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9145"/>
        <w:rPr>
          <w:rFonts w:ascii="Times New Roman"/>
        </w:rPr>
      </w:pPr>
      <w:r>
        <w:rPr/>
        <mc:AlternateContent>
          <mc:Choice Requires="wps">
            <w:drawing>
              <wp:anchor distT="0" distB="0" distL="0" distR="0" allowOverlap="1" layoutInCell="1" locked="0" behindDoc="0" simplePos="0" relativeHeight="15729152">
                <wp:simplePos x="0" y="0"/>
                <wp:positionH relativeFrom="page">
                  <wp:posOffset>18315</wp:posOffset>
                </wp:positionH>
                <wp:positionV relativeFrom="page">
                  <wp:posOffset>5436000</wp:posOffset>
                </wp:positionV>
                <wp:extent cx="7747634" cy="311658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747634" cy="3116580"/>
                        </a:xfrm>
                        <a:custGeom>
                          <a:avLst/>
                          <a:gdLst/>
                          <a:ahLst/>
                          <a:cxnLst/>
                          <a:rect l="l" t="t" r="r" b="b"/>
                          <a:pathLst>
                            <a:path w="7747634" h="3116580">
                              <a:moveTo>
                                <a:pt x="7747246" y="0"/>
                              </a:moveTo>
                              <a:lnTo>
                                <a:pt x="7720154" y="40871"/>
                              </a:lnTo>
                              <a:lnTo>
                                <a:pt x="7692801" y="81488"/>
                              </a:lnTo>
                              <a:lnTo>
                                <a:pt x="7665187" y="121853"/>
                              </a:lnTo>
                              <a:lnTo>
                                <a:pt x="7637314" y="161963"/>
                              </a:lnTo>
                              <a:lnTo>
                                <a:pt x="7609185" y="201818"/>
                              </a:lnTo>
                              <a:lnTo>
                                <a:pt x="7580800" y="241417"/>
                              </a:lnTo>
                              <a:lnTo>
                                <a:pt x="7552162" y="280761"/>
                              </a:lnTo>
                              <a:lnTo>
                                <a:pt x="7523272" y="319847"/>
                              </a:lnTo>
                              <a:lnTo>
                                <a:pt x="7494132" y="358677"/>
                              </a:lnTo>
                              <a:lnTo>
                                <a:pt x="7464743" y="397249"/>
                              </a:lnTo>
                              <a:lnTo>
                                <a:pt x="7435108" y="435562"/>
                              </a:lnTo>
                              <a:lnTo>
                                <a:pt x="7405228" y="473617"/>
                              </a:lnTo>
                              <a:lnTo>
                                <a:pt x="7375104" y="511412"/>
                              </a:lnTo>
                              <a:lnTo>
                                <a:pt x="7344739" y="548947"/>
                              </a:lnTo>
                              <a:lnTo>
                                <a:pt x="7314135" y="586221"/>
                              </a:lnTo>
                              <a:lnTo>
                                <a:pt x="7283292" y="623234"/>
                              </a:lnTo>
                              <a:lnTo>
                                <a:pt x="7252212" y="659985"/>
                              </a:lnTo>
                              <a:lnTo>
                                <a:pt x="7220898" y="696474"/>
                              </a:lnTo>
                              <a:lnTo>
                                <a:pt x="7189351" y="732700"/>
                              </a:lnTo>
                              <a:lnTo>
                                <a:pt x="7157573" y="768662"/>
                              </a:lnTo>
                              <a:lnTo>
                                <a:pt x="7125565" y="804360"/>
                              </a:lnTo>
                              <a:lnTo>
                                <a:pt x="7093329" y="839793"/>
                              </a:lnTo>
                              <a:lnTo>
                                <a:pt x="7060866" y="874961"/>
                              </a:lnTo>
                              <a:lnTo>
                                <a:pt x="7028180" y="909862"/>
                              </a:lnTo>
                              <a:lnTo>
                                <a:pt x="6995270" y="944498"/>
                              </a:lnTo>
                              <a:lnTo>
                                <a:pt x="6962140" y="978866"/>
                              </a:lnTo>
                              <a:lnTo>
                                <a:pt x="6928790" y="1012967"/>
                              </a:lnTo>
                              <a:lnTo>
                                <a:pt x="6895222" y="1046799"/>
                              </a:lnTo>
                              <a:lnTo>
                                <a:pt x="6861438" y="1080363"/>
                              </a:lnTo>
                              <a:lnTo>
                                <a:pt x="6827440" y="1113657"/>
                              </a:lnTo>
                              <a:lnTo>
                                <a:pt x="6793230" y="1146682"/>
                              </a:lnTo>
                              <a:lnTo>
                                <a:pt x="6758809" y="1179436"/>
                              </a:lnTo>
                              <a:lnTo>
                                <a:pt x="6724178" y="1211918"/>
                              </a:lnTo>
                              <a:lnTo>
                                <a:pt x="6689340" y="1244129"/>
                              </a:lnTo>
                              <a:lnTo>
                                <a:pt x="6654297" y="1276068"/>
                              </a:lnTo>
                              <a:lnTo>
                                <a:pt x="6619049" y="1307734"/>
                              </a:lnTo>
                              <a:lnTo>
                                <a:pt x="6583599" y="1339126"/>
                              </a:lnTo>
                              <a:lnTo>
                                <a:pt x="6547949" y="1370244"/>
                              </a:lnTo>
                              <a:lnTo>
                                <a:pt x="6512099" y="1401088"/>
                              </a:lnTo>
                              <a:lnTo>
                                <a:pt x="6476052" y="1431656"/>
                              </a:lnTo>
                              <a:lnTo>
                                <a:pt x="6439810" y="1461949"/>
                              </a:lnTo>
                              <a:lnTo>
                                <a:pt x="6403374" y="1491965"/>
                              </a:lnTo>
                              <a:lnTo>
                                <a:pt x="6366746" y="1521705"/>
                              </a:lnTo>
                              <a:lnTo>
                                <a:pt x="6329928" y="1551167"/>
                              </a:lnTo>
                              <a:lnTo>
                                <a:pt x="6292920" y="1580351"/>
                              </a:lnTo>
                              <a:lnTo>
                                <a:pt x="6255726" y="1609256"/>
                              </a:lnTo>
                              <a:lnTo>
                                <a:pt x="6218347" y="1637882"/>
                              </a:lnTo>
                              <a:lnTo>
                                <a:pt x="6180784" y="1666228"/>
                              </a:lnTo>
                              <a:lnTo>
                                <a:pt x="6143039" y="1694294"/>
                              </a:lnTo>
                              <a:lnTo>
                                <a:pt x="6105114" y="1722078"/>
                              </a:lnTo>
                              <a:lnTo>
                                <a:pt x="6067011" y="1749581"/>
                              </a:lnTo>
                              <a:lnTo>
                                <a:pt x="6028731" y="1776802"/>
                              </a:lnTo>
                              <a:lnTo>
                                <a:pt x="5990275" y="1803741"/>
                              </a:lnTo>
                              <a:lnTo>
                                <a:pt x="5951647" y="1830396"/>
                              </a:lnTo>
                              <a:lnTo>
                                <a:pt x="5912847" y="1856767"/>
                              </a:lnTo>
                              <a:lnTo>
                                <a:pt x="5873877" y="1882853"/>
                              </a:lnTo>
                              <a:lnTo>
                                <a:pt x="5834738" y="1908655"/>
                              </a:lnTo>
                              <a:lnTo>
                                <a:pt x="5795434" y="1934171"/>
                              </a:lnTo>
                              <a:lnTo>
                                <a:pt x="5755964" y="1959400"/>
                              </a:lnTo>
                              <a:lnTo>
                                <a:pt x="5716331" y="1984343"/>
                              </a:lnTo>
                              <a:lnTo>
                                <a:pt x="5676537" y="2008999"/>
                              </a:lnTo>
                              <a:lnTo>
                                <a:pt x="5636583" y="2033366"/>
                              </a:lnTo>
                              <a:lnTo>
                                <a:pt x="5596472" y="2057445"/>
                              </a:lnTo>
                              <a:lnTo>
                                <a:pt x="5556204" y="2081235"/>
                              </a:lnTo>
                              <a:lnTo>
                                <a:pt x="5515781" y="2104736"/>
                              </a:lnTo>
                              <a:lnTo>
                                <a:pt x="5475206" y="2127946"/>
                              </a:lnTo>
                              <a:lnTo>
                                <a:pt x="5434479" y="2150865"/>
                              </a:lnTo>
                              <a:lnTo>
                                <a:pt x="5393603" y="2173492"/>
                              </a:lnTo>
                              <a:lnTo>
                                <a:pt x="5352580" y="2195828"/>
                              </a:lnTo>
                              <a:lnTo>
                                <a:pt x="5311410" y="2217871"/>
                              </a:lnTo>
                              <a:lnTo>
                                <a:pt x="5270096" y="2239621"/>
                              </a:lnTo>
                              <a:lnTo>
                                <a:pt x="5228639" y="2261077"/>
                              </a:lnTo>
                              <a:lnTo>
                                <a:pt x="5187041" y="2282239"/>
                              </a:lnTo>
                              <a:lnTo>
                                <a:pt x="5145304" y="2303106"/>
                              </a:lnTo>
                              <a:lnTo>
                                <a:pt x="5103430" y="2323677"/>
                              </a:lnTo>
                              <a:lnTo>
                                <a:pt x="5061420" y="2343953"/>
                              </a:lnTo>
                              <a:lnTo>
                                <a:pt x="5019276" y="2363932"/>
                              </a:lnTo>
                              <a:lnTo>
                                <a:pt x="4976999" y="2383613"/>
                              </a:lnTo>
                              <a:lnTo>
                                <a:pt x="4934591" y="2402997"/>
                              </a:lnTo>
                              <a:lnTo>
                                <a:pt x="4892055" y="2422082"/>
                              </a:lnTo>
                              <a:lnTo>
                                <a:pt x="4849392" y="2440868"/>
                              </a:lnTo>
                              <a:lnTo>
                                <a:pt x="4806602" y="2459355"/>
                              </a:lnTo>
                              <a:lnTo>
                                <a:pt x="4763689" y="2477542"/>
                              </a:lnTo>
                              <a:lnTo>
                                <a:pt x="4720654" y="2495428"/>
                              </a:lnTo>
                              <a:lnTo>
                                <a:pt x="4677499" y="2513012"/>
                              </a:lnTo>
                              <a:lnTo>
                                <a:pt x="4634224" y="2530295"/>
                              </a:lnTo>
                              <a:lnTo>
                                <a:pt x="4590833" y="2547275"/>
                              </a:lnTo>
                              <a:lnTo>
                                <a:pt x="4547326" y="2563952"/>
                              </a:lnTo>
                              <a:lnTo>
                                <a:pt x="4503706" y="2580326"/>
                              </a:lnTo>
                              <a:lnTo>
                                <a:pt x="4459973" y="2596396"/>
                              </a:lnTo>
                              <a:lnTo>
                                <a:pt x="4416131" y="2612160"/>
                              </a:lnTo>
                              <a:lnTo>
                                <a:pt x="4372180" y="2627620"/>
                              </a:lnTo>
                              <a:lnTo>
                                <a:pt x="4328122" y="2642773"/>
                              </a:lnTo>
                              <a:lnTo>
                                <a:pt x="4283959" y="2657620"/>
                              </a:lnTo>
                              <a:lnTo>
                                <a:pt x="4239693" y="2672160"/>
                              </a:lnTo>
                              <a:lnTo>
                                <a:pt x="4195325" y="2686392"/>
                              </a:lnTo>
                              <a:lnTo>
                                <a:pt x="4150857" y="2700316"/>
                              </a:lnTo>
                              <a:lnTo>
                                <a:pt x="4106290" y="2713931"/>
                              </a:lnTo>
                              <a:lnTo>
                                <a:pt x="4061627" y="2727236"/>
                              </a:lnTo>
                              <a:lnTo>
                                <a:pt x="4016870" y="2740232"/>
                              </a:lnTo>
                              <a:lnTo>
                                <a:pt x="3972019" y="2752917"/>
                              </a:lnTo>
                              <a:lnTo>
                                <a:pt x="3927077" y="2765291"/>
                              </a:lnTo>
                              <a:lnTo>
                                <a:pt x="3882045" y="2777353"/>
                              </a:lnTo>
                              <a:lnTo>
                                <a:pt x="3836924" y="2789103"/>
                              </a:lnTo>
                              <a:lnTo>
                                <a:pt x="3791718" y="2800540"/>
                              </a:lnTo>
                              <a:lnTo>
                                <a:pt x="3746427" y="2811664"/>
                              </a:lnTo>
                              <a:lnTo>
                                <a:pt x="3701053" y="2822473"/>
                              </a:lnTo>
                              <a:lnTo>
                                <a:pt x="3655598" y="2832968"/>
                              </a:lnTo>
                              <a:lnTo>
                                <a:pt x="3610063" y="2843147"/>
                              </a:lnTo>
                              <a:lnTo>
                                <a:pt x="3564450" y="2853011"/>
                              </a:lnTo>
                              <a:lnTo>
                                <a:pt x="3518762" y="2862559"/>
                              </a:lnTo>
                              <a:lnTo>
                                <a:pt x="3472999" y="2871789"/>
                              </a:lnTo>
                              <a:lnTo>
                                <a:pt x="3427163" y="2880702"/>
                              </a:lnTo>
                              <a:lnTo>
                                <a:pt x="3381256" y="2889297"/>
                              </a:lnTo>
                              <a:lnTo>
                                <a:pt x="3335280" y="2897573"/>
                              </a:lnTo>
                              <a:lnTo>
                                <a:pt x="3289237" y="2905530"/>
                              </a:lnTo>
                              <a:lnTo>
                                <a:pt x="3243127" y="2913167"/>
                              </a:lnTo>
                              <a:lnTo>
                                <a:pt x="3196954" y="2920484"/>
                              </a:lnTo>
                              <a:lnTo>
                                <a:pt x="3150718" y="2927479"/>
                              </a:lnTo>
                              <a:lnTo>
                                <a:pt x="3104421" y="2934153"/>
                              </a:lnTo>
                              <a:lnTo>
                                <a:pt x="3058065" y="2940505"/>
                              </a:lnTo>
                              <a:lnTo>
                                <a:pt x="3011652" y="2946534"/>
                              </a:lnTo>
                              <a:lnTo>
                                <a:pt x="2965183" y="2952240"/>
                              </a:lnTo>
                              <a:lnTo>
                                <a:pt x="2918660" y="2957622"/>
                              </a:lnTo>
                              <a:lnTo>
                                <a:pt x="2872085" y="2962679"/>
                              </a:lnTo>
                              <a:lnTo>
                                <a:pt x="2825460" y="2967411"/>
                              </a:lnTo>
                              <a:lnTo>
                                <a:pt x="2778786" y="2971818"/>
                              </a:lnTo>
                              <a:lnTo>
                                <a:pt x="2732064" y="2975898"/>
                              </a:lnTo>
                              <a:lnTo>
                                <a:pt x="2685298" y="2979652"/>
                              </a:lnTo>
                              <a:lnTo>
                                <a:pt x="2638487" y="2983078"/>
                              </a:lnTo>
                              <a:lnTo>
                                <a:pt x="2591635" y="2986176"/>
                              </a:lnTo>
                              <a:lnTo>
                                <a:pt x="2544742" y="2988946"/>
                              </a:lnTo>
                              <a:lnTo>
                                <a:pt x="2497811" y="2991386"/>
                              </a:lnTo>
                              <a:lnTo>
                                <a:pt x="2450842" y="2993497"/>
                              </a:lnTo>
                              <a:lnTo>
                                <a:pt x="2403839" y="2995277"/>
                              </a:lnTo>
                              <a:lnTo>
                                <a:pt x="2356802" y="2996727"/>
                              </a:lnTo>
                              <a:lnTo>
                                <a:pt x="2309734" y="2997845"/>
                              </a:lnTo>
                              <a:lnTo>
                                <a:pt x="2262635" y="2998631"/>
                              </a:lnTo>
                              <a:lnTo>
                                <a:pt x="2215508" y="2999085"/>
                              </a:lnTo>
                              <a:lnTo>
                                <a:pt x="2168355" y="2999205"/>
                              </a:lnTo>
                              <a:lnTo>
                                <a:pt x="2121176" y="2998992"/>
                              </a:lnTo>
                              <a:lnTo>
                                <a:pt x="2073974" y="2998444"/>
                              </a:lnTo>
                              <a:lnTo>
                                <a:pt x="2026751" y="2997561"/>
                              </a:lnTo>
                              <a:lnTo>
                                <a:pt x="1979508" y="2996343"/>
                              </a:lnTo>
                              <a:lnTo>
                                <a:pt x="1932247" y="2994788"/>
                              </a:lnTo>
                              <a:lnTo>
                                <a:pt x="1884969" y="2992897"/>
                              </a:lnTo>
                              <a:lnTo>
                                <a:pt x="1837677" y="2990669"/>
                              </a:lnTo>
                              <a:lnTo>
                                <a:pt x="1790372" y="2988103"/>
                              </a:lnTo>
                              <a:lnTo>
                                <a:pt x="1743055" y="2985198"/>
                              </a:lnTo>
                              <a:lnTo>
                                <a:pt x="1695729" y="2981955"/>
                              </a:lnTo>
                              <a:lnTo>
                                <a:pt x="1648395" y="2978372"/>
                              </a:lnTo>
                              <a:lnTo>
                                <a:pt x="1601055" y="2974448"/>
                              </a:lnTo>
                              <a:lnTo>
                                <a:pt x="1553710" y="2970184"/>
                              </a:lnTo>
                              <a:lnTo>
                                <a:pt x="1506363" y="2965579"/>
                              </a:lnTo>
                              <a:lnTo>
                                <a:pt x="1459015" y="2960632"/>
                              </a:lnTo>
                              <a:lnTo>
                                <a:pt x="1411667" y="2955342"/>
                              </a:lnTo>
                              <a:lnTo>
                                <a:pt x="1364321" y="2949709"/>
                              </a:lnTo>
                              <a:lnTo>
                                <a:pt x="1316980" y="2943733"/>
                              </a:lnTo>
                              <a:lnTo>
                                <a:pt x="1269644" y="2937412"/>
                              </a:lnTo>
                              <a:lnTo>
                                <a:pt x="1222316" y="2930747"/>
                              </a:lnTo>
                              <a:lnTo>
                                <a:pt x="1174998" y="2923736"/>
                              </a:lnTo>
                              <a:lnTo>
                                <a:pt x="1127690" y="2916380"/>
                              </a:lnTo>
                              <a:lnTo>
                                <a:pt x="1080394" y="2908676"/>
                              </a:lnTo>
                              <a:lnTo>
                                <a:pt x="1033113" y="2900626"/>
                              </a:lnTo>
                              <a:lnTo>
                                <a:pt x="985848" y="2892228"/>
                              </a:lnTo>
                              <a:lnTo>
                                <a:pt x="938601" y="2883482"/>
                              </a:lnTo>
                              <a:lnTo>
                                <a:pt x="891373" y="2874386"/>
                              </a:lnTo>
                              <a:lnTo>
                                <a:pt x="844166" y="2864942"/>
                              </a:lnTo>
                              <a:lnTo>
                                <a:pt x="796982" y="2855147"/>
                              </a:lnTo>
                              <a:lnTo>
                                <a:pt x="749822" y="2845002"/>
                              </a:lnTo>
                              <a:lnTo>
                                <a:pt x="702689" y="2834505"/>
                              </a:lnTo>
                              <a:lnTo>
                                <a:pt x="655584" y="2823657"/>
                              </a:lnTo>
                              <a:lnTo>
                                <a:pt x="608508" y="2812457"/>
                              </a:lnTo>
                              <a:lnTo>
                                <a:pt x="561464" y="2800903"/>
                              </a:lnTo>
                              <a:lnTo>
                                <a:pt x="514453" y="2788996"/>
                              </a:lnTo>
                              <a:lnTo>
                                <a:pt x="467476" y="2776735"/>
                              </a:lnTo>
                              <a:lnTo>
                                <a:pt x="420536" y="2764120"/>
                              </a:lnTo>
                              <a:lnTo>
                                <a:pt x="373634" y="2751149"/>
                              </a:lnTo>
                              <a:lnTo>
                                <a:pt x="326773" y="2737822"/>
                              </a:lnTo>
                              <a:lnTo>
                                <a:pt x="279952" y="2724139"/>
                              </a:lnTo>
                              <a:lnTo>
                                <a:pt x="233175" y="2710099"/>
                              </a:lnTo>
                              <a:lnTo>
                                <a:pt x="186443" y="2695701"/>
                              </a:lnTo>
                              <a:lnTo>
                                <a:pt x="139758" y="2680946"/>
                              </a:lnTo>
                              <a:lnTo>
                                <a:pt x="93121" y="2665831"/>
                              </a:lnTo>
                              <a:lnTo>
                                <a:pt x="46534" y="2650357"/>
                              </a:lnTo>
                              <a:lnTo>
                                <a:pt x="0" y="2634524"/>
                              </a:lnTo>
                              <a:lnTo>
                                <a:pt x="0" y="2758039"/>
                              </a:lnTo>
                              <a:lnTo>
                                <a:pt x="46974" y="2773737"/>
                              </a:lnTo>
                              <a:lnTo>
                                <a:pt x="94011" y="2789078"/>
                              </a:lnTo>
                              <a:lnTo>
                                <a:pt x="141108" y="2804061"/>
                              </a:lnTo>
                              <a:lnTo>
                                <a:pt x="188264" y="2818688"/>
                              </a:lnTo>
                              <a:lnTo>
                                <a:pt x="235476" y="2832958"/>
                              </a:lnTo>
                              <a:lnTo>
                                <a:pt x="282743" y="2846873"/>
                              </a:lnTo>
                              <a:lnTo>
                                <a:pt x="330063" y="2860431"/>
                              </a:lnTo>
                              <a:lnTo>
                                <a:pt x="377435" y="2873635"/>
                              </a:lnTo>
                              <a:lnTo>
                                <a:pt x="424856" y="2886484"/>
                              </a:lnTo>
                              <a:lnTo>
                                <a:pt x="472324" y="2898979"/>
                              </a:lnTo>
                              <a:lnTo>
                                <a:pt x="519839" y="2911120"/>
                              </a:lnTo>
                              <a:lnTo>
                                <a:pt x="567398" y="2922908"/>
                              </a:lnTo>
                              <a:lnTo>
                                <a:pt x="614998" y="2934342"/>
                              </a:lnTo>
                              <a:lnTo>
                                <a:pt x="662640" y="2945424"/>
                              </a:lnTo>
                              <a:lnTo>
                                <a:pt x="710320" y="2956154"/>
                              </a:lnTo>
                              <a:lnTo>
                                <a:pt x="758037" y="2966532"/>
                              </a:lnTo>
                              <a:lnTo>
                                <a:pt x="805790" y="2976558"/>
                              </a:lnTo>
                              <a:lnTo>
                                <a:pt x="853575" y="2986234"/>
                              </a:lnTo>
                              <a:lnTo>
                                <a:pt x="901392" y="2995559"/>
                              </a:lnTo>
                              <a:lnTo>
                                <a:pt x="949239" y="3004534"/>
                              </a:lnTo>
                              <a:lnTo>
                                <a:pt x="997114" y="3013159"/>
                              </a:lnTo>
                              <a:lnTo>
                                <a:pt x="1045015" y="3021436"/>
                              </a:lnTo>
                              <a:lnTo>
                                <a:pt x="1092940" y="3029363"/>
                              </a:lnTo>
                              <a:lnTo>
                                <a:pt x="1140888" y="3036942"/>
                              </a:lnTo>
                              <a:lnTo>
                                <a:pt x="1188857" y="3044172"/>
                              </a:lnTo>
                              <a:lnTo>
                                <a:pt x="1236844" y="3051056"/>
                              </a:lnTo>
                              <a:lnTo>
                                <a:pt x="1284849" y="3057592"/>
                              </a:lnTo>
                              <a:lnTo>
                                <a:pt x="1332870" y="3063781"/>
                              </a:lnTo>
                              <a:lnTo>
                                <a:pt x="1380903" y="3069624"/>
                              </a:lnTo>
                              <a:lnTo>
                                <a:pt x="1428949" y="3075121"/>
                              </a:lnTo>
                              <a:lnTo>
                                <a:pt x="1477005" y="3080272"/>
                              </a:lnTo>
                              <a:lnTo>
                                <a:pt x="1525068" y="3085079"/>
                              </a:lnTo>
                              <a:lnTo>
                                <a:pt x="1573139" y="3089540"/>
                              </a:lnTo>
                              <a:lnTo>
                                <a:pt x="1621213" y="3093658"/>
                              </a:lnTo>
                              <a:lnTo>
                                <a:pt x="1669291" y="3097431"/>
                              </a:lnTo>
                              <a:lnTo>
                                <a:pt x="1717370" y="3100861"/>
                              </a:lnTo>
                              <a:lnTo>
                                <a:pt x="1765448" y="3103948"/>
                              </a:lnTo>
                              <a:lnTo>
                                <a:pt x="1813523" y="3106693"/>
                              </a:lnTo>
                              <a:lnTo>
                                <a:pt x="1861594" y="3109095"/>
                              </a:lnTo>
                              <a:lnTo>
                                <a:pt x="1909659" y="3111156"/>
                              </a:lnTo>
                              <a:lnTo>
                                <a:pt x="1957716" y="3112875"/>
                              </a:lnTo>
                              <a:lnTo>
                                <a:pt x="2005763" y="3114253"/>
                              </a:lnTo>
                              <a:lnTo>
                                <a:pt x="2053798" y="3115291"/>
                              </a:lnTo>
                              <a:lnTo>
                                <a:pt x="2101821" y="3115988"/>
                              </a:lnTo>
                              <a:lnTo>
                                <a:pt x="2149828" y="3116346"/>
                              </a:lnTo>
                              <a:lnTo>
                                <a:pt x="2197818" y="3116365"/>
                              </a:lnTo>
                              <a:lnTo>
                                <a:pt x="2245789" y="3116045"/>
                              </a:lnTo>
                              <a:lnTo>
                                <a:pt x="2293740" y="3115386"/>
                              </a:lnTo>
                              <a:lnTo>
                                <a:pt x="2341669" y="3114389"/>
                              </a:lnTo>
                              <a:lnTo>
                                <a:pt x="2389573" y="3113055"/>
                              </a:lnTo>
                              <a:lnTo>
                                <a:pt x="2437452" y="3111384"/>
                              </a:lnTo>
                              <a:lnTo>
                                <a:pt x="2485303" y="3109375"/>
                              </a:lnTo>
                              <a:lnTo>
                                <a:pt x="2533125" y="3107031"/>
                              </a:lnTo>
                              <a:lnTo>
                                <a:pt x="2580915" y="3104350"/>
                              </a:lnTo>
                              <a:lnTo>
                                <a:pt x="2628672" y="3101334"/>
                              </a:lnTo>
                              <a:lnTo>
                                <a:pt x="2676394" y="3097983"/>
                              </a:lnTo>
                              <a:lnTo>
                                <a:pt x="2724080" y="3094297"/>
                              </a:lnTo>
                              <a:lnTo>
                                <a:pt x="2771727" y="3090277"/>
                              </a:lnTo>
                              <a:lnTo>
                                <a:pt x="2819334" y="3085923"/>
                              </a:lnTo>
                              <a:lnTo>
                                <a:pt x="2866898" y="3081236"/>
                              </a:lnTo>
                              <a:lnTo>
                                <a:pt x="2914419" y="3076215"/>
                              </a:lnTo>
                              <a:lnTo>
                                <a:pt x="2961894" y="3070862"/>
                              </a:lnTo>
                              <a:lnTo>
                                <a:pt x="3009322" y="3065177"/>
                              </a:lnTo>
                              <a:lnTo>
                                <a:pt x="3056701" y="3059160"/>
                              </a:lnTo>
                              <a:lnTo>
                                <a:pt x="3104028" y="3052811"/>
                              </a:lnTo>
                              <a:lnTo>
                                <a:pt x="3151303" y="3046132"/>
                              </a:lnTo>
                              <a:lnTo>
                                <a:pt x="3198523" y="3039122"/>
                              </a:lnTo>
                              <a:lnTo>
                                <a:pt x="3245687" y="3031782"/>
                              </a:lnTo>
                              <a:lnTo>
                                <a:pt x="3292793" y="3024113"/>
                              </a:lnTo>
                              <a:lnTo>
                                <a:pt x="3339838" y="3016114"/>
                              </a:lnTo>
                              <a:lnTo>
                                <a:pt x="3386822" y="3007786"/>
                              </a:lnTo>
                              <a:lnTo>
                                <a:pt x="3433742" y="2999130"/>
                              </a:lnTo>
                              <a:lnTo>
                                <a:pt x="3480597" y="2990146"/>
                              </a:lnTo>
                              <a:lnTo>
                                <a:pt x="3527384" y="2980834"/>
                              </a:lnTo>
                              <a:lnTo>
                                <a:pt x="3574103" y="2971195"/>
                              </a:lnTo>
                              <a:lnTo>
                                <a:pt x="3620750" y="2961229"/>
                              </a:lnTo>
                              <a:lnTo>
                                <a:pt x="3667326" y="2950937"/>
                              </a:lnTo>
                              <a:lnTo>
                                <a:pt x="3713826" y="2940319"/>
                              </a:lnTo>
                              <a:lnTo>
                                <a:pt x="3760251" y="2929375"/>
                              </a:lnTo>
                              <a:lnTo>
                                <a:pt x="3806598" y="2918106"/>
                              </a:lnTo>
                              <a:lnTo>
                                <a:pt x="3852865" y="2906513"/>
                              </a:lnTo>
                              <a:lnTo>
                                <a:pt x="3899050" y="2894595"/>
                              </a:lnTo>
                              <a:lnTo>
                                <a:pt x="3945152" y="2882353"/>
                              </a:lnTo>
                              <a:lnTo>
                                <a:pt x="3991169" y="2869788"/>
                              </a:lnTo>
                              <a:lnTo>
                                <a:pt x="4037099" y="2856900"/>
                              </a:lnTo>
                              <a:lnTo>
                                <a:pt x="4082941" y="2843690"/>
                              </a:lnTo>
                              <a:lnTo>
                                <a:pt x="4128691" y="2830157"/>
                              </a:lnTo>
                              <a:lnTo>
                                <a:pt x="4174350" y="2816302"/>
                              </a:lnTo>
                              <a:lnTo>
                                <a:pt x="4219914" y="2802126"/>
                              </a:lnTo>
                              <a:lnTo>
                                <a:pt x="4265383" y="2787629"/>
                              </a:lnTo>
                              <a:lnTo>
                                <a:pt x="4310753" y="2772812"/>
                              </a:lnTo>
                              <a:lnTo>
                                <a:pt x="4356025" y="2757674"/>
                              </a:lnTo>
                              <a:lnTo>
                                <a:pt x="4401195" y="2742217"/>
                              </a:lnTo>
                              <a:lnTo>
                                <a:pt x="4446261" y="2726440"/>
                              </a:lnTo>
                              <a:lnTo>
                                <a:pt x="4491223" y="2710345"/>
                              </a:lnTo>
                              <a:lnTo>
                                <a:pt x="4536079" y="2693931"/>
                              </a:lnTo>
                              <a:lnTo>
                                <a:pt x="4580826" y="2677199"/>
                              </a:lnTo>
                              <a:lnTo>
                                <a:pt x="4625462" y="2660150"/>
                              </a:lnTo>
                              <a:lnTo>
                                <a:pt x="4669987" y="2642783"/>
                              </a:lnTo>
                              <a:lnTo>
                                <a:pt x="4714397" y="2625100"/>
                              </a:lnTo>
                              <a:lnTo>
                                <a:pt x="4758692" y="2607100"/>
                              </a:lnTo>
                              <a:lnTo>
                                <a:pt x="4802870" y="2588784"/>
                              </a:lnTo>
                              <a:lnTo>
                                <a:pt x="4846928" y="2570153"/>
                              </a:lnTo>
                              <a:lnTo>
                                <a:pt x="4890866" y="2551206"/>
                              </a:lnTo>
                              <a:lnTo>
                                <a:pt x="4934680" y="2531945"/>
                              </a:lnTo>
                              <a:lnTo>
                                <a:pt x="4978370" y="2512370"/>
                              </a:lnTo>
                              <a:lnTo>
                                <a:pt x="5021933" y="2492481"/>
                              </a:lnTo>
                              <a:lnTo>
                                <a:pt x="5065369" y="2472278"/>
                              </a:lnTo>
                              <a:lnTo>
                                <a:pt x="5108674" y="2451762"/>
                              </a:lnTo>
                              <a:lnTo>
                                <a:pt x="5151847" y="2430934"/>
                              </a:lnTo>
                              <a:lnTo>
                                <a:pt x="5194887" y="2409793"/>
                              </a:lnTo>
                              <a:lnTo>
                                <a:pt x="5237791" y="2388341"/>
                              </a:lnTo>
                              <a:lnTo>
                                <a:pt x="5280559" y="2366577"/>
                              </a:lnTo>
                              <a:lnTo>
                                <a:pt x="5323187" y="2344503"/>
                              </a:lnTo>
                              <a:lnTo>
                                <a:pt x="5365674" y="2322117"/>
                              </a:lnTo>
                              <a:lnTo>
                                <a:pt x="5408019" y="2299422"/>
                              </a:lnTo>
                              <a:lnTo>
                                <a:pt x="5450220" y="2276417"/>
                              </a:lnTo>
                              <a:lnTo>
                                <a:pt x="5492274" y="2253103"/>
                              </a:lnTo>
                              <a:lnTo>
                                <a:pt x="5534180" y="2229480"/>
                              </a:lnTo>
                              <a:lnTo>
                                <a:pt x="5575937" y="2205548"/>
                              </a:lnTo>
                              <a:lnTo>
                                <a:pt x="5617542" y="2181308"/>
                              </a:lnTo>
                              <a:lnTo>
                                <a:pt x="5658994" y="2156761"/>
                              </a:lnTo>
                              <a:lnTo>
                                <a:pt x="5700290" y="2131907"/>
                              </a:lnTo>
                              <a:lnTo>
                                <a:pt x="5741430" y="2106746"/>
                              </a:lnTo>
                              <a:lnTo>
                                <a:pt x="5782411" y="2081278"/>
                              </a:lnTo>
                              <a:lnTo>
                                <a:pt x="5823231" y="2055504"/>
                              </a:lnTo>
                              <a:lnTo>
                                <a:pt x="5863890" y="2029425"/>
                              </a:lnTo>
                              <a:lnTo>
                                <a:pt x="5904383" y="2003041"/>
                              </a:lnTo>
                              <a:lnTo>
                                <a:pt x="5944712" y="1976352"/>
                              </a:lnTo>
                              <a:lnTo>
                                <a:pt x="5984872" y="1949359"/>
                              </a:lnTo>
                              <a:lnTo>
                                <a:pt x="6024863" y="1922062"/>
                              </a:lnTo>
                              <a:lnTo>
                                <a:pt x="6064682" y="1894462"/>
                              </a:lnTo>
                              <a:lnTo>
                                <a:pt x="6104329" y="1866558"/>
                              </a:lnTo>
                              <a:lnTo>
                                <a:pt x="6143800" y="1838352"/>
                              </a:lnTo>
                              <a:lnTo>
                                <a:pt x="6183095" y="1809844"/>
                              </a:lnTo>
                              <a:lnTo>
                                <a:pt x="6222212" y="1781033"/>
                              </a:lnTo>
                              <a:lnTo>
                                <a:pt x="6261148" y="1751922"/>
                              </a:lnTo>
                              <a:lnTo>
                                <a:pt x="6299902" y="1722509"/>
                              </a:lnTo>
                              <a:lnTo>
                                <a:pt x="6338472" y="1692796"/>
                              </a:lnTo>
                              <a:lnTo>
                                <a:pt x="6376857" y="1662783"/>
                              </a:lnTo>
                              <a:lnTo>
                                <a:pt x="6415054" y="1632471"/>
                              </a:lnTo>
                              <a:lnTo>
                                <a:pt x="6453062" y="1601859"/>
                              </a:lnTo>
                              <a:lnTo>
                                <a:pt x="6490879" y="1570948"/>
                              </a:lnTo>
                              <a:lnTo>
                                <a:pt x="6528503" y="1539738"/>
                              </a:lnTo>
                              <a:lnTo>
                                <a:pt x="6565932" y="1508231"/>
                              </a:lnTo>
                              <a:lnTo>
                                <a:pt x="6603165" y="1476426"/>
                              </a:lnTo>
                              <a:lnTo>
                                <a:pt x="6640200" y="1444323"/>
                              </a:lnTo>
                              <a:lnTo>
                                <a:pt x="6677034" y="1411924"/>
                              </a:lnTo>
                              <a:lnTo>
                                <a:pt x="6713667" y="1379229"/>
                              </a:lnTo>
                              <a:lnTo>
                                <a:pt x="6750097" y="1346237"/>
                              </a:lnTo>
                              <a:lnTo>
                                <a:pt x="6786321" y="1312951"/>
                              </a:lnTo>
                              <a:lnTo>
                                <a:pt x="6822337" y="1279369"/>
                              </a:lnTo>
                              <a:lnTo>
                                <a:pt x="6858145" y="1245492"/>
                              </a:lnTo>
                              <a:lnTo>
                                <a:pt x="6893742" y="1211321"/>
                              </a:lnTo>
                              <a:lnTo>
                                <a:pt x="6929126" y="1176856"/>
                              </a:lnTo>
                              <a:lnTo>
                                <a:pt x="6964296" y="1142097"/>
                              </a:lnTo>
                              <a:lnTo>
                                <a:pt x="7000226" y="1106083"/>
                              </a:lnTo>
                              <a:lnTo>
                                <a:pt x="7035878" y="1069807"/>
                              </a:lnTo>
                              <a:lnTo>
                                <a:pt x="7071251" y="1033271"/>
                              </a:lnTo>
                              <a:lnTo>
                                <a:pt x="7106344" y="996478"/>
                              </a:lnTo>
                              <a:lnTo>
                                <a:pt x="7141156" y="959427"/>
                              </a:lnTo>
                              <a:lnTo>
                                <a:pt x="7175684" y="922122"/>
                              </a:lnTo>
                              <a:lnTo>
                                <a:pt x="7209928" y="884564"/>
                              </a:lnTo>
                              <a:lnTo>
                                <a:pt x="7243886" y="846755"/>
                              </a:lnTo>
                              <a:lnTo>
                                <a:pt x="7277558" y="808695"/>
                              </a:lnTo>
                              <a:lnTo>
                                <a:pt x="7310940" y="770387"/>
                              </a:lnTo>
                              <a:lnTo>
                                <a:pt x="7344033" y="731833"/>
                              </a:lnTo>
                              <a:lnTo>
                                <a:pt x="7376835" y="693033"/>
                              </a:lnTo>
                              <a:lnTo>
                                <a:pt x="7409344" y="653990"/>
                              </a:lnTo>
                              <a:lnTo>
                                <a:pt x="7441560" y="614706"/>
                              </a:lnTo>
                              <a:lnTo>
                                <a:pt x="7473480" y="575181"/>
                              </a:lnTo>
                              <a:lnTo>
                                <a:pt x="7505103" y="535418"/>
                              </a:lnTo>
                              <a:lnTo>
                                <a:pt x="7536428" y="495418"/>
                              </a:lnTo>
                              <a:lnTo>
                                <a:pt x="7567454" y="455183"/>
                              </a:lnTo>
                              <a:lnTo>
                                <a:pt x="7598179" y="414715"/>
                              </a:lnTo>
                              <a:lnTo>
                                <a:pt x="7628602" y="374014"/>
                              </a:lnTo>
                              <a:lnTo>
                                <a:pt x="7658722" y="333083"/>
                              </a:lnTo>
                              <a:lnTo>
                                <a:pt x="7688537" y="291924"/>
                              </a:lnTo>
                              <a:lnTo>
                                <a:pt x="7718045" y="250538"/>
                              </a:lnTo>
                              <a:lnTo>
                                <a:pt x="7747246" y="208926"/>
                              </a:lnTo>
                              <a:lnTo>
                                <a:pt x="77472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442154pt;margin-top:428.031555pt;width:610.050pt;height:245.4pt;mso-position-horizontal-relative:page;mso-position-vertical-relative:page;z-index:15729152" id="docshape1" coordorigin="29,8561" coordsize="12201,4908" path="m12229,8561l12187,8625,12143,8689,12100,8753,12056,8816,12012,8878,11967,8941,11922,9003,11877,9064,11831,9125,11784,9186,11738,9247,11691,9306,11643,9366,11595,9425,11547,9484,11499,9542,11450,9600,11400,9657,11351,9714,11301,9771,11250,9827,11199,9883,11148,9939,11097,9993,11045,10048,10993,10102,10940,10156,10887,10209,10834,10262,10781,10314,10727,10366,10673,10418,10618,10469,10563,10520,10508,10570,10453,10620,10397,10669,10341,10718,10284,10767,10227,10815,10170,10863,10113,10910,10055,10957,9997,11003,9939,11049,9880,11095,9822,11140,9762,11185,9703,11229,9643,11273,9583,11316,9523,11359,9462,11401,9402,11443,9340,11485,9279,11526,9217,11566,9156,11607,9093,11646,9031,11686,8968,11724,8905,11763,8842,11801,8779,11838,8715,11875,8651,11912,8587,11948,8523,11983,8458,12019,8393,12053,8328,12088,8263,12121,8197,12155,8132,12188,8066,12220,8000,12252,7933,12283,7867,12314,7800,12345,7733,12375,7666,12405,7598,12434,7531,12462,7463,12490,7395,12518,7327,12545,7259,12572,7190,12598,7121,12624,7052,12649,6983,12674,6914,12699,6845,12722,6775,12746,6706,12769,6636,12791,6566,12813,6495,12835,6425,12855,6355,12876,6284,12896,6213,12915,6142,12934,6071,12953,6000,12971,5929,12988,5857,13005,5786,13022,5714,13038,5642,13054,5570,13069,5498,13083,5426,13097,5354,13111,5281,13124,5209,13136,5136,13148,5063,13160,4991,13171,4918,13181,4845,13191,4772,13201,4698,13210,4625,13218,4552,13226,4478,13234,4405,13241,4331,13247,4258,13253,4184,13258,4110,13263,4036,13268,3962,13271,3888,13275,3814,13278,3740,13280,3666,13282,3592,13283,3518,13284,3444,13284,3369,13283,3295,13283,3221,13281,3146,13279,3072,13277,2997,13274,2923,13270,2848,13266,2774,13262,2699,13257,2625,13251,2550,13245,2476,13238,2401,13231,2327,13223,2252,13215,2177,13206,2103,13196,2028,13186,1954,13176,1879,13165,1805,13153,1730,13141,1656,13129,1581,13115,1507,13102,1433,13087,1358,13072,1284,13057,1210,13041,1135,13024,1061,13007,987,12990,913,12972,839,12953,765,12933,691,12914,617,12893,543,12872,470,12851,396,12829,322,12806,249,12783,175,12759,102,12734,29,12709,29,12904,103,12929,177,12953,251,12976,325,13000,400,13022,474,13044,549,13065,623,13086,698,13106,773,13126,847,13145,922,13164,997,13182,1072,13199,1147,13216,1223,13232,1298,13248,1373,13263,1448,13278,1524,13292,1599,13306,1675,13319,1750,13331,1826,13343,1901,13355,1977,13365,2052,13376,2128,13385,2203,13395,2279,13403,2355,13411,2431,13419,2506,13426,2582,13433,2658,13438,2733,13444,2809,13449,2885,13453,2960,13457,3036,13460,3112,13463,3188,13465,3263,13467,3339,13468,3414,13468,3490,13468,3566,13468,3641,13467,3717,13465,3792,13463,3867,13460,3943,13457,4018,13454,4093,13449,4168,13445,4244,13439,4319,13434,4394,13427,4469,13420,4544,13413,4618,13405,4693,13397,4768,13388,4843,13378,4917,13368,4992,13358,5066,13347,5140,13335,5214,13323,5288,13310,5362,13297,5436,13284,5510,13270,5584,13255,5657,13240,5731,13224,5804,13208,5877,13191,5950,13174,6023,13156,6096,13138,6169,13119,6242,13100,6314,13080,6386,13060,6459,13039,6531,13018,6603,12996,6674,12973,6746,12951,6817,12927,6889,12903,6960,12879,7031,12854,7102,12829,7172,12803,7243,12777,7313,12750,7383,12722,7453,12695,7523,12666,7592,12637,7662,12608,7731,12578,7800,12548,7869,12517,7937,12486,8006,12454,8074,12422,8142,12389,8210,12356,8277,12322,8345,12288,8412,12253,8479,12218,8545,12182,8612,12146,8678,12109,8744,12072,8810,12034,8875,11996,8941,11957,9006,11918,9070,11878,9135,11838,9199,11798,9263,11757,9327,11715,9391,11673,9454,11630,9517,11588,9580,11544,9642,11500,9704,11456,9766,11411,9828,11365,9889,11320,9950,11273,10011,11226,10071,11179,10131,11131,10191,11083,10251,11035,10310,10985,10369,10936,10428,10886,10486,10835,10544,10784,10602,10733,10659,10681,10716,10628,10773,10575,10829,10522,10885,10468,10941,10414,10996,10359,11053,10302,11109,10245,11165,10188,11220,10130,11275,10072,11329,10013,11383,9954,11437,9894,11490,9834,11542,9774,11594,9713,11646,9652,11697,9591,11748,9529,11798,9466,11848,9404,11897,9341,11946,9277,11994,9214,12042,9150,12090,9085,12137,9020,12183,8955,12229,8890,12229,8561xe" filled="true" fillcolor="#000000" stroked="false">
                <v:path arrowok="t"/>
                <v:fill type="solid"/>
                <w10:wrap type="none"/>
              </v:shape>
            </w:pict>
          </mc:Fallback>
        </mc:AlternateContent>
      </w:r>
      <w:r>
        <w:rPr>
          <w:rFonts w:ascii="Times New Roman"/>
        </w:rPr>
        <mc:AlternateContent>
          <mc:Choice Requires="wps">
            <w:drawing>
              <wp:inline distT="0" distB="0" distL="0" distR="0">
                <wp:extent cx="951230" cy="213360"/>
                <wp:effectExtent l="0" t="0" r="0" b="0"/>
                <wp:docPr id="2" name="Group 2"/>
                <wp:cNvGraphicFramePr>
                  <a:graphicFrameLocks/>
                </wp:cNvGraphicFramePr>
                <a:graphic>
                  <a:graphicData uri="http://schemas.microsoft.com/office/word/2010/wordprocessingGroup">
                    <wpg:wgp>
                      <wpg:cNvPr id="2" name="Group 2"/>
                      <wpg:cNvGrpSpPr/>
                      <wpg:grpSpPr>
                        <a:xfrm>
                          <a:off x="0" y="0"/>
                          <a:ext cx="951230" cy="213360"/>
                          <a:chExt cx="951230" cy="213360"/>
                        </a:xfrm>
                      </wpg:grpSpPr>
                      <wps:wsp>
                        <wps:cNvPr id="3" name="Graphic 3"/>
                        <wps:cNvSpPr/>
                        <wps:spPr>
                          <a:xfrm>
                            <a:off x="0" y="0"/>
                            <a:ext cx="951230" cy="213360"/>
                          </a:xfrm>
                          <a:custGeom>
                            <a:avLst/>
                            <a:gdLst/>
                            <a:ahLst/>
                            <a:cxnLst/>
                            <a:rect l="l" t="t" r="r" b="b"/>
                            <a:pathLst>
                              <a:path w="951230" h="213360">
                                <a:moveTo>
                                  <a:pt x="460521" y="213199"/>
                                </a:moveTo>
                                <a:lnTo>
                                  <a:pt x="420651" y="205672"/>
                                </a:lnTo>
                                <a:lnTo>
                                  <a:pt x="390024" y="184617"/>
                                </a:lnTo>
                                <a:lnTo>
                                  <a:pt x="370721" y="152320"/>
                                </a:lnTo>
                                <a:lnTo>
                                  <a:pt x="364825" y="111066"/>
                                </a:lnTo>
                                <a:lnTo>
                                  <a:pt x="374629" y="67681"/>
                                </a:lnTo>
                                <a:lnTo>
                                  <a:pt x="398669" y="32394"/>
                                </a:lnTo>
                                <a:lnTo>
                                  <a:pt x="433511" y="8677"/>
                                </a:lnTo>
                                <a:lnTo>
                                  <a:pt x="475722" y="0"/>
                                </a:lnTo>
                                <a:lnTo>
                                  <a:pt x="491229" y="954"/>
                                </a:lnTo>
                                <a:lnTo>
                                  <a:pt x="505786" y="3957"/>
                                </a:lnTo>
                                <a:lnTo>
                                  <a:pt x="520141" y="9212"/>
                                </a:lnTo>
                                <a:lnTo>
                                  <a:pt x="535039" y="16928"/>
                                </a:lnTo>
                                <a:lnTo>
                                  <a:pt x="528440" y="49228"/>
                                </a:lnTo>
                                <a:lnTo>
                                  <a:pt x="479590" y="49228"/>
                                </a:lnTo>
                                <a:lnTo>
                                  <a:pt x="454633" y="53662"/>
                                </a:lnTo>
                                <a:lnTo>
                                  <a:pt x="434714" y="66022"/>
                                </a:lnTo>
                                <a:lnTo>
                                  <a:pt x="421322" y="84902"/>
                                </a:lnTo>
                                <a:lnTo>
                                  <a:pt x="415976" y="108759"/>
                                </a:lnTo>
                                <a:lnTo>
                                  <a:pt x="415946" y="108893"/>
                                </a:lnTo>
                                <a:lnTo>
                                  <a:pt x="419206" y="131386"/>
                                </a:lnTo>
                                <a:lnTo>
                                  <a:pt x="429913" y="148776"/>
                                </a:lnTo>
                                <a:lnTo>
                                  <a:pt x="446965" y="159993"/>
                                </a:lnTo>
                                <a:lnTo>
                                  <a:pt x="469258" y="163970"/>
                                </a:lnTo>
                                <a:lnTo>
                                  <a:pt x="512869" y="163970"/>
                                </a:lnTo>
                                <a:lnTo>
                                  <a:pt x="506522" y="205672"/>
                                </a:lnTo>
                                <a:lnTo>
                                  <a:pt x="506873" y="205672"/>
                                </a:lnTo>
                                <a:lnTo>
                                  <a:pt x="494906" y="209622"/>
                                </a:lnTo>
                                <a:lnTo>
                                  <a:pt x="482133" y="211871"/>
                                </a:lnTo>
                                <a:lnTo>
                                  <a:pt x="470049" y="212932"/>
                                </a:lnTo>
                                <a:lnTo>
                                  <a:pt x="460521" y="213199"/>
                                </a:lnTo>
                                <a:close/>
                              </a:path>
                              <a:path w="951230" h="213360">
                                <a:moveTo>
                                  <a:pt x="608096" y="212126"/>
                                </a:moveTo>
                                <a:lnTo>
                                  <a:pt x="570853" y="201976"/>
                                </a:lnTo>
                                <a:lnTo>
                                  <a:pt x="543339" y="178953"/>
                                </a:lnTo>
                                <a:lnTo>
                                  <a:pt x="527364" y="145448"/>
                                </a:lnTo>
                                <a:lnTo>
                                  <a:pt x="524734" y="103849"/>
                                </a:lnTo>
                                <a:lnTo>
                                  <a:pt x="537129" y="61180"/>
                                </a:lnTo>
                                <a:lnTo>
                                  <a:pt x="562412" y="27609"/>
                                </a:lnTo>
                                <a:lnTo>
                                  <a:pt x="597087" y="6315"/>
                                </a:lnTo>
                                <a:lnTo>
                                  <a:pt x="637660" y="482"/>
                                </a:lnTo>
                                <a:lnTo>
                                  <a:pt x="674864" y="10659"/>
                                </a:lnTo>
                                <a:lnTo>
                                  <a:pt x="702379" y="33705"/>
                                </a:lnTo>
                                <a:lnTo>
                                  <a:pt x="708568" y="46680"/>
                                </a:lnTo>
                                <a:lnTo>
                                  <a:pt x="639851" y="46680"/>
                                </a:lnTo>
                                <a:lnTo>
                                  <a:pt x="618803" y="47279"/>
                                </a:lnTo>
                                <a:lnTo>
                                  <a:pt x="600225" y="57106"/>
                                </a:lnTo>
                                <a:lnTo>
                                  <a:pt x="585603" y="74925"/>
                                </a:lnTo>
                                <a:lnTo>
                                  <a:pt x="576423" y="99503"/>
                                </a:lnTo>
                                <a:lnTo>
                                  <a:pt x="574498" y="123862"/>
                                </a:lnTo>
                                <a:lnTo>
                                  <a:pt x="579611" y="144034"/>
                                </a:lnTo>
                                <a:lnTo>
                                  <a:pt x="591109" y="158707"/>
                                </a:lnTo>
                                <a:lnTo>
                                  <a:pt x="608340" y="166572"/>
                                </a:lnTo>
                                <a:lnTo>
                                  <a:pt x="697196" y="166572"/>
                                </a:lnTo>
                                <a:lnTo>
                                  <a:pt x="683320" y="185000"/>
                                </a:lnTo>
                                <a:lnTo>
                                  <a:pt x="648654" y="206293"/>
                                </a:lnTo>
                                <a:lnTo>
                                  <a:pt x="608096" y="212126"/>
                                </a:lnTo>
                                <a:close/>
                              </a:path>
                              <a:path w="951230" h="213360">
                                <a:moveTo>
                                  <a:pt x="52040" y="209255"/>
                                </a:moveTo>
                                <a:lnTo>
                                  <a:pt x="0" y="209255"/>
                                </a:lnTo>
                                <a:lnTo>
                                  <a:pt x="97392" y="3957"/>
                                </a:lnTo>
                                <a:lnTo>
                                  <a:pt x="153353" y="3957"/>
                                </a:lnTo>
                                <a:lnTo>
                                  <a:pt x="164707" y="52716"/>
                                </a:lnTo>
                                <a:lnTo>
                                  <a:pt x="118011" y="52716"/>
                                </a:lnTo>
                                <a:lnTo>
                                  <a:pt x="87987" y="123862"/>
                                </a:lnTo>
                                <a:lnTo>
                                  <a:pt x="181273" y="123862"/>
                                </a:lnTo>
                                <a:lnTo>
                                  <a:pt x="191849" y="169282"/>
                                </a:lnTo>
                                <a:lnTo>
                                  <a:pt x="68918" y="169282"/>
                                </a:lnTo>
                                <a:lnTo>
                                  <a:pt x="52040" y="209255"/>
                                </a:lnTo>
                                <a:close/>
                              </a:path>
                              <a:path w="951230" h="213360">
                                <a:moveTo>
                                  <a:pt x="370343" y="51723"/>
                                </a:moveTo>
                                <a:lnTo>
                                  <a:pt x="224932" y="51723"/>
                                </a:lnTo>
                                <a:lnTo>
                                  <a:pt x="232187" y="3957"/>
                                </a:lnTo>
                                <a:lnTo>
                                  <a:pt x="377571" y="3957"/>
                                </a:lnTo>
                                <a:lnTo>
                                  <a:pt x="370343" y="51723"/>
                                </a:lnTo>
                                <a:close/>
                              </a:path>
                              <a:path w="951230" h="213360">
                                <a:moveTo>
                                  <a:pt x="757023" y="209255"/>
                                </a:moveTo>
                                <a:lnTo>
                                  <a:pt x="705632" y="209255"/>
                                </a:lnTo>
                                <a:lnTo>
                                  <a:pt x="769911" y="3957"/>
                                </a:lnTo>
                                <a:lnTo>
                                  <a:pt x="816494" y="3957"/>
                                </a:lnTo>
                                <a:lnTo>
                                  <a:pt x="834222" y="89094"/>
                                </a:lnTo>
                                <a:lnTo>
                                  <a:pt x="792004" y="89094"/>
                                </a:lnTo>
                                <a:lnTo>
                                  <a:pt x="757023" y="209255"/>
                                </a:lnTo>
                                <a:close/>
                              </a:path>
                              <a:path w="951230" h="213360">
                                <a:moveTo>
                                  <a:pt x="885276" y="119731"/>
                                </a:moveTo>
                                <a:lnTo>
                                  <a:pt x="840602" y="119731"/>
                                </a:lnTo>
                                <a:lnTo>
                                  <a:pt x="900318" y="3957"/>
                                </a:lnTo>
                                <a:lnTo>
                                  <a:pt x="946928" y="3957"/>
                                </a:lnTo>
                                <a:lnTo>
                                  <a:pt x="948391" y="82709"/>
                                </a:lnTo>
                                <a:lnTo>
                                  <a:pt x="948509" y="89094"/>
                                </a:lnTo>
                                <a:lnTo>
                                  <a:pt x="900703" y="89094"/>
                                </a:lnTo>
                                <a:lnTo>
                                  <a:pt x="885276" y="119731"/>
                                </a:lnTo>
                                <a:close/>
                              </a:path>
                              <a:path w="951230" h="213360">
                                <a:moveTo>
                                  <a:pt x="697196" y="166572"/>
                                </a:moveTo>
                                <a:lnTo>
                                  <a:pt x="608340" y="166572"/>
                                </a:lnTo>
                                <a:lnTo>
                                  <a:pt x="629399" y="165962"/>
                                </a:lnTo>
                                <a:lnTo>
                                  <a:pt x="647979" y="156133"/>
                                </a:lnTo>
                                <a:lnTo>
                                  <a:pt x="662602" y="138312"/>
                                </a:lnTo>
                                <a:lnTo>
                                  <a:pt x="671797" y="113722"/>
                                </a:lnTo>
                                <a:lnTo>
                                  <a:pt x="673707" y="89390"/>
                                </a:lnTo>
                                <a:lnTo>
                                  <a:pt x="668593" y="69218"/>
                                </a:lnTo>
                                <a:lnTo>
                                  <a:pt x="657093" y="54545"/>
                                </a:lnTo>
                                <a:lnTo>
                                  <a:pt x="639851" y="46680"/>
                                </a:lnTo>
                                <a:lnTo>
                                  <a:pt x="708568" y="46680"/>
                                </a:lnTo>
                                <a:lnTo>
                                  <a:pt x="718361" y="67209"/>
                                </a:lnTo>
                                <a:lnTo>
                                  <a:pt x="720995" y="108759"/>
                                </a:lnTo>
                                <a:lnTo>
                                  <a:pt x="708600" y="151428"/>
                                </a:lnTo>
                                <a:lnTo>
                                  <a:pt x="697196" y="166572"/>
                                </a:lnTo>
                                <a:close/>
                              </a:path>
                              <a:path w="951230" h="213360">
                                <a:moveTo>
                                  <a:pt x="525010" y="66022"/>
                                </a:moveTo>
                                <a:lnTo>
                                  <a:pt x="514965" y="58790"/>
                                </a:lnTo>
                                <a:lnTo>
                                  <a:pt x="503857" y="53496"/>
                                </a:lnTo>
                                <a:lnTo>
                                  <a:pt x="491970" y="50273"/>
                                </a:lnTo>
                                <a:lnTo>
                                  <a:pt x="479590" y="49228"/>
                                </a:lnTo>
                                <a:lnTo>
                                  <a:pt x="528440" y="49228"/>
                                </a:lnTo>
                                <a:lnTo>
                                  <a:pt x="525010" y="66022"/>
                                </a:lnTo>
                                <a:close/>
                              </a:path>
                              <a:path w="951230" h="213360">
                                <a:moveTo>
                                  <a:pt x="181273" y="123862"/>
                                </a:moveTo>
                                <a:lnTo>
                                  <a:pt x="133725" y="123862"/>
                                </a:lnTo>
                                <a:lnTo>
                                  <a:pt x="118497" y="52716"/>
                                </a:lnTo>
                                <a:lnTo>
                                  <a:pt x="164707" y="52716"/>
                                </a:lnTo>
                                <a:lnTo>
                                  <a:pt x="181273" y="123862"/>
                                </a:lnTo>
                                <a:close/>
                              </a:path>
                              <a:path w="951230" h="213360">
                                <a:moveTo>
                                  <a:pt x="340996" y="130462"/>
                                </a:moveTo>
                                <a:lnTo>
                                  <a:pt x="213031" y="130462"/>
                                </a:lnTo>
                                <a:lnTo>
                                  <a:pt x="220280" y="82709"/>
                                </a:lnTo>
                                <a:lnTo>
                                  <a:pt x="348217" y="82709"/>
                                </a:lnTo>
                                <a:lnTo>
                                  <a:pt x="340996" y="130462"/>
                                </a:lnTo>
                                <a:close/>
                              </a:path>
                              <a:path w="951230" h="213360">
                                <a:moveTo>
                                  <a:pt x="840196" y="209255"/>
                                </a:moveTo>
                                <a:lnTo>
                                  <a:pt x="813987" y="209255"/>
                                </a:lnTo>
                                <a:lnTo>
                                  <a:pt x="792046" y="89390"/>
                                </a:lnTo>
                                <a:lnTo>
                                  <a:pt x="791992" y="89094"/>
                                </a:lnTo>
                                <a:lnTo>
                                  <a:pt x="834222" y="89094"/>
                                </a:lnTo>
                                <a:lnTo>
                                  <a:pt x="840602" y="119731"/>
                                </a:lnTo>
                                <a:lnTo>
                                  <a:pt x="885276" y="119731"/>
                                </a:lnTo>
                                <a:lnTo>
                                  <a:pt x="840196" y="209255"/>
                                </a:lnTo>
                                <a:close/>
                              </a:path>
                              <a:path w="951230" h="213360">
                                <a:moveTo>
                                  <a:pt x="950742" y="209255"/>
                                </a:moveTo>
                                <a:lnTo>
                                  <a:pt x="900081" y="209255"/>
                                </a:lnTo>
                                <a:lnTo>
                                  <a:pt x="900207" y="185000"/>
                                </a:lnTo>
                                <a:lnTo>
                                  <a:pt x="900288" y="169282"/>
                                </a:lnTo>
                                <a:lnTo>
                                  <a:pt x="900376" y="152320"/>
                                </a:lnTo>
                                <a:lnTo>
                                  <a:pt x="900484" y="131386"/>
                                </a:lnTo>
                                <a:lnTo>
                                  <a:pt x="900589" y="111066"/>
                                </a:lnTo>
                                <a:lnTo>
                                  <a:pt x="900703" y="89094"/>
                                </a:lnTo>
                                <a:lnTo>
                                  <a:pt x="948509" y="89094"/>
                                </a:lnTo>
                                <a:lnTo>
                                  <a:pt x="950607" y="201976"/>
                                </a:lnTo>
                                <a:lnTo>
                                  <a:pt x="950687" y="206293"/>
                                </a:lnTo>
                                <a:lnTo>
                                  <a:pt x="950742" y="209255"/>
                                </a:lnTo>
                                <a:close/>
                              </a:path>
                              <a:path w="951230" h="213360">
                                <a:moveTo>
                                  <a:pt x="512869" y="163970"/>
                                </a:moveTo>
                                <a:lnTo>
                                  <a:pt x="469258" y="163970"/>
                                </a:lnTo>
                                <a:lnTo>
                                  <a:pt x="478576" y="163707"/>
                                </a:lnTo>
                                <a:lnTo>
                                  <a:pt x="490227" y="162652"/>
                                </a:lnTo>
                                <a:lnTo>
                                  <a:pt x="502578" y="160405"/>
                                </a:lnTo>
                                <a:lnTo>
                                  <a:pt x="513996" y="156566"/>
                                </a:lnTo>
                                <a:lnTo>
                                  <a:pt x="512909" y="163707"/>
                                </a:lnTo>
                                <a:lnTo>
                                  <a:pt x="512869" y="163970"/>
                                </a:lnTo>
                                <a:close/>
                              </a:path>
                              <a:path w="951230" h="213360">
                                <a:moveTo>
                                  <a:pt x="346540" y="209255"/>
                                </a:moveTo>
                                <a:lnTo>
                                  <a:pt x="201157" y="209255"/>
                                </a:lnTo>
                                <a:lnTo>
                                  <a:pt x="208270" y="161422"/>
                                </a:lnTo>
                                <a:lnTo>
                                  <a:pt x="353762" y="161422"/>
                                </a:lnTo>
                                <a:lnTo>
                                  <a:pt x="346540" y="209255"/>
                                </a:lnTo>
                                <a:close/>
                              </a:path>
                              <a:path w="951230" h="213360">
                                <a:moveTo>
                                  <a:pt x="201157" y="209255"/>
                                </a:moveTo>
                                <a:lnTo>
                                  <a:pt x="151956" y="209255"/>
                                </a:lnTo>
                                <a:lnTo>
                                  <a:pt x="143355" y="169282"/>
                                </a:lnTo>
                                <a:lnTo>
                                  <a:pt x="191849" y="169282"/>
                                </a:lnTo>
                                <a:lnTo>
                                  <a:pt x="201157" y="20925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4.9pt;height:16.8pt;mso-position-horizontal-relative:char;mso-position-vertical-relative:line" id="docshapegroup2" coordorigin="0,0" coordsize="1498,336">
                <v:shape style="position:absolute;left:0;top:0;width:1498;height:336" id="docshape3" coordorigin="0,0" coordsize="1498,336" path="m725,336l662,324,614,291,584,240,575,175,590,107,628,51,683,14,749,0,774,2,797,6,819,15,843,27,832,78,755,78,716,85,685,104,664,134,655,171,655,171,660,207,677,234,704,252,739,258,808,258,798,324,798,324,779,330,759,334,740,335,725,336xm958,334l899,318,856,282,830,229,826,164,846,96,886,43,940,10,1004,1,1063,17,1106,53,1116,74,1008,74,974,74,945,90,922,118,908,157,905,195,913,227,931,250,958,262,1098,262,1076,291,1022,325,958,334xm82,330l0,330,153,6,242,6,259,83,186,83,139,195,285,195,302,267,109,267,82,330xm583,81l354,81,366,6,595,6,583,81xm1192,330l1111,330,1212,6,1286,6,1314,140,1247,140,1192,330xm1394,189l1324,189,1418,6,1491,6,1494,130,1494,140,1418,140,1394,189xm1098,262l958,262,991,261,1020,246,1043,218,1058,179,1061,141,1053,109,1035,86,1008,74,1116,74,1131,106,1135,171,1116,238,1098,262xm827,104l811,93,793,84,775,79,755,78,832,78,827,104xm285,195l211,195,187,83,259,83,285,195xm537,205l335,205,347,130,548,130,537,205xm1323,330l1282,330,1247,141,1247,140,1314,140,1324,189,1394,189,1323,330xm1497,330l1417,330,1418,291,1418,267,1418,240,1418,207,1418,175,1418,140,1494,140,1497,318,1497,325,1497,330xm808,258l739,258,754,258,772,256,791,253,809,247,808,258,808,258xm546,330l317,330,328,254,557,254,546,330xm317,330l239,330,226,267,302,267,317,330xe" filled="true" fillcolor="#000000" stroked="false">
                  <v:path arrowok="t"/>
                  <v:fill type="solid"/>
                </v:shape>
              </v:group>
            </w:pict>
          </mc:Fallback>
        </mc:AlternateContent>
      </w:r>
      <w:r>
        <w:rPr>
          <w:rFonts w:ascii="Times New Roman"/>
        </w:rPr>
      </w: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rPr>
          <w:rFonts w:ascii="Times New Roman"/>
          <w:sz w:val="48"/>
        </w:rPr>
      </w:pPr>
    </w:p>
    <w:p>
      <w:pPr>
        <w:pStyle w:val="BodyText"/>
        <w:spacing w:before="235"/>
        <w:rPr>
          <w:rFonts w:ascii="Times New Roman"/>
          <w:sz w:val="48"/>
        </w:rPr>
      </w:pPr>
    </w:p>
    <w:p>
      <w:pPr>
        <w:spacing w:before="1"/>
        <w:ind w:left="389" w:right="1054" w:firstLine="0"/>
        <w:jc w:val="left"/>
        <w:rPr>
          <w:sz w:val="48"/>
        </w:rPr>
      </w:pPr>
      <w:bookmarkStart w:name="Cover" w:id="1"/>
      <w:bookmarkEnd w:id="1"/>
      <w:r>
        <w:rPr/>
      </w:r>
      <w:r>
        <w:rPr>
          <w:sz w:val="48"/>
        </w:rPr>
        <w:t>Sacramento Regional Transit (SacRT) Street</w:t>
      </w:r>
      <w:r>
        <w:rPr>
          <w:spacing w:val="-13"/>
          <w:sz w:val="48"/>
        </w:rPr>
        <w:t> </w:t>
      </w:r>
      <w:r>
        <w:rPr>
          <w:sz w:val="48"/>
        </w:rPr>
        <w:t>Harassment</w:t>
      </w:r>
      <w:r>
        <w:rPr>
          <w:spacing w:val="-13"/>
          <w:sz w:val="48"/>
        </w:rPr>
        <w:t> </w:t>
      </w:r>
      <w:r>
        <w:rPr>
          <w:sz w:val="48"/>
        </w:rPr>
        <w:t>Outreach</w:t>
      </w:r>
      <w:r>
        <w:rPr>
          <w:spacing w:val="-13"/>
          <w:sz w:val="48"/>
        </w:rPr>
        <w:t> </w:t>
      </w:r>
      <w:r>
        <w:rPr>
          <w:sz w:val="48"/>
        </w:rPr>
        <w:t>Summary</w:t>
      </w:r>
    </w:p>
    <w:p>
      <w:pPr>
        <w:pStyle w:val="BodyText"/>
        <w:spacing w:before="310"/>
        <w:ind w:left="389"/>
      </w:pPr>
      <w:r>
        <w:rPr/>
        <w:t>December</w:t>
      </w:r>
      <w:r>
        <w:rPr>
          <w:spacing w:val="-5"/>
        </w:rPr>
        <w:t> </w:t>
      </w:r>
      <w:r>
        <w:rPr/>
        <w:t>31,</w:t>
      </w:r>
      <w:r>
        <w:rPr>
          <w:spacing w:val="-5"/>
        </w:rPr>
        <w:t> </w:t>
      </w:r>
      <w:r>
        <w:rPr>
          <w:spacing w:val="-4"/>
        </w:rPr>
        <w:t>2024</w:t>
      </w:r>
    </w:p>
    <w:p>
      <w:pPr>
        <w:spacing w:after="0"/>
        <w:sectPr>
          <w:type w:val="continuous"/>
          <w:pgSz w:w="12240" w:h="15840"/>
          <w:pgMar w:top="580" w:bottom="280" w:left="700" w:right="700"/>
        </w:sectPr>
      </w:pPr>
    </w:p>
    <w:p>
      <w:pPr>
        <w:pStyle w:val="Heading7"/>
        <w:spacing w:before="280"/>
        <w:ind w:left="740"/>
      </w:pPr>
      <w:bookmarkStart w:name="Table of Contents" w:id="2"/>
      <w:bookmarkEnd w:id="2"/>
      <w:r>
        <w:rPr>
          <w:b w:val="0"/>
        </w:rPr>
      </w:r>
      <w:r>
        <w:rPr>
          <w:color w:val="008668"/>
        </w:rPr>
        <w:t>Table</w:t>
      </w:r>
      <w:r>
        <w:rPr>
          <w:color w:val="008668"/>
          <w:spacing w:val="-17"/>
        </w:rPr>
        <w:t> </w:t>
      </w:r>
      <w:r>
        <w:rPr>
          <w:color w:val="008668"/>
        </w:rPr>
        <w:t>of</w:t>
      </w:r>
      <w:r>
        <w:rPr>
          <w:color w:val="008668"/>
          <w:spacing w:val="-16"/>
        </w:rPr>
        <w:t> </w:t>
      </w:r>
      <w:r>
        <w:rPr>
          <w:color w:val="008668"/>
          <w:spacing w:val="-2"/>
        </w:rPr>
        <w:t>Contents</w:t>
      </w:r>
    </w:p>
    <w:sdt>
      <w:sdtPr>
        <w:docPartObj>
          <w:docPartGallery w:val="Table of Contents"/>
          <w:docPartUnique/>
        </w:docPartObj>
      </w:sdtPr>
      <w:sdtEndPr/>
      <w:sdtContent>
        <w:p>
          <w:pPr>
            <w:pStyle w:val="TOC1"/>
            <w:numPr>
              <w:ilvl w:val="0"/>
              <w:numId w:val="1"/>
            </w:numPr>
            <w:tabs>
              <w:tab w:pos="1279" w:val="left" w:leader="none"/>
              <w:tab w:pos="10100" w:val="right" w:leader="dot"/>
            </w:tabs>
            <w:spacing w:line="240" w:lineRule="auto" w:before="180" w:after="0"/>
            <w:ind w:left="1279" w:right="0" w:hanging="539"/>
            <w:jc w:val="left"/>
          </w:pPr>
          <w:hyperlink w:history="true" w:anchor="_bookmark0">
            <w:r>
              <w:rPr/>
              <w:t>Executive</w:t>
            </w:r>
            <w:r>
              <w:rPr>
                <w:spacing w:val="-5"/>
              </w:rPr>
              <w:t> </w:t>
            </w:r>
            <w:r>
              <w:rPr>
                <w:spacing w:val="-2"/>
              </w:rPr>
              <w:t>Summary</w:t>
            </w:r>
            <w:r>
              <w:rPr/>
              <w:tab/>
            </w:r>
            <w:r>
              <w:rPr>
                <w:spacing w:val="-10"/>
              </w:rPr>
              <w:t>1</w:t>
            </w:r>
          </w:hyperlink>
        </w:p>
        <w:p>
          <w:pPr>
            <w:pStyle w:val="TOC1"/>
            <w:numPr>
              <w:ilvl w:val="0"/>
              <w:numId w:val="1"/>
            </w:numPr>
            <w:tabs>
              <w:tab w:pos="1279" w:val="left" w:leader="none"/>
              <w:tab w:pos="10100" w:val="right" w:leader="dot"/>
            </w:tabs>
            <w:spacing w:line="240" w:lineRule="auto" w:before="180" w:after="0"/>
            <w:ind w:left="1279" w:right="0" w:hanging="539"/>
            <w:jc w:val="left"/>
          </w:pPr>
          <w:hyperlink w:history="true" w:anchor="_bookmark1">
            <w:r>
              <w:rPr/>
              <w:t>Transit</w:t>
            </w:r>
            <w:r>
              <w:rPr>
                <w:spacing w:val="-8"/>
              </w:rPr>
              <w:t> </w:t>
            </w:r>
            <w:r>
              <w:rPr/>
              <w:t>Safety</w:t>
            </w:r>
            <w:r>
              <w:rPr>
                <w:spacing w:val="-6"/>
              </w:rPr>
              <w:t> </w:t>
            </w:r>
            <w:r>
              <w:rPr/>
              <w:t>Questionnaire</w:t>
            </w:r>
            <w:r>
              <w:rPr>
                <w:spacing w:val="-7"/>
              </w:rPr>
              <w:t> </w:t>
            </w:r>
            <w:r>
              <w:rPr/>
              <w:t>and</w:t>
            </w:r>
            <w:r>
              <w:rPr>
                <w:spacing w:val="-6"/>
              </w:rPr>
              <w:t> </w:t>
            </w:r>
            <w:r>
              <w:rPr>
                <w:spacing w:val="-2"/>
              </w:rPr>
              <w:t>Outreach</w:t>
            </w:r>
            <w:r>
              <w:rPr/>
              <w:tab/>
            </w:r>
            <w:r>
              <w:rPr>
                <w:spacing w:val="-10"/>
              </w:rPr>
              <w:t>3</w:t>
            </w:r>
          </w:hyperlink>
        </w:p>
        <w:p>
          <w:pPr>
            <w:pStyle w:val="TOC1"/>
            <w:numPr>
              <w:ilvl w:val="0"/>
              <w:numId w:val="1"/>
            </w:numPr>
            <w:tabs>
              <w:tab w:pos="1279" w:val="left" w:leader="none"/>
              <w:tab w:pos="10100" w:val="right" w:leader="dot"/>
            </w:tabs>
            <w:spacing w:line="240" w:lineRule="auto" w:before="180" w:after="0"/>
            <w:ind w:left="1279" w:right="0" w:hanging="539"/>
            <w:jc w:val="left"/>
          </w:pPr>
          <w:hyperlink w:history="true" w:anchor="_bookmark3">
            <w:r>
              <w:rPr/>
              <w:t>Summary</w:t>
            </w:r>
            <w:r>
              <w:rPr>
                <w:spacing w:val="-3"/>
              </w:rPr>
              <w:t> </w:t>
            </w:r>
            <w:r>
              <w:rPr/>
              <w:t>of</w:t>
            </w:r>
            <w:r>
              <w:rPr>
                <w:spacing w:val="-2"/>
              </w:rPr>
              <w:t> Results</w:t>
            </w:r>
            <w:r>
              <w:rPr/>
              <w:tab/>
            </w:r>
            <w:r>
              <w:rPr>
                <w:spacing w:val="-10"/>
              </w:rPr>
              <w:t>4</w:t>
            </w:r>
          </w:hyperlink>
        </w:p>
        <w:p>
          <w:pPr>
            <w:pStyle w:val="TOC2"/>
            <w:numPr>
              <w:ilvl w:val="1"/>
              <w:numId w:val="1"/>
            </w:numPr>
            <w:tabs>
              <w:tab w:pos="2179" w:val="left" w:leader="none"/>
              <w:tab w:pos="10099" w:val="right" w:leader="dot"/>
            </w:tabs>
            <w:spacing w:line="240" w:lineRule="auto" w:before="51" w:after="0"/>
            <w:ind w:left="2179" w:right="0" w:hanging="719"/>
            <w:jc w:val="left"/>
          </w:pPr>
          <w:hyperlink w:history="true" w:anchor="_bookmark4">
            <w:r>
              <w:rPr>
                <w:spacing w:val="-2"/>
              </w:rPr>
              <w:t>Questionnaire</w:t>
            </w:r>
            <w:r>
              <w:rPr/>
              <w:tab/>
            </w:r>
            <w:r>
              <w:rPr>
                <w:spacing w:val="-10"/>
              </w:rPr>
              <w:t>4</w:t>
            </w:r>
          </w:hyperlink>
        </w:p>
        <w:p>
          <w:pPr>
            <w:pStyle w:val="TOC2"/>
            <w:numPr>
              <w:ilvl w:val="1"/>
              <w:numId w:val="1"/>
            </w:numPr>
            <w:tabs>
              <w:tab w:pos="2179" w:val="left" w:leader="none"/>
              <w:tab w:pos="10101" w:val="right" w:leader="dot"/>
            </w:tabs>
            <w:spacing w:line="240" w:lineRule="auto" w:before="50" w:after="0"/>
            <w:ind w:left="2179" w:right="0" w:hanging="719"/>
            <w:jc w:val="left"/>
          </w:pPr>
          <w:hyperlink w:history="true" w:anchor="_bookmark5">
            <w:r>
              <w:rPr/>
              <w:t>Stakeholder</w:t>
            </w:r>
            <w:r>
              <w:rPr>
                <w:spacing w:val="-6"/>
              </w:rPr>
              <w:t> </w:t>
            </w:r>
            <w:r>
              <w:rPr>
                <w:spacing w:val="-2"/>
              </w:rPr>
              <w:t>Interviews</w:t>
            </w:r>
            <w:r>
              <w:rPr/>
              <w:tab/>
            </w:r>
            <w:r>
              <w:rPr>
                <w:spacing w:val="-5"/>
              </w:rPr>
              <w:t>18</w:t>
            </w:r>
          </w:hyperlink>
        </w:p>
        <w:p>
          <w:pPr>
            <w:pStyle w:val="TOC2"/>
            <w:numPr>
              <w:ilvl w:val="1"/>
              <w:numId w:val="1"/>
            </w:numPr>
            <w:tabs>
              <w:tab w:pos="2179" w:val="left" w:leader="none"/>
              <w:tab w:pos="10101" w:val="right" w:leader="dot"/>
            </w:tabs>
            <w:spacing w:line="240" w:lineRule="auto" w:before="50" w:after="0"/>
            <w:ind w:left="2179" w:right="0" w:hanging="719"/>
            <w:jc w:val="left"/>
          </w:pPr>
          <w:hyperlink w:history="true" w:anchor="_bookmark6">
            <w:r>
              <w:rPr/>
              <w:t>Operator</w:t>
            </w:r>
            <w:r>
              <w:rPr>
                <w:spacing w:val="-5"/>
              </w:rPr>
              <w:t> </w:t>
            </w:r>
            <w:r>
              <w:rPr/>
              <w:t>Drop-in</w:t>
            </w:r>
            <w:r>
              <w:rPr>
                <w:spacing w:val="-3"/>
              </w:rPr>
              <w:t> </w:t>
            </w:r>
            <w:r>
              <w:rPr>
                <w:spacing w:val="-2"/>
              </w:rPr>
              <w:t>Session</w:t>
            </w:r>
            <w:r>
              <w:rPr/>
              <w:tab/>
            </w:r>
            <w:r>
              <w:rPr>
                <w:spacing w:val="-5"/>
              </w:rPr>
              <w:t>19</w:t>
            </w:r>
          </w:hyperlink>
        </w:p>
        <w:p>
          <w:pPr>
            <w:pStyle w:val="TOC2"/>
            <w:numPr>
              <w:ilvl w:val="1"/>
              <w:numId w:val="1"/>
            </w:numPr>
            <w:tabs>
              <w:tab w:pos="2179" w:val="left" w:leader="none"/>
              <w:tab w:pos="10100" w:val="right" w:leader="dot"/>
            </w:tabs>
            <w:spacing w:line="240" w:lineRule="auto" w:before="51" w:after="0"/>
            <w:ind w:left="2179" w:right="0" w:hanging="719"/>
            <w:jc w:val="left"/>
          </w:pPr>
          <w:hyperlink w:history="true" w:anchor="_bookmark7">
            <w:r>
              <w:rPr/>
              <w:t>Additional</w:t>
            </w:r>
            <w:r>
              <w:rPr>
                <w:spacing w:val="-5"/>
              </w:rPr>
              <w:t> </w:t>
            </w:r>
            <w:r>
              <w:rPr>
                <w:spacing w:val="-2"/>
              </w:rPr>
              <w:t>Feedback</w:t>
            </w:r>
            <w:r>
              <w:rPr/>
              <w:tab/>
            </w:r>
            <w:r>
              <w:rPr>
                <w:spacing w:val="-5"/>
              </w:rPr>
              <w:t>20</w:t>
            </w:r>
          </w:hyperlink>
        </w:p>
        <w:p>
          <w:pPr>
            <w:pStyle w:val="TOC2"/>
            <w:numPr>
              <w:ilvl w:val="1"/>
              <w:numId w:val="1"/>
            </w:numPr>
            <w:tabs>
              <w:tab w:pos="2179" w:val="left" w:leader="none"/>
              <w:tab w:pos="10101" w:val="right" w:leader="dot"/>
            </w:tabs>
            <w:spacing w:line="240" w:lineRule="auto" w:before="49" w:after="0"/>
            <w:ind w:left="2179" w:right="0" w:hanging="719"/>
            <w:jc w:val="left"/>
          </w:pPr>
          <w:hyperlink w:history="true" w:anchor="_bookmark8">
            <w:r>
              <w:rPr/>
              <w:t>Areas</w:t>
            </w:r>
            <w:r>
              <w:rPr>
                <w:spacing w:val="-4"/>
              </w:rPr>
              <w:t> </w:t>
            </w:r>
            <w:r>
              <w:rPr/>
              <w:t>with</w:t>
            </w:r>
            <w:r>
              <w:rPr>
                <w:spacing w:val="-4"/>
              </w:rPr>
              <w:t> </w:t>
            </w:r>
            <w:r>
              <w:rPr/>
              <w:t>Most</w:t>
            </w:r>
            <w:r>
              <w:rPr>
                <w:spacing w:val="-4"/>
              </w:rPr>
              <w:t> </w:t>
            </w:r>
            <w:r>
              <w:rPr/>
              <w:t>Reported</w:t>
            </w:r>
            <w:r>
              <w:rPr>
                <w:spacing w:val="-3"/>
              </w:rPr>
              <w:t> </w:t>
            </w:r>
            <w:r>
              <w:rPr>
                <w:spacing w:val="-2"/>
              </w:rPr>
              <w:t>Harassment</w:t>
            </w:r>
            <w:r>
              <w:rPr/>
              <w:tab/>
            </w:r>
            <w:r>
              <w:rPr>
                <w:spacing w:val="-5"/>
              </w:rPr>
              <w:t>21</w:t>
            </w:r>
          </w:hyperlink>
        </w:p>
        <w:p>
          <w:pPr>
            <w:pStyle w:val="TOC1"/>
            <w:numPr>
              <w:ilvl w:val="0"/>
              <w:numId w:val="1"/>
            </w:numPr>
            <w:tabs>
              <w:tab w:pos="1279" w:val="left" w:leader="none"/>
              <w:tab w:pos="10101" w:val="right" w:leader="dot"/>
            </w:tabs>
            <w:spacing w:line="240" w:lineRule="auto" w:before="179" w:after="0"/>
            <w:ind w:left="1279" w:right="0" w:hanging="539"/>
            <w:jc w:val="left"/>
          </w:pPr>
          <w:hyperlink w:history="true" w:anchor="_bookmark9">
            <w:r>
              <w:rPr/>
              <w:t>Conclusions</w:t>
            </w:r>
            <w:r>
              <w:rPr>
                <w:spacing w:val="-4"/>
              </w:rPr>
              <w:t> </w:t>
            </w:r>
            <w:r>
              <w:rPr/>
              <w:t>and</w:t>
            </w:r>
            <w:r>
              <w:rPr>
                <w:spacing w:val="-4"/>
              </w:rPr>
              <w:t> </w:t>
            </w:r>
            <w:r>
              <w:rPr>
                <w:spacing w:val="-2"/>
              </w:rPr>
              <w:t>Recommendations</w:t>
            </w:r>
            <w:r>
              <w:rPr/>
              <w:tab/>
            </w:r>
            <w:r>
              <w:rPr>
                <w:spacing w:val="-5"/>
              </w:rPr>
              <w:t>23</w:t>
            </w:r>
          </w:hyperlink>
        </w:p>
      </w:sdtContent>
    </w:sdt>
    <w:p>
      <w:pPr>
        <w:pStyle w:val="Heading8"/>
      </w:pPr>
      <w:hyperlink w:history="true" w:anchor="_bookmark10">
        <w:r>
          <w:rPr/>
          <w:t>Appendix</w:t>
        </w:r>
        <w:r>
          <w:rPr>
            <w:spacing w:val="-21"/>
          </w:rPr>
          <w:t> </w:t>
        </w:r>
        <w:r>
          <w:rPr/>
          <w:t>A</w:t>
        </w:r>
        <w:r>
          <w:rPr>
            <w:spacing w:val="-18"/>
          </w:rPr>
          <w:t> </w:t>
        </w:r>
        <w:r>
          <w:rPr/>
          <w:t>Outreach</w:t>
        </w:r>
        <w:r>
          <w:rPr>
            <w:spacing w:val="-18"/>
          </w:rPr>
          <w:t> </w:t>
        </w:r>
        <w:r>
          <w:rPr/>
          <w:t>Materials</w:t>
        </w:r>
        <w:r>
          <w:rPr>
            <w:spacing w:val="-15"/>
          </w:rPr>
          <w:t> </w:t>
        </w:r>
        <w:r>
          <w:rPr/>
          <w:t>and</w:t>
        </w:r>
        <w:r>
          <w:rPr>
            <w:spacing w:val="-10"/>
          </w:rPr>
          <w:t> </w:t>
        </w:r>
        <w:r>
          <w:rPr/>
          <w:t>Schedule...................................................</w:t>
        </w:r>
        <w:r>
          <w:rPr>
            <w:spacing w:val="-46"/>
          </w:rPr>
          <w:t> </w:t>
        </w:r>
        <w:r>
          <w:rPr/>
          <w:t>A-</w:t>
        </w:r>
        <w:r>
          <w:rPr>
            <w:spacing w:val="-10"/>
          </w:rPr>
          <w:t>1</w:t>
        </w:r>
      </w:hyperlink>
    </w:p>
    <w:p>
      <w:pPr>
        <w:pStyle w:val="ListParagraph"/>
        <w:numPr>
          <w:ilvl w:val="1"/>
          <w:numId w:val="2"/>
        </w:numPr>
        <w:tabs>
          <w:tab w:pos="2179" w:val="left" w:leader="none"/>
        </w:tabs>
        <w:spacing w:line="240" w:lineRule="auto" w:before="52" w:after="0"/>
        <w:ind w:left="2179" w:right="0" w:hanging="719"/>
        <w:jc w:val="left"/>
        <w:rPr>
          <w:sz w:val="20"/>
        </w:rPr>
      </w:pPr>
      <w:hyperlink w:history="true" w:anchor="_bookmark11">
        <w:r>
          <w:rPr>
            <w:spacing w:val="-2"/>
            <w:sz w:val="20"/>
          </w:rPr>
          <w:t>Printed</w:t>
        </w:r>
        <w:r>
          <w:rPr>
            <w:spacing w:val="47"/>
            <w:sz w:val="20"/>
          </w:rPr>
          <w:t> </w:t>
        </w:r>
        <w:r>
          <w:rPr>
            <w:spacing w:val="-2"/>
            <w:sz w:val="20"/>
          </w:rPr>
          <w:t>Questionnaire</w:t>
        </w:r>
        <w:r>
          <w:rPr>
            <w:spacing w:val="49"/>
            <w:sz w:val="20"/>
          </w:rPr>
          <w:t> </w:t>
        </w:r>
        <w:r>
          <w:rPr>
            <w:spacing w:val="-2"/>
            <w:sz w:val="20"/>
          </w:rPr>
          <w:t>(5</w:t>
        </w:r>
        <w:r>
          <w:rPr>
            <w:spacing w:val="49"/>
            <w:sz w:val="20"/>
          </w:rPr>
          <w:t> </w:t>
        </w:r>
        <w:r>
          <w:rPr>
            <w:spacing w:val="-2"/>
            <w:sz w:val="20"/>
          </w:rPr>
          <w:t>Languages)..............................................................................A-</w:t>
        </w:r>
        <w:r>
          <w:rPr>
            <w:spacing w:val="-10"/>
            <w:sz w:val="20"/>
          </w:rPr>
          <w:t>1</w:t>
        </w:r>
      </w:hyperlink>
    </w:p>
    <w:p>
      <w:pPr>
        <w:pStyle w:val="ListParagraph"/>
        <w:numPr>
          <w:ilvl w:val="1"/>
          <w:numId w:val="2"/>
        </w:numPr>
        <w:tabs>
          <w:tab w:pos="2179" w:val="left" w:leader="none"/>
        </w:tabs>
        <w:spacing w:line="240" w:lineRule="auto" w:before="49" w:after="0"/>
        <w:ind w:left="2179" w:right="0" w:hanging="719"/>
        <w:jc w:val="left"/>
        <w:rPr>
          <w:sz w:val="20"/>
        </w:rPr>
      </w:pPr>
      <w:hyperlink w:history="true" w:anchor="_bookmark12">
        <w:r>
          <w:rPr>
            <w:spacing w:val="-2"/>
            <w:sz w:val="20"/>
          </w:rPr>
          <w:t>Flyer</w:t>
        </w:r>
        <w:r>
          <w:rPr>
            <w:spacing w:val="34"/>
            <w:sz w:val="20"/>
          </w:rPr>
          <w:t>  </w:t>
        </w:r>
        <w:r>
          <w:rPr>
            <w:spacing w:val="-2"/>
            <w:sz w:val="20"/>
          </w:rPr>
          <w:t>...............................................................................................................................A-</w:t>
        </w:r>
        <w:r>
          <w:rPr>
            <w:spacing w:val="-5"/>
            <w:sz w:val="20"/>
          </w:rPr>
          <w:t>12</w:t>
        </w:r>
      </w:hyperlink>
    </w:p>
    <w:p>
      <w:pPr>
        <w:pStyle w:val="ListParagraph"/>
        <w:numPr>
          <w:ilvl w:val="1"/>
          <w:numId w:val="2"/>
        </w:numPr>
        <w:tabs>
          <w:tab w:pos="2179" w:val="left" w:leader="none"/>
        </w:tabs>
        <w:spacing w:line="240" w:lineRule="auto" w:before="50" w:after="0"/>
        <w:ind w:left="2179" w:right="0" w:hanging="719"/>
        <w:jc w:val="left"/>
        <w:rPr>
          <w:sz w:val="20"/>
        </w:rPr>
      </w:pPr>
      <w:hyperlink w:history="true" w:anchor="_bookmark13">
        <w:r>
          <w:rPr>
            <w:spacing w:val="-2"/>
            <w:sz w:val="20"/>
          </w:rPr>
          <w:t>Outreach</w:t>
        </w:r>
        <w:r>
          <w:rPr>
            <w:spacing w:val="70"/>
            <w:sz w:val="20"/>
          </w:rPr>
          <w:t> </w:t>
        </w:r>
        <w:r>
          <w:rPr>
            <w:spacing w:val="-2"/>
            <w:sz w:val="20"/>
          </w:rPr>
          <w:t>Schedule</w:t>
        </w:r>
        <w:r>
          <w:rPr>
            <w:spacing w:val="45"/>
            <w:sz w:val="20"/>
          </w:rPr>
          <w:t> </w:t>
        </w:r>
        <w:r>
          <w:rPr>
            <w:spacing w:val="-2"/>
            <w:sz w:val="20"/>
          </w:rPr>
          <w:t>........................................................................................................A-</w:t>
        </w:r>
        <w:r>
          <w:rPr>
            <w:spacing w:val="-5"/>
            <w:sz w:val="20"/>
          </w:rPr>
          <w:t>15</w:t>
        </w:r>
      </w:hyperlink>
    </w:p>
    <w:p>
      <w:pPr>
        <w:pStyle w:val="Heading8"/>
      </w:pPr>
      <w:hyperlink w:history="true" w:anchor="_bookmark14">
        <w:r>
          <w:rPr/>
          <w:t>Appendix</w:t>
        </w:r>
        <w:r>
          <w:rPr>
            <w:spacing w:val="-19"/>
          </w:rPr>
          <w:t> </w:t>
        </w:r>
        <w:r>
          <w:rPr/>
          <w:t>B</w:t>
        </w:r>
        <w:r>
          <w:rPr>
            <w:spacing w:val="-18"/>
          </w:rPr>
          <w:t> </w:t>
        </w:r>
        <w:r>
          <w:rPr/>
          <w:t>Respondent</w:t>
        </w:r>
        <w:r>
          <w:rPr>
            <w:spacing w:val="-17"/>
          </w:rPr>
          <w:t> </w:t>
        </w:r>
        <w:r>
          <w:rPr/>
          <w:t>Demographic</w:t>
        </w:r>
        <w:r>
          <w:rPr>
            <w:spacing w:val="-13"/>
          </w:rPr>
          <w:t> </w:t>
        </w:r>
        <w:r>
          <w:rPr/>
          <w:t>Information</w:t>
        </w:r>
        <w:r>
          <w:rPr>
            <w:spacing w:val="-37"/>
          </w:rPr>
          <w:t> </w:t>
        </w:r>
        <w:r>
          <w:rPr/>
          <w:t>...........................................</w:t>
        </w:r>
        <w:r>
          <w:rPr>
            <w:spacing w:val="-46"/>
          </w:rPr>
          <w:t> </w:t>
        </w:r>
        <w:r>
          <w:rPr/>
          <w:t>B-</w:t>
        </w:r>
        <w:r>
          <w:rPr>
            <w:spacing w:val="-10"/>
          </w:rPr>
          <w:t>1</w:t>
        </w:r>
      </w:hyperlink>
    </w:p>
    <w:p>
      <w:pPr>
        <w:spacing w:after="0"/>
        <w:sectPr>
          <w:headerReference w:type="default" r:id="rId5"/>
          <w:footerReference w:type="default" r:id="rId6"/>
          <w:pgSz w:w="12240" w:h="15840"/>
          <w:pgMar w:header="748" w:footer="583" w:top="1060" w:bottom="780" w:left="700" w:right="700"/>
        </w:sectPr>
      </w:pPr>
    </w:p>
    <w:p>
      <w:pPr>
        <w:pStyle w:val="Heading1"/>
        <w:numPr>
          <w:ilvl w:val="0"/>
          <w:numId w:val="3"/>
        </w:numPr>
        <w:tabs>
          <w:tab w:pos="1582" w:val="left" w:leader="none"/>
        </w:tabs>
        <w:spacing w:line="240" w:lineRule="auto" w:before="280" w:after="0"/>
        <w:ind w:left="1582" w:right="0" w:hanging="842"/>
        <w:jc w:val="left"/>
      </w:pPr>
      <w:bookmarkStart w:name="1.  Executive Summary" w:id="3"/>
      <w:bookmarkEnd w:id="3"/>
      <w:r>
        <w:rPr>
          <w:b w:val="0"/>
        </w:rPr>
      </w:r>
      <w:bookmarkStart w:name="_bookmark0" w:id="4"/>
      <w:bookmarkEnd w:id="4"/>
      <w:r>
        <w:rPr>
          <w:color w:val="008668"/>
        </w:rPr>
        <w:t>E</w:t>
      </w:r>
      <w:r>
        <w:rPr>
          <w:color w:val="008668"/>
        </w:rPr>
        <w:t>xecutive</w:t>
      </w:r>
      <w:r>
        <w:rPr>
          <w:color w:val="008668"/>
          <w:spacing w:val="-8"/>
        </w:rPr>
        <w:t> </w:t>
      </w:r>
      <w:r>
        <w:rPr>
          <w:color w:val="008668"/>
          <w:spacing w:val="-2"/>
        </w:rPr>
        <w:t>Summary</w:t>
      </w:r>
    </w:p>
    <w:p>
      <w:pPr>
        <w:pStyle w:val="BodyText"/>
        <w:spacing w:line="249" w:lineRule="auto" w:before="191"/>
        <w:ind w:left="739" w:right="793"/>
      </w:pPr>
      <w:r>
        <w:rPr/>
        <w:t>As part of a statewide initiative to improve public transit safety, Senate Bill 434 (SB 434) requires the top ten transit operators in the state conduct surveys to identify and address issues related to street harassment on public transit. To implement this requirement, transit operators are provided with a Rider Questionnaire,</w:t>
      </w:r>
      <w:r>
        <w:rPr>
          <w:spacing w:val="-4"/>
        </w:rPr>
        <w:t> </w:t>
      </w:r>
      <w:r>
        <w:rPr/>
        <w:t>developed</w:t>
      </w:r>
      <w:r>
        <w:rPr>
          <w:spacing w:val="-4"/>
        </w:rPr>
        <w:t> </w:t>
      </w:r>
      <w:r>
        <w:rPr/>
        <w:t>by</w:t>
      </w:r>
      <w:r>
        <w:rPr>
          <w:spacing w:val="-3"/>
        </w:rPr>
        <w:t> </w:t>
      </w:r>
      <w:r>
        <w:rPr/>
        <w:t>the</w:t>
      </w:r>
      <w:r>
        <w:rPr>
          <w:spacing w:val="-4"/>
        </w:rPr>
        <w:t> </w:t>
      </w:r>
      <w:r>
        <w:rPr/>
        <w:t>Mineta</w:t>
      </w:r>
      <w:r>
        <w:rPr>
          <w:spacing w:val="-9"/>
        </w:rPr>
        <w:t> </w:t>
      </w:r>
      <w:r>
        <w:rPr/>
        <w:t>Transportation</w:t>
      </w:r>
      <w:r>
        <w:rPr>
          <w:spacing w:val="-4"/>
        </w:rPr>
        <w:t> </w:t>
      </w:r>
      <w:r>
        <w:rPr/>
        <w:t>Institute</w:t>
      </w:r>
      <w:r>
        <w:rPr>
          <w:spacing w:val="-4"/>
        </w:rPr>
        <w:t> </w:t>
      </w:r>
      <w:r>
        <w:rPr/>
        <w:t>at</w:t>
      </w:r>
      <w:r>
        <w:rPr>
          <w:spacing w:val="-4"/>
        </w:rPr>
        <w:t> </w:t>
      </w:r>
      <w:r>
        <w:rPr/>
        <w:t>San</w:t>
      </w:r>
      <w:r>
        <w:rPr>
          <w:spacing w:val="-4"/>
        </w:rPr>
        <w:t> </w:t>
      </w:r>
      <w:r>
        <w:rPr/>
        <w:t>Jose</w:t>
      </w:r>
      <w:r>
        <w:rPr>
          <w:spacing w:val="-4"/>
        </w:rPr>
        <w:t> </w:t>
      </w:r>
      <w:r>
        <w:rPr/>
        <w:t>University</w:t>
      </w:r>
      <w:r>
        <w:rPr>
          <w:spacing w:val="-3"/>
        </w:rPr>
        <w:t> </w:t>
      </w:r>
      <w:r>
        <w:rPr/>
        <w:t>to</w:t>
      </w:r>
      <w:r>
        <w:rPr>
          <w:spacing w:val="-4"/>
        </w:rPr>
        <w:t> </w:t>
      </w:r>
      <w:r>
        <w:rPr/>
        <w:t>gather</w:t>
      </w:r>
      <w:r>
        <w:rPr>
          <w:spacing w:val="-3"/>
        </w:rPr>
        <w:t> </w:t>
      </w:r>
      <w:r>
        <w:rPr/>
        <w:t>detailed information on the prevalence, locations, and characteristics of street harassment faced by public transit </w:t>
      </w:r>
      <w:r>
        <w:rPr>
          <w:spacing w:val="-2"/>
        </w:rPr>
        <w:t>passengers.</w:t>
      </w:r>
    </w:p>
    <w:p>
      <w:pPr>
        <w:pStyle w:val="BodyText"/>
        <w:spacing w:line="249" w:lineRule="auto" w:before="185"/>
        <w:ind w:left="739" w:right="793"/>
      </w:pPr>
      <w:r>
        <w:rPr/>
        <w:t>In October 2024, SacRT used the tool developed by Mineta and launched a Rider Questionnaire to engage riders, specifically targeting underrepresented communities to ensure that experiences are not overlooked.</w:t>
      </w:r>
      <w:r>
        <w:rPr>
          <w:spacing w:val="-7"/>
        </w:rPr>
        <w:t> </w:t>
      </w:r>
      <w:r>
        <w:rPr/>
        <w:t>The</w:t>
      </w:r>
      <w:r>
        <w:rPr>
          <w:spacing w:val="-3"/>
        </w:rPr>
        <w:t> </w:t>
      </w:r>
      <w:r>
        <w:rPr/>
        <w:t>purpose</w:t>
      </w:r>
      <w:r>
        <w:rPr>
          <w:spacing w:val="-3"/>
        </w:rPr>
        <w:t> </w:t>
      </w:r>
      <w:r>
        <w:rPr/>
        <w:t>of</w:t>
      </w:r>
      <w:r>
        <w:rPr>
          <w:spacing w:val="-5"/>
        </w:rPr>
        <w:t> </w:t>
      </w:r>
      <w:r>
        <w:rPr/>
        <w:t>the</w:t>
      </w:r>
      <w:r>
        <w:rPr>
          <w:spacing w:val="-3"/>
        </w:rPr>
        <w:t> </w:t>
      </w:r>
      <w:r>
        <w:rPr/>
        <w:t>outreach</w:t>
      </w:r>
      <w:r>
        <w:rPr>
          <w:spacing w:val="-4"/>
        </w:rPr>
        <w:t> </w:t>
      </w:r>
      <w:r>
        <w:rPr/>
        <w:t>was</w:t>
      </w:r>
      <w:r>
        <w:rPr>
          <w:spacing w:val="-2"/>
        </w:rPr>
        <w:t> </w:t>
      </w:r>
      <w:r>
        <w:rPr/>
        <w:t>to</w:t>
      </w:r>
      <w:r>
        <w:rPr>
          <w:spacing w:val="-3"/>
        </w:rPr>
        <w:t> </w:t>
      </w:r>
      <w:r>
        <w:rPr/>
        <w:t>collect</w:t>
      </w:r>
      <w:r>
        <w:rPr>
          <w:spacing w:val="-5"/>
        </w:rPr>
        <w:t> </w:t>
      </w:r>
      <w:r>
        <w:rPr/>
        <w:t>rider</w:t>
      </w:r>
      <w:r>
        <w:rPr>
          <w:spacing w:val="-2"/>
        </w:rPr>
        <w:t> </w:t>
      </w:r>
      <w:r>
        <w:rPr/>
        <w:t>insights</w:t>
      </w:r>
      <w:r>
        <w:rPr>
          <w:spacing w:val="-3"/>
        </w:rPr>
        <w:t> </w:t>
      </w:r>
      <w:r>
        <w:rPr/>
        <w:t>on</w:t>
      </w:r>
      <w:r>
        <w:rPr>
          <w:spacing w:val="-3"/>
        </w:rPr>
        <w:t> </w:t>
      </w:r>
      <w:r>
        <w:rPr/>
        <w:t>transit</w:t>
      </w:r>
      <w:r>
        <w:rPr>
          <w:spacing w:val="-3"/>
        </w:rPr>
        <w:t> </w:t>
      </w:r>
      <w:r>
        <w:rPr/>
        <w:t>safety,</w:t>
      </w:r>
      <w:r>
        <w:rPr>
          <w:spacing w:val="-3"/>
        </w:rPr>
        <w:t> </w:t>
      </w:r>
      <w:r>
        <w:rPr/>
        <w:t>study</w:t>
      </w:r>
      <w:r>
        <w:rPr>
          <w:spacing w:val="-2"/>
        </w:rPr>
        <w:t> </w:t>
      </w:r>
      <w:r>
        <w:rPr/>
        <w:t>the</w:t>
      </w:r>
      <w:r>
        <w:rPr>
          <w:spacing w:val="-4"/>
        </w:rPr>
        <w:t> </w:t>
      </w:r>
      <w:r>
        <w:rPr/>
        <w:t>input</w:t>
      </w:r>
      <w:r>
        <w:rPr>
          <w:spacing w:val="-3"/>
        </w:rPr>
        <w:t> </w:t>
      </w:r>
      <w:r>
        <w:rPr/>
        <w:t>and feedback received, and identify ways to enhance safety and create a more respectful ride across the transit</w:t>
      </w:r>
      <w:r>
        <w:rPr>
          <w:spacing w:val="-1"/>
        </w:rPr>
        <w:t> </w:t>
      </w:r>
      <w:r>
        <w:rPr/>
        <w:t>system.</w:t>
      </w:r>
      <w:r>
        <w:rPr>
          <w:spacing w:val="-3"/>
        </w:rPr>
        <w:t> </w:t>
      </w:r>
      <w:r>
        <w:rPr/>
        <w:t>The Rider Questionnaire was supplemented by additional outreach, including stakeholder interviews and operator drop-in sessions.</w:t>
      </w:r>
    </w:p>
    <w:p>
      <w:pPr>
        <w:pStyle w:val="BodyText"/>
        <w:spacing w:line="249" w:lineRule="auto" w:before="186"/>
        <w:ind w:left="739" w:right="793"/>
      </w:pPr>
      <w:r>
        <w:rPr/>
        <w:t>The outreach process was conducted from October 7 to November 10, 2024, and saw approximately 1,060</w:t>
      </w:r>
      <w:r>
        <w:rPr>
          <w:spacing w:val="-3"/>
        </w:rPr>
        <w:t> </w:t>
      </w:r>
      <w:r>
        <w:rPr/>
        <w:t>participants.</w:t>
      </w:r>
      <w:r>
        <w:rPr>
          <w:spacing w:val="-7"/>
        </w:rPr>
        <w:t> </w:t>
      </w:r>
      <w:r>
        <w:rPr/>
        <w:t>The</w:t>
      </w:r>
      <w:r>
        <w:rPr>
          <w:spacing w:val="-4"/>
        </w:rPr>
        <w:t> </w:t>
      </w:r>
      <w:r>
        <w:rPr/>
        <w:t>Rider</w:t>
      </w:r>
      <w:r>
        <w:rPr>
          <w:spacing w:val="-2"/>
        </w:rPr>
        <w:t> </w:t>
      </w:r>
      <w:r>
        <w:rPr/>
        <w:t>Questionnaire</w:t>
      </w:r>
      <w:r>
        <w:rPr>
          <w:spacing w:val="-3"/>
        </w:rPr>
        <w:t> </w:t>
      </w:r>
      <w:r>
        <w:rPr/>
        <w:t>was</w:t>
      </w:r>
      <w:r>
        <w:rPr>
          <w:spacing w:val="-2"/>
        </w:rPr>
        <w:t> </w:t>
      </w:r>
      <w:r>
        <w:rPr/>
        <w:t>available</w:t>
      </w:r>
      <w:r>
        <w:rPr>
          <w:spacing w:val="-3"/>
        </w:rPr>
        <w:t> </w:t>
      </w:r>
      <w:r>
        <w:rPr/>
        <w:t>online</w:t>
      </w:r>
      <w:r>
        <w:rPr>
          <w:spacing w:val="-3"/>
        </w:rPr>
        <w:t> </w:t>
      </w:r>
      <w:r>
        <w:rPr/>
        <w:t>for</w:t>
      </w:r>
      <w:r>
        <w:rPr>
          <w:spacing w:val="-2"/>
        </w:rPr>
        <w:t> </w:t>
      </w:r>
      <w:r>
        <w:rPr/>
        <w:t>the</w:t>
      </w:r>
      <w:r>
        <w:rPr>
          <w:spacing w:val="-3"/>
        </w:rPr>
        <w:t> </w:t>
      </w:r>
      <w:r>
        <w:rPr/>
        <w:t>duration</w:t>
      </w:r>
      <w:r>
        <w:rPr>
          <w:spacing w:val="-4"/>
        </w:rPr>
        <w:t> </w:t>
      </w:r>
      <w:r>
        <w:rPr/>
        <w:t>of</w:t>
      </w:r>
      <w:r>
        <w:rPr>
          <w:spacing w:val="-3"/>
        </w:rPr>
        <w:t> </w:t>
      </w:r>
      <w:r>
        <w:rPr/>
        <w:t>the</w:t>
      </w:r>
      <w:r>
        <w:rPr>
          <w:spacing w:val="-3"/>
        </w:rPr>
        <w:t> </w:t>
      </w:r>
      <w:r>
        <w:rPr/>
        <w:t>outreach</w:t>
      </w:r>
      <w:r>
        <w:rPr>
          <w:spacing w:val="-3"/>
        </w:rPr>
        <w:t> </w:t>
      </w:r>
      <w:r>
        <w:rPr/>
        <w:t>process and 25 events were held to gather feedback. Participants included transit riders, members of the public, key stakeholders, and SacRT</w:t>
      </w:r>
      <w:r>
        <w:rPr>
          <w:spacing w:val="-3"/>
        </w:rPr>
        <w:t> </w:t>
      </w:r>
      <w:r>
        <w:rPr/>
        <w:t>operators.</w:t>
      </w:r>
      <w:r>
        <w:rPr>
          <w:spacing w:val="-2"/>
        </w:rPr>
        <w:t> </w:t>
      </w:r>
      <w:r>
        <w:rPr/>
        <w:t>Through the outreach process, SacRT</w:t>
      </w:r>
      <w:r>
        <w:rPr>
          <w:spacing w:val="-3"/>
        </w:rPr>
        <w:t> </w:t>
      </w:r>
      <w:r>
        <w:rPr/>
        <w:t>was able to successfully obtain information and recommendations from participants about safety and harassment issues, which are summarized in this section and presented comprehensively throughout the full report.</w:t>
      </w:r>
    </w:p>
    <w:p>
      <w:pPr>
        <w:spacing w:before="185"/>
        <w:ind w:left="739" w:right="0" w:firstLine="0"/>
        <w:jc w:val="left"/>
        <w:rPr>
          <w:b/>
          <w:sz w:val="20"/>
        </w:rPr>
      </w:pPr>
      <w:r>
        <w:rPr>
          <w:b/>
          <w:sz w:val="20"/>
        </w:rPr>
        <w:t>Key</w:t>
      </w:r>
      <w:r>
        <w:rPr>
          <w:b/>
          <w:spacing w:val="-1"/>
          <w:sz w:val="20"/>
        </w:rPr>
        <w:t> </w:t>
      </w:r>
      <w:r>
        <w:rPr>
          <w:b/>
          <w:spacing w:val="-2"/>
          <w:sz w:val="20"/>
        </w:rPr>
        <w:t>Findings</w:t>
      </w:r>
    </w:p>
    <w:p>
      <w:pPr>
        <w:pStyle w:val="ListParagraph"/>
        <w:numPr>
          <w:ilvl w:val="0"/>
          <w:numId w:val="4"/>
        </w:numPr>
        <w:tabs>
          <w:tab w:pos="1459" w:val="left" w:leader="none"/>
        </w:tabs>
        <w:spacing w:line="247" w:lineRule="auto" w:before="180" w:after="0"/>
        <w:ind w:left="1459" w:right="785" w:hanging="360"/>
        <w:jc w:val="left"/>
        <w:rPr>
          <w:sz w:val="20"/>
        </w:rPr>
      </w:pPr>
      <w:r>
        <w:rPr>
          <w:sz w:val="20"/>
        </w:rPr>
        <w:t>The</w:t>
      </w:r>
      <w:r>
        <w:rPr>
          <w:spacing w:val="-3"/>
          <w:sz w:val="20"/>
        </w:rPr>
        <w:t> </w:t>
      </w:r>
      <w:r>
        <w:rPr>
          <w:sz w:val="20"/>
        </w:rPr>
        <w:t>majority</w:t>
      </w:r>
      <w:r>
        <w:rPr>
          <w:spacing w:val="-3"/>
          <w:sz w:val="20"/>
        </w:rPr>
        <w:t> </w:t>
      </w:r>
      <w:r>
        <w:rPr>
          <w:sz w:val="20"/>
        </w:rPr>
        <w:t>of</w:t>
      </w:r>
      <w:r>
        <w:rPr>
          <w:spacing w:val="-3"/>
          <w:sz w:val="20"/>
        </w:rPr>
        <w:t> </w:t>
      </w:r>
      <w:r>
        <w:rPr>
          <w:sz w:val="20"/>
        </w:rPr>
        <w:t>questionnaire</w:t>
      </w:r>
      <w:r>
        <w:rPr>
          <w:spacing w:val="-3"/>
          <w:sz w:val="20"/>
        </w:rPr>
        <w:t> </w:t>
      </w:r>
      <w:r>
        <w:rPr>
          <w:sz w:val="20"/>
        </w:rPr>
        <w:t>respondents</w:t>
      </w:r>
      <w:r>
        <w:rPr>
          <w:spacing w:val="-3"/>
          <w:sz w:val="20"/>
        </w:rPr>
        <w:t> </w:t>
      </w:r>
      <w:r>
        <w:rPr>
          <w:sz w:val="20"/>
        </w:rPr>
        <w:t>reported</w:t>
      </w:r>
      <w:r>
        <w:rPr>
          <w:spacing w:val="-3"/>
          <w:sz w:val="20"/>
        </w:rPr>
        <w:t> </w:t>
      </w:r>
      <w:r>
        <w:rPr>
          <w:sz w:val="20"/>
        </w:rPr>
        <w:t>that</w:t>
      </w:r>
      <w:r>
        <w:rPr>
          <w:spacing w:val="-3"/>
          <w:sz w:val="20"/>
        </w:rPr>
        <w:t> </w:t>
      </w:r>
      <w:r>
        <w:rPr>
          <w:sz w:val="20"/>
        </w:rPr>
        <w:t>they</w:t>
      </w:r>
      <w:r>
        <w:rPr>
          <w:spacing w:val="-3"/>
          <w:sz w:val="20"/>
        </w:rPr>
        <w:t> </w:t>
      </w:r>
      <w:r>
        <w:rPr>
          <w:sz w:val="20"/>
        </w:rPr>
        <w:t>“almost</w:t>
      </w:r>
      <w:r>
        <w:rPr>
          <w:spacing w:val="-3"/>
          <w:sz w:val="20"/>
        </w:rPr>
        <w:t> </w:t>
      </w:r>
      <w:r>
        <w:rPr>
          <w:sz w:val="20"/>
        </w:rPr>
        <w:t>always”</w:t>
      </w:r>
      <w:r>
        <w:rPr>
          <w:spacing w:val="-3"/>
          <w:sz w:val="20"/>
        </w:rPr>
        <w:t> </w:t>
      </w:r>
      <w:r>
        <w:rPr>
          <w:sz w:val="20"/>
        </w:rPr>
        <w:t>or</w:t>
      </w:r>
      <w:r>
        <w:rPr>
          <w:spacing w:val="-3"/>
          <w:sz w:val="20"/>
        </w:rPr>
        <w:t> </w:t>
      </w:r>
      <w:r>
        <w:rPr>
          <w:sz w:val="20"/>
        </w:rPr>
        <w:t>“always”</w:t>
      </w:r>
      <w:r>
        <w:rPr>
          <w:spacing w:val="-3"/>
          <w:sz w:val="20"/>
        </w:rPr>
        <w:t> </w:t>
      </w:r>
      <w:r>
        <w:rPr>
          <w:sz w:val="20"/>
        </w:rPr>
        <w:t>felt</w:t>
      </w:r>
      <w:r>
        <w:rPr>
          <w:spacing w:val="-3"/>
          <w:sz w:val="20"/>
        </w:rPr>
        <w:t> </w:t>
      </w:r>
      <w:r>
        <w:rPr>
          <w:sz w:val="20"/>
        </w:rPr>
        <w:t>safe using SacRT services.</w:t>
      </w:r>
    </w:p>
    <w:p>
      <w:pPr>
        <w:pStyle w:val="ListParagraph"/>
        <w:numPr>
          <w:ilvl w:val="0"/>
          <w:numId w:val="4"/>
        </w:numPr>
        <w:tabs>
          <w:tab w:pos="1458" w:val="left" w:leader="none"/>
        </w:tabs>
        <w:spacing w:line="247" w:lineRule="auto" w:before="0" w:after="0"/>
        <w:ind w:left="1458" w:right="1472" w:hanging="360"/>
        <w:jc w:val="left"/>
        <w:rPr>
          <w:sz w:val="20"/>
        </w:rPr>
      </w:pPr>
      <w:r>
        <w:rPr>
          <w:sz w:val="20"/>
        </w:rPr>
        <w:t>Many participants that noted feeling unsafe reported that this feeling was associated with disruptive</w:t>
      </w:r>
      <w:r>
        <w:rPr>
          <w:spacing w:val="-4"/>
          <w:sz w:val="20"/>
        </w:rPr>
        <w:t> </w:t>
      </w:r>
      <w:r>
        <w:rPr>
          <w:sz w:val="20"/>
        </w:rPr>
        <w:t>behavior</w:t>
      </w:r>
      <w:r>
        <w:rPr>
          <w:spacing w:val="-3"/>
          <w:sz w:val="20"/>
        </w:rPr>
        <w:t> </w:t>
      </w:r>
      <w:r>
        <w:rPr>
          <w:sz w:val="20"/>
        </w:rPr>
        <w:t>from</w:t>
      </w:r>
      <w:r>
        <w:rPr>
          <w:spacing w:val="-4"/>
          <w:sz w:val="20"/>
        </w:rPr>
        <w:t> </w:t>
      </w:r>
      <w:r>
        <w:rPr>
          <w:sz w:val="20"/>
        </w:rPr>
        <w:t>other</w:t>
      </w:r>
      <w:r>
        <w:rPr>
          <w:spacing w:val="-3"/>
          <w:sz w:val="20"/>
        </w:rPr>
        <w:t> </w:t>
      </w:r>
      <w:r>
        <w:rPr>
          <w:sz w:val="20"/>
        </w:rPr>
        <w:t>passengers,</w:t>
      </w:r>
      <w:r>
        <w:rPr>
          <w:spacing w:val="-4"/>
          <w:sz w:val="20"/>
        </w:rPr>
        <w:t> </w:t>
      </w:r>
      <w:r>
        <w:rPr>
          <w:sz w:val="20"/>
        </w:rPr>
        <w:t>and/or</w:t>
      </w:r>
      <w:r>
        <w:rPr>
          <w:spacing w:val="-3"/>
          <w:sz w:val="20"/>
        </w:rPr>
        <w:t> </w:t>
      </w:r>
      <w:r>
        <w:rPr>
          <w:sz w:val="20"/>
        </w:rPr>
        <w:t>with</w:t>
      </w:r>
      <w:r>
        <w:rPr>
          <w:spacing w:val="-4"/>
          <w:sz w:val="20"/>
        </w:rPr>
        <w:t> </w:t>
      </w:r>
      <w:r>
        <w:rPr>
          <w:sz w:val="20"/>
        </w:rPr>
        <w:t>particular</w:t>
      </w:r>
      <w:r>
        <w:rPr>
          <w:spacing w:val="-3"/>
          <w:sz w:val="20"/>
        </w:rPr>
        <w:t> </w:t>
      </w:r>
      <w:r>
        <w:rPr>
          <w:sz w:val="20"/>
        </w:rPr>
        <w:t>routes</w:t>
      </w:r>
      <w:r>
        <w:rPr>
          <w:spacing w:val="-3"/>
          <w:sz w:val="20"/>
        </w:rPr>
        <w:t> </w:t>
      </w:r>
      <w:r>
        <w:rPr>
          <w:sz w:val="20"/>
        </w:rPr>
        <w:t>or</w:t>
      </w:r>
      <w:r>
        <w:rPr>
          <w:spacing w:val="-5"/>
          <w:sz w:val="20"/>
        </w:rPr>
        <w:t> </w:t>
      </w:r>
      <w:r>
        <w:rPr>
          <w:sz w:val="20"/>
        </w:rPr>
        <w:t>stations/areas.</w:t>
      </w:r>
    </w:p>
    <w:p>
      <w:pPr>
        <w:pStyle w:val="ListParagraph"/>
        <w:numPr>
          <w:ilvl w:val="0"/>
          <w:numId w:val="4"/>
        </w:numPr>
        <w:tabs>
          <w:tab w:pos="1458" w:val="left" w:leader="none"/>
        </w:tabs>
        <w:spacing w:line="249" w:lineRule="auto" w:before="0" w:after="0"/>
        <w:ind w:left="1458" w:right="894" w:hanging="360"/>
        <w:jc w:val="left"/>
        <w:rPr>
          <w:sz w:val="20"/>
        </w:rPr>
      </w:pPr>
      <w:r>
        <w:rPr>
          <w:sz w:val="20"/>
        </w:rPr>
        <w:t>Respondents</w:t>
      </w:r>
      <w:r>
        <w:rPr>
          <w:spacing w:val="-3"/>
          <w:sz w:val="20"/>
        </w:rPr>
        <w:t> </w:t>
      </w:r>
      <w:r>
        <w:rPr>
          <w:sz w:val="20"/>
        </w:rPr>
        <w:t>cited</w:t>
      </w:r>
      <w:r>
        <w:rPr>
          <w:spacing w:val="-3"/>
          <w:sz w:val="20"/>
        </w:rPr>
        <w:t> </w:t>
      </w:r>
      <w:r>
        <w:rPr>
          <w:sz w:val="20"/>
        </w:rPr>
        <w:t>the</w:t>
      </w:r>
      <w:r>
        <w:rPr>
          <w:spacing w:val="-3"/>
          <w:sz w:val="20"/>
        </w:rPr>
        <w:t> </w:t>
      </w:r>
      <w:r>
        <w:rPr>
          <w:sz w:val="20"/>
        </w:rPr>
        <w:t>need</w:t>
      </w:r>
      <w:r>
        <w:rPr>
          <w:spacing w:val="-3"/>
          <w:sz w:val="20"/>
        </w:rPr>
        <w:t> </w:t>
      </w:r>
      <w:r>
        <w:rPr>
          <w:sz w:val="20"/>
        </w:rPr>
        <w:t>for</w:t>
      </w:r>
      <w:r>
        <w:rPr>
          <w:spacing w:val="-2"/>
          <w:sz w:val="20"/>
        </w:rPr>
        <w:t> </w:t>
      </w:r>
      <w:r>
        <w:rPr>
          <w:sz w:val="20"/>
        </w:rPr>
        <w:t>more</w:t>
      </w:r>
      <w:r>
        <w:rPr>
          <w:spacing w:val="-3"/>
          <w:sz w:val="20"/>
        </w:rPr>
        <w:t> </w:t>
      </w:r>
      <w:r>
        <w:rPr>
          <w:sz w:val="20"/>
        </w:rPr>
        <w:t>security</w:t>
      </w:r>
      <w:r>
        <w:rPr>
          <w:spacing w:val="-2"/>
          <w:sz w:val="20"/>
        </w:rPr>
        <w:t> </w:t>
      </w:r>
      <w:r>
        <w:rPr>
          <w:sz w:val="20"/>
        </w:rPr>
        <w:t>personnel</w:t>
      </w:r>
      <w:r>
        <w:rPr>
          <w:spacing w:val="-3"/>
          <w:sz w:val="20"/>
        </w:rPr>
        <w:t> </w:t>
      </w:r>
      <w:r>
        <w:rPr>
          <w:sz w:val="20"/>
        </w:rPr>
        <w:t>at</w:t>
      </w:r>
      <w:r>
        <w:rPr>
          <w:spacing w:val="-3"/>
          <w:sz w:val="20"/>
        </w:rPr>
        <w:t> </w:t>
      </w:r>
      <w:r>
        <w:rPr>
          <w:sz w:val="20"/>
        </w:rPr>
        <w:t>stations,</w:t>
      </w:r>
      <w:r>
        <w:rPr>
          <w:spacing w:val="-3"/>
          <w:sz w:val="20"/>
        </w:rPr>
        <w:t> </w:t>
      </w:r>
      <w:r>
        <w:rPr>
          <w:sz w:val="20"/>
        </w:rPr>
        <w:t>buses,</w:t>
      </w:r>
      <w:r>
        <w:rPr>
          <w:spacing w:val="-3"/>
          <w:sz w:val="20"/>
        </w:rPr>
        <w:t> </w:t>
      </w:r>
      <w:r>
        <w:rPr>
          <w:sz w:val="20"/>
        </w:rPr>
        <w:t>and</w:t>
      </w:r>
      <w:r>
        <w:rPr>
          <w:spacing w:val="-4"/>
          <w:sz w:val="20"/>
        </w:rPr>
        <w:t> </w:t>
      </w:r>
      <w:r>
        <w:rPr>
          <w:sz w:val="20"/>
        </w:rPr>
        <w:t>on</w:t>
      </w:r>
      <w:r>
        <w:rPr>
          <w:spacing w:val="-3"/>
          <w:sz w:val="20"/>
        </w:rPr>
        <w:t> </w:t>
      </w:r>
      <w:r>
        <w:rPr>
          <w:sz w:val="20"/>
        </w:rPr>
        <w:t>trains.</w:t>
      </w:r>
      <w:r>
        <w:rPr>
          <w:spacing w:val="-3"/>
          <w:sz w:val="20"/>
        </w:rPr>
        <w:t> </w:t>
      </w:r>
      <w:r>
        <w:rPr>
          <w:sz w:val="20"/>
        </w:rPr>
        <w:t>There were also numerous requests for infrastructure investments, such as improved lighting, more cameras, and emergency call buttons.</w:t>
      </w:r>
    </w:p>
    <w:p>
      <w:pPr>
        <w:pStyle w:val="ListParagraph"/>
        <w:numPr>
          <w:ilvl w:val="0"/>
          <w:numId w:val="4"/>
        </w:numPr>
        <w:tabs>
          <w:tab w:pos="1458" w:val="left" w:leader="none"/>
        </w:tabs>
        <w:spacing w:line="249" w:lineRule="auto" w:before="0" w:after="0"/>
        <w:ind w:left="1458" w:right="816" w:hanging="360"/>
        <w:jc w:val="left"/>
        <w:rPr>
          <w:sz w:val="20"/>
        </w:rPr>
      </w:pPr>
      <w:r>
        <w:rPr>
          <w:sz w:val="20"/>
        </w:rPr>
        <w:t>Respondents noted that long wait times and service disruptions also contribute to safety concerns.</w:t>
      </w:r>
      <w:r>
        <w:rPr>
          <w:spacing w:val="-3"/>
          <w:sz w:val="20"/>
        </w:rPr>
        <w:t> </w:t>
      </w:r>
      <w:r>
        <w:rPr>
          <w:sz w:val="20"/>
        </w:rPr>
        <w:t>In</w:t>
      </w:r>
      <w:r>
        <w:rPr>
          <w:spacing w:val="-3"/>
          <w:sz w:val="20"/>
        </w:rPr>
        <w:t> </w:t>
      </w:r>
      <w:r>
        <w:rPr>
          <w:sz w:val="20"/>
        </w:rPr>
        <w:t>particular,</w:t>
      </w:r>
      <w:r>
        <w:rPr>
          <w:spacing w:val="-3"/>
          <w:sz w:val="20"/>
        </w:rPr>
        <w:t> </w:t>
      </w:r>
      <w:r>
        <w:rPr>
          <w:sz w:val="20"/>
        </w:rPr>
        <w:t>participants</w:t>
      </w:r>
      <w:r>
        <w:rPr>
          <w:spacing w:val="-2"/>
          <w:sz w:val="20"/>
        </w:rPr>
        <w:t> </w:t>
      </w:r>
      <w:r>
        <w:rPr>
          <w:sz w:val="20"/>
        </w:rPr>
        <w:t>noted</w:t>
      </w:r>
      <w:r>
        <w:rPr>
          <w:spacing w:val="-3"/>
          <w:sz w:val="20"/>
        </w:rPr>
        <w:t> </w:t>
      </w:r>
      <w:r>
        <w:rPr>
          <w:sz w:val="20"/>
        </w:rPr>
        <w:t>that</w:t>
      </w:r>
      <w:r>
        <w:rPr>
          <w:spacing w:val="-3"/>
          <w:sz w:val="20"/>
        </w:rPr>
        <w:t> </w:t>
      </w:r>
      <w:r>
        <w:rPr>
          <w:sz w:val="20"/>
        </w:rPr>
        <w:t>service</w:t>
      </w:r>
      <w:r>
        <w:rPr>
          <w:spacing w:val="-4"/>
          <w:sz w:val="20"/>
        </w:rPr>
        <w:t> </w:t>
      </w:r>
      <w:r>
        <w:rPr>
          <w:sz w:val="20"/>
        </w:rPr>
        <w:t>delays</w:t>
      </w:r>
      <w:r>
        <w:rPr>
          <w:spacing w:val="-2"/>
          <w:sz w:val="20"/>
        </w:rPr>
        <w:t> </w:t>
      </w:r>
      <w:r>
        <w:rPr>
          <w:sz w:val="20"/>
        </w:rPr>
        <w:t>increased</w:t>
      </w:r>
      <w:r>
        <w:rPr>
          <w:spacing w:val="-3"/>
          <w:sz w:val="20"/>
        </w:rPr>
        <w:t> </w:t>
      </w:r>
      <w:r>
        <w:rPr>
          <w:sz w:val="20"/>
        </w:rPr>
        <w:t>the</w:t>
      </w:r>
      <w:r>
        <w:rPr>
          <w:spacing w:val="-3"/>
          <w:sz w:val="20"/>
        </w:rPr>
        <w:t> </w:t>
      </w:r>
      <w:r>
        <w:rPr>
          <w:sz w:val="20"/>
        </w:rPr>
        <w:t>amount</w:t>
      </w:r>
      <w:r>
        <w:rPr>
          <w:spacing w:val="-3"/>
          <w:sz w:val="20"/>
        </w:rPr>
        <w:t> </w:t>
      </w:r>
      <w:r>
        <w:rPr>
          <w:sz w:val="20"/>
        </w:rPr>
        <w:t>of</w:t>
      </w:r>
      <w:r>
        <w:rPr>
          <w:spacing w:val="-3"/>
          <w:sz w:val="20"/>
        </w:rPr>
        <w:t> </w:t>
      </w:r>
      <w:r>
        <w:rPr>
          <w:sz w:val="20"/>
        </w:rPr>
        <w:t>time</w:t>
      </w:r>
      <w:r>
        <w:rPr>
          <w:spacing w:val="-3"/>
          <w:sz w:val="20"/>
        </w:rPr>
        <w:t> </w:t>
      </w:r>
      <w:r>
        <w:rPr>
          <w:sz w:val="20"/>
        </w:rPr>
        <w:t>riders may be waiting at stops and stations that may feel unsafe, such as low traffic areas during non- daylight hours.</w:t>
      </w:r>
    </w:p>
    <w:p>
      <w:pPr>
        <w:pStyle w:val="ListParagraph"/>
        <w:numPr>
          <w:ilvl w:val="0"/>
          <w:numId w:val="4"/>
        </w:numPr>
        <w:tabs>
          <w:tab w:pos="1458" w:val="left" w:leader="none"/>
        </w:tabs>
        <w:spacing w:line="249" w:lineRule="auto" w:before="0" w:after="0"/>
        <w:ind w:left="1458" w:right="909" w:hanging="360"/>
        <w:jc w:val="left"/>
        <w:rPr>
          <w:sz w:val="20"/>
        </w:rPr>
      </w:pPr>
      <w:r>
        <w:rPr>
          <w:sz w:val="20"/>
        </w:rPr>
        <w:t>Respondents identified several accessibility challenges that impact rider experience, and at times, riders’ safety on the system, including difficulties with service animal accommodations, insufficient</w:t>
      </w:r>
      <w:r>
        <w:rPr>
          <w:spacing w:val="-3"/>
          <w:sz w:val="20"/>
        </w:rPr>
        <w:t> </w:t>
      </w:r>
      <w:r>
        <w:rPr>
          <w:sz w:val="20"/>
        </w:rPr>
        <w:t>seating,</w:t>
      </w:r>
      <w:r>
        <w:rPr>
          <w:spacing w:val="-3"/>
          <w:sz w:val="20"/>
        </w:rPr>
        <w:t> </w:t>
      </w:r>
      <w:r>
        <w:rPr>
          <w:sz w:val="20"/>
        </w:rPr>
        <w:t>and</w:t>
      </w:r>
      <w:r>
        <w:rPr>
          <w:spacing w:val="-3"/>
          <w:sz w:val="20"/>
        </w:rPr>
        <w:t> </w:t>
      </w:r>
      <w:r>
        <w:rPr>
          <w:sz w:val="20"/>
        </w:rPr>
        <w:t>issues</w:t>
      </w:r>
      <w:r>
        <w:rPr>
          <w:spacing w:val="-3"/>
          <w:sz w:val="20"/>
        </w:rPr>
        <w:t> </w:t>
      </w:r>
      <w:r>
        <w:rPr>
          <w:sz w:val="20"/>
        </w:rPr>
        <w:t>with</w:t>
      </w:r>
      <w:r>
        <w:rPr>
          <w:spacing w:val="-3"/>
          <w:sz w:val="20"/>
        </w:rPr>
        <w:t> </w:t>
      </w:r>
      <w:r>
        <w:rPr>
          <w:sz w:val="20"/>
        </w:rPr>
        <w:t>boarding</w:t>
      </w:r>
      <w:r>
        <w:rPr>
          <w:spacing w:val="-3"/>
          <w:sz w:val="20"/>
        </w:rPr>
        <w:t> </w:t>
      </w:r>
      <w:r>
        <w:rPr>
          <w:sz w:val="20"/>
        </w:rPr>
        <w:t>light</w:t>
      </w:r>
      <w:r>
        <w:rPr>
          <w:spacing w:val="-3"/>
          <w:sz w:val="20"/>
        </w:rPr>
        <w:t> </w:t>
      </w:r>
      <w:r>
        <w:rPr>
          <w:sz w:val="20"/>
        </w:rPr>
        <w:t>rail</w:t>
      </w:r>
      <w:r>
        <w:rPr>
          <w:spacing w:val="-4"/>
          <w:sz w:val="20"/>
        </w:rPr>
        <w:t> </w:t>
      </w:r>
      <w:r>
        <w:rPr>
          <w:sz w:val="20"/>
        </w:rPr>
        <w:t>trains</w:t>
      </w:r>
      <w:r>
        <w:rPr>
          <w:spacing w:val="-3"/>
          <w:sz w:val="20"/>
        </w:rPr>
        <w:t> </w:t>
      </w:r>
      <w:r>
        <w:rPr>
          <w:sz w:val="20"/>
        </w:rPr>
        <w:t>via</w:t>
      </w:r>
      <w:r>
        <w:rPr>
          <w:spacing w:val="-3"/>
          <w:sz w:val="20"/>
        </w:rPr>
        <w:t> </w:t>
      </w:r>
      <w:r>
        <w:rPr>
          <w:sz w:val="20"/>
        </w:rPr>
        <w:t>ramps,</w:t>
      </w:r>
      <w:r>
        <w:rPr>
          <w:spacing w:val="-3"/>
          <w:sz w:val="20"/>
        </w:rPr>
        <w:t> </w:t>
      </w:r>
      <w:r>
        <w:rPr>
          <w:sz w:val="20"/>
        </w:rPr>
        <w:t>particularly</w:t>
      </w:r>
      <w:r>
        <w:rPr>
          <w:spacing w:val="-2"/>
          <w:sz w:val="20"/>
        </w:rPr>
        <w:t> </w:t>
      </w:r>
      <w:r>
        <w:rPr>
          <w:sz w:val="20"/>
        </w:rPr>
        <w:t>with</w:t>
      </w:r>
      <w:r>
        <w:rPr>
          <w:spacing w:val="-3"/>
          <w:sz w:val="20"/>
        </w:rPr>
        <w:t> </w:t>
      </w:r>
      <w:r>
        <w:rPr>
          <w:sz w:val="20"/>
        </w:rPr>
        <w:t>low-floor </w:t>
      </w:r>
      <w:r>
        <w:rPr>
          <w:spacing w:val="-2"/>
          <w:sz w:val="20"/>
        </w:rPr>
        <w:t>trains.</w:t>
      </w:r>
    </w:p>
    <w:p>
      <w:pPr>
        <w:pStyle w:val="ListParagraph"/>
        <w:numPr>
          <w:ilvl w:val="0"/>
          <w:numId w:val="4"/>
        </w:numPr>
        <w:tabs>
          <w:tab w:pos="1458" w:val="left" w:leader="none"/>
        </w:tabs>
        <w:spacing w:line="249" w:lineRule="auto" w:before="0" w:after="0"/>
        <w:ind w:left="1458" w:right="870" w:hanging="360"/>
        <w:jc w:val="left"/>
        <w:rPr>
          <w:sz w:val="20"/>
        </w:rPr>
      </w:pPr>
      <w:r>
        <w:rPr>
          <w:sz w:val="20"/>
        </w:rPr>
        <w:t>Participants raised concerns about fare enforcement, particularly regarding students and unhoused</w:t>
      </w:r>
      <w:r>
        <w:rPr>
          <w:spacing w:val="-3"/>
          <w:sz w:val="20"/>
        </w:rPr>
        <w:t> </w:t>
      </w:r>
      <w:r>
        <w:rPr>
          <w:sz w:val="20"/>
        </w:rPr>
        <w:t>individuals</w:t>
      </w:r>
      <w:r>
        <w:rPr>
          <w:spacing w:val="-3"/>
          <w:sz w:val="20"/>
        </w:rPr>
        <w:t> </w:t>
      </w:r>
      <w:r>
        <w:rPr>
          <w:sz w:val="20"/>
        </w:rPr>
        <w:t>who</w:t>
      </w:r>
      <w:r>
        <w:rPr>
          <w:spacing w:val="-3"/>
          <w:sz w:val="20"/>
        </w:rPr>
        <w:t> </w:t>
      </w:r>
      <w:r>
        <w:rPr>
          <w:sz w:val="20"/>
        </w:rPr>
        <w:t>ride</w:t>
      </w:r>
      <w:r>
        <w:rPr>
          <w:spacing w:val="-3"/>
          <w:sz w:val="20"/>
        </w:rPr>
        <w:t> </w:t>
      </w:r>
      <w:r>
        <w:rPr>
          <w:sz w:val="20"/>
        </w:rPr>
        <w:t>for</w:t>
      </w:r>
      <w:r>
        <w:rPr>
          <w:spacing w:val="-2"/>
          <w:sz w:val="20"/>
        </w:rPr>
        <w:t> </w:t>
      </w:r>
      <w:r>
        <w:rPr>
          <w:sz w:val="20"/>
        </w:rPr>
        <w:t>free</w:t>
      </w:r>
      <w:r>
        <w:rPr>
          <w:spacing w:val="-3"/>
          <w:sz w:val="20"/>
        </w:rPr>
        <w:t> </w:t>
      </w:r>
      <w:r>
        <w:rPr>
          <w:sz w:val="20"/>
        </w:rPr>
        <w:t>and</w:t>
      </w:r>
      <w:r>
        <w:rPr>
          <w:spacing w:val="-3"/>
          <w:sz w:val="20"/>
        </w:rPr>
        <w:t> </w:t>
      </w:r>
      <w:r>
        <w:rPr>
          <w:sz w:val="20"/>
        </w:rPr>
        <w:t>were</w:t>
      </w:r>
      <w:r>
        <w:rPr>
          <w:spacing w:val="-3"/>
          <w:sz w:val="20"/>
        </w:rPr>
        <w:t> </w:t>
      </w:r>
      <w:r>
        <w:rPr>
          <w:sz w:val="20"/>
        </w:rPr>
        <w:t>reported</w:t>
      </w:r>
      <w:r>
        <w:rPr>
          <w:spacing w:val="-3"/>
          <w:sz w:val="20"/>
        </w:rPr>
        <w:t> </w:t>
      </w:r>
      <w:r>
        <w:rPr>
          <w:sz w:val="20"/>
        </w:rPr>
        <w:t>by</w:t>
      </w:r>
      <w:r>
        <w:rPr>
          <w:spacing w:val="-3"/>
          <w:sz w:val="20"/>
        </w:rPr>
        <w:t> </w:t>
      </w:r>
      <w:r>
        <w:rPr>
          <w:sz w:val="20"/>
        </w:rPr>
        <w:t>respondents</w:t>
      </w:r>
      <w:r>
        <w:rPr>
          <w:spacing w:val="-2"/>
          <w:sz w:val="20"/>
        </w:rPr>
        <w:t> </w:t>
      </w:r>
      <w:r>
        <w:rPr>
          <w:sz w:val="20"/>
        </w:rPr>
        <w:t>to</w:t>
      </w:r>
      <w:r>
        <w:rPr>
          <w:spacing w:val="-3"/>
          <w:sz w:val="20"/>
        </w:rPr>
        <w:t> </w:t>
      </w:r>
      <w:r>
        <w:rPr>
          <w:sz w:val="20"/>
        </w:rPr>
        <w:t>contribute</w:t>
      </w:r>
      <w:r>
        <w:rPr>
          <w:spacing w:val="-3"/>
          <w:sz w:val="20"/>
        </w:rPr>
        <w:t> </w:t>
      </w:r>
      <w:r>
        <w:rPr>
          <w:sz w:val="20"/>
        </w:rPr>
        <w:t>to</w:t>
      </w:r>
      <w:r>
        <w:rPr>
          <w:spacing w:val="-3"/>
          <w:sz w:val="20"/>
        </w:rPr>
        <w:t> </w:t>
      </w:r>
      <w:r>
        <w:rPr>
          <w:sz w:val="20"/>
        </w:rPr>
        <w:t>unsafe conditions at times.</w:t>
      </w:r>
    </w:p>
    <w:p>
      <w:pPr>
        <w:pStyle w:val="ListParagraph"/>
        <w:numPr>
          <w:ilvl w:val="0"/>
          <w:numId w:val="4"/>
        </w:numPr>
        <w:tabs>
          <w:tab w:pos="1458" w:val="left" w:leader="none"/>
        </w:tabs>
        <w:spacing w:line="236" w:lineRule="exact" w:before="0" w:after="0"/>
        <w:ind w:left="1458" w:right="0" w:hanging="360"/>
        <w:jc w:val="left"/>
        <w:rPr>
          <w:sz w:val="20"/>
        </w:rPr>
      </w:pPr>
      <w:r>
        <w:rPr>
          <w:sz w:val="20"/>
        </w:rPr>
        <w:t>Operators</w:t>
      </w:r>
      <w:r>
        <w:rPr>
          <w:spacing w:val="-6"/>
          <w:sz w:val="20"/>
        </w:rPr>
        <w:t> </w:t>
      </w:r>
      <w:r>
        <w:rPr>
          <w:sz w:val="20"/>
        </w:rPr>
        <w:t>reported</w:t>
      </w:r>
      <w:r>
        <w:rPr>
          <w:spacing w:val="-4"/>
          <w:sz w:val="20"/>
        </w:rPr>
        <w:t> </w:t>
      </w:r>
      <w:r>
        <w:rPr>
          <w:sz w:val="20"/>
        </w:rPr>
        <w:t>experiencing</w:t>
      </w:r>
      <w:r>
        <w:rPr>
          <w:spacing w:val="-5"/>
          <w:sz w:val="20"/>
        </w:rPr>
        <w:t> </w:t>
      </w:r>
      <w:r>
        <w:rPr>
          <w:sz w:val="20"/>
        </w:rPr>
        <w:t>harassment</w:t>
      </w:r>
      <w:r>
        <w:rPr>
          <w:spacing w:val="-6"/>
          <w:sz w:val="20"/>
        </w:rPr>
        <w:t> </w:t>
      </w:r>
      <w:r>
        <w:rPr>
          <w:sz w:val="20"/>
        </w:rPr>
        <w:t>when</w:t>
      </w:r>
      <w:r>
        <w:rPr>
          <w:spacing w:val="-5"/>
          <w:sz w:val="20"/>
        </w:rPr>
        <w:t> </w:t>
      </w:r>
      <w:r>
        <w:rPr>
          <w:sz w:val="20"/>
        </w:rPr>
        <w:t>operating</w:t>
      </w:r>
      <w:r>
        <w:rPr>
          <w:spacing w:val="-6"/>
          <w:sz w:val="20"/>
        </w:rPr>
        <w:t> </w:t>
      </w:r>
      <w:r>
        <w:rPr>
          <w:sz w:val="20"/>
        </w:rPr>
        <w:t>light</w:t>
      </w:r>
      <w:r>
        <w:rPr>
          <w:spacing w:val="-4"/>
          <w:sz w:val="20"/>
        </w:rPr>
        <w:t> </w:t>
      </w:r>
      <w:r>
        <w:rPr>
          <w:sz w:val="20"/>
        </w:rPr>
        <w:t>rail</w:t>
      </w:r>
      <w:r>
        <w:rPr>
          <w:spacing w:val="-5"/>
          <w:sz w:val="20"/>
        </w:rPr>
        <w:t> </w:t>
      </w:r>
      <w:r>
        <w:rPr>
          <w:sz w:val="20"/>
        </w:rPr>
        <w:t>trains</w:t>
      </w:r>
      <w:r>
        <w:rPr>
          <w:spacing w:val="-3"/>
          <w:sz w:val="20"/>
        </w:rPr>
        <w:t> </w:t>
      </w:r>
      <w:r>
        <w:rPr>
          <w:sz w:val="20"/>
        </w:rPr>
        <w:t>and</w:t>
      </w:r>
      <w:r>
        <w:rPr>
          <w:spacing w:val="-4"/>
          <w:sz w:val="20"/>
        </w:rPr>
        <w:t> </w:t>
      </w:r>
      <w:r>
        <w:rPr>
          <w:spacing w:val="-2"/>
          <w:sz w:val="20"/>
        </w:rPr>
        <w:t>buses.</w:t>
      </w:r>
    </w:p>
    <w:p>
      <w:pPr>
        <w:pStyle w:val="BodyText"/>
        <w:spacing w:line="249" w:lineRule="auto" w:before="201"/>
        <w:ind w:left="738" w:right="793"/>
      </w:pPr>
      <w:r>
        <w:rPr/>
        <w:t>A</w:t>
      </w:r>
      <w:r>
        <w:rPr>
          <w:spacing w:val="-4"/>
        </w:rPr>
        <w:t> </w:t>
      </w:r>
      <w:r>
        <w:rPr/>
        <w:t>cross-tabulation analysis was conducted by demographic factors (age, disability, gender, income, LGBTQ+</w:t>
      </w:r>
      <w:r>
        <w:rPr>
          <w:spacing w:val="-4"/>
        </w:rPr>
        <w:t> </w:t>
      </w:r>
      <w:r>
        <w:rPr/>
        <w:t>identity,</w:t>
      </w:r>
      <w:r>
        <w:rPr>
          <w:spacing w:val="-5"/>
        </w:rPr>
        <w:t> </w:t>
      </w:r>
      <w:r>
        <w:rPr/>
        <w:t>primary</w:t>
      </w:r>
      <w:r>
        <w:rPr>
          <w:spacing w:val="-4"/>
        </w:rPr>
        <w:t> </w:t>
      </w:r>
      <w:r>
        <w:rPr/>
        <w:t>language,</w:t>
      </w:r>
      <w:r>
        <w:rPr>
          <w:spacing w:val="-5"/>
        </w:rPr>
        <w:t> </w:t>
      </w:r>
      <w:r>
        <w:rPr/>
        <w:t>and</w:t>
      </w:r>
      <w:r>
        <w:rPr>
          <w:spacing w:val="-5"/>
        </w:rPr>
        <w:t> </w:t>
      </w:r>
      <w:r>
        <w:rPr/>
        <w:t>race/ethnicity)</w:t>
      </w:r>
      <w:r>
        <w:rPr>
          <w:spacing w:val="-4"/>
        </w:rPr>
        <w:t> </w:t>
      </w:r>
      <w:r>
        <w:rPr/>
        <w:t>to</w:t>
      </w:r>
      <w:r>
        <w:rPr>
          <w:spacing w:val="-5"/>
        </w:rPr>
        <w:t> </w:t>
      </w:r>
      <w:r>
        <w:rPr/>
        <w:t>examine</w:t>
      </w:r>
      <w:r>
        <w:rPr>
          <w:spacing w:val="-5"/>
        </w:rPr>
        <w:t> </w:t>
      </w:r>
      <w:r>
        <w:rPr/>
        <w:t>how</w:t>
      </w:r>
      <w:r>
        <w:rPr>
          <w:spacing w:val="-4"/>
        </w:rPr>
        <w:t> </w:t>
      </w:r>
      <w:r>
        <w:rPr/>
        <w:t>responses</w:t>
      </w:r>
      <w:r>
        <w:rPr>
          <w:spacing w:val="-4"/>
        </w:rPr>
        <w:t> </w:t>
      </w:r>
      <w:r>
        <w:rPr/>
        <w:t>to</w:t>
      </w:r>
      <w:r>
        <w:rPr>
          <w:spacing w:val="-5"/>
        </w:rPr>
        <w:t> </w:t>
      </w:r>
      <w:r>
        <w:rPr/>
        <w:t>specific</w:t>
      </w:r>
      <w:r>
        <w:rPr>
          <w:spacing w:val="-4"/>
        </w:rPr>
        <w:t> </w:t>
      </w:r>
      <w:r>
        <w:rPr/>
        <w:t>questions varied across these groups. The key trends that emerged from this analysis include:</w:t>
      </w:r>
    </w:p>
    <w:p>
      <w:pPr>
        <w:pStyle w:val="ListParagraph"/>
        <w:numPr>
          <w:ilvl w:val="0"/>
          <w:numId w:val="4"/>
        </w:numPr>
        <w:tabs>
          <w:tab w:pos="1458" w:val="left" w:leader="none"/>
        </w:tabs>
        <w:spacing w:line="249" w:lineRule="auto" w:before="172" w:after="0"/>
        <w:ind w:left="1458" w:right="841" w:hanging="360"/>
        <w:jc w:val="left"/>
        <w:rPr>
          <w:sz w:val="20"/>
        </w:rPr>
      </w:pPr>
      <w:r>
        <w:rPr>
          <w:sz w:val="20"/>
        </w:rPr>
        <w:t>Many female respondents (40%), as with all other demographic categories, reported feeling ‘almost</w:t>
      </w:r>
      <w:r>
        <w:rPr>
          <w:spacing w:val="-3"/>
          <w:sz w:val="20"/>
        </w:rPr>
        <w:t> </w:t>
      </w:r>
      <w:r>
        <w:rPr>
          <w:sz w:val="20"/>
        </w:rPr>
        <w:t>always’</w:t>
      </w:r>
      <w:r>
        <w:rPr>
          <w:spacing w:val="-3"/>
          <w:sz w:val="20"/>
        </w:rPr>
        <w:t> </w:t>
      </w:r>
      <w:r>
        <w:rPr>
          <w:sz w:val="20"/>
        </w:rPr>
        <w:t>safe</w:t>
      </w:r>
      <w:r>
        <w:rPr>
          <w:spacing w:val="-4"/>
          <w:sz w:val="20"/>
        </w:rPr>
        <w:t> </w:t>
      </w:r>
      <w:r>
        <w:rPr>
          <w:sz w:val="20"/>
        </w:rPr>
        <w:t>when</w:t>
      </w:r>
      <w:r>
        <w:rPr>
          <w:spacing w:val="-3"/>
          <w:sz w:val="20"/>
        </w:rPr>
        <w:t> </w:t>
      </w:r>
      <w:r>
        <w:rPr>
          <w:sz w:val="20"/>
        </w:rPr>
        <w:t>using</w:t>
      </w:r>
      <w:r>
        <w:rPr>
          <w:spacing w:val="-3"/>
          <w:sz w:val="20"/>
        </w:rPr>
        <w:t> </w:t>
      </w:r>
      <w:r>
        <w:rPr>
          <w:sz w:val="20"/>
        </w:rPr>
        <w:t>SacRT</w:t>
      </w:r>
      <w:r>
        <w:rPr>
          <w:spacing w:val="-4"/>
          <w:sz w:val="20"/>
        </w:rPr>
        <w:t> </w:t>
      </w:r>
      <w:r>
        <w:rPr>
          <w:sz w:val="20"/>
        </w:rPr>
        <w:t>services;</w:t>
      </w:r>
      <w:r>
        <w:rPr>
          <w:spacing w:val="-3"/>
          <w:sz w:val="20"/>
        </w:rPr>
        <w:t> </w:t>
      </w:r>
      <w:r>
        <w:rPr>
          <w:sz w:val="20"/>
        </w:rPr>
        <w:t>however,</w:t>
      </w:r>
      <w:r>
        <w:rPr>
          <w:spacing w:val="-3"/>
          <w:sz w:val="20"/>
        </w:rPr>
        <w:t> </w:t>
      </w:r>
      <w:r>
        <w:rPr>
          <w:sz w:val="20"/>
        </w:rPr>
        <w:t>female</w:t>
      </w:r>
      <w:r>
        <w:rPr>
          <w:spacing w:val="-3"/>
          <w:sz w:val="20"/>
        </w:rPr>
        <w:t> </w:t>
      </w:r>
      <w:r>
        <w:rPr>
          <w:sz w:val="20"/>
        </w:rPr>
        <w:t>respondents</w:t>
      </w:r>
      <w:r>
        <w:rPr>
          <w:spacing w:val="-3"/>
          <w:sz w:val="20"/>
        </w:rPr>
        <w:t> </w:t>
      </w:r>
      <w:r>
        <w:rPr>
          <w:sz w:val="20"/>
        </w:rPr>
        <w:t>were</w:t>
      </w:r>
      <w:r>
        <w:rPr>
          <w:spacing w:val="-3"/>
          <w:sz w:val="20"/>
        </w:rPr>
        <w:t> </w:t>
      </w:r>
      <w:r>
        <w:rPr>
          <w:sz w:val="20"/>
        </w:rPr>
        <w:t>more</w:t>
      </w:r>
      <w:r>
        <w:rPr>
          <w:spacing w:val="-3"/>
          <w:sz w:val="20"/>
        </w:rPr>
        <w:t> </w:t>
      </w:r>
      <w:r>
        <w:rPr>
          <w:sz w:val="20"/>
        </w:rPr>
        <w:t>likely to report feeling ‘sometimes’ or ‘almost never’ safe compared to respondents of other genders.</w:t>
      </w:r>
    </w:p>
    <w:p>
      <w:pPr>
        <w:pStyle w:val="ListParagraph"/>
        <w:numPr>
          <w:ilvl w:val="0"/>
          <w:numId w:val="4"/>
        </w:numPr>
        <w:tabs>
          <w:tab w:pos="1458" w:val="left" w:leader="none"/>
        </w:tabs>
        <w:spacing w:line="249" w:lineRule="auto" w:before="0" w:after="0"/>
        <w:ind w:left="1458" w:right="974" w:hanging="360"/>
        <w:jc w:val="both"/>
        <w:rPr>
          <w:sz w:val="20"/>
        </w:rPr>
      </w:pPr>
      <w:r>
        <w:rPr>
          <w:sz w:val="20"/>
        </w:rPr>
        <w:t>Individuals</w:t>
      </w:r>
      <w:r>
        <w:rPr>
          <w:spacing w:val="-3"/>
          <w:sz w:val="20"/>
        </w:rPr>
        <w:t> </w:t>
      </w:r>
      <w:r>
        <w:rPr>
          <w:sz w:val="20"/>
        </w:rPr>
        <w:t>who</w:t>
      </w:r>
      <w:r>
        <w:rPr>
          <w:spacing w:val="-4"/>
          <w:sz w:val="20"/>
        </w:rPr>
        <w:t> </w:t>
      </w:r>
      <w:r>
        <w:rPr>
          <w:sz w:val="20"/>
        </w:rPr>
        <w:t>identify</w:t>
      </w:r>
      <w:r>
        <w:rPr>
          <w:spacing w:val="-3"/>
          <w:sz w:val="20"/>
        </w:rPr>
        <w:t> </w:t>
      </w:r>
      <w:r>
        <w:rPr>
          <w:sz w:val="20"/>
        </w:rPr>
        <w:t>as</w:t>
      </w:r>
      <w:r>
        <w:rPr>
          <w:spacing w:val="-4"/>
          <w:sz w:val="20"/>
        </w:rPr>
        <w:t> </w:t>
      </w:r>
      <w:r>
        <w:rPr>
          <w:sz w:val="20"/>
        </w:rPr>
        <w:t>non-binary</w:t>
      </w:r>
      <w:r>
        <w:rPr>
          <w:spacing w:val="-3"/>
          <w:sz w:val="20"/>
        </w:rPr>
        <w:t> </w:t>
      </w:r>
      <w:r>
        <w:rPr>
          <w:sz w:val="20"/>
        </w:rPr>
        <w:t>or</w:t>
      </w:r>
      <w:r>
        <w:rPr>
          <w:spacing w:val="-3"/>
          <w:sz w:val="20"/>
        </w:rPr>
        <w:t> </w:t>
      </w:r>
      <w:r>
        <w:rPr>
          <w:sz w:val="20"/>
        </w:rPr>
        <w:t>transgender</w:t>
      </w:r>
      <w:r>
        <w:rPr>
          <w:spacing w:val="-5"/>
          <w:sz w:val="20"/>
        </w:rPr>
        <w:t> </w:t>
      </w:r>
      <w:r>
        <w:rPr>
          <w:sz w:val="20"/>
        </w:rPr>
        <w:t>reported</w:t>
      </w:r>
      <w:r>
        <w:rPr>
          <w:spacing w:val="-4"/>
          <w:sz w:val="20"/>
        </w:rPr>
        <w:t> </w:t>
      </w:r>
      <w:r>
        <w:rPr>
          <w:sz w:val="20"/>
        </w:rPr>
        <w:t>higher</w:t>
      </w:r>
      <w:r>
        <w:rPr>
          <w:spacing w:val="-3"/>
          <w:sz w:val="20"/>
        </w:rPr>
        <w:t> </w:t>
      </w:r>
      <w:r>
        <w:rPr>
          <w:sz w:val="20"/>
        </w:rPr>
        <w:t>instances</w:t>
      </w:r>
      <w:r>
        <w:rPr>
          <w:spacing w:val="-4"/>
          <w:sz w:val="20"/>
        </w:rPr>
        <w:t> </w:t>
      </w:r>
      <w:r>
        <w:rPr>
          <w:sz w:val="20"/>
        </w:rPr>
        <w:t>of</w:t>
      </w:r>
      <w:r>
        <w:rPr>
          <w:spacing w:val="-4"/>
          <w:sz w:val="20"/>
        </w:rPr>
        <w:t> </w:t>
      </w:r>
      <w:r>
        <w:rPr>
          <w:sz w:val="20"/>
        </w:rPr>
        <w:t>experiencing specific</w:t>
      </w:r>
      <w:r>
        <w:rPr>
          <w:spacing w:val="-1"/>
          <w:sz w:val="20"/>
        </w:rPr>
        <w:t> </w:t>
      </w:r>
      <w:r>
        <w:rPr>
          <w:sz w:val="20"/>
        </w:rPr>
        <w:t>behaviors</w:t>
      </w:r>
      <w:r>
        <w:rPr>
          <w:spacing w:val="-1"/>
          <w:sz w:val="20"/>
        </w:rPr>
        <w:t> </w:t>
      </w:r>
      <w:r>
        <w:rPr>
          <w:sz w:val="20"/>
        </w:rPr>
        <w:t>directed</w:t>
      </w:r>
      <w:r>
        <w:rPr>
          <w:spacing w:val="-3"/>
          <w:sz w:val="20"/>
        </w:rPr>
        <w:t> </w:t>
      </w:r>
      <w:r>
        <w:rPr>
          <w:sz w:val="20"/>
        </w:rPr>
        <w:t>at</w:t>
      </w:r>
      <w:r>
        <w:rPr>
          <w:spacing w:val="-2"/>
          <w:sz w:val="20"/>
        </w:rPr>
        <w:t> </w:t>
      </w:r>
      <w:r>
        <w:rPr>
          <w:sz w:val="20"/>
        </w:rPr>
        <w:t>them</w:t>
      </w:r>
      <w:r>
        <w:rPr>
          <w:spacing w:val="-2"/>
          <w:sz w:val="20"/>
        </w:rPr>
        <w:t> </w:t>
      </w:r>
      <w:r>
        <w:rPr>
          <w:sz w:val="20"/>
        </w:rPr>
        <w:t>that</w:t>
      </w:r>
      <w:r>
        <w:rPr>
          <w:spacing w:val="-1"/>
          <w:sz w:val="20"/>
        </w:rPr>
        <w:t> </w:t>
      </w:r>
      <w:r>
        <w:rPr>
          <w:sz w:val="20"/>
        </w:rPr>
        <w:t>made</w:t>
      </w:r>
      <w:r>
        <w:rPr>
          <w:spacing w:val="-2"/>
          <w:sz w:val="20"/>
        </w:rPr>
        <w:t> </w:t>
      </w:r>
      <w:r>
        <w:rPr>
          <w:sz w:val="20"/>
        </w:rPr>
        <w:t>them</w:t>
      </w:r>
      <w:r>
        <w:rPr>
          <w:spacing w:val="-2"/>
          <w:sz w:val="20"/>
        </w:rPr>
        <w:t> </w:t>
      </w:r>
      <w:r>
        <w:rPr>
          <w:sz w:val="20"/>
        </w:rPr>
        <w:t>feel</w:t>
      </w:r>
      <w:r>
        <w:rPr>
          <w:spacing w:val="-2"/>
          <w:sz w:val="20"/>
        </w:rPr>
        <w:t> </w:t>
      </w:r>
      <w:r>
        <w:rPr>
          <w:sz w:val="20"/>
        </w:rPr>
        <w:t>unsafe</w:t>
      </w:r>
      <w:r>
        <w:rPr>
          <w:spacing w:val="-2"/>
          <w:sz w:val="20"/>
        </w:rPr>
        <w:t> </w:t>
      </w:r>
      <w:r>
        <w:rPr>
          <w:sz w:val="20"/>
        </w:rPr>
        <w:t>compared</w:t>
      </w:r>
      <w:r>
        <w:rPr>
          <w:spacing w:val="-2"/>
          <w:sz w:val="20"/>
        </w:rPr>
        <w:t> </w:t>
      </w:r>
      <w:r>
        <w:rPr>
          <w:sz w:val="20"/>
        </w:rPr>
        <w:t>to</w:t>
      </w:r>
      <w:r>
        <w:rPr>
          <w:spacing w:val="-2"/>
          <w:sz w:val="20"/>
        </w:rPr>
        <w:t> </w:t>
      </w:r>
      <w:r>
        <w:rPr>
          <w:sz w:val="20"/>
        </w:rPr>
        <w:t>those</w:t>
      </w:r>
      <w:r>
        <w:rPr>
          <w:spacing w:val="-3"/>
          <w:sz w:val="20"/>
        </w:rPr>
        <w:t> </w:t>
      </w:r>
      <w:r>
        <w:rPr>
          <w:sz w:val="20"/>
        </w:rPr>
        <w:t>who</w:t>
      </w:r>
      <w:r>
        <w:rPr>
          <w:spacing w:val="-2"/>
          <w:sz w:val="20"/>
        </w:rPr>
        <w:t> </w:t>
      </w:r>
      <w:r>
        <w:rPr>
          <w:sz w:val="20"/>
        </w:rPr>
        <w:t>identify as male or female.</w:t>
      </w:r>
    </w:p>
    <w:p>
      <w:pPr>
        <w:spacing w:after="0" w:line="249" w:lineRule="auto"/>
        <w:jc w:val="both"/>
        <w:rPr>
          <w:sz w:val="20"/>
        </w:rPr>
        <w:sectPr>
          <w:headerReference w:type="default" r:id="rId7"/>
          <w:footerReference w:type="default" r:id="rId8"/>
          <w:pgSz w:w="12240" w:h="15840"/>
          <w:pgMar w:header="748" w:footer="583" w:top="1060" w:bottom="780" w:left="700" w:right="700"/>
          <w:pgNumType w:start="1"/>
        </w:sectPr>
      </w:pPr>
    </w:p>
    <w:p>
      <w:pPr>
        <w:pStyle w:val="BodyText"/>
        <w:spacing w:before="60"/>
      </w:pPr>
    </w:p>
    <w:p>
      <w:pPr>
        <w:spacing w:before="0"/>
        <w:ind w:left="740" w:right="0" w:firstLine="0"/>
        <w:jc w:val="left"/>
        <w:rPr>
          <w:b/>
          <w:sz w:val="20"/>
        </w:rPr>
      </w:pPr>
      <w:r>
        <w:rPr>
          <w:b/>
          <w:sz w:val="20"/>
        </w:rPr>
        <w:t>Participant</w:t>
      </w:r>
      <w:r>
        <w:rPr>
          <w:b/>
          <w:spacing w:val="-5"/>
          <w:sz w:val="20"/>
        </w:rPr>
        <w:t> </w:t>
      </w:r>
      <w:r>
        <w:rPr>
          <w:b/>
          <w:spacing w:val="-2"/>
          <w:sz w:val="20"/>
        </w:rPr>
        <w:t>Recommendations</w:t>
      </w:r>
    </w:p>
    <w:p>
      <w:pPr>
        <w:pStyle w:val="ListParagraph"/>
        <w:numPr>
          <w:ilvl w:val="0"/>
          <w:numId w:val="4"/>
        </w:numPr>
        <w:tabs>
          <w:tab w:pos="1459" w:val="left" w:leader="none"/>
        </w:tabs>
        <w:spacing w:line="247" w:lineRule="auto" w:before="181" w:after="0"/>
        <w:ind w:left="1459" w:right="1116" w:hanging="360"/>
        <w:jc w:val="both"/>
        <w:rPr>
          <w:sz w:val="20"/>
        </w:rPr>
      </w:pPr>
      <w:r>
        <w:rPr>
          <w:sz w:val="20"/>
        </w:rPr>
        <w:t>Participants</w:t>
      </w:r>
      <w:r>
        <w:rPr>
          <w:spacing w:val="-4"/>
          <w:sz w:val="20"/>
        </w:rPr>
        <w:t> </w:t>
      </w:r>
      <w:r>
        <w:rPr>
          <w:sz w:val="20"/>
        </w:rPr>
        <w:t>recommended</w:t>
      </w:r>
      <w:r>
        <w:rPr>
          <w:spacing w:val="-6"/>
          <w:sz w:val="20"/>
        </w:rPr>
        <w:t> </w:t>
      </w:r>
      <w:r>
        <w:rPr>
          <w:sz w:val="20"/>
        </w:rPr>
        <w:t>increasing</w:t>
      </w:r>
      <w:r>
        <w:rPr>
          <w:spacing w:val="-5"/>
          <w:sz w:val="20"/>
        </w:rPr>
        <w:t> </w:t>
      </w:r>
      <w:r>
        <w:rPr>
          <w:sz w:val="20"/>
        </w:rPr>
        <w:t>visible</w:t>
      </w:r>
      <w:r>
        <w:rPr>
          <w:spacing w:val="-6"/>
          <w:sz w:val="20"/>
        </w:rPr>
        <w:t> </w:t>
      </w:r>
      <w:r>
        <w:rPr>
          <w:sz w:val="20"/>
        </w:rPr>
        <w:t>security</w:t>
      </w:r>
      <w:r>
        <w:rPr>
          <w:spacing w:val="-4"/>
          <w:sz w:val="20"/>
        </w:rPr>
        <w:t> </w:t>
      </w:r>
      <w:r>
        <w:rPr>
          <w:sz w:val="20"/>
        </w:rPr>
        <w:t>presence,</w:t>
      </w:r>
      <w:r>
        <w:rPr>
          <w:spacing w:val="-5"/>
          <w:sz w:val="20"/>
        </w:rPr>
        <w:t> </w:t>
      </w:r>
      <w:r>
        <w:rPr>
          <w:sz w:val="20"/>
        </w:rPr>
        <w:t>particularly</w:t>
      </w:r>
      <w:r>
        <w:rPr>
          <w:spacing w:val="-4"/>
          <w:sz w:val="20"/>
        </w:rPr>
        <w:t> </w:t>
      </w:r>
      <w:r>
        <w:rPr>
          <w:sz w:val="20"/>
        </w:rPr>
        <w:t>during</w:t>
      </w:r>
      <w:r>
        <w:rPr>
          <w:spacing w:val="-5"/>
          <w:sz w:val="20"/>
        </w:rPr>
        <w:t> </w:t>
      </w:r>
      <w:r>
        <w:rPr>
          <w:sz w:val="20"/>
        </w:rPr>
        <w:t>high-traffic and late-night hours to enhance safety.</w:t>
      </w:r>
    </w:p>
    <w:p>
      <w:pPr>
        <w:pStyle w:val="ListParagraph"/>
        <w:numPr>
          <w:ilvl w:val="0"/>
          <w:numId w:val="4"/>
        </w:numPr>
        <w:tabs>
          <w:tab w:pos="1459" w:val="left" w:leader="none"/>
        </w:tabs>
        <w:spacing w:line="249" w:lineRule="auto" w:before="0" w:after="0"/>
        <w:ind w:left="1459" w:right="825" w:hanging="360"/>
        <w:jc w:val="both"/>
        <w:rPr>
          <w:sz w:val="20"/>
        </w:rPr>
      </w:pPr>
      <w:r>
        <w:rPr>
          <w:sz w:val="20"/>
        </w:rPr>
        <w:t>Participants</w:t>
      </w:r>
      <w:r>
        <w:rPr>
          <w:spacing w:val="-2"/>
          <w:sz w:val="20"/>
        </w:rPr>
        <w:t> </w:t>
      </w:r>
      <w:r>
        <w:rPr>
          <w:sz w:val="20"/>
        </w:rPr>
        <w:t>advocated</w:t>
      </w:r>
      <w:r>
        <w:rPr>
          <w:spacing w:val="-3"/>
          <w:sz w:val="20"/>
        </w:rPr>
        <w:t> </w:t>
      </w:r>
      <w:r>
        <w:rPr>
          <w:sz w:val="20"/>
        </w:rPr>
        <w:t>for</w:t>
      </w:r>
      <w:r>
        <w:rPr>
          <w:spacing w:val="-2"/>
          <w:sz w:val="20"/>
        </w:rPr>
        <w:t> </w:t>
      </w:r>
      <w:r>
        <w:rPr>
          <w:sz w:val="20"/>
        </w:rPr>
        <w:t>addressing</w:t>
      </w:r>
      <w:r>
        <w:rPr>
          <w:spacing w:val="-3"/>
          <w:sz w:val="20"/>
        </w:rPr>
        <w:t> </w:t>
      </w:r>
      <w:r>
        <w:rPr>
          <w:sz w:val="20"/>
        </w:rPr>
        <w:t>disruptive</w:t>
      </w:r>
      <w:r>
        <w:rPr>
          <w:spacing w:val="-3"/>
          <w:sz w:val="20"/>
        </w:rPr>
        <w:t> </w:t>
      </w:r>
      <w:r>
        <w:rPr>
          <w:sz w:val="20"/>
        </w:rPr>
        <w:t>passenger</w:t>
      </w:r>
      <w:r>
        <w:rPr>
          <w:spacing w:val="-2"/>
          <w:sz w:val="20"/>
        </w:rPr>
        <w:t> </w:t>
      </w:r>
      <w:r>
        <w:rPr>
          <w:sz w:val="20"/>
        </w:rPr>
        <w:t>behavior</w:t>
      </w:r>
      <w:r>
        <w:rPr>
          <w:spacing w:val="-2"/>
          <w:sz w:val="20"/>
        </w:rPr>
        <w:t> </w:t>
      </w:r>
      <w:r>
        <w:rPr>
          <w:sz w:val="20"/>
        </w:rPr>
        <w:t>through</w:t>
      </w:r>
      <w:r>
        <w:rPr>
          <w:spacing w:val="-3"/>
          <w:sz w:val="20"/>
        </w:rPr>
        <w:t> </w:t>
      </w:r>
      <w:r>
        <w:rPr>
          <w:sz w:val="20"/>
        </w:rPr>
        <w:t>better</w:t>
      </w:r>
      <w:r>
        <w:rPr>
          <w:spacing w:val="-4"/>
          <w:sz w:val="20"/>
        </w:rPr>
        <w:t> </w:t>
      </w:r>
      <w:r>
        <w:rPr>
          <w:sz w:val="20"/>
        </w:rPr>
        <w:t>enforcement of</w:t>
      </w:r>
      <w:r>
        <w:rPr>
          <w:spacing w:val="-3"/>
          <w:sz w:val="20"/>
        </w:rPr>
        <w:t> </w:t>
      </w:r>
      <w:r>
        <w:rPr>
          <w:sz w:val="20"/>
        </w:rPr>
        <w:t>policies</w:t>
      </w:r>
      <w:r>
        <w:rPr>
          <w:spacing w:val="-2"/>
          <w:sz w:val="20"/>
        </w:rPr>
        <w:t> </w:t>
      </w:r>
      <w:r>
        <w:rPr>
          <w:sz w:val="20"/>
        </w:rPr>
        <w:t>and</w:t>
      </w:r>
      <w:r>
        <w:rPr>
          <w:spacing w:val="-3"/>
          <w:sz w:val="20"/>
        </w:rPr>
        <w:t> </w:t>
      </w:r>
      <w:r>
        <w:rPr>
          <w:sz w:val="20"/>
        </w:rPr>
        <w:t>introducing</w:t>
      </w:r>
      <w:r>
        <w:rPr>
          <w:spacing w:val="-3"/>
          <w:sz w:val="20"/>
        </w:rPr>
        <w:t> </w:t>
      </w:r>
      <w:r>
        <w:rPr>
          <w:sz w:val="20"/>
        </w:rPr>
        <w:t>transit</w:t>
      </w:r>
      <w:r>
        <w:rPr>
          <w:spacing w:val="-3"/>
          <w:sz w:val="20"/>
        </w:rPr>
        <w:t> </w:t>
      </w:r>
      <w:r>
        <w:rPr>
          <w:sz w:val="20"/>
        </w:rPr>
        <w:t>ambassadors</w:t>
      </w:r>
      <w:r>
        <w:rPr>
          <w:spacing w:val="-2"/>
          <w:sz w:val="20"/>
        </w:rPr>
        <w:t> </w:t>
      </w:r>
      <w:r>
        <w:rPr>
          <w:sz w:val="20"/>
        </w:rPr>
        <w:t>and/or</w:t>
      </w:r>
      <w:r>
        <w:rPr>
          <w:spacing w:val="-4"/>
          <w:sz w:val="20"/>
        </w:rPr>
        <w:t> </w:t>
      </w:r>
      <w:r>
        <w:rPr>
          <w:sz w:val="20"/>
        </w:rPr>
        <w:t>additional</w:t>
      </w:r>
      <w:r>
        <w:rPr>
          <w:spacing w:val="-4"/>
          <w:sz w:val="20"/>
        </w:rPr>
        <w:t> </w:t>
      </w:r>
      <w:r>
        <w:rPr>
          <w:sz w:val="20"/>
        </w:rPr>
        <w:t>staff</w:t>
      </w:r>
      <w:r>
        <w:rPr>
          <w:spacing w:val="-3"/>
          <w:sz w:val="20"/>
        </w:rPr>
        <w:t> </w:t>
      </w:r>
      <w:r>
        <w:rPr>
          <w:sz w:val="20"/>
        </w:rPr>
        <w:t>(e.g.,</w:t>
      </w:r>
      <w:r>
        <w:rPr>
          <w:spacing w:val="-3"/>
          <w:sz w:val="20"/>
        </w:rPr>
        <w:t> </w:t>
      </w:r>
      <w:r>
        <w:rPr>
          <w:sz w:val="20"/>
        </w:rPr>
        <w:t>security</w:t>
      </w:r>
      <w:r>
        <w:rPr>
          <w:spacing w:val="-2"/>
          <w:sz w:val="20"/>
        </w:rPr>
        <w:t> </w:t>
      </w:r>
      <w:r>
        <w:rPr>
          <w:sz w:val="20"/>
        </w:rPr>
        <w:t>officers,</w:t>
      </w:r>
      <w:r>
        <w:rPr>
          <w:spacing w:val="-3"/>
          <w:sz w:val="20"/>
        </w:rPr>
        <w:t> </w:t>
      </w:r>
      <w:r>
        <w:rPr>
          <w:sz w:val="20"/>
        </w:rPr>
        <w:t>fare enforcement officers) during peak hours.</w:t>
      </w:r>
    </w:p>
    <w:p>
      <w:pPr>
        <w:pStyle w:val="ListParagraph"/>
        <w:numPr>
          <w:ilvl w:val="0"/>
          <w:numId w:val="4"/>
        </w:numPr>
        <w:tabs>
          <w:tab w:pos="1459" w:val="left" w:leader="none"/>
        </w:tabs>
        <w:spacing w:line="247" w:lineRule="auto" w:before="0" w:after="0"/>
        <w:ind w:left="1459" w:right="950" w:hanging="360"/>
        <w:jc w:val="left"/>
        <w:rPr>
          <w:sz w:val="20"/>
        </w:rPr>
      </w:pPr>
      <w:r>
        <w:rPr>
          <w:sz w:val="20"/>
        </w:rPr>
        <w:t>Participants</w:t>
      </w:r>
      <w:r>
        <w:rPr>
          <w:spacing w:val="-4"/>
          <w:sz w:val="20"/>
        </w:rPr>
        <w:t> </w:t>
      </w:r>
      <w:r>
        <w:rPr>
          <w:sz w:val="20"/>
        </w:rPr>
        <w:t>suggested</w:t>
      </w:r>
      <w:r>
        <w:rPr>
          <w:spacing w:val="-4"/>
          <w:sz w:val="20"/>
        </w:rPr>
        <w:t> </w:t>
      </w:r>
      <w:r>
        <w:rPr>
          <w:sz w:val="20"/>
        </w:rPr>
        <w:t>additional</w:t>
      </w:r>
      <w:r>
        <w:rPr>
          <w:spacing w:val="-4"/>
          <w:sz w:val="20"/>
        </w:rPr>
        <w:t> </w:t>
      </w:r>
      <w:r>
        <w:rPr>
          <w:sz w:val="20"/>
        </w:rPr>
        <w:t>outreach</w:t>
      </w:r>
      <w:r>
        <w:rPr>
          <w:spacing w:val="-4"/>
          <w:sz w:val="20"/>
        </w:rPr>
        <w:t> </w:t>
      </w:r>
      <w:r>
        <w:rPr>
          <w:sz w:val="20"/>
        </w:rPr>
        <w:t>programs</w:t>
      </w:r>
      <w:r>
        <w:rPr>
          <w:spacing w:val="-3"/>
          <w:sz w:val="20"/>
        </w:rPr>
        <w:t> </w:t>
      </w:r>
      <w:r>
        <w:rPr>
          <w:sz w:val="20"/>
        </w:rPr>
        <w:t>to</w:t>
      </w:r>
      <w:r>
        <w:rPr>
          <w:spacing w:val="-4"/>
          <w:sz w:val="20"/>
        </w:rPr>
        <w:t> </w:t>
      </w:r>
      <w:r>
        <w:rPr>
          <w:sz w:val="20"/>
        </w:rPr>
        <w:t>schools,</w:t>
      </w:r>
      <w:r>
        <w:rPr>
          <w:spacing w:val="-4"/>
          <w:sz w:val="20"/>
        </w:rPr>
        <w:t> </w:t>
      </w:r>
      <w:r>
        <w:rPr>
          <w:sz w:val="20"/>
        </w:rPr>
        <w:t>and</w:t>
      </w:r>
      <w:r>
        <w:rPr>
          <w:spacing w:val="-4"/>
          <w:sz w:val="20"/>
        </w:rPr>
        <w:t> </w:t>
      </w:r>
      <w:r>
        <w:rPr>
          <w:sz w:val="20"/>
        </w:rPr>
        <w:t>partnerships</w:t>
      </w:r>
      <w:r>
        <w:rPr>
          <w:spacing w:val="-3"/>
          <w:sz w:val="20"/>
        </w:rPr>
        <w:t> </w:t>
      </w:r>
      <w:r>
        <w:rPr>
          <w:sz w:val="20"/>
        </w:rPr>
        <w:t>with</w:t>
      </w:r>
      <w:r>
        <w:rPr>
          <w:spacing w:val="-4"/>
          <w:sz w:val="20"/>
        </w:rPr>
        <w:t> </w:t>
      </w:r>
      <w:r>
        <w:rPr>
          <w:sz w:val="20"/>
        </w:rPr>
        <w:t>schools, to educate students on riding public transit respectfully.</w:t>
      </w:r>
    </w:p>
    <w:p>
      <w:pPr>
        <w:pStyle w:val="ListParagraph"/>
        <w:numPr>
          <w:ilvl w:val="0"/>
          <w:numId w:val="4"/>
        </w:numPr>
        <w:tabs>
          <w:tab w:pos="1459" w:val="left" w:leader="none"/>
        </w:tabs>
        <w:spacing w:line="247" w:lineRule="auto" w:before="0" w:after="0"/>
        <w:ind w:left="1459" w:right="792" w:hanging="360"/>
        <w:jc w:val="left"/>
        <w:rPr>
          <w:sz w:val="20"/>
        </w:rPr>
      </w:pPr>
      <w:r>
        <w:rPr>
          <w:sz w:val="20"/>
        </w:rPr>
        <w:t>Participants</w:t>
      </w:r>
      <w:r>
        <w:rPr>
          <w:spacing w:val="-3"/>
          <w:sz w:val="20"/>
        </w:rPr>
        <w:t> </w:t>
      </w:r>
      <w:r>
        <w:rPr>
          <w:sz w:val="20"/>
        </w:rPr>
        <w:t>recommended</w:t>
      </w:r>
      <w:r>
        <w:rPr>
          <w:spacing w:val="-5"/>
          <w:sz w:val="20"/>
        </w:rPr>
        <w:t> </w:t>
      </w:r>
      <w:r>
        <w:rPr>
          <w:sz w:val="20"/>
        </w:rPr>
        <w:t>upgrading</w:t>
      </w:r>
      <w:r>
        <w:rPr>
          <w:spacing w:val="-4"/>
          <w:sz w:val="20"/>
        </w:rPr>
        <w:t> </w:t>
      </w:r>
      <w:r>
        <w:rPr>
          <w:sz w:val="20"/>
        </w:rPr>
        <w:t>infrastructure</w:t>
      </w:r>
      <w:r>
        <w:rPr>
          <w:spacing w:val="-5"/>
          <w:sz w:val="20"/>
        </w:rPr>
        <w:t> </w:t>
      </w:r>
      <w:r>
        <w:rPr>
          <w:sz w:val="20"/>
        </w:rPr>
        <w:t>with</w:t>
      </w:r>
      <w:r>
        <w:rPr>
          <w:spacing w:val="-4"/>
          <w:sz w:val="20"/>
        </w:rPr>
        <w:t> </w:t>
      </w:r>
      <w:r>
        <w:rPr>
          <w:sz w:val="20"/>
        </w:rPr>
        <w:t>better</w:t>
      </w:r>
      <w:r>
        <w:rPr>
          <w:spacing w:val="-3"/>
          <w:sz w:val="20"/>
        </w:rPr>
        <w:t> </w:t>
      </w:r>
      <w:r>
        <w:rPr>
          <w:sz w:val="20"/>
        </w:rPr>
        <w:t>lighting,</w:t>
      </w:r>
      <w:r>
        <w:rPr>
          <w:spacing w:val="-4"/>
          <w:sz w:val="20"/>
        </w:rPr>
        <w:t> </w:t>
      </w:r>
      <w:r>
        <w:rPr>
          <w:sz w:val="20"/>
        </w:rPr>
        <w:t>cameras,</w:t>
      </w:r>
      <w:r>
        <w:rPr>
          <w:spacing w:val="-4"/>
          <w:sz w:val="20"/>
        </w:rPr>
        <w:t> </w:t>
      </w:r>
      <w:r>
        <w:rPr>
          <w:sz w:val="20"/>
        </w:rPr>
        <w:t>and</w:t>
      </w:r>
      <w:r>
        <w:rPr>
          <w:spacing w:val="-4"/>
          <w:sz w:val="20"/>
        </w:rPr>
        <w:t> </w:t>
      </w:r>
      <w:r>
        <w:rPr>
          <w:sz w:val="20"/>
        </w:rPr>
        <w:t>emergency communication options to improve overall safety.</w:t>
      </w:r>
    </w:p>
    <w:p>
      <w:pPr>
        <w:pStyle w:val="ListParagraph"/>
        <w:numPr>
          <w:ilvl w:val="0"/>
          <w:numId w:val="4"/>
        </w:numPr>
        <w:tabs>
          <w:tab w:pos="1459" w:val="left" w:leader="none"/>
        </w:tabs>
        <w:spacing w:line="249" w:lineRule="auto" w:before="0" w:after="0"/>
        <w:ind w:left="1459" w:right="849" w:hanging="360"/>
        <w:jc w:val="left"/>
        <w:rPr>
          <w:sz w:val="20"/>
        </w:rPr>
      </w:pPr>
      <w:r>
        <w:rPr>
          <w:sz w:val="20"/>
        </w:rPr>
        <w:t>Participants</w:t>
      </w:r>
      <w:r>
        <w:rPr>
          <w:spacing w:val="-5"/>
          <w:sz w:val="20"/>
        </w:rPr>
        <w:t> </w:t>
      </w:r>
      <w:r>
        <w:rPr>
          <w:sz w:val="20"/>
        </w:rPr>
        <w:t>suggested</w:t>
      </w:r>
      <w:r>
        <w:rPr>
          <w:spacing w:val="-5"/>
          <w:sz w:val="20"/>
        </w:rPr>
        <w:t> </w:t>
      </w:r>
      <w:r>
        <w:rPr>
          <w:sz w:val="20"/>
        </w:rPr>
        <w:t>increasing</w:t>
      </w:r>
      <w:r>
        <w:rPr>
          <w:spacing w:val="-5"/>
          <w:sz w:val="20"/>
        </w:rPr>
        <w:t> </w:t>
      </w:r>
      <w:r>
        <w:rPr>
          <w:sz w:val="20"/>
        </w:rPr>
        <w:t>service</w:t>
      </w:r>
      <w:r>
        <w:rPr>
          <w:spacing w:val="-5"/>
          <w:sz w:val="20"/>
        </w:rPr>
        <w:t> </w:t>
      </w:r>
      <w:r>
        <w:rPr>
          <w:sz w:val="20"/>
        </w:rPr>
        <w:t>frequency,</w:t>
      </w:r>
      <w:r>
        <w:rPr>
          <w:spacing w:val="-5"/>
          <w:sz w:val="20"/>
        </w:rPr>
        <w:t> </w:t>
      </w:r>
      <w:r>
        <w:rPr>
          <w:sz w:val="20"/>
        </w:rPr>
        <w:t>especially</w:t>
      </w:r>
      <w:r>
        <w:rPr>
          <w:spacing w:val="-4"/>
          <w:sz w:val="20"/>
        </w:rPr>
        <w:t> </w:t>
      </w:r>
      <w:r>
        <w:rPr>
          <w:sz w:val="20"/>
        </w:rPr>
        <w:t>during</w:t>
      </w:r>
      <w:r>
        <w:rPr>
          <w:spacing w:val="-5"/>
          <w:sz w:val="20"/>
        </w:rPr>
        <w:t> </w:t>
      </w:r>
      <w:r>
        <w:rPr>
          <w:sz w:val="20"/>
        </w:rPr>
        <w:t>high-demand</w:t>
      </w:r>
      <w:r>
        <w:rPr>
          <w:spacing w:val="-5"/>
          <w:sz w:val="20"/>
        </w:rPr>
        <w:t> </w:t>
      </w:r>
      <w:r>
        <w:rPr>
          <w:sz w:val="20"/>
        </w:rPr>
        <w:t>hours,</w:t>
      </w:r>
      <w:r>
        <w:rPr>
          <w:spacing w:val="-5"/>
          <w:sz w:val="20"/>
        </w:rPr>
        <w:t> </w:t>
      </w:r>
      <w:r>
        <w:rPr>
          <w:sz w:val="20"/>
        </w:rPr>
        <w:t>such as peak commute hours, at times such as afternoons when students are traveling after school, and on weekends, when wait times may be longer.</w:t>
      </w:r>
    </w:p>
    <w:p>
      <w:pPr>
        <w:pStyle w:val="ListParagraph"/>
        <w:numPr>
          <w:ilvl w:val="0"/>
          <w:numId w:val="4"/>
        </w:numPr>
        <w:tabs>
          <w:tab w:pos="1459" w:val="left" w:leader="none"/>
        </w:tabs>
        <w:spacing w:line="247" w:lineRule="auto" w:before="0" w:after="0"/>
        <w:ind w:left="1459" w:right="938" w:hanging="360"/>
        <w:jc w:val="left"/>
        <w:rPr>
          <w:sz w:val="20"/>
        </w:rPr>
      </w:pPr>
      <w:r>
        <w:rPr>
          <w:sz w:val="20"/>
        </w:rPr>
        <w:t>Participants</w:t>
      </w:r>
      <w:r>
        <w:rPr>
          <w:spacing w:val="-3"/>
          <w:sz w:val="20"/>
        </w:rPr>
        <w:t> </w:t>
      </w:r>
      <w:r>
        <w:rPr>
          <w:sz w:val="20"/>
        </w:rPr>
        <w:t>advocated</w:t>
      </w:r>
      <w:r>
        <w:rPr>
          <w:spacing w:val="-4"/>
          <w:sz w:val="20"/>
        </w:rPr>
        <w:t> </w:t>
      </w:r>
      <w:r>
        <w:rPr>
          <w:sz w:val="20"/>
        </w:rPr>
        <w:t>for</w:t>
      </w:r>
      <w:r>
        <w:rPr>
          <w:spacing w:val="-3"/>
          <w:sz w:val="20"/>
        </w:rPr>
        <w:t> </w:t>
      </w:r>
      <w:r>
        <w:rPr>
          <w:sz w:val="20"/>
        </w:rPr>
        <w:t>enhancing</w:t>
      </w:r>
      <w:r>
        <w:rPr>
          <w:spacing w:val="-4"/>
          <w:sz w:val="20"/>
        </w:rPr>
        <w:t> </w:t>
      </w:r>
      <w:r>
        <w:rPr>
          <w:sz w:val="20"/>
        </w:rPr>
        <w:t>communication</w:t>
      </w:r>
      <w:r>
        <w:rPr>
          <w:spacing w:val="-4"/>
          <w:sz w:val="20"/>
        </w:rPr>
        <w:t> </w:t>
      </w:r>
      <w:r>
        <w:rPr>
          <w:sz w:val="20"/>
        </w:rPr>
        <w:t>about</w:t>
      </w:r>
      <w:r>
        <w:rPr>
          <w:spacing w:val="-4"/>
          <w:sz w:val="20"/>
        </w:rPr>
        <w:t> </w:t>
      </w:r>
      <w:r>
        <w:rPr>
          <w:sz w:val="20"/>
        </w:rPr>
        <w:t>delays</w:t>
      </w:r>
      <w:r>
        <w:rPr>
          <w:spacing w:val="-4"/>
          <w:sz w:val="20"/>
        </w:rPr>
        <w:t> </w:t>
      </w:r>
      <w:r>
        <w:rPr>
          <w:sz w:val="20"/>
        </w:rPr>
        <w:t>so</w:t>
      </w:r>
      <w:r>
        <w:rPr>
          <w:spacing w:val="-4"/>
          <w:sz w:val="20"/>
        </w:rPr>
        <w:t> </w:t>
      </w:r>
      <w:r>
        <w:rPr>
          <w:sz w:val="20"/>
        </w:rPr>
        <w:t>that</w:t>
      </w:r>
      <w:r>
        <w:rPr>
          <w:spacing w:val="-4"/>
          <w:sz w:val="20"/>
        </w:rPr>
        <w:t> </w:t>
      </w:r>
      <w:r>
        <w:rPr>
          <w:sz w:val="20"/>
        </w:rPr>
        <w:t>riders</w:t>
      </w:r>
      <w:r>
        <w:rPr>
          <w:spacing w:val="-3"/>
          <w:sz w:val="20"/>
        </w:rPr>
        <w:t> </w:t>
      </w:r>
      <w:r>
        <w:rPr>
          <w:sz w:val="20"/>
        </w:rPr>
        <w:t>can</w:t>
      </w:r>
      <w:r>
        <w:rPr>
          <w:spacing w:val="-4"/>
          <w:sz w:val="20"/>
        </w:rPr>
        <w:t> </w:t>
      </w:r>
      <w:r>
        <w:rPr>
          <w:sz w:val="20"/>
        </w:rPr>
        <w:t>shift</w:t>
      </w:r>
      <w:r>
        <w:rPr>
          <w:spacing w:val="-4"/>
          <w:sz w:val="20"/>
        </w:rPr>
        <w:t> </w:t>
      </w:r>
      <w:r>
        <w:rPr>
          <w:sz w:val="20"/>
        </w:rPr>
        <w:t>travel plans to avoid potentially unsafe conditions for prolonged periods.</w:t>
      </w:r>
    </w:p>
    <w:p>
      <w:pPr>
        <w:pStyle w:val="ListParagraph"/>
        <w:numPr>
          <w:ilvl w:val="0"/>
          <w:numId w:val="4"/>
        </w:numPr>
        <w:tabs>
          <w:tab w:pos="1459" w:val="left" w:leader="none"/>
        </w:tabs>
        <w:spacing w:line="247" w:lineRule="auto" w:before="0" w:after="0"/>
        <w:ind w:left="1459" w:right="1663" w:hanging="360"/>
        <w:jc w:val="left"/>
        <w:rPr>
          <w:sz w:val="20"/>
        </w:rPr>
      </w:pPr>
      <w:r>
        <w:rPr>
          <w:sz w:val="20"/>
        </w:rPr>
        <w:t>Participants</w:t>
      </w:r>
      <w:r>
        <w:rPr>
          <w:spacing w:val="-4"/>
          <w:sz w:val="20"/>
        </w:rPr>
        <w:t> </w:t>
      </w:r>
      <w:r>
        <w:rPr>
          <w:sz w:val="20"/>
        </w:rPr>
        <w:t>recommended</w:t>
      </w:r>
      <w:r>
        <w:rPr>
          <w:spacing w:val="-6"/>
          <w:sz w:val="20"/>
        </w:rPr>
        <w:t> </w:t>
      </w:r>
      <w:r>
        <w:rPr>
          <w:sz w:val="20"/>
        </w:rPr>
        <w:t>prioritizing</w:t>
      </w:r>
      <w:r>
        <w:rPr>
          <w:spacing w:val="-5"/>
          <w:sz w:val="20"/>
        </w:rPr>
        <w:t> </w:t>
      </w:r>
      <w:r>
        <w:rPr>
          <w:sz w:val="20"/>
        </w:rPr>
        <w:t>timely</w:t>
      </w:r>
      <w:r>
        <w:rPr>
          <w:spacing w:val="-4"/>
          <w:sz w:val="20"/>
        </w:rPr>
        <w:t> </w:t>
      </w:r>
      <w:r>
        <w:rPr>
          <w:sz w:val="20"/>
        </w:rPr>
        <w:t>service</w:t>
      </w:r>
      <w:r>
        <w:rPr>
          <w:spacing w:val="-5"/>
          <w:sz w:val="20"/>
        </w:rPr>
        <w:t> </w:t>
      </w:r>
      <w:r>
        <w:rPr>
          <w:sz w:val="20"/>
        </w:rPr>
        <w:t>in</w:t>
      </w:r>
      <w:r>
        <w:rPr>
          <w:spacing w:val="-5"/>
          <w:sz w:val="20"/>
        </w:rPr>
        <w:t> </w:t>
      </w:r>
      <w:r>
        <w:rPr>
          <w:sz w:val="20"/>
        </w:rPr>
        <w:t>areas/times</w:t>
      </w:r>
      <w:r>
        <w:rPr>
          <w:spacing w:val="-5"/>
          <w:sz w:val="20"/>
        </w:rPr>
        <w:t> </w:t>
      </w:r>
      <w:r>
        <w:rPr>
          <w:sz w:val="20"/>
        </w:rPr>
        <w:t>of</w:t>
      </w:r>
      <w:r>
        <w:rPr>
          <w:spacing w:val="-5"/>
          <w:sz w:val="20"/>
        </w:rPr>
        <w:t> </w:t>
      </w:r>
      <w:r>
        <w:rPr>
          <w:sz w:val="20"/>
        </w:rPr>
        <w:t>perceived</w:t>
      </w:r>
      <w:r>
        <w:rPr>
          <w:spacing w:val="-5"/>
          <w:sz w:val="20"/>
        </w:rPr>
        <w:t> </w:t>
      </w:r>
      <w:r>
        <w:rPr>
          <w:sz w:val="20"/>
        </w:rPr>
        <w:t>unsafe </w:t>
      </w:r>
      <w:r>
        <w:rPr>
          <w:spacing w:val="-2"/>
          <w:sz w:val="20"/>
        </w:rPr>
        <w:t>conditions.</w:t>
      </w:r>
    </w:p>
    <w:p>
      <w:pPr>
        <w:pStyle w:val="ListParagraph"/>
        <w:numPr>
          <w:ilvl w:val="0"/>
          <w:numId w:val="4"/>
        </w:numPr>
        <w:tabs>
          <w:tab w:pos="1458" w:val="left" w:leader="none"/>
        </w:tabs>
        <w:spacing w:line="247" w:lineRule="auto" w:before="0" w:after="0"/>
        <w:ind w:left="1458" w:right="1042" w:hanging="360"/>
        <w:jc w:val="left"/>
        <w:rPr>
          <w:sz w:val="20"/>
        </w:rPr>
      </w:pPr>
      <w:r>
        <w:rPr>
          <w:sz w:val="20"/>
        </w:rPr>
        <w:t>Participants</w:t>
      </w:r>
      <w:r>
        <w:rPr>
          <w:spacing w:val="-5"/>
          <w:sz w:val="20"/>
        </w:rPr>
        <w:t> </w:t>
      </w:r>
      <w:r>
        <w:rPr>
          <w:sz w:val="20"/>
        </w:rPr>
        <w:t>suggested</w:t>
      </w:r>
      <w:r>
        <w:rPr>
          <w:spacing w:val="-5"/>
          <w:sz w:val="20"/>
        </w:rPr>
        <w:t> </w:t>
      </w:r>
      <w:r>
        <w:rPr>
          <w:sz w:val="20"/>
        </w:rPr>
        <w:t>enhancing</w:t>
      </w:r>
      <w:r>
        <w:rPr>
          <w:spacing w:val="-5"/>
          <w:sz w:val="20"/>
        </w:rPr>
        <w:t> </w:t>
      </w:r>
      <w:r>
        <w:rPr>
          <w:sz w:val="20"/>
        </w:rPr>
        <w:t>operational</w:t>
      </w:r>
      <w:r>
        <w:rPr>
          <w:spacing w:val="-5"/>
          <w:sz w:val="20"/>
        </w:rPr>
        <w:t> </w:t>
      </w:r>
      <w:r>
        <w:rPr>
          <w:sz w:val="20"/>
        </w:rPr>
        <w:t>reliability</w:t>
      </w:r>
      <w:r>
        <w:rPr>
          <w:spacing w:val="-4"/>
          <w:sz w:val="20"/>
        </w:rPr>
        <w:t> </w:t>
      </w:r>
      <w:r>
        <w:rPr>
          <w:sz w:val="20"/>
        </w:rPr>
        <w:t>to</w:t>
      </w:r>
      <w:r>
        <w:rPr>
          <w:spacing w:val="-5"/>
          <w:sz w:val="20"/>
        </w:rPr>
        <w:t> </w:t>
      </w:r>
      <w:r>
        <w:rPr>
          <w:sz w:val="20"/>
        </w:rPr>
        <w:t>address</w:t>
      </w:r>
      <w:r>
        <w:rPr>
          <w:spacing w:val="-5"/>
          <w:sz w:val="20"/>
        </w:rPr>
        <w:t> </w:t>
      </w:r>
      <w:r>
        <w:rPr>
          <w:sz w:val="20"/>
        </w:rPr>
        <w:t>concerns</w:t>
      </w:r>
      <w:r>
        <w:rPr>
          <w:spacing w:val="-4"/>
          <w:sz w:val="20"/>
        </w:rPr>
        <w:t> </w:t>
      </w:r>
      <w:r>
        <w:rPr>
          <w:sz w:val="20"/>
        </w:rPr>
        <w:t>around</w:t>
      </w:r>
      <w:r>
        <w:rPr>
          <w:spacing w:val="-5"/>
          <w:sz w:val="20"/>
        </w:rPr>
        <w:t> </w:t>
      </w:r>
      <w:r>
        <w:rPr>
          <w:sz w:val="20"/>
        </w:rPr>
        <w:t>missed</w:t>
      </w:r>
      <w:r>
        <w:rPr>
          <w:spacing w:val="-5"/>
          <w:sz w:val="20"/>
        </w:rPr>
        <w:t> </w:t>
      </w:r>
      <w:r>
        <w:rPr>
          <w:sz w:val="20"/>
        </w:rPr>
        <w:t>or delayed buses, especially for vulnerable riders.</w:t>
      </w:r>
    </w:p>
    <w:p>
      <w:pPr>
        <w:pStyle w:val="ListParagraph"/>
        <w:numPr>
          <w:ilvl w:val="0"/>
          <w:numId w:val="4"/>
        </w:numPr>
        <w:tabs>
          <w:tab w:pos="1458" w:val="left" w:leader="none"/>
        </w:tabs>
        <w:spacing w:line="249" w:lineRule="auto" w:before="0" w:after="0"/>
        <w:ind w:left="1458" w:right="1016" w:hanging="360"/>
        <w:jc w:val="left"/>
        <w:rPr>
          <w:sz w:val="20"/>
        </w:rPr>
      </w:pPr>
      <w:r>
        <w:rPr>
          <w:sz w:val="20"/>
        </w:rPr>
        <w:t>Participants recommended improving ramp accessibility and train design for easier boarding, particularly</w:t>
      </w:r>
      <w:r>
        <w:rPr>
          <w:spacing w:val="-2"/>
          <w:sz w:val="20"/>
        </w:rPr>
        <w:t> </w:t>
      </w:r>
      <w:r>
        <w:rPr>
          <w:sz w:val="20"/>
        </w:rPr>
        <w:t>for</w:t>
      </w:r>
      <w:r>
        <w:rPr>
          <w:spacing w:val="-2"/>
          <w:sz w:val="20"/>
        </w:rPr>
        <w:t> </w:t>
      </w:r>
      <w:r>
        <w:rPr>
          <w:sz w:val="20"/>
        </w:rPr>
        <w:t>people</w:t>
      </w:r>
      <w:r>
        <w:rPr>
          <w:spacing w:val="-3"/>
          <w:sz w:val="20"/>
        </w:rPr>
        <w:t> </w:t>
      </w:r>
      <w:r>
        <w:rPr>
          <w:sz w:val="20"/>
        </w:rPr>
        <w:t>with</w:t>
      </w:r>
      <w:r>
        <w:rPr>
          <w:spacing w:val="-4"/>
          <w:sz w:val="20"/>
        </w:rPr>
        <w:t> </w:t>
      </w:r>
      <w:r>
        <w:rPr>
          <w:sz w:val="20"/>
        </w:rPr>
        <w:t>mobility</w:t>
      </w:r>
      <w:r>
        <w:rPr>
          <w:spacing w:val="-2"/>
          <w:sz w:val="20"/>
        </w:rPr>
        <w:t> </w:t>
      </w:r>
      <w:r>
        <w:rPr>
          <w:sz w:val="20"/>
        </w:rPr>
        <w:t>challenges.</w:t>
      </w:r>
      <w:r>
        <w:rPr>
          <w:spacing w:val="-3"/>
          <w:sz w:val="20"/>
        </w:rPr>
        <w:t> </w:t>
      </w:r>
      <w:r>
        <w:rPr>
          <w:sz w:val="20"/>
        </w:rPr>
        <w:t>In</w:t>
      </w:r>
      <w:r>
        <w:rPr>
          <w:spacing w:val="-3"/>
          <w:sz w:val="20"/>
        </w:rPr>
        <w:t> </w:t>
      </w:r>
      <w:r>
        <w:rPr>
          <w:sz w:val="20"/>
        </w:rPr>
        <w:t>addition,</w:t>
      </w:r>
      <w:r>
        <w:rPr>
          <w:spacing w:val="-3"/>
          <w:sz w:val="20"/>
        </w:rPr>
        <w:t> </w:t>
      </w:r>
      <w:r>
        <w:rPr>
          <w:sz w:val="20"/>
        </w:rPr>
        <w:t>participants</w:t>
      </w:r>
      <w:r>
        <w:rPr>
          <w:spacing w:val="-2"/>
          <w:sz w:val="20"/>
        </w:rPr>
        <w:t> </w:t>
      </w:r>
      <w:r>
        <w:rPr>
          <w:sz w:val="20"/>
        </w:rPr>
        <w:t>noted</w:t>
      </w:r>
      <w:r>
        <w:rPr>
          <w:spacing w:val="-3"/>
          <w:sz w:val="20"/>
        </w:rPr>
        <w:t> </w:t>
      </w:r>
      <w:r>
        <w:rPr>
          <w:sz w:val="20"/>
        </w:rPr>
        <w:t>a</w:t>
      </w:r>
      <w:r>
        <w:rPr>
          <w:spacing w:val="-3"/>
          <w:sz w:val="20"/>
        </w:rPr>
        <w:t> </w:t>
      </w:r>
      <w:r>
        <w:rPr>
          <w:sz w:val="20"/>
        </w:rPr>
        <w:t>desire</w:t>
      </w:r>
      <w:r>
        <w:rPr>
          <w:spacing w:val="-3"/>
          <w:sz w:val="20"/>
        </w:rPr>
        <w:t> </w:t>
      </w:r>
      <w:r>
        <w:rPr>
          <w:sz w:val="20"/>
        </w:rPr>
        <w:t>for</w:t>
      </w:r>
      <w:r>
        <w:rPr>
          <w:spacing w:val="-2"/>
          <w:sz w:val="20"/>
        </w:rPr>
        <w:t> </w:t>
      </w:r>
      <w:r>
        <w:rPr>
          <w:sz w:val="20"/>
        </w:rPr>
        <w:t>more training for operators regarding service animals to help ensure consistent accommodations.</w:t>
      </w:r>
    </w:p>
    <w:p>
      <w:pPr>
        <w:pStyle w:val="ListParagraph"/>
        <w:numPr>
          <w:ilvl w:val="0"/>
          <w:numId w:val="4"/>
        </w:numPr>
        <w:tabs>
          <w:tab w:pos="1458" w:val="left" w:leader="none"/>
        </w:tabs>
        <w:spacing w:line="249" w:lineRule="auto" w:before="0" w:after="0"/>
        <w:ind w:left="1458" w:right="803" w:hanging="360"/>
        <w:jc w:val="left"/>
        <w:rPr>
          <w:sz w:val="20"/>
        </w:rPr>
      </w:pPr>
      <w:r>
        <w:rPr>
          <w:sz w:val="20"/>
        </w:rPr>
        <w:t>Operators recommended improving their support system by increasing security presence, training,</w:t>
      </w:r>
      <w:r>
        <w:rPr>
          <w:spacing w:val="-4"/>
          <w:sz w:val="20"/>
        </w:rPr>
        <w:t> </w:t>
      </w:r>
      <w:r>
        <w:rPr>
          <w:sz w:val="20"/>
        </w:rPr>
        <w:t>and</w:t>
      </w:r>
      <w:r>
        <w:rPr>
          <w:spacing w:val="-4"/>
          <w:sz w:val="20"/>
        </w:rPr>
        <w:t> </w:t>
      </w:r>
      <w:r>
        <w:rPr>
          <w:sz w:val="20"/>
        </w:rPr>
        <w:t>providing</w:t>
      </w:r>
      <w:r>
        <w:rPr>
          <w:spacing w:val="-4"/>
          <w:sz w:val="20"/>
        </w:rPr>
        <w:t> </w:t>
      </w:r>
      <w:r>
        <w:rPr>
          <w:sz w:val="20"/>
        </w:rPr>
        <w:t>better</w:t>
      </w:r>
      <w:r>
        <w:rPr>
          <w:spacing w:val="-3"/>
          <w:sz w:val="20"/>
        </w:rPr>
        <w:t> </w:t>
      </w:r>
      <w:r>
        <w:rPr>
          <w:sz w:val="20"/>
        </w:rPr>
        <w:t>communication</w:t>
      </w:r>
      <w:r>
        <w:rPr>
          <w:spacing w:val="-4"/>
          <w:sz w:val="20"/>
        </w:rPr>
        <w:t> </w:t>
      </w:r>
      <w:r>
        <w:rPr>
          <w:sz w:val="20"/>
        </w:rPr>
        <w:t>from</w:t>
      </w:r>
      <w:r>
        <w:rPr>
          <w:spacing w:val="-4"/>
          <w:sz w:val="20"/>
        </w:rPr>
        <w:t> </w:t>
      </w:r>
      <w:r>
        <w:rPr>
          <w:sz w:val="20"/>
        </w:rPr>
        <w:t>management</w:t>
      </w:r>
      <w:r>
        <w:rPr>
          <w:spacing w:val="-4"/>
          <w:sz w:val="20"/>
        </w:rPr>
        <w:t> </w:t>
      </w:r>
      <w:r>
        <w:rPr>
          <w:sz w:val="20"/>
        </w:rPr>
        <w:t>in</w:t>
      </w:r>
      <w:r>
        <w:rPr>
          <w:spacing w:val="-4"/>
          <w:sz w:val="20"/>
        </w:rPr>
        <w:t> </w:t>
      </w:r>
      <w:r>
        <w:rPr>
          <w:sz w:val="20"/>
        </w:rPr>
        <w:t>handling</w:t>
      </w:r>
      <w:r>
        <w:rPr>
          <w:spacing w:val="-4"/>
          <w:sz w:val="20"/>
        </w:rPr>
        <w:t> </w:t>
      </w:r>
      <w:r>
        <w:rPr>
          <w:sz w:val="20"/>
        </w:rPr>
        <w:t>incidents.</w:t>
      </w:r>
      <w:r>
        <w:rPr>
          <w:spacing w:val="-4"/>
          <w:sz w:val="20"/>
        </w:rPr>
        <w:t> </w:t>
      </w:r>
      <w:r>
        <w:rPr>
          <w:sz w:val="20"/>
        </w:rPr>
        <w:t>In</w:t>
      </w:r>
      <w:r>
        <w:rPr>
          <w:spacing w:val="-4"/>
          <w:sz w:val="20"/>
        </w:rPr>
        <w:t> </w:t>
      </w:r>
      <w:r>
        <w:rPr>
          <w:sz w:val="20"/>
        </w:rPr>
        <w:t>addition, operators suggested consistently implementing policies for enforcement and helping ensure supervisors are trained to support operators in managing difficult situations.</w:t>
      </w:r>
    </w:p>
    <w:p>
      <w:pPr>
        <w:pStyle w:val="BodyText"/>
        <w:spacing w:line="249" w:lineRule="auto" w:before="169"/>
        <w:ind w:left="738" w:right="793"/>
      </w:pPr>
      <w:r>
        <w:rPr/>
        <w:t>SacRT will use the passenger safety questionnaire results to inform next steps and develop future strategies that enhance the safety and security of riders. The data and feedback received identifies several</w:t>
      </w:r>
      <w:r>
        <w:rPr>
          <w:spacing w:val="-3"/>
        </w:rPr>
        <w:t> </w:t>
      </w:r>
      <w:r>
        <w:rPr/>
        <w:t>recurring</w:t>
      </w:r>
      <w:r>
        <w:rPr>
          <w:spacing w:val="-3"/>
        </w:rPr>
        <w:t> </w:t>
      </w:r>
      <w:r>
        <w:rPr/>
        <w:t>themes</w:t>
      </w:r>
      <w:r>
        <w:rPr>
          <w:spacing w:val="-2"/>
        </w:rPr>
        <w:t> </w:t>
      </w:r>
      <w:r>
        <w:rPr/>
        <w:t>and</w:t>
      </w:r>
      <w:r>
        <w:rPr>
          <w:spacing w:val="-3"/>
        </w:rPr>
        <w:t> </w:t>
      </w:r>
      <w:r>
        <w:rPr/>
        <w:t>specific</w:t>
      </w:r>
      <w:r>
        <w:rPr>
          <w:spacing w:val="-2"/>
        </w:rPr>
        <w:t> </w:t>
      </w:r>
      <w:r>
        <w:rPr/>
        <w:t>areas</w:t>
      </w:r>
      <w:r>
        <w:rPr>
          <w:spacing w:val="-2"/>
        </w:rPr>
        <w:t> </w:t>
      </w:r>
      <w:r>
        <w:rPr/>
        <w:t>of</w:t>
      </w:r>
      <w:r>
        <w:rPr>
          <w:spacing w:val="-3"/>
        </w:rPr>
        <w:t> </w:t>
      </w:r>
      <w:r>
        <w:rPr/>
        <w:t>concern,</w:t>
      </w:r>
      <w:r>
        <w:rPr>
          <w:spacing w:val="-3"/>
        </w:rPr>
        <w:t> </w:t>
      </w:r>
      <w:r>
        <w:rPr/>
        <w:t>such</w:t>
      </w:r>
      <w:r>
        <w:rPr>
          <w:spacing w:val="-3"/>
        </w:rPr>
        <w:t> </w:t>
      </w:r>
      <w:r>
        <w:rPr/>
        <w:t>as</w:t>
      </w:r>
      <w:r>
        <w:rPr>
          <w:spacing w:val="-2"/>
        </w:rPr>
        <w:t> </w:t>
      </w:r>
      <w:r>
        <w:rPr/>
        <w:t>lighting</w:t>
      </w:r>
      <w:r>
        <w:rPr>
          <w:spacing w:val="-3"/>
        </w:rPr>
        <w:t> </w:t>
      </w:r>
      <w:r>
        <w:rPr/>
        <w:t>at</w:t>
      </w:r>
      <w:r>
        <w:rPr>
          <w:spacing w:val="-3"/>
        </w:rPr>
        <w:t> </w:t>
      </w:r>
      <w:r>
        <w:rPr/>
        <w:t>transit</w:t>
      </w:r>
      <w:r>
        <w:rPr>
          <w:spacing w:val="-3"/>
        </w:rPr>
        <w:t> </w:t>
      </w:r>
      <w:r>
        <w:rPr/>
        <w:t>stops,</w:t>
      </w:r>
      <w:r>
        <w:rPr>
          <w:spacing w:val="-3"/>
        </w:rPr>
        <w:t> </w:t>
      </w:r>
      <w:r>
        <w:rPr/>
        <w:t>onboard</w:t>
      </w:r>
      <w:r>
        <w:rPr>
          <w:spacing w:val="-3"/>
        </w:rPr>
        <w:t> </w:t>
      </w:r>
      <w:r>
        <w:rPr/>
        <w:t>security presence, or emergency communication systems. Recommendations provided by participants will continue to be carefully reviewed and prioritized based on feasibility, potential impacts, timeline of action and</w:t>
      </w:r>
      <w:r>
        <w:rPr>
          <w:spacing w:val="-2"/>
        </w:rPr>
        <w:t> </w:t>
      </w:r>
      <w:r>
        <w:rPr/>
        <w:t>funding</w:t>
      </w:r>
      <w:r>
        <w:rPr>
          <w:spacing w:val="-2"/>
        </w:rPr>
        <w:t> </w:t>
      </w:r>
      <w:r>
        <w:rPr/>
        <w:t>support.</w:t>
      </w:r>
      <w:r>
        <w:rPr>
          <w:spacing w:val="-2"/>
        </w:rPr>
        <w:t> </w:t>
      </w:r>
      <w:r>
        <w:rPr/>
        <w:t>Updates</w:t>
      </w:r>
      <w:r>
        <w:rPr>
          <w:spacing w:val="-1"/>
        </w:rPr>
        <w:t> </w:t>
      </w:r>
      <w:r>
        <w:rPr/>
        <w:t>on</w:t>
      </w:r>
      <w:r>
        <w:rPr>
          <w:spacing w:val="-2"/>
        </w:rPr>
        <w:t> </w:t>
      </w:r>
      <w:r>
        <w:rPr/>
        <w:t>progress</w:t>
      </w:r>
      <w:r>
        <w:rPr>
          <w:spacing w:val="-1"/>
        </w:rPr>
        <w:t> </w:t>
      </w:r>
      <w:r>
        <w:rPr/>
        <w:t>and</w:t>
      </w:r>
      <w:r>
        <w:rPr>
          <w:spacing w:val="-2"/>
        </w:rPr>
        <w:t> </w:t>
      </w:r>
      <w:r>
        <w:rPr/>
        <w:t>planned</w:t>
      </w:r>
      <w:r>
        <w:rPr>
          <w:spacing w:val="-2"/>
        </w:rPr>
        <w:t> </w:t>
      </w:r>
      <w:r>
        <w:rPr/>
        <w:t>initiatives</w:t>
      </w:r>
      <w:r>
        <w:rPr>
          <w:spacing w:val="-1"/>
        </w:rPr>
        <w:t> </w:t>
      </w:r>
      <w:r>
        <w:rPr/>
        <w:t>will</w:t>
      </w:r>
      <w:r>
        <w:rPr>
          <w:spacing w:val="-2"/>
        </w:rPr>
        <w:t> </w:t>
      </w:r>
      <w:r>
        <w:rPr/>
        <w:t>be</w:t>
      </w:r>
      <w:r>
        <w:rPr>
          <w:spacing w:val="-2"/>
        </w:rPr>
        <w:t> </w:t>
      </w:r>
      <w:r>
        <w:rPr/>
        <w:t>communicated</w:t>
      </w:r>
      <w:r>
        <w:rPr>
          <w:spacing w:val="-2"/>
        </w:rPr>
        <w:t> </w:t>
      </w:r>
      <w:r>
        <w:rPr/>
        <w:t>to</w:t>
      </w:r>
      <w:r>
        <w:rPr>
          <w:spacing w:val="-2"/>
        </w:rPr>
        <w:t> </w:t>
      </w:r>
      <w:r>
        <w:rPr/>
        <w:t>passengers</w:t>
      </w:r>
      <w:r>
        <w:rPr>
          <w:spacing w:val="-1"/>
        </w:rPr>
        <w:t> </w:t>
      </w:r>
      <w:r>
        <w:rPr/>
        <w:t>to demonstrate SacRT’s commitment to continuous improvement in safety.</w:t>
      </w:r>
    </w:p>
    <w:p>
      <w:pPr>
        <w:spacing w:after="0" w:line="249" w:lineRule="auto"/>
        <w:sectPr>
          <w:pgSz w:w="12240" w:h="15840"/>
          <w:pgMar w:header="748" w:footer="583" w:top="1060" w:bottom="780" w:left="700" w:right="700"/>
        </w:sectPr>
      </w:pPr>
    </w:p>
    <w:p>
      <w:pPr>
        <w:pStyle w:val="Heading1"/>
        <w:numPr>
          <w:ilvl w:val="0"/>
          <w:numId w:val="3"/>
        </w:numPr>
        <w:tabs>
          <w:tab w:pos="1100" w:val="left" w:leader="none"/>
          <w:tab w:pos="1459" w:val="left" w:leader="none"/>
        </w:tabs>
        <w:spacing w:line="240" w:lineRule="auto" w:before="280" w:after="0"/>
        <w:ind w:left="1100" w:right="2506" w:hanging="361"/>
        <w:jc w:val="left"/>
      </w:pPr>
      <w:bookmarkStart w:name="2. Transit Safety Questionnaire and Outr" w:id="5"/>
      <w:bookmarkEnd w:id="5"/>
      <w:r>
        <w:rPr>
          <w:b w:val="0"/>
        </w:rPr>
      </w:r>
      <w:bookmarkStart w:name="_bookmark1" w:id="6"/>
      <w:bookmarkEnd w:id="6"/>
      <w:r>
        <w:rPr>
          <w:b w:val="0"/>
        </w:rPr>
      </w:r>
      <w:r>
        <w:rPr>
          <w:color w:val="008668"/>
        </w:rPr>
        <w:t>Transit</w:t>
      </w:r>
      <w:r>
        <w:rPr>
          <w:color w:val="008668"/>
          <w:spacing w:val="-21"/>
        </w:rPr>
        <w:t> </w:t>
      </w:r>
      <w:r>
        <w:rPr>
          <w:color w:val="008668"/>
        </w:rPr>
        <w:t>Safety</w:t>
      </w:r>
      <w:r>
        <w:rPr>
          <w:color w:val="008668"/>
          <w:spacing w:val="-20"/>
        </w:rPr>
        <w:t> </w:t>
      </w:r>
      <w:r>
        <w:rPr>
          <w:color w:val="008668"/>
        </w:rPr>
        <w:t>Questionnaire</w:t>
      </w:r>
      <w:r>
        <w:rPr>
          <w:color w:val="008668"/>
          <w:spacing w:val="-20"/>
        </w:rPr>
        <w:t> </w:t>
      </w:r>
      <w:r>
        <w:rPr>
          <w:color w:val="008668"/>
        </w:rPr>
        <w:t>and </w:t>
      </w:r>
      <w:r>
        <w:rPr>
          <w:color w:val="008668"/>
          <w:spacing w:val="-2"/>
        </w:rPr>
        <w:t>Outreach</w:t>
      </w:r>
    </w:p>
    <w:p>
      <w:pPr>
        <w:pStyle w:val="BodyText"/>
        <w:spacing w:before="191"/>
        <w:ind w:left="740"/>
      </w:pPr>
      <w:r>
        <w:rPr/>
        <w:t>The</w:t>
      </w:r>
      <w:r>
        <w:rPr>
          <w:spacing w:val="-4"/>
        </w:rPr>
        <w:t> </w:t>
      </w:r>
      <w:r>
        <w:rPr/>
        <w:t>outreach</w:t>
      </w:r>
      <w:r>
        <w:rPr>
          <w:spacing w:val="-5"/>
        </w:rPr>
        <w:t> </w:t>
      </w:r>
      <w:r>
        <w:rPr/>
        <w:t>program</w:t>
      </w:r>
      <w:r>
        <w:rPr>
          <w:spacing w:val="-4"/>
        </w:rPr>
        <w:t> </w:t>
      </w:r>
      <w:r>
        <w:rPr/>
        <w:t>included</w:t>
      </w:r>
      <w:r>
        <w:rPr>
          <w:spacing w:val="-4"/>
        </w:rPr>
        <w:t> </w:t>
      </w:r>
      <w:r>
        <w:rPr/>
        <w:t>the</w:t>
      </w:r>
      <w:r>
        <w:rPr>
          <w:spacing w:val="-4"/>
        </w:rPr>
        <w:t> </w:t>
      </w:r>
      <w:r>
        <w:rPr/>
        <w:t>following</w:t>
      </w:r>
      <w:r>
        <w:rPr>
          <w:spacing w:val="-4"/>
        </w:rPr>
        <w:t> </w:t>
      </w:r>
      <w:r>
        <w:rPr>
          <w:spacing w:val="-2"/>
        </w:rPr>
        <w:t>elements:</w:t>
      </w:r>
    </w:p>
    <w:p>
      <w:pPr>
        <w:pStyle w:val="ListParagraph"/>
        <w:numPr>
          <w:ilvl w:val="0"/>
          <w:numId w:val="5"/>
        </w:numPr>
        <w:tabs>
          <w:tab w:pos="1460" w:val="left" w:leader="none"/>
        </w:tabs>
        <w:spacing w:line="247" w:lineRule="auto" w:before="180" w:after="0"/>
        <w:ind w:left="1460" w:right="983" w:hanging="361"/>
        <w:jc w:val="left"/>
        <w:rPr>
          <w:sz w:val="20"/>
        </w:rPr>
      </w:pPr>
      <w:r>
        <w:rPr>
          <w:sz w:val="20"/>
        </w:rPr>
        <w:t>Rider</w:t>
      </w:r>
      <w:r>
        <w:rPr>
          <w:spacing w:val="-3"/>
          <w:sz w:val="20"/>
        </w:rPr>
        <w:t> </w:t>
      </w:r>
      <w:r>
        <w:rPr>
          <w:sz w:val="20"/>
        </w:rPr>
        <w:t>Questionnaire:</w:t>
      </w:r>
      <w:r>
        <w:rPr>
          <w:spacing w:val="-4"/>
          <w:sz w:val="20"/>
        </w:rPr>
        <w:t> </w:t>
      </w:r>
      <w:r>
        <w:rPr>
          <w:sz w:val="20"/>
        </w:rPr>
        <w:t>administered</w:t>
      </w:r>
      <w:r>
        <w:rPr>
          <w:spacing w:val="-4"/>
          <w:sz w:val="20"/>
        </w:rPr>
        <w:t> </w:t>
      </w:r>
      <w:r>
        <w:rPr>
          <w:sz w:val="20"/>
        </w:rPr>
        <w:t>online,</w:t>
      </w:r>
      <w:r>
        <w:rPr>
          <w:spacing w:val="-4"/>
          <w:sz w:val="20"/>
        </w:rPr>
        <w:t> </w:t>
      </w:r>
      <w:r>
        <w:rPr>
          <w:sz w:val="20"/>
        </w:rPr>
        <w:t>in-person</w:t>
      </w:r>
      <w:r>
        <w:rPr>
          <w:spacing w:val="-4"/>
          <w:sz w:val="20"/>
        </w:rPr>
        <w:t> </w:t>
      </w:r>
      <w:r>
        <w:rPr>
          <w:sz w:val="20"/>
        </w:rPr>
        <w:t>at</w:t>
      </w:r>
      <w:r>
        <w:rPr>
          <w:spacing w:val="-4"/>
          <w:sz w:val="20"/>
        </w:rPr>
        <w:t> </w:t>
      </w:r>
      <w:r>
        <w:rPr>
          <w:sz w:val="20"/>
        </w:rPr>
        <w:t>SacRT</w:t>
      </w:r>
      <w:r>
        <w:rPr>
          <w:spacing w:val="-4"/>
          <w:sz w:val="20"/>
        </w:rPr>
        <w:t> </w:t>
      </w:r>
      <w:r>
        <w:rPr>
          <w:sz w:val="20"/>
        </w:rPr>
        <w:t>stations</w:t>
      </w:r>
      <w:r>
        <w:rPr>
          <w:spacing w:val="-3"/>
          <w:sz w:val="20"/>
        </w:rPr>
        <w:t> </w:t>
      </w:r>
      <w:r>
        <w:rPr>
          <w:sz w:val="20"/>
        </w:rPr>
        <w:t>and</w:t>
      </w:r>
      <w:r>
        <w:rPr>
          <w:spacing w:val="-4"/>
          <w:sz w:val="20"/>
        </w:rPr>
        <w:t> </w:t>
      </w:r>
      <w:r>
        <w:rPr>
          <w:sz w:val="20"/>
        </w:rPr>
        <w:t>stops</w:t>
      </w:r>
      <w:r>
        <w:rPr>
          <w:spacing w:val="-4"/>
          <w:sz w:val="20"/>
        </w:rPr>
        <w:t> </w:t>
      </w:r>
      <w:r>
        <w:rPr>
          <w:sz w:val="20"/>
        </w:rPr>
        <w:t>for</w:t>
      </w:r>
      <w:r>
        <w:rPr>
          <w:spacing w:val="-3"/>
          <w:sz w:val="20"/>
        </w:rPr>
        <w:t> </w:t>
      </w:r>
      <w:r>
        <w:rPr>
          <w:sz w:val="20"/>
        </w:rPr>
        <w:t>buses</w:t>
      </w:r>
      <w:r>
        <w:rPr>
          <w:spacing w:val="-3"/>
          <w:sz w:val="20"/>
        </w:rPr>
        <w:t> </w:t>
      </w:r>
      <w:r>
        <w:rPr>
          <w:sz w:val="20"/>
        </w:rPr>
        <w:t>and light rail services, and at community events</w:t>
      </w:r>
    </w:p>
    <w:p>
      <w:pPr>
        <w:pStyle w:val="ListParagraph"/>
        <w:numPr>
          <w:ilvl w:val="0"/>
          <w:numId w:val="5"/>
        </w:numPr>
        <w:tabs>
          <w:tab w:pos="1460" w:val="left" w:leader="none"/>
        </w:tabs>
        <w:spacing w:line="247" w:lineRule="auto" w:before="0" w:after="0"/>
        <w:ind w:left="1460" w:right="1020" w:hanging="360"/>
        <w:jc w:val="left"/>
        <w:rPr>
          <w:sz w:val="20"/>
        </w:rPr>
      </w:pPr>
      <w:r>
        <w:rPr>
          <w:sz w:val="20"/>
        </w:rPr>
        <w:t>Stakeholder</w:t>
      </w:r>
      <w:r>
        <w:rPr>
          <w:spacing w:val="-5"/>
          <w:sz w:val="20"/>
        </w:rPr>
        <w:t> </w:t>
      </w:r>
      <w:r>
        <w:rPr>
          <w:sz w:val="20"/>
        </w:rPr>
        <w:t>Interviews:</w:t>
      </w:r>
      <w:r>
        <w:rPr>
          <w:spacing w:val="-5"/>
          <w:sz w:val="20"/>
        </w:rPr>
        <w:t> </w:t>
      </w:r>
      <w:r>
        <w:rPr>
          <w:sz w:val="20"/>
        </w:rPr>
        <w:t>held</w:t>
      </w:r>
      <w:r>
        <w:rPr>
          <w:spacing w:val="-5"/>
          <w:sz w:val="20"/>
        </w:rPr>
        <w:t> </w:t>
      </w:r>
      <w:r>
        <w:rPr>
          <w:sz w:val="20"/>
        </w:rPr>
        <w:t>with</w:t>
      </w:r>
      <w:r>
        <w:rPr>
          <w:spacing w:val="-5"/>
          <w:sz w:val="20"/>
        </w:rPr>
        <w:t> </w:t>
      </w:r>
      <w:r>
        <w:rPr>
          <w:sz w:val="20"/>
        </w:rPr>
        <w:t>Community-Based</w:t>
      </w:r>
      <w:r>
        <w:rPr>
          <w:spacing w:val="-6"/>
          <w:sz w:val="20"/>
        </w:rPr>
        <w:t> </w:t>
      </w:r>
      <w:r>
        <w:rPr>
          <w:sz w:val="20"/>
        </w:rPr>
        <w:t>Organization</w:t>
      </w:r>
      <w:r>
        <w:rPr>
          <w:spacing w:val="-6"/>
          <w:sz w:val="20"/>
        </w:rPr>
        <w:t> </w:t>
      </w:r>
      <w:r>
        <w:rPr>
          <w:sz w:val="20"/>
        </w:rPr>
        <w:t>representatives</w:t>
      </w:r>
      <w:r>
        <w:rPr>
          <w:spacing w:val="-5"/>
          <w:sz w:val="20"/>
        </w:rPr>
        <w:t> </w:t>
      </w:r>
      <w:r>
        <w:rPr>
          <w:sz w:val="20"/>
        </w:rPr>
        <w:t>and</w:t>
      </w:r>
      <w:r>
        <w:rPr>
          <w:spacing w:val="-5"/>
          <w:sz w:val="20"/>
        </w:rPr>
        <w:t> </w:t>
      </w:r>
      <w:r>
        <w:rPr>
          <w:sz w:val="20"/>
        </w:rPr>
        <w:t>Mobility Advisory Council members</w:t>
      </w:r>
    </w:p>
    <w:p>
      <w:pPr>
        <w:pStyle w:val="ListParagraph"/>
        <w:numPr>
          <w:ilvl w:val="0"/>
          <w:numId w:val="5"/>
        </w:numPr>
        <w:tabs>
          <w:tab w:pos="1459" w:val="left" w:leader="none"/>
        </w:tabs>
        <w:spacing w:line="247" w:lineRule="auto" w:before="0" w:after="0"/>
        <w:ind w:left="1459" w:right="992" w:hanging="360"/>
        <w:jc w:val="left"/>
        <w:rPr>
          <w:sz w:val="20"/>
        </w:rPr>
      </w:pPr>
      <w:r>
        <w:rPr>
          <w:sz w:val="20"/>
        </w:rPr>
        <w:t>Operator</w:t>
      </w:r>
      <w:r>
        <w:rPr>
          <w:spacing w:val="-4"/>
          <w:sz w:val="20"/>
        </w:rPr>
        <w:t> </w:t>
      </w:r>
      <w:r>
        <w:rPr>
          <w:sz w:val="20"/>
        </w:rPr>
        <w:t>Drop-in</w:t>
      </w:r>
      <w:r>
        <w:rPr>
          <w:spacing w:val="-3"/>
          <w:sz w:val="20"/>
        </w:rPr>
        <w:t> </w:t>
      </w:r>
      <w:r>
        <w:rPr>
          <w:sz w:val="20"/>
        </w:rPr>
        <w:t>Session:</w:t>
      </w:r>
      <w:r>
        <w:rPr>
          <w:spacing w:val="-3"/>
          <w:sz w:val="20"/>
        </w:rPr>
        <w:t> </w:t>
      </w:r>
      <w:r>
        <w:rPr>
          <w:sz w:val="20"/>
        </w:rPr>
        <w:t>held</w:t>
      </w:r>
      <w:r>
        <w:rPr>
          <w:spacing w:val="-3"/>
          <w:sz w:val="20"/>
        </w:rPr>
        <w:t> </w:t>
      </w:r>
      <w:r>
        <w:rPr>
          <w:sz w:val="20"/>
        </w:rPr>
        <w:t>at</w:t>
      </w:r>
      <w:r>
        <w:rPr>
          <w:spacing w:val="-3"/>
          <w:sz w:val="20"/>
        </w:rPr>
        <w:t> </w:t>
      </w:r>
      <w:r>
        <w:rPr>
          <w:sz w:val="20"/>
        </w:rPr>
        <w:t>the</w:t>
      </w:r>
      <w:r>
        <w:rPr>
          <w:spacing w:val="-3"/>
          <w:sz w:val="20"/>
        </w:rPr>
        <w:t> </w:t>
      </w:r>
      <w:r>
        <w:rPr>
          <w:sz w:val="20"/>
        </w:rPr>
        <w:t>SacRT</w:t>
      </w:r>
      <w:r>
        <w:rPr>
          <w:spacing w:val="-3"/>
          <w:sz w:val="20"/>
        </w:rPr>
        <w:t> </w:t>
      </w:r>
      <w:r>
        <w:rPr>
          <w:sz w:val="20"/>
        </w:rPr>
        <w:t>Administrative</w:t>
      </w:r>
      <w:r>
        <w:rPr>
          <w:spacing w:val="-3"/>
          <w:sz w:val="20"/>
        </w:rPr>
        <w:t> </w:t>
      </w:r>
      <w:r>
        <w:rPr>
          <w:sz w:val="20"/>
        </w:rPr>
        <w:t>Office</w:t>
      </w:r>
      <w:r>
        <w:rPr>
          <w:spacing w:val="-4"/>
          <w:sz w:val="20"/>
        </w:rPr>
        <w:t> </w:t>
      </w:r>
      <w:r>
        <w:rPr>
          <w:sz w:val="20"/>
        </w:rPr>
        <w:t>(1400</w:t>
      </w:r>
      <w:r>
        <w:rPr>
          <w:spacing w:val="-3"/>
          <w:sz w:val="20"/>
        </w:rPr>
        <w:t> </w:t>
      </w:r>
      <w:r>
        <w:rPr>
          <w:sz w:val="20"/>
        </w:rPr>
        <w:t>29th</w:t>
      </w:r>
      <w:r>
        <w:rPr>
          <w:spacing w:val="-3"/>
          <w:sz w:val="20"/>
        </w:rPr>
        <w:t> </w:t>
      </w:r>
      <w:r>
        <w:rPr>
          <w:sz w:val="20"/>
        </w:rPr>
        <w:t>Street)</w:t>
      </w:r>
      <w:r>
        <w:rPr>
          <w:spacing w:val="-2"/>
          <w:sz w:val="20"/>
        </w:rPr>
        <w:t> </w:t>
      </w:r>
      <w:r>
        <w:rPr>
          <w:sz w:val="20"/>
        </w:rPr>
        <w:t>to</w:t>
      </w:r>
      <w:r>
        <w:rPr>
          <w:spacing w:val="-3"/>
          <w:sz w:val="20"/>
        </w:rPr>
        <w:t> </w:t>
      </w:r>
      <w:r>
        <w:rPr>
          <w:sz w:val="20"/>
        </w:rPr>
        <w:t>gather feedback from bus operators</w:t>
      </w:r>
    </w:p>
    <w:p>
      <w:pPr>
        <w:pStyle w:val="ListParagraph"/>
        <w:numPr>
          <w:ilvl w:val="0"/>
          <w:numId w:val="5"/>
        </w:numPr>
        <w:tabs>
          <w:tab w:pos="1459" w:val="left" w:leader="none"/>
        </w:tabs>
        <w:spacing w:line="240" w:lineRule="exact" w:before="0" w:after="0"/>
        <w:ind w:left="1459" w:right="0" w:hanging="360"/>
        <w:jc w:val="left"/>
        <w:rPr>
          <w:rFonts w:ascii="Symbol" w:hAnsi="Symbol"/>
          <w:sz w:val="20"/>
        </w:rPr>
      </w:pPr>
      <w:r>
        <w:rPr>
          <w:sz w:val="20"/>
        </w:rPr>
        <w:t>Additional</w:t>
      </w:r>
      <w:r>
        <w:rPr>
          <w:spacing w:val="-5"/>
          <w:sz w:val="20"/>
        </w:rPr>
        <w:t> </w:t>
      </w:r>
      <w:r>
        <w:rPr>
          <w:sz w:val="20"/>
        </w:rPr>
        <w:t>Informal</w:t>
      </w:r>
      <w:r>
        <w:rPr>
          <w:spacing w:val="-4"/>
          <w:sz w:val="20"/>
        </w:rPr>
        <w:t> </w:t>
      </w:r>
      <w:r>
        <w:rPr>
          <w:spacing w:val="-2"/>
          <w:sz w:val="20"/>
        </w:rPr>
        <w:t>Feedback</w:t>
      </w:r>
      <w:hyperlink w:history="true" w:anchor="_bookmark2">
        <w:r>
          <w:rPr>
            <w:rFonts w:ascii="Symbol" w:hAnsi="Symbol"/>
            <w:spacing w:val="-2"/>
            <w:sz w:val="20"/>
            <w:vertAlign w:val="superscript"/>
          </w:rPr>
          <w:t></w:t>
        </w:r>
      </w:hyperlink>
    </w:p>
    <w:p>
      <w:pPr>
        <w:pStyle w:val="BodyText"/>
        <w:spacing w:line="249" w:lineRule="auto" w:before="198"/>
        <w:ind w:left="740" w:right="793"/>
      </w:pPr>
      <w:r>
        <w:rPr/>
        <w:t>The</w:t>
      </w:r>
      <w:r>
        <w:rPr>
          <w:spacing w:val="-1"/>
        </w:rPr>
        <w:t> </w:t>
      </w:r>
      <w:r>
        <w:rPr/>
        <w:t>Rider Questionnaire,</w:t>
      </w:r>
      <w:r>
        <w:rPr>
          <w:spacing w:val="-1"/>
        </w:rPr>
        <w:t> </w:t>
      </w:r>
      <w:r>
        <w:rPr/>
        <w:t>developed</w:t>
      </w:r>
      <w:r>
        <w:rPr>
          <w:spacing w:val="-1"/>
        </w:rPr>
        <w:t> </w:t>
      </w:r>
      <w:r>
        <w:rPr/>
        <w:t>by the</w:t>
      </w:r>
      <w:r>
        <w:rPr>
          <w:spacing w:val="-1"/>
        </w:rPr>
        <w:t> </w:t>
      </w:r>
      <w:r>
        <w:rPr/>
        <w:t>Mineta</w:t>
      </w:r>
      <w:r>
        <w:rPr>
          <w:spacing w:val="-4"/>
        </w:rPr>
        <w:t> </w:t>
      </w:r>
      <w:r>
        <w:rPr/>
        <w:t>Transportation</w:t>
      </w:r>
      <w:r>
        <w:rPr>
          <w:spacing w:val="-1"/>
        </w:rPr>
        <w:t> </w:t>
      </w:r>
      <w:r>
        <w:rPr/>
        <w:t>Institute</w:t>
      </w:r>
      <w:r>
        <w:rPr>
          <w:spacing w:val="-1"/>
        </w:rPr>
        <w:t> </w:t>
      </w:r>
      <w:r>
        <w:rPr/>
        <w:t>at</w:t>
      </w:r>
      <w:r>
        <w:rPr>
          <w:spacing w:val="-1"/>
        </w:rPr>
        <w:t> </w:t>
      </w:r>
      <w:r>
        <w:rPr/>
        <w:t>San</w:t>
      </w:r>
      <w:r>
        <w:rPr>
          <w:spacing w:val="-1"/>
        </w:rPr>
        <w:t> </w:t>
      </w:r>
      <w:r>
        <w:rPr/>
        <w:t>Jose</w:t>
      </w:r>
      <w:r>
        <w:rPr>
          <w:spacing w:val="-1"/>
        </w:rPr>
        <w:t> </w:t>
      </w:r>
      <w:r>
        <w:rPr/>
        <w:t>State</w:t>
      </w:r>
      <w:r>
        <w:rPr>
          <w:spacing w:val="-1"/>
        </w:rPr>
        <w:t> </w:t>
      </w:r>
      <w:r>
        <w:rPr/>
        <w:t>University, was mandated by California Senate Bill 1161 (2022) to gather detailed information on the prevalence, locations, and characteristics of street harassment faced by public transit passengers. In addition, California</w:t>
      </w:r>
      <w:r>
        <w:rPr>
          <w:spacing w:val="-4"/>
        </w:rPr>
        <w:t> </w:t>
      </w:r>
      <w:r>
        <w:rPr/>
        <w:t>Senate</w:t>
      </w:r>
      <w:r>
        <w:rPr>
          <w:spacing w:val="-4"/>
        </w:rPr>
        <w:t> </w:t>
      </w:r>
      <w:r>
        <w:rPr/>
        <w:t>Bill</w:t>
      </w:r>
      <w:r>
        <w:rPr>
          <w:spacing w:val="-4"/>
        </w:rPr>
        <w:t> </w:t>
      </w:r>
      <w:r>
        <w:rPr/>
        <w:t>434</w:t>
      </w:r>
      <w:r>
        <w:rPr>
          <w:spacing w:val="-4"/>
        </w:rPr>
        <w:t> </w:t>
      </w:r>
      <w:r>
        <w:rPr/>
        <w:t>(2023)</w:t>
      </w:r>
      <w:r>
        <w:rPr>
          <w:spacing w:val="-3"/>
        </w:rPr>
        <w:t> </w:t>
      </w:r>
      <w:r>
        <w:rPr/>
        <w:t>requires</w:t>
      </w:r>
      <w:r>
        <w:rPr>
          <w:spacing w:val="-3"/>
        </w:rPr>
        <w:t> </w:t>
      </w:r>
      <w:r>
        <w:rPr/>
        <w:t>the</w:t>
      </w:r>
      <w:r>
        <w:rPr>
          <w:spacing w:val="-4"/>
        </w:rPr>
        <w:t> </w:t>
      </w:r>
      <w:r>
        <w:rPr/>
        <w:t>state’s</w:t>
      </w:r>
      <w:r>
        <w:rPr>
          <w:spacing w:val="-3"/>
        </w:rPr>
        <w:t> </w:t>
      </w:r>
      <w:r>
        <w:rPr/>
        <w:t>10</w:t>
      </w:r>
      <w:r>
        <w:rPr>
          <w:spacing w:val="-4"/>
        </w:rPr>
        <w:t> </w:t>
      </w:r>
      <w:r>
        <w:rPr/>
        <w:t>largest</w:t>
      </w:r>
      <w:r>
        <w:rPr>
          <w:spacing w:val="-4"/>
        </w:rPr>
        <w:t> </w:t>
      </w:r>
      <w:r>
        <w:rPr/>
        <w:t>transit</w:t>
      </w:r>
      <w:r>
        <w:rPr>
          <w:spacing w:val="-4"/>
        </w:rPr>
        <w:t> </w:t>
      </w:r>
      <w:r>
        <w:rPr/>
        <w:t>agencies,</w:t>
      </w:r>
      <w:r>
        <w:rPr>
          <w:spacing w:val="-6"/>
        </w:rPr>
        <w:t> </w:t>
      </w:r>
      <w:r>
        <w:rPr/>
        <w:t>including</w:t>
      </w:r>
      <w:r>
        <w:rPr>
          <w:spacing w:val="-4"/>
        </w:rPr>
        <w:t> </w:t>
      </w:r>
      <w:r>
        <w:rPr/>
        <w:t>SacRT,</w:t>
      </w:r>
      <w:r>
        <w:rPr>
          <w:spacing w:val="-4"/>
        </w:rPr>
        <w:t> </w:t>
      </w:r>
      <w:r>
        <w:rPr/>
        <w:t>to</w:t>
      </w:r>
      <w:r>
        <w:rPr>
          <w:spacing w:val="-4"/>
        </w:rPr>
        <w:t> </w:t>
      </w:r>
      <w:r>
        <w:rPr/>
        <w:t>use this</w:t>
      </w:r>
      <w:r>
        <w:rPr>
          <w:spacing w:val="-3"/>
        </w:rPr>
        <w:t> </w:t>
      </w:r>
      <w:r>
        <w:rPr/>
        <w:t>tool</w:t>
      </w:r>
      <w:r>
        <w:rPr>
          <w:spacing w:val="-4"/>
        </w:rPr>
        <w:t> </w:t>
      </w:r>
      <w:r>
        <w:rPr/>
        <w:t>to</w:t>
      </w:r>
      <w:r>
        <w:rPr>
          <w:spacing w:val="-4"/>
        </w:rPr>
        <w:t> </w:t>
      </w:r>
      <w:r>
        <w:rPr/>
        <w:t>specifically</w:t>
      </w:r>
      <w:r>
        <w:rPr>
          <w:spacing w:val="-3"/>
        </w:rPr>
        <w:t> </w:t>
      </w:r>
      <w:r>
        <w:rPr/>
        <w:t>engage</w:t>
      </w:r>
      <w:r>
        <w:rPr>
          <w:spacing w:val="-4"/>
        </w:rPr>
        <w:t> </w:t>
      </w:r>
      <w:r>
        <w:rPr/>
        <w:t>riders</w:t>
      </w:r>
      <w:r>
        <w:rPr>
          <w:spacing w:val="-3"/>
        </w:rPr>
        <w:t> </w:t>
      </w:r>
      <w:r>
        <w:rPr/>
        <w:t>from</w:t>
      </w:r>
      <w:r>
        <w:rPr>
          <w:spacing w:val="-4"/>
        </w:rPr>
        <w:t> </w:t>
      </w:r>
      <w:r>
        <w:rPr/>
        <w:t>underrepresented</w:t>
      </w:r>
      <w:r>
        <w:rPr>
          <w:spacing w:val="-4"/>
        </w:rPr>
        <w:t> </w:t>
      </w:r>
      <w:r>
        <w:rPr/>
        <w:t>communities,</w:t>
      </w:r>
      <w:r>
        <w:rPr>
          <w:spacing w:val="-4"/>
        </w:rPr>
        <w:t> </w:t>
      </w:r>
      <w:r>
        <w:rPr/>
        <w:t>whose</w:t>
      </w:r>
      <w:r>
        <w:rPr>
          <w:spacing w:val="-4"/>
        </w:rPr>
        <w:t> </w:t>
      </w:r>
      <w:r>
        <w:rPr/>
        <w:t>experiences</w:t>
      </w:r>
      <w:r>
        <w:rPr>
          <w:spacing w:val="-3"/>
        </w:rPr>
        <w:t> </w:t>
      </w:r>
      <w:r>
        <w:rPr/>
        <w:t>may</w:t>
      </w:r>
      <w:r>
        <w:rPr>
          <w:spacing w:val="-3"/>
        </w:rPr>
        <w:t> </w:t>
      </w:r>
      <w:r>
        <w:rPr/>
        <w:t>have been historically overlooked, and to collect their insights on transit safety.</w:t>
      </w:r>
    </w:p>
    <w:p>
      <w:pPr>
        <w:pStyle w:val="BodyText"/>
        <w:spacing w:line="249" w:lineRule="auto" w:before="185"/>
        <w:ind w:left="740" w:right="793"/>
      </w:pPr>
      <w:r>
        <w:rPr/>
        <w:t>The outreach effort for the questionnaire was conducted between October 7, 2024, and November 10, 2024. The questionnaire was shared via SacRT’s website, through press release and social media channels, and through distribution of flyers to stakeholder organizations and during outreach activities. The</w:t>
      </w:r>
      <w:r>
        <w:rPr>
          <w:spacing w:val="-3"/>
        </w:rPr>
        <w:t> </w:t>
      </w:r>
      <w:r>
        <w:rPr/>
        <w:t>questionnaire</w:t>
      </w:r>
      <w:r>
        <w:rPr>
          <w:spacing w:val="-4"/>
        </w:rPr>
        <w:t> </w:t>
      </w:r>
      <w:r>
        <w:rPr/>
        <w:t>was</w:t>
      </w:r>
      <w:r>
        <w:rPr>
          <w:spacing w:val="-2"/>
        </w:rPr>
        <w:t> </w:t>
      </w:r>
      <w:r>
        <w:rPr/>
        <w:t>also</w:t>
      </w:r>
      <w:r>
        <w:rPr>
          <w:spacing w:val="-3"/>
        </w:rPr>
        <w:t> </w:t>
      </w:r>
      <w:r>
        <w:rPr/>
        <w:t>translated</w:t>
      </w:r>
      <w:r>
        <w:rPr>
          <w:spacing w:val="-3"/>
        </w:rPr>
        <w:t> </w:t>
      </w:r>
      <w:r>
        <w:rPr/>
        <w:t>into</w:t>
      </w:r>
      <w:r>
        <w:rPr>
          <w:spacing w:val="-3"/>
        </w:rPr>
        <w:t> </w:t>
      </w:r>
      <w:r>
        <w:rPr/>
        <w:t>Chinese,</w:t>
      </w:r>
      <w:r>
        <w:rPr>
          <w:spacing w:val="-3"/>
        </w:rPr>
        <w:t> </w:t>
      </w:r>
      <w:r>
        <w:rPr/>
        <w:t>Russian,</w:t>
      </w:r>
      <w:r>
        <w:rPr>
          <w:spacing w:val="-3"/>
        </w:rPr>
        <w:t> </w:t>
      </w:r>
      <w:r>
        <w:rPr/>
        <w:t>Spanish,</w:t>
      </w:r>
      <w:r>
        <w:rPr>
          <w:spacing w:val="-3"/>
        </w:rPr>
        <w:t> </w:t>
      </w:r>
      <w:r>
        <w:rPr/>
        <w:t>and</w:t>
      </w:r>
      <w:r>
        <w:rPr>
          <w:spacing w:val="-3"/>
        </w:rPr>
        <w:t> </w:t>
      </w:r>
      <w:r>
        <w:rPr/>
        <w:t>Vietnamese</w:t>
      </w:r>
      <w:r>
        <w:rPr>
          <w:spacing w:val="-4"/>
        </w:rPr>
        <w:t> </w:t>
      </w:r>
      <w:r>
        <w:rPr/>
        <w:t>to</w:t>
      </w:r>
      <w:r>
        <w:rPr>
          <w:spacing w:val="-3"/>
        </w:rPr>
        <w:t> </w:t>
      </w:r>
      <w:r>
        <w:rPr/>
        <w:t>capture</w:t>
      </w:r>
      <w:r>
        <w:rPr>
          <w:spacing w:val="-3"/>
        </w:rPr>
        <w:t> </w:t>
      </w:r>
      <w:r>
        <w:rPr/>
        <w:t>non- English speaking individuals and ensure equal opportunities for participation.</w:t>
      </w:r>
    </w:p>
    <w:p>
      <w:pPr>
        <w:pStyle w:val="BodyText"/>
        <w:spacing w:line="249" w:lineRule="auto" w:before="185"/>
        <w:ind w:left="740" w:right="870"/>
      </w:pPr>
      <w:r>
        <w:rPr/>
        <w:t>In addition to the online questionnaire, an outreach team gathered feedback from riders, operators, community-based</w:t>
      </w:r>
      <w:r>
        <w:rPr>
          <w:spacing w:val="-4"/>
        </w:rPr>
        <w:t> </w:t>
      </w:r>
      <w:r>
        <w:rPr/>
        <w:t>organization</w:t>
      </w:r>
      <w:r>
        <w:rPr>
          <w:spacing w:val="-4"/>
        </w:rPr>
        <w:t> </w:t>
      </w:r>
      <w:r>
        <w:rPr/>
        <w:t>representatives,</w:t>
      </w:r>
      <w:r>
        <w:rPr>
          <w:spacing w:val="-4"/>
        </w:rPr>
        <w:t> </w:t>
      </w:r>
      <w:r>
        <w:rPr/>
        <w:t>and</w:t>
      </w:r>
      <w:r>
        <w:rPr>
          <w:spacing w:val="-5"/>
        </w:rPr>
        <w:t> </w:t>
      </w:r>
      <w:r>
        <w:rPr/>
        <w:t>Mobility</w:t>
      </w:r>
      <w:r>
        <w:rPr>
          <w:spacing w:val="-14"/>
        </w:rPr>
        <w:t> </w:t>
      </w:r>
      <w:r>
        <w:rPr/>
        <w:t>Advisory</w:t>
      </w:r>
      <w:r>
        <w:rPr>
          <w:spacing w:val="-4"/>
        </w:rPr>
        <w:t> </w:t>
      </w:r>
      <w:r>
        <w:rPr/>
        <w:t>Council</w:t>
      </w:r>
      <w:r>
        <w:rPr>
          <w:spacing w:val="-4"/>
        </w:rPr>
        <w:t> </w:t>
      </w:r>
      <w:r>
        <w:rPr/>
        <w:t>members</w:t>
      </w:r>
      <w:r>
        <w:rPr>
          <w:spacing w:val="-4"/>
        </w:rPr>
        <w:t> </w:t>
      </w:r>
      <w:r>
        <w:rPr/>
        <w:t>via</w:t>
      </w:r>
      <w:r>
        <w:rPr>
          <w:spacing w:val="-4"/>
        </w:rPr>
        <w:t> </w:t>
      </w:r>
      <w:r>
        <w:rPr/>
        <w:t>the</w:t>
      </w:r>
      <w:r>
        <w:rPr>
          <w:spacing w:val="-4"/>
        </w:rPr>
        <w:t> </w:t>
      </w:r>
      <w:r>
        <w:rPr/>
        <w:t>following </w:t>
      </w:r>
      <w:r>
        <w:rPr>
          <w:spacing w:val="-2"/>
        </w:rPr>
        <w:t>methods:</w:t>
      </w:r>
    </w:p>
    <w:p>
      <w:pPr>
        <w:pStyle w:val="ListParagraph"/>
        <w:numPr>
          <w:ilvl w:val="0"/>
          <w:numId w:val="5"/>
        </w:numPr>
        <w:tabs>
          <w:tab w:pos="1460" w:val="left" w:leader="none"/>
        </w:tabs>
        <w:spacing w:line="247" w:lineRule="auto" w:before="172" w:after="0"/>
        <w:ind w:left="1460" w:right="961" w:hanging="360"/>
        <w:jc w:val="left"/>
        <w:rPr>
          <w:sz w:val="20"/>
        </w:rPr>
      </w:pPr>
      <w:r>
        <w:rPr>
          <w:b/>
          <w:sz w:val="20"/>
        </w:rPr>
        <w:t>Intercept</w:t>
      </w:r>
      <w:r>
        <w:rPr>
          <w:b/>
          <w:spacing w:val="-3"/>
          <w:sz w:val="20"/>
        </w:rPr>
        <w:t> </w:t>
      </w:r>
      <w:r>
        <w:rPr>
          <w:b/>
          <w:sz w:val="20"/>
        </w:rPr>
        <w:t>questionnaires</w:t>
      </w:r>
      <w:r>
        <w:rPr>
          <w:sz w:val="20"/>
        </w:rPr>
        <w:t>:</w:t>
      </w:r>
      <w:r>
        <w:rPr>
          <w:spacing w:val="-4"/>
          <w:sz w:val="20"/>
        </w:rPr>
        <w:t> </w:t>
      </w:r>
      <w:r>
        <w:rPr>
          <w:sz w:val="20"/>
        </w:rPr>
        <w:t>The</w:t>
      </w:r>
      <w:r>
        <w:rPr>
          <w:spacing w:val="-4"/>
          <w:sz w:val="20"/>
        </w:rPr>
        <w:t> </w:t>
      </w:r>
      <w:r>
        <w:rPr>
          <w:sz w:val="20"/>
        </w:rPr>
        <w:t>outreach</w:t>
      </w:r>
      <w:r>
        <w:rPr>
          <w:spacing w:val="-4"/>
          <w:sz w:val="20"/>
        </w:rPr>
        <w:t> </w:t>
      </w:r>
      <w:r>
        <w:rPr>
          <w:sz w:val="20"/>
        </w:rPr>
        <w:t>team</w:t>
      </w:r>
      <w:r>
        <w:rPr>
          <w:spacing w:val="-4"/>
          <w:sz w:val="20"/>
        </w:rPr>
        <w:t> </w:t>
      </w:r>
      <w:r>
        <w:rPr>
          <w:sz w:val="20"/>
        </w:rPr>
        <w:t>administered</w:t>
      </w:r>
      <w:r>
        <w:rPr>
          <w:spacing w:val="-4"/>
          <w:sz w:val="20"/>
        </w:rPr>
        <w:t> </w:t>
      </w:r>
      <w:r>
        <w:rPr>
          <w:sz w:val="20"/>
        </w:rPr>
        <w:t>questionnaires</w:t>
      </w:r>
      <w:r>
        <w:rPr>
          <w:spacing w:val="-3"/>
          <w:sz w:val="20"/>
        </w:rPr>
        <w:t> </w:t>
      </w:r>
      <w:r>
        <w:rPr>
          <w:sz w:val="20"/>
        </w:rPr>
        <w:t>to</w:t>
      </w:r>
      <w:r>
        <w:rPr>
          <w:spacing w:val="-4"/>
          <w:sz w:val="20"/>
        </w:rPr>
        <w:t> </w:t>
      </w:r>
      <w:r>
        <w:rPr>
          <w:sz w:val="20"/>
        </w:rPr>
        <w:t>riders</w:t>
      </w:r>
      <w:r>
        <w:rPr>
          <w:spacing w:val="-3"/>
          <w:sz w:val="20"/>
        </w:rPr>
        <w:t> </w:t>
      </w:r>
      <w:r>
        <w:rPr>
          <w:sz w:val="20"/>
        </w:rPr>
        <w:t>at</w:t>
      </w:r>
      <w:r>
        <w:rPr>
          <w:spacing w:val="-4"/>
          <w:sz w:val="20"/>
        </w:rPr>
        <w:t> </w:t>
      </w:r>
      <w:r>
        <w:rPr>
          <w:sz w:val="20"/>
        </w:rPr>
        <w:t>stations and stops throughout the SacRT system.</w:t>
      </w:r>
    </w:p>
    <w:p>
      <w:pPr>
        <w:pStyle w:val="ListParagraph"/>
        <w:numPr>
          <w:ilvl w:val="0"/>
          <w:numId w:val="5"/>
        </w:numPr>
        <w:tabs>
          <w:tab w:pos="1460" w:val="left" w:leader="none"/>
        </w:tabs>
        <w:spacing w:line="247" w:lineRule="auto" w:before="0" w:after="0"/>
        <w:ind w:left="1460" w:right="1249" w:hanging="360"/>
        <w:jc w:val="left"/>
        <w:rPr>
          <w:sz w:val="20"/>
        </w:rPr>
      </w:pPr>
      <w:r>
        <w:rPr>
          <w:b/>
          <w:sz w:val="20"/>
        </w:rPr>
        <w:t>Ride-alongs:</w:t>
      </w:r>
      <w:r>
        <w:rPr>
          <w:b/>
          <w:spacing w:val="-4"/>
          <w:sz w:val="20"/>
        </w:rPr>
        <w:t> </w:t>
      </w:r>
      <w:r>
        <w:rPr>
          <w:sz w:val="20"/>
        </w:rPr>
        <w:t>The</w:t>
      </w:r>
      <w:r>
        <w:rPr>
          <w:spacing w:val="-3"/>
          <w:sz w:val="20"/>
        </w:rPr>
        <w:t> </w:t>
      </w:r>
      <w:r>
        <w:rPr>
          <w:sz w:val="20"/>
        </w:rPr>
        <w:t>outreach</w:t>
      </w:r>
      <w:r>
        <w:rPr>
          <w:spacing w:val="-3"/>
          <w:sz w:val="20"/>
        </w:rPr>
        <w:t> </w:t>
      </w:r>
      <w:r>
        <w:rPr>
          <w:sz w:val="20"/>
        </w:rPr>
        <w:t>team</w:t>
      </w:r>
      <w:r>
        <w:rPr>
          <w:spacing w:val="-3"/>
          <w:sz w:val="20"/>
        </w:rPr>
        <w:t> </w:t>
      </w:r>
      <w:r>
        <w:rPr>
          <w:sz w:val="20"/>
        </w:rPr>
        <w:t>rode</w:t>
      </w:r>
      <w:r>
        <w:rPr>
          <w:spacing w:val="-3"/>
          <w:sz w:val="20"/>
        </w:rPr>
        <w:t> </w:t>
      </w:r>
      <w:r>
        <w:rPr>
          <w:sz w:val="20"/>
        </w:rPr>
        <w:t>on</w:t>
      </w:r>
      <w:r>
        <w:rPr>
          <w:spacing w:val="-3"/>
          <w:sz w:val="20"/>
        </w:rPr>
        <w:t> </w:t>
      </w:r>
      <w:r>
        <w:rPr>
          <w:sz w:val="20"/>
        </w:rPr>
        <w:t>select</w:t>
      </w:r>
      <w:r>
        <w:rPr>
          <w:spacing w:val="-3"/>
          <w:sz w:val="20"/>
        </w:rPr>
        <w:t> </w:t>
      </w:r>
      <w:r>
        <w:rPr>
          <w:sz w:val="20"/>
        </w:rPr>
        <w:t>bus</w:t>
      </w:r>
      <w:r>
        <w:rPr>
          <w:spacing w:val="-3"/>
          <w:sz w:val="20"/>
        </w:rPr>
        <w:t> </w:t>
      </w:r>
      <w:r>
        <w:rPr>
          <w:sz w:val="20"/>
        </w:rPr>
        <w:t>lines</w:t>
      </w:r>
      <w:r>
        <w:rPr>
          <w:spacing w:val="-2"/>
          <w:sz w:val="20"/>
        </w:rPr>
        <w:t> </w:t>
      </w:r>
      <w:r>
        <w:rPr>
          <w:sz w:val="20"/>
        </w:rPr>
        <w:t>and</w:t>
      </w:r>
      <w:r>
        <w:rPr>
          <w:spacing w:val="-3"/>
          <w:sz w:val="20"/>
        </w:rPr>
        <w:t> </w:t>
      </w:r>
      <w:r>
        <w:rPr>
          <w:sz w:val="20"/>
        </w:rPr>
        <w:t>train</w:t>
      </w:r>
      <w:r>
        <w:rPr>
          <w:spacing w:val="-3"/>
          <w:sz w:val="20"/>
        </w:rPr>
        <w:t> </w:t>
      </w:r>
      <w:r>
        <w:rPr>
          <w:sz w:val="20"/>
        </w:rPr>
        <w:t>routes</w:t>
      </w:r>
      <w:r>
        <w:rPr>
          <w:spacing w:val="-2"/>
          <w:sz w:val="20"/>
        </w:rPr>
        <w:t> </w:t>
      </w:r>
      <w:r>
        <w:rPr>
          <w:sz w:val="20"/>
        </w:rPr>
        <w:t>administering</w:t>
      </w:r>
      <w:r>
        <w:rPr>
          <w:spacing w:val="-3"/>
          <w:sz w:val="20"/>
        </w:rPr>
        <w:t> </w:t>
      </w:r>
      <w:r>
        <w:rPr>
          <w:sz w:val="20"/>
        </w:rPr>
        <w:t>the questionnaire to riders.</w:t>
      </w:r>
    </w:p>
    <w:p>
      <w:pPr>
        <w:pStyle w:val="ListParagraph"/>
        <w:numPr>
          <w:ilvl w:val="0"/>
          <w:numId w:val="5"/>
        </w:numPr>
        <w:tabs>
          <w:tab w:pos="1459" w:val="left" w:leader="none"/>
        </w:tabs>
        <w:spacing w:line="247" w:lineRule="auto" w:before="0" w:after="0"/>
        <w:ind w:left="1459" w:right="795" w:hanging="360"/>
        <w:jc w:val="left"/>
        <w:rPr>
          <w:sz w:val="20"/>
        </w:rPr>
      </w:pPr>
      <w:r>
        <w:rPr>
          <w:b/>
          <w:sz w:val="20"/>
        </w:rPr>
        <w:t>Pop-ups:</w:t>
      </w:r>
      <w:r>
        <w:rPr>
          <w:b/>
          <w:spacing w:val="-3"/>
          <w:sz w:val="20"/>
        </w:rPr>
        <w:t> </w:t>
      </w:r>
      <w:r>
        <w:rPr>
          <w:sz w:val="20"/>
        </w:rPr>
        <w:t>The</w:t>
      </w:r>
      <w:r>
        <w:rPr>
          <w:spacing w:val="-4"/>
          <w:sz w:val="20"/>
        </w:rPr>
        <w:t> </w:t>
      </w:r>
      <w:r>
        <w:rPr>
          <w:sz w:val="20"/>
        </w:rPr>
        <w:t>outreach</w:t>
      </w:r>
      <w:r>
        <w:rPr>
          <w:spacing w:val="-4"/>
          <w:sz w:val="20"/>
        </w:rPr>
        <w:t> </w:t>
      </w:r>
      <w:r>
        <w:rPr>
          <w:sz w:val="20"/>
        </w:rPr>
        <w:t>team</w:t>
      </w:r>
      <w:r>
        <w:rPr>
          <w:spacing w:val="-4"/>
          <w:sz w:val="20"/>
        </w:rPr>
        <w:t> </w:t>
      </w:r>
      <w:r>
        <w:rPr>
          <w:sz w:val="20"/>
        </w:rPr>
        <w:t>administered</w:t>
      </w:r>
      <w:r>
        <w:rPr>
          <w:spacing w:val="-4"/>
          <w:sz w:val="20"/>
        </w:rPr>
        <w:t> </w:t>
      </w:r>
      <w:r>
        <w:rPr>
          <w:sz w:val="20"/>
        </w:rPr>
        <w:t>questionnaires</w:t>
      </w:r>
      <w:r>
        <w:rPr>
          <w:spacing w:val="-3"/>
          <w:sz w:val="20"/>
        </w:rPr>
        <w:t> </w:t>
      </w:r>
      <w:r>
        <w:rPr>
          <w:sz w:val="20"/>
        </w:rPr>
        <w:t>at</w:t>
      </w:r>
      <w:r>
        <w:rPr>
          <w:spacing w:val="-4"/>
          <w:sz w:val="20"/>
        </w:rPr>
        <w:t> </w:t>
      </w:r>
      <w:r>
        <w:rPr>
          <w:sz w:val="20"/>
        </w:rPr>
        <w:t>community</w:t>
      </w:r>
      <w:r>
        <w:rPr>
          <w:spacing w:val="-3"/>
          <w:sz w:val="20"/>
        </w:rPr>
        <w:t> </w:t>
      </w:r>
      <w:r>
        <w:rPr>
          <w:sz w:val="20"/>
        </w:rPr>
        <w:t>events,</w:t>
      </w:r>
      <w:r>
        <w:rPr>
          <w:spacing w:val="-4"/>
          <w:sz w:val="20"/>
        </w:rPr>
        <w:t> </w:t>
      </w:r>
      <w:r>
        <w:rPr>
          <w:sz w:val="20"/>
        </w:rPr>
        <w:t>such</w:t>
      </w:r>
      <w:r>
        <w:rPr>
          <w:spacing w:val="-4"/>
          <w:sz w:val="20"/>
        </w:rPr>
        <w:t> </w:t>
      </w:r>
      <w:r>
        <w:rPr>
          <w:sz w:val="20"/>
        </w:rPr>
        <w:t>as</w:t>
      </w:r>
      <w:r>
        <w:rPr>
          <w:spacing w:val="-3"/>
          <w:sz w:val="20"/>
        </w:rPr>
        <w:t> </w:t>
      </w:r>
      <w:r>
        <w:rPr>
          <w:sz w:val="20"/>
        </w:rPr>
        <w:t>farmers markets and community fairs.</w:t>
      </w:r>
    </w:p>
    <w:p>
      <w:pPr>
        <w:pStyle w:val="ListParagraph"/>
        <w:numPr>
          <w:ilvl w:val="0"/>
          <w:numId w:val="5"/>
        </w:numPr>
        <w:tabs>
          <w:tab w:pos="1459" w:val="left" w:leader="none"/>
        </w:tabs>
        <w:spacing w:line="247" w:lineRule="auto" w:before="0" w:after="0"/>
        <w:ind w:left="1459" w:right="1106" w:hanging="360"/>
        <w:jc w:val="left"/>
        <w:rPr>
          <w:sz w:val="20"/>
        </w:rPr>
      </w:pPr>
      <w:r>
        <w:rPr>
          <w:b/>
          <w:sz w:val="20"/>
        </w:rPr>
        <w:t>Operator</w:t>
      </w:r>
      <w:r>
        <w:rPr>
          <w:b/>
          <w:spacing w:val="-4"/>
          <w:sz w:val="20"/>
        </w:rPr>
        <w:t> </w:t>
      </w:r>
      <w:r>
        <w:rPr>
          <w:b/>
          <w:sz w:val="20"/>
        </w:rPr>
        <w:t>drop-in</w:t>
      </w:r>
      <w:r>
        <w:rPr>
          <w:b/>
          <w:spacing w:val="-4"/>
          <w:sz w:val="20"/>
        </w:rPr>
        <w:t> </w:t>
      </w:r>
      <w:r>
        <w:rPr>
          <w:b/>
          <w:sz w:val="20"/>
        </w:rPr>
        <w:t>session:</w:t>
      </w:r>
      <w:r>
        <w:rPr>
          <w:b/>
          <w:spacing w:val="-4"/>
          <w:sz w:val="20"/>
        </w:rPr>
        <w:t> </w:t>
      </w:r>
      <w:r>
        <w:rPr>
          <w:sz w:val="20"/>
        </w:rPr>
        <w:t>The</w:t>
      </w:r>
      <w:r>
        <w:rPr>
          <w:spacing w:val="-4"/>
          <w:sz w:val="20"/>
        </w:rPr>
        <w:t> </w:t>
      </w:r>
      <w:r>
        <w:rPr>
          <w:sz w:val="20"/>
        </w:rPr>
        <w:t>outreach</w:t>
      </w:r>
      <w:r>
        <w:rPr>
          <w:spacing w:val="-4"/>
          <w:sz w:val="20"/>
        </w:rPr>
        <w:t> </w:t>
      </w:r>
      <w:r>
        <w:rPr>
          <w:sz w:val="20"/>
        </w:rPr>
        <w:t>team</w:t>
      </w:r>
      <w:r>
        <w:rPr>
          <w:spacing w:val="-4"/>
          <w:sz w:val="20"/>
        </w:rPr>
        <w:t> </w:t>
      </w:r>
      <w:r>
        <w:rPr>
          <w:sz w:val="20"/>
        </w:rPr>
        <w:t>conducted</w:t>
      </w:r>
      <w:r>
        <w:rPr>
          <w:spacing w:val="-4"/>
          <w:sz w:val="20"/>
        </w:rPr>
        <w:t> </w:t>
      </w:r>
      <w:r>
        <w:rPr>
          <w:sz w:val="20"/>
        </w:rPr>
        <w:t>one</w:t>
      </w:r>
      <w:r>
        <w:rPr>
          <w:spacing w:val="-4"/>
          <w:sz w:val="20"/>
        </w:rPr>
        <w:t> </w:t>
      </w:r>
      <w:r>
        <w:rPr>
          <w:sz w:val="20"/>
        </w:rPr>
        <w:t>in-person</w:t>
      </w:r>
      <w:r>
        <w:rPr>
          <w:spacing w:val="-4"/>
          <w:sz w:val="20"/>
        </w:rPr>
        <w:t> </w:t>
      </w:r>
      <w:r>
        <w:rPr>
          <w:sz w:val="20"/>
        </w:rPr>
        <w:t>drop-in</w:t>
      </w:r>
      <w:r>
        <w:rPr>
          <w:spacing w:val="-5"/>
          <w:sz w:val="20"/>
        </w:rPr>
        <w:t> </w:t>
      </w:r>
      <w:r>
        <w:rPr>
          <w:sz w:val="20"/>
        </w:rPr>
        <w:t>session</w:t>
      </w:r>
      <w:r>
        <w:rPr>
          <w:spacing w:val="-4"/>
          <w:sz w:val="20"/>
        </w:rPr>
        <w:t> </w:t>
      </w:r>
      <w:r>
        <w:rPr>
          <w:sz w:val="20"/>
        </w:rPr>
        <w:t>with SacRT bus operators.</w:t>
      </w:r>
    </w:p>
    <w:p>
      <w:pPr>
        <w:pStyle w:val="ListParagraph"/>
        <w:numPr>
          <w:ilvl w:val="0"/>
          <w:numId w:val="5"/>
        </w:numPr>
        <w:tabs>
          <w:tab w:pos="1459" w:val="left" w:leader="none"/>
        </w:tabs>
        <w:spacing w:line="247" w:lineRule="auto" w:before="0" w:after="0"/>
        <w:ind w:left="1459" w:right="984" w:hanging="360"/>
        <w:jc w:val="left"/>
        <w:rPr>
          <w:sz w:val="20"/>
        </w:rPr>
      </w:pPr>
      <w:r>
        <w:rPr>
          <w:b/>
          <w:sz w:val="20"/>
        </w:rPr>
        <w:t>Stakeholder</w:t>
      </w:r>
      <w:r>
        <w:rPr>
          <w:b/>
          <w:spacing w:val="-5"/>
          <w:sz w:val="20"/>
        </w:rPr>
        <w:t> </w:t>
      </w:r>
      <w:r>
        <w:rPr>
          <w:b/>
          <w:sz w:val="20"/>
        </w:rPr>
        <w:t>Interviews:</w:t>
      </w:r>
      <w:r>
        <w:rPr>
          <w:b/>
          <w:spacing w:val="-4"/>
          <w:sz w:val="20"/>
        </w:rPr>
        <w:t> </w:t>
      </w:r>
      <w:r>
        <w:rPr>
          <w:sz w:val="20"/>
        </w:rPr>
        <w:t>The</w:t>
      </w:r>
      <w:r>
        <w:rPr>
          <w:spacing w:val="-4"/>
          <w:sz w:val="20"/>
        </w:rPr>
        <w:t> </w:t>
      </w:r>
      <w:r>
        <w:rPr>
          <w:sz w:val="20"/>
        </w:rPr>
        <w:t>outreach</w:t>
      </w:r>
      <w:r>
        <w:rPr>
          <w:spacing w:val="-4"/>
          <w:sz w:val="20"/>
        </w:rPr>
        <w:t> </w:t>
      </w:r>
      <w:r>
        <w:rPr>
          <w:sz w:val="20"/>
        </w:rPr>
        <w:t>team</w:t>
      </w:r>
      <w:r>
        <w:rPr>
          <w:spacing w:val="-4"/>
          <w:sz w:val="20"/>
        </w:rPr>
        <w:t> </w:t>
      </w:r>
      <w:r>
        <w:rPr>
          <w:sz w:val="20"/>
        </w:rPr>
        <w:t>conducted</w:t>
      </w:r>
      <w:r>
        <w:rPr>
          <w:spacing w:val="-4"/>
          <w:sz w:val="20"/>
        </w:rPr>
        <w:t> </w:t>
      </w:r>
      <w:r>
        <w:rPr>
          <w:sz w:val="20"/>
        </w:rPr>
        <w:t>three</w:t>
      </w:r>
      <w:r>
        <w:rPr>
          <w:spacing w:val="-5"/>
          <w:sz w:val="20"/>
        </w:rPr>
        <w:t> </w:t>
      </w:r>
      <w:r>
        <w:rPr>
          <w:sz w:val="20"/>
        </w:rPr>
        <w:t>virtual</w:t>
      </w:r>
      <w:r>
        <w:rPr>
          <w:spacing w:val="-4"/>
          <w:sz w:val="20"/>
        </w:rPr>
        <w:t> </w:t>
      </w:r>
      <w:r>
        <w:rPr>
          <w:sz w:val="20"/>
        </w:rPr>
        <w:t>stakeholder</w:t>
      </w:r>
      <w:r>
        <w:rPr>
          <w:spacing w:val="-3"/>
          <w:sz w:val="20"/>
        </w:rPr>
        <w:t> </w:t>
      </w:r>
      <w:r>
        <w:rPr>
          <w:sz w:val="20"/>
        </w:rPr>
        <w:t>sessions</w:t>
      </w:r>
      <w:r>
        <w:rPr>
          <w:spacing w:val="-3"/>
          <w:sz w:val="20"/>
        </w:rPr>
        <w:t> </w:t>
      </w:r>
      <w:r>
        <w:rPr>
          <w:sz w:val="20"/>
        </w:rPr>
        <w:t>with representatives from stakeholder groups.</w:t>
      </w:r>
    </w:p>
    <w:p>
      <w:pPr>
        <w:pStyle w:val="BodyText"/>
        <w:spacing w:line="249" w:lineRule="auto" w:before="182"/>
        <w:ind w:left="739" w:right="1054"/>
      </w:pPr>
      <w:r>
        <w:rPr/>
        <w:t>To</w:t>
      </w:r>
      <w:r>
        <w:rPr>
          <w:spacing w:val="-5"/>
        </w:rPr>
        <w:t> </w:t>
      </w:r>
      <w:r>
        <w:rPr/>
        <w:t>incentivize</w:t>
      </w:r>
      <w:r>
        <w:rPr>
          <w:spacing w:val="-6"/>
        </w:rPr>
        <w:t> </w:t>
      </w:r>
      <w:r>
        <w:rPr/>
        <w:t>participation,</w:t>
      </w:r>
      <w:r>
        <w:rPr>
          <w:spacing w:val="-7"/>
        </w:rPr>
        <w:t> </w:t>
      </w:r>
      <w:r>
        <w:rPr/>
        <w:t>SacRT</w:t>
      </w:r>
      <w:r>
        <w:rPr>
          <w:spacing w:val="-8"/>
        </w:rPr>
        <w:t> </w:t>
      </w:r>
      <w:r>
        <w:rPr/>
        <w:t>offered</w:t>
      </w:r>
      <w:r>
        <w:rPr>
          <w:spacing w:val="-5"/>
        </w:rPr>
        <w:t> </w:t>
      </w:r>
      <w:r>
        <w:rPr/>
        <w:t>a</w:t>
      </w:r>
      <w:r>
        <w:rPr>
          <w:spacing w:val="-5"/>
        </w:rPr>
        <w:t> </w:t>
      </w:r>
      <w:r>
        <w:rPr/>
        <w:t>$10</w:t>
      </w:r>
      <w:r>
        <w:rPr>
          <w:spacing w:val="-5"/>
        </w:rPr>
        <w:t> </w:t>
      </w:r>
      <w:r>
        <w:rPr/>
        <w:t>transit</w:t>
      </w:r>
      <w:r>
        <w:rPr>
          <w:spacing w:val="-5"/>
        </w:rPr>
        <w:t> </w:t>
      </w:r>
      <w:r>
        <w:rPr/>
        <w:t>fare</w:t>
      </w:r>
      <w:r>
        <w:rPr>
          <w:spacing w:val="-5"/>
        </w:rPr>
        <w:t> </w:t>
      </w:r>
      <w:r>
        <w:rPr/>
        <w:t>credit</w:t>
      </w:r>
      <w:r>
        <w:rPr>
          <w:spacing w:val="-5"/>
        </w:rPr>
        <w:t> </w:t>
      </w:r>
      <w:r>
        <w:rPr/>
        <w:t>to</w:t>
      </w:r>
      <w:r>
        <w:rPr>
          <w:spacing w:val="-5"/>
        </w:rPr>
        <w:t> </w:t>
      </w:r>
      <w:r>
        <w:rPr/>
        <w:t>individuals</w:t>
      </w:r>
      <w:r>
        <w:rPr>
          <w:spacing w:val="-4"/>
        </w:rPr>
        <w:t> </w:t>
      </w:r>
      <w:r>
        <w:rPr/>
        <w:t>that</w:t>
      </w:r>
      <w:r>
        <w:rPr>
          <w:spacing w:val="-5"/>
        </w:rPr>
        <w:t> </w:t>
      </w:r>
      <w:r>
        <w:rPr/>
        <w:t>completed</w:t>
      </w:r>
      <w:r>
        <w:rPr>
          <w:spacing w:val="-5"/>
        </w:rPr>
        <w:t> </w:t>
      </w:r>
      <w:r>
        <w:rPr/>
        <w:t>a questionnaire, and a $50 credit to stakeholders that participated in interviews.</w:t>
      </w:r>
    </w:p>
    <w:p>
      <w:pPr>
        <w:pStyle w:val="ListParagraph"/>
        <w:numPr>
          <w:ilvl w:val="0"/>
          <w:numId w:val="5"/>
        </w:numPr>
        <w:tabs>
          <w:tab w:pos="1459" w:val="left" w:leader="none"/>
        </w:tabs>
        <w:spacing w:line="240" w:lineRule="auto" w:before="172" w:after="0"/>
        <w:ind w:left="1459" w:right="0" w:hanging="360"/>
        <w:jc w:val="left"/>
        <w:rPr>
          <w:sz w:val="20"/>
        </w:rPr>
      </w:pPr>
      <w:r>
        <w:rPr>
          <w:sz w:val="20"/>
        </w:rPr>
        <w:t>Appendix</w:t>
      </w:r>
      <w:r>
        <w:rPr>
          <w:spacing w:val="-5"/>
          <w:sz w:val="20"/>
        </w:rPr>
        <w:t> </w:t>
      </w:r>
      <w:r>
        <w:rPr>
          <w:sz w:val="20"/>
        </w:rPr>
        <w:t>A</w:t>
      </w:r>
      <w:r>
        <w:rPr>
          <w:spacing w:val="-3"/>
          <w:sz w:val="20"/>
        </w:rPr>
        <w:t> </w:t>
      </w:r>
      <w:r>
        <w:rPr>
          <w:sz w:val="20"/>
        </w:rPr>
        <w:t>includes</w:t>
      </w:r>
      <w:r>
        <w:rPr>
          <w:spacing w:val="-2"/>
          <w:sz w:val="20"/>
        </w:rPr>
        <w:t> </w:t>
      </w:r>
      <w:r>
        <w:rPr>
          <w:sz w:val="20"/>
        </w:rPr>
        <w:t>the</w:t>
      </w:r>
      <w:r>
        <w:rPr>
          <w:spacing w:val="-4"/>
          <w:sz w:val="20"/>
        </w:rPr>
        <w:t> </w:t>
      </w:r>
      <w:r>
        <w:rPr>
          <w:sz w:val="20"/>
        </w:rPr>
        <w:t>schedule</w:t>
      </w:r>
      <w:r>
        <w:rPr>
          <w:spacing w:val="-3"/>
          <w:sz w:val="20"/>
        </w:rPr>
        <w:t> </w:t>
      </w:r>
      <w:r>
        <w:rPr>
          <w:sz w:val="20"/>
        </w:rPr>
        <w:t>of</w:t>
      </w:r>
      <w:r>
        <w:rPr>
          <w:spacing w:val="-3"/>
          <w:sz w:val="20"/>
        </w:rPr>
        <w:t> </w:t>
      </w:r>
      <w:r>
        <w:rPr>
          <w:sz w:val="20"/>
        </w:rPr>
        <w:t>outreach</w:t>
      </w:r>
      <w:r>
        <w:rPr>
          <w:spacing w:val="-4"/>
          <w:sz w:val="20"/>
        </w:rPr>
        <w:t> </w:t>
      </w:r>
      <w:r>
        <w:rPr>
          <w:sz w:val="20"/>
        </w:rPr>
        <w:t>events</w:t>
      </w:r>
      <w:r>
        <w:rPr>
          <w:spacing w:val="-4"/>
          <w:sz w:val="20"/>
        </w:rPr>
        <w:t> </w:t>
      </w:r>
      <w:r>
        <w:rPr>
          <w:sz w:val="20"/>
        </w:rPr>
        <w:t>and</w:t>
      </w:r>
      <w:r>
        <w:rPr>
          <w:spacing w:val="-3"/>
          <w:sz w:val="20"/>
        </w:rPr>
        <w:t> </w:t>
      </w:r>
      <w:r>
        <w:rPr>
          <w:sz w:val="20"/>
        </w:rPr>
        <w:t>outreach</w:t>
      </w:r>
      <w:r>
        <w:rPr>
          <w:spacing w:val="-4"/>
          <w:sz w:val="20"/>
        </w:rPr>
        <w:t> </w:t>
      </w:r>
      <w:r>
        <w:rPr>
          <w:spacing w:val="-2"/>
          <w:sz w:val="20"/>
        </w:rPr>
        <w:t>materials.</w:t>
      </w:r>
    </w:p>
    <w:p>
      <w:pPr>
        <w:pStyle w:val="BodyText"/>
      </w:pPr>
    </w:p>
    <w:p>
      <w:pPr>
        <w:pStyle w:val="BodyText"/>
      </w:pPr>
    </w:p>
    <w:p>
      <w:pPr>
        <w:pStyle w:val="BodyText"/>
      </w:pPr>
    </w:p>
    <w:p>
      <w:pPr>
        <w:pStyle w:val="BodyText"/>
      </w:pPr>
    </w:p>
    <w:p>
      <w:pPr>
        <w:pStyle w:val="BodyText"/>
      </w:pPr>
    </w:p>
    <w:p>
      <w:pPr>
        <w:pStyle w:val="BodyText"/>
      </w:pPr>
    </w:p>
    <w:p>
      <w:pPr>
        <w:pStyle w:val="BodyText"/>
        <w:spacing w:before="176"/>
      </w:pPr>
      <w:r>
        <w:rPr/>
        <mc:AlternateContent>
          <mc:Choice Requires="wps">
            <w:drawing>
              <wp:anchor distT="0" distB="0" distL="0" distR="0" allowOverlap="1" layoutInCell="1" locked="0" behindDoc="1" simplePos="0" relativeHeight="487588864">
                <wp:simplePos x="0" y="0"/>
                <wp:positionH relativeFrom="page">
                  <wp:posOffset>914400</wp:posOffset>
                </wp:positionH>
                <wp:positionV relativeFrom="paragraph">
                  <wp:posOffset>273582</wp:posOffset>
                </wp:positionV>
                <wp:extent cx="3657600" cy="1143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3657600" cy="11430"/>
                        </a:xfrm>
                        <a:custGeom>
                          <a:avLst/>
                          <a:gdLst/>
                          <a:ahLst/>
                          <a:cxnLst/>
                          <a:rect l="l" t="t" r="r" b="b"/>
                          <a:pathLst>
                            <a:path w="3657600" h="11430">
                              <a:moveTo>
                                <a:pt x="3657600" y="0"/>
                              </a:moveTo>
                              <a:lnTo>
                                <a:pt x="0" y="0"/>
                              </a:lnTo>
                              <a:lnTo>
                                <a:pt x="0" y="11430"/>
                              </a:lnTo>
                              <a:lnTo>
                                <a:pt x="3657600" y="11430"/>
                              </a:lnTo>
                              <a:lnTo>
                                <a:pt x="3657600" y="0"/>
                              </a:lnTo>
                              <a:close/>
                            </a:path>
                          </a:pathLst>
                        </a:custGeom>
                        <a:solidFill>
                          <a:srgbClr val="008668"/>
                        </a:solidFill>
                      </wps:spPr>
                      <wps:bodyPr wrap="square" lIns="0" tIns="0" rIns="0" bIns="0" rtlCol="0">
                        <a:prstTxWarp prst="textNoShape">
                          <a:avLst/>
                        </a:prstTxWarp>
                        <a:noAutofit/>
                      </wps:bodyPr>
                    </wps:wsp>
                  </a:graphicData>
                </a:graphic>
              </wp:anchor>
            </w:drawing>
          </mc:Choice>
          <mc:Fallback>
            <w:pict>
              <v:rect style="position:absolute;margin-left:72pt;margin-top:21.541916pt;width:288pt;height:.9pt;mso-position-horizontal-relative:page;mso-position-vertical-relative:paragraph;z-index:-15727616;mso-wrap-distance-left:0;mso-wrap-distance-right:0" id="docshape8" filled="true" fillcolor="#008668" stroked="false">
                <v:fill type="solid"/>
                <w10:wrap type="topAndBottom"/>
              </v:rect>
            </w:pict>
          </mc:Fallback>
        </mc:AlternateContent>
      </w:r>
    </w:p>
    <w:p>
      <w:pPr>
        <w:spacing w:before="90"/>
        <w:ind w:left="740" w:right="745" w:hanging="1"/>
        <w:jc w:val="both"/>
        <w:rPr>
          <w:sz w:val="16"/>
        </w:rPr>
      </w:pPr>
      <w:bookmarkStart w:name="_bookmark2" w:id="7"/>
      <w:bookmarkEnd w:id="7"/>
      <w:r>
        <w:rPr/>
      </w:r>
      <w:r>
        <w:rPr>
          <w:rFonts w:ascii="Symbol" w:hAnsi="Symbol"/>
          <w:sz w:val="16"/>
          <w:vertAlign w:val="superscript"/>
        </w:rPr>
        <w:t></w:t>
      </w:r>
      <w:r>
        <w:rPr>
          <w:rFonts w:ascii="Times New Roman" w:hAnsi="Times New Roman"/>
          <w:sz w:val="16"/>
          <w:vertAlign w:val="baseline"/>
        </w:rPr>
        <w:t> </w:t>
      </w:r>
      <w:r>
        <w:rPr>
          <w:sz w:val="16"/>
          <w:vertAlign w:val="baseline"/>
        </w:rPr>
        <w:t>This section</w:t>
      </w:r>
      <w:r>
        <w:rPr>
          <w:spacing w:val="-1"/>
          <w:sz w:val="16"/>
          <w:vertAlign w:val="baseline"/>
        </w:rPr>
        <w:t> </w:t>
      </w:r>
      <w:r>
        <w:rPr>
          <w:sz w:val="16"/>
          <w:vertAlign w:val="baseline"/>
        </w:rPr>
        <w:t>summarizes feedback riders shared</w:t>
      </w:r>
      <w:r>
        <w:rPr>
          <w:spacing w:val="-1"/>
          <w:sz w:val="16"/>
          <w:vertAlign w:val="baseline"/>
        </w:rPr>
        <w:t> </w:t>
      </w:r>
      <w:r>
        <w:rPr>
          <w:sz w:val="16"/>
          <w:vertAlign w:val="baseline"/>
        </w:rPr>
        <w:t>informally during</w:t>
      </w:r>
      <w:r>
        <w:rPr>
          <w:spacing w:val="-1"/>
          <w:sz w:val="16"/>
          <w:vertAlign w:val="baseline"/>
        </w:rPr>
        <w:t> </w:t>
      </w:r>
      <w:r>
        <w:rPr>
          <w:sz w:val="16"/>
          <w:vertAlign w:val="baseline"/>
        </w:rPr>
        <w:t>the</w:t>
      </w:r>
      <w:r>
        <w:rPr>
          <w:spacing w:val="-1"/>
          <w:sz w:val="16"/>
          <w:vertAlign w:val="baseline"/>
        </w:rPr>
        <w:t> </w:t>
      </w:r>
      <w:r>
        <w:rPr>
          <w:sz w:val="16"/>
          <w:vertAlign w:val="baseline"/>
        </w:rPr>
        <w:t>outreach</w:t>
      </w:r>
      <w:r>
        <w:rPr>
          <w:spacing w:val="-1"/>
          <w:sz w:val="16"/>
          <w:vertAlign w:val="baseline"/>
        </w:rPr>
        <w:t> </w:t>
      </w:r>
      <w:r>
        <w:rPr>
          <w:sz w:val="16"/>
          <w:vertAlign w:val="baseline"/>
        </w:rPr>
        <w:t>process,</w:t>
      </w:r>
      <w:r>
        <w:rPr>
          <w:spacing w:val="-1"/>
          <w:sz w:val="16"/>
          <w:vertAlign w:val="baseline"/>
        </w:rPr>
        <w:t> </w:t>
      </w:r>
      <w:r>
        <w:rPr>
          <w:sz w:val="16"/>
          <w:vertAlign w:val="baseline"/>
        </w:rPr>
        <w:t>separate</w:t>
      </w:r>
      <w:r>
        <w:rPr>
          <w:spacing w:val="-1"/>
          <w:sz w:val="16"/>
          <w:vertAlign w:val="baseline"/>
        </w:rPr>
        <w:t> </w:t>
      </w:r>
      <w:r>
        <w:rPr>
          <w:sz w:val="16"/>
          <w:vertAlign w:val="baseline"/>
        </w:rPr>
        <w:t>from the</w:t>
      </w:r>
      <w:r>
        <w:rPr>
          <w:spacing w:val="-1"/>
          <w:sz w:val="16"/>
          <w:vertAlign w:val="baseline"/>
        </w:rPr>
        <w:t> </w:t>
      </w:r>
      <w:r>
        <w:rPr>
          <w:sz w:val="16"/>
          <w:vertAlign w:val="baseline"/>
        </w:rPr>
        <w:t>rider</w:t>
      </w:r>
      <w:r>
        <w:rPr>
          <w:spacing w:val="-1"/>
          <w:sz w:val="16"/>
          <w:vertAlign w:val="baseline"/>
        </w:rPr>
        <w:t> </w:t>
      </w:r>
      <w:r>
        <w:rPr>
          <w:sz w:val="16"/>
          <w:vertAlign w:val="baseline"/>
        </w:rPr>
        <w:t>questionnaire.</w:t>
      </w:r>
      <w:r>
        <w:rPr>
          <w:spacing w:val="-1"/>
          <w:sz w:val="16"/>
          <w:vertAlign w:val="baseline"/>
        </w:rPr>
        <w:t> </w:t>
      </w:r>
      <w:r>
        <w:rPr>
          <w:sz w:val="16"/>
          <w:vertAlign w:val="baseline"/>
        </w:rPr>
        <w:t>For example,</w:t>
      </w:r>
      <w:r>
        <w:rPr>
          <w:spacing w:val="-3"/>
          <w:sz w:val="16"/>
          <w:vertAlign w:val="baseline"/>
        </w:rPr>
        <w:t> </w:t>
      </w:r>
      <w:r>
        <w:rPr>
          <w:sz w:val="16"/>
          <w:vertAlign w:val="baseline"/>
        </w:rPr>
        <w:t>passersby</w:t>
      </w:r>
      <w:r>
        <w:rPr>
          <w:spacing w:val="-2"/>
          <w:sz w:val="16"/>
          <w:vertAlign w:val="baseline"/>
        </w:rPr>
        <w:t> </w:t>
      </w:r>
      <w:r>
        <w:rPr>
          <w:sz w:val="16"/>
          <w:vertAlign w:val="baseline"/>
        </w:rPr>
        <w:t>may</w:t>
      </w:r>
      <w:r>
        <w:rPr>
          <w:spacing w:val="-2"/>
          <w:sz w:val="16"/>
          <w:vertAlign w:val="baseline"/>
        </w:rPr>
        <w:t> </w:t>
      </w:r>
      <w:r>
        <w:rPr>
          <w:sz w:val="16"/>
          <w:vertAlign w:val="baseline"/>
        </w:rPr>
        <w:t>have</w:t>
      </w:r>
      <w:r>
        <w:rPr>
          <w:spacing w:val="-3"/>
          <w:sz w:val="16"/>
          <w:vertAlign w:val="baseline"/>
        </w:rPr>
        <w:t> </w:t>
      </w:r>
      <w:r>
        <w:rPr>
          <w:sz w:val="16"/>
          <w:vertAlign w:val="baseline"/>
        </w:rPr>
        <w:t>provided</w:t>
      </w:r>
      <w:r>
        <w:rPr>
          <w:spacing w:val="-3"/>
          <w:sz w:val="16"/>
          <w:vertAlign w:val="baseline"/>
        </w:rPr>
        <w:t> </w:t>
      </w:r>
      <w:r>
        <w:rPr>
          <w:sz w:val="16"/>
          <w:vertAlign w:val="baseline"/>
        </w:rPr>
        <w:t>feedback</w:t>
      </w:r>
      <w:r>
        <w:rPr>
          <w:spacing w:val="-2"/>
          <w:sz w:val="16"/>
          <w:vertAlign w:val="baseline"/>
        </w:rPr>
        <w:t> </w:t>
      </w:r>
      <w:r>
        <w:rPr>
          <w:sz w:val="16"/>
          <w:vertAlign w:val="baseline"/>
        </w:rPr>
        <w:t>to</w:t>
      </w:r>
      <w:r>
        <w:rPr>
          <w:spacing w:val="-3"/>
          <w:sz w:val="16"/>
          <w:vertAlign w:val="baseline"/>
        </w:rPr>
        <w:t> </w:t>
      </w:r>
      <w:r>
        <w:rPr>
          <w:sz w:val="16"/>
          <w:vertAlign w:val="baseline"/>
        </w:rPr>
        <w:t>staff</w:t>
      </w:r>
      <w:r>
        <w:rPr>
          <w:spacing w:val="-3"/>
          <w:sz w:val="16"/>
          <w:vertAlign w:val="baseline"/>
        </w:rPr>
        <w:t> </w:t>
      </w:r>
      <w:r>
        <w:rPr>
          <w:sz w:val="16"/>
          <w:vertAlign w:val="baseline"/>
        </w:rPr>
        <w:t>administering</w:t>
      </w:r>
      <w:r>
        <w:rPr>
          <w:spacing w:val="-3"/>
          <w:sz w:val="16"/>
          <w:vertAlign w:val="baseline"/>
        </w:rPr>
        <w:t> </w:t>
      </w:r>
      <w:r>
        <w:rPr>
          <w:sz w:val="16"/>
          <w:vertAlign w:val="baseline"/>
        </w:rPr>
        <w:t>the</w:t>
      </w:r>
      <w:r>
        <w:rPr>
          <w:spacing w:val="-3"/>
          <w:sz w:val="16"/>
          <w:vertAlign w:val="baseline"/>
        </w:rPr>
        <w:t> </w:t>
      </w:r>
      <w:r>
        <w:rPr>
          <w:sz w:val="16"/>
          <w:vertAlign w:val="baseline"/>
        </w:rPr>
        <w:t>questionnaire</w:t>
      </w:r>
      <w:r>
        <w:rPr>
          <w:spacing w:val="-3"/>
          <w:sz w:val="16"/>
          <w:vertAlign w:val="baseline"/>
        </w:rPr>
        <w:t> </w:t>
      </w:r>
      <w:r>
        <w:rPr>
          <w:sz w:val="16"/>
          <w:vertAlign w:val="baseline"/>
        </w:rPr>
        <w:t>at</w:t>
      </w:r>
      <w:r>
        <w:rPr>
          <w:spacing w:val="-3"/>
          <w:sz w:val="16"/>
          <w:vertAlign w:val="baseline"/>
        </w:rPr>
        <w:t> </w:t>
      </w:r>
      <w:r>
        <w:rPr>
          <w:sz w:val="16"/>
          <w:vertAlign w:val="baseline"/>
        </w:rPr>
        <w:t>transit</w:t>
      </w:r>
      <w:r>
        <w:rPr>
          <w:spacing w:val="-3"/>
          <w:sz w:val="16"/>
          <w:vertAlign w:val="baseline"/>
        </w:rPr>
        <w:t> </w:t>
      </w:r>
      <w:r>
        <w:rPr>
          <w:sz w:val="16"/>
          <w:vertAlign w:val="baseline"/>
        </w:rPr>
        <w:t>stops</w:t>
      </w:r>
      <w:r>
        <w:rPr>
          <w:spacing w:val="-2"/>
          <w:sz w:val="16"/>
          <w:vertAlign w:val="baseline"/>
        </w:rPr>
        <w:t> </w:t>
      </w:r>
      <w:r>
        <w:rPr>
          <w:sz w:val="16"/>
          <w:vertAlign w:val="baseline"/>
        </w:rPr>
        <w:t>but</w:t>
      </w:r>
      <w:r>
        <w:rPr>
          <w:spacing w:val="-3"/>
          <w:sz w:val="16"/>
          <w:vertAlign w:val="baseline"/>
        </w:rPr>
        <w:t> </w:t>
      </w:r>
      <w:r>
        <w:rPr>
          <w:sz w:val="16"/>
          <w:vertAlign w:val="baseline"/>
        </w:rPr>
        <w:t>elected</w:t>
      </w:r>
      <w:r>
        <w:rPr>
          <w:spacing w:val="-3"/>
          <w:sz w:val="16"/>
          <w:vertAlign w:val="baseline"/>
        </w:rPr>
        <w:t> </w:t>
      </w:r>
      <w:r>
        <w:rPr>
          <w:sz w:val="16"/>
          <w:vertAlign w:val="baseline"/>
        </w:rPr>
        <w:t>not</w:t>
      </w:r>
      <w:r>
        <w:rPr>
          <w:spacing w:val="-3"/>
          <w:sz w:val="16"/>
          <w:vertAlign w:val="baseline"/>
        </w:rPr>
        <w:t> </w:t>
      </w:r>
      <w:r>
        <w:rPr>
          <w:sz w:val="16"/>
          <w:vertAlign w:val="baseline"/>
        </w:rPr>
        <w:t>to</w:t>
      </w:r>
      <w:r>
        <w:rPr>
          <w:spacing w:val="-3"/>
          <w:sz w:val="16"/>
          <w:vertAlign w:val="baseline"/>
        </w:rPr>
        <w:t> </w:t>
      </w:r>
      <w:r>
        <w:rPr>
          <w:sz w:val="16"/>
          <w:vertAlign w:val="baseline"/>
        </w:rPr>
        <w:t>complete the Rider Questionnaire.</w:t>
      </w:r>
    </w:p>
    <w:p>
      <w:pPr>
        <w:spacing w:after="0"/>
        <w:jc w:val="both"/>
        <w:rPr>
          <w:sz w:val="16"/>
        </w:rPr>
        <w:sectPr>
          <w:pgSz w:w="12240" w:h="15840"/>
          <w:pgMar w:header="748" w:footer="583" w:top="1060" w:bottom="780" w:left="700" w:right="700"/>
        </w:sectPr>
      </w:pPr>
    </w:p>
    <w:p>
      <w:pPr>
        <w:pStyle w:val="Heading1"/>
        <w:numPr>
          <w:ilvl w:val="0"/>
          <w:numId w:val="3"/>
        </w:numPr>
        <w:tabs>
          <w:tab w:pos="1585" w:val="left" w:leader="none"/>
        </w:tabs>
        <w:spacing w:line="240" w:lineRule="auto" w:before="362" w:after="0"/>
        <w:ind w:left="1585" w:right="0" w:hanging="856"/>
        <w:jc w:val="left"/>
      </w:pPr>
      <w:bookmarkStart w:name="3. Summary of Results" w:id="8"/>
      <w:bookmarkEnd w:id="8"/>
      <w:r>
        <w:rPr>
          <w:b w:val="0"/>
        </w:rPr>
      </w:r>
      <w:bookmarkStart w:name="_bookmark3" w:id="9"/>
      <w:bookmarkEnd w:id="9"/>
      <w:r>
        <w:rPr>
          <w:b w:val="0"/>
        </w:rPr>
      </w:r>
      <w:r>
        <w:rPr>
          <w:color w:val="008668"/>
        </w:rPr>
        <w:t>Summary</w:t>
      </w:r>
      <w:r>
        <w:rPr>
          <w:color w:val="008668"/>
          <w:spacing w:val="-3"/>
        </w:rPr>
        <w:t> </w:t>
      </w:r>
      <w:r>
        <w:rPr>
          <w:color w:val="008668"/>
        </w:rPr>
        <w:t>of</w:t>
      </w:r>
      <w:r>
        <w:rPr>
          <w:color w:val="008668"/>
          <w:spacing w:val="-3"/>
        </w:rPr>
        <w:t> </w:t>
      </w:r>
      <w:r>
        <w:rPr>
          <w:color w:val="008668"/>
          <w:spacing w:val="-2"/>
        </w:rPr>
        <w:t>Results</w:t>
      </w:r>
    </w:p>
    <w:p>
      <w:pPr>
        <w:pStyle w:val="Heading2"/>
        <w:numPr>
          <w:ilvl w:val="1"/>
          <w:numId w:val="3"/>
        </w:numPr>
        <w:tabs>
          <w:tab w:pos="2286" w:val="left" w:leader="none"/>
        </w:tabs>
        <w:spacing w:line="240" w:lineRule="auto" w:before="280" w:after="0"/>
        <w:ind w:left="2286" w:right="0" w:hanging="1201"/>
        <w:jc w:val="left"/>
      </w:pPr>
      <w:bookmarkStart w:name="3.1. Questionnaire" w:id="10"/>
      <w:bookmarkEnd w:id="10"/>
      <w:r>
        <w:rPr>
          <w:b w:val="0"/>
        </w:rPr>
      </w:r>
      <w:bookmarkStart w:name="_bookmark4" w:id="11"/>
      <w:bookmarkEnd w:id="11"/>
      <w:r>
        <w:rPr>
          <w:b w:val="0"/>
        </w:rPr>
      </w:r>
      <w:r>
        <w:rPr>
          <w:color w:val="008668"/>
          <w:spacing w:val="-2"/>
        </w:rPr>
        <w:t>Questionnaire</w:t>
      </w:r>
    </w:p>
    <w:p>
      <w:pPr>
        <w:spacing w:line="237" w:lineRule="auto" w:before="500"/>
        <w:ind w:left="100" w:right="5879" w:firstLine="0"/>
        <w:jc w:val="left"/>
        <w:rPr>
          <w:b/>
          <w:sz w:val="56"/>
        </w:rPr>
      </w:pPr>
      <w:r>
        <w:rPr/>
        <mc:AlternateContent>
          <mc:Choice Requires="wps">
            <w:drawing>
              <wp:anchor distT="0" distB="0" distL="0" distR="0" allowOverlap="1" layoutInCell="1" locked="0" behindDoc="1" simplePos="0" relativeHeight="485031936">
                <wp:simplePos x="0" y="0"/>
                <wp:positionH relativeFrom="page">
                  <wp:posOffset>342900</wp:posOffset>
                </wp:positionH>
                <wp:positionV relativeFrom="paragraph">
                  <wp:posOffset>134674</wp:posOffset>
                </wp:positionV>
                <wp:extent cx="7086600" cy="8010525"/>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7086600" cy="8010525"/>
                          <a:chExt cx="7086600" cy="8010525"/>
                        </a:xfrm>
                      </wpg:grpSpPr>
                      <wps:wsp>
                        <wps:cNvPr id="12" name="Graphic 12"/>
                        <wps:cNvSpPr/>
                        <wps:spPr>
                          <a:xfrm>
                            <a:off x="0" y="0"/>
                            <a:ext cx="7086600" cy="8010525"/>
                          </a:xfrm>
                          <a:custGeom>
                            <a:avLst/>
                            <a:gdLst/>
                            <a:ahLst/>
                            <a:cxnLst/>
                            <a:rect l="l" t="t" r="r" b="b"/>
                            <a:pathLst>
                              <a:path w="7086600" h="8010525">
                                <a:moveTo>
                                  <a:pt x="6858000" y="0"/>
                                </a:moveTo>
                                <a:lnTo>
                                  <a:pt x="0" y="0"/>
                                </a:lnTo>
                                <a:lnTo>
                                  <a:pt x="0" y="8010144"/>
                                </a:lnTo>
                                <a:lnTo>
                                  <a:pt x="7086600" y="8010144"/>
                                </a:lnTo>
                                <a:lnTo>
                                  <a:pt x="7086600" y="228600"/>
                                </a:lnTo>
                                <a:lnTo>
                                  <a:pt x="6858000" y="0"/>
                                </a:lnTo>
                                <a:close/>
                              </a:path>
                            </a:pathLst>
                          </a:custGeom>
                          <a:solidFill>
                            <a:srgbClr val="257BBB"/>
                          </a:solidFill>
                        </wps:spPr>
                        <wps:bodyPr wrap="square" lIns="0" tIns="0" rIns="0" bIns="0" rtlCol="0">
                          <a:prstTxWarp prst="textNoShape">
                            <a:avLst/>
                          </a:prstTxWarp>
                          <a:noAutofit/>
                        </wps:bodyPr>
                      </wps:wsp>
                      <wps:wsp>
                        <wps:cNvPr id="13" name="Graphic 13"/>
                        <wps:cNvSpPr/>
                        <wps:spPr>
                          <a:xfrm>
                            <a:off x="171450" y="1188719"/>
                            <a:ext cx="6743700" cy="5907405"/>
                          </a:xfrm>
                          <a:custGeom>
                            <a:avLst/>
                            <a:gdLst/>
                            <a:ahLst/>
                            <a:cxnLst/>
                            <a:rect l="l" t="t" r="r" b="b"/>
                            <a:pathLst>
                              <a:path w="6743700" h="5907405">
                                <a:moveTo>
                                  <a:pt x="6526771" y="0"/>
                                </a:moveTo>
                                <a:lnTo>
                                  <a:pt x="0" y="0"/>
                                </a:lnTo>
                                <a:lnTo>
                                  <a:pt x="0" y="5907024"/>
                                </a:lnTo>
                                <a:lnTo>
                                  <a:pt x="6743700" y="5907024"/>
                                </a:lnTo>
                                <a:lnTo>
                                  <a:pt x="6743700" y="216928"/>
                                </a:lnTo>
                                <a:lnTo>
                                  <a:pt x="6526771" y="0"/>
                                </a:lnTo>
                                <a:close/>
                              </a:path>
                            </a:pathLst>
                          </a:custGeom>
                          <a:solidFill>
                            <a:srgbClr val="FFFFFF"/>
                          </a:solidFill>
                        </wps:spPr>
                        <wps:bodyPr wrap="square" lIns="0" tIns="0" rIns="0" bIns="0" rtlCol="0">
                          <a:prstTxWarp prst="textNoShape">
                            <a:avLst/>
                          </a:prstTxWarp>
                          <a:noAutofit/>
                        </wps:bodyPr>
                      </wps:wsp>
                      <pic:pic>
                        <pic:nvPicPr>
                          <pic:cNvPr id="14" name="Image 14"/>
                          <pic:cNvPicPr/>
                        </pic:nvPicPr>
                        <pic:blipFill>
                          <a:blip r:embed="rId11" cstate="print"/>
                          <a:stretch>
                            <a:fillRect/>
                          </a:stretch>
                        </pic:blipFill>
                        <pic:spPr>
                          <a:xfrm>
                            <a:off x="214884" y="1996439"/>
                            <a:ext cx="6648323" cy="4424438"/>
                          </a:xfrm>
                          <a:prstGeom prst="rect">
                            <a:avLst/>
                          </a:prstGeom>
                        </pic:spPr>
                      </pic:pic>
                    </wpg:wgp>
                  </a:graphicData>
                </a:graphic>
              </wp:anchor>
            </w:drawing>
          </mc:Choice>
          <mc:Fallback>
            <w:pict>
              <v:group style="position:absolute;margin-left:27pt;margin-top:10.604308pt;width:558pt;height:630.75pt;mso-position-horizontal-relative:page;mso-position-vertical-relative:paragraph;z-index:-18284544" id="docshapegroup11" coordorigin="540,212" coordsize="11160,12615">
                <v:shape style="position:absolute;left:540;top:212;width:11160;height:12615" id="docshape12" coordorigin="540,212" coordsize="11160,12615" path="m11340,212l540,212,540,12826,11700,12826,11700,572,11340,212xe" filled="true" fillcolor="#257bbb" stroked="false">
                  <v:path arrowok="t"/>
                  <v:fill type="solid"/>
                </v:shape>
                <v:shape style="position:absolute;left:810;top:2084;width:10620;height:9303" id="docshape13" coordorigin="810,2084" coordsize="10620,9303" path="m11088,2084l810,2084,810,11386,11430,11386,11430,2426,11088,2084xe" filled="true" fillcolor="#ffffff" stroked="false">
                  <v:path arrowok="t"/>
                  <v:fill type="solid"/>
                </v:shape>
                <v:shape style="position:absolute;left:878;top:3356;width:10470;height:6968" type="#_x0000_t75" id="docshape14" stroked="false">
                  <v:imagedata r:id="rId11" o:title=""/>
                </v:shape>
                <w10:wrap type="none"/>
              </v:group>
            </w:pict>
          </mc:Fallback>
        </mc:AlternateContent>
      </w:r>
      <w:r>
        <w:rPr>
          <w:b/>
          <w:color w:val="FFFFFF"/>
          <w:sz w:val="56"/>
        </w:rPr>
        <w:t>SacRT</w:t>
      </w:r>
      <w:r>
        <w:rPr>
          <w:b/>
          <w:color w:val="FFFFFF"/>
          <w:spacing w:val="-39"/>
          <w:sz w:val="56"/>
        </w:rPr>
        <w:t> </w:t>
      </w:r>
      <w:r>
        <w:rPr>
          <w:b/>
          <w:color w:val="FFFFFF"/>
          <w:sz w:val="56"/>
        </w:rPr>
        <w:t>Services</w:t>
      </w:r>
      <w:r>
        <w:rPr>
          <w:b/>
          <w:color w:val="FFFFFF"/>
          <w:spacing w:val="-39"/>
          <w:sz w:val="56"/>
        </w:rPr>
        <w:t> </w:t>
      </w:r>
      <w:r>
        <w:rPr>
          <w:b/>
          <w:color w:val="FFFFFF"/>
          <w:sz w:val="56"/>
        </w:rPr>
        <w:t>— Frequency of Use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43"/>
        <w:rPr>
          <w:b/>
        </w:rPr>
      </w:pPr>
      <w:r>
        <w:rPr/>
        <mc:AlternateContent>
          <mc:Choice Requires="wps">
            <w:drawing>
              <wp:anchor distT="0" distB="0" distL="0" distR="0" allowOverlap="1" layoutInCell="1" locked="0" behindDoc="1" simplePos="0" relativeHeight="487589376">
                <wp:simplePos x="0" y="0"/>
                <wp:positionH relativeFrom="page">
                  <wp:posOffset>514350</wp:posOffset>
                </wp:positionH>
                <wp:positionV relativeFrom="paragraph">
                  <wp:posOffset>252130</wp:posOffset>
                </wp:positionV>
                <wp:extent cx="6743700" cy="749935"/>
                <wp:effectExtent l="0" t="0" r="0" b="0"/>
                <wp:wrapTopAndBottom/>
                <wp:docPr id="15" name="Textbox 15"/>
                <wp:cNvGraphicFramePr>
                  <a:graphicFrameLocks/>
                </wp:cNvGraphicFramePr>
                <a:graphic>
                  <a:graphicData uri="http://schemas.microsoft.com/office/word/2010/wordprocessingShape">
                    <wps:wsp>
                      <wps:cNvPr id="15" name="Textbox 15"/>
                      <wps:cNvSpPr txBox="1"/>
                      <wps:spPr>
                        <a:xfrm>
                          <a:off x="0" y="0"/>
                          <a:ext cx="6743700" cy="749935"/>
                        </a:xfrm>
                        <a:prstGeom prst="rect">
                          <a:avLst/>
                        </a:prstGeom>
                        <a:solidFill>
                          <a:srgbClr val="EAF1F8"/>
                        </a:solidFill>
                      </wps:spPr>
                      <wps:txbx>
                        <w:txbxContent>
                          <w:p>
                            <w:pPr>
                              <w:spacing w:line="249" w:lineRule="auto" w:before="181"/>
                              <w:ind w:left="238" w:right="342" w:firstLine="0"/>
                              <w:jc w:val="left"/>
                              <w:rPr>
                                <w:color w:val="000000"/>
                                <w:sz w:val="22"/>
                              </w:rPr>
                            </w:pPr>
                            <w:r>
                              <w:rPr>
                                <w:color w:val="231F20"/>
                                <w:sz w:val="22"/>
                              </w:rPr>
                              <w:t>Most respondents are frequent users of SacRT services.</w:t>
                            </w:r>
                            <w:r>
                              <w:rPr>
                                <w:color w:val="231F20"/>
                                <w:spacing w:val="-4"/>
                                <w:sz w:val="22"/>
                              </w:rPr>
                              <w:t> </w:t>
                            </w:r>
                            <w:r>
                              <w:rPr>
                                <w:color w:val="231F20"/>
                                <w:sz w:val="22"/>
                              </w:rPr>
                              <w:t>Approximately 64% of respondents use SacRT</w:t>
                            </w:r>
                            <w:r>
                              <w:rPr>
                                <w:color w:val="231F20"/>
                                <w:spacing w:val="-7"/>
                                <w:sz w:val="22"/>
                              </w:rPr>
                              <w:t> </w:t>
                            </w:r>
                            <w:r>
                              <w:rPr>
                                <w:color w:val="231F20"/>
                                <w:sz w:val="22"/>
                              </w:rPr>
                              <w:t>services</w:t>
                            </w:r>
                            <w:r>
                              <w:rPr>
                                <w:color w:val="231F20"/>
                                <w:spacing w:val="-3"/>
                                <w:sz w:val="22"/>
                              </w:rPr>
                              <w:t> </w:t>
                            </w:r>
                            <w:r>
                              <w:rPr>
                                <w:color w:val="231F20"/>
                                <w:sz w:val="22"/>
                              </w:rPr>
                              <w:t>2</w:t>
                            </w:r>
                            <w:r>
                              <w:rPr>
                                <w:color w:val="231F20"/>
                                <w:spacing w:val="-3"/>
                                <w:sz w:val="22"/>
                              </w:rPr>
                              <w:t> </w:t>
                            </w:r>
                            <w:r>
                              <w:rPr>
                                <w:color w:val="231F20"/>
                                <w:sz w:val="22"/>
                              </w:rPr>
                              <w:t>or</w:t>
                            </w:r>
                            <w:r>
                              <w:rPr>
                                <w:color w:val="231F20"/>
                                <w:spacing w:val="-3"/>
                                <w:sz w:val="22"/>
                              </w:rPr>
                              <w:t> </w:t>
                            </w:r>
                            <w:r>
                              <w:rPr>
                                <w:color w:val="231F20"/>
                                <w:sz w:val="22"/>
                              </w:rPr>
                              <w:t>more</w:t>
                            </w:r>
                            <w:r>
                              <w:rPr>
                                <w:color w:val="231F20"/>
                                <w:spacing w:val="-3"/>
                                <w:sz w:val="22"/>
                              </w:rPr>
                              <w:t> </w:t>
                            </w:r>
                            <w:r>
                              <w:rPr>
                                <w:color w:val="231F20"/>
                                <w:sz w:val="22"/>
                              </w:rPr>
                              <w:t>days</w:t>
                            </w:r>
                            <w:r>
                              <w:rPr>
                                <w:color w:val="231F20"/>
                                <w:spacing w:val="-3"/>
                                <w:sz w:val="22"/>
                              </w:rPr>
                              <w:t> </w:t>
                            </w:r>
                            <w:r>
                              <w:rPr>
                                <w:color w:val="231F20"/>
                                <w:sz w:val="22"/>
                              </w:rPr>
                              <w:t>a</w:t>
                            </w:r>
                            <w:r>
                              <w:rPr>
                                <w:color w:val="231F20"/>
                                <w:spacing w:val="-3"/>
                                <w:sz w:val="22"/>
                              </w:rPr>
                              <w:t> </w:t>
                            </w:r>
                            <w:r>
                              <w:rPr>
                                <w:color w:val="231F20"/>
                                <w:sz w:val="22"/>
                              </w:rPr>
                              <w:t>week.</w:t>
                            </w:r>
                            <w:r>
                              <w:rPr>
                                <w:color w:val="231F20"/>
                                <w:spacing w:val="-3"/>
                                <w:sz w:val="22"/>
                              </w:rPr>
                              <w:t> </w:t>
                            </w:r>
                            <w:r>
                              <w:rPr>
                                <w:color w:val="231F20"/>
                                <w:sz w:val="22"/>
                              </w:rPr>
                              <w:t>Roughly</w:t>
                            </w:r>
                            <w:r>
                              <w:rPr>
                                <w:color w:val="231F20"/>
                                <w:spacing w:val="-3"/>
                                <w:sz w:val="22"/>
                              </w:rPr>
                              <w:t> </w:t>
                            </w:r>
                            <w:r>
                              <w:rPr>
                                <w:color w:val="231F20"/>
                                <w:sz w:val="22"/>
                              </w:rPr>
                              <w:t>15%</w:t>
                            </w:r>
                            <w:r>
                              <w:rPr>
                                <w:color w:val="231F20"/>
                                <w:spacing w:val="-3"/>
                                <w:sz w:val="22"/>
                              </w:rPr>
                              <w:t> </w:t>
                            </w:r>
                            <w:r>
                              <w:rPr>
                                <w:color w:val="231F20"/>
                                <w:sz w:val="22"/>
                              </w:rPr>
                              <w:t>of</w:t>
                            </w:r>
                            <w:r>
                              <w:rPr>
                                <w:color w:val="231F20"/>
                                <w:spacing w:val="-3"/>
                                <w:sz w:val="22"/>
                              </w:rPr>
                              <w:t> </w:t>
                            </w:r>
                            <w:r>
                              <w:rPr>
                                <w:color w:val="231F20"/>
                                <w:sz w:val="22"/>
                              </w:rPr>
                              <w:t>respondents</w:t>
                            </w:r>
                            <w:r>
                              <w:rPr>
                                <w:color w:val="231F20"/>
                                <w:spacing w:val="-3"/>
                                <w:sz w:val="22"/>
                              </w:rPr>
                              <w:t> </w:t>
                            </w:r>
                            <w:r>
                              <w:rPr>
                                <w:color w:val="231F20"/>
                                <w:sz w:val="22"/>
                              </w:rPr>
                              <w:t>use</w:t>
                            </w:r>
                            <w:r>
                              <w:rPr>
                                <w:color w:val="231F20"/>
                                <w:spacing w:val="-3"/>
                                <w:sz w:val="22"/>
                              </w:rPr>
                              <w:t> </w:t>
                            </w:r>
                            <w:r>
                              <w:rPr>
                                <w:color w:val="231F20"/>
                                <w:sz w:val="22"/>
                              </w:rPr>
                              <w:t>SacRT</w:t>
                            </w:r>
                            <w:r>
                              <w:rPr>
                                <w:color w:val="231F20"/>
                                <w:spacing w:val="-7"/>
                                <w:sz w:val="22"/>
                              </w:rPr>
                              <w:t> </w:t>
                            </w:r>
                            <w:r>
                              <w:rPr>
                                <w:color w:val="231F20"/>
                                <w:sz w:val="22"/>
                              </w:rPr>
                              <w:t>services</w:t>
                            </w:r>
                            <w:r>
                              <w:rPr>
                                <w:color w:val="231F20"/>
                                <w:spacing w:val="-3"/>
                                <w:sz w:val="22"/>
                              </w:rPr>
                              <w:t> </w:t>
                            </w:r>
                            <w:r>
                              <w:rPr>
                                <w:color w:val="231F20"/>
                                <w:sz w:val="22"/>
                              </w:rPr>
                              <w:t>1-4</w:t>
                            </w:r>
                            <w:r>
                              <w:rPr>
                                <w:color w:val="231F20"/>
                                <w:spacing w:val="-3"/>
                                <w:sz w:val="22"/>
                              </w:rPr>
                              <w:t> </w:t>
                            </w:r>
                            <w:r>
                              <w:rPr>
                                <w:color w:val="231F20"/>
                                <w:sz w:val="22"/>
                              </w:rPr>
                              <w:t>days</w:t>
                            </w:r>
                            <w:r>
                              <w:rPr>
                                <w:color w:val="231F20"/>
                                <w:spacing w:val="-3"/>
                                <w:sz w:val="22"/>
                              </w:rPr>
                              <w:t> </w:t>
                            </w:r>
                            <w:r>
                              <w:rPr>
                                <w:color w:val="231F20"/>
                                <w:sz w:val="22"/>
                              </w:rPr>
                              <w:t>a month and approximately 21% of respondents use SacRT services a few times a year or less.</w:t>
                            </w:r>
                          </w:p>
                        </w:txbxContent>
                      </wps:txbx>
                      <wps:bodyPr wrap="square" lIns="0" tIns="0" rIns="0" bIns="0" rtlCol="0">
                        <a:noAutofit/>
                      </wps:bodyPr>
                    </wps:wsp>
                  </a:graphicData>
                </a:graphic>
              </wp:anchor>
            </w:drawing>
          </mc:Choice>
          <mc:Fallback>
            <w:pict>
              <v:shape style="position:absolute;margin-left:40.5pt;margin-top:19.852785pt;width:531pt;height:59.05pt;mso-position-horizontal-relative:page;mso-position-vertical-relative:paragraph;z-index:-15727104;mso-wrap-distance-left:0;mso-wrap-distance-right:0" type="#_x0000_t202" id="docshape15" filled="true" fillcolor="#eaf1f8" stroked="false">
                <v:textbox inset="0,0,0,0">
                  <w:txbxContent>
                    <w:p>
                      <w:pPr>
                        <w:spacing w:line="249" w:lineRule="auto" w:before="181"/>
                        <w:ind w:left="238" w:right="342" w:firstLine="0"/>
                        <w:jc w:val="left"/>
                        <w:rPr>
                          <w:color w:val="000000"/>
                          <w:sz w:val="22"/>
                        </w:rPr>
                      </w:pPr>
                      <w:r>
                        <w:rPr>
                          <w:color w:val="231F20"/>
                          <w:sz w:val="22"/>
                        </w:rPr>
                        <w:t>Most respondents are frequent users of SacRT services.</w:t>
                      </w:r>
                      <w:r>
                        <w:rPr>
                          <w:color w:val="231F20"/>
                          <w:spacing w:val="-4"/>
                          <w:sz w:val="22"/>
                        </w:rPr>
                        <w:t> </w:t>
                      </w:r>
                      <w:r>
                        <w:rPr>
                          <w:color w:val="231F20"/>
                          <w:sz w:val="22"/>
                        </w:rPr>
                        <w:t>Approximately 64% of respondents use SacRT</w:t>
                      </w:r>
                      <w:r>
                        <w:rPr>
                          <w:color w:val="231F20"/>
                          <w:spacing w:val="-7"/>
                          <w:sz w:val="22"/>
                        </w:rPr>
                        <w:t> </w:t>
                      </w:r>
                      <w:r>
                        <w:rPr>
                          <w:color w:val="231F20"/>
                          <w:sz w:val="22"/>
                        </w:rPr>
                        <w:t>services</w:t>
                      </w:r>
                      <w:r>
                        <w:rPr>
                          <w:color w:val="231F20"/>
                          <w:spacing w:val="-3"/>
                          <w:sz w:val="22"/>
                        </w:rPr>
                        <w:t> </w:t>
                      </w:r>
                      <w:r>
                        <w:rPr>
                          <w:color w:val="231F20"/>
                          <w:sz w:val="22"/>
                        </w:rPr>
                        <w:t>2</w:t>
                      </w:r>
                      <w:r>
                        <w:rPr>
                          <w:color w:val="231F20"/>
                          <w:spacing w:val="-3"/>
                          <w:sz w:val="22"/>
                        </w:rPr>
                        <w:t> </w:t>
                      </w:r>
                      <w:r>
                        <w:rPr>
                          <w:color w:val="231F20"/>
                          <w:sz w:val="22"/>
                        </w:rPr>
                        <w:t>or</w:t>
                      </w:r>
                      <w:r>
                        <w:rPr>
                          <w:color w:val="231F20"/>
                          <w:spacing w:val="-3"/>
                          <w:sz w:val="22"/>
                        </w:rPr>
                        <w:t> </w:t>
                      </w:r>
                      <w:r>
                        <w:rPr>
                          <w:color w:val="231F20"/>
                          <w:sz w:val="22"/>
                        </w:rPr>
                        <w:t>more</w:t>
                      </w:r>
                      <w:r>
                        <w:rPr>
                          <w:color w:val="231F20"/>
                          <w:spacing w:val="-3"/>
                          <w:sz w:val="22"/>
                        </w:rPr>
                        <w:t> </w:t>
                      </w:r>
                      <w:r>
                        <w:rPr>
                          <w:color w:val="231F20"/>
                          <w:sz w:val="22"/>
                        </w:rPr>
                        <w:t>days</w:t>
                      </w:r>
                      <w:r>
                        <w:rPr>
                          <w:color w:val="231F20"/>
                          <w:spacing w:val="-3"/>
                          <w:sz w:val="22"/>
                        </w:rPr>
                        <w:t> </w:t>
                      </w:r>
                      <w:r>
                        <w:rPr>
                          <w:color w:val="231F20"/>
                          <w:sz w:val="22"/>
                        </w:rPr>
                        <w:t>a</w:t>
                      </w:r>
                      <w:r>
                        <w:rPr>
                          <w:color w:val="231F20"/>
                          <w:spacing w:val="-3"/>
                          <w:sz w:val="22"/>
                        </w:rPr>
                        <w:t> </w:t>
                      </w:r>
                      <w:r>
                        <w:rPr>
                          <w:color w:val="231F20"/>
                          <w:sz w:val="22"/>
                        </w:rPr>
                        <w:t>week.</w:t>
                      </w:r>
                      <w:r>
                        <w:rPr>
                          <w:color w:val="231F20"/>
                          <w:spacing w:val="-3"/>
                          <w:sz w:val="22"/>
                        </w:rPr>
                        <w:t> </w:t>
                      </w:r>
                      <w:r>
                        <w:rPr>
                          <w:color w:val="231F20"/>
                          <w:sz w:val="22"/>
                        </w:rPr>
                        <w:t>Roughly</w:t>
                      </w:r>
                      <w:r>
                        <w:rPr>
                          <w:color w:val="231F20"/>
                          <w:spacing w:val="-3"/>
                          <w:sz w:val="22"/>
                        </w:rPr>
                        <w:t> </w:t>
                      </w:r>
                      <w:r>
                        <w:rPr>
                          <w:color w:val="231F20"/>
                          <w:sz w:val="22"/>
                        </w:rPr>
                        <w:t>15%</w:t>
                      </w:r>
                      <w:r>
                        <w:rPr>
                          <w:color w:val="231F20"/>
                          <w:spacing w:val="-3"/>
                          <w:sz w:val="22"/>
                        </w:rPr>
                        <w:t> </w:t>
                      </w:r>
                      <w:r>
                        <w:rPr>
                          <w:color w:val="231F20"/>
                          <w:sz w:val="22"/>
                        </w:rPr>
                        <w:t>of</w:t>
                      </w:r>
                      <w:r>
                        <w:rPr>
                          <w:color w:val="231F20"/>
                          <w:spacing w:val="-3"/>
                          <w:sz w:val="22"/>
                        </w:rPr>
                        <w:t> </w:t>
                      </w:r>
                      <w:r>
                        <w:rPr>
                          <w:color w:val="231F20"/>
                          <w:sz w:val="22"/>
                        </w:rPr>
                        <w:t>respondents</w:t>
                      </w:r>
                      <w:r>
                        <w:rPr>
                          <w:color w:val="231F20"/>
                          <w:spacing w:val="-3"/>
                          <w:sz w:val="22"/>
                        </w:rPr>
                        <w:t> </w:t>
                      </w:r>
                      <w:r>
                        <w:rPr>
                          <w:color w:val="231F20"/>
                          <w:sz w:val="22"/>
                        </w:rPr>
                        <w:t>use</w:t>
                      </w:r>
                      <w:r>
                        <w:rPr>
                          <w:color w:val="231F20"/>
                          <w:spacing w:val="-3"/>
                          <w:sz w:val="22"/>
                        </w:rPr>
                        <w:t> </w:t>
                      </w:r>
                      <w:r>
                        <w:rPr>
                          <w:color w:val="231F20"/>
                          <w:sz w:val="22"/>
                        </w:rPr>
                        <w:t>SacRT</w:t>
                      </w:r>
                      <w:r>
                        <w:rPr>
                          <w:color w:val="231F20"/>
                          <w:spacing w:val="-7"/>
                          <w:sz w:val="22"/>
                        </w:rPr>
                        <w:t> </w:t>
                      </w:r>
                      <w:r>
                        <w:rPr>
                          <w:color w:val="231F20"/>
                          <w:sz w:val="22"/>
                        </w:rPr>
                        <w:t>services</w:t>
                      </w:r>
                      <w:r>
                        <w:rPr>
                          <w:color w:val="231F20"/>
                          <w:spacing w:val="-3"/>
                          <w:sz w:val="22"/>
                        </w:rPr>
                        <w:t> </w:t>
                      </w:r>
                      <w:r>
                        <w:rPr>
                          <w:color w:val="231F20"/>
                          <w:sz w:val="22"/>
                        </w:rPr>
                        <w:t>1-4</w:t>
                      </w:r>
                      <w:r>
                        <w:rPr>
                          <w:color w:val="231F20"/>
                          <w:spacing w:val="-3"/>
                          <w:sz w:val="22"/>
                        </w:rPr>
                        <w:t> </w:t>
                      </w:r>
                      <w:r>
                        <w:rPr>
                          <w:color w:val="231F20"/>
                          <w:sz w:val="22"/>
                        </w:rPr>
                        <w:t>days</w:t>
                      </w:r>
                      <w:r>
                        <w:rPr>
                          <w:color w:val="231F20"/>
                          <w:spacing w:val="-3"/>
                          <w:sz w:val="22"/>
                        </w:rPr>
                        <w:t> </w:t>
                      </w:r>
                      <w:r>
                        <w:rPr>
                          <w:color w:val="231F20"/>
                          <w:sz w:val="22"/>
                        </w:rPr>
                        <w:t>a month and approximately 21% of respondents use SacRT services a few times a year or less.</w:t>
                      </w:r>
                    </w:p>
                  </w:txbxContent>
                </v:textbox>
                <v:fill type="solid"/>
                <w10:wrap type="topAndBottom"/>
              </v:shape>
            </w:pict>
          </mc:Fallback>
        </mc:AlternateContent>
      </w:r>
    </w:p>
    <w:p>
      <w:pPr>
        <w:spacing w:after="0"/>
        <w:sectPr>
          <w:headerReference w:type="default" r:id="rId9"/>
          <w:footerReference w:type="default" r:id="rId10"/>
          <w:pgSz w:w="12240" w:h="15840"/>
          <w:pgMar w:header="638" w:footer="234" w:top="960" w:bottom="420" w:left="700" w:right="700"/>
        </w:sectPr>
      </w:pPr>
    </w:p>
    <w:p>
      <w:pPr>
        <w:spacing w:before="375"/>
        <w:ind w:left="100" w:right="0" w:firstLine="0"/>
        <w:jc w:val="left"/>
        <w:rPr>
          <w:b/>
          <w:sz w:val="56"/>
        </w:rPr>
      </w:pPr>
      <w:r>
        <w:rPr/>
        <mc:AlternateContent>
          <mc:Choice Requires="wps">
            <w:drawing>
              <wp:anchor distT="0" distB="0" distL="0" distR="0" allowOverlap="1" layoutInCell="1" locked="0" behindDoc="1" simplePos="0" relativeHeight="485032960">
                <wp:simplePos x="0" y="0"/>
                <wp:positionH relativeFrom="page">
                  <wp:posOffset>342900</wp:posOffset>
                </wp:positionH>
                <wp:positionV relativeFrom="page">
                  <wp:posOffset>717804</wp:posOffset>
                </wp:positionV>
                <wp:extent cx="7086600" cy="888365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7086600" cy="8883650"/>
                          <a:chExt cx="7086600" cy="8883650"/>
                        </a:xfrm>
                      </wpg:grpSpPr>
                      <wps:wsp>
                        <wps:cNvPr id="17" name="Graphic 17"/>
                        <wps:cNvSpPr/>
                        <wps:spPr>
                          <a:xfrm>
                            <a:off x="0" y="0"/>
                            <a:ext cx="7086600" cy="8883650"/>
                          </a:xfrm>
                          <a:custGeom>
                            <a:avLst/>
                            <a:gdLst/>
                            <a:ahLst/>
                            <a:cxnLst/>
                            <a:rect l="l" t="t" r="r" b="b"/>
                            <a:pathLst>
                              <a:path w="7086600" h="8883650">
                                <a:moveTo>
                                  <a:pt x="6858000" y="0"/>
                                </a:moveTo>
                                <a:lnTo>
                                  <a:pt x="0" y="0"/>
                                </a:lnTo>
                                <a:lnTo>
                                  <a:pt x="0" y="8883396"/>
                                </a:lnTo>
                                <a:lnTo>
                                  <a:pt x="7086600" y="8883396"/>
                                </a:lnTo>
                                <a:lnTo>
                                  <a:pt x="7086600" y="228600"/>
                                </a:lnTo>
                                <a:lnTo>
                                  <a:pt x="6858000" y="0"/>
                                </a:lnTo>
                                <a:close/>
                              </a:path>
                            </a:pathLst>
                          </a:custGeom>
                          <a:solidFill>
                            <a:srgbClr val="257BBB"/>
                          </a:solidFill>
                        </wps:spPr>
                        <wps:bodyPr wrap="square" lIns="0" tIns="0" rIns="0" bIns="0" rtlCol="0">
                          <a:prstTxWarp prst="textNoShape">
                            <a:avLst/>
                          </a:prstTxWarp>
                          <a:noAutofit/>
                        </wps:bodyPr>
                      </wps:wsp>
                      <wps:wsp>
                        <wps:cNvPr id="18" name="Graphic 18"/>
                        <wps:cNvSpPr/>
                        <wps:spPr>
                          <a:xfrm>
                            <a:off x="171450" y="686320"/>
                            <a:ext cx="6743700" cy="7319645"/>
                          </a:xfrm>
                          <a:custGeom>
                            <a:avLst/>
                            <a:gdLst/>
                            <a:ahLst/>
                            <a:cxnLst/>
                            <a:rect l="l" t="t" r="r" b="b"/>
                            <a:pathLst>
                              <a:path w="6743700" h="7319645">
                                <a:moveTo>
                                  <a:pt x="6743700" y="216928"/>
                                </a:moveTo>
                                <a:lnTo>
                                  <a:pt x="6526771" y="0"/>
                                </a:lnTo>
                                <a:lnTo>
                                  <a:pt x="0" y="0"/>
                                </a:lnTo>
                                <a:lnTo>
                                  <a:pt x="0" y="7319264"/>
                                </a:lnTo>
                                <a:lnTo>
                                  <a:pt x="6743700" y="7319264"/>
                                </a:lnTo>
                                <a:lnTo>
                                  <a:pt x="6743700" y="216928"/>
                                </a:lnTo>
                                <a:close/>
                              </a:path>
                            </a:pathLst>
                          </a:custGeom>
                          <a:solidFill>
                            <a:srgbClr val="FFFFFF"/>
                          </a:solidFill>
                        </wps:spPr>
                        <wps:bodyPr wrap="square" lIns="0" tIns="0" rIns="0" bIns="0" rtlCol="0">
                          <a:prstTxWarp prst="textNoShape">
                            <a:avLst/>
                          </a:prstTxWarp>
                          <a:noAutofit/>
                        </wps:bodyPr>
                      </wps:wsp>
                      <pic:pic>
                        <pic:nvPicPr>
                          <pic:cNvPr id="19" name="Image 19"/>
                          <pic:cNvPicPr/>
                        </pic:nvPicPr>
                        <pic:blipFill>
                          <a:blip r:embed="rId12" cstate="print"/>
                          <a:stretch>
                            <a:fillRect/>
                          </a:stretch>
                        </pic:blipFill>
                        <pic:spPr>
                          <a:xfrm>
                            <a:off x="251459" y="2335123"/>
                            <a:ext cx="6583680" cy="3975900"/>
                          </a:xfrm>
                          <a:prstGeom prst="rect">
                            <a:avLst/>
                          </a:prstGeom>
                        </pic:spPr>
                      </pic:pic>
                    </wpg:wgp>
                  </a:graphicData>
                </a:graphic>
              </wp:anchor>
            </w:drawing>
          </mc:Choice>
          <mc:Fallback>
            <w:pict>
              <v:group style="position:absolute;margin-left:27pt;margin-top:56.52pt;width:558pt;height:699.5pt;mso-position-horizontal-relative:page;mso-position-vertical-relative:page;z-index:-18283520" id="docshapegroup16" coordorigin="540,1130" coordsize="11160,13990">
                <v:shape style="position:absolute;left:540;top:1130;width:11160;height:13990" id="docshape17" coordorigin="540,1130" coordsize="11160,13990" path="m11340,1130l540,1130,540,15120,11700,15120,11700,1490,11340,1130xe" filled="true" fillcolor="#257bbb" stroked="false">
                  <v:path arrowok="t"/>
                  <v:fill type="solid"/>
                </v:shape>
                <v:shape style="position:absolute;left:810;top:2211;width:10620;height:11527" id="docshape18" coordorigin="810,2211" coordsize="10620,11527" path="m11430,2553l11088,2211,810,2211,810,13738,11430,13738,11430,2553xe" filled="true" fillcolor="#ffffff" stroked="false">
                  <v:path arrowok="t"/>
                  <v:fill type="solid"/>
                </v:shape>
                <v:shape style="position:absolute;left:936;top:4807;width:10368;height:6262" type="#_x0000_t75" id="docshape19" stroked="false">
                  <v:imagedata r:id="rId12" o:title=""/>
                </v:shape>
                <w10:wrap type="none"/>
              </v:group>
            </w:pict>
          </mc:Fallback>
        </mc:AlternateContent>
      </w:r>
      <w:r>
        <w:rPr>
          <w:b/>
          <w:color w:val="FFFFFF"/>
          <w:sz w:val="56"/>
        </w:rPr>
        <w:t>Feeling</w:t>
      </w:r>
      <w:r>
        <w:rPr>
          <w:b/>
          <w:color w:val="FFFFFF"/>
          <w:spacing w:val="-1"/>
          <w:sz w:val="56"/>
        </w:rPr>
        <w:t> </w:t>
      </w:r>
      <w:r>
        <w:rPr>
          <w:b/>
          <w:color w:val="FFFFFF"/>
          <w:sz w:val="56"/>
        </w:rPr>
        <w:t>Safe</w:t>
      </w:r>
      <w:r>
        <w:rPr>
          <w:b/>
          <w:color w:val="FFFFFF"/>
          <w:spacing w:val="-1"/>
          <w:sz w:val="56"/>
        </w:rPr>
        <w:t> </w:t>
      </w:r>
      <w:r>
        <w:rPr>
          <w:b/>
          <w:color w:val="FFFFFF"/>
          <w:sz w:val="56"/>
        </w:rPr>
        <w:t>Using</w:t>
      </w:r>
      <w:r>
        <w:rPr>
          <w:b/>
          <w:color w:val="FFFFFF"/>
          <w:spacing w:val="-1"/>
          <w:sz w:val="56"/>
        </w:rPr>
        <w:t> </w:t>
      </w:r>
      <w:r>
        <w:rPr>
          <w:b/>
          <w:color w:val="FFFFFF"/>
          <w:sz w:val="56"/>
        </w:rPr>
        <w:t>SacRT </w:t>
      </w:r>
      <w:r>
        <w:rPr>
          <w:b/>
          <w:color w:val="FFFFFF"/>
          <w:spacing w:val="-2"/>
          <w:sz w:val="56"/>
        </w:rPr>
        <w:t>Services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8"/>
        <w:rPr>
          <w:b/>
        </w:rPr>
      </w:pPr>
      <w:r>
        <w:rPr/>
        <mc:AlternateContent>
          <mc:Choice Requires="wps">
            <w:drawing>
              <wp:anchor distT="0" distB="0" distL="0" distR="0" allowOverlap="1" layoutInCell="1" locked="0" behindDoc="1" simplePos="0" relativeHeight="487590400">
                <wp:simplePos x="0" y="0"/>
                <wp:positionH relativeFrom="page">
                  <wp:posOffset>514350</wp:posOffset>
                </wp:positionH>
                <wp:positionV relativeFrom="paragraph">
                  <wp:posOffset>217157</wp:posOffset>
                </wp:positionV>
                <wp:extent cx="6743700" cy="1243965"/>
                <wp:effectExtent l="0" t="0" r="0" b="0"/>
                <wp:wrapTopAndBottom/>
                <wp:docPr id="20" name="Textbox 20"/>
                <wp:cNvGraphicFramePr>
                  <a:graphicFrameLocks/>
                </wp:cNvGraphicFramePr>
                <a:graphic>
                  <a:graphicData uri="http://schemas.microsoft.com/office/word/2010/wordprocessingShape">
                    <wps:wsp>
                      <wps:cNvPr id="20" name="Textbox 20"/>
                      <wps:cNvSpPr txBox="1"/>
                      <wps:spPr>
                        <a:xfrm>
                          <a:off x="0" y="0"/>
                          <a:ext cx="6743700" cy="1243965"/>
                        </a:xfrm>
                        <a:prstGeom prst="rect">
                          <a:avLst/>
                        </a:prstGeom>
                        <a:solidFill>
                          <a:srgbClr val="EAF1F8"/>
                        </a:solidFill>
                      </wps:spPr>
                      <wps:txbx>
                        <w:txbxContent>
                          <w:p>
                            <w:pPr>
                              <w:spacing w:line="249" w:lineRule="auto" w:before="213"/>
                              <w:ind w:left="298" w:right="322" w:firstLine="0"/>
                              <w:jc w:val="left"/>
                              <w:rPr>
                                <w:color w:val="000000"/>
                                <w:sz w:val="22"/>
                              </w:rPr>
                            </w:pPr>
                            <w:r>
                              <w:rPr>
                                <w:color w:val="231F20"/>
                                <w:spacing w:val="-6"/>
                                <w:sz w:val="22"/>
                              </w:rPr>
                              <w:t>Approximately</w:t>
                            </w:r>
                            <w:r>
                              <w:rPr>
                                <w:color w:val="231F20"/>
                                <w:spacing w:val="-13"/>
                                <w:sz w:val="22"/>
                              </w:rPr>
                              <w:t> </w:t>
                            </w:r>
                            <w:r>
                              <w:rPr>
                                <w:color w:val="231F20"/>
                                <w:spacing w:val="-6"/>
                                <w:sz w:val="22"/>
                              </w:rPr>
                              <w:t>61%</w:t>
                            </w:r>
                            <w:r>
                              <w:rPr>
                                <w:color w:val="231F20"/>
                                <w:spacing w:val="-13"/>
                                <w:sz w:val="22"/>
                              </w:rPr>
                              <w:t> </w:t>
                            </w:r>
                            <w:r>
                              <w:rPr>
                                <w:color w:val="231F20"/>
                                <w:spacing w:val="-6"/>
                                <w:sz w:val="22"/>
                              </w:rPr>
                              <w:t>of</w:t>
                            </w:r>
                            <w:r>
                              <w:rPr>
                                <w:color w:val="231F20"/>
                                <w:spacing w:val="-13"/>
                                <w:sz w:val="22"/>
                              </w:rPr>
                              <w:t> </w:t>
                            </w:r>
                            <w:r>
                              <w:rPr>
                                <w:color w:val="231F20"/>
                                <w:spacing w:val="-6"/>
                                <w:sz w:val="22"/>
                              </w:rPr>
                              <w:t>respondents</w:t>
                            </w:r>
                            <w:r>
                              <w:rPr>
                                <w:color w:val="231F20"/>
                                <w:spacing w:val="-13"/>
                                <w:sz w:val="22"/>
                              </w:rPr>
                              <w:t> </w:t>
                            </w:r>
                            <w:r>
                              <w:rPr>
                                <w:color w:val="231F20"/>
                                <w:spacing w:val="-6"/>
                                <w:sz w:val="22"/>
                              </w:rPr>
                              <w:t>indicated</w:t>
                            </w:r>
                            <w:r>
                              <w:rPr>
                                <w:color w:val="231F20"/>
                                <w:spacing w:val="-13"/>
                                <w:sz w:val="22"/>
                              </w:rPr>
                              <w:t> </w:t>
                            </w:r>
                            <w:r>
                              <w:rPr>
                                <w:color w:val="231F20"/>
                                <w:spacing w:val="-6"/>
                                <w:sz w:val="22"/>
                              </w:rPr>
                              <w:t>that</w:t>
                            </w:r>
                            <w:r>
                              <w:rPr>
                                <w:color w:val="231F20"/>
                                <w:spacing w:val="-13"/>
                                <w:sz w:val="22"/>
                              </w:rPr>
                              <w:t> </w:t>
                            </w:r>
                            <w:r>
                              <w:rPr>
                                <w:color w:val="231F20"/>
                                <w:spacing w:val="-6"/>
                                <w:sz w:val="22"/>
                              </w:rPr>
                              <w:t>they</w:t>
                            </w:r>
                            <w:r>
                              <w:rPr>
                                <w:color w:val="231F20"/>
                                <w:spacing w:val="-13"/>
                                <w:sz w:val="22"/>
                              </w:rPr>
                              <w:t> </w:t>
                            </w:r>
                            <w:r>
                              <w:rPr>
                                <w:color w:val="231F20"/>
                                <w:spacing w:val="-6"/>
                                <w:sz w:val="22"/>
                              </w:rPr>
                              <w:t>always</w:t>
                            </w:r>
                            <w:r>
                              <w:rPr>
                                <w:color w:val="231F20"/>
                                <w:spacing w:val="-13"/>
                                <w:sz w:val="22"/>
                              </w:rPr>
                              <w:t> </w:t>
                            </w:r>
                            <w:r>
                              <w:rPr>
                                <w:color w:val="231F20"/>
                                <w:spacing w:val="-6"/>
                                <w:sz w:val="22"/>
                              </w:rPr>
                              <w:t>or</w:t>
                            </w:r>
                            <w:r>
                              <w:rPr>
                                <w:color w:val="231F20"/>
                                <w:spacing w:val="-13"/>
                                <w:sz w:val="22"/>
                              </w:rPr>
                              <w:t> </w:t>
                            </w:r>
                            <w:r>
                              <w:rPr>
                                <w:color w:val="231F20"/>
                                <w:spacing w:val="-6"/>
                                <w:sz w:val="22"/>
                              </w:rPr>
                              <w:t>almost</w:t>
                            </w:r>
                            <w:r>
                              <w:rPr>
                                <w:color w:val="231F20"/>
                                <w:spacing w:val="-13"/>
                                <w:sz w:val="22"/>
                              </w:rPr>
                              <w:t> </w:t>
                            </w:r>
                            <w:r>
                              <w:rPr>
                                <w:color w:val="231F20"/>
                                <w:spacing w:val="-6"/>
                                <w:sz w:val="22"/>
                              </w:rPr>
                              <w:t>always</w:t>
                            </w:r>
                            <w:r>
                              <w:rPr>
                                <w:color w:val="231F20"/>
                                <w:spacing w:val="-13"/>
                                <w:sz w:val="22"/>
                              </w:rPr>
                              <w:t> </w:t>
                            </w:r>
                            <w:r>
                              <w:rPr>
                                <w:color w:val="231F20"/>
                                <w:spacing w:val="-6"/>
                                <w:sz w:val="22"/>
                              </w:rPr>
                              <w:t>felt</w:t>
                            </w:r>
                            <w:r>
                              <w:rPr>
                                <w:color w:val="231F20"/>
                                <w:spacing w:val="-13"/>
                                <w:sz w:val="22"/>
                              </w:rPr>
                              <w:t> </w:t>
                            </w:r>
                            <w:r>
                              <w:rPr>
                                <w:color w:val="231F20"/>
                                <w:spacing w:val="-6"/>
                                <w:sz w:val="22"/>
                              </w:rPr>
                              <w:t>safe</w:t>
                            </w:r>
                            <w:r>
                              <w:rPr>
                                <w:color w:val="231F20"/>
                                <w:spacing w:val="-13"/>
                                <w:sz w:val="22"/>
                              </w:rPr>
                              <w:t> </w:t>
                            </w:r>
                            <w:r>
                              <w:rPr>
                                <w:color w:val="231F20"/>
                                <w:spacing w:val="-6"/>
                                <w:sz w:val="22"/>
                              </w:rPr>
                              <w:t>using</w:t>
                            </w:r>
                            <w:r>
                              <w:rPr>
                                <w:color w:val="231F20"/>
                                <w:spacing w:val="-13"/>
                                <w:sz w:val="22"/>
                              </w:rPr>
                              <w:t> </w:t>
                            </w:r>
                            <w:r>
                              <w:rPr>
                                <w:color w:val="231F20"/>
                                <w:spacing w:val="-6"/>
                                <w:sz w:val="22"/>
                              </w:rPr>
                              <w:t>SacRT</w:t>
                            </w:r>
                            <w:r>
                              <w:rPr>
                                <w:color w:val="231F20"/>
                                <w:spacing w:val="-18"/>
                                <w:sz w:val="22"/>
                              </w:rPr>
                              <w:t> </w:t>
                            </w:r>
                            <w:r>
                              <w:rPr>
                                <w:color w:val="231F20"/>
                                <w:spacing w:val="-6"/>
                                <w:sz w:val="22"/>
                              </w:rPr>
                              <w:t>services </w:t>
                            </w:r>
                            <w:r>
                              <w:rPr>
                                <w:color w:val="231F20"/>
                                <w:spacing w:val="-4"/>
                                <w:sz w:val="22"/>
                              </w:rPr>
                              <w:t>while</w:t>
                            </w:r>
                            <w:r>
                              <w:rPr>
                                <w:color w:val="231F20"/>
                                <w:spacing w:val="-14"/>
                                <w:sz w:val="22"/>
                              </w:rPr>
                              <w:t> </w:t>
                            </w:r>
                            <w:r>
                              <w:rPr>
                                <w:color w:val="231F20"/>
                                <w:spacing w:val="-4"/>
                                <w:sz w:val="22"/>
                              </w:rPr>
                              <w:t>30%</w:t>
                            </w:r>
                            <w:r>
                              <w:rPr>
                                <w:color w:val="231F20"/>
                                <w:spacing w:val="-14"/>
                                <w:sz w:val="22"/>
                              </w:rPr>
                              <w:t> </w:t>
                            </w:r>
                            <w:r>
                              <w:rPr>
                                <w:color w:val="231F20"/>
                                <w:spacing w:val="-4"/>
                                <w:sz w:val="22"/>
                              </w:rPr>
                              <w:t>of</w:t>
                            </w:r>
                            <w:r>
                              <w:rPr>
                                <w:color w:val="231F20"/>
                                <w:spacing w:val="-14"/>
                                <w:sz w:val="22"/>
                              </w:rPr>
                              <w:t> </w:t>
                            </w:r>
                            <w:r>
                              <w:rPr>
                                <w:color w:val="231F20"/>
                                <w:spacing w:val="-4"/>
                                <w:sz w:val="22"/>
                              </w:rPr>
                              <w:t>respondents</w:t>
                            </w:r>
                            <w:r>
                              <w:rPr>
                                <w:color w:val="231F20"/>
                                <w:spacing w:val="-14"/>
                                <w:sz w:val="22"/>
                              </w:rPr>
                              <w:t> </w:t>
                            </w:r>
                            <w:r>
                              <w:rPr>
                                <w:color w:val="231F20"/>
                                <w:spacing w:val="-4"/>
                                <w:sz w:val="22"/>
                              </w:rPr>
                              <w:t>indicated</w:t>
                            </w:r>
                            <w:r>
                              <w:rPr>
                                <w:color w:val="231F20"/>
                                <w:spacing w:val="-14"/>
                                <w:sz w:val="22"/>
                              </w:rPr>
                              <w:t> </w:t>
                            </w:r>
                            <w:r>
                              <w:rPr>
                                <w:color w:val="231F20"/>
                                <w:spacing w:val="-4"/>
                                <w:sz w:val="22"/>
                              </w:rPr>
                              <w:t>that</w:t>
                            </w:r>
                            <w:r>
                              <w:rPr>
                                <w:color w:val="231F20"/>
                                <w:spacing w:val="-14"/>
                                <w:sz w:val="22"/>
                              </w:rPr>
                              <w:t> </w:t>
                            </w:r>
                            <w:r>
                              <w:rPr>
                                <w:color w:val="231F20"/>
                                <w:spacing w:val="-4"/>
                                <w:sz w:val="22"/>
                              </w:rPr>
                              <w:t>they</w:t>
                            </w:r>
                            <w:r>
                              <w:rPr>
                                <w:color w:val="231F20"/>
                                <w:spacing w:val="-14"/>
                                <w:sz w:val="22"/>
                              </w:rPr>
                              <w:t> </w:t>
                            </w:r>
                            <w:r>
                              <w:rPr>
                                <w:color w:val="231F20"/>
                                <w:spacing w:val="-4"/>
                                <w:sz w:val="22"/>
                              </w:rPr>
                              <w:t>sometimes</w:t>
                            </w:r>
                            <w:r>
                              <w:rPr>
                                <w:color w:val="231F20"/>
                                <w:spacing w:val="-14"/>
                                <w:sz w:val="22"/>
                              </w:rPr>
                              <w:t> </w:t>
                            </w:r>
                            <w:r>
                              <w:rPr>
                                <w:color w:val="231F20"/>
                                <w:spacing w:val="-4"/>
                                <w:sz w:val="22"/>
                              </w:rPr>
                              <w:t>feel</w:t>
                            </w:r>
                            <w:r>
                              <w:rPr>
                                <w:color w:val="231F20"/>
                                <w:spacing w:val="-14"/>
                                <w:sz w:val="22"/>
                              </w:rPr>
                              <w:t> </w:t>
                            </w:r>
                            <w:r>
                              <w:rPr>
                                <w:color w:val="231F20"/>
                                <w:spacing w:val="-4"/>
                                <w:sz w:val="22"/>
                              </w:rPr>
                              <w:t>safe.</w:t>
                            </w:r>
                            <w:r>
                              <w:rPr>
                                <w:color w:val="231F20"/>
                                <w:spacing w:val="-14"/>
                                <w:sz w:val="22"/>
                              </w:rPr>
                              <w:t> </w:t>
                            </w:r>
                            <w:r>
                              <w:rPr>
                                <w:color w:val="231F20"/>
                                <w:spacing w:val="-4"/>
                                <w:sz w:val="22"/>
                              </w:rPr>
                              <w:t>Nearly</w:t>
                            </w:r>
                            <w:r>
                              <w:rPr>
                                <w:color w:val="231F20"/>
                                <w:spacing w:val="-14"/>
                                <w:sz w:val="22"/>
                              </w:rPr>
                              <w:t> </w:t>
                            </w:r>
                            <w:r>
                              <w:rPr>
                                <w:color w:val="231F20"/>
                                <w:spacing w:val="-4"/>
                                <w:sz w:val="22"/>
                              </w:rPr>
                              <w:t>10%</w:t>
                            </w:r>
                            <w:r>
                              <w:rPr>
                                <w:color w:val="231F20"/>
                                <w:spacing w:val="-14"/>
                                <w:sz w:val="22"/>
                              </w:rPr>
                              <w:t> </w:t>
                            </w:r>
                            <w:r>
                              <w:rPr>
                                <w:color w:val="231F20"/>
                                <w:spacing w:val="-4"/>
                                <w:sz w:val="22"/>
                              </w:rPr>
                              <w:t>of</w:t>
                            </w:r>
                            <w:r>
                              <w:rPr>
                                <w:color w:val="231F20"/>
                                <w:spacing w:val="-14"/>
                                <w:sz w:val="22"/>
                              </w:rPr>
                              <w:t> </w:t>
                            </w:r>
                            <w:r>
                              <w:rPr>
                                <w:color w:val="231F20"/>
                                <w:spacing w:val="-4"/>
                                <w:sz w:val="22"/>
                              </w:rPr>
                              <w:t>respondents</w:t>
                            </w:r>
                            <w:r>
                              <w:rPr>
                                <w:color w:val="231F20"/>
                                <w:spacing w:val="-14"/>
                                <w:sz w:val="22"/>
                              </w:rPr>
                              <w:t> </w:t>
                            </w:r>
                            <w:r>
                              <w:rPr>
                                <w:color w:val="231F20"/>
                                <w:spacing w:val="-4"/>
                                <w:sz w:val="22"/>
                              </w:rPr>
                              <w:t>almost</w:t>
                            </w:r>
                          </w:p>
                          <w:p>
                            <w:pPr>
                              <w:spacing w:line="249" w:lineRule="auto" w:before="2"/>
                              <w:ind w:left="298" w:right="342" w:firstLine="0"/>
                              <w:jc w:val="left"/>
                              <w:rPr>
                                <w:color w:val="000000"/>
                                <w:sz w:val="22"/>
                              </w:rPr>
                            </w:pPr>
                            <w:r>
                              <w:rPr>
                                <w:color w:val="231F20"/>
                                <w:spacing w:val="-4"/>
                                <w:sz w:val="22"/>
                              </w:rPr>
                              <w:t>never</w:t>
                            </w:r>
                            <w:r>
                              <w:rPr>
                                <w:color w:val="231F20"/>
                                <w:spacing w:val="-14"/>
                                <w:sz w:val="22"/>
                              </w:rPr>
                              <w:t> </w:t>
                            </w:r>
                            <w:r>
                              <w:rPr>
                                <w:color w:val="231F20"/>
                                <w:spacing w:val="-4"/>
                                <w:sz w:val="22"/>
                              </w:rPr>
                              <w:t>or</w:t>
                            </w:r>
                            <w:r>
                              <w:rPr>
                                <w:color w:val="231F20"/>
                                <w:spacing w:val="-14"/>
                                <w:sz w:val="22"/>
                              </w:rPr>
                              <w:t> </w:t>
                            </w:r>
                            <w:r>
                              <w:rPr>
                                <w:color w:val="231F20"/>
                                <w:spacing w:val="-4"/>
                                <w:sz w:val="22"/>
                              </w:rPr>
                              <w:t>never</w:t>
                            </w:r>
                            <w:r>
                              <w:rPr>
                                <w:color w:val="231F20"/>
                                <w:spacing w:val="-14"/>
                                <w:sz w:val="22"/>
                              </w:rPr>
                              <w:t> </w:t>
                            </w:r>
                            <w:r>
                              <w:rPr>
                                <w:color w:val="231F20"/>
                                <w:spacing w:val="-4"/>
                                <w:sz w:val="22"/>
                              </w:rPr>
                              <w:t>felt</w:t>
                            </w:r>
                            <w:r>
                              <w:rPr>
                                <w:color w:val="231F20"/>
                                <w:spacing w:val="-14"/>
                                <w:sz w:val="22"/>
                              </w:rPr>
                              <w:t> </w:t>
                            </w:r>
                            <w:r>
                              <w:rPr>
                                <w:color w:val="231F20"/>
                                <w:spacing w:val="-4"/>
                                <w:sz w:val="22"/>
                              </w:rPr>
                              <w:t>safe</w:t>
                            </w:r>
                            <w:r>
                              <w:rPr>
                                <w:color w:val="231F20"/>
                                <w:spacing w:val="-14"/>
                                <w:sz w:val="22"/>
                              </w:rPr>
                              <w:t> </w:t>
                            </w:r>
                            <w:r>
                              <w:rPr>
                                <w:color w:val="231F20"/>
                                <w:spacing w:val="-4"/>
                                <w:sz w:val="22"/>
                              </w:rPr>
                              <w:t>using</w:t>
                            </w:r>
                            <w:r>
                              <w:rPr>
                                <w:color w:val="231F20"/>
                                <w:spacing w:val="-14"/>
                                <w:sz w:val="22"/>
                              </w:rPr>
                              <w:t> </w:t>
                            </w:r>
                            <w:r>
                              <w:rPr>
                                <w:color w:val="231F20"/>
                                <w:spacing w:val="-4"/>
                                <w:sz w:val="22"/>
                              </w:rPr>
                              <w:t>SacRT</w:t>
                            </w:r>
                            <w:r>
                              <w:rPr>
                                <w:color w:val="231F20"/>
                                <w:spacing w:val="-18"/>
                                <w:sz w:val="22"/>
                              </w:rPr>
                              <w:t> </w:t>
                            </w:r>
                            <w:r>
                              <w:rPr>
                                <w:color w:val="231F20"/>
                                <w:spacing w:val="-4"/>
                                <w:sz w:val="22"/>
                              </w:rPr>
                              <w:t>services.</w:t>
                            </w:r>
                            <w:r>
                              <w:rPr>
                                <w:color w:val="231F20"/>
                                <w:spacing w:val="-14"/>
                                <w:sz w:val="22"/>
                              </w:rPr>
                              <w:t> </w:t>
                            </w:r>
                            <w:r>
                              <w:rPr>
                                <w:color w:val="231F20"/>
                                <w:spacing w:val="-4"/>
                                <w:sz w:val="22"/>
                              </w:rPr>
                              <w:t>Notably,</w:t>
                            </w:r>
                            <w:r>
                              <w:rPr>
                                <w:color w:val="231F20"/>
                                <w:spacing w:val="-14"/>
                                <w:sz w:val="22"/>
                              </w:rPr>
                              <w:t> </w:t>
                            </w:r>
                            <w:r>
                              <w:rPr>
                                <w:color w:val="231F20"/>
                                <w:spacing w:val="-4"/>
                                <w:sz w:val="22"/>
                              </w:rPr>
                              <w:t>many</w:t>
                            </w:r>
                            <w:r>
                              <w:rPr>
                                <w:color w:val="231F20"/>
                                <w:spacing w:val="-14"/>
                                <w:sz w:val="22"/>
                              </w:rPr>
                              <w:t> </w:t>
                            </w:r>
                            <w:r>
                              <w:rPr>
                                <w:color w:val="231F20"/>
                                <w:spacing w:val="-4"/>
                                <w:sz w:val="22"/>
                              </w:rPr>
                              <w:t>female</w:t>
                            </w:r>
                            <w:r>
                              <w:rPr>
                                <w:color w:val="231F20"/>
                                <w:spacing w:val="-14"/>
                                <w:sz w:val="22"/>
                              </w:rPr>
                              <w:t> </w:t>
                            </w:r>
                            <w:r>
                              <w:rPr>
                                <w:color w:val="231F20"/>
                                <w:spacing w:val="-4"/>
                                <w:sz w:val="22"/>
                              </w:rPr>
                              <w:t>respondents</w:t>
                            </w:r>
                            <w:r>
                              <w:rPr>
                                <w:color w:val="231F20"/>
                                <w:spacing w:val="-14"/>
                                <w:sz w:val="22"/>
                              </w:rPr>
                              <w:t> </w:t>
                            </w:r>
                            <w:r>
                              <w:rPr>
                                <w:color w:val="231F20"/>
                                <w:spacing w:val="-4"/>
                                <w:sz w:val="22"/>
                              </w:rPr>
                              <w:t>(40%),</w:t>
                            </w:r>
                            <w:r>
                              <w:rPr>
                                <w:color w:val="231F20"/>
                                <w:spacing w:val="-14"/>
                                <w:sz w:val="22"/>
                              </w:rPr>
                              <w:t> </w:t>
                            </w:r>
                            <w:r>
                              <w:rPr>
                                <w:color w:val="231F20"/>
                                <w:spacing w:val="-4"/>
                                <w:sz w:val="22"/>
                              </w:rPr>
                              <w:t>as</w:t>
                            </w:r>
                            <w:r>
                              <w:rPr>
                                <w:color w:val="231F20"/>
                                <w:spacing w:val="-14"/>
                                <w:sz w:val="22"/>
                              </w:rPr>
                              <w:t> </w:t>
                            </w:r>
                            <w:r>
                              <w:rPr>
                                <w:color w:val="231F20"/>
                                <w:spacing w:val="-4"/>
                                <w:sz w:val="22"/>
                              </w:rPr>
                              <w:t>with</w:t>
                            </w:r>
                            <w:r>
                              <w:rPr>
                                <w:color w:val="231F20"/>
                                <w:spacing w:val="-14"/>
                                <w:sz w:val="22"/>
                              </w:rPr>
                              <w:t> </w:t>
                            </w:r>
                            <w:r>
                              <w:rPr>
                                <w:color w:val="231F20"/>
                                <w:spacing w:val="-4"/>
                                <w:sz w:val="22"/>
                              </w:rPr>
                              <w:t>all</w:t>
                            </w:r>
                            <w:r>
                              <w:rPr>
                                <w:color w:val="231F20"/>
                                <w:spacing w:val="-14"/>
                                <w:sz w:val="22"/>
                              </w:rPr>
                              <w:t> </w:t>
                            </w:r>
                            <w:r>
                              <w:rPr>
                                <w:color w:val="231F20"/>
                                <w:spacing w:val="-4"/>
                                <w:sz w:val="22"/>
                              </w:rPr>
                              <w:t>other </w:t>
                            </w:r>
                            <w:r>
                              <w:rPr>
                                <w:color w:val="231F20"/>
                                <w:spacing w:val="-6"/>
                                <w:sz w:val="22"/>
                              </w:rPr>
                              <w:t>demographic</w:t>
                            </w:r>
                            <w:r>
                              <w:rPr>
                                <w:color w:val="231F20"/>
                                <w:spacing w:val="-8"/>
                                <w:sz w:val="22"/>
                              </w:rPr>
                              <w:t> </w:t>
                            </w:r>
                            <w:r>
                              <w:rPr>
                                <w:color w:val="231F20"/>
                                <w:spacing w:val="-6"/>
                                <w:sz w:val="22"/>
                              </w:rPr>
                              <w:t>categories,</w:t>
                            </w:r>
                            <w:r>
                              <w:rPr>
                                <w:color w:val="231F20"/>
                                <w:spacing w:val="-8"/>
                                <w:sz w:val="22"/>
                              </w:rPr>
                              <w:t> </w:t>
                            </w:r>
                            <w:r>
                              <w:rPr>
                                <w:color w:val="231F20"/>
                                <w:spacing w:val="-6"/>
                                <w:sz w:val="22"/>
                              </w:rPr>
                              <w:t>reported</w:t>
                            </w:r>
                            <w:r>
                              <w:rPr>
                                <w:color w:val="231F20"/>
                                <w:spacing w:val="-8"/>
                                <w:sz w:val="22"/>
                              </w:rPr>
                              <w:t> </w:t>
                            </w:r>
                            <w:r>
                              <w:rPr>
                                <w:color w:val="231F20"/>
                                <w:spacing w:val="-6"/>
                                <w:sz w:val="22"/>
                              </w:rPr>
                              <w:t>feeling</w:t>
                            </w:r>
                            <w:r>
                              <w:rPr>
                                <w:color w:val="231F20"/>
                                <w:spacing w:val="-8"/>
                                <w:sz w:val="22"/>
                              </w:rPr>
                              <w:t> </w:t>
                            </w:r>
                            <w:r>
                              <w:rPr>
                                <w:color w:val="231F20"/>
                                <w:spacing w:val="-6"/>
                                <w:sz w:val="22"/>
                              </w:rPr>
                              <w:t>‘almost</w:t>
                            </w:r>
                            <w:r>
                              <w:rPr>
                                <w:color w:val="231F20"/>
                                <w:spacing w:val="-8"/>
                                <w:sz w:val="22"/>
                              </w:rPr>
                              <w:t> </w:t>
                            </w:r>
                            <w:r>
                              <w:rPr>
                                <w:color w:val="231F20"/>
                                <w:spacing w:val="-6"/>
                                <w:sz w:val="22"/>
                              </w:rPr>
                              <w:t>always’</w:t>
                            </w:r>
                            <w:r>
                              <w:rPr>
                                <w:color w:val="231F20"/>
                                <w:spacing w:val="-17"/>
                                <w:sz w:val="22"/>
                              </w:rPr>
                              <w:t> </w:t>
                            </w:r>
                            <w:r>
                              <w:rPr>
                                <w:color w:val="231F20"/>
                                <w:spacing w:val="-6"/>
                                <w:sz w:val="22"/>
                              </w:rPr>
                              <w:t>safe</w:t>
                            </w:r>
                            <w:r>
                              <w:rPr>
                                <w:color w:val="231F20"/>
                                <w:spacing w:val="-8"/>
                                <w:sz w:val="22"/>
                              </w:rPr>
                              <w:t> </w:t>
                            </w:r>
                            <w:r>
                              <w:rPr>
                                <w:color w:val="231F20"/>
                                <w:spacing w:val="-6"/>
                                <w:sz w:val="22"/>
                              </w:rPr>
                              <w:t>when</w:t>
                            </w:r>
                            <w:r>
                              <w:rPr>
                                <w:color w:val="231F20"/>
                                <w:spacing w:val="-8"/>
                                <w:sz w:val="22"/>
                              </w:rPr>
                              <w:t> </w:t>
                            </w:r>
                            <w:r>
                              <w:rPr>
                                <w:color w:val="231F20"/>
                                <w:spacing w:val="-6"/>
                                <w:sz w:val="22"/>
                              </w:rPr>
                              <w:t>using</w:t>
                            </w:r>
                            <w:r>
                              <w:rPr>
                                <w:color w:val="231F20"/>
                                <w:spacing w:val="-8"/>
                                <w:sz w:val="22"/>
                              </w:rPr>
                              <w:t> </w:t>
                            </w:r>
                            <w:r>
                              <w:rPr>
                                <w:color w:val="231F20"/>
                                <w:spacing w:val="-6"/>
                                <w:sz w:val="22"/>
                              </w:rPr>
                              <w:t>SacRT</w:t>
                            </w:r>
                            <w:r>
                              <w:rPr>
                                <w:color w:val="231F20"/>
                                <w:spacing w:val="-13"/>
                                <w:sz w:val="22"/>
                              </w:rPr>
                              <w:t> </w:t>
                            </w:r>
                            <w:r>
                              <w:rPr>
                                <w:color w:val="231F20"/>
                                <w:spacing w:val="-6"/>
                                <w:sz w:val="22"/>
                              </w:rPr>
                              <w:t>services;</w:t>
                            </w:r>
                            <w:r>
                              <w:rPr>
                                <w:color w:val="231F20"/>
                                <w:spacing w:val="-8"/>
                                <w:sz w:val="22"/>
                              </w:rPr>
                              <w:t> </w:t>
                            </w:r>
                            <w:r>
                              <w:rPr>
                                <w:color w:val="231F20"/>
                                <w:spacing w:val="-6"/>
                                <w:sz w:val="22"/>
                              </w:rPr>
                              <w:t>however,</w:t>
                            </w:r>
                            <w:r>
                              <w:rPr>
                                <w:color w:val="231F20"/>
                                <w:spacing w:val="-8"/>
                                <w:sz w:val="22"/>
                              </w:rPr>
                              <w:t> </w:t>
                            </w:r>
                            <w:r>
                              <w:rPr>
                                <w:color w:val="231F20"/>
                                <w:spacing w:val="-6"/>
                                <w:sz w:val="22"/>
                              </w:rPr>
                              <w:t>female respondents</w:t>
                            </w:r>
                            <w:r>
                              <w:rPr>
                                <w:color w:val="231F20"/>
                                <w:spacing w:val="-13"/>
                                <w:sz w:val="22"/>
                              </w:rPr>
                              <w:t> </w:t>
                            </w:r>
                            <w:r>
                              <w:rPr>
                                <w:color w:val="231F20"/>
                                <w:spacing w:val="-6"/>
                                <w:sz w:val="22"/>
                              </w:rPr>
                              <w:t>were</w:t>
                            </w:r>
                            <w:r>
                              <w:rPr>
                                <w:color w:val="231F20"/>
                                <w:spacing w:val="-13"/>
                                <w:sz w:val="22"/>
                              </w:rPr>
                              <w:t> </w:t>
                            </w:r>
                            <w:r>
                              <w:rPr>
                                <w:color w:val="231F20"/>
                                <w:spacing w:val="-6"/>
                                <w:sz w:val="22"/>
                              </w:rPr>
                              <w:t>more</w:t>
                            </w:r>
                            <w:r>
                              <w:rPr>
                                <w:color w:val="231F20"/>
                                <w:spacing w:val="-13"/>
                                <w:sz w:val="22"/>
                              </w:rPr>
                              <w:t> </w:t>
                            </w:r>
                            <w:r>
                              <w:rPr>
                                <w:color w:val="231F20"/>
                                <w:spacing w:val="-6"/>
                                <w:sz w:val="22"/>
                              </w:rPr>
                              <w:t>likely</w:t>
                            </w:r>
                            <w:r>
                              <w:rPr>
                                <w:color w:val="231F20"/>
                                <w:spacing w:val="-13"/>
                                <w:sz w:val="22"/>
                              </w:rPr>
                              <w:t> </w:t>
                            </w:r>
                            <w:r>
                              <w:rPr>
                                <w:color w:val="231F20"/>
                                <w:spacing w:val="-6"/>
                                <w:sz w:val="22"/>
                              </w:rPr>
                              <w:t>to</w:t>
                            </w:r>
                            <w:r>
                              <w:rPr>
                                <w:color w:val="231F20"/>
                                <w:spacing w:val="-13"/>
                                <w:sz w:val="22"/>
                              </w:rPr>
                              <w:t> </w:t>
                            </w:r>
                            <w:r>
                              <w:rPr>
                                <w:color w:val="231F20"/>
                                <w:spacing w:val="-6"/>
                                <w:sz w:val="22"/>
                              </w:rPr>
                              <w:t>report</w:t>
                            </w:r>
                            <w:r>
                              <w:rPr>
                                <w:color w:val="231F20"/>
                                <w:spacing w:val="-13"/>
                                <w:sz w:val="22"/>
                              </w:rPr>
                              <w:t> </w:t>
                            </w:r>
                            <w:r>
                              <w:rPr>
                                <w:color w:val="231F20"/>
                                <w:spacing w:val="-6"/>
                                <w:sz w:val="22"/>
                              </w:rPr>
                              <w:t>feeling</w:t>
                            </w:r>
                            <w:r>
                              <w:rPr>
                                <w:color w:val="231F20"/>
                                <w:spacing w:val="-13"/>
                                <w:sz w:val="22"/>
                              </w:rPr>
                              <w:t> </w:t>
                            </w:r>
                            <w:r>
                              <w:rPr>
                                <w:color w:val="231F20"/>
                                <w:spacing w:val="-6"/>
                                <w:sz w:val="22"/>
                              </w:rPr>
                              <w:t>‘sometimes’</w:t>
                            </w:r>
                            <w:r>
                              <w:rPr>
                                <w:color w:val="231F20"/>
                                <w:spacing w:val="-21"/>
                                <w:sz w:val="22"/>
                              </w:rPr>
                              <w:t> </w:t>
                            </w:r>
                            <w:r>
                              <w:rPr>
                                <w:color w:val="231F20"/>
                                <w:spacing w:val="-6"/>
                                <w:sz w:val="22"/>
                              </w:rPr>
                              <w:t>or</w:t>
                            </w:r>
                            <w:r>
                              <w:rPr>
                                <w:color w:val="231F20"/>
                                <w:spacing w:val="-13"/>
                                <w:sz w:val="22"/>
                              </w:rPr>
                              <w:t> </w:t>
                            </w:r>
                            <w:r>
                              <w:rPr>
                                <w:color w:val="231F20"/>
                                <w:spacing w:val="-6"/>
                                <w:sz w:val="22"/>
                              </w:rPr>
                              <w:t>‘almost</w:t>
                            </w:r>
                            <w:r>
                              <w:rPr>
                                <w:color w:val="231F20"/>
                                <w:spacing w:val="-13"/>
                                <w:sz w:val="22"/>
                              </w:rPr>
                              <w:t> </w:t>
                            </w:r>
                            <w:r>
                              <w:rPr>
                                <w:color w:val="231F20"/>
                                <w:spacing w:val="-6"/>
                                <w:sz w:val="22"/>
                              </w:rPr>
                              <w:t>never’</w:t>
                            </w:r>
                            <w:r>
                              <w:rPr>
                                <w:color w:val="231F20"/>
                                <w:spacing w:val="-21"/>
                                <w:sz w:val="22"/>
                              </w:rPr>
                              <w:t> </w:t>
                            </w:r>
                            <w:r>
                              <w:rPr>
                                <w:color w:val="231F20"/>
                                <w:spacing w:val="-6"/>
                                <w:sz w:val="22"/>
                              </w:rPr>
                              <w:t>safe</w:t>
                            </w:r>
                            <w:r>
                              <w:rPr>
                                <w:color w:val="231F20"/>
                                <w:spacing w:val="-13"/>
                                <w:sz w:val="22"/>
                              </w:rPr>
                              <w:t> </w:t>
                            </w:r>
                            <w:r>
                              <w:rPr>
                                <w:color w:val="231F20"/>
                                <w:spacing w:val="-6"/>
                                <w:sz w:val="22"/>
                              </w:rPr>
                              <w:t>compared</w:t>
                            </w:r>
                            <w:r>
                              <w:rPr>
                                <w:color w:val="231F20"/>
                                <w:spacing w:val="-13"/>
                                <w:sz w:val="22"/>
                              </w:rPr>
                              <w:t> </w:t>
                            </w:r>
                            <w:r>
                              <w:rPr>
                                <w:color w:val="231F20"/>
                                <w:spacing w:val="-6"/>
                                <w:sz w:val="22"/>
                              </w:rPr>
                              <w:t>to</w:t>
                            </w:r>
                            <w:r>
                              <w:rPr>
                                <w:color w:val="231F20"/>
                                <w:spacing w:val="-13"/>
                                <w:sz w:val="22"/>
                              </w:rPr>
                              <w:t> </w:t>
                            </w:r>
                            <w:r>
                              <w:rPr>
                                <w:color w:val="231F20"/>
                                <w:spacing w:val="-6"/>
                                <w:sz w:val="22"/>
                              </w:rPr>
                              <w:t>respondents</w:t>
                            </w:r>
                            <w:r>
                              <w:rPr>
                                <w:color w:val="231F20"/>
                                <w:spacing w:val="-13"/>
                                <w:sz w:val="22"/>
                              </w:rPr>
                              <w:t> </w:t>
                            </w:r>
                            <w:r>
                              <w:rPr>
                                <w:color w:val="231F20"/>
                                <w:spacing w:val="-6"/>
                                <w:sz w:val="22"/>
                              </w:rPr>
                              <w:t>of </w:t>
                            </w:r>
                            <w:r>
                              <w:rPr>
                                <w:color w:val="231F20"/>
                                <w:sz w:val="22"/>
                              </w:rPr>
                              <w:t>other</w:t>
                            </w:r>
                            <w:r>
                              <w:rPr>
                                <w:color w:val="231F20"/>
                                <w:spacing w:val="-8"/>
                                <w:sz w:val="22"/>
                              </w:rPr>
                              <w:t> </w:t>
                            </w:r>
                            <w:r>
                              <w:rPr>
                                <w:color w:val="231F20"/>
                                <w:sz w:val="22"/>
                              </w:rPr>
                              <w:t>genders.</w:t>
                            </w:r>
                          </w:p>
                        </w:txbxContent>
                      </wps:txbx>
                      <wps:bodyPr wrap="square" lIns="0" tIns="0" rIns="0" bIns="0" rtlCol="0">
                        <a:noAutofit/>
                      </wps:bodyPr>
                    </wps:wsp>
                  </a:graphicData>
                </a:graphic>
              </wp:anchor>
            </w:drawing>
          </mc:Choice>
          <mc:Fallback>
            <w:pict>
              <v:shape style="position:absolute;margin-left:40.5pt;margin-top:17.099024pt;width:531pt;height:97.95pt;mso-position-horizontal-relative:page;mso-position-vertical-relative:paragraph;z-index:-15726080;mso-wrap-distance-left:0;mso-wrap-distance-right:0" type="#_x0000_t202" id="docshape20" filled="true" fillcolor="#eaf1f8" stroked="false">
                <v:textbox inset="0,0,0,0">
                  <w:txbxContent>
                    <w:p>
                      <w:pPr>
                        <w:spacing w:line="249" w:lineRule="auto" w:before="213"/>
                        <w:ind w:left="298" w:right="322" w:firstLine="0"/>
                        <w:jc w:val="left"/>
                        <w:rPr>
                          <w:color w:val="000000"/>
                          <w:sz w:val="22"/>
                        </w:rPr>
                      </w:pPr>
                      <w:r>
                        <w:rPr>
                          <w:color w:val="231F20"/>
                          <w:spacing w:val="-6"/>
                          <w:sz w:val="22"/>
                        </w:rPr>
                        <w:t>Approximately</w:t>
                      </w:r>
                      <w:r>
                        <w:rPr>
                          <w:color w:val="231F20"/>
                          <w:spacing w:val="-13"/>
                          <w:sz w:val="22"/>
                        </w:rPr>
                        <w:t> </w:t>
                      </w:r>
                      <w:r>
                        <w:rPr>
                          <w:color w:val="231F20"/>
                          <w:spacing w:val="-6"/>
                          <w:sz w:val="22"/>
                        </w:rPr>
                        <w:t>61%</w:t>
                      </w:r>
                      <w:r>
                        <w:rPr>
                          <w:color w:val="231F20"/>
                          <w:spacing w:val="-13"/>
                          <w:sz w:val="22"/>
                        </w:rPr>
                        <w:t> </w:t>
                      </w:r>
                      <w:r>
                        <w:rPr>
                          <w:color w:val="231F20"/>
                          <w:spacing w:val="-6"/>
                          <w:sz w:val="22"/>
                        </w:rPr>
                        <w:t>of</w:t>
                      </w:r>
                      <w:r>
                        <w:rPr>
                          <w:color w:val="231F20"/>
                          <w:spacing w:val="-13"/>
                          <w:sz w:val="22"/>
                        </w:rPr>
                        <w:t> </w:t>
                      </w:r>
                      <w:r>
                        <w:rPr>
                          <w:color w:val="231F20"/>
                          <w:spacing w:val="-6"/>
                          <w:sz w:val="22"/>
                        </w:rPr>
                        <w:t>respondents</w:t>
                      </w:r>
                      <w:r>
                        <w:rPr>
                          <w:color w:val="231F20"/>
                          <w:spacing w:val="-13"/>
                          <w:sz w:val="22"/>
                        </w:rPr>
                        <w:t> </w:t>
                      </w:r>
                      <w:r>
                        <w:rPr>
                          <w:color w:val="231F20"/>
                          <w:spacing w:val="-6"/>
                          <w:sz w:val="22"/>
                        </w:rPr>
                        <w:t>indicated</w:t>
                      </w:r>
                      <w:r>
                        <w:rPr>
                          <w:color w:val="231F20"/>
                          <w:spacing w:val="-13"/>
                          <w:sz w:val="22"/>
                        </w:rPr>
                        <w:t> </w:t>
                      </w:r>
                      <w:r>
                        <w:rPr>
                          <w:color w:val="231F20"/>
                          <w:spacing w:val="-6"/>
                          <w:sz w:val="22"/>
                        </w:rPr>
                        <w:t>that</w:t>
                      </w:r>
                      <w:r>
                        <w:rPr>
                          <w:color w:val="231F20"/>
                          <w:spacing w:val="-13"/>
                          <w:sz w:val="22"/>
                        </w:rPr>
                        <w:t> </w:t>
                      </w:r>
                      <w:r>
                        <w:rPr>
                          <w:color w:val="231F20"/>
                          <w:spacing w:val="-6"/>
                          <w:sz w:val="22"/>
                        </w:rPr>
                        <w:t>they</w:t>
                      </w:r>
                      <w:r>
                        <w:rPr>
                          <w:color w:val="231F20"/>
                          <w:spacing w:val="-13"/>
                          <w:sz w:val="22"/>
                        </w:rPr>
                        <w:t> </w:t>
                      </w:r>
                      <w:r>
                        <w:rPr>
                          <w:color w:val="231F20"/>
                          <w:spacing w:val="-6"/>
                          <w:sz w:val="22"/>
                        </w:rPr>
                        <w:t>always</w:t>
                      </w:r>
                      <w:r>
                        <w:rPr>
                          <w:color w:val="231F20"/>
                          <w:spacing w:val="-13"/>
                          <w:sz w:val="22"/>
                        </w:rPr>
                        <w:t> </w:t>
                      </w:r>
                      <w:r>
                        <w:rPr>
                          <w:color w:val="231F20"/>
                          <w:spacing w:val="-6"/>
                          <w:sz w:val="22"/>
                        </w:rPr>
                        <w:t>or</w:t>
                      </w:r>
                      <w:r>
                        <w:rPr>
                          <w:color w:val="231F20"/>
                          <w:spacing w:val="-13"/>
                          <w:sz w:val="22"/>
                        </w:rPr>
                        <w:t> </w:t>
                      </w:r>
                      <w:r>
                        <w:rPr>
                          <w:color w:val="231F20"/>
                          <w:spacing w:val="-6"/>
                          <w:sz w:val="22"/>
                        </w:rPr>
                        <w:t>almost</w:t>
                      </w:r>
                      <w:r>
                        <w:rPr>
                          <w:color w:val="231F20"/>
                          <w:spacing w:val="-13"/>
                          <w:sz w:val="22"/>
                        </w:rPr>
                        <w:t> </w:t>
                      </w:r>
                      <w:r>
                        <w:rPr>
                          <w:color w:val="231F20"/>
                          <w:spacing w:val="-6"/>
                          <w:sz w:val="22"/>
                        </w:rPr>
                        <w:t>always</w:t>
                      </w:r>
                      <w:r>
                        <w:rPr>
                          <w:color w:val="231F20"/>
                          <w:spacing w:val="-13"/>
                          <w:sz w:val="22"/>
                        </w:rPr>
                        <w:t> </w:t>
                      </w:r>
                      <w:r>
                        <w:rPr>
                          <w:color w:val="231F20"/>
                          <w:spacing w:val="-6"/>
                          <w:sz w:val="22"/>
                        </w:rPr>
                        <w:t>felt</w:t>
                      </w:r>
                      <w:r>
                        <w:rPr>
                          <w:color w:val="231F20"/>
                          <w:spacing w:val="-13"/>
                          <w:sz w:val="22"/>
                        </w:rPr>
                        <w:t> </w:t>
                      </w:r>
                      <w:r>
                        <w:rPr>
                          <w:color w:val="231F20"/>
                          <w:spacing w:val="-6"/>
                          <w:sz w:val="22"/>
                        </w:rPr>
                        <w:t>safe</w:t>
                      </w:r>
                      <w:r>
                        <w:rPr>
                          <w:color w:val="231F20"/>
                          <w:spacing w:val="-13"/>
                          <w:sz w:val="22"/>
                        </w:rPr>
                        <w:t> </w:t>
                      </w:r>
                      <w:r>
                        <w:rPr>
                          <w:color w:val="231F20"/>
                          <w:spacing w:val="-6"/>
                          <w:sz w:val="22"/>
                        </w:rPr>
                        <w:t>using</w:t>
                      </w:r>
                      <w:r>
                        <w:rPr>
                          <w:color w:val="231F20"/>
                          <w:spacing w:val="-13"/>
                          <w:sz w:val="22"/>
                        </w:rPr>
                        <w:t> </w:t>
                      </w:r>
                      <w:r>
                        <w:rPr>
                          <w:color w:val="231F20"/>
                          <w:spacing w:val="-6"/>
                          <w:sz w:val="22"/>
                        </w:rPr>
                        <w:t>SacRT</w:t>
                      </w:r>
                      <w:r>
                        <w:rPr>
                          <w:color w:val="231F20"/>
                          <w:spacing w:val="-18"/>
                          <w:sz w:val="22"/>
                        </w:rPr>
                        <w:t> </w:t>
                      </w:r>
                      <w:r>
                        <w:rPr>
                          <w:color w:val="231F20"/>
                          <w:spacing w:val="-6"/>
                          <w:sz w:val="22"/>
                        </w:rPr>
                        <w:t>services </w:t>
                      </w:r>
                      <w:r>
                        <w:rPr>
                          <w:color w:val="231F20"/>
                          <w:spacing w:val="-4"/>
                          <w:sz w:val="22"/>
                        </w:rPr>
                        <w:t>while</w:t>
                      </w:r>
                      <w:r>
                        <w:rPr>
                          <w:color w:val="231F20"/>
                          <w:spacing w:val="-14"/>
                          <w:sz w:val="22"/>
                        </w:rPr>
                        <w:t> </w:t>
                      </w:r>
                      <w:r>
                        <w:rPr>
                          <w:color w:val="231F20"/>
                          <w:spacing w:val="-4"/>
                          <w:sz w:val="22"/>
                        </w:rPr>
                        <w:t>30%</w:t>
                      </w:r>
                      <w:r>
                        <w:rPr>
                          <w:color w:val="231F20"/>
                          <w:spacing w:val="-14"/>
                          <w:sz w:val="22"/>
                        </w:rPr>
                        <w:t> </w:t>
                      </w:r>
                      <w:r>
                        <w:rPr>
                          <w:color w:val="231F20"/>
                          <w:spacing w:val="-4"/>
                          <w:sz w:val="22"/>
                        </w:rPr>
                        <w:t>of</w:t>
                      </w:r>
                      <w:r>
                        <w:rPr>
                          <w:color w:val="231F20"/>
                          <w:spacing w:val="-14"/>
                          <w:sz w:val="22"/>
                        </w:rPr>
                        <w:t> </w:t>
                      </w:r>
                      <w:r>
                        <w:rPr>
                          <w:color w:val="231F20"/>
                          <w:spacing w:val="-4"/>
                          <w:sz w:val="22"/>
                        </w:rPr>
                        <w:t>respondents</w:t>
                      </w:r>
                      <w:r>
                        <w:rPr>
                          <w:color w:val="231F20"/>
                          <w:spacing w:val="-14"/>
                          <w:sz w:val="22"/>
                        </w:rPr>
                        <w:t> </w:t>
                      </w:r>
                      <w:r>
                        <w:rPr>
                          <w:color w:val="231F20"/>
                          <w:spacing w:val="-4"/>
                          <w:sz w:val="22"/>
                        </w:rPr>
                        <w:t>indicated</w:t>
                      </w:r>
                      <w:r>
                        <w:rPr>
                          <w:color w:val="231F20"/>
                          <w:spacing w:val="-14"/>
                          <w:sz w:val="22"/>
                        </w:rPr>
                        <w:t> </w:t>
                      </w:r>
                      <w:r>
                        <w:rPr>
                          <w:color w:val="231F20"/>
                          <w:spacing w:val="-4"/>
                          <w:sz w:val="22"/>
                        </w:rPr>
                        <w:t>that</w:t>
                      </w:r>
                      <w:r>
                        <w:rPr>
                          <w:color w:val="231F20"/>
                          <w:spacing w:val="-14"/>
                          <w:sz w:val="22"/>
                        </w:rPr>
                        <w:t> </w:t>
                      </w:r>
                      <w:r>
                        <w:rPr>
                          <w:color w:val="231F20"/>
                          <w:spacing w:val="-4"/>
                          <w:sz w:val="22"/>
                        </w:rPr>
                        <w:t>they</w:t>
                      </w:r>
                      <w:r>
                        <w:rPr>
                          <w:color w:val="231F20"/>
                          <w:spacing w:val="-14"/>
                          <w:sz w:val="22"/>
                        </w:rPr>
                        <w:t> </w:t>
                      </w:r>
                      <w:r>
                        <w:rPr>
                          <w:color w:val="231F20"/>
                          <w:spacing w:val="-4"/>
                          <w:sz w:val="22"/>
                        </w:rPr>
                        <w:t>sometimes</w:t>
                      </w:r>
                      <w:r>
                        <w:rPr>
                          <w:color w:val="231F20"/>
                          <w:spacing w:val="-14"/>
                          <w:sz w:val="22"/>
                        </w:rPr>
                        <w:t> </w:t>
                      </w:r>
                      <w:r>
                        <w:rPr>
                          <w:color w:val="231F20"/>
                          <w:spacing w:val="-4"/>
                          <w:sz w:val="22"/>
                        </w:rPr>
                        <w:t>feel</w:t>
                      </w:r>
                      <w:r>
                        <w:rPr>
                          <w:color w:val="231F20"/>
                          <w:spacing w:val="-14"/>
                          <w:sz w:val="22"/>
                        </w:rPr>
                        <w:t> </w:t>
                      </w:r>
                      <w:r>
                        <w:rPr>
                          <w:color w:val="231F20"/>
                          <w:spacing w:val="-4"/>
                          <w:sz w:val="22"/>
                        </w:rPr>
                        <w:t>safe.</w:t>
                      </w:r>
                      <w:r>
                        <w:rPr>
                          <w:color w:val="231F20"/>
                          <w:spacing w:val="-14"/>
                          <w:sz w:val="22"/>
                        </w:rPr>
                        <w:t> </w:t>
                      </w:r>
                      <w:r>
                        <w:rPr>
                          <w:color w:val="231F20"/>
                          <w:spacing w:val="-4"/>
                          <w:sz w:val="22"/>
                        </w:rPr>
                        <w:t>Nearly</w:t>
                      </w:r>
                      <w:r>
                        <w:rPr>
                          <w:color w:val="231F20"/>
                          <w:spacing w:val="-14"/>
                          <w:sz w:val="22"/>
                        </w:rPr>
                        <w:t> </w:t>
                      </w:r>
                      <w:r>
                        <w:rPr>
                          <w:color w:val="231F20"/>
                          <w:spacing w:val="-4"/>
                          <w:sz w:val="22"/>
                        </w:rPr>
                        <w:t>10%</w:t>
                      </w:r>
                      <w:r>
                        <w:rPr>
                          <w:color w:val="231F20"/>
                          <w:spacing w:val="-14"/>
                          <w:sz w:val="22"/>
                        </w:rPr>
                        <w:t> </w:t>
                      </w:r>
                      <w:r>
                        <w:rPr>
                          <w:color w:val="231F20"/>
                          <w:spacing w:val="-4"/>
                          <w:sz w:val="22"/>
                        </w:rPr>
                        <w:t>of</w:t>
                      </w:r>
                      <w:r>
                        <w:rPr>
                          <w:color w:val="231F20"/>
                          <w:spacing w:val="-14"/>
                          <w:sz w:val="22"/>
                        </w:rPr>
                        <w:t> </w:t>
                      </w:r>
                      <w:r>
                        <w:rPr>
                          <w:color w:val="231F20"/>
                          <w:spacing w:val="-4"/>
                          <w:sz w:val="22"/>
                        </w:rPr>
                        <w:t>respondents</w:t>
                      </w:r>
                      <w:r>
                        <w:rPr>
                          <w:color w:val="231F20"/>
                          <w:spacing w:val="-14"/>
                          <w:sz w:val="22"/>
                        </w:rPr>
                        <w:t> </w:t>
                      </w:r>
                      <w:r>
                        <w:rPr>
                          <w:color w:val="231F20"/>
                          <w:spacing w:val="-4"/>
                          <w:sz w:val="22"/>
                        </w:rPr>
                        <w:t>almost</w:t>
                      </w:r>
                    </w:p>
                    <w:p>
                      <w:pPr>
                        <w:spacing w:line="249" w:lineRule="auto" w:before="2"/>
                        <w:ind w:left="298" w:right="342" w:firstLine="0"/>
                        <w:jc w:val="left"/>
                        <w:rPr>
                          <w:color w:val="000000"/>
                          <w:sz w:val="22"/>
                        </w:rPr>
                      </w:pPr>
                      <w:r>
                        <w:rPr>
                          <w:color w:val="231F20"/>
                          <w:spacing w:val="-4"/>
                          <w:sz w:val="22"/>
                        </w:rPr>
                        <w:t>never</w:t>
                      </w:r>
                      <w:r>
                        <w:rPr>
                          <w:color w:val="231F20"/>
                          <w:spacing w:val="-14"/>
                          <w:sz w:val="22"/>
                        </w:rPr>
                        <w:t> </w:t>
                      </w:r>
                      <w:r>
                        <w:rPr>
                          <w:color w:val="231F20"/>
                          <w:spacing w:val="-4"/>
                          <w:sz w:val="22"/>
                        </w:rPr>
                        <w:t>or</w:t>
                      </w:r>
                      <w:r>
                        <w:rPr>
                          <w:color w:val="231F20"/>
                          <w:spacing w:val="-14"/>
                          <w:sz w:val="22"/>
                        </w:rPr>
                        <w:t> </w:t>
                      </w:r>
                      <w:r>
                        <w:rPr>
                          <w:color w:val="231F20"/>
                          <w:spacing w:val="-4"/>
                          <w:sz w:val="22"/>
                        </w:rPr>
                        <w:t>never</w:t>
                      </w:r>
                      <w:r>
                        <w:rPr>
                          <w:color w:val="231F20"/>
                          <w:spacing w:val="-14"/>
                          <w:sz w:val="22"/>
                        </w:rPr>
                        <w:t> </w:t>
                      </w:r>
                      <w:r>
                        <w:rPr>
                          <w:color w:val="231F20"/>
                          <w:spacing w:val="-4"/>
                          <w:sz w:val="22"/>
                        </w:rPr>
                        <w:t>felt</w:t>
                      </w:r>
                      <w:r>
                        <w:rPr>
                          <w:color w:val="231F20"/>
                          <w:spacing w:val="-14"/>
                          <w:sz w:val="22"/>
                        </w:rPr>
                        <w:t> </w:t>
                      </w:r>
                      <w:r>
                        <w:rPr>
                          <w:color w:val="231F20"/>
                          <w:spacing w:val="-4"/>
                          <w:sz w:val="22"/>
                        </w:rPr>
                        <w:t>safe</w:t>
                      </w:r>
                      <w:r>
                        <w:rPr>
                          <w:color w:val="231F20"/>
                          <w:spacing w:val="-14"/>
                          <w:sz w:val="22"/>
                        </w:rPr>
                        <w:t> </w:t>
                      </w:r>
                      <w:r>
                        <w:rPr>
                          <w:color w:val="231F20"/>
                          <w:spacing w:val="-4"/>
                          <w:sz w:val="22"/>
                        </w:rPr>
                        <w:t>using</w:t>
                      </w:r>
                      <w:r>
                        <w:rPr>
                          <w:color w:val="231F20"/>
                          <w:spacing w:val="-14"/>
                          <w:sz w:val="22"/>
                        </w:rPr>
                        <w:t> </w:t>
                      </w:r>
                      <w:r>
                        <w:rPr>
                          <w:color w:val="231F20"/>
                          <w:spacing w:val="-4"/>
                          <w:sz w:val="22"/>
                        </w:rPr>
                        <w:t>SacRT</w:t>
                      </w:r>
                      <w:r>
                        <w:rPr>
                          <w:color w:val="231F20"/>
                          <w:spacing w:val="-18"/>
                          <w:sz w:val="22"/>
                        </w:rPr>
                        <w:t> </w:t>
                      </w:r>
                      <w:r>
                        <w:rPr>
                          <w:color w:val="231F20"/>
                          <w:spacing w:val="-4"/>
                          <w:sz w:val="22"/>
                        </w:rPr>
                        <w:t>services.</w:t>
                      </w:r>
                      <w:r>
                        <w:rPr>
                          <w:color w:val="231F20"/>
                          <w:spacing w:val="-14"/>
                          <w:sz w:val="22"/>
                        </w:rPr>
                        <w:t> </w:t>
                      </w:r>
                      <w:r>
                        <w:rPr>
                          <w:color w:val="231F20"/>
                          <w:spacing w:val="-4"/>
                          <w:sz w:val="22"/>
                        </w:rPr>
                        <w:t>Notably,</w:t>
                      </w:r>
                      <w:r>
                        <w:rPr>
                          <w:color w:val="231F20"/>
                          <w:spacing w:val="-14"/>
                          <w:sz w:val="22"/>
                        </w:rPr>
                        <w:t> </w:t>
                      </w:r>
                      <w:r>
                        <w:rPr>
                          <w:color w:val="231F20"/>
                          <w:spacing w:val="-4"/>
                          <w:sz w:val="22"/>
                        </w:rPr>
                        <w:t>many</w:t>
                      </w:r>
                      <w:r>
                        <w:rPr>
                          <w:color w:val="231F20"/>
                          <w:spacing w:val="-14"/>
                          <w:sz w:val="22"/>
                        </w:rPr>
                        <w:t> </w:t>
                      </w:r>
                      <w:r>
                        <w:rPr>
                          <w:color w:val="231F20"/>
                          <w:spacing w:val="-4"/>
                          <w:sz w:val="22"/>
                        </w:rPr>
                        <w:t>female</w:t>
                      </w:r>
                      <w:r>
                        <w:rPr>
                          <w:color w:val="231F20"/>
                          <w:spacing w:val="-14"/>
                          <w:sz w:val="22"/>
                        </w:rPr>
                        <w:t> </w:t>
                      </w:r>
                      <w:r>
                        <w:rPr>
                          <w:color w:val="231F20"/>
                          <w:spacing w:val="-4"/>
                          <w:sz w:val="22"/>
                        </w:rPr>
                        <w:t>respondents</w:t>
                      </w:r>
                      <w:r>
                        <w:rPr>
                          <w:color w:val="231F20"/>
                          <w:spacing w:val="-14"/>
                          <w:sz w:val="22"/>
                        </w:rPr>
                        <w:t> </w:t>
                      </w:r>
                      <w:r>
                        <w:rPr>
                          <w:color w:val="231F20"/>
                          <w:spacing w:val="-4"/>
                          <w:sz w:val="22"/>
                        </w:rPr>
                        <w:t>(40%),</w:t>
                      </w:r>
                      <w:r>
                        <w:rPr>
                          <w:color w:val="231F20"/>
                          <w:spacing w:val="-14"/>
                          <w:sz w:val="22"/>
                        </w:rPr>
                        <w:t> </w:t>
                      </w:r>
                      <w:r>
                        <w:rPr>
                          <w:color w:val="231F20"/>
                          <w:spacing w:val="-4"/>
                          <w:sz w:val="22"/>
                        </w:rPr>
                        <w:t>as</w:t>
                      </w:r>
                      <w:r>
                        <w:rPr>
                          <w:color w:val="231F20"/>
                          <w:spacing w:val="-14"/>
                          <w:sz w:val="22"/>
                        </w:rPr>
                        <w:t> </w:t>
                      </w:r>
                      <w:r>
                        <w:rPr>
                          <w:color w:val="231F20"/>
                          <w:spacing w:val="-4"/>
                          <w:sz w:val="22"/>
                        </w:rPr>
                        <w:t>with</w:t>
                      </w:r>
                      <w:r>
                        <w:rPr>
                          <w:color w:val="231F20"/>
                          <w:spacing w:val="-14"/>
                          <w:sz w:val="22"/>
                        </w:rPr>
                        <w:t> </w:t>
                      </w:r>
                      <w:r>
                        <w:rPr>
                          <w:color w:val="231F20"/>
                          <w:spacing w:val="-4"/>
                          <w:sz w:val="22"/>
                        </w:rPr>
                        <w:t>all</w:t>
                      </w:r>
                      <w:r>
                        <w:rPr>
                          <w:color w:val="231F20"/>
                          <w:spacing w:val="-14"/>
                          <w:sz w:val="22"/>
                        </w:rPr>
                        <w:t> </w:t>
                      </w:r>
                      <w:r>
                        <w:rPr>
                          <w:color w:val="231F20"/>
                          <w:spacing w:val="-4"/>
                          <w:sz w:val="22"/>
                        </w:rPr>
                        <w:t>other </w:t>
                      </w:r>
                      <w:r>
                        <w:rPr>
                          <w:color w:val="231F20"/>
                          <w:spacing w:val="-6"/>
                          <w:sz w:val="22"/>
                        </w:rPr>
                        <w:t>demographic</w:t>
                      </w:r>
                      <w:r>
                        <w:rPr>
                          <w:color w:val="231F20"/>
                          <w:spacing w:val="-8"/>
                          <w:sz w:val="22"/>
                        </w:rPr>
                        <w:t> </w:t>
                      </w:r>
                      <w:r>
                        <w:rPr>
                          <w:color w:val="231F20"/>
                          <w:spacing w:val="-6"/>
                          <w:sz w:val="22"/>
                        </w:rPr>
                        <w:t>categories,</w:t>
                      </w:r>
                      <w:r>
                        <w:rPr>
                          <w:color w:val="231F20"/>
                          <w:spacing w:val="-8"/>
                          <w:sz w:val="22"/>
                        </w:rPr>
                        <w:t> </w:t>
                      </w:r>
                      <w:r>
                        <w:rPr>
                          <w:color w:val="231F20"/>
                          <w:spacing w:val="-6"/>
                          <w:sz w:val="22"/>
                        </w:rPr>
                        <w:t>reported</w:t>
                      </w:r>
                      <w:r>
                        <w:rPr>
                          <w:color w:val="231F20"/>
                          <w:spacing w:val="-8"/>
                          <w:sz w:val="22"/>
                        </w:rPr>
                        <w:t> </w:t>
                      </w:r>
                      <w:r>
                        <w:rPr>
                          <w:color w:val="231F20"/>
                          <w:spacing w:val="-6"/>
                          <w:sz w:val="22"/>
                        </w:rPr>
                        <w:t>feeling</w:t>
                      </w:r>
                      <w:r>
                        <w:rPr>
                          <w:color w:val="231F20"/>
                          <w:spacing w:val="-8"/>
                          <w:sz w:val="22"/>
                        </w:rPr>
                        <w:t> </w:t>
                      </w:r>
                      <w:r>
                        <w:rPr>
                          <w:color w:val="231F20"/>
                          <w:spacing w:val="-6"/>
                          <w:sz w:val="22"/>
                        </w:rPr>
                        <w:t>‘almost</w:t>
                      </w:r>
                      <w:r>
                        <w:rPr>
                          <w:color w:val="231F20"/>
                          <w:spacing w:val="-8"/>
                          <w:sz w:val="22"/>
                        </w:rPr>
                        <w:t> </w:t>
                      </w:r>
                      <w:r>
                        <w:rPr>
                          <w:color w:val="231F20"/>
                          <w:spacing w:val="-6"/>
                          <w:sz w:val="22"/>
                        </w:rPr>
                        <w:t>always’</w:t>
                      </w:r>
                      <w:r>
                        <w:rPr>
                          <w:color w:val="231F20"/>
                          <w:spacing w:val="-17"/>
                          <w:sz w:val="22"/>
                        </w:rPr>
                        <w:t> </w:t>
                      </w:r>
                      <w:r>
                        <w:rPr>
                          <w:color w:val="231F20"/>
                          <w:spacing w:val="-6"/>
                          <w:sz w:val="22"/>
                        </w:rPr>
                        <w:t>safe</w:t>
                      </w:r>
                      <w:r>
                        <w:rPr>
                          <w:color w:val="231F20"/>
                          <w:spacing w:val="-8"/>
                          <w:sz w:val="22"/>
                        </w:rPr>
                        <w:t> </w:t>
                      </w:r>
                      <w:r>
                        <w:rPr>
                          <w:color w:val="231F20"/>
                          <w:spacing w:val="-6"/>
                          <w:sz w:val="22"/>
                        </w:rPr>
                        <w:t>when</w:t>
                      </w:r>
                      <w:r>
                        <w:rPr>
                          <w:color w:val="231F20"/>
                          <w:spacing w:val="-8"/>
                          <w:sz w:val="22"/>
                        </w:rPr>
                        <w:t> </w:t>
                      </w:r>
                      <w:r>
                        <w:rPr>
                          <w:color w:val="231F20"/>
                          <w:spacing w:val="-6"/>
                          <w:sz w:val="22"/>
                        </w:rPr>
                        <w:t>using</w:t>
                      </w:r>
                      <w:r>
                        <w:rPr>
                          <w:color w:val="231F20"/>
                          <w:spacing w:val="-8"/>
                          <w:sz w:val="22"/>
                        </w:rPr>
                        <w:t> </w:t>
                      </w:r>
                      <w:r>
                        <w:rPr>
                          <w:color w:val="231F20"/>
                          <w:spacing w:val="-6"/>
                          <w:sz w:val="22"/>
                        </w:rPr>
                        <w:t>SacRT</w:t>
                      </w:r>
                      <w:r>
                        <w:rPr>
                          <w:color w:val="231F20"/>
                          <w:spacing w:val="-13"/>
                          <w:sz w:val="22"/>
                        </w:rPr>
                        <w:t> </w:t>
                      </w:r>
                      <w:r>
                        <w:rPr>
                          <w:color w:val="231F20"/>
                          <w:spacing w:val="-6"/>
                          <w:sz w:val="22"/>
                        </w:rPr>
                        <w:t>services;</w:t>
                      </w:r>
                      <w:r>
                        <w:rPr>
                          <w:color w:val="231F20"/>
                          <w:spacing w:val="-8"/>
                          <w:sz w:val="22"/>
                        </w:rPr>
                        <w:t> </w:t>
                      </w:r>
                      <w:r>
                        <w:rPr>
                          <w:color w:val="231F20"/>
                          <w:spacing w:val="-6"/>
                          <w:sz w:val="22"/>
                        </w:rPr>
                        <w:t>however,</w:t>
                      </w:r>
                      <w:r>
                        <w:rPr>
                          <w:color w:val="231F20"/>
                          <w:spacing w:val="-8"/>
                          <w:sz w:val="22"/>
                        </w:rPr>
                        <w:t> </w:t>
                      </w:r>
                      <w:r>
                        <w:rPr>
                          <w:color w:val="231F20"/>
                          <w:spacing w:val="-6"/>
                          <w:sz w:val="22"/>
                        </w:rPr>
                        <w:t>female respondents</w:t>
                      </w:r>
                      <w:r>
                        <w:rPr>
                          <w:color w:val="231F20"/>
                          <w:spacing w:val="-13"/>
                          <w:sz w:val="22"/>
                        </w:rPr>
                        <w:t> </w:t>
                      </w:r>
                      <w:r>
                        <w:rPr>
                          <w:color w:val="231F20"/>
                          <w:spacing w:val="-6"/>
                          <w:sz w:val="22"/>
                        </w:rPr>
                        <w:t>were</w:t>
                      </w:r>
                      <w:r>
                        <w:rPr>
                          <w:color w:val="231F20"/>
                          <w:spacing w:val="-13"/>
                          <w:sz w:val="22"/>
                        </w:rPr>
                        <w:t> </w:t>
                      </w:r>
                      <w:r>
                        <w:rPr>
                          <w:color w:val="231F20"/>
                          <w:spacing w:val="-6"/>
                          <w:sz w:val="22"/>
                        </w:rPr>
                        <w:t>more</w:t>
                      </w:r>
                      <w:r>
                        <w:rPr>
                          <w:color w:val="231F20"/>
                          <w:spacing w:val="-13"/>
                          <w:sz w:val="22"/>
                        </w:rPr>
                        <w:t> </w:t>
                      </w:r>
                      <w:r>
                        <w:rPr>
                          <w:color w:val="231F20"/>
                          <w:spacing w:val="-6"/>
                          <w:sz w:val="22"/>
                        </w:rPr>
                        <w:t>likely</w:t>
                      </w:r>
                      <w:r>
                        <w:rPr>
                          <w:color w:val="231F20"/>
                          <w:spacing w:val="-13"/>
                          <w:sz w:val="22"/>
                        </w:rPr>
                        <w:t> </w:t>
                      </w:r>
                      <w:r>
                        <w:rPr>
                          <w:color w:val="231F20"/>
                          <w:spacing w:val="-6"/>
                          <w:sz w:val="22"/>
                        </w:rPr>
                        <w:t>to</w:t>
                      </w:r>
                      <w:r>
                        <w:rPr>
                          <w:color w:val="231F20"/>
                          <w:spacing w:val="-13"/>
                          <w:sz w:val="22"/>
                        </w:rPr>
                        <w:t> </w:t>
                      </w:r>
                      <w:r>
                        <w:rPr>
                          <w:color w:val="231F20"/>
                          <w:spacing w:val="-6"/>
                          <w:sz w:val="22"/>
                        </w:rPr>
                        <w:t>report</w:t>
                      </w:r>
                      <w:r>
                        <w:rPr>
                          <w:color w:val="231F20"/>
                          <w:spacing w:val="-13"/>
                          <w:sz w:val="22"/>
                        </w:rPr>
                        <w:t> </w:t>
                      </w:r>
                      <w:r>
                        <w:rPr>
                          <w:color w:val="231F20"/>
                          <w:spacing w:val="-6"/>
                          <w:sz w:val="22"/>
                        </w:rPr>
                        <w:t>feeling</w:t>
                      </w:r>
                      <w:r>
                        <w:rPr>
                          <w:color w:val="231F20"/>
                          <w:spacing w:val="-13"/>
                          <w:sz w:val="22"/>
                        </w:rPr>
                        <w:t> </w:t>
                      </w:r>
                      <w:r>
                        <w:rPr>
                          <w:color w:val="231F20"/>
                          <w:spacing w:val="-6"/>
                          <w:sz w:val="22"/>
                        </w:rPr>
                        <w:t>‘sometimes’</w:t>
                      </w:r>
                      <w:r>
                        <w:rPr>
                          <w:color w:val="231F20"/>
                          <w:spacing w:val="-21"/>
                          <w:sz w:val="22"/>
                        </w:rPr>
                        <w:t> </w:t>
                      </w:r>
                      <w:r>
                        <w:rPr>
                          <w:color w:val="231F20"/>
                          <w:spacing w:val="-6"/>
                          <w:sz w:val="22"/>
                        </w:rPr>
                        <w:t>or</w:t>
                      </w:r>
                      <w:r>
                        <w:rPr>
                          <w:color w:val="231F20"/>
                          <w:spacing w:val="-13"/>
                          <w:sz w:val="22"/>
                        </w:rPr>
                        <w:t> </w:t>
                      </w:r>
                      <w:r>
                        <w:rPr>
                          <w:color w:val="231F20"/>
                          <w:spacing w:val="-6"/>
                          <w:sz w:val="22"/>
                        </w:rPr>
                        <w:t>‘almost</w:t>
                      </w:r>
                      <w:r>
                        <w:rPr>
                          <w:color w:val="231F20"/>
                          <w:spacing w:val="-13"/>
                          <w:sz w:val="22"/>
                        </w:rPr>
                        <w:t> </w:t>
                      </w:r>
                      <w:r>
                        <w:rPr>
                          <w:color w:val="231F20"/>
                          <w:spacing w:val="-6"/>
                          <w:sz w:val="22"/>
                        </w:rPr>
                        <w:t>never’</w:t>
                      </w:r>
                      <w:r>
                        <w:rPr>
                          <w:color w:val="231F20"/>
                          <w:spacing w:val="-21"/>
                          <w:sz w:val="22"/>
                        </w:rPr>
                        <w:t> </w:t>
                      </w:r>
                      <w:r>
                        <w:rPr>
                          <w:color w:val="231F20"/>
                          <w:spacing w:val="-6"/>
                          <w:sz w:val="22"/>
                        </w:rPr>
                        <w:t>safe</w:t>
                      </w:r>
                      <w:r>
                        <w:rPr>
                          <w:color w:val="231F20"/>
                          <w:spacing w:val="-13"/>
                          <w:sz w:val="22"/>
                        </w:rPr>
                        <w:t> </w:t>
                      </w:r>
                      <w:r>
                        <w:rPr>
                          <w:color w:val="231F20"/>
                          <w:spacing w:val="-6"/>
                          <w:sz w:val="22"/>
                        </w:rPr>
                        <w:t>compared</w:t>
                      </w:r>
                      <w:r>
                        <w:rPr>
                          <w:color w:val="231F20"/>
                          <w:spacing w:val="-13"/>
                          <w:sz w:val="22"/>
                        </w:rPr>
                        <w:t> </w:t>
                      </w:r>
                      <w:r>
                        <w:rPr>
                          <w:color w:val="231F20"/>
                          <w:spacing w:val="-6"/>
                          <w:sz w:val="22"/>
                        </w:rPr>
                        <w:t>to</w:t>
                      </w:r>
                      <w:r>
                        <w:rPr>
                          <w:color w:val="231F20"/>
                          <w:spacing w:val="-13"/>
                          <w:sz w:val="22"/>
                        </w:rPr>
                        <w:t> </w:t>
                      </w:r>
                      <w:r>
                        <w:rPr>
                          <w:color w:val="231F20"/>
                          <w:spacing w:val="-6"/>
                          <w:sz w:val="22"/>
                        </w:rPr>
                        <w:t>respondents</w:t>
                      </w:r>
                      <w:r>
                        <w:rPr>
                          <w:color w:val="231F20"/>
                          <w:spacing w:val="-13"/>
                          <w:sz w:val="22"/>
                        </w:rPr>
                        <w:t> </w:t>
                      </w:r>
                      <w:r>
                        <w:rPr>
                          <w:color w:val="231F20"/>
                          <w:spacing w:val="-6"/>
                          <w:sz w:val="22"/>
                        </w:rPr>
                        <w:t>of </w:t>
                      </w:r>
                      <w:r>
                        <w:rPr>
                          <w:color w:val="231F20"/>
                          <w:sz w:val="22"/>
                        </w:rPr>
                        <w:t>other</w:t>
                      </w:r>
                      <w:r>
                        <w:rPr>
                          <w:color w:val="231F20"/>
                          <w:spacing w:val="-8"/>
                          <w:sz w:val="22"/>
                        </w:rPr>
                        <w:t> </w:t>
                      </w:r>
                      <w:r>
                        <w:rPr>
                          <w:color w:val="231F20"/>
                          <w:sz w:val="22"/>
                        </w:rPr>
                        <w:t>genders.</w:t>
                      </w:r>
                    </w:p>
                  </w:txbxContent>
                </v:textbox>
                <v:fill type="solid"/>
                <w10:wrap type="topAndBottom"/>
              </v:shape>
            </w:pict>
          </mc:Fallback>
        </mc:AlternateContent>
      </w:r>
    </w:p>
    <w:p>
      <w:pPr>
        <w:spacing w:after="0"/>
        <w:sectPr>
          <w:pgSz w:w="12240" w:h="15840"/>
          <w:pgMar w:header="638" w:footer="234" w:top="960" w:bottom="420" w:left="700" w:right="700"/>
        </w:sectPr>
      </w:pPr>
    </w:p>
    <w:p>
      <w:pPr>
        <w:spacing w:before="375"/>
        <w:ind w:left="100" w:right="0" w:firstLine="0"/>
        <w:jc w:val="left"/>
        <w:rPr>
          <w:b/>
          <w:sz w:val="56"/>
        </w:rPr>
      </w:pPr>
      <w:r>
        <w:rPr/>
        <mc:AlternateContent>
          <mc:Choice Requires="wps">
            <w:drawing>
              <wp:anchor distT="0" distB="0" distL="0" distR="0" allowOverlap="1" layoutInCell="1" locked="0" behindDoc="1" simplePos="0" relativeHeight="485033472">
                <wp:simplePos x="0" y="0"/>
                <wp:positionH relativeFrom="page">
                  <wp:posOffset>342900</wp:posOffset>
                </wp:positionH>
                <wp:positionV relativeFrom="page">
                  <wp:posOffset>717804</wp:posOffset>
                </wp:positionV>
                <wp:extent cx="7086600" cy="8883650"/>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7086600" cy="8883650"/>
                          <a:chExt cx="7086600" cy="8883650"/>
                        </a:xfrm>
                      </wpg:grpSpPr>
                      <wps:wsp>
                        <wps:cNvPr id="22" name="Graphic 22"/>
                        <wps:cNvSpPr/>
                        <wps:spPr>
                          <a:xfrm>
                            <a:off x="0" y="0"/>
                            <a:ext cx="7086600" cy="8883650"/>
                          </a:xfrm>
                          <a:custGeom>
                            <a:avLst/>
                            <a:gdLst/>
                            <a:ahLst/>
                            <a:cxnLst/>
                            <a:rect l="l" t="t" r="r" b="b"/>
                            <a:pathLst>
                              <a:path w="7086600" h="8883650">
                                <a:moveTo>
                                  <a:pt x="6858000" y="0"/>
                                </a:moveTo>
                                <a:lnTo>
                                  <a:pt x="0" y="0"/>
                                </a:lnTo>
                                <a:lnTo>
                                  <a:pt x="0" y="8883396"/>
                                </a:lnTo>
                                <a:lnTo>
                                  <a:pt x="7086600" y="8883396"/>
                                </a:lnTo>
                                <a:lnTo>
                                  <a:pt x="7086600" y="228600"/>
                                </a:lnTo>
                                <a:lnTo>
                                  <a:pt x="6858000" y="0"/>
                                </a:lnTo>
                                <a:close/>
                              </a:path>
                            </a:pathLst>
                          </a:custGeom>
                          <a:solidFill>
                            <a:srgbClr val="257BBB"/>
                          </a:solidFill>
                        </wps:spPr>
                        <wps:bodyPr wrap="square" lIns="0" tIns="0" rIns="0" bIns="0" rtlCol="0">
                          <a:prstTxWarp prst="textNoShape">
                            <a:avLst/>
                          </a:prstTxWarp>
                          <a:noAutofit/>
                        </wps:bodyPr>
                      </wps:wsp>
                      <wps:wsp>
                        <wps:cNvPr id="23" name="Graphic 23"/>
                        <wps:cNvSpPr/>
                        <wps:spPr>
                          <a:xfrm>
                            <a:off x="171450" y="686309"/>
                            <a:ext cx="6743700" cy="8001000"/>
                          </a:xfrm>
                          <a:custGeom>
                            <a:avLst/>
                            <a:gdLst/>
                            <a:ahLst/>
                            <a:cxnLst/>
                            <a:rect l="l" t="t" r="r" b="b"/>
                            <a:pathLst>
                              <a:path w="6743700" h="8001000">
                                <a:moveTo>
                                  <a:pt x="6526771" y="0"/>
                                </a:moveTo>
                                <a:lnTo>
                                  <a:pt x="0" y="0"/>
                                </a:lnTo>
                                <a:lnTo>
                                  <a:pt x="0" y="8001000"/>
                                </a:lnTo>
                                <a:lnTo>
                                  <a:pt x="6743700" y="8001000"/>
                                </a:lnTo>
                                <a:lnTo>
                                  <a:pt x="6743700" y="216928"/>
                                </a:lnTo>
                                <a:lnTo>
                                  <a:pt x="6526771" y="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171450" y="686308"/>
                            <a:ext cx="6743700" cy="1357630"/>
                          </a:xfrm>
                          <a:custGeom>
                            <a:avLst/>
                            <a:gdLst/>
                            <a:ahLst/>
                            <a:cxnLst/>
                            <a:rect l="l" t="t" r="r" b="b"/>
                            <a:pathLst>
                              <a:path w="6743700" h="1357630">
                                <a:moveTo>
                                  <a:pt x="6743700" y="0"/>
                                </a:moveTo>
                                <a:lnTo>
                                  <a:pt x="0" y="0"/>
                                </a:lnTo>
                                <a:lnTo>
                                  <a:pt x="0" y="1357376"/>
                                </a:lnTo>
                                <a:lnTo>
                                  <a:pt x="6743700" y="1357376"/>
                                </a:lnTo>
                                <a:lnTo>
                                  <a:pt x="6743700" y="0"/>
                                </a:lnTo>
                                <a:close/>
                              </a:path>
                            </a:pathLst>
                          </a:custGeom>
                          <a:solidFill>
                            <a:srgbClr val="EAF1F8"/>
                          </a:solidFill>
                        </wps:spPr>
                        <wps:bodyPr wrap="square" lIns="0" tIns="0" rIns="0" bIns="0" rtlCol="0">
                          <a:prstTxWarp prst="textNoShape">
                            <a:avLst/>
                          </a:prstTxWarp>
                          <a:noAutofit/>
                        </wps:bodyPr>
                      </wps:wsp>
                      <wps:wsp>
                        <wps:cNvPr id="25" name="Graphic 25"/>
                        <wps:cNvSpPr/>
                        <wps:spPr>
                          <a:xfrm>
                            <a:off x="57150" y="2041956"/>
                            <a:ext cx="6972300" cy="457200"/>
                          </a:xfrm>
                          <a:custGeom>
                            <a:avLst/>
                            <a:gdLst/>
                            <a:ahLst/>
                            <a:cxnLst/>
                            <a:rect l="l" t="t" r="r" b="b"/>
                            <a:pathLst>
                              <a:path w="6972300" h="457200">
                                <a:moveTo>
                                  <a:pt x="6972300" y="0"/>
                                </a:moveTo>
                                <a:lnTo>
                                  <a:pt x="0" y="0"/>
                                </a:lnTo>
                                <a:lnTo>
                                  <a:pt x="0" y="457200"/>
                                </a:lnTo>
                                <a:lnTo>
                                  <a:pt x="6972300" y="457200"/>
                                </a:lnTo>
                                <a:lnTo>
                                  <a:pt x="6972300" y="0"/>
                                </a:lnTo>
                                <a:close/>
                              </a:path>
                            </a:pathLst>
                          </a:custGeom>
                          <a:solidFill>
                            <a:srgbClr val="002368"/>
                          </a:solidFill>
                        </wps:spPr>
                        <wps:bodyPr wrap="square" lIns="0" tIns="0" rIns="0" bIns="0" rtlCol="0">
                          <a:prstTxWarp prst="textNoShape">
                            <a:avLst/>
                          </a:prstTxWarp>
                          <a:noAutofit/>
                        </wps:bodyPr>
                      </wps:wsp>
                      <wps:wsp>
                        <wps:cNvPr id="26" name="Graphic 26"/>
                        <wps:cNvSpPr/>
                        <wps:spPr>
                          <a:xfrm>
                            <a:off x="57150" y="1970531"/>
                            <a:ext cx="6972300" cy="71755"/>
                          </a:xfrm>
                          <a:custGeom>
                            <a:avLst/>
                            <a:gdLst/>
                            <a:ahLst/>
                            <a:cxnLst/>
                            <a:rect l="l" t="t" r="r" b="b"/>
                            <a:pathLst>
                              <a:path w="6972300" h="71755">
                                <a:moveTo>
                                  <a:pt x="113385" y="0"/>
                                </a:moveTo>
                                <a:lnTo>
                                  <a:pt x="0" y="71323"/>
                                </a:lnTo>
                                <a:lnTo>
                                  <a:pt x="113385" y="71323"/>
                                </a:lnTo>
                                <a:lnTo>
                                  <a:pt x="113385" y="0"/>
                                </a:lnTo>
                                <a:close/>
                              </a:path>
                              <a:path w="6972300" h="71755">
                                <a:moveTo>
                                  <a:pt x="6971843" y="71323"/>
                                </a:moveTo>
                                <a:lnTo>
                                  <a:pt x="6858457" y="0"/>
                                </a:lnTo>
                                <a:lnTo>
                                  <a:pt x="6858457" y="71323"/>
                                </a:lnTo>
                                <a:lnTo>
                                  <a:pt x="6971843" y="71323"/>
                                </a:lnTo>
                                <a:close/>
                              </a:path>
                            </a:pathLst>
                          </a:custGeom>
                          <a:solidFill>
                            <a:srgbClr val="231F20"/>
                          </a:solidFill>
                        </wps:spPr>
                        <wps:bodyPr wrap="square" lIns="0" tIns="0" rIns="0" bIns="0" rtlCol="0">
                          <a:prstTxWarp prst="textNoShape">
                            <a:avLst/>
                          </a:prstTxWarp>
                          <a:noAutofit/>
                        </wps:bodyPr>
                      </wps:wsp>
                      <wps:wsp>
                        <wps:cNvPr id="27" name="Graphic 27"/>
                        <wps:cNvSpPr/>
                        <wps:spPr>
                          <a:xfrm>
                            <a:off x="57150" y="5568696"/>
                            <a:ext cx="6972300" cy="457200"/>
                          </a:xfrm>
                          <a:custGeom>
                            <a:avLst/>
                            <a:gdLst/>
                            <a:ahLst/>
                            <a:cxnLst/>
                            <a:rect l="l" t="t" r="r" b="b"/>
                            <a:pathLst>
                              <a:path w="6972300" h="457200">
                                <a:moveTo>
                                  <a:pt x="6972300" y="0"/>
                                </a:moveTo>
                                <a:lnTo>
                                  <a:pt x="0" y="0"/>
                                </a:lnTo>
                                <a:lnTo>
                                  <a:pt x="0" y="457200"/>
                                </a:lnTo>
                                <a:lnTo>
                                  <a:pt x="6972300" y="457200"/>
                                </a:lnTo>
                                <a:lnTo>
                                  <a:pt x="6972300" y="0"/>
                                </a:lnTo>
                                <a:close/>
                              </a:path>
                            </a:pathLst>
                          </a:custGeom>
                          <a:solidFill>
                            <a:srgbClr val="002368"/>
                          </a:solidFill>
                        </wps:spPr>
                        <wps:bodyPr wrap="square" lIns="0" tIns="0" rIns="0" bIns="0" rtlCol="0">
                          <a:prstTxWarp prst="textNoShape">
                            <a:avLst/>
                          </a:prstTxWarp>
                          <a:noAutofit/>
                        </wps:bodyPr>
                      </wps:wsp>
                      <wps:wsp>
                        <wps:cNvPr id="28" name="Graphic 28"/>
                        <wps:cNvSpPr/>
                        <wps:spPr>
                          <a:xfrm>
                            <a:off x="57150" y="5497271"/>
                            <a:ext cx="6972300" cy="71755"/>
                          </a:xfrm>
                          <a:custGeom>
                            <a:avLst/>
                            <a:gdLst/>
                            <a:ahLst/>
                            <a:cxnLst/>
                            <a:rect l="l" t="t" r="r" b="b"/>
                            <a:pathLst>
                              <a:path w="6972300" h="71755">
                                <a:moveTo>
                                  <a:pt x="113385" y="0"/>
                                </a:moveTo>
                                <a:lnTo>
                                  <a:pt x="0" y="71323"/>
                                </a:lnTo>
                                <a:lnTo>
                                  <a:pt x="113385" y="71323"/>
                                </a:lnTo>
                                <a:lnTo>
                                  <a:pt x="113385" y="0"/>
                                </a:lnTo>
                                <a:close/>
                              </a:path>
                              <a:path w="6972300" h="71755">
                                <a:moveTo>
                                  <a:pt x="6971843" y="71323"/>
                                </a:moveTo>
                                <a:lnTo>
                                  <a:pt x="6858457" y="0"/>
                                </a:lnTo>
                                <a:lnTo>
                                  <a:pt x="6858457" y="71323"/>
                                </a:lnTo>
                                <a:lnTo>
                                  <a:pt x="6971843" y="71323"/>
                                </a:lnTo>
                                <a:close/>
                              </a:path>
                            </a:pathLst>
                          </a:custGeom>
                          <a:solidFill>
                            <a:srgbClr val="231F20"/>
                          </a:solidFill>
                        </wps:spPr>
                        <wps:bodyPr wrap="square" lIns="0" tIns="0" rIns="0" bIns="0" rtlCol="0">
                          <a:prstTxWarp prst="textNoShape">
                            <a:avLst/>
                          </a:prstTxWarp>
                          <a:noAutofit/>
                        </wps:bodyPr>
                      </wps:wsp>
                      <wps:wsp>
                        <wps:cNvPr id="29" name="Graphic 29"/>
                        <wps:cNvSpPr/>
                        <wps:spPr>
                          <a:xfrm>
                            <a:off x="3543300" y="1911095"/>
                            <a:ext cx="1270" cy="6624955"/>
                          </a:xfrm>
                          <a:custGeom>
                            <a:avLst/>
                            <a:gdLst/>
                            <a:ahLst/>
                            <a:cxnLst/>
                            <a:rect l="l" t="t" r="r" b="b"/>
                            <a:pathLst>
                              <a:path w="0" h="6624955">
                                <a:moveTo>
                                  <a:pt x="0" y="0"/>
                                </a:moveTo>
                                <a:lnTo>
                                  <a:pt x="0" y="6624828"/>
                                </a:lnTo>
                              </a:path>
                            </a:pathLst>
                          </a:custGeom>
                          <a:ln w="12700">
                            <a:solidFill>
                              <a:srgbClr val="F4AD1C"/>
                            </a:solidFill>
                            <a:prstDash val="solid"/>
                          </a:ln>
                        </wps:spPr>
                        <wps:bodyPr wrap="square" lIns="0" tIns="0" rIns="0" bIns="0" rtlCol="0">
                          <a:prstTxWarp prst="textNoShape">
                            <a:avLst/>
                          </a:prstTxWarp>
                          <a:noAutofit/>
                        </wps:bodyPr>
                      </wps:wsp>
                      <pic:pic>
                        <pic:nvPicPr>
                          <pic:cNvPr id="30" name="Image 30"/>
                          <pic:cNvPicPr/>
                        </pic:nvPicPr>
                        <pic:blipFill>
                          <a:blip r:embed="rId13" cstate="print"/>
                          <a:stretch>
                            <a:fillRect/>
                          </a:stretch>
                        </pic:blipFill>
                        <pic:spPr>
                          <a:xfrm>
                            <a:off x="187401" y="3190214"/>
                            <a:ext cx="3339465" cy="1500732"/>
                          </a:xfrm>
                          <a:prstGeom prst="rect">
                            <a:avLst/>
                          </a:prstGeom>
                        </pic:spPr>
                      </pic:pic>
                      <pic:pic>
                        <pic:nvPicPr>
                          <pic:cNvPr id="31" name="Image 31"/>
                          <pic:cNvPicPr/>
                        </pic:nvPicPr>
                        <pic:blipFill>
                          <a:blip r:embed="rId14" cstate="print"/>
                          <a:stretch>
                            <a:fillRect/>
                          </a:stretch>
                        </pic:blipFill>
                        <pic:spPr>
                          <a:xfrm>
                            <a:off x="3591940" y="3167380"/>
                            <a:ext cx="3278187" cy="1705978"/>
                          </a:xfrm>
                          <a:prstGeom prst="rect">
                            <a:avLst/>
                          </a:prstGeom>
                        </pic:spPr>
                      </pic:pic>
                      <pic:pic>
                        <pic:nvPicPr>
                          <pic:cNvPr id="32" name="Image 32"/>
                          <pic:cNvPicPr/>
                        </pic:nvPicPr>
                        <pic:blipFill>
                          <a:blip r:embed="rId15" cstate="print"/>
                          <a:stretch>
                            <a:fillRect/>
                          </a:stretch>
                        </pic:blipFill>
                        <pic:spPr>
                          <a:xfrm>
                            <a:off x="178307" y="6628320"/>
                            <a:ext cx="3317532" cy="1558696"/>
                          </a:xfrm>
                          <a:prstGeom prst="rect">
                            <a:avLst/>
                          </a:prstGeom>
                        </pic:spPr>
                      </pic:pic>
                      <pic:pic>
                        <pic:nvPicPr>
                          <pic:cNvPr id="33" name="Image 33"/>
                          <pic:cNvPicPr/>
                        </pic:nvPicPr>
                        <pic:blipFill>
                          <a:blip r:embed="rId16" cstate="print"/>
                          <a:stretch>
                            <a:fillRect/>
                          </a:stretch>
                        </pic:blipFill>
                        <pic:spPr>
                          <a:xfrm>
                            <a:off x="3591940" y="6570627"/>
                            <a:ext cx="3264573" cy="1569614"/>
                          </a:xfrm>
                          <a:prstGeom prst="rect">
                            <a:avLst/>
                          </a:prstGeom>
                        </pic:spPr>
                      </pic:pic>
                    </wpg:wgp>
                  </a:graphicData>
                </a:graphic>
              </wp:anchor>
            </w:drawing>
          </mc:Choice>
          <mc:Fallback>
            <w:pict>
              <v:group style="position:absolute;margin-left:27pt;margin-top:56.52pt;width:558pt;height:699.5pt;mso-position-horizontal-relative:page;mso-position-vertical-relative:page;z-index:-18283008" id="docshapegroup21" coordorigin="540,1130" coordsize="11160,13990">
                <v:shape style="position:absolute;left:540;top:1130;width:11160;height:13990" id="docshape22" coordorigin="540,1130" coordsize="11160,13990" path="m11340,1130l540,1130,540,15120,11700,15120,11700,1490,11340,1130xe" filled="true" fillcolor="#257bbb" stroked="false">
                  <v:path arrowok="t"/>
                  <v:fill type="solid"/>
                </v:shape>
                <v:shape style="position:absolute;left:810;top:2211;width:10620;height:12600" id="docshape23" coordorigin="810,2211" coordsize="10620,12600" path="m11088,2211l810,2211,810,14811,11430,14811,11430,2553,11088,2211xe" filled="true" fillcolor="#ffffff" stroked="false">
                  <v:path arrowok="t"/>
                  <v:fill type="solid"/>
                </v:shape>
                <v:rect style="position:absolute;left:810;top:2211;width:10620;height:2138" id="docshape24" filled="true" fillcolor="#eaf1f8" stroked="false">
                  <v:fill type="solid"/>
                </v:rect>
                <v:rect style="position:absolute;left:630;top:4346;width:10980;height:720" id="docshape25" filled="true" fillcolor="#002368" stroked="false">
                  <v:fill type="solid"/>
                </v:rect>
                <v:shape style="position:absolute;left:630;top:4233;width:10980;height:113" id="docshape26" coordorigin="630,4234" coordsize="10980,113" path="m809,4234l630,4346,809,4346,809,4234xm11609,4346l11431,4234,11431,4346,11609,4346xe" filled="true" fillcolor="#231f20" stroked="false">
                  <v:path arrowok="t"/>
                  <v:fill type="solid"/>
                </v:shape>
                <v:rect style="position:absolute;left:630;top:9900;width:10980;height:720" id="docshape27" filled="true" fillcolor="#002368" stroked="false">
                  <v:fill type="solid"/>
                </v:rect>
                <v:shape style="position:absolute;left:630;top:9787;width:10980;height:113" id="docshape28" coordorigin="630,9788" coordsize="10980,113" path="m809,9788l630,9900,809,9900,809,9788xm11609,9900l11431,9788,11431,9900,11609,9900xe" filled="true" fillcolor="#231f20" stroked="false">
                  <v:path arrowok="t"/>
                  <v:fill type="solid"/>
                </v:shape>
                <v:line style="position:absolute" from="6120,4140" to="6120,14573" stroked="true" strokeweight="1pt" strokecolor="#f4ad1c">
                  <v:stroke dashstyle="solid"/>
                </v:line>
                <v:shape style="position:absolute;left:835;top:6154;width:5259;height:2364" type="#_x0000_t75" id="docshape29" stroked="false">
                  <v:imagedata r:id="rId13" o:title=""/>
                </v:shape>
                <v:shape style="position:absolute;left:6196;top:6118;width:5163;height:2687" type="#_x0000_t75" id="docshape30" stroked="false">
                  <v:imagedata r:id="rId14" o:title=""/>
                </v:shape>
                <v:shape style="position:absolute;left:820;top:11568;width:5225;height:2455" type="#_x0000_t75" id="docshape31" stroked="false">
                  <v:imagedata r:id="rId15" o:title=""/>
                </v:shape>
                <v:shape style="position:absolute;left:6196;top:11477;width:5142;height:2472" type="#_x0000_t75" id="docshape32" stroked="false">
                  <v:imagedata r:id="rId16" o:title=""/>
                </v:shape>
                <w10:wrap type="none"/>
              </v:group>
            </w:pict>
          </mc:Fallback>
        </mc:AlternateContent>
      </w:r>
      <w:r>
        <w:rPr>
          <w:b/>
          <w:color w:val="FFFFFF"/>
          <w:sz w:val="56"/>
        </w:rPr>
        <w:t>Feeling</w:t>
      </w:r>
      <w:r>
        <w:rPr>
          <w:b/>
          <w:color w:val="FFFFFF"/>
          <w:spacing w:val="-1"/>
          <w:sz w:val="56"/>
        </w:rPr>
        <w:t> </w:t>
      </w:r>
      <w:r>
        <w:rPr>
          <w:b/>
          <w:color w:val="FFFFFF"/>
          <w:sz w:val="56"/>
        </w:rPr>
        <w:t>Safe</w:t>
      </w:r>
      <w:r>
        <w:rPr>
          <w:b/>
          <w:color w:val="FFFFFF"/>
          <w:spacing w:val="-1"/>
          <w:sz w:val="56"/>
        </w:rPr>
        <w:t> </w:t>
      </w:r>
      <w:r>
        <w:rPr>
          <w:b/>
          <w:color w:val="FFFFFF"/>
          <w:sz w:val="56"/>
        </w:rPr>
        <w:t>Using</w:t>
      </w:r>
      <w:r>
        <w:rPr>
          <w:b/>
          <w:color w:val="FFFFFF"/>
          <w:spacing w:val="-1"/>
          <w:sz w:val="56"/>
        </w:rPr>
        <w:t> </w:t>
      </w:r>
      <w:r>
        <w:rPr>
          <w:b/>
          <w:color w:val="FFFFFF"/>
          <w:sz w:val="56"/>
        </w:rPr>
        <w:t>SacRT </w:t>
      </w:r>
      <w:r>
        <w:rPr>
          <w:b/>
          <w:color w:val="FFFFFF"/>
          <w:spacing w:val="-2"/>
          <w:sz w:val="56"/>
        </w:rPr>
        <w:t>Services</w:t>
      </w:r>
    </w:p>
    <w:p>
      <w:pPr>
        <w:pStyle w:val="BodyText"/>
        <w:spacing w:before="225"/>
        <w:rPr>
          <w:b/>
          <w:sz w:val="22"/>
        </w:rPr>
      </w:pPr>
    </w:p>
    <w:p>
      <w:pPr>
        <w:spacing w:line="249" w:lineRule="auto" w:before="0"/>
        <w:ind w:left="348" w:right="528" w:firstLine="0"/>
        <w:jc w:val="both"/>
        <w:rPr>
          <w:i/>
          <w:sz w:val="22"/>
        </w:rPr>
      </w:pPr>
      <w:r>
        <w:rPr>
          <w:i/>
          <w:color w:val="231F20"/>
          <w:sz w:val="22"/>
        </w:rPr>
        <w:t>The</w:t>
      </w:r>
      <w:r>
        <w:rPr>
          <w:i/>
          <w:color w:val="231F20"/>
          <w:spacing w:val="-2"/>
          <w:sz w:val="22"/>
        </w:rPr>
        <w:t> </w:t>
      </w:r>
      <w:r>
        <w:rPr>
          <w:i/>
          <w:color w:val="231F20"/>
          <w:sz w:val="22"/>
        </w:rPr>
        <w:t>following</w:t>
      </w:r>
      <w:r>
        <w:rPr>
          <w:i/>
          <w:color w:val="231F20"/>
          <w:spacing w:val="-2"/>
          <w:sz w:val="22"/>
        </w:rPr>
        <w:t> </w:t>
      </w:r>
      <w:r>
        <w:rPr>
          <w:i/>
          <w:color w:val="231F20"/>
          <w:sz w:val="22"/>
        </w:rPr>
        <w:t>charts</w:t>
      </w:r>
      <w:r>
        <w:rPr>
          <w:i/>
          <w:color w:val="231F20"/>
          <w:spacing w:val="-2"/>
          <w:sz w:val="22"/>
        </w:rPr>
        <w:t> </w:t>
      </w:r>
      <w:r>
        <w:rPr>
          <w:i/>
          <w:color w:val="231F20"/>
          <w:sz w:val="22"/>
        </w:rPr>
        <w:t>present</w:t>
      </w:r>
      <w:r>
        <w:rPr>
          <w:i/>
          <w:color w:val="231F20"/>
          <w:spacing w:val="-2"/>
          <w:sz w:val="22"/>
        </w:rPr>
        <w:t> </w:t>
      </w:r>
      <w:r>
        <w:rPr>
          <w:i/>
          <w:color w:val="231F20"/>
          <w:sz w:val="22"/>
        </w:rPr>
        <w:t>a</w:t>
      </w:r>
      <w:r>
        <w:rPr>
          <w:i/>
          <w:color w:val="231F20"/>
          <w:spacing w:val="-2"/>
          <w:sz w:val="22"/>
        </w:rPr>
        <w:t> </w:t>
      </w:r>
      <w:r>
        <w:rPr>
          <w:i/>
          <w:color w:val="231F20"/>
          <w:sz w:val="22"/>
        </w:rPr>
        <w:t>cross-tabulation</w:t>
      </w:r>
      <w:r>
        <w:rPr>
          <w:i/>
          <w:color w:val="231F20"/>
          <w:spacing w:val="-2"/>
          <w:sz w:val="22"/>
        </w:rPr>
        <w:t> </w:t>
      </w:r>
      <w:r>
        <w:rPr>
          <w:i/>
          <w:color w:val="231F20"/>
          <w:sz w:val="22"/>
        </w:rPr>
        <w:t>by</w:t>
      </w:r>
      <w:r>
        <w:rPr>
          <w:i/>
          <w:color w:val="231F20"/>
          <w:spacing w:val="-2"/>
          <w:sz w:val="22"/>
        </w:rPr>
        <w:t> </w:t>
      </w:r>
      <w:r>
        <w:rPr>
          <w:i/>
          <w:color w:val="231F20"/>
          <w:sz w:val="22"/>
        </w:rPr>
        <w:t>demographic</w:t>
      </w:r>
      <w:r>
        <w:rPr>
          <w:i/>
          <w:color w:val="231F20"/>
          <w:spacing w:val="-2"/>
          <w:sz w:val="22"/>
        </w:rPr>
        <w:t> </w:t>
      </w:r>
      <w:r>
        <w:rPr>
          <w:i/>
          <w:color w:val="231F20"/>
          <w:sz w:val="22"/>
        </w:rPr>
        <w:t>(age,</w:t>
      </w:r>
      <w:r>
        <w:rPr>
          <w:i/>
          <w:color w:val="231F20"/>
          <w:spacing w:val="-2"/>
          <w:sz w:val="22"/>
        </w:rPr>
        <w:t> </w:t>
      </w:r>
      <w:r>
        <w:rPr>
          <w:i/>
          <w:color w:val="231F20"/>
          <w:sz w:val="22"/>
        </w:rPr>
        <w:t>gender,</w:t>
      </w:r>
      <w:r>
        <w:rPr>
          <w:i/>
          <w:color w:val="231F20"/>
          <w:spacing w:val="-2"/>
          <w:sz w:val="22"/>
        </w:rPr>
        <w:t> </w:t>
      </w:r>
      <w:r>
        <w:rPr>
          <w:i/>
          <w:color w:val="231F20"/>
          <w:sz w:val="22"/>
        </w:rPr>
        <w:t>race/ethnicity,</w:t>
      </w:r>
      <w:r>
        <w:rPr>
          <w:i/>
          <w:color w:val="231F20"/>
          <w:spacing w:val="-2"/>
          <w:sz w:val="22"/>
        </w:rPr>
        <w:t> </w:t>
      </w:r>
      <w:r>
        <w:rPr>
          <w:i/>
          <w:color w:val="231F20"/>
          <w:sz w:val="22"/>
        </w:rPr>
        <w:t>disability)</w:t>
      </w:r>
      <w:r>
        <w:rPr>
          <w:i/>
          <w:color w:val="231F20"/>
          <w:sz w:val="22"/>
        </w:rPr>
        <w:t> to</w:t>
      </w:r>
      <w:r>
        <w:rPr>
          <w:i/>
          <w:color w:val="231F20"/>
          <w:spacing w:val="-3"/>
          <w:sz w:val="22"/>
        </w:rPr>
        <w:t> </w:t>
      </w:r>
      <w:r>
        <w:rPr>
          <w:i/>
          <w:color w:val="231F20"/>
          <w:sz w:val="22"/>
        </w:rPr>
        <w:t>see</w:t>
      </w:r>
      <w:r>
        <w:rPr>
          <w:i/>
          <w:color w:val="231F20"/>
          <w:spacing w:val="-3"/>
          <w:sz w:val="22"/>
        </w:rPr>
        <w:t> </w:t>
      </w:r>
      <w:r>
        <w:rPr>
          <w:i/>
          <w:color w:val="231F20"/>
          <w:sz w:val="22"/>
        </w:rPr>
        <w:t>how</w:t>
      </w:r>
      <w:r>
        <w:rPr>
          <w:i/>
          <w:color w:val="231F20"/>
          <w:spacing w:val="-3"/>
          <w:sz w:val="22"/>
        </w:rPr>
        <w:t> </w:t>
      </w:r>
      <w:r>
        <w:rPr>
          <w:i/>
          <w:color w:val="231F20"/>
          <w:sz w:val="22"/>
        </w:rPr>
        <w:t>responses</w:t>
      </w:r>
      <w:r>
        <w:rPr>
          <w:i/>
          <w:color w:val="231F20"/>
          <w:spacing w:val="-3"/>
          <w:sz w:val="22"/>
        </w:rPr>
        <w:t> </w:t>
      </w:r>
      <w:r>
        <w:rPr>
          <w:i/>
          <w:color w:val="231F20"/>
          <w:sz w:val="22"/>
        </w:rPr>
        <w:t>vary</w:t>
      </w:r>
      <w:r>
        <w:rPr>
          <w:i/>
          <w:color w:val="231F20"/>
          <w:spacing w:val="-3"/>
          <w:sz w:val="22"/>
        </w:rPr>
        <w:t> </w:t>
      </w:r>
      <w:r>
        <w:rPr>
          <w:i/>
          <w:color w:val="231F20"/>
          <w:sz w:val="22"/>
        </w:rPr>
        <w:t>across</w:t>
      </w:r>
      <w:r>
        <w:rPr>
          <w:i/>
          <w:color w:val="231F20"/>
          <w:spacing w:val="-3"/>
          <w:sz w:val="22"/>
        </w:rPr>
        <w:t> </w:t>
      </w:r>
      <w:r>
        <w:rPr>
          <w:i/>
          <w:color w:val="231F20"/>
          <w:sz w:val="22"/>
        </w:rPr>
        <w:t>these</w:t>
      </w:r>
      <w:r>
        <w:rPr>
          <w:i/>
          <w:color w:val="231F20"/>
          <w:spacing w:val="-3"/>
          <w:sz w:val="22"/>
        </w:rPr>
        <w:t> </w:t>
      </w:r>
      <w:r>
        <w:rPr>
          <w:i/>
          <w:color w:val="231F20"/>
          <w:sz w:val="22"/>
        </w:rPr>
        <w:t>different</w:t>
      </w:r>
      <w:r>
        <w:rPr>
          <w:i/>
          <w:color w:val="231F20"/>
          <w:spacing w:val="-3"/>
          <w:sz w:val="22"/>
        </w:rPr>
        <w:t> </w:t>
      </w:r>
      <w:r>
        <w:rPr>
          <w:i/>
          <w:color w:val="231F20"/>
          <w:sz w:val="22"/>
        </w:rPr>
        <w:t>population</w:t>
      </w:r>
      <w:r>
        <w:rPr>
          <w:i/>
          <w:color w:val="231F20"/>
          <w:spacing w:val="-3"/>
          <w:sz w:val="22"/>
        </w:rPr>
        <w:t> </w:t>
      </w:r>
      <w:r>
        <w:rPr>
          <w:i/>
          <w:color w:val="231F20"/>
          <w:sz w:val="22"/>
        </w:rPr>
        <w:t>groups.</w:t>
      </w:r>
      <w:r>
        <w:rPr>
          <w:i/>
          <w:color w:val="231F20"/>
          <w:spacing w:val="-3"/>
          <w:sz w:val="22"/>
        </w:rPr>
        <w:t> </w:t>
      </w:r>
      <w:r>
        <w:rPr>
          <w:i/>
          <w:color w:val="231F20"/>
          <w:sz w:val="22"/>
        </w:rPr>
        <w:t>Data</w:t>
      </w:r>
      <w:r>
        <w:rPr>
          <w:i/>
          <w:color w:val="231F20"/>
          <w:spacing w:val="-3"/>
          <w:sz w:val="22"/>
        </w:rPr>
        <w:t> </w:t>
      </w:r>
      <w:r>
        <w:rPr>
          <w:i/>
          <w:color w:val="231F20"/>
          <w:sz w:val="22"/>
        </w:rPr>
        <w:t>labels</w:t>
      </w:r>
      <w:r>
        <w:rPr>
          <w:i/>
          <w:color w:val="231F20"/>
          <w:spacing w:val="-3"/>
          <w:sz w:val="22"/>
        </w:rPr>
        <w:t> </w:t>
      </w:r>
      <w:r>
        <w:rPr>
          <w:i/>
          <w:color w:val="231F20"/>
          <w:sz w:val="22"/>
        </w:rPr>
        <w:t>were</w:t>
      </w:r>
      <w:r>
        <w:rPr>
          <w:i/>
          <w:color w:val="231F20"/>
          <w:spacing w:val="-3"/>
          <w:sz w:val="22"/>
        </w:rPr>
        <w:t> </w:t>
      </w:r>
      <w:r>
        <w:rPr>
          <w:i/>
          <w:color w:val="231F20"/>
          <w:sz w:val="22"/>
        </w:rPr>
        <w:t>omitted</w:t>
      </w:r>
      <w:r>
        <w:rPr>
          <w:i/>
          <w:color w:val="231F20"/>
          <w:spacing w:val="-3"/>
          <w:sz w:val="22"/>
        </w:rPr>
        <w:t> </w:t>
      </w:r>
      <w:r>
        <w:rPr>
          <w:i/>
          <w:color w:val="231F20"/>
          <w:sz w:val="22"/>
        </w:rPr>
        <w:t>in</w:t>
      </w:r>
      <w:r>
        <w:rPr>
          <w:i/>
          <w:color w:val="231F20"/>
          <w:spacing w:val="-3"/>
          <w:sz w:val="22"/>
        </w:rPr>
        <w:t> </w:t>
      </w:r>
      <w:r>
        <w:rPr>
          <w:i/>
          <w:color w:val="231F20"/>
          <w:sz w:val="22"/>
        </w:rPr>
        <w:t>these graphs when a response’s frequency was less than five percent.</w:t>
      </w:r>
    </w:p>
    <w:p>
      <w:pPr>
        <w:pStyle w:val="BodyText"/>
        <w:rPr>
          <w:i/>
          <w:sz w:val="28"/>
        </w:rPr>
      </w:pPr>
    </w:p>
    <w:p>
      <w:pPr>
        <w:pStyle w:val="BodyText"/>
        <w:rPr>
          <w:i/>
          <w:sz w:val="28"/>
        </w:rPr>
      </w:pPr>
    </w:p>
    <w:p>
      <w:pPr>
        <w:pStyle w:val="BodyText"/>
        <w:spacing w:before="317"/>
        <w:rPr>
          <w:i/>
          <w:sz w:val="28"/>
        </w:rPr>
      </w:pPr>
    </w:p>
    <w:p>
      <w:pPr>
        <w:pStyle w:val="Heading7"/>
        <w:tabs>
          <w:tab w:pos="5736" w:val="left" w:leader="none"/>
        </w:tabs>
      </w:pPr>
      <w:r>
        <w:rPr>
          <w:color w:val="F4AD1C"/>
          <w:spacing w:val="-5"/>
        </w:rPr>
        <w:t>Age</w:t>
      </w:r>
      <w:r>
        <w:rPr>
          <w:color w:val="F4AD1C"/>
        </w:rPr>
        <w:tab/>
      </w:r>
      <w:r>
        <w:rPr>
          <w:color w:val="F4AD1C"/>
          <w:spacing w:val="-2"/>
        </w:rPr>
        <w:t>Gender</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02"/>
        <w:rPr>
          <w:b/>
          <w:sz w:val="28"/>
        </w:rPr>
      </w:pPr>
    </w:p>
    <w:p>
      <w:pPr>
        <w:pStyle w:val="Heading7"/>
        <w:tabs>
          <w:tab w:pos="5736" w:val="left" w:leader="none"/>
        </w:tabs>
        <w:spacing w:before="1"/>
      </w:pPr>
      <w:r>
        <w:rPr>
          <w:color w:val="F4AD1C"/>
          <w:spacing w:val="-2"/>
        </w:rPr>
        <w:t>Race/Ethnicity</w:t>
      </w:r>
      <w:r>
        <w:rPr>
          <w:color w:val="F4AD1C"/>
        </w:rPr>
        <w:tab/>
      </w:r>
      <w:r>
        <w:rPr>
          <w:color w:val="F4AD1C"/>
          <w:spacing w:val="-2"/>
        </w:rPr>
        <w:t>Disability</w:t>
      </w:r>
    </w:p>
    <w:p>
      <w:pPr>
        <w:spacing w:after="0"/>
        <w:sectPr>
          <w:pgSz w:w="12240" w:h="15840"/>
          <w:pgMar w:header="638" w:footer="234" w:top="960" w:bottom="420" w:left="700" w:right="700"/>
        </w:sectPr>
      </w:pPr>
    </w:p>
    <w:p>
      <w:pPr>
        <w:spacing w:before="375"/>
        <w:ind w:left="100" w:right="0" w:firstLine="0"/>
        <w:jc w:val="left"/>
        <w:rPr>
          <w:b/>
          <w:sz w:val="56"/>
        </w:rPr>
      </w:pPr>
      <w:r>
        <w:rPr/>
        <mc:AlternateContent>
          <mc:Choice Requires="wps">
            <w:drawing>
              <wp:anchor distT="0" distB="0" distL="0" distR="0" allowOverlap="1" layoutInCell="1" locked="0" behindDoc="1" simplePos="0" relativeHeight="485033984">
                <wp:simplePos x="0" y="0"/>
                <wp:positionH relativeFrom="page">
                  <wp:posOffset>342900</wp:posOffset>
                </wp:positionH>
                <wp:positionV relativeFrom="page">
                  <wp:posOffset>717804</wp:posOffset>
                </wp:positionV>
                <wp:extent cx="7086600" cy="888365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7086600" cy="8883650"/>
                          <a:chExt cx="7086600" cy="8883650"/>
                        </a:xfrm>
                      </wpg:grpSpPr>
                      <wps:wsp>
                        <wps:cNvPr id="35" name="Graphic 35"/>
                        <wps:cNvSpPr/>
                        <wps:spPr>
                          <a:xfrm>
                            <a:off x="0" y="0"/>
                            <a:ext cx="7086600" cy="8883650"/>
                          </a:xfrm>
                          <a:custGeom>
                            <a:avLst/>
                            <a:gdLst/>
                            <a:ahLst/>
                            <a:cxnLst/>
                            <a:rect l="l" t="t" r="r" b="b"/>
                            <a:pathLst>
                              <a:path w="7086600" h="8883650">
                                <a:moveTo>
                                  <a:pt x="6858000" y="0"/>
                                </a:moveTo>
                                <a:lnTo>
                                  <a:pt x="0" y="0"/>
                                </a:lnTo>
                                <a:lnTo>
                                  <a:pt x="0" y="8883396"/>
                                </a:lnTo>
                                <a:lnTo>
                                  <a:pt x="7086600" y="8883396"/>
                                </a:lnTo>
                                <a:lnTo>
                                  <a:pt x="7086600" y="228600"/>
                                </a:lnTo>
                                <a:lnTo>
                                  <a:pt x="6858000" y="0"/>
                                </a:lnTo>
                                <a:close/>
                              </a:path>
                            </a:pathLst>
                          </a:custGeom>
                          <a:solidFill>
                            <a:srgbClr val="257BBB"/>
                          </a:solidFill>
                        </wps:spPr>
                        <wps:bodyPr wrap="square" lIns="0" tIns="0" rIns="0" bIns="0" rtlCol="0">
                          <a:prstTxWarp prst="textNoShape">
                            <a:avLst/>
                          </a:prstTxWarp>
                          <a:noAutofit/>
                        </wps:bodyPr>
                      </wps:wsp>
                      <wps:wsp>
                        <wps:cNvPr id="36" name="Graphic 36"/>
                        <wps:cNvSpPr/>
                        <wps:spPr>
                          <a:xfrm>
                            <a:off x="171450" y="686309"/>
                            <a:ext cx="6743700" cy="7319645"/>
                          </a:xfrm>
                          <a:custGeom>
                            <a:avLst/>
                            <a:gdLst/>
                            <a:ahLst/>
                            <a:cxnLst/>
                            <a:rect l="l" t="t" r="r" b="b"/>
                            <a:pathLst>
                              <a:path w="6743700" h="7319645">
                                <a:moveTo>
                                  <a:pt x="6526771" y="0"/>
                                </a:moveTo>
                                <a:lnTo>
                                  <a:pt x="0" y="0"/>
                                </a:lnTo>
                                <a:lnTo>
                                  <a:pt x="0" y="7319264"/>
                                </a:lnTo>
                                <a:lnTo>
                                  <a:pt x="6743700" y="7319264"/>
                                </a:lnTo>
                                <a:lnTo>
                                  <a:pt x="6743700" y="216928"/>
                                </a:lnTo>
                                <a:lnTo>
                                  <a:pt x="6526771"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171450" y="7072883"/>
                            <a:ext cx="6743700" cy="1243965"/>
                          </a:xfrm>
                          <a:custGeom>
                            <a:avLst/>
                            <a:gdLst/>
                            <a:ahLst/>
                            <a:cxnLst/>
                            <a:rect l="l" t="t" r="r" b="b"/>
                            <a:pathLst>
                              <a:path w="6743700" h="1243965">
                                <a:moveTo>
                                  <a:pt x="6743700" y="0"/>
                                </a:moveTo>
                                <a:lnTo>
                                  <a:pt x="0" y="0"/>
                                </a:lnTo>
                                <a:lnTo>
                                  <a:pt x="0" y="1243583"/>
                                </a:lnTo>
                                <a:lnTo>
                                  <a:pt x="6743700" y="1243583"/>
                                </a:lnTo>
                                <a:lnTo>
                                  <a:pt x="6743700" y="0"/>
                                </a:lnTo>
                                <a:close/>
                              </a:path>
                            </a:pathLst>
                          </a:custGeom>
                          <a:solidFill>
                            <a:srgbClr val="EAF1F8"/>
                          </a:solidFill>
                        </wps:spPr>
                        <wps:bodyPr wrap="square" lIns="0" tIns="0" rIns="0" bIns="0" rtlCol="0">
                          <a:prstTxWarp prst="textNoShape">
                            <a:avLst/>
                          </a:prstTxWarp>
                          <a:noAutofit/>
                        </wps:bodyPr>
                      </wps:wsp>
                      <wps:wsp>
                        <wps:cNvPr id="38" name="Graphic 38"/>
                        <wps:cNvSpPr/>
                        <wps:spPr>
                          <a:xfrm>
                            <a:off x="251459" y="2249423"/>
                            <a:ext cx="6583680" cy="4062095"/>
                          </a:xfrm>
                          <a:custGeom>
                            <a:avLst/>
                            <a:gdLst/>
                            <a:ahLst/>
                            <a:cxnLst/>
                            <a:rect l="l" t="t" r="r" b="b"/>
                            <a:pathLst>
                              <a:path w="6583680" h="4062095">
                                <a:moveTo>
                                  <a:pt x="6338811" y="0"/>
                                </a:moveTo>
                                <a:lnTo>
                                  <a:pt x="0" y="0"/>
                                </a:lnTo>
                                <a:lnTo>
                                  <a:pt x="0" y="4061599"/>
                                </a:lnTo>
                                <a:lnTo>
                                  <a:pt x="6583680" y="4061599"/>
                                </a:lnTo>
                                <a:lnTo>
                                  <a:pt x="6583680" y="244868"/>
                                </a:lnTo>
                                <a:lnTo>
                                  <a:pt x="6338811" y="0"/>
                                </a:lnTo>
                                <a:close/>
                              </a:path>
                            </a:pathLst>
                          </a:custGeom>
                          <a:solidFill>
                            <a:srgbClr val="FFFFFF"/>
                          </a:solidFill>
                        </wps:spPr>
                        <wps:bodyPr wrap="square" lIns="0" tIns="0" rIns="0" bIns="0" rtlCol="0">
                          <a:prstTxWarp prst="textNoShape">
                            <a:avLst/>
                          </a:prstTxWarp>
                          <a:noAutofit/>
                        </wps:bodyPr>
                      </wps:wsp>
                      <pic:pic>
                        <pic:nvPicPr>
                          <pic:cNvPr id="39" name="Image 39"/>
                          <pic:cNvPicPr/>
                        </pic:nvPicPr>
                        <pic:blipFill>
                          <a:blip r:embed="rId17" cstate="print"/>
                          <a:stretch>
                            <a:fillRect/>
                          </a:stretch>
                        </pic:blipFill>
                        <pic:spPr>
                          <a:xfrm>
                            <a:off x="251459" y="2335128"/>
                            <a:ext cx="6583680" cy="3975894"/>
                          </a:xfrm>
                          <a:prstGeom prst="rect">
                            <a:avLst/>
                          </a:prstGeom>
                        </pic:spPr>
                      </pic:pic>
                      <wps:wsp>
                        <wps:cNvPr id="40" name="Textbox 40"/>
                        <wps:cNvSpPr txBox="1"/>
                        <wps:spPr>
                          <a:xfrm>
                            <a:off x="361188" y="7212714"/>
                            <a:ext cx="6395720" cy="323850"/>
                          </a:xfrm>
                          <a:prstGeom prst="rect">
                            <a:avLst/>
                          </a:prstGeom>
                        </wps:spPr>
                        <wps:txbx>
                          <w:txbxContent>
                            <w:p>
                              <w:pPr>
                                <w:spacing w:line="249" w:lineRule="auto" w:before="0"/>
                                <w:ind w:left="0" w:right="18" w:firstLine="0"/>
                                <w:jc w:val="left"/>
                                <w:rPr>
                                  <w:sz w:val="22"/>
                                </w:rPr>
                              </w:pPr>
                              <w:r>
                                <w:rPr>
                                  <w:color w:val="231F20"/>
                                  <w:sz w:val="22"/>
                                </w:rPr>
                                <w:t>Over 77% of respondents experienced behaviors that made them feel unsafe or saw a behavior that they</w:t>
                              </w:r>
                              <w:r>
                                <w:rPr>
                                  <w:color w:val="231F20"/>
                                  <w:spacing w:val="-4"/>
                                  <w:sz w:val="22"/>
                                </w:rPr>
                                <w:t> </w:t>
                              </w:r>
                              <w:r>
                                <w:rPr>
                                  <w:color w:val="231F20"/>
                                  <w:sz w:val="22"/>
                                </w:rPr>
                                <w:t>perceived</w:t>
                              </w:r>
                              <w:r>
                                <w:rPr>
                                  <w:color w:val="231F20"/>
                                  <w:spacing w:val="-3"/>
                                  <w:sz w:val="22"/>
                                </w:rPr>
                                <w:t> </w:t>
                              </w:r>
                              <w:r>
                                <w:rPr>
                                  <w:color w:val="231F20"/>
                                  <w:sz w:val="22"/>
                                </w:rPr>
                                <w:t>made</w:t>
                              </w:r>
                              <w:r>
                                <w:rPr>
                                  <w:color w:val="231F20"/>
                                  <w:spacing w:val="-3"/>
                                  <w:sz w:val="22"/>
                                </w:rPr>
                                <w:t> </w:t>
                              </w:r>
                              <w:r>
                                <w:rPr>
                                  <w:color w:val="231F20"/>
                                  <w:sz w:val="22"/>
                                </w:rPr>
                                <w:t>someone</w:t>
                              </w:r>
                              <w:r>
                                <w:rPr>
                                  <w:color w:val="231F20"/>
                                  <w:spacing w:val="-3"/>
                                  <w:sz w:val="22"/>
                                </w:rPr>
                                <w:t> </w:t>
                              </w:r>
                              <w:r>
                                <w:rPr>
                                  <w:color w:val="231F20"/>
                                  <w:sz w:val="22"/>
                                </w:rPr>
                                <w:t>else</w:t>
                              </w:r>
                              <w:r>
                                <w:rPr>
                                  <w:color w:val="231F20"/>
                                  <w:spacing w:val="-3"/>
                                  <w:sz w:val="22"/>
                                </w:rPr>
                                <w:t> </w:t>
                              </w:r>
                              <w:r>
                                <w:rPr>
                                  <w:color w:val="231F20"/>
                                  <w:sz w:val="22"/>
                                </w:rPr>
                                <w:t>feel</w:t>
                              </w:r>
                              <w:r>
                                <w:rPr>
                                  <w:color w:val="231F20"/>
                                  <w:spacing w:val="-3"/>
                                  <w:sz w:val="22"/>
                                </w:rPr>
                                <w:t> </w:t>
                              </w:r>
                              <w:r>
                                <w:rPr>
                                  <w:color w:val="231F20"/>
                                  <w:sz w:val="22"/>
                                </w:rPr>
                                <w:t>unsafe.</w:t>
                              </w:r>
                              <w:r>
                                <w:rPr>
                                  <w:color w:val="231F20"/>
                                  <w:spacing w:val="-16"/>
                                  <w:sz w:val="22"/>
                                </w:rPr>
                                <w:t> </w:t>
                              </w:r>
                              <w:r>
                                <w:rPr>
                                  <w:color w:val="231F20"/>
                                  <w:sz w:val="22"/>
                                </w:rPr>
                                <w:t>Approximately</w:t>
                              </w:r>
                              <w:r>
                                <w:rPr>
                                  <w:color w:val="231F20"/>
                                  <w:spacing w:val="-3"/>
                                  <w:sz w:val="22"/>
                                </w:rPr>
                                <w:t> </w:t>
                              </w:r>
                              <w:r>
                                <w:rPr>
                                  <w:color w:val="231F20"/>
                                  <w:sz w:val="22"/>
                                </w:rPr>
                                <w:t>36%</w:t>
                              </w:r>
                              <w:r>
                                <w:rPr>
                                  <w:color w:val="231F20"/>
                                  <w:spacing w:val="-3"/>
                                  <w:sz w:val="22"/>
                                </w:rPr>
                                <w:t> </w:t>
                              </w:r>
                              <w:r>
                                <w:rPr>
                                  <w:color w:val="231F20"/>
                                  <w:sz w:val="22"/>
                                </w:rPr>
                                <w:t>of</w:t>
                              </w:r>
                              <w:r>
                                <w:rPr>
                                  <w:color w:val="231F20"/>
                                  <w:spacing w:val="-4"/>
                                  <w:sz w:val="22"/>
                                </w:rPr>
                                <w:t> </w:t>
                              </w:r>
                              <w:r>
                                <w:rPr>
                                  <w:color w:val="231F20"/>
                                  <w:sz w:val="22"/>
                                </w:rPr>
                                <w:t>respondents</w:t>
                              </w:r>
                              <w:r>
                                <w:rPr>
                                  <w:color w:val="231F20"/>
                                  <w:spacing w:val="-3"/>
                                  <w:sz w:val="22"/>
                                </w:rPr>
                                <w:t> </w:t>
                              </w:r>
                              <w:r>
                                <w:rPr>
                                  <w:color w:val="231F20"/>
                                  <w:sz w:val="22"/>
                                </w:rPr>
                                <w:t>selected</w:t>
                              </w:r>
                              <w:r>
                                <w:rPr>
                                  <w:color w:val="231F20"/>
                                  <w:spacing w:val="-3"/>
                                  <w:sz w:val="22"/>
                                </w:rPr>
                                <w:t> </w:t>
                              </w:r>
                              <w:r>
                                <w:rPr>
                                  <w:color w:val="231F20"/>
                                  <w:sz w:val="22"/>
                                </w:rPr>
                                <w:t>“not</w:t>
                              </w:r>
                              <w:r>
                                <w:rPr>
                                  <w:color w:val="231F20"/>
                                  <w:spacing w:val="-4"/>
                                  <w:sz w:val="22"/>
                                </w:rPr>
                                <w:t> </w:t>
                              </w:r>
                              <w:r>
                                <w:rPr>
                                  <w:color w:val="231F20"/>
                                  <w:sz w:val="22"/>
                                </w:rPr>
                                <w:t>appli-</w:t>
                              </w:r>
                            </w:p>
                          </w:txbxContent>
                        </wps:txbx>
                        <wps:bodyPr wrap="square" lIns="0" tIns="0" rIns="0" bIns="0" rtlCol="0">
                          <a:noAutofit/>
                        </wps:bodyPr>
                      </wps:wsp>
                      <wps:wsp>
                        <wps:cNvPr id="41" name="Textbox 41"/>
                        <wps:cNvSpPr txBox="1"/>
                        <wps:spPr>
                          <a:xfrm>
                            <a:off x="361188" y="7547995"/>
                            <a:ext cx="6179185" cy="156210"/>
                          </a:xfrm>
                          <a:prstGeom prst="rect">
                            <a:avLst/>
                          </a:prstGeom>
                        </wps:spPr>
                        <wps:txbx>
                          <w:txbxContent>
                            <w:p>
                              <w:pPr>
                                <w:spacing w:line="246" w:lineRule="exact" w:before="0"/>
                                <w:ind w:left="0" w:right="0" w:firstLine="0"/>
                                <w:jc w:val="left"/>
                                <w:rPr>
                                  <w:sz w:val="22"/>
                                </w:rPr>
                              </w:pPr>
                              <w:r>
                                <w:rPr>
                                  <w:color w:val="231F20"/>
                                  <w:sz w:val="22"/>
                                </w:rPr>
                                <w:t>cable,”</w:t>
                              </w:r>
                              <w:r>
                                <w:rPr>
                                  <w:color w:val="231F20"/>
                                  <w:spacing w:val="-3"/>
                                  <w:sz w:val="22"/>
                                </w:rPr>
                                <w:t> </w:t>
                              </w:r>
                              <w:r>
                                <w:rPr>
                                  <w:color w:val="231F20"/>
                                  <w:sz w:val="22"/>
                                </w:rPr>
                                <w:t>indicating</w:t>
                              </w:r>
                              <w:r>
                                <w:rPr>
                                  <w:color w:val="231F20"/>
                                  <w:spacing w:val="-2"/>
                                  <w:sz w:val="22"/>
                                </w:rPr>
                                <w:t> </w:t>
                              </w:r>
                              <w:r>
                                <w:rPr>
                                  <w:color w:val="231F20"/>
                                  <w:sz w:val="22"/>
                                </w:rPr>
                                <w:t>that</w:t>
                              </w:r>
                              <w:r>
                                <w:rPr>
                                  <w:color w:val="231F20"/>
                                  <w:spacing w:val="-2"/>
                                  <w:sz w:val="22"/>
                                </w:rPr>
                                <w:t> </w:t>
                              </w:r>
                              <w:r>
                                <w:rPr>
                                  <w:color w:val="231F20"/>
                                  <w:sz w:val="22"/>
                                </w:rPr>
                                <w:t>they</w:t>
                              </w:r>
                              <w:r>
                                <w:rPr>
                                  <w:color w:val="231F20"/>
                                  <w:spacing w:val="-3"/>
                                  <w:sz w:val="22"/>
                                </w:rPr>
                                <w:t> </w:t>
                              </w:r>
                              <w:r>
                                <w:rPr>
                                  <w:color w:val="231F20"/>
                                  <w:sz w:val="22"/>
                                </w:rPr>
                                <w:t>had</w:t>
                              </w:r>
                              <w:r>
                                <w:rPr>
                                  <w:color w:val="231F20"/>
                                  <w:spacing w:val="-2"/>
                                  <w:sz w:val="22"/>
                                </w:rPr>
                                <w:t> </w:t>
                              </w:r>
                              <w:r>
                                <w:rPr>
                                  <w:color w:val="231F20"/>
                                  <w:sz w:val="22"/>
                                </w:rPr>
                                <w:t>not</w:t>
                              </w:r>
                              <w:r>
                                <w:rPr>
                                  <w:color w:val="231F20"/>
                                  <w:spacing w:val="-2"/>
                                  <w:sz w:val="22"/>
                                </w:rPr>
                                <w:t> </w:t>
                              </w:r>
                              <w:r>
                                <w:rPr>
                                  <w:color w:val="231F20"/>
                                  <w:sz w:val="22"/>
                                </w:rPr>
                                <w:t>experienced</w:t>
                              </w:r>
                              <w:r>
                                <w:rPr>
                                  <w:color w:val="231F20"/>
                                  <w:spacing w:val="-3"/>
                                  <w:sz w:val="22"/>
                                </w:rPr>
                                <w:t> </w:t>
                              </w:r>
                              <w:r>
                                <w:rPr>
                                  <w:color w:val="231F20"/>
                                  <w:sz w:val="22"/>
                                </w:rPr>
                                <w:t>behavior</w:t>
                              </w:r>
                              <w:r>
                                <w:rPr>
                                  <w:color w:val="231F20"/>
                                  <w:spacing w:val="-2"/>
                                  <w:sz w:val="22"/>
                                </w:rPr>
                                <w:t> </w:t>
                              </w:r>
                              <w:r>
                                <w:rPr>
                                  <w:color w:val="231F20"/>
                                  <w:sz w:val="22"/>
                                </w:rPr>
                                <w:t>that</w:t>
                              </w:r>
                              <w:r>
                                <w:rPr>
                                  <w:color w:val="231F20"/>
                                  <w:spacing w:val="-2"/>
                                  <w:sz w:val="22"/>
                                </w:rPr>
                                <w:t> </w:t>
                              </w:r>
                              <w:r>
                                <w:rPr>
                                  <w:color w:val="231F20"/>
                                  <w:sz w:val="22"/>
                                </w:rPr>
                                <w:t>made</w:t>
                              </w:r>
                              <w:r>
                                <w:rPr>
                                  <w:color w:val="231F20"/>
                                  <w:spacing w:val="-3"/>
                                  <w:sz w:val="22"/>
                                </w:rPr>
                                <w:t> </w:t>
                              </w:r>
                              <w:r>
                                <w:rPr>
                                  <w:color w:val="231F20"/>
                                  <w:sz w:val="22"/>
                                </w:rPr>
                                <w:t>them</w:t>
                              </w:r>
                              <w:r>
                                <w:rPr>
                                  <w:color w:val="231F20"/>
                                  <w:spacing w:val="-2"/>
                                  <w:sz w:val="22"/>
                                </w:rPr>
                                <w:t> </w:t>
                              </w:r>
                              <w:r>
                                <w:rPr>
                                  <w:color w:val="231F20"/>
                                  <w:sz w:val="22"/>
                                </w:rPr>
                                <w:t>feel</w:t>
                              </w:r>
                              <w:r>
                                <w:rPr>
                                  <w:color w:val="231F20"/>
                                  <w:spacing w:val="-2"/>
                                  <w:sz w:val="22"/>
                                </w:rPr>
                                <w:t> </w:t>
                              </w:r>
                              <w:r>
                                <w:rPr>
                                  <w:color w:val="231F20"/>
                                  <w:sz w:val="22"/>
                                </w:rPr>
                                <w:t>unsafe</w:t>
                              </w:r>
                              <w:r>
                                <w:rPr>
                                  <w:color w:val="231F20"/>
                                  <w:spacing w:val="-3"/>
                                  <w:sz w:val="22"/>
                                </w:rPr>
                                <w:t> </w:t>
                              </w:r>
                              <w:r>
                                <w:rPr>
                                  <w:color w:val="231F20"/>
                                  <w:sz w:val="22"/>
                                </w:rPr>
                                <w:t>or</w:t>
                              </w:r>
                              <w:r>
                                <w:rPr>
                                  <w:color w:val="231F20"/>
                                  <w:spacing w:val="-2"/>
                                  <w:sz w:val="22"/>
                                </w:rPr>
                                <w:t> </w:t>
                              </w:r>
                              <w:r>
                                <w:rPr>
                                  <w:color w:val="231F20"/>
                                  <w:sz w:val="22"/>
                                </w:rPr>
                                <w:t>seen</w:t>
                              </w:r>
                              <w:r>
                                <w:rPr>
                                  <w:color w:val="231F20"/>
                                  <w:spacing w:val="-2"/>
                                  <w:sz w:val="22"/>
                                </w:rPr>
                                <w:t> others</w:t>
                              </w:r>
                            </w:p>
                          </w:txbxContent>
                        </wps:txbx>
                        <wps:bodyPr wrap="square" lIns="0" tIns="0" rIns="0" bIns="0" rtlCol="0">
                          <a:noAutofit/>
                        </wps:bodyPr>
                      </wps:wsp>
                      <wps:wsp>
                        <wps:cNvPr id="42" name="Textbox 42"/>
                        <wps:cNvSpPr txBox="1"/>
                        <wps:spPr>
                          <a:xfrm>
                            <a:off x="361188" y="7652134"/>
                            <a:ext cx="6372860" cy="554990"/>
                          </a:xfrm>
                          <a:prstGeom prst="rect">
                            <a:avLst/>
                          </a:prstGeom>
                        </wps:spPr>
                        <wps:txbx>
                          <w:txbxContent>
                            <w:p>
                              <w:pPr>
                                <w:spacing w:line="249" w:lineRule="auto" w:before="0"/>
                                <w:ind w:left="0" w:right="18" w:firstLine="0"/>
                                <w:jc w:val="both"/>
                                <w:rPr>
                                  <w:sz w:val="22"/>
                                </w:rPr>
                              </w:pPr>
                              <w:r>
                                <w:rPr>
                                  <w:color w:val="231F20"/>
                                  <w:sz w:val="22"/>
                                </w:rPr>
                                <w:t>experience</w:t>
                              </w:r>
                              <w:r>
                                <w:rPr>
                                  <w:color w:val="231F20"/>
                                  <w:spacing w:val="-5"/>
                                  <w:sz w:val="22"/>
                                </w:rPr>
                                <w:t> </w:t>
                              </w:r>
                              <w:r>
                                <w:rPr>
                                  <w:color w:val="231F20"/>
                                  <w:sz w:val="22"/>
                                </w:rPr>
                                <w:t>any</w:t>
                              </w:r>
                              <w:r>
                                <w:rPr>
                                  <w:color w:val="231F20"/>
                                  <w:spacing w:val="-5"/>
                                  <w:sz w:val="22"/>
                                </w:rPr>
                                <w:t> </w:t>
                              </w:r>
                              <w:r>
                                <w:rPr>
                                  <w:color w:val="231F20"/>
                                  <w:sz w:val="22"/>
                                </w:rPr>
                                <w:t>of</w:t>
                              </w:r>
                              <w:r>
                                <w:rPr>
                                  <w:color w:val="231F20"/>
                                  <w:spacing w:val="-5"/>
                                  <w:sz w:val="22"/>
                                </w:rPr>
                                <w:t> </w:t>
                              </w:r>
                              <w:r>
                                <w:rPr>
                                  <w:color w:val="231F20"/>
                                  <w:sz w:val="22"/>
                                </w:rPr>
                                <w:t>these</w:t>
                              </w:r>
                              <w:r>
                                <w:rPr>
                                  <w:color w:val="231F20"/>
                                  <w:spacing w:val="-5"/>
                                  <w:sz w:val="22"/>
                                </w:rPr>
                                <w:t> </w:t>
                              </w:r>
                              <w:r>
                                <w:rPr>
                                  <w:color w:val="231F20"/>
                                  <w:sz w:val="22"/>
                                </w:rPr>
                                <w:t>behaviors.*</w:t>
                              </w:r>
                              <w:r>
                                <w:rPr>
                                  <w:color w:val="231F20"/>
                                  <w:position w:val="10"/>
                                  <w:sz w:val="22"/>
                                </w:rPr>
                                <w:t>,</w:t>
                              </w:r>
                              <w:r>
                                <w:rPr>
                                  <w:color w:val="231F20"/>
                                  <w:position w:val="10"/>
                                  <w:sz w:val="14"/>
                                </w:rPr>
                                <w:t>†</w:t>
                              </w:r>
                              <w:r>
                                <w:rPr>
                                  <w:color w:val="231F20"/>
                                  <w:spacing w:val="16"/>
                                  <w:position w:val="10"/>
                                  <w:sz w:val="14"/>
                                </w:rPr>
                                <w:t> </w:t>
                              </w:r>
                              <w:r>
                                <w:rPr>
                                  <w:color w:val="231F20"/>
                                  <w:sz w:val="22"/>
                                </w:rPr>
                                <w:t>Notably,</w:t>
                              </w:r>
                              <w:r>
                                <w:rPr>
                                  <w:color w:val="231F20"/>
                                  <w:spacing w:val="-5"/>
                                  <w:sz w:val="22"/>
                                </w:rPr>
                                <w:t> </w:t>
                              </w:r>
                              <w:r>
                                <w:rPr>
                                  <w:color w:val="231F20"/>
                                  <w:sz w:val="22"/>
                                </w:rPr>
                                <w:t>individuals</w:t>
                              </w:r>
                              <w:r>
                                <w:rPr>
                                  <w:color w:val="231F20"/>
                                  <w:spacing w:val="-5"/>
                                  <w:sz w:val="22"/>
                                </w:rPr>
                                <w:t> </w:t>
                              </w:r>
                              <w:r>
                                <w:rPr>
                                  <w:color w:val="231F20"/>
                                  <w:sz w:val="22"/>
                                </w:rPr>
                                <w:t>who</w:t>
                              </w:r>
                              <w:r>
                                <w:rPr>
                                  <w:color w:val="231F20"/>
                                  <w:spacing w:val="-5"/>
                                  <w:sz w:val="22"/>
                                </w:rPr>
                                <w:t> </w:t>
                              </w:r>
                              <w:r>
                                <w:rPr>
                                  <w:color w:val="231F20"/>
                                  <w:sz w:val="22"/>
                                </w:rPr>
                                <w:t>identify</w:t>
                              </w:r>
                              <w:r>
                                <w:rPr>
                                  <w:color w:val="231F20"/>
                                  <w:spacing w:val="-5"/>
                                  <w:sz w:val="22"/>
                                </w:rPr>
                                <w:t> </w:t>
                              </w:r>
                              <w:r>
                                <w:rPr>
                                  <w:color w:val="231F20"/>
                                  <w:sz w:val="22"/>
                                </w:rPr>
                                <w:t>as</w:t>
                              </w:r>
                              <w:r>
                                <w:rPr>
                                  <w:color w:val="231F20"/>
                                  <w:spacing w:val="-5"/>
                                  <w:sz w:val="22"/>
                                </w:rPr>
                                <w:t> </w:t>
                              </w:r>
                              <w:r>
                                <w:rPr>
                                  <w:color w:val="231F20"/>
                                  <w:sz w:val="22"/>
                                </w:rPr>
                                <w:t>non-binary</w:t>
                              </w:r>
                              <w:r>
                                <w:rPr>
                                  <w:color w:val="231F20"/>
                                  <w:spacing w:val="-5"/>
                                  <w:sz w:val="22"/>
                                </w:rPr>
                                <w:t> </w:t>
                              </w:r>
                              <w:r>
                                <w:rPr>
                                  <w:color w:val="231F20"/>
                                  <w:sz w:val="22"/>
                                </w:rPr>
                                <w:t>or</w:t>
                              </w:r>
                              <w:r>
                                <w:rPr>
                                  <w:color w:val="231F20"/>
                                  <w:spacing w:val="-5"/>
                                  <w:sz w:val="22"/>
                                </w:rPr>
                                <w:t> </w:t>
                              </w:r>
                              <w:r>
                                <w:rPr>
                                  <w:color w:val="231F20"/>
                                  <w:sz w:val="22"/>
                                </w:rPr>
                                <w:t>transgender</w:t>
                              </w:r>
                              <w:r>
                                <w:rPr>
                                  <w:color w:val="231F20"/>
                                  <w:spacing w:val="-5"/>
                                  <w:sz w:val="22"/>
                                </w:rPr>
                                <w:t> </w:t>
                              </w:r>
                              <w:r>
                                <w:rPr>
                                  <w:color w:val="231F20"/>
                                  <w:sz w:val="22"/>
                                </w:rPr>
                                <w:t>re- ported</w:t>
                              </w:r>
                              <w:r>
                                <w:rPr>
                                  <w:color w:val="231F20"/>
                                  <w:spacing w:val="-3"/>
                                  <w:sz w:val="22"/>
                                </w:rPr>
                                <w:t> </w:t>
                              </w:r>
                              <w:r>
                                <w:rPr>
                                  <w:color w:val="231F20"/>
                                  <w:sz w:val="22"/>
                                </w:rPr>
                                <w:t>higher</w:t>
                              </w:r>
                              <w:r>
                                <w:rPr>
                                  <w:color w:val="231F20"/>
                                  <w:spacing w:val="-3"/>
                                  <w:sz w:val="22"/>
                                </w:rPr>
                                <w:t> </w:t>
                              </w:r>
                              <w:r>
                                <w:rPr>
                                  <w:color w:val="231F20"/>
                                  <w:sz w:val="22"/>
                                </w:rPr>
                                <w:t>instances</w:t>
                              </w:r>
                              <w:r>
                                <w:rPr>
                                  <w:color w:val="231F20"/>
                                  <w:spacing w:val="-3"/>
                                  <w:sz w:val="22"/>
                                </w:rPr>
                                <w:t> </w:t>
                              </w:r>
                              <w:r>
                                <w:rPr>
                                  <w:color w:val="231F20"/>
                                  <w:sz w:val="22"/>
                                </w:rPr>
                                <w:t>of</w:t>
                              </w:r>
                              <w:r>
                                <w:rPr>
                                  <w:color w:val="231F20"/>
                                  <w:spacing w:val="-3"/>
                                  <w:sz w:val="22"/>
                                </w:rPr>
                                <w:t> </w:t>
                              </w:r>
                              <w:r>
                                <w:rPr>
                                  <w:color w:val="231F20"/>
                                  <w:sz w:val="22"/>
                                </w:rPr>
                                <w:t>experiencing</w:t>
                              </w:r>
                              <w:r>
                                <w:rPr>
                                  <w:color w:val="231F20"/>
                                  <w:spacing w:val="-3"/>
                                  <w:sz w:val="22"/>
                                </w:rPr>
                                <w:t> </w:t>
                              </w:r>
                              <w:r>
                                <w:rPr>
                                  <w:color w:val="231F20"/>
                                  <w:sz w:val="22"/>
                                </w:rPr>
                                <w:t>specific</w:t>
                              </w:r>
                              <w:r>
                                <w:rPr>
                                  <w:color w:val="231F20"/>
                                  <w:spacing w:val="-3"/>
                                  <w:sz w:val="22"/>
                                </w:rPr>
                                <w:t> </w:t>
                              </w:r>
                              <w:r>
                                <w:rPr>
                                  <w:color w:val="231F20"/>
                                  <w:sz w:val="22"/>
                                </w:rPr>
                                <w:t>behaviors</w:t>
                              </w:r>
                              <w:r>
                                <w:rPr>
                                  <w:color w:val="231F20"/>
                                  <w:spacing w:val="-3"/>
                                  <w:sz w:val="22"/>
                                </w:rPr>
                                <w:t> </w:t>
                              </w:r>
                              <w:r>
                                <w:rPr>
                                  <w:color w:val="231F20"/>
                                  <w:sz w:val="22"/>
                                </w:rPr>
                                <w:t>directed</w:t>
                              </w:r>
                              <w:r>
                                <w:rPr>
                                  <w:color w:val="231F20"/>
                                  <w:spacing w:val="-3"/>
                                  <w:sz w:val="22"/>
                                </w:rPr>
                                <w:t> </w:t>
                              </w:r>
                              <w:r>
                                <w:rPr>
                                  <w:color w:val="231F20"/>
                                  <w:sz w:val="22"/>
                                </w:rPr>
                                <w:t>at</w:t>
                              </w:r>
                              <w:r>
                                <w:rPr>
                                  <w:color w:val="231F20"/>
                                  <w:spacing w:val="-3"/>
                                  <w:sz w:val="22"/>
                                </w:rPr>
                                <w:t> </w:t>
                              </w:r>
                              <w:r>
                                <w:rPr>
                                  <w:color w:val="231F20"/>
                                  <w:sz w:val="22"/>
                                </w:rPr>
                                <w:t>them</w:t>
                              </w:r>
                              <w:r>
                                <w:rPr>
                                  <w:color w:val="231F20"/>
                                  <w:spacing w:val="-3"/>
                                  <w:sz w:val="22"/>
                                </w:rPr>
                                <w:t> </w:t>
                              </w:r>
                              <w:r>
                                <w:rPr>
                                  <w:color w:val="231F20"/>
                                  <w:sz w:val="22"/>
                                </w:rPr>
                                <w:t>that</w:t>
                              </w:r>
                              <w:r>
                                <w:rPr>
                                  <w:color w:val="231F20"/>
                                  <w:spacing w:val="-3"/>
                                  <w:sz w:val="22"/>
                                </w:rPr>
                                <w:t> </w:t>
                              </w:r>
                              <w:r>
                                <w:rPr>
                                  <w:color w:val="231F20"/>
                                  <w:sz w:val="22"/>
                                </w:rPr>
                                <w:t>made</w:t>
                              </w:r>
                              <w:r>
                                <w:rPr>
                                  <w:color w:val="231F20"/>
                                  <w:spacing w:val="-3"/>
                                  <w:sz w:val="22"/>
                                </w:rPr>
                                <w:t> </w:t>
                              </w:r>
                              <w:r>
                                <w:rPr>
                                  <w:color w:val="231F20"/>
                                  <w:sz w:val="22"/>
                                </w:rPr>
                                <w:t>them</w:t>
                              </w:r>
                              <w:r>
                                <w:rPr>
                                  <w:color w:val="231F20"/>
                                  <w:spacing w:val="-3"/>
                                  <w:sz w:val="22"/>
                                </w:rPr>
                                <w:t> </w:t>
                              </w:r>
                              <w:r>
                                <w:rPr>
                                  <w:color w:val="231F20"/>
                                  <w:sz w:val="22"/>
                                </w:rPr>
                                <w:t>feel</w:t>
                              </w:r>
                              <w:r>
                                <w:rPr>
                                  <w:color w:val="231F20"/>
                                  <w:spacing w:val="-3"/>
                                  <w:sz w:val="22"/>
                                </w:rPr>
                                <w:t> </w:t>
                              </w:r>
                              <w:r>
                                <w:rPr>
                                  <w:color w:val="231F20"/>
                                  <w:sz w:val="22"/>
                                </w:rPr>
                                <w:t>unsafe compared to those who identify as female, male, or other genders.</w:t>
                              </w:r>
                            </w:p>
                          </w:txbxContent>
                        </wps:txbx>
                        <wps:bodyPr wrap="square" lIns="0" tIns="0" rIns="0" bIns="0" rtlCol="0">
                          <a:noAutofit/>
                        </wps:bodyPr>
                      </wps:wsp>
                    </wpg:wgp>
                  </a:graphicData>
                </a:graphic>
              </wp:anchor>
            </w:drawing>
          </mc:Choice>
          <mc:Fallback>
            <w:pict>
              <v:group style="position:absolute;margin-left:27pt;margin-top:56.52pt;width:558pt;height:699.5pt;mso-position-horizontal-relative:page;mso-position-vertical-relative:page;z-index:-18282496" id="docshapegroup33" coordorigin="540,1130" coordsize="11160,13990">
                <v:shape style="position:absolute;left:540;top:1130;width:11160;height:13990" id="docshape34" coordorigin="540,1130" coordsize="11160,13990" path="m11340,1130l540,1130,540,15120,11700,15120,11700,1490,11340,1130xe" filled="true" fillcolor="#257bbb" stroked="false">
                  <v:path arrowok="t"/>
                  <v:fill type="solid"/>
                </v:shape>
                <v:shape style="position:absolute;left:810;top:2211;width:10620;height:11527" id="docshape35" coordorigin="810,2211" coordsize="10620,11527" path="m11088,2211l810,2211,810,13738,11430,13738,11430,2553,11088,2211xe" filled="true" fillcolor="#ffffff" stroked="false">
                  <v:path arrowok="t"/>
                  <v:fill type="solid"/>
                </v:shape>
                <v:rect style="position:absolute;left:810;top:12268;width:10620;height:1959" id="docshape36" filled="true" fillcolor="#eaf1f8" stroked="false">
                  <v:fill type="solid"/>
                </v:rect>
                <v:shape style="position:absolute;left:936;top:4672;width:10368;height:6397" id="docshape37" coordorigin="936,4673" coordsize="10368,6397" path="m10918,4673l936,4673,936,11069,11304,11069,11304,5058,10918,4673xe" filled="true" fillcolor="#ffffff" stroked="false">
                  <v:path arrowok="t"/>
                  <v:fill type="solid"/>
                </v:shape>
                <v:shape style="position:absolute;left:936;top:4807;width:10368;height:6262" type="#_x0000_t75" id="docshape38" stroked="false">
                  <v:imagedata r:id="rId17" o:title=""/>
                </v:shape>
                <v:shape style="position:absolute;left:1108;top:12489;width:10072;height:510" type="#_x0000_t202" id="docshape39" filled="false" stroked="false">
                  <v:textbox inset="0,0,0,0">
                    <w:txbxContent>
                      <w:p>
                        <w:pPr>
                          <w:spacing w:line="249" w:lineRule="auto" w:before="0"/>
                          <w:ind w:left="0" w:right="18" w:firstLine="0"/>
                          <w:jc w:val="left"/>
                          <w:rPr>
                            <w:sz w:val="22"/>
                          </w:rPr>
                        </w:pPr>
                        <w:r>
                          <w:rPr>
                            <w:color w:val="231F20"/>
                            <w:sz w:val="22"/>
                          </w:rPr>
                          <w:t>Over 77% of respondents experienced behaviors that made them feel unsafe or saw a behavior that they</w:t>
                        </w:r>
                        <w:r>
                          <w:rPr>
                            <w:color w:val="231F20"/>
                            <w:spacing w:val="-4"/>
                            <w:sz w:val="22"/>
                          </w:rPr>
                          <w:t> </w:t>
                        </w:r>
                        <w:r>
                          <w:rPr>
                            <w:color w:val="231F20"/>
                            <w:sz w:val="22"/>
                          </w:rPr>
                          <w:t>perceived</w:t>
                        </w:r>
                        <w:r>
                          <w:rPr>
                            <w:color w:val="231F20"/>
                            <w:spacing w:val="-3"/>
                            <w:sz w:val="22"/>
                          </w:rPr>
                          <w:t> </w:t>
                        </w:r>
                        <w:r>
                          <w:rPr>
                            <w:color w:val="231F20"/>
                            <w:sz w:val="22"/>
                          </w:rPr>
                          <w:t>made</w:t>
                        </w:r>
                        <w:r>
                          <w:rPr>
                            <w:color w:val="231F20"/>
                            <w:spacing w:val="-3"/>
                            <w:sz w:val="22"/>
                          </w:rPr>
                          <w:t> </w:t>
                        </w:r>
                        <w:r>
                          <w:rPr>
                            <w:color w:val="231F20"/>
                            <w:sz w:val="22"/>
                          </w:rPr>
                          <w:t>someone</w:t>
                        </w:r>
                        <w:r>
                          <w:rPr>
                            <w:color w:val="231F20"/>
                            <w:spacing w:val="-3"/>
                            <w:sz w:val="22"/>
                          </w:rPr>
                          <w:t> </w:t>
                        </w:r>
                        <w:r>
                          <w:rPr>
                            <w:color w:val="231F20"/>
                            <w:sz w:val="22"/>
                          </w:rPr>
                          <w:t>else</w:t>
                        </w:r>
                        <w:r>
                          <w:rPr>
                            <w:color w:val="231F20"/>
                            <w:spacing w:val="-3"/>
                            <w:sz w:val="22"/>
                          </w:rPr>
                          <w:t> </w:t>
                        </w:r>
                        <w:r>
                          <w:rPr>
                            <w:color w:val="231F20"/>
                            <w:sz w:val="22"/>
                          </w:rPr>
                          <w:t>feel</w:t>
                        </w:r>
                        <w:r>
                          <w:rPr>
                            <w:color w:val="231F20"/>
                            <w:spacing w:val="-3"/>
                            <w:sz w:val="22"/>
                          </w:rPr>
                          <w:t> </w:t>
                        </w:r>
                        <w:r>
                          <w:rPr>
                            <w:color w:val="231F20"/>
                            <w:sz w:val="22"/>
                          </w:rPr>
                          <w:t>unsafe.</w:t>
                        </w:r>
                        <w:r>
                          <w:rPr>
                            <w:color w:val="231F20"/>
                            <w:spacing w:val="-16"/>
                            <w:sz w:val="22"/>
                          </w:rPr>
                          <w:t> </w:t>
                        </w:r>
                        <w:r>
                          <w:rPr>
                            <w:color w:val="231F20"/>
                            <w:sz w:val="22"/>
                          </w:rPr>
                          <w:t>Approximately</w:t>
                        </w:r>
                        <w:r>
                          <w:rPr>
                            <w:color w:val="231F20"/>
                            <w:spacing w:val="-3"/>
                            <w:sz w:val="22"/>
                          </w:rPr>
                          <w:t> </w:t>
                        </w:r>
                        <w:r>
                          <w:rPr>
                            <w:color w:val="231F20"/>
                            <w:sz w:val="22"/>
                          </w:rPr>
                          <w:t>36%</w:t>
                        </w:r>
                        <w:r>
                          <w:rPr>
                            <w:color w:val="231F20"/>
                            <w:spacing w:val="-3"/>
                            <w:sz w:val="22"/>
                          </w:rPr>
                          <w:t> </w:t>
                        </w:r>
                        <w:r>
                          <w:rPr>
                            <w:color w:val="231F20"/>
                            <w:sz w:val="22"/>
                          </w:rPr>
                          <w:t>of</w:t>
                        </w:r>
                        <w:r>
                          <w:rPr>
                            <w:color w:val="231F20"/>
                            <w:spacing w:val="-4"/>
                            <w:sz w:val="22"/>
                          </w:rPr>
                          <w:t> </w:t>
                        </w:r>
                        <w:r>
                          <w:rPr>
                            <w:color w:val="231F20"/>
                            <w:sz w:val="22"/>
                          </w:rPr>
                          <w:t>respondents</w:t>
                        </w:r>
                        <w:r>
                          <w:rPr>
                            <w:color w:val="231F20"/>
                            <w:spacing w:val="-3"/>
                            <w:sz w:val="22"/>
                          </w:rPr>
                          <w:t> </w:t>
                        </w:r>
                        <w:r>
                          <w:rPr>
                            <w:color w:val="231F20"/>
                            <w:sz w:val="22"/>
                          </w:rPr>
                          <w:t>selected</w:t>
                        </w:r>
                        <w:r>
                          <w:rPr>
                            <w:color w:val="231F20"/>
                            <w:spacing w:val="-3"/>
                            <w:sz w:val="22"/>
                          </w:rPr>
                          <w:t> </w:t>
                        </w:r>
                        <w:r>
                          <w:rPr>
                            <w:color w:val="231F20"/>
                            <w:sz w:val="22"/>
                          </w:rPr>
                          <w:t>“not</w:t>
                        </w:r>
                        <w:r>
                          <w:rPr>
                            <w:color w:val="231F20"/>
                            <w:spacing w:val="-4"/>
                            <w:sz w:val="22"/>
                          </w:rPr>
                          <w:t> </w:t>
                        </w:r>
                        <w:r>
                          <w:rPr>
                            <w:color w:val="231F20"/>
                            <w:sz w:val="22"/>
                          </w:rPr>
                          <w:t>appli-</w:t>
                        </w:r>
                      </w:p>
                    </w:txbxContent>
                  </v:textbox>
                  <w10:wrap type="none"/>
                </v:shape>
                <v:shape style="position:absolute;left:1108;top:13017;width:9731;height:246" type="#_x0000_t202" id="docshape40" filled="false" stroked="false">
                  <v:textbox inset="0,0,0,0">
                    <w:txbxContent>
                      <w:p>
                        <w:pPr>
                          <w:spacing w:line="246" w:lineRule="exact" w:before="0"/>
                          <w:ind w:left="0" w:right="0" w:firstLine="0"/>
                          <w:jc w:val="left"/>
                          <w:rPr>
                            <w:sz w:val="22"/>
                          </w:rPr>
                        </w:pPr>
                        <w:r>
                          <w:rPr>
                            <w:color w:val="231F20"/>
                            <w:sz w:val="22"/>
                          </w:rPr>
                          <w:t>cable,”</w:t>
                        </w:r>
                        <w:r>
                          <w:rPr>
                            <w:color w:val="231F20"/>
                            <w:spacing w:val="-3"/>
                            <w:sz w:val="22"/>
                          </w:rPr>
                          <w:t> </w:t>
                        </w:r>
                        <w:r>
                          <w:rPr>
                            <w:color w:val="231F20"/>
                            <w:sz w:val="22"/>
                          </w:rPr>
                          <w:t>indicating</w:t>
                        </w:r>
                        <w:r>
                          <w:rPr>
                            <w:color w:val="231F20"/>
                            <w:spacing w:val="-2"/>
                            <w:sz w:val="22"/>
                          </w:rPr>
                          <w:t> </w:t>
                        </w:r>
                        <w:r>
                          <w:rPr>
                            <w:color w:val="231F20"/>
                            <w:sz w:val="22"/>
                          </w:rPr>
                          <w:t>that</w:t>
                        </w:r>
                        <w:r>
                          <w:rPr>
                            <w:color w:val="231F20"/>
                            <w:spacing w:val="-2"/>
                            <w:sz w:val="22"/>
                          </w:rPr>
                          <w:t> </w:t>
                        </w:r>
                        <w:r>
                          <w:rPr>
                            <w:color w:val="231F20"/>
                            <w:sz w:val="22"/>
                          </w:rPr>
                          <w:t>they</w:t>
                        </w:r>
                        <w:r>
                          <w:rPr>
                            <w:color w:val="231F20"/>
                            <w:spacing w:val="-3"/>
                            <w:sz w:val="22"/>
                          </w:rPr>
                          <w:t> </w:t>
                        </w:r>
                        <w:r>
                          <w:rPr>
                            <w:color w:val="231F20"/>
                            <w:sz w:val="22"/>
                          </w:rPr>
                          <w:t>had</w:t>
                        </w:r>
                        <w:r>
                          <w:rPr>
                            <w:color w:val="231F20"/>
                            <w:spacing w:val="-2"/>
                            <w:sz w:val="22"/>
                          </w:rPr>
                          <w:t> </w:t>
                        </w:r>
                        <w:r>
                          <w:rPr>
                            <w:color w:val="231F20"/>
                            <w:sz w:val="22"/>
                          </w:rPr>
                          <w:t>not</w:t>
                        </w:r>
                        <w:r>
                          <w:rPr>
                            <w:color w:val="231F20"/>
                            <w:spacing w:val="-2"/>
                            <w:sz w:val="22"/>
                          </w:rPr>
                          <w:t> </w:t>
                        </w:r>
                        <w:r>
                          <w:rPr>
                            <w:color w:val="231F20"/>
                            <w:sz w:val="22"/>
                          </w:rPr>
                          <w:t>experienced</w:t>
                        </w:r>
                        <w:r>
                          <w:rPr>
                            <w:color w:val="231F20"/>
                            <w:spacing w:val="-3"/>
                            <w:sz w:val="22"/>
                          </w:rPr>
                          <w:t> </w:t>
                        </w:r>
                        <w:r>
                          <w:rPr>
                            <w:color w:val="231F20"/>
                            <w:sz w:val="22"/>
                          </w:rPr>
                          <w:t>behavior</w:t>
                        </w:r>
                        <w:r>
                          <w:rPr>
                            <w:color w:val="231F20"/>
                            <w:spacing w:val="-2"/>
                            <w:sz w:val="22"/>
                          </w:rPr>
                          <w:t> </w:t>
                        </w:r>
                        <w:r>
                          <w:rPr>
                            <w:color w:val="231F20"/>
                            <w:sz w:val="22"/>
                          </w:rPr>
                          <w:t>that</w:t>
                        </w:r>
                        <w:r>
                          <w:rPr>
                            <w:color w:val="231F20"/>
                            <w:spacing w:val="-2"/>
                            <w:sz w:val="22"/>
                          </w:rPr>
                          <w:t> </w:t>
                        </w:r>
                        <w:r>
                          <w:rPr>
                            <w:color w:val="231F20"/>
                            <w:sz w:val="22"/>
                          </w:rPr>
                          <w:t>made</w:t>
                        </w:r>
                        <w:r>
                          <w:rPr>
                            <w:color w:val="231F20"/>
                            <w:spacing w:val="-3"/>
                            <w:sz w:val="22"/>
                          </w:rPr>
                          <w:t> </w:t>
                        </w:r>
                        <w:r>
                          <w:rPr>
                            <w:color w:val="231F20"/>
                            <w:sz w:val="22"/>
                          </w:rPr>
                          <w:t>them</w:t>
                        </w:r>
                        <w:r>
                          <w:rPr>
                            <w:color w:val="231F20"/>
                            <w:spacing w:val="-2"/>
                            <w:sz w:val="22"/>
                          </w:rPr>
                          <w:t> </w:t>
                        </w:r>
                        <w:r>
                          <w:rPr>
                            <w:color w:val="231F20"/>
                            <w:sz w:val="22"/>
                          </w:rPr>
                          <w:t>feel</w:t>
                        </w:r>
                        <w:r>
                          <w:rPr>
                            <w:color w:val="231F20"/>
                            <w:spacing w:val="-2"/>
                            <w:sz w:val="22"/>
                          </w:rPr>
                          <w:t> </w:t>
                        </w:r>
                        <w:r>
                          <w:rPr>
                            <w:color w:val="231F20"/>
                            <w:sz w:val="22"/>
                          </w:rPr>
                          <w:t>unsafe</w:t>
                        </w:r>
                        <w:r>
                          <w:rPr>
                            <w:color w:val="231F20"/>
                            <w:spacing w:val="-3"/>
                            <w:sz w:val="22"/>
                          </w:rPr>
                          <w:t> </w:t>
                        </w:r>
                        <w:r>
                          <w:rPr>
                            <w:color w:val="231F20"/>
                            <w:sz w:val="22"/>
                          </w:rPr>
                          <w:t>or</w:t>
                        </w:r>
                        <w:r>
                          <w:rPr>
                            <w:color w:val="231F20"/>
                            <w:spacing w:val="-2"/>
                            <w:sz w:val="22"/>
                          </w:rPr>
                          <w:t> </w:t>
                        </w:r>
                        <w:r>
                          <w:rPr>
                            <w:color w:val="231F20"/>
                            <w:sz w:val="22"/>
                          </w:rPr>
                          <w:t>seen</w:t>
                        </w:r>
                        <w:r>
                          <w:rPr>
                            <w:color w:val="231F20"/>
                            <w:spacing w:val="-2"/>
                            <w:sz w:val="22"/>
                          </w:rPr>
                          <w:t> others</w:t>
                        </w:r>
                      </w:p>
                    </w:txbxContent>
                  </v:textbox>
                  <w10:wrap type="none"/>
                </v:shape>
                <v:shape style="position:absolute;left:1108;top:13181;width:10036;height:874" type="#_x0000_t202" id="docshape41" filled="false" stroked="false">
                  <v:textbox inset="0,0,0,0">
                    <w:txbxContent>
                      <w:p>
                        <w:pPr>
                          <w:spacing w:line="249" w:lineRule="auto" w:before="0"/>
                          <w:ind w:left="0" w:right="18" w:firstLine="0"/>
                          <w:jc w:val="both"/>
                          <w:rPr>
                            <w:sz w:val="22"/>
                          </w:rPr>
                        </w:pPr>
                        <w:r>
                          <w:rPr>
                            <w:color w:val="231F20"/>
                            <w:sz w:val="22"/>
                          </w:rPr>
                          <w:t>experience</w:t>
                        </w:r>
                        <w:r>
                          <w:rPr>
                            <w:color w:val="231F20"/>
                            <w:spacing w:val="-5"/>
                            <w:sz w:val="22"/>
                          </w:rPr>
                          <w:t> </w:t>
                        </w:r>
                        <w:r>
                          <w:rPr>
                            <w:color w:val="231F20"/>
                            <w:sz w:val="22"/>
                          </w:rPr>
                          <w:t>any</w:t>
                        </w:r>
                        <w:r>
                          <w:rPr>
                            <w:color w:val="231F20"/>
                            <w:spacing w:val="-5"/>
                            <w:sz w:val="22"/>
                          </w:rPr>
                          <w:t> </w:t>
                        </w:r>
                        <w:r>
                          <w:rPr>
                            <w:color w:val="231F20"/>
                            <w:sz w:val="22"/>
                          </w:rPr>
                          <w:t>of</w:t>
                        </w:r>
                        <w:r>
                          <w:rPr>
                            <w:color w:val="231F20"/>
                            <w:spacing w:val="-5"/>
                            <w:sz w:val="22"/>
                          </w:rPr>
                          <w:t> </w:t>
                        </w:r>
                        <w:r>
                          <w:rPr>
                            <w:color w:val="231F20"/>
                            <w:sz w:val="22"/>
                          </w:rPr>
                          <w:t>these</w:t>
                        </w:r>
                        <w:r>
                          <w:rPr>
                            <w:color w:val="231F20"/>
                            <w:spacing w:val="-5"/>
                            <w:sz w:val="22"/>
                          </w:rPr>
                          <w:t> </w:t>
                        </w:r>
                        <w:r>
                          <w:rPr>
                            <w:color w:val="231F20"/>
                            <w:sz w:val="22"/>
                          </w:rPr>
                          <w:t>behaviors.*</w:t>
                        </w:r>
                        <w:r>
                          <w:rPr>
                            <w:color w:val="231F20"/>
                            <w:position w:val="10"/>
                            <w:sz w:val="22"/>
                          </w:rPr>
                          <w:t>,</w:t>
                        </w:r>
                        <w:r>
                          <w:rPr>
                            <w:color w:val="231F20"/>
                            <w:position w:val="10"/>
                            <w:sz w:val="14"/>
                          </w:rPr>
                          <w:t>†</w:t>
                        </w:r>
                        <w:r>
                          <w:rPr>
                            <w:color w:val="231F20"/>
                            <w:spacing w:val="16"/>
                            <w:position w:val="10"/>
                            <w:sz w:val="14"/>
                          </w:rPr>
                          <w:t> </w:t>
                        </w:r>
                        <w:r>
                          <w:rPr>
                            <w:color w:val="231F20"/>
                            <w:sz w:val="22"/>
                          </w:rPr>
                          <w:t>Notably,</w:t>
                        </w:r>
                        <w:r>
                          <w:rPr>
                            <w:color w:val="231F20"/>
                            <w:spacing w:val="-5"/>
                            <w:sz w:val="22"/>
                          </w:rPr>
                          <w:t> </w:t>
                        </w:r>
                        <w:r>
                          <w:rPr>
                            <w:color w:val="231F20"/>
                            <w:sz w:val="22"/>
                          </w:rPr>
                          <w:t>individuals</w:t>
                        </w:r>
                        <w:r>
                          <w:rPr>
                            <w:color w:val="231F20"/>
                            <w:spacing w:val="-5"/>
                            <w:sz w:val="22"/>
                          </w:rPr>
                          <w:t> </w:t>
                        </w:r>
                        <w:r>
                          <w:rPr>
                            <w:color w:val="231F20"/>
                            <w:sz w:val="22"/>
                          </w:rPr>
                          <w:t>who</w:t>
                        </w:r>
                        <w:r>
                          <w:rPr>
                            <w:color w:val="231F20"/>
                            <w:spacing w:val="-5"/>
                            <w:sz w:val="22"/>
                          </w:rPr>
                          <w:t> </w:t>
                        </w:r>
                        <w:r>
                          <w:rPr>
                            <w:color w:val="231F20"/>
                            <w:sz w:val="22"/>
                          </w:rPr>
                          <w:t>identify</w:t>
                        </w:r>
                        <w:r>
                          <w:rPr>
                            <w:color w:val="231F20"/>
                            <w:spacing w:val="-5"/>
                            <w:sz w:val="22"/>
                          </w:rPr>
                          <w:t> </w:t>
                        </w:r>
                        <w:r>
                          <w:rPr>
                            <w:color w:val="231F20"/>
                            <w:sz w:val="22"/>
                          </w:rPr>
                          <w:t>as</w:t>
                        </w:r>
                        <w:r>
                          <w:rPr>
                            <w:color w:val="231F20"/>
                            <w:spacing w:val="-5"/>
                            <w:sz w:val="22"/>
                          </w:rPr>
                          <w:t> </w:t>
                        </w:r>
                        <w:r>
                          <w:rPr>
                            <w:color w:val="231F20"/>
                            <w:sz w:val="22"/>
                          </w:rPr>
                          <w:t>non-binary</w:t>
                        </w:r>
                        <w:r>
                          <w:rPr>
                            <w:color w:val="231F20"/>
                            <w:spacing w:val="-5"/>
                            <w:sz w:val="22"/>
                          </w:rPr>
                          <w:t> </w:t>
                        </w:r>
                        <w:r>
                          <w:rPr>
                            <w:color w:val="231F20"/>
                            <w:sz w:val="22"/>
                          </w:rPr>
                          <w:t>or</w:t>
                        </w:r>
                        <w:r>
                          <w:rPr>
                            <w:color w:val="231F20"/>
                            <w:spacing w:val="-5"/>
                            <w:sz w:val="22"/>
                          </w:rPr>
                          <w:t> </w:t>
                        </w:r>
                        <w:r>
                          <w:rPr>
                            <w:color w:val="231F20"/>
                            <w:sz w:val="22"/>
                          </w:rPr>
                          <w:t>transgender</w:t>
                        </w:r>
                        <w:r>
                          <w:rPr>
                            <w:color w:val="231F20"/>
                            <w:spacing w:val="-5"/>
                            <w:sz w:val="22"/>
                          </w:rPr>
                          <w:t> </w:t>
                        </w:r>
                        <w:r>
                          <w:rPr>
                            <w:color w:val="231F20"/>
                            <w:sz w:val="22"/>
                          </w:rPr>
                          <w:t>re- ported</w:t>
                        </w:r>
                        <w:r>
                          <w:rPr>
                            <w:color w:val="231F20"/>
                            <w:spacing w:val="-3"/>
                            <w:sz w:val="22"/>
                          </w:rPr>
                          <w:t> </w:t>
                        </w:r>
                        <w:r>
                          <w:rPr>
                            <w:color w:val="231F20"/>
                            <w:sz w:val="22"/>
                          </w:rPr>
                          <w:t>higher</w:t>
                        </w:r>
                        <w:r>
                          <w:rPr>
                            <w:color w:val="231F20"/>
                            <w:spacing w:val="-3"/>
                            <w:sz w:val="22"/>
                          </w:rPr>
                          <w:t> </w:t>
                        </w:r>
                        <w:r>
                          <w:rPr>
                            <w:color w:val="231F20"/>
                            <w:sz w:val="22"/>
                          </w:rPr>
                          <w:t>instances</w:t>
                        </w:r>
                        <w:r>
                          <w:rPr>
                            <w:color w:val="231F20"/>
                            <w:spacing w:val="-3"/>
                            <w:sz w:val="22"/>
                          </w:rPr>
                          <w:t> </w:t>
                        </w:r>
                        <w:r>
                          <w:rPr>
                            <w:color w:val="231F20"/>
                            <w:sz w:val="22"/>
                          </w:rPr>
                          <w:t>of</w:t>
                        </w:r>
                        <w:r>
                          <w:rPr>
                            <w:color w:val="231F20"/>
                            <w:spacing w:val="-3"/>
                            <w:sz w:val="22"/>
                          </w:rPr>
                          <w:t> </w:t>
                        </w:r>
                        <w:r>
                          <w:rPr>
                            <w:color w:val="231F20"/>
                            <w:sz w:val="22"/>
                          </w:rPr>
                          <w:t>experiencing</w:t>
                        </w:r>
                        <w:r>
                          <w:rPr>
                            <w:color w:val="231F20"/>
                            <w:spacing w:val="-3"/>
                            <w:sz w:val="22"/>
                          </w:rPr>
                          <w:t> </w:t>
                        </w:r>
                        <w:r>
                          <w:rPr>
                            <w:color w:val="231F20"/>
                            <w:sz w:val="22"/>
                          </w:rPr>
                          <w:t>specific</w:t>
                        </w:r>
                        <w:r>
                          <w:rPr>
                            <w:color w:val="231F20"/>
                            <w:spacing w:val="-3"/>
                            <w:sz w:val="22"/>
                          </w:rPr>
                          <w:t> </w:t>
                        </w:r>
                        <w:r>
                          <w:rPr>
                            <w:color w:val="231F20"/>
                            <w:sz w:val="22"/>
                          </w:rPr>
                          <w:t>behaviors</w:t>
                        </w:r>
                        <w:r>
                          <w:rPr>
                            <w:color w:val="231F20"/>
                            <w:spacing w:val="-3"/>
                            <w:sz w:val="22"/>
                          </w:rPr>
                          <w:t> </w:t>
                        </w:r>
                        <w:r>
                          <w:rPr>
                            <w:color w:val="231F20"/>
                            <w:sz w:val="22"/>
                          </w:rPr>
                          <w:t>directed</w:t>
                        </w:r>
                        <w:r>
                          <w:rPr>
                            <w:color w:val="231F20"/>
                            <w:spacing w:val="-3"/>
                            <w:sz w:val="22"/>
                          </w:rPr>
                          <w:t> </w:t>
                        </w:r>
                        <w:r>
                          <w:rPr>
                            <w:color w:val="231F20"/>
                            <w:sz w:val="22"/>
                          </w:rPr>
                          <w:t>at</w:t>
                        </w:r>
                        <w:r>
                          <w:rPr>
                            <w:color w:val="231F20"/>
                            <w:spacing w:val="-3"/>
                            <w:sz w:val="22"/>
                          </w:rPr>
                          <w:t> </w:t>
                        </w:r>
                        <w:r>
                          <w:rPr>
                            <w:color w:val="231F20"/>
                            <w:sz w:val="22"/>
                          </w:rPr>
                          <w:t>them</w:t>
                        </w:r>
                        <w:r>
                          <w:rPr>
                            <w:color w:val="231F20"/>
                            <w:spacing w:val="-3"/>
                            <w:sz w:val="22"/>
                          </w:rPr>
                          <w:t> </w:t>
                        </w:r>
                        <w:r>
                          <w:rPr>
                            <w:color w:val="231F20"/>
                            <w:sz w:val="22"/>
                          </w:rPr>
                          <w:t>that</w:t>
                        </w:r>
                        <w:r>
                          <w:rPr>
                            <w:color w:val="231F20"/>
                            <w:spacing w:val="-3"/>
                            <w:sz w:val="22"/>
                          </w:rPr>
                          <w:t> </w:t>
                        </w:r>
                        <w:r>
                          <w:rPr>
                            <w:color w:val="231F20"/>
                            <w:sz w:val="22"/>
                          </w:rPr>
                          <w:t>made</w:t>
                        </w:r>
                        <w:r>
                          <w:rPr>
                            <w:color w:val="231F20"/>
                            <w:spacing w:val="-3"/>
                            <w:sz w:val="22"/>
                          </w:rPr>
                          <w:t> </w:t>
                        </w:r>
                        <w:r>
                          <w:rPr>
                            <w:color w:val="231F20"/>
                            <w:sz w:val="22"/>
                          </w:rPr>
                          <w:t>them</w:t>
                        </w:r>
                        <w:r>
                          <w:rPr>
                            <w:color w:val="231F20"/>
                            <w:spacing w:val="-3"/>
                            <w:sz w:val="22"/>
                          </w:rPr>
                          <w:t> </w:t>
                        </w:r>
                        <w:r>
                          <w:rPr>
                            <w:color w:val="231F20"/>
                            <w:sz w:val="22"/>
                          </w:rPr>
                          <w:t>feel</w:t>
                        </w:r>
                        <w:r>
                          <w:rPr>
                            <w:color w:val="231F20"/>
                            <w:spacing w:val="-3"/>
                            <w:sz w:val="22"/>
                          </w:rPr>
                          <w:t> </w:t>
                        </w:r>
                        <w:r>
                          <w:rPr>
                            <w:color w:val="231F20"/>
                            <w:sz w:val="22"/>
                          </w:rPr>
                          <w:t>unsafe compared to those who identify as female, male, or other genders.</w:t>
                        </w:r>
                      </w:p>
                    </w:txbxContent>
                  </v:textbox>
                  <w10:wrap type="none"/>
                </v:shape>
                <w10:wrap type="none"/>
              </v:group>
            </w:pict>
          </mc:Fallback>
        </mc:AlternateContent>
      </w:r>
      <w:r>
        <w:rPr>
          <w:b/>
          <w:color w:val="FFFFFF"/>
          <w:sz w:val="56"/>
        </w:rPr>
        <w:t>Experience</w:t>
      </w:r>
      <w:r>
        <w:rPr>
          <w:b/>
          <w:color w:val="FFFFFF"/>
          <w:spacing w:val="-5"/>
          <w:sz w:val="56"/>
        </w:rPr>
        <w:t> </w:t>
      </w:r>
      <w:r>
        <w:rPr>
          <w:b/>
          <w:color w:val="FFFFFF"/>
          <w:sz w:val="56"/>
        </w:rPr>
        <w:t>of</w:t>
      </w:r>
      <w:r>
        <w:rPr>
          <w:b/>
          <w:color w:val="FFFFFF"/>
          <w:spacing w:val="-5"/>
          <w:sz w:val="56"/>
        </w:rPr>
        <w:t> </w:t>
      </w:r>
      <w:r>
        <w:rPr>
          <w:b/>
          <w:color w:val="FFFFFF"/>
          <w:sz w:val="56"/>
        </w:rPr>
        <w:t>Unsafe</w:t>
      </w:r>
      <w:r>
        <w:rPr>
          <w:b/>
          <w:color w:val="FFFFFF"/>
          <w:spacing w:val="-4"/>
          <w:sz w:val="56"/>
        </w:rPr>
        <w:t> </w:t>
      </w:r>
      <w:r>
        <w:rPr>
          <w:b/>
          <w:color w:val="FFFFFF"/>
          <w:spacing w:val="-2"/>
          <w:sz w:val="56"/>
        </w:rPr>
        <w:t>Behaviors</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62"/>
        <w:rPr>
          <w:b/>
          <w:sz w:val="16"/>
        </w:rPr>
      </w:pPr>
    </w:p>
    <w:p>
      <w:pPr>
        <w:spacing w:before="0"/>
        <w:ind w:left="408" w:right="0" w:firstLine="0"/>
        <w:jc w:val="left"/>
        <w:rPr>
          <w:i/>
          <w:sz w:val="16"/>
        </w:rPr>
      </w:pPr>
      <w:r>
        <w:rPr>
          <w:i/>
          <w:color w:val="231F20"/>
          <w:sz w:val="16"/>
        </w:rPr>
        <w:t>*If</w:t>
      </w:r>
      <w:r>
        <w:rPr>
          <w:i/>
          <w:color w:val="231F20"/>
          <w:spacing w:val="-3"/>
          <w:sz w:val="16"/>
        </w:rPr>
        <w:t> </w:t>
      </w:r>
      <w:r>
        <w:rPr>
          <w:i/>
          <w:color w:val="231F20"/>
          <w:sz w:val="16"/>
        </w:rPr>
        <w:t>a</w:t>
      </w:r>
      <w:r>
        <w:rPr>
          <w:i/>
          <w:color w:val="231F20"/>
          <w:spacing w:val="-2"/>
          <w:sz w:val="16"/>
        </w:rPr>
        <w:t> </w:t>
      </w:r>
      <w:r>
        <w:rPr>
          <w:i/>
          <w:color w:val="231F20"/>
          <w:sz w:val="16"/>
        </w:rPr>
        <w:t>respondent</w:t>
      </w:r>
      <w:r>
        <w:rPr>
          <w:i/>
          <w:color w:val="231F20"/>
          <w:spacing w:val="-2"/>
          <w:sz w:val="16"/>
        </w:rPr>
        <w:t> </w:t>
      </w:r>
      <w:r>
        <w:rPr>
          <w:i/>
          <w:color w:val="231F20"/>
          <w:sz w:val="16"/>
        </w:rPr>
        <w:t>selected</w:t>
      </w:r>
      <w:r>
        <w:rPr>
          <w:i/>
          <w:color w:val="231F20"/>
          <w:spacing w:val="-3"/>
          <w:sz w:val="16"/>
        </w:rPr>
        <w:t> </w:t>
      </w:r>
      <w:r>
        <w:rPr>
          <w:i/>
          <w:color w:val="231F20"/>
          <w:sz w:val="16"/>
        </w:rPr>
        <w:t>“not</w:t>
      </w:r>
      <w:r>
        <w:rPr>
          <w:i/>
          <w:color w:val="231F20"/>
          <w:spacing w:val="-2"/>
          <w:sz w:val="16"/>
        </w:rPr>
        <w:t> </w:t>
      </w:r>
      <w:r>
        <w:rPr>
          <w:i/>
          <w:color w:val="231F20"/>
          <w:sz w:val="16"/>
        </w:rPr>
        <w:t>applicable”</w:t>
      </w:r>
      <w:r>
        <w:rPr>
          <w:i/>
          <w:color w:val="231F20"/>
          <w:spacing w:val="-2"/>
          <w:sz w:val="16"/>
        </w:rPr>
        <w:t> </w:t>
      </w:r>
      <w:r>
        <w:rPr>
          <w:i/>
          <w:color w:val="231F20"/>
          <w:sz w:val="16"/>
        </w:rPr>
        <w:t>for</w:t>
      </w:r>
      <w:r>
        <w:rPr>
          <w:i/>
          <w:color w:val="231F20"/>
          <w:spacing w:val="-2"/>
          <w:sz w:val="16"/>
        </w:rPr>
        <w:t> </w:t>
      </w:r>
      <w:r>
        <w:rPr>
          <w:i/>
          <w:color w:val="231F20"/>
          <w:sz w:val="16"/>
        </w:rPr>
        <w:t>this</w:t>
      </w:r>
      <w:r>
        <w:rPr>
          <w:i/>
          <w:color w:val="231F20"/>
          <w:spacing w:val="-3"/>
          <w:sz w:val="16"/>
        </w:rPr>
        <w:t> </w:t>
      </w:r>
      <w:r>
        <w:rPr>
          <w:i/>
          <w:color w:val="231F20"/>
          <w:sz w:val="16"/>
        </w:rPr>
        <w:t>question,</w:t>
      </w:r>
      <w:r>
        <w:rPr>
          <w:i/>
          <w:color w:val="231F20"/>
          <w:spacing w:val="-2"/>
          <w:sz w:val="16"/>
        </w:rPr>
        <w:t> </w:t>
      </w:r>
      <w:r>
        <w:rPr>
          <w:i/>
          <w:color w:val="231F20"/>
          <w:sz w:val="16"/>
        </w:rPr>
        <w:t>the</w:t>
      </w:r>
      <w:r>
        <w:rPr>
          <w:i/>
          <w:color w:val="231F20"/>
          <w:spacing w:val="-2"/>
          <w:sz w:val="16"/>
        </w:rPr>
        <w:t> </w:t>
      </w:r>
      <w:r>
        <w:rPr>
          <w:i/>
          <w:color w:val="231F20"/>
          <w:sz w:val="16"/>
        </w:rPr>
        <w:t>questionnaire</w:t>
      </w:r>
      <w:r>
        <w:rPr>
          <w:i/>
          <w:color w:val="231F20"/>
          <w:spacing w:val="-3"/>
          <w:sz w:val="16"/>
        </w:rPr>
        <w:t> </w:t>
      </w:r>
      <w:r>
        <w:rPr>
          <w:i/>
          <w:color w:val="231F20"/>
          <w:sz w:val="16"/>
        </w:rPr>
        <w:t>would</w:t>
      </w:r>
      <w:r>
        <w:rPr>
          <w:i/>
          <w:color w:val="231F20"/>
          <w:spacing w:val="-2"/>
          <w:sz w:val="16"/>
        </w:rPr>
        <w:t> </w:t>
      </w:r>
      <w:r>
        <w:rPr>
          <w:i/>
          <w:color w:val="231F20"/>
          <w:sz w:val="16"/>
        </w:rPr>
        <w:t>skip</w:t>
      </w:r>
      <w:r>
        <w:rPr>
          <w:i/>
          <w:color w:val="231F20"/>
          <w:spacing w:val="-2"/>
          <w:sz w:val="16"/>
        </w:rPr>
        <w:t> </w:t>
      </w:r>
      <w:r>
        <w:rPr>
          <w:i/>
          <w:color w:val="231F20"/>
          <w:sz w:val="16"/>
        </w:rPr>
        <w:t>the</w:t>
      </w:r>
      <w:r>
        <w:rPr>
          <w:i/>
          <w:color w:val="231F20"/>
          <w:spacing w:val="-2"/>
          <w:sz w:val="16"/>
        </w:rPr>
        <w:t> </w:t>
      </w:r>
      <w:r>
        <w:rPr>
          <w:i/>
          <w:color w:val="231F20"/>
          <w:sz w:val="16"/>
        </w:rPr>
        <w:t>questions</w:t>
      </w:r>
      <w:r>
        <w:rPr>
          <w:i/>
          <w:color w:val="231F20"/>
          <w:spacing w:val="-3"/>
          <w:sz w:val="16"/>
        </w:rPr>
        <w:t> </w:t>
      </w:r>
      <w:r>
        <w:rPr>
          <w:i/>
          <w:color w:val="231F20"/>
          <w:sz w:val="16"/>
        </w:rPr>
        <w:t>relating</w:t>
      </w:r>
      <w:r>
        <w:rPr>
          <w:i/>
          <w:color w:val="231F20"/>
          <w:spacing w:val="-2"/>
          <w:sz w:val="16"/>
        </w:rPr>
        <w:t> </w:t>
      </w:r>
      <w:r>
        <w:rPr>
          <w:i/>
          <w:color w:val="231F20"/>
          <w:sz w:val="16"/>
        </w:rPr>
        <w:t>to</w:t>
      </w:r>
      <w:r>
        <w:rPr>
          <w:i/>
          <w:color w:val="231F20"/>
          <w:spacing w:val="-2"/>
          <w:sz w:val="16"/>
        </w:rPr>
        <w:t> </w:t>
      </w:r>
      <w:r>
        <w:rPr>
          <w:i/>
          <w:color w:val="231F20"/>
          <w:sz w:val="16"/>
        </w:rPr>
        <w:t>the</w:t>
      </w:r>
      <w:r>
        <w:rPr>
          <w:i/>
          <w:color w:val="231F20"/>
          <w:spacing w:val="-3"/>
          <w:sz w:val="16"/>
        </w:rPr>
        <w:t> </w:t>
      </w:r>
      <w:r>
        <w:rPr>
          <w:i/>
          <w:color w:val="231F20"/>
          <w:sz w:val="16"/>
        </w:rPr>
        <w:t>behavior</w:t>
      </w:r>
      <w:r>
        <w:rPr>
          <w:i/>
          <w:color w:val="231F20"/>
          <w:spacing w:val="-2"/>
          <w:sz w:val="16"/>
        </w:rPr>
        <w:t> </w:t>
      </w:r>
      <w:r>
        <w:rPr>
          <w:i/>
          <w:color w:val="231F20"/>
          <w:sz w:val="16"/>
        </w:rPr>
        <w:t>and</w:t>
      </w:r>
      <w:r>
        <w:rPr>
          <w:i/>
          <w:color w:val="231F20"/>
          <w:spacing w:val="-2"/>
          <w:sz w:val="16"/>
        </w:rPr>
        <w:t> </w:t>
      </w:r>
      <w:r>
        <w:rPr>
          <w:i/>
          <w:color w:val="231F20"/>
          <w:sz w:val="16"/>
        </w:rPr>
        <w:t>advance</w:t>
      </w:r>
      <w:r>
        <w:rPr>
          <w:i/>
          <w:color w:val="231F20"/>
          <w:spacing w:val="-2"/>
          <w:sz w:val="16"/>
        </w:rPr>
        <w:t> </w:t>
      </w:r>
      <w:r>
        <w:rPr>
          <w:i/>
          <w:color w:val="231F20"/>
          <w:spacing w:val="-5"/>
          <w:sz w:val="16"/>
        </w:rPr>
        <w:t>to</w:t>
      </w:r>
    </w:p>
    <w:p>
      <w:pPr>
        <w:spacing w:before="8"/>
        <w:ind w:left="408" w:right="0" w:firstLine="0"/>
        <w:jc w:val="left"/>
        <w:rPr>
          <w:i/>
          <w:sz w:val="16"/>
        </w:rPr>
      </w:pPr>
      <w:r>
        <w:rPr>
          <w:i/>
          <w:color w:val="231F20"/>
          <w:sz w:val="16"/>
        </w:rPr>
        <w:t>“Safety </w:t>
      </w:r>
      <w:r>
        <w:rPr>
          <w:i/>
          <w:color w:val="231F20"/>
          <w:spacing w:val="-2"/>
          <w:sz w:val="16"/>
        </w:rPr>
        <w:t>Precautions.”</w:t>
      </w:r>
    </w:p>
    <w:p>
      <w:pPr>
        <w:spacing w:before="8"/>
        <w:ind w:left="408" w:right="0" w:firstLine="0"/>
        <w:jc w:val="left"/>
        <w:rPr>
          <w:i/>
          <w:sz w:val="16"/>
        </w:rPr>
      </w:pPr>
      <w:r>
        <w:rPr>
          <w:i/>
          <w:color w:val="231F20"/>
          <w:sz w:val="16"/>
        </w:rPr>
        <w:t>†</w:t>
      </w:r>
      <w:r>
        <w:rPr>
          <w:i/>
          <w:color w:val="231F20"/>
          <w:spacing w:val="-1"/>
          <w:sz w:val="16"/>
        </w:rPr>
        <w:t> </w:t>
      </w:r>
      <w:r>
        <w:rPr>
          <w:i/>
          <w:color w:val="231F20"/>
          <w:sz w:val="16"/>
        </w:rPr>
        <w:t>For questions</w:t>
      </w:r>
      <w:r>
        <w:rPr>
          <w:i/>
          <w:color w:val="231F20"/>
          <w:spacing w:val="-1"/>
          <w:sz w:val="16"/>
        </w:rPr>
        <w:t> </w:t>
      </w:r>
      <w:r>
        <w:rPr>
          <w:i/>
          <w:color w:val="231F20"/>
          <w:sz w:val="16"/>
        </w:rPr>
        <w:t>with a</w:t>
      </w:r>
      <w:r>
        <w:rPr>
          <w:i/>
          <w:color w:val="231F20"/>
          <w:spacing w:val="-1"/>
          <w:sz w:val="16"/>
        </w:rPr>
        <w:t> </w:t>
      </w:r>
      <w:r>
        <w:rPr>
          <w:i/>
          <w:color w:val="231F20"/>
          <w:sz w:val="16"/>
        </w:rPr>
        <w:t>“Check all</w:t>
      </w:r>
      <w:r>
        <w:rPr>
          <w:i/>
          <w:color w:val="231F20"/>
          <w:spacing w:val="-1"/>
          <w:sz w:val="16"/>
        </w:rPr>
        <w:t> </w:t>
      </w:r>
      <w:r>
        <w:rPr>
          <w:i/>
          <w:color w:val="231F20"/>
          <w:sz w:val="16"/>
        </w:rPr>
        <w:t>that apply”</w:t>
      </w:r>
      <w:r>
        <w:rPr>
          <w:i/>
          <w:color w:val="231F20"/>
          <w:spacing w:val="-1"/>
          <w:sz w:val="16"/>
        </w:rPr>
        <w:t> </w:t>
      </w:r>
      <w:r>
        <w:rPr>
          <w:i/>
          <w:color w:val="231F20"/>
          <w:sz w:val="16"/>
        </w:rPr>
        <w:t>option, percentages</w:t>
      </w:r>
      <w:r>
        <w:rPr>
          <w:i/>
          <w:color w:val="231F20"/>
          <w:spacing w:val="-1"/>
          <w:sz w:val="16"/>
        </w:rPr>
        <w:t> </w:t>
      </w:r>
      <w:r>
        <w:rPr>
          <w:i/>
          <w:color w:val="231F20"/>
          <w:sz w:val="16"/>
        </w:rPr>
        <w:t>do not</w:t>
      </w:r>
      <w:r>
        <w:rPr>
          <w:i/>
          <w:color w:val="231F20"/>
          <w:spacing w:val="-1"/>
          <w:sz w:val="16"/>
        </w:rPr>
        <w:t> </w:t>
      </w:r>
      <w:r>
        <w:rPr>
          <w:i/>
          <w:color w:val="231F20"/>
          <w:sz w:val="16"/>
        </w:rPr>
        <w:t>sum to </w:t>
      </w:r>
      <w:r>
        <w:rPr>
          <w:i/>
          <w:color w:val="231F20"/>
          <w:spacing w:val="-2"/>
          <w:sz w:val="16"/>
        </w:rPr>
        <w:t>100%.</w:t>
      </w:r>
    </w:p>
    <w:p>
      <w:pPr>
        <w:spacing w:after="0"/>
        <w:jc w:val="left"/>
        <w:rPr>
          <w:sz w:val="16"/>
        </w:rPr>
        <w:sectPr>
          <w:pgSz w:w="12240" w:h="15840"/>
          <w:pgMar w:header="638" w:footer="234" w:top="960" w:bottom="420" w:left="700" w:right="700"/>
        </w:sectPr>
      </w:pPr>
    </w:p>
    <w:p>
      <w:pPr>
        <w:spacing w:before="375"/>
        <w:ind w:left="100" w:right="0" w:firstLine="0"/>
        <w:jc w:val="left"/>
        <w:rPr>
          <w:b/>
          <w:sz w:val="56"/>
        </w:rPr>
      </w:pPr>
      <w:r>
        <w:rPr/>
        <mc:AlternateContent>
          <mc:Choice Requires="wps">
            <w:drawing>
              <wp:anchor distT="0" distB="0" distL="0" distR="0" allowOverlap="1" layoutInCell="1" locked="0" behindDoc="1" simplePos="0" relativeHeight="485034496">
                <wp:simplePos x="0" y="0"/>
                <wp:positionH relativeFrom="page">
                  <wp:posOffset>342900</wp:posOffset>
                </wp:positionH>
                <wp:positionV relativeFrom="page">
                  <wp:posOffset>717804</wp:posOffset>
                </wp:positionV>
                <wp:extent cx="7086600" cy="8883650"/>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7086600" cy="8883650"/>
                          <a:chExt cx="7086600" cy="8883650"/>
                        </a:xfrm>
                      </wpg:grpSpPr>
                      <wps:wsp>
                        <wps:cNvPr id="44" name="Graphic 44"/>
                        <wps:cNvSpPr/>
                        <wps:spPr>
                          <a:xfrm>
                            <a:off x="0" y="0"/>
                            <a:ext cx="7086600" cy="8883650"/>
                          </a:xfrm>
                          <a:custGeom>
                            <a:avLst/>
                            <a:gdLst/>
                            <a:ahLst/>
                            <a:cxnLst/>
                            <a:rect l="l" t="t" r="r" b="b"/>
                            <a:pathLst>
                              <a:path w="7086600" h="8883650">
                                <a:moveTo>
                                  <a:pt x="6858000" y="0"/>
                                </a:moveTo>
                                <a:lnTo>
                                  <a:pt x="0" y="0"/>
                                </a:lnTo>
                                <a:lnTo>
                                  <a:pt x="0" y="8883396"/>
                                </a:lnTo>
                                <a:lnTo>
                                  <a:pt x="7086600" y="8883396"/>
                                </a:lnTo>
                                <a:lnTo>
                                  <a:pt x="7086600" y="228600"/>
                                </a:lnTo>
                                <a:lnTo>
                                  <a:pt x="6858000" y="0"/>
                                </a:lnTo>
                                <a:close/>
                              </a:path>
                            </a:pathLst>
                          </a:custGeom>
                          <a:solidFill>
                            <a:srgbClr val="257BBB"/>
                          </a:solidFill>
                        </wps:spPr>
                        <wps:bodyPr wrap="square" lIns="0" tIns="0" rIns="0" bIns="0" rtlCol="0">
                          <a:prstTxWarp prst="textNoShape">
                            <a:avLst/>
                          </a:prstTxWarp>
                          <a:noAutofit/>
                        </wps:bodyPr>
                      </wps:wsp>
                      <wps:wsp>
                        <wps:cNvPr id="45" name="Graphic 45"/>
                        <wps:cNvSpPr/>
                        <wps:spPr>
                          <a:xfrm>
                            <a:off x="171450" y="686309"/>
                            <a:ext cx="6743700" cy="8001000"/>
                          </a:xfrm>
                          <a:custGeom>
                            <a:avLst/>
                            <a:gdLst/>
                            <a:ahLst/>
                            <a:cxnLst/>
                            <a:rect l="l" t="t" r="r" b="b"/>
                            <a:pathLst>
                              <a:path w="6743700" h="8001000">
                                <a:moveTo>
                                  <a:pt x="6526771" y="0"/>
                                </a:moveTo>
                                <a:lnTo>
                                  <a:pt x="0" y="0"/>
                                </a:lnTo>
                                <a:lnTo>
                                  <a:pt x="0" y="8001000"/>
                                </a:lnTo>
                                <a:lnTo>
                                  <a:pt x="6743700" y="8001000"/>
                                </a:lnTo>
                                <a:lnTo>
                                  <a:pt x="6743700" y="216928"/>
                                </a:lnTo>
                                <a:lnTo>
                                  <a:pt x="6526771"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171450" y="686308"/>
                            <a:ext cx="6743700" cy="1357630"/>
                          </a:xfrm>
                          <a:custGeom>
                            <a:avLst/>
                            <a:gdLst/>
                            <a:ahLst/>
                            <a:cxnLst/>
                            <a:rect l="l" t="t" r="r" b="b"/>
                            <a:pathLst>
                              <a:path w="6743700" h="1357630">
                                <a:moveTo>
                                  <a:pt x="6743700" y="0"/>
                                </a:moveTo>
                                <a:lnTo>
                                  <a:pt x="0" y="0"/>
                                </a:lnTo>
                                <a:lnTo>
                                  <a:pt x="0" y="1357376"/>
                                </a:lnTo>
                                <a:lnTo>
                                  <a:pt x="6743700" y="1357376"/>
                                </a:lnTo>
                                <a:lnTo>
                                  <a:pt x="6743700" y="0"/>
                                </a:lnTo>
                                <a:close/>
                              </a:path>
                            </a:pathLst>
                          </a:custGeom>
                          <a:solidFill>
                            <a:srgbClr val="EAF1F8"/>
                          </a:solidFill>
                        </wps:spPr>
                        <wps:bodyPr wrap="square" lIns="0" tIns="0" rIns="0" bIns="0" rtlCol="0">
                          <a:prstTxWarp prst="textNoShape">
                            <a:avLst/>
                          </a:prstTxWarp>
                          <a:noAutofit/>
                        </wps:bodyPr>
                      </wps:wsp>
                      <wps:wsp>
                        <wps:cNvPr id="47" name="Graphic 47"/>
                        <wps:cNvSpPr/>
                        <wps:spPr>
                          <a:xfrm>
                            <a:off x="57150" y="2041956"/>
                            <a:ext cx="6972300" cy="457200"/>
                          </a:xfrm>
                          <a:custGeom>
                            <a:avLst/>
                            <a:gdLst/>
                            <a:ahLst/>
                            <a:cxnLst/>
                            <a:rect l="l" t="t" r="r" b="b"/>
                            <a:pathLst>
                              <a:path w="6972300" h="457200">
                                <a:moveTo>
                                  <a:pt x="6972300" y="0"/>
                                </a:moveTo>
                                <a:lnTo>
                                  <a:pt x="0" y="0"/>
                                </a:lnTo>
                                <a:lnTo>
                                  <a:pt x="0" y="457200"/>
                                </a:lnTo>
                                <a:lnTo>
                                  <a:pt x="6972300" y="457200"/>
                                </a:lnTo>
                                <a:lnTo>
                                  <a:pt x="6972300" y="0"/>
                                </a:lnTo>
                                <a:close/>
                              </a:path>
                            </a:pathLst>
                          </a:custGeom>
                          <a:solidFill>
                            <a:srgbClr val="002368"/>
                          </a:solidFill>
                        </wps:spPr>
                        <wps:bodyPr wrap="square" lIns="0" tIns="0" rIns="0" bIns="0" rtlCol="0">
                          <a:prstTxWarp prst="textNoShape">
                            <a:avLst/>
                          </a:prstTxWarp>
                          <a:noAutofit/>
                        </wps:bodyPr>
                      </wps:wsp>
                      <wps:wsp>
                        <wps:cNvPr id="48" name="Graphic 48"/>
                        <wps:cNvSpPr/>
                        <wps:spPr>
                          <a:xfrm>
                            <a:off x="57150" y="1970531"/>
                            <a:ext cx="6972300" cy="71755"/>
                          </a:xfrm>
                          <a:custGeom>
                            <a:avLst/>
                            <a:gdLst/>
                            <a:ahLst/>
                            <a:cxnLst/>
                            <a:rect l="l" t="t" r="r" b="b"/>
                            <a:pathLst>
                              <a:path w="6972300" h="71755">
                                <a:moveTo>
                                  <a:pt x="113385" y="0"/>
                                </a:moveTo>
                                <a:lnTo>
                                  <a:pt x="0" y="71323"/>
                                </a:lnTo>
                                <a:lnTo>
                                  <a:pt x="113385" y="71323"/>
                                </a:lnTo>
                                <a:lnTo>
                                  <a:pt x="113385" y="0"/>
                                </a:lnTo>
                                <a:close/>
                              </a:path>
                              <a:path w="6972300" h="71755">
                                <a:moveTo>
                                  <a:pt x="6971843" y="71323"/>
                                </a:moveTo>
                                <a:lnTo>
                                  <a:pt x="6858457" y="0"/>
                                </a:lnTo>
                                <a:lnTo>
                                  <a:pt x="6858457" y="71323"/>
                                </a:lnTo>
                                <a:lnTo>
                                  <a:pt x="6971843" y="71323"/>
                                </a:lnTo>
                                <a:close/>
                              </a:path>
                            </a:pathLst>
                          </a:custGeom>
                          <a:solidFill>
                            <a:srgbClr val="231F20"/>
                          </a:solidFill>
                        </wps:spPr>
                        <wps:bodyPr wrap="square" lIns="0" tIns="0" rIns="0" bIns="0" rtlCol="0">
                          <a:prstTxWarp prst="textNoShape">
                            <a:avLst/>
                          </a:prstTxWarp>
                          <a:noAutofit/>
                        </wps:bodyPr>
                      </wps:wsp>
                      <wps:wsp>
                        <wps:cNvPr id="49" name="Graphic 49"/>
                        <wps:cNvSpPr/>
                        <wps:spPr>
                          <a:xfrm>
                            <a:off x="57150" y="5568696"/>
                            <a:ext cx="6972300" cy="457200"/>
                          </a:xfrm>
                          <a:custGeom>
                            <a:avLst/>
                            <a:gdLst/>
                            <a:ahLst/>
                            <a:cxnLst/>
                            <a:rect l="l" t="t" r="r" b="b"/>
                            <a:pathLst>
                              <a:path w="6972300" h="457200">
                                <a:moveTo>
                                  <a:pt x="6972300" y="0"/>
                                </a:moveTo>
                                <a:lnTo>
                                  <a:pt x="0" y="0"/>
                                </a:lnTo>
                                <a:lnTo>
                                  <a:pt x="0" y="457200"/>
                                </a:lnTo>
                                <a:lnTo>
                                  <a:pt x="6972300" y="457200"/>
                                </a:lnTo>
                                <a:lnTo>
                                  <a:pt x="6972300" y="0"/>
                                </a:lnTo>
                                <a:close/>
                              </a:path>
                            </a:pathLst>
                          </a:custGeom>
                          <a:solidFill>
                            <a:srgbClr val="002368"/>
                          </a:solidFill>
                        </wps:spPr>
                        <wps:bodyPr wrap="square" lIns="0" tIns="0" rIns="0" bIns="0" rtlCol="0">
                          <a:prstTxWarp prst="textNoShape">
                            <a:avLst/>
                          </a:prstTxWarp>
                          <a:noAutofit/>
                        </wps:bodyPr>
                      </wps:wsp>
                      <wps:wsp>
                        <wps:cNvPr id="50" name="Graphic 50"/>
                        <wps:cNvSpPr/>
                        <wps:spPr>
                          <a:xfrm>
                            <a:off x="57150" y="5497271"/>
                            <a:ext cx="6972300" cy="71755"/>
                          </a:xfrm>
                          <a:custGeom>
                            <a:avLst/>
                            <a:gdLst/>
                            <a:ahLst/>
                            <a:cxnLst/>
                            <a:rect l="l" t="t" r="r" b="b"/>
                            <a:pathLst>
                              <a:path w="6972300" h="71755">
                                <a:moveTo>
                                  <a:pt x="113385" y="0"/>
                                </a:moveTo>
                                <a:lnTo>
                                  <a:pt x="0" y="71323"/>
                                </a:lnTo>
                                <a:lnTo>
                                  <a:pt x="113385" y="71323"/>
                                </a:lnTo>
                                <a:lnTo>
                                  <a:pt x="113385" y="0"/>
                                </a:lnTo>
                                <a:close/>
                              </a:path>
                              <a:path w="6972300" h="71755">
                                <a:moveTo>
                                  <a:pt x="6971843" y="71323"/>
                                </a:moveTo>
                                <a:lnTo>
                                  <a:pt x="6858457" y="0"/>
                                </a:lnTo>
                                <a:lnTo>
                                  <a:pt x="6858457" y="71323"/>
                                </a:lnTo>
                                <a:lnTo>
                                  <a:pt x="6971843" y="71323"/>
                                </a:lnTo>
                                <a:close/>
                              </a:path>
                            </a:pathLst>
                          </a:custGeom>
                          <a:solidFill>
                            <a:srgbClr val="231F20"/>
                          </a:solidFill>
                        </wps:spPr>
                        <wps:bodyPr wrap="square" lIns="0" tIns="0" rIns="0" bIns="0" rtlCol="0">
                          <a:prstTxWarp prst="textNoShape">
                            <a:avLst/>
                          </a:prstTxWarp>
                          <a:noAutofit/>
                        </wps:bodyPr>
                      </wps:wsp>
                      <wps:wsp>
                        <wps:cNvPr id="51" name="Graphic 51"/>
                        <wps:cNvSpPr/>
                        <wps:spPr>
                          <a:xfrm>
                            <a:off x="3543300" y="1911095"/>
                            <a:ext cx="1270" cy="6624955"/>
                          </a:xfrm>
                          <a:custGeom>
                            <a:avLst/>
                            <a:gdLst/>
                            <a:ahLst/>
                            <a:cxnLst/>
                            <a:rect l="l" t="t" r="r" b="b"/>
                            <a:pathLst>
                              <a:path w="0" h="6624955">
                                <a:moveTo>
                                  <a:pt x="0" y="0"/>
                                </a:moveTo>
                                <a:lnTo>
                                  <a:pt x="0" y="6624828"/>
                                </a:lnTo>
                              </a:path>
                            </a:pathLst>
                          </a:custGeom>
                          <a:ln w="12700">
                            <a:solidFill>
                              <a:srgbClr val="F4AD1C"/>
                            </a:solidFill>
                            <a:prstDash val="solid"/>
                          </a:ln>
                        </wps:spPr>
                        <wps:bodyPr wrap="square" lIns="0" tIns="0" rIns="0" bIns="0" rtlCol="0">
                          <a:prstTxWarp prst="textNoShape">
                            <a:avLst/>
                          </a:prstTxWarp>
                          <a:noAutofit/>
                        </wps:bodyPr>
                      </wps:wsp>
                      <pic:pic>
                        <pic:nvPicPr>
                          <pic:cNvPr id="52" name="Image 52"/>
                          <pic:cNvPicPr/>
                        </pic:nvPicPr>
                        <pic:blipFill>
                          <a:blip r:embed="rId18" cstate="print"/>
                          <a:stretch>
                            <a:fillRect/>
                          </a:stretch>
                        </pic:blipFill>
                        <pic:spPr>
                          <a:xfrm>
                            <a:off x="187401" y="3190214"/>
                            <a:ext cx="3339465" cy="1517786"/>
                          </a:xfrm>
                          <a:prstGeom prst="rect">
                            <a:avLst/>
                          </a:prstGeom>
                        </pic:spPr>
                      </pic:pic>
                      <pic:pic>
                        <pic:nvPicPr>
                          <pic:cNvPr id="53" name="Image 53"/>
                          <pic:cNvPicPr/>
                        </pic:nvPicPr>
                        <pic:blipFill>
                          <a:blip r:embed="rId19" cstate="print"/>
                          <a:stretch>
                            <a:fillRect/>
                          </a:stretch>
                        </pic:blipFill>
                        <pic:spPr>
                          <a:xfrm>
                            <a:off x="3591940" y="3167380"/>
                            <a:ext cx="3278187" cy="1705978"/>
                          </a:xfrm>
                          <a:prstGeom prst="rect">
                            <a:avLst/>
                          </a:prstGeom>
                        </pic:spPr>
                      </pic:pic>
                      <pic:pic>
                        <pic:nvPicPr>
                          <pic:cNvPr id="54" name="Image 54"/>
                          <pic:cNvPicPr/>
                        </pic:nvPicPr>
                        <pic:blipFill>
                          <a:blip r:embed="rId20" cstate="print"/>
                          <a:stretch>
                            <a:fillRect/>
                          </a:stretch>
                        </pic:blipFill>
                        <pic:spPr>
                          <a:xfrm>
                            <a:off x="183895" y="6628320"/>
                            <a:ext cx="3311944" cy="1428584"/>
                          </a:xfrm>
                          <a:prstGeom prst="rect">
                            <a:avLst/>
                          </a:prstGeom>
                        </pic:spPr>
                      </pic:pic>
                      <pic:pic>
                        <pic:nvPicPr>
                          <pic:cNvPr id="55" name="Image 55"/>
                          <pic:cNvPicPr/>
                        </pic:nvPicPr>
                        <pic:blipFill>
                          <a:blip r:embed="rId21" cstate="print"/>
                          <a:stretch>
                            <a:fillRect/>
                          </a:stretch>
                        </pic:blipFill>
                        <pic:spPr>
                          <a:xfrm>
                            <a:off x="3591940" y="6570627"/>
                            <a:ext cx="3264573" cy="1569614"/>
                          </a:xfrm>
                          <a:prstGeom prst="rect">
                            <a:avLst/>
                          </a:prstGeom>
                        </pic:spPr>
                      </pic:pic>
                    </wpg:wgp>
                  </a:graphicData>
                </a:graphic>
              </wp:anchor>
            </w:drawing>
          </mc:Choice>
          <mc:Fallback>
            <w:pict>
              <v:group style="position:absolute;margin-left:27pt;margin-top:56.52pt;width:558pt;height:699.5pt;mso-position-horizontal-relative:page;mso-position-vertical-relative:page;z-index:-18281984" id="docshapegroup42" coordorigin="540,1130" coordsize="11160,13990">
                <v:shape style="position:absolute;left:540;top:1130;width:11160;height:13990" id="docshape43" coordorigin="540,1130" coordsize="11160,13990" path="m11340,1130l540,1130,540,15120,11700,15120,11700,1490,11340,1130xe" filled="true" fillcolor="#257bbb" stroked="false">
                  <v:path arrowok="t"/>
                  <v:fill type="solid"/>
                </v:shape>
                <v:shape style="position:absolute;left:810;top:2211;width:10620;height:12600" id="docshape44" coordorigin="810,2211" coordsize="10620,12600" path="m11088,2211l810,2211,810,14811,11430,14811,11430,2553,11088,2211xe" filled="true" fillcolor="#ffffff" stroked="false">
                  <v:path arrowok="t"/>
                  <v:fill type="solid"/>
                </v:shape>
                <v:rect style="position:absolute;left:810;top:2211;width:10620;height:2138" id="docshape45" filled="true" fillcolor="#eaf1f8" stroked="false">
                  <v:fill type="solid"/>
                </v:rect>
                <v:rect style="position:absolute;left:630;top:4346;width:10980;height:720" id="docshape46" filled="true" fillcolor="#002368" stroked="false">
                  <v:fill type="solid"/>
                </v:rect>
                <v:shape style="position:absolute;left:630;top:4233;width:10980;height:113" id="docshape47" coordorigin="630,4234" coordsize="10980,113" path="m809,4234l630,4346,809,4346,809,4234xm11609,4346l11431,4234,11431,4346,11609,4346xe" filled="true" fillcolor="#231f20" stroked="false">
                  <v:path arrowok="t"/>
                  <v:fill type="solid"/>
                </v:shape>
                <v:rect style="position:absolute;left:630;top:9900;width:10980;height:720" id="docshape48" filled="true" fillcolor="#002368" stroked="false">
                  <v:fill type="solid"/>
                </v:rect>
                <v:shape style="position:absolute;left:630;top:9787;width:10980;height:113" id="docshape49" coordorigin="630,9788" coordsize="10980,113" path="m809,9788l630,9900,809,9900,809,9788xm11609,9900l11431,9788,11431,9900,11609,9900xe" filled="true" fillcolor="#231f20" stroked="false">
                  <v:path arrowok="t"/>
                  <v:fill type="solid"/>
                </v:shape>
                <v:line style="position:absolute" from="6120,4140" to="6120,14573" stroked="true" strokeweight="1pt" strokecolor="#f4ad1c">
                  <v:stroke dashstyle="solid"/>
                </v:line>
                <v:shape style="position:absolute;left:835;top:6154;width:5259;height:2391" type="#_x0000_t75" id="docshape50" stroked="false">
                  <v:imagedata r:id="rId18" o:title=""/>
                </v:shape>
                <v:shape style="position:absolute;left:6196;top:6118;width:5163;height:2687" type="#_x0000_t75" id="docshape51" stroked="false">
                  <v:imagedata r:id="rId19" o:title=""/>
                </v:shape>
                <v:shape style="position:absolute;left:829;top:11568;width:5216;height:2250" type="#_x0000_t75" id="docshape52" stroked="false">
                  <v:imagedata r:id="rId20" o:title=""/>
                </v:shape>
                <v:shape style="position:absolute;left:6196;top:11477;width:5142;height:2472" type="#_x0000_t75" id="docshape53" stroked="false">
                  <v:imagedata r:id="rId21" o:title=""/>
                </v:shape>
                <w10:wrap type="none"/>
              </v:group>
            </w:pict>
          </mc:Fallback>
        </mc:AlternateContent>
      </w:r>
      <w:r>
        <w:rPr>
          <w:b/>
          <w:color w:val="FFFFFF"/>
          <w:sz w:val="56"/>
        </w:rPr>
        <w:t>Experience</w:t>
      </w:r>
      <w:r>
        <w:rPr>
          <w:b/>
          <w:color w:val="FFFFFF"/>
          <w:spacing w:val="-5"/>
          <w:sz w:val="56"/>
        </w:rPr>
        <w:t> </w:t>
      </w:r>
      <w:r>
        <w:rPr>
          <w:b/>
          <w:color w:val="FFFFFF"/>
          <w:sz w:val="56"/>
        </w:rPr>
        <w:t>of</w:t>
      </w:r>
      <w:r>
        <w:rPr>
          <w:b/>
          <w:color w:val="FFFFFF"/>
          <w:spacing w:val="-5"/>
          <w:sz w:val="56"/>
        </w:rPr>
        <w:t> </w:t>
      </w:r>
      <w:r>
        <w:rPr>
          <w:b/>
          <w:color w:val="FFFFFF"/>
          <w:sz w:val="56"/>
        </w:rPr>
        <w:t>Unsafe</w:t>
      </w:r>
      <w:r>
        <w:rPr>
          <w:b/>
          <w:color w:val="FFFFFF"/>
          <w:spacing w:val="-4"/>
          <w:sz w:val="56"/>
        </w:rPr>
        <w:t> </w:t>
      </w:r>
      <w:r>
        <w:rPr>
          <w:b/>
          <w:color w:val="FFFFFF"/>
          <w:spacing w:val="-2"/>
          <w:sz w:val="56"/>
        </w:rPr>
        <w:t>Behaviors</w:t>
      </w:r>
    </w:p>
    <w:p>
      <w:pPr>
        <w:pStyle w:val="BodyText"/>
        <w:spacing w:before="155"/>
        <w:rPr>
          <w:b/>
          <w:sz w:val="22"/>
        </w:rPr>
      </w:pPr>
    </w:p>
    <w:p>
      <w:pPr>
        <w:spacing w:line="249" w:lineRule="auto" w:before="0"/>
        <w:ind w:left="288" w:right="588" w:firstLine="0"/>
        <w:jc w:val="both"/>
        <w:rPr>
          <w:i/>
          <w:sz w:val="22"/>
        </w:rPr>
      </w:pPr>
      <w:r>
        <w:rPr>
          <w:i/>
          <w:color w:val="231F20"/>
          <w:sz w:val="22"/>
        </w:rPr>
        <w:t>The</w:t>
      </w:r>
      <w:r>
        <w:rPr>
          <w:i/>
          <w:color w:val="231F20"/>
          <w:spacing w:val="-2"/>
          <w:sz w:val="22"/>
        </w:rPr>
        <w:t> </w:t>
      </w:r>
      <w:r>
        <w:rPr>
          <w:i/>
          <w:color w:val="231F20"/>
          <w:sz w:val="22"/>
        </w:rPr>
        <w:t>following</w:t>
      </w:r>
      <w:r>
        <w:rPr>
          <w:i/>
          <w:color w:val="231F20"/>
          <w:spacing w:val="-2"/>
          <w:sz w:val="22"/>
        </w:rPr>
        <w:t> </w:t>
      </w:r>
      <w:r>
        <w:rPr>
          <w:i/>
          <w:color w:val="231F20"/>
          <w:sz w:val="22"/>
        </w:rPr>
        <w:t>charts</w:t>
      </w:r>
      <w:r>
        <w:rPr>
          <w:i/>
          <w:color w:val="231F20"/>
          <w:spacing w:val="-2"/>
          <w:sz w:val="22"/>
        </w:rPr>
        <w:t> </w:t>
      </w:r>
      <w:r>
        <w:rPr>
          <w:i/>
          <w:color w:val="231F20"/>
          <w:sz w:val="22"/>
        </w:rPr>
        <w:t>present</w:t>
      </w:r>
      <w:r>
        <w:rPr>
          <w:i/>
          <w:color w:val="231F20"/>
          <w:spacing w:val="-2"/>
          <w:sz w:val="22"/>
        </w:rPr>
        <w:t> </w:t>
      </w:r>
      <w:r>
        <w:rPr>
          <w:i/>
          <w:color w:val="231F20"/>
          <w:sz w:val="22"/>
        </w:rPr>
        <w:t>a</w:t>
      </w:r>
      <w:r>
        <w:rPr>
          <w:i/>
          <w:color w:val="231F20"/>
          <w:spacing w:val="-2"/>
          <w:sz w:val="22"/>
        </w:rPr>
        <w:t> </w:t>
      </w:r>
      <w:r>
        <w:rPr>
          <w:i/>
          <w:color w:val="231F20"/>
          <w:sz w:val="22"/>
        </w:rPr>
        <w:t>cross-tabulation</w:t>
      </w:r>
      <w:r>
        <w:rPr>
          <w:i/>
          <w:color w:val="231F20"/>
          <w:spacing w:val="-2"/>
          <w:sz w:val="22"/>
        </w:rPr>
        <w:t> </w:t>
      </w:r>
      <w:r>
        <w:rPr>
          <w:i/>
          <w:color w:val="231F20"/>
          <w:sz w:val="22"/>
        </w:rPr>
        <w:t>by</w:t>
      </w:r>
      <w:r>
        <w:rPr>
          <w:i/>
          <w:color w:val="231F20"/>
          <w:spacing w:val="-2"/>
          <w:sz w:val="22"/>
        </w:rPr>
        <w:t> </w:t>
      </w:r>
      <w:r>
        <w:rPr>
          <w:i/>
          <w:color w:val="231F20"/>
          <w:sz w:val="22"/>
        </w:rPr>
        <w:t>demographic</w:t>
      </w:r>
      <w:r>
        <w:rPr>
          <w:i/>
          <w:color w:val="231F20"/>
          <w:spacing w:val="-2"/>
          <w:sz w:val="22"/>
        </w:rPr>
        <w:t> </w:t>
      </w:r>
      <w:r>
        <w:rPr>
          <w:i/>
          <w:color w:val="231F20"/>
          <w:sz w:val="22"/>
        </w:rPr>
        <w:t>(age,</w:t>
      </w:r>
      <w:r>
        <w:rPr>
          <w:i/>
          <w:color w:val="231F20"/>
          <w:spacing w:val="-2"/>
          <w:sz w:val="22"/>
        </w:rPr>
        <w:t> </w:t>
      </w:r>
      <w:r>
        <w:rPr>
          <w:i/>
          <w:color w:val="231F20"/>
          <w:sz w:val="22"/>
        </w:rPr>
        <w:t>gender,</w:t>
      </w:r>
      <w:r>
        <w:rPr>
          <w:i/>
          <w:color w:val="231F20"/>
          <w:spacing w:val="-2"/>
          <w:sz w:val="22"/>
        </w:rPr>
        <w:t> </w:t>
      </w:r>
      <w:r>
        <w:rPr>
          <w:i/>
          <w:color w:val="231F20"/>
          <w:sz w:val="22"/>
        </w:rPr>
        <w:t>race/ethnicity,</w:t>
      </w:r>
      <w:r>
        <w:rPr>
          <w:i/>
          <w:color w:val="231F20"/>
          <w:spacing w:val="-2"/>
          <w:sz w:val="22"/>
        </w:rPr>
        <w:t> </w:t>
      </w:r>
      <w:r>
        <w:rPr>
          <w:i/>
          <w:color w:val="231F20"/>
          <w:sz w:val="22"/>
        </w:rPr>
        <w:t>disability)</w:t>
      </w:r>
      <w:r>
        <w:rPr>
          <w:i/>
          <w:color w:val="231F20"/>
          <w:sz w:val="22"/>
        </w:rPr>
        <w:t> to</w:t>
      </w:r>
      <w:r>
        <w:rPr>
          <w:i/>
          <w:color w:val="231F20"/>
          <w:spacing w:val="-3"/>
          <w:sz w:val="22"/>
        </w:rPr>
        <w:t> </w:t>
      </w:r>
      <w:r>
        <w:rPr>
          <w:i/>
          <w:color w:val="231F20"/>
          <w:sz w:val="22"/>
        </w:rPr>
        <w:t>see</w:t>
      </w:r>
      <w:r>
        <w:rPr>
          <w:i/>
          <w:color w:val="231F20"/>
          <w:spacing w:val="-3"/>
          <w:sz w:val="22"/>
        </w:rPr>
        <w:t> </w:t>
      </w:r>
      <w:r>
        <w:rPr>
          <w:i/>
          <w:color w:val="231F20"/>
          <w:sz w:val="22"/>
        </w:rPr>
        <w:t>how</w:t>
      </w:r>
      <w:r>
        <w:rPr>
          <w:i/>
          <w:color w:val="231F20"/>
          <w:spacing w:val="-3"/>
          <w:sz w:val="22"/>
        </w:rPr>
        <w:t> </w:t>
      </w:r>
      <w:r>
        <w:rPr>
          <w:i/>
          <w:color w:val="231F20"/>
          <w:sz w:val="22"/>
        </w:rPr>
        <w:t>responses</w:t>
      </w:r>
      <w:r>
        <w:rPr>
          <w:i/>
          <w:color w:val="231F20"/>
          <w:spacing w:val="-3"/>
          <w:sz w:val="22"/>
        </w:rPr>
        <w:t> </w:t>
      </w:r>
      <w:r>
        <w:rPr>
          <w:i/>
          <w:color w:val="231F20"/>
          <w:sz w:val="22"/>
        </w:rPr>
        <w:t>vary</w:t>
      </w:r>
      <w:r>
        <w:rPr>
          <w:i/>
          <w:color w:val="231F20"/>
          <w:spacing w:val="-3"/>
          <w:sz w:val="22"/>
        </w:rPr>
        <w:t> </w:t>
      </w:r>
      <w:r>
        <w:rPr>
          <w:i/>
          <w:color w:val="231F20"/>
          <w:sz w:val="22"/>
        </w:rPr>
        <w:t>across</w:t>
      </w:r>
      <w:r>
        <w:rPr>
          <w:i/>
          <w:color w:val="231F20"/>
          <w:spacing w:val="-3"/>
          <w:sz w:val="22"/>
        </w:rPr>
        <w:t> </w:t>
      </w:r>
      <w:r>
        <w:rPr>
          <w:i/>
          <w:color w:val="231F20"/>
          <w:sz w:val="22"/>
        </w:rPr>
        <w:t>these</w:t>
      </w:r>
      <w:r>
        <w:rPr>
          <w:i/>
          <w:color w:val="231F20"/>
          <w:spacing w:val="-3"/>
          <w:sz w:val="22"/>
        </w:rPr>
        <w:t> </w:t>
      </w:r>
      <w:r>
        <w:rPr>
          <w:i/>
          <w:color w:val="231F20"/>
          <w:sz w:val="22"/>
        </w:rPr>
        <w:t>different</w:t>
      </w:r>
      <w:r>
        <w:rPr>
          <w:i/>
          <w:color w:val="231F20"/>
          <w:spacing w:val="-3"/>
          <w:sz w:val="22"/>
        </w:rPr>
        <w:t> </w:t>
      </w:r>
      <w:r>
        <w:rPr>
          <w:i/>
          <w:color w:val="231F20"/>
          <w:sz w:val="22"/>
        </w:rPr>
        <w:t>population</w:t>
      </w:r>
      <w:r>
        <w:rPr>
          <w:i/>
          <w:color w:val="231F20"/>
          <w:spacing w:val="-3"/>
          <w:sz w:val="22"/>
        </w:rPr>
        <w:t> </w:t>
      </w:r>
      <w:r>
        <w:rPr>
          <w:i/>
          <w:color w:val="231F20"/>
          <w:sz w:val="22"/>
        </w:rPr>
        <w:t>groups.</w:t>
      </w:r>
      <w:r>
        <w:rPr>
          <w:i/>
          <w:color w:val="231F20"/>
          <w:spacing w:val="-3"/>
          <w:sz w:val="22"/>
        </w:rPr>
        <w:t> </w:t>
      </w:r>
      <w:r>
        <w:rPr>
          <w:i/>
          <w:color w:val="231F20"/>
          <w:sz w:val="22"/>
        </w:rPr>
        <w:t>Data</w:t>
      </w:r>
      <w:r>
        <w:rPr>
          <w:i/>
          <w:color w:val="231F20"/>
          <w:spacing w:val="-3"/>
          <w:sz w:val="22"/>
        </w:rPr>
        <w:t> </w:t>
      </w:r>
      <w:r>
        <w:rPr>
          <w:i/>
          <w:color w:val="231F20"/>
          <w:sz w:val="22"/>
        </w:rPr>
        <w:t>labels</w:t>
      </w:r>
      <w:r>
        <w:rPr>
          <w:i/>
          <w:color w:val="231F20"/>
          <w:spacing w:val="-3"/>
          <w:sz w:val="22"/>
        </w:rPr>
        <w:t> </w:t>
      </w:r>
      <w:r>
        <w:rPr>
          <w:i/>
          <w:color w:val="231F20"/>
          <w:sz w:val="22"/>
        </w:rPr>
        <w:t>were</w:t>
      </w:r>
      <w:r>
        <w:rPr>
          <w:i/>
          <w:color w:val="231F20"/>
          <w:spacing w:val="-3"/>
          <w:sz w:val="22"/>
        </w:rPr>
        <w:t> </w:t>
      </w:r>
      <w:r>
        <w:rPr>
          <w:i/>
          <w:color w:val="231F20"/>
          <w:sz w:val="22"/>
        </w:rPr>
        <w:t>omitted</w:t>
      </w:r>
      <w:r>
        <w:rPr>
          <w:i/>
          <w:color w:val="231F20"/>
          <w:spacing w:val="-3"/>
          <w:sz w:val="22"/>
        </w:rPr>
        <w:t> </w:t>
      </w:r>
      <w:r>
        <w:rPr>
          <w:i/>
          <w:color w:val="231F20"/>
          <w:sz w:val="22"/>
        </w:rPr>
        <w:t>in</w:t>
      </w:r>
      <w:r>
        <w:rPr>
          <w:i/>
          <w:color w:val="231F20"/>
          <w:spacing w:val="-3"/>
          <w:sz w:val="22"/>
        </w:rPr>
        <w:t> </w:t>
      </w:r>
      <w:r>
        <w:rPr>
          <w:i/>
          <w:color w:val="231F20"/>
          <w:sz w:val="22"/>
        </w:rPr>
        <w:t>these graphs when a response’s frequency was less than five percent.</w:t>
      </w:r>
    </w:p>
    <w:p>
      <w:pPr>
        <w:pStyle w:val="BodyText"/>
        <w:rPr>
          <w:i/>
          <w:sz w:val="28"/>
        </w:rPr>
      </w:pPr>
    </w:p>
    <w:p>
      <w:pPr>
        <w:pStyle w:val="BodyText"/>
        <w:rPr>
          <w:i/>
          <w:sz w:val="28"/>
        </w:rPr>
      </w:pPr>
    </w:p>
    <w:p>
      <w:pPr>
        <w:pStyle w:val="BodyText"/>
        <w:rPr>
          <w:i/>
          <w:sz w:val="28"/>
        </w:rPr>
      </w:pPr>
    </w:p>
    <w:p>
      <w:pPr>
        <w:pStyle w:val="BodyText"/>
        <w:spacing w:before="65"/>
        <w:rPr>
          <w:i/>
          <w:sz w:val="28"/>
        </w:rPr>
      </w:pPr>
    </w:p>
    <w:p>
      <w:pPr>
        <w:pStyle w:val="Heading7"/>
        <w:tabs>
          <w:tab w:pos="5736" w:val="left" w:leader="none"/>
        </w:tabs>
      </w:pPr>
      <w:r>
        <w:rPr>
          <w:color w:val="F4AD1C"/>
          <w:spacing w:val="-5"/>
        </w:rPr>
        <w:t>Age</w:t>
      </w:r>
      <w:r>
        <w:rPr>
          <w:color w:val="F4AD1C"/>
        </w:rPr>
        <w:tab/>
      </w:r>
      <w:r>
        <w:rPr>
          <w:color w:val="F4AD1C"/>
          <w:spacing w:val="-2"/>
        </w:rPr>
        <w:t>Gender</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02"/>
        <w:rPr>
          <w:b/>
          <w:sz w:val="28"/>
        </w:rPr>
      </w:pPr>
    </w:p>
    <w:p>
      <w:pPr>
        <w:pStyle w:val="Heading7"/>
        <w:tabs>
          <w:tab w:pos="5736" w:val="left" w:leader="none"/>
        </w:tabs>
        <w:spacing w:before="1"/>
      </w:pPr>
      <w:r>
        <w:rPr>
          <w:color w:val="F4AD1C"/>
          <w:spacing w:val="-2"/>
        </w:rPr>
        <w:t>Race/Ethnicity</w:t>
      </w:r>
      <w:r>
        <w:rPr>
          <w:color w:val="F4AD1C"/>
        </w:rPr>
        <w:tab/>
      </w:r>
      <w:r>
        <w:rPr>
          <w:color w:val="F4AD1C"/>
          <w:spacing w:val="-2"/>
        </w:rPr>
        <w:t>Disability</w:t>
      </w:r>
    </w:p>
    <w:p>
      <w:pPr>
        <w:spacing w:after="0"/>
        <w:sectPr>
          <w:pgSz w:w="12240" w:h="15840"/>
          <w:pgMar w:header="638" w:footer="234" w:top="960" w:bottom="420" w:left="700" w:right="700"/>
        </w:sectPr>
      </w:pPr>
    </w:p>
    <w:p>
      <w:pPr>
        <w:spacing w:before="387"/>
        <w:ind w:left="100" w:right="0" w:firstLine="0"/>
        <w:jc w:val="left"/>
        <w:rPr>
          <w:b/>
          <w:sz w:val="50"/>
        </w:rPr>
      </w:pPr>
      <w:r>
        <w:rPr/>
        <mc:AlternateContent>
          <mc:Choice Requires="wps">
            <w:drawing>
              <wp:anchor distT="0" distB="0" distL="0" distR="0" allowOverlap="1" layoutInCell="1" locked="0" behindDoc="1" simplePos="0" relativeHeight="485035520">
                <wp:simplePos x="0" y="0"/>
                <wp:positionH relativeFrom="page">
                  <wp:posOffset>342900</wp:posOffset>
                </wp:positionH>
                <wp:positionV relativeFrom="page">
                  <wp:posOffset>717804</wp:posOffset>
                </wp:positionV>
                <wp:extent cx="7086600" cy="8883650"/>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7086600" cy="8883650"/>
                          <a:chExt cx="7086600" cy="8883650"/>
                        </a:xfrm>
                      </wpg:grpSpPr>
                      <wps:wsp>
                        <wps:cNvPr id="57" name="Graphic 57"/>
                        <wps:cNvSpPr/>
                        <wps:spPr>
                          <a:xfrm>
                            <a:off x="0" y="0"/>
                            <a:ext cx="7086600" cy="8883650"/>
                          </a:xfrm>
                          <a:custGeom>
                            <a:avLst/>
                            <a:gdLst/>
                            <a:ahLst/>
                            <a:cxnLst/>
                            <a:rect l="l" t="t" r="r" b="b"/>
                            <a:pathLst>
                              <a:path w="7086600" h="8883650">
                                <a:moveTo>
                                  <a:pt x="6858000" y="0"/>
                                </a:moveTo>
                                <a:lnTo>
                                  <a:pt x="0" y="0"/>
                                </a:lnTo>
                                <a:lnTo>
                                  <a:pt x="0" y="8883396"/>
                                </a:lnTo>
                                <a:lnTo>
                                  <a:pt x="7086600" y="8883396"/>
                                </a:lnTo>
                                <a:lnTo>
                                  <a:pt x="7086600" y="228600"/>
                                </a:lnTo>
                                <a:lnTo>
                                  <a:pt x="6858000" y="0"/>
                                </a:lnTo>
                                <a:close/>
                              </a:path>
                            </a:pathLst>
                          </a:custGeom>
                          <a:solidFill>
                            <a:srgbClr val="257BBB"/>
                          </a:solidFill>
                        </wps:spPr>
                        <wps:bodyPr wrap="square" lIns="0" tIns="0" rIns="0" bIns="0" rtlCol="0">
                          <a:prstTxWarp prst="textNoShape">
                            <a:avLst/>
                          </a:prstTxWarp>
                          <a:noAutofit/>
                        </wps:bodyPr>
                      </wps:wsp>
                      <wps:wsp>
                        <wps:cNvPr id="58" name="Graphic 58"/>
                        <wps:cNvSpPr/>
                        <wps:spPr>
                          <a:xfrm>
                            <a:off x="171450" y="686320"/>
                            <a:ext cx="6743700" cy="7319645"/>
                          </a:xfrm>
                          <a:custGeom>
                            <a:avLst/>
                            <a:gdLst/>
                            <a:ahLst/>
                            <a:cxnLst/>
                            <a:rect l="l" t="t" r="r" b="b"/>
                            <a:pathLst>
                              <a:path w="6743700" h="7319645">
                                <a:moveTo>
                                  <a:pt x="6743700" y="216928"/>
                                </a:moveTo>
                                <a:lnTo>
                                  <a:pt x="6526771" y="0"/>
                                </a:lnTo>
                                <a:lnTo>
                                  <a:pt x="0" y="0"/>
                                </a:lnTo>
                                <a:lnTo>
                                  <a:pt x="0" y="7319264"/>
                                </a:lnTo>
                                <a:lnTo>
                                  <a:pt x="6743700" y="7319264"/>
                                </a:lnTo>
                                <a:lnTo>
                                  <a:pt x="6743700" y="216928"/>
                                </a:lnTo>
                                <a:close/>
                              </a:path>
                            </a:pathLst>
                          </a:custGeom>
                          <a:solidFill>
                            <a:srgbClr val="FFFFFF"/>
                          </a:solidFill>
                        </wps:spPr>
                        <wps:bodyPr wrap="square" lIns="0" tIns="0" rIns="0" bIns="0" rtlCol="0">
                          <a:prstTxWarp prst="textNoShape">
                            <a:avLst/>
                          </a:prstTxWarp>
                          <a:noAutofit/>
                        </wps:bodyPr>
                      </wps:wsp>
                      <pic:pic>
                        <pic:nvPicPr>
                          <pic:cNvPr id="59" name="Image 59"/>
                          <pic:cNvPicPr/>
                        </pic:nvPicPr>
                        <pic:blipFill>
                          <a:blip r:embed="rId17" cstate="print"/>
                          <a:stretch>
                            <a:fillRect/>
                          </a:stretch>
                        </pic:blipFill>
                        <pic:spPr>
                          <a:xfrm>
                            <a:off x="251459" y="2335128"/>
                            <a:ext cx="6583680" cy="3975894"/>
                          </a:xfrm>
                          <a:prstGeom prst="rect">
                            <a:avLst/>
                          </a:prstGeom>
                        </pic:spPr>
                      </pic:pic>
                    </wpg:wgp>
                  </a:graphicData>
                </a:graphic>
              </wp:anchor>
            </w:drawing>
          </mc:Choice>
          <mc:Fallback>
            <w:pict>
              <v:group style="position:absolute;margin-left:27pt;margin-top:56.52pt;width:558pt;height:699.5pt;mso-position-horizontal-relative:page;mso-position-vertical-relative:page;z-index:-18280960" id="docshapegroup54" coordorigin="540,1130" coordsize="11160,13990">
                <v:shape style="position:absolute;left:540;top:1130;width:11160;height:13990" id="docshape55" coordorigin="540,1130" coordsize="11160,13990" path="m11340,1130l540,1130,540,15120,11700,15120,11700,1490,11340,1130xe" filled="true" fillcolor="#257bbb" stroked="false">
                  <v:path arrowok="t"/>
                  <v:fill type="solid"/>
                </v:shape>
                <v:shape style="position:absolute;left:810;top:2211;width:10620;height:11527" id="docshape56" coordorigin="810,2211" coordsize="10620,11527" path="m11430,2553l11088,2211,810,2211,810,13738,11430,13738,11430,2553xe" filled="true" fillcolor="#ffffff" stroked="false">
                  <v:path arrowok="t"/>
                  <v:fill type="solid"/>
                </v:shape>
                <v:shape style="position:absolute;left:936;top:4807;width:10368;height:6262" type="#_x0000_t75" id="docshape57" stroked="false">
                  <v:imagedata r:id="rId17" o:title=""/>
                </v:shape>
                <w10:wrap type="none"/>
              </v:group>
            </w:pict>
          </mc:Fallback>
        </mc:AlternateContent>
      </w:r>
      <w:r>
        <w:rPr>
          <w:b/>
          <w:color w:val="FFFFFF"/>
          <w:sz w:val="50"/>
        </w:rPr>
        <w:t>Frequency</w:t>
      </w:r>
      <w:r>
        <w:rPr>
          <w:b/>
          <w:color w:val="FFFFFF"/>
          <w:spacing w:val="-3"/>
          <w:sz w:val="50"/>
        </w:rPr>
        <w:t> </w:t>
      </w:r>
      <w:r>
        <w:rPr>
          <w:b/>
          <w:color w:val="FFFFFF"/>
          <w:sz w:val="50"/>
        </w:rPr>
        <w:t>of</w:t>
      </w:r>
      <w:r>
        <w:rPr>
          <w:b/>
          <w:color w:val="FFFFFF"/>
          <w:spacing w:val="-3"/>
          <w:sz w:val="50"/>
        </w:rPr>
        <w:t> </w:t>
      </w:r>
      <w:r>
        <w:rPr>
          <w:b/>
          <w:color w:val="FFFFFF"/>
          <w:sz w:val="50"/>
        </w:rPr>
        <w:t>Experiencing</w:t>
      </w:r>
      <w:r>
        <w:rPr>
          <w:b/>
          <w:color w:val="FFFFFF"/>
          <w:spacing w:val="-3"/>
          <w:sz w:val="50"/>
        </w:rPr>
        <w:t> </w:t>
      </w:r>
      <w:r>
        <w:rPr>
          <w:b/>
          <w:color w:val="FFFFFF"/>
          <w:sz w:val="50"/>
        </w:rPr>
        <w:t>These</w:t>
      </w:r>
      <w:r>
        <w:rPr>
          <w:b/>
          <w:color w:val="FFFFFF"/>
          <w:spacing w:val="-3"/>
          <w:sz w:val="50"/>
        </w:rPr>
        <w:t> </w:t>
      </w:r>
      <w:r>
        <w:rPr>
          <w:b/>
          <w:color w:val="FFFFFF"/>
          <w:spacing w:val="-2"/>
          <w:sz w:val="50"/>
        </w:rPr>
        <w:t>Behaviors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7"/>
        <w:rPr>
          <w:b/>
        </w:rPr>
      </w:pPr>
      <w:r>
        <w:rPr/>
        <mc:AlternateContent>
          <mc:Choice Requires="wps">
            <w:drawing>
              <wp:anchor distT="0" distB="0" distL="0" distR="0" allowOverlap="1" layoutInCell="1" locked="0" behindDoc="1" simplePos="0" relativeHeight="487592960">
                <wp:simplePos x="0" y="0"/>
                <wp:positionH relativeFrom="page">
                  <wp:posOffset>514350</wp:posOffset>
                </wp:positionH>
                <wp:positionV relativeFrom="paragraph">
                  <wp:posOffset>235572</wp:posOffset>
                </wp:positionV>
                <wp:extent cx="6743700" cy="969644"/>
                <wp:effectExtent l="0" t="0" r="0" b="0"/>
                <wp:wrapTopAndBottom/>
                <wp:docPr id="60" name="Textbox 60"/>
                <wp:cNvGraphicFramePr>
                  <a:graphicFrameLocks/>
                </wp:cNvGraphicFramePr>
                <a:graphic>
                  <a:graphicData uri="http://schemas.microsoft.com/office/word/2010/wordprocessingShape">
                    <wps:wsp>
                      <wps:cNvPr id="60" name="Textbox 60"/>
                      <wps:cNvSpPr txBox="1"/>
                      <wps:spPr>
                        <a:xfrm>
                          <a:off x="0" y="0"/>
                          <a:ext cx="6743700" cy="969644"/>
                        </a:xfrm>
                        <a:prstGeom prst="rect">
                          <a:avLst/>
                        </a:prstGeom>
                        <a:solidFill>
                          <a:srgbClr val="EAF1F8"/>
                        </a:solidFill>
                      </wps:spPr>
                      <wps:txbx>
                        <w:txbxContent>
                          <w:p>
                            <w:pPr>
                              <w:spacing w:line="249" w:lineRule="auto" w:before="213"/>
                              <w:ind w:left="298" w:right="342" w:firstLine="0"/>
                              <w:jc w:val="left"/>
                              <w:rPr>
                                <w:color w:val="000000"/>
                                <w:sz w:val="22"/>
                              </w:rPr>
                            </w:pPr>
                            <w:r>
                              <w:rPr>
                                <w:color w:val="231F20"/>
                                <w:sz w:val="22"/>
                              </w:rPr>
                              <w:t>Approximately</w:t>
                            </w:r>
                            <w:r>
                              <w:rPr>
                                <w:color w:val="231F20"/>
                                <w:spacing w:val="-4"/>
                                <w:sz w:val="22"/>
                              </w:rPr>
                              <w:t> </w:t>
                            </w:r>
                            <w:r>
                              <w:rPr>
                                <w:color w:val="231F20"/>
                                <w:sz w:val="22"/>
                              </w:rPr>
                              <w:t>54%</w:t>
                            </w:r>
                            <w:r>
                              <w:rPr>
                                <w:color w:val="231F20"/>
                                <w:spacing w:val="-4"/>
                                <w:sz w:val="22"/>
                              </w:rPr>
                              <w:t> </w:t>
                            </w:r>
                            <w:r>
                              <w:rPr>
                                <w:color w:val="231F20"/>
                                <w:sz w:val="22"/>
                              </w:rPr>
                              <w:t>of</w:t>
                            </w:r>
                            <w:r>
                              <w:rPr>
                                <w:color w:val="231F20"/>
                                <w:spacing w:val="-4"/>
                                <w:sz w:val="22"/>
                              </w:rPr>
                              <w:t> </w:t>
                            </w:r>
                            <w:r>
                              <w:rPr>
                                <w:color w:val="231F20"/>
                                <w:sz w:val="22"/>
                              </w:rPr>
                              <w:t>respondents</w:t>
                            </w:r>
                            <w:r>
                              <w:rPr>
                                <w:color w:val="231F20"/>
                                <w:spacing w:val="-4"/>
                                <w:sz w:val="22"/>
                              </w:rPr>
                              <w:t> </w:t>
                            </w:r>
                            <w:r>
                              <w:rPr>
                                <w:color w:val="231F20"/>
                                <w:sz w:val="22"/>
                              </w:rPr>
                              <w:t>indicated</w:t>
                            </w:r>
                            <w:r>
                              <w:rPr>
                                <w:color w:val="231F20"/>
                                <w:spacing w:val="-4"/>
                                <w:sz w:val="22"/>
                              </w:rPr>
                              <w:t> </w:t>
                            </w:r>
                            <w:r>
                              <w:rPr>
                                <w:color w:val="231F20"/>
                                <w:sz w:val="22"/>
                              </w:rPr>
                              <w:t>that</w:t>
                            </w:r>
                            <w:r>
                              <w:rPr>
                                <w:color w:val="231F20"/>
                                <w:spacing w:val="-4"/>
                                <w:sz w:val="22"/>
                              </w:rPr>
                              <w:t> </w:t>
                            </w:r>
                            <w:r>
                              <w:rPr>
                                <w:color w:val="231F20"/>
                                <w:sz w:val="22"/>
                              </w:rPr>
                              <w:t>they</w:t>
                            </w:r>
                            <w:r>
                              <w:rPr>
                                <w:color w:val="231F20"/>
                                <w:spacing w:val="-4"/>
                                <w:sz w:val="22"/>
                              </w:rPr>
                              <w:t> </w:t>
                            </w:r>
                            <w:r>
                              <w:rPr>
                                <w:color w:val="231F20"/>
                                <w:sz w:val="22"/>
                              </w:rPr>
                              <w:t>sometimes</w:t>
                            </w:r>
                            <w:r>
                              <w:rPr>
                                <w:color w:val="231F20"/>
                                <w:spacing w:val="-4"/>
                                <w:sz w:val="22"/>
                              </w:rPr>
                              <w:t> </w:t>
                            </w:r>
                            <w:r>
                              <w:rPr>
                                <w:color w:val="231F20"/>
                                <w:sz w:val="22"/>
                              </w:rPr>
                              <w:t>experienced</w:t>
                            </w:r>
                            <w:r>
                              <w:rPr>
                                <w:color w:val="231F20"/>
                                <w:spacing w:val="-4"/>
                                <w:sz w:val="22"/>
                              </w:rPr>
                              <w:t> </w:t>
                            </w:r>
                            <w:r>
                              <w:rPr>
                                <w:color w:val="231F20"/>
                                <w:sz w:val="22"/>
                              </w:rPr>
                              <w:t>or</w:t>
                            </w:r>
                            <w:r>
                              <w:rPr>
                                <w:color w:val="231F20"/>
                                <w:spacing w:val="-4"/>
                                <w:sz w:val="22"/>
                              </w:rPr>
                              <w:t> </w:t>
                            </w:r>
                            <w:r>
                              <w:rPr>
                                <w:color w:val="231F20"/>
                                <w:sz w:val="22"/>
                              </w:rPr>
                              <w:t>saw</w:t>
                            </w:r>
                            <w:r>
                              <w:rPr>
                                <w:color w:val="231F20"/>
                                <w:spacing w:val="-4"/>
                                <w:sz w:val="22"/>
                              </w:rPr>
                              <w:t> </w:t>
                            </w:r>
                            <w:r>
                              <w:rPr>
                                <w:color w:val="231F20"/>
                                <w:sz w:val="22"/>
                              </w:rPr>
                              <w:t>behaviors</w:t>
                            </w:r>
                            <w:r>
                              <w:rPr>
                                <w:color w:val="231F20"/>
                                <w:spacing w:val="-4"/>
                                <w:sz w:val="22"/>
                              </w:rPr>
                              <w:t> </w:t>
                            </w:r>
                            <w:r>
                              <w:rPr>
                                <w:color w:val="231F20"/>
                                <w:sz w:val="22"/>
                              </w:rPr>
                              <w:t>that made them feel unsafe.</w:t>
                            </w:r>
                            <w:r>
                              <w:rPr>
                                <w:color w:val="231F20"/>
                                <w:spacing w:val="-1"/>
                                <w:sz w:val="22"/>
                              </w:rPr>
                              <w:t> </w:t>
                            </w:r>
                            <w:r>
                              <w:rPr>
                                <w:color w:val="231F20"/>
                                <w:sz w:val="22"/>
                              </w:rPr>
                              <w:t>Approximately 21% of respondents very frequently or frequently</w:t>
                            </w:r>
                          </w:p>
                          <w:p>
                            <w:pPr>
                              <w:spacing w:line="249" w:lineRule="auto" w:before="2"/>
                              <w:ind w:left="298" w:right="342" w:firstLine="0"/>
                              <w:jc w:val="left"/>
                              <w:rPr>
                                <w:color w:val="000000"/>
                                <w:sz w:val="22"/>
                              </w:rPr>
                            </w:pPr>
                            <w:r>
                              <w:rPr>
                                <w:color w:val="231F20"/>
                                <w:sz w:val="22"/>
                              </w:rPr>
                              <w:t>experienced</w:t>
                            </w:r>
                            <w:r>
                              <w:rPr>
                                <w:color w:val="231F20"/>
                                <w:spacing w:val="-3"/>
                                <w:sz w:val="22"/>
                              </w:rPr>
                              <w:t> </w:t>
                            </w:r>
                            <w:r>
                              <w:rPr>
                                <w:color w:val="231F20"/>
                                <w:sz w:val="22"/>
                              </w:rPr>
                              <w:t>or</w:t>
                            </w:r>
                            <w:r>
                              <w:rPr>
                                <w:color w:val="231F20"/>
                                <w:spacing w:val="-3"/>
                                <w:sz w:val="22"/>
                              </w:rPr>
                              <w:t> </w:t>
                            </w:r>
                            <w:r>
                              <w:rPr>
                                <w:color w:val="231F20"/>
                                <w:sz w:val="22"/>
                              </w:rPr>
                              <w:t>saw</w:t>
                            </w:r>
                            <w:r>
                              <w:rPr>
                                <w:color w:val="231F20"/>
                                <w:spacing w:val="-3"/>
                                <w:sz w:val="22"/>
                              </w:rPr>
                              <w:t> </w:t>
                            </w:r>
                            <w:r>
                              <w:rPr>
                                <w:color w:val="231F20"/>
                                <w:sz w:val="22"/>
                              </w:rPr>
                              <w:t>behaviors</w:t>
                            </w:r>
                            <w:r>
                              <w:rPr>
                                <w:color w:val="231F20"/>
                                <w:spacing w:val="-3"/>
                                <w:sz w:val="22"/>
                              </w:rPr>
                              <w:t> </w:t>
                            </w:r>
                            <w:r>
                              <w:rPr>
                                <w:color w:val="231F20"/>
                                <w:sz w:val="22"/>
                              </w:rPr>
                              <w:t>that</w:t>
                            </w:r>
                            <w:r>
                              <w:rPr>
                                <w:color w:val="231F20"/>
                                <w:spacing w:val="-3"/>
                                <w:sz w:val="22"/>
                              </w:rPr>
                              <w:t> </w:t>
                            </w:r>
                            <w:r>
                              <w:rPr>
                                <w:color w:val="231F20"/>
                                <w:sz w:val="22"/>
                              </w:rPr>
                              <w:t>made</w:t>
                            </w:r>
                            <w:r>
                              <w:rPr>
                                <w:color w:val="231F20"/>
                                <w:spacing w:val="-3"/>
                                <w:sz w:val="22"/>
                              </w:rPr>
                              <w:t> </w:t>
                            </w:r>
                            <w:r>
                              <w:rPr>
                                <w:color w:val="231F20"/>
                                <w:sz w:val="22"/>
                              </w:rPr>
                              <w:t>them</w:t>
                            </w:r>
                            <w:r>
                              <w:rPr>
                                <w:color w:val="231F20"/>
                                <w:spacing w:val="-3"/>
                                <w:sz w:val="22"/>
                              </w:rPr>
                              <w:t> </w:t>
                            </w:r>
                            <w:r>
                              <w:rPr>
                                <w:color w:val="231F20"/>
                                <w:sz w:val="22"/>
                              </w:rPr>
                              <w:t>feel</w:t>
                            </w:r>
                            <w:r>
                              <w:rPr>
                                <w:color w:val="231F20"/>
                                <w:spacing w:val="-3"/>
                                <w:sz w:val="22"/>
                              </w:rPr>
                              <w:t> </w:t>
                            </w:r>
                            <w:r>
                              <w:rPr>
                                <w:color w:val="231F20"/>
                                <w:sz w:val="22"/>
                              </w:rPr>
                              <w:t>unsafe,</w:t>
                            </w:r>
                            <w:r>
                              <w:rPr>
                                <w:color w:val="231F20"/>
                                <w:spacing w:val="-3"/>
                                <w:sz w:val="22"/>
                              </w:rPr>
                              <w:t> </w:t>
                            </w:r>
                            <w:r>
                              <w:rPr>
                                <w:color w:val="231F20"/>
                                <w:sz w:val="22"/>
                              </w:rPr>
                              <w:t>while</w:t>
                            </w:r>
                            <w:r>
                              <w:rPr>
                                <w:color w:val="231F20"/>
                                <w:spacing w:val="-3"/>
                                <w:sz w:val="22"/>
                              </w:rPr>
                              <w:t> </w:t>
                            </w:r>
                            <w:r>
                              <w:rPr>
                                <w:color w:val="231F20"/>
                                <w:sz w:val="22"/>
                              </w:rPr>
                              <w:t>just</w:t>
                            </w:r>
                            <w:r>
                              <w:rPr>
                                <w:color w:val="231F20"/>
                                <w:spacing w:val="-3"/>
                                <w:sz w:val="22"/>
                              </w:rPr>
                              <w:t> </w:t>
                            </w:r>
                            <w:r>
                              <w:rPr>
                                <w:color w:val="231F20"/>
                                <w:sz w:val="22"/>
                              </w:rPr>
                              <w:t>over</w:t>
                            </w:r>
                            <w:r>
                              <w:rPr>
                                <w:color w:val="231F20"/>
                                <w:spacing w:val="-3"/>
                                <w:sz w:val="22"/>
                              </w:rPr>
                              <w:t> </w:t>
                            </w:r>
                            <w:r>
                              <w:rPr>
                                <w:color w:val="231F20"/>
                                <w:sz w:val="22"/>
                              </w:rPr>
                              <w:t>23%</w:t>
                            </w:r>
                            <w:r>
                              <w:rPr>
                                <w:color w:val="231F20"/>
                                <w:spacing w:val="-3"/>
                                <w:sz w:val="22"/>
                              </w:rPr>
                              <w:t> </w:t>
                            </w:r>
                            <w:r>
                              <w:rPr>
                                <w:color w:val="231F20"/>
                                <w:sz w:val="22"/>
                              </w:rPr>
                              <w:t>of</w:t>
                            </w:r>
                            <w:r>
                              <w:rPr>
                                <w:color w:val="231F20"/>
                                <w:spacing w:val="-3"/>
                                <w:sz w:val="22"/>
                              </w:rPr>
                              <w:t> </w:t>
                            </w:r>
                            <w:r>
                              <w:rPr>
                                <w:color w:val="231F20"/>
                                <w:sz w:val="22"/>
                              </w:rPr>
                              <w:t>respondents</w:t>
                            </w:r>
                            <w:r>
                              <w:rPr>
                                <w:color w:val="231F20"/>
                                <w:spacing w:val="-3"/>
                                <w:sz w:val="22"/>
                              </w:rPr>
                              <w:t> </w:t>
                            </w:r>
                            <w:r>
                              <w:rPr>
                                <w:color w:val="231F20"/>
                                <w:sz w:val="22"/>
                              </w:rPr>
                              <w:t>almost never or never experienced or saw these behaviors.</w:t>
                            </w:r>
                          </w:p>
                        </w:txbxContent>
                      </wps:txbx>
                      <wps:bodyPr wrap="square" lIns="0" tIns="0" rIns="0" bIns="0" rtlCol="0">
                        <a:noAutofit/>
                      </wps:bodyPr>
                    </wps:wsp>
                  </a:graphicData>
                </a:graphic>
              </wp:anchor>
            </w:drawing>
          </mc:Choice>
          <mc:Fallback>
            <w:pict>
              <v:shape style="position:absolute;margin-left:40.5pt;margin-top:18.549023pt;width:531pt;height:76.350pt;mso-position-horizontal-relative:page;mso-position-vertical-relative:paragraph;z-index:-15723520;mso-wrap-distance-left:0;mso-wrap-distance-right:0" type="#_x0000_t202" id="docshape58" filled="true" fillcolor="#eaf1f8" stroked="false">
                <v:textbox inset="0,0,0,0">
                  <w:txbxContent>
                    <w:p>
                      <w:pPr>
                        <w:spacing w:line="249" w:lineRule="auto" w:before="213"/>
                        <w:ind w:left="298" w:right="342" w:firstLine="0"/>
                        <w:jc w:val="left"/>
                        <w:rPr>
                          <w:color w:val="000000"/>
                          <w:sz w:val="22"/>
                        </w:rPr>
                      </w:pPr>
                      <w:r>
                        <w:rPr>
                          <w:color w:val="231F20"/>
                          <w:sz w:val="22"/>
                        </w:rPr>
                        <w:t>Approximately</w:t>
                      </w:r>
                      <w:r>
                        <w:rPr>
                          <w:color w:val="231F20"/>
                          <w:spacing w:val="-4"/>
                          <w:sz w:val="22"/>
                        </w:rPr>
                        <w:t> </w:t>
                      </w:r>
                      <w:r>
                        <w:rPr>
                          <w:color w:val="231F20"/>
                          <w:sz w:val="22"/>
                        </w:rPr>
                        <w:t>54%</w:t>
                      </w:r>
                      <w:r>
                        <w:rPr>
                          <w:color w:val="231F20"/>
                          <w:spacing w:val="-4"/>
                          <w:sz w:val="22"/>
                        </w:rPr>
                        <w:t> </w:t>
                      </w:r>
                      <w:r>
                        <w:rPr>
                          <w:color w:val="231F20"/>
                          <w:sz w:val="22"/>
                        </w:rPr>
                        <w:t>of</w:t>
                      </w:r>
                      <w:r>
                        <w:rPr>
                          <w:color w:val="231F20"/>
                          <w:spacing w:val="-4"/>
                          <w:sz w:val="22"/>
                        </w:rPr>
                        <w:t> </w:t>
                      </w:r>
                      <w:r>
                        <w:rPr>
                          <w:color w:val="231F20"/>
                          <w:sz w:val="22"/>
                        </w:rPr>
                        <w:t>respondents</w:t>
                      </w:r>
                      <w:r>
                        <w:rPr>
                          <w:color w:val="231F20"/>
                          <w:spacing w:val="-4"/>
                          <w:sz w:val="22"/>
                        </w:rPr>
                        <w:t> </w:t>
                      </w:r>
                      <w:r>
                        <w:rPr>
                          <w:color w:val="231F20"/>
                          <w:sz w:val="22"/>
                        </w:rPr>
                        <w:t>indicated</w:t>
                      </w:r>
                      <w:r>
                        <w:rPr>
                          <w:color w:val="231F20"/>
                          <w:spacing w:val="-4"/>
                          <w:sz w:val="22"/>
                        </w:rPr>
                        <w:t> </w:t>
                      </w:r>
                      <w:r>
                        <w:rPr>
                          <w:color w:val="231F20"/>
                          <w:sz w:val="22"/>
                        </w:rPr>
                        <w:t>that</w:t>
                      </w:r>
                      <w:r>
                        <w:rPr>
                          <w:color w:val="231F20"/>
                          <w:spacing w:val="-4"/>
                          <w:sz w:val="22"/>
                        </w:rPr>
                        <w:t> </w:t>
                      </w:r>
                      <w:r>
                        <w:rPr>
                          <w:color w:val="231F20"/>
                          <w:sz w:val="22"/>
                        </w:rPr>
                        <w:t>they</w:t>
                      </w:r>
                      <w:r>
                        <w:rPr>
                          <w:color w:val="231F20"/>
                          <w:spacing w:val="-4"/>
                          <w:sz w:val="22"/>
                        </w:rPr>
                        <w:t> </w:t>
                      </w:r>
                      <w:r>
                        <w:rPr>
                          <w:color w:val="231F20"/>
                          <w:sz w:val="22"/>
                        </w:rPr>
                        <w:t>sometimes</w:t>
                      </w:r>
                      <w:r>
                        <w:rPr>
                          <w:color w:val="231F20"/>
                          <w:spacing w:val="-4"/>
                          <w:sz w:val="22"/>
                        </w:rPr>
                        <w:t> </w:t>
                      </w:r>
                      <w:r>
                        <w:rPr>
                          <w:color w:val="231F20"/>
                          <w:sz w:val="22"/>
                        </w:rPr>
                        <w:t>experienced</w:t>
                      </w:r>
                      <w:r>
                        <w:rPr>
                          <w:color w:val="231F20"/>
                          <w:spacing w:val="-4"/>
                          <w:sz w:val="22"/>
                        </w:rPr>
                        <w:t> </w:t>
                      </w:r>
                      <w:r>
                        <w:rPr>
                          <w:color w:val="231F20"/>
                          <w:sz w:val="22"/>
                        </w:rPr>
                        <w:t>or</w:t>
                      </w:r>
                      <w:r>
                        <w:rPr>
                          <w:color w:val="231F20"/>
                          <w:spacing w:val="-4"/>
                          <w:sz w:val="22"/>
                        </w:rPr>
                        <w:t> </w:t>
                      </w:r>
                      <w:r>
                        <w:rPr>
                          <w:color w:val="231F20"/>
                          <w:sz w:val="22"/>
                        </w:rPr>
                        <w:t>saw</w:t>
                      </w:r>
                      <w:r>
                        <w:rPr>
                          <w:color w:val="231F20"/>
                          <w:spacing w:val="-4"/>
                          <w:sz w:val="22"/>
                        </w:rPr>
                        <w:t> </w:t>
                      </w:r>
                      <w:r>
                        <w:rPr>
                          <w:color w:val="231F20"/>
                          <w:sz w:val="22"/>
                        </w:rPr>
                        <w:t>behaviors</w:t>
                      </w:r>
                      <w:r>
                        <w:rPr>
                          <w:color w:val="231F20"/>
                          <w:spacing w:val="-4"/>
                          <w:sz w:val="22"/>
                        </w:rPr>
                        <w:t> </w:t>
                      </w:r>
                      <w:r>
                        <w:rPr>
                          <w:color w:val="231F20"/>
                          <w:sz w:val="22"/>
                        </w:rPr>
                        <w:t>that made them feel unsafe.</w:t>
                      </w:r>
                      <w:r>
                        <w:rPr>
                          <w:color w:val="231F20"/>
                          <w:spacing w:val="-1"/>
                          <w:sz w:val="22"/>
                        </w:rPr>
                        <w:t> </w:t>
                      </w:r>
                      <w:r>
                        <w:rPr>
                          <w:color w:val="231F20"/>
                          <w:sz w:val="22"/>
                        </w:rPr>
                        <w:t>Approximately 21% of respondents very frequently or frequently</w:t>
                      </w:r>
                    </w:p>
                    <w:p>
                      <w:pPr>
                        <w:spacing w:line="249" w:lineRule="auto" w:before="2"/>
                        <w:ind w:left="298" w:right="342" w:firstLine="0"/>
                        <w:jc w:val="left"/>
                        <w:rPr>
                          <w:color w:val="000000"/>
                          <w:sz w:val="22"/>
                        </w:rPr>
                      </w:pPr>
                      <w:r>
                        <w:rPr>
                          <w:color w:val="231F20"/>
                          <w:sz w:val="22"/>
                        </w:rPr>
                        <w:t>experienced</w:t>
                      </w:r>
                      <w:r>
                        <w:rPr>
                          <w:color w:val="231F20"/>
                          <w:spacing w:val="-3"/>
                          <w:sz w:val="22"/>
                        </w:rPr>
                        <w:t> </w:t>
                      </w:r>
                      <w:r>
                        <w:rPr>
                          <w:color w:val="231F20"/>
                          <w:sz w:val="22"/>
                        </w:rPr>
                        <w:t>or</w:t>
                      </w:r>
                      <w:r>
                        <w:rPr>
                          <w:color w:val="231F20"/>
                          <w:spacing w:val="-3"/>
                          <w:sz w:val="22"/>
                        </w:rPr>
                        <w:t> </w:t>
                      </w:r>
                      <w:r>
                        <w:rPr>
                          <w:color w:val="231F20"/>
                          <w:sz w:val="22"/>
                        </w:rPr>
                        <w:t>saw</w:t>
                      </w:r>
                      <w:r>
                        <w:rPr>
                          <w:color w:val="231F20"/>
                          <w:spacing w:val="-3"/>
                          <w:sz w:val="22"/>
                        </w:rPr>
                        <w:t> </w:t>
                      </w:r>
                      <w:r>
                        <w:rPr>
                          <w:color w:val="231F20"/>
                          <w:sz w:val="22"/>
                        </w:rPr>
                        <w:t>behaviors</w:t>
                      </w:r>
                      <w:r>
                        <w:rPr>
                          <w:color w:val="231F20"/>
                          <w:spacing w:val="-3"/>
                          <w:sz w:val="22"/>
                        </w:rPr>
                        <w:t> </w:t>
                      </w:r>
                      <w:r>
                        <w:rPr>
                          <w:color w:val="231F20"/>
                          <w:sz w:val="22"/>
                        </w:rPr>
                        <w:t>that</w:t>
                      </w:r>
                      <w:r>
                        <w:rPr>
                          <w:color w:val="231F20"/>
                          <w:spacing w:val="-3"/>
                          <w:sz w:val="22"/>
                        </w:rPr>
                        <w:t> </w:t>
                      </w:r>
                      <w:r>
                        <w:rPr>
                          <w:color w:val="231F20"/>
                          <w:sz w:val="22"/>
                        </w:rPr>
                        <w:t>made</w:t>
                      </w:r>
                      <w:r>
                        <w:rPr>
                          <w:color w:val="231F20"/>
                          <w:spacing w:val="-3"/>
                          <w:sz w:val="22"/>
                        </w:rPr>
                        <w:t> </w:t>
                      </w:r>
                      <w:r>
                        <w:rPr>
                          <w:color w:val="231F20"/>
                          <w:sz w:val="22"/>
                        </w:rPr>
                        <w:t>them</w:t>
                      </w:r>
                      <w:r>
                        <w:rPr>
                          <w:color w:val="231F20"/>
                          <w:spacing w:val="-3"/>
                          <w:sz w:val="22"/>
                        </w:rPr>
                        <w:t> </w:t>
                      </w:r>
                      <w:r>
                        <w:rPr>
                          <w:color w:val="231F20"/>
                          <w:sz w:val="22"/>
                        </w:rPr>
                        <w:t>feel</w:t>
                      </w:r>
                      <w:r>
                        <w:rPr>
                          <w:color w:val="231F20"/>
                          <w:spacing w:val="-3"/>
                          <w:sz w:val="22"/>
                        </w:rPr>
                        <w:t> </w:t>
                      </w:r>
                      <w:r>
                        <w:rPr>
                          <w:color w:val="231F20"/>
                          <w:sz w:val="22"/>
                        </w:rPr>
                        <w:t>unsafe,</w:t>
                      </w:r>
                      <w:r>
                        <w:rPr>
                          <w:color w:val="231F20"/>
                          <w:spacing w:val="-3"/>
                          <w:sz w:val="22"/>
                        </w:rPr>
                        <w:t> </w:t>
                      </w:r>
                      <w:r>
                        <w:rPr>
                          <w:color w:val="231F20"/>
                          <w:sz w:val="22"/>
                        </w:rPr>
                        <w:t>while</w:t>
                      </w:r>
                      <w:r>
                        <w:rPr>
                          <w:color w:val="231F20"/>
                          <w:spacing w:val="-3"/>
                          <w:sz w:val="22"/>
                        </w:rPr>
                        <w:t> </w:t>
                      </w:r>
                      <w:r>
                        <w:rPr>
                          <w:color w:val="231F20"/>
                          <w:sz w:val="22"/>
                        </w:rPr>
                        <w:t>just</w:t>
                      </w:r>
                      <w:r>
                        <w:rPr>
                          <w:color w:val="231F20"/>
                          <w:spacing w:val="-3"/>
                          <w:sz w:val="22"/>
                        </w:rPr>
                        <w:t> </w:t>
                      </w:r>
                      <w:r>
                        <w:rPr>
                          <w:color w:val="231F20"/>
                          <w:sz w:val="22"/>
                        </w:rPr>
                        <w:t>over</w:t>
                      </w:r>
                      <w:r>
                        <w:rPr>
                          <w:color w:val="231F20"/>
                          <w:spacing w:val="-3"/>
                          <w:sz w:val="22"/>
                        </w:rPr>
                        <w:t> </w:t>
                      </w:r>
                      <w:r>
                        <w:rPr>
                          <w:color w:val="231F20"/>
                          <w:sz w:val="22"/>
                        </w:rPr>
                        <w:t>23%</w:t>
                      </w:r>
                      <w:r>
                        <w:rPr>
                          <w:color w:val="231F20"/>
                          <w:spacing w:val="-3"/>
                          <w:sz w:val="22"/>
                        </w:rPr>
                        <w:t> </w:t>
                      </w:r>
                      <w:r>
                        <w:rPr>
                          <w:color w:val="231F20"/>
                          <w:sz w:val="22"/>
                        </w:rPr>
                        <w:t>of</w:t>
                      </w:r>
                      <w:r>
                        <w:rPr>
                          <w:color w:val="231F20"/>
                          <w:spacing w:val="-3"/>
                          <w:sz w:val="22"/>
                        </w:rPr>
                        <w:t> </w:t>
                      </w:r>
                      <w:r>
                        <w:rPr>
                          <w:color w:val="231F20"/>
                          <w:sz w:val="22"/>
                        </w:rPr>
                        <w:t>respondents</w:t>
                      </w:r>
                      <w:r>
                        <w:rPr>
                          <w:color w:val="231F20"/>
                          <w:spacing w:val="-3"/>
                          <w:sz w:val="22"/>
                        </w:rPr>
                        <w:t> </w:t>
                      </w:r>
                      <w:r>
                        <w:rPr>
                          <w:color w:val="231F20"/>
                          <w:sz w:val="22"/>
                        </w:rPr>
                        <w:t>almost never or never experienced or saw these behaviors.</w:t>
                      </w:r>
                    </w:p>
                  </w:txbxContent>
                </v:textbox>
                <v:fill type="solid"/>
                <w10:wrap type="topAndBottom"/>
              </v:shape>
            </w:pict>
          </mc:Fallback>
        </mc:AlternateContent>
      </w:r>
    </w:p>
    <w:p>
      <w:pPr>
        <w:spacing w:after="0"/>
        <w:sectPr>
          <w:pgSz w:w="12240" w:h="15840"/>
          <w:pgMar w:header="638" w:footer="234" w:top="960" w:bottom="420" w:left="700" w:right="700"/>
        </w:sectPr>
      </w:pPr>
    </w:p>
    <w:p>
      <w:pPr>
        <w:spacing w:before="387"/>
        <w:ind w:left="100" w:right="0" w:firstLine="0"/>
        <w:jc w:val="left"/>
        <w:rPr>
          <w:b/>
          <w:sz w:val="50"/>
        </w:rPr>
      </w:pPr>
      <w:r>
        <w:rPr/>
        <mc:AlternateContent>
          <mc:Choice Requires="wps">
            <w:drawing>
              <wp:anchor distT="0" distB="0" distL="0" distR="0" allowOverlap="1" layoutInCell="1" locked="0" behindDoc="1" simplePos="0" relativeHeight="485036032">
                <wp:simplePos x="0" y="0"/>
                <wp:positionH relativeFrom="page">
                  <wp:posOffset>342900</wp:posOffset>
                </wp:positionH>
                <wp:positionV relativeFrom="page">
                  <wp:posOffset>717804</wp:posOffset>
                </wp:positionV>
                <wp:extent cx="7086600" cy="8883650"/>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7086600" cy="8883650"/>
                          <a:chExt cx="7086600" cy="8883650"/>
                        </a:xfrm>
                      </wpg:grpSpPr>
                      <wps:wsp>
                        <wps:cNvPr id="62" name="Graphic 62"/>
                        <wps:cNvSpPr/>
                        <wps:spPr>
                          <a:xfrm>
                            <a:off x="0" y="0"/>
                            <a:ext cx="7086600" cy="8883650"/>
                          </a:xfrm>
                          <a:custGeom>
                            <a:avLst/>
                            <a:gdLst/>
                            <a:ahLst/>
                            <a:cxnLst/>
                            <a:rect l="l" t="t" r="r" b="b"/>
                            <a:pathLst>
                              <a:path w="7086600" h="8883650">
                                <a:moveTo>
                                  <a:pt x="6858000" y="0"/>
                                </a:moveTo>
                                <a:lnTo>
                                  <a:pt x="0" y="0"/>
                                </a:lnTo>
                                <a:lnTo>
                                  <a:pt x="0" y="8883396"/>
                                </a:lnTo>
                                <a:lnTo>
                                  <a:pt x="7086600" y="8883396"/>
                                </a:lnTo>
                                <a:lnTo>
                                  <a:pt x="7086600" y="228600"/>
                                </a:lnTo>
                                <a:lnTo>
                                  <a:pt x="6858000" y="0"/>
                                </a:lnTo>
                                <a:close/>
                              </a:path>
                            </a:pathLst>
                          </a:custGeom>
                          <a:solidFill>
                            <a:srgbClr val="257BBB"/>
                          </a:solidFill>
                        </wps:spPr>
                        <wps:bodyPr wrap="square" lIns="0" tIns="0" rIns="0" bIns="0" rtlCol="0">
                          <a:prstTxWarp prst="textNoShape">
                            <a:avLst/>
                          </a:prstTxWarp>
                          <a:noAutofit/>
                        </wps:bodyPr>
                      </wps:wsp>
                      <wps:wsp>
                        <wps:cNvPr id="63" name="Graphic 63"/>
                        <wps:cNvSpPr/>
                        <wps:spPr>
                          <a:xfrm>
                            <a:off x="171450" y="686309"/>
                            <a:ext cx="6743700" cy="8001000"/>
                          </a:xfrm>
                          <a:custGeom>
                            <a:avLst/>
                            <a:gdLst/>
                            <a:ahLst/>
                            <a:cxnLst/>
                            <a:rect l="l" t="t" r="r" b="b"/>
                            <a:pathLst>
                              <a:path w="6743700" h="8001000">
                                <a:moveTo>
                                  <a:pt x="6526771" y="0"/>
                                </a:moveTo>
                                <a:lnTo>
                                  <a:pt x="0" y="0"/>
                                </a:lnTo>
                                <a:lnTo>
                                  <a:pt x="0" y="8001000"/>
                                </a:lnTo>
                                <a:lnTo>
                                  <a:pt x="6743700" y="8001000"/>
                                </a:lnTo>
                                <a:lnTo>
                                  <a:pt x="6743700" y="216928"/>
                                </a:lnTo>
                                <a:lnTo>
                                  <a:pt x="6526771" y="0"/>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171450" y="686308"/>
                            <a:ext cx="6743700" cy="1357630"/>
                          </a:xfrm>
                          <a:custGeom>
                            <a:avLst/>
                            <a:gdLst/>
                            <a:ahLst/>
                            <a:cxnLst/>
                            <a:rect l="l" t="t" r="r" b="b"/>
                            <a:pathLst>
                              <a:path w="6743700" h="1357630">
                                <a:moveTo>
                                  <a:pt x="6743700" y="0"/>
                                </a:moveTo>
                                <a:lnTo>
                                  <a:pt x="0" y="0"/>
                                </a:lnTo>
                                <a:lnTo>
                                  <a:pt x="0" y="1357376"/>
                                </a:lnTo>
                                <a:lnTo>
                                  <a:pt x="6743700" y="1357376"/>
                                </a:lnTo>
                                <a:lnTo>
                                  <a:pt x="6743700" y="0"/>
                                </a:lnTo>
                                <a:close/>
                              </a:path>
                            </a:pathLst>
                          </a:custGeom>
                          <a:solidFill>
                            <a:srgbClr val="EAF1F8"/>
                          </a:solidFill>
                        </wps:spPr>
                        <wps:bodyPr wrap="square" lIns="0" tIns="0" rIns="0" bIns="0" rtlCol="0">
                          <a:prstTxWarp prst="textNoShape">
                            <a:avLst/>
                          </a:prstTxWarp>
                          <a:noAutofit/>
                        </wps:bodyPr>
                      </wps:wsp>
                      <wps:wsp>
                        <wps:cNvPr id="65" name="Graphic 65"/>
                        <wps:cNvSpPr/>
                        <wps:spPr>
                          <a:xfrm>
                            <a:off x="57150" y="2041956"/>
                            <a:ext cx="6972300" cy="457200"/>
                          </a:xfrm>
                          <a:custGeom>
                            <a:avLst/>
                            <a:gdLst/>
                            <a:ahLst/>
                            <a:cxnLst/>
                            <a:rect l="l" t="t" r="r" b="b"/>
                            <a:pathLst>
                              <a:path w="6972300" h="457200">
                                <a:moveTo>
                                  <a:pt x="6972300" y="0"/>
                                </a:moveTo>
                                <a:lnTo>
                                  <a:pt x="0" y="0"/>
                                </a:lnTo>
                                <a:lnTo>
                                  <a:pt x="0" y="457200"/>
                                </a:lnTo>
                                <a:lnTo>
                                  <a:pt x="6972300" y="457200"/>
                                </a:lnTo>
                                <a:lnTo>
                                  <a:pt x="6972300" y="0"/>
                                </a:lnTo>
                                <a:close/>
                              </a:path>
                            </a:pathLst>
                          </a:custGeom>
                          <a:solidFill>
                            <a:srgbClr val="002368"/>
                          </a:solidFill>
                        </wps:spPr>
                        <wps:bodyPr wrap="square" lIns="0" tIns="0" rIns="0" bIns="0" rtlCol="0">
                          <a:prstTxWarp prst="textNoShape">
                            <a:avLst/>
                          </a:prstTxWarp>
                          <a:noAutofit/>
                        </wps:bodyPr>
                      </wps:wsp>
                      <wps:wsp>
                        <wps:cNvPr id="66" name="Graphic 66"/>
                        <wps:cNvSpPr/>
                        <wps:spPr>
                          <a:xfrm>
                            <a:off x="57150" y="1970531"/>
                            <a:ext cx="6972300" cy="71755"/>
                          </a:xfrm>
                          <a:custGeom>
                            <a:avLst/>
                            <a:gdLst/>
                            <a:ahLst/>
                            <a:cxnLst/>
                            <a:rect l="l" t="t" r="r" b="b"/>
                            <a:pathLst>
                              <a:path w="6972300" h="71755">
                                <a:moveTo>
                                  <a:pt x="113385" y="0"/>
                                </a:moveTo>
                                <a:lnTo>
                                  <a:pt x="0" y="71323"/>
                                </a:lnTo>
                                <a:lnTo>
                                  <a:pt x="113385" y="71323"/>
                                </a:lnTo>
                                <a:lnTo>
                                  <a:pt x="113385" y="0"/>
                                </a:lnTo>
                                <a:close/>
                              </a:path>
                              <a:path w="6972300" h="71755">
                                <a:moveTo>
                                  <a:pt x="6971843" y="71323"/>
                                </a:moveTo>
                                <a:lnTo>
                                  <a:pt x="6858457" y="0"/>
                                </a:lnTo>
                                <a:lnTo>
                                  <a:pt x="6858457" y="71323"/>
                                </a:lnTo>
                                <a:lnTo>
                                  <a:pt x="6971843" y="71323"/>
                                </a:lnTo>
                                <a:close/>
                              </a:path>
                            </a:pathLst>
                          </a:custGeom>
                          <a:solidFill>
                            <a:srgbClr val="231F20"/>
                          </a:solidFill>
                        </wps:spPr>
                        <wps:bodyPr wrap="square" lIns="0" tIns="0" rIns="0" bIns="0" rtlCol="0">
                          <a:prstTxWarp prst="textNoShape">
                            <a:avLst/>
                          </a:prstTxWarp>
                          <a:noAutofit/>
                        </wps:bodyPr>
                      </wps:wsp>
                      <wps:wsp>
                        <wps:cNvPr id="67" name="Graphic 67"/>
                        <wps:cNvSpPr/>
                        <wps:spPr>
                          <a:xfrm>
                            <a:off x="57150" y="5568696"/>
                            <a:ext cx="6972300" cy="457200"/>
                          </a:xfrm>
                          <a:custGeom>
                            <a:avLst/>
                            <a:gdLst/>
                            <a:ahLst/>
                            <a:cxnLst/>
                            <a:rect l="l" t="t" r="r" b="b"/>
                            <a:pathLst>
                              <a:path w="6972300" h="457200">
                                <a:moveTo>
                                  <a:pt x="6972300" y="0"/>
                                </a:moveTo>
                                <a:lnTo>
                                  <a:pt x="0" y="0"/>
                                </a:lnTo>
                                <a:lnTo>
                                  <a:pt x="0" y="457200"/>
                                </a:lnTo>
                                <a:lnTo>
                                  <a:pt x="6972300" y="457200"/>
                                </a:lnTo>
                                <a:lnTo>
                                  <a:pt x="6972300" y="0"/>
                                </a:lnTo>
                                <a:close/>
                              </a:path>
                            </a:pathLst>
                          </a:custGeom>
                          <a:solidFill>
                            <a:srgbClr val="002368"/>
                          </a:solidFill>
                        </wps:spPr>
                        <wps:bodyPr wrap="square" lIns="0" tIns="0" rIns="0" bIns="0" rtlCol="0">
                          <a:prstTxWarp prst="textNoShape">
                            <a:avLst/>
                          </a:prstTxWarp>
                          <a:noAutofit/>
                        </wps:bodyPr>
                      </wps:wsp>
                      <wps:wsp>
                        <wps:cNvPr id="68" name="Graphic 68"/>
                        <wps:cNvSpPr/>
                        <wps:spPr>
                          <a:xfrm>
                            <a:off x="57150" y="5497271"/>
                            <a:ext cx="6972300" cy="71755"/>
                          </a:xfrm>
                          <a:custGeom>
                            <a:avLst/>
                            <a:gdLst/>
                            <a:ahLst/>
                            <a:cxnLst/>
                            <a:rect l="l" t="t" r="r" b="b"/>
                            <a:pathLst>
                              <a:path w="6972300" h="71755">
                                <a:moveTo>
                                  <a:pt x="113385" y="0"/>
                                </a:moveTo>
                                <a:lnTo>
                                  <a:pt x="0" y="71323"/>
                                </a:lnTo>
                                <a:lnTo>
                                  <a:pt x="113385" y="71323"/>
                                </a:lnTo>
                                <a:lnTo>
                                  <a:pt x="113385" y="0"/>
                                </a:lnTo>
                                <a:close/>
                              </a:path>
                              <a:path w="6972300" h="71755">
                                <a:moveTo>
                                  <a:pt x="6971843" y="71323"/>
                                </a:moveTo>
                                <a:lnTo>
                                  <a:pt x="6858457" y="0"/>
                                </a:lnTo>
                                <a:lnTo>
                                  <a:pt x="6858457" y="71323"/>
                                </a:lnTo>
                                <a:lnTo>
                                  <a:pt x="6971843" y="71323"/>
                                </a:lnTo>
                                <a:close/>
                              </a:path>
                            </a:pathLst>
                          </a:custGeom>
                          <a:solidFill>
                            <a:srgbClr val="231F20"/>
                          </a:solidFill>
                        </wps:spPr>
                        <wps:bodyPr wrap="square" lIns="0" tIns="0" rIns="0" bIns="0" rtlCol="0">
                          <a:prstTxWarp prst="textNoShape">
                            <a:avLst/>
                          </a:prstTxWarp>
                          <a:noAutofit/>
                        </wps:bodyPr>
                      </wps:wsp>
                      <wps:wsp>
                        <wps:cNvPr id="69" name="Graphic 69"/>
                        <wps:cNvSpPr/>
                        <wps:spPr>
                          <a:xfrm>
                            <a:off x="3543300" y="1911095"/>
                            <a:ext cx="1270" cy="6624955"/>
                          </a:xfrm>
                          <a:custGeom>
                            <a:avLst/>
                            <a:gdLst/>
                            <a:ahLst/>
                            <a:cxnLst/>
                            <a:rect l="l" t="t" r="r" b="b"/>
                            <a:pathLst>
                              <a:path w="0" h="6624955">
                                <a:moveTo>
                                  <a:pt x="0" y="0"/>
                                </a:moveTo>
                                <a:lnTo>
                                  <a:pt x="0" y="6624828"/>
                                </a:lnTo>
                              </a:path>
                            </a:pathLst>
                          </a:custGeom>
                          <a:ln w="12700">
                            <a:solidFill>
                              <a:srgbClr val="F4AD1C"/>
                            </a:solidFill>
                            <a:prstDash val="solid"/>
                          </a:ln>
                        </wps:spPr>
                        <wps:bodyPr wrap="square" lIns="0" tIns="0" rIns="0" bIns="0" rtlCol="0">
                          <a:prstTxWarp prst="textNoShape">
                            <a:avLst/>
                          </a:prstTxWarp>
                          <a:noAutofit/>
                        </wps:bodyPr>
                      </wps:wsp>
                      <pic:pic>
                        <pic:nvPicPr>
                          <pic:cNvPr id="70" name="Image 70"/>
                          <pic:cNvPicPr/>
                        </pic:nvPicPr>
                        <pic:blipFill>
                          <a:blip r:embed="rId22" cstate="print"/>
                          <a:stretch>
                            <a:fillRect/>
                          </a:stretch>
                        </pic:blipFill>
                        <pic:spPr>
                          <a:xfrm>
                            <a:off x="187401" y="3200260"/>
                            <a:ext cx="3339465" cy="1608380"/>
                          </a:xfrm>
                          <a:prstGeom prst="rect">
                            <a:avLst/>
                          </a:prstGeom>
                        </pic:spPr>
                      </pic:pic>
                      <pic:pic>
                        <pic:nvPicPr>
                          <pic:cNvPr id="71" name="Image 71"/>
                          <pic:cNvPicPr/>
                        </pic:nvPicPr>
                        <pic:blipFill>
                          <a:blip r:embed="rId23" cstate="print"/>
                          <a:stretch>
                            <a:fillRect/>
                          </a:stretch>
                        </pic:blipFill>
                        <pic:spPr>
                          <a:xfrm>
                            <a:off x="3591940" y="3238322"/>
                            <a:ext cx="3278187" cy="1571793"/>
                          </a:xfrm>
                          <a:prstGeom prst="rect">
                            <a:avLst/>
                          </a:prstGeom>
                        </pic:spPr>
                      </pic:pic>
                      <pic:pic>
                        <pic:nvPicPr>
                          <pic:cNvPr id="72" name="Image 72"/>
                          <pic:cNvPicPr/>
                        </pic:nvPicPr>
                        <pic:blipFill>
                          <a:blip r:embed="rId24" cstate="print"/>
                          <a:stretch>
                            <a:fillRect/>
                          </a:stretch>
                        </pic:blipFill>
                        <pic:spPr>
                          <a:xfrm>
                            <a:off x="178307" y="6628320"/>
                            <a:ext cx="3317532" cy="1558696"/>
                          </a:xfrm>
                          <a:prstGeom prst="rect">
                            <a:avLst/>
                          </a:prstGeom>
                        </pic:spPr>
                      </pic:pic>
                      <pic:pic>
                        <pic:nvPicPr>
                          <pic:cNvPr id="73" name="Image 73"/>
                          <pic:cNvPicPr/>
                        </pic:nvPicPr>
                        <pic:blipFill>
                          <a:blip r:embed="rId25" cstate="print"/>
                          <a:stretch>
                            <a:fillRect/>
                          </a:stretch>
                        </pic:blipFill>
                        <pic:spPr>
                          <a:xfrm>
                            <a:off x="3591940" y="6570627"/>
                            <a:ext cx="3264573" cy="1569614"/>
                          </a:xfrm>
                          <a:prstGeom prst="rect">
                            <a:avLst/>
                          </a:prstGeom>
                        </pic:spPr>
                      </pic:pic>
                    </wpg:wgp>
                  </a:graphicData>
                </a:graphic>
              </wp:anchor>
            </w:drawing>
          </mc:Choice>
          <mc:Fallback>
            <w:pict>
              <v:group style="position:absolute;margin-left:27pt;margin-top:56.52pt;width:558pt;height:699.5pt;mso-position-horizontal-relative:page;mso-position-vertical-relative:page;z-index:-18280448" id="docshapegroup59" coordorigin="540,1130" coordsize="11160,13990">
                <v:shape style="position:absolute;left:540;top:1130;width:11160;height:13990" id="docshape60" coordorigin="540,1130" coordsize="11160,13990" path="m11340,1130l540,1130,540,15120,11700,15120,11700,1490,11340,1130xe" filled="true" fillcolor="#257bbb" stroked="false">
                  <v:path arrowok="t"/>
                  <v:fill type="solid"/>
                </v:shape>
                <v:shape style="position:absolute;left:810;top:2211;width:10620;height:12600" id="docshape61" coordorigin="810,2211" coordsize="10620,12600" path="m11088,2211l810,2211,810,14811,11430,14811,11430,2553,11088,2211xe" filled="true" fillcolor="#ffffff" stroked="false">
                  <v:path arrowok="t"/>
                  <v:fill type="solid"/>
                </v:shape>
                <v:rect style="position:absolute;left:810;top:2211;width:10620;height:2138" id="docshape62" filled="true" fillcolor="#eaf1f8" stroked="false">
                  <v:fill type="solid"/>
                </v:rect>
                <v:rect style="position:absolute;left:630;top:4346;width:10980;height:720" id="docshape63" filled="true" fillcolor="#002368" stroked="false">
                  <v:fill type="solid"/>
                </v:rect>
                <v:shape style="position:absolute;left:630;top:4233;width:10980;height:113" id="docshape64" coordorigin="630,4234" coordsize="10980,113" path="m809,4234l630,4346,809,4346,809,4234xm11609,4346l11431,4234,11431,4346,11609,4346xe" filled="true" fillcolor="#231f20" stroked="false">
                  <v:path arrowok="t"/>
                  <v:fill type="solid"/>
                </v:shape>
                <v:rect style="position:absolute;left:630;top:9900;width:10980;height:720" id="docshape65" filled="true" fillcolor="#002368" stroked="false">
                  <v:fill type="solid"/>
                </v:rect>
                <v:shape style="position:absolute;left:630;top:9787;width:10980;height:113" id="docshape66" coordorigin="630,9788" coordsize="10980,113" path="m809,9788l630,9900,809,9900,809,9788xm11609,9900l11431,9788,11431,9900,11609,9900xe" filled="true" fillcolor="#231f20" stroked="false">
                  <v:path arrowok="t"/>
                  <v:fill type="solid"/>
                </v:shape>
                <v:line style="position:absolute" from="6120,4140" to="6120,14573" stroked="true" strokeweight="1pt" strokecolor="#f4ad1c">
                  <v:stroke dashstyle="solid"/>
                </v:line>
                <v:shape style="position:absolute;left:835;top:6170;width:5259;height:2533" type="#_x0000_t75" id="docshape67" stroked="false">
                  <v:imagedata r:id="rId22" o:title=""/>
                </v:shape>
                <v:shape style="position:absolute;left:6196;top:6230;width:5163;height:2476" type="#_x0000_t75" id="docshape68" stroked="false">
                  <v:imagedata r:id="rId23" o:title=""/>
                </v:shape>
                <v:shape style="position:absolute;left:820;top:11568;width:5225;height:2455" type="#_x0000_t75" id="docshape69" stroked="false">
                  <v:imagedata r:id="rId24" o:title=""/>
                </v:shape>
                <v:shape style="position:absolute;left:6196;top:11477;width:5142;height:2472" type="#_x0000_t75" id="docshape70" stroked="false">
                  <v:imagedata r:id="rId25" o:title=""/>
                </v:shape>
                <w10:wrap type="none"/>
              </v:group>
            </w:pict>
          </mc:Fallback>
        </mc:AlternateContent>
      </w:r>
      <w:r>
        <w:rPr>
          <w:b/>
          <w:color w:val="FFFFFF"/>
          <w:sz w:val="50"/>
        </w:rPr>
        <w:t>Frequency</w:t>
      </w:r>
      <w:r>
        <w:rPr>
          <w:b/>
          <w:color w:val="FFFFFF"/>
          <w:spacing w:val="-3"/>
          <w:sz w:val="50"/>
        </w:rPr>
        <w:t> </w:t>
      </w:r>
      <w:r>
        <w:rPr>
          <w:b/>
          <w:color w:val="FFFFFF"/>
          <w:sz w:val="50"/>
        </w:rPr>
        <w:t>of</w:t>
      </w:r>
      <w:r>
        <w:rPr>
          <w:b/>
          <w:color w:val="FFFFFF"/>
          <w:spacing w:val="-3"/>
          <w:sz w:val="50"/>
        </w:rPr>
        <w:t> </w:t>
      </w:r>
      <w:r>
        <w:rPr>
          <w:b/>
          <w:color w:val="FFFFFF"/>
          <w:sz w:val="50"/>
        </w:rPr>
        <w:t>Experiencing</w:t>
      </w:r>
      <w:r>
        <w:rPr>
          <w:b/>
          <w:color w:val="FFFFFF"/>
          <w:spacing w:val="-3"/>
          <w:sz w:val="50"/>
        </w:rPr>
        <w:t> </w:t>
      </w:r>
      <w:r>
        <w:rPr>
          <w:b/>
          <w:color w:val="FFFFFF"/>
          <w:sz w:val="50"/>
        </w:rPr>
        <w:t>These</w:t>
      </w:r>
      <w:r>
        <w:rPr>
          <w:b/>
          <w:color w:val="FFFFFF"/>
          <w:spacing w:val="-3"/>
          <w:sz w:val="50"/>
        </w:rPr>
        <w:t> </w:t>
      </w:r>
      <w:r>
        <w:rPr>
          <w:b/>
          <w:color w:val="FFFFFF"/>
          <w:spacing w:val="-2"/>
          <w:sz w:val="50"/>
        </w:rPr>
        <w:t>Behaviors</w:t>
      </w:r>
    </w:p>
    <w:p>
      <w:pPr>
        <w:pStyle w:val="BodyText"/>
        <w:spacing w:before="212"/>
        <w:rPr>
          <w:b/>
          <w:sz w:val="22"/>
        </w:rPr>
      </w:pPr>
    </w:p>
    <w:p>
      <w:pPr>
        <w:spacing w:line="249" w:lineRule="auto" w:before="0"/>
        <w:ind w:left="288" w:right="588" w:firstLine="0"/>
        <w:jc w:val="both"/>
        <w:rPr>
          <w:i/>
          <w:sz w:val="22"/>
        </w:rPr>
      </w:pPr>
      <w:r>
        <w:rPr>
          <w:i/>
          <w:color w:val="231F20"/>
          <w:sz w:val="22"/>
        </w:rPr>
        <w:t>The</w:t>
      </w:r>
      <w:r>
        <w:rPr>
          <w:i/>
          <w:color w:val="231F20"/>
          <w:spacing w:val="-2"/>
          <w:sz w:val="22"/>
        </w:rPr>
        <w:t> </w:t>
      </w:r>
      <w:r>
        <w:rPr>
          <w:i/>
          <w:color w:val="231F20"/>
          <w:sz w:val="22"/>
        </w:rPr>
        <w:t>following</w:t>
      </w:r>
      <w:r>
        <w:rPr>
          <w:i/>
          <w:color w:val="231F20"/>
          <w:spacing w:val="-2"/>
          <w:sz w:val="22"/>
        </w:rPr>
        <w:t> </w:t>
      </w:r>
      <w:r>
        <w:rPr>
          <w:i/>
          <w:color w:val="231F20"/>
          <w:sz w:val="22"/>
        </w:rPr>
        <w:t>charts</w:t>
      </w:r>
      <w:r>
        <w:rPr>
          <w:i/>
          <w:color w:val="231F20"/>
          <w:spacing w:val="-2"/>
          <w:sz w:val="22"/>
        </w:rPr>
        <w:t> </w:t>
      </w:r>
      <w:r>
        <w:rPr>
          <w:i/>
          <w:color w:val="231F20"/>
          <w:sz w:val="22"/>
        </w:rPr>
        <w:t>present</w:t>
      </w:r>
      <w:r>
        <w:rPr>
          <w:i/>
          <w:color w:val="231F20"/>
          <w:spacing w:val="-2"/>
          <w:sz w:val="22"/>
        </w:rPr>
        <w:t> </w:t>
      </w:r>
      <w:r>
        <w:rPr>
          <w:i/>
          <w:color w:val="231F20"/>
          <w:sz w:val="22"/>
        </w:rPr>
        <w:t>a</w:t>
      </w:r>
      <w:r>
        <w:rPr>
          <w:i/>
          <w:color w:val="231F20"/>
          <w:spacing w:val="-2"/>
          <w:sz w:val="22"/>
        </w:rPr>
        <w:t> </w:t>
      </w:r>
      <w:r>
        <w:rPr>
          <w:i/>
          <w:color w:val="231F20"/>
          <w:sz w:val="22"/>
        </w:rPr>
        <w:t>cross-tabulation</w:t>
      </w:r>
      <w:r>
        <w:rPr>
          <w:i/>
          <w:color w:val="231F20"/>
          <w:spacing w:val="-2"/>
          <w:sz w:val="22"/>
        </w:rPr>
        <w:t> </w:t>
      </w:r>
      <w:r>
        <w:rPr>
          <w:i/>
          <w:color w:val="231F20"/>
          <w:sz w:val="22"/>
        </w:rPr>
        <w:t>by</w:t>
      </w:r>
      <w:r>
        <w:rPr>
          <w:i/>
          <w:color w:val="231F20"/>
          <w:spacing w:val="-2"/>
          <w:sz w:val="22"/>
        </w:rPr>
        <w:t> </w:t>
      </w:r>
      <w:r>
        <w:rPr>
          <w:i/>
          <w:color w:val="231F20"/>
          <w:sz w:val="22"/>
        </w:rPr>
        <w:t>demographic</w:t>
      </w:r>
      <w:r>
        <w:rPr>
          <w:i/>
          <w:color w:val="231F20"/>
          <w:spacing w:val="-2"/>
          <w:sz w:val="22"/>
        </w:rPr>
        <w:t> </w:t>
      </w:r>
      <w:r>
        <w:rPr>
          <w:i/>
          <w:color w:val="231F20"/>
          <w:sz w:val="22"/>
        </w:rPr>
        <w:t>(age,</w:t>
      </w:r>
      <w:r>
        <w:rPr>
          <w:i/>
          <w:color w:val="231F20"/>
          <w:spacing w:val="-2"/>
          <w:sz w:val="22"/>
        </w:rPr>
        <w:t> </w:t>
      </w:r>
      <w:r>
        <w:rPr>
          <w:i/>
          <w:color w:val="231F20"/>
          <w:sz w:val="22"/>
        </w:rPr>
        <w:t>gender,</w:t>
      </w:r>
      <w:r>
        <w:rPr>
          <w:i/>
          <w:color w:val="231F20"/>
          <w:spacing w:val="-2"/>
          <w:sz w:val="22"/>
        </w:rPr>
        <w:t> </w:t>
      </w:r>
      <w:r>
        <w:rPr>
          <w:i/>
          <w:color w:val="231F20"/>
          <w:sz w:val="22"/>
        </w:rPr>
        <w:t>race/ethnicity,</w:t>
      </w:r>
      <w:r>
        <w:rPr>
          <w:i/>
          <w:color w:val="231F20"/>
          <w:spacing w:val="-2"/>
          <w:sz w:val="22"/>
        </w:rPr>
        <w:t> </w:t>
      </w:r>
      <w:r>
        <w:rPr>
          <w:i/>
          <w:color w:val="231F20"/>
          <w:sz w:val="22"/>
        </w:rPr>
        <w:t>disability)</w:t>
      </w:r>
      <w:r>
        <w:rPr>
          <w:i/>
          <w:color w:val="231F20"/>
          <w:sz w:val="22"/>
        </w:rPr>
        <w:t> to</w:t>
      </w:r>
      <w:r>
        <w:rPr>
          <w:i/>
          <w:color w:val="231F20"/>
          <w:spacing w:val="-3"/>
          <w:sz w:val="22"/>
        </w:rPr>
        <w:t> </w:t>
      </w:r>
      <w:r>
        <w:rPr>
          <w:i/>
          <w:color w:val="231F20"/>
          <w:sz w:val="22"/>
        </w:rPr>
        <w:t>see</w:t>
      </w:r>
      <w:r>
        <w:rPr>
          <w:i/>
          <w:color w:val="231F20"/>
          <w:spacing w:val="-3"/>
          <w:sz w:val="22"/>
        </w:rPr>
        <w:t> </w:t>
      </w:r>
      <w:r>
        <w:rPr>
          <w:i/>
          <w:color w:val="231F20"/>
          <w:sz w:val="22"/>
        </w:rPr>
        <w:t>how</w:t>
      </w:r>
      <w:r>
        <w:rPr>
          <w:i/>
          <w:color w:val="231F20"/>
          <w:spacing w:val="-3"/>
          <w:sz w:val="22"/>
        </w:rPr>
        <w:t> </w:t>
      </w:r>
      <w:r>
        <w:rPr>
          <w:i/>
          <w:color w:val="231F20"/>
          <w:sz w:val="22"/>
        </w:rPr>
        <w:t>responses</w:t>
      </w:r>
      <w:r>
        <w:rPr>
          <w:i/>
          <w:color w:val="231F20"/>
          <w:spacing w:val="-3"/>
          <w:sz w:val="22"/>
        </w:rPr>
        <w:t> </w:t>
      </w:r>
      <w:r>
        <w:rPr>
          <w:i/>
          <w:color w:val="231F20"/>
          <w:sz w:val="22"/>
        </w:rPr>
        <w:t>vary</w:t>
      </w:r>
      <w:r>
        <w:rPr>
          <w:i/>
          <w:color w:val="231F20"/>
          <w:spacing w:val="-3"/>
          <w:sz w:val="22"/>
        </w:rPr>
        <w:t> </w:t>
      </w:r>
      <w:r>
        <w:rPr>
          <w:i/>
          <w:color w:val="231F20"/>
          <w:sz w:val="22"/>
        </w:rPr>
        <w:t>across</w:t>
      </w:r>
      <w:r>
        <w:rPr>
          <w:i/>
          <w:color w:val="231F20"/>
          <w:spacing w:val="-3"/>
          <w:sz w:val="22"/>
        </w:rPr>
        <w:t> </w:t>
      </w:r>
      <w:r>
        <w:rPr>
          <w:i/>
          <w:color w:val="231F20"/>
          <w:sz w:val="22"/>
        </w:rPr>
        <w:t>these</w:t>
      </w:r>
      <w:r>
        <w:rPr>
          <w:i/>
          <w:color w:val="231F20"/>
          <w:spacing w:val="-3"/>
          <w:sz w:val="22"/>
        </w:rPr>
        <w:t> </w:t>
      </w:r>
      <w:r>
        <w:rPr>
          <w:i/>
          <w:color w:val="231F20"/>
          <w:sz w:val="22"/>
        </w:rPr>
        <w:t>different</w:t>
      </w:r>
      <w:r>
        <w:rPr>
          <w:i/>
          <w:color w:val="231F20"/>
          <w:spacing w:val="-3"/>
          <w:sz w:val="22"/>
        </w:rPr>
        <w:t> </w:t>
      </w:r>
      <w:r>
        <w:rPr>
          <w:i/>
          <w:color w:val="231F20"/>
          <w:sz w:val="22"/>
        </w:rPr>
        <w:t>population</w:t>
      </w:r>
      <w:r>
        <w:rPr>
          <w:i/>
          <w:color w:val="231F20"/>
          <w:spacing w:val="-3"/>
          <w:sz w:val="22"/>
        </w:rPr>
        <w:t> </w:t>
      </w:r>
      <w:r>
        <w:rPr>
          <w:i/>
          <w:color w:val="231F20"/>
          <w:sz w:val="22"/>
        </w:rPr>
        <w:t>groups.</w:t>
      </w:r>
      <w:r>
        <w:rPr>
          <w:i/>
          <w:color w:val="231F20"/>
          <w:spacing w:val="-3"/>
          <w:sz w:val="22"/>
        </w:rPr>
        <w:t> </w:t>
      </w:r>
      <w:r>
        <w:rPr>
          <w:i/>
          <w:color w:val="231F20"/>
          <w:sz w:val="22"/>
        </w:rPr>
        <w:t>Data</w:t>
      </w:r>
      <w:r>
        <w:rPr>
          <w:i/>
          <w:color w:val="231F20"/>
          <w:spacing w:val="-3"/>
          <w:sz w:val="22"/>
        </w:rPr>
        <w:t> </w:t>
      </w:r>
      <w:r>
        <w:rPr>
          <w:i/>
          <w:color w:val="231F20"/>
          <w:sz w:val="22"/>
        </w:rPr>
        <w:t>labels</w:t>
      </w:r>
      <w:r>
        <w:rPr>
          <w:i/>
          <w:color w:val="231F20"/>
          <w:spacing w:val="-3"/>
          <w:sz w:val="22"/>
        </w:rPr>
        <w:t> </w:t>
      </w:r>
      <w:r>
        <w:rPr>
          <w:i/>
          <w:color w:val="231F20"/>
          <w:sz w:val="22"/>
        </w:rPr>
        <w:t>were</w:t>
      </w:r>
      <w:r>
        <w:rPr>
          <w:i/>
          <w:color w:val="231F20"/>
          <w:spacing w:val="-3"/>
          <w:sz w:val="22"/>
        </w:rPr>
        <w:t> </w:t>
      </w:r>
      <w:r>
        <w:rPr>
          <w:i/>
          <w:color w:val="231F20"/>
          <w:sz w:val="22"/>
        </w:rPr>
        <w:t>omitted</w:t>
      </w:r>
      <w:r>
        <w:rPr>
          <w:i/>
          <w:color w:val="231F20"/>
          <w:spacing w:val="-3"/>
          <w:sz w:val="22"/>
        </w:rPr>
        <w:t> </w:t>
      </w:r>
      <w:r>
        <w:rPr>
          <w:i/>
          <w:color w:val="231F20"/>
          <w:sz w:val="22"/>
        </w:rPr>
        <w:t>in</w:t>
      </w:r>
      <w:r>
        <w:rPr>
          <w:i/>
          <w:color w:val="231F20"/>
          <w:spacing w:val="-3"/>
          <w:sz w:val="22"/>
        </w:rPr>
        <w:t> </w:t>
      </w:r>
      <w:r>
        <w:rPr>
          <w:i/>
          <w:color w:val="231F20"/>
          <w:sz w:val="22"/>
        </w:rPr>
        <w:t>these graphs when a response’s frequency was less than five percent.</w:t>
      </w:r>
    </w:p>
    <w:p>
      <w:pPr>
        <w:pStyle w:val="BodyText"/>
        <w:rPr>
          <w:i/>
          <w:sz w:val="28"/>
        </w:rPr>
      </w:pPr>
    </w:p>
    <w:p>
      <w:pPr>
        <w:pStyle w:val="BodyText"/>
        <w:rPr>
          <w:i/>
          <w:sz w:val="28"/>
        </w:rPr>
      </w:pPr>
    </w:p>
    <w:p>
      <w:pPr>
        <w:pStyle w:val="BodyText"/>
        <w:rPr>
          <w:i/>
          <w:sz w:val="28"/>
        </w:rPr>
      </w:pPr>
    </w:p>
    <w:p>
      <w:pPr>
        <w:pStyle w:val="BodyText"/>
        <w:spacing w:before="65"/>
        <w:rPr>
          <w:i/>
          <w:sz w:val="28"/>
        </w:rPr>
      </w:pPr>
    </w:p>
    <w:p>
      <w:pPr>
        <w:pStyle w:val="Heading7"/>
        <w:tabs>
          <w:tab w:pos="5736" w:val="left" w:leader="none"/>
        </w:tabs>
      </w:pPr>
      <w:r>
        <w:rPr>
          <w:color w:val="F4AD1C"/>
          <w:spacing w:val="-5"/>
        </w:rPr>
        <w:t>Age</w:t>
      </w:r>
      <w:r>
        <w:rPr>
          <w:color w:val="F4AD1C"/>
        </w:rPr>
        <w:tab/>
      </w:r>
      <w:r>
        <w:rPr>
          <w:color w:val="F4AD1C"/>
          <w:spacing w:val="-2"/>
        </w:rPr>
        <w:t>Gender</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102"/>
        <w:rPr>
          <w:b/>
          <w:sz w:val="28"/>
        </w:rPr>
      </w:pPr>
    </w:p>
    <w:p>
      <w:pPr>
        <w:pStyle w:val="Heading7"/>
        <w:tabs>
          <w:tab w:pos="5736" w:val="left" w:leader="none"/>
        </w:tabs>
        <w:spacing w:before="1"/>
      </w:pPr>
      <w:r>
        <w:rPr>
          <w:color w:val="F4AD1C"/>
          <w:spacing w:val="-2"/>
        </w:rPr>
        <w:t>Race/Ethnicity</w:t>
      </w:r>
      <w:r>
        <w:rPr>
          <w:color w:val="F4AD1C"/>
        </w:rPr>
        <w:tab/>
      </w:r>
      <w:r>
        <w:rPr>
          <w:color w:val="F4AD1C"/>
          <w:spacing w:val="-2"/>
        </w:rPr>
        <w:t>Disability</w:t>
      </w:r>
    </w:p>
    <w:p>
      <w:pPr>
        <w:spacing w:after="0"/>
        <w:sectPr>
          <w:pgSz w:w="12240" w:h="15840"/>
          <w:pgMar w:header="638" w:footer="234" w:top="960" w:bottom="420" w:left="700" w:right="700"/>
        </w:sectPr>
      </w:pPr>
    </w:p>
    <w:p>
      <w:pPr>
        <w:spacing w:before="381"/>
        <w:ind w:left="100" w:right="0" w:firstLine="0"/>
        <w:jc w:val="left"/>
        <w:rPr>
          <w:b/>
          <w:sz w:val="56"/>
        </w:rPr>
      </w:pPr>
      <w:r>
        <w:rPr/>
        <mc:AlternateContent>
          <mc:Choice Requires="wps">
            <w:drawing>
              <wp:anchor distT="0" distB="0" distL="0" distR="0" allowOverlap="1" layoutInCell="1" locked="0" behindDoc="1" simplePos="0" relativeHeight="485037056">
                <wp:simplePos x="0" y="0"/>
                <wp:positionH relativeFrom="page">
                  <wp:posOffset>342900</wp:posOffset>
                </wp:positionH>
                <wp:positionV relativeFrom="page">
                  <wp:posOffset>717804</wp:posOffset>
                </wp:positionV>
                <wp:extent cx="7086600" cy="9029700"/>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7086600" cy="9029700"/>
                          <a:chExt cx="7086600" cy="9029700"/>
                        </a:xfrm>
                      </wpg:grpSpPr>
                      <wps:wsp>
                        <wps:cNvPr id="75" name="Graphic 75"/>
                        <wps:cNvSpPr/>
                        <wps:spPr>
                          <a:xfrm>
                            <a:off x="0" y="0"/>
                            <a:ext cx="7086600" cy="9029700"/>
                          </a:xfrm>
                          <a:custGeom>
                            <a:avLst/>
                            <a:gdLst/>
                            <a:ahLst/>
                            <a:cxnLst/>
                            <a:rect l="l" t="t" r="r" b="b"/>
                            <a:pathLst>
                              <a:path w="7086600" h="9029700">
                                <a:moveTo>
                                  <a:pt x="6858000" y="0"/>
                                </a:moveTo>
                                <a:lnTo>
                                  <a:pt x="0" y="0"/>
                                </a:lnTo>
                                <a:lnTo>
                                  <a:pt x="0" y="9029700"/>
                                </a:lnTo>
                                <a:lnTo>
                                  <a:pt x="7086600" y="9029700"/>
                                </a:lnTo>
                                <a:lnTo>
                                  <a:pt x="7086600" y="228600"/>
                                </a:lnTo>
                                <a:lnTo>
                                  <a:pt x="6858000" y="0"/>
                                </a:lnTo>
                                <a:close/>
                              </a:path>
                            </a:pathLst>
                          </a:custGeom>
                          <a:solidFill>
                            <a:srgbClr val="257BBB"/>
                          </a:solidFill>
                        </wps:spPr>
                        <wps:bodyPr wrap="square" lIns="0" tIns="0" rIns="0" bIns="0" rtlCol="0">
                          <a:prstTxWarp prst="textNoShape">
                            <a:avLst/>
                          </a:prstTxWarp>
                          <a:noAutofit/>
                        </wps:bodyPr>
                      </wps:wsp>
                      <wps:wsp>
                        <wps:cNvPr id="76" name="Graphic 76"/>
                        <wps:cNvSpPr/>
                        <wps:spPr>
                          <a:xfrm>
                            <a:off x="171450" y="686309"/>
                            <a:ext cx="6743700" cy="8001000"/>
                          </a:xfrm>
                          <a:custGeom>
                            <a:avLst/>
                            <a:gdLst/>
                            <a:ahLst/>
                            <a:cxnLst/>
                            <a:rect l="l" t="t" r="r" b="b"/>
                            <a:pathLst>
                              <a:path w="6743700" h="8001000">
                                <a:moveTo>
                                  <a:pt x="6526771" y="0"/>
                                </a:moveTo>
                                <a:lnTo>
                                  <a:pt x="0" y="0"/>
                                </a:lnTo>
                                <a:lnTo>
                                  <a:pt x="0" y="8001000"/>
                                </a:lnTo>
                                <a:lnTo>
                                  <a:pt x="6743700" y="8001000"/>
                                </a:lnTo>
                                <a:lnTo>
                                  <a:pt x="6743700" y="216928"/>
                                </a:lnTo>
                                <a:lnTo>
                                  <a:pt x="6526771" y="0"/>
                                </a:lnTo>
                                <a:close/>
                              </a:path>
                            </a:pathLst>
                          </a:custGeom>
                          <a:solidFill>
                            <a:srgbClr val="FFFFFF"/>
                          </a:solidFill>
                        </wps:spPr>
                        <wps:bodyPr wrap="square" lIns="0" tIns="0" rIns="0" bIns="0" rtlCol="0">
                          <a:prstTxWarp prst="textNoShape">
                            <a:avLst/>
                          </a:prstTxWarp>
                          <a:noAutofit/>
                        </wps:bodyPr>
                      </wps:wsp>
                      <pic:pic>
                        <pic:nvPicPr>
                          <pic:cNvPr id="77" name="Image 77"/>
                          <pic:cNvPicPr/>
                        </pic:nvPicPr>
                        <pic:blipFill>
                          <a:blip r:embed="rId26" cstate="print"/>
                          <a:stretch>
                            <a:fillRect/>
                          </a:stretch>
                        </pic:blipFill>
                        <pic:spPr>
                          <a:xfrm>
                            <a:off x="228498" y="777824"/>
                            <a:ext cx="6648310" cy="4012260"/>
                          </a:xfrm>
                          <a:prstGeom prst="rect">
                            <a:avLst/>
                          </a:prstGeom>
                        </pic:spPr>
                      </pic:pic>
                      <pic:pic>
                        <pic:nvPicPr>
                          <pic:cNvPr id="78" name="Image 78"/>
                          <pic:cNvPicPr/>
                        </pic:nvPicPr>
                        <pic:blipFill>
                          <a:blip r:embed="rId27" cstate="print"/>
                          <a:stretch>
                            <a:fillRect/>
                          </a:stretch>
                        </pic:blipFill>
                        <pic:spPr>
                          <a:xfrm>
                            <a:off x="1432514" y="6143434"/>
                            <a:ext cx="4113656" cy="2396560"/>
                          </a:xfrm>
                          <a:prstGeom prst="rect">
                            <a:avLst/>
                          </a:prstGeom>
                        </pic:spPr>
                      </pic:pic>
                    </wpg:wgp>
                  </a:graphicData>
                </a:graphic>
              </wp:anchor>
            </w:drawing>
          </mc:Choice>
          <mc:Fallback>
            <w:pict>
              <v:group style="position:absolute;margin-left:27pt;margin-top:56.52pt;width:558pt;height:711pt;mso-position-horizontal-relative:page;mso-position-vertical-relative:page;z-index:-18279424" id="docshapegroup71" coordorigin="540,1130" coordsize="11160,14220">
                <v:shape style="position:absolute;left:540;top:1130;width:11160;height:14220" id="docshape72" coordorigin="540,1130" coordsize="11160,14220" path="m11340,1130l540,1130,540,15350,11700,15350,11700,1490,11340,1130xe" filled="true" fillcolor="#257bbb" stroked="false">
                  <v:path arrowok="t"/>
                  <v:fill type="solid"/>
                </v:shape>
                <v:shape style="position:absolute;left:810;top:2211;width:10620;height:12600" id="docshape73" coordorigin="810,2211" coordsize="10620,12600" path="m11088,2211l810,2211,810,14811,11430,14811,11430,2553,11088,2211xe" filled="true" fillcolor="#ffffff" stroked="false">
                  <v:path arrowok="t"/>
                  <v:fill type="solid"/>
                </v:shape>
                <v:shape style="position:absolute;left:899;top:2355;width:10470;height:6319" type="#_x0000_t75" id="docshape74" stroked="false">
                  <v:imagedata r:id="rId26" o:title=""/>
                </v:shape>
                <v:shape style="position:absolute;left:2795;top:10805;width:6479;height:3775" type="#_x0000_t75" id="docshape75" stroked="false">
                  <v:imagedata r:id="rId27" o:title=""/>
                </v:shape>
                <w10:wrap type="none"/>
              </v:group>
            </w:pict>
          </mc:Fallback>
        </mc:AlternateContent>
      </w:r>
      <w:r>
        <w:rPr>
          <w:b/>
          <w:color w:val="FFFFFF"/>
          <w:sz w:val="56"/>
        </w:rPr>
        <w:t>Incident</w:t>
      </w:r>
      <w:r>
        <w:rPr>
          <w:b/>
          <w:color w:val="FFFFFF"/>
          <w:spacing w:val="-10"/>
          <w:sz w:val="56"/>
        </w:rPr>
        <w:t> </w:t>
      </w:r>
      <w:r>
        <w:rPr>
          <w:b/>
          <w:color w:val="FFFFFF"/>
          <w:spacing w:val="-2"/>
          <w:sz w:val="56"/>
        </w:rPr>
        <w:t>Locations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4"/>
        <w:rPr>
          <w:b/>
        </w:rPr>
      </w:pPr>
      <w:r>
        <w:rPr/>
        <mc:AlternateContent>
          <mc:Choice Requires="wps">
            <w:drawing>
              <wp:anchor distT="0" distB="0" distL="0" distR="0" allowOverlap="1" layoutInCell="1" locked="0" behindDoc="1" simplePos="0" relativeHeight="487594496">
                <wp:simplePos x="0" y="0"/>
                <wp:positionH relativeFrom="page">
                  <wp:posOffset>514350</wp:posOffset>
                </wp:positionH>
                <wp:positionV relativeFrom="paragraph">
                  <wp:posOffset>182886</wp:posOffset>
                </wp:positionV>
                <wp:extent cx="6743700" cy="1248410"/>
                <wp:effectExtent l="0" t="0" r="0" b="0"/>
                <wp:wrapTopAndBottom/>
                <wp:docPr id="79" name="Textbox 79"/>
                <wp:cNvGraphicFramePr>
                  <a:graphicFrameLocks/>
                </wp:cNvGraphicFramePr>
                <a:graphic>
                  <a:graphicData uri="http://schemas.microsoft.com/office/word/2010/wordprocessingShape">
                    <wps:wsp>
                      <wps:cNvPr id="79" name="Textbox 79"/>
                      <wps:cNvSpPr txBox="1"/>
                      <wps:spPr>
                        <a:xfrm>
                          <a:off x="0" y="0"/>
                          <a:ext cx="6743700" cy="1248410"/>
                        </a:xfrm>
                        <a:prstGeom prst="rect">
                          <a:avLst/>
                        </a:prstGeom>
                        <a:solidFill>
                          <a:srgbClr val="EAF1F8"/>
                        </a:solidFill>
                      </wps:spPr>
                      <wps:txbx>
                        <w:txbxContent>
                          <w:p>
                            <w:pPr>
                              <w:spacing w:line="249" w:lineRule="auto" w:before="201"/>
                              <w:ind w:left="238" w:right="322" w:firstLine="0"/>
                              <w:jc w:val="left"/>
                              <w:rPr>
                                <w:color w:val="000000"/>
                                <w:sz w:val="22"/>
                              </w:rPr>
                            </w:pPr>
                            <w:r>
                              <w:rPr>
                                <w:color w:val="231F20"/>
                                <w:sz w:val="22"/>
                              </w:rPr>
                              <w:t>The majority of respondents, or 80%, indicated that incidents happened on board trains and buses. Nearly 60% of respondents experienced or saw incidents at stops and stations.</w:t>
                            </w:r>
                            <w:r>
                              <w:rPr>
                                <w:color w:val="231F20"/>
                                <w:spacing w:val="-4"/>
                                <w:sz w:val="22"/>
                              </w:rPr>
                              <w:t> </w:t>
                            </w:r>
                            <w:r>
                              <w:rPr>
                                <w:color w:val="231F20"/>
                                <w:sz w:val="22"/>
                              </w:rPr>
                              <w:t>Approximately 4% selected “other,” indicating these incidents happened elsewhere including at specific stations, stops, and</w:t>
                            </w:r>
                            <w:r>
                              <w:rPr>
                                <w:color w:val="231F20"/>
                                <w:spacing w:val="-3"/>
                                <w:sz w:val="22"/>
                              </w:rPr>
                              <w:t> </w:t>
                            </w:r>
                            <w:r>
                              <w:rPr>
                                <w:color w:val="231F20"/>
                                <w:sz w:val="22"/>
                              </w:rPr>
                              <w:t>routes</w:t>
                            </w:r>
                            <w:r>
                              <w:rPr>
                                <w:color w:val="231F20"/>
                                <w:spacing w:val="-3"/>
                                <w:sz w:val="22"/>
                              </w:rPr>
                              <w:t> </w:t>
                            </w:r>
                            <w:r>
                              <w:rPr>
                                <w:color w:val="231F20"/>
                                <w:sz w:val="22"/>
                              </w:rPr>
                              <w:t>throughout</w:t>
                            </w:r>
                            <w:r>
                              <w:rPr>
                                <w:color w:val="231F20"/>
                                <w:spacing w:val="-3"/>
                                <w:sz w:val="22"/>
                              </w:rPr>
                              <w:t> </w:t>
                            </w:r>
                            <w:r>
                              <w:rPr>
                                <w:color w:val="231F20"/>
                                <w:sz w:val="22"/>
                              </w:rPr>
                              <w:t>the</w:t>
                            </w:r>
                            <w:r>
                              <w:rPr>
                                <w:color w:val="231F20"/>
                                <w:spacing w:val="-3"/>
                                <w:sz w:val="22"/>
                              </w:rPr>
                              <w:t> </w:t>
                            </w:r>
                            <w:r>
                              <w:rPr>
                                <w:color w:val="231F20"/>
                                <w:sz w:val="22"/>
                              </w:rPr>
                              <w:t>SacRT</w:t>
                            </w:r>
                            <w:r>
                              <w:rPr>
                                <w:color w:val="231F20"/>
                                <w:spacing w:val="-6"/>
                                <w:sz w:val="22"/>
                              </w:rPr>
                              <w:t> </w:t>
                            </w:r>
                            <w:r>
                              <w:rPr>
                                <w:color w:val="231F20"/>
                                <w:sz w:val="22"/>
                              </w:rPr>
                              <w:t>system,</w:t>
                            </w:r>
                            <w:r>
                              <w:rPr>
                                <w:color w:val="231F20"/>
                                <w:spacing w:val="-3"/>
                                <w:sz w:val="22"/>
                              </w:rPr>
                              <w:t> </w:t>
                            </w:r>
                            <w:r>
                              <w:rPr>
                                <w:color w:val="231F20"/>
                                <w:sz w:val="22"/>
                              </w:rPr>
                              <w:t>parking</w:t>
                            </w:r>
                            <w:r>
                              <w:rPr>
                                <w:color w:val="231F20"/>
                                <w:spacing w:val="-3"/>
                                <w:sz w:val="22"/>
                              </w:rPr>
                              <w:t> </w:t>
                            </w:r>
                            <w:r>
                              <w:rPr>
                                <w:color w:val="231F20"/>
                                <w:sz w:val="22"/>
                              </w:rPr>
                              <w:t>lots,</w:t>
                            </w:r>
                            <w:r>
                              <w:rPr>
                                <w:color w:val="231F20"/>
                                <w:spacing w:val="-3"/>
                                <w:sz w:val="22"/>
                              </w:rPr>
                              <w:t> </w:t>
                            </w:r>
                            <w:r>
                              <w:rPr>
                                <w:color w:val="231F20"/>
                                <w:sz w:val="22"/>
                              </w:rPr>
                              <w:t>or</w:t>
                            </w:r>
                            <w:r>
                              <w:rPr>
                                <w:color w:val="231F20"/>
                                <w:spacing w:val="-3"/>
                                <w:sz w:val="22"/>
                              </w:rPr>
                              <w:t> </w:t>
                            </w:r>
                            <w:r>
                              <w:rPr>
                                <w:color w:val="231F20"/>
                                <w:sz w:val="22"/>
                              </w:rPr>
                              <w:t>on</w:t>
                            </w:r>
                            <w:r>
                              <w:rPr>
                                <w:color w:val="231F20"/>
                                <w:spacing w:val="-3"/>
                                <w:sz w:val="22"/>
                              </w:rPr>
                              <w:t> </w:t>
                            </w:r>
                            <w:r>
                              <w:rPr>
                                <w:color w:val="231F20"/>
                                <w:sz w:val="22"/>
                              </w:rPr>
                              <w:t>the</w:t>
                            </w:r>
                            <w:r>
                              <w:rPr>
                                <w:color w:val="231F20"/>
                                <w:spacing w:val="-3"/>
                                <w:sz w:val="22"/>
                              </w:rPr>
                              <w:t> </w:t>
                            </w:r>
                            <w:r>
                              <w:rPr>
                                <w:color w:val="231F20"/>
                                <w:sz w:val="22"/>
                              </w:rPr>
                              <w:t>street</w:t>
                            </w:r>
                            <w:r>
                              <w:rPr>
                                <w:color w:val="231F20"/>
                                <w:spacing w:val="-3"/>
                                <w:sz w:val="22"/>
                              </w:rPr>
                              <w:t> </w:t>
                            </w:r>
                            <w:r>
                              <w:rPr>
                                <w:color w:val="231F20"/>
                                <w:sz w:val="22"/>
                              </w:rPr>
                              <w:t>on</w:t>
                            </w:r>
                            <w:r>
                              <w:rPr>
                                <w:color w:val="231F20"/>
                                <w:spacing w:val="-3"/>
                                <w:sz w:val="22"/>
                              </w:rPr>
                              <w:t> </w:t>
                            </w:r>
                            <w:r>
                              <w:rPr>
                                <w:color w:val="231F20"/>
                                <w:sz w:val="22"/>
                              </w:rPr>
                              <w:t>the</w:t>
                            </w:r>
                            <w:r>
                              <w:rPr>
                                <w:color w:val="231F20"/>
                                <w:spacing w:val="-3"/>
                                <w:sz w:val="22"/>
                              </w:rPr>
                              <w:t> </w:t>
                            </w:r>
                            <w:r>
                              <w:rPr>
                                <w:color w:val="231F20"/>
                                <w:sz w:val="22"/>
                              </w:rPr>
                              <w:t>way</w:t>
                            </w:r>
                            <w:r>
                              <w:rPr>
                                <w:color w:val="231F20"/>
                                <w:spacing w:val="-3"/>
                                <w:sz w:val="22"/>
                              </w:rPr>
                              <w:t> </w:t>
                            </w:r>
                            <w:r>
                              <w:rPr>
                                <w:color w:val="231F20"/>
                                <w:sz w:val="22"/>
                              </w:rPr>
                              <w:t>to</w:t>
                            </w:r>
                            <w:r>
                              <w:rPr>
                                <w:color w:val="231F20"/>
                                <w:spacing w:val="-3"/>
                                <w:sz w:val="22"/>
                              </w:rPr>
                              <w:t> </w:t>
                            </w:r>
                            <w:r>
                              <w:rPr>
                                <w:color w:val="231F20"/>
                                <w:sz w:val="22"/>
                              </w:rPr>
                              <w:t>or</w:t>
                            </w:r>
                            <w:r>
                              <w:rPr>
                                <w:color w:val="231F20"/>
                                <w:spacing w:val="-3"/>
                                <w:sz w:val="22"/>
                              </w:rPr>
                              <w:t> </w:t>
                            </w:r>
                            <w:r>
                              <w:rPr>
                                <w:color w:val="231F20"/>
                                <w:sz w:val="22"/>
                              </w:rPr>
                              <w:t>from</w:t>
                            </w:r>
                            <w:r>
                              <w:rPr>
                                <w:color w:val="231F20"/>
                                <w:spacing w:val="-3"/>
                                <w:sz w:val="22"/>
                              </w:rPr>
                              <w:t> </w:t>
                            </w:r>
                            <w:r>
                              <w:rPr>
                                <w:color w:val="231F20"/>
                                <w:sz w:val="22"/>
                              </w:rPr>
                              <w:t>stations</w:t>
                            </w:r>
                            <w:r>
                              <w:rPr>
                                <w:color w:val="231F20"/>
                                <w:spacing w:val="-3"/>
                                <w:sz w:val="22"/>
                              </w:rPr>
                              <w:t> </w:t>
                            </w:r>
                            <w:r>
                              <w:rPr>
                                <w:color w:val="231F20"/>
                                <w:sz w:val="22"/>
                              </w:rPr>
                              <w:t>or stops.* The word cloud below highlights key responses provided in the the “other” response</w:t>
                            </w:r>
                          </w:p>
                          <w:p>
                            <w:pPr>
                              <w:spacing w:before="5"/>
                              <w:ind w:left="238" w:right="0" w:firstLine="0"/>
                              <w:jc w:val="left"/>
                              <w:rPr>
                                <w:color w:val="000000"/>
                                <w:sz w:val="22"/>
                              </w:rPr>
                            </w:pPr>
                            <w:r>
                              <w:rPr>
                                <w:color w:val="231F20"/>
                                <w:spacing w:val="-2"/>
                                <w:sz w:val="22"/>
                              </w:rPr>
                              <w:t>category.</w:t>
                            </w:r>
                          </w:p>
                        </w:txbxContent>
                      </wps:txbx>
                      <wps:bodyPr wrap="square" lIns="0" tIns="0" rIns="0" bIns="0" rtlCol="0">
                        <a:noAutofit/>
                      </wps:bodyPr>
                    </wps:wsp>
                  </a:graphicData>
                </a:graphic>
              </wp:anchor>
            </w:drawing>
          </mc:Choice>
          <mc:Fallback>
            <w:pict>
              <v:shape style="position:absolute;margin-left:40.5pt;margin-top:14.400479pt;width:531pt;height:98.3pt;mso-position-horizontal-relative:page;mso-position-vertical-relative:paragraph;z-index:-15721984;mso-wrap-distance-left:0;mso-wrap-distance-right:0" type="#_x0000_t202" id="docshape76" filled="true" fillcolor="#eaf1f8" stroked="false">
                <v:textbox inset="0,0,0,0">
                  <w:txbxContent>
                    <w:p>
                      <w:pPr>
                        <w:spacing w:line="249" w:lineRule="auto" w:before="201"/>
                        <w:ind w:left="238" w:right="322" w:firstLine="0"/>
                        <w:jc w:val="left"/>
                        <w:rPr>
                          <w:color w:val="000000"/>
                          <w:sz w:val="22"/>
                        </w:rPr>
                      </w:pPr>
                      <w:r>
                        <w:rPr>
                          <w:color w:val="231F20"/>
                          <w:sz w:val="22"/>
                        </w:rPr>
                        <w:t>The majority of respondents, or 80%, indicated that incidents happened on board trains and buses. Nearly 60% of respondents experienced or saw incidents at stops and stations.</w:t>
                      </w:r>
                      <w:r>
                        <w:rPr>
                          <w:color w:val="231F20"/>
                          <w:spacing w:val="-4"/>
                          <w:sz w:val="22"/>
                        </w:rPr>
                        <w:t> </w:t>
                      </w:r>
                      <w:r>
                        <w:rPr>
                          <w:color w:val="231F20"/>
                          <w:sz w:val="22"/>
                        </w:rPr>
                        <w:t>Approximately 4% selected “other,” indicating these incidents happened elsewhere including at specific stations, stops, and</w:t>
                      </w:r>
                      <w:r>
                        <w:rPr>
                          <w:color w:val="231F20"/>
                          <w:spacing w:val="-3"/>
                          <w:sz w:val="22"/>
                        </w:rPr>
                        <w:t> </w:t>
                      </w:r>
                      <w:r>
                        <w:rPr>
                          <w:color w:val="231F20"/>
                          <w:sz w:val="22"/>
                        </w:rPr>
                        <w:t>routes</w:t>
                      </w:r>
                      <w:r>
                        <w:rPr>
                          <w:color w:val="231F20"/>
                          <w:spacing w:val="-3"/>
                          <w:sz w:val="22"/>
                        </w:rPr>
                        <w:t> </w:t>
                      </w:r>
                      <w:r>
                        <w:rPr>
                          <w:color w:val="231F20"/>
                          <w:sz w:val="22"/>
                        </w:rPr>
                        <w:t>throughout</w:t>
                      </w:r>
                      <w:r>
                        <w:rPr>
                          <w:color w:val="231F20"/>
                          <w:spacing w:val="-3"/>
                          <w:sz w:val="22"/>
                        </w:rPr>
                        <w:t> </w:t>
                      </w:r>
                      <w:r>
                        <w:rPr>
                          <w:color w:val="231F20"/>
                          <w:sz w:val="22"/>
                        </w:rPr>
                        <w:t>the</w:t>
                      </w:r>
                      <w:r>
                        <w:rPr>
                          <w:color w:val="231F20"/>
                          <w:spacing w:val="-3"/>
                          <w:sz w:val="22"/>
                        </w:rPr>
                        <w:t> </w:t>
                      </w:r>
                      <w:r>
                        <w:rPr>
                          <w:color w:val="231F20"/>
                          <w:sz w:val="22"/>
                        </w:rPr>
                        <w:t>SacRT</w:t>
                      </w:r>
                      <w:r>
                        <w:rPr>
                          <w:color w:val="231F20"/>
                          <w:spacing w:val="-6"/>
                          <w:sz w:val="22"/>
                        </w:rPr>
                        <w:t> </w:t>
                      </w:r>
                      <w:r>
                        <w:rPr>
                          <w:color w:val="231F20"/>
                          <w:sz w:val="22"/>
                        </w:rPr>
                        <w:t>system,</w:t>
                      </w:r>
                      <w:r>
                        <w:rPr>
                          <w:color w:val="231F20"/>
                          <w:spacing w:val="-3"/>
                          <w:sz w:val="22"/>
                        </w:rPr>
                        <w:t> </w:t>
                      </w:r>
                      <w:r>
                        <w:rPr>
                          <w:color w:val="231F20"/>
                          <w:sz w:val="22"/>
                        </w:rPr>
                        <w:t>parking</w:t>
                      </w:r>
                      <w:r>
                        <w:rPr>
                          <w:color w:val="231F20"/>
                          <w:spacing w:val="-3"/>
                          <w:sz w:val="22"/>
                        </w:rPr>
                        <w:t> </w:t>
                      </w:r>
                      <w:r>
                        <w:rPr>
                          <w:color w:val="231F20"/>
                          <w:sz w:val="22"/>
                        </w:rPr>
                        <w:t>lots,</w:t>
                      </w:r>
                      <w:r>
                        <w:rPr>
                          <w:color w:val="231F20"/>
                          <w:spacing w:val="-3"/>
                          <w:sz w:val="22"/>
                        </w:rPr>
                        <w:t> </w:t>
                      </w:r>
                      <w:r>
                        <w:rPr>
                          <w:color w:val="231F20"/>
                          <w:sz w:val="22"/>
                        </w:rPr>
                        <w:t>or</w:t>
                      </w:r>
                      <w:r>
                        <w:rPr>
                          <w:color w:val="231F20"/>
                          <w:spacing w:val="-3"/>
                          <w:sz w:val="22"/>
                        </w:rPr>
                        <w:t> </w:t>
                      </w:r>
                      <w:r>
                        <w:rPr>
                          <w:color w:val="231F20"/>
                          <w:sz w:val="22"/>
                        </w:rPr>
                        <w:t>on</w:t>
                      </w:r>
                      <w:r>
                        <w:rPr>
                          <w:color w:val="231F20"/>
                          <w:spacing w:val="-3"/>
                          <w:sz w:val="22"/>
                        </w:rPr>
                        <w:t> </w:t>
                      </w:r>
                      <w:r>
                        <w:rPr>
                          <w:color w:val="231F20"/>
                          <w:sz w:val="22"/>
                        </w:rPr>
                        <w:t>the</w:t>
                      </w:r>
                      <w:r>
                        <w:rPr>
                          <w:color w:val="231F20"/>
                          <w:spacing w:val="-3"/>
                          <w:sz w:val="22"/>
                        </w:rPr>
                        <w:t> </w:t>
                      </w:r>
                      <w:r>
                        <w:rPr>
                          <w:color w:val="231F20"/>
                          <w:sz w:val="22"/>
                        </w:rPr>
                        <w:t>street</w:t>
                      </w:r>
                      <w:r>
                        <w:rPr>
                          <w:color w:val="231F20"/>
                          <w:spacing w:val="-3"/>
                          <w:sz w:val="22"/>
                        </w:rPr>
                        <w:t> </w:t>
                      </w:r>
                      <w:r>
                        <w:rPr>
                          <w:color w:val="231F20"/>
                          <w:sz w:val="22"/>
                        </w:rPr>
                        <w:t>on</w:t>
                      </w:r>
                      <w:r>
                        <w:rPr>
                          <w:color w:val="231F20"/>
                          <w:spacing w:val="-3"/>
                          <w:sz w:val="22"/>
                        </w:rPr>
                        <w:t> </w:t>
                      </w:r>
                      <w:r>
                        <w:rPr>
                          <w:color w:val="231F20"/>
                          <w:sz w:val="22"/>
                        </w:rPr>
                        <w:t>the</w:t>
                      </w:r>
                      <w:r>
                        <w:rPr>
                          <w:color w:val="231F20"/>
                          <w:spacing w:val="-3"/>
                          <w:sz w:val="22"/>
                        </w:rPr>
                        <w:t> </w:t>
                      </w:r>
                      <w:r>
                        <w:rPr>
                          <w:color w:val="231F20"/>
                          <w:sz w:val="22"/>
                        </w:rPr>
                        <w:t>way</w:t>
                      </w:r>
                      <w:r>
                        <w:rPr>
                          <w:color w:val="231F20"/>
                          <w:spacing w:val="-3"/>
                          <w:sz w:val="22"/>
                        </w:rPr>
                        <w:t> </w:t>
                      </w:r>
                      <w:r>
                        <w:rPr>
                          <w:color w:val="231F20"/>
                          <w:sz w:val="22"/>
                        </w:rPr>
                        <w:t>to</w:t>
                      </w:r>
                      <w:r>
                        <w:rPr>
                          <w:color w:val="231F20"/>
                          <w:spacing w:val="-3"/>
                          <w:sz w:val="22"/>
                        </w:rPr>
                        <w:t> </w:t>
                      </w:r>
                      <w:r>
                        <w:rPr>
                          <w:color w:val="231F20"/>
                          <w:sz w:val="22"/>
                        </w:rPr>
                        <w:t>or</w:t>
                      </w:r>
                      <w:r>
                        <w:rPr>
                          <w:color w:val="231F20"/>
                          <w:spacing w:val="-3"/>
                          <w:sz w:val="22"/>
                        </w:rPr>
                        <w:t> </w:t>
                      </w:r>
                      <w:r>
                        <w:rPr>
                          <w:color w:val="231F20"/>
                          <w:sz w:val="22"/>
                        </w:rPr>
                        <w:t>from</w:t>
                      </w:r>
                      <w:r>
                        <w:rPr>
                          <w:color w:val="231F20"/>
                          <w:spacing w:val="-3"/>
                          <w:sz w:val="22"/>
                        </w:rPr>
                        <w:t> </w:t>
                      </w:r>
                      <w:r>
                        <w:rPr>
                          <w:color w:val="231F20"/>
                          <w:sz w:val="22"/>
                        </w:rPr>
                        <w:t>stations</w:t>
                      </w:r>
                      <w:r>
                        <w:rPr>
                          <w:color w:val="231F20"/>
                          <w:spacing w:val="-3"/>
                          <w:sz w:val="22"/>
                        </w:rPr>
                        <w:t> </w:t>
                      </w:r>
                      <w:r>
                        <w:rPr>
                          <w:color w:val="231F20"/>
                          <w:sz w:val="22"/>
                        </w:rPr>
                        <w:t>or stops.* The word cloud below highlights key responses provided in the the “other” response</w:t>
                      </w:r>
                    </w:p>
                    <w:p>
                      <w:pPr>
                        <w:spacing w:before="5"/>
                        <w:ind w:left="238" w:right="0" w:firstLine="0"/>
                        <w:jc w:val="left"/>
                        <w:rPr>
                          <w:color w:val="000000"/>
                          <w:sz w:val="22"/>
                        </w:rPr>
                      </w:pPr>
                      <w:r>
                        <w:rPr>
                          <w:color w:val="231F20"/>
                          <w:spacing w:val="-2"/>
                          <w:sz w:val="22"/>
                        </w:rPr>
                        <w:t>category.</w:t>
                      </w:r>
                    </w:p>
                  </w:txbxContent>
                </v:textbox>
                <v:fill type="solid"/>
                <w10:wrap type="topAndBottom"/>
              </v:shape>
            </w:pict>
          </mc:Fallback>
        </mc:AlternateContent>
      </w: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spacing w:before="426"/>
        <w:rPr>
          <w:b/>
          <w:sz w:val="56"/>
        </w:rPr>
      </w:pPr>
    </w:p>
    <w:p>
      <w:pPr>
        <w:spacing w:before="0"/>
        <w:ind w:left="149" w:right="0" w:firstLine="0"/>
        <w:jc w:val="left"/>
        <w:rPr>
          <w:sz w:val="16"/>
        </w:rPr>
      </w:pPr>
      <w:r>
        <w:rPr>
          <w:color w:val="231F20"/>
          <w:sz w:val="16"/>
        </w:rPr>
        <w:t>*For</w:t>
      </w:r>
      <w:r>
        <w:rPr>
          <w:color w:val="231F20"/>
          <w:spacing w:val="-1"/>
          <w:sz w:val="16"/>
        </w:rPr>
        <w:t> </w:t>
      </w:r>
      <w:r>
        <w:rPr>
          <w:color w:val="231F20"/>
          <w:sz w:val="16"/>
        </w:rPr>
        <w:t>questions with</w:t>
      </w:r>
      <w:r>
        <w:rPr>
          <w:color w:val="231F20"/>
          <w:spacing w:val="-1"/>
          <w:sz w:val="16"/>
        </w:rPr>
        <w:t> </w:t>
      </w:r>
      <w:r>
        <w:rPr>
          <w:color w:val="231F20"/>
          <w:sz w:val="16"/>
        </w:rPr>
        <w:t>a “Check</w:t>
      </w:r>
      <w:r>
        <w:rPr>
          <w:color w:val="231F20"/>
          <w:spacing w:val="-1"/>
          <w:sz w:val="16"/>
        </w:rPr>
        <w:t> </w:t>
      </w:r>
      <w:r>
        <w:rPr>
          <w:color w:val="231F20"/>
          <w:sz w:val="16"/>
        </w:rPr>
        <w:t>all that</w:t>
      </w:r>
      <w:r>
        <w:rPr>
          <w:color w:val="231F20"/>
          <w:spacing w:val="-1"/>
          <w:sz w:val="16"/>
        </w:rPr>
        <w:t> </w:t>
      </w:r>
      <w:r>
        <w:rPr>
          <w:color w:val="231F20"/>
          <w:sz w:val="16"/>
        </w:rPr>
        <w:t>apply” option,</w:t>
      </w:r>
      <w:r>
        <w:rPr>
          <w:color w:val="231F20"/>
          <w:spacing w:val="-1"/>
          <w:sz w:val="16"/>
        </w:rPr>
        <w:t> </w:t>
      </w:r>
      <w:r>
        <w:rPr>
          <w:color w:val="231F20"/>
          <w:sz w:val="16"/>
        </w:rPr>
        <w:t>percentages do</w:t>
      </w:r>
      <w:r>
        <w:rPr>
          <w:color w:val="231F20"/>
          <w:spacing w:val="-1"/>
          <w:sz w:val="16"/>
        </w:rPr>
        <w:t> </w:t>
      </w:r>
      <w:r>
        <w:rPr>
          <w:color w:val="231F20"/>
          <w:sz w:val="16"/>
        </w:rPr>
        <w:t>not sum</w:t>
      </w:r>
      <w:r>
        <w:rPr>
          <w:color w:val="231F20"/>
          <w:spacing w:val="-1"/>
          <w:sz w:val="16"/>
        </w:rPr>
        <w:t> </w:t>
      </w:r>
      <w:r>
        <w:rPr>
          <w:color w:val="231F20"/>
          <w:sz w:val="16"/>
        </w:rPr>
        <w:t>to </w:t>
      </w:r>
      <w:r>
        <w:rPr>
          <w:color w:val="231F20"/>
          <w:spacing w:val="-2"/>
          <w:sz w:val="16"/>
        </w:rPr>
        <w:t>100%.</w:t>
      </w:r>
    </w:p>
    <w:p>
      <w:pPr>
        <w:spacing w:after="0"/>
        <w:jc w:val="left"/>
        <w:rPr>
          <w:sz w:val="16"/>
        </w:rPr>
        <w:sectPr>
          <w:pgSz w:w="12240" w:h="15840"/>
          <w:pgMar w:header="638" w:footer="234" w:top="960" w:bottom="420" w:left="700" w:right="700"/>
        </w:sectPr>
      </w:pPr>
    </w:p>
    <w:p>
      <w:pPr>
        <w:spacing w:before="367"/>
        <w:ind w:left="100" w:right="0" w:firstLine="0"/>
        <w:jc w:val="left"/>
        <w:rPr>
          <w:b/>
          <w:sz w:val="56"/>
        </w:rPr>
      </w:pPr>
      <w:r>
        <w:rPr/>
        <mc:AlternateContent>
          <mc:Choice Requires="wps">
            <w:drawing>
              <wp:anchor distT="0" distB="0" distL="0" distR="0" allowOverlap="1" layoutInCell="1" locked="0" behindDoc="1" simplePos="0" relativeHeight="485037568">
                <wp:simplePos x="0" y="0"/>
                <wp:positionH relativeFrom="page">
                  <wp:posOffset>342900</wp:posOffset>
                </wp:positionH>
                <wp:positionV relativeFrom="page">
                  <wp:posOffset>717804</wp:posOffset>
                </wp:positionV>
                <wp:extent cx="7086600" cy="9029700"/>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7086600" cy="9029700"/>
                          <a:chExt cx="7086600" cy="9029700"/>
                        </a:xfrm>
                      </wpg:grpSpPr>
                      <wps:wsp>
                        <wps:cNvPr id="81" name="Graphic 81"/>
                        <wps:cNvSpPr/>
                        <wps:spPr>
                          <a:xfrm>
                            <a:off x="0" y="0"/>
                            <a:ext cx="7086600" cy="9029700"/>
                          </a:xfrm>
                          <a:custGeom>
                            <a:avLst/>
                            <a:gdLst/>
                            <a:ahLst/>
                            <a:cxnLst/>
                            <a:rect l="l" t="t" r="r" b="b"/>
                            <a:pathLst>
                              <a:path w="7086600" h="9029700">
                                <a:moveTo>
                                  <a:pt x="6858000" y="0"/>
                                </a:moveTo>
                                <a:lnTo>
                                  <a:pt x="0" y="0"/>
                                </a:lnTo>
                                <a:lnTo>
                                  <a:pt x="0" y="9029700"/>
                                </a:lnTo>
                                <a:lnTo>
                                  <a:pt x="7086600" y="9029700"/>
                                </a:lnTo>
                                <a:lnTo>
                                  <a:pt x="7086600" y="228600"/>
                                </a:lnTo>
                                <a:lnTo>
                                  <a:pt x="6858000" y="0"/>
                                </a:lnTo>
                                <a:close/>
                              </a:path>
                            </a:pathLst>
                          </a:custGeom>
                          <a:solidFill>
                            <a:srgbClr val="257BBB"/>
                          </a:solidFill>
                        </wps:spPr>
                        <wps:bodyPr wrap="square" lIns="0" tIns="0" rIns="0" bIns="0" rtlCol="0">
                          <a:prstTxWarp prst="textNoShape">
                            <a:avLst/>
                          </a:prstTxWarp>
                          <a:noAutofit/>
                        </wps:bodyPr>
                      </wps:wsp>
                      <wps:wsp>
                        <wps:cNvPr id="82" name="Graphic 82"/>
                        <wps:cNvSpPr/>
                        <wps:spPr>
                          <a:xfrm>
                            <a:off x="171450" y="686309"/>
                            <a:ext cx="6743700" cy="7246620"/>
                          </a:xfrm>
                          <a:custGeom>
                            <a:avLst/>
                            <a:gdLst/>
                            <a:ahLst/>
                            <a:cxnLst/>
                            <a:rect l="l" t="t" r="r" b="b"/>
                            <a:pathLst>
                              <a:path w="6743700" h="7246620">
                                <a:moveTo>
                                  <a:pt x="6526771" y="0"/>
                                </a:moveTo>
                                <a:lnTo>
                                  <a:pt x="0" y="0"/>
                                </a:lnTo>
                                <a:lnTo>
                                  <a:pt x="0" y="7246111"/>
                                </a:lnTo>
                                <a:lnTo>
                                  <a:pt x="6743700" y="7246111"/>
                                </a:lnTo>
                                <a:lnTo>
                                  <a:pt x="6743700" y="216928"/>
                                </a:lnTo>
                                <a:lnTo>
                                  <a:pt x="6526771" y="0"/>
                                </a:lnTo>
                                <a:close/>
                              </a:path>
                            </a:pathLst>
                          </a:custGeom>
                          <a:solidFill>
                            <a:srgbClr val="FFFFFF"/>
                          </a:solidFill>
                        </wps:spPr>
                        <wps:bodyPr wrap="square" lIns="0" tIns="0" rIns="0" bIns="0" rtlCol="0">
                          <a:prstTxWarp prst="textNoShape">
                            <a:avLst/>
                          </a:prstTxWarp>
                          <a:noAutofit/>
                        </wps:bodyPr>
                      </wps:wsp>
                      <pic:pic>
                        <pic:nvPicPr>
                          <pic:cNvPr id="83" name="Image 83"/>
                          <pic:cNvPicPr/>
                        </pic:nvPicPr>
                        <pic:blipFill>
                          <a:blip r:embed="rId28" cstate="print"/>
                          <a:stretch>
                            <a:fillRect/>
                          </a:stretch>
                        </pic:blipFill>
                        <pic:spPr>
                          <a:xfrm>
                            <a:off x="309714" y="2291588"/>
                            <a:ext cx="6444145" cy="4213282"/>
                          </a:xfrm>
                          <a:prstGeom prst="rect">
                            <a:avLst/>
                          </a:prstGeom>
                        </pic:spPr>
                      </pic:pic>
                      <wps:wsp>
                        <wps:cNvPr id="84" name="Graphic 84"/>
                        <wps:cNvSpPr/>
                        <wps:spPr>
                          <a:xfrm>
                            <a:off x="171450" y="7921752"/>
                            <a:ext cx="6743700" cy="581025"/>
                          </a:xfrm>
                          <a:custGeom>
                            <a:avLst/>
                            <a:gdLst/>
                            <a:ahLst/>
                            <a:cxnLst/>
                            <a:rect l="l" t="t" r="r" b="b"/>
                            <a:pathLst>
                              <a:path w="6743700" h="581025">
                                <a:moveTo>
                                  <a:pt x="6743700" y="0"/>
                                </a:moveTo>
                                <a:lnTo>
                                  <a:pt x="0" y="0"/>
                                </a:lnTo>
                                <a:lnTo>
                                  <a:pt x="0" y="580644"/>
                                </a:lnTo>
                                <a:lnTo>
                                  <a:pt x="6743700" y="580644"/>
                                </a:lnTo>
                                <a:lnTo>
                                  <a:pt x="6743700" y="0"/>
                                </a:lnTo>
                                <a:close/>
                              </a:path>
                            </a:pathLst>
                          </a:custGeom>
                          <a:solidFill>
                            <a:srgbClr val="EAF1F8"/>
                          </a:solidFill>
                        </wps:spPr>
                        <wps:bodyPr wrap="square" lIns="0" tIns="0" rIns="0" bIns="0" rtlCol="0">
                          <a:prstTxWarp prst="textNoShape">
                            <a:avLst/>
                          </a:prstTxWarp>
                          <a:noAutofit/>
                        </wps:bodyPr>
                      </wps:wsp>
                      <wps:wsp>
                        <wps:cNvPr id="85" name="Textbox 85"/>
                        <wps:cNvSpPr txBox="1"/>
                        <wps:spPr>
                          <a:xfrm>
                            <a:off x="323088" y="8054382"/>
                            <a:ext cx="5844540" cy="156210"/>
                          </a:xfrm>
                          <a:prstGeom prst="rect">
                            <a:avLst/>
                          </a:prstGeom>
                        </wps:spPr>
                        <wps:txbx>
                          <w:txbxContent>
                            <w:p>
                              <w:pPr>
                                <w:spacing w:line="246" w:lineRule="exact" w:before="0"/>
                                <w:ind w:left="0" w:right="0" w:firstLine="0"/>
                                <w:jc w:val="left"/>
                                <w:rPr>
                                  <w:sz w:val="22"/>
                                </w:rPr>
                              </w:pPr>
                              <w:r>
                                <w:rPr>
                                  <w:color w:val="231F20"/>
                                  <w:sz w:val="22"/>
                                </w:rPr>
                                <w:t>Approximately</w:t>
                              </w:r>
                              <w:r>
                                <w:rPr>
                                  <w:color w:val="231F20"/>
                                  <w:spacing w:val="-5"/>
                                  <w:sz w:val="22"/>
                                </w:rPr>
                                <w:t> </w:t>
                              </w:r>
                              <w:r>
                                <w:rPr>
                                  <w:color w:val="231F20"/>
                                  <w:sz w:val="22"/>
                                </w:rPr>
                                <w:t>84%</w:t>
                              </w:r>
                              <w:r>
                                <w:rPr>
                                  <w:color w:val="231F20"/>
                                  <w:spacing w:val="-3"/>
                                  <w:sz w:val="22"/>
                                </w:rPr>
                                <w:t> </w:t>
                              </w:r>
                              <w:r>
                                <w:rPr>
                                  <w:color w:val="231F20"/>
                                  <w:sz w:val="22"/>
                                </w:rPr>
                                <w:t>of</w:t>
                              </w:r>
                              <w:r>
                                <w:rPr>
                                  <w:color w:val="231F20"/>
                                  <w:spacing w:val="-3"/>
                                  <w:sz w:val="22"/>
                                </w:rPr>
                                <w:t> </w:t>
                              </w:r>
                              <w:r>
                                <w:rPr>
                                  <w:color w:val="231F20"/>
                                  <w:sz w:val="22"/>
                                </w:rPr>
                                <w:t>respondents</w:t>
                              </w:r>
                              <w:r>
                                <w:rPr>
                                  <w:color w:val="231F20"/>
                                  <w:spacing w:val="-2"/>
                                  <w:sz w:val="22"/>
                                </w:rPr>
                                <w:t> </w:t>
                              </w:r>
                              <w:r>
                                <w:rPr>
                                  <w:color w:val="231F20"/>
                                  <w:sz w:val="22"/>
                                </w:rPr>
                                <w:t>indicated</w:t>
                              </w:r>
                              <w:r>
                                <w:rPr>
                                  <w:color w:val="231F20"/>
                                  <w:spacing w:val="-3"/>
                                  <w:sz w:val="22"/>
                                </w:rPr>
                                <w:t> </w:t>
                              </w:r>
                              <w:r>
                                <w:rPr>
                                  <w:color w:val="231F20"/>
                                  <w:sz w:val="22"/>
                                </w:rPr>
                                <w:t>that</w:t>
                              </w:r>
                              <w:r>
                                <w:rPr>
                                  <w:color w:val="231F20"/>
                                  <w:spacing w:val="-3"/>
                                  <w:sz w:val="22"/>
                                </w:rPr>
                                <w:t> </w:t>
                              </w:r>
                              <w:r>
                                <w:rPr>
                                  <w:color w:val="231F20"/>
                                  <w:sz w:val="22"/>
                                </w:rPr>
                                <w:t>incidents</w:t>
                              </w:r>
                              <w:r>
                                <w:rPr>
                                  <w:color w:val="231F20"/>
                                  <w:spacing w:val="-3"/>
                                  <w:sz w:val="22"/>
                                </w:rPr>
                                <w:t> </w:t>
                              </w:r>
                              <w:r>
                                <w:rPr>
                                  <w:color w:val="231F20"/>
                                  <w:sz w:val="22"/>
                                </w:rPr>
                                <w:t>happened</w:t>
                              </w:r>
                              <w:r>
                                <w:rPr>
                                  <w:color w:val="231F20"/>
                                  <w:spacing w:val="-2"/>
                                  <w:sz w:val="22"/>
                                </w:rPr>
                                <w:t> </w:t>
                              </w:r>
                              <w:r>
                                <w:rPr>
                                  <w:color w:val="231F20"/>
                                  <w:sz w:val="22"/>
                                </w:rPr>
                                <w:t>during</w:t>
                              </w:r>
                              <w:r>
                                <w:rPr>
                                  <w:color w:val="231F20"/>
                                  <w:spacing w:val="-3"/>
                                  <w:sz w:val="22"/>
                                </w:rPr>
                                <w:t> </w:t>
                              </w:r>
                              <w:r>
                                <w:rPr>
                                  <w:color w:val="231F20"/>
                                  <w:sz w:val="22"/>
                                </w:rPr>
                                <w:t>the</w:t>
                              </w:r>
                              <w:r>
                                <w:rPr>
                                  <w:color w:val="231F20"/>
                                  <w:spacing w:val="-3"/>
                                  <w:sz w:val="22"/>
                                </w:rPr>
                                <w:t> </w:t>
                              </w:r>
                              <w:r>
                                <w:rPr>
                                  <w:color w:val="231F20"/>
                                  <w:sz w:val="22"/>
                                </w:rPr>
                                <w:t>daytime</w:t>
                              </w:r>
                              <w:r>
                                <w:rPr>
                                  <w:color w:val="231F20"/>
                                  <w:spacing w:val="-2"/>
                                  <w:sz w:val="22"/>
                                </w:rPr>
                                <w:t> while</w:t>
                              </w:r>
                            </w:p>
                          </w:txbxContent>
                        </wps:txbx>
                        <wps:bodyPr wrap="square" lIns="0" tIns="0" rIns="0" bIns="0" rtlCol="0">
                          <a:noAutofit/>
                        </wps:bodyPr>
                      </wps:wsp>
                      <wps:wsp>
                        <wps:cNvPr id="86" name="Textbox 86"/>
                        <wps:cNvSpPr txBox="1"/>
                        <wps:spPr>
                          <a:xfrm>
                            <a:off x="323088" y="8158522"/>
                            <a:ext cx="3658235" cy="219710"/>
                          </a:xfrm>
                          <a:prstGeom prst="rect">
                            <a:avLst/>
                          </a:prstGeom>
                        </wps:spPr>
                        <wps:txbx>
                          <w:txbxContent>
                            <w:p>
                              <w:pPr>
                                <w:spacing w:line="346" w:lineRule="exact" w:before="0"/>
                                <w:ind w:left="0" w:right="0" w:firstLine="0"/>
                                <w:jc w:val="left"/>
                                <w:rPr>
                                  <w:sz w:val="14"/>
                                </w:rPr>
                              </w:pPr>
                              <w:r>
                                <w:rPr>
                                  <w:color w:val="231F20"/>
                                  <w:sz w:val="22"/>
                                </w:rPr>
                                <w:t>nearly</w:t>
                              </w:r>
                              <w:r>
                                <w:rPr>
                                  <w:color w:val="231F20"/>
                                  <w:spacing w:val="-4"/>
                                  <w:sz w:val="22"/>
                                </w:rPr>
                                <w:t> </w:t>
                              </w:r>
                              <w:r>
                                <w:rPr>
                                  <w:color w:val="231F20"/>
                                  <w:sz w:val="22"/>
                                </w:rPr>
                                <w:t>40%</w:t>
                              </w:r>
                              <w:r>
                                <w:rPr>
                                  <w:color w:val="231F20"/>
                                  <w:spacing w:val="-2"/>
                                  <w:sz w:val="22"/>
                                </w:rPr>
                                <w:t> </w:t>
                              </w:r>
                              <w:r>
                                <w:rPr>
                                  <w:color w:val="231F20"/>
                                  <w:sz w:val="22"/>
                                </w:rPr>
                                <w:t>indicated</w:t>
                              </w:r>
                              <w:r>
                                <w:rPr>
                                  <w:color w:val="231F20"/>
                                  <w:spacing w:val="-2"/>
                                  <w:sz w:val="22"/>
                                </w:rPr>
                                <w:t> </w:t>
                              </w:r>
                              <w:r>
                                <w:rPr>
                                  <w:color w:val="231F20"/>
                                  <w:sz w:val="22"/>
                                </w:rPr>
                                <w:t>that</w:t>
                              </w:r>
                              <w:r>
                                <w:rPr>
                                  <w:color w:val="231F20"/>
                                  <w:spacing w:val="-1"/>
                                  <w:sz w:val="22"/>
                                </w:rPr>
                                <w:t> </w:t>
                              </w:r>
                              <w:r>
                                <w:rPr>
                                  <w:color w:val="231F20"/>
                                  <w:sz w:val="22"/>
                                </w:rPr>
                                <w:t>incidents</w:t>
                              </w:r>
                              <w:r>
                                <w:rPr>
                                  <w:color w:val="231F20"/>
                                  <w:spacing w:val="-2"/>
                                  <w:sz w:val="22"/>
                                </w:rPr>
                                <w:t> </w:t>
                              </w:r>
                              <w:r>
                                <w:rPr>
                                  <w:color w:val="231F20"/>
                                  <w:sz w:val="22"/>
                                </w:rPr>
                                <w:t>took</w:t>
                              </w:r>
                              <w:r>
                                <w:rPr>
                                  <w:color w:val="231F20"/>
                                  <w:spacing w:val="-2"/>
                                  <w:sz w:val="22"/>
                                </w:rPr>
                                <w:t> </w:t>
                              </w:r>
                              <w:r>
                                <w:rPr>
                                  <w:color w:val="231F20"/>
                                  <w:sz w:val="22"/>
                                </w:rPr>
                                <w:t>place</w:t>
                              </w:r>
                              <w:r>
                                <w:rPr>
                                  <w:color w:val="231F20"/>
                                  <w:spacing w:val="-2"/>
                                  <w:sz w:val="22"/>
                                </w:rPr>
                                <w:t> </w:t>
                              </w:r>
                              <w:r>
                                <w:rPr>
                                  <w:color w:val="231F20"/>
                                  <w:sz w:val="22"/>
                                </w:rPr>
                                <w:t>after</w:t>
                              </w:r>
                              <w:r>
                                <w:rPr>
                                  <w:color w:val="231F20"/>
                                  <w:spacing w:val="-1"/>
                                  <w:sz w:val="22"/>
                                </w:rPr>
                                <w:t> </w:t>
                              </w:r>
                              <w:r>
                                <w:rPr>
                                  <w:color w:val="231F20"/>
                                  <w:spacing w:val="-2"/>
                                  <w:sz w:val="22"/>
                                </w:rPr>
                                <w:t>dark.*</w:t>
                              </w:r>
                              <w:r>
                                <w:rPr>
                                  <w:color w:val="231F20"/>
                                  <w:spacing w:val="-2"/>
                                  <w:position w:val="10"/>
                                  <w:sz w:val="22"/>
                                </w:rPr>
                                <w:t>,</w:t>
                              </w:r>
                              <w:r>
                                <w:rPr>
                                  <w:color w:val="231F20"/>
                                  <w:spacing w:val="-2"/>
                                  <w:position w:val="10"/>
                                  <w:sz w:val="14"/>
                                </w:rPr>
                                <w:t>†</w:t>
                              </w:r>
                            </w:p>
                          </w:txbxContent>
                        </wps:txbx>
                        <wps:bodyPr wrap="square" lIns="0" tIns="0" rIns="0" bIns="0" rtlCol="0">
                          <a:noAutofit/>
                        </wps:bodyPr>
                      </wps:wsp>
                    </wpg:wgp>
                  </a:graphicData>
                </a:graphic>
              </wp:anchor>
            </w:drawing>
          </mc:Choice>
          <mc:Fallback>
            <w:pict>
              <v:group style="position:absolute;margin-left:27pt;margin-top:56.52pt;width:558pt;height:711pt;mso-position-horizontal-relative:page;mso-position-vertical-relative:page;z-index:-18278912" id="docshapegroup77" coordorigin="540,1130" coordsize="11160,14220">
                <v:shape style="position:absolute;left:540;top:1130;width:11160;height:14220" id="docshape78" coordorigin="540,1130" coordsize="11160,14220" path="m11340,1130l540,1130,540,15350,11700,15350,11700,1490,11340,1130xe" filled="true" fillcolor="#257bbb" stroked="false">
                  <v:path arrowok="t"/>
                  <v:fill type="solid"/>
                </v:shape>
                <v:shape style="position:absolute;left:810;top:2211;width:10620;height:11412" id="docshape79" coordorigin="810,2211" coordsize="10620,11412" path="m11088,2211l810,2211,810,13622,11430,13622,11430,2553,11088,2211xe" filled="true" fillcolor="#ffffff" stroked="false">
                  <v:path arrowok="t"/>
                  <v:fill type="solid"/>
                </v:shape>
                <v:shape style="position:absolute;left:1027;top:4739;width:10149;height:6636" type="#_x0000_t75" id="docshape80" stroked="false">
                  <v:imagedata r:id="rId28" o:title=""/>
                </v:shape>
                <v:rect style="position:absolute;left:810;top:13605;width:10620;height:915" id="docshape81" filled="true" fillcolor="#eaf1f8" stroked="false">
                  <v:fill type="solid"/>
                </v:rect>
                <v:shape style="position:absolute;left:1048;top:13814;width:9204;height:246" type="#_x0000_t202" id="docshape82" filled="false" stroked="false">
                  <v:textbox inset="0,0,0,0">
                    <w:txbxContent>
                      <w:p>
                        <w:pPr>
                          <w:spacing w:line="246" w:lineRule="exact" w:before="0"/>
                          <w:ind w:left="0" w:right="0" w:firstLine="0"/>
                          <w:jc w:val="left"/>
                          <w:rPr>
                            <w:sz w:val="22"/>
                          </w:rPr>
                        </w:pPr>
                        <w:r>
                          <w:rPr>
                            <w:color w:val="231F20"/>
                            <w:sz w:val="22"/>
                          </w:rPr>
                          <w:t>Approximately</w:t>
                        </w:r>
                        <w:r>
                          <w:rPr>
                            <w:color w:val="231F20"/>
                            <w:spacing w:val="-5"/>
                            <w:sz w:val="22"/>
                          </w:rPr>
                          <w:t> </w:t>
                        </w:r>
                        <w:r>
                          <w:rPr>
                            <w:color w:val="231F20"/>
                            <w:sz w:val="22"/>
                          </w:rPr>
                          <w:t>84%</w:t>
                        </w:r>
                        <w:r>
                          <w:rPr>
                            <w:color w:val="231F20"/>
                            <w:spacing w:val="-3"/>
                            <w:sz w:val="22"/>
                          </w:rPr>
                          <w:t> </w:t>
                        </w:r>
                        <w:r>
                          <w:rPr>
                            <w:color w:val="231F20"/>
                            <w:sz w:val="22"/>
                          </w:rPr>
                          <w:t>of</w:t>
                        </w:r>
                        <w:r>
                          <w:rPr>
                            <w:color w:val="231F20"/>
                            <w:spacing w:val="-3"/>
                            <w:sz w:val="22"/>
                          </w:rPr>
                          <w:t> </w:t>
                        </w:r>
                        <w:r>
                          <w:rPr>
                            <w:color w:val="231F20"/>
                            <w:sz w:val="22"/>
                          </w:rPr>
                          <w:t>respondents</w:t>
                        </w:r>
                        <w:r>
                          <w:rPr>
                            <w:color w:val="231F20"/>
                            <w:spacing w:val="-2"/>
                            <w:sz w:val="22"/>
                          </w:rPr>
                          <w:t> </w:t>
                        </w:r>
                        <w:r>
                          <w:rPr>
                            <w:color w:val="231F20"/>
                            <w:sz w:val="22"/>
                          </w:rPr>
                          <w:t>indicated</w:t>
                        </w:r>
                        <w:r>
                          <w:rPr>
                            <w:color w:val="231F20"/>
                            <w:spacing w:val="-3"/>
                            <w:sz w:val="22"/>
                          </w:rPr>
                          <w:t> </w:t>
                        </w:r>
                        <w:r>
                          <w:rPr>
                            <w:color w:val="231F20"/>
                            <w:sz w:val="22"/>
                          </w:rPr>
                          <w:t>that</w:t>
                        </w:r>
                        <w:r>
                          <w:rPr>
                            <w:color w:val="231F20"/>
                            <w:spacing w:val="-3"/>
                            <w:sz w:val="22"/>
                          </w:rPr>
                          <w:t> </w:t>
                        </w:r>
                        <w:r>
                          <w:rPr>
                            <w:color w:val="231F20"/>
                            <w:sz w:val="22"/>
                          </w:rPr>
                          <w:t>incidents</w:t>
                        </w:r>
                        <w:r>
                          <w:rPr>
                            <w:color w:val="231F20"/>
                            <w:spacing w:val="-3"/>
                            <w:sz w:val="22"/>
                          </w:rPr>
                          <w:t> </w:t>
                        </w:r>
                        <w:r>
                          <w:rPr>
                            <w:color w:val="231F20"/>
                            <w:sz w:val="22"/>
                          </w:rPr>
                          <w:t>happened</w:t>
                        </w:r>
                        <w:r>
                          <w:rPr>
                            <w:color w:val="231F20"/>
                            <w:spacing w:val="-2"/>
                            <w:sz w:val="22"/>
                          </w:rPr>
                          <w:t> </w:t>
                        </w:r>
                        <w:r>
                          <w:rPr>
                            <w:color w:val="231F20"/>
                            <w:sz w:val="22"/>
                          </w:rPr>
                          <w:t>during</w:t>
                        </w:r>
                        <w:r>
                          <w:rPr>
                            <w:color w:val="231F20"/>
                            <w:spacing w:val="-3"/>
                            <w:sz w:val="22"/>
                          </w:rPr>
                          <w:t> </w:t>
                        </w:r>
                        <w:r>
                          <w:rPr>
                            <w:color w:val="231F20"/>
                            <w:sz w:val="22"/>
                          </w:rPr>
                          <w:t>the</w:t>
                        </w:r>
                        <w:r>
                          <w:rPr>
                            <w:color w:val="231F20"/>
                            <w:spacing w:val="-3"/>
                            <w:sz w:val="22"/>
                          </w:rPr>
                          <w:t> </w:t>
                        </w:r>
                        <w:r>
                          <w:rPr>
                            <w:color w:val="231F20"/>
                            <w:sz w:val="22"/>
                          </w:rPr>
                          <w:t>daytime</w:t>
                        </w:r>
                        <w:r>
                          <w:rPr>
                            <w:color w:val="231F20"/>
                            <w:spacing w:val="-2"/>
                            <w:sz w:val="22"/>
                          </w:rPr>
                          <w:t> while</w:t>
                        </w:r>
                      </w:p>
                    </w:txbxContent>
                  </v:textbox>
                  <w10:wrap type="none"/>
                </v:shape>
                <v:shape style="position:absolute;left:1048;top:13978;width:5761;height:346" type="#_x0000_t202" id="docshape83" filled="false" stroked="false">
                  <v:textbox inset="0,0,0,0">
                    <w:txbxContent>
                      <w:p>
                        <w:pPr>
                          <w:spacing w:line="346" w:lineRule="exact" w:before="0"/>
                          <w:ind w:left="0" w:right="0" w:firstLine="0"/>
                          <w:jc w:val="left"/>
                          <w:rPr>
                            <w:sz w:val="14"/>
                          </w:rPr>
                        </w:pPr>
                        <w:r>
                          <w:rPr>
                            <w:color w:val="231F20"/>
                            <w:sz w:val="22"/>
                          </w:rPr>
                          <w:t>nearly</w:t>
                        </w:r>
                        <w:r>
                          <w:rPr>
                            <w:color w:val="231F20"/>
                            <w:spacing w:val="-4"/>
                            <w:sz w:val="22"/>
                          </w:rPr>
                          <w:t> </w:t>
                        </w:r>
                        <w:r>
                          <w:rPr>
                            <w:color w:val="231F20"/>
                            <w:sz w:val="22"/>
                          </w:rPr>
                          <w:t>40%</w:t>
                        </w:r>
                        <w:r>
                          <w:rPr>
                            <w:color w:val="231F20"/>
                            <w:spacing w:val="-2"/>
                            <w:sz w:val="22"/>
                          </w:rPr>
                          <w:t> </w:t>
                        </w:r>
                        <w:r>
                          <w:rPr>
                            <w:color w:val="231F20"/>
                            <w:sz w:val="22"/>
                          </w:rPr>
                          <w:t>indicated</w:t>
                        </w:r>
                        <w:r>
                          <w:rPr>
                            <w:color w:val="231F20"/>
                            <w:spacing w:val="-2"/>
                            <w:sz w:val="22"/>
                          </w:rPr>
                          <w:t> </w:t>
                        </w:r>
                        <w:r>
                          <w:rPr>
                            <w:color w:val="231F20"/>
                            <w:sz w:val="22"/>
                          </w:rPr>
                          <w:t>that</w:t>
                        </w:r>
                        <w:r>
                          <w:rPr>
                            <w:color w:val="231F20"/>
                            <w:spacing w:val="-1"/>
                            <w:sz w:val="22"/>
                          </w:rPr>
                          <w:t> </w:t>
                        </w:r>
                        <w:r>
                          <w:rPr>
                            <w:color w:val="231F20"/>
                            <w:sz w:val="22"/>
                          </w:rPr>
                          <w:t>incidents</w:t>
                        </w:r>
                        <w:r>
                          <w:rPr>
                            <w:color w:val="231F20"/>
                            <w:spacing w:val="-2"/>
                            <w:sz w:val="22"/>
                          </w:rPr>
                          <w:t> </w:t>
                        </w:r>
                        <w:r>
                          <w:rPr>
                            <w:color w:val="231F20"/>
                            <w:sz w:val="22"/>
                          </w:rPr>
                          <w:t>took</w:t>
                        </w:r>
                        <w:r>
                          <w:rPr>
                            <w:color w:val="231F20"/>
                            <w:spacing w:val="-2"/>
                            <w:sz w:val="22"/>
                          </w:rPr>
                          <w:t> </w:t>
                        </w:r>
                        <w:r>
                          <w:rPr>
                            <w:color w:val="231F20"/>
                            <w:sz w:val="22"/>
                          </w:rPr>
                          <w:t>place</w:t>
                        </w:r>
                        <w:r>
                          <w:rPr>
                            <w:color w:val="231F20"/>
                            <w:spacing w:val="-2"/>
                            <w:sz w:val="22"/>
                          </w:rPr>
                          <w:t> </w:t>
                        </w:r>
                        <w:r>
                          <w:rPr>
                            <w:color w:val="231F20"/>
                            <w:sz w:val="22"/>
                          </w:rPr>
                          <w:t>after</w:t>
                        </w:r>
                        <w:r>
                          <w:rPr>
                            <w:color w:val="231F20"/>
                            <w:spacing w:val="-1"/>
                            <w:sz w:val="22"/>
                          </w:rPr>
                          <w:t> </w:t>
                        </w:r>
                        <w:r>
                          <w:rPr>
                            <w:color w:val="231F20"/>
                            <w:spacing w:val="-2"/>
                            <w:sz w:val="22"/>
                          </w:rPr>
                          <w:t>dark.*</w:t>
                        </w:r>
                        <w:r>
                          <w:rPr>
                            <w:color w:val="231F20"/>
                            <w:spacing w:val="-2"/>
                            <w:position w:val="10"/>
                            <w:sz w:val="22"/>
                          </w:rPr>
                          <w:t>,</w:t>
                        </w:r>
                        <w:r>
                          <w:rPr>
                            <w:color w:val="231F20"/>
                            <w:spacing w:val="-2"/>
                            <w:position w:val="10"/>
                            <w:sz w:val="14"/>
                          </w:rPr>
                          <w:t>†</w:t>
                        </w:r>
                      </w:p>
                    </w:txbxContent>
                  </v:textbox>
                  <w10:wrap type="none"/>
                </v:shape>
                <w10:wrap type="none"/>
              </v:group>
            </w:pict>
          </mc:Fallback>
        </mc:AlternateContent>
      </w:r>
      <w:r>
        <w:rPr>
          <w:b/>
          <w:color w:val="FFFFFF"/>
          <w:sz w:val="56"/>
        </w:rPr>
        <w:t>Incident</w:t>
      </w:r>
      <w:r>
        <w:rPr>
          <w:b/>
          <w:color w:val="FFFFFF"/>
          <w:spacing w:val="-10"/>
          <w:sz w:val="56"/>
        </w:rPr>
        <w:t> </w:t>
      </w:r>
      <w:r>
        <w:rPr>
          <w:b/>
          <w:color w:val="FFFFFF"/>
          <w:spacing w:val="-2"/>
          <w:sz w:val="56"/>
        </w:rPr>
        <w:t>Timing</w:t>
      </w: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spacing w:before="543"/>
        <w:rPr>
          <w:b/>
          <w:sz w:val="56"/>
        </w:rPr>
      </w:pPr>
    </w:p>
    <w:p>
      <w:pPr>
        <w:spacing w:before="0"/>
        <w:ind w:left="149" w:right="0" w:firstLine="0"/>
        <w:jc w:val="left"/>
        <w:rPr>
          <w:sz w:val="18"/>
        </w:rPr>
      </w:pPr>
      <w:r>
        <w:rPr>
          <w:color w:val="231F20"/>
          <w:sz w:val="18"/>
        </w:rPr>
        <w:t>*In-person</w:t>
      </w:r>
      <w:r>
        <w:rPr>
          <w:color w:val="231F20"/>
          <w:spacing w:val="-7"/>
          <w:sz w:val="18"/>
        </w:rPr>
        <w:t> </w:t>
      </w:r>
      <w:r>
        <w:rPr>
          <w:color w:val="231F20"/>
          <w:sz w:val="18"/>
        </w:rPr>
        <w:t>outreach/questionnaire</w:t>
      </w:r>
      <w:r>
        <w:rPr>
          <w:color w:val="231F20"/>
          <w:spacing w:val="-6"/>
          <w:sz w:val="18"/>
        </w:rPr>
        <w:t> </w:t>
      </w:r>
      <w:r>
        <w:rPr>
          <w:color w:val="231F20"/>
          <w:sz w:val="18"/>
        </w:rPr>
        <w:t>administration</w:t>
      </w:r>
      <w:r>
        <w:rPr>
          <w:color w:val="231F20"/>
          <w:spacing w:val="-6"/>
          <w:sz w:val="18"/>
        </w:rPr>
        <w:t> </w:t>
      </w:r>
      <w:r>
        <w:rPr>
          <w:color w:val="231F20"/>
          <w:sz w:val="18"/>
        </w:rPr>
        <w:t>was</w:t>
      </w:r>
      <w:r>
        <w:rPr>
          <w:color w:val="231F20"/>
          <w:spacing w:val="-6"/>
          <w:sz w:val="18"/>
        </w:rPr>
        <w:t> </w:t>
      </w:r>
      <w:r>
        <w:rPr>
          <w:color w:val="231F20"/>
          <w:sz w:val="18"/>
        </w:rPr>
        <w:t>conducted</w:t>
      </w:r>
      <w:r>
        <w:rPr>
          <w:color w:val="231F20"/>
          <w:spacing w:val="-7"/>
          <w:sz w:val="18"/>
        </w:rPr>
        <w:t> </w:t>
      </w:r>
      <w:r>
        <w:rPr>
          <w:color w:val="231F20"/>
          <w:sz w:val="18"/>
        </w:rPr>
        <w:t>almost</w:t>
      </w:r>
      <w:r>
        <w:rPr>
          <w:color w:val="231F20"/>
          <w:spacing w:val="-6"/>
          <w:sz w:val="18"/>
        </w:rPr>
        <w:t> </w:t>
      </w:r>
      <w:r>
        <w:rPr>
          <w:color w:val="231F20"/>
          <w:sz w:val="18"/>
        </w:rPr>
        <w:t>exclusively</w:t>
      </w:r>
      <w:r>
        <w:rPr>
          <w:color w:val="231F20"/>
          <w:spacing w:val="-6"/>
          <w:sz w:val="18"/>
        </w:rPr>
        <w:t> </w:t>
      </w:r>
      <w:r>
        <w:rPr>
          <w:color w:val="231F20"/>
          <w:sz w:val="18"/>
        </w:rPr>
        <w:t>during</w:t>
      </w:r>
      <w:r>
        <w:rPr>
          <w:color w:val="231F20"/>
          <w:spacing w:val="-6"/>
          <w:sz w:val="18"/>
        </w:rPr>
        <w:t> </w:t>
      </w:r>
      <w:r>
        <w:rPr>
          <w:color w:val="231F20"/>
          <w:sz w:val="18"/>
        </w:rPr>
        <w:t>daylight</w:t>
      </w:r>
      <w:r>
        <w:rPr>
          <w:color w:val="231F20"/>
          <w:spacing w:val="-6"/>
          <w:sz w:val="18"/>
        </w:rPr>
        <w:t> </w:t>
      </w:r>
      <w:r>
        <w:rPr>
          <w:color w:val="231F20"/>
          <w:spacing w:val="-2"/>
          <w:sz w:val="18"/>
        </w:rPr>
        <w:t>hours.</w:t>
      </w:r>
    </w:p>
    <w:p>
      <w:pPr>
        <w:spacing w:before="33"/>
        <w:ind w:left="149" w:right="0" w:firstLine="0"/>
        <w:jc w:val="left"/>
        <w:rPr>
          <w:sz w:val="18"/>
        </w:rPr>
      </w:pPr>
      <w:r>
        <w:rPr>
          <w:color w:val="231F20"/>
          <w:position w:val="6"/>
          <w:sz w:val="10"/>
        </w:rPr>
        <w:t>†</w:t>
      </w:r>
      <w:r>
        <w:rPr>
          <w:color w:val="231F20"/>
          <w:sz w:val="18"/>
        </w:rPr>
        <w:t>For</w:t>
      </w:r>
      <w:r>
        <w:rPr>
          <w:color w:val="231F20"/>
          <w:spacing w:val="-1"/>
          <w:sz w:val="18"/>
        </w:rPr>
        <w:t> </w:t>
      </w:r>
      <w:r>
        <w:rPr>
          <w:color w:val="231F20"/>
          <w:sz w:val="18"/>
        </w:rPr>
        <w:t>questions with</w:t>
      </w:r>
      <w:r>
        <w:rPr>
          <w:color w:val="231F20"/>
          <w:spacing w:val="-1"/>
          <w:sz w:val="18"/>
        </w:rPr>
        <w:t> </w:t>
      </w:r>
      <w:r>
        <w:rPr>
          <w:color w:val="231F20"/>
          <w:sz w:val="18"/>
        </w:rPr>
        <w:t>a “Check all</w:t>
      </w:r>
      <w:r>
        <w:rPr>
          <w:color w:val="231F20"/>
          <w:spacing w:val="-1"/>
          <w:sz w:val="18"/>
        </w:rPr>
        <w:t> </w:t>
      </w:r>
      <w:r>
        <w:rPr>
          <w:color w:val="231F20"/>
          <w:sz w:val="18"/>
        </w:rPr>
        <w:t>that apply” option,</w:t>
      </w:r>
      <w:r>
        <w:rPr>
          <w:color w:val="231F20"/>
          <w:spacing w:val="-1"/>
          <w:sz w:val="18"/>
        </w:rPr>
        <w:t> </w:t>
      </w:r>
      <w:r>
        <w:rPr>
          <w:color w:val="231F20"/>
          <w:sz w:val="18"/>
        </w:rPr>
        <w:t>percentages do not</w:t>
      </w:r>
      <w:r>
        <w:rPr>
          <w:color w:val="231F20"/>
          <w:spacing w:val="-1"/>
          <w:sz w:val="18"/>
        </w:rPr>
        <w:t> </w:t>
      </w:r>
      <w:r>
        <w:rPr>
          <w:color w:val="231F20"/>
          <w:sz w:val="18"/>
        </w:rPr>
        <w:t>sum to </w:t>
      </w:r>
      <w:r>
        <w:rPr>
          <w:color w:val="231F20"/>
          <w:spacing w:val="-2"/>
          <w:sz w:val="18"/>
        </w:rPr>
        <w:t>100%.</w:t>
      </w:r>
    </w:p>
    <w:p>
      <w:pPr>
        <w:spacing w:after="0"/>
        <w:jc w:val="left"/>
        <w:rPr>
          <w:sz w:val="18"/>
        </w:rPr>
        <w:sectPr>
          <w:pgSz w:w="12240" w:h="15840"/>
          <w:pgMar w:header="638" w:footer="234" w:top="960" w:bottom="420" w:left="700" w:right="700"/>
        </w:sectPr>
      </w:pPr>
    </w:p>
    <w:p>
      <w:pPr>
        <w:spacing w:before="367"/>
        <w:ind w:left="100" w:right="0" w:firstLine="0"/>
        <w:jc w:val="left"/>
        <w:rPr>
          <w:b/>
          <w:sz w:val="56"/>
        </w:rPr>
      </w:pPr>
      <w:r>
        <w:rPr/>
        <mc:AlternateContent>
          <mc:Choice Requires="wps">
            <w:drawing>
              <wp:anchor distT="0" distB="0" distL="0" distR="0" allowOverlap="1" layoutInCell="1" locked="0" behindDoc="1" simplePos="0" relativeHeight="485038080">
                <wp:simplePos x="0" y="0"/>
                <wp:positionH relativeFrom="page">
                  <wp:posOffset>342900</wp:posOffset>
                </wp:positionH>
                <wp:positionV relativeFrom="page">
                  <wp:posOffset>717804</wp:posOffset>
                </wp:positionV>
                <wp:extent cx="7086600" cy="9029700"/>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7086600" cy="9029700"/>
                          <a:chExt cx="7086600" cy="9029700"/>
                        </a:xfrm>
                      </wpg:grpSpPr>
                      <wps:wsp>
                        <wps:cNvPr id="88" name="Graphic 88"/>
                        <wps:cNvSpPr/>
                        <wps:spPr>
                          <a:xfrm>
                            <a:off x="0" y="0"/>
                            <a:ext cx="7086600" cy="9029700"/>
                          </a:xfrm>
                          <a:custGeom>
                            <a:avLst/>
                            <a:gdLst/>
                            <a:ahLst/>
                            <a:cxnLst/>
                            <a:rect l="l" t="t" r="r" b="b"/>
                            <a:pathLst>
                              <a:path w="7086600" h="9029700">
                                <a:moveTo>
                                  <a:pt x="6858000" y="0"/>
                                </a:moveTo>
                                <a:lnTo>
                                  <a:pt x="0" y="0"/>
                                </a:lnTo>
                                <a:lnTo>
                                  <a:pt x="0" y="9029700"/>
                                </a:lnTo>
                                <a:lnTo>
                                  <a:pt x="7086600" y="9029700"/>
                                </a:lnTo>
                                <a:lnTo>
                                  <a:pt x="7086600" y="228600"/>
                                </a:lnTo>
                                <a:lnTo>
                                  <a:pt x="6858000" y="0"/>
                                </a:lnTo>
                                <a:close/>
                              </a:path>
                            </a:pathLst>
                          </a:custGeom>
                          <a:solidFill>
                            <a:srgbClr val="257BBB"/>
                          </a:solidFill>
                        </wps:spPr>
                        <wps:bodyPr wrap="square" lIns="0" tIns="0" rIns="0" bIns="0" rtlCol="0">
                          <a:prstTxWarp prst="textNoShape">
                            <a:avLst/>
                          </a:prstTxWarp>
                          <a:noAutofit/>
                        </wps:bodyPr>
                      </wps:wsp>
                      <wps:wsp>
                        <wps:cNvPr id="89" name="Graphic 89"/>
                        <wps:cNvSpPr/>
                        <wps:spPr>
                          <a:xfrm>
                            <a:off x="171450" y="686309"/>
                            <a:ext cx="6743700" cy="7886700"/>
                          </a:xfrm>
                          <a:custGeom>
                            <a:avLst/>
                            <a:gdLst/>
                            <a:ahLst/>
                            <a:cxnLst/>
                            <a:rect l="l" t="t" r="r" b="b"/>
                            <a:pathLst>
                              <a:path w="6743700" h="7886700">
                                <a:moveTo>
                                  <a:pt x="6526771" y="0"/>
                                </a:moveTo>
                                <a:lnTo>
                                  <a:pt x="0" y="0"/>
                                </a:lnTo>
                                <a:lnTo>
                                  <a:pt x="0" y="7886700"/>
                                </a:lnTo>
                                <a:lnTo>
                                  <a:pt x="6743700" y="7886700"/>
                                </a:lnTo>
                                <a:lnTo>
                                  <a:pt x="6743700" y="216928"/>
                                </a:lnTo>
                                <a:lnTo>
                                  <a:pt x="6526771" y="0"/>
                                </a:lnTo>
                                <a:close/>
                              </a:path>
                            </a:pathLst>
                          </a:custGeom>
                          <a:solidFill>
                            <a:srgbClr val="FFFFFF"/>
                          </a:solidFill>
                        </wps:spPr>
                        <wps:bodyPr wrap="square" lIns="0" tIns="0" rIns="0" bIns="0" rtlCol="0">
                          <a:prstTxWarp prst="textNoShape">
                            <a:avLst/>
                          </a:prstTxWarp>
                          <a:noAutofit/>
                        </wps:bodyPr>
                      </wps:wsp>
                      <pic:pic>
                        <pic:nvPicPr>
                          <pic:cNvPr id="90" name="Image 90"/>
                          <pic:cNvPicPr/>
                        </pic:nvPicPr>
                        <pic:blipFill>
                          <a:blip r:embed="rId29" cstate="print"/>
                          <a:stretch>
                            <a:fillRect/>
                          </a:stretch>
                        </pic:blipFill>
                        <pic:spPr>
                          <a:xfrm>
                            <a:off x="228498" y="765124"/>
                            <a:ext cx="6648310" cy="4040479"/>
                          </a:xfrm>
                          <a:prstGeom prst="rect">
                            <a:avLst/>
                          </a:prstGeom>
                        </pic:spPr>
                      </pic:pic>
                      <wps:wsp>
                        <wps:cNvPr id="91" name="Graphic 91"/>
                        <wps:cNvSpPr/>
                        <wps:spPr>
                          <a:xfrm>
                            <a:off x="171450" y="4768596"/>
                            <a:ext cx="6743700" cy="1043940"/>
                          </a:xfrm>
                          <a:custGeom>
                            <a:avLst/>
                            <a:gdLst/>
                            <a:ahLst/>
                            <a:cxnLst/>
                            <a:rect l="l" t="t" r="r" b="b"/>
                            <a:pathLst>
                              <a:path w="6743700" h="1043940">
                                <a:moveTo>
                                  <a:pt x="6743700" y="0"/>
                                </a:moveTo>
                                <a:lnTo>
                                  <a:pt x="0" y="0"/>
                                </a:lnTo>
                                <a:lnTo>
                                  <a:pt x="0" y="1043432"/>
                                </a:lnTo>
                                <a:lnTo>
                                  <a:pt x="6743700" y="1043432"/>
                                </a:lnTo>
                                <a:lnTo>
                                  <a:pt x="6743700" y="0"/>
                                </a:lnTo>
                                <a:close/>
                              </a:path>
                            </a:pathLst>
                          </a:custGeom>
                          <a:solidFill>
                            <a:srgbClr val="EAF1F8"/>
                          </a:solidFill>
                        </wps:spPr>
                        <wps:bodyPr wrap="square" lIns="0" tIns="0" rIns="0" bIns="0" rtlCol="0">
                          <a:prstTxWarp prst="textNoShape">
                            <a:avLst/>
                          </a:prstTxWarp>
                          <a:noAutofit/>
                        </wps:bodyPr>
                      </wps:wsp>
                      <pic:pic>
                        <pic:nvPicPr>
                          <pic:cNvPr id="92" name="Image 92"/>
                          <pic:cNvPicPr/>
                        </pic:nvPicPr>
                        <pic:blipFill>
                          <a:blip r:embed="rId30" cstate="print"/>
                          <a:stretch>
                            <a:fillRect/>
                          </a:stretch>
                        </pic:blipFill>
                        <pic:spPr>
                          <a:xfrm>
                            <a:off x="1517096" y="5944616"/>
                            <a:ext cx="3893102" cy="2495904"/>
                          </a:xfrm>
                          <a:prstGeom prst="rect">
                            <a:avLst/>
                          </a:prstGeom>
                        </pic:spPr>
                      </pic:pic>
                      <wps:wsp>
                        <wps:cNvPr id="93" name="Textbox 93"/>
                        <wps:cNvSpPr txBox="1"/>
                        <wps:spPr>
                          <a:xfrm>
                            <a:off x="323088" y="4877859"/>
                            <a:ext cx="6388735" cy="323850"/>
                          </a:xfrm>
                          <a:prstGeom prst="rect">
                            <a:avLst/>
                          </a:prstGeom>
                        </wps:spPr>
                        <wps:txbx>
                          <w:txbxContent>
                            <w:p>
                              <w:pPr>
                                <w:spacing w:line="249" w:lineRule="auto" w:before="0"/>
                                <w:ind w:left="0" w:right="18" w:firstLine="0"/>
                                <w:jc w:val="left"/>
                                <w:rPr>
                                  <w:sz w:val="22"/>
                                </w:rPr>
                              </w:pPr>
                              <w:r>
                                <w:rPr>
                                  <w:color w:val="231F20"/>
                                  <w:sz w:val="22"/>
                                </w:rPr>
                                <w:t>The majority of respondents, over 60%, did not report the incidents, while approximately 38% of re- spondents</w:t>
                              </w:r>
                              <w:r>
                                <w:rPr>
                                  <w:color w:val="231F20"/>
                                  <w:spacing w:val="-4"/>
                                  <w:sz w:val="22"/>
                                </w:rPr>
                                <w:t> </w:t>
                              </w:r>
                              <w:r>
                                <w:rPr>
                                  <w:color w:val="231F20"/>
                                  <w:sz w:val="22"/>
                                </w:rPr>
                                <w:t>did</w:t>
                              </w:r>
                              <w:r>
                                <w:rPr>
                                  <w:color w:val="231F20"/>
                                  <w:spacing w:val="-4"/>
                                  <w:sz w:val="22"/>
                                </w:rPr>
                                <w:t> </w:t>
                              </w:r>
                              <w:r>
                                <w:rPr>
                                  <w:color w:val="231F20"/>
                                  <w:sz w:val="22"/>
                                </w:rPr>
                                <w:t>report</w:t>
                              </w:r>
                              <w:r>
                                <w:rPr>
                                  <w:color w:val="231F20"/>
                                  <w:spacing w:val="-4"/>
                                  <w:sz w:val="22"/>
                                </w:rPr>
                                <w:t> </w:t>
                              </w:r>
                              <w:r>
                                <w:rPr>
                                  <w:color w:val="231F20"/>
                                  <w:sz w:val="22"/>
                                </w:rPr>
                                <w:t>incidents</w:t>
                              </w:r>
                              <w:r>
                                <w:rPr>
                                  <w:color w:val="231F20"/>
                                  <w:spacing w:val="-4"/>
                                  <w:sz w:val="22"/>
                                </w:rPr>
                                <w:t> </w:t>
                              </w:r>
                              <w:r>
                                <w:rPr>
                                  <w:color w:val="231F20"/>
                                  <w:sz w:val="22"/>
                                </w:rPr>
                                <w:t>or</w:t>
                              </w:r>
                              <w:r>
                                <w:rPr>
                                  <w:color w:val="231F20"/>
                                  <w:spacing w:val="-4"/>
                                  <w:sz w:val="22"/>
                                </w:rPr>
                                <w:t> </w:t>
                              </w:r>
                              <w:r>
                                <w:rPr>
                                  <w:color w:val="231F20"/>
                                  <w:sz w:val="22"/>
                                </w:rPr>
                                <w:t>selected</w:t>
                              </w:r>
                              <w:r>
                                <w:rPr>
                                  <w:color w:val="231F20"/>
                                  <w:spacing w:val="-4"/>
                                  <w:sz w:val="22"/>
                                </w:rPr>
                                <w:t> </w:t>
                              </w:r>
                              <w:r>
                                <w:rPr>
                                  <w:color w:val="231F20"/>
                                  <w:sz w:val="22"/>
                                </w:rPr>
                                <w:t>“other.”</w:t>
                              </w:r>
                              <w:r>
                                <w:rPr>
                                  <w:color w:val="231F20"/>
                                  <w:spacing w:val="-4"/>
                                  <w:sz w:val="22"/>
                                </w:rPr>
                                <w:t> </w:t>
                              </w:r>
                              <w:r>
                                <w:rPr>
                                  <w:color w:val="231F20"/>
                                  <w:sz w:val="22"/>
                                </w:rPr>
                                <w:t>Respondents</w:t>
                              </w:r>
                              <w:r>
                                <w:rPr>
                                  <w:color w:val="231F20"/>
                                  <w:spacing w:val="-4"/>
                                  <w:sz w:val="22"/>
                                </w:rPr>
                                <w:t> </w:t>
                              </w:r>
                              <w:r>
                                <w:rPr>
                                  <w:color w:val="231F20"/>
                                  <w:sz w:val="22"/>
                                </w:rPr>
                                <w:t>who</w:t>
                              </w:r>
                              <w:r>
                                <w:rPr>
                                  <w:color w:val="231F20"/>
                                  <w:spacing w:val="-4"/>
                                  <w:sz w:val="22"/>
                                </w:rPr>
                                <w:t> </w:t>
                              </w:r>
                              <w:r>
                                <w:rPr>
                                  <w:color w:val="231F20"/>
                                  <w:sz w:val="22"/>
                                </w:rPr>
                                <w:t>selected</w:t>
                              </w:r>
                              <w:r>
                                <w:rPr>
                                  <w:color w:val="231F20"/>
                                  <w:spacing w:val="-4"/>
                                  <w:sz w:val="22"/>
                                </w:rPr>
                                <w:t> </w:t>
                              </w:r>
                              <w:r>
                                <w:rPr>
                                  <w:color w:val="231F20"/>
                                  <w:sz w:val="22"/>
                                </w:rPr>
                                <w:t>the</w:t>
                              </w:r>
                              <w:r>
                                <w:rPr>
                                  <w:color w:val="231F20"/>
                                  <w:spacing w:val="-4"/>
                                  <w:sz w:val="22"/>
                                </w:rPr>
                                <w:t> </w:t>
                              </w:r>
                              <w:r>
                                <w:rPr>
                                  <w:color w:val="231F20"/>
                                  <w:sz w:val="22"/>
                                </w:rPr>
                                <w:t>“other”</w:t>
                              </w:r>
                              <w:r>
                                <w:rPr>
                                  <w:color w:val="231F20"/>
                                  <w:spacing w:val="-4"/>
                                  <w:sz w:val="22"/>
                                </w:rPr>
                                <w:t> </w:t>
                              </w:r>
                              <w:r>
                                <w:rPr>
                                  <w:color w:val="231F20"/>
                                  <w:sz w:val="22"/>
                                </w:rPr>
                                <w:t>option</w:t>
                              </w:r>
                              <w:r>
                                <w:rPr>
                                  <w:color w:val="231F20"/>
                                  <w:spacing w:val="-4"/>
                                  <w:sz w:val="22"/>
                                </w:rPr>
                                <w:t> </w:t>
                              </w:r>
                              <w:r>
                                <w:rPr>
                                  <w:color w:val="231F20"/>
                                  <w:sz w:val="22"/>
                                </w:rPr>
                                <w:t>indicat-</w:t>
                              </w:r>
                            </w:p>
                          </w:txbxContent>
                        </wps:txbx>
                        <wps:bodyPr wrap="square" lIns="0" tIns="0" rIns="0" bIns="0" rtlCol="0">
                          <a:noAutofit/>
                        </wps:bodyPr>
                      </wps:wsp>
                      <wps:wsp>
                        <wps:cNvPr id="94" name="Textbox 94"/>
                        <wps:cNvSpPr txBox="1"/>
                        <wps:spPr>
                          <a:xfrm>
                            <a:off x="323088" y="5213139"/>
                            <a:ext cx="6259830" cy="156210"/>
                          </a:xfrm>
                          <a:prstGeom prst="rect">
                            <a:avLst/>
                          </a:prstGeom>
                        </wps:spPr>
                        <wps:txbx>
                          <w:txbxContent>
                            <w:p>
                              <w:pPr>
                                <w:spacing w:line="246" w:lineRule="exact" w:before="0"/>
                                <w:ind w:left="0" w:right="0" w:firstLine="0"/>
                                <w:jc w:val="left"/>
                                <w:rPr>
                                  <w:sz w:val="22"/>
                                </w:rPr>
                              </w:pPr>
                              <w:r>
                                <w:rPr>
                                  <w:color w:val="231F20"/>
                                  <w:sz w:val="22"/>
                                </w:rPr>
                                <w:t>ed</w:t>
                              </w:r>
                              <w:r>
                                <w:rPr>
                                  <w:color w:val="231F20"/>
                                  <w:spacing w:val="-3"/>
                                  <w:sz w:val="22"/>
                                </w:rPr>
                                <w:t> </w:t>
                              </w:r>
                              <w:r>
                                <w:rPr>
                                  <w:color w:val="231F20"/>
                                  <w:sz w:val="22"/>
                                </w:rPr>
                                <w:t>that</w:t>
                              </w:r>
                              <w:r>
                                <w:rPr>
                                  <w:color w:val="231F20"/>
                                  <w:spacing w:val="-3"/>
                                  <w:sz w:val="22"/>
                                </w:rPr>
                                <w:t> </w:t>
                              </w:r>
                              <w:r>
                                <w:rPr>
                                  <w:color w:val="231F20"/>
                                  <w:sz w:val="22"/>
                                </w:rPr>
                                <w:t>they</w:t>
                              </w:r>
                              <w:r>
                                <w:rPr>
                                  <w:color w:val="231F20"/>
                                  <w:spacing w:val="-3"/>
                                  <w:sz w:val="22"/>
                                </w:rPr>
                                <w:t> </w:t>
                              </w:r>
                              <w:r>
                                <w:rPr>
                                  <w:color w:val="231F20"/>
                                  <w:sz w:val="22"/>
                                </w:rPr>
                                <w:t>reported</w:t>
                              </w:r>
                              <w:r>
                                <w:rPr>
                                  <w:color w:val="231F20"/>
                                  <w:spacing w:val="-3"/>
                                  <w:sz w:val="22"/>
                                </w:rPr>
                                <w:t> </w:t>
                              </w:r>
                              <w:r>
                                <w:rPr>
                                  <w:color w:val="231F20"/>
                                  <w:sz w:val="22"/>
                                </w:rPr>
                                <w:t>incidents</w:t>
                              </w:r>
                              <w:r>
                                <w:rPr>
                                  <w:color w:val="231F20"/>
                                  <w:spacing w:val="-3"/>
                                  <w:sz w:val="22"/>
                                </w:rPr>
                                <w:t> </w:t>
                              </w:r>
                              <w:r>
                                <w:rPr>
                                  <w:color w:val="231F20"/>
                                  <w:sz w:val="22"/>
                                </w:rPr>
                                <w:t>to</w:t>
                              </w:r>
                              <w:r>
                                <w:rPr>
                                  <w:color w:val="231F20"/>
                                  <w:spacing w:val="-3"/>
                                  <w:sz w:val="22"/>
                                </w:rPr>
                                <w:t> </w:t>
                              </w:r>
                              <w:r>
                                <w:rPr>
                                  <w:color w:val="231F20"/>
                                  <w:sz w:val="22"/>
                                </w:rPr>
                                <w:t>security</w:t>
                              </w:r>
                              <w:r>
                                <w:rPr>
                                  <w:color w:val="231F20"/>
                                  <w:spacing w:val="-3"/>
                                  <w:sz w:val="22"/>
                                </w:rPr>
                                <w:t> </w:t>
                              </w:r>
                              <w:r>
                                <w:rPr>
                                  <w:color w:val="231F20"/>
                                  <w:sz w:val="22"/>
                                </w:rPr>
                                <w:t>guards,</w:t>
                              </w:r>
                              <w:r>
                                <w:rPr>
                                  <w:color w:val="231F20"/>
                                  <w:spacing w:val="-3"/>
                                  <w:sz w:val="22"/>
                                </w:rPr>
                                <w:t> </w:t>
                              </w:r>
                              <w:r>
                                <w:rPr>
                                  <w:color w:val="231F20"/>
                                  <w:sz w:val="22"/>
                                </w:rPr>
                                <w:t>transit</w:t>
                              </w:r>
                              <w:r>
                                <w:rPr>
                                  <w:color w:val="231F20"/>
                                  <w:spacing w:val="-2"/>
                                  <w:sz w:val="22"/>
                                </w:rPr>
                                <w:t> </w:t>
                              </w:r>
                              <w:r>
                                <w:rPr>
                                  <w:color w:val="231F20"/>
                                  <w:sz w:val="22"/>
                                </w:rPr>
                                <w:t>officers,</w:t>
                              </w:r>
                              <w:r>
                                <w:rPr>
                                  <w:color w:val="231F20"/>
                                  <w:spacing w:val="-3"/>
                                  <w:sz w:val="22"/>
                                </w:rPr>
                                <w:t> </w:t>
                              </w:r>
                              <w:r>
                                <w:rPr>
                                  <w:color w:val="231F20"/>
                                  <w:sz w:val="22"/>
                                </w:rPr>
                                <w:t>or</w:t>
                              </w:r>
                              <w:r>
                                <w:rPr>
                                  <w:color w:val="231F20"/>
                                  <w:spacing w:val="-3"/>
                                  <w:sz w:val="22"/>
                                </w:rPr>
                                <w:t> </w:t>
                              </w:r>
                              <w:r>
                                <w:rPr>
                                  <w:color w:val="231F20"/>
                                  <w:sz w:val="22"/>
                                </w:rPr>
                                <w:t>to</w:t>
                              </w:r>
                              <w:r>
                                <w:rPr>
                                  <w:color w:val="231F20"/>
                                  <w:spacing w:val="-3"/>
                                  <w:sz w:val="22"/>
                                </w:rPr>
                                <w:t> </w:t>
                              </w:r>
                              <w:r>
                                <w:rPr>
                                  <w:color w:val="231F20"/>
                                  <w:sz w:val="22"/>
                                </w:rPr>
                                <w:t>SacRT</w:t>
                              </w:r>
                              <w:r>
                                <w:rPr>
                                  <w:color w:val="231F20"/>
                                  <w:spacing w:val="-7"/>
                                  <w:sz w:val="22"/>
                                </w:rPr>
                                <w:t> </w:t>
                              </w:r>
                              <w:r>
                                <w:rPr>
                                  <w:color w:val="231F20"/>
                                  <w:sz w:val="22"/>
                                </w:rPr>
                                <w:t>staff</w:t>
                              </w:r>
                              <w:r>
                                <w:rPr>
                                  <w:color w:val="231F20"/>
                                  <w:spacing w:val="-3"/>
                                  <w:sz w:val="22"/>
                                </w:rPr>
                                <w:t> </w:t>
                              </w:r>
                              <w:r>
                                <w:rPr>
                                  <w:color w:val="231F20"/>
                                  <w:sz w:val="22"/>
                                </w:rPr>
                                <w:t>including</w:t>
                              </w:r>
                              <w:r>
                                <w:rPr>
                                  <w:color w:val="231F20"/>
                                  <w:spacing w:val="-3"/>
                                  <w:sz w:val="22"/>
                                </w:rPr>
                                <w:t> </w:t>
                              </w:r>
                              <w:r>
                                <w:rPr>
                                  <w:color w:val="231F20"/>
                                  <w:sz w:val="22"/>
                                </w:rPr>
                                <w:t>bus</w:t>
                              </w:r>
                              <w:r>
                                <w:rPr>
                                  <w:color w:val="231F20"/>
                                  <w:spacing w:val="-3"/>
                                  <w:sz w:val="22"/>
                                </w:rPr>
                                <w:t> </w:t>
                              </w:r>
                              <w:r>
                                <w:rPr>
                                  <w:color w:val="231F20"/>
                                  <w:spacing w:val="-2"/>
                                  <w:sz w:val="22"/>
                                </w:rPr>
                                <w:t>driv-</w:t>
                              </w:r>
                            </w:p>
                          </w:txbxContent>
                        </wps:txbx>
                        <wps:bodyPr wrap="square" lIns="0" tIns="0" rIns="0" bIns="0" rtlCol="0">
                          <a:noAutofit/>
                        </wps:bodyPr>
                      </wps:wsp>
                      <wps:wsp>
                        <wps:cNvPr id="95" name="Textbox 95"/>
                        <wps:cNvSpPr txBox="1"/>
                        <wps:spPr>
                          <a:xfrm>
                            <a:off x="323088" y="5317278"/>
                            <a:ext cx="5518785" cy="387350"/>
                          </a:xfrm>
                          <a:prstGeom prst="rect">
                            <a:avLst/>
                          </a:prstGeom>
                        </wps:spPr>
                        <wps:txbx>
                          <w:txbxContent>
                            <w:p>
                              <w:pPr>
                                <w:spacing w:line="249" w:lineRule="auto" w:before="0"/>
                                <w:ind w:left="0" w:right="18" w:firstLine="0"/>
                                <w:jc w:val="left"/>
                                <w:rPr>
                                  <w:sz w:val="22"/>
                                </w:rPr>
                              </w:pPr>
                              <w:r>
                                <w:rPr>
                                  <w:color w:val="231F20"/>
                                  <w:sz w:val="22"/>
                                </w:rPr>
                                <w:t>ers,</w:t>
                              </w:r>
                              <w:r>
                                <w:rPr>
                                  <w:color w:val="231F20"/>
                                  <w:spacing w:val="-4"/>
                                  <w:sz w:val="22"/>
                                </w:rPr>
                                <w:t> </w:t>
                              </w:r>
                              <w:r>
                                <w:rPr>
                                  <w:color w:val="231F20"/>
                                  <w:sz w:val="22"/>
                                </w:rPr>
                                <w:t>fare</w:t>
                              </w:r>
                              <w:r>
                                <w:rPr>
                                  <w:color w:val="231F20"/>
                                  <w:spacing w:val="-4"/>
                                  <w:sz w:val="22"/>
                                </w:rPr>
                                <w:t> </w:t>
                              </w:r>
                              <w:r>
                                <w:rPr>
                                  <w:color w:val="231F20"/>
                                  <w:sz w:val="22"/>
                                </w:rPr>
                                <w:t>checkers,</w:t>
                              </w:r>
                              <w:r>
                                <w:rPr>
                                  <w:color w:val="231F20"/>
                                  <w:spacing w:val="-4"/>
                                  <w:sz w:val="22"/>
                                </w:rPr>
                                <w:t> </w:t>
                              </w:r>
                              <w:r>
                                <w:rPr>
                                  <w:color w:val="231F20"/>
                                  <w:sz w:val="22"/>
                                </w:rPr>
                                <w:t>and</w:t>
                              </w:r>
                              <w:r>
                                <w:rPr>
                                  <w:color w:val="231F20"/>
                                  <w:spacing w:val="-4"/>
                                  <w:sz w:val="22"/>
                                </w:rPr>
                                <w:t> </w:t>
                              </w:r>
                              <w:r>
                                <w:rPr>
                                  <w:color w:val="231F20"/>
                                  <w:sz w:val="22"/>
                                </w:rPr>
                                <w:t>train</w:t>
                              </w:r>
                              <w:r>
                                <w:rPr>
                                  <w:color w:val="231F20"/>
                                  <w:spacing w:val="-4"/>
                                  <w:sz w:val="22"/>
                                </w:rPr>
                                <w:t> </w:t>
                              </w:r>
                              <w:r>
                                <w:rPr>
                                  <w:color w:val="231F20"/>
                                  <w:sz w:val="22"/>
                                </w:rPr>
                                <w:t>operators.*</w:t>
                              </w:r>
                              <w:r>
                                <w:rPr>
                                  <w:color w:val="231F20"/>
                                  <w:position w:val="10"/>
                                  <w:sz w:val="22"/>
                                </w:rPr>
                                <w:t>,</w:t>
                              </w:r>
                              <w:r>
                                <w:rPr>
                                  <w:color w:val="231F20"/>
                                  <w:position w:val="10"/>
                                  <w:sz w:val="14"/>
                                </w:rPr>
                                <w:t>†</w:t>
                              </w:r>
                              <w:r>
                                <w:rPr>
                                  <w:color w:val="231F20"/>
                                  <w:spacing w:val="15"/>
                                  <w:position w:val="10"/>
                                  <w:sz w:val="14"/>
                                </w:rPr>
                                <w:t> </w:t>
                              </w:r>
                              <w:r>
                                <w:rPr>
                                  <w:color w:val="231F20"/>
                                  <w:sz w:val="22"/>
                                </w:rPr>
                                <w:t>The</w:t>
                              </w:r>
                              <w:r>
                                <w:rPr>
                                  <w:color w:val="231F20"/>
                                  <w:spacing w:val="-4"/>
                                  <w:sz w:val="22"/>
                                </w:rPr>
                                <w:t> </w:t>
                              </w:r>
                              <w:r>
                                <w:rPr>
                                  <w:color w:val="231F20"/>
                                  <w:sz w:val="22"/>
                                </w:rPr>
                                <w:t>word</w:t>
                              </w:r>
                              <w:r>
                                <w:rPr>
                                  <w:color w:val="231F20"/>
                                  <w:spacing w:val="-4"/>
                                  <w:sz w:val="22"/>
                                </w:rPr>
                                <w:t> </w:t>
                              </w:r>
                              <w:r>
                                <w:rPr>
                                  <w:color w:val="231F20"/>
                                  <w:sz w:val="22"/>
                                </w:rPr>
                                <w:t>cloud</w:t>
                              </w:r>
                              <w:r>
                                <w:rPr>
                                  <w:color w:val="231F20"/>
                                  <w:spacing w:val="-4"/>
                                  <w:sz w:val="22"/>
                                </w:rPr>
                                <w:t> </w:t>
                              </w:r>
                              <w:r>
                                <w:rPr>
                                  <w:color w:val="231F20"/>
                                  <w:sz w:val="22"/>
                                </w:rPr>
                                <w:t>below</w:t>
                              </w:r>
                              <w:r>
                                <w:rPr>
                                  <w:color w:val="231F20"/>
                                  <w:spacing w:val="-4"/>
                                  <w:sz w:val="22"/>
                                </w:rPr>
                                <w:t> </w:t>
                              </w:r>
                              <w:r>
                                <w:rPr>
                                  <w:color w:val="231F20"/>
                                  <w:sz w:val="22"/>
                                </w:rPr>
                                <w:t>highlights</w:t>
                              </w:r>
                              <w:r>
                                <w:rPr>
                                  <w:color w:val="231F20"/>
                                  <w:spacing w:val="-4"/>
                                  <w:sz w:val="22"/>
                                </w:rPr>
                                <w:t> </w:t>
                              </w:r>
                              <w:r>
                                <w:rPr>
                                  <w:color w:val="231F20"/>
                                  <w:sz w:val="22"/>
                                </w:rPr>
                                <w:t>key</w:t>
                              </w:r>
                              <w:r>
                                <w:rPr>
                                  <w:color w:val="231F20"/>
                                  <w:spacing w:val="-4"/>
                                  <w:sz w:val="22"/>
                                </w:rPr>
                                <w:t> </w:t>
                              </w:r>
                              <w:r>
                                <w:rPr>
                                  <w:color w:val="231F20"/>
                                  <w:sz w:val="22"/>
                                </w:rPr>
                                <w:t>responses provided in the the “other” response category.</w:t>
                              </w:r>
                            </w:p>
                          </w:txbxContent>
                        </wps:txbx>
                        <wps:bodyPr wrap="square" lIns="0" tIns="0" rIns="0" bIns="0" rtlCol="0">
                          <a:noAutofit/>
                        </wps:bodyPr>
                      </wps:wsp>
                    </wpg:wgp>
                  </a:graphicData>
                </a:graphic>
              </wp:anchor>
            </w:drawing>
          </mc:Choice>
          <mc:Fallback>
            <w:pict>
              <v:group style="position:absolute;margin-left:27pt;margin-top:56.52pt;width:558pt;height:711pt;mso-position-horizontal-relative:page;mso-position-vertical-relative:page;z-index:-18278400" id="docshapegroup84" coordorigin="540,1130" coordsize="11160,14220">
                <v:shape style="position:absolute;left:540;top:1130;width:11160;height:14220" id="docshape85" coordorigin="540,1130" coordsize="11160,14220" path="m11340,1130l540,1130,540,15350,11700,15350,11700,1490,11340,1130xe" filled="true" fillcolor="#257bbb" stroked="false">
                  <v:path arrowok="t"/>
                  <v:fill type="solid"/>
                </v:shape>
                <v:shape style="position:absolute;left:810;top:2211;width:10620;height:12420" id="docshape86" coordorigin="810,2211" coordsize="10620,12420" path="m11088,2211l810,2211,810,14631,11430,14631,11430,2553,11088,2211xe" filled="true" fillcolor="#ffffff" stroked="false">
                  <v:path arrowok="t"/>
                  <v:fill type="solid"/>
                </v:shape>
                <v:shape style="position:absolute;left:899;top:2335;width:10470;height:6363" type="#_x0000_t75" id="docshape87" stroked="false">
                  <v:imagedata r:id="rId29" o:title=""/>
                </v:shape>
                <v:rect style="position:absolute;left:810;top:8640;width:10620;height:1644" id="docshape88" filled="true" fillcolor="#eaf1f8" stroked="false">
                  <v:fill type="solid"/>
                </v:rect>
                <v:shape style="position:absolute;left:2929;top:10492;width:6131;height:3931" type="#_x0000_t75" id="docshape89" stroked="false">
                  <v:imagedata r:id="rId30" o:title=""/>
                </v:shape>
                <v:shape style="position:absolute;left:1048;top:8812;width:10061;height:510" type="#_x0000_t202" id="docshape90" filled="false" stroked="false">
                  <v:textbox inset="0,0,0,0">
                    <w:txbxContent>
                      <w:p>
                        <w:pPr>
                          <w:spacing w:line="249" w:lineRule="auto" w:before="0"/>
                          <w:ind w:left="0" w:right="18" w:firstLine="0"/>
                          <w:jc w:val="left"/>
                          <w:rPr>
                            <w:sz w:val="22"/>
                          </w:rPr>
                        </w:pPr>
                        <w:r>
                          <w:rPr>
                            <w:color w:val="231F20"/>
                            <w:sz w:val="22"/>
                          </w:rPr>
                          <w:t>The majority of respondents, over 60%, did not report the incidents, while approximately 38% of re- spondents</w:t>
                        </w:r>
                        <w:r>
                          <w:rPr>
                            <w:color w:val="231F20"/>
                            <w:spacing w:val="-4"/>
                            <w:sz w:val="22"/>
                          </w:rPr>
                          <w:t> </w:t>
                        </w:r>
                        <w:r>
                          <w:rPr>
                            <w:color w:val="231F20"/>
                            <w:sz w:val="22"/>
                          </w:rPr>
                          <w:t>did</w:t>
                        </w:r>
                        <w:r>
                          <w:rPr>
                            <w:color w:val="231F20"/>
                            <w:spacing w:val="-4"/>
                            <w:sz w:val="22"/>
                          </w:rPr>
                          <w:t> </w:t>
                        </w:r>
                        <w:r>
                          <w:rPr>
                            <w:color w:val="231F20"/>
                            <w:sz w:val="22"/>
                          </w:rPr>
                          <w:t>report</w:t>
                        </w:r>
                        <w:r>
                          <w:rPr>
                            <w:color w:val="231F20"/>
                            <w:spacing w:val="-4"/>
                            <w:sz w:val="22"/>
                          </w:rPr>
                          <w:t> </w:t>
                        </w:r>
                        <w:r>
                          <w:rPr>
                            <w:color w:val="231F20"/>
                            <w:sz w:val="22"/>
                          </w:rPr>
                          <w:t>incidents</w:t>
                        </w:r>
                        <w:r>
                          <w:rPr>
                            <w:color w:val="231F20"/>
                            <w:spacing w:val="-4"/>
                            <w:sz w:val="22"/>
                          </w:rPr>
                          <w:t> </w:t>
                        </w:r>
                        <w:r>
                          <w:rPr>
                            <w:color w:val="231F20"/>
                            <w:sz w:val="22"/>
                          </w:rPr>
                          <w:t>or</w:t>
                        </w:r>
                        <w:r>
                          <w:rPr>
                            <w:color w:val="231F20"/>
                            <w:spacing w:val="-4"/>
                            <w:sz w:val="22"/>
                          </w:rPr>
                          <w:t> </w:t>
                        </w:r>
                        <w:r>
                          <w:rPr>
                            <w:color w:val="231F20"/>
                            <w:sz w:val="22"/>
                          </w:rPr>
                          <w:t>selected</w:t>
                        </w:r>
                        <w:r>
                          <w:rPr>
                            <w:color w:val="231F20"/>
                            <w:spacing w:val="-4"/>
                            <w:sz w:val="22"/>
                          </w:rPr>
                          <w:t> </w:t>
                        </w:r>
                        <w:r>
                          <w:rPr>
                            <w:color w:val="231F20"/>
                            <w:sz w:val="22"/>
                          </w:rPr>
                          <w:t>“other.”</w:t>
                        </w:r>
                        <w:r>
                          <w:rPr>
                            <w:color w:val="231F20"/>
                            <w:spacing w:val="-4"/>
                            <w:sz w:val="22"/>
                          </w:rPr>
                          <w:t> </w:t>
                        </w:r>
                        <w:r>
                          <w:rPr>
                            <w:color w:val="231F20"/>
                            <w:sz w:val="22"/>
                          </w:rPr>
                          <w:t>Respondents</w:t>
                        </w:r>
                        <w:r>
                          <w:rPr>
                            <w:color w:val="231F20"/>
                            <w:spacing w:val="-4"/>
                            <w:sz w:val="22"/>
                          </w:rPr>
                          <w:t> </w:t>
                        </w:r>
                        <w:r>
                          <w:rPr>
                            <w:color w:val="231F20"/>
                            <w:sz w:val="22"/>
                          </w:rPr>
                          <w:t>who</w:t>
                        </w:r>
                        <w:r>
                          <w:rPr>
                            <w:color w:val="231F20"/>
                            <w:spacing w:val="-4"/>
                            <w:sz w:val="22"/>
                          </w:rPr>
                          <w:t> </w:t>
                        </w:r>
                        <w:r>
                          <w:rPr>
                            <w:color w:val="231F20"/>
                            <w:sz w:val="22"/>
                          </w:rPr>
                          <w:t>selected</w:t>
                        </w:r>
                        <w:r>
                          <w:rPr>
                            <w:color w:val="231F20"/>
                            <w:spacing w:val="-4"/>
                            <w:sz w:val="22"/>
                          </w:rPr>
                          <w:t> </w:t>
                        </w:r>
                        <w:r>
                          <w:rPr>
                            <w:color w:val="231F20"/>
                            <w:sz w:val="22"/>
                          </w:rPr>
                          <w:t>the</w:t>
                        </w:r>
                        <w:r>
                          <w:rPr>
                            <w:color w:val="231F20"/>
                            <w:spacing w:val="-4"/>
                            <w:sz w:val="22"/>
                          </w:rPr>
                          <w:t> </w:t>
                        </w:r>
                        <w:r>
                          <w:rPr>
                            <w:color w:val="231F20"/>
                            <w:sz w:val="22"/>
                          </w:rPr>
                          <w:t>“other”</w:t>
                        </w:r>
                        <w:r>
                          <w:rPr>
                            <w:color w:val="231F20"/>
                            <w:spacing w:val="-4"/>
                            <w:sz w:val="22"/>
                          </w:rPr>
                          <w:t> </w:t>
                        </w:r>
                        <w:r>
                          <w:rPr>
                            <w:color w:val="231F20"/>
                            <w:sz w:val="22"/>
                          </w:rPr>
                          <w:t>option</w:t>
                        </w:r>
                        <w:r>
                          <w:rPr>
                            <w:color w:val="231F20"/>
                            <w:spacing w:val="-4"/>
                            <w:sz w:val="22"/>
                          </w:rPr>
                          <w:t> </w:t>
                        </w:r>
                        <w:r>
                          <w:rPr>
                            <w:color w:val="231F20"/>
                            <w:sz w:val="22"/>
                          </w:rPr>
                          <w:t>indicat-</w:t>
                        </w:r>
                      </w:p>
                    </w:txbxContent>
                  </v:textbox>
                  <w10:wrap type="none"/>
                </v:shape>
                <v:shape style="position:absolute;left:1048;top:9340;width:9858;height:246" type="#_x0000_t202" id="docshape91" filled="false" stroked="false">
                  <v:textbox inset="0,0,0,0">
                    <w:txbxContent>
                      <w:p>
                        <w:pPr>
                          <w:spacing w:line="246" w:lineRule="exact" w:before="0"/>
                          <w:ind w:left="0" w:right="0" w:firstLine="0"/>
                          <w:jc w:val="left"/>
                          <w:rPr>
                            <w:sz w:val="22"/>
                          </w:rPr>
                        </w:pPr>
                        <w:r>
                          <w:rPr>
                            <w:color w:val="231F20"/>
                            <w:sz w:val="22"/>
                          </w:rPr>
                          <w:t>ed</w:t>
                        </w:r>
                        <w:r>
                          <w:rPr>
                            <w:color w:val="231F20"/>
                            <w:spacing w:val="-3"/>
                            <w:sz w:val="22"/>
                          </w:rPr>
                          <w:t> </w:t>
                        </w:r>
                        <w:r>
                          <w:rPr>
                            <w:color w:val="231F20"/>
                            <w:sz w:val="22"/>
                          </w:rPr>
                          <w:t>that</w:t>
                        </w:r>
                        <w:r>
                          <w:rPr>
                            <w:color w:val="231F20"/>
                            <w:spacing w:val="-3"/>
                            <w:sz w:val="22"/>
                          </w:rPr>
                          <w:t> </w:t>
                        </w:r>
                        <w:r>
                          <w:rPr>
                            <w:color w:val="231F20"/>
                            <w:sz w:val="22"/>
                          </w:rPr>
                          <w:t>they</w:t>
                        </w:r>
                        <w:r>
                          <w:rPr>
                            <w:color w:val="231F20"/>
                            <w:spacing w:val="-3"/>
                            <w:sz w:val="22"/>
                          </w:rPr>
                          <w:t> </w:t>
                        </w:r>
                        <w:r>
                          <w:rPr>
                            <w:color w:val="231F20"/>
                            <w:sz w:val="22"/>
                          </w:rPr>
                          <w:t>reported</w:t>
                        </w:r>
                        <w:r>
                          <w:rPr>
                            <w:color w:val="231F20"/>
                            <w:spacing w:val="-3"/>
                            <w:sz w:val="22"/>
                          </w:rPr>
                          <w:t> </w:t>
                        </w:r>
                        <w:r>
                          <w:rPr>
                            <w:color w:val="231F20"/>
                            <w:sz w:val="22"/>
                          </w:rPr>
                          <w:t>incidents</w:t>
                        </w:r>
                        <w:r>
                          <w:rPr>
                            <w:color w:val="231F20"/>
                            <w:spacing w:val="-3"/>
                            <w:sz w:val="22"/>
                          </w:rPr>
                          <w:t> </w:t>
                        </w:r>
                        <w:r>
                          <w:rPr>
                            <w:color w:val="231F20"/>
                            <w:sz w:val="22"/>
                          </w:rPr>
                          <w:t>to</w:t>
                        </w:r>
                        <w:r>
                          <w:rPr>
                            <w:color w:val="231F20"/>
                            <w:spacing w:val="-3"/>
                            <w:sz w:val="22"/>
                          </w:rPr>
                          <w:t> </w:t>
                        </w:r>
                        <w:r>
                          <w:rPr>
                            <w:color w:val="231F20"/>
                            <w:sz w:val="22"/>
                          </w:rPr>
                          <w:t>security</w:t>
                        </w:r>
                        <w:r>
                          <w:rPr>
                            <w:color w:val="231F20"/>
                            <w:spacing w:val="-3"/>
                            <w:sz w:val="22"/>
                          </w:rPr>
                          <w:t> </w:t>
                        </w:r>
                        <w:r>
                          <w:rPr>
                            <w:color w:val="231F20"/>
                            <w:sz w:val="22"/>
                          </w:rPr>
                          <w:t>guards,</w:t>
                        </w:r>
                        <w:r>
                          <w:rPr>
                            <w:color w:val="231F20"/>
                            <w:spacing w:val="-3"/>
                            <w:sz w:val="22"/>
                          </w:rPr>
                          <w:t> </w:t>
                        </w:r>
                        <w:r>
                          <w:rPr>
                            <w:color w:val="231F20"/>
                            <w:sz w:val="22"/>
                          </w:rPr>
                          <w:t>transit</w:t>
                        </w:r>
                        <w:r>
                          <w:rPr>
                            <w:color w:val="231F20"/>
                            <w:spacing w:val="-2"/>
                            <w:sz w:val="22"/>
                          </w:rPr>
                          <w:t> </w:t>
                        </w:r>
                        <w:r>
                          <w:rPr>
                            <w:color w:val="231F20"/>
                            <w:sz w:val="22"/>
                          </w:rPr>
                          <w:t>officers,</w:t>
                        </w:r>
                        <w:r>
                          <w:rPr>
                            <w:color w:val="231F20"/>
                            <w:spacing w:val="-3"/>
                            <w:sz w:val="22"/>
                          </w:rPr>
                          <w:t> </w:t>
                        </w:r>
                        <w:r>
                          <w:rPr>
                            <w:color w:val="231F20"/>
                            <w:sz w:val="22"/>
                          </w:rPr>
                          <w:t>or</w:t>
                        </w:r>
                        <w:r>
                          <w:rPr>
                            <w:color w:val="231F20"/>
                            <w:spacing w:val="-3"/>
                            <w:sz w:val="22"/>
                          </w:rPr>
                          <w:t> </w:t>
                        </w:r>
                        <w:r>
                          <w:rPr>
                            <w:color w:val="231F20"/>
                            <w:sz w:val="22"/>
                          </w:rPr>
                          <w:t>to</w:t>
                        </w:r>
                        <w:r>
                          <w:rPr>
                            <w:color w:val="231F20"/>
                            <w:spacing w:val="-3"/>
                            <w:sz w:val="22"/>
                          </w:rPr>
                          <w:t> </w:t>
                        </w:r>
                        <w:r>
                          <w:rPr>
                            <w:color w:val="231F20"/>
                            <w:sz w:val="22"/>
                          </w:rPr>
                          <w:t>SacRT</w:t>
                        </w:r>
                        <w:r>
                          <w:rPr>
                            <w:color w:val="231F20"/>
                            <w:spacing w:val="-7"/>
                            <w:sz w:val="22"/>
                          </w:rPr>
                          <w:t> </w:t>
                        </w:r>
                        <w:r>
                          <w:rPr>
                            <w:color w:val="231F20"/>
                            <w:sz w:val="22"/>
                          </w:rPr>
                          <w:t>staff</w:t>
                        </w:r>
                        <w:r>
                          <w:rPr>
                            <w:color w:val="231F20"/>
                            <w:spacing w:val="-3"/>
                            <w:sz w:val="22"/>
                          </w:rPr>
                          <w:t> </w:t>
                        </w:r>
                        <w:r>
                          <w:rPr>
                            <w:color w:val="231F20"/>
                            <w:sz w:val="22"/>
                          </w:rPr>
                          <w:t>including</w:t>
                        </w:r>
                        <w:r>
                          <w:rPr>
                            <w:color w:val="231F20"/>
                            <w:spacing w:val="-3"/>
                            <w:sz w:val="22"/>
                          </w:rPr>
                          <w:t> </w:t>
                        </w:r>
                        <w:r>
                          <w:rPr>
                            <w:color w:val="231F20"/>
                            <w:sz w:val="22"/>
                          </w:rPr>
                          <w:t>bus</w:t>
                        </w:r>
                        <w:r>
                          <w:rPr>
                            <w:color w:val="231F20"/>
                            <w:spacing w:val="-3"/>
                            <w:sz w:val="22"/>
                          </w:rPr>
                          <w:t> </w:t>
                        </w:r>
                        <w:r>
                          <w:rPr>
                            <w:color w:val="231F20"/>
                            <w:spacing w:val="-2"/>
                            <w:sz w:val="22"/>
                          </w:rPr>
                          <w:t>driv-</w:t>
                        </w:r>
                      </w:p>
                    </w:txbxContent>
                  </v:textbox>
                  <w10:wrap type="none"/>
                </v:shape>
                <v:shape style="position:absolute;left:1048;top:9504;width:8691;height:610" type="#_x0000_t202" id="docshape92" filled="false" stroked="false">
                  <v:textbox inset="0,0,0,0">
                    <w:txbxContent>
                      <w:p>
                        <w:pPr>
                          <w:spacing w:line="249" w:lineRule="auto" w:before="0"/>
                          <w:ind w:left="0" w:right="18" w:firstLine="0"/>
                          <w:jc w:val="left"/>
                          <w:rPr>
                            <w:sz w:val="22"/>
                          </w:rPr>
                        </w:pPr>
                        <w:r>
                          <w:rPr>
                            <w:color w:val="231F20"/>
                            <w:sz w:val="22"/>
                          </w:rPr>
                          <w:t>ers,</w:t>
                        </w:r>
                        <w:r>
                          <w:rPr>
                            <w:color w:val="231F20"/>
                            <w:spacing w:val="-4"/>
                            <w:sz w:val="22"/>
                          </w:rPr>
                          <w:t> </w:t>
                        </w:r>
                        <w:r>
                          <w:rPr>
                            <w:color w:val="231F20"/>
                            <w:sz w:val="22"/>
                          </w:rPr>
                          <w:t>fare</w:t>
                        </w:r>
                        <w:r>
                          <w:rPr>
                            <w:color w:val="231F20"/>
                            <w:spacing w:val="-4"/>
                            <w:sz w:val="22"/>
                          </w:rPr>
                          <w:t> </w:t>
                        </w:r>
                        <w:r>
                          <w:rPr>
                            <w:color w:val="231F20"/>
                            <w:sz w:val="22"/>
                          </w:rPr>
                          <w:t>checkers,</w:t>
                        </w:r>
                        <w:r>
                          <w:rPr>
                            <w:color w:val="231F20"/>
                            <w:spacing w:val="-4"/>
                            <w:sz w:val="22"/>
                          </w:rPr>
                          <w:t> </w:t>
                        </w:r>
                        <w:r>
                          <w:rPr>
                            <w:color w:val="231F20"/>
                            <w:sz w:val="22"/>
                          </w:rPr>
                          <w:t>and</w:t>
                        </w:r>
                        <w:r>
                          <w:rPr>
                            <w:color w:val="231F20"/>
                            <w:spacing w:val="-4"/>
                            <w:sz w:val="22"/>
                          </w:rPr>
                          <w:t> </w:t>
                        </w:r>
                        <w:r>
                          <w:rPr>
                            <w:color w:val="231F20"/>
                            <w:sz w:val="22"/>
                          </w:rPr>
                          <w:t>train</w:t>
                        </w:r>
                        <w:r>
                          <w:rPr>
                            <w:color w:val="231F20"/>
                            <w:spacing w:val="-4"/>
                            <w:sz w:val="22"/>
                          </w:rPr>
                          <w:t> </w:t>
                        </w:r>
                        <w:r>
                          <w:rPr>
                            <w:color w:val="231F20"/>
                            <w:sz w:val="22"/>
                          </w:rPr>
                          <w:t>operators.*</w:t>
                        </w:r>
                        <w:r>
                          <w:rPr>
                            <w:color w:val="231F20"/>
                            <w:position w:val="10"/>
                            <w:sz w:val="22"/>
                          </w:rPr>
                          <w:t>,</w:t>
                        </w:r>
                        <w:r>
                          <w:rPr>
                            <w:color w:val="231F20"/>
                            <w:position w:val="10"/>
                            <w:sz w:val="14"/>
                          </w:rPr>
                          <w:t>†</w:t>
                        </w:r>
                        <w:r>
                          <w:rPr>
                            <w:color w:val="231F20"/>
                            <w:spacing w:val="15"/>
                            <w:position w:val="10"/>
                            <w:sz w:val="14"/>
                          </w:rPr>
                          <w:t> </w:t>
                        </w:r>
                        <w:r>
                          <w:rPr>
                            <w:color w:val="231F20"/>
                            <w:sz w:val="22"/>
                          </w:rPr>
                          <w:t>The</w:t>
                        </w:r>
                        <w:r>
                          <w:rPr>
                            <w:color w:val="231F20"/>
                            <w:spacing w:val="-4"/>
                            <w:sz w:val="22"/>
                          </w:rPr>
                          <w:t> </w:t>
                        </w:r>
                        <w:r>
                          <w:rPr>
                            <w:color w:val="231F20"/>
                            <w:sz w:val="22"/>
                          </w:rPr>
                          <w:t>word</w:t>
                        </w:r>
                        <w:r>
                          <w:rPr>
                            <w:color w:val="231F20"/>
                            <w:spacing w:val="-4"/>
                            <w:sz w:val="22"/>
                          </w:rPr>
                          <w:t> </w:t>
                        </w:r>
                        <w:r>
                          <w:rPr>
                            <w:color w:val="231F20"/>
                            <w:sz w:val="22"/>
                          </w:rPr>
                          <w:t>cloud</w:t>
                        </w:r>
                        <w:r>
                          <w:rPr>
                            <w:color w:val="231F20"/>
                            <w:spacing w:val="-4"/>
                            <w:sz w:val="22"/>
                          </w:rPr>
                          <w:t> </w:t>
                        </w:r>
                        <w:r>
                          <w:rPr>
                            <w:color w:val="231F20"/>
                            <w:sz w:val="22"/>
                          </w:rPr>
                          <w:t>below</w:t>
                        </w:r>
                        <w:r>
                          <w:rPr>
                            <w:color w:val="231F20"/>
                            <w:spacing w:val="-4"/>
                            <w:sz w:val="22"/>
                          </w:rPr>
                          <w:t> </w:t>
                        </w:r>
                        <w:r>
                          <w:rPr>
                            <w:color w:val="231F20"/>
                            <w:sz w:val="22"/>
                          </w:rPr>
                          <w:t>highlights</w:t>
                        </w:r>
                        <w:r>
                          <w:rPr>
                            <w:color w:val="231F20"/>
                            <w:spacing w:val="-4"/>
                            <w:sz w:val="22"/>
                          </w:rPr>
                          <w:t> </w:t>
                        </w:r>
                        <w:r>
                          <w:rPr>
                            <w:color w:val="231F20"/>
                            <w:sz w:val="22"/>
                          </w:rPr>
                          <w:t>key</w:t>
                        </w:r>
                        <w:r>
                          <w:rPr>
                            <w:color w:val="231F20"/>
                            <w:spacing w:val="-4"/>
                            <w:sz w:val="22"/>
                          </w:rPr>
                          <w:t> </w:t>
                        </w:r>
                        <w:r>
                          <w:rPr>
                            <w:color w:val="231F20"/>
                            <w:sz w:val="22"/>
                          </w:rPr>
                          <w:t>responses provided in the the “other” response category.</w:t>
                        </w:r>
                      </w:p>
                    </w:txbxContent>
                  </v:textbox>
                  <w10:wrap type="none"/>
                </v:shape>
                <w10:wrap type="none"/>
              </v:group>
            </w:pict>
          </mc:Fallback>
        </mc:AlternateContent>
      </w:r>
      <w:r>
        <w:rPr>
          <w:b/>
          <w:color w:val="FFFFFF"/>
          <w:sz w:val="56"/>
        </w:rPr>
        <w:t>Incident</w:t>
      </w:r>
      <w:r>
        <w:rPr>
          <w:b/>
          <w:color w:val="FFFFFF"/>
          <w:spacing w:val="-10"/>
          <w:sz w:val="56"/>
        </w:rPr>
        <w:t> </w:t>
      </w:r>
      <w:r>
        <w:rPr>
          <w:b/>
          <w:color w:val="FFFFFF"/>
          <w:spacing w:val="-2"/>
          <w:sz w:val="56"/>
        </w:rPr>
        <w:t>Reporting</w:t>
      </w: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spacing w:before="543"/>
        <w:rPr>
          <w:b/>
          <w:sz w:val="56"/>
        </w:rPr>
      </w:pPr>
    </w:p>
    <w:p>
      <w:pPr>
        <w:spacing w:before="0"/>
        <w:ind w:left="149" w:right="0" w:firstLine="0"/>
        <w:jc w:val="left"/>
        <w:rPr>
          <w:sz w:val="18"/>
        </w:rPr>
      </w:pPr>
      <w:r>
        <w:rPr>
          <w:color w:val="231F20"/>
          <w:sz w:val="18"/>
        </w:rPr>
        <w:t>*If</w:t>
      </w:r>
      <w:r>
        <w:rPr>
          <w:color w:val="231F20"/>
          <w:spacing w:val="-6"/>
          <w:sz w:val="18"/>
        </w:rPr>
        <w:t> </w:t>
      </w:r>
      <w:r>
        <w:rPr>
          <w:color w:val="231F20"/>
          <w:sz w:val="18"/>
        </w:rPr>
        <w:t>respondents</w:t>
      </w:r>
      <w:r>
        <w:rPr>
          <w:color w:val="231F20"/>
          <w:spacing w:val="-4"/>
          <w:sz w:val="18"/>
        </w:rPr>
        <w:t> </w:t>
      </w:r>
      <w:r>
        <w:rPr>
          <w:color w:val="231F20"/>
          <w:sz w:val="18"/>
        </w:rPr>
        <w:t>indicated</w:t>
      </w:r>
      <w:r>
        <w:rPr>
          <w:color w:val="231F20"/>
          <w:spacing w:val="-4"/>
          <w:sz w:val="18"/>
        </w:rPr>
        <w:t> </w:t>
      </w:r>
      <w:r>
        <w:rPr>
          <w:color w:val="231F20"/>
          <w:sz w:val="18"/>
        </w:rPr>
        <w:t>that</w:t>
      </w:r>
      <w:r>
        <w:rPr>
          <w:color w:val="231F20"/>
          <w:spacing w:val="-4"/>
          <w:sz w:val="18"/>
        </w:rPr>
        <w:t> </w:t>
      </w:r>
      <w:r>
        <w:rPr>
          <w:color w:val="231F20"/>
          <w:sz w:val="18"/>
        </w:rPr>
        <w:t>they</w:t>
      </w:r>
      <w:r>
        <w:rPr>
          <w:color w:val="231F20"/>
          <w:spacing w:val="-4"/>
          <w:sz w:val="18"/>
        </w:rPr>
        <w:t> </w:t>
      </w:r>
      <w:r>
        <w:rPr>
          <w:color w:val="231F20"/>
          <w:sz w:val="18"/>
        </w:rPr>
        <w:t>did</w:t>
      </w:r>
      <w:r>
        <w:rPr>
          <w:color w:val="231F20"/>
          <w:spacing w:val="-4"/>
          <w:sz w:val="18"/>
        </w:rPr>
        <w:t> </w:t>
      </w:r>
      <w:r>
        <w:rPr>
          <w:color w:val="231F20"/>
          <w:sz w:val="18"/>
        </w:rPr>
        <w:t>not</w:t>
      </w:r>
      <w:r>
        <w:rPr>
          <w:color w:val="231F20"/>
          <w:spacing w:val="-3"/>
          <w:sz w:val="18"/>
        </w:rPr>
        <w:t> </w:t>
      </w:r>
      <w:r>
        <w:rPr>
          <w:color w:val="231F20"/>
          <w:sz w:val="18"/>
        </w:rPr>
        <w:t>report</w:t>
      </w:r>
      <w:r>
        <w:rPr>
          <w:color w:val="231F20"/>
          <w:spacing w:val="-4"/>
          <w:sz w:val="18"/>
        </w:rPr>
        <w:t> </w:t>
      </w:r>
      <w:r>
        <w:rPr>
          <w:color w:val="231F20"/>
          <w:sz w:val="18"/>
        </w:rPr>
        <w:t>any</w:t>
      </w:r>
      <w:r>
        <w:rPr>
          <w:color w:val="231F20"/>
          <w:spacing w:val="-4"/>
          <w:sz w:val="18"/>
        </w:rPr>
        <w:t> </w:t>
      </w:r>
      <w:r>
        <w:rPr>
          <w:color w:val="231F20"/>
          <w:sz w:val="18"/>
        </w:rPr>
        <w:t>incidents,</w:t>
      </w:r>
      <w:r>
        <w:rPr>
          <w:color w:val="231F20"/>
          <w:spacing w:val="-4"/>
          <w:sz w:val="18"/>
        </w:rPr>
        <w:t> </w:t>
      </w:r>
      <w:r>
        <w:rPr>
          <w:color w:val="231F20"/>
          <w:sz w:val="18"/>
        </w:rPr>
        <w:t>the</w:t>
      </w:r>
      <w:r>
        <w:rPr>
          <w:color w:val="231F20"/>
          <w:spacing w:val="-4"/>
          <w:sz w:val="18"/>
        </w:rPr>
        <w:t> </w:t>
      </w:r>
      <w:r>
        <w:rPr>
          <w:color w:val="231F20"/>
          <w:sz w:val="18"/>
        </w:rPr>
        <w:t>questionnaire</w:t>
      </w:r>
      <w:r>
        <w:rPr>
          <w:color w:val="231F20"/>
          <w:spacing w:val="-4"/>
          <w:sz w:val="18"/>
        </w:rPr>
        <w:t> </w:t>
      </w:r>
      <w:r>
        <w:rPr>
          <w:color w:val="231F20"/>
          <w:sz w:val="18"/>
        </w:rPr>
        <w:t>would</w:t>
      </w:r>
      <w:r>
        <w:rPr>
          <w:color w:val="231F20"/>
          <w:spacing w:val="-3"/>
          <w:sz w:val="18"/>
        </w:rPr>
        <w:t> </w:t>
      </w:r>
      <w:r>
        <w:rPr>
          <w:color w:val="231F20"/>
          <w:sz w:val="18"/>
        </w:rPr>
        <w:t>advance</w:t>
      </w:r>
      <w:r>
        <w:rPr>
          <w:color w:val="231F20"/>
          <w:spacing w:val="-4"/>
          <w:sz w:val="18"/>
        </w:rPr>
        <w:t> </w:t>
      </w:r>
      <w:r>
        <w:rPr>
          <w:color w:val="231F20"/>
          <w:sz w:val="18"/>
        </w:rPr>
        <w:t>to</w:t>
      </w:r>
      <w:r>
        <w:rPr>
          <w:color w:val="231F20"/>
          <w:spacing w:val="-4"/>
          <w:sz w:val="18"/>
        </w:rPr>
        <w:t> </w:t>
      </w:r>
      <w:r>
        <w:rPr>
          <w:color w:val="231F20"/>
          <w:sz w:val="18"/>
        </w:rPr>
        <w:t>“Victim</w:t>
      </w:r>
      <w:r>
        <w:rPr>
          <w:color w:val="231F20"/>
          <w:spacing w:val="-8"/>
          <w:sz w:val="18"/>
        </w:rPr>
        <w:t> </w:t>
      </w:r>
      <w:r>
        <w:rPr>
          <w:color w:val="231F20"/>
          <w:sz w:val="18"/>
        </w:rPr>
        <w:t>Targeting</w:t>
      </w:r>
      <w:r>
        <w:rPr>
          <w:color w:val="231F20"/>
          <w:spacing w:val="-3"/>
          <w:sz w:val="18"/>
        </w:rPr>
        <w:t> </w:t>
      </w:r>
      <w:r>
        <w:rPr>
          <w:color w:val="231F20"/>
          <w:spacing w:val="-2"/>
          <w:sz w:val="18"/>
        </w:rPr>
        <w:t>Reasons.”</w:t>
      </w:r>
    </w:p>
    <w:p>
      <w:pPr>
        <w:spacing w:before="33"/>
        <w:ind w:left="149" w:right="0" w:firstLine="0"/>
        <w:jc w:val="left"/>
        <w:rPr>
          <w:sz w:val="18"/>
        </w:rPr>
      </w:pPr>
      <w:r>
        <w:rPr>
          <w:color w:val="231F20"/>
          <w:position w:val="6"/>
          <w:sz w:val="10"/>
        </w:rPr>
        <w:t>†</w:t>
      </w:r>
      <w:r>
        <w:rPr>
          <w:color w:val="231F20"/>
          <w:sz w:val="18"/>
        </w:rPr>
        <w:t>For</w:t>
      </w:r>
      <w:r>
        <w:rPr>
          <w:color w:val="231F20"/>
          <w:spacing w:val="-1"/>
          <w:sz w:val="18"/>
        </w:rPr>
        <w:t> </w:t>
      </w:r>
      <w:r>
        <w:rPr>
          <w:color w:val="231F20"/>
          <w:sz w:val="18"/>
        </w:rPr>
        <w:t>questions with</w:t>
      </w:r>
      <w:r>
        <w:rPr>
          <w:color w:val="231F20"/>
          <w:spacing w:val="-1"/>
          <w:sz w:val="18"/>
        </w:rPr>
        <w:t> </w:t>
      </w:r>
      <w:r>
        <w:rPr>
          <w:color w:val="231F20"/>
          <w:sz w:val="18"/>
        </w:rPr>
        <w:t>a “Check all</w:t>
      </w:r>
      <w:r>
        <w:rPr>
          <w:color w:val="231F20"/>
          <w:spacing w:val="-1"/>
          <w:sz w:val="18"/>
        </w:rPr>
        <w:t> </w:t>
      </w:r>
      <w:r>
        <w:rPr>
          <w:color w:val="231F20"/>
          <w:sz w:val="18"/>
        </w:rPr>
        <w:t>that apply” option,</w:t>
      </w:r>
      <w:r>
        <w:rPr>
          <w:color w:val="231F20"/>
          <w:spacing w:val="-1"/>
          <w:sz w:val="18"/>
        </w:rPr>
        <w:t> </w:t>
      </w:r>
      <w:r>
        <w:rPr>
          <w:color w:val="231F20"/>
          <w:sz w:val="18"/>
        </w:rPr>
        <w:t>percentages do not</w:t>
      </w:r>
      <w:r>
        <w:rPr>
          <w:color w:val="231F20"/>
          <w:spacing w:val="-1"/>
          <w:sz w:val="18"/>
        </w:rPr>
        <w:t> </w:t>
      </w:r>
      <w:r>
        <w:rPr>
          <w:color w:val="231F20"/>
          <w:sz w:val="18"/>
        </w:rPr>
        <w:t>sum to </w:t>
      </w:r>
      <w:r>
        <w:rPr>
          <w:color w:val="231F20"/>
          <w:spacing w:val="-2"/>
          <w:sz w:val="18"/>
        </w:rPr>
        <w:t>100%.</w:t>
      </w:r>
    </w:p>
    <w:p>
      <w:pPr>
        <w:spacing w:after="0"/>
        <w:jc w:val="left"/>
        <w:rPr>
          <w:sz w:val="18"/>
        </w:rPr>
        <w:sectPr>
          <w:pgSz w:w="12240" w:h="15840"/>
          <w:pgMar w:header="638" w:footer="234" w:top="960" w:bottom="420" w:left="700" w:right="700"/>
        </w:sectPr>
      </w:pPr>
    </w:p>
    <w:p>
      <w:pPr>
        <w:spacing w:line="237" w:lineRule="auto" w:before="324"/>
        <w:ind w:left="100" w:right="5252" w:firstLine="0"/>
        <w:jc w:val="left"/>
        <w:rPr>
          <w:b/>
          <w:sz w:val="56"/>
        </w:rPr>
      </w:pPr>
      <w:r>
        <w:rPr/>
        <mc:AlternateContent>
          <mc:Choice Requires="wps">
            <w:drawing>
              <wp:anchor distT="0" distB="0" distL="0" distR="0" allowOverlap="1" layoutInCell="1" locked="0" behindDoc="1" simplePos="0" relativeHeight="485039104">
                <wp:simplePos x="0" y="0"/>
                <wp:positionH relativeFrom="page">
                  <wp:posOffset>342900</wp:posOffset>
                </wp:positionH>
                <wp:positionV relativeFrom="page">
                  <wp:posOffset>730504</wp:posOffset>
                </wp:positionV>
                <wp:extent cx="7086600" cy="9029700"/>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7086600" cy="9029700"/>
                          <a:chExt cx="7086600" cy="9029700"/>
                        </a:xfrm>
                      </wpg:grpSpPr>
                      <wps:wsp>
                        <wps:cNvPr id="97" name="Graphic 97"/>
                        <wps:cNvSpPr/>
                        <wps:spPr>
                          <a:xfrm>
                            <a:off x="0" y="0"/>
                            <a:ext cx="7086600" cy="9029700"/>
                          </a:xfrm>
                          <a:custGeom>
                            <a:avLst/>
                            <a:gdLst/>
                            <a:ahLst/>
                            <a:cxnLst/>
                            <a:rect l="l" t="t" r="r" b="b"/>
                            <a:pathLst>
                              <a:path w="7086600" h="9029700">
                                <a:moveTo>
                                  <a:pt x="6858000" y="0"/>
                                </a:moveTo>
                                <a:lnTo>
                                  <a:pt x="0" y="0"/>
                                </a:lnTo>
                                <a:lnTo>
                                  <a:pt x="0" y="9029700"/>
                                </a:lnTo>
                                <a:lnTo>
                                  <a:pt x="7086600" y="9029700"/>
                                </a:lnTo>
                                <a:lnTo>
                                  <a:pt x="7086600" y="228600"/>
                                </a:lnTo>
                                <a:lnTo>
                                  <a:pt x="6858000" y="0"/>
                                </a:lnTo>
                                <a:close/>
                              </a:path>
                            </a:pathLst>
                          </a:custGeom>
                          <a:solidFill>
                            <a:srgbClr val="257BBB"/>
                          </a:solidFill>
                        </wps:spPr>
                        <wps:bodyPr wrap="square" lIns="0" tIns="0" rIns="0" bIns="0" rtlCol="0">
                          <a:prstTxWarp prst="textNoShape">
                            <a:avLst/>
                          </a:prstTxWarp>
                          <a:noAutofit/>
                        </wps:bodyPr>
                      </wps:wsp>
                      <wps:wsp>
                        <wps:cNvPr id="98" name="Graphic 98"/>
                        <wps:cNvSpPr/>
                        <wps:spPr>
                          <a:xfrm>
                            <a:off x="171450" y="978409"/>
                            <a:ext cx="6743700" cy="7142480"/>
                          </a:xfrm>
                          <a:custGeom>
                            <a:avLst/>
                            <a:gdLst/>
                            <a:ahLst/>
                            <a:cxnLst/>
                            <a:rect l="l" t="t" r="r" b="b"/>
                            <a:pathLst>
                              <a:path w="6743700" h="7142480">
                                <a:moveTo>
                                  <a:pt x="6526771" y="0"/>
                                </a:moveTo>
                                <a:lnTo>
                                  <a:pt x="0" y="0"/>
                                </a:lnTo>
                                <a:lnTo>
                                  <a:pt x="0" y="7142480"/>
                                </a:lnTo>
                                <a:lnTo>
                                  <a:pt x="6743700" y="7142480"/>
                                </a:lnTo>
                                <a:lnTo>
                                  <a:pt x="6743700" y="216928"/>
                                </a:lnTo>
                                <a:lnTo>
                                  <a:pt x="6526771" y="0"/>
                                </a:lnTo>
                                <a:close/>
                              </a:path>
                            </a:pathLst>
                          </a:custGeom>
                          <a:solidFill>
                            <a:srgbClr val="FFFFFF"/>
                          </a:solidFill>
                        </wps:spPr>
                        <wps:bodyPr wrap="square" lIns="0" tIns="0" rIns="0" bIns="0" rtlCol="0">
                          <a:prstTxWarp prst="textNoShape">
                            <a:avLst/>
                          </a:prstTxWarp>
                          <a:noAutofit/>
                        </wps:bodyPr>
                      </wps:wsp>
                      <pic:pic>
                        <pic:nvPicPr>
                          <pic:cNvPr id="99" name="Image 99"/>
                          <pic:cNvPicPr/>
                        </pic:nvPicPr>
                        <pic:blipFill>
                          <a:blip r:embed="rId31" cstate="print"/>
                          <a:stretch>
                            <a:fillRect/>
                          </a:stretch>
                        </pic:blipFill>
                        <pic:spPr>
                          <a:xfrm>
                            <a:off x="392175" y="2267005"/>
                            <a:ext cx="6285103" cy="4938098"/>
                          </a:xfrm>
                          <a:prstGeom prst="rect">
                            <a:avLst/>
                          </a:prstGeom>
                        </pic:spPr>
                      </pic:pic>
                    </wpg:wgp>
                  </a:graphicData>
                </a:graphic>
              </wp:anchor>
            </w:drawing>
          </mc:Choice>
          <mc:Fallback>
            <w:pict>
              <v:group style="position:absolute;margin-left:27pt;margin-top:57.52pt;width:558pt;height:711pt;mso-position-horizontal-relative:page;mso-position-vertical-relative:page;z-index:-18277376" id="docshapegroup93" coordorigin="540,1150" coordsize="11160,14220">
                <v:shape style="position:absolute;left:540;top:1150;width:11160;height:14220" id="docshape94" coordorigin="540,1150" coordsize="11160,14220" path="m11340,1150l540,1150,540,15370,11700,15370,11700,1510,11340,1150xe" filled="true" fillcolor="#257bbb" stroked="false">
                  <v:path arrowok="t"/>
                  <v:fill type="solid"/>
                </v:shape>
                <v:shape style="position:absolute;left:810;top:2691;width:10620;height:11248" id="docshape95" coordorigin="810,2691" coordsize="10620,11248" path="m11088,2691l810,2691,810,13939,11430,13939,11430,3033,11088,2691xe" filled="true" fillcolor="#ffffff" stroked="false">
                  <v:path arrowok="t"/>
                  <v:fill type="solid"/>
                </v:shape>
                <v:shape style="position:absolute;left:1157;top:4720;width:9898;height:7777" type="#_x0000_t75" id="docshape96" stroked="false">
                  <v:imagedata r:id="rId31" o:title=""/>
                </v:shape>
                <w10:wrap type="none"/>
              </v:group>
            </w:pict>
          </mc:Fallback>
        </mc:AlternateContent>
      </w:r>
      <w:r>
        <w:rPr>
          <w:b/>
          <w:color w:val="FFFFFF"/>
          <w:sz w:val="56"/>
        </w:rPr>
        <w:t>Response to Incident</w:t>
      </w:r>
      <w:r>
        <w:rPr>
          <w:b/>
          <w:color w:val="FFFFFF"/>
          <w:spacing w:val="-13"/>
          <w:sz w:val="56"/>
        </w:rPr>
        <w:t> </w:t>
      </w:r>
      <w:r>
        <w:rPr>
          <w:b/>
          <w:color w:val="FFFFFF"/>
          <w:sz w:val="56"/>
        </w:rPr>
        <w:t>Reporting</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4"/>
        <w:rPr>
          <w:b/>
        </w:rPr>
      </w:pPr>
      <w:r>
        <w:rPr/>
        <mc:AlternateContent>
          <mc:Choice Requires="wps">
            <w:drawing>
              <wp:anchor distT="0" distB="0" distL="0" distR="0" allowOverlap="1" layoutInCell="1" locked="0" behindDoc="1" simplePos="0" relativeHeight="487596544">
                <wp:simplePos x="0" y="0"/>
                <wp:positionH relativeFrom="page">
                  <wp:posOffset>514350</wp:posOffset>
                </wp:positionH>
                <wp:positionV relativeFrom="paragraph">
                  <wp:posOffset>189217</wp:posOffset>
                </wp:positionV>
                <wp:extent cx="6743700" cy="718185"/>
                <wp:effectExtent l="0" t="0" r="0" b="0"/>
                <wp:wrapTopAndBottom/>
                <wp:docPr id="100" name="Textbox 100"/>
                <wp:cNvGraphicFramePr>
                  <a:graphicFrameLocks/>
                </wp:cNvGraphicFramePr>
                <a:graphic>
                  <a:graphicData uri="http://schemas.microsoft.com/office/word/2010/wordprocessingShape">
                    <wps:wsp>
                      <wps:cNvPr id="100" name="Textbox 100"/>
                      <wps:cNvSpPr txBox="1"/>
                      <wps:spPr>
                        <a:xfrm>
                          <a:off x="0" y="0"/>
                          <a:ext cx="6743700" cy="718185"/>
                        </a:xfrm>
                        <a:prstGeom prst="rect">
                          <a:avLst/>
                        </a:prstGeom>
                        <a:solidFill>
                          <a:srgbClr val="EAF1F8"/>
                        </a:solidFill>
                      </wps:spPr>
                      <wps:txbx>
                        <w:txbxContent>
                          <w:p>
                            <w:pPr>
                              <w:spacing w:line="249" w:lineRule="auto" w:before="181"/>
                              <w:ind w:left="238" w:right="342" w:firstLine="0"/>
                              <w:jc w:val="left"/>
                              <w:rPr>
                                <w:color w:val="000000"/>
                                <w:sz w:val="22"/>
                              </w:rPr>
                            </w:pPr>
                            <w:r>
                              <w:rPr>
                                <w:color w:val="231F20"/>
                                <w:sz w:val="22"/>
                              </w:rPr>
                              <w:t>From</w:t>
                            </w:r>
                            <w:r>
                              <w:rPr>
                                <w:color w:val="231F20"/>
                                <w:spacing w:val="-3"/>
                                <w:sz w:val="22"/>
                              </w:rPr>
                              <w:t> </w:t>
                            </w:r>
                            <w:r>
                              <w:rPr>
                                <w:color w:val="231F20"/>
                                <w:sz w:val="22"/>
                              </w:rPr>
                              <w:t>the</w:t>
                            </w:r>
                            <w:r>
                              <w:rPr>
                                <w:color w:val="231F20"/>
                                <w:spacing w:val="-3"/>
                                <w:sz w:val="22"/>
                              </w:rPr>
                              <w:t> </w:t>
                            </w:r>
                            <w:r>
                              <w:rPr>
                                <w:color w:val="231F20"/>
                                <w:sz w:val="22"/>
                              </w:rPr>
                              <w:t>respondents</w:t>
                            </w:r>
                            <w:r>
                              <w:rPr>
                                <w:color w:val="231F20"/>
                                <w:spacing w:val="-3"/>
                                <w:sz w:val="22"/>
                              </w:rPr>
                              <w:t> </w:t>
                            </w:r>
                            <w:r>
                              <w:rPr>
                                <w:color w:val="231F20"/>
                                <w:sz w:val="22"/>
                              </w:rPr>
                              <w:t>who</w:t>
                            </w:r>
                            <w:r>
                              <w:rPr>
                                <w:color w:val="231F20"/>
                                <w:spacing w:val="-3"/>
                                <w:sz w:val="22"/>
                              </w:rPr>
                              <w:t> </w:t>
                            </w:r>
                            <w:r>
                              <w:rPr>
                                <w:color w:val="231F20"/>
                                <w:sz w:val="22"/>
                              </w:rPr>
                              <w:t>indicated</w:t>
                            </w:r>
                            <w:r>
                              <w:rPr>
                                <w:color w:val="231F20"/>
                                <w:spacing w:val="-3"/>
                                <w:sz w:val="22"/>
                              </w:rPr>
                              <w:t> </w:t>
                            </w:r>
                            <w:r>
                              <w:rPr>
                                <w:color w:val="231F20"/>
                                <w:sz w:val="22"/>
                              </w:rPr>
                              <w:t>they</w:t>
                            </w:r>
                            <w:r>
                              <w:rPr>
                                <w:color w:val="231F20"/>
                                <w:spacing w:val="-3"/>
                                <w:sz w:val="22"/>
                              </w:rPr>
                              <w:t> </w:t>
                            </w:r>
                            <w:r>
                              <w:rPr>
                                <w:color w:val="231F20"/>
                                <w:sz w:val="22"/>
                              </w:rPr>
                              <w:t>reported</w:t>
                            </w:r>
                            <w:r>
                              <w:rPr>
                                <w:color w:val="231F20"/>
                                <w:spacing w:val="-3"/>
                                <w:sz w:val="22"/>
                              </w:rPr>
                              <w:t> </w:t>
                            </w:r>
                            <w:r>
                              <w:rPr>
                                <w:color w:val="231F20"/>
                                <w:sz w:val="22"/>
                              </w:rPr>
                              <w:t>an</w:t>
                            </w:r>
                            <w:r>
                              <w:rPr>
                                <w:color w:val="231F20"/>
                                <w:spacing w:val="-3"/>
                                <w:sz w:val="22"/>
                              </w:rPr>
                              <w:t> </w:t>
                            </w:r>
                            <w:r>
                              <w:rPr>
                                <w:color w:val="231F20"/>
                                <w:sz w:val="22"/>
                              </w:rPr>
                              <w:t>incident,</w:t>
                            </w:r>
                            <w:r>
                              <w:rPr>
                                <w:color w:val="231F20"/>
                                <w:spacing w:val="-3"/>
                                <w:sz w:val="22"/>
                              </w:rPr>
                              <w:t> </w:t>
                            </w:r>
                            <w:r>
                              <w:rPr>
                                <w:color w:val="231F20"/>
                                <w:sz w:val="22"/>
                              </w:rPr>
                              <w:t>the</w:t>
                            </w:r>
                            <w:r>
                              <w:rPr>
                                <w:color w:val="231F20"/>
                                <w:spacing w:val="-3"/>
                                <w:sz w:val="22"/>
                              </w:rPr>
                              <w:t> </w:t>
                            </w:r>
                            <w:r>
                              <w:rPr>
                                <w:color w:val="231F20"/>
                                <w:sz w:val="22"/>
                              </w:rPr>
                              <w:t>majority</w:t>
                            </w:r>
                            <w:r>
                              <w:rPr>
                                <w:color w:val="231F20"/>
                                <w:spacing w:val="-3"/>
                                <w:sz w:val="22"/>
                              </w:rPr>
                              <w:t> </w:t>
                            </w:r>
                            <w:r>
                              <w:rPr>
                                <w:color w:val="231F20"/>
                                <w:sz w:val="22"/>
                              </w:rPr>
                              <w:t>of</w:t>
                            </w:r>
                            <w:r>
                              <w:rPr>
                                <w:color w:val="231F20"/>
                                <w:spacing w:val="-3"/>
                                <w:sz w:val="22"/>
                              </w:rPr>
                              <w:t> </w:t>
                            </w:r>
                            <w:r>
                              <w:rPr>
                                <w:color w:val="231F20"/>
                                <w:sz w:val="22"/>
                              </w:rPr>
                              <w:t>respondents</w:t>
                            </w:r>
                            <w:r>
                              <w:rPr>
                                <w:color w:val="231F20"/>
                                <w:spacing w:val="-3"/>
                                <w:sz w:val="22"/>
                              </w:rPr>
                              <w:t> </w:t>
                            </w:r>
                            <w:r>
                              <w:rPr>
                                <w:color w:val="231F20"/>
                                <w:sz w:val="22"/>
                              </w:rPr>
                              <w:t>indicated that they received an appropriate response.</w:t>
                            </w:r>
                            <w:r>
                              <w:rPr>
                                <w:color w:val="231F20"/>
                                <w:spacing w:val="-10"/>
                                <w:sz w:val="22"/>
                              </w:rPr>
                              <w:t> </w:t>
                            </w:r>
                            <w:r>
                              <w:rPr>
                                <w:color w:val="231F20"/>
                                <w:sz w:val="22"/>
                              </w:rPr>
                              <w:t>Approximately 22% sometimes received an appropriate response and 24% indicated they did not receive an appropriate response.</w:t>
                            </w:r>
                          </w:p>
                        </w:txbxContent>
                      </wps:txbx>
                      <wps:bodyPr wrap="square" lIns="0" tIns="0" rIns="0" bIns="0" rtlCol="0">
                        <a:noAutofit/>
                      </wps:bodyPr>
                    </wps:wsp>
                  </a:graphicData>
                </a:graphic>
              </wp:anchor>
            </w:drawing>
          </mc:Choice>
          <mc:Fallback>
            <w:pict>
              <v:shape style="position:absolute;margin-left:40.5pt;margin-top:14.899023pt;width:531pt;height:56.55pt;mso-position-horizontal-relative:page;mso-position-vertical-relative:paragraph;z-index:-15719936;mso-wrap-distance-left:0;mso-wrap-distance-right:0" type="#_x0000_t202" id="docshape97" filled="true" fillcolor="#eaf1f8" stroked="false">
                <v:textbox inset="0,0,0,0">
                  <w:txbxContent>
                    <w:p>
                      <w:pPr>
                        <w:spacing w:line="249" w:lineRule="auto" w:before="181"/>
                        <w:ind w:left="238" w:right="342" w:firstLine="0"/>
                        <w:jc w:val="left"/>
                        <w:rPr>
                          <w:color w:val="000000"/>
                          <w:sz w:val="22"/>
                        </w:rPr>
                      </w:pPr>
                      <w:r>
                        <w:rPr>
                          <w:color w:val="231F20"/>
                          <w:sz w:val="22"/>
                        </w:rPr>
                        <w:t>From</w:t>
                      </w:r>
                      <w:r>
                        <w:rPr>
                          <w:color w:val="231F20"/>
                          <w:spacing w:val="-3"/>
                          <w:sz w:val="22"/>
                        </w:rPr>
                        <w:t> </w:t>
                      </w:r>
                      <w:r>
                        <w:rPr>
                          <w:color w:val="231F20"/>
                          <w:sz w:val="22"/>
                        </w:rPr>
                        <w:t>the</w:t>
                      </w:r>
                      <w:r>
                        <w:rPr>
                          <w:color w:val="231F20"/>
                          <w:spacing w:val="-3"/>
                          <w:sz w:val="22"/>
                        </w:rPr>
                        <w:t> </w:t>
                      </w:r>
                      <w:r>
                        <w:rPr>
                          <w:color w:val="231F20"/>
                          <w:sz w:val="22"/>
                        </w:rPr>
                        <w:t>respondents</w:t>
                      </w:r>
                      <w:r>
                        <w:rPr>
                          <w:color w:val="231F20"/>
                          <w:spacing w:val="-3"/>
                          <w:sz w:val="22"/>
                        </w:rPr>
                        <w:t> </w:t>
                      </w:r>
                      <w:r>
                        <w:rPr>
                          <w:color w:val="231F20"/>
                          <w:sz w:val="22"/>
                        </w:rPr>
                        <w:t>who</w:t>
                      </w:r>
                      <w:r>
                        <w:rPr>
                          <w:color w:val="231F20"/>
                          <w:spacing w:val="-3"/>
                          <w:sz w:val="22"/>
                        </w:rPr>
                        <w:t> </w:t>
                      </w:r>
                      <w:r>
                        <w:rPr>
                          <w:color w:val="231F20"/>
                          <w:sz w:val="22"/>
                        </w:rPr>
                        <w:t>indicated</w:t>
                      </w:r>
                      <w:r>
                        <w:rPr>
                          <w:color w:val="231F20"/>
                          <w:spacing w:val="-3"/>
                          <w:sz w:val="22"/>
                        </w:rPr>
                        <w:t> </w:t>
                      </w:r>
                      <w:r>
                        <w:rPr>
                          <w:color w:val="231F20"/>
                          <w:sz w:val="22"/>
                        </w:rPr>
                        <w:t>they</w:t>
                      </w:r>
                      <w:r>
                        <w:rPr>
                          <w:color w:val="231F20"/>
                          <w:spacing w:val="-3"/>
                          <w:sz w:val="22"/>
                        </w:rPr>
                        <w:t> </w:t>
                      </w:r>
                      <w:r>
                        <w:rPr>
                          <w:color w:val="231F20"/>
                          <w:sz w:val="22"/>
                        </w:rPr>
                        <w:t>reported</w:t>
                      </w:r>
                      <w:r>
                        <w:rPr>
                          <w:color w:val="231F20"/>
                          <w:spacing w:val="-3"/>
                          <w:sz w:val="22"/>
                        </w:rPr>
                        <w:t> </w:t>
                      </w:r>
                      <w:r>
                        <w:rPr>
                          <w:color w:val="231F20"/>
                          <w:sz w:val="22"/>
                        </w:rPr>
                        <w:t>an</w:t>
                      </w:r>
                      <w:r>
                        <w:rPr>
                          <w:color w:val="231F20"/>
                          <w:spacing w:val="-3"/>
                          <w:sz w:val="22"/>
                        </w:rPr>
                        <w:t> </w:t>
                      </w:r>
                      <w:r>
                        <w:rPr>
                          <w:color w:val="231F20"/>
                          <w:sz w:val="22"/>
                        </w:rPr>
                        <w:t>incident,</w:t>
                      </w:r>
                      <w:r>
                        <w:rPr>
                          <w:color w:val="231F20"/>
                          <w:spacing w:val="-3"/>
                          <w:sz w:val="22"/>
                        </w:rPr>
                        <w:t> </w:t>
                      </w:r>
                      <w:r>
                        <w:rPr>
                          <w:color w:val="231F20"/>
                          <w:sz w:val="22"/>
                        </w:rPr>
                        <w:t>the</w:t>
                      </w:r>
                      <w:r>
                        <w:rPr>
                          <w:color w:val="231F20"/>
                          <w:spacing w:val="-3"/>
                          <w:sz w:val="22"/>
                        </w:rPr>
                        <w:t> </w:t>
                      </w:r>
                      <w:r>
                        <w:rPr>
                          <w:color w:val="231F20"/>
                          <w:sz w:val="22"/>
                        </w:rPr>
                        <w:t>majority</w:t>
                      </w:r>
                      <w:r>
                        <w:rPr>
                          <w:color w:val="231F20"/>
                          <w:spacing w:val="-3"/>
                          <w:sz w:val="22"/>
                        </w:rPr>
                        <w:t> </w:t>
                      </w:r>
                      <w:r>
                        <w:rPr>
                          <w:color w:val="231F20"/>
                          <w:sz w:val="22"/>
                        </w:rPr>
                        <w:t>of</w:t>
                      </w:r>
                      <w:r>
                        <w:rPr>
                          <w:color w:val="231F20"/>
                          <w:spacing w:val="-3"/>
                          <w:sz w:val="22"/>
                        </w:rPr>
                        <w:t> </w:t>
                      </w:r>
                      <w:r>
                        <w:rPr>
                          <w:color w:val="231F20"/>
                          <w:sz w:val="22"/>
                        </w:rPr>
                        <w:t>respondents</w:t>
                      </w:r>
                      <w:r>
                        <w:rPr>
                          <w:color w:val="231F20"/>
                          <w:spacing w:val="-3"/>
                          <w:sz w:val="22"/>
                        </w:rPr>
                        <w:t> </w:t>
                      </w:r>
                      <w:r>
                        <w:rPr>
                          <w:color w:val="231F20"/>
                          <w:sz w:val="22"/>
                        </w:rPr>
                        <w:t>indicated that they received an appropriate response.</w:t>
                      </w:r>
                      <w:r>
                        <w:rPr>
                          <w:color w:val="231F20"/>
                          <w:spacing w:val="-10"/>
                          <w:sz w:val="22"/>
                        </w:rPr>
                        <w:t> </w:t>
                      </w:r>
                      <w:r>
                        <w:rPr>
                          <w:color w:val="231F20"/>
                          <w:sz w:val="22"/>
                        </w:rPr>
                        <w:t>Approximately 22% sometimes received an appropriate response and 24% indicated they did not receive an appropriate response.</w:t>
                      </w:r>
                    </w:p>
                  </w:txbxContent>
                </v:textbox>
                <v:fill type="solid"/>
                <w10:wrap type="topAndBottom"/>
              </v:shape>
            </w:pict>
          </mc:Fallback>
        </mc:AlternateContent>
      </w:r>
    </w:p>
    <w:p>
      <w:pPr>
        <w:spacing w:after="0"/>
        <w:sectPr>
          <w:pgSz w:w="12240" w:h="15840"/>
          <w:pgMar w:header="638" w:footer="234" w:top="960" w:bottom="420" w:left="700" w:right="700"/>
        </w:sectPr>
      </w:pPr>
    </w:p>
    <w:p>
      <w:pPr>
        <w:spacing w:before="396"/>
        <w:ind w:left="100" w:right="0" w:firstLine="0"/>
        <w:jc w:val="left"/>
        <w:rPr>
          <w:b/>
          <w:sz w:val="56"/>
        </w:rPr>
      </w:pPr>
      <w:r>
        <w:rPr/>
        <mc:AlternateContent>
          <mc:Choice Requires="wps">
            <w:drawing>
              <wp:anchor distT="0" distB="0" distL="0" distR="0" allowOverlap="1" layoutInCell="1" locked="0" behindDoc="1" simplePos="0" relativeHeight="485040128">
                <wp:simplePos x="0" y="0"/>
                <wp:positionH relativeFrom="page">
                  <wp:posOffset>342900</wp:posOffset>
                </wp:positionH>
                <wp:positionV relativeFrom="page">
                  <wp:posOffset>717804</wp:posOffset>
                </wp:positionV>
                <wp:extent cx="7086600" cy="9029700"/>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7086600" cy="9029700"/>
                          <a:chExt cx="7086600" cy="9029700"/>
                        </a:xfrm>
                      </wpg:grpSpPr>
                      <wps:wsp>
                        <wps:cNvPr id="102" name="Graphic 102"/>
                        <wps:cNvSpPr/>
                        <wps:spPr>
                          <a:xfrm>
                            <a:off x="0" y="0"/>
                            <a:ext cx="7086600" cy="9029700"/>
                          </a:xfrm>
                          <a:custGeom>
                            <a:avLst/>
                            <a:gdLst/>
                            <a:ahLst/>
                            <a:cxnLst/>
                            <a:rect l="l" t="t" r="r" b="b"/>
                            <a:pathLst>
                              <a:path w="7086600" h="9029700">
                                <a:moveTo>
                                  <a:pt x="6858000" y="0"/>
                                </a:moveTo>
                                <a:lnTo>
                                  <a:pt x="0" y="0"/>
                                </a:lnTo>
                                <a:lnTo>
                                  <a:pt x="0" y="9029700"/>
                                </a:lnTo>
                                <a:lnTo>
                                  <a:pt x="7086600" y="9029700"/>
                                </a:lnTo>
                                <a:lnTo>
                                  <a:pt x="7086600" y="228600"/>
                                </a:lnTo>
                                <a:lnTo>
                                  <a:pt x="6858000" y="0"/>
                                </a:lnTo>
                                <a:close/>
                              </a:path>
                            </a:pathLst>
                          </a:custGeom>
                          <a:solidFill>
                            <a:srgbClr val="257BBB"/>
                          </a:solidFill>
                        </wps:spPr>
                        <wps:bodyPr wrap="square" lIns="0" tIns="0" rIns="0" bIns="0" rtlCol="0">
                          <a:prstTxWarp prst="textNoShape">
                            <a:avLst/>
                          </a:prstTxWarp>
                          <a:noAutofit/>
                        </wps:bodyPr>
                      </wps:wsp>
                      <wps:wsp>
                        <wps:cNvPr id="103" name="Graphic 103"/>
                        <wps:cNvSpPr/>
                        <wps:spPr>
                          <a:xfrm>
                            <a:off x="171450" y="686309"/>
                            <a:ext cx="6743700" cy="8001000"/>
                          </a:xfrm>
                          <a:custGeom>
                            <a:avLst/>
                            <a:gdLst/>
                            <a:ahLst/>
                            <a:cxnLst/>
                            <a:rect l="l" t="t" r="r" b="b"/>
                            <a:pathLst>
                              <a:path w="6743700" h="8001000">
                                <a:moveTo>
                                  <a:pt x="6526771" y="0"/>
                                </a:moveTo>
                                <a:lnTo>
                                  <a:pt x="0" y="0"/>
                                </a:lnTo>
                                <a:lnTo>
                                  <a:pt x="0" y="8001000"/>
                                </a:lnTo>
                                <a:lnTo>
                                  <a:pt x="6743700" y="8001000"/>
                                </a:lnTo>
                                <a:lnTo>
                                  <a:pt x="6743700" y="216928"/>
                                </a:lnTo>
                                <a:lnTo>
                                  <a:pt x="6526771" y="0"/>
                                </a:lnTo>
                                <a:close/>
                              </a:path>
                            </a:pathLst>
                          </a:custGeom>
                          <a:solidFill>
                            <a:srgbClr val="FFFFFF"/>
                          </a:solidFill>
                        </wps:spPr>
                        <wps:bodyPr wrap="square" lIns="0" tIns="0" rIns="0" bIns="0" rtlCol="0">
                          <a:prstTxWarp prst="textNoShape">
                            <a:avLst/>
                          </a:prstTxWarp>
                          <a:noAutofit/>
                        </wps:bodyPr>
                      </wps:wsp>
                      <pic:pic>
                        <pic:nvPicPr>
                          <pic:cNvPr id="104" name="Image 104"/>
                          <pic:cNvPicPr/>
                        </pic:nvPicPr>
                        <pic:blipFill>
                          <a:blip r:embed="rId32" cstate="print"/>
                          <a:stretch>
                            <a:fillRect/>
                          </a:stretch>
                        </pic:blipFill>
                        <pic:spPr>
                          <a:xfrm>
                            <a:off x="228498" y="828624"/>
                            <a:ext cx="6648310" cy="3958259"/>
                          </a:xfrm>
                          <a:prstGeom prst="rect">
                            <a:avLst/>
                          </a:prstGeom>
                        </pic:spPr>
                      </pic:pic>
                      <pic:pic>
                        <pic:nvPicPr>
                          <pic:cNvPr id="105" name="Image 105"/>
                          <pic:cNvPicPr/>
                        </pic:nvPicPr>
                        <pic:blipFill>
                          <a:blip r:embed="rId33" cstate="print"/>
                          <a:stretch>
                            <a:fillRect/>
                          </a:stretch>
                        </pic:blipFill>
                        <pic:spPr>
                          <a:xfrm>
                            <a:off x="1524508" y="6260693"/>
                            <a:ext cx="4005747" cy="2309262"/>
                          </a:xfrm>
                          <a:prstGeom prst="rect">
                            <a:avLst/>
                          </a:prstGeom>
                        </pic:spPr>
                      </pic:pic>
                    </wpg:wgp>
                  </a:graphicData>
                </a:graphic>
              </wp:anchor>
            </w:drawing>
          </mc:Choice>
          <mc:Fallback>
            <w:pict>
              <v:group style="position:absolute;margin-left:27pt;margin-top:56.52pt;width:558pt;height:711pt;mso-position-horizontal-relative:page;mso-position-vertical-relative:page;z-index:-18276352" id="docshapegroup98" coordorigin="540,1130" coordsize="11160,14220">
                <v:shape style="position:absolute;left:540;top:1130;width:11160;height:14220" id="docshape99" coordorigin="540,1130" coordsize="11160,14220" path="m11340,1130l540,1130,540,15350,11700,15350,11700,1490,11340,1130xe" filled="true" fillcolor="#257bbb" stroked="false">
                  <v:path arrowok="t"/>
                  <v:fill type="solid"/>
                </v:shape>
                <v:shape style="position:absolute;left:810;top:2211;width:10620;height:12600" id="docshape100" coordorigin="810,2211" coordsize="10620,12600" path="m11088,2211l810,2211,810,14811,11430,14811,11430,2553,11088,2211xe" filled="true" fillcolor="#ffffff" stroked="false">
                  <v:path arrowok="t"/>
                  <v:fill type="solid"/>
                </v:shape>
                <v:shape style="position:absolute;left:899;top:2435;width:10470;height:6234" type="#_x0000_t75" id="docshape101" stroked="false">
                  <v:imagedata r:id="rId32" o:title=""/>
                </v:shape>
                <v:shape style="position:absolute;left:2940;top:10989;width:6309;height:3637" type="#_x0000_t75" id="docshape102" stroked="false">
                  <v:imagedata r:id="rId33" o:title=""/>
                </v:shape>
                <w10:wrap type="none"/>
              </v:group>
            </w:pict>
          </mc:Fallback>
        </mc:AlternateContent>
      </w:r>
      <w:r>
        <w:rPr>
          <w:b/>
          <w:color w:val="FFFFFF"/>
          <w:sz w:val="56"/>
        </w:rPr>
        <w:t>Victim</w:t>
      </w:r>
      <w:r>
        <w:rPr>
          <w:b/>
          <w:color w:val="FFFFFF"/>
          <w:spacing w:val="-38"/>
          <w:sz w:val="56"/>
        </w:rPr>
        <w:t> </w:t>
      </w:r>
      <w:r>
        <w:rPr>
          <w:b/>
          <w:color w:val="FFFFFF"/>
          <w:sz w:val="56"/>
        </w:rPr>
        <w:t>Targeting</w:t>
      </w:r>
      <w:r>
        <w:rPr>
          <w:b/>
          <w:color w:val="FFFFFF"/>
          <w:spacing w:val="-37"/>
          <w:sz w:val="56"/>
        </w:rPr>
        <w:t> </w:t>
      </w:r>
      <w:r>
        <w:rPr>
          <w:b/>
          <w:color w:val="FFFFFF"/>
          <w:spacing w:val="-2"/>
          <w:sz w:val="56"/>
        </w:rPr>
        <w:t>Reasons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20"/>
        <w:rPr>
          <w:b/>
        </w:rPr>
      </w:pPr>
      <w:r>
        <w:rPr/>
        <mc:AlternateContent>
          <mc:Choice Requires="wps">
            <w:drawing>
              <wp:anchor distT="0" distB="0" distL="0" distR="0" allowOverlap="1" layoutInCell="1" locked="0" behindDoc="1" simplePos="0" relativeHeight="487597568">
                <wp:simplePos x="0" y="0"/>
                <wp:positionH relativeFrom="page">
                  <wp:posOffset>514350</wp:posOffset>
                </wp:positionH>
                <wp:positionV relativeFrom="paragraph">
                  <wp:posOffset>301110</wp:posOffset>
                </wp:positionV>
                <wp:extent cx="6743700" cy="1371600"/>
                <wp:effectExtent l="0" t="0" r="0" b="0"/>
                <wp:wrapTopAndBottom/>
                <wp:docPr id="106" name="Textbox 106"/>
                <wp:cNvGraphicFramePr>
                  <a:graphicFrameLocks/>
                </wp:cNvGraphicFramePr>
                <a:graphic>
                  <a:graphicData uri="http://schemas.microsoft.com/office/word/2010/wordprocessingShape">
                    <wps:wsp>
                      <wps:cNvPr id="106" name="Textbox 106"/>
                      <wps:cNvSpPr txBox="1"/>
                      <wps:spPr>
                        <a:xfrm>
                          <a:off x="0" y="0"/>
                          <a:ext cx="6743700" cy="1371600"/>
                        </a:xfrm>
                        <a:prstGeom prst="rect">
                          <a:avLst/>
                        </a:prstGeom>
                        <a:solidFill>
                          <a:srgbClr val="EAF1F8"/>
                        </a:solidFill>
                      </wps:spPr>
                      <wps:txbx>
                        <w:txbxContent>
                          <w:p>
                            <w:pPr>
                              <w:spacing w:line="249" w:lineRule="auto" w:before="141"/>
                              <w:ind w:left="238" w:right="765" w:firstLine="0"/>
                              <w:jc w:val="left"/>
                              <w:rPr>
                                <w:color w:val="000000"/>
                                <w:sz w:val="22"/>
                              </w:rPr>
                            </w:pPr>
                            <w:r>
                              <w:rPr>
                                <w:color w:val="231F20"/>
                                <w:sz w:val="22"/>
                              </w:rPr>
                              <w:t>Nearly 38% of respondents indicated that they believed victims to be randomly targeted. In addition,</w:t>
                            </w:r>
                            <w:r>
                              <w:rPr>
                                <w:color w:val="231F20"/>
                                <w:spacing w:val="-3"/>
                                <w:sz w:val="22"/>
                              </w:rPr>
                              <w:t> </w:t>
                            </w:r>
                            <w:r>
                              <w:rPr>
                                <w:color w:val="231F20"/>
                                <w:sz w:val="22"/>
                              </w:rPr>
                              <w:t>respondents</w:t>
                            </w:r>
                            <w:r>
                              <w:rPr>
                                <w:color w:val="231F20"/>
                                <w:spacing w:val="-3"/>
                                <w:sz w:val="22"/>
                              </w:rPr>
                              <w:t> </w:t>
                            </w:r>
                            <w:r>
                              <w:rPr>
                                <w:color w:val="231F20"/>
                                <w:sz w:val="22"/>
                              </w:rPr>
                              <w:t>indicated</w:t>
                            </w:r>
                            <w:r>
                              <w:rPr>
                                <w:color w:val="231F20"/>
                                <w:spacing w:val="-3"/>
                                <w:sz w:val="22"/>
                              </w:rPr>
                              <w:t> </w:t>
                            </w:r>
                            <w:r>
                              <w:rPr>
                                <w:color w:val="231F20"/>
                                <w:sz w:val="22"/>
                              </w:rPr>
                              <w:t>a</w:t>
                            </w:r>
                            <w:r>
                              <w:rPr>
                                <w:color w:val="231F20"/>
                                <w:spacing w:val="-3"/>
                                <w:sz w:val="22"/>
                              </w:rPr>
                              <w:t> </w:t>
                            </w:r>
                            <w:r>
                              <w:rPr>
                                <w:color w:val="231F20"/>
                                <w:sz w:val="22"/>
                              </w:rPr>
                              <w:t>variety</w:t>
                            </w:r>
                            <w:r>
                              <w:rPr>
                                <w:color w:val="231F20"/>
                                <w:spacing w:val="-3"/>
                                <w:sz w:val="22"/>
                              </w:rPr>
                              <w:t> </w:t>
                            </w:r>
                            <w:r>
                              <w:rPr>
                                <w:color w:val="231F20"/>
                                <w:sz w:val="22"/>
                              </w:rPr>
                              <w:t>of</w:t>
                            </w:r>
                            <w:r>
                              <w:rPr>
                                <w:color w:val="231F20"/>
                                <w:spacing w:val="-3"/>
                                <w:sz w:val="22"/>
                              </w:rPr>
                              <w:t> </w:t>
                            </w:r>
                            <w:r>
                              <w:rPr>
                                <w:color w:val="231F20"/>
                                <w:sz w:val="22"/>
                              </w:rPr>
                              <w:t>potential</w:t>
                            </w:r>
                            <w:r>
                              <w:rPr>
                                <w:color w:val="231F20"/>
                                <w:spacing w:val="-3"/>
                                <w:sz w:val="22"/>
                              </w:rPr>
                              <w:t> </w:t>
                            </w:r>
                            <w:r>
                              <w:rPr>
                                <w:color w:val="231F20"/>
                                <w:sz w:val="22"/>
                              </w:rPr>
                              <w:t>reasons</w:t>
                            </w:r>
                            <w:r>
                              <w:rPr>
                                <w:color w:val="231F20"/>
                                <w:spacing w:val="-3"/>
                                <w:sz w:val="22"/>
                              </w:rPr>
                              <w:t> </w:t>
                            </w:r>
                            <w:r>
                              <w:rPr>
                                <w:color w:val="231F20"/>
                                <w:sz w:val="22"/>
                              </w:rPr>
                              <w:t>why</w:t>
                            </w:r>
                            <w:r>
                              <w:rPr>
                                <w:color w:val="231F20"/>
                                <w:spacing w:val="-3"/>
                                <w:sz w:val="22"/>
                              </w:rPr>
                              <w:t> </w:t>
                            </w:r>
                            <w:r>
                              <w:rPr>
                                <w:color w:val="231F20"/>
                                <w:sz w:val="22"/>
                              </w:rPr>
                              <w:t>a</w:t>
                            </w:r>
                            <w:r>
                              <w:rPr>
                                <w:color w:val="231F20"/>
                                <w:spacing w:val="-3"/>
                                <w:sz w:val="22"/>
                              </w:rPr>
                              <w:t> </w:t>
                            </w:r>
                            <w:r>
                              <w:rPr>
                                <w:color w:val="231F20"/>
                                <w:sz w:val="22"/>
                              </w:rPr>
                              <w:t>victim</w:t>
                            </w:r>
                            <w:r>
                              <w:rPr>
                                <w:color w:val="231F20"/>
                                <w:spacing w:val="-3"/>
                                <w:sz w:val="22"/>
                              </w:rPr>
                              <w:t> </w:t>
                            </w:r>
                            <w:r>
                              <w:rPr>
                                <w:color w:val="231F20"/>
                                <w:sz w:val="22"/>
                              </w:rPr>
                              <w:t>was</w:t>
                            </w:r>
                            <w:r>
                              <w:rPr>
                                <w:color w:val="231F20"/>
                                <w:spacing w:val="-3"/>
                                <w:sz w:val="22"/>
                              </w:rPr>
                              <w:t> </w:t>
                            </w:r>
                            <w:r>
                              <w:rPr>
                                <w:color w:val="231F20"/>
                                <w:sz w:val="22"/>
                              </w:rPr>
                              <w:t>perceived</w:t>
                            </w:r>
                            <w:r>
                              <w:rPr>
                                <w:color w:val="231F20"/>
                                <w:spacing w:val="-3"/>
                                <w:sz w:val="22"/>
                              </w:rPr>
                              <w:t> </w:t>
                            </w:r>
                            <w:r>
                              <w:rPr>
                                <w:color w:val="231F20"/>
                                <w:sz w:val="22"/>
                              </w:rPr>
                              <w:t>to</w:t>
                            </w:r>
                            <w:r>
                              <w:rPr>
                                <w:color w:val="231F20"/>
                                <w:spacing w:val="-3"/>
                                <w:sz w:val="22"/>
                              </w:rPr>
                              <w:t> </w:t>
                            </w:r>
                            <w:r>
                              <w:rPr>
                                <w:color w:val="231F20"/>
                                <w:sz w:val="22"/>
                              </w:rPr>
                              <w:t>be targeted.</w:t>
                            </w:r>
                            <w:r>
                              <w:rPr>
                                <w:color w:val="231F20"/>
                                <w:spacing w:val="-3"/>
                                <w:sz w:val="22"/>
                              </w:rPr>
                              <w:t> </w:t>
                            </w:r>
                            <w:r>
                              <w:rPr>
                                <w:color w:val="231F20"/>
                                <w:sz w:val="22"/>
                              </w:rPr>
                              <w:t>Gender/gender</w:t>
                            </w:r>
                            <w:r>
                              <w:rPr>
                                <w:color w:val="231F20"/>
                                <w:spacing w:val="-2"/>
                                <w:sz w:val="22"/>
                              </w:rPr>
                              <w:t> </w:t>
                            </w:r>
                            <w:r>
                              <w:rPr>
                                <w:color w:val="231F20"/>
                                <w:sz w:val="22"/>
                              </w:rPr>
                              <w:t>expression,</w:t>
                            </w:r>
                            <w:r>
                              <w:rPr>
                                <w:color w:val="231F20"/>
                                <w:spacing w:val="-2"/>
                                <w:sz w:val="22"/>
                              </w:rPr>
                              <w:t> </w:t>
                            </w:r>
                            <w:r>
                              <w:rPr>
                                <w:color w:val="231F20"/>
                                <w:sz w:val="22"/>
                              </w:rPr>
                              <w:t>race</w:t>
                            </w:r>
                            <w:r>
                              <w:rPr>
                                <w:color w:val="231F20"/>
                                <w:spacing w:val="-3"/>
                                <w:sz w:val="22"/>
                              </w:rPr>
                              <w:t> </w:t>
                            </w:r>
                            <w:r>
                              <w:rPr>
                                <w:color w:val="231F20"/>
                                <w:sz w:val="22"/>
                              </w:rPr>
                              <w:t>or</w:t>
                            </w:r>
                            <w:r>
                              <w:rPr>
                                <w:color w:val="231F20"/>
                                <w:spacing w:val="-2"/>
                                <w:sz w:val="22"/>
                              </w:rPr>
                              <w:t> </w:t>
                            </w:r>
                            <w:r>
                              <w:rPr>
                                <w:color w:val="231F20"/>
                                <w:sz w:val="22"/>
                              </w:rPr>
                              <w:t>ethnicity,</w:t>
                            </w:r>
                            <w:r>
                              <w:rPr>
                                <w:color w:val="231F20"/>
                                <w:spacing w:val="-2"/>
                                <w:sz w:val="22"/>
                              </w:rPr>
                              <w:t> </w:t>
                            </w:r>
                            <w:r>
                              <w:rPr>
                                <w:color w:val="231F20"/>
                                <w:sz w:val="22"/>
                              </w:rPr>
                              <w:t>and</w:t>
                            </w:r>
                            <w:r>
                              <w:rPr>
                                <w:color w:val="231F20"/>
                                <w:spacing w:val="-3"/>
                                <w:sz w:val="22"/>
                              </w:rPr>
                              <w:t> </w:t>
                            </w:r>
                            <w:r>
                              <w:rPr>
                                <w:color w:val="231F20"/>
                                <w:sz w:val="22"/>
                              </w:rPr>
                              <w:t>age</w:t>
                            </w:r>
                            <w:r>
                              <w:rPr>
                                <w:color w:val="231F20"/>
                                <w:spacing w:val="-2"/>
                                <w:sz w:val="22"/>
                              </w:rPr>
                              <w:t> </w:t>
                            </w:r>
                            <w:r>
                              <w:rPr>
                                <w:color w:val="231F20"/>
                                <w:sz w:val="22"/>
                              </w:rPr>
                              <w:t>were</w:t>
                            </w:r>
                            <w:r>
                              <w:rPr>
                                <w:color w:val="231F20"/>
                                <w:spacing w:val="-2"/>
                                <w:sz w:val="22"/>
                              </w:rPr>
                              <w:t> </w:t>
                            </w:r>
                            <w:r>
                              <w:rPr>
                                <w:color w:val="231F20"/>
                                <w:sz w:val="22"/>
                              </w:rPr>
                              <w:t>the</w:t>
                            </w:r>
                            <w:r>
                              <w:rPr>
                                <w:color w:val="231F20"/>
                                <w:spacing w:val="-3"/>
                                <w:sz w:val="22"/>
                              </w:rPr>
                              <w:t> </w:t>
                            </w:r>
                            <w:r>
                              <w:rPr>
                                <w:color w:val="231F20"/>
                                <w:sz w:val="22"/>
                              </w:rPr>
                              <w:t>most</w:t>
                            </w:r>
                            <w:r>
                              <w:rPr>
                                <w:color w:val="231F20"/>
                                <w:spacing w:val="-2"/>
                                <w:sz w:val="22"/>
                              </w:rPr>
                              <w:t> </w:t>
                            </w:r>
                            <w:r>
                              <w:rPr>
                                <w:color w:val="231F20"/>
                                <w:sz w:val="22"/>
                              </w:rPr>
                              <w:t>frequently</w:t>
                            </w:r>
                            <w:r>
                              <w:rPr>
                                <w:color w:val="231F20"/>
                                <w:spacing w:val="-2"/>
                                <w:sz w:val="22"/>
                              </w:rPr>
                              <w:t> cited.</w:t>
                            </w:r>
                          </w:p>
                          <w:p>
                            <w:pPr>
                              <w:spacing w:line="249" w:lineRule="auto" w:before="3"/>
                              <w:ind w:left="238" w:right="322" w:firstLine="0"/>
                              <w:jc w:val="left"/>
                              <w:rPr>
                                <w:color w:val="000000"/>
                                <w:sz w:val="22"/>
                              </w:rPr>
                            </w:pPr>
                            <w:r>
                              <w:rPr>
                                <w:color w:val="231F20"/>
                                <w:sz w:val="22"/>
                              </w:rPr>
                              <w:t>Respondents</w:t>
                            </w:r>
                            <w:r>
                              <w:rPr>
                                <w:color w:val="231F20"/>
                                <w:spacing w:val="-3"/>
                                <w:sz w:val="22"/>
                              </w:rPr>
                              <w:t> </w:t>
                            </w:r>
                            <w:r>
                              <w:rPr>
                                <w:color w:val="231F20"/>
                                <w:sz w:val="22"/>
                              </w:rPr>
                              <w:t>also</w:t>
                            </w:r>
                            <w:r>
                              <w:rPr>
                                <w:color w:val="231F20"/>
                                <w:spacing w:val="-3"/>
                                <w:sz w:val="22"/>
                              </w:rPr>
                              <w:t> </w:t>
                            </w:r>
                            <w:r>
                              <w:rPr>
                                <w:color w:val="231F20"/>
                                <w:sz w:val="22"/>
                              </w:rPr>
                              <w:t>indicated</w:t>
                            </w:r>
                            <w:r>
                              <w:rPr>
                                <w:color w:val="231F20"/>
                                <w:spacing w:val="-3"/>
                                <w:sz w:val="22"/>
                              </w:rPr>
                              <w:t> </w:t>
                            </w:r>
                            <w:r>
                              <w:rPr>
                                <w:color w:val="231F20"/>
                                <w:sz w:val="22"/>
                              </w:rPr>
                              <w:t>a</w:t>
                            </w:r>
                            <w:r>
                              <w:rPr>
                                <w:color w:val="231F20"/>
                                <w:spacing w:val="-3"/>
                                <w:sz w:val="22"/>
                              </w:rPr>
                              <w:t> </w:t>
                            </w:r>
                            <w:r>
                              <w:rPr>
                                <w:color w:val="231F20"/>
                                <w:sz w:val="22"/>
                              </w:rPr>
                              <w:t>range</w:t>
                            </w:r>
                            <w:r>
                              <w:rPr>
                                <w:color w:val="231F20"/>
                                <w:spacing w:val="-3"/>
                                <w:sz w:val="22"/>
                              </w:rPr>
                              <w:t> </w:t>
                            </w:r>
                            <w:r>
                              <w:rPr>
                                <w:color w:val="231F20"/>
                                <w:sz w:val="22"/>
                              </w:rPr>
                              <w:t>of</w:t>
                            </w:r>
                            <w:r>
                              <w:rPr>
                                <w:color w:val="231F20"/>
                                <w:spacing w:val="-3"/>
                                <w:sz w:val="22"/>
                              </w:rPr>
                              <w:t> </w:t>
                            </w:r>
                            <w:r>
                              <w:rPr>
                                <w:color w:val="231F20"/>
                                <w:sz w:val="22"/>
                              </w:rPr>
                              <w:t>perceived</w:t>
                            </w:r>
                            <w:r>
                              <w:rPr>
                                <w:color w:val="231F20"/>
                                <w:spacing w:val="-3"/>
                                <w:sz w:val="22"/>
                              </w:rPr>
                              <w:t> </w:t>
                            </w:r>
                            <w:r>
                              <w:rPr>
                                <w:color w:val="231F20"/>
                                <w:sz w:val="22"/>
                              </w:rPr>
                              <w:t>reasons</w:t>
                            </w:r>
                            <w:r>
                              <w:rPr>
                                <w:color w:val="231F20"/>
                                <w:spacing w:val="-3"/>
                                <w:sz w:val="22"/>
                              </w:rPr>
                              <w:t> </w:t>
                            </w:r>
                            <w:r>
                              <w:rPr>
                                <w:color w:val="231F20"/>
                                <w:sz w:val="22"/>
                              </w:rPr>
                              <w:t>why</w:t>
                            </w:r>
                            <w:r>
                              <w:rPr>
                                <w:color w:val="231F20"/>
                                <w:spacing w:val="-3"/>
                                <w:sz w:val="22"/>
                              </w:rPr>
                              <w:t> </w:t>
                            </w:r>
                            <w:r>
                              <w:rPr>
                                <w:color w:val="231F20"/>
                                <w:sz w:val="22"/>
                              </w:rPr>
                              <w:t>someone</w:t>
                            </w:r>
                            <w:r>
                              <w:rPr>
                                <w:color w:val="231F20"/>
                                <w:spacing w:val="-3"/>
                                <w:sz w:val="22"/>
                              </w:rPr>
                              <w:t> </w:t>
                            </w:r>
                            <w:r>
                              <w:rPr>
                                <w:color w:val="231F20"/>
                                <w:sz w:val="22"/>
                              </w:rPr>
                              <w:t>may</w:t>
                            </w:r>
                            <w:r>
                              <w:rPr>
                                <w:color w:val="231F20"/>
                                <w:spacing w:val="-3"/>
                                <w:sz w:val="22"/>
                              </w:rPr>
                              <w:t> </w:t>
                            </w:r>
                            <w:r>
                              <w:rPr>
                                <w:color w:val="231F20"/>
                                <w:sz w:val="22"/>
                              </w:rPr>
                              <w:t>have</w:t>
                            </w:r>
                            <w:r>
                              <w:rPr>
                                <w:color w:val="231F20"/>
                                <w:spacing w:val="-3"/>
                                <w:sz w:val="22"/>
                              </w:rPr>
                              <w:t> </w:t>
                            </w:r>
                            <w:r>
                              <w:rPr>
                                <w:color w:val="231F20"/>
                                <w:sz w:val="22"/>
                              </w:rPr>
                              <w:t>been</w:t>
                            </w:r>
                            <w:r>
                              <w:rPr>
                                <w:color w:val="231F20"/>
                                <w:spacing w:val="-3"/>
                                <w:sz w:val="22"/>
                              </w:rPr>
                              <w:t> </w:t>
                            </w:r>
                            <w:r>
                              <w:rPr>
                                <w:color w:val="231F20"/>
                                <w:sz w:val="22"/>
                              </w:rPr>
                              <w:t>targeted</w:t>
                            </w:r>
                            <w:r>
                              <w:rPr>
                                <w:color w:val="231F20"/>
                                <w:spacing w:val="-3"/>
                                <w:sz w:val="22"/>
                              </w:rPr>
                              <w:t> </w:t>
                            </w:r>
                            <w:r>
                              <w:rPr>
                                <w:color w:val="231F20"/>
                                <w:sz w:val="22"/>
                              </w:rPr>
                              <w:t>aside from the questionnaire options, including: mental illness, gang-related disputes, drug-related conflicts, people under the influence of drugs or alcohol, and disagreements with other riders.* The word cloud below highlights key responses provided in the the “other” response category.</w:t>
                            </w:r>
                          </w:p>
                        </w:txbxContent>
                      </wps:txbx>
                      <wps:bodyPr wrap="square" lIns="0" tIns="0" rIns="0" bIns="0" rtlCol="0">
                        <a:noAutofit/>
                      </wps:bodyPr>
                    </wps:wsp>
                  </a:graphicData>
                </a:graphic>
              </wp:anchor>
            </w:drawing>
          </mc:Choice>
          <mc:Fallback>
            <w:pict>
              <v:shape style="position:absolute;margin-left:40.5pt;margin-top:23.709503pt;width:531pt;height:108pt;mso-position-horizontal-relative:page;mso-position-vertical-relative:paragraph;z-index:-15718912;mso-wrap-distance-left:0;mso-wrap-distance-right:0" type="#_x0000_t202" id="docshape103" filled="true" fillcolor="#eaf1f8" stroked="false">
                <v:textbox inset="0,0,0,0">
                  <w:txbxContent>
                    <w:p>
                      <w:pPr>
                        <w:spacing w:line="249" w:lineRule="auto" w:before="141"/>
                        <w:ind w:left="238" w:right="765" w:firstLine="0"/>
                        <w:jc w:val="left"/>
                        <w:rPr>
                          <w:color w:val="000000"/>
                          <w:sz w:val="22"/>
                        </w:rPr>
                      </w:pPr>
                      <w:r>
                        <w:rPr>
                          <w:color w:val="231F20"/>
                          <w:sz w:val="22"/>
                        </w:rPr>
                        <w:t>Nearly 38% of respondents indicated that they believed victims to be randomly targeted. In addition,</w:t>
                      </w:r>
                      <w:r>
                        <w:rPr>
                          <w:color w:val="231F20"/>
                          <w:spacing w:val="-3"/>
                          <w:sz w:val="22"/>
                        </w:rPr>
                        <w:t> </w:t>
                      </w:r>
                      <w:r>
                        <w:rPr>
                          <w:color w:val="231F20"/>
                          <w:sz w:val="22"/>
                        </w:rPr>
                        <w:t>respondents</w:t>
                      </w:r>
                      <w:r>
                        <w:rPr>
                          <w:color w:val="231F20"/>
                          <w:spacing w:val="-3"/>
                          <w:sz w:val="22"/>
                        </w:rPr>
                        <w:t> </w:t>
                      </w:r>
                      <w:r>
                        <w:rPr>
                          <w:color w:val="231F20"/>
                          <w:sz w:val="22"/>
                        </w:rPr>
                        <w:t>indicated</w:t>
                      </w:r>
                      <w:r>
                        <w:rPr>
                          <w:color w:val="231F20"/>
                          <w:spacing w:val="-3"/>
                          <w:sz w:val="22"/>
                        </w:rPr>
                        <w:t> </w:t>
                      </w:r>
                      <w:r>
                        <w:rPr>
                          <w:color w:val="231F20"/>
                          <w:sz w:val="22"/>
                        </w:rPr>
                        <w:t>a</w:t>
                      </w:r>
                      <w:r>
                        <w:rPr>
                          <w:color w:val="231F20"/>
                          <w:spacing w:val="-3"/>
                          <w:sz w:val="22"/>
                        </w:rPr>
                        <w:t> </w:t>
                      </w:r>
                      <w:r>
                        <w:rPr>
                          <w:color w:val="231F20"/>
                          <w:sz w:val="22"/>
                        </w:rPr>
                        <w:t>variety</w:t>
                      </w:r>
                      <w:r>
                        <w:rPr>
                          <w:color w:val="231F20"/>
                          <w:spacing w:val="-3"/>
                          <w:sz w:val="22"/>
                        </w:rPr>
                        <w:t> </w:t>
                      </w:r>
                      <w:r>
                        <w:rPr>
                          <w:color w:val="231F20"/>
                          <w:sz w:val="22"/>
                        </w:rPr>
                        <w:t>of</w:t>
                      </w:r>
                      <w:r>
                        <w:rPr>
                          <w:color w:val="231F20"/>
                          <w:spacing w:val="-3"/>
                          <w:sz w:val="22"/>
                        </w:rPr>
                        <w:t> </w:t>
                      </w:r>
                      <w:r>
                        <w:rPr>
                          <w:color w:val="231F20"/>
                          <w:sz w:val="22"/>
                        </w:rPr>
                        <w:t>potential</w:t>
                      </w:r>
                      <w:r>
                        <w:rPr>
                          <w:color w:val="231F20"/>
                          <w:spacing w:val="-3"/>
                          <w:sz w:val="22"/>
                        </w:rPr>
                        <w:t> </w:t>
                      </w:r>
                      <w:r>
                        <w:rPr>
                          <w:color w:val="231F20"/>
                          <w:sz w:val="22"/>
                        </w:rPr>
                        <w:t>reasons</w:t>
                      </w:r>
                      <w:r>
                        <w:rPr>
                          <w:color w:val="231F20"/>
                          <w:spacing w:val="-3"/>
                          <w:sz w:val="22"/>
                        </w:rPr>
                        <w:t> </w:t>
                      </w:r>
                      <w:r>
                        <w:rPr>
                          <w:color w:val="231F20"/>
                          <w:sz w:val="22"/>
                        </w:rPr>
                        <w:t>why</w:t>
                      </w:r>
                      <w:r>
                        <w:rPr>
                          <w:color w:val="231F20"/>
                          <w:spacing w:val="-3"/>
                          <w:sz w:val="22"/>
                        </w:rPr>
                        <w:t> </w:t>
                      </w:r>
                      <w:r>
                        <w:rPr>
                          <w:color w:val="231F20"/>
                          <w:sz w:val="22"/>
                        </w:rPr>
                        <w:t>a</w:t>
                      </w:r>
                      <w:r>
                        <w:rPr>
                          <w:color w:val="231F20"/>
                          <w:spacing w:val="-3"/>
                          <w:sz w:val="22"/>
                        </w:rPr>
                        <w:t> </w:t>
                      </w:r>
                      <w:r>
                        <w:rPr>
                          <w:color w:val="231F20"/>
                          <w:sz w:val="22"/>
                        </w:rPr>
                        <w:t>victim</w:t>
                      </w:r>
                      <w:r>
                        <w:rPr>
                          <w:color w:val="231F20"/>
                          <w:spacing w:val="-3"/>
                          <w:sz w:val="22"/>
                        </w:rPr>
                        <w:t> </w:t>
                      </w:r>
                      <w:r>
                        <w:rPr>
                          <w:color w:val="231F20"/>
                          <w:sz w:val="22"/>
                        </w:rPr>
                        <w:t>was</w:t>
                      </w:r>
                      <w:r>
                        <w:rPr>
                          <w:color w:val="231F20"/>
                          <w:spacing w:val="-3"/>
                          <w:sz w:val="22"/>
                        </w:rPr>
                        <w:t> </w:t>
                      </w:r>
                      <w:r>
                        <w:rPr>
                          <w:color w:val="231F20"/>
                          <w:sz w:val="22"/>
                        </w:rPr>
                        <w:t>perceived</w:t>
                      </w:r>
                      <w:r>
                        <w:rPr>
                          <w:color w:val="231F20"/>
                          <w:spacing w:val="-3"/>
                          <w:sz w:val="22"/>
                        </w:rPr>
                        <w:t> </w:t>
                      </w:r>
                      <w:r>
                        <w:rPr>
                          <w:color w:val="231F20"/>
                          <w:sz w:val="22"/>
                        </w:rPr>
                        <w:t>to</w:t>
                      </w:r>
                      <w:r>
                        <w:rPr>
                          <w:color w:val="231F20"/>
                          <w:spacing w:val="-3"/>
                          <w:sz w:val="22"/>
                        </w:rPr>
                        <w:t> </w:t>
                      </w:r>
                      <w:r>
                        <w:rPr>
                          <w:color w:val="231F20"/>
                          <w:sz w:val="22"/>
                        </w:rPr>
                        <w:t>be targeted.</w:t>
                      </w:r>
                      <w:r>
                        <w:rPr>
                          <w:color w:val="231F20"/>
                          <w:spacing w:val="-3"/>
                          <w:sz w:val="22"/>
                        </w:rPr>
                        <w:t> </w:t>
                      </w:r>
                      <w:r>
                        <w:rPr>
                          <w:color w:val="231F20"/>
                          <w:sz w:val="22"/>
                        </w:rPr>
                        <w:t>Gender/gender</w:t>
                      </w:r>
                      <w:r>
                        <w:rPr>
                          <w:color w:val="231F20"/>
                          <w:spacing w:val="-2"/>
                          <w:sz w:val="22"/>
                        </w:rPr>
                        <w:t> </w:t>
                      </w:r>
                      <w:r>
                        <w:rPr>
                          <w:color w:val="231F20"/>
                          <w:sz w:val="22"/>
                        </w:rPr>
                        <w:t>expression,</w:t>
                      </w:r>
                      <w:r>
                        <w:rPr>
                          <w:color w:val="231F20"/>
                          <w:spacing w:val="-2"/>
                          <w:sz w:val="22"/>
                        </w:rPr>
                        <w:t> </w:t>
                      </w:r>
                      <w:r>
                        <w:rPr>
                          <w:color w:val="231F20"/>
                          <w:sz w:val="22"/>
                        </w:rPr>
                        <w:t>race</w:t>
                      </w:r>
                      <w:r>
                        <w:rPr>
                          <w:color w:val="231F20"/>
                          <w:spacing w:val="-3"/>
                          <w:sz w:val="22"/>
                        </w:rPr>
                        <w:t> </w:t>
                      </w:r>
                      <w:r>
                        <w:rPr>
                          <w:color w:val="231F20"/>
                          <w:sz w:val="22"/>
                        </w:rPr>
                        <w:t>or</w:t>
                      </w:r>
                      <w:r>
                        <w:rPr>
                          <w:color w:val="231F20"/>
                          <w:spacing w:val="-2"/>
                          <w:sz w:val="22"/>
                        </w:rPr>
                        <w:t> </w:t>
                      </w:r>
                      <w:r>
                        <w:rPr>
                          <w:color w:val="231F20"/>
                          <w:sz w:val="22"/>
                        </w:rPr>
                        <w:t>ethnicity,</w:t>
                      </w:r>
                      <w:r>
                        <w:rPr>
                          <w:color w:val="231F20"/>
                          <w:spacing w:val="-2"/>
                          <w:sz w:val="22"/>
                        </w:rPr>
                        <w:t> </w:t>
                      </w:r>
                      <w:r>
                        <w:rPr>
                          <w:color w:val="231F20"/>
                          <w:sz w:val="22"/>
                        </w:rPr>
                        <w:t>and</w:t>
                      </w:r>
                      <w:r>
                        <w:rPr>
                          <w:color w:val="231F20"/>
                          <w:spacing w:val="-3"/>
                          <w:sz w:val="22"/>
                        </w:rPr>
                        <w:t> </w:t>
                      </w:r>
                      <w:r>
                        <w:rPr>
                          <w:color w:val="231F20"/>
                          <w:sz w:val="22"/>
                        </w:rPr>
                        <w:t>age</w:t>
                      </w:r>
                      <w:r>
                        <w:rPr>
                          <w:color w:val="231F20"/>
                          <w:spacing w:val="-2"/>
                          <w:sz w:val="22"/>
                        </w:rPr>
                        <w:t> </w:t>
                      </w:r>
                      <w:r>
                        <w:rPr>
                          <w:color w:val="231F20"/>
                          <w:sz w:val="22"/>
                        </w:rPr>
                        <w:t>were</w:t>
                      </w:r>
                      <w:r>
                        <w:rPr>
                          <w:color w:val="231F20"/>
                          <w:spacing w:val="-2"/>
                          <w:sz w:val="22"/>
                        </w:rPr>
                        <w:t> </w:t>
                      </w:r>
                      <w:r>
                        <w:rPr>
                          <w:color w:val="231F20"/>
                          <w:sz w:val="22"/>
                        </w:rPr>
                        <w:t>the</w:t>
                      </w:r>
                      <w:r>
                        <w:rPr>
                          <w:color w:val="231F20"/>
                          <w:spacing w:val="-3"/>
                          <w:sz w:val="22"/>
                        </w:rPr>
                        <w:t> </w:t>
                      </w:r>
                      <w:r>
                        <w:rPr>
                          <w:color w:val="231F20"/>
                          <w:sz w:val="22"/>
                        </w:rPr>
                        <w:t>most</w:t>
                      </w:r>
                      <w:r>
                        <w:rPr>
                          <w:color w:val="231F20"/>
                          <w:spacing w:val="-2"/>
                          <w:sz w:val="22"/>
                        </w:rPr>
                        <w:t> </w:t>
                      </w:r>
                      <w:r>
                        <w:rPr>
                          <w:color w:val="231F20"/>
                          <w:sz w:val="22"/>
                        </w:rPr>
                        <w:t>frequently</w:t>
                      </w:r>
                      <w:r>
                        <w:rPr>
                          <w:color w:val="231F20"/>
                          <w:spacing w:val="-2"/>
                          <w:sz w:val="22"/>
                        </w:rPr>
                        <w:t> cited.</w:t>
                      </w:r>
                    </w:p>
                    <w:p>
                      <w:pPr>
                        <w:spacing w:line="249" w:lineRule="auto" w:before="3"/>
                        <w:ind w:left="238" w:right="322" w:firstLine="0"/>
                        <w:jc w:val="left"/>
                        <w:rPr>
                          <w:color w:val="000000"/>
                          <w:sz w:val="22"/>
                        </w:rPr>
                      </w:pPr>
                      <w:r>
                        <w:rPr>
                          <w:color w:val="231F20"/>
                          <w:sz w:val="22"/>
                        </w:rPr>
                        <w:t>Respondents</w:t>
                      </w:r>
                      <w:r>
                        <w:rPr>
                          <w:color w:val="231F20"/>
                          <w:spacing w:val="-3"/>
                          <w:sz w:val="22"/>
                        </w:rPr>
                        <w:t> </w:t>
                      </w:r>
                      <w:r>
                        <w:rPr>
                          <w:color w:val="231F20"/>
                          <w:sz w:val="22"/>
                        </w:rPr>
                        <w:t>also</w:t>
                      </w:r>
                      <w:r>
                        <w:rPr>
                          <w:color w:val="231F20"/>
                          <w:spacing w:val="-3"/>
                          <w:sz w:val="22"/>
                        </w:rPr>
                        <w:t> </w:t>
                      </w:r>
                      <w:r>
                        <w:rPr>
                          <w:color w:val="231F20"/>
                          <w:sz w:val="22"/>
                        </w:rPr>
                        <w:t>indicated</w:t>
                      </w:r>
                      <w:r>
                        <w:rPr>
                          <w:color w:val="231F20"/>
                          <w:spacing w:val="-3"/>
                          <w:sz w:val="22"/>
                        </w:rPr>
                        <w:t> </w:t>
                      </w:r>
                      <w:r>
                        <w:rPr>
                          <w:color w:val="231F20"/>
                          <w:sz w:val="22"/>
                        </w:rPr>
                        <w:t>a</w:t>
                      </w:r>
                      <w:r>
                        <w:rPr>
                          <w:color w:val="231F20"/>
                          <w:spacing w:val="-3"/>
                          <w:sz w:val="22"/>
                        </w:rPr>
                        <w:t> </w:t>
                      </w:r>
                      <w:r>
                        <w:rPr>
                          <w:color w:val="231F20"/>
                          <w:sz w:val="22"/>
                        </w:rPr>
                        <w:t>range</w:t>
                      </w:r>
                      <w:r>
                        <w:rPr>
                          <w:color w:val="231F20"/>
                          <w:spacing w:val="-3"/>
                          <w:sz w:val="22"/>
                        </w:rPr>
                        <w:t> </w:t>
                      </w:r>
                      <w:r>
                        <w:rPr>
                          <w:color w:val="231F20"/>
                          <w:sz w:val="22"/>
                        </w:rPr>
                        <w:t>of</w:t>
                      </w:r>
                      <w:r>
                        <w:rPr>
                          <w:color w:val="231F20"/>
                          <w:spacing w:val="-3"/>
                          <w:sz w:val="22"/>
                        </w:rPr>
                        <w:t> </w:t>
                      </w:r>
                      <w:r>
                        <w:rPr>
                          <w:color w:val="231F20"/>
                          <w:sz w:val="22"/>
                        </w:rPr>
                        <w:t>perceived</w:t>
                      </w:r>
                      <w:r>
                        <w:rPr>
                          <w:color w:val="231F20"/>
                          <w:spacing w:val="-3"/>
                          <w:sz w:val="22"/>
                        </w:rPr>
                        <w:t> </w:t>
                      </w:r>
                      <w:r>
                        <w:rPr>
                          <w:color w:val="231F20"/>
                          <w:sz w:val="22"/>
                        </w:rPr>
                        <w:t>reasons</w:t>
                      </w:r>
                      <w:r>
                        <w:rPr>
                          <w:color w:val="231F20"/>
                          <w:spacing w:val="-3"/>
                          <w:sz w:val="22"/>
                        </w:rPr>
                        <w:t> </w:t>
                      </w:r>
                      <w:r>
                        <w:rPr>
                          <w:color w:val="231F20"/>
                          <w:sz w:val="22"/>
                        </w:rPr>
                        <w:t>why</w:t>
                      </w:r>
                      <w:r>
                        <w:rPr>
                          <w:color w:val="231F20"/>
                          <w:spacing w:val="-3"/>
                          <w:sz w:val="22"/>
                        </w:rPr>
                        <w:t> </w:t>
                      </w:r>
                      <w:r>
                        <w:rPr>
                          <w:color w:val="231F20"/>
                          <w:sz w:val="22"/>
                        </w:rPr>
                        <w:t>someone</w:t>
                      </w:r>
                      <w:r>
                        <w:rPr>
                          <w:color w:val="231F20"/>
                          <w:spacing w:val="-3"/>
                          <w:sz w:val="22"/>
                        </w:rPr>
                        <w:t> </w:t>
                      </w:r>
                      <w:r>
                        <w:rPr>
                          <w:color w:val="231F20"/>
                          <w:sz w:val="22"/>
                        </w:rPr>
                        <w:t>may</w:t>
                      </w:r>
                      <w:r>
                        <w:rPr>
                          <w:color w:val="231F20"/>
                          <w:spacing w:val="-3"/>
                          <w:sz w:val="22"/>
                        </w:rPr>
                        <w:t> </w:t>
                      </w:r>
                      <w:r>
                        <w:rPr>
                          <w:color w:val="231F20"/>
                          <w:sz w:val="22"/>
                        </w:rPr>
                        <w:t>have</w:t>
                      </w:r>
                      <w:r>
                        <w:rPr>
                          <w:color w:val="231F20"/>
                          <w:spacing w:val="-3"/>
                          <w:sz w:val="22"/>
                        </w:rPr>
                        <w:t> </w:t>
                      </w:r>
                      <w:r>
                        <w:rPr>
                          <w:color w:val="231F20"/>
                          <w:sz w:val="22"/>
                        </w:rPr>
                        <w:t>been</w:t>
                      </w:r>
                      <w:r>
                        <w:rPr>
                          <w:color w:val="231F20"/>
                          <w:spacing w:val="-3"/>
                          <w:sz w:val="22"/>
                        </w:rPr>
                        <w:t> </w:t>
                      </w:r>
                      <w:r>
                        <w:rPr>
                          <w:color w:val="231F20"/>
                          <w:sz w:val="22"/>
                        </w:rPr>
                        <w:t>targeted</w:t>
                      </w:r>
                      <w:r>
                        <w:rPr>
                          <w:color w:val="231F20"/>
                          <w:spacing w:val="-3"/>
                          <w:sz w:val="22"/>
                        </w:rPr>
                        <w:t> </w:t>
                      </w:r>
                      <w:r>
                        <w:rPr>
                          <w:color w:val="231F20"/>
                          <w:sz w:val="22"/>
                        </w:rPr>
                        <w:t>aside from the questionnaire options, including: mental illness, gang-related disputes, drug-related conflicts, people under the influence of drugs or alcohol, and disagreements with other riders.* The word cloud below highlights key responses provided in the the “other” response category.</w:t>
                      </w:r>
                    </w:p>
                  </w:txbxContent>
                </v:textbox>
                <v:fill type="solid"/>
                <w10:wrap type="topAndBottom"/>
              </v:shape>
            </w:pict>
          </mc:Fallback>
        </mc:AlternateContent>
      </w: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spacing w:before="249"/>
        <w:rPr>
          <w:b/>
          <w:sz w:val="56"/>
        </w:rPr>
      </w:pPr>
    </w:p>
    <w:p>
      <w:pPr>
        <w:spacing w:before="0"/>
        <w:ind w:left="100" w:right="0" w:firstLine="0"/>
        <w:jc w:val="left"/>
        <w:rPr>
          <w:sz w:val="18"/>
        </w:rPr>
      </w:pPr>
      <w:r>
        <w:rPr>
          <w:color w:val="231F20"/>
          <w:sz w:val="18"/>
        </w:rPr>
        <w:t>*For</w:t>
      </w:r>
      <w:r>
        <w:rPr>
          <w:color w:val="231F20"/>
          <w:spacing w:val="-1"/>
          <w:sz w:val="18"/>
        </w:rPr>
        <w:t> </w:t>
      </w:r>
      <w:r>
        <w:rPr>
          <w:color w:val="231F20"/>
          <w:sz w:val="18"/>
        </w:rPr>
        <w:t>questions with</w:t>
      </w:r>
      <w:r>
        <w:rPr>
          <w:color w:val="231F20"/>
          <w:spacing w:val="-1"/>
          <w:sz w:val="18"/>
        </w:rPr>
        <w:t> </w:t>
      </w:r>
      <w:r>
        <w:rPr>
          <w:color w:val="231F20"/>
          <w:sz w:val="18"/>
        </w:rPr>
        <w:t>a “Check</w:t>
      </w:r>
      <w:r>
        <w:rPr>
          <w:color w:val="231F20"/>
          <w:spacing w:val="-1"/>
          <w:sz w:val="18"/>
        </w:rPr>
        <w:t> </w:t>
      </w:r>
      <w:r>
        <w:rPr>
          <w:color w:val="231F20"/>
          <w:sz w:val="18"/>
        </w:rPr>
        <w:t>all that</w:t>
      </w:r>
      <w:r>
        <w:rPr>
          <w:color w:val="231F20"/>
          <w:spacing w:val="-1"/>
          <w:sz w:val="18"/>
        </w:rPr>
        <w:t> </w:t>
      </w:r>
      <w:r>
        <w:rPr>
          <w:color w:val="231F20"/>
          <w:sz w:val="18"/>
        </w:rPr>
        <w:t>apply” option,</w:t>
      </w:r>
      <w:r>
        <w:rPr>
          <w:color w:val="231F20"/>
          <w:spacing w:val="-1"/>
          <w:sz w:val="18"/>
        </w:rPr>
        <w:t> </w:t>
      </w:r>
      <w:r>
        <w:rPr>
          <w:color w:val="231F20"/>
          <w:sz w:val="18"/>
        </w:rPr>
        <w:t>percentages do</w:t>
      </w:r>
      <w:r>
        <w:rPr>
          <w:color w:val="231F20"/>
          <w:spacing w:val="-1"/>
          <w:sz w:val="18"/>
        </w:rPr>
        <w:t> </w:t>
      </w:r>
      <w:r>
        <w:rPr>
          <w:color w:val="231F20"/>
          <w:sz w:val="18"/>
        </w:rPr>
        <w:t>not sum</w:t>
      </w:r>
      <w:r>
        <w:rPr>
          <w:color w:val="231F20"/>
          <w:spacing w:val="-1"/>
          <w:sz w:val="18"/>
        </w:rPr>
        <w:t> </w:t>
      </w:r>
      <w:r>
        <w:rPr>
          <w:color w:val="231F20"/>
          <w:sz w:val="18"/>
        </w:rPr>
        <w:t>to </w:t>
      </w:r>
      <w:r>
        <w:rPr>
          <w:color w:val="231F20"/>
          <w:spacing w:val="-2"/>
          <w:sz w:val="18"/>
        </w:rPr>
        <w:t>100%.</w:t>
      </w:r>
    </w:p>
    <w:p>
      <w:pPr>
        <w:spacing w:after="0"/>
        <w:jc w:val="left"/>
        <w:rPr>
          <w:sz w:val="18"/>
        </w:rPr>
        <w:sectPr>
          <w:pgSz w:w="12240" w:h="15840"/>
          <w:pgMar w:header="638" w:footer="234" w:top="960" w:bottom="420" w:left="700" w:right="700"/>
        </w:sectPr>
      </w:pPr>
    </w:p>
    <w:p>
      <w:pPr>
        <w:spacing w:before="379"/>
        <w:ind w:left="100" w:right="0" w:firstLine="0"/>
        <w:jc w:val="left"/>
        <w:rPr>
          <w:b/>
          <w:sz w:val="56"/>
        </w:rPr>
      </w:pPr>
      <w:r>
        <w:rPr/>
        <mc:AlternateContent>
          <mc:Choice Requires="wps">
            <w:drawing>
              <wp:anchor distT="0" distB="0" distL="0" distR="0" allowOverlap="1" layoutInCell="1" locked="0" behindDoc="1" simplePos="0" relativeHeight="485041152">
                <wp:simplePos x="0" y="0"/>
                <wp:positionH relativeFrom="page">
                  <wp:posOffset>342900</wp:posOffset>
                </wp:positionH>
                <wp:positionV relativeFrom="page">
                  <wp:posOffset>717804</wp:posOffset>
                </wp:positionV>
                <wp:extent cx="7086600" cy="9029700"/>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7086600" cy="9029700"/>
                          <a:chExt cx="7086600" cy="9029700"/>
                        </a:xfrm>
                      </wpg:grpSpPr>
                      <wps:wsp>
                        <wps:cNvPr id="108" name="Graphic 108"/>
                        <wps:cNvSpPr/>
                        <wps:spPr>
                          <a:xfrm>
                            <a:off x="0" y="0"/>
                            <a:ext cx="7086600" cy="9029700"/>
                          </a:xfrm>
                          <a:custGeom>
                            <a:avLst/>
                            <a:gdLst/>
                            <a:ahLst/>
                            <a:cxnLst/>
                            <a:rect l="l" t="t" r="r" b="b"/>
                            <a:pathLst>
                              <a:path w="7086600" h="9029700">
                                <a:moveTo>
                                  <a:pt x="6858000" y="0"/>
                                </a:moveTo>
                                <a:lnTo>
                                  <a:pt x="0" y="0"/>
                                </a:lnTo>
                                <a:lnTo>
                                  <a:pt x="0" y="9029700"/>
                                </a:lnTo>
                                <a:lnTo>
                                  <a:pt x="7086600" y="9029700"/>
                                </a:lnTo>
                                <a:lnTo>
                                  <a:pt x="7086600" y="228600"/>
                                </a:lnTo>
                                <a:lnTo>
                                  <a:pt x="6858000" y="0"/>
                                </a:lnTo>
                                <a:close/>
                              </a:path>
                            </a:pathLst>
                          </a:custGeom>
                          <a:solidFill>
                            <a:srgbClr val="257BBB"/>
                          </a:solidFill>
                        </wps:spPr>
                        <wps:bodyPr wrap="square" lIns="0" tIns="0" rIns="0" bIns="0" rtlCol="0">
                          <a:prstTxWarp prst="textNoShape">
                            <a:avLst/>
                          </a:prstTxWarp>
                          <a:noAutofit/>
                        </wps:bodyPr>
                      </wps:wsp>
                      <wps:wsp>
                        <wps:cNvPr id="109" name="Graphic 109"/>
                        <wps:cNvSpPr/>
                        <wps:spPr>
                          <a:xfrm>
                            <a:off x="171450" y="686309"/>
                            <a:ext cx="6743700" cy="7886700"/>
                          </a:xfrm>
                          <a:custGeom>
                            <a:avLst/>
                            <a:gdLst/>
                            <a:ahLst/>
                            <a:cxnLst/>
                            <a:rect l="l" t="t" r="r" b="b"/>
                            <a:pathLst>
                              <a:path w="6743700" h="7886700">
                                <a:moveTo>
                                  <a:pt x="6526771" y="0"/>
                                </a:moveTo>
                                <a:lnTo>
                                  <a:pt x="0" y="0"/>
                                </a:lnTo>
                                <a:lnTo>
                                  <a:pt x="0" y="7886700"/>
                                </a:lnTo>
                                <a:lnTo>
                                  <a:pt x="6743700" y="7886700"/>
                                </a:lnTo>
                                <a:lnTo>
                                  <a:pt x="6743700" y="216928"/>
                                </a:lnTo>
                                <a:lnTo>
                                  <a:pt x="6526771" y="0"/>
                                </a:lnTo>
                                <a:close/>
                              </a:path>
                            </a:pathLst>
                          </a:custGeom>
                          <a:solidFill>
                            <a:srgbClr val="FFFFFF"/>
                          </a:solidFill>
                        </wps:spPr>
                        <wps:bodyPr wrap="square" lIns="0" tIns="0" rIns="0" bIns="0" rtlCol="0">
                          <a:prstTxWarp prst="textNoShape">
                            <a:avLst/>
                          </a:prstTxWarp>
                          <a:noAutofit/>
                        </wps:bodyPr>
                      </wps:wsp>
                      <pic:pic>
                        <pic:nvPicPr>
                          <pic:cNvPr id="110" name="Image 110"/>
                          <pic:cNvPicPr/>
                        </pic:nvPicPr>
                        <pic:blipFill>
                          <a:blip r:embed="rId34" cstate="print"/>
                          <a:stretch>
                            <a:fillRect/>
                          </a:stretch>
                        </pic:blipFill>
                        <pic:spPr>
                          <a:xfrm>
                            <a:off x="228498" y="765124"/>
                            <a:ext cx="6648310" cy="3872407"/>
                          </a:xfrm>
                          <a:prstGeom prst="rect">
                            <a:avLst/>
                          </a:prstGeom>
                        </pic:spPr>
                      </pic:pic>
                      <pic:pic>
                        <pic:nvPicPr>
                          <pic:cNvPr id="111" name="Image 111"/>
                          <pic:cNvPicPr/>
                        </pic:nvPicPr>
                        <pic:blipFill>
                          <a:blip r:embed="rId35" cstate="print"/>
                          <a:stretch>
                            <a:fillRect/>
                          </a:stretch>
                        </pic:blipFill>
                        <pic:spPr>
                          <a:xfrm>
                            <a:off x="1771904" y="6291579"/>
                            <a:ext cx="3717896" cy="2211694"/>
                          </a:xfrm>
                          <a:prstGeom prst="rect">
                            <a:avLst/>
                          </a:prstGeom>
                        </pic:spPr>
                      </pic:pic>
                    </wpg:wgp>
                  </a:graphicData>
                </a:graphic>
              </wp:anchor>
            </w:drawing>
          </mc:Choice>
          <mc:Fallback>
            <w:pict>
              <v:group style="position:absolute;margin-left:27pt;margin-top:56.52pt;width:558pt;height:711pt;mso-position-horizontal-relative:page;mso-position-vertical-relative:page;z-index:-18275328" id="docshapegroup104" coordorigin="540,1130" coordsize="11160,14220">
                <v:shape style="position:absolute;left:540;top:1130;width:11160;height:14220" id="docshape105" coordorigin="540,1130" coordsize="11160,14220" path="m11340,1130l540,1130,540,15350,11700,15350,11700,1490,11340,1130xe" filled="true" fillcolor="#257bbb" stroked="false">
                  <v:path arrowok="t"/>
                  <v:fill type="solid"/>
                </v:shape>
                <v:shape style="position:absolute;left:810;top:2211;width:10620;height:12420" id="docshape106" coordorigin="810,2211" coordsize="10620,12420" path="m11088,2211l810,2211,810,14631,11430,14631,11430,2553,11088,2211xe" filled="true" fillcolor="#ffffff" stroked="false">
                  <v:path arrowok="t"/>
                  <v:fill type="solid"/>
                </v:shape>
                <v:shape style="position:absolute;left:899;top:2335;width:10470;height:6099" type="#_x0000_t75" id="docshape107" stroked="false">
                  <v:imagedata r:id="rId34" o:title=""/>
                </v:shape>
                <v:shape style="position:absolute;left:3330;top:11038;width:5855;height:3483" type="#_x0000_t75" id="docshape108" stroked="false">
                  <v:imagedata r:id="rId35" o:title=""/>
                </v:shape>
                <w10:wrap type="none"/>
              </v:group>
            </w:pict>
          </mc:Fallback>
        </mc:AlternateContent>
      </w:r>
      <w:r>
        <w:rPr>
          <w:b/>
          <w:color w:val="FFFFFF"/>
          <w:sz w:val="56"/>
        </w:rPr>
        <w:t>Safety</w:t>
      </w:r>
      <w:r>
        <w:rPr>
          <w:b/>
          <w:color w:val="FFFFFF"/>
          <w:spacing w:val="22"/>
          <w:sz w:val="56"/>
        </w:rPr>
        <w:t> </w:t>
      </w:r>
      <w:r>
        <w:rPr>
          <w:b/>
          <w:color w:val="FFFFFF"/>
          <w:spacing w:val="-2"/>
          <w:sz w:val="56"/>
        </w:rPr>
        <w:t>Precautions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6"/>
        <w:rPr>
          <w:b/>
        </w:rPr>
      </w:pPr>
      <w:r>
        <w:rPr/>
        <mc:AlternateContent>
          <mc:Choice Requires="wps">
            <w:drawing>
              <wp:anchor distT="0" distB="0" distL="0" distR="0" allowOverlap="1" layoutInCell="1" locked="0" behindDoc="1" simplePos="0" relativeHeight="487598592">
                <wp:simplePos x="0" y="0"/>
                <wp:positionH relativeFrom="page">
                  <wp:posOffset>514350</wp:posOffset>
                </wp:positionH>
                <wp:positionV relativeFrom="paragraph">
                  <wp:posOffset>203435</wp:posOffset>
                </wp:positionV>
                <wp:extent cx="6743700" cy="1657350"/>
                <wp:effectExtent l="0" t="0" r="0" b="0"/>
                <wp:wrapTopAndBottom/>
                <wp:docPr id="112" name="Textbox 112"/>
                <wp:cNvGraphicFramePr>
                  <a:graphicFrameLocks/>
                </wp:cNvGraphicFramePr>
                <a:graphic>
                  <a:graphicData uri="http://schemas.microsoft.com/office/word/2010/wordprocessingShape">
                    <wps:wsp>
                      <wps:cNvPr id="112" name="Textbox 112"/>
                      <wps:cNvSpPr txBox="1"/>
                      <wps:spPr>
                        <a:xfrm>
                          <a:off x="0" y="0"/>
                          <a:ext cx="6743700" cy="1657350"/>
                        </a:xfrm>
                        <a:prstGeom prst="rect">
                          <a:avLst/>
                        </a:prstGeom>
                        <a:solidFill>
                          <a:srgbClr val="EAF1F8"/>
                        </a:solidFill>
                      </wps:spPr>
                      <wps:txbx>
                        <w:txbxContent>
                          <w:p>
                            <w:pPr>
                              <w:spacing w:line="249" w:lineRule="auto" w:before="109"/>
                              <w:ind w:left="238" w:right="464" w:firstLine="0"/>
                              <w:jc w:val="left"/>
                              <w:rPr>
                                <w:color w:val="000000"/>
                                <w:sz w:val="22"/>
                              </w:rPr>
                            </w:pPr>
                            <w:r>
                              <w:rPr>
                                <w:color w:val="231F20"/>
                                <w:spacing w:val="-2"/>
                                <w:sz w:val="22"/>
                              </w:rPr>
                              <w:t>The</w:t>
                            </w:r>
                            <w:r>
                              <w:rPr>
                                <w:color w:val="231F20"/>
                                <w:spacing w:val="-7"/>
                                <w:sz w:val="22"/>
                              </w:rPr>
                              <w:t> </w:t>
                            </w:r>
                            <w:r>
                              <w:rPr>
                                <w:color w:val="231F20"/>
                                <w:spacing w:val="-2"/>
                                <w:sz w:val="22"/>
                              </w:rPr>
                              <w:t>majority</w:t>
                            </w:r>
                            <w:r>
                              <w:rPr>
                                <w:color w:val="231F20"/>
                                <w:spacing w:val="-7"/>
                                <w:sz w:val="22"/>
                              </w:rPr>
                              <w:t> </w:t>
                            </w:r>
                            <w:r>
                              <w:rPr>
                                <w:color w:val="231F20"/>
                                <w:spacing w:val="-2"/>
                                <w:sz w:val="22"/>
                              </w:rPr>
                              <w:t>of</w:t>
                            </w:r>
                            <w:r>
                              <w:rPr>
                                <w:color w:val="231F20"/>
                                <w:spacing w:val="-7"/>
                                <w:sz w:val="22"/>
                              </w:rPr>
                              <w:t> </w:t>
                            </w:r>
                            <w:r>
                              <w:rPr>
                                <w:color w:val="231F20"/>
                                <w:spacing w:val="-2"/>
                                <w:sz w:val="22"/>
                              </w:rPr>
                              <w:t>participants</w:t>
                            </w:r>
                            <w:r>
                              <w:rPr>
                                <w:color w:val="231F20"/>
                                <w:spacing w:val="-7"/>
                                <w:sz w:val="22"/>
                              </w:rPr>
                              <w:t> </w:t>
                            </w:r>
                            <w:r>
                              <w:rPr>
                                <w:color w:val="231F20"/>
                                <w:spacing w:val="-2"/>
                                <w:sz w:val="22"/>
                              </w:rPr>
                              <w:t>noted</w:t>
                            </w:r>
                            <w:r>
                              <w:rPr>
                                <w:color w:val="231F20"/>
                                <w:spacing w:val="-7"/>
                                <w:sz w:val="22"/>
                              </w:rPr>
                              <w:t> </w:t>
                            </w:r>
                            <w:r>
                              <w:rPr>
                                <w:color w:val="231F20"/>
                                <w:spacing w:val="-2"/>
                                <w:sz w:val="22"/>
                              </w:rPr>
                              <w:t>taking</w:t>
                            </w:r>
                            <w:r>
                              <w:rPr>
                                <w:color w:val="231F20"/>
                                <w:spacing w:val="-7"/>
                                <w:sz w:val="22"/>
                              </w:rPr>
                              <w:t> </w:t>
                            </w:r>
                            <w:r>
                              <w:rPr>
                                <w:color w:val="231F20"/>
                                <w:spacing w:val="-2"/>
                                <w:sz w:val="22"/>
                              </w:rPr>
                              <w:t>some</w:t>
                            </w:r>
                            <w:r>
                              <w:rPr>
                                <w:color w:val="231F20"/>
                                <w:spacing w:val="-7"/>
                                <w:sz w:val="22"/>
                              </w:rPr>
                              <w:t> </w:t>
                            </w:r>
                            <w:r>
                              <w:rPr>
                                <w:color w:val="231F20"/>
                                <w:spacing w:val="-2"/>
                                <w:sz w:val="22"/>
                              </w:rPr>
                              <w:t>safety</w:t>
                            </w:r>
                            <w:r>
                              <w:rPr>
                                <w:color w:val="231F20"/>
                                <w:spacing w:val="-7"/>
                                <w:sz w:val="22"/>
                              </w:rPr>
                              <w:t> </w:t>
                            </w:r>
                            <w:r>
                              <w:rPr>
                                <w:color w:val="231F20"/>
                                <w:spacing w:val="-2"/>
                                <w:sz w:val="22"/>
                              </w:rPr>
                              <w:t>precautions</w:t>
                            </w:r>
                            <w:r>
                              <w:rPr>
                                <w:color w:val="231F20"/>
                                <w:spacing w:val="-7"/>
                                <w:sz w:val="22"/>
                              </w:rPr>
                              <w:t> </w:t>
                            </w:r>
                            <w:r>
                              <w:rPr>
                                <w:color w:val="231F20"/>
                                <w:spacing w:val="-2"/>
                                <w:sz w:val="22"/>
                              </w:rPr>
                              <w:t>when</w:t>
                            </w:r>
                            <w:r>
                              <w:rPr>
                                <w:color w:val="231F20"/>
                                <w:spacing w:val="-7"/>
                                <w:sz w:val="22"/>
                              </w:rPr>
                              <w:t> </w:t>
                            </w:r>
                            <w:r>
                              <w:rPr>
                                <w:color w:val="231F20"/>
                                <w:spacing w:val="-2"/>
                                <w:sz w:val="22"/>
                              </w:rPr>
                              <w:t>using</w:t>
                            </w:r>
                            <w:r>
                              <w:rPr>
                                <w:color w:val="231F20"/>
                                <w:spacing w:val="-7"/>
                                <w:sz w:val="22"/>
                              </w:rPr>
                              <w:t> </w:t>
                            </w:r>
                            <w:r>
                              <w:rPr>
                                <w:color w:val="231F20"/>
                                <w:spacing w:val="-2"/>
                                <w:sz w:val="22"/>
                              </w:rPr>
                              <w:t>SacRT</w:t>
                            </w:r>
                            <w:r>
                              <w:rPr>
                                <w:color w:val="231F20"/>
                                <w:spacing w:val="-11"/>
                                <w:sz w:val="22"/>
                              </w:rPr>
                              <w:t> </w:t>
                            </w:r>
                            <w:r>
                              <w:rPr>
                                <w:color w:val="231F20"/>
                                <w:spacing w:val="-2"/>
                                <w:sz w:val="22"/>
                              </w:rPr>
                              <w:t>services.</w:t>
                            </w:r>
                            <w:r>
                              <w:rPr>
                                <w:color w:val="231F20"/>
                                <w:spacing w:val="-7"/>
                                <w:sz w:val="22"/>
                              </w:rPr>
                              <w:t> </w:t>
                            </w:r>
                            <w:r>
                              <w:rPr>
                                <w:color w:val="231F20"/>
                                <w:spacing w:val="-2"/>
                                <w:sz w:val="22"/>
                              </w:rPr>
                              <w:t>Just</w:t>
                            </w:r>
                            <w:r>
                              <w:rPr>
                                <w:color w:val="231F20"/>
                                <w:spacing w:val="-7"/>
                                <w:sz w:val="22"/>
                              </w:rPr>
                              <w:t> </w:t>
                            </w:r>
                            <w:r>
                              <w:rPr>
                                <w:color w:val="231F20"/>
                                <w:spacing w:val="-2"/>
                                <w:sz w:val="22"/>
                              </w:rPr>
                              <w:t>over </w:t>
                            </w:r>
                            <w:r>
                              <w:rPr>
                                <w:color w:val="231F20"/>
                                <w:sz w:val="22"/>
                              </w:rPr>
                              <w:t>41%</w:t>
                            </w:r>
                            <w:r>
                              <w:rPr>
                                <w:color w:val="231F20"/>
                                <w:spacing w:val="-7"/>
                                <w:sz w:val="22"/>
                              </w:rPr>
                              <w:t> </w:t>
                            </w:r>
                            <w:r>
                              <w:rPr>
                                <w:color w:val="231F20"/>
                                <w:sz w:val="22"/>
                              </w:rPr>
                              <w:t>of</w:t>
                            </w:r>
                            <w:r>
                              <w:rPr>
                                <w:color w:val="231F20"/>
                                <w:spacing w:val="-7"/>
                                <w:sz w:val="22"/>
                              </w:rPr>
                              <w:t> </w:t>
                            </w:r>
                            <w:r>
                              <w:rPr>
                                <w:color w:val="231F20"/>
                                <w:sz w:val="22"/>
                              </w:rPr>
                              <w:t>respondents</w:t>
                            </w:r>
                            <w:r>
                              <w:rPr>
                                <w:color w:val="231F20"/>
                                <w:spacing w:val="-7"/>
                                <w:sz w:val="22"/>
                              </w:rPr>
                              <w:t> </w:t>
                            </w:r>
                            <w:r>
                              <w:rPr>
                                <w:color w:val="231F20"/>
                                <w:sz w:val="22"/>
                              </w:rPr>
                              <w:t>indicated</w:t>
                            </w:r>
                            <w:r>
                              <w:rPr>
                                <w:color w:val="231F20"/>
                                <w:spacing w:val="-7"/>
                                <w:sz w:val="22"/>
                              </w:rPr>
                              <w:t> </w:t>
                            </w:r>
                            <w:r>
                              <w:rPr>
                                <w:color w:val="231F20"/>
                                <w:sz w:val="22"/>
                              </w:rPr>
                              <w:t>that</w:t>
                            </w:r>
                            <w:r>
                              <w:rPr>
                                <w:color w:val="231F20"/>
                                <w:spacing w:val="-7"/>
                                <w:sz w:val="22"/>
                              </w:rPr>
                              <w:t> </w:t>
                            </w:r>
                            <w:r>
                              <w:rPr>
                                <w:color w:val="231F20"/>
                                <w:sz w:val="22"/>
                              </w:rPr>
                              <w:t>they</w:t>
                            </w:r>
                            <w:r>
                              <w:rPr>
                                <w:color w:val="231F20"/>
                                <w:spacing w:val="-7"/>
                                <w:sz w:val="22"/>
                              </w:rPr>
                              <w:t> </w:t>
                            </w:r>
                            <w:r>
                              <w:rPr>
                                <w:color w:val="231F20"/>
                                <w:sz w:val="22"/>
                              </w:rPr>
                              <w:t>do</w:t>
                            </w:r>
                            <w:r>
                              <w:rPr>
                                <w:color w:val="231F20"/>
                                <w:spacing w:val="-7"/>
                                <w:sz w:val="22"/>
                              </w:rPr>
                              <w:t> </w:t>
                            </w:r>
                            <w:r>
                              <w:rPr>
                                <w:color w:val="231F20"/>
                                <w:sz w:val="22"/>
                              </w:rPr>
                              <w:t>not</w:t>
                            </w:r>
                            <w:r>
                              <w:rPr>
                                <w:color w:val="231F20"/>
                                <w:spacing w:val="-7"/>
                                <w:sz w:val="22"/>
                              </w:rPr>
                              <w:t> </w:t>
                            </w:r>
                            <w:r>
                              <w:rPr>
                                <w:color w:val="231F20"/>
                                <w:sz w:val="22"/>
                              </w:rPr>
                              <w:t>use</w:t>
                            </w:r>
                            <w:r>
                              <w:rPr>
                                <w:color w:val="231F20"/>
                                <w:spacing w:val="-7"/>
                                <w:sz w:val="22"/>
                              </w:rPr>
                              <w:t> </w:t>
                            </w:r>
                            <w:r>
                              <w:rPr>
                                <w:color w:val="231F20"/>
                                <w:sz w:val="22"/>
                              </w:rPr>
                              <w:t>SacRT</w:t>
                            </w:r>
                            <w:r>
                              <w:rPr>
                                <w:color w:val="231F20"/>
                                <w:spacing w:val="-11"/>
                                <w:sz w:val="22"/>
                              </w:rPr>
                              <w:t> </w:t>
                            </w:r>
                            <w:r>
                              <w:rPr>
                                <w:color w:val="231F20"/>
                                <w:sz w:val="22"/>
                              </w:rPr>
                              <w:t>services</w:t>
                            </w:r>
                            <w:r>
                              <w:rPr>
                                <w:color w:val="231F20"/>
                                <w:spacing w:val="-7"/>
                                <w:sz w:val="22"/>
                              </w:rPr>
                              <w:t> </w:t>
                            </w:r>
                            <w:r>
                              <w:rPr>
                                <w:color w:val="231F20"/>
                                <w:sz w:val="22"/>
                              </w:rPr>
                              <w:t>at</w:t>
                            </w:r>
                            <w:r>
                              <w:rPr>
                                <w:color w:val="231F20"/>
                                <w:spacing w:val="-7"/>
                                <w:sz w:val="22"/>
                              </w:rPr>
                              <w:t> </w:t>
                            </w:r>
                            <w:r>
                              <w:rPr>
                                <w:color w:val="231F20"/>
                                <w:sz w:val="22"/>
                              </w:rPr>
                              <w:t>night.*</w:t>
                            </w:r>
                            <w:r>
                              <w:rPr>
                                <w:color w:val="231F20"/>
                                <w:spacing w:val="-7"/>
                                <w:sz w:val="22"/>
                              </w:rPr>
                              <w:t> </w:t>
                            </w:r>
                            <w:r>
                              <w:rPr>
                                <w:color w:val="231F20"/>
                                <w:sz w:val="22"/>
                              </w:rPr>
                              <w:t>Nearly</w:t>
                            </w:r>
                            <w:r>
                              <w:rPr>
                                <w:color w:val="231F20"/>
                                <w:spacing w:val="-7"/>
                                <w:sz w:val="22"/>
                              </w:rPr>
                              <w:t> </w:t>
                            </w:r>
                            <w:r>
                              <w:rPr>
                                <w:color w:val="231F20"/>
                                <w:sz w:val="22"/>
                              </w:rPr>
                              <w:t>25%</w:t>
                            </w:r>
                            <w:r>
                              <w:rPr>
                                <w:color w:val="231F20"/>
                                <w:spacing w:val="-7"/>
                                <w:sz w:val="22"/>
                              </w:rPr>
                              <w:t> </w:t>
                            </w:r>
                            <w:r>
                              <w:rPr>
                                <w:color w:val="231F20"/>
                                <w:sz w:val="22"/>
                              </w:rPr>
                              <w:t>of</w:t>
                            </w:r>
                            <w:r>
                              <w:rPr>
                                <w:color w:val="231F20"/>
                                <w:sz w:val="22"/>
                              </w:rPr>
                              <w:t> respondents</w:t>
                            </w:r>
                            <w:r>
                              <w:rPr>
                                <w:color w:val="231F20"/>
                                <w:spacing w:val="-16"/>
                                <w:sz w:val="22"/>
                              </w:rPr>
                              <w:t> </w:t>
                            </w:r>
                            <w:r>
                              <w:rPr>
                                <w:color w:val="231F20"/>
                                <w:sz w:val="22"/>
                              </w:rPr>
                              <w:t>avoid</w:t>
                            </w:r>
                            <w:r>
                              <w:rPr>
                                <w:color w:val="231F20"/>
                                <w:spacing w:val="-15"/>
                                <w:sz w:val="22"/>
                              </w:rPr>
                              <w:t> </w:t>
                            </w:r>
                            <w:r>
                              <w:rPr>
                                <w:color w:val="231F20"/>
                                <w:sz w:val="22"/>
                              </w:rPr>
                              <w:t>certain</w:t>
                            </w:r>
                            <w:r>
                              <w:rPr>
                                <w:color w:val="231F20"/>
                                <w:spacing w:val="-15"/>
                                <w:sz w:val="22"/>
                              </w:rPr>
                              <w:t> </w:t>
                            </w:r>
                            <w:r>
                              <w:rPr>
                                <w:color w:val="231F20"/>
                                <w:sz w:val="22"/>
                              </w:rPr>
                              <w:t>routes,</w:t>
                            </w:r>
                            <w:r>
                              <w:rPr>
                                <w:color w:val="231F20"/>
                                <w:spacing w:val="-16"/>
                                <w:sz w:val="22"/>
                              </w:rPr>
                              <w:t> </w:t>
                            </w:r>
                            <w:r>
                              <w:rPr>
                                <w:color w:val="231F20"/>
                                <w:sz w:val="22"/>
                              </w:rPr>
                              <w:t>stops,</w:t>
                            </w:r>
                            <w:r>
                              <w:rPr>
                                <w:color w:val="231F20"/>
                                <w:spacing w:val="-15"/>
                                <w:sz w:val="22"/>
                              </w:rPr>
                              <w:t> </w:t>
                            </w:r>
                            <w:r>
                              <w:rPr>
                                <w:color w:val="231F20"/>
                                <w:sz w:val="22"/>
                              </w:rPr>
                              <w:t>or</w:t>
                            </w:r>
                            <w:r>
                              <w:rPr>
                                <w:color w:val="231F20"/>
                                <w:spacing w:val="-15"/>
                                <w:sz w:val="22"/>
                              </w:rPr>
                              <w:t> </w:t>
                            </w:r>
                            <w:r>
                              <w:rPr>
                                <w:color w:val="231F20"/>
                                <w:sz w:val="22"/>
                              </w:rPr>
                              <w:t>stations.</w:t>
                            </w:r>
                            <w:r>
                              <w:rPr>
                                <w:color w:val="231F20"/>
                                <w:spacing w:val="-17"/>
                                <w:sz w:val="22"/>
                              </w:rPr>
                              <w:t> </w:t>
                            </w:r>
                            <w:r>
                              <w:rPr>
                                <w:color w:val="231F20"/>
                                <w:sz w:val="22"/>
                              </w:rPr>
                              <w:t>Almost</w:t>
                            </w:r>
                            <w:r>
                              <w:rPr>
                                <w:color w:val="231F20"/>
                                <w:spacing w:val="-15"/>
                                <w:sz w:val="22"/>
                              </w:rPr>
                              <w:t> </w:t>
                            </w:r>
                            <w:r>
                              <w:rPr>
                                <w:color w:val="231F20"/>
                                <w:sz w:val="22"/>
                              </w:rPr>
                              <w:t>23%</w:t>
                            </w:r>
                            <w:r>
                              <w:rPr>
                                <w:color w:val="231F20"/>
                                <w:spacing w:val="-16"/>
                                <w:sz w:val="22"/>
                              </w:rPr>
                              <w:t> </w:t>
                            </w:r>
                            <w:r>
                              <w:rPr>
                                <w:color w:val="231F20"/>
                                <w:sz w:val="22"/>
                              </w:rPr>
                              <w:t>of</w:t>
                            </w:r>
                            <w:r>
                              <w:rPr>
                                <w:color w:val="231F20"/>
                                <w:spacing w:val="-15"/>
                                <w:sz w:val="22"/>
                              </w:rPr>
                              <w:t> </w:t>
                            </w:r>
                            <w:r>
                              <w:rPr>
                                <w:color w:val="231F20"/>
                                <w:sz w:val="22"/>
                              </w:rPr>
                              <w:t>respondents</w:t>
                            </w:r>
                            <w:r>
                              <w:rPr>
                                <w:color w:val="231F20"/>
                                <w:spacing w:val="-15"/>
                                <w:sz w:val="22"/>
                              </w:rPr>
                              <w:t> </w:t>
                            </w:r>
                            <w:r>
                              <w:rPr>
                                <w:color w:val="231F20"/>
                                <w:sz w:val="22"/>
                              </w:rPr>
                              <w:t>indicated</w:t>
                            </w:r>
                            <w:r>
                              <w:rPr>
                                <w:color w:val="231F20"/>
                                <w:spacing w:val="-16"/>
                                <w:sz w:val="22"/>
                              </w:rPr>
                              <w:t> </w:t>
                            </w:r>
                            <w:r>
                              <w:rPr>
                                <w:color w:val="231F20"/>
                                <w:sz w:val="22"/>
                              </w:rPr>
                              <w:t>that</w:t>
                            </w:r>
                            <w:r>
                              <w:rPr>
                                <w:color w:val="231F20"/>
                                <w:spacing w:val="-15"/>
                                <w:sz w:val="22"/>
                              </w:rPr>
                              <w:t> </w:t>
                            </w:r>
                            <w:r>
                              <w:rPr>
                                <w:color w:val="231F20"/>
                                <w:sz w:val="22"/>
                              </w:rPr>
                              <w:t>they</w:t>
                            </w:r>
                            <w:r>
                              <w:rPr>
                                <w:color w:val="231F20"/>
                                <w:spacing w:val="-15"/>
                                <w:sz w:val="22"/>
                              </w:rPr>
                              <w:t> </w:t>
                            </w:r>
                            <w:r>
                              <w:rPr>
                                <w:color w:val="231F20"/>
                                <w:sz w:val="22"/>
                              </w:rPr>
                              <w:t>take other</w:t>
                            </w:r>
                            <w:r>
                              <w:rPr>
                                <w:color w:val="231F20"/>
                                <w:spacing w:val="-8"/>
                                <w:sz w:val="22"/>
                              </w:rPr>
                              <w:t> </w:t>
                            </w:r>
                            <w:r>
                              <w:rPr>
                                <w:color w:val="231F20"/>
                                <w:sz w:val="22"/>
                              </w:rPr>
                              <w:t>safety</w:t>
                            </w:r>
                            <w:r>
                              <w:rPr>
                                <w:color w:val="231F20"/>
                                <w:spacing w:val="-8"/>
                                <w:sz w:val="22"/>
                              </w:rPr>
                              <w:t> </w:t>
                            </w:r>
                            <w:r>
                              <w:rPr>
                                <w:color w:val="231F20"/>
                                <w:sz w:val="22"/>
                              </w:rPr>
                              <w:t>precautions</w:t>
                            </w:r>
                            <w:r>
                              <w:rPr>
                                <w:color w:val="231F20"/>
                                <w:spacing w:val="-8"/>
                                <w:sz w:val="22"/>
                              </w:rPr>
                              <w:t> </w:t>
                            </w:r>
                            <w:r>
                              <w:rPr>
                                <w:color w:val="231F20"/>
                                <w:sz w:val="22"/>
                              </w:rPr>
                              <w:t>including</w:t>
                            </w:r>
                            <w:r>
                              <w:rPr>
                                <w:color w:val="231F20"/>
                                <w:spacing w:val="-8"/>
                                <w:sz w:val="22"/>
                              </w:rPr>
                              <w:t> </w:t>
                            </w:r>
                            <w:r>
                              <w:rPr>
                                <w:color w:val="231F20"/>
                                <w:sz w:val="22"/>
                              </w:rPr>
                              <w:t>only</w:t>
                            </w:r>
                            <w:r>
                              <w:rPr>
                                <w:color w:val="231F20"/>
                                <w:spacing w:val="-8"/>
                                <w:sz w:val="22"/>
                              </w:rPr>
                              <w:t> </w:t>
                            </w:r>
                            <w:r>
                              <w:rPr>
                                <w:color w:val="231F20"/>
                                <w:sz w:val="22"/>
                              </w:rPr>
                              <w:t>riding</w:t>
                            </w:r>
                            <w:r>
                              <w:rPr>
                                <w:color w:val="231F20"/>
                                <w:spacing w:val="-8"/>
                                <w:sz w:val="22"/>
                              </w:rPr>
                              <w:t> </w:t>
                            </w:r>
                            <w:r>
                              <w:rPr>
                                <w:color w:val="231F20"/>
                                <w:sz w:val="22"/>
                              </w:rPr>
                              <w:t>on</w:t>
                            </w:r>
                            <w:r>
                              <w:rPr>
                                <w:color w:val="231F20"/>
                                <w:spacing w:val="-8"/>
                                <w:sz w:val="22"/>
                              </w:rPr>
                              <w:t> </w:t>
                            </w:r>
                            <w:r>
                              <w:rPr>
                                <w:color w:val="231F20"/>
                                <w:sz w:val="22"/>
                              </w:rPr>
                              <w:t>certain</w:t>
                            </w:r>
                            <w:r>
                              <w:rPr>
                                <w:color w:val="231F20"/>
                                <w:spacing w:val="-8"/>
                                <w:sz w:val="22"/>
                              </w:rPr>
                              <w:t> </w:t>
                            </w:r>
                            <w:r>
                              <w:rPr>
                                <w:color w:val="231F20"/>
                                <w:sz w:val="22"/>
                              </w:rPr>
                              <w:t>days</w:t>
                            </w:r>
                            <w:r>
                              <w:rPr>
                                <w:color w:val="231F20"/>
                                <w:spacing w:val="-8"/>
                                <w:sz w:val="22"/>
                              </w:rPr>
                              <w:t> </w:t>
                            </w:r>
                            <w:r>
                              <w:rPr>
                                <w:color w:val="231F20"/>
                                <w:sz w:val="22"/>
                              </w:rPr>
                              <w:t>of</w:t>
                            </w:r>
                            <w:r>
                              <w:rPr>
                                <w:color w:val="231F20"/>
                                <w:spacing w:val="-8"/>
                                <w:sz w:val="22"/>
                              </w:rPr>
                              <w:t> </w:t>
                            </w:r>
                            <w:r>
                              <w:rPr>
                                <w:color w:val="231F20"/>
                                <w:sz w:val="22"/>
                              </w:rPr>
                              <w:t>the</w:t>
                            </w:r>
                            <w:r>
                              <w:rPr>
                                <w:color w:val="231F20"/>
                                <w:spacing w:val="-8"/>
                                <w:sz w:val="22"/>
                              </w:rPr>
                              <w:t> </w:t>
                            </w:r>
                            <w:r>
                              <w:rPr>
                                <w:color w:val="231F20"/>
                                <w:sz w:val="22"/>
                              </w:rPr>
                              <w:t>week,</w:t>
                            </w:r>
                            <w:r>
                              <w:rPr>
                                <w:color w:val="231F20"/>
                                <w:spacing w:val="-8"/>
                                <w:sz w:val="22"/>
                              </w:rPr>
                              <w:t> </w:t>
                            </w:r>
                            <w:r>
                              <w:rPr>
                                <w:color w:val="231F20"/>
                                <w:sz w:val="22"/>
                              </w:rPr>
                              <w:t>being</w:t>
                            </w:r>
                            <w:r>
                              <w:rPr>
                                <w:color w:val="231F20"/>
                                <w:spacing w:val="-8"/>
                                <w:sz w:val="22"/>
                              </w:rPr>
                              <w:t> </w:t>
                            </w:r>
                            <w:r>
                              <w:rPr>
                                <w:color w:val="231F20"/>
                                <w:sz w:val="22"/>
                              </w:rPr>
                              <w:t>alert</w:t>
                            </w:r>
                            <w:r>
                              <w:rPr>
                                <w:color w:val="231F20"/>
                                <w:spacing w:val="-8"/>
                                <w:sz w:val="22"/>
                              </w:rPr>
                              <w:t> </w:t>
                            </w:r>
                            <w:r>
                              <w:rPr>
                                <w:color w:val="231F20"/>
                                <w:sz w:val="22"/>
                              </w:rPr>
                              <w:t>and</w:t>
                            </w:r>
                          </w:p>
                          <w:p>
                            <w:pPr>
                              <w:spacing w:line="249" w:lineRule="auto" w:before="4"/>
                              <w:ind w:left="238" w:right="342" w:firstLine="0"/>
                              <w:jc w:val="left"/>
                              <w:rPr>
                                <w:color w:val="000000"/>
                                <w:sz w:val="22"/>
                              </w:rPr>
                            </w:pPr>
                            <w:r>
                              <w:rPr>
                                <w:color w:val="231F20"/>
                                <w:spacing w:val="-2"/>
                                <w:sz w:val="22"/>
                              </w:rPr>
                              <w:t>situationally</w:t>
                            </w:r>
                            <w:r>
                              <w:rPr>
                                <w:color w:val="231F20"/>
                                <w:spacing w:val="-8"/>
                                <w:sz w:val="22"/>
                              </w:rPr>
                              <w:t> </w:t>
                            </w:r>
                            <w:r>
                              <w:rPr>
                                <w:color w:val="231F20"/>
                                <w:spacing w:val="-2"/>
                                <w:sz w:val="22"/>
                              </w:rPr>
                              <w:t>aware,</w:t>
                            </w:r>
                            <w:r>
                              <w:rPr>
                                <w:color w:val="231F20"/>
                                <w:spacing w:val="-8"/>
                                <w:sz w:val="22"/>
                              </w:rPr>
                              <w:t> </w:t>
                            </w:r>
                            <w:r>
                              <w:rPr>
                                <w:color w:val="231F20"/>
                                <w:spacing w:val="-2"/>
                                <w:sz w:val="22"/>
                              </w:rPr>
                              <w:t>carrying</w:t>
                            </w:r>
                            <w:r>
                              <w:rPr>
                                <w:color w:val="231F20"/>
                                <w:spacing w:val="-8"/>
                                <w:sz w:val="22"/>
                              </w:rPr>
                              <w:t> </w:t>
                            </w:r>
                            <w:r>
                              <w:rPr>
                                <w:color w:val="231F20"/>
                                <w:spacing w:val="-2"/>
                                <w:sz w:val="22"/>
                              </w:rPr>
                              <w:t>pepper</w:t>
                            </w:r>
                            <w:r>
                              <w:rPr>
                                <w:color w:val="231F20"/>
                                <w:spacing w:val="-8"/>
                                <w:sz w:val="22"/>
                              </w:rPr>
                              <w:t> </w:t>
                            </w:r>
                            <w:r>
                              <w:rPr>
                                <w:color w:val="231F20"/>
                                <w:spacing w:val="-2"/>
                                <w:sz w:val="22"/>
                              </w:rPr>
                              <w:t>spray,</w:t>
                            </w:r>
                            <w:r>
                              <w:rPr>
                                <w:color w:val="231F20"/>
                                <w:spacing w:val="-8"/>
                                <w:sz w:val="22"/>
                              </w:rPr>
                              <w:t> </w:t>
                            </w:r>
                            <w:r>
                              <w:rPr>
                                <w:color w:val="231F20"/>
                                <w:spacing w:val="-2"/>
                                <w:sz w:val="22"/>
                              </w:rPr>
                              <w:t>mace,</w:t>
                            </w:r>
                            <w:r>
                              <w:rPr>
                                <w:color w:val="231F20"/>
                                <w:spacing w:val="-8"/>
                                <w:sz w:val="22"/>
                              </w:rPr>
                              <w:t> </w:t>
                            </w:r>
                            <w:r>
                              <w:rPr>
                                <w:color w:val="231F20"/>
                                <w:spacing w:val="-2"/>
                                <w:sz w:val="22"/>
                              </w:rPr>
                              <w:t>or</w:t>
                            </w:r>
                            <w:r>
                              <w:rPr>
                                <w:color w:val="231F20"/>
                                <w:spacing w:val="-8"/>
                                <w:sz w:val="22"/>
                              </w:rPr>
                              <w:t> </w:t>
                            </w:r>
                            <w:r>
                              <w:rPr>
                                <w:color w:val="231F20"/>
                                <w:spacing w:val="-2"/>
                                <w:sz w:val="22"/>
                              </w:rPr>
                              <w:t>other</w:t>
                            </w:r>
                            <w:r>
                              <w:rPr>
                                <w:color w:val="231F20"/>
                                <w:spacing w:val="-8"/>
                                <w:sz w:val="22"/>
                              </w:rPr>
                              <w:t> </w:t>
                            </w:r>
                            <w:r>
                              <w:rPr>
                                <w:color w:val="231F20"/>
                                <w:spacing w:val="-2"/>
                                <w:sz w:val="22"/>
                              </w:rPr>
                              <w:t>personal</w:t>
                            </w:r>
                            <w:r>
                              <w:rPr>
                                <w:color w:val="231F20"/>
                                <w:spacing w:val="-8"/>
                                <w:sz w:val="22"/>
                              </w:rPr>
                              <w:t> </w:t>
                            </w:r>
                            <w:r>
                              <w:rPr>
                                <w:color w:val="231F20"/>
                                <w:spacing w:val="-2"/>
                                <w:sz w:val="22"/>
                              </w:rPr>
                              <w:t>protection,</w:t>
                            </w:r>
                            <w:r>
                              <w:rPr>
                                <w:color w:val="231F20"/>
                                <w:spacing w:val="-8"/>
                                <w:sz w:val="22"/>
                              </w:rPr>
                              <w:t> </w:t>
                            </w:r>
                            <w:r>
                              <w:rPr>
                                <w:color w:val="231F20"/>
                                <w:spacing w:val="-2"/>
                                <w:sz w:val="22"/>
                              </w:rPr>
                              <w:t>and</w:t>
                            </w:r>
                            <w:r>
                              <w:rPr>
                                <w:color w:val="231F20"/>
                                <w:spacing w:val="-8"/>
                                <w:sz w:val="22"/>
                              </w:rPr>
                              <w:t> </w:t>
                            </w:r>
                            <w:r>
                              <w:rPr>
                                <w:color w:val="231F20"/>
                                <w:spacing w:val="-2"/>
                                <w:sz w:val="22"/>
                              </w:rPr>
                              <w:t>sitting</w:t>
                            </w:r>
                            <w:r>
                              <w:rPr>
                                <w:color w:val="231F20"/>
                                <w:spacing w:val="-8"/>
                                <w:sz w:val="22"/>
                              </w:rPr>
                              <w:t> </w:t>
                            </w:r>
                            <w:r>
                              <w:rPr>
                                <w:color w:val="231F20"/>
                                <w:spacing w:val="-2"/>
                                <w:sz w:val="22"/>
                              </w:rPr>
                              <w:t>in</w:t>
                            </w:r>
                            <w:r>
                              <w:rPr>
                                <w:color w:val="231F20"/>
                                <w:spacing w:val="-8"/>
                                <w:sz w:val="22"/>
                              </w:rPr>
                              <w:t> </w:t>
                            </w:r>
                            <w:r>
                              <w:rPr>
                                <w:color w:val="231F20"/>
                                <w:spacing w:val="-2"/>
                                <w:sz w:val="22"/>
                              </w:rPr>
                              <w:t>specific</w:t>
                            </w:r>
                            <w:r>
                              <w:rPr>
                                <w:color w:val="231F20"/>
                                <w:spacing w:val="-8"/>
                                <w:sz w:val="22"/>
                              </w:rPr>
                              <w:t> </w:t>
                            </w:r>
                            <w:r>
                              <w:rPr>
                                <w:color w:val="231F20"/>
                                <w:spacing w:val="-2"/>
                                <w:sz w:val="22"/>
                              </w:rPr>
                              <w:t>loca- </w:t>
                            </w:r>
                            <w:r>
                              <w:rPr>
                                <w:color w:val="231F20"/>
                                <w:sz w:val="22"/>
                              </w:rPr>
                              <w:t>tions</w:t>
                            </w:r>
                            <w:r>
                              <w:rPr>
                                <w:color w:val="231F20"/>
                                <w:spacing w:val="-7"/>
                                <w:sz w:val="22"/>
                              </w:rPr>
                              <w:t> </w:t>
                            </w:r>
                            <w:r>
                              <w:rPr>
                                <w:color w:val="231F20"/>
                                <w:sz w:val="22"/>
                              </w:rPr>
                              <w:t>on</w:t>
                            </w:r>
                            <w:r>
                              <w:rPr>
                                <w:color w:val="231F20"/>
                                <w:spacing w:val="-7"/>
                                <w:sz w:val="22"/>
                              </w:rPr>
                              <w:t> </w:t>
                            </w:r>
                            <w:r>
                              <w:rPr>
                                <w:color w:val="231F20"/>
                                <w:sz w:val="22"/>
                              </w:rPr>
                              <w:t>the</w:t>
                            </w:r>
                            <w:r>
                              <w:rPr>
                                <w:color w:val="231F20"/>
                                <w:spacing w:val="-7"/>
                                <w:sz w:val="22"/>
                              </w:rPr>
                              <w:t> </w:t>
                            </w:r>
                            <w:r>
                              <w:rPr>
                                <w:color w:val="231F20"/>
                                <w:sz w:val="22"/>
                              </w:rPr>
                              <w:t>train</w:t>
                            </w:r>
                            <w:r>
                              <w:rPr>
                                <w:color w:val="231F20"/>
                                <w:spacing w:val="-7"/>
                                <w:sz w:val="22"/>
                              </w:rPr>
                              <w:t> </w:t>
                            </w:r>
                            <w:r>
                              <w:rPr>
                                <w:color w:val="231F20"/>
                                <w:sz w:val="22"/>
                              </w:rPr>
                              <w:t>or</w:t>
                            </w:r>
                            <w:r>
                              <w:rPr>
                                <w:color w:val="231F20"/>
                                <w:spacing w:val="-7"/>
                                <w:sz w:val="22"/>
                              </w:rPr>
                              <w:t> </w:t>
                            </w:r>
                            <w:r>
                              <w:rPr>
                                <w:color w:val="231F20"/>
                                <w:sz w:val="22"/>
                              </w:rPr>
                              <w:t>bus.</w:t>
                            </w:r>
                            <w:r>
                              <w:rPr>
                                <w:color w:val="231F20"/>
                                <w:spacing w:val="-11"/>
                                <w:sz w:val="22"/>
                              </w:rPr>
                              <w:t> </w:t>
                            </w:r>
                            <w:r>
                              <w:rPr>
                                <w:color w:val="231F20"/>
                                <w:sz w:val="22"/>
                              </w:rPr>
                              <w:t>The</w:t>
                            </w:r>
                            <w:r>
                              <w:rPr>
                                <w:color w:val="231F20"/>
                                <w:spacing w:val="-7"/>
                                <w:sz w:val="22"/>
                              </w:rPr>
                              <w:t> </w:t>
                            </w:r>
                            <w:r>
                              <w:rPr>
                                <w:color w:val="231F20"/>
                                <w:sz w:val="22"/>
                              </w:rPr>
                              <w:t>word</w:t>
                            </w:r>
                            <w:r>
                              <w:rPr>
                                <w:color w:val="231F20"/>
                                <w:spacing w:val="-7"/>
                                <w:sz w:val="22"/>
                              </w:rPr>
                              <w:t> </w:t>
                            </w:r>
                            <w:r>
                              <w:rPr>
                                <w:color w:val="231F20"/>
                                <w:sz w:val="22"/>
                              </w:rPr>
                              <w:t>cloud</w:t>
                            </w:r>
                            <w:r>
                              <w:rPr>
                                <w:color w:val="231F20"/>
                                <w:spacing w:val="-7"/>
                                <w:sz w:val="22"/>
                              </w:rPr>
                              <w:t> </w:t>
                            </w:r>
                            <w:r>
                              <w:rPr>
                                <w:color w:val="231F20"/>
                                <w:sz w:val="22"/>
                              </w:rPr>
                              <w:t>below</w:t>
                            </w:r>
                            <w:r>
                              <w:rPr>
                                <w:color w:val="231F20"/>
                                <w:spacing w:val="-7"/>
                                <w:sz w:val="22"/>
                              </w:rPr>
                              <w:t> </w:t>
                            </w:r>
                            <w:r>
                              <w:rPr>
                                <w:color w:val="231F20"/>
                                <w:sz w:val="22"/>
                              </w:rPr>
                              <w:t>highlights</w:t>
                            </w:r>
                            <w:r>
                              <w:rPr>
                                <w:color w:val="231F20"/>
                                <w:spacing w:val="-7"/>
                                <w:sz w:val="22"/>
                              </w:rPr>
                              <w:t> </w:t>
                            </w:r>
                            <w:r>
                              <w:rPr>
                                <w:color w:val="231F20"/>
                                <w:sz w:val="22"/>
                              </w:rPr>
                              <w:t>key</w:t>
                            </w:r>
                            <w:r>
                              <w:rPr>
                                <w:color w:val="231F20"/>
                                <w:spacing w:val="-7"/>
                                <w:sz w:val="22"/>
                              </w:rPr>
                              <w:t> </w:t>
                            </w:r>
                            <w:r>
                              <w:rPr>
                                <w:color w:val="231F20"/>
                                <w:sz w:val="22"/>
                              </w:rPr>
                              <w:t>responses</w:t>
                            </w:r>
                            <w:r>
                              <w:rPr>
                                <w:color w:val="231F20"/>
                                <w:spacing w:val="-7"/>
                                <w:sz w:val="22"/>
                              </w:rPr>
                              <w:t> </w:t>
                            </w:r>
                            <w:r>
                              <w:rPr>
                                <w:color w:val="231F20"/>
                                <w:sz w:val="22"/>
                              </w:rPr>
                              <w:t>provided</w:t>
                            </w:r>
                            <w:r>
                              <w:rPr>
                                <w:color w:val="231F20"/>
                                <w:spacing w:val="-7"/>
                                <w:sz w:val="22"/>
                              </w:rPr>
                              <w:t> </w:t>
                            </w:r>
                            <w:r>
                              <w:rPr>
                                <w:color w:val="231F20"/>
                                <w:sz w:val="22"/>
                              </w:rPr>
                              <w:t>in</w:t>
                            </w:r>
                            <w:r>
                              <w:rPr>
                                <w:color w:val="231F20"/>
                                <w:spacing w:val="-7"/>
                                <w:sz w:val="22"/>
                              </w:rPr>
                              <w:t> </w:t>
                            </w:r>
                            <w:r>
                              <w:rPr>
                                <w:color w:val="231F20"/>
                                <w:sz w:val="22"/>
                              </w:rPr>
                              <w:t>the</w:t>
                            </w:r>
                            <w:r>
                              <w:rPr>
                                <w:color w:val="231F20"/>
                                <w:spacing w:val="-7"/>
                                <w:sz w:val="22"/>
                              </w:rPr>
                              <w:t> </w:t>
                            </w:r>
                            <w:r>
                              <w:rPr>
                                <w:color w:val="231F20"/>
                                <w:sz w:val="22"/>
                              </w:rPr>
                              <w:t>the</w:t>
                            </w:r>
                          </w:p>
                          <w:p>
                            <w:pPr>
                              <w:spacing w:before="1"/>
                              <w:ind w:left="238" w:right="0" w:firstLine="0"/>
                              <w:jc w:val="left"/>
                              <w:rPr>
                                <w:color w:val="000000"/>
                                <w:sz w:val="22"/>
                              </w:rPr>
                            </w:pPr>
                            <w:r>
                              <w:rPr>
                                <w:color w:val="231F20"/>
                                <w:spacing w:val="-2"/>
                                <w:sz w:val="22"/>
                              </w:rPr>
                              <w:t>“other”</w:t>
                            </w:r>
                            <w:r>
                              <w:rPr>
                                <w:color w:val="231F20"/>
                                <w:spacing w:val="-12"/>
                                <w:sz w:val="22"/>
                              </w:rPr>
                              <w:t> </w:t>
                            </w:r>
                            <w:r>
                              <w:rPr>
                                <w:color w:val="231F20"/>
                                <w:spacing w:val="-2"/>
                                <w:sz w:val="22"/>
                              </w:rPr>
                              <w:t>response</w:t>
                            </w:r>
                            <w:r>
                              <w:rPr>
                                <w:color w:val="231F20"/>
                                <w:spacing w:val="-9"/>
                                <w:sz w:val="22"/>
                              </w:rPr>
                              <w:t> </w:t>
                            </w:r>
                            <w:r>
                              <w:rPr>
                                <w:color w:val="231F20"/>
                                <w:spacing w:val="-2"/>
                                <w:sz w:val="22"/>
                              </w:rPr>
                              <w:t>category.</w:t>
                            </w:r>
                            <w:r>
                              <w:rPr>
                                <w:color w:val="231F20"/>
                                <w:spacing w:val="-9"/>
                                <w:sz w:val="22"/>
                              </w:rPr>
                              <w:t> </w:t>
                            </w:r>
                            <w:r>
                              <w:rPr>
                                <w:color w:val="231F20"/>
                                <w:spacing w:val="-2"/>
                                <w:sz w:val="22"/>
                              </w:rPr>
                              <w:t>Some</w:t>
                            </w:r>
                            <w:r>
                              <w:rPr>
                                <w:color w:val="231F20"/>
                                <w:spacing w:val="-9"/>
                                <w:sz w:val="22"/>
                              </w:rPr>
                              <w:t> </w:t>
                            </w:r>
                            <w:r>
                              <w:rPr>
                                <w:color w:val="231F20"/>
                                <w:spacing w:val="-2"/>
                                <w:sz w:val="22"/>
                              </w:rPr>
                              <w:t>respondents</w:t>
                            </w:r>
                            <w:r>
                              <w:rPr>
                                <w:color w:val="231F20"/>
                                <w:spacing w:val="-10"/>
                                <w:sz w:val="22"/>
                              </w:rPr>
                              <w:t> </w:t>
                            </w:r>
                            <w:r>
                              <w:rPr>
                                <w:color w:val="231F20"/>
                                <w:spacing w:val="-2"/>
                                <w:sz w:val="22"/>
                              </w:rPr>
                              <w:t>also</w:t>
                            </w:r>
                            <w:r>
                              <w:rPr>
                                <w:color w:val="231F20"/>
                                <w:spacing w:val="-9"/>
                                <w:sz w:val="22"/>
                              </w:rPr>
                              <w:t> </w:t>
                            </w:r>
                            <w:r>
                              <w:rPr>
                                <w:color w:val="231F20"/>
                                <w:spacing w:val="-2"/>
                                <w:sz w:val="22"/>
                              </w:rPr>
                              <w:t>mentioned</w:t>
                            </w:r>
                            <w:r>
                              <w:rPr>
                                <w:color w:val="231F20"/>
                                <w:spacing w:val="-9"/>
                                <w:sz w:val="22"/>
                              </w:rPr>
                              <w:t> </w:t>
                            </w:r>
                            <w:r>
                              <w:rPr>
                                <w:color w:val="231F20"/>
                                <w:spacing w:val="-2"/>
                                <w:sz w:val="22"/>
                              </w:rPr>
                              <w:t>that</w:t>
                            </w:r>
                            <w:r>
                              <w:rPr>
                                <w:color w:val="231F20"/>
                                <w:spacing w:val="-9"/>
                                <w:sz w:val="22"/>
                              </w:rPr>
                              <w:t> </w:t>
                            </w:r>
                            <w:r>
                              <w:rPr>
                                <w:color w:val="231F20"/>
                                <w:spacing w:val="-2"/>
                                <w:sz w:val="22"/>
                              </w:rPr>
                              <w:t>they</w:t>
                            </w:r>
                            <w:r>
                              <w:rPr>
                                <w:color w:val="231F20"/>
                                <w:spacing w:val="-10"/>
                                <w:sz w:val="22"/>
                              </w:rPr>
                              <w:t> </w:t>
                            </w:r>
                            <w:r>
                              <w:rPr>
                                <w:color w:val="231F20"/>
                                <w:spacing w:val="-2"/>
                                <w:sz w:val="22"/>
                              </w:rPr>
                              <w:t>no</w:t>
                            </w:r>
                            <w:r>
                              <w:rPr>
                                <w:color w:val="231F20"/>
                                <w:spacing w:val="-9"/>
                                <w:sz w:val="22"/>
                              </w:rPr>
                              <w:t> </w:t>
                            </w:r>
                            <w:r>
                              <w:rPr>
                                <w:color w:val="231F20"/>
                                <w:spacing w:val="-2"/>
                                <w:sz w:val="22"/>
                              </w:rPr>
                              <w:t>longer</w:t>
                            </w:r>
                            <w:r>
                              <w:rPr>
                                <w:color w:val="231F20"/>
                                <w:spacing w:val="-9"/>
                                <w:sz w:val="22"/>
                              </w:rPr>
                              <w:t> </w:t>
                            </w:r>
                            <w:r>
                              <w:rPr>
                                <w:color w:val="231F20"/>
                                <w:spacing w:val="-2"/>
                                <w:sz w:val="22"/>
                              </w:rPr>
                              <w:t>use</w:t>
                            </w:r>
                            <w:r>
                              <w:rPr>
                                <w:color w:val="231F20"/>
                                <w:spacing w:val="-9"/>
                                <w:sz w:val="22"/>
                              </w:rPr>
                              <w:t> </w:t>
                            </w:r>
                            <w:r>
                              <w:rPr>
                                <w:color w:val="231F20"/>
                                <w:spacing w:val="-2"/>
                                <w:sz w:val="22"/>
                              </w:rPr>
                              <w:t>SacRT</w:t>
                            </w:r>
                          </w:p>
                          <w:p>
                            <w:pPr>
                              <w:spacing w:line="249" w:lineRule="auto" w:before="11"/>
                              <w:ind w:left="238" w:right="342" w:firstLine="0"/>
                              <w:jc w:val="left"/>
                              <w:rPr>
                                <w:color w:val="000000"/>
                                <w:sz w:val="22"/>
                              </w:rPr>
                            </w:pPr>
                            <w:r>
                              <w:rPr>
                                <w:color w:val="231F20"/>
                                <w:spacing w:val="-2"/>
                                <w:sz w:val="22"/>
                              </w:rPr>
                              <w:t>services</w:t>
                            </w:r>
                            <w:r>
                              <w:rPr>
                                <w:color w:val="231F20"/>
                                <w:spacing w:val="-12"/>
                                <w:sz w:val="22"/>
                              </w:rPr>
                              <w:t> </w:t>
                            </w:r>
                            <w:r>
                              <w:rPr>
                                <w:color w:val="231F20"/>
                                <w:spacing w:val="-2"/>
                                <w:sz w:val="22"/>
                              </w:rPr>
                              <w:t>because</w:t>
                            </w:r>
                            <w:r>
                              <w:rPr>
                                <w:color w:val="231F20"/>
                                <w:spacing w:val="-8"/>
                                <w:sz w:val="22"/>
                              </w:rPr>
                              <w:t> </w:t>
                            </w:r>
                            <w:r>
                              <w:rPr>
                                <w:color w:val="231F20"/>
                                <w:spacing w:val="-2"/>
                                <w:sz w:val="22"/>
                              </w:rPr>
                              <w:t>of</w:t>
                            </w:r>
                            <w:r>
                              <w:rPr>
                                <w:color w:val="231F20"/>
                                <w:spacing w:val="-8"/>
                                <w:sz w:val="22"/>
                              </w:rPr>
                              <w:t> </w:t>
                            </w:r>
                            <w:r>
                              <w:rPr>
                                <w:color w:val="231F20"/>
                                <w:spacing w:val="-2"/>
                                <w:sz w:val="22"/>
                              </w:rPr>
                              <w:t>concerns</w:t>
                            </w:r>
                            <w:r>
                              <w:rPr>
                                <w:color w:val="231F20"/>
                                <w:spacing w:val="-8"/>
                                <w:sz w:val="22"/>
                              </w:rPr>
                              <w:t> </w:t>
                            </w:r>
                            <w:r>
                              <w:rPr>
                                <w:color w:val="231F20"/>
                                <w:spacing w:val="-2"/>
                                <w:sz w:val="22"/>
                              </w:rPr>
                              <w:t>about</w:t>
                            </w:r>
                            <w:r>
                              <w:rPr>
                                <w:color w:val="231F20"/>
                                <w:spacing w:val="-8"/>
                                <w:sz w:val="22"/>
                              </w:rPr>
                              <w:t> </w:t>
                            </w:r>
                            <w:r>
                              <w:rPr>
                                <w:color w:val="231F20"/>
                                <w:spacing w:val="-2"/>
                                <w:sz w:val="22"/>
                              </w:rPr>
                              <w:t>safety.</w:t>
                            </w:r>
                            <w:r>
                              <w:rPr>
                                <w:color w:val="231F20"/>
                                <w:spacing w:val="-17"/>
                                <w:sz w:val="22"/>
                              </w:rPr>
                              <w:t> </w:t>
                            </w:r>
                            <w:r>
                              <w:rPr>
                                <w:color w:val="231F20"/>
                                <w:spacing w:val="-2"/>
                                <w:sz w:val="22"/>
                              </w:rPr>
                              <w:t>A</w:t>
                            </w:r>
                            <w:r>
                              <w:rPr>
                                <w:color w:val="231F20"/>
                                <w:spacing w:val="-17"/>
                                <w:sz w:val="22"/>
                              </w:rPr>
                              <w:t> </w:t>
                            </w:r>
                            <w:r>
                              <w:rPr>
                                <w:color w:val="231F20"/>
                                <w:spacing w:val="-2"/>
                                <w:sz w:val="22"/>
                              </w:rPr>
                              <w:t>small</w:t>
                            </w:r>
                            <w:r>
                              <w:rPr>
                                <w:color w:val="231F20"/>
                                <w:spacing w:val="-8"/>
                                <w:sz w:val="22"/>
                              </w:rPr>
                              <w:t> </w:t>
                            </w:r>
                            <w:r>
                              <w:rPr>
                                <w:color w:val="231F20"/>
                                <w:spacing w:val="-2"/>
                                <w:sz w:val="22"/>
                              </w:rPr>
                              <w:t>percentage</w:t>
                            </w:r>
                            <w:r>
                              <w:rPr>
                                <w:color w:val="231F20"/>
                                <w:spacing w:val="-8"/>
                                <w:sz w:val="22"/>
                              </w:rPr>
                              <w:t> </w:t>
                            </w:r>
                            <w:r>
                              <w:rPr>
                                <w:color w:val="231F20"/>
                                <w:spacing w:val="-2"/>
                                <w:sz w:val="22"/>
                              </w:rPr>
                              <w:t>of</w:t>
                            </w:r>
                            <w:r>
                              <w:rPr>
                                <w:color w:val="231F20"/>
                                <w:spacing w:val="-8"/>
                                <w:sz w:val="22"/>
                              </w:rPr>
                              <w:t> </w:t>
                            </w:r>
                            <w:r>
                              <w:rPr>
                                <w:color w:val="231F20"/>
                                <w:spacing w:val="-2"/>
                                <w:sz w:val="22"/>
                              </w:rPr>
                              <w:t>respondents,</w:t>
                            </w:r>
                            <w:r>
                              <w:rPr>
                                <w:color w:val="231F20"/>
                                <w:spacing w:val="-8"/>
                                <w:sz w:val="22"/>
                              </w:rPr>
                              <w:t> </w:t>
                            </w:r>
                            <w:r>
                              <w:rPr>
                                <w:color w:val="231F20"/>
                                <w:spacing w:val="-2"/>
                                <w:sz w:val="22"/>
                              </w:rPr>
                              <w:t>approximately</w:t>
                            </w:r>
                            <w:r>
                              <w:rPr>
                                <w:color w:val="231F20"/>
                                <w:spacing w:val="-8"/>
                                <w:sz w:val="22"/>
                              </w:rPr>
                              <w:t> </w:t>
                            </w:r>
                            <w:r>
                              <w:rPr>
                                <w:color w:val="231F20"/>
                                <w:spacing w:val="-2"/>
                                <w:sz w:val="22"/>
                              </w:rPr>
                              <w:t>10%,</w:t>
                            </w:r>
                            <w:r>
                              <w:rPr>
                                <w:color w:val="231F20"/>
                                <w:spacing w:val="-8"/>
                                <w:sz w:val="22"/>
                              </w:rPr>
                              <w:t> </w:t>
                            </w:r>
                            <w:r>
                              <w:rPr>
                                <w:color w:val="231F20"/>
                                <w:spacing w:val="-2"/>
                                <w:sz w:val="22"/>
                              </w:rPr>
                              <w:t>don’t </w:t>
                            </w:r>
                            <w:r>
                              <w:rPr>
                                <w:color w:val="231F20"/>
                                <w:sz w:val="22"/>
                              </w:rPr>
                              <w:t>ride</w:t>
                            </w:r>
                            <w:r>
                              <w:rPr>
                                <w:color w:val="231F20"/>
                                <w:spacing w:val="-11"/>
                                <w:sz w:val="22"/>
                              </w:rPr>
                              <w:t> </w:t>
                            </w:r>
                            <w:r>
                              <w:rPr>
                                <w:color w:val="231F20"/>
                                <w:sz w:val="22"/>
                              </w:rPr>
                              <w:t>alone.</w:t>
                            </w:r>
                            <w:r>
                              <w:rPr>
                                <w:color w:val="231F20"/>
                                <w:spacing w:val="-17"/>
                                <w:sz w:val="22"/>
                              </w:rPr>
                              <w:t> </w:t>
                            </w:r>
                            <w:r>
                              <w:rPr>
                                <w:color w:val="231F20"/>
                                <w:sz w:val="22"/>
                              </w:rPr>
                              <w:t>Approximately</w:t>
                            </w:r>
                            <w:r>
                              <w:rPr>
                                <w:color w:val="231F20"/>
                                <w:spacing w:val="-8"/>
                                <w:sz w:val="22"/>
                              </w:rPr>
                              <w:t> </w:t>
                            </w:r>
                            <w:r>
                              <w:rPr>
                                <w:color w:val="231F20"/>
                                <w:sz w:val="22"/>
                              </w:rPr>
                              <w:t>30%</w:t>
                            </w:r>
                            <w:r>
                              <w:rPr>
                                <w:color w:val="231F20"/>
                                <w:spacing w:val="-8"/>
                                <w:sz w:val="22"/>
                              </w:rPr>
                              <w:t> </w:t>
                            </w:r>
                            <w:r>
                              <w:rPr>
                                <w:color w:val="231F20"/>
                                <w:sz w:val="22"/>
                              </w:rPr>
                              <w:t>of</w:t>
                            </w:r>
                            <w:r>
                              <w:rPr>
                                <w:color w:val="231F20"/>
                                <w:spacing w:val="-8"/>
                                <w:sz w:val="22"/>
                              </w:rPr>
                              <w:t> </w:t>
                            </w:r>
                            <w:r>
                              <w:rPr>
                                <w:color w:val="231F20"/>
                                <w:sz w:val="22"/>
                              </w:rPr>
                              <w:t>riders</w:t>
                            </w:r>
                            <w:r>
                              <w:rPr>
                                <w:color w:val="231F20"/>
                                <w:spacing w:val="-8"/>
                                <w:sz w:val="22"/>
                              </w:rPr>
                              <w:t> </w:t>
                            </w:r>
                            <w:r>
                              <w:rPr>
                                <w:color w:val="231F20"/>
                                <w:sz w:val="22"/>
                              </w:rPr>
                              <w:t>indicated</w:t>
                            </w:r>
                            <w:r>
                              <w:rPr>
                                <w:color w:val="231F20"/>
                                <w:spacing w:val="-8"/>
                                <w:sz w:val="22"/>
                              </w:rPr>
                              <w:t> </w:t>
                            </w:r>
                            <w:r>
                              <w:rPr>
                                <w:color w:val="231F20"/>
                                <w:sz w:val="22"/>
                              </w:rPr>
                              <w:t>that</w:t>
                            </w:r>
                            <w:r>
                              <w:rPr>
                                <w:color w:val="231F20"/>
                                <w:spacing w:val="-8"/>
                                <w:sz w:val="22"/>
                              </w:rPr>
                              <w:t> </w:t>
                            </w:r>
                            <w:r>
                              <w:rPr>
                                <w:color w:val="231F20"/>
                                <w:sz w:val="22"/>
                              </w:rPr>
                              <w:t>they</w:t>
                            </w:r>
                            <w:r>
                              <w:rPr>
                                <w:color w:val="231F20"/>
                                <w:spacing w:val="-8"/>
                                <w:sz w:val="22"/>
                              </w:rPr>
                              <w:t> </w:t>
                            </w:r>
                            <w:r>
                              <w:rPr>
                                <w:color w:val="231F20"/>
                                <w:sz w:val="22"/>
                              </w:rPr>
                              <w:t>do</w:t>
                            </w:r>
                            <w:r>
                              <w:rPr>
                                <w:color w:val="231F20"/>
                                <w:spacing w:val="-8"/>
                                <w:sz w:val="22"/>
                              </w:rPr>
                              <w:t> </w:t>
                            </w:r>
                            <w:r>
                              <w:rPr>
                                <w:color w:val="231F20"/>
                                <w:sz w:val="22"/>
                              </w:rPr>
                              <w:t>not</w:t>
                            </w:r>
                            <w:r>
                              <w:rPr>
                                <w:color w:val="231F20"/>
                                <w:spacing w:val="-8"/>
                                <w:sz w:val="22"/>
                              </w:rPr>
                              <w:t> </w:t>
                            </w:r>
                            <w:r>
                              <w:rPr>
                                <w:color w:val="231F20"/>
                                <w:sz w:val="22"/>
                              </w:rPr>
                              <w:t>take</w:t>
                            </w:r>
                            <w:r>
                              <w:rPr>
                                <w:color w:val="231F20"/>
                                <w:spacing w:val="-8"/>
                                <w:sz w:val="22"/>
                              </w:rPr>
                              <w:t> </w:t>
                            </w:r>
                            <w:r>
                              <w:rPr>
                                <w:color w:val="231F20"/>
                                <w:sz w:val="22"/>
                              </w:rPr>
                              <w:t>any</w:t>
                            </w:r>
                            <w:r>
                              <w:rPr>
                                <w:color w:val="231F20"/>
                                <w:spacing w:val="-8"/>
                                <w:sz w:val="22"/>
                              </w:rPr>
                              <w:t> </w:t>
                            </w:r>
                            <w:r>
                              <w:rPr>
                                <w:color w:val="231F20"/>
                                <w:sz w:val="22"/>
                              </w:rPr>
                              <w:t>safety</w:t>
                            </w:r>
                            <w:r>
                              <w:rPr>
                                <w:color w:val="231F20"/>
                                <w:spacing w:val="-8"/>
                                <w:sz w:val="22"/>
                              </w:rPr>
                              <w:t> </w:t>
                            </w:r>
                            <w:r>
                              <w:rPr>
                                <w:color w:val="231F20"/>
                                <w:sz w:val="22"/>
                              </w:rPr>
                              <w:t>precautions.</w:t>
                            </w:r>
                            <w:r>
                              <w:rPr>
                                <w:color w:val="231F20"/>
                                <w:sz w:val="22"/>
                                <w:vertAlign w:val="superscript"/>
                              </w:rPr>
                              <w:t>†</w:t>
                            </w:r>
                          </w:p>
                        </w:txbxContent>
                      </wps:txbx>
                      <wps:bodyPr wrap="square" lIns="0" tIns="0" rIns="0" bIns="0" rtlCol="0">
                        <a:noAutofit/>
                      </wps:bodyPr>
                    </wps:wsp>
                  </a:graphicData>
                </a:graphic>
              </wp:anchor>
            </w:drawing>
          </mc:Choice>
          <mc:Fallback>
            <w:pict>
              <v:shape style="position:absolute;margin-left:40.5pt;margin-top:16.018526pt;width:531pt;height:130.5pt;mso-position-horizontal-relative:page;mso-position-vertical-relative:paragraph;z-index:-15717888;mso-wrap-distance-left:0;mso-wrap-distance-right:0" type="#_x0000_t202" id="docshape109" filled="true" fillcolor="#eaf1f8" stroked="false">
                <v:textbox inset="0,0,0,0">
                  <w:txbxContent>
                    <w:p>
                      <w:pPr>
                        <w:spacing w:line="249" w:lineRule="auto" w:before="109"/>
                        <w:ind w:left="238" w:right="464" w:firstLine="0"/>
                        <w:jc w:val="left"/>
                        <w:rPr>
                          <w:color w:val="000000"/>
                          <w:sz w:val="22"/>
                        </w:rPr>
                      </w:pPr>
                      <w:r>
                        <w:rPr>
                          <w:color w:val="231F20"/>
                          <w:spacing w:val="-2"/>
                          <w:sz w:val="22"/>
                        </w:rPr>
                        <w:t>The</w:t>
                      </w:r>
                      <w:r>
                        <w:rPr>
                          <w:color w:val="231F20"/>
                          <w:spacing w:val="-7"/>
                          <w:sz w:val="22"/>
                        </w:rPr>
                        <w:t> </w:t>
                      </w:r>
                      <w:r>
                        <w:rPr>
                          <w:color w:val="231F20"/>
                          <w:spacing w:val="-2"/>
                          <w:sz w:val="22"/>
                        </w:rPr>
                        <w:t>majority</w:t>
                      </w:r>
                      <w:r>
                        <w:rPr>
                          <w:color w:val="231F20"/>
                          <w:spacing w:val="-7"/>
                          <w:sz w:val="22"/>
                        </w:rPr>
                        <w:t> </w:t>
                      </w:r>
                      <w:r>
                        <w:rPr>
                          <w:color w:val="231F20"/>
                          <w:spacing w:val="-2"/>
                          <w:sz w:val="22"/>
                        </w:rPr>
                        <w:t>of</w:t>
                      </w:r>
                      <w:r>
                        <w:rPr>
                          <w:color w:val="231F20"/>
                          <w:spacing w:val="-7"/>
                          <w:sz w:val="22"/>
                        </w:rPr>
                        <w:t> </w:t>
                      </w:r>
                      <w:r>
                        <w:rPr>
                          <w:color w:val="231F20"/>
                          <w:spacing w:val="-2"/>
                          <w:sz w:val="22"/>
                        </w:rPr>
                        <w:t>participants</w:t>
                      </w:r>
                      <w:r>
                        <w:rPr>
                          <w:color w:val="231F20"/>
                          <w:spacing w:val="-7"/>
                          <w:sz w:val="22"/>
                        </w:rPr>
                        <w:t> </w:t>
                      </w:r>
                      <w:r>
                        <w:rPr>
                          <w:color w:val="231F20"/>
                          <w:spacing w:val="-2"/>
                          <w:sz w:val="22"/>
                        </w:rPr>
                        <w:t>noted</w:t>
                      </w:r>
                      <w:r>
                        <w:rPr>
                          <w:color w:val="231F20"/>
                          <w:spacing w:val="-7"/>
                          <w:sz w:val="22"/>
                        </w:rPr>
                        <w:t> </w:t>
                      </w:r>
                      <w:r>
                        <w:rPr>
                          <w:color w:val="231F20"/>
                          <w:spacing w:val="-2"/>
                          <w:sz w:val="22"/>
                        </w:rPr>
                        <w:t>taking</w:t>
                      </w:r>
                      <w:r>
                        <w:rPr>
                          <w:color w:val="231F20"/>
                          <w:spacing w:val="-7"/>
                          <w:sz w:val="22"/>
                        </w:rPr>
                        <w:t> </w:t>
                      </w:r>
                      <w:r>
                        <w:rPr>
                          <w:color w:val="231F20"/>
                          <w:spacing w:val="-2"/>
                          <w:sz w:val="22"/>
                        </w:rPr>
                        <w:t>some</w:t>
                      </w:r>
                      <w:r>
                        <w:rPr>
                          <w:color w:val="231F20"/>
                          <w:spacing w:val="-7"/>
                          <w:sz w:val="22"/>
                        </w:rPr>
                        <w:t> </w:t>
                      </w:r>
                      <w:r>
                        <w:rPr>
                          <w:color w:val="231F20"/>
                          <w:spacing w:val="-2"/>
                          <w:sz w:val="22"/>
                        </w:rPr>
                        <w:t>safety</w:t>
                      </w:r>
                      <w:r>
                        <w:rPr>
                          <w:color w:val="231F20"/>
                          <w:spacing w:val="-7"/>
                          <w:sz w:val="22"/>
                        </w:rPr>
                        <w:t> </w:t>
                      </w:r>
                      <w:r>
                        <w:rPr>
                          <w:color w:val="231F20"/>
                          <w:spacing w:val="-2"/>
                          <w:sz w:val="22"/>
                        </w:rPr>
                        <w:t>precautions</w:t>
                      </w:r>
                      <w:r>
                        <w:rPr>
                          <w:color w:val="231F20"/>
                          <w:spacing w:val="-7"/>
                          <w:sz w:val="22"/>
                        </w:rPr>
                        <w:t> </w:t>
                      </w:r>
                      <w:r>
                        <w:rPr>
                          <w:color w:val="231F20"/>
                          <w:spacing w:val="-2"/>
                          <w:sz w:val="22"/>
                        </w:rPr>
                        <w:t>when</w:t>
                      </w:r>
                      <w:r>
                        <w:rPr>
                          <w:color w:val="231F20"/>
                          <w:spacing w:val="-7"/>
                          <w:sz w:val="22"/>
                        </w:rPr>
                        <w:t> </w:t>
                      </w:r>
                      <w:r>
                        <w:rPr>
                          <w:color w:val="231F20"/>
                          <w:spacing w:val="-2"/>
                          <w:sz w:val="22"/>
                        </w:rPr>
                        <w:t>using</w:t>
                      </w:r>
                      <w:r>
                        <w:rPr>
                          <w:color w:val="231F20"/>
                          <w:spacing w:val="-7"/>
                          <w:sz w:val="22"/>
                        </w:rPr>
                        <w:t> </w:t>
                      </w:r>
                      <w:r>
                        <w:rPr>
                          <w:color w:val="231F20"/>
                          <w:spacing w:val="-2"/>
                          <w:sz w:val="22"/>
                        </w:rPr>
                        <w:t>SacRT</w:t>
                      </w:r>
                      <w:r>
                        <w:rPr>
                          <w:color w:val="231F20"/>
                          <w:spacing w:val="-11"/>
                          <w:sz w:val="22"/>
                        </w:rPr>
                        <w:t> </w:t>
                      </w:r>
                      <w:r>
                        <w:rPr>
                          <w:color w:val="231F20"/>
                          <w:spacing w:val="-2"/>
                          <w:sz w:val="22"/>
                        </w:rPr>
                        <w:t>services.</w:t>
                      </w:r>
                      <w:r>
                        <w:rPr>
                          <w:color w:val="231F20"/>
                          <w:spacing w:val="-7"/>
                          <w:sz w:val="22"/>
                        </w:rPr>
                        <w:t> </w:t>
                      </w:r>
                      <w:r>
                        <w:rPr>
                          <w:color w:val="231F20"/>
                          <w:spacing w:val="-2"/>
                          <w:sz w:val="22"/>
                        </w:rPr>
                        <w:t>Just</w:t>
                      </w:r>
                      <w:r>
                        <w:rPr>
                          <w:color w:val="231F20"/>
                          <w:spacing w:val="-7"/>
                          <w:sz w:val="22"/>
                        </w:rPr>
                        <w:t> </w:t>
                      </w:r>
                      <w:r>
                        <w:rPr>
                          <w:color w:val="231F20"/>
                          <w:spacing w:val="-2"/>
                          <w:sz w:val="22"/>
                        </w:rPr>
                        <w:t>over </w:t>
                      </w:r>
                      <w:r>
                        <w:rPr>
                          <w:color w:val="231F20"/>
                          <w:sz w:val="22"/>
                        </w:rPr>
                        <w:t>41%</w:t>
                      </w:r>
                      <w:r>
                        <w:rPr>
                          <w:color w:val="231F20"/>
                          <w:spacing w:val="-7"/>
                          <w:sz w:val="22"/>
                        </w:rPr>
                        <w:t> </w:t>
                      </w:r>
                      <w:r>
                        <w:rPr>
                          <w:color w:val="231F20"/>
                          <w:sz w:val="22"/>
                        </w:rPr>
                        <w:t>of</w:t>
                      </w:r>
                      <w:r>
                        <w:rPr>
                          <w:color w:val="231F20"/>
                          <w:spacing w:val="-7"/>
                          <w:sz w:val="22"/>
                        </w:rPr>
                        <w:t> </w:t>
                      </w:r>
                      <w:r>
                        <w:rPr>
                          <w:color w:val="231F20"/>
                          <w:sz w:val="22"/>
                        </w:rPr>
                        <w:t>respondents</w:t>
                      </w:r>
                      <w:r>
                        <w:rPr>
                          <w:color w:val="231F20"/>
                          <w:spacing w:val="-7"/>
                          <w:sz w:val="22"/>
                        </w:rPr>
                        <w:t> </w:t>
                      </w:r>
                      <w:r>
                        <w:rPr>
                          <w:color w:val="231F20"/>
                          <w:sz w:val="22"/>
                        </w:rPr>
                        <w:t>indicated</w:t>
                      </w:r>
                      <w:r>
                        <w:rPr>
                          <w:color w:val="231F20"/>
                          <w:spacing w:val="-7"/>
                          <w:sz w:val="22"/>
                        </w:rPr>
                        <w:t> </w:t>
                      </w:r>
                      <w:r>
                        <w:rPr>
                          <w:color w:val="231F20"/>
                          <w:sz w:val="22"/>
                        </w:rPr>
                        <w:t>that</w:t>
                      </w:r>
                      <w:r>
                        <w:rPr>
                          <w:color w:val="231F20"/>
                          <w:spacing w:val="-7"/>
                          <w:sz w:val="22"/>
                        </w:rPr>
                        <w:t> </w:t>
                      </w:r>
                      <w:r>
                        <w:rPr>
                          <w:color w:val="231F20"/>
                          <w:sz w:val="22"/>
                        </w:rPr>
                        <w:t>they</w:t>
                      </w:r>
                      <w:r>
                        <w:rPr>
                          <w:color w:val="231F20"/>
                          <w:spacing w:val="-7"/>
                          <w:sz w:val="22"/>
                        </w:rPr>
                        <w:t> </w:t>
                      </w:r>
                      <w:r>
                        <w:rPr>
                          <w:color w:val="231F20"/>
                          <w:sz w:val="22"/>
                        </w:rPr>
                        <w:t>do</w:t>
                      </w:r>
                      <w:r>
                        <w:rPr>
                          <w:color w:val="231F20"/>
                          <w:spacing w:val="-7"/>
                          <w:sz w:val="22"/>
                        </w:rPr>
                        <w:t> </w:t>
                      </w:r>
                      <w:r>
                        <w:rPr>
                          <w:color w:val="231F20"/>
                          <w:sz w:val="22"/>
                        </w:rPr>
                        <w:t>not</w:t>
                      </w:r>
                      <w:r>
                        <w:rPr>
                          <w:color w:val="231F20"/>
                          <w:spacing w:val="-7"/>
                          <w:sz w:val="22"/>
                        </w:rPr>
                        <w:t> </w:t>
                      </w:r>
                      <w:r>
                        <w:rPr>
                          <w:color w:val="231F20"/>
                          <w:sz w:val="22"/>
                        </w:rPr>
                        <w:t>use</w:t>
                      </w:r>
                      <w:r>
                        <w:rPr>
                          <w:color w:val="231F20"/>
                          <w:spacing w:val="-7"/>
                          <w:sz w:val="22"/>
                        </w:rPr>
                        <w:t> </w:t>
                      </w:r>
                      <w:r>
                        <w:rPr>
                          <w:color w:val="231F20"/>
                          <w:sz w:val="22"/>
                        </w:rPr>
                        <w:t>SacRT</w:t>
                      </w:r>
                      <w:r>
                        <w:rPr>
                          <w:color w:val="231F20"/>
                          <w:spacing w:val="-11"/>
                          <w:sz w:val="22"/>
                        </w:rPr>
                        <w:t> </w:t>
                      </w:r>
                      <w:r>
                        <w:rPr>
                          <w:color w:val="231F20"/>
                          <w:sz w:val="22"/>
                        </w:rPr>
                        <w:t>services</w:t>
                      </w:r>
                      <w:r>
                        <w:rPr>
                          <w:color w:val="231F20"/>
                          <w:spacing w:val="-7"/>
                          <w:sz w:val="22"/>
                        </w:rPr>
                        <w:t> </w:t>
                      </w:r>
                      <w:r>
                        <w:rPr>
                          <w:color w:val="231F20"/>
                          <w:sz w:val="22"/>
                        </w:rPr>
                        <w:t>at</w:t>
                      </w:r>
                      <w:r>
                        <w:rPr>
                          <w:color w:val="231F20"/>
                          <w:spacing w:val="-7"/>
                          <w:sz w:val="22"/>
                        </w:rPr>
                        <w:t> </w:t>
                      </w:r>
                      <w:r>
                        <w:rPr>
                          <w:color w:val="231F20"/>
                          <w:sz w:val="22"/>
                        </w:rPr>
                        <w:t>night.*</w:t>
                      </w:r>
                      <w:r>
                        <w:rPr>
                          <w:color w:val="231F20"/>
                          <w:spacing w:val="-7"/>
                          <w:sz w:val="22"/>
                        </w:rPr>
                        <w:t> </w:t>
                      </w:r>
                      <w:r>
                        <w:rPr>
                          <w:color w:val="231F20"/>
                          <w:sz w:val="22"/>
                        </w:rPr>
                        <w:t>Nearly</w:t>
                      </w:r>
                      <w:r>
                        <w:rPr>
                          <w:color w:val="231F20"/>
                          <w:spacing w:val="-7"/>
                          <w:sz w:val="22"/>
                        </w:rPr>
                        <w:t> </w:t>
                      </w:r>
                      <w:r>
                        <w:rPr>
                          <w:color w:val="231F20"/>
                          <w:sz w:val="22"/>
                        </w:rPr>
                        <w:t>25%</w:t>
                      </w:r>
                      <w:r>
                        <w:rPr>
                          <w:color w:val="231F20"/>
                          <w:spacing w:val="-7"/>
                          <w:sz w:val="22"/>
                        </w:rPr>
                        <w:t> </w:t>
                      </w:r>
                      <w:r>
                        <w:rPr>
                          <w:color w:val="231F20"/>
                          <w:sz w:val="22"/>
                        </w:rPr>
                        <w:t>of</w:t>
                      </w:r>
                      <w:r>
                        <w:rPr>
                          <w:color w:val="231F20"/>
                          <w:sz w:val="22"/>
                        </w:rPr>
                        <w:t> respondents</w:t>
                      </w:r>
                      <w:r>
                        <w:rPr>
                          <w:color w:val="231F20"/>
                          <w:spacing w:val="-16"/>
                          <w:sz w:val="22"/>
                        </w:rPr>
                        <w:t> </w:t>
                      </w:r>
                      <w:r>
                        <w:rPr>
                          <w:color w:val="231F20"/>
                          <w:sz w:val="22"/>
                        </w:rPr>
                        <w:t>avoid</w:t>
                      </w:r>
                      <w:r>
                        <w:rPr>
                          <w:color w:val="231F20"/>
                          <w:spacing w:val="-15"/>
                          <w:sz w:val="22"/>
                        </w:rPr>
                        <w:t> </w:t>
                      </w:r>
                      <w:r>
                        <w:rPr>
                          <w:color w:val="231F20"/>
                          <w:sz w:val="22"/>
                        </w:rPr>
                        <w:t>certain</w:t>
                      </w:r>
                      <w:r>
                        <w:rPr>
                          <w:color w:val="231F20"/>
                          <w:spacing w:val="-15"/>
                          <w:sz w:val="22"/>
                        </w:rPr>
                        <w:t> </w:t>
                      </w:r>
                      <w:r>
                        <w:rPr>
                          <w:color w:val="231F20"/>
                          <w:sz w:val="22"/>
                        </w:rPr>
                        <w:t>routes,</w:t>
                      </w:r>
                      <w:r>
                        <w:rPr>
                          <w:color w:val="231F20"/>
                          <w:spacing w:val="-16"/>
                          <w:sz w:val="22"/>
                        </w:rPr>
                        <w:t> </w:t>
                      </w:r>
                      <w:r>
                        <w:rPr>
                          <w:color w:val="231F20"/>
                          <w:sz w:val="22"/>
                        </w:rPr>
                        <w:t>stops,</w:t>
                      </w:r>
                      <w:r>
                        <w:rPr>
                          <w:color w:val="231F20"/>
                          <w:spacing w:val="-15"/>
                          <w:sz w:val="22"/>
                        </w:rPr>
                        <w:t> </w:t>
                      </w:r>
                      <w:r>
                        <w:rPr>
                          <w:color w:val="231F20"/>
                          <w:sz w:val="22"/>
                        </w:rPr>
                        <w:t>or</w:t>
                      </w:r>
                      <w:r>
                        <w:rPr>
                          <w:color w:val="231F20"/>
                          <w:spacing w:val="-15"/>
                          <w:sz w:val="22"/>
                        </w:rPr>
                        <w:t> </w:t>
                      </w:r>
                      <w:r>
                        <w:rPr>
                          <w:color w:val="231F20"/>
                          <w:sz w:val="22"/>
                        </w:rPr>
                        <w:t>stations.</w:t>
                      </w:r>
                      <w:r>
                        <w:rPr>
                          <w:color w:val="231F20"/>
                          <w:spacing w:val="-17"/>
                          <w:sz w:val="22"/>
                        </w:rPr>
                        <w:t> </w:t>
                      </w:r>
                      <w:r>
                        <w:rPr>
                          <w:color w:val="231F20"/>
                          <w:sz w:val="22"/>
                        </w:rPr>
                        <w:t>Almost</w:t>
                      </w:r>
                      <w:r>
                        <w:rPr>
                          <w:color w:val="231F20"/>
                          <w:spacing w:val="-15"/>
                          <w:sz w:val="22"/>
                        </w:rPr>
                        <w:t> </w:t>
                      </w:r>
                      <w:r>
                        <w:rPr>
                          <w:color w:val="231F20"/>
                          <w:sz w:val="22"/>
                        </w:rPr>
                        <w:t>23%</w:t>
                      </w:r>
                      <w:r>
                        <w:rPr>
                          <w:color w:val="231F20"/>
                          <w:spacing w:val="-16"/>
                          <w:sz w:val="22"/>
                        </w:rPr>
                        <w:t> </w:t>
                      </w:r>
                      <w:r>
                        <w:rPr>
                          <w:color w:val="231F20"/>
                          <w:sz w:val="22"/>
                        </w:rPr>
                        <w:t>of</w:t>
                      </w:r>
                      <w:r>
                        <w:rPr>
                          <w:color w:val="231F20"/>
                          <w:spacing w:val="-15"/>
                          <w:sz w:val="22"/>
                        </w:rPr>
                        <w:t> </w:t>
                      </w:r>
                      <w:r>
                        <w:rPr>
                          <w:color w:val="231F20"/>
                          <w:sz w:val="22"/>
                        </w:rPr>
                        <w:t>respondents</w:t>
                      </w:r>
                      <w:r>
                        <w:rPr>
                          <w:color w:val="231F20"/>
                          <w:spacing w:val="-15"/>
                          <w:sz w:val="22"/>
                        </w:rPr>
                        <w:t> </w:t>
                      </w:r>
                      <w:r>
                        <w:rPr>
                          <w:color w:val="231F20"/>
                          <w:sz w:val="22"/>
                        </w:rPr>
                        <w:t>indicated</w:t>
                      </w:r>
                      <w:r>
                        <w:rPr>
                          <w:color w:val="231F20"/>
                          <w:spacing w:val="-16"/>
                          <w:sz w:val="22"/>
                        </w:rPr>
                        <w:t> </w:t>
                      </w:r>
                      <w:r>
                        <w:rPr>
                          <w:color w:val="231F20"/>
                          <w:sz w:val="22"/>
                        </w:rPr>
                        <w:t>that</w:t>
                      </w:r>
                      <w:r>
                        <w:rPr>
                          <w:color w:val="231F20"/>
                          <w:spacing w:val="-15"/>
                          <w:sz w:val="22"/>
                        </w:rPr>
                        <w:t> </w:t>
                      </w:r>
                      <w:r>
                        <w:rPr>
                          <w:color w:val="231F20"/>
                          <w:sz w:val="22"/>
                        </w:rPr>
                        <w:t>they</w:t>
                      </w:r>
                      <w:r>
                        <w:rPr>
                          <w:color w:val="231F20"/>
                          <w:spacing w:val="-15"/>
                          <w:sz w:val="22"/>
                        </w:rPr>
                        <w:t> </w:t>
                      </w:r>
                      <w:r>
                        <w:rPr>
                          <w:color w:val="231F20"/>
                          <w:sz w:val="22"/>
                        </w:rPr>
                        <w:t>take other</w:t>
                      </w:r>
                      <w:r>
                        <w:rPr>
                          <w:color w:val="231F20"/>
                          <w:spacing w:val="-8"/>
                          <w:sz w:val="22"/>
                        </w:rPr>
                        <w:t> </w:t>
                      </w:r>
                      <w:r>
                        <w:rPr>
                          <w:color w:val="231F20"/>
                          <w:sz w:val="22"/>
                        </w:rPr>
                        <w:t>safety</w:t>
                      </w:r>
                      <w:r>
                        <w:rPr>
                          <w:color w:val="231F20"/>
                          <w:spacing w:val="-8"/>
                          <w:sz w:val="22"/>
                        </w:rPr>
                        <w:t> </w:t>
                      </w:r>
                      <w:r>
                        <w:rPr>
                          <w:color w:val="231F20"/>
                          <w:sz w:val="22"/>
                        </w:rPr>
                        <w:t>precautions</w:t>
                      </w:r>
                      <w:r>
                        <w:rPr>
                          <w:color w:val="231F20"/>
                          <w:spacing w:val="-8"/>
                          <w:sz w:val="22"/>
                        </w:rPr>
                        <w:t> </w:t>
                      </w:r>
                      <w:r>
                        <w:rPr>
                          <w:color w:val="231F20"/>
                          <w:sz w:val="22"/>
                        </w:rPr>
                        <w:t>including</w:t>
                      </w:r>
                      <w:r>
                        <w:rPr>
                          <w:color w:val="231F20"/>
                          <w:spacing w:val="-8"/>
                          <w:sz w:val="22"/>
                        </w:rPr>
                        <w:t> </w:t>
                      </w:r>
                      <w:r>
                        <w:rPr>
                          <w:color w:val="231F20"/>
                          <w:sz w:val="22"/>
                        </w:rPr>
                        <w:t>only</w:t>
                      </w:r>
                      <w:r>
                        <w:rPr>
                          <w:color w:val="231F20"/>
                          <w:spacing w:val="-8"/>
                          <w:sz w:val="22"/>
                        </w:rPr>
                        <w:t> </w:t>
                      </w:r>
                      <w:r>
                        <w:rPr>
                          <w:color w:val="231F20"/>
                          <w:sz w:val="22"/>
                        </w:rPr>
                        <w:t>riding</w:t>
                      </w:r>
                      <w:r>
                        <w:rPr>
                          <w:color w:val="231F20"/>
                          <w:spacing w:val="-8"/>
                          <w:sz w:val="22"/>
                        </w:rPr>
                        <w:t> </w:t>
                      </w:r>
                      <w:r>
                        <w:rPr>
                          <w:color w:val="231F20"/>
                          <w:sz w:val="22"/>
                        </w:rPr>
                        <w:t>on</w:t>
                      </w:r>
                      <w:r>
                        <w:rPr>
                          <w:color w:val="231F20"/>
                          <w:spacing w:val="-8"/>
                          <w:sz w:val="22"/>
                        </w:rPr>
                        <w:t> </w:t>
                      </w:r>
                      <w:r>
                        <w:rPr>
                          <w:color w:val="231F20"/>
                          <w:sz w:val="22"/>
                        </w:rPr>
                        <w:t>certain</w:t>
                      </w:r>
                      <w:r>
                        <w:rPr>
                          <w:color w:val="231F20"/>
                          <w:spacing w:val="-8"/>
                          <w:sz w:val="22"/>
                        </w:rPr>
                        <w:t> </w:t>
                      </w:r>
                      <w:r>
                        <w:rPr>
                          <w:color w:val="231F20"/>
                          <w:sz w:val="22"/>
                        </w:rPr>
                        <w:t>days</w:t>
                      </w:r>
                      <w:r>
                        <w:rPr>
                          <w:color w:val="231F20"/>
                          <w:spacing w:val="-8"/>
                          <w:sz w:val="22"/>
                        </w:rPr>
                        <w:t> </w:t>
                      </w:r>
                      <w:r>
                        <w:rPr>
                          <w:color w:val="231F20"/>
                          <w:sz w:val="22"/>
                        </w:rPr>
                        <w:t>of</w:t>
                      </w:r>
                      <w:r>
                        <w:rPr>
                          <w:color w:val="231F20"/>
                          <w:spacing w:val="-8"/>
                          <w:sz w:val="22"/>
                        </w:rPr>
                        <w:t> </w:t>
                      </w:r>
                      <w:r>
                        <w:rPr>
                          <w:color w:val="231F20"/>
                          <w:sz w:val="22"/>
                        </w:rPr>
                        <w:t>the</w:t>
                      </w:r>
                      <w:r>
                        <w:rPr>
                          <w:color w:val="231F20"/>
                          <w:spacing w:val="-8"/>
                          <w:sz w:val="22"/>
                        </w:rPr>
                        <w:t> </w:t>
                      </w:r>
                      <w:r>
                        <w:rPr>
                          <w:color w:val="231F20"/>
                          <w:sz w:val="22"/>
                        </w:rPr>
                        <w:t>week,</w:t>
                      </w:r>
                      <w:r>
                        <w:rPr>
                          <w:color w:val="231F20"/>
                          <w:spacing w:val="-8"/>
                          <w:sz w:val="22"/>
                        </w:rPr>
                        <w:t> </w:t>
                      </w:r>
                      <w:r>
                        <w:rPr>
                          <w:color w:val="231F20"/>
                          <w:sz w:val="22"/>
                        </w:rPr>
                        <w:t>being</w:t>
                      </w:r>
                      <w:r>
                        <w:rPr>
                          <w:color w:val="231F20"/>
                          <w:spacing w:val="-8"/>
                          <w:sz w:val="22"/>
                        </w:rPr>
                        <w:t> </w:t>
                      </w:r>
                      <w:r>
                        <w:rPr>
                          <w:color w:val="231F20"/>
                          <w:sz w:val="22"/>
                        </w:rPr>
                        <w:t>alert</w:t>
                      </w:r>
                      <w:r>
                        <w:rPr>
                          <w:color w:val="231F20"/>
                          <w:spacing w:val="-8"/>
                          <w:sz w:val="22"/>
                        </w:rPr>
                        <w:t> </w:t>
                      </w:r>
                      <w:r>
                        <w:rPr>
                          <w:color w:val="231F20"/>
                          <w:sz w:val="22"/>
                        </w:rPr>
                        <w:t>and</w:t>
                      </w:r>
                    </w:p>
                    <w:p>
                      <w:pPr>
                        <w:spacing w:line="249" w:lineRule="auto" w:before="4"/>
                        <w:ind w:left="238" w:right="342" w:firstLine="0"/>
                        <w:jc w:val="left"/>
                        <w:rPr>
                          <w:color w:val="000000"/>
                          <w:sz w:val="22"/>
                        </w:rPr>
                      </w:pPr>
                      <w:r>
                        <w:rPr>
                          <w:color w:val="231F20"/>
                          <w:spacing w:val="-2"/>
                          <w:sz w:val="22"/>
                        </w:rPr>
                        <w:t>situationally</w:t>
                      </w:r>
                      <w:r>
                        <w:rPr>
                          <w:color w:val="231F20"/>
                          <w:spacing w:val="-8"/>
                          <w:sz w:val="22"/>
                        </w:rPr>
                        <w:t> </w:t>
                      </w:r>
                      <w:r>
                        <w:rPr>
                          <w:color w:val="231F20"/>
                          <w:spacing w:val="-2"/>
                          <w:sz w:val="22"/>
                        </w:rPr>
                        <w:t>aware,</w:t>
                      </w:r>
                      <w:r>
                        <w:rPr>
                          <w:color w:val="231F20"/>
                          <w:spacing w:val="-8"/>
                          <w:sz w:val="22"/>
                        </w:rPr>
                        <w:t> </w:t>
                      </w:r>
                      <w:r>
                        <w:rPr>
                          <w:color w:val="231F20"/>
                          <w:spacing w:val="-2"/>
                          <w:sz w:val="22"/>
                        </w:rPr>
                        <w:t>carrying</w:t>
                      </w:r>
                      <w:r>
                        <w:rPr>
                          <w:color w:val="231F20"/>
                          <w:spacing w:val="-8"/>
                          <w:sz w:val="22"/>
                        </w:rPr>
                        <w:t> </w:t>
                      </w:r>
                      <w:r>
                        <w:rPr>
                          <w:color w:val="231F20"/>
                          <w:spacing w:val="-2"/>
                          <w:sz w:val="22"/>
                        </w:rPr>
                        <w:t>pepper</w:t>
                      </w:r>
                      <w:r>
                        <w:rPr>
                          <w:color w:val="231F20"/>
                          <w:spacing w:val="-8"/>
                          <w:sz w:val="22"/>
                        </w:rPr>
                        <w:t> </w:t>
                      </w:r>
                      <w:r>
                        <w:rPr>
                          <w:color w:val="231F20"/>
                          <w:spacing w:val="-2"/>
                          <w:sz w:val="22"/>
                        </w:rPr>
                        <w:t>spray,</w:t>
                      </w:r>
                      <w:r>
                        <w:rPr>
                          <w:color w:val="231F20"/>
                          <w:spacing w:val="-8"/>
                          <w:sz w:val="22"/>
                        </w:rPr>
                        <w:t> </w:t>
                      </w:r>
                      <w:r>
                        <w:rPr>
                          <w:color w:val="231F20"/>
                          <w:spacing w:val="-2"/>
                          <w:sz w:val="22"/>
                        </w:rPr>
                        <w:t>mace,</w:t>
                      </w:r>
                      <w:r>
                        <w:rPr>
                          <w:color w:val="231F20"/>
                          <w:spacing w:val="-8"/>
                          <w:sz w:val="22"/>
                        </w:rPr>
                        <w:t> </w:t>
                      </w:r>
                      <w:r>
                        <w:rPr>
                          <w:color w:val="231F20"/>
                          <w:spacing w:val="-2"/>
                          <w:sz w:val="22"/>
                        </w:rPr>
                        <w:t>or</w:t>
                      </w:r>
                      <w:r>
                        <w:rPr>
                          <w:color w:val="231F20"/>
                          <w:spacing w:val="-8"/>
                          <w:sz w:val="22"/>
                        </w:rPr>
                        <w:t> </w:t>
                      </w:r>
                      <w:r>
                        <w:rPr>
                          <w:color w:val="231F20"/>
                          <w:spacing w:val="-2"/>
                          <w:sz w:val="22"/>
                        </w:rPr>
                        <w:t>other</w:t>
                      </w:r>
                      <w:r>
                        <w:rPr>
                          <w:color w:val="231F20"/>
                          <w:spacing w:val="-8"/>
                          <w:sz w:val="22"/>
                        </w:rPr>
                        <w:t> </w:t>
                      </w:r>
                      <w:r>
                        <w:rPr>
                          <w:color w:val="231F20"/>
                          <w:spacing w:val="-2"/>
                          <w:sz w:val="22"/>
                        </w:rPr>
                        <w:t>personal</w:t>
                      </w:r>
                      <w:r>
                        <w:rPr>
                          <w:color w:val="231F20"/>
                          <w:spacing w:val="-8"/>
                          <w:sz w:val="22"/>
                        </w:rPr>
                        <w:t> </w:t>
                      </w:r>
                      <w:r>
                        <w:rPr>
                          <w:color w:val="231F20"/>
                          <w:spacing w:val="-2"/>
                          <w:sz w:val="22"/>
                        </w:rPr>
                        <w:t>protection,</w:t>
                      </w:r>
                      <w:r>
                        <w:rPr>
                          <w:color w:val="231F20"/>
                          <w:spacing w:val="-8"/>
                          <w:sz w:val="22"/>
                        </w:rPr>
                        <w:t> </w:t>
                      </w:r>
                      <w:r>
                        <w:rPr>
                          <w:color w:val="231F20"/>
                          <w:spacing w:val="-2"/>
                          <w:sz w:val="22"/>
                        </w:rPr>
                        <w:t>and</w:t>
                      </w:r>
                      <w:r>
                        <w:rPr>
                          <w:color w:val="231F20"/>
                          <w:spacing w:val="-8"/>
                          <w:sz w:val="22"/>
                        </w:rPr>
                        <w:t> </w:t>
                      </w:r>
                      <w:r>
                        <w:rPr>
                          <w:color w:val="231F20"/>
                          <w:spacing w:val="-2"/>
                          <w:sz w:val="22"/>
                        </w:rPr>
                        <w:t>sitting</w:t>
                      </w:r>
                      <w:r>
                        <w:rPr>
                          <w:color w:val="231F20"/>
                          <w:spacing w:val="-8"/>
                          <w:sz w:val="22"/>
                        </w:rPr>
                        <w:t> </w:t>
                      </w:r>
                      <w:r>
                        <w:rPr>
                          <w:color w:val="231F20"/>
                          <w:spacing w:val="-2"/>
                          <w:sz w:val="22"/>
                        </w:rPr>
                        <w:t>in</w:t>
                      </w:r>
                      <w:r>
                        <w:rPr>
                          <w:color w:val="231F20"/>
                          <w:spacing w:val="-8"/>
                          <w:sz w:val="22"/>
                        </w:rPr>
                        <w:t> </w:t>
                      </w:r>
                      <w:r>
                        <w:rPr>
                          <w:color w:val="231F20"/>
                          <w:spacing w:val="-2"/>
                          <w:sz w:val="22"/>
                        </w:rPr>
                        <w:t>specific</w:t>
                      </w:r>
                      <w:r>
                        <w:rPr>
                          <w:color w:val="231F20"/>
                          <w:spacing w:val="-8"/>
                          <w:sz w:val="22"/>
                        </w:rPr>
                        <w:t> </w:t>
                      </w:r>
                      <w:r>
                        <w:rPr>
                          <w:color w:val="231F20"/>
                          <w:spacing w:val="-2"/>
                          <w:sz w:val="22"/>
                        </w:rPr>
                        <w:t>loca- </w:t>
                      </w:r>
                      <w:r>
                        <w:rPr>
                          <w:color w:val="231F20"/>
                          <w:sz w:val="22"/>
                        </w:rPr>
                        <w:t>tions</w:t>
                      </w:r>
                      <w:r>
                        <w:rPr>
                          <w:color w:val="231F20"/>
                          <w:spacing w:val="-7"/>
                          <w:sz w:val="22"/>
                        </w:rPr>
                        <w:t> </w:t>
                      </w:r>
                      <w:r>
                        <w:rPr>
                          <w:color w:val="231F20"/>
                          <w:sz w:val="22"/>
                        </w:rPr>
                        <w:t>on</w:t>
                      </w:r>
                      <w:r>
                        <w:rPr>
                          <w:color w:val="231F20"/>
                          <w:spacing w:val="-7"/>
                          <w:sz w:val="22"/>
                        </w:rPr>
                        <w:t> </w:t>
                      </w:r>
                      <w:r>
                        <w:rPr>
                          <w:color w:val="231F20"/>
                          <w:sz w:val="22"/>
                        </w:rPr>
                        <w:t>the</w:t>
                      </w:r>
                      <w:r>
                        <w:rPr>
                          <w:color w:val="231F20"/>
                          <w:spacing w:val="-7"/>
                          <w:sz w:val="22"/>
                        </w:rPr>
                        <w:t> </w:t>
                      </w:r>
                      <w:r>
                        <w:rPr>
                          <w:color w:val="231F20"/>
                          <w:sz w:val="22"/>
                        </w:rPr>
                        <w:t>train</w:t>
                      </w:r>
                      <w:r>
                        <w:rPr>
                          <w:color w:val="231F20"/>
                          <w:spacing w:val="-7"/>
                          <w:sz w:val="22"/>
                        </w:rPr>
                        <w:t> </w:t>
                      </w:r>
                      <w:r>
                        <w:rPr>
                          <w:color w:val="231F20"/>
                          <w:sz w:val="22"/>
                        </w:rPr>
                        <w:t>or</w:t>
                      </w:r>
                      <w:r>
                        <w:rPr>
                          <w:color w:val="231F20"/>
                          <w:spacing w:val="-7"/>
                          <w:sz w:val="22"/>
                        </w:rPr>
                        <w:t> </w:t>
                      </w:r>
                      <w:r>
                        <w:rPr>
                          <w:color w:val="231F20"/>
                          <w:sz w:val="22"/>
                        </w:rPr>
                        <w:t>bus.</w:t>
                      </w:r>
                      <w:r>
                        <w:rPr>
                          <w:color w:val="231F20"/>
                          <w:spacing w:val="-11"/>
                          <w:sz w:val="22"/>
                        </w:rPr>
                        <w:t> </w:t>
                      </w:r>
                      <w:r>
                        <w:rPr>
                          <w:color w:val="231F20"/>
                          <w:sz w:val="22"/>
                        </w:rPr>
                        <w:t>The</w:t>
                      </w:r>
                      <w:r>
                        <w:rPr>
                          <w:color w:val="231F20"/>
                          <w:spacing w:val="-7"/>
                          <w:sz w:val="22"/>
                        </w:rPr>
                        <w:t> </w:t>
                      </w:r>
                      <w:r>
                        <w:rPr>
                          <w:color w:val="231F20"/>
                          <w:sz w:val="22"/>
                        </w:rPr>
                        <w:t>word</w:t>
                      </w:r>
                      <w:r>
                        <w:rPr>
                          <w:color w:val="231F20"/>
                          <w:spacing w:val="-7"/>
                          <w:sz w:val="22"/>
                        </w:rPr>
                        <w:t> </w:t>
                      </w:r>
                      <w:r>
                        <w:rPr>
                          <w:color w:val="231F20"/>
                          <w:sz w:val="22"/>
                        </w:rPr>
                        <w:t>cloud</w:t>
                      </w:r>
                      <w:r>
                        <w:rPr>
                          <w:color w:val="231F20"/>
                          <w:spacing w:val="-7"/>
                          <w:sz w:val="22"/>
                        </w:rPr>
                        <w:t> </w:t>
                      </w:r>
                      <w:r>
                        <w:rPr>
                          <w:color w:val="231F20"/>
                          <w:sz w:val="22"/>
                        </w:rPr>
                        <w:t>below</w:t>
                      </w:r>
                      <w:r>
                        <w:rPr>
                          <w:color w:val="231F20"/>
                          <w:spacing w:val="-7"/>
                          <w:sz w:val="22"/>
                        </w:rPr>
                        <w:t> </w:t>
                      </w:r>
                      <w:r>
                        <w:rPr>
                          <w:color w:val="231F20"/>
                          <w:sz w:val="22"/>
                        </w:rPr>
                        <w:t>highlights</w:t>
                      </w:r>
                      <w:r>
                        <w:rPr>
                          <w:color w:val="231F20"/>
                          <w:spacing w:val="-7"/>
                          <w:sz w:val="22"/>
                        </w:rPr>
                        <w:t> </w:t>
                      </w:r>
                      <w:r>
                        <w:rPr>
                          <w:color w:val="231F20"/>
                          <w:sz w:val="22"/>
                        </w:rPr>
                        <w:t>key</w:t>
                      </w:r>
                      <w:r>
                        <w:rPr>
                          <w:color w:val="231F20"/>
                          <w:spacing w:val="-7"/>
                          <w:sz w:val="22"/>
                        </w:rPr>
                        <w:t> </w:t>
                      </w:r>
                      <w:r>
                        <w:rPr>
                          <w:color w:val="231F20"/>
                          <w:sz w:val="22"/>
                        </w:rPr>
                        <w:t>responses</w:t>
                      </w:r>
                      <w:r>
                        <w:rPr>
                          <w:color w:val="231F20"/>
                          <w:spacing w:val="-7"/>
                          <w:sz w:val="22"/>
                        </w:rPr>
                        <w:t> </w:t>
                      </w:r>
                      <w:r>
                        <w:rPr>
                          <w:color w:val="231F20"/>
                          <w:sz w:val="22"/>
                        </w:rPr>
                        <w:t>provided</w:t>
                      </w:r>
                      <w:r>
                        <w:rPr>
                          <w:color w:val="231F20"/>
                          <w:spacing w:val="-7"/>
                          <w:sz w:val="22"/>
                        </w:rPr>
                        <w:t> </w:t>
                      </w:r>
                      <w:r>
                        <w:rPr>
                          <w:color w:val="231F20"/>
                          <w:sz w:val="22"/>
                        </w:rPr>
                        <w:t>in</w:t>
                      </w:r>
                      <w:r>
                        <w:rPr>
                          <w:color w:val="231F20"/>
                          <w:spacing w:val="-7"/>
                          <w:sz w:val="22"/>
                        </w:rPr>
                        <w:t> </w:t>
                      </w:r>
                      <w:r>
                        <w:rPr>
                          <w:color w:val="231F20"/>
                          <w:sz w:val="22"/>
                        </w:rPr>
                        <w:t>the</w:t>
                      </w:r>
                      <w:r>
                        <w:rPr>
                          <w:color w:val="231F20"/>
                          <w:spacing w:val="-7"/>
                          <w:sz w:val="22"/>
                        </w:rPr>
                        <w:t> </w:t>
                      </w:r>
                      <w:r>
                        <w:rPr>
                          <w:color w:val="231F20"/>
                          <w:sz w:val="22"/>
                        </w:rPr>
                        <w:t>the</w:t>
                      </w:r>
                    </w:p>
                    <w:p>
                      <w:pPr>
                        <w:spacing w:before="1"/>
                        <w:ind w:left="238" w:right="0" w:firstLine="0"/>
                        <w:jc w:val="left"/>
                        <w:rPr>
                          <w:color w:val="000000"/>
                          <w:sz w:val="22"/>
                        </w:rPr>
                      </w:pPr>
                      <w:r>
                        <w:rPr>
                          <w:color w:val="231F20"/>
                          <w:spacing w:val="-2"/>
                          <w:sz w:val="22"/>
                        </w:rPr>
                        <w:t>“other”</w:t>
                      </w:r>
                      <w:r>
                        <w:rPr>
                          <w:color w:val="231F20"/>
                          <w:spacing w:val="-12"/>
                          <w:sz w:val="22"/>
                        </w:rPr>
                        <w:t> </w:t>
                      </w:r>
                      <w:r>
                        <w:rPr>
                          <w:color w:val="231F20"/>
                          <w:spacing w:val="-2"/>
                          <w:sz w:val="22"/>
                        </w:rPr>
                        <w:t>response</w:t>
                      </w:r>
                      <w:r>
                        <w:rPr>
                          <w:color w:val="231F20"/>
                          <w:spacing w:val="-9"/>
                          <w:sz w:val="22"/>
                        </w:rPr>
                        <w:t> </w:t>
                      </w:r>
                      <w:r>
                        <w:rPr>
                          <w:color w:val="231F20"/>
                          <w:spacing w:val="-2"/>
                          <w:sz w:val="22"/>
                        </w:rPr>
                        <w:t>category.</w:t>
                      </w:r>
                      <w:r>
                        <w:rPr>
                          <w:color w:val="231F20"/>
                          <w:spacing w:val="-9"/>
                          <w:sz w:val="22"/>
                        </w:rPr>
                        <w:t> </w:t>
                      </w:r>
                      <w:r>
                        <w:rPr>
                          <w:color w:val="231F20"/>
                          <w:spacing w:val="-2"/>
                          <w:sz w:val="22"/>
                        </w:rPr>
                        <w:t>Some</w:t>
                      </w:r>
                      <w:r>
                        <w:rPr>
                          <w:color w:val="231F20"/>
                          <w:spacing w:val="-9"/>
                          <w:sz w:val="22"/>
                        </w:rPr>
                        <w:t> </w:t>
                      </w:r>
                      <w:r>
                        <w:rPr>
                          <w:color w:val="231F20"/>
                          <w:spacing w:val="-2"/>
                          <w:sz w:val="22"/>
                        </w:rPr>
                        <w:t>respondents</w:t>
                      </w:r>
                      <w:r>
                        <w:rPr>
                          <w:color w:val="231F20"/>
                          <w:spacing w:val="-10"/>
                          <w:sz w:val="22"/>
                        </w:rPr>
                        <w:t> </w:t>
                      </w:r>
                      <w:r>
                        <w:rPr>
                          <w:color w:val="231F20"/>
                          <w:spacing w:val="-2"/>
                          <w:sz w:val="22"/>
                        </w:rPr>
                        <w:t>also</w:t>
                      </w:r>
                      <w:r>
                        <w:rPr>
                          <w:color w:val="231F20"/>
                          <w:spacing w:val="-9"/>
                          <w:sz w:val="22"/>
                        </w:rPr>
                        <w:t> </w:t>
                      </w:r>
                      <w:r>
                        <w:rPr>
                          <w:color w:val="231F20"/>
                          <w:spacing w:val="-2"/>
                          <w:sz w:val="22"/>
                        </w:rPr>
                        <w:t>mentioned</w:t>
                      </w:r>
                      <w:r>
                        <w:rPr>
                          <w:color w:val="231F20"/>
                          <w:spacing w:val="-9"/>
                          <w:sz w:val="22"/>
                        </w:rPr>
                        <w:t> </w:t>
                      </w:r>
                      <w:r>
                        <w:rPr>
                          <w:color w:val="231F20"/>
                          <w:spacing w:val="-2"/>
                          <w:sz w:val="22"/>
                        </w:rPr>
                        <w:t>that</w:t>
                      </w:r>
                      <w:r>
                        <w:rPr>
                          <w:color w:val="231F20"/>
                          <w:spacing w:val="-9"/>
                          <w:sz w:val="22"/>
                        </w:rPr>
                        <w:t> </w:t>
                      </w:r>
                      <w:r>
                        <w:rPr>
                          <w:color w:val="231F20"/>
                          <w:spacing w:val="-2"/>
                          <w:sz w:val="22"/>
                        </w:rPr>
                        <w:t>they</w:t>
                      </w:r>
                      <w:r>
                        <w:rPr>
                          <w:color w:val="231F20"/>
                          <w:spacing w:val="-10"/>
                          <w:sz w:val="22"/>
                        </w:rPr>
                        <w:t> </w:t>
                      </w:r>
                      <w:r>
                        <w:rPr>
                          <w:color w:val="231F20"/>
                          <w:spacing w:val="-2"/>
                          <w:sz w:val="22"/>
                        </w:rPr>
                        <w:t>no</w:t>
                      </w:r>
                      <w:r>
                        <w:rPr>
                          <w:color w:val="231F20"/>
                          <w:spacing w:val="-9"/>
                          <w:sz w:val="22"/>
                        </w:rPr>
                        <w:t> </w:t>
                      </w:r>
                      <w:r>
                        <w:rPr>
                          <w:color w:val="231F20"/>
                          <w:spacing w:val="-2"/>
                          <w:sz w:val="22"/>
                        </w:rPr>
                        <w:t>longer</w:t>
                      </w:r>
                      <w:r>
                        <w:rPr>
                          <w:color w:val="231F20"/>
                          <w:spacing w:val="-9"/>
                          <w:sz w:val="22"/>
                        </w:rPr>
                        <w:t> </w:t>
                      </w:r>
                      <w:r>
                        <w:rPr>
                          <w:color w:val="231F20"/>
                          <w:spacing w:val="-2"/>
                          <w:sz w:val="22"/>
                        </w:rPr>
                        <w:t>use</w:t>
                      </w:r>
                      <w:r>
                        <w:rPr>
                          <w:color w:val="231F20"/>
                          <w:spacing w:val="-9"/>
                          <w:sz w:val="22"/>
                        </w:rPr>
                        <w:t> </w:t>
                      </w:r>
                      <w:r>
                        <w:rPr>
                          <w:color w:val="231F20"/>
                          <w:spacing w:val="-2"/>
                          <w:sz w:val="22"/>
                        </w:rPr>
                        <w:t>SacRT</w:t>
                      </w:r>
                    </w:p>
                    <w:p>
                      <w:pPr>
                        <w:spacing w:line="249" w:lineRule="auto" w:before="11"/>
                        <w:ind w:left="238" w:right="342" w:firstLine="0"/>
                        <w:jc w:val="left"/>
                        <w:rPr>
                          <w:color w:val="000000"/>
                          <w:sz w:val="22"/>
                        </w:rPr>
                      </w:pPr>
                      <w:r>
                        <w:rPr>
                          <w:color w:val="231F20"/>
                          <w:spacing w:val="-2"/>
                          <w:sz w:val="22"/>
                        </w:rPr>
                        <w:t>services</w:t>
                      </w:r>
                      <w:r>
                        <w:rPr>
                          <w:color w:val="231F20"/>
                          <w:spacing w:val="-12"/>
                          <w:sz w:val="22"/>
                        </w:rPr>
                        <w:t> </w:t>
                      </w:r>
                      <w:r>
                        <w:rPr>
                          <w:color w:val="231F20"/>
                          <w:spacing w:val="-2"/>
                          <w:sz w:val="22"/>
                        </w:rPr>
                        <w:t>because</w:t>
                      </w:r>
                      <w:r>
                        <w:rPr>
                          <w:color w:val="231F20"/>
                          <w:spacing w:val="-8"/>
                          <w:sz w:val="22"/>
                        </w:rPr>
                        <w:t> </w:t>
                      </w:r>
                      <w:r>
                        <w:rPr>
                          <w:color w:val="231F20"/>
                          <w:spacing w:val="-2"/>
                          <w:sz w:val="22"/>
                        </w:rPr>
                        <w:t>of</w:t>
                      </w:r>
                      <w:r>
                        <w:rPr>
                          <w:color w:val="231F20"/>
                          <w:spacing w:val="-8"/>
                          <w:sz w:val="22"/>
                        </w:rPr>
                        <w:t> </w:t>
                      </w:r>
                      <w:r>
                        <w:rPr>
                          <w:color w:val="231F20"/>
                          <w:spacing w:val="-2"/>
                          <w:sz w:val="22"/>
                        </w:rPr>
                        <w:t>concerns</w:t>
                      </w:r>
                      <w:r>
                        <w:rPr>
                          <w:color w:val="231F20"/>
                          <w:spacing w:val="-8"/>
                          <w:sz w:val="22"/>
                        </w:rPr>
                        <w:t> </w:t>
                      </w:r>
                      <w:r>
                        <w:rPr>
                          <w:color w:val="231F20"/>
                          <w:spacing w:val="-2"/>
                          <w:sz w:val="22"/>
                        </w:rPr>
                        <w:t>about</w:t>
                      </w:r>
                      <w:r>
                        <w:rPr>
                          <w:color w:val="231F20"/>
                          <w:spacing w:val="-8"/>
                          <w:sz w:val="22"/>
                        </w:rPr>
                        <w:t> </w:t>
                      </w:r>
                      <w:r>
                        <w:rPr>
                          <w:color w:val="231F20"/>
                          <w:spacing w:val="-2"/>
                          <w:sz w:val="22"/>
                        </w:rPr>
                        <w:t>safety.</w:t>
                      </w:r>
                      <w:r>
                        <w:rPr>
                          <w:color w:val="231F20"/>
                          <w:spacing w:val="-17"/>
                          <w:sz w:val="22"/>
                        </w:rPr>
                        <w:t> </w:t>
                      </w:r>
                      <w:r>
                        <w:rPr>
                          <w:color w:val="231F20"/>
                          <w:spacing w:val="-2"/>
                          <w:sz w:val="22"/>
                        </w:rPr>
                        <w:t>A</w:t>
                      </w:r>
                      <w:r>
                        <w:rPr>
                          <w:color w:val="231F20"/>
                          <w:spacing w:val="-17"/>
                          <w:sz w:val="22"/>
                        </w:rPr>
                        <w:t> </w:t>
                      </w:r>
                      <w:r>
                        <w:rPr>
                          <w:color w:val="231F20"/>
                          <w:spacing w:val="-2"/>
                          <w:sz w:val="22"/>
                        </w:rPr>
                        <w:t>small</w:t>
                      </w:r>
                      <w:r>
                        <w:rPr>
                          <w:color w:val="231F20"/>
                          <w:spacing w:val="-8"/>
                          <w:sz w:val="22"/>
                        </w:rPr>
                        <w:t> </w:t>
                      </w:r>
                      <w:r>
                        <w:rPr>
                          <w:color w:val="231F20"/>
                          <w:spacing w:val="-2"/>
                          <w:sz w:val="22"/>
                        </w:rPr>
                        <w:t>percentage</w:t>
                      </w:r>
                      <w:r>
                        <w:rPr>
                          <w:color w:val="231F20"/>
                          <w:spacing w:val="-8"/>
                          <w:sz w:val="22"/>
                        </w:rPr>
                        <w:t> </w:t>
                      </w:r>
                      <w:r>
                        <w:rPr>
                          <w:color w:val="231F20"/>
                          <w:spacing w:val="-2"/>
                          <w:sz w:val="22"/>
                        </w:rPr>
                        <w:t>of</w:t>
                      </w:r>
                      <w:r>
                        <w:rPr>
                          <w:color w:val="231F20"/>
                          <w:spacing w:val="-8"/>
                          <w:sz w:val="22"/>
                        </w:rPr>
                        <w:t> </w:t>
                      </w:r>
                      <w:r>
                        <w:rPr>
                          <w:color w:val="231F20"/>
                          <w:spacing w:val="-2"/>
                          <w:sz w:val="22"/>
                        </w:rPr>
                        <w:t>respondents,</w:t>
                      </w:r>
                      <w:r>
                        <w:rPr>
                          <w:color w:val="231F20"/>
                          <w:spacing w:val="-8"/>
                          <w:sz w:val="22"/>
                        </w:rPr>
                        <w:t> </w:t>
                      </w:r>
                      <w:r>
                        <w:rPr>
                          <w:color w:val="231F20"/>
                          <w:spacing w:val="-2"/>
                          <w:sz w:val="22"/>
                        </w:rPr>
                        <w:t>approximately</w:t>
                      </w:r>
                      <w:r>
                        <w:rPr>
                          <w:color w:val="231F20"/>
                          <w:spacing w:val="-8"/>
                          <w:sz w:val="22"/>
                        </w:rPr>
                        <w:t> </w:t>
                      </w:r>
                      <w:r>
                        <w:rPr>
                          <w:color w:val="231F20"/>
                          <w:spacing w:val="-2"/>
                          <w:sz w:val="22"/>
                        </w:rPr>
                        <w:t>10%,</w:t>
                      </w:r>
                      <w:r>
                        <w:rPr>
                          <w:color w:val="231F20"/>
                          <w:spacing w:val="-8"/>
                          <w:sz w:val="22"/>
                        </w:rPr>
                        <w:t> </w:t>
                      </w:r>
                      <w:r>
                        <w:rPr>
                          <w:color w:val="231F20"/>
                          <w:spacing w:val="-2"/>
                          <w:sz w:val="22"/>
                        </w:rPr>
                        <w:t>don’t </w:t>
                      </w:r>
                      <w:r>
                        <w:rPr>
                          <w:color w:val="231F20"/>
                          <w:sz w:val="22"/>
                        </w:rPr>
                        <w:t>ride</w:t>
                      </w:r>
                      <w:r>
                        <w:rPr>
                          <w:color w:val="231F20"/>
                          <w:spacing w:val="-11"/>
                          <w:sz w:val="22"/>
                        </w:rPr>
                        <w:t> </w:t>
                      </w:r>
                      <w:r>
                        <w:rPr>
                          <w:color w:val="231F20"/>
                          <w:sz w:val="22"/>
                        </w:rPr>
                        <w:t>alone.</w:t>
                      </w:r>
                      <w:r>
                        <w:rPr>
                          <w:color w:val="231F20"/>
                          <w:spacing w:val="-17"/>
                          <w:sz w:val="22"/>
                        </w:rPr>
                        <w:t> </w:t>
                      </w:r>
                      <w:r>
                        <w:rPr>
                          <w:color w:val="231F20"/>
                          <w:sz w:val="22"/>
                        </w:rPr>
                        <w:t>Approximately</w:t>
                      </w:r>
                      <w:r>
                        <w:rPr>
                          <w:color w:val="231F20"/>
                          <w:spacing w:val="-8"/>
                          <w:sz w:val="22"/>
                        </w:rPr>
                        <w:t> </w:t>
                      </w:r>
                      <w:r>
                        <w:rPr>
                          <w:color w:val="231F20"/>
                          <w:sz w:val="22"/>
                        </w:rPr>
                        <w:t>30%</w:t>
                      </w:r>
                      <w:r>
                        <w:rPr>
                          <w:color w:val="231F20"/>
                          <w:spacing w:val="-8"/>
                          <w:sz w:val="22"/>
                        </w:rPr>
                        <w:t> </w:t>
                      </w:r>
                      <w:r>
                        <w:rPr>
                          <w:color w:val="231F20"/>
                          <w:sz w:val="22"/>
                        </w:rPr>
                        <w:t>of</w:t>
                      </w:r>
                      <w:r>
                        <w:rPr>
                          <w:color w:val="231F20"/>
                          <w:spacing w:val="-8"/>
                          <w:sz w:val="22"/>
                        </w:rPr>
                        <w:t> </w:t>
                      </w:r>
                      <w:r>
                        <w:rPr>
                          <w:color w:val="231F20"/>
                          <w:sz w:val="22"/>
                        </w:rPr>
                        <w:t>riders</w:t>
                      </w:r>
                      <w:r>
                        <w:rPr>
                          <w:color w:val="231F20"/>
                          <w:spacing w:val="-8"/>
                          <w:sz w:val="22"/>
                        </w:rPr>
                        <w:t> </w:t>
                      </w:r>
                      <w:r>
                        <w:rPr>
                          <w:color w:val="231F20"/>
                          <w:sz w:val="22"/>
                        </w:rPr>
                        <w:t>indicated</w:t>
                      </w:r>
                      <w:r>
                        <w:rPr>
                          <w:color w:val="231F20"/>
                          <w:spacing w:val="-8"/>
                          <w:sz w:val="22"/>
                        </w:rPr>
                        <w:t> </w:t>
                      </w:r>
                      <w:r>
                        <w:rPr>
                          <w:color w:val="231F20"/>
                          <w:sz w:val="22"/>
                        </w:rPr>
                        <w:t>that</w:t>
                      </w:r>
                      <w:r>
                        <w:rPr>
                          <w:color w:val="231F20"/>
                          <w:spacing w:val="-8"/>
                          <w:sz w:val="22"/>
                        </w:rPr>
                        <w:t> </w:t>
                      </w:r>
                      <w:r>
                        <w:rPr>
                          <w:color w:val="231F20"/>
                          <w:sz w:val="22"/>
                        </w:rPr>
                        <w:t>they</w:t>
                      </w:r>
                      <w:r>
                        <w:rPr>
                          <w:color w:val="231F20"/>
                          <w:spacing w:val="-8"/>
                          <w:sz w:val="22"/>
                        </w:rPr>
                        <w:t> </w:t>
                      </w:r>
                      <w:r>
                        <w:rPr>
                          <w:color w:val="231F20"/>
                          <w:sz w:val="22"/>
                        </w:rPr>
                        <w:t>do</w:t>
                      </w:r>
                      <w:r>
                        <w:rPr>
                          <w:color w:val="231F20"/>
                          <w:spacing w:val="-8"/>
                          <w:sz w:val="22"/>
                        </w:rPr>
                        <w:t> </w:t>
                      </w:r>
                      <w:r>
                        <w:rPr>
                          <w:color w:val="231F20"/>
                          <w:sz w:val="22"/>
                        </w:rPr>
                        <w:t>not</w:t>
                      </w:r>
                      <w:r>
                        <w:rPr>
                          <w:color w:val="231F20"/>
                          <w:spacing w:val="-8"/>
                          <w:sz w:val="22"/>
                        </w:rPr>
                        <w:t> </w:t>
                      </w:r>
                      <w:r>
                        <w:rPr>
                          <w:color w:val="231F20"/>
                          <w:sz w:val="22"/>
                        </w:rPr>
                        <w:t>take</w:t>
                      </w:r>
                      <w:r>
                        <w:rPr>
                          <w:color w:val="231F20"/>
                          <w:spacing w:val="-8"/>
                          <w:sz w:val="22"/>
                        </w:rPr>
                        <w:t> </w:t>
                      </w:r>
                      <w:r>
                        <w:rPr>
                          <w:color w:val="231F20"/>
                          <w:sz w:val="22"/>
                        </w:rPr>
                        <w:t>any</w:t>
                      </w:r>
                      <w:r>
                        <w:rPr>
                          <w:color w:val="231F20"/>
                          <w:spacing w:val="-8"/>
                          <w:sz w:val="22"/>
                        </w:rPr>
                        <w:t> </w:t>
                      </w:r>
                      <w:r>
                        <w:rPr>
                          <w:color w:val="231F20"/>
                          <w:sz w:val="22"/>
                        </w:rPr>
                        <w:t>safety</w:t>
                      </w:r>
                      <w:r>
                        <w:rPr>
                          <w:color w:val="231F20"/>
                          <w:spacing w:val="-8"/>
                          <w:sz w:val="22"/>
                        </w:rPr>
                        <w:t> </w:t>
                      </w:r>
                      <w:r>
                        <w:rPr>
                          <w:color w:val="231F20"/>
                          <w:sz w:val="22"/>
                        </w:rPr>
                        <w:t>precautions.</w:t>
                      </w:r>
                      <w:r>
                        <w:rPr>
                          <w:color w:val="231F20"/>
                          <w:sz w:val="22"/>
                          <w:vertAlign w:val="superscript"/>
                        </w:rPr>
                        <w:t>†</w:t>
                      </w:r>
                    </w:p>
                  </w:txbxContent>
                </v:textbox>
                <v:fill type="solid"/>
                <w10:wrap type="topAndBottom"/>
              </v:shape>
            </w:pict>
          </mc:Fallback>
        </mc:AlternateContent>
      </w:r>
    </w:p>
    <w:p>
      <w:pPr>
        <w:pStyle w:val="BodyText"/>
        <w:rPr>
          <w:b/>
          <w:sz w:val="56"/>
        </w:rPr>
      </w:pPr>
    </w:p>
    <w:p>
      <w:pPr>
        <w:pStyle w:val="BodyText"/>
        <w:rPr>
          <w:b/>
          <w:sz w:val="56"/>
        </w:rPr>
      </w:pPr>
    </w:p>
    <w:p>
      <w:pPr>
        <w:pStyle w:val="BodyText"/>
        <w:rPr>
          <w:b/>
          <w:sz w:val="56"/>
        </w:rPr>
      </w:pPr>
    </w:p>
    <w:p>
      <w:pPr>
        <w:pStyle w:val="BodyText"/>
        <w:rPr>
          <w:b/>
          <w:sz w:val="56"/>
        </w:rPr>
      </w:pPr>
    </w:p>
    <w:p>
      <w:pPr>
        <w:pStyle w:val="BodyText"/>
        <w:spacing w:before="627"/>
        <w:rPr>
          <w:b/>
          <w:sz w:val="56"/>
        </w:rPr>
      </w:pPr>
    </w:p>
    <w:p>
      <w:pPr>
        <w:spacing w:before="1"/>
        <w:ind w:left="100" w:right="0" w:firstLine="0"/>
        <w:jc w:val="left"/>
        <w:rPr>
          <w:sz w:val="18"/>
        </w:rPr>
      </w:pPr>
      <w:r>
        <w:rPr>
          <w:color w:val="231F20"/>
          <w:sz w:val="18"/>
        </w:rPr>
        <w:t>*In-person</w:t>
      </w:r>
      <w:r>
        <w:rPr>
          <w:color w:val="231F20"/>
          <w:spacing w:val="-7"/>
          <w:sz w:val="18"/>
        </w:rPr>
        <w:t> </w:t>
      </w:r>
      <w:r>
        <w:rPr>
          <w:color w:val="231F20"/>
          <w:sz w:val="18"/>
        </w:rPr>
        <w:t>outreach/questionnaire</w:t>
      </w:r>
      <w:r>
        <w:rPr>
          <w:color w:val="231F20"/>
          <w:spacing w:val="-6"/>
          <w:sz w:val="18"/>
        </w:rPr>
        <w:t> </w:t>
      </w:r>
      <w:r>
        <w:rPr>
          <w:color w:val="231F20"/>
          <w:sz w:val="18"/>
        </w:rPr>
        <w:t>administration</w:t>
      </w:r>
      <w:r>
        <w:rPr>
          <w:color w:val="231F20"/>
          <w:spacing w:val="-6"/>
          <w:sz w:val="18"/>
        </w:rPr>
        <w:t> </w:t>
      </w:r>
      <w:r>
        <w:rPr>
          <w:color w:val="231F20"/>
          <w:sz w:val="18"/>
        </w:rPr>
        <w:t>was</w:t>
      </w:r>
      <w:r>
        <w:rPr>
          <w:color w:val="231F20"/>
          <w:spacing w:val="-6"/>
          <w:sz w:val="18"/>
        </w:rPr>
        <w:t> </w:t>
      </w:r>
      <w:r>
        <w:rPr>
          <w:color w:val="231F20"/>
          <w:sz w:val="18"/>
        </w:rPr>
        <w:t>conducted</w:t>
      </w:r>
      <w:r>
        <w:rPr>
          <w:color w:val="231F20"/>
          <w:spacing w:val="-7"/>
          <w:sz w:val="18"/>
        </w:rPr>
        <w:t> </w:t>
      </w:r>
      <w:r>
        <w:rPr>
          <w:color w:val="231F20"/>
          <w:sz w:val="18"/>
        </w:rPr>
        <w:t>almost</w:t>
      </w:r>
      <w:r>
        <w:rPr>
          <w:color w:val="231F20"/>
          <w:spacing w:val="-6"/>
          <w:sz w:val="18"/>
        </w:rPr>
        <w:t> </w:t>
      </w:r>
      <w:r>
        <w:rPr>
          <w:color w:val="231F20"/>
          <w:sz w:val="18"/>
        </w:rPr>
        <w:t>exclusively</w:t>
      </w:r>
      <w:r>
        <w:rPr>
          <w:color w:val="231F20"/>
          <w:spacing w:val="-6"/>
          <w:sz w:val="18"/>
        </w:rPr>
        <w:t> </w:t>
      </w:r>
      <w:r>
        <w:rPr>
          <w:color w:val="231F20"/>
          <w:sz w:val="18"/>
        </w:rPr>
        <w:t>during</w:t>
      </w:r>
      <w:r>
        <w:rPr>
          <w:color w:val="231F20"/>
          <w:spacing w:val="-6"/>
          <w:sz w:val="18"/>
        </w:rPr>
        <w:t> </w:t>
      </w:r>
      <w:r>
        <w:rPr>
          <w:color w:val="231F20"/>
          <w:sz w:val="18"/>
        </w:rPr>
        <w:t>daylight</w:t>
      </w:r>
      <w:r>
        <w:rPr>
          <w:color w:val="231F20"/>
          <w:spacing w:val="-6"/>
          <w:sz w:val="18"/>
        </w:rPr>
        <w:t> </w:t>
      </w:r>
      <w:r>
        <w:rPr>
          <w:color w:val="231F20"/>
          <w:spacing w:val="-2"/>
          <w:sz w:val="18"/>
        </w:rPr>
        <w:t>hours.</w:t>
      </w:r>
    </w:p>
    <w:p>
      <w:pPr>
        <w:spacing w:before="9"/>
        <w:ind w:left="100" w:right="0" w:firstLine="0"/>
        <w:jc w:val="left"/>
        <w:rPr>
          <w:sz w:val="18"/>
        </w:rPr>
      </w:pPr>
      <w:r>
        <w:rPr>
          <w:color w:val="231F20"/>
          <w:position w:val="6"/>
          <w:sz w:val="10"/>
        </w:rPr>
        <w:t>†</w:t>
      </w:r>
      <w:r>
        <w:rPr>
          <w:color w:val="231F20"/>
          <w:sz w:val="18"/>
        </w:rPr>
        <w:t>For</w:t>
      </w:r>
      <w:r>
        <w:rPr>
          <w:color w:val="231F20"/>
          <w:spacing w:val="-1"/>
          <w:sz w:val="18"/>
        </w:rPr>
        <w:t> </w:t>
      </w:r>
      <w:r>
        <w:rPr>
          <w:color w:val="231F20"/>
          <w:sz w:val="18"/>
        </w:rPr>
        <w:t>questions with</w:t>
      </w:r>
      <w:r>
        <w:rPr>
          <w:color w:val="231F20"/>
          <w:spacing w:val="-1"/>
          <w:sz w:val="18"/>
        </w:rPr>
        <w:t> </w:t>
      </w:r>
      <w:r>
        <w:rPr>
          <w:color w:val="231F20"/>
          <w:sz w:val="18"/>
        </w:rPr>
        <w:t>a “Check all</w:t>
      </w:r>
      <w:r>
        <w:rPr>
          <w:color w:val="231F20"/>
          <w:spacing w:val="-1"/>
          <w:sz w:val="18"/>
        </w:rPr>
        <w:t> </w:t>
      </w:r>
      <w:r>
        <w:rPr>
          <w:color w:val="231F20"/>
          <w:sz w:val="18"/>
        </w:rPr>
        <w:t>that apply” option,</w:t>
      </w:r>
      <w:r>
        <w:rPr>
          <w:color w:val="231F20"/>
          <w:spacing w:val="-1"/>
          <w:sz w:val="18"/>
        </w:rPr>
        <w:t> </w:t>
      </w:r>
      <w:r>
        <w:rPr>
          <w:color w:val="231F20"/>
          <w:sz w:val="18"/>
        </w:rPr>
        <w:t>percentages do not</w:t>
      </w:r>
      <w:r>
        <w:rPr>
          <w:color w:val="231F20"/>
          <w:spacing w:val="-1"/>
          <w:sz w:val="18"/>
        </w:rPr>
        <w:t> </w:t>
      </w:r>
      <w:r>
        <w:rPr>
          <w:color w:val="231F20"/>
          <w:sz w:val="18"/>
        </w:rPr>
        <w:t>sum to </w:t>
      </w:r>
      <w:r>
        <w:rPr>
          <w:color w:val="231F20"/>
          <w:spacing w:val="-2"/>
          <w:sz w:val="18"/>
        </w:rPr>
        <w:t>100%.</w:t>
      </w:r>
    </w:p>
    <w:p>
      <w:pPr>
        <w:spacing w:after="0"/>
        <w:jc w:val="left"/>
        <w:rPr>
          <w:sz w:val="18"/>
        </w:rPr>
        <w:sectPr>
          <w:pgSz w:w="12240" w:h="15840"/>
          <w:pgMar w:header="638" w:footer="234" w:top="960" w:bottom="420" w:left="700" w:right="700"/>
        </w:sectPr>
      </w:pPr>
    </w:p>
    <w:p>
      <w:pPr>
        <w:spacing w:before="279"/>
        <w:ind w:left="740" w:right="0" w:firstLine="0"/>
        <w:jc w:val="left"/>
        <w:rPr>
          <w:b/>
          <w:sz w:val="36"/>
        </w:rPr>
      </w:pPr>
      <w:r>
        <w:rPr>
          <w:b/>
          <w:sz w:val="36"/>
        </w:rPr>
        <w:t>Other</w:t>
      </w:r>
      <w:r>
        <w:rPr>
          <w:b/>
          <w:spacing w:val="-4"/>
          <w:sz w:val="36"/>
        </w:rPr>
        <w:t> </w:t>
      </w:r>
      <w:r>
        <w:rPr>
          <w:b/>
          <w:sz w:val="36"/>
        </w:rPr>
        <w:t>Comments</w:t>
      </w:r>
      <w:r>
        <w:rPr>
          <w:b/>
          <w:spacing w:val="-3"/>
          <w:sz w:val="36"/>
        </w:rPr>
        <w:t> </w:t>
      </w:r>
      <w:r>
        <w:rPr>
          <w:b/>
          <w:sz w:val="36"/>
        </w:rPr>
        <w:t>and</w:t>
      </w:r>
      <w:r>
        <w:rPr>
          <w:b/>
          <w:spacing w:val="-2"/>
          <w:sz w:val="36"/>
        </w:rPr>
        <w:t> </w:t>
      </w:r>
      <w:r>
        <w:rPr>
          <w:b/>
          <w:sz w:val="36"/>
        </w:rPr>
        <w:t>Changes</w:t>
      </w:r>
      <w:r>
        <w:rPr>
          <w:b/>
          <w:spacing w:val="-3"/>
          <w:sz w:val="36"/>
        </w:rPr>
        <w:t> </w:t>
      </w:r>
      <w:r>
        <w:rPr>
          <w:b/>
          <w:sz w:val="36"/>
        </w:rPr>
        <w:t>SacRT</w:t>
      </w:r>
      <w:r>
        <w:rPr>
          <w:b/>
          <w:spacing w:val="-3"/>
          <w:sz w:val="36"/>
        </w:rPr>
        <w:t> </w:t>
      </w:r>
      <w:r>
        <w:rPr>
          <w:b/>
          <w:sz w:val="36"/>
        </w:rPr>
        <w:t>Could</w:t>
      </w:r>
      <w:r>
        <w:rPr>
          <w:b/>
          <w:spacing w:val="-1"/>
          <w:sz w:val="36"/>
        </w:rPr>
        <w:t> </w:t>
      </w:r>
      <w:r>
        <w:rPr>
          <w:b/>
          <w:spacing w:val="-2"/>
          <w:sz w:val="36"/>
        </w:rPr>
        <w:t>Consider</w:t>
      </w:r>
    </w:p>
    <w:p>
      <w:pPr>
        <w:pStyle w:val="BodyText"/>
        <w:spacing w:line="249" w:lineRule="auto" w:before="191"/>
        <w:ind w:left="739" w:right="757"/>
      </w:pPr>
      <w:r>
        <w:rPr/>
        <w:t>The questionnaire included two open-ended questions: one asking what changes SacRT could consider</w:t>
      </w:r>
      <w:r>
        <w:rPr/>
        <w:t> to help respondents feel safer on transit, at stops, and at stations, and another asking for any additional comments or experiences related to safety or harassment on SacRT services. Respondents provided a range</w:t>
      </w:r>
      <w:r>
        <w:rPr>
          <w:spacing w:val="-3"/>
        </w:rPr>
        <w:t> </w:t>
      </w:r>
      <w:r>
        <w:rPr/>
        <w:t>of</w:t>
      </w:r>
      <w:r>
        <w:rPr>
          <w:spacing w:val="-3"/>
        </w:rPr>
        <w:t> </w:t>
      </w:r>
      <w:r>
        <w:rPr/>
        <w:t>feedback</w:t>
      </w:r>
      <w:r>
        <w:rPr>
          <w:spacing w:val="-2"/>
        </w:rPr>
        <w:t> </w:t>
      </w:r>
      <w:r>
        <w:rPr/>
        <w:t>and</w:t>
      </w:r>
      <w:r>
        <w:rPr>
          <w:spacing w:val="-3"/>
        </w:rPr>
        <w:t> </w:t>
      </w:r>
      <w:r>
        <w:rPr/>
        <w:t>strategies</w:t>
      </w:r>
      <w:r>
        <w:rPr>
          <w:spacing w:val="-2"/>
        </w:rPr>
        <w:t> </w:t>
      </w:r>
      <w:r>
        <w:rPr/>
        <w:t>addressing</w:t>
      </w:r>
      <w:r>
        <w:rPr>
          <w:spacing w:val="-3"/>
        </w:rPr>
        <w:t> </w:t>
      </w:r>
      <w:r>
        <w:rPr/>
        <w:t>a</w:t>
      </w:r>
      <w:r>
        <w:rPr>
          <w:spacing w:val="-4"/>
        </w:rPr>
        <w:t> </w:t>
      </w:r>
      <w:r>
        <w:rPr/>
        <w:t>variety</w:t>
      </w:r>
      <w:r>
        <w:rPr>
          <w:spacing w:val="-3"/>
        </w:rPr>
        <w:t> </w:t>
      </w:r>
      <w:r>
        <w:rPr/>
        <w:t>of</w:t>
      </w:r>
      <w:r>
        <w:rPr>
          <w:spacing w:val="-3"/>
        </w:rPr>
        <w:t> </w:t>
      </w:r>
      <w:r>
        <w:rPr/>
        <w:t>safety</w:t>
      </w:r>
      <w:r>
        <w:rPr>
          <w:spacing w:val="-2"/>
        </w:rPr>
        <w:t> </w:t>
      </w:r>
      <w:r>
        <w:rPr/>
        <w:t>concerns,</w:t>
      </w:r>
      <w:r>
        <w:rPr>
          <w:spacing w:val="-4"/>
        </w:rPr>
        <w:t> </w:t>
      </w:r>
      <w:r>
        <w:rPr/>
        <w:t>some</w:t>
      </w:r>
      <w:r>
        <w:rPr>
          <w:spacing w:val="-4"/>
        </w:rPr>
        <w:t> </w:t>
      </w:r>
      <w:r>
        <w:rPr/>
        <w:t>of</w:t>
      </w:r>
      <w:r>
        <w:rPr>
          <w:spacing w:val="-3"/>
        </w:rPr>
        <w:t> </w:t>
      </w:r>
      <w:r>
        <w:rPr/>
        <w:t>which</w:t>
      </w:r>
      <w:r>
        <w:rPr>
          <w:spacing w:val="-3"/>
        </w:rPr>
        <w:t> </w:t>
      </w:r>
      <w:r>
        <w:rPr/>
        <w:t>were</w:t>
      </w:r>
      <w:r>
        <w:rPr>
          <w:spacing w:val="-4"/>
        </w:rPr>
        <w:t> </w:t>
      </w:r>
      <w:r>
        <w:rPr/>
        <w:t>not</w:t>
      </w:r>
      <w:r>
        <w:rPr>
          <w:spacing w:val="-3"/>
        </w:rPr>
        <w:t> </w:t>
      </w:r>
      <w:r>
        <w:rPr/>
        <w:t>directly related to street harassment. Key themes that emerged were similar between the two sets of responses. An overview of feedback received for both questions is provided below.</w:t>
      </w:r>
    </w:p>
    <w:p>
      <w:pPr>
        <w:pStyle w:val="ListParagraph"/>
        <w:numPr>
          <w:ilvl w:val="0"/>
          <w:numId w:val="6"/>
        </w:numPr>
        <w:tabs>
          <w:tab w:pos="1459" w:val="left" w:leader="none"/>
        </w:tabs>
        <w:spacing w:line="249" w:lineRule="auto" w:before="176" w:after="0"/>
        <w:ind w:left="1459" w:right="1028" w:hanging="360"/>
        <w:jc w:val="left"/>
        <w:rPr>
          <w:sz w:val="20"/>
        </w:rPr>
      </w:pPr>
      <w:r>
        <w:rPr>
          <w:b/>
          <w:sz w:val="20"/>
        </w:rPr>
        <w:t>Accessibility:</w:t>
      </w:r>
      <w:r>
        <w:rPr>
          <w:b/>
          <w:spacing w:val="-5"/>
          <w:sz w:val="20"/>
        </w:rPr>
        <w:t> </w:t>
      </w:r>
      <w:r>
        <w:rPr>
          <w:sz w:val="20"/>
        </w:rPr>
        <w:t>Respondents</w:t>
      </w:r>
      <w:r>
        <w:rPr>
          <w:spacing w:val="-4"/>
          <w:sz w:val="20"/>
        </w:rPr>
        <w:t> </w:t>
      </w:r>
      <w:r>
        <w:rPr>
          <w:sz w:val="20"/>
        </w:rPr>
        <w:t>noted</w:t>
      </w:r>
      <w:r>
        <w:rPr>
          <w:spacing w:val="-5"/>
          <w:sz w:val="20"/>
        </w:rPr>
        <w:t> </w:t>
      </w:r>
      <w:r>
        <w:rPr>
          <w:sz w:val="20"/>
        </w:rPr>
        <w:t>a</w:t>
      </w:r>
      <w:r>
        <w:rPr>
          <w:spacing w:val="-5"/>
          <w:sz w:val="20"/>
        </w:rPr>
        <w:t> </w:t>
      </w:r>
      <w:r>
        <w:rPr>
          <w:sz w:val="20"/>
        </w:rPr>
        <w:t>lack</w:t>
      </w:r>
      <w:r>
        <w:rPr>
          <w:spacing w:val="-4"/>
          <w:sz w:val="20"/>
        </w:rPr>
        <w:t> </w:t>
      </w:r>
      <w:r>
        <w:rPr>
          <w:sz w:val="20"/>
        </w:rPr>
        <w:t>of</w:t>
      </w:r>
      <w:r>
        <w:rPr>
          <w:spacing w:val="-6"/>
          <w:sz w:val="20"/>
        </w:rPr>
        <w:t> </w:t>
      </w:r>
      <w:r>
        <w:rPr>
          <w:sz w:val="20"/>
        </w:rPr>
        <w:t>accessible</w:t>
      </w:r>
      <w:r>
        <w:rPr>
          <w:spacing w:val="-5"/>
          <w:sz w:val="20"/>
        </w:rPr>
        <w:t> </w:t>
      </w:r>
      <w:r>
        <w:rPr>
          <w:sz w:val="20"/>
        </w:rPr>
        <w:t>accommodations,</w:t>
      </w:r>
      <w:r>
        <w:rPr>
          <w:spacing w:val="-5"/>
          <w:sz w:val="20"/>
        </w:rPr>
        <w:t> </w:t>
      </w:r>
      <w:r>
        <w:rPr>
          <w:sz w:val="20"/>
        </w:rPr>
        <w:t>including</w:t>
      </w:r>
      <w:r>
        <w:rPr>
          <w:spacing w:val="-5"/>
          <w:sz w:val="20"/>
        </w:rPr>
        <w:t> </w:t>
      </w:r>
      <w:r>
        <w:rPr>
          <w:sz w:val="20"/>
        </w:rPr>
        <w:t>challenges with bringing service animals on board and lack of seating and ramps, as well as challenges boarding light rail trains via the ramps.</w:t>
      </w:r>
    </w:p>
    <w:p>
      <w:pPr>
        <w:pStyle w:val="ListParagraph"/>
        <w:numPr>
          <w:ilvl w:val="0"/>
          <w:numId w:val="6"/>
        </w:numPr>
        <w:tabs>
          <w:tab w:pos="1459" w:val="left" w:leader="none"/>
        </w:tabs>
        <w:spacing w:line="249" w:lineRule="auto" w:before="0" w:after="0"/>
        <w:ind w:left="1459" w:right="785" w:hanging="360"/>
        <w:jc w:val="left"/>
        <w:rPr>
          <w:sz w:val="20"/>
        </w:rPr>
      </w:pPr>
      <w:r>
        <w:rPr>
          <w:b/>
          <w:sz w:val="20"/>
        </w:rPr>
        <w:t>Communications: </w:t>
      </w:r>
      <w:r>
        <w:rPr>
          <w:sz w:val="20"/>
        </w:rPr>
        <w:t>Respondents expressed a mix of feedback related to the reliability of communications. Riders shared feedback about using the SacRT app, experiences with skipped announcements, lack of communication about safety-related incidents, miscommunications with operators or between riders and SacRT staff, and recommendations for diversifying communication methods for disabled riders and non-verbal riders. Respondents mentioned that they would like to see more ways to report incidents throughout the system, including help buttons</w:t>
      </w:r>
      <w:r>
        <w:rPr>
          <w:spacing w:val="-2"/>
          <w:sz w:val="20"/>
        </w:rPr>
        <w:t> </w:t>
      </w:r>
      <w:r>
        <w:rPr>
          <w:sz w:val="20"/>
        </w:rPr>
        <w:t>and</w:t>
      </w:r>
      <w:r>
        <w:rPr>
          <w:spacing w:val="-4"/>
          <w:sz w:val="20"/>
        </w:rPr>
        <w:t> </w:t>
      </w:r>
      <w:r>
        <w:rPr>
          <w:sz w:val="20"/>
        </w:rPr>
        <w:t>ways</w:t>
      </w:r>
      <w:r>
        <w:rPr>
          <w:spacing w:val="-2"/>
          <w:sz w:val="20"/>
        </w:rPr>
        <w:t> </w:t>
      </w:r>
      <w:r>
        <w:rPr>
          <w:sz w:val="20"/>
        </w:rPr>
        <w:t>for</w:t>
      </w:r>
      <w:r>
        <w:rPr>
          <w:spacing w:val="-2"/>
          <w:sz w:val="20"/>
        </w:rPr>
        <w:t> </w:t>
      </w:r>
      <w:r>
        <w:rPr>
          <w:sz w:val="20"/>
        </w:rPr>
        <w:t>drivers</w:t>
      </w:r>
      <w:r>
        <w:rPr>
          <w:spacing w:val="-2"/>
          <w:sz w:val="20"/>
        </w:rPr>
        <w:t> </w:t>
      </w:r>
      <w:r>
        <w:rPr>
          <w:sz w:val="20"/>
        </w:rPr>
        <w:t>to</w:t>
      </w:r>
      <w:r>
        <w:rPr>
          <w:spacing w:val="-4"/>
          <w:sz w:val="20"/>
        </w:rPr>
        <w:t> </w:t>
      </w:r>
      <w:r>
        <w:rPr>
          <w:sz w:val="20"/>
        </w:rPr>
        <w:t>communicate</w:t>
      </w:r>
      <w:r>
        <w:rPr>
          <w:spacing w:val="-4"/>
          <w:sz w:val="20"/>
        </w:rPr>
        <w:t> </w:t>
      </w:r>
      <w:r>
        <w:rPr>
          <w:sz w:val="20"/>
        </w:rPr>
        <w:t>with</w:t>
      </w:r>
      <w:r>
        <w:rPr>
          <w:spacing w:val="-3"/>
          <w:sz w:val="20"/>
        </w:rPr>
        <w:t> </w:t>
      </w:r>
      <w:r>
        <w:rPr>
          <w:sz w:val="20"/>
        </w:rPr>
        <w:t>law</w:t>
      </w:r>
      <w:r>
        <w:rPr>
          <w:spacing w:val="-2"/>
          <w:sz w:val="20"/>
        </w:rPr>
        <w:t> </w:t>
      </w:r>
      <w:r>
        <w:rPr>
          <w:sz w:val="20"/>
        </w:rPr>
        <w:t>enforcement</w:t>
      </w:r>
      <w:r>
        <w:rPr>
          <w:spacing w:val="-3"/>
          <w:sz w:val="20"/>
        </w:rPr>
        <w:t> </w:t>
      </w:r>
      <w:r>
        <w:rPr>
          <w:sz w:val="20"/>
        </w:rPr>
        <w:t>or</w:t>
      </w:r>
      <w:r>
        <w:rPr>
          <w:spacing w:val="-2"/>
          <w:sz w:val="20"/>
        </w:rPr>
        <w:t> </w:t>
      </w:r>
      <w:r>
        <w:rPr>
          <w:sz w:val="20"/>
        </w:rPr>
        <w:t>other</w:t>
      </w:r>
      <w:r>
        <w:rPr>
          <w:spacing w:val="-4"/>
          <w:sz w:val="20"/>
        </w:rPr>
        <w:t> </w:t>
      </w:r>
      <w:r>
        <w:rPr>
          <w:sz w:val="20"/>
        </w:rPr>
        <w:t>security</w:t>
      </w:r>
      <w:r>
        <w:rPr>
          <w:spacing w:val="-2"/>
          <w:sz w:val="20"/>
        </w:rPr>
        <w:t> </w:t>
      </w:r>
      <w:r>
        <w:rPr>
          <w:sz w:val="20"/>
        </w:rPr>
        <w:t>personnel</w:t>
      </w:r>
      <w:r>
        <w:rPr>
          <w:spacing w:val="-3"/>
          <w:sz w:val="20"/>
        </w:rPr>
        <w:t> </w:t>
      </w:r>
      <w:r>
        <w:rPr>
          <w:sz w:val="20"/>
        </w:rPr>
        <w:t>as well as indicated that it would be helpful to have alternative ways to report incidents and get help if riders are not able to access or use the SacRT app. Some respondents also expressed that they would like to learn more about the ways to report incidents or unsafe behavior and suggested public awareness campaigns or something similar.</w:t>
      </w:r>
    </w:p>
    <w:p>
      <w:pPr>
        <w:pStyle w:val="ListParagraph"/>
        <w:numPr>
          <w:ilvl w:val="0"/>
          <w:numId w:val="6"/>
        </w:numPr>
        <w:tabs>
          <w:tab w:pos="1459" w:val="left" w:leader="none"/>
        </w:tabs>
        <w:spacing w:line="249" w:lineRule="auto" w:before="0" w:after="0"/>
        <w:ind w:left="1459" w:right="951" w:hanging="360"/>
        <w:jc w:val="left"/>
        <w:rPr>
          <w:sz w:val="20"/>
        </w:rPr>
      </w:pPr>
      <w:r>
        <w:rPr>
          <w:b/>
          <w:sz w:val="20"/>
        </w:rPr>
        <w:t>Feedback on Fares: </w:t>
      </w:r>
      <w:r>
        <w:rPr>
          <w:sz w:val="20"/>
        </w:rPr>
        <w:t>Respondents indicated that they would like to see more fare checking throughout the system and additional fare enforcement officers. Respondents expressed concerns about those who ride free including students and unhoused individuals who were reported</w:t>
      </w:r>
      <w:r>
        <w:rPr>
          <w:spacing w:val="-3"/>
          <w:sz w:val="20"/>
        </w:rPr>
        <w:t> </w:t>
      </w:r>
      <w:r>
        <w:rPr>
          <w:sz w:val="20"/>
        </w:rPr>
        <w:t>by</w:t>
      </w:r>
      <w:r>
        <w:rPr>
          <w:spacing w:val="-2"/>
          <w:sz w:val="20"/>
        </w:rPr>
        <w:t> </w:t>
      </w:r>
      <w:r>
        <w:rPr>
          <w:sz w:val="20"/>
        </w:rPr>
        <w:t>respondents</w:t>
      </w:r>
      <w:r>
        <w:rPr>
          <w:spacing w:val="-2"/>
          <w:sz w:val="20"/>
        </w:rPr>
        <w:t> </w:t>
      </w:r>
      <w:r>
        <w:rPr>
          <w:sz w:val="20"/>
        </w:rPr>
        <w:t>to</w:t>
      </w:r>
      <w:r>
        <w:rPr>
          <w:spacing w:val="-3"/>
          <w:sz w:val="20"/>
        </w:rPr>
        <w:t> </w:t>
      </w:r>
      <w:r>
        <w:rPr>
          <w:sz w:val="20"/>
        </w:rPr>
        <w:t>be</w:t>
      </w:r>
      <w:r>
        <w:rPr>
          <w:spacing w:val="-3"/>
          <w:sz w:val="20"/>
        </w:rPr>
        <w:t> </w:t>
      </w:r>
      <w:r>
        <w:rPr>
          <w:sz w:val="20"/>
        </w:rPr>
        <w:t>disruptive</w:t>
      </w:r>
      <w:r>
        <w:rPr>
          <w:spacing w:val="-3"/>
          <w:sz w:val="20"/>
        </w:rPr>
        <w:t> </w:t>
      </w:r>
      <w:r>
        <w:rPr>
          <w:sz w:val="20"/>
        </w:rPr>
        <w:t>and</w:t>
      </w:r>
      <w:r>
        <w:rPr>
          <w:spacing w:val="-3"/>
          <w:sz w:val="20"/>
        </w:rPr>
        <w:t> </w:t>
      </w:r>
      <w:r>
        <w:rPr>
          <w:sz w:val="20"/>
        </w:rPr>
        <w:t>engage</w:t>
      </w:r>
      <w:r>
        <w:rPr>
          <w:spacing w:val="-4"/>
          <w:sz w:val="20"/>
        </w:rPr>
        <w:t> </w:t>
      </w:r>
      <w:r>
        <w:rPr>
          <w:sz w:val="20"/>
        </w:rPr>
        <w:t>in</w:t>
      </w:r>
      <w:r>
        <w:rPr>
          <w:spacing w:val="-3"/>
          <w:sz w:val="20"/>
        </w:rPr>
        <w:t> </w:t>
      </w:r>
      <w:r>
        <w:rPr>
          <w:sz w:val="20"/>
        </w:rPr>
        <w:t>unsafe</w:t>
      </w:r>
      <w:r>
        <w:rPr>
          <w:spacing w:val="-3"/>
          <w:sz w:val="20"/>
        </w:rPr>
        <w:t> </w:t>
      </w:r>
      <w:r>
        <w:rPr>
          <w:sz w:val="20"/>
        </w:rPr>
        <w:t>behavior</w:t>
      </w:r>
      <w:r>
        <w:rPr>
          <w:spacing w:val="-2"/>
          <w:sz w:val="20"/>
        </w:rPr>
        <w:t> </w:t>
      </w:r>
      <w:r>
        <w:rPr>
          <w:sz w:val="20"/>
        </w:rPr>
        <w:t>or</w:t>
      </w:r>
      <w:r>
        <w:rPr>
          <w:spacing w:val="-2"/>
          <w:sz w:val="20"/>
        </w:rPr>
        <w:t> </w:t>
      </w:r>
      <w:r>
        <w:rPr>
          <w:sz w:val="20"/>
        </w:rPr>
        <w:t>contribute</w:t>
      </w:r>
      <w:r>
        <w:rPr>
          <w:spacing w:val="-3"/>
          <w:sz w:val="20"/>
        </w:rPr>
        <w:t> </w:t>
      </w:r>
      <w:r>
        <w:rPr>
          <w:sz w:val="20"/>
        </w:rPr>
        <w:t>to</w:t>
      </w:r>
      <w:r>
        <w:rPr>
          <w:spacing w:val="-3"/>
          <w:sz w:val="20"/>
        </w:rPr>
        <w:t> </w:t>
      </w:r>
      <w:r>
        <w:rPr>
          <w:sz w:val="20"/>
        </w:rPr>
        <w:t>unsafe conditions at times.</w:t>
      </w:r>
    </w:p>
    <w:p>
      <w:pPr>
        <w:pStyle w:val="ListParagraph"/>
        <w:numPr>
          <w:ilvl w:val="0"/>
          <w:numId w:val="6"/>
        </w:numPr>
        <w:tabs>
          <w:tab w:pos="1458" w:val="left" w:leader="none"/>
        </w:tabs>
        <w:spacing w:line="249" w:lineRule="auto" w:before="0" w:after="0"/>
        <w:ind w:left="1458" w:right="873" w:hanging="360"/>
        <w:jc w:val="left"/>
        <w:rPr>
          <w:sz w:val="20"/>
        </w:rPr>
      </w:pPr>
      <w:r>
        <w:rPr>
          <w:b/>
          <w:sz w:val="20"/>
        </w:rPr>
        <w:t>Ridership and Rider Experience: </w:t>
      </w:r>
      <w:r>
        <w:rPr>
          <w:sz w:val="20"/>
        </w:rPr>
        <w:t>Some respondents mentioned that student riders were disruptive to both operators and other riders and could be unpredictable, contributing to unsafe conditions.</w:t>
      </w:r>
      <w:r>
        <w:rPr>
          <w:spacing w:val="-4"/>
          <w:sz w:val="20"/>
        </w:rPr>
        <w:t> </w:t>
      </w:r>
      <w:r>
        <w:rPr>
          <w:sz w:val="20"/>
        </w:rPr>
        <w:t>Respondents</w:t>
      </w:r>
      <w:r>
        <w:rPr>
          <w:spacing w:val="-3"/>
          <w:sz w:val="20"/>
        </w:rPr>
        <w:t> </w:t>
      </w:r>
      <w:r>
        <w:rPr>
          <w:sz w:val="20"/>
        </w:rPr>
        <w:t>also</w:t>
      </w:r>
      <w:r>
        <w:rPr>
          <w:spacing w:val="-4"/>
          <w:sz w:val="20"/>
        </w:rPr>
        <w:t> </w:t>
      </w:r>
      <w:r>
        <w:rPr>
          <w:sz w:val="20"/>
        </w:rPr>
        <w:t>shared</w:t>
      </w:r>
      <w:r>
        <w:rPr>
          <w:spacing w:val="-4"/>
          <w:sz w:val="20"/>
        </w:rPr>
        <w:t> </w:t>
      </w:r>
      <w:r>
        <w:rPr>
          <w:sz w:val="20"/>
        </w:rPr>
        <w:t>a</w:t>
      </w:r>
      <w:r>
        <w:rPr>
          <w:spacing w:val="-5"/>
          <w:sz w:val="20"/>
        </w:rPr>
        <w:t> </w:t>
      </w:r>
      <w:r>
        <w:rPr>
          <w:sz w:val="20"/>
        </w:rPr>
        <w:t>variety</w:t>
      </w:r>
      <w:r>
        <w:rPr>
          <w:spacing w:val="-3"/>
          <w:sz w:val="20"/>
        </w:rPr>
        <w:t> </w:t>
      </w:r>
      <w:r>
        <w:rPr>
          <w:sz w:val="20"/>
        </w:rPr>
        <w:t>of</w:t>
      </w:r>
      <w:r>
        <w:rPr>
          <w:spacing w:val="-4"/>
          <w:sz w:val="20"/>
        </w:rPr>
        <w:t> </w:t>
      </w:r>
      <w:r>
        <w:rPr>
          <w:sz w:val="20"/>
        </w:rPr>
        <w:t>personal</w:t>
      </w:r>
      <w:r>
        <w:rPr>
          <w:spacing w:val="-4"/>
          <w:sz w:val="20"/>
        </w:rPr>
        <w:t> </w:t>
      </w:r>
      <w:r>
        <w:rPr>
          <w:sz w:val="20"/>
        </w:rPr>
        <w:t>anecdotes</w:t>
      </w:r>
      <w:r>
        <w:rPr>
          <w:spacing w:val="-3"/>
          <w:sz w:val="20"/>
        </w:rPr>
        <w:t> </w:t>
      </w:r>
      <w:r>
        <w:rPr>
          <w:sz w:val="20"/>
        </w:rPr>
        <w:t>including</w:t>
      </w:r>
      <w:r>
        <w:rPr>
          <w:spacing w:val="-4"/>
          <w:sz w:val="20"/>
        </w:rPr>
        <w:t> </w:t>
      </w:r>
      <w:r>
        <w:rPr>
          <w:sz w:val="20"/>
        </w:rPr>
        <w:t>experiences</w:t>
      </w:r>
      <w:r>
        <w:rPr>
          <w:spacing w:val="-4"/>
          <w:sz w:val="20"/>
        </w:rPr>
        <w:t> </w:t>
      </w:r>
      <w:r>
        <w:rPr>
          <w:sz w:val="20"/>
        </w:rPr>
        <w:t>with people undergoing mental health crises, violent interactions, drug-related concerns, seeing people with or using weapons, and general harassment. Additionally, many respondents mentioned concerns about and experiences with unhoused community members at stops, stations, and on board.</w:t>
      </w:r>
    </w:p>
    <w:p>
      <w:pPr>
        <w:pStyle w:val="ListParagraph"/>
        <w:numPr>
          <w:ilvl w:val="0"/>
          <w:numId w:val="6"/>
        </w:numPr>
        <w:tabs>
          <w:tab w:pos="1458" w:val="left" w:leader="none"/>
        </w:tabs>
        <w:spacing w:line="249" w:lineRule="auto" w:before="0" w:after="0"/>
        <w:ind w:left="1458" w:right="809" w:hanging="360"/>
        <w:jc w:val="left"/>
        <w:rPr>
          <w:sz w:val="20"/>
        </w:rPr>
      </w:pPr>
      <w:r>
        <w:rPr>
          <w:b/>
          <w:sz w:val="20"/>
        </w:rPr>
        <w:t>SacRT Staff: </w:t>
      </w:r>
      <w:r>
        <w:rPr>
          <w:sz w:val="20"/>
        </w:rPr>
        <w:t>Some riders expressed appreciation for bus and light rail operators and indicated that they were helpful, but others mentioned experiences with operators skipping stops, not waiting</w:t>
      </w:r>
      <w:r>
        <w:rPr>
          <w:spacing w:val="-4"/>
          <w:sz w:val="20"/>
        </w:rPr>
        <w:t> </w:t>
      </w:r>
      <w:r>
        <w:rPr>
          <w:sz w:val="20"/>
        </w:rPr>
        <w:t>for</w:t>
      </w:r>
      <w:r>
        <w:rPr>
          <w:spacing w:val="-5"/>
          <w:sz w:val="20"/>
        </w:rPr>
        <w:t> </w:t>
      </w:r>
      <w:r>
        <w:rPr>
          <w:sz w:val="20"/>
        </w:rPr>
        <w:t>riders,</w:t>
      </w:r>
      <w:r>
        <w:rPr>
          <w:spacing w:val="-4"/>
          <w:sz w:val="20"/>
        </w:rPr>
        <w:t> </w:t>
      </w:r>
      <w:r>
        <w:rPr>
          <w:sz w:val="20"/>
        </w:rPr>
        <w:t>acting</w:t>
      </w:r>
      <w:r>
        <w:rPr>
          <w:spacing w:val="-4"/>
          <w:sz w:val="20"/>
        </w:rPr>
        <w:t> </w:t>
      </w:r>
      <w:r>
        <w:rPr>
          <w:sz w:val="20"/>
        </w:rPr>
        <w:t>disrespectful</w:t>
      </w:r>
      <w:r>
        <w:rPr>
          <w:spacing w:val="-4"/>
          <w:sz w:val="20"/>
        </w:rPr>
        <w:t> </w:t>
      </w:r>
      <w:r>
        <w:rPr>
          <w:sz w:val="20"/>
        </w:rPr>
        <w:t>towards</w:t>
      </w:r>
      <w:r>
        <w:rPr>
          <w:spacing w:val="-3"/>
          <w:sz w:val="20"/>
        </w:rPr>
        <w:t> </w:t>
      </w:r>
      <w:r>
        <w:rPr>
          <w:sz w:val="20"/>
        </w:rPr>
        <w:t>disabled</w:t>
      </w:r>
      <w:r>
        <w:rPr>
          <w:spacing w:val="-4"/>
          <w:sz w:val="20"/>
        </w:rPr>
        <w:t> </w:t>
      </w:r>
      <w:r>
        <w:rPr>
          <w:sz w:val="20"/>
        </w:rPr>
        <w:t>riders,</w:t>
      </w:r>
      <w:r>
        <w:rPr>
          <w:spacing w:val="-4"/>
          <w:sz w:val="20"/>
        </w:rPr>
        <w:t> </w:t>
      </w:r>
      <w:r>
        <w:rPr>
          <w:sz w:val="20"/>
        </w:rPr>
        <w:t>and/or</w:t>
      </w:r>
      <w:r>
        <w:rPr>
          <w:spacing w:val="-3"/>
          <w:sz w:val="20"/>
        </w:rPr>
        <w:t> </w:t>
      </w:r>
      <w:r>
        <w:rPr>
          <w:sz w:val="20"/>
        </w:rPr>
        <w:t>not</w:t>
      </w:r>
      <w:r>
        <w:rPr>
          <w:spacing w:val="-4"/>
          <w:sz w:val="20"/>
        </w:rPr>
        <w:t> </w:t>
      </w:r>
      <w:r>
        <w:rPr>
          <w:sz w:val="20"/>
        </w:rPr>
        <w:t>accommodating</w:t>
      </w:r>
      <w:r>
        <w:rPr>
          <w:spacing w:val="-5"/>
          <w:sz w:val="20"/>
        </w:rPr>
        <w:t> </w:t>
      </w:r>
      <w:r>
        <w:rPr>
          <w:sz w:val="20"/>
        </w:rPr>
        <w:t>service dogs or other accessibility needs.</w:t>
      </w:r>
    </w:p>
    <w:p>
      <w:pPr>
        <w:pStyle w:val="ListParagraph"/>
        <w:numPr>
          <w:ilvl w:val="0"/>
          <w:numId w:val="6"/>
        </w:numPr>
        <w:tabs>
          <w:tab w:pos="1457" w:val="left" w:leader="none"/>
        </w:tabs>
        <w:spacing w:line="249" w:lineRule="auto" w:before="0" w:after="0"/>
        <w:ind w:left="1457" w:right="741" w:hanging="360"/>
        <w:jc w:val="left"/>
        <w:rPr>
          <w:sz w:val="20"/>
        </w:rPr>
      </w:pPr>
      <w:r>
        <w:rPr>
          <w:b/>
          <w:sz w:val="20"/>
        </w:rPr>
        <w:t>Security</w:t>
      </w:r>
      <w:r>
        <w:rPr>
          <w:b/>
          <w:spacing w:val="-2"/>
          <w:sz w:val="20"/>
        </w:rPr>
        <w:t> </w:t>
      </w:r>
      <w:r>
        <w:rPr>
          <w:b/>
          <w:sz w:val="20"/>
        </w:rPr>
        <w:t>and</w:t>
      </w:r>
      <w:r>
        <w:rPr>
          <w:b/>
          <w:spacing w:val="-3"/>
          <w:sz w:val="20"/>
        </w:rPr>
        <w:t> </w:t>
      </w:r>
      <w:r>
        <w:rPr>
          <w:b/>
          <w:sz w:val="20"/>
        </w:rPr>
        <w:t>Infrastructure:</w:t>
      </w:r>
      <w:r>
        <w:rPr>
          <w:b/>
          <w:spacing w:val="-1"/>
          <w:sz w:val="20"/>
        </w:rPr>
        <w:t> </w:t>
      </w:r>
      <w:r>
        <w:rPr>
          <w:sz w:val="20"/>
        </w:rPr>
        <w:t>Many</w:t>
      </w:r>
      <w:r>
        <w:rPr>
          <w:spacing w:val="-1"/>
          <w:sz w:val="20"/>
        </w:rPr>
        <w:t> </w:t>
      </w:r>
      <w:r>
        <w:rPr>
          <w:sz w:val="20"/>
        </w:rPr>
        <w:t>respondents</w:t>
      </w:r>
      <w:r>
        <w:rPr>
          <w:spacing w:val="-1"/>
          <w:sz w:val="20"/>
        </w:rPr>
        <w:t> </w:t>
      </w:r>
      <w:r>
        <w:rPr>
          <w:sz w:val="20"/>
        </w:rPr>
        <w:t>provided</w:t>
      </w:r>
      <w:r>
        <w:rPr>
          <w:spacing w:val="-2"/>
          <w:sz w:val="20"/>
        </w:rPr>
        <w:t> </w:t>
      </w:r>
      <w:r>
        <w:rPr>
          <w:sz w:val="20"/>
        </w:rPr>
        <w:t>feedback</w:t>
      </w:r>
      <w:r>
        <w:rPr>
          <w:spacing w:val="-2"/>
          <w:sz w:val="20"/>
        </w:rPr>
        <w:t> </w:t>
      </w:r>
      <w:r>
        <w:rPr>
          <w:sz w:val="20"/>
        </w:rPr>
        <w:t>related</w:t>
      </w:r>
      <w:r>
        <w:rPr>
          <w:spacing w:val="-2"/>
          <w:sz w:val="20"/>
        </w:rPr>
        <w:t> </w:t>
      </w:r>
      <w:r>
        <w:rPr>
          <w:sz w:val="20"/>
        </w:rPr>
        <w:t>to</w:t>
      </w:r>
      <w:r>
        <w:rPr>
          <w:spacing w:val="-3"/>
          <w:sz w:val="20"/>
        </w:rPr>
        <w:t> </w:t>
      </w:r>
      <w:r>
        <w:rPr>
          <w:sz w:val="20"/>
        </w:rPr>
        <w:t>security</w:t>
      </w:r>
      <w:r>
        <w:rPr>
          <w:spacing w:val="-1"/>
          <w:sz w:val="20"/>
        </w:rPr>
        <w:t> </w:t>
      </w:r>
      <w:r>
        <w:rPr>
          <w:sz w:val="20"/>
        </w:rPr>
        <w:t>at</w:t>
      </w:r>
      <w:r>
        <w:rPr>
          <w:spacing w:val="-2"/>
          <w:sz w:val="20"/>
        </w:rPr>
        <w:t> </w:t>
      </w:r>
      <w:r>
        <w:rPr>
          <w:sz w:val="20"/>
        </w:rPr>
        <w:t>stations including</w:t>
      </w:r>
      <w:r>
        <w:rPr>
          <w:spacing w:val="-4"/>
          <w:sz w:val="20"/>
        </w:rPr>
        <w:t> </w:t>
      </w:r>
      <w:r>
        <w:rPr>
          <w:sz w:val="20"/>
        </w:rPr>
        <w:t>requests</w:t>
      </w:r>
      <w:r>
        <w:rPr>
          <w:spacing w:val="-3"/>
          <w:sz w:val="20"/>
        </w:rPr>
        <w:t> </w:t>
      </w:r>
      <w:r>
        <w:rPr>
          <w:sz w:val="20"/>
        </w:rPr>
        <w:t>for</w:t>
      </w:r>
      <w:r>
        <w:rPr>
          <w:spacing w:val="-3"/>
          <w:sz w:val="20"/>
        </w:rPr>
        <w:t> </w:t>
      </w:r>
      <w:r>
        <w:rPr>
          <w:sz w:val="20"/>
        </w:rPr>
        <w:t>more</w:t>
      </w:r>
      <w:r>
        <w:rPr>
          <w:spacing w:val="-4"/>
          <w:sz w:val="20"/>
        </w:rPr>
        <w:t> </w:t>
      </w:r>
      <w:r>
        <w:rPr>
          <w:sz w:val="20"/>
        </w:rPr>
        <w:t>security</w:t>
      </w:r>
      <w:r>
        <w:rPr>
          <w:spacing w:val="-3"/>
          <w:sz w:val="20"/>
        </w:rPr>
        <w:t> </w:t>
      </w:r>
      <w:r>
        <w:rPr>
          <w:sz w:val="20"/>
        </w:rPr>
        <w:t>personnel</w:t>
      </w:r>
      <w:r>
        <w:rPr>
          <w:spacing w:val="-4"/>
          <w:sz w:val="20"/>
        </w:rPr>
        <w:t> </w:t>
      </w:r>
      <w:r>
        <w:rPr>
          <w:sz w:val="20"/>
        </w:rPr>
        <w:t>(such</w:t>
      </w:r>
      <w:r>
        <w:rPr>
          <w:spacing w:val="-5"/>
          <w:sz w:val="20"/>
        </w:rPr>
        <w:t> </w:t>
      </w:r>
      <w:r>
        <w:rPr>
          <w:sz w:val="20"/>
        </w:rPr>
        <w:t>as</w:t>
      </w:r>
      <w:r>
        <w:rPr>
          <w:spacing w:val="-3"/>
          <w:sz w:val="20"/>
        </w:rPr>
        <w:t> </w:t>
      </w:r>
      <w:r>
        <w:rPr>
          <w:sz w:val="20"/>
        </w:rPr>
        <w:t>station</w:t>
      </w:r>
      <w:r>
        <w:rPr>
          <w:spacing w:val="-4"/>
          <w:sz w:val="20"/>
        </w:rPr>
        <w:t> </w:t>
      </w:r>
      <w:r>
        <w:rPr>
          <w:sz w:val="20"/>
        </w:rPr>
        <w:t>ambassadors,</w:t>
      </w:r>
      <w:r>
        <w:rPr>
          <w:spacing w:val="-4"/>
          <w:sz w:val="20"/>
        </w:rPr>
        <w:t> </w:t>
      </w:r>
      <w:r>
        <w:rPr>
          <w:sz w:val="20"/>
        </w:rPr>
        <w:t>SacRT</w:t>
      </w:r>
      <w:r>
        <w:rPr>
          <w:spacing w:val="-4"/>
          <w:sz w:val="20"/>
        </w:rPr>
        <w:t> </w:t>
      </w:r>
      <w:r>
        <w:rPr>
          <w:sz w:val="20"/>
        </w:rPr>
        <w:t>staff,</w:t>
      </w:r>
      <w:r>
        <w:rPr>
          <w:spacing w:val="-4"/>
          <w:sz w:val="20"/>
        </w:rPr>
        <w:t> </w:t>
      </w:r>
      <w:r>
        <w:rPr>
          <w:sz w:val="20"/>
        </w:rPr>
        <w:t>and/or police or law enforcement presence), especially in high-traffic areas and during evening and nighttime hours. Additionally, riders requested implementing infrastructure updates to make stations and stops feel safer, such as more lighting or fixing broken lighting, security cameras,</w:t>
      </w:r>
      <w:r>
        <w:rPr>
          <w:spacing w:val="40"/>
          <w:sz w:val="20"/>
        </w:rPr>
        <w:t> </w:t>
      </w:r>
      <w:r>
        <w:rPr>
          <w:sz w:val="20"/>
        </w:rPr>
        <w:t>and emergency buttons or</w:t>
      </w:r>
      <w:r>
        <w:rPr>
          <w:spacing w:val="-1"/>
          <w:sz w:val="20"/>
        </w:rPr>
        <w:t> </w:t>
      </w:r>
      <w:r>
        <w:rPr>
          <w:sz w:val="20"/>
        </w:rPr>
        <w:t>call stations.</w:t>
      </w:r>
      <w:r>
        <w:rPr>
          <w:spacing w:val="-2"/>
          <w:sz w:val="20"/>
        </w:rPr>
        <w:t> </w:t>
      </w:r>
      <w:r>
        <w:rPr>
          <w:sz w:val="20"/>
        </w:rPr>
        <w:t>Respondents also shared the need to be</w:t>
      </w:r>
      <w:r>
        <w:rPr>
          <w:spacing w:val="-1"/>
          <w:sz w:val="20"/>
        </w:rPr>
        <w:t> </w:t>
      </w:r>
      <w:r>
        <w:rPr>
          <w:sz w:val="20"/>
        </w:rPr>
        <w:t>hypervigilant</w:t>
      </w:r>
      <w:r>
        <w:rPr>
          <w:spacing w:val="-2"/>
          <w:sz w:val="20"/>
        </w:rPr>
        <w:t> </w:t>
      </w:r>
      <w:r>
        <w:rPr>
          <w:sz w:val="20"/>
        </w:rPr>
        <w:t>on board and at stops and stations due to experiences with harassment and safety.</w:t>
      </w:r>
    </w:p>
    <w:p>
      <w:pPr>
        <w:pStyle w:val="ListParagraph"/>
        <w:numPr>
          <w:ilvl w:val="0"/>
          <w:numId w:val="6"/>
        </w:numPr>
        <w:tabs>
          <w:tab w:pos="1457" w:val="left" w:leader="none"/>
        </w:tabs>
        <w:spacing w:line="249" w:lineRule="auto" w:before="0" w:after="0"/>
        <w:ind w:left="1457" w:right="785" w:hanging="360"/>
        <w:jc w:val="left"/>
        <w:rPr>
          <w:sz w:val="20"/>
        </w:rPr>
      </w:pPr>
      <w:r>
        <w:rPr>
          <w:b/>
          <w:sz w:val="20"/>
        </w:rPr>
        <w:t>Service</w:t>
      </w:r>
      <w:r>
        <w:rPr>
          <w:b/>
          <w:spacing w:val="-3"/>
          <w:sz w:val="20"/>
        </w:rPr>
        <w:t> </w:t>
      </w:r>
      <w:r>
        <w:rPr>
          <w:b/>
          <w:sz w:val="20"/>
        </w:rPr>
        <w:t>Updates:</w:t>
      </w:r>
      <w:r>
        <w:rPr>
          <w:b/>
          <w:spacing w:val="-3"/>
          <w:sz w:val="20"/>
        </w:rPr>
        <w:t> </w:t>
      </w:r>
      <w:r>
        <w:rPr>
          <w:sz w:val="20"/>
        </w:rPr>
        <w:t>Respondents</w:t>
      </w:r>
      <w:r>
        <w:rPr>
          <w:spacing w:val="-2"/>
          <w:sz w:val="20"/>
        </w:rPr>
        <w:t> </w:t>
      </w:r>
      <w:r>
        <w:rPr>
          <w:sz w:val="20"/>
        </w:rPr>
        <w:t>indicated</w:t>
      </w:r>
      <w:r>
        <w:rPr>
          <w:spacing w:val="-3"/>
          <w:sz w:val="20"/>
        </w:rPr>
        <w:t> </w:t>
      </w:r>
      <w:r>
        <w:rPr>
          <w:sz w:val="20"/>
        </w:rPr>
        <w:t>that</w:t>
      </w:r>
      <w:r>
        <w:rPr>
          <w:spacing w:val="-3"/>
          <w:sz w:val="20"/>
        </w:rPr>
        <w:t> </w:t>
      </w:r>
      <w:r>
        <w:rPr>
          <w:sz w:val="20"/>
        </w:rPr>
        <w:t>they</w:t>
      </w:r>
      <w:r>
        <w:rPr>
          <w:spacing w:val="-3"/>
          <w:sz w:val="20"/>
        </w:rPr>
        <w:t> </w:t>
      </w:r>
      <w:r>
        <w:rPr>
          <w:sz w:val="20"/>
        </w:rPr>
        <w:t>would</w:t>
      </w:r>
      <w:r>
        <w:rPr>
          <w:spacing w:val="-3"/>
          <w:sz w:val="20"/>
        </w:rPr>
        <w:t> </w:t>
      </w:r>
      <w:r>
        <w:rPr>
          <w:sz w:val="20"/>
        </w:rPr>
        <w:t>like</w:t>
      </w:r>
      <w:r>
        <w:rPr>
          <w:spacing w:val="-3"/>
          <w:sz w:val="20"/>
        </w:rPr>
        <w:t> </w:t>
      </w:r>
      <w:r>
        <w:rPr>
          <w:sz w:val="20"/>
        </w:rPr>
        <w:t>to</w:t>
      </w:r>
      <w:r>
        <w:rPr>
          <w:spacing w:val="-4"/>
          <w:sz w:val="20"/>
        </w:rPr>
        <w:t> </w:t>
      </w:r>
      <w:r>
        <w:rPr>
          <w:sz w:val="20"/>
        </w:rPr>
        <w:t>see</w:t>
      </w:r>
      <w:r>
        <w:rPr>
          <w:spacing w:val="-3"/>
          <w:sz w:val="20"/>
        </w:rPr>
        <w:t> </w:t>
      </w:r>
      <w:r>
        <w:rPr>
          <w:sz w:val="20"/>
        </w:rPr>
        <w:t>an</w:t>
      </w:r>
      <w:r>
        <w:rPr>
          <w:spacing w:val="-3"/>
          <w:sz w:val="20"/>
        </w:rPr>
        <w:t> </w:t>
      </w:r>
      <w:r>
        <w:rPr>
          <w:sz w:val="20"/>
        </w:rPr>
        <w:t>increase</w:t>
      </w:r>
      <w:r>
        <w:rPr>
          <w:spacing w:val="-3"/>
          <w:sz w:val="20"/>
        </w:rPr>
        <w:t> </w:t>
      </w:r>
      <w:r>
        <w:rPr>
          <w:sz w:val="20"/>
        </w:rPr>
        <w:t>in</w:t>
      </w:r>
      <w:r>
        <w:rPr>
          <w:spacing w:val="-3"/>
          <w:sz w:val="20"/>
        </w:rPr>
        <w:t> </w:t>
      </w:r>
      <w:r>
        <w:rPr>
          <w:sz w:val="20"/>
        </w:rPr>
        <w:t>frequency</w:t>
      </w:r>
      <w:r>
        <w:rPr>
          <w:spacing w:val="-2"/>
          <w:sz w:val="20"/>
        </w:rPr>
        <w:t> </w:t>
      </w:r>
      <w:r>
        <w:rPr>
          <w:sz w:val="20"/>
        </w:rPr>
        <w:t>for both bus and light rail service, particularly on weekends, peak commute hours, and extending hours of operation. Some respondents indicated they were feeling unsafe during longer wait times,</w:t>
      </w:r>
      <w:r>
        <w:rPr>
          <w:spacing w:val="-1"/>
          <w:sz w:val="20"/>
        </w:rPr>
        <w:t> </w:t>
      </w:r>
      <w:r>
        <w:rPr>
          <w:sz w:val="20"/>
        </w:rPr>
        <w:t>especially when</w:t>
      </w:r>
      <w:r>
        <w:rPr>
          <w:spacing w:val="-1"/>
          <w:sz w:val="20"/>
        </w:rPr>
        <w:t> </w:t>
      </w:r>
      <w:r>
        <w:rPr>
          <w:sz w:val="20"/>
        </w:rPr>
        <w:t>buses did</w:t>
      </w:r>
      <w:r>
        <w:rPr>
          <w:spacing w:val="-1"/>
          <w:sz w:val="20"/>
        </w:rPr>
        <w:t> </w:t>
      </w:r>
      <w:r>
        <w:rPr>
          <w:sz w:val="20"/>
        </w:rPr>
        <w:t>not</w:t>
      </w:r>
      <w:r>
        <w:rPr>
          <w:spacing w:val="-1"/>
          <w:sz w:val="20"/>
        </w:rPr>
        <w:t> </w:t>
      </w:r>
      <w:r>
        <w:rPr>
          <w:sz w:val="20"/>
        </w:rPr>
        <w:t>arrive</w:t>
      </w:r>
      <w:r>
        <w:rPr>
          <w:spacing w:val="-1"/>
          <w:sz w:val="20"/>
        </w:rPr>
        <w:t> </w:t>
      </w:r>
      <w:r>
        <w:rPr>
          <w:sz w:val="20"/>
        </w:rPr>
        <w:t>on</w:t>
      </w:r>
      <w:r>
        <w:rPr>
          <w:spacing w:val="-1"/>
          <w:sz w:val="20"/>
        </w:rPr>
        <w:t> </w:t>
      </w:r>
      <w:r>
        <w:rPr>
          <w:sz w:val="20"/>
        </w:rPr>
        <w:t>time</w:t>
      </w:r>
      <w:r>
        <w:rPr>
          <w:spacing w:val="-1"/>
          <w:sz w:val="20"/>
        </w:rPr>
        <w:t> </w:t>
      </w:r>
      <w:r>
        <w:rPr>
          <w:sz w:val="20"/>
        </w:rPr>
        <w:t>or missed</w:t>
      </w:r>
      <w:r>
        <w:rPr>
          <w:spacing w:val="-1"/>
          <w:sz w:val="20"/>
        </w:rPr>
        <w:t> </w:t>
      </w:r>
      <w:r>
        <w:rPr>
          <w:sz w:val="20"/>
        </w:rPr>
        <w:t>stops.</w:t>
      </w:r>
      <w:r>
        <w:rPr>
          <w:spacing w:val="-3"/>
          <w:sz w:val="20"/>
        </w:rPr>
        <w:t> </w:t>
      </w:r>
      <w:r>
        <w:rPr>
          <w:sz w:val="20"/>
        </w:rPr>
        <w:t>There</w:t>
      </w:r>
      <w:r>
        <w:rPr>
          <w:spacing w:val="-2"/>
          <w:sz w:val="20"/>
        </w:rPr>
        <w:t> </w:t>
      </w:r>
      <w:r>
        <w:rPr>
          <w:sz w:val="20"/>
        </w:rPr>
        <w:t>were</w:t>
      </w:r>
      <w:r>
        <w:rPr>
          <w:spacing w:val="-1"/>
          <w:sz w:val="20"/>
        </w:rPr>
        <w:t> </w:t>
      </w:r>
      <w:r>
        <w:rPr>
          <w:sz w:val="20"/>
        </w:rPr>
        <w:t>also</w:t>
      </w:r>
      <w:r>
        <w:rPr>
          <w:spacing w:val="-1"/>
          <w:sz w:val="20"/>
        </w:rPr>
        <w:t> </w:t>
      </w:r>
      <w:r>
        <w:rPr>
          <w:sz w:val="20"/>
        </w:rPr>
        <w:t>requests</w:t>
      </w:r>
      <w:r>
        <w:rPr>
          <w:spacing w:val="-1"/>
          <w:sz w:val="20"/>
        </w:rPr>
        <w:t> </w:t>
      </w:r>
      <w:r>
        <w:rPr>
          <w:sz w:val="20"/>
        </w:rPr>
        <w:t>to bring back particular bus routes that have been discontinued and extend routes.</w:t>
      </w:r>
    </w:p>
    <w:p>
      <w:pPr>
        <w:pStyle w:val="BodyText"/>
        <w:spacing w:line="249" w:lineRule="auto" w:before="143"/>
        <w:ind w:left="737" w:right="793"/>
      </w:pPr>
      <w:r>
        <w:rPr/>
        <w:t>Following the safety questionnaire questions respondents were provided with an optional section of demographic</w:t>
      </w:r>
      <w:r>
        <w:rPr>
          <w:spacing w:val="-4"/>
        </w:rPr>
        <w:t> </w:t>
      </w:r>
      <w:r>
        <w:rPr/>
        <w:t>questions</w:t>
      </w:r>
      <w:r>
        <w:rPr>
          <w:spacing w:val="-3"/>
        </w:rPr>
        <w:t> </w:t>
      </w:r>
      <w:r>
        <w:rPr/>
        <w:t>to</w:t>
      </w:r>
      <w:r>
        <w:rPr>
          <w:spacing w:val="-4"/>
        </w:rPr>
        <w:t> </w:t>
      </w:r>
      <w:r>
        <w:rPr/>
        <w:t>capture</w:t>
      </w:r>
      <w:r>
        <w:rPr>
          <w:spacing w:val="-4"/>
        </w:rPr>
        <w:t> </w:t>
      </w:r>
      <w:r>
        <w:rPr/>
        <w:t>the</w:t>
      </w:r>
      <w:r>
        <w:rPr>
          <w:spacing w:val="-4"/>
        </w:rPr>
        <w:t> </w:t>
      </w:r>
      <w:r>
        <w:rPr/>
        <w:t>characteristics</w:t>
      </w:r>
      <w:r>
        <w:rPr>
          <w:spacing w:val="-4"/>
        </w:rPr>
        <w:t> </w:t>
      </w:r>
      <w:r>
        <w:rPr/>
        <w:t>of</w:t>
      </w:r>
      <w:r>
        <w:rPr>
          <w:spacing w:val="-5"/>
        </w:rPr>
        <w:t> </w:t>
      </w:r>
      <w:r>
        <w:rPr/>
        <w:t>questionnaire</w:t>
      </w:r>
      <w:r>
        <w:rPr>
          <w:spacing w:val="-4"/>
        </w:rPr>
        <w:t> </w:t>
      </w:r>
      <w:r>
        <w:rPr/>
        <w:t>participants.</w:t>
      </w:r>
      <w:r>
        <w:rPr>
          <w:spacing w:val="-5"/>
        </w:rPr>
        <w:t> </w:t>
      </w:r>
      <w:r>
        <w:rPr/>
        <w:t>See</w:t>
      </w:r>
      <w:r>
        <w:rPr>
          <w:spacing w:val="-13"/>
        </w:rPr>
        <w:t> </w:t>
      </w:r>
      <w:r>
        <w:rPr/>
        <w:t>Appendix</w:t>
      </w:r>
      <w:r>
        <w:rPr>
          <w:spacing w:val="-3"/>
        </w:rPr>
        <w:t> </w:t>
      </w:r>
      <w:r>
        <w:rPr/>
        <w:t>B</w:t>
      </w:r>
      <w:r>
        <w:rPr>
          <w:spacing w:val="-4"/>
        </w:rPr>
        <w:t> </w:t>
      </w:r>
      <w:r>
        <w:rPr/>
        <w:t>for demographic information results.</w:t>
      </w:r>
    </w:p>
    <w:p>
      <w:pPr>
        <w:spacing w:after="0" w:line="249" w:lineRule="auto"/>
        <w:sectPr>
          <w:headerReference w:type="default" r:id="rId36"/>
          <w:footerReference w:type="default" r:id="rId37"/>
          <w:pgSz w:w="12240" w:h="15840"/>
          <w:pgMar w:header="748" w:footer="583" w:top="1060" w:bottom="780" w:left="700" w:right="700"/>
        </w:sectPr>
      </w:pPr>
    </w:p>
    <w:p>
      <w:pPr>
        <w:pStyle w:val="Heading2"/>
        <w:numPr>
          <w:ilvl w:val="1"/>
          <w:numId w:val="7"/>
        </w:numPr>
        <w:tabs>
          <w:tab w:pos="2179" w:val="left" w:leader="none"/>
        </w:tabs>
        <w:spacing w:line="240" w:lineRule="auto" w:before="279" w:after="0"/>
        <w:ind w:left="2179" w:right="0" w:hanging="1079"/>
        <w:jc w:val="left"/>
      </w:pPr>
      <w:bookmarkStart w:name="3.2. Stakeholder Interviews" w:id="12"/>
      <w:bookmarkEnd w:id="12"/>
      <w:r>
        <w:rPr>
          <w:b w:val="0"/>
        </w:rPr>
      </w:r>
      <w:bookmarkStart w:name="_bookmark5" w:id="13"/>
      <w:bookmarkEnd w:id="13"/>
      <w:r>
        <w:rPr>
          <w:b w:val="0"/>
        </w:rPr>
      </w:r>
      <w:r>
        <w:rPr>
          <w:color w:val="008668"/>
        </w:rPr>
        <w:t>Stakeholder</w:t>
      </w:r>
      <w:r>
        <w:rPr>
          <w:color w:val="008668"/>
          <w:spacing w:val="-5"/>
        </w:rPr>
        <w:t> </w:t>
      </w:r>
      <w:r>
        <w:rPr>
          <w:color w:val="008668"/>
          <w:spacing w:val="-2"/>
        </w:rPr>
        <w:t>Interviews</w:t>
      </w:r>
    </w:p>
    <w:p>
      <w:pPr>
        <w:pStyle w:val="BodyText"/>
        <w:spacing w:line="249" w:lineRule="auto" w:before="131"/>
        <w:ind w:left="740" w:right="1054" w:hanging="1"/>
      </w:pPr>
      <w:r>
        <w:rPr/>
        <w:t>Three</w:t>
      </w:r>
      <w:r>
        <w:rPr>
          <w:spacing w:val="-3"/>
        </w:rPr>
        <w:t> </w:t>
      </w:r>
      <w:r>
        <w:rPr/>
        <w:t>stakeholder</w:t>
      </w:r>
      <w:r>
        <w:rPr>
          <w:spacing w:val="-2"/>
        </w:rPr>
        <w:t> </w:t>
      </w:r>
      <w:r>
        <w:rPr/>
        <w:t>interviews</w:t>
      </w:r>
      <w:r>
        <w:rPr>
          <w:spacing w:val="-4"/>
        </w:rPr>
        <w:t> </w:t>
      </w:r>
      <w:r>
        <w:rPr/>
        <w:t>were</w:t>
      </w:r>
      <w:r>
        <w:rPr>
          <w:spacing w:val="-3"/>
        </w:rPr>
        <w:t> </w:t>
      </w:r>
      <w:r>
        <w:rPr/>
        <w:t>held</w:t>
      </w:r>
      <w:r>
        <w:rPr>
          <w:spacing w:val="-4"/>
        </w:rPr>
        <w:t> </w:t>
      </w:r>
      <w:r>
        <w:rPr/>
        <w:t>on</w:t>
      </w:r>
      <w:r>
        <w:rPr>
          <w:spacing w:val="-3"/>
        </w:rPr>
        <w:t> </w:t>
      </w:r>
      <w:r>
        <w:rPr/>
        <w:t>October</w:t>
      </w:r>
      <w:r>
        <w:rPr>
          <w:spacing w:val="-2"/>
        </w:rPr>
        <w:t> </w:t>
      </w:r>
      <w:r>
        <w:rPr/>
        <w:t>29</w:t>
      </w:r>
      <w:r>
        <w:rPr>
          <w:vertAlign w:val="superscript"/>
        </w:rPr>
        <w:t>th</w:t>
      </w:r>
      <w:r>
        <w:rPr>
          <w:spacing w:val="-3"/>
          <w:vertAlign w:val="baseline"/>
        </w:rPr>
        <w:t> </w:t>
      </w:r>
      <w:r>
        <w:rPr>
          <w:vertAlign w:val="baseline"/>
        </w:rPr>
        <w:t>and</w:t>
      </w:r>
      <w:r>
        <w:rPr>
          <w:spacing w:val="-3"/>
          <w:vertAlign w:val="baseline"/>
        </w:rPr>
        <w:t> </w:t>
      </w:r>
      <w:r>
        <w:rPr>
          <w:vertAlign w:val="baseline"/>
        </w:rPr>
        <w:t>30</w:t>
      </w:r>
      <w:r>
        <w:rPr>
          <w:vertAlign w:val="superscript"/>
        </w:rPr>
        <w:t>th</w:t>
      </w:r>
      <w:r>
        <w:rPr>
          <w:vertAlign w:val="baseline"/>
        </w:rPr>
        <w:t>,</w:t>
      </w:r>
      <w:r>
        <w:rPr>
          <w:spacing w:val="-3"/>
          <w:vertAlign w:val="baseline"/>
        </w:rPr>
        <w:t> </w:t>
      </w:r>
      <w:r>
        <w:rPr>
          <w:vertAlign w:val="baseline"/>
        </w:rPr>
        <w:t>2024,</w:t>
      </w:r>
      <w:r>
        <w:rPr>
          <w:spacing w:val="-3"/>
          <w:vertAlign w:val="baseline"/>
        </w:rPr>
        <w:t> </w:t>
      </w:r>
      <w:r>
        <w:rPr>
          <w:vertAlign w:val="baseline"/>
        </w:rPr>
        <w:t>as</w:t>
      </w:r>
      <w:r>
        <w:rPr>
          <w:spacing w:val="-2"/>
          <w:vertAlign w:val="baseline"/>
        </w:rPr>
        <w:t> </w:t>
      </w:r>
      <w:r>
        <w:rPr>
          <w:vertAlign w:val="baseline"/>
        </w:rPr>
        <w:t>outlined</w:t>
      </w:r>
      <w:r>
        <w:rPr>
          <w:spacing w:val="-3"/>
          <w:vertAlign w:val="baseline"/>
        </w:rPr>
        <w:t> </w:t>
      </w:r>
      <w:r>
        <w:rPr>
          <w:vertAlign w:val="baseline"/>
        </w:rPr>
        <w:t>in</w:t>
      </w:r>
      <w:r>
        <w:rPr>
          <w:spacing w:val="-3"/>
          <w:vertAlign w:val="baseline"/>
        </w:rPr>
        <w:t> </w:t>
      </w:r>
      <w:r>
        <w:rPr>
          <w:vertAlign w:val="baseline"/>
        </w:rPr>
        <w:t>the</w:t>
      </w:r>
      <w:r>
        <w:rPr>
          <w:spacing w:val="-3"/>
          <w:vertAlign w:val="baseline"/>
        </w:rPr>
        <w:t> </w:t>
      </w:r>
      <w:r>
        <w:rPr>
          <w:vertAlign w:val="baseline"/>
        </w:rPr>
        <w:t>table</w:t>
      </w:r>
      <w:r>
        <w:rPr>
          <w:spacing w:val="-3"/>
          <w:vertAlign w:val="baseline"/>
        </w:rPr>
        <w:t> </w:t>
      </w:r>
      <w:r>
        <w:rPr>
          <w:vertAlign w:val="baseline"/>
        </w:rPr>
        <w:t>below. Invitations to participate in stakeholder interviews were sent to 13 stakeholder organizations.</w:t>
      </w:r>
    </w:p>
    <w:p>
      <w:pPr>
        <w:pStyle w:val="BodyText"/>
        <w:spacing w:line="249" w:lineRule="auto" w:before="2"/>
        <w:ind w:left="740" w:right="793"/>
      </w:pPr>
      <w:r>
        <w:rPr/>
        <w:t>Representatives</w:t>
      </w:r>
      <w:r>
        <w:rPr>
          <w:spacing w:val="-4"/>
        </w:rPr>
        <w:t> </w:t>
      </w:r>
      <w:r>
        <w:rPr/>
        <w:t>from</w:t>
      </w:r>
      <w:r>
        <w:rPr>
          <w:spacing w:val="-4"/>
        </w:rPr>
        <w:t> </w:t>
      </w:r>
      <w:r>
        <w:rPr/>
        <w:t>the</w:t>
      </w:r>
      <w:r>
        <w:rPr>
          <w:spacing w:val="-5"/>
        </w:rPr>
        <w:t> </w:t>
      </w:r>
      <w:r>
        <w:rPr/>
        <w:t>SacRT</w:t>
      </w:r>
      <w:r>
        <w:rPr>
          <w:spacing w:val="-7"/>
        </w:rPr>
        <w:t> </w:t>
      </w:r>
      <w:r>
        <w:rPr/>
        <w:t>Mobility</w:t>
      </w:r>
      <w:r>
        <w:rPr>
          <w:spacing w:val="-13"/>
        </w:rPr>
        <w:t> </w:t>
      </w:r>
      <w:r>
        <w:rPr/>
        <w:t>Advisory</w:t>
      </w:r>
      <w:r>
        <w:rPr>
          <w:spacing w:val="-4"/>
        </w:rPr>
        <w:t> </w:t>
      </w:r>
      <w:r>
        <w:rPr/>
        <w:t>Council</w:t>
      </w:r>
      <w:r>
        <w:rPr>
          <w:spacing w:val="-4"/>
        </w:rPr>
        <w:t> </w:t>
      </w:r>
      <w:r>
        <w:rPr/>
        <w:t>(MAC),</w:t>
      </w:r>
      <w:r>
        <w:rPr>
          <w:spacing w:val="-14"/>
        </w:rPr>
        <w:t> </w:t>
      </w:r>
      <w:r>
        <w:rPr/>
        <w:t>Asian</w:t>
      </w:r>
      <w:r>
        <w:rPr>
          <w:spacing w:val="-4"/>
        </w:rPr>
        <w:t> </w:t>
      </w:r>
      <w:r>
        <w:rPr/>
        <w:t>Resources,</w:t>
      </w:r>
      <w:r>
        <w:rPr>
          <w:spacing w:val="-4"/>
        </w:rPr>
        <w:t> </w:t>
      </w:r>
      <w:r>
        <w:rPr/>
        <w:t>Inc.</w:t>
      </w:r>
      <w:r>
        <w:rPr>
          <w:spacing w:val="-5"/>
        </w:rPr>
        <w:t> </w:t>
      </w:r>
      <w:r>
        <w:rPr/>
        <w:t>(ARI),</w:t>
      </w:r>
      <w:r>
        <w:rPr>
          <w:spacing w:val="-4"/>
        </w:rPr>
        <w:t> </w:t>
      </w:r>
      <w:r>
        <w:rPr/>
        <w:t>and</w:t>
      </w:r>
      <w:r>
        <w:rPr>
          <w:spacing w:val="-4"/>
        </w:rPr>
        <w:t> </w:t>
      </w:r>
      <w:r>
        <w:rPr/>
        <w:t>the California Hispanic Resource Council attended at least one of the stakeholder interview sessions.</w:t>
      </w:r>
    </w:p>
    <w:p>
      <w:pPr>
        <w:pStyle w:val="BodyText"/>
        <w:spacing w:before="10"/>
        <w:rPr>
          <w:sz w:val="14"/>
        </w:rPr>
      </w:pPr>
    </w:p>
    <w:tbl>
      <w:tblPr>
        <w:tblW w:w="0" w:type="auto"/>
        <w:jc w:val="left"/>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71"/>
        <w:gridCol w:w="1870"/>
        <w:gridCol w:w="1870"/>
        <w:gridCol w:w="1871"/>
        <w:gridCol w:w="1870"/>
      </w:tblGrid>
      <w:tr>
        <w:trPr>
          <w:trHeight w:val="469" w:hRule="atLeast"/>
        </w:trPr>
        <w:tc>
          <w:tcPr>
            <w:tcW w:w="1871" w:type="dxa"/>
            <w:shd w:val="clear" w:color="auto" w:fill="BEBEBE"/>
          </w:tcPr>
          <w:p>
            <w:pPr>
              <w:pStyle w:val="TableParagraph"/>
              <w:spacing w:before="131"/>
              <w:ind w:left="8"/>
              <w:jc w:val="center"/>
              <w:rPr>
                <w:b/>
                <w:sz w:val="18"/>
              </w:rPr>
            </w:pPr>
            <w:r>
              <w:rPr>
                <w:b/>
                <w:color w:val="008668"/>
                <w:spacing w:val="-4"/>
                <w:sz w:val="18"/>
              </w:rPr>
              <w:t>Date</w:t>
            </w:r>
          </w:p>
        </w:tc>
        <w:tc>
          <w:tcPr>
            <w:tcW w:w="1870" w:type="dxa"/>
            <w:shd w:val="clear" w:color="auto" w:fill="BEBEBE"/>
          </w:tcPr>
          <w:p>
            <w:pPr>
              <w:pStyle w:val="TableParagraph"/>
              <w:spacing w:before="131"/>
              <w:ind w:left="8"/>
              <w:jc w:val="center"/>
              <w:rPr>
                <w:b/>
                <w:sz w:val="18"/>
              </w:rPr>
            </w:pPr>
            <w:r>
              <w:rPr>
                <w:b/>
                <w:color w:val="008668"/>
                <w:spacing w:val="-4"/>
                <w:sz w:val="18"/>
              </w:rPr>
              <w:t>Time</w:t>
            </w:r>
          </w:p>
        </w:tc>
        <w:tc>
          <w:tcPr>
            <w:tcW w:w="1870" w:type="dxa"/>
            <w:shd w:val="clear" w:color="auto" w:fill="BEBEBE"/>
          </w:tcPr>
          <w:p>
            <w:pPr>
              <w:pStyle w:val="TableParagraph"/>
              <w:spacing w:before="131"/>
              <w:ind w:right="548"/>
              <w:jc w:val="right"/>
              <w:rPr>
                <w:b/>
                <w:sz w:val="18"/>
              </w:rPr>
            </w:pPr>
            <w:r>
              <w:rPr>
                <w:b/>
                <w:color w:val="008668"/>
                <w:spacing w:val="-2"/>
                <w:sz w:val="18"/>
              </w:rPr>
              <w:t>Location</w:t>
            </w:r>
          </w:p>
        </w:tc>
        <w:tc>
          <w:tcPr>
            <w:tcW w:w="1871" w:type="dxa"/>
            <w:shd w:val="clear" w:color="auto" w:fill="BEBEBE"/>
          </w:tcPr>
          <w:p>
            <w:pPr>
              <w:pStyle w:val="TableParagraph"/>
              <w:spacing w:before="27"/>
              <w:ind w:left="333" w:firstLine="55"/>
              <w:rPr>
                <w:b/>
                <w:sz w:val="18"/>
              </w:rPr>
            </w:pPr>
            <w:r>
              <w:rPr>
                <w:b/>
                <w:color w:val="008668"/>
                <w:spacing w:val="-2"/>
                <w:sz w:val="18"/>
              </w:rPr>
              <w:t>Participating Organizations</w:t>
            </w:r>
          </w:p>
        </w:tc>
        <w:tc>
          <w:tcPr>
            <w:tcW w:w="1870" w:type="dxa"/>
            <w:shd w:val="clear" w:color="auto" w:fill="BEBEBE"/>
          </w:tcPr>
          <w:p>
            <w:pPr>
              <w:pStyle w:val="TableParagraph"/>
              <w:spacing w:before="27"/>
              <w:ind w:left="417" w:firstLine="64"/>
              <w:rPr>
                <w:b/>
                <w:sz w:val="18"/>
              </w:rPr>
            </w:pPr>
            <w:r>
              <w:rPr>
                <w:b/>
                <w:color w:val="008668"/>
                <w:sz w:val="18"/>
              </w:rPr>
              <w:t>Number of </w:t>
            </w:r>
            <w:r>
              <w:rPr>
                <w:b/>
                <w:color w:val="008668"/>
                <w:spacing w:val="-2"/>
                <w:sz w:val="18"/>
              </w:rPr>
              <w:t>Participants</w:t>
            </w:r>
          </w:p>
        </w:tc>
      </w:tr>
      <w:tr>
        <w:trPr>
          <w:trHeight w:val="677" w:hRule="atLeast"/>
        </w:trPr>
        <w:tc>
          <w:tcPr>
            <w:tcW w:w="1871" w:type="dxa"/>
          </w:tcPr>
          <w:p>
            <w:pPr>
              <w:pStyle w:val="TableParagraph"/>
              <w:spacing w:before="27"/>
              <w:ind w:left="57"/>
              <w:rPr>
                <w:sz w:val="18"/>
              </w:rPr>
            </w:pPr>
            <w:r>
              <w:rPr>
                <w:spacing w:val="-2"/>
                <w:sz w:val="18"/>
              </w:rPr>
              <w:t>10/29/2024</w:t>
            </w:r>
          </w:p>
        </w:tc>
        <w:tc>
          <w:tcPr>
            <w:tcW w:w="1870" w:type="dxa"/>
          </w:tcPr>
          <w:p>
            <w:pPr>
              <w:pStyle w:val="TableParagraph"/>
              <w:spacing w:before="27"/>
              <w:ind w:left="55"/>
              <w:rPr>
                <w:sz w:val="18"/>
              </w:rPr>
            </w:pPr>
            <w:r>
              <w:rPr>
                <w:sz w:val="18"/>
              </w:rPr>
              <w:t>5:00PM</w:t>
            </w:r>
            <w:r>
              <w:rPr>
                <w:spacing w:val="-3"/>
                <w:sz w:val="18"/>
              </w:rPr>
              <w:t> </w:t>
            </w:r>
            <w:r>
              <w:rPr>
                <w:sz w:val="18"/>
              </w:rPr>
              <w:t>–</w:t>
            </w:r>
            <w:r>
              <w:rPr>
                <w:spacing w:val="-2"/>
                <w:sz w:val="18"/>
              </w:rPr>
              <w:t> 6:30PM</w:t>
            </w:r>
          </w:p>
        </w:tc>
        <w:tc>
          <w:tcPr>
            <w:tcW w:w="1870" w:type="dxa"/>
          </w:tcPr>
          <w:p>
            <w:pPr>
              <w:pStyle w:val="TableParagraph"/>
              <w:spacing w:before="27"/>
              <w:ind w:right="505"/>
              <w:jc w:val="right"/>
              <w:rPr>
                <w:sz w:val="18"/>
              </w:rPr>
            </w:pPr>
            <w:r>
              <w:rPr>
                <w:sz w:val="18"/>
              </w:rPr>
              <w:t>Virtual</w:t>
            </w:r>
            <w:r>
              <w:rPr>
                <w:spacing w:val="-4"/>
                <w:sz w:val="18"/>
              </w:rPr>
              <w:t> </w:t>
            </w:r>
            <w:r>
              <w:rPr>
                <w:sz w:val="18"/>
              </w:rPr>
              <w:t>via</w:t>
            </w:r>
            <w:r>
              <w:rPr>
                <w:spacing w:val="-4"/>
                <w:sz w:val="18"/>
              </w:rPr>
              <w:t> Zoom</w:t>
            </w:r>
          </w:p>
        </w:tc>
        <w:tc>
          <w:tcPr>
            <w:tcW w:w="1871" w:type="dxa"/>
          </w:tcPr>
          <w:p>
            <w:pPr>
              <w:pStyle w:val="TableParagraph"/>
              <w:spacing w:before="27"/>
              <w:ind w:left="56" w:right="457"/>
              <w:rPr>
                <w:sz w:val="18"/>
              </w:rPr>
            </w:pPr>
            <w:r>
              <w:rPr>
                <w:sz w:val="18"/>
              </w:rPr>
              <w:t>SacRT Mobility Advisory</w:t>
            </w:r>
            <w:r>
              <w:rPr>
                <w:spacing w:val="-13"/>
                <w:sz w:val="18"/>
              </w:rPr>
              <w:t> </w:t>
            </w:r>
            <w:r>
              <w:rPr>
                <w:sz w:val="18"/>
              </w:rPr>
              <w:t>Council </w:t>
            </w:r>
            <w:r>
              <w:rPr>
                <w:spacing w:val="-2"/>
                <w:sz w:val="18"/>
              </w:rPr>
              <w:t>(MAC)</w:t>
            </w:r>
          </w:p>
        </w:tc>
        <w:tc>
          <w:tcPr>
            <w:tcW w:w="1870" w:type="dxa"/>
          </w:tcPr>
          <w:p>
            <w:pPr>
              <w:pStyle w:val="TableParagraph"/>
              <w:spacing w:before="27"/>
              <w:ind w:left="8" w:right="2"/>
              <w:jc w:val="center"/>
              <w:rPr>
                <w:sz w:val="18"/>
              </w:rPr>
            </w:pPr>
            <w:r>
              <w:rPr>
                <w:spacing w:val="-10"/>
                <w:sz w:val="18"/>
              </w:rPr>
              <w:t>1</w:t>
            </w:r>
          </w:p>
        </w:tc>
      </w:tr>
      <w:tr>
        <w:trPr>
          <w:trHeight w:val="470" w:hRule="atLeast"/>
        </w:trPr>
        <w:tc>
          <w:tcPr>
            <w:tcW w:w="1871" w:type="dxa"/>
          </w:tcPr>
          <w:p>
            <w:pPr>
              <w:pStyle w:val="TableParagraph"/>
              <w:spacing w:before="27"/>
              <w:ind w:left="57"/>
              <w:rPr>
                <w:sz w:val="18"/>
              </w:rPr>
            </w:pPr>
            <w:r>
              <w:rPr>
                <w:spacing w:val="-2"/>
                <w:sz w:val="18"/>
              </w:rPr>
              <w:t>10/30/2024</w:t>
            </w:r>
          </w:p>
        </w:tc>
        <w:tc>
          <w:tcPr>
            <w:tcW w:w="1870" w:type="dxa"/>
          </w:tcPr>
          <w:p>
            <w:pPr>
              <w:pStyle w:val="TableParagraph"/>
              <w:spacing w:before="27"/>
              <w:ind w:left="55"/>
              <w:rPr>
                <w:sz w:val="18"/>
              </w:rPr>
            </w:pPr>
            <w:r>
              <w:rPr>
                <w:sz w:val="18"/>
              </w:rPr>
              <w:t>10:00AM</w:t>
            </w:r>
            <w:r>
              <w:rPr>
                <w:spacing w:val="-3"/>
                <w:sz w:val="18"/>
              </w:rPr>
              <w:t> </w:t>
            </w:r>
            <w:r>
              <w:rPr>
                <w:sz w:val="18"/>
              </w:rPr>
              <w:t>–</w:t>
            </w:r>
            <w:r>
              <w:rPr>
                <w:spacing w:val="-3"/>
                <w:sz w:val="18"/>
              </w:rPr>
              <w:t> </w:t>
            </w:r>
            <w:r>
              <w:rPr>
                <w:spacing w:val="-2"/>
                <w:sz w:val="18"/>
              </w:rPr>
              <w:t>11:30AM</w:t>
            </w:r>
          </w:p>
        </w:tc>
        <w:tc>
          <w:tcPr>
            <w:tcW w:w="1870" w:type="dxa"/>
          </w:tcPr>
          <w:p>
            <w:pPr>
              <w:pStyle w:val="TableParagraph"/>
              <w:spacing w:before="27"/>
              <w:ind w:right="505"/>
              <w:jc w:val="right"/>
              <w:rPr>
                <w:sz w:val="18"/>
              </w:rPr>
            </w:pPr>
            <w:r>
              <w:rPr>
                <w:sz w:val="18"/>
              </w:rPr>
              <w:t>Virtual</w:t>
            </w:r>
            <w:r>
              <w:rPr>
                <w:spacing w:val="-4"/>
                <w:sz w:val="18"/>
              </w:rPr>
              <w:t> </w:t>
            </w:r>
            <w:r>
              <w:rPr>
                <w:sz w:val="18"/>
              </w:rPr>
              <w:t>via</w:t>
            </w:r>
            <w:r>
              <w:rPr>
                <w:spacing w:val="-4"/>
                <w:sz w:val="18"/>
              </w:rPr>
              <w:t> Zoom</w:t>
            </w:r>
          </w:p>
        </w:tc>
        <w:tc>
          <w:tcPr>
            <w:tcW w:w="1871" w:type="dxa"/>
          </w:tcPr>
          <w:p>
            <w:pPr>
              <w:pStyle w:val="TableParagraph"/>
              <w:spacing w:before="27"/>
              <w:ind w:left="56"/>
              <w:rPr>
                <w:sz w:val="18"/>
              </w:rPr>
            </w:pPr>
            <w:r>
              <w:rPr>
                <w:sz w:val="18"/>
              </w:rPr>
              <w:t>Asian</w:t>
            </w:r>
            <w:r>
              <w:rPr>
                <w:spacing w:val="-15"/>
                <w:sz w:val="18"/>
              </w:rPr>
              <w:t> </w:t>
            </w:r>
            <w:r>
              <w:rPr>
                <w:sz w:val="18"/>
              </w:rPr>
              <w:t>Resources,</w:t>
            </w:r>
            <w:r>
              <w:rPr>
                <w:spacing w:val="-12"/>
                <w:sz w:val="18"/>
              </w:rPr>
              <w:t> </w:t>
            </w:r>
            <w:r>
              <w:rPr>
                <w:sz w:val="18"/>
              </w:rPr>
              <w:t>Inc. </w:t>
            </w:r>
            <w:r>
              <w:rPr>
                <w:spacing w:val="-2"/>
                <w:sz w:val="18"/>
              </w:rPr>
              <w:t>(ARI)</w:t>
            </w:r>
          </w:p>
        </w:tc>
        <w:tc>
          <w:tcPr>
            <w:tcW w:w="1870" w:type="dxa"/>
          </w:tcPr>
          <w:p>
            <w:pPr>
              <w:pStyle w:val="TableParagraph"/>
              <w:spacing w:before="27"/>
              <w:ind w:left="8" w:right="2"/>
              <w:jc w:val="center"/>
              <w:rPr>
                <w:sz w:val="18"/>
              </w:rPr>
            </w:pPr>
            <w:r>
              <w:rPr>
                <w:spacing w:val="-10"/>
                <w:sz w:val="18"/>
              </w:rPr>
              <w:t>2</w:t>
            </w:r>
          </w:p>
        </w:tc>
      </w:tr>
      <w:tr>
        <w:trPr>
          <w:trHeight w:val="883" w:hRule="atLeast"/>
        </w:trPr>
        <w:tc>
          <w:tcPr>
            <w:tcW w:w="1871" w:type="dxa"/>
          </w:tcPr>
          <w:p>
            <w:pPr>
              <w:pStyle w:val="TableParagraph"/>
              <w:spacing w:before="27"/>
              <w:ind w:left="57"/>
              <w:rPr>
                <w:sz w:val="18"/>
              </w:rPr>
            </w:pPr>
            <w:r>
              <w:rPr>
                <w:spacing w:val="-2"/>
                <w:sz w:val="18"/>
              </w:rPr>
              <w:t>10/30/2024</w:t>
            </w:r>
          </w:p>
        </w:tc>
        <w:tc>
          <w:tcPr>
            <w:tcW w:w="1870" w:type="dxa"/>
          </w:tcPr>
          <w:p>
            <w:pPr>
              <w:pStyle w:val="TableParagraph"/>
              <w:spacing w:before="27"/>
              <w:ind w:left="55"/>
              <w:rPr>
                <w:sz w:val="18"/>
              </w:rPr>
            </w:pPr>
            <w:r>
              <w:rPr>
                <w:sz w:val="18"/>
              </w:rPr>
              <w:t>1:00PM</w:t>
            </w:r>
            <w:r>
              <w:rPr>
                <w:spacing w:val="-3"/>
                <w:sz w:val="18"/>
              </w:rPr>
              <w:t> </w:t>
            </w:r>
            <w:r>
              <w:rPr>
                <w:sz w:val="18"/>
              </w:rPr>
              <w:t>–</w:t>
            </w:r>
            <w:r>
              <w:rPr>
                <w:spacing w:val="-2"/>
                <w:sz w:val="18"/>
              </w:rPr>
              <w:t> 2:30PM</w:t>
            </w:r>
          </w:p>
        </w:tc>
        <w:tc>
          <w:tcPr>
            <w:tcW w:w="1870" w:type="dxa"/>
          </w:tcPr>
          <w:p>
            <w:pPr>
              <w:pStyle w:val="TableParagraph"/>
              <w:spacing w:before="27"/>
              <w:ind w:right="505"/>
              <w:jc w:val="right"/>
              <w:rPr>
                <w:sz w:val="18"/>
              </w:rPr>
            </w:pPr>
            <w:r>
              <w:rPr>
                <w:sz w:val="18"/>
              </w:rPr>
              <w:t>Virtual</w:t>
            </w:r>
            <w:r>
              <w:rPr>
                <w:spacing w:val="-4"/>
                <w:sz w:val="18"/>
              </w:rPr>
              <w:t> </w:t>
            </w:r>
            <w:r>
              <w:rPr>
                <w:sz w:val="18"/>
              </w:rPr>
              <w:t>via</w:t>
            </w:r>
            <w:r>
              <w:rPr>
                <w:spacing w:val="-4"/>
                <w:sz w:val="18"/>
              </w:rPr>
              <w:t> Zoom</w:t>
            </w:r>
          </w:p>
        </w:tc>
        <w:tc>
          <w:tcPr>
            <w:tcW w:w="1871" w:type="dxa"/>
          </w:tcPr>
          <w:p>
            <w:pPr>
              <w:pStyle w:val="TableParagraph"/>
              <w:spacing w:before="27"/>
              <w:ind w:left="56"/>
              <w:rPr>
                <w:sz w:val="18"/>
              </w:rPr>
            </w:pPr>
            <w:r>
              <w:rPr>
                <w:sz w:val="18"/>
              </w:rPr>
              <w:t>SacRT</w:t>
            </w:r>
            <w:r>
              <w:rPr>
                <w:spacing w:val="-9"/>
                <w:sz w:val="18"/>
              </w:rPr>
              <w:t> </w:t>
            </w:r>
            <w:r>
              <w:rPr>
                <w:spacing w:val="-5"/>
                <w:sz w:val="18"/>
              </w:rPr>
              <w:t>MAC</w:t>
            </w:r>
          </w:p>
          <w:p>
            <w:pPr>
              <w:pStyle w:val="TableParagraph"/>
              <w:spacing w:before="206"/>
              <w:ind w:left="56" w:right="297"/>
              <w:rPr>
                <w:sz w:val="18"/>
              </w:rPr>
            </w:pPr>
            <w:r>
              <w:rPr>
                <w:sz w:val="18"/>
              </w:rPr>
              <w:t>California</w:t>
            </w:r>
            <w:r>
              <w:rPr>
                <w:spacing w:val="-13"/>
                <w:sz w:val="18"/>
              </w:rPr>
              <w:t> </w:t>
            </w:r>
            <w:r>
              <w:rPr>
                <w:sz w:val="18"/>
              </w:rPr>
              <w:t>Hispanic Resource Council</w:t>
            </w:r>
          </w:p>
        </w:tc>
        <w:tc>
          <w:tcPr>
            <w:tcW w:w="1870" w:type="dxa"/>
          </w:tcPr>
          <w:p>
            <w:pPr>
              <w:pStyle w:val="TableParagraph"/>
              <w:spacing w:before="27"/>
              <w:ind w:left="8" w:right="2"/>
              <w:jc w:val="center"/>
              <w:rPr>
                <w:sz w:val="18"/>
              </w:rPr>
            </w:pPr>
            <w:r>
              <w:rPr>
                <w:spacing w:val="-10"/>
                <w:sz w:val="18"/>
              </w:rPr>
              <w:t>2</w:t>
            </w:r>
          </w:p>
        </w:tc>
      </w:tr>
    </w:tbl>
    <w:p>
      <w:pPr>
        <w:pStyle w:val="BodyText"/>
        <w:spacing w:before="202"/>
      </w:pPr>
    </w:p>
    <w:p>
      <w:pPr>
        <w:pStyle w:val="BodyText"/>
        <w:spacing w:line="249" w:lineRule="auto"/>
        <w:ind w:left="739" w:right="1259"/>
        <w:jc w:val="both"/>
      </w:pPr>
      <w:r>
        <w:rPr/>
        <w:t>The</w:t>
      </w:r>
      <w:r>
        <w:rPr>
          <w:spacing w:val="-3"/>
        </w:rPr>
        <w:t> </w:t>
      </w:r>
      <w:r>
        <w:rPr/>
        <w:t>purpose</w:t>
      </w:r>
      <w:r>
        <w:rPr>
          <w:spacing w:val="-4"/>
        </w:rPr>
        <w:t> </w:t>
      </w:r>
      <w:r>
        <w:rPr/>
        <w:t>of</w:t>
      </w:r>
      <w:r>
        <w:rPr>
          <w:spacing w:val="-3"/>
        </w:rPr>
        <w:t> </w:t>
      </w:r>
      <w:r>
        <w:rPr/>
        <w:t>the</w:t>
      </w:r>
      <w:r>
        <w:rPr>
          <w:spacing w:val="-3"/>
        </w:rPr>
        <w:t> </w:t>
      </w:r>
      <w:r>
        <w:rPr/>
        <w:t>stakeholder</w:t>
      </w:r>
      <w:r>
        <w:rPr>
          <w:spacing w:val="-2"/>
        </w:rPr>
        <w:t> </w:t>
      </w:r>
      <w:r>
        <w:rPr/>
        <w:t>interviews</w:t>
      </w:r>
      <w:r>
        <w:rPr>
          <w:spacing w:val="-3"/>
        </w:rPr>
        <w:t> </w:t>
      </w:r>
      <w:r>
        <w:rPr/>
        <w:t>was</w:t>
      </w:r>
      <w:r>
        <w:rPr>
          <w:spacing w:val="-2"/>
        </w:rPr>
        <w:t> </w:t>
      </w:r>
      <w:r>
        <w:rPr/>
        <w:t>to</w:t>
      </w:r>
      <w:r>
        <w:rPr>
          <w:spacing w:val="-3"/>
        </w:rPr>
        <w:t> </w:t>
      </w:r>
      <w:r>
        <w:rPr/>
        <w:t>provide</w:t>
      </w:r>
      <w:r>
        <w:rPr>
          <w:spacing w:val="-3"/>
        </w:rPr>
        <w:t> </w:t>
      </w:r>
      <w:r>
        <w:rPr/>
        <w:t>a</w:t>
      </w:r>
      <w:r>
        <w:rPr>
          <w:spacing w:val="-4"/>
        </w:rPr>
        <w:t> </w:t>
      </w:r>
      <w:r>
        <w:rPr/>
        <w:t>voluntary</w:t>
      </w:r>
      <w:r>
        <w:rPr>
          <w:spacing w:val="-2"/>
        </w:rPr>
        <w:t> </w:t>
      </w:r>
      <w:r>
        <w:rPr/>
        <w:t>opportunity</w:t>
      </w:r>
      <w:r>
        <w:rPr>
          <w:spacing w:val="-2"/>
        </w:rPr>
        <w:t> </w:t>
      </w:r>
      <w:r>
        <w:rPr/>
        <w:t>for</w:t>
      </w:r>
      <w:r>
        <w:rPr>
          <w:spacing w:val="-2"/>
        </w:rPr>
        <w:t> </w:t>
      </w:r>
      <w:r>
        <w:rPr/>
        <w:t>stakeholders</w:t>
      </w:r>
      <w:r>
        <w:rPr>
          <w:spacing w:val="-2"/>
        </w:rPr>
        <w:t> </w:t>
      </w:r>
      <w:r>
        <w:rPr/>
        <w:t>to share</w:t>
      </w:r>
      <w:r>
        <w:rPr>
          <w:spacing w:val="-2"/>
        </w:rPr>
        <w:t> </w:t>
      </w:r>
      <w:r>
        <w:rPr/>
        <w:t>their</w:t>
      </w:r>
      <w:r>
        <w:rPr>
          <w:spacing w:val="-1"/>
        </w:rPr>
        <w:t> </w:t>
      </w:r>
      <w:r>
        <w:rPr/>
        <w:t>perspectives</w:t>
      </w:r>
      <w:r>
        <w:rPr>
          <w:spacing w:val="-1"/>
        </w:rPr>
        <w:t> </w:t>
      </w:r>
      <w:r>
        <w:rPr/>
        <w:t>on</w:t>
      </w:r>
      <w:r>
        <w:rPr>
          <w:spacing w:val="-3"/>
        </w:rPr>
        <w:t> </w:t>
      </w:r>
      <w:r>
        <w:rPr/>
        <w:t>harassment</w:t>
      </w:r>
      <w:r>
        <w:rPr>
          <w:spacing w:val="-4"/>
        </w:rPr>
        <w:t> </w:t>
      </w:r>
      <w:r>
        <w:rPr/>
        <w:t>on</w:t>
      </w:r>
      <w:r>
        <w:rPr>
          <w:spacing w:val="-2"/>
        </w:rPr>
        <w:t> </w:t>
      </w:r>
      <w:r>
        <w:rPr/>
        <w:t>the</w:t>
      </w:r>
      <w:r>
        <w:rPr>
          <w:spacing w:val="-2"/>
        </w:rPr>
        <w:t> </w:t>
      </w:r>
      <w:r>
        <w:rPr/>
        <w:t>SacRT</w:t>
      </w:r>
      <w:r>
        <w:rPr>
          <w:spacing w:val="-7"/>
        </w:rPr>
        <w:t> </w:t>
      </w:r>
      <w:r>
        <w:rPr/>
        <w:t>system,</w:t>
      </w:r>
      <w:r>
        <w:rPr>
          <w:spacing w:val="-2"/>
        </w:rPr>
        <w:t> </w:t>
      </w:r>
      <w:r>
        <w:rPr/>
        <w:t>and</w:t>
      </w:r>
      <w:r>
        <w:rPr>
          <w:spacing w:val="-3"/>
        </w:rPr>
        <w:t> </w:t>
      </w:r>
      <w:r>
        <w:rPr/>
        <w:t>any</w:t>
      </w:r>
      <w:r>
        <w:rPr>
          <w:spacing w:val="-1"/>
        </w:rPr>
        <w:t> </w:t>
      </w:r>
      <w:r>
        <w:rPr/>
        <w:t>associated</w:t>
      </w:r>
      <w:r>
        <w:rPr>
          <w:spacing w:val="-2"/>
        </w:rPr>
        <w:t> </w:t>
      </w:r>
      <w:r>
        <w:rPr/>
        <w:t>ideas</w:t>
      </w:r>
      <w:r>
        <w:rPr>
          <w:spacing w:val="-1"/>
        </w:rPr>
        <w:t> </w:t>
      </w:r>
      <w:r>
        <w:rPr/>
        <w:t>to</w:t>
      </w:r>
      <w:r>
        <w:rPr>
          <w:spacing w:val="-2"/>
        </w:rPr>
        <w:t> </w:t>
      </w:r>
      <w:r>
        <w:rPr/>
        <w:t>address </w:t>
      </w:r>
      <w:r>
        <w:rPr>
          <w:spacing w:val="-2"/>
        </w:rPr>
        <w:t>harassment.</w:t>
      </w:r>
    </w:p>
    <w:p>
      <w:pPr>
        <w:pStyle w:val="BodyText"/>
        <w:spacing w:before="183"/>
        <w:ind w:left="740"/>
        <w:jc w:val="both"/>
      </w:pPr>
      <w:r>
        <w:rPr/>
        <w:t>The</w:t>
      </w:r>
      <w:r>
        <w:rPr>
          <w:spacing w:val="-6"/>
        </w:rPr>
        <w:t> </w:t>
      </w:r>
      <w:r>
        <w:rPr/>
        <w:t>following</w:t>
      </w:r>
      <w:r>
        <w:rPr>
          <w:spacing w:val="-4"/>
        </w:rPr>
        <w:t> </w:t>
      </w:r>
      <w:r>
        <w:rPr/>
        <w:t>questions</w:t>
      </w:r>
      <w:r>
        <w:rPr>
          <w:spacing w:val="-4"/>
        </w:rPr>
        <w:t> </w:t>
      </w:r>
      <w:r>
        <w:rPr/>
        <w:t>were</w:t>
      </w:r>
      <w:r>
        <w:rPr>
          <w:spacing w:val="-3"/>
        </w:rPr>
        <w:t> </w:t>
      </w:r>
      <w:r>
        <w:rPr/>
        <w:t>used</w:t>
      </w:r>
      <w:r>
        <w:rPr>
          <w:spacing w:val="-4"/>
        </w:rPr>
        <w:t> </w:t>
      </w:r>
      <w:r>
        <w:rPr/>
        <w:t>as</w:t>
      </w:r>
      <w:r>
        <w:rPr>
          <w:spacing w:val="-2"/>
        </w:rPr>
        <w:t> </w:t>
      </w:r>
      <w:r>
        <w:rPr/>
        <w:t>general</w:t>
      </w:r>
      <w:r>
        <w:rPr>
          <w:spacing w:val="-4"/>
        </w:rPr>
        <w:t> </w:t>
      </w:r>
      <w:r>
        <w:rPr/>
        <w:t>guides</w:t>
      </w:r>
      <w:r>
        <w:rPr>
          <w:spacing w:val="-2"/>
        </w:rPr>
        <w:t> </w:t>
      </w:r>
      <w:r>
        <w:rPr/>
        <w:t>for</w:t>
      </w:r>
      <w:r>
        <w:rPr>
          <w:spacing w:val="-2"/>
        </w:rPr>
        <w:t> conversation:</w:t>
      </w:r>
    </w:p>
    <w:p>
      <w:pPr>
        <w:pStyle w:val="ListParagraph"/>
        <w:numPr>
          <w:ilvl w:val="2"/>
          <w:numId w:val="7"/>
        </w:numPr>
        <w:tabs>
          <w:tab w:pos="1460" w:val="left" w:leader="none"/>
        </w:tabs>
        <w:spacing w:line="247" w:lineRule="auto" w:before="180" w:after="0"/>
        <w:ind w:left="1460" w:right="948" w:hanging="360"/>
        <w:jc w:val="left"/>
        <w:rPr>
          <w:sz w:val="20"/>
        </w:rPr>
      </w:pPr>
      <w:r>
        <w:rPr>
          <w:sz w:val="20"/>
        </w:rPr>
        <w:t>What</w:t>
      </w:r>
      <w:r>
        <w:rPr>
          <w:spacing w:val="-3"/>
          <w:sz w:val="20"/>
        </w:rPr>
        <w:t> </w:t>
      </w:r>
      <w:r>
        <w:rPr>
          <w:sz w:val="20"/>
        </w:rPr>
        <w:t>have</w:t>
      </w:r>
      <w:r>
        <w:rPr>
          <w:spacing w:val="-4"/>
          <w:sz w:val="20"/>
        </w:rPr>
        <w:t> </w:t>
      </w:r>
      <w:r>
        <w:rPr>
          <w:sz w:val="20"/>
        </w:rPr>
        <w:t>you</w:t>
      </w:r>
      <w:r>
        <w:rPr>
          <w:spacing w:val="-3"/>
          <w:sz w:val="20"/>
        </w:rPr>
        <w:t> </w:t>
      </w:r>
      <w:r>
        <w:rPr>
          <w:sz w:val="20"/>
        </w:rPr>
        <w:t>observed,</w:t>
      </w:r>
      <w:r>
        <w:rPr>
          <w:spacing w:val="-3"/>
          <w:sz w:val="20"/>
        </w:rPr>
        <w:t> </w:t>
      </w:r>
      <w:r>
        <w:rPr>
          <w:sz w:val="20"/>
        </w:rPr>
        <w:t>or</w:t>
      </w:r>
      <w:r>
        <w:rPr>
          <w:spacing w:val="-2"/>
          <w:sz w:val="20"/>
        </w:rPr>
        <w:t> </w:t>
      </w:r>
      <w:r>
        <w:rPr>
          <w:sz w:val="20"/>
        </w:rPr>
        <w:t>heard</w:t>
      </w:r>
      <w:r>
        <w:rPr>
          <w:spacing w:val="-3"/>
          <w:sz w:val="20"/>
        </w:rPr>
        <w:t> </w:t>
      </w:r>
      <w:r>
        <w:rPr>
          <w:sz w:val="20"/>
        </w:rPr>
        <w:t>from</w:t>
      </w:r>
      <w:r>
        <w:rPr>
          <w:spacing w:val="-4"/>
          <w:sz w:val="20"/>
        </w:rPr>
        <w:t> </w:t>
      </w:r>
      <w:r>
        <w:rPr>
          <w:sz w:val="20"/>
        </w:rPr>
        <w:t>your</w:t>
      </w:r>
      <w:r>
        <w:rPr>
          <w:spacing w:val="-2"/>
          <w:sz w:val="20"/>
        </w:rPr>
        <w:t> </w:t>
      </w:r>
      <w:r>
        <w:rPr>
          <w:sz w:val="20"/>
        </w:rPr>
        <w:t>constituents,</w:t>
      </w:r>
      <w:r>
        <w:rPr>
          <w:spacing w:val="-3"/>
          <w:sz w:val="20"/>
        </w:rPr>
        <w:t> </w:t>
      </w:r>
      <w:r>
        <w:rPr>
          <w:sz w:val="20"/>
        </w:rPr>
        <w:t>regarding</w:t>
      </w:r>
      <w:r>
        <w:rPr>
          <w:spacing w:val="-3"/>
          <w:sz w:val="20"/>
        </w:rPr>
        <w:t> </w:t>
      </w:r>
      <w:r>
        <w:rPr>
          <w:sz w:val="20"/>
        </w:rPr>
        <w:t>harassment</w:t>
      </w:r>
      <w:r>
        <w:rPr>
          <w:spacing w:val="-3"/>
          <w:sz w:val="20"/>
        </w:rPr>
        <w:t> </w:t>
      </w:r>
      <w:r>
        <w:rPr>
          <w:sz w:val="20"/>
        </w:rPr>
        <w:t>on</w:t>
      </w:r>
      <w:r>
        <w:rPr>
          <w:spacing w:val="-3"/>
          <w:sz w:val="20"/>
        </w:rPr>
        <w:t> </w:t>
      </w:r>
      <w:r>
        <w:rPr>
          <w:sz w:val="20"/>
        </w:rPr>
        <w:t>the</w:t>
      </w:r>
      <w:r>
        <w:rPr>
          <w:spacing w:val="-3"/>
          <w:sz w:val="20"/>
        </w:rPr>
        <w:t> </w:t>
      </w:r>
      <w:r>
        <w:rPr>
          <w:sz w:val="20"/>
        </w:rPr>
        <w:t>SacRT system? This could include stations, stops, or routes.</w:t>
      </w:r>
    </w:p>
    <w:p>
      <w:pPr>
        <w:pStyle w:val="ListParagraph"/>
        <w:numPr>
          <w:ilvl w:val="2"/>
          <w:numId w:val="7"/>
        </w:numPr>
        <w:tabs>
          <w:tab w:pos="1460" w:val="left" w:leader="none"/>
        </w:tabs>
        <w:spacing w:line="249" w:lineRule="auto" w:before="0" w:after="0"/>
        <w:ind w:left="1460" w:right="759" w:hanging="360"/>
        <w:jc w:val="left"/>
        <w:rPr>
          <w:sz w:val="20"/>
        </w:rPr>
      </w:pPr>
      <w:r>
        <w:rPr>
          <w:sz w:val="20"/>
        </w:rPr>
        <w:t>Do you notice any patterns regarding harassment on buses or trains? With this question, we are looking to understand if there are patterns we should be trying to address, such as day of week, time of day, whether these incidents are being observed on light rail or buses, and in certain areas</w:t>
      </w:r>
      <w:r>
        <w:rPr>
          <w:spacing w:val="-2"/>
          <w:sz w:val="20"/>
        </w:rPr>
        <w:t> </w:t>
      </w:r>
      <w:r>
        <w:rPr>
          <w:sz w:val="20"/>
        </w:rPr>
        <w:t>or</w:t>
      </w:r>
      <w:r>
        <w:rPr>
          <w:spacing w:val="-2"/>
          <w:sz w:val="20"/>
        </w:rPr>
        <w:t> </w:t>
      </w:r>
      <w:r>
        <w:rPr>
          <w:sz w:val="20"/>
        </w:rPr>
        <w:t>routes.</w:t>
      </w:r>
      <w:r>
        <w:rPr>
          <w:spacing w:val="-3"/>
          <w:sz w:val="20"/>
        </w:rPr>
        <w:t> </w:t>
      </w:r>
      <w:r>
        <w:rPr>
          <w:sz w:val="20"/>
        </w:rPr>
        <w:t>We</w:t>
      </w:r>
      <w:r>
        <w:rPr>
          <w:spacing w:val="-4"/>
          <w:sz w:val="20"/>
        </w:rPr>
        <w:t> </w:t>
      </w:r>
      <w:r>
        <w:rPr>
          <w:sz w:val="20"/>
        </w:rPr>
        <w:t>can</w:t>
      </w:r>
      <w:r>
        <w:rPr>
          <w:spacing w:val="-3"/>
          <w:sz w:val="20"/>
        </w:rPr>
        <w:t> </w:t>
      </w:r>
      <w:r>
        <w:rPr>
          <w:sz w:val="20"/>
        </w:rPr>
        <w:t>take</w:t>
      </w:r>
      <w:r>
        <w:rPr>
          <w:spacing w:val="-3"/>
          <w:sz w:val="20"/>
        </w:rPr>
        <w:t> </w:t>
      </w:r>
      <w:r>
        <w:rPr>
          <w:sz w:val="20"/>
        </w:rPr>
        <w:t>notes</w:t>
      </w:r>
      <w:r>
        <w:rPr>
          <w:spacing w:val="-2"/>
          <w:sz w:val="20"/>
        </w:rPr>
        <w:t> </w:t>
      </w:r>
      <w:r>
        <w:rPr>
          <w:sz w:val="20"/>
        </w:rPr>
        <w:t>on</w:t>
      </w:r>
      <w:r>
        <w:rPr>
          <w:spacing w:val="-3"/>
          <w:sz w:val="20"/>
        </w:rPr>
        <w:t> </w:t>
      </w:r>
      <w:r>
        <w:rPr>
          <w:sz w:val="20"/>
        </w:rPr>
        <w:t>any</w:t>
      </w:r>
      <w:r>
        <w:rPr>
          <w:spacing w:val="-2"/>
          <w:sz w:val="20"/>
        </w:rPr>
        <w:t> </w:t>
      </w:r>
      <w:r>
        <w:rPr>
          <w:sz w:val="20"/>
        </w:rPr>
        <w:t>specifics,</w:t>
      </w:r>
      <w:r>
        <w:rPr>
          <w:spacing w:val="-3"/>
          <w:sz w:val="20"/>
        </w:rPr>
        <w:t> </w:t>
      </w:r>
      <w:r>
        <w:rPr>
          <w:sz w:val="20"/>
        </w:rPr>
        <w:t>such</w:t>
      </w:r>
      <w:r>
        <w:rPr>
          <w:spacing w:val="-3"/>
          <w:sz w:val="20"/>
        </w:rPr>
        <w:t> </w:t>
      </w:r>
      <w:r>
        <w:rPr>
          <w:sz w:val="20"/>
        </w:rPr>
        <w:t>as</w:t>
      </w:r>
      <w:r>
        <w:rPr>
          <w:spacing w:val="-2"/>
          <w:sz w:val="20"/>
        </w:rPr>
        <w:t> </w:t>
      </w:r>
      <w:r>
        <w:rPr>
          <w:sz w:val="20"/>
        </w:rPr>
        <w:t>stops,</w:t>
      </w:r>
      <w:r>
        <w:rPr>
          <w:spacing w:val="-3"/>
          <w:sz w:val="20"/>
        </w:rPr>
        <w:t> </w:t>
      </w:r>
      <w:r>
        <w:rPr>
          <w:sz w:val="20"/>
        </w:rPr>
        <w:t>stations,</w:t>
      </w:r>
      <w:r>
        <w:rPr>
          <w:spacing w:val="-3"/>
          <w:sz w:val="20"/>
        </w:rPr>
        <w:t> </w:t>
      </w:r>
      <w:r>
        <w:rPr>
          <w:sz w:val="20"/>
        </w:rPr>
        <w:t>or</w:t>
      </w:r>
      <w:r>
        <w:rPr>
          <w:spacing w:val="-2"/>
          <w:sz w:val="20"/>
        </w:rPr>
        <w:t> </w:t>
      </w:r>
      <w:r>
        <w:rPr>
          <w:sz w:val="20"/>
        </w:rPr>
        <w:t>routes.</w:t>
      </w:r>
      <w:r>
        <w:rPr>
          <w:spacing w:val="-3"/>
          <w:sz w:val="20"/>
        </w:rPr>
        <w:t> </w:t>
      </w:r>
      <w:r>
        <w:rPr>
          <w:sz w:val="20"/>
        </w:rPr>
        <w:t>We</w:t>
      </w:r>
      <w:r>
        <w:rPr>
          <w:spacing w:val="-3"/>
          <w:sz w:val="20"/>
        </w:rPr>
        <w:t> </w:t>
      </w:r>
      <w:r>
        <w:rPr>
          <w:sz w:val="20"/>
        </w:rPr>
        <w:t>would also appreciate hearing if you have observed any other patterns in harassment.</w:t>
      </w:r>
    </w:p>
    <w:p>
      <w:pPr>
        <w:pStyle w:val="ListParagraph"/>
        <w:numPr>
          <w:ilvl w:val="2"/>
          <w:numId w:val="7"/>
        </w:numPr>
        <w:tabs>
          <w:tab w:pos="1460" w:val="left" w:leader="none"/>
        </w:tabs>
        <w:spacing w:line="249" w:lineRule="auto" w:before="0" w:after="0"/>
        <w:ind w:left="1460" w:right="861" w:hanging="360"/>
        <w:jc w:val="left"/>
        <w:rPr>
          <w:sz w:val="20"/>
        </w:rPr>
      </w:pPr>
      <w:r>
        <w:rPr>
          <w:sz w:val="20"/>
        </w:rPr>
        <w:t>When these harassment incidents happened, do you think there was a particular reason the victim</w:t>
      </w:r>
      <w:r>
        <w:rPr>
          <w:spacing w:val="-3"/>
          <w:sz w:val="20"/>
        </w:rPr>
        <w:t> </w:t>
      </w:r>
      <w:r>
        <w:rPr>
          <w:sz w:val="20"/>
        </w:rPr>
        <w:t>was</w:t>
      </w:r>
      <w:r>
        <w:rPr>
          <w:spacing w:val="-2"/>
          <w:sz w:val="20"/>
        </w:rPr>
        <w:t> </w:t>
      </w:r>
      <w:r>
        <w:rPr>
          <w:sz w:val="20"/>
        </w:rPr>
        <w:t>targeted?</w:t>
      </w:r>
      <w:r>
        <w:rPr>
          <w:spacing w:val="-3"/>
          <w:sz w:val="20"/>
        </w:rPr>
        <w:t> </w:t>
      </w:r>
      <w:r>
        <w:rPr>
          <w:sz w:val="20"/>
        </w:rPr>
        <w:t>Is</w:t>
      </w:r>
      <w:r>
        <w:rPr>
          <w:spacing w:val="-2"/>
          <w:sz w:val="20"/>
        </w:rPr>
        <w:t> </w:t>
      </w:r>
      <w:r>
        <w:rPr>
          <w:sz w:val="20"/>
        </w:rPr>
        <w:t>there</w:t>
      </w:r>
      <w:r>
        <w:rPr>
          <w:spacing w:val="-3"/>
          <w:sz w:val="20"/>
        </w:rPr>
        <w:t> </w:t>
      </w:r>
      <w:r>
        <w:rPr>
          <w:sz w:val="20"/>
        </w:rPr>
        <w:t>anything</w:t>
      </w:r>
      <w:r>
        <w:rPr>
          <w:spacing w:val="-3"/>
          <w:sz w:val="20"/>
        </w:rPr>
        <w:t> </w:t>
      </w:r>
      <w:r>
        <w:rPr>
          <w:sz w:val="20"/>
        </w:rPr>
        <w:t>else</w:t>
      </w:r>
      <w:r>
        <w:rPr>
          <w:spacing w:val="-3"/>
          <w:sz w:val="20"/>
        </w:rPr>
        <w:t> </w:t>
      </w:r>
      <w:r>
        <w:rPr>
          <w:sz w:val="20"/>
        </w:rPr>
        <w:t>you</w:t>
      </w:r>
      <w:r>
        <w:rPr>
          <w:spacing w:val="-3"/>
          <w:sz w:val="20"/>
        </w:rPr>
        <w:t> </w:t>
      </w:r>
      <w:r>
        <w:rPr>
          <w:sz w:val="20"/>
        </w:rPr>
        <w:t>would</w:t>
      </w:r>
      <w:r>
        <w:rPr>
          <w:spacing w:val="-4"/>
          <w:sz w:val="20"/>
        </w:rPr>
        <w:t> </w:t>
      </w:r>
      <w:r>
        <w:rPr>
          <w:sz w:val="20"/>
        </w:rPr>
        <w:t>like</w:t>
      </w:r>
      <w:r>
        <w:rPr>
          <w:spacing w:val="-3"/>
          <w:sz w:val="20"/>
        </w:rPr>
        <w:t> </w:t>
      </w:r>
      <w:r>
        <w:rPr>
          <w:sz w:val="20"/>
        </w:rPr>
        <w:t>to</w:t>
      </w:r>
      <w:r>
        <w:rPr>
          <w:spacing w:val="-3"/>
          <w:sz w:val="20"/>
        </w:rPr>
        <w:t> </w:t>
      </w:r>
      <w:r>
        <w:rPr>
          <w:sz w:val="20"/>
        </w:rPr>
        <w:t>add</w:t>
      </w:r>
      <w:r>
        <w:rPr>
          <w:spacing w:val="-3"/>
          <w:sz w:val="20"/>
        </w:rPr>
        <w:t> </w:t>
      </w:r>
      <w:r>
        <w:rPr>
          <w:sz w:val="20"/>
        </w:rPr>
        <w:t>regarding</w:t>
      </w:r>
      <w:r>
        <w:rPr>
          <w:spacing w:val="-3"/>
          <w:sz w:val="20"/>
        </w:rPr>
        <w:t> </w:t>
      </w:r>
      <w:r>
        <w:rPr>
          <w:sz w:val="20"/>
        </w:rPr>
        <w:t>potential</w:t>
      </w:r>
      <w:r>
        <w:rPr>
          <w:spacing w:val="-3"/>
          <w:sz w:val="20"/>
        </w:rPr>
        <w:t> </w:t>
      </w:r>
      <w:r>
        <w:rPr>
          <w:sz w:val="20"/>
        </w:rPr>
        <w:t>harassment </w:t>
      </w:r>
      <w:r>
        <w:rPr>
          <w:spacing w:val="-2"/>
          <w:sz w:val="20"/>
        </w:rPr>
        <w:t>targeting?</w:t>
      </w:r>
    </w:p>
    <w:p>
      <w:pPr>
        <w:pStyle w:val="ListParagraph"/>
        <w:numPr>
          <w:ilvl w:val="2"/>
          <w:numId w:val="7"/>
        </w:numPr>
        <w:tabs>
          <w:tab w:pos="1460" w:val="left" w:leader="none"/>
        </w:tabs>
        <w:spacing w:line="249" w:lineRule="auto" w:before="0" w:after="0"/>
        <w:ind w:left="1460" w:right="1084" w:hanging="360"/>
        <w:jc w:val="left"/>
        <w:rPr>
          <w:sz w:val="20"/>
        </w:rPr>
      </w:pPr>
      <w:r>
        <w:rPr>
          <w:sz w:val="20"/>
        </w:rPr>
        <w:t>Do you have thoughts on how harassment might be impacting rider experience and/or travel choices?</w:t>
      </w:r>
      <w:r>
        <w:rPr>
          <w:spacing w:val="-3"/>
          <w:sz w:val="20"/>
        </w:rPr>
        <w:t> </w:t>
      </w:r>
      <w:r>
        <w:rPr>
          <w:sz w:val="20"/>
        </w:rPr>
        <w:t>For</w:t>
      </w:r>
      <w:r>
        <w:rPr>
          <w:spacing w:val="-4"/>
          <w:sz w:val="20"/>
        </w:rPr>
        <w:t> </w:t>
      </w:r>
      <w:r>
        <w:rPr>
          <w:sz w:val="20"/>
        </w:rPr>
        <w:t>example,</w:t>
      </w:r>
      <w:r>
        <w:rPr>
          <w:spacing w:val="-3"/>
          <w:sz w:val="20"/>
        </w:rPr>
        <w:t> </w:t>
      </w:r>
      <w:r>
        <w:rPr>
          <w:sz w:val="20"/>
        </w:rPr>
        <w:t>do</w:t>
      </w:r>
      <w:r>
        <w:rPr>
          <w:spacing w:val="-4"/>
          <w:sz w:val="20"/>
        </w:rPr>
        <w:t> </w:t>
      </w:r>
      <w:r>
        <w:rPr>
          <w:sz w:val="20"/>
        </w:rPr>
        <w:t>you</w:t>
      </w:r>
      <w:r>
        <w:rPr>
          <w:spacing w:val="-3"/>
          <w:sz w:val="20"/>
        </w:rPr>
        <w:t> </w:t>
      </w:r>
      <w:r>
        <w:rPr>
          <w:sz w:val="20"/>
        </w:rPr>
        <w:t>think</w:t>
      </w:r>
      <w:r>
        <w:rPr>
          <w:spacing w:val="-2"/>
          <w:sz w:val="20"/>
        </w:rPr>
        <w:t> </w:t>
      </w:r>
      <w:r>
        <w:rPr>
          <w:sz w:val="20"/>
        </w:rPr>
        <w:t>potential</w:t>
      </w:r>
      <w:r>
        <w:rPr>
          <w:spacing w:val="-3"/>
          <w:sz w:val="20"/>
        </w:rPr>
        <w:t> </w:t>
      </w:r>
      <w:r>
        <w:rPr>
          <w:sz w:val="20"/>
        </w:rPr>
        <w:t>riders</w:t>
      </w:r>
      <w:r>
        <w:rPr>
          <w:spacing w:val="-2"/>
          <w:sz w:val="20"/>
        </w:rPr>
        <w:t> </w:t>
      </w:r>
      <w:r>
        <w:rPr>
          <w:sz w:val="20"/>
        </w:rPr>
        <w:t>are</w:t>
      </w:r>
      <w:r>
        <w:rPr>
          <w:spacing w:val="-3"/>
          <w:sz w:val="20"/>
        </w:rPr>
        <w:t> </w:t>
      </w:r>
      <w:r>
        <w:rPr>
          <w:sz w:val="20"/>
        </w:rPr>
        <w:t>deciding</w:t>
      </w:r>
      <w:r>
        <w:rPr>
          <w:spacing w:val="-3"/>
          <w:sz w:val="20"/>
        </w:rPr>
        <w:t> </w:t>
      </w:r>
      <w:r>
        <w:rPr>
          <w:sz w:val="20"/>
        </w:rPr>
        <w:t>not</w:t>
      </w:r>
      <w:r>
        <w:rPr>
          <w:spacing w:val="-3"/>
          <w:sz w:val="20"/>
        </w:rPr>
        <w:t> </w:t>
      </w:r>
      <w:r>
        <w:rPr>
          <w:sz w:val="20"/>
        </w:rPr>
        <w:t>to</w:t>
      </w:r>
      <w:r>
        <w:rPr>
          <w:spacing w:val="-3"/>
          <w:sz w:val="20"/>
        </w:rPr>
        <w:t> </w:t>
      </w:r>
      <w:r>
        <w:rPr>
          <w:sz w:val="20"/>
        </w:rPr>
        <w:t>ride</w:t>
      </w:r>
      <w:r>
        <w:rPr>
          <w:spacing w:val="-3"/>
          <w:sz w:val="20"/>
        </w:rPr>
        <w:t> </w:t>
      </w:r>
      <w:r>
        <w:rPr>
          <w:sz w:val="20"/>
        </w:rPr>
        <w:t>or</w:t>
      </w:r>
      <w:r>
        <w:rPr>
          <w:spacing w:val="-2"/>
          <w:sz w:val="20"/>
        </w:rPr>
        <w:t> </w:t>
      </w:r>
      <w:r>
        <w:rPr>
          <w:sz w:val="20"/>
        </w:rPr>
        <w:t>avoiding</w:t>
      </w:r>
      <w:r>
        <w:rPr>
          <w:spacing w:val="-3"/>
          <w:sz w:val="20"/>
        </w:rPr>
        <w:t> </w:t>
      </w:r>
      <w:r>
        <w:rPr>
          <w:sz w:val="20"/>
        </w:rPr>
        <w:t>certain times of day or days of week? Or avoiding certain modes, routes, or areas?</w:t>
      </w:r>
    </w:p>
    <w:p>
      <w:pPr>
        <w:pStyle w:val="ListParagraph"/>
        <w:numPr>
          <w:ilvl w:val="2"/>
          <w:numId w:val="7"/>
        </w:numPr>
        <w:tabs>
          <w:tab w:pos="1460" w:val="left" w:leader="none"/>
        </w:tabs>
        <w:spacing w:line="247" w:lineRule="auto" w:before="0" w:after="0"/>
        <w:ind w:left="1460" w:right="757" w:hanging="360"/>
        <w:jc w:val="left"/>
        <w:rPr>
          <w:sz w:val="20"/>
        </w:rPr>
      </w:pPr>
      <w:r>
        <w:rPr>
          <w:sz w:val="20"/>
        </w:rPr>
        <w:t>Keeping</w:t>
      </w:r>
      <w:r>
        <w:rPr>
          <w:spacing w:val="-3"/>
          <w:sz w:val="20"/>
        </w:rPr>
        <w:t> </w:t>
      </w:r>
      <w:r>
        <w:rPr>
          <w:sz w:val="20"/>
        </w:rPr>
        <w:t>in</w:t>
      </w:r>
      <w:r>
        <w:rPr>
          <w:spacing w:val="-3"/>
          <w:sz w:val="20"/>
        </w:rPr>
        <w:t> </w:t>
      </w:r>
      <w:r>
        <w:rPr>
          <w:sz w:val="20"/>
        </w:rPr>
        <w:t>mind</w:t>
      </w:r>
      <w:r>
        <w:rPr>
          <w:spacing w:val="-3"/>
          <w:sz w:val="20"/>
        </w:rPr>
        <w:t> </w:t>
      </w:r>
      <w:r>
        <w:rPr>
          <w:sz w:val="20"/>
        </w:rPr>
        <w:t>everything</w:t>
      </w:r>
      <w:r>
        <w:rPr>
          <w:spacing w:val="-4"/>
          <w:sz w:val="20"/>
        </w:rPr>
        <w:t> </w:t>
      </w:r>
      <w:r>
        <w:rPr>
          <w:sz w:val="20"/>
        </w:rPr>
        <w:t>we</w:t>
      </w:r>
      <w:r>
        <w:rPr>
          <w:spacing w:val="-3"/>
          <w:sz w:val="20"/>
        </w:rPr>
        <w:t> </w:t>
      </w:r>
      <w:r>
        <w:rPr>
          <w:sz w:val="20"/>
        </w:rPr>
        <w:t>talked</w:t>
      </w:r>
      <w:r>
        <w:rPr>
          <w:spacing w:val="-3"/>
          <w:sz w:val="20"/>
        </w:rPr>
        <w:t> </w:t>
      </w:r>
      <w:r>
        <w:rPr>
          <w:sz w:val="20"/>
        </w:rPr>
        <w:t>about,</w:t>
      </w:r>
      <w:r>
        <w:rPr>
          <w:spacing w:val="-3"/>
          <w:sz w:val="20"/>
        </w:rPr>
        <w:t> </w:t>
      </w:r>
      <w:r>
        <w:rPr>
          <w:sz w:val="20"/>
        </w:rPr>
        <w:t>do</w:t>
      </w:r>
      <w:r>
        <w:rPr>
          <w:spacing w:val="-3"/>
          <w:sz w:val="20"/>
        </w:rPr>
        <w:t> </w:t>
      </w:r>
      <w:r>
        <w:rPr>
          <w:sz w:val="20"/>
        </w:rPr>
        <w:t>you</w:t>
      </w:r>
      <w:r>
        <w:rPr>
          <w:spacing w:val="-3"/>
          <w:sz w:val="20"/>
        </w:rPr>
        <w:t> </w:t>
      </w:r>
      <w:r>
        <w:rPr>
          <w:sz w:val="20"/>
        </w:rPr>
        <w:t>have</w:t>
      </w:r>
      <w:r>
        <w:rPr>
          <w:spacing w:val="-4"/>
          <w:sz w:val="20"/>
        </w:rPr>
        <w:t> </w:t>
      </w:r>
      <w:r>
        <w:rPr>
          <w:sz w:val="20"/>
        </w:rPr>
        <w:t>suggestions</w:t>
      </w:r>
      <w:r>
        <w:rPr>
          <w:spacing w:val="-2"/>
          <w:sz w:val="20"/>
        </w:rPr>
        <w:t> </w:t>
      </w:r>
      <w:r>
        <w:rPr>
          <w:sz w:val="20"/>
        </w:rPr>
        <w:t>for</w:t>
      </w:r>
      <w:r>
        <w:rPr>
          <w:spacing w:val="-4"/>
          <w:sz w:val="20"/>
        </w:rPr>
        <w:t> </w:t>
      </w:r>
      <w:r>
        <w:rPr>
          <w:sz w:val="20"/>
        </w:rPr>
        <w:t>addressing</w:t>
      </w:r>
      <w:r>
        <w:rPr>
          <w:spacing w:val="-3"/>
          <w:sz w:val="20"/>
        </w:rPr>
        <w:t> </w:t>
      </w:r>
      <w:r>
        <w:rPr>
          <w:sz w:val="20"/>
        </w:rPr>
        <w:t>harassment on</w:t>
      </w:r>
      <w:r>
        <w:rPr>
          <w:spacing w:val="-2"/>
          <w:sz w:val="20"/>
        </w:rPr>
        <w:t> </w:t>
      </w:r>
      <w:r>
        <w:rPr>
          <w:sz w:val="20"/>
        </w:rPr>
        <w:t>the</w:t>
      </w:r>
      <w:r>
        <w:rPr>
          <w:spacing w:val="-2"/>
          <w:sz w:val="20"/>
        </w:rPr>
        <w:t> </w:t>
      </w:r>
      <w:r>
        <w:rPr>
          <w:sz w:val="20"/>
        </w:rPr>
        <w:t>SacRT</w:t>
      </w:r>
      <w:r>
        <w:rPr>
          <w:spacing w:val="-3"/>
          <w:sz w:val="20"/>
        </w:rPr>
        <w:t> </w:t>
      </w:r>
      <w:r>
        <w:rPr>
          <w:sz w:val="20"/>
        </w:rPr>
        <w:t>system?</w:t>
      </w:r>
      <w:r>
        <w:rPr>
          <w:spacing w:val="-2"/>
          <w:sz w:val="20"/>
        </w:rPr>
        <w:t> </w:t>
      </w:r>
      <w:r>
        <w:rPr>
          <w:sz w:val="20"/>
        </w:rPr>
        <w:t>For</w:t>
      </w:r>
      <w:r>
        <w:rPr>
          <w:spacing w:val="-3"/>
          <w:sz w:val="20"/>
        </w:rPr>
        <w:t> </w:t>
      </w:r>
      <w:r>
        <w:rPr>
          <w:sz w:val="20"/>
        </w:rPr>
        <w:t>example,</w:t>
      </w:r>
      <w:r>
        <w:rPr>
          <w:spacing w:val="-2"/>
          <w:sz w:val="20"/>
        </w:rPr>
        <w:t> </w:t>
      </w:r>
      <w:r>
        <w:rPr>
          <w:sz w:val="20"/>
        </w:rPr>
        <w:t>are</w:t>
      </w:r>
      <w:r>
        <w:rPr>
          <w:spacing w:val="-2"/>
          <w:sz w:val="20"/>
        </w:rPr>
        <w:t> </w:t>
      </w:r>
      <w:r>
        <w:rPr>
          <w:sz w:val="20"/>
        </w:rPr>
        <w:t>there</w:t>
      </w:r>
      <w:r>
        <w:rPr>
          <w:spacing w:val="-2"/>
          <w:sz w:val="20"/>
        </w:rPr>
        <w:t> </w:t>
      </w:r>
      <w:r>
        <w:rPr>
          <w:sz w:val="20"/>
        </w:rPr>
        <w:t>ideas</w:t>
      </w:r>
      <w:r>
        <w:rPr>
          <w:spacing w:val="-2"/>
          <w:sz w:val="20"/>
        </w:rPr>
        <w:t> </w:t>
      </w:r>
      <w:r>
        <w:rPr>
          <w:sz w:val="20"/>
        </w:rPr>
        <w:t>you</w:t>
      </w:r>
      <w:r>
        <w:rPr>
          <w:spacing w:val="-2"/>
          <w:sz w:val="20"/>
        </w:rPr>
        <w:t> </w:t>
      </w:r>
      <w:r>
        <w:rPr>
          <w:sz w:val="20"/>
        </w:rPr>
        <w:t>have</w:t>
      </w:r>
      <w:r>
        <w:rPr>
          <w:spacing w:val="-2"/>
          <w:sz w:val="20"/>
        </w:rPr>
        <w:t> </w:t>
      </w:r>
      <w:r>
        <w:rPr>
          <w:sz w:val="20"/>
        </w:rPr>
        <w:t>that</w:t>
      </w:r>
      <w:r>
        <w:rPr>
          <w:spacing w:val="-2"/>
          <w:sz w:val="20"/>
        </w:rPr>
        <w:t> </w:t>
      </w:r>
      <w:r>
        <w:rPr>
          <w:sz w:val="20"/>
        </w:rPr>
        <w:t>would</w:t>
      </w:r>
      <w:r>
        <w:rPr>
          <w:spacing w:val="-2"/>
          <w:sz w:val="20"/>
        </w:rPr>
        <w:t> </w:t>
      </w:r>
      <w:r>
        <w:rPr>
          <w:sz w:val="20"/>
        </w:rPr>
        <w:t>help</w:t>
      </w:r>
      <w:r>
        <w:rPr>
          <w:spacing w:val="-3"/>
          <w:sz w:val="20"/>
        </w:rPr>
        <w:t> </w:t>
      </w:r>
      <w:r>
        <w:rPr>
          <w:sz w:val="20"/>
        </w:rPr>
        <w:t>keep</w:t>
      </w:r>
      <w:r>
        <w:rPr>
          <w:spacing w:val="-2"/>
          <w:sz w:val="20"/>
        </w:rPr>
        <w:t> </w:t>
      </w:r>
      <w:r>
        <w:rPr>
          <w:sz w:val="20"/>
        </w:rPr>
        <w:t>SacRT</w:t>
      </w:r>
      <w:r>
        <w:rPr>
          <w:spacing w:val="-2"/>
          <w:sz w:val="20"/>
        </w:rPr>
        <w:t> </w:t>
      </w:r>
      <w:r>
        <w:rPr>
          <w:sz w:val="20"/>
        </w:rPr>
        <w:t>safe?</w:t>
      </w:r>
    </w:p>
    <w:p>
      <w:pPr>
        <w:pStyle w:val="ListParagraph"/>
        <w:numPr>
          <w:ilvl w:val="2"/>
          <w:numId w:val="7"/>
        </w:numPr>
        <w:tabs>
          <w:tab w:pos="1459" w:val="left" w:leader="none"/>
        </w:tabs>
        <w:spacing w:line="240" w:lineRule="exact" w:before="0" w:after="0"/>
        <w:ind w:left="1459" w:right="0" w:hanging="360"/>
        <w:jc w:val="left"/>
        <w:rPr>
          <w:sz w:val="20"/>
        </w:rPr>
      </w:pPr>
      <w:r>
        <w:rPr>
          <w:sz w:val="20"/>
        </w:rPr>
        <w:t>Do</w:t>
      </w:r>
      <w:r>
        <w:rPr>
          <w:spacing w:val="-5"/>
          <w:sz w:val="20"/>
        </w:rPr>
        <w:t> </w:t>
      </w:r>
      <w:r>
        <w:rPr>
          <w:sz w:val="20"/>
        </w:rPr>
        <w:t>you</w:t>
      </w:r>
      <w:r>
        <w:rPr>
          <w:spacing w:val="-3"/>
          <w:sz w:val="20"/>
        </w:rPr>
        <w:t> </w:t>
      </w:r>
      <w:r>
        <w:rPr>
          <w:sz w:val="20"/>
        </w:rPr>
        <w:t>have</w:t>
      </w:r>
      <w:r>
        <w:rPr>
          <w:spacing w:val="-4"/>
          <w:sz w:val="20"/>
        </w:rPr>
        <w:t> </w:t>
      </w:r>
      <w:r>
        <w:rPr>
          <w:sz w:val="20"/>
        </w:rPr>
        <w:t>any</w:t>
      </w:r>
      <w:r>
        <w:rPr>
          <w:spacing w:val="-2"/>
          <w:sz w:val="20"/>
        </w:rPr>
        <w:t> </w:t>
      </w:r>
      <w:r>
        <w:rPr>
          <w:sz w:val="20"/>
        </w:rPr>
        <w:t>other</w:t>
      </w:r>
      <w:r>
        <w:rPr>
          <w:spacing w:val="-2"/>
          <w:sz w:val="20"/>
        </w:rPr>
        <w:t> </w:t>
      </w:r>
      <w:r>
        <w:rPr>
          <w:sz w:val="20"/>
        </w:rPr>
        <w:t>thoughts</w:t>
      </w:r>
      <w:r>
        <w:rPr>
          <w:spacing w:val="-2"/>
          <w:sz w:val="20"/>
        </w:rPr>
        <w:t> </w:t>
      </w:r>
      <w:r>
        <w:rPr>
          <w:sz w:val="20"/>
        </w:rPr>
        <w:t>on</w:t>
      </w:r>
      <w:r>
        <w:rPr>
          <w:spacing w:val="-3"/>
          <w:sz w:val="20"/>
        </w:rPr>
        <w:t> </w:t>
      </w:r>
      <w:r>
        <w:rPr>
          <w:sz w:val="20"/>
        </w:rPr>
        <w:t>harassment</w:t>
      </w:r>
      <w:r>
        <w:rPr>
          <w:spacing w:val="-3"/>
          <w:sz w:val="20"/>
        </w:rPr>
        <w:t> </w:t>
      </w:r>
      <w:r>
        <w:rPr>
          <w:sz w:val="20"/>
        </w:rPr>
        <w:t>on</w:t>
      </w:r>
      <w:r>
        <w:rPr>
          <w:spacing w:val="-2"/>
          <w:sz w:val="20"/>
        </w:rPr>
        <w:t> </w:t>
      </w:r>
      <w:r>
        <w:rPr>
          <w:sz w:val="20"/>
        </w:rPr>
        <w:t>the</w:t>
      </w:r>
      <w:r>
        <w:rPr>
          <w:spacing w:val="-3"/>
          <w:sz w:val="20"/>
        </w:rPr>
        <w:t> </w:t>
      </w:r>
      <w:r>
        <w:rPr>
          <w:sz w:val="20"/>
        </w:rPr>
        <w:t>SacRT</w:t>
      </w:r>
      <w:r>
        <w:rPr>
          <w:spacing w:val="-3"/>
          <w:sz w:val="20"/>
        </w:rPr>
        <w:t> </w:t>
      </w:r>
      <w:r>
        <w:rPr>
          <w:sz w:val="20"/>
        </w:rPr>
        <w:t>system</w:t>
      </w:r>
      <w:r>
        <w:rPr>
          <w:spacing w:val="-3"/>
          <w:sz w:val="20"/>
        </w:rPr>
        <w:t> </w:t>
      </w:r>
      <w:r>
        <w:rPr>
          <w:sz w:val="20"/>
        </w:rPr>
        <w:t>that</w:t>
      </w:r>
      <w:r>
        <w:rPr>
          <w:spacing w:val="-3"/>
          <w:sz w:val="20"/>
        </w:rPr>
        <w:t> </w:t>
      </w:r>
      <w:r>
        <w:rPr>
          <w:sz w:val="20"/>
        </w:rPr>
        <w:t>you’d</w:t>
      </w:r>
      <w:r>
        <w:rPr>
          <w:spacing w:val="-4"/>
          <w:sz w:val="20"/>
        </w:rPr>
        <w:t> </w:t>
      </w:r>
      <w:r>
        <w:rPr>
          <w:sz w:val="20"/>
        </w:rPr>
        <w:t>like</w:t>
      </w:r>
      <w:r>
        <w:rPr>
          <w:spacing w:val="-3"/>
          <w:sz w:val="20"/>
        </w:rPr>
        <w:t> </w:t>
      </w:r>
      <w:r>
        <w:rPr>
          <w:sz w:val="20"/>
        </w:rPr>
        <w:t>to</w:t>
      </w:r>
      <w:r>
        <w:rPr>
          <w:spacing w:val="-2"/>
          <w:sz w:val="20"/>
        </w:rPr>
        <w:t> share?</w:t>
      </w:r>
    </w:p>
    <w:p>
      <w:pPr>
        <w:pStyle w:val="BodyText"/>
        <w:spacing w:before="176"/>
        <w:ind w:left="739"/>
        <w:jc w:val="both"/>
      </w:pPr>
      <w:r>
        <w:rPr/>
        <w:t>Key</w:t>
      </w:r>
      <w:r>
        <w:rPr>
          <w:spacing w:val="-6"/>
        </w:rPr>
        <w:t> </w:t>
      </w:r>
      <w:r>
        <w:rPr/>
        <w:t>themes</w:t>
      </w:r>
      <w:r>
        <w:rPr>
          <w:spacing w:val="-4"/>
        </w:rPr>
        <w:t> </w:t>
      </w:r>
      <w:r>
        <w:rPr/>
        <w:t>that</w:t>
      </w:r>
      <w:r>
        <w:rPr>
          <w:spacing w:val="-4"/>
        </w:rPr>
        <w:t> </w:t>
      </w:r>
      <w:r>
        <w:rPr/>
        <w:t>surfaced</w:t>
      </w:r>
      <w:r>
        <w:rPr>
          <w:spacing w:val="-5"/>
        </w:rPr>
        <w:t> </w:t>
      </w:r>
      <w:r>
        <w:rPr/>
        <w:t>during</w:t>
      </w:r>
      <w:r>
        <w:rPr>
          <w:spacing w:val="-5"/>
        </w:rPr>
        <w:t> </w:t>
      </w:r>
      <w:r>
        <w:rPr/>
        <w:t>the</w:t>
      </w:r>
      <w:r>
        <w:rPr>
          <w:spacing w:val="-4"/>
        </w:rPr>
        <w:t> </w:t>
      </w:r>
      <w:r>
        <w:rPr/>
        <w:t>stakeholder</w:t>
      </w:r>
      <w:r>
        <w:rPr>
          <w:spacing w:val="-4"/>
        </w:rPr>
        <w:t> </w:t>
      </w:r>
      <w:r>
        <w:rPr/>
        <w:t>interviews</w:t>
      </w:r>
      <w:r>
        <w:rPr>
          <w:spacing w:val="-4"/>
        </w:rPr>
        <w:t> </w:t>
      </w:r>
      <w:r>
        <w:rPr/>
        <w:t>are</w:t>
      </w:r>
      <w:r>
        <w:rPr>
          <w:spacing w:val="-5"/>
        </w:rPr>
        <w:t> </w:t>
      </w:r>
      <w:r>
        <w:rPr/>
        <w:t>provided</w:t>
      </w:r>
      <w:r>
        <w:rPr>
          <w:spacing w:val="-4"/>
        </w:rPr>
        <w:t> </w:t>
      </w:r>
      <w:r>
        <w:rPr>
          <w:spacing w:val="-2"/>
        </w:rPr>
        <w:t>below.</w:t>
      </w:r>
    </w:p>
    <w:p>
      <w:pPr>
        <w:pStyle w:val="ListParagraph"/>
        <w:numPr>
          <w:ilvl w:val="2"/>
          <w:numId w:val="7"/>
        </w:numPr>
        <w:tabs>
          <w:tab w:pos="1514" w:val="left" w:leader="none"/>
        </w:tabs>
        <w:spacing w:line="244" w:lineRule="exact" w:before="180" w:after="0"/>
        <w:ind w:left="1514" w:right="0" w:hanging="415"/>
        <w:jc w:val="left"/>
        <w:rPr>
          <w:sz w:val="20"/>
        </w:rPr>
      </w:pPr>
      <w:r>
        <w:rPr>
          <w:sz w:val="20"/>
        </w:rPr>
        <w:t>Participants</w:t>
      </w:r>
      <w:r>
        <w:rPr>
          <w:spacing w:val="-6"/>
          <w:sz w:val="20"/>
        </w:rPr>
        <w:t> </w:t>
      </w:r>
      <w:r>
        <w:rPr>
          <w:sz w:val="20"/>
        </w:rPr>
        <w:t>expressed</w:t>
      </w:r>
      <w:r>
        <w:rPr>
          <w:spacing w:val="-5"/>
          <w:sz w:val="20"/>
        </w:rPr>
        <w:t> </w:t>
      </w:r>
      <w:r>
        <w:rPr>
          <w:sz w:val="20"/>
        </w:rPr>
        <w:t>general</w:t>
      </w:r>
      <w:r>
        <w:rPr>
          <w:spacing w:val="-5"/>
          <w:sz w:val="20"/>
        </w:rPr>
        <w:t> </w:t>
      </w:r>
      <w:r>
        <w:rPr>
          <w:sz w:val="20"/>
        </w:rPr>
        <w:t>appreciation</w:t>
      </w:r>
      <w:r>
        <w:rPr>
          <w:spacing w:val="-6"/>
          <w:sz w:val="20"/>
        </w:rPr>
        <w:t> </w:t>
      </w:r>
      <w:r>
        <w:rPr>
          <w:sz w:val="20"/>
        </w:rPr>
        <w:t>for</w:t>
      </w:r>
      <w:r>
        <w:rPr>
          <w:spacing w:val="-4"/>
          <w:sz w:val="20"/>
        </w:rPr>
        <w:t> </w:t>
      </w:r>
      <w:r>
        <w:rPr>
          <w:sz w:val="20"/>
        </w:rPr>
        <w:t>SacRT</w:t>
      </w:r>
      <w:r>
        <w:rPr>
          <w:spacing w:val="-5"/>
          <w:sz w:val="20"/>
        </w:rPr>
        <w:t> </w:t>
      </w:r>
      <w:r>
        <w:rPr>
          <w:spacing w:val="-2"/>
          <w:sz w:val="20"/>
        </w:rPr>
        <w:t>operations.</w:t>
      </w:r>
    </w:p>
    <w:p>
      <w:pPr>
        <w:pStyle w:val="ListParagraph"/>
        <w:numPr>
          <w:ilvl w:val="2"/>
          <w:numId w:val="7"/>
        </w:numPr>
        <w:tabs>
          <w:tab w:pos="1459" w:val="left" w:leader="none"/>
        </w:tabs>
        <w:spacing w:line="249" w:lineRule="auto" w:before="0" w:after="0"/>
        <w:ind w:left="1459" w:right="830" w:hanging="360"/>
        <w:jc w:val="left"/>
        <w:rPr>
          <w:sz w:val="20"/>
        </w:rPr>
      </w:pPr>
      <w:r>
        <w:rPr>
          <w:sz w:val="20"/>
        </w:rPr>
        <w:t>Some stakeholders avoid riding in certain locations, and during non-daylight hours, due to harassment</w:t>
      </w:r>
      <w:r>
        <w:rPr>
          <w:spacing w:val="-4"/>
          <w:sz w:val="20"/>
        </w:rPr>
        <w:t> </w:t>
      </w:r>
      <w:r>
        <w:rPr>
          <w:sz w:val="20"/>
        </w:rPr>
        <w:t>and</w:t>
      </w:r>
      <w:r>
        <w:rPr>
          <w:spacing w:val="-4"/>
          <w:sz w:val="20"/>
        </w:rPr>
        <w:t> </w:t>
      </w:r>
      <w:r>
        <w:rPr>
          <w:sz w:val="20"/>
        </w:rPr>
        <w:t>safety</w:t>
      </w:r>
      <w:r>
        <w:rPr>
          <w:spacing w:val="-3"/>
          <w:sz w:val="20"/>
        </w:rPr>
        <w:t> </w:t>
      </w:r>
      <w:r>
        <w:rPr>
          <w:sz w:val="20"/>
        </w:rPr>
        <w:t>concerns.</w:t>
      </w:r>
      <w:r>
        <w:rPr>
          <w:spacing w:val="-4"/>
          <w:sz w:val="20"/>
        </w:rPr>
        <w:t> </w:t>
      </w:r>
      <w:r>
        <w:rPr>
          <w:sz w:val="20"/>
        </w:rPr>
        <w:t>Stakeholders</w:t>
      </w:r>
      <w:r>
        <w:rPr>
          <w:spacing w:val="-4"/>
          <w:sz w:val="20"/>
        </w:rPr>
        <w:t> </w:t>
      </w:r>
      <w:r>
        <w:rPr>
          <w:sz w:val="20"/>
        </w:rPr>
        <w:t>suggested</w:t>
      </w:r>
      <w:r>
        <w:rPr>
          <w:spacing w:val="-4"/>
          <w:sz w:val="20"/>
        </w:rPr>
        <w:t> </w:t>
      </w:r>
      <w:r>
        <w:rPr>
          <w:sz w:val="20"/>
        </w:rPr>
        <w:t>having</w:t>
      </w:r>
      <w:r>
        <w:rPr>
          <w:spacing w:val="-4"/>
          <w:sz w:val="20"/>
        </w:rPr>
        <w:t> </w:t>
      </w:r>
      <w:r>
        <w:rPr>
          <w:sz w:val="20"/>
        </w:rPr>
        <w:t>additional</w:t>
      </w:r>
      <w:r>
        <w:rPr>
          <w:spacing w:val="-5"/>
          <w:sz w:val="20"/>
        </w:rPr>
        <w:t> </w:t>
      </w:r>
      <w:r>
        <w:rPr>
          <w:sz w:val="20"/>
        </w:rPr>
        <w:t>security</w:t>
      </w:r>
      <w:r>
        <w:rPr>
          <w:spacing w:val="-3"/>
          <w:sz w:val="20"/>
        </w:rPr>
        <w:t> </w:t>
      </w:r>
      <w:r>
        <w:rPr>
          <w:sz w:val="20"/>
        </w:rPr>
        <w:t>presence</w:t>
      </w:r>
      <w:r>
        <w:rPr>
          <w:spacing w:val="-5"/>
          <w:sz w:val="20"/>
        </w:rPr>
        <w:t> </w:t>
      </w:r>
      <w:r>
        <w:rPr>
          <w:sz w:val="20"/>
        </w:rPr>
        <w:t>at night, and more lighting, to address these issues.</w:t>
      </w:r>
    </w:p>
    <w:p>
      <w:pPr>
        <w:pStyle w:val="ListParagraph"/>
        <w:numPr>
          <w:ilvl w:val="2"/>
          <w:numId w:val="7"/>
        </w:numPr>
        <w:tabs>
          <w:tab w:pos="1458" w:val="left" w:leader="none"/>
        </w:tabs>
        <w:spacing w:line="249" w:lineRule="auto" w:before="0" w:after="0"/>
        <w:ind w:left="1458" w:right="1042" w:hanging="360"/>
        <w:jc w:val="left"/>
        <w:rPr>
          <w:sz w:val="20"/>
        </w:rPr>
      </w:pPr>
      <w:r>
        <w:rPr>
          <w:sz w:val="20"/>
        </w:rPr>
        <w:t>Stakeholders highlighted service disruptions, such as long wait times and cancellations, particularly with SacRT GO paratransit services, as contributing to harassment and safety concerns.</w:t>
      </w:r>
      <w:r>
        <w:rPr>
          <w:spacing w:val="-4"/>
          <w:sz w:val="20"/>
        </w:rPr>
        <w:t> </w:t>
      </w:r>
      <w:r>
        <w:rPr>
          <w:sz w:val="20"/>
        </w:rPr>
        <w:t>They</w:t>
      </w:r>
      <w:r>
        <w:rPr>
          <w:spacing w:val="-3"/>
          <w:sz w:val="20"/>
        </w:rPr>
        <w:t> </w:t>
      </w:r>
      <w:r>
        <w:rPr>
          <w:sz w:val="20"/>
        </w:rPr>
        <w:t>recommended</w:t>
      </w:r>
      <w:r>
        <w:rPr>
          <w:spacing w:val="-4"/>
          <w:sz w:val="20"/>
        </w:rPr>
        <w:t> </w:t>
      </w:r>
      <w:r>
        <w:rPr>
          <w:sz w:val="20"/>
        </w:rPr>
        <w:t>more</w:t>
      </w:r>
      <w:r>
        <w:rPr>
          <w:spacing w:val="-4"/>
          <w:sz w:val="20"/>
        </w:rPr>
        <w:t> </w:t>
      </w:r>
      <w:r>
        <w:rPr>
          <w:sz w:val="20"/>
        </w:rPr>
        <w:t>frequent</w:t>
      </w:r>
      <w:r>
        <w:rPr>
          <w:spacing w:val="-4"/>
          <w:sz w:val="20"/>
        </w:rPr>
        <w:t> </w:t>
      </w:r>
      <w:r>
        <w:rPr>
          <w:sz w:val="20"/>
        </w:rPr>
        <w:t>communication</w:t>
      </w:r>
      <w:r>
        <w:rPr>
          <w:spacing w:val="-4"/>
          <w:sz w:val="20"/>
        </w:rPr>
        <w:t> </w:t>
      </w:r>
      <w:r>
        <w:rPr>
          <w:sz w:val="20"/>
        </w:rPr>
        <w:t>about</w:t>
      </w:r>
      <w:r>
        <w:rPr>
          <w:spacing w:val="-5"/>
          <w:sz w:val="20"/>
        </w:rPr>
        <w:t> </w:t>
      </w:r>
      <w:r>
        <w:rPr>
          <w:sz w:val="20"/>
        </w:rPr>
        <w:t>bus</w:t>
      </w:r>
      <w:r>
        <w:rPr>
          <w:spacing w:val="-3"/>
          <w:sz w:val="20"/>
        </w:rPr>
        <w:t> </w:t>
      </w:r>
      <w:r>
        <w:rPr>
          <w:sz w:val="20"/>
        </w:rPr>
        <w:t>arrival</w:t>
      </w:r>
      <w:r>
        <w:rPr>
          <w:spacing w:val="-4"/>
          <w:sz w:val="20"/>
        </w:rPr>
        <w:t> </w:t>
      </w:r>
      <w:r>
        <w:rPr>
          <w:sz w:val="20"/>
        </w:rPr>
        <w:t>times</w:t>
      </w:r>
      <w:r>
        <w:rPr>
          <w:spacing w:val="-3"/>
          <w:sz w:val="20"/>
        </w:rPr>
        <w:t> </w:t>
      </w:r>
      <w:r>
        <w:rPr>
          <w:sz w:val="20"/>
        </w:rPr>
        <w:t>or</w:t>
      </w:r>
      <w:r>
        <w:rPr>
          <w:spacing w:val="-3"/>
          <w:sz w:val="20"/>
        </w:rPr>
        <w:t> </w:t>
      </w:r>
      <w:r>
        <w:rPr>
          <w:sz w:val="20"/>
        </w:rPr>
        <w:t>delays and requested improved service reliability and frequency to avoid prolonged exposure to potentially unsafe conditions.</w:t>
      </w:r>
    </w:p>
    <w:p>
      <w:pPr>
        <w:pStyle w:val="ListParagraph"/>
        <w:numPr>
          <w:ilvl w:val="2"/>
          <w:numId w:val="7"/>
        </w:numPr>
        <w:tabs>
          <w:tab w:pos="1458" w:val="left" w:leader="none"/>
        </w:tabs>
        <w:spacing w:line="247" w:lineRule="auto" w:before="0" w:after="0"/>
        <w:ind w:left="1458" w:right="863" w:hanging="360"/>
        <w:jc w:val="left"/>
        <w:rPr>
          <w:sz w:val="20"/>
        </w:rPr>
      </w:pPr>
      <w:r>
        <w:rPr>
          <w:sz w:val="20"/>
        </w:rPr>
        <w:t>Participants</w:t>
      </w:r>
      <w:r>
        <w:rPr>
          <w:spacing w:val="-2"/>
          <w:sz w:val="20"/>
        </w:rPr>
        <w:t> </w:t>
      </w:r>
      <w:r>
        <w:rPr>
          <w:sz w:val="20"/>
        </w:rPr>
        <w:t>expressed</w:t>
      </w:r>
      <w:r>
        <w:rPr>
          <w:spacing w:val="-3"/>
          <w:sz w:val="20"/>
        </w:rPr>
        <w:t> </w:t>
      </w:r>
      <w:r>
        <w:rPr>
          <w:sz w:val="20"/>
        </w:rPr>
        <w:t>safety</w:t>
      </w:r>
      <w:r>
        <w:rPr>
          <w:spacing w:val="-2"/>
          <w:sz w:val="20"/>
        </w:rPr>
        <w:t> </w:t>
      </w:r>
      <w:r>
        <w:rPr>
          <w:sz w:val="20"/>
        </w:rPr>
        <w:t>concerns</w:t>
      </w:r>
      <w:r>
        <w:rPr>
          <w:spacing w:val="-3"/>
          <w:sz w:val="20"/>
        </w:rPr>
        <w:t> </w:t>
      </w:r>
      <w:r>
        <w:rPr>
          <w:sz w:val="20"/>
        </w:rPr>
        <w:t>about</w:t>
      </w:r>
      <w:r>
        <w:rPr>
          <w:spacing w:val="-3"/>
          <w:sz w:val="20"/>
        </w:rPr>
        <w:t> </w:t>
      </w:r>
      <w:r>
        <w:rPr>
          <w:sz w:val="20"/>
        </w:rPr>
        <w:t>missing</w:t>
      </w:r>
      <w:r>
        <w:rPr>
          <w:spacing w:val="-3"/>
          <w:sz w:val="20"/>
        </w:rPr>
        <w:t> </w:t>
      </w:r>
      <w:r>
        <w:rPr>
          <w:sz w:val="20"/>
        </w:rPr>
        <w:t>the</w:t>
      </w:r>
      <w:r>
        <w:rPr>
          <w:spacing w:val="-3"/>
          <w:sz w:val="20"/>
        </w:rPr>
        <w:t> </w:t>
      </w:r>
      <w:r>
        <w:rPr>
          <w:sz w:val="20"/>
        </w:rPr>
        <w:t>last</w:t>
      </w:r>
      <w:r>
        <w:rPr>
          <w:spacing w:val="-3"/>
          <w:sz w:val="20"/>
        </w:rPr>
        <w:t> </w:t>
      </w:r>
      <w:r>
        <w:rPr>
          <w:sz w:val="20"/>
        </w:rPr>
        <w:t>bus</w:t>
      </w:r>
      <w:r>
        <w:rPr>
          <w:spacing w:val="-3"/>
          <w:sz w:val="20"/>
        </w:rPr>
        <w:t> </w:t>
      </w:r>
      <w:r>
        <w:rPr>
          <w:sz w:val="20"/>
        </w:rPr>
        <w:t>or</w:t>
      </w:r>
      <w:r>
        <w:rPr>
          <w:spacing w:val="-3"/>
          <w:sz w:val="20"/>
        </w:rPr>
        <w:t> </w:t>
      </w:r>
      <w:r>
        <w:rPr>
          <w:sz w:val="20"/>
        </w:rPr>
        <w:t>situations</w:t>
      </w:r>
      <w:r>
        <w:rPr>
          <w:spacing w:val="-3"/>
          <w:sz w:val="20"/>
        </w:rPr>
        <w:t> </w:t>
      </w:r>
      <w:r>
        <w:rPr>
          <w:sz w:val="20"/>
        </w:rPr>
        <w:t>in</w:t>
      </w:r>
      <w:r>
        <w:rPr>
          <w:spacing w:val="-3"/>
          <w:sz w:val="20"/>
        </w:rPr>
        <w:t> </w:t>
      </w:r>
      <w:r>
        <w:rPr>
          <w:sz w:val="20"/>
        </w:rPr>
        <w:t>which</w:t>
      </w:r>
      <w:r>
        <w:rPr>
          <w:spacing w:val="-3"/>
          <w:sz w:val="20"/>
        </w:rPr>
        <w:t> </w:t>
      </w:r>
      <w:r>
        <w:rPr>
          <w:sz w:val="20"/>
        </w:rPr>
        <w:t>the</w:t>
      </w:r>
      <w:r>
        <w:rPr>
          <w:spacing w:val="-3"/>
          <w:sz w:val="20"/>
        </w:rPr>
        <w:t> </w:t>
      </w:r>
      <w:r>
        <w:rPr>
          <w:sz w:val="20"/>
        </w:rPr>
        <w:t>final bus on a route does not have enough ADA-accessible space available.</w:t>
      </w:r>
    </w:p>
    <w:p>
      <w:pPr>
        <w:spacing w:after="0" w:line="247" w:lineRule="auto"/>
        <w:jc w:val="left"/>
        <w:rPr>
          <w:sz w:val="20"/>
        </w:rPr>
        <w:sectPr>
          <w:pgSz w:w="12240" w:h="15840"/>
          <w:pgMar w:header="748" w:footer="583" w:top="1060" w:bottom="780" w:left="700" w:right="700"/>
        </w:sectPr>
      </w:pPr>
    </w:p>
    <w:p>
      <w:pPr>
        <w:pStyle w:val="BodyText"/>
        <w:spacing w:before="50"/>
      </w:pPr>
    </w:p>
    <w:p>
      <w:pPr>
        <w:pStyle w:val="ListParagraph"/>
        <w:numPr>
          <w:ilvl w:val="2"/>
          <w:numId w:val="7"/>
        </w:numPr>
        <w:tabs>
          <w:tab w:pos="1459" w:val="left" w:leader="none"/>
        </w:tabs>
        <w:spacing w:line="247" w:lineRule="auto" w:before="0" w:after="0"/>
        <w:ind w:left="1459" w:right="1160" w:hanging="360"/>
        <w:jc w:val="left"/>
        <w:rPr>
          <w:sz w:val="20"/>
        </w:rPr>
      </w:pPr>
      <w:r>
        <w:rPr>
          <w:sz w:val="20"/>
        </w:rPr>
        <w:t>Participants</w:t>
      </w:r>
      <w:r>
        <w:rPr>
          <w:spacing w:val="-3"/>
          <w:sz w:val="20"/>
        </w:rPr>
        <w:t> </w:t>
      </w:r>
      <w:r>
        <w:rPr>
          <w:sz w:val="20"/>
        </w:rPr>
        <w:t>noted</w:t>
      </w:r>
      <w:r>
        <w:rPr>
          <w:spacing w:val="-3"/>
          <w:sz w:val="20"/>
        </w:rPr>
        <w:t> </w:t>
      </w:r>
      <w:r>
        <w:rPr>
          <w:sz w:val="20"/>
        </w:rPr>
        <w:t>a</w:t>
      </w:r>
      <w:r>
        <w:rPr>
          <w:spacing w:val="-3"/>
          <w:sz w:val="20"/>
        </w:rPr>
        <w:t> </w:t>
      </w:r>
      <w:r>
        <w:rPr>
          <w:sz w:val="20"/>
        </w:rPr>
        <w:t>lack</w:t>
      </w:r>
      <w:r>
        <w:rPr>
          <w:spacing w:val="-3"/>
          <w:sz w:val="20"/>
        </w:rPr>
        <w:t> </w:t>
      </w:r>
      <w:r>
        <w:rPr>
          <w:sz w:val="20"/>
        </w:rPr>
        <w:t>of</w:t>
      </w:r>
      <w:r>
        <w:rPr>
          <w:spacing w:val="-5"/>
          <w:sz w:val="20"/>
        </w:rPr>
        <w:t> </w:t>
      </w:r>
      <w:r>
        <w:rPr>
          <w:sz w:val="20"/>
        </w:rPr>
        <w:t>public</w:t>
      </w:r>
      <w:r>
        <w:rPr>
          <w:spacing w:val="-3"/>
          <w:sz w:val="20"/>
        </w:rPr>
        <w:t> </w:t>
      </w:r>
      <w:r>
        <w:rPr>
          <w:sz w:val="20"/>
        </w:rPr>
        <w:t>awareness</w:t>
      </w:r>
      <w:r>
        <w:rPr>
          <w:spacing w:val="-3"/>
          <w:sz w:val="20"/>
        </w:rPr>
        <w:t> </w:t>
      </w:r>
      <w:r>
        <w:rPr>
          <w:sz w:val="20"/>
        </w:rPr>
        <w:t>about</w:t>
      </w:r>
      <w:r>
        <w:rPr>
          <w:spacing w:val="-3"/>
          <w:sz w:val="20"/>
        </w:rPr>
        <w:t> </w:t>
      </w:r>
      <w:r>
        <w:rPr>
          <w:sz w:val="20"/>
        </w:rPr>
        <w:t>the</w:t>
      </w:r>
      <w:r>
        <w:rPr>
          <w:spacing w:val="-3"/>
          <w:sz w:val="20"/>
        </w:rPr>
        <w:t> </w:t>
      </w:r>
      <w:r>
        <w:rPr>
          <w:sz w:val="20"/>
        </w:rPr>
        <w:t>online</w:t>
      </w:r>
      <w:r>
        <w:rPr>
          <w:spacing w:val="-3"/>
          <w:sz w:val="20"/>
        </w:rPr>
        <w:t> </w:t>
      </w:r>
      <w:r>
        <w:rPr>
          <w:sz w:val="20"/>
        </w:rPr>
        <w:t>resources</w:t>
      </w:r>
      <w:r>
        <w:rPr>
          <w:spacing w:val="-3"/>
          <w:sz w:val="20"/>
        </w:rPr>
        <w:t> </w:t>
      </w:r>
      <w:r>
        <w:rPr>
          <w:sz w:val="20"/>
        </w:rPr>
        <w:t>available</w:t>
      </w:r>
      <w:r>
        <w:rPr>
          <w:spacing w:val="-3"/>
          <w:sz w:val="20"/>
        </w:rPr>
        <w:t> </w:t>
      </w:r>
      <w:r>
        <w:rPr>
          <w:sz w:val="20"/>
        </w:rPr>
        <w:t>for</w:t>
      </w:r>
      <w:r>
        <w:rPr>
          <w:spacing w:val="-3"/>
          <w:sz w:val="20"/>
        </w:rPr>
        <w:t> </w:t>
      </w:r>
      <w:r>
        <w:rPr>
          <w:sz w:val="20"/>
        </w:rPr>
        <w:t>SacRT services and communications (e.g., mobile applications).</w:t>
      </w:r>
    </w:p>
    <w:p>
      <w:pPr>
        <w:pStyle w:val="ListParagraph"/>
        <w:numPr>
          <w:ilvl w:val="2"/>
          <w:numId w:val="7"/>
        </w:numPr>
        <w:tabs>
          <w:tab w:pos="1458" w:val="left" w:leader="none"/>
        </w:tabs>
        <w:spacing w:line="249" w:lineRule="auto" w:before="0" w:after="0"/>
        <w:ind w:left="1458" w:right="922" w:hanging="360"/>
        <w:jc w:val="left"/>
        <w:rPr>
          <w:sz w:val="20"/>
        </w:rPr>
      </w:pPr>
      <w:r>
        <w:rPr>
          <w:sz w:val="20"/>
        </w:rPr>
        <w:t>Participants indicated that women, the elderly, cognitively impaired individuals, people with disabilities,</w:t>
      </w:r>
      <w:r>
        <w:rPr>
          <w:spacing w:val="-4"/>
          <w:sz w:val="20"/>
        </w:rPr>
        <w:t> </w:t>
      </w:r>
      <w:r>
        <w:rPr>
          <w:sz w:val="20"/>
        </w:rPr>
        <w:t>non-English</w:t>
      </w:r>
      <w:r>
        <w:rPr>
          <w:spacing w:val="-4"/>
          <w:sz w:val="20"/>
        </w:rPr>
        <w:t> </w:t>
      </w:r>
      <w:r>
        <w:rPr>
          <w:sz w:val="20"/>
        </w:rPr>
        <w:t>speakers,</w:t>
      </w:r>
      <w:r>
        <w:rPr>
          <w:spacing w:val="-4"/>
          <w:sz w:val="20"/>
        </w:rPr>
        <w:t> </w:t>
      </w:r>
      <w:r>
        <w:rPr>
          <w:sz w:val="20"/>
        </w:rPr>
        <w:t>and</w:t>
      </w:r>
      <w:r>
        <w:rPr>
          <w:spacing w:val="-4"/>
          <w:sz w:val="20"/>
        </w:rPr>
        <w:t> </w:t>
      </w:r>
      <w:r>
        <w:rPr>
          <w:sz w:val="20"/>
        </w:rPr>
        <w:t>LGBTQ+</w:t>
      </w:r>
      <w:r>
        <w:rPr>
          <w:spacing w:val="-3"/>
          <w:sz w:val="20"/>
        </w:rPr>
        <w:t> </w:t>
      </w:r>
      <w:r>
        <w:rPr>
          <w:sz w:val="20"/>
        </w:rPr>
        <w:t>individuals</w:t>
      </w:r>
      <w:r>
        <w:rPr>
          <w:spacing w:val="-3"/>
          <w:sz w:val="20"/>
        </w:rPr>
        <w:t> </w:t>
      </w:r>
      <w:r>
        <w:rPr>
          <w:sz w:val="20"/>
        </w:rPr>
        <w:t>are</w:t>
      </w:r>
      <w:r>
        <w:rPr>
          <w:spacing w:val="-4"/>
          <w:sz w:val="20"/>
        </w:rPr>
        <w:t> </w:t>
      </w:r>
      <w:r>
        <w:rPr>
          <w:sz w:val="20"/>
        </w:rPr>
        <w:t>more</w:t>
      </w:r>
      <w:r>
        <w:rPr>
          <w:spacing w:val="-4"/>
          <w:sz w:val="20"/>
        </w:rPr>
        <w:t> </w:t>
      </w:r>
      <w:r>
        <w:rPr>
          <w:sz w:val="20"/>
        </w:rPr>
        <w:t>vulnerable</w:t>
      </w:r>
      <w:r>
        <w:rPr>
          <w:spacing w:val="-4"/>
          <w:sz w:val="20"/>
        </w:rPr>
        <w:t> </w:t>
      </w:r>
      <w:r>
        <w:rPr>
          <w:sz w:val="20"/>
        </w:rPr>
        <w:t>to</w:t>
      </w:r>
      <w:r>
        <w:rPr>
          <w:spacing w:val="-4"/>
          <w:sz w:val="20"/>
        </w:rPr>
        <w:t> </w:t>
      </w:r>
      <w:r>
        <w:rPr>
          <w:sz w:val="20"/>
        </w:rPr>
        <w:t>harassment. Riders suggested creating women- and children-only compartments on trains and providing educational materials to promote respectful behavior, particularly to schools.</w:t>
      </w:r>
    </w:p>
    <w:p>
      <w:pPr>
        <w:pStyle w:val="ListParagraph"/>
        <w:numPr>
          <w:ilvl w:val="2"/>
          <w:numId w:val="7"/>
        </w:numPr>
        <w:tabs>
          <w:tab w:pos="1458" w:val="left" w:leader="none"/>
        </w:tabs>
        <w:spacing w:line="249" w:lineRule="auto" w:before="0" w:after="0"/>
        <w:ind w:left="1458" w:right="1116" w:hanging="360"/>
        <w:jc w:val="left"/>
        <w:rPr>
          <w:sz w:val="20"/>
        </w:rPr>
      </w:pPr>
      <w:r>
        <w:rPr>
          <w:sz w:val="20"/>
        </w:rPr>
        <w:t>Participants</w:t>
      </w:r>
      <w:r>
        <w:rPr>
          <w:spacing w:val="-3"/>
          <w:sz w:val="20"/>
        </w:rPr>
        <w:t> </w:t>
      </w:r>
      <w:r>
        <w:rPr>
          <w:sz w:val="20"/>
        </w:rPr>
        <w:t>reported</w:t>
      </w:r>
      <w:r>
        <w:rPr>
          <w:spacing w:val="-4"/>
          <w:sz w:val="20"/>
        </w:rPr>
        <w:t> </w:t>
      </w:r>
      <w:r>
        <w:rPr>
          <w:sz w:val="20"/>
        </w:rPr>
        <w:t>disruptive</w:t>
      </w:r>
      <w:r>
        <w:rPr>
          <w:spacing w:val="-4"/>
          <w:sz w:val="20"/>
        </w:rPr>
        <w:t> </w:t>
      </w:r>
      <w:r>
        <w:rPr>
          <w:sz w:val="20"/>
        </w:rPr>
        <w:t>or</w:t>
      </w:r>
      <w:r>
        <w:rPr>
          <w:spacing w:val="-4"/>
          <w:sz w:val="20"/>
        </w:rPr>
        <w:t> </w:t>
      </w:r>
      <w:r>
        <w:rPr>
          <w:sz w:val="20"/>
        </w:rPr>
        <w:t>dangerous</w:t>
      </w:r>
      <w:r>
        <w:rPr>
          <w:spacing w:val="-3"/>
          <w:sz w:val="20"/>
        </w:rPr>
        <w:t> </w:t>
      </w:r>
      <w:r>
        <w:rPr>
          <w:sz w:val="20"/>
        </w:rPr>
        <w:t>behavior</w:t>
      </w:r>
      <w:r>
        <w:rPr>
          <w:spacing w:val="-3"/>
          <w:sz w:val="20"/>
        </w:rPr>
        <w:t> </w:t>
      </w:r>
      <w:r>
        <w:rPr>
          <w:sz w:val="20"/>
        </w:rPr>
        <w:t>from</w:t>
      </w:r>
      <w:r>
        <w:rPr>
          <w:spacing w:val="-4"/>
          <w:sz w:val="20"/>
        </w:rPr>
        <w:t> </w:t>
      </w:r>
      <w:r>
        <w:rPr>
          <w:sz w:val="20"/>
        </w:rPr>
        <w:t>the</w:t>
      </w:r>
      <w:r>
        <w:rPr>
          <w:spacing w:val="-4"/>
          <w:sz w:val="20"/>
        </w:rPr>
        <w:t> </w:t>
      </w:r>
      <w:r>
        <w:rPr>
          <w:sz w:val="20"/>
        </w:rPr>
        <w:t>public,</w:t>
      </w:r>
      <w:r>
        <w:rPr>
          <w:spacing w:val="-5"/>
          <w:sz w:val="20"/>
        </w:rPr>
        <w:t> </w:t>
      </w:r>
      <w:r>
        <w:rPr>
          <w:sz w:val="20"/>
        </w:rPr>
        <w:t>including</w:t>
      </w:r>
      <w:r>
        <w:rPr>
          <w:spacing w:val="-4"/>
          <w:sz w:val="20"/>
        </w:rPr>
        <w:t> </w:t>
      </w:r>
      <w:r>
        <w:rPr>
          <w:sz w:val="20"/>
        </w:rPr>
        <w:t>disrespectful language</w:t>
      </w:r>
      <w:r>
        <w:rPr>
          <w:spacing w:val="-2"/>
          <w:sz w:val="20"/>
        </w:rPr>
        <w:t> </w:t>
      </w:r>
      <w:r>
        <w:rPr>
          <w:sz w:val="20"/>
        </w:rPr>
        <w:t>and</w:t>
      </w:r>
      <w:r>
        <w:rPr>
          <w:spacing w:val="-3"/>
          <w:sz w:val="20"/>
        </w:rPr>
        <w:t> </w:t>
      </w:r>
      <w:r>
        <w:rPr>
          <w:sz w:val="20"/>
        </w:rPr>
        <w:t>inappropriate</w:t>
      </w:r>
      <w:r>
        <w:rPr>
          <w:spacing w:val="-3"/>
          <w:sz w:val="20"/>
        </w:rPr>
        <w:t> </w:t>
      </w:r>
      <w:r>
        <w:rPr>
          <w:sz w:val="20"/>
        </w:rPr>
        <w:t>conduct</w:t>
      </w:r>
      <w:r>
        <w:rPr>
          <w:spacing w:val="-3"/>
          <w:sz w:val="20"/>
        </w:rPr>
        <w:t> </w:t>
      </w:r>
      <w:r>
        <w:rPr>
          <w:sz w:val="20"/>
        </w:rPr>
        <w:t>from</w:t>
      </w:r>
      <w:r>
        <w:rPr>
          <w:spacing w:val="-3"/>
          <w:sz w:val="20"/>
        </w:rPr>
        <w:t> </w:t>
      </w:r>
      <w:r>
        <w:rPr>
          <w:sz w:val="20"/>
        </w:rPr>
        <w:t>students,</w:t>
      </w:r>
      <w:r>
        <w:rPr>
          <w:spacing w:val="-2"/>
          <w:sz w:val="20"/>
        </w:rPr>
        <w:t> </w:t>
      </w:r>
      <w:r>
        <w:rPr>
          <w:sz w:val="20"/>
        </w:rPr>
        <w:t>loud</w:t>
      </w:r>
      <w:r>
        <w:rPr>
          <w:spacing w:val="-2"/>
          <w:sz w:val="20"/>
        </w:rPr>
        <w:t> </w:t>
      </w:r>
      <w:r>
        <w:rPr>
          <w:sz w:val="20"/>
        </w:rPr>
        <w:t>music,</w:t>
      </w:r>
      <w:r>
        <w:rPr>
          <w:spacing w:val="-2"/>
          <w:sz w:val="20"/>
        </w:rPr>
        <w:t> </w:t>
      </w:r>
      <w:r>
        <w:rPr>
          <w:sz w:val="20"/>
        </w:rPr>
        <w:t>and</w:t>
      </w:r>
      <w:r>
        <w:rPr>
          <w:spacing w:val="-3"/>
          <w:sz w:val="20"/>
        </w:rPr>
        <w:t> </w:t>
      </w:r>
      <w:r>
        <w:rPr>
          <w:sz w:val="20"/>
        </w:rPr>
        <w:t>dangerous</w:t>
      </w:r>
      <w:r>
        <w:rPr>
          <w:spacing w:val="-1"/>
          <w:sz w:val="20"/>
        </w:rPr>
        <w:t> </w:t>
      </w:r>
      <w:r>
        <w:rPr>
          <w:sz w:val="20"/>
        </w:rPr>
        <w:t>behavior</w:t>
      </w:r>
      <w:r>
        <w:rPr>
          <w:spacing w:val="-1"/>
          <w:sz w:val="20"/>
        </w:rPr>
        <w:t> </w:t>
      </w:r>
      <w:r>
        <w:rPr>
          <w:sz w:val="20"/>
        </w:rPr>
        <w:t>from unhoused individuals. They suggested adding transit ambassadors on buses to help address these issues.</w:t>
      </w:r>
    </w:p>
    <w:p>
      <w:pPr>
        <w:pStyle w:val="Heading2"/>
        <w:numPr>
          <w:ilvl w:val="1"/>
          <w:numId w:val="7"/>
        </w:numPr>
        <w:tabs>
          <w:tab w:pos="2179" w:val="left" w:leader="none"/>
        </w:tabs>
        <w:spacing w:line="240" w:lineRule="auto" w:before="216" w:after="0"/>
        <w:ind w:left="2179" w:right="0" w:hanging="1079"/>
        <w:jc w:val="left"/>
      </w:pPr>
      <w:bookmarkStart w:name="3.3. Operator Drop-in Session" w:id="14"/>
      <w:bookmarkEnd w:id="14"/>
      <w:r>
        <w:rPr>
          <w:b w:val="0"/>
        </w:rPr>
      </w:r>
      <w:bookmarkStart w:name="_bookmark6" w:id="15"/>
      <w:bookmarkEnd w:id="15"/>
      <w:r>
        <w:rPr>
          <w:b w:val="0"/>
        </w:rPr>
      </w:r>
      <w:r>
        <w:rPr>
          <w:color w:val="008668"/>
        </w:rPr>
        <w:t>Operator</w:t>
      </w:r>
      <w:r>
        <w:rPr>
          <w:color w:val="008668"/>
          <w:spacing w:val="-6"/>
        </w:rPr>
        <w:t> </w:t>
      </w:r>
      <w:r>
        <w:rPr>
          <w:color w:val="008668"/>
        </w:rPr>
        <w:t>Drop-in</w:t>
      </w:r>
      <w:r>
        <w:rPr>
          <w:color w:val="008668"/>
          <w:spacing w:val="-4"/>
        </w:rPr>
        <w:t> </w:t>
      </w:r>
      <w:r>
        <w:rPr>
          <w:color w:val="008668"/>
          <w:spacing w:val="-2"/>
        </w:rPr>
        <w:t>Session</w:t>
      </w:r>
    </w:p>
    <w:p>
      <w:pPr>
        <w:pStyle w:val="BodyText"/>
        <w:spacing w:line="249" w:lineRule="auto" w:before="131"/>
        <w:ind w:left="739" w:right="793"/>
      </w:pPr>
      <w:r>
        <w:rPr/>
        <w:t>The</w:t>
      </w:r>
      <w:r>
        <w:rPr>
          <w:spacing w:val="-3"/>
        </w:rPr>
        <w:t> </w:t>
      </w:r>
      <w:r>
        <w:rPr/>
        <w:t>Operator</w:t>
      </w:r>
      <w:r>
        <w:rPr>
          <w:spacing w:val="-4"/>
        </w:rPr>
        <w:t> </w:t>
      </w:r>
      <w:r>
        <w:rPr/>
        <w:t>Drop-in</w:t>
      </w:r>
      <w:r>
        <w:rPr>
          <w:spacing w:val="-3"/>
        </w:rPr>
        <w:t> </w:t>
      </w:r>
      <w:r>
        <w:rPr/>
        <w:t>Session</w:t>
      </w:r>
      <w:r>
        <w:rPr>
          <w:spacing w:val="-3"/>
        </w:rPr>
        <w:t> </w:t>
      </w:r>
      <w:r>
        <w:rPr/>
        <w:t>was</w:t>
      </w:r>
      <w:r>
        <w:rPr>
          <w:spacing w:val="-2"/>
        </w:rPr>
        <w:t> </w:t>
      </w:r>
      <w:r>
        <w:rPr/>
        <w:t>held</w:t>
      </w:r>
      <w:r>
        <w:rPr>
          <w:spacing w:val="-3"/>
        </w:rPr>
        <w:t> </w:t>
      </w:r>
      <w:r>
        <w:rPr/>
        <w:t>on</w:t>
      </w:r>
      <w:r>
        <w:rPr>
          <w:spacing w:val="-3"/>
        </w:rPr>
        <w:t> </w:t>
      </w:r>
      <w:r>
        <w:rPr/>
        <w:t>Wednesday,</w:t>
      </w:r>
      <w:r>
        <w:rPr>
          <w:spacing w:val="-3"/>
        </w:rPr>
        <w:t> </w:t>
      </w:r>
      <w:r>
        <w:rPr/>
        <w:t>October</w:t>
      </w:r>
      <w:r>
        <w:rPr>
          <w:spacing w:val="-2"/>
        </w:rPr>
        <w:t> </w:t>
      </w:r>
      <w:r>
        <w:rPr/>
        <w:t>23,</w:t>
      </w:r>
      <w:r>
        <w:rPr>
          <w:spacing w:val="-4"/>
        </w:rPr>
        <w:t> </w:t>
      </w:r>
      <w:r>
        <w:rPr/>
        <w:t>2024,</w:t>
      </w:r>
      <w:r>
        <w:rPr>
          <w:spacing w:val="-4"/>
        </w:rPr>
        <w:t> </w:t>
      </w:r>
      <w:r>
        <w:rPr/>
        <w:t>from</w:t>
      </w:r>
      <w:r>
        <w:rPr>
          <w:spacing w:val="-4"/>
        </w:rPr>
        <w:t> </w:t>
      </w:r>
      <w:r>
        <w:rPr/>
        <w:t>10</w:t>
      </w:r>
      <w:r>
        <w:rPr>
          <w:spacing w:val="-3"/>
        </w:rPr>
        <w:t> </w:t>
      </w:r>
      <w:r>
        <w:rPr/>
        <w:t>am</w:t>
      </w:r>
      <w:r>
        <w:rPr>
          <w:spacing w:val="-3"/>
        </w:rPr>
        <w:t> </w:t>
      </w:r>
      <w:r>
        <w:rPr/>
        <w:t>to</w:t>
      </w:r>
      <w:r>
        <w:rPr>
          <w:spacing w:val="-3"/>
        </w:rPr>
        <w:t> </w:t>
      </w:r>
      <w:r>
        <w:rPr/>
        <w:t>12</w:t>
      </w:r>
      <w:r>
        <w:rPr>
          <w:spacing w:val="-3"/>
        </w:rPr>
        <w:t> </w:t>
      </w:r>
      <w:r>
        <w:rPr/>
        <w:t>pm</w:t>
      </w:r>
      <w:r>
        <w:rPr>
          <w:spacing w:val="-3"/>
        </w:rPr>
        <w:t> </w:t>
      </w:r>
      <w:r>
        <w:rPr/>
        <w:t>at</w:t>
      </w:r>
      <w:r>
        <w:rPr>
          <w:spacing w:val="-3"/>
        </w:rPr>
        <w:t> </w:t>
      </w:r>
      <w:r>
        <w:rPr/>
        <w:t>the SacRT</w:t>
      </w:r>
      <w:r>
        <w:rPr>
          <w:spacing w:val="-10"/>
        </w:rPr>
        <w:t> </w:t>
      </w:r>
      <w:r>
        <w:rPr/>
        <w:t>Administrative Office (1400 29th Street). The purpose of the Drop-in Session was to provide a voluntary opportunity for operators to relay their perspective and observations of harassment on the SacRT system. Twenty-two operators shared their perspectives during the Drop-in Session.</w:t>
      </w:r>
    </w:p>
    <w:p>
      <w:pPr>
        <w:pStyle w:val="BodyText"/>
        <w:spacing w:before="184"/>
        <w:ind w:left="739"/>
      </w:pPr>
      <w:r>
        <w:rPr/>
        <w:t>The</w:t>
      </w:r>
      <w:r>
        <w:rPr>
          <w:spacing w:val="-6"/>
        </w:rPr>
        <w:t> </w:t>
      </w:r>
      <w:r>
        <w:rPr/>
        <w:t>following</w:t>
      </w:r>
      <w:r>
        <w:rPr>
          <w:spacing w:val="-4"/>
        </w:rPr>
        <w:t> </w:t>
      </w:r>
      <w:r>
        <w:rPr/>
        <w:t>questions</w:t>
      </w:r>
      <w:r>
        <w:rPr>
          <w:spacing w:val="-4"/>
        </w:rPr>
        <w:t> </w:t>
      </w:r>
      <w:r>
        <w:rPr/>
        <w:t>were</w:t>
      </w:r>
      <w:r>
        <w:rPr>
          <w:spacing w:val="-3"/>
        </w:rPr>
        <w:t> </w:t>
      </w:r>
      <w:r>
        <w:rPr/>
        <w:t>used</w:t>
      </w:r>
      <w:r>
        <w:rPr>
          <w:spacing w:val="-4"/>
        </w:rPr>
        <w:t> </w:t>
      </w:r>
      <w:r>
        <w:rPr/>
        <w:t>as</w:t>
      </w:r>
      <w:r>
        <w:rPr>
          <w:spacing w:val="-2"/>
        </w:rPr>
        <w:t> </w:t>
      </w:r>
      <w:r>
        <w:rPr/>
        <w:t>general</w:t>
      </w:r>
      <w:r>
        <w:rPr>
          <w:spacing w:val="-4"/>
        </w:rPr>
        <w:t> </w:t>
      </w:r>
      <w:r>
        <w:rPr/>
        <w:t>guides</w:t>
      </w:r>
      <w:r>
        <w:rPr>
          <w:spacing w:val="-2"/>
        </w:rPr>
        <w:t> </w:t>
      </w:r>
      <w:r>
        <w:rPr/>
        <w:t>for</w:t>
      </w:r>
      <w:r>
        <w:rPr>
          <w:spacing w:val="-2"/>
        </w:rPr>
        <w:t> conversation:</w:t>
      </w:r>
    </w:p>
    <w:p>
      <w:pPr>
        <w:pStyle w:val="ListParagraph"/>
        <w:numPr>
          <w:ilvl w:val="2"/>
          <w:numId w:val="7"/>
        </w:numPr>
        <w:tabs>
          <w:tab w:pos="1459" w:val="left" w:leader="none"/>
        </w:tabs>
        <w:spacing w:line="244" w:lineRule="exact" w:before="180" w:after="0"/>
        <w:ind w:left="1459" w:right="0" w:hanging="360"/>
        <w:jc w:val="left"/>
        <w:rPr>
          <w:sz w:val="20"/>
        </w:rPr>
      </w:pPr>
      <w:r>
        <w:rPr>
          <w:sz w:val="20"/>
        </w:rPr>
        <w:t>Are</w:t>
      </w:r>
      <w:r>
        <w:rPr>
          <w:spacing w:val="-6"/>
          <w:sz w:val="20"/>
        </w:rPr>
        <w:t> </w:t>
      </w:r>
      <w:r>
        <w:rPr>
          <w:sz w:val="20"/>
        </w:rPr>
        <w:t>there</w:t>
      </w:r>
      <w:r>
        <w:rPr>
          <w:spacing w:val="-3"/>
          <w:sz w:val="20"/>
        </w:rPr>
        <w:t> </w:t>
      </w:r>
      <w:r>
        <w:rPr>
          <w:sz w:val="20"/>
        </w:rPr>
        <w:t>locations</w:t>
      </w:r>
      <w:r>
        <w:rPr>
          <w:spacing w:val="-3"/>
          <w:sz w:val="20"/>
        </w:rPr>
        <w:t> </w:t>
      </w:r>
      <w:r>
        <w:rPr>
          <w:sz w:val="20"/>
        </w:rPr>
        <w:t>(e.g.,</w:t>
      </w:r>
      <w:r>
        <w:rPr>
          <w:spacing w:val="-4"/>
          <w:sz w:val="20"/>
        </w:rPr>
        <w:t> </w:t>
      </w:r>
      <w:r>
        <w:rPr>
          <w:sz w:val="20"/>
        </w:rPr>
        <w:t>stops,</w:t>
      </w:r>
      <w:r>
        <w:rPr>
          <w:spacing w:val="-3"/>
          <w:sz w:val="20"/>
        </w:rPr>
        <w:t> </w:t>
      </w:r>
      <w:r>
        <w:rPr>
          <w:sz w:val="20"/>
        </w:rPr>
        <w:t>stations,</w:t>
      </w:r>
      <w:r>
        <w:rPr>
          <w:spacing w:val="-4"/>
          <w:sz w:val="20"/>
        </w:rPr>
        <w:t> </w:t>
      </w:r>
      <w:r>
        <w:rPr>
          <w:sz w:val="20"/>
        </w:rPr>
        <w:t>or</w:t>
      </w:r>
      <w:r>
        <w:rPr>
          <w:spacing w:val="-2"/>
          <w:sz w:val="20"/>
        </w:rPr>
        <w:t> </w:t>
      </w:r>
      <w:r>
        <w:rPr>
          <w:sz w:val="20"/>
        </w:rPr>
        <w:t>routes)</w:t>
      </w:r>
      <w:r>
        <w:rPr>
          <w:spacing w:val="-5"/>
          <w:sz w:val="20"/>
        </w:rPr>
        <w:t> </w:t>
      </w:r>
      <w:r>
        <w:rPr>
          <w:sz w:val="20"/>
        </w:rPr>
        <w:t>where</w:t>
      </w:r>
      <w:r>
        <w:rPr>
          <w:spacing w:val="-4"/>
          <w:sz w:val="20"/>
        </w:rPr>
        <w:t> </w:t>
      </w:r>
      <w:r>
        <w:rPr>
          <w:sz w:val="20"/>
        </w:rPr>
        <w:t>you</w:t>
      </w:r>
      <w:r>
        <w:rPr>
          <w:spacing w:val="-3"/>
          <w:sz w:val="20"/>
        </w:rPr>
        <w:t> </w:t>
      </w:r>
      <w:r>
        <w:rPr>
          <w:sz w:val="20"/>
        </w:rPr>
        <w:t>notice</w:t>
      </w:r>
      <w:r>
        <w:rPr>
          <w:spacing w:val="-4"/>
          <w:sz w:val="20"/>
        </w:rPr>
        <w:t> </w:t>
      </w:r>
      <w:r>
        <w:rPr>
          <w:sz w:val="20"/>
        </w:rPr>
        <w:t>rider</w:t>
      </w:r>
      <w:r>
        <w:rPr>
          <w:spacing w:val="-2"/>
          <w:sz w:val="20"/>
        </w:rPr>
        <w:t> harassment?</w:t>
      </w:r>
    </w:p>
    <w:p>
      <w:pPr>
        <w:pStyle w:val="ListParagraph"/>
        <w:numPr>
          <w:ilvl w:val="2"/>
          <w:numId w:val="7"/>
        </w:numPr>
        <w:tabs>
          <w:tab w:pos="1459" w:val="left" w:leader="none"/>
        </w:tabs>
        <w:spacing w:line="244" w:lineRule="exact" w:before="0" w:after="0"/>
        <w:ind w:left="1459" w:right="0" w:hanging="360"/>
        <w:jc w:val="left"/>
        <w:rPr>
          <w:sz w:val="20"/>
        </w:rPr>
      </w:pPr>
      <w:r>
        <w:rPr>
          <w:sz w:val="20"/>
        </w:rPr>
        <w:t>Do</w:t>
      </w:r>
      <w:r>
        <w:rPr>
          <w:spacing w:val="-6"/>
          <w:sz w:val="20"/>
        </w:rPr>
        <w:t> </w:t>
      </w:r>
      <w:r>
        <w:rPr>
          <w:sz w:val="20"/>
        </w:rPr>
        <w:t>you</w:t>
      </w:r>
      <w:r>
        <w:rPr>
          <w:spacing w:val="-3"/>
          <w:sz w:val="20"/>
        </w:rPr>
        <w:t> </w:t>
      </w:r>
      <w:r>
        <w:rPr>
          <w:sz w:val="20"/>
        </w:rPr>
        <w:t>notice</w:t>
      </w:r>
      <w:r>
        <w:rPr>
          <w:spacing w:val="-4"/>
          <w:sz w:val="20"/>
        </w:rPr>
        <w:t> </w:t>
      </w:r>
      <w:r>
        <w:rPr>
          <w:sz w:val="20"/>
        </w:rPr>
        <w:t>any</w:t>
      </w:r>
      <w:r>
        <w:rPr>
          <w:spacing w:val="-2"/>
          <w:sz w:val="20"/>
        </w:rPr>
        <w:t> </w:t>
      </w:r>
      <w:r>
        <w:rPr>
          <w:sz w:val="20"/>
        </w:rPr>
        <w:t>patterns</w:t>
      </w:r>
      <w:r>
        <w:rPr>
          <w:spacing w:val="-3"/>
          <w:sz w:val="20"/>
        </w:rPr>
        <w:t> </w:t>
      </w:r>
      <w:r>
        <w:rPr>
          <w:sz w:val="20"/>
        </w:rPr>
        <w:t>regarding</w:t>
      </w:r>
      <w:r>
        <w:rPr>
          <w:spacing w:val="-3"/>
          <w:sz w:val="20"/>
        </w:rPr>
        <w:t> </w:t>
      </w:r>
      <w:r>
        <w:rPr>
          <w:sz w:val="20"/>
        </w:rPr>
        <w:t>harassment</w:t>
      </w:r>
      <w:r>
        <w:rPr>
          <w:spacing w:val="-3"/>
          <w:sz w:val="20"/>
        </w:rPr>
        <w:t> </w:t>
      </w:r>
      <w:r>
        <w:rPr>
          <w:sz w:val="20"/>
        </w:rPr>
        <w:t>on</w:t>
      </w:r>
      <w:r>
        <w:rPr>
          <w:spacing w:val="-3"/>
          <w:sz w:val="20"/>
        </w:rPr>
        <w:t> </w:t>
      </w:r>
      <w:r>
        <w:rPr>
          <w:sz w:val="20"/>
        </w:rPr>
        <w:t>buses</w:t>
      </w:r>
      <w:r>
        <w:rPr>
          <w:spacing w:val="-2"/>
          <w:sz w:val="20"/>
        </w:rPr>
        <w:t> </w:t>
      </w:r>
      <w:r>
        <w:rPr>
          <w:sz w:val="20"/>
        </w:rPr>
        <w:t>or</w:t>
      </w:r>
      <w:r>
        <w:rPr>
          <w:spacing w:val="-2"/>
          <w:sz w:val="20"/>
        </w:rPr>
        <w:t> trains?</w:t>
      </w:r>
    </w:p>
    <w:p>
      <w:pPr>
        <w:pStyle w:val="ListParagraph"/>
        <w:numPr>
          <w:ilvl w:val="2"/>
          <w:numId w:val="7"/>
        </w:numPr>
        <w:tabs>
          <w:tab w:pos="1459" w:val="left" w:leader="none"/>
        </w:tabs>
        <w:spacing w:line="247" w:lineRule="auto" w:before="0" w:after="0"/>
        <w:ind w:left="1459" w:right="1239" w:hanging="360"/>
        <w:jc w:val="left"/>
        <w:rPr>
          <w:sz w:val="20"/>
        </w:rPr>
      </w:pPr>
      <w:r>
        <w:rPr>
          <w:sz w:val="20"/>
        </w:rPr>
        <w:t>Do</w:t>
      </w:r>
      <w:r>
        <w:rPr>
          <w:spacing w:val="-3"/>
          <w:sz w:val="20"/>
        </w:rPr>
        <w:t> </w:t>
      </w:r>
      <w:r>
        <w:rPr>
          <w:sz w:val="20"/>
        </w:rPr>
        <w:t>you</w:t>
      </w:r>
      <w:r>
        <w:rPr>
          <w:spacing w:val="-3"/>
          <w:sz w:val="20"/>
        </w:rPr>
        <w:t> </w:t>
      </w:r>
      <w:r>
        <w:rPr>
          <w:sz w:val="20"/>
        </w:rPr>
        <w:t>have</w:t>
      </w:r>
      <w:r>
        <w:rPr>
          <w:spacing w:val="-4"/>
          <w:sz w:val="20"/>
        </w:rPr>
        <w:t> </w:t>
      </w:r>
      <w:r>
        <w:rPr>
          <w:sz w:val="20"/>
        </w:rPr>
        <w:t>thoughts</w:t>
      </w:r>
      <w:r>
        <w:rPr>
          <w:spacing w:val="-2"/>
          <w:sz w:val="20"/>
        </w:rPr>
        <w:t> </w:t>
      </w:r>
      <w:r>
        <w:rPr>
          <w:sz w:val="20"/>
        </w:rPr>
        <w:t>on</w:t>
      </w:r>
      <w:r>
        <w:rPr>
          <w:spacing w:val="-3"/>
          <w:sz w:val="20"/>
        </w:rPr>
        <w:t> </w:t>
      </w:r>
      <w:r>
        <w:rPr>
          <w:sz w:val="20"/>
        </w:rPr>
        <w:t>how</w:t>
      </w:r>
      <w:r>
        <w:rPr>
          <w:spacing w:val="-2"/>
          <w:sz w:val="20"/>
        </w:rPr>
        <w:t> </w:t>
      </w:r>
      <w:r>
        <w:rPr>
          <w:sz w:val="20"/>
        </w:rPr>
        <w:t>harassment</w:t>
      </w:r>
      <w:r>
        <w:rPr>
          <w:spacing w:val="-3"/>
          <w:sz w:val="20"/>
        </w:rPr>
        <w:t> </w:t>
      </w:r>
      <w:r>
        <w:rPr>
          <w:sz w:val="20"/>
        </w:rPr>
        <w:t>might</w:t>
      </w:r>
      <w:r>
        <w:rPr>
          <w:spacing w:val="-3"/>
          <w:sz w:val="20"/>
        </w:rPr>
        <w:t> </w:t>
      </w:r>
      <w:r>
        <w:rPr>
          <w:sz w:val="20"/>
        </w:rPr>
        <w:t>be</w:t>
      </w:r>
      <w:r>
        <w:rPr>
          <w:spacing w:val="-3"/>
          <w:sz w:val="20"/>
        </w:rPr>
        <w:t> </w:t>
      </w:r>
      <w:r>
        <w:rPr>
          <w:sz w:val="20"/>
        </w:rPr>
        <w:t>impacting</w:t>
      </w:r>
      <w:r>
        <w:rPr>
          <w:spacing w:val="-3"/>
          <w:sz w:val="20"/>
        </w:rPr>
        <w:t> </w:t>
      </w:r>
      <w:r>
        <w:rPr>
          <w:sz w:val="20"/>
        </w:rPr>
        <w:t>rider</w:t>
      </w:r>
      <w:r>
        <w:rPr>
          <w:spacing w:val="-2"/>
          <w:sz w:val="20"/>
        </w:rPr>
        <w:t> </w:t>
      </w:r>
      <w:r>
        <w:rPr>
          <w:sz w:val="20"/>
        </w:rPr>
        <w:t>experience</w:t>
      </w:r>
      <w:r>
        <w:rPr>
          <w:spacing w:val="-4"/>
          <w:sz w:val="20"/>
        </w:rPr>
        <w:t> </w:t>
      </w:r>
      <w:r>
        <w:rPr>
          <w:sz w:val="20"/>
        </w:rPr>
        <w:t>and/or</w:t>
      </w:r>
      <w:r>
        <w:rPr>
          <w:spacing w:val="-2"/>
          <w:sz w:val="20"/>
        </w:rPr>
        <w:t> </w:t>
      </w:r>
      <w:r>
        <w:rPr>
          <w:sz w:val="20"/>
        </w:rPr>
        <w:t>travel </w:t>
      </w:r>
      <w:r>
        <w:rPr>
          <w:spacing w:val="-2"/>
          <w:sz w:val="20"/>
        </w:rPr>
        <w:t>choices?</w:t>
      </w:r>
    </w:p>
    <w:p>
      <w:pPr>
        <w:pStyle w:val="ListParagraph"/>
        <w:numPr>
          <w:ilvl w:val="2"/>
          <w:numId w:val="7"/>
        </w:numPr>
        <w:tabs>
          <w:tab w:pos="1459" w:val="left" w:leader="none"/>
        </w:tabs>
        <w:spacing w:line="239" w:lineRule="exact" w:before="0" w:after="0"/>
        <w:ind w:left="1459" w:right="0" w:hanging="360"/>
        <w:jc w:val="left"/>
        <w:rPr>
          <w:sz w:val="20"/>
        </w:rPr>
      </w:pPr>
      <w:r>
        <w:rPr>
          <w:sz w:val="20"/>
        </w:rPr>
        <w:t>Do</w:t>
      </w:r>
      <w:r>
        <w:rPr>
          <w:spacing w:val="-6"/>
          <w:sz w:val="20"/>
        </w:rPr>
        <w:t> </w:t>
      </w:r>
      <w:r>
        <w:rPr>
          <w:sz w:val="20"/>
        </w:rPr>
        <w:t>you</w:t>
      </w:r>
      <w:r>
        <w:rPr>
          <w:spacing w:val="-4"/>
          <w:sz w:val="20"/>
        </w:rPr>
        <w:t> </w:t>
      </w:r>
      <w:r>
        <w:rPr>
          <w:sz w:val="20"/>
        </w:rPr>
        <w:t>have</w:t>
      </w:r>
      <w:r>
        <w:rPr>
          <w:spacing w:val="-4"/>
          <w:sz w:val="20"/>
        </w:rPr>
        <w:t> </w:t>
      </w:r>
      <w:r>
        <w:rPr>
          <w:sz w:val="20"/>
        </w:rPr>
        <w:t>suggestions</w:t>
      </w:r>
      <w:r>
        <w:rPr>
          <w:spacing w:val="-3"/>
          <w:sz w:val="20"/>
        </w:rPr>
        <w:t> </w:t>
      </w:r>
      <w:r>
        <w:rPr>
          <w:sz w:val="20"/>
        </w:rPr>
        <w:t>for</w:t>
      </w:r>
      <w:r>
        <w:rPr>
          <w:spacing w:val="-2"/>
          <w:sz w:val="20"/>
        </w:rPr>
        <w:t> </w:t>
      </w:r>
      <w:r>
        <w:rPr>
          <w:sz w:val="20"/>
        </w:rPr>
        <w:t>addressing</w:t>
      </w:r>
      <w:r>
        <w:rPr>
          <w:spacing w:val="-5"/>
          <w:sz w:val="20"/>
        </w:rPr>
        <w:t> </w:t>
      </w:r>
      <w:r>
        <w:rPr>
          <w:sz w:val="20"/>
        </w:rPr>
        <w:t>harassment</w:t>
      </w:r>
      <w:r>
        <w:rPr>
          <w:spacing w:val="-5"/>
          <w:sz w:val="20"/>
        </w:rPr>
        <w:t> </w:t>
      </w:r>
      <w:r>
        <w:rPr>
          <w:sz w:val="20"/>
        </w:rPr>
        <w:t>on</w:t>
      </w:r>
      <w:r>
        <w:rPr>
          <w:spacing w:val="-4"/>
          <w:sz w:val="20"/>
        </w:rPr>
        <w:t> </w:t>
      </w:r>
      <w:r>
        <w:rPr>
          <w:sz w:val="20"/>
        </w:rPr>
        <w:t>the</w:t>
      </w:r>
      <w:r>
        <w:rPr>
          <w:spacing w:val="-3"/>
          <w:sz w:val="20"/>
        </w:rPr>
        <w:t> </w:t>
      </w:r>
      <w:r>
        <w:rPr>
          <w:sz w:val="20"/>
        </w:rPr>
        <w:t>SacRT</w:t>
      </w:r>
      <w:r>
        <w:rPr>
          <w:spacing w:val="-4"/>
          <w:sz w:val="20"/>
        </w:rPr>
        <w:t> </w:t>
      </w:r>
      <w:r>
        <w:rPr>
          <w:spacing w:val="-2"/>
          <w:sz w:val="20"/>
        </w:rPr>
        <w:t>system?</w:t>
      </w:r>
    </w:p>
    <w:p>
      <w:pPr>
        <w:pStyle w:val="ListParagraph"/>
        <w:numPr>
          <w:ilvl w:val="2"/>
          <w:numId w:val="7"/>
        </w:numPr>
        <w:tabs>
          <w:tab w:pos="1459" w:val="left" w:leader="none"/>
        </w:tabs>
        <w:spacing w:line="244" w:lineRule="exact" w:before="0" w:after="0"/>
        <w:ind w:left="1459" w:right="0" w:hanging="360"/>
        <w:jc w:val="left"/>
        <w:rPr>
          <w:sz w:val="20"/>
        </w:rPr>
      </w:pPr>
      <w:r>
        <w:rPr>
          <w:sz w:val="20"/>
        </w:rPr>
        <w:t>Do</w:t>
      </w:r>
      <w:r>
        <w:rPr>
          <w:spacing w:val="-5"/>
          <w:sz w:val="20"/>
        </w:rPr>
        <w:t> </w:t>
      </w:r>
      <w:r>
        <w:rPr>
          <w:sz w:val="20"/>
        </w:rPr>
        <w:t>you</w:t>
      </w:r>
      <w:r>
        <w:rPr>
          <w:spacing w:val="-3"/>
          <w:sz w:val="20"/>
        </w:rPr>
        <w:t> </w:t>
      </w:r>
      <w:r>
        <w:rPr>
          <w:sz w:val="20"/>
        </w:rPr>
        <w:t>have</w:t>
      </w:r>
      <w:r>
        <w:rPr>
          <w:spacing w:val="-4"/>
          <w:sz w:val="20"/>
        </w:rPr>
        <w:t> </w:t>
      </w:r>
      <w:r>
        <w:rPr>
          <w:sz w:val="20"/>
        </w:rPr>
        <w:t>any</w:t>
      </w:r>
      <w:r>
        <w:rPr>
          <w:spacing w:val="-2"/>
          <w:sz w:val="20"/>
        </w:rPr>
        <w:t> </w:t>
      </w:r>
      <w:r>
        <w:rPr>
          <w:sz w:val="20"/>
        </w:rPr>
        <w:t>other</w:t>
      </w:r>
      <w:r>
        <w:rPr>
          <w:spacing w:val="-2"/>
          <w:sz w:val="20"/>
        </w:rPr>
        <w:t> </w:t>
      </w:r>
      <w:r>
        <w:rPr>
          <w:sz w:val="20"/>
        </w:rPr>
        <w:t>thoughts</w:t>
      </w:r>
      <w:r>
        <w:rPr>
          <w:spacing w:val="-2"/>
          <w:sz w:val="20"/>
        </w:rPr>
        <w:t> </w:t>
      </w:r>
      <w:r>
        <w:rPr>
          <w:sz w:val="20"/>
        </w:rPr>
        <w:t>on</w:t>
      </w:r>
      <w:r>
        <w:rPr>
          <w:spacing w:val="-3"/>
          <w:sz w:val="20"/>
        </w:rPr>
        <w:t> </w:t>
      </w:r>
      <w:r>
        <w:rPr>
          <w:sz w:val="20"/>
        </w:rPr>
        <w:t>harassment</w:t>
      </w:r>
      <w:r>
        <w:rPr>
          <w:spacing w:val="-3"/>
          <w:sz w:val="20"/>
        </w:rPr>
        <w:t> </w:t>
      </w:r>
      <w:r>
        <w:rPr>
          <w:sz w:val="20"/>
        </w:rPr>
        <w:t>on</w:t>
      </w:r>
      <w:r>
        <w:rPr>
          <w:spacing w:val="-2"/>
          <w:sz w:val="20"/>
        </w:rPr>
        <w:t> </w:t>
      </w:r>
      <w:r>
        <w:rPr>
          <w:sz w:val="20"/>
        </w:rPr>
        <w:t>the</w:t>
      </w:r>
      <w:r>
        <w:rPr>
          <w:spacing w:val="-3"/>
          <w:sz w:val="20"/>
        </w:rPr>
        <w:t> </w:t>
      </w:r>
      <w:r>
        <w:rPr>
          <w:sz w:val="20"/>
        </w:rPr>
        <w:t>SacRT</w:t>
      </w:r>
      <w:r>
        <w:rPr>
          <w:spacing w:val="-3"/>
          <w:sz w:val="20"/>
        </w:rPr>
        <w:t> </w:t>
      </w:r>
      <w:r>
        <w:rPr>
          <w:sz w:val="20"/>
        </w:rPr>
        <w:t>system</w:t>
      </w:r>
      <w:r>
        <w:rPr>
          <w:spacing w:val="-3"/>
          <w:sz w:val="20"/>
        </w:rPr>
        <w:t> </w:t>
      </w:r>
      <w:r>
        <w:rPr>
          <w:sz w:val="20"/>
        </w:rPr>
        <w:t>that</w:t>
      </w:r>
      <w:r>
        <w:rPr>
          <w:spacing w:val="-3"/>
          <w:sz w:val="20"/>
        </w:rPr>
        <w:t> </w:t>
      </w:r>
      <w:r>
        <w:rPr>
          <w:sz w:val="20"/>
        </w:rPr>
        <w:t>you’d</w:t>
      </w:r>
      <w:r>
        <w:rPr>
          <w:spacing w:val="-4"/>
          <w:sz w:val="20"/>
        </w:rPr>
        <w:t> </w:t>
      </w:r>
      <w:r>
        <w:rPr>
          <w:sz w:val="20"/>
        </w:rPr>
        <w:t>like</w:t>
      </w:r>
      <w:r>
        <w:rPr>
          <w:spacing w:val="-3"/>
          <w:sz w:val="20"/>
        </w:rPr>
        <w:t> </w:t>
      </w:r>
      <w:r>
        <w:rPr>
          <w:sz w:val="20"/>
        </w:rPr>
        <w:t>to</w:t>
      </w:r>
      <w:r>
        <w:rPr>
          <w:spacing w:val="-2"/>
          <w:sz w:val="20"/>
        </w:rPr>
        <w:t> share?</w:t>
      </w:r>
    </w:p>
    <w:p>
      <w:pPr>
        <w:pStyle w:val="BodyText"/>
        <w:spacing w:before="207"/>
        <w:ind w:left="739"/>
      </w:pPr>
      <w:r>
        <w:rPr/>
        <w:t>Key</w:t>
      </w:r>
      <w:r>
        <w:rPr>
          <w:spacing w:val="-6"/>
        </w:rPr>
        <w:t> </w:t>
      </w:r>
      <w:r>
        <w:rPr/>
        <w:t>themes</w:t>
      </w:r>
      <w:r>
        <w:rPr>
          <w:spacing w:val="-3"/>
        </w:rPr>
        <w:t> </w:t>
      </w:r>
      <w:r>
        <w:rPr/>
        <w:t>that</w:t>
      </w:r>
      <w:r>
        <w:rPr>
          <w:spacing w:val="-4"/>
        </w:rPr>
        <w:t> </w:t>
      </w:r>
      <w:r>
        <w:rPr/>
        <w:t>surfaced</w:t>
      </w:r>
      <w:r>
        <w:rPr>
          <w:spacing w:val="-4"/>
        </w:rPr>
        <w:t> </w:t>
      </w:r>
      <w:r>
        <w:rPr/>
        <w:t>during</w:t>
      </w:r>
      <w:r>
        <w:rPr>
          <w:spacing w:val="-4"/>
        </w:rPr>
        <w:t> </w:t>
      </w:r>
      <w:r>
        <w:rPr/>
        <w:t>the</w:t>
      </w:r>
      <w:r>
        <w:rPr>
          <w:spacing w:val="-4"/>
        </w:rPr>
        <w:t> </w:t>
      </w:r>
      <w:r>
        <w:rPr/>
        <w:t>discussions</w:t>
      </w:r>
      <w:r>
        <w:rPr>
          <w:spacing w:val="-3"/>
        </w:rPr>
        <w:t> </w:t>
      </w:r>
      <w:r>
        <w:rPr/>
        <w:t>with</w:t>
      </w:r>
      <w:r>
        <w:rPr>
          <w:spacing w:val="-5"/>
        </w:rPr>
        <w:t> </w:t>
      </w:r>
      <w:r>
        <w:rPr/>
        <w:t>operators</w:t>
      </w:r>
      <w:r>
        <w:rPr>
          <w:spacing w:val="-3"/>
        </w:rPr>
        <w:t> </w:t>
      </w:r>
      <w:r>
        <w:rPr/>
        <w:t>are</w:t>
      </w:r>
      <w:r>
        <w:rPr>
          <w:spacing w:val="-4"/>
        </w:rPr>
        <w:t> </w:t>
      </w:r>
      <w:r>
        <w:rPr/>
        <w:t>provided</w:t>
      </w:r>
      <w:r>
        <w:rPr>
          <w:spacing w:val="-4"/>
        </w:rPr>
        <w:t> </w:t>
      </w:r>
      <w:r>
        <w:rPr>
          <w:spacing w:val="-2"/>
        </w:rPr>
        <w:t>below.</w:t>
      </w:r>
    </w:p>
    <w:p>
      <w:pPr>
        <w:spacing w:before="190"/>
        <w:ind w:left="1022" w:right="0" w:firstLine="0"/>
        <w:jc w:val="left"/>
        <w:rPr>
          <w:b/>
          <w:sz w:val="20"/>
        </w:rPr>
      </w:pPr>
      <w:r>
        <w:rPr>
          <w:b/>
          <w:sz w:val="20"/>
        </w:rPr>
        <w:t>Safety</w:t>
      </w:r>
      <w:r>
        <w:rPr>
          <w:b/>
          <w:spacing w:val="-2"/>
          <w:sz w:val="20"/>
        </w:rPr>
        <w:t> </w:t>
      </w:r>
      <w:r>
        <w:rPr>
          <w:b/>
          <w:sz w:val="20"/>
        </w:rPr>
        <w:t>and</w:t>
      </w:r>
      <w:r>
        <w:rPr>
          <w:b/>
          <w:spacing w:val="-2"/>
          <w:sz w:val="20"/>
        </w:rPr>
        <w:t> harassment:</w:t>
      </w:r>
    </w:p>
    <w:p>
      <w:pPr>
        <w:pStyle w:val="ListParagraph"/>
        <w:numPr>
          <w:ilvl w:val="2"/>
          <w:numId w:val="7"/>
        </w:numPr>
        <w:tabs>
          <w:tab w:pos="1459" w:val="left" w:leader="none"/>
        </w:tabs>
        <w:spacing w:line="249" w:lineRule="auto" w:before="120" w:after="0"/>
        <w:ind w:left="1459" w:right="871" w:hanging="360"/>
        <w:jc w:val="left"/>
        <w:rPr>
          <w:sz w:val="20"/>
        </w:rPr>
      </w:pPr>
      <w:r>
        <w:rPr>
          <w:sz w:val="20"/>
        </w:rPr>
        <w:t>Drivers</w:t>
      </w:r>
      <w:r>
        <w:rPr>
          <w:spacing w:val="-4"/>
          <w:sz w:val="20"/>
        </w:rPr>
        <w:t> </w:t>
      </w:r>
      <w:r>
        <w:rPr>
          <w:sz w:val="20"/>
        </w:rPr>
        <w:t>consistently</w:t>
      </w:r>
      <w:r>
        <w:rPr>
          <w:spacing w:val="-3"/>
          <w:sz w:val="20"/>
        </w:rPr>
        <w:t> </w:t>
      </w:r>
      <w:r>
        <w:rPr>
          <w:sz w:val="20"/>
        </w:rPr>
        <w:t>mentioned</w:t>
      </w:r>
      <w:r>
        <w:rPr>
          <w:spacing w:val="-4"/>
          <w:sz w:val="20"/>
        </w:rPr>
        <w:t> </w:t>
      </w:r>
      <w:r>
        <w:rPr>
          <w:sz w:val="20"/>
        </w:rPr>
        <w:t>issues</w:t>
      </w:r>
      <w:r>
        <w:rPr>
          <w:spacing w:val="-3"/>
          <w:sz w:val="20"/>
        </w:rPr>
        <w:t> </w:t>
      </w:r>
      <w:r>
        <w:rPr>
          <w:sz w:val="20"/>
        </w:rPr>
        <w:t>with</w:t>
      </w:r>
      <w:r>
        <w:rPr>
          <w:spacing w:val="-4"/>
          <w:sz w:val="20"/>
        </w:rPr>
        <w:t> </w:t>
      </w:r>
      <w:r>
        <w:rPr>
          <w:sz w:val="20"/>
        </w:rPr>
        <w:t>harassment,</w:t>
      </w:r>
      <w:r>
        <w:rPr>
          <w:spacing w:val="-4"/>
          <w:sz w:val="20"/>
        </w:rPr>
        <w:t> </w:t>
      </w:r>
      <w:r>
        <w:rPr>
          <w:sz w:val="20"/>
        </w:rPr>
        <w:t>both</w:t>
      </w:r>
      <w:r>
        <w:rPr>
          <w:spacing w:val="-4"/>
          <w:sz w:val="20"/>
        </w:rPr>
        <w:t> </w:t>
      </w:r>
      <w:r>
        <w:rPr>
          <w:sz w:val="20"/>
        </w:rPr>
        <w:t>from</w:t>
      </w:r>
      <w:r>
        <w:rPr>
          <w:spacing w:val="-4"/>
          <w:sz w:val="20"/>
        </w:rPr>
        <w:t> </w:t>
      </w:r>
      <w:r>
        <w:rPr>
          <w:sz w:val="20"/>
        </w:rPr>
        <w:t>riders</w:t>
      </w:r>
      <w:r>
        <w:rPr>
          <w:spacing w:val="-3"/>
          <w:sz w:val="20"/>
        </w:rPr>
        <w:t> </w:t>
      </w:r>
      <w:r>
        <w:rPr>
          <w:sz w:val="20"/>
        </w:rPr>
        <w:t>and</w:t>
      </w:r>
      <w:r>
        <w:rPr>
          <w:spacing w:val="-4"/>
          <w:sz w:val="20"/>
        </w:rPr>
        <w:t> </w:t>
      </w:r>
      <w:r>
        <w:rPr>
          <w:sz w:val="20"/>
        </w:rPr>
        <w:t>outside</w:t>
      </w:r>
      <w:r>
        <w:rPr>
          <w:spacing w:val="-4"/>
          <w:sz w:val="20"/>
        </w:rPr>
        <w:t> </w:t>
      </w:r>
      <w:r>
        <w:rPr>
          <w:sz w:val="20"/>
        </w:rPr>
        <w:t>individuals. Specific concerns were identified related to violence, threats, and inappropriate behavior from passengers, especially minors, and harassment related to race.</w:t>
      </w:r>
    </w:p>
    <w:p>
      <w:pPr>
        <w:pStyle w:val="ListParagraph"/>
        <w:numPr>
          <w:ilvl w:val="2"/>
          <w:numId w:val="7"/>
        </w:numPr>
        <w:tabs>
          <w:tab w:pos="1459" w:val="left" w:leader="none"/>
        </w:tabs>
        <w:spacing w:line="249" w:lineRule="auto" w:before="0" w:after="0"/>
        <w:ind w:left="1459" w:right="950" w:hanging="360"/>
        <w:jc w:val="left"/>
        <w:rPr>
          <w:sz w:val="20"/>
        </w:rPr>
      </w:pPr>
      <w:r>
        <w:rPr>
          <w:sz w:val="20"/>
        </w:rPr>
        <w:t>Drivers discussed incidents of physical and verbal altercations, sexual harassment, and emotional distress caused by unruly riders. These drivers observed that there was insufficient support</w:t>
      </w:r>
      <w:r>
        <w:rPr>
          <w:spacing w:val="-4"/>
          <w:sz w:val="20"/>
        </w:rPr>
        <w:t> </w:t>
      </w:r>
      <w:r>
        <w:rPr>
          <w:sz w:val="20"/>
        </w:rPr>
        <w:t>from</w:t>
      </w:r>
      <w:r>
        <w:rPr>
          <w:spacing w:val="-5"/>
          <w:sz w:val="20"/>
        </w:rPr>
        <w:t> </w:t>
      </w:r>
      <w:r>
        <w:rPr>
          <w:sz w:val="20"/>
        </w:rPr>
        <w:t>transit</w:t>
      </w:r>
      <w:r>
        <w:rPr>
          <w:spacing w:val="-4"/>
          <w:sz w:val="20"/>
        </w:rPr>
        <w:t> </w:t>
      </w:r>
      <w:r>
        <w:rPr>
          <w:sz w:val="20"/>
        </w:rPr>
        <w:t>management,</w:t>
      </w:r>
      <w:r>
        <w:rPr>
          <w:spacing w:val="-4"/>
          <w:sz w:val="20"/>
        </w:rPr>
        <w:t> </w:t>
      </w:r>
      <w:r>
        <w:rPr>
          <w:sz w:val="20"/>
        </w:rPr>
        <w:t>police,</w:t>
      </w:r>
      <w:r>
        <w:rPr>
          <w:spacing w:val="-4"/>
          <w:sz w:val="20"/>
        </w:rPr>
        <w:t> </w:t>
      </w:r>
      <w:r>
        <w:rPr>
          <w:sz w:val="20"/>
        </w:rPr>
        <w:t>and</w:t>
      </w:r>
      <w:r>
        <w:rPr>
          <w:spacing w:val="-4"/>
          <w:sz w:val="20"/>
        </w:rPr>
        <w:t> </w:t>
      </w:r>
      <w:r>
        <w:rPr>
          <w:sz w:val="20"/>
        </w:rPr>
        <w:t>enforcement</w:t>
      </w:r>
      <w:r>
        <w:rPr>
          <w:spacing w:val="-4"/>
          <w:sz w:val="20"/>
        </w:rPr>
        <w:t> </w:t>
      </w:r>
      <w:r>
        <w:rPr>
          <w:sz w:val="20"/>
        </w:rPr>
        <w:t>teams</w:t>
      </w:r>
      <w:r>
        <w:rPr>
          <w:spacing w:val="-3"/>
          <w:sz w:val="20"/>
        </w:rPr>
        <w:t> </w:t>
      </w:r>
      <w:r>
        <w:rPr>
          <w:sz w:val="20"/>
        </w:rPr>
        <w:t>in</w:t>
      </w:r>
      <w:r>
        <w:rPr>
          <w:spacing w:val="-4"/>
          <w:sz w:val="20"/>
        </w:rPr>
        <w:t> </w:t>
      </w:r>
      <w:r>
        <w:rPr>
          <w:sz w:val="20"/>
        </w:rPr>
        <w:t>addressing</w:t>
      </w:r>
      <w:r>
        <w:rPr>
          <w:spacing w:val="-4"/>
          <w:sz w:val="20"/>
        </w:rPr>
        <w:t> </w:t>
      </w:r>
      <w:r>
        <w:rPr>
          <w:sz w:val="20"/>
        </w:rPr>
        <w:t>these</w:t>
      </w:r>
      <w:r>
        <w:rPr>
          <w:spacing w:val="-4"/>
          <w:sz w:val="20"/>
        </w:rPr>
        <w:t> </w:t>
      </w:r>
      <w:r>
        <w:rPr>
          <w:sz w:val="20"/>
        </w:rPr>
        <w:t>incidents </w:t>
      </w:r>
      <w:r>
        <w:rPr>
          <w:spacing w:val="-2"/>
          <w:sz w:val="20"/>
        </w:rPr>
        <w:t>effectively.</w:t>
      </w:r>
    </w:p>
    <w:p>
      <w:pPr>
        <w:spacing w:before="193"/>
        <w:ind w:left="1022" w:right="0" w:firstLine="0"/>
        <w:jc w:val="left"/>
        <w:rPr>
          <w:b/>
          <w:sz w:val="20"/>
        </w:rPr>
      </w:pPr>
      <w:r>
        <w:rPr>
          <w:b/>
          <w:sz w:val="20"/>
        </w:rPr>
        <w:t>Desire</w:t>
      </w:r>
      <w:r>
        <w:rPr>
          <w:b/>
          <w:spacing w:val="-4"/>
          <w:sz w:val="20"/>
        </w:rPr>
        <w:t> </w:t>
      </w:r>
      <w:r>
        <w:rPr>
          <w:b/>
          <w:sz w:val="20"/>
        </w:rPr>
        <w:t>for</w:t>
      </w:r>
      <w:r>
        <w:rPr>
          <w:b/>
          <w:spacing w:val="-3"/>
          <w:sz w:val="20"/>
        </w:rPr>
        <w:t> </w:t>
      </w:r>
      <w:r>
        <w:rPr>
          <w:b/>
          <w:sz w:val="20"/>
        </w:rPr>
        <w:t>more</w:t>
      </w:r>
      <w:r>
        <w:rPr>
          <w:b/>
          <w:spacing w:val="-1"/>
          <w:sz w:val="20"/>
        </w:rPr>
        <w:t> </w:t>
      </w:r>
      <w:r>
        <w:rPr>
          <w:b/>
          <w:sz w:val="20"/>
        </w:rPr>
        <w:t>support</w:t>
      </w:r>
      <w:r>
        <w:rPr>
          <w:b/>
          <w:spacing w:val="-4"/>
          <w:sz w:val="20"/>
        </w:rPr>
        <w:t> </w:t>
      </w:r>
      <w:r>
        <w:rPr>
          <w:b/>
          <w:sz w:val="20"/>
        </w:rPr>
        <w:t>and</w:t>
      </w:r>
      <w:r>
        <w:rPr>
          <w:b/>
          <w:spacing w:val="-2"/>
          <w:sz w:val="20"/>
        </w:rPr>
        <w:t> resources:</w:t>
      </w:r>
    </w:p>
    <w:p>
      <w:pPr>
        <w:pStyle w:val="ListParagraph"/>
        <w:numPr>
          <w:ilvl w:val="2"/>
          <w:numId w:val="7"/>
        </w:numPr>
        <w:tabs>
          <w:tab w:pos="1459" w:val="left" w:leader="none"/>
        </w:tabs>
        <w:spacing w:line="249" w:lineRule="auto" w:before="119" w:after="0"/>
        <w:ind w:left="1459" w:right="885" w:hanging="360"/>
        <w:jc w:val="left"/>
        <w:rPr>
          <w:sz w:val="20"/>
        </w:rPr>
      </w:pPr>
      <w:r>
        <w:rPr>
          <w:sz w:val="20"/>
        </w:rPr>
        <w:t>Drivers expressed frustration with slow or ineffective responses from supervisors, transit police, or other authorities when incidents occur. Many feel they are "on their own" when it comes to handling</w:t>
      </w:r>
      <w:r>
        <w:rPr>
          <w:spacing w:val="-3"/>
          <w:sz w:val="20"/>
        </w:rPr>
        <w:t> </w:t>
      </w:r>
      <w:r>
        <w:rPr>
          <w:sz w:val="20"/>
        </w:rPr>
        <w:t>safety</w:t>
      </w:r>
      <w:r>
        <w:rPr>
          <w:spacing w:val="-2"/>
          <w:sz w:val="20"/>
        </w:rPr>
        <w:t> </w:t>
      </w:r>
      <w:r>
        <w:rPr>
          <w:sz w:val="20"/>
        </w:rPr>
        <w:t>or</w:t>
      </w:r>
      <w:r>
        <w:rPr>
          <w:spacing w:val="-2"/>
          <w:sz w:val="20"/>
        </w:rPr>
        <w:t> </w:t>
      </w:r>
      <w:r>
        <w:rPr>
          <w:sz w:val="20"/>
        </w:rPr>
        <w:t>behavioral</w:t>
      </w:r>
      <w:r>
        <w:rPr>
          <w:spacing w:val="-3"/>
          <w:sz w:val="20"/>
        </w:rPr>
        <w:t> </w:t>
      </w:r>
      <w:r>
        <w:rPr>
          <w:sz w:val="20"/>
        </w:rPr>
        <w:t>issues</w:t>
      </w:r>
      <w:r>
        <w:rPr>
          <w:spacing w:val="-2"/>
          <w:sz w:val="20"/>
        </w:rPr>
        <w:t> </w:t>
      </w:r>
      <w:r>
        <w:rPr>
          <w:sz w:val="20"/>
        </w:rPr>
        <w:t>on</w:t>
      </w:r>
      <w:r>
        <w:rPr>
          <w:spacing w:val="-3"/>
          <w:sz w:val="20"/>
        </w:rPr>
        <w:t> </w:t>
      </w:r>
      <w:r>
        <w:rPr>
          <w:sz w:val="20"/>
        </w:rPr>
        <w:t>the</w:t>
      </w:r>
      <w:r>
        <w:rPr>
          <w:spacing w:val="-3"/>
          <w:sz w:val="20"/>
        </w:rPr>
        <w:t> </w:t>
      </w:r>
      <w:r>
        <w:rPr>
          <w:sz w:val="20"/>
        </w:rPr>
        <w:t>bus,</w:t>
      </w:r>
      <w:r>
        <w:rPr>
          <w:spacing w:val="-3"/>
          <w:sz w:val="20"/>
        </w:rPr>
        <w:t> </w:t>
      </w:r>
      <w:r>
        <w:rPr>
          <w:sz w:val="20"/>
        </w:rPr>
        <w:t>especially</w:t>
      </w:r>
      <w:r>
        <w:rPr>
          <w:spacing w:val="-2"/>
          <w:sz w:val="20"/>
        </w:rPr>
        <w:t> </w:t>
      </w:r>
      <w:r>
        <w:rPr>
          <w:sz w:val="20"/>
        </w:rPr>
        <w:t>during</w:t>
      </w:r>
      <w:r>
        <w:rPr>
          <w:spacing w:val="-3"/>
          <w:sz w:val="20"/>
        </w:rPr>
        <w:t> </w:t>
      </w:r>
      <w:r>
        <w:rPr>
          <w:sz w:val="20"/>
        </w:rPr>
        <w:t>late</w:t>
      </w:r>
      <w:r>
        <w:rPr>
          <w:spacing w:val="-3"/>
          <w:sz w:val="20"/>
        </w:rPr>
        <w:t> </w:t>
      </w:r>
      <w:r>
        <w:rPr>
          <w:sz w:val="20"/>
        </w:rPr>
        <w:t>hours</w:t>
      </w:r>
      <w:r>
        <w:rPr>
          <w:spacing w:val="-2"/>
          <w:sz w:val="20"/>
        </w:rPr>
        <w:t> </w:t>
      </w:r>
      <w:r>
        <w:rPr>
          <w:sz w:val="20"/>
        </w:rPr>
        <w:t>or</w:t>
      </w:r>
      <w:r>
        <w:rPr>
          <w:spacing w:val="-3"/>
          <w:sz w:val="20"/>
        </w:rPr>
        <w:t> </w:t>
      </w:r>
      <w:r>
        <w:rPr>
          <w:sz w:val="20"/>
        </w:rPr>
        <w:t>in</w:t>
      </w:r>
      <w:r>
        <w:rPr>
          <w:spacing w:val="-3"/>
          <w:sz w:val="20"/>
        </w:rPr>
        <w:t> </w:t>
      </w:r>
      <w:r>
        <w:rPr>
          <w:sz w:val="20"/>
        </w:rPr>
        <w:t>less</w:t>
      </w:r>
      <w:r>
        <w:rPr>
          <w:spacing w:val="-2"/>
          <w:sz w:val="20"/>
        </w:rPr>
        <w:t> </w:t>
      </w:r>
      <w:r>
        <w:rPr>
          <w:sz w:val="20"/>
        </w:rPr>
        <w:t>populated </w:t>
      </w:r>
      <w:r>
        <w:rPr>
          <w:spacing w:val="-2"/>
          <w:sz w:val="20"/>
        </w:rPr>
        <w:t>areas.</w:t>
      </w:r>
    </w:p>
    <w:p>
      <w:pPr>
        <w:pStyle w:val="ListParagraph"/>
        <w:numPr>
          <w:ilvl w:val="2"/>
          <w:numId w:val="7"/>
        </w:numPr>
        <w:tabs>
          <w:tab w:pos="1458" w:val="left" w:leader="none"/>
        </w:tabs>
        <w:spacing w:line="247" w:lineRule="auto" w:before="0" w:after="0"/>
        <w:ind w:left="1458" w:right="1096" w:hanging="360"/>
        <w:jc w:val="left"/>
        <w:rPr>
          <w:sz w:val="20"/>
        </w:rPr>
      </w:pPr>
      <w:r>
        <w:rPr>
          <w:sz w:val="20"/>
        </w:rPr>
        <w:t>Drivers</w:t>
      </w:r>
      <w:r>
        <w:rPr>
          <w:spacing w:val="-2"/>
          <w:sz w:val="20"/>
        </w:rPr>
        <w:t> </w:t>
      </w:r>
      <w:r>
        <w:rPr>
          <w:sz w:val="20"/>
        </w:rPr>
        <w:t>indicated</w:t>
      </w:r>
      <w:r>
        <w:rPr>
          <w:spacing w:val="-3"/>
          <w:sz w:val="20"/>
        </w:rPr>
        <w:t> </w:t>
      </w:r>
      <w:r>
        <w:rPr>
          <w:sz w:val="20"/>
        </w:rPr>
        <w:t>a</w:t>
      </w:r>
      <w:r>
        <w:rPr>
          <w:spacing w:val="-3"/>
          <w:sz w:val="20"/>
        </w:rPr>
        <w:t> </w:t>
      </w:r>
      <w:r>
        <w:rPr>
          <w:sz w:val="20"/>
        </w:rPr>
        <w:t>need</w:t>
      </w:r>
      <w:r>
        <w:rPr>
          <w:spacing w:val="-3"/>
          <w:sz w:val="20"/>
        </w:rPr>
        <w:t> </w:t>
      </w:r>
      <w:r>
        <w:rPr>
          <w:sz w:val="20"/>
        </w:rPr>
        <w:t>for</w:t>
      </w:r>
      <w:r>
        <w:rPr>
          <w:spacing w:val="-2"/>
          <w:sz w:val="20"/>
        </w:rPr>
        <w:t> </w:t>
      </w:r>
      <w:r>
        <w:rPr>
          <w:sz w:val="20"/>
        </w:rPr>
        <w:t>better</w:t>
      </w:r>
      <w:r>
        <w:rPr>
          <w:spacing w:val="-2"/>
          <w:sz w:val="20"/>
        </w:rPr>
        <w:t> </w:t>
      </w:r>
      <w:r>
        <w:rPr>
          <w:sz w:val="20"/>
        </w:rPr>
        <w:t>communication</w:t>
      </w:r>
      <w:r>
        <w:rPr>
          <w:spacing w:val="-3"/>
          <w:sz w:val="20"/>
        </w:rPr>
        <w:t> </w:t>
      </w:r>
      <w:r>
        <w:rPr>
          <w:sz w:val="20"/>
        </w:rPr>
        <w:t>and</w:t>
      </w:r>
      <w:r>
        <w:rPr>
          <w:spacing w:val="-3"/>
          <w:sz w:val="20"/>
        </w:rPr>
        <w:t> </w:t>
      </w:r>
      <w:r>
        <w:rPr>
          <w:sz w:val="20"/>
        </w:rPr>
        <w:t>follow-up</w:t>
      </w:r>
      <w:r>
        <w:rPr>
          <w:spacing w:val="-4"/>
          <w:sz w:val="20"/>
        </w:rPr>
        <w:t> </w:t>
      </w:r>
      <w:r>
        <w:rPr>
          <w:sz w:val="20"/>
        </w:rPr>
        <w:t>on</w:t>
      </w:r>
      <w:r>
        <w:rPr>
          <w:spacing w:val="-3"/>
          <w:sz w:val="20"/>
        </w:rPr>
        <w:t> </w:t>
      </w:r>
      <w:r>
        <w:rPr>
          <w:sz w:val="20"/>
        </w:rPr>
        <w:t>incidents,</w:t>
      </w:r>
      <w:r>
        <w:rPr>
          <w:spacing w:val="-3"/>
          <w:sz w:val="20"/>
        </w:rPr>
        <w:t> </w:t>
      </w:r>
      <w:r>
        <w:rPr>
          <w:sz w:val="20"/>
        </w:rPr>
        <w:t>as</w:t>
      </w:r>
      <w:r>
        <w:rPr>
          <w:spacing w:val="-2"/>
          <w:sz w:val="20"/>
        </w:rPr>
        <w:t> </w:t>
      </w:r>
      <w:r>
        <w:rPr>
          <w:sz w:val="20"/>
        </w:rPr>
        <w:t>well</w:t>
      </w:r>
      <w:r>
        <w:rPr>
          <w:spacing w:val="-3"/>
          <w:sz w:val="20"/>
        </w:rPr>
        <w:t> </w:t>
      </w:r>
      <w:r>
        <w:rPr>
          <w:sz w:val="20"/>
        </w:rPr>
        <w:t>as</w:t>
      </w:r>
      <w:r>
        <w:rPr>
          <w:spacing w:val="-2"/>
          <w:sz w:val="20"/>
        </w:rPr>
        <w:t> </w:t>
      </w:r>
      <w:r>
        <w:rPr>
          <w:sz w:val="20"/>
        </w:rPr>
        <w:t>more proactive support, such as more police presence or quicker response times from</w:t>
      </w:r>
      <w:r>
        <w:rPr>
          <w:spacing w:val="-1"/>
          <w:sz w:val="20"/>
        </w:rPr>
        <w:t> </w:t>
      </w:r>
      <w:r>
        <w:rPr>
          <w:sz w:val="20"/>
        </w:rPr>
        <w:t>supervisors.</w:t>
      </w:r>
    </w:p>
    <w:p>
      <w:pPr>
        <w:pStyle w:val="ListParagraph"/>
        <w:numPr>
          <w:ilvl w:val="2"/>
          <w:numId w:val="7"/>
        </w:numPr>
        <w:tabs>
          <w:tab w:pos="1458" w:val="left" w:leader="none"/>
        </w:tabs>
        <w:spacing w:line="249" w:lineRule="auto" w:before="0" w:after="0"/>
        <w:ind w:left="1458" w:right="896" w:hanging="360"/>
        <w:jc w:val="left"/>
        <w:rPr>
          <w:sz w:val="20"/>
        </w:rPr>
      </w:pPr>
      <w:r>
        <w:rPr>
          <w:sz w:val="20"/>
        </w:rPr>
        <w:t>Some drivers also described a difficult work environment influenced by supervisors who belittle and</w:t>
      </w:r>
      <w:r>
        <w:rPr>
          <w:spacing w:val="-4"/>
          <w:sz w:val="20"/>
        </w:rPr>
        <w:t> </w:t>
      </w:r>
      <w:r>
        <w:rPr>
          <w:sz w:val="20"/>
        </w:rPr>
        <w:t>disrespect</w:t>
      </w:r>
      <w:r>
        <w:rPr>
          <w:spacing w:val="-4"/>
          <w:sz w:val="20"/>
        </w:rPr>
        <w:t> </w:t>
      </w:r>
      <w:r>
        <w:rPr>
          <w:sz w:val="20"/>
        </w:rPr>
        <w:t>drivers,</w:t>
      </w:r>
      <w:r>
        <w:rPr>
          <w:spacing w:val="-4"/>
          <w:sz w:val="20"/>
        </w:rPr>
        <w:t> </w:t>
      </w:r>
      <w:r>
        <w:rPr>
          <w:sz w:val="20"/>
        </w:rPr>
        <w:t>highlighting</w:t>
      </w:r>
      <w:r>
        <w:rPr>
          <w:spacing w:val="-4"/>
          <w:sz w:val="20"/>
        </w:rPr>
        <w:t> </w:t>
      </w:r>
      <w:r>
        <w:rPr>
          <w:sz w:val="20"/>
        </w:rPr>
        <w:t>a</w:t>
      </w:r>
      <w:r>
        <w:rPr>
          <w:spacing w:val="-4"/>
          <w:sz w:val="20"/>
        </w:rPr>
        <w:t> </w:t>
      </w:r>
      <w:r>
        <w:rPr>
          <w:sz w:val="20"/>
        </w:rPr>
        <w:t>need</w:t>
      </w:r>
      <w:r>
        <w:rPr>
          <w:spacing w:val="-4"/>
          <w:sz w:val="20"/>
        </w:rPr>
        <w:t> </w:t>
      </w:r>
      <w:r>
        <w:rPr>
          <w:sz w:val="20"/>
        </w:rPr>
        <w:t>for</w:t>
      </w:r>
      <w:r>
        <w:rPr>
          <w:spacing w:val="-3"/>
          <w:sz w:val="20"/>
        </w:rPr>
        <w:t> </w:t>
      </w:r>
      <w:r>
        <w:rPr>
          <w:sz w:val="20"/>
        </w:rPr>
        <w:t>supervisor</w:t>
      </w:r>
      <w:r>
        <w:rPr>
          <w:spacing w:val="-3"/>
          <w:sz w:val="20"/>
        </w:rPr>
        <w:t> </w:t>
      </w:r>
      <w:r>
        <w:rPr>
          <w:sz w:val="20"/>
        </w:rPr>
        <w:t>training.</w:t>
      </w:r>
      <w:r>
        <w:rPr>
          <w:spacing w:val="-5"/>
          <w:sz w:val="20"/>
        </w:rPr>
        <w:t> </w:t>
      </w:r>
      <w:r>
        <w:rPr>
          <w:sz w:val="20"/>
        </w:rPr>
        <w:t>Drivers</w:t>
      </w:r>
      <w:r>
        <w:rPr>
          <w:spacing w:val="-4"/>
          <w:sz w:val="20"/>
        </w:rPr>
        <w:t> </w:t>
      </w:r>
      <w:r>
        <w:rPr>
          <w:sz w:val="20"/>
        </w:rPr>
        <w:t>suggested</w:t>
      </w:r>
      <w:r>
        <w:rPr>
          <w:spacing w:val="-4"/>
          <w:sz w:val="20"/>
        </w:rPr>
        <w:t> </w:t>
      </w:r>
      <w:r>
        <w:rPr>
          <w:sz w:val="20"/>
        </w:rPr>
        <w:t>that</w:t>
      </w:r>
      <w:r>
        <w:rPr>
          <w:spacing w:val="-4"/>
          <w:sz w:val="20"/>
        </w:rPr>
        <w:t> </w:t>
      </w:r>
      <w:r>
        <w:rPr>
          <w:sz w:val="20"/>
        </w:rPr>
        <w:t>having moderators listen to the radio to oversee supervisor behavior may help improve communication and support.</w:t>
      </w:r>
    </w:p>
    <w:p>
      <w:pPr>
        <w:spacing w:before="187"/>
        <w:ind w:left="1021" w:right="0" w:firstLine="0"/>
        <w:jc w:val="left"/>
        <w:rPr>
          <w:b/>
          <w:sz w:val="20"/>
        </w:rPr>
      </w:pPr>
      <w:r>
        <w:rPr>
          <w:b/>
          <w:sz w:val="20"/>
        </w:rPr>
        <w:t>Inconsistent</w:t>
      </w:r>
      <w:r>
        <w:rPr>
          <w:b/>
          <w:spacing w:val="-7"/>
          <w:sz w:val="20"/>
        </w:rPr>
        <w:t> </w:t>
      </w:r>
      <w:r>
        <w:rPr>
          <w:b/>
          <w:sz w:val="20"/>
        </w:rPr>
        <w:t>enforcement</w:t>
      </w:r>
      <w:r>
        <w:rPr>
          <w:b/>
          <w:spacing w:val="-4"/>
          <w:sz w:val="20"/>
        </w:rPr>
        <w:t> </w:t>
      </w:r>
      <w:r>
        <w:rPr>
          <w:b/>
          <w:sz w:val="20"/>
        </w:rPr>
        <w:t>of</w:t>
      </w:r>
      <w:r>
        <w:rPr>
          <w:b/>
          <w:spacing w:val="-4"/>
          <w:sz w:val="20"/>
        </w:rPr>
        <w:t> </w:t>
      </w:r>
      <w:r>
        <w:rPr>
          <w:b/>
          <w:spacing w:val="-2"/>
          <w:sz w:val="20"/>
        </w:rPr>
        <w:t>policies:</w:t>
      </w:r>
    </w:p>
    <w:p>
      <w:pPr>
        <w:pStyle w:val="ListParagraph"/>
        <w:numPr>
          <w:ilvl w:val="2"/>
          <w:numId w:val="7"/>
        </w:numPr>
        <w:tabs>
          <w:tab w:pos="1458" w:val="left" w:leader="none"/>
        </w:tabs>
        <w:spacing w:line="249" w:lineRule="auto" w:before="121" w:after="0"/>
        <w:ind w:left="1458" w:right="795" w:hanging="360"/>
        <w:jc w:val="left"/>
        <w:rPr>
          <w:sz w:val="20"/>
        </w:rPr>
      </w:pPr>
      <w:r>
        <w:rPr>
          <w:sz w:val="20"/>
        </w:rPr>
        <w:t>Drivers highlighted the lack of consistency in the enforcement of policies regarding fares, dogs, smoking,</w:t>
      </w:r>
      <w:r>
        <w:rPr>
          <w:spacing w:val="-3"/>
          <w:sz w:val="20"/>
        </w:rPr>
        <w:t> </w:t>
      </w:r>
      <w:r>
        <w:rPr>
          <w:sz w:val="20"/>
        </w:rPr>
        <w:t>and</w:t>
      </w:r>
      <w:r>
        <w:rPr>
          <w:spacing w:val="-4"/>
          <w:sz w:val="20"/>
        </w:rPr>
        <w:t> </w:t>
      </w:r>
      <w:r>
        <w:rPr>
          <w:sz w:val="20"/>
        </w:rPr>
        <w:t>the</w:t>
      </w:r>
      <w:r>
        <w:rPr>
          <w:spacing w:val="-3"/>
          <w:sz w:val="20"/>
        </w:rPr>
        <w:t> </w:t>
      </w:r>
      <w:r>
        <w:rPr>
          <w:sz w:val="20"/>
        </w:rPr>
        <w:t>behavior</w:t>
      </w:r>
      <w:r>
        <w:rPr>
          <w:spacing w:val="-4"/>
          <w:sz w:val="20"/>
        </w:rPr>
        <w:t> </w:t>
      </w:r>
      <w:r>
        <w:rPr>
          <w:sz w:val="20"/>
        </w:rPr>
        <w:t>of</w:t>
      </w:r>
      <w:r>
        <w:rPr>
          <w:spacing w:val="-3"/>
          <w:sz w:val="20"/>
        </w:rPr>
        <w:t> </w:t>
      </w:r>
      <w:r>
        <w:rPr>
          <w:sz w:val="20"/>
        </w:rPr>
        <w:t>unruly</w:t>
      </w:r>
      <w:r>
        <w:rPr>
          <w:spacing w:val="-2"/>
          <w:sz w:val="20"/>
        </w:rPr>
        <w:t> </w:t>
      </w:r>
      <w:r>
        <w:rPr>
          <w:sz w:val="20"/>
        </w:rPr>
        <w:t>riders.</w:t>
      </w:r>
      <w:r>
        <w:rPr>
          <w:spacing w:val="-3"/>
          <w:sz w:val="20"/>
        </w:rPr>
        <w:t> </w:t>
      </w:r>
      <w:r>
        <w:rPr>
          <w:sz w:val="20"/>
        </w:rPr>
        <w:t>This</w:t>
      </w:r>
      <w:r>
        <w:rPr>
          <w:spacing w:val="-2"/>
          <w:sz w:val="20"/>
        </w:rPr>
        <w:t> </w:t>
      </w:r>
      <w:r>
        <w:rPr>
          <w:sz w:val="20"/>
        </w:rPr>
        <w:t>includes</w:t>
      </w:r>
      <w:r>
        <w:rPr>
          <w:spacing w:val="-2"/>
          <w:sz w:val="20"/>
        </w:rPr>
        <w:t> </w:t>
      </w:r>
      <w:r>
        <w:rPr>
          <w:sz w:val="20"/>
        </w:rPr>
        <w:t>inconsistencies</w:t>
      </w:r>
      <w:r>
        <w:rPr>
          <w:spacing w:val="-2"/>
          <w:sz w:val="20"/>
        </w:rPr>
        <w:t> </w:t>
      </w:r>
      <w:r>
        <w:rPr>
          <w:sz w:val="20"/>
        </w:rPr>
        <w:t>in</w:t>
      </w:r>
      <w:r>
        <w:rPr>
          <w:spacing w:val="-3"/>
          <w:sz w:val="20"/>
        </w:rPr>
        <w:t> </w:t>
      </w:r>
      <w:r>
        <w:rPr>
          <w:sz w:val="20"/>
        </w:rPr>
        <w:t>how</w:t>
      </w:r>
      <w:r>
        <w:rPr>
          <w:spacing w:val="-2"/>
          <w:sz w:val="20"/>
        </w:rPr>
        <w:t> </w:t>
      </w:r>
      <w:r>
        <w:rPr>
          <w:sz w:val="20"/>
        </w:rPr>
        <w:t>fare</w:t>
      </w:r>
      <w:r>
        <w:rPr>
          <w:spacing w:val="-3"/>
          <w:sz w:val="20"/>
        </w:rPr>
        <w:t> </w:t>
      </w:r>
      <w:r>
        <w:rPr>
          <w:sz w:val="20"/>
        </w:rPr>
        <w:t>evasion</w:t>
      </w:r>
      <w:r>
        <w:rPr>
          <w:spacing w:val="-3"/>
          <w:sz w:val="20"/>
        </w:rPr>
        <w:t> </w:t>
      </w:r>
      <w:r>
        <w:rPr>
          <w:sz w:val="20"/>
        </w:rPr>
        <w:t>and disruptive behavior are handled, with some drivers enforcing rules strictly and facing challenges due to lenient responses from management, dispatch, or other drivers.</w:t>
      </w:r>
    </w:p>
    <w:p>
      <w:pPr>
        <w:spacing w:after="0" w:line="249" w:lineRule="auto"/>
        <w:jc w:val="left"/>
        <w:rPr>
          <w:sz w:val="20"/>
        </w:rPr>
        <w:sectPr>
          <w:pgSz w:w="12240" w:h="15840"/>
          <w:pgMar w:header="748" w:footer="583" w:top="1060" w:bottom="780" w:left="700" w:right="700"/>
        </w:sectPr>
      </w:pPr>
    </w:p>
    <w:p>
      <w:pPr>
        <w:pStyle w:val="BodyText"/>
        <w:spacing w:before="60"/>
      </w:pPr>
    </w:p>
    <w:p>
      <w:pPr>
        <w:spacing w:before="0"/>
        <w:ind w:left="1023" w:right="0" w:firstLine="0"/>
        <w:jc w:val="left"/>
        <w:rPr>
          <w:b/>
          <w:sz w:val="20"/>
        </w:rPr>
      </w:pPr>
      <w:r>
        <w:rPr>
          <w:b/>
          <w:sz w:val="20"/>
        </w:rPr>
        <w:t>Training</w:t>
      </w:r>
      <w:r>
        <w:rPr>
          <w:b/>
          <w:spacing w:val="-6"/>
          <w:sz w:val="20"/>
        </w:rPr>
        <w:t> </w:t>
      </w:r>
      <w:r>
        <w:rPr>
          <w:b/>
          <w:sz w:val="20"/>
        </w:rPr>
        <w:t>and</w:t>
      </w:r>
      <w:r>
        <w:rPr>
          <w:b/>
          <w:spacing w:val="-7"/>
          <w:sz w:val="20"/>
        </w:rPr>
        <w:t> </w:t>
      </w:r>
      <w:r>
        <w:rPr>
          <w:b/>
          <w:sz w:val="20"/>
        </w:rPr>
        <w:t>team</w:t>
      </w:r>
      <w:r>
        <w:rPr>
          <w:b/>
          <w:spacing w:val="-5"/>
          <w:sz w:val="20"/>
        </w:rPr>
        <w:t> </w:t>
      </w:r>
      <w:r>
        <w:rPr>
          <w:b/>
          <w:spacing w:val="-2"/>
          <w:sz w:val="20"/>
        </w:rPr>
        <w:t>communication:</w:t>
      </w:r>
    </w:p>
    <w:p>
      <w:pPr>
        <w:pStyle w:val="ListParagraph"/>
        <w:numPr>
          <w:ilvl w:val="2"/>
          <w:numId w:val="7"/>
        </w:numPr>
        <w:tabs>
          <w:tab w:pos="1459" w:val="left" w:leader="none"/>
        </w:tabs>
        <w:spacing w:line="249" w:lineRule="auto" w:before="120" w:after="0"/>
        <w:ind w:left="1459" w:right="849" w:hanging="360"/>
        <w:jc w:val="left"/>
        <w:rPr>
          <w:sz w:val="20"/>
        </w:rPr>
      </w:pPr>
      <w:r>
        <w:rPr>
          <w:sz w:val="20"/>
        </w:rPr>
        <w:t>Drivers</w:t>
      </w:r>
      <w:r>
        <w:rPr>
          <w:spacing w:val="-3"/>
          <w:sz w:val="20"/>
        </w:rPr>
        <w:t> </w:t>
      </w:r>
      <w:r>
        <w:rPr>
          <w:sz w:val="20"/>
        </w:rPr>
        <w:t>recommended</w:t>
      </w:r>
      <w:r>
        <w:rPr>
          <w:spacing w:val="-4"/>
          <w:sz w:val="20"/>
        </w:rPr>
        <w:t> </w:t>
      </w:r>
      <w:r>
        <w:rPr>
          <w:sz w:val="20"/>
        </w:rPr>
        <w:t>regular</w:t>
      </w:r>
      <w:r>
        <w:rPr>
          <w:spacing w:val="-3"/>
          <w:sz w:val="20"/>
        </w:rPr>
        <w:t> </w:t>
      </w:r>
      <w:r>
        <w:rPr>
          <w:sz w:val="20"/>
        </w:rPr>
        <w:t>meetings</w:t>
      </w:r>
      <w:r>
        <w:rPr>
          <w:spacing w:val="-3"/>
          <w:sz w:val="20"/>
        </w:rPr>
        <w:t> </w:t>
      </w:r>
      <w:r>
        <w:rPr>
          <w:sz w:val="20"/>
        </w:rPr>
        <w:t>among</w:t>
      </w:r>
      <w:r>
        <w:rPr>
          <w:spacing w:val="-4"/>
          <w:sz w:val="20"/>
        </w:rPr>
        <w:t> </w:t>
      </w:r>
      <w:r>
        <w:rPr>
          <w:sz w:val="20"/>
        </w:rPr>
        <w:t>bus</w:t>
      </w:r>
      <w:r>
        <w:rPr>
          <w:spacing w:val="-3"/>
          <w:sz w:val="20"/>
        </w:rPr>
        <w:t> </w:t>
      </w:r>
      <w:r>
        <w:rPr>
          <w:sz w:val="20"/>
        </w:rPr>
        <w:t>drivers</w:t>
      </w:r>
      <w:r>
        <w:rPr>
          <w:spacing w:val="-3"/>
          <w:sz w:val="20"/>
        </w:rPr>
        <w:t> </w:t>
      </w:r>
      <w:r>
        <w:rPr>
          <w:sz w:val="20"/>
        </w:rPr>
        <w:t>to</w:t>
      </w:r>
      <w:r>
        <w:rPr>
          <w:spacing w:val="-4"/>
          <w:sz w:val="20"/>
        </w:rPr>
        <w:t> </w:t>
      </w:r>
      <w:r>
        <w:rPr>
          <w:sz w:val="20"/>
        </w:rPr>
        <w:t>share</w:t>
      </w:r>
      <w:r>
        <w:rPr>
          <w:spacing w:val="-4"/>
          <w:sz w:val="20"/>
        </w:rPr>
        <w:t> </w:t>
      </w:r>
      <w:r>
        <w:rPr>
          <w:sz w:val="20"/>
        </w:rPr>
        <w:t>information</w:t>
      </w:r>
      <w:r>
        <w:rPr>
          <w:spacing w:val="-5"/>
          <w:sz w:val="20"/>
        </w:rPr>
        <w:t> </w:t>
      </w:r>
      <w:r>
        <w:rPr>
          <w:sz w:val="20"/>
        </w:rPr>
        <w:t>and</w:t>
      </w:r>
      <w:r>
        <w:rPr>
          <w:spacing w:val="-5"/>
          <w:sz w:val="20"/>
        </w:rPr>
        <w:t> </w:t>
      </w:r>
      <w:r>
        <w:rPr>
          <w:sz w:val="20"/>
        </w:rPr>
        <w:t>help</w:t>
      </w:r>
      <w:r>
        <w:rPr>
          <w:spacing w:val="-4"/>
          <w:sz w:val="20"/>
        </w:rPr>
        <w:t> </w:t>
      </w:r>
      <w:r>
        <w:rPr>
          <w:sz w:val="20"/>
        </w:rPr>
        <w:t>ensure that everyone is on the same page regarding new rules or operational changes and called for more coordination between drivers, dispatchers, and management.</w:t>
      </w:r>
    </w:p>
    <w:p>
      <w:pPr>
        <w:pStyle w:val="ListParagraph"/>
        <w:numPr>
          <w:ilvl w:val="2"/>
          <w:numId w:val="7"/>
        </w:numPr>
        <w:tabs>
          <w:tab w:pos="1459" w:val="left" w:leader="none"/>
        </w:tabs>
        <w:spacing w:line="247" w:lineRule="auto" w:before="0" w:after="0"/>
        <w:ind w:left="1459" w:right="817" w:hanging="360"/>
        <w:jc w:val="left"/>
        <w:rPr>
          <w:sz w:val="20"/>
        </w:rPr>
      </w:pPr>
      <w:r>
        <w:rPr>
          <w:sz w:val="20"/>
        </w:rPr>
        <w:t>Drivers</w:t>
      </w:r>
      <w:r>
        <w:rPr>
          <w:spacing w:val="-3"/>
          <w:sz w:val="20"/>
        </w:rPr>
        <w:t> </w:t>
      </w:r>
      <w:r>
        <w:rPr>
          <w:sz w:val="20"/>
        </w:rPr>
        <w:t>also</w:t>
      </w:r>
      <w:r>
        <w:rPr>
          <w:spacing w:val="-4"/>
          <w:sz w:val="20"/>
        </w:rPr>
        <w:t> </w:t>
      </w:r>
      <w:r>
        <w:rPr>
          <w:sz w:val="20"/>
        </w:rPr>
        <w:t>express</w:t>
      </w:r>
      <w:r>
        <w:rPr>
          <w:spacing w:val="-3"/>
          <w:sz w:val="20"/>
        </w:rPr>
        <w:t> </w:t>
      </w:r>
      <w:r>
        <w:rPr>
          <w:sz w:val="20"/>
        </w:rPr>
        <w:t>a</w:t>
      </w:r>
      <w:r>
        <w:rPr>
          <w:spacing w:val="-4"/>
          <w:sz w:val="20"/>
        </w:rPr>
        <w:t> </w:t>
      </w:r>
      <w:r>
        <w:rPr>
          <w:sz w:val="20"/>
        </w:rPr>
        <w:t>need</w:t>
      </w:r>
      <w:r>
        <w:rPr>
          <w:spacing w:val="-4"/>
          <w:sz w:val="20"/>
        </w:rPr>
        <w:t> </w:t>
      </w:r>
      <w:r>
        <w:rPr>
          <w:sz w:val="20"/>
        </w:rPr>
        <w:t>for</w:t>
      </w:r>
      <w:r>
        <w:rPr>
          <w:spacing w:val="-3"/>
          <w:sz w:val="20"/>
        </w:rPr>
        <w:t> </w:t>
      </w:r>
      <w:r>
        <w:rPr>
          <w:sz w:val="20"/>
        </w:rPr>
        <w:t>more</w:t>
      </w:r>
      <w:r>
        <w:rPr>
          <w:spacing w:val="-4"/>
          <w:sz w:val="20"/>
        </w:rPr>
        <w:t> </w:t>
      </w:r>
      <w:r>
        <w:rPr>
          <w:sz w:val="20"/>
        </w:rPr>
        <w:t>comprehensive</w:t>
      </w:r>
      <w:r>
        <w:rPr>
          <w:spacing w:val="-5"/>
          <w:sz w:val="20"/>
        </w:rPr>
        <w:t> </w:t>
      </w:r>
      <w:r>
        <w:rPr>
          <w:sz w:val="20"/>
        </w:rPr>
        <w:t>training,</w:t>
      </w:r>
      <w:r>
        <w:rPr>
          <w:spacing w:val="-4"/>
          <w:sz w:val="20"/>
        </w:rPr>
        <w:t> </w:t>
      </w:r>
      <w:r>
        <w:rPr>
          <w:sz w:val="20"/>
        </w:rPr>
        <w:t>especially</w:t>
      </w:r>
      <w:r>
        <w:rPr>
          <w:spacing w:val="-3"/>
          <w:sz w:val="20"/>
        </w:rPr>
        <w:t> </w:t>
      </w:r>
      <w:r>
        <w:rPr>
          <w:sz w:val="20"/>
        </w:rPr>
        <w:t>around</w:t>
      </w:r>
      <w:r>
        <w:rPr>
          <w:spacing w:val="-5"/>
          <w:sz w:val="20"/>
        </w:rPr>
        <w:t> </w:t>
      </w:r>
      <w:r>
        <w:rPr>
          <w:sz w:val="20"/>
        </w:rPr>
        <w:t>handling</w:t>
      </w:r>
      <w:r>
        <w:rPr>
          <w:spacing w:val="-4"/>
          <w:sz w:val="20"/>
        </w:rPr>
        <w:t> </w:t>
      </w:r>
      <w:r>
        <w:rPr>
          <w:sz w:val="20"/>
        </w:rPr>
        <w:t>difficult situations with riders and students.</w:t>
      </w:r>
    </w:p>
    <w:p>
      <w:pPr>
        <w:spacing w:before="196"/>
        <w:ind w:left="1022" w:right="0" w:firstLine="0"/>
        <w:jc w:val="both"/>
        <w:rPr>
          <w:b/>
          <w:sz w:val="20"/>
        </w:rPr>
      </w:pPr>
      <w:r>
        <w:rPr>
          <w:b/>
          <w:sz w:val="20"/>
        </w:rPr>
        <w:t>Concerns</w:t>
      </w:r>
      <w:r>
        <w:rPr>
          <w:b/>
          <w:spacing w:val="-6"/>
          <w:sz w:val="20"/>
        </w:rPr>
        <w:t> </w:t>
      </w:r>
      <w:r>
        <w:rPr>
          <w:b/>
          <w:sz w:val="20"/>
        </w:rPr>
        <w:t>about</w:t>
      </w:r>
      <w:r>
        <w:rPr>
          <w:b/>
          <w:spacing w:val="-5"/>
          <w:sz w:val="20"/>
        </w:rPr>
        <w:t> </w:t>
      </w:r>
      <w:r>
        <w:rPr>
          <w:b/>
          <w:sz w:val="20"/>
        </w:rPr>
        <w:t>student</w:t>
      </w:r>
      <w:r>
        <w:rPr>
          <w:b/>
          <w:spacing w:val="-5"/>
          <w:sz w:val="20"/>
        </w:rPr>
        <w:t> </w:t>
      </w:r>
      <w:r>
        <w:rPr>
          <w:b/>
          <w:spacing w:val="-2"/>
          <w:sz w:val="20"/>
        </w:rPr>
        <w:t>riders:</w:t>
      </w:r>
    </w:p>
    <w:p>
      <w:pPr>
        <w:pStyle w:val="ListParagraph"/>
        <w:numPr>
          <w:ilvl w:val="2"/>
          <w:numId w:val="7"/>
        </w:numPr>
        <w:tabs>
          <w:tab w:pos="1458" w:val="left" w:leader="none"/>
        </w:tabs>
        <w:spacing w:line="249" w:lineRule="auto" w:before="120" w:after="0"/>
        <w:ind w:left="1458" w:right="1097" w:hanging="360"/>
        <w:jc w:val="both"/>
        <w:rPr>
          <w:sz w:val="20"/>
        </w:rPr>
      </w:pPr>
      <w:r>
        <w:rPr>
          <w:sz w:val="20"/>
        </w:rPr>
        <w:t>Several</w:t>
      </w:r>
      <w:r>
        <w:rPr>
          <w:spacing w:val="-1"/>
          <w:sz w:val="20"/>
        </w:rPr>
        <w:t> </w:t>
      </w:r>
      <w:r>
        <w:rPr>
          <w:sz w:val="20"/>
        </w:rPr>
        <w:t>drivers</w:t>
      </w:r>
      <w:r>
        <w:rPr>
          <w:spacing w:val="-2"/>
          <w:sz w:val="20"/>
        </w:rPr>
        <w:t> </w:t>
      </w:r>
      <w:r>
        <w:rPr>
          <w:sz w:val="20"/>
        </w:rPr>
        <w:t>stated</w:t>
      </w:r>
      <w:r>
        <w:rPr>
          <w:spacing w:val="-1"/>
          <w:sz w:val="20"/>
        </w:rPr>
        <w:t> </w:t>
      </w:r>
      <w:r>
        <w:rPr>
          <w:sz w:val="20"/>
        </w:rPr>
        <w:t>that</w:t>
      </w:r>
      <w:r>
        <w:rPr>
          <w:spacing w:val="-1"/>
          <w:sz w:val="20"/>
        </w:rPr>
        <w:t> </w:t>
      </w:r>
      <w:r>
        <w:rPr>
          <w:sz w:val="20"/>
        </w:rPr>
        <w:t>student</w:t>
      </w:r>
      <w:r>
        <w:rPr>
          <w:spacing w:val="-1"/>
          <w:sz w:val="20"/>
        </w:rPr>
        <w:t> </w:t>
      </w:r>
      <w:r>
        <w:rPr>
          <w:sz w:val="20"/>
        </w:rPr>
        <w:t>riders</w:t>
      </w:r>
      <w:r>
        <w:rPr>
          <w:spacing w:val="-1"/>
          <w:sz w:val="20"/>
        </w:rPr>
        <w:t> </w:t>
      </w:r>
      <w:r>
        <w:rPr>
          <w:sz w:val="20"/>
        </w:rPr>
        <w:t>can</w:t>
      </w:r>
      <w:r>
        <w:rPr>
          <w:spacing w:val="-1"/>
          <w:sz w:val="20"/>
        </w:rPr>
        <w:t> </w:t>
      </w:r>
      <w:r>
        <w:rPr>
          <w:sz w:val="20"/>
        </w:rPr>
        <w:t>be</w:t>
      </w:r>
      <w:r>
        <w:rPr>
          <w:spacing w:val="-1"/>
          <w:sz w:val="20"/>
        </w:rPr>
        <w:t> </w:t>
      </w:r>
      <w:r>
        <w:rPr>
          <w:sz w:val="20"/>
        </w:rPr>
        <w:t>a</w:t>
      </w:r>
      <w:r>
        <w:rPr>
          <w:spacing w:val="-2"/>
          <w:sz w:val="20"/>
        </w:rPr>
        <w:t> </w:t>
      </w:r>
      <w:r>
        <w:rPr>
          <w:sz w:val="20"/>
        </w:rPr>
        <w:t>source</w:t>
      </w:r>
      <w:r>
        <w:rPr>
          <w:spacing w:val="-1"/>
          <w:sz w:val="20"/>
        </w:rPr>
        <w:t> </w:t>
      </w:r>
      <w:r>
        <w:rPr>
          <w:sz w:val="20"/>
        </w:rPr>
        <w:t>of</w:t>
      </w:r>
      <w:r>
        <w:rPr>
          <w:spacing w:val="-1"/>
          <w:sz w:val="20"/>
        </w:rPr>
        <w:t> </w:t>
      </w:r>
      <w:r>
        <w:rPr>
          <w:sz w:val="20"/>
        </w:rPr>
        <w:t>disruption,</w:t>
      </w:r>
      <w:r>
        <w:rPr>
          <w:spacing w:val="-1"/>
          <w:sz w:val="20"/>
        </w:rPr>
        <w:t> </w:t>
      </w:r>
      <w:r>
        <w:rPr>
          <w:sz w:val="20"/>
        </w:rPr>
        <w:t>with</w:t>
      </w:r>
      <w:r>
        <w:rPr>
          <w:spacing w:val="-1"/>
          <w:sz w:val="20"/>
        </w:rPr>
        <w:t> </w:t>
      </w:r>
      <w:r>
        <w:rPr>
          <w:sz w:val="20"/>
        </w:rPr>
        <w:t>complaints about children</w:t>
      </w:r>
      <w:r>
        <w:rPr>
          <w:spacing w:val="-4"/>
          <w:sz w:val="20"/>
        </w:rPr>
        <w:t> </w:t>
      </w:r>
      <w:r>
        <w:rPr>
          <w:sz w:val="20"/>
        </w:rPr>
        <w:t>misbehaving,</w:t>
      </w:r>
      <w:r>
        <w:rPr>
          <w:spacing w:val="-4"/>
          <w:sz w:val="20"/>
        </w:rPr>
        <w:t> </w:t>
      </w:r>
      <w:r>
        <w:rPr>
          <w:sz w:val="20"/>
        </w:rPr>
        <w:t>smoking,</w:t>
      </w:r>
      <w:r>
        <w:rPr>
          <w:spacing w:val="-4"/>
          <w:sz w:val="20"/>
        </w:rPr>
        <w:t> </w:t>
      </w:r>
      <w:r>
        <w:rPr>
          <w:sz w:val="20"/>
        </w:rPr>
        <w:t>or</w:t>
      </w:r>
      <w:r>
        <w:rPr>
          <w:spacing w:val="-5"/>
          <w:sz w:val="20"/>
        </w:rPr>
        <w:t> </w:t>
      </w:r>
      <w:r>
        <w:rPr>
          <w:sz w:val="20"/>
        </w:rPr>
        <w:t>refusing</w:t>
      </w:r>
      <w:r>
        <w:rPr>
          <w:spacing w:val="-4"/>
          <w:sz w:val="20"/>
        </w:rPr>
        <w:t> </w:t>
      </w:r>
      <w:r>
        <w:rPr>
          <w:sz w:val="20"/>
        </w:rPr>
        <w:t>to</w:t>
      </w:r>
      <w:r>
        <w:rPr>
          <w:spacing w:val="-4"/>
          <w:sz w:val="20"/>
        </w:rPr>
        <w:t> </w:t>
      </w:r>
      <w:r>
        <w:rPr>
          <w:sz w:val="20"/>
        </w:rPr>
        <w:t>follow</w:t>
      </w:r>
      <w:r>
        <w:rPr>
          <w:spacing w:val="-3"/>
          <w:sz w:val="20"/>
        </w:rPr>
        <w:t> </w:t>
      </w:r>
      <w:r>
        <w:rPr>
          <w:sz w:val="20"/>
        </w:rPr>
        <w:t>rules</w:t>
      </w:r>
      <w:r>
        <w:rPr>
          <w:spacing w:val="-4"/>
          <w:sz w:val="20"/>
        </w:rPr>
        <w:t> </w:t>
      </w:r>
      <w:r>
        <w:rPr>
          <w:sz w:val="20"/>
        </w:rPr>
        <w:t>and</w:t>
      </w:r>
      <w:r>
        <w:rPr>
          <w:spacing w:val="-4"/>
          <w:sz w:val="20"/>
        </w:rPr>
        <w:t> </w:t>
      </w:r>
      <w:r>
        <w:rPr>
          <w:sz w:val="20"/>
        </w:rPr>
        <w:t>being</w:t>
      </w:r>
      <w:r>
        <w:rPr>
          <w:spacing w:val="-4"/>
          <w:sz w:val="20"/>
        </w:rPr>
        <w:t> </w:t>
      </w:r>
      <w:r>
        <w:rPr>
          <w:sz w:val="20"/>
        </w:rPr>
        <w:t>disrespectful</w:t>
      </w:r>
      <w:r>
        <w:rPr>
          <w:spacing w:val="-4"/>
          <w:sz w:val="20"/>
        </w:rPr>
        <w:t> </w:t>
      </w:r>
      <w:r>
        <w:rPr>
          <w:sz w:val="20"/>
        </w:rPr>
        <w:t>toward</w:t>
      </w:r>
      <w:r>
        <w:rPr>
          <w:spacing w:val="-4"/>
          <w:sz w:val="20"/>
        </w:rPr>
        <w:t> </w:t>
      </w:r>
      <w:r>
        <w:rPr>
          <w:sz w:val="20"/>
        </w:rPr>
        <w:t>both operators and other passengers.</w:t>
      </w:r>
    </w:p>
    <w:p>
      <w:pPr>
        <w:pStyle w:val="ListParagraph"/>
        <w:numPr>
          <w:ilvl w:val="2"/>
          <w:numId w:val="7"/>
        </w:numPr>
        <w:tabs>
          <w:tab w:pos="1458" w:val="left" w:leader="none"/>
        </w:tabs>
        <w:spacing w:line="249" w:lineRule="auto" w:before="0" w:after="0"/>
        <w:ind w:left="1458" w:right="784" w:hanging="360"/>
        <w:jc w:val="left"/>
        <w:rPr>
          <w:sz w:val="20"/>
        </w:rPr>
      </w:pPr>
      <w:r>
        <w:rPr>
          <w:sz w:val="20"/>
        </w:rPr>
        <w:t>Some drivers proposed limiting student transportation, or shortening the long school bus routes, and increasing education on proper behavior while riding public transit. Other recommendations that were highlighted included having teachers, parents, or transit ambassadors ride along on buses (not just on light rail trains) during school runs to help ensure students behave appropriately.</w:t>
      </w:r>
      <w:r>
        <w:rPr>
          <w:spacing w:val="-5"/>
          <w:sz w:val="20"/>
        </w:rPr>
        <w:t> </w:t>
      </w:r>
      <w:r>
        <w:rPr>
          <w:sz w:val="20"/>
        </w:rPr>
        <w:t>They</w:t>
      </w:r>
      <w:r>
        <w:rPr>
          <w:spacing w:val="-3"/>
          <w:sz w:val="20"/>
        </w:rPr>
        <w:t> </w:t>
      </w:r>
      <w:r>
        <w:rPr>
          <w:sz w:val="20"/>
        </w:rPr>
        <w:t>also</w:t>
      </w:r>
      <w:r>
        <w:rPr>
          <w:spacing w:val="-4"/>
          <w:sz w:val="20"/>
        </w:rPr>
        <w:t> </w:t>
      </w:r>
      <w:r>
        <w:rPr>
          <w:sz w:val="20"/>
        </w:rPr>
        <w:t>suggested</w:t>
      </w:r>
      <w:r>
        <w:rPr>
          <w:spacing w:val="-3"/>
          <w:sz w:val="20"/>
        </w:rPr>
        <w:t> </w:t>
      </w:r>
      <w:r>
        <w:rPr>
          <w:sz w:val="20"/>
        </w:rPr>
        <w:t>that</w:t>
      </w:r>
      <w:r>
        <w:rPr>
          <w:spacing w:val="-3"/>
          <w:sz w:val="20"/>
        </w:rPr>
        <w:t> </w:t>
      </w:r>
      <w:r>
        <w:rPr>
          <w:sz w:val="20"/>
        </w:rPr>
        <w:t>student</w:t>
      </w:r>
      <w:r>
        <w:rPr>
          <w:spacing w:val="-3"/>
          <w:sz w:val="20"/>
        </w:rPr>
        <w:t> </w:t>
      </w:r>
      <w:r>
        <w:rPr>
          <w:sz w:val="20"/>
        </w:rPr>
        <w:t>fare</w:t>
      </w:r>
      <w:r>
        <w:rPr>
          <w:spacing w:val="-3"/>
          <w:sz w:val="20"/>
        </w:rPr>
        <w:t> </w:t>
      </w:r>
      <w:r>
        <w:rPr>
          <w:sz w:val="20"/>
        </w:rPr>
        <w:t>policies</w:t>
      </w:r>
      <w:r>
        <w:rPr>
          <w:spacing w:val="-3"/>
          <w:sz w:val="20"/>
        </w:rPr>
        <w:t> </w:t>
      </w:r>
      <w:r>
        <w:rPr>
          <w:sz w:val="20"/>
        </w:rPr>
        <w:t>be</w:t>
      </w:r>
      <w:r>
        <w:rPr>
          <w:spacing w:val="-3"/>
          <w:sz w:val="20"/>
        </w:rPr>
        <w:t> </w:t>
      </w:r>
      <w:r>
        <w:rPr>
          <w:sz w:val="20"/>
        </w:rPr>
        <w:t>re-examined,</w:t>
      </w:r>
      <w:r>
        <w:rPr>
          <w:spacing w:val="-3"/>
          <w:sz w:val="20"/>
        </w:rPr>
        <w:t> </w:t>
      </w:r>
      <w:r>
        <w:rPr>
          <w:sz w:val="20"/>
        </w:rPr>
        <w:t>such</w:t>
      </w:r>
      <w:r>
        <w:rPr>
          <w:spacing w:val="-3"/>
          <w:sz w:val="20"/>
        </w:rPr>
        <w:t> </w:t>
      </w:r>
      <w:r>
        <w:rPr>
          <w:sz w:val="20"/>
        </w:rPr>
        <w:t>as</w:t>
      </w:r>
      <w:r>
        <w:rPr>
          <w:spacing w:val="-3"/>
          <w:sz w:val="20"/>
        </w:rPr>
        <w:t> </w:t>
      </w:r>
      <w:r>
        <w:rPr>
          <w:sz w:val="20"/>
        </w:rPr>
        <w:t>eliminating free ridership or implementing a policy to remove free fares for students who misuse the service.</w:t>
      </w:r>
    </w:p>
    <w:p>
      <w:pPr>
        <w:pStyle w:val="ListParagraph"/>
        <w:numPr>
          <w:ilvl w:val="2"/>
          <w:numId w:val="7"/>
        </w:numPr>
        <w:tabs>
          <w:tab w:pos="1458" w:val="left" w:leader="none"/>
        </w:tabs>
        <w:spacing w:line="247" w:lineRule="auto" w:before="0" w:after="0"/>
        <w:ind w:left="1458" w:right="1239" w:hanging="360"/>
        <w:jc w:val="left"/>
        <w:rPr>
          <w:sz w:val="20"/>
        </w:rPr>
      </w:pPr>
      <w:r>
        <w:rPr>
          <w:sz w:val="20"/>
        </w:rPr>
        <w:t>Drivers</w:t>
      </w:r>
      <w:r>
        <w:rPr>
          <w:spacing w:val="-2"/>
          <w:sz w:val="20"/>
        </w:rPr>
        <w:t> </w:t>
      </w:r>
      <w:r>
        <w:rPr>
          <w:sz w:val="20"/>
        </w:rPr>
        <w:t>recommended</w:t>
      </w:r>
      <w:r>
        <w:rPr>
          <w:spacing w:val="-3"/>
          <w:sz w:val="20"/>
        </w:rPr>
        <w:t> </w:t>
      </w:r>
      <w:r>
        <w:rPr>
          <w:sz w:val="20"/>
        </w:rPr>
        <w:t>that</w:t>
      </w:r>
      <w:r>
        <w:rPr>
          <w:spacing w:val="-3"/>
          <w:sz w:val="20"/>
        </w:rPr>
        <w:t> </w:t>
      </w:r>
      <w:r>
        <w:rPr>
          <w:sz w:val="20"/>
        </w:rPr>
        <w:t>there</w:t>
      </w:r>
      <w:r>
        <w:rPr>
          <w:spacing w:val="-3"/>
          <w:sz w:val="20"/>
        </w:rPr>
        <w:t> </w:t>
      </w:r>
      <w:r>
        <w:rPr>
          <w:sz w:val="20"/>
        </w:rPr>
        <w:t>be</w:t>
      </w:r>
      <w:r>
        <w:rPr>
          <w:spacing w:val="-3"/>
          <w:sz w:val="20"/>
        </w:rPr>
        <w:t> </w:t>
      </w:r>
      <w:r>
        <w:rPr>
          <w:sz w:val="20"/>
        </w:rPr>
        <w:t>classes</w:t>
      </w:r>
      <w:r>
        <w:rPr>
          <w:spacing w:val="-2"/>
          <w:sz w:val="20"/>
        </w:rPr>
        <w:t> </w:t>
      </w:r>
      <w:r>
        <w:rPr>
          <w:sz w:val="20"/>
        </w:rPr>
        <w:t>or</w:t>
      </w:r>
      <w:r>
        <w:rPr>
          <w:spacing w:val="-2"/>
          <w:sz w:val="20"/>
        </w:rPr>
        <w:t> </w:t>
      </w:r>
      <w:r>
        <w:rPr>
          <w:sz w:val="20"/>
        </w:rPr>
        <w:t>training</w:t>
      </w:r>
      <w:r>
        <w:rPr>
          <w:spacing w:val="-3"/>
          <w:sz w:val="20"/>
        </w:rPr>
        <w:t> </w:t>
      </w:r>
      <w:r>
        <w:rPr>
          <w:sz w:val="20"/>
        </w:rPr>
        <w:t>for</w:t>
      </w:r>
      <w:r>
        <w:rPr>
          <w:spacing w:val="-2"/>
          <w:sz w:val="20"/>
        </w:rPr>
        <w:t> </w:t>
      </w:r>
      <w:r>
        <w:rPr>
          <w:sz w:val="20"/>
        </w:rPr>
        <w:t>drivers</w:t>
      </w:r>
      <w:r>
        <w:rPr>
          <w:spacing w:val="-3"/>
          <w:sz w:val="20"/>
        </w:rPr>
        <w:t> </w:t>
      </w:r>
      <w:r>
        <w:rPr>
          <w:sz w:val="20"/>
        </w:rPr>
        <w:t>on</w:t>
      </w:r>
      <w:r>
        <w:rPr>
          <w:spacing w:val="-3"/>
          <w:sz w:val="20"/>
        </w:rPr>
        <w:t> </w:t>
      </w:r>
      <w:r>
        <w:rPr>
          <w:sz w:val="20"/>
        </w:rPr>
        <w:t>how</w:t>
      </w:r>
      <w:r>
        <w:rPr>
          <w:spacing w:val="-2"/>
          <w:sz w:val="20"/>
        </w:rPr>
        <w:t> </w:t>
      </w:r>
      <w:r>
        <w:rPr>
          <w:sz w:val="20"/>
        </w:rPr>
        <w:t>to</w:t>
      </w:r>
      <w:r>
        <w:rPr>
          <w:spacing w:val="-3"/>
          <w:sz w:val="20"/>
        </w:rPr>
        <w:t> </w:t>
      </w:r>
      <w:r>
        <w:rPr>
          <w:sz w:val="20"/>
        </w:rPr>
        <w:t>manage</w:t>
      </w:r>
      <w:r>
        <w:rPr>
          <w:spacing w:val="-3"/>
          <w:sz w:val="20"/>
        </w:rPr>
        <w:t> </w:t>
      </w:r>
      <w:r>
        <w:rPr>
          <w:sz w:val="20"/>
        </w:rPr>
        <w:t>difficult student riders without escalating the situation.</w:t>
      </w:r>
    </w:p>
    <w:p>
      <w:pPr>
        <w:pStyle w:val="ListParagraph"/>
        <w:numPr>
          <w:ilvl w:val="2"/>
          <w:numId w:val="7"/>
        </w:numPr>
        <w:tabs>
          <w:tab w:pos="1458" w:val="left" w:leader="none"/>
        </w:tabs>
        <w:spacing w:line="247" w:lineRule="auto" w:before="0" w:after="0"/>
        <w:ind w:left="1458" w:right="1485" w:hanging="360"/>
        <w:jc w:val="left"/>
        <w:rPr>
          <w:sz w:val="20"/>
        </w:rPr>
      </w:pPr>
      <w:r>
        <w:rPr>
          <w:sz w:val="20"/>
        </w:rPr>
        <w:t>Drivers</w:t>
      </w:r>
      <w:r>
        <w:rPr>
          <w:spacing w:val="-3"/>
          <w:sz w:val="20"/>
        </w:rPr>
        <w:t> </w:t>
      </w:r>
      <w:r>
        <w:rPr>
          <w:sz w:val="20"/>
        </w:rPr>
        <w:t>recommended</w:t>
      </w:r>
      <w:r>
        <w:rPr>
          <w:spacing w:val="-4"/>
          <w:sz w:val="20"/>
        </w:rPr>
        <w:t> </w:t>
      </w:r>
      <w:r>
        <w:rPr>
          <w:sz w:val="20"/>
        </w:rPr>
        <w:t>that</w:t>
      </w:r>
      <w:r>
        <w:rPr>
          <w:spacing w:val="-4"/>
          <w:sz w:val="20"/>
        </w:rPr>
        <w:t> </w:t>
      </w:r>
      <w:r>
        <w:rPr>
          <w:sz w:val="20"/>
        </w:rPr>
        <w:t>school</w:t>
      </w:r>
      <w:r>
        <w:rPr>
          <w:spacing w:val="-4"/>
          <w:sz w:val="20"/>
        </w:rPr>
        <w:t> </w:t>
      </w:r>
      <w:r>
        <w:rPr>
          <w:sz w:val="20"/>
        </w:rPr>
        <w:t>districts</w:t>
      </w:r>
      <w:r>
        <w:rPr>
          <w:spacing w:val="-3"/>
          <w:sz w:val="20"/>
        </w:rPr>
        <w:t> </w:t>
      </w:r>
      <w:r>
        <w:rPr>
          <w:sz w:val="20"/>
        </w:rPr>
        <w:t>or</w:t>
      </w:r>
      <w:r>
        <w:rPr>
          <w:spacing w:val="-3"/>
          <w:sz w:val="20"/>
        </w:rPr>
        <w:t> </w:t>
      </w:r>
      <w:r>
        <w:rPr>
          <w:sz w:val="20"/>
        </w:rPr>
        <w:t>transit</w:t>
      </w:r>
      <w:r>
        <w:rPr>
          <w:spacing w:val="-4"/>
          <w:sz w:val="20"/>
        </w:rPr>
        <w:t> </w:t>
      </w:r>
      <w:r>
        <w:rPr>
          <w:sz w:val="20"/>
        </w:rPr>
        <w:t>authorities</w:t>
      </w:r>
      <w:r>
        <w:rPr>
          <w:spacing w:val="-3"/>
          <w:sz w:val="20"/>
        </w:rPr>
        <w:t> </w:t>
      </w:r>
      <w:r>
        <w:rPr>
          <w:sz w:val="20"/>
        </w:rPr>
        <w:t>collaborate</w:t>
      </w:r>
      <w:r>
        <w:rPr>
          <w:spacing w:val="-4"/>
          <w:sz w:val="20"/>
        </w:rPr>
        <w:t> </w:t>
      </w:r>
      <w:r>
        <w:rPr>
          <w:sz w:val="20"/>
        </w:rPr>
        <w:t>to</w:t>
      </w:r>
      <w:r>
        <w:rPr>
          <w:spacing w:val="-4"/>
          <w:sz w:val="20"/>
        </w:rPr>
        <w:t> </w:t>
      </w:r>
      <w:r>
        <w:rPr>
          <w:sz w:val="20"/>
        </w:rPr>
        <w:t>create</w:t>
      </w:r>
      <w:r>
        <w:rPr>
          <w:spacing w:val="-4"/>
          <w:sz w:val="20"/>
        </w:rPr>
        <w:t> </w:t>
      </w:r>
      <w:r>
        <w:rPr>
          <w:sz w:val="20"/>
        </w:rPr>
        <w:t>clear guidelines and better oversight for managing student behavior.</w:t>
      </w:r>
    </w:p>
    <w:p>
      <w:pPr>
        <w:spacing w:before="182"/>
        <w:ind w:left="1021" w:right="0" w:firstLine="0"/>
        <w:jc w:val="both"/>
        <w:rPr>
          <w:b/>
          <w:sz w:val="20"/>
        </w:rPr>
      </w:pPr>
      <w:r>
        <w:rPr>
          <w:b/>
          <w:sz w:val="20"/>
        </w:rPr>
        <w:t>Environmental</w:t>
      </w:r>
      <w:r>
        <w:rPr>
          <w:b/>
          <w:spacing w:val="-6"/>
          <w:sz w:val="20"/>
        </w:rPr>
        <w:t> </w:t>
      </w:r>
      <w:r>
        <w:rPr>
          <w:b/>
          <w:sz w:val="20"/>
        </w:rPr>
        <w:t>and</w:t>
      </w:r>
      <w:r>
        <w:rPr>
          <w:b/>
          <w:spacing w:val="-6"/>
          <w:sz w:val="20"/>
        </w:rPr>
        <w:t> </w:t>
      </w:r>
      <w:r>
        <w:rPr>
          <w:b/>
          <w:sz w:val="20"/>
        </w:rPr>
        <w:t>operational</w:t>
      </w:r>
      <w:r>
        <w:rPr>
          <w:b/>
          <w:spacing w:val="-6"/>
          <w:sz w:val="20"/>
        </w:rPr>
        <w:t> </w:t>
      </w:r>
      <w:r>
        <w:rPr>
          <w:b/>
          <w:spacing w:val="-2"/>
          <w:sz w:val="20"/>
        </w:rPr>
        <w:t>issues:</w:t>
      </w:r>
    </w:p>
    <w:p>
      <w:pPr>
        <w:pStyle w:val="ListParagraph"/>
        <w:numPr>
          <w:ilvl w:val="2"/>
          <w:numId w:val="7"/>
        </w:numPr>
        <w:tabs>
          <w:tab w:pos="1457" w:val="left" w:leader="none"/>
        </w:tabs>
        <w:spacing w:line="249" w:lineRule="auto" w:before="120" w:after="0"/>
        <w:ind w:left="1457" w:right="885" w:hanging="360"/>
        <w:jc w:val="both"/>
        <w:rPr>
          <w:sz w:val="20"/>
        </w:rPr>
      </w:pPr>
      <w:r>
        <w:rPr>
          <w:sz w:val="20"/>
        </w:rPr>
        <w:t>Drivers noted infrastructure issues, such as inadequate lighting at stations, lack of garbage bins on buses, or issues with bus routes being delayed due to traffic or incidents. Drivers suggested better</w:t>
      </w:r>
      <w:r>
        <w:rPr>
          <w:spacing w:val="-3"/>
          <w:sz w:val="20"/>
        </w:rPr>
        <w:t> </w:t>
      </w:r>
      <w:r>
        <w:rPr>
          <w:sz w:val="20"/>
        </w:rPr>
        <w:t>infrastructure,</w:t>
      </w:r>
      <w:r>
        <w:rPr>
          <w:spacing w:val="-3"/>
          <w:sz w:val="20"/>
        </w:rPr>
        <w:t> </w:t>
      </w:r>
      <w:r>
        <w:rPr>
          <w:sz w:val="20"/>
        </w:rPr>
        <w:t>such</w:t>
      </w:r>
      <w:r>
        <w:rPr>
          <w:spacing w:val="-4"/>
          <w:sz w:val="20"/>
        </w:rPr>
        <w:t> </w:t>
      </w:r>
      <w:r>
        <w:rPr>
          <w:sz w:val="20"/>
        </w:rPr>
        <w:t>as</w:t>
      </w:r>
      <w:r>
        <w:rPr>
          <w:spacing w:val="-2"/>
          <w:sz w:val="20"/>
        </w:rPr>
        <w:t> </w:t>
      </w:r>
      <w:r>
        <w:rPr>
          <w:sz w:val="20"/>
        </w:rPr>
        <w:t>more</w:t>
      </w:r>
      <w:r>
        <w:rPr>
          <w:spacing w:val="-3"/>
          <w:sz w:val="20"/>
        </w:rPr>
        <w:t> </w:t>
      </w:r>
      <w:r>
        <w:rPr>
          <w:sz w:val="20"/>
        </w:rPr>
        <w:t>lighting</w:t>
      </w:r>
      <w:r>
        <w:rPr>
          <w:spacing w:val="-3"/>
          <w:sz w:val="20"/>
        </w:rPr>
        <w:t> </w:t>
      </w:r>
      <w:r>
        <w:rPr>
          <w:sz w:val="20"/>
        </w:rPr>
        <w:t>at</w:t>
      </w:r>
      <w:r>
        <w:rPr>
          <w:spacing w:val="-3"/>
          <w:sz w:val="20"/>
        </w:rPr>
        <w:t> </w:t>
      </w:r>
      <w:r>
        <w:rPr>
          <w:sz w:val="20"/>
        </w:rPr>
        <w:t>stations,</w:t>
      </w:r>
      <w:r>
        <w:rPr>
          <w:spacing w:val="-3"/>
          <w:sz w:val="20"/>
        </w:rPr>
        <w:t> </w:t>
      </w:r>
      <w:r>
        <w:rPr>
          <w:sz w:val="20"/>
        </w:rPr>
        <w:t>clearer</w:t>
      </w:r>
      <w:r>
        <w:rPr>
          <w:spacing w:val="-2"/>
          <w:sz w:val="20"/>
        </w:rPr>
        <w:t> </w:t>
      </w:r>
      <w:r>
        <w:rPr>
          <w:sz w:val="20"/>
        </w:rPr>
        <w:t>signage,</w:t>
      </w:r>
      <w:r>
        <w:rPr>
          <w:spacing w:val="-3"/>
          <w:sz w:val="20"/>
        </w:rPr>
        <w:t> </w:t>
      </w:r>
      <w:r>
        <w:rPr>
          <w:sz w:val="20"/>
        </w:rPr>
        <w:t>and</w:t>
      </w:r>
      <w:r>
        <w:rPr>
          <w:spacing w:val="-3"/>
          <w:sz w:val="20"/>
        </w:rPr>
        <w:t> </w:t>
      </w:r>
      <w:r>
        <w:rPr>
          <w:sz w:val="20"/>
        </w:rPr>
        <w:t>more</w:t>
      </w:r>
      <w:r>
        <w:rPr>
          <w:spacing w:val="-3"/>
          <w:sz w:val="20"/>
        </w:rPr>
        <w:t> </w:t>
      </w:r>
      <w:r>
        <w:rPr>
          <w:sz w:val="20"/>
        </w:rPr>
        <w:t>shelters</w:t>
      </w:r>
      <w:r>
        <w:rPr>
          <w:spacing w:val="-2"/>
          <w:sz w:val="20"/>
        </w:rPr>
        <w:t> </w:t>
      </w:r>
      <w:r>
        <w:rPr>
          <w:sz w:val="20"/>
        </w:rPr>
        <w:t>at</w:t>
      </w:r>
      <w:r>
        <w:rPr>
          <w:spacing w:val="-5"/>
          <w:sz w:val="20"/>
        </w:rPr>
        <w:t> </w:t>
      </w:r>
      <w:r>
        <w:rPr>
          <w:sz w:val="20"/>
        </w:rPr>
        <w:t>bus </w:t>
      </w:r>
      <w:r>
        <w:rPr>
          <w:spacing w:val="-2"/>
          <w:sz w:val="20"/>
        </w:rPr>
        <w:t>stops.</w:t>
      </w:r>
    </w:p>
    <w:p>
      <w:pPr>
        <w:pStyle w:val="ListParagraph"/>
        <w:numPr>
          <w:ilvl w:val="2"/>
          <w:numId w:val="7"/>
        </w:numPr>
        <w:tabs>
          <w:tab w:pos="1457" w:val="left" w:leader="none"/>
        </w:tabs>
        <w:spacing w:line="249" w:lineRule="auto" w:before="0" w:after="0"/>
        <w:ind w:left="1457" w:right="886" w:hanging="360"/>
        <w:jc w:val="left"/>
        <w:rPr>
          <w:sz w:val="20"/>
        </w:rPr>
      </w:pPr>
      <w:r>
        <w:rPr>
          <w:sz w:val="20"/>
        </w:rPr>
        <w:t>Drivers</w:t>
      </w:r>
      <w:r>
        <w:rPr>
          <w:spacing w:val="-2"/>
          <w:sz w:val="20"/>
        </w:rPr>
        <w:t> </w:t>
      </w:r>
      <w:r>
        <w:rPr>
          <w:sz w:val="20"/>
        </w:rPr>
        <w:t>indicated</w:t>
      </w:r>
      <w:r>
        <w:rPr>
          <w:spacing w:val="-3"/>
          <w:sz w:val="20"/>
        </w:rPr>
        <w:t> </w:t>
      </w:r>
      <w:r>
        <w:rPr>
          <w:sz w:val="20"/>
        </w:rPr>
        <w:t>a</w:t>
      </w:r>
      <w:r>
        <w:rPr>
          <w:spacing w:val="-3"/>
          <w:sz w:val="20"/>
        </w:rPr>
        <w:t> </w:t>
      </w:r>
      <w:r>
        <w:rPr>
          <w:sz w:val="20"/>
        </w:rPr>
        <w:t>concern</w:t>
      </w:r>
      <w:r>
        <w:rPr>
          <w:spacing w:val="-4"/>
          <w:sz w:val="20"/>
        </w:rPr>
        <w:t> </w:t>
      </w:r>
      <w:r>
        <w:rPr>
          <w:sz w:val="20"/>
        </w:rPr>
        <w:t>that</w:t>
      </w:r>
      <w:r>
        <w:rPr>
          <w:spacing w:val="-3"/>
          <w:sz w:val="20"/>
        </w:rPr>
        <w:t> </w:t>
      </w:r>
      <w:r>
        <w:rPr>
          <w:sz w:val="20"/>
        </w:rPr>
        <w:t>certain</w:t>
      </w:r>
      <w:r>
        <w:rPr>
          <w:spacing w:val="-3"/>
          <w:sz w:val="20"/>
        </w:rPr>
        <w:t> </w:t>
      </w:r>
      <w:r>
        <w:rPr>
          <w:sz w:val="20"/>
        </w:rPr>
        <w:t>bus</w:t>
      </w:r>
      <w:r>
        <w:rPr>
          <w:spacing w:val="-2"/>
          <w:sz w:val="20"/>
        </w:rPr>
        <w:t> </w:t>
      </w:r>
      <w:r>
        <w:rPr>
          <w:sz w:val="20"/>
        </w:rPr>
        <w:t>routes,</w:t>
      </w:r>
      <w:r>
        <w:rPr>
          <w:spacing w:val="-3"/>
          <w:sz w:val="20"/>
        </w:rPr>
        <w:t> </w:t>
      </w:r>
      <w:r>
        <w:rPr>
          <w:sz w:val="20"/>
        </w:rPr>
        <w:t>especially</w:t>
      </w:r>
      <w:r>
        <w:rPr>
          <w:spacing w:val="-2"/>
          <w:sz w:val="20"/>
        </w:rPr>
        <w:t> </w:t>
      </w:r>
      <w:r>
        <w:rPr>
          <w:sz w:val="20"/>
        </w:rPr>
        <w:t>those</w:t>
      </w:r>
      <w:r>
        <w:rPr>
          <w:spacing w:val="-4"/>
          <w:sz w:val="20"/>
        </w:rPr>
        <w:t> </w:t>
      </w:r>
      <w:r>
        <w:rPr>
          <w:sz w:val="20"/>
        </w:rPr>
        <w:t>with</w:t>
      </w:r>
      <w:r>
        <w:rPr>
          <w:spacing w:val="-3"/>
          <w:sz w:val="20"/>
        </w:rPr>
        <w:t> </w:t>
      </w:r>
      <w:r>
        <w:rPr>
          <w:sz w:val="20"/>
        </w:rPr>
        <w:t>heavy</w:t>
      </w:r>
      <w:r>
        <w:rPr>
          <w:spacing w:val="-2"/>
          <w:sz w:val="20"/>
        </w:rPr>
        <w:t> </w:t>
      </w:r>
      <w:r>
        <w:rPr>
          <w:sz w:val="20"/>
        </w:rPr>
        <w:t>ridership</w:t>
      </w:r>
      <w:r>
        <w:rPr>
          <w:spacing w:val="-3"/>
          <w:sz w:val="20"/>
        </w:rPr>
        <w:t> </w:t>
      </w:r>
      <w:r>
        <w:rPr>
          <w:sz w:val="20"/>
        </w:rPr>
        <w:t>or</w:t>
      </w:r>
      <w:r>
        <w:rPr>
          <w:spacing w:val="-2"/>
          <w:sz w:val="20"/>
        </w:rPr>
        <w:t> </w:t>
      </w:r>
      <w:r>
        <w:rPr>
          <w:sz w:val="20"/>
        </w:rPr>
        <w:t>late- night schedules, are particularly problematic in terms of maintaining schedules and dealing with disruptive behavior.</w:t>
      </w:r>
    </w:p>
    <w:p>
      <w:pPr>
        <w:pStyle w:val="ListParagraph"/>
        <w:numPr>
          <w:ilvl w:val="2"/>
          <w:numId w:val="7"/>
        </w:numPr>
        <w:tabs>
          <w:tab w:pos="1457" w:val="left" w:leader="none"/>
        </w:tabs>
        <w:spacing w:line="247" w:lineRule="auto" w:before="0" w:after="0"/>
        <w:ind w:left="1457" w:right="962" w:hanging="360"/>
        <w:jc w:val="left"/>
        <w:rPr>
          <w:sz w:val="20"/>
        </w:rPr>
      </w:pPr>
      <w:r>
        <w:rPr>
          <w:sz w:val="20"/>
        </w:rPr>
        <w:t>Several</w:t>
      </w:r>
      <w:r>
        <w:rPr>
          <w:spacing w:val="-4"/>
          <w:sz w:val="20"/>
        </w:rPr>
        <w:t> </w:t>
      </w:r>
      <w:r>
        <w:rPr>
          <w:sz w:val="20"/>
        </w:rPr>
        <w:t>drivers</w:t>
      </w:r>
      <w:r>
        <w:rPr>
          <w:spacing w:val="-3"/>
          <w:sz w:val="20"/>
        </w:rPr>
        <w:t> </w:t>
      </w:r>
      <w:r>
        <w:rPr>
          <w:sz w:val="20"/>
        </w:rPr>
        <w:t>mentioned</w:t>
      </w:r>
      <w:r>
        <w:rPr>
          <w:spacing w:val="-4"/>
          <w:sz w:val="20"/>
        </w:rPr>
        <w:t> </w:t>
      </w:r>
      <w:r>
        <w:rPr>
          <w:sz w:val="20"/>
        </w:rPr>
        <w:t>that</w:t>
      </w:r>
      <w:r>
        <w:rPr>
          <w:spacing w:val="-4"/>
          <w:sz w:val="20"/>
        </w:rPr>
        <w:t> </w:t>
      </w:r>
      <w:r>
        <w:rPr>
          <w:sz w:val="20"/>
        </w:rPr>
        <w:t>the</w:t>
      </w:r>
      <w:r>
        <w:rPr>
          <w:spacing w:val="-4"/>
          <w:sz w:val="20"/>
        </w:rPr>
        <w:t> </w:t>
      </w:r>
      <w:r>
        <w:rPr>
          <w:sz w:val="20"/>
        </w:rPr>
        <w:t>presence</w:t>
      </w:r>
      <w:r>
        <w:rPr>
          <w:spacing w:val="-4"/>
          <w:sz w:val="20"/>
        </w:rPr>
        <w:t> </w:t>
      </w:r>
      <w:r>
        <w:rPr>
          <w:sz w:val="20"/>
        </w:rPr>
        <w:t>of</w:t>
      </w:r>
      <w:r>
        <w:rPr>
          <w:spacing w:val="-4"/>
          <w:sz w:val="20"/>
        </w:rPr>
        <w:t> </w:t>
      </w:r>
      <w:r>
        <w:rPr>
          <w:sz w:val="20"/>
        </w:rPr>
        <w:t>unhoused</w:t>
      </w:r>
      <w:r>
        <w:rPr>
          <w:spacing w:val="-4"/>
          <w:sz w:val="20"/>
        </w:rPr>
        <w:t> </w:t>
      </w:r>
      <w:r>
        <w:rPr>
          <w:sz w:val="20"/>
        </w:rPr>
        <w:t>individuals</w:t>
      </w:r>
      <w:r>
        <w:rPr>
          <w:spacing w:val="-3"/>
          <w:sz w:val="20"/>
        </w:rPr>
        <w:t> </w:t>
      </w:r>
      <w:r>
        <w:rPr>
          <w:sz w:val="20"/>
        </w:rPr>
        <w:t>near</w:t>
      </w:r>
      <w:r>
        <w:rPr>
          <w:spacing w:val="-3"/>
          <w:sz w:val="20"/>
        </w:rPr>
        <w:t> </w:t>
      </w:r>
      <w:r>
        <w:rPr>
          <w:sz w:val="20"/>
        </w:rPr>
        <w:t>stations</w:t>
      </w:r>
      <w:r>
        <w:rPr>
          <w:spacing w:val="-3"/>
          <w:sz w:val="20"/>
        </w:rPr>
        <w:t> </w:t>
      </w:r>
      <w:r>
        <w:rPr>
          <w:sz w:val="20"/>
        </w:rPr>
        <w:t>or</w:t>
      </w:r>
      <w:r>
        <w:rPr>
          <w:spacing w:val="-3"/>
          <w:sz w:val="20"/>
        </w:rPr>
        <w:t> </w:t>
      </w:r>
      <w:r>
        <w:rPr>
          <w:sz w:val="20"/>
        </w:rPr>
        <w:t>bus</w:t>
      </w:r>
      <w:r>
        <w:rPr>
          <w:spacing w:val="-4"/>
          <w:sz w:val="20"/>
        </w:rPr>
        <w:t> </w:t>
      </w:r>
      <w:r>
        <w:rPr>
          <w:sz w:val="20"/>
        </w:rPr>
        <w:t>stops </w:t>
      </w:r>
      <w:bookmarkStart w:name="3.4. Additional Feedback" w:id="16"/>
      <w:bookmarkEnd w:id="16"/>
      <w:r>
        <w:rPr>
          <w:sz w:val="20"/>
        </w:rPr>
      </w:r>
      <w:bookmarkStart w:name="_bookmark7" w:id="17"/>
      <w:bookmarkEnd w:id="17"/>
      <w:r>
        <w:rPr>
          <w:sz w:val="20"/>
        </w:rPr>
        <w:t>cr</w:t>
      </w:r>
      <w:r>
        <w:rPr>
          <w:sz w:val="20"/>
        </w:rPr>
        <w:t>eates safety and cleanliness concerns.</w:t>
      </w:r>
    </w:p>
    <w:p>
      <w:pPr>
        <w:pStyle w:val="Heading2"/>
        <w:numPr>
          <w:ilvl w:val="1"/>
          <w:numId w:val="7"/>
        </w:numPr>
        <w:tabs>
          <w:tab w:pos="2179" w:val="left" w:leader="none"/>
        </w:tabs>
        <w:spacing w:line="240" w:lineRule="auto" w:before="214" w:after="0"/>
        <w:ind w:left="2179" w:right="0" w:hanging="1079"/>
        <w:jc w:val="left"/>
      </w:pPr>
      <w:r>
        <w:rPr>
          <w:color w:val="008668"/>
        </w:rPr>
        <w:t>Additional</w:t>
      </w:r>
      <w:r>
        <w:rPr>
          <w:color w:val="008668"/>
          <w:spacing w:val="-8"/>
        </w:rPr>
        <w:t> </w:t>
      </w:r>
      <w:r>
        <w:rPr>
          <w:color w:val="008668"/>
          <w:spacing w:val="-2"/>
        </w:rPr>
        <w:t>Feedback</w:t>
      </w:r>
    </w:p>
    <w:p>
      <w:pPr>
        <w:pStyle w:val="BodyText"/>
        <w:spacing w:line="249" w:lineRule="auto" w:before="131"/>
        <w:ind w:left="740" w:right="793" w:hanging="1"/>
      </w:pPr>
      <w:r>
        <w:rPr/>
        <w:t>This section summarizes feedback riders shared informally during the outreach process, separate from the rider questionnaire. This section also provides an overview of key topics raised that are tangentially related</w:t>
      </w:r>
      <w:r>
        <w:rPr>
          <w:spacing w:val="-4"/>
        </w:rPr>
        <w:t> </w:t>
      </w:r>
      <w:r>
        <w:rPr/>
        <w:t>to</w:t>
      </w:r>
      <w:r>
        <w:rPr>
          <w:spacing w:val="-4"/>
        </w:rPr>
        <w:t> </w:t>
      </w:r>
      <w:r>
        <w:rPr/>
        <w:t>safety,</w:t>
      </w:r>
      <w:r>
        <w:rPr>
          <w:spacing w:val="-4"/>
        </w:rPr>
        <w:t> </w:t>
      </w:r>
      <w:r>
        <w:rPr/>
        <w:t>such</w:t>
      </w:r>
      <w:r>
        <w:rPr>
          <w:spacing w:val="-4"/>
        </w:rPr>
        <w:t> </w:t>
      </w:r>
      <w:r>
        <w:rPr/>
        <w:t>as</w:t>
      </w:r>
      <w:r>
        <w:rPr>
          <w:spacing w:val="-4"/>
        </w:rPr>
        <w:t> </w:t>
      </w:r>
      <w:r>
        <w:rPr/>
        <w:t>maintenance</w:t>
      </w:r>
      <w:r>
        <w:rPr>
          <w:spacing w:val="-4"/>
        </w:rPr>
        <w:t> </w:t>
      </w:r>
      <w:r>
        <w:rPr/>
        <w:t>and</w:t>
      </w:r>
      <w:r>
        <w:rPr>
          <w:spacing w:val="-4"/>
        </w:rPr>
        <w:t> </w:t>
      </w:r>
      <w:r>
        <w:rPr/>
        <w:t>infrastructure</w:t>
      </w:r>
      <w:r>
        <w:rPr>
          <w:spacing w:val="-4"/>
        </w:rPr>
        <w:t> </w:t>
      </w:r>
      <w:r>
        <w:rPr/>
        <w:t>feedback.</w:t>
      </w:r>
      <w:r>
        <w:rPr>
          <w:spacing w:val="-4"/>
        </w:rPr>
        <w:t> </w:t>
      </w:r>
      <w:r>
        <w:rPr/>
        <w:t>Key</w:t>
      </w:r>
      <w:r>
        <w:rPr>
          <w:spacing w:val="-3"/>
        </w:rPr>
        <w:t> </w:t>
      </w:r>
      <w:r>
        <w:rPr/>
        <w:t>themes</w:t>
      </w:r>
      <w:r>
        <w:rPr>
          <w:spacing w:val="-5"/>
        </w:rPr>
        <w:t> </w:t>
      </w:r>
      <w:r>
        <w:rPr/>
        <w:t>of</w:t>
      </w:r>
      <w:r>
        <w:rPr>
          <w:spacing w:val="-4"/>
        </w:rPr>
        <w:t> </w:t>
      </w:r>
      <w:r>
        <w:rPr/>
        <w:t>this</w:t>
      </w:r>
      <w:r>
        <w:rPr>
          <w:spacing w:val="-3"/>
        </w:rPr>
        <w:t> </w:t>
      </w:r>
      <w:r>
        <w:rPr/>
        <w:t>informal</w:t>
      </w:r>
      <w:r>
        <w:rPr>
          <w:spacing w:val="-4"/>
        </w:rPr>
        <w:t> </w:t>
      </w:r>
      <w:r>
        <w:rPr/>
        <w:t>feedback are provided below.</w:t>
      </w:r>
    </w:p>
    <w:p>
      <w:pPr>
        <w:pStyle w:val="ListParagraph"/>
        <w:numPr>
          <w:ilvl w:val="2"/>
          <w:numId w:val="7"/>
        </w:numPr>
        <w:tabs>
          <w:tab w:pos="1460" w:val="left" w:leader="none"/>
        </w:tabs>
        <w:spacing w:line="249" w:lineRule="auto" w:before="174" w:after="0"/>
        <w:ind w:left="1460" w:right="1015" w:hanging="360"/>
        <w:jc w:val="both"/>
        <w:rPr>
          <w:sz w:val="20"/>
        </w:rPr>
      </w:pPr>
      <w:r>
        <w:rPr>
          <w:b/>
          <w:sz w:val="20"/>
        </w:rPr>
        <w:t>General</w:t>
      </w:r>
      <w:r>
        <w:rPr>
          <w:b/>
          <w:spacing w:val="-5"/>
          <w:sz w:val="20"/>
        </w:rPr>
        <w:t> </w:t>
      </w:r>
      <w:r>
        <w:rPr>
          <w:b/>
          <w:sz w:val="20"/>
        </w:rPr>
        <w:t>public</w:t>
      </w:r>
      <w:r>
        <w:rPr>
          <w:b/>
          <w:spacing w:val="-4"/>
          <w:sz w:val="20"/>
        </w:rPr>
        <w:t> </w:t>
      </w:r>
      <w:r>
        <w:rPr>
          <w:b/>
          <w:sz w:val="20"/>
        </w:rPr>
        <w:t>behavior</w:t>
      </w:r>
      <w:r>
        <w:rPr>
          <w:b/>
          <w:spacing w:val="-4"/>
          <w:sz w:val="20"/>
        </w:rPr>
        <w:t> </w:t>
      </w:r>
      <w:r>
        <w:rPr>
          <w:b/>
          <w:sz w:val="20"/>
        </w:rPr>
        <w:t>issues:</w:t>
      </w:r>
      <w:r>
        <w:rPr>
          <w:b/>
          <w:spacing w:val="-4"/>
          <w:sz w:val="20"/>
        </w:rPr>
        <w:t> </w:t>
      </w:r>
      <w:r>
        <w:rPr>
          <w:sz w:val="20"/>
        </w:rPr>
        <w:t>Riders</w:t>
      </w:r>
      <w:r>
        <w:rPr>
          <w:spacing w:val="-3"/>
          <w:sz w:val="20"/>
        </w:rPr>
        <w:t> </w:t>
      </w:r>
      <w:r>
        <w:rPr>
          <w:sz w:val="20"/>
        </w:rPr>
        <w:t>noted</w:t>
      </w:r>
      <w:r>
        <w:rPr>
          <w:spacing w:val="-4"/>
          <w:sz w:val="20"/>
        </w:rPr>
        <w:t> </w:t>
      </w:r>
      <w:r>
        <w:rPr>
          <w:sz w:val="20"/>
        </w:rPr>
        <w:t>disruptive</w:t>
      </w:r>
      <w:r>
        <w:rPr>
          <w:spacing w:val="-4"/>
          <w:sz w:val="20"/>
        </w:rPr>
        <w:t> </w:t>
      </w:r>
      <w:r>
        <w:rPr>
          <w:sz w:val="20"/>
        </w:rPr>
        <w:t>and</w:t>
      </w:r>
      <w:r>
        <w:rPr>
          <w:spacing w:val="-4"/>
          <w:sz w:val="20"/>
        </w:rPr>
        <w:t> </w:t>
      </w:r>
      <w:r>
        <w:rPr>
          <w:sz w:val="20"/>
        </w:rPr>
        <w:t>sometimes</w:t>
      </w:r>
      <w:r>
        <w:rPr>
          <w:spacing w:val="-3"/>
          <w:sz w:val="20"/>
        </w:rPr>
        <w:t> </w:t>
      </w:r>
      <w:r>
        <w:rPr>
          <w:sz w:val="20"/>
        </w:rPr>
        <w:t>dangerous</w:t>
      </w:r>
      <w:r>
        <w:rPr>
          <w:spacing w:val="-3"/>
          <w:sz w:val="20"/>
        </w:rPr>
        <w:t> </w:t>
      </w:r>
      <w:r>
        <w:rPr>
          <w:sz w:val="20"/>
        </w:rPr>
        <w:t>behavior from students and unhoused individuals, creating discomfort and affecting the decision to take public</w:t>
      </w:r>
      <w:r>
        <w:rPr>
          <w:spacing w:val="-3"/>
          <w:sz w:val="20"/>
        </w:rPr>
        <w:t> </w:t>
      </w:r>
      <w:r>
        <w:rPr>
          <w:sz w:val="20"/>
        </w:rPr>
        <w:t>transit,</w:t>
      </w:r>
      <w:r>
        <w:rPr>
          <w:spacing w:val="-4"/>
          <w:sz w:val="20"/>
        </w:rPr>
        <w:t> </w:t>
      </w:r>
      <w:r>
        <w:rPr>
          <w:sz w:val="20"/>
        </w:rPr>
        <w:t>particularly</w:t>
      </w:r>
      <w:r>
        <w:rPr>
          <w:spacing w:val="-3"/>
          <w:sz w:val="20"/>
        </w:rPr>
        <w:t> </w:t>
      </w:r>
      <w:r>
        <w:rPr>
          <w:sz w:val="20"/>
        </w:rPr>
        <w:t>in</w:t>
      </w:r>
      <w:r>
        <w:rPr>
          <w:spacing w:val="-4"/>
          <w:sz w:val="20"/>
        </w:rPr>
        <w:t> </w:t>
      </w:r>
      <w:r>
        <w:rPr>
          <w:sz w:val="20"/>
        </w:rPr>
        <w:t>public</w:t>
      </w:r>
      <w:r>
        <w:rPr>
          <w:spacing w:val="-3"/>
          <w:sz w:val="20"/>
        </w:rPr>
        <w:t> </w:t>
      </w:r>
      <w:r>
        <w:rPr>
          <w:sz w:val="20"/>
        </w:rPr>
        <w:t>spaces</w:t>
      </w:r>
      <w:r>
        <w:rPr>
          <w:spacing w:val="-3"/>
          <w:sz w:val="20"/>
        </w:rPr>
        <w:t> </w:t>
      </w:r>
      <w:r>
        <w:rPr>
          <w:sz w:val="20"/>
        </w:rPr>
        <w:t>near</w:t>
      </w:r>
      <w:r>
        <w:rPr>
          <w:spacing w:val="-3"/>
          <w:sz w:val="20"/>
        </w:rPr>
        <w:t> </w:t>
      </w:r>
      <w:r>
        <w:rPr>
          <w:sz w:val="20"/>
        </w:rPr>
        <w:t>transit</w:t>
      </w:r>
      <w:r>
        <w:rPr>
          <w:spacing w:val="-4"/>
          <w:sz w:val="20"/>
        </w:rPr>
        <w:t> </w:t>
      </w:r>
      <w:r>
        <w:rPr>
          <w:sz w:val="20"/>
        </w:rPr>
        <w:t>stops.</w:t>
      </w:r>
      <w:r>
        <w:rPr>
          <w:spacing w:val="-5"/>
          <w:sz w:val="20"/>
        </w:rPr>
        <w:t> </w:t>
      </w:r>
      <w:r>
        <w:rPr>
          <w:sz w:val="20"/>
        </w:rPr>
        <w:t>Riders</w:t>
      </w:r>
      <w:r>
        <w:rPr>
          <w:spacing w:val="-3"/>
          <w:sz w:val="20"/>
        </w:rPr>
        <w:t> </w:t>
      </w:r>
      <w:r>
        <w:rPr>
          <w:sz w:val="20"/>
        </w:rPr>
        <w:t>also</w:t>
      </w:r>
      <w:r>
        <w:rPr>
          <w:spacing w:val="-4"/>
          <w:sz w:val="20"/>
        </w:rPr>
        <w:t> </w:t>
      </w:r>
      <w:r>
        <w:rPr>
          <w:sz w:val="20"/>
        </w:rPr>
        <w:t>noted</w:t>
      </w:r>
      <w:r>
        <w:rPr>
          <w:spacing w:val="-4"/>
          <w:sz w:val="20"/>
        </w:rPr>
        <w:t> </w:t>
      </w:r>
      <w:r>
        <w:rPr>
          <w:sz w:val="20"/>
        </w:rPr>
        <w:t>increasing</w:t>
      </w:r>
      <w:r>
        <w:rPr>
          <w:spacing w:val="-4"/>
          <w:sz w:val="20"/>
        </w:rPr>
        <w:t> </w:t>
      </w:r>
      <w:r>
        <w:rPr>
          <w:sz w:val="20"/>
        </w:rPr>
        <w:t>drug use on trains that is exacerbated by insufficient security presence.</w:t>
      </w:r>
    </w:p>
    <w:p>
      <w:pPr>
        <w:pStyle w:val="ListParagraph"/>
        <w:numPr>
          <w:ilvl w:val="2"/>
          <w:numId w:val="7"/>
        </w:numPr>
        <w:tabs>
          <w:tab w:pos="1459" w:val="left" w:leader="none"/>
        </w:tabs>
        <w:spacing w:line="249" w:lineRule="auto" w:before="0" w:after="0"/>
        <w:ind w:left="1459" w:right="750" w:hanging="360"/>
        <w:jc w:val="left"/>
        <w:rPr>
          <w:sz w:val="20"/>
        </w:rPr>
      </w:pPr>
      <w:r>
        <w:rPr>
          <w:b/>
          <w:sz w:val="20"/>
        </w:rPr>
        <w:t>Inconsistent service and lack of security: </w:t>
      </w:r>
      <w:r>
        <w:rPr>
          <w:sz w:val="20"/>
        </w:rPr>
        <w:t>Riders noted that service disruptions, such as early bus</w:t>
      </w:r>
      <w:r>
        <w:rPr>
          <w:spacing w:val="-3"/>
          <w:sz w:val="20"/>
        </w:rPr>
        <w:t> </w:t>
      </w:r>
      <w:r>
        <w:rPr>
          <w:sz w:val="20"/>
        </w:rPr>
        <w:t>departures</w:t>
      </w:r>
      <w:r>
        <w:rPr>
          <w:spacing w:val="-4"/>
          <w:sz w:val="20"/>
        </w:rPr>
        <w:t> </w:t>
      </w:r>
      <w:r>
        <w:rPr>
          <w:sz w:val="20"/>
        </w:rPr>
        <w:t>and</w:t>
      </w:r>
      <w:r>
        <w:rPr>
          <w:spacing w:val="-4"/>
          <w:sz w:val="20"/>
        </w:rPr>
        <w:t> </w:t>
      </w:r>
      <w:r>
        <w:rPr>
          <w:sz w:val="20"/>
        </w:rPr>
        <w:t>miscommunication</w:t>
      </w:r>
      <w:r>
        <w:rPr>
          <w:spacing w:val="-5"/>
          <w:sz w:val="20"/>
        </w:rPr>
        <w:t> </w:t>
      </w:r>
      <w:r>
        <w:rPr>
          <w:sz w:val="20"/>
        </w:rPr>
        <w:t>between</w:t>
      </w:r>
      <w:r>
        <w:rPr>
          <w:spacing w:val="-4"/>
          <w:sz w:val="20"/>
        </w:rPr>
        <w:t> </w:t>
      </w:r>
      <w:r>
        <w:rPr>
          <w:sz w:val="20"/>
        </w:rPr>
        <w:t>bus</w:t>
      </w:r>
      <w:r>
        <w:rPr>
          <w:spacing w:val="-4"/>
          <w:sz w:val="20"/>
        </w:rPr>
        <w:t> </w:t>
      </w:r>
      <w:r>
        <w:rPr>
          <w:sz w:val="20"/>
        </w:rPr>
        <w:t>drivers,</w:t>
      </w:r>
      <w:r>
        <w:rPr>
          <w:spacing w:val="-5"/>
          <w:sz w:val="20"/>
        </w:rPr>
        <w:t> </w:t>
      </w:r>
      <w:r>
        <w:rPr>
          <w:sz w:val="20"/>
        </w:rPr>
        <w:t>leave</w:t>
      </w:r>
      <w:r>
        <w:rPr>
          <w:spacing w:val="-5"/>
          <w:sz w:val="20"/>
        </w:rPr>
        <w:t> </w:t>
      </w:r>
      <w:r>
        <w:rPr>
          <w:sz w:val="20"/>
        </w:rPr>
        <w:t>riders</w:t>
      </w:r>
      <w:r>
        <w:rPr>
          <w:spacing w:val="-3"/>
          <w:sz w:val="20"/>
        </w:rPr>
        <w:t> </w:t>
      </w:r>
      <w:r>
        <w:rPr>
          <w:sz w:val="20"/>
        </w:rPr>
        <w:t>stranded</w:t>
      </w:r>
      <w:r>
        <w:rPr>
          <w:spacing w:val="-4"/>
          <w:sz w:val="20"/>
        </w:rPr>
        <w:t> </w:t>
      </w:r>
      <w:r>
        <w:rPr>
          <w:sz w:val="20"/>
        </w:rPr>
        <w:t>and</w:t>
      </w:r>
      <w:r>
        <w:rPr>
          <w:spacing w:val="-5"/>
          <w:sz w:val="20"/>
        </w:rPr>
        <w:t> </w:t>
      </w:r>
      <w:r>
        <w:rPr>
          <w:sz w:val="20"/>
        </w:rPr>
        <w:t>vulnerable to crime. Riders also noted inadequate security at various train stations and called for an easier way to reach law enforcement, such as emergency call buttons.</w:t>
      </w:r>
    </w:p>
    <w:p>
      <w:pPr>
        <w:pStyle w:val="ListParagraph"/>
        <w:numPr>
          <w:ilvl w:val="2"/>
          <w:numId w:val="7"/>
        </w:numPr>
        <w:tabs>
          <w:tab w:pos="1458" w:val="left" w:leader="none"/>
        </w:tabs>
        <w:spacing w:line="249" w:lineRule="auto" w:before="0" w:after="0"/>
        <w:ind w:left="1458" w:right="752" w:hanging="360"/>
        <w:jc w:val="left"/>
        <w:rPr>
          <w:sz w:val="20"/>
        </w:rPr>
      </w:pPr>
      <w:r>
        <w:rPr>
          <w:b/>
          <w:sz w:val="20"/>
        </w:rPr>
        <w:t>Bus</w:t>
      </w:r>
      <w:r>
        <w:rPr>
          <w:b/>
          <w:spacing w:val="-4"/>
          <w:sz w:val="20"/>
        </w:rPr>
        <w:t> </w:t>
      </w:r>
      <w:r>
        <w:rPr>
          <w:b/>
          <w:sz w:val="20"/>
        </w:rPr>
        <w:t>and</w:t>
      </w:r>
      <w:r>
        <w:rPr>
          <w:b/>
          <w:spacing w:val="-4"/>
          <w:sz w:val="20"/>
        </w:rPr>
        <w:t> </w:t>
      </w:r>
      <w:r>
        <w:rPr>
          <w:b/>
          <w:sz w:val="20"/>
        </w:rPr>
        <w:t>station</w:t>
      </w:r>
      <w:r>
        <w:rPr>
          <w:b/>
          <w:spacing w:val="-4"/>
          <w:sz w:val="20"/>
        </w:rPr>
        <w:t> </w:t>
      </w:r>
      <w:r>
        <w:rPr>
          <w:b/>
          <w:sz w:val="20"/>
        </w:rPr>
        <w:t>maintenance</w:t>
      </w:r>
      <w:r>
        <w:rPr>
          <w:b/>
          <w:spacing w:val="-4"/>
          <w:sz w:val="20"/>
        </w:rPr>
        <w:t> </w:t>
      </w:r>
      <w:r>
        <w:rPr>
          <w:b/>
          <w:sz w:val="20"/>
        </w:rPr>
        <w:t>and</w:t>
      </w:r>
      <w:r>
        <w:rPr>
          <w:b/>
          <w:spacing w:val="-4"/>
          <w:sz w:val="20"/>
        </w:rPr>
        <w:t> </w:t>
      </w:r>
      <w:r>
        <w:rPr>
          <w:b/>
          <w:sz w:val="20"/>
        </w:rPr>
        <w:t>infrastructure</w:t>
      </w:r>
      <w:r>
        <w:rPr>
          <w:sz w:val="20"/>
        </w:rPr>
        <w:t>:</w:t>
      </w:r>
      <w:r>
        <w:rPr>
          <w:spacing w:val="-4"/>
          <w:sz w:val="20"/>
        </w:rPr>
        <w:t> </w:t>
      </w:r>
      <w:r>
        <w:rPr>
          <w:sz w:val="20"/>
        </w:rPr>
        <w:t>Respondents</w:t>
      </w:r>
      <w:r>
        <w:rPr>
          <w:spacing w:val="-4"/>
          <w:sz w:val="20"/>
        </w:rPr>
        <w:t> </w:t>
      </w:r>
      <w:r>
        <w:rPr>
          <w:sz w:val="20"/>
        </w:rPr>
        <w:t>cited</w:t>
      </w:r>
      <w:r>
        <w:rPr>
          <w:spacing w:val="-4"/>
          <w:sz w:val="20"/>
        </w:rPr>
        <w:t> </w:t>
      </w:r>
      <w:r>
        <w:rPr>
          <w:sz w:val="20"/>
        </w:rPr>
        <w:t>garbage</w:t>
      </w:r>
      <w:r>
        <w:rPr>
          <w:spacing w:val="-4"/>
          <w:sz w:val="20"/>
        </w:rPr>
        <w:t> </w:t>
      </w:r>
      <w:r>
        <w:rPr>
          <w:sz w:val="20"/>
        </w:rPr>
        <w:t>on</w:t>
      </w:r>
      <w:r>
        <w:rPr>
          <w:spacing w:val="-4"/>
          <w:sz w:val="20"/>
        </w:rPr>
        <w:t> </w:t>
      </w:r>
      <w:r>
        <w:rPr>
          <w:sz w:val="20"/>
        </w:rPr>
        <w:t>the</w:t>
      </w:r>
      <w:r>
        <w:rPr>
          <w:spacing w:val="-4"/>
          <w:sz w:val="20"/>
        </w:rPr>
        <w:t> </w:t>
      </w:r>
      <w:r>
        <w:rPr>
          <w:sz w:val="20"/>
        </w:rPr>
        <w:t>ground</w:t>
      </w:r>
      <w:r>
        <w:rPr>
          <w:spacing w:val="-4"/>
          <w:sz w:val="20"/>
        </w:rPr>
        <w:t> </w:t>
      </w:r>
      <w:r>
        <w:rPr>
          <w:sz w:val="20"/>
        </w:rPr>
        <w:t>or on the floors of stations, odors, and dirty seats on board at stops and stations as contributing factors to an overall feeling that the stations and stops weren’t cared for and creating an unpleasant rider experience, and/or discouraged riders from sitting down on transit or using</w:t>
      </w:r>
      <w:r>
        <w:rPr>
          <w:spacing w:val="40"/>
          <w:sz w:val="20"/>
        </w:rPr>
        <w:t> </w:t>
      </w:r>
      <w:r>
        <w:rPr>
          <w:sz w:val="20"/>
        </w:rPr>
        <w:t>transit at all. These concerns could affect public health and contribute to perceived health risks. Respondents had recommendations for improving station cleanliness, including the removal of</w:t>
      </w:r>
    </w:p>
    <w:p>
      <w:pPr>
        <w:spacing w:after="0" w:line="249" w:lineRule="auto"/>
        <w:jc w:val="left"/>
        <w:rPr>
          <w:sz w:val="20"/>
        </w:rPr>
        <w:sectPr>
          <w:pgSz w:w="12240" w:h="15840"/>
          <w:pgMar w:header="748" w:footer="583" w:top="1060" w:bottom="780" w:left="700" w:right="700"/>
        </w:sectPr>
      </w:pPr>
    </w:p>
    <w:p>
      <w:pPr>
        <w:pStyle w:val="BodyText"/>
        <w:spacing w:before="60"/>
      </w:pPr>
    </w:p>
    <w:p>
      <w:pPr>
        <w:pStyle w:val="BodyText"/>
        <w:spacing w:line="249" w:lineRule="auto"/>
        <w:ind w:left="1459" w:right="718"/>
      </w:pPr>
      <w:r>
        <w:rPr/>
        <w:t>trash and repairing broken infrastructure. Riders also recommended infrastructure updates such as</w:t>
      </w:r>
      <w:r>
        <w:rPr>
          <w:spacing w:val="-2"/>
        </w:rPr>
        <w:t> </w:t>
      </w:r>
      <w:r>
        <w:rPr/>
        <w:t>trash</w:t>
      </w:r>
      <w:r>
        <w:rPr>
          <w:spacing w:val="-3"/>
        </w:rPr>
        <w:t> </w:t>
      </w:r>
      <w:r>
        <w:rPr/>
        <w:t>bins,</w:t>
      </w:r>
      <w:r>
        <w:rPr>
          <w:spacing w:val="-5"/>
        </w:rPr>
        <w:t> </w:t>
      </w:r>
      <w:r>
        <w:rPr/>
        <w:t>water</w:t>
      </w:r>
      <w:r>
        <w:rPr>
          <w:spacing w:val="-2"/>
        </w:rPr>
        <w:t> </w:t>
      </w:r>
      <w:r>
        <w:rPr/>
        <w:t>fountains,</w:t>
      </w:r>
      <w:r>
        <w:rPr>
          <w:spacing w:val="-4"/>
        </w:rPr>
        <w:t> </w:t>
      </w:r>
      <w:r>
        <w:rPr/>
        <w:t>additional</w:t>
      </w:r>
      <w:r>
        <w:rPr>
          <w:spacing w:val="-4"/>
        </w:rPr>
        <w:t> </w:t>
      </w:r>
      <w:r>
        <w:rPr/>
        <w:t>space</w:t>
      </w:r>
      <w:r>
        <w:rPr>
          <w:spacing w:val="-3"/>
        </w:rPr>
        <w:t> </w:t>
      </w:r>
      <w:r>
        <w:rPr/>
        <w:t>for</w:t>
      </w:r>
      <w:r>
        <w:rPr>
          <w:spacing w:val="-2"/>
        </w:rPr>
        <w:t> </w:t>
      </w:r>
      <w:r>
        <w:rPr/>
        <w:t>bikes</w:t>
      </w:r>
      <w:r>
        <w:rPr>
          <w:spacing w:val="-3"/>
        </w:rPr>
        <w:t> </w:t>
      </w:r>
      <w:r>
        <w:rPr/>
        <w:t>on</w:t>
      </w:r>
      <w:r>
        <w:rPr>
          <w:spacing w:val="-3"/>
        </w:rPr>
        <w:t> </w:t>
      </w:r>
      <w:r>
        <w:rPr/>
        <w:t>trains,</w:t>
      </w:r>
      <w:r>
        <w:rPr>
          <w:spacing w:val="-5"/>
        </w:rPr>
        <w:t> </w:t>
      </w:r>
      <w:r>
        <w:rPr/>
        <w:t>and</w:t>
      </w:r>
      <w:r>
        <w:rPr>
          <w:spacing w:val="-3"/>
        </w:rPr>
        <w:t> </w:t>
      </w:r>
      <w:r>
        <w:rPr/>
        <w:t>sheltered</w:t>
      </w:r>
      <w:r>
        <w:rPr>
          <w:spacing w:val="-4"/>
        </w:rPr>
        <w:t> </w:t>
      </w:r>
      <w:r>
        <w:rPr/>
        <w:t>waiting</w:t>
      </w:r>
      <w:r>
        <w:rPr>
          <w:spacing w:val="-3"/>
        </w:rPr>
        <w:t> </w:t>
      </w:r>
      <w:r>
        <w:rPr/>
        <w:t>areas</w:t>
      </w:r>
      <w:r>
        <w:rPr>
          <w:spacing w:val="-2"/>
        </w:rPr>
        <w:t> </w:t>
      </w:r>
      <w:r>
        <w:rPr/>
        <w:t>for rain/weather protection to improve rider comfort.</w:t>
      </w:r>
    </w:p>
    <w:p>
      <w:pPr>
        <w:pStyle w:val="ListParagraph"/>
        <w:numPr>
          <w:ilvl w:val="2"/>
          <w:numId w:val="7"/>
        </w:numPr>
        <w:tabs>
          <w:tab w:pos="1458" w:val="left" w:leader="none"/>
        </w:tabs>
        <w:spacing w:line="249" w:lineRule="auto" w:before="0" w:after="0"/>
        <w:ind w:left="1458" w:right="983" w:hanging="360"/>
        <w:jc w:val="left"/>
        <w:rPr>
          <w:sz w:val="20"/>
        </w:rPr>
      </w:pPr>
      <w:r>
        <w:rPr>
          <w:b/>
          <w:sz w:val="20"/>
        </w:rPr>
        <w:t>Accessibility:</w:t>
      </w:r>
      <w:r>
        <w:rPr>
          <w:b/>
          <w:spacing w:val="-4"/>
          <w:sz w:val="20"/>
        </w:rPr>
        <w:t> </w:t>
      </w:r>
      <w:r>
        <w:rPr>
          <w:sz w:val="20"/>
        </w:rPr>
        <w:t>Respondents</w:t>
      </w:r>
      <w:r>
        <w:rPr>
          <w:spacing w:val="-3"/>
          <w:sz w:val="20"/>
        </w:rPr>
        <w:t> </w:t>
      </w:r>
      <w:r>
        <w:rPr>
          <w:sz w:val="20"/>
        </w:rPr>
        <w:t>shared</w:t>
      </w:r>
      <w:r>
        <w:rPr>
          <w:spacing w:val="-4"/>
          <w:sz w:val="20"/>
        </w:rPr>
        <w:t> </w:t>
      </w:r>
      <w:r>
        <w:rPr>
          <w:sz w:val="20"/>
        </w:rPr>
        <w:t>specific</w:t>
      </w:r>
      <w:r>
        <w:rPr>
          <w:spacing w:val="-3"/>
          <w:sz w:val="20"/>
        </w:rPr>
        <w:t> </w:t>
      </w:r>
      <w:r>
        <w:rPr>
          <w:sz w:val="20"/>
        </w:rPr>
        <w:t>experiences</w:t>
      </w:r>
      <w:r>
        <w:rPr>
          <w:spacing w:val="-3"/>
          <w:sz w:val="20"/>
        </w:rPr>
        <w:t> </w:t>
      </w:r>
      <w:r>
        <w:rPr>
          <w:sz w:val="20"/>
        </w:rPr>
        <w:t>related</w:t>
      </w:r>
      <w:r>
        <w:rPr>
          <w:spacing w:val="-4"/>
          <w:sz w:val="20"/>
        </w:rPr>
        <w:t> </w:t>
      </w:r>
      <w:r>
        <w:rPr>
          <w:sz w:val="20"/>
        </w:rPr>
        <w:t>to</w:t>
      </w:r>
      <w:r>
        <w:rPr>
          <w:spacing w:val="-4"/>
          <w:sz w:val="20"/>
        </w:rPr>
        <w:t> </w:t>
      </w:r>
      <w:r>
        <w:rPr>
          <w:sz w:val="20"/>
        </w:rPr>
        <w:t>boarding</w:t>
      </w:r>
      <w:r>
        <w:rPr>
          <w:spacing w:val="-4"/>
          <w:sz w:val="20"/>
        </w:rPr>
        <w:t> </w:t>
      </w:r>
      <w:r>
        <w:rPr>
          <w:sz w:val="20"/>
        </w:rPr>
        <w:t>buses,</w:t>
      </w:r>
      <w:r>
        <w:rPr>
          <w:spacing w:val="-4"/>
          <w:sz w:val="20"/>
        </w:rPr>
        <w:t> </w:t>
      </w:r>
      <w:r>
        <w:rPr>
          <w:sz w:val="20"/>
        </w:rPr>
        <w:t>seating</w:t>
      </w:r>
      <w:r>
        <w:rPr>
          <w:spacing w:val="-4"/>
          <w:sz w:val="20"/>
        </w:rPr>
        <w:t> </w:t>
      </w:r>
      <w:r>
        <w:rPr>
          <w:sz w:val="20"/>
        </w:rPr>
        <w:t>on buses and light rail trains, miscommunications about service animals, and challenges with boarding the low-floor trains.</w:t>
      </w:r>
    </w:p>
    <w:p>
      <w:pPr>
        <w:pStyle w:val="Heading2"/>
        <w:numPr>
          <w:ilvl w:val="1"/>
          <w:numId w:val="7"/>
        </w:numPr>
        <w:tabs>
          <w:tab w:pos="2179" w:val="left" w:leader="none"/>
        </w:tabs>
        <w:spacing w:line="240" w:lineRule="auto" w:before="222" w:after="0"/>
        <w:ind w:left="2179" w:right="0" w:hanging="1079"/>
        <w:jc w:val="left"/>
      </w:pPr>
      <w:bookmarkStart w:name="3.5. Areas with Most Reported Harassment" w:id="18"/>
      <w:bookmarkEnd w:id="18"/>
      <w:r>
        <w:rPr>
          <w:b w:val="0"/>
        </w:rPr>
      </w:r>
      <w:bookmarkStart w:name="_bookmark8" w:id="19"/>
      <w:bookmarkEnd w:id="19"/>
      <w:r>
        <w:rPr>
          <w:b w:val="0"/>
        </w:rPr>
      </w:r>
      <w:r>
        <w:rPr>
          <w:color w:val="008668"/>
        </w:rPr>
        <w:t>Areas</w:t>
      </w:r>
      <w:r>
        <w:rPr>
          <w:color w:val="008668"/>
          <w:spacing w:val="-5"/>
        </w:rPr>
        <w:t> </w:t>
      </w:r>
      <w:r>
        <w:rPr>
          <w:color w:val="008668"/>
        </w:rPr>
        <w:t>with</w:t>
      </w:r>
      <w:r>
        <w:rPr>
          <w:color w:val="008668"/>
          <w:spacing w:val="-2"/>
        </w:rPr>
        <w:t> </w:t>
      </w:r>
      <w:r>
        <w:rPr>
          <w:color w:val="008668"/>
        </w:rPr>
        <w:t>Most</w:t>
      </w:r>
      <w:r>
        <w:rPr>
          <w:color w:val="008668"/>
          <w:spacing w:val="-2"/>
        </w:rPr>
        <w:t> </w:t>
      </w:r>
      <w:r>
        <w:rPr>
          <w:color w:val="008668"/>
        </w:rPr>
        <w:t>Reported</w:t>
      </w:r>
      <w:r>
        <w:rPr>
          <w:color w:val="008668"/>
          <w:spacing w:val="-1"/>
        </w:rPr>
        <w:t> </w:t>
      </w:r>
      <w:r>
        <w:rPr>
          <w:color w:val="008668"/>
          <w:spacing w:val="-2"/>
        </w:rPr>
        <w:t>Harassment</w:t>
      </w:r>
    </w:p>
    <w:p>
      <w:pPr>
        <w:pStyle w:val="BodyText"/>
        <w:spacing w:line="249" w:lineRule="auto" w:before="131"/>
        <w:ind w:left="739" w:right="793"/>
      </w:pPr>
      <w:r>
        <w:rPr/>
        <w:t>Questionnaire respondents, stakeholders, and operators shared their experiences and perspectives regarding safety and harassment at stations, stops, and other locations throughout the SacRT system. Several</w:t>
      </w:r>
      <w:r>
        <w:rPr>
          <w:spacing w:val="-4"/>
        </w:rPr>
        <w:t> </w:t>
      </w:r>
      <w:r>
        <w:rPr/>
        <w:t>locations</w:t>
      </w:r>
      <w:r>
        <w:rPr>
          <w:spacing w:val="-4"/>
        </w:rPr>
        <w:t> </w:t>
      </w:r>
      <w:r>
        <w:rPr/>
        <w:t>were</w:t>
      </w:r>
      <w:r>
        <w:rPr>
          <w:spacing w:val="-4"/>
        </w:rPr>
        <w:t> </w:t>
      </w:r>
      <w:r>
        <w:rPr/>
        <w:t>mentioned</w:t>
      </w:r>
      <w:r>
        <w:rPr>
          <w:spacing w:val="-4"/>
        </w:rPr>
        <w:t> </w:t>
      </w:r>
      <w:r>
        <w:rPr/>
        <w:t>multiple</w:t>
      </w:r>
      <w:r>
        <w:rPr>
          <w:spacing w:val="-4"/>
        </w:rPr>
        <w:t> </w:t>
      </w:r>
      <w:r>
        <w:rPr/>
        <w:t>times</w:t>
      </w:r>
      <w:r>
        <w:rPr>
          <w:spacing w:val="-3"/>
        </w:rPr>
        <w:t> </w:t>
      </w:r>
      <w:r>
        <w:rPr/>
        <w:t>including</w:t>
      </w:r>
      <w:r>
        <w:rPr>
          <w:spacing w:val="-4"/>
        </w:rPr>
        <w:t> </w:t>
      </w:r>
      <w:r>
        <w:rPr/>
        <w:t>the</w:t>
      </w:r>
      <w:r>
        <w:rPr>
          <w:spacing w:val="-4"/>
        </w:rPr>
        <w:t> </w:t>
      </w:r>
      <w:r>
        <w:rPr/>
        <w:t>Watt/I-80</w:t>
      </w:r>
      <w:r>
        <w:rPr>
          <w:spacing w:val="-4"/>
        </w:rPr>
        <w:t> </w:t>
      </w:r>
      <w:r>
        <w:rPr/>
        <w:t>light</w:t>
      </w:r>
      <w:r>
        <w:rPr>
          <w:spacing w:val="-4"/>
        </w:rPr>
        <w:t> </w:t>
      </w:r>
      <w:r>
        <w:rPr/>
        <w:t>rail</w:t>
      </w:r>
      <w:r>
        <w:rPr>
          <w:spacing w:val="-5"/>
        </w:rPr>
        <w:t> </w:t>
      </w:r>
      <w:r>
        <w:rPr/>
        <w:t>and</w:t>
      </w:r>
      <w:r>
        <w:rPr>
          <w:spacing w:val="-4"/>
        </w:rPr>
        <w:t> </w:t>
      </w:r>
      <w:r>
        <w:rPr/>
        <w:t>bus</w:t>
      </w:r>
      <w:r>
        <w:rPr>
          <w:spacing w:val="-4"/>
        </w:rPr>
        <w:t> </w:t>
      </w:r>
      <w:r>
        <w:rPr/>
        <w:t>station,</w:t>
      </w:r>
      <w:r>
        <w:rPr>
          <w:spacing w:val="-4"/>
        </w:rPr>
        <w:t> </w:t>
      </w:r>
      <w:r>
        <w:rPr/>
        <w:t>the</w:t>
      </w:r>
      <w:r>
        <w:rPr>
          <w:spacing w:val="-4"/>
        </w:rPr>
        <w:t> </w:t>
      </w:r>
      <w:r>
        <w:rPr/>
        <w:t>16</w:t>
      </w:r>
      <w:r>
        <w:rPr>
          <w:vertAlign w:val="superscript"/>
        </w:rPr>
        <w:t>th</w:t>
      </w:r>
      <w:r>
        <w:rPr>
          <w:vertAlign w:val="baseline"/>
        </w:rPr>
        <w:t> Street</w:t>
      </w:r>
      <w:r>
        <w:rPr>
          <w:spacing w:val="-6"/>
          <w:vertAlign w:val="baseline"/>
        </w:rPr>
        <w:t> </w:t>
      </w:r>
      <w:r>
        <w:rPr>
          <w:vertAlign w:val="baseline"/>
        </w:rPr>
        <w:t>light</w:t>
      </w:r>
      <w:r>
        <w:rPr>
          <w:spacing w:val="-5"/>
          <w:vertAlign w:val="baseline"/>
        </w:rPr>
        <w:t> </w:t>
      </w:r>
      <w:r>
        <w:rPr>
          <w:vertAlign w:val="baseline"/>
        </w:rPr>
        <w:t>rail</w:t>
      </w:r>
      <w:r>
        <w:rPr>
          <w:spacing w:val="-6"/>
          <w:vertAlign w:val="baseline"/>
        </w:rPr>
        <w:t> </w:t>
      </w:r>
      <w:r>
        <w:rPr>
          <w:vertAlign w:val="baseline"/>
        </w:rPr>
        <w:t>station,</w:t>
      </w:r>
      <w:r>
        <w:rPr>
          <w:spacing w:val="-5"/>
          <w:vertAlign w:val="baseline"/>
        </w:rPr>
        <w:t> </w:t>
      </w:r>
      <w:r>
        <w:rPr>
          <w:vertAlign w:val="baseline"/>
        </w:rPr>
        <w:t>downtown</w:t>
      </w:r>
      <w:r>
        <w:rPr>
          <w:spacing w:val="-6"/>
          <w:vertAlign w:val="baseline"/>
        </w:rPr>
        <w:t> </w:t>
      </w:r>
      <w:r>
        <w:rPr>
          <w:vertAlign w:val="baseline"/>
        </w:rPr>
        <w:t>stations</w:t>
      </w:r>
      <w:r>
        <w:rPr>
          <w:spacing w:val="-5"/>
          <w:vertAlign w:val="baseline"/>
        </w:rPr>
        <w:t> </w:t>
      </w:r>
      <w:r>
        <w:rPr>
          <w:vertAlign w:val="baseline"/>
        </w:rPr>
        <w:t>and</w:t>
      </w:r>
      <w:r>
        <w:rPr>
          <w:spacing w:val="-6"/>
          <w:vertAlign w:val="baseline"/>
        </w:rPr>
        <w:t> </w:t>
      </w:r>
      <w:r>
        <w:rPr>
          <w:vertAlign w:val="baseline"/>
        </w:rPr>
        <w:t>stops,</w:t>
      </w:r>
      <w:r>
        <w:rPr>
          <w:spacing w:val="-6"/>
          <w:vertAlign w:val="baseline"/>
        </w:rPr>
        <w:t> </w:t>
      </w:r>
      <w:r>
        <w:rPr>
          <w:vertAlign w:val="baseline"/>
        </w:rPr>
        <w:t>7</w:t>
      </w:r>
      <w:r>
        <w:rPr>
          <w:vertAlign w:val="superscript"/>
        </w:rPr>
        <w:t>th</w:t>
      </w:r>
      <w:r>
        <w:rPr>
          <w:spacing w:val="-6"/>
          <w:vertAlign w:val="baseline"/>
        </w:rPr>
        <w:t> </w:t>
      </w:r>
      <w:r>
        <w:rPr>
          <w:vertAlign w:val="baseline"/>
        </w:rPr>
        <w:t>and</w:t>
      </w:r>
      <w:r>
        <w:rPr>
          <w:spacing w:val="-5"/>
          <w:vertAlign w:val="baseline"/>
        </w:rPr>
        <w:t> </w:t>
      </w:r>
      <w:r>
        <w:rPr>
          <w:vertAlign w:val="baseline"/>
        </w:rPr>
        <w:t>Richards</w:t>
      </w:r>
      <w:r>
        <w:rPr>
          <w:spacing w:val="-5"/>
          <w:vertAlign w:val="baseline"/>
        </w:rPr>
        <w:t> </w:t>
      </w:r>
      <w:r>
        <w:rPr>
          <w:vertAlign w:val="baseline"/>
        </w:rPr>
        <w:t>Boulevard/Township</w:t>
      </w:r>
      <w:r>
        <w:rPr>
          <w:spacing w:val="-5"/>
          <w:vertAlign w:val="baseline"/>
        </w:rPr>
        <w:t> </w:t>
      </w:r>
      <w:r>
        <w:rPr>
          <w:vertAlign w:val="baseline"/>
        </w:rPr>
        <w:t>9,</w:t>
      </w:r>
      <w:r>
        <w:rPr>
          <w:spacing w:val="-7"/>
          <w:vertAlign w:val="baseline"/>
        </w:rPr>
        <w:t> </w:t>
      </w:r>
      <w:r>
        <w:rPr>
          <w:vertAlign w:val="baseline"/>
        </w:rPr>
        <w:t>and</w:t>
      </w:r>
      <w:r>
        <w:rPr>
          <w:spacing w:val="-6"/>
          <w:vertAlign w:val="baseline"/>
        </w:rPr>
        <w:t> </w:t>
      </w:r>
      <w:r>
        <w:rPr>
          <w:spacing w:val="-2"/>
          <w:vertAlign w:val="baseline"/>
        </w:rPr>
        <w:t>Route</w:t>
      </w:r>
    </w:p>
    <w:p>
      <w:pPr>
        <w:pStyle w:val="BodyText"/>
        <w:spacing w:line="249" w:lineRule="auto" w:before="4"/>
        <w:ind w:left="739" w:right="750"/>
      </w:pPr>
      <w:r>
        <w:rPr/>
        <w:t>51. Feedback related to these locations included requests for additional security and lighting, concern over the perceived safety implications associated with the presence of unhoused individuals,</w:t>
      </w:r>
      <w:r>
        <w:rPr>
          <w:spacing w:val="-1"/>
        </w:rPr>
        <w:t> </w:t>
      </w:r>
      <w:r>
        <w:rPr/>
        <w:t>experiences with</w:t>
      </w:r>
      <w:r>
        <w:rPr>
          <w:spacing w:val="-3"/>
        </w:rPr>
        <w:t> </w:t>
      </w:r>
      <w:r>
        <w:rPr/>
        <w:t>people</w:t>
      </w:r>
      <w:r>
        <w:rPr>
          <w:spacing w:val="-3"/>
        </w:rPr>
        <w:t> </w:t>
      </w:r>
      <w:r>
        <w:rPr/>
        <w:t>using</w:t>
      </w:r>
      <w:r>
        <w:rPr>
          <w:spacing w:val="-3"/>
        </w:rPr>
        <w:t> </w:t>
      </w:r>
      <w:r>
        <w:rPr/>
        <w:t>drugs</w:t>
      </w:r>
      <w:r>
        <w:rPr>
          <w:spacing w:val="-2"/>
        </w:rPr>
        <w:t> </w:t>
      </w:r>
      <w:r>
        <w:rPr/>
        <w:t>or</w:t>
      </w:r>
      <w:r>
        <w:rPr>
          <w:spacing w:val="-2"/>
        </w:rPr>
        <w:t> </w:t>
      </w:r>
      <w:r>
        <w:rPr/>
        <w:t>drinking,</w:t>
      </w:r>
      <w:r>
        <w:rPr>
          <w:spacing w:val="-4"/>
        </w:rPr>
        <w:t> </w:t>
      </w:r>
      <w:r>
        <w:rPr/>
        <w:t>and</w:t>
      </w:r>
      <w:r>
        <w:rPr>
          <w:spacing w:val="-3"/>
        </w:rPr>
        <w:t> </w:t>
      </w:r>
      <w:r>
        <w:rPr/>
        <w:t>specific</w:t>
      </w:r>
      <w:r>
        <w:rPr>
          <w:spacing w:val="-2"/>
        </w:rPr>
        <w:t> </w:t>
      </w:r>
      <w:r>
        <w:rPr/>
        <w:t>incidents</w:t>
      </w:r>
      <w:r>
        <w:rPr>
          <w:spacing w:val="-2"/>
        </w:rPr>
        <w:t> </w:t>
      </w:r>
      <w:r>
        <w:rPr/>
        <w:t>of</w:t>
      </w:r>
      <w:r>
        <w:rPr>
          <w:spacing w:val="-3"/>
        </w:rPr>
        <w:t> </w:t>
      </w:r>
      <w:r>
        <w:rPr/>
        <w:t>harassment</w:t>
      </w:r>
      <w:r>
        <w:rPr>
          <w:spacing w:val="-4"/>
        </w:rPr>
        <w:t> </w:t>
      </w:r>
      <w:r>
        <w:rPr/>
        <w:t>that</w:t>
      </w:r>
      <w:r>
        <w:rPr>
          <w:spacing w:val="-3"/>
        </w:rPr>
        <w:t> </w:t>
      </w:r>
      <w:r>
        <w:rPr/>
        <w:t>respondents</w:t>
      </w:r>
      <w:r>
        <w:rPr>
          <w:spacing w:val="-2"/>
        </w:rPr>
        <w:t> </w:t>
      </w:r>
      <w:r>
        <w:rPr/>
        <w:t>experienced</w:t>
      </w:r>
      <w:r>
        <w:rPr>
          <w:spacing w:val="-3"/>
        </w:rPr>
        <w:t> </w:t>
      </w:r>
      <w:r>
        <w:rPr/>
        <w:t>or heard about.</w:t>
      </w:r>
      <w:r>
        <w:rPr>
          <w:spacing w:val="-3"/>
        </w:rPr>
        <w:t> </w:t>
      </w:r>
      <w:r>
        <w:rPr/>
        <w:t>Additional location-based feedback broadly echoed general feedback received related to security, cleanliness, and interactions with other riders (including students) or SacRT staff. There were also similar requests for infrastructure improvements including lighting and seating. The map below outlines areas, stations, and routes that were most frequently mentioned by respondents.</w:t>
      </w:r>
    </w:p>
    <w:p>
      <w:pPr>
        <w:spacing w:after="0" w:line="249" w:lineRule="auto"/>
        <w:sectPr>
          <w:pgSz w:w="12240" w:h="15840"/>
          <w:pgMar w:header="748" w:footer="583" w:top="1060" w:bottom="780" w:left="700" w:right="700"/>
        </w:sectPr>
      </w:pPr>
    </w:p>
    <w:p>
      <w:pPr>
        <w:spacing w:line="561" w:lineRule="exact" w:before="0"/>
        <w:ind w:left="380" w:right="0" w:firstLine="0"/>
        <w:jc w:val="left"/>
        <w:rPr>
          <w:b/>
          <w:sz w:val="52"/>
        </w:rPr>
      </w:pPr>
      <w:r>
        <w:rPr/>
        <mc:AlternateContent>
          <mc:Choice Requires="wps">
            <w:drawing>
              <wp:anchor distT="0" distB="0" distL="0" distR="0" allowOverlap="1" layoutInCell="1" locked="0" behindDoc="1" simplePos="0" relativeHeight="485046272">
                <wp:simplePos x="0" y="0"/>
                <wp:positionH relativeFrom="page">
                  <wp:posOffset>0</wp:posOffset>
                </wp:positionH>
                <wp:positionV relativeFrom="page">
                  <wp:posOffset>0</wp:posOffset>
                </wp:positionV>
                <wp:extent cx="10058400" cy="15544800"/>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10058400" cy="15544800"/>
                        </a:xfrm>
                        <a:custGeom>
                          <a:avLst/>
                          <a:gdLst/>
                          <a:ahLst/>
                          <a:cxnLst/>
                          <a:rect l="l" t="t" r="r" b="b"/>
                          <a:pathLst>
                            <a:path w="10058400" h="15544800">
                              <a:moveTo>
                                <a:pt x="10058400" y="0"/>
                              </a:moveTo>
                              <a:lnTo>
                                <a:pt x="0" y="0"/>
                              </a:lnTo>
                              <a:lnTo>
                                <a:pt x="0" y="15544800"/>
                              </a:lnTo>
                              <a:lnTo>
                                <a:pt x="10058400" y="15544800"/>
                              </a:lnTo>
                              <a:lnTo>
                                <a:pt x="10058400" y="0"/>
                              </a:lnTo>
                              <a:close/>
                            </a:path>
                          </a:pathLst>
                        </a:custGeom>
                        <a:solidFill>
                          <a:srgbClr val="EDE7E1"/>
                        </a:solidFill>
                      </wps:spPr>
                      <wps:bodyPr wrap="square" lIns="0" tIns="0" rIns="0" bIns="0" rtlCol="0">
                        <a:prstTxWarp prst="textNoShape">
                          <a:avLst/>
                        </a:prstTxWarp>
                        <a:noAutofit/>
                      </wps:bodyPr>
                    </wps:wsp>
                  </a:graphicData>
                </a:graphic>
              </wp:anchor>
            </w:drawing>
          </mc:Choice>
          <mc:Fallback>
            <w:pict>
              <v:rect style="position:absolute;margin-left:0pt;margin-top:0pt;width:792pt;height:1224pt;mso-position-horizontal-relative:page;mso-position-vertical-relative:page;z-index:-18270208" id="docshape112" filled="true" fillcolor="#ede7e1" stroked="false">
                <v:fill type="solid"/>
                <w10:wrap type="none"/>
              </v:rect>
            </w:pict>
          </mc:Fallback>
        </mc:AlternateContent>
      </w:r>
      <w:r>
        <w:rPr/>
        <mc:AlternateContent>
          <mc:Choice Requires="wps">
            <w:drawing>
              <wp:anchor distT="0" distB="0" distL="0" distR="0" allowOverlap="1" layoutInCell="1" locked="0" behindDoc="1" simplePos="0" relativeHeight="485046784">
                <wp:simplePos x="0" y="0"/>
                <wp:positionH relativeFrom="page">
                  <wp:posOffset>-6007</wp:posOffset>
                </wp:positionH>
                <wp:positionV relativeFrom="page">
                  <wp:posOffset>0</wp:posOffset>
                </wp:positionV>
                <wp:extent cx="10070465" cy="15544800"/>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10070465" cy="15544800"/>
                          <a:chExt cx="10070465" cy="15544800"/>
                        </a:xfrm>
                      </wpg:grpSpPr>
                      <wps:wsp>
                        <wps:cNvPr id="117" name="Graphic 117"/>
                        <wps:cNvSpPr/>
                        <wps:spPr>
                          <a:xfrm>
                            <a:off x="214312" y="481799"/>
                            <a:ext cx="9850120" cy="13572490"/>
                          </a:xfrm>
                          <a:custGeom>
                            <a:avLst/>
                            <a:gdLst/>
                            <a:ahLst/>
                            <a:cxnLst/>
                            <a:rect l="l" t="t" r="r" b="b"/>
                            <a:pathLst>
                              <a:path w="9850120" h="13572490">
                                <a:moveTo>
                                  <a:pt x="2525966" y="5847143"/>
                                </a:moveTo>
                                <a:lnTo>
                                  <a:pt x="2083866" y="5988774"/>
                                </a:lnTo>
                                <a:lnTo>
                                  <a:pt x="2334107" y="5910529"/>
                                </a:lnTo>
                                <a:lnTo>
                                  <a:pt x="2463571" y="5869686"/>
                                </a:lnTo>
                                <a:lnTo>
                                  <a:pt x="2513711" y="5852985"/>
                                </a:lnTo>
                                <a:lnTo>
                                  <a:pt x="2525966" y="5847143"/>
                                </a:lnTo>
                                <a:close/>
                              </a:path>
                              <a:path w="9850120" h="13572490">
                                <a:moveTo>
                                  <a:pt x="4279658" y="3606038"/>
                                </a:moveTo>
                                <a:lnTo>
                                  <a:pt x="4181144" y="3284690"/>
                                </a:lnTo>
                                <a:lnTo>
                                  <a:pt x="3991762" y="3349612"/>
                                </a:lnTo>
                                <a:lnTo>
                                  <a:pt x="3221964" y="3601897"/>
                                </a:lnTo>
                                <a:lnTo>
                                  <a:pt x="3091370" y="3214827"/>
                                </a:lnTo>
                                <a:lnTo>
                                  <a:pt x="2835249" y="3291509"/>
                                </a:lnTo>
                                <a:lnTo>
                                  <a:pt x="2903016" y="3492030"/>
                                </a:lnTo>
                                <a:lnTo>
                                  <a:pt x="2159254" y="3740251"/>
                                </a:lnTo>
                                <a:lnTo>
                                  <a:pt x="1823948" y="3752761"/>
                                </a:lnTo>
                                <a:lnTo>
                                  <a:pt x="1713750" y="3792118"/>
                                </a:lnTo>
                                <a:lnTo>
                                  <a:pt x="1453769" y="3011259"/>
                                </a:lnTo>
                                <a:lnTo>
                                  <a:pt x="1424609" y="2922206"/>
                                </a:lnTo>
                                <a:lnTo>
                                  <a:pt x="1360589" y="2911665"/>
                                </a:lnTo>
                                <a:lnTo>
                                  <a:pt x="927557" y="3044431"/>
                                </a:lnTo>
                                <a:lnTo>
                                  <a:pt x="720979" y="3114395"/>
                                </a:lnTo>
                                <a:lnTo>
                                  <a:pt x="709815" y="3191294"/>
                                </a:lnTo>
                                <a:lnTo>
                                  <a:pt x="724268" y="3293986"/>
                                </a:lnTo>
                                <a:lnTo>
                                  <a:pt x="522820" y="3359137"/>
                                </a:lnTo>
                                <a:lnTo>
                                  <a:pt x="530529" y="3547643"/>
                                </a:lnTo>
                                <a:lnTo>
                                  <a:pt x="523875" y="3975277"/>
                                </a:lnTo>
                                <a:lnTo>
                                  <a:pt x="576097" y="3963606"/>
                                </a:lnTo>
                                <a:lnTo>
                                  <a:pt x="657682" y="3966654"/>
                                </a:lnTo>
                                <a:lnTo>
                                  <a:pt x="699173" y="3985996"/>
                                </a:lnTo>
                                <a:lnTo>
                                  <a:pt x="735761" y="4005122"/>
                                </a:lnTo>
                                <a:lnTo>
                                  <a:pt x="769340" y="4026052"/>
                                </a:lnTo>
                                <a:lnTo>
                                  <a:pt x="797166" y="4054792"/>
                                </a:lnTo>
                                <a:lnTo>
                                  <a:pt x="788035" y="4068648"/>
                                </a:lnTo>
                                <a:lnTo>
                                  <a:pt x="702271" y="4112399"/>
                                </a:lnTo>
                                <a:lnTo>
                                  <a:pt x="567956" y="4161320"/>
                                </a:lnTo>
                                <a:lnTo>
                                  <a:pt x="430288" y="4210227"/>
                                </a:lnTo>
                                <a:lnTo>
                                  <a:pt x="359803" y="4232414"/>
                                </a:lnTo>
                                <a:lnTo>
                                  <a:pt x="348894" y="4230052"/>
                                </a:lnTo>
                                <a:lnTo>
                                  <a:pt x="339598" y="4213809"/>
                                </a:lnTo>
                                <a:lnTo>
                                  <a:pt x="326809" y="4169791"/>
                                </a:lnTo>
                                <a:lnTo>
                                  <a:pt x="305422" y="4084091"/>
                                </a:lnTo>
                                <a:lnTo>
                                  <a:pt x="238099" y="4092689"/>
                                </a:lnTo>
                                <a:lnTo>
                                  <a:pt x="197751" y="4162996"/>
                                </a:lnTo>
                                <a:lnTo>
                                  <a:pt x="145859" y="4201515"/>
                                </a:lnTo>
                                <a:lnTo>
                                  <a:pt x="65608" y="4249598"/>
                                </a:lnTo>
                                <a:lnTo>
                                  <a:pt x="71564" y="4313720"/>
                                </a:lnTo>
                                <a:lnTo>
                                  <a:pt x="0" y="4352391"/>
                                </a:lnTo>
                                <a:lnTo>
                                  <a:pt x="3695" y="4361192"/>
                                </a:lnTo>
                                <a:lnTo>
                                  <a:pt x="14122" y="4381766"/>
                                </a:lnTo>
                                <a:lnTo>
                                  <a:pt x="30251" y="4405376"/>
                                </a:lnTo>
                                <a:lnTo>
                                  <a:pt x="51092" y="4423283"/>
                                </a:lnTo>
                                <a:lnTo>
                                  <a:pt x="69608" y="4432160"/>
                                </a:lnTo>
                                <a:lnTo>
                                  <a:pt x="84963" y="4433621"/>
                                </a:lnTo>
                                <a:lnTo>
                                  <a:pt x="105435" y="4426305"/>
                                </a:lnTo>
                                <a:lnTo>
                                  <a:pt x="139293" y="4408868"/>
                                </a:lnTo>
                                <a:lnTo>
                                  <a:pt x="241173" y="4401667"/>
                                </a:lnTo>
                                <a:lnTo>
                                  <a:pt x="327545" y="4664151"/>
                                </a:lnTo>
                                <a:lnTo>
                                  <a:pt x="612863" y="4566844"/>
                                </a:lnTo>
                                <a:lnTo>
                                  <a:pt x="715645" y="4825466"/>
                                </a:lnTo>
                                <a:lnTo>
                                  <a:pt x="980617" y="4986236"/>
                                </a:lnTo>
                                <a:lnTo>
                                  <a:pt x="1083449" y="4946535"/>
                                </a:lnTo>
                                <a:lnTo>
                                  <a:pt x="1191069" y="5080000"/>
                                </a:lnTo>
                                <a:lnTo>
                                  <a:pt x="1014577" y="5353901"/>
                                </a:lnTo>
                                <a:lnTo>
                                  <a:pt x="877658" y="5583110"/>
                                </a:lnTo>
                                <a:lnTo>
                                  <a:pt x="832802" y="5701284"/>
                                </a:lnTo>
                                <a:lnTo>
                                  <a:pt x="798245" y="5789333"/>
                                </a:lnTo>
                                <a:lnTo>
                                  <a:pt x="774700" y="5843625"/>
                                </a:lnTo>
                                <a:lnTo>
                                  <a:pt x="763485" y="5865914"/>
                                </a:lnTo>
                                <a:lnTo>
                                  <a:pt x="751293" y="5901080"/>
                                </a:lnTo>
                                <a:lnTo>
                                  <a:pt x="730516" y="5974080"/>
                                </a:lnTo>
                                <a:lnTo>
                                  <a:pt x="693559" y="6109868"/>
                                </a:lnTo>
                                <a:lnTo>
                                  <a:pt x="581621" y="6304153"/>
                                </a:lnTo>
                                <a:lnTo>
                                  <a:pt x="614311" y="6382474"/>
                                </a:lnTo>
                                <a:lnTo>
                                  <a:pt x="658456" y="6364224"/>
                                </a:lnTo>
                                <a:lnTo>
                                  <a:pt x="693559" y="6268224"/>
                                </a:lnTo>
                                <a:lnTo>
                                  <a:pt x="741883" y="6185890"/>
                                </a:lnTo>
                                <a:lnTo>
                                  <a:pt x="852309" y="6075337"/>
                                </a:lnTo>
                                <a:lnTo>
                                  <a:pt x="1008989" y="6011888"/>
                                </a:lnTo>
                                <a:lnTo>
                                  <a:pt x="1643824" y="6016066"/>
                                </a:lnTo>
                                <a:lnTo>
                                  <a:pt x="1709775" y="5972327"/>
                                </a:lnTo>
                                <a:lnTo>
                                  <a:pt x="1768843" y="5882183"/>
                                </a:lnTo>
                                <a:lnTo>
                                  <a:pt x="1799513" y="5829122"/>
                                </a:lnTo>
                                <a:lnTo>
                                  <a:pt x="1885124" y="5822835"/>
                                </a:lnTo>
                                <a:lnTo>
                                  <a:pt x="1764982" y="5412194"/>
                                </a:lnTo>
                                <a:lnTo>
                                  <a:pt x="1664360" y="5233721"/>
                                </a:lnTo>
                                <a:lnTo>
                                  <a:pt x="1336649" y="4916881"/>
                                </a:lnTo>
                                <a:lnTo>
                                  <a:pt x="2026729" y="4232910"/>
                                </a:lnTo>
                                <a:lnTo>
                                  <a:pt x="2313355" y="4111142"/>
                                </a:lnTo>
                                <a:lnTo>
                                  <a:pt x="2804668" y="3948404"/>
                                </a:lnTo>
                                <a:lnTo>
                                  <a:pt x="2864015" y="4113517"/>
                                </a:lnTo>
                                <a:lnTo>
                                  <a:pt x="3070606" y="4035437"/>
                                </a:lnTo>
                                <a:lnTo>
                                  <a:pt x="3150438" y="3993235"/>
                                </a:lnTo>
                                <a:lnTo>
                                  <a:pt x="4279658" y="3606038"/>
                                </a:lnTo>
                                <a:close/>
                              </a:path>
                              <a:path w="9850120" h="13572490">
                                <a:moveTo>
                                  <a:pt x="5065077" y="7227798"/>
                                </a:moveTo>
                                <a:lnTo>
                                  <a:pt x="5051552" y="7160844"/>
                                </a:lnTo>
                                <a:lnTo>
                                  <a:pt x="5053685" y="7135876"/>
                                </a:lnTo>
                                <a:lnTo>
                                  <a:pt x="4973586" y="7133412"/>
                                </a:lnTo>
                                <a:lnTo>
                                  <a:pt x="4976342" y="7052742"/>
                                </a:lnTo>
                                <a:lnTo>
                                  <a:pt x="4951539" y="6989267"/>
                                </a:lnTo>
                                <a:lnTo>
                                  <a:pt x="4815027" y="6847941"/>
                                </a:lnTo>
                                <a:lnTo>
                                  <a:pt x="4798580" y="6808825"/>
                                </a:lnTo>
                                <a:lnTo>
                                  <a:pt x="4643513" y="6647993"/>
                                </a:lnTo>
                                <a:lnTo>
                                  <a:pt x="4619206" y="6633642"/>
                                </a:lnTo>
                                <a:lnTo>
                                  <a:pt x="4604423" y="6616763"/>
                                </a:lnTo>
                                <a:lnTo>
                                  <a:pt x="4593183" y="6586448"/>
                                </a:lnTo>
                                <a:lnTo>
                                  <a:pt x="4579480" y="6531826"/>
                                </a:lnTo>
                                <a:lnTo>
                                  <a:pt x="4578451" y="6470320"/>
                                </a:lnTo>
                                <a:lnTo>
                                  <a:pt x="4578299" y="6408737"/>
                                </a:lnTo>
                                <a:lnTo>
                                  <a:pt x="4579391" y="6340195"/>
                                </a:lnTo>
                                <a:lnTo>
                                  <a:pt x="4579988" y="6286728"/>
                                </a:lnTo>
                                <a:lnTo>
                                  <a:pt x="4557522" y="6234912"/>
                                </a:lnTo>
                                <a:lnTo>
                                  <a:pt x="4524095" y="6212649"/>
                                </a:lnTo>
                                <a:lnTo>
                                  <a:pt x="4488065" y="6193701"/>
                                </a:lnTo>
                                <a:lnTo>
                                  <a:pt x="4404436" y="6150572"/>
                                </a:lnTo>
                                <a:lnTo>
                                  <a:pt x="4309821" y="6103836"/>
                                </a:lnTo>
                                <a:lnTo>
                                  <a:pt x="4240885" y="6074067"/>
                                </a:lnTo>
                                <a:lnTo>
                                  <a:pt x="4187660" y="6059957"/>
                                </a:lnTo>
                                <a:lnTo>
                                  <a:pt x="4176471" y="6064313"/>
                                </a:lnTo>
                                <a:lnTo>
                                  <a:pt x="4166235" y="6076581"/>
                                </a:lnTo>
                                <a:lnTo>
                                  <a:pt x="3941661" y="6165367"/>
                                </a:lnTo>
                                <a:lnTo>
                                  <a:pt x="3879900" y="6189116"/>
                                </a:lnTo>
                                <a:lnTo>
                                  <a:pt x="3842550" y="6199632"/>
                                </a:lnTo>
                                <a:lnTo>
                                  <a:pt x="3814534" y="6199225"/>
                                </a:lnTo>
                                <a:lnTo>
                                  <a:pt x="3780764" y="6190259"/>
                                </a:lnTo>
                                <a:lnTo>
                                  <a:pt x="3162122" y="6190259"/>
                                </a:lnTo>
                                <a:lnTo>
                                  <a:pt x="3027934" y="6192304"/>
                                </a:lnTo>
                                <a:lnTo>
                                  <a:pt x="2959316" y="6193929"/>
                                </a:lnTo>
                                <a:lnTo>
                                  <a:pt x="2895320" y="6195974"/>
                                </a:lnTo>
                                <a:lnTo>
                                  <a:pt x="2845879" y="6198413"/>
                                </a:lnTo>
                                <a:lnTo>
                                  <a:pt x="2791079" y="6207303"/>
                                </a:lnTo>
                                <a:lnTo>
                                  <a:pt x="2744660" y="6222339"/>
                                </a:lnTo>
                                <a:lnTo>
                                  <a:pt x="2708681" y="6237910"/>
                                </a:lnTo>
                                <a:lnTo>
                                  <a:pt x="2685250" y="6248387"/>
                                </a:lnTo>
                                <a:lnTo>
                                  <a:pt x="2669679" y="6254534"/>
                                </a:lnTo>
                                <a:lnTo>
                                  <a:pt x="2643086" y="6267310"/>
                                </a:lnTo>
                                <a:lnTo>
                                  <a:pt x="2586177" y="6296342"/>
                                </a:lnTo>
                                <a:lnTo>
                                  <a:pt x="2479687" y="6351308"/>
                                </a:lnTo>
                                <a:lnTo>
                                  <a:pt x="2357221" y="6412293"/>
                                </a:lnTo>
                                <a:lnTo>
                                  <a:pt x="2262898" y="6458890"/>
                                </a:lnTo>
                                <a:lnTo>
                                  <a:pt x="2198751" y="6489878"/>
                                </a:lnTo>
                                <a:lnTo>
                                  <a:pt x="2169236" y="6504610"/>
                                </a:lnTo>
                                <a:lnTo>
                                  <a:pt x="2142629" y="6524853"/>
                                </a:lnTo>
                                <a:lnTo>
                                  <a:pt x="2103869" y="6564401"/>
                                </a:lnTo>
                                <a:lnTo>
                                  <a:pt x="2037854" y="6637045"/>
                                </a:lnTo>
                                <a:lnTo>
                                  <a:pt x="2081644" y="6739458"/>
                                </a:lnTo>
                                <a:lnTo>
                                  <a:pt x="2082647" y="6865518"/>
                                </a:lnTo>
                                <a:lnTo>
                                  <a:pt x="2084451" y="7152856"/>
                                </a:lnTo>
                                <a:lnTo>
                                  <a:pt x="2085213" y="7465200"/>
                                </a:lnTo>
                                <a:lnTo>
                                  <a:pt x="2083104" y="7666266"/>
                                </a:lnTo>
                                <a:lnTo>
                                  <a:pt x="2080818" y="7744625"/>
                                </a:lnTo>
                                <a:lnTo>
                                  <a:pt x="2085682" y="7793215"/>
                                </a:lnTo>
                                <a:lnTo>
                                  <a:pt x="2102739" y="7832255"/>
                                </a:lnTo>
                                <a:lnTo>
                                  <a:pt x="2137041" y="7881975"/>
                                </a:lnTo>
                                <a:lnTo>
                                  <a:pt x="2173249" y="7919923"/>
                                </a:lnTo>
                                <a:lnTo>
                                  <a:pt x="2263305" y="8012531"/>
                                </a:lnTo>
                                <a:lnTo>
                                  <a:pt x="2379307" y="8127974"/>
                                </a:lnTo>
                                <a:lnTo>
                                  <a:pt x="2493403" y="8234413"/>
                                </a:lnTo>
                                <a:lnTo>
                                  <a:pt x="2572804" y="8309140"/>
                                </a:lnTo>
                                <a:lnTo>
                                  <a:pt x="2609405" y="8375688"/>
                                </a:lnTo>
                                <a:lnTo>
                                  <a:pt x="2612326" y="8471548"/>
                                </a:lnTo>
                                <a:lnTo>
                                  <a:pt x="2590685" y="8634171"/>
                                </a:lnTo>
                                <a:lnTo>
                                  <a:pt x="2787192" y="8054543"/>
                                </a:lnTo>
                                <a:lnTo>
                                  <a:pt x="2782011" y="7638326"/>
                                </a:lnTo>
                                <a:lnTo>
                                  <a:pt x="3692868" y="7638326"/>
                                </a:lnTo>
                                <a:lnTo>
                                  <a:pt x="3692868" y="7510767"/>
                                </a:lnTo>
                                <a:lnTo>
                                  <a:pt x="3742690" y="7502106"/>
                                </a:lnTo>
                                <a:lnTo>
                                  <a:pt x="3784574" y="7493267"/>
                                </a:lnTo>
                                <a:lnTo>
                                  <a:pt x="3845839" y="7469987"/>
                                </a:lnTo>
                                <a:lnTo>
                                  <a:pt x="3879177" y="7447102"/>
                                </a:lnTo>
                                <a:lnTo>
                                  <a:pt x="3916883" y="7414958"/>
                                </a:lnTo>
                                <a:lnTo>
                                  <a:pt x="3956202" y="7373988"/>
                                </a:lnTo>
                                <a:lnTo>
                                  <a:pt x="3994366" y="7324636"/>
                                </a:lnTo>
                                <a:lnTo>
                                  <a:pt x="4031932" y="7273049"/>
                                </a:lnTo>
                                <a:lnTo>
                                  <a:pt x="4065816" y="7245769"/>
                                </a:lnTo>
                                <a:lnTo>
                                  <a:pt x="4115244" y="7233717"/>
                                </a:lnTo>
                                <a:lnTo>
                                  <a:pt x="4199420" y="7227798"/>
                                </a:lnTo>
                                <a:lnTo>
                                  <a:pt x="5065077" y="7227798"/>
                                </a:lnTo>
                                <a:close/>
                              </a:path>
                              <a:path w="9850120" h="13572490">
                                <a:moveTo>
                                  <a:pt x="6682232" y="11207610"/>
                                </a:moveTo>
                                <a:lnTo>
                                  <a:pt x="3999979" y="8528583"/>
                                </a:lnTo>
                                <a:lnTo>
                                  <a:pt x="3908552" y="8260664"/>
                                </a:lnTo>
                                <a:lnTo>
                                  <a:pt x="3599091" y="8416010"/>
                                </a:lnTo>
                                <a:lnTo>
                                  <a:pt x="3839413" y="8920328"/>
                                </a:lnTo>
                                <a:lnTo>
                                  <a:pt x="3770401" y="8943327"/>
                                </a:lnTo>
                                <a:lnTo>
                                  <a:pt x="3913187" y="9371711"/>
                                </a:lnTo>
                                <a:lnTo>
                                  <a:pt x="3582187" y="9473146"/>
                                </a:lnTo>
                                <a:lnTo>
                                  <a:pt x="3851478" y="10258488"/>
                                </a:lnTo>
                                <a:lnTo>
                                  <a:pt x="3103334" y="10503471"/>
                                </a:lnTo>
                                <a:lnTo>
                                  <a:pt x="3410902" y="11130636"/>
                                </a:lnTo>
                                <a:lnTo>
                                  <a:pt x="4568545" y="10744759"/>
                                </a:lnTo>
                                <a:lnTo>
                                  <a:pt x="4804867" y="11253432"/>
                                </a:lnTo>
                                <a:lnTo>
                                  <a:pt x="4980622" y="11185398"/>
                                </a:lnTo>
                                <a:lnTo>
                                  <a:pt x="5174500" y="11563858"/>
                                </a:lnTo>
                                <a:lnTo>
                                  <a:pt x="5350053" y="11506073"/>
                                </a:lnTo>
                                <a:lnTo>
                                  <a:pt x="5485054" y="11417821"/>
                                </a:lnTo>
                                <a:lnTo>
                                  <a:pt x="6054636" y="11409617"/>
                                </a:lnTo>
                                <a:lnTo>
                                  <a:pt x="6224689" y="11360112"/>
                                </a:lnTo>
                                <a:lnTo>
                                  <a:pt x="6402781" y="11305426"/>
                                </a:lnTo>
                                <a:lnTo>
                                  <a:pt x="6682232" y="11207610"/>
                                </a:lnTo>
                                <a:close/>
                              </a:path>
                              <a:path w="9850120" h="13572490">
                                <a:moveTo>
                                  <a:pt x="7944574" y="4971542"/>
                                </a:moveTo>
                                <a:lnTo>
                                  <a:pt x="7744993" y="4556912"/>
                                </a:lnTo>
                                <a:lnTo>
                                  <a:pt x="7785824" y="4446803"/>
                                </a:lnTo>
                                <a:lnTo>
                                  <a:pt x="7675664" y="4376509"/>
                                </a:lnTo>
                                <a:lnTo>
                                  <a:pt x="7631290" y="4352480"/>
                                </a:lnTo>
                                <a:lnTo>
                                  <a:pt x="7609065" y="4331957"/>
                                </a:lnTo>
                                <a:lnTo>
                                  <a:pt x="7602309" y="4303712"/>
                                </a:lnTo>
                                <a:lnTo>
                                  <a:pt x="7604315" y="4256468"/>
                                </a:lnTo>
                                <a:lnTo>
                                  <a:pt x="7607160" y="4164990"/>
                                </a:lnTo>
                                <a:lnTo>
                                  <a:pt x="7608024" y="4042321"/>
                                </a:lnTo>
                                <a:lnTo>
                                  <a:pt x="7607859" y="3934777"/>
                                </a:lnTo>
                                <a:lnTo>
                                  <a:pt x="7607592" y="3888638"/>
                                </a:lnTo>
                                <a:lnTo>
                                  <a:pt x="7423086" y="3714864"/>
                                </a:lnTo>
                                <a:lnTo>
                                  <a:pt x="7293216" y="3594392"/>
                                </a:lnTo>
                                <a:lnTo>
                                  <a:pt x="7177735" y="3773868"/>
                                </a:lnTo>
                                <a:lnTo>
                                  <a:pt x="7108444" y="3765346"/>
                                </a:lnTo>
                                <a:lnTo>
                                  <a:pt x="6992493" y="3792893"/>
                                </a:lnTo>
                                <a:lnTo>
                                  <a:pt x="6891033" y="3819652"/>
                                </a:lnTo>
                                <a:lnTo>
                                  <a:pt x="6832016" y="3878262"/>
                                </a:lnTo>
                                <a:lnTo>
                                  <a:pt x="6826771" y="3994251"/>
                                </a:lnTo>
                                <a:lnTo>
                                  <a:pt x="6856539" y="4090797"/>
                                </a:lnTo>
                                <a:lnTo>
                                  <a:pt x="6789890" y="4282694"/>
                                </a:lnTo>
                                <a:lnTo>
                                  <a:pt x="6688683" y="4431982"/>
                                </a:lnTo>
                                <a:lnTo>
                                  <a:pt x="6469774" y="4511713"/>
                                </a:lnTo>
                                <a:lnTo>
                                  <a:pt x="6424358" y="4551756"/>
                                </a:lnTo>
                                <a:lnTo>
                                  <a:pt x="6440449" y="4850079"/>
                                </a:lnTo>
                                <a:lnTo>
                                  <a:pt x="6467856" y="4990985"/>
                                </a:lnTo>
                                <a:lnTo>
                                  <a:pt x="6749986" y="5164036"/>
                                </a:lnTo>
                                <a:lnTo>
                                  <a:pt x="6812851" y="5296268"/>
                                </a:lnTo>
                                <a:lnTo>
                                  <a:pt x="6770687" y="5442851"/>
                                </a:lnTo>
                                <a:lnTo>
                                  <a:pt x="7101573" y="6466738"/>
                                </a:lnTo>
                                <a:lnTo>
                                  <a:pt x="7118350" y="6437909"/>
                                </a:lnTo>
                                <a:lnTo>
                                  <a:pt x="7300163" y="6386144"/>
                                </a:lnTo>
                                <a:lnTo>
                                  <a:pt x="7335964" y="6370663"/>
                                </a:lnTo>
                                <a:lnTo>
                                  <a:pt x="7356272" y="6358623"/>
                                </a:lnTo>
                                <a:lnTo>
                                  <a:pt x="7368603" y="6343853"/>
                                </a:lnTo>
                                <a:lnTo>
                                  <a:pt x="7586256" y="5908599"/>
                                </a:lnTo>
                                <a:lnTo>
                                  <a:pt x="7612520" y="5878423"/>
                                </a:lnTo>
                                <a:lnTo>
                                  <a:pt x="7622934" y="5853582"/>
                                </a:lnTo>
                                <a:lnTo>
                                  <a:pt x="7619022" y="5820803"/>
                                </a:lnTo>
                                <a:lnTo>
                                  <a:pt x="7602271" y="5766778"/>
                                </a:lnTo>
                                <a:lnTo>
                                  <a:pt x="7592174" y="5711177"/>
                                </a:lnTo>
                                <a:lnTo>
                                  <a:pt x="7599451" y="5678627"/>
                                </a:lnTo>
                                <a:lnTo>
                                  <a:pt x="7612405" y="5663336"/>
                                </a:lnTo>
                                <a:lnTo>
                                  <a:pt x="7619327" y="5659526"/>
                                </a:lnTo>
                                <a:lnTo>
                                  <a:pt x="7643254" y="5639016"/>
                                </a:lnTo>
                                <a:lnTo>
                                  <a:pt x="7616977" y="5580227"/>
                                </a:lnTo>
                                <a:lnTo>
                                  <a:pt x="7569936" y="5543435"/>
                                </a:lnTo>
                                <a:lnTo>
                                  <a:pt x="7510259" y="5506364"/>
                                </a:lnTo>
                                <a:lnTo>
                                  <a:pt x="7459015" y="5477726"/>
                                </a:lnTo>
                                <a:lnTo>
                                  <a:pt x="7437260" y="5466245"/>
                                </a:lnTo>
                                <a:lnTo>
                                  <a:pt x="7616977" y="5197157"/>
                                </a:lnTo>
                                <a:lnTo>
                                  <a:pt x="7754188" y="4992446"/>
                                </a:lnTo>
                                <a:lnTo>
                                  <a:pt x="7782331" y="5041951"/>
                                </a:lnTo>
                                <a:lnTo>
                                  <a:pt x="7944574" y="4971542"/>
                                </a:lnTo>
                                <a:close/>
                              </a:path>
                              <a:path w="9850120" h="13572490">
                                <a:moveTo>
                                  <a:pt x="7973530" y="1047877"/>
                                </a:moveTo>
                                <a:lnTo>
                                  <a:pt x="7905978" y="1070394"/>
                                </a:lnTo>
                                <a:lnTo>
                                  <a:pt x="7711237" y="478282"/>
                                </a:lnTo>
                                <a:lnTo>
                                  <a:pt x="6846837" y="766597"/>
                                </a:lnTo>
                                <a:lnTo>
                                  <a:pt x="6699491" y="349821"/>
                                </a:lnTo>
                                <a:lnTo>
                                  <a:pt x="6677546" y="309194"/>
                                </a:lnTo>
                                <a:lnTo>
                                  <a:pt x="6645059" y="277850"/>
                                </a:lnTo>
                                <a:lnTo>
                                  <a:pt x="6604686" y="257657"/>
                                </a:lnTo>
                                <a:lnTo>
                                  <a:pt x="6559080" y="250520"/>
                                </a:lnTo>
                                <a:lnTo>
                                  <a:pt x="6076226" y="250520"/>
                                </a:lnTo>
                                <a:lnTo>
                                  <a:pt x="6076226" y="2048002"/>
                                </a:lnTo>
                                <a:lnTo>
                                  <a:pt x="6050966" y="1969160"/>
                                </a:lnTo>
                                <a:lnTo>
                                  <a:pt x="6076226" y="2048002"/>
                                </a:lnTo>
                                <a:lnTo>
                                  <a:pt x="6076226" y="250520"/>
                                </a:lnTo>
                                <a:lnTo>
                                  <a:pt x="5656859" y="250520"/>
                                </a:lnTo>
                                <a:lnTo>
                                  <a:pt x="5603341" y="251599"/>
                                </a:lnTo>
                                <a:lnTo>
                                  <a:pt x="5549976" y="254825"/>
                                </a:lnTo>
                                <a:lnTo>
                                  <a:pt x="5496826" y="260184"/>
                                </a:lnTo>
                                <a:lnTo>
                                  <a:pt x="5443956" y="267677"/>
                                </a:lnTo>
                                <a:lnTo>
                                  <a:pt x="5391429" y="277279"/>
                                </a:lnTo>
                                <a:lnTo>
                                  <a:pt x="5339308" y="289001"/>
                                </a:lnTo>
                                <a:lnTo>
                                  <a:pt x="5287657" y="302818"/>
                                </a:lnTo>
                                <a:lnTo>
                                  <a:pt x="5236540" y="318719"/>
                                </a:lnTo>
                                <a:lnTo>
                                  <a:pt x="3763721" y="809599"/>
                                </a:lnTo>
                                <a:lnTo>
                                  <a:pt x="3879507" y="1157351"/>
                                </a:lnTo>
                                <a:lnTo>
                                  <a:pt x="3926052" y="1296974"/>
                                </a:lnTo>
                                <a:lnTo>
                                  <a:pt x="3955656" y="1344371"/>
                                </a:lnTo>
                                <a:lnTo>
                                  <a:pt x="4003598" y="1373060"/>
                                </a:lnTo>
                                <a:lnTo>
                                  <a:pt x="4087749" y="1399336"/>
                                </a:lnTo>
                                <a:lnTo>
                                  <a:pt x="4111206" y="1409852"/>
                                </a:lnTo>
                                <a:lnTo>
                                  <a:pt x="4131259" y="1425359"/>
                                </a:lnTo>
                                <a:lnTo>
                                  <a:pt x="4147159" y="1445094"/>
                                </a:lnTo>
                                <a:lnTo>
                                  <a:pt x="4158119" y="1468348"/>
                                </a:lnTo>
                                <a:lnTo>
                                  <a:pt x="4276598" y="1818411"/>
                                </a:lnTo>
                                <a:lnTo>
                                  <a:pt x="4360596" y="1790077"/>
                                </a:lnTo>
                                <a:lnTo>
                                  <a:pt x="4395508" y="1773745"/>
                                </a:lnTo>
                                <a:lnTo>
                                  <a:pt x="4425721" y="1749831"/>
                                </a:lnTo>
                                <a:lnTo>
                                  <a:pt x="4485818" y="1689696"/>
                                </a:lnTo>
                                <a:lnTo>
                                  <a:pt x="4497933" y="1678927"/>
                                </a:lnTo>
                                <a:lnTo>
                                  <a:pt x="4540504" y="1656156"/>
                                </a:lnTo>
                                <a:lnTo>
                                  <a:pt x="4665154" y="1615630"/>
                                </a:lnTo>
                                <a:lnTo>
                                  <a:pt x="4726305" y="1605699"/>
                                </a:lnTo>
                                <a:lnTo>
                                  <a:pt x="4757178" y="1608188"/>
                                </a:lnTo>
                                <a:lnTo>
                                  <a:pt x="4787443" y="1615630"/>
                                </a:lnTo>
                                <a:lnTo>
                                  <a:pt x="4908702" y="1656067"/>
                                </a:lnTo>
                                <a:lnTo>
                                  <a:pt x="5632767" y="1899437"/>
                                </a:lnTo>
                                <a:lnTo>
                                  <a:pt x="5686222" y="1912658"/>
                                </a:lnTo>
                                <a:lnTo>
                                  <a:pt x="5740755" y="1917026"/>
                                </a:lnTo>
                                <a:lnTo>
                                  <a:pt x="5795276" y="1912505"/>
                                </a:lnTo>
                                <a:lnTo>
                                  <a:pt x="5848680" y="1899145"/>
                                </a:lnTo>
                                <a:lnTo>
                                  <a:pt x="5852338" y="1967547"/>
                                </a:lnTo>
                                <a:lnTo>
                                  <a:pt x="5565711" y="2062721"/>
                                </a:lnTo>
                                <a:lnTo>
                                  <a:pt x="5521884" y="2104072"/>
                                </a:lnTo>
                                <a:lnTo>
                                  <a:pt x="5591441" y="2261273"/>
                                </a:lnTo>
                                <a:lnTo>
                                  <a:pt x="5545823" y="2302662"/>
                                </a:lnTo>
                                <a:lnTo>
                                  <a:pt x="5427992" y="2338260"/>
                                </a:lnTo>
                                <a:lnTo>
                                  <a:pt x="5209095" y="2420010"/>
                                </a:lnTo>
                                <a:lnTo>
                                  <a:pt x="5281041" y="2646515"/>
                                </a:lnTo>
                                <a:lnTo>
                                  <a:pt x="5422963" y="3148495"/>
                                </a:lnTo>
                                <a:lnTo>
                                  <a:pt x="5346103" y="3197047"/>
                                </a:lnTo>
                                <a:lnTo>
                                  <a:pt x="5207114" y="3234791"/>
                                </a:lnTo>
                                <a:lnTo>
                                  <a:pt x="5164379" y="3419398"/>
                                </a:lnTo>
                                <a:lnTo>
                                  <a:pt x="4987099" y="3587572"/>
                                </a:lnTo>
                                <a:lnTo>
                                  <a:pt x="4919929" y="3635032"/>
                                </a:lnTo>
                                <a:lnTo>
                                  <a:pt x="5196002" y="4434941"/>
                                </a:lnTo>
                                <a:lnTo>
                                  <a:pt x="5370601" y="5056289"/>
                                </a:lnTo>
                                <a:lnTo>
                                  <a:pt x="5122316" y="5122608"/>
                                </a:lnTo>
                                <a:lnTo>
                                  <a:pt x="5187632" y="5305958"/>
                                </a:lnTo>
                                <a:lnTo>
                                  <a:pt x="5425592" y="5225021"/>
                                </a:lnTo>
                                <a:lnTo>
                                  <a:pt x="5784494" y="6301702"/>
                                </a:lnTo>
                                <a:lnTo>
                                  <a:pt x="5832919" y="6253124"/>
                                </a:lnTo>
                                <a:lnTo>
                                  <a:pt x="5952769" y="6181001"/>
                                </a:lnTo>
                                <a:lnTo>
                                  <a:pt x="6034557" y="6108801"/>
                                </a:lnTo>
                                <a:lnTo>
                                  <a:pt x="6407112" y="5532628"/>
                                </a:lnTo>
                                <a:lnTo>
                                  <a:pt x="6409461" y="5214696"/>
                                </a:lnTo>
                                <a:lnTo>
                                  <a:pt x="6385852" y="5113413"/>
                                </a:lnTo>
                                <a:lnTo>
                                  <a:pt x="6265443" y="4903165"/>
                                </a:lnTo>
                                <a:lnTo>
                                  <a:pt x="6273851" y="4226242"/>
                                </a:lnTo>
                                <a:lnTo>
                                  <a:pt x="6148260" y="3882491"/>
                                </a:lnTo>
                                <a:lnTo>
                                  <a:pt x="6166967" y="3869601"/>
                                </a:lnTo>
                                <a:lnTo>
                                  <a:pt x="6182804" y="3860393"/>
                                </a:lnTo>
                                <a:lnTo>
                                  <a:pt x="6204420" y="3850462"/>
                                </a:lnTo>
                                <a:lnTo>
                                  <a:pt x="6240450" y="3835387"/>
                                </a:lnTo>
                                <a:lnTo>
                                  <a:pt x="6273952" y="3819575"/>
                                </a:lnTo>
                                <a:lnTo>
                                  <a:pt x="6287694" y="3809644"/>
                                </a:lnTo>
                                <a:lnTo>
                                  <a:pt x="6289891" y="3804501"/>
                                </a:lnTo>
                                <a:lnTo>
                                  <a:pt x="6288798" y="3803027"/>
                                </a:lnTo>
                                <a:lnTo>
                                  <a:pt x="6097613" y="3227413"/>
                                </a:lnTo>
                                <a:lnTo>
                                  <a:pt x="6536118" y="3083839"/>
                                </a:lnTo>
                                <a:lnTo>
                                  <a:pt x="6686766" y="3027629"/>
                                </a:lnTo>
                                <a:lnTo>
                                  <a:pt x="6740207" y="2948648"/>
                                </a:lnTo>
                                <a:lnTo>
                                  <a:pt x="6930110" y="2879699"/>
                                </a:lnTo>
                                <a:lnTo>
                                  <a:pt x="6894157" y="2771940"/>
                                </a:lnTo>
                                <a:lnTo>
                                  <a:pt x="7077189" y="2709062"/>
                                </a:lnTo>
                                <a:lnTo>
                                  <a:pt x="7092302" y="2702191"/>
                                </a:lnTo>
                                <a:lnTo>
                                  <a:pt x="7105713" y="2692666"/>
                                </a:lnTo>
                                <a:lnTo>
                                  <a:pt x="7117093" y="2680792"/>
                                </a:lnTo>
                                <a:lnTo>
                                  <a:pt x="7126097" y="2666847"/>
                                </a:lnTo>
                                <a:lnTo>
                                  <a:pt x="7160654" y="2600058"/>
                                </a:lnTo>
                                <a:lnTo>
                                  <a:pt x="7166356" y="2591244"/>
                                </a:lnTo>
                                <a:lnTo>
                                  <a:pt x="7233920" y="2559380"/>
                                </a:lnTo>
                                <a:lnTo>
                                  <a:pt x="7243953" y="2558123"/>
                                </a:lnTo>
                                <a:lnTo>
                                  <a:pt x="7253376" y="2560701"/>
                                </a:lnTo>
                                <a:lnTo>
                                  <a:pt x="7261161" y="2566619"/>
                                </a:lnTo>
                                <a:lnTo>
                                  <a:pt x="7266254" y="2575369"/>
                                </a:lnTo>
                                <a:lnTo>
                                  <a:pt x="7278903" y="2612390"/>
                                </a:lnTo>
                                <a:lnTo>
                                  <a:pt x="7284428" y="2621877"/>
                                </a:lnTo>
                                <a:lnTo>
                                  <a:pt x="7292873" y="2628315"/>
                                </a:lnTo>
                                <a:lnTo>
                                  <a:pt x="7303109" y="2631135"/>
                                </a:lnTo>
                                <a:lnTo>
                                  <a:pt x="7314019" y="2629789"/>
                                </a:lnTo>
                                <a:lnTo>
                                  <a:pt x="7615872" y="2529167"/>
                                </a:lnTo>
                                <a:lnTo>
                                  <a:pt x="7317778" y="1639189"/>
                                </a:lnTo>
                                <a:lnTo>
                                  <a:pt x="7690599" y="1514005"/>
                                </a:lnTo>
                                <a:lnTo>
                                  <a:pt x="7713891" y="1503578"/>
                                </a:lnTo>
                                <a:lnTo>
                                  <a:pt x="7734567" y="1489036"/>
                                </a:lnTo>
                                <a:lnTo>
                                  <a:pt x="7752093" y="1470825"/>
                                </a:lnTo>
                                <a:lnTo>
                                  <a:pt x="7765936" y="1449412"/>
                                </a:lnTo>
                                <a:lnTo>
                                  <a:pt x="7973530" y="1047877"/>
                                </a:lnTo>
                                <a:close/>
                              </a:path>
                              <a:path w="9850120" h="13572490">
                                <a:moveTo>
                                  <a:pt x="9850082" y="10356659"/>
                                </a:moveTo>
                                <a:lnTo>
                                  <a:pt x="8534133" y="10779836"/>
                                </a:lnTo>
                                <a:lnTo>
                                  <a:pt x="7907515" y="8885428"/>
                                </a:lnTo>
                                <a:lnTo>
                                  <a:pt x="7096950" y="9148559"/>
                                </a:lnTo>
                                <a:lnTo>
                                  <a:pt x="6735877" y="9274886"/>
                                </a:lnTo>
                                <a:lnTo>
                                  <a:pt x="6335293" y="8088236"/>
                                </a:lnTo>
                                <a:lnTo>
                                  <a:pt x="5482463" y="8371268"/>
                                </a:lnTo>
                                <a:lnTo>
                                  <a:pt x="5673217" y="8948839"/>
                                </a:lnTo>
                                <a:lnTo>
                                  <a:pt x="5740044" y="9124391"/>
                                </a:lnTo>
                                <a:lnTo>
                                  <a:pt x="5741632" y="9220606"/>
                                </a:lnTo>
                                <a:lnTo>
                                  <a:pt x="5728817" y="9263202"/>
                                </a:lnTo>
                                <a:lnTo>
                                  <a:pt x="5648503" y="9355963"/>
                                </a:lnTo>
                                <a:lnTo>
                                  <a:pt x="5563082" y="9428645"/>
                                </a:lnTo>
                                <a:lnTo>
                                  <a:pt x="5609717" y="9538195"/>
                                </a:lnTo>
                                <a:lnTo>
                                  <a:pt x="5636361" y="9595523"/>
                                </a:lnTo>
                                <a:lnTo>
                                  <a:pt x="5652986" y="9619386"/>
                                </a:lnTo>
                                <a:lnTo>
                                  <a:pt x="5669572" y="9628518"/>
                                </a:lnTo>
                                <a:lnTo>
                                  <a:pt x="5788266" y="9597860"/>
                                </a:lnTo>
                                <a:lnTo>
                                  <a:pt x="6023521" y="9520009"/>
                                </a:lnTo>
                                <a:lnTo>
                                  <a:pt x="6253785" y="9440139"/>
                                </a:lnTo>
                                <a:lnTo>
                                  <a:pt x="6357544" y="9403474"/>
                                </a:lnTo>
                                <a:lnTo>
                                  <a:pt x="6866674" y="10941241"/>
                                </a:lnTo>
                                <a:lnTo>
                                  <a:pt x="6897764" y="11009109"/>
                                </a:lnTo>
                                <a:lnTo>
                                  <a:pt x="6960108" y="11073181"/>
                                </a:lnTo>
                                <a:lnTo>
                                  <a:pt x="6982828" y="11115421"/>
                                </a:lnTo>
                                <a:lnTo>
                                  <a:pt x="6976173" y="11185385"/>
                                </a:lnTo>
                                <a:lnTo>
                                  <a:pt x="7279754" y="11191443"/>
                                </a:lnTo>
                                <a:lnTo>
                                  <a:pt x="7746644" y="11060595"/>
                                </a:lnTo>
                                <a:lnTo>
                                  <a:pt x="7742656" y="11048873"/>
                                </a:lnTo>
                                <a:lnTo>
                                  <a:pt x="8129206" y="10921098"/>
                                </a:lnTo>
                                <a:lnTo>
                                  <a:pt x="8565591" y="12232754"/>
                                </a:lnTo>
                                <a:lnTo>
                                  <a:pt x="8983459" y="12099087"/>
                                </a:lnTo>
                                <a:lnTo>
                                  <a:pt x="9161856" y="12639396"/>
                                </a:lnTo>
                                <a:lnTo>
                                  <a:pt x="8747468" y="12777356"/>
                                </a:lnTo>
                                <a:lnTo>
                                  <a:pt x="8921712" y="13298919"/>
                                </a:lnTo>
                                <a:lnTo>
                                  <a:pt x="8961298" y="13418477"/>
                                </a:lnTo>
                                <a:lnTo>
                                  <a:pt x="8989035" y="13487819"/>
                                </a:lnTo>
                                <a:lnTo>
                                  <a:pt x="9023845" y="13539394"/>
                                </a:lnTo>
                                <a:lnTo>
                                  <a:pt x="9064231" y="13565708"/>
                                </a:lnTo>
                                <a:lnTo>
                                  <a:pt x="9087510" y="13572071"/>
                                </a:lnTo>
                                <a:lnTo>
                                  <a:pt x="9286900" y="13014541"/>
                                </a:lnTo>
                                <a:lnTo>
                                  <a:pt x="9850082" y="10757052"/>
                                </a:lnTo>
                                <a:lnTo>
                                  <a:pt x="9850082" y="10356659"/>
                                </a:lnTo>
                                <a:close/>
                              </a:path>
                              <a:path w="9850120" h="13572490">
                                <a:moveTo>
                                  <a:pt x="9850082" y="581088"/>
                                </a:moveTo>
                                <a:lnTo>
                                  <a:pt x="9849675" y="580834"/>
                                </a:lnTo>
                                <a:lnTo>
                                  <a:pt x="9799663" y="562089"/>
                                </a:lnTo>
                                <a:lnTo>
                                  <a:pt x="9773183" y="551561"/>
                                </a:lnTo>
                                <a:lnTo>
                                  <a:pt x="9739160" y="533615"/>
                                </a:lnTo>
                                <a:lnTo>
                                  <a:pt x="9700209" y="486498"/>
                                </a:lnTo>
                                <a:lnTo>
                                  <a:pt x="9681972" y="451599"/>
                                </a:lnTo>
                                <a:lnTo>
                                  <a:pt x="9623666" y="334975"/>
                                </a:lnTo>
                                <a:lnTo>
                                  <a:pt x="9615081" y="323684"/>
                                </a:lnTo>
                                <a:lnTo>
                                  <a:pt x="9606229" y="318871"/>
                                </a:lnTo>
                                <a:lnTo>
                                  <a:pt x="9601251" y="318185"/>
                                </a:lnTo>
                                <a:lnTo>
                                  <a:pt x="9599295" y="317919"/>
                                </a:lnTo>
                                <a:lnTo>
                                  <a:pt x="9596501" y="318185"/>
                                </a:lnTo>
                                <a:lnTo>
                                  <a:pt x="9034628" y="318185"/>
                                </a:lnTo>
                                <a:lnTo>
                                  <a:pt x="8978951" y="316699"/>
                                </a:lnTo>
                                <a:lnTo>
                                  <a:pt x="8935796" y="309067"/>
                                </a:lnTo>
                                <a:lnTo>
                                  <a:pt x="8896490" y="265582"/>
                                </a:lnTo>
                                <a:lnTo>
                                  <a:pt x="8884590" y="251282"/>
                                </a:lnTo>
                                <a:lnTo>
                                  <a:pt x="8879942" y="244538"/>
                                </a:lnTo>
                                <a:lnTo>
                                  <a:pt x="8879434" y="242531"/>
                                </a:lnTo>
                                <a:lnTo>
                                  <a:pt x="8879967" y="242531"/>
                                </a:lnTo>
                                <a:lnTo>
                                  <a:pt x="8762581" y="0"/>
                                </a:lnTo>
                                <a:lnTo>
                                  <a:pt x="8119364" y="10325"/>
                                </a:lnTo>
                                <a:lnTo>
                                  <a:pt x="8115770" y="533615"/>
                                </a:lnTo>
                                <a:lnTo>
                                  <a:pt x="8115757" y="536333"/>
                                </a:lnTo>
                                <a:lnTo>
                                  <a:pt x="8046072" y="691222"/>
                                </a:lnTo>
                                <a:lnTo>
                                  <a:pt x="8038135" y="918464"/>
                                </a:lnTo>
                                <a:lnTo>
                                  <a:pt x="8045755" y="1267282"/>
                                </a:lnTo>
                                <a:lnTo>
                                  <a:pt x="8045856" y="1271993"/>
                                </a:lnTo>
                                <a:lnTo>
                                  <a:pt x="8045958" y="1291209"/>
                                </a:lnTo>
                                <a:lnTo>
                                  <a:pt x="8044764" y="1399540"/>
                                </a:lnTo>
                                <a:lnTo>
                                  <a:pt x="8044447" y="1464068"/>
                                </a:lnTo>
                                <a:lnTo>
                                  <a:pt x="8047266" y="1523873"/>
                                </a:lnTo>
                                <a:lnTo>
                                  <a:pt x="8056308" y="1561731"/>
                                </a:lnTo>
                                <a:lnTo>
                                  <a:pt x="8072742" y="1606626"/>
                                </a:lnTo>
                                <a:lnTo>
                                  <a:pt x="8088503" y="1644129"/>
                                </a:lnTo>
                                <a:lnTo>
                                  <a:pt x="8226514" y="1915414"/>
                                </a:lnTo>
                                <a:lnTo>
                                  <a:pt x="8245297" y="1951596"/>
                                </a:lnTo>
                                <a:lnTo>
                                  <a:pt x="8252587" y="1964829"/>
                                </a:lnTo>
                                <a:lnTo>
                                  <a:pt x="8263547" y="1987702"/>
                                </a:lnTo>
                                <a:lnTo>
                                  <a:pt x="8279244" y="2025751"/>
                                </a:lnTo>
                                <a:lnTo>
                                  <a:pt x="8293214" y="2067013"/>
                                </a:lnTo>
                                <a:lnTo>
                                  <a:pt x="8299018" y="2099564"/>
                                </a:lnTo>
                                <a:lnTo>
                                  <a:pt x="8303057" y="2501036"/>
                                </a:lnTo>
                                <a:lnTo>
                                  <a:pt x="9066949" y="2146630"/>
                                </a:lnTo>
                                <a:lnTo>
                                  <a:pt x="9091206" y="2194407"/>
                                </a:lnTo>
                                <a:lnTo>
                                  <a:pt x="9113914" y="2236241"/>
                                </a:lnTo>
                                <a:lnTo>
                                  <a:pt x="9158745" y="2266124"/>
                                </a:lnTo>
                                <a:lnTo>
                                  <a:pt x="9182087" y="2270429"/>
                                </a:lnTo>
                                <a:lnTo>
                                  <a:pt x="9204211" y="2278557"/>
                                </a:lnTo>
                                <a:lnTo>
                                  <a:pt x="9218435" y="2289949"/>
                                </a:lnTo>
                                <a:lnTo>
                                  <a:pt x="9224442" y="2305024"/>
                                </a:lnTo>
                                <a:lnTo>
                                  <a:pt x="9228087" y="2330081"/>
                                </a:lnTo>
                                <a:lnTo>
                                  <a:pt x="9235224" y="2371420"/>
                                </a:lnTo>
                                <a:lnTo>
                                  <a:pt x="9247975" y="2455075"/>
                                </a:lnTo>
                                <a:lnTo>
                                  <a:pt x="9261945" y="2572080"/>
                                </a:lnTo>
                                <a:lnTo>
                                  <a:pt x="9273197" y="2676194"/>
                                </a:lnTo>
                                <a:lnTo>
                                  <a:pt x="9277820" y="2721178"/>
                                </a:lnTo>
                                <a:lnTo>
                                  <a:pt x="9367126" y="2670162"/>
                                </a:lnTo>
                                <a:lnTo>
                                  <a:pt x="9404540" y="2650325"/>
                                </a:lnTo>
                                <a:lnTo>
                                  <a:pt x="9465246" y="2624836"/>
                                </a:lnTo>
                                <a:lnTo>
                                  <a:pt x="9532112" y="2602446"/>
                                </a:lnTo>
                                <a:lnTo>
                                  <a:pt x="9604197" y="2592324"/>
                                </a:lnTo>
                                <a:lnTo>
                                  <a:pt x="9642183" y="2589530"/>
                                </a:lnTo>
                                <a:lnTo>
                                  <a:pt x="9672079" y="2586545"/>
                                </a:lnTo>
                                <a:lnTo>
                                  <a:pt x="9743465" y="2576258"/>
                                </a:lnTo>
                                <a:lnTo>
                                  <a:pt x="9790151" y="2567736"/>
                                </a:lnTo>
                                <a:lnTo>
                                  <a:pt x="9837699" y="2556167"/>
                                </a:lnTo>
                                <a:lnTo>
                                  <a:pt x="9850082" y="2551925"/>
                                </a:lnTo>
                                <a:lnTo>
                                  <a:pt x="9850082" y="2146630"/>
                                </a:lnTo>
                                <a:lnTo>
                                  <a:pt x="9850082" y="1661033"/>
                                </a:lnTo>
                                <a:lnTo>
                                  <a:pt x="9824783" y="1613712"/>
                                </a:lnTo>
                                <a:lnTo>
                                  <a:pt x="9789503" y="1588338"/>
                                </a:lnTo>
                                <a:lnTo>
                                  <a:pt x="9747974" y="1569669"/>
                                </a:lnTo>
                                <a:lnTo>
                                  <a:pt x="9677502" y="1534998"/>
                                </a:lnTo>
                                <a:lnTo>
                                  <a:pt x="9581553" y="1486585"/>
                                </a:lnTo>
                                <a:lnTo>
                                  <a:pt x="9656369" y="1331429"/>
                                </a:lnTo>
                                <a:lnTo>
                                  <a:pt x="9676079" y="1291209"/>
                                </a:lnTo>
                                <a:lnTo>
                                  <a:pt x="9827031" y="1267282"/>
                                </a:lnTo>
                                <a:lnTo>
                                  <a:pt x="9848024" y="1267739"/>
                                </a:lnTo>
                                <a:lnTo>
                                  <a:pt x="9850082" y="1267942"/>
                                </a:lnTo>
                                <a:lnTo>
                                  <a:pt x="9850082" y="1267282"/>
                                </a:lnTo>
                                <a:lnTo>
                                  <a:pt x="9850082" y="581088"/>
                                </a:lnTo>
                                <a:close/>
                              </a:path>
                            </a:pathLst>
                          </a:custGeom>
                          <a:solidFill>
                            <a:srgbClr val="FBEFE1"/>
                          </a:solidFill>
                        </wps:spPr>
                        <wps:bodyPr wrap="square" lIns="0" tIns="0" rIns="0" bIns="0" rtlCol="0">
                          <a:prstTxWarp prst="textNoShape">
                            <a:avLst/>
                          </a:prstTxWarp>
                          <a:noAutofit/>
                        </wps:bodyPr>
                      </wps:wsp>
                      <wps:wsp>
                        <wps:cNvPr id="118" name="Graphic 118"/>
                        <wps:cNvSpPr/>
                        <wps:spPr>
                          <a:xfrm>
                            <a:off x="9492138" y="3031362"/>
                            <a:ext cx="572770" cy="172085"/>
                          </a:xfrm>
                          <a:custGeom>
                            <a:avLst/>
                            <a:gdLst/>
                            <a:ahLst/>
                            <a:cxnLst/>
                            <a:rect l="l" t="t" r="r" b="b"/>
                            <a:pathLst>
                              <a:path w="572770" h="172085">
                                <a:moveTo>
                                  <a:pt x="0" y="171609"/>
                                </a:moveTo>
                                <a:lnTo>
                                  <a:pt x="75611" y="124133"/>
                                </a:lnTo>
                                <a:lnTo>
                                  <a:pt x="123453" y="97033"/>
                                </a:lnTo>
                                <a:lnTo>
                                  <a:pt x="163899" y="80160"/>
                                </a:lnTo>
                                <a:lnTo>
                                  <a:pt x="217322" y="63367"/>
                                </a:lnTo>
                                <a:lnTo>
                                  <a:pt x="258369" y="53842"/>
                                </a:lnTo>
                                <a:lnTo>
                                  <a:pt x="304056" y="47370"/>
                                </a:lnTo>
                                <a:lnTo>
                                  <a:pt x="352546" y="42586"/>
                                </a:lnTo>
                                <a:lnTo>
                                  <a:pt x="402005" y="38125"/>
                                </a:lnTo>
                                <a:lnTo>
                                  <a:pt x="450598" y="32621"/>
                                </a:lnTo>
                                <a:lnTo>
                                  <a:pt x="496489" y="24709"/>
                                </a:lnTo>
                                <a:lnTo>
                                  <a:pt x="537845" y="13024"/>
                                </a:lnTo>
                                <a:lnTo>
                                  <a:pt x="572268" y="0"/>
                                </a:lnTo>
                              </a:path>
                            </a:pathLst>
                          </a:custGeom>
                          <a:ln w="12014">
                            <a:solidFill>
                              <a:srgbClr val="FFFFFF"/>
                            </a:solidFill>
                            <a:prstDash val="solid"/>
                          </a:ln>
                        </wps:spPr>
                        <wps:bodyPr wrap="square" lIns="0" tIns="0" rIns="0" bIns="0" rtlCol="0">
                          <a:prstTxWarp prst="textNoShape">
                            <a:avLst/>
                          </a:prstTxWarp>
                          <a:noAutofit/>
                        </wps:bodyPr>
                      </wps:wsp>
                      <wps:wsp>
                        <wps:cNvPr id="119" name="Graphic 119"/>
                        <wps:cNvSpPr/>
                        <wps:spPr>
                          <a:xfrm>
                            <a:off x="5196927" y="1407339"/>
                            <a:ext cx="3063240" cy="1580515"/>
                          </a:xfrm>
                          <a:custGeom>
                            <a:avLst/>
                            <a:gdLst/>
                            <a:ahLst/>
                            <a:cxnLst/>
                            <a:rect l="l" t="t" r="r" b="b"/>
                            <a:pathLst>
                              <a:path w="3063240" h="1580515">
                                <a:moveTo>
                                  <a:pt x="3062655" y="0"/>
                                </a:moveTo>
                                <a:lnTo>
                                  <a:pt x="2795689" y="513397"/>
                                </a:lnTo>
                                <a:lnTo>
                                  <a:pt x="2759103" y="560519"/>
                                </a:lnTo>
                                <a:lnTo>
                                  <a:pt x="2707220" y="589953"/>
                                </a:lnTo>
                                <a:lnTo>
                                  <a:pt x="2218707" y="751167"/>
                                </a:lnTo>
                                <a:lnTo>
                                  <a:pt x="1553714" y="970622"/>
                                </a:lnTo>
                                <a:lnTo>
                                  <a:pt x="967517" y="1164074"/>
                                </a:lnTo>
                                <a:lnTo>
                                  <a:pt x="715390" y="1247279"/>
                                </a:lnTo>
                                <a:lnTo>
                                  <a:pt x="662231" y="1274154"/>
                                </a:lnTo>
                                <a:lnTo>
                                  <a:pt x="619340" y="1315478"/>
                                </a:lnTo>
                                <a:lnTo>
                                  <a:pt x="600173" y="1337381"/>
                                </a:lnTo>
                                <a:lnTo>
                                  <a:pt x="578405" y="1356433"/>
                                </a:lnTo>
                                <a:lnTo>
                                  <a:pt x="554232" y="1372232"/>
                                </a:lnTo>
                                <a:lnTo>
                                  <a:pt x="527850" y="1384376"/>
                                </a:lnTo>
                                <a:lnTo>
                                  <a:pt x="0" y="1580375"/>
                                </a:lnTo>
                              </a:path>
                            </a:pathLst>
                          </a:custGeom>
                          <a:ln w="12014">
                            <a:solidFill>
                              <a:srgbClr val="FFFFFF"/>
                            </a:solidFill>
                            <a:prstDash val="solid"/>
                          </a:ln>
                        </wps:spPr>
                        <wps:bodyPr wrap="square" lIns="0" tIns="0" rIns="0" bIns="0" rtlCol="0">
                          <a:prstTxWarp prst="textNoShape">
                            <a:avLst/>
                          </a:prstTxWarp>
                          <a:noAutofit/>
                        </wps:bodyPr>
                      </wps:wsp>
                      <wps:wsp>
                        <wps:cNvPr id="120" name="Graphic 120"/>
                        <wps:cNvSpPr/>
                        <wps:spPr>
                          <a:xfrm>
                            <a:off x="6874798" y="1967520"/>
                            <a:ext cx="342265" cy="1247140"/>
                          </a:xfrm>
                          <a:custGeom>
                            <a:avLst/>
                            <a:gdLst/>
                            <a:ahLst/>
                            <a:cxnLst/>
                            <a:rect l="l" t="t" r="r" b="b"/>
                            <a:pathLst>
                              <a:path w="342265" h="1247140">
                                <a:moveTo>
                                  <a:pt x="0" y="0"/>
                                </a:moveTo>
                                <a:lnTo>
                                  <a:pt x="132702" y="399427"/>
                                </a:lnTo>
                                <a:lnTo>
                                  <a:pt x="136942" y="418174"/>
                                </a:lnTo>
                                <a:lnTo>
                                  <a:pt x="137440" y="437203"/>
                                </a:lnTo>
                                <a:lnTo>
                                  <a:pt x="134236" y="455966"/>
                                </a:lnTo>
                                <a:lnTo>
                                  <a:pt x="127368" y="473913"/>
                                </a:lnTo>
                                <a:lnTo>
                                  <a:pt x="119761" y="489153"/>
                                </a:lnTo>
                                <a:lnTo>
                                  <a:pt x="112888" y="507127"/>
                                </a:lnTo>
                                <a:lnTo>
                                  <a:pt x="109688" y="525916"/>
                                </a:lnTo>
                                <a:lnTo>
                                  <a:pt x="110200" y="544967"/>
                                </a:lnTo>
                                <a:lnTo>
                                  <a:pt x="114465" y="563727"/>
                                </a:lnTo>
                                <a:lnTo>
                                  <a:pt x="342074" y="1246593"/>
                                </a:lnTo>
                              </a:path>
                            </a:pathLst>
                          </a:custGeom>
                          <a:ln w="12014">
                            <a:solidFill>
                              <a:srgbClr val="FFFFFF"/>
                            </a:solidFill>
                            <a:prstDash val="solid"/>
                          </a:ln>
                        </wps:spPr>
                        <wps:bodyPr wrap="square" lIns="0" tIns="0" rIns="0" bIns="0" rtlCol="0">
                          <a:prstTxWarp prst="textNoShape">
                            <a:avLst/>
                          </a:prstTxWarp>
                          <a:noAutofit/>
                        </wps:bodyPr>
                      </wps:wsp>
                      <wps:wsp>
                        <wps:cNvPr id="121" name="Graphic 121"/>
                        <wps:cNvSpPr/>
                        <wps:spPr>
                          <a:xfrm>
                            <a:off x="6676366" y="1370234"/>
                            <a:ext cx="198755" cy="597535"/>
                          </a:xfrm>
                          <a:custGeom>
                            <a:avLst/>
                            <a:gdLst/>
                            <a:ahLst/>
                            <a:cxnLst/>
                            <a:rect l="l" t="t" r="r" b="b"/>
                            <a:pathLst>
                              <a:path w="198755" h="597535">
                                <a:moveTo>
                                  <a:pt x="0" y="0"/>
                                </a:moveTo>
                                <a:lnTo>
                                  <a:pt x="198437" y="597281"/>
                                </a:lnTo>
                              </a:path>
                            </a:pathLst>
                          </a:custGeom>
                          <a:ln w="12014">
                            <a:solidFill>
                              <a:srgbClr val="FFFFFF"/>
                            </a:solidFill>
                            <a:prstDash val="solid"/>
                          </a:ln>
                        </wps:spPr>
                        <wps:bodyPr wrap="square" lIns="0" tIns="0" rIns="0" bIns="0" rtlCol="0">
                          <a:prstTxWarp prst="textNoShape">
                            <a:avLst/>
                          </a:prstTxWarp>
                          <a:noAutofit/>
                        </wps:bodyPr>
                      </wps:wsp>
                      <wps:wsp>
                        <wps:cNvPr id="122" name="Graphic 122"/>
                        <wps:cNvSpPr/>
                        <wps:spPr>
                          <a:xfrm>
                            <a:off x="6673555" y="1529662"/>
                            <a:ext cx="1514475" cy="505459"/>
                          </a:xfrm>
                          <a:custGeom>
                            <a:avLst/>
                            <a:gdLst/>
                            <a:ahLst/>
                            <a:cxnLst/>
                            <a:rect l="l" t="t" r="r" b="b"/>
                            <a:pathLst>
                              <a:path w="1514475" h="505459">
                                <a:moveTo>
                                  <a:pt x="0" y="504964"/>
                                </a:moveTo>
                                <a:lnTo>
                                  <a:pt x="1514297" y="0"/>
                                </a:lnTo>
                              </a:path>
                            </a:pathLst>
                          </a:custGeom>
                          <a:ln w="12014">
                            <a:solidFill>
                              <a:srgbClr val="FFFFFF"/>
                            </a:solidFill>
                            <a:prstDash val="solid"/>
                          </a:ln>
                        </wps:spPr>
                        <wps:bodyPr wrap="square" lIns="0" tIns="0" rIns="0" bIns="0" rtlCol="0">
                          <a:prstTxWarp prst="textNoShape">
                            <a:avLst/>
                          </a:prstTxWarp>
                          <a:noAutofit/>
                        </wps:bodyPr>
                      </wps:wsp>
                      <wps:wsp>
                        <wps:cNvPr id="123" name="Graphic 123"/>
                        <wps:cNvSpPr/>
                        <wps:spPr>
                          <a:xfrm>
                            <a:off x="6842246" y="858655"/>
                            <a:ext cx="748030" cy="2232660"/>
                          </a:xfrm>
                          <a:custGeom>
                            <a:avLst/>
                            <a:gdLst/>
                            <a:ahLst/>
                            <a:cxnLst/>
                            <a:rect l="l" t="t" r="r" b="b"/>
                            <a:pathLst>
                              <a:path w="748030" h="2232660">
                                <a:moveTo>
                                  <a:pt x="0" y="0"/>
                                </a:moveTo>
                                <a:lnTo>
                                  <a:pt x="747458" y="2232456"/>
                                </a:lnTo>
                              </a:path>
                            </a:pathLst>
                          </a:custGeom>
                          <a:ln w="12014">
                            <a:solidFill>
                              <a:srgbClr val="FFFFFF"/>
                            </a:solidFill>
                            <a:prstDash val="solid"/>
                          </a:ln>
                        </wps:spPr>
                        <wps:bodyPr wrap="square" lIns="0" tIns="0" rIns="0" bIns="0" rtlCol="0">
                          <a:prstTxWarp prst="textNoShape">
                            <a:avLst/>
                          </a:prstTxWarp>
                          <a:noAutofit/>
                        </wps:bodyPr>
                      </wps:wsp>
                      <wps:wsp>
                        <wps:cNvPr id="124" name="Graphic 124"/>
                        <wps:cNvSpPr/>
                        <wps:spPr>
                          <a:xfrm>
                            <a:off x="9117605" y="2405346"/>
                            <a:ext cx="116839" cy="1270"/>
                          </a:xfrm>
                          <a:custGeom>
                            <a:avLst/>
                            <a:gdLst/>
                            <a:ahLst/>
                            <a:cxnLst/>
                            <a:rect l="l" t="t" r="r" b="b"/>
                            <a:pathLst>
                              <a:path w="116839" h="635">
                                <a:moveTo>
                                  <a:pt x="0" y="279"/>
                                </a:moveTo>
                                <a:lnTo>
                                  <a:pt x="116255" y="0"/>
                                </a:lnTo>
                              </a:path>
                            </a:pathLst>
                          </a:custGeom>
                          <a:ln w="12014">
                            <a:solidFill>
                              <a:srgbClr val="FFFFFF"/>
                            </a:solidFill>
                            <a:prstDash val="solid"/>
                          </a:ln>
                        </wps:spPr>
                        <wps:bodyPr wrap="square" lIns="0" tIns="0" rIns="0" bIns="0" rtlCol="0">
                          <a:prstTxWarp prst="textNoShape">
                            <a:avLst/>
                          </a:prstTxWarp>
                          <a:noAutofit/>
                        </wps:bodyPr>
                      </wps:wsp>
                      <wps:wsp>
                        <wps:cNvPr id="125" name="Graphic 125"/>
                        <wps:cNvSpPr/>
                        <wps:spPr>
                          <a:xfrm>
                            <a:off x="4113165" y="2338143"/>
                            <a:ext cx="561340" cy="1375410"/>
                          </a:xfrm>
                          <a:custGeom>
                            <a:avLst/>
                            <a:gdLst/>
                            <a:ahLst/>
                            <a:cxnLst/>
                            <a:rect l="l" t="t" r="r" b="b"/>
                            <a:pathLst>
                              <a:path w="561340" h="1375410">
                                <a:moveTo>
                                  <a:pt x="255546" y="0"/>
                                </a:moveTo>
                                <a:lnTo>
                                  <a:pt x="16761" y="79590"/>
                                </a:lnTo>
                                <a:lnTo>
                                  <a:pt x="191907" y="605218"/>
                                </a:lnTo>
                                <a:lnTo>
                                  <a:pt x="194195" y="623681"/>
                                </a:lnTo>
                                <a:lnTo>
                                  <a:pt x="189417" y="641000"/>
                                </a:lnTo>
                                <a:lnTo>
                                  <a:pt x="178516" y="655281"/>
                                </a:lnTo>
                                <a:lnTo>
                                  <a:pt x="162430" y="664629"/>
                                </a:lnTo>
                                <a:lnTo>
                                  <a:pt x="31709" y="709104"/>
                                </a:lnTo>
                                <a:lnTo>
                                  <a:pt x="15794" y="718302"/>
                                </a:lnTo>
                                <a:lnTo>
                                  <a:pt x="4917" y="732342"/>
                                </a:lnTo>
                                <a:lnTo>
                                  <a:pt x="0" y="749405"/>
                                </a:lnTo>
                                <a:lnTo>
                                  <a:pt x="1965" y="767676"/>
                                </a:lnTo>
                                <a:lnTo>
                                  <a:pt x="155547" y="1259141"/>
                                </a:lnTo>
                                <a:lnTo>
                                  <a:pt x="165159" y="1276242"/>
                                </a:lnTo>
                                <a:lnTo>
                                  <a:pt x="180242" y="1287594"/>
                                </a:lnTo>
                                <a:lnTo>
                                  <a:pt x="198563" y="1292133"/>
                                </a:lnTo>
                                <a:lnTo>
                                  <a:pt x="217891" y="1288796"/>
                                </a:lnTo>
                                <a:lnTo>
                                  <a:pt x="308924" y="1252448"/>
                                </a:lnTo>
                                <a:lnTo>
                                  <a:pt x="327532" y="1249099"/>
                                </a:lnTo>
                                <a:lnTo>
                                  <a:pt x="345329" y="1253086"/>
                                </a:lnTo>
                                <a:lnTo>
                                  <a:pt x="360288" y="1263517"/>
                                </a:lnTo>
                                <a:lnTo>
                                  <a:pt x="370380" y="1279499"/>
                                </a:lnTo>
                                <a:lnTo>
                                  <a:pt x="406460" y="1374952"/>
                                </a:lnTo>
                                <a:lnTo>
                                  <a:pt x="439036" y="1331658"/>
                                </a:lnTo>
                                <a:lnTo>
                                  <a:pt x="553476" y="990422"/>
                                </a:lnTo>
                                <a:lnTo>
                                  <a:pt x="559319" y="966843"/>
                                </a:lnTo>
                                <a:lnTo>
                                  <a:pt x="561286" y="942787"/>
                                </a:lnTo>
                                <a:lnTo>
                                  <a:pt x="559376" y="918727"/>
                                </a:lnTo>
                                <a:lnTo>
                                  <a:pt x="553590" y="895134"/>
                                </a:lnTo>
                                <a:lnTo>
                                  <a:pt x="255546" y="0"/>
                                </a:lnTo>
                                <a:close/>
                              </a:path>
                            </a:pathLst>
                          </a:custGeom>
                          <a:solidFill>
                            <a:srgbClr val="E2DDD8"/>
                          </a:solidFill>
                        </wps:spPr>
                        <wps:bodyPr wrap="square" lIns="0" tIns="0" rIns="0" bIns="0" rtlCol="0">
                          <a:prstTxWarp prst="textNoShape">
                            <a:avLst/>
                          </a:prstTxWarp>
                          <a:noAutofit/>
                        </wps:bodyPr>
                      </wps:wsp>
                      <wps:wsp>
                        <wps:cNvPr id="126" name="Graphic 126"/>
                        <wps:cNvSpPr/>
                        <wps:spPr>
                          <a:xfrm>
                            <a:off x="6239331" y="8570041"/>
                            <a:ext cx="501015" cy="640715"/>
                          </a:xfrm>
                          <a:custGeom>
                            <a:avLst/>
                            <a:gdLst/>
                            <a:ahLst/>
                            <a:cxnLst/>
                            <a:rect l="l" t="t" r="r" b="b"/>
                            <a:pathLst>
                              <a:path w="501015" h="640715">
                                <a:moveTo>
                                  <a:pt x="310280" y="0"/>
                                </a:moveTo>
                                <a:lnTo>
                                  <a:pt x="36277" y="91363"/>
                                </a:lnTo>
                                <a:lnTo>
                                  <a:pt x="16531" y="103190"/>
                                </a:lnTo>
                                <a:lnTo>
                                  <a:pt x="4040" y="121407"/>
                                </a:lnTo>
                                <a:lnTo>
                                  <a:pt x="0" y="143122"/>
                                </a:lnTo>
                                <a:lnTo>
                                  <a:pt x="5607" y="165442"/>
                                </a:lnTo>
                                <a:lnTo>
                                  <a:pt x="226549" y="607174"/>
                                </a:lnTo>
                                <a:lnTo>
                                  <a:pt x="239576" y="624538"/>
                                </a:lnTo>
                                <a:lnTo>
                                  <a:pt x="257318" y="635912"/>
                                </a:lnTo>
                                <a:lnTo>
                                  <a:pt x="277884" y="640512"/>
                                </a:lnTo>
                                <a:lnTo>
                                  <a:pt x="299383" y="637552"/>
                                </a:lnTo>
                                <a:lnTo>
                                  <a:pt x="500742" y="571487"/>
                                </a:lnTo>
                                <a:lnTo>
                                  <a:pt x="310280" y="0"/>
                                </a:lnTo>
                                <a:close/>
                              </a:path>
                            </a:pathLst>
                          </a:custGeom>
                          <a:solidFill>
                            <a:srgbClr val="E2DDD8">
                              <a:alpha val="50000"/>
                            </a:srgbClr>
                          </a:solidFill>
                        </wps:spPr>
                        <wps:bodyPr wrap="square" lIns="0" tIns="0" rIns="0" bIns="0" rtlCol="0">
                          <a:prstTxWarp prst="textNoShape">
                            <a:avLst/>
                          </a:prstTxWarp>
                          <a:noAutofit/>
                        </wps:bodyPr>
                      </wps:wsp>
                      <wps:wsp>
                        <wps:cNvPr id="127" name="Graphic 127"/>
                        <wps:cNvSpPr/>
                        <wps:spPr>
                          <a:xfrm>
                            <a:off x="6007" y="4066463"/>
                            <a:ext cx="7379334" cy="9220200"/>
                          </a:xfrm>
                          <a:custGeom>
                            <a:avLst/>
                            <a:gdLst/>
                            <a:ahLst/>
                            <a:cxnLst/>
                            <a:rect l="l" t="t" r="r" b="b"/>
                            <a:pathLst>
                              <a:path w="7379334" h="9220200">
                                <a:moveTo>
                                  <a:pt x="88099" y="261645"/>
                                </a:moveTo>
                                <a:lnTo>
                                  <a:pt x="0" y="0"/>
                                </a:lnTo>
                                <a:lnTo>
                                  <a:pt x="0" y="291604"/>
                                </a:lnTo>
                                <a:lnTo>
                                  <a:pt x="88099" y="261645"/>
                                </a:lnTo>
                                <a:close/>
                              </a:path>
                              <a:path w="7379334" h="9220200">
                                <a:moveTo>
                                  <a:pt x="6677025" y="8058696"/>
                                </a:moveTo>
                                <a:lnTo>
                                  <a:pt x="6572148" y="7723225"/>
                                </a:lnTo>
                                <a:lnTo>
                                  <a:pt x="6284760" y="7824864"/>
                                </a:lnTo>
                                <a:lnTo>
                                  <a:pt x="6173343" y="7824940"/>
                                </a:lnTo>
                                <a:lnTo>
                                  <a:pt x="6212141" y="7902511"/>
                                </a:lnTo>
                                <a:lnTo>
                                  <a:pt x="6305131" y="8180248"/>
                                </a:lnTo>
                                <a:lnTo>
                                  <a:pt x="6677025" y="8058696"/>
                                </a:lnTo>
                                <a:close/>
                              </a:path>
                              <a:path w="7379334" h="9220200">
                                <a:moveTo>
                                  <a:pt x="7379081" y="9106052"/>
                                </a:moveTo>
                                <a:lnTo>
                                  <a:pt x="7357821" y="9057640"/>
                                </a:lnTo>
                                <a:lnTo>
                                  <a:pt x="7169925" y="8960853"/>
                                </a:lnTo>
                                <a:lnTo>
                                  <a:pt x="7145185" y="8954071"/>
                                </a:lnTo>
                                <a:lnTo>
                                  <a:pt x="7132371" y="8954427"/>
                                </a:lnTo>
                                <a:lnTo>
                                  <a:pt x="7119747" y="8957297"/>
                                </a:lnTo>
                                <a:lnTo>
                                  <a:pt x="6992112" y="8999830"/>
                                </a:lnTo>
                                <a:lnTo>
                                  <a:pt x="7063321" y="9219755"/>
                                </a:lnTo>
                                <a:lnTo>
                                  <a:pt x="7147382" y="9191600"/>
                                </a:lnTo>
                                <a:lnTo>
                                  <a:pt x="7180148" y="9184005"/>
                                </a:lnTo>
                                <a:lnTo>
                                  <a:pt x="7207605" y="9183738"/>
                                </a:lnTo>
                                <a:lnTo>
                                  <a:pt x="7232231" y="9188234"/>
                                </a:lnTo>
                                <a:lnTo>
                                  <a:pt x="7276401" y="9200121"/>
                                </a:lnTo>
                                <a:lnTo>
                                  <a:pt x="7291400" y="9202636"/>
                                </a:lnTo>
                                <a:lnTo>
                                  <a:pt x="7308990" y="9203080"/>
                                </a:lnTo>
                                <a:lnTo>
                                  <a:pt x="7336688" y="9202166"/>
                                </a:lnTo>
                                <a:lnTo>
                                  <a:pt x="7379081" y="9186977"/>
                                </a:lnTo>
                                <a:lnTo>
                                  <a:pt x="7379081" y="9106052"/>
                                </a:lnTo>
                                <a:close/>
                              </a:path>
                            </a:pathLst>
                          </a:custGeom>
                          <a:solidFill>
                            <a:srgbClr val="E2DDD8"/>
                          </a:solidFill>
                        </wps:spPr>
                        <wps:bodyPr wrap="square" lIns="0" tIns="0" rIns="0" bIns="0" rtlCol="0">
                          <a:prstTxWarp prst="textNoShape">
                            <a:avLst/>
                          </a:prstTxWarp>
                          <a:noAutofit/>
                        </wps:bodyPr>
                      </wps:wsp>
                      <wps:wsp>
                        <wps:cNvPr id="128" name="Graphic 128"/>
                        <wps:cNvSpPr/>
                        <wps:spPr>
                          <a:xfrm>
                            <a:off x="4295914" y="3795305"/>
                            <a:ext cx="4551680" cy="10469245"/>
                          </a:xfrm>
                          <a:custGeom>
                            <a:avLst/>
                            <a:gdLst/>
                            <a:ahLst/>
                            <a:cxnLst/>
                            <a:rect l="l" t="t" r="r" b="b"/>
                            <a:pathLst>
                              <a:path w="4551680" h="10469245">
                                <a:moveTo>
                                  <a:pt x="802817" y="274358"/>
                                </a:moveTo>
                                <a:lnTo>
                                  <a:pt x="716788" y="0"/>
                                </a:lnTo>
                                <a:lnTo>
                                  <a:pt x="608190" y="3225"/>
                                </a:lnTo>
                                <a:lnTo>
                                  <a:pt x="227787" y="384390"/>
                                </a:lnTo>
                                <a:lnTo>
                                  <a:pt x="0" y="993698"/>
                                </a:lnTo>
                                <a:lnTo>
                                  <a:pt x="97396" y="1042949"/>
                                </a:lnTo>
                                <a:lnTo>
                                  <a:pt x="156578" y="960983"/>
                                </a:lnTo>
                                <a:lnTo>
                                  <a:pt x="639140" y="476250"/>
                                </a:lnTo>
                                <a:lnTo>
                                  <a:pt x="802817" y="274358"/>
                                </a:lnTo>
                                <a:close/>
                              </a:path>
                              <a:path w="4551680" h="10469245">
                                <a:moveTo>
                                  <a:pt x="4551489" y="10431132"/>
                                </a:moveTo>
                                <a:lnTo>
                                  <a:pt x="4426483" y="10057701"/>
                                </a:lnTo>
                                <a:lnTo>
                                  <a:pt x="4183723" y="10138740"/>
                                </a:lnTo>
                                <a:lnTo>
                                  <a:pt x="4515396" y="10469181"/>
                                </a:lnTo>
                                <a:lnTo>
                                  <a:pt x="4551489" y="10431132"/>
                                </a:lnTo>
                                <a:close/>
                              </a:path>
                            </a:pathLst>
                          </a:custGeom>
                          <a:solidFill>
                            <a:srgbClr val="D8E6DC"/>
                          </a:solidFill>
                        </wps:spPr>
                        <wps:bodyPr wrap="square" lIns="0" tIns="0" rIns="0" bIns="0" rtlCol="0">
                          <a:prstTxWarp prst="textNoShape">
                            <a:avLst/>
                          </a:prstTxWarp>
                          <a:noAutofit/>
                        </wps:bodyPr>
                      </wps:wsp>
                      <pic:pic>
                        <pic:nvPicPr>
                          <pic:cNvPr id="129" name="Image 129"/>
                          <pic:cNvPicPr/>
                        </pic:nvPicPr>
                        <pic:blipFill>
                          <a:blip r:embed="rId40" cstate="print"/>
                          <a:stretch>
                            <a:fillRect/>
                          </a:stretch>
                        </pic:blipFill>
                        <pic:spPr>
                          <a:xfrm>
                            <a:off x="0" y="342049"/>
                            <a:ext cx="8741929" cy="15202750"/>
                          </a:xfrm>
                          <a:prstGeom prst="rect">
                            <a:avLst/>
                          </a:prstGeom>
                        </pic:spPr>
                      </pic:pic>
                      <wps:wsp>
                        <wps:cNvPr id="130" name="Graphic 130"/>
                        <wps:cNvSpPr/>
                        <wps:spPr>
                          <a:xfrm>
                            <a:off x="5630745" y="7905483"/>
                            <a:ext cx="3766820" cy="6731634"/>
                          </a:xfrm>
                          <a:custGeom>
                            <a:avLst/>
                            <a:gdLst/>
                            <a:ahLst/>
                            <a:cxnLst/>
                            <a:rect l="l" t="t" r="r" b="b"/>
                            <a:pathLst>
                              <a:path w="3766820" h="6731634">
                                <a:moveTo>
                                  <a:pt x="0" y="0"/>
                                </a:moveTo>
                                <a:lnTo>
                                  <a:pt x="612736" y="612216"/>
                                </a:lnTo>
                                <a:lnTo>
                                  <a:pt x="649132" y="649770"/>
                                </a:lnTo>
                                <a:lnTo>
                                  <a:pt x="684260" y="688436"/>
                                </a:lnTo>
                                <a:lnTo>
                                  <a:pt x="718097" y="728182"/>
                                </a:lnTo>
                                <a:lnTo>
                                  <a:pt x="750618" y="768976"/>
                                </a:lnTo>
                                <a:lnTo>
                                  <a:pt x="781802" y="810783"/>
                                </a:lnTo>
                                <a:lnTo>
                                  <a:pt x="811624" y="853573"/>
                                </a:lnTo>
                                <a:lnTo>
                                  <a:pt x="840061" y="897313"/>
                                </a:lnTo>
                                <a:lnTo>
                                  <a:pt x="867089" y="941970"/>
                                </a:lnTo>
                                <a:lnTo>
                                  <a:pt x="892685" y="987512"/>
                                </a:lnTo>
                                <a:lnTo>
                                  <a:pt x="916825" y="1033907"/>
                                </a:lnTo>
                                <a:lnTo>
                                  <a:pt x="1624353" y="2448650"/>
                                </a:lnTo>
                                <a:lnTo>
                                  <a:pt x="2574766" y="4348791"/>
                                </a:lnTo>
                                <a:lnTo>
                                  <a:pt x="3408612" y="6015797"/>
                                </a:lnTo>
                                <a:lnTo>
                                  <a:pt x="3766439" y="6731139"/>
                                </a:lnTo>
                              </a:path>
                            </a:pathLst>
                          </a:custGeom>
                          <a:ln w="18034">
                            <a:solidFill>
                              <a:srgbClr val="EDE7E1"/>
                            </a:solidFill>
                            <a:prstDash val="solid"/>
                          </a:ln>
                        </wps:spPr>
                        <wps:bodyPr wrap="square" lIns="0" tIns="0" rIns="0" bIns="0" rtlCol="0">
                          <a:prstTxWarp prst="textNoShape">
                            <a:avLst/>
                          </a:prstTxWarp>
                          <a:noAutofit/>
                        </wps:bodyPr>
                      </wps:wsp>
                      <wps:wsp>
                        <wps:cNvPr id="131" name="Graphic 131"/>
                        <wps:cNvSpPr/>
                        <wps:spPr>
                          <a:xfrm>
                            <a:off x="5630745" y="7905483"/>
                            <a:ext cx="3766820" cy="6731634"/>
                          </a:xfrm>
                          <a:custGeom>
                            <a:avLst/>
                            <a:gdLst/>
                            <a:ahLst/>
                            <a:cxnLst/>
                            <a:rect l="l" t="t" r="r" b="b"/>
                            <a:pathLst>
                              <a:path w="3766820" h="6731634">
                                <a:moveTo>
                                  <a:pt x="0" y="0"/>
                                </a:moveTo>
                                <a:lnTo>
                                  <a:pt x="612736" y="612216"/>
                                </a:lnTo>
                                <a:lnTo>
                                  <a:pt x="649132" y="649770"/>
                                </a:lnTo>
                                <a:lnTo>
                                  <a:pt x="684260" y="688436"/>
                                </a:lnTo>
                                <a:lnTo>
                                  <a:pt x="718097" y="728182"/>
                                </a:lnTo>
                                <a:lnTo>
                                  <a:pt x="750618" y="768976"/>
                                </a:lnTo>
                                <a:lnTo>
                                  <a:pt x="781802" y="810783"/>
                                </a:lnTo>
                                <a:lnTo>
                                  <a:pt x="811624" y="853573"/>
                                </a:lnTo>
                                <a:lnTo>
                                  <a:pt x="840061" y="897313"/>
                                </a:lnTo>
                                <a:lnTo>
                                  <a:pt x="867089" y="941970"/>
                                </a:lnTo>
                                <a:lnTo>
                                  <a:pt x="892685" y="987512"/>
                                </a:lnTo>
                                <a:lnTo>
                                  <a:pt x="916825" y="1033907"/>
                                </a:lnTo>
                                <a:lnTo>
                                  <a:pt x="1624353" y="2448650"/>
                                </a:lnTo>
                                <a:lnTo>
                                  <a:pt x="2574766" y="4348791"/>
                                </a:lnTo>
                                <a:lnTo>
                                  <a:pt x="3408612" y="6015797"/>
                                </a:lnTo>
                                <a:lnTo>
                                  <a:pt x="3766439" y="6731139"/>
                                </a:lnTo>
                              </a:path>
                            </a:pathLst>
                          </a:custGeom>
                          <a:ln w="4508">
                            <a:solidFill>
                              <a:srgbClr val="C7C8CA"/>
                            </a:solidFill>
                            <a:prstDash val="solid"/>
                          </a:ln>
                        </wps:spPr>
                        <wps:bodyPr wrap="square" lIns="0" tIns="0" rIns="0" bIns="0" rtlCol="0">
                          <a:prstTxWarp prst="textNoShape">
                            <a:avLst/>
                          </a:prstTxWarp>
                          <a:noAutofit/>
                        </wps:bodyPr>
                      </wps:wsp>
                      <wps:wsp>
                        <wps:cNvPr id="132" name="Graphic 132"/>
                        <wps:cNvSpPr/>
                        <wps:spPr>
                          <a:xfrm>
                            <a:off x="5630745" y="7905483"/>
                            <a:ext cx="3766820" cy="6731634"/>
                          </a:xfrm>
                          <a:custGeom>
                            <a:avLst/>
                            <a:gdLst/>
                            <a:ahLst/>
                            <a:cxnLst/>
                            <a:rect l="l" t="t" r="r" b="b"/>
                            <a:pathLst>
                              <a:path w="3766820" h="6731634">
                                <a:moveTo>
                                  <a:pt x="0" y="0"/>
                                </a:moveTo>
                                <a:lnTo>
                                  <a:pt x="612736" y="612216"/>
                                </a:lnTo>
                                <a:lnTo>
                                  <a:pt x="649132" y="649770"/>
                                </a:lnTo>
                                <a:lnTo>
                                  <a:pt x="684260" y="688436"/>
                                </a:lnTo>
                                <a:lnTo>
                                  <a:pt x="718097" y="728182"/>
                                </a:lnTo>
                                <a:lnTo>
                                  <a:pt x="750618" y="768976"/>
                                </a:lnTo>
                                <a:lnTo>
                                  <a:pt x="781802" y="810783"/>
                                </a:lnTo>
                                <a:lnTo>
                                  <a:pt x="811624" y="853573"/>
                                </a:lnTo>
                                <a:lnTo>
                                  <a:pt x="840061" y="897313"/>
                                </a:lnTo>
                                <a:lnTo>
                                  <a:pt x="867089" y="941970"/>
                                </a:lnTo>
                                <a:lnTo>
                                  <a:pt x="892685" y="987512"/>
                                </a:lnTo>
                                <a:lnTo>
                                  <a:pt x="916825" y="1033907"/>
                                </a:lnTo>
                                <a:lnTo>
                                  <a:pt x="1624353" y="2448650"/>
                                </a:lnTo>
                                <a:lnTo>
                                  <a:pt x="2574766" y="4348791"/>
                                </a:lnTo>
                                <a:lnTo>
                                  <a:pt x="3408612" y="6015797"/>
                                </a:lnTo>
                                <a:lnTo>
                                  <a:pt x="3766439" y="6731139"/>
                                </a:lnTo>
                              </a:path>
                            </a:pathLst>
                          </a:custGeom>
                          <a:ln w="18034">
                            <a:solidFill>
                              <a:srgbClr val="C7C8CA"/>
                            </a:solidFill>
                            <a:prstDash val="dot"/>
                          </a:ln>
                        </wps:spPr>
                        <wps:bodyPr wrap="square" lIns="0" tIns="0" rIns="0" bIns="0" rtlCol="0">
                          <a:prstTxWarp prst="textNoShape">
                            <a:avLst/>
                          </a:prstTxWarp>
                          <a:noAutofit/>
                        </wps:bodyPr>
                      </wps:wsp>
                      <wps:wsp>
                        <wps:cNvPr id="133" name="Graphic 133"/>
                        <wps:cNvSpPr/>
                        <wps:spPr>
                          <a:xfrm>
                            <a:off x="6007" y="6663609"/>
                            <a:ext cx="3984625" cy="1156970"/>
                          </a:xfrm>
                          <a:custGeom>
                            <a:avLst/>
                            <a:gdLst/>
                            <a:ahLst/>
                            <a:cxnLst/>
                            <a:rect l="l" t="t" r="r" b="b"/>
                            <a:pathLst>
                              <a:path w="3984625" h="1156970">
                                <a:moveTo>
                                  <a:pt x="2124013" y="475378"/>
                                </a:moveTo>
                                <a:lnTo>
                                  <a:pt x="1513030" y="475378"/>
                                </a:lnTo>
                                <a:lnTo>
                                  <a:pt x="1466729" y="476724"/>
                                </a:lnTo>
                                <a:lnTo>
                                  <a:pt x="1419235" y="480871"/>
                                </a:lnTo>
                                <a:lnTo>
                                  <a:pt x="1372138" y="487749"/>
                                </a:lnTo>
                                <a:lnTo>
                                  <a:pt x="1325556" y="497331"/>
                                </a:lnTo>
                                <a:lnTo>
                                  <a:pt x="1279606" y="509590"/>
                                </a:lnTo>
                                <a:lnTo>
                                  <a:pt x="1234404" y="524498"/>
                                </a:lnTo>
                                <a:lnTo>
                                  <a:pt x="1190067" y="542028"/>
                                </a:lnTo>
                                <a:lnTo>
                                  <a:pt x="1146713" y="562152"/>
                                </a:lnTo>
                                <a:lnTo>
                                  <a:pt x="0" y="1135504"/>
                                </a:lnTo>
                                <a:lnTo>
                                  <a:pt x="0" y="1156491"/>
                                </a:lnTo>
                                <a:lnTo>
                                  <a:pt x="1155108" y="578942"/>
                                </a:lnTo>
                                <a:lnTo>
                                  <a:pt x="1203603" y="556675"/>
                                </a:lnTo>
                                <a:lnTo>
                                  <a:pt x="1253333" y="537722"/>
                                </a:lnTo>
                                <a:lnTo>
                                  <a:pt x="1304126" y="522124"/>
                                </a:lnTo>
                                <a:lnTo>
                                  <a:pt x="1355811" y="509921"/>
                                </a:lnTo>
                                <a:lnTo>
                                  <a:pt x="1408217" y="501155"/>
                                </a:lnTo>
                                <a:lnTo>
                                  <a:pt x="1461172" y="495865"/>
                                </a:lnTo>
                                <a:lnTo>
                                  <a:pt x="1514123" y="494106"/>
                                </a:lnTo>
                                <a:lnTo>
                                  <a:pt x="2126162" y="494106"/>
                                </a:lnTo>
                                <a:lnTo>
                                  <a:pt x="2126162" y="484733"/>
                                </a:lnTo>
                                <a:lnTo>
                                  <a:pt x="2122162" y="476237"/>
                                </a:lnTo>
                                <a:lnTo>
                                  <a:pt x="2124013" y="475378"/>
                                </a:lnTo>
                                <a:close/>
                              </a:path>
                              <a:path w="3984625" h="1156970">
                                <a:moveTo>
                                  <a:pt x="2126162" y="484733"/>
                                </a:moveTo>
                                <a:lnTo>
                                  <a:pt x="2126162" y="494106"/>
                                </a:lnTo>
                                <a:lnTo>
                                  <a:pt x="2128776" y="493847"/>
                                </a:lnTo>
                                <a:lnTo>
                                  <a:pt x="2130163" y="493217"/>
                                </a:lnTo>
                                <a:lnTo>
                                  <a:pt x="2126162" y="484733"/>
                                </a:lnTo>
                                <a:close/>
                              </a:path>
                              <a:path w="3984625" h="1156970">
                                <a:moveTo>
                                  <a:pt x="2128776" y="493847"/>
                                </a:moveTo>
                                <a:lnTo>
                                  <a:pt x="2126162" y="494106"/>
                                </a:lnTo>
                                <a:lnTo>
                                  <a:pt x="2128207" y="494106"/>
                                </a:lnTo>
                                <a:lnTo>
                                  <a:pt x="2128776" y="493847"/>
                                </a:lnTo>
                                <a:close/>
                              </a:path>
                              <a:path w="3984625" h="1156970">
                                <a:moveTo>
                                  <a:pt x="3984630" y="0"/>
                                </a:moveTo>
                                <a:lnTo>
                                  <a:pt x="3157466" y="0"/>
                                </a:lnTo>
                                <a:lnTo>
                                  <a:pt x="3106090" y="1991"/>
                                </a:lnTo>
                                <a:lnTo>
                                  <a:pt x="3055173" y="7929"/>
                                </a:lnTo>
                                <a:lnTo>
                                  <a:pt x="3004939" y="17762"/>
                                </a:lnTo>
                                <a:lnTo>
                                  <a:pt x="2955610" y="31435"/>
                                </a:lnTo>
                                <a:lnTo>
                                  <a:pt x="2907411" y="48896"/>
                                </a:lnTo>
                                <a:lnTo>
                                  <a:pt x="2860565" y="70091"/>
                                </a:lnTo>
                                <a:lnTo>
                                  <a:pt x="2473114" y="263817"/>
                                </a:lnTo>
                                <a:lnTo>
                                  <a:pt x="2432986" y="285943"/>
                                </a:lnTo>
                                <a:lnTo>
                                  <a:pt x="2394829" y="311181"/>
                                </a:lnTo>
                                <a:lnTo>
                                  <a:pt x="2358823" y="339401"/>
                                </a:lnTo>
                                <a:lnTo>
                                  <a:pt x="2325146" y="370471"/>
                                </a:lnTo>
                                <a:lnTo>
                                  <a:pt x="2286843" y="408774"/>
                                </a:lnTo>
                                <a:lnTo>
                                  <a:pt x="2252232" y="437155"/>
                                </a:lnTo>
                                <a:lnTo>
                                  <a:pt x="2213124" y="458038"/>
                                </a:lnTo>
                                <a:lnTo>
                                  <a:pt x="2170709" y="470929"/>
                                </a:lnTo>
                                <a:lnTo>
                                  <a:pt x="2125742" y="475378"/>
                                </a:lnTo>
                                <a:lnTo>
                                  <a:pt x="2126162" y="475378"/>
                                </a:lnTo>
                                <a:lnTo>
                                  <a:pt x="2126162" y="484733"/>
                                </a:lnTo>
                                <a:lnTo>
                                  <a:pt x="2130163" y="493217"/>
                                </a:lnTo>
                                <a:lnTo>
                                  <a:pt x="2128812" y="493847"/>
                                </a:lnTo>
                                <a:lnTo>
                                  <a:pt x="2174393" y="489335"/>
                                </a:lnTo>
                                <a:lnTo>
                                  <a:pt x="2220311" y="475378"/>
                                </a:lnTo>
                                <a:lnTo>
                                  <a:pt x="2262642" y="452770"/>
                                </a:lnTo>
                                <a:lnTo>
                                  <a:pt x="2300102" y="422046"/>
                                </a:lnTo>
                                <a:lnTo>
                                  <a:pt x="2338417" y="383743"/>
                                </a:lnTo>
                                <a:lnTo>
                                  <a:pt x="2370985" y="353695"/>
                                </a:lnTo>
                                <a:lnTo>
                                  <a:pt x="2405804" y="326407"/>
                                </a:lnTo>
                                <a:lnTo>
                                  <a:pt x="2442698" y="302002"/>
                                </a:lnTo>
                                <a:lnTo>
                                  <a:pt x="2481496" y="280606"/>
                                </a:lnTo>
                                <a:lnTo>
                                  <a:pt x="2868960" y="86880"/>
                                </a:lnTo>
                                <a:lnTo>
                                  <a:pt x="2914478" y="66282"/>
                                </a:lnTo>
                                <a:lnTo>
                                  <a:pt x="2961312" y="49314"/>
                                </a:lnTo>
                                <a:lnTo>
                                  <a:pt x="3009246" y="36028"/>
                                </a:lnTo>
                                <a:lnTo>
                                  <a:pt x="3058061" y="26474"/>
                                </a:lnTo>
                                <a:lnTo>
                                  <a:pt x="3107540" y="20705"/>
                                </a:lnTo>
                                <a:lnTo>
                                  <a:pt x="3157466" y="18770"/>
                                </a:lnTo>
                                <a:lnTo>
                                  <a:pt x="3984630" y="18770"/>
                                </a:lnTo>
                                <a:lnTo>
                                  <a:pt x="3984630" y="0"/>
                                </a:lnTo>
                                <a:close/>
                              </a:path>
                              <a:path w="3984625" h="1156970">
                                <a:moveTo>
                                  <a:pt x="2126162" y="475378"/>
                                </a:moveTo>
                                <a:lnTo>
                                  <a:pt x="2124013" y="475378"/>
                                </a:lnTo>
                                <a:lnTo>
                                  <a:pt x="2122162" y="476237"/>
                                </a:lnTo>
                                <a:lnTo>
                                  <a:pt x="2126168" y="484733"/>
                                </a:lnTo>
                                <a:lnTo>
                                  <a:pt x="2126162" y="475378"/>
                                </a:lnTo>
                                <a:close/>
                              </a:path>
                            </a:pathLst>
                          </a:custGeom>
                          <a:solidFill>
                            <a:srgbClr val="EDE7E1"/>
                          </a:solidFill>
                        </wps:spPr>
                        <wps:bodyPr wrap="square" lIns="0" tIns="0" rIns="0" bIns="0" rtlCol="0">
                          <a:prstTxWarp prst="textNoShape">
                            <a:avLst/>
                          </a:prstTxWarp>
                          <a:noAutofit/>
                        </wps:bodyPr>
                      </wps:wsp>
                      <wps:wsp>
                        <wps:cNvPr id="134" name="Graphic 134"/>
                        <wps:cNvSpPr/>
                        <wps:spPr>
                          <a:xfrm>
                            <a:off x="6007" y="6663613"/>
                            <a:ext cx="3984625" cy="1148715"/>
                          </a:xfrm>
                          <a:custGeom>
                            <a:avLst/>
                            <a:gdLst/>
                            <a:ahLst/>
                            <a:cxnLst/>
                            <a:rect l="l" t="t" r="r" b="b"/>
                            <a:pathLst>
                              <a:path w="3984625" h="1148715">
                                <a:moveTo>
                                  <a:pt x="2158466" y="473443"/>
                                </a:moveTo>
                                <a:lnTo>
                                  <a:pt x="2158415" y="473036"/>
                                </a:lnTo>
                                <a:lnTo>
                                  <a:pt x="2155444" y="473443"/>
                                </a:lnTo>
                                <a:lnTo>
                                  <a:pt x="2158466" y="473443"/>
                                </a:lnTo>
                                <a:close/>
                              </a:path>
                              <a:path w="3984625" h="1148715">
                                <a:moveTo>
                                  <a:pt x="3984625" y="0"/>
                                </a:moveTo>
                                <a:lnTo>
                                  <a:pt x="3979938" y="0"/>
                                </a:lnTo>
                                <a:lnTo>
                                  <a:pt x="3979938" y="7035"/>
                                </a:lnTo>
                                <a:lnTo>
                                  <a:pt x="3917378" y="7035"/>
                                </a:lnTo>
                                <a:lnTo>
                                  <a:pt x="3917378" y="0"/>
                                </a:lnTo>
                                <a:lnTo>
                                  <a:pt x="3912679" y="0"/>
                                </a:lnTo>
                                <a:lnTo>
                                  <a:pt x="3912679" y="7035"/>
                                </a:lnTo>
                                <a:lnTo>
                                  <a:pt x="3850132" y="7035"/>
                                </a:lnTo>
                                <a:lnTo>
                                  <a:pt x="3850132" y="0"/>
                                </a:lnTo>
                                <a:lnTo>
                                  <a:pt x="3845445" y="0"/>
                                </a:lnTo>
                                <a:lnTo>
                                  <a:pt x="3845445" y="7035"/>
                                </a:lnTo>
                                <a:lnTo>
                                  <a:pt x="3782872" y="7035"/>
                                </a:lnTo>
                                <a:lnTo>
                                  <a:pt x="3782872" y="0"/>
                                </a:lnTo>
                                <a:lnTo>
                                  <a:pt x="3778173" y="0"/>
                                </a:lnTo>
                                <a:lnTo>
                                  <a:pt x="3778173" y="7035"/>
                                </a:lnTo>
                                <a:lnTo>
                                  <a:pt x="3715626" y="7035"/>
                                </a:lnTo>
                                <a:lnTo>
                                  <a:pt x="3715626" y="0"/>
                                </a:lnTo>
                                <a:lnTo>
                                  <a:pt x="3710940" y="0"/>
                                </a:lnTo>
                                <a:lnTo>
                                  <a:pt x="3710940" y="7035"/>
                                </a:lnTo>
                                <a:lnTo>
                                  <a:pt x="3648367" y="7035"/>
                                </a:lnTo>
                                <a:lnTo>
                                  <a:pt x="3648367" y="0"/>
                                </a:lnTo>
                                <a:lnTo>
                                  <a:pt x="3643680" y="0"/>
                                </a:lnTo>
                                <a:lnTo>
                                  <a:pt x="3643680" y="7035"/>
                                </a:lnTo>
                                <a:lnTo>
                                  <a:pt x="3581120" y="7035"/>
                                </a:lnTo>
                                <a:lnTo>
                                  <a:pt x="3581120" y="0"/>
                                </a:lnTo>
                                <a:lnTo>
                                  <a:pt x="3576434" y="0"/>
                                </a:lnTo>
                                <a:lnTo>
                                  <a:pt x="3576434" y="7035"/>
                                </a:lnTo>
                                <a:lnTo>
                                  <a:pt x="3513861" y="7035"/>
                                </a:lnTo>
                                <a:lnTo>
                                  <a:pt x="3513861" y="0"/>
                                </a:lnTo>
                                <a:lnTo>
                                  <a:pt x="3509175" y="0"/>
                                </a:lnTo>
                                <a:lnTo>
                                  <a:pt x="3509175" y="7035"/>
                                </a:lnTo>
                                <a:lnTo>
                                  <a:pt x="3446615" y="7035"/>
                                </a:lnTo>
                                <a:lnTo>
                                  <a:pt x="3446615" y="0"/>
                                </a:lnTo>
                                <a:lnTo>
                                  <a:pt x="3441928" y="0"/>
                                </a:lnTo>
                                <a:lnTo>
                                  <a:pt x="3441928" y="7035"/>
                                </a:lnTo>
                                <a:lnTo>
                                  <a:pt x="3379355" y="7035"/>
                                </a:lnTo>
                                <a:lnTo>
                                  <a:pt x="3379355" y="0"/>
                                </a:lnTo>
                                <a:lnTo>
                                  <a:pt x="3374669" y="0"/>
                                </a:lnTo>
                                <a:lnTo>
                                  <a:pt x="3374669" y="7035"/>
                                </a:lnTo>
                                <a:lnTo>
                                  <a:pt x="3312109" y="7035"/>
                                </a:lnTo>
                                <a:lnTo>
                                  <a:pt x="3312109" y="0"/>
                                </a:lnTo>
                                <a:lnTo>
                                  <a:pt x="3307410" y="0"/>
                                </a:lnTo>
                                <a:lnTo>
                                  <a:pt x="3307410" y="7035"/>
                                </a:lnTo>
                                <a:lnTo>
                                  <a:pt x="3244862" y="7035"/>
                                </a:lnTo>
                                <a:lnTo>
                                  <a:pt x="3244862" y="0"/>
                                </a:lnTo>
                                <a:lnTo>
                                  <a:pt x="3240176" y="0"/>
                                </a:lnTo>
                                <a:lnTo>
                                  <a:pt x="3240176" y="7035"/>
                                </a:lnTo>
                                <a:lnTo>
                                  <a:pt x="3177603" y="7035"/>
                                </a:lnTo>
                                <a:lnTo>
                                  <a:pt x="3177603" y="0"/>
                                </a:lnTo>
                                <a:lnTo>
                                  <a:pt x="3172917" y="0"/>
                                </a:lnTo>
                                <a:lnTo>
                                  <a:pt x="3172917" y="7035"/>
                                </a:lnTo>
                                <a:lnTo>
                                  <a:pt x="3157461" y="7035"/>
                                </a:lnTo>
                                <a:lnTo>
                                  <a:pt x="3110230" y="8864"/>
                                </a:lnTo>
                                <a:lnTo>
                                  <a:pt x="3109747" y="2070"/>
                                </a:lnTo>
                                <a:lnTo>
                                  <a:pt x="3104972" y="2070"/>
                                </a:lnTo>
                                <a:lnTo>
                                  <a:pt x="3105531" y="9144"/>
                                </a:lnTo>
                                <a:lnTo>
                                  <a:pt x="3056255" y="14884"/>
                                </a:lnTo>
                                <a:lnTo>
                                  <a:pt x="3043339" y="17411"/>
                                </a:lnTo>
                                <a:lnTo>
                                  <a:pt x="3042056" y="10096"/>
                                </a:lnTo>
                                <a:lnTo>
                                  <a:pt x="3037370" y="10947"/>
                                </a:lnTo>
                                <a:lnTo>
                                  <a:pt x="3038716" y="18326"/>
                                </a:lnTo>
                                <a:lnTo>
                                  <a:pt x="3006547" y="24612"/>
                                </a:lnTo>
                                <a:lnTo>
                                  <a:pt x="2977654" y="32626"/>
                                </a:lnTo>
                                <a:lnTo>
                                  <a:pt x="2975597" y="25387"/>
                                </a:lnTo>
                                <a:lnTo>
                                  <a:pt x="2971038" y="26708"/>
                                </a:lnTo>
                                <a:lnTo>
                                  <a:pt x="2973120" y="33883"/>
                                </a:lnTo>
                                <a:lnTo>
                                  <a:pt x="2957741" y="38138"/>
                                </a:lnTo>
                                <a:lnTo>
                                  <a:pt x="2913735" y="54076"/>
                                </a:lnTo>
                                <a:lnTo>
                                  <a:pt x="2911081" y="47409"/>
                                </a:lnTo>
                                <a:lnTo>
                                  <a:pt x="2908122" y="48590"/>
                                </a:lnTo>
                                <a:lnTo>
                                  <a:pt x="2906661" y="49199"/>
                                </a:lnTo>
                                <a:lnTo>
                                  <a:pt x="2909316" y="55740"/>
                                </a:lnTo>
                                <a:lnTo>
                                  <a:pt x="2863710" y="76377"/>
                                </a:lnTo>
                                <a:lnTo>
                                  <a:pt x="2852382" y="82042"/>
                                </a:lnTo>
                                <a:lnTo>
                                  <a:pt x="2849245" y="75742"/>
                                </a:lnTo>
                                <a:lnTo>
                                  <a:pt x="2845054" y="77838"/>
                                </a:lnTo>
                                <a:lnTo>
                                  <a:pt x="2848191" y="84137"/>
                                </a:lnTo>
                                <a:lnTo>
                                  <a:pt x="2792234" y="112115"/>
                                </a:lnTo>
                                <a:lnTo>
                                  <a:pt x="2789097" y="105816"/>
                                </a:lnTo>
                                <a:lnTo>
                                  <a:pt x="2784906" y="107924"/>
                                </a:lnTo>
                                <a:lnTo>
                                  <a:pt x="2788043" y="114223"/>
                                </a:lnTo>
                                <a:lnTo>
                                  <a:pt x="2732087" y="142201"/>
                                </a:lnTo>
                                <a:lnTo>
                                  <a:pt x="2728938" y="135902"/>
                                </a:lnTo>
                                <a:lnTo>
                                  <a:pt x="2724747" y="137998"/>
                                </a:lnTo>
                                <a:lnTo>
                                  <a:pt x="2727883" y="144297"/>
                                </a:lnTo>
                                <a:lnTo>
                                  <a:pt x="2671927" y="172275"/>
                                </a:lnTo>
                                <a:lnTo>
                                  <a:pt x="2668790" y="165976"/>
                                </a:lnTo>
                                <a:lnTo>
                                  <a:pt x="2664599" y="168071"/>
                                </a:lnTo>
                                <a:lnTo>
                                  <a:pt x="2667736" y="174371"/>
                                </a:lnTo>
                                <a:lnTo>
                                  <a:pt x="2611780" y="202349"/>
                                </a:lnTo>
                                <a:lnTo>
                                  <a:pt x="2608643" y="196049"/>
                                </a:lnTo>
                                <a:lnTo>
                                  <a:pt x="2604439" y="198145"/>
                                </a:lnTo>
                                <a:lnTo>
                                  <a:pt x="2607589" y="204457"/>
                                </a:lnTo>
                                <a:lnTo>
                                  <a:pt x="2551633" y="232435"/>
                                </a:lnTo>
                                <a:lnTo>
                                  <a:pt x="2548483" y="226123"/>
                                </a:lnTo>
                                <a:lnTo>
                                  <a:pt x="2544292" y="228219"/>
                                </a:lnTo>
                                <a:lnTo>
                                  <a:pt x="2547442" y="234530"/>
                                </a:lnTo>
                                <a:lnTo>
                                  <a:pt x="2491486" y="262509"/>
                                </a:lnTo>
                                <a:lnTo>
                                  <a:pt x="2488336" y="256197"/>
                                </a:lnTo>
                                <a:lnTo>
                                  <a:pt x="2484145" y="258292"/>
                                </a:lnTo>
                                <a:lnTo>
                                  <a:pt x="2487295" y="264604"/>
                                </a:lnTo>
                                <a:lnTo>
                                  <a:pt x="2476258" y="270116"/>
                                </a:lnTo>
                                <a:lnTo>
                                  <a:pt x="2436622" y="291973"/>
                                </a:lnTo>
                                <a:lnTo>
                                  <a:pt x="2432316" y="294817"/>
                                </a:lnTo>
                                <a:lnTo>
                                  <a:pt x="2428519" y="288671"/>
                                </a:lnTo>
                                <a:lnTo>
                                  <a:pt x="2424468" y="291198"/>
                                </a:lnTo>
                                <a:lnTo>
                                  <a:pt x="2428379" y="297421"/>
                                </a:lnTo>
                                <a:lnTo>
                                  <a:pt x="2398928" y="316890"/>
                                </a:lnTo>
                                <a:lnTo>
                                  <a:pt x="2377287" y="333857"/>
                                </a:lnTo>
                                <a:lnTo>
                                  <a:pt x="2372639" y="328015"/>
                                </a:lnTo>
                                <a:lnTo>
                                  <a:pt x="2368918" y="331000"/>
                                </a:lnTo>
                                <a:lnTo>
                                  <a:pt x="2373592" y="336753"/>
                                </a:lnTo>
                                <a:lnTo>
                                  <a:pt x="2363368" y="344766"/>
                                </a:lnTo>
                                <a:lnTo>
                                  <a:pt x="2330107" y="375450"/>
                                </a:lnTo>
                                <a:lnTo>
                                  <a:pt x="2326881" y="378675"/>
                                </a:lnTo>
                                <a:lnTo>
                                  <a:pt x="2321915" y="373697"/>
                                </a:lnTo>
                                <a:lnTo>
                                  <a:pt x="2318588" y="377012"/>
                                </a:lnTo>
                                <a:lnTo>
                                  <a:pt x="2323566" y="381990"/>
                                </a:lnTo>
                                <a:lnTo>
                                  <a:pt x="2291804" y="413753"/>
                                </a:lnTo>
                                <a:lnTo>
                                  <a:pt x="2278303" y="424827"/>
                                </a:lnTo>
                                <a:lnTo>
                                  <a:pt x="2274417" y="420306"/>
                                </a:lnTo>
                                <a:lnTo>
                                  <a:pt x="2270963" y="423214"/>
                                </a:lnTo>
                                <a:lnTo>
                                  <a:pt x="2274722" y="427761"/>
                                </a:lnTo>
                                <a:lnTo>
                                  <a:pt x="2256117" y="443014"/>
                                </a:lnTo>
                                <a:lnTo>
                                  <a:pt x="2222817" y="460806"/>
                                </a:lnTo>
                                <a:lnTo>
                                  <a:pt x="2220176" y="454977"/>
                                </a:lnTo>
                                <a:lnTo>
                                  <a:pt x="2217445" y="456196"/>
                                </a:lnTo>
                                <a:lnTo>
                                  <a:pt x="2216061" y="456793"/>
                                </a:lnTo>
                                <a:lnTo>
                                  <a:pt x="2218728" y="462991"/>
                                </a:lnTo>
                                <a:lnTo>
                                  <a:pt x="2215807" y="464540"/>
                                </a:lnTo>
                                <a:lnTo>
                                  <a:pt x="2172081" y="477837"/>
                                </a:lnTo>
                                <a:lnTo>
                                  <a:pt x="2159279" y="479132"/>
                                </a:lnTo>
                                <a:lnTo>
                                  <a:pt x="2158492" y="473621"/>
                                </a:lnTo>
                                <a:lnTo>
                                  <a:pt x="2153945" y="473621"/>
                                </a:lnTo>
                                <a:lnTo>
                                  <a:pt x="2154669" y="479590"/>
                                </a:lnTo>
                                <a:lnTo>
                                  <a:pt x="2126157" y="482447"/>
                                </a:lnTo>
                                <a:lnTo>
                                  <a:pt x="2125903" y="482447"/>
                                </a:lnTo>
                                <a:lnTo>
                                  <a:pt x="2092553" y="482447"/>
                                </a:lnTo>
                                <a:lnTo>
                                  <a:pt x="2092566" y="475335"/>
                                </a:lnTo>
                                <a:lnTo>
                                  <a:pt x="2087867" y="475335"/>
                                </a:lnTo>
                                <a:lnTo>
                                  <a:pt x="2087867" y="482447"/>
                                </a:lnTo>
                                <a:lnTo>
                                  <a:pt x="2025243" y="482447"/>
                                </a:lnTo>
                                <a:lnTo>
                                  <a:pt x="2025243" y="475322"/>
                                </a:lnTo>
                                <a:lnTo>
                                  <a:pt x="2020557" y="475322"/>
                                </a:lnTo>
                                <a:lnTo>
                                  <a:pt x="2020557" y="482447"/>
                                </a:lnTo>
                                <a:lnTo>
                                  <a:pt x="1957933" y="482447"/>
                                </a:lnTo>
                                <a:lnTo>
                                  <a:pt x="1957946" y="475322"/>
                                </a:lnTo>
                                <a:lnTo>
                                  <a:pt x="1953247" y="475322"/>
                                </a:lnTo>
                                <a:lnTo>
                                  <a:pt x="1953247" y="482447"/>
                                </a:lnTo>
                                <a:lnTo>
                                  <a:pt x="1890623" y="482447"/>
                                </a:lnTo>
                                <a:lnTo>
                                  <a:pt x="1890623" y="475322"/>
                                </a:lnTo>
                                <a:lnTo>
                                  <a:pt x="1885937" y="475322"/>
                                </a:lnTo>
                                <a:lnTo>
                                  <a:pt x="1885937" y="482447"/>
                                </a:lnTo>
                                <a:lnTo>
                                  <a:pt x="1823300" y="482447"/>
                                </a:lnTo>
                                <a:lnTo>
                                  <a:pt x="1823300" y="475322"/>
                                </a:lnTo>
                                <a:lnTo>
                                  <a:pt x="1818614" y="475322"/>
                                </a:lnTo>
                                <a:lnTo>
                                  <a:pt x="1818614" y="482447"/>
                                </a:lnTo>
                                <a:lnTo>
                                  <a:pt x="1755978" y="482447"/>
                                </a:lnTo>
                                <a:lnTo>
                                  <a:pt x="1755978" y="475322"/>
                                </a:lnTo>
                                <a:lnTo>
                                  <a:pt x="1751291" y="475322"/>
                                </a:lnTo>
                                <a:lnTo>
                                  <a:pt x="1751291" y="482447"/>
                                </a:lnTo>
                                <a:lnTo>
                                  <a:pt x="1688642" y="482447"/>
                                </a:lnTo>
                                <a:lnTo>
                                  <a:pt x="1688642" y="475322"/>
                                </a:lnTo>
                                <a:lnTo>
                                  <a:pt x="1683956" y="475322"/>
                                </a:lnTo>
                                <a:lnTo>
                                  <a:pt x="1683956" y="482447"/>
                                </a:lnTo>
                                <a:lnTo>
                                  <a:pt x="1621282" y="482447"/>
                                </a:lnTo>
                                <a:lnTo>
                                  <a:pt x="1621282" y="475322"/>
                                </a:lnTo>
                                <a:lnTo>
                                  <a:pt x="1616570" y="475322"/>
                                </a:lnTo>
                                <a:lnTo>
                                  <a:pt x="1616570" y="482447"/>
                                </a:lnTo>
                                <a:lnTo>
                                  <a:pt x="1553908" y="482447"/>
                                </a:lnTo>
                                <a:lnTo>
                                  <a:pt x="1553908" y="475322"/>
                                </a:lnTo>
                                <a:lnTo>
                                  <a:pt x="1549209" y="475322"/>
                                </a:lnTo>
                                <a:lnTo>
                                  <a:pt x="1549209" y="482447"/>
                                </a:lnTo>
                                <a:lnTo>
                                  <a:pt x="1512125" y="482447"/>
                                </a:lnTo>
                                <a:lnTo>
                                  <a:pt x="1486395" y="483196"/>
                                </a:lnTo>
                                <a:lnTo>
                                  <a:pt x="1486154" y="475996"/>
                                </a:lnTo>
                                <a:lnTo>
                                  <a:pt x="1481416" y="475996"/>
                                </a:lnTo>
                                <a:lnTo>
                                  <a:pt x="1481709" y="483336"/>
                                </a:lnTo>
                                <a:lnTo>
                                  <a:pt x="1467129" y="483755"/>
                                </a:lnTo>
                                <a:lnTo>
                                  <a:pt x="1420037" y="487857"/>
                                </a:lnTo>
                                <a:lnTo>
                                  <a:pt x="1419161" y="487984"/>
                                </a:lnTo>
                                <a:lnTo>
                                  <a:pt x="1418412" y="481533"/>
                                </a:lnTo>
                                <a:lnTo>
                                  <a:pt x="1418348" y="480974"/>
                                </a:lnTo>
                                <a:lnTo>
                                  <a:pt x="1413637" y="481533"/>
                                </a:lnTo>
                                <a:lnTo>
                                  <a:pt x="1414513" y="488670"/>
                                </a:lnTo>
                                <a:lnTo>
                                  <a:pt x="1373352" y="494677"/>
                                </a:lnTo>
                                <a:lnTo>
                                  <a:pt x="1352651" y="498944"/>
                                </a:lnTo>
                                <a:lnTo>
                                  <a:pt x="1351191" y="491705"/>
                                </a:lnTo>
                                <a:lnTo>
                                  <a:pt x="1346542" y="492658"/>
                                </a:lnTo>
                                <a:lnTo>
                                  <a:pt x="1348041" y="499897"/>
                                </a:lnTo>
                                <a:lnTo>
                                  <a:pt x="1327162" y="504190"/>
                                </a:lnTo>
                                <a:lnTo>
                                  <a:pt x="1287145" y="514870"/>
                                </a:lnTo>
                                <a:lnTo>
                                  <a:pt x="1285151" y="507961"/>
                                </a:lnTo>
                                <a:lnTo>
                                  <a:pt x="1280591" y="509295"/>
                                </a:lnTo>
                                <a:lnTo>
                                  <a:pt x="1282598" y="516077"/>
                                </a:lnTo>
                                <a:lnTo>
                                  <a:pt x="1281607" y="516343"/>
                                </a:lnTo>
                                <a:lnTo>
                                  <a:pt x="1236789" y="531126"/>
                                </a:lnTo>
                                <a:lnTo>
                                  <a:pt x="1223302" y="536460"/>
                                </a:lnTo>
                                <a:lnTo>
                                  <a:pt x="1220685" y="529602"/>
                                </a:lnTo>
                                <a:lnTo>
                                  <a:pt x="1216253" y="531304"/>
                                </a:lnTo>
                                <a:lnTo>
                                  <a:pt x="1218920" y="538187"/>
                                </a:lnTo>
                                <a:lnTo>
                                  <a:pt x="1192822" y="548500"/>
                                </a:lnTo>
                                <a:lnTo>
                                  <a:pt x="1161389" y="563092"/>
                                </a:lnTo>
                                <a:lnTo>
                                  <a:pt x="1158227" y="556501"/>
                                </a:lnTo>
                                <a:lnTo>
                                  <a:pt x="1153960" y="558571"/>
                                </a:lnTo>
                                <a:lnTo>
                                  <a:pt x="1157122" y="565073"/>
                                </a:lnTo>
                                <a:lnTo>
                                  <a:pt x="1149845" y="568452"/>
                                </a:lnTo>
                                <a:lnTo>
                                  <a:pt x="1101051" y="592861"/>
                                </a:lnTo>
                                <a:lnTo>
                                  <a:pt x="1097902" y="586549"/>
                                </a:lnTo>
                                <a:lnTo>
                                  <a:pt x="1093711" y="588645"/>
                                </a:lnTo>
                                <a:lnTo>
                                  <a:pt x="1096848" y="594956"/>
                                </a:lnTo>
                                <a:lnTo>
                                  <a:pt x="1040892" y="622935"/>
                                </a:lnTo>
                                <a:lnTo>
                                  <a:pt x="1037755" y="616635"/>
                                </a:lnTo>
                                <a:lnTo>
                                  <a:pt x="1033551" y="618731"/>
                                </a:lnTo>
                                <a:lnTo>
                                  <a:pt x="1036688" y="625030"/>
                                </a:lnTo>
                                <a:lnTo>
                                  <a:pt x="980732" y="653008"/>
                                </a:lnTo>
                                <a:lnTo>
                                  <a:pt x="977595" y="646709"/>
                                </a:lnTo>
                                <a:lnTo>
                                  <a:pt x="973404" y="648804"/>
                                </a:lnTo>
                                <a:lnTo>
                                  <a:pt x="976541" y="655104"/>
                                </a:lnTo>
                                <a:lnTo>
                                  <a:pt x="920584" y="683082"/>
                                </a:lnTo>
                                <a:lnTo>
                                  <a:pt x="917448" y="676783"/>
                                </a:lnTo>
                                <a:lnTo>
                                  <a:pt x="913257" y="678878"/>
                                </a:lnTo>
                                <a:lnTo>
                                  <a:pt x="916393" y="685177"/>
                                </a:lnTo>
                                <a:lnTo>
                                  <a:pt x="860437" y="713168"/>
                                </a:lnTo>
                                <a:lnTo>
                                  <a:pt x="857288" y="706856"/>
                                </a:lnTo>
                                <a:lnTo>
                                  <a:pt x="853097" y="708952"/>
                                </a:lnTo>
                                <a:lnTo>
                                  <a:pt x="856246" y="715264"/>
                                </a:lnTo>
                                <a:lnTo>
                                  <a:pt x="800290" y="743242"/>
                                </a:lnTo>
                                <a:lnTo>
                                  <a:pt x="797140" y="736930"/>
                                </a:lnTo>
                                <a:lnTo>
                                  <a:pt x="792949" y="739025"/>
                                </a:lnTo>
                                <a:lnTo>
                                  <a:pt x="796099" y="745337"/>
                                </a:lnTo>
                                <a:lnTo>
                                  <a:pt x="740130" y="773315"/>
                                </a:lnTo>
                                <a:lnTo>
                                  <a:pt x="736993" y="767003"/>
                                </a:lnTo>
                                <a:lnTo>
                                  <a:pt x="732790" y="769112"/>
                                </a:lnTo>
                                <a:lnTo>
                                  <a:pt x="735926" y="775411"/>
                                </a:lnTo>
                                <a:lnTo>
                                  <a:pt x="679983" y="803389"/>
                                </a:lnTo>
                                <a:lnTo>
                                  <a:pt x="676833" y="797090"/>
                                </a:lnTo>
                                <a:lnTo>
                                  <a:pt x="672642" y="799185"/>
                                </a:lnTo>
                                <a:lnTo>
                                  <a:pt x="675792" y="805484"/>
                                </a:lnTo>
                                <a:lnTo>
                                  <a:pt x="619836" y="833462"/>
                                </a:lnTo>
                                <a:lnTo>
                                  <a:pt x="616686" y="827163"/>
                                </a:lnTo>
                                <a:lnTo>
                                  <a:pt x="612495" y="829259"/>
                                </a:lnTo>
                                <a:lnTo>
                                  <a:pt x="615632" y="835558"/>
                                </a:lnTo>
                                <a:lnTo>
                                  <a:pt x="559676" y="863536"/>
                                </a:lnTo>
                                <a:lnTo>
                                  <a:pt x="556539" y="857237"/>
                                </a:lnTo>
                                <a:lnTo>
                                  <a:pt x="552335" y="859332"/>
                                </a:lnTo>
                                <a:lnTo>
                                  <a:pt x="555485" y="865644"/>
                                </a:lnTo>
                                <a:lnTo>
                                  <a:pt x="499516" y="893622"/>
                                </a:lnTo>
                                <a:lnTo>
                                  <a:pt x="496379" y="887323"/>
                                </a:lnTo>
                                <a:lnTo>
                                  <a:pt x="492188" y="889419"/>
                                </a:lnTo>
                                <a:lnTo>
                                  <a:pt x="495325" y="895718"/>
                                </a:lnTo>
                                <a:lnTo>
                                  <a:pt x="439381" y="923696"/>
                                </a:lnTo>
                                <a:lnTo>
                                  <a:pt x="436232" y="917384"/>
                                </a:lnTo>
                                <a:lnTo>
                                  <a:pt x="432041" y="919480"/>
                                </a:lnTo>
                                <a:lnTo>
                                  <a:pt x="435190" y="925791"/>
                                </a:lnTo>
                                <a:lnTo>
                                  <a:pt x="379222" y="953770"/>
                                </a:lnTo>
                                <a:lnTo>
                                  <a:pt x="376072" y="947458"/>
                                </a:lnTo>
                                <a:lnTo>
                                  <a:pt x="371881" y="949566"/>
                                </a:lnTo>
                                <a:lnTo>
                                  <a:pt x="375031" y="955865"/>
                                </a:lnTo>
                                <a:lnTo>
                                  <a:pt x="319074" y="983843"/>
                                </a:lnTo>
                                <a:lnTo>
                                  <a:pt x="315925" y="977544"/>
                                </a:lnTo>
                                <a:lnTo>
                                  <a:pt x="311734" y="979639"/>
                                </a:lnTo>
                                <a:lnTo>
                                  <a:pt x="314871" y="985939"/>
                                </a:lnTo>
                                <a:lnTo>
                                  <a:pt x="258914" y="1013917"/>
                                </a:lnTo>
                                <a:lnTo>
                                  <a:pt x="255778" y="1007618"/>
                                </a:lnTo>
                                <a:lnTo>
                                  <a:pt x="251574" y="1009713"/>
                                </a:lnTo>
                                <a:lnTo>
                                  <a:pt x="254723" y="1016025"/>
                                </a:lnTo>
                                <a:lnTo>
                                  <a:pt x="198767" y="1044003"/>
                                </a:lnTo>
                                <a:lnTo>
                                  <a:pt x="195630" y="1037691"/>
                                </a:lnTo>
                                <a:lnTo>
                                  <a:pt x="191427" y="1039787"/>
                                </a:lnTo>
                                <a:lnTo>
                                  <a:pt x="194576" y="1046099"/>
                                </a:lnTo>
                                <a:lnTo>
                                  <a:pt x="138620" y="1074077"/>
                                </a:lnTo>
                                <a:lnTo>
                                  <a:pt x="135470" y="1067765"/>
                                </a:lnTo>
                                <a:lnTo>
                                  <a:pt x="131267" y="1069860"/>
                                </a:lnTo>
                                <a:lnTo>
                                  <a:pt x="134416" y="1076172"/>
                                </a:lnTo>
                                <a:lnTo>
                                  <a:pt x="78473" y="1104150"/>
                                </a:lnTo>
                                <a:lnTo>
                                  <a:pt x="75323" y="1097838"/>
                                </a:lnTo>
                                <a:lnTo>
                                  <a:pt x="71132" y="1099947"/>
                                </a:lnTo>
                                <a:lnTo>
                                  <a:pt x="74269" y="1106246"/>
                                </a:lnTo>
                                <a:lnTo>
                                  <a:pt x="18313" y="1134224"/>
                                </a:lnTo>
                                <a:lnTo>
                                  <a:pt x="15163" y="1127925"/>
                                </a:lnTo>
                                <a:lnTo>
                                  <a:pt x="10972" y="1130020"/>
                                </a:lnTo>
                                <a:lnTo>
                                  <a:pt x="14122" y="1136319"/>
                                </a:lnTo>
                                <a:lnTo>
                                  <a:pt x="0" y="1143381"/>
                                </a:lnTo>
                                <a:lnTo>
                                  <a:pt x="0" y="1148626"/>
                                </a:lnTo>
                                <a:lnTo>
                                  <a:pt x="16217" y="1140523"/>
                                </a:lnTo>
                                <a:lnTo>
                                  <a:pt x="19367" y="1146797"/>
                                </a:lnTo>
                                <a:lnTo>
                                  <a:pt x="23558" y="1144701"/>
                                </a:lnTo>
                                <a:lnTo>
                                  <a:pt x="20408" y="1138428"/>
                                </a:lnTo>
                                <a:lnTo>
                                  <a:pt x="76365" y="1110449"/>
                                </a:lnTo>
                                <a:lnTo>
                                  <a:pt x="79514" y="1116736"/>
                                </a:lnTo>
                                <a:lnTo>
                                  <a:pt x="83718" y="1114640"/>
                                </a:lnTo>
                                <a:lnTo>
                                  <a:pt x="80568" y="1108341"/>
                                </a:lnTo>
                                <a:lnTo>
                                  <a:pt x="136512" y="1080376"/>
                                </a:lnTo>
                                <a:lnTo>
                                  <a:pt x="139661" y="1086650"/>
                                </a:lnTo>
                                <a:lnTo>
                                  <a:pt x="143865" y="1084554"/>
                                </a:lnTo>
                                <a:lnTo>
                                  <a:pt x="140716" y="1078268"/>
                                </a:lnTo>
                                <a:lnTo>
                                  <a:pt x="196672" y="1050290"/>
                                </a:lnTo>
                                <a:lnTo>
                                  <a:pt x="199821" y="1056576"/>
                                </a:lnTo>
                                <a:lnTo>
                                  <a:pt x="204012" y="1054481"/>
                                </a:lnTo>
                                <a:lnTo>
                                  <a:pt x="200863" y="1048194"/>
                                </a:lnTo>
                                <a:lnTo>
                                  <a:pt x="256819" y="1020216"/>
                                </a:lnTo>
                                <a:lnTo>
                                  <a:pt x="259969" y="1026502"/>
                                </a:lnTo>
                                <a:lnTo>
                                  <a:pt x="264172" y="1024407"/>
                                </a:lnTo>
                                <a:lnTo>
                                  <a:pt x="261023" y="1018120"/>
                                </a:lnTo>
                                <a:lnTo>
                                  <a:pt x="316979" y="990142"/>
                                </a:lnTo>
                                <a:lnTo>
                                  <a:pt x="320128" y="996429"/>
                                </a:lnTo>
                                <a:lnTo>
                                  <a:pt x="324319" y="994321"/>
                                </a:lnTo>
                                <a:lnTo>
                                  <a:pt x="321170" y="988047"/>
                                </a:lnTo>
                                <a:lnTo>
                                  <a:pt x="377126" y="960069"/>
                                </a:lnTo>
                                <a:lnTo>
                                  <a:pt x="380276" y="966343"/>
                                </a:lnTo>
                                <a:lnTo>
                                  <a:pt x="384467" y="964260"/>
                                </a:lnTo>
                                <a:lnTo>
                                  <a:pt x="381317" y="957973"/>
                                </a:lnTo>
                                <a:lnTo>
                                  <a:pt x="437286" y="929982"/>
                                </a:lnTo>
                                <a:lnTo>
                                  <a:pt x="440436" y="936269"/>
                                </a:lnTo>
                                <a:lnTo>
                                  <a:pt x="444627" y="934173"/>
                                </a:lnTo>
                                <a:lnTo>
                                  <a:pt x="441477" y="927887"/>
                                </a:lnTo>
                                <a:lnTo>
                                  <a:pt x="497420" y="899909"/>
                                </a:lnTo>
                                <a:lnTo>
                                  <a:pt x="500570" y="906195"/>
                                </a:lnTo>
                                <a:lnTo>
                                  <a:pt x="504774" y="904100"/>
                                </a:lnTo>
                                <a:lnTo>
                                  <a:pt x="501624" y="897813"/>
                                </a:lnTo>
                                <a:lnTo>
                                  <a:pt x="557580" y="869835"/>
                                </a:lnTo>
                                <a:lnTo>
                                  <a:pt x="560730" y="876122"/>
                                </a:lnTo>
                                <a:lnTo>
                                  <a:pt x="564934" y="874026"/>
                                </a:lnTo>
                                <a:lnTo>
                                  <a:pt x="561784" y="867740"/>
                                </a:lnTo>
                                <a:lnTo>
                                  <a:pt x="617728" y="839749"/>
                                </a:lnTo>
                                <a:lnTo>
                                  <a:pt x="620890" y="846048"/>
                                </a:lnTo>
                                <a:lnTo>
                                  <a:pt x="625081" y="843940"/>
                                </a:lnTo>
                                <a:lnTo>
                                  <a:pt x="621931" y="837653"/>
                                </a:lnTo>
                                <a:lnTo>
                                  <a:pt x="677887" y="809675"/>
                                </a:lnTo>
                                <a:lnTo>
                                  <a:pt x="681037" y="815962"/>
                                </a:lnTo>
                                <a:lnTo>
                                  <a:pt x="685228" y="813866"/>
                                </a:lnTo>
                                <a:lnTo>
                                  <a:pt x="682078" y="807580"/>
                                </a:lnTo>
                                <a:lnTo>
                                  <a:pt x="738022" y="779602"/>
                                </a:lnTo>
                                <a:lnTo>
                                  <a:pt x="741184" y="785901"/>
                                </a:lnTo>
                                <a:lnTo>
                                  <a:pt x="745388" y="783805"/>
                                </a:lnTo>
                                <a:lnTo>
                                  <a:pt x="742226" y="777506"/>
                                </a:lnTo>
                                <a:lnTo>
                                  <a:pt x="798195" y="749528"/>
                                </a:lnTo>
                                <a:lnTo>
                                  <a:pt x="801344" y="755815"/>
                                </a:lnTo>
                                <a:lnTo>
                                  <a:pt x="805535" y="753719"/>
                                </a:lnTo>
                                <a:lnTo>
                                  <a:pt x="802386" y="747433"/>
                                </a:lnTo>
                                <a:lnTo>
                                  <a:pt x="858342" y="719455"/>
                                </a:lnTo>
                                <a:lnTo>
                                  <a:pt x="861491" y="725741"/>
                                </a:lnTo>
                                <a:lnTo>
                                  <a:pt x="865682" y="723646"/>
                                </a:lnTo>
                                <a:lnTo>
                                  <a:pt x="862533" y="717359"/>
                                </a:lnTo>
                                <a:lnTo>
                                  <a:pt x="918489" y="689381"/>
                                </a:lnTo>
                                <a:lnTo>
                                  <a:pt x="921639" y="695667"/>
                                </a:lnTo>
                                <a:lnTo>
                                  <a:pt x="925842" y="693572"/>
                                </a:lnTo>
                                <a:lnTo>
                                  <a:pt x="922680" y="687273"/>
                                </a:lnTo>
                                <a:lnTo>
                                  <a:pt x="978636" y="659295"/>
                                </a:lnTo>
                                <a:lnTo>
                                  <a:pt x="981798" y="665594"/>
                                </a:lnTo>
                                <a:lnTo>
                                  <a:pt x="985989" y="663486"/>
                                </a:lnTo>
                                <a:lnTo>
                                  <a:pt x="982840" y="657199"/>
                                </a:lnTo>
                                <a:lnTo>
                                  <a:pt x="1038796" y="629221"/>
                                </a:lnTo>
                                <a:lnTo>
                                  <a:pt x="1041946" y="635508"/>
                                </a:lnTo>
                                <a:lnTo>
                                  <a:pt x="1046137" y="633412"/>
                                </a:lnTo>
                                <a:lnTo>
                                  <a:pt x="1042987" y="627126"/>
                                </a:lnTo>
                                <a:lnTo>
                                  <a:pt x="1098943" y="599147"/>
                                </a:lnTo>
                                <a:lnTo>
                                  <a:pt x="1102093" y="605434"/>
                                </a:lnTo>
                                <a:lnTo>
                                  <a:pt x="1106297" y="603338"/>
                                </a:lnTo>
                                <a:lnTo>
                                  <a:pt x="1103147" y="597052"/>
                                </a:lnTo>
                                <a:lnTo>
                                  <a:pt x="1151940" y="572643"/>
                                </a:lnTo>
                                <a:lnTo>
                                  <a:pt x="1159192" y="569315"/>
                                </a:lnTo>
                                <a:lnTo>
                                  <a:pt x="1162189" y="575437"/>
                                </a:lnTo>
                                <a:lnTo>
                                  <a:pt x="1166355" y="573417"/>
                                </a:lnTo>
                                <a:lnTo>
                                  <a:pt x="1163434" y="567372"/>
                                </a:lnTo>
                                <a:lnTo>
                                  <a:pt x="1200873" y="550189"/>
                                </a:lnTo>
                                <a:lnTo>
                                  <a:pt x="1220660" y="542658"/>
                                </a:lnTo>
                                <a:lnTo>
                                  <a:pt x="1223060" y="548805"/>
                                </a:lnTo>
                                <a:lnTo>
                                  <a:pt x="1227391" y="547128"/>
                                </a:lnTo>
                                <a:lnTo>
                                  <a:pt x="1225029" y="540981"/>
                                </a:lnTo>
                                <a:lnTo>
                                  <a:pt x="1250886" y="531126"/>
                                </a:lnTo>
                                <a:lnTo>
                                  <a:pt x="1284046" y="520941"/>
                                </a:lnTo>
                                <a:lnTo>
                                  <a:pt x="1285938" y="527278"/>
                                </a:lnTo>
                                <a:lnTo>
                                  <a:pt x="1290383" y="525970"/>
                                </a:lnTo>
                                <a:lnTo>
                                  <a:pt x="1288516" y="519569"/>
                                </a:lnTo>
                                <a:lnTo>
                                  <a:pt x="1302283" y="515327"/>
                                </a:lnTo>
                                <a:lnTo>
                                  <a:pt x="1348968" y="504317"/>
                                </a:lnTo>
                                <a:lnTo>
                                  <a:pt x="1350378" y="511035"/>
                                </a:lnTo>
                                <a:lnTo>
                                  <a:pt x="1354912" y="510095"/>
                                </a:lnTo>
                                <a:lnTo>
                                  <a:pt x="1353515" y="503237"/>
                                </a:lnTo>
                                <a:lnTo>
                                  <a:pt x="1354416" y="503021"/>
                                </a:lnTo>
                                <a:lnTo>
                                  <a:pt x="1407287" y="494182"/>
                                </a:lnTo>
                                <a:lnTo>
                                  <a:pt x="1415084" y="493407"/>
                                </a:lnTo>
                                <a:lnTo>
                                  <a:pt x="1415859" y="499605"/>
                                </a:lnTo>
                                <a:lnTo>
                                  <a:pt x="1415935" y="500164"/>
                                </a:lnTo>
                                <a:lnTo>
                                  <a:pt x="1420545" y="499605"/>
                                </a:lnTo>
                                <a:lnTo>
                                  <a:pt x="1419758" y="492937"/>
                                </a:lnTo>
                                <a:lnTo>
                                  <a:pt x="1460703" y="488848"/>
                                </a:lnTo>
                                <a:lnTo>
                                  <a:pt x="1481899" y="488149"/>
                                </a:lnTo>
                                <a:lnTo>
                                  <a:pt x="1482178" y="494741"/>
                                </a:lnTo>
                                <a:lnTo>
                                  <a:pt x="1486801" y="494741"/>
                                </a:lnTo>
                                <a:lnTo>
                                  <a:pt x="1486560" y="487997"/>
                                </a:lnTo>
                                <a:lnTo>
                                  <a:pt x="1514119" y="487070"/>
                                </a:lnTo>
                                <a:lnTo>
                                  <a:pt x="1549209" y="487070"/>
                                </a:lnTo>
                                <a:lnTo>
                                  <a:pt x="1549209" y="494093"/>
                                </a:lnTo>
                                <a:lnTo>
                                  <a:pt x="1553908" y="494093"/>
                                </a:lnTo>
                                <a:lnTo>
                                  <a:pt x="1553908" y="487070"/>
                                </a:lnTo>
                                <a:lnTo>
                                  <a:pt x="1616570" y="487070"/>
                                </a:lnTo>
                                <a:lnTo>
                                  <a:pt x="1616570" y="494093"/>
                                </a:lnTo>
                                <a:lnTo>
                                  <a:pt x="1621282" y="494093"/>
                                </a:lnTo>
                                <a:lnTo>
                                  <a:pt x="1621282" y="487070"/>
                                </a:lnTo>
                                <a:lnTo>
                                  <a:pt x="1683956" y="487070"/>
                                </a:lnTo>
                                <a:lnTo>
                                  <a:pt x="1683956" y="494093"/>
                                </a:lnTo>
                                <a:lnTo>
                                  <a:pt x="1688642" y="494093"/>
                                </a:lnTo>
                                <a:lnTo>
                                  <a:pt x="1688642" y="487070"/>
                                </a:lnTo>
                                <a:lnTo>
                                  <a:pt x="1751291" y="487070"/>
                                </a:lnTo>
                                <a:lnTo>
                                  <a:pt x="1751291" y="494093"/>
                                </a:lnTo>
                                <a:lnTo>
                                  <a:pt x="1755978" y="494093"/>
                                </a:lnTo>
                                <a:lnTo>
                                  <a:pt x="1755978" y="487070"/>
                                </a:lnTo>
                                <a:lnTo>
                                  <a:pt x="1818614" y="487070"/>
                                </a:lnTo>
                                <a:lnTo>
                                  <a:pt x="1818614" y="494093"/>
                                </a:lnTo>
                                <a:lnTo>
                                  <a:pt x="1823300" y="494093"/>
                                </a:lnTo>
                                <a:lnTo>
                                  <a:pt x="1823300" y="487070"/>
                                </a:lnTo>
                                <a:lnTo>
                                  <a:pt x="1885937" y="487070"/>
                                </a:lnTo>
                                <a:lnTo>
                                  <a:pt x="1885937" y="494093"/>
                                </a:lnTo>
                                <a:lnTo>
                                  <a:pt x="1890623" y="494093"/>
                                </a:lnTo>
                                <a:lnTo>
                                  <a:pt x="1890623" y="487070"/>
                                </a:lnTo>
                                <a:lnTo>
                                  <a:pt x="1953247" y="487070"/>
                                </a:lnTo>
                                <a:lnTo>
                                  <a:pt x="1953247" y="494093"/>
                                </a:lnTo>
                                <a:lnTo>
                                  <a:pt x="1957933" y="494093"/>
                                </a:lnTo>
                                <a:lnTo>
                                  <a:pt x="1957933" y="487070"/>
                                </a:lnTo>
                                <a:lnTo>
                                  <a:pt x="2020557" y="487070"/>
                                </a:lnTo>
                                <a:lnTo>
                                  <a:pt x="2020557" y="494093"/>
                                </a:lnTo>
                                <a:lnTo>
                                  <a:pt x="2025243" y="494093"/>
                                </a:lnTo>
                                <a:lnTo>
                                  <a:pt x="2025243" y="487070"/>
                                </a:lnTo>
                                <a:lnTo>
                                  <a:pt x="2087867" y="487070"/>
                                </a:lnTo>
                                <a:lnTo>
                                  <a:pt x="2087867" y="494106"/>
                                </a:lnTo>
                                <a:lnTo>
                                  <a:pt x="2092553" y="494106"/>
                                </a:lnTo>
                                <a:lnTo>
                                  <a:pt x="2092553" y="487070"/>
                                </a:lnTo>
                                <a:lnTo>
                                  <a:pt x="2126157" y="487070"/>
                                </a:lnTo>
                                <a:lnTo>
                                  <a:pt x="2126805" y="487006"/>
                                </a:lnTo>
                                <a:lnTo>
                                  <a:pt x="2155240" y="484200"/>
                                </a:lnTo>
                                <a:lnTo>
                                  <a:pt x="2156155" y="491617"/>
                                </a:lnTo>
                                <a:lnTo>
                                  <a:pt x="2156244" y="492252"/>
                                </a:lnTo>
                                <a:lnTo>
                                  <a:pt x="2159470" y="491845"/>
                                </a:lnTo>
                                <a:lnTo>
                                  <a:pt x="2161070" y="491617"/>
                                </a:lnTo>
                                <a:lnTo>
                                  <a:pt x="2159939" y="483743"/>
                                </a:lnTo>
                                <a:lnTo>
                                  <a:pt x="2172957" y="482447"/>
                                </a:lnTo>
                                <a:lnTo>
                                  <a:pt x="2217610" y="468884"/>
                                </a:lnTo>
                                <a:lnTo>
                                  <a:pt x="2220582" y="467296"/>
                                </a:lnTo>
                                <a:lnTo>
                                  <a:pt x="2223490" y="474027"/>
                                </a:lnTo>
                                <a:lnTo>
                                  <a:pt x="2224989" y="473392"/>
                                </a:lnTo>
                                <a:lnTo>
                                  <a:pt x="2227948" y="472059"/>
                                </a:lnTo>
                                <a:lnTo>
                                  <a:pt x="2224760" y="465074"/>
                                </a:lnTo>
                                <a:lnTo>
                                  <a:pt x="2258733" y="446913"/>
                                </a:lnTo>
                                <a:lnTo>
                                  <a:pt x="2277707" y="431355"/>
                                </a:lnTo>
                                <a:lnTo>
                                  <a:pt x="2282939" y="437667"/>
                                </a:lnTo>
                                <a:lnTo>
                                  <a:pt x="2285428" y="435584"/>
                                </a:lnTo>
                                <a:lnTo>
                                  <a:pt x="2286660" y="434517"/>
                                </a:lnTo>
                                <a:lnTo>
                                  <a:pt x="2281351" y="428371"/>
                                </a:lnTo>
                                <a:lnTo>
                                  <a:pt x="2295131" y="417068"/>
                                </a:lnTo>
                                <a:lnTo>
                                  <a:pt x="2326881" y="385318"/>
                                </a:lnTo>
                                <a:lnTo>
                                  <a:pt x="2331872" y="390283"/>
                                </a:lnTo>
                                <a:lnTo>
                                  <a:pt x="2335187" y="386956"/>
                                </a:lnTo>
                                <a:lnTo>
                                  <a:pt x="2330208" y="381990"/>
                                </a:lnTo>
                                <a:lnTo>
                                  <a:pt x="2333434" y="378764"/>
                                </a:lnTo>
                                <a:lnTo>
                                  <a:pt x="2366416" y="348335"/>
                                </a:lnTo>
                                <a:lnTo>
                                  <a:pt x="2376551" y="340398"/>
                                </a:lnTo>
                                <a:lnTo>
                                  <a:pt x="2380754" y="345567"/>
                                </a:lnTo>
                                <a:lnTo>
                                  <a:pt x="2384348" y="342671"/>
                                </a:lnTo>
                                <a:lnTo>
                                  <a:pt x="2380221" y="337515"/>
                                </a:lnTo>
                                <a:lnTo>
                                  <a:pt x="2401684" y="320700"/>
                                </a:lnTo>
                                <a:lnTo>
                                  <a:pt x="2430881" y="301396"/>
                                </a:lnTo>
                                <a:lnTo>
                                  <a:pt x="2434463" y="307073"/>
                                </a:lnTo>
                                <a:lnTo>
                                  <a:pt x="2438387" y="304634"/>
                                </a:lnTo>
                                <a:lnTo>
                                  <a:pt x="2434780" y="298818"/>
                                </a:lnTo>
                                <a:lnTo>
                                  <a:pt x="2439047" y="295986"/>
                                </a:lnTo>
                                <a:lnTo>
                                  <a:pt x="2478354" y="274307"/>
                                </a:lnTo>
                                <a:lnTo>
                                  <a:pt x="2489390" y="268795"/>
                                </a:lnTo>
                                <a:lnTo>
                                  <a:pt x="2492540" y="275082"/>
                                </a:lnTo>
                                <a:lnTo>
                                  <a:pt x="2496731" y="272986"/>
                                </a:lnTo>
                                <a:lnTo>
                                  <a:pt x="2493581" y="266700"/>
                                </a:lnTo>
                                <a:lnTo>
                                  <a:pt x="2549537" y="238721"/>
                                </a:lnTo>
                                <a:lnTo>
                                  <a:pt x="2552687" y="245008"/>
                                </a:lnTo>
                                <a:lnTo>
                                  <a:pt x="2556891" y="242912"/>
                                </a:lnTo>
                                <a:lnTo>
                                  <a:pt x="2553728" y="236613"/>
                                </a:lnTo>
                                <a:lnTo>
                                  <a:pt x="2609685" y="208648"/>
                                </a:lnTo>
                                <a:lnTo>
                                  <a:pt x="2612834" y="214934"/>
                                </a:lnTo>
                                <a:lnTo>
                                  <a:pt x="2617038" y="212839"/>
                                </a:lnTo>
                                <a:lnTo>
                                  <a:pt x="2613876" y="206540"/>
                                </a:lnTo>
                                <a:lnTo>
                                  <a:pt x="2669832" y="178562"/>
                                </a:lnTo>
                                <a:lnTo>
                                  <a:pt x="2672994" y="184861"/>
                                </a:lnTo>
                                <a:lnTo>
                                  <a:pt x="2677185" y="182765"/>
                                </a:lnTo>
                                <a:lnTo>
                                  <a:pt x="2674023" y="176466"/>
                                </a:lnTo>
                                <a:lnTo>
                                  <a:pt x="2729979" y="148488"/>
                                </a:lnTo>
                                <a:lnTo>
                                  <a:pt x="2733141" y="154774"/>
                                </a:lnTo>
                                <a:lnTo>
                                  <a:pt x="2737345" y="152679"/>
                                </a:lnTo>
                                <a:lnTo>
                                  <a:pt x="2734183" y="146392"/>
                                </a:lnTo>
                                <a:lnTo>
                                  <a:pt x="2790139" y="118414"/>
                                </a:lnTo>
                                <a:lnTo>
                                  <a:pt x="2793288" y="124701"/>
                                </a:lnTo>
                                <a:lnTo>
                                  <a:pt x="2797492" y="122605"/>
                                </a:lnTo>
                                <a:lnTo>
                                  <a:pt x="2794330" y="116306"/>
                                </a:lnTo>
                                <a:lnTo>
                                  <a:pt x="2850286" y="88328"/>
                                </a:lnTo>
                                <a:lnTo>
                                  <a:pt x="2853448" y="94627"/>
                                </a:lnTo>
                                <a:lnTo>
                                  <a:pt x="2857639" y="92532"/>
                                </a:lnTo>
                                <a:lnTo>
                                  <a:pt x="2854477" y="86233"/>
                                </a:lnTo>
                                <a:lnTo>
                                  <a:pt x="2865805" y="80568"/>
                                </a:lnTo>
                                <a:lnTo>
                                  <a:pt x="2911094" y="60083"/>
                                </a:lnTo>
                                <a:lnTo>
                                  <a:pt x="2913748" y="66573"/>
                                </a:lnTo>
                                <a:lnTo>
                                  <a:pt x="2916605" y="65405"/>
                                </a:lnTo>
                                <a:lnTo>
                                  <a:pt x="2918041" y="64846"/>
                                </a:lnTo>
                                <a:lnTo>
                                  <a:pt x="2915475" y="58432"/>
                                </a:lnTo>
                                <a:lnTo>
                                  <a:pt x="2959176" y="42608"/>
                                </a:lnTo>
                                <a:lnTo>
                                  <a:pt x="2974441" y="38379"/>
                                </a:lnTo>
                                <a:lnTo>
                                  <a:pt x="2976295" y="44716"/>
                                </a:lnTo>
                                <a:lnTo>
                                  <a:pt x="2980740" y="43434"/>
                                </a:lnTo>
                                <a:lnTo>
                                  <a:pt x="2978937" y="37134"/>
                                </a:lnTo>
                                <a:lnTo>
                                  <a:pt x="3007626" y="29171"/>
                                </a:lnTo>
                                <a:lnTo>
                                  <a:pt x="3039567" y="22936"/>
                                </a:lnTo>
                                <a:lnTo>
                                  <a:pt x="3040761" y="29413"/>
                                </a:lnTo>
                                <a:lnTo>
                                  <a:pt x="3045320" y="28587"/>
                                </a:lnTo>
                                <a:lnTo>
                                  <a:pt x="3044152" y="22034"/>
                                </a:lnTo>
                                <a:lnTo>
                                  <a:pt x="3056979" y="19519"/>
                                </a:lnTo>
                                <a:lnTo>
                                  <a:pt x="3105899" y="13804"/>
                                </a:lnTo>
                                <a:lnTo>
                                  <a:pt x="3106458" y="20777"/>
                                </a:lnTo>
                                <a:lnTo>
                                  <a:pt x="3111081" y="20777"/>
                                </a:lnTo>
                                <a:lnTo>
                                  <a:pt x="3110560" y="13550"/>
                                </a:lnTo>
                                <a:lnTo>
                                  <a:pt x="3157461" y="11722"/>
                                </a:lnTo>
                                <a:lnTo>
                                  <a:pt x="3172917" y="11722"/>
                                </a:lnTo>
                                <a:lnTo>
                                  <a:pt x="3172917" y="18770"/>
                                </a:lnTo>
                                <a:lnTo>
                                  <a:pt x="3177603" y="18770"/>
                                </a:lnTo>
                                <a:lnTo>
                                  <a:pt x="3177603" y="11722"/>
                                </a:lnTo>
                                <a:lnTo>
                                  <a:pt x="3240176" y="11722"/>
                                </a:lnTo>
                                <a:lnTo>
                                  <a:pt x="3240176" y="18770"/>
                                </a:lnTo>
                                <a:lnTo>
                                  <a:pt x="3244862" y="18770"/>
                                </a:lnTo>
                                <a:lnTo>
                                  <a:pt x="3244862" y="11722"/>
                                </a:lnTo>
                                <a:lnTo>
                                  <a:pt x="3307410" y="11722"/>
                                </a:lnTo>
                                <a:lnTo>
                                  <a:pt x="3307410" y="18770"/>
                                </a:lnTo>
                                <a:lnTo>
                                  <a:pt x="3312109" y="18770"/>
                                </a:lnTo>
                                <a:lnTo>
                                  <a:pt x="3312109" y="11722"/>
                                </a:lnTo>
                                <a:lnTo>
                                  <a:pt x="3374669" y="11722"/>
                                </a:lnTo>
                                <a:lnTo>
                                  <a:pt x="3374669" y="18770"/>
                                </a:lnTo>
                                <a:lnTo>
                                  <a:pt x="3379355" y="18770"/>
                                </a:lnTo>
                                <a:lnTo>
                                  <a:pt x="3379355" y="11722"/>
                                </a:lnTo>
                                <a:lnTo>
                                  <a:pt x="3441928" y="11722"/>
                                </a:lnTo>
                                <a:lnTo>
                                  <a:pt x="3441928" y="18770"/>
                                </a:lnTo>
                                <a:lnTo>
                                  <a:pt x="3446615" y="18770"/>
                                </a:lnTo>
                                <a:lnTo>
                                  <a:pt x="3446615" y="11722"/>
                                </a:lnTo>
                                <a:lnTo>
                                  <a:pt x="3509175" y="11722"/>
                                </a:lnTo>
                                <a:lnTo>
                                  <a:pt x="3509175" y="18770"/>
                                </a:lnTo>
                                <a:lnTo>
                                  <a:pt x="3513861" y="18770"/>
                                </a:lnTo>
                                <a:lnTo>
                                  <a:pt x="3513861" y="11722"/>
                                </a:lnTo>
                                <a:lnTo>
                                  <a:pt x="3576434" y="11722"/>
                                </a:lnTo>
                                <a:lnTo>
                                  <a:pt x="3576434" y="18770"/>
                                </a:lnTo>
                                <a:lnTo>
                                  <a:pt x="3581120" y="18770"/>
                                </a:lnTo>
                                <a:lnTo>
                                  <a:pt x="3581120" y="11722"/>
                                </a:lnTo>
                                <a:lnTo>
                                  <a:pt x="3643680" y="11722"/>
                                </a:lnTo>
                                <a:lnTo>
                                  <a:pt x="3643680" y="18770"/>
                                </a:lnTo>
                                <a:lnTo>
                                  <a:pt x="3648367" y="18770"/>
                                </a:lnTo>
                                <a:lnTo>
                                  <a:pt x="3648367" y="11722"/>
                                </a:lnTo>
                                <a:lnTo>
                                  <a:pt x="3710940" y="11722"/>
                                </a:lnTo>
                                <a:lnTo>
                                  <a:pt x="3710940" y="18770"/>
                                </a:lnTo>
                                <a:lnTo>
                                  <a:pt x="3715626" y="18770"/>
                                </a:lnTo>
                                <a:lnTo>
                                  <a:pt x="3715626" y="11722"/>
                                </a:lnTo>
                                <a:lnTo>
                                  <a:pt x="3778173" y="11722"/>
                                </a:lnTo>
                                <a:lnTo>
                                  <a:pt x="3778173" y="18770"/>
                                </a:lnTo>
                                <a:lnTo>
                                  <a:pt x="3782872" y="18770"/>
                                </a:lnTo>
                                <a:lnTo>
                                  <a:pt x="3782872" y="11722"/>
                                </a:lnTo>
                                <a:lnTo>
                                  <a:pt x="3845445" y="11722"/>
                                </a:lnTo>
                                <a:lnTo>
                                  <a:pt x="3845445" y="18770"/>
                                </a:lnTo>
                                <a:lnTo>
                                  <a:pt x="3850132" y="18770"/>
                                </a:lnTo>
                                <a:lnTo>
                                  <a:pt x="3850132" y="11722"/>
                                </a:lnTo>
                                <a:lnTo>
                                  <a:pt x="3912679" y="11722"/>
                                </a:lnTo>
                                <a:lnTo>
                                  <a:pt x="3912679" y="18770"/>
                                </a:lnTo>
                                <a:lnTo>
                                  <a:pt x="3917378" y="18770"/>
                                </a:lnTo>
                                <a:lnTo>
                                  <a:pt x="3917378" y="11722"/>
                                </a:lnTo>
                                <a:lnTo>
                                  <a:pt x="3979938" y="11722"/>
                                </a:lnTo>
                                <a:lnTo>
                                  <a:pt x="3979938" y="18770"/>
                                </a:lnTo>
                                <a:lnTo>
                                  <a:pt x="3984625" y="18770"/>
                                </a:lnTo>
                                <a:lnTo>
                                  <a:pt x="3984625" y="11722"/>
                                </a:lnTo>
                                <a:lnTo>
                                  <a:pt x="3984625" y="7035"/>
                                </a:lnTo>
                                <a:lnTo>
                                  <a:pt x="3984625" y="0"/>
                                </a:lnTo>
                                <a:close/>
                              </a:path>
                            </a:pathLst>
                          </a:custGeom>
                          <a:solidFill>
                            <a:srgbClr val="C7C8CA"/>
                          </a:solidFill>
                        </wps:spPr>
                        <wps:bodyPr wrap="square" lIns="0" tIns="0" rIns="0" bIns="0" rtlCol="0">
                          <a:prstTxWarp prst="textNoShape">
                            <a:avLst/>
                          </a:prstTxWarp>
                          <a:noAutofit/>
                        </wps:bodyPr>
                      </wps:wsp>
                      <wps:wsp>
                        <wps:cNvPr id="135" name="Graphic 135"/>
                        <wps:cNvSpPr/>
                        <wps:spPr>
                          <a:xfrm>
                            <a:off x="5266321" y="7541366"/>
                            <a:ext cx="371475" cy="370840"/>
                          </a:xfrm>
                          <a:custGeom>
                            <a:avLst/>
                            <a:gdLst/>
                            <a:ahLst/>
                            <a:cxnLst/>
                            <a:rect l="l" t="t" r="r" b="b"/>
                            <a:pathLst>
                              <a:path w="371475" h="370840">
                                <a:moveTo>
                                  <a:pt x="13271" y="0"/>
                                </a:moveTo>
                                <a:lnTo>
                                  <a:pt x="0" y="13284"/>
                                </a:lnTo>
                                <a:lnTo>
                                  <a:pt x="357797" y="370751"/>
                                </a:lnTo>
                                <a:lnTo>
                                  <a:pt x="371055" y="357479"/>
                                </a:lnTo>
                                <a:lnTo>
                                  <a:pt x="13271" y="0"/>
                                </a:lnTo>
                                <a:close/>
                              </a:path>
                            </a:pathLst>
                          </a:custGeom>
                          <a:solidFill>
                            <a:srgbClr val="EDE7E1"/>
                          </a:solidFill>
                        </wps:spPr>
                        <wps:bodyPr wrap="square" lIns="0" tIns="0" rIns="0" bIns="0" rtlCol="0">
                          <a:prstTxWarp prst="textNoShape">
                            <a:avLst/>
                          </a:prstTxWarp>
                          <a:noAutofit/>
                        </wps:bodyPr>
                      </wps:wsp>
                      <wps:wsp>
                        <wps:cNvPr id="136" name="Graphic 136"/>
                        <wps:cNvSpPr/>
                        <wps:spPr>
                          <a:xfrm>
                            <a:off x="5271300" y="7546352"/>
                            <a:ext cx="366395" cy="366395"/>
                          </a:xfrm>
                          <a:custGeom>
                            <a:avLst/>
                            <a:gdLst/>
                            <a:ahLst/>
                            <a:cxnLst/>
                            <a:rect l="l" t="t" r="r" b="b"/>
                            <a:pathLst>
                              <a:path w="366395" h="366395">
                                <a:moveTo>
                                  <a:pt x="366077" y="352501"/>
                                </a:moveTo>
                                <a:lnTo>
                                  <a:pt x="362762" y="349186"/>
                                </a:lnTo>
                                <a:lnTo>
                                  <a:pt x="357771" y="354177"/>
                                </a:lnTo>
                                <a:lnTo>
                                  <a:pt x="313524" y="309956"/>
                                </a:lnTo>
                                <a:lnTo>
                                  <a:pt x="318503" y="304965"/>
                                </a:lnTo>
                                <a:lnTo>
                                  <a:pt x="315188" y="301650"/>
                                </a:lnTo>
                                <a:lnTo>
                                  <a:pt x="310197" y="306641"/>
                                </a:lnTo>
                                <a:lnTo>
                                  <a:pt x="265938" y="262420"/>
                                </a:lnTo>
                                <a:lnTo>
                                  <a:pt x="270929" y="257429"/>
                                </a:lnTo>
                                <a:lnTo>
                                  <a:pt x="267601" y="254114"/>
                                </a:lnTo>
                                <a:lnTo>
                                  <a:pt x="262623" y="259105"/>
                                </a:lnTo>
                                <a:lnTo>
                                  <a:pt x="218376" y="214884"/>
                                </a:lnTo>
                                <a:lnTo>
                                  <a:pt x="223354" y="209905"/>
                                </a:lnTo>
                                <a:lnTo>
                                  <a:pt x="220027" y="206578"/>
                                </a:lnTo>
                                <a:lnTo>
                                  <a:pt x="215049" y="211569"/>
                                </a:lnTo>
                                <a:lnTo>
                                  <a:pt x="170802" y="167347"/>
                                </a:lnTo>
                                <a:lnTo>
                                  <a:pt x="175780" y="162369"/>
                                </a:lnTo>
                                <a:lnTo>
                                  <a:pt x="172466" y="159054"/>
                                </a:lnTo>
                                <a:lnTo>
                                  <a:pt x="167487" y="164033"/>
                                </a:lnTo>
                                <a:lnTo>
                                  <a:pt x="123228" y="119811"/>
                                </a:lnTo>
                                <a:lnTo>
                                  <a:pt x="128206" y="114833"/>
                                </a:lnTo>
                                <a:lnTo>
                                  <a:pt x="124879" y="111518"/>
                                </a:lnTo>
                                <a:lnTo>
                                  <a:pt x="119900" y="116497"/>
                                </a:lnTo>
                                <a:lnTo>
                                  <a:pt x="75641" y="72288"/>
                                </a:lnTo>
                                <a:lnTo>
                                  <a:pt x="80632" y="67297"/>
                                </a:lnTo>
                                <a:lnTo>
                                  <a:pt x="77304" y="63982"/>
                                </a:lnTo>
                                <a:lnTo>
                                  <a:pt x="72326" y="68973"/>
                                </a:lnTo>
                                <a:lnTo>
                                  <a:pt x="28067" y="24739"/>
                                </a:lnTo>
                                <a:lnTo>
                                  <a:pt x="33045" y="19761"/>
                                </a:lnTo>
                                <a:lnTo>
                                  <a:pt x="29730" y="16446"/>
                                </a:lnTo>
                                <a:lnTo>
                                  <a:pt x="24752" y="21424"/>
                                </a:lnTo>
                                <a:lnTo>
                                  <a:pt x="3314" y="0"/>
                                </a:lnTo>
                                <a:lnTo>
                                  <a:pt x="0" y="3327"/>
                                </a:lnTo>
                                <a:lnTo>
                                  <a:pt x="21437" y="24752"/>
                                </a:lnTo>
                                <a:lnTo>
                                  <a:pt x="16471" y="29718"/>
                                </a:lnTo>
                                <a:lnTo>
                                  <a:pt x="19786" y="33032"/>
                                </a:lnTo>
                                <a:lnTo>
                                  <a:pt x="24752" y="28067"/>
                                </a:lnTo>
                                <a:lnTo>
                                  <a:pt x="69011" y="72288"/>
                                </a:lnTo>
                                <a:lnTo>
                                  <a:pt x="64046" y="77266"/>
                                </a:lnTo>
                                <a:lnTo>
                                  <a:pt x="67360" y="80568"/>
                                </a:lnTo>
                                <a:lnTo>
                                  <a:pt x="72326" y="75603"/>
                                </a:lnTo>
                                <a:lnTo>
                                  <a:pt x="116586" y="119824"/>
                                </a:lnTo>
                                <a:lnTo>
                                  <a:pt x="111620" y="124790"/>
                                </a:lnTo>
                                <a:lnTo>
                                  <a:pt x="114935" y="128104"/>
                                </a:lnTo>
                                <a:lnTo>
                                  <a:pt x="119900" y="123139"/>
                                </a:lnTo>
                                <a:lnTo>
                                  <a:pt x="164160" y="167360"/>
                                </a:lnTo>
                                <a:lnTo>
                                  <a:pt x="159194" y="172326"/>
                                </a:lnTo>
                                <a:lnTo>
                                  <a:pt x="162509" y="175641"/>
                                </a:lnTo>
                                <a:lnTo>
                                  <a:pt x="167474" y="170675"/>
                                </a:lnTo>
                                <a:lnTo>
                                  <a:pt x="211734" y="214884"/>
                                </a:lnTo>
                                <a:lnTo>
                                  <a:pt x="206768" y="219849"/>
                                </a:lnTo>
                                <a:lnTo>
                                  <a:pt x="210096" y="223177"/>
                                </a:lnTo>
                                <a:lnTo>
                                  <a:pt x="215061" y="218211"/>
                                </a:lnTo>
                                <a:lnTo>
                                  <a:pt x="259308" y="262420"/>
                                </a:lnTo>
                                <a:lnTo>
                                  <a:pt x="254342" y="267398"/>
                                </a:lnTo>
                                <a:lnTo>
                                  <a:pt x="257657" y="270713"/>
                                </a:lnTo>
                                <a:lnTo>
                                  <a:pt x="262623" y="265734"/>
                                </a:lnTo>
                                <a:lnTo>
                                  <a:pt x="306882" y="309956"/>
                                </a:lnTo>
                                <a:lnTo>
                                  <a:pt x="301917" y="314921"/>
                                </a:lnTo>
                                <a:lnTo>
                                  <a:pt x="305231" y="318249"/>
                                </a:lnTo>
                                <a:lnTo>
                                  <a:pt x="310210" y="313270"/>
                                </a:lnTo>
                                <a:lnTo>
                                  <a:pt x="354457" y="357492"/>
                                </a:lnTo>
                                <a:lnTo>
                                  <a:pt x="349491" y="362458"/>
                                </a:lnTo>
                                <a:lnTo>
                                  <a:pt x="352818" y="365772"/>
                                </a:lnTo>
                                <a:lnTo>
                                  <a:pt x="357784" y="360794"/>
                                </a:lnTo>
                                <a:lnTo>
                                  <a:pt x="361099" y="357479"/>
                                </a:lnTo>
                                <a:lnTo>
                                  <a:pt x="366077" y="352501"/>
                                </a:lnTo>
                                <a:close/>
                              </a:path>
                            </a:pathLst>
                          </a:custGeom>
                          <a:solidFill>
                            <a:srgbClr val="C7C8CA"/>
                          </a:solidFill>
                        </wps:spPr>
                        <wps:bodyPr wrap="square" lIns="0" tIns="0" rIns="0" bIns="0" rtlCol="0">
                          <a:prstTxWarp prst="textNoShape">
                            <a:avLst/>
                          </a:prstTxWarp>
                          <a:noAutofit/>
                        </wps:bodyPr>
                      </wps:wsp>
                      <wps:wsp>
                        <wps:cNvPr id="137" name="Graphic 137"/>
                        <wps:cNvSpPr/>
                        <wps:spPr>
                          <a:xfrm>
                            <a:off x="3987199" y="590859"/>
                            <a:ext cx="1665605" cy="6091555"/>
                          </a:xfrm>
                          <a:custGeom>
                            <a:avLst/>
                            <a:gdLst/>
                            <a:ahLst/>
                            <a:cxnLst/>
                            <a:rect l="l" t="t" r="r" b="b"/>
                            <a:pathLst>
                              <a:path w="1665605" h="6091555">
                                <a:moveTo>
                                  <a:pt x="1647240" y="0"/>
                                </a:moveTo>
                                <a:lnTo>
                                  <a:pt x="180492" y="4400194"/>
                                </a:lnTo>
                                <a:lnTo>
                                  <a:pt x="165893" y="4448246"/>
                                </a:lnTo>
                                <a:lnTo>
                                  <a:pt x="153909" y="4496941"/>
                                </a:lnTo>
                                <a:lnTo>
                                  <a:pt x="144557" y="4546172"/>
                                </a:lnTo>
                                <a:lnTo>
                                  <a:pt x="137856" y="4595835"/>
                                </a:lnTo>
                                <a:lnTo>
                                  <a:pt x="133822" y="4645822"/>
                                </a:lnTo>
                                <a:lnTo>
                                  <a:pt x="132473" y="4696028"/>
                                </a:lnTo>
                                <a:lnTo>
                                  <a:pt x="132473" y="5940310"/>
                                </a:lnTo>
                                <a:lnTo>
                                  <a:pt x="129785" y="5967023"/>
                                </a:lnTo>
                                <a:lnTo>
                                  <a:pt x="109858" y="6014368"/>
                                </a:lnTo>
                                <a:lnTo>
                                  <a:pt x="74061" y="6050141"/>
                                </a:lnTo>
                                <a:lnTo>
                                  <a:pt x="26707" y="6070058"/>
                                </a:lnTo>
                                <a:lnTo>
                                  <a:pt x="0" y="6072746"/>
                                </a:lnTo>
                                <a:lnTo>
                                  <a:pt x="0" y="6091516"/>
                                </a:lnTo>
                                <a:lnTo>
                                  <a:pt x="47802" y="6083811"/>
                                </a:lnTo>
                                <a:lnTo>
                                  <a:pt x="89318" y="6062352"/>
                                </a:lnTo>
                                <a:lnTo>
                                  <a:pt x="122056" y="6029624"/>
                                </a:lnTo>
                                <a:lnTo>
                                  <a:pt x="143528" y="5988115"/>
                                </a:lnTo>
                                <a:lnTo>
                                  <a:pt x="151244" y="5940310"/>
                                </a:lnTo>
                                <a:lnTo>
                                  <a:pt x="151244" y="4696028"/>
                                </a:lnTo>
                                <a:lnTo>
                                  <a:pt x="152565" y="4646826"/>
                                </a:lnTo>
                                <a:lnTo>
                                  <a:pt x="156517" y="4597841"/>
                                </a:lnTo>
                                <a:lnTo>
                                  <a:pt x="163083" y="4549176"/>
                                </a:lnTo>
                                <a:lnTo>
                                  <a:pt x="172247" y="4500933"/>
                                </a:lnTo>
                                <a:lnTo>
                                  <a:pt x="183990" y="4453215"/>
                                </a:lnTo>
                                <a:lnTo>
                                  <a:pt x="198297" y="4406125"/>
                                </a:lnTo>
                                <a:lnTo>
                                  <a:pt x="1665046" y="5943"/>
                                </a:lnTo>
                                <a:lnTo>
                                  <a:pt x="1647240" y="0"/>
                                </a:lnTo>
                                <a:close/>
                              </a:path>
                            </a:pathLst>
                          </a:custGeom>
                          <a:solidFill>
                            <a:srgbClr val="EDE7E1"/>
                          </a:solidFill>
                        </wps:spPr>
                        <wps:bodyPr wrap="square" lIns="0" tIns="0" rIns="0" bIns="0" rtlCol="0">
                          <a:prstTxWarp prst="textNoShape">
                            <a:avLst/>
                          </a:prstTxWarp>
                          <a:noAutofit/>
                        </wps:bodyPr>
                      </wps:wsp>
                      <wps:wsp>
                        <wps:cNvPr id="138" name="Graphic 138"/>
                        <wps:cNvSpPr/>
                        <wps:spPr>
                          <a:xfrm>
                            <a:off x="3987190" y="590866"/>
                            <a:ext cx="1665605" cy="6090920"/>
                          </a:xfrm>
                          <a:custGeom>
                            <a:avLst/>
                            <a:gdLst/>
                            <a:ahLst/>
                            <a:cxnLst/>
                            <a:rect l="l" t="t" r="r" b="b"/>
                            <a:pathLst>
                              <a:path w="1665605" h="6090920">
                                <a:moveTo>
                                  <a:pt x="1665046" y="5943"/>
                                </a:moveTo>
                                <a:lnTo>
                                  <a:pt x="1658366" y="3721"/>
                                </a:lnTo>
                                <a:lnTo>
                                  <a:pt x="1655508" y="2768"/>
                                </a:lnTo>
                                <a:lnTo>
                                  <a:pt x="1653921" y="2235"/>
                                </a:lnTo>
                                <a:lnTo>
                                  <a:pt x="1647240" y="0"/>
                                </a:lnTo>
                                <a:lnTo>
                                  <a:pt x="1645754" y="4457"/>
                                </a:lnTo>
                                <a:lnTo>
                                  <a:pt x="1652422" y="6692"/>
                                </a:lnTo>
                                <a:lnTo>
                                  <a:pt x="1632648" y="66040"/>
                                </a:lnTo>
                                <a:lnTo>
                                  <a:pt x="1625968" y="63804"/>
                                </a:lnTo>
                                <a:lnTo>
                                  <a:pt x="1624482" y="68249"/>
                                </a:lnTo>
                                <a:lnTo>
                                  <a:pt x="1631162" y="70485"/>
                                </a:lnTo>
                                <a:lnTo>
                                  <a:pt x="1611376" y="129844"/>
                                </a:lnTo>
                                <a:lnTo>
                                  <a:pt x="1604708" y="127609"/>
                                </a:lnTo>
                                <a:lnTo>
                                  <a:pt x="1603222" y="132054"/>
                                </a:lnTo>
                                <a:lnTo>
                                  <a:pt x="1609890" y="134289"/>
                                </a:lnTo>
                                <a:lnTo>
                                  <a:pt x="1590116" y="193636"/>
                                </a:lnTo>
                                <a:lnTo>
                                  <a:pt x="1583436" y="191401"/>
                                </a:lnTo>
                                <a:lnTo>
                                  <a:pt x="1581950" y="195846"/>
                                </a:lnTo>
                                <a:lnTo>
                                  <a:pt x="1588630" y="198081"/>
                                </a:lnTo>
                                <a:lnTo>
                                  <a:pt x="1568843" y="257441"/>
                                </a:lnTo>
                                <a:lnTo>
                                  <a:pt x="1562176" y="255206"/>
                                </a:lnTo>
                                <a:lnTo>
                                  <a:pt x="1560690" y="259651"/>
                                </a:lnTo>
                                <a:lnTo>
                                  <a:pt x="1567357" y="261886"/>
                                </a:lnTo>
                                <a:lnTo>
                                  <a:pt x="1547571" y="321246"/>
                                </a:lnTo>
                                <a:lnTo>
                                  <a:pt x="1540903" y="319011"/>
                                </a:lnTo>
                                <a:lnTo>
                                  <a:pt x="1539430" y="323456"/>
                                </a:lnTo>
                                <a:lnTo>
                                  <a:pt x="1546098" y="325678"/>
                                </a:lnTo>
                                <a:lnTo>
                                  <a:pt x="1526311" y="385038"/>
                                </a:lnTo>
                                <a:lnTo>
                                  <a:pt x="1519631" y="382803"/>
                                </a:lnTo>
                                <a:lnTo>
                                  <a:pt x="1518158" y="387261"/>
                                </a:lnTo>
                                <a:lnTo>
                                  <a:pt x="1524825" y="389496"/>
                                </a:lnTo>
                                <a:lnTo>
                                  <a:pt x="1505038" y="448843"/>
                                </a:lnTo>
                                <a:lnTo>
                                  <a:pt x="1498371" y="446608"/>
                                </a:lnTo>
                                <a:lnTo>
                                  <a:pt x="1496885" y="451053"/>
                                </a:lnTo>
                                <a:lnTo>
                                  <a:pt x="1503553" y="453288"/>
                                </a:lnTo>
                                <a:lnTo>
                                  <a:pt x="1483766" y="512648"/>
                                </a:lnTo>
                                <a:lnTo>
                                  <a:pt x="1477098" y="510413"/>
                                </a:lnTo>
                                <a:lnTo>
                                  <a:pt x="1475625" y="514858"/>
                                </a:lnTo>
                                <a:lnTo>
                                  <a:pt x="1482293" y="517093"/>
                                </a:lnTo>
                                <a:lnTo>
                                  <a:pt x="1462506" y="576440"/>
                                </a:lnTo>
                                <a:lnTo>
                                  <a:pt x="1455839" y="574205"/>
                                </a:lnTo>
                                <a:lnTo>
                                  <a:pt x="1454353" y="578650"/>
                                </a:lnTo>
                                <a:lnTo>
                                  <a:pt x="1461020" y="580885"/>
                                </a:lnTo>
                                <a:lnTo>
                                  <a:pt x="1441234" y="640245"/>
                                </a:lnTo>
                                <a:lnTo>
                                  <a:pt x="1434566" y="638009"/>
                                </a:lnTo>
                                <a:lnTo>
                                  <a:pt x="1433080" y="642467"/>
                                </a:lnTo>
                                <a:lnTo>
                                  <a:pt x="1439748" y="644690"/>
                                </a:lnTo>
                                <a:lnTo>
                                  <a:pt x="1419974" y="704037"/>
                                </a:lnTo>
                                <a:lnTo>
                                  <a:pt x="1413306" y="701802"/>
                                </a:lnTo>
                                <a:lnTo>
                                  <a:pt x="1411820" y="706259"/>
                                </a:lnTo>
                                <a:lnTo>
                                  <a:pt x="1418488" y="708494"/>
                                </a:lnTo>
                                <a:lnTo>
                                  <a:pt x="1398701" y="767842"/>
                                </a:lnTo>
                                <a:lnTo>
                                  <a:pt x="1392034" y="765606"/>
                                </a:lnTo>
                                <a:lnTo>
                                  <a:pt x="1390548" y="770064"/>
                                </a:lnTo>
                                <a:lnTo>
                                  <a:pt x="1397215" y="772299"/>
                                </a:lnTo>
                                <a:lnTo>
                                  <a:pt x="1377442" y="831646"/>
                                </a:lnTo>
                                <a:lnTo>
                                  <a:pt x="1370761" y="829411"/>
                                </a:lnTo>
                                <a:lnTo>
                                  <a:pt x="1369275" y="833869"/>
                                </a:lnTo>
                                <a:lnTo>
                                  <a:pt x="1375956" y="836091"/>
                                </a:lnTo>
                                <a:lnTo>
                                  <a:pt x="1356169" y="895451"/>
                                </a:lnTo>
                                <a:lnTo>
                                  <a:pt x="1349502" y="893216"/>
                                </a:lnTo>
                                <a:lnTo>
                                  <a:pt x="1348016" y="897661"/>
                                </a:lnTo>
                                <a:lnTo>
                                  <a:pt x="1354683" y="899896"/>
                                </a:lnTo>
                                <a:lnTo>
                                  <a:pt x="1334897" y="959243"/>
                                </a:lnTo>
                                <a:lnTo>
                                  <a:pt x="1328229" y="957008"/>
                                </a:lnTo>
                                <a:lnTo>
                                  <a:pt x="1326743" y="961466"/>
                                </a:lnTo>
                                <a:lnTo>
                                  <a:pt x="1333423" y="963701"/>
                                </a:lnTo>
                                <a:lnTo>
                                  <a:pt x="1313637" y="1023048"/>
                                </a:lnTo>
                                <a:lnTo>
                                  <a:pt x="1306969" y="1020813"/>
                                </a:lnTo>
                                <a:lnTo>
                                  <a:pt x="1305483" y="1025258"/>
                                </a:lnTo>
                                <a:lnTo>
                                  <a:pt x="1312151" y="1027493"/>
                                </a:lnTo>
                                <a:lnTo>
                                  <a:pt x="1292364" y="1086853"/>
                                </a:lnTo>
                                <a:lnTo>
                                  <a:pt x="1285697" y="1084618"/>
                                </a:lnTo>
                                <a:lnTo>
                                  <a:pt x="1284211" y="1089063"/>
                                </a:lnTo>
                                <a:lnTo>
                                  <a:pt x="1290878" y="1091298"/>
                                </a:lnTo>
                                <a:lnTo>
                                  <a:pt x="1271104" y="1150645"/>
                                </a:lnTo>
                                <a:lnTo>
                                  <a:pt x="1264424" y="1148410"/>
                                </a:lnTo>
                                <a:lnTo>
                                  <a:pt x="1262951" y="1152867"/>
                                </a:lnTo>
                                <a:lnTo>
                                  <a:pt x="1269619" y="1155090"/>
                                </a:lnTo>
                                <a:lnTo>
                                  <a:pt x="1249832" y="1214450"/>
                                </a:lnTo>
                                <a:lnTo>
                                  <a:pt x="1243164" y="1212215"/>
                                </a:lnTo>
                                <a:lnTo>
                                  <a:pt x="1241679" y="1216672"/>
                                </a:lnTo>
                                <a:lnTo>
                                  <a:pt x="1248346" y="1218907"/>
                                </a:lnTo>
                                <a:lnTo>
                                  <a:pt x="1228572" y="1278242"/>
                                </a:lnTo>
                                <a:lnTo>
                                  <a:pt x="1221892" y="1276007"/>
                                </a:lnTo>
                                <a:lnTo>
                                  <a:pt x="1220406" y="1280464"/>
                                </a:lnTo>
                                <a:lnTo>
                                  <a:pt x="1227086" y="1282700"/>
                                </a:lnTo>
                                <a:lnTo>
                                  <a:pt x="1207300" y="1342047"/>
                                </a:lnTo>
                                <a:lnTo>
                                  <a:pt x="1200632" y="1339811"/>
                                </a:lnTo>
                                <a:lnTo>
                                  <a:pt x="1199146" y="1344269"/>
                                </a:lnTo>
                                <a:lnTo>
                                  <a:pt x="1205814" y="1346504"/>
                                </a:lnTo>
                                <a:lnTo>
                                  <a:pt x="1186027" y="1405851"/>
                                </a:lnTo>
                                <a:lnTo>
                                  <a:pt x="1179360" y="1403616"/>
                                </a:lnTo>
                                <a:lnTo>
                                  <a:pt x="1177874" y="1408074"/>
                                </a:lnTo>
                                <a:lnTo>
                                  <a:pt x="1184541" y="1410309"/>
                                </a:lnTo>
                                <a:lnTo>
                                  <a:pt x="1164767" y="1469644"/>
                                </a:lnTo>
                                <a:lnTo>
                                  <a:pt x="1158100" y="1467421"/>
                                </a:lnTo>
                                <a:lnTo>
                                  <a:pt x="1156601" y="1471866"/>
                                </a:lnTo>
                                <a:lnTo>
                                  <a:pt x="1163281" y="1474101"/>
                                </a:lnTo>
                                <a:lnTo>
                                  <a:pt x="1143495" y="1533448"/>
                                </a:lnTo>
                                <a:lnTo>
                                  <a:pt x="1136827" y="1531213"/>
                                </a:lnTo>
                                <a:lnTo>
                                  <a:pt x="1135341" y="1535671"/>
                                </a:lnTo>
                                <a:lnTo>
                                  <a:pt x="1142009" y="1537906"/>
                                </a:lnTo>
                                <a:lnTo>
                                  <a:pt x="1122222" y="1597253"/>
                                </a:lnTo>
                                <a:lnTo>
                                  <a:pt x="1115555" y="1595018"/>
                                </a:lnTo>
                                <a:lnTo>
                                  <a:pt x="1114069" y="1599463"/>
                                </a:lnTo>
                                <a:lnTo>
                                  <a:pt x="1120749" y="1601698"/>
                                </a:lnTo>
                                <a:lnTo>
                                  <a:pt x="1100963" y="1661045"/>
                                </a:lnTo>
                                <a:lnTo>
                                  <a:pt x="1094295" y="1658810"/>
                                </a:lnTo>
                                <a:lnTo>
                                  <a:pt x="1092809" y="1663268"/>
                                </a:lnTo>
                                <a:lnTo>
                                  <a:pt x="1099477" y="1665503"/>
                                </a:lnTo>
                                <a:lnTo>
                                  <a:pt x="1079690" y="1724863"/>
                                </a:lnTo>
                                <a:lnTo>
                                  <a:pt x="1073023" y="1722628"/>
                                </a:lnTo>
                                <a:lnTo>
                                  <a:pt x="1071549" y="1727073"/>
                                </a:lnTo>
                                <a:lnTo>
                                  <a:pt x="1078204" y="1729295"/>
                                </a:lnTo>
                                <a:lnTo>
                                  <a:pt x="1058430" y="1788655"/>
                                </a:lnTo>
                                <a:lnTo>
                                  <a:pt x="1051763" y="1786420"/>
                                </a:lnTo>
                                <a:lnTo>
                                  <a:pt x="1050277" y="1790865"/>
                                </a:lnTo>
                                <a:lnTo>
                                  <a:pt x="1056944" y="1793100"/>
                                </a:lnTo>
                                <a:lnTo>
                                  <a:pt x="1037158" y="1852460"/>
                                </a:lnTo>
                                <a:lnTo>
                                  <a:pt x="1030490" y="1850224"/>
                                </a:lnTo>
                                <a:lnTo>
                                  <a:pt x="1029004" y="1854669"/>
                                </a:lnTo>
                                <a:lnTo>
                                  <a:pt x="1035672" y="1856905"/>
                                </a:lnTo>
                                <a:lnTo>
                                  <a:pt x="1015885" y="1916264"/>
                                </a:lnTo>
                                <a:lnTo>
                                  <a:pt x="1009218" y="1914029"/>
                                </a:lnTo>
                                <a:lnTo>
                                  <a:pt x="1007745" y="1918474"/>
                                </a:lnTo>
                                <a:lnTo>
                                  <a:pt x="1014412" y="1920697"/>
                                </a:lnTo>
                                <a:lnTo>
                                  <a:pt x="994625" y="1980057"/>
                                </a:lnTo>
                                <a:lnTo>
                                  <a:pt x="987958" y="1977821"/>
                                </a:lnTo>
                                <a:lnTo>
                                  <a:pt x="986472" y="1982266"/>
                                </a:lnTo>
                                <a:lnTo>
                                  <a:pt x="993140" y="1984502"/>
                                </a:lnTo>
                                <a:lnTo>
                                  <a:pt x="973353" y="2043861"/>
                                </a:lnTo>
                                <a:lnTo>
                                  <a:pt x="966685" y="2041626"/>
                                </a:lnTo>
                                <a:lnTo>
                                  <a:pt x="965200" y="2046071"/>
                                </a:lnTo>
                                <a:lnTo>
                                  <a:pt x="971880" y="2048306"/>
                                </a:lnTo>
                                <a:lnTo>
                                  <a:pt x="952093" y="2107654"/>
                                </a:lnTo>
                                <a:lnTo>
                                  <a:pt x="945426" y="2105431"/>
                                </a:lnTo>
                                <a:lnTo>
                                  <a:pt x="943940" y="2109876"/>
                                </a:lnTo>
                                <a:lnTo>
                                  <a:pt x="950607" y="2112111"/>
                                </a:lnTo>
                                <a:lnTo>
                                  <a:pt x="930821" y="2171458"/>
                                </a:lnTo>
                                <a:lnTo>
                                  <a:pt x="924153" y="2169223"/>
                                </a:lnTo>
                                <a:lnTo>
                                  <a:pt x="922667" y="2173668"/>
                                </a:lnTo>
                                <a:lnTo>
                                  <a:pt x="929335" y="2175903"/>
                                </a:lnTo>
                                <a:lnTo>
                                  <a:pt x="909561" y="2235250"/>
                                </a:lnTo>
                                <a:lnTo>
                                  <a:pt x="902893" y="2233028"/>
                                </a:lnTo>
                                <a:lnTo>
                                  <a:pt x="901395" y="2237473"/>
                                </a:lnTo>
                                <a:lnTo>
                                  <a:pt x="908075" y="2239708"/>
                                </a:lnTo>
                                <a:lnTo>
                                  <a:pt x="888288" y="2299055"/>
                                </a:lnTo>
                                <a:lnTo>
                                  <a:pt x="881621" y="2296820"/>
                                </a:lnTo>
                                <a:lnTo>
                                  <a:pt x="880135" y="2301278"/>
                                </a:lnTo>
                                <a:lnTo>
                                  <a:pt x="886802" y="2303513"/>
                                </a:lnTo>
                                <a:lnTo>
                                  <a:pt x="867016" y="2362860"/>
                                </a:lnTo>
                                <a:lnTo>
                                  <a:pt x="860348" y="2360625"/>
                                </a:lnTo>
                                <a:lnTo>
                                  <a:pt x="858875" y="2365070"/>
                                </a:lnTo>
                                <a:lnTo>
                                  <a:pt x="865543" y="2367305"/>
                                </a:lnTo>
                                <a:lnTo>
                                  <a:pt x="845756" y="2426652"/>
                                </a:lnTo>
                                <a:lnTo>
                                  <a:pt x="839089" y="2424430"/>
                                </a:lnTo>
                                <a:lnTo>
                                  <a:pt x="837603" y="2428875"/>
                                </a:lnTo>
                                <a:lnTo>
                                  <a:pt x="844270" y="2431110"/>
                                </a:lnTo>
                                <a:lnTo>
                                  <a:pt x="824484" y="2490457"/>
                                </a:lnTo>
                                <a:lnTo>
                                  <a:pt x="817816" y="2488222"/>
                                </a:lnTo>
                                <a:lnTo>
                                  <a:pt x="816343" y="2492679"/>
                                </a:lnTo>
                                <a:lnTo>
                                  <a:pt x="822998" y="2494902"/>
                                </a:lnTo>
                                <a:lnTo>
                                  <a:pt x="803224" y="2554262"/>
                                </a:lnTo>
                                <a:lnTo>
                                  <a:pt x="796544" y="2552027"/>
                                </a:lnTo>
                                <a:lnTo>
                                  <a:pt x="795070" y="2556472"/>
                                </a:lnTo>
                                <a:lnTo>
                                  <a:pt x="801738" y="2558707"/>
                                </a:lnTo>
                                <a:lnTo>
                                  <a:pt x="781951" y="2618067"/>
                                </a:lnTo>
                                <a:lnTo>
                                  <a:pt x="775284" y="2615831"/>
                                </a:lnTo>
                                <a:lnTo>
                                  <a:pt x="773798" y="2620276"/>
                                </a:lnTo>
                                <a:lnTo>
                                  <a:pt x="780465" y="2622512"/>
                                </a:lnTo>
                                <a:lnTo>
                                  <a:pt x="760679" y="2681859"/>
                                </a:lnTo>
                                <a:lnTo>
                                  <a:pt x="754011" y="2679623"/>
                                </a:lnTo>
                                <a:lnTo>
                                  <a:pt x="752538" y="2684068"/>
                                </a:lnTo>
                                <a:lnTo>
                                  <a:pt x="759206" y="2686304"/>
                                </a:lnTo>
                                <a:lnTo>
                                  <a:pt x="739419" y="2745651"/>
                                </a:lnTo>
                                <a:lnTo>
                                  <a:pt x="732751" y="2743428"/>
                                </a:lnTo>
                                <a:lnTo>
                                  <a:pt x="731266" y="2747873"/>
                                </a:lnTo>
                                <a:lnTo>
                                  <a:pt x="737933" y="2750108"/>
                                </a:lnTo>
                                <a:lnTo>
                                  <a:pt x="718146" y="2809456"/>
                                </a:lnTo>
                                <a:lnTo>
                                  <a:pt x="711479" y="2807220"/>
                                </a:lnTo>
                                <a:lnTo>
                                  <a:pt x="709993" y="2811678"/>
                                </a:lnTo>
                                <a:lnTo>
                                  <a:pt x="716661" y="2813913"/>
                                </a:lnTo>
                                <a:lnTo>
                                  <a:pt x="696887" y="2873248"/>
                                </a:lnTo>
                                <a:lnTo>
                                  <a:pt x="690219" y="2871025"/>
                                </a:lnTo>
                                <a:lnTo>
                                  <a:pt x="688733" y="2875483"/>
                                </a:lnTo>
                                <a:lnTo>
                                  <a:pt x="695401" y="2877718"/>
                                </a:lnTo>
                                <a:lnTo>
                                  <a:pt x="675614" y="2937065"/>
                                </a:lnTo>
                                <a:lnTo>
                                  <a:pt x="668947" y="2934830"/>
                                </a:lnTo>
                                <a:lnTo>
                                  <a:pt x="667461" y="2939288"/>
                                </a:lnTo>
                                <a:lnTo>
                                  <a:pt x="674128" y="2941510"/>
                                </a:lnTo>
                                <a:lnTo>
                                  <a:pt x="654354" y="3000857"/>
                                </a:lnTo>
                                <a:lnTo>
                                  <a:pt x="647687" y="2998622"/>
                                </a:lnTo>
                                <a:lnTo>
                                  <a:pt x="646201" y="3003080"/>
                                </a:lnTo>
                                <a:lnTo>
                                  <a:pt x="652868" y="3005315"/>
                                </a:lnTo>
                                <a:lnTo>
                                  <a:pt x="633082" y="3064662"/>
                                </a:lnTo>
                                <a:lnTo>
                                  <a:pt x="626414" y="3062427"/>
                                </a:lnTo>
                                <a:lnTo>
                                  <a:pt x="624928" y="3066885"/>
                                </a:lnTo>
                                <a:lnTo>
                                  <a:pt x="631596" y="3069120"/>
                                </a:lnTo>
                                <a:lnTo>
                                  <a:pt x="611809" y="3128467"/>
                                </a:lnTo>
                                <a:lnTo>
                                  <a:pt x="605142" y="3126232"/>
                                </a:lnTo>
                                <a:lnTo>
                                  <a:pt x="603669" y="3130677"/>
                                </a:lnTo>
                                <a:lnTo>
                                  <a:pt x="610336" y="3132912"/>
                                </a:lnTo>
                                <a:lnTo>
                                  <a:pt x="590550" y="3192259"/>
                                </a:lnTo>
                                <a:lnTo>
                                  <a:pt x="583882" y="3190036"/>
                                </a:lnTo>
                                <a:lnTo>
                                  <a:pt x="582396" y="3194481"/>
                                </a:lnTo>
                                <a:lnTo>
                                  <a:pt x="589064" y="3196717"/>
                                </a:lnTo>
                                <a:lnTo>
                                  <a:pt x="569277" y="3256064"/>
                                </a:lnTo>
                                <a:lnTo>
                                  <a:pt x="562610" y="3253829"/>
                                </a:lnTo>
                                <a:lnTo>
                                  <a:pt x="561124" y="3258286"/>
                                </a:lnTo>
                                <a:lnTo>
                                  <a:pt x="567791" y="3260521"/>
                                </a:lnTo>
                                <a:lnTo>
                                  <a:pt x="548005" y="3319869"/>
                                </a:lnTo>
                                <a:lnTo>
                                  <a:pt x="541337" y="3317633"/>
                                </a:lnTo>
                                <a:lnTo>
                                  <a:pt x="539864" y="3322078"/>
                                </a:lnTo>
                                <a:lnTo>
                                  <a:pt x="546531" y="3324314"/>
                                </a:lnTo>
                                <a:lnTo>
                                  <a:pt x="526745" y="3383661"/>
                                </a:lnTo>
                                <a:lnTo>
                                  <a:pt x="520077" y="3381425"/>
                                </a:lnTo>
                                <a:lnTo>
                                  <a:pt x="518591" y="3385883"/>
                                </a:lnTo>
                                <a:lnTo>
                                  <a:pt x="525259" y="3388118"/>
                                </a:lnTo>
                                <a:lnTo>
                                  <a:pt x="505472" y="3447465"/>
                                </a:lnTo>
                                <a:lnTo>
                                  <a:pt x="498805" y="3445230"/>
                                </a:lnTo>
                                <a:lnTo>
                                  <a:pt x="497332" y="3449688"/>
                                </a:lnTo>
                                <a:lnTo>
                                  <a:pt x="503986" y="3451910"/>
                                </a:lnTo>
                                <a:lnTo>
                                  <a:pt x="484212" y="3511258"/>
                                </a:lnTo>
                                <a:lnTo>
                                  <a:pt x="477545" y="3509022"/>
                                </a:lnTo>
                                <a:lnTo>
                                  <a:pt x="476059" y="3513480"/>
                                </a:lnTo>
                                <a:lnTo>
                                  <a:pt x="482727" y="3515715"/>
                                </a:lnTo>
                                <a:lnTo>
                                  <a:pt x="462940" y="3575050"/>
                                </a:lnTo>
                                <a:lnTo>
                                  <a:pt x="456285" y="3572827"/>
                                </a:lnTo>
                                <a:lnTo>
                                  <a:pt x="454799" y="3577285"/>
                                </a:lnTo>
                                <a:lnTo>
                                  <a:pt x="461454" y="3579507"/>
                                </a:lnTo>
                                <a:lnTo>
                                  <a:pt x="441680" y="3638854"/>
                                </a:lnTo>
                                <a:lnTo>
                                  <a:pt x="435013" y="3636632"/>
                                </a:lnTo>
                                <a:lnTo>
                                  <a:pt x="433527" y="3641090"/>
                                </a:lnTo>
                                <a:lnTo>
                                  <a:pt x="440194" y="3643312"/>
                                </a:lnTo>
                                <a:lnTo>
                                  <a:pt x="420408" y="3702672"/>
                                </a:lnTo>
                                <a:lnTo>
                                  <a:pt x="413740" y="3700437"/>
                                </a:lnTo>
                                <a:lnTo>
                                  <a:pt x="412254" y="3704882"/>
                                </a:lnTo>
                                <a:lnTo>
                                  <a:pt x="418922" y="3707117"/>
                                </a:lnTo>
                                <a:lnTo>
                                  <a:pt x="399135" y="3766464"/>
                                </a:lnTo>
                                <a:lnTo>
                                  <a:pt x="392480" y="3764242"/>
                                </a:lnTo>
                                <a:lnTo>
                                  <a:pt x="390994" y="3768687"/>
                                </a:lnTo>
                                <a:lnTo>
                                  <a:pt x="397662" y="3770909"/>
                                </a:lnTo>
                                <a:lnTo>
                                  <a:pt x="377875" y="3830269"/>
                                </a:lnTo>
                                <a:lnTo>
                                  <a:pt x="371208" y="3828034"/>
                                </a:lnTo>
                                <a:lnTo>
                                  <a:pt x="369722" y="3832479"/>
                                </a:lnTo>
                                <a:lnTo>
                                  <a:pt x="376389" y="3834714"/>
                                </a:lnTo>
                                <a:lnTo>
                                  <a:pt x="356603" y="3894074"/>
                                </a:lnTo>
                                <a:lnTo>
                                  <a:pt x="349935" y="3891838"/>
                                </a:lnTo>
                                <a:lnTo>
                                  <a:pt x="348462" y="3896283"/>
                                </a:lnTo>
                                <a:lnTo>
                                  <a:pt x="355130" y="3898506"/>
                                </a:lnTo>
                                <a:lnTo>
                                  <a:pt x="335343" y="3957866"/>
                                </a:lnTo>
                                <a:lnTo>
                                  <a:pt x="328676" y="3955631"/>
                                </a:lnTo>
                                <a:lnTo>
                                  <a:pt x="327190" y="3960088"/>
                                </a:lnTo>
                                <a:lnTo>
                                  <a:pt x="333857" y="3962311"/>
                                </a:lnTo>
                                <a:lnTo>
                                  <a:pt x="314071" y="4021671"/>
                                </a:lnTo>
                                <a:lnTo>
                                  <a:pt x="307403" y="4019435"/>
                                </a:lnTo>
                                <a:lnTo>
                                  <a:pt x="305917" y="4023880"/>
                                </a:lnTo>
                                <a:lnTo>
                                  <a:pt x="312585" y="4026116"/>
                                </a:lnTo>
                                <a:lnTo>
                                  <a:pt x="292798" y="4085475"/>
                                </a:lnTo>
                                <a:lnTo>
                                  <a:pt x="286131" y="4083240"/>
                                </a:lnTo>
                                <a:lnTo>
                                  <a:pt x="284657" y="4087685"/>
                                </a:lnTo>
                                <a:lnTo>
                                  <a:pt x="291325" y="4089908"/>
                                </a:lnTo>
                                <a:lnTo>
                                  <a:pt x="271538" y="4149267"/>
                                </a:lnTo>
                                <a:lnTo>
                                  <a:pt x="264871" y="4147032"/>
                                </a:lnTo>
                                <a:lnTo>
                                  <a:pt x="263385" y="4151490"/>
                                </a:lnTo>
                                <a:lnTo>
                                  <a:pt x="270052" y="4153725"/>
                                </a:lnTo>
                                <a:lnTo>
                                  <a:pt x="250266" y="4213060"/>
                                </a:lnTo>
                                <a:lnTo>
                                  <a:pt x="243611" y="4210837"/>
                                </a:lnTo>
                                <a:lnTo>
                                  <a:pt x="242125" y="4215282"/>
                                </a:lnTo>
                                <a:lnTo>
                                  <a:pt x="248793" y="4217517"/>
                                </a:lnTo>
                                <a:lnTo>
                                  <a:pt x="229006" y="4276864"/>
                                </a:lnTo>
                                <a:lnTo>
                                  <a:pt x="222338" y="4274642"/>
                                </a:lnTo>
                                <a:lnTo>
                                  <a:pt x="220853" y="4279087"/>
                                </a:lnTo>
                                <a:lnTo>
                                  <a:pt x="227520" y="4281322"/>
                                </a:lnTo>
                                <a:lnTo>
                                  <a:pt x="207733" y="4340669"/>
                                </a:lnTo>
                                <a:lnTo>
                                  <a:pt x="201066" y="4338434"/>
                                </a:lnTo>
                                <a:lnTo>
                                  <a:pt x="199593" y="4342892"/>
                                </a:lnTo>
                                <a:lnTo>
                                  <a:pt x="206248" y="4345114"/>
                                </a:lnTo>
                                <a:lnTo>
                                  <a:pt x="187159" y="4402404"/>
                                </a:lnTo>
                                <a:lnTo>
                                  <a:pt x="186524" y="4404499"/>
                                </a:lnTo>
                                <a:lnTo>
                                  <a:pt x="179806" y="4402264"/>
                                </a:lnTo>
                                <a:lnTo>
                                  <a:pt x="178320" y="4406760"/>
                                </a:lnTo>
                                <a:lnTo>
                                  <a:pt x="185153" y="4408995"/>
                                </a:lnTo>
                                <a:lnTo>
                                  <a:pt x="172669" y="4450105"/>
                                </a:lnTo>
                                <a:lnTo>
                                  <a:pt x="167944" y="4469282"/>
                                </a:lnTo>
                                <a:lnTo>
                                  <a:pt x="160820" y="4467479"/>
                                </a:lnTo>
                                <a:lnTo>
                                  <a:pt x="160045" y="4470539"/>
                                </a:lnTo>
                                <a:lnTo>
                                  <a:pt x="159677" y="4472076"/>
                                </a:lnTo>
                                <a:lnTo>
                                  <a:pt x="166827" y="4473841"/>
                                </a:lnTo>
                                <a:lnTo>
                                  <a:pt x="160782" y="4498441"/>
                                </a:lnTo>
                                <a:lnTo>
                                  <a:pt x="153809" y="4535170"/>
                                </a:lnTo>
                                <a:lnTo>
                                  <a:pt x="146634" y="4533900"/>
                                </a:lnTo>
                                <a:lnTo>
                                  <a:pt x="145821" y="4538561"/>
                                </a:lnTo>
                                <a:lnTo>
                                  <a:pt x="152933" y="4539780"/>
                                </a:lnTo>
                                <a:lnTo>
                                  <a:pt x="151511" y="4547298"/>
                                </a:lnTo>
                                <a:lnTo>
                                  <a:pt x="144856" y="4596587"/>
                                </a:lnTo>
                                <a:lnTo>
                                  <a:pt x="144424" y="4601908"/>
                                </a:lnTo>
                                <a:lnTo>
                                  <a:pt x="137287" y="4601172"/>
                                </a:lnTo>
                                <a:lnTo>
                                  <a:pt x="136829" y="4605883"/>
                                </a:lnTo>
                                <a:lnTo>
                                  <a:pt x="144043" y="4606595"/>
                                </a:lnTo>
                                <a:lnTo>
                                  <a:pt x="140855" y="4646193"/>
                                </a:lnTo>
                                <a:lnTo>
                                  <a:pt x="140233" y="4669155"/>
                                </a:lnTo>
                                <a:lnTo>
                                  <a:pt x="132867" y="4668939"/>
                                </a:lnTo>
                                <a:lnTo>
                                  <a:pt x="132740" y="4673676"/>
                                </a:lnTo>
                                <a:lnTo>
                                  <a:pt x="140106" y="4673866"/>
                                </a:lnTo>
                                <a:lnTo>
                                  <a:pt x="139522" y="4696015"/>
                                </a:lnTo>
                                <a:lnTo>
                                  <a:pt x="139522" y="4736516"/>
                                </a:lnTo>
                                <a:lnTo>
                                  <a:pt x="132473" y="4736516"/>
                                </a:lnTo>
                                <a:lnTo>
                                  <a:pt x="132473" y="4741202"/>
                                </a:lnTo>
                                <a:lnTo>
                                  <a:pt x="139522" y="4741202"/>
                                </a:lnTo>
                                <a:lnTo>
                                  <a:pt x="139522" y="4803851"/>
                                </a:lnTo>
                                <a:lnTo>
                                  <a:pt x="132473" y="4803851"/>
                                </a:lnTo>
                                <a:lnTo>
                                  <a:pt x="132473" y="4808537"/>
                                </a:lnTo>
                                <a:lnTo>
                                  <a:pt x="139522" y="4808537"/>
                                </a:lnTo>
                                <a:lnTo>
                                  <a:pt x="139522" y="4871174"/>
                                </a:lnTo>
                                <a:lnTo>
                                  <a:pt x="132473" y="4871174"/>
                                </a:lnTo>
                                <a:lnTo>
                                  <a:pt x="132473" y="4875860"/>
                                </a:lnTo>
                                <a:lnTo>
                                  <a:pt x="139522" y="4875860"/>
                                </a:lnTo>
                                <a:lnTo>
                                  <a:pt x="139522" y="4938496"/>
                                </a:lnTo>
                                <a:lnTo>
                                  <a:pt x="132473" y="4938496"/>
                                </a:lnTo>
                                <a:lnTo>
                                  <a:pt x="132473" y="4943183"/>
                                </a:lnTo>
                                <a:lnTo>
                                  <a:pt x="139522" y="4943183"/>
                                </a:lnTo>
                                <a:lnTo>
                                  <a:pt x="139522" y="5005819"/>
                                </a:lnTo>
                                <a:lnTo>
                                  <a:pt x="132473" y="5005819"/>
                                </a:lnTo>
                                <a:lnTo>
                                  <a:pt x="132473" y="5010505"/>
                                </a:lnTo>
                                <a:lnTo>
                                  <a:pt x="139522" y="5010505"/>
                                </a:lnTo>
                                <a:lnTo>
                                  <a:pt x="139522" y="5073129"/>
                                </a:lnTo>
                                <a:lnTo>
                                  <a:pt x="132473" y="5073129"/>
                                </a:lnTo>
                                <a:lnTo>
                                  <a:pt x="132473" y="5077815"/>
                                </a:lnTo>
                                <a:lnTo>
                                  <a:pt x="139522" y="5077815"/>
                                </a:lnTo>
                                <a:lnTo>
                                  <a:pt x="139522" y="5140452"/>
                                </a:lnTo>
                                <a:lnTo>
                                  <a:pt x="132473" y="5140452"/>
                                </a:lnTo>
                                <a:lnTo>
                                  <a:pt x="132473" y="5145138"/>
                                </a:lnTo>
                                <a:lnTo>
                                  <a:pt x="139522" y="5145138"/>
                                </a:lnTo>
                                <a:lnTo>
                                  <a:pt x="139522" y="5207762"/>
                                </a:lnTo>
                                <a:lnTo>
                                  <a:pt x="132473" y="5207762"/>
                                </a:lnTo>
                                <a:lnTo>
                                  <a:pt x="132473" y="5212448"/>
                                </a:lnTo>
                                <a:lnTo>
                                  <a:pt x="139522" y="5212448"/>
                                </a:lnTo>
                                <a:lnTo>
                                  <a:pt x="139522" y="5275046"/>
                                </a:lnTo>
                                <a:lnTo>
                                  <a:pt x="132473" y="5275046"/>
                                </a:lnTo>
                                <a:lnTo>
                                  <a:pt x="132473" y="5279745"/>
                                </a:lnTo>
                                <a:lnTo>
                                  <a:pt x="139522" y="5279745"/>
                                </a:lnTo>
                                <a:lnTo>
                                  <a:pt x="139522" y="5342407"/>
                                </a:lnTo>
                                <a:lnTo>
                                  <a:pt x="132473" y="5342407"/>
                                </a:lnTo>
                                <a:lnTo>
                                  <a:pt x="132473" y="5347106"/>
                                </a:lnTo>
                                <a:lnTo>
                                  <a:pt x="139522" y="5347106"/>
                                </a:lnTo>
                                <a:lnTo>
                                  <a:pt x="139522" y="5409743"/>
                                </a:lnTo>
                                <a:lnTo>
                                  <a:pt x="132473" y="5409743"/>
                                </a:lnTo>
                                <a:lnTo>
                                  <a:pt x="132473" y="5414429"/>
                                </a:lnTo>
                                <a:lnTo>
                                  <a:pt x="139522" y="5414429"/>
                                </a:lnTo>
                                <a:lnTo>
                                  <a:pt x="139522" y="5477040"/>
                                </a:lnTo>
                                <a:lnTo>
                                  <a:pt x="132473" y="5477040"/>
                                </a:lnTo>
                                <a:lnTo>
                                  <a:pt x="132473" y="5481739"/>
                                </a:lnTo>
                                <a:lnTo>
                                  <a:pt x="139522" y="5481739"/>
                                </a:lnTo>
                                <a:lnTo>
                                  <a:pt x="139522" y="5544375"/>
                                </a:lnTo>
                                <a:lnTo>
                                  <a:pt x="132473" y="5544375"/>
                                </a:lnTo>
                                <a:lnTo>
                                  <a:pt x="132473" y="5549062"/>
                                </a:lnTo>
                                <a:lnTo>
                                  <a:pt x="139522" y="5549062"/>
                                </a:lnTo>
                                <a:lnTo>
                                  <a:pt x="139522" y="5611698"/>
                                </a:lnTo>
                                <a:lnTo>
                                  <a:pt x="132473" y="5611698"/>
                                </a:lnTo>
                                <a:lnTo>
                                  <a:pt x="132473" y="5616384"/>
                                </a:lnTo>
                                <a:lnTo>
                                  <a:pt x="139522" y="5616384"/>
                                </a:lnTo>
                                <a:lnTo>
                                  <a:pt x="139522" y="5679021"/>
                                </a:lnTo>
                                <a:lnTo>
                                  <a:pt x="132473" y="5679021"/>
                                </a:lnTo>
                                <a:lnTo>
                                  <a:pt x="132473" y="5683707"/>
                                </a:lnTo>
                                <a:lnTo>
                                  <a:pt x="139522" y="5683707"/>
                                </a:lnTo>
                                <a:lnTo>
                                  <a:pt x="139522" y="5746331"/>
                                </a:lnTo>
                                <a:lnTo>
                                  <a:pt x="132473" y="5746331"/>
                                </a:lnTo>
                                <a:lnTo>
                                  <a:pt x="132473" y="5751030"/>
                                </a:lnTo>
                                <a:lnTo>
                                  <a:pt x="139522" y="5751030"/>
                                </a:lnTo>
                                <a:lnTo>
                                  <a:pt x="139522" y="5813666"/>
                                </a:lnTo>
                                <a:lnTo>
                                  <a:pt x="132473" y="5813666"/>
                                </a:lnTo>
                                <a:lnTo>
                                  <a:pt x="132473" y="5818352"/>
                                </a:lnTo>
                                <a:lnTo>
                                  <a:pt x="139522" y="5818352"/>
                                </a:lnTo>
                                <a:lnTo>
                                  <a:pt x="139522" y="5880989"/>
                                </a:lnTo>
                                <a:lnTo>
                                  <a:pt x="132473" y="5880989"/>
                                </a:lnTo>
                                <a:lnTo>
                                  <a:pt x="132473" y="5885688"/>
                                </a:lnTo>
                                <a:lnTo>
                                  <a:pt x="139522" y="5885688"/>
                                </a:lnTo>
                                <a:lnTo>
                                  <a:pt x="139522" y="5940310"/>
                                </a:lnTo>
                                <a:lnTo>
                                  <a:pt x="138722" y="5948159"/>
                                </a:lnTo>
                                <a:lnTo>
                                  <a:pt x="132270" y="5947791"/>
                                </a:lnTo>
                                <a:lnTo>
                                  <a:pt x="132181" y="5949251"/>
                                </a:lnTo>
                                <a:lnTo>
                                  <a:pt x="132080" y="5950712"/>
                                </a:lnTo>
                                <a:lnTo>
                                  <a:pt x="131953" y="5952160"/>
                                </a:lnTo>
                                <a:lnTo>
                                  <a:pt x="138264" y="5952718"/>
                                </a:lnTo>
                                <a:lnTo>
                                  <a:pt x="136677" y="5968428"/>
                                </a:lnTo>
                                <a:lnTo>
                                  <a:pt x="128549" y="5994616"/>
                                </a:lnTo>
                                <a:lnTo>
                                  <a:pt x="119862" y="6010592"/>
                                </a:lnTo>
                                <a:lnTo>
                                  <a:pt x="114300" y="6007316"/>
                                </a:lnTo>
                                <a:lnTo>
                                  <a:pt x="113563" y="6008586"/>
                                </a:lnTo>
                                <a:lnTo>
                                  <a:pt x="112014" y="6011062"/>
                                </a:lnTo>
                                <a:lnTo>
                                  <a:pt x="117665" y="6014656"/>
                                </a:lnTo>
                                <a:lnTo>
                                  <a:pt x="115684" y="6018301"/>
                                </a:lnTo>
                                <a:lnTo>
                                  <a:pt x="98653" y="6038939"/>
                                </a:lnTo>
                                <a:lnTo>
                                  <a:pt x="78003" y="6055969"/>
                                </a:lnTo>
                                <a:lnTo>
                                  <a:pt x="74688" y="6057773"/>
                                </a:lnTo>
                                <a:lnTo>
                                  <a:pt x="71081" y="6052096"/>
                                </a:lnTo>
                                <a:lnTo>
                                  <a:pt x="68618" y="6053645"/>
                                </a:lnTo>
                                <a:lnTo>
                                  <a:pt x="67360" y="6054382"/>
                                </a:lnTo>
                                <a:lnTo>
                                  <a:pt x="70650" y="6059957"/>
                                </a:lnTo>
                                <a:lnTo>
                                  <a:pt x="54305" y="6068822"/>
                                </a:lnTo>
                                <a:lnTo>
                                  <a:pt x="28117" y="6076950"/>
                                </a:lnTo>
                                <a:lnTo>
                                  <a:pt x="12827" y="6078499"/>
                                </a:lnTo>
                                <a:lnTo>
                                  <a:pt x="12293" y="6072517"/>
                                </a:lnTo>
                                <a:lnTo>
                                  <a:pt x="7886" y="6072517"/>
                                </a:lnTo>
                                <a:lnTo>
                                  <a:pt x="8255" y="6078956"/>
                                </a:lnTo>
                                <a:lnTo>
                                  <a:pt x="0" y="6079782"/>
                                </a:lnTo>
                                <a:lnTo>
                                  <a:pt x="0" y="6084468"/>
                                </a:lnTo>
                                <a:lnTo>
                                  <a:pt x="8496" y="6083109"/>
                                </a:lnTo>
                                <a:lnTo>
                                  <a:pt x="8966" y="6090882"/>
                                </a:lnTo>
                                <a:lnTo>
                                  <a:pt x="13970" y="6090882"/>
                                </a:lnTo>
                                <a:lnTo>
                                  <a:pt x="13182" y="6082347"/>
                                </a:lnTo>
                                <a:lnTo>
                                  <a:pt x="45580" y="6077128"/>
                                </a:lnTo>
                                <a:lnTo>
                                  <a:pt x="72555" y="6063183"/>
                                </a:lnTo>
                                <a:lnTo>
                                  <a:pt x="76911" y="6070536"/>
                                </a:lnTo>
                                <a:lnTo>
                                  <a:pt x="79768" y="6068822"/>
                                </a:lnTo>
                                <a:lnTo>
                                  <a:pt x="81165" y="6067920"/>
                                </a:lnTo>
                                <a:lnTo>
                                  <a:pt x="76758" y="6061011"/>
                                </a:lnTo>
                                <a:lnTo>
                                  <a:pt x="85166" y="6056668"/>
                                </a:lnTo>
                                <a:lnTo>
                                  <a:pt x="116382" y="6025464"/>
                                </a:lnTo>
                                <a:lnTo>
                                  <a:pt x="120904" y="6016701"/>
                                </a:lnTo>
                                <a:lnTo>
                                  <a:pt x="127876" y="6021108"/>
                                </a:lnTo>
                                <a:lnTo>
                                  <a:pt x="129641" y="6018276"/>
                                </a:lnTo>
                                <a:lnTo>
                                  <a:pt x="130479" y="6016828"/>
                                </a:lnTo>
                                <a:lnTo>
                                  <a:pt x="123088" y="6012497"/>
                                </a:lnTo>
                                <a:lnTo>
                                  <a:pt x="136855" y="5985891"/>
                                </a:lnTo>
                                <a:lnTo>
                                  <a:pt x="142151" y="5953061"/>
                                </a:lnTo>
                                <a:lnTo>
                                  <a:pt x="150647" y="5953811"/>
                                </a:lnTo>
                                <a:lnTo>
                                  <a:pt x="150787" y="5952160"/>
                                </a:lnTo>
                                <a:lnTo>
                                  <a:pt x="150901" y="5950712"/>
                                </a:lnTo>
                                <a:lnTo>
                                  <a:pt x="151003" y="5948832"/>
                                </a:lnTo>
                                <a:lnTo>
                                  <a:pt x="142900" y="5948388"/>
                                </a:lnTo>
                                <a:lnTo>
                                  <a:pt x="144208" y="5940310"/>
                                </a:lnTo>
                                <a:lnTo>
                                  <a:pt x="144208" y="5885688"/>
                                </a:lnTo>
                                <a:lnTo>
                                  <a:pt x="151244" y="5885688"/>
                                </a:lnTo>
                                <a:lnTo>
                                  <a:pt x="151244" y="5880989"/>
                                </a:lnTo>
                                <a:lnTo>
                                  <a:pt x="144208" y="5880989"/>
                                </a:lnTo>
                                <a:lnTo>
                                  <a:pt x="144208" y="5818352"/>
                                </a:lnTo>
                                <a:lnTo>
                                  <a:pt x="151244" y="5818352"/>
                                </a:lnTo>
                                <a:lnTo>
                                  <a:pt x="151244" y="5813666"/>
                                </a:lnTo>
                                <a:lnTo>
                                  <a:pt x="144208" y="5813666"/>
                                </a:lnTo>
                                <a:lnTo>
                                  <a:pt x="144208" y="5751030"/>
                                </a:lnTo>
                                <a:lnTo>
                                  <a:pt x="151244" y="5751030"/>
                                </a:lnTo>
                                <a:lnTo>
                                  <a:pt x="151244" y="5746331"/>
                                </a:lnTo>
                                <a:lnTo>
                                  <a:pt x="144208" y="5746331"/>
                                </a:lnTo>
                                <a:lnTo>
                                  <a:pt x="144208" y="5683707"/>
                                </a:lnTo>
                                <a:lnTo>
                                  <a:pt x="151244" y="5683707"/>
                                </a:lnTo>
                                <a:lnTo>
                                  <a:pt x="151244" y="5679021"/>
                                </a:lnTo>
                                <a:lnTo>
                                  <a:pt x="144208" y="5679021"/>
                                </a:lnTo>
                                <a:lnTo>
                                  <a:pt x="144208" y="5616384"/>
                                </a:lnTo>
                                <a:lnTo>
                                  <a:pt x="151244" y="5616384"/>
                                </a:lnTo>
                                <a:lnTo>
                                  <a:pt x="151244" y="5611698"/>
                                </a:lnTo>
                                <a:lnTo>
                                  <a:pt x="144208" y="5611698"/>
                                </a:lnTo>
                                <a:lnTo>
                                  <a:pt x="144208" y="5549062"/>
                                </a:lnTo>
                                <a:lnTo>
                                  <a:pt x="151244" y="5549062"/>
                                </a:lnTo>
                                <a:lnTo>
                                  <a:pt x="151244" y="5544375"/>
                                </a:lnTo>
                                <a:lnTo>
                                  <a:pt x="144208" y="5544375"/>
                                </a:lnTo>
                                <a:lnTo>
                                  <a:pt x="144208" y="5481739"/>
                                </a:lnTo>
                                <a:lnTo>
                                  <a:pt x="151244" y="5481739"/>
                                </a:lnTo>
                                <a:lnTo>
                                  <a:pt x="151244" y="5477040"/>
                                </a:lnTo>
                                <a:lnTo>
                                  <a:pt x="144208" y="5477040"/>
                                </a:lnTo>
                                <a:lnTo>
                                  <a:pt x="144208" y="5414429"/>
                                </a:lnTo>
                                <a:lnTo>
                                  <a:pt x="151244" y="5414429"/>
                                </a:lnTo>
                                <a:lnTo>
                                  <a:pt x="151244" y="5409743"/>
                                </a:lnTo>
                                <a:lnTo>
                                  <a:pt x="144208" y="5409743"/>
                                </a:lnTo>
                                <a:lnTo>
                                  <a:pt x="144208" y="5347106"/>
                                </a:lnTo>
                                <a:lnTo>
                                  <a:pt x="151244" y="5347106"/>
                                </a:lnTo>
                                <a:lnTo>
                                  <a:pt x="151244" y="5342407"/>
                                </a:lnTo>
                                <a:lnTo>
                                  <a:pt x="144208" y="5342407"/>
                                </a:lnTo>
                                <a:lnTo>
                                  <a:pt x="144208" y="5279745"/>
                                </a:lnTo>
                                <a:lnTo>
                                  <a:pt x="151244" y="5279745"/>
                                </a:lnTo>
                                <a:lnTo>
                                  <a:pt x="151244" y="5275046"/>
                                </a:lnTo>
                                <a:lnTo>
                                  <a:pt x="144208" y="5275046"/>
                                </a:lnTo>
                                <a:lnTo>
                                  <a:pt x="144208" y="5212448"/>
                                </a:lnTo>
                                <a:lnTo>
                                  <a:pt x="151244" y="5212448"/>
                                </a:lnTo>
                                <a:lnTo>
                                  <a:pt x="151244" y="5207762"/>
                                </a:lnTo>
                                <a:lnTo>
                                  <a:pt x="144208" y="5207762"/>
                                </a:lnTo>
                                <a:lnTo>
                                  <a:pt x="144208" y="5145138"/>
                                </a:lnTo>
                                <a:lnTo>
                                  <a:pt x="151244" y="5145138"/>
                                </a:lnTo>
                                <a:lnTo>
                                  <a:pt x="151244" y="5140452"/>
                                </a:lnTo>
                                <a:lnTo>
                                  <a:pt x="144208" y="5140452"/>
                                </a:lnTo>
                                <a:lnTo>
                                  <a:pt x="144208" y="5077815"/>
                                </a:lnTo>
                                <a:lnTo>
                                  <a:pt x="151244" y="5077815"/>
                                </a:lnTo>
                                <a:lnTo>
                                  <a:pt x="151244" y="5073129"/>
                                </a:lnTo>
                                <a:lnTo>
                                  <a:pt x="144208" y="5073129"/>
                                </a:lnTo>
                                <a:lnTo>
                                  <a:pt x="144208" y="5010505"/>
                                </a:lnTo>
                                <a:lnTo>
                                  <a:pt x="151244" y="5010505"/>
                                </a:lnTo>
                                <a:lnTo>
                                  <a:pt x="151244" y="5005819"/>
                                </a:lnTo>
                                <a:lnTo>
                                  <a:pt x="144208" y="5005819"/>
                                </a:lnTo>
                                <a:lnTo>
                                  <a:pt x="144208" y="4943183"/>
                                </a:lnTo>
                                <a:lnTo>
                                  <a:pt x="151244" y="4943183"/>
                                </a:lnTo>
                                <a:lnTo>
                                  <a:pt x="151244" y="4938496"/>
                                </a:lnTo>
                                <a:lnTo>
                                  <a:pt x="144208" y="4938496"/>
                                </a:lnTo>
                                <a:lnTo>
                                  <a:pt x="144208" y="4875860"/>
                                </a:lnTo>
                                <a:lnTo>
                                  <a:pt x="151244" y="4875860"/>
                                </a:lnTo>
                                <a:lnTo>
                                  <a:pt x="151244" y="4871174"/>
                                </a:lnTo>
                                <a:lnTo>
                                  <a:pt x="144208" y="4871174"/>
                                </a:lnTo>
                                <a:lnTo>
                                  <a:pt x="144208" y="4808537"/>
                                </a:lnTo>
                                <a:lnTo>
                                  <a:pt x="151244" y="4808537"/>
                                </a:lnTo>
                                <a:lnTo>
                                  <a:pt x="151244" y="4803851"/>
                                </a:lnTo>
                                <a:lnTo>
                                  <a:pt x="144208" y="4803851"/>
                                </a:lnTo>
                                <a:lnTo>
                                  <a:pt x="144208" y="4741202"/>
                                </a:lnTo>
                                <a:lnTo>
                                  <a:pt x="151244" y="4741202"/>
                                </a:lnTo>
                                <a:lnTo>
                                  <a:pt x="151244" y="4736516"/>
                                </a:lnTo>
                                <a:lnTo>
                                  <a:pt x="144208" y="4736516"/>
                                </a:lnTo>
                                <a:lnTo>
                                  <a:pt x="144208" y="4696015"/>
                                </a:lnTo>
                                <a:lnTo>
                                  <a:pt x="144792" y="4673981"/>
                                </a:lnTo>
                                <a:lnTo>
                                  <a:pt x="151511" y="4674133"/>
                                </a:lnTo>
                                <a:lnTo>
                                  <a:pt x="151625" y="4669485"/>
                                </a:lnTo>
                                <a:lnTo>
                                  <a:pt x="144919" y="4669294"/>
                                </a:lnTo>
                                <a:lnTo>
                                  <a:pt x="145542" y="4646447"/>
                                </a:lnTo>
                                <a:lnTo>
                                  <a:pt x="148704" y="4607039"/>
                                </a:lnTo>
                                <a:lnTo>
                                  <a:pt x="155511" y="4607699"/>
                                </a:lnTo>
                                <a:lnTo>
                                  <a:pt x="155651" y="4606150"/>
                                </a:lnTo>
                                <a:lnTo>
                                  <a:pt x="155968" y="4603077"/>
                                </a:lnTo>
                                <a:lnTo>
                                  <a:pt x="149085" y="4602378"/>
                                </a:lnTo>
                                <a:lnTo>
                                  <a:pt x="149517" y="4597082"/>
                                </a:lnTo>
                                <a:lnTo>
                                  <a:pt x="156133" y="4548048"/>
                                </a:lnTo>
                                <a:lnTo>
                                  <a:pt x="157543" y="4540567"/>
                                </a:lnTo>
                                <a:lnTo>
                                  <a:pt x="164312" y="4541723"/>
                                </a:lnTo>
                                <a:lnTo>
                                  <a:pt x="165112" y="4537151"/>
                                </a:lnTo>
                                <a:lnTo>
                                  <a:pt x="158419" y="4535983"/>
                                </a:lnTo>
                                <a:lnTo>
                                  <a:pt x="165366" y="4499432"/>
                                </a:lnTo>
                                <a:lnTo>
                                  <a:pt x="171386" y="4474972"/>
                                </a:lnTo>
                                <a:lnTo>
                                  <a:pt x="177901" y="4476572"/>
                                </a:lnTo>
                                <a:lnTo>
                                  <a:pt x="179031" y="4472076"/>
                                </a:lnTo>
                                <a:lnTo>
                                  <a:pt x="172504" y="4470438"/>
                                </a:lnTo>
                                <a:lnTo>
                                  <a:pt x="177203" y="4451350"/>
                                </a:lnTo>
                                <a:lnTo>
                                  <a:pt x="189623" y="4410443"/>
                                </a:lnTo>
                                <a:lnTo>
                                  <a:pt x="196164" y="4412564"/>
                                </a:lnTo>
                                <a:lnTo>
                                  <a:pt x="197624" y="4408157"/>
                                </a:lnTo>
                                <a:lnTo>
                                  <a:pt x="190982" y="4405973"/>
                                </a:lnTo>
                                <a:lnTo>
                                  <a:pt x="191617" y="4403890"/>
                                </a:lnTo>
                                <a:lnTo>
                                  <a:pt x="210705" y="4346600"/>
                                </a:lnTo>
                                <a:lnTo>
                                  <a:pt x="217398" y="4348823"/>
                                </a:lnTo>
                                <a:lnTo>
                                  <a:pt x="218871" y="4344378"/>
                                </a:lnTo>
                                <a:lnTo>
                                  <a:pt x="212191" y="4342155"/>
                                </a:lnTo>
                                <a:lnTo>
                                  <a:pt x="231978" y="4282795"/>
                                </a:lnTo>
                                <a:lnTo>
                                  <a:pt x="238658" y="4285018"/>
                                </a:lnTo>
                                <a:lnTo>
                                  <a:pt x="240144" y="4280573"/>
                                </a:lnTo>
                                <a:lnTo>
                                  <a:pt x="233464" y="4278350"/>
                                </a:lnTo>
                                <a:lnTo>
                                  <a:pt x="253238" y="4219003"/>
                                </a:lnTo>
                                <a:lnTo>
                                  <a:pt x="259930" y="4221226"/>
                                </a:lnTo>
                                <a:lnTo>
                                  <a:pt x="261416" y="4216768"/>
                                </a:lnTo>
                                <a:lnTo>
                                  <a:pt x="254723" y="4214546"/>
                                </a:lnTo>
                                <a:lnTo>
                                  <a:pt x="274510" y="4155198"/>
                                </a:lnTo>
                                <a:lnTo>
                                  <a:pt x="281190" y="4157421"/>
                                </a:lnTo>
                                <a:lnTo>
                                  <a:pt x="282676" y="4152976"/>
                                </a:lnTo>
                                <a:lnTo>
                                  <a:pt x="275996" y="4150753"/>
                                </a:lnTo>
                                <a:lnTo>
                                  <a:pt x="295783" y="4091394"/>
                                </a:lnTo>
                                <a:lnTo>
                                  <a:pt x="302463" y="4093616"/>
                                </a:lnTo>
                                <a:lnTo>
                                  <a:pt x="303936" y="4089171"/>
                                </a:lnTo>
                                <a:lnTo>
                                  <a:pt x="297256" y="4086961"/>
                                </a:lnTo>
                                <a:lnTo>
                                  <a:pt x="317042" y="4027601"/>
                                </a:lnTo>
                                <a:lnTo>
                                  <a:pt x="323723" y="4029824"/>
                                </a:lnTo>
                                <a:lnTo>
                                  <a:pt x="325208" y="4025366"/>
                                </a:lnTo>
                                <a:lnTo>
                                  <a:pt x="318528" y="4023144"/>
                                </a:lnTo>
                                <a:lnTo>
                                  <a:pt x="338315" y="3963797"/>
                                </a:lnTo>
                                <a:lnTo>
                                  <a:pt x="344995" y="3966019"/>
                                </a:lnTo>
                                <a:lnTo>
                                  <a:pt x="346481" y="3961574"/>
                                </a:lnTo>
                                <a:lnTo>
                                  <a:pt x="339801" y="3959352"/>
                                </a:lnTo>
                                <a:lnTo>
                                  <a:pt x="359587" y="3899992"/>
                                </a:lnTo>
                                <a:lnTo>
                                  <a:pt x="366268" y="3902214"/>
                                </a:lnTo>
                                <a:lnTo>
                                  <a:pt x="367741" y="3897769"/>
                                </a:lnTo>
                                <a:lnTo>
                                  <a:pt x="361061" y="3895560"/>
                                </a:lnTo>
                                <a:lnTo>
                                  <a:pt x="380847" y="3836200"/>
                                </a:lnTo>
                                <a:lnTo>
                                  <a:pt x="387527" y="3838422"/>
                                </a:lnTo>
                                <a:lnTo>
                                  <a:pt x="389013" y="3833977"/>
                                </a:lnTo>
                                <a:lnTo>
                                  <a:pt x="382333" y="3831755"/>
                                </a:lnTo>
                                <a:lnTo>
                                  <a:pt x="402120" y="3772395"/>
                                </a:lnTo>
                                <a:lnTo>
                                  <a:pt x="408800" y="3774617"/>
                                </a:lnTo>
                                <a:lnTo>
                                  <a:pt x="410273" y="3770172"/>
                                </a:lnTo>
                                <a:lnTo>
                                  <a:pt x="403593" y="3767950"/>
                                </a:lnTo>
                                <a:lnTo>
                                  <a:pt x="423379" y="3708603"/>
                                </a:lnTo>
                                <a:lnTo>
                                  <a:pt x="430072" y="3710825"/>
                                </a:lnTo>
                                <a:lnTo>
                                  <a:pt x="431546" y="3706368"/>
                                </a:lnTo>
                                <a:lnTo>
                                  <a:pt x="424865" y="3704145"/>
                                </a:lnTo>
                                <a:lnTo>
                                  <a:pt x="444652" y="3644798"/>
                                </a:lnTo>
                                <a:lnTo>
                                  <a:pt x="451332" y="3647021"/>
                                </a:lnTo>
                                <a:lnTo>
                                  <a:pt x="452818" y="3642563"/>
                                </a:lnTo>
                                <a:lnTo>
                                  <a:pt x="446138" y="3640340"/>
                                </a:lnTo>
                                <a:lnTo>
                                  <a:pt x="465912" y="3580993"/>
                                </a:lnTo>
                                <a:lnTo>
                                  <a:pt x="472605" y="3583216"/>
                                </a:lnTo>
                                <a:lnTo>
                                  <a:pt x="474078" y="3578758"/>
                                </a:lnTo>
                                <a:lnTo>
                                  <a:pt x="467398" y="3576536"/>
                                </a:lnTo>
                                <a:lnTo>
                                  <a:pt x="487184" y="3517201"/>
                                </a:lnTo>
                                <a:lnTo>
                                  <a:pt x="493864" y="3519424"/>
                                </a:lnTo>
                                <a:lnTo>
                                  <a:pt x="495350" y="3514966"/>
                                </a:lnTo>
                                <a:lnTo>
                                  <a:pt x="488670" y="3512743"/>
                                </a:lnTo>
                                <a:lnTo>
                                  <a:pt x="508444" y="3453396"/>
                                </a:lnTo>
                                <a:lnTo>
                                  <a:pt x="515124" y="3455619"/>
                                </a:lnTo>
                                <a:lnTo>
                                  <a:pt x="516610" y="3451161"/>
                                </a:lnTo>
                                <a:lnTo>
                                  <a:pt x="509930" y="3448951"/>
                                </a:lnTo>
                                <a:lnTo>
                                  <a:pt x="529717" y="3389592"/>
                                </a:lnTo>
                                <a:lnTo>
                                  <a:pt x="536397" y="3391814"/>
                                </a:lnTo>
                                <a:lnTo>
                                  <a:pt x="537883" y="3387356"/>
                                </a:lnTo>
                                <a:lnTo>
                                  <a:pt x="531202" y="3385134"/>
                                </a:lnTo>
                                <a:lnTo>
                                  <a:pt x="550989" y="3325799"/>
                                </a:lnTo>
                                <a:lnTo>
                                  <a:pt x="557669" y="3328022"/>
                                </a:lnTo>
                                <a:lnTo>
                                  <a:pt x="559142" y="3323564"/>
                                </a:lnTo>
                                <a:lnTo>
                                  <a:pt x="552462" y="3321354"/>
                                </a:lnTo>
                                <a:lnTo>
                                  <a:pt x="572249" y="3262007"/>
                                </a:lnTo>
                                <a:lnTo>
                                  <a:pt x="578929" y="3264217"/>
                                </a:lnTo>
                                <a:lnTo>
                                  <a:pt x="580415" y="3259759"/>
                                </a:lnTo>
                                <a:lnTo>
                                  <a:pt x="573735" y="3257550"/>
                                </a:lnTo>
                                <a:lnTo>
                                  <a:pt x="593521" y="3198190"/>
                                </a:lnTo>
                                <a:lnTo>
                                  <a:pt x="600202" y="3200412"/>
                                </a:lnTo>
                                <a:lnTo>
                                  <a:pt x="601687" y="3195967"/>
                                </a:lnTo>
                                <a:lnTo>
                                  <a:pt x="595007" y="3193745"/>
                                </a:lnTo>
                                <a:lnTo>
                                  <a:pt x="614781" y="3134398"/>
                                </a:lnTo>
                                <a:lnTo>
                                  <a:pt x="621474" y="3136620"/>
                                </a:lnTo>
                                <a:lnTo>
                                  <a:pt x="622947" y="3132163"/>
                                </a:lnTo>
                                <a:lnTo>
                                  <a:pt x="616267" y="3129953"/>
                                </a:lnTo>
                                <a:lnTo>
                                  <a:pt x="636054" y="3070593"/>
                                </a:lnTo>
                                <a:lnTo>
                                  <a:pt x="642734" y="3072815"/>
                                </a:lnTo>
                                <a:lnTo>
                                  <a:pt x="644220" y="3068358"/>
                                </a:lnTo>
                                <a:lnTo>
                                  <a:pt x="637540" y="3066135"/>
                                </a:lnTo>
                                <a:lnTo>
                                  <a:pt x="657326" y="3006801"/>
                                </a:lnTo>
                                <a:lnTo>
                                  <a:pt x="664006" y="3009023"/>
                                </a:lnTo>
                                <a:lnTo>
                                  <a:pt x="665492" y="3004566"/>
                                </a:lnTo>
                                <a:lnTo>
                                  <a:pt x="658812" y="3002343"/>
                                </a:lnTo>
                                <a:lnTo>
                                  <a:pt x="678586" y="2942996"/>
                                </a:lnTo>
                                <a:lnTo>
                                  <a:pt x="685279" y="2945219"/>
                                </a:lnTo>
                                <a:lnTo>
                                  <a:pt x="686752" y="2940761"/>
                                </a:lnTo>
                                <a:lnTo>
                                  <a:pt x="680072" y="2938538"/>
                                </a:lnTo>
                                <a:lnTo>
                                  <a:pt x="699858" y="2879204"/>
                                </a:lnTo>
                                <a:lnTo>
                                  <a:pt x="706526" y="2881414"/>
                                </a:lnTo>
                                <a:lnTo>
                                  <a:pt x="708025" y="2876956"/>
                                </a:lnTo>
                                <a:lnTo>
                                  <a:pt x="701344" y="2874734"/>
                                </a:lnTo>
                                <a:lnTo>
                                  <a:pt x="721118" y="2815399"/>
                                </a:lnTo>
                                <a:lnTo>
                                  <a:pt x="727798" y="2817609"/>
                                </a:lnTo>
                                <a:lnTo>
                                  <a:pt x="729284" y="2813164"/>
                                </a:lnTo>
                                <a:lnTo>
                                  <a:pt x="722604" y="2810941"/>
                                </a:lnTo>
                                <a:lnTo>
                                  <a:pt x="742391" y="2751594"/>
                                </a:lnTo>
                                <a:lnTo>
                                  <a:pt x="749071" y="2753804"/>
                                </a:lnTo>
                                <a:lnTo>
                                  <a:pt x="750557" y="2749359"/>
                                </a:lnTo>
                                <a:lnTo>
                                  <a:pt x="743877" y="2747137"/>
                                </a:lnTo>
                                <a:lnTo>
                                  <a:pt x="763663" y="2687790"/>
                                </a:lnTo>
                                <a:lnTo>
                                  <a:pt x="770331" y="2690012"/>
                                </a:lnTo>
                                <a:lnTo>
                                  <a:pt x="771817" y="2685567"/>
                                </a:lnTo>
                                <a:lnTo>
                                  <a:pt x="765136" y="2683345"/>
                                </a:lnTo>
                                <a:lnTo>
                                  <a:pt x="784923" y="2623997"/>
                                </a:lnTo>
                                <a:lnTo>
                                  <a:pt x="791603" y="2626207"/>
                                </a:lnTo>
                                <a:lnTo>
                                  <a:pt x="793089" y="2621762"/>
                                </a:lnTo>
                                <a:lnTo>
                                  <a:pt x="786409" y="2619540"/>
                                </a:lnTo>
                                <a:lnTo>
                                  <a:pt x="806196" y="2560193"/>
                                </a:lnTo>
                                <a:lnTo>
                                  <a:pt x="812876" y="2562415"/>
                                </a:lnTo>
                                <a:lnTo>
                                  <a:pt x="814349" y="2557957"/>
                                </a:lnTo>
                                <a:lnTo>
                                  <a:pt x="807681" y="2555748"/>
                                </a:lnTo>
                                <a:lnTo>
                                  <a:pt x="827455" y="2496388"/>
                                </a:lnTo>
                                <a:lnTo>
                                  <a:pt x="834148" y="2498610"/>
                                </a:lnTo>
                                <a:lnTo>
                                  <a:pt x="835621" y="2494165"/>
                                </a:lnTo>
                                <a:lnTo>
                                  <a:pt x="828941" y="2491943"/>
                                </a:lnTo>
                                <a:lnTo>
                                  <a:pt x="848728" y="2432583"/>
                                </a:lnTo>
                                <a:lnTo>
                                  <a:pt x="855408" y="2434806"/>
                                </a:lnTo>
                                <a:lnTo>
                                  <a:pt x="856894" y="2430361"/>
                                </a:lnTo>
                                <a:lnTo>
                                  <a:pt x="850214" y="2428138"/>
                                </a:lnTo>
                                <a:lnTo>
                                  <a:pt x="870000" y="2368791"/>
                                </a:lnTo>
                                <a:lnTo>
                                  <a:pt x="876681" y="2371013"/>
                                </a:lnTo>
                                <a:lnTo>
                                  <a:pt x="878154" y="2366556"/>
                                </a:lnTo>
                                <a:lnTo>
                                  <a:pt x="871474" y="2364346"/>
                                </a:lnTo>
                                <a:lnTo>
                                  <a:pt x="891260" y="2304986"/>
                                </a:lnTo>
                                <a:lnTo>
                                  <a:pt x="897940" y="2307209"/>
                                </a:lnTo>
                                <a:lnTo>
                                  <a:pt x="899426" y="2302764"/>
                                </a:lnTo>
                                <a:lnTo>
                                  <a:pt x="892746" y="2300541"/>
                                </a:lnTo>
                                <a:lnTo>
                                  <a:pt x="912533" y="2241194"/>
                                </a:lnTo>
                                <a:lnTo>
                                  <a:pt x="919200" y="2243404"/>
                                </a:lnTo>
                                <a:lnTo>
                                  <a:pt x="920699" y="2238959"/>
                                </a:lnTo>
                                <a:lnTo>
                                  <a:pt x="914019" y="2236736"/>
                                </a:lnTo>
                                <a:lnTo>
                                  <a:pt x="933792" y="2177389"/>
                                </a:lnTo>
                                <a:lnTo>
                                  <a:pt x="940473" y="2179612"/>
                                </a:lnTo>
                                <a:lnTo>
                                  <a:pt x="941959" y="2175154"/>
                                </a:lnTo>
                                <a:lnTo>
                                  <a:pt x="935278" y="2172944"/>
                                </a:lnTo>
                                <a:lnTo>
                                  <a:pt x="955065" y="2113584"/>
                                </a:lnTo>
                                <a:lnTo>
                                  <a:pt x="961745" y="2115807"/>
                                </a:lnTo>
                                <a:lnTo>
                                  <a:pt x="963231" y="2111362"/>
                                </a:lnTo>
                                <a:lnTo>
                                  <a:pt x="956551" y="2109139"/>
                                </a:lnTo>
                                <a:lnTo>
                                  <a:pt x="976337" y="2049792"/>
                                </a:lnTo>
                                <a:lnTo>
                                  <a:pt x="983005" y="2052002"/>
                                </a:lnTo>
                                <a:lnTo>
                                  <a:pt x="984491" y="2047557"/>
                                </a:lnTo>
                                <a:lnTo>
                                  <a:pt x="977811" y="2045347"/>
                                </a:lnTo>
                                <a:lnTo>
                                  <a:pt x="997597" y="1985987"/>
                                </a:lnTo>
                                <a:lnTo>
                                  <a:pt x="1004277" y="1988210"/>
                                </a:lnTo>
                                <a:lnTo>
                                  <a:pt x="1005763" y="1983765"/>
                                </a:lnTo>
                                <a:lnTo>
                                  <a:pt x="999083" y="1981542"/>
                                </a:lnTo>
                                <a:lnTo>
                                  <a:pt x="1018870" y="1922183"/>
                                </a:lnTo>
                                <a:lnTo>
                                  <a:pt x="1025550" y="1924405"/>
                                </a:lnTo>
                                <a:lnTo>
                                  <a:pt x="1027023" y="1919960"/>
                                </a:lnTo>
                                <a:lnTo>
                                  <a:pt x="1020343" y="1917750"/>
                                </a:lnTo>
                                <a:lnTo>
                                  <a:pt x="1040130" y="1858391"/>
                                </a:lnTo>
                                <a:lnTo>
                                  <a:pt x="1046810" y="1860600"/>
                                </a:lnTo>
                                <a:lnTo>
                                  <a:pt x="1048296" y="1856155"/>
                                </a:lnTo>
                                <a:lnTo>
                                  <a:pt x="1041615" y="1853933"/>
                                </a:lnTo>
                                <a:lnTo>
                                  <a:pt x="1061402" y="1794586"/>
                                </a:lnTo>
                                <a:lnTo>
                                  <a:pt x="1068082" y="1796808"/>
                                </a:lnTo>
                                <a:lnTo>
                                  <a:pt x="1069555" y="1792351"/>
                                </a:lnTo>
                                <a:lnTo>
                                  <a:pt x="1062888" y="1790141"/>
                                </a:lnTo>
                                <a:lnTo>
                                  <a:pt x="1082675" y="1730781"/>
                                </a:lnTo>
                                <a:lnTo>
                                  <a:pt x="1089355" y="1733003"/>
                                </a:lnTo>
                                <a:lnTo>
                                  <a:pt x="1090828" y="1728558"/>
                                </a:lnTo>
                                <a:lnTo>
                                  <a:pt x="1084148" y="1726336"/>
                                </a:lnTo>
                                <a:lnTo>
                                  <a:pt x="1103934" y="1666989"/>
                                </a:lnTo>
                                <a:lnTo>
                                  <a:pt x="1110615" y="1669199"/>
                                </a:lnTo>
                                <a:lnTo>
                                  <a:pt x="1112100" y="1664754"/>
                                </a:lnTo>
                                <a:lnTo>
                                  <a:pt x="1105420" y="1662531"/>
                                </a:lnTo>
                                <a:lnTo>
                                  <a:pt x="1125207" y="1603184"/>
                                </a:lnTo>
                                <a:lnTo>
                                  <a:pt x="1131874" y="1605407"/>
                                </a:lnTo>
                                <a:lnTo>
                                  <a:pt x="1133360" y="1600949"/>
                                </a:lnTo>
                                <a:lnTo>
                                  <a:pt x="1126680" y="1598739"/>
                                </a:lnTo>
                                <a:lnTo>
                                  <a:pt x="1146467" y="1539392"/>
                                </a:lnTo>
                                <a:lnTo>
                                  <a:pt x="1153147" y="1541602"/>
                                </a:lnTo>
                                <a:lnTo>
                                  <a:pt x="1154633" y="1537144"/>
                                </a:lnTo>
                                <a:lnTo>
                                  <a:pt x="1147953" y="1534934"/>
                                </a:lnTo>
                                <a:lnTo>
                                  <a:pt x="1167739" y="1475587"/>
                                </a:lnTo>
                                <a:lnTo>
                                  <a:pt x="1174407" y="1477810"/>
                                </a:lnTo>
                                <a:lnTo>
                                  <a:pt x="1175905" y="1473352"/>
                                </a:lnTo>
                                <a:lnTo>
                                  <a:pt x="1169225" y="1471129"/>
                                </a:lnTo>
                                <a:lnTo>
                                  <a:pt x="1188999" y="1411795"/>
                                </a:lnTo>
                                <a:lnTo>
                                  <a:pt x="1195679" y="1414005"/>
                                </a:lnTo>
                                <a:lnTo>
                                  <a:pt x="1197165" y="1409547"/>
                                </a:lnTo>
                                <a:lnTo>
                                  <a:pt x="1190485" y="1407337"/>
                                </a:lnTo>
                                <a:lnTo>
                                  <a:pt x="1210271" y="1347978"/>
                                </a:lnTo>
                                <a:lnTo>
                                  <a:pt x="1216952" y="1350200"/>
                                </a:lnTo>
                                <a:lnTo>
                                  <a:pt x="1218438" y="1345742"/>
                                </a:lnTo>
                                <a:lnTo>
                                  <a:pt x="1211757" y="1343520"/>
                                </a:lnTo>
                                <a:lnTo>
                                  <a:pt x="1231544" y="1284185"/>
                                </a:lnTo>
                                <a:lnTo>
                                  <a:pt x="1238211" y="1286395"/>
                                </a:lnTo>
                                <a:lnTo>
                                  <a:pt x="1239697" y="1281950"/>
                                </a:lnTo>
                                <a:lnTo>
                                  <a:pt x="1233017" y="1279728"/>
                                </a:lnTo>
                                <a:lnTo>
                                  <a:pt x="1252804" y="1220381"/>
                                </a:lnTo>
                                <a:lnTo>
                                  <a:pt x="1259484" y="1222603"/>
                                </a:lnTo>
                                <a:lnTo>
                                  <a:pt x="1260970" y="1218145"/>
                                </a:lnTo>
                                <a:lnTo>
                                  <a:pt x="1254290" y="1215923"/>
                                </a:lnTo>
                                <a:lnTo>
                                  <a:pt x="1274076" y="1156576"/>
                                </a:lnTo>
                                <a:lnTo>
                                  <a:pt x="1280756" y="1158798"/>
                                </a:lnTo>
                                <a:lnTo>
                                  <a:pt x="1282230" y="1154353"/>
                                </a:lnTo>
                                <a:lnTo>
                                  <a:pt x="1275562" y="1152131"/>
                                </a:lnTo>
                                <a:lnTo>
                                  <a:pt x="1295336" y="1092784"/>
                                </a:lnTo>
                                <a:lnTo>
                                  <a:pt x="1302016" y="1094994"/>
                                </a:lnTo>
                                <a:lnTo>
                                  <a:pt x="1303502" y="1090549"/>
                                </a:lnTo>
                                <a:lnTo>
                                  <a:pt x="1296822" y="1088339"/>
                                </a:lnTo>
                                <a:lnTo>
                                  <a:pt x="1316609" y="1028979"/>
                                </a:lnTo>
                                <a:lnTo>
                                  <a:pt x="1323289" y="1031201"/>
                                </a:lnTo>
                                <a:lnTo>
                                  <a:pt x="1324775" y="1026744"/>
                                </a:lnTo>
                                <a:lnTo>
                                  <a:pt x="1318094" y="1024521"/>
                                </a:lnTo>
                                <a:lnTo>
                                  <a:pt x="1337881" y="965187"/>
                                </a:lnTo>
                                <a:lnTo>
                                  <a:pt x="1344549" y="967397"/>
                                </a:lnTo>
                                <a:lnTo>
                                  <a:pt x="1346034" y="962952"/>
                                </a:lnTo>
                                <a:lnTo>
                                  <a:pt x="1339354" y="960729"/>
                                </a:lnTo>
                                <a:lnTo>
                                  <a:pt x="1359141" y="901382"/>
                                </a:lnTo>
                                <a:lnTo>
                                  <a:pt x="1365821" y="903605"/>
                                </a:lnTo>
                                <a:lnTo>
                                  <a:pt x="1367307" y="899147"/>
                                </a:lnTo>
                                <a:lnTo>
                                  <a:pt x="1360627" y="896924"/>
                                </a:lnTo>
                                <a:lnTo>
                                  <a:pt x="1380413" y="837577"/>
                                </a:lnTo>
                                <a:lnTo>
                                  <a:pt x="1387081" y="839787"/>
                                </a:lnTo>
                                <a:lnTo>
                                  <a:pt x="1388567" y="835342"/>
                                </a:lnTo>
                                <a:lnTo>
                                  <a:pt x="1381899" y="833132"/>
                                </a:lnTo>
                                <a:lnTo>
                                  <a:pt x="1401673" y="773785"/>
                                </a:lnTo>
                                <a:lnTo>
                                  <a:pt x="1408353" y="775995"/>
                                </a:lnTo>
                                <a:lnTo>
                                  <a:pt x="1409839" y="771537"/>
                                </a:lnTo>
                                <a:lnTo>
                                  <a:pt x="1403159" y="769327"/>
                                </a:lnTo>
                                <a:lnTo>
                                  <a:pt x="1422946" y="709980"/>
                                </a:lnTo>
                                <a:lnTo>
                                  <a:pt x="1429613" y="712190"/>
                                </a:lnTo>
                                <a:lnTo>
                                  <a:pt x="1431112" y="707745"/>
                                </a:lnTo>
                                <a:lnTo>
                                  <a:pt x="1424432" y="705523"/>
                                </a:lnTo>
                                <a:lnTo>
                                  <a:pt x="1444218" y="646176"/>
                                </a:lnTo>
                                <a:lnTo>
                                  <a:pt x="1450886" y="648385"/>
                                </a:lnTo>
                                <a:lnTo>
                                  <a:pt x="1452372" y="643940"/>
                                </a:lnTo>
                                <a:lnTo>
                                  <a:pt x="1445691" y="641731"/>
                                </a:lnTo>
                                <a:lnTo>
                                  <a:pt x="1465478" y="582371"/>
                                </a:lnTo>
                                <a:lnTo>
                                  <a:pt x="1472158" y="584593"/>
                                </a:lnTo>
                                <a:lnTo>
                                  <a:pt x="1473644" y="580148"/>
                                </a:lnTo>
                                <a:lnTo>
                                  <a:pt x="1466964" y="577926"/>
                                </a:lnTo>
                                <a:lnTo>
                                  <a:pt x="1486750" y="518579"/>
                                </a:lnTo>
                                <a:lnTo>
                                  <a:pt x="1493418" y="520788"/>
                                </a:lnTo>
                                <a:lnTo>
                                  <a:pt x="1494904" y="516343"/>
                                </a:lnTo>
                                <a:lnTo>
                                  <a:pt x="1488224" y="514134"/>
                                </a:lnTo>
                                <a:lnTo>
                                  <a:pt x="1508010" y="454774"/>
                                </a:lnTo>
                                <a:lnTo>
                                  <a:pt x="1514690" y="456996"/>
                                </a:lnTo>
                                <a:lnTo>
                                  <a:pt x="1516176" y="452539"/>
                                </a:lnTo>
                                <a:lnTo>
                                  <a:pt x="1509496" y="450329"/>
                                </a:lnTo>
                                <a:lnTo>
                                  <a:pt x="1529283" y="390969"/>
                                </a:lnTo>
                                <a:lnTo>
                                  <a:pt x="1535963" y="393192"/>
                                </a:lnTo>
                                <a:lnTo>
                                  <a:pt x="1537436" y="388747"/>
                                </a:lnTo>
                                <a:lnTo>
                                  <a:pt x="1530769" y="386524"/>
                                </a:lnTo>
                                <a:lnTo>
                                  <a:pt x="1550555" y="327164"/>
                                </a:lnTo>
                                <a:lnTo>
                                  <a:pt x="1557235" y="329387"/>
                                </a:lnTo>
                                <a:lnTo>
                                  <a:pt x="1558709" y="324942"/>
                                </a:lnTo>
                                <a:lnTo>
                                  <a:pt x="1552028" y="322732"/>
                                </a:lnTo>
                                <a:lnTo>
                                  <a:pt x="1571815" y="263372"/>
                                </a:lnTo>
                                <a:lnTo>
                                  <a:pt x="1578495" y="265582"/>
                                </a:lnTo>
                                <a:lnTo>
                                  <a:pt x="1579981" y="261137"/>
                                </a:lnTo>
                                <a:lnTo>
                                  <a:pt x="1573301" y="258914"/>
                                </a:lnTo>
                                <a:lnTo>
                                  <a:pt x="1593088" y="199567"/>
                                </a:lnTo>
                                <a:lnTo>
                                  <a:pt x="1599755" y="201790"/>
                                </a:lnTo>
                                <a:lnTo>
                                  <a:pt x="1601241" y="197345"/>
                                </a:lnTo>
                                <a:lnTo>
                                  <a:pt x="1594561" y="195122"/>
                                </a:lnTo>
                                <a:lnTo>
                                  <a:pt x="1614347" y="135775"/>
                                </a:lnTo>
                                <a:lnTo>
                                  <a:pt x="1621028" y="137985"/>
                                </a:lnTo>
                                <a:lnTo>
                                  <a:pt x="1622513" y="133540"/>
                                </a:lnTo>
                                <a:lnTo>
                                  <a:pt x="1615833" y="131318"/>
                                </a:lnTo>
                                <a:lnTo>
                                  <a:pt x="1635620" y="71970"/>
                                </a:lnTo>
                                <a:lnTo>
                                  <a:pt x="1642287" y="74193"/>
                                </a:lnTo>
                                <a:lnTo>
                                  <a:pt x="1643773" y="69735"/>
                                </a:lnTo>
                                <a:lnTo>
                                  <a:pt x="1637106" y="67525"/>
                                </a:lnTo>
                                <a:lnTo>
                                  <a:pt x="1656880" y="8178"/>
                                </a:lnTo>
                                <a:lnTo>
                                  <a:pt x="1663560" y="10388"/>
                                </a:lnTo>
                                <a:lnTo>
                                  <a:pt x="1665046" y="5943"/>
                                </a:lnTo>
                                <a:close/>
                              </a:path>
                            </a:pathLst>
                          </a:custGeom>
                          <a:solidFill>
                            <a:srgbClr val="C7C8CA"/>
                          </a:solidFill>
                        </wps:spPr>
                        <wps:bodyPr wrap="square" lIns="0" tIns="0" rIns="0" bIns="0" rtlCol="0">
                          <a:prstTxWarp prst="textNoShape">
                            <a:avLst/>
                          </a:prstTxWarp>
                          <a:noAutofit/>
                        </wps:bodyPr>
                      </wps:wsp>
                      <wps:wsp>
                        <wps:cNvPr id="139" name="Graphic 139"/>
                        <wps:cNvSpPr/>
                        <wps:spPr>
                          <a:xfrm>
                            <a:off x="4029335" y="6551499"/>
                            <a:ext cx="1000125" cy="753110"/>
                          </a:xfrm>
                          <a:custGeom>
                            <a:avLst/>
                            <a:gdLst/>
                            <a:ahLst/>
                            <a:cxnLst/>
                            <a:rect l="l" t="t" r="r" b="b"/>
                            <a:pathLst>
                              <a:path w="1000125" h="753110">
                                <a:moveTo>
                                  <a:pt x="0" y="121494"/>
                                </a:moveTo>
                                <a:lnTo>
                                  <a:pt x="9321" y="121494"/>
                                </a:lnTo>
                                <a:lnTo>
                                  <a:pt x="30218" y="120512"/>
                                </a:lnTo>
                                <a:lnTo>
                                  <a:pt x="50885" y="117584"/>
                                </a:lnTo>
                                <a:lnTo>
                                  <a:pt x="71186" y="112734"/>
                                </a:lnTo>
                                <a:lnTo>
                                  <a:pt x="90982" y="105987"/>
                                </a:lnTo>
                                <a:lnTo>
                                  <a:pt x="338670" y="9264"/>
                                </a:lnTo>
                                <a:lnTo>
                                  <a:pt x="366516" y="1645"/>
                                </a:lnTo>
                                <a:lnTo>
                                  <a:pt x="423274" y="4289"/>
                                </a:lnTo>
                                <a:lnTo>
                                  <a:pt x="529440" y="54222"/>
                                </a:lnTo>
                                <a:lnTo>
                                  <a:pt x="607406" y="93383"/>
                                </a:lnTo>
                                <a:lnTo>
                                  <a:pt x="666878" y="123256"/>
                                </a:lnTo>
                                <a:lnTo>
                                  <a:pt x="722129" y="156825"/>
                                </a:lnTo>
                                <a:lnTo>
                                  <a:pt x="761099" y="219879"/>
                                </a:lnTo>
                                <a:lnTo>
                                  <a:pt x="766368" y="257816"/>
                                </a:lnTo>
                                <a:lnTo>
                                  <a:pt x="766368" y="429533"/>
                                </a:lnTo>
                                <a:lnTo>
                                  <a:pt x="770587" y="472157"/>
                                </a:lnTo>
                                <a:lnTo>
                                  <a:pt x="782929" y="512759"/>
                                </a:lnTo>
                                <a:lnTo>
                                  <a:pt x="802919" y="550194"/>
                                </a:lnTo>
                                <a:lnTo>
                                  <a:pt x="830084" y="583317"/>
                                </a:lnTo>
                                <a:lnTo>
                                  <a:pt x="999820" y="752913"/>
                                </a:lnTo>
                              </a:path>
                            </a:pathLst>
                          </a:custGeom>
                          <a:ln w="18034">
                            <a:solidFill>
                              <a:srgbClr val="EDE7E1"/>
                            </a:solidFill>
                            <a:prstDash val="solid"/>
                          </a:ln>
                        </wps:spPr>
                        <wps:bodyPr wrap="square" lIns="0" tIns="0" rIns="0" bIns="0" rtlCol="0">
                          <a:prstTxWarp prst="textNoShape">
                            <a:avLst/>
                          </a:prstTxWarp>
                          <a:noAutofit/>
                        </wps:bodyPr>
                      </wps:wsp>
                      <wps:wsp>
                        <wps:cNvPr id="140" name="Graphic 140"/>
                        <wps:cNvSpPr/>
                        <wps:spPr>
                          <a:xfrm>
                            <a:off x="4029335" y="6551499"/>
                            <a:ext cx="1000125" cy="753110"/>
                          </a:xfrm>
                          <a:custGeom>
                            <a:avLst/>
                            <a:gdLst/>
                            <a:ahLst/>
                            <a:cxnLst/>
                            <a:rect l="l" t="t" r="r" b="b"/>
                            <a:pathLst>
                              <a:path w="1000125" h="753110">
                                <a:moveTo>
                                  <a:pt x="0" y="121494"/>
                                </a:moveTo>
                                <a:lnTo>
                                  <a:pt x="9321" y="121494"/>
                                </a:lnTo>
                                <a:lnTo>
                                  <a:pt x="30218" y="120512"/>
                                </a:lnTo>
                                <a:lnTo>
                                  <a:pt x="50885" y="117584"/>
                                </a:lnTo>
                                <a:lnTo>
                                  <a:pt x="71186" y="112734"/>
                                </a:lnTo>
                                <a:lnTo>
                                  <a:pt x="90982" y="105987"/>
                                </a:lnTo>
                                <a:lnTo>
                                  <a:pt x="338670" y="9264"/>
                                </a:lnTo>
                                <a:lnTo>
                                  <a:pt x="366516" y="1645"/>
                                </a:lnTo>
                                <a:lnTo>
                                  <a:pt x="423274" y="4289"/>
                                </a:lnTo>
                                <a:lnTo>
                                  <a:pt x="529440" y="54222"/>
                                </a:lnTo>
                                <a:lnTo>
                                  <a:pt x="607406" y="93383"/>
                                </a:lnTo>
                                <a:lnTo>
                                  <a:pt x="666878" y="123256"/>
                                </a:lnTo>
                                <a:lnTo>
                                  <a:pt x="722129" y="156825"/>
                                </a:lnTo>
                                <a:lnTo>
                                  <a:pt x="761099" y="219879"/>
                                </a:lnTo>
                                <a:lnTo>
                                  <a:pt x="766368" y="257816"/>
                                </a:lnTo>
                                <a:lnTo>
                                  <a:pt x="766368" y="429533"/>
                                </a:lnTo>
                                <a:lnTo>
                                  <a:pt x="770587" y="472157"/>
                                </a:lnTo>
                                <a:lnTo>
                                  <a:pt x="782929" y="512759"/>
                                </a:lnTo>
                                <a:lnTo>
                                  <a:pt x="802919" y="550194"/>
                                </a:lnTo>
                                <a:lnTo>
                                  <a:pt x="830084" y="583317"/>
                                </a:lnTo>
                                <a:lnTo>
                                  <a:pt x="999820" y="752913"/>
                                </a:lnTo>
                              </a:path>
                            </a:pathLst>
                          </a:custGeom>
                          <a:ln w="4508">
                            <a:solidFill>
                              <a:srgbClr val="C7C8CA"/>
                            </a:solidFill>
                            <a:prstDash val="solid"/>
                          </a:ln>
                        </wps:spPr>
                        <wps:bodyPr wrap="square" lIns="0" tIns="0" rIns="0" bIns="0" rtlCol="0">
                          <a:prstTxWarp prst="textNoShape">
                            <a:avLst/>
                          </a:prstTxWarp>
                          <a:noAutofit/>
                        </wps:bodyPr>
                      </wps:wsp>
                      <wps:wsp>
                        <wps:cNvPr id="141" name="Graphic 141"/>
                        <wps:cNvSpPr/>
                        <wps:spPr>
                          <a:xfrm>
                            <a:off x="4029335" y="6551499"/>
                            <a:ext cx="1000125" cy="753110"/>
                          </a:xfrm>
                          <a:custGeom>
                            <a:avLst/>
                            <a:gdLst/>
                            <a:ahLst/>
                            <a:cxnLst/>
                            <a:rect l="l" t="t" r="r" b="b"/>
                            <a:pathLst>
                              <a:path w="1000125" h="753110">
                                <a:moveTo>
                                  <a:pt x="0" y="121494"/>
                                </a:moveTo>
                                <a:lnTo>
                                  <a:pt x="9321" y="121494"/>
                                </a:lnTo>
                                <a:lnTo>
                                  <a:pt x="30218" y="120512"/>
                                </a:lnTo>
                                <a:lnTo>
                                  <a:pt x="50885" y="117584"/>
                                </a:lnTo>
                                <a:lnTo>
                                  <a:pt x="71186" y="112734"/>
                                </a:lnTo>
                                <a:lnTo>
                                  <a:pt x="90982" y="105987"/>
                                </a:lnTo>
                                <a:lnTo>
                                  <a:pt x="338670" y="9264"/>
                                </a:lnTo>
                                <a:lnTo>
                                  <a:pt x="366516" y="1645"/>
                                </a:lnTo>
                                <a:lnTo>
                                  <a:pt x="423274" y="4289"/>
                                </a:lnTo>
                                <a:lnTo>
                                  <a:pt x="529440" y="54222"/>
                                </a:lnTo>
                                <a:lnTo>
                                  <a:pt x="607406" y="93383"/>
                                </a:lnTo>
                                <a:lnTo>
                                  <a:pt x="666878" y="123256"/>
                                </a:lnTo>
                                <a:lnTo>
                                  <a:pt x="722129" y="156825"/>
                                </a:lnTo>
                                <a:lnTo>
                                  <a:pt x="761099" y="219879"/>
                                </a:lnTo>
                                <a:lnTo>
                                  <a:pt x="766368" y="257816"/>
                                </a:lnTo>
                                <a:lnTo>
                                  <a:pt x="766368" y="429533"/>
                                </a:lnTo>
                                <a:lnTo>
                                  <a:pt x="770587" y="472157"/>
                                </a:lnTo>
                                <a:lnTo>
                                  <a:pt x="782929" y="512759"/>
                                </a:lnTo>
                                <a:lnTo>
                                  <a:pt x="802919" y="550194"/>
                                </a:lnTo>
                                <a:lnTo>
                                  <a:pt x="830084" y="583317"/>
                                </a:lnTo>
                                <a:lnTo>
                                  <a:pt x="999820" y="752913"/>
                                </a:lnTo>
                              </a:path>
                            </a:pathLst>
                          </a:custGeom>
                          <a:ln w="18034">
                            <a:solidFill>
                              <a:srgbClr val="C7C8CA"/>
                            </a:solidFill>
                            <a:prstDash val="dot"/>
                          </a:ln>
                        </wps:spPr>
                        <wps:bodyPr wrap="square" lIns="0" tIns="0" rIns="0" bIns="0" rtlCol="0">
                          <a:prstTxWarp prst="textNoShape">
                            <a:avLst/>
                          </a:prstTxWarp>
                          <a:noAutofit/>
                        </wps:bodyPr>
                      </wps:wsp>
                      <wps:wsp>
                        <wps:cNvPr id="142" name="Graphic 142"/>
                        <wps:cNvSpPr/>
                        <wps:spPr>
                          <a:xfrm>
                            <a:off x="4258613" y="5947188"/>
                            <a:ext cx="584835" cy="205740"/>
                          </a:xfrm>
                          <a:custGeom>
                            <a:avLst/>
                            <a:gdLst/>
                            <a:ahLst/>
                            <a:cxnLst/>
                            <a:rect l="l" t="t" r="r" b="b"/>
                            <a:pathLst>
                              <a:path w="584835" h="205740">
                                <a:moveTo>
                                  <a:pt x="580275" y="0"/>
                                </a:moveTo>
                                <a:lnTo>
                                  <a:pt x="0" y="193420"/>
                                </a:lnTo>
                                <a:lnTo>
                                  <a:pt x="3937" y="205295"/>
                                </a:lnTo>
                                <a:lnTo>
                                  <a:pt x="584225" y="11861"/>
                                </a:lnTo>
                                <a:lnTo>
                                  <a:pt x="580275" y="0"/>
                                </a:lnTo>
                                <a:close/>
                              </a:path>
                            </a:pathLst>
                          </a:custGeom>
                          <a:solidFill>
                            <a:srgbClr val="FFFFFF"/>
                          </a:solidFill>
                        </wps:spPr>
                        <wps:bodyPr wrap="square" lIns="0" tIns="0" rIns="0" bIns="0" rtlCol="0">
                          <a:prstTxWarp prst="textNoShape">
                            <a:avLst/>
                          </a:prstTxWarp>
                          <a:noAutofit/>
                        </wps:bodyPr>
                      </wps:wsp>
                      <wps:wsp>
                        <wps:cNvPr id="143" name="Graphic 143"/>
                        <wps:cNvSpPr/>
                        <wps:spPr>
                          <a:xfrm>
                            <a:off x="3557379" y="10015118"/>
                            <a:ext cx="470534" cy="2022475"/>
                          </a:xfrm>
                          <a:custGeom>
                            <a:avLst/>
                            <a:gdLst/>
                            <a:ahLst/>
                            <a:cxnLst/>
                            <a:rect l="l" t="t" r="r" b="b"/>
                            <a:pathLst>
                              <a:path w="470534" h="2022475">
                                <a:moveTo>
                                  <a:pt x="470230" y="2022221"/>
                                </a:moveTo>
                                <a:lnTo>
                                  <a:pt x="14325" y="651217"/>
                                </a:lnTo>
                                <a:lnTo>
                                  <a:pt x="3571" y="607341"/>
                                </a:lnTo>
                                <a:lnTo>
                                  <a:pt x="0" y="562594"/>
                                </a:lnTo>
                                <a:lnTo>
                                  <a:pt x="3609" y="517851"/>
                                </a:lnTo>
                                <a:lnTo>
                                  <a:pt x="14401" y="473989"/>
                                </a:lnTo>
                                <a:lnTo>
                                  <a:pt x="16014" y="469150"/>
                                </a:lnTo>
                                <a:lnTo>
                                  <a:pt x="17576" y="464489"/>
                                </a:lnTo>
                                <a:lnTo>
                                  <a:pt x="19050" y="460057"/>
                                </a:lnTo>
                                <a:lnTo>
                                  <a:pt x="25323" y="438372"/>
                                </a:lnTo>
                                <a:lnTo>
                                  <a:pt x="29827" y="416288"/>
                                </a:lnTo>
                                <a:lnTo>
                                  <a:pt x="32542" y="393911"/>
                                </a:lnTo>
                                <a:lnTo>
                                  <a:pt x="33451" y="371348"/>
                                </a:lnTo>
                                <a:lnTo>
                                  <a:pt x="33274" y="0"/>
                                </a:lnTo>
                              </a:path>
                            </a:pathLst>
                          </a:custGeom>
                          <a:ln w="12014">
                            <a:solidFill>
                              <a:srgbClr val="FFFFFF"/>
                            </a:solidFill>
                            <a:prstDash val="solid"/>
                          </a:ln>
                        </wps:spPr>
                        <wps:bodyPr wrap="square" lIns="0" tIns="0" rIns="0" bIns="0" rtlCol="0">
                          <a:prstTxWarp prst="textNoShape">
                            <a:avLst/>
                          </a:prstTxWarp>
                          <a:noAutofit/>
                        </wps:bodyPr>
                      </wps:wsp>
                      <wps:wsp>
                        <wps:cNvPr id="144" name="Graphic 144"/>
                        <wps:cNvSpPr/>
                        <wps:spPr>
                          <a:xfrm>
                            <a:off x="2977169" y="10152081"/>
                            <a:ext cx="471805" cy="61594"/>
                          </a:xfrm>
                          <a:custGeom>
                            <a:avLst/>
                            <a:gdLst/>
                            <a:ahLst/>
                            <a:cxnLst/>
                            <a:rect l="l" t="t" r="r" b="b"/>
                            <a:pathLst>
                              <a:path w="471805" h="61594">
                                <a:moveTo>
                                  <a:pt x="0" y="60991"/>
                                </a:moveTo>
                                <a:lnTo>
                                  <a:pt x="84074" y="60991"/>
                                </a:lnTo>
                                <a:lnTo>
                                  <a:pt x="92685" y="60329"/>
                                </a:lnTo>
                                <a:lnTo>
                                  <a:pt x="102257" y="58526"/>
                                </a:lnTo>
                                <a:lnTo>
                                  <a:pt x="111623" y="55853"/>
                                </a:lnTo>
                                <a:lnTo>
                                  <a:pt x="119621" y="52584"/>
                                </a:lnTo>
                                <a:lnTo>
                                  <a:pt x="203327" y="10712"/>
                                </a:lnTo>
                                <a:lnTo>
                                  <a:pt x="225507" y="2680"/>
                                </a:lnTo>
                                <a:lnTo>
                                  <a:pt x="248634" y="0"/>
                                </a:lnTo>
                                <a:lnTo>
                                  <a:pt x="271760" y="2672"/>
                                </a:lnTo>
                                <a:lnTo>
                                  <a:pt x="293941" y="10699"/>
                                </a:lnTo>
                                <a:lnTo>
                                  <a:pt x="360794" y="44126"/>
                                </a:lnTo>
                                <a:lnTo>
                                  <a:pt x="377532" y="50451"/>
                                </a:lnTo>
                                <a:lnTo>
                                  <a:pt x="395031" y="53251"/>
                                </a:lnTo>
                                <a:lnTo>
                                  <a:pt x="412738" y="52487"/>
                                </a:lnTo>
                                <a:lnTo>
                                  <a:pt x="430098" y="48126"/>
                                </a:lnTo>
                                <a:lnTo>
                                  <a:pt x="446393" y="42226"/>
                                </a:lnTo>
                                <a:lnTo>
                                  <a:pt x="459570" y="37457"/>
                                </a:lnTo>
                                <a:lnTo>
                                  <a:pt x="468386" y="34265"/>
                                </a:lnTo>
                                <a:lnTo>
                                  <a:pt x="471601" y="33102"/>
                                </a:lnTo>
                              </a:path>
                            </a:pathLst>
                          </a:custGeom>
                          <a:ln w="12014">
                            <a:solidFill>
                              <a:srgbClr val="FFFFFF"/>
                            </a:solidFill>
                            <a:prstDash val="solid"/>
                          </a:ln>
                        </wps:spPr>
                        <wps:bodyPr wrap="square" lIns="0" tIns="0" rIns="0" bIns="0" rtlCol="0">
                          <a:prstTxWarp prst="textNoShape">
                            <a:avLst/>
                          </a:prstTxWarp>
                          <a:noAutofit/>
                        </wps:bodyPr>
                      </wps:wsp>
                      <wps:wsp>
                        <wps:cNvPr id="145" name="Graphic 145"/>
                        <wps:cNvSpPr/>
                        <wps:spPr>
                          <a:xfrm>
                            <a:off x="2204294" y="10213077"/>
                            <a:ext cx="789305" cy="657225"/>
                          </a:xfrm>
                          <a:custGeom>
                            <a:avLst/>
                            <a:gdLst/>
                            <a:ahLst/>
                            <a:cxnLst/>
                            <a:rect l="l" t="t" r="r" b="b"/>
                            <a:pathLst>
                              <a:path w="789305" h="657225">
                                <a:moveTo>
                                  <a:pt x="0" y="656742"/>
                                </a:moveTo>
                                <a:lnTo>
                                  <a:pt x="550557" y="381393"/>
                                </a:lnTo>
                                <a:lnTo>
                                  <a:pt x="596284" y="351163"/>
                                </a:lnTo>
                                <a:lnTo>
                                  <a:pt x="705789" y="242735"/>
                                </a:lnTo>
                                <a:lnTo>
                                  <a:pt x="736647" y="203424"/>
                                </a:lnTo>
                                <a:lnTo>
                                  <a:pt x="776681" y="125044"/>
                                </a:lnTo>
                                <a:lnTo>
                                  <a:pt x="788997" y="72985"/>
                                </a:lnTo>
                                <a:lnTo>
                                  <a:pt x="785918" y="46407"/>
                                </a:lnTo>
                                <a:lnTo>
                                  <a:pt x="776681" y="20916"/>
                                </a:lnTo>
                                <a:lnTo>
                                  <a:pt x="766178" y="0"/>
                                </a:lnTo>
                              </a:path>
                            </a:pathLst>
                          </a:custGeom>
                          <a:ln w="12014">
                            <a:solidFill>
                              <a:srgbClr val="FFFFFF"/>
                            </a:solidFill>
                            <a:prstDash val="solid"/>
                          </a:ln>
                        </wps:spPr>
                        <wps:bodyPr wrap="square" lIns="0" tIns="0" rIns="0" bIns="0" rtlCol="0">
                          <a:prstTxWarp prst="textNoShape">
                            <a:avLst/>
                          </a:prstTxWarp>
                          <a:noAutofit/>
                        </wps:bodyPr>
                      </wps:wsp>
                      <pic:pic>
                        <pic:nvPicPr>
                          <pic:cNvPr id="146" name="Image 146"/>
                          <pic:cNvPicPr/>
                        </pic:nvPicPr>
                        <pic:blipFill>
                          <a:blip r:embed="rId41" cstate="print"/>
                          <a:stretch>
                            <a:fillRect/>
                          </a:stretch>
                        </pic:blipFill>
                        <pic:spPr>
                          <a:xfrm>
                            <a:off x="2692490" y="10538897"/>
                            <a:ext cx="247408" cy="250278"/>
                          </a:xfrm>
                          <a:prstGeom prst="rect">
                            <a:avLst/>
                          </a:prstGeom>
                        </pic:spPr>
                      </pic:pic>
                      <wps:wsp>
                        <wps:cNvPr id="147" name="Graphic 147"/>
                        <wps:cNvSpPr/>
                        <wps:spPr>
                          <a:xfrm>
                            <a:off x="2993289" y="9775291"/>
                            <a:ext cx="598170" cy="73025"/>
                          </a:xfrm>
                          <a:custGeom>
                            <a:avLst/>
                            <a:gdLst/>
                            <a:ahLst/>
                            <a:cxnLst/>
                            <a:rect l="l" t="t" r="r" b="b"/>
                            <a:pathLst>
                              <a:path w="598170" h="73025">
                                <a:moveTo>
                                  <a:pt x="0" y="72948"/>
                                </a:moveTo>
                                <a:lnTo>
                                  <a:pt x="120205" y="72948"/>
                                </a:lnTo>
                                <a:lnTo>
                                  <a:pt x="139509" y="71827"/>
                                </a:lnTo>
                                <a:lnTo>
                                  <a:pt x="158491" y="68492"/>
                                </a:lnTo>
                                <a:lnTo>
                                  <a:pt x="176960" y="62988"/>
                                </a:lnTo>
                                <a:lnTo>
                                  <a:pt x="194729" y="55359"/>
                                </a:lnTo>
                                <a:lnTo>
                                  <a:pt x="272973" y="16256"/>
                                </a:lnTo>
                                <a:lnTo>
                                  <a:pt x="289387" y="9204"/>
                                </a:lnTo>
                                <a:lnTo>
                                  <a:pt x="306451" y="4117"/>
                                </a:lnTo>
                                <a:lnTo>
                                  <a:pt x="323990" y="1036"/>
                                </a:lnTo>
                                <a:lnTo>
                                  <a:pt x="341833" y="0"/>
                                </a:lnTo>
                                <a:lnTo>
                                  <a:pt x="597547" y="0"/>
                                </a:lnTo>
                              </a:path>
                            </a:pathLst>
                          </a:custGeom>
                          <a:ln w="12014">
                            <a:solidFill>
                              <a:srgbClr val="FFFFFF"/>
                            </a:solidFill>
                            <a:prstDash val="solid"/>
                          </a:ln>
                        </wps:spPr>
                        <wps:bodyPr wrap="square" lIns="0" tIns="0" rIns="0" bIns="0" rtlCol="0">
                          <a:prstTxWarp prst="textNoShape">
                            <a:avLst/>
                          </a:prstTxWarp>
                          <a:noAutofit/>
                        </wps:bodyPr>
                      </wps:wsp>
                      <pic:pic>
                        <pic:nvPicPr>
                          <pic:cNvPr id="148" name="Image 148"/>
                          <pic:cNvPicPr/>
                        </pic:nvPicPr>
                        <pic:blipFill>
                          <a:blip r:embed="rId42" cstate="print"/>
                          <a:stretch>
                            <a:fillRect/>
                          </a:stretch>
                        </pic:blipFill>
                        <pic:spPr>
                          <a:xfrm>
                            <a:off x="4021608" y="11904611"/>
                            <a:ext cx="1948952" cy="988218"/>
                          </a:xfrm>
                          <a:prstGeom prst="rect">
                            <a:avLst/>
                          </a:prstGeom>
                        </pic:spPr>
                      </pic:pic>
                      <wps:wsp>
                        <wps:cNvPr id="149" name="Graphic 149"/>
                        <wps:cNvSpPr/>
                        <wps:spPr>
                          <a:xfrm>
                            <a:off x="2719382" y="9686982"/>
                            <a:ext cx="480059" cy="40005"/>
                          </a:xfrm>
                          <a:custGeom>
                            <a:avLst/>
                            <a:gdLst/>
                            <a:ahLst/>
                            <a:cxnLst/>
                            <a:rect l="l" t="t" r="r" b="b"/>
                            <a:pathLst>
                              <a:path w="480059" h="40005">
                                <a:moveTo>
                                  <a:pt x="0" y="39712"/>
                                </a:moveTo>
                                <a:lnTo>
                                  <a:pt x="310540" y="39712"/>
                                </a:lnTo>
                                <a:lnTo>
                                  <a:pt x="337484" y="38590"/>
                                </a:lnTo>
                                <a:lnTo>
                                  <a:pt x="364197" y="35237"/>
                                </a:lnTo>
                                <a:lnTo>
                                  <a:pt x="390539" y="29677"/>
                                </a:lnTo>
                                <a:lnTo>
                                  <a:pt x="416369" y="21932"/>
                                </a:lnTo>
                                <a:lnTo>
                                  <a:pt x="479767" y="0"/>
                                </a:lnTo>
                              </a:path>
                            </a:pathLst>
                          </a:custGeom>
                          <a:ln w="12014">
                            <a:solidFill>
                              <a:srgbClr val="FFFFFF"/>
                            </a:solidFill>
                            <a:prstDash val="solid"/>
                          </a:ln>
                        </wps:spPr>
                        <wps:bodyPr wrap="square" lIns="0" tIns="0" rIns="0" bIns="0" rtlCol="0">
                          <a:prstTxWarp prst="textNoShape">
                            <a:avLst/>
                          </a:prstTxWarp>
                          <a:noAutofit/>
                        </wps:bodyPr>
                      </wps:wsp>
                      <wps:wsp>
                        <wps:cNvPr id="150" name="Graphic 150"/>
                        <wps:cNvSpPr/>
                        <wps:spPr>
                          <a:xfrm>
                            <a:off x="5815365" y="7615040"/>
                            <a:ext cx="1375410" cy="4052570"/>
                          </a:xfrm>
                          <a:custGeom>
                            <a:avLst/>
                            <a:gdLst/>
                            <a:ahLst/>
                            <a:cxnLst/>
                            <a:rect l="l" t="t" r="r" b="b"/>
                            <a:pathLst>
                              <a:path w="1375410" h="4052570">
                                <a:moveTo>
                                  <a:pt x="0" y="0"/>
                                </a:moveTo>
                                <a:lnTo>
                                  <a:pt x="1276896" y="3825024"/>
                                </a:lnTo>
                                <a:lnTo>
                                  <a:pt x="1295647" y="3865060"/>
                                </a:lnTo>
                                <a:lnTo>
                                  <a:pt x="1323086" y="3899725"/>
                                </a:lnTo>
                                <a:lnTo>
                                  <a:pt x="1353781" y="3930421"/>
                                </a:lnTo>
                                <a:lnTo>
                                  <a:pt x="1362882" y="3941518"/>
                                </a:lnTo>
                                <a:lnTo>
                                  <a:pt x="1369580" y="3954057"/>
                                </a:lnTo>
                                <a:lnTo>
                                  <a:pt x="1373716" y="3967656"/>
                                </a:lnTo>
                                <a:lnTo>
                                  <a:pt x="1375130" y="3981932"/>
                                </a:lnTo>
                                <a:lnTo>
                                  <a:pt x="1375130" y="4006891"/>
                                </a:lnTo>
                                <a:lnTo>
                                  <a:pt x="1375130" y="4029470"/>
                                </a:lnTo>
                                <a:lnTo>
                                  <a:pt x="1375130" y="4045831"/>
                                </a:lnTo>
                                <a:lnTo>
                                  <a:pt x="1375130" y="4052138"/>
                                </a:lnTo>
                              </a:path>
                            </a:pathLst>
                          </a:custGeom>
                          <a:ln w="12014">
                            <a:solidFill>
                              <a:srgbClr val="FFFFFF"/>
                            </a:solidFill>
                            <a:prstDash val="solid"/>
                          </a:ln>
                        </wps:spPr>
                        <wps:bodyPr wrap="square" lIns="0" tIns="0" rIns="0" bIns="0" rtlCol="0">
                          <a:prstTxWarp prst="textNoShape">
                            <a:avLst/>
                          </a:prstTxWarp>
                          <a:noAutofit/>
                        </wps:bodyPr>
                      </wps:wsp>
                      <wps:wsp>
                        <wps:cNvPr id="151" name="Graphic 151"/>
                        <wps:cNvSpPr/>
                        <wps:spPr>
                          <a:xfrm>
                            <a:off x="6007333" y="8075005"/>
                            <a:ext cx="377825" cy="126364"/>
                          </a:xfrm>
                          <a:custGeom>
                            <a:avLst/>
                            <a:gdLst/>
                            <a:ahLst/>
                            <a:cxnLst/>
                            <a:rect l="l" t="t" r="r" b="b"/>
                            <a:pathLst>
                              <a:path w="377825" h="126364">
                                <a:moveTo>
                                  <a:pt x="0" y="125755"/>
                                </a:moveTo>
                                <a:lnTo>
                                  <a:pt x="377317" y="0"/>
                                </a:lnTo>
                              </a:path>
                            </a:pathLst>
                          </a:custGeom>
                          <a:ln w="12014">
                            <a:solidFill>
                              <a:srgbClr val="FFFFFF"/>
                            </a:solidFill>
                            <a:prstDash val="solid"/>
                          </a:ln>
                        </wps:spPr>
                        <wps:bodyPr wrap="square" lIns="0" tIns="0" rIns="0" bIns="0" rtlCol="0">
                          <a:prstTxWarp prst="textNoShape">
                            <a:avLst/>
                          </a:prstTxWarp>
                          <a:noAutofit/>
                        </wps:bodyPr>
                      </wps:wsp>
                      <wps:wsp>
                        <wps:cNvPr id="152" name="Graphic 152"/>
                        <wps:cNvSpPr/>
                        <wps:spPr>
                          <a:xfrm>
                            <a:off x="6360254" y="7293022"/>
                            <a:ext cx="1586230" cy="4241165"/>
                          </a:xfrm>
                          <a:custGeom>
                            <a:avLst/>
                            <a:gdLst/>
                            <a:ahLst/>
                            <a:cxnLst/>
                            <a:rect l="l" t="t" r="r" b="b"/>
                            <a:pathLst>
                              <a:path w="1586230" h="4241165">
                                <a:moveTo>
                                  <a:pt x="0" y="0"/>
                                </a:moveTo>
                                <a:lnTo>
                                  <a:pt x="202298" y="203695"/>
                                </a:lnTo>
                                <a:lnTo>
                                  <a:pt x="243614" y="256143"/>
                                </a:lnTo>
                                <a:lnTo>
                                  <a:pt x="271919" y="316611"/>
                                </a:lnTo>
                                <a:lnTo>
                                  <a:pt x="1585810" y="4241126"/>
                                </a:lnTo>
                              </a:path>
                            </a:pathLst>
                          </a:custGeom>
                          <a:ln w="12014">
                            <a:solidFill>
                              <a:srgbClr val="FFFFFF"/>
                            </a:solidFill>
                            <a:prstDash val="solid"/>
                          </a:ln>
                        </wps:spPr>
                        <wps:bodyPr wrap="square" lIns="0" tIns="0" rIns="0" bIns="0" rtlCol="0">
                          <a:prstTxWarp prst="textNoShape">
                            <a:avLst/>
                          </a:prstTxWarp>
                          <a:noAutofit/>
                        </wps:bodyPr>
                      </wps:wsp>
                      <wps:wsp>
                        <wps:cNvPr id="153" name="Graphic 153"/>
                        <wps:cNvSpPr/>
                        <wps:spPr>
                          <a:xfrm>
                            <a:off x="5998817" y="6783500"/>
                            <a:ext cx="361950" cy="509905"/>
                          </a:xfrm>
                          <a:custGeom>
                            <a:avLst/>
                            <a:gdLst/>
                            <a:ahLst/>
                            <a:cxnLst/>
                            <a:rect l="l" t="t" r="r" b="b"/>
                            <a:pathLst>
                              <a:path w="361950" h="509905">
                                <a:moveTo>
                                  <a:pt x="0" y="0"/>
                                </a:moveTo>
                                <a:lnTo>
                                  <a:pt x="48907" y="147015"/>
                                </a:lnTo>
                                <a:lnTo>
                                  <a:pt x="80281" y="214317"/>
                                </a:lnTo>
                                <a:lnTo>
                                  <a:pt x="126199" y="272656"/>
                                </a:lnTo>
                                <a:lnTo>
                                  <a:pt x="361429" y="509523"/>
                                </a:lnTo>
                              </a:path>
                            </a:pathLst>
                          </a:custGeom>
                          <a:ln w="12014">
                            <a:solidFill>
                              <a:srgbClr val="FFFFFF"/>
                            </a:solidFill>
                            <a:prstDash val="solid"/>
                          </a:ln>
                        </wps:spPr>
                        <wps:bodyPr wrap="square" lIns="0" tIns="0" rIns="0" bIns="0" rtlCol="0">
                          <a:prstTxWarp prst="textNoShape">
                            <a:avLst/>
                          </a:prstTxWarp>
                          <a:noAutofit/>
                        </wps:bodyPr>
                      </wps:wsp>
                      <wps:wsp>
                        <wps:cNvPr id="154" name="Graphic 154"/>
                        <wps:cNvSpPr/>
                        <wps:spPr>
                          <a:xfrm>
                            <a:off x="5739437" y="7333086"/>
                            <a:ext cx="594995" cy="284480"/>
                          </a:xfrm>
                          <a:custGeom>
                            <a:avLst/>
                            <a:gdLst/>
                            <a:ahLst/>
                            <a:cxnLst/>
                            <a:rect l="l" t="t" r="r" b="b"/>
                            <a:pathLst>
                              <a:path w="594995" h="284480">
                                <a:moveTo>
                                  <a:pt x="594461" y="0"/>
                                </a:moveTo>
                                <a:lnTo>
                                  <a:pt x="587467" y="10496"/>
                                </a:lnTo>
                                <a:lnTo>
                                  <a:pt x="580113" y="21526"/>
                                </a:lnTo>
                                <a:lnTo>
                                  <a:pt x="572440" y="33032"/>
                                </a:lnTo>
                                <a:lnTo>
                                  <a:pt x="564489" y="44958"/>
                                </a:lnTo>
                                <a:lnTo>
                                  <a:pt x="535673" y="84212"/>
                                </a:lnTo>
                                <a:lnTo>
                                  <a:pt x="503732" y="120373"/>
                                </a:lnTo>
                                <a:lnTo>
                                  <a:pt x="468918" y="153303"/>
                                </a:lnTo>
                                <a:lnTo>
                                  <a:pt x="431488" y="182867"/>
                                </a:lnTo>
                                <a:lnTo>
                                  <a:pt x="391693" y="208929"/>
                                </a:lnTo>
                                <a:lnTo>
                                  <a:pt x="349789" y="231354"/>
                                </a:lnTo>
                                <a:lnTo>
                                  <a:pt x="306028" y="250006"/>
                                </a:lnTo>
                                <a:lnTo>
                                  <a:pt x="260665" y="264748"/>
                                </a:lnTo>
                                <a:lnTo>
                                  <a:pt x="213953" y="275445"/>
                                </a:lnTo>
                                <a:lnTo>
                                  <a:pt x="166147" y="281962"/>
                                </a:lnTo>
                                <a:lnTo>
                                  <a:pt x="117500" y="284162"/>
                                </a:lnTo>
                                <a:lnTo>
                                  <a:pt x="70958" y="284162"/>
                                </a:lnTo>
                                <a:lnTo>
                                  <a:pt x="33699" y="284162"/>
                                </a:lnTo>
                                <a:lnTo>
                                  <a:pt x="8965" y="284162"/>
                                </a:lnTo>
                                <a:lnTo>
                                  <a:pt x="0" y="284162"/>
                                </a:lnTo>
                              </a:path>
                            </a:pathLst>
                          </a:custGeom>
                          <a:ln w="12014">
                            <a:solidFill>
                              <a:srgbClr val="FFFFFF"/>
                            </a:solidFill>
                            <a:prstDash val="solid"/>
                          </a:ln>
                        </wps:spPr>
                        <wps:bodyPr wrap="square" lIns="0" tIns="0" rIns="0" bIns="0" rtlCol="0">
                          <a:prstTxWarp prst="textNoShape">
                            <a:avLst/>
                          </a:prstTxWarp>
                          <a:noAutofit/>
                        </wps:bodyPr>
                      </wps:wsp>
                      <wps:wsp>
                        <wps:cNvPr id="155" name="Graphic 155"/>
                        <wps:cNvSpPr/>
                        <wps:spPr>
                          <a:xfrm>
                            <a:off x="4977084" y="7513308"/>
                            <a:ext cx="1188720" cy="104139"/>
                          </a:xfrm>
                          <a:custGeom>
                            <a:avLst/>
                            <a:gdLst/>
                            <a:ahLst/>
                            <a:cxnLst/>
                            <a:rect l="l" t="t" r="r" b="b"/>
                            <a:pathLst>
                              <a:path w="1188720" h="104139">
                                <a:moveTo>
                                  <a:pt x="1188110" y="104140"/>
                                </a:moveTo>
                                <a:lnTo>
                                  <a:pt x="231800" y="104140"/>
                                </a:lnTo>
                                <a:lnTo>
                                  <a:pt x="220092" y="103458"/>
                                </a:lnTo>
                                <a:lnTo>
                                  <a:pt x="208587" y="101431"/>
                                </a:lnTo>
                                <a:lnTo>
                                  <a:pt x="197392" y="98085"/>
                                </a:lnTo>
                                <a:lnTo>
                                  <a:pt x="186613" y="93446"/>
                                </a:lnTo>
                                <a:lnTo>
                                  <a:pt x="0" y="0"/>
                                </a:lnTo>
                              </a:path>
                            </a:pathLst>
                          </a:custGeom>
                          <a:ln w="12014">
                            <a:solidFill>
                              <a:srgbClr val="FFFFFF"/>
                            </a:solidFill>
                            <a:prstDash val="solid"/>
                          </a:ln>
                        </wps:spPr>
                        <wps:bodyPr wrap="square" lIns="0" tIns="0" rIns="0" bIns="0" rtlCol="0">
                          <a:prstTxWarp prst="textNoShape">
                            <a:avLst/>
                          </a:prstTxWarp>
                          <a:noAutofit/>
                        </wps:bodyPr>
                      </wps:wsp>
                      <wps:wsp>
                        <wps:cNvPr id="156" name="Graphic 156"/>
                        <wps:cNvSpPr/>
                        <wps:spPr>
                          <a:xfrm>
                            <a:off x="3955503" y="7470457"/>
                            <a:ext cx="6109335" cy="159385"/>
                          </a:xfrm>
                          <a:custGeom>
                            <a:avLst/>
                            <a:gdLst/>
                            <a:ahLst/>
                            <a:cxnLst/>
                            <a:rect l="l" t="t" r="r" b="b"/>
                            <a:pathLst>
                              <a:path w="6109335" h="159385">
                                <a:moveTo>
                                  <a:pt x="1024382" y="37261"/>
                                </a:moveTo>
                                <a:lnTo>
                                  <a:pt x="971296" y="12217"/>
                                </a:lnTo>
                                <a:lnTo>
                                  <a:pt x="925461" y="1384"/>
                                </a:lnTo>
                                <a:lnTo>
                                  <a:pt x="901839" y="0"/>
                                </a:lnTo>
                                <a:lnTo>
                                  <a:pt x="0" y="0"/>
                                </a:lnTo>
                                <a:lnTo>
                                  <a:pt x="0" y="12509"/>
                                </a:lnTo>
                                <a:lnTo>
                                  <a:pt x="901839" y="12509"/>
                                </a:lnTo>
                                <a:lnTo>
                                  <a:pt x="924013" y="13817"/>
                                </a:lnTo>
                                <a:lnTo>
                                  <a:pt x="945819" y="17653"/>
                                </a:lnTo>
                                <a:lnTo>
                                  <a:pt x="967028" y="23977"/>
                                </a:lnTo>
                                <a:lnTo>
                                  <a:pt x="987450" y="32753"/>
                                </a:lnTo>
                                <a:lnTo>
                                  <a:pt x="1018781" y="48450"/>
                                </a:lnTo>
                                <a:lnTo>
                                  <a:pt x="1024382" y="37261"/>
                                </a:lnTo>
                                <a:close/>
                              </a:path>
                              <a:path w="6109335" h="159385">
                                <a:moveTo>
                                  <a:pt x="6108903" y="134277"/>
                                </a:moveTo>
                                <a:lnTo>
                                  <a:pt x="2008619" y="134277"/>
                                </a:lnTo>
                                <a:lnTo>
                                  <a:pt x="2008619" y="159296"/>
                                </a:lnTo>
                                <a:lnTo>
                                  <a:pt x="6108903" y="159296"/>
                                </a:lnTo>
                                <a:lnTo>
                                  <a:pt x="6108903" y="134277"/>
                                </a:lnTo>
                                <a:close/>
                              </a:path>
                            </a:pathLst>
                          </a:custGeom>
                          <a:solidFill>
                            <a:srgbClr val="FFFFFF"/>
                          </a:solidFill>
                        </wps:spPr>
                        <wps:bodyPr wrap="square" lIns="0" tIns="0" rIns="0" bIns="0" rtlCol="0">
                          <a:prstTxWarp prst="textNoShape">
                            <a:avLst/>
                          </a:prstTxWarp>
                          <a:noAutofit/>
                        </wps:bodyPr>
                      </wps:wsp>
                      <wps:wsp>
                        <wps:cNvPr id="157" name="Graphic 157"/>
                        <wps:cNvSpPr/>
                        <wps:spPr>
                          <a:xfrm>
                            <a:off x="4275695" y="7686464"/>
                            <a:ext cx="211454" cy="211454"/>
                          </a:xfrm>
                          <a:custGeom>
                            <a:avLst/>
                            <a:gdLst/>
                            <a:ahLst/>
                            <a:cxnLst/>
                            <a:rect l="l" t="t" r="r" b="b"/>
                            <a:pathLst>
                              <a:path w="211454" h="211454">
                                <a:moveTo>
                                  <a:pt x="210845" y="210845"/>
                                </a:moveTo>
                                <a:lnTo>
                                  <a:pt x="0" y="0"/>
                                </a:lnTo>
                              </a:path>
                            </a:pathLst>
                          </a:custGeom>
                          <a:ln w="12014">
                            <a:solidFill>
                              <a:srgbClr val="FFFFFF"/>
                            </a:solidFill>
                            <a:prstDash val="solid"/>
                          </a:ln>
                        </wps:spPr>
                        <wps:bodyPr wrap="square" lIns="0" tIns="0" rIns="0" bIns="0" rtlCol="0">
                          <a:prstTxWarp prst="textNoShape">
                            <a:avLst/>
                          </a:prstTxWarp>
                          <a:noAutofit/>
                        </wps:bodyPr>
                      </wps:wsp>
                      <wps:wsp>
                        <wps:cNvPr id="158" name="Graphic 158"/>
                        <wps:cNvSpPr/>
                        <wps:spPr>
                          <a:xfrm>
                            <a:off x="3257889" y="5172995"/>
                            <a:ext cx="1379220" cy="456565"/>
                          </a:xfrm>
                          <a:custGeom>
                            <a:avLst/>
                            <a:gdLst/>
                            <a:ahLst/>
                            <a:cxnLst/>
                            <a:rect l="l" t="t" r="r" b="b"/>
                            <a:pathLst>
                              <a:path w="1379220" h="456565">
                                <a:moveTo>
                                  <a:pt x="0" y="456565"/>
                                </a:moveTo>
                                <a:lnTo>
                                  <a:pt x="1378623" y="0"/>
                                </a:lnTo>
                              </a:path>
                            </a:pathLst>
                          </a:custGeom>
                          <a:ln w="12014">
                            <a:solidFill>
                              <a:srgbClr val="FFFFFF"/>
                            </a:solidFill>
                            <a:prstDash val="solid"/>
                          </a:ln>
                        </wps:spPr>
                        <wps:bodyPr wrap="square" lIns="0" tIns="0" rIns="0" bIns="0" rtlCol="0">
                          <a:prstTxWarp prst="textNoShape">
                            <a:avLst/>
                          </a:prstTxWarp>
                          <a:noAutofit/>
                        </wps:bodyPr>
                      </wps:wsp>
                      <wps:wsp>
                        <wps:cNvPr id="159" name="Graphic 159"/>
                        <wps:cNvSpPr/>
                        <wps:spPr>
                          <a:xfrm>
                            <a:off x="3436894" y="4723698"/>
                            <a:ext cx="372745" cy="1144270"/>
                          </a:xfrm>
                          <a:custGeom>
                            <a:avLst/>
                            <a:gdLst/>
                            <a:ahLst/>
                            <a:cxnLst/>
                            <a:rect l="l" t="t" r="r" b="b"/>
                            <a:pathLst>
                              <a:path w="372745" h="1144270">
                                <a:moveTo>
                                  <a:pt x="0" y="1144155"/>
                                </a:moveTo>
                                <a:lnTo>
                                  <a:pt x="348970" y="501853"/>
                                </a:lnTo>
                                <a:lnTo>
                                  <a:pt x="366663" y="453039"/>
                                </a:lnTo>
                                <a:lnTo>
                                  <a:pt x="372668" y="401472"/>
                                </a:lnTo>
                                <a:lnTo>
                                  <a:pt x="372668" y="0"/>
                                </a:lnTo>
                              </a:path>
                            </a:pathLst>
                          </a:custGeom>
                          <a:ln w="12014">
                            <a:solidFill>
                              <a:srgbClr val="FFFFFF"/>
                            </a:solidFill>
                            <a:prstDash val="solid"/>
                          </a:ln>
                        </wps:spPr>
                        <wps:bodyPr wrap="square" lIns="0" tIns="0" rIns="0" bIns="0" rtlCol="0">
                          <a:prstTxWarp prst="textNoShape">
                            <a:avLst/>
                          </a:prstTxWarp>
                          <a:noAutofit/>
                        </wps:bodyPr>
                      </wps:wsp>
                      <wps:wsp>
                        <wps:cNvPr id="160" name="Graphic 160"/>
                        <wps:cNvSpPr/>
                        <wps:spPr>
                          <a:xfrm>
                            <a:off x="1437714" y="3973829"/>
                            <a:ext cx="1680210" cy="462915"/>
                          </a:xfrm>
                          <a:custGeom>
                            <a:avLst/>
                            <a:gdLst/>
                            <a:ahLst/>
                            <a:cxnLst/>
                            <a:rect l="l" t="t" r="r" b="b"/>
                            <a:pathLst>
                              <a:path w="1680210" h="462915">
                                <a:moveTo>
                                  <a:pt x="1679613" y="0"/>
                                </a:moveTo>
                                <a:lnTo>
                                  <a:pt x="954658" y="241655"/>
                                </a:lnTo>
                                <a:lnTo>
                                  <a:pt x="911872" y="252180"/>
                                </a:lnTo>
                                <a:lnTo>
                                  <a:pt x="867943" y="255714"/>
                                </a:lnTo>
                                <a:lnTo>
                                  <a:pt x="706285" y="255714"/>
                                </a:lnTo>
                                <a:lnTo>
                                  <a:pt x="663811" y="257425"/>
                                </a:lnTo>
                                <a:lnTo>
                                  <a:pt x="621679" y="262535"/>
                                </a:lnTo>
                                <a:lnTo>
                                  <a:pt x="580092" y="271011"/>
                                </a:lnTo>
                                <a:lnTo>
                                  <a:pt x="539254" y="282816"/>
                                </a:lnTo>
                                <a:lnTo>
                                  <a:pt x="0" y="462572"/>
                                </a:lnTo>
                              </a:path>
                            </a:pathLst>
                          </a:custGeom>
                          <a:ln w="12014">
                            <a:solidFill>
                              <a:srgbClr val="FFFFFF"/>
                            </a:solidFill>
                            <a:prstDash val="solid"/>
                          </a:ln>
                        </wps:spPr>
                        <wps:bodyPr wrap="square" lIns="0" tIns="0" rIns="0" bIns="0" rtlCol="0">
                          <a:prstTxWarp prst="textNoShape">
                            <a:avLst/>
                          </a:prstTxWarp>
                          <a:noAutofit/>
                        </wps:bodyPr>
                      </wps:wsp>
                      <wps:wsp>
                        <wps:cNvPr id="161" name="Graphic 161"/>
                        <wps:cNvSpPr/>
                        <wps:spPr>
                          <a:xfrm>
                            <a:off x="2373570" y="4222052"/>
                            <a:ext cx="76835" cy="229870"/>
                          </a:xfrm>
                          <a:custGeom>
                            <a:avLst/>
                            <a:gdLst/>
                            <a:ahLst/>
                            <a:cxnLst/>
                            <a:rect l="l" t="t" r="r" b="b"/>
                            <a:pathLst>
                              <a:path w="76835" h="229870">
                                <a:moveTo>
                                  <a:pt x="76581" y="229755"/>
                                </a:moveTo>
                                <a:lnTo>
                                  <a:pt x="0" y="0"/>
                                </a:lnTo>
                              </a:path>
                            </a:pathLst>
                          </a:custGeom>
                          <a:ln w="12014">
                            <a:solidFill>
                              <a:srgbClr val="FFFFFF"/>
                            </a:solidFill>
                            <a:prstDash val="solid"/>
                          </a:ln>
                        </wps:spPr>
                        <wps:bodyPr wrap="square" lIns="0" tIns="0" rIns="0" bIns="0" rtlCol="0">
                          <a:prstTxWarp prst="textNoShape">
                            <a:avLst/>
                          </a:prstTxWarp>
                          <a:noAutofit/>
                        </wps:bodyPr>
                      </wps:wsp>
                      <wps:wsp>
                        <wps:cNvPr id="162" name="Graphic 162"/>
                        <wps:cNvSpPr/>
                        <wps:spPr>
                          <a:xfrm>
                            <a:off x="2896702" y="4047121"/>
                            <a:ext cx="103505" cy="314325"/>
                          </a:xfrm>
                          <a:custGeom>
                            <a:avLst/>
                            <a:gdLst/>
                            <a:ahLst/>
                            <a:cxnLst/>
                            <a:rect l="l" t="t" r="r" b="b"/>
                            <a:pathLst>
                              <a:path w="103505" h="314325">
                                <a:moveTo>
                                  <a:pt x="103466" y="313702"/>
                                </a:moveTo>
                                <a:lnTo>
                                  <a:pt x="0" y="0"/>
                                </a:lnTo>
                              </a:path>
                            </a:pathLst>
                          </a:custGeom>
                          <a:ln w="12014">
                            <a:solidFill>
                              <a:srgbClr val="FFFFFF"/>
                            </a:solidFill>
                            <a:prstDash val="solid"/>
                          </a:ln>
                        </wps:spPr>
                        <wps:bodyPr wrap="square" lIns="0" tIns="0" rIns="0" bIns="0" rtlCol="0">
                          <a:prstTxWarp prst="textNoShape">
                            <a:avLst/>
                          </a:prstTxWarp>
                          <a:noAutofit/>
                        </wps:bodyPr>
                      </wps:wsp>
                      <wps:wsp>
                        <wps:cNvPr id="163" name="Graphic 163"/>
                        <wps:cNvSpPr/>
                        <wps:spPr>
                          <a:xfrm>
                            <a:off x="2961490" y="3499871"/>
                            <a:ext cx="1651000" cy="745490"/>
                          </a:xfrm>
                          <a:custGeom>
                            <a:avLst/>
                            <a:gdLst/>
                            <a:ahLst/>
                            <a:cxnLst/>
                            <a:rect l="l" t="t" r="r" b="b"/>
                            <a:pathLst>
                              <a:path w="1651000" h="745490">
                                <a:moveTo>
                                  <a:pt x="0" y="744918"/>
                                </a:moveTo>
                                <a:lnTo>
                                  <a:pt x="1509687" y="241363"/>
                                </a:lnTo>
                                <a:lnTo>
                                  <a:pt x="1563176" y="208527"/>
                                </a:lnTo>
                                <a:lnTo>
                                  <a:pt x="1596682" y="155460"/>
                                </a:lnTo>
                                <a:lnTo>
                                  <a:pt x="1650733" y="0"/>
                                </a:lnTo>
                              </a:path>
                            </a:pathLst>
                          </a:custGeom>
                          <a:ln w="12014">
                            <a:solidFill>
                              <a:srgbClr val="FFFFFF"/>
                            </a:solidFill>
                            <a:prstDash val="solid"/>
                          </a:ln>
                        </wps:spPr>
                        <wps:bodyPr wrap="square" lIns="0" tIns="0" rIns="0" bIns="0" rtlCol="0">
                          <a:prstTxWarp prst="textNoShape">
                            <a:avLst/>
                          </a:prstTxWarp>
                          <a:noAutofit/>
                        </wps:bodyPr>
                      </wps:wsp>
                      <wps:wsp>
                        <wps:cNvPr id="164" name="Graphic 164"/>
                        <wps:cNvSpPr/>
                        <wps:spPr>
                          <a:xfrm>
                            <a:off x="2680882" y="3392780"/>
                            <a:ext cx="709295" cy="709295"/>
                          </a:xfrm>
                          <a:custGeom>
                            <a:avLst/>
                            <a:gdLst/>
                            <a:ahLst/>
                            <a:cxnLst/>
                            <a:rect l="l" t="t" r="r" b="b"/>
                            <a:pathLst>
                              <a:path w="709295" h="709295">
                                <a:moveTo>
                                  <a:pt x="709117" y="709079"/>
                                </a:moveTo>
                                <a:lnTo>
                                  <a:pt x="0" y="0"/>
                                </a:lnTo>
                              </a:path>
                            </a:pathLst>
                          </a:custGeom>
                          <a:ln w="12014">
                            <a:solidFill>
                              <a:srgbClr val="FFFFFF"/>
                            </a:solidFill>
                            <a:prstDash val="solid"/>
                          </a:ln>
                        </wps:spPr>
                        <wps:bodyPr wrap="square" lIns="0" tIns="0" rIns="0" bIns="0" rtlCol="0">
                          <a:prstTxWarp prst="textNoShape">
                            <a:avLst/>
                          </a:prstTxWarp>
                          <a:noAutofit/>
                        </wps:bodyPr>
                      </wps:wsp>
                      <wps:wsp>
                        <wps:cNvPr id="165" name="Graphic 165"/>
                        <wps:cNvSpPr/>
                        <wps:spPr>
                          <a:xfrm>
                            <a:off x="3256413" y="2776473"/>
                            <a:ext cx="542925" cy="1569720"/>
                          </a:xfrm>
                          <a:custGeom>
                            <a:avLst/>
                            <a:gdLst/>
                            <a:ahLst/>
                            <a:cxnLst/>
                            <a:rect l="l" t="t" r="r" b="b"/>
                            <a:pathLst>
                              <a:path w="542925" h="1569720">
                                <a:moveTo>
                                  <a:pt x="0" y="0"/>
                                </a:moveTo>
                                <a:lnTo>
                                  <a:pt x="542823" y="1569326"/>
                                </a:lnTo>
                              </a:path>
                            </a:pathLst>
                          </a:custGeom>
                          <a:ln w="12014">
                            <a:solidFill>
                              <a:srgbClr val="FFFFFF"/>
                            </a:solidFill>
                            <a:prstDash val="solid"/>
                          </a:ln>
                        </wps:spPr>
                        <wps:bodyPr wrap="square" lIns="0" tIns="0" rIns="0" bIns="0" rtlCol="0">
                          <a:prstTxWarp prst="textNoShape">
                            <a:avLst/>
                          </a:prstTxWarp>
                          <a:noAutofit/>
                        </wps:bodyPr>
                      </wps:wsp>
                      <wps:wsp>
                        <wps:cNvPr id="166" name="Graphic 166"/>
                        <wps:cNvSpPr/>
                        <wps:spPr>
                          <a:xfrm>
                            <a:off x="2851120" y="2391996"/>
                            <a:ext cx="753745" cy="2178050"/>
                          </a:xfrm>
                          <a:custGeom>
                            <a:avLst/>
                            <a:gdLst/>
                            <a:ahLst/>
                            <a:cxnLst/>
                            <a:rect l="l" t="t" r="r" b="b"/>
                            <a:pathLst>
                              <a:path w="753745" h="2178050">
                                <a:moveTo>
                                  <a:pt x="0" y="0"/>
                                </a:moveTo>
                                <a:lnTo>
                                  <a:pt x="753186" y="2177516"/>
                                </a:lnTo>
                              </a:path>
                            </a:pathLst>
                          </a:custGeom>
                          <a:ln w="12014">
                            <a:solidFill>
                              <a:srgbClr val="FFFFFF"/>
                            </a:solidFill>
                            <a:prstDash val="solid"/>
                          </a:ln>
                        </wps:spPr>
                        <wps:bodyPr wrap="square" lIns="0" tIns="0" rIns="0" bIns="0" rtlCol="0">
                          <a:prstTxWarp prst="textNoShape">
                            <a:avLst/>
                          </a:prstTxWarp>
                          <a:noAutofit/>
                        </wps:bodyPr>
                      </wps:wsp>
                      <wps:wsp>
                        <wps:cNvPr id="167" name="Graphic 167"/>
                        <wps:cNvSpPr/>
                        <wps:spPr>
                          <a:xfrm>
                            <a:off x="5447250" y="5125061"/>
                            <a:ext cx="601980" cy="1804670"/>
                          </a:xfrm>
                          <a:custGeom>
                            <a:avLst/>
                            <a:gdLst/>
                            <a:ahLst/>
                            <a:cxnLst/>
                            <a:rect l="l" t="t" r="r" b="b"/>
                            <a:pathLst>
                              <a:path w="601980" h="1804670">
                                <a:moveTo>
                                  <a:pt x="0" y="0"/>
                                </a:moveTo>
                                <a:lnTo>
                                  <a:pt x="601497" y="1804517"/>
                                </a:lnTo>
                              </a:path>
                            </a:pathLst>
                          </a:custGeom>
                          <a:ln w="12014">
                            <a:solidFill>
                              <a:srgbClr val="FFFFFF"/>
                            </a:solidFill>
                            <a:prstDash val="solid"/>
                          </a:ln>
                        </wps:spPr>
                        <wps:bodyPr wrap="square" lIns="0" tIns="0" rIns="0" bIns="0" rtlCol="0">
                          <a:prstTxWarp prst="textNoShape">
                            <a:avLst/>
                          </a:prstTxWarp>
                          <a:noAutofit/>
                        </wps:bodyPr>
                      </wps:wsp>
                      <wps:wsp>
                        <wps:cNvPr id="168" name="Graphic 168"/>
                        <wps:cNvSpPr/>
                        <wps:spPr>
                          <a:xfrm>
                            <a:off x="6217569" y="7395884"/>
                            <a:ext cx="544195" cy="181610"/>
                          </a:xfrm>
                          <a:custGeom>
                            <a:avLst/>
                            <a:gdLst/>
                            <a:ahLst/>
                            <a:cxnLst/>
                            <a:rect l="l" t="t" r="r" b="b"/>
                            <a:pathLst>
                              <a:path w="544195" h="181610">
                                <a:moveTo>
                                  <a:pt x="0" y="181241"/>
                                </a:moveTo>
                                <a:lnTo>
                                  <a:pt x="543750" y="0"/>
                                </a:lnTo>
                              </a:path>
                            </a:pathLst>
                          </a:custGeom>
                          <a:ln w="12014">
                            <a:solidFill>
                              <a:srgbClr val="FFFFFF"/>
                            </a:solidFill>
                            <a:prstDash val="solid"/>
                          </a:ln>
                        </wps:spPr>
                        <wps:bodyPr wrap="square" lIns="0" tIns="0" rIns="0" bIns="0" rtlCol="0">
                          <a:prstTxWarp prst="textNoShape">
                            <a:avLst/>
                          </a:prstTxWarp>
                          <a:noAutofit/>
                        </wps:bodyPr>
                      </wps:wsp>
                      <wps:wsp>
                        <wps:cNvPr id="169" name="Graphic 169"/>
                        <wps:cNvSpPr/>
                        <wps:spPr>
                          <a:xfrm>
                            <a:off x="176926" y="5198355"/>
                            <a:ext cx="1821180" cy="607060"/>
                          </a:xfrm>
                          <a:custGeom>
                            <a:avLst/>
                            <a:gdLst/>
                            <a:ahLst/>
                            <a:cxnLst/>
                            <a:rect l="l" t="t" r="r" b="b"/>
                            <a:pathLst>
                              <a:path w="1821180" h="607060">
                                <a:moveTo>
                                  <a:pt x="1820697" y="0"/>
                                </a:moveTo>
                                <a:lnTo>
                                  <a:pt x="0" y="606894"/>
                                </a:lnTo>
                              </a:path>
                            </a:pathLst>
                          </a:custGeom>
                          <a:ln w="12014">
                            <a:solidFill>
                              <a:srgbClr val="FFFFFF"/>
                            </a:solidFill>
                            <a:prstDash val="solid"/>
                          </a:ln>
                        </wps:spPr>
                        <wps:bodyPr wrap="square" lIns="0" tIns="0" rIns="0" bIns="0" rtlCol="0">
                          <a:prstTxWarp prst="textNoShape">
                            <a:avLst/>
                          </a:prstTxWarp>
                          <a:noAutofit/>
                        </wps:bodyPr>
                      </wps:wsp>
                      <wps:wsp>
                        <wps:cNvPr id="170" name="Graphic 170"/>
                        <wps:cNvSpPr/>
                        <wps:spPr>
                          <a:xfrm>
                            <a:off x="2400212" y="6054247"/>
                            <a:ext cx="621665" cy="124460"/>
                          </a:xfrm>
                          <a:custGeom>
                            <a:avLst/>
                            <a:gdLst/>
                            <a:ahLst/>
                            <a:cxnLst/>
                            <a:rect l="l" t="t" r="r" b="b"/>
                            <a:pathLst>
                              <a:path w="621665" h="124460">
                                <a:moveTo>
                                  <a:pt x="0" y="124307"/>
                                </a:moveTo>
                                <a:lnTo>
                                  <a:pt x="332905" y="13360"/>
                                </a:lnTo>
                                <a:lnTo>
                                  <a:pt x="373527" y="3365"/>
                                </a:lnTo>
                                <a:lnTo>
                                  <a:pt x="415226" y="0"/>
                                </a:lnTo>
                                <a:lnTo>
                                  <a:pt x="621157" y="0"/>
                                </a:lnTo>
                              </a:path>
                            </a:pathLst>
                          </a:custGeom>
                          <a:ln w="12014">
                            <a:solidFill>
                              <a:srgbClr val="FFFFFF"/>
                            </a:solidFill>
                            <a:prstDash val="solid"/>
                          </a:ln>
                        </wps:spPr>
                        <wps:bodyPr wrap="square" lIns="0" tIns="0" rIns="0" bIns="0" rtlCol="0">
                          <a:prstTxWarp prst="textNoShape">
                            <a:avLst/>
                          </a:prstTxWarp>
                          <a:noAutofit/>
                        </wps:bodyPr>
                      </wps:wsp>
                      <pic:pic>
                        <pic:nvPicPr>
                          <pic:cNvPr id="171" name="Image 171"/>
                          <pic:cNvPicPr/>
                        </pic:nvPicPr>
                        <pic:blipFill>
                          <a:blip r:embed="rId43" cstate="print"/>
                          <a:stretch>
                            <a:fillRect/>
                          </a:stretch>
                        </pic:blipFill>
                        <pic:spPr>
                          <a:xfrm>
                            <a:off x="2615637" y="6012524"/>
                            <a:ext cx="142690" cy="66340"/>
                          </a:xfrm>
                          <a:prstGeom prst="rect">
                            <a:avLst/>
                          </a:prstGeom>
                        </pic:spPr>
                      </pic:pic>
                      <wps:wsp>
                        <wps:cNvPr id="172" name="Graphic 172"/>
                        <wps:cNvSpPr/>
                        <wps:spPr>
                          <a:xfrm>
                            <a:off x="2780220" y="5994082"/>
                            <a:ext cx="85090" cy="48260"/>
                          </a:xfrm>
                          <a:custGeom>
                            <a:avLst/>
                            <a:gdLst/>
                            <a:ahLst/>
                            <a:cxnLst/>
                            <a:rect l="l" t="t" r="r" b="b"/>
                            <a:pathLst>
                              <a:path w="85090" h="48260">
                                <a:moveTo>
                                  <a:pt x="25920" y="37401"/>
                                </a:moveTo>
                                <a:lnTo>
                                  <a:pt x="22923" y="0"/>
                                </a:lnTo>
                                <a:lnTo>
                                  <a:pt x="19469" y="279"/>
                                </a:lnTo>
                                <a:lnTo>
                                  <a:pt x="20751" y="16306"/>
                                </a:lnTo>
                                <a:lnTo>
                                  <a:pt x="4699" y="17602"/>
                                </a:lnTo>
                                <a:lnTo>
                                  <a:pt x="3416" y="1562"/>
                                </a:lnTo>
                                <a:lnTo>
                                  <a:pt x="0" y="1841"/>
                                </a:lnTo>
                                <a:lnTo>
                                  <a:pt x="2984" y="39230"/>
                                </a:lnTo>
                                <a:lnTo>
                                  <a:pt x="6413" y="38950"/>
                                </a:lnTo>
                                <a:lnTo>
                                  <a:pt x="4953" y="20726"/>
                                </a:lnTo>
                                <a:lnTo>
                                  <a:pt x="21005" y="19443"/>
                                </a:lnTo>
                                <a:lnTo>
                                  <a:pt x="22466" y="37668"/>
                                </a:lnTo>
                                <a:lnTo>
                                  <a:pt x="25920" y="37401"/>
                                </a:lnTo>
                                <a:close/>
                              </a:path>
                              <a:path w="85090" h="48260">
                                <a:moveTo>
                                  <a:pt x="60807" y="10833"/>
                                </a:moveTo>
                                <a:lnTo>
                                  <a:pt x="57873" y="10833"/>
                                </a:lnTo>
                                <a:lnTo>
                                  <a:pt x="52781" y="31864"/>
                                </a:lnTo>
                                <a:lnTo>
                                  <a:pt x="52654" y="32562"/>
                                </a:lnTo>
                                <a:lnTo>
                                  <a:pt x="52031" y="29933"/>
                                </a:lnTo>
                                <a:lnTo>
                                  <a:pt x="47599" y="10833"/>
                                </a:lnTo>
                                <a:lnTo>
                                  <a:pt x="44653" y="10833"/>
                                </a:lnTo>
                                <a:lnTo>
                                  <a:pt x="39789" y="32562"/>
                                </a:lnTo>
                                <a:lnTo>
                                  <a:pt x="37973" y="25158"/>
                                </a:lnTo>
                                <a:lnTo>
                                  <a:pt x="34366" y="10833"/>
                                </a:lnTo>
                                <a:lnTo>
                                  <a:pt x="31178" y="10833"/>
                                </a:lnTo>
                                <a:lnTo>
                                  <a:pt x="38125" y="37630"/>
                                </a:lnTo>
                                <a:lnTo>
                                  <a:pt x="40944" y="37630"/>
                                </a:lnTo>
                                <a:lnTo>
                                  <a:pt x="45974" y="16294"/>
                                </a:lnTo>
                                <a:lnTo>
                                  <a:pt x="51041" y="37630"/>
                                </a:lnTo>
                                <a:lnTo>
                                  <a:pt x="53936" y="37630"/>
                                </a:lnTo>
                                <a:lnTo>
                                  <a:pt x="60807" y="10833"/>
                                </a:lnTo>
                                <a:close/>
                              </a:path>
                              <a:path w="85090" h="48260">
                                <a:moveTo>
                                  <a:pt x="84645" y="10833"/>
                                </a:moveTo>
                                <a:lnTo>
                                  <a:pt x="81495" y="10833"/>
                                </a:lnTo>
                                <a:lnTo>
                                  <a:pt x="74866" y="33566"/>
                                </a:lnTo>
                                <a:lnTo>
                                  <a:pt x="72517" y="25527"/>
                                </a:lnTo>
                                <a:lnTo>
                                  <a:pt x="68160" y="10833"/>
                                </a:lnTo>
                                <a:lnTo>
                                  <a:pt x="64820" y="10833"/>
                                </a:lnTo>
                                <a:lnTo>
                                  <a:pt x="73139" y="37731"/>
                                </a:lnTo>
                                <a:lnTo>
                                  <a:pt x="71767" y="41744"/>
                                </a:lnTo>
                                <a:lnTo>
                                  <a:pt x="68478" y="44780"/>
                                </a:lnTo>
                                <a:lnTo>
                                  <a:pt x="66675" y="44754"/>
                                </a:lnTo>
                                <a:lnTo>
                                  <a:pt x="64770" y="44437"/>
                                </a:lnTo>
                                <a:lnTo>
                                  <a:pt x="64109" y="47104"/>
                                </a:lnTo>
                                <a:lnTo>
                                  <a:pt x="64998" y="47371"/>
                                </a:lnTo>
                                <a:lnTo>
                                  <a:pt x="66357" y="47612"/>
                                </a:lnTo>
                                <a:lnTo>
                                  <a:pt x="68872" y="47675"/>
                                </a:lnTo>
                                <a:lnTo>
                                  <a:pt x="69824" y="47536"/>
                                </a:lnTo>
                                <a:lnTo>
                                  <a:pt x="70624" y="47256"/>
                                </a:lnTo>
                                <a:lnTo>
                                  <a:pt x="71424" y="46977"/>
                                </a:lnTo>
                                <a:lnTo>
                                  <a:pt x="75069" y="41770"/>
                                </a:lnTo>
                                <a:lnTo>
                                  <a:pt x="84645" y="10833"/>
                                </a:lnTo>
                                <a:close/>
                              </a:path>
                            </a:pathLst>
                          </a:custGeom>
                          <a:solidFill>
                            <a:srgbClr val="616264"/>
                          </a:solidFill>
                        </wps:spPr>
                        <wps:bodyPr wrap="square" lIns="0" tIns="0" rIns="0" bIns="0" rtlCol="0">
                          <a:prstTxWarp prst="textNoShape">
                            <a:avLst/>
                          </a:prstTxWarp>
                          <a:noAutofit/>
                        </wps:bodyPr>
                      </wps:wsp>
                      <wps:wsp>
                        <wps:cNvPr id="173" name="Graphic 173"/>
                        <wps:cNvSpPr/>
                        <wps:spPr>
                          <a:xfrm>
                            <a:off x="3590833" y="8680690"/>
                            <a:ext cx="804545" cy="330200"/>
                          </a:xfrm>
                          <a:custGeom>
                            <a:avLst/>
                            <a:gdLst/>
                            <a:ahLst/>
                            <a:cxnLst/>
                            <a:rect l="l" t="t" r="r" b="b"/>
                            <a:pathLst>
                              <a:path w="804545" h="330200">
                                <a:moveTo>
                                  <a:pt x="804011" y="0"/>
                                </a:moveTo>
                                <a:lnTo>
                                  <a:pt x="685393" y="0"/>
                                </a:lnTo>
                                <a:lnTo>
                                  <a:pt x="671243" y="823"/>
                                </a:lnTo>
                                <a:lnTo>
                                  <a:pt x="657328" y="3270"/>
                                </a:lnTo>
                                <a:lnTo>
                                  <a:pt x="643786" y="7308"/>
                                </a:lnTo>
                                <a:lnTo>
                                  <a:pt x="630758" y="12903"/>
                                </a:lnTo>
                                <a:lnTo>
                                  <a:pt x="0" y="329679"/>
                                </a:lnTo>
                              </a:path>
                            </a:pathLst>
                          </a:custGeom>
                          <a:ln w="12014">
                            <a:solidFill>
                              <a:srgbClr val="FFFFFF"/>
                            </a:solidFill>
                            <a:prstDash val="solid"/>
                          </a:ln>
                        </wps:spPr>
                        <wps:bodyPr wrap="square" lIns="0" tIns="0" rIns="0" bIns="0" rtlCol="0">
                          <a:prstTxWarp prst="textNoShape">
                            <a:avLst/>
                          </a:prstTxWarp>
                          <a:noAutofit/>
                        </wps:bodyPr>
                      </wps:wsp>
                      <wps:wsp>
                        <wps:cNvPr id="174" name="Graphic 174"/>
                        <wps:cNvSpPr/>
                        <wps:spPr>
                          <a:xfrm>
                            <a:off x="4524720" y="8148529"/>
                            <a:ext cx="1465580" cy="488950"/>
                          </a:xfrm>
                          <a:custGeom>
                            <a:avLst/>
                            <a:gdLst/>
                            <a:ahLst/>
                            <a:cxnLst/>
                            <a:rect l="l" t="t" r="r" b="b"/>
                            <a:pathLst>
                              <a:path w="1465580" h="488950">
                                <a:moveTo>
                                  <a:pt x="0" y="488454"/>
                                </a:moveTo>
                                <a:lnTo>
                                  <a:pt x="1465173" y="0"/>
                                </a:lnTo>
                              </a:path>
                            </a:pathLst>
                          </a:custGeom>
                          <a:ln w="12014">
                            <a:solidFill>
                              <a:srgbClr val="FFFFFF"/>
                            </a:solidFill>
                            <a:prstDash val="solid"/>
                          </a:ln>
                        </wps:spPr>
                        <wps:bodyPr wrap="square" lIns="0" tIns="0" rIns="0" bIns="0" rtlCol="0">
                          <a:prstTxWarp prst="textNoShape">
                            <a:avLst/>
                          </a:prstTxWarp>
                          <a:noAutofit/>
                        </wps:bodyPr>
                      </wps:wsp>
                      <wps:wsp>
                        <wps:cNvPr id="175" name="Graphic 175"/>
                        <wps:cNvSpPr/>
                        <wps:spPr>
                          <a:xfrm>
                            <a:off x="4320352" y="8459536"/>
                            <a:ext cx="146050" cy="440690"/>
                          </a:xfrm>
                          <a:custGeom>
                            <a:avLst/>
                            <a:gdLst/>
                            <a:ahLst/>
                            <a:cxnLst/>
                            <a:rect l="l" t="t" r="r" b="b"/>
                            <a:pathLst>
                              <a:path w="146050" h="440690">
                                <a:moveTo>
                                  <a:pt x="0" y="0"/>
                                </a:moveTo>
                                <a:lnTo>
                                  <a:pt x="145935" y="440093"/>
                                </a:lnTo>
                              </a:path>
                            </a:pathLst>
                          </a:custGeom>
                          <a:ln w="12014">
                            <a:solidFill>
                              <a:srgbClr val="FFFFFF"/>
                            </a:solidFill>
                            <a:prstDash val="solid"/>
                          </a:ln>
                        </wps:spPr>
                        <wps:bodyPr wrap="square" lIns="0" tIns="0" rIns="0" bIns="0" rtlCol="0">
                          <a:prstTxWarp prst="textNoShape">
                            <a:avLst/>
                          </a:prstTxWarp>
                          <a:noAutofit/>
                        </wps:bodyPr>
                      </wps:wsp>
                      <wps:wsp>
                        <wps:cNvPr id="176" name="Graphic 176"/>
                        <wps:cNvSpPr/>
                        <wps:spPr>
                          <a:xfrm>
                            <a:off x="4099826" y="8822787"/>
                            <a:ext cx="588645" cy="1101725"/>
                          </a:xfrm>
                          <a:custGeom>
                            <a:avLst/>
                            <a:gdLst/>
                            <a:ahLst/>
                            <a:cxnLst/>
                            <a:rect l="l" t="t" r="r" b="b"/>
                            <a:pathLst>
                              <a:path w="588645" h="1101725">
                                <a:moveTo>
                                  <a:pt x="588187" y="1101153"/>
                                </a:moveTo>
                                <a:lnTo>
                                  <a:pt x="516899" y="1029865"/>
                                </a:lnTo>
                                <a:lnTo>
                                  <a:pt x="468607" y="981571"/>
                                </a:lnTo>
                                <a:lnTo>
                                  <a:pt x="421234" y="934195"/>
                                </a:lnTo>
                                <a:lnTo>
                                  <a:pt x="352704" y="865657"/>
                                </a:lnTo>
                                <a:lnTo>
                                  <a:pt x="317311" y="826833"/>
                                </a:lnTo>
                                <a:lnTo>
                                  <a:pt x="285758" y="785042"/>
                                </a:lnTo>
                                <a:lnTo>
                                  <a:pt x="258221" y="740566"/>
                                </a:lnTo>
                                <a:lnTo>
                                  <a:pt x="234876" y="693688"/>
                                </a:lnTo>
                                <a:lnTo>
                                  <a:pt x="215900" y="644690"/>
                                </a:lnTo>
                                <a:lnTo>
                                  <a:pt x="145298" y="433870"/>
                                </a:lnTo>
                                <a:lnTo>
                                  <a:pt x="75179" y="224489"/>
                                </a:lnTo>
                                <a:lnTo>
                                  <a:pt x="21445" y="64037"/>
                                </a:lnTo>
                                <a:lnTo>
                                  <a:pt x="0" y="0"/>
                                </a:lnTo>
                              </a:path>
                            </a:pathLst>
                          </a:custGeom>
                          <a:ln w="12014">
                            <a:solidFill>
                              <a:srgbClr val="FFFFFF"/>
                            </a:solidFill>
                            <a:prstDash val="solid"/>
                          </a:ln>
                        </wps:spPr>
                        <wps:bodyPr wrap="square" lIns="0" tIns="0" rIns="0" bIns="0" rtlCol="0">
                          <a:prstTxWarp prst="textNoShape">
                            <a:avLst/>
                          </a:prstTxWarp>
                          <a:noAutofit/>
                        </wps:bodyPr>
                      </wps:wsp>
                      <wps:wsp>
                        <wps:cNvPr id="177" name="Graphic 177"/>
                        <wps:cNvSpPr/>
                        <wps:spPr>
                          <a:xfrm>
                            <a:off x="4173739" y="8656468"/>
                            <a:ext cx="4025900" cy="1336040"/>
                          </a:xfrm>
                          <a:custGeom>
                            <a:avLst/>
                            <a:gdLst/>
                            <a:ahLst/>
                            <a:cxnLst/>
                            <a:rect l="l" t="t" r="r" b="b"/>
                            <a:pathLst>
                              <a:path w="4025900" h="1336040">
                                <a:moveTo>
                                  <a:pt x="0" y="1335684"/>
                                </a:moveTo>
                                <a:lnTo>
                                  <a:pt x="4025353" y="0"/>
                                </a:lnTo>
                              </a:path>
                            </a:pathLst>
                          </a:custGeom>
                          <a:ln w="12014">
                            <a:solidFill>
                              <a:srgbClr val="FFFFFF"/>
                            </a:solidFill>
                            <a:prstDash val="solid"/>
                          </a:ln>
                        </wps:spPr>
                        <wps:bodyPr wrap="square" lIns="0" tIns="0" rIns="0" bIns="0" rtlCol="0">
                          <a:prstTxWarp prst="textNoShape">
                            <a:avLst/>
                          </a:prstTxWarp>
                          <a:noAutofit/>
                        </wps:bodyPr>
                      </wps:wsp>
                      <wps:wsp>
                        <wps:cNvPr id="178" name="Graphic 178"/>
                        <wps:cNvSpPr/>
                        <wps:spPr>
                          <a:xfrm>
                            <a:off x="4450817" y="9068295"/>
                            <a:ext cx="1845310" cy="615315"/>
                          </a:xfrm>
                          <a:custGeom>
                            <a:avLst/>
                            <a:gdLst/>
                            <a:ahLst/>
                            <a:cxnLst/>
                            <a:rect l="l" t="t" r="r" b="b"/>
                            <a:pathLst>
                              <a:path w="1845310" h="615315">
                                <a:moveTo>
                                  <a:pt x="0" y="615022"/>
                                </a:moveTo>
                                <a:lnTo>
                                  <a:pt x="1845081" y="0"/>
                                </a:lnTo>
                              </a:path>
                            </a:pathLst>
                          </a:custGeom>
                          <a:ln w="12014">
                            <a:solidFill>
                              <a:srgbClr val="FFFFFF"/>
                            </a:solidFill>
                            <a:prstDash val="solid"/>
                          </a:ln>
                        </wps:spPr>
                        <wps:bodyPr wrap="square" lIns="0" tIns="0" rIns="0" bIns="0" rtlCol="0">
                          <a:prstTxWarp prst="textNoShape">
                            <a:avLst/>
                          </a:prstTxWarp>
                          <a:noAutofit/>
                        </wps:bodyPr>
                      </wps:wsp>
                      <wps:wsp>
                        <wps:cNvPr id="179" name="Graphic 179"/>
                        <wps:cNvSpPr/>
                        <wps:spPr>
                          <a:xfrm>
                            <a:off x="6863986" y="6616862"/>
                            <a:ext cx="678815" cy="1737360"/>
                          </a:xfrm>
                          <a:custGeom>
                            <a:avLst/>
                            <a:gdLst/>
                            <a:ahLst/>
                            <a:cxnLst/>
                            <a:rect l="l" t="t" r="r" b="b"/>
                            <a:pathLst>
                              <a:path w="678815" h="1737360">
                                <a:moveTo>
                                  <a:pt x="678218" y="1737220"/>
                                </a:moveTo>
                                <a:lnTo>
                                  <a:pt x="303441" y="606869"/>
                                </a:lnTo>
                                <a:lnTo>
                                  <a:pt x="0" y="0"/>
                                </a:lnTo>
                              </a:path>
                            </a:pathLst>
                          </a:custGeom>
                          <a:ln w="12014">
                            <a:solidFill>
                              <a:srgbClr val="FFFFFF"/>
                            </a:solidFill>
                            <a:prstDash val="solid"/>
                          </a:ln>
                        </wps:spPr>
                        <wps:bodyPr wrap="square" lIns="0" tIns="0" rIns="0" bIns="0" rtlCol="0">
                          <a:prstTxWarp prst="textNoShape">
                            <a:avLst/>
                          </a:prstTxWarp>
                          <a:noAutofit/>
                        </wps:bodyPr>
                      </wps:wsp>
                      <wps:wsp>
                        <wps:cNvPr id="180" name="Graphic 180"/>
                        <wps:cNvSpPr/>
                        <wps:spPr>
                          <a:xfrm>
                            <a:off x="7091095" y="6279879"/>
                            <a:ext cx="709930" cy="2098675"/>
                          </a:xfrm>
                          <a:custGeom>
                            <a:avLst/>
                            <a:gdLst/>
                            <a:ahLst/>
                            <a:cxnLst/>
                            <a:rect l="l" t="t" r="r" b="b"/>
                            <a:pathLst>
                              <a:path w="709930" h="2098675">
                                <a:moveTo>
                                  <a:pt x="11861" y="0"/>
                                </a:moveTo>
                                <a:lnTo>
                                  <a:pt x="0" y="3962"/>
                                </a:lnTo>
                                <a:lnTo>
                                  <a:pt x="698030" y="2098217"/>
                                </a:lnTo>
                                <a:lnTo>
                                  <a:pt x="709891" y="2094255"/>
                                </a:lnTo>
                                <a:lnTo>
                                  <a:pt x="11861" y="0"/>
                                </a:lnTo>
                                <a:close/>
                              </a:path>
                            </a:pathLst>
                          </a:custGeom>
                          <a:solidFill>
                            <a:srgbClr val="FFFFFF"/>
                          </a:solidFill>
                        </wps:spPr>
                        <wps:bodyPr wrap="square" lIns="0" tIns="0" rIns="0" bIns="0" rtlCol="0">
                          <a:prstTxWarp prst="textNoShape">
                            <a:avLst/>
                          </a:prstTxWarp>
                          <a:noAutofit/>
                        </wps:bodyPr>
                      </wps:wsp>
                      <wps:wsp>
                        <wps:cNvPr id="181" name="Graphic 181"/>
                        <wps:cNvSpPr/>
                        <wps:spPr>
                          <a:xfrm>
                            <a:off x="7371770" y="5850436"/>
                            <a:ext cx="199390" cy="467995"/>
                          </a:xfrm>
                          <a:custGeom>
                            <a:avLst/>
                            <a:gdLst/>
                            <a:ahLst/>
                            <a:cxnLst/>
                            <a:rect l="l" t="t" r="r" b="b"/>
                            <a:pathLst>
                              <a:path w="199390" h="467995">
                                <a:moveTo>
                                  <a:pt x="198780" y="467944"/>
                                </a:moveTo>
                                <a:lnTo>
                                  <a:pt x="86296" y="130467"/>
                                </a:lnTo>
                                <a:lnTo>
                                  <a:pt x="0" y="0"/>
                                </a:lnTo>
                              </a:path>
                            </a:pathLst>
                          </a:custGeom>
                          <a:ln w="12014">
                            <a:solidFill>
                              <a:srgbClr val="FFFFFF"/>
                            </a:solidFill>
                            <a:prstDash val="solid"/>
                          </a:ln>
                        </wps:spPr>
                        <wps:bodyPr wrap="square" lIns="0" tIns="0" rIns="0" bIns="0" rtlCol="0">
                          <a:prstTxWarp prst="textNoShape">
                            <a:avLst/>
                          </a:prstTxWarp>
                          <a:noAutofit/>
                        </wps:bodyPr>
                      </wps:wsp>
                      <wps:wsp>
                        <wps:cNvPr id="182" name="Graphic 182"/>
                        <wps:cNvSpPr/>
                        <wps:spPr>
                          <a:xfrm>
                            <a:off x="7311330" y="6232828"/>
                            <a:ext cx="525145" cy="702945"/>
                          </a:xfrm>
                          <a:custGeom>
                            <a:avLst/>
                            <a:gdLst/>
                            <a:ahLst/>
                            <a:cxnLst/>
                            <a:rect l="l" t="t" r="r" b="b"/>
                            <a:pathLst>
                              <a:path w="525145" h="702945">
                                <a:moveTo>
                                  <a:pt x="504888" y="0"/>
                                </a:moveTo>
                                <a:lnTo>
                                  <a:pt x="493013" y="3936"/>
                                </a:lnTo>
                                <a:lnTo>
                                  <a:pt x="507339" y="46901"/>
                                </a:lnTo>
                                <a:lnTo>
                                  <a:pt x="509404" y="54058"/>
                                </a:lnTo>
                                <a:lnTo>
                                  <a:pt x="510878" y="61314"/>
                                </a:lnTo>
                                <a:lnTo>
                                  <a:pt x="511763" y="68634"/>
                                </a:lnTo>
                                <a:lnTo>
                                  <a:pt x="512063" y="75984"/>
                                </a:lnTo>
                                <a:lnTo>
                                  <a:pt x="511410" y="86875"/>
                                </a:lnTo>
                                <a:lnTo>
                                  <a:pt x="266687" y="572274"/>
                                </a:lnTo>
                                <a:lnTo>
                                  <a:pt x="228336" y="612149"/>
                                </a:lnTo>
                                <a:lnTo>
                                  <a:pt x="0" y="690676"/>
                                </a:lnTo>
                                <a:lnTo>
                                  <a:pt x="3975" y="702538"/>
                                </a:lnTo>
                                <a:lnTo>
                                  <a:pt x="215176" y="631672"/>
                                </a:lnTo>
                                <a:lnTo>
                                  <a:pt x="251707" y="610946"/>
                                </a:lnTo>
                                <a:lnTo>
                                  <a:pt x="277799" y="578027"/>
                                </a:lnTo>
                                <a:lnTo>
                                  <a:pt x="512876" y="123990"/>
                                </a:lnTo>
                                <a:lnTo>
                                  <a:pt x="524573" y="75984"/>
                                </a:lnTo>
                                <a:lnTo>
                                  <a:pt x="524239" y="67640"/>
                                </a:lnTo>
                                <a:lnTo>
                                  <a:pt x="523235" y="59323"/>
                                </a:lnTo>
                                <a:lnTo>
                                  <a:pt x="521557" y="51075"/>
                                </a:lnTo>
                                <a:lnTo>
                                  <a:pt x="519201" y="42938"/>
                                </a:lnTo>
                                <a:lnTo>
                                  <a:pt x="504888" y="0"/>
                                </a:lnTo>
                                <a:close/>
                              </a:path>
                            </a:pathLst>
                          </a:custGeom>
                          <a:solidFill>
                            <a:srgbClr val="FFFFFF"/>
                          </a:solidFill>
                        </wps:spPr>
                        <wps:bodyPr wrap="square" lIns="0" tIns="0" rIns="0" bIns="0" rtlCol="0">
                          <a:prstTxWarp prst="textNoShape">
                            <a:avLst/>
                          </a:prstTxWarp>
                          <a:noAutofit/>
                        </wps:bodyPr>
                      </wps:wsp>
                      <wps:wsp>
                        <wps:cNvPr id="183" name="Graphic 183"/>
                        <wps:cNvSpPr/>
                        <wps:spPr>
                          <a:xfrm>
                            <a:off x="5180063" y="6821811"/>
                            <a:ext cx="429895" cy="180975"/>
                          </a:xfrm>
                          <a:custGeom>
                            <a:avLst/>
                            <a:gdLst/>
                            <a:ahLst/>
                            <a:cxnLst/>
                            <a:rect l="l" t="t" r="r" b="b"/>
                            <a:pathLst>
                              <a:path w="429895" h="180975">
                                <a:moveTo>
                                  <a:pt x="0" y="0"/>
                                </a:moveTo>
                                <a:lnTo>
                                  <a:pt x="25819" y="77482"/>
                                </a:lnTo>
                                <a:lnTo>
                                  <a:pt x="47155" y="114765"/>
                                </a:lnTo>
                                <a:lnTo>
                                  <a:pt x="81216" y="140931"/>
                                </a:lnTo>
                                <a:lnTo>
                                  <a:pt x="132397" y="166103"/>
                                </a:lnTo>
                                <a:lnTo>
                                  <a:pt x="178587" y="179671"/>
                                </a:lnTo>
                                <a:lnTo>
                                  <a:pt x="194716" y="180594"/>
                                </a:lnTo>
                                <a:lnTo>
                                  <a:pt x="429577" y="180594"/>
                                </a:lnTo>
                              </a:path>
                            </a:pathLst>
                          </a:custGeom>
                          <a:ln w="12014">
                            <a:solidFill>
                              <a:srgbClr val="FFFFFF"/>
                            </a:solidFill>
                            <a:prstDash val="solid"/>
                          </a:ln>
                        </wps:spPr>
                        <wps:bodyPr wrap="square" lIns="0" tIns="0" rIns="0" bIns="0" rtlCol="0">
                          <a:prstTxWarp prst="textNoShape">
                            <a:avLst/>
                          </a:prstTxWarp>
                          <a:noAutofit/>
                        </wps:bodyPr>
                      </wps:wsp>
                      <wps:wsp>
                        <wps:cNvPr id="184" name="Graphic 184"/>
                        <wps:cNvSpPr/>
                        <wps:spPr>
                          <a:xfrm>
                            <a:off x="5305196" y="6925499"/>
                            <a:ext cx="113030" cy="52705"/>
                          </a:xfrm>
                          <a:custGeom>
                            <a:avLst/>
                            <a:gdLst/>
                            <a:ahLst/>
                            <a:cxnLst/>
                            <a:rect l="l" t="t" r="r" b="b"/>
                            <a:pathLst>
                              <a:path w="113030" h="52705">
                                <a:moveTo>
                                  <a:pt x="36436" y="9499"/>
                                </a:moveTo>
                                <a:lnTo>
                                  <a:pt x="33286" y="8064"/>
                                </a:lnTo>
                                <a:lnTo>
                                  <a:pt x="26644" y="22720"/>
                                </a:lnTo>
                                <a:lnTo>
                                  <a:pt x="11976" y="16078"/>
                                </a:lnTo>
                                <a:lnTo>
                                  <a:pt x="18605" y="1422"/>
                                </a:lnTo>
                                <a:lnTo>
                                  <a:pt x="15481" y="0"/>
                                </a:lnTo>
                                <a:lnTo>
                                  <a:pt x="0" y="34175"/>
                                </a:lnTo>
                                <a:lnTo>
                                  <a:pt x="3136" y="35598"/>
                                </a:lnTo>
                                <a:lnTo>
                                  <a:pt x="10680" y="18935"/>
                                </a:lnTo>
                                <a:lnTo>
                                  <a:pt x="25349" y="25577"/>
                                </a:lnTo>
                                <a:lnTo>
                                  <a:pt x="17805" y="42240"/>
                                </a:lnTo>
                                <a:lnTo>
                                  <a:pt x="20967" y="43675"/>
                                </a:lnTo>
                                <a:lnTo>
                                  <a:pt x="36436" y="9499"/>
                                </a:lnTo>
                                <a:close/>
                              </a:path>
                              <a:path w="113030" h="52705">
                                <a:moveTo>
                                  <a:pt x="55575" y="36423"/>
                                </a:moveTo>
                                <a:lnTo>
                                  <a:pt x="52959" y="25273"/>
                                </a:lnTo>
                                <a:lnTo>
                                  <a:pt x="52793" y="25069"/>
                                </a:lnTo>
                                <a:lnTo>
                                  <a:pt x="52387" y="24777"/>
                                </a:lnTo>
                                <a:lnTo>
                                  <a:pt x="52387" y="34594"/>
                                </a:lnTo>
                                <a:lnTo>
                                  <a:pt x="52260" y="35991"/>
                                </a:lnTo>
                                <a:lnTo>
                                  <a:pt x="51777" y="38417"/>
                                </a:lnTo>
                                <a:lnTo>
                                  <a:pt x="51663" y="39052"/>
                                </a:lnTo>
                                <a:lnTo>
                                  <a:pt x="51244" y="40487"/>
                                </a:lnTo>
                                <a:lnTo>
                                  <a:pt x="44805" y="47332"/>
                                </a:lnTo>
                                <a:lnTo>
                                  <a:pt x="38163" y="35991"/>
                                </a:lnTo>
                                <a:lnTo>
                                  <a:pt x="38709" y="33235"/>
                                </a:lnTo>
                                <a:lnTo>
                                  <a:pt x="43027" y="26149"/>
                                </a:lnTo>
                                <a:lnTo>
                                  <a:pt x="42862" y="26149"/>
                                </a:lnTo>
                                <a:lnTo>
                                  <a:pt x="45135" y="25273"/>
                                </a:lnTo>
                                <a:lnTo>
                                  <a:pt x="46494" y="25273"/>
                                </a:lnTo>
                                <a:lnTo>
                                  <a:pt x="51981" y="30137"/>
                                </a:lnTo>
                                <a:lnTo>
                                  <a:pt x="52057" y="30353"/>
                                </a:lnTo>
                                <a:lnTo>
                                  <a:pt x="52171" y="30683"/>
                                </a:lnTo>
                                <a:lnTo>
                                  <a:pt x="52362" y="31902"/>
                                </a:lnTo>
                                <a:lnTo>
                                  <a:pt x="52387" y="34594"/>
                                </a:lnTo>
                                <a:lnTo>
                                  <a:pt x="52387" y="24777"/>
                                </a:lnTo>
                                <a:lnTo>
                                  <a:pt x="50571" y="23418"/>
                                </a:lnTo>
                                <a:lnTo>
                                  <a:pt x="49301" y="22860"/>
                                </a:lnTo>
                                <a:lnTo>
                                  <a:pt x="46659" y="22339"/>
                                </a:lnTo>
                                <a:lnTo>
                                  <a:pt x="45008" y="22339"/>
                                </a:lnTo>
                                <a:lnTo>
                                  <a:pt x="42291" y="23025"/>
                                </a:lnTo>
                                <a:lnTo>
                                  <a:pt x="41059" y="23685"/>
                                </a:lnTo>
                                <a:lnTo>
                                  <a:pt x="39954" y="24676"/>
                                </a:lnTo>
                                <a:lnTo>
                                  <a:pt x="38798" y="25654"/>
                                </a:lnTo>
                                <a:lnTo>
                                  <a:pt x="34607" y="39052"/>
                                </a:lnTo>
                                <a:lnTo>
                                  <a:pt x="34759" y="40487"/>
                                </a:lnTo>
                                <a:lnTo>
                                  <a:pt x="34874" y="41681"/>
                                </a:lnTo>
                                <a:lnTo>
                                  <a:pt x="43992" y="50139"/>
                                </a:lnTo>
                                <a:lnTo>
                                  <a:pt x="45250" y="50139"/>
                                </a:lnTo>
                                <a:lnTo>
                                  <a:pt x="48069" y="49364"/>
                                </a:lnTo>
                                <a:lnTo>
                                  <a:pt x="49301" y="48691"/>
                                </a:lnTo>
                                <a:lnTo>
                                  <a:pt x="50850" y="47332"/>
                                </a:lnTo>
                                <a:lnTo>
                                  <a:pt x="51485" y="46786"/>
                                </a:lnTo>
                                <a:lnTo>
                                  <a:pt x="52438" y="45542"/>
                                </a:lnTo>
                                <a:lnTo>
                                  <a:pt x="52857" y="44792"/>
                                </a:lnTo>
                                <a:lnTo>
                                  <a:pt x="54190" y="42240"/>
                                </a:lnTo>
                                <a:lnTo>
                                  <a:pt x="54762" y="40487"/>
                                </a:lnTo>
                                <a:lnTo>
                                  <a:pt x="55575" y="36423"/>
                                </a:lnTo>
                                <a:close/>
                              </a:path>
                              <a:path w="113030" h="52705">
                                <a:moveTo>
                                  <a:pt x="90208" y="25247"/>
                                </a:moveTo>
                                <a:lnTo>
                                  <a:pt x="87261" y="25247"/>
                                </a:lnTo>
                                <a:lnTo>
                                  <a:pt x="82169" y="46278"/>
                                </a:lnTo>
                                <a:lnTo>
                                  <a:pt x="82042" y="46977"/>
                                </a:lnTo>
                                <a:lnTo>
                                  <a:pt x="81432" y="44348"/>
                                </a:lnTo>
                                <a:lnTo>
                                  <a:pt x="80225" y="39331"/>
                                </a:lnTo>
                                <a:lnTo>
                                  <a:pt x="77000" y="25247"/>
                                </a:lnTo>
                                <a:lnTo>
                                  <a:pt x="74053" y="25247"/>
                                </a:lnTo>
                                <a:lnTo>
                                  <a:pt x="69176" y="46977"/>
                                </a:lnTo>
                                <a:lnTo>
                                  <a:pt x="67373" y="39573"/>
                                </a:lnTo>
                                <a:lnTo>
                                  <a:pt x="63754" y="25247"/>
                                </a:lnTo>
                                <a:lnTo>
                                  <a:pt x="60566" y="25247"/>
                                </a:lnTo>
                                <a:lnTo>
                                  <a:pt x="67513" y="52044"/>
                                </a:lnTo>
                                <a:lnTo>
                                  <a:pt x="70332" y="52044"/>
                                </a:lnTo>
                                <a:lnTo>
                                  <a:pt x="75361" y="30708"/>
                                </a:lnTo>
                                <a:lnTo>
                                  <a:pt x="80429" y="52044"/>
                                </a:lnTo>
                                <a:lnTo>
                                  <a:pt x="83324" y="52044"/>
                                </a:lnTo>
                                <a:lnTo>
                                  <a:pt x="90208" y="25247"/>
                                </a:lnTo>
                                <a:close/>
                              </a:path>
                              <a:path w="113030" h="52705">
                                <a:moveTo>
                                  <a:pt x="112890" y="36334"/>
                                </a:moveTo>
                                <a:lnTo>
                                  <a:pt x="112763" y="34823"/>
                                </a:lnTo>
                                <a:lnTo>
                                  <a:pt x="112699" y="34163"/>
                                </a:lnTo>
                                <a:lnTo>
                                  <a:pt x="112115" y="31762"/>
                                </a:lnTo>
                                <a:lnTo>
                                  <a:pt x="112001" y="31318"/>
                                </a:lnTo>
                                <a:lnTo>
                                  <a:pt x="111887" y="30848"/>
                                </a:lnTo>
                                <a:lnTo>
                                  <a:pt x="111264" y="29349"/>
                                </a:lnTo>
                                <a:lnTo>
                                  <a:pt x="110032" y="27571"/>
                                </a:lnTo>
                                <a:lnTo>
                                  <a:pt x="109689" y="27063"/>
                                </a:lnTo>
                                <a:lnTo>
                                  <a:pt x="109613" y="36334"/>
                                </a:lnTo>
                                <a:lnTo>
                                  <a:pt x="96939" y="36334"/>
                                </a:lnTo>
                                <a:lnTo>
                                  <a:pt x="98412" y="30848"/>
                                </a:lnTo>
                                <a:lnTo>
                                  <a:pt x="98526" y="30632"/>
                                </a:lnTo>
                                <a:lnTo>
                                  <a:pt x="102781" y="27571"/>
                                </a:lnTo>
                                <a:lnTo>
                                  <a:pt x="104559" y="27571"/>
                                </a:lnTo>
                                <a:lnTo>
                                  <a:pt x="109283" y="33515"/>
                                </a:lnTo>
                                <a:lnTo>
                                  <a:pt x="109385" y="33896"/>
                                </a:lnTo>
                                <a:lnTo>
                                  <a:pt x="109499" y="34823"/>
                                </a:lnTo>
                                <a:lnTo>
                                  <a:pt x="109613" y="36334"/>
                                </a:lnTo>
                                <a:lnTo>
                                  <a:pt x="109613" y="27000"/>
                                </a:lnTo>
                                <a:lnTo>
                                  <a:pt x="108712" y="26187"/>
                                </a:lnTo>
                                <a:lnTo>
                                  <a:pt x="106426" y="24980"/>
                                </a:lnTo>
                                <a:lnTo>
                                  <a:pt x="105117" y="24676"/>
                                </a:lnTo>
                                <a:lnTo>
                                  <a:pt x="102311" y="24676"/>
                                </a:lnTo>
                                <a:lnTo>
                                  <a:pt x="95072" y="30416"/>
                                </a:lnTo>
                                <a:lnTo>
                                  <a:pt x="94957" y="30632"/>
                                </a:lnTo>
                                <a:lnTo>
                                  <a:pt x="94043" y="33515"/>
                                </a:lnTo>
                                <a:lnTo>
                                  <a:pt x="93929" y="33896"/>
                                </a:lnTo>
                                <a:lnTo>
                                  <a:pt x="93853" y="34163"/>
                                </a:lnTo>
                                <a:lnTo>
                                  <a:pt x="93599" y="36144"/>
                                </a:lnTo>
                                <a:lnTo>
                                  <a:pt x="93599" y="40805"/>
                                </a:lnTo>
                                <a:lnTo>
                                  <a:pt x="93776" y="42252"/>
                                </a:lnTo>
                                <a:lnTo>
                                  <a:pt x="93840" y="42811"/>
                                </a:lnTo>
                                <a:lnTo>
                                  <a:pt x="94716" y="45821"/>
                                </a:lnTo>
                                <a:lnTo>
                                  <a:pt x="94754" y="45961"/>
                                </a:lnTo>
                                <a:lnTo>
                                  <a:pt x="94856" y="46291"/>
                                </a:lnTo>
                                <a:lnTo>
                                  <a:pt x="102108" y="52463"/>
                                </a:lnTo>
                                <a:lnTo>
                                  <a:pt x="104559" y="52463"/>
                                </a:lnTo>
                                <a:lnTo>
                                  <a:pt x="110236" y="49568"/>
                                </a:lnTo>
                                <a:lnTo>
                                  <a:pt x="111594" y="47764"/>
                                </a:lnTo>
                                <a:lnTo>
                                  <a:pt x="112141" y="46837"/>
                                </a:lnTo>
                                <a:lnTo>
                                  <a:pt x="112534" y="45961"/>
                                </a:lnTo>
                                <a:lnTo>
                                  <a:pt x="112598" y="45821"/>
                                </a:lnTo>
                                <a:lnTo>
                                  <a:pt x="110134" y="44462"/>
                                </a:lnTo>
                                <a:lnTo>
                                  <a:pt x="109753" y="45250"/>
                                </a:lnTo>
                                <a:lnTo>
                                  <a:pt x="109435" y="45821"/>
                                </a:lnTo>
                                <a:lnTo>
                                  <a:pt x="104965" y="49568"/>
                                </a:lnTo>
                                <a:lnTo>
                                  <a:pt x="102209" y="49568"/>
                                </a:lnTo>
                                <a:lnTo>
                                  <a:pt x="100126" y="48425"/>
                                </a:lnTo>
                                <a:lnTo>
                                  <a:pt x="99441" y="47764"/>
                                </a:lnTo>
                                <a:lnTo>
                                  <a:pt x="98844" y="46837"/>
                                </a:lnTo>
                                <a:lnTo>
                                  <a:pt x="98247" y="45961"/>
                                </a:lnTo>
                                <a:lnTo>
                                  <a:pt x="97777" y="44856"/>
                                </a:lnTo>
                                <a:lnTo>
                                  <a:pt x="97116" y="42252"/>
                                </a:lnTo>
                                <a:lnTo>
                                  <a:pt x="96926" y="40805"/>
                                </a:lnTo>
                                <a:lnTo>
                                  <a:pt x="96888" y="39052"/>
                                </a:lnTo>
                                <a:lnTo>
                                  <a:pt x="112890" y="39052"/>
                                </a:lnTo>
                                <a:lnTo>
                                  <a:pt x="112890" y="36334"/>
                                </a:lnTo>
                                <a:close/>
                              </a:path>
                            </a:pathLst>
                          </a:custGeom>
                          <a:solidFill>
                            <a:srgbClr val="616264"/>
                          </a:solidFill>
                        </wps:spPr>
                        <wps:bodyPr wrap="square" lIns="0" tIns="0" rIns="0" bIns="0" rtlCol="0">
                          <a:prstTxWarp prst="textNoShape">
                            <a:avLst/>
                          </a:prstTxWarp>
                          <a:noAutofit/>
                        </wps:bodyPr>
                      </wps:wsp>
                      <wps:wsp>
                        <wps:cNvPr id="185" name="Graphic 185"/>
                        <wps:cNvSpPr/>
                        <wps:spPr>
                          <a:xfrm>
                            <a:off x="8579466" y="799984"/>
                            <a:ext cx="1068070" cy="1592580"/>
                          </a:xfrm>
                          <a:custGeom>
                            <a:avLst/>
                            <a:gdLst/>
                            <a:ahLst/>
                            <a:cxnLst/>
                            <a:rect l="l" t="t" r="r" b="b"/>
                            <a:pathLst>
                              <a:path w="1068070" h="1592580">
                                <a:moveTo>
                                  <a:pt x="0" y="1592021"/>
                                </a:moveTo>
                                <a:lnTo>
                                  <a:pt x="556082" y="1314170"/>
                                </a:lnTo>
                                <a:lnTo>
                                  <a:pt x="610079" y="1264850"/>
                                </a:lnTo>
                                <a:lnTo>
                                  <a:pt x="630072" y="1194498"/>
                                </a:lnTo>
                                <a:lnTo>
                                  <a:pt x="630072" y="866673"/>
                                </a:lnTo>
                                <a:lnTo>
                                  <a:pt x="633207" y="835084"/>
                                </a:lnTo>
                                <a:lnTo>
                                  <a:pt x="642378" y="805008"/>
                                </a:lnTo>
                                <a:lnTo>
                                  <a:pt x="657236" y="777294"/>
                                </a:lnTo>
                                <a:lnTo>
                                  <a:pt x="677430" y="752792"/>
                                </a:lnTo>
                                <a:lnTo>
                                  <a:pt x="1030643" y="401688"/>
                                </a:lnTo>
                                <a:lnTo>
                                  <a:pt x="1046434" y="382522"/>
                                </a:lnTo>
                                <a:lnTo>
                                  <a:pt x="1058057" y="360845"/>
                                </a:lnTo>
                                <a:lnTo>
                                  <a:pt x="1065234" y="337319"/>
                                </a:lnTo>
                                <a:lnTo>
                                  <a:pt x="1067689" y="312610"/>
                                </a:lnTo>
                                <a:lnTo>
                                  <a:pt x="1067269" y="302341"/>
                                </a:lnTo>
                                <a:lnTo>
                                  <a:pt x="1066015" y="292158"/>
                                </a:lnTo>
                                <a:lnTo>
                                  <a:pt x="1063938" y="282112"/>
                                </a:lnTo>
                                <a:lnTo>
                                  <a:pt x="1061046" y="272249"/>
                                </a:lnTo>
                                <a:lnTo>
                                  <a:pt x="968679" y="0"/>
                                </a:lnTo>
                              </a:path>
                            </a:pathLst>
                          </a:custGeom>
                          <a:ln w="12014">
                            <a:solidFill>
                              <a:srgbClr val="FFFFFF"/>
                            </a:solidFill>
                            <a:prstDash val="solid"/>
                          </a:ln>
                        </wps:spPr>
                        <wps:bodyPr wrap="square" lIns="0" tIns="0" rIns="0" bIns="0" rtlCol="0">
                          <a:prstTxWarp prst="textNoShape">
                            <a:avLst/>
                          </a:prstTxWarp>
                          <a:noAutofit/>
                        </wps:bodyPr>
                      </wps:wsp>
                      <wps:wsp>
                        <wps:cNvPr id="186" name="Graphic 186"/>
                        <wps:cNvSpPr/>
                        <wps:spPr>
                          <a:xfrm>
                            <a:off x="8406772" y="2392009"/>
                            <a:ext cx="172720" cy="86360"/>
                          </a:xfrm>
                          <a:custGeom>
                            <a:avLst/>
                            <a:gdLst/>
                            <a:ahLst/>
                            <a:cxnLst/>
                            <a:rect l="l" t="t" r="r" b="b"/>
                            <a:pathLst>
                              <a:path w="172720" h="86360">
                                <a:moveTo>
                                  <a:pt x="0" y="86283"/>
                                </a:moveTo>
                                <a:lnTo>
                                  <a:pt x="172694" y="0"/>
                                </a:lnTo>
                              </a:path>
                            </a:pathLst>
                          </a:custGeom>
                          <a:ln w="12014">
                            <a:solidFill>
                              <a:srgbClr val="FFFFFF"/>
                            </a:solidFill>
                            <a:prstDash val="solid"/>
                          </a:ln>
                        </wps:spPr>
                        <wps:bodyPr wrap="square" lIns="0" tIns="0" rIns="0" bIns="0" rtlCol="0">
                          <a:prstTxWarp prst="textNoShape">
                            <a:avLst/>
                          </a:prstTxWarp>
                          <a:noAutofit/>
                        </wps:bodyPr>
                      </wps:wsp>
                      <wps:wsp>
                        <wps:cNvPr id="187" name="Graphic 187"/>
                        <wps:cNvSpPr/>
                        <wps:spPr>
                          <a:xfrm>
                            <a:off x="8976898" y="481799"/>
                            <a:ext cx="618490" cy="318770"/>
                          </a:xfrm>
                          <a:custGeom>
                            <a:avLst/>
                            <a:gdLst/>
                            <a:ahLst/>
                            <a:cxnLst/>
                            <a:rect l="l" t="t" r="r" b="b"/>
                            <a:pathLst>
                              <a:path w="618490" h="318770">
                                <a:moveTo>
                                  <a:pt x="618299" y="318185"/>
                                </a:moveTo>
                                <a:lnTo>
                                  <a:pt x="229882" y="318185"/>
                                </a:lnTo>
                                <a:lnTo>
                                  <a:pt x="198448" y="313770"/>
                                </a:lnTo>
                                <a:lnTo>
                                  <a:pt x="169945" y="301158"/>
                                </a:lnTo>
                                <a:lnTo>
                                  <a:pt x="145918" y="281302"/>
                                </a:lnTo>
                                <a:lnTo>
                                  <a:pt x="127914" y="255155"/>
                                </a:lnTo>
                                <a:lnTo>
                                  <a:pt x="0" y="0"/>
                                </a:lnTo>
                              </a:path>
                            </a:pathLst>
                          </a:custGeom>
                          <a:ln w="12014">
                            <a:solidFill>
                              <a:srgbClr val="FFFFFF"/>
                            </a:solidFill>
                            <a:prstDash val="solid"/>
                          </a:ln>
                        </wps:spPr>
                        <wps:bodyPr wrap="square" lIns="0" tIns="0" rIns="0" bIns="0" rtlCol="0">
                          <a:prstTxWarp prst="textNoShape">
                            <a:avLst/>
                          </a:prstTxWarp>
                          <a:noAutofit/>
                        </wps:bodyPr>
                      </wps:wsp>
                      <wps:wsp>
                        <wps:cNvPr id="188" name="Graphic 188"/>
                        <wps:cNvSpPr/>
                        <wps:spPr>
                          <a:xfrm>
                            <a:off x="9501227" y="1821567"/>
                            <a:ext cx="73025" cy="584200"/>
                          </a:xfrm>
                          <a:custGeom>
                            <a:avLst/>
                            <a:gdLst/>
                            <a:ahLst/>
                            <a:cxnLst/>
                            <a:rect l="l" t="t" r="r" b="b"/>
                            <a:pathLst>
                              <a:path w="73025" h="584200">
                                <a:moveTo>
                                  <a:pt x="72961" y="583755"/>
                                </a:moveTo>
                                <a:lnTo>
                                  <a:pt x="30035" y="497890"/>
                                </a:lnTo>
                                <a:lnTo>
                                  <a:pt x="7607" y="436022"/>
                                </a:lnTo>
                                <a:lnTo>
                                  <a:pt x="0" y="370649"/>
                                </a:lnTo>
                                <a:lnTo>
                                  <a:pt x="0" y="0"/>
                                </a:lnTo>
                              </a:path>
                            </a:pathLst>
                          </a:custGeom>
                          <a:ln w="12014">
                            <a:solidFill>
                              <a:srgbClr val="FFFFFF"/>
                            </a:solidFill>
                            <a:prstDash val="solid"/>
                          </a:ln>
                        </wps:spPr>
                        <wps:bodyPr wrap="square" lIns="0" tIns="0" rIns="0" bIns="0" rtlCol="0">
                          <a:prstTxWarp prst="textNoShape">
                            <a:avLst/>
                          </a:prstTxWarp>
                          <a:noAutofit/>
                        </wps:bodyPr>
                      </wps:wsp>
                      <pic:pic>
                        <pic:nvPicPr>
                          <pic:cNvPr id="189" name="Image 189"/>
                          <pic:cNvPicPr/>
                        </pic:nvPicPr>
                        <pic:blipFill>
                          <a:blip r:embed="rId44" cstate="print"/>
                          <a:stretch>
                            <a:fillRect/>
                          </a:stretch>
                        </pic:blipFill>
                        <pic:spPr>
                          <a:xfrm>
                            <a:off x="8576673" y="1537489"/>
                            <a:ext cx="150609" cy="228574"/>
                          </a:xfrm>
                          <a:prstGeom prst="rect">
                            <a:avLst/>
                          </a:prstGeom>
                        </pic:spPr>
                      </pic:pic>
                      <wps:wsp>
                        <wps:cNvPr id="190" name="Graphic 190"/>
                        <wps:cNvSpPr/>
                        <wps:spPr>
                          <a:xfrm>
                            <a:off x="8650249" y="1762489"/>
                            <a:ext cx="851535" cy="155575"/>
                          </a:xfrm>
                          <a:custGeom>
                            <a:avLst/>
                            <a:gdLst/>
                            <a:ahLst/>
                            <a:cxnLst/>
                            <a:rect l="l" t="t" r="r" b="b"/>
                            <a:pathLst>
                              <a:path w="851535" h="155575">
                                <a:moveTo>
                                  <a:pt x="0" y="0"/>
                                </a:moveTo>
                                <a:lnTo>
                                  <a:pt x="38138" y="16861"/>
                                </a:lnTo>
                                <a:lnTo>
                                  <a:pt x="70866" y="22186"/>
                                </a:lnTo>
                                <a:lnTo>
                                  <a:pt x="453021" y="22186"/>
                                </a:lnTo>
                                <a:lnTo>
                                  <a:pt x="465902" y="24788"/>
                                </a:lnTo>
                                <a:lnTo>
                                  <a:pt x="476423" y="31881"/>
                                </a:lnTo>
                                <a:lnTo>
                                  <a:pt x="483516" y="42401"/>
                                </a:lnTo>
                                <a:lnTo>
                                  <a:pt x="486117" y="55283"/>
                                </a:lnTo>
                                <a:lnTo>
                                  <a:pt x="486117" y="129159"/>
                                </a:lnTo>
                                <a:lnTo>
                                  <a:pt x="488179" y="139371"/>
                                </a:lnTo>
                                <a:lnTo>
                                  <a:pt x="493801" y="147712"/>
                                </a:lnTo>
                                <a:lnTo>
                                  <a:pt x="502137" y="153335"/>
                                </a:lnTo>
                                <a:lnTo>
                                  <a:pt x="512343" y="155397"/>
                                </a:lnTo>
                                <a:lnTo>
                                  <a:pt x="850976" y="155397"/>
                                </a:lnTo>
                              </a:path>
                            </a:pathLst>
                          </a:custGeom>
                          <a:ln w="12014">
                            <a:solidFill>
                              <a:srgbClr val="FFFFFF"/>
                            </a:solidFill>
                            <a:prstDash val="solid"/>
                          </a:ln>
                        </wps:spPr>
                        <wps:bodyPr wrap="square" lIns="0" tIns="0" rIns="0" bIns="0" rtlCol="0">
                          <a:prstTxWarp prst="textNoShape">
                            <a:avLst/>
                          </a:prstTxWarp>
                          <a:noAutofit/>
                        </wps:bodyPr>
                      </wps:wsp>
                      <wps:wsp>
                        <wps:cNvPr id="191" name="Graphic 191"/>
                        <wps:cNvSpPr/>
                        <wps:spPr>
                          <a:xfrm>
                            <a:off x="8698547" y="1675654"/>
                            <a:ext cx="1365885" cy="461009"/>
                          </a:xfrm>
                          <a:custGeom>
                            <a:avLst/>
                            <a:gdLst/>
                            <a:ahLst/>
                            <a:cxnLst/>
                            <a:rect l="l" t="t" r="r" b="b"/>
                            <a:pathLst>
                              <a:path w="1365885" h="461009">
                                <a:moveTo>
                                  <a:pt x="0" y="0"/>
                                </a:moveTo>
                                <a:lnTo>
                                  <a:pt x="583768" y="0"/>
                                </a:lnTo>
                                <a:lnTo>
                                  <a:pt x="684161" y="50393"/>
                                </a:lnTo>
                                <a:lnTo>
                                  <a:pt x="726789" y="76147"/>
                                </a:lnTo>
                                <a:lnTo>
                                  <a:pt x="764882" y="108216"/>
                                </a:lnTo>
                                <a:lnTo>
                                  <a:pt x="765911" y="109245"/>
                                </a:lnTo>
                                <a:lnTo>
                                  <a:pt x="784919" y="126557"/>
                                </a:lnTo>
                                <a:lnTo>
                                  <a:pt x="826620" y="156438"/>
                                </a:lnTo>
                                <a:lnTo>
                                  <a:pt x="1029770" y="259285"/>
                                </a:lnTo>
                                <a:lnTo>
                                  <a:pt x="1137686" y="313296"/>
                                </a:lnTo>
                                <a:lnTo>
                                  <a:pt x="1215801" y="352391"/>
                                </a:lnTo>
                                <a:lnTo>
                                  <a:pt x="1307045" y="398056"/>
                                </a:lnTo>
                                <a:lnTo>
                                  <a:pt x="1328198" y="411396"/>
                                </a:lnTo>
                                <a:lnTo>
                                  <a:pt x="1346174" y="428442"/>
                                </a:lnTo>
                                <a:lnTo>
                                  <a:pt x="1360502" y="448653"/>
                                </a:lnTo>
                                <a:lnTo>
                                  <a:pt x="1365859" y="460635"/>
                                </a:lnTo>
                              </a:path>
                            </a:pathLst>
                          </a:custGeom>
                          <a:ln w="12014">
                            <a:solidFill>
                              <a:srgbClr val="FFFFFF"/>
                            </a:solidFill>
                            <a:prstDash val="solid"/>
                          </a:ln>
                        </wps:spPr>
                        <wps:bodyPr wrap="square" lIns="0" tIns="0" rIns="0" bIns="0" rtlCol="0">
                          <a:prstTxWarp prst="textNoShape">
                            <a:avLst/>
                          </a:prstTxWarp>
                          <a:noAutofit/>
                        </wps:bodyPr>
                      </wps:wsp>
                      <wps:wsp>
                        <wps:cNvPr id="192" name="Graphic 192"/>
                        <wps:cNvSpPr/>
                        <wps:spPr>
                          <a:xfrm>
                            <a:off x="8323720" y="724269"/>
                            <a:ext cx="782320" cy="1329055"/>
                          </a:xfrm>
                          <a:custGeom>
                            <a:avLst/>
                            <a:gdLst/>
                            <a:ahLst/>
                            <a:cxnLst/>
                            <a:rect l="l" t="t" r="r" b="b"/>
                            <a:pathLst>
                              <a:path w="782320" h="1329055">
                                <a:moveTo>
                                  <a:pt x="770547" y="0"/>
                                </a:moveTo>
                                <a:lnTo>
                                  <a:pt x="683552" y="173964"/>
                                </a:lnTo>
                                <a:lnTo>
                                  <a:pt x="656516" y="211448"/>
                                </a:lnTo>
                                <a:lnTo>
                                  <a:pt x="618985" y="238417"/>
                                </a:lnTo>
                                <a:lnTo>
                                  <a:pt x="562292" y="266623"/>
                                </a:lnTo>
                                <a:lnTo>
                                  <a:pt x="540617" y="279702"/>
                                </a:lnTo>
                                <a:lnTo>
                                  <a:pt x="521450" y="295995"/>
                                </a:lnTo>
                                <a:lnTo>
                                  <a:pt x="505144" y="315151"/>
                                </a:lnTo>
                                <a:lnTo>
                                  <a:pt x="492048" y="336816"/>
                                </a:lnTo>
                                <a:lnTo>
                                  <a:pt x="0" y="1323314"/>
                                </a:lnTo>
                                <a:lnTo>
                                  <a:pt x="11201" y="1328902"/>
                                </a:lnTo>
                                <a:lnTo>
                                  <a:pt x="503237" y="342404"/>
                                </a:lnTo>
                                <a:lnTo>
                                  <a:pt x="515289" y="322470"/>
                                </a:lnTo>
                                <a:lnTo>
                                  <a:pt x="530296" y="304849"/>
                                </a:lnTo>
                                <a:lnTo>
                                  <a:pt x="547934" y="289864"/>
                                </a:lnTo>
                                <a:lnTo>
                                  <a:pt x="567880" y="277837"/>
                                </a:lnTo>
                                <a:lnTo>
                                  <a:pt x="624560" y="249618"/>
                                </a:lnTo>
                                <a:lnTo>
                                  <a:pt x="646209" y="236558"/>
                                </a:lnTo>
                                <a:lnTo>
                                  <a:pt x="665357" y="220297"/>
                                </a:lnTo>
                                <a:lnTo>
                                  <a:pt x="681655" y="201183"/>
                                </a:lnTo>
                                <a:lnTo>
                                  <a:pt x="694753" y="179565"/>
                                </a:lnTo>
                                <a:lnTo>
                                  <a:pt x="781735" y="5600"/>
                                </a:lnTo>
                                <a:lnTo>
                                  <a:pt x="770547" y="0"/>
                                </a:lnTo>
                                <a:close/>
                              </a:path>
                            </a:pathLst>
                          </a:custGeom>
                          <a:solidFill>
                            <a:srgbClr val="FFFFFF"/>
                          </a:solidFill>
                        </wps:spPr>
                        <wps:bodyPr wrap="square" lIns="0" tIns="0" rIns="0" bIns="0" rtlCol="0">
                          <a:prstTxWarp prst="textNoShape">
                            <a:avLst/>
                          </a:prstTxWarp>
                          <a:noAutofit/>
                        </wps:bodyPr>
                      </wps:wsp>
                      <wps:wsp>
                        <wps:cNvPr id="193" name="Graphic 193"/>
                        <wps:cNvSpPr/>
                        <wps:spPr>
                          <a:xfrm>
                            <a:off x="8370431" y="1620973"/>
                            <a:ext cx="284480" cy="142875"/>
                          </a:xfrm>
                          <a:custGeom>
                            <a:avLst/>
                            <a:gdLst/>
                            <a:ahLst/>
                            <a:cxnLst/>
                            <a:rect l="l" t="t" r="r" b="b"/>
                            <a:pathLst>
                              <a:path w="284480" h="142875">
                                <a:moveTo>
                                  <a:pt x="284302" y="142290"/>
                                </a:moveTo>
                                <a:lnTo>
                                  <a:pt x="0" y="0"/>
                                </a:lnTo>
                              </a:path>
                            </a:pathLst>
                          </a:custGeom>
                          <a:ln w="12014">
                            <a:solidFill>
                              <a:srgbClr val="FFFFFF"/>
                            </a:solidFill>
                            <a:prstDash val="solid"/>
                          </a:ln>
                        </wps:spPr>
                        <wps:bodyPr wrap="square" lIns="0" tIns="0" rIns="0" bIns="0" rtlCol="0">
                          <a:prstTxWarp prst="textNoShape">
                            <a:avLst/>
                          </a:prstTxWarp>
                          <a:noAutofit/>
                        </wps:bodyPr>
                      </wps:wsp>
                      <wps:wsp>
                        <wps:cNvPr id="194" name="Graphic 194"/>
                        <wps:cNvSpPr/>
                        <wps:spPr>
                          <a:xfrm>
                            <a:off x="5685632" y="3149453"/>
                            <a:ext cx="926465" cy="445134"/>
                          </a:xfrm>
                          <a:custGeom>
                            <a:avLst/>
                            <a:gdLst/>
                            <a:ahLst/>
                            <a:cxnLst/>
                            <a:rect l="l" t="t" r="r" b="b"/>
                            <a:pathLst>
                              <a:path w="926465" h="445134">
                                <a:moveTo>
                                  <a:pt x="0" y="444741"/>
                                </a:moveTo>
                                <a:lnTo>
                                  <a:pt x="168097" y="276529"/>
                                </a:lnTo>
                                <a:lnTo>
                                  <a:pt x="205878" y="246599"/>
                                </a:lnTo>
                                <a:lnTo>
                                  <a:pt x="249516" y="226136"/>
                                </a:lnTo>
                                <a:lnTo>
                                  <a:pt x="448451" y="159641"/>
                                </a:lnTo>
                                <a:lnTo>
                                  <a:pt x="670663" y="85369"/>
                                </a:lnTo>
                                <a:lnTo>
                                  <a:pt x="851443" y="24946"/>
                                </a:lnTo>
                                <a:lnTo>
                                  <a:pt x="926084" y="0"/>
                                </a:lnTo>
                              </a:path>
                            </a:pathLst>
                          </a:custGeom>
                          <a:ln w="12014">
                            <a:solidFill>
                              <a:srgbClr val="FFFFFF"/>
                            </a:solidFill>
                            <a:prstDash val="solid"/>
                          </a:ln>
                        </wps:spPr>
                        <wps:bodyPr wrap="square" lIns="0" tIns="0" rIns="0" bIns="0" rtlCol="0">
                          <a:prstTxWarp prst="textNoShape">
                            <a:avLst/>
                          </a:prstTxWarp>
                          <a:noAutofit/>
                        </wps:bodyPr>
                      </wps:wsp>
                      <wps:wsp>
                        <wps:cNvPr id="195" name="Graphic 195"/>
                        <wps:cNvSpPr/>
                        <wps:spPr>
                          <a:xfrm>
                            <a:off x="7647471" y="4669970"/>
                            <a:ext cx="295275" cy="747395"/>
                          </a:xfrm>
                          <a:custGeom>
                            <a:avLst/>
                            <a:gdLst/>
                            <a:ahLst/>
                            <a:cxnLst/>
                            <a:rect l="l" t="t" r="r" b="b"/>
                            <a:pathLst>
                              <a:path w="295275" h="747395">
                                <a:moveTo>
                                  <a:pt x="174646" y="0"/>
                                </a:moveTo>
                                <a:lnTo>
                                  <a:pt x="48586" y="60058"/>
                                </a:lnTo>
                                <a:lnTo>
                                  <a:pt x="21159" y="80737"/>
                                </a:lnTo>
                                <a:lnTo>
                                  <a:pt x="4525" y="109380"/>
                                </a:lnTo>
                                <a:lnTo>
                                  <a:pt x="0" y="142188"/>
                                </a:lnTo>
                                <a:lnTo>
                                  <a:pt x="8898" y="175361"/>
                                </a:lnTo>
                                <a:lnTo>
                                  <a:pt x="93241" y="343992"/>
                                </a:lnTo>
                                <a:lnTo>
                                  <a:pt x="187103" y="531658"/>
                                </a:lnTo>
                                <a:lnTo>
                                  <a:pt x="263332" y="684069"/>
                                </a:lnTo>
                                <a:lnTo>
                                  <a:pt x="294775" y="746937"/>
                                </a:lnTo>
                              </a:path>
                            </a:pathLst>
                          </a:custGeom>
                          <a:ln w="12014">
                            <a:solidFill>
                              <a:srgbClr val="FFFFFF"/>
                            </a:solidFill>
                            <a:prstDash val="solid"/>
                          </a:ln>
                        </wps:spPr>
                        <wps:bodyPr wrap="square" lIns="0" tIns="0" rIns="0" bIns="0" rtlCol="0">
                          <a:prstTxWarp prst="textNoShape">
                            <a:avLst/>
                          </a:prstTxWarp>
                          <a:noAutofit/>
                        </wps:bodyPr>
                      </wps:wsp>
                      <wps:wsp>
                        <wps:cNvPr id="196" name="Graphic 196"/>
                        <wps:cNvSpPr/>
                        <wps:spPr>
                          <a:xfrm>
                            <a:off x="7654598" y="4228476"/>
                            <a:ext cx="412115" cy="450215"/>
                          </a:xfrm>
                          <a:custGeom>
                            <a:avLst/>
                            <a:gdLst/>
                            <a:ahLst/>
                            <a:cxnLst/>
                            <a:rect l="l" t="t" r="r" b="b"/>
                            <a:pathLst>
                              <a:path w="412115" h="450215">
                                <a:moveTo>
                                  <a:pt x="0" y="449757"/>
                                </a:moveTo>
                                <a:lnTo>
                                  <a:pt x="247091" y="325615"/>
                                </a:lnTo>
                                <a:lnTo>
                                  <a:pt x="303004" y="282128"/>
                                </a:lnTo>
                                <a:lnTo>
                                  <a:pt x="338124" y="220611"/>
                                </a:lnTo>
                                <a:lnTo>
                                  <a:pt x="412026" y="0"/>
                                </a:lnTo>
                              </a:path>
                            </a:pathLst>
                          </a:custGeom>
                          <a:ln w="12014">
                            <a:solidFill>
                              <a:srgbClr val="FFFFFF"/>
                            </a:solidFill>
                            <a:prstDash val="solid"/>
                          </a:ln>
                        </wps:spPr>
                        <wps:bodyPr wrap="square" lIns="0" tIns="0" rIns="0" bIns="0" rtlCol="0">
                          <a:prstTxWarp prst="textNoShape">
                            <a:avLst/>
                          </a:prstTxWarp>
                          <a:noAutofit/>
                        </wps:bodyPr>
                      </wps:wsp>
                      <wps:wsp>
                        <wps:cNvPr id="197" name="Graphic 197"/>
                        <wps:cNvSpPr/>
                        <wps:spPr>
                          <a:xfrm>
                            <a:off x="7834113" y="5334887"/>
                            <a:ext cx="550545" cy="727710"/>
                          </a:xfrm>
                          <a:custGeom>
                            <a:avLst/>
                            <a:gdLst/>
                            <a:ahLst/>
                            <a:cxnLst/>
                            <a:rect l="l" t="t" r="r" b="b"/>
                            <a:pathLst>
                              <a:path w="550545" h="727710">
                                <a:moveTo>
                                  <a:pt x="550435" y="0"/>
                                </a:moveTo>
                                <a:lnTo>
                                  <a:pt x="163758" y="193611"/>
                                </a:lnTo>
                                <a:lnTo>
                                  <a:pt x="126402" y="222477"/>
                                </a:lnTo>
                                <a:lnTo>
                                  <a:pt x="95099" y="268759"/>
                                </a:lnTo>
                                <a:lnTo>
                                  <a:pt x="72161" y="305827"/>
                                </a:lnTo>
                                <a:lnTo>
                                  <a:pt x="45948" y="347807"/>
                                </a:lnTo>
                                <a:lnTo>
                                  <a:pt x="14470" y="396227"/>
                                </a:lnTo>
                                <a:lnTo>
                                  <a:pt x="4330" y="416903"/>
                                </a:lnTo>
                                <a:lnTo>
                                  <a:pt x="0" y="439129"/>
                                </a:lnTo>
                                <a:lnTo>
                                  <a:pt x="1548" y="461719"/>
                                </a:lnTo>
                                <a:lnTo>
                                  <a:pt x="9047" y="483489"/>
                                </a:lnTo>
                                <a:lnTo>
                                  <a:pt x="134459" y="727138"/>
                                </a:lnTo>
                              </a:path>
                            </a:pathLst>
                          </a:custGeom>
                          <a:ln w="12014">
                            <a:solidFill>
                              <a:srgbClr val="FFFFFF"/>
                            </a:solidFill>
                            <a:prstDash val="solid"/>
                          </a:ln>
                        </wps:spPr>
                        <wps:bodyPr wrap="square" lIns="0" tIns="0" rIns="0" bIns="0" rtlCol="0">
                          <a:prstTxWarp prst="textNoShape">
                            <a:avLst/>
                          </a:prstTxWarp>
                          <a:noAutofit/>
                        </wps:bodyPr>
                      </wps:wsp>
                      <wps:wsp>
                        <wps:cNvPr id="198" name="Graphic 198"/>
                        <wps:cNvSpPr/>
                        <wps:spPr>
                          <a:xfrm>
                            <a:off x="8377947" y="1952890"/>
                            <a:ext cx="1114425" cy="1732280"/>
                          </a:xfrm>
                          <a:custGeom>
                            <a:avLst/>
                            <a:gdLst/>
                            <a:ahLst/>
                            <a:cxnLst/>
                            <a:rect l="l" t="t" r="r" b="b"/>
                            <a:pathLst>
                              <a:path w="1114425" h="1732280">
                                <a:moveTo>
                                  <a:pt x="0" y="0"/>
                                </a:moveTo>
                                <a:lnTo>
                                  <a:pt x="413943" y="207390"/>
                                </a:lnTo>
                                <a:lnTo>
                                  <a:pt x="463792" y="237570"/>
                                </a:lnTo>
                                <a:lnTo>
                                  <a:pt x="508203" y="275285"/>
                                </a:lnTo>
                                <a:lnTo>
                                  <a:pt x="574560" y="341464"/>
                                </a:lnTo>
                                <a:lnTo>
                                  <a:pt x="652754" y="419620"/>
                                </a:lnTo>
                                <a:lnTo>
                                  <a:pt x="715384" y="460156"/>
                                </a:lnTo>
                                <a:lnTo>
                                  <a:pt x="749693" y="482876"/>
                                </a:lnTo>
                                <a:lnTo>
                                  <a:pt x="781710" y="508012"/>
                                </a:lnTo>
                                <a:lnTo>
                                  <a:pt x="824480" y="547468"/>
                                </a:lnTo>
                                <a:lnTo>
                                  <a:pt x="863612" y="587209"/>
                                </a:lnTo>
                                <a:lnTo>
                                  <a:pt x="898253" y="662054"/>
                                </a:lnTo>
                                <a:lnTo>
                                  <a:pt x="916728" y="707999"/>
                                </a:lnTo>
                                <a:lnTo>
                                  <a:pt x="930236" y="736460"/>
                                </a:lnTo>
                                <a:lnTo>
                                  <a:pt x="962755" y="772852"/>
                                </a:lnTo>
                                <a:lnTo>
                                  <a:pt x="1009856" y="790747"/>
                                </a:lnTo>
                                <a:lnTo>
                                  <a:pt x="1030470" y="798717"/>
                                </a:lnTo>
                                <a:lnTo>
                                  <a:pt x="1057135" y="831557"/>
                                </a:lnTo>
                                <a:lnTo>
                                  <a:pt x="1068853" y="894438"/>
                                </a:lnTo>
                                <a:lnTo>
                                  <a:pt x="1083997" y="998586"/>
                                </a:lnTo>
                                <a:lnTo>
                                  <a:pt x="1097095" y="1096160"/>
                                </a:lnTo>
                                <a:lnTo>
                                  <a:pt x="1102677" y="1139317"/>
                                </a:lnTo>
                                <a:lnTo>
                                  <a:pt x="1114196" y="1250086"/>
                                </a:lnTo>
                                <a:lnTo>
                                  <a:pt x="1100374" y="1426119"/>
                                </a:lnTo>
                                <a:lnTo>
                                  <a:pt x="1089585" y="1535022"/>
                                </a:lnTo>
                                <a:lnTo>
                                  <a:pt x="1076264" y="1621995"/>
                                </a:lnTo>
                                <a:lnTo>
                                  <a:pt x="1054849" y="1732241"/>
                                </a:lnTo>
                              </a:path>
                            </a:pathLst>
                          </a:custGeom>
                          <a:ln w="12014">
                            <a:solidFill>
                              <a:srgbClr val="FFFFFF"/>
                            </a:solidFill>
                            <a:prstDash val="solid"/>
                          </a:ln>
                        </wps:spPr>
                        <wps:bodyPr wrap="square" lIns="0" tIns="0" rIns="0" bIns="0" rtlCol="0">
                          <a:prstTxWarp prst="textNoShape">
                            <a:avLst/>
                          </a:prstTxWarp>
                          <a:noAutofit/>
                        </wps:bodyPr>
                      </wps:wsp>
                      <wps:wsp>
                        <wps:cNvPr id="199" name="Graphic 199"/>
                        <wps:cNvSpPr/>
                        <wps:spPr>
                          <a:xfrm>
                            <a:off x="7640478" y="3913355"/>
                            <a:ext cx="620395" cy="316230"/>
                          </a:xfrm>
                          <a:custGeom>
                            <a:avLst/>
                            <a:gdLst/>
                            <a:ahLst/>
                            <a:cxnLst/>
                            <a:rect l="l" t="t" r="r" b="b"/>
                            <a:pathLst>
                              <a:path w="620395" h="316230">
                                <a:moveTo>
                                  <a:pt x="620255" y="0"/>
                                </a:moveTo>
                                <a:lnTo>
                                  <a:pt x="620255" y="54825"/>
                                </a:lnTo>
                                <a:lnTo>
                                  <a:pt x="618817" y="74432"/>
                                </a:lnTo>
                                <a:lnTo>
                                  <a:pt x="607589" y="111799"/>
                                </a:lnTo>
                                <a:lnTo>
                                  <a:pt x="509562" y="262839"/>
                                </a:lnTo>
                                <a:lnTo>
                                  <a:pt x="466683" y="302007"/>
                                </a:lnTo>
                                <a:lnTo>
                                  <a:pt x="410375" y="316191"/>
                                </a:lnTo>
                                <a:lnTo>
                                  <a:pt x="304634" y="316191"/>
                                </a:lnTo>
                                <a:lnTo>
                                  <a:pt x="259148" y="307144"/>
                                </a:lnTo>
                                <a:lnTo>
                                  <a:pt x="220586" y="281381"/>
                                </a:lnTo>
                                <a:lnTo>
                                  <a:pt x="151968" y="212763"/>
                                </a:lnTo>
                                <a:lnTo>
                                  <a:pt x="132085" y="199561"/>
                                </a:lnTo>
                                <a:lnTo>
                                  <a:pt x="109466" y="195160"/>
                                </a:lnTo>
                                <a:lnTo>
                                  <a:pt x="86843" y="199561"/>
                                </a:lnTo>
                                <a:lnTo>
                                  <a:pt x="66954" y="212763"/>
                                </a:lnTo>
                                <a:lnTo>
                                  <a:pt x="0" y="279704"/>
                                </a:lnTo>
                              </a:path>
                            </a:pathLst>
                          </a:custGeom>
                          <a:ln w="12014">
                            <a:solidFill>
                              <a:srgbClr val="FFFFFF"/>
                            </a:solidFill>
                            <a:prstDash val="solid"/>
                          </a:ln>
                        </wps:spPr>
                        <wps:bodyPr wrap="square" lIns="0" tIns="0" rIns="0" bIns="0" rtlCol="0">
                          <a:prstTxWarp prst="textNoShape">
                            <a:avLst/>
                          </a:prstTxWarp>
                          <a:noAutofit/>
                        </wps:bodyPr>
                      </wps:wsp>
                      <pic:pic>
                        <pic:nvPicPr>
                          <pic:cNvPr id="200" name="Image 200"/>
                          <pic:cNvPicPr/>
                        </pic:nvPicPr>
                        <pic:blipFill>
                          <a:blip r:embed="rId45" cstate="print"/>
                          <a:stretch>
                            <a:fillRect/>
                          </a:stretch>
                        </pic:blipFill>
                        <pic:spPr>
                          <a:xfrm>
                            <a:off x="7986342" y="4153447"/>
                            <a:ext cx="246962" cy="136546"/>
                          </a:xfrm>
                          <a:prstGeom prst="rect">
                            <a:avLst/>
                          </a:prstGeom>
                        </pic:spPr>
                      </pic:pic>
                      <wps:wsp>
                        <wps:cNvPr id="201" name="Graphic 201"/>
                        <wps:cNvSpPr/>
                        <wps:spPr>
                          <a:xfrm>
                            <a:off x="6728362" y="3368814"/>
                            <a:ext cx="394335" cy="204470"/>
                          </a:xfrm>
                          <a:custGeom>
                            <a:avLst/>
                            <a:gdLst/>
                            <a:ahLst/>
                            <a:cxnLst/>
                            <a:rect l="l" t="t" r="r" b="b"/>
                            <a:pathLst>
                              <a:path w="394335" h="204470">
                                <a:moveTo>
                                  <a:pt x="0" y="204177"/>
                                </a:moveTo>
                                <a:lnTo>
                                  <a:pt x="136461" y="158584"/>
                                </a:lnTo>
                                <a:lnTo>
                                  <a:pt x="169881" y="139506"/>
                                </a:lnTo>
                                <a:lnTo>
                                  <a:pt x="193471" y="109092"/>
                                </a:lnTo>
                                <a:lnTo>
                                  <a:pt x="200698" y="94627"/>
                                </a:lnTo>
                                <a:lnTo>
                                  <a:pt x="211062" y="78168"/>
                                </a:lnTo>
                                <a:lnTo>
                                  <a:pt x="224312" y="64182"/>
                                </a:lnTo>
                                <a:lnTo>
                                  <a:pt x="240026" y="53040"/>
                                </a:lnTo>
                                <a:lnTo>
                                  <a:pt x="257784" y="45110"/>
                                </a:lnTo>
                                <a:lnTo>
                                  <a:pt x="393738" y="0"/>
                                </a:lnTo>
                              </a:path>
                            </a:pathLst>
                          </a:custGeom>
                          <a:ln w="12014">
                            <a:solidFill>
                              <a:srgbClr val="FFFFFF"/>
                            </a:solidFill>
                            <a:prstDash val="solid"/>
                          </a:ln>
                        </wps:spPr>
                        <wps:bodyPr wrap="square" lIns="0" tIns="0" rIns="0" bIns="0" rtlCol="0">
                          <a:prstTxWarp prst="textNoShape">
                            <a:avLst/>
                          </a:prstTxWarp>
                          <a:noAutofit/>
                        </wps:bodyPr>
                      </wps:wsp>
                      <wps:wsp>
                        <wps:cNvPr id="202" name="Graphic 202"/>
                        <wps:cNvSpPr/>
                        <wps:spPr>
                          <a:xfrm>
                            <a:off x="6677427" y="3229847"/>
                            <a:ext cx="394335" cy="116839"/>
                          </a:xfrm>
                          <a:custGeom>
                            <a:avLst/>
                            <a:gdLst/>
                            <a:ahLst/>
                            <a:cxnLst/>
                            <a:rect l="l" t="t" r="r" b="b"/>
                            <a:pathLst>
                              <a:path w="394335" h="116839">
                                <a:moveTo>
                                  <a:pt x="394055" y="0"/>
                                </a:moveTo>
                                <a:lnTo>
                                  <a:pt x="350139" y="0"/>
                                </a:lnTo>
                                <a:lnTo>
                                  <a:pt x="0" y="116713"/>
                                </a:lnTo>
                              </a:path>
                            </a:pathLst>
                          </a:custGeom>
                          <a:ln w="12014">
                            <a:solidFill>
                              <a:srgbClr val="FFFFFF"/>
                            </a:solidFill>
                            <a:prstDash val="solid"/>
                          </a:ln>
                        </wps:spPr>
                        <wps:bodyPr wrap="square" lIns="0" tIns="0" rIns="0" bIns="0" rtlCol="0">
                          <a:prstTxWarp prst="textNoShape">
                            <a:avLst/>
                          </a:prstTxWarp>
                          <a:noAutofit/>
                        </wps:bodyPr>
                      </wps:wsp>
                      <wps:wsp>
                        <wps:cNvPr id="203" name="Graphic 203"/>
                        <wps:cNvSpPr/>
                        <wps:spPr>
                          <a:xfrm>
                            <a:off x="4519625" y="2087497"/>
                            <a:ext cx="1231900" cy="245110"/>
                          </a:xfrm>
                          <a:custGeom>
                            <a:avLst/>
                            <a:gdLst/>
                            <a:ahLst/>
                            <a:cxnLst/>
                            <a:rect l="l" t="t" r="r" b="b"/>
                            <a:pathLst>
                              <a:path w="1231900" h="245110">
                                <a:moveTo>
                                  <a:pt x="0" y="202774"/>
                                </a:moveTo>
                                <a:lnTo>
                                  <a:pt x="55295" y="184359"/>
                                </a:lnTo>
                                <a:lnTo>
                                  <a:pt x="90201" y="168036"/>
                                </a:lnTo>
                                <a:lnTo>
                                  <a:pt x="120421" y="144113"/>
                                </a:lnTo>
                                <a:lnTo>
                                  <a:pt x="180505" y="83991"/>
                                </a:lnTo>
                                <a:lnTo>
                                  <a:pt x="192623" y="73221"/>
                                </a:lnTo>
                                <a:lnTo>
                                  <a:pt x="235204" y="50450"/>
                                </a:lnTo>
                                <a:lnTo>
                                  <a:pt x="359854" y="9925"/>
                                </a:lnTo>
                                <a:lnTo>
                                  <a:pt x="420998" y="0"/>
                                </a:lnTo>
                                <a:lnTo>
                                  <a:pt x="451873" y="2481"/>
                                </a:lnTo>
                                <a:lnTo>
                                  <a:pt x="482142" y="9925"/>
                                </a:lnTo>
                                <a:lnTo>
                                  <a:pt x="1157617" y="235172"/>
                                </a:lnTo>
                                <a:lnTo>
                                  <a:pt x="1172273" y="239416"/>
                                </a:lnTo>
                                <a:lnTo>
                                  <a:pt x="1187199" y="242462"/>
                                </a:lnTo>
                                <a:lnTo>
                                  <a:pt x="1202319" y="244298"/>
                                </a:lnTo>
                                <a:lnTo>
                                  <a:pt x="1217561" y="244913"/>
                                </a:lnTo>
                                <a:lnTo>
                                  <a:pt x="1231417" y="244913"/>
                                </a:lnTo>
                              </a:path>
                            </a:pathLst>
                          </a:custGeom>
                          <a:ln w="12014">
                            <a:solidFill>
                              <a:srgbClr val="FFFFFF"/>
                            </a:solidFill>
                            <a:prstDash val="solid"/>
                          </a:ln>
                        </wps:spPr>
                        <wps:bodyPr wrap="square" lIns="0" tIns="0" rIns="0" bIns="0" rtlCol="0">
                          <a:prstTxWarp prst="textNoShape">
                            <a:avLst/>
                          </a:prstTxWarp>
                          <a:noAutofit/>
                        </wps:bodyPr>
                      </wps:wsp>
                      <wps:wsp>
                        <wps:cNvPr id="204" name="Graphic 204"/>
                        <wps:cNvSpPr/>
                        <wps:spPr>
                          <a:xfrm>
                            <a:off x="4869288" y="1090630"/>
                            <a:ext cx="245110" cy="1096010"/>
                          </a:xfrm>
                          <a:custGeom>
                            <a:avLst/>
                            <a:gdLst/>
                            <a:ahLst/>
                            <a:cxnLst/>
                            <a:rect l="l" t="t" r="r" b="b"/>
                            <a:pathLst>
                              <a:path w="245110" h="1096010">
                                <a:moveTo>
                                  <a:pt x="0" y="1095819"/>
                                </a:moveTo>
                                <a:lnTo>
                                  <a:pt x="67665" y="1095781"/>
                                </a:lnTo>
                                <a:lnTo>
                                  <a:pt x="112408" y="1073233"/>
                                </a:lnTo>
                                <a:lnTo>
                                  <a:pt x="236702" y="709574"/>
                                </a:lnTo>
                                <a:lnTo>
                                  <a:pt x="245094" y="657937"/>
                                </a:lnTo>
                                <a:lnTo>
                                  <a:pt x="242996" y="631866"/>
                                </a:lnTo>
                                <a:lnTo>
                                  <a:pt x="236702" y="606310"/>
                                </a:lnTo>
                                <a:lnTo>
                                  <a:pt x="34607" y="0"/>
                                </a:lnTo>
                              </a:path>
                            </a:pathLst>
                          </a:custGeom>
                          <a:ln w="12014">
                            <a:solidFill>
                              <a:srgbClr val="FFFFFF"/>
                            </a:solidFill>
                            <a:prstDash val="solid"/>
                          </a:ln>
                        </wps:spPr>
                        <wps:bodyPr wrap="square" lIns="0" tIns="0" rIns="0" bIns="0" rtlCol="0">
                          <a:prstTxWarp prst="textNoShape">
                            <a:avLst/>
                          </a:prstTxWarp>
                          <a:noAutofit/>
                        </wps:bodyPr>
                      </wps:wsp>
                      <wps:wsp>
                        <wps:cNvPr id="205" name="Graphic 205"/>
                        <wps:cNvSpPr/>
                        <wps:spPr>
                          <a:xfrm>
                            <a:off x="4154848" y="2419991"/>
                            <a:ext cx="941069" cy="2889885"/>
                          </a:xfrm>
                          <a:custGeom>
                            <a:avLst/>
                            <a:gdLst/>
                            <a:ahLst/>
                            <a:cxnLst/>
                            <a:rect l="l" t="t" r="r" b="b"/>
                            <a:pathLst>
                              <a:path w="941069" h="2889885">
                                <a:moveTo>
                                  <a:pt x="940701" y="0"/>
                                </a:moveTo>
                                <a:lnTo>
                                  <a:pt x="710095" y="683895"/>
                                </a:lnTo>
                                <a:lnTo>
                                  <a:pt x="706619" y="697809"/>
                                </a:lnTo>
                                <a:lnTo>
                                  <a:pt x="705413" y="712012"/>
                                </a:lnTo>
                                <a:lnTo>
                                  <a:pt x="706482" y="726225"/>
                                </a:lnTo>
                                <a:lnTo>
                                  <a:pt x="709828" y="740168"/>
                                </a:lnTo>
                                <a:lnTo>
                                  <a:pt x="713253" y="750644"/>
                                </a:lnTo>
                                <a:lnTo>
                                  <a:pt x="716538" y="760701"/>
                                </a:lnTo>
                                <a:lnTo>
                                  <a:pt x="719631" y="770172"/>
                                </a:lnTo>
                                <a:lnTo>
                                  <a:pt x="722477" y="778891"/>
                                </a:lnTo>
                                <a:lnTo>
                                  <a:pt x="724737" y="791525"/>
                                </a:lnTo>
                                <a:lnTo>
                                  <a:pt x="723495" y="804065"/>
                                </a:lnTo>
                                <a:lnTo>
                                  <a:pt x="718921" y="815809"/>
                                </a:lnTo>
                                <a:lnTo>
                                  <a:pt x="711187" y="826058"/>
                                </a:lnTo>
                                <a:lnTo>
                                  <a:pt x="701395" y="835850"/>
                                </a:lnTo>
                                <a:lnTo>
                                  <a:pt x="689794" y="848878"/>
                                </a:lnTo>
                                <a:lnTo>
                                  <a:pt x="679816" y="863104"/>
                                </a:lnTo>
                                <a:lnTo>
                                  <a:pt x="671550" y="878387"/>
                                </a:lnTo>
                                <a:lnTo>
                                  <a:pt x="665086" y="894588"/>
                                </a:lnTo>
                                <a:lnTo>
                                  <a:pt x="0" y="2889821"/>
                                </a:lnTo>
                              </a:path>
                            </a:pathLst>
                          </a:custGeom>
                          <a:ln w="12014">
                            <a:solidFill>
                              <a:srgbClr val="FFFFFF"/>
                            </a:solidFill>
                            <a:prstDash val="solid"/>
                          </a:ln>
                        </wps:spPr>
                        <wps:bodyPr wrap="square" lIns="0" tIns="0" rIns="0" bIns="0" rtlCol="0">
                          <a:prstTxWarp prst="textNoShape">
                            <a:avLst/>
                          </a:prstTxWarp>
                          <a:noAutofit/>
                        </wps:bodyPr>
                      </wps:wsp>
                      <wps:wsp>
                        <wps:cNvPr id="206" name="Graphic 206"/>
                        <wps:cNvSpPr/>
                        <wps:spPr>
                          <a:xfrm>
                            <a:off x="5095543" y="1770393"/>
                            <a:ext cx="288290" cy="649605"/>
                          </a:xfrm>
                          <a:custGeom>
                            <a:avLst/>
                            <a:gdLst/>
                            <a:ahLst/>
                            <a:cxnLst/>
                            <a:rect l="l" t="t" r="r" b="b"/>
                            <a:pathLst>
                              <a:path w="288290" h="649605">
                                <a:moveTo>
                                  <a:pt x="288175" y="0"/>
                                </a:moveTo>
                                <a:lnTo>
                                  <a:pt x="234327" y="162115"/>
                                </a:lnTo>
                                <a:lnTo>
                                  <a:pt x="205168" y="224559"/>
                                </a:lnTo>
                                <a:lnTo>
                                  <a:pt x="162407" y="278612"/>
                                </a:lnTo>
                                <a:lnTo>
                                  <a:pt x="157759" y="283273"/>
                                </a:lnTo>
                                <a:lnTo>
                                  <a:pt x="155371" y="285661"/>
                                </a:lnTo>
                                <a:lnTo>
                                  <a:pt x="112964" y="339132"/>
                                </a:lnTo>
                                <a:lnTo>
                                  <a:pt x="83883" y="400862"/>
                                </a:lnTo>
                                <a:lnTo>
                                  <a:pt x="69728" y="442836"/>
                                </a:lnTo>
                                <a:lnTo>
                                  <a:pt x="53990" y="489504"/>
                                </a:lnTo>
                                <a:lnTo>
                                  <a:pt x="36942" y="540060"/>
                                </a:lnTo>
                                <a:lnTo>
                                  <a:pt x="18855" y="593695"/>
                                </a:lnTo>
                                <a:lnTo>
                                  <a:pt x="0" y="649605"/>
                                </a:lnTo>
                              </a:path>
                            </a:pathLst>
                          </a:custGeom>
                          <a:ln w="12014">
                            <a:solidFill>
                              <a:srgbClr val="FFFFFF"/>
                            </a:solidFill>
                            <a:prstDash val="solid"/>
                          </a:ln>
                        </wps:spPr>
                        <wps:bodyPr wrap="square" lIns="0" tIns="0" rIns="0" bIns="0" rtlCol="0">
                          <a:prstTxWarp prst="textNoShape">
                            <a:avLst/>
                          </a:prstTxWarp>
                          <a:noAutofit/>
                        </wps:bodyPr>
                      </wps:wsp>
                      <wps:wsp>
                        <wps:cNvPr id="207" name="Graphic 207"/>
                        <wps:cNvSpPr/>
                        <wps:spPr>
                          <a:xfrm>
                            <a:off x="4618527" y="5388335"/>
                            <a:ext cx="735965" cy="255904"/>
                          </a:xfrm>
                          <a:custGeom>
                            <a:avLst/>
                            <a:gdLst/>
                            <a:ahLst/>
                            <a:cxnLst/>
                            <a:rect l="l" t="t" r="r" b="b"/>
                            <a:pathLst>
                              <a:path w="735965" h="255904">
                                <a:moveTo>
                                  <a:pt x="732002" y="0"/>
                                </a:moveTo>
                                <a:lnTo>
                                  <a:pt x="0" y="243954"/>
                                </a:lnTo>
                                <a:lnTo>
                                  <a:pt x="3949" y="255816"/>
                                </a:lnTo>
                                <a:lnTo>
                                  <a:pt x="735952" y="11874"/>
                                </a:lnTo>
                                <a:lnTo>
                                  <a:pt x="732002" y="0"/>
                                </a:lnTo>
                                <a:close/>
                              </a:path>
                            </a:pathLst>
                          </a:custGeom>
                          <a:solidFill>
                            <a:srgbClr val="FFFFFF"/>
                          </a:solidFill>
                        </wps:spPr>
                        <wps:bodyPr wrap="square" lIns="0" tIns="0" rIns="0" bIns="0" rtlCol="0">
                          <a:prstTxWarp prst="textNoShape">
                            <a:avLst/>
                          </a:prstTxWarp>
                          <a:noAutofit/>
                        </wps:bodyPr>
                      </wps:wsp>
                      <wps:wsp>
                        <wps:cNvPr id="208" name="Graphic 208"/>
                        <wps:cNvSpPr/>
                        <wps:spPr>
                          <a:xfrm>
                            <a:off x="4654993" y="4927287"/>
                            <a:ext cx="478790" cy="1436370"/>
                          </a:xfrm>
                          <a:custGeom>
                            <a:avLst/>
                            <a:gdLst/>
                            <a:ahLst/>
                            <a:cxnLst/>
                            <a:rect l="l" t="t" r="r" b="b"/>
                            <a:pathLst>
                              <a:path w="478790" h="1436370">
                                <a:moveTo>
                                  <a:pt x="478764" y="1436281"/>
                                </a:moveTo>
                                <a:lnTo>
                                  <a:pt x="0" y="0"/>
                                </a:lnTo>
                              </a:path>
                            </a:pathLst>
                          </a:custGeom>
                          <a:ln w="12014">
                            <a:solidFill>
                              <a:srgbClr val="FFFFFF"/>
                            </a:solidFill>
                            <a:prstDash val="solid"/>
                          </a:ln>
                        </wps:spPr>
                        <wps:bodyPr wrap="square" lIns="0" tIns="0" rIns="0" bIns="0" rtlCol="0">
                          <a:prstTxWarp prst="textNoShape">
                            <a:avLst/>
                          </a:prstTxWarp>
                          <a:noAutofit/>
                        </wps:bodyPr>
                      </wps:wsp>
                      <wps:wsp>
                        <wps:cNvPr id="209" name="Graphic 209"/>
                        <wps:cNvSpPr/>
                        <wps:spPr>
                          <a:xfrm>
                            <a:off x="5791601" y="631902"/>
                            <a:ext cx="518159" cy="1521460"/>
                          </a:xfrm>
                          <a:custGeom>
                            <a:avLst/>
                            <a:gdLst/>
                            <a:ahLst/>
                            <a:cxnLst/>
                            <a:rect l="l" t="t" r="r" b="b"/>
                            <a:pathLst>
                              <a:path w="518159" h="1521460">
                                <a:moveTo>
                                  <a:pt x="11874" y="0"/>
                                </a:moveTo>
                                <a:lnTo>
                                  <a:pt x="0" y="3962"/>
                                </a:lnTo>
                                <a:lnTo>
                                  <a:pt x="505726" y="1521117"/>
                                </a:lnTo>
                                <a:lnTo>
                                  <a:pt x="517601" y="1517154"/>
                                </a:lnTo>
                                <a:lnTo>
                                  <a:pt x="11874" y="0"/>
                                </a:lnTo>
                                <a:close/>
                              </a:path>
                            </a:pathLst>
                          </a:custGeom>
                          <a:solidFill>
                            <a:srgbClr val="FFFFFF"/>
                          </a:solidFill>
                        </wps:spPr>
                        <wps:bodyPr wrap="square" lIns="0" tIns="0" rIns="0" bIns="0" rtlCol="0">
                          <a:prstTxWarp prst="textNoShape">
                            <a:avLst/>
                          </a:prstTxWarp>
                          <a:noAutofit/>
                        </wps:bodyPr>
                      </wps:wsp>
                      <wps:wsp>
                        <wps:cNvPr id="210" name="Graphic 210"/>
                        <wps:cNvSpPr/>
                        <wps:spPr>
                          <a:xfrm>
                            <a:off x="5960047" y="627628"/>
                            <a:ext cx="906780" cy="1113790"/>
                          </a:xfrm>
                          <a:custGeom>
                            <a:avLst/>
                            <a:gdLst/>
                            <a:ahLst/>
                            <a:cxnLst/>
                            <a:rect l="l" t="t" r="r" b="b"/>
                            <a:pathLst>
                              <a:path w="906780" h="1113790">
                                <a:moveTo>
                                  <a:pt x="0" y="1113231"/>
                                </a:moveTo>
                                <a:lnTo>
                                  <a:pt x="886612" y="226618"/>
                                </a:lnTo>
                                <a:lnTo>
                                  <a:pt x="901692" y="203910"/>
                                </a:lnTo>
                                <a:lnTo>
                                  <a:pt x="906719" y="178080"/>
                                </a:lnTo>
                                <a:lnTo>
                                  <a:pt x="901692" y="152254"/>
                                </a:lnTo>
                                <a:lnTo>
                                  <a:pt x="886612" y="129552"/>
                                </a:lnTo>
                                <a:lnTo>
                                  <a:pt x="757059" y="0"/>
                                </a:lnTo>
                              </a:path>
                            </a:pathLst>
                          </a:custGeom>
                          <a:ln w="12014">
                            <a:solidFill>
                              <a:srgbClr val="FFFFFF"/>
                            </a:solidFill>
                            <a:prstDash val="solid"/>
                          </a:ln>
                        </wps:spPr>
                        <wps:bodyPr wrap="square" lIns="0" tIns="0" rIns="0" bIns="0" rtlCol="0">
                          <a:prstTxWarp prst="textNoShape">
                            <a:avLst/>
                          </a:prstTxWarp>
                          <a:noAutofit/>
                        </wps:bodyPr>
                      </wps:wsp>
                      <wps:wsp>
                        <wps:cNvPr id="211" name="Graphic 211"/>
                        <wps:cNvSpPr/>
                        <wps:spPr>
                          <a:xfrm>
                            <a:off x="6436639" y="945897"/>
                            <a:ext cx="1636395" cy="511175"/>
                          </a:xfrm>
                          <a:custGeom>
                            <a:avLst/>
                            <a:gdLst/>
                            <a:ahLst/>
                            <a:cxnLst/>
                            <a:rect l="l" t="t" r="r" b="b"/>
                            <a:pathLst>
                              <a:path w="1636395" h="511175">
                                <a:moveTo>
                                  <a:pt x="0" y="510794"/>
                                </a:moveTo>
                                <a:lnTo>
                                  <a:pt x="1476502" y="18275"/>
                                </a:lnTo>
                                <a:lnTo>
                                  <a:pt x="1532012" y="4598"/>
                                </a:lnTo>
                                <a:lnTo>
                                  <a:pt x="1588998" y="0"/>
                                </a:lnTo>
                                <a:lnTo>
                                  <a:pt x="1635848" y="0"/>
                                </a:lnTo>
                              </a:path>
                            </a:pathLst>
                          </a:custGeom>
                          <a:ln w="12014">
                            <a:solidFill>
                              <a:srgbClr val="FFFFFF"/>
                            </a:solidFill>
                            <a:prstDash val="solid"/>
                          </a:ln>
                        </wps:spPr>
                        <wps:bodyPr wrap="square" lIns="0" tIns="0" rIns="0" bIns="0" rtlCol="0">
                          <a:prstTxWarp prst="textNoShape">
                            <a:avLst/>
                          </a:prstTxWarp>
                          <a:noAutofit/>
                        </wps:bodyPr>
                      </wps:wsp>
                      <wps:wsp>
                        <wps:cNvPr id="212" name="Graphic 212"/>
                        <wps:cNvSpPr/>
                        <wps:spPr>
                          <a:xfrm>
                            <a:off x="8260306" y="492123"/>
                            <a:ext cx="73660" cy="704850"/>
                          </a:xfrm>
                          <a:custGeom>
                            <a:avLst/>
                            <a:gdLst/>
                            <a:ahLst/>
                            <a:cxnLst/>
                            <a:rect l="l" t="t" r="r" b="b"/>
                            <a:pathLst>
                              <a:path w="73660" h="704850">
                                <a:moveTo>
                                  <a:pt x="73367" y="0"/>
                                </a:moveTo>
                                <a:lnTo>
                                  <a:pt x="73367" y="498944"/>
                                </a:lnTo>
                                <a:lnTo>
                                  <a:pt x="72574" y="512600"/>
                                </a:lnTo>
                                <a:lnTo>
                                  <a:pt x="60946" y="551675"/>
                                </a:lnTo>
                                <a:lnTo>
                                  <a:pt x="12724" y="648030"/>
                                </a:lnTo>
                                <a:lnTo>
                                  <a:pt x="5009" y="661454"/>
                                </a:lnTo>
                                <a:lnTo>
                                  <a:pt x="1153" y="671842"/>
                                </a:lnTo>
                                <a:lnTo>
                                  <a:pt x="0" y="684516"/>
                                </a:lnTo>
                                <a:lnTo>
                                  <a:pt x="393" y="704799"/>
                                </a:lnTo>
                              </a:path>
                            </a:pathLst>
                          </a:custGeom>
                          <a:ln w="12014">
                            <a:solidFill>
                              <a:srgbClr val="FFFFFF"/>
                            </a:solidFill>
                            <a:prstDash val="solid"/>
                          </a:ln>
                        </wps:spPr>
                        <wps:bodyPr wrap="square" lIns="0" tIns="0" rIns="0" bIns="0" rtlCol="0">
                          <a:prstTxWarp prst="textNoShape">
                            <a:avLst/>
                          </a:prstTxWarp>
                          <a:noAutofit/>
                        </wps:bodyPr>
                      </wps:wsp>
                      <wps:wsp>
                        <wps:cNvPr id="213" name="Graphic 213"/>
                        <wps:cNvSpPr/>
                        <wps:spPr>
                          <a:xfrm>
                            <a:off x="5934002" y="968315"/>
                            <a:ext cx="223520" cy="74930"/>
                          </a:xfrm>
                          <a:custGeom>
                            <a:avLst/>
                            <a:gdLst/>
                            <a:ahLst/>
                            <a:cxnLst/>
                            <a:rect l="l" t="t" r="r" b="b"/>
                            <a:pathLst>
                              <a:path w="223520" h="74930">
                                <a:moveTo>
                                  <a:pt x="0" y="74523"/>
                                </a:moveTo>
                                <a:lnTo>
                                  <a:pt x="223418" y="0"/>
                                </a:lnTo>
                              </a:path>
                            </a:pathLst>
                          </a:custGeom>
                          <a:ln w="12014">
                            <a:solidFill>
                              <a:srgbClr val="FFFFFF"/>
                            </a:solidFill>
                            <a:prstDash val="solid"/>
                          </a:ln>
                        </wps:spPr>
                        <wps:bodyPr wrap="square" lIns="0" tIns="0" rIns="0" bIns="0" rtlCol="0">
                          <a:prstTxWarp prst="textNoShape">
                            <a:avLst/>
                          </a:prstTxWarp>
                          <a:noAutofit/>
                        </wps:bodyPr>
                      </wps:wsp>
                      <wps:wsp>
                        <wps:cNvPr id="214" name="Graphic 214"/>
                        <wps:cNvSpPr/>
                        <wps:spPr>
                          <a:xfrm>
                            <a:off x="8038692" y="942794"/>
                            <a:ext cx="917575" cy="928369"/>
                          </a:xfrm>
                          <a:custGeom>
                            <a:avLst/>
                            <a:gdLst/>
                            <a:ahLst/>
                            <a:cxnLst/>
                            <a:rect l="l" t="t" r="r" b="b"/>
                            <a:pathLst>
                              <a:path w="917575" h="928369">
                                <a:moveTo>
                                  <a:pt x="57302" y="0"/>
                                </a:moveTo>
                                <a:lnTo>
                                  <a:pt x="21907" y="0"/>
                                </a:lnTo>
                                <a:lnTo>
                                  <a:pt x="13390" y="1731"/>
                                </a:lnTo>
                                <a:lnTo>
                                  <a:pt x="6429" y="6432"/>
                                </a:lnTo>
                                <a:lnTo>
                                  <a:pt x="1729" y="13390"/>
                                </a:lnTo>
                                <a:lnTo>
                                  <a:pt x="0" y="21894"/>
                                </a:lnTo>
                                <a:lnTo>
                                  <a:pt x="12" y="136055"/>
                                </a:lnTo>
                                <a:lnTo>
                                  <a:pt x="1612" y="142532"/>
                                </a:lnTo>
                                <a:lnTo>
                                  <a:pt x="6680" y="154762"/>
                                </a:lnTo>
                                <a:lnTo>
                                  <a:pt x="10134" y="160464"/>
                                </a:lnTo>
                                <a:lnTo>
                                  <a:pt x="137642" y="287858"/>
                                </a:lnTo>
                                <a:lnTo>
                                  <a:pt x="140030" y="294398"/>
                                </a:lnTo>
                                <a:lnTo>
                                  <a:pt x="140017" y="304177"/>
                                </a:lnTo>
                                <a:lnTo>
                                  <a:pt x="139293" y="307543"/>
                                </a:lnTo>
                                <a:lnTo>
                                  <a:pt x="79082" y="426567"/>
                                </a:lnTo>
                                <a:lnTo>
                                  <a:pt x="78219" y="430847"/>
                                </a:lnTo>
                                <a:lnTo>
                                  <a:pt x="78231" y="442950"/>
                                </a:lnTo>
                                <a:lnTo>
                                  <a:pt x="81000" y="450900"/>
                                </a:lnTo>
                                <a:lnTo>
                                  <a:pt x="151434" y="520636"/>
                                </a:lnTo>
                                <a:lnTo>
                                  <a:pt x="155989" y="526152"/>
                                </a:lnTo>
                                <a:lnTo>
                                  <a:pt x="159284" y="532333"/>
                                </a:lnTo>
                                <a:lnTo>
                                  <a:pt x="161287" y="538970"/>
                                </a:lnTo>
                                <a:lnTo>
                                  <a:pt x="161963" y="545858"/>
                                </a:lnTo>
                                <a:lnTo>
                                  <a:pt x="161963" y="551243"/>
                                </a:lnTo>
                                <a:lnTo>
                                  <a:pt x="160743" y="556653"/>
                                </a:lnTo>
                                <a:lnTo>
                                  <a:pt x="155105" y="567944"/>
                                </a:lnTo>
                                <a:lnTo>
                                  <a:pt x="160705" y="570738"/>
                                </a:lnTo>
                                <a:lnTo>
                                  <a:pt x="166776" y="558571"/>
                                </a:lnTo>
                                <a:lnTo>
                                  <a:pt x="168224" y="552183"/>
                                </a:lnTo>
                                <a:lnTo>
                                  <a:pt x="168224" y="545858"/>
                                </a:lnTo>
                                <a:lnTo>
                                  <a:pt x="86855" y="447992"/>
                                </a:lnTo>
                                <a:lnTo>
                                  <a:pt x="84442" y="441439"/>
                                </a:lnTo>
                                <a:lnTo>
                                  <a:pt x="84467" y="431698"/>
                                </a:lnTo>
                                <a:lnTo>
                                  <a:pt x="85178" y="428345"/>
                                </a:lnTo>
                                <a:lnTo>
                                  <a:pt x="145402" y="309333"/>
                                </a:lnTo>
                                <a:lnTo>
                                  <a:pt x="146265" y="305015"/>
                                </a:lnTo>
                                <a:lnTo>
                                  <a:pt x="146253" y="292912"/>
                                </a:lnTo>
                                <a:lnTo>
                                  <a:pt x="143497" y="284962"/>
                                </a:lnTo>
                                <a:lnTo>
                                  <a:pt x="15379" y="156908"/>
                                </a:lnTo>
                                <a:lnTo>
                                  <a:pt x="12191" y="151765"/>
                                </a:lnTo>
                                <a:lnTo>
                                  <a:pt x="7632" y="140766"/>
                                </a:lnTo>
                                <a:lnTo>
                                  <a:pt x="6248" y="134874"/>
                                </a:lnTo>
                                <a:lnTo>
                                  <a:pt x="6261" y="17602"/>
                                </a:lnTo>
                                <a:lnTo>
                                  <a:pt x="8013" y="13703"/>
                                </a:lnTo>
                                <a:lnTo>
                                  <a:pt x="13703" y="8013"/>
                                </a:lnTo>
                                <a:lnTo>
                                  <a:pt x="17602" y="6261"/>
                                </a:lnTo>
                                <a:lnTo>
                                  <a:pt x="57302" y="6261"/>
                                </a:lnTo>
                                <a:lnTo>
                                  <a:pt x="282105" y="75145"/>
                                </a:lnTo>
                                <a:lnTo>
                                  <a:pt x="285343" y="87261"/>
                                </a:lnTo>
                                <a:lnTo>
                                  <a:pt x="284860" y="89382"/>
                                </a:lnTo>
                                <a:lnTo>
                                  <a:pt x="227736" y="203847"/>
                                </a:lnTo>
                                <a:lnTo>
                                  <a:pt x="224317" y="212243"/>
                                </a:lnTo>
                                <a:lnTo>
                                  <a:pt x="221559" y="221897"/>
                                </a:lnTo>
                                <a:lnTo>
                                  <a:pt x="219708" y="231765"/>
                                </a:lnTo>
                                <a:lnTo>
                                  <a:pt x="219011" y="240804"/>
                                </a:lnTo>
                                <a:lnTo>
                                  <a:pt x="218808" y="813142"/>
                                </a:lnTo>
                                <a:lnTo>
                                  <a:pt x="220784" y="827185"/>
                                </a:lnTo>
                                <a:lnTo>
                                  <a:pt x="226428" y="839903"/>
                                </a:lnTo>
                                <a:lnTo>
                                  <a:pt x="235310" y="850613"/>
                                </a:lnTo>
                                <a:lnTo>
                                  <a:pt x="247002" y="858634"/>
                                </a:lnTo>
                                <a:lnTo>
                                  <a:pt x="384555" y="927912"/>
                                </a:lnTo>
                                <a:lnTo>
                                  <a:pt x="390016" y="915009"/>
                                </a:lnTo>
                                <a:lnTo>
                                  <a:pt x="467423" y="760247"/>
                                </a:lnTo>
                                <a:lnTo>
                                  <a:pt x="472986" y="757072"/>
                                </a:lnTo>
                                <a:lnTo>
                                  <a:pt x="481088" y="757072"/>
                                </a:lnTo>
                                <a:lnTo>
                                  <a:pt x="483450" y="757605"/>
                                </a:lnTo>
                                <a:lnTo>
                                  <a:pt x="639368" y="835634"/>
                                </a:lnTo>
                                <a:lnTo>
                                  <a:pt x="648844" y="839704"/>
                                </a:lnTo>
                                <a:lnTo>
                                  <a:pt x="658688" y="842641"/>
                                </a:lnTo>
                                <a:lnTo>
                                  <a:pt x="668804" y="844421"/>
                                </a:lnTo>
                                <a:lnTo>
                                  <a:pt x="679094" y="845019"/>
                                </a:lnTo>
                                <a:lnTo>
                                  <a:pt x="895057" y="845019"/>
                                </a:lnTo>
                                <a:lnTo>
                                  <a:pt x="903567" y="843288"/>
                                </a:lnTo>
                                <a:lnTo>
                                  <a:pt x="910524" y="838585"/>
                                </a:lnTo>
                                <a:lnTo>
                                  <a:pt x="915222" y="831623"/>
                                </a:lnTo>
                                <a:lnTo>
                                  <a:pt x="916952" y="823112"/>
                                </a:lnTo>
                                <a:lnTo>
                                  <a:pt x="910691" y="823112"/>
                                </a:lnTo>
                                <a:lnTo>
                                  <a:pt x="910691" y="827417"/>
                                </a:lnTo>
                                <a:lnTo>
                                  <a:pt x="908938" y="831303"/>
                                </a:lnTo>
                                <a:lnTo>
                                  <a:pt x="903236" y="837006"/>
                                </a:lnTo>
                                <a:lnTo>
                                  <a:pt x="899350" y="838758"/>
                                </a:lnTo>
                                <a:lnTo>
                                  <a:pt x="679094" y="838758"/>
                                </a:lnTo>
                                <a:lnTo>
                                  <a:pt x="485355" y="751560"/>
                                </a:lnTo>
                                <a:lnTo>
                                  <a:pt x="482015" y="750811"/>
                                </a:lnTo>
                                <a:lnTo>
                                  <a:pt x="470700" y="750811"/>
                                </a:lnTo>
                                <a:lnTo>
                                  <a:pt x="462940" y="755243"/>
                                </a:lnTo>
                                <a:lnTo>
                                  <a:pt x="385546" y="910005"/>
                                </a:lnTo>
                                <a:lnTo>
                                  <a:pt x="386460" y="921867"/>
                                </a:lnTo>
                                <a:lnTo>
                                  <a:pt x="249796" y="853046"/>
                                </a:lnTo>
                                <a:lnTo>
                                  <a:pt x="239540" y="846004"/>
                                </a:lnTo>
                                <a:lnTo>
                                  <a:pt x="231751" y="836609"/>
                                </a:lnTo>
                                <a:lnTo>
                                  <a:pt x="226802" y="825457"/>
                                </a:lnTo>
                                <a:lnTo>
                                  <a:pt x="225069" y="813142"/>
                                </a:lnTo>
                                <a:lnTo>
                                  <a:pt x="225272" y="240804"/>
                                </a:lnTo>
                                <a:lnTo>
                                  <a:pt x="290868" y="91338"/>
                                </a:lnTo>
                                <a:lnTo>
                                  <a:pt x="291591" y="88239"/>
                                </a:lnTo>
                                <a:lnTo>
                                  <a:pt x="94868" y="6096"/>
                                </a:lnTo>
                                <a:lnTo>
                                  <a:pt x="66290" y="486"/>
                                </a:lnTo>
                                <a:lnTo>
                                  <a:pt x="57302" y="0"/>
                                </a:lnTo>
                                <a:close/>
                              </a:path>
                            </a:pathLst>
                          </a:custGeom>
                          <a:solidFill>
                            <a:srgbClr val="008AB1"/>
                          </a:solidFill>
                        </wps:spPr>
                        <wps:bodyPr wrap="square" lIns="0" tIns="0" rIns="0" bIns="0" rtlCol="0">
                          <a:prstTxWarp prst="textNoShape">
                            <a:avLst/>
                          </a:prstTxWarp>
                          <a:noAutofit/>
                        </wps:bodyPr>
                      </wps:wsp>
                      <wps:wsp>
                        <wps:cNvPr id="215" name="Graphic 215"/>
                        <wps:cNvSpPr/>
                        <wps:spPr>
                          <a:xfrm>
                            <a:off x="8017961" y="1383714"/>
                            <a:ext cx="389255" cy="422909"/>
                          </a:xfrm>
                          <a:custGeom>
                            <a:avLst/>
                            <a:gdLst/>
                            <a:ahLst/>
                            <a:cxnLst/>
                            <a:rect l="l" t="t" r="r" b="b"/>
                            <a:pathLst>
                              <a:path w="389255" h="422909">
                                <a:moveTo>
                                  <a:pt x="284273" y="422465"/>
                                </a:moveTo>
                                <a:lnTo>
                                  <a:pt x="282837" y="421754"/>
                                </a:lnTo>
                                <a:lnTo>
                                  <a:pt x="274158" y="414985"/>
                                </a:lnTo>
                                <a:lnTo>
                                  <a:pt x="268942" y="405730"/>
                                </a:lnTo>
                                <a:lnTo>
                                  <a:pt x="267591" y="395193"/>
                                </a:lnTo>
                                <a:lnTo>
                                  <a:pt x="270506" y="384581"/>
                                </a:lnTo>
                                <a:lnTo>
                                  <a:pt x="333828" y="259168"/>
                                </a:lnTo>
                                <a:lnTo>
                                  <a:pt x="366607" y="230060"/>
                                </a:lnTo>
                                <a:lnTo>
                                  <a:pt x="388730" y="200050"/>
                                </a:lnTo>
                                <a:lnTo>
                                  <a:pt x="388730" y="111086"/>
                                </a:lnTo>
                                <a:lnTo>
                                  <a:pt x="373337" y="59887"/>
                                </a:lnTo>
                                <a:lnTo>
                                  <a:pt x="337860" y="21788"/>
                                </a:lnTo>
                                <a:lnTo>
                                  <a:pt x="305070" y="1031"/>
                                </a:lnTo>
                                <a:lnTo>
                                  <a:pt x="296719" y="0"/>
                                </a:lnTo>
                                <a:lnTo>
                                  <a:pt x="261501" y="0"/>
                                </a:lnTo>
                                <a:lnTo>
                                  <a:pt x="210855" y="72788"/>
                                </a:lnTo>
                                <a:lnTo>
                                  <a:pt x="180139" y="124778"/>
                                </a:lnTo>
                                <a:lnTo>
                                  <a:pt x="53755" y="353720"/>
                                </a:lnTo>
                                <a:lnTo>
                                  <a:pt x="49145" y="362953"/>
                                </a:lnTo>
                                <a:lnTo>
                                  <a:pt x="46605" y="361073"/>
                                </a:lnTo>
                                <a:lnTo>
                                  <a:pt x="43379" y="351269"/>
                                </a:lnTo>
                                <a:lnTo>
                                  <a:pt x="872" y="222097"/>
                                </a:lnTo>
                                <a:lnTo>
                                  <a:pt x="0" y="214700"/>
                                </a:lnTo>
                                <a:lnTo>
                                  <a:pt x="1959" y="207752"/>
                                </a:lnTo>
                                <a:lnTo>
                                  <a:pt x="6360" y="202034"/>
                                </a:lnTo>
                                <a:lnTo>
                                  <a:pt x="12810" y="198323"/>
                                </a:lnTo>
                                <a:lnTo>
                                  <a:pt x="152078" y="151879"/>
                                </a:lnTo>
                                <a:lnTo>
                                  <a:pt x="159461" y="148638"/>
                                </a:lnTo>
                                <a:lnTo>
                                  <a:pt x="181758" y="122161"/>
                                </a:lnTo>
                              </a:path>
                            </a:pathLst>
                          </a:custGeom>
                          <a:ln w="6007">
                            <a:solidFill>
                              <a:srgbClr val="008AB1"/>
                            </a:solidFill>
                            <a:prstDash val="solid"/>
                          </a:ln>
                        </wps:spPr>
                        <wps:bodyPr wrap="square" lIns="0" tIns="0" rIns="0" bIns="0" rtlCol="0">
                          <a:prstTxWarp prst="textNoShape">
                            <a:avLst/>
                          </a:prstTxWarp>
                          <a:noAutofit/>
                        </wps:bodyPr>
                      </wps:wsp>
                      <wps:wsp>
                        <wps:cNvPr id="216" name="Graphic 216"/>
                        <wps:cNvSpPr/>
                        <wps:spPr>
                          <a:xfrm>
                            <a:off x="1306762" y="3434389"/>
                            <a:ext cx="184785" cy="553720"/>
                          </a:xfrm>
                          <a:custGeom>
                            <a:avLst/>
                            <a:gdLst/>
                            <a:ahLst/>
                            <a:cxnLst/>
                            <a:rect l="l" t="t" r="r" b="b"/>
                            <a:pathLst>
                              <a:path w="184785" h="553720">
                                <a:moveTo>
                                  <a:pt x="0" y="0"/>
                                </a:moveTo>
                                <a:lnTo>
                                  <a:pt x="184518" y="553567"/>
                                </a:lnTo>
                              </a:path>
                            </a:pathLst>
                          </a:custGeom>
                          <a:ln w="12014">
                            <a:solidFill>
                              <a:srgbClr val="FFFFFF"/>
                            </a:solidFill>
                            <a:prstDash val="solid"/>
                          </a:ln>
                        </wps:spPr>
                        <wps:bodyPr wrap="square" lIns="0" tIns="0" rIns="0" bIns="0" rtlCol="0">
                          <a:prstTxWarp prst="textNoShape">
                            <a:avLst/>
                          </a:prstTxWarp>
                          <a:noAutofit/>
                        </wps:bodyPr>
                      </wps:wsp>
                      <wps:wsp>
                        <wps:cNvPr id="217" name="Graphic 217"/>
                        <wps:cNvSpPr/>
                        <wps:spPr>
                          <a:xfrm>
                            <a:off x="1066722" y="3493993"/>
                            <a:ext cx="100965" cy="443865"/>
                          </a:xfrm>
                          <a:custGeom>
                            <a:avLst/>
                            <a:gdLst/>
                            <a:ahLst/>
                            <a:cxnLst/>
                            <a:rect l="l" t="t" r="r" b="b"/>
                            <a:pathLst>
                              <a:path w="100965" h="443865">
                                <a:moveTo>
                                  <a:pt x="63895" y="0"/>
                                </a:moveTo>
                                <a:lnTo>
                                  <a:pt x="96673" y="105054"/>
                                </a:lnTo>
                                <a:lnTo>
                                  <a:pt x="100436" y="127026"/>
                                </a:lnTo>
                                <a:lnTo>
                                  <a:pt x="98372" y="148851"/>
                                </a:lnTo>
                                <a:lnTo>
                                  <a:pt x="90740" y="169403"/>
                                </a:lnTo>
                                <a:lnTo>
                                  <a:pt x="77801" y="187553"/>
                                </a:lnTo>
                                <a:lnTo>
                                  <a:pt x="21172" y="248031"/>
                                </a:lnTo>
                                <a:lnTo>
                                  <a:pt x="8857" y="265389"/>
                                </a:lnTo>
                                <a:lnTo>
                                  <a:pt x="1717" y="285054"/>
                                </a:lnTo>
                                <a:lnTo>
                                  <a:pt x="0" y="305906"/>
                                </a:lnTo>
                                <a:lnTo>
                                  <a:pt x="3951" y="326821"/>
                                </a:lnTo>
                                <a:lnTo>
                                  <a:pt x="18081" y="369178"/>
                                </a:lnTo>
                                <a:lnTo>
                                  <a:pt x="30595" y="406692"/>
                                </a:lnTo>
                                <a:lnTo>
                                  <a:pt x="39537" y="433499"/>
                                </a:lnTo>
                                <a:lnTo>
                                  <a:pt x="42952" y="443738"/>
                                </a:lnTo>
                              </a:path>
                            </a:pathLst>
                          </a:custGeom>
                          <a:ln w="12014">
                            <a:solidFill>
                              <a:srgbClr val="FFFFFF"/>
                            </a:solidFill>
                            <a:prstDash val="solid"/>
                          </a:ln>
                        </wps:spPr>
                        <wps:bodyPr wrap="square" lIns="0" tIns="0" rIns="0" bIns="0" rtlCol="0">
                          <a:prstTxWarp prst="textNoShape">
                            <a:avLst/>
                          </a:prstTxWarp>
                          <a:noAutofit/>
                        </wps:bodyPr>
                      </wps:wsp>
                      <wps:wsp>
                        <wps:cNvPr id="218" name="Graphic 218"/>
                        <wps:cNvSpPr/>
                        <wps:spPr>
                          <a:xfrm>
                            <a:off x="1246377" y="3802358"/>
                            <a:ext cx="525780" cy="175260"/>
                          </a:xfrm>
                          <a:custGeom>
                            <a:avLst/>
                            <a:gdLst/>
                            <a:ahLst/>
                            <a:cxnLst/>
                            <a:rect l="l" t="t" r="r" b="b"/>
                            <a:pathLst>
                              <a:path w="525780" h="175260">
                                <a:moveTo>
                                  <a:pt x="0" y="175069"/>
                                </a:moveTo>
                                <a:lnTo>
                                  <a:pt x="525183" y="0"/>
                                </a:lnTo>
                              </a:path>
                            </a:pathLst>
                          </a:custGeom>
                          <a:ln w="12014">
                            <a:solidFill>
                              <a:srgbClr val="FFFFFF"/>
                            </a:solidFill>
                            <a:prstDash val="solid"/>
                          </a:ln>
                        </wps:spPr>
                        <wps:bodyPr wrap="square" lIns="0" tIns="0" rIns="0" bIns="0" rtlCol="0">
                          <a:prstTxWarp prst="textNoShape">
                            <a:avLst/>
                          </a:prstTxWarp>
                          <a:noAutofit/>
                        </wps:bodyPr>
                      </wps:wsp>
                      <wps:wsp>
                        <wps:cNvPr id="219" name="Graphic 219"/>
                        <wps:cNvSpPr/>
                        <wps:spPr>
                          <a:xfrm>
                            <a:off x="742963" y="4069727"/>
                            <a:ext cx="700405" cy="231140"/>
                          </a:xfrm>
                          <a:custGeom>
                            <a:avLst/>
                            <a:gdLst/>
                            <a:ahLst/>
                            <a:cxnLst/>
                            <a:rect l="l" t="t" r="r" b="b"/>
                            <a:pathLst>
                              <a:path w="700405" h="231140">
                                <a:moveTo>
                                  <a:pt x="700239" y="0"/>
                                </a:moveTo>
                                <a:lnTo>
                                  <a:pt x="111290" y="196329"/>
                                </a:lnTo>
                                <a:lnTo>
                                  <a:pt x="0" y="231114"/>
                                </a:lnTo>
                              </a:path>
                            </a:pathLst>
                          </a:custGeom>
                          <a:ln w="12014">
                            <a:solidFill>
                              <a:srgbClr val="FFFFFF"/>
                            </a:solidFill>
                            <a:prstDash val="solid"/>
                          </a:ln>
                        </wps:spPr>
                        <wps:bodyPr wrap="square" lIns="0" tIns="0" rIns="0" bIns="0" rtlCol="0">
                          <a:prstTxWarp prst="textNoShape">
                            <a:avLst/>
                          </a:prstTxWarp>
                          <a:noAutofit/>
                        </wps:bodyPr>
                      </wps:wsp>
                      <wps:wsp>
                        <wps:cNvPr id="220" name="Graphic 220"/>
                        <wps:cNvSpPr/>
                        <wps:spPr>
                          <a:xfrm>
                            <a:off x="1110075" y="4667364"/>
                            <a:ext cx="584200" cy="292100"/>
                          </a:xfrm>
                          <a:custGeom>
                            <a:avLst/>
                            <a:gdLst/>
                            <a:ahLst/>
                            <a:cxnLst/>
                            <a:rect l="l" t="t" r="r" b="b"/>
                            <a:pathLst>
                              <a:path w="584200" h="292100">
                                <a:moveTo>
                                  <a:pt x="0" y="291909"/>
                                </a:moveTo>
                                <a:lnTo>
                                  <a:pt x="265137" y="203365"/>
                                </a:lnTo>
                                <a:lnTo>
                                  <a:pt x="300451" y="183221"/>
                                </a:lnTo>
                                <a:lnTo>
                                  <a:pt x="325374" y="151104"/>
                                </a:lnTo>
                                <a:lnTo>
                                  <a:pt x="345097" y="111658"/>
                                </a:lnTo>
                                <a:lnTo>
                                  <a:pt x="356068" y="94263"/>
                                </a:lnTo>
                                <a:lnTo>
                                  <a:pt x="370092" y="79487"/>
                                </a:lnTo>
                                <a:lnTo>
                                  <a:pt x="386718" y="67718"/>
                                </a:lnTo>
                                <a:lnTo>
                                  <a:pt x="405498" y="59347"/>
                                </a:lnTo>
                                <a:lnTo>
                                  <a:pt x="584200" y="0"/>
                                </a:lnTo>
                              </a:path>
                            </a:pathLst>
                          </a:custGeom>
                          <a:ln w="12014">
                            <a:solidFill>
                              <a:srgbClr val="FFFFFF"/>
                            </a:solidFill>
                            <a:prstDash val="solid"/>
                          </a:ln>
                        </wps:spPr>
                        <wps:bodyPr wrap="square" lIns="0" tIns="0" rIns="0" bIns="0" rtlCol="0">
                          <a:prstTxWarp prst="textNoShape">
                            <a:avLst/>
                          </a:prstTxWarp>
                          <a:noAutofit/>
                        </wps:bodyPr>
                      </wps:wsp>
                      <wps:wsp>
                        <wps:cNvPr id="221" name="Graphic 221"/>
                        <wps:cNvSpPr/>
                        <wps:spPr>
                          <a:xfrm>
                            <a:off x="977296" y="4565323"/>
                            <a:ext cx="387350" cy="314325"/>
                          </a:xfrm>
                          <a:custGeom>
                            <a:avLst/>
                            <a:gdLst/>
                            <a:ahLst/>
                            <a:cxnLst/>
                            <a:rect l="l" t="t" r="r" b="b"/>
                            <a:pathLst>
                              <a:path w="387350" h="314325">
                                <a:moveTo>
                                  <a:pt x="0" y="0"/>
                                </a:moveTo>
                                <a:lnTo>
                                  <a:pt x="45275" y="135851"/>
                                </a:lnTo>
                                <a:lnTo>
                                  <a:pt x="64560" y="169606"/>
                                </a:lnTo>
                                <a:lnTo>
                                  <a:pt x="95313" y="193370"/>
                                </a:lnTo>
                                <a:lnTo>
                                  <a:pt x="321246" y="305523"/>
                                </a:lnTo>
                                <a:lnTo>
                                  <a:pt x="352423" y="313975"/>
                                </a:lnTo>
                                <a:lnTo>
                                  <a:pt x="368568" y="313517"/>
                                </a:lnTo>
                                <a:lnTo>
                                  <a:pt x="384467" y="309892"/>
                                </a:lnTo>
                                <a:lnTo>
                                  <a:pt x="387299" y="308952"/>
                                </a:lnTo>
                              </a:path>
                            </a:pathLst>
                          </a:custGeom>
                          <a:ln w="12014">
                            <a:solidFill>
                              <a:srgbClr val="FFFFFF"/>
                            </a:solidFill>
                            <a:prstDash val="solid"/>
                          </a:ln>
                        </wps:spPr>
                        <wps:bodyPr wrap="square" lIns="0" tIns="0" rIns="0" bIns="0" rtlCol="0">
                          <a:prstTxWarp prst="textNoShape">
                            <a:avLst/>
                          </a:prstTxWarp>
                          <a:noAutofit/>
                        </wps:bodyPr>
                      </wps:wsp>
                      <wps:wsp>
                        <wps:cNvPr id="222" name="Graphic 222"/>
                        <wps:cNvSpPr/>
                        <wps:spPr>
                          <a:xfrm>
                            <a:off x="467008" y="4433378"/>
                            <a:ext cx="1390650" cy="1688464"/>
                          </a:xfrm>
                          <a:custGeom>
                            <a:avLst/>
                            <a:gdLst/>
                            <a:ahLst/>
                            <a:cxnLst/>
                            <a:rect l="l" t="t" r="r" b="b"/>
                            <a:pathLst>
                              <a:path w="1390650" h="1688464">
                                <a:moveTo>
                                  <a:pt x="11874" y="0"/>
                                </a:moveTo>
                                <a:lnTo>
                                  <a:pt x="509333" y="1532115"/>
                                </a:lnTo>
                                <a:lnTo>
                                  <a:pt x="526782" y="1569287"/>
                                </a:lnTo>
                                <a:lnTo>
                                  <a:pt x="552000" y="1601006"/>
                                </a:lnTo>
                                <a:lnTo>
                                  <a:pt x="583812" y="1626105"/>
                                </a:lnTo>
                                <a:lnTo>
                                  <a:pt x="621042" y="1643418"/>
                                </a:lnTo>
                                <a:lnTo>
                                  <a:pt x="727354" y="1678431"/>
                                </a:lnTo>
                                <a:lnTo>
                                  <a:pt x="773097" y="1687645"/>
                                </a:lnTo>
                                <a:lnTo>
                                  <a:pt x="788593" y="1688261"/>
                                </a:lnTo>
                                <a:lnTo>
                                  <a:pt x="804097" y="1687645"/>
                                </a:lnTo>
                                <a:lnTo>
                                  <a:pt x="819526" y="1685797"/>
                                </a:lnTo>
                                <a:lnTo>
                                  <a:pt x="834804" y="1682721"/>
                                </a:lnTo>
                                <a:lnTo>
                                  <a:pt x="849858" y="1678419"/>
                                </a:lnTo>
                                <a:lnTo>
                                  <a:pt x="1390484" y="1500250"/>
                                </a:lnTo>
                                <a:lnTo>
                                  <a:pt x="1386573" y="1488363"/>
                                </a:lnTo>
                                <a:lnTo>
                                  <a:pt x="845947" y="1666532"/>
                                </a:lnTo>
                                <a:lnTo>
                                  <a:pt x="831849" y="1670558"/>
                                </a:lnTo>
                                <a:lnTo>
                                  <a:pt x="817546" y="1673436"/>
                                </a:lnTo>
                                <a:lnTo>
                                  <a:pt x="803105" y="1675163"/>
                                </a:lnTo>
                                <a:lnTo>
                                  <a:pt x="788593" y="1675739"/>
                                </a:lnTo>
                                <a:lnTo>
                                  <a:pt x="774089" y="1675165"/>
                                </a:lnTo>
                                <a:lnTo>
                                  <a:pt x="731266" y="1666544"/>
                                </a:lnTo>
                                <a:lnTo>
                                  <a:pt x="624967" y="1631530"/>
                                </a:lnTo>
                                <a:lnTo>
                                  <a:pt x="590382" y="1615455"/>
                                </a:lnTo>
                                <a:lnTo>
                                  <a:pt x="537411" y="1562686"/>
                                </a:lnTo>
                                <a:lnTo>
                                  <a:pt x="521208" y="1528165"/>
                                </a:lnTo>
                                <a:lnTo>
                                  <a:pt x="11874" y="0"/>
                                </a:lnTo>
                                <a:close/>
                              </a:path>
                            </a:pathLst>
                          </a:custGeom>
                          <a:solidFill>
                            <a:srgbClr val="FFFFFF"/>
                          </a:solidFill>
                        </wps:spPr>
                        <wps:bodyPr wrap="square" lIns="0" tIns="0" rIns="0" bIns="0" rtlCol="0">
                          <a:prstTxWarp prst="textNoShape">
                            <a:avLst/>
                          </a:prstTxWarp>
                          <a:noAutofit/>
                        </wps:bodyPr>
                      </wps:wsp>
                      <wps:wsp>
                        <wps:cNvPr id="223" name="Graphic 223"/>
                        <wps:cNvSpPr/>
                        <wps:spPr>
                          <a:xfrm>
                            <a:off x="6007" y="4686805"/>
                            <a:ext cx="681355" cy="227329"/>
                          </a:xfrm>
                          <a:custGeom>
                            <a:avLst/>
                            <a:gdLst/>
                            <a:ahLst/>
                            <a:cxnLst/>
                            <a:rect l="l" t="t" r="r" b="b"/>
                            <a:pathLst>
                              <a:path w="681355" h="227329">
                                <a:moveTo>
                                  <a:pt x="680883" y="0"/>
                                </a:moveTo>
                                <a:lnTo>
                                  <a:pt x="0" y="226964"/>
                                </a:lnTo>
                              </a:path>
                            </a:pathLst>
                          </a:custGeom>
                          <a:ln w="12014">
                            <a:solidFill>
                              <a:srgbClr val="FFFFFF"/>
                            </a:solidFill>
                            <a:prstDash val="solid"/>
                          </a:ln>
                        </wps:spPr>
                        <wps:bodyPr wrap="square" lIns="0" tIns="0" rIns="0" bIns="0" rtlCol="0">
                          <a:prstTxWarp prst="textNoShape">
                            <a:avLst/>
                          </a:prstTxWarp>
                          <a:noAutofit/>
                        </wps:bodyPr>
                      </wps:wsp>
                      <wps:wsp>
                        <wps:cNvPr id="224" name="Graphic 224"/>
                        <wps:cNvSpPr/>
                        <wps:spPr>
                          <a:xfrm>
                            <a:off x="671855" y="3648019"/>
                            <a:ext cx="73660" cy="612140"/>
                          </a:xfrm>
                          <a:custGeom>
                            <a:avLst/>
                            <a:gdLst/>
                            <a:ahLst/>
                            <a:cxnLst/>
                            <a:rect l="l" t="t" r="r" b="b"/>
                            <a:pathLst>
                              <a:path w="73660" h="612140">
                                <a:moveTo>
                                  <a:pt x="0" y="0"/>
                                </a:moveTo>
                                <a:lnTo>
                                  <a:pt x="65277" y="192913"/>
                                </a:lnTo>
                                <a:lnTo>
                                  <a:pt x="73329" y="241769"/>
                                </a:lnTo>
                                <a:lnTo>
                                  <a:pt x="73329" y="611619"/>
                                </a:lnTo>
                              </a:path>
                            </a:pathLst>
                          </a:custGeom>
                          <a:ln w="12014">
                            <a:solidFill>
                              <a:srgbClr val="FFFFFF"/>
                            </a:solidFill>
                            <a:prstDash val="solid"/>
                          </a:ln>
                        </wps:spPr>
                        <wps:bodyPr wrap="square" lIns="0" tIns="0" rIns="0" bIns="0" rtlCol="0">
                          <a:prstTxWarp prst="textNoShape">
                            <a:avLst/>
                          </a:prstTxWarp>
                          <a:noAutofit/>
                        </wps:bodyPr>
                      </wps:wsp>
                      <wps:wsp>
                        <wps:cNvPr id="225" name="Graphic 225"/>
                        <wps:cNvSpPr/>
                        <wps:spPr>
                          <a:xfrm>
                            <a:off x="322656" y="2764396"/>
                            <a:ext cx="3265170" cy="1001394"/>
                          </a:xfrm>
                          <a:custGeom>
                            <a:avLst/>
                            <a:gdLst/>
                            <a:ahLst/>
                            <a:cxnLst/>
                            <a:rect l="l" t="t" r="r" b="b"/>
                            <a:pathLst>
                              <a:path w="3265170" h="1001394">
                                <a:moveTo>
                                  <a:pt x="0" y="1001039"/>
                                </a:moveTo>
                                <a:lnTo>
                                  <a:pt x="1623580" y="456679"/>
                                </a:lnTo>
                                <a:lnTo>
                                  <a:pt x="1642683" y="452315"/>
                                </a:lnTo>
                                <a:lnTo>
                                  <a:pt x="1662087" y="451772"/>
                                </a:lnTo>
                                <a:lnTo>
                                  <a:pt x="1681223" y="455013"/>
                                </a:lnTo>
                                <a:lnTo>
                                  <a:pt x="1699526" y="462000"/>
                                </a:lnTo>
                                <a:lnTo>
                                  <a:pt x="1723936" y="474218"/>
                                </a:lnTo>
                                <a:lnTo>
                                  <a:pt x="1742063" y="481159"/>
                                </a:lnTo>
                                <a:lnTo>
                                  <a:pt x="1761012" y="484428"/>
                                </a:lnTo>
                                <a:lnTo>
                                  <a:pt x="1780234" y="483983"/>
                                </a:lnTo>
                                <a:lnTo>
                                  <a:pt x="1799183" y="479780"/>
                                </a:lnTo>
                                <a:lnTo>
                                  <a:pt x="2191611" y="351322"/>
                                </a:lnTo>
                                <a:lnTo>
                                  <a:pt x="2677287" y="192341"/>
                                </a:lnTo>
                                <a:lnTo>
                                  <a:pt x="3090334" y="57134"/>
                                </a:lnTo>
                                <a:lnTo>
                                  <a:pt x="3264877" y="0"/>
                                </a:lnTo>
                              </a:path>
                            </a:pathLst>
                          </a:custGeom>
                          <a:ln w="12014">
                            <a:solidFill>
                              <a:srgbClr val="FFFFFF"/>
                            </a:solidFill>
                            <a:prstDash val="solid"/>
                          </a:ln>
                        </wps:spPr>
                        <wps:bodyPr wrap="square" lIns="0" tIns="0" rIns="0" bIns="0" rtlCol="0">
                          <a:prstTxWarp prst="textNoShape">
                            <a:avLst/>
                          </a:prstTxWarp>
                          <a:noAutofit/>
                        </wps:bodyPr>
                      </wps:wsp>
                      <wps:wsp>
                        <wps:cNvPr id="226" name="Graphic 226"/>
                        <wps:cNvSpPr/>
                        <wps:spPr>
                          <a:xfrm>
                            <a:off x="1536870" y="6491618"/>
                            <a:ext cx="321945" cy="1270"/>
                          </a:xfrm>
                          <a:custGeom>
                            <a:avLst/>
                            <a:gdLst/>
                            <a:ahLst/>
                            <a:cxnLst/>
                            <a:rect l="l" t="t" r="r" b="b"/>
                            <a:pathLst>
                              <a:path w="321945" h="0">
                                <a:moveTo>
                                  <a:pt x="0" y="0"/>
                                </a:moveTo>
                                <a:lnTo>
                                  <a:pt x="321449" y="0"/>
                                </a:lnTo>
                              </a:path>
                            </a:pathLst>
                          </a:custGeom>
                          <a:ln w="12014">
                            <a:solidFill>
                              <a:srgbClr val="FFFFFF"/>
                            </a:solidFill>
                            <a:prstDash val="solid"/>
                          </a:ln>
                        </wps:spPr>
                        <wps:bodyPr wrap="square" lIns="0" tIns="0" rIns="0" bIns="0" rtlCol="0">
                          <a:prstTxWarp prst="textNoShape">
                            <a:avLst/>
                          </a:prstTxWarp>
                          <a:noAutofit/>
                        </wps:bodyPr>
                      </wps:wsp>
                      <wps:wsp>
                        <wps:cNvPr id="227" name="Graphic 227"/>
                        <wps:cNvSpPr/>
                        <wps:spPr>
                          <a:xfrm>
                            <a:off x="2751058" y="11226038"/>
                            <a:ext cx="297180" cy="504190"/>
                          </a:xfrm>
                          <a:custGeom>
                            <a:avLst/>
                            <a:gdLst/>
                            <a:ahLst/>
                            <a:cxnLst/>
                            <a:rect l="l" t="t" r="r" b="b"/>
                            <a:pathLst>
                              <a:path w="297180" h="504190">
                                <a:moveTo>
                                  <a:pt x="296633" y="0"/>
                                </a:moveTo>
                                <a:lnTo>
                                  <a:pt x="255828" y="81597"/>
                                </a:lnTo>
                                <a:lnTo>
                                  <a:pt x="24117" y="313308"/>
                                </a:lnTo>
                                <a:lnTo>
                                  <a:pt x="13839" y="325848"/>
                                </a:lnTo>
                                <a:lnTo>
                                  <a:pt x="6272" y="340017"/>
                                </a:lnTo>
                                <a:lnTo>
                                  <a:pt x="1598" y="355385"/>
                                </a:lnTo>
                                <a:lnTo>
                                  <a:pt x="0" y="371525"/>
                                </a:lnTo>
                                <a:lnTo>
                                  <a:pt x="0" y="503618"/>
                                </a:lnTo>
                              </a:path>
                            </a:pathLst>
                          </a:custGeom>
                          <a:ln w="12014">
                            <a:solidFill>
                              <a:srgbClr val="FFFFFF"/>
                            </a:solidFill>
                            <a:prstDash val="solid"/>
                          </a:ln>
                        </wps:spPr>
                        <wps:bodyPr wrap="square" lIns="0" tIns="0" rIns="0" bIns="0" rtlCol="0">
                          <a:prstTxWarp prst="textNoShape">
                            <a:avLst/>
                          </a:prstTxWarp>
                          <a:noAutofit/>
                        </wps:bodyPr>
                      </wps:wsp>
                      <wps:wsp>
                        <wps:cNvPr id="228" name="Graphic 228"/>
                        <wps:cNvSpPr/>
                        <wps:spPr>
                          <a:xfrm>
                            <a:off x="2617694" y="11745455"/>
                            <a:ext cx="97790" cy="292100"/>
                          </a:xfrm>
                          <a:custGeom>
                            <a:avLst/>
                            <a:gdLst/>
                            <a:ahLst/>
                            <a:cxnLst/>
                            <a:rect l="l" t="t" r="r" b="b"/>
                            <a:pathLst>
                              <a:path w="97790" h="292100">
                                <a:moveTo>
                                  <a:pt x="0" y="291884"/>
                                </a:moveTo>
                                <a:lnTo>
                                  <a:pt x="97294" y="0"/>
                                </a:lnTo>
                              </a:path>
                            </a:pathLst>
                          </a:custGeom>
                          <a:ln w="12014">
                            <a:solidFill>
                              <a:srgbClr val="FFFFFF"/>
                            </a:solidFill>
                            <a:prstDash val="solid"/>
                          </a:ln>
                        </wps:spPr>
                        <wps:bodyPr wrap="square" lIns="0" tIns="0" rIns="0" bIns="0" rtlCol="0">
                          <a:prstTxWarp prst="textNoShape">
                            <a:avLst/>
                          </a:prstTxWarp>
                          <a:noAutofit/>
                        </wps:bodyPr>
                      </wps:wsp>
                      <wps:wsp>
                        <wps:cNvPr id="229" name="Graphic 229"/>
                        <wps:cNvSpPr/>
                        <wps:spPr>
                          <a:xfrm>
                            <a:off x="3006883" y="11248276"/>
                            <a:ext cx="325755" cy="80645"/>
                          </a:xfrm>
                          <a:custGeom>
                            <a:avLst/>
                            <a:gdLst/>
                            <a:ahLst/>
                            <a:cxnLst/>
                            <a:rect l="l" t="t" r="r" b="b"/>
                            <a:pathLst>
                              <a:path w="325755" h="80645">
                                <a:moveTo>
                                  <a:pt x="325399" y="0"/>
                                </a:moveTo>
                                <a:lnTo>
                                  <a:pt x="97193" y="75488"/>
                                </a:lnTo>
                                <a:lnTo>
                                  <a:pt x="78096" y="79789"/>
                                </a:lnTo>
                                <a:lnTo>
                                  <a:pt x="58708" y="80281"/>
                                </a:lnTo>
                                <a:lnTo>
                                  <a:pt x="39593" y="77008"/>
                                </a:lnTo>
                                <a:lnTo>
                                  <a:pt x="21310" y="70015"/>
                                </a:lnTo>
                                <a:lnTo>
                                  <a:pt x="0" y="59359"/>
                                </a:lnTo>
                              </a:path>
                            </a:pathLst>
                          </a:custGeom>
                          <a:ln w="12014">
                            <a:solidFill>
                              <a:srgbClr val="FFFFFF"/>
                            </a:solidFill>
                            <a:prstDash val="solid"/>
                          </a:ln>
                        </wps:spPr>
                        <wps:bodyPr wrap="square" lIns="0" tIns="0" rIns="0" bIns="0" rtlCol="0">
                          <a:prstTxWarp prst="textNoShape">
                            <a:avLst/>
                          </a:prstTxWarp>
                          <a:noAutofit/>
                        </wps:bodyPr>
                      </wps:wsp>
                      <wps:wsp>
                        <wps:cNvPr id="230" name="Graphic 230"/>
                        <wps:cNvSpPr/>
                        <wps:spPr>
                          <a:xfrm>
                            <a:off x="2321133" y="10633580"/>
                            <a:ext cx="321310" cy="805180"/>
                          </a:xfrm>
                          <a:custGeom>
                            <a:avLst/>
                            <a:gdLst/>
                            <a:ahLst/>
                            <a:cxnLst/>
                            <a:rect l="l" t="t" r="r" b="b"/>
                            <a:pathLst>
                              <a:path w="321310" h="805180">
                                <a:moveTo>
                                  <a:pt x="0" y="804697"/>
                                </a:moveTo>
                                <a:lnTo>
                                  <a:pt x="272618" y="713346"/>
                                </a:lnTo>
                                <a:lnTo>
                                  <a:pt x="307576" y="687573"/>
                                </a:lnTo>
                                <a:lnTo>
                                  <a:pt x="320903" y="646226"/>
                                </a:lnTo>
                                <a:lnTo>
                                  <a:pt x="320903" y="498462"/>
                                </a:lnTo>
                                <a:lnTo>
                                  <a:pt x="315996" y="456306"/>
                                </a:lnTo>
                                <a:lnTo>
                                  <a:pt x="301536" y="416407"/>
                                </a:lnTo>
                                <a:lnTo>
                                  <a:pt x="268058" y="349440"/>
                                </a:lnTo>
                                <a:lnTo>
                                  <a:pt x="259332" y="329118"/>
                                </a:lnTo>
                                <a:lnTo>
                                  <a:pt x="253036" y="307997"/>
                                </a:lnTo>
                                <a:lnTo>
                                  <a:pt x="249219" y="286289"/>
                                </a:lnTo>
                                <a:lnTo>
                                  <a:pt x="247929" y="264210"/>
                                </a:lnTo>
                                <a:lnTo>
                                  <a:pt x="247916" y="182041"/>
                                </a:lnTo>
                                <a:lnTo>
                                  <a:pt x="247255" y="173422"/>
                                </a:lnTo>
                                <a:lnTo>
                                  <a:pt x="245452" y="163847"/>
                                </a:lnTo>
                                <a:lnTo>
                                  <a:pt x="242783" y="154479"/>
                                </a:lnTo>
                                <a:lnTo>
                                  <a:pt x="239522" y="146481"/>
                                </a:lnTo>
                                <a:lnTo>
                                  <a:pt x="166281" y="0"/>
                                </a:lnTo>
                              </a:path>
                            </a:pathLst>
                          </a:custGeom>
                          <a:ln w="12014">
                            <a:solidFill>
                              <a:srgbClr val="FFFFFF"/>
                            </a:solidFill>
                            <a:prstDash val="solid"/>
                          </a:ln>
                        </wps:spPr>
                        <wps:bodyPr wrap="square" lIns="0" tIns="0" rIns="0" bIns="0" rtlCol="0">
                          <a:prstTxWarp prst="textNoShape">
                            <a:avLst/>
                          </a:prstTxWarp>
                          <a:noAutofit/>
                        </wps:bodyPr>
                      </wps:wsp>
                      <wps:wsp>
                        <wps:cNvPr id="231" name="Graphic 231"/>
                        <wps:cNvSpPr/>
                        <wps:spPr>
                          <a:xfrm>
                            <a:off x="3780377" y="8914188"/>
                            <a:ext cx="941705" cy="2580640"/>
                          </a:xfrm>
                          <a:custGeom>
                            <a:avLst/>
                            <a:gdLst/>
                            <a:ahLst/>
                            <a:cxnLst/>
                            <a:rect l="l" t="t" r="r" b="b"/>
                            <a:pathLst>
                              <a:path w="941705" h="2580640">
                                <a:moveTo>
                                  <a:pt x="541324" y="1521853"/>
                                </a:moveTo>
                                <a:lnTo>
                                  <a:pt x="110985" y="230860"/>
                                </a:lnTo>
                                <a:lnTo>
                                  <a:pt x="95592" y="191721"/>
                                </a:lnTo>
                                <a:lnTo>
                                  <a:pt x="89547" y="179070"/>
                                </a:lnTo>
                                <a:lnTo>
                                  <a:pt x="0" y="0"/>
                                </a:lnTo>
                              </a:path>
                              <a:path w="941705" h="2580640">
                                <a:moveTo>
                                  <a:pt x="541324" y="1521853"/>
                                </a:moveTo>
                                <a:lnTo>
                                  <a:pt x="629856" y="1787461"/>
                                </a:lnTo>
                                <a:lnTo>
                                  <a:pt x="661339" y="1809915"/>
                                </a:lnTo>
                                <a:lnTo>
                                  <a:pt x="671634" y="1811464"/>
                                </a:lnTo>
                                <a:lnTo>
                                  <a:pt x="680727" y="1816023"/>
                                </a:lnTo>
                                <a:lnTo>
                                  <a:pt x="687994" y="1823145"/>
                                </a:lnTo>
                                <a:lnTo>
                                  <a:pt x="692810" y="1832381"/>
                                </a:lnTo>
                                <a:lnTo>
                                  <a:pt x="941311" y="2580436"/>
                                </a:lnTo>
                              </a:path>
                            </a:pathLst>
                          </a:custGeom>
                          <a:ln w="12014">
                            <a:solidFill>
                              <a:srgbClr val="FFFFFF"/>
                            </a:solidFill>
                            <a:prstDash val="solid"/>
                          </a:ln>
                        </wps:spPr>
                        <wps:bodyPr wrap="square" lIns="0" tIns="0" rIns="0" bIns="0" rtlCol="0">
                          <a:prstTxWarp prst="textNoShape">
                            <a:avLst/>
                          </a:prstTxWarp>
                          <a:noAutofit/>
                        </wps:bodyPr>
                      </wps:wsp>
                      <wps:wsp>
                        <wps:cNvPr id="232" name="Graphic 232"/>
                        <wps:cNvSpPr/>
                        <wps:spPr>
                          <a:xfrm>
                            <a:off x="5661384" y="11511364"/>
                            <a:ext cx="419100" cy="1644650"/>
                          </a:xfrm>
                          <a:custGeom>
                            <a:avLst/>
                            <a:gdLst/>
                            <a:ahLst/>
                            <a:cxnLst/>
                            <a:rect l="l" t="t" r="r" b="b"/>
                            <a:pathLst>
                              <a:path w="419100" h="1644650">
                                <a:moveTo>
                                  <a:pt x="0" y="0"/>
                                </a:moveTo>
                                <a:lnTo>
                                  <a:pt x="236524" y="471931"/>
                                </a:lnTo>
                                <a:lnTo>
                                  <a:pt x="257323" y="516254"/>
                                </a:lnTo>
                                <a:lnTo>
                                  <a:pt x="275763" y="561485"/>
                                </a:lnTo>
                                <a:lnTo>
                                  <a:pt x="291821" y="607531"/>
                                </a:lnTo>
                                <a:lnTo>
                                  <a:pt x="305474" y="654297"/>
                                </a:lnTo>
                                <a:lnTo>
                                  <a:pt x="316701" y="701689"/>
                                </a:lnTo>
                                <a:lnTo>
                                  <a:pt x="325479" y="749611"/>
                                </a:lnTo>
                                <a:lnTo>
                                  <a:pt x="331785" y="797969"/>
                                </a:lnTo>
                                <a:lnTo>
                                  <a:pt x="335597" y="846669"/>
                                </a:lnTo>
                                <a:lnTo>
                                  <a:pt x="336892" y="895616"/>
                                </a:lnTo>
                                <a:lnTo>
                                  <a:pt x="337108" y="1247101"/>
                                </a:lnTo>
                                <a:lnTo>
                                  <a:pt x="338511" y="1298020"/>
                                </a:lnTo>
                                <a:lnTo>
                                  <a:pt x="342642" y="1348720"/>
                                </a:lnTo>
                                <a:lnTo>
                                  <a:pt x="349484" y="1399092"/>
                                </a:lnTo>
                                <a:lnTo>
                                  <a:pt x="359019" y="1449026"/>
                                </a:lnTo>
                                <a:lnTo>
                                  <a:pt x="371228" y="1498411"/>
                                </a:lnTo>
                                <a:lnTo>
                                  <a:pt x="386092" y="1547139"/>
                                </a:lnTo>
                                <a:lnTo>
                                  <a:pt x="410120" y="1618910"/>
                                </a:lnTo>
                                <a:lnTo>
                                  <a:pt x="418641" y="1644349"/>
                                </a:lnTo>
                                <a:lnTo>
                                  <a:pt x="417080" y="1639671"/>
                                </a:lnTo>
                              </a:path>
                            </a:pathLst>
                          </a:custGeom>
                          <a:ln w="12014">
                            <a:solidFill>
                              <a:srgbClr val="FFFFFF"/>
                            </a:solidFill>
                            <a:prstDash val="solid"/>
                          </a:ln>
                        </wps:spPr>
                        <wps:bodyPr wrap="square" lIns="0" tIns="0" rIns="0" bIns="0" rtlCol="0">
                          <a:prstTxWarp prst="textNoShape">
                            <a:avLst/>
                          </a:prstTxWarp>
                          <a:noAutofit/>
                        </wps:bodyPr>
                      </wps:wsp>
                      <wps:wsp>
                        <wps:cNvPr id="233" name="Graphic 233"/>
                        <wps:cNvSpPr/>
                        <wps:spPr>
                          <a:xfrm>
                            <a:off x="6582421" y="11117895"/>
                            <a:ext cx="788670" cy="262890"/>
                          </a:xfrm>
                          <a:custGeom>
                            <a:avLst/>
                            <a:gdLst/>
                            <a:ahLst/>
                            <a:cxnLst/>
                            <a:rect l="l" t="t" r="r" b="b"/>
                            <a:pathLst>
                              <a:path w="788670" h="262890">
                                <a:moveTo>
                                  <a:pt x="0" y="262686"/>
                                </a:moveTo>
                                <a:lnTo>
                                  <a:pt x="788060" y="0"/>
                                </a:lnTo>
                              </a:path>
                            </a:pathLst>
                          </a:custGeom>
                          <a:ln w="12014">
                            <a:solidFill>
                              <a:srgbClr val="FFFFFF"/>
                            </a:solidFill>
                            <a:prstDash val="solid"/>
                          </a:ln>
                        </wps:spPr>
                        <wps:bodyPr wrap="square" lIns="0" tIns="0" rIns="0" bIns="0" rtlCol="0">
                          <a:prstTxWarp prst="textNoShape">
                            <a:avLst/>
                          </a:prstTxWarp>
                          <a:noAutofit/>
                        </wps:bodyPr>
                      </wps:wsp>
                      <wps:wsp>
                        <wps:cNvPr id="234" name="Graphic 234"/>
                        <wps:cNvSpPr/>
                        <wps:spPr>
                          <a:xfrm>
                            <a:off x="7762908" y="10643071"/>
                            <a:ext cx="1032510" cy="344170"/>
                          </a:xfrm>
                          <a:custGeom>
                            <a:avLst/>
                            <a:gdLst/>
                            <a:ahLst/>
                            <a:cxnLst/>
                            <a:rect l="l" t="t" r="r" b="b"/>
                            <a:pathLst>
                              <a:path w="1032510" h="344170">
                                <a:moveTo>
                                  <a:pt x="1032040" y="0"/>
                                </a:moveTo>
                                <a:lnTo>
                                  <a:pt x="0" y="344017"/>
                                </a:lnTo>
                              </a:path>
                            </a:pathLst>
                          </a:custGeom>
                          <a:ln w="12014">
                            <a:solidFill>
                              <a:srgbClr val="FFFFFF"/>
                            </a:solidFill>
                            <a:prstDash val="solid"/>
                          </a:ln>
                        </wps:spPr>
                        <wps:bodyPr wrap="square" lIns="0" tIns="0" rIns="0" bIns="0" rtlCol="0">
                          <a:prstTxWarp prst="textNoShape">
                            <a:avLst/>
                          </a:prstTxWarp>
                          <a:noAutofit/>
                        </wps:bodyPr>
                      </wps:wsp>
                      <wps:wsp>
                        <wps:cNvPr id="235" name="Graphic 235"/>
                        <wps:cNvSpPr/>
                        <wps:spPr>
                          <a:xfrm>
                            <a:off x="6106144" y="11228406"/>
                            <a:ext cx="347980" cy="140335"/>
                          </a:xfrm>
                          <a:custGeom>
                            <a:avLst/>
                            <a:gdLst/>
                            <a:ahLst/>
                            <a:cxnLst/>
                            <a:rect l="l" t="t" r="r" b="b"/>
                            <a:pathLst>
                              <a:path w="347980" h="140335">
                                <a:moveTo>
                                  <a:pt x="229336" y="0"/>
                                </a:moveTo>
                                <a:lnTo>
                                  <a:pt x="157899" y="0"/>
                                </a:lnTo>
                                <a:lnTo>
                                  <a:pt x="134364" y="949"/>
                                </a:lnTo>
                                <a:lnTo>
                                  <a:pt x="111023" y="3783"/>
                                </a:lnTo>
                                <a:lnTo>
                                  <a:pt x="87986" y="8481"/>
                                </a:lnTo>
                                <a:lnTo>
                                  <a:pt x="65366" y="15024"/>
                                </a:lnTo>
                                <a:lnTo>
                                  <a:pt x="0" y="36804"/>
                                </a:lnTo>
                                <a:lnTo>
                                  <a:pt x="3949" y="48679"/>
                                </a:lnTo>
                                <a:lnTo>
                                  <a:pt x="69316" y="26898"/>
                                </a:lnTo>
                                <a:lnTo>
                                  <a:pt x="90972" y="20633"/>
                                </a:lnTo>
                                <a:lnTo>
                                  <a:pt x="113026" y="16138"/>
                                </a:lnTo>
                                <a:lnTo>
                                  <a:pt x="135371" y="13429"/>
                                </a:lnTo>
                                <a:lnTo>
                                  <a:pt x="157899" y="12522"/>
                                </a:lnTo>
                                <a:lnTo>
                                  <a:pt x="229336" y="12522"/>
                                </a:lnTo>
                                <a:lnTo>
                                  <a:pt x="279228" y="28359"/>
                                </a:lnTo>
                                <a:lnTo>
                                  <a:pt x="310832" y="70065"/>
                                </a:lnTo>
                                <a:lnTo>
                                  <a:pt x="335673" y="140093"/>
                                </a:lnTo>
                                <a:lnTo>
                                  <a:pt x="347472" y="135915"/>
                                </a:lnTo>
                                <a:lnTo>
                                  <a:pt x="322630" y="65887"/>
                                </a:lnTo>
                                <a:lnTo>
                                  <a:pt x="308032" y="38929"/>
                                </a:lnTo>
                                <a:lnTo>
                                  <a:pt x="286442" y="18132"/>
                                </a:lnTo>
                                <a:lnTo>
                                  <a:pt x="259622" y="4740"/>
                                </a:lnTo>
                                <a:lnTo>
                                  <a:pt x="229336" y="0"/>
                                </a:lnTo>
                                <a:close/>
                              </a:path>
                            </a:pathLst>
                          </a:custGeom>
                          <a:solidFill>
                            <a:srgbClr val="FFFFFF"/>
                          </a:solidFill>
                        </wps:spPr>
                        <wps:bodyPr wrap="square" lIns="0" tIns="0" rIns="0" bIns="0" rtlCol="0">
                          <a:prstTxWarp prst="textNoShape">
                            <a:avLst/>
                          </a:prstTxWarp>
                          <a:noAutofit/>
                        </wps:bodyPr>
                      </wps:wsp>
                      <wps:wsp>
                        <wps:cNvPr id="236" name="Graphic 236"/>
                        <wps:cNvSpPr/>
                        <wps:spPr>
                          <a:xfrm>
                            <a:off x="7265565" y="10803080"/>
                            <a:ext cx="147955" cy="443865"/>
                          </a:xfrm>
                          <a:custGeom>
                            <a:avLst/>
                            <a:gdLst/>
                            <a:ahLst/>
                            <a:cxnLst/>
                            <a:rect l="l" t="t" r="r" b="b"/>
                            <a:pathLst>
                              <a:path w="147955" h="443865">
                                <a:moveTo>
                                  <a:pt x="0" y="0"/>
                                </a:moveTo>
                                <a:lnTo>
                                  <a:pt x="147828" y="443598"/>
                                </a:lnTo>
                              </a:path>
                            </a:pathLst>
                          </a:custGeom>
                          <a:ln w="12014">
                            <a:solidFill>
                              <a:srgbClr val="FFFFFF"/>
                            </a:solidFill>
                            <a:prstDash val="solid"/>
                          </a:ln>
                        </wps:spPr>
                        <wps:bodyPr wrap="square" lIns="0" tIns="0" rIns="0" bIns="0" rtlCol="0">
                          <a:prstTxWarp prst="textNoShape">
                            <a:avLst/>
                          </a:prstTxWarp>
                          <a:noAutofit/>
                        </wps:bodyPr>
                      </wps:wsp>
                      <wps:wsp>
                        <wps:cNvPr id="237" name="Graphic 237"/>
                        <wps:cNvSpPr/>
                        <wps:spPr>
                          <a:xfrm>
                            <a:off x="6193669" y="7517721"/>
                            <a:ext cx="991235" cy="2943225"/>
                          </a:xfrm>
                          <a:custGeom>
                            <a:avLst/>
                            <a:gdLst/>
                            <a:ahLst/>
                            <a:cxnLst/>
                            <a:rect l="l" t="t" r="r" b="b"/>
                            <a:pathLst>
                              <a:path w="991235" h="2943225">
                                <a:moveTo>
                                  <a:pt x="11861" y="0"/>
                                </a:moveTo>
                                <a:lnTo>
                                  <a:pt x="0" y="3949"/>
                                </a:lnTo>
                                <a:lnTo>
                                  <a:pt x="979347" y="2942805"/>
                                </a:lnTo>
                                <a:lnTo>
                                  <a:pt x="991222" y="2938856"/>
                                </a:lnTo>
                                <a:lnTo>
                                  <a:pt x="11861" y="0"/>
                                </a:lnTo>
                                <a:close/>
                              </a:path>
                            </a:pathLst>
                          </a:custGeom>
                          <a:solidFill>
                            <a:srgbClr val="FFFFFF"/>
                          </a:solidFill>
                        </wps:spPr>
                        <wps:bodyPr wrap="square" lIns="0" tIns="0" rIns="0" bIns="0" rtlCol="0">
                          <a:prstTxWarp prst="textNoShape">
                            <a:avLst/>
                          </a:prstTxWarp>
                          <a:noAutofit/>
                        </wps:bodyPr>
                      </wps:wsp>
                      <wps:wsp>
                        <wps:cNvPr id="238" name="Graphic 238"/>
                        <wps:cNvSpPr/>
                        <wps:spPr>
                          <a:xfrm>
                            <a:off x="5905063" y="10103491"/>
                            <a:ext cx="479425" cy="950594"/>
                          </a:xfrm>
                          <a:custGeom>
                            <a:avLst/>
                            <a:gdLst/>
                            <a:ahLst/>
                            <a:cxnLst/>
                            <a:rect l="l" t="t" r="r" b="b"/>
                            <a:pathLst>
                              <a:path w="479425" h="950594">
                                <a:moveTo>
                                  <a:pt x="478815" y="950531"/>
                                </a:moveTo>
                                <a:lnTo>
                                  <a:pt x="0" y="0"/>
                                </a:lnTo>
                              </a:path>
                            </a:pathLst>
                          </a:custGeom>
                          <a:ln w="12014">
                            <a:solidFill>
                              <a:srgbClr val="FFFFFF"/>
                            </a:solidFill>
                            <a:prstDash val="solid"/>
                          </a:ln>
                        </wps:spPr>
                        <wps:bodyPr wrap="square" lIns="0" tIns="0" rIns="0" bIns="0" rtlCol="0">
                          <a:prstTxWarp prst="textNoShape">
                            <a:avLst/>
                          </a:prstTxWarp>
                          <a:noAutofit/>
                        </wps:bodyPr>
                      </wps:wsp>
                      <wps:wsp>
                        <wps:cNvPr id="239" name="Graphic 239"/>
                        <wps:cNvSpPr/>
                        <wps:spPr>
                          <a:xfrm>
                            <a:off x="5268962" y="10431997"/>
                            <a:ext cx="1629410" cy="2283460"/>
                          </a:xfrm>
                          <a:custGeom>
                            <a:avLst/>
                            <a:gdLst/>
                            <a:ahLst/>
                            <a:cxnLst/>
                            <a:rect l="l" t="t" r="r" b="b"/>
                            <a:pathLst>
                              <a:path w="1629410" h="2283460">
                                <a:moveTo>
                                  <a:pt x="0" y="0"/>
                                </a:moveTo>
                                <a:lnTo>
                                  <a:pt x="301891" y="304787"/>
                                </a:lnTo>
                                <a:lnTo>
                                  <a:pt x="331703" y="337370"/>
                                </a:lnTo>
                                <a:lnTo>
                                  <a:pt x="358803" y="372159"/>
                                </a:lnTo>
                                <a:lnTo>
                                  <a:pt x="383069" y="408984"/>
                                </a:lnTo>
                                <a:lnTo>
                                  <a:pt x="404380" y="447675"/>
                                </a:lnTo>
                                <a:lnTo>
                                  <a:pt x="422482" y="483871"/>
                                </a:lnTo>
                                <a:lnTo>
                                  <a:pt x="442109" y="523117"/>
                                </a:lnTo>
                                <a:lnTo>
                                  <a:pt x="463109" y="565106"/>
                                </a:lnTo>
                                <a:lnTo>
                                  <a:pt x="485327" y="609531"/>
                                </a:lnTo>
                                <a:lnTo>
                                  <a:pt x="508610" y="656085"/>
                                </a:lnTo>
                                <a:lnTo>
                                  <a:pt x="532804" y="704460"/>
                                </a:lnTo>
                                <a:lnTo>
                                  <a:pt x="557757" y="754351"/>
                                </a:lnTo>
                                <a:lnTo>
                                  <a:pt x="583314" y="805451"/>
                                </a:lnTo>
                                <a:lnTo>
                                  <a:pt x="609322" y="857452"/>
                                </a:lnTo>
                                <a:lnTo>
                                  <a:pt x="635628" y="910047"/>
                                </a:lnTo>
                                <a:lnTo>
                                  <a:pt x="662077" y="962931"/>
                                </a:lnTo>
                                <a:lnTo>
                                  <a:pt x="688517" y="1015795"/>
                                </a:lnTo>
                                <a:lnTo>
                                  <a:pt x="714794" y="1068333"/>
                                </a:lnTo>
                                <a:lnTo>
                                  <a:pt x="740755" y="1120238"/>
                                </a:lnTo>
                                <a:lnTo>
                                  <a:pt x="766246" y="1171203"/>
                                </a:lnTo>
                                <a:lnTo>
                                  <a:pt x="791113" y="1220922"/>
                                </a:lnTo>
                                <a:lnTo>
                                  <a:pt x="815203" y="1269087"/>
                                </a:lnTo>
                                <a:lnTo>
                                  <a:pt x="838363" y="1315392"/>
                                </a:lnTo>
                                <a:lnTo>
                                  <a:pt x="860439" y="1359529"/>
                                </a:lnTo>
                                <a:lnTo>
                                  <a:pt x="881277" y="1401193"/>
                                </a:lnTo>
                                <a:lnTo>
                                  <a:pt x="900724" y="1440075"/>
                                </a:lnTo>
                                <a:lnTo>
                                  <a:pt x="918627" y="1475869"/>
                                </a:lnTo>
                                <a:lnTo>
                                  <a:pt x="949185" y="1536966"/>
                                </a:lnTo>
                                <a:lnTo>
                                  <a:pt x="971777" y="1604439"/>
                                </a:lnTo>
                                <a:lnTo>
                                  <a:pt x="987142" y="1650330"/>
                                </a:lnTo>
                                <a:lnTo>
                                  <a:pt x="1005176" y="1704192"/>
                                </a:lnTo>
                                <a:lnTo>
                                  <a:pt x="1025129" y="1763787"/>
                                </a:lnTo>
                                <a:lnTo>
                                  <a:pt x="1046253" y="1826877"/>
                                </a:lnTo>
                                <a:lnTo>
                                  <a:pt x="1067798" y="1891224"/>
                                </a:lnTo>
                                <a:lnTo>
                                  <a:pt x="1089015" y="1954591"/>
                                </a:lnTo>
                                <a:lnTo>
                                  <a:pt x="1109154" y="2014740"/>
                                </a:lnTo>
                                <a:lnTo>
                                  <a:pt x="1137540" y="2075256"/>
                                </a:lnTo>
                                <a:lnTo>
                                  <a:pt x="1179042" y="2127656"/>
                                </a:lnTo>
                                <a:lnTo>
                                  <a:pt x="1212339" y="2160953"/>
                                </a:lnTo>
                                <a:lnTo>
                                  <a:pt x="1244753" y="2193367"/>
                                </a:lnTo>
                                <a:lnTo>
                                  <a:pt x="1275027" y="2223641"/>
                                </a:lnTo>
                                <a:lnTo>
                                  <a:pt x="1326960" y="2269400"/>
                                </a:lnTo>
                                <a:lnTo>
                                  <a:pt x="1386354" y="2283409"/>
                                </a:lnTo>
                                <a:lnTo>
                                  <a:pt x="1417205" y="2277719"/>
                                </a:lnTo>
                                <a:lnTo>
                                  <a:pt x="1628990" y="2207133"/>
                                </a:lnTo>
                              </a:path>
                            </a:pathLst>
                          </a:custGeom>
                          <a:ln w="12014">
                            <a:solidFill>
                              <a:srgbClr val="FFFFFF"/>
                            </a:solidFill>
                            <a:prstDash val="solid"/>
                          </a:ln>
                        </wps:spPr>
                        <wps:bodyPr wrap="square" lIns="0" tIns="0" rIns="0" bIns="0" rtlCol="0">
                          <a:prstTxWarp prst="textNoShape">
                            <a:avLst/>
                          </a:prstTxWarp>
                          <a:noAutofit/>
                        </wps:bodyPr>
                      </wps:wsp>
                      <wps:wsp>
                        <wps:cNvPr id="240" name="Graphic 240"/>
                        <wps:cNvSpPr/>
                        <wps:spPr>
                          <a:xfrm>
                            <a:off x="5996818" y="12125154"/>
                            <a:ext cx="686435" cy="229870"/>
                          </a:xfrm>
                          <a:custGeom>
                            <a:avLst/>
                            <a:gdLst/>
                            <a:ahLst/>
                            <a:cxnLst/>
                            <a:rect l="l" t="t" r="r" b="b"/>
                            <a:pathLst>
                              <a:path w="686435" h="229870">
                                <a:moveTo>
                                  <a:pt x="686219" y="0"/>
                                </a:moveTo>
                                <a:lnTo>
                                  <a:pt x="0" y="229768"/>
                                </a:lnTo>
                              </a:path>
                            </a:pathLst>
                          </a:custGeom>
                          <a:ln w="12014">
                            <a:solidFill>
                              <a:srgbClr val="FFFFFF"/>
                            </a:solidFill>
                            <a:prstDash val="solid"/>
                          </a:ln>
                        </wps:spPr>
                        <wps:bodyPr wrap="square" lIns="0" tIns="0" rIns="0" bIns="0" rtlCol="0">
                          <a:prstTxWarp prst="textNoShape">
                            <a:avLst/>
                          </a:prstTxWarp>
                          <a:noAutofit/>
                        </wps:bodyPr>
                      </wps:wsp>
                      <wps:wsp>
                        <wps:cNvPr id="241" name="Graphic 241"/>
                        <wps:cNvSpPr/>
                        <wps:spPr>
                          <a:xfrm>
                            <a:off x="7794479" y="8376118"/>
                            <a:ext cx="1706880" cy="5120640"/>
                          </a:xfrm>
                          <a:custGeom>
                            <a:avLst/>
                            <a:gdLst/>
                            <a:ahLst/>
                            <a:cxnLst/>
                            <a:rect l="l" t="t" r="r" b="b"/>
                            <a:pathLst>
                              <a:path w="1706880" h="5120640">
                                <a:moveTo>
                                  <a:pt x="0" y="0"/>
                                </a:moveTo>
                                <a:lnTo>
                                  <a:pt x="1706740" y="5120220"/>
                                </a:lnTo>
                              </a:path>
                            </a:pathLst>
                          </a:custGeom>
                          <a:ln w="12014">
                            <a:solidFill>
                              <a:srgbClr val="FFFFFF"/>
                            </a:solidFill>
                            <a:prstDash val="solid"/>
                          </a:ln>
                        </wps:spPr>
                        <wps:bodyPr wrap="square" lIns="0" tIns="0" rIns="0" bIns="0" rtlCol="0">
                          <a:prstTxWarp prst="textNoShape">
                            <a:avLst/>
                          </a:prstTxWarp>
                          <a:noAutofit/>
                        </wps:bodyPr>
                      </wps:wsp>
                      <wps:wsp>
                        <wps:cNvPr id="242" name="Graphic 242"/>
                        <wps:cNvSpPr/>
                        <wps:spPr>
                          <a:xfrm>
                            <a:off x="8978738" y="11053961"/>
                            <a:ext cx="136525" cy="405130"/>
                          </a:xfrm>
                          <a:custGeom>
                            <a:avLst/>
                            <a:gdLst/>
                            <a:ahLst/>
                            <a:cxnLst/>
                            <a:rect l="l" t="t" r="r" b="b"/>
                            <a:pathLst>
                              <a:path w="136525" h="405130">
                                <a:moveTo>
                                  <a:pt x="0" y="0"/>
                                </a:moveTo>
                                <a:lnTo>
                                  <a:pt x="136144" y="404685"/>
                                </a:lnTo>
                              </a:path>
                            </a:pathLst>
                          </a:custGeom>
                          <a:ln w="12014">
                            <a:solidFill>
                              <a:srgbClr val="FFFFFF"/>
                            </a:solidFill>
                            <a:prstDash val="solid"/>
                          </a:ln>
                        </wps:spPr>
                        <wps:bodyPr wrap="square" lIns="0" tIns="0" rIns="0" bIns="0" rtlCol="0">
                          <a:prstTxWarp prst="textNoShape">
                            <a:avLst/>
                          </a:prstTxWarp>
                          <a:noAutofit/>
                        </wps:bodyPr>
                      </wps:wsp>
                      <wps:wsp>
                        <wps:cNvPr id="243" name="Graphic 243"/>
                        <wps:cNvSpPr/>
                        <wps:spPr>
                          <a:xfrm>
                            <a:off x="7667921" y="10837892"/>
                            <a:ext cx="2396490" cy="4237355"/>
                          </a:xfrm>
                          <a:custGeom>
                            <a:avLst/>
                            <a:gdLst/>
                            <a:ahLst/>
                            <a:cxnLst/>
                            <a:rect l="l" t="t" r="r" b="b"/>
                            <a:pathLst>
                              <a:path w="2396490" h="4237355">
                                <a:moveTo>
                                  <a:pt x="0" y="4237057"/>
                                </a:moveTo>
                                <a:lnTo>
                                  <a:pt x="1178839" y="3850773"/>
                                </a:lnTo>
                                <a:lnTo>
                                  <a:pt x="1243228" y="3820933"/>
                                </a:lnTo>
                                <a:lnTo>
                                  <a:pt x="1298930" y="3776948"/>
                                </a:lnTo>
                                <a:lnTo>
                                  <a:pt x="1477492" y="3598348"/>
                                </a:lnTo>
                                <a:lnTo>
                                  <a:pt x="1497165" y="3563336"/>
                                </a:lnTo>
                                <a:lnTo>
                                  <a:pt x="1528837" y="3489866"/>
                                </a:lnTo>
                                <a:lnTo>
                                  <a:pt x="1548181" y="3441680"/>
                                </a:lnTo>
                                <a:lnTo>
                                  <a:pt x="1569335" y="3387445"/>
                                </a:lnTo>
                                <a:lnTo>
                                  <a:pt x="1591901" y="3328349"/>
                                </a:lnTo>
                                <a:lnTo>
                                  <a:pt x="1615483" y="3265581"/>
                                </a:lnTo>
                                <a:lnTo>
                                  <a:pt x="1639685" y="3200328"/>
                                </a:lnTo>
                                <a:lnTo>
                                  <a:pt x="1664109" y="3133779"/>
                                </a:lnTo>
                                <a:lnTo>
                                  <a:pt x="1688359" y="3067122"/>
                                </a:lnTo>
                                <a:lnTo>
                                  <a:pt x="1712038" y="3001547"/>
                                </a:lnTo>
                                <a:lnTo>
                                  <a:pt x="1734748" y="2938240"/>
                                </a:lnTo>
                                <a:lnTo>
                                  <a:pt x="1756095" y="2878391"/>
                                </a:lnTo>
                                <a:lnTo>
                                  <a:pt x="1775679" y="2823187"/>
                                </a:lnTo>
                                <a:lnTo>
                                  <a:pt x="1793106" y="2773817"/>
                                </a:lnTo>
                                <a:lnTo>
                                  <a:pt x="1807978" y="2731470"/>
                                </a:lnTo>
                                <a:lnTo>
                                  <a:pt x="1828469" y="2672596"/>
                                </a:lnTo>
                                <a:lnTo>
                                  <a:pt x="1833295" y="2658447"/>
                                </a:lnTo>
                                <a:lnTo>
                                  <a:pt x="2396484" y="400963"/>
                                </a:lnTo>
                              </a:path>
                              <a:path w="2396490" h="4237355">
                                <a:moveTo>
                                  <a:pt x="2396484" y="0"/>
                                </a:moveTo>
                                <a:lnTo>
                                  <a:pt x="1833511" y="178111"/>
                                </a:lnTo>
                                <a:lnTo>
                                  <a:pt x="973823" y="464496"/>
                                </a:lnTo>
                              </a:path>
                            </a:pathLst>
                          </a:custGeom>
                          <a:ln w="12014">
                            <a:solidFill>
                              <a:srgbClr val="FFFFFF"/>
                            </a:solidFill>
                            <a:prstDash val="solid"/>
                          </a:ln>
                        </wps:spPr>
                        <wps:bodyPr wrap="square" lIns="0" tIns="0" rIns="0" bIns="0" rtlCol="0">
                          <a:prstTxWarp prst="textNoShape">
                            <a:avLst/>
                          </a:prstTxWarp>
                          <a:noAutofit/>
                        </wps:bodyPr>
                      </wps:wsp>
                      <wps:wsp>
                        <wps:cNvPr id="244" name="Graphic 244"/>
                        <wps:cNvSpPr/>
                        <wps:spPr>
                          <a:xfrm>
                            <a:off x="8342135" y="11405037"/>
                            <a:ext cx="958850" cy="2647315"/>
                          </a:xfrm>
                          <a:custGeom>
                            <a:avLst/>
                            <a:gdLst/>
                            <a:ahLst/>
                            <a:cxnLst/>
                            <a:rect l="l" t="t" r="r" b="b"/>
                            <a:pathLst>
                              <a:path w="958850" h="2647315">
                                <a:moveTo>
                                  <a:pt x="0" y="0"/>
                                </a:moveTo>
                                <a:lnTo>
                                  <a:pt x="853173" y="2559494"/>
                                </a:lnTo>
                                <a:lnTo>
                                  <a:pt x="874593" y="2597046"/>
                                </a:lnTo>
                                <a:lnTo>
                                  <a:pt x="908786" y="2623502"/>
                                </a:lnTo>
                                <a:lnTo>
                                  <a:pt x="958507" y="2647188"/>
                                </a:lnTo>
                              </a:path>
                            </a:pathLst>
                          </a:custGeom>
                          <a:ln w="12014">
                            <a:solidFill>
                              <a:srgbClr val="FFFFFF"/>
                            </a:solidFill>
                            <a:prstDash val="solid"/>
                          </a:ln>
                        </wps:spPr>
                        <wps:bodyPr wrap="square" lIns="0" tIns="0" rIns="0" bIns="0" rtlCol="0">
                          <a:prstTxWarp prst="textNoShape">
                            <a:avLst/>
                          </a:prstTxWarp>
                          <a:noAutofit/>
                        </wps:bodyPr>
                      </wps:wsp>
                      <wps:wsp>
                        <wps:cNvPr id="245" name="Graphic 245"/>
                        <wps:cNvSpPr/>
                        <wps:spPr>
                          <a:xfrm>
                            <a:off x="8158829" y="10855114"/>
                            <a:ext cx="183515" cy="550545"/>
                          </a:xfrm>
                          <a:custGeom>
                            <a:avLst/>
                            <a:gdLst/>
                            <a:ahLst/>
                            <a:cxnLst/>
                            <a:rect l="l" t="t" r="r" b="b"/>
                            <a:pathLst>
                              <a:path w="183515" h="550545">
                                <a:moveTo>
                                  <a:pt x="0" y="0"/>
                                </a:moveTo>
                                <a:lnTo>
                                  <a:pt x="183311" y="549922"/>
                                </a:lnTo>
                              </a:path>
                            </a:pathLst>
                          </a:custGeom>
                          <a:ln w="12014">
                            <a:solidFill>
                              <a:srgbClr val="FFFFFF"/>
                            </a:solidFill>
                            <a:prstDash val="solid"/>
                          </a:ln>
                        </wps:spPr>
                        <wps:bodyPr wrap="square" lIns="0" tIns="0" rIns="0" bIns="0" rtlCol="0">
                          <a:prstTxWarp prst="textNoShape">
                            <a:avLst/>
                          </a:prstTxWarp>
                          <a:noAutofit/>
                        </wps:bodyPr>
                      </wps:wsp>
                      <wps:wsp>
                        <wps:cNvPr id="246" name="Graphic 246"/>
                        <wps:cNvSpPr/>
                        <wps:spPr>
                          <a:xfrm>
                            <a:off x="8191821" y="12268217"/>
                            <a:ext cx="648970" cy="1938655"/>
                          </a:xfrm>
                          <a:custGeom>
                            <a:avLst/>
                            <a:gdLst/>
                            <a:ahLst/>
                            <a:cxnLst/>
                            <a:rect l="l" t="t" r="r" b="b"/>
                            <a:pathLst>
                              <a:path w="648970" h="1938655">
                                <a:moveTo>
                                  <a:pt x="648906" y="1938248"/>
                                </a:moveTo>
                                <a:lnTo>
                                  <a:pt x="0" y="0"/>
                                </a:lnTo>
                              </a:path>
                            </a:pathLst>
                          </a:custGeom>
                          <a:ln w="12014">
                            <a:solidFill>
                              <a:srgbClr val="FFFFFF"/>
                            </a:solidFill>
                            <a:prstDash val="solid"/>
                          </a:ln>
                        </wps:spPr>
                        <wps:bodyPr wrap="square" lIns="0" tIns="0" rIns="0" bIns="0" rtlCol="0">
                          <a:prstTxWarp prst="textNoShape">
                            <a:avLst/>
                          </a:prstTxWarp>
                          <a:noAutofit/>
                        </wps:bodyPr>
                      </wps:wsp>
                      <wps:wsp>
                        <wps:cNvPr id="247" name="Graphic 247"/>
                        <wps:cNvSpPr/>
                        <wps:spPr>
                          <a:xfrm>
                            <a:off x="8991544" y="14216752"/>
                            <a:ext cx="154940" cy="154940"/>
                          </a:xfrm>
                          <a:custGeom>
                            <a:avLst/>
                            <a:gdLst/>
                            <a:ahLst/>
                            <a:cxnLst/>
                            <a:rect l="l" t="t" r="r" b="b"/>
                            <a:pathLst>
                              <a:path w="154940" h="154940">
                                <a:moveTo>
                                  <a:pt x="0" y="154508"/>
                                </a:moveTo>
                                <a:lnTo>
                                  <a:pt x="154508" y="0"/>
                                </a:lnTo>
                              </a:path>
                            </a:pathLst>
                          </a:custGeom>
                          <a:ln w="12014">
                            <a:solidFill>
                              <a:srgbClr val="FFFFFF"/>
                            </a:solidFill>
                            <a:prstDash val="solid"/>
                          </a:ln>
                        </wps:spPr>
                        <wps:bodyPr wrap="square" lIns="0" tIns="0" rIns="0" bIns="0" rtlCol="0">
                          <a:prstTxWarp prst="textNoShape">
                            <a:avLst/>
                          </a:prstTxWarp>
                          <a:noAutofit/>
                        </wps:bodyPr>
                      </wps:wsp>
                      <wps:wsp>
                        <wps:cNvPr id="248" name="Graphic 248"/>
                        <wps:cNvSpPr/>
                        <wps:spPr>
                          <a:xfrm>
                            <a:off x="9266953" y="13158787"/>
                            <a:ext cx="68580" cy="205104"/>
                          </a:xfrm>
                          <a:custGeom>
                            <a:avLst/>
                            <a:gdLst/>
                            <a:ahLst/>
                            <a:cxnLst/>
                            <a:rect l="l" t="t" r="r" b="b"/>
                            <a:pathLst>
                              <a:path w="68580" h="205104">
                                <a:moveTo>
                                  <a:pt x="0" y="0"/>
                                </a:moveTo>
                                <a:lnTo>
                                  <a:pt x="68249" y="204749"/>
                                </a:lnTo>
                              </a:path>
                            </a:pathLst>
                          </a:custGeom>
                          <a:ln w="12014">
                            <a:solidFill>
                              <a:srgbClr val="FFFFFF"/>
                            </a:solidFill>
                            <a:prstDash val="solid"/>
                          </a:ln>
                        </wps:spPr>
                        <wps:bodyPr wrap="square" lIns="0" tIns="0" rIns="0" bIns="0" rtlCol="0">
                          <a:prstTxWarp prst="textNoShape">
                            <a:avLst/>
                          </a:prstTxWarp>
                          <a:noAutofit/>
                        </wps:bodyPr>
                      </wps:wsp>
                      <wps:wsp>
                        <wps:cNvPr id="249" name="Graphic 249"/>
                        <wps:cNvSpPr/>
                        <wps:spPr>
                          <a:xfrm>
                            <a:off x="8881433" y="14261151"/>
                            <a:ext cx="290830" cy="146050"/>
                          </a:xfrm>
                          <a:custGeom>
                            <a:avLst/>
                            <a:gdLst/>
                            <a:ahLst/>
                            <a:cxnLst/>
                            <a:rect l="l" t="t" r="r" b="b"/>
                            <a:pathLst>
                              <a:path w="290830" h="146050">
                                <a:moveTo>
                                  <a:pt x="0" y="0"/>
                                </a:moveTo>
                                <a:lnTo>
                                  <a:pt x="96647" y="96647"/>
                                </a:lnTo>
                                <a:lnTo>
                                  <a:pt x="129159" y="110109"/>
                                </a:lnTo>
                                <a:lnTo>
                                  <a:pt x="220535" y="110109"/>
                                </a:lnTo>
                                <a:lnTo>
                                  <a:pt x="236812" y="111719"/>
                                </a:lnTo>
                                <a:lnTo>
                                  <a:pt x="252318" y="116432"/>
                                </a:lnTo>
                                <a:lnTo>
                                  <a:pt x="266618" y="124066"/>
                                </a:lnTo>
                                <a:lnTo>
                                  <a:pt x="279273" y="134442"/>
                                </a:lnTo>
                                <a:lnTo>
                                  <a:pt x="290766" y="145948"/>
                                </a:lnTo>
                              </a:path>
                            </a:pathLst>
                          </a:custGeom>
                          <a:ln w="12014">
                            <a:solidFill>
                              <a:srgbClr val="FFFFFF"/>
                            </a:solidFill>
                            <a:prstDash val="solid"/>
                          </a:ln>
                        </wps:spPr>
                        <wps:bodyPr wrap="square" lIns="0" tIns="0" rIns="0" bIns="0" rtlCol="0">
                          <a:prstTxWarp prst="textNoShape">
                            <a:avLst/>
                          </a:prstTxWarp>
                          <a:noAutofit/>
                        </wps:bodyPr>
                      </wps:wsp>
                      <pic:pic>
                        <pic:nvPicPr>
                          <pic:cNvPr id="250" name="Image 250"/>
                          <pic:cNvPicPr/>
                        </pic:nvPicPr>
                        <pic:blipFill>
                          <a:blip r:embed="rId46" cstate="print"/>
                          <a:stretch>
                            <a:fillRect/>
                          </a:stretch>
                        </pic:blipFill>
                        <pic:spPr>
                          <a:xfrm>
                            <a:off x="8843493" y="14381571"/>
                            <a:ext cx="142989" cy="225653"/>
                          </a:xfrm>
                          <a:prstGeom prst="rect">
                            <a:avLst/>
                          </a:prstGeom>
                        </pic:spPr>
                      </pic:pic>
                      <wps:wsp>
                        <wps:cNvPr id="251" name="Graphic 251"/>
                        <wps:cNvSpPr/>
                        <wps:spPr>
                          <a:xfrm>
                            <a:off x="5142957" y="8460037"/>
                            <a:ext cx="861060" cy="287020"/>
                          </a:xfrm>
                          <a:custGeom>
                            <a:avLst/>
                            <a:gdLst/>
                            <a:ahLst/>
                            <a:cxnLst/>
                            <a:rect l="l" t="t" r="r" b="b"/>
                            <a:pathLst>
                              <a:path w="861060" h="287020">
                                <a:moveTo>
                                  <a:pt x="861009" y="0"/>
                                </a:moveTo>
                                <a:lnTo>
                                  <a:pt x="0" y="287007"/>
                                </a:lnTo>
                              </a:path>
                            </a:pathLst>
                          </a:custGeom>
                          <a:ln w="12014">
                            <a:solidFill>
                              <a:srgbClr val="FFFFFF"/>
                            </a:solidFill>
                            <a:prstDash val="solid"/>
                          </a:ln>
                        </wps:spPr>
                        <wps:bodyPr wrap="square" lIns="0" tIns="0" rIns="0" bIns="0" rtlCol="0">
                          <a:prstTxWarp prst="textNoShape">
                            <a:avLst/>
                          </a:prstTxWarp>
                          <a:noAutofit/>
                        </wps:bodyPr>
                      </wps:wsp>
                      <wps:wsp>
                        <wps:cNvPr id="252" name="Graphic 252"/>
                        <wps:cNvSpPr/>
                        <wps:spPr>
                          <a:xfrm>
                            <a:off x="4758161" y="3256645"/>
                            <a:ext cx="730250" cy="243840"/>
                          </a:xfrm>
                          <a:custGeom>
                            <a:avLst/>
                            <a:gdLst/>
                            <a:ahLst/>
                            <a:cxnLst/>
                            <a:rect l="l" t="t" r="r" b="b"/>
                            <a:pathLst>
                              <a:path w="730250" h="243840">
                                <a:moveTo>
                                  <a:pt x="0" y="243230"/>
                                </a:moveTo>
                                <a:lnTo>
                                  <a:pt x="729716" y="0"/>
                                </a:lnTo>
                              </a:path>
                            </a:pathLst>
                          </a:custGeom>
                          <a:ln w="12014">
                            <a:solidFill>
                              <a:srgbClr val="FFFFFF"/>
                            </a:solidFill>
                            <a:prstDash val="solid"/>
                          </a:ln>
                        </wps:spPr>
                        <wps:bodyPr wrap="square" lIns="0" tIns="0" rIns="0" bIns="0" rtlCol="0">
                          <a:prstTxWarp prst="textNoShape">
                            <a:avLst/>
                          </a:prstTxWarp>
                          <a:noAutofit/>
                        </wps:bodyPr>
                      </wps:wsp>
                      <wps:wsp>
                        <wps:cNvPr id="253" name="Graphic 253"/>
                        <wps:cNvSpPr/>
                        <wps:spPr>
                          <a:xfrm>
                            <a:off x="5449658" y="3070226"/>
                            <a:ext cx="62865" cy="238125"/>
                          </a:xfrm>
                          <a:custGeom>
                            <a:avLst/>
                            <a:gdLst/>
                            <a:ahLst/>
                            <a:cxnLst/>
                            <a:rect l="l" t="t" r="r" b="b"/>
                            <a:pathLst>
                              <a:path w="62865" h="238125">
                                <a:moveTo>
                                  <a:pt x="0" y="237693"/>
                                </a:moveTo>
                                <a:lnTo>
                                  <a:pt x="62560" y="0"/>
                                </a:lnTo>
                              </a:path>
                            </a:pathLst>
                          </a:custGeom>
                          <a:ln w="12014">
                            <a:solidFill>
                              <a:srgbClr val="FFFFFF"/>
                            </a:solidFill>
                            <a:prstDash val="solid"/>
                          </a:ln>
                        </wps:spPr>
                        <wps:bodyPr wrap="square" lIns="0" tIns="0" rIns="0" bIns="0" rtlCol="0">
                          <a:prstTxWarp prst="textNoShape">
                            <a:avLst/>
                          </a:prstTxWarp>
                          <a:noAutofit/>
                        </wps:bodyPr>
                      </wps:wsp>
                      <wps:wsp>
                        <wps:cNvPr id="254" name="Graphic 254"/>
                        <wps:cNvSpPr/>
                        <wps:spPr>
                          <a:xfrm>
                            <a:off x="5428745" y="3648532"/>
                            <a:ext cx="8890" cy="36830"/>
                          </a:xfrm>
                          <a:custGeom>
                            <a:avLst/>
                            <a:gdLst/>
                            <a:ahLst/>
                            <a:cxnLst/>
                            <a:rect l="l" t="t" r="r" b="b"/>
                            <a:pathLst>
                              <a:path w="8890" h="36830">
                                <a:moveTo>
                                  <a:pt x="0" y="36601"/>
                                </a:moveTo>
                                <a:lnTo>
                                  <a:pt x="8509" y="0"/>
                                </a:lnTo>
                              </a:path>
                            </a:pathLst>
                          </a:custGeom>
                          <a:ln w="12014">
                            <a:solidFill>
                              <a:srgbClr val="FFFFFF"/>
                            </a:solidFill>
                            <a:prstDash val="solid"/>
                          </a:ln>
                        </wps:spPr>
                        <wps:bodyPr wrap="square" lIns="0" tIns="0" rIns="0" bIns="0" rtlCol="0">
                          <a:prstTxWarp prst="textNoShape">
                            <a:avLst/>
                          </a:prstTxWarp>
                          <a:noAutofit/>
                        </wps:bodyPr>
                      </wps:wsp>
                      <wps:wsp>
                        <wps:cNvPr id="255" name="Graphic 255"/>
                        <wps:cNvSpPr/>
                        <wps:spPr>
                          <a:xfrm>
                            <a:off x="5600754" y="2733864"/>
                            <a:ext cx="715010" cy="2858135"/>
                          </a:xfrm>
                          <a:custGeom>
                            <a:avLst/>
                            <a:gdLst/>
                            <a:ahLst/>
                            <a:cxnLst/>
                            <a:rect l="l" t="t" r="r" b="b"/>
                            <a:pathLst>
                              <a:path w="715010" h="2858135">
                                <a:moveTo>
                                  <a:pt x="0" y="0"/>
                                </a:moveTo>
                                <a:lnTo>
                                  <a:pt x="703834" y="2122004"/>
                                </a:lnTo>
                                <a:lnTo>
                                  <a:pt x="712040" y="2155488"/>
                                </a:lnTo>
                                <a:lnTo>
                                  <a:pt x="714790" y="2189627"/>
                                </a:lnTo>
                                <a:lnTo>
                                  <a:pt x="712088" y="2223769"/>
                                </a:lnTo>
                                <a:lnTo>
                                  <a:pt x="692047" y="2293130"/>
                                </a:lnTo>
                                <a:lnTo>
                                  <a:pt x="678637" y="2333412"/>
                                </a:lnTo>
                                <a:lnTo>
                                  <a:pt x="663894" y="2377554"/>
                                </a:lnTo>
                                <a:lnTo>
                                  <a:pt x="648005" y="2425005"/>
                                </a:lnTo>
                                <a:lnTo>
                                  <a:pt x="631160" y="2475213"/>
                                </a:lnTo>
                                <a:lnTo>
                                  <a:pt x="613546" y="2527627"/>
                                </a:lnTo>
                                <a:lnTo>
                                  <a:pt x="595352" y="2581693"/>
                                </a:lnTo>
                                <a:lnTo>
                                  <a:pt x="576765" y="2636862"/>
                                </a:lnTo>
                                <a:lnTo>
                                  <a:pt x="557974" y="2692582"/>
                                </a:lnTo>
                                <a:lnTo>
                                  <a:pt x="539167" y="2748300"/>
                                </a:lnTo>
                                <a:lnTo>
                                  <a:pt x="520533" y="2803465"/>
                                </a:lnTo>
                                <a:lnTo>
                                  <a:pt x="502259" y="2857525"/>
                                </a:lnTo>
                              </a:path>
                            </a:pathLst>
                          </a:custGeom>
                          <a:ln w="12014">
                            <a:solidFill>
                              <a:srgbClr val="FFFFFF"/>
                            </a:solidFill>
                            <a:prstDash val="solid"/>
                          </a:ln>
                        </wps:spPr>
                        <wps:bodyPr wrap="square" lIns="0" tIns="0" rIns="0" bIns="0" rtlCol="0">
                          <a:prstTxWarp prst="textNoShape">
                            <a:avLst/>
                          </a:prstTxWarp>
                          <a:noAutofit/>
                        </wps:bodyPr>
                      </wps:wsp>
                      <wps:wsp>
                        <wps:cNvPr id="256" name="Graphic 256"/>
                        <wps:cNvSpPr/>
                        <wps:spPr>
                          <a:xfrm>
                            <a:off x="5887901" y="4065918"/>
                            <a:ext cx="362585" cy="1087120"/>
                          </a:xfrm>
                          <a:custGeom>
                            <a:avLst/>
                            <a:gdLst/>
                            <a:ahLst/>
                            <a:cxnLst/>
                            <a:rect l="l" t="t" r="r" b="b"/>
                            <a:pathLst>
                              <a:path w="362585" h="1087120">
                                <a:moveTo>
                                  <a:pt x="0" y="0"/>
                                </a:moveTo>
                                <a:lnTo>
                                  <a:pt x="362343" y="1087005"/>
                                </a:lnTo>
                              </a:path>
                            </a:pathLst>
                          </a:custGeom>
                          <a:ln w="12014">
                            <a:solidFill>
                              <a:srgbClr val="FFFFFF"/>
                            </a:solidFill>
                            <a:prstDash val="solid"/>
                          </a:ln>
                        </wps:spPr>
                        <wps:bodyPr wrap="square" lIns="0" tIns="0" rIns="0" bIns="0" rtlCol="0">
                          <a:prstTxWarp prst="textNoShape">
                            <a:avLst/>
                          </a:prstTxWarp>
                          <a:noAutofit/>
                        </wps:bodyPr>
                      </wps:wsp>
                      <wps:wsp>
                        <wps:cNvPr id="257" name="Graphic 257"/>
                        <wps:cNvSpPr/>
                        <wps:spPr>
                          <a:xfrm>
                            <a:off x="5750552" y="4093287"/>
                            <a:ext cx="387985" cy="1162685"/>
                          </a:xfrm>
                          <a:custGeom>
                            <a:avLst/>
                            <a:gdLst/>
                            <a:ahLst/>
                            <a:cxnLst/>
                            <a:rect l="l" t="t" r="r" b="b"/>
                            <a:pathLst>
                              <a:path w="387985" h="1162685">
                                <a:moveTo>
                                  <a:pt x="0" y="0"/>
                                </a:moveTo>
                                <a:lnTo>
                                  <a:pt x="387438" y="1162291"/>
                                </a:lnTo>
                              </a:path>
                            </a:pathLst>
                          </a:custGeom>
                          <a:ln w="12014">
                            <a:solidFill>
                              <a:srgbClr val="FFFFFF"/>
                            </a:solidFill>
                            <a:prstDash val="solid"/>
                          </a:ln>
                        </wps:spPr>
                        <wps:bodyPr wrap="square" lIns="0" tIns="0" rIns="0" bIns="0" rtlCol="0">
                          <a:prstTxWarp prst="textNoShape">
                            <a:avLst/>
                          </a:prstTxWarp>
                          <a:noAutofit/>
                        </wps:bodyPr>
                      </wps:wsp>
                      <wps:wsp>
                        <wps:cNvPr id="258" name="Graphic 258"/>
                        <wps:cNvSpPr/>
                        <wps:spPr>
                          <a:xfrm>
                            <a:off x="4473830" y="4077671"/>
                            <a:ext cx="1308100" cy="837565"/>
                          </a:xfrm>
                          <a:custGeom>
                            <a:avLst/>
                            <a:gdLst/>
                            <a:ahLst/>
                            <a:cxnLst/>
                            <a:rect l="l" t="t" r="r" b="b"/>
                            <a:pathLst>
                              <a:path w="1308100" h="837565">
                                <a:moveTo>
                                  <a:pt x="1303947" y="0"/>
                                </a:moveTo>
                                <a:lnTo>
                                  <a:pt x="659257" y="214896"/>
                                </a:lnTo>
                                <a:lnTo>
                                  <a:pt x="590503" y="247100"/>
                                </a:lnTo>
                                <a:lnTo>
                                  <a:pt x="531037" y="294297"/>
                                </a:lnTo>
                                <a:lnTo>
                                  <a:pt x="0" y="828141"/>
                                </a:lnTo>
                                <a:lnTo>
                                  <a:pt x="8864" y="836955"/>
                                </a:lnTo>
                                <a:lnTo>
                                  <a:pt x="539902" y="303123"/>
                                </a:lnTo>
                                <a:lnTo>
                                  <a:pt x="567225" y="278724"/>
                                </a:lnTo>
                                <a:lnTo>
                                  <a:pt x="597093" y="257736"/>
                                </a:lnTo>
                                <a:lnTo>
                                  <a:pt x="629195" y="240355"/>
                                </a:lnTo>
                                <a:lnTo>
                                  <a:pt x="663219" y="226771"/>
                                </a:lnTo>
                                <a:lnTo>
                                  <a:pt x="1307896" y="11874"/>
                                </a:lnTo>
                                <a:lnTo>
                                  <a:pt x="1303947" y="0"/>
                                </a:lnTo>
                                <a:close/>
                              </a:path>
                            </a:pathLst>
                          </a:custGeom>
                          <a:solidFill>
                            <a:srgbClr val="FFFFFF"/>
                          </a:solidFill>
                        </wps:spPr>
                        <wps:bodyPr wrap="square" lIns="0" tIns="0" rIns="0" bIns="0" rtlCol="0">
                          <a:prstTxWarp prst="textNoShape">
                            <a:avLst/>
                          </a:prstTxWarp>
                          <a:noAutofit/>
                        </wps:bodyPr>
                      </wps:wsp>
                      <wps:wsp>
                        <wps:cNvPr id="259" name="Graphic 259"/>
                        <wps:cNvSpPr/>
                        <wps:spPr>
                          <a:xfrm>
                            <a:off x="5558509" y="4162624"/>
                            <a:ext cx="519430" cy="1530985"/>
                          </a:xfrm>
                          <a:custGeom>
                            <a:avLst/>
                            <a:gdLst/>
                            <a:ahLst/>
                            <a:cxnLst/>
                            <a:rect l="l" t="t" r="r" b="b"/>
                            <a:pathLst>
                              <a:path w="519430" h="1530985">
                                <a:moveTo>
                                  <a:pt x="0" y="0"/>
                                </a:moveTo>
                                <a:lnTo>
                                  <a:pt x="518909" y="1530629"/>
                                </a:lnTo>
                              </a:path>
                            </a:pathLst>
                          </a:custGeom>
                          <a:ln w="12014">
                            <a:solidFill>
                              <a:srgbClr val="FFFFFF"/>
                            </a:solidFill>
                            <a:prstDash val="solid"/>
                          </a:ln>
                        </wps:spPr>
                        <wps:bodyPr wrap="square" lIns="0" tIns="0" rIns="0" bIns="0" rtlCol="0">
                          <a:prstTxWarp prst="textNoShape">
                            <a:avLst/>
                          </a:prstTxWarp>
                          <a:noAutofit/>
                        </wps:bodyPr>
                      </wps:wsp>
                      <wps:wsp>
                        <wps:cNvPr id="260" name="Graphic 260"/>
                        <wps:cNvSpPr/>
                        <wps:spPr>
                          <a:xfrm>
                            <a:off x="5071571" y="6148620"/>
                            <a:ext cx="716280" cy="238760"/>
                          </a:xfrm>
                          <a:custGeom>
                            <a:avLst/>
                            <a:gdLst/>
                            <a:ahLst/>
                            <a:cxnLst/>
                            <a:rect l="l" t="t" r="r" b="b"/>
                            <a:pathLst>
                              <a:path w="716280" h="238760">
                                <a:moveTo>
                                  <a:pt x="0" y="238505"/>
                                </a:moveTo>
                                <a:lnTo>
                                  <a:pt x="715657" y="0"/>
                                </a:lnTo>
                              </a:path>
                            </a:pathLst>
                          </a:custGeom>
                          <a:ln w="12014">
                            <a:solidFill>
                              <a:srgbClr val="FFFFFF"/>
                            </a:solidFill>
                            <a:prstDash val="solid"/>
                          </a:ln>
                        </wps:spPr>
                        <wps:bodyPr wrap="square" lIns="0" tIns="0" rIns="0" bIns="0" rtlCol="0">
                          <a:prstTxWarp prst="textNoShape">
                            <a:avLst/>
                          </a:prstTxWarp>
                          <a:noAutofit/>
                        </wps:bodyPr>
                      </wps:wsp>
                      <wps:wsp>
                        <wps:cNvPr id="261" name="Graphic 261"/>
                        <wps:cNvSpPr/>
                        <wps:spPr>
                          <a:xfrm>
                            <a:off x="4953128" y="5937092"/>
                            <a:ext cx="765175" cy="255270"/>
                          </a:xfrm>
                          <a:custGeom>
                            <a:avLst/>
                            <a:gdLst/>
                            <a:ahLst/>
                            <a:cxnLst/>
                            <a:rect l="l" t="t" r="r" b="b"/>
                            <a:pathLst>
                              <a:path w="765175" h="255270">
                                <a:moveTo>
                                  <a:pt x="0" y="254876"/>
                                </a:moveTo>
                                <a:lnTo>
                                  <a:pt x="764768" y="0"/>
                                </a:lnTo>
                              </a:path>
                            </a:pathLst>
                          </a:custGeom>
                          <a:ln w="12014">
                            <a:solidFill>
                              <a:srgbClr val="FFFFFF"/>
                            </a:solidFill>
                            <a:prstDash val="solid"/>
                          </a:ln>
                        </wps:spPr>
                        <wps:bodyPr wrap="square" lIns="0" tIns="0" rIns="0" bIns="0" rtlCol="0">
                          <a:prstTxWarp prst="textNoShape">
                            <a:avLst/>
                          </a:prstTxWarp>
                          <a:noAutofit/>
                        </wps:bodyPr>
                      </wps:wsp>
                      <wps:wsp>
                        <wps:cNvPr id="262" name="Graphic 262"/>
                        <wps:cNvSpPr/>
                        <wps:spPr>
                          <a:xfrm>
                            <a:off x="8713011" y="2405489"/>
                            <a:ext cx="510540" cy="469265"/>
                          </a:xfrm>
                          <a:custGeom>
                            <a:avLst/>
                            <a:gdLst/>
                            <a:ahLst/>
                            <a:cxnLst/>
                            <a:rect l="l" t="t" r="r" b="b"/>
                            <a:pathLst>
                              <a:path w="510540" h="469265">
                                <a:moveTo>
                                  <a:pt x="0" y="468998"/>
                                </a:moveTo>
                                <a:lnTo>
                                  <a:pt x="290715" y="323634"/>
                                </a:lnTo>
                                <a:lnTo>
                                  <a:pt x="343709" y="285318"/>
                                </a:lnTo>
                                <a:lnTo>
                                  <a:pt x="381711" y="232105"/>
                                </a:lnTo>
                                <a:lnTo>
                                  <a:pt x="482206" y="28105"/>
                                </a:lnTo>
                                <a:lnTo>
                                  <a:pt x="486905" y="17297"/>
                                </a:lnTo>
                                <a:lnTo>
                                  <a:pt x="503085" y="2705"/>
                                </a:lnTo>
                                <a:lnTo>
                                  <a:pt x="505764" y="76"/>
                                </a:lnTo>
                                <a:lnTo>
                                  <a:pt x="510286" y="0"/>
                                </a:lnTo>
                              </a:path>
                            </a:pathLst>
                          </a:custGeom>
                          <a:ln w="12014">
                            <a:solidFill>
                              <a:srgbClr val="FFFFFF"/>
                            </a:solidFill>
                            <a:prstDash val="solid"/>
                          </a:ln>
                        </wps:spPr>
                        <wps:bodyPr wrap="square" lIns="0" tIns="0" rIns="0" bIns="0" rtlCol="0">
                          <a:prstTxWarp prst="textNoShape">
                            <a:avLst/>
                          </a:prstTxWarp>
                          <a:noAutofit/>
                        </wps:bodyPr>
                      </wps:wsp>
                      <pic:pic>
                        <pic:nvPicPr>
                          <pic:cNvPr id="263" name="Image 263"/>
                          <pic:cNvPicPr/>
                        </pic:nvPicPr>
                        <pic:blipFill>
                          <a:blip r:embed="rId47" cstate="print"/>
                          <a:stretch>
                            <a:fillRect/>
                          </a:stretch>
                        </pic:blipFill>
                        <pic:spPr>
                          <a:xfrm>
                            <a:off x="8897300" y="2613442"/>
                            <a:ext cx="181316" cy="140552"/>
                          </a:xfrm>
                          <a:prstGeom prst="rect">
                            <a:avLst/>
                          </a:prstGeom>
                        </pic:spPr>
                      </pic:pic>
                      <wps:wsp>
                        <wps:cNvPr id="264" name="Graphic 264"/>
                        <wps:cNvSpPr/>
                        <wps:spPr>
                          <a:xfrm>
                            <a:off x="9741725" y="1773003"/>
                            <a:ext cx="149225" cy="547370"/>
                          </a:xfrm>
                          <a:custGeom>
                            <a:avLst/>
                            <a:gdLst/>
                            <a:ahLst/>
                            <a:cxnLst/>
                            <a:rect l="l" t="t" r="r" b="b"/>
                            <a:pathLst>
                              <a:path w="149225" h="547370">
                                <a:moveTo>
                                  <a:pt x="0" y="547268"/>
                                </a:moveTo>
                                <a:lnTo>
                                  <a:pt x="0" y="340995"/>
                                </a:lnTo>
                                <a:lnTo>
                                  <a:pt x="1239" y="319646"/>
                                </a:lnTo>
                                <a:lnTo>
                                  <a:pt x="4924" y="298657"/>
                                </a:lnTo>
                                <a:lnTo>
                                  <a:pt x="11004" y="278238"/>
                                </a:lnTo>
                                <a:lnTo>
                                  <a:pt x="19431" y="258597"/>
                                </a:lnTo>
                                <a:lnTo>
                                  <a:pt x="148678" y="0"/>
                                </a:lnTo>
                              </a:path>
                            </a:pathLst>
                          </a:custGeom>
                          <a:ln w="12014">
                            <a:solidFill>
                              <a:srgbClr val="FFFFFF"/>
                            </a:solidFill>
                            <a:prstDash val="solid"/>
                          </a:ln>
                        </wps:spPr>
                        <wps:bodyPr wrap="square" lIns="0" tIns="0" rIns="0" bIns="0" rtlCol="0">
                          <a:prstTxWarp prst="textNoShape">
                            <a:avLst/>
                          </a:prstTxWarp>
                          <a:noAutofit/>
                        </wps:bodyPr>
                      </wps:wsp>
                      <wps:wsp>
                        <wps:cNvPr id="265" name="Graphic 265"/>
                        <wps:cNvSpPr/>
                        <wps:spPr>
                          <a:xfrm>
                            <a:off x="9616300" y="1865520"/>
                            <a:ext cx="328295" cy="287655"/>
                          </a:xfrm>
                          <a:custGeom>
                            <a:avLst/>
                            <a:gdLst/>
                            <a:ahLst/>
                            <a:cxnLst/>
                            <a:rect l="l" t="t" r="r" b="b"/>
                            <a:pathLst>
                              <a:path w="328295" h="287655">
                                <a:moveTo>
                                  <a:pt x="59877" y="0"/>
                                </a:moveTo>
                                <a:lnTo>
                                  <a:pt x="14411" y="45466"/>
                                </a:lnTo>
                                <a:lnTo>
                                  <a:pt x="1794" y="66151"/>
                                </a:lnTo>
                                <a:lnTo>
                                  <a:pt x="0" y="89180"/>
                                </a:lnTo>
                                <a:lnTo>
                                  <a:pt x="8449" y="110679"/>
                                </a:lnTo>
                                <a:lnTo>
                                  <a:pt x="26565" y="126771"/>
                                </a:lnTo>
                                <a:lnTo>
                                  <a:pt x="117703" y="175210"/>
                                </a:lnTo>
                                <a:lnTo>
                                  <a:pt x="216511" y="227728"/>
                                </a:lnTo>
                                <a:lnTo>
                                  <a:pt x="295761" y="269851"/>
                                </a:lnTo>
                                <a:lnTo>
                                  <a:pt x="328228" y="287108"/>
                                </a:lnTo>
                              </a:path>
                            </a:pathLst>
                          </a:custGeom>
                          <a:ln w="12014">
                            <a:solidFill>
                              <a:srgbClr val="FFFFFF"/>
                            </a:solidFill>
                            <a:prstDash val="solid"/>
                          </a:ln>
                        </wps:spPr>
                        <wps:bodyPr wrap="square" lIns="0" tIns="0" rIns="0" bIns="0" rtlCol="0">
                          <a:prstTxWarp prst="textNoShape">
                            <a:avLst/>
                          </a:prstTxWarp>
                          <a:noAutofit/>
                        </wps:bodyPr>
                      </wps:wsp>
                      <pic:pic>
                        <pic:nvPicPr>
                          <pic:cNvPr id="266" name="Image 266"/>
                          <pic:cNvPicPr/>
                        </pic:nvPicPr>
                        <pic:blipFill>
                          <a:blip r:embed="rId48" cstate="print"/>
                          <a:stretch>
                            <a:fillRect/>
                          </a:stretch>
                        </pic:blipFill>
                        <pic:spPr>
                          <a:xfrm>
                            <a:off x="9670164" y="1742589"/>
                            <a:ext cx="229019" cy="128943"/>
                          </a:xfrm>
                          <a:prstGeom prst="rect">
                            <a:avLst/>
                          </a:prstGeom>
                        </pic:spPr>
                      </pic:pic>
                      <wps:wsp>
                        <wps:cNvPr id="267" name="Graphic 267"/>
                        <wps:cNvSpPr/>
                        <wps:spPr>
                          <a:xfrm>
                            <a:off x="8937215" y="2046704"/>
                            <a:ext cx="1127760" cy="427355"/>
                          </a:xfrm>
                          <a:custGeom>
                            <a:avLst/>
                            <a:gdLst/>
                            <a:ahLst/>
                            <a:cxnLst/>
                            <a:rect l="l" t="t" r="r" b="b"/>
                            <a:pathLst>
                              <a:path w="1127760" h="427355">
                                <a:moveTo>
                                  <a:pt x="1127191" y="0"/>
                                </a:moveTo>
                                <a:lnTo>
                                  <a:pt x="1098281" y="10622"/>
                                </a:lnTo>
                                <a:lnTo>
                                  <a:pt x="1068007" y="30662"/>
                                </a:lnTo>
                                <a:lnTo>
                                  <a:pt x="1042885" y="57540"/>
                                </a:lnTo>
                                <a:lnTo>
                                  <a:pt x="939977" y="197558"/>
                                </a:lnTo>
                                <a:lnTo>
                                  <a:pt x="934297" y="204412"/>
                                </a:lnTo>
                                <a:lnTo>
                                  <a:pt x="898796" y="228533"/>
                                </a:lnTo>
                                <a:lnTo>
                                  <a:pt x="853240" y="250814"/>
                                </a:lnTo>
                                <a:lnTo>
                                  <a:pt x="843991" y="255140"/>
                                </a:lnTo>
                                <a:lnTo>
                                  <a:pt x="742378" y="306003"/>
                                </a:lnTo>
                                <a:lnTo>
                                  <a:pt x="521690" y="416442"/>
                                </a:lnTo>
                                <a:lnTo>
                                  <a:pt x="503728" y="424957"/>
                                </a:lnTo>
                                <a:lnTo>
                                  <a:pt x="492344" y="427171"/>
                                </a:lnTo>
                                <a:lnTo>
                                  <a:pt x="482678" y="422522"/>
                                </a:lnTo>
                                <a:lnTo>
                                  <a:pt x="469874" y="410448"/>
                                </a:lnTo>
                                <a:lnTo>
                                  <a:pt x="457140" y="397427"/>
                                </a:lnTo>
                                <a:lnTo>
                                  <a:pt x="449183" y="388983"/>
                                </a:lnTo>
                                <a:lnTo>
                                  <a:pt x="443392" y="383129"/>
                                </a:lnTo>
                                <a:lnTo>
                                  <a:pt x="409418" y="361801"/>
                                </a:lnTo>
                                <a:lnTo>
                                  <a:pt x="286080" y="358784"/>
                                </a:lnTo>
                                <a:lnTo>
                                  <a:pt x="169621" y="358784"/>
                                </a:lnTo>
                                <a:lnTo>
                                  <a:pt x="144340" y="359625"/>
                                </a:lnTo>
                                <a:lnTo>
                                  <a:pt x="127255" y="355743"/>
                                </a:lnTo>
                                <a:lnTo>
                                  <a:pt x="110572" y="343393"/>
                                </a:lnTo>
                                <a:lnTo>
                                  <a:pt x="86499" y="318830"/>
                                </a:lnTo>
                                <a:lnTo>
                                  <a:pt x="0" y="232483"/>
                                </a:lnTo>
                              </a:path>
                            </a:pathLst>
                          </a:custGeom>
                          <a:ln w="12014">
                            <a:solidFill>
                              <a:srgbClr val="FFFFFF"/>
                            </a:solidFill>
                            <a:prstDash val="solid"/>
                          </a:ln>
                        </wps:spPr>
                        <wps:bodyPr wrap="square" lIns="0" tIns="0" rIns="0" bIns="0" rtlCol="0">
                          <a:prstTxWarp prst="textNoShape">
                            <a:avLst/>
                          </a:prstTxWarp>
                          <a:noAutofit/>
                        </wps:bodyPr>
                      </wps:wsp>
                      <wps:wsp>
                        <wps:cNvPr id="268" name="Graphic 268"/>
                        <wps:cNvSpPr/>
                        <wps:spPr>
                          <a:xfrm>
                            <a:off x="7034291" y="623129"/>
                            <a:ext cx="270510" cy="810260"/>
                          </a:xfrm>
                          <a:custGeom>
                            <a:avLst/>
                            <a:gdLst/>
                            <a:ahLst/>
                            <a:cxnLst/>
                            <a:rect l="l" t="t" r="r" b="b"/>
                            <a:pathLst>
                              <a:path w="270510" h="810260">
                                <a:moveTo>
                                  <a:pt x="269989" y="810031"/>
                                </a:moveTo>
                                <a:lnTo>
                                  <a:pt x="0" y="0"/>
                                </a:lnTo>
                              </a:path>
                            </a:pathLst>
                          </a:custGeom>
                          <a:ln w="12014">
                            <a:solidFill>
                              <a:srgbClr val="FFFFFF"/>
                            </a:solidFill>
                            <a:prstDash val="solid"/>
                          </a:ln>
                        </wps:spPr>
                        <wps:bodyPr wrap="square" lIns="0" tIns="0" rIns="0" bIns="0" rtlCol="0">
                          <a:prstTxWarp prst="textNoShape">
                            <a:avLst/>
                          </a:prstTxWarp>
                          <a:noAutofit/>
                        </wps:bodyPr>
                      </wps:wsp>
                      <wps:wsp>
                        <wps:cNvPr id="269" name="Graphic 269"/>
                        <wps:cNvSpPr/>
                        <wps:spPr>
                          <a:xfrm>
                            <a:off x="5201588" y="7213787"/>
                            <a:ext cx="229235" cy="336550"/>
                          </a:xfrm>
                          <a:custGeom>
                            <a:avLst/>
                            <a:gdLst/>
                            <a:ahLst/>
                            <a:cxnLst/>
                            <a:rect l="l" t="t" r="r" b="b"/>
                            <a:pathLst>
                              <a:path w="229235" h="336550">
                                <a:moveTo>
                                  <a:pt x="66116" y="0"/>
                                </a:moveTo>
                                <a:lnTo>
                                  <a:pt x="28522" y="8582"/>
                                </a:lnTo>
                                <a:lnTo>
                                  <a:pt x="0" y="48691"/>
                                </a:lnTo>
                                <a:lnTo>
                                  <a:pt x="11353" y="53949"/>
                                </a:lnTo>
                                <a:lnTo>
                                  <a:pt x="18846" y="37731"/>
                                </a:lnTo>
                                <a:lnTo>
                                  <a:pt x="25799" y="27095"/>
                                </a:lnTo>
                                <a:lnTo>
                                  <a:pt x="35171" y="19173"/>
                                </a:lnTo>
                                <a:lnTo>
                                  <a:pt x="46244" y="14228"/>
                                </a:lnTo>
                                <a:lnTo>
                                  <a:pt x="58305" y="12522"/>
                                </a:lnTo>
                                <a:lnTo>
                                  <a:pt x="64363" y="12522"/>
                                </a:lnTo>
                                <a:lnTo>
                                  <a:pt x="101546" y="29585"/>
                                </a:lnTo>
                                <a:lnTo>
                                  <a:pt x="125399" y="62369"/>
                                </a:lnTo>
                                <a:lnTo>
                                  <a:pt x="217004" y="336270"/>
                                </a:lnTo>
                                <a:lnTo>
                                  <a:pt x="228866" y="332308"/>
                                </a:lnTo>
                                <a:lnTo>
                                  <a:pt x="137274" y="58394"/>
                                </a:lnTo>
                                <a:lnTo>
                                  <a:pt x="108979" y="19512"/>
                                </a:lnTo>
                                <a:lnTo>
                                  <a:pt x="74053" y="1651"/>
                                </a:lnTo>
                                <a:lnTo>
                                  <a:pt x="66116" y="0"/>
                                </a:lnTo>
                                <a:close/>
                              </a:path>
                            </a:pathLst>
                          </a:custGeom>
                          <a:solidFill>
                            <a:srgbClr val="FFFFFF"/>
                          </a:solidFill>
                        </wps:spPr>
                        <wps:bodyPr wrap="square" lIns="0" tIns="0" rIns="0" bIns="0" rtlCol="0">
                          <a:prstTxWarp prst="textNoShape">
                            <a:avLst/>
                          </a:prstTxWarp>
                          <a:noAutofit/>
                        </wps:bodyPr>
                      </wps:wsp>
                      <wps:wsp>
                        <wps:cNvPr id="270" name="Graphic 270"/>
                        <wps:cNvSpPr/>
                        <wps:spPr>
                          <a:xfrm>
                            <a:off x="5114693" y="7259975"/>
                            <a:ext cx="380365" cy="253365"/>
                          </a:xfrm>
                          <a:custGeom>
                            <a:avLst/>
                            <a:gdLst/>
                            <a:ahLst/>
                            <a:cxnLst/>
                            <a:rect l="l" t="t" r="r" b="b"/>
                            <a:pathLst>
                              <a:path w="380365" h="253365">
                                <a:moveTo>
                                  <a:pt x="380325" y="202666"/>
                                </a:moveTo>
                                <a:lnTo>
                                  <a:pt x="244854" y="247408"/>
                                </a:lnTo>
                                <a:lnTo>
                                  <a:pt x="208024" y="253326"/>
                                </a:lnTo>
                                <a:lnTo>
                                  <a:pt x="202906" y="253326"/>
                                </a:lnTo>
                                <a:lnTo>
                                  <a:pt x="157970" y="244389"/>
                                </a:lnTo>
                                <a:lnTo>
                                  <a:pt x="119874" y="218935"/>
                                </a:lnTo>
                                <a:lnTo>
                                  <a:pt x="21906" y="120967"/>
                                </a:lnTo>
                                <a:lnTo>
                                  <a:pt x="386" y="79341"/>
                                </a:lnTo>
                                <a:lnTo>
                                  <a:pt x="0" y="55900"/>
                                </a:lnTo>
                                <a:lnTo>
                                  <a:pt x="6907" y="32943"/>
                                </a:lnTo>
                                <a:lnTo>
                                  <a:pt x="22731" y="0"/>
                                </a:lnTo>
                              </a:path>
                            </a:pathLst>
                          </a:custGeom>
                          <a:ln w="12014">
                            <a:solidFill>
                              <a:srgbClr val="FFFFFF"/>
                            </a:solidFill>
                            <a:prstDash val="solid"/>
                          </a:ln>
                        </wps:spPr>
                        <wps:bodyPr wrap="square" lIns="0" tIns="0" rIns="0" bIns="0" rtlCol="0">
                          <a:prstTxWarp prst="textNoShape">
                            <a:avLst/>
                          </a:prstTxWarp>
                          <a:noAutofit/>
                        </wps:bodyPr>
                      </wps:wsp>
                      <pic:pic>
                        <pic:nvPicPr>
                          <pic:cNvPr id="271" name="Image 271"/>
                          <pic:cNvPicPr/>
                        </pic:nvPicPr>
                        <pic:blipFill>
                          <a:blip r:embed="rId49" cstate="print"/>
                          <a:stretch>
                            <a:fillRect/>
                          </a:stretch>
                        </pic:blipFill>
                        <pic:spPr>
                          <a:xfrm>
                            <a:off x="8254874" y="6088987"/>
                            <a:ext cx="148386" cy="116763"/>
                          </a:xfrm>
                          <a:prstGeom prst="rect">
                            <a:avLst/>
                          </a:prstGeom>
                        </pic:spPr>
                      </pic:pic>
                      <wps:wsp>
                        <wps:cNvPr id="272" name="Graphic 272"/>
                        <wps:cNvSpPr/>
                        <wps:spPr>
                          <a:xfrm>
                            <a:off x="3160021" y="6858202"/>
                            <a:ext cx="962025" cy="1270"/>
                          </a:xfrm>
                          <a:custGeom>
                            <a:avLst/>
                            <a:gdLst/>
                            <a:ahLst/>
                            <a:cxnLst/>
                            <a:rect l="l" t="t" r="r" b="b"/>
                            <a:pathLst>
                              <a:path w="962025" h="0">
                                <a:moveTo>
                                  <a:pt x="961821" y="0"/>
                                </a:moveTo>
                                <a:lnTo>
                                  <a:pt x="0" y="0"/>
                                </a:lnTo>
                              </a:path>
                            </a:pathLst>
                          </a:custGeom>
                          <a:ln w="12014">
                            <a:solidFill>
                              <a:srgbClr val="FFFFFF"/>
                            </a:solidFill>
                            <a:prstDash val="solid"/>
                          </a:ln>
                        </wps:spPr>
                        <wps:bodyPr wrap="square" lIns="0" tIns="0" rIns="0" bIns="0" rtlCol="0">
                          <a:prstTxWarp prst="textNoShape">
                            <a:avLst/>
                          </a:prstTxWarp>
                          <a:noAutofit/>
                        </wps:bodyPr>
                      </wps:wsp>
                      <wps:wsp>
                        <wps:cNvPr id="273" name="Graphic 273"/>
                        <wps:cNvSpPr/>
                        <wps:spPr>
                          <a:xfrm>
                            <a:off x="3341433" y="7142086"/>
                            <a:ext cx="1428115" cy="12700"/>
                          </a:xfrm>
                          <a:custGeom>
                            <a:avLst/>
                            <a:gdLst/>
                            <a:ahLst/>
                            <a:cxnLst/>
                            <a:rect l="l" t="t" r="r" b="b"/>
                            <a:pathLst>
                              <a:path w="1428115" h="12700">
                                <a:moveTo>
                                  <a:pt x="1427746" y="0"/>
                                </a:moveTo>
                                <a:lnTo>
                                  <a:pt x="0" y="0"/>
                                </a:lnTo>
                                <a:lnTo>
                                  <a:pt x="0" y="12509"/>
                                </a:lnTo>
                                <a:lnTo>
                                  <a:pt x="1427746" y="12509"/>
                                </a:lnTo>
                                <a:lnTo>
                                  <a:pt x="1427746" y="0"/>
                                </a:lnTo>
                                <a:close/>
                              </a:path>
                            </a:pathLst>
                          </a:custGeom>
                          <a:solidFill>
                            <a:srgbClr val="FFFFFF"/>
                          </a:solidFill>
                        </wps:spPr>
                        <wps:bodyPr wrap="square" lIns="0" tIns="0" rIns="0" bIns="0" rtlCol="0">
                          <a:prstTxWarp prst="textNoShape">
                            <a:avLst/>
                          </a:prstTxWarp>
                          <a:noAutofit/>
                        </wps:bodyPr>
                      </wps:wsp>
                      <wps:wsp>
                        <wps:cNvPr id="274" name="Graphic 274"/>
                        <wps:cNvSpPr/>
                        <wps:spPr>
                          <a:xfrm>
                            <a:off x="3943617" y="6615732"/>
                            <a:ext cx="814705" cy="445770"/>
                          </a:xfrm>
                          <a:custGeom>
                            <a:avLst/>
                            <a:gdLst/>
                            <a:ahLst/>
                            <a:cxnLst/>
                            <a:rect l="l" t="t" r="r" b="b"/>
                            <a:pathLst>
                              <a:path w="814705" h="445770">
                                <a:moveTo>
                                  <a:pt x="0" y="94797"/>
                                </a:moveTo>
                                <a:lnTo>
                                  <a:pt x="206794" y="94797"/>
                                </a:lnTo>
                                <a:lnTo>
                                  <a:pt x="218673" y="94282"/>
                                </a:lnTo>
                                <a:lnTo>
                                  <a:pt x="230436" y="92744"/>
                                </a:lnTo>
                                <a:lnTo>
                                  <a:pt x="242021" y="90195"/>
                                </a:lnTo>
                                <a:lnTo>
                                  <a:pt x="253365" y="86644"/>
                                </a:lnTo>
                                <a:lnTo>
                                  <a:pt x="471157" y="7916"/>
                                </a:lnTo>
                                <a:lnTo>
                                  <a:pt x="498168" y="1164"/>
                                </a:lnTo>
                                <a:lnTo>
                                  <a:pt x="552933" y="4371"/>
                                </a:lnTo>
                                <a:lnTo>
                                  <a:pt x="759485" y="104487"/>
                                </a:lnTo>
                                <a:lnTo>
                                  <a:pt x="799672" y="141214"/>
                                </a:lnTo>
                                <a:lnTo>
                                  <a:pt x="814552" y="193590"/>
                                </a:lnTo>
                                <a:lnTo>
                                  <a:pt x="814552" y="445736"/>
                                </a:lnTo>
                              </a:path>
                            </a:pathLst>
                          </a:custGeom>
                          <a:ln w="12014">
                            <a:solidFill>
                              <a:srgbClr val="FFFFFF"/>
                            </a:solidFill>
                            <a:prstDash val="solid"/>
                          </a:ln>
                        </wps:spPr>
                        <wps:bodyPr wrap="square" lIns="0" tIns="0" rIns="0" bIns="0" rtlCol="0">
                          <a:prstTxWarp prst="textNoShape">
                            <a:avLst/>
                          </a:prstTxWarp>
                          <a:noAutofit/>
                        </wps:bodyPr>
                      </wps:wsp>
                      <wps:wsp>
                        <wps:cNvPr id="275" name="Graphic 275"/>
                        <wps:cNvSpPr/>
                        <wps:spPr>
                          <a:xfrm>
                            <a:off x="3152829" y="6710529"/>
                            <a:ext cx="736600" cy="1270"/>
                          </a:xfrm>
                          <a:custGeom>
                            <a:avLst/>
                            <a:gdLst/>
                            <a:ahLst/>
                            <a:cxnLst/>
                            <a:rect l="l" t="t" r="r" b="b"/>
                            <a:pathLst>
                              <a:path w="736600" h="0">
                                <a:moveTo>
                                  <a:pt x="736079" y="0"/>
                                </a:moveTo>
                                <a:lnTo>
                                  <a:pt x="0" y="0"/>
                                </a:lnTo>
                              </a:path>
                            </a:pathLst>
                          </a:custGeom>
                          <a:ln w="12014">
                            <a:solidFill>
                              <a:srgbClr val="FFFFFF"/>
                            </a:solidFill>
                            <a:prstDash val="solid"/>
                          </a:ln>
                        </wps:spPr>
                        <wps:bodyPr wrap="square" lIns="0" tIns="0" rIns="0" bIns="0" rtlCol="0">
                          <a:prstTxWarp prst="textNoShape">
                            <a:avLst/>
                          </a:prstTxWarp>
                          <a:noAutofit/>
                        </wps:bodyPr>
                      </wps:wsp>
                      <wps:wsp>
                        <wps:cNvPr id="276" name="Graphic 276"/>
                        <wps:cNvSpPr/>
                        <wps:spPr>
                          <a:xfrm>
                            <a:off x="3152832" y="6783496"/>
                            <a:ext cx="345440" cy="1270"/>
                          </a:xfrm>
                          <a:custGeom>
                            <a:avLst/>
                            <a:gdLst/>
                            <a:ahLst/>
                            <a:cxnLst/>
                            <a:rect l="l" t="t" r="r" b="b"/>
                            <a:pathLst>
                              <a:path w="345440" h="0">
                                <a:moveTo>
                                  <a:pt x="345363" y="0"/>
                                </a:moveTo>
                                <a:lnTo>
                                  <a:pt x="0" y="0"/>
                                </a:lnTo>
                              </a:path>
                            </a:pathLst>
                          </a:custGeom>
                          <a:ln w="12014">
                            <a:solidFill>
                              <a:srgbClr val="FFFFFF"/>
                            </a:solidFill>
                            <a:prstDash val="solid"/>
                          </a:ln>
                        </wps:spPr>
                        <wps:bodyPr wrap="square" lIns="0" tIns="0" rIns="0" bIns="0" rtlCol="0">
                          <a:prstTxWarp prst="textNoShape">
                            <a:avLst/>
                          </a:prstTxWarp>
                          <a:noAutofit/>
                        </wps:bodyPr>
                      </wps:wsp>
                      <wps:wsp>
                        <wps:cNvPr id="277" name="Graphic 277"/>
                        <wps:cNvSpPr/>
                        <wps:spPr>
                          <a:xfrm>
                            <a:off x="2681668" y="6363263"/>
                            <a:ext cx="554355" cy="128905"/>
                          </a:xfrm>
                          <a:custGeom>
                            <a:avLst/>
                            <a:gdLst/>
                            <a:ahLst/>
                            <a:cxnLst/>
                            <a:rect l="l" t="t" r="r" b="b"/>
                            <a:pathLst>
                              <a:path w="554355" h="128905">
                                <a:moveTo>
                                  <a:pt x="0" y="128355"/>
                                </a:moveTo>
                                <a:lnTo>
                                  <a:pt x="300062" y="128355"/>
                                </a:lnTo>
                                <a:lnTo>
                                  <a:pt x="311797" y="127212"/>
                                </a:lnTo>
                                <a:lnTo>
                                  <a:pt x="322986" y="123864"/>
                                </a:lnTo>
                                <a:lnTo>
                                  <a:pt x="333327" y="118438"/>
                                </a:lnTo>
                                <a:lnTo>
                                  <a:pt x="342519" y="111058"/>
                                </a:lnTo>
                                <a:lnTo>
                                  <a:pt x="440334" y="15452"/>
                                </a:lnTo>
                                <a:lnTo>
                                  <a:pt x="455586" y="4884"/>
                                </a:lnTo>
                                <a:lnTo>
                                  <a:pt x="472998" y="0"/>
                                </a:lnTo>
                                <a:lnTo>
                                  <a:pt x="491058" y="968"/>
                                </a:lnTo>
                                <a:lnTo>
                                  <a:pt x="508254" y="7959"/>
                                </a:lnTo>
                                <a:lnTo>
                                  <a:pt x="553745" y="36102"/>
                                </a:lnTo>
                              </a:path>
                            </a:pathLst>
                          </a:custGeom>
                          <a:ln w="12014">
                            <a:solidFill>
                              <a:srgbClr val="FFFFFF"/>
                            </a:solidFill>
                            <a:prstDash val="solid"/>
                          </a:ln>
                        </wps:spPr>
                        <wps:bodyPr wrap="square" lIns="0" tIns="0" rIns="0" bIns="0" rtlCol="0">
                          <a:prstTxWarp prst="textNoShape">
                            <a:avLst/>
                          </a:prstTxWarp>
                          <a:noAutofit/>
                        </wps:bodyPr>
                      </wps:wsp>
                      <wps:wsp>
                        <wps:cNvPr id="278" name="Graphic 278"/>
                        <wps:cNvSpPr/>
                        <wps:spPr>
                          <a:xfrm>
                            <a:off x="8278249" y="3919193"/>
                            <a:ext cx="511175" cy="170180"/>
                          </a:xfrm>
                          <a:custGeom>
                            <a:avLst/>
                            <a:gdLst/>
                            <a:ahLst/>
                            <a:cxnLst/>
                            <a:rect l="l" t="t" r="r" b="b"/>
                            <a:pathLst>
                              <a:path w="511175" h="170180">
                                <a:moveTo>
                                  <a:pt x="0" y="0"/>
                                </a:moveTo>
                                <a:lnTo>
                                  <a:pt x="510654" y="170154"/>
                                </a:lnTo>
                              </a:path>
                            </a:pathLst>
                          </a:custGeom>
                          <a:ln w="12014">
                            <a:solidFill>
                              <a:srgbClr val="FFFFFF"/>
                            </a:solidFill>
                            <a:prstDash val="solid"/>
                          </a:ln>
                        </wps:spPr>
                        <wps:bodyPr wrap="square" lIns="0" tIns="0" rIns="0" bIns="0" rtlCol="0">
                          <a:prstTxWarp prst="textNoShape">
                            <a:avLst/>
                          </a:prstTxWarp>
                          <a:noAutofit/>
                        </wps:bodyPr>
                      </wps:wsp>
                      <wps:wsp>
                        <wps:cNvPr id="279" name="Graphic 279"/>
                        <wps:cNvSpPr/>
                        <wps:spPr>
                          <a:xfrm>
                            <a:off x="7682310" y="1035079"/>
                            <a:ext cx="254635" cy="771525"/>
                          </a:xfrm>
                          <a:custGeom>
                            <a:avLst/>
                            <a:gdLst/>
                            <a:ahLst/>
                            <a:cxnLst/>
                            <a:rect l="l" t="t" r="r" b="b"/>
                            <a:pathLst>
                              <a:path w="254635" h="771525">
                                <a:moveTo>
                                  <a:pt x="0" y="0"/>
                                </a:moveTo>
                                <a:lnTo>
                                  <a:pt x="254444" y="771105"/>
                                </a:lnTo>
                              </a:path>
                            </a:pathLst>
                          </a:custGeom>
                          <a:ln w="12014">
                            <a:solidFill>
                              <a:srgbClr val="FFFFFF"/>
                            </a:solidFill>
                            <a:prstDash val="solid"/>
                          </a:ln>
                        </wps:spPr>
                        <wps:bodyPr wrap="square" lIns="0" tIns="0" rIns="0" bIns="0" rtlCol="0">
                          <a:prstTxWarp prst="textNoShape">
                            <a:avLst/>
                          </a:prstTxWarp>
                          <a:noAutofit/>
                        </wps:bodyPr>
                      </wps:wsp>
                      <wps:wsp>
                        <wps:cNvPr id="280" name="Graphic 280"/>
                        <wps:cNvSpPr/>
                        <wps:spPr>
                          <a:xfrm>
                            <a:off x="2787976" y="9118964"/>
                            <a:ext cx="470534" cy="73025"/>
                          </a:xfrm>
                          <a:custGeom>
                            <a:avLst/>
                            <a:gdLst/>
                            <a:ahLst/>
                            <a:cxnLst/>
                            <a:rect l="l" t="t" r="r" b="b"/>
                            <a:pathLst>
                              <a:path w="470534" h="73025">
                                <a:moveTo>
                                  <a:pt x="469912" y="72542"/>
                                </a:moveTo>
                                <a:lnTo>
                                  <a:pt x="271386" y="72542"/>
                                </a:lnTo>
                                <a:lnTo>
                                  <a:pt x="245467" y="71505"/>
                                </a:lnTo>
                                <a:lnTo>
                                  <a:pt x="219757" y="68406"/>
                                </a:lnTo>
                                <a:lnTo>
                                  <a:pt x="194376" y="63268"/>
                                </a:lnTo>
                                <a:lnTo>
                                  <a:pt x="169443" y="56108"/>
                                </a:lnTo>
                                <a:lnTo>
                                  <a:pt x="0" y="0"/>
                                </a:lnTo>
                              </a:path>
                            </a:pathLst>
                          </a:custGeom>
                          <a:ln w="12014">
                            <a:solidFill>
                              <a:srgbClr val="FFFFFF"/>
                            </a:solidFill>
                            <a:prstDash val="solid"/>
                          </a:ln>
                        </wps:spPr>
                        <wps:bodyPr wrap="square" lIns="0" tIns="0" rIns="0" bIns="0" rtlCol="0">
                          <a:prstTxWarp prst="textNoShape">
                            <a:avLst/>
                          </a:prstTxWarp>
                          <a:noAutofit/>
                        </wps:bodyPr>
                      </wps:wsp>
                      <wps:wsp>
                        <wps:cNvPr id="281" name="Graphic 281"/>
                        <wps:cNvSpPr/>
                        <wps:spPr>
                          <a:xfrm>
                            <a:off x="4015564" y="10758145"/>
                            <a:ext cx="219075" cy="657860"/>
                          </a:xfrm>
                          <a:custGeom>
                            <a:avLst/>
                            <a:gdLst/>
                            <a:ahLst/>
                            <a:cxnLst/>
                            <a:rect l="l" t="t" r="r" b="b"/>
                            <a:pathLst>
                              <a:path w="219075" h="657860">
                                <a:moveTo>
                                  <a:pt x="0" y="0"/>
                                </a:moveTo>
                                <a:lnTo>
                                  <a:pt x="218922" y="657593"/>
                                </a:lnTo>
                              </a:path>
                            </a:pathLst>
                          </a:custGeom>
                          <a:ln w="12014">
                            <a:solidFill>
                              <a:srgbClr val="FFFFFF"/>
                            </a:solidFill>
                            <a:prstDash val="solid"/>
                          </a:ln>
                        </wps:spPr>
                        <wps:bodyPr wrap="square" lIns="0" tIns="0" rIns="0" bIns="0" rtlCol="0">
                          <a:prstTxWarp prst="textNoShape">
                            <a:avLst/>
                          </a:prstTxWarp>
                          <a:noAutofit/>
                        </wps:bodyPr>
                      </wps:wsp>
                      <wps:wsp>
                        <wps:cNvPr id="282" name="Graphic 282"/>
                        <wps:cNvSpPr/>
                        <wps:spPr>
                          <a:xfrm>
                            <a:off x="6772026" y="9984463"/>
                            <a:ext cx="1812925" cy="603250"/>
                          </a:xfrm>
                          <a:custGeom>
                            <a:avLst/>
                            <a:gdLst/>
                            <a:ahLst/>
                            <a:cxnLst/>
                            <a:rect l="l" t="t" r="r" b="b"/>
                            <a:pathLst>
                              <a:path w="1812925" h="603250">
                                <a:moveTo>
                                  <a:pt x="0" y="603084"/>
                                </a:moveTo>
                                <a:lnTo>
                                  <a:pt x="1812721" y="0"/>
                                </a:lnTo>
                              </a:path>
                            </a:pathLst>
                          </a:custGeom>
                          <a:ln w="12014">
                            <a:solidFill>
                              <a:srgbClr val="FFFFFF"/>
                            </a:solidFill>
                            <a:prstDash val="solid"/>
                          </a:ln>
                        </wps:spPr>
                        <wps:bodyPr wrap="square" lIns="0" tIns="0" rIns="0" bIns="0" rtlCol="0">
                          <a:prstTxWarp prst="textNoShape">
                            <a:avLst/>
                          </a:prstTxWarp>
                          <a:noAutofit/>
                        </wps:bodyPr>
                      </wps:wsp>
                      <wps:wsp>
                        <wps:cNvPr id="283" name="Graphic 283"/>
                        <wps:cNvSpPr/>
                        <wps:spPr>
                          <a:xfrm>
                            <a:off x="6355195" y="9280108"/>
                            <a:ext cx="2018664" cy="673100"/>
                          </a:xfrm>
                          <a:custGeom>
                            <a:avLst/>
                            <a:gdLst/>
                            <a:ahLst/>
                            <a:cxnLst/>
                            <a:rect l="l" t="t" r="r" b="b"/>
                            <a:pathLst>
                              <a:path w="2018664" h="673100">
                                <a:moveTo>
                                  <a:pt x="0" y="672845"/>
                                </a:moveTo>
                                <a:lnTo>
                                  <a:pt x="2018538" y="0"/>
                                </a:lnTo>
                              </a:path>
                            </a:pathLst>
                          </a:custGeom>
                          <a:ln w="12014">
                            <a:solidFill>
                              <a:srgbClr val="FFFFFF"/>
                            </a:solidFill>
                            <a:prstDash val="solid"/>
                          </a:ln>
                        </wps:spPr>
                        <wps:bodyPr wrap="square" lIns="0" tIns="0" rIns="0" bIns="0" rtlCol="0">
                          <a:prstTxWarp prst="textNoShape">
                            <a:avLst/>
                          </a:prstTxWarp>
                          <a:noAutofit/>
                        </wps:bodyPr>
                      </wps:wsp>
                      <wps:wsp>
                        <wps:cNvPr id="284" name="Graphic 284"/>
                        <wps:cNvSpPr/>
                        <wps:spPr>
                          <a:xfrm>
                            <a:off x="5948935" y="8250515"/>
                            <a:ext cx="1558925" cy="520065"/>
                          </a:xfrm>
                          <a:custGeom>
                            <a:avLst/>
                            <a:gdLst/>
                            <a:ahLst/>
                            <a:cxnLst/>
                            <a:rect l="l" t="t" r="r" b="b"/>
                            <a:pathLst>
                              <a:path w="1558925" h="520065">
                                <a:moveTo>
                                  <a:pt x="0" y="519823"/>
                                </a:moveTo>
                                <a:lnTo>
                                  <a:pt x="1558925" y="0"/>
                                </a:lnTo>
                              </a:path>
                            </a:pathLst>
                          </a:custGeom>
                          <a:ln w="12014">
                            <a:solidFill>
                              <a:srgbClr val="FFFFFF"/>
                            </a:solidFill>
                            <a:prstDash val="solid"/>
                          </a:ln>
                        </wps:spPr>
                        <wps:bodyPr wrap="square" lIns="0" tIns="0" rIns="0" bIns="0" rtlCol="0">
                          <a:prstTxWarp prst="textNoShape">
                            <a:avLst/>
                          </a:prstTxWarp>
                          <a:noAutofit/>
                        </wps:bodyPr>
                      </wps:wsp>
                      <wps:wsp>
                        <wps:cNvPr id="285" name="Graphic 285"/>
                        <wps:cNvSpPr/>
                        <wps:spPr>
                          <a:xfrm>
                            <a:off x="6555803" y="2537951"/>
                            <a:ext cx="1380490" cy="460375"/>
                          </a:xfrm>
                          <a:custGeom>
                            <a:avLst/>
                            <a:gdLst/>
                            <a:ahLst/>
                            <a:cxnLst/>
                            <a:rect l="l" t="t" r="r" b="b"/>
                            <a:pathLst>
                              <a:path w="1380490" h="460375">
                                <a:moveTo>
                                  <a:pt x="0" y="459981"/>
                                </a:moveTo>
                                <a:lnTo>
                                  <a:pt x="1379943" y="0"/>
                                </a:lnTo>
                              </a:path>
                            </a:pathLst>
                          </a:custGeom>
                          <a:ln w="12014">
                            <a:solidFill>
                              <a:srgbClr val="FFFFFF"/>
                            </a:solidFill>
                            <a:prstDash val="solid"/>
                          </a:ln>
                        </wps:spPr>
                        <wps:bodyPr wrap="square" lIns="0" tIns="0" rIns="0" bIns="0" rtlCol="0">
                          <a:prstTxWarp prst="textNoShape">
                            <a:avLst/>
                          </a:prstTxWarp>
                          <a:noAutofit/>
                        </wps:bodyPr>
                      </wps:wsp>
                      <wps:wsp>
                        <wps:cNvPr id="286" name="Graphic 286"/>
                        <wps:cNvSpPr/>
                        <wps:spPr>
                          <a:xfrm>
                            <a:off x="7111570" y="3010951"/>
                            <a:ext cx="718820" cy="240029"/>
                          </a:xfrm>
                          <a:custGeom>
                            <a:avLst/>
                            <a:gdLst/>
                            <a:ahLst/>
                            <a:cxnLst/>
                            <a:rect l="l" t="t" r="r" b="b"/>
                            <a:pathLst>
                              <a:path w="718820" h="240029">
                                <a:moveTo>
                                  <a:pt x="718629" y="0"/>
                                </a:moveTo>
                                <a:lnTo>
                                  <a:pt x="416763" y="100622"/>
                                </a:lnTo>
                                <a:lnTo>
                                  <a:pt x="405857" y="101979"/>
                                </a:lnTo>
                                <a:lnTo>
                                  <a:pt x="395624" y="99161"/>
                                </a:lnTo>
                                <a:lnTo>
                                  <a:pt x="387180" y="92724"/>
                                </a:lnTo>
                                <a:lnTo>
                                  <a:pt x="381647" y="83223"/>
                                </a:lnTo>
                                <a:lnTo>
                                  <a:pt x="368998" y="46202"/>
                                </a:lnTo>
                                <a:lnTo>
                                  <a:pt x="363912" y="37462"/>
                                </a:lnTo>
                                <a:lnTo>
                                  <a:pt x="356142" y="31545"/>
                                </a:lnTo>
                                <a:lnTo>
                                  <a:pt x="346720" y="28959"/>
                                </a:lnTo>
                                <a:lnTo>
                                  <a:pt x="336677" y="30213"/>
                                </a:lnTo>
                                <a:lnTo>
                                  <a:pt x="294398" y="44361"/>
                                </a:lnTo>
                                <a:lnTo>
                                  <a:pt x="263398" y="70904"/>
                                </a:lnTo>
                                <a:lnTo>
                                  <a:pt x="229057" y="137274"/>
                                </a:lnTo>
                                <a:lnTo>
                                  <a:pt x="219939" y="151375"/>
                                </a:lnTo>
                                <a:lnTo>
                                  <a:pt x="208387" y="163356"/>
                                </a:lnTo>
                                <a:lnTo>
                                  <a:pt x="194760" y="172914"/>
                                </a:lnTo>
                                <a:lnTo>
                                  <a:pt x="179412" y="179743"/>
                                </a:lnTo>
                                <a:lnTo>
                                  <a:pt x="0" y="239547"/>
                                </a:lnTo>
                              </a:path>
                            </a:pathLst>
                          </a:custGeom>
                          <a:ln w="12014">
                            <a:solidFill>
                              <a:srgbClr val="FFFFFF"/>
                            </a:solidFill>
                            <a:prstDash val="solid"/>
                          </a:ln>
                        </wps:spPr>
                        <wps:bodyPr wrap="square" lIns="0" tIns="0" rIns="0" bIns="0" rtlCol="0">
                          <a:prstTxWarp prst="textNoShape">
                            <a:avLst/>
                          </a:prstTxWarp>
                          <a:noAutofit/>
                        </wps:bodyPr>
                      </wps:wsp>
                      <wps:wsp>
                        <wps:cNvPr id="287" name="Graphic 287"/>
                        <wps:cNvSpPr/>
                        <wps:spPr>
                          <a:xfrm>
                            <a:off x="3949625" y="1206549"/>
                            <a:ext cx="163830" cy="490220"/>
                          </a:xfrm>
                          <a:custGeom>
                            <a:avLst/>
                            <a:gdLst/>
                            <a:ahLst/>
                            <a:cxnLst/>
                            <a:rect l="l" t="t" r="r" b="b"/>
                            <a:pathLst>
                              <a:path w="163830" h="490220">
                                <a:moveTo>
                                  <a:pt x="163347" y="490029"/>
                                </a:moveTo>
                                <a:lnTo>
                                  <a:pt x="0" y="0"/>
                                </a:lnTo>
                              </a:path>
                            </a:pathLst>
                          </a:custGeom>
                          <a:ln w="12014">
                            <a:solidFill>
                              <a:srgbClr val="FFFFFF"/>
                            </a:solidFill>
                            <a:prstDash val="solid"/>
                          </a:ln>
                        </wps:spPr>
                        <wps:bodyPr wrap="square" lIns="0" tIns="0" rIns="0" bIns="0" rtlCol="0">
                          <a:prstTxWarp prst="textNoShape">
                            <a:avLst/>
                          </a:prstTxWarp>
                          <a:noAutofit/>
                        </wps:bodyPr>
                      </wps:wsp>
                      <wps:wsp>
                        <wps:cNvPr id="288" name="Graphic 288"/>
                        <wps:cNvSpPr/>
                        <wps:spPr>
                          <a:xfrm>
                            <a:off x="1814935" y="2671633"/>
                            <a:ext cx="973455" cy="828675"/>
                          </a:xfrm>
                          <a:custGeom>
                            <a:avLst/>
                            <a:gdLst/>
                            <a:ahLst/>
                            <a:cxnLst/>
                            <a:rect l="l" t="t" r="r" b="b"/>
                            <a:pathLst>
                              <a:path w="973455" h="828675">
                                <a:moveTo>
                                  <a:pt x="973048" y="828243"/>
                                </a:moveTo>
                                <a:lnTo>
                                  <a:pt x="827570" y="779780"/>
                                </a:lnTo>
                                <a:lnTo>
                                  <a:pt x="792136" y="765637"/>
                                </a:lnTo>
                                <a:lnTo>
                                  <a:pt x="727555" y="725732"/>
                                </a:lnTo>
                                <a:lnTo>
                                  <a:pt x="699058" y="700366"/>
                                </a:lnTo>
                                <a:lnTo>
                                  <a:pt x="0" y="0"/>
                                </a:lnTo>
                              </a:path>
                            </a:pathLst>
                          </a:custGeom>
                          <a:ln w="12014">
                            <a:solidFill>
                              <a:srgbClr val="FFFFFF"/>
                            </a:solidFill>
                            <a:prstDash val="solid"/>
                          </a:ln>
                        </wps:spPr>
                        <wps:bodyPr wrap="square" lIns="0" tIns="0" rIns="0" bIns="0" rtlCol="0">
                          <a:prstTxWarp prst="textNoShape">
                            <a:avLst/>
                          </a:prstTxWarp>
                          <a:noAutofit/>
                        </wps:bodyPr>
                      </wps:wsp>
                      <wps:wsp>
                        <wps:cNvPr id="289" name="Graphic 289"/>
                        <wps:cNvSpPr/>
                        <wps:spPr>
                          <a:xfrm>
                            <a:off x="2385709" y="2496148"/>
                            <a:ext cx="260985" cy="793115"/>
                          </a:xfrm>
                          <a:custGeom>
                            <a:avLst/>
                            <a:gdLst/>
                            <a:ahLst/>
                            <a:cxnLst/>
                            <a:rect l="l" t="t" r="r" b="b"/>
                            <a:pathLst>
                              <a:path w="260985" h="793115">
                                <a:moveTo>
                                  <a:pt x="260959" y="792695"/>
                                </a:moveTo>
                                <a:lnTo>
                                  <a:pt x="0" y="0"/>
                                </a:lnTo>
                              </a:path>
                            </a:pathLst>
                          </a:custGeom>
                          <a:ln w="12014">
                            <a:solidFill>
                              <a:srgbClr val="FFFFFF"/>
                            </a:solidFill>
                            <a:prstDash val="solid"/>
                          </a:ln>
                        </wps:spPr>
                        <wps:bodyPr wrap="square" lIns="0" tIns="0" rIns="0" bIns="0" rtlCol="0">
                          <a:prstTxWarp prst="textNoShape">
                            <a:avLst/>
                          </a:prstTxWarp>
                          <a:noAutofit/>
                        </wps:bodyPr>
                      </wps:wsp>
                      <wps:wsp>
                        <wps:cNvPr id="290" name="Graphic 290"/>
                        <wps:cNvSpPr/>
                        <wps:spPr>
                          <a:xfrm>
                            <a:off x="5195997" y="5591383"/>
                            <a:ext cx="907415" cy="1265555"/>
                          </a:xfrm>
                          <a:custGeom>
                            <a:avLst/>
                            <a:gdLst/>
                            <a:ahLst/>
                            <a:cxnLst/>
                            <a:rect l="l" t="t" r="r" b="b"/>
                            <a:pathLst>
                              <a:path w="907415" h="1265555">
                                <a:moveTo>
                                  <a:pt x="907021" y="0"/>
                                </a:moveTo>
                                <a:lnTo>
                                  <a:pt x="904290" y="8077"/>
                                </a:lnTo>
                                <a:lnTo>
                                  <a:pt x="901585" y="16090"/>
                                </a:lnTo>
                                <a:lnTo>
                                  <a:pt x="898893" y="24041"/>
                                </a:lnTo>
                                <a:lnTo>
                                  <a:pt x="889753" y="55218"/>
                                </a:lnTo>
                                <a:lnTo>
                                  <a:pt x="883192" y="86982"/>
                                </a:lnTo>
                                <a:lnTo>
                                  <a:pt x="879237" y="119174"/>
                                </a:lnTo>
                                <a:lnTo>
                                  <a:pt x="877912" y="151638"/>
                                </a:lnTo>
                                <a:lnTo>
                                  <a:pt x="877912" y="889215"/>
                                </a:lnTo>
                                <a:lnTo>
                                  <a:pt x="872210" y="925090"/>
                                </a:lnTo>
                                <a:lnTo>
                                  <a:pt x="856129" y="956729"/>
                                </a:lnTo>
                                <a:lnTo>
                                  <a:pt x="831203" y="981995"/>
                                </a:lnTo>
                                <a:lnTo>
                                  <a:pt x="798969" y="998753"/>
                                </a:lnTo>
                                <a:lnTo>
                                  <a:pt x="549995" y="1081746"/>
                                </a:lnTo>
                                <a:lnTo>
                                  <a:pt x="289142" y="1168700"/>
                                </a:lnTo>
                                <a:lnTo>
                                  <a:pt x="83460" y="1237263"/>
                                </a:lnTo>
                                <a:lnTo>
                                  <a:pt x="0" y="1265085"/>
                                </a:lnTo>
                              </a:path>
                            </a:pathLst>
                          </a:custGeom>
                          <a:ln w="12014">
                            <a:solidFill>
                              <a:srgbClr val="FFFFFF"/>
                            </a:solidFill>
                            <a:prstDash val="solid"/>
                          </a:ln>
                        </wps:spPr>
                        <wps:bodyPr wrap="square" lIns="0" tIns="0" rIns="0" bIns="0" rtlCol="0">
                          <a:prstTxWarp prst="textNoShape">
                            <a:avLst/>
                          </a:prstTxWarp>
                          <a:noAutofit/>
                        </wps:bodyPr>
                      </wps:wsp>
                      <wps:wsp>
                        <wps:cNvPr id="291" name="Graphic 291"/>
                        <wps:cNvSpPr/>
                        <wps:spPr>
                          <a:xfrm>
                            <a:off x="2975758" y="5958719"/>
                            <a:ext cx="333375" cy="293370"/>
                          </a:xfrm>
                          <a:custGeom>
                            <a:avLst/>
                            <a:gdLst/>
                            <a:ahLst/>
                            <a:cxnLst/>
                            <a:rect l="l" t="t" r="r" b="b"/>
                            <a:pathLst>
                              <a:path w="333375" h="293370">
                                <a:moveTo>
                                  <a:pt x="0" y="0"/>
                                </a:moveTo>
                                <a:lnTo>
                                  <a:pt x="9175" y="27527"/>
                                </a:lnTo>
                                <a:lnTo>
                                  <a:pt x="15682" y="47051"/>
                                </a:lnTo>
                                <a:lnTo>
                                  <a:pt x="22626" y="67888"/>
                                </a:lnTo>
                                <a:lnTo>
                                  <a:pt x="33108" y="99352"/>
                                </a:lnTo>
                                <a:lnTo>
                                  <a:pt x="44743" y="125304"/>
                                </a:lnTo>
                                <a:lnTo>
                                  <a:pt x="61107" y="148221"/>
                                </a:lnTo>
                                <a:lnTo>
                                  <a:pt x="81656" y="167471"/>
                                </a:lnTo>
                                <a:lnTo>
                                  <a:pt x="105841" y="182422"/>
                                </a:lnTo>
                                <a:lnTo>
                                  <a:pt x="186129" y="221584"/>
                                </a:lnTo>
                                <a:lnTo>
                                  <a:pt x="259281" y="257270"/>
                                </a:lnTo>
                                <a:lnTo>
                                  <a:pt x="312533" y="283249"/>
                                </a:lnTo>
                                <a:lnTo>
                                  <a:pt x="333121" y="293293"/>
                                </a:lnTo>
                              </a:path>
                            </a:pathLst>
                          </a:custGeom>
                          <a:ln w="12014">
                            <a:solidFill>
                              <a:srgbClr val="FFFFFF"/>
                            </a:solidFill>
                            <a:prstDash val="solid"/>
                          </a:ln>
                        </wps:spPr>
                        <wps:bodyPr wrap="square" lIns="0" tIns="0" rIns="0" bIns="0" rtlCol="0">
                          <a:prstTxWarp prst="textNoShape">
                            <a:avLst/>
                          </a:prstTxWarp>
                          <a:noAutofit/>
                        </wps:bodyPr>
                      </wps:wsp>
                      <wps:wsp>
                        <wps:cNvPr id="292" name="Graphic 292"/>
                        <wps:cNvSpPr/>
                        <wps:spPr>
                          <a:xfrm>
                            <a:off x="6007" y="635963"/>
                            <a:ext cx="10058400" cy="14859000"/>
                          </a:xfrm>
                          <a:custGeom>
                            <a:avLst/>
                            <a:gdLst/>
                            <a:ahLst/>
                            <a:cxnLst/>
                            <a:rect l="l" t="t" r="r" b="b"/>
                            <a:pathLst>
                              <a:path w="10058400" h="14859000">
                                <a:moveTo>
                                  <a:pt x="4336164" y="11684000"/>
                                </a:moveTo>
                                <a:lnTo>
                                  <a:pt x="4291397" y="11684000"/>
                                </a:lnTo>
                                <a:lnTo>
                                  <a:pt x="5392576" y="13843000"/>
                                </a:lnTo>
                                <a:lnTo>
                                  <a:pt x="5906291" y="14859000"/>
                                </a:lnTo>
                                <a:lnTo>
                                  <a:pt x="5951058" y="14859000"/>
                                </a:lnTo>
                                <a:lnTo>
                                  <a:pt x="5437343" y="13843000"/>
                                </a:lnTo>
                                <a:lnTo>
                                  <a:pt x="4336164" y="11684000"/>
                                </a:lnTo>
                                <a:close/>
                              </a:path>
                              <a:path w="10058400" h="14859000">
                                <a:moveTo>
                                  <a:pt x="8343129" y="13208000"/>
                                </a:moveTo>
                                <a:lnTo>
                                  <a:pt x="8307835" y="13208000"/>
                                </a:lnTo>
                                <a:lnTo>
                                  <a:pt x="9342352" y="14224000"/>
                                </a:lnTo>
                                <a:lnTo>
                                  <a:pt x="9377607" y="14224000"/>
                                </a:lnTo>
                                <a:lnTo>
                                  <a:pt x="8343129" y="13208000"/>
                                </a:lnTo>
                                <a:close/>
                              </a:path>
                              <a:path w="10058400" h="14859000">
                                <a:moveTo>
                                  <a:pt x="8277692" y="13081000"/>
                                </a:moveTo>
                                <a:lnTo>
                                  <a:pt x="8207853" y="13081000"/>
                                </a:lnTo>
                                <a:lnTo>
                                  <a:pt x="8239629" y="13208000"/>
                                </a:lnTo>
                                <a:lnTo>
                                  <a:pt x="8309690" y="13208000"/>
                                </a:lnTo>
                                <a:lnTo>
                                  <a:pt x="8277692" y="13081000"/>
                                </a:lnTo>
                                <a:close/>
                              </a:path>
                              <a:path w="10058400" h="14859000">
                                <a:moveTo>
                                  <a:pt x="8190836" y="12954000"/>
                                </a:moveTo>
                                <a:lnTo>
                                  <a:pt x="8122262" y="12954000"/>
                                </a:lnTo>
                                <a:lnTo>
                                  <a:pt x="8149134" y="13081000"/>
                                </a:lnTo>
                                <a:lnTo>
                                  <a:pt x="8218230" y="13081000"/>
                                </a:lnTo>
                                <a:lnTo>
                                  <a:pt x="8190836" y="12954000"/>
                                </a:lnTo>
                                <a:close/>
                              </a:path>
                              <a:path w="10058400" h="14859000">
                                <a:moveTo>
                                  <a:pt x="7593295" y="11811000"/>
                                </a:moveTo>
                                <a:lnTo>
                                  <a:pt x="7548553" y="11811000"/>
                                </a:lnTo>
                                <a:lnTo>
                                  <a:pt x="8073673" y="12954000"/>
                                </a:lnTo>
                                <a:lnTo>
                                  <a:pt x="8140894" y="12954000"/>
                                </a:lnTo>
                                <a:lnTo>
                                  <a:pt x="8118415" y="12827000"/>
                                </a:lnTo>
                                <a:lnTo>
                                  <a:pt x="7593295" y="11811000"/>
                                </a:lnTo>
                                <a:close/>
                              </a:path>
                              <a:path w="10058400" h="14859000">
                                <a:moveTo>
                                  <a:pt x="7537733" y="11684000"/>
                                </a:moveTo>
                                <a:lnTo>
                                  <a:pt x="7466548" y="11684000"/>
                                </a:lnTo>
                                <a:lnTo>
                                  <a:pt x="7497161" y="11811000"/>
                                </a:lnTo>
                                <a:lnTo>
                                  <a:pt x="7567336" y="11811000"/>
                                </a:lnTo>
                                <a:lnTo>
                                  <a:pt x="7537733" y="11684000"/>
                                </a:lnTo>
                                <a:close/>
                              </a:path>
                              <a:path w="10058400" h="14859000">
                                <a:moveTo>
                                  <a:pt x="4286559" y="11557000"/>
                                </a:moveTo>
                                <a:lnTo>
                                  <a:pt x="4238996" y="11557000"/>
                                </a:lnTo>
                                <a:lnTo>
                                  <a:pt x="4266883" y="11684000"/>
                                </a:lnTo>
                                <a:lnTo>
                                  <a:pt x="4312808" y="11684000"/>
                                </a:lnTo>
                                <a:lnTo>
                                  <a:pt x="4286559" y="11557000"/>
                                </a:lnTo>
                                <a:close/>
                              </a:path>
                              <a:path w="10058400" h="14859000">
                                <a:moveTo>
                                  <a:pt x="5686133" y="9930623"/>
                                </a:moveTo>
                                <a:lnTo>
                                  <a:pt x="6134079" y="10414000"/>
                                </a:lnTo>
                                <a:lnTo>
                                  <a:pt x="7203142" y="11430000"/>
                                </a:lnTo>
                                <a:lnTo>
                                  <a:pt x="7393536" y="11684000"/>
                                </a:lnTo>
                                <a:lnTo>
                                  <a:pt x="7468188" y="11684000"/>
                                </a:lnTo>
                                <a:lnTo>
                                  <a:pt x="7329311" y="11557000"/>
                                </a:lnTo>
                                <a:lnTo>
                                  <a:pt x="5858535" y="10033000"/>
                                </a:lnTo>
                                <a:lnTo>
                                  <a:pt x="5686133" y="9930623"/>
                                </a:lnTo>
                                <a:close/>
                              </a:path>
                              <a:path w="10058400" h="14859000">
                                <a:moveTo>
                                  <a:pt x="4191769" y="11430000"/>
                                </a:moveTo>
                                <a:lnTo>
                                  <a:pt x="4097194" y="11430000"/>
                                </a:lnTo>
                                <a:lnTo>
                                  <a:pt x="4136835" y="11557000"/>
                                </a:lnTo>
                                <a:lnTo>
                                  <a:pt x="4225907" y="11557000"/>
                                </a:lnTo>
                                <a:lnTo>
                                  <a:pt x="4191769" y="11430000"/>
                                </a:lnTo>
                                <a:close/>
                              </a:path>
                              <a:path w="10058400" h="14859000">
                                <a:moveTo>
                                  <a:pt x="3900999" y="11303000"/>
                                </a:moveTo>
                                <a:lnTo>
                                  <a:pt x="3878710" y="11303000"/>
                                </a:lnTo>
                                <a:lnTo>
                                  <a:pt x="4010574" y="11430000"/>
                                </a:lnTo>
                                <a:lnTo>
                                  <a:pt x="4032876" y="11430000"/>
                                </a:lnTo>
                                <a:lnTo>
                                  <a:pt x="3900999" y="11303000"/>
                                </a:lnTo>
                                <a:close/>
                              </a:path>
                              <a:path w="10058400" h="14859000">
                                <a:moveTo>
                                  <a:pt x="3785101" y="11176000"/>
                                </a:moveTo>
                                <a:lnTo>
                                  <a:pt x="3715083" y="11176000"/>
                                </a:lnTo>
                                <a:lnTo>
                                  <a:pt x="3751398" y="11303000"/>
                                </a:lnTo>
                                <a:lnTo>
                                  <a:pt x="3821088" y="11303000"/>
                                </a:lnTo>
                                <a:lnTo>
                                  <a:pt x="3785101" y="11176000"/>
                                </a:lnTo>
                                <a:close/>
                              </a:path>
                              <a:path w="10058400" h="14859000">
                                <a:moveTo>
                                  <a:pt x="3358455" y="10414000"/>
                                </a:moveTo>
                                <a:lnTo>
                                  <a:pt x="3313675" y="10414000"/>
                                </a:lnTo>
                                <a:lnTo>
                                  <a:pt x="3627771" y="11049000"/>
                                </a:lnTo>
                                <a:lnTo>
                                  <a:pt x="3653037" y="11176000"/>
                                </a:lnTo>
                                <a:lnTo>
                                  <a:pt x="3695555" y="11176000"/>
                                </a:lnTo>
                                <a:lnTo>
                                  <a:pt x="3672551" y="11049000"/>
                                </a:lnTo>
                                <a:lnTo>
                                  <a:pt x="3358455" y="10414000"/>
                                </a:lnTo>
                                <a:close/>
                              </a:path>
                              <a:path w="10058400" h="14859000">
                                <a:moveTo>
                                  <a:pt x="2928895" y="9906000"/>
                                </a:moveTo>
                                <a:lnTo>
                                  <a:pt x="2858373" y="9906000"/>
                                </a:lnTo>
                                <a:lnTo>
                                  <a:pt x="2891306" y="10033000"/>
                                </a:lnTo>
                                <a:lnTo>
                                  <a:pt x="2926795" y="10033000"/>
                                </a:lnTo>
                                <a:lnTo>
                                  <a:pt x="3206741" y="10287000"/>
                                </a:lnTo>
                                <a:lnTo>
                                  <a:pt x="3237906" y="10414000"/>
                                </a:lnTo>
                                <a:lnTo>
                                  <a:pt x="3306813" y="10414000"/>
                                </a:lnTo>
                                <a:lnTo>
                                  <a:pt x="3276027" y="10287000"/>
                                </a:lnTo>
                                <a:lnTo>
                                  <a:pt x="3242123" y="10287000"/>
                                </a:lnTo>
                                <a:lnTo>
                                  <a:pt x="2962177" y="10033000"/>
                                </a:lnTo>
                                <a:lnTo>
                                  <a:pt x="2928895" y="9906000"/>
                                </a:lnTo>
                                <a:close/>
                              </a:path>
                              <a:path w="10058400" h="14859000">
                                <a:moveTo>
                                  <a:pt x="5663315" y="9906000"/>
                                </a:moveTo>
                                <a:lnTo>
                                  <a:pt x="5644667" y="9906000"/>
                                </a:lnTo>
                                <a:lnTo>
                                  <a:pt x="5686133" y="9930623"/>
                                </a:lnTo>
                                <a:lnTo>
                                  <a:pt x="5663315" y="9906000"/>
                                </a:lnTo>
                                <a:close/>
                              </a:path>
                              <a:path w="10058400" h="14859000">
                                <a:moveTo>
                                  <a:pt x="2776436" y="9652000"/>
                                </a:moveTo>
                                <a:lnTo>
                                  <a:pt x="2713425" y="9652000"/>
                                </a:lnTo>
                                <a:lnTo>
                                  <a:pt x="2729114" y="9906000"/>
                                </a:lnTo>
                                <a:lnTo>
                                  <a:pt x="2794320" y="9906000"/>
                                </a:lnTo>
                                <a:lnTo>
                                  <a:pt x="2776436" y="9652000"/>
                                </a:lnTo>
                                <a:close/>
                              </a:path>
                              <a:path w="10058400" h="14859000">
                                <a:moveTo>
                                  <a:pt x="4305062" y="8509000"/>
                                </a:moveTo>
                                <a:lnTo>
                                  <a:pt x="4269667" y="8509000"/>
                                </a:lnTo>
                                <a:lnTo>
                                  <a:pt x="5541748" y="9906000"/>
                                </a:lnTo>
                                <a:lnTo>
                                  <a:pt x="5576084" y="9906000"/>
                                </a:lnTo>
                                <a:lnTo>
                                  <a:pt x="4305062" y="8509000"/>
                                </a:lnTo>
                                <a:close/>
                              </a:path>
                              <a:path w="10058400" h="14859000">
                                <a:moveTo>
                                  <a:pt x="2741940" y="9525000"/>
                                </a:moveTo>
                                <a:lnTo>
                                  <a:pt x="2692340" y="9525000"/>
                                </a:lnTo>
                                <a:lnTo>
                                  <a:pt x="2701155" y="9652000"/>
                                </a:lnTo>
                                <a:lnTo>
                                  <a:pt x="2750209" y="9652000"/>
                                </a:lnTo>
                                <a:lnTo>
                                  <a:pt x="2741940" y="9525000"/>
                                </a:lnTo>
                                <a:close/>
                              </a:path>
                              <a:path w="10058400" h="14859000">
                                <a:moveTo>
                                  <a:pt x="2735253" y="8763000"/>
                                </a:moveTo>
                                <a:lnTo>
                                  <a:pt x="2685228" y="8763000"/>
                                </a:lnTo>
                                <a:lnTo>
                                  <a:pt x="2685241" y="9398000"/>
                                </a:lnTo>
                                <a:lnTo>
                                  <a:pt x="2687022" y="9525000"/>
                                </a:lnTo>
                                <a:lnTo>
                                  <a:pt x="2736950" y="9525000"/>
                                </a:lnTo>
                                <a:lnTo>
                                  <a:pt x="2735279" y="9398000"/>
                                </a:lnTo>
                                <a:lnTo>
                                  <a:pt x="2735253" y="8763000"/>
                                </a:lnTo>
                                <a:close/>
                              </a:path>
                              <a:path w="10058400" h="14859000">
                                <a:moveTo>
                                  <a:pt x="2743421" y="8636000"/>
                                </a:moveTo>
                                <a:lnTo>
                                  <a:pt x="2694011" y="8636000"/>
                                </a:lnTo>
                                <a:lnTo>
                                  <a:pt x="2687431" y="8763000"/>
                                </a:lnTo>
                                <a:lnTo>
                                  <a:pt x="2737312" y="8763000"/>
                                </a:lnTo>
                                <a:lnTo>
                                  <a:pt x="2743421" y="8636000"/>
                                </a:lnTo>
                                <a:close/>
                              </a:path>
                              <a:path w="10058400" h="14859000">
                                <a:moveTo>
                                  <a:pt x="2786536" y="8509000"/>
                                </a:moveTo>
                                <a:lnTo>
                                  <a:pt x="2739012" y="8509000"/>
                                </a:lnTo>
                                <a:lnTo>
                                  <a:pt x="2720140" y="8636000"/>
                                </a:lnTo>
                                <a:lnTo>
                                  <a:pt x="2767664" y="8636000"/>
                                </a:lnTo>
                                <a:lnTo>
                                  <a:pt x="2786536" y="8509000"/>
                                </a:lnTo>
                                <a:close/>
                              </a:path>
                              <a:path w="10058400" h="14859000">
                                <a:moveTo>
                                  <a:pt x="2805770" y="8382000"/>
                                </a:moveTo>
                                <a:lnTo>
                                  <a:pt x="2755888" y="8382000"/>
                                </a:lnTo>
                                <a:lnTo>
                                  <a:pt x="2752543" y="8509000"/>
                                </a:lnTo>
                                <a:lnTo>
                                  <a:pt x="2801957" y="8509000"/>
                                </a:lnTo>
                                <a:lnTo>
                                  <a:pt x="2805770" y="8382000"/>
                                </a:lnTo>
                                <a:close/>
                              </a:path>
                              <a:path w="10058400" h="14859000">
                                <a:moveTo>
                                  <a:pt x="4243708" y="8382000"/>
                                </a:moveTo>
                                <a:lnTo>
                                  <a:pt x="4174852" y="8382000"/>
                                </a:lnTo>
                                <a:lnTo>
                                  <a:pt x="4201208" y="8509000"/>
                                </a:lnTo>
                                <a:lnTo>
                                  <a:pt x="4272117" y="8509000"/>
                                </a:lnTo>
                                <a:lnTo>
                                  <a:pt x="4243708" y="8382000"/>
                                </a:lnTo>
                                <a:close/>
                              </a:path>
                              <a:path w="10058400" h="14859000">
                                <a:moveTo>
                                  <a:pt x="2793411" y="8255000"/>
                                </a:moveTo>
                                <a:lnTo>
                                  <a:pt x="2730330" y="8255000"/>
                                </a:lnTo>
                                <a:lnTo>
                                  <a:pt x="2745048" y="8382000"/>
                                </a:lnTo>
                                <a:lnTo>
                                  <a:pt x="2803601" y="8382000"/>
                                </a:lnTo>
                                <a:lnTo>
                                  <a:pt x="2793411" y="8255000"/>
                                </a:lnTo>
                                <a:close/>
                              </a:path>
                              <a:path w="10058400" h="14859000">
                                <a:moveTo>
                                  <a:pt x="3964804" y="7620000"/>
                                </a:moveTo>
                                <a:lnTo>
                                  <a:pt x="3917407" y="7620000"/>
                                </a:lnTo>
                                <a:lnTo>
                                  <a:pt x="4154123" y="8382000"/>
                                </a:lnTo>
                                <a:lnTo>
                                  <a:pt x="4201519" y="8382000"/>
                                </a:lnTo>
                                <a:lnTo>
                                  <a:pt x="3964804" y="7620000"/>
                                </a:lnTo>
                                <a:close/>
                              </a:path>
                              <a:path w="10058400" h="14859000">
                                <a:moveTo>
                                  <a:pt x="2369023" y="7747000"/>
                                </a:moveTo>
                                <a:lnTo>
                                  <a:pt x="2303024" y="7747000"/>
                                </a:lnTo>
                                <a:lnTo>
                                  <a:pt x="2333628" y="7874000"/>
                                </a:lnTo>
                                <a:lnTo>
                                  <a:pt x="2652868" y="8128000"/>
                                </a:lnTo>
                                <a:lnTo>
                                  <a:pt x="2684102" y="8255000"/>
                                </a:lnTo>
                                <a:lnTo>
                                  <a:pt x="2753392" y="8255000"/>
                                </a:lnTo>
                                <a:lnTo>
                                  <a:pt x="2723882" y="8128000"/>
                                </a:lnTo>
                                <a:lnTo>
                                  <a:pt x="2688250" y="8128000"/>
                                </a:lnTo>
                                <a:lnTo>
                                  <a:pt x="2369023" y="7747000"/>
                                </a:lnTo>
                                <a:close/>
                              </a:path>
                              <a:path w="10058400" h="14859000">
                                <a:moveTo>
                                  <a:pt x="293081" y="7747000"/>
                                </a:moveTo>
                                <a:lnTo>
                                  <a:pt x="0" y="7874000"/>
                                </a:lnTo>
                                <a:lnTo>
                                  <a:pt x="0" y="8001000"/>
                                </a:lnTo>
                                <a:lnTo>
                                  <a:pt x="308918" y="7874000"/>
                                </a:lnTo>
                                <a:lnTo>
                                  <a:pt x="293081" y="7747000"/>
                                </a:lnTo>
                                <a:close/>
                              </a:path>
                              <a:path w="10058400" h="14859000">
                                <a:moveTo>
                                  <a:pt x="631016" y="7747000"/>
                                </a:moveTo>
                                <a:lnTo>
                                  <a:pt x="293081" y="7747000"/>
                                </a:lnTo>
                                <a:lnTo>
                                  <a:pt x="308918" y="7874000"/>
                                </a:lnTo>
                                <a:lnTo>
                                  <a:pt x="631016" y="7747000"/>
                                </a:lnTo>
                                <a:close/>
                              </a:path>
                              <a:path w="10058400" h="14859000">
                                <a:moveTo>
                                  <a:pt x="672682" y="7620000"/>
                                </a:moveTo>
                                <a:lnTo>
                                  <a:pt x="615295" y="7620000"/>
                                </a:lnTo>
                                <a:lnTo>
                                  <a:pt x="601026" y="7747000"/>
                                </a:lnTo>
                                <a:lnTo>
                                  <a:pt x="636361" y="7747000"/>
                                </a:lnTo>
                                <a:lnTo>
                                  <a:pt x="664876" y="7735662"/>
                                </a:lnTo>
                                <a:lnTo>
                                  <a:pt x="672682" y="7620000"/>
                                </a:lnTo>
                                <a:close/>
                              </a:path>
                              <a:path w="10058400" h="14859000">
                                <a:moveTo>
                                  <a:pt x="1043089" y="7585289"/>
                                </a:moveTo>
                                <a:lnTo>
                                  <a:pt x="664876" y="7735662"/>
                                </a:lnTo>
                                <a:lnTo>
                                  <a:pt x="664111" y="7747000"/>
                                </a:lnTo>
                                <a:lnTo>
                                  <a:pt x="1043089" y="7585289"/>
                                </a:lnTo>
                                <a:close/>
                              </a:path>
                              <a:path w="10058400" h="14859000">
                                <a:moveTo>
                                  <a:pt x="2301033" y="7620000"/>
                                </a:moveTo>
                                <a:lnTo>
                                  <a:pt x="2249878" y="7620000"/>
                                </a:lnTo>
                                <a:lnTo>
                                  <a:pt x="2260816" y="7747000"/>
                                </a:lnTo>
                                <a:lnTo>
                                  <a:pt x="2315131" y="7747000"/>
                                </a:lnTo>
                                <a:lnTo>
                                  <a:pt x="2301033" y="7620000"/>
                                </a:lnTo>
                                <a:close/>
                              </a:path>
                              <a:path w="10058400" h="14859000">
                                <a:moveTo>
                                  <a:pt x="759842" y="7493000"/>
                                </a:moveTo>
                                <a:lnTo>
                                  <a:pt x="696704" y="7493000"/>
                                </a:lnTo>
                                <a:lnTo>
                                  <a:pt x="676339" y="7620000"/>
                                </a:lnTo>
                                <a:lnTo>
                                  <a:pt x="748195" y="7620000"/>
                                </a:lnTo>
                                <a:lnTo>
                                  <a:pt x="759842" y="7493000"/>
                                </a:lnTo>
                                <a:close/>
                              </a:path>
                              <a:path w="10058400" h="14859000">
                                <a:moveTo>
                                  <a:pt x="2296214" y="6223000"/>
                                </a:moveTo>
                                <a:lnTo>
                                  <a:pt x="2246163" y="6223000"/>
                                </a:lnTo>
                                <a:lnTo>
                                  <a:pt x="2246163" y="7620000"/>
                                </a:lnTo>
                                <a:lnTo>
                                  <a:pt x="2296214" y="7620000"/>
                                </a:lnTo>
                                <a:lnTo>
                                  <a:pt x="2296214" y="7493000"/>
                                </a:lnTo>
                                <a:lnTo>
                                  <a:pt x="2276237" y="7493000"/>
                                </a:lnTo>
                                <a:lnTo>
                                  <a:pt x="2276237" y="7366000"/>
                                </a:lnTo>
                                <a:lnTo>
                                  <a:pt x="2296214" y="7366000"/>
                                </a:lnTo>
                                <a:lnTo>
                                  <a:pt x="2296214" y="6223000"/>
                                </a:lnTo>
                                <a:close/>
                              </a:path>
                              <a:path w="10058400" h="14859000">
                                <a:moveTo>
                                  <a:pt x="3946439" y="6096000"/>
                                </a:moveTo>
                                <a:lnTo>
                                  <a:pt x="3896401" y="6096000"/>
                                </a:lnTo>
                                <a:lnTo>
                                  <a:pt x="3896401" y="7493000"/>
                                </a:lnTo>
                                <a:lnTo>
                                  <a:pt x="3897728" y="7620000"/>
                                </a:lnTo>
                                <a:lnTo>
                                  <a:pt x="3951059" y="7620000"/>
                                </a:lnTo>
                                <a:lnTo>
                                  <a:pt x="3947598" y="7493000"/>
                                </a:lnTo>
                                <a:lnTo>
                                  <a:pt x="3946439" y="7493000"/>
                                </a:lnTo>
                                <a:lnTo>
                                  <a:pt x="3946439" y="6096000"/>
                                </a:lnTo>
                                <a:close/>
                              </a:path>
                              <a:path w="10058400" h="14859000">
                                <a:moveTo>
                                  <a:pt x="1275210" y="7493000"/>
                                </a:moveTo>
                                <a:lnTo>
                                  <a:pt x="1259373" y="7493000"/>
                                </a:lnTo>
                                <a:lnTo>
                                  <a:pt x="1043089" y="7585289"/>
                                </a:lnTo>
                                <a:lnTo>
                                  <a:pt x="1275210" y="7493000"/>
                                </a:lnTo>
                                <a:close/>
                              </a:path>
                              <a:path w="10058400" h="14859000">
                                <a:moveTo>
                                  <a:pt x="763845" y="6604000"/>
                                </a:moveTo>
                                <a:lnTo>
                                  <a:pt x="713794" y="6604000"/>
                                </a:lnTo>
                                <a:lnTo>
                                  <a:pt x="713794" y="7493000"/>
                                </a:lnTo>
                                <a:lnTo>
                                  <a:pt x="763845" y="7493000"/>
                                </a:lnTo>
                                <a:lnTo>
                                  <a:pt x="763845" y="6604000"/>
                                </a:lnTo>
                                <a:close/>
                              </a:path>
                              <a:path w="10058400" h="14859000">
                                <a:moveTo>
                                  <a:pt x="1475038" y="7366000"/>
                                </a:moveTo>
                                <a:lnTo>
                                  <a:pt x="1352346" y="7366000"/>
                                </a:lnTo>
                                <a:lnTo>
                                  <a:pt x="1306883" y="7493000"/>
                                </a:lnTo>
                                <a:lnTo>
                                  <a:pt x="1438813" y="7493000"/>
                                </a:lnTo>
                                <a:lnTo>
                                  <a:pt x="1475038" y="7366000"/>
                                </a:lnTo>
                                <a:close/>
                              </a:path>
                              <a:path w="10058400" h="14859000">
                                <a:moveTo>
                                  <a:pt x="2246163" y="7366000"/>
                                </a:moveTo>
                                <a:lnTo>
                                  <a:pt x="2034620" y="7366000"/>
                                </a:lnTo>
                                <a:lnTo>
                                  <a:pt x="2080537" y="7493000"/>
                                </a:lnTo>
                                <a:lnTo>
                                  <a:pt x="2246163" y="7493000"/>
                                </a:lnTo>
                                <a:lnTo>
                                  <a:pt x="2246163" y="7366000"/>
                                </a:lnTo>
                                <a:close/>
                              </a:path>
                              <a:path w="10058400" h="14859000">
                                <a:moveTo>
                                  <a:pt x="2276936" y="7366000"/>
                                </a:moveTo>
                                <a:lnTo>
                                  <a:pt x="2276237" y="7366000"/>
                                </a:lnTo>
                                <a:lnTo>
                                  <a:pt x="2276237" y="7493000"/>
                                </a:lnTo>
                                <a:lnTo>
                                  <a:pt x="2276936" y="7366000"/>
                                </a:lnTo>
                                <a:close/>
                              </a:path>
                              <a:path w="10058400" h="14859000">
                                <a:moveTo>
                                  <a:pt x="2296214" y="7366000"/>
                                </a:moveTo>
                                <a:lnTo>
                                  <a:pt x="2276936" y="7366000"/>
                                </a:lnTo>
                                <a:lnTo>
                                  <a:pt x="2276237" y="7493000"/>
                                </a:lnTo>
                                <a:lnTo>
                                  <a:pt x="2296214" y="7493000"/>
                                </a:lnTo>
                                <a:lnTo>
                                  <a:pt x="2296214" y="7366000"/>
                                </a:lnTo>
                                <a:close/>
                              </a:path>
                              <a:path w="10058400" h="14859000">
                                <a:moveTo>
                                  <a:pt x="3896401" y="7366000"/>
                                </a:moveTo>
                                <a:lnTo>
                                  <a:pt x="2296214" y="7366000"/>
                                </a:lnTo>
                                <a:lnTo>
                                  <a:pt x="2296214" y="7493000"/>
                                </a:lnTo>
                                <a:lnTo>
                                  <a:pt x="3896401" y="7493000"/>
                                </a:lnTo>
                                <a:lnTo>
                                  <a:pt x="3896401" y="7366000"/>
                                </a:lnTo>
                                <a:close/>
                              </a:path>
                              <a:path w="10058400" h="14859000">
                                <a:moveTo>
                                  <a:pt x="4049457" y="7366000"/>
                                </a:moveTo>
                                <a:lnTo>
                                  <a:pt x="3946439" y="7366000"/>
                                </a:lnTo>
                                <a:lnTo>
                                  <a:pt x="3946439" y="7493000"/>
                                </a:lnTo>
                                <a:lnTo>
                                  <a:pt x="4007154" y="7493000"/>
                                </a:lnTo>
                                <a:lnTo>
                                  <a:pt x="4049457" y="7366000"/>
                                </a:lnTo>
                                <a:close/>
                              </a:path>
                              <a:path w="10058400" h="14859000">
                                <a:moveTo>
                                  <a:pt x="1618018" y="7239000"/>
                                </a:moveTo>
                                <a:lnTo>
                                  <a:pt x="1551471" y="7239000"/>
                                </a:lnTo>
                                <a:lnTo>
                                  <a:pt x="1508903" y="7366000"/>
                                </a:lnTo>
                                <a:lnTo>
                                  <a:pt x="1579098" y="7366000"/>
                                </a:lnTo>
                                <a:lnTo>
                                  <a:pt x="1618018" y="7239000"/>
                                </a:lnTo>
                                <a:close/>
                              </a:path>
                              <a:path w="10058400" h="14859000">
                                <a:moveTo>
                                  <a:pt x="1907030" y="7239000"/>
                                </a:moveTo>
                                <a:lnTo>
                                  <a:pt x="1803492" y="7239000"/>
                                </a:lnTo>
                                <a:lnTo>
                                  <a:pt x="1840540" y="7366000"/>
                                </a:lnTo>
                                <a:lnTo>
                                  <a:pt x="1955805" y="7366000"/>
                                </a:lnTo>
                                <a:lnTo>
                                  <a:pt x="1907030" y="7239000"/>
                                </a:lnTo>
                                <a:close/>
                              </a:path>
                              <a:path w="10058400" h="14859000">
                                <a:moveTo>
                                  <a:pt x="4267686" y="7239000"/>
                                </a:moveTo>
                                <a:lnTo>
                                  <a:pt x="4232316" y="7239000"/>
                                </a:lnTo>
                                <a:lnTo>
                                  <a:pt x="4126449" y="7366000"/>
                                </a:lnTo>
                                <a:lnTo>
                                  <a:pt x="4161831" y="7366000"/>
                                </a:lnTo>
                                <a:lnTo>
                                  <a:pt x="4267686" y="7239000"/>
                                </a:lnTo>
                                <a:close/>
                              </a:path>
                              <a:path w="10058400" h="14859000">
                                <a:moveTo>
                                  <a:pt x="5459614" y="7112000"/>
                                </a:moveTo>
                                <a:lnTo>
                                  <a:pt x="4311434" y="7112000"/>
                                </a:lnTo>
                                <a:lnTo>
                                  <a:pt x="4269463" y="7239000"/>
                                </a:lnTo>
                                <a:lnTo>
                                  <a:pt x="5412007" y="7239000"/>
                                </a:lnTo>
                                <a:lnTo>
                                  <a:pt x="5459614" y="7112000"/>
                                </a:lnTo>
                                <a:close/>
                              </a:path>
                              <a:path w="10058400" h="14859000">
                                <a:moveTo>
                                  <a:pt x="6048502" y="6604000"/>
                                </a:moveTo>
                                <a:lnTo>
                                  <a:pt x="5940390" y="6604000"/>
                                </a:lnTo>
                                <a:lnTo>
                                  <a:pt x="5902049" y="6731000"/>
                                </a:lnTo>
                                <a:lnTo>
                                  <a:pt x="5548710" y="7112000"/>
                                </a:lnTo>
                                <a:lnTo>
                                  <a:pt x="5584092" y="7112000"/>
                                </a:lnTo>
                                <a:lnTo>
                                  <a:pt x="5937444" y="6731000"/>
                                </a:lnTo>
                                <a:lnTo>
                                  <a:pt x="6011011" y="6731000"/>
                                </a:lnTo>
                                <a:lnTo>
                                  <a:pt x="6048502" y="6604000"/>
                                </a:lnTo>
                                <a:close/>
                              </a:path>
                              <a:path w="10058400" h="14859000">
                                <a:moveTo>
                                  <a:pt x="768113" y="6477000"/>
                                </a:moveTo>
                                <a:lnTo>
                                  <a:pt x="721661" y="6477000"/>
                                </a:lnTo>
                                <a:lnTo>
                                  <a:pt x="717295" y="6604000"/>
                                </a:lnTo>
                                <a:lnTo>
                                  <a:pt x="764913" y="6604000"/>
                                </a:lnTo>
                                <a:lnTo>
                                  <a:pt x="768113" y="6477000"/>
                                </a:lnTo>
                                <a:close/>
                              </a:path>
                              <a:path w="10058400" h="14859000">
                                <a:moveTo>
                                  <a:pt x="7005413" y="6223000"/>
                                </a:moveTo>
                                <a:lnTo>
                                  <a:pt x="6902161" y="6223000"/>
                                </a:lnTo>
                                <a:lnTo>
                                  <a:pt x="6757889" y="6350000"/>
                                </a:lnTo>
                                <a:lnTo>
                                  <a:pt x="6201363" y="6477000"/>
                                </a:lnTo>
                                <a:lnTo>
                                  <a:pt x="6153009" y="6477000"/>
                                </a:lnTo>
                                <a:lnTo>
                                  <a:pt x="6106347" y="6604000"/>
                                </a:lnTo>
                                <a:lnTo>
                                  <a:pt x="6217644" y="6604000"/>
                                </a:lnTo>
                                <a:lnTo>
                                  <a:pt x="6774158" y="6350000"/>
                                </a:lnTo>
                                <a:lnTo>
                                  <a:pt x="6963171" y="6350000"/>
                                </a:lnTo>
                                <a:lnTo>
                                  <a:pt x="7005413" y="6223000"/>
                                </a:lnTo>
                                <a:close/>
                              </a:path>
                              <a:path w="10058400" h="14859000">
                                <a:moveTo>
                                  <a:pt x="790393" y="6350000"/>
                                </a:moveTo>
                                <a:lnTo>
                                  <a:pt x="735584" y="6350000"/>
                                </a:lnTo>
                                <a:lnTo>
                                  <a:pt x="727759" y="6477000"/>
                                </a:lnTo>
                                <a:lnTo>
                                  <a:pt x="780863" y="6477000"/>
                                </a:lnTo>
                                <a:lnTo>
                                  <a:pt x="790393" y="6350000"/>
                                </a:lnTo>
                                <a:close/>
                              </a:path>
                              <a:path w="10058400" h="14859000">
                                <a:moveTo>
                                  <a:pt x="815714" y="6223000"/>
                                </a:moveTo>
                                <a:lnTo>
                                  <a:pt x="769343" y="6223000"/>
                                </a:lnTo>
                                <a:lnTo>
                                  <a:pt x="756384" y="6350000"/>
                                </a:lnTo>
                                <a:lnTo>
                                  <a:pt x="802014" y="6350000"/>
                                </a:lnTo>
                                <a:lnTo>
                                  <a:pt x="815714" y="6223000"/>
                                </a:lnTo>
                                <a:close/>
                              </a:path>
                              <a:path w="10058400" h="14859000">
                                <a:moveTo>
                                  <a:pt x="988940" y="5715000"/>
                                </a:moveTo>
                                <a:lnTo>
                                  <a:pt x="941467" y="5715000"/>
                                </a:lnTo>
                                <a:lnTo>
                                  <a:pt x="784000" y="6223000"/>
                                </a:lnTo>
                                <a:lnTo>
                                  <a:pt x="831485" y="6223000"/>
                                </a:lnTo>
                                <a:lnTo>
                                  <a:pt x="988940" y="5715000"/>
                                </a:lnTo>
                                <a:close/>
                              </a:path>
                              <a:path w="10058400" h="14859000">
                                <a:moveTo>
                                  <a:pt x="2013823" y="5334000"/>
                                </a:moveTo>
                                <a:lnTo>
                                  <a:pt x="1967348" y="5334000"/>
                                </a:lnTo>
                                <a:lnTo>
                                  <a:pt x="1984505" y="5461000"/>
                                </a:lnTo>
                                <a:lnTo>
                                  <a:pt x="2071196" y="5715000"/>
                                </a:lnTo>
                                <a:lnTo>
                                  <a:pt x="2224980" y="6096000"/>
                                </a:lnTo>
                                <a:lnTo>
                                  <a:pt x="2234210" y="6223000"/>
                                </a:lnTo>
                                <a:lnTo>
                                  <a:pt x="2282809" y="6223000"/>
                                </a:lnTo>
                                <a:lnTo>
                                  <a:pt x="2272465" y="6096000"/>
                                </a:lnTo>
                                <a:lnTo>
                                  <a:pt x="2118681" y="5715000"/>
                                </a:lnTo>
                                <a:lnTo>
                                  <a:pt x="2031978" y="5461000"/>
                                </a:lnTo>
                                <a:lnTo>
                                  <a:pt x="2013823" y="5334000"/>
                                </a:lnTo>
                                <a:close/>
                              </a:path>
                              <a:path w="10058400" h="14859000">
                                <a:moveTo>
                                  <a:pt x="8012598" y="4826000"/>
                                </a:moveTo>
                                <a:lnTo>
                                  <a:pt x="7970955" y="4826000"/>
                                </a:lnTo>
                                <a:lnTo>
                                  <a:pt x="7101132" y="6096000"/>
                                </a:lnTo>
                                <a:lnTo>
                                  <a:pt x="7069927" y="6096000"/>
                                </a:lnTo>
                                <a:lnTo>
                                  <a:pt x="7033913" y="6223000"/>
                                </a:lnTo>
                                <a:lnTo>
                                  <a:pt x="7113855" y="6223000"/>
                                </a:lnTo>
                                <a:lnTo>
                                  <a:pt x="7142788" y="6096000"/>
                                </a:lnTo>
                                <a:lnTo>
                                  <a:pt x="8012598" y="4826000"/>
                                </a:lnTo>
                                <a:close/>
                              </a:path>
                              <a:path w="10058400" h="14859000">
                                <a:moveTo>
                                  <a:pt x="3977402" y="5969000"/>
                                </a:moveTo>
                                <a:lnTo>
                                  <a:pt x="3920563" y="5969000"/>
                                </a:lnTo>
                                <a:lnTo>
                                  <a:pt x="3902735" y="6096000"/>
                                </a:lnTo>
                                <a:lnTo>
                                  <a:pt x="3960897" y="6096000"/>
                                </a:lnTo>
                                <a:lnTo>
                                  <a:pt x="3977402" y="5969000"/>
                                </a:lnTo>
                                <a:close/>
                              </a:path>
                              <a:path w="10058400" h="14859000">
                                <a:moveTo>
                                  <a:pt x="4260040" y="5842000"/>
                                </a:moveTo>
                                <a:lnTo>
                                  <a:pt x="4185359" y="5842000"/>
                                </a:lnTo>
                                <a:lnTo>
                                  <a:pt x="4164067" y="5969000"/>
                                </a:lnTo>
                                <a:lnTo>
                                  <a:pt x="4242214" y="5969000"/>
                                </a:lnTo>
                                <a:lnTo>
                                  <a:pt x="4260040" y="5842000"/>
                                </a:lnTo>
                                <a:close/>
                              </a:path>
                              <a:path w="10058400" h="14859000">
                                <a:moveTo>
                                  <a:pt x="4266378" y="5334000"/>
                                </a:moveTo>
                                <a:lnTo>
                                  <a:pt x="4216327" y="5334000"/>
                                </a:lnTo>
                                <a:lnTo>
                                  <a:pt x="4216327" y="5842000"/>
                                </a:lnTo>
                                <a:lnTo>
                                  <a:pt x="4266378" y="5842000"/>
                                </a:lnTo>
                                <a:lnTo>
                                  <a:pt x="4266378" y="5334000"/>
                                </a:lnTo>
                                <a:close/>
                              </a:path>
                              <a:path w="10058400" h="14859000">
                                <a:moveTo>
                                  <a:pt x="1041099" y="5588000"/>
                                </a:moveTo>
                                <a:lnTo>
                                  <a:pt x="975942" y="5588000"/>
                                </a:lnTo>
                                <a:lnTo>
                                  <a:pt x="958128" y="5715000"/>
                                </a:lnTo>
                                <a:lnTo>
                                  <a:pt x="1022595" y="5715000"/>
                                </a:lnTo>
                                <a:lnTo>
                                  <a:pt x="1041099" y="5588000"/>
                                </a:lnTo>
                                <a:close/>
                              </a:path>
                              <a:path w="10058400" h="14859000">
                                <a:moveTo>
                                  <a:pt x="4209446" y="5334000"/>
                                </a:moveTo>
                                <a:lnTo>
                                  <a:pt x="4153945" y="5334000"/>
                                </a:lnTo>
                                <a:lnTo>
                                  <a:pt x="3299057" y="5588000"/>
                                </a:lnTo>
                                <a:lnTo>
                                  <a:pt x="3314894" y="5715000"/>
                                </a:lnTo>
                                <a:lnTo>
                                  <a:pt x="4169782" y="5461000"/>
                                </a:lnTo>
                                <a:lnTo>
                                  <a:pt x="4209446" y="5334000"/>
                                </a:lnTo>
                                <a:close/>
                              </a:path>
                              <a:path w="10058400" h="14859000">
                                <a:moveTo>
                                  <a:pt x="1103199" y="5461000"/>
                                </a:moveTo>
                                <a:lnTo>
                                  <a:pt x="1036198" y="5461000"/>
                                </a:lnTo>
                                <a:lnTo>
                                  <a:pt x="1014987" y="5588000"/>
                                </a:lnTo>
                                <a:lnTo>
                                  <a:pt x="1081411" y="5588000"/>
                                </a:lnTo>
                                <a:lnTo>
                                  <a:pt x="1103199" y="5461000"/>
                                </a:lnTo>
                                <a:close/>
                              </a:path>
                              <a:path w="10058400" h="14859000">
                                <a:moveTo>
                                  <a:pt x="1149993" y="5334000"/>
                                </a:moveTo>
                                <a:lnTo>
                                  <a:pt x="1106466" y="5334000"/>
                                </a:lnTo>
                                <a:lnTo>
                                  <a:pt x="1081948" y="5461000"/>
                                </a:lnTo>
                                <a:lnTo>
                                  <a:pt x="1126063" y="5461000"/>
                                </a:lnTo>
                                <a:lnTo>
                                  <a:pt x="1149993" y="5334000"/>
                                </a:lnTo>
                                <a:close/>
                              </a:path>
                              <a:path w="10058400" h="14859000">
                                <a:moveTo>
                                  <a:pt x="1401562" y="4953000"/>
                                </a:moveTo>
                                <a:lnTo>
                                  <a:pt x="1344286" y="4953000"/>
                                </a:lnTo>
                                <a:lnTo>
                                  <a:pt x="1186475" y="5207000"/>
                                </a:lnTo>
                                <a:lnTo>
                                  <a:pt x="1158740" y="5334000"/>
                                </a:lnTo>
                                <a:lnTo>
                                  <a:pt x="1201011" y="5334000"/>
                                </a:lnTo>
                                <a:lnTo>
                                  <a:pt x="1228081" y="5207000"/>
                                </a:lnTo>
                                <a:lnTo>
                                  <a:pt x="1385891" y="5080000"/>
                                </a:lnTo>
                                <a:lnTo>
                                  <a:pt x="1401562" y="4953000"/>
                                </a:lnTo>
                                <a:close/>
                              </a:path>
                              <a:path w="10058400" h="14859000">
                                <a:moveTo>
                                  <a:pt x="1969202" y="5207000"/>
                                </a:moveTo>
                                <a:lnTo>
                                  <a:pt x="1900304" y="5207000"/>
                                </a:lnTo>
                                <a:lnTo>
                                  <a:pt x="1925182" y="5334000"/>
                                </a:lnTo>
                                <a:lnTo>
                                  <a:pt x="1992875" y="5334000"/>
                                </a:lnTo>
                                <a:lnTo>
                                  <a:pt x="1969202" y="5207000"/>
                                </a:lnTo>
                                <a:close/>
                              </a:path>
                              <a:path w="10058400" h="14859000">
                                <a:moveTo>
                                  <a:pt x="4272206" y="5207000"/>
                                </a:moveTo>
                                <a:lnTo>
                                  <a:pt x="4222801" y="5207000"/>
                                </a:lnTo>
                                <a:lnTo>
                                  <a:pt x="4217951" y="5334000"/>
                                </a:lnTo>
                                <a:lnTo>
                                  <a:pt x="4267840" y="5334000"/>
                                </a:lnTo>
                                <a:lnTo>
                                  <a:pt x="4272206" y="5207000"/>
                                </a:lnTo>
                                <a:close/>
                              </a:path>
                              <a:path w="10058400" h="14859000">
                                <a:moveTo>
                                  <a:pt x="1882531" y="5080000"/>
                                </a:moveTo>
                                <a:lnTo>
                                  <a:pt x="1811272" y="5080000"/>
                                </a:lnTo>
                                <a:lnTo>
                                  <a:pt x="1843284" y="5207000"/>
                                </a:lnTo>
                                <a:lnTo>
                                  <a:pt x="1913961" y="5207000"/>
                                </a:lnTo>
                                <a:lnTo>
                                  <a:pt x="1882531" y="5080000"/>
                                </a:lnTo>
                                <a:close/>
                              </a:path>
                              <a:path w="10058400" h="14859000">
                                <a:moveTo>
                                  <a:pt x="4394397" y="4826000"/>
                                </a:moveTo>
                                <a:lnTo>
                                  <a:pt x="4345798" y="4826000"/>
                                </a:lnTo>
                                <a:lnTo>
                                  <a:pt x="4333078" y="4953000"/>
                                </a:lnTo>
                                <a:lnTo>
                                  <a:pt x="4242057" y="5207000"/>
                                </a:lnTo>
                                <a:lnTo>
                                  <a:pt x="4289530" y="5207000"/>
                                </a:lnTo>
                                <a:lnTo>
                                  <a:pt x="4380564" y="4953000"/>
                                </a:lnTo>
                                <a:lnTo>
                                  <a:pt x="4394397" y="4826000"/>
                                </a:lnTo>
                                <a:close/>
                              </a:path>
                              <a:path w="10058400" h="14859000">
                                <a:moveTo>
                                  <a:pt x="2156133" y="4191000"/>
                                </a:moveTo>
                                <a:lnTo>
                                  <a:pt x="2120751" y="4191000"/>
                                </a:lnTo>
                                <a:lnTo>
                                  <a:pt x="1546719" y="4826000"/>
                                </a:lnTo>
                                <a:lnTo>
                                  <a:pt x="1529864" y="4953000"/>
                                </a:lnTo>
                                <a:lnTo>
                                  <a:pt x="1548295" y="4953000"/>
                                </a:lnTo>
                                <a:lnTo>
                                  <a:pt x="1777013" y="5080000"/>
                                </a:lnTo>
                                <a:lnTo>
                                  <a:pt x="1812395" y="5080000"/>
                                </a:lnTo>
                                <a:lnTo>
                                  <a:pt x="1565259" y="4953000"/>
                                </a:lnTo>
                                <a:lnTo>
                                  <a:pt x="1558243" y="4826000"/>
                                </a:lnTo>
                                <a:lnTo>
                                  <a:pt x="1663738" y="4826000"/>
                                </a:lnTo>
                                <a:lnTo>
                                  <a:pt x="2156133" y="4191000"/>
                                </a:lnTo>
                                <a:close/>
                              </a:path>
                              <a:path w="10058400" h="14859000">
                                <a:moveTo>
                                  <a:pt x="878804" y="4219370"/>
                                </a:moveTo>
                                <a:lnTo>
                                  <a:pt x="1522848" y="4826000"/>
                                </a:lnTo>
                                <a:lnTo>
                                  <a:pt x="1529864" y="4953000"/>
                                </a:lnTo>
                                <a:lnTo>
                                  <a:pt x="1546719" y="4826000"/>
                                </a:lnTo>
                                <a:lnTo>
                                  <a:pt x="878804" y="4219370"/>
                                </a:lnTo>
                                <a:close/>
                              </a:path>
                              <a:path w="10058400" h="14859000">
                                <a:moveTo>
                                  <a:pt x="1663738" y="4826000"/>
                                </a:moveTo>
                                <a:lnTo>
                                  <a:pt x="1558243" y="4826000"/>
                                </a:lnTo>
                                <a:lnTo>
                                  <a:pt x="1565259" y="4953000"/>
                                </a:lnTo>
                                <a:lnTo>
                                  <a:pt x="1663738" y="4826000"/>
                                </a:lnTo>
                                <a:close/>
                              </a:path>
                              <a:path w="10058400" h="14859000">
                                <a:moveTo>
                                  <a:pt x="4412314" y="4318000"/>
                                </a:moveTo>
                                <a:lnTo>
                                  <a:pt x="4362263" y="4318000"/>
                                </a:lnTo>
                                <a:lnTo>
                                  <a:pt x="4362263" y="4699000"/>
                                </a:lnTo>
                                <a:lnTo>
                                  <a:pt x="4360423" y="4826000"/>
                                </a:lnTo>
                                <a:lnTo>
                                  <a:pt x="4410310" y="4826000"/>
                                </a:lnTo>
                                <a:lnTo>
                                  <a:pt x="4412314" y="4699000"/>
                                </a:lnTo>
                                <a:lnTo>
                                  <a:pt x="4412314" y="4318000"/>
                                </a:lnTo>
                                <a:close/>
                              </a:path>
                              <a:path w="10058400" h="14859000">
                                <a:moveTo>
                                  <a:pt x="8048205" y="4699000"/>
                                </a:moveTo>
                                <a:lnTo>
                                  <a:pt x="7993118" y="4699000"/>
                                </a:lnTo>
                                <a:lnTo>
                                  <a:pt x="7983867" y="4826000"/>
                                </a:lnTo>
                                <a:lnTo>
                                  <a:pt x="8041051" y="4826000"/>
                                </a:lnTo>
                                <a:lnTo>
                                  <a:pt x="8048205" y="4699000"/>
                                </a:lnTo>
                                <a:close/>
                              </a:path>
                              <a:path w="10058400" h="14859000">
                                <a:moveTo>
                                  <a:pt x="7941174" y="4445000"/>
                                </a:moveTo>
                                <a:lnTo>
                                  <a:pt x="7896406" y="4445000"/>
                                </a:lnTo>
                                <a:lnTo>
                                  <a:pt x="7981953" y="4572000"/>
                                </a:lnTo>
                                <a:lnTo>
                                  <a:pt x="7990109" y="4699000"/>
                                </a:lnTo>
                                <a:lnTo>
                                  <a:pt x="8044645" y="4699000"/>
                                </a:lnTo>
                                <a:lnTo>
                                  <a:pt x="8037186" y="4572000"/>
                                </a:lnTo>
                                <a:lnTo>
                                  <a:pt x="8026721" y="4572000"/>
                                </a:lnTo>
                                <a:lnTo>
                                  <a:pt x="7941174" y="4445000"/>
                                </a:lnTo>
                                <a:close/>
                              </a:path>
                              <a:path w="10058400" h="14859000">
                                <a:moveTo>
                                  <a:pt x="7920662" y="4318000"/>
                                </a:moveTo>
                                <a:lnTo>
                                  <a:pt x="7870948" y="4318000"/>
                                </a:lnTo>
                                <a:lnTo>
                                  <a:pt x="7876021" y="4445000"/>
                                </a:lnTo>
                                <a:lnTo>
                                  <a:pt x="7924748" y="4445000"/>
                                </a:lnTo>
                                <a:lnTo>
                                  <a:pt x="7920662" y="4318000"/>
                                </a:lnTo>
                                <a:close/>
                              </a:path>
                              <a:path w="10058400" h="14859000">
                                <a:moveTo>
                                  <a:pt x="4453006" y="4191000"/>
                                </a:moveTo>
                                <a:lnTo>
                                  <a:pt x="4394054" y="4191000"/>
                                </a:lnTo>
                                <a:lnTo>
                                  <a:pt x="4376608" y="4318000"/>
                                </a:lnTo>
                                <a:lnTo>
                                  <a:pt x="4430749" y="4318000"/>
                                </a:lnTo>
                                <a:lnTo>
                                  <a:pt x="4453006" y="4191000"/>
                                </a:lnTo>
                                <a:close/>
                              </a:path>
                              <a:path w="10058400" h="14859000">
                                <a:moveTo>
                                  <a:pt x="7938930" y="4191000"/>
                                </a:moveTo>
                                <a:lnTo>
                                  <a:pt x="7893626" y="4191000"/>
                                </a:lnTo>
                                <a:lnTo>
                                  <a:pt x="7880115" y="4318000"/>
                                </a:lnTo>
                                <a:lnTo>
                                  <a:pt x="7928047" y="4318000"/>
                                </a:lnTo>
                                <a:lnTo>
                                  <a:pt x="7938930" y="4191000"/>
                                </a:lnTo>
                                <a:close/>
                              </a:path>
                              <a:path w="10058400" h="14859000">
                                <a:moveTo>
                                  <a:pt x="579018" y="3937000"/>
                                </a:moveTo>
                                <a:lnTo>
                                  <a:pt x="567906" y="3937000"/>
                                </a:lnTo>
                                <a:lnTo>
                                  <a:pt x="878804" y="4219370"/>
                                </a:lnTo>
                                <a:lnTo>
                                  <a:pt x="579018" y="3937000"/>
                                </a:lnTo>
                                <a:close/>
                              </a:path>
                              <a:path w="10058400" h="14859000">
                                <a:moveTo>
                                  <a:pt x="2317702" y="4064000"/>
                                </a:moveTo>
                                <a:lnTo>
                                  <a:pt x="2229912" y="4064000"/>
                                </a:lnTo>
                                <a:lnTo>
                                  <a:pt x="2191846" y="4191000"/>
                                </a:lnTo>
                                <a:lnTo>
                                  <a:pt x="2274409" y="4191000"/>
                                </a:lnTo>
                                <a:lnTo>
                                  <a:pt x="2317702" y="4064000"/>
                                </a:lnTo>
                                <a:close/>
                              </a:path>
                              <a:path w="10058400" h="14859000">
                                <a:moveTo>
                                  <a:pt x="5042217" y="3556000"/>
                                </a:moveTo>
                                <a:lnTo>
                                  <a:pt x="4976663" y="3556000"/>
                                </a:lnTo>
                                <a:lnTo>
                                  <a:pt x="4447874" y="4191000"/>
                                </a:lnTo>
                                <a:lnTo>
                                  <a:pt x="4483256" y="4191000"/>
                                </a:lnTo>
                                <a:lnTo>
                                  <a:pt x="5012058" y="3683000"/>
                                </a:lnTo>
                                <a:lnTo>
                                  <a:pt x="5042217" y="3556000"/>
                                </a:lnTo>
                                <a:close/>
                              </a:path>
                              <a:path w="10058400" h="14859000">
                                <a:moveTo>
                                  <a:pt x="8381939" y="3556000"/>
                                </a:moveTo>
                                <a:lnTo>
                                  <a:pt x="8316281" y="3556000"/>
                                </a:lnTo>
                                <a:lnTo>
                                  <a:pt x="7912472" y="4191000"/>
                                </a:lnTo>
                                <a:lnTo>
                                  <a:pt x="7954115" y="4191000"/>
                                </a:lnTo>
                                <a:lnTo>
                                  <a:pt x="8357911" y="3683000"/>
                                </a:lnTo>
                                <a:lnTo>
                                  <a:pt x="8381939" y="3556000"/>
                                </a:lnTo>
                                <a:close/>
                              </a:path>
                              <a:path w="10058400" h="14859000">
                                <a:moveTo>
                                  <a:pt x="3415144" y="3683000"/>
                                </a:moveTo>
                                <a:lnTo>
                                  <a:pt x="3271866" y="3683000"/>
                                </a:lnTo>
                                <a:lnTo>
                                  <a:pt x="2441362" y="4064000"/>
                                </a:lnTo>
                                <a:lnTo>
                                  <a:pt x="2457187" y="4064000"/>
                                </a:lnTo>
                                <a:lnTo>
                                  <a:pt x="3287690" y="3810000"/>
                                </a:lnTo>
                                <a:lnTo>
                                  <a:pt x="3373265" y="3810000"/>
                                </a:lnTo>
                                <a:lnTo>
                                  <a:pt x="3415144" y="3683000"/>
                                </a:lnTo>
                                <a:close/>
                              </a:path>
                              <a:path w="10058400" h="14859000">
                                <a:moveTo>
                                  <a:pt x="556978" y="3906648"/>
                                </a:moveTo>
                                <a:lnTo>
                                  <a:pt x="567906" y="3937000"/>
                                </a:lnTo>
                                <a:lnTo>
                                  <a:pt x="566413" y="3919641"/>
                                </a:lnTo>
                                <a:lnTo>
                                  <a:pt x="556978" y="3906648"/>
                                </a:lnTo>
                                <a:close/>
                              </a:path>
                              <a:path w="10058400" h="14859000">
                                <a:moveTo>
                                  <a:pt x="620487" y="3810000"/>
                                </a:moveTo>
                                <a:lnTo>
                                  <a:pt x="556978" y="3810000"/>
                                </a:lnTo>
                                <a:lnTo>
                                  <a:pt x="566413" y="3919641"/>
                                </a:lnTo>
                                <a:lnTo>
                                  <a:pt x="579018" y="3937000"/>
                                </a:lnTo>
                                <a:lnTo>
                                  <a:pt x="656644" y="3937000"/>
                                </a:lnTo>
                                <a:lnTo>
                                  <a:pt x="620487" y="3810000"/>
                                </a:lnTo>
                                <a:close/>
                              </a:path>
                              <a:path w="10058400" h="14859000">
                                <a:moveTo>
                                  <a:pt x="482977" y="3683000"/>
                                </a:moveTo>
                                <a:lnTo>
                                  <a:pt x="480213" y="3683000"/>
                                </a:lnTo>
                                <a:lnTo>
                                  <a:pt x="503033" y="3810000"/>
                                </a:lnTo>
                                <a:lnTo>
                                  <a:pt x="486794" y="3810000"/>
                                </a:lnTo>
                                <a:lnTo>
                                  <a:pt x="556978" y="3906648"/>
                                </a:lnTo>
                                <a:lnTo>
                                  <a:pt x="522177" y="3810000"/>
                                </a:lnTo>
                                <a:lnTo>
                                  <a:pt x="482977" y="3683000"/>
                                </a:lnTo>
                                <a:close/>
                              </a:path>
                              <a:path w="10058400" h="14859000">
                                <a:moveTo>
                                  <a:pt x="207229" y="3683000"/>
                                </a:moveTo>
                                <a:lnTo>
                                  <a:pt x="191113" y="3683000"/>
                                </a:lnTo>
                                <a:lnTo>
                                  <a:pt x="0" y="3810000"/>
                                </a:lnTo>
                                <a:lnTo>
                                  <a:pt x="207229" y="3683000"/>
                                </a:lnTo>
                                <a:close/>
                              </a:path>
                              <a:path w="10058400" h="14859000">
                                <a:moveTo>
                                  <a:pt x="480213" y="3683000"/>
                                </a:moveTo>
                                <a:lnTo>
                                  <a:pt x="397769" y="3683000"/>
                                </a:lnTo>
                                <a:lnTo>
                                  <a:pt x="444835" y="3810000"/>
                                </a:lnTo>
                                <a:lnTo>
                                  <a:pt x="503033" y="3810000"/>
                                </a:lnTo>
                                <a:lnTo>
                                  <a:pt x="480213" y="3683000"/>
                                </a:lnTo>
                                <a:close/>
                              </a:path>
                              <a:path w="10058400" h="14859000">
                                <a:moveTo>
                                  <a:pt x="531941" y="3683000"/>
                                </a:moveTo>
                                <a:lnTo>
                                  <a:pt x="482977" y="3683000"/>
                                </a:lnTo>
                                <a:lnTo>
                                  <a:pt x="522177" y="3810000"/>
                                </a:lnTo>
                                <a:lnTo>
                                  <a:pt x="558008" y="3810000"/>
                                </a:lnTo>
                                <a:lnTo>
                                  <a:pt x="531941" y="3683000"/>
                                </a:lnTo>
                                <a:close/>
                              </a:path>
                              <a:path w="10058400" h="14859000">
                                <a:moveTo>
                                  <a:pt x="0" y="2159000"/>
                                </a:moveTo>
                                <a:lnTo>
                                  <a:pt x="0" y="2413000"/>
                                </a:lnTo>
                                <a:lnTo>
                                  <a:pt x="443310" y="3683000"/>
                                </a:lnTo>
                                <a:lnTo>
                                  <a:pt x="490795" y="3683000"/>
                                </a:lnTo>
                                <a:lnTo>
                                  <a:pt x="0" y="2159000"/>
                                </a:lnTo>
                                <a:close/>
                              </a:path>
                              <a:path w="10058400" h="14859000">
                                <a:moveTo>
                                  <a:pt x="4272831" y="3302000"/>
                                </a:moveTo>
                                <a:lnTo>
                                  <a:pt x="4062819" y="3302000"/>
                                </a:lnTo>
                                <a:lnTo>
                                  <a:pt x="4029129" y="3429000"/>
                                </a:lnTo>
                                <a:lnTo>
                                  <a:pt x="3434020" y="3683000"/>
                                </a:lnTo>
                                <a:lnTo>
                                  <a:pt x="3456372" y="3683000"/>
                                </a:lnTo>
                                <a:lnTo>
                                  <a:pt x="4051481" y="3429000"/>
                                </a:lnTo>
                                <a:lnTo>
                                  <a:pt x="4305862" y="3429000"/>
                                </a:lnTo>
                                <a:lnTo>
                                  <a:pt x="4272831" y="3302000"/>
                                </a:lnTo>
                                <a:close/>
                              </a:path>
                              <a:path w="10058400" h="14859000">
                                <a:moveTo>
                                  <a:pt x="6075036" y="0"/>
                                </a:moveTo>
                                <a:lnTo>
                                  <a:pt x="6026788" y="0"/>
                                </a:lnTo>
                                <a:lnTo>
                                  <a:pt x="5834548" y="635000"/>
                                </a:lnTo>
                                <a:lnTo>
                                  <a:pt x="5150762" y="3175000"/>
                                </a:lnTo>
                                <a:lnTo>
                                  <a:pt x="5054616" y="3429000"/>
                                </a:lnTo>
                                <a:lnTo>
                                  <a:pt x="5041779" y="3556000"/>
                                </a:lnTo>
                                <a:lnTo>
                                  <a:pt x="5102876" y="3556000"/>
                                </a:lnTo>
                                <a:lnTo>
                                  <a:pt x="5204605" y="3175000"/>
                                </a:lnTo>
                                <a:lnTo>
                                  <a:pt x="5200076" y="3175000"/>
                                </a:lnTo>
                                <a:lnTo>
                                  <a:pt x="5215271" y="3048000"/>
                                </a:lnTo>
                                <a:lnTo>
                                  <a:pt x="5238514" y="3048000"/>
                                </a:lnTo>
                                <a:lnTo>
                                  <a:pt x="5882796" y="635000"/>
                                </a:lnTo>
                                <a:lnTo>
                                  <a:pt x="6075036" y="0"/>
                                </a:lnTo>
                                <a:close/>
                              </a:path>
                              <a:path w="10058400" h="14859000">
                                <a:moveTo>
                                  <a:pt x="8414581" y="3429000"/>
                                </a:moveTo>
                                <a:lnTo>
                                  <a:pt x="8371832" y="3429000"/>
                                </a:lnTo>
                                <a:lnTo>
                                  <a:pt x="8360494" y="3556000"/>
                                </a:lnTo>
                                <a:lnTo>
                                  <a:pt x="8400877" y="3556000"/>
                                </a:lnTo>
                                <a:lnTo>
                                  <a:pt x="8414581" y="3429000"/>
                                </a:lnTo>
                                <a:close/>
                              </a:path>
                              <a:path w="10058400" h="14859000">
                                <a:moveTo>
                                  <a:pt x="4806522" y="3302000"/>
                                </a:moveTo>
                                <a:lnTo>
                                  <a:pt x="4731903" y="3302000"/>
                                </a:lnTo>
                                <a:lnTo>
                                  <a:pt x="4688320" y="3429000"/>
                                </a:lnTo>
                                <a:lnTo>
                                  <a:pt x="4769198" y="3429000"/>
                                </a:lnTo>
                                <a:lnTo>
                                  <a:pt x="4806522" y="3302000"/>
                                </a:lnTo>
                                <a:close/>
                              </a:path>
                              <a:path w="10058400" h="14859000">
                                <a:moveTo>
                                  <a:pt x="8425704" y="2667000"/>
                                </a:moveTo>
                                <a:lnTo>
                                  <a:pt x="8375666" y="2667000"/>
                                </a:lnTo>
                                <a:lnTo>
                                  <a:pt x="8375666" y="3429000"/>
                                </a:lnTo>
                                <a:lnTo>
                                  <a:pt x="8425717" y="3429000"/>
                                </a:lnTo>
                                <a:lnTo>
                                  <a:pt x="8425704" y="2667000"/>
                                </a:lnTo>
                                <a:close/>
                              </a:path>
                              <a:path w="10058400" h="14859000">
                                <a:moveTo>
                                  <a:pt x="5113188" y="3175000"/>
                                </a:moveTo>
                                <a:lnTo>
                                  <a:pt x="5032759" y="3175000"/>
                                </a:lnTo>
                                <a:lnTo>
                                  <a:pt x="5055327" y="3302000"/>
                                </a:lnTo>
                                <a:lnTo>
                                  <a:pt x="5113188" y="3175000"/>
                                </a:lnTo>
                                <a:close/>
                              </a:path>
                              <a:path w="10058400" h="14859000">
                                <a:moveTo>
                                  <a:pt x="5160970" y="3048000"/>
                                </a:moveTo>
                                <a:lnTo>
                                  <a:pt x="5155643" y="3048000"/>
                                </a:lnTo>
                                <a:lnTo>
                                  <a:pt x="5150762" y="3175000"/>
                                </a:lnTo>
                                <a:lnTo>
                                  <a:pt x="5160970" y="3048000"/>
                                </a:lnTo>
                                <a:close/>
                              </a:path>
                              <a:path w="10058400" h="14859000">
                                <a:moveTo>
                                  <a:pt x="5238514" y="3048000"/>
                                </a:moveTo>
                                <a:lnTo>
                                  <a:pt x="5215271" y="3048000"/>
                                </a:lnTo>
                                <a:lnTo>
                                  <a:pt x="5200076" y="3175000"/>
                                </a:lnTo>
                                <a:lnTo>
                                  <a:pt x="5204605" y="3175000"/>
                                </a:lnTo>
                                <a:lnTo>
                                  <a:pt x="5238514" y="3048000"/>
                                </a:lnTo>
                                <a:close/>
                              </a:path>
                              <a:path w="10058400" h="14859000">
                                <a:moveTo>
                                  <a:pt x="8444130" y="2540000"/>
                                </a:moveTo>
                                <a:lnTo>
                                  <a:pt x="8391815" y="2540000"/>
                                </a:lnTo>
                                <a:lnTo>
                                  <a:pt x="8379787" y="2667000"/>
                                </a:lnTo>
                                <a:lnTo>
                                  <a:pt x="8430422" y="2667000"/>
                                </a:lnTo>
                                <a:lnTo>
                                  <a:pt x="8444130" y="2540000"/>
                                </a:lnTo>
                                <a:close/>
                              </a:path>
                              <a:path w="10058400" h="14859000">
                                <a:moveTo>
                                  <a:pt x="8532474" y="2413000"/>
                                </a:moveTo>
                                <a:lnTo>
                                  <a:pt x="8470335" y="2413000"/>
                                </a:lnTo>
                                <a:lnTo>
                                  <a:pt x="8437590" y="2540000"/>
                                </a:lnTo>
                                <a:lnTo>
                                  <a:pt x="8495827" y="2540000"/>
                                </a:lnTo>
                                <a:lnTo>
                                  <a:pt x="8532474" y="2413000"/>
                                </a:lnTo>
                                <a:close/>
                              </a:path>
                              <a:path w="10058400" h="14859000">
                                <a:moveTo>
                                  <a:pt x="10058400" y="1651000"/>
                                </a:moveTo>
                                <a:lnTo>
                                  <a:pt x="8553034" y="2413000"/>
                                </a:lnTo>
                                <a:lnTo>
                                  <a:pt x="8575424" y="2413000"/>
                                </a:lnTo>
                                <a:lnTo>
                                  <a:pt x="10058400" y="1778000"/>
                                </a:lnTo>
                                <a:lnTo>
                                  <a:pt x="10058400" y="1651000"/>
                                </a:lnTo>
                                <a:close/>
                              </a:path>
                            </a:pathLst>
                          </a:custGeom>
                          <a:solidFill>
                            <a:srgbClr val="939598"/>
                          </a:solidFill>
                        </wps:spPr>
                        <wps:bodyPr wrap="square" lIns="0" tIns="0" rIns="0" bIns="0" rtlCol="0">
                          <a:prstTxWarp prst="textNoShape">
                            <a:avLst/>
                          </a:prstTxWarp>
                          <a:noAutofit/>
                        </wps:bodyPr>
                      </wps:wsp>
                      <wps:wsp>
                        <wps:cNvPr id="293" name="Graphic 293"/>
                        <wps:cNvSpPr/>
                        <wps:spPr>
                          <a:xfrm>
                            <a:off x="8385150" y="12412623"/>
                            <a:ext cx="1466850" cy="433070"/>
                          </a:xfrm>
                          <a:custGeom>
                            <a:avLst/>
                            <a:gdLst/>
                            <a:ahLst/>
                            <a:cxnLst/>
                            <a:rect l="l" t="t" r="r" b="b"/>
                            <a:pathLst>
                              <a:path w="1466850" h="433070">
                                <a:moveTo>
                                  <a:pt x="0" y="433058"/>
                                </a:moveTo>
                                <a:lnTo>
                                  <a:pt x="1273835" y="9869"/>
                                </a:lnTo>
                                <a:lnTo>
                                  <a:pt x="1304103" y="2458"/>
                                </a:lnTo>
                                <a:lnTo>
                                  <a:pt x="1334973" y="0"/>
                                </a:lnTo>
                                <a:lnTo>
                                  <a:pt x="1365843" y="2491"/>
                                </a:lnTo>
                                <a:lnTo>
                                  <a:pt x="1396111" y="9932"/>
                                </a:lnTo>
                                <a:lnTo>
                                  <a:pt x="1466672" y="33466"/>
                                </a:lnTo>
                              </a:path>
                            </a:pathLst>
                          </a:custGeom>
                          <a:ln w="12014">
                            <a:solidFill>
                              <a:srgbClr val="FFFFFF"/>
                            </a:solidFill>
                            <a:prstDash val="solid"/>
                          </a:ln>
                        </wps:spPr>
                        <wps:bodyPr wrap="square" lIns="0" tIns="0" rIns="0" bIns="0" rtlCol="0">
                          <a:prstTxWarp prst="textNoShape">
                            <a:avLst/>
                          </a:prstTxWarp>
                          <a:noAutofit/>
                        </wps:bodyPr>
                      </wps:wsp>
                      <wps:wsp>
                        <wps:cNvPr id="294" name="Graphic 294"/>
                        <wps:cNvSpPr/>
                        <wps:spPr>
                          <a:xfrm>
                            <a:off x="2481512" y="8081532"/>
                            <a:ext cx="1270" cy="327660"/>
                          </a:xfrm>
                          <a:custGeom>
                            <a:avLst/>
                            <a:gdLst/>
                            <a:ahLst/>
                            <a:cxnLst/>
                            <a:rect l="l" t="t" r="r" b="b"/>
                            <a:pathLst>
                              <a:path w="0" h="327660">
                                <a:moveTo>
                                  <a:pt x="0" y="0"/>
                                </a:moveTo>
                                <a:lnTo>
                                  <a:pt x="0" y="327571"/>
                                </a:lnTo>
                              </a:path>
                            </a:pathLst>
                          </a:custGeom>
                          <a:ln w="12014">
                            <a:solidFill>
                              <a:srgbClr val="FFFFFF"/>
                            </a:solidFill>
                            <a:prstDash val="solid"/>
                          </a:ln>
                        </wps:spPr>
                        <wps:bodyPr wrap="square" lIns="0" tIns="0" rIns="0" bIns="0" rtlCol="0">
                          <a:prstTxWarp prst="textNoShape">
                            <a:avLst/>
                          </a:prstTxWarp>
                          <a:noAutofit/>
                        </wps:bodyPr>
                      </wps:wsp>
                      <wps:wsp>
                        <wps:cNvPr id="295" name="Graphic 295"/>
                        <wps:cNvSpPr/>
                        <wps:spPr>
                          <a:xfrm>
                            <a:off x="1432165" y="4244600"/>
                            <a:ext cx="248285" cy="45720"/>
                          </a:xfrm>
                          <a:custGeom>
                            <a:avLst/>
                            <a:gdLst/>
                            <a:ahLst/>
                            <a:cxnLst/>
                            <a:rect l="l" t="t" r="r" b="b"/>
                            <a:pathLst>
                              <a:path w="248285" h="45720">
                                <a:moveTo>
                                  <a:pt x="247777" y="11988"/>
                                </a:moveTo>
                                <a:lnTo>
                                  <a:pt x="172720" y="38023"/>
                                </a:lnTo>
                                <a:lnTo>
                                  <a:pt x="144671" y="44686"/>
                                </a:lnTo>
                                <a:lnTo>
                                  <a:pt x="116135" y="45642"/>
                                </a:lnTo>
                                <a:lnTo>
                                  <a:pt x="87970" y="40947"/>
                                </a:lnTo>
                                <a:lnTo>
                                  <a:pt x="61036" y="30657"/>
                                </a:lnTo>
                                <a:lnTo>
                                  <a:pt x="0" y="0"/>
                                </a:lnTo>
                              </a:path>
                            </a:pathLst>
                          </a:custGeom>
                          <a:ln w="12014">
                            <a:solidFill>
                              <a:srgbClr val="FFFFFF"/>
                            </a:solidFill>
                            <a:prstDash val="solid"/>
                          </a:ln>
                        </wps:spPr>
                        <wps:bodyPr wrap="square" lIns="0" tIns="0" rIns="0" bIns="0" rtlCol="0">
                          <a:prstTxWarp prst="textNoShape">
                            <a:avLst/>
                          </a:prstTxWarp>
                          <a:noAutofit/>
                        </wps:bodyPr>
                      </wps:wsp>
                      <wps:wsp>
                        <wps:cNvPr id="296" name="Graphic 296"/>
                        <wps:cNvSpPr/>
                        <wps:spPr>
                          <a:xfrm>
                            <a:off x="2999251" y="8455943"/>
                            <a:ext cx="593090" cy="79375"/>
                          </a:xfrm>
                          <a:custGeom>
                            <a:avLst/>
                            <a:gdLst/>
                            <a:ahLst/>
                            <a:cxnLst/>
                            <a:rect l="l" t="t" r="r" b="b"/>
                            <a:pathLst>
                              <a:path w="593090" h="79375">
                                <a:moveTo>
                                  <a:pt x="592836" y="78371"/>
                                </a:moveTo>
                                <a:lnTo>
                                  <a:pt x="256946" y="78841"/>
                                </a:lnTo>
                                <a:lnTo>
                                  <a:pt x="212524" y="73278"/>
                                </a:lnTo>
                                <a:lnTo>
                                  <a:pt x="198183" y="68961"/>
                                </a:lnTo>
                                <a:lnTo>
                                  <a:pt x="0" y="0"/>
                                </a:lnTo>
                              </a:path>
                            </a:pathLst>
                          </a:custGeom>
                          <a:ln w="12014">
                            <a:solidFill>
                              <a:srgbClr val="FFFFFF"/>
                            </a:solidFill>
                            <a:prstDash val="solid"/>
                          </a:ln>
                        </wps:spPr>
                        <wps:bodyPr wrap="square" lIns="0" tIns="0" rIns="0" bIns="0" rtlCol="0">
                          <a:prstTxWarp prst="textNoShape">
                            <a:avLst/>
                          </a:prstTxWarp>
                          <a:noAutofit/>
                        </wps:bodyPr>
                      </wps:wsp>
                      <wps:wsp>
                        <wps:cNvPr id="297" name="Graphic 297"/>
                        <wps:cNvSpPr/>
                        <wps:spPr>
                          <a:xfrm>
                            <a:off x="4012241" y="11446720"/>
                            <a:ext cx="694055" cy="261620"/>
                          </a:xfrm>
                          <a:custGeom>
                            <a:avLst/>
                            <a:gdLst/>
                            <a:ahLst/>
                            <a:cxnLst/>
                            <a:rect l="l" t="t" r="r" b="b"/>
                            <a:pathLst>
                              <a:path w="694055" h="261620">
                                <a:moveTo>
                                  <a:pt x="0" y="31127"/>
                                </a:moveTo>
                                <a:lnTo>
                                  <a:pt x="54317" y="194068"/>
                                </a:lnTo>
                                <a:lnTo>
                                  <a:pt x="72814" y="227002"/>
                                </a:lnTo>
                                <a:lnTo>
                                  <a:pt x="101176" y="250097"/>
                                </a:lnTo>
                                <a:lnTo>
                                  <a:pt x="135940" y="261462"/>
                                </a:lnTo>
                                <a:lnTo>
                                  <a:pt x="173647" y="259207"/>
                                </a:lnTo>
                                <a:lnTo>
                                  <a:pt x="195781" y="253557"/>
                                </a:lnTo>
                                <a:lnTo>
                                  <a:pt x="217238" y="248081"/>
                                </a:lnTo>
                                <a:lnTo>
                                  <a:pt x="237549" y="242901"/>
                                </a:lnTo>
                                <a:lnTo>
                                  <a:pt x="256247" y="238137"/>
                                </a:lnTo>
                                <a:lnTo>
                                  <a:pt x="281668" y="229796"/>
                                </a:lnTo>
                                <a:lnTo>
                                  <a:pt x="305639" y="218189"/>
                                </a:lnTo>
                                <a:lnTo>
                                  <a:pt x="327851" y="203490"/>
                                </a:lnTo>
                                <a:lnTo>
                                  <a:pt x="347992" y="185877"/>
                                </a:lnTo>
                                <a:lnTo>
                                  <a:pt x="420738" y="113131"/>
                                </a:lnTo>
                                <a:lnTo>
                                  <a:pt x="438035" y="97735"/>
                                </a:lnTo>
                                <a:lnTo>
                                  <a:pt x="456933" y="84489"/>
                                </a:lnTo>
                                <a:lnTo>
                                  <a:pt x="477231" y="73515"/>
                                </a:lnTo>
                                <a:lnTo>
                                  <a:pt x="498729" y="64935"/>
                                </a:lnTo>
                                <a:lnTo>
                                  <a:pt x="693521" y="0"/>
                                </a:lnTo>
                              </a:path>
                            </a:pathLst>
                          </a:custGeom>
                          <a:ln w="12014">
                            <a:solidFill>
                              <a:srgbClr val="FFFFFF"/>
                            </a:solidFill>
                            <a:prstDash val="solid"/>
                          </a:ln>
                        </wps:spPr>
                        <wps:bodyPr wrap="square" lIns="0" tIns="0" rIns="0" bIns="0" rtlCol="0">
                          <a:prstTxWarp prst="textNoShape">
                            <a:avLst/>
                          </a:prstTxWarp>
                          <a:noAutofit/>
                        </wps:bodyPr>
                      </wps:wsp>
                      <wps:wsp>
                        <wps:cNvPr id="298" name="Graphic 298"/>
                        <wps:cNvSpPr/>
                        <wps:spPr>
                          <a:xfrm>
                            <a:off x="3466330" y="4693494"/>
                            <a:ext cx="437515" cy="112395"/>
                          </a:xfrm>
                          <a:custGeom>
                            <a:avLst/>
                            <a:gdLst/>
                            <a:ahLst/>
                            <a:cxnLst/>
                            <a:rect l="l" t="t" r="r" b="b"/>
                            <a:pathLst>
                              <a:path w="437515" h="112395">
                                <a:moveTo>
                                  <a:pt x="437121" y="0"/>
                                </a:moveTo>
                                <a:lnTo>
                                  <a:pt x="381990" y="27559"/>
                                </a:lnTo>
                                <a:lnTo>
                                  <a:pt x="342072" y="42027"/>
                                </a:lnTo>
                                <a:lnTo>
                                  <a:pt x="299897" y="46913"/>
                                </a:lnTo>
                                <a:lnTo>
                                  <a:pt x="226999" y="46863"/>
                                </a:lnTo>
                                <a:lnTo>
                                  <a:pt x="212279" y="47446"/>
                                </a:lnTo>
                                <a:lnTo>
                                  <a:pt x="197673" y="49207"/>
                                </a:lnTo>
                                <a:lnTo>
                                  <a:pt x="183256" y="52133"/>
                                </a:lnTo>
                                <a:lnTo>
                                  <a:pt x="169100" y="56210"/>
                                </a:lnTo>
                                <a:lnTo>
                                  <a:pt x="0" y="112369"/>
                                </a:lnTo>
                              </a:path>
                            </a:pathLst>
                          </a:custGeom>
                          <a:ln w="12014">
                            <a:solidFill>
                              <a:srgbClr val="FFFFFF"/>
                            </a:solidFill>
                            <a:prstDash val="solid"/>
                          </a:ln>
                        </wps:spPr>
                        <wps:bodyPr wrap="square" lIns="0" tIns="0" rIns="0" bIns="0" rtlCol="0">
                          <a:prstTxWarp prst="textNoShape">
                            <a:avLst/>
                          </a:prstTxWarp>
                          <a:noAutofit/>
                        </wps:bodyPr>
                      </wps:wsp>
                      <wps:wsp>
                        <wps:cNvPr id="299" name="Graphic 299"/>
                        <wps:cNvSpPr/>
                        <wps:spPr>
                          <a:xfrm>
                            <a:off x="3789905" y="4153192"/>
                            <a:ext cx="589280" cy="1064260"/>
                          </a:xfrm>
                          <a:custGeom>
                            <a:avLst/>
                            <a:gdLst/>
                            <a:ahLst/>
                            <a:cxnLst/>
                            <a:rect l="l" t="t" r="r" b="b"/>
                            <a:pathLst>
                              <a:path w="589280" h="1064260">
                                <a:moveTo>
                                  <a:pt x="0" y="1063802"/>
                                </a:moveTo>
                                <a:lnTo>
                                  <a:pt x="198374" y="582180"/>
                                </a:lnTo>
                                <a:lnTo>
                                  <a:pt x="224693" y="544185"/>
                                </a:lnTo>
                                <a:lnTo>
                                  <a:pt x="264452" y="520649"/>
                                </a:lnTo>
                                <a:lnTo>
                                  <a:pt x="295042" y="510543"/>
                                </a:lnTo>
                                <a:lnTo>
                                  <a:pt x="328676" y="499430"/>
                                </a:lnTo>
                                <a:lnTo>
                                  <a:pt x="363014" y="488084"/>
                                </a:lnTo>
                                <a:lnTo>
                                  <a:pt x="395719" y="477278"/>
                                </a:lnTo>
                                <a:lnTo>
                                  <a:pt x="411539" y="468271"/>
                                </a:lnTo>
                                <a:lnTo>
                                  <a:pt x="422316" y="454388"/>
                                </a:lnTo>
                                <a:lnTo>
                                  <a:pt x="427116" y="437479"/>
                                </a:lnTo>
                                <a:lnTo>
                                  <a:pt x="425005" y="419392"/>
                                </a:lnTo>
                                <a:lnTo>
                                  <a:pt x="417906" y="397597"/>
                                </a:lnTo>
                                <a:lnTo>
                                  <a:pt x="410891" y="376062"/>
                                </a:lnTo>
                                <a:lnTo>
                                  <a:pt x="404211" y="355551"/>
                                </a:lnTo>
                                <a:lnTo>
                                  <a:pt x="398119" y="336829"/>
                                </a:lnTo>
                                <a:lnTo>
                                  <a:pt x="396091" y="319437"/>
                                </a:lnTo>
                                <a:lnTo>
                                  <a:pt x="400705" y="303172"/>
                                </a:lnTo>
                                <a:lnTo>
                                  <a:pt x="411065" y="289811"/>
                                </a:lnTo>
                                <a:lnTo>
                                  <a:pt x="426275" y="281127"/>
                                </a:lnTo>
                                <a:lnTo>
                                  <a:pt x="553250" y="238950"/>
                                </a:lnTo>
                                <a:lnTo>
                                  <a:pt x="571413" y="228534"/>
                                </a:lnTo>
                                <a:lnTo>
                                  <a:pt x="583711" y="212502"/>
                                </a:lnTo>
                                <a:lnTo>
                                  <a:pt x="589065" y="193023"/>
                                </a:lnTo>
                                <a:lnTo>
                                  <a:pt x="586397" y="172262"/>
                                </a:lnTo>
                                <a:lnTo>
                                  <a:pt x="527812" y="0"/>
                                </a:lnTo>
                              </a:path>
                            </a:pathLst>
                          </a:custGeom>
                          <a:ln w="12014">
                            <a:solidFill>
                              <a:srgbClr val="FFFFFF"/>
                            </a:solidFill>
                            <a:prstDash val="solid"/>
                          </a:ln>
                        </wps:spPr>
                        <wps:bodyPr wrap="square" lIns="0" tIns="0" rIns="0" bIns="0" rtlCol="0">
                          <a:prstTxWarp prst="textNoShape">
                            <a:avLst/>
                          </a:prstTxWarp>
                          <a:noAutofit/>
                        </wps:bodyPr>
                      </wps:wsp>
                      <wps:wsp>
                        <wps:cNvPr id="300" name="Graphic 300"/>
                        <wps:cNvSpPr/>
                        <wps:spPr>
                          <a:xfrm>
                            <a:off x="301064" y="7281126"/>
                            <a:ext cx="5638165" cy="1125855"/>
                          </a:xfrm>
                          <a:custGeom>
                            <a:avLst/>
                            <a:gdLst/>
                            <a:ahLst/>
                            <a:cxnLst/>
                            <a:rect l="l" t="t" r="r" b="b"/>
                            <a:pathLst>
                              <a:path w="5638165" h="1125855">
                                <a:moveTo>
                                  <a:pt x="1408061" y="519899"/>
                                </a:moveTo>
                                <a:lnTo>
                                  <a:pt x="1356289" y="524930"/>
                                </a:lnTo>
                                <a:lnTo>
                                  <a:pt x="1306383" y="539873"/>
                                </a:lnTo>
                                <a:lnTo>
                                  <a:pt x="1259866" y="564480"/>
                                </a:lnTo>
                                <a:lnTo>
                                  <a:pt x="1218260" y="598500"/>
                                </a:lnTo>
                                <a:lnTo>
                                  <a:pt x="1183017" y="633730"/>
                                </a:lnTo>
                                <a:lnTo>
                                  <a:pt x="1144949" y="668421"/>
                                </a:lnTo>
                                <a:lnTo>
                                  <a:pt x="1103962" y="699333"/>
                                </a:lnTo>
                                <a:lnTo>
                                  <a:pt x="1060338" y="726295"/>
                                </a:lnTo>
                                <a:lnTo>
                                  <a:pt x="1014358" y="749134"/>
                                </a:lnTo>
                                <a:lnTo>
                                  <a:pt x="966304" y="767676"/>
                                </a:lnTo>
                                <a:lnTo>
                                  <a:pt x="0" y="1089774"/>
                                </a:lnTo>
                                <a:lnTo>
                                  <a:pt x="11874" y="1125385"/>
                                </a:lnTo>
                                <a:lnTo>
                                  <a:pt x="978166" y="803287"/>
                                </a:lnTo>
                                <a:lnTo>
                                  <a:pt x="1029477" y="783489"/>
                                </a:lnTo>
                                <a:lnTo>
                                  <a:pt x="1078571" y="759104"/>
                                </a:lnTo>
                                <a:lnTo>
                                  <a:pt x="1125149" y="730315"/>
                                </a:lnTo>
                                <a:lnTo>
                                  <a:pt x="1168912" y="697310"/>
                                </a:lnTo>
                                <a:lnTo>
                                  <a:pt x="1209560" y="660273"/>
                                </a:lnTo>
                                <a:lnTo>
                                  <a:pt x="1244803" y="625030"/>
                                </a:lnTo>
                                <a:lnTo>
                                  <a:pt x="1280588" y="595770"/>
                                </a:lnTo>
                                <a:lnTo>
                                  <a:pt x="1320593" y="574613"/>
                                </a:lnTo>
                                <a:lnTo>
                                  <a:pt x="1363518" y="561763"/>
                                </a:lnTo>
                                <a:lnTo>
                                  <a:pt x="1408061" y="557428"/>
                                </a:lnTo>
                                <a:lnTo>
                                  <a:pt x="1546416" y="557428"/>
                                </a:lnTo>
                                <a:lnTo>
                                  <a:pt x="1528013" y="548246"/>
                                </a:lnTo>
                                <a:lnTo>
                                  <a:pt x="1498921" y="535775"/>
                                </a:lnTo>
                                <a:lnTo>
                                  <a:pt x="1469023" y="526924"/>
                                </a:lnTo>
                                <a:lnTo>
                                  <a:pt x="1438632" y="521648"/>
                                </a:lnTo>
                                <a:lnTo>
                                  <a:pt x="1408061" y="519899"/>
                                </a:lnTo>
                                <a:close/>
                              </a:path>
                              <a:path w="5638165" h="1125855">
                                <a:moveTo>
                                  <a:pt x="1546416" y="557428"/>
                                </a:moveTo>
                                <a:lnTo>
                                  <a:pt x="1408061" y="557428"/>
                                </a:lnTo>
                                <a:lnTo>
                                  <a:pt x="1434353" y="558936"/>
                                </a:lnTo>
                                <a:lnTo>
                                  <a:pt x="1460482" y="563473"/>
                                </a:lnTo>
                                <a:lnTo>
                                  <a:pt x="1486194" y="571087"/>
                                </a:lnTo>
                                <a:lnTo>
                                  <a:pt x="1511236" y="581825"/>
                                </a:lnTo>
                                <a:lnTo>
                                  <a:pt x="1742338" y="696671"/>
                                </a:lnTo>
                                <a:lnTo>
                                  <a:pt x="1787727" y="716622"/>
                                </a:lnTo>
                                <a:lnTo>
                                  <a:pt x="1834602" y="732262"/>
                                </a:lnTo>
                                <a:lnTo>
                                  <a:pt x="1882663" y="743522"/>
                                </a:lnTo>
                                <a:lnTo>
                                  <a:pt x="1931607" y="750329"/>
                                </a:lnTo>
                                <a:lnTo>
                                  <a:pt x="1981136" y="752614"/>
                                </a:lnTo>
                                <a:lnTo>
                                  <a:pt x="1980615" y="752614"/>
                                </a:lnTo>
                                <a:lnTo>
                                  <a:pt x="1981014" y="738751"/>
                                </a:lnTo>
                                <a:lnTo>
                                  <a:pt x="1981136" y="734529"/>
                                </a:lnTo>
                                <a:lnTo>
                                  <a:pt x="3693695" y="734529"/>
                                </a:lnTo>
                                <a:lnTo>
                                  <a:pt x="3697767" y="733145"/>
                                </a:lnTo>
                                <a:lnTo>
                                  <a:pt x="1981174" y="733145"/>
                                </a:lnTo>
                                <a:lnTo>
                                  <a:pt x="1981174" y="715086"/>
                                </a:lnTo>
                                <a:lnTo>
                                  <a:pt x="1981411" y="715086"/>
                                </a:lnTo>
                                <a:lnTo>
                                  <a:pt x="1935063" y="712949"/>
                                </a:lnTo>
                                <a:lnTo>
                                  <a:pt x="1889535" y="706619"/>
                                </a:lnTo>
                                <a:lnTo>
                                  <a:pt x="1844831" y="696148"/>
                                </a:lnTo>
                                <a:lnTo>
                                  <a:pt x="1801227" y="681600"/>
                                </a:lnTo>
                                <a:lnTo>
                                  <a:pt x="1759000" y="663041"/>
                                </a:lnTo>
                                <a:lnTo>
                                  <a:pt x="1546416" y="557428"/>
                                </a:lnTo>
                                <a:close/>
                              </a:path>
                              <a:path w="5638165" h="1125855">
                                <a:moveTo>
                                  <a:pt x="1981136" y="738751"/>
                                </a:moveTo>
                                <a:lnTo>
                                  <a:pt x="1980877" y="743522"/>
                                </a:lnTo>
                                <a:lnTo>
                                  <a:pt x="1980715" y="749134"/>
                                </a:lnTo>
                                <a:lnTo>
                                  <a:pt x="1980615" y="752614"/>
                                </a:lnTo>
                                <a:lnTo>
                                  <a:pt x="1981136" y="752614"/>
                                </a:lnTo>
                                <a:lnTo>
                                  <a:pt x="1981136" y="738751"/>
                                </a:lnTo>
                                <a:close/>
                              </a:path>
                              <a:path w="5638165" h="1125855">
                                <a:moveTo>
                                  <a:pt x="3693695" y="734529"/>
                                </a:moveTo>
                                <a:lnTo>
                                  <a:pt x="1981136" y="734529"/>
                                </a:lnTo>
                                <a:lnTo>
                                  <a:pt x="1981136" y="752614"/>
                                </a:lnTo>
                                <a:lnTo>
                                  <a:pt x="3576281" y="752614"/>
                                </a:lnTo>
                                <a:lnTo>
                                  <a:pt x="3629024" y="749134"/>
                                </a:lnTo>
                                <a:lnTo>
                                  <a:pt x="3629316" y="749134"/>
                                </a:lnTo>
                                <a:lnTo>
                                  <a:pt x="3681274" y="738751"/>
                                </a:lnTo>
                                <a:lnTo>
                                  <a:pt x="3693695" y="734529"/>
                                </a:lnTo>
                                <a:close/>
                              </a:path>
                              <a:path w="5638165" h="1125855">
                                <a:moveTo>
                                  <a:pt x="5611418" y="0"/>
                                </a:moveTo>
                                <a:lnTo>
                                  <a:pt x="5258079" y="353352"/>
                                </a:lnTo>
                                <a:lnTo>
                                  <a:pt x="5217062" y="386977"/>
                                </a:lnTo>
                                <a:lnTo>
                                  <a:pt x="5170714" y="411721"/>
                                </a:lnTo>
                                <a:lnTo>
                                  <a:pt x="5120449" y="426997"/>
                                </a:lnTo>
                                <a:lnTo>
                                  <a:pt x="5067681" y="432219"/>
                                </a:lnTo>
                                <a:lnTo>
                                  <a:pt x="4109681" y="432219"/>
                                </a:lnTo>
                                <a:lnTo>
                                  <a:pt x="4063119" y="436822"/>
                                </a:lnTo>
                                <a:lnTo>
                                  <a:pt x="4018767" y="450288"/>
                                </a:lnTo>
                                <a:lnTo>
                                  <a:pt x="3977870" y="472102"/>
                                </a:lnTo>
                                <a:lnTo>
                                  <a:pt x="3941673" y="501751"/>
                                </a:lnTo>
                                <a:lnTo>
                                  <a:pt x="3835819" y="607580"/>
                                </a:lnTo>
                                <a:lnTo>
                                  <a:pt x="3799449" y="639439"/>
                                </a:lnTo>
                                <a:lnTo>
                                  <a:pt x="3759565" y="666036"/>
                                </a:lnTo>
                                <a:lnTo>
                                  <a:pt x="3716737" y="687135"/>
                                </a:lnTo>
                                <a:lnTo>
                                  <a:pt x="3671534" y="702498"/>
                                </a:lnTo>
                                <a:lnTo>
                                  <a:pt x="3624526" y="711890"/>
                                </a:lnTo>
                                <a:lnTo>
                                  <a:pt x="3576089" y="715086"/>
                                </a:lnTo>
                                <a:lnTo>
                                  <a:pt x="1981695" y="715086"/>
                                </a:lnTo>
                                <a:lnTo>
                                  <a:pt x="1981372" y="726295"/>
                                </a:lnTo>
                                <a:lnTo>
                                  <a:pt x="1981256" y="730315"/>
                                </a:lnTo>
                                <a:lnTo>
                                  <a:pt x="1981174" y="733145"/>
                                </a:lnTo>
                                <a:lnTo>
                                  <a:pt x="3697767" y="733145"/>
                                </a:lnTo>
                                <a:lnTo>
                                  <a:pt x="3778303" y="698557"/>
                                </a:lnTo>
                                <a:lnTo>
                                  <a:pt x="3822262" y="669240"/>
                                </a:lnTo>
                                <a:lnTo>
                                  <a:pt x="3862349" y="634123"/>
                                </a:lnTo>
                                <a:lnTo>
                                  <a:pt x="3968203" y="528294"/>
                                </a:lnTo>
                                <a:lnTo>
                                  <a:pt x="3998685" y="503335"/>
                                </a:lnTo>
                                <a:lnTo>
                                  <a:pt x="4033123" y="484966"/>
                                </a:lnTo>
                                <a:lnTo>
                                  <a:pt x="4070470" y="473625"/>
                                </a:lnTo>
                                <a:lnTo>
                                  <a:pt x="4109681" y="469747"/>
                                </a:lnTo>
                                <a:lnTo>
                                  <a:pt x="5067681" y="469747"/>
                                </a:lnTo>
                                <a:lnTo>
                                  <a:pt x="5115964" y="465925"/>
                                </a:lnTo>
                                <a:lnTo>
                                  <a:pt x="5162622" y="454688"/>
                                </a:lnTo>
                                <a:lnTo>
                                  <a:pt x="5206831" y="436376"/>
                                </a:lnTo>
                                <a:lnTo>
                                  <a:pt x="5247768" y="411331"/>
                                </a:lnTo>
                                <a:lnTo>
                                  <a:pt x="5284609" y="379895"/>
                                </a:lnTo>
                                <a:lnTo>
                                  <a:pt x="5637961" y="26543"/>
                                </a:lnTo>
                                <a:lnTo>
                                  <a:pt x="5611418" y="0"/>
                                </a:lnTo>
                                <a:close/>
                              </a:path>
                              <a:path w="5638165" h="1125855">
                                <a:moveTo>
                                  <a:pt x="1981695" y="715086"/>
                                </a:moveTo>
                                <a:lnTo>
                                  <a:pt x="1981174" y="715086"/>
                                </a:lnTo>
                                <a:lnTo>
                                  <a:pt x="1981174" y="730315"/>
                                </a:lnTo>
                                <a:lnTo>
                                  <a:pt x="1981372" y="726295"/>
                                </a:lnTo>
                                <a:lnTo>
                                  <a:pt x="1981651" y="716622"/>
                                </a:lnTo>
                                <a:lnTo>
                                  <a:pt x="1981695" y="715086"/>
                                </a:lnTo>
                                <a:close/>
                              </a:path>
                            </a:pathLst>
                          </a:custGeom>
                          <a:solidFill>
                            <a:srgbClr val="FFFFFF"/>
                          </a:solidFill>
                        </wps:spPr>
                        <wps:bodyPr wrap="square" lIns="0" tIns="0" rIns="0" bIns="0" rtlCol="0">
                          <a:prstTxWarp prst="textNoShape">
                            <a:avLst/>
                          </a:prstTxWarp>
                          <a:noAutofit/>
                        </wps:bodyPr>
                      </wps:wsp>
                      <wps:wsp>
                        <wps:cNvPr id="301" name="Graphic 301"/>
                        <wps:cNvSpPr/>
                        <wps:spPr>
                          <a:xfrm>
                            <a:off x="3404871" y="4311951"/>
                            <a:ext cx="966469" cy="319405"/>
                          </a:xfrm>
                          <a:custGeom>
                            <a:avLst/>
                            <a:gdLst/>
                            <a:ahLst/>
                            <a:cxnLst/>
                            <a:rect l="l" t="t" r="r" b="b"/>
                            <a:pathLst>
                              <a:path w="966469" h="319405">
                                <a:moveTo>
                                  <a:pt x="0" y="319036"/>
                                </a:moveTo>
                                <a:lnTo>
                                  <a:pt x="965949" y="0"/>
                                </a:lnTo>
                              </a:path>
                            </a:pathLst>
                          </a:custGeom>
                          <a:ln w="12014">
                            <a:solidFill>
                              <a:srgbClr val="FFFFFF"/>
                            </a:solidFill>
                            <a:prstDash val="solid"/>
                          </a:ln>
                        </wps:spPr>
                        <wps:bodyPr wrap="square" lIns="0" tIns="0" rIns="0" bIns="0" rtlCol="0">
                          <a:prstTxWarp prst="textNoShape">
                            <a:avLst/>
                          </a:prstTxWarp>
                          <a:noAutofit/>
                        </wps:bodyPr>
                      </wps:wsp>
                      <wps:wsp>
                        <wps:cNvPr id="302" name="Graphic 302"/>
                        <wps:cNvSpPr/>
                        <wps:spPr>
                          <a:xfrm>
                            <a:off x="4699957" y="5535446"/>
                            <a:ext cx="883285" cy="342900"/>
                          </a:xfrm>
                          <a:custGeom>
                            <a:avLst/>
                            <a:gdLst/>
                            <a:ahLst/>
                            <a:cxnLst/>
                            <a:rect l="l" t="t" r="r" b="b"/>
                            <a:pathLst>
                              <a:path w="883285" h="342900">
                                <a:moveTo>
                                  <a:pt x="0" y="342671"/>
                                </a:moveTo>
                                <a:lnTo>
                                  <a:pt x="129895" y="299694"/>
                                </a:lnTo>
                                <a:lnTo>
                                  <a:pt x="158846" y="290054"/>
                                </a:lnTo>
                                <a:lnTo>
                                  <a:pt x="198476" y="276860"/>
                                </a:lnTo>
                                <a:lnTo>
                                  <a:pt x="245956" y="261054"/>
                                </a:lnTo>
                                <a:lnTo>
                                  <a:pt x="298457" y="243576"/>
                                </a:lnTo>
                                <a:lnTo>
                                  <a:pt x="353152" y="225366"/>
                                </a:lnTo>
                                <a:lnTo>
                                  <a:pt x="407212" y="207365"/>
                                </a:lnTo>
                                <a:lnTo>
                                  <a:pt x="443922" y="181392"/>
                                </a:lnTo>
                                <a:lnTo>
                                  <a:pt x="452513" y="167589"/>
                                </a:lnTo>
                                <a:lnTo>
                                  <a:pt x="460638" y="154680"/>
                                </a:lnTo>
                                <a:lnTo>
                                  <a:pt x="471022" y="143711"/>
                                </a:lnTo>
                                <a:lnTo>
                                  <a:pt x="483337" y="134969"/>
                                </a:lnTo>
                                <a:lnTo>
                                  <a:pt x="497255" y="128739"/>
                                </a:lnTo>
                                <a:lnTo>
                                  <a:pt x="612404" y="90305"/>
                                </a:lnTo>
                                <a:lnTo>
                                  <a:pt x="738886" y="48086"/>
                                </a:lnTo>
                                <a:lnTo>
                                  <a:pt x="840973" y="14009"/>
                                </a:lnTo>
                                <a:lnTo>
                                  <a:pt x="882942" y="0"/>
                                </a:lnTo>
                              </a:path>
                            </a:pathLst>
                          </a:custGeom>
                          <a:ln w="12014">
                            <a:solidFill>
                              <a:srgbClr val="FFFFFF"/>
                            </a:solidFill>
                            <a:prstDash val="solid"/>
                          </a:ln>
                        </wps:spPr>
                        <wps:bodyPr wrap="square" lIns="0" tIns="0" rIns="0" bIns="0" rtlCol="0">
                          <a:prstTxWarp prst="textNoShape">
                            <a:avLst/>
                          </a:prstTxWarp>
                          <a:noAutofit/>
                        </wps:bodyPr>
                      </wps:wsp>
                      <wps:wsp>
                        <wps:cNvPr id="303" name="Graphic 303"/>
                        <wps:cNvSpPr/>
                        <wps:spPr>
                          <a:xfrm>
                            <a:off x="4621297" y="5887206"/>
                            <a:ext cx="60960" cy="38735"/>
                          </a:xfrm>
                          <a:custGeom>
                            <a:avLst/>
                            <a:gdLst/>
                            <a:ahLst/>
                            <a:cxnLst/>
                            <a:rect l="l" t="t" r="r" b="b"/>
                            <a:pathLst>
                              <a:path w="60960" h="38735">
                                <a:moveTo>
                                  <a:pt x="5588" y="0"/>
                                </a:moveTo>
                                <a:lnTo>
                                  <a:pt x="0" y="11188"/>
                                </a:lnTo>
                                <a:lnTo>
                                  <a:pt x="54940" y="38671"/>
                                </a:lnTo>
                                <a:lnTo>
                                  <a:pt x="60540" y="27470"/>
                                </a:lnTo>
                                <a:lnTo>
                                  <a:pt x="5588" y="0"/>
                                </a:lnTo>
                                <a:close/>
                              </a:path>
                            </a:pathLst>
                          </a:custGeom>
                          <a:solidFill>
                            <a:srgbClr val="FFFFFF"/>
                          </a:solidFill>
                        </wps:spPr>
                        <wps:bodyPr wrap="square" lIns="0" tIns="0" rIns="0" bIns="0" rtlCol="0">
                          <a:prstTxWarp prst="textNoShape">
                            <a:avLst/>
                          </a:prstTxWarp>
                          <a:noAutofit/>
                        </wps:bodyPr>
                      </wps:wsp>
                      <wps:wsp>
                        <wps:cNvPr id="304" name="Graphic 304"/>
                        <wps:cNvSpPr/>
                        <wps:spPr>
                          <a:xfrm>
                            <a:off x="7017110" y="3198094"/>
                            <a:ext cx="62865" cy="187960"/>
                          </a:xfrm>
                          <a:custGeom>
                            <a:avLst/>
                            <a:gdLst/>
                            <a:ahLst/>
                            <a:cxnLst/>
                            <a:rect l="l" t="t" r="r" b="b"/>
                            <a:pathLst>
                              <a:path w="62865" h="187960">
                                <a:moveTo>
                                  <a:pt x="0" y="0"/>
                                </a:moveTo>
                                <a:lnTo>
                                  <a:pt x="62598" y="187807"/>
                                </a:lnTo>
                              </a:path>
                            </a:pathLst>
                          </a:custGeom>
                          <a:ln w="12014">
                            <a:solidFill>
                              <a:srgbClr val="FFFFFF"/>
                            </a:solidFill>
                            <a:prstDash val="solid"/>
                          </a:ln>
                        </wps:spPr>
                        <wps:bodyPr wrap="square" lIns="0" tIns="0" rIns="0" bIns="0" rtlCol="0">
                          <a:prstTxWarp prst="textNoShape">
                            <a:avLst/>
                          </a:prstTxWarp>
                          <a:noAutofit/>
                        </wps:bodyPr>
                      </wps:wsp>
                      <wps:wsp>
                        <wps:cNvPr id="305" name="Graphic 305"/>
                        <wps:cNvSpPr/>
                        <wps:spPr>
                          <a:xfrm>
                            <a:off x="5421436" y="3599874"/>
                            <a:ext cx="259079" cy="116839"/>
                          </a:xfrm>
                          <a:custGeom>
                            <a:avLst/>
                            <a:gdLst/>
                            <a:ahLst/>
                            <a:cxnLst/>
                            <a:rect l="l" t="t" r="r" b="b"/>
                            <a:pathLst>
                              <a:path w="259079" h="116839">
                                <a:moveTo>
                                  <a:pt x="258508" y="0"/>
                                </a:moveTo>
                                <a:lnTo>
                                  <a:pt x="224089" y="33077"/>
                                </a:lnTo>
                                <a:lnTo>
                                  <a:pt x="180619" y="56578"/>
                                </a:lnTo>
                                <a:lnTo>
                                  <a:pt x="122908" y="75790"/>
                                </a:lnTo>
                                <a:lnTo>
                                  <a:pt x="64096" y="95370"/>
                                </a:lnTo>
                                <a:lnTo>
                                  <a:pt x="18391" y="110588"/>
                                </a:lnTo>
                                <a:lnTo>
                                  <a:pt x="0" y="116713"/>
                                </a:lnTo>
                              </a:path>
                            </a:pathLst>
                          </a:custGeom>
                          <a:ln w="12014">
                            <a:solidFill>
                              <a:srgbClr val="FFFFFF"/>
                            </a:solidFill>
                            <a:prstDash val="solid"/>
                          </a:ln>
                        </wps:spPr>
                        <wps:bodyPr wrap="square" lIns="0" tIns="0" rIns="0" bIns="0" rtlCol="0">
                          <a:prstTxWarp prst="textNoShape">
                            <a:avLst/>
                          </a:prstTxWarp>
                          <a:noAutofit/>
                        </wps:bodyPr>
                      </wps:wsp>
                      <wps:wsp>
                        <wps:cNvPr id="306" name="Graphic 306"/>
                        <wps:cNvSpPr/>
                        <wps:spPr>
                          <a:xfrm>
                            <a:off x="6020752" y="2252254"/>
                            <a:ext cx="328295" cy="985519"/>
                          </a:xfrm>
                          <a:custGeom>
                            <a:avLst/>
                            <a:gdLst/>
                            <a:ahLst/>
                            <a:cxnLst/>
                            <a:rect l="l" t="t" r="r" b="b"/>
                            <a:pathLst>
                              <a:path w="328295" h="985519">
                                <a:moveTo>
                                  <a:pt x="328193" y="985024"/>
                                </a:moveTo>
                                <a:lnTo>
                                  <a:pt x="0" y="0"/>
                                </a:lnTo>
                              </a:path>
                            </a:pathLst>
                          </a:custGeom>
                          <a:ln w="12014">
                            <a:solidFill>
                              <a:srgbClr val="FFFFFF"/>
                            </a:solidFill>
                            <a:prstDash val="solid"/>
                          </a:ln>
                        </wps:spPr>
                        <wps:bodyPr wrap="square" lIns="0" tIns="0" rIns="0" bIns="0" rtlCol="0">
                          <a:prstTxWarp prst="textNoShape">
                            <a:avLst/>
                          </a:prstTxWarp>
                          <a:noAutofit/>
                        </wps:bodyPr>
                      </wps:wsp>
                      <wps:wsp>
                        <wps:cNvPr id="307" name="Graphic 307"/>
                        <wps:cNvSpPr/>
                        <wps:spPr>
                          <a:xfrm>
                            <a:off x="9964956" y="1022118"/>
                            <a:ext cx="1270" cy="727075"/>
                          </a:xfrm>
                          <a:custGeom>
                            <a:avLst/>
                            <a:gdLst/>
                            <a:ahLst/>
                            <a:cxnLst/>
                            <a:rect l="l" t="t" r="r" b="b"/>
                            <a:pathLst>
                              <a:path w="0" h="727075">
                                <a:moveTo>
                                  <a:pt x="0" y="726478"/>
                                </a:moveTo>
                                <a:lnTo>
                                  <a:pt x="0" y="0"/>
                                </a:lnTo>
                              </a:path>
                            </a:pathLst>
                          </a:custGeom>
                          <a:ln w="12014">
                            <a:solidFill>
                              <a:srgbClr val="FFFFFF"/>
                            </a:solidFill>
                            <a:prstDash val="solid"/>
                          </a:ln>
                        </wps:spPr>
                        <wps:bodyPr wrap="square" lIns="0" tIns="0" rIns="0" bIns="0" rtlCol="0">
                          <a:prstTxWarp prst="textNoShape">
                            <a:avLst/>
                          </a:prstTxWarp>
                          <a:noAutofit/>
                        </wps:bodyPr>
                      </wps:wsp>
                      <wps:wsp>
                        <wps:cNvPr id="308" name="Graphic 308"/>
                        <wps:cNvSpPr/>
                        <wps:spPr>
                          <a:xfrm>
                            <a:off x="1771556" y="3802357"/>
                            <a:ext cx="156845" cy="471805"/>
                          </a:xfrm>
                          <a:custGeom>
                            <a:avLst/>
                            <a:gdLst/>
                            <a:ahLst/>
                            <a:cxnLst/>
                            <a:rect l="l" t="t" r="r" b="b"/>
                            <a:pathLst>
                              <a:path w="156845" h="471805">
                                <a:moveTo>
                                  <a:pt x="0" y="0"/>
                                </a:moveTo>
                                <a:lnTo>
                                  <a:pt x="156502" y="471563"/>
                                </a:lnTo>
                              </a:path>
                            </a:pathLst>
                          </a:custGeom>
                          <a:ln w="12014">
                            <a:solidFill>
                              <a:srgbClr val="FFFFFF"/>
                            </a:solidFill>
                            <a:prstDash val="solid"/>
                          </a:ln>
                        </wps:spPr>
                        <wps:bodyPr wrap="square" lIns="0" tIns="0" rIns="0" bIns="0" rtlCol="0">
                          <a:prstTxWarp prst="textNoShape">
                            <a:avLst/>
                          </a:prstTxWarp>
                          <a:noAutofit/>
                        </wps:bodyPr>
                      </wps:wsp>
                      <wps:wsp>
                        <wps:cNvPr id="309" name="Graphic 309"/>
                        <wps:cNvSpPr/>
                        <wps:spPr>
                          <a:xfrm>
                            <a:off x="4407098" y="1237778"/>
                            <a:ext cx="546100" cy="234950"/>
                          </a:xfrm>
                          <a:custGeom>
                            <a:avLst/>
                            <a:gdLst/>
                            <a:ahLst/>
                            <a:cxnLst/>
                            <a:rect l="l" t="t" r="r" b="b"/>
                            <a:pathLst>
                              <a:path w="546100" h="234950">
                                <a:moveTo>
                                  <a:pt x="545849" y="0"/>
                                </a:moveTo>
                                <a:lnTo>
                                  <a:pt x="233480" y="0"/>
                                </a:lnTo>
                                <a:lnTo>
                                  <a:pt x="219435" y="566"/>
                                </a:lnTo>
                                <a:lnTo>
                                  <a:pt x="178235" y="8966"/>
                                </a:lnTo>
                                <a:lnTo>
                                  <a:pt x="34979" y="56718"/>
                                </a:lnTo>
                                <a:lnTo>
                                  <a:pt x="5274" y="82483"/>
                                </a:lnTo>
                                <a:lnTo>
                                  <a:pt x="0" y="101463"/>
                                </a:lnTo>
                                <a:lnTo>
                                  <a:pt x="2505" y="121716"/>
                                </a:lnTo>
                                <a:lnTo>
                                  <a:pt x="40237" y="234708"/>
                                </a:lnTo>
                              </a:path>
                            </a:pathLst>
                          </a:custGeom>
                          <a:ln w="12014">
                            <a:solidFill>
                              <a:srgbClr val="FFFFFF"/>
                            </a:solidFill>
                            <a:prstDash val="solid"/>
                          </a:ln>
                        </wps:spPr>
                        <wps:bodyPr wrap="square" lIns="0" tIns="0" rIns="0" bIns="0" rtlCol="0">
                          <a:prstTxWarp prst="textNoShape">
                            <a:avLst/>
                          </a:prstTxWarp>
                          <a:noAutofit/>
                        </wps:bodyPr>
                      </wps:wsp>
                      <wps:wsp>
                        <wps:cNvPr id="310" name="Graphic 310"/>
                        <wps:cNvSpPr/>
                        <wps:spPr>
                          <a:xfrm>
                            <a:off x="2286579" y="7988289"/>
                            <a:ext cx="511175" cy="2252345"/>
                          </a:xfrm>
                          <a:custGeom>
                            <a:avLst/>
                            <a:gdLst/>
                            <a:ahLst/>
                            <a:cxnLst/>
                            <a:rect l="l" t="t" r="r" b="b"/>
                            <a:pathLst>
                              <a:path w="511175" h="2252345">
                                <a:moveTo>
                                  <a:pt x="0" y="0"/>
                                </a:moveTo>
                                <a:lnTo>
                                  <a:pt x="0" y="214274"/>
                                </a:lnTo>
                                <a:lnTo>
                                  <a:pt x="5074" y="266213"/>
                                </a:lnTo>
                                <a:lnTo>
                                  <a:pt x="19980" y="315425"/>
                                </a:lnTo>
                                <a:lnTo>
                                  <a:pt x="44244" y="360762"/>
                                </a:lnTo>
                                <a:lnTo>
                                  <a:pt x="77393" y="401078"/>
                                </a:lnTo>
                                <a:lnTo>
                                  <a:pt x="396621" y="720293"/>
                                </a:lnTo>
                                <a:lnTo>
                                  <a:pt x="428994" y="756913"/>
                                </a:lnTo>
                                <a:lnTo>
                                  <a:pt x="456170" y="796579"/>
                                </a:lnTo>
                                <a:lnTo>
                                  <a:pt x="478033" y="838801"/>
                                </a:lnTo>
                                <a:lnTo>
                                  <a:pt x="494466" y="883089"/>
                                </a:lnTo>
                                <a:lnTo>
                                  <a:pt x="505352" y="928952"/>
                                </a:lnTo>
                                <a:lnTo>
                                  <a:pt x="510576" y="975901"/>
                                </a:lnTo>
                                <a:lnTo>
                                  <a:pt x="510021" y="1023446"/>
                                </a:lnTo>
                                <a:lnTo>
                                  <a:pt x="503571" y="1071096"/>
                                </a:lnTo>
                                <a:lnTo>
                                  <a:pt x="491109" y="1118362"/>
                                </a:lnTo>
                                <a:lnTo>
                                  <a:pt x="472249" y="1175448"/>
                                </a:lnTo>
                                <a:lnTo>
                                  <a:pt x="457773" y="1225896"/>
                                </a:lnTo>
                                <a:lnTo>
                                  <a:pt x="447398" y="1277186"/>
                                </a:lnTo>
                                <a:lnTo>
                                  <a:pt x="441152" y="1329140"/>
                                </a:lnTo>
                                <a:lnTo>
                                  <a:pt x="439064" y="1381582"/>
                                </a:lnTo>
                                <a:lnTo>
                                  <a:pt x="439077" y="2042769"/>
                                </a:lnTo>
                                <a:lnTo>
                                  <a:pt x="440920" y="2095713"/>
                                </a:lnTo>
                                <a:lnTo>
                                  <a:pt x="446411" y="2148424"/>
                                </a:lnTo>
                                <a:lnTo>
                                  <a:pt x="455493" y="2200653"/>
                                </a:lnTo>
                                <a:lnTo>
                                  <a:pt x="468109" y="2252154"/>
                                </a:lnTo>
                              </a:path>
                            </a:pathLst>
                          </a:custGeom>
                          <a:ln w="6007">
                            <a:solidFill>
                              <a:srgbClr val="008AB1"/>
                            </a:solidFill>
                            <a:prstDash val="sysDash"/>
                          </a:ln>
                        </wps:spPr>
                        <wps:bodyPr wrap="square" lIns="0" tIns="0" rIns="0" bIns="0" rtlCol="0">
                          <a:prstTxWarp prst="textNoShape">
                            <a:avLst/>
                          </a:prstTxWarp>
                          <a:noAutofit/>
                        </wps:bodyPr>
                      </wps:wsp>
                      <wps:wsp>
                        <wps:cNvPr id="311" name="Graphic 311"/>
                        <wps:cNvSpPr/>
                        <wps:spPr>
                          <a:xfrm>
                            <a:off x="3307029" y="525042"/>
                            <a:ext cx="6072505" cy="14302105"/>
                          </a:xfrm>
                          <a:custGeom>
                            <a:avLst/>
                            <a:gdLst/>
                            <a:ahLst/>
                            <a:cxnLst/>
                            <a:rect l="l" t="t" r="r" b="b"/>
                            <a:pathLst>
                              <a:path w="6072505" h="14302105">
                                <a:moveTo>
                                  <a:pt x="3471087" y="6400343"/>
                                </a:moveTo>
                                <a:lnTo>
                                  <a:pt x="2902381" y="6556146"/>
                                </a:lnTo>
                                <a:lnTo>
                                  <a:pt x="2854464" y="6574676"/>
                                </a:lnTo>
                                <a:lnTo>
                                  <a:pt x="2808224" y="6596735"/>
                                </a:lnTo>
                                <a:lnTo>
                                  <a:pt x="2763850" y="6622174"/>
                                </a:lnTo>
                                <a:lnTo>
                                  <a:pt x="2721533" y="6650901"/>
                                </a:lnTo>
                                <a:lnTo>
                                  <a:pt x="2681440" y="6682791"/>
                                </a:lnTo>
                                <a:lnTo>
                                  <a:pt x="2643784" y="6717728"/>
                                </a:lnTo>
                                <a:lnTo>
                                  <a:pt x="2605443" y="6756095"/>
                                </a:lnTo>
                                <a:lnTo>
                                  <a:pt x="2631998" y="6782625"/>
                                </a:lnTo>
                                <a:lnTo>
                                  <a:pt x="2670340" y="6744259"/>
                                </a:lnTo>
                                <a:lnTo>
                                  <a:pt x="2705912" y="6711264"/>
                                </a:lnTo>
                                <a:lnTo>
                                  <a:pt x="2743771" y="6681140"/>
                                </a:lnTo>
                                <a:lnTo>
                                  <a:pt x="2783751" y="6654012"/>
                                </a:lnTo>
                                <a:lnTo>
                                  <a:pt x="2825661" y="6629984"/>
                                </a:lnTo>
                                <a:lnTo>
                                  <a:pt x="2869323" y="6609156"/>
                                </a:lnTo>
                                <a:lnTo>
                                  <a:pt x="2914573" y="6591655"/>
                                </a:lnTo>
                                <a:lnTo>
                                  <a:pt x="3471087" y="6400343"/>
                                </a:lnTo>
                                <a:close/>
                              </a:path>
                              <a:path w="6072505" h="14302105">
                                <a:moveTo>
                                  <a:pt x="6072175" y="14275080"/>
                                </a:moveTo>
                                <a:lnTo>
                                  <a:pt x="5037696" y="13248094"/>
                                </a:lnTo>
                                <a:lnTo>
                                  <a:pt x="5004066" y="13213220"/>
                                </a:lnTo>
                                <a:lnTo>
                                  <a:pt x="4971910" y="13177050"/>
                                </a:lnTo>
                                <a:lnTo>
                                  <a:pt x="4941252" y="13139623"/>
                                </a:lnTo>
                                <a:lnTo>
                                  <a:pt x="4912131" y="13101028"/>
                                </a:lnTo>
                                <a:lnTo>
                                  <a:pt x="4884598" y="13061277"/>
                                </a:lnTo>
                                <a:lnTo>
                                  <a:pt x="4858677" y="13020447"/>
                                </a:lnTo>
                                <a:lnTo>
                                  <a:pt x="4834394" y="12978562"/>
                                </a:lnTo>
                                <a:lnTo>
                                  <a:pt x="4811788" y="12935687"/>
                                </a:lnTo>
                                <a:lnTo>
                                  <a:pt x="4286669" y="11887975"/>
                                </a:lnTo>
                                <a:lnTo>
                                  <a:pt x="4260951" y="11841442"/>
                                </a:lnTo>
                                <a:lnTo>
                                  <a:pt x="4231627" y="11797195"/>
                                </a:lnTo>
                                <a:lnTo>
                                  <a:pt x="4198848" y="11755463"/>
                                </a:lnTo>
                                <a:lnTo>
                                  <a:pt x="4162755" y="11716423"/>
                                </a:lnTo>
                                <a:lnTo>
                                  <a:pt x="2270607" y="9824237"/>
                                </a:lnTo>
                                <a:lnTo>
                                  <a:pt x="999617" y="8553221"/>
                                </a:lnTo>
                                <a:lnTo>
                                  <a:pt x="966190" y="8515731"/>
                                </a:lnTo>
                                <a:lnTo>
                                  <a:pt x="937374" y="8474812"/>
                                </a:lnTo>
                                <a:lnTo>
                                  <a:pt x="913409" y="8430857"/>
                                </a:lnTo>
                                <a:lnTo>
                                  <a:pt x="894562" y="8384299"/>
                                </a:lnTo>
                                <a:lnTo>
                                  <a:pt x="657847" y="7687119"/>
                                </a:lnTo>
                                <a:lnTo>
                                  <a:pt x="643864" y="7631303"/>
                                </a:lnTo>
                                <a:lnTo>
                                  <a:pt x="639165" y="7573950"/>
                                </a:lnTo>
                                <a:lnTo>
                                  <a:pt x="639165" y="7476426"/>
                                </a:lnTo>
                                <a:lnTo>
                                  <a:pt x="639152" y="6128931"/>
                                </a:lnTo>
                                <a:lnTo>
                                  <a:pt x="643267" y="6103467"/>
                                </a:lnTo>
                                <a:lnTo>
                                  <a:pt x="654824" y="6081103"/>
                                </a:lnTo>
                                <a:lnTo>
                                  <a:pt x="672719" y="6063361"/>
                                </a:lnTo>
                                <a:lnTo>
                                  <a:pt x="695782" y="6051791"/>
                                </a:lnTo>
                                <a:lnTo>
                                  <a:pt x="876198" y="5995009"/>
                                </a:lnTo>
                                <a:lnTo>
                                  <a:pt x="909967" y="5978080"/>
                                </a:lnTo>
                                <a:lnTo>
                                  <a:pt x="936142" y="5952083"/>
                                </a:lnTo>
                                <a:lnTo>
                                  <a:pt x="953071" y="5919305"/>
                                </a:lnTo>
                                <a:lnTo>
                                  <a:pt x="959078" y="5882005"/>
                                </a:lnTo>
                                <a:lnTo>
                                  <a:pt x="959078" y="5387149"/>
                                </a:lnTo>
                                <a:lnTo>
                                  <a:pt x="960564" y="5350357"/>
                                </a:lnTo>
                                <a:lnTo>
                                  <a:pt x="964996" y="5313858"/>
                                </a:lnTo>
                                <a:lnTo>
                                  <a:pt x="972337" y="5277828"/>
                                </a:lnTo>
                                <a:lnTo>
                                  <a:pt x="982560" y="5242458"/>
                                </a:lnTo>
                                <a:lnTo>
                                  <a:pt x="1073594" y="4969370"/>
                                </a:lnTo>
                                <a:lnTo>
                                  <a:pt x="1087285" y="4922024"/>
                                </a:lnTo>
                                <a:lnTo>
                                  <a:pt x="1097114" y="4873790"/>
                                </a:lnTo>
                                <a:lnTo>
                                  <a:pt x="1103045" y="4824933"/>
                                </a:lnTo>
                                <a:lnTo>
                                  <a:pt x="1105027" y="4775682"/>
                                </a:lnTo>
                                <a:lnTo>
                                  <a:pt x="1105027" y="4398975"/>
                                </a:lnTo>
                                <a:lnTo>
                                  <a:pt x="1109853" y="4350270"/>
                                </a:lnTo>
                                <a:lnTo>
                                  <a:pt x="1123950" y="4303877"/>
                                </a:lnTo>
                                <a:lnTo>
                                  <a:pt x="1146784" y="4261116"/>
                                </a:lnTo>
                                <a:lnTo>
                                  <a:pt x="1177810" y="4223258"/>
                                </a:lnTo>
                                <a:lnTo>
                                  <a:pt x="1706600" y="3694468"/>
                                </a:lnTo>
                                <a:lnTo>
                                  <a:pt x="1736229" y="3660737"/>
                                </a:lnTo>
                                <a:lnTo>
                                  <a:pt x="1761172" y="3623614"/>
                                </a:lnTo>
                                <a:lnTo>
                                  <a:pt x="1781124" y="3583597"/>
                                </a:lnTo>
                                <a:lnTo>
                                  <a:pt x="1795818" y="3541166"/>
                                </a:lnTo>
                                <a:lnTo>
                                  <a:pt x="2575737" y="708240"/>
                                </a:lnTo>
                                <a:lnTo>
                                  <a:pt x="2767977" y="9956"/>
                                </a:lnTo>
                                <a:lnTo>
                                  <a:pt x="2731795" y="0"/>
                                </a:lnTo>
                                <a:lnTo>
                                  <a:pt x="2539542" y="698271"/>
                                </a:lnTo>
                                <a:lnTo>
                                  <a:pt x="1759623" y="3531209"/>
                                </a:lnTo>
                                <a:lnTo>
                                  <a:pt x="1746516" y="3569055"/>
                                </a:lnTo>
                                <a:lnTo>
                                  <a:pt x="1728724" y="3604742"/>
                                </a:lnTo>
                                <a:lnTo>
                                  <a:pt x="1706486" y="3637838"/>
                                </a:lnTo>
                                <a:lnTo>
                                  <a:pt x="1680057" y="3667925"/>
                                </a:lnTo>
                                <a:lnTo>
                                  <a:pt x="1151267" y="4196715"/>
                                </a:lnTo>
                                <a:lnTo>
                                  <a:pt x="1121956" y="4231068"/>
                                </a:lnTo>
                                <a:lnTo>
                                  <a:pt x="1098600" y="4269244"/>
                                </a:lnTo>
                                <a:lnTo>
                                  <a:pt x="1081532" y="4310456"/>
                                </a:lnTo>
                                <a:lnTo>
                                  <a:pt x="1071054" y="4353966"/>
                                </a:lnTo>
                                <a:lnTo>
                                  <a:pt x="1067485" y="4398975"/>
                                </a:lnTo>
                                <a:lnTo>
                                  <a:pt x="1067485" y="4775682"/>
                                </a:lnTo>
                                <a:lnTo>
                                  <a:pt x="1065631" y="4821923"/>
                                </a:lnTo>
                                <a:lnTo>
                                  <a:pt x="1060069" y="4867783"/>
                                </a:lnTo>
                                <a:lnTo>
                                  <a:pt x="1050848" y="4913046"/>
                                </a:lnTo>
                                <a:lnTo>
                                  <a:pt x="1037983" y="4957496"/>
                                </a:lnTo>
                                <a:lnTo>
                                  <a:pt x="946950" y="5230584"/>
                                </a:lnTo>
                                <a:lnTo>
                                  <a:pt x="935888" y="5268861"/>
                                </a:lnTo>
                                <a:lnTo>
                                  <a:pt x="927950" y="5307850"/>
                                </a:lnTo>
                                <a:lnTo>
                                  <a:pt x="926160" y="5322544"/>
                                </a:lnTo>
                                <a:lnTo>
                                  <a:pt x="925868" y="5322519"/>
                                </a:lnTo>
                                <a:lnTo>
                                  <a:pt x="904786" y="5380152"/>
                                </a:lnTo>
                                <a:lnTo>
                                  <a:pt x="854900" y="5415864"/>
                                </a:lnTo>
                                <a:lnTo>
                                  <a:pt x="0" y="5700928"/>
                                </a:lnTo>
                                <a:lnTo>
                                  <a:pt x="11874" y="5736539"/>
                                </a:lnTo>
                                <a:lnTo>
                                  <a:pt x="866775" y="5451462"/>
                                </a:lnTo>
                                <a:lnTo>
                                  <a:pt x="904760" y="5432031"/>
                                </a:lnTo>
                                <a:lnTo>
                                  <a:pt x="921550" y="5415673"/>
                                </a:lnTo>
                                <a:lnTo>
                                  <a:pt x="921550" y="5882005"/>
                                </a:lnTo>
                                <a:lnTo>
                                  <a:pt x="905878" y="5929884"/>
                                </a:lnTo>
                                <a:lnTo>
                                  <a:pt x="864920" y="5959208"/>
                                </a:lnTo>
                                <a:lnTo>
                                  <a:pt x="684517" y="6015990"/>
                                </a:lnTo>
                                <a:lnTo>
                                  <a:pt x="650760" y="6032906"/>
                                </a:lnTo>
                                <a:lnTo>
                                  <a:pt x="624573" y="6058890"/>
                                </a:lnTo>
                                <a:lnTo>
                                  <a:pt x="607631" y="6091644"/>
                                </a:lnTo>
                                <a:lnTo>
                                  <a:pt x="601611" y="6128931"/>
                                </a:lnTo>
                                <a:lnTo>
                                  <a:pt x="601611" y="7476426"/>
                                </a:lnTo>
                                <a:lnTo>
                                  <a:pt x="601624" y="7573950"/>
                                </a:lnTo>
                                <a:lnTo>
                                  <a:pt x="606831" y="7637412"/>
                                </a:lnTo>
                                <a:lnTo>
                                  <a:pt x="622312" y="7699172"/>
                                </a:lnTo>
                                <a:lnTo>
                                  <a:pt x="859028" y="8396376"/>
                                </a:lnTo>
                                <a:lnTo>
                                  <a:pt x="879487" y="8446922"/>
                                </a:lnTo>
                                <a:lnTo>
                                  <a:pt x="905497" y="8494636"/>
                                </a:lnTo>
                                <a:lnTo>
                                  <a:pt x="936790" y="8539061"/>
                                </a:lnTo>
                                <a:lnTo>
                                  <a:pt x="973074" y="8579764"/>
                                </a:lnTo>
                                <a:lnTo>
                                  <a:pt x="2244077" y="9850768"/>
                                </a:lnTo>
                                <a:lnTo>
                                  <a:pt x="2257336" y="9837509"/>
                                </a:lnTo>
                                <a:lnTo>
                                  <a:pt x="2244090" y="9850793"/>
                                </a:lnTo>
                                <a:lnTo>
                                  <a:pt x="4136237" y="11743004"/>
                                </a:lnTo>
                                <a:lnTo>
                                  <a:pt x="4170286" y="11779822"/>
                                </a:lnTo>
                                <a:lnTo>
                                  <a:pt x="4201210" y="11819179"/>
                                </a:lnTo>
                                <a:lnTo>
                                  <a:pt x="4228858" y="11860898"/>
                                </a:lnTo>
                                <a:lnTo>
                                  <a:pt x="4253115" y="11904790"/>
                                </a:lnTo>
                                <a:lnTo>
                                  <a:pt x="4778235" y="12952502"/>
                                </a:lnTo>
                                <a:lnTo>
                                  <a:pt x="4801540" y="12996723"/>
                                </a:lnTo>
                                <a:lnTo>
                                  <a:pt x="4826584" y="13039916"/>
                                </a:lnTo>
                                <a:lnTo>
                                  <a:pt x="4853317" y="13082029"/>
                                </a:lnTo>
                                <a:lnTo>
                                  <a:pt x="4881715" y="13123012"/>
                                </a:lnTo>
                                <a:lnTo>
                                  <a:pt x="4911750" y="13162826"/>
                                </a:lnTo>
                                <a:lnTo>
                                  <a:pt x="4943360" y="13201409"/>
                                </a:lnTo>
                                <a:lnTo>
                                  <a:pt x="4976533" y="13238721"/>
                                </a:lnTo>
                                <a:lnTo>
                                  <a:pt x="5011229" y="13274701"/>
                                </a:lnTo>
                                <a:lnTo>
                                  <a:pt x="6045733" y="14301711"/>
                                </a:lnTo>
                                <a:lnTo>
                                  <a:pt x="6072175" y="14275080"/>
                                </a:lnTo>
                                <a:close/>
                              </a:path>
                            </a:pathLst>
                          </a:custGeom>
                          <a:solidFill>
                            <a:srgbClr val="FFFFFF"/>
                          </a:solidFill>
                        </wps:spPr>
                        <wps:bodyPr wrap="square" lIns="0" tIns="0" rIns="0" bIns="0" rtlCol="0">
                          <a:prstTxWarp prst="textNoShape">
                            <a:avLst/>
                          </a:prstTxWarp>
                          <a:noAutofit/>
                        </wps:bodyPr>
                      </wps:wsp>
                      <pic:pic>
                        <pic:nvPicPr>
                          <pic:cNvPr id="312" name="Image 312"/>
                          <pic:cNvPicPr/>
                        </pic:nvPicPr>
                        <pic:blipFill>
                          <a:blip r:embed="rId50" cstate="print"/>
                          <a:stretch>
                            <a:fillRect/>
                          </a:stretch>
                        </pic:blipFill>
                        <pic:spPr>
                          <a:xfrm>
                            <a:off x="5041586" y="3643332"/>
                            <a:ext cx="174942" cy="164693"/>
                          </a:xfrm>
                          <a:prstGeom prst="rect">
                            <a:avLst/>
                          </a:prstGeom>
                        </pic:spPr>
                      </pic:pic>
                      <wps:wsp>
                        <wps:cNvPr id="313" name="Graphic 313"/>
                        <wps:cNvSpPr/>
                        <wps:spPr>
                          <a:xfrm>
                            <a:off x="6007" y="2212098"/>
                            <a:ext cx="10058400" cy="13280390"/>
                          </a:xfrm>
                          <a:custGeom>
                            <a:avLst/>
                            <a:gdLst/>
                            <a:ahLst/>
                            <a:cxnLst/>
                            <a:rect l="l" t="t" r="r" b="b"/>
                            <a:pathLst>
                              <a:path w="10058400" h="13280390">
                                <a:moveTo>
                                  <a:pt x="306933" y="6194425"/>
                                </a:moveTo>
                                <a:lnTo>
                                  <a:pt x="295059" y="6158801"/>
                                </a:lnTo>
                                <a:lnTo>
                                  <a:pt x="0" y="6257163"/>
                                </a:lnTo>
                                <a:lnTo>
                                  <a:pt x="0" y="6296736"/>
                                </a:lnTo>
                                <a:lnTo>
                                  <a:pt x="306933" y="6194425"/>
                                </a:lnTo>
                                <a:close/>
                              </a:path>
                              <a:path w="10058400" h="13280390">
                                <a:moveTo>
                                  <a:pt x="4864659" y="1645856"/>
                                </a:moveTo>
                                <a:lnTo>
                                  <a:pt x="4838116" y="1619313"/>
                                </a:lnTo>
                                <a:lnTo>
                                  <a:pt x="4775543" y="1681886"/>
                                </a:lnTo>
                                <a:lnTo>
                                  <a:pt x="4735576" y="1716011"/>
                                </a:lnTo>
                                <a:lnTo>
                                  <a:pt x="4691151" y="1743176"/>
                                </a:lnTo>
                                <a:lnTo>
                                  <a:pt x="4643183" y="1763052"/>
                                </a:lnTo>
                                <a:lnTo>
                                  <a:pt x="4592561" y="1775244"/>
                                </a:lnTo>
                                <a:lnTo>
                                  <a:pt x="4540174" y="1779384"/>
                                </a:lnTo>
                                <a:lnTo>
                                  <a:pt x="4456430" y="1779384"/>
                                </a:lnTo>
                                <a:lnTo>
                                  <a:pt x="4395508" y="1772475"/>
                                </a:lnTo>
                                <a:lnTo>
                                  <a:pt x="4337659" y="1752092"/>
                                </a:lnTo>
                                <a:lnTo>
                                  <a:pt x="4303115" y="1735328"/>
                                </a:lnTo>
                                <a:lnTo>
                                  <a:pt x="4270756" y="1721853"/>
                                </a:lnTo>
                                <a:lnTo>
                                  <a:pt x="4237393" y="1712226"/>
                                </a:lnTo>
                                <a:lnTo>
                                  <a:pt x="4203369" y="1706448"/>
                                </a:lnTo>
                                <a:lnTo>
                                  <a:pt x="4169029" y="1704517"/>
                                </a:lnTo>
                                <a:lnTo>
                                  <a:pt x="4133850" y="1706549"/>
                                </a:lnTo>
                                <a:lnTo>
                                  <a:pt x="4099039" y="1712607"/>
                                </a:lnTo>
                                <a:lnTo>
                                  <a:pt x="4064939" y="1722704"/>
                                </a:lnTo>
                                <a:lnTo>
                                  <a:pt x="4031907" y="1736826"/>
                                </a:lnTo>
                                <a:lnTo>
                                  <a:pt x="3436797" y="2033841"/>
                                </a:lnTo>
                                <a:lnTo>
                                  <a:pt x="3396970" y="2052853"/>
                                </a:lnTo>
                                <a:lnTo>
                                  <a:pt x="3356508" y="2070430"/>
                                </a:lnTo>
                                <a:lnTo>
                                  <a:pt x="3315462" y="2086571"/>
                                </a:lnTo>
                                <a:lnTo>
                                  <a:pt x="3273844" y="2101265"/>
                                </a:lnTo>
                                <a:lnTo>
                                  <a:pt x="2443327" y="2378100"/>
                                </a:lnTo>
                                <a:lnTo>
                                  <a:pt x="2392654" y="2396896"/>
                                </a:lnTo>
                                <a:lnTo>
                                  <a:pt x="2343467" y="2418943"/>
                                </a:lnTo>
                                <a:lnTo>
                                  <a:pt x="2295918" y="2444140"/>
                                </a:lnTo>
                                <a:lnTo>
                                  <a:pt x="2250160" y="2472423"/>
                                </a:lnTo>
                                <a:lnTo>
                                  <a:pt x="2206358" y="2503678"/>
                                </a:lnTo>
                                <a:lnTo>
                                  <a:pt x="2164638" y="2537815"/>
                                </a:lnTo>
                                <a:lnTo>
                                  <a:pt x="2125167" y="2574747"/>
                                </a:lnTo>
                                <a:lnTo>
                                  <a:pt x="1542046" y="3157867"/>
                                </a:lnTo>
                                <a:lnTo>
                                  <a:pt x="665518" y="2281351"/>
                                </a:lnTo>
                                <a:lnTo>
                                  <a:pt x="665327" y="2281161"/>
                                </a:lnTo>
                                <a:lnTo>
                                  <a:pt x="650468" y="2266289"/>
                                </a:lnTo>
                                <a:lnTo>
                                  <a:pt x="615746" y="2229078"/>
                                </a:lnTo>
                                <a:lnTo>
                                  <a:pt x="582523" y="2187397"/>
                                </a:lnTo>
                                <a:lnTo>
                                  <a:pt x="552691" y="2143315"/>
                                </a:lnTo>
                                <a:lnTo>
                                  <a:pt x="526376" y="2097049"/>
                                </a:lnTo>
                                <a:lnTo>
                                  <a:pt x="503720" y="2048802"/>
                                </a:lnTo>
                                <a:lnTo>
                                  <a:pt x="484847" y="1998776"/>
                                </a:lnTo>
                                <a:lnTo>
                                  <a:pt x="0" y="543699"/>
                                </a:lnTo>
                                <a:lnTo>
                                  <a:pt x="0" y="662432"/>
                                </a:lnTo>
                                <a:lnTo>
                                  <a:pt x="449237" y="2010638"/>
                                </a:lnTo>
                                <a:lnTo>
                                  <a:pt x="466051" y="2055977"/>
                                </a:lnTo>
                                <a:lnTo>
                                  <a:pt x="485825" y="2099970"/>
                                </a:lnTo>
                                <a:lnTo>
                                  <a:pt x="492048" y="2111679"/>
                                </a:lnTo>
                                <a:lnTo>
                                  <a:pt x="479310" y="2100821"/>
                                </a:lnTo>
                                <a:lnTo>
                                  <a:pt x="436854" y="2074976"/>
                                </a:lnTo>
                                <a:lnTo>
                                  <a:pt x="391274" y="2056269"/>
                                </a:lnTo>
                                <a:lnTo>
                                  <a:pt x="343484" y="2044877"/>
                                </a:lnTo>
                                <a:lnTo>
                                  <a:pt x="294386" y="2041042"/>
                                </a:lnTo>
                                <a:lnTo>
                                  <a:pt x="268922" y="2042071"/>
                                </a:lnTo>
                                <a:lnTo>
                                  <a:pt x="243471" y="2045182"/>
                                </a:lnTo>
                                <a:lnTo>
                                  <a:pt x="218160" y="2050402"/>
                                </a:lnTo>
                                <a:lnTo>
                                  <a:pt x="193116" y="2057755"/>
                                </a:lnTo>
                                <a:lnTo>
                                  <a:pt x="0" y="2123757"/>
                                </a:lnTo>
                                <a:lnTo>
                                  <a:pt x="0" y="2163419"/>
                                </a:lnTo>
                                <a:lnTo>
                                  <a:pt x="205206" y="2093277"/>
                                </a:lnTo>
                                <a:lnTo>
                                  <a:pt x="227241" y="2086825"/>
                                </a:lnTo>
                                <a:lnTo>
                                  <a:pt x="249529" y="2082228"/>
                                </a:lnTo>
                                <a:lnTo>
                                  <a:pt x="271945" y="2079485"/>
                                </a:lnTo>
                                <a:lnTo>
                                  <a:pt x="294386" y="2078583"/>
                                </a:lnTo>
                                <a:lnTo>
                                  <a:pt x="348322" y="2083854"/>
                                </a:lnTo>
                                <a:lnTo>
                                  <a:pt x="400138" y="2099437"/>
                                </a:lnTo>
                                <a:lnTo>
                                  <a:pt x="448284" y="2124976"/>
                                </a:lnTo>
                                <a:lnTo>
                                  <a:pt x="491210" y="2160105"/>
                                </a:lnTo>
                                <a:lnTo>
                                  <a:pt x="623697" y="2292604"/>
                                </a:lnTo>
                                <a:lnTo>
                                  <a:pt x="625817" y="2294839"/>
                                </a:lnTo>
                                <a:lnTo>
                                  <a:pt x="638911" y="2307831"/>
                                </a:lnTo>
                                <a:lnTo>
                                  <a:pt x="1515503" y="3184410"/>
                                </a:lnTo>
                                <a:lnTo>
                                  <a:pt x="1423835" y="3276066"/>
                                </a:lnTo>
                                <a:lnTo>
                                  <a:pt x="1403591" y="3297326"/>
                                </a:lnTo>
                                <a:lnTo>
                                  <a:pt x="1366393" y="3342652"/>
                                </a:lnTo>
                                <a:lnTo>
                                  <a:pt x="1191666" y="3602736"/>
                                </a:lnTo>
                                <a:lnTo>
                                  <a:pt x="1164018" y="3645230"/>
                                </a:lnTo>
                                <a:lnTo>
                                  <a:pt x="1137424" y="3688346"/>
                                </a:lnTo>
                                <a:lnTo>
                                  <a:pt x="1111897" y="3732072"/>
                                </a:lnTo>
                                <a:lnTo>
                                  <a:pt x="1087462" y="3776383"/>
                                </a:lnTo>
                                <a:lnTo>
                                  <a:pt x="1064107" y="3821265"/>
                                </a:lnTo>
                                <a:lnTo>
                                  <a:pt x="1041844" y="3866705"/>
                                </a:lnTo>
                                <a:lnTo>
                                  <a:pt x="1020699" y="3912679"/>
                                </a:lnTo>
                                <a:lnTo>
                                  <a:pt x="1000671" y="3959161"/>
                                </a:lnTo>
                                <a:lnTo>
                                  <a:pt x="981773" y="4006126"/>
                                </a:lnTo>
                                <a:lnTo>
                                  <a:pt x="964018" y="4053560"/>
                                </a:lnTo>
                                <a:lnTo>
                                  <a:pt x="947394" y="4101452"/>
                                </a:lnTo>
                                <a:lnTo>
                                  <a:pt x="789927" y="4573854"/>
                                </a:lnTo>
                                <a:lnTo>
                                  <a:pt x="775347" y="4620387"/>
                                </a:lnTo>
                                <a:lnTo>
                                  <a:pt x="762444" y="4667351"/>
                                </a:lnTo>
                                <a:lnTo>
                                  <a:pt x="751243" y="4714710"/>
                                </a:lnTo>
                                <a:lnTo>
                                  <a:pt x="741743" y="4762411"/>
                                </a:lnTo>
                                <a:lnTo>
                                  <a:pt x="733945" y="4810404"/>
                                </a:lnTo>
                                <a:lnTo>
                                  <a:pt x="727875" y="4858664"/>
                                </a:lnTo>
                                <a:lnTo>
                                  <a:pt x="723531" y="4907127"/>
                                </a:lnTo>
                                <a:lnTo>
                                  <a:pt x="720915" y="4955756"/>
                                </a:lnTo>
                                <a:lnTo>
                                  <a:pt x="720039" y="5004498"/>
                                </a:lnTo>
                                <a:lnTo>
                                  <a:pt x="720039" y="5820638"/>
                                </a:lnTo>
                                <a:lnTo>
                                  <a:pt x="715556" y="5869978"/>
                                </a:lnTo>
                                <a:lnTo>
                                  <a:pt x="702551" y="5916765"/>
                                </a:lnTo>
                                <a:lnTo>
                                  <a:pt x="681710" y="5960046"/>
                                </a:lnTo>
                                <a:lnTo>
                                  <a:pt x="653707" y="5998896"/>
                                </a:lnTo>
                                <a:lnTo>
                                  <a:pt x="619239" y="6032347"/>
                                </a:lnTo>
                                <a:lnTo>
                                  <a:pt x="578967" y="6059462"/>
                                </a:lnTo>
                                <a:lnTo>
                                  <a:pt x="533565" y="6079312"/>
                                </a:lnTo>
                                <a:lnTo>
                                  <a:pt x="521906" y="6083185"/>
                                </a:lnTo>
                                <a:lnTo>
                                  <a:pt x="533768" y="6118809"/>
                                </a:lnTo>
                                <a:lnTo>
                                  <a:pt x="590918" y="6095644"/>
                                </a:lnTo>
                                <a:lnTo>
                                  <a:pt x="632028" y="6069927"/>
                                </a:lnTo>
                                <a:lnTo>
                                  <a:pt x="668223" y="6038481"/>
                                </a:lnTo>
                                <a:lnTo>
                                  <a:pt x="699008" y="6002032"/>
                                </a:lnTo>
                                <a:lnTo>
                                  <a:pt x="723849" y="5961316"/>
                                </a:lnTo>
                                <a:lnTo>
                                  <a:pt x="742238" y="5917031"/>
                                </a:lnTo>
                                <a:lnTo>
                                  <a:pt x="753656" y="5869902"/>
                                </a:lnTo>
                                <a:lnTo>
                                  <a:pt x="757567" y="5820638"/>
                                </a:lnTo>
                                <a:lnTo>
                                  <a:pt x="757567" y="5004498"/>
                                </a:lnTo>
                                <a:lnTo>
                                  <a:pt x="758647" y="4951184"/>
                                </a:lnTo>
                                <a:lnTo>
                                  <a:pt x="761860" y="4898021"/>
                                </a:lnTo>
                                <a:lnTo>
                                  <a:pt x="767207" y="4845062"/>
                                </a:lnTo>
                                <a:lnTo>
                                  <a:pt x="774674" y="4792383"/>
                                </a:lnTo>
                                <a:lnTo>
                                  <a:pt x="784250" y="4740046"/>
                                </a:lnTo>
                                <a:lnTo>
                                  <a:pt x="795921" y="4688116"/>
                                </a:lnTo>
                                <a:lnTo>
                                  <a:pt x="809688" y="4636655"/>
                                </a:lnTo>
                                <a:lnTo>
                                  <a:pt x="825525" y="4585728"/>
                                </a:lnTo>
                                <a:lnTo>
                                  <a:pt x="983005" y="4113326"/>
                                </a:lnTo>
                                <a:lnTo>
                                  <a:pt x="999324" y="4066298"/>
                                </a:lnTo>
                                <a:lnTo>
                                  <a:pt x="1016762" y="4019715"/>
                                </a:lnTo>
                                <a:lnTo>
                                  <a:pt x="1035316" y="3973588"/>
                                </a:lnTo>
                                <a:lnTo>
                                  <a:pt x="1054989" y="3927945"/>
                                </a:lnTo>
                                <a:lnTo>
                                  <a:pt x="1075753" y="3882809"/>
                                </a:lnTo>
                                <a:lnTo>
                                  <a:pt x="1097610" y="3838194"/>
                                </a:lnTo>
                                <a:lnTo>
                                  <a:pt x="1120546" y="3794112"/>
                                </a:lnTo>
                                <a:lnTo>
                                  <a:pt x="1144549" y="3750602"/>
                                </a:lnTo>
                                <a:lnTo>
                                  <a:pt x="1169606" y="3707663"/>
                                </a:lnTo>
                                <a:lnTo>
                                  <a:pt x="1195717" y="3665321"/>
                                </a:lnTo>
                                <a:lnTo>
                                  <a:pt x="1222870" y="3623602"/>
                                </a:lnTo>
                                <a:lnTo>
                                  <a:pt x="1380680" y="3387521"/>
                                </a:lnTo>
                                <a:lnTo>
                                  <a:pt x="1413446" y="3343351"/>
                                </a:lnTo>
                                <a:lnTo>
                                  <a:pt x="1450378" y="3302609"/>
                                </a:lnTo>
                                <a:lnTo>
                                  <a:pt x="1542046" y="3210941"/>
                                </a:lnTo>
                                <a:lnTo>
                                  <a:pt x="1781416" y="3450310"/>
                                </a:lnTo>
                                <a:lnTo>
                                  <a:pt x="1815934" y="3486886"/>
                                </a:lnTo>
                                <a:lnTo>
                                  <a:pt x="1848180" y="3525304"/>
                                </a:lnTo>
                                <a:lnTo>
                                  <a:pt x="1878088" y="3565461"/>
                                </a:lnTo>
                                <a:lnTo>
                                  <a:pt x="1905609" y="3607244"/>
                                </a:lnTo>
                                <a:lnTo>
                                  <a:pt x="1930679" y="3650538"/>
                                </a:lnTo>
                                <a:lnTo>
                                  <a:pt x="1953209" y="3695268"/>
                                </a:lnTo>
                                <a:lnTo>
                                  <a:pt x="1973148" y="3741293"/>
                                </a:lnTo>
                                <a:lnTo>
                                  <a:pt x="1990432" y="3788511"/>
                                </a:lnTo>
                                <a:lnTo>
                                  <a:pt x="2077123" y="4048582"/>
                                </a:lnTo>
                                <a:lnTo>
                                  <a:pt x="2112734" y="4036720"/>
                                </a:lnTo>
                                <a:lnTo>
                                  <a:pt x="2026043" y="3776637"/>
                                </a:lnTo>
                                <a:lnTo>
                                  <a:pt x="2008022" y="3727361"/>
                                </a:lnTo>
                                <a:lnTo>
                                  <a:pt x="1987207" y="3679342"/>
                                </a:lnTo>
                                <a:lnTo>
                                  <a:pt x="1963699" y="3632682"/>
                                </a:lnTo>
                                <a:lnTo>
                                  <a:pt x="1937550" y="3587508"/>
                                </a:lnTo>
                                <a:lnTo>
                                  <a:pt x="1908835" y="3543909"/>
                                </a:lnTo>
                                <a:lnTo>
                                  <a:pt x="1877618" y="3502012"/>
                                </a:lnTo>
                                <a:lnTo>
                                  <a:pt x="1843976" y="3461931"/>
                                </a:lnTo>
                                <a:lnTo>
                                  <a:pt x="1807959" y="3423767"/>
                                </a:lnTo>
                                <a:lnTo>
                                  <a:pt x="1568589" y="3184398"/>
                                </a:lnTo>
                                <a:lnTo>
                                  <a:pt x="2151710" y="2601277"/>
                                </a:lnTo>
                                <a:lnTo>
                                  <a:pt x="2189365" y="2566060"/>
                                </a:lnTo>
                                <a:lnTo>
                                  <a:pt x="2229154" y="2533497"/>
                                </a:lnTo>
                                <a:lnTo>
                                  <a:pt x="2270937" y="2503678"/>
                                </a:lnTo>
                                <a:lnTo>
                                  <a:pt x="2314587" y="2476716"/>
                                </a:lnTo>
                                <a:lnTo>
                                  <a:pt x="2359939" y="2452662"/>
                                </a:lnTo>
                                <a:lnTo>
                                  <a:pt x="2406866" y="2431643"/>
                                </a:lnTo>
                                <a:lnTo>
                                  <a:pt x="2455202" y="2413711"/>
                                </a:lnTo>
                                <a:lnTo>
                                  <a:pt x="3285706" y="2136876"/>
                                </a:lnTo>
                                <a:lnTo>
                                  <a:pt x="3328581" y="2121751"/>
                                </a:lnTo>
                                <a:lnTo>
                                  <a:pt x="3370872" y="2105113"/>
                                </a:lnTo>
                                <a:lnTo>
                                  <a:pt x="3412540" y="2087003"/>
                                </a:lnTo>
                                <a:lnTo>
                                  <a:pt x="3453561" y="2067420"/>
                                </a:lnTo>
                                <a:lnTo>
                                  <a:pt x="4048671" y="1770418"/>
                                </a:lnTo>
                                <a:lnTo>
                                  <a:pt x="4077665" y="1758010"/>
                                </a:lnTo>
                                <a:lnTo>
                                  <a:pt x="4107599" y="1749145"/>
                                </a:lnTo>
                                <a:lnTo>
                                  <a:pt x="4138155" y="1743824"/>
                                </a:lnTo>
                                <a:lnTo>
                                  <a:pt x="4169029" y="1742046"/>
                                </a:lnTo>
                                <a:lnTo>
                                  <a:pt x="4199178" y="1743748"/>
                                </a:lnTo>
                                <a:lnTo>
                                  <a:pt x="4229036" y="1748815"/>
                                </a:lnTo>
                                <a:lnTo>
                                  <a:pt x="4258322" y="1757273"/>
                                </a:lnTo>
                                <a:lnTo>
                                  <a:pt x="4286732" y="1769097"/>
                                </a:lnTo>
                                <a:lnTo>
                                  <a:pt x="4321276" y="1785861"/>
                                </a:lnTo>
                                <a:lnTo>
                                  <a:pt x="4353585" y="1799336"/>
                                </a:lnTo>
                                <a:lnTo>
                                  <a:pt x="4387100" y="1809051"/>
                                </a:lnTo>
                                <a:lnTo>
                                  <a:pt x="4421492" y="1814944"/>
                                </a:lnTo>
                                <a:lnTo>
                                  <a:pt x="4456430" y="1816912"/>
                                </a:lnTo>
                                <a:lnTo>
                                  <a:pt x="4540174" y="1816912"/>
                                </a:lnTo>
                                <a:lnTo>
                                  <a:pt x="4588865" y="1813712"/>
                                </a:lnTo>
                                <a:lnTo>
                                  <a:pt x="4636300" y="1804225"/>
                                </a:lnTo>
                                <a:lnTo>
                                  <a:pt x="4681918" y="1788731"/>
                                </a:lnTo>
                                <a:lnTo>
                                  <a:pt x="4725136" y="1767433"/>
                                </a:lnTo>
                                <a:lnTo>
                                  <a:pt x="4765395" y="1740585"/>
                                </a:lnTo>
                                <a:lnTo>
                                  <a:pt x="4802086" y="1708429"/>
                                </a:lnTo>
                                <a:lnTo>
                                  <a:pt x="4864659" y="1645856"/>
                                </a:lnTo>
                                <a:close/>
                              </a:path>
                              <a:path w="10058400" h="13280390">
                                <a:moveTo>
                                  <a:pt x="5945454" y="13263283"/>
                                </a:moveTo>
                                <a:lnTo>
                                  <a:pt x="5431739" y="12236196"/>
                                </a:lnTo>
                                <a:lnTo>
                                  <a:pt x="4330560" y="10034575"/>
                                </a:lnTo>
                                <a:lnTo>
                                  <a:pt x="4307421" y="9992208"/>
                                </a:lnTo>
                                <a:lnTo>
                                  <a:pt x="4281411" y="9951809"/>
                                </a:lnTo>
                                <a:lnTo>
                                  <a:pt x="4252671" y="9913480"/>
                                </a:lnTo>
                                <a:lnTo>
                                  <a:pt x="4221327" y="9877387"/>
                                </a:lnTo>
                                <a:lnTo>
                                  <a:pt x="4187507" y="9843630"/>
                                </a:lnTo>
                                <a:lnTo>
                                  <a:pt x="4151338" y="9812363"/>
                                </a:lnTo>
                                <a:lnTo>
                                  <a:pt x="4112958" y="9783699"/>
                                </a:lnTo>
                                <a:lnTo>
                                  <a:pt x="4072496" y="9757778"/>
                                </a:lnTo>
                                <a:lnTo>
                                  <a:pt x="4030091" y="9734728"/>
                                </a:lnTo>
                                <a:lnTo>
                                  <a:pt x="3898214" y="9669107"/>
                                </a:lnTo>
                                <a:lnTo>
                                  <a:pt x="3856494" y="9645879"/>
                                </a:lnTo>
                                <a:lnTo>
                                  <a:pt x="3817302" y="9619031"/>
                                </a:lnTo>
                                <a:lnTo>
                                  <a:pt x="3780879" y="9588792"/>
                                </a:lnTo>
                                <a:lnTo>
                                  <a:pt x="3747414" y="9555366"/>
                                </a:lnTo>
                                <a:lnTo>
                                  <a:pt x="3717125" y="9518980"/>
                                </a:lnTo>
                                <a:lnTo>
                                  <a:pt x="3690239" y="9479826"/>
                                </a:lnTo>
                                <a:lnTo>
                                  <a:pt x="3666960" y="9438132"/>
                                </a:lnTo>
                                <a:lnTo>
                                  <a:pt x="3352850" y="8808809"/>
                                </a:lnTo>
                                <a:lnTo>
                                  <a:pt x="3328974" y="8765451"/>
                                </a:lnTo>
                                <a:lnTo>
                                  <a:pt x="3301733" y="8724214"/>
                                </a:lnTo>
                                <a:lnTo>
                                  <a:pt x="3271253" y="8685301"/>
                                </a:lnTo>
                                <a:lnTo>
                                  <a:pt x="3237700" y="8648916"/>
                                </a:lnTo>
                                <a:lnTo>
                                  <a:pt x="2957753" y="8368970"/>
                                </a:lnTo>
                                <a:lnTo>
                                  <a:pt x="2924187" y="8333181"/>
                                </a:lnTo>
                                <a:lnTo>
                                  <a:pt x="2893047" y="8295360"/>
                                </a:lnTo>
                                <a:lnTo>
                                  <a:pt x="2864408" y="8255648"/>
                                </a:lnTo>
                                <a:lnTo>
                                  <a:pt x="2838361" y="8214157"/>
                                </a:lnTo>
                                <a:lnTo>
                                  <a:pt x="2815005" y="8171015"/>
                                </a:lnTo>
                                <a:lnTo>
                                  <a:pt x="2788551" y="8114398"/>
                                </a:lnTo>
                                <a:lnTo>
                                  <a:pt x="2770517" y="8067141"/>
                                </a:lnTo>
                                <a:lnTo>
                                  <a:pt x="2755684" y="8018881"/>
                                </a:lnTo>
                                <a:lnTo>
                                  <a:pt x="2744076" y="7969771"/>
                                </a:lnTo>
                                <a:lnTo>
                                  <a:pt x="2735745" y="7919974"/>
                                </a:lnTo>
                                <a:lnTo>
                                  <a:pt x="2730703" y="7869644"/>
                                </a:lnTo>
                                <a:lnTo>
                                  <a:pt x="2729026" y="7818958"/>
                                </a:lnTo>
                                <a:lnTo>
                                  <a:pt x="2729001" y="7157085"/>
                                </a:lnTo>
                                <a:lnTo>
                                  <a:pt x="2698978" y="7158202"/>
                                </a:lnTo>
                                <a:lnTo>
                                  <a:pt x="2728950" y="7157085"/>
                                </a:lnTo>
                                <a:lnTo>
                                  <a:pt x="2731071" y="7106094"/>
                                </a:lnTo>
                                <a:lnTo>
                                  <a:pt x="2737243" y="7054863"/>
                                </a:lnTo>
                                <a:lnTo>
                                  <a:pt x="2747467" y="7004278"/>
                                </a:lnTo>
                                <a:lnTo>
                                  <a:pt x="2761729" y="6954583"/>
                                </a:lnTo>
                                <a:lnTo>
                                  <a:pt x="2780588" y="6897497"/>
                                </a:lnTo>
                                <a:lnTo>
                                  <a:pt x="2789466" y="6866496"/>
                                </a:lnTo>
                                <a:lnTo>
                                  <a:pt x="2795778" y="6835178"/>
                                </a:lnTo>
                                <a:lnTo>
                                  <a:pt x="2799537" y="6803707"/>
                                </a:lnTo>
                                <a:lnTo>
                                  <a:pt x="2800781" y="6772224"/>
                                </a:lnTo>
                                <a:lnTo>
                                  <a:pt x="2797403" y="6720395"/>
                                </a:lnTo>
                                <a:lnTo>
                                  <a:pt x="2787370" y="6669595"/>
                                </a:lnTo>
                                <a:lnTo>
                                  <a:pt x="2770835" y="6620484"/>
                                </a:lnTo>
                                <a:lnTo>
                                  <a:pt x="2747962" y="6573710"/>
                                </a:lnTo>
                                <a:lnTo>
                                  <a:pt x="2718905" y="6529946"/>
                                </a:lnTo>
                                <a:lnTo>
                                  <a:pt x="2683827" y="6489852"/>
                                </a:lnTo>
                                <a:lnTo>
                                  <a:pt x="2364600" y="6170638"/>
                                </a:lnTo>
                                <a:lnTo>
                                  <a:pt x="2332761" y="6131826"/>
                                </a:lnTo>
                                <a:lnTo>
                                  <a:pt x="2309342" y="6087973"/>
                                </a:lnTo>
                                <a:lnTo>
                                  <a:pt x="2294890" y="6040425"/>
                                </a:lnTo>
                                <a:lnTo>
                                  <a:pt x="2289949" y="5990475"/>
                                </a:lnTo>
                                <a:lnTo>
                                  <a:pt x="2289949" y="5789371"/>
                                </a:lnTo>
                                <a:lnTo>
                                  <a:pt x="2289949" y="4642434"/>
                                </a:lnTo>
                                <a:lnTo>
                                  <a:pt x="2284057" y="4569320"/>
                                </a:lnTo>
                                <a:lnTo>
                                  <a:pt x="2266531" y="4498086"/>
                                </a:lnTo>
                                <a:lnTo>
                                  <a:pt x="2112746" y="4036720"/>
                                </a:lnTo>
                                <a:lnTo>
                                  <a:pt x="2077135" y="4048595"/>
                                </a:lnTo>
                                <a:lnTo>
                                  <a:pt x="2230907" y="4509948"/>
                                </a:lnTo>
                                <a:lnTo>
                                  <a:pt x="2240280" y="4542345"/>
                                </a:lnTo>
                                <a:lnTo>
                                  <a:pt x="2246998" y="4575327"/>
                                </a:lnTo>
                                <a:lnTo>
                                  <a:pt x="2251062" y="4608741"/>
                                </a:lnTo>
                                <a:lnTo>
                                  <a:pt x="2252421" y="4642434"/>
                                </a:lnTo>
                                <a:lnTo>
                                  <a:pt x="2252421" y="5789371"/>
                                </a:lnTo>
                                <a:lnTo>
                                  <a:pt x="2252421" y="5990475"/>
                                </a:lnTo>
                                <a:lnTo>
                                  <a:pt x="2256053" y="6036488"/>
                                </a:lnTo>
                                <a:lnTo>
                                  <a:pt x="2266772" y="6080950"/>
                                </a:lnTo>
                                <a:lnTo>
                                  <a:pt x="2284222" y="6123063"/>
                                </a:lnTo>
                                <a:lnTo>
                                  <a:pt x="2308085" y="6162078"/>
                                </a:lnTo>
                                <a:lnTo>
                                  <a:pt x="2338057" y="6197181"/>
                                </a:lnTo>
                                <a:lnTo>
                                  <a:pt x="2657284" y="6516395"/>
                                </a:lnTo>
                                <a:lnTo>
                                  <a:pt x="2689060" y="6552730"/>
                                </a:lnTo>
                                <a:lnTo>
                                  <a:pt x="2715387" y="6592367"/>
                                </a:lnTo>
                                <a:lnTo>
                                  <a:pt x="2736113" y="6634747"/>
                                </a:lnTo>
                                <a:lnTo>
                                  <a:pt x="2751086" y="6679247"/>
                                </a:lnTo>
                                <a:lnTo>
                                  <a:pt x="2760180" y="6725272"/>
                                </a:lnTo>
                                <a:lnTo>
                                  <a:pt x="2763240" y="6772224"/>
                                </a:lnTo>
                                <a:lnTo>
                                  <a:pt x="2762110" y="6800748"/>
                                </a:lnTo>
                                <a:lnTo>
                                  <a:pt x="2758706" y="6829247"/>
                                </a:lnTo>
                                <a:lnTo>
                                  <a:pt x="2752991" y="6857619"/>
                                </a:lnTo>
                                <a:lnTo>
                                  <a:pt x="2744952" y="6885711"/>
                                </a:lnTo>
                                <a:lnTo>
                                  <a:pt x="2726093" y="6942798"/>
                                </a:lnTo>
                                <a:lnTo>
                                  <a:pt x="2711005" y="6995363"/>
                                </a:lnTo>
                                <a:lnTo>
                                  <a:pt x="2700172" y="7048894"/>
                                </a:lnTo>
                                <a:lnTo>
                                  <a:pt x="2693657" y="7103097"/>
                                </a:lnTo>
                                <a:lnTo>
                                  <a:pt x="2691498" y="7157085"/>
                                </a:lnTo>
                                <a:lnTo>
                                  <a:pt x="2691485" y="7158469"/>
                                </a:lnTo>
                                <a:lnTo>
                                  <a:pt x="2691485" y="7818958"/>
                                </a:lnTo>
                                <a:lnTo>
                                  <a:pt x="2693162" y="7869644"/>
                                </a:lnTo>
                                <a:lnTo>
                                  <a:pt x="2698534" y="7924940"/>
                                </a:lnTo>
                                <a:lnTo>
                                  <a:pt x="2707271" y="7977187"/>
                                </a:lnTo>
                                <a:lnTo>
                                  <a:pt x="2719451" y="8028711"/>
                                </a:lnTo>
                                <a:lnTo>
                                  <a:pt x="2735021" y="8079346"/>
                                </a:lnTo>
                                <a:lnTo>
                                  <a:pt x="2753944" y="8128927"/>
                                </a:lnTo>
                                <a:lnTo>
                                  <a:pt x="2776169" y="8177263"/>
                                </a:lnTo>
                                <a:lnTo>
                                  <a:pt x="2805950" y="8233080"/>
                                </a:lnTo>
                                <a:lnTo>
                                  <a:pt x="2833281" y="8276615"/>
                                </a:lnTo>
                                <a:lnTo>
                                  <a:pt x="2863316" y="8318284"/>
                                </a:lnTo>
                                <a:lnTo>
                                  <a:pt x="2895993" y="8357959"/>
                                </a:lnTo>
                                <a:lnTo>
                                  <a:pt x="2931210" y="8395513"/>
                                </a:lnTo>
                                <a:lnTo>
                                  <a:pt x="3211157" y="8675459"/>
                                </a:lnTo>
                                <a:lnTo>
                                  <a:pt x="3242665" y="8709622"/>
                                </a:lnTo>
                                <a:lnTo>
                                  <a:pt x="3271278" y="8746134"/>
                                </a:lnTo>
                                <a:lnTo>
                                  <a:pt x="3296856" y="8784844"/>
                                </a:lnTo>
                                <a:lnTo>
                                  <a:pt x="3319272" y="8825560"/>
                                </a:lnTo>
                                <a:lnTo>
                                  <a:pt x="3633368" y="9454896"/>
                                </a:lnTo>
                                <a:lnTo>
                                  <a:pt x="3658349" y="9499625"/>
                                </a:lnTo>
                                <a:lnTo>
                                  <a:pt x="3687203" y="9541624"/>
                                </a:lnTo>
                                <a:lnTo>
                                  <a:pt x="3719690" y="9580677"/>
                                </a:lnTo>
                                <a:lnTo>
                                  <a:pt x="3755606" y="9616542"/>
                                </a:lnTo>
                                <a:lnTo>
                                  <a:pt x="3794683" y="9648990"/>
                                </a:lnTo>
                                <a:lnTo>
                                  <a:pt x="3836720" y="9677794"/>
                                </a:lnTo>
                                <a:lnTo>
                                  <a:pt x="3881488" y="9702711"/>
                                </a:lnTo>
                                <a:lnTo>
                                  <a:pt x="4013365" y="9768332"/>
                                </a:lnTo>
                                <a:lnTo>
                                  <a:pt x="4058272" y="9793008"/>
                                </a:lnTo>
                                <a:lnTo>
                                  <a:pt x="4100842" y="9821088"/>
                                </a:lnTo>
                                <a:lnTo>
                                  <a:pt x="4140873" y="9852406"/>
                                </a:lnTo>
                                <a:lnTo>
                                  <a:pt x="4178211" y="9886772"/>
                                </a:lnTo>
                                <a:lnTo>
                                  <a:pt x="4212666" y="9924034"/>
                                </a:lnTo>
                                <a:lnTo>
                                  <a:pt x="4244060" y="9964001"/>
                                </a:lnTo>
                                <a:lnTo>
                                  <a:pt x="4272229" y="10006508"/>
                                </a:lnTo>
                                <a:lnTo>
                                  <a:pt x="4296994" y="10051364"/>
                                </a:lnTo>
                                <a:lnTo>
                                  <a:pt x="5398173" y="12252985"/>
                                </a:lnTo>
                                <a:lnTo>
                                  <a:pt x="5911888" y="13280073"/>
                                </a:lnTo>
                                <a:lnTo>
                                  <a:pt x="5945454" y="13263283"/>
                                </a:lnTo>
                                <a:close/>
                              </a:path>
                              <a:path w="10058400" h="13280390">
                                <a:moveTo>
                                  <a:pt x="10058400" y="0"/>
                                </a:moveTo>
                                <a:lnTo>
                                  <a:pt x="8555838" y="751357"/>
                                </a:lnTo>
                                <a:lnTo>
                                  <a:pt x="8512645" y="777468"/>
                                </a:lnTo>
                                <a:lnTo>
                                  <a:pt x="8474748" y="809599"/>
                                </a:lnTo>
                                <a:lnTo>
                                  <a:pt x="8442642" y="846963"/>
                                </a:lnTo>
                                <a:lnTo>
                                  <a:pt x="8416811" y="888746"/>
                                </a:lnTo>
                                <a:lnTo>
                                  <a:pt x="8397748" y="934173"/>
                                </a:lnTo>
                                <a:lnTo>
                                  <a:pt x="8385950" y="982446"/>
                                </a:lnTo>
                                <a:lnTo>
                                  <a:pt x="8381911" y="1032764"/>
                                </a:lnTo>
                                <a:lnTo>
                                  <a:pt x="8381911" y="1756854"/>
                                </a:lnTo>
                                <a:lnTo>
                                  <a:pt x="8378012" y="1809686"/>
                                </a:lnTo>
                                <a:lnTo>
                                  <a:pt x="8366468" y="1861121"/>
                                </a:lnTo>
                                <a:lnTo>
                                  <a:pt x="8347545" y="1910308"/>
                                </a:lnTo>
                                <a:lnTo>
                                  <a:pt x="8321472" y="1956460"/>
                                </a:lnTo>
                                <a:lnTo>
                                  <a:pt x="7917662" y="2562174"/>
                                </a:lnTo>
                                <a:lnTo>
                                  <a:pt x="7899286" y="2594775"/>
                                </a:lnTo>
                                <a:lnTo>
                                  <a:pt x="7886103" y="2629243"/>
                                </a:lnTo>
                                <a:lnTo>
                                  <a:pt x="7878153" y="2664993"/>
                                </a:lnTo>
                                <a:lnTo>
                                  <a:pt x="7875498" y="2701417"/>
                                </a:lnTo>
                                <a:lnTo>
                                  <a:pt x="7877149" y="2730119"/>
                                </a:lnTo>
                                <a:lnTo>
                                  <a:pt x="7882102" y="2758579"/>
                                </a:lnTo>
                                <a:lnTo>
                                  <a:pt x="7890383" y="2786519"/>
                                </a:lnTo>
                                <a:lnTo>
                                  <a:pt x="7901991" y="2813621"/>
                                </a:lnTo>
                                <a:lnTo>
                                  <a:pt x="7987538" y="2984792"/>
                                </a:lnTo>
                                <a:lnTo>
                                  <a:pt x="7995983" y="3004489"/>
                                </a:lnTo>
                                <a:lnTo>
                                  <a:pt x="8002003" y="3024784"/>
                                </a:lnTo>
                                <a:lnTo>
                                  <a:pt x="8005610" y="3045472"/>
                                </a:lnTo>
                                <a:lnTo>
                                  <a:pt x="8006804" y="3066351"/>
                                </a:lnTo>
                                <a:lnTo>
                                  <a:pt x="8004873" y="3092831"/>
                                </a:lnTo>
                                <a:lnTo>
                                  <a:pt x="7989519" y="3143872"/>
                                </a:lnTo>
                                <a:lnTo>
                                  <a:pt x="7106336" y="4472305"/>
                                </a:lnTo>
                                <a:lnTo>
                                  <a:pt x="7074636" y="4513707"/>
                                </a:lnTo>
                                <a:lnTo>
                                  <a:pt x="7038048" y="4550397"/>
                                </a:lnTo>
                                <a:lnTo>
                                  <a:pt x="6997090" y="4581982"/>
                                </a:lnTo>
                                <a:lnTo>
                                  <a:pt x="6952297" y="4608055"/>
                                </a:lnTo>
                                <a:lnTo>
                                  <a:pt x="6904190" y="4628197"/>
                                </a:lnTo>
                                <a:lnTo>
                                  <a:pt x="6759905" y="4677803"/>
                                </a:lnTo>
                                <a:lnTo>
                                  <a:pt x="6772110" y="4713300"/>
                                </a:lnTo>
                                <a:lnTo>
                                  <a:pt x="6916394" y="4663694"/>
                                </a:lnTo>
                                <a:lnTo>
                                  <a:pt x="6960502" y="4645787"/>
                                </a:lnTo>
                                <a:lnTo>
                                  <a:pt x="7002145" y="4623333"/>
                                </a:lnTo>
                                <a:lnTo>
                                  <a:pt x="7041007" y="4596574"/>
                                </a:lnTo>
                                <a:lnTo>
                                  <a:pt x="7076757" y="4565789"/>
                                </a:lnTo>
                                <a:lnTo>
                                  <a:pt x="7109053" y="4531220"/>
                                </a:lnTo>
                                <a:lnTo>
                                  <a:pt x="7137578" y="4493120"/>
                                </a:lnTo>
                                <a:lnTo>
                                  <a:pt x="8007388" y="3188398"/>
                                </a:lnTo>
                                <a:lnTo>
                                  <a:pt x="8035061" y="3129597"/>
                                </a:lnTo>
                                <a:lnTo>
                                  <a:pt x="8044332" y="3066351"/>
                                </a:lnTo>
                                <a:lnTo>
                                  <a:pt x="8042897" y="3041180"/>
                                </a:lnTo>
                                <a:lnTo>
                                  <a:pt x="8038554" y="3016224"/>
                                </a:lnTo>
                                <a:lnTo>
                                  <a:pt x="8031302" y="2991751"/>
                                </a:lnTo>
                                <a:lnTo>
                                  <a:pt x="8021117" y="2968002"/>
                                </a:lnTo>
                                <a:lnTo>
                                  <a:pt x="7935569" y="2796844"/>
                                </a:lnTo>
                                <a:lnTo>
                                  <a:pt x="7925702" y="2773781"/>
                                </a:lnTo>
                                <a:lnTo>
                                  <a:pt x="7918666" y="2750032"/>
                                </a:lnTo>
                                <a:lnTo>
                                  <a:pt x="7914449" y="2725826"/>
                                </a:lnTo>
                                <a:lnTo>
                                  <a:pt x="7913040" y="2701417"/>
                                </a:lnTo>
                                <a:lnTo>
                                  <a:pt x="7915300" y="2670429"/>
                                </a:lnTo>
                                <a:lnTo>
                                  <a:pt x="7922057" y="2640025"/>
                                </a:lnTo>
                                <a:lnTo>
                                  <a:pt x="7933258" y="2610713"/>
                                </a:lnTo>
                                <a:lnTo>
                                  <a:pt x="7948892" y="2582989"/>
                                </a:lnTo>
                                <a:lnTo>
                                  <a:pt x="8352701" y="1977275"/>
                                </a:lnTo>
                                <a:lnTo>
                                  <a:pt x="8376361" y="1936813"/>
                                </a:lnTo>
                                <a:lnTo>
                                  <a:pt x="8395005" y="1894078"/>
                                </a:lnTo>
                                <a:lnTo>
                                  <a:pt x="8408492" y="1849526"/>
                                </a:lnTo>
                                <a:lnTo>
                                  <a:pt x="8416696" y="1803628"/>
                                </a:lnTo>
                                <a:lnTo>
                                  <a:pt x="8419452" y="1756854"/>
                                </a:lnTo>
                                <a:lnTo>
                                  <a:pt x="8419439" y="1032764"/>
                                </a:lnTo>
                                <a:lnTo>
                                  <a:pt x="8424266" y="981214"/>
                                </a:lnTo>
                                <a:lnTo>
                                  <a:pt x="8438299" y="932294"/>
                                </a:lnTo>
                                <a:lnTo>
                                  <a:pt x="8460829" y="887082"/>
                                </a:lnTo>
                                <a:lnTo>
                                  <a:pt x="8491195" y="846709"/>
                                </a:lnTo>
                                <a:lnTo>
                                  <a:pt x="8528685" y="812292"/>
                                </a:lnTo>
                                <a:lnTo>
                                  <a:pt x="8572614" y="784923"/>
                                </a:lnTo>
                                <a:lnTo>
                                  <a:pt x="10058400" y="41960"/>
                                </a:lnTo>
                                <a:lnTo>
                                  <a:pt x="10058400" y="0"/>
                                </a:lnTo>
                                <a:close/>
                              </a:path>
                            </a:pathLst>
                          </a:custGeom>
                          <a:solidFill>
                            <a:srgbClr val="FFFFFF"/>
                          </a:solidFill>
                        </wps:spPr>
                        <wps:bodyPr wrap="square" lIns="0" tIns="0" rIns="0" bIns="0" rtlCol="0">
                          <a:prstTxWarp prst="textNoShape">
                            <a:avLst/>
                          </a:prstTxWarp>
                          <a:noAutofit/>
                        </wps:bodyPr>
                      </wps:wsp>
                      <wps:wsp>
                        <wps:cNvPr id="314" name="Graphic 314"/>
                        <wps:cNvSpPr/>
                        <wps:spPr>
                          <a:xfrm>
                            <a:off x="2280314" y="7746399"/>
                            <a:ext cx="517525" cy="2534920"/>
                          </a:xfrm>
                          <a:custGeom>
                            <a:avLst/>
                            <a:gdLst/>
                            <a:ahLst/>
                            <a:cxnLst/>
                            <a:rect l="l" t="t" r="r" b="b"/>
                            <a:pathLst>
                              <a:path w="517525" h="2534920">
                                <a:moveTo>
                                  <a:pt x="481444" y="2508796"/>
                                </a:moveTo>
                                <a:lnTo>
                                  <a:pt x="475411" y="2510459"/>
                                </a:lnTo>
                                <a:lnTo>
                                  <a:pt x="482053" y="2534589"/>
                                </a:lnTo>
                                <a:lnTo>
                                  <a:pt x="488086" y="2532926"/>
                                </a:lnTo>
                                <a:lnTo>
                                  <a:pt x="481444" y="2508796"/>
                                </a:lnTo>
                                <a:close/>
                              </a:path>
                              <a:path w="517525" h="2534920">
                                <a:moveTo>
                                  <a:pt x="472313" y="2475623"/>
                                </a:moveTo>
                                <a:lnTo>
                                  <a:pt x="466280" y="2477274"/>
                                </a:lnTo>
                                <a:lnTo>
                                  <a:pt x="472922" y="2501404"/>
                                </a:lnTo>
                                <a:lnTo>
                                  <a:pt x="478955" y="2499753"/>
                                </a:lnTo>
                                <a:lnTo>
                                  <a:pt x="472313" y="2475623"/>
                                </a:lnTo>
                                <a:close/>
                              </a:path>
                              <a:path w="517525" h="2534920">
                                <a:moveTo>
                                  <a:pt x="463181" y="2442451"/>
                                </a:moveTo>
                                <a:lnTo>
                                  <a:pt x="457161" y="2444115"/>
                                </a:lnTo>
                                <a:lnTo>
                                  <a:pt x="463791" y="2468245"/>
                                </a:lnTo>
                                <a:lnTo>
                                  <a:pt x="469836" y="2466581"/>
                                </a:lnTo>
                                <a:lnTo>
                                  <a:pt x="463181" y="2442451"/>
                                </a:lnTo>
                                <a:close/>
                              </a:path>
                              <a:path w="517525" h="2534920">
                                <a:moveTo>
                                  <a:pt x="455587" y="2409202"/>
                                </a:moveTo>
                                <a:lnTo>
                                  <a:pt x="449427" y="2410294"/>
                                </a:lnTo>
                                <a:lnTo>
                                  <a:pt x="450900" y="2418575"/>
                                </a:lnTo>
                                <a:lnTo>
                                  <a:pt x="452666" y="2426817"/>
                                </a:lnTo>
                                <a:lnTo>
                                  <a:pt x="454723" y="2434971"/>
                                </a:lnTo>
                                <a:lnTo>
                                  <a:pt x="460794" y="2433447"/>
                                </a:lnTo>
                                <a:lnTo>
                                  <a:pt x="458762" y="2425433"/>
                                </a:lnTo>
                                <a:lnTo>
                                  <a:pt x="457034" y="2417343"/>
                                </a:lnTo>
                                <a:lnTo>
                                  <a:pt x="455587" y="2409202"/>
                                </a:lnTo>
                                <a:close/>
                              </a:path>
                              <a:path w="517525" h="2534920">
                                <a:moveTo>
                                  <a:pt x="450748" y="2375319"/>
                                </a:moveTo>
                                <a:lnTo>
                                  <a:pt x="444538" y="2376055"/>
                                </a:lnTo>
                                <a:lnTo>
                                  <a:pt x="445421" y="2383548"/>
                                </a:lnTo>
                                <a:lnTo>
                                  <a:pt x="445516" y="2384348"/>
                                </a:lnTo>
                                <a:lnTo>
                                  <a:pt x="446526" y="2391765"/>
                                </a:lnTo>
                                <a:lnTo>
                                  <a:pt x="447890" y="2400922"/>
                                </a:lnTo>
                                <a:lnTo>
                                  <a:pt x="454075" y="2400020"/>
                                </a:lnTo>
                                <a:lnTo>
                                  <a:pt x="452831" y="2391765"/>
                                </a:lnTo>
                                <a:lnTo>
                                  <a:pt x="451833" y="2384348"/>
                                </a:lnTo>
                                <a:lnTo>
                                  <a:pt x="450835" y="2376055"/>
                                </a:lnTo>
                                <a:lnTo>
                                  <a:pt x="450748" y="2375319"/>
                                </a:lnTo>
                                <a:close/>
                              </a:path>
                              <a:path w="517525" h="2534920">
                                <a:moveTo>
                                  <a:pt x="447459" y="2341206"/>
                                </a:moveTo>
                                <a:lnTo>
                                  <a:pt x="441210" y="2341676"/>
                                </a:lnTo>
                                <a:lnTo>
                                  <a:pt x="441794" y="2349487"/>
                                </a:lnTo>
                                <a:lnTo>
                                  <a:pt x="442540" y="2357755"/>
                                </a:lnTo>
                                <a:lnTo>
                                  <a:pt x="443412" y="2366022"/>
                                </a:lnTo>
                                <a:lnTo>
                                  <a:pt x="443484" y="2366695"/>
                                </a:lnTo>
                                <a:lnTo>
                                  <a:pt x="449707" y="2366022"/>
                                </a:lnTo>
                                <a:lnTo>
                                  <a:pt x="448882" y="2358351"/>
                                </a:lnTo>
                                <a:lnTo>
                                  <a:pt x="448115" y="2350008"/>
                                </a:lnTo>
                                <a:lnTo>
                                  <a:pt x="447493" y="2341676"/>
                                </a:lnTo>
                                <a:lnTo>
                                  <a:pt x="447459" y="2341206"/>
                                </a:lnTo>
                                <a:close/>
                              </a:path>
                              <a:path w="517525" h="2534920">
                                <a:moveTo>
                                  <a:pt x="445673" y="2307170"/>
                                </a:moveTo>
                                <a:lnTo>
                                  <a:pt x="439420" y="2307170"/>
                                </a:lnTo>
                                <a:lnTo>
                                  <a:pt x="439653" y="2315273"/>
                                </a:lnTo>
                                <a:lnTo>
                                  <a:pt x="440027" y="2323566"/>
                                </a:lnTo>
                                <a:lnTo>
                                  <a:pt x="440550" y="2331885"/>
                                </a:lnTo>
                                <a:lnTo>
                                  <a:pt x="440575" y="2332278"/>
                                </a:lnTo>
                                <a:lnTo>
                                  <a:pt x="446811" y="2331885"/>
                                </a:lnTo>
                                <a:lnTo>
                                  <a:pt x="446311" y="2323896"/>
                                </a:lnTo>
                                <a:lnTo>
                                  <a:pt x="445921" y="2315527"/>
                                </a:lnTo>
                                <a:lnTo>
                                  <a:pt x="445673" y="2307170"/>
                                </a:lnTo>
                                <a:close/>
                              </a:path>
                              <a:path w="517525" h="2534920">
                                <a:moveTo>
                                  <a:pt x="445338" y="2272677"/>
                                </a:moveTo>
                                <a:lnTo>
                                  <a:pt x="439077" y="2272677"/>
                                </a:lnTo>
                                <a:lnTo>
                                  <a:pt x="439191" y="2297747"/>
                                </a:lnTo>
                                <a:lnTo>
                                  <a:pt x="445440" y="2297747"/>
                                </a:lnTo>
                                <a:lnTo>
                                  <a:pt x="445338" y="2272677"/>
                                </a:lnTo>
                                <a:close/>
                              </a:path>
                              <a:path w="517525" h="2534920">
                                <a:moveTo>
                                  <a:pt x="445338" y="2238273"/>
                                </a:moveTo>
                                <a:lnTo>
                                  <a:pt x="439077" y="2238273"/>
                                </a:lnTo>
                                <a:lnTo>
                                  <a:pt x="439077" y="2263292"/>
                                </a:lnTo>
                                <a:lnTo>
                                  <a:pt x="445338" y="2263292"/>
                                </a:lnTo>
                                <a:lnTo>
                                  <a:pt x="445338" y="2238273"/>
                                </a:lnTo>
                                <a:close/>
                              </a:path>
                              <a:path w="517525" h="2534920">
                                <a:moveTo>
                                  <a:pt x="445338" y="2203856"/>
                                </a:moveTo>
                                <a:lnTo>
                                  <a:pt x="439077" y="2203856"/>
                                </a:lnTo>
                                <a:lnTo>
                                  <a:pt x="439077" y="2228875"/>
                                </a:lnTo>
                                <a:lnTo>
                                  <a:pt x="445338" y="2228875"/>
                                </a:lnTo>
                                <a:lnTo>
                                  <a:pt x="445338" y="2203856"/>
                                </a:lnTo>
                                <a:close/>
                              </a:path>
                              <a:path w="517525" h="2534920">
                                <a:moveTo>
                                  <a:pt x="445338" y="2169452"/>
                                </a:moveTo>
                                <a:lnTo>
                                  <a:pt x="439077" y="2169452"/>
                                </a:lnTo>
                                <a:lnTo>
                                  <a:pt x="439077" y="2194471"/>
                                </a:lnTo>
                                <a:lnTo>
                                  <a:pt x="445338" y="2194471"/>
                                </a:lnTo>
                                <a:lnTo>
                                  <a:pt x="445338" y="2169452"/>
                                </a:lnTo>
                                <a:close/>
                              </a:path>
                              <a:path w="517525" h="2534920">
                                <a:moveTo>
                                  <a:pt x="445338" y="2135047"/>
                                </a:moveTo>
                                <a:lnTo>
                                  <a:pt x="439077" y="2135047"/>
                                </a:lnTo>
                                <a:lnTo>
                                  <a:pt x="439077" y="2160066"/>
                                </a:lnTo>
                                <a:lnTo>
                                  <a:pt x="445338" y="2160066"/>
                                </a:lnTo>
                                <a:lnTo>
                                  <a:pt x="445338" y="2135047"/>
                                </a:lnTo>
                                <a:close/>
                              </a:path>
                              <a:path w="517525" h="2534920">
                                <a:moveTo>
                                  <a:pt x="445338" y="2100630"/>
                                </a:moveTo>
                                <a:lnTo>
                                  <a:pt x="439077" y="2100630"/>
                                </a:lnTo>
                                <a:lnTo>
                                  <a:pt x="439077" y="2125649"/>
                                </a:lnTo>
                                <a:lnTo>
                                  <a:pt x="445338" y="2125649"/>
                                </a:lnTo>
                                <a:lnTo>
                                  <a:pt x="445338" y="2100630"/>
                                </a:lnTo>
                                <a:close/>
                              </a:path>
                              <a:path w="517525" h="2534920">
                                <a:moveTo>
                                  <a:pt x="445338" y="2066226"/>
                                </a:moveTo>
                                <a:lnTo>
                                  <a:pt x="439077" y="2066226"/>
                                </a:lnTo>
                                <a:lnTo>
                                  <a:pt x="439077" y="2091245"/>
                                </a:lnTo>
                                <a:lnTo>
                                  <a:pt x="445338" y="2091245"/>
                                </a:lnTo>
                                <a:lnTo>
                                  <a:pt x="445338" y="2066226"/>
                                </a:lnTo>
                                <a:close/>
                              </a:path>
                              <a:path w="517525" h="2534920">
                                <a:moveTo>
                                  <a:pt x="445338" y="2031822"/>
                                </a:moveTo>
                                <a:lnTo>
                                  <a:pt x="439077" y="2031822"/>
                                </a:lnTo>
                                <a:lnTo>
                                  <a:pt x="439077" y="2056841"/>
                                </a:lnTo>
                                <a:lnTo>
                                  <a:pt x="445338" y="2056841"/>
                                </a:lnTo>
                                <a:lnTo>
                                  <a:pt x="445338" y="2031822"/>
                                </a:lnTo>
                                <a:close/>
                              </a:path>
                              <a:path w="517525" h="2534920">
                                <a:moveTo>
                                  <a:pt x="445338" y="1997417"/>
                                </a:moveTo>
                                <a:lnTo>
                                  <a:pt x="439077" y="1997417"/>
                                </a:lnTo>
                                <a:lnTo>
                                  <a:pt x="439077" y="2022436"/>
                                </a:lnTo>
                                <a:lnTo>
                                  <a:pt x="445338" y="2022436"/>
                                </a:lnTo>
                                <a:lnTo>
                                  <a:pt x="445338" y="1997417"/>
                                </a:lnTo>
                                <a:close/>
                              </a:path>
                              <a:path w="517525" h="2534920">
                                <a:moveTo>
                                  <a:pt x="445338" y="1963000"/>
                                </a:moveTo>
                                <a:lnTo>
                                  <a:pt x="439077" y="1963000"/>
                                </a:lnTo>
                                <a:lnTo>
                                  <a:pt x="439077" y="1988019"/>
                                </a:lnTo>
                                <a:lnTo>
                                  <a:pt x="445338" y="1988019"/>
                                </a:lnTo>
                                <a:lnTo>
                                  <a:pt x="445338" y="1963000"/>
                                </a:lnTo>
                                <a:close/>
                              </a:path>
                              <a:path w="517525" h="2534920">
                                <a:moveTo>
                                  <a:pt x="445338" y="1928596"/>
                                </a:moveTo>
                                <a:lnTo>
                                  <a:pt x="439077" y="1928596"/>
                                </a:lnTo>
                                <a:lnTo>
                                  <a:pt x="439077" y="1953615"/>
                                </a:lnTo>
                                <a:lnTo>
                                  <a:pt x="445338" y="1953615"/>
                                </a:lnTo>
                                <a:lnTo>
                                  <a:pt x="445338" y="1928596"/>
                                </a:lnTo>
                                <a:close/>
                              </a:path>
                              <a:path w="517525" h="2534920">
                                <a:moveTo>
                                  <a:pt x="445338" y="1894192"/>
                                </a:moveTo>
                                <a:lnTo>
                                  <a:pt x="439077" y="1894192"/>
                                </a:lnTo>
                                <a:lnTo>
                                  <a:pt x="439077" y="1919211"/>
                                </a:lnTo>
                                <a:lnTo>
                                  <a:pt x="445338" y="1919211"/>
                                </a:lnTo>
                                <a:lnTo>
                                  <a:pt x="445338" y="1894192"/>
                                </a:lnTo>
                                <a:close/>
                              </a:path>
                              <a:path w="517525" h="2534920">
                                <a:moveTo>
                                  <a:pt x="445338" y="1859775"/>
                                </a:moveTo>
                                <a:lnTo>
                                  <a:pt x="439077" y="1859775"/>
                                </a:lnTo>
                                <a:lnTo>
                                  <a:pt x="439077" y="1884794"/>
                                </a:lnTo>
                                <a:lnTo>
                                  <a:pt x="445338" y="1884794"/>
                                </a:lnTo>
                                <a:lnTo>
                                  <a:pt x="445338" y="1859775"/>
                                </a:lnTo>
                                <a:close/>
                              </a:path>
                              <a:path w="517525" h="2534920">
                                <a:moveTo>
                                  <a:pt x="445338" y="1825371"/>
                                </a:moveTo>
                                <a:lnTo>
                                  <a:pt x="439077" y="1825371"/>
                                </a:lnTo>
                                <a:lnTo>
                                  <a:pt x="439077" y="1850390"/>
                                </a:lnTo>
                                <a:lnTo>
                                  <a:pt x="445338" y="1850390"/>
                                </a:lnTo>
                                <a:lnTo>
                                  <a:pt x="445338" y="1825371"/>
                                </a:lnTo>
                                <a:close/>
                              </a:path>
                              <a:path w="517525" h="2534920">
                                <a:moveTo>
                                  <a:pt x="445338" y="1790966"/>
                                </a:moveTo>
                                <a:lnTo>
                                  <a:pt x="439077" y="1790966"/>
                                </a:lnTo>
                                <a:lnTo>
                                  <a:pt x="439077" y="1815985"/>
                                </a:lnTo>
                                <a:lnTo>
                                  <a:pt x="445338" y="1815985"/>
                                </a:lnTo>
                                <a:lnTo>
                                  <a:pt x="445338" y="1790966"/>
                                </a:lnTo>
                                <a:close/>
                              </a:path>
                              <a:path w="517525" h="2534920">
                                <a:moveTo>
                                  <a:pt x="445338" y="1756562"/>
                                </a:moveTo>
                                <a:lnTo>
                                  <a:pt x="439077" y="1756562"/>
                                </a:lnTo>
                                <a:lnTo>
                                  <a:pt x="439077" y="1781581"/>
                                </a:lnTo>
                                <a:lnTo>
                                  <a:pt x="445338" y="1781581"/>
                                </a:lnTo>
                                <a:lnTo>
                                  <a:pt x="445338" y="1756562"/>
                                </a:lnTo>
                                <a:close/>
                              </a:path>
                              <a:path w="517525" h="2534920">
                                <a:moveTo>
                                  <a:pt x="445338" y="1722145"/>
                                </a:moveTo>
                                <a:lnTo>
                                  <a:pt x="439077" y="1722145"/>
                                </a:lnTo>
                                <a:lnTo>
                                  <a:pt x="439077" y="1747164"/>
                                </a:lnTo>
                                <a:lnTo>
                                  <a:pt x="445338" y="1747164"/>
                                </a:lnTo>
                                <a:lnTo>
                                  <a:pt x="445338" y="1722145"/>
                                </a:lnTo>
                                <a:close/>
                              </a:path>
                              <a:path w="517525" h="2534920">
                                <a:moveTo>
                                  <a:pt x="445325" y="1687741"/>
                                </a:moveTo>
                                <a:lnTo>
                                  <a:pt x="439064" y="1687741"/>
                                </a:lnTo>
                                <a:lnTo>
                                  <a:pt x="439064" y="1712760"/>
                                </a:lnTo>
                                <a:lnTo>
                                  <a:pt x="445325" y="1712760"/>
                                </a:lnTo>
                                <a:lnTo>
                                  <a:pt x="445325" y="1687741"/>
                                </a:lnTo>
                                <a:close/>
                              </a:path>
                              <a:path w="517525" h="2534920">
                                <a:moveTo>
                                  <a:pt x="445325" y="1653336"/>
                                </a:moveTo>
                                <a:lnTo>
                                  <a:pt x="439064" y="1653336"/>
                                </a:lnTo>
                                <a:lnTo>
                                  <a:pt x="439064" y="1678355"/>
                                </a:lnTo>
                                <a:lnTo>
                                  <a:pt x="445325" y="1678355"/>
                                </a:lnTo>
                                <a:lnTo>
                                  <a:pt x="445325" y="1653336"/>
                                </a:lnTo>
                                <a:close/>
                              </a:path>
                              <a:path w="517525" h="2534920">
                                <a:moveTo>
                                  <a:pt x="445338" y="1618945"/>
                                </a:moveTo>
                                <a:lnTo>
                                  <a:pt x="439076" y="1618945"/>
                                </a:lnTo>
                                <a:lnTo>
                                  <a:pt x="439064" y="1643951"/>
                                </a:lnTo>
                                <a:lnTo>
                                  <a:pt x="445325" y="1643951"/>
                                </a:lnTo>
                                <a:lnTo>
                                  <a:pt x="445338" y="1618945"/>
                                </a:lnTo>
                                <a:close/>
                              </a:path>
                              <a:path w="517525" h="2534920">
                                <a:moveTo>
                                  <a:pt x="440220" y="1584350"/>
                                </a:moveTo>
                                <a:lnTo>
                                  <a:pt x="439724" y="1592707"/>
                                </a:lnTo>
                                <a:lnTo>
                                  <a:pt x="439394" y="1601076"/>
                                </a:lnTo>
                                <a:lnTo>
                                  <a:pt x="439214" y="1609598"/>
                                </a:lnTo>
                                <a:lnTo>
                                  <a:pt x="445465" y="1609598"/>
                                </a:lnTo>
                                <a:lnTo>
                                  <a:pt x="445643" y="1601292"/>
                                </a:lnTo>
                                <a:lnTo>
                                  <a:pt x="445973" y="1592999"/>
                                </a:lnTo>
                                <a:lnTo>
                                  <a:pt x="446468" y="1584718"/>
                                </a:lnTo>
                                <a:lnTo>
                                  <a:pt x="440220" y="1584350"/>
                                </a:lnTo>
                                <a:close/>
                              </a:path>
                              <a:path w="517525" h="2534920">
                                <a:moveTo>
                                  <a:pt x="443153" y="1549908"/>
                                </a:moveTo>
                                <a:lnTo>
                                  <a:pt x="442226" y="1558226"/>
                                </a:lnTo>
                                <a:lnTo>
                                  <a:pt x="441452" y="1566570"/>
                                </a:lnTo>
                                <a:lnTo>
                                  <a:pt x="440842" y="1574939"/>
                                </a:lnTo>
                                <a:lnTo>
                                  <a:pt x="447078" y="1575396"/>
                                </a:lnTo>
                                <a:lnTo>
                                  <a:pt x="447687" y="1567116"/>
                                </a:lnTo>
                                <a:lnTo>
                                  <a:pt x="448449" y="1558836"/>
                                </a:lnTo>
                                <a:lnTo>
                                  <a:pt x="449364" y="1550593"/>
                                </a:lnTo>
                                <a:lnTo>
                                  <a:pt x="443153" y="1549908"/>
                                </a:lnTo>
                                <a:close/>
                              </a:path>
                              <a:path w="517525" h="2534920">
                                <a:moveTo>
                                  <a:pt x="447878" y="1515668"/>
                                </a:moveTo>
                                <a:lnTo>
                                  <a:pt x="446519" y="1523936"/>
                                </a:lnTo>
                                <a:lnTo>
                                  <a:pt x="445312" y="1532229"/>
                                </a:lnTo>
                                <a:lnTo>
                                  <a:pt x="444258" y="1540548"/>
                                </a:lnTo>
                                <a:lnTo>
                                  <a:pt x="450469" y="1541322"/>
                                </a:lnTo>
                                <a:lnTo>
                                  <a:pt x="451510" y="1533080"/>
                                </a:lnTo>
                                <a:lnTo>
                                  <a:pt x="452691" y="1524876"/>
                                </a:lnTo>
                                <a:lnTo>
                                  <a:pt x="454050" y="1516684"/>
                                </a:lnTo>
                                <a:lnTo>
                                  <a:pt x="447878" y="1515668"/>
                                </a:lnTo>
                                <a:close/>
                              </a:path>
                              <a:path w="517525" h="2534920">
                                <a:moveTo>
                                  <a:pt x="454380" y="1481721"/>
                                </a:moveTo>
                                <a:lnTo>
                                  <a:pt x="452589" y="1489913"/>
                                </a:lnTo>
                                <a:lnTo>
                                  <a:pt x="450951" y="1498117"/>
                                </a:lnTo>
                                <a:lnTo>
                                  <a:pt x="449478" y="1506372"/>
                                </a:lnTo>
                                <a:lnTo>
                                  <a:pt x="455625" y="1507477"/>
                                </a:lnTo>
                                <a:lnTo>
                                  <a:pt x="457098" y="1499311"/>
                                </a:lnTo>
                                <a:lnTo>
                                  <a:pt x="458724" y="1491170"/>
                                </a:lnTo>
                                <a:lnTo>
                                  <a:pt x="460502" y="1483055"/>
                                </a:lnTo>
                                <a:lnTo>
                                  <a:pt x="454380" y="1481721"/>
                                </a:lnTo>
                                <a:close/>
                              </a:path>
                              <a:path w="517525" h="2534920">
                                <a:moveTo>
                                  <a:pt x="462661" y="1448155"/>
                                </a:moveTo>
                                <a:lnTo>
                                  <a:pt x="460438" y="1456245"/>
                                </a:lnTo>
                                <a:lnTo>
                                  <a:pt x="458381" y="1464373"/>
                                </a:lnTo>
                                <a:lnTo>
                                  <a:pt x="456463" y="1472526"/>
                                </a:lnTo>
                                <a:lnTo>
                                  <a:pt x="462559" y="1473949"/>
                                </a:lnTo>
                                <a:lnTo>
                                  <a:pt x="464439" y="1465872"/>
                                </a:lnTo>
                                <a:lnTo>
                                  <a:pt x="466496" y="1457820"/>
                                </a:lnTo>
                                <a:lnTo>
                                  <a:pt x="468693" y="1449806"/>
                                </a:lnTo>
                                <a:lnTo>
                                  <a:pt x="462661" y="1448155"/>
                                </a:lnTo>
                                <a:close/>
                              </a:path>
                              <a:path w="517525" h="2534920">
                                <a:moveTo>
                                  <a:pt x="472668" y="1415072"/>
                                </a:moveTo>
                                <a:lnTo>
                                  <a:pt x="469963" y="1423238"/>
                                </a:lnTo>
                                <a:lnTo>
                                  <a:pt x="467512" y="1431150"/>
                                </a:lnTo>
                                <a:lnTo>
                                  <a:pt x="465213" y="1439087"/>
                                </a:lnTo>
                                <a:lnTo>
                                  <a:pt x="471220" y="1440827"/>
                                </a:lnTo>
                                <a:lnTo>
                                  <a:pt x="473506" y="1432953"/>
                                </a:lnTo>
                                <a:lnTo>
                                  <a:pt x="475932" y="1425130"/>
                                </a:lnTo>
                                <a:lnTo>
                                  <a:pt x="478510" y="1417332"/>
                                </a:lnTo>
                                <a:lnTo>
                                  <a:pt x="478612" y="1417027"/>
                                </a:lnTo>
                                <a:lnTo>
                                  <a:pt x="472668" y="1415072"/>
                                </a:lnTo>
                                <a:close/>
                              </a:path>
                              <a:path w="517525" h="2534920">
                                <a:moveTo>
                                  <a:pt x="483463" y="1382407"/>
                                </a:moveTo>
                                <a:lnTo>
                                  <a:pt x="475615" y="1406169"/>
                                </a:lnTo>
                                <a:lnTo>
                                  <a:pt x="481558" y="1408125"/>
                                </a:lnTo>
                                <a:lnTo>
                                  <a:pt x="489394" y="1384363"/>
                                </a:lnTo>
                                <a:lnTo>
                                  <a:pt x="483463" y="1382407"/>
                                </a:lnTo>
                                <a:close/>
                              </a:path>
                              <a:path w="517525" h="2534920">
                                <a:moveTo>
                                  <a:pt x="494144" y="1349768"/>
                                </a:moveTo>
                                <a:lnTo>
                                  <a:pt x="493280" y="1352613"/>
                                </a:lnTo>
                                <a:lnTo>
                                  <a:pt x="491439" y="1358290"/>
                                </a:lnTo>
                                <a:lnTo>
                                  <a:pt x="486410" y="1373492"/>
                                </a:lnTo>
                                <a:lnTo>
                                  <a:pt x="492340" y="1375460"/>
                                </a:lnTo>
                                <a:lnTo>
                                  <a:pt x="498322" y="1357363"/>
                                </a:lnTo>
                                <a:lnTo>
                                  <a:pt x="500126" y="1351597"/>
                                </a:lnTo>
                                <a:lnTo>
                                  <a:pt x="494144" y="1349768"/>
                                </a:lnTo>
                                <a:close/>
                              </a:path>
                              <a:path w="517525" h="2534920">
                                <a:moveTo>
                                  <a:pt x="502678" y="1316723"/>
                                </a:moveTo>
                                <a:lnTo>
                                  <a:pt x="500976" y="1324787"/>
                                </a:lnTo>
                                <a:lnTo>
                                  <a:pt x="498995" y="1332826"/>
                                </a:lnTo>
                                <a:lnTo>
                                  <a:pt x="496760" y="1340827"/>
                                </a:lnTo>
                                <a:lnTo>
                                  <a:pt x="502793" y="1342517"/>
                                </a:lnTo>
                                <a:lnTo>
                                  <a:pt x="505053" y="1334389"/>
                                </a:lnTo>
                                <a:lnTo>
                                  <a:pt x="507072" y="1326210"/>
                                </a:lnTo>
                                <a:lnTo>
                                  <a:pt x="508800" y="1318018"/>
                                </a:lnTo>
                                <a:lnTo>
                                  <a:pt x="502678" y="1316723"/>
                                </a:lnTo>
                                <a:close/>
                              </a:path>
                              <a:path w="517525" h="2534920">
                                <a:moveTo>
                                  <a:pt x="508279" y="1283068"/>
                                </a:moveTo>
                                <a:lnTo>
                                  <a:pt x="507288" y="1291259"/>
                                </a:lnTo>
                                <a:lnTo>
                                  <a:pt x="506031" y="1299425"/>
                                </a:lnTo>
                                <a:lnTo>
                                  <a:pt x="504507" y="1307604"/>
                                </a:lnTo>
                                <a:lnTo>
                                  <a:pt x="510654" y="1308747"/>
                                </a:lnTo>
                                <a:lnTo>
                                  <a:pt x="512203" y="1300454"/>
                                </a:lnTo>
                                <a:lnTo>
                                  <a:pt x="513486" y="1292136"/>
                                </a:lnTo>
                                <a:lnTo>
                                  <a:pt x="514489" y="1283817"/>
                                </a:lnTo>
                                <a:lnTo>
                                  <a:pt x="508279" y="1283068"/>
                                </a:lnTo>
                                <a:close/>
                              </a:path>
                              <a:path w="517525" h="2534920">
                                <a:moveTo>
                                  <a:pt x="517131" y="1249235"/>
                                </a:moveTo>
                                <a:lnTo>
                                  <a:pt x="510876" y="1249235"/>
                                </a:lnTo>
                                <a:lnTo>
                                  <a:pt x="510616" y="1257287"/>
                                </a:lnTo>
                                <a:lnTo>
                                  <a:pt x="510082" y="1265555"/>
                                </a:lnTo>
                                <a:lnTo>
                                  <a:pt x="509282" y="1273810"/>
                                </a:lnTo>
                                <a:lnTo>
                                  <a:pt x="515518" y="1274406"/>
                                </a:lnTo>
                                <a:lnTo>
                                  <a:pt x="516331" y="1266012"/>
                                </a:lnTo>
                                <a:lnTo>
                                  <a:pt x="516864" y="1257617"/>
                                </a:lnTo>
                                <a:lnTo>
                                  <a:pt x="517131" y="1249235"/>
                                </a:lnTo>
                                <a:close/>
                              </a:path>
                              <a:path w="517525" h="2534920">
                                <a:moveTo>
                                  <a:pt x="510882" y="1249045"/>
                                </a:moveTo>
                                <a:lnTo>
                                  <a:pt x="510616" y="1257287"/>
                                </a:lnTo>
                                <a:lnTo>
                                  <a:pt x="510876" y="1249235"/>
                                </a:lnTo>
                                <a:lnTo>
                                  <a:pt x="510882" y="1249045"/>
                                </a:lnTo>
                                <a:close/>
                              </a:path>
                              <a:path w="517525" h="2534920">
                                <a:moveTo>
                                  <a:pt x="516674" y="1214564"/>
                                </a:moveTo>
                                <a:lnTo>
                                  <a:pt x="510425" y="1214932"/>
                                </a:lnTo>
                                <a:lnTo>
                                  <a:pt x="510843" y="1222032"/>
                                </a:lnTo>
                                <a:lnTo>
                                  <a:pt x="511060" y="1229639"/>
                                </a:lnTo>
                                <a:lnTo>
                                  <a:pt x="511047" y="1239786"/>
                                </a:lnTo>
                                <a:lnTo>
                                  <a:pt x="517309" y="1239786"/>
                                </a:lnTo>
                                <a:lnTo>
                                  <a:pt x="517321" y="1229639"/>
                                </a:lnTo>
                                <a:lnTo>
                                  <a:pt x="517112" y="1222273"/>
                                </a:lnTo>
                                <a:lnTo>
                                  <a:pt x="516695" y="1214932"/>
                                </a:lnTo>
                                <a:lnTo>
                                  <a:pt x="516674" y="1214564"/>
                                </a:lnTo>
                                <a:close/>
                              </a:path>
                              <a:path w="517525" h="2534920">
                                <a:moveTo>
                                  <a:pt x="513105" y="1180071"/>
                                </a:moveTo>
                                <a:lnTo>
                                  <a:pt x="506920" y="1180985"/>
                                </a:lnTo>
                                <a:lnTo>
                                  <a:pt x="508022" y="1188377"/>
                                </a:lnTo>
                                <a:lnTo>
                                  <a:pt x="508139" y="1189164"/>
                                </a:lnTo>
                                <a:lnTo>
                                  <a:pt x="509015" y="1196733"/>
                                </a:lnTo>
                                <a:lnTo>
                                  <a:pt x="509092" y="1197394"/>
                                </a:lnTo>
                                <a:lnTo>
                                  <a:pt x="509723" y="1205128"/>
                                </a:lnTo>
                                <a:lnTo>
                                  <a:pt x="509765" y="1205636"/>
                                </a:lnTo>
                                <a:lnTo>
                                  <a:pt x="516001" y="1205128"/>
                                </a:lnTo>
                                <a:lnTo>
                                  <a:pt x="515357" y="1197394"/>
                                </a:lnTo>
                                <a:lnTo>
                                  <a:pt x="515302" y="1196733"/>
                                </a:lnTo>
                                <a:lnTo>
                                  <a:pt x="514428" y="1189164"/>
                                </a:lnTo>
                                <a:lnTo>
                                  <a:pt x="514337" y="1188377"/>
                                </a:lnTo>
                                <a:lnTo>
                                  <a:pt x="513105" y="1180071"/>
                                </a:lnTo>
                                <a:close/>
                              </a:path>
                              <a:path w="517525" h="2534920">
                                <a:moveTo>
                                  <a:pt x="506463" y="1146035"/>
                                </a:moveTo>
                                <a:lnTo>
                                  <a:pt x="500380" y="1147508"/>
                                </a:lnTo>
                                <a:lnTo>
                                  <a:pt x="502335" y="1155547"/>
                                </a:lnTo>
                                <a:lnTo>
                                  <a:pt x="504012" y="1163650"/>
                                </a:lnTo>
                                <a:lnTo>
                                  <a:pt x="505434" y="1171803"/>
                                </a:lnTo>
                                <a:lnTo>
                                  <a:pt x="511594" y="1170724"/>
                                </a:lnTo>
                                <a:lnTo>
                                  <a:pt x="510159" y="1162431"/>
                                </a:lnTo>
                                <a:lnTo>
                                  <a:pt x="508444" y="1154201"/>
                                </a:lnTo>
                                <a:lnTo>
                                  <a:pt x="506463" y="1146035"/>
                                </a:lnTo>
                                <a:close/>
                              </a:path>
                              <a:path w="517525" h="2534920">
                                <a:moveTo>
                                  <a:pt x="496798" y="1112735"/>
                                </a:moveTo>
                                <a:lnTo>
                                  <a:pt x="490880" y="1114742"/>
                                </a:lnTo>
                                <a:lnTo>
                                  <a:pt x="493547" y="1122591"/>
                                </a:lnTo>
                                <a:lnTo>
                                  <a:pt x="495935" y="1130503"/>
                                </a:lnTo>
                                <a:lnTo>
                                  <a:pt x="498081" y="1138491"/>
                                </a:lnTo>
                                <a:lnTo>
                                  <a:pt x="504126" y="1136865"/>
                                </a:lnTo>
                                <a:lnTo>
                                  <a:pt x="501954" y="1128750"/>
                                </a:lnTo>
                                <a:lnTo>
                                  <a:pt x="499503" y="1120698"/>
                                </a:lnTo>
                                <a:lnTo>
                                  <a:pt x="496798" y="1112735"/>
                                </a:lnTo>
                                <a:close/>
                              </a:path>
                              <a:path w="517525" h="2534920">
                                <a:moveTo>
                                  <a:pt x="484187" y="1080452"/>
                                </a:moveTo>
                                <a:lnTo>
                                  <a:pt x="478472" y="1082979"/>
                                </a:lnTo>
                                <a:lnTo>
                                  <a:pt x="481825" y="1090561"/>
                                </a:lnTo>
                                <a:lnTo>
                                  <a:pt x="484924" y="1098219"/>
                                </a:lnTo>
                                <a:lnTo>
                                  <a:pt x="487768" y="1105979"/>
                                </a:lnTo>
                                <a:lnTo>
                                  <a:pt x="493649" y="1103820"/>
                                </a:lnTo>
                                <a:lnTo>
                                  <a:pt x="490753" y="1095946"/>
                                </a:lnTo>
                                <a:lnTo>
                                  <a:pt x="487603" y="1088136"/>
                                </a:lnTo>
                                <a:lnTo>
                                  <a:pt x="484187" y="1080452"/>
                                </a:lnTo>
                                <a:close/>
                              </a:path>
                              <a:path w="517525" h="2534920">
                                <a:moveTo>
                                  <a:pt x="468744" y="1049426"/>
                                </a:moveTo>
                                <a:lnTo>
                                  <a:pt x="463270" y="1052449"/>
                                </a:lnTo>
                                <a:lnTo>
                                  <a:pt x="467296" y="1059700"/>
                                </a:lnTo>
                                <a:lnTo>
                                  <a:pt x="471068" y="1067066"/>
                                </a:lnTo>
                                <a:lnTo>
                                  <a:pt x="474599" y="1074521"/>
                                </a:lnTo>
                                <a:lnTo>
                                  <a:pt x="480250" y="1071854"/>
                                </a:lnTo>
                                <a:lnTo>
                                  <a:pt x="476669" y="1064272"/>
                                </a:lnTo>
                                <a:lnTo>
                                  <a:pt x="472833" y="1056779"/>
                                </a:lnTo>
                                <a:lnTo>
                                  <a:pt x="468744" y="1049426"/>
                                </a:lnTo>
                                <a:close/>
                              </a:path>
                              <a:path w="517525" h="2534920">
                                <a:moveTo>
                                  <a:pt x="450596" y="1019898"/>
                                </a:moveTo>
                                <a:lnTo>
                                  <a:pt x="445414" y="1023404"/>
                                </a:lnTo>
                                <a:lnTo>
                                  <a:pt x="450075" y="1030274"/>
                                </a:lnTo>
                                <a:lnTo>
                                  <a:pt x="454494" y="1037272"/>
                                </a:lnTo>
                                <a:lnTo>
                                  <a:pt x="458673" y="1044384"/>
                                </a:lnTo>
                                <a:lnTo>
                                  <a:pt x="464058" y="1041209"/>
                                </a:lnTo>
                                <a:lnTo>
                                  <a:pt x="459816" y="1033983"/>
                                </a:lnTo>
                                <a:lnTo>
                                  <a:pt x="455333" y="1026871"/>
                                </a:lnTo>
                                <a:lnTo>
                                  <a:pt x="450596" y="1019898"/>
                                </a:lnTo>
                                <a:close/>
                              </a:path>
                              <a:path w="517525" h="2534920">
                                <a:moveTo>
                                  <a:pt x="429920" y="992111"/>
                                </a:moveTo>
                                <a:lnTo>
                                  <a:pt x="425069" y="996061"/>
                                </a:lnTo>
                                <a:lnTo>
                                  <a:pt x="430314" y="1002499"/>
                                </a:lnTo>
                                <a:lnTo>
                                  <a:pt x="435330" y="1009065"/>
                                </a:lnTo>
                                <a:lnTo>
                                  <a:pt x="440118" y="1015784"/>
                                </a:lnTo>
                                <a:lnTo>
                                  <a:pt x="445211" y="1012139"/>
                                </a:lnTo>
                                <a:lnTo>
                                  <a:pt x="440347" y="1005332"/>
                                </a:lnTo>
                                <a:lnTo>
                                  <a:pt x="435254" y="998651"/>
                                </a:lnTo>
                                <a:lnTo>
                                  <a:pt x="429920" y="992111"/>
                                </a:lnTo>
                                <a:close/>
                              </a:path>
                              <a:path w="517525" h="2534920">
                                <a:moveTo>
                                  <a:pt x="406882" y="966241"/>
                                </a:moveTo>
                                <a:lnTo>
                                  <a:pt x="402399" y="970597"/>
                                </a:lnTo>
                                <a:lnTo>
                                  <a:pt x="408190" y="976553"/>
                                </a:lnTo>
                                <a:lnTo>
                                  <a:pt x="413766" y="982675"/>
                                </a:lnTo>
                                <a:lnTo>
                                  <a:pt x="419112" y="988923"/>
                                </a:lnTo>
                                <a:lnTo>
                                  <a:pt x="423862" y="984859"/>
                                </a:lnTo>
                                <a:lnTo>
                                  <a:pt x="418426" y="978509"/>
                                </a:lnTo>
                                <a:lnTo>
                                  <a:pt x="412775" y="972286"/>
                                </a:lnTo>
                                <a:lnTo>
                                  <a:pt x="406882" y="966241"/>
                                </a:lnTo>
                                <a:close/>
                              </a:path>
                              <a:path w="517525" h="2534920">
                                <a:moveTo>
                                  <a:pt x="382549" y="941844"/>
                                </a:moveTo>
                                <a:lnTo>
                                  <a:pt x="378129" y="946277"/>
                                </a:lnTo>
                                <a:lnTo>
                                  <a:pt x="395820" y="963968"/>
                                </a:lnTo>
                                <a:lnTo>
                                  <a:pt x="400240" y="959548"/>
                                </a:lnTo>
                                <a:lnTo>
                                  <a:pt x="382549" y="941844"/>
                                </a:lnTo>
                                <a:close/>
                              </a:path>
                              <a:path w="517525" h="2534920">
                                <a:moveTo>
                                  <a:pt x="358216" y="917511"/>
                                </a:moveTo>
                                <a:lnTo>
                                  <a:pt x="353783" y="921943"/>
                                </a:lnTo>
                                <a:lnTo>
                                  <a:pt x="371487" y="939634"/>
                                </a:lnTo>
                                <a:lnTo>
                                  <a:pt x="375907" y="935202"/>
                                </a:lnTo>
                                <a:lnTo>
                                  <a:pt x="358216" y="917511"/>
                                </a:lnTo>
                                <a:close/>
                              </a:path>
                              <a:path w="517525" h="2534920">
                                <a:moveTo>
                                  <a:pt x="333883" y="893191"/>
                                </a:moveTo>
                                <a:lnTo>
                                  <a:pt x="329463" y="897610"/>
                                </a:lnTo>
                                <a:lnTo>
                                  <a:pt x="347154" y="915301"/>
                                </a:lnTo>
                                <a:lnTo>
                                  <a:pt x="351574" y="910882"/>
                                </a:lnTo>
                                <a:lnTo>
                                  <a:pt x="333883" y="893191"/>
                                </a:lnTo>
                                <a:close/>
                              </a:path>
                              <a:path w="517525" h="2534920">
                                <a:moveTo>
                                  <a:pt x="309549" y="868857"/>
                                </a:moveTo>
                                <a:lnTo>
                                  <a:pt x="305130" y="873290"/>
                                </a:lnTo>
                                <a:lnTo>
                                  <a:pt x="322834" y="890981"/>
                                </a:lnTo>
                                <a:lnTo>
                                  <a:pt x="327253" y="886548"/>
                                </a:lnTo>
                                <a:lnTo>
                                  <a:pt x="309549" y="868857"/>
                                </a:lnTo>
                                <a:close/>
                              </a:path>
                              <a:path w="517525" h="2534920">
                                <a:moveTo>
                                  <a:pt x="285229" y="844537"/>
                                </a:moveTo>
                                <a:lnTo>
                                  <a:pt x="280797" y="848944"/>
                                </a:lnTo>
                                <a:lnTo>
                                  <a:pt x="298500" y="866648"/>
                                </a:lnTo>
                                <a:lnTo>
                                  <a:pt x="302920" y="862215"/>
                                </a:lnTo>
                                <a:lnTo>
                                  <a:pt x="285229" y="844537"/>
                                </a:lnTo>
                                <a:close/>
                              </a:path>
                              <a:path w="517525" h="2534920">
                                <a:moveTo>
                                  <a:pt x="260896" y="820191"/>
                                </a:moveTo>
                                <a:lnTo>
                                  <a:pt x="256476" y="824623"/>
                                </a:lnTo>
                                <a:lnTo>
                                  <a:pt x="274167" y="842314"/>
                                </a:lnTo>
                                <a:lnTo>
                                  <a:pt x="278587" y="837895"/>
                                </a:lnTo>
                                <a:lnTo>
                                  <a:pt x="260896" y="820191"/>
                                </a:lnTo>
                                <a:close/>
                              </a:path>
                              <a:path w="517525" h="2534920">
                                <a:moveTo>
                                  <a:pt x="236562" y="795870"/>
                                </a:moveTo>
                                <a:lnTo>
                                  <a:pt x="232130" y="800290"/>
                                </a:lnTo>
                                <a:lnTo>
                                  <a:pt x="249834" y="817981"/>
                                </a:lnTo>
                                <a:lnTo>
                                  <a:pt x="254254" y="813562"/>
                                </a:lnTo>
                                <a:lnTo>
                                  <a:pt x="236562" y="795870"/>
                                </a:lnTo>
                                <a:close/>
                              </a:path>
                              <a:path w="517525" h="2534920">
                                <a:moveTo>
                                  <a:pt x="212229" y="771537"/>
                                </a:moveTo>
                                <a:lnTo>
                                  <a:pt x="207810" y="775957"/>
                                </a:lnTo>
                                <a:lnTo>
                                  <a:pt x="225501" y="793661"/>
                                </a:lnTo>
                                <a:lnTo>
                                  <a:pt x="229920" y="789228"/>
                                </a:lnTo>
                                <a:lnTo>
                                  <a:pt x="212229" y="771537"/>
                                </a:lnTo>
                                <a:close/>
                              </a:path>
                              <a:path w="517525" h="2534920">
                                <a:moveTo>
                                  <a:pt x="187896" y="747204"/>
                                </a:moveTo>
                                <a:lnTo>
                                  <a:pt x="183476" y="751636"/>
                                </a:lnTo>
                                <a:lnTo>
                                  <a:pt x="201168" y="769327"/>
                                </a:lnTo>
                                <a:lnTo>
                                  <a:pt x="205600" y="764908"/>
                                </a:lnTo>
                                <a:lnTo>
                                  <a:pt x="187896" y="747204"/>
                                </a:lnTo>
                                <a:close/>
                              </a:path>
                              <a:path w="517525" h="2534920">
                                <a:moveTo>
                                  <a:pt x="163563" y="722884"/>
                                </a:moveTo>
                                <a:lnTo>
                                  <a:pt x="159143" y="727303"/>
                                </a:lnTo>
                                <a:lnTo>
                                  <a:pt x="176847" y="744994"/>
                                </a:lnTo>
                                <a:lnTo>
                                  <a:pt x="181267" y="740575"/>
                                </a:lnTo>
                                <a:lnTo>
                                  <a:pt x="163563" y="722884"/>
                                </a:lnTo>
                                <a:close/>
                              </a:path>
                              <a:path w="517525" h="2534920">
                                <a:moveTo>
                                  <a:pt x="139242" y="698550"/>
                                </a:moveTo>
                                <a:lnTo>
                                  <a:pt x="134810" y="702970"/>
                                </a:lnTo>
                                <a:lnTo>
                                  <a:pt x="152514" y="720674"/>
                                </a:lnTo>
                                <a:lnTo>
                                  <a:pt x="156933" y="716241"/>
                                </a:lnTo>
                                <a:lnTo>
                                  <a:pt x="139242" y="698550"/>
                                </a:lnTo>
                                <a:close/>
                              </a:path>
                              <a:path w="517525" h="2534920">
                                <a:moveTo>
                                  <a:pt x="114909" y="674217"/>
                                </a:moveTo>
                                <a:lnTo>
                                  <a:pt x="110477" y="678649"/>
                                </a:lnTo>
                                <a:lnTo>
                                  <a:pt x="128181" y="696341"/>
                                </a:lnTo>
                                <a:lnTo>
                                  <a:pt x="132600" y="691921"/>
                                </a:lnTo>
                                <a:lnTo>
                                  <a:pt x="114909" y="674217"/>
                                </a:lnTo>
                                <a:close/>
                              </a:path>
                              <a:path w="517525" h="2534920">
                                <a:moveTo>
                                  <a:pt x="90576" y="649884"/>
                                </a:moveTo>
                                <a:lnTo>
                                  <a:pt x="86156" y="654316"/>
                                </a:lnTo>
                                <a:lnTo>
                                  <a:pt x="103847" y="672007"/>
                                </a:lnTo>
                                <a:lnTo>
                                  <a:pt x="108267" y="667588"/>
                                </a:lnTo>
                                <a:lnTo>
                                  <a:pt x="90576" y="649884"/>
                                </a:lnTo>
                                <a:close/>
                              </a:path>
                              <a:path w="517525" h="2534920">
                                <a:moveTo>
                                  <a:pt x="67259" y="625005"/>
                                </a:moveTo>
                                <a:lnTo>
                                  <a:pt x="62458" y="629005"/>
                                </a:lnTo>
                                <a:lnTo>
                                  <a:pt x="67729" y="635355"/>
                                </a:lnTo>
                                <a:lnTo>
                                  <a:pt x="73329" y="641489"/>
                                </a:lnTo>
                                <a:lnTo>
                                  <a:pt x="79514" y="647687"/>
                                </a:lnTo>
                                <a:lnTo>
                                  <a:pt x="83947" y="643255"/>
                                </a:lnTo>
                                <a:lnTo>
                                  <a:pt x="77876" y="637197"/>
                                </a:lnTo>
                                <a:lnTo>
                                  <a:pt x="72428" y="631202"/>
                                </a:lnTo>
                                <a:lnTo>
                                  <a:pt x="67259" y="625005"/>
                                </a:lnTo>
                                <a:close/>
                              </a:path>
                              <a:path w="517525" h="2534920">
                                <a:moveTo>
                                  <a:pt x="47269" y="597522"/>
                                </a:moveTo>
                                <a:lnTo>
                                  <a:pt x="41986" y="600862"/>
                                </a:lnTo>
                                <a:lnTo>
                                  <a:pt x="46482" y="607974"/>
                                </a:lnTo>
                                <a:lnTo>
                                  <a:pt x="51333" y="614895"/>
                                </a:lnTo>
                                <a:lnTo>
                                  <a:pt x="56515" y="621588"/>
                                </a:lnTo>
                                <a:lnTo>
                                  <a:pt x="61455" y="617766"/>
                                </a:lnTo>
                                <a:lnTo>
                                  <a:pt x="56400" y="611225"/>
                                </a:lnTo>
                                <a:lnTo>
                                  <a:pt x="51663" y="604469"/>
                                </a:lnTo>
                                <a:lnTo>
                                  <a:pt x="47269" y="597522"/>
                                </a:lnTo>
                                <a:close/>
                              </a:path>
                              <a:path w="517525" h="2534920">
                                <a:moveTo>
                                  <a:pt x="30962" y="567702"/>
                                </a:moveTo>
                                <a:lnTo>
                                  <a:pt x="25298" y="570344"/>
                                </a:lnTo>
                                <a:lnTo>
                                  <a:pt x="28854" y="577989"/>
                                </a:lnTo>
                                <a:lnTo>
                                  <a:pt x="32778" y="585470"/>
                                </a:lnTo>
                                <a:lnTo>
                                  <a:pt x="37045" y="592759"/>
                                </a:lnTo>
                                <a:lnTo>
                                  <a:pt x="42443" y="589597"/>
                                </a:lnTo>
                                <a:lnTo>
                                  <a:pt x="38277" y="582472"/>
                                </a:lnTo>
                                <a:lnTo>
                                  <a:pt x="34442" y="575170"/>
                                </a:lnTo>
                                <a:lnTo>
                                  <a:pt x="30962" y="567702"/>
                                </a:lnTo>
                                <a:close/>
                              </a:path>
                              <a:path w="517525" h="2534920">
                                <a:moveTo>
                                  <a:pt x="18630" y="536041"/>
                                </a:moveTo>
                                <a:lnTo>
                                  <a:pt x="12661" y="537933"/>
                                </a:lnTo>
                                <a:lnTo>
                                  <a:pt x="15214" y="545973"/>
                                </a:lnTo>
                                <a:lnTo>
                                  <a:pt x="18148" y="553897"/>
                                </a:lnTo>
                                <a:lnTo>
                                  <a:pt x="21437" y="561670"/>
                                </a:lnTo>
                                <a:lnTo>
                                  <a:pt x="27203" y="559231"/>
                                </a:lnTo>
                                <a:lnTo>
                                  <a:pt x="23990" y="551637"/>
                                </a:lnTo>
                                <a:lnTo>
                                  <a:pt x="21120" y="543902"/>
                                </a:lnTo>
                                <a:lnTo>
                                  <a:pt x="18630" y="536041"/>
                                </a:lnTo>
                                <a:close/>
                              </a:path>
                              <a:path w="517525" h="2534920">
                                <a:moveTo>
                                  <a:pt x="10464" y="503059"/>
                                </a:moveTo>
                                <a:lnTo>
                                  <a:pt x="4305" y="504177"/>
                                </a:lnTo>
                                <a:lnTo>
                                  <a:pt x="5803" y="512483"/>
                                </a:lnTo>
                                <a:lnTo>
                                  <a:pt x="7696" y="520725"/>
                                </a:lnTo>
                                <a:lnTo>
                                  <a:pt x="9956" y="528840"/>
                                </a:lnTo>
                                <a:lnTo>
                                  <a:pt x="15989" y="527151"/>
                                </a:lnTo>
                                <a:lnTo>
                                  <a:pt x="13766" y="519226"/>
                                </a:lnTo>
                                <a:lnTo>
                                  <a:pt x="11925" y="511187"/>
                                </a:lnTo>
                                <a:lnTo>
                                  <a:pt x="10464" y="503059"/>
                                </a:lnTo>
                                <a:close/>
                              </a:path>
                              <a:path w="517525" h="2534920">
                                <a:moveTo>
                                  <a:pt x="6591" y="469315"/>
                                </a:moveTo>
                                <a:lnTo>
                                  <a:pt x="342" y="469620"/>
                                </a:lnTo>
                                <a:lnTo>
                                  <a:pt x="748" y="477570"/>
                                </a:lnTo>
                                <a:lnTo>
                                  <a:pt x="774" y="478078"/>
                                </a:lnTo>
                                <a:lnTo>
                                  <a:pt x="1518" y="485775"/>
                                </a:lnTo>
                                <a:lnTo>
                                  <a:pt x="1587" y="486486"/>
                                </a:lnTo>
                                <a:lnTo>
                                  <a:pt x="2781" y="494804"/>
                                </a:lnTo>
                                <a:lnTo>
                                  <a:pt x="8978" y="493903"/>
                                </a:lnTo>
                                <a:lnTo>
                                  <a:pt x="7901" y="486486"/>
                                </a:lnTo>
                                <a:lnTo>
                                  <a:pt x="7797" y="485775"/>
                                </a:lnTo>
                                <a:lnTo>
                                  <a:pt x="7047" y="478078"/>
                                </a:lnTo>
                                <a:lnTo>
                                  <a:pt x="6997" y="477570"/>
                                </a:lnTo>
                                <a:lnTo>
                                  <a:pt x="6606" y="469620"/>
                                </a:lnTo>
                                <a:lnTo>
                                  <a:pt x="6591" y="469315"/>
                                </a:lnTo>
                                <a:close/>
                              </a:path>
                              <a:path w="517525" h="2534920">
                                <a:moveTo>
                                  <a:pt x="6261" y="435076"/>
                                </a:moveTo>
                                <a:lnTo>
                                  <a:pt x="0" y="435076"/>
                                </a:lnTo>
                                <a:lnTo>
                                  <a:pt x="38" y="460133"/>
                                </a:lnTo>
                                <a:lnTo>
                                  <a:pt x="6299" y="460133"/>
                                </a:lnTo>
                                <a:lnTo>
                                  <a:pt x="6261" y="435076"/>
                                </a:lnTo>
                                <a:close/>
                              </a:path>
                              <a:path w="517525" h="2534920">
                                <a:moveTo>
                                  <a:pt x="6261" y="400659"/>
                                </a:moveTo>
                                <a:lnTo>
                                  <a:pt x="0" y="400659"/>
                                </a:lnTo>
                                <a:lnTo>
                                  <a:pt x="0" y="425678"/>
                                </a:lnTo>
                                <a:lnTo>
                                  <a:pt x="6261" y="425678"/>
                                </a:lnTo>
                                <a:lnTo>
                                  <a:pt x="6261" y="400659"/>
                                </a:lnTo>
                                <a:close/>
                              </a:path>
                              <a:path w="517525" h="2534920">
                                <a:moveTo>
                                  <a:pt x="6261" y="366242"/>
                                </a:moveTo>
                                <a:lnTo>
                                  <a:pt x="0" y="366242"/>
                                </a:lnTo>
                                <a:lnTo>
                                  <a:pt x="0" y="391261"/>
                                </a:lnTo>
                                <a:lnTo>
                                  <a:pt x="6261" y="391261"/>
                                </a:lnTo>
                                <a:lnTo>
                                  <a:pt x="6261" y="366242"/>
                                </a:lnTo>
                                <a:close/>
                              </a:path>
                              <a:path w="517525" h="2534920">
                                <a:moveTo>
                                  <a:pt x="6261" y="331838"/>
                                </a:moveTo>
                                <a:lnTo>
                                  <a:pt x="0" y="331838"/>
                                </a:lnTo>
                                <a:lnTo>
                                  <a:pt x="0" y="356857"/>
                                </a:lnTo>
                                <a:lnTo>
                                  <a:pt x="6261" y="356857"/>
                                </a:lnTo>
                                <a:lnTo>
                                  <a:pt x="6261" y="331838"/>
                                </a:lnTo>
                                <a:close/>
                              </a:path>
                              <a:path w="517525" h="2534920">
                                <a:moveTo>
                                  <a:pt x="6261" y="297434"/>
                                </a:moveTo>
                                <a:lnTo>
                                  <a:pt x="0" y="297434"/>
                                </a:lnTo>
                                <a:lnTo>
                                  <a:pt x="0" y="322453"/>
                                </a:lnTo>
                                <a:lnTo>
                                  <a:pt x="6261" y="322453"/>
                                </a:lnTo>
                                <a:lnTo>
                                  <a:pt x="6261" y="297434"/>
                                </a:lnTo>
                                <a:close/>
                              </a:path>
                              <a:path w="517525" h="2534920">
                                <a:moveTo>
                                  <a:pt x="6261" y="263029"/>
                                </a:moveTo>
                                <a:lnTo>
                                  <a:pt x="0" y="263029"/>
                                </a:lnTo>
                                <a:lnTo>
                                  <a:pt x="0" y="288048"/>
                                </a:lnTo>
                                <a:lnTo>
                                  <a:pt x="6261" y="288048"/>
                                </a:lnTo>
                                <a:lnTo>
                                  <a:pt x="6261" y="263029"/>
                                </a:lnTo>
                                <a:close/>
                              </a:path>
                              <a:path w="517525" h="2534920">
                                <a:moveTo>
                                  <a:pt x="6261" y="228612"/>
                                </a:moveTo>
                                <a:lnTo>
                                  <a:pt x="0" y="228612"/>
                                </a:lnTo>
                                <a:lnTo>
                                  <a:pt x="0" y="253631"/>
                                </a:lnTo>
                                <a:lnTo>
                                  <a:pt x="6261" y="253631"/>
                                </a:lnTo>
                                <a:lnTo>
                                  <a:pt x="6261" y="228612"/>
                                </a:lnTo>
                                <a:close/>
                              </a:path>
                              <a:path w="517525" h="2534920">
                                <a:moveTo>
                                  <a:pt x="6261" y="194208"/>
                                </a:moveTo>
                                <a:lnTo>
                                  <a:pt x="0" y="194208"/>
                                </a:lnTo>
                                <a:lnTo>
                                  <a:pt x="0" y="219227"/>
                                </a:lnTo>
                                <a:lnTo>
                                  <a:pt x="6261" y="219227"/>
                                </a:lnTo>
                                <a:lnTo>
                                  <a:pt x="6261" y="194208"/>
                                </a:lnTo>
                                <a:close/>
                              </a:path>
                              <a:path w="517525" h="2534920">
                                <a:moveTo>
                                  <a:pt x="6261" y="159804"/>
                                </a:moveTo>
                                <a:lnTo>
                                  <a:pt x="0" y="159804"/>
                                </a:lnTo>
                                <a:lnTo>
                                  <a:pt x="0" y="184823"/>
                                </a:lnTo>
                                <a:lnTo>
                                  <a:pt x="6261" y="184823"/>
                                </a:lnTo>
                                <a:lnTo>
                                  <a:pt x="6261" y="159804"/>
                                </a:lnTo>
                                <a:close/>
                              </a:path>
                              <a:path w="517525" h="2534920">
                                <a:moveTo>
                                  <a:pt x="6261" y="125399"/>
                                </a:moveTo>
                                <a:lnTo>
                                  <a:pt x="0" y="125399"/>
                                </a:lnTo>
                                <a:lnTo>
                                  <a:pt x="0" y="150418"/>
                                </a:lnTo>
                                <a:lnTo>
                                  <a:pt x="6261" y="150418"/>
                                </a:lnTo>
                                <a:lnTo>
                                  <a:pt x="6261" y="125399"/>
                                </a:lnTo>
                                <a:close/>
                              </a:path>
                              <a:path w="517525" h="2534920">
                                <a:moveTo>
                                  <a:pt x="6261" y="90982"/>
                                </a:moveTo>
                                <a:lnTo>
                                  <a:pt x="0" y="90982"/>
                                </a:lnTo>
                                <a:lnTo>
                                  <a:pt x="0" y="116001"/>
                                </a:lnTo>
                                <a:lnTo>
                                  <a:pt x="6261" y="116001"/>
                                </a:lnTo>
                                <a:lnTo>
                                  <a:pt x="6261" y="90982"/>
                                </a:lnTo>
                                <a:close/>
                              </a:path>
                              <a:path w="517525" h="2534920">
                                <a:moveTo>
                                  <a:pt x="6261" y="56578"/>
                                </a:moveTo>
                                <a:lnTo>
                                  <a:pt x="0" y="56578"/>
                                </a:lnTo>
                                <a:lnTo>
                                  <a:pt x="0" y="81597"/>
                                </a:lnTo>
                                <a:lnTo>
                                  <a:pt x="6261" y="81597"/>
                                </a:lnTo>
                                <a:lnTo>
                                  <a:pt x="6261" y="56578"/>
                                </a:lnTo>
                                <a:close/>
                              </a:path>
                              <a:path w="517525" h="2534920">
                                <a:moveTo>
                                  <a:pt x="6261" y="22174"/>
                                </a:moveTo>
                                <a:lnTo>
                                  <a:pt x="0" y="22174"/>
                                </a:lnTo>
                                <a:lnTo>
                                  <a:pt x="0" y="47193"/>
                                </a:lnTo>
                                <a:lnTo>
                                  <a:pt x="6261" y="47193"/>
                                </a:lnTo>
                                <a:lnTo>
                                  <a:pt x="6261" y="22174"/>
                                </a:lnTo>
                                <a:close/>
                              </a:path>
                              <a:path w="517525" h="2534920">
                                <a:moveTo>
                                  <a:pt x="6261" y="0"/>
                                </a:moveTo>
                                <a:lnTo>
                                  <a:pt x="0" y="0"/>
                                </a:lnTo>
                                <a:lnTo>
                                  <a:pt x="0" y="12788"/>
                                </a:lnTo>
                                <a:lnTo>
                                  <a:pt x="6261" y="12788"/>
                                </a:lnTo>
                                <a:lnTo>
                                  <a:pt x="6261" y="0"/>
                                </a:lnTo>
                                <a:close/>
                              </a:path>
                            </a:pathLst>
                          </a:custGeom>
                          <a:solidFill>
                            <a:srgbClr val="008AB1"/>
                          </a:solidFill>
                        </wps:spPr>
                        <wps:bodyPr wrap="square" lIns="0" tIns="0" rIns="0" bIns="0" rtlCol="0">
                          <a:prstTxWarp prst="textNoShape">
                            <a:avLst/>
                          </a:prstTxWarp>
                          <a:noAutofit/>
                        </wps:bodyPr>
                      </wps:wsp>
                      <wps:wsp>
                        <wps:cNvPr id="315" name="Graphic 315"/>
                        <wps:cNvSpPr/>
                        <wps:spPr>
                          <a:xfrm>
                            <a:off x="1531330" y="7506943"/>
                            <a:ext cx="721360" cy="370205"/>
                          </a:xfrm>
                          <a:custGeom>
                            <a:avLst/>
                            <a:gdLst/>
                            <a:ahLst/>
                            <a:cxnLst/>
                            <a:rect l="l" t="t" r="r" b="b"/>
                            <a:pathLst>
                              <a:path w="721360" h="370205">
                                <a:moveTo>
                                  <a:pt x="720839" y="0"/>
                                </a:moveTo>
                                <a:lnTo>
                                  <a:pt x="449072" y="0"/>
                                </a:lnTo>
                                <a:lnTo>
                                  <a:pt x="407506" y="4108"/>
                                </a:lnTo>
                                <a:lnTo>
                                  <a:pt x="367920" y="16129"/>
                                </a:lnTo>
                                <a:lnTo>
                                  <a:pt x="331423" y="35608"/>
                                </a:lnTo>
                                <a:lnTo>
                                  <a:pt x="299123" y="62090"/>
                                </a:lnTo>
                                <a:lnTo>
                                  <a:pt x="0" y="361213"/>
                                </a:lnTo>
                                <a:lnTo>
                                  <a:pt x="8851" y="370065"/>
                                </a:lnTo>
                                <a:lnTo>
                                  <a:pt x="307975" y="70942"/>
                                </a:lnTo>
                                <a:lnTo>
                                  <a:pt x="338367" y="46017"/>
                                </a:lnTo>
                                <a:lnTo>
                                  <a:pt x="372708" y="27686"/>
                                </a:lnTo>
                                <a:lnTo>
                                  <a:pt x="409957" y="16374"/>
                                </a:lnTo>
                                <a:lnTo>
                                  <a:pt x="449072" y="12509"/>
                                </a:lnTo>
                                <a:lnTo>
                                  <a:pt x="720839" y="12509"/>
                                </a:lnTo>
                                <a:lnTo>
                                  <a:pt x="720839" y="0"/>
                                </a:lnTo>
                                <a:close/>
                              </a:path>
                            </a:pathLst>
                          </a:custGeom>
                          <a:solidFill>
                            <a:srgbClr val="FFFFFF"/>
                          </a:solidFill>
                        </wps:spPr>
                        <wps:bodyPr wrap="square" lIns="0" tIns="0" rIns="0" bIns="0" rtlCol="0">
                          <a:prstTxWarp prst="textNoShape">
                            <a:avLst/>
                          </a:prstTxWarp>
                          <a:noAutofit/>
                        </wps:bodyPr>
                      </wps:wsp>
                      <wps:wsp>
                        <wps:cNvPr id="316" name="Graphic 316"/>
                        <wps:cNvSpPr/>
                        <wps:spPr>
                          <a:xfrm>
                            <a:off x="6770496" y="1189421"/>
                            <a:ext cx="1640205" cy="5723255"/>
                          </a:xfrm>
                          <a:custGeom>
                            <a:avLst/>
                            <a:gdLst/>
                            <a:ahLst/>
                            <a:cxnLst/>
                            <a:rect l="l" t="t" r="r" b="b"/>
                            <a:pathLst>
                              <a:path w="1640205" h="5723255">
                                <a:moveTo>
                                  <a:pt x="452539" y="0"/>
                                </a:moveTo>
                                <a:lnTo>
                                  <a:pt x="428802" y="7924"/>
                                </a:lnTo>
                                <a:lnTo>
                                  <a:pt x="431774" y="16814"/>
                                </a:lnTo>
                                <a:lnTo>
                                  <a:pt x="455510" y="8902"/>
                                </a:lnTo>
                                <a:lnTo>
                                  <a:pt x="452539" y="0"/>
                                </a:lnTo>
                                <a:close/>
                              </a:path>
                              <a:path w="1640205" h="5723255">
                                <a:moveTo>
                                  <a:pt x="419900" y="10883"/>
                                </a:moveTo>
                                <a:lnTo>
                                  <a:pt x="400989" y="17195"/>
                                </a:lnTo>
                                <a:lnTo>
                                  <a:pt x="397802" y="19265"/>
                                </a:lnTo>
                                <a:lnTo>
                                  <a:pt x="395262" y="21894"/>
                                </a:lnTo>
                                <a:lnTo>
                                  <a:pt x="402018" y="28409"/>
                                </a:lnTo>
                                <a:lnTo>
                                  <a:pt x="403529" y="26835"/>
                                </a:lnTo>
                                <a:lnTo>
                                  <a:pt x="405422" y="25615"/>
                                </a:lnTo>
                                <a:lnTo>
                                  <a:pt x="422871" y="19786"/>
                                </a:lnTo>
                                <a:lnTo>
                                  <a:pt x="419900" y="10883"/>
                                </a:lnTo>
                                <a:close/>
                              </a:path>
                              <a:path w="1640205" h="5723255">
                                <a:moveTo>
                                  <a:pt x="389509" y="31940"/>
                                </a:moveTo>
                                <a:lnTo>
                                  <a:pt x="388937" y="33985"/>
                                </a:lnTo>
                                <a:lnTo>
                                  <a:pt x="388691" y="35699"/>
                                </a:lnTo>
                                <a:lnTo>
                                  <a:pt x="388711" y="41211"/>
                                </a:lnTo>
                                <a:lnTo>
                                  <a:pt x="389026" y="43205"/>
                                </a:lnTo>
                                <a:lnTo>
                                  <a:pt x="394233" y="58839"/>
                                </a:lnTo>
                                <a:lnTo>
                                  <a:pt x="403136" y="55867"/>
                                </a:lnTo>
                                <a:lnTo>
                                  <a:pt x="398246" y="41211"/>
                                </a:lnTo>
                                <a:lnTo>
                                  <a:pt x="398195" y="35699"/>
                                </a:lnTo>
                                <a:lnTo>
                                  <a:pt x="398538" y="34480"/>
                                </a:lnTo>
                                <a:lnTo>
                                  <a:pt x="389509" y="31940"/>
                                </a:lnTo>
                                <a:close/>
                              </a:path>
                              <a:path w="1640205" h="5723255">
                                <a:moveTo>
                                  <a:pt x="406107" y="64769"/>
                                </a:moveTo>
                                <a:lnTo>
                                  <a:pt x="397192" y="67729"/>
                                </a:lnTo>
                                <a:lnTo>
                                  <a:pt x="405117" y="91478"/>
                                </a:lnTo>
                                <a:lnTo>
                                  <a:pt x="414020" y="88506"/>
                                </a:lnTo>
                                <a:lnTo>
                                  <a:pt x="406107" y="64769"/>
                                </a:lnTo>
                                <a:close/>
                              </a:path>
                              <a:path w="1640205" h="5723255">
                                <a:moveTo>
                                  <a:pt x="416991" y="97409"/>
                                </a:moveTo>
                                <a:lnTo>
                                  <a:pt x="408076" y="100380"/>
                                </a:lnTo>
                                <a:lnTo>
                                  <a:pt x="415988" y="124117"/>
                                </a:lnTo>
                                <a:lnTo>
                                  <a:pt x="424891" y="121145"/>
                                </a:lnTo>
                                <a:lnTo>
                                  <a:pt x="416991" y="97409"/>
                                </a:lnTo>
                                <a:close/>
                              </a:path>
                              <a:path w="1640205" h="5723255">
                                <a:moveTo>
                                  <a:pt x="427863" y="130060"/>
                                </a:moveTo>
                                <a:lnTo>
                                  <a:pt x="418960" y="133019"/>
                                </a:lnTo>
                                <a:lnTo>
                                  <a:pt x="426872" y="156768"/>
                                </a:lnTo>
                                <a:lnTo>
                                  <a:pt x="435775" y="153797"/>
                                </a:lnTo>
                                <a:lnTo>
                                  <a:pt x="427863" y="130060"/>
                                </a:lnTo>
                                <a:close/>
                              </a:path>
                              <a:path w="1640205" h="5723255">
                                <a:moveTo>
                                  <a:pt x="438746" y="162699"/>
                                </a:moveTo>
                                <a:lnTo>
                                  <a:pt x="429844" y="165671"/>
                                </a:lnTo>
                                <a:lnTo>
                                  <a:pt x="437756" y="189407"/>
                                </a:lnTo>
                                <a:lnTo>
                                  <a:pt x="446659" y="186436"/>
                                </a:lnTo>
                                <a:lnTo>
                                  <a:pt x="438746" y="162699"/>
                                </a:lnTo>
                                <a:close/>
                              </a:path>
                              <a:path w="1640205" h="5723255">
                                <a:moveTo>
                                  <a:pt x="449618" y="195338"/>
                                </a:moveTo>
                                <a:lnTo>
                                  <a:pt x="440715" y="198310"/>
                                </a:lnTo>
                                <a:lnTo>
                                  <a:pt x="445884" y="213817"/>
                                </a:lnTo>
                                <a:lnTo>
                                  <a:pt x="450596" y="218719"/>
                                </a:lnTo>
                                <a:lnTo>
                                  <a:pt x="456323" y="221322"/>
                                </a:lnTo>
                                <a:lnTo>
                                  <a:pt x="460209" y="212775"/>
                                </a:lnTo>
                                <a:lnTo>
                                  <a:pt x="456730" y="211188"/>
                                </a:lnTo>
                                <a:lnTo>
                                  <a:pt x="453936" y="208267"/>
                                </a:lnTo>
                                <a:lnTo>
                                  <a:pt x="449618" y="195338"/>
                                </a:lnTo>
                                <a:close/>
                              </a:path>
                              <a:path w="1640205" h="5723255">
                                <a:moveTo>
                                  <a:pt x="489813" y="206933"/>
                                </a:moveTo>
                                <a:lnTo>
                                  <a:pt x="469341" y="213715"/>
                                </a:lnTo>
                                <a:lnTo>
                                  <a:pt x="467794" y="214007"/>
                                </a:lnTo>
                                <a:lnTo>
                                  <a:pt x="467067" y="214007"/>
                                </a:lnTo>
                                <a:lnTo>
                                  <a:pt x="467704" y="222872"/>
                                </a:lnTo>
                                <a:lnTo>
                                  <a:pt x="467741" y="223380"/>
                                </a:lnTo>
                                <a:lnTo>
                                  <a:pt x="469646" y="223240"/>
                                </a:lnTo>
                                <a:lnTo>
                                  <a:pt x="471538" y="222872"/>
                                </a:lnTo>
                                <a:lnTo>
                                  <a:pt x="492772" y="215836"/>
                                </a:lnTo>
                                <a:lnTo>
                                  <a:pt x="489813" y="206933"/>
                                </a:lnTo>
                                <a:close/>
                              </a:path>
                              <a:path w="1640205" h="5723255">
                                <a:moveTo>
                                  <a:pt x="526043" y="211569"/>
                                </a:moveTo>
                                <a:lnTo>
                                  <a:pt x="512254" y="211569"/>
                                </a:lnTo>
                                <a:lnTo>
                                  <a:pt x="516420" y="213614"/>
                                </a:lnTo>
                                <a:lnTo>
                                  <a:pt x="519074" y="217017"/>
                                </a:lnTo>
                                <a:lnTo>
                                  <a:pt x="526043" y="211569"/>
                                </a:lnTo>
                                <a:close/>
                              </a:path>
                              <a:path w="1640205" h="5723255">
                                <a:moveTo>
                                  <a:pt x="515150" y="202184"/>
                                </a:moveTo>
                                <a:lnTo>
                                  <a:pt x="505367" y="202184"/>
                                </a:lnTo>
                                <a:lnTo>
                                  <a:pt x="502970" y="202565"/>
                                </a:lnTo>
                                <a:lnTo>
                                  <a:pt x="498729" y="203974"/>
                                </a:lnTo>
                                <a:lnTo>
                                  <a:pt x="501675" y="212877"/>
                                </a:lnTo>
                                <a:lnTo>
                                  <a:pt x="504964" y="211785"/>
                                </a:lnTo>
                                <a:lnTo>
                                  <a:pt x="506437" y="211569"/>
                                </a:lnTo>
                                <a:lnTo>
                                  <a:pt x="526043" y="211569"/>
                                </a:lnTo>
                                <a:lnTo>
                                  <a:pt x="526465" y="211239"/>
                                </a:lnTo>
                                <a:lnTo>
                                  <a:pt x="522008" y="205536"/>
                                </a:lnTo>
                                <a:lnTo>
                                  <a:pt x="515150" y="202184"/>
                                </a:lnTo>
                                <a:close/>
                              </a:path>
                              <a:path w="1640205" h="5723255">
                                <a:moveTo>
                                  <a:pt x="531215" y="221221"/>
                                </a:moveTo>
                                <a:lnTo>
                                  <a:pt x="522317" y="224193"/>
                                </a:lnTo>
                                <a:lnTo>
                                  <a:pt x="530364" y="248310"/>
                                </a:lnTo>
                                <a:lnTo>
                                  <a:pt x="539254" y="245338"/>
                                </a:lnTo>
                                <a:lnTo>
                                  <a:pt x="531215" y="221221"/>
                                </a:lnTo>
                                <a:close/>
                              </a:path>
                              <a:path w="1640205" h="5723255">
                                <a:moveTo>
                                  <a:pt x="542239" y="254292"/>
                                </a:moveTo>
                                <a:lnTo>
                                  <a:pt x="533336" y="257251"/>
                                </a:lnTo>
                                <a:lnTo>
                                  <a:pt x="541299" y="281139"/>
                                </a:lnTo>
                                <a:lnTo>
                                  <a:pt x="550202" y="278168"/>
                                </a:lnTo>
                                <a:lnTo>
                                  <a:pt x="542239" y="254292"/>
                                </a:lnTo>
                                <a:close/>
                              </a:path>
                              <a:path w="1640205" h="5723255">
                                <a:moveTo>
                                  <a:pt x="553173" y="287096"/>
                                </a:moveTo>
                                <a:lnTo>
                                  <a:pt x="544271" y="290055"/>
                                </a:lnTo>
                                <a:lnTo>
                                  <a:pt x="552221" y="313893"/>
                                </a:lnTo>
                                <a:lnTo>
                                  <a:pt x="561124" y="310934"/>
                                </a:lnTo>
                                <a:lnTo>
                                  <a:pt x="553173" y="287096"/>
                                </a:lnTo>
                                <a:close/>
                              </a:path>
                              <a:path w="1640205" h="5723255">
                                <a:moveTo>
                                  <a:pt x="564095" y="319849"/>
                                </a:moveTo>
                                <a:lnTo>
                                  <a:pt x="555193" y="322821"/>
                                </a:lnTo>
                                <a:lnTo>
                                  <a:pt x="563130" y="346633"/>
                                </a:lnTo>
                                <a:lnTo>
                                  <a:pt x="572033" y="343649"/>
                                </a:lnTo>
                                <a:lnTo>
                                  <a:pt x="564095" y="319849"/>
                                </a:lnTo>
                                <a:close/>
                              </a:path>
                              <a:path w="1640205" h="5723255">
                                <a:moveTo>
                                  <a:pt x="575005" y="352564"/>
                                </a:moveTo>
                                <a:lnTo>
                                  <a:pt x="566102" y="355536"/>
                                </a:lnTo>
                                <a:lnTo>
                                  <a:pt x="574040" y="379336"/>
                                </a:lnTo>
                                <a:lnTo>
                                  <a:pt x="582942" y="376364"/>
                                </a:lnTo>
                                <a:lnTo>
                                  <a:pt x="575005" y="352564"/>
                                </a:lnTo>
                                <a:close/>
                              </a:path>
                              <a:path w="1640205" h="5723255">
                                <a:moveTo>
                                  <a:pt x="585901" y="385279"/>
                                </a:moveTo>
                                <a:lnTo>
                                  <a:pt x="577011" y="388251"/>
                                </a:lnTo>
                                <a:lnTo>
                                  <a:pt x="584936" y="412038"/>
                                </a:lnTo>
                                <a:lnTo>
                                  <a:pt x="593839" y="409079"/>
                                </a:lnTo>
                                <a:lnTo>
                                  <a:pt x="585901" y="385279"/>
                                </a:lnTo>
                                <a:close/>
                              </a:path>
                              <a:path w="1640205" h="5723255">
                                <a:moveTo>
                                  <a:pt x="596811" y="417982"/>
                                </a:moveTo>
                                <a:lnTo>
                                  <a:pt x="587908" y="420954"/>
                                </a:lnTo>
                                <a:lnTo>
                                  <a:pt x="595833" y="444728"/>
                                </a:lnTo>
                                <a:lnTo>
                                  <a:pt x="604735" y="441756"/>
                                </a:lnTo>
                                <a:lnTo>
                                  <a:pt x="596811" y="417982"/>
                                </a:lnTo>
                                <a:close/>
                              </a:path>
                              <a:path w="1640205" h="5723255">
                                <a:moveTo>
                                  <a:pt x="607695" y="450672"/>
                                </a:moveTo>
                                <a:lnTo>
                                  <a:pt x="598805" y="453644"/>
                                </a:lnTo>
                                <a:lnTo>
                                  <a:pt x="606729" y="477418"/>
                                </a:lnTo>
                                <a:lnTo>
                                  <a:pt x="615632" y="474459"/>
                                </a:lnTo>
                                <a:lnTo>
                                  <a:pt x="607695" y="450672"/>
                                </a:lnTo>
                                <a:close/>
                              </a:path>
                              <a:path w="1640205" h="5723255">
                                <a:moveTo>
                                  <a:pt x="618604" y="483362"/>
                                </a:moveTo>
                                <a:lnTo>
                                  <a:pt x="609701" y="486333"/>
                                </a:lnTo>
                                <a:lnTo>
                                  <a:pt x="617626" y="510108"/>
                                </a:lnTo>
                                <a:lnTo>
                                  <a:pt x="626529" y="507136"/>
                                </a:lnTo>
                                <a:lnTo>
                                  <a:pt x="618604" y="483362"/>
                                </a:lnTo>
                                <a:close/>
                              </a:path>
                              <a:path w="1640205" h="5723255">
                                <a:moveTo>
                                  <a:pt x="629500" y="516051"/>
                                </a:moveTo>
                                <a:lnTo>
                                  <a:pt x="620598" y="519023"/>
                                </a:lnTo>
                                <a:lnTo>
                                  <a:pt x="628523" y="542785"/>
                                </a:lnTo>
                                <a:lnTo>
                                  <a:pt x="637413" y="539826"/>
                                </a:lnTo>
                                <a:lnTo>
                                  <a:pt x="629500" y="516051"/>
                                </a:lnTo>
                                <a:close/>
                              </a:path>
                              <a:path w="1640205" h="5723255">
                                <a:moveTo>
                                  <a:pt x="640384" y="548728"/>
                                </a:moveTo>
                                <a:lnTo>
                                  <a:pt x="631482" y="551688"/>
                                </a:lnTo>
                                <a:lnTo>
                                  <a:pt x="639406" y="575462"/>
                                </a:lnTo>
                                <a:lnTo>
                                  <a:pt x="648309" y="572503"/>
                                </a:lnTo>
                                <a:lnTo>
                                  <a:pt x="640384" y="548728"/>
                                </a:lnTo>
                                <a:close/>
                              </a:path>
                              <a:path w="1640205" h="5723255">
                                <a:moveTo>
                                  <a:pt x="651281" y="581406"/>
                                </a:moveTo>
                                <a:lnTo>
                                  <a:pt x="642378" y="584365"/>
                                </a:lnTo>
                                <a:lnTo>
                                  <a:pt x="650290" y="608139"/>
                                </a:lnTo>
                                <a:lnTo>
                                  <a:pt x="659206" y="605180"/>
                                </a:lnTo>
                                <a:lnTo>
                                  <a:pt x="651281" y="581406"/>
                                </a:lnTo>
                                <a:close/>
                              </a:path>
                              <a:path w="1640205" h="5723255">
                                <a:moveTo>
                                  <a:pt x="662165" y="614083"/>
                                </a:moveTo>
                                <a:lnTo>
                                  <a:pt x="653262" y="617054"/>
                                </a:lnTo>
                                <a:lnTo>
                                  <a:pt x="661200" y="640816"/>
                                </a:lnTo>
                                <a:lnTo>
                                  <a:pt x="670090" y="637844"/>
                                </a:lnTo>
                                <a:lnTo>
                                  <a:pt x="662165" y="614083"/>
                                </a:lnTo>
                                <a:close/>
                              </a:path>
                              <a:path w="1640205" h="5723255">
                                <a:moveTo>
                                  <a:pt x="673061" y="646747"/>
                                </a:moveTo>
                                <a:lnTo>
                                  <a:pt x="664159" y="649719"/>
                                </a:lnTo>
                                <a:lnTo>
                                  <a:pt x="672084" y="673481"/>
                                </a:lnTo>
                                <a:lnTo>
                                  <a:pt x="680986" y="670521"/>
                                </a:lnTo>
                                <a:lnTo>
                                  <a:pt x="673061" y="646747"/>
                                </a:lnTo>
                                <a:close/>
                              </a:path>
                              <a:path w="1640205" h="5723255">
                                <a:moveTo>
                                  <a:pt x="683958" y="679424"/>
                                </a:moveTo>
                                <a:lnTo>
                                  <a:pt x="675055" y="682396"/>
                                </a:lnTo>
                                <a:lnTo>
                                  <a:pt x="682967" y="706158"/>
                                </a:lnTo>
                                <a:lnTo>
                                  <a:pt x="691870" y="703186"/>
                                </a:lnTo>
                                <a:lnTo>
                                  <a:pt x="683958" y="679424"/>
                                </a:lnTo>
                                <a:close/>
                              </a:path>
                              <a:path w="1640205" h="5723255">
                                <a:moveTo>
                                  <a:pt x="694842" y="712089"/>
                                </a:moveTo>
                                <a:lnTo>
                                  <a:pt x="685943" y="715073"/>
                                </a:lnTo>
                                <a:lnTo>
                                  <a:pt x="693851" y="738822"/>
                                </a:lnTo>
                                <a:lnTo>
                                  <a:pt x="702767" y="735850"/>
                                </a:lnTo>
                                <a:lnTo>
                                  <a:pt x="694842" y="712089"/>
                                </a:lnTo>
                                <a:close/>
                              </a:path>
                              <a:path w="1640205" h="5723255">
                                <a:moveTo>
                                  <a:pt x="705726" y="744766"/>
                                </a:moveTo>
                                <a:lnTo>
                                  <a:pt x="696823" y="747725"/>
                                </a:lnTo>
                                <a:lnTo>
                                  <a:pt x="704748" y="771486"/>
                                </a:lnTo>
                                <a:lnTo>
                                  <a:pt x="713651" y="768527"/>
                                </a:lnTo>
                                <a:lnTo>
                                  <a:pt x="705726" y="744766"/>
                                </a:lnTo>
                                <a:close/>
                              </a:path>
                              <a:path w="1640205" h="5723255">
                                <a:moveTo>
                                  <a:pt x="716622" y="777430"/>
                                </a:moveTo>
                                <a:lnTo>
                                  <a:pt x="707720" y="780402"/>
                                </a:lnTo>
                                <a:lnTo>
                                  <a:pt x="715645" y="804164"/>
                                </a:lnTo>
                                <a:lnTo>
                                  <a:pt x="724547" y="801192"/>
                                </a:lnTo>
                                <a:lnTo>
                                  <a:pt x="716622" y="777430"/>
                                </a:lnTo>
                                <a:close/>
                              </a:path>
                              <a:path w="1640205" h="5723255">
                                <a:moveTo>
                                  <a:pt x="727506" y="810094"/>
                                </a:moveTo>
                                <a:lnTo>
                                  <a:pt x="718604" y="813066"/>
                                </a:lnTo>
                                <a:lnTo>
                                  <a:pt x="726528" y="836828"/>
                                </a:lnTo>
                                <a:lnTo>
                                  <a:pt x="735431" y="833856"/>
                                </a:lnTo>
                                <a:lnTo>
                                  <a:pt x="727506" y="810094"/>
                                </a:lnTo>
                                <a:close/>
                              </a:path>
                              <a:path w="1640205" h="5723255">
                                <a:moveTo>
                                  <a:pt x="738403" y="842759"/>
                                </a:moveTo>
                                <a:lnTo>
                                  <a:pt x="729500" y="845731"/>
                                </a:lnTo>
                                <a:lnTo>
                                  <a:pt x="737412" y="869492"/>
                                </a:lnTo>
                                <a:lnTo>
                                  <a:pt x="746315" y="866521"/>
                                </a:lnTo>
                                <a:lnTo>
                                  <a:pt x="738403" y="842759"/>
                                </a:lnTo>
                                <a:close/>
                              </a:path>
                              <a:path w="1640205" h="5723255">
                                <a:moveTo>
                                  <a:pt x="749287" y="875423"/>
                                </a:moveTo>
                                <a:lnTo>
                                  <a:pt x="740384" y="878395"/>
                                </a:lnTo>
                                <a:lnTo>
                                  <a:pt x="748309" y="902157"/>
                                </a:lnTo>
                                <a:lnTo>
                                  <a:pt x="757212" y="899185"/>
                                </a:lnTo>
                                <a:lnTo>
                                  <a:pt x="749287" y="875423"/>
                                </a:lnTo>
                                <a:close/>
                              </a:path>
                              <a:path w="1640205" h="5723255">
                                <a:moveTo>
                                  <a:pt x="760171" y="908100"/>
                                </a:moveTo>
                                <a:lnTo>
                                  <a:pt x="751281" y="911059"/>
                                </a:lnTo>
                                <a:lnTo>
                                  <a:pt x="759193" y="934821"/>
                                </a:lnTo>
                                <a:lnTo>
                                  <a:pt x="768096" y="931862"/>
                                </a:lnTo>
                                <a:lnTo>
                                  <a:pt x="760171" y="908100"/>
                                </a:lnTo>
                                <a:close/>
                              </a:path>
                              <a:path w="1640205" h="5723255">
                                <a:moveTo>
                                  <a:pt x="771067" y="940765"/>
                                </a:moveTo>
                                <a:lnTo>
                                  <a:pt x="762165" y="943724"/>
                                </a:lnTo>
                                <a:lnTo>
                                  <a:pt x="770077" y="967486"/>
                                </a:lnTo>
                                <a:lnTo>
                                  <a:pt x="778979" y="964514"/>
                                </a:lnTo>
                                <a:lnTo>
                                  <a:pt x="771067" y="940765"/>
                                </a:lnTo>
                                <a:close/>
                              </a:path>
                              <a:path w="1640205" h="5723255">
                                <a:moveTo>
                                  <a:pt x="781951" y="973416"/>
                                </a:moveTo>
                                <a:lnTo>
                                  <a:pt x="773049" y="976388"/>
                                </a:lnTo>
                                <a:lnTo>
                                  <a:pt x="780961" y="1000150"/>
                                </a:lnTo>
                                <a:lnTo>
                                  <a:pt x="789876" y="997178"/>
                                </a:lnTo>
                                <a:lnTo>
                                  <a:pt x="781951" y="973416"/>
                                </a:lnTo>
                                <a:close/>
                              </a:path>
                              <a:path w="1640205" h="5723255">
                                <a:moveTo>
                                  <a:pt x="792835" y="1006081"/>
                                </a:moveTo>
                                <a:lnTo>
                                  <a:pt x="783932" y="1009053"/>
                                </a:lnTo>
                                <a:lnTo>
                                  <a:pt x="791845" y="1032814"/>
                                </a:lnTo>
                                <a:lnTo>
                                  <a:pt x="800760" y="1029843"/>
                                </a:lnTo>
                                <a:lnTo>
                                  <a:pt x="792835" y="1006081"/>
                                </a:lnTo>
                                <a:close/>
                              </a:path>
                              <a:path w="1640205" h="5723255">
                                <a:moveTo>
                                  <a:pt x="803719" y="1038745"/>
                                </a:moveTo>
                                <a:lnTo>
                                  <a:pt x="794816" y="1041717"/>
                                </a:lnTo>
                                <a:lnTo>
                                  <a:pt x="802741" y="1065466"/>
                                </a:lnTo>
                                <a:lnTo>
                                  <a:pt x="811644" y="1062494"/>
                                </a:lnTo>
                                <a:lnTo>
                                  <a:pt x="803719" y="1038745"/>
                                </a:lnTo>
                                <a:close/>
                              </a:path>
                              <a:path w="1640205" h="5723255">
                                <a:moveTo>
                                  <a:pt x="814616" y="1071410"/>
                                </a:moveTo>
                                <a:lnTo>
                                  <a:pt x="805713" y="1074369"/>
                                </a:lnTo>
                                <a:lnTo>
                                  <a:pt x="813625" y="1098130"/>
                                </a:lnTo>
                                <a:lnTo>
                                  <a:pt x="822528" y="1095171"/>
                                </a:lnTo>
                                <a:lnTo>
                                  <a:pt x="814616" y="1071410"/>
                                </a:lnTo>
                                <a:close/>
                              </a:path>
                              <a:path w="1640205" h="5723255">
                                <a:moveTo>
                                  <a:pt x="825500" y="1104074"/>
                                </a:moveTo>
                                <a:lnTo>
                                  <a:pt x="816597" y="1107033"/>
                                </a:lnTo>
                                <a:lnTo>
                                  <a:pt x="824522" y="1130795"/>
                                </a:lnTo>
                                <a:lnTo>
                                  <a:pt x="833412" y="1127823"/>
                                </a:lnTo>
                                <a:lnTo>
                                  <a:pt x="825500" y="1104074"/>
                                </a:lnTo>
                                <a:close/>
                              </a:path>
                              <a:path w="1640205" h="5723255">
                                <a:moveTo>
                                  <a:pt x="836383" y="1136738"/>
                                </a:moveTo>
                                <a:lnTo>
                                  <a:pt x="827481" y="1139698"/>
                                </a:lnTo>
                                <a:lnTo>
                                  <a:pt x="835406" y="1163459"/>
                                </a:lnTo>
                                <a:lnTo>
                                  <a:pt x="844308" y="1160487"/>
                                </a:lnTo>
                                <a:lnTo>
                                  <a:pt x="836383" y="1136738"/>
                                </a:lnTo>
                                <a:close/>
                              </a:path>
                              <a:path w="1640205" h="5723255">
                                <a:moveTo>
                                  <a:pt x="847267" y="1169390"/>
                                </a:moveTo>
                                <a:lnTo>
                                  <a:pt x="838365" y="1172362"/>
                                </a:lnTo>
                                <a:lnTo>
                                  <a:pt x="846289" y="1196111"/>
                                </a:lnTo>
                                <a:lnTo>
                                  <a:pt x="855192" y="1193152"/>
                                </a:lnTo>
                                <a:lnTo>
                                  <a:pt x="847267" y="1169390"/>
                                </a:lnTo>
                                <a:close/>
                              </a:path>
                              <a:path w="1640205" h="5723255">
                                <a:moveTo>
                                  <a:pt x="858164" y="1202055"/>
                                </a:moveTo>
                                <a:lnTo>
                                  <a:pt x="849265" y="1205026"/>
                                </a:lnTo>
                                <a:lnTo>
                                  <a:pt x="857173" y="1228775"/>
                                </a:lnTo>
                                <a:lnTo>
                                  <a:pt x="866076" y="1225804"/>
                                </a:lnTo>
                                <a:lnTo>
                                  <a:pt x="858164" y="1202055"/>
                                </a:lnTo>
                                <a:close/>
                              </a:path>
                              <a:path w="1640205" h="5723255">
                                <a:moveTo>
                                  <a:pt x="869048" y="1234706"/>
                                </a:moveTo>
                                <a:lnTo>
                                  <a:pt x="860145" y="1237678"/>
                                </a:lnTo>
                                <a:lnTo>
                                  <a:pt x="868057" y="1261427"/>
                                </a:lnTo>
                                <a:lnTo>
                                  <a:pt x="876960" y="1258468"/>
                                </a:lnTo>
                                <a:lnTo>
                                  <a:pt x="869048" y="1234706"/>
                                </a:lnTo>
                                <a:close/>
                              </a:path>
                              <a:path w="1640205" h="5723255">
                                <a:moveTo>
                                  <a:pt x="879932" y="1267371"/>
                                </a:moveTo>
                                <a:lnTo>
                                  <a:pt x="871029" y="1270342"/>
                                </a:lnTo>
                                <a:lnTo>
                                  <a:pt x="878916" y="1294003"/>
                                </a:lnTo>
                                <a:lnTo>
                                  <a:pt x="887818" y="1291031"/>
                                </a:lnTo>
                                <a:lnTo>
                                  <a:pt x="879932" y="1267371"/>
                                </a:lnTo>
                                <a:close/>
                              </a:path>
                              <a:path w="1640205" h="5723255">
                                <a:moveTo>
                                  <a:pt x="890778" y="1299908"/>
                                </a:moveTo>
                                <a:lnTo>
                                  <a:pt x="881875" y="1302880"/>
                                </a:lnTo>
                                <a:lnTo>
                                  <a:pt x="889774" y="1326591"/>
                                </a:lnTo>
                                <a:lnTo>
                                  <a:pt x="898690" y="1323619"/>
                                </a:lnTo>
                                <a:lnTo>
                                  <a:pt x="890778" y="1299908"/>
                                </a:lnTo>
                                <a:close/>
                              </a:path>
                              <a:path w="1640205" h="5723255">
                                <a:moveTo>
                                  <a:pt x="901649" y="1332509"/>
                                </a:moveTo>
                                <a:lnTo>
                                  <a:pt x="892746" y="1335481"/>
                                </a:lnTo>
                                <a:lnTo>
                                  <a:pt x="900658" y="1359230"/>
                                </a:lnTo>
                                <a:lnTo>
                                  <a:pt x="909561" y="1356258"/>
                                </a:lnTo>
                                <a:lnTo>
                                  <a:pt x="901649" y="1332509"/>
                                </a:lnTo>
                                <a:close/>
                              </a:path>
                              <a:path w="1640205" h="5723255">
                                <a:moveTo>
                                  <a:pt x="912533" y="1365173"/>
                                </a:moveTo>
                                <a:lnTo>
                                  <a:pt x="903630" y="1368145"/>
                                </a:lnTo>
                                <a:lnTo>
                                  <a:pt x="911567" y="1391932"/>
                                </a:lnTo>
                                <a:lnTo>
                                  <a:pt x="920457" y="1388973"/>
                                </a:lnTo>
                                <a:lnTo>
                                  <a:pt x="912533" y="1365173"/>
                                </a:lnTo>
                                <a:close/>
                              </a:path>
                              <a:path w="1640205" h="5723255">
                                <a:moveTo>
                                  <a:pt x="923442" y="1397901"/>
                                </a:moveTo>
                                <a:lnTo>
                                  <a:pt x="914539" y="1400873"/>
                                </a:lnTo>
                                <a:lnTo>
                                  <a:pt x="922477" y="1424698"/>
                                </a:lnTo>
                                <a:lnTo>
                                  <a:pt x="931392" y="1421739"/>
                                </a:lnTo>
                                <a:lnTo>
                                  <a:pt x="923442" y="1397901"/>
                                </a:lnTo>
                                <a:close/>
                              </a:path>
                              <a:path w="1640205" h="5723255">
                                <a:moveTo>
                                  <a:pt x="934351" y="1430642"/>
                                </a:moveTo>
                                <a:lnTo>
                                  <a:pt x="925449" y="1433614"/>
                                </a:lnTo>
                                <a:lnTo>
                                  <a:pt x="933373" y="1457375"/>
                                </a:lnTo>
                                <a:lnTo>
                                  <a:pt x="942276" y="1454404"/>
                                </a:lnTo>
                                <a:lnTo>
                                  <a:pt x="934351" y="1430642"/>
                                </a:lnTo>
                                <a:close/>
                              </a:path>
                              <a:path w="1640205" h="5723255">
                                <a:moveTo>
                                  <a:pt x="945248" y="1463306"/>
                                </a:moveTo>
                                <a:lnTo>
                                  <a:pt x="936345" y="1466278"/>
                                </a:lnTo>
                                <a:lnTo>
                                  <a:pt x="944257" y="1490040"/>
                                </a:lnTo>
                                <a:lnTo>
                                  <a:pt x="953173" y="1487068"/>
                                </a:lnTo>
                                <a:lnTo>
                                  <a:pt x="947877" y="1471231"/>
                                </a:lnTo>
                                <a:lnTo>
                                  <a:pt x="945248" y="1463306"/>
                                </a:lnTo>
                                <a:close/>
                              </a:path>
                              <a:path w="1640205" h="5723255">
                                <a:moveTo>
                                  <a:pt x="956132" y="1495971"/>
                                </a:moveTo>
                                <a:lnTo>
                                  <a:pt x="947229" y="1498942"/>
                                </a:lnTo>
                                <a:lnTo>
                                  <a:pt x="955154" y="1522704"/>
                                </a:lnTo>
                                <a:lnTo>
                                  <a:pt x="964057" y="1519732"/>
                                </a:lnTo>
                                <a:lnTo>
                                  <a:pt x="956132" y="1495971"/>
                                </a:lnTo>
                                <a:close/>
                              </a:path>
                              <a:path w="1640205" h="5723255">
                                <a:moveTo>
                                  <a:pt x="967016" y="1528635"/>
                                </a:moveTo>
                                <a:lnTo>
                                  <a:pt x="958113" y="1531607"/>
                                </a:lnTo>
                                <a:lnTo>
                                  <a:pt x="966038" y="1555356"/>
                                </a:lnTo>
                                <a:lnTo>
                                  <a:pt x="974940" y="1552397"/>
                                </a:lnTo>
                                <a:lnTo>
                                  <a:pt x="967016" y="1528635"/>
                                </a:lnTo>
                                <a:close/>
                              </a:path>
                              <a:path w="1640205" h="5723255">
                                <a:moveTo>
                                  <a:pt x="977912" y="1561299"/>
                                </a:moveTo>
                                <a:lnTo>
                                  <a:pt x="969014" y="1564271"/>
                                </a:lnTo>
                                <a:lnTo>
                                  <a:pt x="976934" y="1588020"/>
                                </a:lnTo>
                                <a:lnTo>
                                  <a:pt x="985824" y="1585061"/>
                                </a:lnTo>
                                <a:lnTo>
                                  <a:pt x="977912" y="1561299"/>
                                </a:lnTo>
                                <a:close/>
                              </a:path>
                              <a:path w="1640205" h="5723255">
                                <a:moveTo>
                                  <a:pt x="988796" y="1593964"/>
                                </a:moveTo>
                                <a:lnTo>
                                  <a:pt x="979893" y="1596936"/>
                                </a:lnTo>
                                <a:lnTo>
                                  <a:pt x="987818" y="1620685"/>
                                </a:lnTo>
                                <a:lnTo>
                                  <a:pt x="996708" y="1617726"/>
                                </a:lnTo>
                                <a:lnTo>
                                  <a:pt x="988796" y="1593964"/>
                                </a:lnTo>
                                <a:close/>
                              </a:path>
                              <a:path w="1640205" h="5723255">
                                <a:moveTo>
                                  <a:pt x="999680" y="1626628"/>
                                </a:moveTo>
                                <a:lnTo>
                                  <a:pt x="990777" y="1629587"/>
                                </a:lnTo>
                                <a:lnTo>
                                  <a:pt x="998702" y="1653349"/>
                                </a:lnTo>
                                <a:lnTo>
                                  <a:pt x="1007605" y="1650377"/>
                                </a:lnTo>
                                <a:lnTo>
                                  <a:pt x="999680" y="1626628"/>
                                </a:lnTo>
                                <a:close/>
                              </a:path>
                              <a:path w="1640205" h="5723255">
                                <a:moveTo>
                                  <a:pt x="1010564" y="1659280"/>
                                </a:moveTo>
                                <a:lnTo>
                                  <a:pt x="1001661" y="1662252"/>
                                </a:lnTo>
                                <a:lnTo>
                                  <a:pt x="1009586" y="1686013"/>
                                </a:lnTo>
                                <a:lnTo>
                                  <a:pt x="1018489" y="1683042"/>
                                </a:lnTo>
                                <a:lnTo>
                                  <a:pt x="1010564" y="1659280"/>
                                </a:lnTo>
                                <a:close/>
                              </a:path>
                              <a:path w="1640205" h="5723255">
                                <a:moveTo>
                                  <a:pt x="1021461" y="1691944"/>
                                </a:moveTo>
                                <a:lnTo>
                                  <a:pt x="1012558" y="1694916"/>
                                </a:lnTo>
                                <a:lnTo>
                                  <a:pt x="1020470" y="1718678"/>
                                </a:lnTo>
                                <a:lnTo>
                                  <a:pt x="1029373" y="1715706"/>
                                </a:lnTo>
                                <a:lnTo>
                                  <a:pt x="1021461" y="1691944"/>
                                </a:lnTo>
                                <a:close/>
                              </a:path>
                              <a:path w="1640205" h="5723255">
                                <a:moveTo>
                                  <a:pt x="1032344" y="1724609"/>
                                </a:moveTo>
                                <a:lnTo>
                                  <a:pt x="1023442" y="1727581"/>
                                </a:lnTo>
                                <a:lnTo>
                                  <a:pt x="1031367" y="1751342"/>
                                </a:lnTo>
                                <a:lnTo>
                                  <a:pt x="1040269" y="1748370"/>
                                </a:lnTo>
                                <a:lnTo>
                                  <a:pt x="1032344" y="1724609"/>
                                </a:lnTo>
                                <a:close/>
                              </a:path>
                              <a:path w="1640205" h="5723255">
                                <a:moveTo>
                                  <a:pt x="1043228" y="1757273"/>
                                </a:moveTo>
                                <a:lnTo>
                                  <a:pt x="1034326" y="1760245"/>
                                </a:lnTo>
                                <a:lnTo>
                                  <a:pt x="1042250" y="1783994"/>
                                </a:lnTo>
                                <a:lnTo>
                                  <a:pt x="1051153" y="1781035"/>
                                </a:lnTo>
                                <a:lnTo>
                                  <a:pt x="1043228" y="1757273"/>
                                </a:lnTo>
                                <a:close/>
                              </a:path>
                              <a:path w="1640205" h="5723255">
                                <a:moveTo>
                                  <a:pt x="1054125" y="1789938"/>
                                </a:moveTo>
                                <a:lnTo>
                                  <a:pt x="1045222" y="1792897"/>
                                </a:lnTo>
                                <a:lnTo>
                                  <a:pt x="1053134" y="1816658"/>
                                </a:lnTo>
                                <a:lnTo>
                                  <a:pt x="1062037" y="1813699"/>
                                </a:lnTo>
                                <a:lnTo>
                                  <a:pt x="1054125" y="1789938"/>
                                </a:lnTo>
                                <a:close/>
                              </a:path>
                              <a:path w="1640205" h="5723255">
                                <a:moveTo>
                                  <a:pt x="1065009" y="1822602"/>
                                </a:moveTo>
                                <a:lnTo>
                                  <a:pt x="1056106" y="1825574"/>
                                </a:lnTo>
                                <a:lnTo>
                                  <a:pt x="1064018" y="1849323"/>
                                </a:lnTo>
                                <a:lnTo>
                                  <a:pt x="1072921" y="1846364"/>
                                </a:lnTo>
                                <a:lnTo>
                                  <a:pt x="1065009" y="1822602"/>
                                </a:lnTo>
                                <a:close/>
                              </a:path>
                              <a:path w="1640205" h="5723255">
                                <a:moveTo>
                                  <a:pt x="1075893" y="1855266"/>
                                </a:moveTo>
                                <a:lnTo>
                                  <a:pt x="1066990" y="1858238"/>
                                </a:lnTo>
                                <a:lnTo>
                                  <a:pt x="1074915" y="1881987"/>
                                </a:lnTo>
                                <a:lnTo>
                                  <a:pt x="1083818" y="1879015"/>
                                </a:lnTo>
                                <a:lnTo>
                                  <a:pt x="1075893" y="1855266"/>
                                </a:lnTo>
                                <a:close/>
                              </a:path>
                              <a:path w="1640205" h="5723255">
                                <a:moveTo>
                                  <a:pt x="1086789" y="1887931"/>
                                </a:moveTo>
                                <a:lnTo>
                                  <a:pt x="1077887" y="1890890"/>
                                </a:lnTo>
                                <a:lnTo>
                                  <a:pt x="1085799" y="1914652"/>
                                </a:lnTo>
                                <a:lnTo>
                                  <a:pt x="1094701" y="1911680"/>
                                </a:lnTo>
                                <a:lnTo>
                                  <a:pt x="1086789" y="1887931"/>
                                </a:lnTo>
                                <a:close/>
                              </a:path>
                              <a:path w="1640205" h="5723255">
                                <a:moveTo>
                                  <a:pt x="1097673" y="1920595"/>
                                </a:moveTo>
                                <a:lnTo>
                                  <a:pt x="1088771" y="1923567"/>
                                </a:lnTo>
                                <a:lnTo>
                                  <a:pt x="1096683" y="1947316"/>
                                </a:lnTo>
                                <a:lnTo>
                                  <a:pt x="1105598" y="1944344"/>
                                </a:lnTo>
                                <a:lnTo>
                                  <a:pt x="1097673" y="1920595"/>
                                </a:lnTo>
                                <a:close/>
                              </a:path>
                              <a:path w="1640205" h="5723255">
                                <a:moveTo>
                                  <a:pt x="1108557" y="1953260"/>
                                </a:moveTo>
                                <a:lnTo>
                                  <a:pt x="1099654" y="1956231"/>
                                </a:lnTo>
                                <a:lnTo>
                                  <a:pt x="1107567" y="1979980"/>
                                </a:lnTo>
                                <a:lnTo>
                                  <a:pt x="1116482" y="1977008"/>
                                </a:lnTo>
                                <a:lnTo>
                                  <a:pt x="1108557" y="1953260"/>
                                </a:lnTo>
                                <a:close/>
                              </a:path>
                              <a:path w="1640205" h="5723255">
                                <a:moveTo>
                                  <a:pt x="1119441" y="1985924"/>
                                </a:moveTo>
                                <a:lnTo>
                                  <a:pt x="1110538" y="1988883"/>
                                </a:lnTo>
                                <a:lnTo>
                                  <a:pt x="1118463" y="2012645"/>
                                </a:lnTo>
                                <a:lnTo>
                                  <a:pt x="1127366" y="2009686"/>
                                </a:lnTo>
                                <a:lnTo>
                                  <a:pt x="1119441" y="1985924"/>
                                </a:lnTo>
                                <a:close/>
                              </a:path>
                              <a:path w="1640205" h="5723255">
                                <a:moveTo>
                                  <a:pt x="1130338" y="2018588"/>
                                </a:moveTo>
                                <a:lnTo>
                                  <a:pt x="1121435" y="2021547"/>
                                </a:lnTo>
                                <a:lnTo>
                                  <a:pt x="1129360" y="2045309"/>
                                </a:lnTo>
                                <a:lnTo>
                                  <a:pt x="1138262" y="2042350"/>
                                </a:lnTo>
                                <a:lnTo>
                                  <a:pt x="1130338" y="2018588"/>
                                </a:lnTo>
                                <a:close/>
                              </a:path>
                              <a:path w="1640205" h="5723255">
                                <a:moveTo>
                                  <a:pt x="1141222" y="2051253"/>
                                </a:moveTo>
                                <a:lnTo>
                                  <a:pt x="1132319" y="2054225"/>
                                </a:lnTo>
                                <a:lnTo>
                                  <a:pt x="1140244" y="2077986"/>
                                </a:lnTo>
                                <a:lnTo>
                                  <a:pt x="1149146" y="2075014"/>
                                </a:lnTo>
                                <a:lnTo>
                                  <a:pt x="1141222" y="2051253"/>
                                </a:lnTo>
                                <a:close/>
                              </a:path>
                              <a:path w="1640205" h="5723255">
                                <a:moveTo>
                                  <a:pt x="1152118" y="2083917"/>
                                </a:moveTo>
                                <a:lnTo>
                                  <a:pt x="1143215" y="2086889"/>
                                </a:lnTo>
                                <a:lnTo>
                                  <a:pt x="1151128" y="2110651"/>
                                </a:lnTo>
                                <a:lnTo>
                                  <a:pt x="1160030" y="2107679"/>
                                </a:lnTo>
                                <a:lnTo>
                                  <a:pt x="1152118" y="2083917"/>
                                </a:lnTo>
                                <a:close/>
                              </a:path>
                              <a:path w="1640205" h="5723255">
                                <a:moveTo>
                                  <a:pt x="1163002" y="2116582"/>
                                </a:moveTo>
                                <a:lnTo>
                                  <a:pt x="1154099" y="2119553"/>
                                </a:lnTo>
                                <a:lnTo>
                                  <a:pt x="1162024" y="2143315"/>
                                </a:lnTo>
                                <a:lnTo>
                                  <a:pt x="1170914" y="2140356"/>
                                </a:lnTo>
                                <a:lnTo>
                                  <a:pt x="1163002" y="2116582"/>
                                </a:lnTo>
                                <a:close/>
                              </a:path>
                              <a:path w="1640205" h="5723255">
                                <a:moveTo>
                                  <a:pt x="1173886" y="2149259"/>
                                </a:moveTo>
                                <a:lnTo>
                                  <a:pt x="1164996" y="2152218"/>
                                </a:lnTo>
                                <a:lnTo>
                                  <a:pt x="1172908" y="2175992"/>
                                </a:lnTo>
                                <a:lnTo>
                                  <a:pt x="1181811" y="2173020"/>
                                </a:lnTo>
                                <a:lnTo>
                                  <a:pt x="1173886" y="2149259"/>
                                </a:lnTo>
                                <a:close/>
                              </a:path>
                              <a:path w="1640205" h="5723255">
                                <a:moveTo>
                                  <a:pt x="1184783" y="2181923"/>
                                </a:moveTo>
                                <a:lnTo>
                                  <a:pt x="1175880" y="2184895"/>
                                </a:lnTo>
                                <a:lnTo>
                                  <a:pt x="1183805" y="2208657"/>
                                </a:lnTo>
                                <a:lnTo>
                                  <a:pt x="1192707" y="2205685"/>
                                </a:lnTo>
                                <a:lnTo>
                                  <a:pt x="1184783" y="2181923"/>
                                </a:lnTo>
                                <a:close/>
                              </a:path>
                              <a:path w="1640205" h="5723255">
                                <a:moveTo>
                                  <a:pt x="1195666" y="2214587"/>
                                </a:moveTo>
                                <a:lnTo>
                                  <a:pt x="1186776" y="2217559"/>
                                </a:lnTo>
                                <a:lnTo>
                                  <a:pt x="1194689" y="2241334"/>
                                </a:lnTo>
                                <a:lnTo>
                                  <a:pt x="1203591" y="2238362"/>
                                </a:lnTo>
                                <a:lnTo>
                                  <a:pt x="1195666" y="2214587"/>
                                </a:lnTo>
                                <a:close/>
                              </a:path>
                              <a:path w="1640205" h="5723255">
                                <a:moveTo>
                                  <a:pt x="1206563" y="2247265"/>
                                </a:moveTo>
                                <a:lnTo>
                                  <a:pt x="1197660" y="2250236"/>
                                </a:lnTo>
                                <a:lnTo>
                                  <a:pt x="1205585" y="2273998"/>
                                </a:lnTo>
                                <a:lnTo>
                                  <a:pt x="1214475" y="2271039"/>
                                </a:lnTo>
                                <a:lnTo>
                                  <a:pt x="1206563" y="2247265"/>
                                </a:lnTo>
                                <a:close/>
                              </a:path>
                              <a:path w="1640205" h="5723255">
                                <a:moveTo>
                                  <a:pt x="1217447" y="2279942"/>
                                </a:moveTo>
                                <a:lnTo>
                                  <a:pt x="1208557" y="2282913"/>
                                </a:lnTo>
                                <a:lnTo>
                                  <a:pt x="1216482" y="2306675"/>
                                </a:lnTo>
                                <a:lnTo>
                                  <a:pt x="1225372" y="2303703"/>
                                </a:lnTo>
                                <a:lnTo>
                                  <a:pt x="1217447" y="2279942"/>
                                </a:lnTo>
                                <a:close/>
                              </a:path>
                              <a:path w="1640205" h="5723255">
                                <a:moveTo>
                                  <a:pt x="1228344" y="2312619"/>
                                </a:moveTo>
                                <a:lnTo>
                                  <a:pt x="1219445" y="2315591"/>
                                </a:lnTo>
                                <a:lnTo>
                                  <a:pt x="1227366" y="2339352"/>
                                </a:lnTo>
                                <a:lnTo>
                                  <a:pt x="1236268" y="2336380"/>
                                </a:lnTo>
                                <a:lnTo>
                                  <a:pt x="1228344" y="2312619"/>
                                </a:lnTo>
                                <a:close/>
                              </a:path>
                              <a:path w="1640205" h="5723255">
                                <a:moveTo>
                                  <a:pt x="1239240" y="2345296"/>
                                </a:moveTo>
                                <a:lnTo>
                                  <a:pt x="1230337" y="2348268"/>
                                </a:lnTo>
                                <a:lnTo>
                                  <a:pt x="1238262" y="2372029"/>
                                </a:lnTo>
                                <a:lnTo>
                                  <a:pt x="1247165" y="2369070"/>
                                </a:lnTo>
                                <a:lnTo>
                                  <a:pt x="1239240" y="2345296"/>
                                </a:lnTo>
                                <a:close/>
                              </a:path>
                              <a:path w="1640205" h="5723255">
                                <a:moveTo>
                                  <a:pt x="1250137" y="2377973"/>
                                </a:moveTo>
                                <a:lnTo>
                                  <a:pt x="1241221" y="2380945"/>
                                </a:lnTo>
                                <a:lnTo>
                                  <a:pt x="1249146" y="2404719"/>
                                </a:lnTo>
                                <a:lnTo>
                                  <a:pt x="1258049" y="2401747"/>
                                </a:lnTo>
                                <a:lnTo>
                                  <a:pt x="1250137" y="2377973"/>
                                </a:lnTo>
                                <a:close/>
                              </a:path>
                              <a:path w="1640205" h="5723255">
                                <a:moveTo>
                                  <a:pt x="1261021" y="2410663"/>
                                </a:moveTo>
                                <a:lnTo>
                                  <a:pt x="1252118" y="2413622"/>
                                </a:lnTo>
                                <a:lnTo>
                                  <a:pt x="1260055" y="2437409"/>
                                </a:lnTo>
                                <a:lnTo>
                                  <a:pt x="1268958" y="2434437"/>
                                </a:lnTo>
                                <a:lnTo>
                                  <a:pt x="1261021" y="2410663"/>
                                </a:lnTo>
                                <a:close/>
                              </a:path>
                              <a:path w="1640205" h="5723255">
                                <a:moveTo>
                                  <a:pt x="1271917" y="2443353"/>
                                </a:moveTo>
                                <a:lnTo>
                                  <a:pt x="1263015" y="2446312"/>
                                </a:lnTo>
                                <a:lnTo>
                                  <a:pt x="1270952" y="2470099"/>
                                </a:lnTo>
                                <a:lnTo>
                                  <a:pt x="1279855" y="2467127"/>
                                </a:lnTo>
                                <a:lnTo>
                                  <a:pt x="1271917" y="2443353"/>
                                </a:lnTo>
                                <a:close/>
                              </a:path>
                              <a:path w="1640205" h="5723255">
                                <a:moveTo>
                                  <a:pt x="1282827" y="2476042"/>
                                </a:moveTo>
                                <a:lnTo>
                                  <a:pt x="1273911" y="2479014"/>
                                </a:lnTo>
                                <a:lnTo>
                                  <a:pt x="1281849" y="2502801"/>
                                </a:lnTo>
                                <a:lnTo>
                                  <a:pt x="1290751" y="2499829"/>
                                </a:lnTo>
                                <a:lnTo>
                                  <a:pt x="1282827" y="2476042"/>
                                </a:lnTo>
                                <a:close/>
                              </a:path>
                              <a:path w="1640205" h="5723255">
                                <a:moveTo>
                                  <a:pt x="1293723" y="2508745"/>
                                </a:moveTo>
                                <a:lnTo>
                                  <a:pt x="1284820" y="2511704"/>
                                </a:lnTo>
                                <a:lnTo>
                                  <a:pt x="1292745" y="2535504"/>
                                </a:lnTo>
                                <a:lnTo>
                                  <a:pt x="1301648" y="2532545"/>
                                </a:lnTo>
                                <a:lnTo>
                                  <a:pt x="1293723" y="2508745"/>
                                </a:lnTo>
                                <a:close/>
                              </a:path>
                              <a:path w="1640205" h="5723255">
                                <a:moveTo>
                                  <a:pt x="1304620" y="2541447"/>
                                </a:moveTo>
                                <a:lnTo>
                                  <a:pt x="1295717" y="2544419"/>
                                </a:lnTo>
                                <a:lnTo>
                                  <a:pt x="1303655" y="2568232"/>
                                </a:lnTo>
                                <a:lnTo>
                                  <a:pt x="1312557" y="2565260"/>
                                </a:lnTo>
                                <a:lnTo>
                                  <a:pt x="1304620" y="2541447"/>
                                </a:lnTo>
                                <a:close/>
                              </a:path>
                              <a:path w="1640205" h="5723255">
                                <a:moveTo>
                                  <a:pt x="1315529" y="2574175"/>
                                </a:moveTo>
                                <a:lnTo>
                                  <a:pt x="1306626" y="2577147"/>
                                </a:lnTo>
                                <a:lnTo>
                                  <a:pt x="1314564" y="2600960"/>
                                </a:lnTo>
                                <a:lnTo>
                                  <a:pt x="1323467" y="2597988"/>
                                </a:lnTo>
                                <a:lnTo>
                                  <a:pt x="1315529" y="2574175"/>
                                </a:lnTo>
                                <a:close/>
                              </a:path>
                              <a:path w="1640205" h="5723255">
                                <a:moveTo>
                                  <a:pt x="1326438" y="2606903"/>
                                </a:moveTo>
                                <a:lnTo>
                                  <a:pt x="1317536" y="2609862"/>
                                </a:lnTo>
                                <a:lnTo>
                                  <a:pt x="1325460" y="2633637"/>
                                </a:lnTo>
                                <a:lnTo>
                                  <a:pt x="1334363" y="2630665"/>
                                </a:lnTo>
                                <a:lnTo>
                                  <a:pt x="1326438" y="2606903"/>
                                </a:lnTo>
                                <a:close/>
                              </a:path>
                              <a:path w="1640205" h="5723255">
                                <a:moveTo>
                                  <a:pt x="1337398" y="2639225"/>
                                </a:moveTo>
                                <a:lnTo>
                                  <a:pt x="1328699" y="2642768"/>
                                </a:lnTo>
                                <a:lnTo>
                                  <a:pt x="1331446" y="2648835"/>
                                </a:lnTo>
                                <a:lnTo>
                                  <a:pt x="1334625" y="2654639"/>
                                </a:lnTo>
                                <a:lnTo>
                                  <a:pt x="1338216" y="2660163"/>
                                </a:lnTo>
                                <a:lnTo>
                                  <a:pt x="1342199" y="2665387"/>
                                </a:lnTo>
                                <a:lnTo>
                                  <a:pt x="1349451" y="2659418"/>
                                </a:lnTo>
                                <a:lnTo>
                                  <a:pt x="1344485" y="2653385"/>
                                </a:lnTo>
                                <a:lnTo>
                                  <a:pt x="1340396" y="2646591"/>
                                </a:lnTo>
                                <a:lnTo>
                                  <a:pt x="1337398" y="2639225"/>
                                </a:lnTo>
                                <a:close/>
                              </a:path>
                              <a:path w="1640205" h="5723255">
                                <a:moveTo>
                                  <a:pt x="1355445" y="2665920"/>
                                </a:moveTo>
                                <a:lnTo>
                                  <a:pt x="1348917" y="2672664"/>
                                </a:lnTo>
                                <a:lnTo>
                                  <a:pt x="1353812" y="2677064"/>
                                </a:lnTo>
                                <a:lnTo>
                                  <a:pt x="1359033" y="2681089"/>
                                </a:lnTo>
                                <a:lnTo>
                                  <a:pt x="1364559" y="2684721"/>
                                </a:lnTo>
                                <a:lnTo>
                                  <a:pt x="1370368" y="2687942"/>
                                </a:lnTo>
                                <a:lnTo>
                                  <a:pt x="1374609" y="2679573"/>
                                </a:lnTo>
                                <a:lnTo>
                                  <a:pt x="1367523" y="2675991"/>
                                </a:lnTo>
                                <a:lnTo>
                                  <a:pt x="1361071" y="2671368"/>
                                </a:lnTo>
                                <a:lnTo>
                                  <a:pt x="1355445" y="2665920"/>
                                </a:lnTo>
                                <a:close/>
                              </a:path>
                              <a:path w="1640205" h="5723255">
                                <a:moveTo>
                                  <a:pt x="1382712" y="2683116"/>
                                </a:moveTo>
                                <a:lnTo>
                                  <a:pt x="1379435" y="2691904"/>
                                </a:lnTo>
                                <a:lnTo>
                                  <a:pt x="1381315" y="2692577"/>
                                </a:lnTo>
                                <a:lnTo>
                                  <a:pt x="1403324" y="2699918"/>
                                </a:lnTo>
                                <a:lnTo>
                                  <a:pt x="1406283" y="2691015"/>
                                </a:lnTo>
                                <a:lnTo>
                                  <a:pt x="1383538" y="2683421"/>
                                </a:lnTo>
                                <a:lnTo>
                                  <a:pt x="1382712" y="2683116"/>
                                </a:lnTo>
                                <a:close/>
                              </a:path>
                              <a:path w="1640205" h="5723255">
                                <a:moveTo>
                                  <a:pt x="1415186" y="2693987"/>
                                </a:moveTo>
                                <a:lnTo>
                                  <a:pt x="1412227" y="2702890"/>
                                </a:lnTo>
                                <a:lnTo>
                                  <a:pt x="1435963" y="2710789"/>
                                </a:lnTo>
                                <a:lnTo>
                                  <a:pt x="1438922" y="2701886"/>
                                </a:lnTo>
                                <a:lnTo>
                                  <a:pt x="1415186" y="2693987"/>
                                </a:lnTo>
                                <a:close/>
                              </a:path>
                              <a:path w="1640205" h="5723255">
                                <a:moveTo>
                                  <a:pt x="1447825" y="2704858"/>
                                </a:moveTo>
                                <a:lnTo>
                                  <a:pt x="1444866" y="2713761"/>
                                </a:lnTo>
                                <a:lnTo>
                                  <a:pt x="1468602" y="2721673"/>
                                </a:lnTo>
                                <a:lnTo>
                                  <a:pt x="1471574" y="2712770"/>
                                </a:lnTo>
                                <a:lnTo>
                                  <a:pt x="1447825" y="2704858"/>
                                </a:lnTo>
                                <a:close/>
                              </a:path>
                              <a:path w="1640205" h="5723255">
                                <a:moveTo>
                                  <a:pt x="1480477" y="2715742"/>
                                </a:moveTo>
                                <a:lnTo>
                                  <a:pt x="1477505" y="2724632"/>
                                </a:lnTo>
                                <a:lnTo>
                                  <a:pt x="1501254" y="2732544"/>
                                </a:lnTo>
                                <a:lnTo>
                                  <a:pt x="1504213" y="2723654"/>
                                </a:lnTo>
                                <a:lnTo>
                                  <a:pt x="1480477" y="2715742"/>
                                </a:lnTo>
                                <a:close/>
                              </a:path>
                              <a:path w="1640205" h="5723255">
                                <a:moveTo>
                                  <a:pt x="1513116" y="2726613"/>
                                </a:moveTo>
                                <a:lnTo>
                                  <a:pt x="1510157" y="2735516"/>
                                </a:lnTo>
                                <a:lnTo>
                                  <a:pt x="1533893" y="2743428"/>
                                </a:lnTo>
                                <a:lnTo>
                                  <a:pt x="1536865" y="2734525"/>
                                </a:lnTo>
                                <a:lnTo>
                                  <a:pt x="1513116" y="2726613"/>
                                </a:lnTo>
                                <a:close/>
                              </a:path>
                              <a:path w="1640205" h="5723255">
                                <a:moveTo>
                                  <a:pt x="1545767" y="2737485"/>
                                </a:moveTo>
                                <a:lnTo>
                                  <a:pt x="1542796" y="2746400"/>
                                </a:lnTo>
                                <a:lnTo>
                                  <a:pt x="1566532" y="2754299"/>
                                </a:lnTo>
                                <a:lnTo>
                                  <a:pt x="1569504" y="2745397"/>
                                </a:lnTo>
                                <a:lnTo>
                                  <a:pt x="1545767" y="2737485"/>
                                </a:lnTo>
                                <a:close/>
                              </a:path>
                              <a:path w="1640205" h="5723255">
                                <a:moveTo>
                                  <a:pt x="1578406" y="2748368"/>
                                </a:moveTo>
                                <a:lnTo>
                                  <a:pt x="1575435" y="2757271"/>
                                </a:lnTo>
                                <a:lnTo>
                                  <a:pt x="1599184" y="2765183"/>
                                </a:lnTo>
                                <a:lnTo>
                                  <a:pt x="1602143" y="2756281"/>
                                </a:lnTo>
                                <a:lnTo>
                                  <a:pt x="1578406" y="2748368"/>
                                </a:lnTo>
                                <a:close/>
                              </a:path>
                              <a:path w="1640205" h="5723255">
                                <a:moveTo>
                                  <a:pt x="1611376" y="2759557"/>
                                </a:moveTo>
                                <a:lnTo>
                                  <a:pt x="1607629" y="2768155"/>
                                </a:lnTo>
                                <a:lnTo>
                                  <a:pt x="1614639" y="2771203"/>
                                </a:lnTo>
                                <a:lnTo>
                                  <a:pt x="1620405" y="2776181"/>
                                </a:lnTo>
                                <a:lnTo>
                                  <a:pt x="1624418" y="2782341"/>
                                </a:lnTo>
                                <a:lnTo>
                                  <a:pt x="1632280" y="2777210"/>
                                </a:lnTo>
                                <a:lnTo>
                                  <a:pt x="1628133" y="2771759"/>
                                </a:lnTo>
                                <a:lnTo>
                                  <a:pt x="1623223" y="2766936"/>
                                </a:lnTo>
                                <a:lnTo>
                                  <a:pt x="1617615" y="2762837"/>
                                </a:lnTo>
                                <a:lnTo>
                                  <a:pt x="1611376" y="2759557"/>
                                </a:lnTo>
                                <a:close/>
                              </a:path>
                              <a:path w="1640205" h="5723255">
                                <a:moveTo>
                                  <a:pt x="1636979" y="2786468"/>
                                </a:moveTo>
                                <a:lnTo>
                                  <a:pt x="1628190" y="2789783"/>
                                </a:lnTo>
                                <a:lnTo>
                                  <a:pt x="1629803" y="2794025"/>
                                </a:lnTo>
                                <a:lnTo>
                                  <a:pt x="1630667" y="2798584"/>
                                </a:lnTo>
                                <a:lnTo>
                                  <a:pt x="1630578" y="2805963"/>
                                </a:lnTo>
                                <a:lnTo>
                                  <a:pt x="1630248" y="2810243"/>
                                </a:lnTo>
                                <a:lnTo>
                                  <a:pt x="1630057" y="2812376"/>
                                </a:lnTo>
                                <a:lnTo>
                                  <a:pt x="1639404" y="2813202"/>
                                </a:lnTo>
                                <a:lnTo>
                                  <a:pt x="1639938" y="2806611"/>
                                </a:lnTo>
                                <a:lnTo>
                                  <a:pt x="1640052" y="2797429"/>
                                </a:lnTo>
                                <a:lnTo>
                                  <a:pt x="1638973" y="2791752"/>
                                </a:lnTo>
                                <a:lnTo>
                                  <a:pt x="1636979" y="2786468"/>
                                </a:lnTo>
                                <a:close/>
                              </a:path>
                              <a:path w="1640205" h="5723255">
                                <a:moveTo>
                                  <a:pt x="1629130" y="2821597"/>
                                </a:moveTo>
                                <a:lnTo>
                                  <a:pt x="1628203" y="2829801"/>
                                </a:lnTo>
                                <a:lnTo>
                                  <a:pt x="1626997" y="2837942"/>
                                </a:lnTo>
                                <a:lnTo>
                                  <a:pt x="1625536" y="2846044"/>
                                </a:lnTo>
                                <a:lnTo>
                                  <a:pt x="1634769" y="2847721"/>
                                </a:lnTo>
                                <a:lnTo>
                                  <a:pt x="1636280" y="2839415"/>
                                </a:lnTo>
                                <a:lnTo>
                                  <a:pt x="1637512" y="2831058"/>
                                </a:lnTo>
                                <a:lnTo>
                                  <a:pt x="1638452" y="2822651"/>
                                </a:lnTo>
                                <a:lnTo>
                                  <a:pt x="1629130" y="2821597"/>
                                </a:lnTo>
                                <a:close/>
                              </a:path>
                              <a:path w="1640205" h="5723255">
                                <a:moveTo>
                                  <a:pt x="1623783" y="2855150"/>
                                </a:moveTo>
                                <a:lnTo>
                                  <a:pt x="1622107" y="2863215"/>
                                </a:lnTo>
                                <a:lnTo>
                                  <a:pt x="1620177" y="2871228"/>
                                </a:lnTo>
                                <a:lnTo>
                                  <a:pt x="1617980" y="2879166"/>
                                </a:lnTo>
                                <a:lnTo>
                                  <a:pt x="1627022" y="2881668"/>
                                </a:lnTo>
                                <a:lnTo>
                                  <a:pt x="1629283" y="2873527"/>
                                </a:lnTo>
                                <a:lnTo>
                                  <a:pt x="1631251" y="2865323"/>
                                </a:lnTo>
                                <a:lnTo>
                                  <a:pt x="1632966" y="2857042"/>
                                </a:lnTo>
                                <a:lnTo>
                                  <a:pt x="1623783" y="2855150"/>
                                </a:lnTo>
                                <a:close/>
                              </a:path>
                              <a:path w="1640205" h="5723255">
                                <a:moveTo>
                                  <a:pt x="1615401" y="2888068"/>
                                </a:moveTo>
                                <a:lnTo>
                                  <a:pt x="1613014" y="2895942"/>
                                </a:lnTo>
                                <a:lnTo>
                                  <a:pt x="1610360" y="2903753"/>
                                </a:lnTo>
                                <a:lnTo>
                                  <a:pt x="1607451" y="2911462"/>
                                </a:lnTo>
                                <a:lnTo>
                                  <a:pt x="1616227" y="2914777"/>
                                </a:lnTo>
                                <a:lnTo>
                                  <a:pt x="1619211" y="2906864"/>
                                </a:lnTo>
                                <a:lnTo>
                                  <a:pt x="1621929" y="2898876"/>
                                </a:lnTo>
                                <a:lnTo>
                                  <a:pt x="1624380" y="2890786"/>
                                </a:lnTo>
                                <a:lnTo>
                                  <a:pt x="1615401" y="2888068"/>
                                </a:lnTo>
                                <a:close/>
                              </a:path>
                              <a:path w="1640205" h="5723255">
                                <a:moveTo>
                                  <a:pt x="1604073" y="2920085"/>
                                </a:moveTo>
                                <a:lnTo>
                                  <a:pt x="1600987" y="2927718"/>
                                </a:lnTo>
                                <a:lnTo>
                                  <a:pt x="1597634" y="2935249"/>
                                </a:lnTo>
                                <a:lnTo>
                                  <a:pt x="1594027" y="2942666"/>
                                </a:lnTo>
                                <a:lnTo>
                                  <a:pt x="1602473" y="2946768"/>
                                </a:lnTo>
                                <a:lnTo>
                                  <a:pt x="1606169" y="2939161"/>
                                </a:lnTo>
                                <a:lnTo>
                                  <a:pt x="1609598" y="2931439"/>
                                </a:lnTo>
                                <a:lnTo>
                                  <a:pt x="1612773" y="2923628"/>
                                </a:lnTo>
                                <a:lnTo>
                                  <a:pt x="1604073" y="2920085"/>
                                </a:lnTo>
                                <a:close/>
                              </a:path>
                              <a:path w="1640205" h="5723255">
                                <a:moveTo>
                                  <a:pt x="1589887" y="2950959"/>
                                </a:moveTo>
                                <a:lnTo>
                                  <a:pt x="1586115" y="2958261"/>
                                </a:lnTo>
                                <a:lnTo>
                                  <a:pt x="1582102" y="2965462"/>
                                </a:lnTo>
                                <a:lnTo>
                                  <a:pt x="1577848" y="2972523"/>
                                </a:lnTo>
                                <a:lnTo>
                                  <a:pt x="1585874" y="2977362"/>
                                </a:lnTo>
                                <a:lnTo>
                                  <a:pt x="1590243" y="2970123"/>
                                </a:lnTo>
                                <a:lnTo>
                                  <a:pt x="1594370" y="2962744"/>
                                </a:lnTo>
                                <a:lnTo>
                                  <a:pt x="1598231" y="2955264"/>
                                </a:lnTo>
                                <a:lnTo>
                                  <a:pt x="1589887" y="2950959"/>
                                </a:lnTo>
                                <a:close/>
                              </a:path>
                              <a:path w="1640205" h="5723255">
                                <a:moveTo>
                                  <a:pt x="1572958" y="2980397"/>
                                </a:moveTo>
                                <a:lnTo>
                                  <a:pt x="1570151" y="2984766"/>
                                </a:lnTo>
                                <a:lnTo>
                                  <a:pt x="1559204" y="3001187"/>
                                </a:lnTo>
                                <a:lnTo>
                                  <a:pt x="1567014" y="3006394"/>
                                </a:lnTo>
                                <a:lnTo>
                                  <a:pt x="1577987" y="2989922"/>
                                </a:lnTo>
                                <a:lnTo>
                                  <a:pt x="1579448" y="2987687"/>
                                </a:lnTo>
                                <a:lnTo>
                                  <a:pt x="1580870" y="2985439"/>
                                </a:lnTo>
                                <a:lnTo>
                                  <a:pt x="1572958" y="2980397"/>
                                </a:lnTo>
                                <a:close/>
                              </a:path>
                              <a:path w="1640205" h="5723255">
                                <a:moveTo>
                                  <a:pt x="1553997" y="3008998"/>
                                </a:moveTo>
                                <a:lnTo>
                                  <a:pt x="1540116" y="3029813"/>
                                </a:lnTo>
                                <a:lnTo>
                                  <a:pt x="1547926" y="3035020"/>
                                </a:lnTo>
                                <a:lnTo>
                                  <a:pt x="1561807" y="3014192"/>
                                </a:lnTo>
                                <a:lnTo>
                                  <a:pt x="1553997" y="3008998"/>
                                </a:lnTo>
                                <a:close/>
                              </a:path>
                              <a:path w="1640205" h="5723255">
                                <a:moveTo>
                                  <a:pt x="1534909" y="3037624"/>
                                </a:moveTo>
                                <a:lnTo>
                                  <a:pt x="1521028" y="3058452"/>
                                </a:lnTo>
                                <a:lnTo>
                                  <a:pt x="1528838" y="3063646"/>
                                </a:lnTo>
                                <a:lnTo>
                                  <a:pt x="1542719" y="3042831"/>
                                </a:lnTo>
                                <a:lnTo>
                                  <a:pt x="1534909" y="3037624"/>
                                </a:lnTo>
                                <a:close/>
                              </a:path>
                              <a:path w="1640205" h="5723255">
                                <a:moveTo>
                                  <a:pt x="1515821" y="3066249"/>
                                </a:moveTo>
                                <a:lnTo>
                                  <a:pt x="1501940" y="3087077"/>
                                </a:lnTo>
                                <a:lnTo>
                                  <a:pt x="1509750" y="3092284"/>
                                </a:lnTo>
                                <a:lnTo>
                                  <a:pt x="1523631" y="3071456"/>
                                </a:lnTo>
                                <a:lnTo>
                                  <a:pt x="1515821" y="3066249"/>
                                </a:lnTo>
                                <a:close/>
                              </a:path>
                              <a:path w="1640205" h="5723255">
                                <a:moveTo>
                                  <a:pt x="1496733" y="3094875"/>
                                </a:moveTo>
                                <a:lnTo>
                                  <a:pt x="1482864" y="3115703"/>
                                </a:lnTo>
                                <a:lnTo>
                                  <a:pt x="1490662" y="3120910"/>
                                </a:lnTo>
                                <a:lnTo>
                                  <a:pt x="1504543" y="3100082"/>
                                </a:lnTo>
                                <a:lnTo>
                                  <a:pt x="1496733" y="3094875"/>
                                </a:lnTo>
                                <a:close/>
                              </a:path>
                              <a:path w="1640205" h="5723255">
                                <a:moveTo>
                                  <a:pt x="1477657" y="3123514"/>
                                </a:moveTo>
                                <a:lnTo>
                                  <a:pt x="1463776" y="3144329"/>
                                </a:lnTo>
                                <a:lnTo>
                                  <a:pt x="1471574" y="3149536"/>
                                </a:lnTo>
                                <a:lnTo>
                                  <a:pt x="1485455" y="3128708"/>
                                </a:lnTo>
                                <a:lnTo>
                                  <a:pt x="1477657" y="3123514"/>
                                </a:lnTo>
                                <a:close/>
                              </a:path>
                              <a:path w="1640205" h="5723255">
                                <a:moveTo>
                                  <a:pt x="1458569" y="3152140"/>
                                </a:moveTo>
                                <a:lnTo>
                                  <a:pt x="1444688" y="3172968"/>
                                </a:lnTo>
                                <a:lnTo>
                                  <a:pt x="1452486" y="3178162"/>
                                </a:lnTo>
                                <a:lnTo>
                                  <a:pt x="1466367" y="3157347"/>
                                </a:lnTo>
                                <a:lnTo>
                                  <a:pt x="1458569" y="3152140"/>
                                </a:lnTo>
                                <a:close/>
                              </a:path>
                              <a:path w="1640205" h="5723255">
                                <a:moveTo>
                                  <a:pt x="1439481" y="3180765"/>
                                </a:moveTo>
                                <a:lnTo>
                                  <a:pt x="1425600" y="3201593"/>
                                </a:lnTo>
                                <a:lnTo>
                                  <a:pt x="1433398" y="3206788"/>
                                </a:lnTo>
                                <a:lnTo>
                                  <a:pt x="1447292" y="3185972"/>
                                </a:lnTo>
                                <a:lnTo>
                                  <a:pt x="1439481" y="3180765"/>
                                </a:lnTo>
                                <a:close/>
                              </a:path>
                              <a:path w="1640205" h="5723255">
                                <a:moveTo>
                                  <a:pt x="1420393" y="3209391"/>
                                </a:moveTo>
                                <a:lnTo>
                                  <a:pt x="1406512" y="3230219"/>
                                </a:lnTo>
                                <a:lnTo>
                                  <a:pt x="1414322" y="3235426"/>
                                </a:lnTo>
                                <a:lnTo>
                                  <a:pt x="1428203" y="3214598"/>
                                </a:lnTo>
                                <a:lnTo>
                                  <a:pt x="1420393" y="3209391"/>
                                </a:lnTo>
                                <a:close/>
                              </a:path>
                              <a:path w="1640205" h="5723255">
                                <a:moveTo>
                                  <a:pt x="1401305" y="3238030"/>
                                </a:moveTo>
                                <a:lnTo>
                                  <a:pt x="1387424" y="3258845"/>
                                </a:lnTo>
                                <a:lnTo>
                                  <a:pt x="1395234" y="3264052"/>
                                </a:lnTo>
                                <a:lnTo>
                                  <a:pt x="1409115" y="3243224"/>
                                </a:lnTo>
                                <a:lnTo>
                                  <a:pt x="1401305" y="3238030"/>
                                </a:lnTo>
                                <a:close/>
                              </a:path>
                              <a:path w="1640205" h="5723255">
                                <a:moveTo>
                                  <a:pt x="1382217" y="3266655"/>
                                </a:moveTo>
                                <a:lnTo>
                                  <a:pt x="1368336" y="3287483"/>
                                </a:lnTo>
                                <a:lnTo>
                                  <a:pt x="1376146" y="3292678"/>
                                </a:lnTo>
                                <a:lnTo>
                                  <a:pt x="1390027" y="3271862"/>
                                </a:lnTo>
                                <a:lnTo>
                                  <a:pt x="1382217" y="3266655"/>
                                </a:lnTo>
                                <a:close/>
                              </a:path>
                              <a:path w="1640205" h="5723255">
                                <a:moveTo>
                                  <a:pt x="1363129" y="3295281"/>
                                </a:moveTo>
                                <a:lnTo>
                                  <a:pt x="1349260" y="3316109"/>
                                </a:lnTo>
                                <a:lnTo>
                                  <a:pt x="1357058" y="3321316"/>
                                </a:lnTo>
                                <a:lnTo>
                                  <a:pt x="1370939" y="3300488"/>
                                </a:lnTo>
                                <a:lnTo>
                                  <a:pt x="1363129" y="3295281"/>
                                </a:lnTo>
                                <a:close/>
                              </a:path>
                              <a:path w="1640205" h="5723255">
                                <a:moveTo>
                                  <a:pt x="1344053" y="3323907"/>
                                </a:moveTo>
                                <a:lnTo>
                                  <a:pt x="1330172" y="3344735"/>
                                </a:lnTo>
                                <a:lnTo>
                                  <a:pt x="1337970" y="3349942"/>
                                </a:lnTo>
                                <a:lnTo>
                                  <a:pt x="1351851" y="3329114"/>
                                </a:lnTo>
                                <a:lnTo>
                                  <a:pt x="1344053" y="3323907"/>
                                </a:lnTo>
                                <a:close/>
                              </a:path>
                              <a:path w="1640205" h="5723255">
                                <a:moveTo>
                                  <a:pt x="1324965" y="3352546"/>
                                </a:moveTo>
                                <a:lnTo>
                                  <a:pt x="1311084" y="3373361"/>
                                </a:lnTo>
                                <a:lnTo>
                                  <a:pt x="1318882" y="3378568"/>
                                </a:lnTo>
                                <a:lnTo>
                                  <a:pt x="1332776" y="3357740"/>
                                </a:lnTo>
                                <a:lnTo>
                                  <a:pt x="1324965" y="3352546"/>
                                </a:lnTo>
                                <a:close/>
                              </a:path>
                              <a:path w="1640205" h="5723255">
                                <a:moveTo>
                                  <a:pt x="1305877" y="3381171"/>
                                </a:moveTo>
                                <a:lnTo>
                                  <a:pt x="1291996" y="3401999"/>
                                </a:lnTo>
                                <a:lnTo>
                                  <a:pt x="1299806" y="3407194"/>
                                </a:lnTo>
                                <a:lnTo>
                                  <a:pt x="1313688" y="3386378"/>
                                </a:lnTo>
                                <a:lnTo>
                                  <a:pt x="1305877" y="3381171"/>
                                </a:lnTo>
                                <a:close/>
                              </a:path>
                              <a:path w="1640205" h="5723255">
                                <a:moveTo>
                                  <a:pt x="1286789" y="3409797"/>
                                </a:moveTo>
                                <a:lnTo>
                                  <a:pt x="1272908" y="3430625"/>
                                </a:lnTo>
                                <a:lnTo>
                                  <a:pt x="1280718" y="3435832"/>
                                </a:lnTo>
                                <a:lnTo>
                                  <a:pt x="1294599" y="3415004"/>
                                </a:lnTo>
                                <a:lnTo>
                                  <a:pt x="1286789" y="3409797"/>
                                </a:lnTo>
                                <a:close/>
                              </a:path>
                              <a:path w="1640205" h="5723255">
                                <a:moveTo>
                                  <a:pt x="1267714" y="3438423"/>
                                </a:moveTo>
                                <a:lnTo>
                                  <a:pt x="1253820" y="3459251"/>
                                </a:lnTo>
                                <a:lnTo>
                                  <a:pt x="1261630" y="3464458"/>
                                </a:lnTo>
                                <a:lnTo>
                                  <a:pt x="1275511" y="3443630"/>
                                </a:lnTo>
                                <a:lnTo>
                                  <a:pt x="1267714" y="3438423"/>
                                </a:lnTo>
                                <a:close/>
                              </a:path>
                              <a:path w="1640205" h="5723255">
                                <a:moveTo>
                                  <a:pt x="1248613" y="3467061"/>
                                </a:moveTo>
                                <a:lnTo>
                                  <a:pt x="1234744" y="3487877"/>
                                </a:lnTo>
                                <a:lnTo>
                                  <a:pt x="1242542" y="3493084"/>
                                </a:lnTo>
                                <a:lnTo>
                                  <a:pt x="1256423" y="3472256"/>
                                </a:lnTo>
                                <a:lnTo>
                                  <a:pt x="1248613" y="3467061"/>
                                </a:lnTo>
                                <a:close/>
                              </a:path>
                              <a:path w="1640205" h="5723255">
                                <a:moveTo>
                                  <a:pt x="1229525" y="3495687"/>
                                </a:moveTo>
                                <a:lnTo>
                                  <a:pt x="1215656" y="3516515"/>
                                </a:lnTo>
                                <a:lnTo>
                                  <a:pt x="1223454" y="3521710"/>
                                </a:lnTo>
                                <a:lnTo>
                                  <a:pt x="1237335" y="3500894"/>
                                </a:lnTo>
                                <a:lnTo>
                                  <a:pt x="1229525" y="3495687"/>
                                </a:lnTo>
                                <a:close/>
                              </a:path>
                              <a:path w="1640205" h="5723255">
                                <a:moveTo>
                                  <a:pt x="1210449" y="3524313"/>
                                </a:moveTo>
                                <a:lnTo>
                                  <a:pt x="1196568" y="3545141"/>
                                </a:lnTo>
                                <a:lnTo>
                                  <a:pt x="1204366" y="3550348"/>
                                </a:lnTo>
                                <a:lnTo>
                                  <a:pt x="1218260" y="3529520"/>
                                </a:lnTo>
                                <a:lnTo>
                                  <a:pt x="1210449" y="3524313"/>
                                </a:lnTo>
                                <a:close/>
                              </a:path>
                              <a:path w="1640205" h="5723255">
                                <a:moveTo>
                                  <a:pt x="1191361" y="3552939"/>
                                </a:moveTo>
                                <a:lnTo>
                                  <a:pt x="1177480" y="3573767"/>
                                </a:lnTo>
                                <a:lnTo>
                                  <a:pt x="1185291" y="3578974"/>
                                </a:lnTo>
                                <a:lnTo>
                                  <a:pt x="1199172" y="3558146"/>
                                </a:lnTo>
                                <a:lnTo>
                                  <a:pt x="1191361" y="3552939"/>
                                </a:lnTo>
                                <a:close/>
                              </a:path>
                              <a:path w="1640205" h="5723255">
                                <a:moveTo>
                                  <a:pt x="1172273" y="3581577"/>
                                </a:moveTo>
                                <a:lnTo>
                                  <a:pt x="1162672" y="3595979"/>
                                </a:lnTo>
                                <a:lnTo>
                                  <a:pt x="1160551" y="3599345"/>
                                </a:lnTo>
                                <a:lnTo>
                                  <a:pt x="1158519" y="3602761"/>
                                </a:lnTo>
                                <a:lnTo>
                                  <a:pt x="1166571" y="3607562"/>
                                </a:lnTo>
                                <a:lnTo>
                                  <a:pt x="1168527" y="3604285"/>
                                </a:lnTo>
                                <a:lnTo>
                                  <a:pt x="1170571" y="3601046"/>
                                </a:lnTo>
                                <a:lnTo>
                                  <a:pt x="1180084" y="3586772"/>
                                </a:lnTo>
                                <a:lnTo>
                                  <a:pt x="1172273" y="3581577"/>
                                </a:lnTo>
                                <a:close/>
                              </a:path>
                              <a:path w="1640205" h="5723255">
                                <a:moveTo>
                                  <a:pt x="1153769" y="3611079"/>
                                </a:moveTo>
                                <a:lnTo>
                                  <a:pt x="1150793" y="3616751"/>
                                </a:lnTo>
                                <a:lnTo>
                                  <a:pt x="1147978" y="3622486"/>
                                </a:lnTo>
                                <a:lnTo>
                                  <a:pt x="1145325" y="3628280"/>
                                </a:lnTo>
                                <a:lnTo>
                                  <a:pt x="1142834" y="3634130"/>
                                </a:lnTo>
                                <a:lnTo>
                                  <a:pt x="1151509" y="3637699"/>
                                </a:lnTo>
                                <a:lnTo>
                                  <a:pt x="1154595" y="3630167"/>
                                </a:lnTo>
                                <a:lnTo>
                                  <a:pt x="1158100" y="3622776"/>
                                </a:lnTo>
                                <a:lnTo>
                                  <a:pt x="1162024" y="3615550"/>
                                </a:lnTo>
                                <a:lnTo>
                                  <a:pt x="1153769" y="3611079"/>
                                </a:lnTo>
                                <a:close/>
                              </a:path>
                              <a:path w="1640205" h="5723255">
                                <a:moveTo>
                                  <a:pt x="1139380" y="3643058"/>
                                </a:moveTo>
                                <a:lnTo>
                                  <a:pt x="1137273" y="3649101"/>
                                </a:lnTo>
                                <a:lnTo>
                                  <a:pt x="1135333" y="3655188"/>
                                </a:lnTo>
                                <a:lnTo>
                                  <a:pt x="1133563" y="3661316"/>
                                </a:lnTo>
                                <a:lnTo>
                                  <a:pt x="1131963" y="3667480"/>
                                </a:lnTo>
                                <a:lnTo>
                                  <a:pt x="1141069" y="3669715"/>
                                </a:lnTo>
                                <a:lnTo>
                                  <a:pt x="1143012" y="3661803"/>
                                </a:lnTo>
                                <a:lnTo>
                                  <a:pt x="1145387" y="3653967"/>
                                </a:lnTo>
                                <a:lnTo>
                                  <a:pt x="1148194" y="3646271"/>
                                </a:lnTo>
                                <a:lnTo>
                                  <a:pt x="1139380" y="3643058"/>
                                </a:lnTo>
                                <a:close/>
                              </a:path>
                              <a:path w="1640205" h="5723255">
                                <a:moveTo>
                                  <a:pt x="1129855" y="3676815"/>
                                </a:moveTo>
                                <a:lnTo>
                                  <a:pt x="1126134" y="3702062"/>
                                </a:lnTo>
                                <a:lnTo>
                                  <a:pt x="1135468" y="3702926"/>
                                </a:lnTo>
                                <a:lnTo>
                                  <a:pt x="1136144" y="3695719"/>
                                </a:lnTo>
                                <a:lnTo>
                                  <a:pt x="1136230" y="3694798"/>
                                </a:lnTo>
                                <a:lnTo>
                                  <a:pt x="1137424" y="3686708"/>
                                </a:lnTo>
                                <a:lnTo>
                                  <a:pt x="1139063" y="3678682"/>
                                </a:lnTo>
                                <a:lnTo>
                                  <a:pt x="1129855" y="3676815"/>
                                </a:lnTo>
                                <a:close/>
                              </a:path>
                              <a:path w="1640205" h="5723255">
                                <a:moveTo>
                                  <a:pt x="1125423" y="3711600"/>
                                </a:moveTo>
                                <a:lnTo>
                                  <a:pt x="1125220" y="3715753"/>
                                </a:lnTo>
                                <a:lnTo>
                                  <a:pt x="1125220" y="3732771"/>
                                </a:lnTo>
                                <a:lnTo>
                                  <a:pt x="1125432" y="3736606"/>
                                </a:lnTo>
                                <a:lnTo>
                                  <a:pt x="1125461" y="3737127"/>
                                </a:lnTo>
                                <a:lnTo>
                                  <a:pt x="1134833" y="3736606"/>
                                </a:lnTo>
                                <a:lnTo>
                                  <a:pt x="1134624" y="3732771"/>
                                </a:lnTo>
                                <a:lnTo>
                                  <a:pt x="1134610" y="3715753"/>
                                </a:lnTo>
                                <a:lnTo>
                                  <a:pt x="1134808" y="3712095"/>
                                </a:lnTo>
                                <a:lnTo>
                                  <a:pt x="1125423" y="3711600"/>
                                </a:lnTo>
                                <a:close/>
                              </a:path>
                              <a:path w="1640205" h="5723255">
                                <a:moveTo>
                                  <a:pt x="1135519" y="3745763"/>
                                </a:moveTo>
                                <a:lnTo>
                                  <a:pt x="1126172" y="3746665"/>
                                </a:lnTo>
                                <a:lnTo>
                                  <a:pt x="1126872" y="3752995"/>
                                </a:lnTo>
                                <a:lnTo>
                                  <a:pt x="1127737" y="3759315"/>
                                </a:lnTo>
                                <a:lnTo>
                                  <a:pt x="1128769" y="3765619"/>
                                </a:lnTo>
                                <a:lnTo>
                                  <a:pt x="1129969" y="3771900"/>
                                </a:lnTo>
                                <a:lnTo>
                                  <a:pt x="1139164" y="3770007"/>
                                </a:lnTo>
                                <a:lnTo>
                                  <a:pt x="1137513" y="3761981"/>
                                </a:lnTo>
                                <a:lnTo>
                                  <a:pt x="1136307" y="3753891"/>
                                </a:lnTo>
                                <a:lnTo>
                                  <a:pt x="1135607" y="3746665"/>
                                </a:lnTo>
                                <a:lnTo>
                                  <a:pt x="1135519" y="3745763"/>
                                </a:lnTo>
                                <a:close/>
                              </a:path>
                              <a:path w="1640205" h="5723255">
                                <a:moveTo>
                                  <a:pt x="1141209" y="3778973"/>
                                </a:moveTo>
                                <a:lnTo>
                                  <a:pt x="1132090" y="3781234"/>
                                </a:lnTo>
                                <a:lnTo>
                                  <a:pt x="1133709" y="3787382"/>
                                </a:lnTo>
                                <a:lnTo>
                                  <a:pt x="1135499" y="3793499"/>
                                </a:lnTo>
                                <a:lnTo>
                                  <a:pt x="1137457" y="3799583"/>
                                </a:lnTo>
                                <a:lnTo>
                                  <a:pt x="1139583" y="3805631"/>
                                </a:lnTo>
                                <a:lnTo>
                                  <a:pt x="1148397" y="3802392"/>
                                </a:lnTo>
                                <a:lnTo>
                                  <a:pt x="1145565" y="3794683"/>
                                </a:lnTo>
                                <a:lnTo>
                                  <a:pt x="1143165" y="3786860"/>
                                </a:lnTo>
                                <a:lnTo>
                                  <a:pt x="1141209" y="3778973"/>
                                </a:lnTo>
                                <a:close/>
                              </a:path>
                              <a:path w="1640205" h="5723255">
                                <a:moveTo>
                                  <a:pt x="1151724" y="3810952"/>
                                </a:moveTo>
                                <a:lnTo>
                                  <a:pt x="1143063" y="3814533"/>
                                </a:lnTo>
                                <a:lnTo>
                                  <a:pt x="1145209" y="3819753"/>
                                </a:lnTo>
                                <a:lnTo>
                                  <a:pt x="1147559" y="3824909"/>
                                </a:lnTo>
                                <a:lnTo>
                                  <a:pt x="1153845" y="3837482"/>
                                </a:lnTo>
                                <a:lnTo>
                                  <a:pt x="1162240" y="3833291"/>
                                </a:lnTo>
                                <a:lnTo>
                                  <a:pt x="1156055" y="3820909"/>
                                </a:lnTo>
                                <a:lnTo>
                                  <a:pt x="1153795" y="3815956"/>
                                </a:lnTo>
                                <a:lnTo>
                                  <a:pt x="1151724" y="3810952"/>
                                </a:lnTo>
                                <a:close/>
                              </a:path>
                              <a:path w="1640205" h="5723255">
                                <a:moveTo>
                                  <a:pt x="1166431" y="3841673"/>
                                </a:moveTo>
                                <a:lnTo>
                                  <a:pt x="1158036" y="3845877"/>
                                </a:lnTo>
                                <a:lnTo>
                                  <a:pt x="1169225" y="3868254"/>
                                </a:lnTo>
                                <a:lnTo>
                                  <a:pt x="1177620" y="3864063"/>
                                </a:lnTo>
                                <a:lnTo>
                                  <a:pt x="1166431" y="3841673"/>
                                </a:lnTo>
                                <a:close/>
                              </a:path>
                              <a:path w="1640205" h="5723255">
                                <a:moveTo>
                                  <a:pt x="1181823" y="3872458"/>
                                </a:moveTo>
                                <a:lnTo>
                                  <a:pt x="1173429" y="3876649"/>
                                </a:lnTo>
                                <a:lnTo>
                                  <a:pt x="1184605" y="3899039"/>
                                </a:lnTo>
                                <a:lnTo>
                                  <a:pt x="1192999" y="3894836"/>
                                </a:lnTo>
                                <a:lnTo>
                                  <a:pt x="1181823" y="3872458"/>
                                </a:lnTo>
                                <a:close/>
                              </a:path>
                              <a:path w="1640205" h="5723255">
                                <a:moveTo>
                                  <a:pt x="1197203" y="3903243"/>
                                </a:moveTo>
                                <a:lnTo>
                                  <a:pt x="1188808" y="3907434"/>
                                </a:lnTo>
                                <a:lnTo>
                                  <a:pt x="1199997" y="3929811"/>
                                </a:lnTo>
                                <a:lnTo>
                                  <a:pt x="1208392" y="3925620"/>
                                </a:lnTo>
                                <a:lnTo>
                                  <a:pt x="1197203" y="3903243"/>
                                </a:lnTo>
                                <a:close/>
                              </a:path>
                              <a:path w="1640205" h="5723255">
                                <a:moveTo>
                                  <a:pt x="1212583" y="3934015"/>
                                </a:moveTo>
                                <a:lnTo>
                                  <a:pt x="1204188" y="3938206"/>
                                </a:lnTo>
                                <a:lnTo>
                                  <a:pt x="1215377" y="3960596"/>
                                </a:lnTo>
                                <a:lnTo>
                                  <a:pt x="1223772" y="3956405"/>
                                </a:lnTo>
                                <a:lnTo>
                                  <a:pt x="1212583" y="3934015"/>
                                </a:lnTo>
                                <a:close/>
                              </a:path>
                              <a:path w="1640205" h="5723255">
                                <a:moveTo>
                                  <a:pt x="1227975" y="3964787"/>
                                </a:moveTo>
                                <a:lnTo>
                                  <a:pt x="1219568" y="3968991"/>
                                </a:lnTo>
                                <a:lnTo>
                                  <a:pt x="1230757" y="3991368"/>
                                </a:lnTo>
                                <a:lnTo>
                                  <a:pt x="1239151" y="3987177"/>
                                </a:lnTo>
                                <a:lnTo>
                                  <a:pt x="1227975" y="3964787"/>
                                </a:lnTo>
                                <a:close/>
                              </a:path>
                              <a:path w="1640205" h="5723255">
                                <a:moveTo>
                                  <a:pt x="1243342" y="3995572"/>
                                </a:moveTo>
                                <a:lnTo>
                                  <a:pt x="1234960" y="3999763"/>
                                </a:lnTo>
                                <a:lnTo>
                                  <a:pt x="1239088" y="4008043"/>
                                </a:lnTo>
                                <a:lnTo>
                                  <a:pt x="1242098" y="4015066"/>
                                </a:lnTo>
                                <a:lnTo>
                                  <a:pt x="1244688" y="4022204"/>
                                </a:lnTo>
                                <a:lnTo>
                                  <a:pt x="1253502" y="4019016"/>
                                </a:lnTo>
                                <a:lnTo>
                                  <a:pt x="1250810" y="4011536"/>
                                </a:lnTo>
                                <a:lnTo>
                                  <a:pt x="1247648" y="4004183"/>
                                </a:lnTo>
                                <a:lnTo>
                                  <a:pt x="1243342" y="3995572"/>
                                </a:lnTo>
                                <a:close/>
                              </a:path>
                              <a:path w="1640205" h="5723255">
                                <a:moveTo>
                                  <a:pt x="1256563" y="4028122"/>
                                </a:moveTo>
                                <a:lnTo>
                                  <a:pt x="1247597" y="4030891"/>
                                </a:lnTo>
                                <a:lnTo>
                                  <a:pt x="1250022" y="4038714"/>
                                </a:lnTo>
                                <a:lnTo>
                                  <a:pt x="1251953" y="4046724"/>
                                </a:lnTo>
                                <a:lnTo>
                                  <a:pt x="1253350" y="4054627"/>
                                </a:lnTo>
                                <a:lnTo>
                                  <a:pt x="1262595" y="4052989"/>
                                </a:lnTo>
                                <a:lnTo>
                                  <a:pt x="1261383" y="4046724"/>
                                </a:lnTo>
                                <a:lnTo>
                                  <a:pt x="1259974" y="4040489"/>
                                </a:lnTo>
                                <a:lnTo>
                                  <a:pt x="1258368" y="4034286"/>
                                </a:lnTo>
                                <a:lnTo>
                                  <a:pt x="1256563" y="4028122"/>
                                </a:lnTo>
                                <a:close/>
                              </a:path>
                              <a:path w="1640205" h="5723255">
                                <a:moveTo>
                                  <a:pt x="1264056" y="4062488"/>
                                </a:moveTo>
                                <a:lnTo>
                                  <a:pt x="1254747" y="4063695"/>
                                </a:lnTo>
                                <a:lnTo>
                                  <a:pt x="1255814" y="4071785"/>
                                </a:lnTo>
                                <a:lnTo>
                                  <a:pt x="1256347" y="4079925"/>
                                </a:lnTo>
                                <a:lnTo>
                                  <a:pt x="1256385" y="4088053"/>
                                </a:lnTo>
                                <a:lnTo>
                                  <a:pt x="1265771" y="4088053"/>
                                </a:lnTo>
                                <a:lnTo>
                                  <a:pt x="1265642" y="4081625"/>
                                </a:lnTo>
                                <a:lnTo>
                                  <a:pt x="1265313" y="4075237"/>
                                </a:lnTo>
                                <a:lnTo>
                                  <a:pt x="1264785" y="4068857"/>
                                </a:lnTo>
                                <a:lnTo>
                                  <a:pt x="1264056" y="4062488"/>
                                </a:lnTo>
                                <a:close/>
                              </a:path>
                              <a:path w="1640205" h="5723255">
                                <a:moveTo>
                                  <a:pt x="1256220" y="4097223"/>
                                </a:moveTo>
                                <a:lnTo>
                                  <a:pt x="1255934" y="4104004"/>
                                </a:lnTo>
                                <a:lnTo>
                                  <a:pt x="1255877" y="4105363"/>
                                </a:lnTo>
                                <a:lnTo>
                                  <a:pt x="1255039" y="4113479"/>
                                </a:lnTo>
                                <a:lnTo>
                                  <a:pt x="1253693" y="4121518"/>
                                </a:lnTo>
                                <a:lnTo>
                                  <a:pt x="1262951" y="4123067"/>
                                </a:lnTo>
                                <a:lnTo>
                                  <a:pt x="1263903" y="4116737"/>
                                </a:lnTo>
                                <a:lnTo>
                                  <a:pt x="1264664" y="4110380"/>
                                </a:lnTo>
                                <a:lnTo>
                                  <a:pt x="1265111" y="4105363"/>
                                </a:lnTo>
                                <a:lnTo>
                                  <a:pt x="1265232" y="4104004"/>
                                </a:lnTo>
                                <a:lnTo>
                                  <a:pt x="1265605" y="4097616"/>
                                </a:lnTo>
                                <a:lnTo>
                                  <a:pt x="1256220" y="4097223"/>
                                </a:lnTo>
                                <a:close/>
                              </a:path>
                              <a:path w="1640205" h="5723255">
                                <a:moveTo>
                                  <a:pt x="1251966" y="4130522"/>
                                </a:moveTo>
                                <a:lnTo>
                                  <a:pt x="1250251" y="4138460"/>
                                </a:lnTo>
                                <a:lnTo>
                                  <a:pt x="1248041" y="4146308"/>
                                </a:lnTo>
                                <a:lnTo>
                                  <a:pt x="1245336" y="4154017"/>
                                </a:lnTo>
                                <a:lnTo>
                                  <a:pt x="1254188" y="4157129"/>
                                </a:lnTo>
                                <a:lnTo>
                                  <a:pt x="1256222" y="4151036"/>
                                </a:lnTo>
                                <a:lnTo>
                                  <a:pt x="1258057" y="4144897"/>
                                </a:lnTo>
                                <a:lnTo>
                                  <a:pt x="1259694" y="4138717"/>
                                </a:lnTo>
                                <a:lnTo>
                                  <a:pt x="1261135" y="4132503"/>
                                </a:lnTo>
                                <a:lnTo>
                                  <a:pt x="1251966" y="4130522"/>
                                </a:lnTo>
                                <a:close/>
                              </a:path>
                              <a:path w="1640205" h="5723255">
                                <a:moveTo>
                                  <a:pt x="1242110" y="4162602"/>
                                </a:moveTo>
                                <a:lnTo>
                                  <a:pt x="1239075" y="4170108"/>
                                </a:lnTo>
                                <a:lnTo>
                                  <a:pt x="1235570" y="4177474"/>
                                </a:lnTo>
                                <a:lnTo>
                                  <a:pt x="1231582" y="4184637"/>
                                </a:lnTo>
                                <a:lnTo>
                                  <a:pt x="1239786" y="4189196"/>
                                </a:lnTo>
                                <a:lnTo>
                                  <a:pt x="1242820" y="4183529"/>
                                </a:lnTo>
                                <a:lnTo>
                                  <a:pt x="1245671" y="4177790"/>
                                </a:lnTo>
                                <a:lnTo>
                                  <a:pt x="1248339" y="4171981"/>
                                </a:lnTo>
                                <a:lnTo>
                                  <a:pt x="1250823" y="4166108"/>
                                </a:lnTo>
                                <a:lnTo>
                                  <a:pt x="1242110" y="4162602"/>
                                </a:lnTo>
                                <a:close/>
                              </a:path>
                              <a:path w="1640205" h="5723255">
                                <a:moveTo>
                                  <a:pt x="1226934" y="4192524"/>
                                </a:moveTo>
                                <a:lnTo>
                                  <a:pt x="1225791" y="4194390"/>
                                </a:lnTo>
                                <a:lnTo>
                                  <a:pt x="1224610" y="4196232"/>
                                </a:lnTo>
                                <a:lnTo>
                                  <a:pt x="1213231" y="4213275"/>
                                </a:lnTo>
                                <a:lnTo>
                                  <a:pt x="1221041" y="4218482"/>
                                </a:lnTo>
                                <a:lnTo>
                                  <a:pt x="1232471" y="4201350"/>
                                </a:lnTo>
                                <a:lnTo>
                                  <a:pt x="1233703" y="4199420"/>
                                </a:lnTo>
                                <a:lnTo>
                                  <a:pt x="1234909" y="4197464"/>
                                </a:lnTo>
                                <a:lnTo>
                                  <a:pt x="1226934" y="4192524"/>
                                </a:lnTo>
                                <a:close/>
                              </a:path>
                              <a:path w="1640205" h="5723255">
                                <a:moveTo>
                                  <a:pt x="1208036" y="4221086"/>
                                </a:moveTo>
                                <a:lnTo>
                                  <a:pt x="1194155" y="4241901"/>
                                </a:lnTo>
                                <a:lnTo>
                                  <a:pt x="1201953" y="4247108"/>
                                </a:lnTo>
                                <a:lnTo>
                                  <a:pt x="1215834" y="4226293"/>
                                </a:lnTo>
                                <a:lnTo>
                                  <a:pt x="1208036" y="4221086"/>
                                </a:lnTo>
                                <a:close/>
                              </a:path>
                              <a:path w="1640205" h="5723255">
                                <a:moveTo>
                                  <a:pt x="1188948" y="4249712"/>
                                </a:moveTo>
                                <a:lnTo>
                                  <a:pt x="1175067" y="4270527"/>
                                </a:lnTo>
                                <a:lnTo>
                                  <a:pt x="1182865" y="4275747"/>
                                </a:lnTo>
                                <a:lnTo>
                                  <a:pt x="1196746" y="4254919"/>
                                </a:lnTo>
                                <a:lnTo>
                                  <a:pt x="1188948" y="4249712"/>
                                </a:lnTo>
                                <a:close/>
                              </a:path>
                              <a:path w="1640205" h="5723255">
                                <a:moveTo>
                                  <a:pt x="1169860" y="4278337"/>
                                </a:moveTo>
                                <a:lnTo>
                                  <a:pt x="1155979" y="4299165"/>
                                </a:lnTo>
                                <a:lnTo>
                                  <a:pt x="1163789" y="4304372"/>
                                </a:lnTo>
                                <a:lnTo>
                                  <a:pt x="1177671" y="4283544"/>
                                </a:lnTo>
                                <a:lnTo>
                                  <a:pt x="1169860" y="4278337"/>
                                </a:lnTo>
                                <a:close/>
                              </a:path>
                              <a:path w="1640205" h="5723255">
                                <a:moveTo>
                                  <a:pt x="1150772" y="4306976"/>
                                </a:moveTo>
                                <a:lnTo>
                                  <a:pt x="1136891" y="4327791"/>
                                </a:lnTo>
                                <a:lnTo>
                                  <a:pt x="1144701" y="4332998"/>
                                </a:lnTo>
                                <a:lnTo>
                                  <a:pt x="1158582" y="4312183"/>
                                </a:lnTo>
                                <a:lnTo>
                                  <a:pt x="1150772" y="4306976"/>
                                </a:lnTo>
                                <a:close/>
                              </a:path>
                              <a:path w="1640205" h="5723255">
                                <a:moveTo>
                                  <a:pt x="1131684" y="4335602"/>
                                </a:moveTo>
                                <a:lnTo>
                                  <a:pt x="1117803" y="4356417"/>
                                </a:lnTo>
                                <a:lnTo>
                                  <a:pt x="1125613" y="4361624"/>
                                </a:lnTo>
                                <a:lnTo>
                                  <a:pt x="1139494" y="4340809"/>
                                </a:lnTo>
                                <a:lnTo>
                                  <a:pt x="1131684" y="4335602"/>
                                </a:lnTo>
                                <a:close/>
                              </a:path>
                              <a:path w="1640205" h="5723255">
                                <a:moveTo>
                                  <a:pt x="1112596" y="4364228"/>
                                </a:moveTo>
                                <a:lnTo>
                                  <a:pt x="1098715" y="4385056"/>
                                </a:lnTo>
                                <a:lnTo>
                                  <a:pt x="1106525" y="4390263"/>
                                </a:lnTo>
                                <a:lnTo>
                                  <a:pt x="1120406" y="4369435"/>
                                </a:lnTo>
                                <a:lnTo>
                                  <a:pt x="1112596" y="4364228"/>
                                </a:lnTo>
                                <a:close/>
                              </a:path>
                              <a:path w="1640205" h="5723255">
                                <a:moveTo>
                                  <a:pt x="1093508" y="4392866"/>
                                </a:moveTo>
                                <a:lnTo>
                                  <a:pt x="1079639" y="4413681"/>
                                </a:lnTo>
                                <a:lnTo>
                                  <a:pt x="1087437" y="4418888"/>
                                </a:lnTo>
                                <a:lnTo>
                                  <a:pt x="1101318" y="4398073"/>
                                </a:lnTo>
                                <a:lnTo>
                                  <a:pt x="1093508" y="4392866"/>
                                </a:lnTo>
                                <a:close/>
                              </a:path>
                              <a:path w="1640205" h="5723255">
                                <a:moveTo>
                                  <a:pt x="1074432" y="4421492"/>
                                </a:moveTo>
                                <a:lnTo>
                                  <a:pt x="1060551" y="4442307"/>
                                </a:lnTo>
                                <a:lnTo>
                                  <a:pt x="1068349" y="4447514"/>
                                </a:lnTo>
                                <a:lnTo>
                                  <a:pt x="1082230" y="4426699"/>
                                </a:lnTo>
                                <a:lnTo>
                                  <a:pt x="1074432" y="4421492"/>
                                </a:lnTo>
                                <a:close/>
                              </a:path>
                              <a:path w="1640205" h="5723255">
                                <a:moveTo>
                                  <a:pt x="1055344" y="4450118"/>
                                </a:moveTo>
                                <a:lnTo>
                                  <a:pt x="1041463" y="4470946"/>
                                </a:lnTo>
                                <a:lnTo>
                                  <a:pt x="1049261" y="4476153"/>
                                </a:lnTo>
                                <a:lnTo>
                                  <a:pt x="1063155" y="4455325"/>
                                </a:lnTo>
                                <a:lnTo>
                                  <a:pt x="1055344" y="4450118"/>
                                </a:lnTo>
                                <a:close/>
                              </a:path>
                              <a:path w="1640205" h="5723255">
                                <a:moveTo>
                                  <a:pt x="1036256" y="4478743"/>
                                </a:moveTo>
                                <a:lnTo>
                                  <a:pt x="1022375" y="4499559"/>
                                </a:lnTo>
                                <a:lnTo>
                                  <a:pt x="1030185" y="4504778"/>
                                </a:lnTo>
                                <a:lnTo>
                                  <a:pt x="1044067" y="4483950"/>
                                </a:lnTo>
                                <a:lnTo>
                                  <a:pt x="1036256" y="4478743"/>
                                </a:lnTo>
                                <a:close/>
                              </a:path>
                              <a:path w="1640205" h="5723255">
                                <a:moveTo>
                                  <a:pt x="1017168" y="4507382"/>
                                </a:moveTo>
                                <a:lnTo>
                                  <a:pt x="1003287" y="4528197"/>
                                </a:lnTo>
                                <a:lnTo>
                                  <a:pt x="1011097" y="4533404"/>
                                </a:lnTo>
                                <a:lnTo>
                                  <a:pt x="1024978" y="4512589"/>
                                </a:lnTo>
                                <a:lnTo>
                                  <a:pt x="1017168" y="4507382"/>
                                </a:lnTo>
                                <a:close/>
                              </a:path>
                              <a:path w="1640205" h="5723255">
                                <a:moveTo>
                                  <a:pt x="998080" y="4536008"/>
                                </a:moveTo>
                                <a:lnTo>
                                  <a:pt x="984199" y="4556823"/>
                                </a:lnTo>
                                <a:lnTo>
                                  <a:pt x="992009" y="4562030"/>
                                </a:lnTo>
                                <a:lnTo>
                                  <a:pt x="1005890" y="4541215"/>
                                </a:lnTo>
                                <a:lnTo>
                                  <a:pt x="998080" y="4536008"/>
                                </a:lnTo>
                                <a:close/>
                              </a:path>
                              <a:path w="1640205" h="5723255">
                                <a:moveTo>
                                  <a:pt x="978992" y="4564634"/>
                                </a:moveTo>
                                <a:lnTo>
                                  <a:pt x="965123" y="4585449"/>
                                </a:lnTo>
                                <a:lnTo>
                                  <a:pt x="972921" y="4590669"/>
                                </a:lnTo>
                                <a:lnTo>
                                  <a:pt x="986802" y="4569841"/>
                                </a:lnTo>
                                <a:lnTo>
                                  <a:pt x="978992" y="4564634"/>
                                </a:lnTo>
                                <a:close/>
                              </a:path>
                              <a:path w="1640205" h="5723255">
                                <a:moveTo>
                                  <a:pt x="959904" y="4593272"/>
                                </a:moveTo>
                                <a:lnTo>
                                  <a:pt x="946035" y="4614087"/>
                                </a:lnTo>
                                <a:lnTo>
                                  <a:pt x="953833" y="4619294"/>
                                </a:lnTo>
                                <a:lnTo>
                                  <a:pt x="967714" y="4598466"/>
                                </a:lnTo>
                                <a:lnTo>
                                  <a:pt x="959904" y="4593272"/>
                                </a:lnTo>
                                <a:close/>
                              </a:path>
                              <a:path w="1640205" h="5723255">
                                <a:moveTo>
                                  <a:pt x="940828" y="4621898"/>
                                </a:moveTo>
                                <a:lnTo>
                                  <a:pt x="926947" y="4642713"/>
                                </a:lnTo>
                                <a:lnTo>
                                  <a:pt x="934745" y="4647920"/>
                                </a:lnTo>
                                <a:lnTo>
                                  <a:pt x="948639" y="4627105"/>
                                </a:lnTo>
                                <a:lnTo>
                                  <a:pt x="940828" y="4621898"/>
                                </a:lnTo>
                                <a:close/>
                              </a:path>
                              <a:path w="1640205" h="5723255">
                                <a:moveTo>
                                  <a:pt x="921740" y="4650524"/>
                                </a:moveTo>
                                <a:lnTo>
                                  <a:pt x="907859" y="4671339"/>
                                </a:lnTo>
                                <a:lnTo>
                                  <a:pt x="915657" y="4676559"/>
                                </a:lnTo>
                                <a:lnTo>
                                  <a:pt x="929551" y="4655731"/>
                                </a:lnTo>
                                <a:lnTo>
                                  <a:pt x="921740" y="4650524"/>
                                </a:lnTo>
                                <a:close/>
                              </a:path>
                              <a:path w="1640205" h="5723255">
                                <a:moveTo>
                                  <a:pt x="902652" y="4679149"/>
                                </a:moveTo>
                                <a:lnTo>
                                  <a:pt x="888771" y="4699965"/>
                                </a:lnTo>
                                <a:lnTo>
                                  <a:pt x="896581" y="4705172"/>
                                </a:lnTo>
                                <a:lnTo>
                                  <a:pt x="910463" y="4684356"/>
                                </a:lnTo>
                                <a:lnTo>
                                  <a:pt x="902652" y="4679149"/>
                                </a:lnTo>
                                <a:close/>
                              </a:path>
                              <a:path w="1640205" h="5723255">
                                <a:moveTo>
                                  <a:pt x="883577" y="4707788"/>
                                </a:moveTo>
                                <a:lnTo>
                                  <a:pt x="869683" y="4728603"/>
                                </a:lnTo>
                                <a:lnTo>
                                  <a:pt x="877493" y="4733810"/>
                                </a:lnTo>
                                <a:lnTo>
                                  <a:pt x="891374" y="4712982"/>
                                </a:lnTo>
                                <a:lnTo>
                                  <a:pt x="883577" y="4707788"/>
                                </a:lnTo>
                                <a:close/>
                              </a:path>
                              <a:path w="1640205" h="5723255">
                                <a:moveTo>
                                  <a:pt x="864489" y="4736414"/>
                                </a:moveTo>
                                <a:lnTo>
                                  <a:pt x="850607" y="4757229"/>
                                </a:lnTo>
                                <a:lnTo>
                                  <a:pt x="858405" y="4762436"/>
                                </a:lnTo>
                                <a:lnTo>
                                  <a:pt x="872286" y="4741621"/>
                                </a:lnTo>
                                <a:lnTo>
                                  <a:pt x="864489" y="4736414"/>
                                </a:lnTo>
                                <a:close/>
                              </a:path>
                              <a:path w="1640205" h="5723255">
                                <a:moveTo>
                                  <a:pt x="845400" y="4765040"/>
                                </a:moveTo>
                                <a:lnTo>
                                  <a:pt x="831519" y="4785855"/>
                                </a:lnTo>
                                <a:lnTo>
                                  <a:pt x="839317" y="4791062"/>
                                </a:lnTo>
                                <a:lnTo>
                                  <a:pt x="853198" y="4770247"/>
                                </a:lnTo>
                                <a:lnTo>
                                  <a:pt x="845400" y="4765040"/>
                                </a:lnTo>
                                <a:close/>
                              </a:path>
                              <a:path w="1640205" h="5723255">
                                <a:moveTo>
                                  <a:pt x="826300" y="4793665"/>
                                </a:moveTo>
                                <a:lnTo>
                                  <a:pt x="812431" y="4814481"/>
                                </a:lnTo>
                                <a:lnTo>
                                  <a:pt x="820229" y="4819688"/>
                                </a:lnTo>
                                <a:lnTo>
                                  <a:pt x="834110" y="4798872"/>
                                </a:lnTo>
                                <a:lnTo>
                                  <a:pt x="826300" y="4793665"/>
                                </a:lnTo>
                                <a:close/>
                              </a:path>
                              <a:path w="1640205" h="5723255">
                                <a:moveTo>
                                  <a:pt x="807224" y="4822291"/>
                                </a:moveTo>
                                <a:lnTo>
                                  <a:pt x="793343" y="4843119"/>
                                </a:lnTo>
                                <a:lnTo>
                                  <a:pt x="801154" y="4848326"/>
                                </a:lnTo>
                                <a:lnTo>
                                  <a:pt x="815035" y="4827511"/>
                                </a:lnTo>
                                <a:lnTo>
                                  <a:pt x="807224" y="4822291"/>
                                </a:lnTo>
                                <a:close/>
                              </a:path>
                              <a:path w="1640205" h="5723255">
                                <a:moveTo>
                                  <a:pt x="788136" y="4850930"/>
                                </a:moveTo>
                                <a:lnTo>
                                  <a:pt x="774255" y="4871745"/>
                                </a:lnTo>
                                <a:lnTo>
                                  <a:pt x="782066" y="4876952"/>
                                </a:lnTo>
                                <a:lnTo>
                                  <a:pt x="795947" y="4856137"/>
                                </a:lnTo>
                                <a:lnTo>
                                  <a:pt x="788136" y="4850930"/>
                                </a:lnTo>
                                <a:close/>
                              </a:path>
                              <a:path w="1640205" h="5723255">
                                <a:moveTo>
                                  <a:pt x="769048" y="4879555"/>
                                </a:moveTo>
                                <a:lnTo>
                                  <a:pt x="755167" y="4900371"/>
                                </a:lnTo>
                                <a:lnTo>
                                  <a:pt x="762977" y="4905578"/>
                                </a:lnTo>
                                <a:lnTo>
                                  <a:pt x="776859" y="4884762"/>
                                </a:lnTo>
                                <a:lnTo>
                                  <a:pt x="769048" y="4879555"/>
                                </a:lnTo>
                                <a:close/>
                              </a:path>
                              <a:path w="1640205" h="5723255">
                                <a:moveTo>
                                  <a:pt x="749960" y="4908181"/>
                                </a:moveTo>
                                <a:lnTo>
                                  <a:pt x="736079" y="4928997"/>
                                </a:lnTo>
                                <a:lnTo>
                                  <a:pt x="743889" y="4934204"/>
                                </a:lnTo>
                                <a:lnTo>
                                  <a:pt x="757770" y="4913388"/>
                                </a:lnTo>
                                <a:lnTo>
                                  <a:pt x="749960" y="4908181"/>
                                </a:lnTo>
                                <a:close/>
                              </a:path>
                              <a:path w="1640205" h="5723255">
                                <a:moveTo>
                                  <a:pt x="730885" y="4936807"/>
                                </a:moveTo>
                                <a:lnTo>
                                  <a:pt x="717003" y="4957635"/>
                                </a:lnTo>
                                <a:lnTo>
                                  <a:pt x="724801" y="4962842"/>
                                </a:lnTo>
                                <a:lnTo>
                                  <a:pt x="738682" y="4942014"/>
                                </a:lnTo>
                                <a:lnTo>
                                  <a:pt x="730885" y="4936807"/>
                                </a:lnTo>
                                <a:close/>
                              </a:path>
                              <a:path w="1640205" h="5723255">
                                <a:moveTo>
                                  <a:pt x="711796" y="4965446"/>
                                </a:moveTo>
                                <a:lnTo>
                                  <a:pt x="697915" y="4986261"/>
                                </a:lnTo>
                                <a:lnTo>
                                  <a:pt x="705713" y="4991468"/>
                                </a:lnTo>
                                <a:lnTo>
                                  <a:pt x="719607" y="4970653"/>
                                </a:lnTo>
                                <a:lnTo>
                                  <a:pt x="711796" y="4965446"/>
                                </a:lnTo>
                                <a:close/>
                              </a:path>
                              <a:path w="1640205" h="5723255">
                                <a:moveTo>
                                  <a:pt x="692708" y="4994071"/>
                                </a:moveTo>
                                <a:lnTo>
                                  <a:pt x="678827" y="5014887"/>
                                </a:lnTo>
                                <a:lnTo>
                                  <a:pt x="686625" y="5020094"/>
                                </a:lnTo>
                                <a:lnTo>
                                  <a:pt x="700519" y="4999278"/>
                                </a:lnTo>
                                <a:lnTo>
                                  <a:pt x="692708" y="4994071"/>
                                </a:lnTo>
                                <a:close/>
                              </a:path>
                              <a:path w="1640205" h="5723255">
                                <a:moveTo>
                                  <a:pt x="673620" y="5022697"/>
                                </a:moveTo>
                                <a:lnTo>
                                  <a:pt x="659739" y="5043525"/>
                                </a:lnTo>
                                <a:lnTo>
                                  <a:pt x="667550" y="5048732"/>
                                </a:lnTo>
                                <a:lnTo>
                                  <a:pt x="681431" y="5027904"/>
                                </a:lnTo>
                                <a:lnTo>
                                  <a:pt x="673620" y="5022697"/>
                                </a:lnTo>
                                <a:close/>
                              </a:path>
                              <a:path w="1640205" h="5723255">
                                <a:moveTo>
                                  <a:pt x="654532" y="5051323"/>
                                </a:moveTo>
                                <a:lnTo>
                                  <a:pt x="640651" y="5072151"/>
                                </a:lnTo>
                                <a:lnTo>
                                  <a:pt x="648462" y="5077358"/>
                                </a:lnTo>
                                <a:lnTo>
                                  <a:pt x="662343" y="5056543"/>
                                </a:lnTo>
                                <a:lnTo>
                                  <a:pt x="654532" y="5051323"/>
                                </a:lnTo>
                                <a:close/>
                              </a:path>
                              <a:path w="1640205" h="5723255">
                                <a:moveTo>
                                  <a:pt x="635444" y="5079961"/>
                                </a:moveTo>
                                <a:lnTo>
                                  <a:pt x="621563" y="5100777"/>
                                </a:lnTo>
                                <a:lnTo>
                                  <a:pt x="629373" y="5105984"/>
                                </a:lnTo>
                                <a:lnTo>
                                  <a:pt x="643255" y="5085168"/>
                                </a:lnTo>
                                <a:lnTo>
                                  <a:pt x="635444" y="5079961"/>
                                </a:lnTo>
                                <a:close/>
                              </a:path>
                              <a:path w="1640205" h="5723255">
                                <a:moveTo>
                                  <a:pt x="616356" y="5108587"/>
                                </a:moveTo>
                                <a:lnTo>
                                  <a:pt x="602488" y="5129403"/>
                                </a:lnTo>
                                <a:lnTo>
                                  <a:pt x="610285" y="5134610"/>
                                </a:lnTo>
                                <a:lnTo>
                                  <a:pt x="624166" y="5113794"/>
                                </a:lnTo>
                                <a:lnTo>
                                  <a:pt x="616356" y="5108587"/>
                                </a:lnTo>
                                <a:close/>
                              </a:path>
                              <a:path w="1640205" h="5723255">
                                <a:moveTo>
                                  <a:pt x="597281" y="5137213"/>
                                </a:moveTo>
                                <a:lnTo>
                                  <a:pt x="583399" y="5158041"/>
                                </a:lnTo>
                                <a:lnTo>
                                  <a:pt x="591197" y="5163248"/>
                                </a:lnTo>
                                <a:lnTo>
                                  <a:pt x="605078" y="5142420"/>
                                </a:lnTo>
                                <a:lnTo>
                                  <a:pt x="597281" y="5137213"/>
                                </a:lnTo>
                                <a:close/>
                              </a:path>
                              <a:path w="1640205" h="5723255">
                                <a:moveTo>
                                  <a:pt x="578192" y="5165852"/>
                                </a:moveTo>
                                <a:lnTo>
                                  <a:pt x="564311" y="5186667"/>
                                </a:lnTo>
                                <a:lnTo>
                                  <a:pt x="572109" y="5191874"/>
                                </a:lnTo>
                                <a:lnTo>
                                  <a:pt x="586003" y="5171059"/>
                                </a:lnTo>
                                <a:lnTo>
                                  <a:pt x="578192" y="5165852"/>
                                </a:lnTo>
                                <a:close/>
                              </a:path>
                              <a:path w="1640205" h="5723255">
                                <a:moveTo>
                                  <a:pt x="559104" y="5194477"/>
                                </a:moveTo>
                                <a:lnTo>
                                  <a:pt x="545223" y="5215293"/>
                                </a:lnTo>
                                <a:lnTo>
                                  <a:pt x="553034" y="5220500"/>
                                </a:lnTo>
                                <a:lnTo>
                                  <a:pt x="566915" y="5199684"/>
                                </a:lnTo>
                                <a:lnTo>
                                  <a:pt x="559104" y="5194477"/>
                                </a:lnTo>
                                <a:close/>
                              </a:path>
                              <a:path w="1640205" h="5723255">
                                <a:moveTo>
                                  <a:pt x="540016" y="5223103"/>
                                </a:moveTo>
                                <a:lnTo>
                                  <a:pt x="526135" y="5243918"/>
                                </a:lnTo>
                                <a:lnTo>
                                  <a:pt x="533946" y="5249138"/>
                                </a:lnTo>
                                <a:lnTo>
                                  <a:pt x="547827" y="5228310"/>
                                </a:lnTo>
                                <a:lnTo>
                                  <a:pt x="540016" y="5223103"/>
                                </a:lnTo>
                                <a:close/>
                              </a:path>
                              <a:path w="1640205" h="5723255">
                                <a:moveTo>
                                  <a:pt x="520928" y="5251729"/>
                                </a:moveTo>
                                <a:lnTo>
                                  <a:pt x="507047" y="5272544"/>
                                </a:lnTo>
                                <a:lnTo>
                                  <a:pt x="514858" y="5277764"/>
                                </a:lnTo>
                                <a:lnTo>
                                  <a:pt x="528739" y="5256936"/>
                                </a:lnTo>
                                <a:lnTo>
                                  <a:pt x="520928" y="5251729"/>
                                </a:lnTo>
                                <a:close/>
                              </a:path>
                              <a:path w="1640205" h="5723255">
                                <a:moveTo>
                                  <a:pt x="501840" y="5280367"/>
                                </a:moveTo>
                                <a:lnTo>
                                  <a:pt x="487959" y="5301183"/>
                                </a:lnTo>
                                <a:lnTo>
                                  <a:pt x="495769" y="5306390"/>
                                </a:lnTo>
                                <a:lnTo>
                                  <a:pt x="509651" y="5285574"/>
                                </a:lnTo>
                                <a:lnTo>
                                  <a:pt x="501840" y="5280367"/>
                                </a:lnTo>
                                <a:close/>
                              </a:path>
                              <a:path w="1640205" h="5723255">
                                <a:moveTo>
                                  <a:pt x="482752" y="5308993"/>
                                </a:moveTo>
                                <a:lnTo>
                                  <a:pt x="468871" y="5329809"/>
                                </a:lnTo>
                                <a:lnTo>
                                  <a:pt x="476681" y="5335016"/>
                                </a:lnTo>
                                <a:lnTo>
                                  <a:pt x="490562" y="5314200"/>
                                </a:lnTo>
                                <a:lnTo>
                                  <a:pt x="482752" y="5308993"/>
                                </a:lnTo>
                                <a:close/>
                              </a:path>
                              <a:path w="1640205" h="5723255">
                                <a:moveTo>
                                  <a:pt x="463677" y="5337619"/>
                                </a:moveTo>
                                <a:lnTo>
                                  <a:pt x="449795" y="5358434"/>
                                </a:lnTo>
                                <a:lnTo>
                                  <a:pt x="457593" y="5363654"/>
                                </a:lnTo>
                                <a:lnTo>
                                  <a:pt x="471487" y="5342826"/>
                                </a:lnTo>
                                <a:lnTo>
                                  <a:pt x="463677" y="5337619"/>
                                </a:lnTo>
                                <a:close/>
                              </a:path>
                              <a:path w="1640205" h="5723255">
                                <a:moveTo>
                                  <a:pt x="444588" y="5366258"/>
                                </a:moveTo>
                                <a:lnTo>
                                  <a:pt x="430707" y="5387060"/>
                                </a:lnTo>
                                <a:lnTo>
                                  <a:pt x="438518" y="5392280"/>
                                </a:lnTo>
                                <a:lnTo>
                                  <a:pt x="452399" y="5371452"/>
                                </a:lnTo>
                                <a:lnTo>
                                  <a:pt x="444588" y="5366258"/>
                                </a:lnTo>
                                <a:close/>
                              </a:path>
                              <a:path w="1640205" h="5723255">
                                <a:moveTo>
                                  <a:pt x="425500" y="5394883"/>
                                </a:moveTo>
                                <a:lnTo>
                                  <a:pt x="411619" y="5415699"/>
                                </a:lnTo>
                                <a:lnTo>
                                  <a:pt x="419430" y="5420906"/>
                                </a:lnTo>
                                <a:lnTo>
                                  <a:pt x="433311" y="5400090"/>
                                </a:lnTo>
                                <a:lnTo>
                                  <a:pt x="425500" y="5394883"/>
                                </a:lnTo>
                                <a:close/>
                              </a:path>
                              <a:path w="1640205" h="5723255">
                                <a:moveTo>
                                  <a:pt x="406412" y="5423509"/>
                                </a:moveTo>
                                <a:lnTo>
                                  <a:pt x="392531" y="5444324"/>
                                </a:lnTo>
                                <a:lnTo>
                                  <a:pt x="400342" y="5449531"/>
                                </a:lnTo>
                                <a:lnTo>
                                  <a:pt x="414223" y="5428716"/>
                                </a:lnTo>
                                <a:lnTo>
                                  <a:pt x="406412" y="5423509"/>
                                </a:lnTo>
                                <a:close/>
                              </a:path>
                              <a:path w="1640205" h="5723255">
                                <a:moveTo>
                                  <a:pt x="387324" y="5452135"/>
                                </a:moveTo>
                                <a:lnTo>
                                  <a:pt x="373443" y="5472950"/>
                                </a:lnTo>
                                <a:lnTo>
                                  <a:pt x="381254" y="5478157"/>
                                </a:lnTo>
                                <a:lnTo>
                                  <a:pt x="395135" y="5457342"/>
                                </a:lnTo>
                                <a:lnTo>
                                  <a:pt x="387324" y="5452135"/>
                                </a:lnTo>
                                <a:close/>
                              </a:path>
                              <a:path w="1640205" h="5723255">
                                <a:moveTo>
                                  <a:pt x="368236" y="5480773"/>
                                </a:moveTo>
                                <a:lnTo>
                                  <a:pt x="354355" y="5501589"/>
                                </a:lnTo>
                                <a:lnTo>
                                  <a:pt x="362165" y="5506796"/>
                                </a:lnTo>
                                <a:lnTo>
                                  <a:pt x="376047" y="5485968"/>
                                </a:lnTo>
                                <a:lnTo>
                                  <a:pt x="368236" y="5480773"/>
                                </a:lnTo>
                                <a:close/>
                              </a:path>
                              <a:path w="1640205" h="5723255">
                                <a:moveTo>
                                  <a:pt x="349135" y="5509285"/>
                                </a:moveTo>
                                <a:lnTo>
                                  <a:pt x="344424" y="5516079"/>
                                </a:lnTo>
                                <a:lnTo>
                                  <a:pt x="339521" y="5522709"/>
                                </a:lnTo>
                                <a:lnTo>
                                  <a:pt x="334416" y="5529173"/>
                                </a:lnTo>
                                <a:lnTo>
                                  <a:pt x="341795" y="5534977"/>
                                </a:lnTo>
                                <a:lnTo>
                                  <a:pt x="347002" y="5528360"/>
                                </a:lnTo>
                                <a:lnTo>
                                  <a:pt x="352018" y="5521579"/>
                                </a:lnTo>
                                <a:lnTo>
                                  <a:pt x="356844" y="5514644"/>
                                </a:lnTo>
                                <a:lnTo>
                                  <a:pt x="349135" y="5509285"/>
                                </a:lnTo>
                                <a:close/>
                              </a:path>
                              <a:path w="1640205" h="5723255">
                                <a:moveTo>
                                  <a:pt x="328599" y="5536399"/>
                                </a:moveTo>
                                <a:lnTo>
                                  <a:pt x="323342" y="5542775"/>
                                </a:lnTo>
                                <a:lnTo>
                                  <a:pt x="317906" y="5548985"/>
                                </a:lnTo>
                                <a:lnTo>
                                  <a:pt x="312293" y="5555018"/>
                                </a:lnTo>
                                <a:lnTo>
                                  <a:pt x="319163" y="5561406"/>
                                </a:lnTo>
                                <a:lnTo>
                                  <a:pt x="324904" y="5555246"/>
                                </a:lnTo>
                                <a:lnTo>
                                  <a:pt x="330388" y="5548985"/>
                                </a:lnTo>
                                <a:lnTo>
                                  <a:pt x="335838" y="5542368"/>
                                </a:lnTo>
                                <a:lnTo>
                                  <a:pt x="328599" y="5536399"/>
                                </a:lnTo>
                                <a:close/>
                              </a:path>
                              <a:path w="1640205" h="5723255">
                                <a:moveTo>
                                  <a:pt x="305892" y="5561736"/>
                                </a:moveTo>
                                <a:lnTo>
                                  <a:pt x="300139" y="5567654"/>
                                </a:lnTo>
                                <a:lnTo>
                                  <a:pt x="294208" y="5573382"/>
                                </a:lnTo>
                                <a:lnTo>
                                  <a:pt x="288112" y="5578932"/>
                                </a:lnTo>
                                <a:lnTo>
                                  <a:pt x="294436" y="5585879"/>
                                </a:lnTo>
                                <a:lnTo>
                                  <a:pt x="300659" y="5580189"/>
                                </a:lnTo>
                                <a:lnTo>
                                  <a:pt x="306730" y="5574322"/>
                                </a:lnTo>
                                <a:lnTo>
                                  <a:pt x="312610" y="5568276"/>
                                </a:lnTo>
                                <a:lnTo>
                                  <a:pt x="305892" y="5561736"/>
                                </a:lnTo>
                                <a:close/>
                              </a:path>
                              <a:path w="1640205" h="5723255">
                                <a:moveTo>
                                  <a:pt x="281190" y="5585104"/>
                                </a:moveTo>
                                <a:lnTo>
                                  <a:pt x="274967" y="5590527"/>
                                </a:lnTo>
                                <a:lnTo>
                                  <a:pt x="268579" y="5595759"/>
                                </a:lnTo>
                                <a:lnTo>
                                  <a:pt x="262051" y="5600788"/>
                                </a:lnTo>
                                <a:lnTo>
                                  <a:pt x="267779" y="5608218"/>
                                </a:lnTo>
                                <a:lnTo>
                                  <a:pt x="274459" y="5603074"/>
                                </a:lnTo>
                                <a:lnTo>
                                  <a:pt x="280974" y="5597728"/>
                                </a:lnTo>
                                <a:lnTo>
                                  <a:pt x="287350" y="5592191"/>
                                </a:lnTo>
                                <a:lnTo>
                                  <a:pt x="281190" y="5585104"/>
                                </a:lnTo>
                                <a:close/>
                              </a:path>
                              <a:path w="1640205" h="5723255">
                                <a:moveTo>
                                  <a:pt x="254635" y="5606376"/>
                                </a:moveTo>
                                <a:lnTo>
                                  <a:pt x="247992" y="5611253"/>
                                </a:lnTo>
                                <a:lnTo>
                                  <a:pt x="241198" y="5615940"/>
                                </a:lnTo>
                                <a:lnTo>
                                  <a:pt x="234276" y="5620423"/>
                                </a:lnTo>
                                <a:lnTo>
                                  <a:pt x="239382" y="5628297"/>
                                </a:lnTo>
                                <a:lnTo>
                                  <a:pt x="246456" y="5623712"/>
                                </a:lnTo>
                                <a:lnTo>
                                  <a:pt x="253403" y="5618924"/>
                                </a:lnTo>
                                <a:lnTo>
                                  <a:pt x="260197" y="5613933"/>
                                </a:lnTo>
                                <a:lnTo>
                                  <a:pt x="254635" y="5606376"/>
                                </a:lnTo>
                                <a:close/>
                              </a:path>
                              <a:path w="1640205" h="5723255">
                                <a:moveTo>
                                  <a:pt x="226428" y="5625376"/>
                                </a:moveTo>
                                <a:lnTo>
                                  <a:pt x="219417" y="5629681"/>
                                </a:lnTo>
                                <a:lnTo>
                                  <a:pt x="212267" y="5633796"/>
                                </a:lnTo>
                                <a:lnTo>
                                  <a:pt x="204848" y="5637771"/>
                                </a:lnTo>
                                <a:lnTo>
                                  <a:pt x="205031" y="5637771"/>
                                </a:lnTo>
                                <a:lnTo>
                                  <a:pt x="209423" y="5645962"/>
                                </a:lnTo>
                                <a:lnTo>
                                  <a:pt x="216865" y="5641987"/>
                                </a:lnTo>
                                <a:lnTo>
                                  <a:pt x="224180" y="5637771"/>
                                </a:lnTo>
                                <a:lnTo>
                                  <a:pt x="231355" y="5633364"/>
                                </a:lnTo>
                                <a:lnTo>
                                  <a:pt x="226428" y="5625376"/>
                                </a:lnTo>
                                <a:close/>
                              </a:path>
                              <a:path w="1640205" h="5723255">
                                <a:moveTo>
                                  <a:pt x="196761" y="5641987"/>
                                </a:moveTo>
                                <a:lnTo>
                                  <a:pt x="189420" y="5645696"/>
                                </a:lnTo>
                                <a:lnTo>
                                  <a:pt x="181965" y="5649214"/>
                                </a:lnTo>
                                <a:lnTo>
                                  <a:pt x="174383" y="5652503"/>
                                </a:lnTo>
                                <a:lnTo>
                                  <a:pt x="178117" y="5661113"/>
                                </a:lnTo>
                                <a:lnTo>
                                  <a:pt x="185864" y="5657748"/>
                                </a:lnTo>
                                <a:lnTo>
                                  <a:pt x="193497" y="5654154"/>
                                </a:lnTo>
                                <a:lnTo>
                                  <a:pt x="201015" y="5650344"/>
                                </a:lnTo>
                                <a:lnTo>
                                  <a:pt x="196761" y="5641987"/>
                                </a:lnTo>
                                <a:close/>
                              </a:path>
                              <a:path w="1640205" h="5723255">
                                <a:moveTo>
                                  <a:pt x="165836" y="5656097"/>
                                </a:moveTo>
                                <a:lnTo>
                                  <a:pt x="158750" y="5658980"/>
                                </a:lnTo>
                                <a:lnTo>
                                  <a:pt x="151561" y="5661685"/>
                                </a:lnTo>
                                <a:lnTo>
                                  <a:pt x="142646" y="5664784"/>
                                </a:lnTo>
                                <a:lnTo>
                                  <a:pt x="145694" y="5673623"/>
                                </a:lnTo>
                                <a:lnTo>
                                  <a:pt x="154774" y="5670499"/>
                                </a:lnTo>
                                <a:lnTo>
                                  <a:pt x="162128" y="5667743"/>
                                </a:lnTo>
                                <a:lnTo>
                                  <a:pt x="169367" y="5664784"/>
                                </a:lnTo>
                                <a:lnTo>
                                  <a:pt x="165836" y="5656097"/>
                                </a:lnTo>
                                <a:close/>
                              </a:path>
                              <a:path w="1640205" h="5723255">
                                <a:moveTo>
                                  <a:pt x="133769" y="5667794"/>
                                </a:moveTo>
                                <a:lnTo>
                                  <a:pt x="110096" y="5675934"/>
                                </a:lnTo>
                                <a:lnTo>
                                  <a:pt x="113157" y="5684812"/>
                                </a:lnTo>
                                <a:lnTo>
                                  <a:pt x="136817" y="5676671"/>
                                </a:lnTo>
                                <a:lnTo>
                                  <a:pt x="133769" y="5667794"/>
                                </a:lnTo>
                                <a:close/>
                              </a:path>
                              <a:path w="1640205" h="5723255">
                                <a:moveTo>
                                  <a:pt x="101219" y="5678982"/>
                                </a:moveTo>
                                <a:lnTo>
                                  <a:pt x="77558" y="5687123"/>
                                </a:lnTo>
                                <a:lnTo>
                                  <a:pt x="80606" y="5695988"/>
                                </a:lnTo>
                                <a:lnTo>
                                  <a:pt x="104279" y="5687860"/>
                                </a:lnTo>
                                <a:lnTo>
                                  <a:pt x="101219" y="5678982"/>
                                </a:lnTo>
                                <a:close/>
                              </a:path>
                              <a:path w="1640205" h="5723255">
                                <a:moveTo>
                                  <a:pt x="68681" y="5690171"/>
                                </a:moveTo>
                                <a:lnTo>
                                  <a:pt x="45021" y="5698299"/>
                                </a:lnTo>
                                <a:lnTo>
                                  <a:pt x="48069" y="5707176"/>
                                </a:lnTo>
                                <a:lnTo>
                                  <a:pt x="71729" y="5699036"/>
                                </a:lnTo>
                                <a:lnTo>
                                  <a:pt x="68681" y="5690171"/>
                                </a:lnTo>
                                <a:close/>
                              </a:path>
                              <a:path w="1640205" h="5723255">
                                <a:moveTo>
                                  <a:pt x="36144" y="5701360"/>
                                </a:moveTo>
                                <a:lnTo>
                                  <a:pt x="12484" y="5709488"/>
                                </a:lnTo>
                                <a:lnTo>
                                  <a:pt x="15532" y="5718365"/>
                                </a:lnTo>
                                <a:lnTo>
                                  <a:pt x="39192" y="5710224"/>
                                </a:lnTo>
                                <a:lnTo>
                                  <a:pt x="36144" y="5701360"/>
                                </a:lnTo>
                                <a:close/>
                              </a:path>
                              <a:path w="1640205" h="5723255">
                                <a:moveTo>
                                  <a:pt x="3606" y="5712536"/>
                                </a:moveTo>
                                <a:lnTo>
                                  <a:pt x="0" y="5713780"/>
                                </a:lnTo>
                                <a:lnTo>
                                  <a:pt x="3048" y="5722658"/>
                                </a:lnTo>
                                <a:lnTo>
                                  <a:pt x="6654" y="5721413"/>
                                </a:lnTo>
                                <a:lnTo>
                                  <a:pt x="3606" y="5712536"/>
                                </a:lnTo>
                                <a:close/>
                              </a:path>
                            </a:pathLst>
                          </a:custGeom>
                          <a:solidFill>
                            <a:srgbClr val="DB4699"/>
                          </a:solidFill>
                        </wps:spPr>
                        <wps:bodyPr wrap="square" lIns="0" tIns="0" rIns="0" bIns="0" rtlCol="0">
                          <a:prstTxWarp prst="textNoShape">
                            <a:avLst/>
                          </a:prstTxWarp>
                          <a:noAutofit/>
                        </wps:bodyPr>
                      </wps:wsp>
                      <wps:wsp>
                        <wps:cNvPr id="317" name="Graphic 317"/>
                        <wps:cNvSpPr/>
                        <wps:spPr>
                          <a:xfrm>
                            <a:off x="2270937" y="6889101"/>
                            <a:ext cx="1127125" cy="537845"/>
                          </a:xfrm>
                          <a:custGeom>
                            <a:avLst/>
                            <a:gdLst/>
                            <a:ahLst/>
                            <a:cxnLst/>
                            <a:rect l="l" t="t" r="r" b="b"/>
                            <a:pathLst>
                              <a:path w="1127125" h="537845">
                                <a:moveTo>
                                  <a:pt x="1126934" y="417817"/>
                                </a:moveTo>
                                <a:lnTo>
                                  <a:pt x="222554" y="417817"/>
                                </a:lnTo>
                                <a:lnTo>
                                  <a:pt x="222554" y="291973"/>
                                </a:lnTo>
                                <a:lnTo>
                                  <a:pt x="219900" y="278828"/>
                                </a:lnTo>
                                <a:lnTo>
                                  <a:pt x="218173" y="276275"/>
                                </a:lnTo>
                                <a:lnTo>
                                  <a:pt x="218173" y="525246"/>
                                </a:lnTo>
                                <a:lnTo>
                                  <a:pt x="33604" y="525246"/>
                                </a:lnTo>
                                <a:lnTo>
                                  <a:pt x="25387" y="523582"/>
                                </a:lnTo>
                                <a:lnTo>
                                  <a:pt x="18694" y="519061"/>
                                </a:lnTo>
                                <a:lnTo>
                                  <a:pt x="14173" y="512356"/>
                                </a:lnTo>
                                <a:lnTo>
                                  <a:pt x="12509" y="504151"/>
                                </a:lnTo>
                                <a:lnTo>
                                  <a:pt x="12509" y="423862"/>
                                </a:lnTo>
                                <a:lnTo>
                                  <a:pt x="18554" y="427926"/>
                                </a:lnTo>
                                <a:lnTo>
                                  <a:pt x="30403" y="430326"/>
                                </a:lnTo>
                                <a:lnTo>
                                  <a:pt x="210045" y="430326"/>
                                </a:lnTo>
                                <a:lnTo>
                                  <a:pt x="210045" y="503974"/>
                                </a:lnTo>
                                <a:lnTo>
                                  <a:pt x="212699" y="517131"/>
                                </a:lnTo>
                                <a:lnTo>
                                  <a:pt x="218173" y="525246"/>
                                </a:lnTo>
                                <a:lnTo>
                                  <a:pt x="218173" y="276275"/>
                                </a:lnTo>
                                <a:lnTo>
                                  <a:pt x="212661" y="268084"/>
                                </a:lnTo>
                                <a:lnTo>
                                  <a:pt x="201917" y="260845"/>
                                </a:lnTo>
                                <a:lnTo>
                                  <a:pt x="188772" y="258191"/>
                                </a:lnTo>
                                <a:lnTo>
                                  <a:pt x="145249" y="258191"/>
                                </a:lnTo>
                                <a:lnTo>
                                  <a:pt x="145249" y="270700"/>
                                </a:lnTo>
                                <a:lnTo>
                                  <a:pt x="188772" y="270700"/>
                                </a:lnTo>
                                <a:lnTo>
                                  <a:pt x="197040" y="272389"/>
                                </a:lnTo>
                                <a:lnTo>
                                  <a:pt x="203796" y="276948"/>
                                </a:lnTo>
                                <a:lnTo>
                                  <a:pt x="208356" y="283705"/>
                                </a:lnTo>
                                <a:lnTo>
                                  <a:pt x="210045" y="291973"/>
                                </a:lnTo>
                                <a:lnTo>
                                  <a:pt x="210045" y="417817"/>
                                </a:lnTo>
                                <a:lnTo>
                                  <a:pt x="20523" y="417804"/>
                                </a:lnTo>
                                <a:lnTo>
                                  <a:pt x="12522" y="409816"/>
                                </a:lnTo>
                                <a:lnTo>
                                  <a:pt x="12509" y="327507"/>
                                </a:lnTo>
                                <a:lnTo>
                                  <a:pt x="12509" y="0"/>
                                </a:lnTo>
                                <a:lnTo>
                                  <a:pt x="0" y="0"/>
                                </a:lnTo>
                                <a:lnTo>
                                  <a:pt x="0" y="327507"/>
                                </a:lnTo>
                                <a:lnTo>
                                  <a:pt x="0" y="399935"/>
                                </a:lnTo>
                                <a:lnTo>
                                  <a:pt x="0" y="504151"/>
                                </a:lnTo>
                                <a:lnTo>
                                  <a:pt x="2628" y="517245"/>
                                </a:lnTo>
                                <a:lnTo>
                                  <a:pt x="9829" y="527926"/>
                                </a:lnTo>
                                <a:lnTo>
                                  <a:pt x="20510" y="535114"/>
                                </a:lnTo>
                                <a:lnTo>
                                  <a:pt x="33604" y="537756"/>
                                </a:lnTo>
                                <a:lnTo>
                                  <a:pt x="243840" y="537756"/>
                                </a:lnTo>
                                <a:lnTo>
                                  <a:pt x="318071" y="537756"/>
                                </a:lnTo>
                                <a:lnTo>
                                  <a:pt x="1126934" y="537756"/>
                                </a:lnTo>
                                <a:lnTo>
                                  <a:pt x="1126934" y="525246"/>
                                </a:lnTo>
                                <a:lnTo>
                                  <a:pt x="318071" y="525246"/>
                                </a:lnTo>
                                <a:lnTo>
                                  <a:pt x="243840" y="525246"/>
                                </a:lnTo>
                                <a:lnTo>
                                  <a:pt x="235559" y="523570"/>
                                </a:lnTo>
                                <a:lnTo>
                                  <a:pt x="228790" y="519010"/>
                                </a:lnTo>
                                <a:lnTo>
                                  <a:pt x="224231" y="512254"/>
                                </a:lnTo>
                                <a:lnTo>
                                  <a:pt x="222554" y="503974"/>
                                </a:lnTo>
                                <a:lnTo>
                                  <a:pt x="222554" y="430326"/>
                                </a:lnTo>
                                <a:lnTo>
                                  <a:pt x="1126934" y="430326"/>
                                </a:lnTo>
                                <a:lnTo>
                                  <a:pt x="1126934" y="417817"/>
                                </a:lnTo>
                                <a:close/>
                              </a:path>
                            </a:pathLst>
                          </a:custGeom>
                          <a:solidFill>
                            <a:srgbClr val="7E8E97"/>
                          </a:solidFill>
                        </wps:spPr>
                        <wps:bodyPr wrap="square" lIns="0" tIns="0" rIns="0" bIns="0" rtlCol="0">
                          <a:prstTxWarp prst="textNoShape">
                            <a:avLst/>
                          </a:prstTxWarp>
                          <a:noAutofit/>
                        </wps:bodyPr>
                      </wps:wsp>
                      <wps:wsp>
                        <wps:cNvPr id="318" name="Graphic 318"/>
                        <wps:cNvSpPr/>
                        <wps:spPr>
                          <a:xfrm>
                            <a:off x="2770284" y="6885059"/>
                            <a:ext cx="395605" cy="511809"/>
                          </a:xfrm>
                          <a:custGeom>
                            <a:avLst/>
                            <a:gdLst/>
                            <a:ahLst/>
                            <a:cxnLst/>
                            <a:rect l="l" t="t" r="r" b="b"/>
                            <a:pathLst>
                              <a:path w="395605" h="511809">
                                <a:moveTo>
                                  <a:pt x="395236" y="0"/>
                                </a:moveTo>
                                <a:lnTo>
                                  <a:pt x="370217" y="0"/>
                                </a:lnTo>
                                <a:lnTo>
                                  <a:pt x="370217" y="315226"/>
                                </a:lnTo>
                                <a:lnTo>
                                  <a:pt x="367271" y="321817"/>
                                </a:lnTo>
                                <a:lnTo>
                                  <a:pt x="357543" y="331520"/>
                                </a:lnTo>
                                <a:lnTo>
                                  <a:pt x="350951" y="334479"/>
                                </a:lnTo>
                                <a:lnTo>
                                  <a:pt x="51701" y="334492"/>
                                </a:lnTo>
                                <a:lnTo>
                                  <a:pt x="31573" y="338554"/>
                                </a:lnTo>
                                <a:lnTo>
                                  <a:pt x="15139" y="349634"/>
                                </a:lnTo>
                                <a:lnTo>
                                  <a:pt x="4061" y="366071"/>
                                </a:lnTo>
                                <a:lnTo>
                                  <a:pt x="0" y="386206"/>
                                </a:lnTo>
                                <a:lnTo>
                                  <a:pt x="0" y="511606"/>
                                </a:lnTo>
                                <a:lnTo>
                                  <a:pt x="25018" y="511606"/>
                                </a:lnTo>
                                <a:lnTo>
                                  <a:pt x="25018" y="378790"/>
                                </a:lnTo>
                                <a:lnTo>
                                  <a:pt x="27978" y="372198"/>
                                </a:lnTo>
                                <a:lnTo>
                                  <a:pt x="37706" y="362483"/>
                                </a:lnTo>
                                <a:lnTo>
                                  <a:pt x="44297" y="359511"/>
                                </a:lnTo>
                                <a:lnTo>
                                  <a:pt x="343534" y="359511"/>
                                </a:lnTo>
                                <a:lnTo>
                                  <a:pt x="363665" y="355446"/>
                                </a:lnTo>
                                <a:lnTo>
                                  <a:pt x="380103" y="344373"/>
                                </a:lnTo>
                                <a:lnTo>
                                  <a:pt x="391185" y="327946"/>
                                </a:lnTo>
                                <a:lnTo>
                                  <a:pt x="395249" y="307822"/>
                                </a:lnTo>
                                <a:lnTo>
                                  <a:pt x="395236" y="0"/>
                                </a:lnTo>
                                <a:close/>
                              </a:path>
                            </a:pathLst>
                          </a:custGeom>
                          <a:solidFill>
                            <a:srgbClr val="263186"/>
                          </a:solidFill>
                        </wps:spPr>
                        <wps:bodyPr wrap="square" lIns="0" tIns="0" rIns="0" bIns="0" rtlCol="0">
                          <a:prstTxWarp prst="textNoShape">
                            <a:avLst/>
                          </a:prstTxWarp>
                          <a:noAutofit/>
                        </wps:bodyPr>
                      </wps:wsp>
                      <wps:wsp>
                        <wps:cNvPr id="319" name="Graphic 319"/>
                        <wps:cNvSpPr/>
                        <wps:spPr>
                          <a:xfrm>
                            <a:off x="2707716" y="7365389"/>
                            <a:ext cx="479425" cy="286385"/>
                          </a:xfrm>
                          <a:custGeom>
                            <a:avLst/>
                            <a:gdLst/>
                            <a:ahLst/>
                            <a:cxnLst/>
                            <a:rect l="l" t="t" r="r" b="b"/>
                            <a:pathLst>
                              <a:path w="479425" h="286385">
                                <a:moveTo>
                                  <a:pt x="387553" y="191922"/>
                                </a:moveTo>
                                <a:lnTo>
                                  <a:pt x="384162" y="175158"/>
                                </a:lnTo>
                                <a:lnTo>
                                  <a:pt x="374929" y="161467"/>
                                </a:lnTo>
                                <a:lnTo>
                                  <a:pt x="361238" y="152234"/>
                                </a:lnTo>
                                <a:lnTo>
                                  <a:pt x="344462" y="148844"/>
                                </a:lnTo>
                                <a:lnTo>
                                  <a:pt x="101473" y="148844"/>
                                </a:lnTo>
                                <a:lnTo>
                                  <a:pt x="86055" y="147281"/>
                                </a:lnTo>
                                <a:lnTo>
                                  <a:pt x="47409" y="126453"/>
                                </a:lnTo>
                                <a:lnTo>
                                  <a:pt x="26568" y="87795"/>
                                </a:lnTo>
                                <a:lnTo>
                                  <a:pt x="25019" y="72377"/>
                                </a:lnTo>
                                <a:lnTo>
                                  <a:pt x="25019" y="12"/>
                                </a:lnTo>
                                <a:lnTo>
                                  <a:pt x="0" y="12"/>
                                </a:lnTo>
                                <a:lnTo>
                                  <a:pt x="0" y="72377"/>
                                </a:lnTo>
                                <a:lnTo>
                                  <a:pt x="7975" y="111887"/>
                                </a:lnTo>
                                <a:lnTo>
                                  <a:pt x="29718" y="144132"/>
                                </a:lnTo>
                                <a:lnTo>
                                  <a:pt x="61976" y="165887"/>
                                </a:lnTo>
                                <a:lnTo>
                                  <a:pt x="101473" y="173863"/>
                                </a:lnTo>
                                <a:lnTo>
                                  <a:pt x="349491" y="173875"/>
                                </a:lnTo>
                                <a:lnTo>
                                  <a:pt x="353923" y="175869"/>
                                </a:lnTo>
                                <a:lnTo>
                                  <a:pt x="360527" y="182473"/>
                                </a:lnTo>
                                <a:lnTo>
                                  <a:pt x="362521" y="186905"/>
                                </a:lnTo>
                                <a:lnTo>
                                  <a:pt x="362534" y="246837"/>
                                </a:lnTo>
                                <a:lnTo>
                                  <a:pt x="387553" y="246837"/>
                                </a:lnTo>
                                <a:lnTo>
                                  <a:pt x="387553" y="191922"/>
                                </a:lnTo>
                                <a:close/>
                              </a:path>
                              <a:path w="479425" h="286385">
                                <a:moveTo>
                                  <a:pt x="479361" y="260743"/>
                                </a:moveTo>
                                <a:lnTo>
                                  <a:pt x="465531" y="260743"/>
                                </a:lnTo>
                                <a:lnTo>
                                  <a:pt x="460273" y="258368"/>
                                </a:lnTo>
                                <a:lnTo>
                                  <a:pt x="452488" y="250583"/>
                                </a:lnTo>
                                <a:lnTo>
                                  <a:pt x="450126" y="245313"/>
                                </a:lnTo>
                                <a:lnTo>
                                  <a:pt x="450113" y="242582"/>
                                </a:lnTo>
                                <a:lnTo>
                                  <a:pt x="450113" y="239382"/>
                                </a:lnTo>
                                <a:lnTo>
                                  <a:pt x="450113" y="190423"/>
                                </a:lnTo>
                                <a:lnTo>
                                  <a:pt x="441921" y="149898"/>
                                </a:lnTo>
                                <a:lnTo>
                                  <a:pt x="419608" y="116789"/>
                                </a:lnTo>
                                <a:lnTo>
                                  <a:pt x="386511" y="94462"/>
                                </a:lnTo>
                                <a:lnTo>
                                  <a:pt x="345960" y="86271"/>
                                </a:lnTo>
                                <a:lnTo>
                                  <a:pt x="102997" y="86258"/>
                                </a:lnTo>
                                <a:lnTo>
                                  <a:pt x="97739" y="83908"/>
                                </a:lnTo>
                                <a:lnTo>
                                  <a:pt x="89954" y="76111"/>
                                </a:lnTo>
                                <a:lnTo>
                                  <a:pt x="87579" y="70853"/>
                                </a:lnTo>
                                <a:lnTo>
                                  <a:pt x="87579" y="0"/>
                                </a:lnTo>
                                <a:lnTo>
                                  <a:pt x="62560" y="0"/>
                                </a:lnTo>
                                <a:lnTo>
                                  <a:pt x="62560" y="64909"/>
                                </a:lnTo>
                                <a:lnTo>
                                  <a:pt x="66205" y="82969"/>
                                </a:lnTo>
                                <a:lnTo>
                                  <a:pt x="76136" y="97713"/>
                                </a:lnTo>
                                <a:lnTo>
                                  <a:pt x="90881" y="107657"/>
                                </a:lnTo>
                                <a:lnTo>
                                  <a:pt x="108940" y="111302"/>
                                </a:lnTo>
                                <a:lnTo>
                                  <a:pt x="345960" y="111302"/>
                                </a:lnTo>
                                <a:lnTo>
                                  <a:pt x="361924" y="112915"/>
                                </a:lnTo>
                                <a:lnTo>
                                  <a:pt x="401916" y="134467"/>
                                </a:lnTo>
                                <a:lnTo>
                                  <a:pt x="423481" y="174472"/>
                                </a:lnTo>
                                <a:lnTo>
                                  <a:pt x="425094" y="190423"/>
                                </a:lnTo>
                                <a:lnTo>
                                  <a:pt x="425094" y="239382"/>
                                </a:lnTo>
                                <a:lnTo>
                                  <a:pt x="425081" y="242595"/>
                                </a:lnTo>
                                <a:lnTo>
                                  <a:pt x="425729" y="242595"/>
                                </a:lnTo>
                                <a:lnTo>
                                  <a:pt x="428739" y="257441"/>
                                </a:lnTo>
                                <a:lnTo>
                                  <a:pt x="438683" y="272173"/>
                                </a:lnTo>
                                <a:lnTo>
                                  <a:pt x="453428" y="282117"/>
                                </a:lnTo>
                                <a:lnTo>
                                  <a:pt x="471474" y="285762"/>
                                </a:lnTo>
                                <a:lnTo>
                                  <a:pt x="479361" y="285762"/>
                                </a:lnTo>
                                <a:lnTo>
                                  <a:pt x="479361" y="260743"/>
                                </a:lnTo>
                                <a:close/>
                              </a:path>
                            </a:pathLst>
                          </a:custGeom>
                          <a:solidFill>
                            <a:srgbClr val="7E8E97"/>
                          </a:solidFill>
                        </wps:spPr>
                        <wps:bodyPr wrap="square" lIns="0" tIns="0" rIns="0" bIns="0" rtlCol="0">
                          <a:prstTxWarp prst="textNoShape">
                            <a:avLst/>
                          </a:prstTxWarp>
                          <a:noAutofit/>
                        </wps:bodyPr>
                      </wps:wsp>
                      <pic:pic>
                        <pic:nvPicPr>
                          <pic:cNvPr id="320" name="Image 320"/>
                          <pic:cNvPicPr/>
                        </pic:nvPicPr>
                        <pic:blipFill>
                          <a:blip r:embed="rId51" cstate="print"/>
                          <a:stretch>
                            <a:fillRect/>
                          </a:stretch>
                        </pic:blipFill>
                        <pic:spPr>
                          <a:xfrm>
                            <a:off x="2270936" y="7325910"/>
                            <a:ext cx="176253" cy="420479"/>
                          </a:xfrm>
                          <a:prstGeom prst="rect">
                            <a:avLst/>
                          </a:prstGeom>
                        </pic:spPr>
                      </pic:pic>
                      <wps:wsp>
                        <wps:cNvPr id="321" name="Graphic 321"/>
                        <wps:cNvSpPr/>
                        <wps:spPr>
                          <a:xfrm>
                            <a:off x="2738996" y="7355484"/>
                            <a:ext cx="659130" cy="358775"/>
                          </a:xfrm>
                          <a:custGeom>
                            <a:avLst/>
                            <a:gdLst/>
                            <a:ahLst/>
                            <a:cxnLst/>
                            <a:rect l="l" t="t" r="r" b="b"/>
                            <a:pathLst>
                              <a:path w="659130" h="358775">
                                <a:moveTo>
                                  <a:pt x="658876" y="333209"/>
                                </a:moveTo>
                                <a:lnTo>
                                  <a:pt x="432752" y="333209"/>
                                </a:lnTo>
                                <a:lnTo>
                                  <a:pt x="417322" y="331660"/>
                                </a:lnTo>
                                <a:lnTo>
                                  <a:pt x="378675" y="310819"/>
                                </a:lnTo>
                                <a:lnTo>
                                  <a:pt x="357822" y="272161"/>
                                </a:lnTo>
                                <a:lnTo>
                                  <a:pt x="356273" y="256743"/>
                                </a:lnTo>
                                <a:lnTo>
                                  <a:pt x="331254" y="256743"/>
                                </a:lnTo>
                                <a:lnTo>
                                  <a:pt x="339229" y="296240"/>
                                </a:lnTo>
                                <a:lnTo>
                                  <a:pt x="360972" y="328498"/>
                                </a:lnTo>
                                <a:lnTo>
                                  <a:pt x="393230" y="350253"/>
                                </a:lnTo>
                                <a:lnTo>
                                  <a:pt x="432752" y="358228"/>
                                </a:lnTo>
                                <a:lnTo>
                                  <a:pt x="658876" y="358228"/>
                                </a:lnTo>
                                <a:lnTo>
                                  <a:pt x="658876" y="333209"/>
                                </a:lnTo>
                                <a:close/>
                              </a:path>
                              <a:path w="659130" h="358775">
                                <a:moveTo>
                                  <a:pt x="658876" y="301929"/>
                                </a:moveTo>
                                <a:lnTo>
                                  <a:pt x="437248" y="301929"/>
                                </a:lnTo>
                                <a:lnTo>
                                  <a:pt x="427228" y="300913"/>
                                </a:lnTo>
                                <a:lnTo>
                                  <a:pt x="391452" y="271576"/>
                                </a:lnTo>
                                <a:lnTo>
                                  <a:pt x="387553" y="252234"/>
                                </a:lnTo>
                                <a:lnTo>
                                  <a:pt x="387553" y="200152"/>
                                </a:lnTo>
                                <a:lnTo>
                                  <a:pt x="381850" y="171869"/>
                                </a:lnTo>
                                <a:lnTo>
                                  <a:pt x="366280" y="148755"/>
                                </a:lnTo>
                                <a:lnTo>
                                  <a:pt x="343192" y="133184"/>
                                </a:lnTo>
                                <a:lnTo>
                                  <a:pt x="314896" y="127457"/>
                                </a:lnTo>
                                <a:lnTo>
                                  <a:pt x="74726" y="127457"/>
                                </a:lnTo>
                                <a:lnTo>
                                  <a:pt x="64706" y="126453"/>
                                </a:lnTo>
                                <a:lnTo>
                                  <a:pt x="28917" y="97104"/>
                                </a:lnTo>
                                <a:lnTo>
                                  <a:pt x="25019" y="77749"/>
                                </a:lnTo>
                                <a:lnTo>
                                  <a:pt x="25019" y="0"/>
                                </a:lnTo>
                                <a:lnTo>
                                  <a:pt x="0" y="0"/>
                                </a:lnTo>
                                <a:lnTo>
                                  <a:pt x="0" y="77749"/>
                                </a:lnTo>
                                <a:lnTo>
                                  <a:pt x="5880" y="106845"/>
                                </a:lnTo>
                                <a:lnTo>
                                  <a:pt x="21882" y="130606"/>
                                </a:lnTo>
                                <a:lnTo>
                                  <a:pt x="45643" y="146608"/>
                                </a:lnTo>
                                <a:lnTo>
                                  <a:pt x="74726" y="152476"/>
                                </a:lnTo>
                                <a:lnTo>
                                  <a:pt x="314896" y="152476"/>
                                </a:lnTo>
                                <a:lnTo>
                                  <a:pt x="324510" y="153454"/>
                                </a:lnTo>
                                <a:lnTo>
                                  <a:pt x="358787" y="181597"/>
                                </a:lnTo>
                                <a:lnTo>
                                  <a:pt x="362534" y="200152"/>
                                </a:lnTo>
                                <a:lnTo>
                                  <a:pt x="362534" y="252234"/>
                                </a:lnTo>
                                <a:lnTo>
                                  <a:pt x="362534" y="252488"/>
                                </a:lnTo>
                                <a:lnTo>
                                  <a:pt x="368401" y="281305"/>
                                </a:lnTo>
                                <a:lnTo>
                                  <a:pt x="384416" y="305054"/>
                                </a:lnTo>
                                <a:lnTo>
                                  <a:pt x="408165" y="321068"/>
                                </a:lnTo>
                                <a:lnTo>
                                  <a:pt x="437248" y="326948"/>
                                </a:lnTo>
                                <a:lnTo>
                                  <a:pt x="658876" y="326948"/>
                                </a:lnTo>
                                <a:lnTo>
                                  <a:pt x="658876" y="301929"/>
                                </a:lnTo>
                                <a:close/>
                              </a:path>
                            </a:pathLst>
                          </a:custGeom>
                          <a:solidFill>
                            <a:srgbClr val="7E8E97"/>
                          </a:solidFill>
                        </wps:spPr>
                        <wps:bodyPr wrap="square" lIns="0" tIns="0" rIns="0" bIns="0" rtlCol="0">
                          <a:prstTxWarp prst="textNoShape">
                            <a:avLst/>
                          </a:prstTxWarp>
                          <a:noAutofit/>
                        </wps:bodyPr>
                      </wps:wsp>
                      <wps:wsp>
                        <wps:cNvPr id="322" name="Graphic 322"/>
                        <wps:cNvSpPr/>
                        <wps:spPr>
                          <a:xfrm>
                            <a:off x="2820847" y="6887609"/>
                            <a:ext cx="557530" cy="344805"/>
                          </a:xfrm>
                          <a:custGeom>
                            <a:avLst/>
                            <a:gdLst/>
                            <a:ahLst/>
                            <a:cxnLst/>
                            <a:rect l="l" t="t" r="r" b="b"/>
                            <a:pathLst>
                              <a:path w="557530" h="344805">
                                <a:moveTo>
                                  <a:pt x="557148" y="0"/>
                                </a:moveTo>
                                <a:lnTo>
                                  <a:pt x="544639" y="0"/>
                                </a:lnTo>
                                <a:lnTo>
                                  <a:pt x="544639" y="236588"/>
                                </a:lnTo>
                                <a:lnTo>
                                  <a:pt x="541959" y="242570"/>
                                </a:lnTo>
                                <a:lnTo>
                                  <a:pt x="533222" y="251294"/>
                                </a:lnTo>
                                <a:lnTo>
                                  <a:pt x="527253" y="253987"/>
                                </a:lnTo>
                                <a:lnTo>
                                  <a:pt x="39319" y="253987"/>
                                </a:lnTo>
                                <a:lnTo>
                                  <a:pt x="24015" y="257074"/>
                                </a:lnTo>
                                <a:lnTo>
                                  <a:pt x="11520" y="265496"/>
                                </a:lnTo>
                                <a:lnTo>
                                  <a:pt x="3095" y="277990"/>
                                </a:lnTo>
                                <a:lnTo>
                                  <a:pt x="0" y="293293"/>
                                </a:lnTo>
                                <a:lnTo>
                                  <a:pt x="0" y="344449"/>
                                </a:lnTo>
                                <a:lnTo>
                                  <a:pt x="12522" y="293293"/>
                                </a:lnTo>
                                <a:lnTo>
                                  <a:pt x="12522" y="285877"/>
                                </a:lnTo>
                                <a:lnTo>
                                  <a:pt x="15506" y="279209"/>
                                </a:lnTo>
                                <a:lnTo>
                                  <a:pt x="25234" y="269481"/>
                                </a:lnTo>
                                <a:lnTo>
                                  <a:pt x="31902" y="266496"/>
                                </a:lnTo>
                                <a:lnTo>
                                  <a:pt x="520585" y="266496"/>
                                </a:lnTo>
                                <a:lnTo>
                                  <a:pt x="534822" y="263623"/>
                                </a:lnTo>
                                <a:lnTo>
                                  <a:pt x="546444" y="255785"/>
                                </a:lnTo>
                                <a:lnTo>
                                  <a:pt x="554277" y="244160"/>
                                </a:lnTo>
                                <a:lnTo>
                                  <a:pt x="557148" y="229920"/>
                                </a:lnTo>
                                <a:lnTo>
                                  <a:pt x="557148" y="0"/>
                                </a:lnTo>
                                <a:close/>
                              </a:path>
                            </a:pathLst>
                          </a:custGeom>
                          <a:solidFill>
                            <a:srgbClr val="008AB1"/>
                          </a:solidFill>
                        </wps:spPr>
                        <wps:bodyPr wrap="square" lIns="0" tIns="0" rIns="0" bIns="0" rtlCol="0">
                          <a:prstTxWarp prst="textNoShape">
                            <a:avLst/>
                          </a:prstTxWarp>
                          <a:noAutofit/>
                        </wps:bodyPr>
                      </wps:wsp>
                      <pic:pic>
                        <pic:nvPicPr>
                          <pic:cNvPr id="323" name="Image 323"/>
                          <pic:cNvPicPr/>
                        </pic:nvPicPr>
                        <pic:blipFill>
                          <a:blip r:embed="rId52" cstate="print"/>
                          <a:stretch>
                            <a:fillRect/>
                          </a:stretch>
                        </pic:blipFill>
                        <pic:spPr>
                          <a:xfrm>
                            <a:off x="2329510" y="6954724"/>
                            <a:ext cx="104241" cy="90424"/>
                          </a:xfrm>
                          <a:prstGeom prst="rect">
                            <a:avLst/>
                          </a:prstGeom>
                        </pic:spPr>
                      </pic:pic>
                      <pic:pic>
                        <pic:nvPicPr>
                          <pic:cNvPr id="324" name="Image 324"/>
                          <pic:cNvPicPr/>
                        </pic:nvPicPr>
                        <pic:blipFill>
                          <a:blip r:embed="rId53" cstate="print"/>
                          <a:stretch>
                            <a:fillRect/>
                          </a:stretch>
                        </pic:blipFill>
                        <pic:spPr>
                          <a:xfrm>
                            <a:off x="7856362" y="4988326"/>
                            <a:ext cx="192874" cy="90526"/>
                          </a:xfrm>
                          <a:prstGeom prst="rect">
                            <a:avLst/>
                          </a:prstGeom>
                        </pic:spPr>
                      </pic:pic>
                      <wps:wsp>
                        <wps:cNvPr id="325" name="Graphic 325"/>
                        <wps:cNvSpPr/>
                        <wps:spPr>
                          <a:xfrm>
                            <a:off x="7926612" y="5385635"/>
                            <a:ext cx="52705" cy="104139"/>
                          </a:xfrm>
                          <a:custGeom>
                            <a:avLst/>
                            <a:gdLst/>
                            <a:ahLst/>
                            <a:cxnLst/>
                            <a:rect l="l" t="t" r="r" b="b"/>
                            <a:pathLst>
                              <a:path w="52705" h="104139">
                                <a:moveTo>
                                  <a:pt x="0" y="0"/>
                                </a:moveTo>
                                <a:lnTo>
                                  <a:pt x="52082" y="104127"/>
                                </a:lnTo>
                              </a:path>
                            </a:pathLst>
                          </a:custGeom>
                          <a:ln w="18033">
                            <a:solidFill>
                              <a:srgbClr val="EDE7E1"/>
                            </a:solidFill>
                            <a:prstDash val="solid"/>
                          </a:ln>
                        </wps:spPr>
                        <wps:bodyPr wrap="square" lIns="0" tIns="0" rIns="0" bIns="0" rtlCol="0">
                          <a:prstTxWarp prst="textNoShape">
                            <a:avLst/>
                          </a:prstTxWarp>
                          <a:noAutofit/>
                        </wps:bodyPr>
                      </wps:wsp>
                      <wps:wsp>
                        <wps:cNvPr id="326" name="Graphic 326"/>
                        <wps:cNvSpPr/>
                        <wps:spPr>
                          <a:xfrm>
                            <a:off x="7594781" y="5903486"/>
                            <a:ext cx="92075" cy="61594"/>
                          </a:xfrm>
                          <a:custGeom>
                            <a:avLst/>
                            <a:gdLst/>
                            <a:ahLst/>
                            <a:cxnLst/>
                            <a:rect l="l" t="t" r="r" b="b"/>
                            <a:pathLst>
                              <a:path w="92075" h="61594">
                                <a:moveTo>
                                  <a:pt x="0" y="0"/>
                                </a:moveTo>
                                <a:lnTo>
                                  <a:pt x="92036" y="61341"/>
                                </a:lnTo>
                              </a:path>
                            </a:pathLst>
                          </a:custGeom>
                          <a:ln w="30048">
                            <a:solidFill>
                              <a:srgbClr val="EDE7E1"/>
                            </a:solidFill>
                            <a:prstDash val="solid"/>
                          </a:ln>
                        </wps:spPr>
                        <wps:bodyPr wrap="square" lIns="0" tIns="0" rIns="0" bIns="0" rtlCol="0">
                          <a:prstTxWarp prst="textNoShape">
                            <a:avLst/>
                          </a:prstTxWarp>
                          <a:noAutofit/>
                        </wps:bodyPr>
                      </wps:wsp>
                      <wps:wsp>
                        <wps:cNvPr id="327" name="Graphic 327"/>
                        <wps:cNvSpPr/>
                        <wps:spPr>
                          <a:xfrm>
                            <a:off x="7584945" y="5919484"/>
                            <a:ext cx="92075" cy="61594"/>
                          </a:xfrm>
                          <a:custGeom>
                            <a:avLst/>
                            <a:gdLst/>
                            <a:ahLst/>
                            <a:cxnLst/>
                            <a:rect l="l" t="t" r="r" b="b"/>
                            <a:pathLst>
                              <a:path w="92075" h="61594">
                                <a:moveTo>
                                  <a:pt x="0" y="0"/>
                                </a:moveTo>
                                <a:lnTo>
                                  <a:pt x="92024" y="61341"/>
                                </a:lnTo>
                              </a:path>
                            </a:pathLst>
                          </a:custGeom>
                          <a:ln w="30048">
                            <a:solidFill>
                              <a:srgbClr val="EDE7E1"/>
                            </a:solidFill>
                            <a:prstDash val="solid"/>
                          </a:ln>
                        </wps:spPr>
                        <wps:bodyPr wrap="square" lIns="0" tIns="0" rIns="0" bIns="0" rtlCol="0">
                          <a:prstTxWarp prst="textNoShape">
                            <a:avLst/>
                          </a:prstTxWarp>
                          <a:noAutofit/>
                        </wps:bodyPr>
                      </wps:wsp>
                      <pic:pic>
                        <pic:nvPicPr>
                          <pic:cNvPr id="328" name="Image 328"/>
                          <pic:cNvPicPr/>
                        </pic:nvPicPr>
                        <pic:blipFill>
                          <a:blip r:embed="rId54" cstate="print"/>
                          <a:stretch>
                            <a:fillRect/>
                          </a:stretch>
                        </pic:blipFill>
                        <pic:spPr>
                          <a:xfrm>
                            <a:off x="8257611" y="796981"/>
                            <a:ext cx="1809799" cy="2087746"/>
                          </a:xfrm>
                          <a:prstGeom prst="rect">
                            <a:avLst/>
                          </a:prstGeom>
                        </pic:spPr>
                      </pic:pic>
                      <wps:wsp>
                        <wps:cNvPr id="329" name="Graphic 329"/>
                        <wps:cNvSpPr/>
                        <wps:spPr>
                          <a:xfrm>
                            <a:off x="8765924" y="945928"/>
                            <a:ext cx="5715" cy="11430"/>
                          </a:xfrm>
                          <a:custGeom>
                            <a:avLst/>
                            <a:gdLst/>
                            <a:ahLst/>
                            <a:cxnLst/>
                            <a:rect l="l" t="t" r="r" b="b"/>
                            <a:pathLst>
                              <a:path w="5715" h="11430">
                                <a:moveTo>
                                  <a:pt x="0" y="11188"/>
                                </a:moveTo>
                                <a:lnTo>
                                  <a:pt x="5600" y="0"/>
                                </a:lnTo>
                              </a:path>
                            </a:pathLst>
                          </a:custGeom>
                          <a:ln w="6007">
                            <a:solidFill>
                              <a:srgbClr val="008AB1"/>
                            </a:solidFill>
                            <a:prstDash val="solid"/>
                          </a:ln>
                        </wps:spPr>
                        <wps:bodyPr wrap="square" lIns="0" tIns="0" rIns="0" bIns="0" rtlCol="0">
                          <a:prstTxWarp prst="textNoShape">
                            <a:avLst/>
                          </a:prstTxWarp>
                          <a:noAutofit/>
                        </wps:bodyPr>
                      </wps:wsp>
                      <wps:wsp>
                        <wps:cNvPr id="330" name="Graphic 330"/>
                        <wps:cNvSpPr/>
                        <wps:spPr>
                          <a:xfrm>
                            <a:off x="6835081" y="11634927"/>
                            <a:ext cx="774700" cy="768350"/>
                          </a:xfrm>
                          <a:custGeom>
                            <a:avLst/>
                            <a:gdLst/>
                            <a:ahLst/>
                            <a:cxnLst/>
                            <a:rect l="l" t="t" r="r" b="b"/>
                            <a:pathLst>
                              <a:path w="774700" h="768350">
                                <a:moveTo>
                                  <a:pt x="0" y="0"/>
                                </a:moveTo>
                                <a:lnTo>
                                  <a:pt x="47420" y="47295"/>
                                </a:lnTo>
                                <a:lnTo>
                                  <a:pt x="94011" y="93764"/>
                                </a:lnTo>
                                <a:lnTo>
                                  <a:pt x="139666" y="139300"/>
                                </a:lnTo>
                                <a:lnTo>
                                  <a:pt x="184281" y="183798"/>
                                </a:lnTo>
                                <a:lnTo>
                                  <a:pt x="227749" y="227153"/>
                                </a:lnTo>
                                <a:lnTo>
                                  <a:pt x="269965" y="269259"/>
                                </a:lnTo>
                                <a:lnTo>
                                  <a:pt x="310822" y="310010"/>
                                </a:lnTo>
                                <a:lnTo>
                                  <a:pt x="350216" y="349301"/>
                                </a:lnTo>
                                <a:lnTo>
                                  <a:pt x="388041" y="387027"/>
                                </a:lnTo>
                                <a:lnTo>
                                  <a:pt x="424190" y="423082"/>
                                </a:lnTo>
                                <a:lnTo>
                                  <a:pt x="458558" y="457360"/>
                                </a:lnTo>
                                <a:lnTo>
                                  <a:pt x="491040" y="489757"/>
                                </a:lnTo>
                                <a:lnTo>
                                  <a:pt x="521529" y="520167"/>
                                </a:lnTo>
                                <a:lnTo>
                                  <a:pt x="549920" y="548484"/>
                                </a:lnTo>
                                <a:lnTo>
                                  <a:pt x="599986" y="598417"/>
                                </a:lnTo>
                                <a:lnTo>
                                  <a:pt x="621449" y="619823"/>
                                </a:lnTo>
                                <a:lnTo>
                                  <a:pt x="648864" y="648933"/>
                                </a:lnTo>
                                <a:lnTo>
                                  <a:pt x="674373" y="679642"/>
                                </a:lnTo>
                                <a:lnTo>
                                  <a:pt x="697905" y="711858"/>
                                </a:lnTo>
                                <a:lnTo>
                                  <a:pt x="719391" y="745490"/>
                                </a:lnTo>
                                <a:lnTo>
                                  <a:pt x="729753" y="757519"/>
                                </a:lnTo>
                                <a:lnTo>
                                  <a:pt x="743191" y="765173"/>
                                </a:lnTo>
                                <a:lnTo>
                                  <a:pt x="758410" y="768005"/>
                                </a:lnTo>
                                <a:lnTo>
                                  <a:pt x="774115" y="765568"/>
                                </a:lnTo>
                              </a:path>
                            </a:pathLst>
                          </a:custGeom>
                          <a:ln w="6007">
                            <a:solidFill>
                              <a:srgbClr val="008AB1"/>
                            </a:solidFill>
                            <a:prstDash val="sysDash"/>
                          </a:ln>
                        </wps:spPr>
                        <wps:bodyPr wrap="square" lIns="0" tIns="0" rIns="0" bIns="0" rtlCol="0">
                          <a:prstTxWarp prst="textNoShape">
                            <a:avLst/>
                          </a:prstTxWarp>
                          <a:noAutofit/>
                        </wps:bodyPr>
                      </wps:wsp>
                      <wps:wsp>
                        <wps:cNvPr id="331" name="Graphic 331"/>
                        <wps:cNvSpPr/>
                        <wps:spPr>
                          <a:xfrm>
                            <a:off x="6845823" y="11672487"/>
                            <a:ext cx="139065" cy="34290"/>
                          </a:xfrm>
                          <a:custGeom>
                            <a:avLst/>
                            <a:gdLst/>
                            <a:ahLst/>
                            <a:cxnLst/>
                            <a:rect l="l" t="t" r="r" b="b"/>
                            <a:pathLst>
                              <a:path w="139065" h="34290">
                                <a:moveTo>
                                  <a:pt x="138912" y="0"/>
                                </a:moveTo>
                                <a:lnTo>
                                  <a:pt x="120346" y="747"/>
                                </a:lnTo>
                                <a:lnTo>
                                  <a:pt x="101930" y="2981"/>
                                </a:lnTo>
                                <a:lnTo>
                                  <a:pt x="83752" y="6686"/>
                                </a:lnTo>
                                <a:lnTo>
                                  <a:pt x="65900" y="11849"/>
                                </a:lnTo>
                                <a:lnTo>
                                  <a:pt x="0" y="33807"/>
                                </a:lnTo>
                              </a:path>
                            </a:pathLst>
                          </a:custGeom>
                          <a:ln w="24041">
                            <a:solidFill>
                              <a:srgbClr val="EDE7E1"/>
                            </a:solidFill>
                            <a:prstDash val="solid"/>
                          </a:ln>
                        </wps:spPr>
                        <wps:bodyPr wrap="square" lIns="0" tIns="0" rIns="0" bIns="0" rtlCol="0">
                          <a:prstTxWarp prst="textNoShape">
                            <a:avLst/>
                          </a:prstTxWarp>
                          <a:noAutofit/>
                        </wps:bodyPr>
                      </wps:wsp>
                      <wps:wsp>
                        <wps:cNvPr id="332" name="Graphic 332"/>
                        <wps:cNvSpPr/>
                        <wps:spPr>
                          <a:xfrm>
                            <a:off x="6994669" y="11684999"/>
                            <a:ext cx="682625" cy="709295"/>
                          </a:xfrm>
                          <a:custGeom>
                            <a:avLst/>
                            <a:gdLst/>
                            <a:ahLst/>
                            <a:cxnLst/>
                            <a:rect l="l" t="t" r="r" b="b"/>
                            <a:pathLst>
                              <a:path w="682625" h="709295">
                                <a:moveTo>
                                  <a:pt x="0" y="0"/>
                                </a:moveTo>
                                <a:lnTo>
                                  <a:pt x="164541" y="0"/>
                                </a:lnTo>
                                <a:lnTo>
                                  <a:pt x="171830" y="1480"/>
                                </a:lnTo>
                                <a:lnTo>
                                  <a:pt x="177798" y="5513"/>
                                </a:lnTo>
                                <a:lnTo>
                                  <a:pt x="181830" y="11481"/>
                                </a:lnTo>
                                <a:lnTo>
                                  <a:pt x="183311" y="18770"/>
                                </a:lnTo>
                                <a:lnTo>
                                  <a:pt x="183311" y="43713"/>
                                </a:lnTo>
                                <a:lnTo>
                                  <a:pt x="183779" y="52412"/>
                                </a:lnTo>
                                <a:lnTo>
                                  <a:pt x="185053" y="62206"/>
                                </a:lnTo>
                                <a:lnTo>
                                  <a:pt x="186939" y="71897"/>
                                </a:lnTo>
                                <a:lnTo>
                                  <a:pt x="189242" y="80289"/>
                                </a:lnTo>
                                <a:lnTo>
                                  <a:pt x="226034" y="190690"/>
                                </a:lnTo>
                                <a:lnTo>
                                  <a:pt x="228231" y="197319"/>
                                </a:lnTo>
                                <a:lnTo>
                                  <a:pt x="197078" y="222326"/>
                                </a:lnTo>
                                <a:lnTo>
                                  <a:pt x="191401" y="224218"/>
                                </a:lnTo>
                                <a:lnTo>
                                  <a:pt x="185812" y="227479"/>
                                </a:lnTo>
                                <a:lnTo>
                                  <a:pt x="183229" y="232141"/>
                                </a:lnTo>
                                <a:lnTo>
                                  <a:pt x="183779" y="237582"/>
                                </a:lnTo>
                                <a:lnTo>
                                  <a:pt x="187591" y="243179"/>
                                </a:lnTo>
                                <a:lnTo>
                                  <a:pt x="488365" y="543179"/>
                                </a:lnTo>
                                <a:lnTo>
                                  <a:pt x="519476" y="577975"/>
                                </a:lnTo>
                                <a:lnTo>
                                  <a:pt x="549273" y="615980"/>
                                </a:lnTo>
                                <a:lnTo>
                                  <a:pt x="571638" y="646572"/>
                                </a:lnTo>
                                <a:lnTo>
                                  <a:pt x="580453" y="659130"/>
                                </a:lnTo>
                                <a:lnTo>
                                  <a:pt x="585981" y="664664"/>
                                </a:lnTo>
                                <a:lnTo>
                                  <a:pt x="593182" y="668297"/>
                                </a:lnTo>
                                <a:lnTo>
                                  <a:pt x="601120" y="669718"/>
                                </a:lnTo>
                                <a:lnTo>
                                  <a:pt x="608863" y="668616"/>
                                </a:lnTo>
                                <a:lnTo>
                                  <a:pt x="663625" y="650201"/>
                                </a:lnTo>
                                <a:lnTo>
                                  <a:pt x="670557" y="649360"/>
                                </a:lnTo>
                                <a:lnTo>
                                  <a:pt x="676270" y="651490"/>
                                </a:lnTo>
                                <a:lnTo>
                                  <a:pt x="680176" y="656174"/>
                                </a:lnTo>
                                <a:lnTo>
                                  <a:pt x="681685" y="662990"/>
                                </a:lnTo>
                                <a:lnTo>
                                  <a:pt x="682294" y="709231"/>
                                </a:lnTo>
                              </a:path>
                            </a:pathLst>
                          </a:custGeom>
                          <a:ln w="6007">
                            <a:solidFill>
                              <a:srgbClr val="008AB1"/>
                            </a:solidFill>
                            <a:prstDash val="sysDash"/>
                          </a:ln>
                        </wps:spPr>
                        <wps:bodyPr wrap="square" lIns="0" tIns="0" rIns="0" bIns="0" rtlCol="0">
                          <a:prstTxWarp prst="textNoShape">
                            <a:avLst/>
                          </a:prstTxWarp>
                          <a:noAutofit/>
                        </wps:bodyPr>
                      </wps:wsp>
                      <wps:wsp>
                        <wps:cNvPr id="333" name="Graphic 333"/>
                        <wps:cNvSpPr/>
                        <wps:spPr>
                          <a:xfrm>
                            <a:off x="6863832" y="11659712"/>
                            <a:ext cx="131445" cy="25400"/>
                          </a:xfrm>
                          <a:custGeom>
                            <a:avLst/>
                            <a:gdLst/>
                            <a:ahLst/>
                            <a:cxnLst/>
                            <a:rect l="l" t="t" r="r" b="b"/>
                            <a:pathLst>
                              <a:path w="131445" h="25400">
                                <a:moveTo>
                                  <a:pt x="0" y="0"/>
                                </a:moveTo>
                                <a:lnTo>
                                  <a:pt x="18843" y="10851"/>
                                </a:lnTo>
                                <a:lnTo>
                                  <a:pt x="39049" y="18776"/>
                                </a:lnTo>
                                <a:lnTo>
                                  <a:pt x="60278" y="23635"/>
                                </a:lnTo>
                                <a:lnTo>
                                  <a:pt x="82194" y="25285"/>
                                </a:lnTo>
                                <a:lnTo>
                                  <a:pt x="130835" y="25285"/>
                                </a:lnTo>
                              </a:path>
                            </a:pathLst>
                          </a:custGeom>
                          <a:ln w="24041">
                            <a:solidFill>
                              <a:srgbClr val="EDE7E1"/>
                            </a:solidFill>
                            <a:prstDash val="solid"/>
                          </a:ln>
                        </wps:spPr>
                        <wps:bodyPr wrap="square" lIns="0" tIns="0" rIns="0" bIns="0" rtlCol="0">
                          <a:prstTxWarp prst="textNoShape">
                            <a:avLst/>
                          </a:prstTxWarp>
                          <a:noAutofit/>
                        </wps:bodyPr>
                      </wps:wsp>
                      <wps:wsp>
                        <wps:cNvPr id="334" name="Graphic 334"/>
                        <wps:cNvSpPr/>
                        <wps:spPr>
                          <a:xfrm>
                            <a:off x="6862249" y="11660585"/>
                            <a:ext cx="132715" cy="24765"/>
                          </a:xfrm>
                          <a:custGeom>
                            <a:avLst/>
                            <a:gdLst/>
                            <a:ahLst/>
                            <a:cxnLst/>
                            <a:rect l="l" t="t" r="r" b="b"/>
                            <a:pathLst>
                              <a:path w="132715" h="24765">
                                <a:moveTo>
                                  <a:pt x="0" y="0"/>
                                </a:moveTo>
                                <a:lnTo>
                                  <a:pt x="19091" y="10714"/>
                                </a:lnTo>
                                <a:lnTo>
                                  <a:pt x="39841" y="18338"/>
                                </a:lnTo>
                                <a:lnTo>
                                  <a:pt x="61613" y="22895"/>
                                </a:lnTo>
                                <a:lnTo>
                                  <a:pt x="83769" y="24409"/>
                                </a:lnTo>
                                <a:lnTo>
                                  <a:pt x="132422" y="24409"/>
                                </a:lnTo>
                              </a:path>
                            </a:pathLst>
                          </a:custGeom>
                          <a:ln w="6007">
                            <a:solidFill>
                              <a:srgbClr val="008AB1"/>
                            </a:solidFill>
                            <a:prstDash val="sysDash"/>
                          </a:ln>
                        </wps:spPr>
                        <wps:bodyPr wrap="square" lIns="0" tIns="0" rIns="0" bIns="0" rtlCol="0">
                          <a:prstTxWarp prst="textNoShape">
                            <a:avLst/>
                          </a:prstTxWarp>
                          <a:noAutofit/>
                        </wps:bodyPr>
                      </wps:wsp>
                      <wps:wsp>
                        <wps:cNvPr id="335" name="Graphic 335"/>
                        <wps:cNvSpPr/>
                        <wps:spPr>
                          <a:xfrm>
                            <a:off x="6397805" y="11195993"/>
                            <a:ext cx="447040" cy="448309"/>
                          </a:xfrm>
                          <a:custGeom>
                            <a:avLst/>
                            <a:gdLst/>
                            <a:ahLst/>
                            <a:cxnLst/>
                            <a:rect l="l" t="t" r="r" b="b"/>
                            <a:pathLst>
                              <a:path w="447040" h="448309">
                                <a:moveTo>
                                  <a:pt x="4445" y="0"/>
                                </a:moveTo>
                                <a:lnTo>
                                  <a:pt x="0" y="4394"/>
                                </a:lnTo>
                                <a:lnTo>
                                  <a:pt x="17792" y="22250"/>
                                </a:lnTo>
                                <a:lnTo>
                                  <a:pt x="22237" y="17843"/>
                                </a:lnTo>
                                <a:lnTo>
                                  <a:pt x="4445" y="0"/>
                                </a:lnTo>
                                <a:close/>
                              </a:path>
                              <a:path w="447040" h="448309">
                                <a:moveTo>
                                  <a:pt x="28879" y="24511"/>
                                </a:moveTo>
                                <a:lnTo>
                                  <a:pt x="24447" y="28917"/>
                                </a:lnTo>
                                <a:lnTo>
                                  <a:pt x="42176" y="46697"/>
                                </a:lnTo>
                                <a:lnTo>
                                  <a:pt x="46609" y="42291"/>
                                </a:lnTo>
                                <a:lnTo>
                                  <a:pt x="28879" y="24511"/>
                                </a:lnTo>
                                <a:close/>
                              </a:path>
                              <a:path w="447040" h="448309">
                                <a:moveTo>
                                  <a:pt x="53238" y="48945"/>
                                </a:moveTo>
                                <a:lnTo>
                                  <a:pt x="48818" y="53365"/>
                                </a:lnTo>
                                <a:lnTo>
                                  <a:pt x="66535" y="71145"/>
                                </a:lnTo>
                                <a:lnTo>
                                  <a:pt x="70954" y="66725"/>
                                </a:lnTo>
                                <a:lnTo>
                                  <a:pt x="53238" y="48945"/>
                                </a:lnTo>
                                <a:close/>
                              </a:path>
                              <a:path w="447040" h="448309">
                                <a:moveTo>
                                  <a:pt x="77597" y="73367"/>
                                </a:moveTo>
                                <a:lnTo>
                                  <a:pt x="73164" y="77800"/>
                                </a:lnTo>
                                <a:lnTo>
                                  <a:pt x="90868" y="95554"/>
                                </a:lnTo>
                                <a:lnTo>
                                  <a:pt x="95313" y="91135"/>
                                </a:lnTo>
                                <a:lnTo>
                                  <a:pt x="77597" y="73367"/>
                                </a:lnTo>
                                <a:close/>
                              </a:path>
                              <a:path w="447040" h="448309">
                                <a:moveTo>
                                  <a:pt x="101942" y="97802"/>
                                </a:moveTo>
                                <a:lnTo>
                                  <a:pt x="97510" y="102209"/>
                                </a:lnTo>
                                <a:lnTo>
                                  <a:pt x="115214" y="119976"/>
                                </a:lnTo>
                                <a:lnTo>
                                  <a:pt x="119646" y="115544"/>
                                </a:lnTo>
                                <a:lnTo>
                                  <a:pt x="101942" y="97802"/>
                                </a:lnTo>
                                <a:close/>
                              </a:path>
                              <a:path w="447040" h="448309">
                                <a:moveTo>
                                  <a:pt x="126276" y="122212"/>
                                </a:moveTo>
                                <a:lnTo>
                                  <a:pt x="121843" y="126619"/>
                                </a:lnTo>
                                <a:lnTo>
                                  <a:pt x="139547" y="144373"/>
                                </a:lnTo>
                                <a:lnTo>
                                  <a:pt x="143979" y="139966"/>
                                </a:lnTo>
                                <a:lnTo>
                                  <a:pt x="126276" y="122212"/>
                                </a:lnTo>
                                <a:close/>
                              </a:path>
                              <a:path w="447040" h="448309">
                                <a:moveTo>
                                  <a:pt x="150609" y="146621"/>
                                </a:moveTo>
                                <a:lnTo>
                                  <a:pt x="146189" y="151041"/>
                                </a:lnTo>
                                <a:lnTo>
                                  <a:pt x="163880" y="168783"/>
                                </a:lnTo>
                                <a:lnTo>
                                  <a:pt x="168313" y="164376"/>
                                </a:lnTo>
                                <a:lnTo>
                                  <a:pt x="150609" y="146621"/>
                                </a:lnTo>
                                <a:close/>
                              </a:path>
                              <a:path w="447040" h="448309">
                                <a:moveTo>
                                  <a:pt x="174942" y="171018"/>
                                </a:moveTo>
                                <a:lnTo>
                                  <a:pt x="170510" y="175437"/>
                                </a:lnTo>
                                <a:lnTo>
                                  <a:pt x="188201" y="193192"/>
                                </a:lnTo>
                                <a:lnTo>
                                  <a:pt x="192646" y="188772"/>
                                </a:lnTo>
                                <a:lnTo>
                                  <a:pt x="174942" y="171018"/>
                                </a:lnTo>
                                <a:close/>
                              </a:path>
                              <a:path w="447040" h="448309">
                                <a:moveTo>
                                  <a:pt x="199275" y="195427"/>
                                </a:moveTo>
                                <a:lnTo>
                                  <a:pt x="194830" y="199834"/>
                                </a:lnTo>
                                <a:lnTo>
                                  <a:pt x="212534" y="217589"/>
                                </a:lnTo>
                                <a:lnTo>
                                  <a:pt x="216966" y="213169"/>
                                </a:lnTo>
                                <a:lnTo>
                                  <a:pt x="199275" y="195427"/>
                                </a:lnTo>
                                <a:close/>
                              </a:path>
                              <a:path w="447040" h="448309">
                                <a:moveTo>
                                  <a:pt x="223570" y="219811"/>
                                </a:moveTo>
                                <a:lnTo>
                                  <a:pt x="219151" y="224218"/>
                                </a:lnTo>
                                <a:lnTo>
                                  <a:pt x="236816" y="241947"/>
                                </a:lnTo>
                                <a:lnTo>
                                  <a:pt x="241249" y="237540"/>
                                </a:lnTo>
                                <a:lnTo>
                                  <a:pt x="223570" y="219811"/>
                                </a:lnTo>
                                <a:close/>
                              </a:path>
                              <a:path w="447040" h="448309">
                                <a:moveTo>
                                  <a:pt x="247891" y="244195"/>
                                </a:moveTo>
                                <a:lnTo>
                                  <a:pt x="243459" y="248627"/>
                                </a:lnTo>
                                <a:lnTo>
                                  <a:pt x="261200" y="266420"/>
                                </a:lnTo>
                                <a:lnTo>
                                  <a:pt x="265633" y="262001"/>
                                </a:lnTo>
                                <a:lnTo>
                                  <a:pt x="247891" y="244195"/>
                                </a:lnTo>
                                <a:close/>
                              </a:path>
                              <a:path w="447040" h="448309">
                                <a:moveTo>
                                  <a:pt x="272262" y="268643"/>
                                </a:moveTo>
                                <a:lnTo>
                                  <a:pt x="267830" y="273062"/>
                                </a:lnTo>
                                <a:lnTo>
                                  <a:pt x="285534" y="290817"/>
                                </a:lnTo>
                                <a:lnTo>
                                  <a:pt x="289953" y="286397"/>
                                </a:lnTo>
                                <a:lnTo>
                                  <a:pt x="272262" y="268643"/>
                                </a:lnTo>
                                <a:close/>
                              </a:path>
                              <a:path w="447040" h="448309">
                                <a:moveTo>
                                  <a:pt x="296595" y="293052"/>
                                </a:moveTo>
                                <a:lnTo>
                                  <a:pt x="292163" y="297472"/>
                                </a:lnTo>
                                <a:lnTo>
                                  <a:pt x="309854" y="315214"/>
                                </a:lnTo>
                                <a:lnTo>
                                  <a:pt x="314286" y="310794"/>
                                </a:lnTo>
                                <a:lnTo>
                                  <a:pt x="296595" y="293052"/>
                                </a:lnTo>
                                <a:close/>
                              </a:path>
                              <a:path w="447040" h="448309">
                                <a:moveTo>
                                  <a:pt x="320916" y="317449"/>
                                </a:moveTo>
                                <a:lnTo>
                                  <a:pt x="316484" y="321868"/>
                                </a:lnTo>
                                <a:lnTo>
                                  <a:pt x="334187" y="339623"/>
                                </a:lnTo>
                                <a:lnTo>
                                  <a:pt x="338620" y="335203"/>
                                </a:lnTo>
                                <a:lnTo>
                                  <a:pt x="320916" y="317449"/>
                                </a:lnTo>
                                <a:close/>
                              </a:path>
                              <a:path w="447040" h="448309">
                                <a:moveTo>
                                  <a:pt x="345249" y="341858"/>
                                </a:moveTo>
                                <a:lnTo>
                                  <a:pt x="340817" y="346278"/>
                                </a:lnTo>
                                <a:lnTo>
                                  <a:pt x="358521" y="364032"/>
                                </a:lnTo>
                                <a:lnTo>
                                  <a:pt x="362953" y="359613"/>
                                </a:lnTo>
                                <a:lnTo>
                                  <a:pt x="345249" y="341858"/>
                                </a:lnTo>
                                <a:close/>
                              </a:path>
                              <a:path w="447040" h="448309">
                                <a:moveTo>
                                  <a:pt x="369582" y="366268"/>
                                </a:moveTo>
                                <a:lnTo>
                                  <a:pt x="365150" y="370687"/>
                                </a:lnTo>
                                <a:lnTo>
                                  <a:pt x="382841" y="388442"/>
                                </a:lnTo>
                                <a:lnTo>
                                  <a:pt x="387286" y="384022"/>
                                </a:lnTo>
                                <a:lnTo>
                                  <a:pt x="369582" y="366268"/>
                                </a:lnTo>
                                <a:close/>
                              </a:path>
                              <a:path w="447040" h="448309">
                                <a:moveTo>
                                  <a:pt x="393915" y="390677"/>
                                </a:moveTo>
                                <a:lnTo>
                                  <a:pt x="389483" y="395097"/>
                                </a:lnTo>
                                <a:lnTo>
                                  <a:pt x="407187" y="412864"/>
                                </a:lnTo>
                                <a:lnTo>
                                  <a:pt x="411619" y="408432"/>
                                </a:lnTo>
                                <a:lnTo>
                                  <a:pt x="393915" y="390677"/>
                                </a:lnTo>
                                <a:close/>
                              </a:path>
                              <a:path w="447040" h="448309">
                                <a:moveTo>
                                  <a:pt x="418261" y="415099"/>
                                </a:moveTo>
                                <a:lnTo>
                                  <a:pt x="413829" y="419506"/>
                                </a:lnTo>
                                <a:lnTo>
                                  <a:pt x="431533" y="437273"/>
                                </a:lnTo>
                                <a:lnTo>
                                  <a:pt x="435965" y="432866"/>
                                </a:lnTo>
                                <a:lnTo>
                                  <a:pt x="418261" y="415099"/>
                                </a:lnTo>
                                <a:close/>
                              </a:path>
                              <a:path w="447040" h="448309">
                                <a:moveTo>
                                  <a:pt x="442595" y="439508"/>
                                </a:moveTo>
                                <a:lnTo>
                                  <a:pt x="438175" y="443928"/>
                                </a:lnTo>
                                <a:lnTo>
                                  <a:pt x="442455" y="448221"/>
                                </a:lnTo>
                                <a:lnTo>
                                  <a:pt x="446760" y="443928"/>
                                </a:lnTo>
                                <a:lnTo>
                                  <a:pt x="446988" y="443928"/>
                                </a:lnTo>
                                <a:lnTo>
                                  <a:pt x="442595" y="439508"/>
                                </a:lnTo>
                                <a:close/>
                              </a:path>
                            </a:pathLst>
                          </a:custGeom>
                          <a:solidFill>
                            <a:srgbClr val="008AB1"/>
                          </a:solidFill>
                        </wps:spPr>
                        <wps:bodyPr wrap="square" lIns="0" tIns="0" rIns="0" bIns="0" rtlCol="0">
                          <a:prstTxWarp prst="textNoShape">
                            <a:avLst/>
                          </a:prstTxWarp>
                          <a:noAutofit/>
                        </wps:bodyPr>
                      </wps:wsp>
                      <wps:wsp>
                        <wps:cNvPr id="336" name="Graphic 336"/>
                        <wps:cNvSpPr/>
                        <wps:spPr>
                          <a:xfrm>
                            <a:off x="6600588" y="11043782"/>
                            <a:ext cx="2654935" cy="974725"/>
                          </a:xfrm>
                          <a:custGeom>
                            <a:avLst/>
                            <a:gdLst/>
                            <a:ahLst/>
                            <a:cxnLst/>
                            <a:rect l="l" t="t" r="r" b="b"/>
                            <a:pathLst>
                              <a:path w="2654935" h="974725">
                                <a:moveTo>
                                  <a:pt x="2362466" y="151568"/>
                                </a:moveTo>
                                <a:lnTo>
                                  <a:pt x="2401531" y="138551"/>
                                </a:lnTo>
                                <a:lnTo>
                                  <a:pt x="2407978" y="134844"/>
                                </a:lnTo>
                                <a:lnTo>
                                  <a:pt x="2412353" y="129137"/>
                                </a:lnTo>
                                <a:lnTo>
                                  <a:pt x="2414274" y="122206"/>
                                </a:lnTo>
                                <a:lnTo>
                                  <a:pt x="2413355" y="114827"/>
                                </a:lnTo>
                                <a:lnTo>
                                  <a:pt x="2405633" y="91904"/>
                                </a:lnTo>
                                <a:lnTo>
                                  <a:pt x="2404719" y="84532"/>
                                </a:lnTo>
                                <a:lnTo>
                                  <a:pt x="2622918" y="870"/>
                                </a:lnTo>
                                <a:lnTo>
                                  <a:pt x="2630315" y="0"/>
                                </a:lnTo>
                                <a:lnTo>
                                  <a:pt x="2637262" y="1964"/>
                                </a:lnTo>
                                <a:lnTo>
                                  <a:pt x="2642981" y="6369"/>
                                </a:lnTo>
                                <a:lnTo>
                                  <a:pt x="2646692" y="12821"/>
                                </a:lnTo>
                                <a:lnTo>
                                  <a:pt x="2653982" y="34665"/>
                                </a:lnTo>
                                <a:lnTo>
                                  <a:pt x="2654875" y="42053"/>
                                </a:lnTo>
                                <a:lnTo>
                                  <a:pt x="2652936" y="48992"/>
                                </a:lnTo>
                                <a:lnTo>
                                  <a:pt x="989672" y="608908"/>
                                </a:lnTo>
                                <a:lnTo>
                                  <a:pt x="929433" y="623722"/>
                                </a:lnTo>
                                <a:lnTo>
                                  <a:pt x="867613" y="628707"/>
                                </a:lnTo>
                                <a:lnTo>
                                  <a:pt x="384149" y="628707"/>
                                </a:lnTo>
                                <a:lnTo>
                                  <a:pt x="365583" y="629455"/>
                                </a:lnTo>
                                <a:lnTo>
                                  <a:pt x="311137" y="640556"/>
                                </a:lnTo>
                                <a:lnTo>
                                  <a:pt x="47675" y="728364"/>
                                </a:lnTo>
                                <a:lnTo>
                                  <a:pt x="35111" y="744650"/>
                                </a:lnTo>
                                <a:lnTo>
                                  <a:pt x="36144" y="751986"/>
                                </a:lnTo>
                                <a:lnTo>
                                  <a:pt x="81356" y="879405"/>
                                </a:lnTo>
                                <a:lnTo>
                                  <a:pt x="84869" y="893911"/>
                                </a:lnTo>
                                <a:lnTo>
                                  <a:pt x="76949" y="936924"/>
                                </a:lnTo>
                                <a:lnTo>
                                  <a:pt x="47515" y="965840"/>
                                </a:lnTo>
                                <a:lnTo>
                                  <a:pt x="21284" y="974361"/>
                                </a:lnTo>
                                <a:lnTo>
                                  <a:pt x="14628" y="972504"/>
                                </a:lnTo>
                                <a:lnTo>
                                  <a:pt x="9151" y="968288"/>
                                </a:lnTo>
                                <a:lnTo>
                                  <a:pt x="5587" y="962082"/>
                                </a:lnTo>
                                <a:lnTo>
                                  <a:pt x="0" y="945229"/>
                                </a:lnTo>
                              </a:path>
                            </a:pathLst>
                          </a:custGeom>
                          <a:ln w="6007">
                            <a:solidFill>
                              <a:srgbClr val="008AB1"/>
                            </a:solidFill>
                            <a:prstDash val="solid"/>
                          </a:ln>
                        </wps:spPr>
                        <wps:bodyPr wrap="square" lIns="0" tIns="0" rIns="0" bIns="0" rtlCol="0">
                          <a:prstTxWarp prst="textNoShape">
                            <a:avLst/>
                          </a:prstTxWarp>
                          <a:noAutofit/>
                        </wps:bodyPr>
                      </wps:wsp>
                      <wps:wsp>
                        <wps:cNvPr id="337" name="Graphic 337"/>
                        <wps:cNvSpPr/>
                        <wps:spPr>
                          <a:xfrm>
                            <a:off x="7187390" y="6553138"/>
                            <a:ext cx="22225" cy="65405"/>
                          </a:xfrm>
                          <a:custGeom>
                            <a:avLst/>
                            <a:gdLst/>
                            <a:ahLst/>
                            <a:cxnLst/>
                            <a:rect l="l" t="t" r="r" b="b"/>
                            <a:pathLst>
                              <a:path w="22225" h="65405">
                                <a:moveTo>
                                  <a:pt x="0" y="0"/>
                                </a:moveTo>
                                <a:lnTo>
                                  <a:pt x="21691" y="65100"/>
                                </a:lnTo>
                              </a:path>
                            </a:pathLst>
                          </a:custGeom>
                          <a:ln w="24041">
                            <a:solidFill>
                              <a:srgbClr val="FFFFFF"/>
                            </a:solidFill>
                            <a:prstDash val="solid"/>
                          </a:ln>
                        </wps:spPr>
                        <wps:bodyPr wrap="square" lIns="0" tIns="0" rIns="0" bIns="0" rtlCol="0">
                          <a:prstTxWarp prst="textNoShape">
                            <a:avLst/>
                          </a:prstTxWarp>
                          <a:noAutofit/>
                        </wps:bodyPr>
                      </wps:wsp>
                      <wps:wsp>
                        <wps:cNvPr id="338" name="Graphic 338"/>
                        <wps:cNvSpPr/>
                        <wps:spPr>
                          <a:xfrm>
                            <a:off x="6900150" y="6226378"/>
                            <a:ext cx="1851660" cy="5067935"/>
                          </a:xfrm>
                          <a:custGeom>
                            <a:avLst/>
                            <a:gdLst/>
                            <a:ahLst/>
                            <a:cxnLst/>
                            <a:rect l="l" t="t" r="r" b="b"/>
                            <a:pathLst>
                              <a:path w="1851660" h="5067935">
                                <a:moveTo>
                                  <a:pt x="6261" y="280720"/>
                                </a:moveTo>
                                <a:lnTo>
                                  <a:pt x="0" y="280720"/>
                                </a:lnTo>
                                <a:lnTo>
                                  <a:pt x="0" y="305739"/>
                                </a:lnTo>
                                <a:lnTo>
                                  <a:pt x="6261" y="305739"/>
                                </a:lnTo>
                                <a:lnTo>
                                  <a:pt x="6261" y="280720"/>
                                </a:lnTo>
                                <a:close/>
                              </a:path>
                              <a:path w="1851660" h="5067935">
                                <a:moveTo>
                                  <a:pt x="1282" y="245948"/>
                                </a:moveTo>
                                <a:lnTo>
                                  <a:pt x="431" y="252399"/>
                                </a:lnTo>
                                <a:lnTo>
                                  <a:pt x="0" y="258927"/>
                                </a:lnTo>
                                <a:lnTo>
                                  <a:pt x="0" y="271335"/>
                                </a:lnTo>
                                <a:lnTo>
                                  <a:pt x="6261" y="271335"/>
                                </a:lnTo>
                                <a:lnTo>
                                  <a:pt x="6279" y="258927"/>
                                </a:lnTo>
                                <a:lnTo>
                                  <a:pt x="6667" y="252945"/>
                                </a:lnTo>
                                <a:lnTo>
                                  <a:pt x="7493" y="246773"/>
                                </a:lnTo>
                                <a:lnTo>
                                  <a:pt x="1282" y="245948"/>
                                </a:lnTo>
                                <a:close/>
                              </a:path>
                              <a:path w="1851660" h="5067935">
                                <a:moveTo>
                                  <a:pt x="9982" y="211975"/>
                                </a:moveTo>
                                <a:lnTo>
                                  <a:pt x="7800" y="217984"/>
                                </a:lnTo>
                                <a:lnTo>
                                  <a:pt x="5884" y="224078"/>
                                </a:lnTo>
                                <a:lnTo>
                                  <a:pt x="4233" y="230249"/>
                                </a:lnTo>
                                <a:lnTo>
                                  <a:pt x="2844" y="236486"/>
                                </a:lnTo>
                                <a:lnTo>
                                  <a:pt x="8978" y="237718"/>
                                </a:lnTo>
                                <a:lnTo>
                                  <a:pt x="10470" y="230249"/>
                                </a:lnTo>
                                <a:lnTo>
                                  <a:pt x="10579" y="229704"/>
                                </a:lnTo>
                                <a:lnTo>
                                  <a:pt x="12865" y="221856"/>
                                </a:lnTo>
                                <a:lnTo>
                                  <a:pt x="15811" y="214236"/>
                                </a:lnTo>
                                <a:lnTo>
                                  <a:pt x="9982" y="211975"/>
                                </a:lnTo>
                                <a:close/>
                              </a:path>
                              <a:path w="1851660" h="5067935">
                                <a:moveTo>
                                  <a:pt x="26377" y="181051"/>
                                </a:moveTo>
                                <a:lnTo>
                                  <a:pt x="20624" y="189687"/>
                                </a:lnTo>
                                <a:lnTo>
                                  <a:pt x="16916" y="196303"/>
                                </a:lnTo>
                                <a:lnTo>
                                  <a:pt x="13728" y="203161"/>
                                </a:lnTo>
                                <a:lnTo>
                                  <a:pt x="19405" y="205790"/>
                                </a:lnTo>
                                <a:lnTo>
                                  <a:pt x="22453" y="199237"/>
                                </a:lnTo>
                                <a:lnTo>
                                  <a:pt x="26009" y="192887"/>
                                </a:lnTo>
                                <a:lnTo>
                                  <a:pt x="31584" y="184518"/>
                                </a:lnTo>
                                <a:lnTo>
                                  <a:pt x="26377" y="181051"/>
                                </a:lnTo>
                                <a:close/>
                              </a:path>
                              <a:path w="1851660" h="5067935">
                                <a:moveTo>
                                  <a:pt x="45466" y="152425"/>
                                </a:moveTo>
                                <a:lnTo>
                                  <a:pt x="31584" y="173240"/>
                                </a:lnTo>
                                <a:lnTo>
                                  <a:pt x="36791" y="176707"/>
                                </a:lnTo>
                                <a:lnTo>
                                  <a:pt x="50673" y="155892"/>
                                </a:lnTo>
                                <a:lnTo>
                                  <a:pt x="45466" y="152425"/>
                                </a:lnTo>
                                <a:close/>
                              </a:path>
                              <a:path w="1851660" h="5067935">
                                <a:moveTo>
                                  <a:pt x="64554" y="123786"/>
                                </a:moveTo>
                                <a:lnTo>
                                  <a:pt x="50673" y="144614"/>
                                </a:lnTo>
                                <a:lnTo>
                                  <a:pt x="55879" y="148082"/>
                                </a:lnTo>
                                <a:lnTo>
                                  <a:pt x="69761" y="127266"/>
                                </a:lnTo>
                                <a:lnTo>
                                  <a:pt x="64554" y="123786"/>
                                </a:lnTo>
                                <a:close/>
                              </a:path>
                              <a:path w="1851660" h="5067935">
                                <a:moveTo>
                                  <a:pt x="83642" y="95161"/>
                                </a:moveTo>
                                <a:lnTo>
                                  <a:pt x="69761" y="115976"/>
                                </a:lnTo>
                                <a:lnTo>
                                  <a:pt x="74968" y="119456"/>
                                </a:lnTo>
                                <a:lnTo>
                                  <a:pt x="88849" y="98628"/>
                                </a:lnTo>
                                <a:lnTo>
                                  <a:pt x="83642" y="95161"/>
                                </a:lnTo>
                                <a:close/>
                              </a:path>
                              <a:path w="1851660" h="5067935">
                                <a:moveTo>
                                  <a:pt x="102730" y="66535"/>
                                </a:moveTo>
                                <a:lnTo>
                                  <a:pt x="88836" y="87350"/>
                                </a:lnTo>
                                <a:lnTo>
                                  <a:pt x="94056" y="90817"/>
                                </a:lnTo>
                                <a:lnTo>
                                  <a:pt x="107924" y="70002"/>
                                </a:lnTo>
                                <a:lnTo>
                                  <a:pt x="102730" y="66535"/>
                                </a:lnTo>
                                <a:close/>
                              </a:path>
                              <a:path w="1851660" h="5067935">
                                <a:moveTo>
                                  <a:pt x="121805" y="37896"/>
                                </a:moveTo>
                                <a:lnTo>
                                  <a:pt x="107924" y="58724"/>
                                </a:lnTo>
                                <a:lnTo>
                                  <a:pt x="113131" y="62191"/>
                                </a:lnTo>
                                <a:lnTo>
                                  <a:pt x="127012" y="41376"/>
                                </a:lnTo>
                                <a:lnTo>
                                  <a:pt x="121805" y="37896"/>
                                </a:lnTo>
                                <a:close/>
                              </a:path>
                              <a:path w="1851660" h="5067935">
                                <a:moveTo>
                                  <a:pt x="141363" y="9067"/>
                                </a:moveTo>
                                <a:lnTo>
                                  <a:pt x="140487" y="10058"/>
                                </a:lnTo>
                                <a:lnTo>
                                  <a:pt x="139661" y="11125"/>
                                </a:lnTo>
                                <a:lnTo>
                                  <a:pt x="127012" y="30086"/>
                                </a:lnTo>
                                <a:lnTo>
                                  <a:pt x="132219" y="33566"/>
                                </a:lnTo>
                                <a:lnTo>
                                  <a:pt x="144703" y="14846"/>
                                </a:lnTo>
                                <a:lnTo>
                                  <a:pt x="145351" y="14008"/>
                                </a:lnTo>
                                <a:lnTo>
                                  <a:pt x="146037" y="13233"/>
                                </a:lnTo>
                                <a:lnTo>
                                  <a:pt x="141363" y="9067"/>
                                </a:lnTo>
                                <a:close/>
                              </a:path>
                              <a:path w="1851660" h="5067935">
                                <a:moveTo>
                                  <a:pt x="175519" y="6248"/>
                                </a:moveTo>
                                <a:lnTo>
                                  <a:pt x="165823" y="6248"/>
                                </a:lnTo>
                                <a:lnTo>
                                  <a:pt x="169913" y="7404"/>
                                </a:lnTo>
                                <a:lnTo>
                                  <a:pt x="173367" y="9626"/>
                                </a:lnTo>
                                <a:lnTo>
                                  <a:pt x="175519" y="6248"/>
                                </a:lnTo>
                                <a:close/>
                              </a:path>
                              <a:path w="1851660" h="5067935">
                                <a:moveTo>
                                  <a:pt x="166992" y="0"/>
                                </a:moveTo>
                                <a:lnTo>
                                  <a:pt x="157599" y="0"/>
                                </a:lnTo>
                                <a:lnTo>
                                  <a:pt x="153555" y="876"/>
                                </a:lnTo>
                                <a:lnTo>
                                  <a:pt x="149771" y="2717"/>
                                </a:lnTo>
                                <a:lnTo>
                                  <a:pt x="152501" y="8343"/>
                                </a:lnTo>
                                <a:lnTo>
                                  <a:pt x="155397" y="6934"/>
                                </a:lnTo>
                                <a:lnTo>
                                  <a:pt x="158559" y="6248"/>
                                </a:lnTo>
                                <a:lnTo>
                                  <a:pt x="175519" y="6248"/>
                                </a:lnTo>
                                <a:lnTo>
                                  <a:pt x="176733" y="4343"/>
                                </a:lnTo>
                                <a:lnTo>
                                  <a:pt x="172237" y="1473"/>
                                </a:lnTo>
                                <a:lnTo>
                                  <a:pt x="166992" y="0"/>
                                </a:lnTo>
                                <a:close/>
                              </a:path>
                              <a:path w="1851660" h="5067935">
                                <a:moveTo>
                                  <a:pt x="184340" y="11671"/>
                                </a:moveTo>
                                <a:lnTo>
                                  <a:pt x="179197" y="15240"/>
                                </a:lnTo>
                                <a:lnTo>
                                  <a:pt x="180327" y="16852"/>
                                </a:lnTo>
                                <a:lnTo>
                                  <a:pt x="181267" y="18694"/>
                                </a:lnTo>
                                <a:lnTo>
                                  <a:pt x="187629" y="37807"/>
                                </a:lnTo>
                                <a:lnTo>
                                  <a:pt x="193573" y="35826"/>
                                </a:lnTo>
                                <a:lnTo>
                                  <a:pt x="187007" y="16154"/>
                                </a:lnTo>
                                <a:lnTo>
                                  <a:pt x="185800" y="13779"/>
                                </a:lnTo>
                                <a:lnTo>
                                  <a:pt x="184340" y="11671"/>
                                </a:lnTo>
                                <a:close/>
                              </a:path>
                              <a:path w="1851660" h="5067935">
                                <a:moveTo>
                                  <a:pt x="196532" y="44742"/>
                                </a:moveTo>
                                <a:lnTo>
                                  <a:pt x="190601" y="46723"/>
                                </a:lnTo>
                                <a:lnTo>
                                  <a:pt x="198539" y="70510"/>
                                </a:lnTo>
                                <a:lnTo>
                                  <a:pt x="204470" y="68541"/>
                                </a:lnTo>
                                <a:lnTo>
                                  <a:pt x="196532" y="44742"/>
                                </a:lnTo>
                                <a:close/>
                              </a:path>
                              <a:path w="1851660" h="5067935">
                                <a:moveTo>
                                  <a:pt x="207441" y="77444"/>
                                </a:moveTo>
                                <a:lnTo>
                                  <a:pt x="201498" y="79425"/>
                                </a:lnTo>
                                <a:lnTo>
                                  <a:pt x="209435" y="103212"/>
                                </a:lnTo>
                                <a:lnTo>
                                  <a:pt x="215366" y="101231"/>
                                </a:lnTo>
                                <a:lnTo>
                                  <a:pt x="207441" y="77444"/>
                                </a:lnTo>
                                <a:close/>
                              </a:path>
                              <a:path w="1851660" h="5067935">
                                <a:moveTo>
                                  <a:pt x="218338" y="110134"/>
                                </a:moveTo>
                                <a:lnTo>
                                  <a:pt x="212394" y="112115"/>
                                </a:lnTo>
                                <a:lnTo>
                                  <a:pt x="220319" y="135902"/>
                                </a:lnTo>
                                <a:lnTo>
                                  <a:pt x="226263" y="133921"/>
                                </a:lnTo>
                                <a:lnTo>
                                  <a:pt x="218338" y="110134"/>
                                </a:lnTo>
                                <a:close/>
                              </a:path>
                              <a:path w="1851660" h="5067935">
                                <a:moveTo>
                                  <a:pt x="229234" y="142824"/>
                                </a:moveTo>
                                <a:lnTo>
                                  <a:pt x="223291" y="144805"/>
                                </a:lnTo>
                                <a:lnTo>
                                  <a:pt x="231216" y="168579"/>
                                </a:lnTo>
                                <a:lnTo>
                                  <a:pt x="237159" y="166611"/>
                                </a:lnTo>
                                <a:lnTo>
                                  <a:pt x="229234" y="142824"/>
                                </a:lnTo>
                                <a:close/>
                              </a:path>
                              <a:path w="1851660" h="5067935">
                                <a:moveTo>
                                  <a:pt x="240118" y="175514"/>
                                </a:moveTo>
                                <a:lnTo>
                                  <a:pt x="234187" y="177495"/>
                                </a:lnTo>
                                <a:lnTo>
                                  <a:pt x="242112" y="201256"/>
                                </a:lnTo>
                                <a:lnTo>
                                  <a:pt x="248043" y="199288"/>
                                </a:lnTo>
                                <a:lnTo>
                                  <a:pt x="240118" y="175514"/>
                                </a:lnTo>
                                <a:close/>
                              </a:path>
                              <a:path w="1851660" h="5067935">
                                <a:moveTo>
                                  <a:pt x="251015" y="208191"/>
                                </a:moveTo>
                                <a:lnTo>
                                  <a:pt x="245084" y="210172"/>
                                </a:lnTo>
                                <a:lnTo>
                                  <a:pt x="253009" y="233946"/>
                                </a:lnTo>
                                <a:lnTo>
                                  <a:pt x="258940" y="231965"/>
                                </a:lnTo>
                                <a:lnTo>
                                  <a:pt x="251015" y="208191"/>
                                </a:lnTo>
                                <a:close/>
                              </a:path>
                              <a:path w="1851660" h="5067935">
                                <a:moveTo>
                                  <a:pt x="261912" y="240880"/>
                                </a:moveTo>
                                <a:lnTo>
                                  <a:pt x="255968" y="242849"/>
                                </a:lnTo>
                                <a:lnTo>
                                  <a:pt x="263893" y="266623"/>
                                </a:lnTo>
                                <a:lnTo>
                                  <a:pt x="269836" y="264642"/>
                                </a:lnTo>
                                <a:lnTo>
                                  <a:pt x="261912" y="240880"/>
                                </a:lnTo>
                                <a:close/>
                              </a:path>
                              <a:path w="1851660" h="5067935">
                                <a:moveTo>
                                  <a:pt x="272796" y="273545"/>
                                </a:moveTo>
                                <a:lnTo>
                                  <a:pt x="266865" y="275526"/>
                                </a:lnTo>
                                <a:lnTo>
                                  <a:pt x="274789" y="299300"/>
                                </a:lnTo>
                                <a:lnTo>
                                  <a:pt x="280720" y="297319"/>
                                </a:lnTo>
                                <a:lnTo>
                                  <a:pt x="272796" y="273545"/>
                                </a:lnTo>
                                <a:close/>
                              </a:path>
                              <a:path w="1851660" h="5067935">
                                <a:moveTo>
                                  <a:pt x="283692" y="306222"/>
                                </a:moveTo>
                                <a:lnTo>
                                  <a:pt x="277761" y="308203"/>
                                </a:lnTo>
                                <a:lnTo>
                                  <a:pt x="285673" y="331965"/>
                                </a:lnTo>
                                <a:lnTo>
                                  <a:pt x="291617" y="329996"/>
                                </a:lnTo>
                                <a:lnTo>
                                  <a:pt x="283692" y="306222"/>
                                </a:lnTo>
                                <a:close/>
                              </a:path>
                              <a:path w="1851660" h="5067935">
                                <a:moveTo>
                                  <a:pt x="294589" y="338899"/>
                                </a:moveTo>
                                <a:lnTo>
                                  <a:pt x="288645" y="340880"/>
                                </a:lnTo>
                                <a:lnTo>
                                  <a:pt x="296570" y="364642"/>
                                </a:lnTo>
                                <a:lnTo>
                                  <a:pt x="302501" y="362673"/>
                                </a:lnTo>
                                <a:lnTo>
                                  <a:pt x="294589" y="338899"/>
                                </a:lnTo>
                                <a:close/>
                              </a:path>
                              <a:path w="1851660" h="5067935">
                                <a:moveTo>
                                  <a:pt x="305473" y="371563"/>
                                </a:moveTo>
                                <a:lnTo>
                                  <a:pt x="299546" y="373557"/>
                                </a:lnTo>
                                <a:lnTo>
                                  <a:pt x="307454" y="397319"/>
                                </a:lnTo>
                                <a:lnTo>
                                  <a:pt x="313397" y="395338"/>
                                </a:lnTo>
                                <a:lnTo>
                                  <a:pt x="305473" y="371563"/>
                                </a:lnTo>
                                <a:close/>
                              </a:path>
                              <a:path w="1851660" h="5067935">
                                <a:moveTo>
                                  <a:pt x="316356" y="404241"/>
                                </a:moveTo>
                                <a:lnTo>
                                  <a:pt x="310426" y="406222"/>
                                </a:lnTo>
                                <a:lnTo>
                                  <a:pt x="318350" y="429983"/>
                                </a:lnTo>
                                <a:lnTo>
                                  <a:pt x="324281" y="428002"/>
                                </a:lnTo>
                                <a:lnTo>
                                  <a:pt x="316356" y="404241"/>
                                </a:lnTo>
                                <a:close/>
                              </a:path>
                              <a:path w="1851660" h="5067935">
                                <a:moveTo>
                                  <a:pt x="327253" y="436918"/>
                                </a:moveTo>
                                <a:lnTo>
                                  <a:pt x="321309" y="438886"/>
                                </a:lnTo>
                                <a:lnTo>
                                  <a:pt x="329234" y="462661"/>
                                </a:lnTo>
                                <a:lnTo>
                                  <a:pt x="335178" y="460679"/>
                                </a:lnTo>
                                <a:lnTo>
                                  <a:pt x="327253" y="436918"/>
                                </a:lnTo>
                                <a:close/>
                              </a:path>
                              <a:path w="1851660" h="5067935">
                                <a:moveTo>
                                  <a:pt x="338137" y="469582"/>
                                </a:moveTo>
                                <a:lnTo>
                                  <a:pt x="332206" y="471563"/>
                                </a:lnTo>
                                <a:lnTo>
                                  <a:pt x="340131" y="495325"/>
                                </a:lnTo>
                                <a:lnTo>
                                  <a:pt x="346062" y="493344"/>
                                </a:lnTo>
                                <a:lnTo>
                                  <a:pt x="338137" y="469582"/>
                                </a:lnTo>
                                <a:close/>
                              </a:path>
                              <a:path w="1851660" h="5067935">
                                <a:moveTo>
                                  <a:pt x="349034" y="502246"/>
                                </a:moveTo>
                                <a:lnTo>
                                  <a:pt x="343090" y="504228"/>
                                </a:lnTo>
                                <a:lnTo>
                                  <a:pt x="351015" y="527989"/>
                                </a:lnTo>
                                <a:lnTo>
                                  <a:pt x="356946" y="526008"/>
                                </a:lnTo>
                                <a:lnTo>
                                  <a:pt x="349034" y="502246"/>
                                </a:lnTo>
                                <a:close/>
                              </a:path>
                              <a:path w="1851660" h="5067935">
                                <a:moveTo>
                                  <a:pt x="359918" y="534924"/>
                                </a:moveTo>
                                <a:lnTo>
                                  <a:pt x="353987" y="536892"/>
                                </a:lnTo>
                                <a:lnTo>
                                  <a:pt x="361873" y="560577"/>
                                </a:lnTo>
                                <a:lnTo>
                                  <a:pt x="367804" y="558596"/>
                                </a:lnTo>
                                <a:lnTo>
                                  <a:pt x="359918" y="534924"/>
                                </a:lnTo>
                                <a:close/>
                              </a:path>
                              <a:path w="1851660" h="5067935">
                                <a:moveTo>
                                  <a:pt x="370776" y="567486"/>
                                </a:moveTo>
                                <a:lnTo>
                                  <a:pt x="364832" y="569468"/>
                                </a:lnTo>
                                <a:lnTo>
                                  <a:pt x="372757" y="593204"/>
                                </a:lnTo>
                                <a:lnTo>
                                  <a:pt x="378688" y="591223"/>
                                </a:lnTo>
                                <a:lnTo>
                                  <a:pt x="370776" y="567486"/>
                                </a:lnTo>
                                <a:close/>
                              </a:path>
                              <a:path w="1851660" h="5067935">
                                <a:moveTo>
                                  <a:pt x="381660" y="600138"/>
                                </a:moveTo>
                                <a:lnTo>
                                  <a:pt x="375729" y="602119"/>
                                </a:lnTo>
                                <a:lnTo>
                                  <a:pt x="383654" y="625906"/>
                                </a:lnTo>
                                <a:lnTo>
                                  <a:pt x="389585" y="623925"/>
                                </a:lnTo>
                                <a:lnTo>
                                  <a:pt x="381660" y="600138"/>
                                </a:lnTo>
                                <a:close/>
                              </a:path>
                              <a:path w="1851660" h="5067935">
                                <a:moveTo>
                                  <a:pt x="392569" y="632866"/>
                                </a:moveTo>
                                <a:lnTo>
                                  <a:pt x="386638" y="634847"/>
                                </a:lnTo>
                                <a:lnTo>
                                  <a:pt x="394589" y="658698"/>
                                </a:lnTo>
                                <a:lnTo>
                                  <a:pt x="400519" y="656729"/>
                                </a:lnTo>
                                <a:lnTo>
                                  <a:pt x="392569" y="632866"/>
                                </a:lnTo>
                                <a:close/>
                              </a:path>
                              <a:path w="1851660" h="5067935">
                                <a:moveTo>
                                  <a:pt x="403478" y="665632"/>
                                </a:moveTo>
                                <a:lnTo>
                                  <a:pt x="397548" y="667600"/>
                                </a:lnTo>
                                <a:lnTo>
                                  <a:pt x="405472" y="691375"/>
                                </a:lnTo>
                                <a:lnTo>
                                  <a:pt x="411403" y="689394"/>
                                </a:lnTo>
                                <a:lnTo>
                                  <a:pt x="403478" y="665632"/>
                                </a:lnTo>
                                <a:close/>
                              </a:path>
                              <a:path w="1851660" h="5067935">
                                <a:moveTo>
                                  <a:pt x="414375" y="698296"/>
                                </a:moveTo>
                                <a:lnTo>
                                  <a:pt x="408431" y="700277"/>
                                </a:lnTo>
                                <a:lnTo>
                                  <a:pt x="416356" y="724039"/>
                                </a:lnTo>
                                <a:lnTo>
                                  <a:pt x="422300" y="722058"/>
                                </a:lnTo>
                                <a:lnTo>
                                  <a:pt x="414375" y="698296"/>
                                </a:lnTo>
                                <a:close/>
                              </a:path>
                              <a:path w="1851660" h="5067935">
                                <a:moveTo>
                                  <a:pt x="425259" y="730973"/>
                                </a:moveTo>
                                <a:lnTo>
                                  <a:pt x="419328" y="732942"/>
                                </a:lnTo>
                                <a:lnTo>
                                  <a:pt x="427253" y="756716"/>
                                </a:lnTo>
                                <a:lnTo>
                                  <a:pt x="433184" y="754735"/>
                                </a:lnTo>
                                <a:lnTo>
                                  <a:pt x="425259" y="730973"/>
                                </a:lnTo>
                                <a:close/>
                              </a:path>
                              <a:path w="1851660" h="5067935">
                                <a:moveTo>
                                  <a:pt x="436156" y="763638"/>
                                </a:moveTo>
                                <a:lnTo>
                                  <a:pt x="430225" y="765619"/>
                                </a:lnTo>
                                <a:lnTo>
                                  <a:pt x="438137" y="789381"/>
                                </a:lnTo>
                                <a:lnTo>
                                  <a:pt x="444080" y="787400"/>
                                </a:lnTo>
                                <a:lnTo>
                                  <a:pt x="436156" y="763638"/>
                                </a:lnTo>
                                <a:close/>
                              </a:path>
                              <a:path w="1851660" h="5067935">
                                <a:moveTo>
                                  <a:pt x="447040" y="796315"/>
                                </a:moveTo>
                                <a:lnTo>
                                  <a:pt x="441109" y="798283"/>
                                </a:lnTo>
                                <a:lnTo>
                                  <a:pt x="449033" y="822058"/>
                                </a:lnTo>
                                <a:lnTo>
                                  <a:pt x="454964" y="820077"/>
                                </a:lnTo>
                                <a:lnTo>
                                  <a:pt x="447040" y="796315"/>
                                </a:lnTo>
                                <a:close/>
                              </a:path>
                              <a:path w="1851660" h="5067935">
                                <a:moveTo>
                                  <a:pt x="457936" y="828979"/>
                                </a:moveTo>
                                <a:lnTo>
                                  <a:pt x="451993" y="830961"/>
                                </a:lnTo>
                                <a:lnTo>
                                  <a:pt x="459917" y="854722"/>
                                </a:lnTo>
                                <a:lnTo>
                                  <a:pt x="465848" y="852754"/>
                                </a:lnTo>
                                <a:lnTo>
                                  <a:pt x="457936" y="828979"/>
                                </a:lnTo>
                                <a:close/>
                              </a:path>
                              <a:path w="1851660" h="5067935">
                                <a:moveTo>
                                  <a:pt x="468820" y="861656"/>
                                </a:moveTo>
                                <a:lnTo>
                                  <a:pt x="462889" y="863625"/>
                                </a:lnTo>
                                <a:lnTo>
                                  <a:pt x="470801" y="887399"/>
                                </a:lnTo>
                                <a:lnTo>
                                  <a:pt x="476745" y="885418"/>
                                </a:lnTo>
                                <a:lnTo>
                                  <a:pt x="468820" y="861656"/>
                                </a:lnTo>
                                <a:close/>
                              </a:path>
                              <a:path w="1851660" h="5067935">
                                <a:moveTo>
                                  <a:pt x="479717" y="894321"/>
                                </a:moveTo>
                                <a:lnTo>
                                  <a:pt x="473786" y="896302"/>
                                </a:lnTo>
                                <a:lnTo>
                                  <a:pt x="481698" y="920064"/>
                                </a:lnTo>
                                <a:lnTo>
                                  <a:pt x="487641" y="918083"/>
                                </a:lnTo>
                                <a:lnTo>
                                  <a:pt x="479717" y="894321"/>
                                </a:lnTo>
                                <a:close/>
                              </a:path>
                              <a:path w="1851660" h="5067935">
                                <a:moveTo>
                                  <a:pt x="490600" y="926998"/>
                                </a:moveTo>
                                <a:lnTo>
                                  <a:pt x="484670" y="928979"/>
                                </a:lnTo>
                                <a:lnTo>
                                  <a:pt x="492582" y="952741"/>
                                </a:lnTo>
                                <a:lnTo>
                                  <a:pt x="498525" y="950760"/>
                                </a:lnTo>
                                <a:lnTo>
                                  <a:pt x="490600" y="926998"/>
                                </a:lnTo>
                                <a:close/>
                              </a:path>
                              <a:path w="1851660" h="5067935">
                                <a:moveTo>
                                  <a:pt x="501497" y="959675"/>
                                </a:moveTo>
                                <a:lnTo>
                                  <a:pt x="495553" y="961644"/>
                                </a:lnTo>
                                <a:lnTo>
                                  <a:pt x="503478" y="985418"/>
                                </a:lnTo>
                                <a:lnTo>
                                  <a:pt x="509409" y="983437"/>
                                </a:lnTo>
                                <a:lnTo>
                                  <a:pt x="501497" y="959675"/>
                                </a:lnTo>
                                <a:close/>
                              </a:path>
                              <a:path w="1851660" h="5067935">
                                <a:moveTo>
                                  <a:pt x="512381" y="992352"/>
                                </a:moveTo>
                                <a:lnTo>
                                  <a:pt x="506450" y="994321"/>
                                </a:lnTo>
                                <a:lnTo>
                                  <a:pt x="514375" y="1018095"/>
                                </a:lnTo>
                                <a:lnTo>
                                  <a:pt x="520306" y="1016114"/>
                                </a:lnTo>
                                <a:lnTo>
                                  <a:pt x="512381" y="992352"/>
                                </a:lnTo>
                                <a:close/>
                              </a:path>
                              <a:path w="1851660" h="5067935">
                                <a:moveTo>
                                  <a:pt x="523265" y="1025017"/>
                                </a:moveTo>
                                <a:lnTo>
                                  <a:pt x="517334" y="1026998"/>
                                </a:lnTo>
                                <a:lnTo>
                                  <a:pt x="525272" y="1050772"/>
                                </a:lnTo>
                                <a:lnTo>
                                  <a:pt x="531202" y="1048791"/>
                                </a:lnTo>
                                <a:lnTo>
                                  <a:pt x="523265" y="1025017"/>
                                </a:lnTo>
                                <a:close/>
                              </a:path>
                              <a:path w="1851660" h="5067935">
                                <a:moveTo>
                                  <a:pt x="534174" y="1057694"/>
                                </a:moveTo>
                                <a:lnTo>
                                  <a:pt x="528231" y="1059675"/>
                                </a:lnTo>
                                <a:lnTo>
                                  <a:pt x="536155" y="1083449"/>
                                </a:lnTo>
                                <a:lnTo>
                                  <a:pt x="542086" y="1081468"/>
                                </a:lnTo>
                                <a:lnTo>
                                  <a:pt x="534174" y="1057694"/>
                                </a:lnTo>
                                <a:close/>
                              </a:path>
                              <a:path w="1851660" h="5067935">
                                <a:moveTo>
                                  <a:pt x="545058" y="1090383"/>
                                </a:moveTo>
                                <a:lnTo>
                                  <a:pt x="539127" y="1092352"/>
                                </a:lnTo>
                                <a:lnTo>
                                  <a:pt x="547052" y="1116139"/>
                                </a:lnTo>
                                <a:lnTo>
                                  <a:pt x="552983" y="1114145"/>
                                </a:lnTo>
                                <a:lnTo>
                                  <a:pt x="545058" y="1090383"/>
                                </a:lnTo>
                                <a:close/>
                              </a:path>
                              <a:path w="1851660" h="5067935">
                                <a:moveTo>
                                  <a:pt x="555955" y="1123061"/>
                                </a:moveTo>
                                <a:lnTo>
                                  <a:pt x="550024" y="1125042"/>
                                </a:lnTo>
                                <a:lnTo>
                                  <a:pt x="557936" y="1148816"/>
                                </a:lnTo>
                                <a:lnTo>
                                  <a:pt x="563879" y="1146835"/>
                                </a:lnTo>
                                <a:lnTo>
                                  <a:pt x="555955" y="1123061"/>
                                </a:lnTo>
                                <a:close/>
                              </a:path>
                              <a:path w="1851660" h="5067935">
                                <a:moveTo>
                                  <a:pt x="566851" y="1155750"/>
                                </a:moveTo>
                                <a:lnTo>
                                  <a:pt x="560908" y="1157732"/>
                                </a:lnTo>
                                <a:lnTo>
                                  <a:pt x="568845" y="1181506"/>
                                </a:lnTo>
                                <a:lnTo>
                                  <a:pt x="574776" y="1179537"/>
                                </a:lnTo>
                                <a:lnTo>
                                  <a:pt x="566851" y="1155750"/>
                                </a:lnTo>
                                <a:close/>
                              </a:path>
                              <a:path w="1851660" h="5067935">
                                <a:moveTo>
                                  <a:pt x="577748" y="1188440"/>
                                </a:moveTo>
                                <a:lnTo>
                                  <a:pt x="571817" y="1190421"/>
                                </a:lnTo>
                                <a:lnTo>
                                  <a:pt x="579742" y="1214208"/>
                                </a:lnTo>
                                <a:lnTo>
                                  <a:pt x="585673" y="1212227"/>
                                </a:lnTo>
                                <a:lnTo>
                                  <a:pt x="577748" y="1188440"/>
                                </a:lnTo>
                                <a:close/>
                              </a:path>
                              <a:path w="1851660" h="5067935">
                                <a:moveTo>
                                  <a:pt x="588645" y="1221143"/>
                                </a:moveTo>
                                <a:lnTo>
                                  <a:pt x="582714" y="1223124"/>
                                </a:lnTo>
                                <a:lnTo>
                                  <a:pt x="590638" y="1246911"/>
                                </a:lnTo>
                                <a:lnTo>
                                  <a:pt x="596569" y="1244930"/>
                                </a:lnTo>
                                <a:lnTo>
                                  <a:pt x="588645" y="1221143"/>
                                </a:lnTo>
                                <a:close/>
                              </a:path>
                              <a:path w="1851660" h="5067935">
                                <a:moveTo>
                                  <a:pt x="599541" y="1253845"/>
                                </a:moveTo>
                                <a:lnTo>
                                  <a:pt x="593610" y="1255826"/>
                                </a:lnTo>
                                <a:lnTo>
                                  <a:pt x="601548" y="1279626"/>
                                </a:lnTo>
                                <a:lnTo>
                                  <a:pt x="607479" y="1277645"/>
                                </a:lnTo>
                                <a:lnTo>
                                  <a:pt x="599541" y="1253845"/>
                                </a:lnTo>
                                <a:close/>
                              </a:path>
                              <a:path w="1851660" h="5067935">
                                <a:moveTo>
                                  <a:pt x="610450" y="1286560"/>
                                </a:moveTo>
                                <a:lnTo>
                                  <a:pt x="604520" y="1288542"/>
                                </a:lnTo>
                                <a:lnTo>
                                  <a:pt x="612457" y="1312367"/>
                                </a:lnTo>
                                <a:lnTo>
                                  <a:pt x="618388" y="1310398"/>
                                </a:lnTo>
                                <a:lnTo>
                                  <a:pt x="610450" y="1286560"/>
                                </a:lnTo>
                                <a:close/>
                              </a:path>
                              <a:path w="1851660" h="5067935">
                                <a:moveTo>
                                  <a:pt x="621360" y="1319314"/>
                                </a:moveTo>
                                <a:lnTo>
                                  <a:pt x="615429" y="1321295"/>
                                </a:lnTo>
                                <a:lnTo>
                                  <a:pt x="623392" y="1345158"/>
                                </a:lnTo>
                                <a:lnTo>
                                  <a:pt x="629323" y="1343177"/>
                                </a:lnTo>
                                <a:lnTo>
                                  <a:pt x="621360" y="1319314"/>
                                </a:lnTo>
                                <a:close/>
                              </a:path>
                              <a:path w="1851660" h="5067935">
                                <a:moveTo>
                                  <a:pt x="632294" y="1352118"/>
                                </a:moveTo>
                                <a:lnTo>
                                  <a:pt x="626376" y="1354099"/>
                                </a:lnTo>
                                <a:lnTo>
                                  <a:pt x="634352" y="1378064"/>
                                </a:lnTo>
                                <a:lnTo>
                                  <a:pt x="640295" y="1376083"/>
                                </a:lnTo>
                                <a:lnTo>
                                  <a:pt x="632294" y="1352118"/>
                                </a:lnTo>
                                <a:close/>
                              </a:path>
                              <a:path w="1851660" h="5067935">
                                <a:moveTo>
                                  <a:pt x="643254" y="1384985"/>
                                </a:moveTo>
                                <a:lnTo>
                                  <a:pt x="637324" y="1386967"/>
                                </a:lnTo>
                                <a:lnTo>
                                  <a:pt x="645236" y="1410728"/>
                                </a:lnTo>
                                <a:lnTo>
                                  <a:pt x="651179" y="1408747"/>
                                </a:lnTo>
                                <a:lnTo>
                                  <a:pt x="643254" y="1384985"/>
                                </a:lnTo>
                                <a:close/>
                              </a:path>
                              <a:path w="1851660" h="5067935">
                                <a:moveTo>
                                  <a:pt x="654151" y="1417650"/>
                                </a:moveTo>
                                <a:lnTo>
                                  <a:pt x="648207" y="1419618"/>
                                </a:lnTo>
                                <a:lnTo>
                                  <a:pt x="656120" y="1443367"/>
                                </a:lnTo>
                                <a:lnTo>
                                  <a:pt x="662051" y="1441386"/>
                                </a:lnTo>
                                <a:lnTo>
                                  <a:pt x="654151" y="1417650"/>
                                </a:lnTo>
                                <a:close/>
                              </a:path>
                              <a:path w="1851660" h="5067935">
                                <a:moveTo>
                                  <a:pt x="665022" y="1450289"/>
                                </a:moveTo>
                                <a:lnTo>
                                  <a:pt x="659079" y="1452257"/>
                                </a:lnTo>
                                <a:lnTo>
                                  <a:pt x="666991" y="1476006"/>
                                </a:lnTo>
                                <a:lnTo>
                                  <a:pt x="672934" y="1474038"/>
                                </a:lnTo>
                                <a:lnTo>
                                  <a:pt x="665022" y="1450289"/>
                                </a:lnTo>
                                <a:close/>
                              </a:path>
                              <a:path w="1851660" h="5067935">
                                <a:moveTo>
                                  <a:pt x="675894" y="1482928"/>
                                </a:moveTo>
                                <a:lnTo>
                                  <a:pt x="669963" y="1484909"/>
                                </a:lnTo>
                                <a:lnTo>
                                  <a:pt x="677875" y="1508658"/>
                                </a:lnTo>
                                <a:lnTo>
                                  <a:pt x="683806" y="1506677"/>
                                </a:lnTo>
                                <a:lnTo>
                                  <a:pt x="675894" y="1482928"/>
                                </a:lnTo>
                                <a:close/>
                              </a:path>
                              <a:path w="1851660" h="5067935">
                                <a:moveTo>
                                  <a:pt x="686765" y="1515579"/>
                                </a:moveTo>
                                <a:lnTo>
                                  <a:pt x="680847" y="1517548"/>
                                </a:lnTo>
                                <a:lnTo>
                                  <a:pt x="688746" y="1541297"/>
                                </a:lnTo>
                                <a:lnTo>
                                  <a:pt x="694677" y="1539316"/>
                                </a:lnTo>
                                <a:lnTo>
                                  <a:pt x="686765" y="1515579"/>
                                </a:lnTo>
                                <a:close/>
                              </a:path>
                              <a:path w="1851660" h="5067935">
                                <a:moveTo>
                                  <a:pt x="697649" y="1548218"/>
                                </a:moveTo>
                                <a:lnTo>
                                  <a:pt x="691718" y="1550200"/>
                                </a:lnTo>
                                <a:lnTo>
                                  <a:pt x="699630" y="1573936"/>
                                </a:lnTo>
                                <a:lnTo>
                                  <a:pt x="705561" y="1571955"/>
                                </a:lnTo>
                                <a:lnTo>
                                  <a:pt x="697649" y="1548218"/>
                                </a:lnTo>
                                <a:close/>
                              </a:path>
                              <a:path w="1851660" h="5067935">
                                <a:moveTo>
                                  <a:pt x="708520" y="1580870"/>
                                </a:moveTo>
                                <a:lnTo>
                                  <a:pt x="702589" y="1582839"/>
                                </a:lnTo>
                                <a:lnTo>
                                  <a:pt x="710501" y="1606588"/>
                                </a:lnTo>
                                <a:lnTo>
                                  <a:pt x="716432" y="1604606"/>
                                </a:lnTo>
                                <a:lnTo>
                                  <a:pt x="708520" y="1580870"/>
                                </a:lnTo>
                                <a:close/>
                              </a:path>
                              <a:path w="1851660" h="5067935">
                                <a:moveTo>
                                  <a:pt x="719404" y="1613509"/>
                                </a:moveTo>
                                <a:lnTo>
                                  <a:pt x="713460" y="1615478"/>
                                </a:lnTo>
                                <a:lnTo>
                                  <a:pt x="721372" y="1639227"/>
                                </a:lnTo>
                                <a:lnTo>
                                  <a:pt x="727316" y="1637258"/>
                                </a:lnTo>
                                <a:lnTo>
                                  <a:pt x="719404" y="1613509"/>
                                </a:lnTo>
                                <a:close/>
                              </a:path>
                              <a:path w="1851660" h="5067935">
                                <a:moveTo>
                                  <a:pt x="730275" y="1646148"/>
                                </a:moveTo>
                                <a:lnTo>
                                  <a:pt x="724344" y="1648129"/>
                                </a:lnTo>
                                <a:lnTo>
                                  <a:pt x="732256" y="1671878"/>
                                </a:lnTo>
                                <a:lnTo>
                                  <a:pt x="738187" y="1669884"/>
                                </a:lnTo>
                                <a:lnTo>
                                  <a:pt x="730275" y="1646148"/>
                                </a:lnTo>
                                <a:close/>
                              </a:path>
                              <a:path w="1851660" h="5067935">
                                <a:moveTo>
                                  <a:pt x="741146" y="1678800"/>
                                </a:moveTo>
                                <a:lnTo>
                                  <a:pt x="735215" y="1680768"/>
                                </a:lnTo>
                                <a:lnTo>
                                  <a:pt x="743127" y="1704505"/>
                                </a:lnTo>
                                <a:lnTo>
                                  <a:pt x="749058" y="1702536"/>
                                </a:lnTo>
                                <a:lnTo>
                                  <a:pt x="741146" y="1678800"/>
                                </a:lnTo>
                                <a:close/>
                              </a:path>
                              <a:path w="1851660" h="5067935">
                                <a:moveTo>
                                  <a:pt x="752030" y="1711439"/>
                                </a:moveTo>
                                <a:lnTo>
                                  <a:pt x="746086" y="1713420"/>
                                </a:lnTo>
                                <a:lnTo>
                                  <a:pt x="753999" y="1737156"/>
                                </a:lnTo>
                                <a:lnTo>
                                  <a:pt x="759929" y="1735175"/>
                                </a:lnTo>
                                <a:lnTo>
                                  <a:pt x="752030" y="1711439"/>
                                </a:lnTo>
                                <a:close/>
                              </a:path>
                              <a:path w="1851660" h="5067935">
                                <a:moveTo>
                                  <a:pt x="762901" y="1744091"/>
                                </a:moveTo>
                                <a:lnTo>
                                  <a:pt x="756970" y="1746059"/>
                                </a:lnTo>
                                <a:lnTo>
                                  <a:pt x="764882" y="1769808"/>
                                </a:lnTo>
                                <a:lnTo>
                                  <a:pt x="770813" y="1767827"/>
                                </a:lnTo>
                                <a:lnTo>
                                  <a:pt x="762901" y="1744091"/>
                                </a:lnTo>
                                <a:close/>
                              </a:path>
                              <a:path w="1851660" h="5067935">
                                <a:moveTo>
                                  <a:pt x="773785" y="1776730"/>
                                </a:moveTo>
                                <a:lnTo>
                                  <a:pt x="767854" y="1778711"/>
                                </a:lnTo>
                                <a:lnTo>
                                  <a:pt x="775754" y="1802447"/>
                                </a:lnTo>
                                <a:lnTo>
                                  <a:pt x="781697" y="1800466"/>
                                </a:lnTo>
                                <a:lnTo>
                                  <a:pt x="773785" y="1776730"/>
                                </a:lnTo>
                                <a:close/>
                              </a:path>
                              <a:path w="1851660" h="5067935">
                                <a:moveTo>
                                  <a:pt x="784656" y="1809369"/>
                                </a:moveTo>
                                <a:lnTo>
                                  <a:pt x="778725" y="1811350"/>
                                </a:lnTo>
                                <a:lnTo>
                                  <a:pt x="786625" y="1835086"/>
                                </a:lnTo>
                                <a:lnTo>
                                  <a:pt x="792568" y="1833105"/>
                                </a:lnTo>
                                <a:lnTo>
                                  <a:pt x="784656" y="1809369"/>
                                </a:lnTo>
                                <a:close/>
                              </a:path>
                              <a:path w="1851660" h="5067935">
                                <a:moveTo>
                                  <a:pt x="795527" y="1842020"/>
                                </a:moveTo>
                                <a:lnTo>
                                  <a:pt x="789597" y="1843989"/>
                                </a:lnTo>
                                <a:lnTo>
                                  <a:pt x="797509" y="1867725"/>
                                </a:lnTo>
                                <a:lnTo>
                                  <a:pt x="803440" y="1865757"/>
                                </a:lnTo>
                                <a:lnTo>
                                  <a:pt x="795527" y="1842020"/>
                                </a:lnTo>
                                <a:close/>
                              </a:path>
                              <a:path w="1851660" h="5067935">
                                <a:moveTo>
                                  <a:pt x="806411" y="1874659"/>
                                </a:moveTo>
                                <a:lnTo>
                                  <a:pt x="800468" y="1876640"/>
                                </a:lnTo>
                                <a:lnTo>
                                  <a:pt x="808393" y="1900377"/>
                                </a:lnTo>
                                <a:lnTo>
                                  <a:pt x="814324" y="1898396"/>
                                </a:lnTo>
                                <a:lnTo>
                                  <a:pt x="806411" y="1874659"/>
                                </a:lnTo>
                                <a:close/>
                              </a:path>
                              <a:path w="1851660" h="5067935">
                                <a:moveTo>
                                  <a:pt x="817283" y="1907311"/>
                                </a:moveTo>
                                <a:lnTo>
                                  <a:pt x="811352" y="1909279"/>
                                </a:lnTo>
                                <a:lnTo>
                                  <a:pt x="819264" y="1933016"/>
                                </a:lnTo>
                                <a:lnTo>
                                  <a:pt x="825195" y="1931035"/>
                                </a:lnTo>
                                <a:lnTo>
                                  <a:pt x="817283" y="1907311"/>
                                </a:lnTo>
                                <a:close/>
                              </a:path>
                              <a:path w="1851660" h="5067935">
                                <a:moveTo>
                                  <a:pt x="828167" y="1939937"/>
                                </a:moveTo>
                                <a:lnTo>
                                  <a:pt x="822236" y="1941918"/>
                                </a:lnTo>
                                <a:lnTo>
                                  <a:pt x="830135" y="1965667"/>
                                </a:lnTo>
                                <a:lnTo>
                                  <a:pt x="836066" y="1963686"/>
                                </a:lnTo>
                                <a:lnTo>
                                  <a:pt x="828167" y="1939937"/>
                                </a:lnTo>
                                <a:close/>
                              </a:path>
                              <a:path w="1851660" h="5067935">
                                <a:moveTo>
                                  <a:pt x="839038" y="1972589"/>
                                </a:moveTo>
                                <a:lnTo>
                                  <a:pt x="833107" y="1974570"/>
                                </a:lnTo>
                                <a:lnTo>
                                  <a:pt x="841019" y="1998306"/>
                                </a:lnTo>
                                <a:lnTo>
                                  <a:pt x="846950" y="1996325"/>
                                </a:lnTo>
                                <a:lnTo>
                                  <a:pt x="839038" y="1972589"/>
                                </a:lnTo>
                                <a:close/>
                              </a:path>
                              <a:path w="1851660" h="5067935">
                                <a:moveTo>
                                  <a:pt x="849909" y="2005241"/>
                                </a:moveTo>
                                <a:lnTo>
                                  <a:pt x="843978" y="2007209"/>
                                </a:lnTo>
                                <a:lnTo>
                                  <a:pt x="851890" y="2030945"/>
                                </a:lnTo>
                                <a:lnTo>
                                  <a:pt x="857821" y="2028977"/>
                                </a:lnTo>
                                <a:lnTo>
                                  <a:pt x="849909" y="2005241"/>
                                </a:lnTo>
                                <a:close/>
                              </a:path>
                              <a:path w="1851660" h="5067935">
                                <a:moveTo>
                                  <a:pt x="860793" y="2037880"/>
                                </a:moveTo>
                                <a:lnTo>
                                  <a:pt x="854862" y="2039861"/>
                                </a:lnTo>
                                <a:lnTo>
                                  <a:pt x="862761" y="2063597"/>
                                </a:lnTo>
                                <a:lnTo>
                                  <a:pt x="868705" y="2061616"/>
                                </a:lnTo>
                                <a:lnTo>
                                  <a:pt x="860793" y="2037880"/>
                                </a:lnTo>
                                <a:close/>
                              </a:path>
                              <a:path w="1851660" h="5067935">
                                <a:moveTo>
                                  <a:pt x="871664" y="2070519"/>
                                </a:moveTo>
                                <a:lnTo>
                                  <a:pt x="865733" y="2072500"/>
                                </a:lnTo>
                                <a:lnTo>
                                  <a:pt x="873645" y="2096236"/>
                                </a:lnTo>
                                <a:lnTo>
                                  <a:pt x="879576" y="2094255"/>
                                </a:lnTo>
                                <a:lnTo>
                                  <a:pt x="871664" y="2070519"/>
                                </a:lnTo>
                                <a:close/>
                              </a:path>
                              <a:path w="1851660" h="5067935">
                                <a:moveTo>
                                  <a:pt x="882535" y="2103158"/>
                                </a:moveTo>
                                <a:lnTo>
                                  <a:pt x="876604" y="2105139"/>
                                </a:lnTo>
                                <a:lnTo>
                                  <a:pt x="884529" y="2128875"/>
                                </a:lnTo>
                                <a:lnTo>
                                  <a:pt x="890460" y="2126907"/>
                                </a:lnTo>
                                <a:lnTo>
                                  <a:pt x="882535" y="2103158"/>
                                </a:lnTo>
                                <a:close/>
                              </a:path>
                              <a:path w="1851660" h="5067935">
                                <a:moveTo>
                                  <a:pt x="893419" y="2135809"/>
                                </a:moveTo>
                                <a:lnTo>
                                  <a:pt x="887488" y="2137791"/>
                                </a:lnTo>
                                <a:lnTo>
                                  <a:pt x="895400" y="2161527"/>
                                </a:lnTo>
                                <a:lnTo>
                                  <a:pt x="901331" y="2159546"/>
                                </a:lnTo>
                                <a:lnTo>
                                  <a:pt x="893419" y="2135809"/>
                                </a:lnTo>
                                <a:close/>
                              </a:path>
                              <a:path w="1851660" h="5067935">
                                <a:moveTo>
                                  <a:pt x="904303" y="2168448"/>
                                </a:moveTo>
                                <a:lnTo>
                                  <a:pt x="898359" y="2170430"/>
                                </a:lnTo>
                                <a:lnTo>
                                  <a:pt x="906272" y="2194166"/>
                                </a:lnTo>
                                <a:lnTo>
                                  <a:pt x="912202" y="2192185"/>
                                </a:lnTo>
                                <a:lnTo>
                                  <a:pt x="904303" y="2168448"/>
                                </a:lnTo>
                                <a:close/>
                              </a:path>
                              <a:path w="1851660" h="5067935">
                                <a:moveTo>
                                  <a:pt x="915174" y="2201087"/>
                                </a:moveTo>
                                <a:lnTo>
                                  <a:pt x="909231" y="2203081"/>
                                </a:lnTo>
                                <a:lnTo>
                                  <a:pt x="917143" y="2226805"/>
                                </a:lnTo>
                                <a:lnTo>
                                  <a:pt x="923086" y="2224836"/>
                                </a:lnTo>
                                <a:lnTo>
                                  <a:pt x="915174" y="2201087"/>
                                </a:lnTo>
                                <a:close/>
                              </a:path>
                              <a:path w="1851660" h="5067935">
                                <a:moveTo>
                                  <a:pt x="926045" y="2233739"/>
                                </a:moveTo>
                                <a:lnTo>
                                  <a:pt x="920115" y="2235720"/>
                                </a:lnTo>
                                <a:lnTo>
                                  <a:pt x="928027" y="2259457"/>
                                </a:lnTo>
                                <a:lnTo>
                                  <a:pt x="933957" y="2257475"/>
                                </a:lnTo>
                                <a:lnTo>
                                  <a:pt x="926045" y="2233739"/>
                                </a:lnTo>
                                <a:close/>
                              </a:path>
                              <a:path w="1851660" h="5067935">
                                <a:moveTo>
                                  <a:pt x="936929" y="2266378"/>
                                </a:moveTo>
                                <a:lnTo>
                                  <a:pt x="930998" y="2268359"/>
                                </a:lnTo>
                                <a:lnTo>
                                  <a:pt x="938898" y="2292096"/>
                                </a:lnTo>
                                <a:lnTo>
                                  <a:pt x="944841" y="2290127"/>
                                </a:lnTo>
                                <a:lnTo>
                                  <a:pt x="936929" y="2266378"/>
                                </a:lnTo>
                                <a:close/>
                              </a:path>
                              <a:path w="1851660" h="5067935">
                                <a:moveTo>
                                  <a:pt x="947801" y="2299030"/>
                                </a:moveTo>
                                <a:lnTo>
                                  <a:pt x="941870" y="2300998"/>
                                </a:lnTo>
                                <a:lnTo>
                                  <a:pt x="949782" y="2324747"/>
                                </a:lnTo>
                                <a:lnTo>
                                  <a:pt x="955713" y="2322766"/>
                                </a:lnTo>
                                <a:lnTo>
                                  <a:pt x="947801" y="2299030"/>
                                </a:lnTo>
                                <a:close/>
                              </a:path>
                              <a:path w="1851660" h="5067935">
                                <a:moveTo>
                                  <a:pt x="958672" y="2331669"/>
                                </a:moveTo>
                                <a:lnTo>
                                  <a:pt x="952741" y="2333650"/>
                                </a:lnTo>
                                <a:lnTo>
                                  <a:pt x="960653" y="2357386"/>
                                </a:lnTo>
                                <a:lnTo>
                                  <a:pt x="966584" y="2355405"/>
                                </a:lnTo>
                                <a:lnTo>
                                  <a:pt x="958672" y="2331669"/>
                                </a:lnTo>
                                <a:close/>
                              </a:path>
                              <a:path w="1851660" h="5067935">
                                <a:moveTo>
                                  <a:pt x="969556" y="2364308"/>
                                </a:moveTo>
                                <a:lnTo>
                                  <a:pt x="963612" y="2366289"/>
                                </a:lnTo>
                                <a:lnTo>
                                  <a:pt x="971537" y="2390025"/>
                                </a:lnTo>
                                <a:lnTo>
                                  <a:pt x="977468" y="2388057"/>
                                </a:lnTo>
                                <a:lnTo>
                                  <a:pt x="969556" y="2364308"/>
                                </a:lnTo>
                                <a:close/>
                              </a:path>
                              <a:path w="1851660" h="5067935">
                                <a:moveTo>
                                  <a:pt x="980427" y="2396959"/>
                                </a:moveTo>
                                <a:lnTo>
                                  <a:pt x="974496" y="2398928"/>
                                </a:lnTo>
                                <a:lnTo>
                                  <a:pt x="982408" y="2422677"/>
                                </a:lnTo>
                                <a:lnTo>
                                  <a:pt x="988339" y="2420696"/>
                                </a:lnTo>
                                <a:lnTo>
                                  <a:pt x="980427" y="2396959"/>
                                </a:lnTo>
                                <a:close/>
                              </a:path>
                              <a:path w="1851660" h="5067935">
                                <a:moveTo>
                                  <a:pt x="991311" y="2429598"/>
                                </a:moveTo>
                                <a:lnTo>
                                  <a:pt x="985367" y="2431580"/>
                                </a:lnTo>
                                <a:lnTo>
                                  <a:pt x="993279" y="2455316"/>
                                </a:lnTo>
                                <a:lnTo>
                                  <a:pt x="999210" y="2453347"/>
                                </a:lnTo>
                                <a:lnTo>
                                  <a:pt x="991311" y="2429598"/>
                                </a:lnTo>
                                <a:close/>
                              </a:path>
                              <a:path w="1851660" h="5067935">
                                <a:moveTo>
                                  <a:pt x="1002182" y="2462237"/>
                                </a:moveTo>
                                <a:lnTo>
                                  <a:pt x="996251" y="2464219"/>
                                </a:lnTo>
                                <a:lnTo>
                                  <a:pt x="1004163" y="2487968"/>
                                </a:lnTo>
                                <a:lnTo>
                                  <a:pt x="1010094" y="2485986"/>
                                </a:lnTo>
                                <a:lnTo>
                                  <a:pt x="1002182" y="2462237"/>
                                </a:lnTo>
                                <a:close/>
                              </a:path>
                              <a:path w="1851660" h="5067935">
                                <a:moveTo>
                                  <a:pt x="1013053" y="2494889"/>
                                </a:moveTo>
                                <a:lnTo>
                                  <a:pt x="1007122" y="2496870"/>
                                </a:lnTo>
                                <a:lnTo>
                                  <a:pt x="1015034" y="2520607"/>
                                </a:lnTo>
                                <a:lnTo>
                                  <a:pt x="1020978" y="2518625"/>
                                </a:lnTo>
                                <a:lnTo>
                                  <a:pt x="1013053" y="2494889"/>
                                </a:lnTo>
                                <a:close/>
                              </a:path>
                              <a:path w="1851660" h="5067935">
                                <a:moveTo>
                                  <a:pt x="1023937" y="2527528"/>
                                </a:moveTo>
                                <a:lnTo>
                                  <a:pt x="1018006" y="2529509"/>
                                </a:lnTo>
                                <a:lnTo>
                                  <a:pt x="1025905" y="2553246"/>
                                </a:lnTo>
                                <a:lnTo>
                                  <a:pt x="1031849" y="2551277"/>
                                </a:lnTo>
                                <a:lnTo>
                                  <a:pt x="1023937" y="2527528"/>
                                </a:lnTo>
                                <a:close/>
                              </a:path>
                              <a:path w="1851660" h="5067935">
                                <a:moveTo>
                                  <a:pt x="1034808" y="2560180"/>
                                </a:moveTo>
                                <a:lnTo>
                                  <a:pt x="1028877" y="2562148"/>
                                </a:lnTo>
                                <a:lnTo>
                                  <a:pt x="1036789" y="2585897"/>
                                </a:lnTo>
                                <a:lnTo>
                                  <a:pt x="1042720" y="2583916"/>
                                </a:lnTo>
                                <a:lnTo>
                                  <a:pt x="1034808" y="2560180"/>
                                </a:lnTo>
                                <a:close/>
                              </a:path>
                              <a:path w="1851660" h="5067935">
                                <a:moveTo>
                                  <a:pt x="1045692" y="2592819"/>
                                </a:moveTo>
                                <a:lnTo>
                                  <a:pt x="1039749" y="2594800"/>
                                </a:lnTo>
                                <a:lnTo>
                                  <a:pt x="1047673" y="2618536"/>
                                </a:lnTo>
                                <a:lnTo>
                                  <a:pt x="1053604" y="2616555"/>
                                </a:lnTo>
                                <a:lnTo>
                                  <a:pt x="1045692" y="2592819"/>
                                </a:lnTo>
                                <a:close/>
                              </a:path>
                              <a:path w="1851660" h="5067935">
                                <a:moveTo>
                                  <a:pt x="1056563" y="2625458"/>
                                </a:moveTo>
                                <a:lnTo>
                                  <a:pt x="1050632" y="2627439"/>
                                </a:lnTo>
                                <a:lnTo>
                                  <a:pt x="1058545" y="2651175"/>
                                </a:lnTo>
                                <a:lnTo>
                                  <a:pt x="1064475" y="2649207"/>
                                </a:lnTo>
                                <a:lnTo>
                                  <a:pt x="1056563" y="2625458"/>
                                </a:lnTo>
                                <a:close/>
                              </a:path>
                              <a:path w="1851660" h="5067935">
                                <a:moveTo>
                                  <a:pt x="1067447" y="2658110"/>
                                </a:moveTo>
                                <a:lnTo>
                                  <a:pt x="1061504" y="2660078"/>
                                </a:lnTo>
                                <a:lnTo>
                                  <a:pt x="1069416" y="2683827"/>
                                </a:lnTo>
                                <a:lnTo>
                                  <a:pt x="1075347" y="2681846"/>
                                </a:lnTo>
                                <a:lnTo>
                                  <a:pt x="1067447" y="2658110"/>
                                </a:lnTo>
                                <a:close/>
                              </a:path>
                              <a:path w="1851660" h="5067935">
                                <a:moveTo>
                                  <a:pt x="1078318" y="2690749"/>
                                </a:moveTo>
                                <a:lnTo>
                                  <a:pt x="1072387" y="2692730"/>
                                </a:lnTo>
                                <a:lnTo>
                                  <a:pt x="1080287" y="2716466"/>
                                </a:lnTo>
                                <a:lnTo>
                                  <a:pt x="1086230" y="2714485"/>
                                </a:lnTo>
                                <a:lnTo>
                                  <a:pt x="1078318" y="2690749"/>
                                </a:lnTo>
                                <a:close/>
                              </a:path>
                              <a:path w="1851660" h="5067935">
                                <a:moveTo>
                                  <a:pt x="1089190" y="2723388"/>
                                </a:moveTo>
                                <a:lnTo>
                                  <a:pt x="1083259" y="2725369"/>
                                </a:lnTo>
                                <a:lnTo>
                                  <a:pt x="1091171" y="2749118"/>
                                </a:lnTo>
                                <a:lnTo>
                                  <a:pt x="1097102" y="2747137"/>
                                </a:lnTo>
                                <a:lnTo>
                                  <a:pt x="1089190" y="2723388"/>
                                </a:lnTo>
                                <a:close/>
                              </a:path>
                              <a:path w="1851660" h="5067935">
                                <a:moveTo>
                                  <a:pt x="1100074" y="2756039"/>
                                </a:moveTo>
                                <a:lnTo>
                                  <a:pt x="1094143" y="2758020"/>
                                </a:lnTo>
                                <a:lnTo>
                                  <a:pt x="1102042" y="2781757"/>
                                </a:lnTo>
                                <a:lnTo>
                                  <a:pt x="1107973" y="2779776"/>
                                </a:lnTo>
                                <a:lnTo>
                                  <a:pt x="1100074" y="2756039"/>
                                </a:lnTo>
                                <a:close/>
                              </a:path>
                              <a:path w="1851660" h="5067935">
                                <a:moveTo>
                                  <a:pt x="1110945" y="2788678"/>
                                </a:moveTo>
                                <a:lnTo>
                                  <a:pt x="1105014" y="2790659"/>
                                </a:lnTo>
                                <a:lnTo>
                                  <a:pt x="1112926" y="2814396"/>
                                </a:lnTo>
                                <a:lnTo>
                                  <a:pt x="1118857" y="2812427"/>
                                </a:lnTo>
                                <a:lnTo>
                                  <a:pt x="1110945" y="2788678"/>
                                </a:lnTo>
                                <a:close/>
                              </a:path>
                              <a:path w="1851660" h="5067935">
                                <a:moveTo>
                                  <a:pt x="1121816" y="2821330"/>
                                </a:moveTo>
                                <a:lnTo>
                                  <a:pt x="1115885" y="2823298"/>
                                </a:lnTo>
                                <a:lnTo>
                                  <a:pt x="1123797" y="2847047"/>
                                </a:lnTo>
                                <a:lnTo>
                                  <a:pt x="1129728" y="2845066"/>
                                </a:lnTo>
                                <a:lnTo>
                                  <a:pt x="1121816" y="2821330"/>
                                </a:lnTo>
                                <a:close/>
                              </a:path>
                              <a:path w="1851660" h="5067935">
                                <a:moveTo>
                                  <a:pt x="1132700" y="2853969"/>
                                </a:moveTo>
                                <a:lnTo>
                                  <a:pt x="1126756" y="2855950"/>
                                </a:lnTo>
                                <a:lnTo>
                                  <a:pt x="1134668" y="2879686"/>
                                </a:lnTo>
                                <a:lnTo>
                                  <a:pt x="1140612" y="2877705"/>
                                </a:lnTo>
                                <a:lnTo>
                                  <a:pt x="1132700" y="2853969"/>
                                </a:lnTo>
                                <a:close/>
                              </a:path>
                              <a:path w="1851660" h="5067935">
                                <a:moveTo>
                                  <a:pt x="1143584" y="2886608"/>
                                </a:moveTo>
                                <a:lnTo>
                                  <a:pt x="1137640" y="2888589"/>
                                </a:lnTo>
                                <a:lnTo>
                                  <a:pt x="1145552" y="2912325"/>
                                </a:lnTo>
                                <a:lnTo>
                                  <a:pt x="1151483" y="2910357"/>
                                </a:lnTo>
                                <a:lnTo>
                                  <a:pt x="1143584" y="2886608"/>
                                </a:lnTo>
                                <a:close/>
                              </a:path>
                              <a:path w="1851660" h="5067935">
                                <a:moveTo>
                                  <a:pt x="1154455" y="2919260"/>
                                </a:moveTo>
                                <a:lnTo>
                                  <a:pt x="1148511" y="2921228"/>
                                </a:lnTo>
                                <a:lnTo>
                                  <a:pt x="1156423" y="2944977"/>
                                </a:lnTo>
                                <a:lnTo>
                                  <a:pt x="1162354" y="2942996"/>
                                </a:lnTo>
                                <a:lnTo>
                                  <a:pt x="1154455" y="2919260"/>
                                </a:lnTo>
                                <a:close/>
                              </a:path>
                              <a:path w="1851660" h="5067935">
                                <a:moveTo>
                                  <a:pt x="1165326" y="2951899"/>
                                </a:moveTo>
                                <a:lnTo>
                                  <a:pt x="1159395" y="2953880"/>
                                </a:lnTo>
                                <a:lnTo>
                                  <a:pt x="1167295" y="2977616"/>
                                </a:lnTo>
                                <a:lnTo>
                                  <a:pt x="1173238" y="2975648"/>
                                </a:lnTo>
                                <a:lnTo>
                                  <a:pt x="1165326" y="2951899"/>
                                </a:lnTo>
                                <a:close/>
                              </a:path>
                              <a:path w="1851660" h="5067935">
                                <a:moveTo>
                                  <a:pt x="1176197" y="2984550"/>
                                </a:moveTo>
                                <a:lnTo>
                                  <a:pt x="1170266" y="2986519"/>
                                </a:lnTo>
                                <a:lnTo>
                                  <a:pt x="1178178" y="3010268"/>
                                </a:lnTo>
                                <a:lnTo>
                                  <a:pt x="1184109" y="3008287"/>
                                </a:lnTo>
                                <a:lnTo>
                                  <a:pt x="1176197" y="2984550"/>
                                </a:lnTo>
                                <a:close/>
                              </a:path>
                              <a:path w="1851660" h="5067935">
                                <a:moveTo>
                                  <a:pt x="1187081" y="3017189"/>
                                </a:moveTo>
                                <a:lnTo>
                                  <a:pt x="1181150" y="3019171"/>
                                </a:lnTo>
                                <a:lnTo>
                                  <a:pt x="1189062" y="3042907"/>
                                </a:lnTo>
                                <a:lnTo>
                                  <a:pt x="1194993" y="3040926"/>
                                </a:lnTo>
                                <a:lnTo>
                                  <a:pt x="1187081" y="3017189"/>
                                </a:lnTo>
                                <a:close/>
                              </a:path>
                              <a:path w="1851660" h="5067935">
                                <a:moveTo>
                                  <a:pt x="1197952" y="3049828"/>
                                </a:moveTo>
                                <a:lnTo>
                                  <a:pt x="1192022" y="3051810"/>
                                </a:lnTo>
                                <a:lnTo>
                                  <a:pt x="1199934" y="3075546"/>
                                </a:lnTo>
                                <a:lnTo>
                                  <a:pt x="1205865" y="3073577"/>
                                </a:lnTo>
                                <a:lnTo>
                                  <a:pt x="1197952" y="3049828"/>
                                </a:lnTo>
                                <a:close/>
                              </a:path>
                              <a:path w="1851660" h="5067935">
                                <a:moveTo>
                                  <a:pt x="1208836" y="3082480"/>
                                </a:moveTo>
                                <a:lnTo>
                                  <a:pt x="1202893" y="3084449"/>
                                </a:lnTo>
                                <a:lnTo>
                                  <a:pt x="1210805" y="3108198"/>
                                </a:lnTo>
                                <a:lnTo>
                                  <a:pt x="1216736" y="3106216"/>
                                </a:lnTo>
                                <a:lnTo>
                                  <a:pt x="1208836" y="3082480"/>
                                </a:lnTo>
                                <a:close/>
                              </a:path>
                              <a:path w="1851660" h="5067935">
                                <a:moveTo>
                                  <a:pt x="1219707" y="3115119"/>
                                </a:moveTo>
                                <a:lnTo>
                                  <a:pt x="1213777" y="3117100"/>
                                </a:lnTo>
                                <a:lnTo>
                                  <a:pt x="1221689" y="3140837"/>
                                </a:lnTo>
                                <a:lnTo>
                                  <a:pt x="1227620" y="3138855"/>
                                </a:lnTo>
                                <a:lnTo>
                                  <a:pt x="1219707" y="3115119"/>
                                </a:lnTo>
                                <a:close/>
                              </a:path>
                              <a:path w="1851660" h="5067935">
                                <a:moveTo>
                                  <a:pt x="1230579" y="3147758"/>
                                </a:moveTo>
                                <a:lnTo>
                                  <a:pt x="1224648" y="3149739"/>
                                </a:lnTo>
                                <a:lnTo>
                                  <a:pt x="1232560" y="3173488"/>
                                </a:lnTo>
                                <a:lnTo>
                                  <a:pt x="1238491" y="3171507"/>
                                </a:lnTo>
                                <a:lnTo>
                                  <a:pt x="1230579" y="3147758"/>
                                </a:lnTo>
                                <a:close/>
                              </a:path>
                              <a:path w="1851660" h="5067935">
                                <a:moveTo>
                                  <a:pt x="1241463" y="3180410"/>
                                </a:moveTo>
                                <a:lnTo>
                                  <a:pt x="1235532" y="3182378"/>
                                </a:lnTo>
                                <a:lnTo>
                                  <a:pt x="1243431" y="3206127"/>
                                </a:lnTo>
                                <a:lnTo>
                                  <a:pt x="1249375" y="3204146"/>
                                </a:lnTo>
                                <a:lnTo>
                                  <a:pt x="1241463" y="3180410"/>
                                </a:lnTo>
                                <a:close/>
                              </a:path>
                              <a:path w="1851660" h="5067935">
                                <a:moveTo>
                                  <a:pt x="1252334" y="3213049"/>
                                </a:moveTo>
                                <a:lnTo>
                                  <a:pt x="1246403" y="3215017"/>
                                </a:lnTo>
                                <a:lnTo>
                                  <a:pt x="1254315" y="3238766"/>
                                </a:lnTo>
                                <a:lnTo>
                                  <a:pt x="1260246" y="3236798"/>
                                </a:lnTo>
                                <a:lnTo>
                                  <a:pt x="1252334" y="3213049"/>
                                </a:lnTo>
                                <a:close/>
                              </a:path>
                              <a:path w="1851660" h="5067935">
                                <a:moveTo>
                                  <a:pt x="1263218" y="3245688"/>
                                </a:moveTo>
                                <a:lnTo>
                                  <a:pt x="1257274" y="3247669"/>
                                </a:lnTo>
                                <a:lnTo>
                                  <a:pt x="1265186" y="3271418"/>
                                </a:lnTo>
                                <a:lnTo>
                                  <a:pt x="1271130" y="3269424"/>
                                </a:lnTo>
                                <a:lnTo>
                                  <a:pt x="1263218" y="3245688"/>
                                </a:lnTo>
                                <a:close/>
                              </a:path>
                              <a:path w="1851660" h="5067935">
                                <a:moveTo>
                                  <a:pt x="1274089" y="3278339"/>
                                </a:moveTo>
                                <a:lnTo>
                                  <a:pt x="1268158" y="3280321"/>
                                </a:lnTo>
                                <a:lnTo>
                                  <a:pt x="1276057" y="3304057"/>
                                </a:lnTo>
                                <a:lnTo>
                                  <a:pt x="1282001" y="3302076"/>
                                </a:lnTo>
                                <a:lnTo>
                                  <a:pt x="1274089" y="3278339"/>
                                </a:lnTo>
                                <a:close/>
                              </a:path>
                              <a:path w="1851660" h="5067935">
                                <a:moveTo>
                                  <a:pt x="1284960" y="3310978"/>
                                </a:moveTo>
                                <a:lnTo>
                                  <a:pt x="1279029" y="3312960"/>
                                </a:lnTo>
                                <a:lnTo>
                                  <a:pt x="1286941" y="3336696"/>
                                </a:lnTo>
                                <a:lnTo>
                                  <a:pt x="1292872" y="3334715"/>
                                </a:lnTo>
                                <a:lnTo>
                                  <a:pt x="1284960" y="3310978"/>
                                </a:lnTo>
                                <a:close/>
                              </a:path>
                              <a:path w="1851660" h="5067935">
                                <a:moveTo>
                                  <a:pt x="1295844" y="3343617"/>
                                </a:moveTo>
                                <a:lnTo>
                                  <a:pt x="1289900" y="3345599"/>
                                </a:lnTo>
                                <a:lnTo>
                                  <a:pt x="1297825" y="3369348"/>
                                </a:lnTo>
                                <a:lnTo>
                                  <a:pt x="1303756" y="3367366"/>
                                </a:lnTo>
                                <a:lnTo>
                                  <a:pt x="1295844" y="3343617"/>
                                </a:lnTo>
                                <a:close/>
                              </a:path>
                              <a:path w="1851660" h="5067935">
                                <a:moveTo>
                                  <a:pt x="1306728" y="3376269"/>
                                </a:moveTo>
                                <a:lnTo>
                                  <a:pt x="1300784" y="3378238"/>
                                </a:lnTo>
                                <a:lnTo>
                                  <a:pt x="1308696" y="3401987"/>
                                </a:lnTo>
                                <a:lnTo>
                                  <a:pt x="1314627" y="3400005"/>
                                </a:lnTo>
                                <a:lnTo>
                                  <a:pt x="1306728" y="3376269"/>
                                </a:lnTo>
                                <a:close/>
                              </a:path>
                              <a:path w="1851660" h="5067935">
                                <a:moveTo>
                                  <a:pt x="1317599" y="3408908"/>
                                </a:moveTo>
                                <a:lnTo>
                                  <a:pt x="1311655" y="3410889"/>
                                </a:lnTo>
                                <a:lnTo>
                                  <a:pt x="1319568" y="3434638"/>
                                </a:lnTo>
                                <a:lnTo>
                                  <a:pt x="1325499" y="3432644"/>
                                </a:lnTo>
                                <a:lnTo>
                                  <a:pt x="1317599" y="3408908"/>
                                </a:lnTo>
                                <a:close/>
                              </a:path>
                              <a:path w="1851660" h="5067935">
                                <a:moveTo>
                                  <a:pt x="1328470" y="3441560"/>
                                </a:moveTo>
                                <a:lnTo>
                                  <a:pt x="1322539" y="3443528"/>
                                </a:lnTo>
                                <a:lnTo>
                                  <a:pt x="1330439" y="3467265"/>
                                </a:lnTo>
                                <a:lnTo>
                                  <a:pt x="1336382" y="3465296"/>
                                </a:lnTo>
                                <a:lnTo>
                                  <a:pt x="1328470" y="3441560"/>
                                </a:lnTo>
                                <a:close/>
                              </a:path>
                              <a:path w="1851660" h="5067935">
                                <a:moveTo>
                                  <a:pt x="1339342" y="3474199"/>
                                </a:moveTo>
                                <a:lnTo>
                                  <a:pt x="1333411" y="3476180"/>
                                </a:lnTo>
                                <a:lnTo>
                                  <a:pt x="1341323" y="3499916"/>
                                </a:lnTo>
                                <a:lnTo>
                                  <a:pt x="1347254" y="3497935"/>
                                </a:lnTo>
                                <a:lnTo>
                                  <a:pt x="1339342" y="3474199"/>
                                </a:lnTo>
                                <a:close/>
                              </a:path>
                              <a:path w="1851660" h="5067935">
                                <a:moveTo>
                                  <a:pt x="1350225" y="3506851"/>
                                </a:moveTo>
                                <a:lnTo>
                                  <a:pt x="1344295" y="3508819"/>
                                </a:lnTo>
                                <a:lnTo>
                                  <a:pt x="1352194" y="3532555"/>
                                </a:lnTo>
                                <a:lnTo>
                                  <a:pt x="1358137" y="3530574"/>
                                </a:lnTo>
                                <a:lnTo>
                                  <a:pt x="1350225" y="3506851"/>
                                </a:lnTo>
                                <a:close/>
                              </a:path>
                              <a:path w="1851660" h="5067935">
                                <a:moveTo>
                                  <a:pt x="1361097" y="3539477"/>
                                </a:moveTo>
                                <a:lnTo>
                                  <a:pt x="1355166" y="3541458"/>
                                </a:lnTo>
                                <a:lnTo>
                                  <a:pt x="1363078" y="3565207"/>
                                </a:lnTo>
                                <a:lnTo>
                                  <a:pt x="1369009" y="3563226"/>
                                </a:lnTo>
                                <a:lnTo>
                                  <a:pt x="1361097" y="3539477"/>
                                </a:lnTo>
                                <a:close/>
                              </a:path>
                              <a:path w="1851660" h="5067935">
                                <a:moveTo>
                                  <a:pt x="1371980" y="3572129"/>
                                </a:moveTo>
                                <a:lnTo>
                                  <a:pt x="1366037" y="3574097"/>
                                </a:lnTo>
                                <a:lnTo>
                                  <a:pt x="1373949" y="3597846"/>
                                </a:lnTo>
                                <a:lnTo>
                                  <a:pt x="1379880" y="3595865"/>
                                </a:lnTo>
                                <a:lnTo>
                                  <a:pt x="1371980" y="3572129"/>
                                </a:lnTo>
                                <a:close/>
                              </a:path>
                              <a:path w="1851660" h="5067935">
                                <a:moveTo>
                                  <a:pt x="1382852" y="3604768"/>
                                </a:moveTo>
                                <a:lnTo>
                                  <a:pt x="1376921" y="3606749"/>
                                </a:lnTo>
                                <a:lnTo>
                                  <a:pt x="1384833" y="3630485"/>
                                </a:lnTo>
                                <a:lnTo>
                                  <a:pt x="1390764" y="3628517"/>
                                </a:lnTo>
                                <a:lnTo>
                                  <a:pt x="1382852" y="3604768"/>
                                </a:lnTo>
                                <a:close/>
                              </a:path>
                              <a:path w="1851660" h="5067935">
                                <a:moveTo>
                                  <a:pt x="1393723" y="3637419"/>
                                </a:moveTo>
                                <a:lnTo>
                                  <a:pt x="1387792" y="3639400"/>
                                </a:lnTo>
                                <a:lnTo>
                                  <a:pt x="1395704" y="3663137"/>
                                </a:lnTo>
                                <a:lnTo>
                                  <a:pt x="1401635" y="3661156"/>
                                </a:lnTo>
                                <a:lnTo>
                                  <a:pt x="1393723" y="3637419"/>
                                </a:lnTo>
                                <a:close/>
                              </a:path>
                              <a:path w="1851660" h="5067935">
                                <a:moveTo>
                                  <a:pt x="1404607" y="3670058"/>
                                </a:moveTo>
                                <a:lnTo>
                                  <a:pt x="1398663" y="3672039"/>
                                </a:lnTo>
                                <a:lnTo>
                                  <a:pt x="1406575" y="3695776"/>
                                </a:lnTo>
                                <a:lnTo>
                                  <a:pt x="1412506" y="3693795"/>
                                </a:lnTo>
                                <a:lnTo>
                                  <a:pt x="1404607" y="3670058"/>
                                </a:lnTo>
                                <a:close/>
                              </a:path>
                              <a:path w="1851660" h="5067935">
                                <a:moveTo>
                                  <a:pt x="1415478" y="3702697"/>
                                </a:moveTo>
                                <a:lnTo>
                                  <a:pt x="1409547" y="3704678"/>
                                </a:lnTo>
                                <a:lnTo>
                                  <a:pt x="1417447" y="3728415"/>
                                </a:lnTo>
                                <a:lnTo>
                                  <a:pt x="1423390" y="3726446"/>
                                </a:lnTo>
                                <a:lnTo>
                                  <a:pt x="1415478" y="3702697"/>
                                </a:lnTo>
                                <a:close/>
                              </a:path>
                              <a:path w="1851660" h="5067935">
                                <a:moveTo>
                                  <a:pt x="1426362" y="3735349"/>
                                </a:moveTo>
                                <a:lnTo>
                                  <a:pt x="1420431" y="3737317"/>
                                </a:lnTo>
                                <a:lnTo>
                                  <a:pt x="1428330" y="3761066"/>
                                </a:lnTo>
                                <a:lnTo>
                                  <a:pt x="1434274" y="3759085"/>
                                </a:lnTo>
                                <a:lnTo>
                                  <a:pt x="1426362" y="3735349"/>
                                </a:lnTo>
                                <a:close/>
                              </a:path>
                              <a:path w="1851660" h="5067935">
                                <a:moveTo>
                                  <a:pt x="1437233" y="3767988"/>
                                </a:moveTo>
                                <a:lnTo>
                                  <a:pt x="1431302" y="3769969"/>
                                </a:lnTo>
                                <a:lnTo>
                                  <a:pt x="1439202" y="3793705"/>
                                </a:lnTo>
                                <a:lnTo>
                                  <a:pt x="1445145" y="3791737"/>
                                </a:lnTo>
                                <a:lnTo>
                                  <a:pt x="1437233" y="3767988"/>
                                </a:lnTo>
                                <a:close/>
                              </a:path>
                              <a:path w="1851660" h="5067935">
                                <a:moveTo>
                                  <a:pt x="1448104" y="3800640"/>
                                </a:moveTo>
                                <a:lnTo>
                                  <a:pt x="1442173" y="3802608"/>
                                </a:lnTo>
                                <a:lnTo>
                                  <a:pt x="1450085" y="3826357"/>
                                </a:lnTo>
                                <a:lnTo>
                                  <a:pt x="1456016" y="3824376"/>
                                </a:lnTo>
                                <a:lnTo>
                                  <a:pt x="1448104" y="3800640"/>
                                </a:lnTo>
                                <a:close/>
                              </a:path>
                              <a:path w="1851660" h="5067935">
                                <a:moveTo>
                                  <a:pt x="1458988" y="3833279"/>
                                </a:moveTo>
                                <a:lnTo>
                                  <a:pt x="1453045" y="3835260"/>
                                </a:lnTo>
                                <a:lnTo>
                                  <a:pt x="1460969" y="3858996"/>
                                </a:lnTo>
                                <a:lnTo>
                                  <a:pt x="1466900" y="3857015"/>
                                </a:lnTo>
                                <a:lnTo>
                                  <a:pt x="1458988" y="3833279"/>
                                </a:lnTo>
                                <a:close/>
                              </a:path>
                              <a:path w="1851660" h="5067935">
                                <a:moveTo>
                                  <a:pt x="1469859" y="3865918"/>
                                </a:moveTo>
                                <a:lnTo>
                                  <a:pt x="1463928" y="3867899"/>
                                </a:lnTo>
                                <a:lnTo>
                                  <a:pt x="1471841" y="3891635"/>
                                </a:lnTo>
                                <a:lnTo>
                                  <a:pt x="1477772" y="3889667"/>
                                </a:lnTo>
                                <a:lnTo>
                                  <a:pt x="1469859" y="3865918"/>
                                </a:lnTo>
                                <a:close/>
                              </a:path>
                              <a:path w="1851660" h="5067935">
                                <a:moveTo>
                                  <a:pt x="1480743" y="3898569"/>
                                </a:moveTo>
                                <a:lnTo>
                                  <a:pt x="1474800" y="3900538"/>
                                </a:lnTo>
                                <a:lnTo>
                                  <a:pt x="1482712" y="3924287"/>
                                </a:lnTo>
                                <a:lnTo>
                                  <a:pt x="1488643" y="3922306"/>
                                </a:lnTo>
                                <a:lnTo>
                                  <a:pt x="1480743" y="3898569"/>
                                </a:lnTo>
                                <a:close/>
                              </a:path>
                              <a:path w="1851660" h="5067935">
                                <a:moveTo>
                                  <a:pt x="1491615" y="3931208"/>
                                </a:moveTo>
                                <a:lnTo>
                                  <a:pt x="1485684" y="3933190"/>
                                </a:lnTo>
                                <a:lnTo>
                                  <a:pt x="1493583" y="3956926"/>
                                </a:lnTo>
                                <a:lnTo>
                                  <a:pt x="1499527" y="3954945"/>
                                </a:lnTo>
                                <a:lnTo>
                                  <a:pt x="1491615" y="3931208"/>
                                </a:lnTo>
                                <a:close/>
                              </a:path>
                              <a:path w="1851660" h="5067935">
                                <a:moveTo>
                                  <a:pt x="1502486" y="3963847"/>
                                </a:moveTo>
                                <a:lnTo>
                                  <a:pt x="1496555" y="3965829"/>
                                </a:lnTo>
                                <a:lnTo>
                                  <a:pt x="1504467" y="3989565"/>
                                </a:lnTo>
                                <a:lnTo>
                                  <a:pt x="1510398" y="3987596"/>
                                </a:lnTo>
                                <a:lnTo>
                                  <a:pt x="1502486" y="3963847"/>
                                </a:lnTo>
                                <a:close/>
                              </a:path>
                              <a:path w="1851660" h="5067935">
                                <a:moveTo>
                                  <a:pt x="1513370" y="3996499"/>
                                </a:moveTo>
                                <a:lnTo>
                                  <a:pt x="1507439" y="3998468"/>
                                </a:lnTo>
                                <a:lnTo>
                                  <a:pt x="1515338" y="4022204"/>
                                </a:lnTo>
                                <a:lnTo>
                                  <a:pt x="1521282" y="4020235"/>
                                </a:lnTo>
                                <a:lnTo>
                                  <a:pt x="1513370" y="3996499"/>
                                </a:lnTo>
                                <a:close/>
                              </a:path>
                              <a:path w="1851660" h="5067935">
                                <a:moveTo>
                                  <a:pt x="1524241" y="4029138"/>
                                </a:moveTo>
                                <a:lnTo>
                                  <a:pt x="1518310" y="4031119"/>
                                </a:lnTo>
                                <a:lnTo>
                                  <a:pt x="1526222" y="4054856"/>
                                </a:lnTo>
                                <a:lnTo>
                                  <a:pt x="1532153" y="4052874"/>
                                </a:lnTo>
                                <a:lnTo>
                                  <a:pt x="1524241" y="4029138"/>
                                </a:lnTo>
                                <a:close/>
                              </a:path>
                              <a:path w="1851660" h="5067935">
                                <a:moveTo>
                                  <a:pt x="1535112" y="4061790"/>
                                </a:moveTo>
                                <a:lnTo>
                                  <a:pt x="1529181" y="4063758"/>
                                </a:lnTo>
                                <a:lnTo>
                                  <a:pt x="1537093" y="4087495"/>
                                </a:lnTo>
                                <a:lnTo>
                                  <a:pt x="1543024" y="4085526"/>
                                </a:lnTo>
                                <a:lnTo>
                                  <a:pt x="1535112" y="4061790"/>
                                </a:lnTo>
                                <a:close/>
                              </a:path>
                              <a:path w="1851660" h="5067935">
                                <a:moveTo>
                                  <a:pt x="1545996" y="4094416"/>
                                </a:moveTo>
                                <a:lnTo>
                                  <a:pt x="1540052" y="4096410"/>
                                </a:lnTo>
                                <a:lnTo>
                                  <a:pt x="1547977" y="4120146"/>
                                </a:lnTo>
                                <a:lnTo>
                                  <a:pt x="1553908" y="4118165"/>
                                </a:lnTo>
                                <a:lnTo>
                                  <a:pt x="1545996" y="4094416"/>
                                </a:lnTo>
                                <a:close/>
                              </a:path>
                              <a:path w="1851660" h="5067935">
                                <a:moveTo>
                                  <a:pt x="1556880" y="4127068"/>
                                </a:moveTo>
                                <a:lnTo>
                                  <a:pt x="1550936" y="4129049"/>
                                </a:lnTo>
                                <a:lnTo>
                                  <a:pt x="1558848" y="4152785"/>
                                </a:lnTo>
                                <a:lnTo>
                                  <a:pt x="1564779" y="4150804"/>
                                </a:lnTo>
                                <a:lnTo>
                                  <a:pt x="1556880" y="4127068"/>
                                </a:lnTo>
                                <a:close/>
                              </a:path>
                              <a:path w="1851660" h="5067935">
                                <a:moveTo>
                                  <a:pt x="1567751" y="4159707"/>
                                </a:moveTo>
                                <a:lnTo>
                                  <a:pt x="1561807" y="4161688"/>
                                </a:lnTo>
                                <a:lnTo>
                                  <a:pt x="1569720" y="4185424"/>
                                </a:lnTo>
                                <a:lnTo>
                                  <a:pt x="1575663" y="4183456"/>
                                </a:lnTo>
                                <a:lnTo>
                                  <a:pt x="1567751" y="4159707"/>
                                </a:lnTo>
                                <a:close/>
                              </a:path>
                              <a:path w="1851660" h="5067935">
                                <a:moveTo>
                                  <a:pt x="1578622" y="4192358"/>
                                </a:moveTo>
                                <a:lnTo>
                                  <a:pt x="1572691" y="4194340"/>
                                </a:lnTo>
                                <a:lnTo>
                                  <a:pt x="1580591" y="4218076"/>
                                </a:lnTo>
                                <a:lnTo>
                                  <a:pt x="1586534" y="4216095"/>
                                </a:lnTo>
                                <a:lnTo>
                                  <a:pt x="1578622" y="4192358"/>
                                </a:lnTo>
                                <a:close/>
                              </a:path>
                              <a:path w="1851660" h="5067935">
                                <a:moveTo>
                                  <a:pt x="1589493" y="4224997"/>
                                </a:moveTo>
                                <a:lnTo>
                                  <a:pt x="1583562" y="4226979"/>
                                </a:lnTo>
                                <a:lnTo>
                                  <a:pt x="1591475" y="4250715"/>
                                </a:lnTo>
                                <a:lnTo>
                                  <a:pt x="1597405" y="4248734"/>
                                </a:lnTo>
                                <a:lnTo>
                                  <a:pt x="1589493" y="4224997"/>
                                </a:lnTo>
                                <a:close/>
                              </a:path>
                              <a:path w="1851660" h="5067935">
                                <a:moveTo>
                                  <a:pt x="1600377" y="4257636"/>
                                </a:moveTo>
                                <a:lnTo>
                                  <a:pt x="1594446" y="4259618"/>
                                </a:lnTo>
                                <a:lnTo>
                                  <a:pt x="1602358" y="4283367"/>
                                </a:lnTo>
                                <a:lnTo>
                                  <a:pt x="1608289" y="4281385"/>
                                </a:lnTo>
                                <a:lnTo>
                                  <a:pt x="1600377" y="4257636"/>
                                </a:lnTo>
                                <a:close/>
                              </a:path>
                              <a:path w="1851660" h="5067935">
                                <a:moveTo>
                                  <a:pt x="1611249" y="4290288"/>
                                </a:moveTo>
                                <a:lnTo>
                                  <a:pt x="1605318" y="4292257"/>
                                </a:lnTo>
                                <a:lnTo>
                                  <a:pt x="1613230" y="4316006"/>
                                </a:lnTo>
                                <a:lnTo>
                                  <a:pt x="1619161" y="4314037"/>
                                </a:lnTo>
                                <a:lnTo>
                                  <a:pt x="1611249" y="4290288"/>
                                </a:lnTo>
                                <a:close/>
                              </a:path>
                              <a:path w="1851660" h="5067935">
                                <a:moveTo>
                                  <a:pt x="1622132" y="4322927"/>
                                </a:moveTo>
                                <a:lnTo>
                                  <a:pt x="1616189" y="4324908"/>
                                </a:lnTo>
                                <a:lnTo>
                                  <a:pt x="1624101" y="4348645"/>
                                </a:lnTo>
                                <a:lnTo>
                                  <a:pt x="1630045" y="4346663"/>
                                </a:lnTo>
                                <a:lnTo>
                                  <a:pt x="1622132" y="4322927"/>
                                </a:lnTo>
                                <a:close/>
                              </a:path>
                              <a:path w="1851660" h="5067935">
                                <a:moveTo>
                                  <a:pt x="1633004" y="4355566"/>
                                </a:moveTo>
                                <a:lnTo>
                                  <a:pt x="1627073" y="4357547"/>
                                </a:lnTo>
                                <a:lnTo>
                                  <a:pt x="1634985" y="4381284"/>
                                </a:lnTo>
                                <a:lnTo>
                                  <a:pt x="1640916" y="4379315"/>
                                </a:lnTo>
                                <a:lnTo>
                                  <a:pt x="1633004" y="4355566"/>
                                </a:lnTo>
                                <a:close/>
                              </a:path>
                              <a:path w="1851660" h="5067935">
                                <a:moveTo>
                                  <a:pt x="1643887" y="4388218"/>
                                </a:moveTo>
                                <a:lnTo>
                                  <a:pt x="1637944" y="4390186"/>
                                </a:lnTo>
                                <a:lnTo>
                                  <a:pt x="1645856" y="4413935"/>
                                </a:lnTo>
                                <a:lnTo>
                                  <a:pt x="1651787" y="4411954"/>
                                </a:lnTo>
                                <a:lnTo>
                                  <a:pt x="1643887" y="4388218"/>
                                </a:lnTo>
                                <a:close/>
                              </a:path>
                              <a:path w="1851660" h="5067935">
                                <a:moveTo>
                                  <a:pt x="1654759" y="4420857"/>
                                </a:moveTo>
                                <a:lnTo>
                                  <a:pt x="1648828" y="4422838"/>
                                </a:lnTo>
                                <a:lnTo>
                                  <a:pt x="1656727" y="4446574"/>
                                </a:lnTo>
                                <a:lnTo>
                                  <a:pt x="1662658" y="4444606"/>
                                </a:lnTo>
                                <a:lnTo>
                                  <a:pt x="1654759" y="4420857"/>
                                </a:lnTo>
                                <a:close/>
                              </a:path>
                              <a:path w="1851660" h="5067935">
                                <a:moveTo>
                                  <a:pt x="1665630" y="4453509"/>
                                </a:moveTo>
                                <a:lnTo>
                                  <a:pt x="1659699" y="4455477"/>
                                </a:lnTo>
                                <a:lnTo>
                                  <a:pt x="1667611" y="4479226"/>
                                </a:lnTo>
                                <a:lnTo>
                                  <a:pt x="1673542" y="4477245"/>
                                </a:lnTo>
                                <a:lnTo>
                                  <a:pt x="1665630" y="4453509"/>
                                </a:lnTo>
                                <a:close/>
                              </a:path>
                              <a:path w="1851660" h="5067935">
                                <a:moveTo>
                                  <a:pt x="1676514" y="4486148"/>
                                </a:moveTo>
                                <a:lnTo>
                                  <a:pt x="1670583" y="4488129"/>
                                </a:lnTo>
                                <a:lnTo>
                                  <a:pt x="1678482" y="4511865"/>
                                </a:lnTo>
                                <a:lnTo>
                                  <a:pt x="1684426" y="4509884"/>
                                </a:lnTo>
                                <a:lnTo>
                                  <a:pt x="1676514" y="4486148"/>
                                </a:lnTo>
                                <a:close/>
                              </a:path>
                              <a:path w="1851660" h="5067935">
                                <a:moveTo>
                                  <a:pt x="1687385" y="4518787"/>
                                </a:moveTo>
                                <a:lnTo>
                                  <a:pt x="1681454" y="4520768"/>
                                </a:lnTo>
                                <a:lnTo>
                                  <a:pt x="1689353" y="4544504"/>
                                </a:lnTo>
                                <a:lnTo>
                                  <a:pt x="1695297" y="4542536"/>
                                </a:lnTo>
                                <a:lnTo>
                                  <a:pt x="1687385" y="4518787"/>
                                </a:lnTo>
                                <a:close/>
                              </a:path>
                              <a:path w="1851660" h="5067935">
                                <a:moveTo>
                                  <a:pt x="1698256" y="4551438"/>
                                </a:moveTo>
                                <a:lnTo>
                                  <a:pt x="1692325" y="4553407"/>
                                </a:lnTo>
                                <a:lnTo>
                                  <a:pt x="1700237" y="4577156"/>
                                </a:lnTo>
                                <a:lnTo>
                                  <a:pt x="1706168" y="4575175"/>
                                </a:lnTo>
                                <a:lnTo>
                                  <a:pt x="1698256" y="4551438"/>
                                </a:lnTo>
                                <a:close/>
                              </a:path>
                              <a:path w="1851660" h="5067935">
                                <a:moveTo>
                                  <a:pt x="1709140" y="4584077"/>
                                </a:moveTo>
                                <a:lnTo>
                                  <a:pt x="1703197" y="4586058"/>
                                </a:lnTo>
                                <a:lnTo>
                                  <a:pt x="1711121" y="4609795"/>
                                </a:lnTo>
                                <a:lnTo>
                                  <a:pt x="1717052" y="4607814"/>
                                </a:lnTo>
                                <a:lnTo>
                                  <a:pt x="1709140" y="4584077"/>
                                </a:lnTo>
                                <a:close/>
                              </a:path>
                              <a:path w="1851660" h="5067935">
                                <a:moveTo>
                                  <a:pt x="1720024" y="4616716"/>
                                </a:moveTo>
                                <a:lnTo>
                                  <a:pt x="1714080" y="4618697"/>
                                </a:lnTo>
                                <a:lnTo>
                                  <a:pt x="1721993" y="4642446"/>
                                </a:lnTo>
                                <a:lnTo>
                                  <a:pt x="1727923" y="4640465"/>
                                </a:lnTo>
                                <a:lnTo>
                                  <a:pt x="1720024" y="4616716"/>
                                </a:lnTo>
                                <a:close/>
                              </a:path>
                              <a:path w="1851660" h="5067935">
                                <a:moveTo>
                                  <a:pt x="1730895" y="4649368"/>
                                </a:moveTo>
                                <a:lnTo>
                                  <a:pt x="1724964" y="4651336"/>
                                </a:lnTo>
                                <a:lnTo>
                                  <a:pt x="1732864" y="4675085"/>
                                </a:lnTo>
                                <a:lnTo>
                                  <a:pt x="1738807" y="4673104"/>
                                </a:lnTo>
                                <a:lnTo>
                                  <a:pt x="1730895" y="4649368"/>
                                </a:lnTo>
                                <a:close/>
                              </a:path>
                              <a:path w="1851660" h="5067935">
                                <a:moveTo>
                                  <a:pt x="1741766" y="4682007"/>
                                </a:moveTo>
                                <a:lnTo>
                                  <a:pt x="1735835" y="4683988"/>
                                </a:lnTo>
                                <a:lnTo>
                                  <a:pt x="1743735" y="4707724"/>
                                </a:lnTo>
                                <a:lnTo>
                                  <a:pt x="1749678" y="4705756"/>
                                </a:lnTo>
                                <a:lnTo>
                                  <a:pt x="1741766" y="4682007"/>
                                </a:lnTo>
                                <a:close/>
                              </a:path>
                              <a:path w="1851660" h="5067935">
                                <a:moveTo>
                                  <a:pt x="1752638" y="4714659"/>
                                </a:moveTo>
                                <a:lnTo>
                                  <a:pt x="1746707" y="4716627"/>
                                </a:lnTo>
                                <a:lnTo>
                                  <a:pt x="1754619" y="4740376"/>
                                </a:lnTo>
                                <a:lnTo>
                                  <a:pt x="1760550" y="4738395"/>
                                </a:lnTo>
                                <a:lnTo>
                                  <a:pt x="1752638" y="4714659"/>
                                </a:lnTo>
                                <a:close/>
                              </a:path>
                              <a:path w="1851660" h="5067935">
                                <a:moveTo>
                                  <a:pt x="1763522" y="4747298"/>
                                </a:moveTo>
                                <a:lnTo>
                                  <a:pt x="1757591" y="4749279"/>
                                </a:lnTo>
                                <a:lnTo>
                                  <a:pt x="1765490" y="4773015"/>
                                </a:lnTo>
                                <a:lnTo>
                                  <a:pt x="1771434" y="4771034"/>
                                </a:lnTo>
                                <a:lnTo>
                                  <a:pt x="1763522" y="4747298"/>
                                </a:lnTo>
                                <a:close/>
                              </a:path>
                              <a:path w="1851660" h="5067935">
                                <a:moveTo>
                                  <a:pt x="1774393" y="4779937"/>
                                </a:moveTo>
                                <a:lnTo>
                                  <a:pt x="1768462" y="4781918"/>
                                </a:lnTo>
                                <a:lnTo>
                                  <a:pt x="1776374" y="4805654"/>
                                </a:lnTo>
                                <a:lnTo>
                                  <a:pt x="1782305" y="4803686"/>
                                </a:lnTo>
                                <a:lnTo>
                                  <a:pt x="1774393" y="4779937"/>
                                </a:lnTo>
                                <a:close/>
                              </a:path>
                              <a:path w="1851660" h="5067935">
                                <a:moveTo>
                                  <a:pt x="1785277" y="4812588"/>
                                </a:moveTo>
                                <a:lnTo>
                                  <a:pt x="1779333" y="4814557"/>
                                </a:lnTo>
                                <a:lnTo>
                                  <a:pt x="1787245" y="4838306"/>
                                </a:lnTo>
                                <a:lnTo>
                                  <a:pt x="1793189" y="4836325"/>
                                </a:lnTo>
                                <a:lnTo>
                                  <a:pt x="1785277" y="4812588"/>
                                </a:lnTo>
                                <a:close/>
                              </a:path>
                              <a:path w="1851660" h="5067935">
                                <a:moveTo>
                                  <a:pt x="1796148" y="4845227"/>
                                </a:moveTo>
                                <a:lnTo>
                                  <a:pt x="1790217" y="4847196"/>
                                </a:lnTo>
                                <a:lnTo>
                                  <a:pt x="1798129" y="4870945"/>
                                </a:lnTo>
                                <a:lnTo>
                                  <a:pt x="1804060" y="4868976"/>
                                </a:lnTo>
                                <a:lnTo>
                                  <a:pt x="1796148" y="4845227"/>
                                </a:lnTo>
                                <a:close/>
                              </a:path>
                              <a:path w="1851660" h="5067935">
                                <a:moveTo>
                                  <a:pt x="1807032" y="4877866"/>
                                </a:moveTo>
                                <a:lnTo>
                                  <a:pt x="1801088" y="4879848"/>
                                </a:lnTo>
                                <a:lnTo>
                                  <a:pt x="1809000" y="4903597"/>
                                </a:lnTo>
                                <a:lnTo>
                                  <a:pt x="1814931" y="4901603"/>
                                </a:lnTo>
                                <a:lnTo>
                                  <a:pt x="1807032" y="4877866"/>
                                </a:lnTo>
                                <a:close/>
                              </a:path>
                              <a:path w="1851660" h="5067935">
                                <a:moveTo>
                                  <a:pt x="1817903" y="4910518"/>
                                </a:moveTo>
                                <a:lnTo>
                                  <a:pt x="1811959" y="4912499"/>
                                </a:lnTo>
                                <a:lnTo>
                                  <a:pt x="1819871" y="4936223"/>
                                </a:lnTo>
                                <a:lnTo>
                                  <a:pt x="1825802" y="4934254"/>
                                </a:lnTo>
                                <a:lnTo>
                                  <a:pt x="1817903" y="4910518"/>
                                </a:lnTo>
                                <a:close/>
                              </a:path>
                              <a:path w="1851660" h="5067935">
                                <a:moveTo>
                                  <a:pt x="1828774" y="4943157"/>
                                </a:moveTo>
                                <a:lnTo>
                                  <a:pt x="1822843" y="4945138"/>
                                </a:lnTo>
                                <a:lnTo>
                                  <a:pt x="1830755" y="4968875"/>
                                </a:lnTo>
                                <a:lnTo>
                                  <a:pt x="1836686" y="4966893"/>
                                </a:lnTo>
                                <a:lnTo>
                                  <a:pt x="1828774" y="4943157"/>
                                </a:lnTo>
                                <a:close/>
                              </a:path>
                              <a:path w="1851660" h="5067935">
                                <a:moveTo>
                                  <a:pt x="1839658" y="4975809"/>
                                </a:moveTo>
                                <a:lnTo>
                                  <a:pt x="1833727" y="4977777"/>
                                </a:lnTo>
                                <a:lnTo>
                                  <a:pt x="1841627" y="5001526"/>
                                </a:lnTo>
                                <a:lnTo>
                                  <a:pt x="1847570" y="4999545"/>
                                </a:lnTo>
                                <a:lnTo>
                                  <a:pt x="1839658" y="4975809"/>
                                </a:lnTo>
                                <a:close/>
                              </a:path>
                              <a:path w="1851660" h="5067935">
                                <a:moveTo>
                                  <a:pt x="1850199" y="5008981"/>
                                </a:moveTo>
                                <a:lnTo>
                                  <a:pt x="1844052" y="5010137"/>
                                </a:lnTo>
                                <a:lnTo>
                                  <a:pt x="1844573" y="5012931"/>
                                </a:lnTo>
                                <a:lnTo>
                                  <a:pt x="1844791" y="5015344"/>
                                </a:lnTo>
                                <a:lnTo>
                                  <a:pt x="1844708" y="5024259"/>
                                </a:lnTo>
                                <a:lnTo>
                                  <a:pt x="1843976" y="5028539"/>
                                </a:lnTo>
                                <a:lnTo>
                                  <a:pt x="1842376" y="5033238"/>
                                </a:lnTo>
                                <a:lnTo>
                                  <a:pt x="1848294" y="5035245"/>
                                </a:lnTo>
                                <a:lnTo>
                                  <a:pt x="1850123" y="5029923"/>
                                </a:lnTo>
                                <a:lnTo>
                                  <a:pt x="1851088" y="5024259"/>
                                </a:lnTo>
                                <a:lnTo>
                                  <a:pt x="1851088" y="5015344"/>
                                </a:lnTo>
                                <a:lnTo>
                                  <a:pt x="1850866" y="5012931"/>
                                </a:lnTo>
                                <a:lnTo>
                                  <a:pt x="1850796" y="5012169"/>
                                </a:lnTo>
                                <a:lnTo>
                                  <a:pt x="1850199" y="5008981"/>
                                </a:lnTo>
                                <a:close/>
                              </a:path>
                              <a:path w="1851660" h="5067935">
                                <a:moveTo>
                                  <a:pt x="1838769" y="5041239"/>
                                </a:moveTo>
                                <a:lnTo>
                                  <a:pt x="1834946" y="5047932"/>
                                </a:lnTo>
                                <a:lnTo>
                                  <a:pt x="1829422" y="5053685"/>
                                </a:lnTo>
                                <a:lnTo>
                                  <a:pt x="1822577" y="5057787"/>
                                </a:lnTo>
                                <a:lnTo>
                                  <a:pt x="1825790" y="5063159"/>
                                </a:lnTo>
                                <a:lnTo>
                                  <a:pt x="1831346" y="5059317"/>
                                </a:lnTo>
                                <a:lnTo>
                                  <a:pt x="1836293" y="5054849"/>
                                </a:lnTo>
                                <a:lnTo>
                                  <a:pt x="1840591" y="5049831"/>
                                </a:lnTo>
                                <a:lnTo>
                                  <a:pt x="1844205" y="5044338"/>
                                </a:lnTo>
                                <a:lnTo>
                                  <a:pt x="1838769" y="5041239"/>
                                </a:lnTo>
                                <a:close/>
                              </a:path>
                              <a:path w="1851660" h="5067935">
                                <a:moveTo>
                                  <a:pt x="1814804" y="5061966"/>
                                </a:moveTo>
                                <a:lnTo>
                                  <a:pt x="1813483" y="5061966"/>
                                </a:lnTo>
                                <a:lnTo>
                                  <a:pt x="1815452" y="5067896"/>
                                </a:lnTo>
                                <a:lnTo>
                                  <a:pt x="1816785" y="5067427"/>
                                </a:lnTo>
                                <a:lnTo>
                                  <a:pt x="1814804" y="5061966"/>
                                </a:lnTo>
                                <a:close/>
                              </a:path>
                              <a:path w="1851660" h="5067935">
                                <a:moveTo>
                                  <a:pt x="1814804" y="5061966"/>
                                </a:moveTo>
                                <a:lnTo>
                                  <a:pt x="1814652" y="5061546"/>
                                </a:lnTo>
                                <a:lnTo>
                                  <a:pt x="1816785" y="5067427"/>
                                </a:lnTo>
                                <a:lnTo>
                                  <a:pt x="1814804" y="5061966"/>
                                </a:lnTo>
                                <a:close/>
                              </a:path>
                            </a:pathLst>
                          </a:custGeom>
                          <a:solidFill>
                            <a:srgbClr val="008AB1"/>
                          </a:solidFill>
                        </wps:spPr>
                        <wps:bodyPr wrap="square" lIns="0" tIns="0" rIns="0" bIns="0" rtlCol="0">
                          <a:prstTxWarp prst="textNoShape">
                            <a:avLst/>
                          </a:prstTxWarp>
                          <a:noAutofit/>
                        </wps:bodyPr>
                      </wps:wsp>
                      <wps:wsp>
                        <wps:cNvPr id="339" name="Graphic 339"/>
                        <wps:cNvSpPr/>
                        <wps:spPr>
                          <a:xfrm>
                            <a:off x="9014349" y="11161702"/>
                            <a:ext cx="50165" cy="17145"/>
                          </a:xfrm>
                          <a:custGeom>
                            <a:avLst/>
                            <a:gdLst/>
                            <a:ahLst/>
                            <a:cxnLst/>
                            <a:rect l="l" t="t" r="r" b="b"/>
                            <a:pathLst>
                              <a:path w="50165" h="17145">
                                <a:moveTo>
                                  <a:pt x="0" y="16560"/>
                                </a:moveTo>
                                <a:lnTo>
                                  <a:pt x="49733" y="0"/>
                                </a:lnTo>
                              </a:path>
                            </a:pathLst>
                          </a:custGeom>
                          <a:ln w="6007">
                            <a:solidFill>
                              <a:srgbClr val="008AB1"/>
                            </a:solidFill>
                            <a:prstDash val="solid"/>
                          </a:ln>
                        </wps:spPr>
                        <wps:bodyPr wrap="square" lIns="0" tIns="0" rIns="0" bIns="0" rtlCol="0">
                          <a:prstTxWarp prst="textNoShape">
                            <a:avLst/>
                          </a:prstTxWarp>
                          <a:noAutofit/>
                        </wps:bodyPr>
                      </wps:wsp>
                      <wps:wsp>
                        <wps:cNvPr id="340" name="Graphic 340"/>
                        <wps:cNvSpPr/>
                        <wps:spPr>
                          <a:xfrm>
                            <a:off x="7172235" y="11107790"/>
                            <a:ext cx="2093595" cy="577215"/>
                          </a:xfrm>
                          <a:custGeom>
                            <a:avLst/>
                            <a:gdLst/>
                            <a:ahLst/>
                            <a:cxnLst/>
                            <a:rect l="l" t="t" r="r" b="b"/>
                            <a:pathLst>
                              <a:path w="2093595" h="577215">
                                <a:moveTo>
                                  <a:pt x="2093252" y="0"/>
                                </a:moveTo>
                                <a:lnTo>
                                  <a:pt x="420065" y="557415"/>
                                </a:lnTo>
                                <a:lnTo>
                                  <a:pt x="359819" y="572230"/>
                                </a:lnTo>
                                <a:lnTo>
                                  <a:pt x="297992" y="577214"/>
                                </a:lnTo>
                                <a:lnTo>
                                  <a:pt x="0" y="577214"/>
                                </a:lnTo>
                              </a:path>
                            </a:pathLst>
                          </a:custGeom>
                          <a:ln w="6007">
                            <a:solidFill>
                              <a:srgbClr val="008AB1"/>
                            </a:solidFill>
                            <a:prstDash val="sysDash"/>
                          </a:ln>
                        </wps:spPr>
                        <wps:bodyPr wrap="square" lIns="0" tIns="0" rIns="0" bIns="0" rtlCol="0">
                          <a:prstTxWarp prst="textNoShape">
                            <a:avLst/>
                          </a:prstTxWarp>
                          <a:noAutofit/>
                        </wps:bodyPr>
                      </wps:wsp>
                      <wps:wsp>
                        <wps:cNvPr id="341" name="Graphic 341"/>
                        <wps:cNvSpPr/>
                        <wps:spPr>
                          <a:xfrm>
                            <a:off x="2753271" y="7594955"/>
                            <a:ext cx="3653790" cy="4707255"/>
                          </a:xfrm>
                          <a:custGeom>
                            <a:avLst/>
                            <a:gdLst/>
                            <a:ahLst/>
                            <a:cxnLst/>
                            <a:rect l="l" t="t" r="r" b="b"/>
                            <a:pathLst>
                              <a:path w="3653790" h="4707255">
                                <a:moveTo>
                                  <a:pt x="8369" y="2659126"/>
                                </a:moveTo>
                                <a:lnTo>
                                  <a:pt x="6057" y="2650388"/>
                                </a:lnTo>
                                <a:lnTo>
                                  <a:pt x="0" y="2651988"/>
                                </a:lnTo>
                                <a:lnTo>
                                  <a:pt x="2324" y="2660726"/>
                                </a:lnTo>
                                <a:lnTo>
                                  <a:pt x="8369" y="2659126"/>
                                </a:lnTo>
                                <a:close/>
                              </a:path>
                              <a:path w="3653790" h="4707255">
                                <a:moveTo>
                                  <a:pt x="17272" y="2692374"/>
                                </a:moveTo>
                                <a:lnTo>
                                  <a:pt x="10782" y="2668193"/>
                                </a:lnTo>
                                <a:lnTo>
                                  <a:pt x="4737" y="2669806"/>
                                </a:lnTo>
                                <a:lnTo>
                                  <a:pt x="9004" y="2685758"/>
                                </a:lnTo>
                                <a:lnTo>
                                  <a:pt x="11226" y="2693987"/>
                                </a:lnTo>
                                <a:lnTo>
                                  <a:pt x="17272" y="2692374"/>
                                </a:lnTo>
                                <a:close/>
                              </a:path>
                              <a:path w="3653790" h="4707255">
                                <a:moveTo>
                                  <a:pt x="26238" y="2725585"/>
                                </a:moveTo>
                                <a:lnTo>
                                  <a:pt x="21920" y="2709659"/>
                                </a:lnTo>
                                <a:lnTo>
                                  <a:pt x="19710" y="2701429"/>
                                </a:lnTo>
                                <a:lnTo>
                                  <a:pt x="13665" y="2703055"/>
                                </a:lnTo>
                                <a:lnTo>
                                  <a:pt x="20193" y="2727236"/>
                                </a:lnTo>
                                <a:lnTo>
                                  <a:pt x="26238" y="2725585"/>
                                </a:lnTo>
                                <a:close/>
                              </a:path>
                              <a:path w="3653790" h="4707255">
                                <a:moveTo>
                                  <a:pt x="36779" y="2758008"/>
                                </a:moveTo>
                                <a:lnTo>
                                  <a:pt x="33820" y="2750286"/>
                                </a:lnTo>
                                <a:lnTo>
                                  <a:pt x="31178" y="2742463"/>
                                </a:lnTo>
                                <a:lnTo>
                                  <a:pt x="28803" y="2734538"/>
                                </a:lnTo>
                                <a:lnTo>
                                  <a:pt x="22809" y="2736329"/>
                                </a:lnTo>
                                <a:lnTo>
                                  <a:pt x="25222" y="2744393"/>
                                </a:lnTo>
                                <a:lnTo>
                                  <a:pt x="27927" y="2752382"/>
                                </a:lnTo>
                                <a:lnTo>
                                  <a:pt x="30924" y="2760230"/>
                                </a:lnTo>
                                <a:lnTo>
                                  <a:pt x="36779" y="2758008"/>
                                </a:lnTo>
                                <a:close/>
                              </a:path>
                              <a:path w="3653790" h="4707255">
                                <a:moveTo>
                                  <a:pt x="50723" y="2789097"/>
                                </a:moveTo>
                                <a:lnTo>
                                  <a:pt x="45415" y="2778506"/>
                                </a:lnTo>
                                <a:lnTo>
                                  <a:pt x="42722" y="2772613"/>
                                </a:lnTo>
                                <a:lnTo>
                                  <a:pt x="40220" y="2766631"/>
                                </a:lnTo>
                                <a:lnTo>
                                  <a:pt x="34442" y="2769044"/>
                                </a:lnTo>
                                <a:lnTo>
                                  <a:pt x="37007" y="2775153"/>
                                </a:lnTo>
                                <a:lnTo>
                                  <a:pt x="39751" y="2781173"/>
                                </a:lnTo>
                                <a:lnTo>
                                  <a:pt x="45123" y="2791904"/>
                                </a:lnTo>
                                <a:lnTo>
                                  <a:pt x="50723" y="2789097"/>
                                </a:lnTo>
                                <a:close/>
                              </a:path>
                              <a:path w="3653790" h="4707255">
                                <a:moveTo>
                                  <a:pt x="66497" y="2819552"/>
                                </a:moveTo>
                                <a:lnTo>
                                  <a:pt x="62522" y="2812262"/>
                                </a:lnTo>
                                <a:lnTo>
                                  <a:pt x="58661" y="2804909"/>
                                </a:lnTo>
                                <a:lnTo>
                                  <a:pt x="54914" y="2797479"/>
                                </a:lnTo>
                                <a:lnTo>
                                  <a:pt x="49326" y="2800299"/>
                                </a:lnTo>
                                <a:lnTo>
                                  <a:pt x="53111" y="2807779"/>
                                </a:lnTo>
                                <a:lnTo>
                                  <a:pt x="56997" y="2815196"/>
                                </a:lnTo>
                                <a:lnTo>
                                  <a:pt x="61010" y="2822549"/>
                                </a:lnTo>
                                <a:lnTo>
                                  <a:pt x="66497" y="2819552"/>
                                </a:lnTo>
                                <a:close/>
                              </a:path>
                              <a:path w="3653790" h="4707255">
                                <a:moveTo>
                                  <a:pt x="83566" y="2849257"/>
                                </a:moveTo>
                                <a:lnTo>
                                  <a:pt x="79273" y="2842158"/>
                                </a:lnTo>
                                <a:lnTo>
                                  <a:pt x="75095" y="2834983"/>
                                </a:lnTo>
                                <a:lnTo>
                                  <a:pt x="71031" y="2827731"/>
                                </a:lnTo>
                                <a:lnTo>
                                  <a:pt x="65570" y="2830792"/>
                                </a:lnTo>
                                <a:lnTo>
                                  <a:pt x="69672" y="2838094"/>
                                </a:lnTo>
                                <a:lnTo>
                                  <a:pt x="73888" y="2845333"/>
                                </a:lnTo>
                                <a:lnTo>
                                  <a:pt x="78219" y="2852496"/>
                                </a:lnTo>
                                <a:lnTo>
                                  <a:pt x="83566" y="2849257"/>
                                </a:lnTo>
                                <a:close/>
                              </a:path>
                              <a:path w="3653790" h="4707255">
                                <a:moveTo>
                                  <a:pt x="101930" y="2878188"/>
                                </a:moveTo>
                                <a:lnTo>
                                  <a:pt x="97320" y="2871279"/>
                                </a:lnTo>
                                <a:lnTo>
                                  <a:pt x="92837" y="2864294"/>
                                </a:lnTo>
                                <a:lnTo>
                                  <a:pt x="88442" y="2857233"/>
                                </a:lnTo>
                                <a:lnTo>
                                  <a:pt x="83134" y="2860522"/>
                                </a:lnTo>
                                <a:lnTo>
                                  <a:pt x="87553" y="2867647"/>
                                </a:lnTo>
                                <a:lnTo>
                                  <a:pt x="92087" y="2874695"/>
                                </a:lnTo>
                                <a:lnTo>
                                  <a:pt x="96723" y="2881655"/>
                                </a:lnTo>
                                <a:lnTo>
                                  <a:pt x="101930" y="2878188"/>
                                </a:lnTo>
                                <a:close/>
                              </a:path>
                              <a:path w="3653790" h="4707255">
                                <a:moveTo>
                                  <a:pt x="121551" y="2906293"/>
                                </a:moveTo>
                                <a:lnTo>
                                  <a:pt x="116649" y="2899587"/>
                                </a:lnTo>
                                <a:lnTo>
                                  <a:pt x="111848" y="2892806"/>
                                </a:lnTo>
                                <a:lnTo>
                                  <a:pt x="107149" y="2885935"/>
                                </a:lnTo>
                                <a:lnTo>
                                  <a:pt x="101993" y="2889466"/>
                                </a:lnTo>
                                <a:lnTo>
                                  <a:pt x="106718" y="2896387"/>
                                </a:lnTo>
                                <a:lnTo>
                                  <a:pt x="111556" y="2903220"/>
                                </a:lnTo>
                                <a:lnTo>
                                  <a:pt x="116497" y="2909976"/>
                                </a:lnTo>
                                <a:lnTo>
                                  <a:pt x="121551" y="2906293"/>
                                </a:lnTo>
                                <a:close/>
                              </a:path>
                              <a:path w="3653790" h="4707255">
                                <a:moveTo>
                                  <a:pt x="142367" y="2933496"/>
                                </a:moveTo>
                                <a:lnTo>
                                  <a:pt x="137185" y="2927007"/>
                                </a:lnTo>
                                <a:lnTo>
                                  <a:pt x="132092" y="2920441"/>
                                </a:lnTo>
                                <a:lnTo>
                                  <a:pt x="127114" y="2913799"/>
                                </a:lnTo>
                                <a:lnTo>
                                  <a:pt x="122110" y="2917545"/>
                                </a:lnTo>
                                <a:lnTo>
                                  <a:pt x="127127" y="2924251"/>
                                </a:lnTo>
                                <a:lnTo>
                                  <a:pt x="132257" y="2930868"/>
                                </a:lnTo>
                                <a:lnTo>
                                  <a:pt x="137502" y="2937408"/>
                                </a:lnTo>
                                <a:lnTo>
                                  <a:pt x="142367" y="2933496"/>
                                </a:lnTo>
                                <a:close/>
                              </a:path>
                              <a:path w="3653790" h="4707255">
                                <a:moveTo>
                                  <a:pt x="164388" y="2959760"/>
                                </a:moveTo>
                                <a:lnTo>
                                  <a:pt x="158915" y="2953512"/>
                                </a:lnTo>
                                <a:lnTo>
                                  <a:pt x="153530" y="2947174"/>
                                </a:lnTo>
                                <a:lnTo>
                                  <a:pt x="148272" y="2940748"/>
                                </a:lnTo>
                                <a:lnTo>
                                  <a:pt x="143433" y="2944723"/>
                                </a:lnTo>
                                <a:lnTo>
                                  <a:pt x="148755" y="2951200"/>
                                </a:lnTo>
                                <a:lnTo>
                                  <a:pt x="154165" y="2957576"/>
                                </a:lnTo>
                                <a:lnTo>
                                  <a:pt x="159689" y="2963888"/>
                                </a:lnTo>
                                <a:lnTo>
                                  <a:pt x="164388" y="2959760"/>
                                </a:lnTo>
                                <a:close/>
                              </a:path>
                              <a:path w="3653790" h="4707255">
                                <a:moveTo>
                                  <a:pt x="187540" y="2985033"/>
                                </a:moveTo>
                                <a:lnTo>
                                  <a:pt x="181800" y="2979026"/>
                                </a:lnTo>
                                <a:lnTo>
                                  <a:pt x="176149" y="2972930"/>
                                </a:lnTo>
                                <a:lnTo>
                                  <a:pt x="170599" y="2966758"/>
                                </a:lnTo>
                                <a:lnTo>
                                  <a:pt x="165938" y="2970936"/>
                                </a:lnTo>
                                <a:lnTo>
                                  <a:pt x="171526" y="2977159"/>
                                </a:lnTo>
                                <a:lnTo>
                                  <a:pt x="177228" y="2983306"/>
                                </a:lnTo>
                                <a:lnTo>
                                  <a:pt x="183019" y="2989351"/>
                                </a:lnTo>
                                <a:lnTo>
                                  <a:pt x="187540" y="2985033"/>
                                </a:lnTo>
                                <a:close/>
                              </a:path>
                              <a:path w="3653790" h="4707255">
                                <a:moveTo>
                                  <a:pt x="211696" y="3009442"/>
                                </a:moveTo>
                                <a:lnTo>
                                  <a:pt x="195821" y="2993555"/>
                                </a:lnTo>
                                <a:lnTo>
                                  <a:pt x="194043" y="2991751"/>
                                </a:lnTo>
                                <a:lnTo>
                                  <a:pt x="189572" y="2996120"/>
                                </a:lnTo>
                                <a:lnTo>
                                  <a:pt x="193179" y="2999790"/>
                                </a:lnTo>
                                <a:lnTo>
                                  <a:pt x="207264" y="3013862"/>
                                </a:lnTo>
                                <a:lnTo>
                                  <a:pt x="211696" y="3009442"/>
                                </a:lnTo>
                                <a:close/>
                              </a:path>
                              <a:path w="3653790" h="4707255">
                                <a:moveTo>
                                  <a:pt x="236016" y="3033776"/>
                                </a:moveTo>
                                <a:lnTo>
                                  <a:pt x="218325" y="3016072"/>
                                </a:lnTo>
                                <a:lnTo>
                                  <a:pt x="213906" y="3020504"/>
                                </a:lnTo>
                                <a:lnTo>
                                  <a:pt x="231597" y="3038195"/>
                                </a:lnTo>
                                <a:lnTo>
                                  <a:pt x="236016" y="3033776"/>
                                </a:lnTo>
                                <a:close/>
                              </a:path>
                              <a:path w="3653790" h="4707255">
                                <a:moveTo>
                                  <a:pt x="260350" y="3058109"/>
                                </a:moveTo>
                                <a:lnTo>
                                  <a:pt x="242658" y="3040405"/>
                                </a:lnTo>
                                <a:lnTo>
                                  <a:pt x="238226" y="3044825"/>
                                </a:lnTo>
                                <a:lnTo>
                                  <a:pt x="255930" y="3062528"/>
                                </a:lnTo>
                                <a:lnTo>
                                  <a:pt x="260350" y="3058109"/>
                                </a:lnTo>
                                <a:close/>
                              </a:path>
                              <a:path w="3653790" h="4707255">
                                <a:moveTo>
                                  <a:pt x="284683" y="3082429"/>
                                </a:moveTo>
                                <a:lnTo>
                                  <a:pt x="266979" y="3064738"/>
                                </a:lnTo>
                                <a:lnTo>
                                  <a:pt x="262559" y="3069158"/>
                                </a:lnTo>
                                <a:lnTo>
                                  <a:pt x="280263" y="3086862"/>
                                </a:lnTo>
                                <a:lnTo>
                                  <a:pt x="284683" y="3082429"/>
                                </a:lnTo>
                                <a:close/>
                              </a:path>
                              <a:path w="3653790" h="4707255">
                                <a:moveTo>
                                  <a:pt x="309003" y="3106763"/>
                                </a:moveTo>
                                <a:lnTo>
                                  <a:pt x="291312" y="3089071"/>
                                </a:lnTo>
                                <a:lnTo>
                                  <a:pt x="286893" y="3093491"/>
                                </a:lnTo>
                                <a:lnTo>
                                  <a:pt x="304584" y="3111182"/>
                                </a:lnTo>
                                <a:lnTo>
                                  <a:pt x="309003" y="3106763"/>
                                </a:lnTo>
                                <a:close/>
                              </a:path>
                              <a:path w="3653790" h="4707255">
                                <a:moveTo>
                                  <a:pt x="333336" y="3131096"/>
                                </a:moveTo>
                                <a:lnTo>
                                  <a:pt x="315645" y="3113405"/>
                                </a:lnTo>
                                <a:lnTo>
                                  <a:pt x="311226" y="3117824"/>
                                </a:lnTo>
                                <a:lnTo>
                                  <a:pt x="328917" y="3135515"/>
                                </a:lnTo>
                                <a:lnTo>
                                  <a:pt x="333336" y="3131096"/>
                                </a:lnTo>
                                <a:close/>
                              </a:path>
                              <a:path w="3653790" h="4707255">
                                <a:moveTo>
                                  <a:pt x="357670" y="3155416"/>
                                </a:moveTo>
                                <a:lnTo>
                                  <a:pt x="339979" y="3137725"/>
                                </a:lnTo>
                                <a:lnTo>
                                  <a:pt x="335559" y="3142157"/>
                                </a:lnTo>
                                <a:lnTo>
                                  <a:pt x="353250" y="3159849"/>
                                </a:lnTo>
                                <a:lnTo>
                                  <a:pt x="357670" y="3155416"/>
                                </a:lnTo>
                                <a:close/>
                              </a:path>
                              <a:path w="3653790" h="4707255">
                                <a:moveTo>
                                  <a:pt x="382003" y="3179749"/>
                                </a:moveTo>
                                <a:lnTo>
                                  <a:pt x="364312" y="3162058"/>
                                </a:lnTo>
                                <a:lnTo>
                                  <a:pt x="359879" y="3166478"/>
                                </a:lnTo>
                                <a:lnTo>
                                  <a:pt x="377571" y="3184182"/>
                                </a:lnTo>
                                <a:lnTo>
                                  <a:pt x="382003" y="3179749"/>
                                </a:lnTo>
                                <a:close/>
                              </a:path>
                              <a:path w="3653790" h="4707255">
                                <a:moveTo>
                                  <a:pt x="406336" y="3204083"/>
                                </a:moveTo>
                                <a:lnTo>
                                  <a:pt x="388632" y="3186392"/>
                                </a:lnTo>
                                <a:lnTo>
                                  <a:pt x="384213" y="3190811"/>
                                </a:lnTo>
                                <a:lnTo>
                                  <a:pt x="401904" y="3208502"/>
                                </a:lnTo>
                                <a:lnTo>
                                  <a:pt x="406336" y="3204083"/>
                                </a:lnTo>
                                <a:close/>
                              </a:path>
                              <a:path w="3653790" h="4707255">
                                <a:moveTo>
                                  <a:pt x="430657" y="3228416"/>
                                </a:moveTo>
                                <a:lnTo>
                                  <a:pt x="412965" y="3210712"/>
                                </a:lnTo>
                                <a:lnTo>
                                  <a:pt x="408546" y="3215144"/>
                                </a:lnTo>
                                <a:lnTo>
                                  <a:pt x="426237" y="3232835"/>
                                </a:lnTo>
                                <a:lnTo>
                                  <a:pt x="430657" y="3228416"/>
                                </a:lnTo>
                                <a:close/>
                              </a:path>
                              <a:path w="3653790" h="4707255">
                                <a:moveTo>
                                  <a:pt x="454990" y="3252749"/>
                                </a:moveTo>
                                <a:lnTo>
                                  <a:pt x="437299" y="3235045"/>
                                </a:lnTo>
                                <a:lnTo>
                                  <a:pt x="432866" y="3239465"/>
                                </a:lnTo>
                                <a:lnTo>
                                  <a:pt x="450570" y="3257169"/>
                                </a:lnTo>
                                <a:lnTo>
                                  <a:pt x="454990" y="3252749"/>
                                </a:lnTo>
                                <a:close/>
                              </a:path>
                              <a:path w="3653790" h="4707255">
                                <a:moveTo>
                                  <a:pt x="479323" y="3277070"/>
                                </a:moveTo>
                                <a:lnTo>
                                  <a:pt x="461619" y="3259378"/>
                                </a:lnTo>
                                <a:lnTo>
                                  <a:pt x="457200" y="3263811"/>
                                </a:lnTo>
                                <a:lnTo>
                                  <a:pt x="474891" y="3281502"/>
                                </a:lnTo>
                                <a:lnTo>
                                  <a:pt x="479323" y="3277070"/>
                                </a:lnTo>
                                <a:close/>
                              </a:path>
                              <a:path w="3653790" h="4707255">
                                <a:moveTo>
                                  <a:pt x="503059" y="3302228"/>
                                </a:moveTo>
                                <a:lnTo>
                                  <a:pt x="497484" y="3295967"/>
                                </a:lnTo>
                                <a:lnTo>
                                  <a:pt x="491782" y="3289820"/>
                                </a:lnTo>
                                <a:lnTo>
                                  <a:pt x="485940" y="3283801"/>
                                </a:lnTo>
                                <a:lnTo>
                                  <a:pt x="481444" y="3288144"/>
                                </a:lnTo>
                                <a:lnTo>
                                  <a:pt x="487222" y="3294113"/>
                                </a:lnTo>
                                <a:lnTo>
                                  <a:pt x="492874" y="3300196"/>
                                </a:lnTo>
                                <a:lnTo>
                                  <a:pt x="498386" y="3306381"/>
                                </a:lnTo>
                                <a:lnTo>
                                  <a:pt x="503059" y="3302228"/>
                                </a:lnTo>
                                <a:close/>
                              </a:path>
                              <a:path w="3653790" h="4707255">
                                <a:moveTo>
                                  <a:pt x="525310" y="3328695"/>
                                </a:moveTo>
                                <a:lnTo>
                                  <a:pt x="520103" y="3322129"/>
                                </a:lnTo>
                                <a:lnTo>
                                  <a:pt x="514756" y="3315665"/>
                                </a:lnTo>
                                <a:lnTo>
                                  <a:pt x="509282" y="3309315"/>
                                </a:lnTo>
                                <a:lnTo>
                                  <a:pt x="504545" y="3313404"/>
                                </a:lnTo>
                                <a:lnTo>
                                  <a:pt x="509968" y="3319691"/>
                                </a:lnTo>
                                <a:lnTo>
                                  <a:pt x="515251" y="3326079"/>
                                </a:lnTo>
                                <a:lnTo>
                                  <a:pt x="520407" y="3332581"/>
                                </a:lnTo>
                                <a:lnTo>
                                  <a:pt x="525310" y="3328695"/>
                                </a:lnTo>
                                <a:close/>
                              </a:path>
                              <a:path w="3653790" h="4707255">
                                <a:moveTo>
                                  <a:pt x="545985" y="3356419"/>
                                </a:moveTo>
                                <a:lnTo>
                                  <a:pt x="541172" y="3349561"/>
                                </a:lnTo>
                                <a:lnTo>
                                  <a:pt x="536206" y="3342792"/>
                                </a:lnTo>
                                <a:lnTo>
                                  <a:pt x="531101" y="3336150"/>
                                </a:lnTo>
                                <a:lnTo>
                                  <a:pt x="526148" y="3339947"/>
                                </a:lnTo>
                                <a:lnTo>
                                  <a:pt x="531190" y="3346539"/>
                                </a:lnTo>
                                <a:lnTo>
                                  <a:pt x="536105" y="3353219"/>
                                </a:lnTo>
                                <a:lnTo>
                                  <a:pt x="540867" y="3360013"/>
                                </a:lnTo>
                                <a:lnTo>
                                  <a:pt x="545985" y="3356419"/>
                                </a:lnTo>
                                <a:close/>
                              </a:path>
                              <a:path w="3653790" h="4707255">
                                <a:moveTo>
                                  <a:pt x="565035" y="3385286"/>
                                </a:moveTo>
                                <a:lnTo>
                                  <a:pt x="560616" y="3378162"/>
                                </a:lnTo>
                                <a:lnTo>
                                  <a:pt x="556056" y="3371126"/>
                                </a:lnTo>
                                <a:lnTo>
                                  <a:pt x="551345" y="3364179"/>
                                </a:lnTo>
                                <a:lnTo>
                                  <a:pt x="546163" y="3367697"/>
                                </a:lnTo>
                                <a:lnTo>
                                  <a:pt x="550824" y="3374567"/>
                                </a:lnTo>
                                <a:lnTo>
                                  <a:pt x="555345" y="3381527"/>
                                </a:lnTo>
                                <a:lnTo>
                                  <a:pt x="559701" y="3388588"/>
                                </a:lnTo>
                                <a:lnTo>
                                  <a:pt x="565035" y="3385286"/>
                                </a:lnTo>
                                <a:close/>
                              </a:path>
                              <a:path w="3653790" h="4707255">
                                <a:moveTo>
                                  <a:pt x="582371" y="3415207"/>
                                </a:moveTo>
                                <a:lnTo>
                                  <a:pt x="578370" y="3407841"/>
                                </a:lnTo>
                                <a:lnTo>
                                  <a:pt x="574230" y="3400539"/>
                                </a:lnTo>
                                <a:lnTo>
                                  <a:pt x="569925" y="3393351"/>
                                </a:lnTo>
                                <a:lnTo>
                                  <a:pt x="564565" y="3396564"/>
                                </a:lnTo>
                                <a:lnTo>
                                  <a:pt x="568807" y="3403676"/>
                                </a:lnTo>
                                <a:lnTo>
                                  <a:pt x="572922" y="3410889"/>
                                </a:lnTo>
                                <a:lnTo>
                                  <a:pt x="576872" y="3418192"/>
                                </a:lnTo>
                                <a:lnTo>
                                  <a:pt x="582371" y="3415207"/>
                                </a:lnTo>
                                <a:close/>
                              </a:path>
                              <a:path w="3653790" h="4707255">
                                <a:moveTo>
                                  <a:pt x="598081" y="3445941"/>
                                </a:moveTo>
                                <a:lnTo>
                                  <a:pt x="590016" y="3429787"/>
                                </a:lnTo>
                                <a:lnTo>
                                  <a:pt x="588416" y="3426663"/>
                                </a:lnTo>
                                <a:lnTo>
                                  <a:pt x="586790" y="3423551"/>
                                </a:lnTo>
                                <a:lnTo>
                                  <a:pt x="581253" y="3426434"/>
                                </a:lnTo>
                                <a:lnTo>
                                  <a:pt x="584441" y="3432619"/>
                                </a:lnTo>
                                <a:lnTo>
                                  <a:pt x="592480" y="3448735"/>
                                </a:lnTo>
                                <a:lnTo>
                                  <a:pt x="598081" y="3445941"/>
                                </a:lnTo>
                                <a:close/>
                              </a:path>
                              <a:path w="3653790" h="4707255">
                                <a:moveTo>
                                  <a:pt x="613448" y="3476726"/>
                                </a:moveTo>
                                <a:lnTo>
                                  <a:pt x="602272" y="3454336"/>
                                </a:lnTo>
                                <a:lnTo>
                                  <a:pt x="596671" y="3457130"/>
                                </a:lnTo>
                                <a:lnTo>
                                  <a:pt x="607847" y="3479520"/>
                                </a:lnTo>
                                <a:lnTo>
                                  <a:pt x="613448" y="3476726"/>
                                </a:lnTo>
                                <a:close/>
                              </a:path>
                              <a:path w="3653790" h="4707255">
                                <a:moveTo>
                                  <a:pt x="628815" y="3507511"/>
                                </a:moveTo>
                                <a:lnTo>
                                  <a:pt x="617639" y="3485121"/>
                                </a:lnTo>
                                <a:lnTo>
                                  <a:pt x="612038" y="3487915"/>
                                </a:lnTo>
                                <a:lnTo>
                                  <a:pt x="623214" y="3510305"/>
                                </a:lnTo>
                                <a:lnTo>
                                  <a:pt x="628815" y="3507511"/>
                                </a:lnTo>
                                <a:close/>
                              </a:path>
                              <a:path w="3653790" h="4707255">
                                <a:moveTo>
                                  <a:pt x="644169" y="3538296"/>
                                </a:moveTo>
                                <a:lnTo>
                                  <a:pt x="633006" y="3515906"/>
                                </a:lnTo>
                                <a:lnTo>
                                  <a:pt x="627405" y="3518700"/>
                                </a:lnTo>
                                <a:lnTo>
                                  <a:pt x="638581" y="3541090"/>
                                </a:lnTo>
                                <a:lnTo>
                                  <a:pt x="644169" y="3538296"/>
                                </a:lnTo>
                                <a:close/>
                              </a:path>
                              <a:path w="3653790" h="4707255">
                                <a:moveTo>
                                  <a:pt x="659536" y="3569093"/>
                                </a:moveTo>
                                <a:lnTo>
                                  <a:pt x="648360" y="3546703"/>
                                </a:lnTo>
                                <a:lnTo>
                                  <a:pt x="642772" y="3549497"/>
                                </a:lnTo>
                                <a:lnTo>
                                  <a:pt x="653948" y="3571887"/>
                                </a:lnTo>
                                <a:lnTo>
                                  <a:pt x="659536" y="3569093"/>
                                </a:lnTo>
                                <a:close/>
                              </a:path>
                              <a:path w="3653790" h="4707255">
                                <a:moveTo>
                                  <a:pt x="666610" y="0"/>
                                </a:moveTo>
                                <a:lnTo>
                                  <a:pt x="650036" y="0"/>
                                </a:lnTo>
                                <a:lnTo>
                                  <a:pt x="650036" y="6261"/>
                                </a:lnTo>
                                <a:lnTo>
                                  <a:pt x="666610" y="6261"/>
                                </a:lnTo>
                                <a:lnTo>
                                  <a:pt x="666610" y="0"/>
                                </a:lnTo>
                                <a:close/>
                              </a:path>
                              <a:path w="3653790" h="4707255">
                                <a:moveTo>
                                  <a:pt x="674916" y="3599878"/>
                                </a:moveTo>
                                <a:lnTo>
                                  <a:pt x="663727" y="3577488"/>
                                </a:lnTo>
                                <a:lnTo>
                                  <a:pt x="658126" y="3580269"/>
                                </a:lnTo>
                                <a:lnTo>
                                  <a:pt x="669315" y="3602659"/>
                                </a:lnTo>
                                <a:lnTo>
                                  <a:pt x="674916" y="3599878"/>
                                </a:lnTo>
                                <a:close/>
                              </a:path>
                              <a:path w="3653790" h="4707255">
                                <a:moveTo>
                                  <a:pt x="690270" y="3630663"/>
                                </a:moveTo>
                                <a:lnTo>
                                  <a:pt x="679094" y="3608273"/>
                                </a:lnTo>
                                <a:lnTo>
                                  <a:pt x="673506" y="3611067"/>
                                </a:lnTo>
                                <a:lnTo>
                                  <a:pt x="684682" y="3633457"/>
                                </a:lnTo>
                                <a:lnTo>
                                  <a:pt x="690270" y="3630663"/>
                                </a:lnTo>
                                <a:close/>
                              </a:path>
                              <a:path w="3653790" h="4707255">
                                <a:moveTo>
                                  <a:pt x="701014" y="0"/>
                                </a:moveTo>
                                <a:lnTo>
                                  <a:pt x="675995" y="0"/>
                                </a:lnTo>
                                <a:lnTo>
                                  <a:pt x="675995" y="6261"/>
                                </a:lnTo>
                                <a:lnTo>
                                  <a:pt x="701014" y="6261"/>
                                </a:lnTo>
                                <a:lnTo>
                                  <a:pt x="701014" y="0"/>
                                </a:lnTo>
                                <a:close/>
                              </a:path>
                              <a:path w="3653790" h="4707255">
                                <a:moveTo>
                                  <a:pt x="705637" y="3661448"/>
                                </a:moveTo>
                                <a:lnTo>
                                  <a:pt x="694461" y="3639058"/>
                                </a:lnTo>
                                <a:lnTo>
                                  <a:pt x="688873" y="3641852"/>
                                </a:lnTo>
                                <a:lnTo>
                                  <a:pt x="700036" y="3664242"/>
                                </a:lnTo>
                                <a:lnTo>
                                  <a:pt x="705637" y="3661448"/>
                                </a:lnTo>
                                <a:close/>
                              </a:path>
                              <a:path w="3653790" h="4707255">
                                <a:moveTo>
                                  <a:pt x="721004" y="3692233"/>
                                </a:moveTo>
                                <a:lnTo>
                                  <a:pt x="709828" y="3669842"/>
                                </a:lnTo>
                                <a:lnTo>
                                  <a:pt x="704227" y="3672636"/>
                                </a:lnTo>
                                <a:lnTo>
                                  <a:pt x="715403" y="3695027"/>
                                </a:lnTo>
                                <a:lnTo>
                                  <a:pt x="721004" y="3692233"/>
                                </a:lnTo>
                                <a:close/>
                              </a:path>
                              <a:path w="3653790" h="4707255">
                                <a:moveTo>
                                  <a:pt x="735418" y="0"/>
                                </a:moveTo>
                                <a:lnTo>
                                  <a:pt x="710399" y="0"/>
                                </a:lnTo>
                                <a:lnTo>
                                  <a:pt x="710399" y="6261"/>
                                </a:lnTo>
                                <a:lnTo>
                                  <a:pt x="735418" y="6261"/>
                                </a:lnTo>
                                <a:lnTo>
                                  <a:pt x="735418" y="0"/>
                                </a:lnTo>
                                <a:close/>
                              </a:path>
                              <a:path w="3653790" h="4707255">
                                <a:moveTo>
                                  <a:pt x="736371" y="3723017"/>
                                </a:moveTo>
                                <a:lnTo>
                                  <a:pt x="725195" y="3700627"/>
                                </a:lnTo>
                                <a:lnTo>
                                  <a:pt x="719594" y="3703421"/>
                                </a:lnTo>
                                <a:lnTo>
                                  <a:pt x="730770" y="3725811"/>
                                </a:lnTo>
                                <a:lnTo>
                                  <a:pt x="736371" y="3723017"/>
                                </a:lnTo>
                                <a:close/>
                              </a:path>
                              <a:path w="3653790" h="4707255">
                                <a:moveTo>
                                  <a:pt x="751738" y="3753802"/>
                                </a:moveTo>
                                <a:lnTo>
                                  <a:pt x="740562" y="3731412"/>
                                </a:lnTo>
                                <a:lnTo>
                                  <a:pt x="734961" y="3734206"/>
                                </a:lnTo>
                                <a:lnTo>
                                  <a:pt x="746137" y="3756596"/>
                                </a:lnTo>
                                <a:lnTo>
                                  <a:pt x="751738" y="3753802"/>
                                </a:lnTo>
                                <a:close/>
                              </a:path>
                              <a:path w="3653790" h="4707255">
                                <a:moveTo>
                                  <a:pt x="767105" y="3784600"/>
                                </a:moveTo>
                                <a:lnTo>
                                  <a:pt x="755929" y="3762210"/>
                                </a:lnTo>
                                <a:lnTo>
                                  <a:pt x="750328" y="3764991"/>
                                </a:lnTo>
                                <a:lnTo>
                                  <a:pt x="761504" y="3787381"/>
                                </a:lnTo>
                                <a:lnTo>
                                  <a:pt x="767105" y="3784600"/>
                                </a:lnTo>
                                <a:close/>
                              </a:path>
                              <a:path w="3653790" h="4707255">
                                <a:moveTo>
                                  <a:pt x="769835" y="0"/>
                                </a:moveTo>
                                <a:lnTo>
                                  <a:pt x="744816" y="0"/>
                                </a:lnTo>
                                <a:lnTo>
                                  <a:pt x="744816" y="6261"/>
                                </a:lnTo>
                                <a:lnTo>
                                  <a:pt x="769835" y="6261"/>
                                </a:lnTo>
                                <a:lnTo>
                                  <a:pt x="769835" y="0"/>
                                </a:lnTo>
                                <a:close/>
                              </a:path>
                              <a:path w="3653790" h="4707255">
                                <a:moveTo>
                                  <a:pt x="782472" y="3815372"/>
                                </a:moveTo>
                                <a:lnTo>
                                  <a:pt x="771296" y="3792982"/>
                                </a:lnTo>
                                <a:lnTo>
                                  <a:pt x="765695" y="3795776"/>
                                </a:lnTo>
                                <a:lnTo>
                                  <a:pt x="776871" y="3818166"/>
                                </a:lnTo>
                                <a:lnTo>
                                  <a:pt x="782472" y="3815372"/>
                                </a:lnTo>
                                <a:close/>
                              </a:path>
                              <a:path w="3653790" h="4707255">
                                <a:moveTo>
                                  <a:pt x="797839" y="3846169"/>
                                </a:moveTo>
                                <a:lnTo>
                                  <a:pt x="786663" y="3823779"/>
                                </a:lnTo>
                                <a:lnTo>
                                  <a:pt x="781062" y="3826560"/>
                                </a:lnTo>
                                <a:lnTo>
                                  <a:pt x="792238" y="3848951"/>
                                </a:lnTo>
                                <a:lnTo>
                                  <a:pt x="797839" y="3846169"/>
                                </a:lnTo>
                                <a:close/>
                              </a:path>
                              <a:path w="3653790" h="4707255">
                                <a:moveTo>
                                  <a:pt x="804240" y="0"/>
                                </a:moveTo>
                                <a:lnTo>
                                  <a:pt x="779221" y="0"/>
                                </a:lnTo>
                                <a:lnTo>
                                  <a:pt x="779221" y="6261"/>
                                </a:lnTo>
                                <a:lnTo>
                                  <a:pt x="804240" y="6261"/>
                                </a:lnTo>
                                <a:lnTo>
                                  <a:pt x="804240" y="0"/>
                                </a:lnTo>
                                <a:close/>
                              </a:path>
                              <a:path w="3653790" h="4707255">
                                <a:moveTo>
                                  <a:pt x="813193" y="3876954"/>
                                </a:moveTo>
                                <a:lnTo>
                                  <a:pt x="802030" y="3854564"/>
                                </a:lnTo>
                                <a:lnTo>
                                  <a:pt x="796429" y="3857358"/>
                                </a:lnTo>
                                <a:lnTo>
                                  <a:pt x="807605" y="3879748"/>
                                </a:lnTo>
                                <a:lnTo>
                                  <a:pt x="813193" y="3876954"/>
                                </a:lnTo>
                                <a:close/>
                              </a:path>
                              <a:path w="3653790" h="4707255">
                                <a:moveTo>
                                  <a:pt x="828560" y="3907739"/>
                                </a:moveTo>
                                <a:lnTo>
                                  <a:pt x="817397" y="3885349"/>
                                </a:lnTo>
                                <a:lnTo>
                                  <a:pt x="811796" y="3888143"/>
                                </a:lnTo>
                                <a:lnTo>
                                  <a:pt x="822960" y="3910533"/>
                                </a:lnTo>
                                <a:lnTo>
                                  <a:pt x="828560" y="3907739"/>
                                </a:lnTo>
                                <a:close/>
                              </a:path>
                              <a:path w="3653790" h="4707255">
                                <a:moveTo>
                                  <a:pt x="838644" y="0"/>
                                </a:moveTo>
                                <a:lnTo>
                                  <a:pt x="813625" y="0"/>
                                </a:lnTo>
                                <a:lnTo>
                                  <a:pt x="813625" y="6261"/>
                                </a:lnTo>
                                <a:lnTo>
                                  <a:pt x="838644" y="6261"/>
                                </a:lnTo>
                                <a:lnTo>
                                  <a:pt x="838644" y="0"/>
                                </a:lnTo>
                                <a:close/>
                              </a:path>
                              <a:path w="3653790" h="4707255">
                                <a:moveTo>
                                  <a:pt x="843927" y="3938524"/>
                                </a:moveTo>
                                <a:lnTo>
                                  <a:pt x="832751" y="3916134"/>
                                </a:lnTo>
                                <a:lnTo>
                                  <a:pt x="827163" y="3918928"/>
                                </a:lnTo>
                                <a:lnTo>
                                  <a:pt x="838339" y="3941318"/>
                                </a:lnTo>
                                <a:lnTo>
                                  <a:pt x="843927" y="3938524"/>
                                </a:lnTo>
                                <a:close/>
                              </a:path>
                              <a:path w="3653790" h="4707255">
                                <a:moveTo>
                                  <a:pt x="859294" y="3969308"/>
                                </a:moveTo>
                                <a:lnTo>
                                  <a:pt x="848118" y="3946918"/>
                                </a:lnTo>
                                <a:lnTo>
                                  <a:pt x="842530" y="3949712"/>
                                </a:lnTo>
                                <a:lnTo>
                                  <a:pt x="853706" y="3972102"/>
                                </a:lnTo>
                                <a:lnTo>
                                  <a:pt x="859294" y="3969308"/>
                                </a:lnTo>
                                <a:close/>
                              </a:path>
                              <a:path w="3653790" h="4707255">
                                <a:moveTo>
                                  <a:pt x="873061" y="0"/>
                                </a:moveTo>
                                <a:lnTo>
                                  <a:pt x="848042" y="0"/>
                                </a:lnTo>
                                <a:lnTo>
                                  <a:pt x="848042" y="6261"/>
                                </a:lnTo>
                                <a:lnTo>
                                  <a:pt x="873061" y="6261"/>
                                </a:lnTo>
                                <a:lnTo>
                                  <a:pt x="873061" y="0"/>
                                </a:lnTo>
                                <a:close/>
                              </a:path>
                              <a:path w="3653790" h="4707255">
                                <a:moveTo>
                                  <a:pt x="874661" y="4000093"/>
                                </a:moveTo>
                                <a:lnTo>
                                  <a:pt x="863485" y="3977703"/>
                                </a:lnTo>
                                <a:lnTo>
                                  <a:pt x="857897" y="3980497"/>
                                </a:lnTo>
                                <a:lnTo>
                                  <a:pt x="869061" y="4002887"/>
                                </a:lnTo>
                                <a:lnTo>
                                  <a:pt x="874661" y="4000093"/>
                                </a:lnTo>
                                <a:close/>
                              </a:path>
                              <a:path w="3653790" h="4707255">
                                <a:moveTo>
                                  <a:pt x="890028" y="4030891"/>
                                </a:moveTo>
                                <a:lnTo>
                                  <a:pt x="878852" y="4008488"/>
                                </a:lnTo>
                                <a:lnTo>
                                  <a:pt x="873252" y="4011282"/>
                                </a:lnTo>
                                <a:lnTo>
                                  <a:pt x="884428" y="4033672"/>
                                </a:lnTo>
                                <a:lnTo>
                                  <a:pt x="890028" y="4030891"/>
                                </a:lnTo>
                                <a:close/>
                              </a:path>
                              <a:path w="3653790" h="4707255">
                                <a:moveTo>
                                  <a:pt x="905395" y="4061663"/>
                                </a:moveTo>
                                <a:lnTo>
                                  <a:pt x="894219" y="4039273"/>
                                </a:lnTo>
                                <a:lnTo>
                                  <a:pt x="888619" y="4042067"/>
                                </a:lnTo>
                                <a:lnTo>
                                  <a:pt x="899807" y="4064457"/>
                                </a:lnTo>
                                <a:lnTo>
                                  <a:pt x="905395" y="4061663"/>
                                </a:lnTo>
                                <a:close/>
                              </a:path>
                              <a:path w="3653790" h="4707255">
                                <a:moveTo>
                                  <a:pt x="907465" y="0"/>
                                </a:moveTo>
                                <a:lnTo>
                                  <a:pt x="882434" y="0"/>
                                </a:lnTo>
                                <a:lnTo>
                                  <a:pt x="882434" y="6261"/>
                                </a:lnTo>
                                <a:lnTo>
                                  <a:pt x="907465" y="6261"/>
                                </a:lnTo>
                                <a:lnTo>
                                  <a:pt x="907465" y="0"/>
                                </a:lnTo>
                                <a:close/>
                              </a:path>
                              <a:path w="3653790" h="4707255">
                                <a:moveTo>
                                  <a:pt x="921613" y="4091787"/>
                                </a:moveTo>
                                <a:lnTo>
                                  <a:pt x="917448" y="4084624"/>
                                </a:lnTo>
                                <a:lnTo>
                                  <a:pt x="913460" y="4077360"/>
                                </a:lnTo>
                                <a:lnTo>
                                  <a:pt x="909624" y="4069981"/>
                                </a:lnTo>
                                <a:lnTo>
                                  <a:pt x="904074" y="4072877"/>
                                </a:lnTo>
                                <a:lnTo>
                                  <a:pt x="907948" y="4080332"/>
                                </a:lnTo>
                                <a:lnTo>
                                  <a:pt x="911999" y="4087672"/>
                                </a:lnTo>
                                <a:lnTo>
                                  <a:pt x="916203" y="4094924"/>
                                </a:lnTo>
                                <a:lnTo>
                                  <a:pt x="921613" y="4091787"/>
                                </a:lnTo>
                                <a:close/>
                              </a:path>
                              <a:path w="3653790" h="4707255">
                                <a:moveTo>
                                  <a:pt x="939723" y="4120781"/>
                                </a:moveTo>
                                <a:lnTo>
                                  <a:pt x="935113" y="4113898"/>
                                </a:lnTo>
                                <a:lnTo>
                                  <a:pt x="930656" y="4106900"/>
                                </a:lnTo>
                                <a:lnTo>
                                  <a:pt x="926363" y="4099801"/>
                                </a:lnTo>
                                <a:lnTo>
                                  <a:pt x="921004" y="4103039"/>
                                </a:lnTo>
                                <a:lnTo>
                                  <a:pt x="925347" y="4110228"/>
                                </a:lnTo>
                                <a:lnTo>
                                  <a:pt x="929855" y="4117302"/>
                                </a:lnTo>
                                <a:lnTo>
                                  <a:pt x="934529" y="4124261"/>
                                </a:lnTo>
                                <a:lnTo>
                                  <a:pt x="939723" y="4120781"/>
                                </a:lnTo>
                                <a:close/>
                              </a:path>
                              <a:path w="3653790" h="4707255">
                                <a:moveTo>
                                  <a:pt x="941870" y="0"/>
                                </a:moveTo>
                                <a:lnTo>
                                  <a:pt x="916851" y="0"/>
                                </a:lnTo>
                                <a:lnTo>
                                  <a:pt x="916851" y="6261"/>
                                </a:lnTo>
                                <a:lnTo>
                                  <a:pt x="941870" y="6261"/>
                                </a:lnTo>
                                <a:lnTo>
                                  <a:pt x="941870" y="0"/>
                                </a:lnTo>
                                <a:close/>
                              </a:path>
                              <a:path w="3653790" h="4707255">
                                <a:moveTo>
                                  <a:pt x="959675" y="4148544"/>
                                </a:moveTo>
                                <a:lnTo>
                                  <a:pt x="954620" y="4141978"/>
                                </a:lnTo>
                                <a:lnTo>
                                  <a:pt x="949718" y="4135285"/>
                                </a:lnTo>
                                <a:lnTo>
                                  <a:pt x="944981" y="4128478"/>
                                </a:lnTo>
                                <a:lnTo>
                                  <a:pt x="939850" y="4132046"/>
                                </a:lnTo>
                                <a:lnTo>
                                  <a:pt x="944651" y="4138942"/>
                                </a:lnTo>
                                <a:lnTo>
                                  <a:pt x="949604" y="4145711"/>
                                </a:lnTo>
                                <a:lnTo>
                                  <a:pt x="954709" y="4152354"/>
                                </a:lnTo>
                                <a:lnTo>
                                  <a:pt x="959675" y="4148544"/>
                                </a:lnTo>
                                <a:close/>
                              </a:path>
                              <a:path w="3653790" h="4707255">
                                <a:moveTo>
                                  <a:pt x="976287" y="0"/>
                                </a:moveTo>
                                <a:lnTo>
                                  <a:pt x="951268" y="0"/>
                                </a:lnTo>
                                <a:lnTo>
                                  <a:pt x="951268" y="6261"/>
                                </a:lnTo>
                                <a:lnTo>
                                  <a:pt x="976287" y="6261"/>
                                </a:lnTo>
                                <a:lnTo>
                                  <a:pt x="976287" y="0"/>
                                </a:lnTo>
                                <a:close/>
                              </a:path>
                              <a:path w="3653790" h="4707255">
                                <a:moveTo>
                                  <a:pt x="981367" y="4174972"/>
                                </a:moveTo>
                                <a:lnTo>
                                  <a:pt x="975906" y="4168749"/>
                                </a:lnTo>
                                <a:lnTo>
                                  <a:pt x="970584" y="4162387"/>
                                </a:lnTo>
                                <a:lnTo>
                                  <a:pt x="965415" y="4155897"/>
                                </a:lnTo>
                                <a:lnTo>
                                  <a:pt x="960526" y="4159796"/>
                                </a:lnTo>
                                <a:lnTo>
                                  <a:pt x="965746" y="4166349"/>
                                </a:lnTo>
                                <a:lnTo>
                                  <a:pt x="971143" y="4172788"/>
                                </a:lnTo>
                                <a:lnTo>
                                  <a:pt x="976668" y="4179100"/>
                                </a:lnTo>
                                <a:lnTo>
                                  <a:pt x="981367" y="4174972"/>
                                </a:lnTo>
                                <a:close/>
                              </a:path>
                              <a:path w="3653790" h="4707255">
                                <a:moveTo>
                                  <a:pt x="1004722" y="4199953"/>
                                </a:moveTo>
                                <a:lnTo>
                                  <a:pt x="998867" y="4194086"/>
                                </a:lnTo>
                                <a:lnTo>
                                  <a:pt x="993152" y="4188079"/>
                                </a:lnTo>
                                <a:lnTo>
                                  <a:pt x="987577" y="4181932"/>
                                </a:lnTo>
                                <a:lnTo>
                                  <a:pt x="982941" y="4186136"/>
                                </a:lnTo>
                                <a:lnTo>
                                  <a:pt x="988580" y="4192359"/>
                                </a:lnTo>
                                <a:lnTo>
                                  <a:pt x="994371" y="4198429"/>
                                </a:lnTo>
                                <a:lnTo>
                                  <a:pt x="1000290" y="4204373"/>
                                </a:lnTo>
                                <a:lnTo>
                                  <a:pt x="1004722" y="4199953"/>
                                </a:lnTo>
                                <a:close/>
                              </a:path>
                              <a:path w="3653790" h="4707255">
                                <a:moveTo>
                                  <a:pt x="1010691" y="0"/>
                                </a:moveTo>
                                <a:lnTo>
                                  <a:pt x="985672" y="0"/>
                                </a:lnTo>
                                <a:lnTo>
                                  <a:pt x="985672" y="6261"/>
                                </a:lnTo>
                                <a:lnTo>
                                  <a:pt x="1010691" y="6261"/>
                                </a:lnTo>
                                <a:lnTo>
                                  <a:pt x="1010691" y="0"/>
                                </a:lnTo>
                                <a:close/>
                              </a:path>
                              <a:path w="3653790" h="4707255">
                                <a:moveTo>
                                  <a:pt x="1029639" y="4223372"/>
                                </a:moveTo>
                                <a:lnTo>
                                  <a:pt x="1023416" y="4217898"/>
                                </a:lnTo>
                                <a:lnTo>
                                  <a:pt x="1017320" y="4212272"/>
                                </a:lnTo>
                                <a:lnTo>
                                  <a:pt x="1011364" y="4206494"/>
                                </a:lnTo>
                                <a:lnTo>
                                  <a:pt x="1007021" y="4211002"/>
                                </a:lnTo>
                                <a:lnTo>
                                  <a:pt x="1013040" y="4216832"/>
                                </a:lnTo>
                                <a:lnTo>
                                  <a:pt x="1019213" y="4222521"/>
                                </a:lnTo>
                                <a:lnTo>
                                  <a:pt x="1025499" y="4228071"/>
                                </a:lnTo>
                                <a:lnTo>
                                  <a:pt x="1029639" y="4223372"/>
                                </a:lnTo>
                                <a:close/>
                              </a:path>
                              <a:path w="3653790" h="4707255">
                                <a:moveTo>
                                  <a:pt x="1045095" y="0"/>
                                </a:moveTo>
                                <a:lnTo>
                                  <a:pt x="1020076" y="0"/>
                                </a:lnTo>
                                <a:lnTo>
                                  <a:pt x="1020076" y="6261"/>
                                </a:lnTo>
                                <a:lnTo>
                                  <a:pt x="1045095" y="6261"/>
                                </a:lnTo>
                                <a:lnTo>
                                  <a:pt x="1045095" y="0"/>
                                </a:lnTo>
                                <a:close/>
                              </a:path>
                              <a:path w="3653790" h="4707255">
                                <a:moveTo>
                                  <a:pt x="1056017" y="4245153"/>
                                </a:moveTo>
                                <a:lnTo>
                                  <a:pt x="1049451" y="4240073"/>
                                </a:lnTo>
                                <a:lnTo>
                                  <a:pt x="1043012" y="4234853"/>
                                </a:lnTo>
                                <a:lnTo>
                                  <a:pt x="1036701" y="4229481"/>
                                </a:lnTo>
                                <a:lnTo>
                                  <a:pt x="1032649" y="4234256"/>
                                </a:lnTo>
                                <a:lnTo>
                                  <a:pt x="1039037" y="4239679"/>
                                </a:lnTo>
                                <a:lnTo>
                                  <a:pt x="1045552" y="4244962"/>
                                </a:lnTo>
                                <a:lnTo>
                                  <a:pt x="1052195" y="4250106"/>
                                </a:lnTo>
                                <a:lnTo>
                                  <a:pt x="1056017" y="4245153"/>
                                </a:lnTo>
                                <a:close/>
                              </a:path>
                              <a:path w="3653790" h="4707255">
                                <a:moveTo>
                                  <a:pt x="1079500" y="0"/>
                                </a:moveTo>
                                <a:lnTo>
                                  <a:pt x="1054468" y="0"/>
                                </a:lnTo>
                                <a:lnTo>
                                  <a:pt x="1054468" y="6261"/>
                                </a:lnTo>
                                <a:lnTo>
                                  <a:pt x="1079500" y="6261"/>
                                </a:lnTo>
                                <a:lnTo>
                                  <a:pt x="1079500" y="0"/>
                                </a:lnTo>
                                <a:close/>
                              </a:path>
                              <a:path w="3653790" h="4707255">
                                <a:moveTo>
                                  <a:pt x="1083741" y="4265168"/>
                                </a:moveTo>
                                <a:lnTo>
                                  <a:pt x="1076871" y="4260532"/>
                                </a:lnTo>
                                <a:lnTo>
                                  <a:pt x="1070216" y="4255808"/>
                                </a:lnTo>
                                <a:lnTo>
                                  <a:pt x="1063459" y="4250791"/>
                                </a:lnTo>
                                <a:lnTo>
                                  <a:pt x="1059713" y="4255808"/>
                                </a:lnTo>
                                <a:lnTo>
                                  <a:pt x="1066444" y="4260812"/>
                                </a:lnTo>
                                <a:lnTo>
                                  <a:pt x="1073289" y="4265663"/>
                                </a:lnTo>
                                <a:lnTo>
                                  <a:pt x="1080249" y="4270362"/>
                                </a:lnTo>
                                <a:lnTo>
                                  <a:pt x="1083741" y="4265168"/>
                                </a:lnTo>
                                <a:close/>
                              </a:path>
                              <a:path w="3653790" h="4707255">
                                <a:moveTo>
                                  <a:pt x="1112710" y="4283367"/>
                                </a:moveTo>
                                <a:lnTo>
                                  <a:pt x="1105547" y="4279189"/>
                                </a:lnTo>
                                <a:lnTo>
                                  <a:pt x="1098473" y="4274832"/>
                                </a:lnTo>
                                <a:lnTo>
                                  <a:pt x="1091539" y="4270324"/>
                                </a:lnTo>
                                <a:lnTo>
                                  <a:pt x="1088123" y="4275569"/>
                                </a:lnTo>
                                <a:lnTo>
                                  <a:pt x="1095159" y="4280128"/>
                                </a:lnTo>
                                <a:lnTo>
                                  <a:pt x="1102296" y="4284535"/>
                                </a:lnTo>
                                <a:lnTo>
                                  <a:pt x="1109560" y="4288777"/>
                                </a:lnTo>
                                <a:lnTo>
                                  <a:pt x="1112710" y="4283367"/>
                                </a:lnTo>
                                <a:close/>
                              </a:path>
                              <a:path w="3653790" h="4707255">
                                <a:moveTo>
                                  <a:pt x="1113917" y="0"/>
                                </a:moveTo>
                                <a:lnTo>
                                  <a:pt x="1088898" y="0"/>
                                </a:lnTo>
                                <a:lnTo>
                                  <a:pt x="1088898" y="6261"/>
                                </a:lnTo>
                                <a:lnTo>
                                  <a:pt x="1113917" y="6261"/>
                                </a:lnTo>
                                <a:lnTo>
                                  <a:pt x="1113917" y="0"/>
                                </a:lnTo>
                                <a:close/>
                              </a:path>
                              <a:path w="3653790" h="4707255">
                                <a:moveTo>
                                  <a:pt x="1142796" y="4299674"/>
                                </a:moveTo>
                                <a:lnTo>
                                  <a:pt x="1135367" y="4295953"/>
                                </a:lnTo>
                                <a:lnTo>
                                  <a:pt x="1128026" y="4292066"/>
                                </a:lnTo>
                                <a:lnTo>
                                  <a:pt x="1120813" y="4288002"/>
                                </a:lnTo>
                                <a:lnTo>
                                  <a:pt x="1117752" y="4293463"/>
                                </a:lnTo>
                                <a:lnTo>
                                  <a:pt x="1125067" y="4297565"/>
                                </a:lnTo>
                                <a:lnTo>
                                  <a:pt x="1132471" y="4301490"/>
                                </a:lnTo>
                                <a:lnTo>
                                  <a:pt x="1139990" y="4305262"/>
                                </a:lnTo>
                                <a:lnTo>
                                  <a:pt x="1142796" y="4299674"/>
                                </a:lnTo>
                                <a:close/>
                              </a:path>
                              <a:path w="3653790" h="4707255">
                                <a:moveTo>
                                  <a:pt x="1148321" y="0"/>
                                </a:moveTo>
                                <a:lnTo>
                                  <a:pt x="1123302" y="0"/>
                                </a:lnTo>
                                <a:lnTo>
                                  <a:pt x="1123302" y="6261"/>
                                </a:lnTo>
                                <a:lnTo>
                                  <a:pt x="1148321" y="6261"/>
                                </a:lnTo>
                                <a:lnTo>
                                  <a:pt x="1148321" y="0"/>
                                </a:lnTo>
                                <a:close/>
                              </a:path>
                              <a:path w="3653790" h="4707255">
                                <a:moveTo>
                                  <a:pt x="1173594" y="4315003"/>
                                </a:moveTo>
                                <a:lnTo>
                                  <a:pt x="1151191" y="4303852"/>
                                </a:lnTo>
                                <a:lnTo>
                                  <a:pt x="1148397" y="4309453"/>
                                </a:lnTo>
                                <a:lnTo>
                                  <a:pt x="1170800" y="4320591"/>
                                </a:lnTo>
                                <a:lnTo>
                                  <a:pt x="1173594" y="4315003"/>
                                </a:lnTo>
                                <a:close/>
                              </a:path>
                              <a:path w="3653790" h="4707255">
                                <a:moveTo>
                                  <a:pt x="1180465" y="14211"/>
                                </a:moveTo>
                                <a:lnTo>
                                  <a:pt x="1177480" y="6248"/>
                                </a:lnTo>
                                <a:lnTo>
                                  <a:pt x="1177353" y="5918"/>
                                </a:lnTo>
                                <a:lnTo>
                                  <a:pt x="1169339" y="0"/>
                                </a:lnTo>
                                <a:lnTo>
                                  <a:pt x="1157706" y="0"/>
                                </a:lnTo>
                                <a:lnTo>
                                  <a:pt x="1157706" y="6248"/>
                                </a:lnTo>
                                <a:lnTo>
                                  <a:pt x="1166634" y="6248"/>
                                </a:lnTo>
                                <a:lnTo>
                                  <a:pt x="1172387" y="10502"/>
                                </a:lnTo>
                                <a:lnTo>
                                  <a:pt x="1174623" y="16421"/>
                                </a:lnTo>
                                <a:lnTo>
                                  <a:pt x="1180465" y="14211"/>
                                </a:lnTo>
                                <a:close/>
                              </a:path>
                              <a:path w="3653790" h="4707255">
                                <a:moveTo>
                                  <a:pt x="1181874" y="471830"/>
                                </a:moveTo>
                                <a:lnTo>
                                  <a:pt x="1175613" y="471830"/>
                                </a:lnTo>
                                <a:lnTo>
                                  <a:pt x="1175613" y="496824"/>
                                </a:lnTo>
                                <a:lnTo>
                                  <a:pt x="1181874" y="496824"/>
                                </a:lnTo>
                                <a:lnTo>
                                  <a:pt x="1181874" y="471830"/>
                                </a:lnTo>
                                <a:close/>
                              </a:path>
                              <a:path w="3653790" h="4707255">
                                <a:moveTo>
                                  <a:pt x="1181874" y="437451"/>
                                </a:moveTo>
                                <a:lnTo>
                                  <a:pt x="1175613" y="437451"/>
                                </a:lnTo>
                                <a:lnTo>
                                  <a:pt x="1175613" y="462457"/>
                                </a:lnTo>
                                <a:lnTo>
                                  <a:pt x="1181874" y="462457"/>
                                </a:lnTo>
                                <a:lnTo>
                                  <a:pt x="1181874" y="437451"/>
                                </a:lnTo>
                                <a:close/>
                              </a:path>
                              <a:path w="3653790" h="4707255">
                                <a:moveTo>
                                  <a:pt x="1181874" y="403047"/>
                                </a:moveTo>
                                <a:lnTo>
                                  <a:pt x="1175613" y="403047"/>
                                </a:lnTo>
                                <a:lnTo>
                                  <a:pt x="1175613" y="428066"/>
                                </a:lnTo>
                                <a:lnTo>
                                  <a:pt x="1181874" y="428066"/>
                                </a:lnTo>
                                <a:lnTo>
                                  <a:pt x="1181874" y="403047"/>
                                </a:lnTo>
                                <a:close/>
                              </a:path>
                              <a:path w="3653790" h="4707255">
                                <a:moveTo>
                                  <a:pt x="1181874" y="368630"/>
                                </a:moveTo>
                                <a:lnTo>
                                  <a:pt x="1175613" y="368630"/>
                                </a:lnTo>
                                <a:lnTo>
                                  <a:pt x="1175613" y="393649"/>
                                </a:lnTo>
                                <a:lnTo>
                                  <a:pt x="1181874" y="393649"/>
                                </a:lnTo>
                                <a:lnTo>
                                  <a:pt x="1181874" y="368630"/>
                                </a:lnTo>
                                <a:close/>
                              </a:path>
                              <a:path w="3653790" h="4707255">
                                <a:moveTo>
                                  <a:pt x="1181874" y="334225"/>
                                </a:moveTo>
                                <a:lnTo>
                                  <a:pt x="1175613" y="334225"/>
                                </a:lnTo>
                                <a:lnTo>
                                  <a:pt x="1175613" y="359244"/>
                                </a:lnTo>
                                <a:lnTo>
                                  <a:pt x="1181874" y="359244"/>
                                </a:lnTo>
                                <a:lnTo>
                                  <a:pt x="1181874" y="334225"/>
                                </a:lnTo>
                                <a:close/>
                              </a:path>
                              <a:path w="3653790" h="4707255">
                                <a:moveTo>
                                  <a:pt x="1181874" y="299821"/>
                                </a:moveTo>
                                <a:lnTo>
                                  <a:pt x="1175613" y="299821"/>
                                </a:lnTo>
                                <a:lnTo>
                                  <a:pt x="1175613" y="324840"/>
                                </a:lnTo>
                                <a:lnTo>
                                  <a:pt x="1181874" y="324840"/>
                                </a:lnTo>
                                <a:lnTo>
                                  <a:pt x="1181874" y="299821"/>
                                </a:lnTo>
                                <a:close/>
                              </a:path>
                              <a:path w="3653790" h="4707255">
                                <a:moveTo>
                                  <a:pt x="1181874" y="265417"/>
                                </a:moveTo>
                                <a:lnTo>
                                  <a:pt x="1175613" y="265417"/>
                                </a:lnTo>
                                <a:lnTo>
                                  <a:pt x="1175613" y="290436"/>
                                </a:lnTo>
                                <a:lnTo>
                                  <a:pt x="1181874" y="290436"/>
                                </a:lnTo>
                                <a:lnTo>
                                  <a:pt x="1181874" y="265417"/>
                                </a:lnTo>
                                <a:close/>
                              </a:path>
                              <a:path w="3653790" h="4707255">
                                <a:moveTo>
                                  <a:pt x="1181874" y="231000"/>
                                </a:moveTo>
                                <a:lnTo>
                                  <a:pt x="1175613" y="231000"/>
                                </a:lnTo>
                                <a:lnTo>
                                  <a:pt x="1175613" y="256019"/>
                                </a:lnTo>
                                <a:lnTo>
                                  <a:pt x="1181874" y="256019"/>
                                </a:lnTo>
                                <a:lnTo>
                                  <a:pt x="1181874" y="231000"/>
                                </a:lnTo>
                                <a:close/>
                              </a:path>
                              <a:path w="3653790" h="4707255">
                                <a:moveTo>
                                  <a:pt x="1181874" y="196596"/>
                                </a:moveTo>
                                <a:lnTo>
                                  <a:pt x="1175613" y="196596"/>
                                </a:lnTo>
                                <a:lnTo>
                                  <a:pt x="1175613" y="221615"/>
                                </a:lnTo>
                                <a:lnTo>
                                  <a:pt x="1181874" y="221615"/>
                                </a:lnTo>
                                <a:lnTo>
                                  <a:pt x="1181874" y="196596"/>
                                </a:lnTo>
                                <a:close/>
                              </a:path>
                              <a:path w="3653790" h="4707255">
                                <a:moveTo>
                                  <a:pt x="1181874" y="162191"/>
                                </a:moveTo>
                                <a:lnTo>
                                  <a:pt x="1175613" y="162191"/>
                                </a:lnTo>
                                <a:lnTo>
                                  <a:pt x="1175613" y="187210"/>
                                </a:lnTo>
                                <a:lnTo>
                                  <a:pt x="1181874" y="187210"/>
                                </a:lnTo>
                                <a:lnTo>
                                  <a:pt x="1181874" y="162191"/>
                                </a:lnTo>
                                <a:close/>
                              </a:path>
                              <a:path w="3653790" h="4707255">
                                <a:moveTo>
                                  <a:pt x="1181874" y="127774"/>
                                </a:moveTo>
                                <a:lnTo>
                                  <a:pt x="1175613" y="127774"/>
                                </a:lnTo>
                                <a:lnTo>
                                  <a:pt x="1175613" y="152793"/>
                                </a:lnTo>
                                <a:lnTo>
                                  <a:pt x="1181874" y="152793"/>
                                </a:lnTo>
                                <a:lnTo>
                                  <a:pt x="1181874" y="127774"/>
                                </a:lnTo>
                                <a:close/>
                              </a:path>
                              <a:path w="3653790" h="4707255">
                                <a:moveTo>
                                  <a:pt x="1181874" y="93370"/>
                                </a:moveTo>
                                <a:lnTo>
                                  <a:pt x="1175613" y="93370"/>
                                </a:lnTo>
                                <a:lnTo>
                                  <a:pt x="1175613" y="118389"/>
                                </a:lnTo>
                                <a:lnTo>
                                  <a:pt x="1181874" y="118389"/>
                                </a:lnTo>
                                <a:lnTo>
                                  <a:pt x="1181874" y="93370"/>
                                </a:lnTo>
                                <a:close/>
                              </a:path>
                              <a:path w="3653790" h="4707255">
                                <a:moveTo>
                                  <a:pt x="1181874" y="58966"/>
                                </a:moveTo>
                                <a:lnTo>
                                  <a:pt x="1175613" y="58966"/>
                                </a:lnTo>
                                <a:lnTo>
                                  <a:pt x="1175613" y="83985"/>
                                </a:lnTo>
                                <a:lnTo>
                                  <a:pt x="1181874" y="83985"/>
                                </a:lnTo>
                                <a:lnTo>
                                  <a:pt x="1181874" y="58966"/>
                                </a:lnTo>
                                <a:close/>
                              </a:path>
                              <a:path w="3653790" h="4707255">
                                <a:moveTo>
                                  <a:pt x="1181874" y="24561"/>
                                </a:moveTo>
                                <a:lnTo>
                                  <a:pt x="1175613" y="24561"/>
                                </a:lnTo>
                                <a:lnTo>
                                  <a:pt x="1175613" y="49580"/>
                                </a:lnTo>
                                <a:lnTo>
                                  <a:pt x="1181874" y="49580"/>
                                </a:lnTo>
                                <a:lnTo>
                                  <a:pt x="1181874" y="24561"/>
                                </a:lnTo>
                                <a:close/>
                              </a:path>
                              <a:path w="3653790" h="4707255">
                                <a:moveTo>
                                  <a:pt x="1182357" y="531037"/>
                                </a:moveTo>
                                <a:lnTo>
                                  <a:pt x="1182052" y="524979"/>
                                </a:lnTo>
                                <a:lnTo>
                                  <a:pt x="1181887" y="518579"/>
                                </a:lnTo>
                                <a:lnTo>
                                  <a:pt x="1181874" y="506196"/>
                                </a:lnTo>
                                <a:lnTo>
                                  <a:pt x="1175613" y="506196"/>
                                </a:lnTo>
                                <a:lnTo>
                                  <a:pt x="1175613" y="518579"/>
                                </a:lnTo>
                                <a:lnTo>
                                  <a:pt x="1175778" y="524764"/>
                                </a:lnTo>
                                <a:lnTo>
                                  <a:pt x="1176096" y="531037"/>
                                </a:lnTo>
                                <a:lnTo>
                                  <a:pt x="1176108" y="531355"/>
                                </a:lnTo>
                                <a:lnTo>
                                  <a:pt x="1182357" y="531037"/>
                                </a:lnTo>
                                <a:close/>
                              </a:path>
                              <a:path w="3653790" h="4707255">
                                <a:moveTo>
                                  <a:pt x="1185684" y="564984"/>
                                </a:moveTo>
                                <a:lnTo>
                                  <a:pt x="1184605" y="557555"/>
                                </a:lnTo>
                                <a:lnTo>
                                  <a:pt x="1184490" y="556806"/>
                                </a:lnTo>
                                <a:lnTo>
                                  <a:pt x="1183652" y="549198"/>
                                </a:lnTo>
                                <a:lnTo>
                                  <a:pt x="1183576" y="548576"/>
                                </a:lnTo>
                                <a:lnTo>
                                  <a:pt x="1182992" y="540804"/>
                                </a:lnTo>
                                <a:lnTo>
                                  <a:pt x="1182954" y="540321"/>
                                </a:lnTo>
                                <a:lnTo>
                                  <a:pt x="1176705" y="540804"/>
                                </a:lnTo>
                                <a:lnTo>
                                  <a:pt x="1177315" y="548576"/>
                                </a:lnTo>
                                <a:lnTo>
                                  <a:pt x="1177353" y="549198"/>
                                </a:lnTo>
                                <a:lnTo>
                                  <a:pt x="1178217" y="556806"/>
                                </a:lnTo>
                                <a:lnTo>
                                  <a:pt x="1178293" y="557555"/>
                                </a:lnTo>
                                <a:lnTo>
                                  <a:pt x="1179499" y="565886"/>
                                </a:lnTo>
                                <a:lnTo>
                                  <a:pt x="1185684" y="564984"/>
                                </a:lnTo>
                                <a:close/>
                              </a:path>
                              <a:path w="3653790" h="4707255">
                                <a:moveTo>
                                  <a:pt x="1192149" y="598474"/>
                                </a:moveTo>
                                <a:lnTo>
                                  <a:pt x="1190193" y="590435"/>
                                </a:lnTo>
                                <a:lnTo>
                                  <a:pt x="1188529" y="582320"/>
                                </a:lnTo>
                                <a:lnTo>
                                  <a:pt x="1187145" y="574167"/>
                                </a:lnTo>
                                <a:lnTo>
                                  <a:pt x="1180973" y="575233"/>
                                </a:lnTo>
                                <a:lnTo>
                                  <a:pt x="1182382" y="583514"/>
                                </a:lnTo>
                                <a:lnTo>
                                  <a:pt x="1184084" y="591756"/>
                                </a:lnTo>
                                <a:lnTo>
                                  <a:pt x="1186065" y="599935"/>
                                </a:lnTo>
                                <a:lnTo>
                                  <a:pt x="1192149" y="598474"/>
                                </a:lnTo>
                                <a:close/>
                              </a:path>
                              <a:path w="3653790" h="4707255">
                                <a:moveTo>
                                  <a:pt x="1201674" y="631228"/>
                                </a:moveTo>
                                <a:lnTo>
                                  <a:pt x="1198829" y="622808"/>
                                </a:lnTo>
                                <a:lnTo>
                                  <a:pt x="1196505" y="615175"/>
                                </a:lnTo>
                                <a:lnTo>
                                  <a:pt x="1194435" y="607491"/>
                                </a:lnTo>
                                <a:lnTo>
                                  <a:pt x="1188402" y="609104"/>
                                </a:lnTo>
                                <a:lnTo>
                                  <a:pt x="1190498" y="616927"/>
                                </a:lnTo>
                                <a:lnTo>
                                  <a:pt x="1192860" y="624687"/>
                                </a:lnTo>
                                <a:lnTo>
                                  <a:pt x="1195755" y="633234"/>
                                </a:lnTo>
                                <a:lnTo>
                                  <a:pt x="1201674" y="631228"/>
                                </a:lnTo>
                                <a:close/>
                              </a:path>
                              <a:path w="3653790" h="4707255">
                                <a:moveTo>
                                  <a:pt x="1204391" y="4330319"/>
                                </a:moveTo>
                                <a:lnTo>
                                  <a:pt x="1181989" y="4319181"/>
                                </a:lnTo>
                                <a:lnTo>
                                  <a:pt x="1179207" y="4324769"/>
                                </a:lnTo>
                                <a:lnTo>
                                  <a:pt x="1201610" y="4335919"/>
                                </a:lnTo>
                                <a:lnTo>
                                  <a:pt x="1204391" y="4330319"/>
                                </a:lnTo>
                                <a:close/>
                              </a:path>
                              <a:path w="3653790" h="4707255">
                                <a:moveTo>
                                  <a:pt x="1212735" y="663803"/>
                                </a:moveTo>
                                <a:lnTo>
                                  <a:pt x="1204696" y="640105"/>
                                </a:lnTo>
                                <a:lnTo>
                                  <a:pt x="1198778" y="642112"/>
                                </a:lnTo>
                                <a:lnTo>
                                  <a:pt x="1206817" y="665810"/>
                                </a:lnTo>
                                <a:lnTo>
                                  <a:pt x="1212735" y="663803"/>
                                </a:lnTo>
                                <a:close/>
                              </a:path>
                              <a:path w="3653790" h="4707255">
                                <a:moveTo>
                                  <a:pt x="1223810" y="696391"/>
                                </a:moveTo>
                                <a:lnTo>
                                  <a:pt x="1215758" y="672693"/>
                                </a:lnTo>
                                <a:lnTo>
                                  <a:pt x="1209840" y="674700"/>
                                </a:lnTo>
                                <a:lnTo>
                                  <a:pt x="1217879" y="698398"/>
                                </a:lnTo>
                                <a:lnTo>
                                  <a:pt x="1223810" y="696391"/>
                                </a:lnTo>
                                <a:close/>
                              </a:path>
                              <a:path w="3653790" h="4707255">
                                <a:moveTo>
                                  <a:pt x="1234871" y="728967"/>
                                </a:moveTo>
                                <a:lnTo>
                                  <a:pt x="1226820" y="705269"/>
                                </a:lnTo>
                                <a:lnTo>
                                  <a:pt x="1220901" y="707275"/>
                                </a:lnTo>
                                <a:lnTo>
                                  <a:pt x="1228940" y="730973"/>
                                </a:lnTo>
                                <a:lnTo>
                                  <a:pt x="1234871" y="728967"/>
                                </a:lnTo>
                                <a:close/>
                              </a:path>
                              <a:path w="3653790" h="4707255">
                                <a:moveTo>
                                  <a:pt x="1235202" y="4345660"/>
                                </a:moveTo>
                                <a:lnTo>
                                  <a:pt x="1212799" y="4334497"/>
                                </a:lnTo>
                                <a:lnTo>
                                  <a:pt x="1210005" y="4340110"/>
                                </a:lnTo>
                                <a:lnTo>
                                  <a:pt x="1232408" y="4351261"/>
                                </a:lnTo>
                                <a:lnTo>
                                  <a:pt x="1235202" y="4345660"/>
                                </a:lnTo>
                                <a:close/>
                              </a:path>
                              <a:path w="3653790" h="4707255">
                                <a:moveTo>
                                  <a:pt x="1245920" y="761555"/>
                                </a:moveTo>
                                <a:lnTo>
                                  <a:pt x="1237881" y="737857"/>
                                </a:lnTo>
                                <a:lnTo>
                                  <a:pt x="1231963" y="739863"/>
                                </a:lnTo>
                                <a:lnTo>
                                  <a:pt x="1240015" y="763562"/>
                                </a:lnTo>
                                <a:lnTo>
                                  <a:pt x="1245920" y="761555"/>
                                </a:lnTo>
                                <a:close/>
                              </a:path>
                              <a:path w="3653790" h="4707255">
                                <a:moveTo>
                                  <a:pt x="1256982" y="794131"/>
                                </a:moveTo>
                                <a:lnTo>
                                  <a:pt x="1248943" y="770432"/>
                                </a:lnTo>
                                <a:lnTo>
                                  <a:pt x="1243012" y="772452"/>
                                </a:lnTo>
                                <a:lnTo>
                                  <a:pt x="1251064" y="796137"/>
                                </a:lnTo>
                                <a:lnTo>
                                  <a:pt x="1256982" y="794131"/>
                                </a:lnTo>
                                <a:close/>
                              </a:path>
                              <a:path w="3653790" h="4707255">
                                <a:moveTo>
                                  <a:pt x="1265999" y="4360989"/>
                                </a:moveTo>
                                <a:lnTo>
                                  <a:pt x="1243596" y="4349826"/>
                                </a:lnTo>
                                <a:lnTo>
                                  <a:pt x="1240815" y="4355439"/>
                                </a:lnTo>
                                <a:lnTo>
                                  <a:pt x="1263218" y="4366577"/>
                                </a:lnTo>
                                <a:lnTo>
                                  <a:pt x="1265999" y="4360989"/>
                                </a:lnTo>
                                <a:close/>
                              </a:path>
                              <a:path w="3653790" h="4707255">
                                <a:moveTo>
                                  <a:pt x="1268056" y="826706"/>
                                </a:moveTo>
                                <a:lnTo>
                                  <a:pt x="1260005" y="803008"/>
                                </a:lnTo>
                                <a:lnTo>
                                  <a:pt x="1254086" y="805027"/>
                                </a:lnTo>
                                <a:lnTo>
                                  <a:pt x="1262126" y="828725"/>
                                </a:lnTo>
                                <a:lnTo>
                                  <a:pt x="1268056" y="826706"/>
                                </a:lnTo>
                                <a:close/>
                              </a:path>
                              <a:path w="3653790" h="4707255">
                                <a:moveTo>
                                  <a:pt x="1279118" y="859294"/>
                                </a:moveTo>
                                <a:lnTo>
                                  <a:pt x="1271066" y="835596"/>
                                </a:lnTo>
                                <a:lnTo>
                                  <a:pt x="1265148" y="837603"/>
                                </a:lnTo>
                                <a:lnTo>
                                  <a:pt x="1273187" y="861301"/>
                                </a:lnTo>
                                <a:lnTo>
                                  <a:pt x="1279118" y="859294"/>
                                </a:lnTo>
                                <a:close/>
                              </a:path>
                              <a:path w="3653790" h="4707255">
                                <a:moveTo>
                                  <a:pt x="1290180" y="891870"/>
                                </a:moveTo>
                                <a:lnTo>
                                  <a:pt x="1282128" y="868172"/>
                                </a:lnTo>
                                <a:lnTo>
                                  <a:pt x="1276210" y="870191"/>
                                </a:lnTo>
                                <a:lnTo>
                                  <a:pt x="1284249" y="893889"/>
                                </a:lnTo>
                                <a:lnTo>
                                  <a:pt x="1290180" y="891870"/>
                                </a:lnTo>
                                <a:close/>
                              </a:path>
                              <a:path w="3653790" h="4707255">
                                <a:moveTo>
                                  <a:pt x="1296720" y="4376737"/>
                                </a:moveTo>
                                <a:lnTo>
                                  <a:pt x="1289850" y="4373003"/>
                                </a:lnTo>
                                <a:lnTo>
                                  <a:pt x="1282903" y="4369384"/>
                                </a:lnTo>
                                <a:lnTo>
                                  <a:pt x="1274406" y="4365168"/>
                                </a:lnTo>
                                <a:lnTo>
                                  <a:pt x="1271625" y="4370768"/>
                                </a:lnTo>
                                <a:lnTo>
                                  <a:pt x="1280045" y="4374959"/>
                                </a:lnTo>
                                <a:lnTo>
                                  <a:pt x="1286929" y="4378528"/>
                                </a:lnTo>
                                <a:lnTo>
                                  <a:pt x="1293723" y="4382236"/>
                                </a:lnTo>
                                <a:lnTo>
                                  <a:pt x="1296720" y="4376737"/>
                                </a:lnTo>
                                <a:close/>
                              </a:path>
                              <a:path w="3653790" h="4707255">
                                <a:moveTo>
                                  <a:pt x="1301242" y="924458"/>
                                </a:moveTo>
                                <a:lnTo>
                                  <a:pt x="1293202" y="900760"/>
                                </a:lnTo>
                                <a:lnTo>
                                  <a:pt x="1287272" y="902766"/>
                                </a:lnTo>
                                <a:lnTo>
                                  <a:pt x="1295323" y="926465"/>
                                </a:lnTo>
                                <a:lnTo>
                                  <a:pt x="1301242" y="924458"/>
                                </a:lnTo>
                                <a:close/>
                              </a:path>
                              <a:path w="3653790" h="4707255">
                                <a:moveTo>
                                  <a:pt x="1312303" y="957033"/>
                                </a:moveTo>
                                <a:lnTo>
                                  <a:pt x="1304264" y="933335"/>
                                </a:lnTo>
                                <a:lnTo>
                                  <a:pt x="1298333" y="935355"/>
                                </a:lnTo>
                                <a:lnTo>
                                  <a:pt x="1306385" y="959040"/>
                                </a:lnTo>
                                <a:lnTo>
                                  <a:pt x="1312303" y="957033"/>
                                </a:lnTo>
                                <a:close/>
                              </a:path>
                              <a:path w="3653790" h="4707255">
                                <a:moveTo>
                                  <a:pt x="1323365" y="989609"/>
                                </a:moveTo>
                                <a:lnTo>
                                  <a:pt x="1315313" y="965923"/>
                                </a:lnTo>
                                <a:lnTo>
                                  <a:pt x="1309395" y="967930"/>
                                </a:lnTo>
                                <a:lnTo>
                                  <a:pt x="1317434" y="991628"/>
                                </a:lnTo>
                                <a:lnTo>
                                  <a:pt x="1323365" y="989609"/>
                                </a:lnTo>
                                <a:close/>
                              </a:path>
                              <a:path w="3653790" h="4707255">
                                <a:moveTo>
                                  <a:pt x="1326642" y="4394035"/>
                                </a:moveTo>
                                <a:lnTo>
                                  <a:pt x="1319504" y="4389653"/>
                                </a:lnTo>
                                <a:lnTo>
                                  <a:pt x="1312278" y="4385399"/>
                                </a:lnTo>
                                <a:lnTo>
                                  <a:pt x="1304963" y="4381297"/>
                                </a:lnTo>
                                <a:lnTo>
                                  <a:pt x="1301902" y="4386745"/>
                                </a:lnTo>
                                <a:lnTo>
                                  <a:pt x="1309141" y="4390809"/>
                                </a:lnTo>
                                <a:lnTo>
                                  <a:pt x="1316304" y="4395025"/>
                                </a:lnTo>
                                <a:lnTo>
                                  <a:pt x="1323365" y="4399356"/>
                                </a:lnTo>
                                <a:lnTo>
                                  <a:pt x="1326642" y="4394035"/>
                                </a:lnTo>
                                <a:close/>
                              </a:path>
                              <a:path w="3653790" h="4707255">
                                <a:moveTo>
                                  <a:pt x="1334427" y="1022197"/>
                                </a:moveTo>
                                <a:lnTo>
                                  <a:pt x="1326375" y="998499"/>
                                </a:lnTo>
                                <a:lnTo>
                                  <a:pt x="1320457" y="1000518"/>
                                </a:lnTo>
                                <a:lnTo>
                                  <a:pt x="1328496" y="1024204"/>
                                </a:lnTo>
                                <a:lnTo>
                                  <a:pt x="1334427" y="1022197"/>
                                </a:lnTo>
                                <a:close/>
                              </a:path>
                              <a:path w="3653790" h="4707255">
                                <a:moveTo>
                                  <a:pt x="1345488" y="1054785"/>
                                </a:moveTo>
                                <a:lnTo>
                                  <a:pt x="1337449" y="1031087"/>
                                </a:lnTo>
                                <a:lnTo>
                                  <a:pt x="1331518" y="1033094"/>
                                </a:lnTo>
                                <a:lnTo>
                                  <a:pt x="1339557" y="1056792"/>
                                </a:lnTo>
                                <a:lnTo>
                                  <a:pt x="1345488" y="1054785"/>
                                </a:lnTo>
                                <a:close/>
                              </a:path>
                              <a:path w="3653790" h="4707255">
                                <a:moveTo>
                                  <a:pt x="1355598" y="4412881"/>
                                </a:moveTo>
                                <a:lnTo>
                                  <a:pt x="1348701" y="4408132"/>
                                </a:lnTo>
                                <a:lnTo>
                                  <a:pt x="1341716" y="4403509"/>
                                </a:lnTo>
                                <a:lnTo>
                                  <a:pt x="1334630" y="4399013"/>
                                </a:lnTo>
                                <a:lnTo>
                                  <a:pt x="1331290" y="4404296"/>
                                </a:lnTo>
                                <a:lnTo>
                                  <a:pt x="1338300" y="4408741"/>
                                </a:lnTo>
                                <a:lnTo>
                                  <a:pt x="1345222" y="4413326"/>
                                </a:lnTo>
                                <a:lnTo>
                                  <a:pt x="1352054" y="4418038"/>
                                </a:lnTo>
                                <a:lnTo>
                                  <a:pt x="1355598" y="4412881"/>
                                </a:lnTo>
                                <a:close/>
                              </a:path>
                              <a:path w="3653790" h="4707255">
                                <a:moveTo>
                                  <a:pt x="1356550" y="1087361"/>
                                </a:moveTo>
                                <a:lnTo>
                                  <a:pt x="1348511" y="1063663"/>
                                </a:lnTo>
                                <a:lnTo>
                                  <a:pt x="1342580" y="1065669"/>
                                </a:lnTo>
                                <a:lnTo>
                                  <a:pt x="1350632" y="1089367"/>
                                </a:lnTo>
                                <a:lnTo>
                                  <a:pt x="1356550" y="1087361"/>
                                </a:lnTo>
                                <a:close/>
                              </a:path>
                              <a:path w="3653790" h="4707255">
                                <a:moveTo>
                                  <a:pt x="1367612" y="1119949"/>
                                </a:moveTo>
                                <a:lnTo>
                                  <a:pt x="1359573" y="1096251"/>
                                </a:lnTo>
                                <a:lnTo>
                                  <a:pt x="1353642" y="1098257"/>
                                </a:lnTo>
                                <a:lnTo>
                                  <a:pt x="1361694" y="1121956"/>
                                </a:lnTo>
                                <a:lnTo>
                                  <a:pt x="1367612" y="1119949"/>
                                </a:lnTo>
                                <a:close/>
                              </a:path>
                              <a:path w="3653790" h="4707255">
                                <a:moveTo>
                                  <a:pt x="1378673" y="1152525"/>
                                </a:moveTo>
                                <a:lnTo>
                                  <a:pt x="1370622" y="1128826"/>
                                </a:lnTo>
                                <a:lnTo>
                                  <a:pt x="1364703" y="1130846"/>
                                </a:lnTo>
                                <a:lnTo>
                                  <a:pt x="1372743" y="1154531"/>
                                </a:lnTo>
                                <a:lnTo>
                                  <a:pt x="1378673" y="1152525"/>
                                </a:lnTo>
                                <a:close/>
                              </a:path>
                              <a:path w="3653790" h="4707255">
                                <a:moveTo>
                                  <a:pt x="1383538" y="4433240"/>
                                </a:moveTo>
                                <a:lnTo>
                                  <a:pt x="1376997" y="4428198"/>
                                </a:lnTo>
                                <a:lnTo>
                                  <a:pt x="1370152" y="4423143"/>
                                </a:lnTo>
                                <a:lnTo>
                                  <a:pt x="1363319" y="4418279"/>
                                </a:lnTo>
                                <a:lnTo>
                                  <a:pt x="1359700" y="4423384"/>
                                </a:lnTo>
                                <a:lnTo>
                                  <a:pt x="1366469" y="4428198"/>
                                </a:lnTo>
                                <a:lnTo>
                                  <a:pt x="1373276" y="4433240"/>
                                </a:lnTo>
                                <a:lnTo>
                                  <a:pt x="1379715" y="4438193"/>
                                </a:lnTo>
                                <a:lnTo>
                                  <a:pt x="1383538" y="4433240"/>
                                </a:lnTo>
                                <a:close/>
                              </a:path>
                              <a:path w="3653790" h="4707255">
                                <a:moveTo>
                                  <a:pt x="1389735" y="1185100"/>
                                </a:moveTo>
                                <a:lnTo>
                                  <a:pt x="1381696" y="1161402"/>
                                </a:lnTo>
                                <a:lnTo>
                                  <a:pt x="1375765" y="1163421"/>
                                </a:lnTo>
                                <a:lnTo>
                                  <a:pt x="1383817" y="1187119"/>
                                </a:lnTo>
                                <a:lnTo>
                                  <a:pt x="1389735" y="1185100"/>
                                </a:lnTo>
                                <a:close/>
                              </a:path>
                              <a:path w="3653790" h="4707255">
                                <a:moveTo>
                                  <a:pt x="1400797" y="1217688"/>
                                </a:moveTo>
                                <a:lnTo>
                                  <a:pt x="1392758" y="1193990"/>
                                </a:lnTo>
                                <a:lnTo>
                                  <a:pt x="1386827" y="1195997"/>
                                </a:lnTo>
                                <a:lnTo>
                                  <a:pt x="1394879" y="1219695"/>
                                </a:lnTo>
                                <a:lnTo>
                                  <a:pt x="1400797" y="1217688"/>
                                </a:lnTo>
                                <a:close/>
                              </a:path>
                              <a:path w="3653790" h="4707255">
                                <a:moveTo>
                                  <a:pt x="1410347" y="4455045"/>
                                </a:moveTo>
                                <a:lnTo>
                                  <a:pt x="1403985" y="4449584"/>
                                </a:lnTo>
                                <a:lnTo>
                                  <a:pt x="1397533" y="4444263"/>
                                </a:lnTo>
                                <a:lnTo>
                                  <a:pt x="1390954" y="4439043"/>
                                </a:lnTo>
                                <a:lnTo>
                                  <a:pt x="1387068" y="4443946"/>
                                </a:lnTo>
                                <a:lnTo>
                                  <a:pt x="1393571" y="4449102"/>
                                </a:lnTo>
                                <a:lnTo>
                                  <a:pt x="1399971" y="4454385"/>
                                </a:lnTo>
                                <a:lnTo>
                                  <a:pt x="1406271" y="4459795"/>
                                </a:lnTo>
                                <a:lnTo>
                                  <a:pt x="1410347" y="4455045"/>
                                </a:lnTo>
                                <a:close/>
                              </a:path>
                              <a:path w="3653790" h="4707255">
                                <a:moveTo>
                                  <a:pt x="1411859" y="1250264"/>
                                </a:moveTo>
                                <a:lnTo>
                                  <a:pt x="1403819" y="1226566"/>
                                </a:lnTo>
                                <a:lnTo>
                                  <a:pt x="1397889" y="1228585"/>
                                </a:lnTo>
                                <a:lnTo>
                                  <a:pt x="1405940" y="1252270"/>
                                </a:lnTo>
                                <a:lnTo>
                                  <a:pt x="1411859" y="1250264"/>
                                </a:lnTo>
                                <a:close/>
                              </a:path>
                              <a:path w="3653790" h="4707255">
                                <a:moveTo>
                                  <a:pt x="1422933" y="1282852"/>
                                </a:moveTo>
                                <a:lnTo>
                                  <a:pt x="1414881" y="1259154"/>
                                </a:lnTo>
                                <a:lnTo>
                                  <a:pt x="1408963" y="1261160"/>
                                </a:lnTo>
                                <a:lnTo>
                                  <a:pt x="1417002" y="1284859"/>
                                </a:lnTo>
                                <a:lnTo>
                                  <a:pt x="1422933" y="1282852"/>
                                </a:lnTo>
                                <a:close/>
                              </a:path>
                              <a:path w="3653790" h="4707255">
                                <a:moveTo>
                                  <a:pt x="1433995" y="1315427"/>
                                </a:moveTo>
                                <a:lnTo>
                                  <a:pt x="1425943" y="1291729"/>
                                </a:lnTo>
                                <a:lnTo>
                                  <a:pt x="1420025" y="1293736"/>
                                </a:lnTo>
                                <a:lnTo>
                                  <a:pt x="1428064" y="1317434"/>
                                </a:lnTo>
                                <a:lnTo>
                                  <a:pt x="1433995" y="1315427"/>
                                </a:lnTo>
                                <a:close/>
                              </a:path>
                              <a:path w="3653790" h="4707255">
                                <a:moveTo>
                                  <a:pt x="1435976" y="4478236"/>
                                </a:moveTo>
                                <a:lnTo>
                                  <a:pt x="1429918" y="4472457"/>
                                </a:lnTo>
                                <a:lnTo>
                                  <a:pt x="1423746" y="4466780"/>
                                </a:lnTo>
                                <a:lnTo>
                                  <a:pt x="1417459" y="4461230"/>
                                </a:lnTo>
                                <a:lnTo>
                                  <a:pt x="1413306" y="4465917"/>
                                </a:lnTo>
                                <a:lnTo>
                                  <a:pt x="1419542" y="4471416"/>
                                </a:lnTo>
                                <a:lnTo>
                                  <a:pt x="1425651" y="4477029"/>
                                </a:lnTo>
                                <a:lnTo>
                                  <a:pt x="1431658" y="4482770"/>
                                </a:lnTo>
                                <a:lnTo>
                                  <a:pt x="1435976" y="4478236"/>
                                </a:lnTo>
                                <a:close/>
                              </a:path>
                              <a:path w="3653790" h="4707255">
                                <a:moveTo>
                                  <a:pt x="1445475" y="1347698"/>
                                </a:moveTo>
                                <a:lnTo>
                                  <a:pt x="1442872" y="1341056"/>
                                </a:lnTo>
                                <a:lnTo>
                                  <a:pt x="1440408" y="1334338"/>
                                </a:lnTo>
                                <a:lnTo>
                                  <a:pt x="1437005" y="1324317"/>
                                </a:lnTo>
                                <a:lnTo>
                                  <a:pt x="1431074" y="1326324"/>
                                </a:lnTo>
                                <a:lnTo>
                                  <a:pt x="1434515" y="1336446"/>
                                </a:lnTo>
                                <a:lnTo>
                                  <a:pt x="1437005" y="1343253"/>
                                </a:lnTo>
                                <a:lnTo>
                                  <a:pt x="1439659" y="1349984"/>
                                </a:lnTo>
                                <a:lnTo>
                                  <a:pt x="1445475" y="1347698"/>
                                </a:lnTo>
                                <a:close/>
                              </a:path>
                              <a:path w="3653790" h="4707255">
                                <a:moveTo>
                                  <a:pt x="1459166" y="1379004"/>
                                </a:moveTo>
                                <a:lnTo>
                                  <a:pt x="1455559" y="1371549"/>
                                </a:lnTo>
                                <a:lnTo>
                                  <a:pt x="1452168" y="1363992"/>
                                </a:lnTo>
                                <a:lnTo>
                                  <a:pt x="1448981" y="1356334"/>
                                </a:lnTo>
                                <a:lnTo>
                                  <a:pt x="1443202" y="1358747"/>
                                </a:lnTo>
                                <a:lnTo>
                                  <a:pt x="1446441" y="1366507"/>
                                </a:lnTo>
                                <a:lnTo>
                                  <a:pt x="1449882" y="1374165"/>
                                </a:lnTo>
                                <a:lnTo>
                                  <a:pt x="1453527" y="1381721"/>
                                </a:lnTo>
                                <a:lnTo>
                                  <a:pt x="1459166" y="1379004"/>
                                </a:lnTo>
                                <a:close/>
                              </a:path>
                              <a:path w="3653790" h="4707255">
                                <a:moveTo>
                                  <a:pt x="1460347" y="4502759"/>
                                </a:moveTo>
                                <a:lnTo>
                                  <a:pt x="1454594" y="4496663"/>
                                </a:lnTo>
                                <a:lnTo>
                                  <a:pt x="1448727" y="4490669"/>
                                </a:lnTo>
                                <a:lnTo>
                                  <a:pt x="1442745" y="4484802"/>
                                </a:lnTo>
                                <a:lnTo>
                                  <a:pt x="1438363" y="4489259"/>
                                </a:lnTo>
                                <a:lnTo>
                                  <a:pt x="1444282" y="4495076"/>
                                </a:lnTo>
                                <a:lnTo>
                                  <a:pt x="1450098" y="4501007"/>
                                </a:lnTo>
                                <a:lnTo>
                                  <a:pt x="1455788" y="4507052"/>
                                </a:lnTo>
                                <a:lnTo>
                                  <a:pt x="1460347" y="4502759"/>
                                </a:lnTo>
                                <a:close/>
                              </a:path>
                              <a:path w="3653790" h="4707255">
                                <a:moveTo>
                                  <a:pt x="1475168" y="1409179"/>
                                </a:moveTo>
                                <a:lnTo>
                                  <a:pt x="1471015" y="1402016"/>
                                </a:lnTo>
                                <a:lnTo>
                                  <a:pt x="1467053" y="1394739"/>
                                </a:lnTo>
                                <a:lnTo>
                                  <a:pt x="1463306" y="1387348"/>
                                </a:lnTo>
                                <a:lnTo>
                                  <a:pt x="1457718" y="1390180"/>
                                </a:lnTo>
                                <a:lnTo>
                                  <a:pt x="1461528" y="1397673"/>
                                </a:lnTo>
                                <a:lnTo>
                                  <a:pt x="1465541" y="1405051"/>
                                </a:lnTo>
                                <a:lnTo>
                                  <a:pt x="1469758" y="1412316"/>
                                </a:lnTo>
                                <a:lnTo>
                                  <a:pt x="1475168" y="1409179"/>
                                </a:lnTo>
                                <a:close/>
                              </a:path>
                              <a:path w="3653790" h="4707255">
                                <a:moveTo>
                                  <a:pt x="1483385" y="4528528"/>
                                </a:moveTo>
                                <a:lnTo>
                                  <a:pt x="1477962" y="4522127"/>
                                </a:lnTo>
                                <a:lnTo>
                                  <a:pt x="1472425" y="4515840"/>
                                </a:lnTo>
                                <a:lnTo>
                                  <a:pt x="1466761" y="4509668"/>
                                </a:lnTo>
                                <a:lnTo>
                                  <a:pt x="1462151" y="4513897"/>
                                </a:lnTo>
                                <a:lnTo>
                                  <a:pt x="1467751" y="4520006"/>
                                </a:lnTo>
                                <a:lnTo>
                                  <a:pt x="1473238" y="4526242"/>
                                </a:lnTo>
                                <a:lnTo>
                                  <a:pt x="1478610" y="4532579"/>
                                </a:lnTo>
                                <a:lnTo>
                                  <a:pt x="1483385" y="4528528"/>
                                </a:lnTo>
                                <a:close/>
                              </a:path>
                              <a:path w="3653790" h="4707255">
                                <a:moveTo>
                                  <a:pt x="1493405" y="1438071"/>
                                </a:moveTo>
                                <a:lnTo>
                                  <a:pt x="1488719" y="1431239"/>
                                </a:lnTo>
                                <a:lnTo>
                                  <a:pt x="1484223" y="1424279"/>
                                </a:lnTo>
                                <a:lnTo>
                                  <a:pt x="1479931" y="1417193"/>
                                </a:lnTo>
                                <a:lnTo>
                                  <a:pt x="1474571" y="1420444"/>
                                </a:lnTo>
                                <a:lnTo>
                                  <a:pt x="1478940" y="1427619"/>
                                </a:lnTo>
                                <a:lnTo>
                                  <a:pt x="1483487" y="1434680"/>
                                </a:lnTo>
                                <a:lnTo>
                                  <a:pt x="1488236" y="1441602"/>
                                </a:lnTo>
                                <a:lnTo>
                                  <a:pt x="1493405" y="1438071"/>
                                </a:lnTo>
                                <a:close/>
                              </a:path>
                              <a:path w="3653790" h="4707255">
                                <a:moveTo>
                                  <a:pt x="1505026" y="4555490"/>
                                </a:moveTo>
                                <a:lnTo>
                                  <a:pt x="1499946" y="4548810"/>
                                </a:lnTo>
                                <a:lnTo>
                                  <a:pt x="1494751" y="4542244"/>
                                </a:lnTo>
                                <a:lnTo>
                                  <a:pt x="1489430" y="4535767"/>
                                </a:lnTo>
                                <a:lnTo>
                                  <a:pt x="1484591" y="4539742"/>
                                </a:lnTo>
                                <a:lnTo>
                                  <a:pt x="1489862" y="4546155"/>
                                </a:lnTo>
                                <a:lnTo>
                                  <a:pt x="1495018" y="4552658"/>
                                </a:lnTo>
                                <a:lnTo>
                                  <a:pt x="1500047" y="4559274"/>
                                </a:lnTo>
                                <a:lnTo>
                                  <a:pt x="1505026" y="4555490"/>
                                </a:lnTo>
                                <a:close/>
                              </a:path>
                              <a:path w="3653790" h="4707255">
                                <a:moveTo>
                                  <a:pt x="1513751" y="1465516"/>
                                </a:moveTo>
                                <a:lnTo>
                                  <a:pt x="1508569" y="1459052"/>
                                </a:lnTo>
                                <a:lnTo>
                                  <a:pt x="1503565" y="1452448"/>
                                </a:lnTo>
                                <a:lnTo>
                                  <a:pt x="1498739" y="1445717"/>
                                </a:lnTo>
                                <a:lnTo>
                                  <a:pt x="1493647" y="1449349"/>
                                </a:lnTo>
                                <a:lnTo>
                                  <a:pt x="1498536" y="1456182"/>
                                </a:lnTo>
                                <a:lnTo>
                                  <a:pt x="1503616" y="1462874"/>
                                </a:lnTo>
                                <a:lnTo>
                                  <a:pt x="1508874" y="1469428"/>
                                </a:lnTo>
                                <a:lnTo>
                                  <a:pt x="1513751" y="1465516"/>
                                </a:lnTo>
                                <a:close/>
                              </a:path>
                              <a:path w="3653790" h="4707255">
                                <a:moveTo>
                                  <a:pt x="1525219" y="4583557"/>
                                </a:moveTo>
                                <a:lnTo>
                                  <a:pt x="1520494" y="4576610"/>
                                </a:lnTo>
                                <a:lnTo>
                                  <a:pt x="1515656" y="4569777"/>
                                </a:lnTo>
                                <a:lnTo>
                                  <a:pt x="1510677" y="4563046"/>
                                </a:lnTo>
                                <a:lnTo>
                                  <a:pt x="1505648" y="4566755"/>
                                </a:lnTo>
                                <a:lnTo>
                                  <a:pt x="1510563" y="4573435"/>
                                </a:lnTo>
                                <a:lnTo>
                                  <a:pt x="1515376" y="4580204"/>
                                </a:lnTo>
                                <a:lnTo>
                                  <a:pt x="1520037" y="4587075"/>
                                </a:lnTo>
                                <a:lnTo>
                                  <a:pt x="1525219" y="4583557"/>
                                </a:lnTo>
                                <a:close/>
                              </a:path>
                              <a:path w="3653790" h="4707255">
                                <a:moveTo>
                                  <a:pt x="1536115" y="1491348"/>
                                </a:moveTo>
                                <a:lnTo>
                                  <a:pt x="1530451" y="1485277"/>
                                </a:lnTo>
                                <a:lnTo>
                                  <a:pt x="1524965" y="1479080"/>
                                </a:lnTo>
                                <a:lnTo>
                                  <a:pt x="1519656" y="1472730"/>
                                </a:lnTo>
                                <a:lnTo>
                                  <a:pt x="1514856" y="1476730"/>
                                </a:lnTo>
                                <a:lnTo>
                                  <a:pt x="1520240" y="1483169"/>
                                </a:lnTo>
                                <a:lnTo>
                                  <a:pt x="1525803" y="1489468"/>
                                </a:lnTo>
                                <a:lnTo>
                                  <a:pt x="1531543" y="1495615"/>
                                </a:lnTo>
                                <a:lnTo>
                                  <a:pt x="1536115" y="1491348"/>
                                </a:lnTo>
                                <a:close/>
                              </a:path>
                              <a:path w="3653790" h="4707255">
                                <a:moveTo>
                                  <a:pt x="1543888" y="4612652"/>
                                </a:moveTo>
                                <a:lnTo>
                                  <a:pt x="1539557" y="4605477"/>
                                </a:lnTo>
                                <a:lnTo>
                                  <a:pt x="1535074" y="4598390"/>
                                </a:lnTo>
                                <a:lnTo>
                                  <a:pt x="1530464" y="4591393"/>
                                </a:lnTo>
                                <a:lnTo>
                                  <a:pt x="1525244" y="4594834"/>
                                </a:lnTo>
                                <a:lnTo>
                                  <a:pt x="1529803" y="4601756"/>
                                </a:lnTo>
                                <a:lnTo>
                                  <a:pt x="1534236" y="4608779"/>
                                </a:lnTo>
                                <a:lnTo>
                                  <a:pt x="1538541" y="4615891"/>
                                </a:lnTo>
                                <a:lnTo>
                                  <a:pt x="1543888" y="4612652"/>
                                </a:lnTo>
                                <a:close/>
                              </a:path>
                              <a:path w="3653790" h="4707255">
                                <a:moveTo>
                                  <a:pt x="1560182" y="1515795"/>
                                </a:moveTo>
                                <a:lnTo>
                                  <a:pt x="1545437" y="1501051"/>
                                </a:lnTo>
                                <a:lnTo>
                                  <a:pt x="1542542" y="1498092"/>
                                </a:lnTo>
                                <a:lnTo>
                                  <a:pt x="1538058" y="1502448"/>
                                </a:lnTo>
                                <a:lnTo>
                                  <a:pt x="1539519" y="1503959"/>
                                </a:lnTo>
                                <a:lnTo>
                                  <a:pt x="1555762" y="1520215"/>
                                </a:lnTo>
                                <a:lnTo>
                                  <a:pt x="1560182" y="1515795"/>
                                </a:lnTo>
                                <a:close/>
                              </a:path>
                              <a:path w="3653790" h="4707255">
                                <a:moveTo>
                                  <a:pt x="1561007" y="4642688"/>
                                </a:moveTo>
                                <a:lnTo>
                                  <a:pt x="1557045" y="4635297"/>
                                </a:lnTo>
                                <a:lnTo>
                                  <a:pt x="1552956" y="4627981"/>
                                </a:lnTo>
                                <a:lnTo>
                                  <a:pt x="1548726" y="4620755"/>
                                </a:lnTo>
                                <a:lnTo>
                                  <a:pt x="1543329" y="4623917"/>
                                </a:lnTo>
                                <a:lnTo>
                                  <a:pt x="1547520" y="4631067"/>
                                </a:lnTo>
                                <a:lnTo>
                                  <a:pt x="1551571" y="4638319"/>
                                </a:lnTo>
                                <a:lnTo>
                                  <a:pt x="1555496" y="4645647"/>
                                </a:lnTo>
                                <a:lnTo>
                                  <a:pt x="1561007" y="4642688"/>
                                </a:lnTo>
                                <a:close/>
                              </a:path>
                              <a:path w="3653790" h="4707255">
                                <a:moveTo>
                                  <a:pt x="1576666" y="4673447"/>
                                </a:moveTo>
                                <a:lnTo>
                                  <a:pt x="1568018" y="4656150"/>
                                </a:lnTo>
                                <a:lnTo>
                                  <a:pt x="1565402" y="4651045"/>
                                </a:lnTo>
                                <a:lnTo>
                                  <a:pt x="1559852" y="4653915"/>
                                </a:lnTo>
                                <a:lnTo>
                                  <a:pt x="1562442" y="4658982"/>
                                </a:lnTo>
                                <a:lnTo>
                                  <a:pt x="1571078" y="4676254"/>
                                </a:lnTo>
                                <a:lnTo>
                                  <a:pt x="1576666" y="4673447"/>
                                </a:lnTo>
                                <a:close/>
                              </a:path>
                              <a:path w="3653790" h="4707255">
                                <a:moveTo>
                                  <a:pt x="1584540" y="1540154"/>
                                </a:moveTo>
                                <a:lnTo>
                                  <a:pt x="1566824" y="1522425"/>
                                </a:lnTo>
                                <a:lnTo>
                                  <a:pt x="1562404" y="1526857"/>
                                </a:lnTo>
                                <a:lnTo>
                                  <a:pt x="1580121" y="1544574"/>
                                </a:lnTo>
                                <a:lnTo>
                                  <a:pt x="1584540" y="1540154"/>
                                </a:lnTo>
                                <a:close/>
                              </a:path>
                              <a:path w="3653790" h="4707255">
                                <a:moveTo>
                                  <a:pt x="1592059" y="4704219"/>
                                </a:moveTo>
                                <a:lnTo>
                                  <a:pt x="1580870" y="4681842"/>
                                </a:lnTo>
                                <a:lnTo>
                                  <a:pt x="1575269" y="4684636"/>
                                </a:lnTo>
                                <a:lnTo>
                                  <a:pt x="1586471" y="4707026"/>
                                </a:lnTo>
                                <a:lnTo>
                                  <a:pt x="1592059" y="4704219"/>
                                </a:lnTo>
                                <a:close/>
                              </a:path>
                              <a:path w="3653790" h="4707255">
                                <a:moveTo>
                                  <a:pt x="1608912" y="1564525"/>
                                </a:moveTo>
                                <a:lnTo>
                                  <a:pt x="1591195" y="1546796"/>
                                </a:lnTo>
                                <a:lnTo>
                                  <a:pt x="1586763" y="1551216"/>
                                </a:lnTo>
                                <a:lnTo>
                                  <a:pt x="1604492" y="1568945"/>
                                </a:lnTo>
                                <a:lnTo>
                                  <a:pt x="1608912" y="1564525"/>
                                </a:lnTo>
                                <a:close/>
                              </a:path>
                              <a:path w="3653790" h="4707255">
                                <a:moveTo>
                                  <a:pt x="1633283" y="1588884"/>
                                </a:moveTo>
                                <a:lnTo>
                                  <a:pt x="1615554" y="1571167"/>
                                </a:lnTo>
                                <a:lnTo>
                                  <a:pt x="1611134" y="1575587"/>
                                </a:lnTo>
                                <a:lnTo>
                                  <a:pt x="1628851" y="1593316"/>
                                </a:lnTo>
                                <a:lnTo>
                                  <a:pt x="1633283" y="1588884"/>
                                </a:lnTo>
                                <a:close/>
                              </a:path>
                              <a:path w="3653790" h="4707255">
                                <a:moveTo>
                                  <a:pt x="1657642" y="1613255"/>
                                </a:moveTo>
                                <a:lnTo>
                                  <a:pt x="1639912" y="1595526"/>
                                </a:lnTo>
                                <a:lnTo>
                                  <a:pt x="1635506" y="1599958"/>
                                </a:lnTo>
                                <a:lnTo>
                                  <a:pt x="1653222" y="1617675"/>
                                </a:lnTo>
                                <a:lnTo>
                                  <a:pt x="1657642" y="1613255"/>
                                </a:lnTo>
                                <a:close/>
                              </a:path>
                              <a:path w="3653790" h="4707255">
                                <a:moveTo>
                                  <a:pt x="1682000" y="1637601"/>
                                </a:moveTo>
                                <a:lnTo>
                                  <a:pt x="1664284" y="1619885"/>
                                </a:lnTo>
                                <a:lnTo>
                                  <a:pt x="1659851" y="1624317"/>
                                </a:lnTo>
                                <a:lnTo>
                                  <a:pt x="1677568" y="1642033"/>
                                </a:lnTo>
                                <a:lnTo>
                                  <a:pt x="1682000" y="1637601"/>
                                </a:lnTo>
                                <a:close/>
                              </a:path>
                              <a:path w="3653790" h="4707255">
                                <a:moveTo>
                                  <a:pt x="1706346" y="1661960"/>
                                </a:moveTo>
                                <a:lnTo>
                                  <a:pt x="1688630" y="1644243"/>
                                </a:lnTo>
                                <a:lnTo>
                                  <a:pt x="1684210" y="1648663"/>
                                </a:lnTo>
                                <a:lnTo>
                                  <a:pt x="1701927" y="1666392"/>
                                </a:lnTo>
                                <a:lnTo>
                                  <a:pt x="1706346" y="1661960"/>
                                </a:lnTo>
                                <a:close/>
                              </a:path>
                              <a:path w="3653790" h="4707255">
                                <a:moveTo>
                                  <a:pt x="1730705" y="1686306"/>
                                </a:moveTo>
                                <a:lnTo>
                                  <a:pt x="1712988" y="1668602"/>
                                </a:lnTo>
                                <a:lnTo>
                                  <a:pt x="1708569" y="1673021"/>
                                </a:lnTo>
                                <a:lnTo>
                                  <a:pt x="1726272" y="1690738"/>
                                </a:lnTo>
                                <a:lnTo>
                                  <a:pt x="1730705" y="1686306"/>
                                </a:lnTo>
                                <a:close/>
                              </a:path>
                              <a:path w="3653790" h="4707255">
                                <a:moveTo>
                                  <a:pt x="1755051" y="1710664"/>
                                </a:moveTo>
                                <a:lnTo>
                                  <a:pt x="1737334" y="1692948"/>
                                </a:lnTo>
                                <a:lnTo>
                                  <a:pt x="1732915" y="1697367"/>
                                </a:lnTo>
                                <a:lnTo>
                                  <a:pt x="1750618" y="1715084"/>
                                </a:lnTo>
                                <a:lnTo>
                                  <a:pt x="1755051" y="1710664"/>
                                </a:lnTo>
                                <a:close/>
                              </a:path>
                              <a:path w="3653790" h="4707255">
                                <a:moveTo>
                                  <a:pt x="1779397" y="1735010"/>
                                </a:moveTo>
                                <a:lnTo>
                                  <a:pt x="1761693" y="1717294"/>
                                </a:lnTo>
                                <a:lnTo>
                                  <a:pt x="1757273" y="1721726"/>
                                </a:lnTo>
                                <a:lnTo>
                                  <a:pt x="1774977" y="1739430"/>
                                </a:lnTo>
                                <a:lnTo>
                                  <a:pt x="1779397" y="1735010"/>
                                </a:lnTo>
                                <a:close/>
                              </a:path>
                              <a:path w="3653790" h="4707255">
                                <a:moveTo>
                                  <a:pt x="1803742" y="1759356"/>
                                </a:moveTo>
                                <a:lnTo>
                                  <a:pt x="1786039" y="1741639"/>
                                </a:lnTo>
                                <a:lnTo>
                                  <a:pt x="1781619" y="1746072"/>
                                </a:lnTo>
                                <a:lnTo>
                                  <a:pt x="1799323" y="1763776"/>
                                </a:lnTo>
                                <a:lnTo>
                                  <a:pt x="1803742" y="1759356"/>
                                </a:lnTo>
                                <a:close/>
                              </a:path>
                              <a:path w="3653790" h="4707255">
                                <a:moveTo>
                                  <a:pt x="1828088" y="1783702"/>
                                </a:moveTo>
                                <a:lnTo>
                                  <a:pt x="1810385" y="1765998"/>
                                </a:lnTo>
                                <a:lnTo>
                                  <a:pt x="1805952" y="1770418"/>
                                </a:lnTo>
                                <a:lnTo>
                                  <a:pt x="1823669" y="1788121"/>
                                </a:lnTo>
                                <a:lnTo>
                                  <a:pt x="1828088" y="1783702"/>
                                </a:lnTo>
                                <a:close/>
                              </a:path>
                              <a:path w="3653790" h="4707255">
                                <a:moveTo>
                                  <a:pt x="1852434" y="1808048"/>
                                </a:moveTo>
                                <a:lnTo>
                                  <a:pt x="1834730" y="1790344"/>
                                </a:lnTo>
                                <a:lnTo>
                                  <a:pt x="1830311" y="1794764"/>
                                </a:lnTo>
                                <a:lnTo>
                                  <a:pt x="1848015" y="1812467"/>
                                </a:lnTo>
                                <a:lnTo>
                                  <a:pt x="1852434" y="1808048"/>
                                </a:lnTo>
                                <a:close/>
                              </a:path>
                              <a:path w="3653790" h="4707255">
                                <a:moveTo>
                                  <a:pt x="1876780" y="1832394"/>
                                </a:moveTo>
                                <a:lnTo>
                                  <a:pt x="1859076" y="1814690"/>
                                </a:lnTo>
                                <a:lnTo>
                                  <a:pt x="1854644" y="1819109"/>
                                </a:lnTo>
                                <a:lnTo>
                                  <a:pt x="1872361" y="1836813"/>
                                </a:lnTo>
                                <a:lnTo>
                                  <a:pt x="1876780" y="1832394"/>
                                </a:lnTo>
                                <a:close/>
                              </a:path>
                              <a:path w="3653790" h="4707255">
                                <a:moveTo>
                                  <a:pt x="1901126" y="1856727"/>
                                </a:moveTo>
                                <a:lnTo>
                                  <a:pt x="1883422" y="1839023"/>
                                </a:lnTo>
                                <a:lnTo>
                                  <a:pt x="1879003" y="1843455"/>
                                </a:lnTo>
                                <a:lnTo>
                                  <a:pt x="1896706" y="1861159"/>
                                </a:lnTo>
                                <a:lnTo>
                                  <a:pt x="1901126" y="1856727"/>
                                </a:lnTo>
                                <a:close/>
                              </a:path>
                              <a:path w="3653790" h="4707255">
                                <a:moveTo>
                                  <a:pt x="1925472" y="1881085"/>
                                </a:moveTo>
                                <a:lnTo>
                                  <a:pt x="1907755" y="1863369"/>
                                </a:lnTo>
                                <a:lnTo>
                                  <a:pt x="1903336" y="1867801"/>
                                </a:lnTo>
                                <a:lnTo>
                                  <a:pt x="1921040" y="1885505"/>
                                </a:lnTo>
                                <a:lnTo>
                                  <a:pt x="1925472" y="1881085"/>
                                </a:lnTo>
                                <a:close/>
                              </a:path>
                              <a:path w="3653790" h="4707255">
                                <a:moveTo>
                                  <a:pt x="1949818" y="1905419"/>
                                </a:moveTo>
                                <a:lnTo>
                                  <a:pt x="1932101" y="1887715"/>
                                </a:lnTo>
                                <a:lnTo>
                                  <a:pt x="1927682" y="1892134"/>
                                </a:lnTo>
                                <a:lnTo>
                                  <a:pt x="1945386" y="1909838"/>
                                </a:lnTo>
                                <a:lnTo>
                                  <a:pt x="1949818" y="1905419"/>
                                </a:lnTo>
                                <a:close/>
                              </a:path>
                              <a:path w="3653790" h="4707255">
                                <a:moveTo>
                                  <a:pt x="1974151" y="1929765"/>
                                </a:moveTo>
                                <a:lnTo>
                                  <a:pt x="1956447" y="1912061"/>
                                </a:lnTo>
                                <a:lnTo>
                                  <a:pt x="1952028" y="1916480"/>
                                </a:lnTo>
                                <a:lnTo>
                                  <a:pt x="1969731" y="1934184"/>
                                </a:lnTo>
                                <a:lnTo>
                                  <a:pt x="1974151" y="1929765"/>
                                </a:lnTo>
                                <a:close/>
                              </a:path>
                              <a:path w="3653790" h="4707255">
                                <a:moveTo>
                                  <a:pt x="1998497" y="1954110"/>
                                </a:moveTo>
                                <a:lnTo>
                                  <a:pt x="1980793" y="1936407"/>
                                </a:lnTo>
                                <a:lnTo>
                                  <a:pt x="1976361" y="1940826"/>
                                </a:lnTo>
                                <a:lnTo>
                                  <a:pt x="1994065" y="1958530"/>
                                </a:lnTo>
                                <a:lnTo>
                                  <a:pt x="1998497" y="1954110"/>
                                </a:lnTo>
                                <a:close/>
                              </a:path>
                              <a:path w="3653790" h="4707255">
                                <a:moveTo>
                                  <a:pt x="2022830" y="1978444"/>
                                </a:moveTo>
                                <a:lnTo>
                                  <a:pt x="2005139" y="1960740"/>
                                </a:lnTo>
                                <a:lnTo>
                                  <a:pt x="2000707" y="1965172"/>
                                </a:lnTo>
                                <a:lnTo>
                                  <a:pt x="2018411" y="1982876"/>
                                </a:lnTo>
                                <a:lnTo>
                                  <a:pt x="2022830" y="1978444"/>
                                </a:lnTo>
                                <a:close/>
                              </a:path>
                              <a:path w="3653790" h="4707255">
                                <a:moveTo>
                                  <a:pt x="2047176" y="2002790"/>
                                </a:moveTo>
                                <a:lnTo>
                                  <a:pt x="2029472" y="1985086"/>
                                </a:lnTo>
                                <a:lnTo>
                                  <a:pt x="2025053" y="1989505"/>
                                </a:lnTo>
                                <a:lnTo>
                                  <a:pt x="2042756" y="2007209"/>
                                </a:lnTo>
                                <a:lnTo>
                                  <a:pt x="2047176" y="2002790"/>
                                </a:lnTo>
                                <a:close/>
                              </a:path>
                              <a:path w="3653790" h="4707255">
                                <a:moveTo>
                                  <a:pt x="2071522" y="2027135"/>
                                </a:moveTo>
                                <a:lnTo>
                                  <a:pt x="2053818" y="2009419"/>
                                </a:lnTo>
                                <a:lnTo>
                                  <a:pt x="2049386" y="2013851"/>
                                </a:lnTo>
                                <a:lnTo>
                                  <a:pt x="2067090" y="2031555"/>
                                </a:lnTo>
                                <a:lnTo>
                                  <a:pt x="2071522" y="2027135"/>
                                </a:lnTo>
                                <a:close/>
                              </a:path>
                              <a:path w="3653790" h="4707255">
                                <a:moveTo>
                                  <a:pt x="2095855" y="2051469"/>
                                </a:moveTo>
                                <a:lnTo>
                                  <a:pt x="2078151" y="2033765"/>
                                </a:lnTo>
                                <a:lnTo>
                                  <a:pt x="2073732" y="2038197"/>
                                </a:lnTo>
                                <a:lnTo>
                                  <a:pt x="2091436" y="2055888"/>
                                </a:lnTo>
                                <a:lnTo>
                                  <a:pt x="2095855" y="2051469"/>
                                </a:lnTo>
                                <a:close/>
                              </a:path>
                              <a:path w="3653790" h="4707255">
                                <a:moveTo>
                                  <a:pt x="2120201" y="2075815"/>
                                </a:moveTo>
                                <a:lnTo>
                                  <a:pt x="2102497" y="2058111"/>
                                </a:lnTo>
                                <a:lnTo>
                                  <a:pt x="2098078" y="2062530"/>
                                </a:lnTo>
                                <a:lnTo>
                                  <a:pt x="2115769" y="2080234"/>
                                </a:lnTo>
                                <a:lnTo>
                                  <a:pt x="2120201" y="2075815"/>
                                </a:lnTo>
                                <a:close/>
                              </a:path>
                              <a:path w="3653790" h="4707255">
                                <a:moveTo>
                                  <a:pt x="2144534" y="2100148"/>
                                </a:moveTo>
                                <a:lnTo>
                                  <a:pt x="2126831" y="2082444"/>
                                </a:lnTo>
                                <a:lnTo>
                                  <a:pt x="2122411" y="2086876"/>
                                </a:lnTo>
                                <a:lnTo>
                                  <a:pt x="2140115" y="2104580"/>
                                </a:lnTo>
                                <a:lnTo>
                                  <a:pt x="2144534" y="2100148"/>
                                </a:lnTo>
                                <a:close/>
                              </a:path>
                              <a:path w="3653790" h="4707255">
                                <a:moveTo>
                                  <a:pt x="2168880" y="2124494"/>
                                </a:moveTo>
                                <a:lnTo>
                                  <a:pt x="2151176" y="2106790"/>
                                </a:lnTo>
                                <a:lnTo>
                                  <a:pt x="2146757" y="2111210"/>
                                </a:lnTo>
                                <a:lnTo>
                                  <a:pt x="2164461" y="2128913"/>
                                </a:lnTo>
                                <a:lnTo>
                                  <a:pt x="2168880" y="2124494"/>
                                </a:lnTo>
                                <a:close/>
                              </a:path>
                              <a:path w="3653790" h="4707255">
                                <a:moveTo>
                                  <a:pt x="2193213" y="2148827"/>
                                </a:moveTo>
                                <a:lnTo>
                                  <a:pt x="2175510" y="2131123"/>
                                </a:lnTo>
                                <a:lnTo>
                                  <a:pt x="2171090" y="2135555"/>
                                </a:lnTo>
                                <a:lnTo>
                                  <a:pt x="2188794" y="2153259"/>
                                </a:lnTo>
                                <a:lnTo>
                                  <a:pt x="2193213" y="2148827"/>
                                </a:lnTo>
                                <a:close/>
                              </a:path>
                              <a:path w="3653790" h="4707255">
                                <a:moveTo>
                                  <a:pt x="2217559" y="2173173"/>
                                </a:moveTo>
                                <a:lnTo>
                                  <a:pt x="2199856" y="2155469"/>
                                </a:lnTo>
                                <a:lnTo>
                                  <a:pt x="2195436" y="2159889"/>
                                </a:lnTo>
                                <a:lnTo>
                                  <a:pt x="2213140" y="2177592"/>
                                </a:lnTo>
                                <a:lnTo>
                                  <a:pt x="2217559" y="2173173"/>
                                </a:lnTo>
                                <a:close/>
                              </a:path>
                              <a:path w="3653790" h="4707255">
                                <a:moveTo>
                                  <a:pt x="2241893" y="2197506"/>
                                </a:moveTo>
                                <a:lnTo>
                                  <a:pt x="2224201" y="2179815"/>
                                </a:lnTo>
                                <a:lnTo>
                                  <a:pt x="2219769" y="2184235"/>
                                </a:lnTo>
                                <a:lnTo>
                                  <a:pt x="2237473" y="2201938"/>
                                </a:lnTo>
                                <a:lnTo>
                                  <a:pt x="2241893" y="2197506"/>
                                </a:lnTo>
                                <a:close/>
                              </a:path>
                              <a:path w="3653790" h="4707255">
                                <a:moveTo>
                                  <a:pt x="2266238" y="2221852"/>
                                </a:moveTo>
                                <a:lnTo>
                                  <a:pt x="2248535" y="2204148"/>
                                </a:lnTo>
                                <a:lnTo>
                                  <a:pt x="2244115" y="2208580"/>
                                </a:lnTo>
                                <a:lnTo>
                                  <a:pt x="2261819" y="2226272"/>
                                </a:lnTo>
                                <a:lnTo>
                                  <a:pt x="2266238" y="2221852"/>
                                </a:lnTo>
                                <a:close/>
                              </a:path>
                              <a:path w="3653790" h="4707255">
                                <a:moveTo>
                                  <a:pt x="2290584" y="2246198"/>
                                </a:moveTo>
                                <a:lnTo>
                                  <a:pt x="2272868" y="2228481"/>
                                </a:lnTo>
                                <a:lnTo>
                                  <a:pt x="2268448" y="2232914"/>
                                </a:lnTo>
                                <a:lnTo>
                                  <a:pt x="2286152" y="2250617"/>
                                </a:lnTo>
                                <a:lnTo>
                                  <a:pt x="2290584" y="2246198"/>
                                </a:lnTo>
                                <a:close/>
                              </a:path>
                              <a:path w="3653790" h="4707255">
                                <a:moveTo>
                                  <a:pt x="2314918" y="2270531"/>
                                </a:moveTo>
                                <a:lnTo>
                                  <a:pt x="2297214" y="2252827"/>
                                </a:lnTo>
                                <a:lnTo>
                                  <a:pt x="2292794" y="2257247"/>
                                </a:lnTo>
                                <a:lnTo>
                                  <a:pt x="2310485" y="2274951"/>
                                </a:lnTo>
                                <a:lnTo>
                                  <a:pt x="2314918" y="2270531"/>
                                </a:lnTo>
                                <a:close/>
                              </a:path>
                              <a:path w="3653790" h="4707255">
                                <a:moveTo>
                                  <a:pt x="2339251" y="2294864"/>
                                </a:moveTo>
                                <a:lnTo>
                                  <a:pt x="2321547" y="2277160"/>
                                </a:lnTo>
                                <a:lnTo>
                                  <a:pt x="2317127" y="2281593"/>
                                </a:lnTo>
                                <a:lnTo>
                                  <a:pt x="2334831" y="2299297"/>
                                </a:lnTo>
                                <a:lnTo>
                                  <a:pt x="2339251" y="2294864"/>
                                </a:lnTo>
                                <a:close/>
                              </a:path>
                              <a:path w="3653790" h="4707255">
                                <a:moveTo>
                                  <a:pt x="2363597" y="2319210"/>
                                </a:moveTo>
                                <a:lnTo>
                                  <a:pt x="2345893" y="2301506"/>
                                </a:lnTo>
                                <a:lnTo>
                                  <a:pt x="2341473" y="2305926"/>
                                </a:lnTo>
                                <a:lnTo>
                                  <a:pt x="2359164" y="2323630"/>
                                </a:lnTo>
                                <a:lnTo>
                                  <a:pt x="2363597" y="2319210"/>
                                </a:lnTo>
                                <a:close/>
                              </a:path>
                              <a:path w="3653790" h="4707255">
                                <a:moveTo>
                                  <a:pt x="2387930" y="2343543"/>
                                </a:moveTo>
                                <a:lnTo>
                                  <a:pt x="2370226" y="2325840"/>
                                </a:lnTo>
                                <a:lnTo>
                                  <a:pt x="2365806" y="2330272"/>
                                </a:lnTo>
                                <a:lnTo>
                                  <a:pt x="2383510" y="2347976"/>
                                </a:lnTo>
                                <a:lnTo>
                                  <a:pt x="2387930" y="2343543"/>
                                </a:lnTo>
                                <a:close/>
                              </a:path>
                              <a:path w="3653790" h="4707255">
                                <a:moveTo>
                                  <a:pt x="2412276" y="2367889"/>
                                </a:moveTo>
                                <a:lnTo>
                                  <a:pt x="2394572" y="2350185"/>
                                </a:lnTo>
                                <a:lnTo>
                                  <a:pt x="2390152" y="2354605"/>
                                </a:lnTo>
                                <a:lnTo>
                                  <a:pt x="2407843" y="2372309"/>
                                </a:lnTo>
                                <a:lnTo>
                                  <a:pt x="2412276" y="2367889"/>
                                </a:lnTo>
                                <a:close/>
                              </a:path>
                              <a:path w="3653790" h="4707255">
                                <a:moveTo>
                                  <a:pt x="2436609" y="2392222"/>
                                </a:moveTo>
                                <a:lnTo>
                                  <a:pt x="2418905" y="2374519"/>
                                </a:lnTo>
                                <a:lnTo>
                                  <a:pt x="2414486" y="2378938"/>
                                </a:lnTo>
                                <a:lnTo>
                                  <a:pt x="2432189" y="2396655"/>
                                </a:lnTo>
                                <a:lnTo>
                                  <a:pt x="2436609" y="2392222"/>
                                </a:lnTo>
                                <a:close/>
                              </a:path>
                              <a:path w="3653790" h="4707255">
                                <a:moveTo>
                                  <a:pt x="2460942" y="2416556"/>
                                </a:moveTo>
                                <a:lnTo>
                                  <a:pt x="2443251" y="2398865"/>
                                </a:lnTo>
                                <a:lnTo>
                                  <a:pt x="2438831" y="2403284"/>
                                </a:lnTo>
                                <a:lnTo>
                                  <a:pt x="2456523" y="2420988"/>
                                </a:lnTo>
                                <a:lnTo>
                                  <a:pt x="2460942" y="2416556"/>
                                </a:lnTo>
                                <a:close/>
                              </a:path>
                              <a:path w="3653790" h="4707255">
                                <a:moveTo>
                                  <a:pt x="2485288" y="2440902"/>
                                </a:moveTo>
                                <a:lnTo>
                                  <a:pt x="2467584" y="2423198"/>
                                </a:lnTo>
                                <a:lnTo>
                                  <a:pt x="2463165" y="2427617"/>
                                </a:lnTo>
                                <a:lnTo>
                                  <a:pt x="2480868" y="2445321"/>
                                </a:lnTo>
                                <a:lnTo>
                                  <a:pt x="2485288" y="2440902"/>
                                </a:lnTo>
                                <a:close/>
                              </a:path>
                              <a:path w="3653790" h="4707255">
                                <a:moveTo>
                                  <a:pt x="2509634" y="2465247"/>
                                </a:moveTo>
                                <a:lnTo>
                                  <a:pt x="2491930" y="2447544"/>
                                </a:lnTo>
                                <a:lnTo>
                                  <a:pt x="2487511" y="2451963"/>
                                </a:lnTo>
                                <a:lnTo>
                                  <a:pt x="2505202" y="2469667"/>
                                </a:lnTo>
                                <a:lnTo>
                                  <a:pt x="2509634" y="2465247"/>
                                </a:lnTo>
                                <a:close/>
                              </a:path>
                              <a:path w="3653790" h="4707255">
                                <a:moveTo>
                                  <a:pt x="2533967" y="2489581"/>
                                </a:moveTo>
                                <a:lnTo>
                                  <a:pt x="2516276" y="2471890"/>
                                </a:lnTo>
                                <a:lnTo>
                                  <a:pt x="2511844" y="2476296"/>
                                </a:lnTo>
                                <a:lnTo>
                                  <a:pt x="2529548" y="2494000"/>
                                </a:lnTo>
                                <a:lnTo>
                                  <a:pt x="2533967" y="2489581"/>
                                </a:lnTo>
                                <a:close/>
                              </a:path>
                              <a:path w="3653790" h="4707255">
                                <a:moveTo>
                                  <a:pt x="2558313" y="2513927"/>
                                </a:moveTo>
                                <a:lnTo>
                                  <a:pt x="2540609" y="2496223"/>
                                </a:lnTo>
                                <a:lnTo>
                                  <a:pt x="2536177" y="2500642"/>
                                </a:lnTo>
                                <a:lnTo>
                                  <a:pt x="2553893" y="2518346"/>
                                </a:lnTo>
                                <a:lnTo>
                                  <a:pt x="2558313" y="2513927"/>
                                </a:lnTo>
                                <a:close/>
                              </a:path>
                              <a:path w="3653790" h="4707255">
                                <a:moveTo>
                                  <a:pt x="2582646" y="2538260"/>
                                </a:moveTo>
                                <a:lnTo>
                                  <a:pt x="2564942" y="2520556"/>
                                </a:lnTo>
                                <a:lnTo>
                                  <a:pt x="2560523" y="2524988"/>
                                </a:lnTo>
                                <a:lnTo>
                                  <a:pt x="2578227" y="2542679"/>
                                </a:lnTo>
                                <a:lnTo>
                                  <a:pt x="2582646" y="2538260"/>
                                </a:lnTo>
                                <a:close/>
                              </a:path>
                              <a:path w="3653790" h="4707255">
                                <a:moveTo>
                                  <a:pt x="2606992" y="2562606"/>
                                </a:moveTo>
                                <a:lnTo>
                                  <a:pt x="2589288" y="2544902"/>
                                </a:lnTo>
                                <a:lnTo>
                                  <a:pt x="2584856" y="2549321"/>
                                </a:lnTo>
                                <a:lnTo>
                                  <a:pt x="2602560" y="2567025"/>
                                </a:lnTo>
                                <a:lnTo>
                                  <a:pt x="2606992" y="2562606"/>
                                </a:lnTo>
                                <a:close/>
                              </a:path>
                              <a:path w="3653790" h="4707255">
                                <a:moveTo>
                                  <a:pt x="2631325" y="2586939"/>
                                </a:moveTo>
                                <a:lnTo>
                                  <a:pt x="2613622" y="2569235"/>
                                </a:lnTo>
                                <a:lnTo>
                                  <a:pt x="2609202" y="2573667"/>
                                </a:lnTo>
                                <a:lnTo>
                                  <a:pt x="2626906" y="2591358"/>
                                </a:lnTo>
                                <a:lnTo>
                                  <a:pt x="2631325" y="2586939"/>
                                </a:lnTo>
                                <a:close/>
                              </a:path>
                              <a:path w="3653790" h="4707255">
                                <a:moveTo>
                                  <a:pt x="2655671" y="2611285"/>
                                </a:moveTo>
                                <a:lnTo>
                                  <a:pt x="2637967" y="2593581"/>
                                </a:lnTo>
                                <a:lnTo>
                                  <a:pt x="2633535" y="2598001"/>
                                </a:lnTo>
                                <a:lnTo>
                                  <a:pt x="2651239" y="2615704"/>
                                </a:lnTo>
                                <a:lnTo>
                                  <a:pt x="2655671" y="2611285"/>
                                </a:lnTo>
                                <a:close/>
                              </a:path>
                              <a:path w="3653790" h="4707255">
                                <a:moveTo>
                                  <a:pt x="2680004" y="2635618"/>
                                </a:moveTo>
                                <a:lnTo>
                                  <a:pt x="2662301" y="2617914"/>
                                </a:lnTo>
                                <a:lnTo>
                                  <a:pt x="2657881" y="2622346"/>
                                </a:lnTo>
                                <a:lnTo>
                                  <a:pt x="2675585" y="2640050"/>
                                </a:lnTo>
                                <a:lnTo>
                                  <a:pt x="2680004" y="2635618"/>
                                </a:lnTo>
                                <a:close/>
                              </a:path>
                              <a:path w="3653790" h="4707255">
                                <a:moveTo>
                                  <a:pt x="2704350" y="2659964"/>
                                </a:moveTo>
                                <a:lnTo>
                                  <a:pt x="2686647" y="2642260"/>
                                </a:lnTo>
                                <a:lnTo>
                                  <a:pt x="2682227" y="2646680"/>
                                </a:lnTo>
                                <a:lnTo>
                                  <a:pt x="2699918" y="2664383"/>
                                </a:lnTo>
                                <a:lnTo>
                                  <a:pt x="2704350" y="2659964"/>
                                </a:lnTo>
                                <a:close/>
                              </a:path>
                              <a:path w="3653790" h="4707255">
                                <a:moveTo>
                                  <a:pt x="2728760" y="2684373"/>
                                </a:moveTo>
                                <a:lnTo>
                                  <a:pt x="2710992" y="2666606"/>
                                </a:lnTo>
                                <a:lnTo>
                                  <a:pt x="2706560" y="2671026"/>
                                </a:lnTo>
                                <a:lnTo>
                                  <a:pt x="2724327" y="2688793"/>
                                </a:lnTo>
                                <a:lnTo>
                                  <a:pt x="2728760" y="2684373"/>
                                </a:lnTo>
                                <a:close/>
                              </a:path>
                              <a:path w="3653790" h="4707255">
                                <a:moveTo>
                                  <a:pt x="2753169" y="2708783"/>
                                </a:moveTo>
                                <a:lnTo>
                                  <a:pt x="2735415" y="2691028"/>
                                </a:lnTo>
                                <a:lnTo>
                                  <a:pt x="2730995" y="2695460"/>
                                </a:lnTo>
                                <a:lnTo>
                                  <a:pt x="2748750" y="2713215"/>
                                </a:lnTo>
                                <a:lnTo>
                                  <a:pt x="2753169" y="2708783"/>
                                </a:lnTo>
                                <a:close/>
                              </a:path>
                              <a:path w="3653790" h="4707255">
                                <a:moveTo>
                                  <a:pt x="2777566" y="2733179"/>
                                </a:moveTo>
                                <a:lnTo>
                                  <a:pt x="2759824" y="2715437"/>
                                </a:lnTo>
                                <a:lnTo>
                                  <a:pt x="2755404" y="2719870"/>
                                </a:lnTo>
                                <a:lnTo>
                                  <a:pt x="2773134" y="2737599"/>
                                </a:lnTo>
                                <a:lnTo>
                                  <a:pt x="2777566" y="2733179"/>
                                </a:lnTo>
                                <a:close/>
                              </a:path>
                              <a:path w="3653790" h="4707255">
                                <a:moveTo>
                                  <a:pt x="2801924" y="2757538"/>
                                </a:moveTo>
                                <a:lnTo>
                                  <a:pt x="2784208" y="2739821"/>
                                </a:lnTo>
                                <a:lnTo>
                                  <a:pt x="2779788" y="2744241"/>
                                </a:lnTo>
                                <a:lnTo>
                                  <a:pt x="2797505" y="2761958"/>
                                </a:lnTo>
                                <a:lnTo>
                                  <a:pt x="2801924" y="2757538"/>
                                </a:lnTo>
                                <a:close/>
                              </a:path>
                              <a:path w="3653790" h="4707255">
                                <a:moveTo>
                                  <a:pt x="2826270" y="2781884"/>
                                </a:moveTo>
                                <a:lnTo>
                                  <a:pt x="2808567" y="2764180"/>
                                </a:lnTo>
                                <a:lnTo>
                                  <a:pt x="2804134" y="2768600"/>
                                </a:lnTo>
                                <a:lnTo>
                                  <a:pt x="2821838" y="2786303"/>
                                </a:lnTo>
                                <a:lnTo>
                                  <a:pt x="2826270" y="2781884"/>
                                </a:lnTo>
                                <a:close/>
                              </a:path>
                              <a:path w="3653790" h="4707255">
                                <a:moveTo>
                                  <a:pt x="2850578" y="2806192"/>
                                </a:moveTo>
                                <a:lnTo>
                                  <a:pt x="2832900" y="2788513"/>
                                </a:lnTo>
                                <a:lnTo>
                                  <a:pt x="2828480" y="2792933"/>
                                </a:lnTo>
                                <a:lnTo>
                                  <a:pt x="2846159" y="2810611"/>
                                </a:lnTo>
                                <a:lnTo>
                                  <a:pt x="2850578" y="2806192"/>
                                </a:lnTo>
                                <a:close/>
                              </a:path>
                              <a:path w="3653790" h="4707255">
                                <a:moveTo>
                                  <a:pt x="2874861" y="2830487"/>
                                </a:moveTo>
                                <a:lnTo>
                                  <a:pt x="2857208" y="2812821"/>
                                </a:lnTo>
                                <a:lnTo>
                                  <a:pt x="2852775" y="2817241"/>
                                </a:lnTo>
                                <a:lnTo>
                                  <a:pt x="2870441" y="2834906"/>
                                </a:lnTo>
                                <a:lnTo>
                                  <a:pt x="2874861" y="2830487"/>
                                </a:lnTo>
                                <a:close/>
                              </a:path>
                              <a:path w="3653790" h="4707255">
                                <a:moveTo>
                                  <a:pt x="2899130" y="2854744"/>
                                </a:moveTo>
                                <a:lnTo>
                                  <a:pt x="2881477" y="2837091"/>
                                </a:lnTo>
                                <a:lnTo>
                                  <a:pt x="2877058" y="2841523"/>
                                </a:lnTo>
                                <a:lnTo>
                                  <a:pt x="2894698" y="2859163"/>
                                </a:lnTo>
                                <a:lnTo>
                                  <a:pt x="2899130" y="2854744"/>
                                </a:lnTo>
                                <a:close/>
                              </a:path>
                              <a:path w="3653790" h="4707255">
                                <a:moveTo>
                                  <a:pt x="2923362" y="2878975"/>
                                </a:moveTo>
                                <a:lnTo>
                                  <a:pt x="2905734" y="2861348"/>
                                </a:lnTo>
                                <a:lnTo>
                                  <a:pt x="2901315" y="2865780"/>
                                </a:lnTo>
                                <a:lnTo>
                                  <a:pt x="2918942" y="2883408"/>
                                </a:lnTo>
                                <a:lnTo>
                                  <a:pt x="2923362" y="2878975"/>
                                </a:lnTo>
                                <a:close/>
                              </a:path>
                              <a:path w="3653790" h="4707255">
                                <a:moveTo>
                                  <a:pt x="2947695" y="2903321"/>
                                </a:moveTo>
                                <a:lnTo>
                                  <a:pt x="2930004" y="2885617"/>
                                </a:lnTo>
                                <a:lnTo>
                                  <a:pt x="2925572" y="2890037"/>
                                </a:lnTo>
                                <a:lnTo>
                                  <a:pt x="2943275" y="2907728"/>
                                </a:lnTo>
                                <a:lnTo>
                                  <a:pt x="2947695" y="2903321"/>
                                </a:lnTo>
                                <a:close/>
                              </a:path>
                              <a:path w="3653790" h="4707255">
                                <a:moveTo>
                                  <a:pt x="2972028" y="2927642"/>
                                </a:moveTo>
                                <a:lnTo>
                                  <a:pt x="2954337" y="2909951"/>
                                </a:lnTo>
                                <a:lnTo>
                                  <a:pt x="2949905" y="2914370"/>
                                </a:lnTo>
                                <a:lnTo>
                                  <a:pt x="2967621" y="2932074"/>
                                </a:lnTo>
                                <a:lnTo>
                                  <a:pt x="2972028" y="2927642"/>
                                </a:lnTo>
                                <a:close/>
                              </a:path>
                              <a:path w="3653790" h="4707255">
                                <a:moveTo>
                                  <a:pt x="2996374" y="2951988"/>
                                </a:moveTo>
                                <a:lnTo>
                                  <a:pt x="2978670" y="2934284"/>
                                </a:lnTo>
                                <a:lnTo>
                                  <a:pt x="2974251" y="2938716"/>
                                </a:lnTo>
                                <a:lnTo>
                                  <a:pt x="2991942" y="2956407"/>
                                </a:lnTo>
                                <a:lnTo>
                                  <a:pt x="2996374" y="2951988"/>
                                </a:lnTo>
                                <a:close/>
                              </a:path>
                              <a:path w="3653790" h="4707255">
                                <a:moveTo>
                                  <a:pt x="3020707" y="2976321"/>
                                </a:moveTo>
                                <a:lnTo>
                                  <a:pt x="3003016" y="2958630"/>
                                </a:lnTo>
                                <a:lnTo>
                                  <a:pt x="2998584" y="2963037"/>
                                </a:lnTo>
                                <a:lnTo>
                                  <a:pt x="3016288" y="2980740"/>
                                </a:lnTo>
                                <a:lnTo>
                                  <a:pt x="3020707" y="2976321"/>
                                </a:lnTo>
                                <a:close/>
                              </a:path>
                              <a:path w="3653790" h="4707255">
                                <a:moveTo>
                                  <a:pt x="3045041" y="3000654"/>
                                </a:moveTo>
                                <a:lnTo>
                                  <a:pt x="3027337" y="2982950"/>
                                </a:lnTo>
                                <a:lnTo>
                                  <a:pt x="3022930" y="2987383"/>
                                </a:lnTo>
                                <a:lnTo>
                                  <a:pt x="3040621" y="3005086"/>
                                </a:lnTo>
                                <a:lnTo>
                                  <a:pt x="3045041" y="3000654"/>
                                </a:lnTo>
                                <a:close/>
                              </a:path>
                              <a:path w="3653790" h="4707255">
                                <a:moveTo>
                                  <a:pt x="3069386" y="3025000"/>
                                </a:moveTo>
                                <a:lnTo>
                                  <a:pt x="3051683" y="3007296"/>
                                </a:lnTo>
                                <a:lnTo>
                                  <a:pt x="3047250" y="3011716"/>
                                </a:lnTo>
                                <a:lnTo>
                                  <a:pt x="3064954" y="3029420"/>
                                </a:lnTo>
                                <a:lnTo>
                                  <a:pt x="3069386" y="3025000"/>
                                </a:lnTo>
                                <a:close/>
                              </a:path>
                              <a:path w="3653790" h="4707255">
                                <a:moveTo>
                                  <a:pt x="3093720" y="3049333"/>
                                </a:moveTo>
                                <a:lnTo>
                                  <a:pt x="3076016" y="3031629"/>
                                </a:lnTo>
                                <a:lnTo>
                                  <a:pt x="3071596" y="3036062"/>
                                </a:lnTo>
                                <a:lnTo>
                                  <a:pt x="3089300" y="3053765"/>
                                </a:lnTo>
                                <a:lnTo>
                                  <a:pt x="3093720" y="3049333"/>
                                </a:lnTo>
                                <a:close/>
                              </a:path>
                              <a:path w="3653790" h="4707255">
                                <a:moveTo>
                                  <a:pt x="3118066" y="3073679"/>
                                </a:moveTo>
                                <a:lnTo>
                                  <a:pt x="3100349" y="3055963"/>
                                </a:lnTo>
                                <a:lnTo>
                                  <a:pt x="3095929" y="3060395"/>
                                </a:lnTo>
                                <a:lnTo>
                                  <a:pt x="3113633" y="3078086"/>
                                </a:lnTo>
                                <a:lnTo>
                                  <a:pt x="3118066" y="3073679"/>
                                </a:lnTo>
                                <a:close/>
                              </a:path>
                              <a:path w="3653790" h="4707255">
                                <a:moveTo>
                                  <a:pt x="3142399" y="3098012"/>
                                </a:moveTo>
                                <a:lnTo>
                                  <a:pt x="3124695" y="3080308"/>
                                </a:lnTo>
                                <a:lnTo>
                                  <a:pt x="3120263" y="3084728"/>
                                </a:lnTo>
                                <a:lnTo>
                                  <a:pt x="3137966" y="3102432"/>
                                </a:lnTo>
                                <a:lnTo>
                                  <a:pt x="3142399" y="3098012"/>
                                </a:lnTo>
                                <a:close/>
                              </a:path>
                              <a:path w="3653790" h="4707255">
                                <a:moveTo>
                                  <a:pt x="3166732" y="3122345"/>
                                </a:moveTo>
                                <a:lnTo>
                                  <a:pt x="3149028" y="3104642"/>
                                </a:lnTo>
                                <a:lnTo>
                                  <a:pt x="3144609" y="3109074"/>
                                </a:lnTo>
                                <a:lnTo>
                                  <a:pt x="3162312" y="3126765"/>
                                </a:lnTo>
                                <a:lnTo>
                                  <a:pt x="3166732" y="3122345"/>
                                </a:lnTo>
                                <a:close/>
                              </a:path>
                              <a:path w="3653790" h="4707255">
                                <a:moveTo>
                                  <a:pt x="3191065" y="3146691"/>
                                </a:moveTo>
                                <a:lnTo>
                                  <a:pt x="3173374" y="3128988"/>
                                </a:lnTo>
                                <a:lnTo>
                                  <a:pt x="3168942" y="3133407"/>
                                </a:lnTo>
                                <a:lnTo>
                                  <a:pt x="3186646" y="3151111"/>
                                </a:lnTo>
                                <a:lnTo>
                                  <a:pt x="3191065" y="3146691"/>
                                </a:lnTo>
                                <a:close/>
                              </a:path>
                              <a:path w="3653790" h="4707255">
                                <a:moveTo>
                                  <a:pt x="3215411" y="3171025"/>
                                </a:moveTo>
                                <a:lnTo>
                                  <a:pt x="3197707" y="3153321"/>
                                </a:lnTo>
                                <a:lnTo>
                                  <a:pt x="3193288" y="3157740"/>
                                </a:lnTo>
                                <a:lnTo>
                                  <a:pt x="3210991" y="3175444"/>
                                </a:lnTo>
                                <a:lnTo>
                                  <a:pt x="3215411" y="3171025"/>
                                </a:lnTo>
                                <a:close/>
                              </a:path>
                              <a:path w="3653790" h="4707255">
                                <a:moveTo>
                                  <a:pt x="3239744" y="3195358"/>
                                </a:moveTo>
                                <a:lnTo>
                                  <a:pt x="3222040" y="3177654"/>
                                </a:lnTo>
                                <a:lnTo>
                                  <a:pt x="3217621" y="3182086"/>
                                </a:lnTo>
                                <a:lnTo>
                                  <a:pt x="3235325" y="3199777"/>
                                </a:lnTo>
                                <a:lnTo>
                                  <a:pt x="3239744" y="3195358"/>
                                </a:lnTo>
                                <a:close/>
                              </a:path>
                              <a:path w="3653790" h="4707255">
                                <a:moveTo>
                                  <a:pt x="3264077" y="3219691"/>
                                </a:moveTo>
                                <a:lnTo>
                                  <a:pt x="3246386" y="3202000"/>
                                </a:lnTo>
                                <a:lnTo>
                                  <a:pt x="3241954" y="3206419"/>
                                </a:lnTo>
                                <a:lnTo>
                                  <a:pt x="3259671" y="3224123"/>
                                </a:lnTo>
                                <a:lnTo>
                                  <a:pt x="3264077" y="3219691"/>
                                </a:lnTo>
                                <a:close/>
                              </a:path>
                              <a:path w="3653790" h="4707255">
                                <a:moveTo>
                                  <a:pt x="3288423" y="3244037"/>
                                </a:moveTo>
                                <a:lnTo>
                                  <a:pt x="3270720" y="3226333"/>
                                </a:lnTo>
                                <a:lnTo>
                                  <a:pt x="3266300" y="3230765"/>
                                </a:lnTo>
                                <a:lnTo>
                                  <a:pt x="3284004" y="3248456"/>
                                </a:lnTo>
                                <a:lnTo>
                                  <a:pt x="3288423" y="3244037"/>
                                </a:lnTo>
                                <a:close/>
                              </a:path>
                              <a:path w="3653790" h="4707255">
                                <a:moveTo>
                                  <a:pt x="3312769" y="3268383"/>
                                </a:moveTo>
                                <a:lnTo>
                                  <a:pt x="3295065" y="3250679"/>
                                </a:lnTo>
                                <a:lnTo>
                                  <a:pt x="3290633" y="3255099"/>
                                </a:lnTo>
                                <a:lnTo>
                                  <a:pt x="3308337" y="3272802"/>
                                </a:lnTo>
                                <a:lnTo>
                                  <a:pt x="3312769" y="3268383"/>
                                </a:lnTo>
                                <a:close/>
                              </a:path>
                              <a:path w="3653790" h="4707255">
                                <a:moveTo>
                                  <a:pt x="3337102" y="3292716"/>
                                </a:moveTo>
                                <a:lnTo>
                                  <a:pt x="3319399" y="3275012"/>
                                </a:lnTo>
                                <a:lnTo>
                                  <a:pt x="3314979" y="3279444"/>
                                </a:lnTo>
                                <a:lnTo>
                                  <a:pt x="3332683" y="3297136"/>
                                </a:lnTo>
                                <a:lnTo>
                                  <a:pt x="3337102" y="3292716"/>
                                </a:lnTo>
                                <a:close/>
                              </a:path>
                              <a:path w="3653790" h="4707255">
                                <a:moveTo>
                                  <a:pt x="3361448" y="3317062"/>
                                </a:moveTo>
                                <a:lnTo>
                                  <a:pt x="3343745" y="3299358"/>
                                </a:lnTo>
                                <a:lnTo>
                                  <a:pt x="3339312" y="3303778"/>
                                </a:lnTo>
                                <a:lnTo>
                                  <a:pt x="3357016" y="3321481"/>
                                </a:lnTo>
                                <a:lnTo>
                                  <a:pt x="3361448" y="3317062"/>
                                </a:lnTo>
                                <a:close/>
                              </a:path>
                              <a:path w="3653790" h="4707255">
                                <a:moveTo>
                                  <a:pt x="3385782" y="3341395"/>
                                </a:moveTo>
                                <a:lnTo>
                                  <a:pt x="3368078" y="3323691"/>
                                </a:lnTo>
                                <a:lnTo>
                                  <a:pt x="3363658" y="3328124"/>
                                </a:lnTo>
                                <a:lnTo>
                                  <a:pt x="3381362" y="3345827"/>
                                </a:lnTo>
                                <a:lnTo>
                                  <a:pt x="3385782" y="3341395"/>
                                </a:lnTo>
                                <a:close/>
                              </a:path>
                              <a:path w="3653790" h="4707255">
                                <a:moveTo>
                                  <a:pt x="3410115" y="3365741"/>
                                </a:moveTo>
                                <a:lnTo>
                                  <a:pt x="3392424" y="3348037"/>
                                </a:lnTo>
                                <a:lnTo>
                                  <a:pt x="3387991" y="3352457"/>
                                </a:lnTo>
                                <a:lnTo>
                                  <a:pt x="3405695" y="3370161"/>
                                </a:lnTo>
                                <a:lnTo>
                                  <a:pt x="3410115" y="3365741"/>
                                </a:lnTo>
                                <a:close/>
                              </a:path>
                              <a:path w="3653790" h="4707255">
                                <a:moveTo>
                                  <a:pt x="3434461" y="3390074"/>
                                </a:moveTo>
                                <a:lnTo>
                                  <a:pt x="3416757" y="3372370"/>
                                </a:lnTo>
                                <a:lnTo>
                                  <a:pt x="3412337" y="3376790"/>
                                </a:lnTo>
                                <a:lnTo>
                                  <a:pt x="3430041" y="3394494"/>
                                </a:lnTo>
                                <a:lnTo>
                                  <a:pt x="3434461" y="3390074"/>
                                </a:lnTo>
                                <a:close/>
                              </a:path>
                              <a:path w="3653790" h="4707255">
                                <a:moveTo>
                                  <a:pt x="3458807" y="3414420"/>
                                </a:moveTo>
                                <a:lnTo>
                                  <a:pt x="3441103" y="3396716"/>
                                </a:lnTo>
                                <a:lnTo>
                                  <a:pt x="3436683" y="3401136"/>
                                </a:lnTo>
                                <a:lnTo>
                                  <a:pt x="3454387" y="3418840"/>
                                </a:lnTo>
                                <a:lnTo>
                                  <a:pt x="3458807" y="3414420"/>
                                </a:lnTo>
                                <a:close/>
                              </a:path>
                              <a:path w="3653790" h="4707255">
                                <a:moveTo>
                                  <a:pt x="3483152" y="3438766"/>
                                </a:moveTo>
                                <a:lnTo>
                                  <a:pt x="3465449" y="3421049"/>
                                </a:lnTo>
                                <a:lnTo>
                                  <a:pt x="3461016" y="3425482"/>
                                </a:lnTo>
                                <a:lnTo>
                                  <a:pt x="3478720" y="3443173"/>
                                </a:lnTo>
                                <a:lnTo>
                                  <a:pt x="3483152" y="3438766"/>
                                </a:lnTo>
                                <a:close/>
                              </a:path>
                              <a:path w="3653790" h="4707255">
                                <a:moveTo>
                                  <a:pt x="3507486" y="3463099"/>
                                </a:moveTo>
                                <a:lnTo>
                                  <a:pt x="3489782" y="3445395"/>
                                </a:lnTo>
                                <a:lnTo>
                                  <a:pt x="3485362" y="3449828"/>
                                </a:lnTo>
                                <a:lnTo>
                                  <a:pt x="3503066" y="3467519"/>
                                </a:lnTo>
                                <a:lnTo>
                                  <a:pt x="3507486" y="3463099"/>
                                </a:lnTo>
                                <a:close/>
                              </a:path>
                              <a:path w="3653790" h="4707255">
                                <a:moveTo>
                                  <a:pt x="3531832" y="3487445"/>
                                </a:moveTo>
                                <a:lnTo>
                                  <a:pt x="3514128" y="3469741"/>
                                </a:lnTo>
                                <a:lnTo>
                                  <a:pt x="3509708" y="3474161"/>
                                </a:lnTo>
                                <a:lnTo>
                                  <a:pt x="3527399" y="3491865"/>
                                </a:lnTo>
                                <a:lnTo>
                                  <a:pt x="3531832" y="3487445"/>
                                </a:lnTo>
                                <a:close/>
                              </a:path>
                              <a:path w="3653790" h="4707255">
                                <a:moveTo>
                                  <a:pt x="3556177" y="3511791"/>
                                </a:moveTo>
                                <a:lnTo>
                                  <a:pt x="3538461" y="3494074"/>
                                </a:lnTo>
                                <a:lnTo>
                                  <a:pt x="3534041" y="3498494"/>
                                </a:lnTo>
                                <a:lnTo>
                                  <a:pt x="3551745" y="3516211"/>
                                </a:lnTo>
                                <a:lnTo>
                                  <a:pt x="3556177" y="3511791"/>
                                </a:lnTo>
                                <a:close/>
                              </a:path>
                              <a:path w="3653790" h="4707255">
                                <a:moveTo>
                                  <a:pt x="3580511" y="3536124"/>
                                </a:moveTo>
                                <a:lnTo>
                                  <a:pt x="3562807" y="3518420"/>
                                </a:lnTo>
                                <a:lnTo>
                                  <a:pt x="3558387" y="3522840"/>
                                </a:lnTo>
                                <a:lnTo>
                                  <a:pt x="3576091" y="3540556"/>
                                </a:lnTo>
                                <a:lnTo>
                                  <a:pt x="3580511" y="3536124"/>
                                </a:lnTo>
                                <a:close/>
                              </a:path>
                              <a:path w="3653790" h="4707255">
                                <a:moveTo>
                                  <a:pt x="3604857" y="3560470"/>
                                </a:moveTo>
                                <a:lnTo>
                                  <a:pt x="3587153" y="3542766"/>
                                </a:lnTo>
                                <a:lnTo>
                                  <a:pt x="3582733" y="3547186"/>
                                </a:lnTo>
                                <a:lnTo>
                                  <a:pt x="3600437" y="3564890"/>
                                </a:lnTo>
                                <a:lnTo>
                                  <a:pt x="3604857" y="3560470"/>
                                </a:lnTo>
                                <a:close/>
                              </a:path>
                              <a:path w="3653790" h="4707255">
                                <a:moveTo>
                                  <a:pt x="3629202" y="3584816"/>
                                </a:moveTo>
                                <a:lnTo>
                                  <a:pt x="3611499" y="3567112"/>
                                </a:lnTo>
                                <a:lnTo>
                                  <a:pt x="3607066" y="3571532"/>
                                </a:lnTo>
                                <a:lnTo>
                                  <a:pt x="3624783" y="3589236"/>
                                </a:lnTo>
                                <a:lnTo>
                                  <a:pt x="3629202" y="3584816"/>
                                </a:lnTo>
                                <a:close/>
                              </a:path>
                              <a:path w="3653790" h="4707255">
                                <a:moveTo>
                                  <a:pt x="3653548" y="3609162"/>
                                </a:moveTo>
                                <a:lnTo>
                                  <a:pt x="3635845" y="3591445"/>
                                </a:lnTo>
                                <a:lnTo>
                                  <a:pt x="3631412" y="3595878"/>
                                </a:lnTo>
                                <a:lnTo>
                                  <a:pt x="3649129" y="3613581"/>
                                </a:lnTo>
                                <a:lnTo>
                                  <a:pt x="3653548" y="3609162"/>
                                </a:lnTo>
                                <a:close/>
                              </a:path>
                            </a:pathLst>
                          </a:custGeom>
                          <a:solidFill>
                            <a:srgbClr val="008AB1"/>
                          </a:solidFill>
                        </wps:spPr>
                        <wps:bodyPr wrap="square" lIns="0" tIns="0" rIns="0" bIns="0" rtlCol="0">
                          <a:prstTxWarp prst="textNoShape">
                            <a:avLst/>
                          </a:prstTxWarp>
                          <a:noAutofit/>
                        </wps:bodyPr>
                      </wps:wsp>
                      <wps:wsp>
                        <wps:cNvPr id="342" name="Graphic 342"/>
                        <wps:cNvSpPr/>
                        <wps:spPr>
                          <a:xfrm>
                            <a:off x="3391513" y="11185996"/>
                            <a:ext cx="73660" cy="24765"/>
                          </a:xfrm>
                          <a:custGeom>
                            <a:avLst/>
                            <a:gdLst/>
                            <a:ahLst/>
                            <a:cxnLst/>
                            <a:rect l="l" t="t" r="r" b="b"/>
                            <a:pathLst>
                              <a:path w="73660" h="24765">
                                <a:moveTo>
                                  <a:pt x="0" y="24371"/>
                                </a:moveTo>
                                <a:lnTo>
                                  <a:pt x="73126" y="0"/>
                                </a:lnTo>
                              </a:path>
                            </a:pathLst>
                          </a:custGeom>
                          <a:ln w="30048">
                            <a:solidFill>
                              <a:srgbClr val="EDE7E1"/>
                            </a:solidFill>
                            <a:prstDash val="solid"/>
                          </a:ln>
                        </wps:spPr>
                        <wps:bodyPr wrap="square" lIns="0" tIns="0" rIns="0" bIns="0" rtlCol="0">
                          <a:prstTxWarp prst="textNoShape">
                            <a:avLst/>
                          </a:prstTxWarp>
                          <a:noAutofit/>
                        </wps:bodyPr>
                      </wps:wsp>
                      <wps:wsp>
                        <wps:cNvPr id="343" name="Graphic 343"/>
                        <wps:cNvSpPr/>
                        <wps:spPr>
                          <a:xfrm>
                            <a:off x="3140760" y="10795644"/>
                            <a:ext cx="122555" cy="67310"/>
                          </a:xfrm>
                          <a:custGeom>
                            <a:avLst/>
                            <a:gdLst/>
                            <a:ahLst/>
                            <a:cxnLst/>
                            <a:rect l="l" t="t" r="r" b="b"/>
                            <a:pathLst>
                              <a:path w="122555" h="67310">
                                <a:moveTo>
                                  <a:pt x="112179" y="0"/>
                                </a:moveTo>
                                <a:lnTo>
                                  <a:pt x="0" y="37426"/>
                                </a:lnTo>
                                <a:lnTo>
                                  <a:pt x="9893" y="67094"/>
                                </a:lnTo>
                                <a:lnTo>
                                  <a:pt x="122072" y="29679"/>
                                </a:lnTo>
                                <a:lnTo>
                                  <a:pt x="112179" y="0"/>
                                </a:lnTo>
                                <a:close/>
                              </a:path>
                            </a:pathLst>
                          </a:custGeom>
                          <a:solidFill>
                            <a:srgbClr val="EDE7E1"/>
                          </a:solidFill>
                        </wps:spPr>
                        <wps:bodyPr wrap="square" lIns="0" tIns="0" rIns="0" bIns="0" rtlCol="0">
                          <a:prstTxWarp prst="textNoShape">
                            <a:avLst/>
                          </a:prstTxWarp>
                          <a:noAutofit/>
                        </wps:bodyPr>
                      </wps:wsp>
                      <pic:pic>
                        <pic:nvPicPr>
                          <pic:cNvPr id="344" name="Image 344"/>
                          <pic:cNvPicPr/>
                        </pic:nvPicPr>
                        <pic:blipFill>
                          <a:blip r:embed="rId55" cstate="print"/>
                          <a:stretch>
                            <a:fillRect/>
                          </a:stretch>
                        </pic:blipFill>
                        <pic:spPr>
                          <a:xfrm>
                            <a:off x="2655257" y="10158716"/>
                            <a:ext cx="192481" cy="160393"/>
                          </a:xfrm>
                          <a:prstGeom prst="rect">
                            <a:avLst/>
                          </a:prstGeom>
                        </pic:spPr>
                      </pic:pic>
                      <wps:wsp>
                        <wps:cNvPr id="345" name="Graphic 345"/>
                        <wps:cNvSpPr/>
                        <wps:spPr>
                          <a:xfrm>
                            <a:off x="5604756" y="7533956"/>
                            <a:ext cx="81915" cy="81915"/>
                          </a:xfrm>
                          <a:custGeom>
                            <a:avLst/>
                            <a:gdLst/>
                            <a:ahLst/>
                            <a:cxnLst/>
                            <a:rect l="l" t="t" r="r" b="b"/>
                            <a:pathLst>
                              <a:path w="81915" h="81915">
                                <a:moveTo>
                                  <a:pt x="0" y="81445"/>
                                </a:moveTo>
                                <a:lnTo>
                                  <a:pt x="81445" y="0"/>
                                </a:lnTo>
                              </a:path>
                            </a:pathLst>
                          </a:custGeom>
                          <a:ln w="24041">
                            <a:solidFill>
                              <a:srgbClr val="FFFFFF"/>
                            </a:solidFill>
                            <a:prstDash val="solid"/>
                          </a:ln>
                        </wps:spPr>
                        <wps:bodyPr wrap="square" lIns="0" tIns="0" rIns="0" bIns="0" rtlCol="0">
                          <a:prstTxWarp prst="textNoShape">
                            <a:avLst/>
                          </a:prstTxWarp>
                          <a:noAutofit/>
                        </wps:bodyPr>
                      </wps:wsp>
                      <wps:wsp>
                        <wps:cNvPr id="346" name="Graphic 346"/>
                        <wps:cNvSpPr/>
                        <wps:spPr>
                          <a:xfrm>
                            <a:off x="3403320" y="6903199"/>
                            <a:ext cx="3370579" cy="834390"/>
                          </a:xfrm>
                          <a:custGeom>
                            <a:avLst/>
                            <a:gdLst/>
                            <a:ahLst/>
                            <a:cxnLst/>
                            <a:rect l="l" t="t" r="r" b="b"/>
                            <a:pathLst>
                              <a:path w="3370579" h="834390">
                                <a:moveTo>
                                  <a:pt x="25311" y="664832"/>
                                </a:moveTo>
                                <a:lnTo>
                                  <a:pt x="0" y="664832"/>
                                </a:lnTo>
                                <a:lnTo>
                                  <a:pt x="0" y="674217"/>
                                </a:lnTo>
                                <a:lnTo>
                                  <a:pt x="25311" y="674217"/>
                                </a:lnTo>
                                <a:lnTo>
                                  <a:pt x="25311" y="664832"/>
                                </a:lnTo>
                                <a:close/>
                              </a:path>
                              <a:path w="3370579" h="834390">
                                <a:moveTo>
                                  <a:pt x="59880" y="664832"/>
                                </a:moveTo>
                                <a:lnTo>
                                  <a:pt x="34734" y="664832"/>
                                </a:lnTo>
                                <a:lnTo>
                                  <a:pt x="34734" y="674217"/>
                                </a:lnTo>
                                <a:lnTo>
                                  <a:pt x="59880" y="674217"/>
                                </a:lnTo>
                                <a:lnTo>
                                  <a:pt x="59880" y="664832"/>
                                </a:lnTo>
                                <a:close/>
                              </a:path>
                              <a:path w="3370579" h="834390">
                                <a:moveTo>
                                  <a:pt x="94399" y="664832"/>
                                </a:moveTo>
                                <a:lnTo>
                                  <a:pt x="69278" y="664832"/>
                                </a:lnTo>
                                <a:lnTo>
                                  <a:pt x="69278" y="674217"/>
                                </a:lnTo>
                                <a:lnTo>
                                  <a:pt x="94399" y="674217"/>
                                </a:lnTo>
                                <a:lnTo>
                                  <a:pt x="94399" y="664832"/>
                                </a:lnTo>
                                <a:close/>
                              </a:path>
                              <a:path w="3370579" h="834390">
                                <a:moveTo>
                                  <a:pt x="128892" y="664832"/>
                                </a:moveTo>
                                <a:lnTo>
                                  <a:pt x="103797" y="664832"/>
                                </a:lnTo>
                                <a:lnTo>
                                  <a:pt x="103797" y="674217"/>
                                </a:lnTo>
                                <a:lnTo>
                                  <a:pt x="128892" y="674217"/>
                                </a:lnTo>
                                <a:lnTo>
                                  <a:pt x="128892" y="664832"/>
                                </a:lnTo>
                                <a:close/>
                              </a:path>
                              <a:path w="3370579" h="834390">
                                <a:moveTo>
                                  <a:pt x="163385" y="664832"/>
                                </a:moveTo>
                                <a:lnTo>
                                  <a:pt x="138302" y="664832"/>
                                </a:lnTo>
                                <a:lnTo>
                                  <a:pt x="138302" y="674217"/>
                                </a:lnTo>
                                <a:lnTo>
                                  <a:pt x="163385" y="674217"/>
                                </a:lnTo>
                                <a:lnTo>
                                  <a:pt x="163385" y="664832"/>
                                </a:lnTo>
                                <a:close/>
                              </a:path>
                              <a:path w="3370579" h="834390">
                                <a:moveTo>
                                  <a:pt x="197866" y="664832"/>
                                </a:moveTo>
                                <a:lnTo>
                                  <a:pt x="172783" y="664832"/>
                                </a:lnTo>
                                <a:lnTo>
                                  <a:pt x="172783" y="674217"/>
                                </a:lnTo>
                                <a:lnTo>
                                  <a:pt x="197866" y="674217"/>
                                </a:lnTo>
                                <a:lnTo>
                                  <a:pt x="197866" y="664832"/>
                                </a:lnTo>
                                <a:close/>
                              </a:path>
                              <a:path w="3370579" h="834390">
                                <a:moveTo>
                                  <a:pt x="232333" y="664832"/>
                                </a:moveTo>
                                <a:lnTo>
                                  <a:pt x="207263" y="664832"/>
                                </a:lnTo>
                                <a:lnTo>
                                  <a:pt x="207263" y="674217"/>
                                </a:lnTo>
                                <a:lnTo>
                                  <a:pt x="232333" y="674217"/>
                                </a:lnTo>
                                <a:lnTo>
                                  <a:pt x="232333" y="664832"/>
                                </a:lnTo>
                                <a:close/>
                              </a:path>
                              <a:path w="3370579" h="834390">
                                <a:moveTo>
                                  <a:pt x="266801" y="664832"/>
                                </a:moveTo>
                                <a:lnTo>
                                  <a:pt x="241731" y="664832"/>
                                </a:lnTo>
                                <a:lnTo>
                                  <a:pt x="241731" y="674217"/>
                                </a:lnTo>
                                <a:lnTo>
                                  <a:pt x="266801" y="674217"/>
                                </a:lnTo>
                                <a:lnTo>
                                  <a:pt x="266801" y="664832"/>
                                </a:lnTo>
                                <a:close/>
                              </a:path>
                              <a:path w="3370579" h="834390">
                                <a:moveTo>
                                  <a:pt x="301269" y="664832"/>
                                </a:moveTo>
                                <a:lnTo>
                                  <a:pt x="276199" y="664832"/>
                                </a:lnTo>
                                <a:lnTo>
                                  <a:pt x="276199" y="674217"/>
                                </a:lnTo>
                                <a:lnTo>
                                  <a:pt x="301269" y="674217"/>
                                </a:lnTo>
                                <a:lnTo>
                                  <a:pt x="301269" y="664832"/>
                                </a:lnTo>
                                <a:close/>
                              </a:path>
                              <a:path w="3370579" h="834390">
                                <a:moveTo>
                                  <a:pt x="335737" y="664832"/>
                                </a:moveTo>
                                <a:lnTo>
                                  <a:pt x="310667" y="664832"/>
                                </a:lnTo>
                                <a:lnTo>
                                  <a:pt x="310667" y="674217"/>
                                </a:lnTo>
                                <a:lnTo>
                                  <a:pt x="335737" y="674217"/>
                                </a:lnTo>
                                <a:lnTo>
                                  <a:pt x="335737" y="664832"/>
                                </a:lnTo>
                                <a:close/>
                              </a:path>
                              <a:path w="3370579" h="834390">
                                <a:moveTo>
                                  <a:pt x="370230" y="664832"/>
                                </a:moveTo>
                                <a:lnTo>
                                  <a:pt x="345135" y="664832"/>
                                </a:lnTo>
                                <a:lnTo>
                                  <a:pt x="345135" y="674217"/>
                                </a:lnTo>
                                <a:lnTo>
                                  <a:pt x="370230" y="674217"/>
                                </a:lnTo>
                                <a:lnTo>
                                  <a:pt x="370230" y="664832"/>
                                </a:lnTo>
                                <a:close/>
                              </a:path>
                              <a:path w="3370579" h="834390">
                                <a:moveTo>
                                  <a:pt x="404685" y="664832"/>
                                </a:moveTo>
                                <a:lnTo>
                                  <a:pt x="379615" y="664832"/>
                                </a:lnTo>
                                <a:lnTo>
                                  <a:pt x="379615" y="674217"/>
                                </a:lnTo>
                                <a:lnTo>
                                  <a:pt x="404685" y="674217"/>
                                </a:lnTo>
                                <a:lnTo>
                                  <a:pt x="404685" y="664832"/>
                                </a:lnTo>
                                <a:close/>
                              </a:path>
                              <a:path w="3370579" h="834390">
                                <a:moveTo>
                                  <a:pt x="439153" y="664832"/>
                                </a:moveTo>
                                <a:lnTo>
                                  <a:pt x="414083" y="664832"/>
                                </a:lnTo>
                                <a:lnTo>
                                  <a:pt x="414083" y="674217"/>
                                </a:lnTo>
                                <a:lnTo>
                                  <a:pt x="439153" y="674217"/>
                                </a:lnTo>
                                <a:lnTo>
                                  <a:pt x="439153" y="664832"/>
                                </a:lnTo>
                                <a:close/>
                              </a:path>
                              <a:path w="3370579" h="834390">
                                <a:moveTo>
                                  <a:pt x="473621" y="664832"/>
                                </a:moveTo>
                                <a:lnTo>
                                  <a:pt x="448551" y="664832"/>
                                </a:lnTo>
                                <a:lnTo>
                                  <a:pt x="448551" y="674217"/>
                                </a:lnTo>
                                <a:lnTo>
                                  <a:pt x="473621" y="674217"/>
                                </a:lnTo>
                                <a:lnTo>
                                  <a:pt x="473621" y="664832"/>
                                </a:lnTo>
                                <a:close/>
                              </a:path>
                              <a:path w="3370579" h="834390">
                                <a:moveTo>
                                  <a:pt x="508088" y="664832"/>
                                </a:moveTo>
                                <a:lnTo>
                                  <a:pt x="483019" y="664832"/>
                                </a:lnTo>
                                <a:lnTo>
                                  <a:pt x="483019" y="674217"/>
                                </a:lnTo>
                                <a:lnTo>
                                  <a:pt x="508088" y="674217"/>
                                </a:lnTo>
                                <a:lnTo>
                                  <a:pt x="508088" y="664832"/>
                                </a:lnTo>
                                <a:close/>
                              </a:path>
                              <a:path w="3370579" h="834390">
                                <a:moveTo>
                                  <a:pt x="542569" y="664832"/>
                                </a:moveTo>
                                <a:lnTo>
                                  <a:pt x="517486" y="664832"/>
                                </a:lnTo>
                                <a:lnTo>
                                  <a:pt x="517486" y="674217"/>
                                </a:lnTo>
                                <a:lnTo>
                                  <a:pt x="542569" y="674217"/>
                                </a:lnTo>
                                <a:lnTo>
                                  <a:pt x="542569" y="664832"/>
                                </a:lnTo>
                                <a:close/>
                              </a:path>
                              <a:path w="3370579" h="834390">
                                <a:moveTo>
                                  <a:pt x="577049" y="664832"/>
                                </a:moveTo>
                                <a:lnTo>
                                  <a:pt x="551967" y="664832"/>
                                </a:lnTo>
                                <a:lnTo>
                                  <a:pt x="551967" y="674217"/>
                                </a:lnTo>
                                <a:lnTo>
                                  <a:pt x="577049" y="674217"/>
                                </a:lnTo>
                                <a:lnTo>
                                  <a:pt x="577049" y="664832"/>
                                </a:lnTo>
                                <a:close/>
                              </a:path>
                              <a:path w="3370579" h="834390">
                                <a:moveTo>
                                  <a:pt x="611530" y="664832"/>
                                </a:moveTo>
                                <a:lnTo>
                                  <a:pt x="586435" y="664832"/>
                                </a:lnTo>
                                <a:lnTo>
                                  <a:pt x="586435" y="674217"/>
                                </a:lnTo>
                                <a:lnTo>
                                  <a:pt x="611530" y="674217"/>
                                </a:lnTo>
                                <a:lnTo>
                                  <a:pt x="611530" y="664832"/>
                                </a:lnTo>
                                <a:close/>
                              </a:path>
                              <a:path w="3370579" h="834390">
                                <a:moveTo>
                                  <a:pt x="646036" y="664832"/>
                                </a:moveTo>
                                <a:lnTo>
                                  <a:pt x="620928" y="664832"/>
                                </a:lnTo>
                                <a:lnTo>
                                  <a:pt x="620928" y="674217"/>
                                </a:lnTo>
                                <a:lnTo>
                                  <a:pt x="646036" y="674217"/>
                                </a:lnTo>
                                <a:lnTo>
                                  <a:pt x="646036" y="664832"/>
                                </a:lnTo>
                                <a:close/>
                              </a:path>
                              <a:path w="3370579" h="834390">
                                <a:moveTo>
                                  <a:pt x="680554" y="664832"/>
                                </a:moveTo>
                                <a:lnTo>
                                  <a:pt x="655434" y="664832"/>
                                </a:lnTo>
                                <a:lnTo>
                                  <a:pt x="655434" y="674217"/>
                                </a:lnTo>
                                <a:lnTo>
                                  <a:pt x="680554" y="674217"/>
                                </a:lnTo>
                                <a:lnTo>
                                  <a:pt x="680554" y="664832"/>
                                </a:lnTo>
                                <a:close/>
                              </a:path>
                              <a:path w="3370579" h="834390">
                                <a:moveTo>
                                  <a:pt x="715124" y="664832"/>
                                </a:moveTo>
                                <a:lnTo>
                                  <a:pt x="689965" y="664832"/>
                                </a:lnTo>
                                <a:lnTo>
                                  <a:pt x="689965" y="674217"/>
                                </a:lnTo>
                                <a:lnTo>
                                  <a:pt x="715124" y="674217"/>
                                </a:lnTo>
                                <a:lnTo>
                                  <a:pt x="715124" y="664832"/>
                                </a:lnTo>
                                <a:close/>
                              </a:path>
                              <a:path w="3370579" h="834390">
                                <a:moveTo>
                                  <a:pt x="736663" y="664832"/>
                                </a:moveTo>
                                <a:lnTo>
                                  <a:pt x="724535" y="664832"/>
                                </a:lnTo>
                                <a:lnTo>
                                  <a:pt x="724535" y="674217"/>
                                </a:lnTo>
                                <a:lnTo>
                                  <a:pt x="735761" y="674217"/>
                                </a:lnTo>
                                <a:lnTo>
                                  <a:pt x="741997" y="675132"/>
                                </a:lnTo>
                                <a:lnTo>
                                  <a:pt x="747966" y="676884"/>
                                </a:lnTo>
                                <a:lnTo>
                                  <a:pt x="750608" y="667880"/>
                                </a:lnTo>
                                <a:lnTo>
                                  <a:pt x="743788" y="665873"/>
                                </a:lnTo>
                                <a:lnTo>
                                  <a:pt x="736663" y="664832"/>
                                </a:lnTo>
                                <a:close/>
                              </a:path>
                              <a:path w="3370579" h="834390">
                                <a:moveTo>
                                  <a:pt x="759993" y="671322"/>
                                </a:moveTo>
                                <a:lnTo>
                                  <a:pt x="756183" y="679894"/>
                                </a:lnTo>
                                <a:lnTo>
                                  <a:pt x="763244" y="683044"/>
                                </a:lnTo>
                                <a:lnTo>
                                  <a:pt x="769772" y="687438"/>
                                </a:lnTo>
                                <a:lnTo>
                                  <a:pt x="775411" y="692950"/>
                                </a:lnTo>
                                <a:lnTo>
                                  <a:pt x="781964" y="686219"/>
                                </a:lnTo>
                                <a:lnTo>
                                  <a:pt x="776950" y="681744"/>
                                </a:lnTo>
                                <a:lnTo>
                                  <a:pt x="771593" y="677760"/>
                                </a:lnTo>
                                <a:lnTo>
                                  <a:pt x="765928" y="674281"/>
                                </a:lnTo>
                                <a:lnTo>
                                  <a:pt x="759993" y="671322"/>
                                </a:lnTo>
                                <a:close/>
                              </a:path>
                              <a:path w="3370579" h="834390">
                                <a:moveTo>
                                  <a:pt x="861631" y="765886"/>
                                </a:moveTo>
                                <a:lnTo>
                                  <a:pt x="855002" y="772528"/>
                                </a:lnTo>
                                <a:lnTo>
                                  <a:pt x="865466" y="782993"/>
                                </a:lnTo>
                                <a:lnTo>
                                  <a:pt x="869378" y="786599"/>
                                </a:lnTo>
                                <a:lnTo>
                                  <a:pt x="873417" y="790016"/>
                                </a:lnTo>
                                <a:lnTo>
                                  <a:pt x="879379" y="782993"/>
                                </a:lnTo>
                                <a:lnTo>
                                  <a:pt x="879637" y="782993"/>
                                </a:lnTo>
                                <a:lnTo>
                                  <a:pt x="875639" y="779602"/>
                                </a:lnTo>
                                <a:lnTo>
                                  <a:pt x="871931" y="776185"/>
                                </a:lnTo>
                                <a:lnTo>
                                  <a:pt x="861631" y="765886"/>
                                </a:lnTo>
                                <a:close/>
                              </a:path>
                              <a:path w="3370579" h="834390">
                                <a:moveTo>
                                  <a:pt x="837311" y="741552"/>
                                </a:moveTo>
                                <a:lnTo>
                                  <a:pt x="830668" y="748195"/>
                                </a:lnTo>
                                <a:lnTo>
                                  <a:pt x="848372" y="765886"/>
                                </a:lnTo>
                                <a:lnTo>
                                  <a:pt x="855002" y="759256"/>
                                </a:lnTo>
                                <a:lnTo>
                                  <a:pt x="837311" y="741552"/>
                                </a:lnTo>
                                <a:close/>
                              </a:path>
                              <a:path w="3370579" h="834390">
                                <a:moveTo>
                                  <a:pt x="812965" y="717232"/>
                                </a:moveTo>
                                <a:lnTo>
                                  <a:pt x="806335" y="723861"/>
                                </a:lnTo>
                                <a:lnTo>
                                  <a:pt x="824039" y="741552"/>
                                </a:lnTo>
                                <a:lnTo>
                                  <a:pt x="830668" y="734923"/>
                                </a:lnTo>
                                <a:lnTo>
                                  <a:pt x="812965" y="717232"/>
                                </a:lnTo>
                                <a:close/>
                              </a:path>
                              <a:path w="3370579" h="834390">
                                <a:moveTo>
                                  <a:pt x="788644" y="692899"/>
                                </a:moveTo>
                                <a:lnTo>
                                  <a:pt x="782015" y="699528"/>
                                </a:lnTo>
                                <a:lnTo>
                                  <a:pt x="799706" y="717232"/>
                                </a:lnTo>
                                <a:lnTo>
                                  <a:pt x="806335" y="710590"/>
                                </a:lnTo>
                                <a:lnTo>
                                  <a:pt x="788644" y="692899"/>
                                </a:lnTo>
                                <a:close/>
                              </a:path>
                              <a:path w="3370579" h="834390">
                                <a:moveTo>
                                  <a:pt x="886612" y="788593"/>
                                </a:moveTo>
                                <a:lnTo>
                                  <a:pt x="880910" y="796048"/>
                                </a:lnTo>
                                <a:lnTo>
                                  <a:pt x="886078" y="799872"/>
                                </a:lnTo>
                                <a:lnTo>
                                  <a:pt x="891366" y="803511"/>
                                </a:lnTo>
                                <a:lnTo>
                                  <a:pt x="896767" y="806962"/>
                                </a:lnTo>
                                <a:lnTo>
                                  <a:pt x="902271" y="810221"/>
                                </a:lnTo>
                                <a:lnTo>
                                  <a:pt x="906919" y="802068"/>
                                </a:lnTo>
                                <a:lnTo>
                                  <a:pt x="899883" y="798055"/>
                                </a:lnTo>
                                <a:lnTo>
                                  <a:pt x="893089" y="793546"/>
                                </a:lnTo>
                                <a:lnTo>
                                  <a:pt x="886612" y="788593"/>
                                </a:lnTo>
                                <a:close/>
                              </a:path>
                              <a:path w="3370579" h="834390">
                                <a:moveTo>
                                  <a:pt x="914971" y="806386"/>
                                </a:moveTo>
                                <a:lnTo>
                                  <a:pt x="934427" y="824687"/>
                                </a:lnTo>
                                <a:lnTo>
                                  <a:pt x="937437" y="815797"/>
                                </a:lnTo>
                                <a:lnTo>
                                  <a:pt x="929754" y="813206"/>
                                </a:lnTo>
                                <a:lnTo>
                                  <a:pt x="922248" y="810056"/>
                                </a:lnTo>
                                <a:lnTo>
                                  <a:pt x="914971" y="806386"/>
                                </a:lnTo>
                                <a:close/>
                              </a:path>
                              <a:path w="3370579" h="834390">
                                <a:moveTo>
                                  <a:pt x="946150" y="818489"/>
                                </a:moveTo>
                                <a:lnTo>
                                  <a:pt x="968806" y="832624"/>
                                </a:lnTo>
                                <a:lnTo>
                                  <a:pt x="969987" y="823315"/>
                                </a:lnTo>
                                <a:lnTo>
                                  <a:pt x="961923" y="822286"/>
                                </a:lnTo>
                                <a:lnTo>
                                  <a:pt x="953960" y="820674"/>
                                </a:lnTo>
                                <a:lnTo>
                                  <a:pt x="946150" y="818489"/>
                                </a:lnTo>
                                <a:close/>
                              </a:path>
                              <a:path w="3370579" h="834390">
                                <a:moveTo>
                                  <a:pt x="1003661" y="824598"/>
                                </a:moveTo>
                                <a:lnTo>
                                  <a:pt x="979028" y="824598"/>
                                </a:lnTo>
                                <a:lnTo>
                                  <a:pt x="978388" y="833843"/>
                                </a:lnTo>
                                <a:lnTo>
                                  <a:pt x="1003824" y="833843"/>
                                </a:lnTo>
                                <a:lnTo>
                                  <a:pt x="1003661" y="824598"/>
                                </a:lnTo>
                                <a:close/>
                              </a:path>
                              <a:path w="3370579" h="834390">
                                <a:moveTo>
                                  <a:pt x="1038148" y="824217"/>
                                </a:moveTo>
                                <a:lnTo>
                                  <a:pt x="1013129" y="824217"/>
                                </a:lnTo>
                                <a:lnTo>
                                  <a:pt x="1013129" y="833602"/>
                                </a:lnTo>
                                <a:lnTo>
                                  <a:pt x="1038148" y="833602"/>
                                </a:lnTo>
                                <a:lnTo>
                                  <a:pt x="1038148" y="824217"/>
                                </a:lnTo>
                                <a:close/>
                              </a:path>
                              <a:path w="3370579" h="834390">
                                <a:moveTo>
                                  <a:pt x="1072553" y="824217"/>
                                </a:moveTo>
                                <a:lnTo>
                                  <a:pt x="1047534" y="824217"/>
                                </a:lnTo>
                                <a:lnTo>
                                  <a:pt x="1047534" y="833602"/>
                                </a:lnTo>
                                <a:lnTo>
                                  <a:pt x="1072553" y="833602"/>
                                </a:lnTo>
                                <a:lnTo>
                                  <a:pt x="1072553" y="824217"/>
                                </a:lnTo>
                                <a:close/>
                              </a:path>
                              <a:path w="3370579" h="834390">
                                <a:moveTo>
                                  <a:pt x="1106957" y="824217"/>
                                </a:moveTo>
                                <a:lnTo>
                                  <a:pt x="1081938" y="824217"/>
                                </a:lnTo>
                                <a:lnTo>
                                  <a:pt x="1081938" y="833602"/>
                                </a:lnTo>
                                <a:lnTo>
                                  <a:pt x="1106957" y="833602"/>
                                </a:lnTo>
                                <a:lnTo>
                                  <a:pt x="1106957" y="824217"/>
                                </a:lnTo>
                                <a:close/>
                              </a:path>
                              <a:path w="3370579" h="834390">
                                <a:moveTo>
                                  <a:pt x="1141361" y="824217"/>
                                </a:moveTo>
                                <a:lnTo>
                                  <a:pt x="1116342" y="824217"/>
                                </a:lnTo>
                                <a:lnTo>
                                  <a:pt x="1116342" y="833602"/>
                                </a:lnTo>
                                <a:lnTo>
                                  <a:pt x="1141361" y="833602"/>
                                </a:lnTo>
                                <a:lnTo>
                                  <a:pt x="1141361" y="824217"/>
                                </a:lnTo>
                                <a:close/>
                              </a:path>
                              <a:path w="3370579" h="834390">
                                <a:moveTo>
                                  <a:pt x="1175791" y="824217"/>
                                </a:moveTo>
                                <a:lnTo>
                                  <a:pt x="1150759" y="824217"/>
                                </a:lnTo>
                                <a:lnTo>
                                  <a:pt x="1150759" y="833602"/>
                                </a:lnTo>
                                <a:lnTo>
                                  <a:pt x="1175791" y="833602"/>
                                </a:lnTo>
                                <a:lnTo>
                                  <a:pt x="1175791" y="824217"/>
                                </a:lnTo>
                                <a:close/>
                              </a:path>
                              <a:path w="3370579" h="834390">
                                <a:moveTo>
                                  <a:pt x="1210195" y="824217"/>
                                </a:moveTo>
                                <a:lnTo>
                                  <a:pt x="1185176" y="824217"/>
                                </a:lnTo>
                                <a:lnTo>
                                  <a:pt x="1185176" y="833602"/>
                                </a:lnTo>
                                <a:lnTo>
                                  <a:pt x="1210195" y="833602"/>
                                </a:lnTo>
                                <a:lnTo>
                                  <a:pt x="1210195" y="824217"/>
                                </a:lnTo>
                                <a:close/>
                              </a:path>
                              <a:path w="3370579" h="834390">
                                <a:moveTo>
                                  <a:pt x="1244600" y="824217"/>
                                </a:moveTo>
                                <a:lnTo>
                                  <a:pt x="1219581" y="824217"/>
                                </a:lnTo>
                                <a:lnTo>
                                  <a:pt x="1219581" y="833602"/>
                                </a:lnTo>
                                <a:lnTo>
                                  <a:pt x="1244600" y="833602"/>
                                </a:lnTo>
                                <a:lnTo>
                                  <a:pt x="1244600" y="824217"/>
                                </a:lnTo>
                                <a:close/>
                              </a:path>
                              <a:path w="3370579" h="834390">
                                <a:moveTo>
                                  <a:pt x="1279004" y="824217"/>
                                </a:moveTo>
                                <a:lnTo>
                                  <a:pt x="1253985" y="824217"/>
                                </a:lnTo>
                                <a:lnTo>
                                  <a:pt x="1253985" y="833602"/>
                                </a:lnTo>
                                <a:lnTo>
                                  <a:pt x="1279004" y="833602"/>
                                </a:lnTo>
                                <a:lnTo>
                                  <a:pt x="1279004" y="824217"/>
                                </a:lnTo>
                                <a:close/>
                              </a:path>
                              <a:path w="3370579" h="834390">
                                <a:moveTo>
                                  <a:pt x="1313408" y="824217"/>
                                </a:moveTo>
                                <a:lnTo>
                                  <a:pt x="1288389" y="824217"/>
                                </a:lnTo>
                                <a:lnTo>
                                  <a:pt x="1288389" y="833602"/>
                                </a:lnTo>
                                <a:lnTo>
                                  <a:pt x="1313408" y="833602"/>
                                </a:lnTo>
                                <a:lnTo>
                                  <a:pt x="1313408" y="824217"/>
                                </a:lnTo>
                                <a:close/>
                              </a:path>
                              <a:path w="3370579" h="834390">
                                <a:moveTo>
                                  <a:pt x="1347812" y="824217"/>
                                </a:moveTo>
                                <a:lnTo>
                                  <a:pt x="1322793" y="824217"/>
                                </a:lnTo>
                                <a:lnTo>
                                  <a:pt x="1322793" y="833602"/>
                                </a:lnTo>
                                <a:lnTo>
                                  <a:pt x="1347812" y="833602"/>
                                </a:lnTo>
                                <a:lnTo>
                                  <a:pt x="1347812" y="824217"/>
                                </a:lnTo>
                                <a:close/>
                              </a:path>
                              <a:path w="3370579" h="834390">
                                <a:moveTo>
                                  <a:pt x="1382229" y="824217"/>
                                </a:moveTo>
                                <a:lnTo>
                                  <a:pt x="1357210" y="824217"/>
                                </a:lnTo>
                                <a:lnTo>
                                  <a:pt x="1357210" y="833602"/>
                                </a:lnTo>
                                <a:lnTo>
                                  <a:pt x="1382229" y="833602"/>
                                </a:lnTo>
                                <a:lnTo>
                                  <a:pt x="1382229" y="824217"/>
                                </a:lnTo>
                                <a:close/>
                              </a:path>
                              <a:path w="3370579" h="834390">
                                <a:moveTo>
                                  <a:pt x="1416634" y="824217"/>
                                </a:moveTo>
                                <a:lnTo>
                                  <a:pt x="1391615" y="824217"/>
                                </a:lnTo>
                                <a:lnTo>
                                  <a:pt x="1391615" y="833602"/>
                                </a:lnTo>
                                <a:lnTo>
                                  <a:pt x="1416634" y="833602"/>
                                </a:lnTo>
                                <a:lnTo>
                                  <a:pt x="1416634" y="824217"/>
                                </a:lnTo>
                                <a:close/>
                              </a:path>
                              <a:path w="3370579" h="834390">
                                <a:moveTo>
                                  <a:pt x="1451038" y="824217"/>
                                </a:moveTo>
                                <a:lnTo>
                                  <a:pt x="1426019" y="824217"/>
                                </a:lnTo>
                                <a:lnTo>
                                  <a:pt x="1426019" y="833602"/>
                                </a:lnTo>
                                <a:lnTo>
                                  <a:pt x="1451038" y="833602"/>
                                </a:lnTo>
                                <a:lnTo>
                                  <a:pt x="1451038" y="824217"/>
                                </a:lnTo>
                                <a:close/>
                              </a:path>
                              <a:path w="3370579" h="834390">
                                <a:moveTo>
                                  <a:pt x="1485442" y="824217"/>
                                </a:moveTo>
                                <a:lnTo>
                                  <a:pt x="1460423" y="824217"/>
                                </a:lnTo>
                                <a:lnTo>
                                  <a:pt x="1460423" y="833602"/>
                                </a:lnTo>
                                <a:lnTo>
                                  <a:pt x="1485442" y="833602"/>
                                </a:lnTo>
                                <a:lnTo>
                                  <a:pt x="1485442" y="824217"/>
                                </a:lnTo>
                                <a:close/>
                              </a:path>
                              <a:path w="3370579" h="834390">
                                <a:moveTo>
                                  <a:pt x="1519859" y="824217"/>
                                </a:moveTo>
                                <a:lnTo>
                                  <a:pt x="1494840" y="824217"/>
                                </a:lnTo>
                                <a:lnTo>
                                  <a:pt x="1494840" y="833602"/>
                                </a:lnTo>
                                <a:lnTo>
                                  <a:pt x="1519859" y="833602"/>
                                </a:lnTo>
                                <a:lnTo>
                                  <a:pt x="1519859" y="824217"/>
                                </a:lnTo>
                                <a:close/>
                              </a:path>
                              <a:path w="3370579" h="834390">
                                <a:moveTo>
                                  <a:pt x="1554264" y="824217"/>
                                </a:moveTo>
                                <a:lnTo>
                                  <a:pt x="1529245" y="824217"/>
                                </a:lnTo>
                                <a:lnTo>
                                  <a:pt x="1529245" y="833602"/>
                                </a:lnTo>
                                <a:lnTo>
                                  <a:pt x="1554264" y="833602"/>
                                </a:lnTo>
                                <a:lnTo>
                                  <a:pt x="1554264" y="824217"/>
                                </a:lnTo>
                                <a:close/>
                              </a:path>
                              <a:path w="3370579" h="834390">
                                <a:moveTo>
                                  <a:pt x="1588668" y="824217"/>
                                </a:moveTo>
                                <a:lnTo>
                                  <a:pt x="1563649" y="824217"/>
                                </a:lnTo>
                                <a:lnTo>
                                  <a:pt x="1563649" y="833602"/>
                                </a:lnTo>
                                <a:lnTo>
                                  <a:pt x="1588668" y="833602"/>
                                </a:lnTo>
                                <a:lnTo>
                                  <a:pt x="1588668" y="824217"/>
                                </a:lnTo>
                                <a:close/>
                              </a:path>
                              <a:path w="3370579" h="834390">
                                <a:moveTo>
                                  <a:pt x="1623085" y="824217"/>
                                </a:moveTo>
                                <a:lnTo>
                                  <a:pt x="1598066" y="824217"/>
                                </a:lnTo>
                                <a:lnTo>
                                  <a:pt x="1598066" y="833602"/>
                                </a:lnTo>
                                <a:lnTo>
                                  <a:pt x="1623085" y="833602"/>
                                </a:lnTo>
                                <a:lnTo>
                                  <a:pt x="1623085" y="824217"/>
                                </a:lnTo>
                                <a:close/>
                              </a:path>
                              <a:path w="3370579" h="834390">
                                <a:moveTo>
                                  <a:pt x="1657489" y="824217"/>
                                </a:moveTo>
                                <a:lnTo>
                                  <a:pt x="1632470" y="824217"/>
                                </a:lnTo>
                                <a:lnTo>
                                  <a:pt x="1632470" y="833602"/>
                                </a:lnTo>
                                <a:lnTo>
                                  <a:pt x="1657489" y="833602"/>
                                </a:lnTo>
                                <a:lnTo>
                                  <a:pt x="1657489" y="824217"/>
                                </a:lnTo>
                                <a:close/>
                              </a:path>
                              <a:path w="3370579" h="834390">
                                <a:moveTo>
                                  <a:pt x="1691894" y="824217"/>
                                </a:moveTo>
                                <a:lnTo>
                                  <a:pt x="1666875" y="824217"/>
                                </a:lnTo>
                                <a:lnTo>
                                  <a:pt x="1666875" y="833602"/>
                                </a:lnTo>
                                <a:lnTo>
                                  <a:pt x="1691894" y="833602"/>
                                </a:lnTo>
                                <a:lnTo>
                                  <a:pt x="1691894" y="824217"/>
                                </a:lnTo>
                                <a:close/>
                              </a:path>
                              <a:path w="3370579" h="834390">
                                <a:moveTo>
                                  <a:pt x="1726298" y="824217"/>
                                </a:moveTo>
                                <a:lnTo>
                                  <a:pt x="1701279" y="824217"/>
                                </a:lnTo>
                                <a:lnTo>
                                  <a:pt x="1701279" y="833602"/>
                                </a:lnTo>
                                <a:lnTo>
                                  <a:pt x="1726298" y="833602"/>
                                </a:lnTo>
                                <a:lnTo>
                                  <a:pt x="1726298" y="824217"/>
                                </a:lnTo>
                                <a:close/>
                              </a:path>
                              <a:path w="3370579" h="834390">
                                <a:moveTo>
                                  <a:pt x="1760715" y="824217"/>
                                </a:moveTo>
                                <a:lnTo>
                                  <a:pt x="1735696" y="824217"/>
                                </a:lnTo>
                                <a:lnTo>
                                  <a:pt x="1735696" y="833602"/>
                                </a:lnTo>
                                <a:lnTo>
                                  <a:pt x="1760715" y="833602"/>
                                </a:lnTo>
                                <a:lnTo>
                                  <a:pt x="1760715" y="824217"/>
                                </a:lnTo>
                                <a:close/>
                              </a:path>
                              <a:path w="3370579" h="834390">
                                <a:moveTo>
                                  <a:pt x="1795119" y="824217"/>
                                </a:moveTo>
                                <a:lnTo>
                                  <a:pt x="1770100" y="824217"/>
                                </a:lnTo>
                                <a:lnTo>
                                  <a:pt x="1770100" y="833602"/>
                                </a:lnTo>
                                <a:lnTo>
                                  <a:pt x="1795119" y="833602"/>
                                </a:lnTo>
                                <a:lnTo>
                                  <a:pt x="1795119" y="824217"/>
                                </a:lnTo>
                                <a:close/>
                              </a:path>
                              <a:path w="3370579" h="834390">
                                <a:moveTo>
                                  <a:pt x="1829523" y="824217"/>
                                </a:moveTo>
                                <a:lnTo>
                                  <a:pt x="1804504" y="824217"/>
                                </a:lnTo>
                                <a:lnTo>
                                  <a:pt x="1804504" y="833602"/>
                                </a:lnTo>
                                <a:lnTo>
                                  <a:pt x="1829523" y="833602"/>
                                </a:lnTo>
                                <a:lnTo>
                                  <a:pt x="1829523" y="824217"/>
                                </a:lnTo>
                                <a:close/>
                              </a:path>
                              <a:path w="3370579" h="834390">
                                <a:moveTo>
                                  <a:pt x="1863940" y="824217"/>
                                </a:moveTo>
                                <a:lnTo>
                                  <a:pt x="1838921" y="824217"/>
                                </a:lnTo>
                                <a:lnTo>
                                  <a:pt x="1838921" y="833602"/>
                                </a:lnTo>
                                <a:lnTo>
                                  <a:pt x="1863940" y="833602"/>
                                </a:lnTo>
                                <a:lnTo>
                                  <a:pt x="1863940" y="824217"/>
                                </a:lnTo>
                                <a:close/>
                              </a:path>
                              <a:path w="3370579" h="834390">
                                <a:moveTo>
                                  <a:pt x="1898345" y="824217"/>
                                </a:moveTo>
                                <a:lnTo>
                                  <a:pt x="1873326" y="824217"/>
                                </a:lnTo>
                                <a:lnTo>
                                  <a:pt x="1873326" y="833602"/>
                                </a:lnTo>
                                <a:lnTo>
                                  <a:pt x="1898345" y="833602"/>
                                </a:lnTo>
                                <a:lnTo>
                                  <a:pt x="1898345" y="824217"/>
                                </a:lnTo>
                                <a:close/>
                              </a:path>
                              <a:path w="3370579" h="834390">
                                <a:moveTo>
                                  <a:pt x="1932749" y="824217"/>
                                </a:moveTo>
                                <a:lnTo>
                                  <a:pt x="1907730" y="824217"/>
                                </a:lnTo>
                                <a:lnTo>
                                  <a:pt x="1907730" y="833602"/>
                                </a:lnTo>
                                <a:lnTo>
                                  <a:pt x="1932749" y="833602"/>
                                </a:lnTo>
                                <a:lnTo>
                                  <a:pt x="1932749" y="824217"/>
                                </a:lnTo>
                                <a:close/>
                              </a:path>
                              <a:path w="3370579" h="834390">
                                <a:moveTo>
                                  <a:pt x="1967141" y="824217"/>
                                </a:moveTo>
                                <a:lnTo>
                                  <a:pt x="1942134" y="824217"/>
                                </a:lnTo>
                                <a:lnTo>
                                  <a:pt x="1942134" y="833602"/>
                                </a:lnTo>
                                <a:lnTo>
                                  <a:pt x="1967191" y="833602"/>
                                </a:lnTo>
                                <a:lnTo>
                                  <a:pt x="1967141" y="824217"/>
                                </a:lnTo>
                                <a:close/>
                              </a:path>
                              <a:path w="3370579" h="834390">
                                <a:moveTo>
                                  <a:pt x="2000897" y="821982"/>
                                </a:moveTo>
                                <a:lnTo>
                                  <a:pt x="1992795" y="823010"/>
                                </a:lnTo>
                                <a:lnTo>
                                  <a:pt x="1984603" y="823683"/>
                                </a:lnTo>
                                <a:lnTo>
                                  <a:pt x="1976374" y="824001"/>
                                </a:lnTo>
                                <a:lnTo>
                                  <a:pt x="1976660" y="831291"/>
                                </a:lnTo>
                                <a:lnTo>
                                  <a:pt x="1976742" y="833386"/>
                                </a:lnTo>
                                <a:lnTo>
                                  <a:pt x="1983106" y="833069"/>
                                </a:lnTo>
                                <a:lnTo>
                                  <a:pt x="1989453" y="832615"/>
                                </a:lnTo>
                                <a:lnTo>
                                  <a:pt x="1995778" y="832022"/>
                                </a:lnTo>
                                <a:lnTo>
                                  <a:pt x="2002078" y="831291"/>
                                </a:lnTo>
                                <a:lnTo>
                                  <a:pt x="2000897" y="821982"/>
                                </a:lnTo>
                                <a:close/>
                              </a:path>
                              <a:path w="3370579" h="834390">
                                <a:moveTo>
                                  <a:pt x="2034159" y="815759"/>
                                </a:moveTo>
                                <a:lnTo>
                                  <a:pt x="2026208" y="817740"/>
                                </a:lnTo>
                                <a:lnTo>
                                  <a:pt x="2018157" y="819391"/>
                                </a:lnTo>
                                <a:lnTo>
                                  <a:pt x="2010041" y="820674"/>
                                </a:lnTo>
                                <a:lnTo>
                                  <a:pt x="2011527" y="829945"/>
                                </a:lnTo>
                                <a:lnTo>
                                  <a:pt x="2017801" y="828876"/>
                                </a:lnTo>
                                <a:lnTo>
                                  <a:pt x="2024046" y="827670"/>
                                </a:lnTo>
                                <a:lnTo>
                                  <a:pt x="2030258" y="826328"/>
                                </a:lnTo>
                                <a:lnTo>
                                  <a:pt x="2036432" y="824852"/>
                                </a:lnTo>
                                <a:lnTo>
                                  <a:pt x="2034159" y="815759"/>
                                </a:lnTo>
                                <a:close/>
                              </a:path>
                              <a:path w="3370579" h="834390">
                                <a:moveTo>
                                  <a:pt x="2066429" y="805599"/>
                                </a:moveTo>
                                <a:lnTo>
                                  <a:pt x="2058758" y="808532"/>
                                </a:lnTo>
                                <a:lnTo>
                                  <a:pt x="2050973" y="811123"/>
                                </a:lnTo>
                                <a:lnTo>
                                  <a:pt x="2043074" y="813371"/>
                                </a:lnTo>
                                <a:lnTo>
                                  <a:pt x="2045639" y="822388"/>
                                </a:lnTo>
                                <a:lnTo>
                                  <a:pt x="2051742" y="820584"/>
                                </a:lnTo>
                                <a:lnTo>
                                  <a:pt x="2057800" y="818642"/>
                                </a:lnTo>
                                <a:lnTo>
                                  <a:pt x="2063809" y="816566"/>
                                </a:lnTo>
                                <a:lnTo>
                                  <a:pt x="2069769" y="814362"/>
                                </a:lnTo>
                                <a:lnTo>
                                  <a:pt x="2066429" y="805599"/>
                                </a:lnTo>
                                <a:close/>
                              </a:path>
                              <a:path w="3370579" h="834390">
                                <a:moveTo>
                                  <a:pt x="2097252" y="791679"/>
                                </a:moveTo>
                                <a:lnTo>
                                  <a:pt x="2089988" y="795502"/>
                                </a:lnTo>
                                <a:lnTo>
                                  <a:pt x="2082558" y="799007"/>
                                </a:lnTo>
                                <a:lnTo>
                                  <a:pt x="2075002" y="802170"/>
                                </a:lnTo>
                                <a:lnTo>
                                  <a:pt x="2078621" y="810831"/>
                                </a:lnTo>
                                <a:lnTo>
                                  <a:pt x="2084460" y="808304"/>
                                </a:lnTo>
                                <a:lnTo>
                                  <a:pt x="2090240" y="805656"/>
                                </a:lnTo>
                                <a:lnTo>
                                  <a:pt x="2095961" y="802884"/>
                                </a:lnTo>
                                <a:lnTo>
                                  <a:pt x="2101621" y="799985"/>
                                </a:lnTo>
                                <a:lnTo>
                                  <a:pt x="2097252" y="791679"/>
                                </a:lnTo>
                                <a:close/>
                              </a:path>
                              <a:path w="3370579" h="834390">
                                <a:moveTo>
                                  <a:pt x="2126195" y="774179"/>
                                </a:moveTo>
                                <a:lnTo>
                                  <a:pt x="2119426" y="778852"/>
                                </a:lnTo>
                                <a:lnTo>
                                  <a:pt x="2112467" y="783209"/>
                                </a:lnTo>
                                <a:lnTo>
                                  <a:pt x="2105355" y="787247"/>
                                </a:lnTo>
                                <a:lnTo>
                                  <a:pt x="2109990" y="795413"/>
                                </a:lnTo>
                                <a:lnTo>
                                  <a:pt x="2115468" y="792220"/>
                                </a:lnTo>
                                <a:lnTo>
                                  <a:pt x="2120890" y="788906"/>
                                </a:lnTo>
                                <a:lnTo>
                                  <a:pt x="2126240" y="785471"/>
                                </a:lnTo>
                                <a:lnTo>
                                  <a:pt x="2131517" y="781913"/>
                                </a:lnTo>
                                <a:lnTo>
                                  <a:pt x="2126195" y="774179"/>
                                </a:lnTo>
                                <a:close/>
                              </a:path>
                              <a:path w="3370579" h="834390">
                                <a:moveTo>
                                  <a:pt x="2152853" y="753364"/>
                                </a:moveTo>
                                <a:lnTo>
                                  <a:pt x="2146668" y="758812"/>
                                </a:lnTo>
                                <a:lnTo>
                                  <a:pt x="2140292" y="763968"/>
                                </a:lnTo>
                                <a:lnTo>
                                  <a:pt x="2133714" y="768832"/>
                                </a:lnTo>
                                <a:lnTo>
                                  <a:pt x="2139276" y="776376"/>
                                </a:lnTo>
                                <a:lnTo>
                                  <a:pt x="2144341" y="772556"/>
                                </a:lnTo>
                                <a:lnTo>
                                  <a:pt x="2149325" y="768623"/>
                                </a:lnTo>
                                <a:lnTo>
                                  <a:pt x="2154228" y="764574"/>
                                </a:lnTo>
                                <a:lnTo>
                                  <a:pt x="2159050" y="760412"/>
                                </a:lnTo>
                                <a:lnTo>
                                  <a:pt x="2152853" y="753364"/>
                                </a:lnTo>
                                <a:close/>
                              </a:path>
                              <a:path w="3370579" h="834390">
                                <a:moveTo>
                                  <a:pt x="2177351" y="729653"/>
                                </a:moveTo>
                                <a:lnTo>
                                  <a:pt x="2163762" y="743242"/>
                                </a:lnTo>
                                <a:lnTo>
                                  <a:pt x="2161730" y="745210"/>
                                </a:lnTo>
                                <a:lnTo>
                                  <a:pt x="2159660" y="747153"/>
                                </a:lnTo>
                                <a:lnTo>
                                  <a:pt x="2166086" y="753986"/>
                                </a:lnTo>
                                <a:lnTo>
                                  <a:pt x="2168220" y="751979"/>
                                </a:lnTo>
                                <a:lnTo>
                                  <a:pt x="2170328" y="749947"/>
                                </a:lnTo>
                                <a:lnTo>
                                  <a:pt x="2183980" y="736295"/>
                                </a:lnTo>
                                <a:lnTo>
                                  <a:pt x="2177351" y="729653"/>
                                </a:lnTo>
                                <a:close/>
                              </a:path>
                              <a:path w="3370579" h="834390">
                                <a:moveTo>
                                  <a:pt x="2201672" y="705319"/>
                                </a:moveTo>
                                <a:lnTo>
                                  <a:pt x="2183980" y="723011"/>
                                </a:lnTo>
                                <a:lnTo>
                                  <a:pt x="2190610" y="729653"/>
                                </a:lnTo>
                                <a:lnTo>
                                  <a:pt x="2208314" y="711962"/>
                                </a:lnTo>
                                <a:lnTo>
                                  <a:pt x="2201672" y="705319"/>
                                </a:lnTo>
                                <a:close/>
                              </a:path>
                              <a:path w="3370579" h="834390">
                                <a:moveTo>
                                  <a:pt x="2226005" y="680986"/>
                                </a:moveTo>
                                <a:lnTo>
                                  <a:pt x="2208314" y="698690"/>
                                </a:lnTo>
                                <a:lnTo>
                                  <a:pt x="2214943" y="705319"/>
                                </a:lnTo>
                                <a:lnTo>
                                  <a:pt x="2232647" y="687628"/>
                                </a:lnTo>
                                <a:lnTo>
                                  <a:pt x="2226005" y="680986"/>
                                </a:lnTo>
                                <a:close/>
                              </a:path>
                              <a:path w="3370579" h="834390">
                                <a:moveTo>
                                  <a:pt x="2250338" y="656653"/>
                                </a:moveTo>
                                <a:lnTo>
                                  <a:pt x="2232647" y="674357"/>
                                </a:lnTo>
                                <a:lnTo>
                                  <a:pt x="2239276" y="680986"/>
                                </a:lnTo>
                                <a:lnTo>
                                  <a:pt x="2256967" y="663295"/>
                                </a:lnTo>
                                <a:lnTo>
                                  <a:pt x="2250338" y="656653"/>
                                </a:lnTo>
                                <a:close/>
                              </a:path>
                              <a:path w="3370579" h="834390">
                                <a:moveTo>
                                  <a:pt x="2274671" y="632333"/>
                                </a:moveTo>
                                <a:lnTo>
                                  <a:pt x="2256967" y="650024"/>
                                </a:lnTo>
                                <a:lnTo>
                                  <a:pt x="2263609" y="656653"/>
                                </a:lnTo>
                                <a:lnTo>
                                  <a:pt x="2281301" y="638962"/>
                                </a:lnTo>
                                <a:lnTo>
                                  <a:pt x="2274671" y="632333"/>
                                </a:lnTo>
                                <a:close/>
                              </a:path>
                              <a:path w="3370579" h="834390">
                                <a:moveTo>
                                  <a:pt x="2298992" y="607999"/>
                                </a:moveTo>
                                <a:lnTo>
                                  <a:pt x="2281301" y="625703"/>
                                </a:lnTo>
                                <a:lnTo>
                                  <a:pt x="2287943" y="632333"/>
                                </a:lnTo>
                                <a:lnTo>
                                  <a:pt x="2305634" y="614641"/>
                                </a:lnTo>
                                <a:lnTo>
                                  <a:pt x="2298992" y="607999"/>
                                </a:lnTo>
                                <a:close/>
                              </a:path>
                              <a:path w="3370579" h="834390">
                                <a:moveTo>
                                  <a:pt x="2323325" y="583666"/>
                                </a:moveTo>
                                <a:lnTo>
                                  <a:pt x="2305634" y="601370"/>
                                </a:lnTo>
                                <a:lnTo>
                                  <a:pt x="2312263" y="607999"/>
                                </a:lnTo>
                                <a:lnTo>
                                  <a:pt x="2329967" y="590308"/>
                                </a:lnTo>
                                <a:lnTo>
                                  <a:pt x="2323325" y="583666"/>
                                </a:lnTo>
                                <a:close/>
                              </a:path>
                              <a:path w="3370579" h="834390">
                                <a:moveTo>
                                  <a:pt x="2347658" y="559346"/>
                                </a:moveTo>
                                <a:lnTo>
                                  <a:pt x="2329967" y="577037"/>
                                </a:lnTo>
                                <a:lnTo>
                                  <a:pt x="2336596" y="583666"/>
                                </a:lnTo>
                                <a:lnTo>
                                  <a:pt x="2354287" y="565975"/>
                                </a:lnTo>
                                <a:lnTo>
                                  <a:pt x="2347658" y="559346"/>
                                </a:lnTo>
                                <a:close/>
                              </a:path>
                              <a:path w="3370579" h="834390">
                                <a:moveTo>
                                  <a:pt x="2371979" y="535012"/>
                                </a:moveTo>
                                <a:lnTo>
                                  <a:pt x="2354287" y="552703"/>
                                </a:lnTo>
                                <a:lnTo>
                                  <a:pt x="2360929" y="559346"/>
                                </a:lnTo>
                                <a:lnTo>
                                  <a:pt x="2378621" y="541642"/>
                                </a:lnTo>
                                <a:lnTo>
                                  <a:pt x="2371979" y="535012"/>
                                </a:lnTo>
                                <a:close/>
                              </a:path>
                              <a:path w="3370579" h="834390">
                                <a:moveTo>
                                  <a:pt x="2396324" y="510679"/>
                                </a:moveTo>
                                <a:lnTo>
                                  <a:pt x="2378621" y="528383"/>
                                </a:lnTo>
                                <a:lnTo>
                                  <a:pt x="2385263" y="535012"/>
                                </a:lnTo>
                                <a:lnTo>
                                  <a:pt x="2402954" y="517309"/>
                                </a:lnTo>
                                <a:lnTo>
                                  <a:pt x="2396324" y="510679"/>
                                </a:lnTo>
                                <a:close/>
                              </a:path>
                              <a:path w="3370579" h="834390">
                                <a:moveTo>
                                  <a:pt x="2420645" y="486346"/>
                                </a:moveTo>
                                <a:lnTo>
                                  <a:pt x="2402954" y="504037"/>
                                </a:lnTo>
                                <a:lnTo>
                                  <a:pt x="2409583" y="510679"/>
                                </a:lnTo>
                                <a:lnTo>
                                  <a:pt x="2427287" y="492988"/>
                                </a:lnTo>
                                <a:lnTo>
                                  <a:pt x="2420645" y="486346"/>
                                </a:lnTo>
                                <a:close/>
                              </a:path>
                              <a:path w="3370579" h="834390">
                                <a:moveTo>
                                  <a:pt x="2444978" y="462025"/>
                                </a:moveTo>
                                <a:lnTo>
                                  <a:pt x="2427287" y="479717"/>
                                </a:lnTo>
                                <a:lnTo>
                                  <a:pt x="2433916" y="486346"/>
                                </a:lnTo>
                                <a:lnTo>
                                  <a:pt x="2451608" y="468655"/>
                                </a:lnTo>
                                <a:lnTo>
                                  <a:pt x="2444978" y="462025"/>
                                </a:lnTo>
                                <a:close/>
                              </a:path>
                              <a:path w="3370579" h="834390">
                                <a:moveTo>
                                  <a:pt x="2469311" y="437692"/>
                                </a:moveTo>
                                <a:lnTo>
                                  <a:pt x="2451620" y="455383"/>
                                </a:lnTo>
                                <a:lnTo>
                                  <a:pt x="2458250" y="462025"/>
                                </a:lnTo>
                                <a:lnTo>
                                  <a:pt x="2475941" y="444322"/>
                                </a:lnTo>
                                <a:lnTo>
                                  <a:pt x="2469311" y="437692"/>
                                </a:lnTo>
                                <a:close/>
                              </a:path>
                              <a:path w="3370579" h="834390">
                                <a:moveTo>
                                  <a:pt x="2493632" y="413359"/>
                                </a:moveTo>
                                <a:lnTo>
                                  <a:pt x="2475941" y="431050"/>
                                </a:lnTo>
                                <a:lnTo>
                                  <a:pt x="2482583" y="437692"/>
                                </a:lnTo>
                                <a:lnTo>
                                  <a:pt x="2500274" y="419989"/>
                                </a:lnTo>
                                <a:lnTo>
                                  <a:pt x="2493632" y="413359"/>
                                </a:lnTo>
                                <a:close/>
                              </a:path>
                              <a:path w="3370579" h="834390">
                                <a:moveTo>
                                  <a:pt x="2517965" y="389039"/>
                                </a:moveTo>
                                <a:lnTo>
                                  <a:pt x="2500274" y="406730"/>
                                </a:lnTo>
                                <a:lnTo>
                                  <a:pt x="2506903" y="413359"/>
                                </a:lnTo>
                                <a:lnTo>
                                  <a:pt x="2524607" y="395668"/>
                                </a:lnTo>
                                <a:lnTo>
                                  <a:pt x="2517965" y="389039"/>
                                </a:lnTo>
                                <a:close/>
                              </a:path>
                              <a:path w="3370579" h="834390">
                                <a:moveTo>
                                  <a:pt x="2542286" y="364693"/>
                                </a:moveTo>
                                <a:lnTo>
                                  <a:pt x="2524594" y="382397"/>
                                </a:lnTo>
                                <a:lnTo>
                                  <a:pt x="2531237" y="389026"/>
                                </a:lnTo>
                                <a:lnTo>
                                  <a:pt x="2548928" y="371335"/>
                                </a:lnTo>
                                <a:lnTo>
                                  <a:pt x="2542286" y="364693"/>
                                </a:lnTo>
                                <a:close/>
                              </a:path>
                              <a:path w="3370579" h="834390">
                                <a:moveTo>
                                  <a:pt x="2566758" y="340385"/>
                                </a:moveTo>
                                <a:lnTo>
                                  <a:pt x="2563634" y="343395"/>
                                </a:lnTo>
                                <a:lnTo>
                                  <a:pt x="2560535" y="346430"/>
                                </a:lnTo>
                                <a:lnTo>
                                  <a:pt x="2548928" y="358051"/>
                                </a:lnTo>
                                <a:lnTo>
                                  <a:pt x="2555557" y="364693"/>
                                </a:lnTo>
                                <a:lnTo>
                                  <a:pt x="2567127" y="353110"/>
                                </a:lnTo>
                                <a:lnTo>
                                  <a:pt x="2570187" y="350113"/>
                                </a:lnTo>
                                <a:lnTo>
                                  <a:pt x="2573274" y="347141"/>
                                </a:lnTo>
                                <a:lnTo>
                                  <a:pt x="2566758" y="340385"/>
                                </a:lnTo>
                                <a:close/>
                              </a:path>
                              <a:path w="3370579" h="834390">
                                <a:moveTo>
                                  <a:pt x="2592362" y="317004"/>
                                </a:moveTo>
                                <a:lnTo>
                                  <a:pt x="2586012" y="322503"/>
                                </a:lnTo>
                                <a:lnTo>
                                  <a:pt x="2579776" y="328129"/>
                                </a:lnTo>
                                <a:lnTo>
                                  <a:pt x="2573629" y="333870"/>
                                </a:lnTo>
                                <a:lnTo>
                                  <a:pt x="2580030" y="340728"/>
                                </a:lnTo>
                                <a:lnTo>
                                  <a:pt x="2586088" y="335064"/>
                                </a:lnTo>
                                <a:lnTo>
                                  <a:pt x="2592247" y="329514"/>
                                </a:lnTo>
                                <a:lnTo>
                                  <a:pt x="2598496" y="324103"/>
                                </a:lnTo>
                                <a:lnTo>
                                  <a:pt x="2592362" y="317004"/>
                                </a:lnTo>
                                <a:close/>
                              </a:path>
                              <a:path w="3370579" h="834390">
                                <a:moveTo>
                                  <a:pt x="2619133" y="295021"/>
                                </a:moveTo>
                                <a:lnTo>
                                  <a:pt x="2612504" y="300177"/>
                                </a:lnTo>
                                <a:lnTo>
                                  <a:pt x="2605976" y="305460"/>
                                </a:lnTo>
                                <a:lnTo>
                                  <a:pt x="2599550" y="310870"/>
                                </a:lnTo>
                                <a:lnTo>
                                  <a:pt x="2605582" y="318058"/>
                                </a:lnTo>
                                <a:lnTo>
                                  <a:pt x="2611932" y="312712"/>
                                </a:lnTo>
                                <a:lnTo>
                                  <a:pt x="2618371" y="307505"/>
                                </a:lnTo>
                                <a:lnTo>
                                  <a:pt x="2624899" y="302425"/>
                                </a:lnTo>
                                <a:lnTo>
                                  <a:pt x="2619133" y="295021"/>
                                </a:lnTo>
                                <a:close/>
                              </a:path>
                              <a:path w="3370579" h="834390">
                                <a:moveTo>
                                  <a:pt x="2647022" y="274459"/>
                                </a:moveTo>
                                <a:lnTo>
                                  <a:pt x="2640139" y="279260"/>
                                </a:lnTo>
                                <a:lnTo>
                                  <a:pt x="2633345" y="284200"/>
                                </a:lnTo>
                                <a:lnTo>
                                  <a:pt x="2626639" y="289267"/>
                                </a:lnTo>
                                <a:lnTo>
                                  <a:pt x="2632290" y="296748"/>
                                </a:lnTo>
                                <a:lnTo>
                                  <a:pt x="2638907" y="291757"/>
                                </a:lnTo>
                                <a:lnTo>
                                  <a:pt x="2645600" y="286880"/>
                                </a:lnTo>
                                <a:lnTo>
                                  <a:pt x="2652395" y="282155"/>
                                </a:lnTo>
                                <a:lnTo>
                                  <a:pt x="2647022" y="274459"/>
                                </a:lnTo>
                                <a:close/>
                              </a:path>
                              <a:path w="3370579" h="834390">
                                <a:moveTo>
                                  <a:pt x="2675953" y="255371"/>
                                </a:moveTo>
                                <a:lnTo>
                                  <a:pt x="2668816" y="259816"/>
                                </a:lnTo>
                                <a:lnTo>
                                  <a:pt x="2661780" y="264401"/>
                                </a:lnTo>
                                <a:lnTo>
                                  <a:pt x="2654820" y="269100"/>
                                </a:lnTo>
                                <a:lnTo>
                                  <a:pt x="2660078" y="276872"/>
                                </a:lnTo>
                                <a:lnTo>
                                  <a:pt x="2666936" y="272224"/>
                                </a:lnTo>
                                <a:lnTo>
                                  <a:pt x="2673883" y="267728"/>
                                </a:lnTo>
                                <a:lnTo>
                                  <a:pt x="2680906" y="263347"/>
                                </a:lnTo>
                                <a:lnTo>
                                  <a:pt x="2675953" y="255371"/>
                                </a:lnTo>
                                <a:close/>
                              </a:path>
                              <a:path w="3370579" h="834390">
                                <a:moveTo>
                                  <a:pt x="2705836" y="237845"/>
                                </a:moveTo>
                                <a:lnTo>
                                  <a:pt x="2698483" y="241909"/>
                                </a:lnTo>
                                <a:lnTo>
                                  <a:pt x="2691206" y="246100"/>
                                </a:lnTo>
                                <a:lnTo>
                                  <a:pt x="2684005" y="250444"/>
                                </a:lnTo>
                                <a:lnTo>
                                  <a:pt x="2688856" y="258470"/>
                                </a:lnTo>
                                <a:lnTo>
                                  <a:pt x="2695943" y="254203"/>
                                </a:lnTo>
                                <a:lnTo>
                                  <a:pt x="2703118" y="250063"/>
                                </a:lnTo>
                                <a:lnTo>
                                  <a:pt x="2710301" y="246100"/>
                                </a:lnTo>
                                <a:lnTo>
                                  <a:pt x="2708079" y="241909"/>
                                </a:lnTo>
                                <a:lnTo>
                                  <a:pt x="2705836" y="237845"/>
                                </a:lnTo>
                                <a:close/>
                              </a:path>
                              <a:path w="3370579" h="834390">
                                <a:moveTo>
                                  <a:pt x="2736596" y="221894"/>
                                </a:moveTo>
                                <a:lnTo>
                                  <a:pt x="2729026" y="225564"/>
                                </a:lnTo>
                                <a:lnTo>
                                  <a:pt x="2721546" y="229374"/>
                                </a:lnTo>
                                <a:lnTo>
                                  <a:pt x="2714142" y="233337"/>
                                </a:lnTo>
                                <a:lnTo>
                                  <a:pt x="2718562" y="241604"/>
                                </a:lnTo>
                                <a:lnTo>
                                  <a:pt x="2725864" y="237718"/>
                                </a:lnTo>
                                <a:lnTo>
                                  <a:pt x="2733243" y="233959"/>
                                </a:lnTo>
                                <a:lnTo>
                                  <a:pt x="2740698" y="230327"/>
                                </a:lnTo>
                                <a:lnTo>
                                  <a:pt x="2736596" y="221894"/>
                                </a:lnTo>
                                <a:close/>
                              </a:path>
                              <a:path w="3370579" h="834390">
                                <a:moveTo>
                                  <a:pt x="2768142" y="207581"/>
                                </a:moveTo>
                                <a:lnTo>
                                  <a:pt x="2760395" y="210845"/>
                                </a:lnTo>
                                <a:lnTo>
                                  <a:pt x="2752725" y="214261"/>
                                </a:lnTo>
                                <a:lnTo>
                                  <a:pt x="2745117" y="217830"/>
                                </a:lnTo>
                                <a:lnTo>
                                  <a:pt x="2749105" y="226326"/>
                                </a:lnTo>
                                <a:lnTo>
                                  <a:pt x="2756598" y="222821"/>
                                </a:lnTo>
                                <a:lnTo>
                                  <a:pt x="2764154" y="219443"/>
                                </a:lnTo>
                                <a:lnTo>
                                  <a:pt x="2771787" y="216217"/>
                                </a:lnTo>
                                <a:lnTo>
                                  <a:pt x="2768142" y="207581"/>
                                </a:lnTo>
                                <a:close/>
                              </a:path>
                              <a:path w="3370579" h="834390">
                                <a:moveTo>
                                  <a:pt x="2800400" y="194932"/>
                                </a:moveTo>
                                <a:lnTo>
                                  <a:pt x="2792488" y="197789"/>
                                </a:lnTo>
                                <a:lnTo>
                                  <a:pt x="2784640" y="200799"/>
                                </a:lnTo>
                                <a:lnTo>
                                  <a:pt x="2776867" y="203962"/>
                                </a:lnTo>
                                <a:lnTo>
                                  <a:pt x="2780398" y="212661"/>
                                </a:lnTo>
                                <a:lnTo>
                                  <a:pt x="2788069" y="209550"/>
                                </a:lnTo>
                                <a:lnTo>
                                  <a:pt x="2795790" y="206578"/>
                                </a:lnTo>
                                <a:lnTo>
                                  <a:pt x="2803588" y="203758"/>
                                </a:lnTo>
                                <a:lnTo>
                                  <a:pt x="2800400" y="194932"/>
                                </a:lnTo>
                                <a:close/>
                              </a:path>
                              <a:path w="3370579" h="834390">
                                <a:moveTo>
                                  <a:pt x="2832976" y="183642"/>
                                </a:moveTo>
                                <a:lnTo>
                                  <a:pt x="2809303" y="191770"/>
                                </a:lnTo>
                                <a:lnTo>
                                  <a:pt x="2812376" y="200634"/>
                                </a:lnTo>
                                <a:lnTo>
                                  <a:pt x="2836024" y="192506"/>
                                </a:lnTo>
                                <a:lnTo>
                                  <a:pt x="2832976" y="183642"/>
                                </a:lnTo>
                                <a:close/>
                              </a:path>
                              <a:path w="3370579" h="834390">
                                <a:moveTo>
                                  <a:pt x="2865513" y="172453"/>
                                </a:moveTo>
                                <a:lnTo>
                                  <a:pt x="2841840" y="180581"/>
                                </a:lnTo>
                                <a:lnTo>
                                  <a:pt x="2844901" y="189458"/>
                                </a:lnTo>
                                <a:lnTo>
                                  <a:pt x="2868561" y="181330"/>
                                </a:lnTo>
                                <a:lnTo>
                                  <a:pt x="2865513" y="172453"/>
                                </a:lnTo>
                                <a:close/>
                              </a:path>
                              <a:path w="3370579" h="834390">
                                <a:moveTo>
                                  <a:pt x="2898051" y="161264"/>
                                </a:moveTo>
                                <a:lnTo>
                                  <a:pt x="2874391" y="169392"/>
                                </a:lnTo>
                                <a:lnTo>
                                  <a:pt x="2877439" y="178269"/>
                                </a:lnTo>
                                <a:lnTo>
                                  <a:pt x="2901099" y="170141"/>
                                </a:lnTo>
                                <a:lnTo>
                                  <a:pt x="2898051" y="161264"/>
                                </a:lnTo>
                                <a:close/>
                              </a:path>
                              <a:path w="3370579" h="834390">
                                <a:moveTo>
                                  <a:pt x="2930588" y="150075"/>
                                </a:moveTo>
                                <a:lnTo>
                                  <a:pt x="2906928" y="158216"/>
                                </a:lnTo>
                                <a:lnTo>
                                  <a:pt x="2909976" y="167093"/>
                                </a:lnTo>
                                <a:lnTo>
                                  <a:pt x="2933636" y="158953"/>
                                </a:lnTo>
                                <a:lnTo>
                                  <a:pt x="2930588" y="150075"/>
                                </a:lnTo>
                                <a:close/>
                              </a:path>
                              <a:path w="3370579" h="834390">
                                <a:moveTo>
                                  <a:pt x="2963138" y="138887"/>
                                </a:moveTo>
                                <a:lnTo>
                                  <a:pt x="2939465" y="147027"/>
                                </a:lnTo>
                                <a:lnTo>
                                  <a:pt x="2942513" y="155905"/>
                                </a:lnTo>
                                <a:lnTo>
                                  <a:pt x="2966173" y="147764"/>
                                </a:lnTo>
                                <a:lnTo>
                                  <a:pt x="2963138" y="138887"/>
                                </a:lnTo>
                                <a:close/>
                              </a:path>
                              <a:path w="3370579" h="834390">
                                <a:moveTo>
                                  <a:pt x="2995663" y="127711"/>
                                </a:moveTo>
                                <a:lnTo>
                                  <a:pt x="2972003" y="135839"/>
                                </a:lnTo>
                                <a:lnTo>
                                  <a:pt x="2975051" y="144716"/>
                                </a:lnTo>
                                <a:lnTo>
                                  <a:pt x="2998724" y="136588"/>
                                </a:lnTo>
                                <a:lnTo>
                                  <a:pt x="2995663" y="127711"/>
                                </a:lnTo>
                                <a:close/>
                              </a:path>
                              <a:path w="3370579" h="834390">
                                <a:moveTo>
                                  <a:pt x="3028213" y="116522"/>
                                </a:moveTo>
                                <a:lnTo>
                                  <a:pt x="3004540" y="124650"/>
                                </a:lnTo>
                                <a:lnTo>
                                  <a:pt x="3007588" y="133527"/>
                                </a:lnTo>
                                <a:lnTo>
                                  <a:pt x="3031261" y="125399"/>
                                </a:lnTo>
                                <a:lnTo>
                                  <a:pt x="3028213" y="116522"/>
                                </a:lnTo>
                                <a:close/>
                              </a:path>
                              <a:path w="3370579" h="834390">
                                <a:moveTo>
                                  <a:pt x="3060750" y="105333"/>
                                </a:moveTo>
                                <a:lnTo>
                                  <a:pt x="3037078" y="113474"/>
                                </a:lnTo>
                                <a:lnTo>
                                  <a:pt x="3040126" y="122351"/>
                                </a:lnTo>
                                <a:lnTo>
                                  <a:pt x="3063798" y="114211"/>
                                </a:lnTo>
                                <a:lnTo>
                                  <a:pt x="3060750" y="105333"/>
                                </a:lnTo>
                                <a:close/>
                              </a:path>
                              <a:path w="3370579" h="834390">
                                <a:moveTo>
                                  <a:pt x="3093288" y="94145"/>
                                </a:moveTo>
                                <a:lnTo>
                                  <a:pt x="3069628" y="102285"/>
                                </a:lnTo>
                                <a:lnTo>
                                  <a:pt x="3072676" y="111163"/>
                                </a:lnTo>
                                <a:lnTo>
                                  <a:pt x="3096336" y="103022"/>
                                </a:lnTo>
                                <a:lnTo>
                                  <a:pt x="3093288" y="94145"/>
                                </a:lnTo>
                                <a:close/>
                              </a:path>
                              <a:path w="3370579" h="834390">
                                <a:moveTo>
                                  <a:pt x="3125825" y="82969"/>
                                </a:moveTo>
                                <a:lnTo>
                                  <a:pt x="3102152" y="91097"/>
                                </a:lnTo>
                                <a:lnTo>
                                  <a:pt x="3105213" y="99974"/>
                                </a:lnTo>
                                <a:lnTo>
                                  <a:pt x="3128873" y="91846"/>
                                </a:lnTo>
                                <a:lnTo>
                                  <a:pt x="3125825" y="82969"/>
                                </a:lnTo>
                                <a:close/>
                              </a:path>
                              <a:path w="3370579" h="834390">
                                <a:moveTo>
                                  <a:pt x="3158363" y="71780"/>
                                </a:moveTo>
                                <a:lnTo>
                                  <a:pt x="3134702" y="79921"/>
                                </a:lnTo>
                                <a:lnTo>
                                  <a:pt x="3137750" y="88785"/>
                                </a:lnTo>
                                <a:lnTo>
                                  <a:pt x="3161410" y="80657"/>
                                </a:lnTo>
                                <a:lnTo>
                                  <a:pt x="3158363" y="71780"/>
                                </a:lnTo>
                                <a:close/>
                              </a:path>
                              <a:path w="3370579" h="834390">
                                <a:moveTo>
                                  <a:pt x="3190913" y="60591"/>
                                </a:moveTo>
                                <a:lnTo>
                                  <a:pt x="3167240" y="68732"/>
                                </a:lnTo>
                                <a:lnTo>
                                  <a:pt x="3170288" y="77597"/>
                                </a:lnTo>
                                <a:lnTo>
                                  <a:pt x="3193961" y="69469"/>
                                </a:lnTo>
                                <a:lnTo>
                                  <a:pt x="3190913" y="60591"/>
                                </a:lnTo>
                                <a:close/>
                              </a:path>
                              <a:path w="3370579" h="834390">
                                <a:moveTo>
                                  <a:pt x="3223450" y="49402"/>
                                </a:moveTo>
                                <a:lnTo>
                                  <a:pt x="3199777" y="57543"/>
                                </a:lnTo>
                                <a:lnTo>
                                  <a:pt x="3202825" y="66421"/>
                                </a:lnTo>
                                <a:lnTo>
                                  <a:pt x="3226498" y="58280"/>
                                </a:lnTo>
                                <a:lnTo>
                                  <a:pt x="3223450" y="49402"/>
                                </a:lnTo>
                                <a:close/>
                              </a:path>
                              <a:path w="3370579" h="834390">
                                <a:moveTo>
                                  <a:pt x="3255975" y="38226"/>
                                </a:moveTo>
                                <a:lnTo>
                                  <a:pt x="3232315" y="46354"/>
                                </a:lnTo>
                                <a:lnTo>
                                  <a:pt x="3235363" y="55232"/>
                                </a:lnTo>
                                <a:lnTo>
                                  <a:pt x="3259035" y="47104"/>
                                </a:lnTo>
                                <a:lnTo>
                                  <a:pt x="3255975" y="38226"/>
                                </a:lnTo>
                                <a:close/>
                              </a:path>
                              <a:path w="3370579" h="834390">
                                <a:moveTo>
                                  <a:pt x="3288525" y="27038"/>
                                </a:moveTo>
                                <a:lnTo>
                                  <a:pt x="3264865" y="35178"/>
                                </a:lnTo>
                                <a:lnTo>
                                  <a:pt x="3267900" y="44043"/>
                                </a:lnTo>
                                <a:lnTo>
                                  <a:pt x="3291573" y="35915"/>
                                </a:lnTo>
                                <a:lnTo>
                                  <a:pt x="3288525" y="27038"/>
                                </a:lnTo>
                                <a:close/>
                              </a:path>
                              <a:path w="3370579" h="834390">
                                <a:moveTo>
                                  <a:pt x="3321062" y="15849"/>
                                </a:moveTo>
                                <a:lnTo>
                                  <a:pt x="3297402" y="23977"/>
                                </a:lnTo>
                                <a:lnTo>
                                  <a:pt x="3300450" y="32854"/>
                                </a:lnTo>
                                <a:lnTo>
                                  <a:pt x="3324110" y="24726"/>
                                </a:lnTo>
                                <a:lnTo>
                                  <a:pt x="3321062" y="15849"/>
                                </a:lnTo>
                                <a:close/>
                              </a:path>
                              <a:path w="3370579" h="834390">
                                <a:moveTo>
                                  <a:pt x="3353600" y="4660"/>
                                </a:moveTo>
                                <a:lnTo>
                                  <a:pt x="3329940" y="12801"/>
                                </a:lnTo>
                                <a:lnTo>
                                  <a:pt x="3332988" y="21678"/>
                                </a:lnTo>
                                <a:lnTo>
                                  <a:pt x="3356648" y="13538"/>
                                </a:lnTo>
                                <a:lnTo>
                                  <a:pt x="3353600" y="4660"/>
                                </a:lnTo>
                                <a:close/>
                              </a:path>
                              <a:path w="3370579" h="834390">
                                <a:moveTo>
                                  <a:pt x="3367176" y="0"/>
                                </a:moveTo>
                                <a:lnTo>
                                  <a:pt x="3362464" y="1612"/>
                                </a:lnTo>
                                <a:lnTo>
                                  <a:pt x="3365525" y="10490"/>
                                </a:lnTo>
                                <a:lnTo>
                                  <a:pt x="3370224" y="8877"/>
                                </a:lnTo>
                                <a:lnTo>
                                  <a:pt x="3367176" y="0"/>
                                </a:lnTo>
                                <a:close/>
                              </a:path>
                            </a:pathLst>
                          </a:custGeom>
                          <a:solidFill>
                            <a:srgbClr val="DB4699"/>
                          </a:solidFill>
                        </wps:spPr>
                        <wps:bodyPr wrap="square" lIns="0" tIns="0" rIns="0" bIns="0" rtlCol="0">
                          <a:prstTxWarp prst="textNoShape">
                            <a:avLst/>
                          </a:prstTxWarp>
                          <a:noAutofit/>
                        </wps:bodyPr>
                      </wps:wsp>
                      <wps:wsp>
                        <wps:cNvPr id="347" name="Graphic 347"/>
                        <wps:cNvSpPr/>
                        <wps:spPr>
                          <a:xfrm>
                            <a:off x="5050049" y="1048274"/>
                            <a:ext cx="1040130" cy="2743200"/>
                          </a:xfrm>
                          <a:custGeom>
                            <a:avLst/>
                            <a:gdLst/>
                            <a:ahLst/>
                            <a:cxnLst/>
                            <a:rect l="l" t="t" r="r" b="b"/>
                            <a:pathLst>
                              <a:path w="1040130" h="2743200">
                                <a:moveTo>
                                  <a:pt x="0" y="2742996"/>
                                </a:moveTo>
                                <a:lnTo>
                                  <a:pt x="57861" y="2713761"/>
                                </a:lnTo>
                                <a:lnTo>
                                  <a:pt x="114020" y="2668684"/>
                                </a:lnTo>
                                <a:lnTo>
                                  <a:pt x="147091" y="2604719"/>
                                </a:lnTo>
                                <a:lnTo>
                                  <a:pt x="151752" y="2587802"/>
                                </a:lnTo>
                                <a:lnTo>
                                  <a:pt x="153454" y="2581615"/>
                                </a:lnTo>
                                <a:lnTo>
                                  <a:pt x="155597" y="2573831"/>
                                </a:lnTo>
                                <a:lnTo>
                                  <a:pt x="157906" y="2565444"/>
                                </a:lnTo>
                                <a:lnTo>
                                  <a:pt x="160108" y="2557449"/>
                                </a:lnTo>
                                <a:lnTo>
                                  <a:pt x="517931" y="1257719"/>
                                </a:lnTo>
                                <a:lnTo>
                                  <a:pt x="521271" y="1251165"/>
                                </a:lnTo>
                                <a:lnTo>
                                  <a:pt x="526680" y="1246689"/>
                                </a:lnTo>
                                <a:lnTo>
                                  <a:pt x="533410" y="1244688"/>
                                </a:lnTo>
                                <a:lnTo>
                                  <a:pt x="540715" y="1245565"/>
                                </a:lnTo>
                                <a:lnTo>
                                  <a:pt x="618807" y="1271600"/>
                                </a:lnTo>
                                <a:lnTo>
                                  <a:pt x="626190" y="1272500"/>
                                </a:lnTo>
                                <a:lnTo>
                                  <a:pt x="633131" y="1270565"/>
                                </a:lnTo>
                                <a:lnTo>
                                  <a:pt x="638851" y="1266181"/>
                                </a:lnTo>
                                <a:lnTo>
                                  <a:pt x="642569" y="1259738"/>
                                </a:lnTo>
                                <a:lnTo>
                                  <a:pt x="801027" y="786841"/>
                                </a:lnTo>
                                <a:lnTo>
                                  <a:pt x="804388" y="778883"/>
                                </a:lnTo>
                                <a:lnTo>
                                  <a:pt x="809137" y="770375"/>
                                </a:lnTo>
                                <a:lnTo>
                                  <a:pt x="814641" y="762334"/>
                                </a:lnTo>
                                <a:lnTo>
                                  <a:pt x="820267" y="755776"/>
                                </a:lnTo>
                                <a:lnTo>
                                  <a:pt x="1031366" y="544677"/>
                                </a:lnTo>
                                <a:lnTo>
                                  <a:pt x="1036053" y="538118"/>
                                </a:lnTo>
                                <a:lnTo>
                                  <a:pt x="1038999" y="530072"/>
                                </a:lnTo>
                                <a:lnTo>
                                  <a:pt x="1039964" y="521560"/>
                                </a:lnTo>
                                <a:lnTo>
                                  <a:pt x="1038707" y="513600"/>
                                </a:lnTo>
                                <a:lnTo>
                                  <a:pt x="867486" y="0"/>
                                </a:lnTo>
                              </a:path>
                            </a:pathLst>
                          </a:custGeom>
                          <a:ln w="9017">
                            <a:solidFill>
                              <a:srgbClr val="DB4699"/>
                            </a:solidFill>
                            <a:prstDash val="sysDash"/>
                          </a:ln>
                        </wps:spPr>
                        <wps:bodyPr wrap="square" lIns="0" tIns="0" rIns="0" bIns="0" rtlCol="0">
                          <a:prstTxWarp prst="textNoShape">
                            <a:avLst/>
                          </a:prstTxWarp>
                          <a:noAutofit/>
                        </wps:bodyPr>
                      </wps:wsp>
                      <wps:wsp>
                        <wps:cNvPr id="348" name="Graphic 348"/>
                        <wps:cNvSpPr/>
                        <wps:spPr>
                          <a:xfrm>
                            <a:off x="1422389" y="3390755"/>
                            <a:ext cx="462280" cy="1241425"/>
                          </a:xfrm>
                          <a:custGeom>
                            <a:avLst/>
                            <a:gdLst/>
                            <a:ahLst/>
                            <a:cxnLst/>
                            <a:rect l="l" t="t" r="r" b="b"/>
                            <a:pathLst>
                              <a:path w="462280" h="1241425">
                                <a:moveTo>
                                  <a:pt x="381029" y="1241423"/>
                                </a:moveTo>
                                <a:lnTo>
                                  <a:pt x="205593" y="715322"/>
                                </a:lnTo>
                                <a:lnTo>
                                  <a:pt x="107681" y="421702"/>
                                </a:lnTo>
                                <a:lnTo>
                                  <a:pt x="51802" y="254135"/>
                                </a:lnTo>
                                <a:lnTo>
                                  <a:pt x="2468" y="106196"/>
                                </a:lnTo>
                                <a:lnTo>
                                  <a:pt x="0" y="86198"/>
                                </a:lnTo>
                                <a:lnTo>
                                  <a:pt x="17094" y="52055"/>
                                </a:lnTo>
                                <a:lnTo>
                                  <a:pt x="152518" y="2716"/>
                                </a:lnTo>
                                <a:lnTo>
                                  <a:pt x="174498" y="0"/>
                                </a:lnTo>
                                <a:lnTo>
                                  <a:pt x="195097" y="5712"/>
                                </a:lnTo>
                                <a:lnTo>
                                  <a:pt x="212049" y="18727"/>
                                </a:lnTo>
                                <a:lnTo>
                                  <a:pt x="223092" y="37920"/>
                                </a:lnTo>
                                <a:lnTo>
                                  <a:pt x="285488" y="224164"/>
                                </a:lnTo>
                                <a:lnTo>
                                  <a:pt x="363967" y="458403"/>
                                </a:lnTo>
                                <a:lnTo>
                                  <a:pt x="431139" y="658893"/>
                                </a:lnTo>
                                <a:lnTo>
                                  <a:pt x="459617" y="743888"/>
                                </a:lnTo>
                                <a:lnTo>
                                  <a:pt x="462231" y="764895"/>
                                </a:lnTo>
                                <a:lnTo>
                                  <a:pt x="456774" y="784595"/>
                                </a:lnTo>
                                <a:lnTo>
                                  <a:pt x="444327" y="800813"/>
                                </a:lnTo>
                                <a:lnTo>
                                  <a:pt x="425975" y="811376"/>
                                </a:lnTo>
                                <a:lnTo>
                                  <a:pt x="273816" y="860576"/>
                                </a:lnTo>
                                <a:lnTo>
                                  <a:pt x="267347" y="864223"/>
                                </a:lnTo>
                                <a:lnTo>
                                  <a:pt x="262943" y="869886"/>
                                </a:lnTo>
                                <a:lnTo>
                                  <a:pt x="260995" y="876790"/>
                                </a:lnTo>
                                <a:lnTo>
                                  <a:pt x="261891" y="884159"/>
                                </a:lnTo>
                                <a:lnTo>
                                  <a:pt x="271047" y="911604"/>
                                </a:lnTo>
                              </a:path>
                            </a:pathLst>
                          </a:custGeom>
                          <a:ln w="6007">
                            <a:solidFill>
                              <a:srgbClr val="B18B4E"/>
                            </a:solidFill>
                            <a:prstDash val="sysDash"/>
                          </a:ln>
                        </wps:spPr>
                        <wps:bodyPr wrap="square" lIns="0" tIns="0" rIns="0" bIns="0" rtlCol="0">
                          <a:prstTxWarp prst="textNoShape">
                            <a:avLst/>
                          </a:prstTxWarp>
                          <a:noAutofit/>
                        </wps:bodyPr>
                      </wps:wsp>
                      <wps:wsp>
                        <wps:cNvPr id="349" name="Graphic 349"/>
                        <wps:cNvSpPr/>
                        <wps:spPr>
                          <a:xfrm>
                            <a:off x="1615461" y="4577005"/>
                            <a:ext cx="239395" cy="295910"/>
                          </a:xfrm>
                          <a:custGeom>
                            <a:avLst/>
                            <a:gdLst/>
                            <a:ahLst/>
                            <a:cxnLst/>
                            <a:rect l="l" t="t" r="r" b="b"/>
                            <a:pathLst>
                              <a:path w="239395" h="295910">
                                <a:moveTo>
                                  <a:pt x="238849" y="295909"/>
                                </a:moveTo>
                                <a:lnTo>
                                  <a:pt x="220434" y="287645"/>
                                </a:lnTo>
                                <a:lnTo>
                                  <a:pt x="211501" y="279603"/>
                                </a:lnTo>
                                <a:lnTo>
                                  <a:pt x="206046" y="272646"/>
                                </a:lnTo>
                                <a:lnTo>
                                  <a:pt x="198069" y="267639"/>
                                </a:lnTo>
                                <a:lnTo>
                                  <a:pt x="174586" y="259819"/>
                                </a:lnTo>
                                <a:lnTo>
                                  <a:pt x="137535" y="247480"/>
                                </a:lnTo>
                                <a:lnTo>
                                  <a:pt x="103293" y="236076"/>
                                </a:lnTo>
                                <a:lnTo>
                                  <a:pt x="88239" y="231063"/>
                                </a:lnTo>
                                <a:lnTo>
                                  <a:pt x="62237" y="218879"/>
                                </a:lnTo>
                                <a:lnTo>
                                  <a:pt x="22404" y="179066"/>
                                </a:lnTo>
                                <a:lnTo>
                                  <a:pt x="2654" y="130403"/>
                                </a:lnTo>
                                <a:lnTo>
                                  <a:pt x="0" y="116220"/>
                                </a:lnTo>
                                <a:lnTo>
                                  <a:pt x="2416" y="107862"/>
                                </a:lnTo>
                                <a:lnTo>
                                  <a:pt x="7781" y="101021"/>
                                </a:lnTo>
                                <a:lnTo>
                                  <a:pt x="15634" y="96608"/>
                                </a:lnTo>
                                <a:lnTo>
                                  <a:pt x="45955" y="86764"/>
                                </a:lnTo>
                                <a:lnTo>
                                  <a:pt x="83039" y="74707"/>
                                </a:lnTo>
                                <a:lnTo>
                                  <a:pt x="121704" y="62108"/>
                                </a:lnTo>
                                <a:lnTo>
                                  <a:pt x="166484" y="45118"/>
                                </a:lnTo>
                                <a:lnTo>
                                  <a:pt x="175971" y="26213"/>
                                </a:lnTo>
                                <a:lnTo>
                                  <a:pt x="174599" y="15125"/>
                                </a:lnTo>
                                <a:lnTo>
                                  <a:pt x="169558" y="0"/>
                                </a:lnTo>
                              </a:path>
                            </a:pathLst>
                          </a:custGeom>
                          <a:ln w="6007">
                            <a:solidFill>
                              <a:srgbClr val="B18B4E"/>
                            </a:solidFill>
                            <a:prstDash val="sysDash"/>
                          </a:ln>
                        </wps:spPr>
                        <wps:bodyPr wrap="square" lIns="0" tIns="0" rIns="0" bIns="0" rtlCol="0">
                          <a:prstTxWarp prst="textNoShape">
                            <a:avLst/>
                          </a:prstTxWarp>
                          <a:noAutofit/>
                        </wps:bodyPr>
                      </wps:wsp>
                      <wps:wsp>
                        <wps:cNvPr id="350" name="Graphic 350"/>
                        <wps:cNvSpPr/>
                        <wps:spPr>
                          <a:xfrm>
                            <a:off x="2107330" y="6261633"/>
                            <a:ext cx="173355" cy="624205"/>
                          </a:xfrm>
                          <a:custGeom>
                            <a:avLst/>
                            <a:gdLst/>
                            <a:ahLst/>
                            <a:cxnLst/>
                            <a:rect l="l" t="t" r="r" b="b"/>
                            <a:pathLst>
                              <a:path w="173355" h="624205">
                                <a:moveTo>
                                  <a:pt x="0" y="0"/>
                                </a:moveTo>
                                <a:lnTo>
                                  <a:pt x="151333" y="454215"/>
                                </a:lnTo>
                                <a:lnTo>
                                  <a:pt x="167773" y="522511"/>
                                </a:lnTo>
                                <a:lnTo>
                                  <a:pt x="173050" y="592607"/>
                                </a:lnTo>
                                <a:lnTo>
                                  <a:pt x="172618" y="623595"/>
                                </a:lnTo>
                              </a:path>
                            </a:pathLst>
                          </a:custGeom>
                          <a:ln w="6007">
                            <a:solidFill>
                              <a:srgbClr val="B18B4E"/>
                            </a:solidFill>
                            <a:prstDash val="sysDash"/>
                          </a:ln>
                        </wps:spPr>
                        <wps:bodyPr wrap="square" lIns="0" tIns="0" rIns="0" bIns="0" rtlCol="0">
                          <a:prstTxWarp prst="textNoShape">
                            <a:avLst/>
                          </a:prstTxWarp>
                          <a:noAutofit/>
                        </wps:bodyPr>
                      </wps:wsp>
                      <wps:wsp>
                        <wps:cNvPr id="351" name="Graphic 351"/>
                        <wps:cNvSpPr/>
                        <wps:spPr>
                          <a:xfrm>
                            <a:off x="2217699" y="6546786"/>
                            <a:ext cx="89535" cy="338455"/>
                          </a:xfrm>
                          <a:custGeom>
                            <a:avLst/>
                            <a:gdLst/>
                            <a:ahLst/>
                            <a:cxnLst/>
                            <a:rect l="l" t="t" r="r" b="b"/>
                            <a:pathLst>
                              <a:path w="89535" h="338455">
                                <a:moveTo>
                                  <a:pt x="11442" y="0"/>
                                </a:moveTo>
                                <a:lnTo>
                                  <a:pt x="0" y="3822"/>
                                </a:lnTo>
                                <a:lnTo>
                                  <a:pt x="2501" y="12446"/>
                                </a:lnTo>
                                <a:lnTo>
                                  <a:pt x="53352" y="163880"/>
                                </a:lnTo>
                                <a:lnTo>
                                  <a:pt x="63525" y="199058"/>
                                </a:lnTo>
                                <a:lnTo>
                                  <a:pt x="70824" y="234881"/>
                                </a:lnTo>
                                <a:lnTo>
                                  <a:pt x="75223" y="271174"/>
                                </a:lnTo>
                                <a:lnTo>
                                  <a:pt x="76695" y="307759"/>
                                </a:lnTo>
                                <a:lnTo>
                                  <a:pt x="76695" y="338277"/>
                                </a:lnTo>
                                <a:lnTo>
                                  <a:pt x="89204" y="338277"/>
                                </a:lnTo>
                                <a:lnTo>
                                  <a:pt x="89204" y="307759"/>
                                </a:lnTo>
                                <a:lnTo>
                                  <a:pt x="87692" y="270162"/>
                                </a:lnTo>
                                <a:lnTo>
                                  <a:pt x="83173" y="232873"/>
                                </a:lnTo>
                                <a:lnTo>
                                  <a:pt x="75676" y="196070"/>
                                </a:lnTo>
                                <a:lnTo>
                                  <a:pt x="65227" y="159931"/>
                                </a:lnTo>
                                <a:lnTo>
                                  <a:pt x="11442" y="0"/>
                                </a:lnTo>
                                <a:close/>
                              </a:path>
                            </a:pathLst>
                          </a:custGeom>
                          <a:solidFill>
                            <a:srgbClr val="008AB1"/>
                          </a:solidFill>
                        </wps:spPr>
                        <wps:bodyPr wrap="square" lIns="0" tIns="0" rIns="0" bIns="0" rtlCol="0">
                          <a:prstTxWarp prst="textNoShape">
                            <a:avLst/>
                          </a:prstTxWarp>
                          <a:noAutofit/>
                        </wps:bodyPr>
                      </wps:wsp>
                      <pic:pic>
                        <pic:nvPicPr>
                          <pic:cNvPr id="352" name="Image 352"/>
                          <pic:cNvPicPr/>
                        </pic:nvPicPr>
                        <pic:blipFill>
                          <a:blip r:embed="rId56" cstate="print"/>
                          <a:stretch>
                            <a:fillRect/>
                          </a:stretch>
                        </pic:blipFill>
                        <pic:spPr>
                          <a:xfrm>
                            <a:off x="2929416" y="10135661"/>
                            <a:ext cx="142366" cy="64719"/>
                          </a:xfrm>
                          <a:prstGeom prst="rect">
                            <a:avLst/>
                          </a:prstGeom>
                        </pic:spPr>
                      </pic:pic>
                      <wps:wsp>
                        <wps:cNvPr id="353" name="Graphic 353"/>
                        <wps:cNvSpPr/>
                        <wps:spPr>
                          <a:xfrm>
                            <a:off x="2263114" y="7746403"/>
                            <a:ext cx="520700" cy="2540000"/>
                          </a:xfrm>
                          <a:custGeom>
                            <a:avLst/>
                            <a:gdLst/>
                            <a:ahLst/>
                            <a:cxnLst/>
                            <a:rect l="l" t="t" r="r" b="b"/>
                            <a:pathLst>
                              <a:path w="520700" h="2540000">
                                <a:moveTo>
                                  <a:pt x="9385" y="0"/>
                                </a:moveTo>
                                <a:lnTo>
                                  <a:pt x="0" y="0"/>
                                </a:lnTo>
                                <a:lnTo>
                                  <a:pt x="0" y="25019"/>
                                </a:lnTo>
                                <a:lnTo>
                                  <a:pt x="9385" y="25019"/>
                                </a:lnTo>
                                <a:lnTo>
                                  <a:pt x="9385" y="0"/>
                                </a:lnTo>
                                <a:close/>
                              </a:path>
                              <a:path w="520700" h="2540000">
                                <a:moveTo>
                                  <a:pt x="9385" y="34404"/>
                                </a:moveTo>
                                <a:lnTo>
                                  <a:pt x="0" y="34404"/>
                                </a:lnTo>
                                <a:lnTo>
                                  <a:pt x="0" y="59423"/>
                                </a:lnTo>
                                <a:lnTo>
                                  <a:pt x="9385" y="59423"/>
                                </a:lnTo>
                                <a:lnTo>
                                  <a:pt x="9385" y="34404"/>
                                </a:lnTo>
                                <a:close/>
                              </a:path>
                              <a:path w="520700" h="2540000">
                                <a:moveTo>
                                  <a:pt x="9385" y="68808"/>
                                </a:moveTo>
                                <a:lnTo>
                                  <a:pt x="0" y="68808"/>
                                </a:lnTo>
                                <a:lnTo>
                                  <a:pt x="0" y="93827"/>
                                </a:lnTo>
                                <a:lnTo>
                                  <a:pt x="9385" y="93827"/>
                                </a:lnTo>
                                <a:lnTo>
                                  <a:pt x="9385" y="68808"/>
                                </a:lnTo>
                                <a:close/>
                              </a:path>
                              <a:path w="520700" h="2540000">
                                <a:moveTo>
                                  <a:pt x="9385" y="103212"/>
                                </a:moveTo>
                                <a:lnTo>
                                  <a:pt x="0" y="103212"/>
                                </a:lnTo>
                                <a:lnTo>
                                  <a:pt x="0" y="128231"/>
                                </a:lnTo>
                                <a:lnTo>
                                  <a:pt x="9385" y="128231"/>
                                </a:lnTo>
                                <a:lnTo>
                                  <a:pt x="9385" y="103212"/>
                                </a:lnTo>
                                <a:close/>
                              </a:path>
                              <a:path w="520700" h="2540000">
                                <a:moveTo>
                                  <a:pt x="9385" y="137629"/>
                                </a:moveTo>
                                <a:lnTo>
                                  <a:pt x="0" y="137629"/>
                                </a:lnTo>
                                <a:lnTo>
                                  <a:pt x="0" y="162648"/>
                                </a:lnTo>
                                <a:lnTo>
                                  <a:pt x="9385" y="162648"/>
                                </a:lnTo>
                                <a:lnTo>
                                  <a:pt x="9385" y="137629"/>
                                </a:lnTo>
                                <a:close/>
                              </a:path>
                              <a:path w="520700" h="2540000">
                                <a:moveTo>
                                  <a:pt x="9385" y="172034"/>
                                </a:moveTo>
                                <a:lnTo>
                                  <a:pt x="0" y="172034"/>
                                </a:lnTo>
                                <a:lnTo>
                                  <a:pt x="0" y="197053"/>
                                </a:lnTo>
                                <a:lnTo>
                                  <a:pt x="9385" y="197053"/>
                                </a:lnTo>
                                <a:lnTo>
                                  <a:pt x="9385" y="172034"/>
                                </a:lnTo>
                                <a:close/>
                              </a:path>
                              <a:path w="520700" h="2540000">
                                <a:moveTo>
                                  <a:pt x="9385" y="206438"/>
                                </a:moveTo>
                                <a:lnTo>
                                  <a:pt x="0" y="206438"/>
                                </a:lnTo>
                                <a:lnTo>
                                  <a:pt x="0" y="231457"/>
                                </a:lnTo>
                                <a:lnTo>
                                  <a:pt x="9385" y="231457"/>
                                </a:lnTo>
                                <a:lnTo>
                                  <a:pt x="9385" y="206438"/>
                                </a:lnTo>
                                <a:close/>
                              </a:path>
                              <a:path w="520700" h="2540000">
                                <a:moveTo>
                                  <a:pt x="9385" y="240842"/>
                                </a:moveTo>
                                <a:lnTo>
                                  <a:pt x="0" y="240842"/>
                                </a:lnTo>
                                <a:lnTo>
                                  <a:pt x="0" y="265861"/>
                                </a:lnTo>
                                <a:lnTo>
                                  <a:pt x="9385" y="265861"/>
                                </a:lnTo>
                                <a:lnTo>
                                  <a:pt x="9385" y="240842"/>
                                </a:lnTo>
                                <a:close/>
                              </a:path>
                              <a:path w="520700" h="2540000">
                                <a:moveTo>
                                  <a:pt x="9385" y="275259"/>
                                </a:moveTo>
                                <a:lnTo>
                                  <a:pt x="0" y="275259"/>
                                </a:lnTo>
                                <a:lnTo>
                                  <a:pt x="0" y="300278"/>
                                </a:lnTo>
                                <a:lnTo>
                                  <a:pt x="9385" y="300278"/>
                                </a:lnTo>
                                <a:lnTo>
                                  <a:pt x="9385" y="275259"/>
                                </a:lnTo>
                                <a:close/>
                              </a:path>
                              <a:path w="520700" h="2540000">
                                <a:moveTo>
                                  <a:pt x="9385" y="309664"/>
                                </a:moveTo>
                                <a:lnTo>
                                  <a:pt x="0" y="309664"/>
                                </a:lnTo>
                                <a:lnTo>
                                  <a:pt x="0" y="334683"/>
                                </a:lnTo>
                                <a:lnTo>
                                  <a:pt x="9385" y="334683"/>
                                </a:lnTo>
                                <a:lnTo>
                                  <a:pt x="9385" y="309664"/>
                                </a:lnTo>
                                <a:close/>
                              </a:path>
                              <a:path w="520700" h="2540000">
                                <a:moveTo>
                                  <a:pt x="9385" y="344081"/>
                                </a:moveTo>
                                <a:lnTo>
                                  <a:pt x="0" y="344081"/>
                                </a:lnTo>
                                <a:lnTo>
                                  <a:pt x="0" y="369100"/>
                                </a:lnTo>
                                <a:lnTo>
                                  <a:pt x="9385" y="369100"/>
                                </a:lnTo>
                                <a:lnTo>
                                  <a:pt x="9385" y="344081"/>
                                </a:lnTo>
                                <a:close/>
                              </a:path>
                              <a:path w="520700" h="2540000">
                                <a:moveTo>
                                  <a:pt x="9385" y="378485"/>
                                </a:moveTo>
                                <a:lnTo>
                                  <a:pt x="0" y="378485"/>
                                </a:lnTo>
                                <a:lnTo>
                                  <a:pt x="0" y="403504"/>
                                </a:lnTo>
                                <a:lnTo>
                                  <a:pt x="9385" y="403504"/>
                                </a:lnTo>
                                <a:lnTo>
                                  <a:pt x="9385" y="378485"/>
                                </a:lnTo>
                                <a:close/>
                              </a:path>
                              <a:path w="520700" h="2540000">
                                <a:moveTo>
                                  <a:pt x="9385" y="412889"/>
                                </a:moveTo>
                                <a:lnTo>
                                  <a:pt x="0" y="412889"/>
                                </a:lnTo>
                                <a:lnTo>
                                  <a:pt x="0" y="437908"/>
                                </a:lnTo>
                                <a:lnTo>
                                  <a:pt x="9385" y="437908"/>
                                </a:lnTo>
                                <a:lnTo>
                                  <a:pt x="9385" y="412889"/>
                                </a:lnTo>
                                <a:close/>
                              </a:path>
                              <a:path w="520700" h="2540000">
                                <a:moveTo>
                                  <a:pt x="9385" y="447294"/>
                                </a:moveTo>
                                <a:lnTo>
                                  <a:pt x="0" y="447294"/>
                                </a:lnTo>
                                <a:lnTo>
                                  <a:pt x="0" y="461657"/>
                                </a:lnTo>
                                <a:lnTo>
                                  <a:pt x="154" y="466788"/>
                                </a:lnTo>
                                <a:lnTo>
                                  <a:pt x="428" y="472046"/>
                                </a:lnTo>
                                <a:lnTo>
                                  <a:pt x="457" y="472579"/>
                                </a:lnTo>
                                <a:lnTo>
                                  <a:pt x="9829" y="472046"/>
                                </a:lnTo>
                                <a:lnTo>
                                  <a:pt x="9556" y="467131"/>
                                </a:lnTo>
                                <a:lnTo>
                                  <a:pt x="9390" y="461657"/>
                                </a:lnTo>
                                <a:lnTo>
                                  <a:pt x="9385" y="447294"/>
                                </a:lnTo>
                                <a:close/>
                              </a:path>
                              <a:path w="520700" h="2540000">
                                <a:moveTo>
                                  <a:pt x="10502" y="481266"/>
                                </a:moveTo>
                                <a:lnTo>
                                  <a:pt x="1143" y="482092"/>
                                </a:lnTo>
                                <a:lnTo>
                                  <a:pt x="1781" y="488440"/>
                                </a:lnTo>
                                <a:lnTo>
                                  <a:pt x="2554" y="494758"/>
                                </a:lnTo>
                                <a:lnTo>
                                  <a:pt x="3462" y="501046"/>
                                </a:lnTo>
                                <a:lnTo>
                                  <a:pt x="4508" y="507301"/>
                                </a:lnTo>
                                <a:lnTo>
                                  <a:pt x="13741" y="505650"/>
                                </a:lnTo>
                                <a:lnTo>
                                  <a:pt x="12318" y="497611"/>
                                </a:lnTo>
                                <a:lnTo>
                                  <a:pt x="11226" y="489470"/>
                                </a:lnTo>
                                <a:lnTo>
                                  <a:pt x="10575" y="482092"/>
                                </a:lnTo>
                                <a:lnTo>
                                  <a:pt x="10502" y="481266"/>
                                </a:lnTo>
                                <a:close/>
                              </a:path>
                              <a:path w="520700" h="2540000">
                                <a:moveTo>
                                  <a:pt x="15519" y="514718"/>
                                </a:moveTo>
                                <a:lnTo>
                                  <a:pt x="6350" y="516674"/>
                                </a:lnTo>
                                <a:lnTo>
                                  <a:pt x="7714" y="522757"/>
                                </a:lnTo>
                                <a:lnTo>
                                  <a:pt x="9278" y="529066"/>
                                </a:lnTo>
                                <a:lnTo>
                                  <a:pt x="10948" y="535197"/>
                                </a:lnTo>
                                <a:lnTo>
                                  <a:pt x="12750" y="541286"/>
                                </a:lnTo>
                                <a:lnTo>
                                  <a:pt x="21717" y="538518"/>
                                </a:lnTo>
                                <a:lnTo>
                                  <a:pt x="19304" y="530694"/>
                                </a:lnTo>
                                <a:lnTo>
                                  <a:pt x="17268" y="522891"/>
                                </a:lnTo>
                                <a:lnTo>
                                  <a:pt x="15519" y="514718"/>
                                </a:lnTo>
                                <a:close/>
                              </a:path>
                              <a:path w="520700" h="2540000">
                                <a:moveTo>
                                  <a:pt x="24587" y="547293"/>
                                </a:moveTo>
                                <a:lnTo>
                                  <a:pt x="15709" y="550354"/>
                                </a:lnTo>
                                <a:lnTo>
                                  <a:pt x="17855" y="556347"/>
                                </a:lnTo>
                                <a:lnTo>
                                  <a:pt x="20135" y="562287"/>
                                </a:lnTo>
                                <a:lnTo>
                                  <a:pt x="22550" y="568172"/>
                                </a:lnTo>
                                <a:lnTo>
                                  <a:pt x="25095" y="574001"/>
                                </a:lnTo>
                                <a:lnTo>
                                  <a:pt x="33642" y="570153"/>
                                </a:lnTo>
                                <a:lnTo>
                                  <a:pt x="30289" y="562673"/>
                                </a:lnTo>
                                <a:lnTo>
                                  <a:pt x="27254" y="555040"/>
                                </a:lnTo>
                                <a:lnTo>
                                  <a:pt x="24587" y="547293"/>
                                </a:lnTo>
                                <a:close/>
                              </a:path>
                              <a:path w="520700" h="2540000">
                                <a:moveTo>
                                  <a:pt x="37566" y="578497"/>
                                </a:moveTo>
                                <a:lnTo>
                                  <a:pt x="29146" y="582625"/>
                                </a:lnTo>
                                <a:lnTo>
                                  <a:pt x="32003" y="588299"/>
                                </a:lnTo>
                                <a:lnTo>
                                  <a:pt x="34991" y="593910"/>
                                </a:lnTo>
                                <a:lnTo>
                                  <a:pt x="38108" y="599457"/>
                                </a:lnTo>
                                <a:lnTo>
                                  <a:pt x="41351" y="604939"/>
                                </a:lnTo>
                                <a:lnTo>
                                  <a:pt x="49377" y="600075"/>
                                </a:lnTo>
                                <a:lnTo>
                                  <a:pt x="45110" y="593051"/>
                                </a:lnTo>
                                <a:lnTo>
                                  <a:pt x="41173" y="585851"/>
                                </a:lnTo>
                                <a:lnTo>
                                  <a:pt x="37566" y="578497"/>
                                </a:lnTo>
                                <a:close/>
                              </a:path>
                              <a:path w="520700" h="2540000">
                                <a:moveTo>
                                  <a:pt x="54292" y="607872"/>
                                </a:moveTo>
                                <a:lnTo>
                                  <a:pt x="46431" y="613003"/>
                                </a:lnTo>
                                <a:lnTo>
                                  <a:pt x="49952" y="618275"/>
                                </a:lnTo>
                                <a:lnTo>
                                  <a:pt x="53598" y="623476"/>
                                </a:lnTo>
                                <a:lnTo>
                                  <a:pt x="57366" y="628603"/>
                                </a:lnTo>
                                <a:lnTo>
                                  <a:pt x="61252" y="633653"/>
                                </a:lnTo>
                                <a:lnTo>
                                  <a:pt x="68630" y="627849"/>
                                </a:lnTo>
                                <a:lnTo>
                                  <a:pt x="63538" y="621385"/>
                                </a:lnTo>
                                <a:lnTo>
                                  <a:pt x="58750" y="614718"/>
                                </a:lnTo>
                                <a:lnTo>
                                  <a:pt x="54292" y="607872"/>
                                </a:lnTo>
                                <a:close/>
                              </a:path>
                              <a:path w="520700" h="2540000">
                                <a:moveTo>
                                  <a:pt x="389712" y="951712"/>
                                </a:moveTo>
                                <a:lnTo>
                                  <a:pt x="383082" y="958342"/>
                                </a:lnTo>
                                <a:lnTo>
                                  <a:pt x="400773" y="976033"/>
                                </a:lnTo>
                                <a:lnTo>
                                  <a:pt x="407416" y="969403"/>
                                </a:lnTo>
                                <a:lnTo>
                                  <a:pt x="389712" y="951712"/>
                                </a:lnTo>
                                <a:close/>
                              </a:path>
                              <a:path w="520700" h="2540000">
                                <a:moveTo>
                                  <a:pt x="365379" y="927392"/>
                                </a:moveTo>
                                <a:lnTo>
                                  <a:pt x="358749" y="934021"/>
                                </a:lnTo>
                                <a:lnTo>
                                  <a:pt x="376440" y="951712"/>
                                </a:lnTo>
                                <a:lnTo>
                                  <a:pt x="383082" y="945083"/>
                                </a:lnTo>
                                <a:lnTo>
                                  <a:pt x="365379" y="927392"/>
                                </a:lnTo>
                                <a:close/>
                              </a:path>
                              <a:path w="520700" h="2540000">
                                <a:moveTo>
                                  <a:pt x="341045" y="903058"/>
                                </a:moveTo>
                                <a:lnTo>
                                  <a:pt x="334416" y="909688"/>
                                </a:lnTo>
                                <a:lnTo>
                                  <a:pt x="352107" y="927392"/>
                                </a:lnTo>
                                <a:lnTo>
                                  <a:pt x="358749" y="920750"/>
                                </a:lnTo>
                                <a:lnTo>
                                  <a:pt x="341045" y="903058"/>
                                </a:lnTo>
                                <a:close/>
                              </a:path>
                              <a:path w="520700" h="2540000">
                                <a:moveTo>
                                  <a:pt x="316725" y="878725"/>
                                </a:moveTo>
                                <a:lnTo>
                                  <a:pt x="310083" y="885355"/>
                                </a:lnTo>
                                <a:lnTo>
                                  <a:pt x="327774" y="903058"/>
                                </a:lnTo>
                                <a:lnTo>
                                  <a:pt x="334416" y="896416"/>
                                </a:lnTo>
                                <a:lnTo>
                                  <a:pt x="316725" y="878725"/>
                                </a:lnTo>
                                <a:close/>
                              </a:path>
                              <a:path w="520700" h="2540000">
                                <a:moveTo>
                                  <a:pt x="292392" y="854392"/>
                                </a:moveTo>
                                <a:lnTo>
                                  <a:pt x="285762" y="861021"/>
                                </a:lnTo>
                                <a:lnTo>
                                  <a:pt x="303453" y="878725"/>
                                </a:lnTo>
                                <a:lnTo>
                                  <a:pt x="310083" y="872083"/>
                                </a:lnTo>
                                <a:lnTo>
                                  <a:pt x="292392" y="854392"/>
                                </a:lnTo>
                                <a:close/>
                              </a:path>
                              <a:path w="520700" h="2540000">
                                <a:moveTo>
                                  <a:pt x="268058" y="830072"/>
                                </a:moveTo>
                                <a:lnTo>
                                  <a:pt x="261416" y="836701"/>
                                </a:lnTo>
                                <a:lnTo>
                                  <a:pt x="279120" y="854392"/>
                                </a:lnTo>
                                <a:lnTo>
                                  <a:pt x="285762" y="847763"/>
                                </a:lnTo>
                                <a:lnTo>
                                  <a:pt x="268058" y="830072"/>
                                </a:lnTo>
                                <a:close/>
                              </a:path>
                              <a:path w="520700" h="2540000">
                                <a:moveTo>
                                  <a:pt x="243725" y="805738"/>
                                </a:moveTo>
                                <a:lnTo>
                                  <a:pt x="237096" y="812368"/>
                                </a:lnTo>
                                <a:lnTo>
                                  <a:pt x="254787" y="830072"/>
                                </a:lnTo>
                                <a:lnTo>
                                  <a:pt x="261416" y="823429"/>
                                </a:lnTo>
                                <a:lnTo>
                                  <a:pt x="243725" y="805738"/>
                                </a:lnTo>
                                <a:close/>
                              </a:path>
                              <a:path w="520700" h="2540000">
                                <a:moveTo>
                                  <a:pt x="219392" y="781405"/>
                                </a:moveTo>
                                <a:lnTo>
                                  <a:pt x="212763" y="788047"/>
                                </a:lnTo>
                                <a:lnTo>
                                  <a:pt x="230466" y="805738"/>
                                </a:lnTo>
                                <a:lnTo>
                                  <a:pt x="237096" y="799096"/>
                                </a:lnTo>
                                <a:lnTo>
                                  <a:pt x="219392" y="781405"/>
                                </a:lnTo>
                                <a:close/>
                              </a:path>
                              <a:path w="520700" h="2540000">
                                <a:moveTo>
                                  <a:pt x="195059" y="757072"/>
                                </a:moveTo>
                                <a:lnTo>
                                  <a:pt x="188429" y="763714"/>
                                </a:lnTo>
                                <a:lnTo>
                                  <a:pt x="206121" y="781405"/>
                                </a:lnTo>
                                <a:lnTo>
                                  <a:pt x="212763" y="774776"/>
                                </a:lnTo>
                                <a:lnTo>
                                  <a:pt x="195059" y="757072"/>
                                </a:lnTo>
                                <a:close/>
                              </a:path>
                              <a:path w="520700" h="2540000">
                                <a:moveTo>
                                  <a:pt x="170738" y="732751"/>
                                </a:moveTo>
                                <a:lnTo>
                                  <a:pt x="164109" y="739381"/>
                                </a:lnTo>
                                <a:lnTo>
                                  <a:pt x="181800" y="757072"/>
                                </a:lnTo>
                                <a:lnTo>
                                  <a:pt x="188429" y="750443"/>
                                </a:lnTo>
                                <a:lnTo>
                                  <a:pt x="170738" y="732751"/>
                                </a:lnTo>
                                <a:close/>
                              </a:path>
                              <a:path w="520700" h="2540000">
                                <a:moveTo>
                                  <a:pt x="146405" y="708418"/>
                                </a:moveTo>
                                <a:lnTo>
                                  <a:pt x="139763" y="715060"/>
                                </a:lnTo>
                                <a:lnTo>
                                  <a:pt x="157467" y="732751"/>
                                </a:lnTo>
                                <a:lnTo>
                                  <a:pt x="164109" y="726109"/>
                                </a:lnTo>
                                <a:lnTo>
                                  <a:pt x="146405" y="708418"/>
                                </a:lnTo>
                                <a:close/>
                              </a:path>
                              <a:path w="520700" h="2540000">
                                <a:moveTo>
                                  <a:pt x="122072" y="684085"/>
                                </a:moveTo>
                                <a:lnTo>
                                  <a:pt x="115443" y="690727"/>
                                </a:lnTo>
                                <a:lnTo>
                                  <a:pt x="133134" y="708418"/>
                                </a:lnTo>
                                <a:lnTo>
                                  <a:pt x="139763" y="701776"/>
                                </a:lnTo>
                                <a:lnTo>
                                  <a:pt x="122072" y="684085"/>
                                </a:lnTo>
                                <a:close/>
                              </a:path>
                              <a:path w="520700" h="2540000">
                                <a:moveTo>
                                  <a:pt x="97739" y="659765"/>
                                </a:moveTo>
                                <a:lnTo>
                                  <a:pt x="91109" y="666394"/>
                                </a:lnTo>
                                <a:lnTo>
                                  <a:pt x="108813" y="684085"/>
                                </a:lnTo>
                                <a:lnTo>
                                  <a:pt x="115443" y="677456"/>
                                </a:lnTo>
                                <a:lnTo>
                                  <a:pt x="97739" y="659765"/>
                                </a:lnTo>
                                <a:close/>
                              </a:path>
                              <a:path w="520700" h="2540000">
                                <a:moveTo>
                                  <a:pt x="74460" y="635000"/>
                                </a:moveTo>
                                <a:lnTo>
                                  <a:pt x="67120" y="641172"/>
                                </a:lnTo>
                                <a:lnTo>
                                  <a:pt x="67378" y="641172"/>
                                </a:lnTo>
                                <a:lnTo>
                                  <a:pt x="72643" y="647420"/>
                                </a:lnTo>
                                <a:lnTo>
                                  <a:pt x="78308" y="653592"/>
                                </a:lnTo>
                                <a:lnTo>
                                  <a:pt x="84467" y="659765"/>
                                </a:lnTo>
                                <a:lnTo>
                                  <a:pt x="91109" y="653122"/>
                                </a:lnTo>
                                <a:lnTo>
                                  <a:pt x="85140" y="647153"/>
                                </a:lnTo>
                                <a:lnTo>
                                  <a:pt x="79654" y="641172"/>
                                </a:lnTo>
                                <a:lnTo>
                                  <a:pt x="74460" y="635000"/>
                                </a:lnTo>
                                <a:close/>
                              </a:path>
                              <a:path w="520700" h="2540000">
                                <a:moveTo>
                                  <a:pt x="414070" y="976134"/>
                                </a:moveTo>
                                <a:lnTo>
                                  <a:pt x="407339" y="982675"/>
                                </a:lnTo>
                                <a:lnTo>
                                  <a:pt x="413118" y="988618"/>
                                </a:lnTo>
                                <a:lnTo>
                                  <a:pt x="418655" y="994714"/>
                                </a:lnTo>
                                <a:lnTo>
                                  <a:pt x="423976" y="1000963"/>
                                </a:lnTo>
                                <a:lnTo>
                                  <a:pt x="431126" y="994879"/>
                                </a:lnTo>
                                <a:lnTo>
                                  <a:pt x="425797" y="988618"/>
                                </a:lnTo>
                                <a:lnTo>
                                  <a:pt x="419988" y="982230"/>
                                </a:lnTo>
                                <a:lnTo>
                                  <a:pt x="414070" y="976134"/>
                                </a:lnTo>
                                <a:close/>
                              </a:path>
                              <a:path w="520700" h="2540000">
                                <a:moveTo>
                                  <a:pt x="437197" y="1002207"/>
                                </a:moveTo>
                                <a:lnTo>
                                  <a:pt x="429894" y="1008100"/>
                                </a:lnTo>
                                <a:lnTo>
                                  <a:pt x="435089" y="1014539"/>
                                </a:lnTo>
                                <a:lnTo>
                                  <a:pt x="440067" y="1021130"/>
                                </a:lnTo>
                                <a:lnTo>
                                  <a:pt x="444779" y="1027836"/>
                                </a:lnTo>
                                <a:lnTo>
                                  <a:pt x="452450" y="1022451"/>
                                </a:lnTo>
                                <a:lnTo>
                                  <a:pt x="447624" y="1015555"/>
                                </a:lnTo>
                                <a:lnTo>
                                  <a:pt x="442531" y="1008811"/>
                                </a:lnTo>
                                <a:lnTo>
                                  <a:pt x="437197" y="1002207"/>
                                </a:lnTo>
                                <a:close/>
                              </a:path>
                              <a:path w="520700" h="2540000">
                                <a:moveTo>
                                  <a:pt x="457822" y="1030287"/>
                                </a:moveTo>
                                <a:lnTo>
                                  <a:pt x="450011" y="1035494"/>
                                </a:lnTo>
                                <a:lnTo>
                                  <a:pt x="454596" y="1042377"/>
                                </a:lnTo>
                                <a:lnTo>
                                  <a:pt x="458927" y="1049388"/>
                                </a:lnTo>
                                <a:lnTo>
                                  <a:pt x="463003" y="1056513"/>
                                </a:lnTo>
                                <a:lnTo>
                                  <a:pt x="471157" y="1051852"/>
                                </a:lnTo>
                                <a:lnTo>
                                  <a:pt x="466966" y="1044536"/>
                                </a:lnTo>
                                <a:lnTo>
                                  <a:pt x="462534" y="1037348"/>
                                </a:lnTo>
                                <a:lnTo>
                                  <a:pt x="457822" y="1030287"/>
                                </a:lnTo>
                                <a:close/>
                              </a:path>
                              <a:path w="520700" h="2540000">
                                <a:moveTo>
                                  <a:pt x="475767" y="1060157"/>
                                </a:moveTo>
                                <a:lnTo>
                                  <a:pt x="467512" y="1064615"/>
                                </a:lnTo>
                                <a:lnTo>
                                  <a:pt x="471436" y="1071892"/>
                                </a:lnTo>
                                <a:lnTo>
                                  <a:pt x="475094" y="1079271"/>
                                </a:lnTo>
                                <a:lnTo>
                                  <a:pt x="478497" y="1086751"/>
                                </a:lnTo>
                                <a:lnTo>
                                  <a:pt x="487044" y="1082865"/>
                                </a:lnTo>
                                <a:lnTo>
                                  <a:pt x="483552" y="1075194"/>
                                </a:lnTo>
                                <a:lnTo>
                                  <a:pt x="479793" y="1067625"/>
                                </a:lnTo>
                                <a:lnTo>
                                  <a:pt x="475767" y="1060157"/>
                                </a:lnTo>
                                <a:close/>
                              </a:path>
                              <a:path w="520700" h="2540000">
                                <a:moveTo>
                                  <a:pt x="490855" y="1091565"/>
                                </a:moveTo>
                                <a:lnTo>
                                  <a:pt x="482219" y="1095235"/>
                                </a:lnTo>
                                <a:lnTo>
                                  <a:pt x="485444" y="1102829"/>
                                </a:lnTo>
                                <a:lnTo>
                                  <a:pt x="488403" y="1110513"/>
                                </a:lnTo>
                                <a:lnTo>
                                  <a:pt x="491096" y="1118285"/>
                                </a:lnTo>
                                <a:lnTo>
                                  <a:pt x="499960" y="1115225"/>
                                </a:lnTo>
                                <a:lnTo>
                                  <a:pt x="497192" y="1107249"/>
                                </a:lnTo>
                                <a:lnTo>
                                  <a:pt x="494169" y="1099362"/>
                                </a:lnTo>
                                <a:lnTo>
                                  <a:pt x="490855" y="1091565"/>
                                </a:lnTo>
                                <a:close/>
                              </a:path>
                              <a:path w="520700" h="2540000">
                                <a:moveTo>
                                  <a:pt x="502958" y="1124242"/>
                                </a:moveTo>
                                <a:lnTo>
                                  <a:pt x="494004" y="1127086"/>
                                </a:lnTo>
                                <a:lnTo>
                                  <a:pt x="496506" y="1134935"/>
                                </a:lnTo>
                                <a:lnTo>
                                  <a:pt x="498729" y="1142873"/>
                                </a:lnTo>
                                <a:lnTo>
                                  <a:pt x="500684" y="1150861"/>
                                </a:lnTo>
                                <a:lnTo>
                                  <a:pt x="509803" y="1148638"/>
                                </a:lnTo>
                                <a:lnTo>
                                  <a:pt x="507796" y="1140434"/>
                                </a:lnTo>
                                <a:lnTo>
                                  <a:pt x="505510" y="1132293"/>
                                </a:lnTo>
                                <a:lnTo>
                                  <a:pt x="502958" y="1124242"/>
                                </a:lnTo>
                                <a:close/>
                              </a:path>
                              <a:path w="520700" h="2540000">
                                <a:moveTo>
                                  <a:pt x="511937" y="1157897"/>
                                </a:moveTo>
                                <a:lnTo>
                                  <a:pt x="502767" y="1159891"/>
                                </a:lnTo>
                                <a:lnTo>
                                  <a:pt x="504507" y="1167930"/>
                                </a:lnTo>
                                <a:lnTo>
                                  <a:pt x="505993" y="1176032"/>
                                </a:lnTo>
                                <a:lnTo>
                                  <a:pt x="507187" y="1184186"/>
                                </a:lnTo>
                                <a:lnTo>
                                  <a:pt x="516470" y="1182814"/>
                                </a:lnTo>
                                <a:lnTo>
                                  <a:pt x="515238" y="1174457"/>
                                </a:lnTo>
                                <a:lnTo>
                                  <a:pt x="513727" y="1166152"/>
                                </a:lnTo>
                                <a:lnTo>
                                  <a:pt x="511937" y="1157897"/>
                                </a:lnTo>
                                <a:close/>
                              </a:path>
                              <a:path w="520700" h="2540000">
                                <a:moveTo>
                                  <a:pt x="517728" y="1192237"/>
                                </a:moveTo>
                                <a:lnTo>
                                  <a:pt x="508419" y="1193368"/>
                                </a:lnTo>
                                <a:lnTo>
                                  <a:pt x="509298" y="1200607"/>
                                </a:lnTo>
                                <a:lnTo>
                                  <a:pt x="509409" y="1201521"/>
                                </a:lnTo>
                                <a:lnTo>
                                  <a:pt x="510060" y="1209027"/>
                                </a:lnTo>
                                <a:lnTo>
                                  <a:pt x="510120" y="1209725"/>
                                </a:lnTo>
                                <a:lnTo>
                                  <a:pt x="510526" y="1217472"/>
                                </a:lnTo>
                                <a:lnTo>
                                  <a:pt x="510552" y="1217968"/>
                                </a:lnTo>
                                <a:lnTo>
                                  <a:pt x="519925" y="1217472"/>
                                </a:lnTo>
                                <a:lnTo>
                                  <a:pt x="519517" y="1209725"/>
                                </a:lnTo>
                                <a:lnTo>
                                  <a:pt x="519480" y="1209027"/>
                                </a:lnTo>
                                <a:lnTo>
                                  <a:pt x="518824" y="1201521"/>
                                </a:lnTo>
                                <a:lnTo>
                                  <a:pt x="518744" y="1200607"/>
                                </a:lnTo>
                                <a:lnTo>
                                  <a:pt x="517728" y="1192237"/>
                                </a:lnTo>
                                <a:close/>
                              </a:path>
                              <a:path w="520700" h="2540000">
                                <a:moveTo>
                                  <a:pt x="520293" y="1226959"/>
                                </a:moveTo>
                                <a:lnTo>
                                  <a:pt x="510921" y="1227213"/>
                                </a:lnTo>
                                <a:lnTo>
                                  <a:pt x="510935" y="1247216"/>
                                </a:lnTo>
                                <a:lnTo>
                                  <a:pt x="510743" y="1251915"/>
                                </a:lnTo>
                                <a:lnTo>
                                  <a:pt x="520128" y="1252296"/>
                                </a:lnTo>
                                <a:lnTo>
                                  <a:pt x="520331" y="1247216"/>
                                </a:lnTo>
                                <a:lnTo>
                                  <a:pt x="520293" y="1226959"/>
                                </a:lnTo>
                                <a:close/>
                              </a:path>
                              <a:path w="520700" h="2540000">
                                <a:moveTo>
                                  <a:pt x="510260" y="1261173"/>
                                </a:moveTo>
                                <a:lnTo>
                                  <a:pt x="509714" y="1269352"/>
                                </a:lnTo>
                                <a:lnTo>
                                  <a:pt x="508888" y="1277556"/>
                                </a:lnTo>
                                <a:lnTo>
                                  <a:pt x="507796" y="1285748"/>
                                </a:lnTo>
                                <a:lnTo>
                                  <a:pt x="517093" y="1286992"/>
                                </a:lnTo>
                                <a:lnTo>
                                  <a:pt x="518223" y="1278597"/>
                                </a:lnTo>
                                <a:lnTo>
                                  <a:pt x="519061" y="1270177"/>
                                </a:lnTo>
                                <a:lnTo>
                                  <a:pt x="519607" y="1261783"/>
                                </a:lnTo>
                                <a:lnTo>
                                  <a:pt x="510260" y="1261173"/>
                                </a:lnTo>
                                <a:close/>
                              </a:path>
                              <a:path w="520700" h="2540000">
                                <a:moveTo>
                                  <a:pt x="506450" y="1294904"/>
                                </a:moveTo>
                                <a:lnTo>
                                  <a:pt x="505155" y="1303007"/>
                                </a:lnTo>
                                <a:lnTo>
                                  <a:pt x="503580" y="1311097"/>
                                </a:lnTo>
                                <a:lnTo>
                                  <a:pt x="501726" y="1319161"/>
                                </a:lnTo>
                                <a:lnTo>
                                  <a:pt x="510870" y="1321257"/>
                                </a:lnTo>
                                <a:lnTo>
                                  <a:pt x="512775" y="1312989"/>
                                </a:lnTo>
                                <a:lnTo>
                                  <a:pt x="514375" y="1304696"/>
                                </a:lnTo>
                                <a:lnTo>
                                  <a:pt x="515708" y="1296390"/>
                                </a:lnTo>
                                <a:lnTo>
                                  <a:pt x="506450" y="1294904"/>
                                </a:lnTo>
                                <a:close/>
                              </a:path>
                              <a:path w="520700" h="2540000">
                                <a:moveTo>
                                  <a:pt x="499541" y="1328166"/>
                                </a:moveTo>
                                <a:lnTo>
                                  <a:pt x="497509" y="1336090"/>
                                </a:lnTo>
                                <a:lnTo>
                                  <a:pt x="495211" y="1344015"/>
                                </a:lnTo>
                                <a:lnTo>
                                  <a:pt x="492632" y="1351889"/>
                                </a:lnTo>
                                <a:lnTo>
                                  <a:pt x="501548" y="1354797"/>
                                </a:lnTo>
                                <a:lnTo>
                                  <a:pt x="504190" y="1346733"/>
                                </a:lnTo>
                                <a:lnTo>
                                  <a:pt x="506552" y="1338618"/>
                                </a:lnTo>
                                <a:lnTo>
                                  <a:pt x="508635" y="1330490"/>
                                </a:lnTo>
                                <a:lnTo>
                                  <a:pt x="499541" y="1328166"/>
                                </a:lnTo>
                                <a:close/>
                              </a:path>
                              <a:path w="520700" h="2540000">
                                <a:moveTo>
                                  <a:pt x="489686" y="1360779"/>
                                </a:moveTo>
                                <a:lnTo>
                                  <a:pt x="481838" y="1384541"/>
                                </a:lnTo>
                                <a:lnTo>
                                  <a:pt x="490753" y="1387487"/>
                                </a:lnTo>
                                <a:lnTo>
                                  <a:pt x="498602" y="1363726"/>
                                </a:lnTo>
                                <a:lnTo>
                                  <a:pt x="489686" y="1360779"/>
                                </a:lnTo>
                                <a:close/>
                              </a:path>
                              <a:path w="520700" h="2540000">
                                <a:moveTo>
                                  <a:pt x="478891" y="1393456"/>
                                </a:moveTo>
                                <a:lnTo>
                                  <a:pt x="472630" y="1412405"/>
                                </a:lnTo>
                                <a:lnTo>
                                  <a:pt x="471068" y="1417269"/>
                                </a:lnTo>
                                <a:lnTo>
                                  <a:pt x="480009" y="1420126"/>
                                </a:lnTo>
                                <a:lnTo>
                                  <a:pt x="480771" y="1417713"/>
                                </a:lnTo>
                                <a:lnTo>
                                  <a:pt x="487806" y="1396403"/>
                                </a:lnTo>
                                <a:lnTo>
                                  <a:pt x="478891" y="1393456"/>
                                </a:lnTo>
                                <a:close/>
                              </a:path>
                              <a:path w="520700" h="2540000">
                                <a:moveTo>
                                  <a:pt x="468261" y="1426298"/>
                                </a:moveTo>
                                <a:lnTo>
                                  <a:pt x="465823" y="1434350"/>
                                </a:lnTo>
                                <a:lnTo>
                                  <a:pt x="463537" y="1442427"/>
                                </a:lnTo>
                                <a:lnTo>
                                  <a:pt x="461403" y="1450543"/>
                                </a:lnTo>
                                <a:lnTo>
                                  <a:pt x="470471" y="1452930"/>
                                </a:lnTo>
                                <a:lnTo>
                                  <a:pt x="472579" y="1444929"/>
                                </a:lnTo>
                                <a:lnTo>
                                  <a:pt x="474827" y="1436954"/>
                                </a:lnTo>
                                <a:lnTo>
                                  <a:pt x="477240" y="1429029"/>
                                </a:lnTo>
                                <a:lnTo>
                                  <a:pt x="468261" y="1426298"/>
                                </a:lnTo>
                                <a:close/>
                              </a:path>
                              <a:path w="520700" h="2540000">
                                <a:moveTo>
                                  <a:pt x="459066" y="1459699"/>
                                </a:moveTo>
                                <a:lnTo>
                                  <a:pt x="457034" y="1467866"/>
                                </a:lnTo>
                                <a:lnTo>
                                  <a:pt x="455168" y="1476044"/>
                                </a:lnTo>
                                <a:lnTo>
                                  <a:pt x="453440" y="1484261"/>
                                </a:lnTo>
                                <a:lnTo>
                                  <a:pt x="462622" y="1486179"/>
                                </a:lnTo>
                                <a:lnTo>
                                  <a:pt x="464324" y="1478076"/>
                                </a:lnTo>
                                <a:lnTo>
                                  <a:pt x="466166" y="1470012"/>
                                </a:lnTo>
                                <a:lnTo>
                                  <a:pt x="468172" y="1461960"/>
                                </a:lnTo>
                                <a:lnTo>
                                  <a:pt x="459066" y="1459699"/>
                                </a:lnTo>
                                <a:close/>
                              </a:path>
                              <a:path w="520700" h="2540000">
                                <a:moveTo>
                                  <a:pt x="451573" y="1493532"/>
                                </a:moveTo>
                                <a:lnTo>
                                  <a:pt x="449961" y="1501775"/>
                                </a:lnTo>
                                <a:lnTo>
                                  <a:pt x="448513" y="1510042"/>
                                </a:lnTo>
                                <a:lnTo>
                                  <a:pt x="447217" y="1518348"/>
                                </a:lnTo>
                                <a:lnTo>
                                  <a:pt x="456488" y="1519796"/>
                                </a:lnTo>
                                <a:lnTo>
                                  <a:pt x="457771" y="1511617"/>
                                </a:lnTo>
                                <a:lnTo>
                                  <a:pt x="459193" y="1503451"/>
                                </a:lnTo>
                                <a:lnTo>
                                  <a:pt x="460794" y="1495323"/>
                                </a:lnTo>
                                <a:lnTo>
                                  <a:pt x="451573" y="1493532"/>
                                </a:lnTo>
                                <a:close/>
                              </a:path>
                              <a:path w="520700" h="2540000">
                                <a:moveTo>
                                  <a:pt x="445820" y="1527695"/>
                                </a:moveTo>
                                <a:lnTo>
                                  <a:pt x="444639" y="1536001"/>
                                </a:lnTo>
                                <a:lnTo>
                                  <a:pt x="443611" y="1544345"/>
                                </a:lnTo>
                                <a:lnTo>
                                  <a:pt x="442734" y="1552702"/>
                                </a:lnTo>
                                <a:lnTo>
                                  <a:pt x="452069" y="1553679"/>
                                </a:lnTo>
                                <a:lnTo>
                                  <a:pt x="452932" y="1545424"/>
                                </a:lnTo>
                                <a:lnTo>
                                  <a:pt x="453948" y="1537208"/>
                                </a:lnTo>
                                <a:lnTo>
                                  <a:pt x="455117" y="1529016"/>
                                </a:lnTo>
                                <a:lnTo>
                                  <a:pt x="445820" y="1527695"/>
                                </a:lnTo>
                                <a:close/>
                              </a:path>
                              <a:path w="520700" h="2540000">
                                <a:moveTo>
                                  <a:pt x="441820" y="1562100"/>
                                </a:moveTo>
                                <a:lnTo>
                                  <a:pt x="441071" y="1570456"/>
                                </a:lnTo>
                                <a:lnTo>
                                  <a:pt x="440474" y="1578838"/>
                                </a:lnTo>
                                <a:lnTo>
                                  <a:pt x="440029" y="1587233"/>
                                </a:lnTo>
                                <a:lnTo>
                                  <a:pt x="449402" y="1587728"/>
                                </a:lnTo>
                                <a:lnTo>
                                  <a:pt x="449834" y="1579460"/>
                                </a:lnTo>
                                <a:lnTo>
                                  <a:pt x="450430" y="1571193"/>
                                </a:lnTo>
                                <a:lnTo>
                                  <a:pt x="451167" y="1562950"/>
                                </a:lnTo>
                                <a:lnTo>
                                  <a:pt x="441820" y="1562100"/>
                                </a:lnTo>
                                <a:close/>
                              </a:path>
                              <a:path w="520700" h="2540000">
                                <a:moveTo>
                                  <a:pt x="439597" y="1596669"/>
                                </a:moveTo>
                                <a:lnTo>
                                  <a:pt x="439267" y="1605051"/>
                                </a:lnTo>
                                <a:lnTo>
                                  <a:pt x="439089" y="1613446"/>
                                </a:lnTo>
                                <a:lnTo>
                                  <a:pt x="439064" y="1621878"/>
                                </a:lnTo>
                                <a:lnTo>
                                  <a:pt x="448449" y="1621878"/>
                                </a:lnTo>
                                <a:lnTo>
                                  <a:pt x="448477" y="1613446"/>
                                </a:lnTo>
                                <a:lnTo>
                                  <a:pt x="448640" y="1605305"/>
                                </a:lnTo>
                                <a:lnTo>
                                  <a:pt x="448970" y="1597037"/>
                                </a:lnTo>
                                <a:lnTo>
                                  <a:pt x="439597" y="1596669"/>
                                </a:lnTo>
                                <a:close/>
                              </a:path>
                              <a:path w="520700" h="2540000">
                                <a:moveTo>
                                  <a:pt x="448449" y="1631264"/>
                                </a:moveTo>
                                <a:lnTo>
                                  <a:pt x="439064" y="1631264"/>
                                </a:lnTo>
                                <a:lnTo>
                                  <a:pt x="439064" y="1656283"/>
                                </a:lnTo>
                                <a:lnTo>
                                  <a:pt x="448449" y="1656283"/>
                                </a:lnTo>
                                <a:lnTo>
                                  <a:pt x="448449" y="1631264"/>
                                </a:lnTo>
                                <a:close/>
                              </a:path>
                              <a:path w="520700" h="2540000">
                                <a:moveTo>
                                  <a:pt x="448449" y="1665668"/>
                                </a:moveTo>
                                <a:lnTo>
                                  <a:pt x="439064" y="1665668"/>
                                </a:lnTo>
                                <a:lnTo>
                                  <a:pt x="439064" y="1690687"/>
                                </a:lnTo>
                                <a:lnTo>
                                  <a:pt x="448449" y="1690687"/>
                                </a:lnTo>
                                <a:lnTo>
                                  <a:pt x="448449" y="1665668"/>
                                </a:lnTo>
                                <a:close/>
                              </a:path>
                              <a:path w="520700" h="2540000">
                                <a:moveTo>
                                  <a:pt x="448449" y="1700072"/>
                                </a:moveTo>
                                <a:lnTo>
                                  <a:pt x="439064" y="1700072"/>
                                </a:lnTo>
                                <a:lnTo>
                                  <a:pt x="439064" y="1725091"/>
                                </a:lnTo>
                                <a:lnTo>
                                  <a:pt x="448449" y="1725091"/>
                                </a:lnTo>
                                <a:lnTo>
                                  <a:pt x="448449" y="1700072"/>
                                </a:lnTo>
                                <a:close/>
                              </a:path>
                              <a:path w="520700" h="2540000">
                                <a:moveTo>
                                  <a:pt x="448449" y="1734477"/>
                                </a:moveTo>
                                <a:lnTo>
                                  <a:pt x="439064" y="1734477"/>
                                </a:lnTo>
                                <a:lnTo>
                                  <a:pt x="439064" y="1759496"/>
                                </a:lnTo>
                                <a:lnTo>
                                  <a:pt x="448449" y="1759496"/>
                                </a:lnTo>
                                <a:lnTo>
                                  <a:pt x="448449" y="1734477"/>
                                </a:lnTo>
                                <a:close/>
                              </a:path>
                              <a:path w="520700" h="2540000">
                                <a:moveTo>
                                  <a:pt x="448449" y="1768881"/>
                                </a:moveTo>
                                <a:lnTo>
                                  <a:pt x="439064" y="1768881"/>
                                </a:lnTo>
                                <a:lnTo>
                                  <a:pt x="439064" y="1793913"/>
                                </a:lnTo>
                                <a:lnTo>
                                  <a:pt x="448449" y="1793913"/>
                                </a:lnTo>
                                <a:lnTo>
                                  <a:pt x="448449" y="1768881"/>
                                </a:lnTo>
                                <a:close/>
                              </a:path>
                              <a:path w="520700" h="2540000">
                                <a:moveTo>
                                  <a:pt x="448449" y="1803298"/>
                                </a:moveTo>
                                <a:lnTo>
                                  <a:pt x="439064" y="1803298"/>
                                </a:lnTo>
                                <a:lnTo>
                                  <a:pt x="439064" y="1828317"/>
                                </a:lnTo>
                                <a:lnTo>
                                  <a:pt x="448449" y="1828317"/>
                                </a:lnTo>
                                <a:lnTo>
                                  <a:pt x="448449" y="1803298"/>
                                </a:lnTo>
                                <a:close/>
                              </a:path>
                              <a:path w="520700" h="2540000">
                                <a:moveTo>
                                  <a:pt x="448449" y="1837702"/>
                                </a:moveTo>
                                <a:lnTo>
                                  <a:pt x="439064" y="1837702"/>
                                </a:lnTo>
                                <a:lnTo>
                                  <a:pt x="439064" y="1862721"/>
                                </a:lnTo>
                                <a:lnTo>
                                  <a:pt x="448449" y="1862721"/>
                                </a:lnTo>
                                <a:lnTo>
                                  <a:pt x="448449" y="1837702"/>
                                </a:lnTo>
                                <a:close/>
                              </a:path>
                              <a:path w="520700" h="2540000">
                                <a:moveTo>
                                  <a:pt x="448449" y="1872107"/>
                                </a:moveTo>
                                <a:lnTo>
                                  <a:pt x="439064" y="1872107"/>
                                </a:lnTo>
                                <a:lnTo>
                                  <a:pt x="439064" y="1897126"/>
                                </a:lnTo>
                                <a:lnTo>
                                  <a:pt x="448449" y="1897126"/>
                                </a:lnTo>
                                <a:lnTo>
                                  <a:pt x="448449" y="1872107"/>
                                </a:lnTo>
                                <a:close/>
                              </a:path>
                              <a:path w="520700" h="2540000">
                                <a:moveTo>
                                  <a:pt x="448449" y="1906511"/>
                                </a:moveTo>
                                <a:lnTo>
                                  <a:pt x="439064" y="1906511"/>
                                </a:lnTo>
                                <a:lnTo>
                                  <a:pt x="439064" y="1931530"/>
                                </a:lnTo>
                                <a:lnTo>
                                  <a:pt x="448449" y="1931530"/>
                                </a:lnTo>
                                <a:lnTo>
                                  <a:pt x="448449" y="1906511"/>
                                </a:lnTo>
                                <a:close/>
                              </a:path>
                              <a:path w="520700" h="2540000">
                                <a:moveTo>
                                  <a:pt x="448449" y="1940928"/>
                                </a:moveTo>
                                <a:lnTo>
                                  <a:pt x="439064" y="1940928"/>
                                </a:lnTo>
                                <a:lnTo>
                                  <a:pt x="439064" y="1965947"/>
                                </a:lnTo>
                                <a:lnTo>
                                  <a:pt x="448449" y="1965947"/>
                                </a:lnTo>
                                <a:lnTo>
                                  <a:pt x="448449" y="1940928"/>
                                </a:lnTo>
                                <a:close/>
                              </a:path>
                              <a:path w="520700" h="2540000">
                                <a:moveTo>
                                  <a:pt x="448449" y="1975345"/>
                                </a:moveTo>
                                <a:lnTo>
                                  <a:pt x="439064" y="1975345"/>
                                </a:lnTo>
                                <a:lnTo>
                                  <a:pt x="439064" y="2000364"/>
                                </a:lnTo>
                                <a:lnTo>
                                  <a:pt x="448449" y="2000364"/>
                                </a:lnTo>
                                <a:lnTo>
                                  <a:pt x="448449" y="1975345"/>
                                </a:lnTo>
                                <a:close/>
                              </a:path>
                              <a:path w="520700" h="2540000">
                                <a:moveTo>
                                  <a:pt x="448449" y="2009736"/>
                                </a:moveTo>
                                <a:lnTo>
                                  <a:pt x="439064" y="2009736"/>
                                </a:lnTo>
                                <a:lnTo>
                                  <a:pt x="439064" y="2034768"/>
                                </a:lnTo>
                                <a:lnTo>
                                  <a:pt x="448462" y="2034768"/>
                                </a:lnTo>
                                <a:lnTo>
                                  <a:pt x="448449" y="2009736"/>
                                </a:lnTo>
                                <a:close/>
                              </a:path>
                              <a:path w="520700" h="2540000">
                                <a:moveTo>
                                  <a:pt x="448462" y="2044153"/>
                                </a:moveTo>
                                <a:lnTo>
                                  <a:pt x="439077" y="2044153"/>
                                </a:lnTo>
                                <a:lnTo>
                                  <a:pt x="439077" y="2069172"/>
                                </a:lnTo>
                                <a:lnTo>
                                  <a:pt x="448462" y="2069172"/>
                                </a:lnTo>
                                <a:lnTo>
                                  <a:pt x="448462" y="2044153"/>
                                </a:lnTo>
                                <a:close/>
                              </a:path>
                              <a:path w="520700" h="2540000">
                                <a:moveTo>
                                  <a:pt x="448462" y="2078558"/>
                                </a:moveTo>
                                <a:lnTo>
                                  <a:pt x="439077" y="2078558"/>
                                </a:lnTo>
                                <a:lnTo>
                                  <a:pt x="439077" y="2103577"/>
                                </a:lnTo>
                                <a:lnTo>
                                  <a:pt x="448462" y="2103577"/>
                                </a:lnTo>
                                <a:lnTo>
                                  <a:pt x="448462" y="2078558"/>
                                </a:lnTo>
                                <a:close/>
                              </a:path>
                              <a:path w="520700" h="2540000">
                                <a:moveTo>
                                  <a:pt x="448462" y="2112975"/>
                                </a:moveTo>
                                <a:lnTo>
                                  <a:pt x="439077" y="2112975"/>
                                </a:lnTo>
                                <a:lnTo>
                                  <a:pt x="439077" y="2137994"/>
                                </a:lnTo>
                                <a:lnTo>
                                  <a:pt x="448462" y="2137994"/>
                                </a:lnTo>
                                <a:lnTo>
                                  <a:pt x="448462" y="2112975"/>
                                </a:lnTo>
                                <a:close/>
                              </a:path>
                              <a:path w="520700" h="2540000">
                                <a:moveTo>
                                  <a:pt x="448462" y="2147379"/>
                                </a:moveTo>
                                <a:lnTo>
                                  <a:pt x="439077" y="2147379"/>
                                </a:lnTo>
                                <a:lnTo>
                                  <a:pt x="439077" y="2172398"/>
                                </a:lnTo>
                                <a:lnTo>
                                  <a:pt x="448462" y="2172398"/>
                                </a:lnTo>
                                <a:lnTo>
                                  <a:pt x="448462" y="2147379"/>
                                </a:lnTo>
                                <a:close/>
                              </a:path>
                              <a:path w="520700" h="2540000">
                                <a:moveTo>
                                  <a:pt x="448462" y="2181783"/>
                                </a:moveTo>
                                <a:lnTo>
                                  <a:pt x="439077" y="2181783"/>
                                </a:lnTo>
                                <a:lnTo>
                                  <a:pt x="439077" y="2206802"/>
                                </a:lnTo>
                                <a:lnTo>
                                  <a:pt x="448462" y="2206802"/>
                                </a:lnTo>
                                <a:lnTo>
                                  <a:pt x="448462" y="2181783"/>
                                </a:lnTo>
                                <a:close/>
                              </a:path>
                              <a:path w="520700" h="2540000">
                                <a:moveTo>
                                  <a:pt x="448462" y="2216188"/>
                                </a:moveTo>
                                <a:lnTo>
                                  <a:pt x="439077" y="2216188"/>
                                </a:lnTo>
                                <a:lnTo>
                                  <a:pt x="439077" y="2241219"/>
                                </a:lnTo>
                                <a:lnTo>
                                  <a:pt x="448462" y="2241219"/>
                                </a:lnTo>
                                <a:lnTo>
                                  <a:pt x="448462" y="2216188"/>
                                </a:lnTo>
                                <a:close/>
                              </a:path>
                              <a:path w="520700" h="2540000">
                                <a:moveTo>
                                  <a:pt x="448462" y="2250592"/>
                                </a:moveTo>
                                <a:lnTo>
                                  <a:pt x="439077" y="2250592"/>
                                </a:lnTo>
                                <a:lnTo>
                                  <a:pt x="439077" y="2275624"/>
                                </a:lnTo>
                                <a:lnTo>
                                  <a:pt x="448462" y="2275624"/>
                                </a:lnTo>
                                <a:lnTo>
                                  <a:pt x="448462" y="2250592"/>
                                </a:lnTo>
                                <a:close/>
                              </a:path>
                              <a:path w="520700" h="2540000">
                                <a:moveTo>
                                  <a:pt x="448462" y="2285009"/>
                                </a:moveTo>
                                <a:lnTo>
                                  <a:pt x="439077" y="2285009"/>
                                </a:lnTo>
                                <a:lnTo>
                                  <a:pt x="439077" y="2293378"/>
                                </a:lnTo>
                                <a:lnTo>
                                  <a:pt x="439225" y="2301570"/>
                                </a:lnTo>
                                <a:lnTo>
                                  <a:pt x="439486" y="2309863"/>
                                </a:lnTo>
                                <a:lnTo>
                                  <a:pt x="439496" y="2310180"/>
                                </a:lnTo>
                                <a:lnTo>
                                  <a:pt x="448881" y="2309863"/>
                                </a:lnTo>
                                <a:lnTo>
                                  <a:pt x="448608" y="2301773"/>
                                </a:lnTo>
                                <a:lnTo>
                                  <a:pt x="448464" y="2293378"/>
                                </a:lnTo>
                                <a:lnTo>
                                  <a:pt x="448462" y="2285009"/>
                                </a:lnTo>
                                <a:close/>
                              </a:path>
                              <a:path w="520700" h="2540000">
                                <a:moveTo>
                                  <a:pt x="449237" y="2319185"/>
                                </a:moveTo>
                                <a:lnTo>
                                  <a:pt x="439864" y="2319604"/>
                                </a:lnTo>
                                <a:lnTo>
                                  <a:pt x="440222" y="2327465"/>
                                </a:lnTo>
                                <a:lnTo>
                                  <a:pt x="440715" y="2335733"/>
                                </a:lnTo>
                                <a:lnTo>
                                  <a:pt x="441345" y="2344013"/>
                                </a:lnTo>
                                <a:lnTo>
                                  <a:pt x="441401" y="2344737"/>
                                </a:lnTo>
                                <a:lnTo>
                                  <a:pt x="450748" y="2344013"/>
                                </a:lnTo>
                                <a:lnTo>
                                  <a:pt x="450161" y="2336355"/>
                                </a:lnTo>
                                <a:lnTo>
                                  <a:pt x="449636" y="2327973"/>
                                </a:lnTo>
                                <a:lnTo>
                                  <a:pt x="449255" y="2319604"/>
                                </a:lnTo>
                                <a:lnTo>
                                  <a:pt x="449237" y="2319185"/>
                                </a:lnTo>
                                <a:close/>
                              </a:path>
                              <a:path w="520700" h="2540000">
                                <a:moveTo>
                                  <a:pt x="451523" y="2353310"/>
                                </a:moveTo>
                                <a:lnTo>
                                  <a:pt x="442175" y="2354135"/>
                                </a:lnTo>
                                <a:lnTo>
                                  <a:pt x="442830" y="2361565"/>
                                </a:lnTo>
                                <a:lnTo>
                                  <a:pt x="442912" y="2362492"/>
                                </a:lnTo>
                                <a:lnTo>
                                  <a:pt x="443682" y="2369820"/>
                                </a:lnTo>
                                <a:lnTo>
                                  <a:pt x="444779" y="2379167"/>
                                </a:lnTo>
                                <a:lnTo>
                                  <a:pt x="454101" y="2378049"/>
                                </a:lnTo>
                                <a:lnTo>
                                  <a:pt x="453232" y="2370836"/>
                                </a:lnTo>
                                <a:lnTo>
                                  <a:pt x="453110" y="2369820"/>
                                </a:lnTo>
                                <a:lnTo>
                                  <a:pt x="452343" y="2362492"/>
                                </a:lnTo>
                                <a:lnTo>
                                  <a:pt x="452247" y="2361565"/>
                                </a:lnTo>
                                <a:lnTo>
                                  <a:pt x="451595" y="2354135"/>
                                </a:lnTo>
                                <a:lnTo>
                                  <a:pt x="451523" y="2353310"/>
                                </a:lnTo>
                                <a:close/>
                              </a:path>
                              <a:path w="520700" h="2540000">
                                <a:moveTo>
                                  <a:pt x="455269" y="2387307"/>
                                </a:moveTo>
                                <a:lnTo>
                                  <a:pt x="445973" y="2388539"/>
                                </a:lnTo>
                                <a:lnTo>
                                  <a:pt x="447065" y="2396858"/>
                                </a:lnTo>
                                <a:lnTo>
                                  <a:pt x="448284" y="2405164"/>
                                </a:lnTo>
                                <a:lnTo>
                                  <a:pt x="449643" y="2413431"/>
                                </a:lnTo>
                                <a:lnTo>
                                  <a:pt x="458901" y="2411933"/>
                                </a:lnTo>
                                <a:lnTo>
                                  <a:pt x="457568" y="2403741"/>
                                </a:lnTo>
                                <a:lnTo>
                                  <a:pt x="456349" y="2395537"/>
                                </a:lnTo>
                                <a:lnTo>
                                  <a:pt x="455269" y="2387307"/>
                                </a:lnTo>
                                <a:close/>
                              </a:path>
                              <a:path w="520700" h="2540000">
                                <a:moveTo>
                                  <a:pt x="460451" y="2421128"/>
                                </a:moveTo>
                                <a:lnTo>
                                  <a:pt x="451218" y="2422740"/>
                                </a:lnTo>
                                <a:lnTo>
                                  <a:pt x="452132" y="2427897"/>
                                </a:lnTo>
                                <a:lnTo>
                                  <a:pt x="453148" y="2433434"/>
                                </a:lnTo>
                                <a:lnTo>
                                  <a:pt x="454202" y="2438946"/>
                                </a:lnTo>
                                <a:lnTo>
                                  <a:pt x="455585" y="2445753"/>
                                </a:lnTo>
                                <a:lnTo>
                                  <a:pt x="455853" y="2447290"/>
                                </a:lnTo>
                                <a:lnTo>
                                  <a:pt x="465099" y="2445753"/>
                                </a:lnTo>
                                <a:lnTo>
                                  <a:pt x="464934" y="2444686"/>
                                </a:lnTo>
                                <a:lnTo>
                                  <a:pt x="464527" y="2442591"/>
                                </a:lnTo>
                                <a:lnTo>
                                  <a:pt x="463410" y="2437142"/>
                                </a:lnTo>
                                <a:lnTo>
                                  <a:pt x="462368" y="2431694"/>
                                </a:lnTo>
                                <a:lnTo>
                                  <a:pt x="460451" y="2421128"/>
                                </a:lnTo>
                                <a:close/>
                              </a:path>
                              <a:path w="520700" h="2540000">
                                <a:moveTo>
                                  <a:pt x="466204" y="2455570"/>
                                </a:moveTo>
                                <a:lnTo>
                                  <a:pt x="456844" y="2456116"/>
                                </a:lnTo>
                                <a:lnTo>
                                  <a:pt x="456897" y="2467940"/>
                                </a:lnTo>
                                <a:lnTo>
                                  <a:pt x="456234" y="2473515"/>
                                </a:lnTo>
                                <a:lnTo>
                                  <a:pt x="454812" y="2479624"/>
                                </a:lnTo>
                                <a:lnTo>
                                  <a:pt x="463943" y="2481757"/>
                                </a:lnTo>
                                <a:lnTo>
                                  <a:pt x="465531" y="2474963"/>
                                </a:lnTo>
                                <a:lnTo>
                                  <a:pt x="466356" y="2467940"/>
                                </a:lnTo>
                                <a:lnTo>
                                  <a:pt x="466239" y="2456116"/>
                                </a:lnTo>
                                <a:lnTo>
                                  <a:pt x="466204" y="2455570"/>
                                </a:lnTo>
                                <a:close/>
                              </a:path>
                              <a:path w="520700" h="2540000">
                                <a:moveTo>
                                  <a:pt x="452323" y="2488145"/>
                                </a:moveTo>
                                <a:lnTo>
                                  <a:pt x="449719" y="2495600"/>
                                </a:lnTo>
                                <a:lnTo>
                                  <a:pt x="446062" y="2502674"/>
                                </a:lnTo>
                                <a:lnTo>
                                  <a:pt x="441477" y="2509139"/>
                                </a:lnTo>
                                <a:lnTo>
                                  <a:pt x="449122" y="2514561"/>
                                </a:lnTo>
                                <a:lnTo>
                                  <a:pt x="452692" y="2509139"/>
                                </a:lnTo>
                                <a:lnTo>
                                  <a:pt x="455974" y="2503317"/>
                                </a:lnTo>
                                <a:lnTo>
                                  <a:pt x="458791" y="2497372"/>
                                </a:lnTo>
                                <a:lnTo>
                                  <a:pt x="461187" y="2491244"/>
                                </a:lnTo>
                                <a:lnTo>
                                  <a:pt x="452323" y="2488145"/>
                                </a:lnTo>
                                <a:close/>
                              </a:path>
                              <a:path w="520700" h="2540000">
                                <a:moveTo>
                                  <a:pt x="435952" y="2516098"/>
                                </a:moveTo>
                                <a:lnTo>
                                  <a:pt x="430809" y="2521966"/>
                                </a:lnTo>
                                <a:lnTo>
                                  <a:pt x="424789" y="2527173"/>
                                </a:lnTo>
                                <a:lnTo>
                                  <a:pt x="418045" y="2531503"/>
                                </a:lnTo>
                                <a:lnTo>
                                  <a:pt x="423100" y="2539403"/>
                                </a:lnTo>
                                <a:lnTo>
                                  <a:pt x="428565" y="2535615"/>
                                </a:lnTo>
                                <a:lnTo>
                                  <a:pt x="433696" y="2531503"/>
                                </a:lnTo>
                                <a:lnTo>
                                  <a:pt x="438397" y="2527173"/>
                                </a:lnTo>
                                <a:lnTo>
                                  <a:pt x="443014" y="2522308"/>
                                </a:lnTo>
                                <a:lnTo>
                                  <a:pt x="435952" y="2516098"/>
                                </a:lnTo>
                                <a:close/>
                              </a:path>
                            </a:pathLst>
                          </a:custGeom>
                          <a:solidFill>
                            <a:srgbClr val="DB4699"/>
                          </a:solidFill>
                        </wps:spPr>
                        <wps:bodyPr wrap="square" lIns="0" tIns="0" rIns="0" bIns="0" rtlCol="0">
                          <a:prstTxWarp prst="textNoShape">
                            <a:avLst/>
                          </a:prstTxWarp>
                          <a:noAutofit/>
                        </wps:bodyPr>
                      </wps:wsp>
                      <wps:wsp>
                        <wps:cNvPr id="354" name="Graphic 354"/>
                        <wps:cNvSpPr/>
                        <wps:spPr>
                          <a:xfrm>
                            <a:off x="2678724" y="9483387"/>
                            <a:ext cx="75565" cy="1270"/>
                          </a:xfrm>
                          <a:custGeom>
                            <a:avLst/>
                            <a:gdLst/>
                            <a:ahLst/>
                            <a:cxnLst/>
                            <a:rect l="l" t="t" r="r" b="b"/>
                            <a:pathLst>
                              <a:path w="75565" h="0">
                                <a:moveTo>
                                  <a:pt x="0" y="0"/>
                                </a:moveTo>
                                <a:lnTo>
                                  <a:pt x="75082" y="0"/>
                                </a:lnTo>
                              </a:path>
                            </a:pathLst>
                          </a:custGeom>
                          <a:ln w="30048">
                            <a:solidFill>
                              <a:srgbClr val="EDE7E1"/>
                            </a:solidFill>
                            <a:prstDash val="solid"/>
                          </a:ln>
                        </wps:spPr>
                        <wps:bodyPr wrap="square" lIns="0" tIns="0" rIns="0" bIns="0" rtlCol="0">
                          <a:prstTxWarp prst="textNoShape">
                            <a:avLst/>
                          </a:prstTxWarp>
                          <a:noAutofit/>
                        </wps:bodyPr>
                      </wps:wsp>
                      <wps:wsp>
                        <wps:cNvPr id="355" name="Graphic 355"/>
                        <wps:cNvSpPr/>
                        <wps:spPr>
                          <a:xfrm>
                            <a:off x="2678724" y="9848240"/>
                            <a:ext cx="75565" cy="1270"/>
                          </a:xfrm>
                          <a:custGeom>
                            <a:avLst/>
                            <a:gdLst/>
                            <a:ahLst/>
                            <a:cxnLst/>
                            <a:rect l="l" t="t" r="r" b="b"/>
                            <a:pathLst>
                              <a:path w="75565" h="0">
                                <a:moveTo>
                                  <a:pt x="0" y="0"/>
                                </a:moveTo>
                                <a:lnTo>
                                  <a:pt x="75082" y="0"/>
                                </a:lnTo>
                              </a:path>
                            </a:pathLst>
                          </a:custGeom>
                          <a:ln w="30048">
                            <a:solidFill>
                              <a:srgbClr val="EDE7E1"/>
                            </a:solidFill>
                            <a:prstDash val="solid"/>
                          </a:ln>
                        </wps:spPr>
                        <wps:bodyPr wrap="square" lIns="0" tIns="0" rIns="0" bIns="0" rtlCol="0">
                          <a:prstTxWarp prst="textNoShape">
                            <a:avLst/>
                          </a:prstTxWarp>
                          <a:noAutofit/>
                        </wps:bodyPr>
                      </wps:wsp>
                      <wps:wsp>
                        <wps:cNvPr id="356" name="Graphic 356"/>
                        <wps:cNvSpPr/>
                        <wps:spPr>
                          <a:xfrm>
                            <a:off x="2749372" y="7975545"/>
                            <a:ext cx="1270" cy="85725"/>
                          </a:xfrm>
                          <a:custGeom>
                            <a:avLst/>
                            <a:gdLst/>
                            <a:ahLst/>
                            <a:cxnLst/>
                            <a:rect l="l" t="t" r="r" b="b"/>
                            <a:pathLst>
                              <a:path w="0" h="85725">
                                <a:moveTo>
                                  <a:pt x="0" y="0"/>
                                </a:moveTo>
                                <a:lnTo>
                                  <a:pt x="0" y="85407"/>
                                </a:lnTo>
                              </a:path>
                            </a:pathLst>
                          </a:custGeom>
                          <a:ln w="48082">
                            <a:solidFill>
                              <a:srgbClr val="EDE7E1"/>
                            </a:solidFill>
                            <a:prstDash val="solid"/>
                          </a:ln>
                        </wps:spPr>
                        <wps:bodyPr wrap="square" lIns="0" tIns="0" rIns="0" bIns="0" rtlCol="0">
                          <a:prstTxWarp prst="textNoShape">
                            <a:avLst/>
                          </a:prstTxWarp>
                          <a:noAutofit/>
                        </wps:bodyPr>
                      </wps:wsp>
                      <wps:wsp>
                        <wps:cNvPr id="357" name="Graphic 357"/>
                        <wps:cNvSpPr/>
                        <wps:spPr>
                          <a:xfrm>
                            <a:off x="3281554" y="7975545"/>
                            <a:ext cx="1270" cy="85725"/>
                          </a:xfrm>
                          <a:custGeom>
                            <a:avLst/>
                            <a:gdLst/>
                            <a:ahLst/>
                            <a:cxnLst/>
                            <a:rect l="l" t="t" r="r" b="b"/>
                            <a:pathLst>
                              <a:path w="0" h="85725">
                                <a:moveTo>
                                  <a:pt x="0" y="0"/>
                                </a:moveTo>
                                <a:lnTo>
                                  <a:pt x="0" y="85407"/>
                                </a:lnTo>
                              </a:path>
                            </a:pathLst>
                          </a:custGeom>
                          <a:ln w="30048">
                            <a:solidFill>
                              <a:srgbClr val="EDE7E1"/>
                            </a:solidFill>
                            <a:prstDash val="solid"/>
                          </a:ln>
                        </wps:spPr>
                        <wps:bodyPr wrap="square" lIns="0" tIns="0" rIns="0" bIns="0" rtlCol="0">
                          <a:prstTxWarp prst="textNoShape">
                            <a:avLst/>
                          </a:prstTxWarp>
                          <a:noAutofit/>
                        </wps:bodyPr>
                      </wps:wsp>
                      <wps:wsp>
                        <wps:cNvPr id="358" name="Graphic 358"/>
                        <wps:cNvSpPr/>
                        <wps:spPr>
                          <a:xfrm>
                            <a:off x="3469233" y="7975545"/>
                            <a:ext cx="1270" cy="85725"/>
                          </a:xfrm>
                          <a:custGeom>
                            <a:avLst/>
                            <a:gdLst/>
                            <a:ahLst/>
                            <a:cxnLst/>
                            <a:rect l="l" t="t" r="r" b="b"/>
                            <a:pathLst>
                              <a:path w="0" h="85725">
                                <a:moveTo>
                                  <a:pt x="0" y="0"/>
                                </a:moveTo>
                                <a:lnTo>
                                  <a:pt x="0" y="85407"/>
                                </a:lnTo>
                              </a:path>
                            </a:pathLst>
                          </a:custGeom>
                          <a:ln w="30048">
                            <a:solidFill>
                              <a:srgbClr val="EDE7E1"/>
                            </a:solidFill>
                            <a:prstDash val="solid"/>
                          </a:ln>
                        </wps:spPr>
                        <wps:bodyPr wrap="square" lIns="0" tIns="0" rIns="0" bIns="0" rtlCol="0">
                          <a:prstTxWarp prst="textNoShape">
                            <a:avLst/>
                          </a:prstTxWarp>
                          <a:noAutofit/>
                        </wps:bodyPr>
                      </wps:wsp>
                      <wps:wsp>
                        <wps:cNvPr id="359" name="Graphic 359"/>
                        <wps:cNvSpPr/>
                        <wps:spPr>
                          <a:xfrm>
                            <a:off x="3591226" y="7975545"/>
                            <a:ext cx="1270" cy="85725"/>
                          </a:xfrm>
                          <a:custGeom>
                            <a:avLst/>
                            <a:gdLst/>
                            <a:ahLst/>
                            <a:cxnLst/>
                            <a:rect l="l" t="t" r="r" b="b"/>
                            <a:pathLst>
                              <a:path w="0" h="85725">
                                <a:moveTo>
                                  <a:pt x="0" y="0"/>
                                </a:moveTo>
                                <a:lnTo>
                                  <a:pt x="0" y="85407"/>
                                </a:lnTo>
                              </a:path>
                            </a:pathLst>
                          </a:custGeom>
                          <a:ln w="30048">
                            <a:solidFill>
                              <a:srgbClr val="EDE7E1"/>
                            </a:solidFill>
                            <a:prstDash val="solid"/>
                          </a:ln>
                        </wps:spPr>
                        <wps:bodyPr wrap="square" lIns="0" tIns="0" rIns="0" bIns="0" rtlCol="0">
                          <a:prstTxWarp prst="textNoShape">
                            <a:avLst/>
                          </a:prstTxWarp>
                          <a:noAutofit/>
                        </wps:bodyPr>
                      </wps:wsp>
                      <wps:wsp>
                        <wps:cNvPr id="360" name="Graphic 360"/>
                        <wps:cNvSpPr/>
                        <wps:spPr>
                          <a:xfrm>
                            <a:off x="2480740" y="7975545"/>
                            <a:ext cx="1270" cy="85725"/>
                          </a:xfrm>
                          <a:custGeom>
                            <a:avLst/>
                            <a:gdLst/>
                            <a:ahLst/>
                            <a:cxnLst/>
                            <a:rect l="l" t="t" r="r" b="b"/>
                            <a:pathLst>
                              <a:path w="0" h="85725">
                                <a:moveTo>
                                  <a:pt x="0" y="0"/>
                                </a:moveTo>
                                <a:lnTo>
                                  <a:pt x="0" y="85407"/>
                                </a:lnTo>
                              </a:path>
                            </a:pathLst>
                          </a:custGeom>
                          <a:ln w="30048">
                            <a:solidFill>
                              <a:srgbClr val="EDE7E1"/>
                            </a:solidFill>
                            <a:prstDash val="solid"/>
                          </a:ln>
                        </wps:spPr>
                        <wps:bodyPr wrap="square" lIns="0" tIns="0" rIns="0" bIns="0" rtlCol="0">
                          <a:prstTxWarp prst="textNoShape">
                            <a:avLst/>
                          </a:prstTxWarp>
                          <a:noAutofit/>
                        </wps:bodyPr>
                      </wps:wsp>
                      <wps:wsp>
                        <wps:cNvPr id="361" name="Graphic 361"/>
                        <wps:cNvSpPr/>
                        <wps:spPr>
                          <a:xfrm>
                            <a:off x="2396284" y="7975545"/>
                            <a:ext cx="1270" cy="85725"/>
                          </a:xfrm>
                          <a:custGeom>
                            <a:avLst/>
                            <a:gdLst/>
                            <a:ahLst/>
                            <a:cxnLst/>
                            <a:rect l="l" t="t" r="r" b="b"/>
                            <a:pathLst>
                              <a:path w="0" h="85725">
                                <a:moveTo>
                                  <a:pt x="0" y="0"/>
                                </a:moveTo>
                                <a:lnTo>
                                  <a:pt x="0" y="85407"/>
                                </a:lnTo>
                              </a:path>
                            </a:pathLst>
                          </a:custGeom>
                          <a:ln w="30048">
                            <a:solidFill>
                              <a:srgbClr val="EDE7E1"/>
                            </a:solidFill>
                            <a:prstDash val="solid"/>
                          </a:ln>
                        </wps:spPr>
                        <wps:bodyPr wrap="square" lIns="0" tIns="0" rIns="0" bIns="0" rtlCol="0">
                          <a:prstTxWarp prst="textNoShape">
                            <a:avLst/>
                          </a:prstTxWarp>
                          <a:noAutofit/>
                        </wps:bodyPr>
                      </wps:wsp>
                      <wps:wsp>
                        <wps:cNvPr id="362" name="Graphic 362"/>
                        <wps:cNvSpPr/>
                        <wps:spPr>
                          <a:xfrm>
                            <a:off x="1797339" y="7746391"/>
                            <a:ext cx="1568450" cy="4295775"/>
                          </a:xfrm>
                          <a:custGeom>
                            <a:avLst/>
                            <a:gdLst/>
                            <a:ahLst/>
                            <a:cxnLst/>
                            <a:rect l="l" t="t" r="r" b="b"/>
                            <a:pathLst>
                              <a:path w="1568450" h="4295775">
                                <a:moveTo>
                                  <a:pt x="1512595" y="4054335"/>
                                </a:moveTo>
                                <a:lnTo>
                                  <a:pt x="1494878" y="4072026"/>
                                </a:lnTo>
                                <a:lnTo>
                                  <a:pt x="1501508" y="4078655"/>
                                </a:lnTo>
                                <a:lnTo>
                                  <a:pt x="1519212" y="4060964"/>
                                </a:lnTo>
                                <a:lnTo>
                                  <a:pt x="1512595" y="4054335"/>
                                </a:lnTo>
                                <a:close/>
                              </a:path>
                              <a:path w="1568450" h="4295775">
                                <a:moveTo>
                                  <a:pt x="1536928" y="4030014"/>
                                </a:moveTo>
                                <a:lnTo>
                                  <a:pt x="1519212" y="4047693"/>
                                </a:lnTo>
                                <a:lnTo>
                                  <a:pt x="1525841" y="4054335"/>
                                </a:lnTo>
                                <a:lnTo>
                                  <a:pt x="1543545" y="4036644"/>
                                </a:lnTo>
                                <a:lnTo>
                                  <a:pt x="1536928" y="4030014"/>
                                </a:lnTo>
                                <a:close/>
                              </a:path>
                              <a:path w="1568450" h="4295775">
                                <a:moveTo>
                                  <a:pt x="1561249" y="4005681"/>
                                </a:moveTo>
                                <a:lnTo>
                                  <a:pt x="1543545" y="4023372"/>
                                </a:lnTo>
                                <a:lnTo>
                                  <a:pt x="1550187" y="4030014"/>
                                </a:lnTo>
                                <a:lnTo>
                                  <a:pt x="1567878" y="4012323"/>
                                </a:lnTo>
                                <a:lnTo>
                                  <a:pt x="1561249" y="4005681"/>
                                </a:lnTo>
                                <a:close/>
                              </a:path>
                              <a:path w="1568450" h="4295775">
                                <a:moveTo>
                                  <a:pt x="1463903" y="4102976"/>
                                </a:moveTo>
                                <a:lnTo>
                                  <a:pt x="1446212" y="4120667"/>
                                </a:lnTo>
                                <a:lnTo>
                                  <a:pt x="1452841" y="4127309"/>
                                </a:lnTo>
                                <a:lnTo>
                                  <a:pt x="1470533" y="4109618"/>
                                </a:lnTo>
                                <a:lnTo>
                                  <a:pt x="1463903" y="4102976"/>
                                </a:lnTo>
                                <a:close/>
                              </a:path>
                              <a:path w="1568450" h="4295775">
                                <a:moveTo>
                                  <a:pt x="1488236" y="4078655"/>
                                </a:moveTo>
                                <a:lnTo>
                                  <a:pt x="1470533" y="4096346"/>
                                </a:lnTo>
                                <a:lnTo>
                                  <a:pt x="1477175" y="4102976"/>
                                </a:lnTo>
                                <a:lnTo>
                                  <a:pt x="1494866" y="4085285"/>
                                </a:lnTo>
                                <a:lnTo>
                                  <a:pt x="1488236" y="4078655"/>
                                </a:lnTo>
                                <a:close/>
                              </a:path>
                              <a:path w="1568450" h="4295775">
                                <a:moveTo>
                                  <a:pt x="1342224" y="4224591"/>
                                </a:moveTo>
                                <a:lnTo>
                                  <a:pt x="1327759" y="4239056"/>
                                </a:lnTo>
                                <a:lnTo>
                                  <a:pt x="1326172" y="4240580"/>
                                </a:lnTo>
                                <a:lnTo>
                                  <a:pt x="1324559" y="4242066"/>
                                </a:lnTo>
                                <a:lnTo>
                                  <a:pt x="1330921" y="4248962"/>
                                </a:lnTo>
                                <a:lnTo>
                                  <a:pt x="1332623" y="4247388"/>
                                </a:lnTo>
                                <a:lnTo>
                                  <a:pt x="1334300" y="4245775"/>
                                </a:lnTo>
                                <a:lnTo>
                                  <a:pt x="1348854" y="4231233"/>
                                </a:lnTo>
                                <a:lnTo>
                                  <a:pt x="1342224" y="4224591"/>
                                </a:lnTo>
                                <a:close/>
                              </a:path>
                              <a:path w="1568450" h="4295775">
                                <a:moveTo>
                                  <a:pt x="1366558" y="4200271"/>
                                </a:moveTo>
                                <a:lnTo>
                                  <a:pt x="1348854" y="4217962"/>
                                </a:lnTo>
                                <a:lnTo>
                                  <a:pt x="1355483" y="4224591"/>
                                </a:lnTo>
                                <a:lnTo>
                                  <a:pt x="1373187" y="4206900"/>
                                </a:lnTo>
                                <a:lnTo>
                                  <a:pt x="1366558" y="4200271"/>
                                </a:lnTo>
                                <a:close/>
                              </a:path>
                              <a:path w="1568450" h="4295775">
                                <a:moveTo>
                                  <a:pt x="1390904" y="4175950"/>
                                </a:moveTo>
                                <a:lnTo>
                                  <a:pt x="1373187" y="4193641"/>
                                </a:lnTo>
                                <a:lnTo>
                                  <a:pt x="1379829" y="4200271"/>
                                </a:lnTo>
                                <a:lnTo>
                                  <a:pt x="1397533" y="4182579"/>
                                </a:lnTo>
                                <a:lnTo>
                                  <a:pt x="1390904" y="4175950"/>
                                </a:lnTo>
                                <a:close/>
                              </a:path>
                              <a:path w="1568450" h="4295775">
                                <a:moveTo>
                                  <a:pt x="1415237" y="4151630"/>
                                </a:moveTo>
                                <a:lnTo>
                                  <a:pt x="1397533" y="4169308"/>
                                </a:lnTo>
                                <a:lnTo>
                                  <a:pt x="1404162" y="4175950"/>
                                </a:lnTo>
                                <a:lnTo>
                                  <a:pt x="1421866" y="4158259"/>
                                </a:lnTo>
                                <a:lnTo>
                                  <a:pt x="1415237" y="4151630"/>
                                </a:lnTo>
                                <a:close/>
                              </a:path>
                              <a:path w="1568450" h="4295775">
                                <a:moveTo>
                                  <a:pt x="1439570" y="4127309"/>
                                </a:moveTo>
                                <a:lnTo>
                                  <a:pt x="1421866" y="4144987"/>
                                </a:lnTo>
                                <a:lnTo>
                                  <a:pt x="1428508" y="4151630"/>
                                </a:lnTo>
                                <a:lnTo>
                                  <a:pt x="1446199" y="4133938"/>
                                </a:lnTo>
                                <a:lnTo>
                                  <a:pt x="1439570" y="4127309"/>
                                </a:lnTo>
                                <a:close/>
                              </a:path>
                              <a:path w="1568450" h="4295775">
                                <a:moveTo>
                                  <a:pt x="1317688" y="4248073"/>
                                </a:moveTo>
                                <a:lnTo>
                                  <a:pt x="1311414" y="4253268"/>
                                </a:lnTo>
                                <a:lnTo>
                                  <a:pt x="1304785" y="4257967"/>
                                </a:lnTo>
                                <a:lnTo>
                                  <a:pt x="1297863" y="4262158"/>
                                </a:lnTo>
                                <a:lnTo>
                                  <a:pt x="1302727" y="4270184"/>
                                </a:lnTo>
                                <a:lnTo>
                                  <a:pt x="1308146" y="4266760"/>
                                </a:lnTo>
                                <a:lnTo>
                                  <a:pt x="1313446" y="4263137"/>
                                </a:lnTo>
                                <a:lnTo>
                                  <a:pt x="1318622" y="4259317"/>
                                </a:lnTo>
                                <a:lnTo>
                                  <a:pt x="1323670" y="4255300"/>
                                </a:lnTo>
                                <a:lnTo>
                                  <a:pt x="1317688" y="4248073"/>
                                </a:lnTo>
                                <a:close/>
                              </a:path>
                              <a:path w="1568450" h="4295775">
                                <a:moveTo>
                                  <a:pt x="1289939" y="4266666"/>
                                </a:moveTo>
                                <a:lnTo>
                                  <a:pt x="1282776" y="4270489"/>
                                </a:lnTo>
                                <a:lnTo>
                                  <a:pt x="1275346" y="4273778"/>
                                </a:lnTo>
                                <a:lnTo>
                                  <a:pt x="1267701" y="4276521"/>
                                </a:lnTo>
                                <a:lnTo>
                                  <a:pt x="1270863" y="4285348"/>
                                </a:lnTo>
                                <a:lnTo>
                                  <a:pt x="1276872" y="4283074"/>
                                </a:lnTo>
                                <a:lnTo>
                                  <a:pt x="1282795" y="4280581"/>
                                </a:lnTo>
                                <a:lnTo>
                                  <a:pt x="1288622" y="4277870"/>
                                </a:lnTo>
                                <a:lnTo>
                                  <a:pt x="1294345" y="4274947"/>
                                </a:lnTo>
                                <a:lnTo>
                                  <a:pt x="1289939" y="4266666"/>
                                </a:lnTo>
                                <a:close/>
                              </a:path>
                              <a:path w="1568450" h="4295775">
                                <a:moveTo>
                                  <a:pt x="1259039" y="4279353"/>
                                </a:moveTo>
                                <a:lnTo>
                                  <a:pt x="1251280" y="4281665"/>
                                </a:lnTo>
                                <a:lnTo>
                                  <a:pt x="1243342" y="4283405"/>
                                </a:lnTo>
                                <a:lnTo>
                                  <a:pt x="1235278" y="4284560"/>
                                </a:lnTo>
                                <a:lnTo>
                                  <a:pt x="1236624" y="4293857"/>
                                </a:lnTo>
                                <a:lnTo>
                                  <a:pt x="1242981" y="4292819"/>
                                </a:lnTo>
                                <a:lnTo>
                                  <a:pt x="1249284" y="4291553"/>
                                </a:lnTo>
                                <a:lnTo>
                                  <a:pt x="1255528" y="4290062"/>
                                </a:lnTo>
                                <a:lnTo>
                                  <a:pt x="1261706" y="4288345"/>
                                </a:lnTo>
                                <a:lnTo>
                                  <a:pt x="1259039" y="4279353"/>
                                </a:lnTo>
                                <a:close/>
                              </a:path>
                              <a:path w="1568450" h="4295775">
                                <a:moveTo>
                                  <a:pt x="1226223" y="4285615"/>
                                </a:moveTo>
                                <a:lnTo>
                                  <a:pt x="1221384" y="4286034"/>
                                </a:lnTo>
                                <a:lnTo>
                                  <a:pt x="1216494" y="4286262"/>
                                </a:lnTo>
                                <a:lnTo>
                                  <a:pt x="1201610" y="4286262"/>
                                </a:lnTo>
                                <a:lnTo>
                                  <a:pt x="1201610" y="4295635"/>
                                </a:lnTo>
                                <a:lnTo>
                                  <a:pt x="1216774" y="4295635"/>
                                </a:lnTo>
                                <a:lnTo>
                                  <a:pt x="1221917" y="4295406"/>
                                </a:lnTo>
                                <a:lnTo>
                                  <a:pt x="1227048" y="4294962"/>
                                </a:lnTo>
                                <a:lnTo>
                                  <a:pt x="1226280" y="4286262"/>
                                </a:lnTo>
                                <a:lnTo>
                                  <a:pt x="1226223" y="4285615"/>
                                </a:lnTo>
                                <a:close/>
                              </a:path>
                              <a:path w="1568450" h="4295775">
                                <a:moveTo>
                                  <a:pt x="1192212" y="4286262"/>
                                </a:moveTo>
                                <a:lnTo>
                                  <a:pt x="1167142" y="4286262"/>
                                </a:lnTo>
                                <a:lnTo>
                                  <a:pt x="1167142" y="4295648"/>
                                </a:lnTo>
                                <a:lnTo>
                                  <a:pt x="1192212" y="4295648"/>
                                </a:lnTo>
                                <a:lnTo>
                                  <a:pt x="1192212" y="4286262"/>
                                </a:lnTo>
                                <a:close/>
                              </a:path>
                              <a:path w="1568450" h="4295775">
                                <a:moveTo>
                                  <a:pt x="1157744" y="4286262"/>
                                </a:moveTo>
                                <a:lnTo>
                                  <a:pt x="1132674" y="4286262"/>
                                </a:lnTo>
                                <a:lnTo>
                                  <a:pt x="1132674" y="4295648"/>
                                </a:lnTo>
                                <a:lnTo>
                                  <a:pt x="1157744" y="4295648"/>
                                </a:lnTo>
                                <a:lnTo>
                                  <a:pt x="1157744" y="4286262"/>
                                </a:lnTo>
                                <a:close/>
                              </a:path>
                              <a:path w="1568450" h="4295775">
                                <a:moveTo>
                                  <a:pt x="1123289" y="4286262"/>
                                </a:moveTo>
                                <a:lnTo>
                                  <a:pt x="1098219" y="4286262"/>
                                </a:lnTo>
                                <a:lnTo>
                                  <a:pt x="1098219" y="4295648"/>
                                </a:lnTo>
                                <a:lnTo>
                                  <a:pt x="1123289" y="4295648"/>
                                </a:lnTo>
                                <a:lnTo>
                                  <a:pt x="1123289" y="4286262"/>
                                </a:lnTo>
                                <a:close/>
                              </a:path>
                              <a:path w="1568450" h="4295775">
                                <a:moveTo>
                                  <a:pt x="1088821" y="4286262"/>
                                </a:moveTo>
                                <a:lnTo>
                                  <a:pt x="1063777" y="4286262"/>
                                </a:lnTo>
                                <a:lnTo>
                                  <a:pt x="1063777" y="4295648"/>
                                </a:lnTo>
                                <a:lnTo>
                                  <a:pt x="1088821" y="4295648"/>
                                </a:lnTo>
                                <a:lnTo>
                                  <a:pt x="1088821" y="4286262"/>
                                </a:lnTo>
                                <a:close/>
                              </a:path>
                              <a:path w="1568450" h="4295775">
                                <a:moveTo>
                                  <a:pt x="1054379" y="4286262"/>
                                </a:moveTo>
                                <a:lnTo>
                                  <a:pt x="1029322" y="4286262"/>
                                </a:lnTo>
                                <a:lnTo>
                                  <a:pt x="1029322" y="4295648"/>
                                </a:lnTo>
                                <a:lnTo>
                                  <a:pt x="1054379" y="4295648"/>
                                </a:lnTo>
                                <a:lnTo>
                                  <a:pt x="1054379" y="4286262"/>
                                </a:lnTo>
                                <a:close/>
                              </a:path>
                              <a:path w="1568450" h="4295775">
                                <a:moveTo>
                                  <a:pt x="1019911" y="4286262"/>
                                </a:moveTo>
                                <a:lnTo>
                                  <a:pt x="994841" y="4286262"/>
                                </a:lnTo>
                                <a:lnTo>
                                  <a:pt x="994841" y="4295648"/>
                                </a:lnTo>
                                <a:lnTo>
                                  <a:pt x="1019911" y="4295648"/>
                                </a:lnTo>
                                <a:lnTo>
                                  <a:pt x="1019911" y="4286262"/>
                                </a:lnTo>
                                <a:close/>
                              </a:path>
                              <a:path w="1568450" h="4295775">
                                <a:moveTo>
                                  <a:pt x="985456" y="4286262"/>
                                </a:moveTo>
                                <a:lnTo>
                                  <a:pt x="960386" y="4286262"/>
                                </a:lnTo>
                                <a:lnTo>
                                  <a:pt x="960386" y="4295648"/>
                                </a:lnTo>
                                <a:lnTo>
                                  <a:pt x="985456" y="4295648"/>
                                </a:lnTo>
                                <a:lnTo>
                                  <a:pt x="985456" y="4286262"/>
                                </a:lnTo>
                                <a:close/>
                              </a:path>
                              <a:path w="1568450" h="4295775">
                                <a:moveTo>
                                  <a:pt x="951001" y="4286262"/>
                                </a:moveTo>
                                <a:lnTo>
                                  <a:pt x="925931" y="4286262"/>
                                </a:lnTo>
                                <a:lnTo>
                                  <a:pt x="925931" y="4295648"/>
                                </a:lnTo>
                                <a:lnTo>
                                  <a:pt x="951001" y="4295648"/>
                                </a:lnTo>
                                <a:lnTo>
                                  <a:pt x="951001" y="4286262"/>
                                </a:lnTo>
                                <a:close/>
                              </a:path>
                              <a:path w="1568450" h="4295775">
                                <a:moveTo>
                                  <a:pt x="916533" y="4286262"/>
                                </a:moveTo>
                                <a:lnTo>
                                  <a:pt x="891463" y="4286262"/>
                                </a:lnTo>
                                <a:lnTo>
                                  <a:pt x="891463" y="4295648"/>
                                </a:lnTo>
                                <a:lnTo>
                                  <a:pt x="916533" y="4295648"/>
                                </a:lnTo>
                                <a:lnTo>
                                  <a:pt x="916533" y="4286262"/>
                                </a:lnTo>
                                <a:close/>
                              </a:path>
                              <a:path w="1568450" h="4295775">
                                <a:moveTo>
                                  <a:pt x="882053" y="4286262"/>
                                </a:moveTo>
                                <a:lnTo>
                                  <a:pt x="856970" y="4286262"/>
                                </a:lnTo>
                                <a:lnTo>
                                  <a:pt x="856970" y="4295648"/>
                                </a:lnTo>
                                <a:lnTo>
                                  <a:pt x="882053" y="4295648"/>
                                </a:lnTo>
                                <a:lnTo>
                                  <a:pt x="882053" y="4286262"/>
                                </a:lnTo>
                                <a:close/>
                              </a:path>
                              <a:path w="1568450" h="4295775">
                                <a:moveTo>
                                  <a:pt x="824560" y="4282922"/>
                                </a:moveTo>
                                <a:lnTo>
                                  <a:pt x="821512" y="4291799"/>
                                </a:lnTo>
                                <a:lnTo>
                                  <a:pt x="832662" y="4295635"/>
                                </a:lnTo>
                                <a:lnTo>
                                  <a:pt x="847547" y="4295635"/>
                                </a:lnTo>
                                <a:lnTo>
                                  <a:pt x="847547" y="4290949"/>
                                </a:lnTo>
                                <a:lnTo>
                                  <a:pt x="833462" y="4290949"/>
                                </a:lnTo>
                                <a:lnTo>
                                  <a:pt x="833462" y="4286262"/>
                                </a:lnTo>
                                <a:lnTo>
                                  <a:pt x="834284" y="4286262"/>
                                </a:lnTo>
                                <a:lnTo>
                                  <a:pt x="824560" y="4282922"/>
                                </a:lnTo>
                                <a:close/>
                              </a:path>
                              <a:path w="1568450" h="4295775">
                                <a:moveTo>
                                  <a:pt x="834284" y="4286262"/>
                                </a:moveTo>
                                <a:lnTo>
                                  <a:pt x="833462" y="4286262"/>
                                </a:lnTo>
                                <a:lnTo>
                                  <a:pt x="833462" y="4290949"/>
                                </a:lnTo>
                                <a:lnTo>
                                  <a:pt x="834986" y="4286504"/>
                                </a:lnTo>
                                <a:lnTo>
                                  <a:pt x="834284" y="4286262"/>
                                </a:lnTo>
                                <a:close/>
                              </a:path>
                              <a:path w="1568450" h="4295775">
                                <a:moveTo>
                                  <a:pt x="847547" y="4286262"/>
                                </a:moveTo>
                                <a:lnTo>
                                  <a:pt x="834284" y="4286262"/>
                                </a:lnTo>
                                <a:lnTo>
                                  <a:pt x="834986" y="4286504"/>
                                </a:lnTo>
                                <a:lnTo>
                                  <a:pt x="833462" y="4290949"/>
                                </a:lnTo>
                                <a:lnTo>
                                  <a:pt x="847547" y="4290949"/>
                                </a:lnTo>
                                <a:lnTo>
                                  <a:pt x="847547" y="4286262"/>
                                </a:lnTo>
                                <a:close/>
                              </a:path>
                              <a:path w="1568450" h="4295775">
                                <a:moveTo>
                                  <a:pt x="792022" y="4271733"/>
                                </a:moveTo>
                                <a:lnTo>
                                  <a:pt x="788974" y="4280611"/>
                                </a:lnTo>
                                <a:lnTo>
                                  <a:pt x="812634" y="4288751"/>
                                </a:lnTo>
                                <a:lnTo>
                                  <a:pt x="815695" y="4279874"/>
                                </a:lnTo>
                                <a:lnTo>
                                  <a:pt x="792022" y="4271733"/>
                                </a:lnTo>
                                <a:close/>
                              </a:path>
                              <a:path w="1568450" h="4295775">
                                <a:moveTo>
                                  <a:pt x="759485" y="4260545"/>
                                </a:moveTo>
                                <a:lnTo>
                                  <a:pt x="756437" y="4269422"/>
                                </a:lnTo>
                                <a:lnTo>
                                  <a:pt x="780097" y="4277563"/>
                                </a:lnTo>
                                <a:lnTo>
                                  <a:pt x="783158" y="4268685"/>
                                </a:lnTo>
                                <a:lnTo>
                                  <a:pt x="759485" y="4260545"/>
                                </a:lnTo>
                                <a:close/>
                              </a:path>
                              <a:path w="1568450" h="4295775">
                                <a:moveTo>
                                  <a:pt x="726947" y="4249356"/>
                                </a:moveTo>
                                <a:lnTo>
                                  <a:pt x="723899" y="4258233"/>
                                </a:lnTo>
                                <a:lnTo>
                                  <a:pt x="747560" y="4266374"/>
                                </a:lnTo>
                                <a:lnTo>
                                  <a:pt x="750608" y="4257497"/>
                                </a:lnTo>
                                <a:lnTo>
                                  <a:pt x="726947" y="4249356"/>
                                </a:lnTo>
                                <a:close/>
                              </a:path>
                              <a:path w="1568450" h="4295775">
                                <a:moveTo>
                                  <a:pt x="694410" y="4238167"/>
                                </a:moveTo>
                                <a:lnTo>
                                  <a:pt x="691362" y="4247045"/>
                                </a:lnTo>
                                <a:lnTo>
                                  <a:pt x="715022" y="4255185"/>
                                </a:lnTo>
                                <a:lnTo>
                                  <a:pt x="718083" y="4246308"/>
                                </a:lnTo>
                                <a:lnTo>
                                  <a:pt x="694410" y="4238167"/>
                                </a:lnTo>
                                <a:close/>
                              </a:path>
                              <a:path w="1568450" h="4295775">
                                <a:moveTo>
                                  <a:pt x="661873" y="4226979"/>
                                </a:moveTo>
                                <a:lnTo>
                                  <a:pt x="658825" y="4235856"/>
                                </a:lnTo>
                                <a:lnTo>
                                  <a:pt x="682485" y="4243997"/>
                                </a:lnTo>
                                <a:lnTo>
                                  <a:pt x="685545" y="4235119"/>
                                </a:lnTo>
                                <a:lnTo>
                                  <a:pt x="661873" y="4226979"/>
                                </a:lnTo>
                                <a:close/>
                              </a:path>
                              <a:path w="1568450" h="4295775">
                                <a:moveTo>
                                  <a:pt x="629335" y="4215790"/>
                                </a:moveTo>
                                <a:lnTo>
                                  <a:pt x="626287" y="4224667"/>
                                </a:lnTo>
                                <a:lnTo>
                                  <a:pt x="649947" y="4232795"/>
                                </a:lnTo>
                                <a:lnTo>
                                  <a:pt x="652995" y="4223931"/>
                                </a:lnTo>
                                <a:lnTo>
                                  <a:pt x="629335" y="4215790"/>
                                </a:lnTo>
                                <a:close/>
                              </a:path>
                              <a:path w="1568450" h="4295775">
                                <a:moveTo>
                                  <a:pt x="596798" y="4204601"/>
                                </a:moveTo>
                                <a:lnTo>
                                  <a:pt x="593750" y="4213479"/>
                                </a:lnTo>
                                <a:lnTo>
                                  <a:pt x="617410" y="4221619"/>
                                </a:lnTo>
                                <a:lnTo>
                                  <a:pt x="620458" y="4212742"/>
                                </a:lnTo>
                                <a:lnTo>
                                  <a:pt x="596798" y="4204601"/>
                                </a:lnTo>
                                <a:close/>
                              </a:path>
                              <a:path w="1568450" h="4295775">
                                <a:moveTo>
                                  <a:pt x="564260" y="4193413"/>
                                </a:moveTo>
                                <a:lnTo>
                                  <a:pt x="561213" y="4202290"/>
                                </a:lnTo>
                                <a:lnTo>
                                  <a:pt x="584873" y="4210431"/>
                                </a:lnTo>
                                <a:lnTo>
                                  <a:pt x="587921" y="4201553"/>
                                </a:lnTo>
                                <a:lnTo>
                                  <a:pt x="564260" y="4193413"/>
                                </a:lnTo>
                                <a:close/>
                              </a:path>
                              <a:path w="1568450" h="4295775">
                                <a:moveTo>
                                  <a:pt x="531723" y="4182224"/>
                                </a:moveTo>
                                <a:lnTo>
                                  <a:pt x="528675" y="4191101"/>
                                </a:lnTo>
                                <a:lnTo>
                                  <a:pt x="552335" y="4199242"/>
                                </a:lnTo>
                                <a:lnTo>
                                  <a:pt x="555383" y="4190365"/>
                                </a:lnTo>
                                <a:lnTo>
                                  <a:pt x="531723" y="4182224"/>
                                </a:lnTo>
                                <a:close/>
                              </a:path>
                              <a:path w="1568450" h="4295775">
                                <a:moveTo>
                                  <a:pt x="499186" y="4171035"/>
                                </a:moveTo>
                                <a:lnTo>
                                  <a:pt x="496125" y="4179912"/>
                                </a:lnTo>
                                <a:lnTo>
                                  <a:pt x="519798" y="4188053"/>
                                </a:lnTo>
                                <a:lnTo>
                                  <a:pt x="522846" y="4179176"/>
                                </a:lnTo>
                                <a:lnTo>
                                  <a:pt x="499186" y="4171035"/>
                                </a:lnTo>
                                <a:close/>
                              </a:path>
                              <a:path w="1568450" h="4295775">
                                <a:moveTo>
                                  <a:pt x="467474" y="4158729"/>
                                </a:moveTo>
                                <a:lnTo>
                                  <a:pt x="463702" y="4167327"/>
                                </a:lnTo>
                                <a:lnTo>
                                  <a:pt x="471423" y="4170718"/>
                                </a:lnTo>
                                <a:lnTo>
                                  <a:pt x="479259" y="4173867"/>
                                </a:lnTo>
                                <a:lnTo>
                                  <a:pt x="487197" y="4176763"/>
                                </a:lnTo>
                                <a:lnTo>
                                  <a:pt x="490410" y="4167949"/>
                                </a:lnTo>
                                <a:lnTo>
                                  <a:pt x="482663" y="4165117"/>
                                </a:lnTo>
                                <a:lnTo>
                                  <a:pt x="475005" y="4162044"/>
                                </a:lnTo>
                                <a:lnTo>
                                  <a:pt x="467474" y="4158729"/>
                                </a:lnTo>
                                <a:close/>
                              </a:path>
                              <a:path w="1568450" h="4295775">
                                <a:moveTo>
                                  <a:pt x="436943" y="4143768"/>
                                </a:moveTo>
                                <a:lnTo>
                                  <a:pt x="432460" y="4152011"/>
                                </a:lnTo>
                                <a:lnTo>
                                  <a:pt x="439864" y="4156049"/>
                                </a:lnTo>
                                <a:lnTo>
                                  <a:pt x="447395" y="4159859"/>
                                </a:lnTo>
                                <a:lnTo>
                                  <a:pt x="455053" y="4163415"/>
                                </a:lnTo>
                                <a:lnTo>
                                  <a:pt x="459016" y="4154919"/>
                                </a:lnTo>
                                <a:lnTo>
                                  <a:pt x="451535" y="4151426"/>
                                </a:lnTo>
                                <a:lnTo>
                                  <a:pt x="444182" y="4147705"/>
                                </a:lnTo>
                                <a:lnTo>
                                  <a:pt x="436943" y="4143768"/>
                                </a:lnTo>
                                <a:close/>
                              </a:path>
                              <a:path w="1568450" h="4295775">
                                <a:moveTo>
                                  <a:pt x="407822" y="4126230"/>
                                </a:moveTo>
                                <a:lnTo>
                                  <a:pt x="402640" y="4134053"/>
                                </a:lnTo>
                                <a:lnTo>
                                  <a:pt x="409676" y="4138714"/>
                                </a:lnTo>
                                <a:lnTo>
                                  <a:pt x="416852" y="4143159"/>
                                </a:lnTo>
                                <a:lnTo>
                                  <a:pt x="424167" y="4147362"/>
                                </a:lnTo>
                                <a:lnTo>
                                  <a:pt x="428853" y="4139247"/>
                                </a:lnTo>
                                <a:lnTo>
                                  <a:pt x="421716" y="4135120"/>
                                </a:lnTo>
                                <a:lnTo>
                                  <a:pt x="414705" y="4130789"/>
                                </a:lnTo>
                                <a:lnTo>
                                  <a:pt x="407822" y="4126230"/>
                                </a:lnTo>
                                <a:close/>
                              </a:path>
                              <a:path w="1568450" h="4295775">
                                <a:moveTo>
                                  <a:pt x="380326" y="4106252"/>
                                </a:moveTo>
                                <a:lnTo>
                                  <a:pt x="374484" y="4113606"/>
                                </a:lnTo>
                                <a:lnTo>
                                  <a:pt x="381101" y="4118864"/>
                                </a:lnTo>
                                <a:lnTo>
                                  <a:pt x="387870" y="4123905"/>
                                </a:lnTo>
                                <a:lnTo>
                                  <a:pt x="394792" y="4128719"/>
                                </a:lnTo>
                                <a:lnTo>
                                  <a:pt x="400151" y="4121023"/>
                                </a:lnTo>
                                <a:lnTo>
                                  <a:pt x="393395" y="4116311"/>
                                </a:lnTo>
                                <a:lnTo>
                                  <a:pt x="386791" y="4111383"/>
                                </a:lnTo>
                                <a:lnTo>
                                  <a:pt x="380326" y="4106252"/>
                                </a:lnTo>
                                <a:close/>
                              </a:path>
                              <a:path w="1568450" h="4295775">
                                <a:moveTo>
                                  <a:pt x="354634" y="4084002"/>
                                </a:moveTo>
                                <a:lnTo>
                                  <a:pt x="348195" y="4090822"/>
                                </a:lnTo>
                                <a:lnTo>
                                  <a:pt x="354329" y="4096613"/>
                                </a:lnTo>
                                <a:lnTo>
                                  <a:pt x="360641" y="4102227"/>
                                </a:lnTo>
                                <a:lnTo>
                                  <a:pt x="367118" y="4107611"/>
                                </a:lnTo>
                                <a:lnTo>
                                  <a:pt x="373125" y="4100410"/>
                                </a:lnTo>
                                <a:lnTo>
                                  <a:pt x="366801" y="4095140"/>
                                </a:lnTo>
                                <a:lnTo>
                                  <a:pt x="360629" y="4089666"/>
                                </a:lnTo>
                                <a:lnTo>
                                  <a:pt x="354634" y="4084002"/>
                                </a:lnTo>
                                <a:close/>
                              </a:path>
                              <a:path w="1568450" h="4295775">
                                <a:moveTo>
                                  <a:pt x="330250" y="4059897"/>
                                </a:moveTo>
                                <a:lnTo>
                                  <a:pt x="323621" y="4066540"/>
                                </a:lnTo>
                                <a:lnTo>
                                  <a:pt x="341363" y="4084218"/>
                                </a:lnTo>
                                <a:lnTo>
                                  <a:pt x="347967" y="4077550"/>
                                </a:lnTo>
                                <a:lnTo>
                                  <a:pt x="330250" y="4059897"/>
                                </a:lnTo>
                                <a:close/>
                              </a:path>
                              <a:path w="1568450" h="4295775">
                                <a:moveTo>
                                  <a:pt x="305866" y="4035615"/>
                                </a:moveTo>
                                <a:lnTo>
                                  <a:pt x="299250" y="4042270"/>
                                </a:lnTo>
                                <a:lnTo>
                                  <a:pt x="316979" y="4059923"/>
                                </a:lnTo>
                                <a:lnTo>
                                  <a:pt x="323608" y="4053281"/>
                                </a:lnTo>
                                <a:lnTo>
                                  <a:pt x="305866" y="4035615"/>
                                </a:lnTo>
                                <a:close/>
                              </a:path>
                              <a:path w="1568450" h="4295775">
                                <a:moveTo>
                                  <a:pt x="281495" y="4011333"/>
                                </a:moveTo>
                                <a:lnTo>
                                  <a:pt x="274866" y="4017975"/>
                                </a:lnTo>
                                <a:lnTo>
                                  <a:pt x="292595" y="4035640"/>
                                </a:lnTo>
                                <a:lnTo>
                                  <a:pt x="299224" y="4028986"/>
                                </a:lnTo>
                                <a:lnTo>
                                  <a:pt x="281495" y="4011333"/>
                                </a:lnTo>
                                <a:close/>
                              </a:path>
                              <a:path w="1568450" h="4295775">
                                <a:moveTo>
                                  <a:pt x="257111" y="3987050"/>
                                </a:moveTo>
                                <a:lnTo>
                                  <a:pt x="250494" y="3993705"/>
                                </a:lnTo>
                                <a:lnTo>
                                  <a:pt x="268223" y="4011358"/>
                                </a:lnTo>
                                <a:lnTo>
                                  <a:pt x="274840" y="4004716"/>
                                </a:lnTo>
                                <a:lnTo>
                                  <a:pt x="257111" y="3987050"/>
                                </a:lnTo>
                                <a:close/>
                              </a:path>
                              <a:path w="1568450" h="4295775">
                                <a:moveTo>
                                  <a:pt x="232740" y="3962768"/>
                                </a:moveTo>
                                <a:lnTo>
                                  <a:pt x="226123" y="3969410"/>
                                </a:lnTo>
                                <a:lnTo>
                                  <a:pt x="243852" y="3987076"/>
                                </a:lnTo>
                                <a:lnTo>
                                  <a:pt x="250469" y="3980434"/>
                                </a:lnTo>
                                <a:lnTo>
                                  <a:pt x="232740" y="3962768"/>
                                </a:lnTo>
                                <a:close/>
                              </a:path>
                              <a:path w="1568450" h="4295775">
                                <a:moveTo>
                                  <a:pt x="208368" y="3938485"/>
                                </a:moveTo>
                                <a:lnTo>
                                  <a:pt x="201739" y="3945128"/>
                                </a:lnTo>
                                <a:lnTo>
                                  <a:pt x="219468" y="3962793"/>
                                </a:lnTo>
                                <a:lnTo>
                                  <a:pt x="226098" y="3956151"/>
                                </a:lnTo>
                                <a:lnTo>
                                  <a:pt x="208368" y="3938485"/>
                                </a:lnTo>
                                <a:close/>
                              </a:path>
                              <a:path w="1568450" h="4295775">
                                <a:moveTo>
                                  <a:pt x="183984" y="3914203"/>
                                </a:moveTo>
                                <a:lnTo>
                                  <a:pt x="177368" y="3920845"/>
                                </a:lnTo>
                                <a:lnTo>
                                  <a:pt x="195097" y="3938511"/>
                                </a:lnTo>
                                <a:lnTo>
                                  <a:pt x="201714" y="3931856"/>
                                </a:lnTo>
                                <a:lnTo>
                                  <a:pt x="183984" y="3914203"/>
                                </a:lnTo>
                                <a:close/>
                              </a:path>
                              <a:path w="1568450" h="4295775">
                                <a:moveTo>
                                  <a:pt x="159613" y="3889921"/>
                                </a:moveTo>
                                <a:lnTo>
                                  <a:pt x="152984" y="3896575"/>
                                </a:lnTo>
                                <a:lnTo>
                                  <a:pt x="170713" y="3914228"/>
                                </a:lnTo>
                                <a:lnTo>
                                  <a:pt x="177330" y="3907586"/>
                                </a:lnTo>
                                <a:lnTo>
                                  <a:pt x="159613" y="3889921"/>
                                </a:lnTo>
                                <a:close/>
                              </a:path>
                              <a:path w="1568450" h="4295775">
                                <a:moveTo>
                                  <a:pt x="135229" y="3865638"/>
                                </a:moveTo>
                                <a:lnTo>
                                  <a:pt x="128600" y="3872280"/>
                                </a:lnTo>
                                <a:lnTo>
                                  <a:pt x="146342" y="3889946"/>
                                </a:lnTo>
                                <a:lnTo>
                                  <a:pt x="152958" y="3883291"/>
                                </a:lnTo>
                                <a:lnTo>
                                  <a:pt x="135229" y="3865638"/>
                                </a:lnTo>
                                <a:close/>
                              </a:path>
                              <a:path w="1568450" h="4295775">
                                <a:moveTo>
                                  <a:pt x="110845" y="3841356"/>
                                </a:moveTo>
                                <a:lnTo>
                                  <a:pt x="104228" y="3848011"/>
                                </a:lnTo>
                                <a:lnTo>
                                  <a:pt x="121958" y="3865664"/>
                                </a:lnTo>
                                <a:lnTo>
                                  <a:pt x="128574" y="3859022"/>
                                </a:lnTo>
                                <a:lnTo>
                                  <a:pt x="110845" y="3841356"/>
                                </a:lnTo>
                                <a:close/>
                              </a:path>
                              <a:path w="1568450" h="4295775">
                                <a:moveTo>
                                  <a:pt x="86474" y="3817073"/>
                                </a:moveTo>
                                <a:lnTo>
                                  <a:pt x="79857" y="3823716"/>
                                </a:lnTo>
                                <a:lnTo>
                                  <a:pt x="97586" y="3841381"/>
                                </a:lnTo>
                                <a:lnTo>
                                  <a:pt x="104203" y="3834739"/>
                                </a:lnTo>
                                <a:lnTo>
                                  <a:pt x="86474" y="3817073"/>
                                </a:lnTo>
                                <a:close/>
                              </a:path>
                              <a:path w="1568450" h="4295775">
                                <a:moveTo>
                                  <a:pt x="62102" y="3792791"/>
                                </a:moveTo>
                                <a:lnTo>
                                  <a:pt x="55486" y="3799433"/>
                                </a:lnTo>
                                <a:lnTo>
                                  <a:pt x="73215" y="3817099"/>
                                </a:lnTo>
                                <a:lnTo>
                                  <a:pt x="79832" y="3810444"/>
                                </a:lnTo>
                                <a:lnTo>
                                  <a:pt x="62102" y="3792791"/>
                                </a:lnTo>
                                <a:close/>
                              </a:path>
                              <a:path w="1568450" h="4295775">
                                <a:moveTo>
                                  <a:pt x="38099" y="3768559"/>
                                </a:moveTo>
                                <a:lnTo>
                                  <a:pt x="31064" y="3774770"/>
                                </a:lnTo>
                                <a:lnTo>
                                  <a:pt x="32816" y="3776751"/>
                                </a:lnTo>
                                <a:lnTo>
                                  <a:pt x="34645" y="3778694"/>
                                </a:lnTo>
                                <a:lnTo>
                                  <a:pt x="48818" y="3792816"/>
                                </a:lnTo>
                                <a:lnTo>
                                  <a:pt x="55448" y="3786162"/>
                                </a:lnTo>
                                <a:lnTo>
                                  <a:pt x="41401" y="3772179"/>
                                </a:lnTo>
                                <a:lnTo>
                                  <a:pt x="39725" y="3770388"/>
                                </a:lnTo>
                                <a:lnTo>
                                  <a:pt x="38099" y="3768559"/>
                                </a:lnTo>
                                <a:close/>
                              </a:path>
                              <a:path w="1568450" h="4295775">
                                <a:moveTo>
                                  <a:pt x="20065" y="3740988"/>
                                </a:moveTo>
                                <a:lnTo>
                                  <a:pt x="11556" y="3744937"/>
                                </a:lnTo>
                                <a:lnTo>
                                  <a:pt x="14435" y="3750729"/>
                                </a:lnTo>
                                <a:lnTo>
                                  <a:pt x="17621" y="3756380"/>
                                </a:lnTo>
                                <a:lnTo>
                                  <a:pt x="21111" y="3761879"/>
                                </a:lnTo>
                                <a:lnTo>
                                  <a:pt x="24904" y="3767213"/>
                                </a:lnTo>
                                <a:lnTo>
                                  <a:pt x="32397" y="3761562"/>
                                </a:lnTo>
                                <a:lnTo>
                                  <a:pt x="27546" y="3755097"/>
                                </a:lnTo>
                                <a:lnTo>
                                  <a:pt x="23418" y="3748201"/>
                                </a:lnTo>
                                <a:lnTo>
                                  <a:pt x="20065" y="3740988"/>
                                </a:lnTo>
                                <a:close/>
                              </a:path>
                              <a:path w="1568450" h="4295775">
                                <a:moveTo>
                                  <a:pt x="10617" y="3709428"/>
                                </a:moveTo>
                                <a:lnTo>
                                  <a:pt x="1333" y="3710800"/>
                                </a:lnTo>
                                <a:lnTo>
                                  <a:pt x="2454" y="3717206"/>
                                </a:lnTo>
                                <a:lnTo>
                                  <a:pt x="3908" y="3723539"/>
                                </a:lnTo>
                                <a:lnTo>
                                  <a:pt x="5691" y="3729790"/>
                                </a:lnTo>
                                <a:lnTo>
                                  <a:pt x="7797" y="3735946"/>
                                </a:lnTo>
                                <a:lnTo>
                                  <a:pt x="16598" y="3732669"/>
                                </a:lnTo>
                                <a:lnTo>
                                  <a:pt x="13792" y="3725138"/>
                                </a:lnTo>
                                <a:lnTo>
                                  <a:pt x="11785" y="3717353"/>
                                </a:lnTo>
                                <a:lnTo>
                                  <a:pt x="10617" y="3709428"/>
                                </a:lnTo>
                                <a:close/>
                              </a:path>
                              <a:path w="1568450" h="4295775">
                                <a:moveTo>
                                  <a:pt x="1231" y="3675176"/>
                                </a:moveTo>
                                <a:lnTo>
                                  <a:pt x="406" y="3680980"/>
                                </a:lnTo>
                                <a:lnTo>
                                  <a:pt x="0" y="3686810"/>
                                </a:lnTo>
                                <a:lnTo>
                                  <a:pt x="88" y="3698290"/>
                                </a:lnTo>
                                <a:lnTo>
                                  <a:pt x="236" y="3700475"/>
                                </a:lnTo>
                                <a:lnTo>
                                  <a:pt x="279" y="3701110"/>
                                </a:lnTo>
                                <a:lnTo>
                                  <a:pt x="9651" y="3700475"/>
                                </a:lnTo>
                                <a:lnTo>
                                  <a:pt x="9492" y="3698290"/>
                                </a:lnTo>
                                <a:lnTo>
                                  <a:pt x="9415" y="3686810"/>
                                </a:lnTo>
                                <a:lnTo>
                                  <a:pt x="9753" y="3681869"/>
                                </a:lnTo>
                                <a:lnTo>
                                  <a:pt x="10528" y="3676484"/>
                                </a:lnTo>
                                <a:lnTo>
                                  <a:pt x="1231" y="3675176"/>
                                </a:lnTo>
                                <a:close/>
                              </a:path>
                              <a:path w="1568450" h="4295775">
                                <a:moveTo>
                                  <a:pt x="10439" y="3641191"/>
                                </a:moveTo>
                                <a:lnTo>
                                  <a:pt x="5029" y="3657434"/>
                                </a:lnTo>
                                <a:lnTo>
                                  <a:pt x="3898" y="3661498"/>
                                </a:lnTo>
                                <a:lnTo>
                                  <a:pt x="2984" y="3665575"/>
                                </a:lnTo>
                                <a:lnTo>
                                  <a:pt x="12141" y="3667620"/>
                                </a:lnTo>
                                <a:lnTo>
                                  <a:pt x="12992" y="3663848"/>
                                </a:lnTo>
                                <a:lnTo>
                                  <a:pt x="14033" y="3660101"/>
                                </a:lnTo>
                                <a:lnTo>
                                  <a:pt x="19342" y="3644150"/>
                                </a:lnTo>
                                <a:lnTo>
                                  <a:pt x="10439" y="3641191"/>
                                </a:lnTo>
                                <a:close/>
                              </a:path>
                              <a:path w="1568450" h="4295775">
                                <a:moveTo>
                                  <a:pt x="21335" y="3608501"/>
                                </a:moveTo>
                                <a:lnTo>
                                  <a:pt x="13411" y="3632276"/>
                                </a:lnTo>
                                <a:lnTo>
                                  <a:pt x="22313" y="3635248"/>
                                </a:lnTo>
                                <a:lnTo>
                                  <a:pt x="30238" y="3611473"/>
                                </a:lnTo>
                                <a:lnTo>
                                  <a:pt x="21335" y="3608501"/>
                                </a:lnTo>
                                <a:close/>
                              </a:path>
                              <a:path w="1568450" h="4295775">
                                <a:moveTo>
                                  <a:pt x="32232" y="3575824"/>
                                </a:moveTo>
                                <a:lnTo>
                                  <a:pt x="24307" y="3599599"/>
                                </a:lnTo>
                                <a:lnTo>
                                  <a:pt x="33210" y="3602558"/>
                                </a:lnTo>
                                <a:lnTo>
                                  <a:pt x="41135" y="3578796"/>
                                </a:lnTo>
                                <a:lnTo>
                                  <a:pt x="32232" y="3575824"/>
                                </a:lnTo>
                                <a:close/>
                              </a:path>
                              <a:path w="1568450" h="4295775">
                                <a:moveTo>
                                  <a:pt x="43129" y="3543147"/>
                                </a:moveTo>
                                <a:lnTo>
                                  <a:pt x="35191" y="3566922"/>
                                </a:lnTo>
                                <a:lnTo>
                                  <a:pt x="44094" y="3569881"/>
                                </a:lnTo>
                                <a:lnTo>
                                  <a:pt x="52031" y="3546119"/>
                                </a:lnTo>
                                <a:lnTo>
                                  <a:pt x="43129" y="3543147"/>
                                </a:lnTo>
                                <a:close/>
                              </a:path>
                              <a:path w="1568450" h="4295775">
                                <a:moveTo>
                                  <a:pt x="54013" y="3510457"/>
                                </a:moveTo>
                                <a:lnTo>
                                  <a:pt x="46088" y="3534232"/>
                                </a:lnTo>
                                <a:lnTo>
                                  <a:pt x="54990" y="3537204"/>
                                </a:lnTo>
                                <a:lnTo>
                                  <a:pt x="62915" y="3513429"/>
                                </a:lnTo>
                                <a:lnTo>
                                  <a:pt x="54013" y="3510457"/>
                                </a:lnTo>
                                <a:close/>
                              </a:path>
                              <a:path w="1568450" h="4295775">
                                <a:moveTo>
                                  <a:pt x="64896" y="3477806"/>
                                </a:moveTo>
                                <a:lnTo>
                                  <a:pt x="56984" y="3501567"/>
                                </a:lnTo>
                                <a:lnTo>
                                  <a:pt x="65887" y="3504539"/>
                                </a:lnTo>
                                <a:lnTo>
                                  <a:pt x="73799" y="3480777"/>
                                </a:lnTo>
                                <a:lnTo>
                                  <a:pt x="64896" y="3477806"/>
                                </a:lnTo>
                                <a:close/>
                              </a:path>
                              <a:path w="1568450" h="4295775">
                                <a:moveTo>
                                  <a:pt x="75818" y="3445052"/>
                                </a:moveTo>
                                <a:lnTo>
                                  <a:pt x="67881" y="3468878"/>
                                </a:lnTo>
                                <a:lnTo>
                                  <a:pt x="76784" y="3471849"/>
                                </a:lnTo>
                                <a:lnTo>
                                  <a:pt x="84721" y="3448024"/>
                                </a:lnTo>
                                <a:lnTo>
                                  <a:pt x="75818" y="3445052"/>
                                </a:lnTo>
                                <a:close/>
                              </a:path>
                              <a:path w="1568450" h="4295775">
                                <a:moveTo>
                                  <a:pt x="86715" y="3412375"/>
                                </a:moveTo>
                                <a:lnTo>
                                  <a:pt x="78790" y="3436150"/>
                                </a:lnTo>
                                <a:lnTo>
                                  <a:pt x="87693" y="3439109"/>
                                </a:lnTo>
                                <a:lnTo>
                                  <a:pt x="95618" y="3415334"/>
                                </a:lnTo>
                                <a:lnTo>
                                  <a:pt x="86715" y="3412375"/>
                                </a:lnTo>
                                <a:close/>
                              </a:path>
                              <a:path w="1568450" h="4295775">
                                <a:moveTo>
                                  <a:pt x="97612" y="3379698"/>
                                </a:moveTo>
                                <a:lnTo>
                                  <a:pt x="89687" y="3403473"/>
                                </a:lnTo>
                                <a:lnTo>
                                  <a:pt x="98577" y="3406432"/>
                                </a:lnTo>
                                <a:lnTo>
                                  <a:pt x="103898" y="3390519"/>
                                </a:lnTo>
                                <a:lnTo>
                                  <a:pt x="106502" y="3382657"/>
                                </a:lnTo>
                                <a:lnTo>
                                  <a:pt x="97612" y="3379698"/>
                                </a:lnTo>
                                <a:close/>
                              </a:path>
                              <a:path w="1568450" h="4295775">
                                <a:moveTo>
                                  <a:pt x="108496" y="3347008"/>
                                </a:moveTo>
                                <a:lnTo>
                                  <a:pt x="100571" y="3370783"/>
                                </a:lnTo>
                                <a:lnTo>
                                  <a:pt x="109473" y="3373755"/>
                                </a:lnTo>
                                <a:lnTo>
                                  <a:pt x="117398" y="3349980"/>
                                </a:lnTo>
                                <a:lnTo>
                                  <a:pt x="108496" y="3347008"/>
                                </a:lnTo>
                                <a:close/>
                              </a:path>
                              <a:path w="1568450" h="4295775">
                                <a:moveTo>
                                  <a:pt x="119392" y="3314331"/>
                                </a:moveTo>
                                <a:lnTo>
                                  <a:pt x="111467" y="3338106"/>
                                </a:lnTo>
                                <a:lnTo>
                                  <a:pt x="120370" y="3341077"/>
                                </a:lnTo>
                                <a:lnTo>
                                  <a:pt x="128295" y="3317290"/>
                                </a:lnTo>
                                <a:lnTo>
                                  <a:pt x="119392" y="3314331"/>
                                </a:lnTo>
                                <a:close/>
                              </a:path>
                              <a:path w="1568450" h="4295775">
                                <a:moveTo>
                                  <a:pt x="130289" y="3281641"/>
                                </a:moveTo>
                                <a:lnTo>
                                  <a:pt x="122364" y="3305416"/>
                                </a:lnTo>
                                <a:lnTo>
                                  <a:pt x="131267" y="3308388"/>
                                </a:lnTo>
                                <a:lnTo>
                                  <a:pt x="139191" y="3284613"/>
                                </a:lnTo>
                                <a:lnTo>
                                  <a:pt x="130289" y="3281641"/>
                                </a:lnTo>
                                <a:close/>
                              </a:path>
                              <a:path w="1568450" h="4295775">
                                <a:moveTo>
                                  <a:pt x="141185" y="3248952"/>
                                </a:moveTo>
                                <a:lnTo>
                                  <a:pt x="133261" y="3272739"/>
                                </a:lnTo>
                                <a:lnTo>
                                  <a:pt x="142163" y="3275698"/>
                                </a:lnTo>
                                <a:lnTo>
                                  <a:pt x="150088" y="3251923"/>
                                </a:lnTo>
                                <a:lnTo>
                                  <a:pt x="141185" y="3248952"/>
                                </a:lnTo>
                                <a:close/>
                              </a:path>
                              <a:path w="1568450" h="4295775">
                                <a:moveTo>
                                  <a:pt x="152082" y="3216249"/>
                                </a:moveTo>
                                <a:lnTo>
                                  <a:pt x="144157" y="3240036"/>
                                </a:lnTo>
                                <a:lnTo>
                                  <a:pt x="153060" y="3243008"/>
                                </a:lnTo>
                                <a:lnTo>
                                  <a:pt x="160985" y="3219221"/>
                                </a:lnTo>
                                <a:lnTo>
                                  <a:pt x="152082" y="3216249"/>
                                </a:lnTo>
                                <a:close/>
                              </a:path>
                              <a:path w="1568450" h="4295775">
                                <a:moveTo>
                                  <a:pt x="162991" y="3183547"/>
                                </a:moveTo>
                                <a:lnTo>
                                  <a:pt x="155054" y="3207346"/>
                                </a:lnTo>
                                <a:lnTo>
                                  <a:pt x="163956" y="3210306"/>
                                </a:lnTo>
                                <a:lnTo>
                                  <a:pt x="171881" y="3186518"/>
                                </a:lnTo>
                                <a:lnTo>
                                  <a:pt x="162991" y="3183547"/>
                                </a:lnTo>
                                <a:close/>
                              </a:path>
                              <a:path w="1568450" h="4295775">
                                <a:moveTo>
                                  <a:pt x="173901" y="3150806"/>
                                </a:moveTo>
                                <a:lnTo>
                                  <a:pt x="165963" y="3174619"/>
                                </a:lnTo>
                                <a:lnTo>
                                  <a:pt x="174866" y="3177590"/>
                                </a:lnTo>
                                <a:lnTo>
                                  <a:pt x="182803" y="3153778"/>
                                </a:lnTo>
                                <a:lnTo>
                                  <a:pt x="173901" y="3150806"/>
                                </a:lnTo>
                                <a:close/>
                              </a:path>
                              <a:path w="1568450" h="4295775">
                                <a:moveTo>
                                  <a:pt x="189026" y="3118345"/>
                                </a:moveTo>
                                <a:lnTo>
                                  <a:pt x="179654" y="3118942"/>
                                </a:lnTo>
                                <a:lnTo>
                                  <a:pt x="179698" y="3130283"/>
                                </a:lnTo>
                                <a:lnTo>
                                  <a:pt x="178993" y="3135566"/>
                                </a:lnTo>
                                <a:lnTo>
                                  <a:pt x="176885" y="3141853"/>
                                </a:lnTo>
                                <a:lnTo>
                                  <a:pt x="185788" y="3144824"/>
                                </a:lnTo>
                                <a:lnTo>
                                  <a:pt x="188340" y="3137103"/>
                                </a:lnTo>
                                <a:lnTo>
                                  <a:pt x="189166" y="3130283"/>
                                </a:lnTo>
                                <a:lnTo>
                                  <a:pt x="189062" y="3118942"/>
                                </a:lnTo>
                                <a:lnTo>
                                  <a:pt x="189026" y="3118345"/>
                                </a:lnTo>
                                <a:close/>
                              </a:path>
                              <a:path w="1568450" h="4295775">
                                <a:moveTo>
                                  <a:pt x="179806" y="3084068"/>
                                </a:moveTo>
                                <a:lnTo>
                                  <a:pt x="170891" y="3087039"/>
                                </a:lnTo>
                                <a:lnTo>
                                  <a:pt x="177926" y="3108096"/>
                                </a:lnTo>
                                <a:lnTo>
                                  <a:pt x="178219" y="3109201"/>
                                </a:lnTo>
                                <a:lnTo>
                                  <a:pt x="178485" y="3110382"/>
                                </a:lnTo>
                                <a:lnTo>
                                  <a:pt x="187642" y="3108325"/>
                                </a:lnTo>
                                <a:lnTo>
                                  <a:pt x="187312" y="3106864"/>
                                </a:lnTo>
                                <a:lnTo>
                                  <a:pt x="186931" y="3105480"/>
                                </a:lnTo>
                                <a:lnTo>
                                  <a:pt x="179806" y="3084068"/>
                                </a:lnTo>
                                <a:close/>
                              </a:path>
                              <a:path w="1568450" h="4295775">
                                <a:moveTo>
                                  <a:pt x="168922" y="3051429"/>
                                </a:moveTo>
                                <a:lnTo>
                                  <a:pt x="160019" y="3054388"/>
                                </a:lnTo>
                                <a:lnTo>
                                  <a:pt x="167932" y="3078137"/>
                                </a:lnTo>
                                <a:lnTo>
                                  <a:pt x="176834" y="3075165"/>
                                </a:lnTo>
                                <a:lnTo>
                                  <a:pt x="168922" y="3051429"/>
                                </a:lnTo>
                                <a:close/>
                              </a:path>
                              <a:path w="1568450" h="4295775">
                                <a:moveTo>
                                  <a:pt x="158038" y="3018790"/>
                                </a:moveTo>
                                <a:lnTo>
                                  <a:pt x="149136" y="3021749"/>
                                </a:lnTo>
                                <a:lnTo>
                                  <a:pt x="157048" y="3045498"/>
                                </a:lnTo>
                                <a:lnTo>
                                  <a:pt x="165950" y="3042526"/>
                                </a:lnTo>
                                <a:lnTo>
                                  <a:pt x="158038" y="3018790"/>
                                </a:lnTo>
                                <a:close/>
                              </a:path>
                              <a:path w="1568450" h="4295775">
                                <a:moveTo>
                                  <a:pt x="150990" y="2984804"/>
                                </a:moveTo>
                                <a:lnTo>
                                  <a:pt x="147370" y="2990824"/>
                                </a:lnTo>
                                <a:lnTo>
                                  <a:pt x="145414" y="2998114"/>
                                </a:lnTo>
                                <a:lnTo>
                                  <a:pt x="145508" y="3008731"/>
                                </a:lnTo>
                                <a:lnTo>
                                  <a:pt x="145630" y="3010027"/>
                                </a:lnTo>
                                <a:lnTo>
                                  <a:pt x="146164" y="3012363"/>
                                </a:lnTo>
                                <a:lnTo>
                                  <a:pt x="155320" y="3010306"/>
                                </a:lnTo>
                                <a:lnTo>
                                  <a:pt x="154965" y="3008731"/>
                                </a:lnTo>
                                <a:lnTo>
                                  <a:pt x="154850" y="3007614"/>
                                </a:lnTo>
                                <a:lnTo>
                                  <a:pt x="154762" y="2999905"/>
                                </a:lnTo>
                                <a:lnTo>
                                  <a:pt x="156375" y="2993999"/>
                                </a:lnTo>
                                <a:lnTo>
                                  <a:pt x="159016" y="2989668"/>
                                </a:lnTo>
                                <a:lnTo>
                                  <a:pt x="150990" y="2984804"/>
                                </a:lnTo>
                                <a:close/>
                              </a:path>
                              <a:path w="1568450" h="4295775">
                                <a:moveTo>
                                  <a:pt x="175437" y="2959087"/>
                                </a:moveTo>
                                <a:lnTo>
                                  <a:pt x="157746" y="2976791"/>
                                </a:lnTo>
                                <a:lnTo>
                                  <a:pt x="164376" y="2983420"/>
                                </a:lnTo>
                                <a:lnTo>
                                  <a:pt x="182067" y="2965716"/>
                                </a:lnTo>
                                <a:lnTo>
                                  <a:pt x="175437" y="2959087"/>
                                </a:lnTo>
                                <a:close/>
                              </a:path>
                              <a:path w="1568450" h="4295775">
                                <a:moveTo>
                                  <a:pt x="199758" y="2934754"/>
                                </a:moveTo>
                                <a:lnTo>
                                  <a:pt x="182067" y="2952457"/>
                                </a:lnTo>
                                <a:lnTo>
                                  <a:pt x="188696" y="2959087"/>
                                </a:lnTo>
                                <a:lnTo>
                                  <a:pt x="206387" y="2941396"/>
                                </a:lnTo>
                                <a:lnTo>
                                  <a:pt x="199758" y="2934754"/>
                                </a:lnTo>
                                <a:close/>
                              </a:path>
                              <a:path w="1568450" h="4295775">
                                <a:moveTo>
                                  <a:pt x="224078" y="2910420"/>
                                </a:moveTo>
                                <a:lnTo>
                                  <a:pt x="206387" y="2928112"/>
                                </a:lnTo>
                                <a:lnTo>
                                  <a:pt x="213029" y="2934754"/>
                                </a:lnTo>
                                <a:lnTo>
                                  <a:pt x="230720" y="2917050"/>
                                </a:lnTo>
                                <a:lnTo>
                                  <a:pt x="224078" y="2910420"/>
                                </a:lnTo>
                                <a:close/>
                              </a:path>
                              <a:path w="1568450" h="4295775">
                                <a:moveTo>
                                  <a:pt x="248411" y="2886087"/>
                                </a:moveTo>
                                <a:lnTo>
                                  <a:pt x="230720" y="2903778"/>
                                </a:lnTo>
                                <a:lnTo>
                                  <a:pt x="237350" y="2910420"/>
                                </a:lnTo>
                                <a:lnTo>
                                  <a:pt x="255041" y="2892717"/>
                                </a:lnTo>
                                <a:lnTo>
                                  <a:pt x="248411" y="2886087"/>
                                </a:lnTo>
                                <a:close/>
                              </a:path>
                              <a:path w="1568450" h="4295775">
                                <a:moveTo>
                                  <a:pt x="272732" y="2861741"/>
                                </a:moveTo>
                                <a:lnTo>
                                  <a:pt x="255041" y="2879445"/>
                                </a:lnTo>
                                <a:lnTo>
                                  <a:pt x="261683" y="2886075"/>
                                </a:lnTo>
                                <a:lnTo>
                                  <a:pt x="279374" y="2868383"/>
                                </a:lnTo>
                                <a:lnTo>
                                  <a:pt x="272732" y="2861741"/>
                                </a:lnTo>
                                <a:close/>
                              </a:path>
                              <a:path w="1568450" h="4295775">
                                <a:moveTo>
                                  <a:pt x="297281" y="2837408"/>
                                </a:moveTo>
                                <a:lnTo>
                                  <a:pt x="295059" y="2839491"/>
                                </a:lnTo>
                                <a:lnTo>
                                  <a:pt x="292874" y="2841599"/>
                                </a:lnTo>
                                <a:lnTo>
                                  <a:pt x="279374" y="2855112"/>
                                </a:lnTo>
                                <a:lnTo>
                                  <a:pt x="286003" y="2861741"/>
                                </a:lnTo>
                                <a:lnTo>
                                  <a:pt x="299427" y="2848317"/>
                                </a:lnTo>
                                <a:lnTo>
                                  <a:pt x="301548" y="2846273"/>
                                </a:lnTo>
                                <a:lnTo>
                                  <a:pt x="303682" y="2844279"/>
                                </a:lnTo>
                                <a:lnTo>
                                  <a:pt x="297281" y="2837408"/>
                                </a:lnTo>
                                <a:close/>
                              </a:path>
                              <a:path w="1568450" h="4295775">
                                <a:moveTo>
                                  <a:pt x="324396" y="2815272"/>
                                </a:moveTo>
                                <a:lnTo>
                                  <a:pt x="319257" y="2819027"/>
                                </a:lnTo>
                                <a:lnTo>
                                  <a:pt x="314189" y="2822917"/>
                                </a:lnTo>
                                <a:lnTo>
                                  <a:pt x="309247" y="2826900"/>
                                </a:lnTo>
                                <a:lnTo>
                                  <a:pt x="304380" y="2831020"/>
                                </a:lnTo>
                                <a:lnTo>
                                  <a:pt x="310540" y="2838107"/>
                                </a:lnTo>
                                <a:lnTo>
                                  <a:pt x="316725" y="2832735"/>
                                </a:lnTo>
                                <a:lnTo>
                                  <a:pt x="323164" y="2827667"/>
                                </a:lnTo>
                                <a:lnTo>
                                  <a:pt x="329844" y="2822917"/>
                                </a:lnTo>
                                <a:lnTo>
                                  <a:pt x="324396" y="2815272"/>
                                </a:lnTo>
                                <a:close/>
                              </a:path>
                              <a:path w="1568450" h="4295775">
                                <a:moveTo>
                                  <a:pt x="354228" y="2796933"/>
                                </a:moveTo>
                                <a:lnTo>
                                  <a:pt x="348620" y="2799973"/>
                                </a:lnTo>
                                <a:lnTo>
                                  <a:pt x="343095" y="2803148"/>
                                </a:lnTo>
                                <a:lnTo>
                                  <a:pt x="337653" y="2806454"/>
                                </a:lnTo>
                                <a:lnTo>
                                  <a:pt x="332295" y="2809887"/>
                                </a:lnTo>
                                <a:lnTo>
                                  <a:pt x="337438" y="2817723"/>
                                </a:lnTo>
                                <a:lnTo>
                                  <a:pt x="344284" y="2813227"/>
                                </a:lnTo>
                                <a:lnTo>
                                  <a:pt x="351332" y="2809062"/>
                                </a:lnTo>
                                <a:lnTo>
                                  <a:pt x="358597" y="2805239"/>
                                </a:lnTo>
                                <a:lnTo>
                                  <a:pt x="354228" y="2796933"/>
                                </a:lnTo>
                                <a:close/>
                              </a:path>
                              <a:path w="1568450" h="4295775">
                                <a:moveTo>
                                  <a:pt x="385063" y="2781439"/>
                                </a:moveTo>
                                <a:lnTo>
                                  <a:pt x="362673" y="2792641"/>
                                </a:lnTo>
                                <a:lnTo>
                                  <a:pt x="366877" y="2801035"/>
                                </a:lnTo>
                                <a:lnTo>
                                  <a:pt x="389267" y="2789834"/>
                                </a:lnTo>
                                <a:lnTo>
                                  <a:pt x="385063" y="2781439"/>
                                </a:lnTo>
                                <a:close/>
                              </a:path>
                              <a:path w="1568450" h="4295775">
                                <a:moveTo>
                                  <a:pt x="415861" y="2766047"/>
                                </a:moveTo>
                                <a:lnTo>
                                  <a:pt x="393471" y="2777248"/>
                                </a:lnTo>
                                <a:lnTo>
                                  <a:pt x="397662" y="2785630"/>
                                </a:lnTo>
                                <a:lnTo>
                                  <a:pt x="420052" y="2774442"/>
                                </a:lnTo>
                                <a:lnTo>
                                  <a:pt x="415861" y="2766047"/>
                                </a:lnTo>
                                <a:close/>
                              </a:path>
                              <a:path w="1568450" h="4295775">
                                <a:moveTo>
                                  <a:pt x="446633" y="2750654"/>
                                </a:moveTo>
                                <a:lnTo>
                                  <a:pt x="424256" y="2761856"/>
                                </a:lnTo>
                                <a:lnTo>
                                  <a:pt x="428447" y="2770251"/>
                                </a:lnTo>
                                <a:lnTo>
                                  <a:pt x="450837" y="2759036"/>
                                </a:lnTo>
                                <a:lnTo>
                                  <a:pt x="446633" y="2750654"/>
                                </a:lnTo>
                                <a:close/>
                              </a:path>
                              <a:path w="1568450" h="4295775">
                                <a:moveTo>
                                  <a:pt x="477418" y="2735262"/>
                                </a:moveTo>
                                <a:lnTo>
                                  <a:pt x="455028" y="2746451"/>
                                </a:lnTo>
                                <a:lnTo>
                                  <a:pt x="459231" y="2754845"/>
                                </a:lnTo>
                                <a:lnTo>
                                  <a:pt x="481622" y="2743657"/>
                                </a:lnTo>
                                <a:lnTo>
                                  <a:pt x="477418" y="2735262"/>
                                </a:lnTo>
                                <a:close/>
                              </a:path>
                              <a:path w="1568450" h="4295775">
                                <a:moveTo>
                                  <a:pt x="508190" y="2719870"/>
                                </a:moveTo>
                                <a:lnTo>
                                  <a:pt x="485813" y="2731058"/>
                                </a:lnTo>
                                <a:lnTo>
                                  <a:pt x="490016" y="2739453"/>
                                </a:lnTo>
                                <a:lnTo>
                                  <a:pt x="512394" y="2728264"/>
                                </a:lnTo>
                                <a:lnTo>
                                  <a:pt x="508190" y="2719870"/>
                                </a:lnTo>
                                <a:close/>
                              </a:path>
                              <a:path w="1568450" h="4295775">
                                <a:moveTo>
                                  <a:pt x="538962" y="2704477"/>
                                </a:moveTo>
                                <a:lnTo>
                                  <a:pt x="516585" y="2715679"/>
                                </a:lnTo>
                                <a:lnTo>
                                  <a:pt x="520776" y="2724061"/>
                                </a:lnTo>
                                <a:lnTo>
                                  <a:pt x="543166" y="2712872"/>
                                </a:lnTo>
                                <a:lnTo>
                                  <a:pt x="538962" y="2704477"/>
                                </a:lnTo>
                                <a:close/>
                              </a:path>
                              <a:path w="1568450" h="4295775">
                                <a:moveTo>
                                  <a:pt x="572617" y="2694851"/>
                                </a:moveTo>
                                <a:lnTo>
                                  <a:pt x="562067" y="2694851"/>
                                </a:lnTo>
                                <a:lnTo>
                                  <a:pt x="555104" y="2696413"/>
                                </a:lnTo>
                                <a:lnTo>
                                  <a:pt x="547369" y="2700274"/>
                                </a:lnTo>
                                <a:lnTo>
                                  <a:pt x="551560" y="2708668"/>
                                </a:lnTo>
                                <a:lnTo>
                                  <a:pt x="557987" y="2705468"/>
                                </a:lnTo>
                                <a:lnTo>
                                  <a:pt x="563035" y="2704338"/>
                                </a:lnTo>
                                <a:lnTo>
                                  <a:pt x="573214" y="2704338"/>
                                </a:lnTo>
                                <a:lnTo>
                                  <a:pt x="574103" y="2694990"/>
                                </a:lnTo>
                                <a:lnTo>
                                  <a:pt x="572617" y="2694851"/>
                                </a:lnTo>
                                <a:close/>
                              </a:path>
                              <a:path w="1568450" h="4295775">
                                <a:moveTo>
                                  <a:pt x="584276" y="2697086"/>
                                </a:moveTo>
                                <a:lnTo>
                                  <a:pt x="581393" y="2706027"/>
                                </a:lnTo>
                                <a:lnTo>
                                  <a:pt x="588391" y="2708275"/>
                                </a:lnTo>
                                <a:lnTo>
                                  <a:pt x="594791" y="2712593"/>
                                </a:lnTo>
                                <a:lnTo>
                                  <a:pt x="599503" y="2718473"/>
                                </a:lnTo>
                                <a:lnTo>
                                  <a:pt x="606818" y="2712593"/>
                                </a:lnTo>
                                <a:lnTo>
                                  <a:pt x="602012" y="2707441"/>
                                </a:lnTo>
                                <a:lnTo>
                                  <a:pt x="596580" y="2703115"/>
                                </a:lnTo>
                                <a:lnTo>
                                  <a:pt x="590632" y="2699652"/>
                                </a:lnTo>
                                <a:lnTo>
                                  <a:pt x="584276" y="2697086"/>
                                </a:lnTo>
                                <a:close/>
                              </a:path>
                              <a:path w="1568450" h="4295775">
                                <a:moveTo>
                                  <a:pt x="612394" y="2721330"/>
                                </a:moveTo>
                                <a:lnTo>
                                  <a:pt x="603999" y="2725534"/>
                                </a:lnTo>
                                <a:lnTo>
                                  <a:pt x="615200" y="2747937"/>
                                </a:lnTo>
                                <a:lnTo>
                                  <a:pt x="623595" y="2743733"/>
                                </a:lnTo>
                                <a:lnTo>
                                  <a:pt x="612394" y="2721330"/>
                                </a:lnTo>
                                <a:close/>
                              </a:path>
                              <a:path w="1568450" h="4295775">
                                <a:moveTo>
                                  <a:pt x="627799" y="2752140"/>
                                </a:moveTo>
                                <a:lnTo>
                                  <a:pt x="619404" y="2756331"/>
                                </a:lnTo>
                                <a:lnTo>
                                  <a:pt x="630605" y="2778734"/>
                                </a:lnTo>
                                <a:lnTo>
                                  <a:pt x="639000" y="2774543"/>
                                </a:lnTo>
                                <a:lnTo>
                                  <a:pt x="627799" y="2752140"/>
                                </a:lnTo>
                                <a:close/>
                              </a:path>
                              <a:path w="1568450" h="4295775">
                                <a:moveTo>
                                  <a:pt x="643191" y="2782938"/>
                                </a:moveTo>
                                <a:lnTo>
                                  <a:pt x="634809" y="2787142"/>
                                </a:lnTo>
                                <a:lnTo>
                                  <a:pt x="645998" y="2809519"/>
                                </a:lnTo>
                                <a:lnTo>
                                  <a:pt x="654392" y="2805328"/>
                                </a:lnTo>
                                <a:lnTo>
                                  <a:pt x="643191" y="2782938"/>
                                </a:lnTo>
                                <a:close/>
                              </a:path>
                              <a:path w="1568450" h="4295775">
                                <a:moveTo>
                                  <a:pt x="658583" y="2813723"/>
                                </a:moveTo>
                                <a:lnTo>
                                  <a:pt x="650189" y="2817914"/>
                                </a:lnTo>
                                <a:lnTo>
                                  <a:pt x="661390" y="2840316"/>
                                </a:lnTo>
                                <a:lnTo>
                                  <a:pt x="669785" y="2836125"/>
                                </a:lnTo>
                                <a:lnTo>
                                  <a:pt x="658583" y="2813723"/>
                                </a:lnTo>
                                <a:close/>
                              </a:path>
                              <a:path w="1568450" h="4295775">
                                <a:moveTo>
                                  <a:pt x="673988" y="2844520"/>
                                </a:moveTo>
                                <a:lnTo>
                                  <a:pt x="665594" y="2848711"/>
                                </a:lnTo>
                                <a:lnTo>
                                  <a:pt x="676795" y="2871114"/>
                                </a:lnTo>
                                <a:lnTo>
                                  <a:pt x="685190" y="2866923"/>
                                </a:lnTo>
                                <a:lnTo>
                                  <a:pt x="673988" y="2844520"/>
                                </a:lnTo>
                                <a:close/>
                              </a:path>
                              <a:path w="1568450" h="4295775">
                                <a:moveTo>
                                  <a:pt x="689394" y="2875318"/>
                                </a:moveTo>
                                <a:lnTo>
                                  <a:pt x="680986" y="2879521"/>
                                </a:lnTo>
                                <a:lnTo>
                                  <a:pt x="692200" y="2901924"/>
                                </a:lnTo>
                                <a:lnTo>
                                  <a:pt x="700595" y="2897720"/>
                                </a:lnTo>
                                <a:lnTo>
                                  <a:pt x="689394" y="2875318"/>
                                </a:lnTo>
                                <a:close/>
                              </a:path>
                              <a:path w="1568450" h="4295775">
                                <a:moveTo>
                                  <a:pt x="704786" y="2906128"/>
                                </a:moveTo>
                                <a:lnTo>
                                  <a:pt x="696391" y="2910319"/>
                                </a:lnTo>
                                <a:lnTo>
                                  <a:pt x="707605" y="2932722"/>
                                </a:lnTo>
                                <a:lnTo>
                                  <a:pt x="716000" y="2928531"/>
                                </a:lnTo>
                                <a:lnTo>
                                  <a:pt x="704786" y="2906128"/>
                                </a:lnTo>
                                <a:close/>
                              </a:path>
                              <a:path w="1568450" h="4295775">
                                <a:moveTo>
                                  <a:pt x="720153" y="2936113"/>
                                </a:moveTo>
                                <a:lnTo>
                                  <a:pt x="712508" y="2941548"/>
                                </a:lnTo>
                                <a:lnTo>
                                  <a:pt x="717333" y="2947060"/>
                                </a:lnTo>
                                <a:lnTo>
                                  <a:pt x="723037" y="2951400"/>
                                </a:lnTo>
                                <a:lnTo>
                                  <a:pt x="729426" y="2954510"/>
                                </a:lnTo>
                                <a:lnTo>
                                  <a:pt x="736282" y="2956318"/>
                                </a:lnTo>
                                <a:lnTo>
                                  <a:pt x="737781" y="2947060"/>
                                </a:lnTo>
                                <a:lnTo>
                                  <a:pt x="730821" y="2945930"/>
                                </a:lnTo>
                                <a:lnTo>
                                  <a:pt x="724407" y="2942094"/>
                                </a:lnTo>
                                <a:lnTo>
                                  <a:pt x="720153" y="2936113"/>
                                </a:lnTo>
                                <a:close/>
                              </a:path>
                              <a:path w="1568450" h="4295775">
                                <a:moveTo>
                                  <a:pt x="767245" y="2937992"/>
                                </a:moveTo>
                                <a:lnTo>
                                  <a:pt x="751408" y="2945917"/>
                                </a:lnTo>
                                <a:lnTo>
                                  <a:pt x="748576" y="2946768"/>
                                </a:lnTo>
                                <a:lnTo>
                                  <a:pt x="745744" y="2947162"/>
                                </a:lnTo>
                                <a:lnTo>
                                  <a:pt x="746953" y="2955925"/>
                                </a:lnTo>
                                <a:lnTo>
                                  <a:pt x="747026" y="2956458"/>
                                </a:lnTo>
                                <a:lnTo>
                                  <a:pt x="750849" y="2955925"/>
                                </a:lnTo>
                                <a:lnTo>
                                  <a:pt x="754672" y="2954769"/>
                                </a:lnTo>
                                <a:lnTo>
                                  <a:pt x="771448" y="2946387"/>
                                </a:lnTo>
                                <a:lnTo>
                                  <a:pt x="767245" y="2937992"/>
                                </a:lnTo>
                                <a:close/>
                              </a:path>
                              <a:path w="1568450" h="4295775">
                                <a:moveTo>
                                  <a:pt x="798017" y="2922600"/>
                                </a:moveTo>
                                <a:lnTo>
                                  <a:pt x="775639" y="2933788"/>
                                </a:lnTo>
                                <a:lnTo>
                                  <a:pt x="779830" y="2942183"/>
                                </a:lnTo>
                                <a:lnTo>
                                  <a:pt x="802220" y="2930994"/>
                                </a:lnTo>
                                <a:lnTo>
                                  <a:pt x="798017" y="2922600"/>
                                </a:lnTo>
                                <a:close/>
                              </a:path>
                              <a:path w="1568450" h="4295775">
                                <a:moveTo>
                                  <a:pt x="828801" y="2907207"/>
                                </a:moveTo>
                                <a:lnTo>
                                  <a:pt x="806411" y="2918396"/>
                                </a:lnTo>
                                <a:lnTo>
                                  <a:pt x="810615" y="2926791"/>
                                </a:lnTo>
                                <a:lnTo>
                                  <a:pt x="832992" y="2915602"/>
                                </a:lnTo>
                                <a:lnTo>
                                  <a:pt x="828801" y="2907207"/>
                                </a:lnTo>
                                <a:close/>
                              </a:path>
                              <a:path w="1568450" h="4295775">
                                <a:moveTo>
                                  <a:pt x="859574" y="2891815"/>
                                </a:moveTo>
                                <a:lnTo>
                                  <a:pt x="837183" y="2903016"/>
                                </a:lnTo>
                                <a:lnTo>
                                  <a:pt x="841387" y="2911398"/>
                                </a:lnTo>
                                <a:lnTo>
                                  <a:pt x="863765" y="2900210"/>
                                </a:lnTo>
                                <a:lnTo>
                                  <a:pt x="859574" y="2891815"/>
                                </a:lnTo>
                                <a:close/>
                              </a:path>
                              <a:path w="1568450" h="4295775">
                                <a:moveTo>
                                  <a:pt x="890346" y="2876435"/>
                                </a:moveTo>
                                <a:lnTo>
                                  <a:pt x="867968" y="2887624"/>
                                </a:lnTo>
                                <a:lnTo>
                                  <a:pt x="872159" y="2896019"/>
                                </a:lnTo>
                                <a:lnTo>
                                  <a:pt x="894537" y="2884817"/>
                                </a:lnTo>
                                <a:lnTo>
                                  <a:pt x="890346" y="2876435"/>
                                </a:lnTo>
                                <a:close/>
                              </a:path>
                              <a:path w="1568450" h="4295775">
                                <a:moveTo>
                                  <a:pt x="914336" y="2857728"/>
                                </a:moveTo>
                                <a:lnTo>
                                  <a:pt x="911872" y="2863151"/>
                                </a:lnTo>
                                <a:lnTo>
                                  <a:pt x="907630" y="2867774"/>
                                </a:lnTo>
                                <a:lnTo>
                                  <a:pt x="898740" y="2872232"/>
                                </a:lnTo>
                                <a:lnTo>
                                  <a:pt x="902931" y="2880626"/>
                                </a:lnTo>
                                <a:lnTo>
                                  <a:pt x="913803" y="2875191"/>
                                </a:lnTo>
                                <a:lnTo>
                                  <a:pt x="919581" y="2868904"/>
                                </a:lnTo>
                                <a:lnTo>
                                  <a:pt x="922883" y="2861614"/>
                                </a:lnTo>
                                <a:lnTo>
                                  <a:pt x="914336" y="2857728"/>
                                </a:lnTo>
                                <a:close/>
                              </a:path>
                              <a:path w="1568450" h="4295775">
                                <a:moveTo>
                                  <a:pt x="919518" y="2824746"/>
                                </a:moveTo>
                                <a:lnTo>
                                  <a:pt x="911136" y="2828950"/>
                                </a:lnTo>
                                <a:lnTo>
                                  <a:pt x="915860" y="2838411"/>
                                </a:lnTo>
                                <a:lnTo>
                                  <a:pt x="916762" y="2842501"/>
                                </a:lnTo>
                                <a:lnTo>
                                  <a:pt x="916698" y="2848902"/>
                                </a:lnTo>
                                <a:lnTo>
                                  <a:pt x="916582" y="2849727"/>
                                </a:lnTo>
                                <a:lnTo>
                                  <a:pt x="916533" y="2850070"/>
                                </a:lnTo>
                                <a:lnTo>
                                  <a:pt x="925842" y="2851289"/>
                                </a:lnTo>
                                <a:lnTo>
                                  <a:pt x="926001" y="2850070"/>
                                </a:lnTo>
                                <a:lnTo>
                                  <a:pt x="926055" y="2848902"/>
                                </a:lnTo>
                                <a:lnTo>
                                  <a:pt x="926147" y="2841078"/>
                                </a:lnTo>
                                <a:lnTo>
                                  <a:pt x="924915" y="2835529"/>
                                </a:lnTo>
                                <a:lnTo>
                                  <a:pt x="919518" y="2824746"/>
                                </a:lnTo>
                                <a:close/>
                              </a:path>
                              <a:path w="1568450" h="4295775">
                                <a:moveTo>
                                  <a:pt x="904125" y="2793974"/>
                                </a:moveTo>
                                <a:lnTo>
                                  <a:pt x="895743" y="2798178"/>
                                </a:lnTo>
                                <a:lnTo>
                                  <a:pt x="906932" y="2820555"/>
                                </a:lnTo>
                                <a:lnTo>
                                  <a:pt x="915327" y="2816364"/>
                                </a:lnTo>
                                <a:lnTo>
                                  <a:pt x="904125" y="2793974"/>
                                </a:lnTo>
                                <a:close/>
                              </a:path>
                              <a:path w="1568450" h="4295775">
                                <a:moveTo>
                                  <a:pt x="888745" y="2763202"/>
                                </a:moveTo>
                                <a:lnTo>
                                  <a:pt x="880351" y="2767406"/>
                                </a:lnTo>
                                <a:lnTo>
                                  <a:pt x="891539" y="2789783"/>
                                </a:lnTo>
                                <a:lnTo>
                                  <a:pt x="899934" y="2785579"/>
                                </a:lnTo>
                                <a:lnTo>
                                  <a:pt x="888745" y="2763202"/>
                                </a:lnTo>
                                <a:close/>
                              </a:path>
                              <a:path w="1568450" h="4295775">
                                <a:moveTo>
                                  <a:pt x="873353" y="2732430"/>
                                </a:moveTo>
                                <a:lnTo>
                                  <a:pt x="864971" y="2736621"/>
                                </a:lnTo>
                                <a:lnTo>
                                  <a:pt x="876160" y="2758998"/>
                                </a:lnTo>
                                <a:lnTo>
                                  <a:pt x="884554" y="2754807"/>
                                </a:lnTo>
                                <a:lnTo>
                                  <a:pt x="873353" y="2732430"/>
                                </a:lnTo>
                                <a:close/>
                              </a:path>
                              <a:path w="1568450" h="4295775">
                                <a:moveTo>
                                  <a:pt x="857973" y="2701645"/>
                                </a:moveTo>
                                <a:lnTo>
                                  <a:pt x="849579" y="2705849"/>
                                </a:lnTo>
                                <a:lnTo>
                                  <a:pt x="860767" y="2728226"/>
                                </a:lnTo>
                                <a:lnTo>
                                  <a:pt x="869162" y="2724035"/>
                                </a:lnTo>
                                <a:lnTo>
                                  <a:pt x="857973" y="2701645"/>
                                </a:lnTo>
                                <a:close/>
                              </a:path>
                              <a:path w="1568450" h="4295775">
                                <a:moveTo>
                                  <a:pt x="842581" y="2670873"/>
                                </a:moveTo>
                                <a:lnTo>
                                  <a:pt x="834186" y="2675064"/>
                                </a:lnTo>
                                <a:lnTo>
                                  <a:pt x="845375" y="2697454"/>
                                </a:lnTo>
                                <a:lnTo>
                                  <a:pt x="853782" y="2693250"/>
                                </a:lnTo>
                                <a:lnTo>
                                  <a:pt x="842581" y="2670873"/>
                                </a:lnTo>
                                <a:close/>
                              </a:path>
                              <a:path w="1568450" h="4295775">
                                <a:moveTo>
                                  <a:pt x="827189" y="2640101"/>
                                </a:moveTo>
                                <a:lnTo>
                                  <a:pt x="818807" y="2644292"/>
                                </a:lnTo>
                                <a:lnTo>
                                  <a:pt x="829995" y="2666682"/>
                                </a:lnTo>
                                <a:lnTo>
                                  <a:pt x="838390" y="2662478"/>
                                </a:lnTo>
                                <a:lnTo>
                                  <a:pt x="827189" y="2640101"/>
                                </a:lnTo>
                                <a:close/>
                              </a:path>
                              <a:path w="1568450" h="4295775">
                                <a:moveTo>
                                  <a:pt x="811809" y="2609329"/>
                                </a:moveTo>
                                <a:lnTo>
                                  <a:pt x="803414" y="2613520"/>
                                </a:lnTo>
                                <a:lnTo>
                                  <a:pt x="814603" y="2635910"/>
                                </a:lnTo>
                                <a:lnTo>
                                  <a:pt x="822998" y="2631706"/>
                                </a:lnTo>
                                <a:lnTo>
                                  <a:pt x="811809" y="2609329"/>
                                </a:lnTo>
                                <a:close/>
                              </a:path>
                              <a:path w="1568450" h="4295775">
                                <a:moveTo>
                                  <a:pt x="806018" y="2576042"/>
                                </a:moveTo>
                                <a:lnTo>
                                  <a:pt x="801789" y="2582202"/>
                                </a:lnTo>
                                <a:lnTo>
                                  <a:pt x="799503" y="2589517"/>
                                </a:lnTo>
                                <a:lnTo>
                                  <a:pt x="799589" y="2600159"/>
                                </a:lnTo>
                                <a:lnTo>
                                  <a:pt x="799680" y="2601252"/>
                                </a:lnTo>
                                <a:lnTo>
                                  <a:pt x="800049" y="2603360"/>
                                </a:lnTo>
                                <a:lnTo>
                                  <a:pt x="809294" y="2601734"/>
                                </a:lnTo>
                                <a:lnTo>
                                  <a:pt x="809015" y="2600159"/>
                                </a:lnTo>
                                <a:lnTo>
                                  <a:pt x="808888" y="2597010"/>
                                </a:lnTo>
                                <a:lnTo>
                                  <a:pt x="808875" y="2591435"/>
                                </a:lnTo>
                                <a:lnTo>
                                  <a:pt x="810590" y="2585961"/>
                                </a:lnTo>
                                <a:lnTo>
                                  <a:pt x="813752" y="2581376"/>
                                </a:lnTo>
                                <a:lnTo>
                                  <a:pt x="806018" y="2576042"/>
                                </a:lnTo>
                                <a:close/>
                              </a:path>
                              <a:path w="1568450" h="4295775">
                                <a:moveTo>
                                  <a:pt x="836167" y="2555862"/>
                                </a:moveTo>
                                <a:lnTo>
                                  <a:pt x="817511" y="2565184"/>
                                </a:lnTo>
                                <a:lnTo>
                                  <a:pt x="815327" y="2566606"/>
                                </a:lnTo>
                                <a:lnTo>
                                  <a:pt x="813320" y="2568206"/>
                                </a:lnTo>
                                <a:lnTo>
                                  <a:pt x="819175" y="2575534"/>
                                </a:lnTo>
                                <a:lnTo>
                                  <a:pt x="820673" y="2574340"/>
                                </a:lnTo>
                                <a:lnTo>
                                  <a:pt x="822299" y="2573286"/>
                                </a:lnTo>
                                <a:lnTo>
                                  <a:pt x="840371" y="2564257"/>
                                </a:lnTo>
                                <a:lnTo>
                                  <a:pt x="836167" y="2555862"/>
                                </a:lnTo>
                                <a:close/>
                              </a:path>
                              <a:path w="1568450" h="4295775">
                                <a:moveTo>
                                  <a:pt x="866952" y="2540482"/>
                                </a:moveTo>
                                <a:lnTo>
                                  <a:pt x="844562" y="2551671"/>
                                </a:lnTo>
                                <a:lnTo>
                                  <a:pt x="848766" y="2560066"/>
                                </a:lnTo>
                                <a:lnTo>
                                  <a:pt x="871143" y="2548877"/>
                                </a:lnTo>
                                <a:lnTo>
                                  <a:pt x="866952" y="2540482"/>
                                </a:lnTo>
                                <a:close/>
                              </a:path>
                              <a:path w="1568450" h="4295775">
                                <a:moveTo>
                                  <a:pt x="897737" y="2525102"/>
                                </a:moveTo>
                                <a:lnTo>
                                  <a:pt x="875347" y="2536291"/>
                                </a:lnTo>
                                <a:lnTo>
                                  <a:pt x="879538" y="2544686"/>
                                </a:lnTo>
                                <a:lnTo>
                                  <a:pt x="901928" y="2533497"/>
                                </a:lnTo>
                                <a:lnTo>
                                  <a:pt x="897737" y="2525102"/>
                                </a:lnTo>
                                <a:close/>
                              </a:path>
                              <a:path w="1568450" h="4295775">
                                <a:moveTo>
                                  <a:pt x="928509" y="2509723"/>
                                </a:moveTo>
                                <a:lnTo>
                                  <a:pt x="906132" y="2520911"/>
                                </a:lnTo>
                                <a:lnTo>
                                  <a:pt x="910323" y="2529306"/>
                                </a:lnTo>
                                <a:lnTo>
                                  <a:pt x="932700" y="2518117"/>
                                </a:lnTo>
                                <a:lnTo>
                                  <a:pt x="928509" y="2509723"/>
                                </a:lnTo>
                                <a:close/>
                              </a:path>
                              <a:path w="1568450" h="4295775">
                                <a:moveTo>
                                  <a:pt x="959294" y="2494343"/>
                                </a:moveTo>
                                <a:lnTo>
                                  <a:pt x="936904" y="2505532"/>
                                </a:lnTo>
                                <a:lnTo>
                                  <a:pt x="941095" y="2513914"/>
                                </a:lnTo>
                                <a:lnTo>
                                  <a:pt x="963485" y="2502738"/>
                                </a:lnTo>
                                <a:lnTo>
                                  <a:pt x="959294" y="2494343"/>
                                </a:lnTo>
                                <a:close/>
                              </a:path>
                              <a:path w="1568450" h="4295775">
                                <a:moveTo>
                                  <a:pt x="990066" y="2478963"/>
                                </a:moveTo>
                                <a:lnTo>
                                  <a:pt x="967676" y="2490152"/>
                                </a:lnTo>
                                <a:lnTo>
                                  <a:pt x="971880" y="2498547"/>
                                </a:lnTo>
                                <a:lnTo>
                                  <a:pt x="994257" y="2487345"/>
                                </a:lnTo>
                                <a:lnTo>
                                  <a:pt x="990066" y="2478963"/>
                                </a:lnTo>
                                <a:close/>
                              </a:path>
                              <a:path w="1568450" h="4295775">
                                <a:moveTo>
                                  <a:pt x="1020838" y="2463571"/>
                                </a:moveTo>
                                <a:lnTo>
                                  <a:pt x="998461" y="2474760"/>
                                </a:lnTo>
                                <a:lnTo>
                                  <a:pt x="1002652" y="2483154"/>
                                </a:lnTo>
                                <a:lnTo>
                                  <a:pt x="1025042" y="2471978"/>
                                </a:lnTo>
                                <a:lnTo>
                                  <a:pt x="1020838" y="2463571"/>
                                </a:lnTo>
                                <a:close/>
                              </a:path>
                              <a:path w="1568450" h="4295775">
                                <a:moveTo>
                                  <a:pt x="1052868" y="2449017"/>
                                </a:moveTo>
                                <a:lnTo>
                                  <a:pt x="1048384" y="2450350"/>
                                </a:lnTo>
                                <a:lnTo>
                                  <a:pt x="1044194" y="2451912"/>
                                </a:lnTo>
                                <a:lnTo>
                                  <a:pt x="1029233" y="2459380"/>
                                </a:lnTo>
                                <a:lnTo>
                                  <a:pt x="1033424" y="2467775"/>
                                </a:lnTo>
                                <a:lnTo>
                                  <a:pt x="1047699" y="2460637"/>
                                </a:lnTo>
                                <a:lnTo>
                                  <a:pt x="1051471" y="2459228"/>
                                </a:lnTo>
                                <a:lnTo>
                                  <a:pt x="1055535" y="2458021"/>
                                </a:lnTo>
                                <a:lnTo>
                                  <a:pt x="1052868" y="2449017"/>
                                </a:lnTo>
                                <a:close/>
                              </a:path>
                              <a:path w="1568450" h="4295775">
                                <a:moveTo>
                                  <a:pt x="1088224" y="2444788"/>
                                </a:moveTo>
                                <a:lnTo>
                                  <a:pt x="1073543" y="2444788"/>
                                </a:lnTo>
                                <a:lnTo>
                                  <a:pt x="1068006" y="2445499"/>
                                </a:lnTo>
                                <a:lnTo>
                                  <a:pt x="1062367" y="2446642"/>
                                </a:lnTo>
                                <a:lnTo>
                                  <a:pt x="1064247" y="2455837"/>
                                </a:lnTo>
                                <a:lnTo>
                                  <a:pt x="1069403" y="2454783"/>
                                </a:lnTo>
                                <a:lnTo>
                                  <a:pt x="1074367" y="2454173"/>
                                </a:lnTo>
                                <a:lnTo>
                                  <a:pt x="1088224" y="2454173"/>
                                </a:lnTo>
                                <a:lnTo>
                                  <a:pt x="1088224" y="2444788"/>
                                </a:lnTo>
                                <a:close/>
                              </a:path>
                              <a:path w="1568450" h="4295775">
                                <a:moveTo>
                                  <a:pt x="1122629" y="2444788"/>
                                </a:moveTo>
                                <a:lnTo>
                                  <a:pt x="1097610" y="2444788"/>
                                </a:lnTo>
                                <a:lnTo>
                                  <a:pt x="1097610" y="2454173"/>
                                </a:lnTo>
                                <a:lnTo>
                                  <a:pt x="1122629" y="2454173"/>
                                </a:lnTo>
                                <a:lnTo>
                                  <a:pt x="1122629" y="2444788"/>
                                </a:lnTo>
                                <a:close/>
                              </a:path>
                              <a:path w="1568450" h="4295775">
                                <a:moveTo>
                                  <a:pt x="1143685" y="2429459"/>
                                </a:moveTo>
                                <a:lnTo>
                                  <a:pt x="1141983" y="2436012"/>
                                </a:lnTo>
                                <a:lnTo>
                                  <a:pt x="1137031" y="2441575"/>
                                </a:lnTo>
                                <a:lnTo>
                                  <a:pt x="1130401" y="2443759"/>
                                </a:lnTo>
                                <a:lnTo>
                                  <a:pt x="1133348" y="2452662"/>
                                </a:lnTo>
                                <a:lnTo>
                                  <a:pt x="1140168" y="2449375"/>
                                </a:lnTo>
                                <a:lnTo>
                                  <a:pt x="1145800" y="2444599"/>
                                </a:lnTo>
                                <a:lnTo>
                                  <a:pt x="1150060" y="2438644"/>
                                </a:lnTo>
                                <a:lnTo>
                                  <a:pt x="1152766" y="2431821"/>
                                </a:lnTo>
                                <a:lnTo>
                                  <a:pt x="1143685" y="2429459"/>
                                </a:lnTo>
                                <a:close/>
                              </a:path>
                              <a:path w="1568450" h="4295775">
                                <a:moveTo>
                                  <a:pt x="1143127" y="2396375"/>
                                </a:moveTo>
                                <a:lnTo>
                                  <a:pt x="1134745" y="2400579"/>
                                </a:lnTo>
                                <a:lnTo>
                                  <a:pt x="1143241" y="2417508"/>
                                </a:lnTo>
                                <a:lnTo>
                                  <a:pt x="1143889" y="2419718"/>
                                </a:lnTo>
                                <a:lnTo>
                                  <a:pt x="1144168" y="2421928"/>
                                </a:lnTo>
                                <a:lnTo>
                                  <a:pt x="1153477" y="2420747"/>
                                </a:lnTo>
                                <a:lnTo>
                                  <a:pt x="1153058" y="2417508"/>
                                </a:lnTo>
                                <a:lnTo>
                                  <a:pt x="1152093" y="2414244"/>
                                </a:lnTo>
                                <a:lnTo>
                                  <a:pt x="1143127" y="2396375"/>
                                </a:lnTo>
                                <a:close/>
                              </a:path>
                              <a:path w="1568450" h="4295775">
                                <a:moveTo>
                                  <a:pt x="1127709" y="2365603"/>
                                </a:moveTo>
                                <a:lnTo>
                                  <a:pt x="1119314" y="2369807"/>
                                </a:lnTo>
                                <a:lnTo>
                                  <a:pt x="1130541" y="2392184"/>
                                </a:lnTo>
                                <a:lnTo>
                                  <a:pt x="1138923" y="2387981"/>
                                </a:lnTo>
                                <a:lnTo>
                                  <a:pt x="1127709" y="2365603"/>
                                </a:lnTo>
                                <a:close/>
                              </a:path>
                              <a:path w="1568450" h="4295775">
                                <a:moveTo>
                                  <a:pt x="1116088" y="2334704"/>
                                </a:moveTo>
                                <a:lnTo>
                                  <a:pt x="1106881" y="2336520"/>
                                </a:lnTo>
                                <a:lnTo>
                                  <a:pt x="1108228" y="2342400"/>
                                </a:lnTo>
                                <a:lnTo>
                                  <a:pt x="1108327" y="2342830"/>
                                </a:lnTo>
                                <a:lnTo>
                                  <a:pt x="1110173" y="2349079"/>
                                </a:lnTo>
                                <a:lnTo>
                                  <a:pt x="1112424" y="2355249"/>
                                </a:lnTo>
                                <a:lnTo>
                                  <a:pt x="1115085" y="2361323"/>
                                </a:lnTo>
                                <a:lnTo>
                                  <a:pt x="1123556" y="2357285"/>
                                </a:lnTo>
                                <a:lnTo>
                                  <a:pt x="1120076" y="2349982"/>
                                </a:lnTo>
                                <a:lnTo>
                                  <a:pt x="1117600" y="2342400"/>
                                </a:lnTo>
                                <a:lnTo>
                                  <a:pt x="1116088" y="2334704"/>
                                </a:lnTo>
                                <a:close/>
                              </a:path>
                              <a:path w="1568450" h="4295775">
                                <a:moveTo>
                                  <a:pt x="1106093" y="2300681"/>
                                </a:moveTo>
                                <a:lnTo>
                                  <a:pt x="1105306" y="2305850"/>
                                </a:lnTo>
                                <a:lnTo>
                                  <a:pt x="1104912" y="2311082"/>
                                </a:lnTo>
                                <a:lnTo>
                                  <a:pt x="1104912" y="2319820"/>
                                </a:lnTo>
                                <a:lnTo>
                                  <a:pt x="1105058" y="2322690"/>
                                </a:lnTo>
                                <a:lnTo>
                                  <a:pt x="1105090" y="2323312"/>
                                </a:lnTo>
                                <a:lnTo>
                                  <a:pt x="1105351" y="2325865"/>
                                </a:lnTo>
                                <a:lnTo>
                                  <a:pt x="1105446" y="2326792"/>
                                </a:lnTo>
                                <a:lnTo>
                                  <a:pt x="1114780" y="2325865"/>
                                </a:lnTo>
                                <a:lnTo>
                                  <a:pt x="1114525" y="2323312"/>
                                </a:lnTo>
                                <a:lnTo>
                                  <a:pt x="1114463" y="2322690"/>
                                </a:lnTo>
                                <a:lnTo>
                                  <a:pt x="1114314" y="2319820"/>
                                </a:lnTo>
                                <a:lnTo>
                                  <a:pt x="1114332" y="2311082"/>
                                </a:lnTo>
                                <a:lnTo>
                                  <a:pt x="1114653" y="2306777"/>
                                </a:lnTo>
                                <a:lnTo>
                                  <a:pt x="1115364" y="2302078"/>
                                </a:lnTo>
                                <a:lnTo>
                                  <a:pt x="1106093" y="2300681"/>
                                </a:lnTo>
                                <a:close/>
                              </a:path>
                              <a:path w="1568450" h="4295775">
                                <a:moveTo>
                                  <a:pt x="1117409" y="2266670"/>
                                </a:moveTo>
                                <a:lnTo>
                                  <a:pt x="1114476" y="2272563"/>
                                </a:lnTo>
                                <a:lnTo>
                                  <a:pt x="1111927" y="2278605"/>
                                </a:lnTo>
                                <a:lnTo>
                                  <a:pt x="1109767" y="2284776"/>
                                </a:lnTo>
                                <a:lnTo>
                                  <a:pt x="1107998" y="2291054"/>
                                </a:lnTo>
                                <a:lnTo>
                                  <a:pt x="1117117" y="2293302"/>
                                </a:lnTo>
                                <a:lnTo>
                                  <a:pt x="1119022" y="2285631"/>
                                </a:lnTo>
                                <a:lnTo>
                                  <a:pt x="1121879" y="2278164"/>
                                </a:lnTo>
                                <a:lnTo>
                                  <a:pt x="1125677" y="2271115"/>
                                </a:lnTo>
                                <a:lnTo>
                                  <a:pt x="1117409" y="2266670"/>
                                </a:lnTo>
                                <a:close/>
                              </a:path>
                              <a:path w="1568450" h="4295775">
                                <a:moveTo>
                                  <a:pt x="1139266" y="2238552"/>
                                </a:moveTo>
                                <a:lnTo>
                                  <a:pt x="1130655" y="2247150"/>
                                </a:lnTo>
                                <a:lnTo>
                                  <a:pt x="1126261" y="2252548"/>
                                </a:lnTo>
                                <a:lnTo>
                                  <a:pt x="1122464" y="2258250"/>
                                </a:lnTo>
                                <a:lnTo>
                                  <a:pt x="1130261" y="2263457"/>
                                </a:lnTo>
                                <a:lnTo>
                                  <a:pt x="1133729" y="2258250"/>
                                </a:lnTo>
                                <a:lnTo>
                                  <a:pt x="1137742" y="2253348"/>
                                </a:lnTo>
                                <a:lnTo>
                                  <a:pt x="1145895" y="2245182"/>
                                </a:lnTo>
                                <a:lnTo>
                                  <a:pt x="1139266" y="2238552"/>
                                </a:lnTo>
                                <a:close/>
                              </a:path>
                              <a:path w="1568450" h="4295775">
                                <a:moveTo>
                                  <a:pt x="1163612" y="2214232"/>
                                </a:moveTo>
                                <a:lnTo>
                                  <a:pt x="1145908" y="2231923"/>
                                </a:lnTo>
                                <a:lnTo>
                                  <a:pt x="1152537" y="2238552"/>
                                </a:lnTo>
                                <a:lnTo>
                                  <a:pt x="1170241" y="2220874"/>
                                </a:lnTo>
                                <a:lnTo>
                                  <a:pt x="1163612" y="2214232"/>
                                </a:lnTo>
                                <a:close/>
                              </a:path>
                              <a:path w="1568450" h="4295775">
                                <a:moveTo>
                                  <a:pt x="1187958" y="2189911"/>
                                </a:moveTo>
                                <a:lnTo>
                                  <a:pt x="1170254" y="2207602"/>
                                </a:lnTo>
                                <a:lnTo>
                                  <a:pt x="1176883" y="2214232"/>
                                </a:lnTo>
                                <a:lnTo>
                                  <a:pt x="1194587" y="2196553"/>
                                </a:lnTo>
                                <a:lnTo>
                                  <a:pt x="1187958" y="2189911"/>
                                </a:lnTo>
                                <a:close/>
                              </a:path>
                              <a:path w="1568450" h="4295775">
                                <a:moveTo>
                                  <a:pt x="1203896" y="2163102"/>
                                </a:moveTo>
                                <a:lnTo>
                                  <a:pt x="1202359" y="2170315"/>
                                </a:lnTo>
                                <a:lnTo>
                                  <a:pt x="1198473" y="2178558"/>
                                </a:lnTo>
                                <a:lnTo>
                                  <a:pt x="1194244" y="2183485"/>
                                </a:lnTo>
                                <a:lnTo>
                                  <a:pt x="1201407" y="2189556"/>
                                </a:lnTo>
                                <a:lnTo>
                                  <a:pt x="1205270" y="2184211"/>
                                </a:lnTo>
                                <a:lnTo>
                                  <a:pt x="1208565" y="2178170"/>
                                </a:lnTo>
                                <a:lnTo>
                                  <a:pt x="1211196" y="2171711"/>
                                </a:lnTo>
                                <a:lnTo>
                                  <a:pt x="1213065" y="2165108"/>
                                </a:lnTo>
                                <a:lnTo>
                                  <a:pt x="1203896" y="2163102"/>
                                </a:lnTo>
                                <a:close/>
                              </a:path>
                              <a:path w="1568450" h="4295775">
                                <a:moveTo>
                                  <a:pt x="1214107" y="2129777"/>
                                </a:moveTo>
                                <a:lnTo>
                                  <a:pt x="1204721" y="2129777"/>
                                </a:lnTo>
                                <a:lnTo>
                                  <a:pt x="1204709" y="2154796"/>
                                </a:lnTo>
                                <a:lnTo>
                                  <a:pt x="1214094" y="2154796"/>
                                </a:lnTo>
                                <a:lnTo>
                                  <a:pt x="1214107" y="2129777"/>
                                </a:lnTo>
                                <a:close/>
                              </a:path>
                              <a:path w="1568450" h="4295775">
                                <a:moveTo>
                                  <a:pt x="1195882" y="2097747"/>
                                </a:moveTo>
                                <a:lnTo>
                                  <a:pt x="1193787" y="2106891"/>
                                </a:lnTo>
                                <a:lnTo>
                                  <a:pt x="1199959" y="2108301"/>
                                </a:lnTo>
                                <a:lnTo>
                                  <a:pt x="1204658" y="2113876"/>
                                </a:lnTo>
                                <a:lnTo>
                                  <a:pt x="1204734" y="2120442"/>
                                </a:lnTo>
                                <a:lnTo>
                                  <a:pt x="1214128" y="2120442"/>
                                </a:lnTo>
                                <a:lnTo>
                                  <a:pt x="1212650" y="2112483"/>
                                </a:lnTo>
                                <a:lnTo>
                                  <a:pt x="1208819" y="2105794"/>
                                </a:lnTo>
                                <a:lnTo>
                                  <a:pt x="1203075" y="2100727"/>
                                </a:lnTo>
                                <a:lnTo>
                                  <a:pt x="1195882" y="2097747"/>
                                </a:lnTo>
                                <a:close/>
                              </a:path>
                              <a:path w="1568450" h="4295775">
                                <a:moveTo>
                                  <a:pt x="1185494" y="2097163"/>
                                </a:moveTo>
                                <a:lnTo>
                                  <a:pt x="1160475" y="2097163"/>
                                </a:lnTo>
                                <a:lnTo>
                                  <a:pt x="1160475" y="2106549"/>
                                </a:lnTo>
                                <a:lnTo>
                                  <a:pt x="1185494" y="2106549"/>
                                </a:lnTo>
                                <a:lnTo>
                                  <a:pt x="1185494" y="2097163"/>
                                </a:lnTo>
                                <a:close/>
                              </a:path>
                              <a:path w="1568450" h="4295775">
                                <a:moveTo>
                                  <a:pt x="1151089" y="2097163"/>
                                </a:moveTo>
                                <a:lnTo>
                                  <a:pt x="1126058" y="2097163"/>
                                </a:lnTo>
                                <a:lnTo>
                                  <a:pt x="1126058" y="2106549"/>
                                </a:lnTo>
                                <a:lnTo>
                                  <a:pt x="1151089" y="2106549"/>
                                </a:lnTo>
                                <a:lnTo>
                                  <a:pt x="1151089" y="2097163"/>
                                </a:lnTo>
                                <a:close/>
                              </a:path>
                              <a:path w="1568450" h="4295775">
                                <a:moveTo>
                                  <a:pt x="1116672" y="2097163"/>
                                </a:moveTo>
                                <a:lnTo>
                                  <a:pt x="1091641" y="2097163"/>
                                </a:lnTo>
                                <a:lnTo>
                                  <a:pt x="1091641" y="2106549"/>
                                </a:lnTo>
                                <a:lnTo>
                                  <a:pt x="1116672" y="2106549"/>
                                </a:lnTo>
                                <a:lnTo>
                                  <a:pt x="1116672" y="2097163"/>
                                </a:lnTo>
                                <a:close/>
                              </a:path>
                              <a:path w="1568450" h="4295775">
                                <a:moveTo>
                                  <a:pt x="1082268" y="2097163"/>
                                </a:moveTo>
                                <a:lnTo>
                                  <a:pt x="1057249" y="2097163"/>
                                </a:lnTo>
                                <a:lnTo>
                                  <a:pt x="1057249" y="2106549"/>
                                </a:lnTo>
                                <a:lnTo>
                                  <a:pt x="1082268" y="2106549"/>
                                </a:lnTo>
                                <a:lnTo>
                                  <a:pt x="1082268" y="2097163"/>
                                </a:lnTo>
                                <a:close/>
                              </a:path>
                              <a:path w="1568450" h="4295775">
                                <a:moveTo>
                                  <a:pt x="1047851" y="2097176"/>
                                </a:moveTo>
                                <a:lnTo>
                                  <a:pt x="1022832" y="2097176"/>
                                </a:lnTo>
                                <a:lnTo>
                                  <a:pt x="1022832" y="2106549"/>
                                </a:lnTo>
                                <a:lnTo>
                                  <a:pt x="1047851" y="2106549"/>
                                </a:lnTo>
                                <a:lnTo>
                                  <a:pt x="1047851" y="2097176"/>
                                </a:lnTo>
                                <a:close/>
                              </a:path>
                              <a:path w="1568450" h="4295775">
                                <a:moveTo>
                                  <a:pt x="1013447" y="2097176"/>
                                </a:moveTo>
                                <a:lnTo>
                                  <a:pt x="988428" y="2097176"/>
                                </a:lnTo>
                                <a:lnTo>
                                  <a:pt x="988428" y="2106561"/>
                                </a:lnTo>
                                <a:lnTo>
                                  <a:pt x="1013447" y="2106561"/>
                                </a:lnTo>
                                <a:lnTo>
                                  <a:pt x="1013447" y="2097176"/>
                                </a:lnTo>
                                <a:close/>
                              </a:path>
                              <a:path w="1568450" h="4295775">
                                <a:moveTo>
                                  <a:pt x="979042" y="2097176"/>
                                </a:moveTo>
                                <a:lnTo>
                                  <a:pt x="954011" y="2097176"/>
                                </a:lnTo>
                                <a:lnTo>
                                  <a:pt x="954023" y="2106561"/>
                                </a:lnTo>
                                <a:lnTo>
                                  <a:pt x="979042" y="2106561"/>
                                </a:lnTo>
                                <a:lnTo>
                                  <a:pt x="979042" y="2097176"/>
                                </a:lnTo>
                                <a:close/>
                              </a:path>
                              <a:path w="1568450" h="4295775">
                                <a:moveTo>
                                  <a:pt x="944638" y="2097176"/>
                                </a:moveTo>
                                <a:lnTo>
                                  <a:pt x="919607" y="2097176"/>
                                </a:lnTo>
                                <a:lnTo>
                                  <a:pt x="919607" y="2106561"/>
                                </a:lnTo>
                                <a:lnTo>
                                  <a:pt x="944638" y="2106561"/>
                                </a:lnTo>
                                <a:lnTo>
                                  <a:pt x="944638" y="2097176"/>
                                </a:lnTo>
                                <a:close/>
                              </a:path>
                              <a:path w="1568450" h="4295775">
                                <a:moveTo>
                                  <a:pt x="910221" y="2097176"/>
                                </a:moveTo>
                                <a:lnTo>
                                  <a:pt x="885202" y="2097176"/>
                                </a:lnTo>
                                <a:lnTo>
                                  <a:pt x="885202" y="2106561"/>
                                </a:lnTo>
                                <a:lnTo>
                                  <a:pt x="910221" y="2106561"/>
                                </a:lnTo>
                                <a:lnTo>
                                  <a:pt x="910221" y="2097176"/>
                                </a:lnTo>
                                <a:close/>
                              </a:path>
                              <a:path w="1568450" h="4295775">
                                <a:moveTo>
                                  <a:pt x="864273" y="2084603"/>
                                </a:moveTo>
                                <a:lnTo>
                                  <a:pt x="854938" y="2085606"/>
                                </a:lnTo>
                                <a:lnTo>
                                  <a:pt x="857095" y="2093194"/>
                                </a:lnTo>
                                <a:lnTo>
                                  <a:pt x="861502" y="2099494"/>
                                </a:lnTo>
                                <a:lnTo>
                                  <a:pt x="867699" y="2104041"/>
                                </a:lnTo>
                                <a:lnTo>
                                  <a:pt x="875220" y="2106371"/>
                                </a:lnTo>
                                <a:lnTo>
                                  <a:pt x="876439" y="2097062"/>
                                </a:lnTo>
                                <a:lnTo>
                                  <a:pt x="870076" y="2096249"/>
                                </a:lnTo>
                                <a:lnTo>
                                  <a:pt x="864933" y="2091004"/>
                                </a:lnTo>
                                <a:lnTo>
                                  <a:pt x="864376" y="2085606"/>
                                </a:lnTo>
                                <a:lnTo>
                                  <a:pt x="864273" y="2084603"/>
                                </a:lnTo>
                                <a:close/>
                              </a:path>
                              <a:path w="1568450" h="4295775">
                                <a:moveTo>
                                  <a:pt x="864184" y="2050694"/>
                                </a:moveTo>
                                <a:lnTo>
                                  <a:pt x="854798" y="2050694"/>
                                </a:lnTo>
                                <a:lnTo>
                                  <a:pt x="854798" y="2075713"/>
                                </a:lnTo>
                                <a:lnTo>
                                  <a:pt x="864184" y="2075713"/>
                                </a:lnTo>
                                <a:lnTo>
                                  <a:pt x="864184" y="2050694"/>
                                </a:lnTo>
                                <a:close/>
                              </a:path>
                              <a:path w="1568450" h="4295775">
                                <a:moveTo>
                                  <a:pt x="864184" y="2016290"/>
                                </a:moveTo>
                                <a:lnTo>
                                  <a:pt x="854798" y="2016290"/>
                                </a:lnTo>
                                <a:lnTo>
                                  <a:pt x="854798" y="2041309"/>
                                </a:lnTo>
                                <a:lnTo>
                                  <a:pt x="864184" y="2041309"/>
                                </a:lnTo>
                                <a:lnTo>
                                  <a:pt x="864184" y="2016290"/>
                                </a:lnTo>
                                <a:close/>
                              </a:path>
                              <a:path w="1568450" h="4295775">
                                <a:moveTo>
                                  <a:pt x="864184" y="1981885"/>
                                </a:moveTo>
                                <a:lnTo>
                                  <a:pt x="854798" y="1981885"/>
                                </a:lnTo>
                                <a:lnTo>
                                  <a:pt x="854798" y="2006904"/>
                                </a:lnTo>
                                <a:lnTo>
                                  <a:pt x="864184" y="2006904"/>
                                </a:lnTo>
                                <a:lnTo>
                                  <a:pt x="864184" y="1981885"/>
                                </a:lnTo>
                                <a:close/>
                              </a:path>
                              <a:path w="1568450" h="4295775">
                                <a:moveTo>
                                  <a:pt x="864184" y="1947481"/>
                                </a:moveTo>
                                <a:lnTo>
                                  <a:pt x="854798" y="1947481"/>
                                </a:lnTo>
                                <a:lnTo>
                                  <a:pt x="854798" y="1972500"/>
                                </a:lnTo>
                                <a:lnTo>
                                  <a:pt x="864184" y="1972500"/>
                                </a:lnTo>
                                <a:lnTo>
                                  <a:pt x="864184" y="1947481"/>
                                </a:lnTo>
                                <a:close/>
                              </a:path>
                              <a:path w="1568450" h="4295775">
                                <a:moveTo>
                                  <a:pt x="864184" y="1913064"/>
                                </a:moveTo>
                                <a:lnTo>
                                  <a:pt x="854798" y="1913064"/>
                                </a:lnTo>
                                <a:lnTo>
                                  <a:pt x="854798" y="1938083"/>
                                </a:lnTo>
                                <a:lnTo>
                                  <a:pt x="864184" y="1938083"/>
                                </a:lnTo>
                                <a:lnTo>
                                  <a:pt x="864184" y="1913064"/>
                                </a:lnTo>
                                <a:close/>
                              </a:path>
                              <a:path w="1568450" h="4295775">
                                <a:moveTo>
                                  <a:pt x="864184" y="1878660"/>
                                </a:moveTo>
                                <a:lnTo>
                                  <a:pt x="854798" y="1878660"/>
                                </a:lnTo>
                                <a:lnTo>
                                  <a:pt x="854798" y="1903679"/>
                                </a:lnTo>
                                <a:lnTo>
                                  <a:pt x="864184" y="1903679"/>
                                </a:lnTo>
                                <a:lnTo>
                                  <a:pt x="864184" y="1878660"/>
                                </a:lnTo>
                                <a:close/>
                              </a:path>
                              <a:path w="1568450" h="4295775">
                                <a:moveTo>
                                  <a:pt x="864184" y="1844255"/>
                                </a:moveTo>
                                <a:lnTo>
                                  <a:pt x="854798" y="1844255"/>
                                </a:lnTo>
                                <a:lnTo>
                                  <a:pt x="854798" y="1869274"/>
                                </a:lnTo>
                                <a:lnTo>
                                  <a:pt x="864184" y="1869274"/>
                                </a:lnTo>
                                <a:lnTo>
                                  <a:pt x="864184" y="1844255"/>
                                </a:lnTo>
                                <a:close/>
                              </a:path>
                              <a:path w="1568450" h="4295775">
                                <a:moveTo>
                                  <a:pt x="864184" y="1809838"/>
                                </a:moveTo>
                                <a:lnTo>
                                  <a:pt x="854798" y="1809838"/>
                                </a:lnTo>
                                <a:lnTo>
                                  <a:pt x="854798" y="1834857"/>
                                </a:lnTo>
                                <a:lnTo>
                                  <a:pt x="864184" y="1834857"/>
                                </a:lnTo>
                                <a:lnTo>
                                  <a:pt x="864184" y="1809838"/>
                                </a:lnTo>
                                <a:close/>
                              </a:path>
                              <a:path w="1568450" h="4295775">
                                <a:moveTo>
                                  <a:pt x="864184" y="1775434"/>
                                </a:moveTo>
                                <a:lnTo>
                                  <a:pt x="854798" y="1775434"/>
                                </a:lnTo>
                                <a:lnTo>
                                  <a:pt x="854798" y="1800453"/>
                                </a:lnTo>
                                <a:lnTo>
                                  <a:pt x="864184" y="1800453"/>
                                </a:lnTo>
                                <a:lnTo>
                                  <a:pt x="864184" y="1775434"/>
                                </a:lnTo>
                                <a:close/>
                              </a:path>
                              <a:path w="1568450" h="4295775">
                                <a:moveTo>
                                  <a:pt x="861682" y="1739201"/>
                                </a:moveTo>
                                <a:lnTo>
                                  <a:pt x="857440" y="1743430"/>
                                </a:lnTo>
                                <a:lnTo>
                                  <a:pt x="854798" y="1749310"/>
                                </a:lnTo>
                                <a:lnTo>
                                  <a:pt x="854798" y="1766049"/>
                                </a:lnTo>
                                <a:lnTo>
                                  <a:pt x="864184" y="1766049"/>
                                </a:lnTo>
                                <a:lnTo>
                                  <a:pt x="864184" y="1751888"/>
                                </a:lnTo>
                                <a:lnTo>
                                  <a:pt x="865758" y="1748396"/>
                                </a:lnTo>
                                <a:lnTo>
                                  <a:pt x="868324" y="1745830"/>
                                </a:lnTo>
                                <a:lnTo>
                                  <a:pt x="861682" y="1739201"/>
                                </a:lnTo>
                                <a:close/>
                              </a:path>
                              <a:path w="1568450" h="4295775">
                                <a:moveTo>
                                  <a:pt x="897928" y="1732305"/>
                                </a:moveTo>
                                <a:lnTo>
                                  <a:pt x="875969" y="1732305"/>
                                </a:lnTo>
                                <a:lnTo>
                                  <a:pt x="873747" y="1732635"/>
                                </a:lnTo>
                                <a:lnTo>
                                  <a:pt x="871651" y="1733257"/>
                                </a:lnTo>
                                <a:lnTo>
                                  <a:pt x="874141" y="1741690"/>
                                </a:lnTo>
                                <a:lnTo>
                                  <a:pt x="874197" y="1741881"/>
                                </a:lnTo>
                                <a:lnTo>
                                  <a:pt x="874306" y="1742249"/>
                                </a:lnTo>
                                <a:lnTo>
                                  <a:pt x="875550" y="1741881"/>
                                </a:lnTo>
                                <a:lnTo>
                                  <a:pt x="876884" y="1741690"/>
                                </a:lnTo>
                                <a:lnTo>
                                  <a:pt x="897928" y="1741690"/>
                                </a:lnTo>
                                <a:lnTo>
                                  <a:pt x="897928" y="1732305"/>
                                </a:lnTo>
                                <a:close/>
                              </a:path>
                              <a:path w="1568450" h="4295775">
                                <a:moveTo>
                                  <a:pt x="932332" y="1732305"/>
                                </a:moveTo>
                                <a:lnTo>
                                  <a:pt x="907313" y="1732305"/>
                                </a:lnTo>
                                <a:lnTo>
                                  <a:pt x="907313" y="1741690"/>
                                </a:lnTo>
                                <a:lnTo>
                                  <a:pt x="932332" y="1741690"/>
                                </a:lnTo>
                                <a:lnTo>
                                  <a:pt x="932332" y="1732305"/>
                                </a:lnTo>
                                <a:close/>
                              </a:path>
                              <a:path w="1568450" h="4295775">
                                <a:moveTo>
                                  <a:pt x="951776" y="1718551"/>
                                </a:moveTo>
                                <a:lnTo>
                                  <a:pt x="951636" y="1725079"/>
                                </a:lnTo>
                                <a:lnTo>
                                  <a:pt x="946873" y="1730641"/>
                                </a:lnTo>
                                <a:lnTo>
                                  <a:pt x="940688" y="1731987"/>
                                </a:lnTo>
                                <a:lnTo>
                                  <a:pt x="942682" y="1741144"/>
                                </a:lnTo>
                                <a:lnTo>
                                  <a:pt x="949913" y="1738233"/>
                                </a:lnTo>
                                <a:lnTo>
                                  <a:pt x="955711" y="1733221"/>
                                </a:lnTo>
                                <a:lnTo>
                                  <a:pt x="959611" y="1726573"/>
                                </a:lnTo>
                                <a:lnTo>
                                  <a:pt x="961148" y="1718754"/>
                                </a:lnTo>
                                <a:lnTo>
                                  <a:pt x="951776" y="1718551"/>
                                </a:lnTo>
                                <a:close/>
                              </a:path>
                              <a:path w="1568450" h="4295775">
                                <a:moveTo>
                                  <a:pt x="961148" y="1684248"/>
                                </a:moveTo>
                                <a:lnTo>
                                  <a:pt x="951763" y="1684248"/>
                                </a:lnTo>
                                <a:lnTo>
                                  <a:pt x="951763" y="1709267"/>
                                </a:lnTo>
                                <a:lnTo>
                                  <a:pt x="961148" y="1709267"/>
                                </a:lnTo>
                                <a:lnTo>
                                  <a:pt x="961148" y="1684248"/>
                                </a:lnTo>
                                <a:close/>
                              </a:path>
                              <a:path w="1568450" h="4295775">
                                <a:moveTo>
                                  <a:pt x="961148" y="1649844"/>
                                </a:moveTo>
                                <a:lnTo>
                                  <a:pt x="951763" y="1649844"/>
                                </a:lnTo>
                                <a:lnTo>
                                  <a:pt x="951776" y="1674863"/>
                                </a:lnTo>
                                <a:lnTo>
                                  <a:pt x="961148" y="1674863"/>
                                </a:lnTo>
                                <a:lnTo>
                                  <a:pt x="961148" y="1649844"/>
                                </a:lnTo>
                                <a:close/>
                              </a:path>
                              <a:path w="1568450" h="4295775">
                                <a:moveTo>
                                  <a:pt x="961199" y="1615490"/>
                                </a:moveTo>
                                <a:lnTo>
                                  <a:pt x="951813" y="1615490"/>
                                </a:lnTo>
                                <a:lnTo>
                                  <a:pt x="951763" y="1640459"/>
                                </a:lnTo>
                                <a:lnTo>
                                  <a:pt x="961148" y="1640459"/>
                                </a:lnTo>
                                <a:lnTo>
                                  <a:pt x="961199" y="1615490"/>
                                </a:lnTo>
                                <a:close/>
                              </a:path>
                              <a:path w="1568450" h="4295775">
                                <a:moveTo>
                                  <a:pt x="953198" y="1580743"/>
                                </a:moveTo>
                                <a:lnTo>
                                  <a:pt x="952639" y="1589125"/>
                                </a:lnTo>
                                <a:lnTo>
                                  <a:pt x="952233" y="1597520"/>
                                </a:lnTo>
                                <a:lnTo>
                                  <a:pt x="952004" y="1605915"/>
                                </a:lnTo>
                                <a:lnTo>
                                  <a:pt x="961389" y="1606181"/>
                                </a:lnTo>
                                <a:lnTo>
                                  <a:pt x="961605" y="1597901"/>
                                </a:lnTo>
                                <a:lnTo>
                                  <a:pt x="961999" y="1589620"/>
                                </a:lnTo>
                                <a:lnTo>
                                  <a:pt x="962571" y="1581365"/>
                                </a:lnTo>
                                <a:lnTo>
                                  <a:pt x="953198" y="1580743"/>
                                </a:lnTo>
                                <a:close/>
                              </a:path>
                              <a:path w="1568450" h="4295775">
                                <a:moveTo>
                                  <a:pt x="956487" y="1546237"/>
                                </a:moveTo>
                                <a:lnTo>
                                  <a:pt x="955459" y="1554568"/>
                                </a:lnTo>
                                <a:lnTo>
                                  <a:pt x="954608" y="1562938"/>
                                </a:lnTo>
                                <a:lnTo>
                                  <a:pt x="953909" y="1571307"/>
                                </a:lnTo>
                                <a:lnTo>
                                  <a:pt x="963256" y="1572082"/>
                                </a:lnTo>
                                <a:lnTo>
                                  <a:pt x="963942" y="1563827"/>
                                </a:lnTo>
                                <a:lnTo>
                                  <a:pt x="964793" y="1555584"/>
                                </a:lnTo>
                                <a:lnTo>
                                  <a:pt x="965796" y="1547368"/>
                                </a:lnTo>
                                <a:lnTo>
                                  <a:pt x="956487" y="1546237"/>
                                </a:lnTo>
                                <a:close/>
                              </a:path>
                              <a:path w="1568450" h="4295775">
                                <a:moveTo>
                                  <a:pt x="961656" y="1511960"/>
                                </a:moveTo>
                                <a:lnTo>
                                  <a:pt x="960170" y="1520228"/>
                                </a:lnTo>
                                <a:lnTo>
                                  <a:pt x="958862" y="1528533"/>
                                </a:lnTo>
                                <a:lnTo>
                                  <a:pt x="957707" y="1536852"/>
                                </a:lnTo>
                                <a:lnTo>
                                  <a:pt x="967003" y="1538135"/>
                                </a:lnTo>
                                <a:lnTo>
                                  <a:pt x="968133" y="1529943"/>
                                </a:lnTo>
                                <a:lnTo>
                                  <a:pt x="969429" y="1521764"/>
                                </a:lnTo>
                                <a:lnTo>
                                  <a:pt x="970889" y="1513611"/>
                                </a:lnTo>
                                <a:lnTo>
                                  <a:pt x="961656" y="1511960"/>
                                </a:lnTo>
                                <a:close/>
                              </a:path>
                              <a:path w="1568450" h="4295775">
                                <a:moveTo>
                                  <a:pt x="968692" y="1478026"/>
                                </a:moveTo>
                                <a:lnTo>
                                  <a:pt x="966762" y="1486204"/>
                                </a:lnTo>
                                <a:lnTo>
                                  <a:pt x="964984" y="1494421"/>
                                </a:lnTo>
                                <a:lnTo>
                                  <a:pt x="963383" y="1502664"/>
                                </a:lnTo>
                                <a:lnTo>
                                  <a:pt x="972591" y="1504454"/>
                                </a:lnTo>
                                <a:lnTo>
                                  <a:pt x="974178" y="1496326"/>
                                </a:lnTo>
                                <a:lnTo>
                                  <a:pt x="975918" y="1488236"/>
                                </a:lnTo>
                                <a:lnTo>
                                  <a:pt x="977823" y="1480172"/>
                                </a:lnTo>
                                <a:lnTo>
                                  <a:pt x="968692" y="1478026"/>
                                </a:lnTo>
                                <a:close/>
                              </a:path>
                              <a:path w="1568450" h="4295775">
                                <a:moveTo>
                                  <a:pt x="977569" y="1444523"/>
                                </a:moveTo>
                                <a:lnTo>
                                  <a:pt x="975182" y="1452587"/>
                                </a:lnTo>
                                <a:lnTo>
                                  <a:pt x="972972" y="1460690"/>
                                </a:lnTo>
                                <a:lnTo>
                                  <a:pt x="970927" y="1468831"/>
                                </a:lnTo>
                                <a:lnTo>
                                  <a:pt x="980033" y="1471129"/>
                                </a:lnTo>
                                <a:lnTo>
                                  <a:pt x="982052" y="1463103"/>
                                </a:lnTo>
                                <a:lnTo>
                                  <a:pt x="984224" y="1455115"/>
                                </a:lnTo>
                                <a:lnTo>
                                  <a:pt x="986561" y="1447165"/>
                                </a:lnTo>
                                <a:lnTo>
                                  <a:pt x="977569" y="1444523"/>
                                </a:lnTo>
                                <a:close/>
                              </a:path>
                              <a:path w="1568450" h="4295775">
                                <a:moveTo>
                                  <a:pt x="988187" y="1411605"/>
                                </a:moveTo>
                                <a:lnTo>
                                  <a:pt x="983767" y="1424673"/>
                                </a:lnTo>
                                <a:lnTo>
                                  <a:pt x="982573" y="1428280"/>
                                </a:lnTo>
                                <a:lnTo>
                                  <a:pt x="981417" y="1431874"/>
                                </a:lnTo>
                                <a:lnTo>
                                  <a:pt x="980313" y="1435468"/>
                                </a:lnTo>
                                <a:lnTo>
                                  <a:pt x="989266" y="1438262"/>
                                </a:lnTo>
                                <a:lnTo>
                                  <a:pt x="990371" y="1434706"/>
                                </a:lnTo>
                                <a:lnTo>
                                  <a:pt x="991501" y="1431175"/>
                                </a:lnTo>
                                <a:lnTo>
                                  <a:pt x="992670" y="1427657"/>
                                </a:lnTo>
                                <a:lnTo>
                                  <a:pt x="997076" y="1414614"/>
                                </a:lnTo>
                                <a:lnTo>
                                  <a:pt x="988187" y="1411605"/>
                                </a:lnTo>
                                <a:close/>
                              </a:path>
                              <a:path w="1568450" h="4295775">
                                <a:moveTo>
                                  <a:pt x="999223" y="1379004"/>
                                </a:moveTo>
                                <a:lnTo>
                                  <a:pt x="991209" y="1402715"/>
                                </a:lnTo>
                                <a:lnTo>
                                  <a:pt x="1000086" y="1405724"/>
                                </a:lnTo>
                                <a:lnTo>
                                  <a:pt x="1008113" y="1382014"/>
                                </a:lnTo>
                                <a:lnTo>
                                  <a:pt x="999223" y="1379004"/>
                                </a:lnTo>
                                <a:close/>
                              </a:path>
                              <a:path w="1568450" h="4295775">
                                <a:moveTo>
                                  <a:pt x="1010272" y="1346415"/>
                                </a:moveTo>
                                <a:lnTo>
                                  <a:pt x="1002245" y="1370126"/>
                                </a:lnTo>
                                <a:lnTo>
                                  <a:pt x="1011123" y="1373136"/>
                                </a:lnTo>
                                <a:lnTo>
                                  <a:pt x="1019149" y="1349425"/>
                                </a:lnTo>
                                <a:lnTo>
                                  <a:pt x="1010272" y="1346415"/>
                                </a:lnTo>
                                <a:close/>
                              </a:path>
                              <a:path w="1568450" h="4295775">
                                <a:moveTo>
                                  <a:pt x="1021308" y="1313827"/>
                                </a:moveTo>
                                <a:lnTo>
                                  <a:pt x="1013282" y="1337525"/>
                                </a:lnTo>
                                <a:lnTo>
                                  <a:pt x="1022159" y="1340535"/>
                                </a:lnTo>
                                <a:lnTo>
                                  <a:pt x="1030198" y="1316837"/>
                                </a:lnTo>
                                <a:lnTo>
                                  <a:pt x="1021308" y="1313827"/>
                                </a:lnTo>
                                <a:close/>
                              </a:path>
                              <a:path w="1568450" h="4295775">
                                <a:moveTo>
                                  <a:pt x="1032344" y="1281239"/>
                                </a:moveTo>
                                <a:lnTo>
                                  <a:pt x="1024318" y="1304937"/>
                                </a:lnTo>
                                <a:lnTo>
                                  <a:pt x="1033208" y="1307947"/>
                                </a:lnTo>
                                <a:lnTo>
                                  <a:pt x="1041234" y="1284249"/>
                                </a:lnTo>
                                <a:lnTo>
                                  <a:pt x="1032344" y="1281239"/>
                                </a:lnTo>
                                <a:close/>
                              </a:path>
                              <a:path w="1568450" h="4295775">
                                <a:moveTo>
                                  <a:pt x="1043381" y="1248638"/>
                                </a:moveTo>
                                <a:lnTo>
                                  <a:pt x="1035354" y="1272349"/>
                                </a:lnTo>
                                <a:lnTo>
                                  <a:pt x="1044244" y="1275359"/>
                                </a:lnTo>
                                <a:lnTo>
                                  <a:pt x="1052271" y="1251661"/>
                                </a:lnTo>
                                <a:lnTo>
                                  <a:pt x="1043381" y="1248638"/>
                                </a:lnTo>
                                <a:close/>
                              </a:path>
                              <a:path w="1568450" h="4295775">
                                <a:moveTo>
                                  <a:pt x="1054417" y="1216050"/>
                                </a:moveTo>
                                <a:lnTo>
                                  <a:pt x="1046391" y="1239761"/>
                                </a:lnTo>
                                <a:lnTo>
                                  <a:pt x="1055281" y="1242771"/>
                                </a:lnTo>
                                <a:lnTo>
                                  <a:pt x="1063307" y="1219060"/>
                                </a:lnTo>
                                <a:lnTo>
                                  <a:pt x="1054417" y="1216050"/>
                                </a:lnTo>
                                <a:close/>
                              </a:path>
                              <a:path w="1568450" h="4295775">
                                <a:moveTo>
                                  <a:pt x="1065453" y="1183474"/>
                                </a:moveTo>
                                <a:lnTo>
                                  <a:pt x="1057427" y="1207173"/>
                                </a:lnTo>
                                <a:lnTo>
                                  <a:pt x="1066317" y="1210183"/>
                                </a:lnTo>
                                <a:lnTo>
                                  <a:pt x="1074343" y="1186472"/>
                                </a:lnTo>
                                <a:lnTo>
                                  <a:pt x="1065453" y="1183474"/>
                                </a:lnTo>
                                <a:close/>
                              </a:path>
                              <a:path w="1568450" h="4295775">
                                <a:moveTo>
                                  <a:pt x="1076490" y="1150874"/>
                                </a:moveTo>
                                <a:lnTo>
                                  <a:pt x="1068463" y="1174584"/>
                                </a:lnTo>
                                <a:lnTo>
                                  <a:pt x="1077353" y="1177582"/>
                                </a:lnTo>
                                <a:lnTo>
                                  <a:pt x="1085367" y="1153896"/>
                                </a:lnTo>
                                <a:lnTo>
                                  <a:pt x="1076490" y="1150874"/>
                                </a:lnTo>
                                <a:close/>
                              </a:path>
                              <a:path w="1568450" h="4295775">
                                <a:moveTo>
                                  <a:pt x="1086038" y="1122807"/>
                                </a:moveTo>
                                <a:lnTo>
                                  <a:pt x="1085894" y="1123099"/>
                                </a:lnTo>
                                <a:lnTo>
                                  <a:pt x="1079487" y="1141996"/>
                                </a:lnTo>
                                <a:lnTo>
                                  <a:pt x="1088377" y="1145006"/>
                                </a:lnTo>
                                <a:lnTo>
                                  <a:pt x="1094181" y="1127861"/>
                                </a:lnTo>
                                <a:lnTo>
                                  <a:pt x="1092073" y="1127861"/>
                                </a:lnTo>
                                <a:lnTo>
                                  <a:pt x="1090942" y="1127610"/>
                                </a:lnTo>
                                <a:lnTo>
                                  <a:pt x="1089408" y="1127610"/>
                                </a:lnTo>
                                <a:lnTo>
                                  <a:pt x="1088670" y="1127113"/>
                                </a:lnTo>
                                <a:lnTo>
                                  <a:pt x="1087793" y="1126909"/>
                                </a:lnTo>
                                <a:lnTo>
                                  <a:pt x="1086256" y="1125004"/>
                                </a:lnTo>
                                <a:lnTo>
                                  <a:pt x="1086196" y="1123899"/>
                                </a:lnTo>
                                <a:lnTo>
                                  <a:pt x="1086080" y="1123099"/>
                                </a:lnTo>
                                <a:lnTo>
                                  <a:pt x="1086038" y="1122807"/>
                                </a:lnTo>
                                <a:close/>
                              </a:path>
                              <a:path w="1568450" h="4295775">
                                <a:moveTo>
                                  <a:pt x="1090942" y="1122807"/>
                                </a:moveTo>
                                <a:lnTo>
                                  <a:pt x="1090942" y="1127610"/>
                                </a:lnTo>
                                <a:lnTo>
                                  <a:pt x="1092073" y="1127861"/>
                                </a:lnTo>
                                <a:lnTo>
                                  <a:pt x="1094011" y="1126909"/>
                                </a:lnTo>
                                <a:lnTo>
                                  <a:pt x="1094211" y="1126909"/>
                                </a:lnTo>
                                <a:lnTo>
                                  <a:pt x="1095218" y="1124724"/>
                                </a:lnTo>
                                <a:lnTo>
                                  <a:pt x="1095309" y="1124527"/>
                                </a:lnTo>
                                <a:lnTo>
                                  <a:pt x="1095380" y="1124318"/>
                                </a:lnTo>
                                <a:lnTo>
                                  <a:pt x="1090942" y="1122807"/>
                                </a:lnTo>
                                <a:close/>
                              </a:path>
                              <a:path w="1568450" h="4295775">
                                <a:moveTo>
                                  <a:pt x="1095148" y="1125004"/>
                                </a:moveTo>
                                <a:lnTo>
                                  <a:pt x="1094680" y="1125893"/>
                                </a:lnTo>
                                <a:lnTo>
                                  <a:pt x="1094211" y="1126909"/>
                                </a:lnTo>
                                <a:lnTo>
                                  <a:pt x="1094011" y="1126909"/>
                                </a:lnTo>
                                <a:lnTo>
                                  <a:pt x="1092073" y="1127861"/>
                                </a:lnTo>
                                <a:lnTo>
                                  <a:pt x="1094181" y="1127861"/>
                                </a:lnTo>
                                <a:lnTo>
                                  <a:pt x="1095148" y="1125004"/>
                                </a:lnTo>
                                <a:close/>
                              </a:path>
                              <a:path w="1568450" h="4295775">
                                <a:moveTo>
                                  <a:pt x="1088702" y="1127113"/>
                                </a:moveTo>
                                <a:lnTo>
                                  <a:pt x="1089408" y="1127610"/>
                                </a:lnTo>
                                <a:lnTo>
                                  <a:pt x="1089641" y="1127610"/>
                                </a:lnTo>
                                <a:lnTo>
                                  <a:pt x="1088702" y="1127113"/>
                                </a:lnTo>
                                <a:close/>
                              </a:path>
                              <a:path w="1568450" h="4295775">
                                <a:moveTo>
                                  <a:pt x="1088713" y="1127113"/>
                                </a:moveTo>
                                <a:lnTo>
                                  <a:pt x="1089641" y="1127610"/>
                                </a:lnTo>
                                <a:lnTo>
                                  <a:pt x="1090942" y="1127610"/>
                                </a:lnTo>
                                <a:lnTo>
                                  <a:pt x="1088713" y="1127113"/>
                                </a:lnTo>
                                <a:close/>
                              </a:path>
                              <a:path w="1568450" h="4295775">
                                <a:moveTo>
                                  <a:pt x="1090942" y="1122807"/>
                                </a:moveTo>
                                <a:lnTo>
                                  <a:pt x="1087424" y="1125893"/>
                                </a:lnTo>
                                <a:lnTo>
                                  <a:pt x="1087933" y="1126576"/>
                                </a:lnTo>
                                <a:lnTo>
                                  <a:pt x="1088713" y="1127113"/>
                                </a:lnTo>
                                <a:lnTo>
                                  <a:pt x="1090942" y="1127610"/>
                                </a:lnTo>
                                <a:lnTo>
                                  <a:pt x="1090942" y="1122807"/>
                                </a:lnTo>
                                <a:close/>
                              </a:path>
                              <a:path w="1568450" h="4295775">
                                <a:moveTo>
                                  <a:pt x="1086256" y="1124318"/>
                                </a:moveTo>
                                <a:lnTo>
                                  <a:pt x="1086256" y="1125004"/>
                                </a:lnTo>
                                <a:lnTo>
                                  <a:pt x="1087793" y="1126909"/>
                                </a:lnTo>
                                <a:lnTo>
                                  <a:pt x="1088713" y="1127113"/>
                                </a:lnTo>
                                <a:lnTo>
                                  <a:pt x="1088398" y="1126909"/>
                                </a:lnTo>
                                <a:lnTo>
                                  <a:pt x="1087959" y="1126576"/>
                                </a:lnTo>
                                <a:lnTo>
                                  <a:pt x="1087478" y="1125893"/>
                                </a:lnTo>
                                <a:lnTo>
                                  <a:pt x="1086472" y="1124724"/>
                                </a:lnTo>
                                <a:lnTo>
                                  <a:pt x="1086451" y="1124527"/>
                                </a:lnTo>
                                <a:lnTo>
                                  <a:pt x="1086256" y="1124318"/>
                                </a:lnTo>
                                <a:close/>
                              </a:path>
                              <a:path w="1568450" h="4295775">
                                <a:moveTo>
                                  <a:pt x="1090942" y="1122807"/>
                                </a:moveTo>
                                <a:lnTo>
                                  <a:pt x="1086383" y="1123899"/>
                                </a:lnTo>
                                <a:lnTo>
                                  <a:pt x="1086419" y="1124527"/>
                                </a:lnTo>
                                <a:lnTo>
                                  <a:pt x="1087486" y="1125893"/>
                                </a:lnTo>
                                <a:lnTo>
                                  <a:pt x="1088438" y="1125004"/>
                                </a:lnTo>
                                <a:lnTo>
                                  <a:pt x="1090942" y="1122807"/>
                                </a:lnTo>
                                <a:close/>
                              </a:path>
                              <a:path w="1568450" h="4295775">
                                <a:moveTo>
                                  <a:pt x="1086256" y="1123099"/>
                                </a:moveTo>
                                <a:lnTo>
                                  <a:pt x="1086256" y="1124318"/>
                                </a:lnTo>
                                <a:lnTo>
                                  <a:pt x="1086419" y="1124527"/>
                                </a:lnTo>
                                <a:lnTo>
                                  <a:pt x="1086383" y="1123899"/>
                                </a:lnTo>
                                <a:lnTo>
                                  <a:pt x="1086256" y="1123099"/>
                                </a:lnTo>
                                <a:close/>
                              </a:path>
                              <a:path w="1568450" h="4295775">
                                <a:moveTo>
                                  <a:pt x="1090942" y="1119444"/>
                                </a:moveTo>
                                <a:lnTo>
                                  <a:pt x="1090942" y="1122807"/>
                                </a:lnTo>
                                <a:lnTo>
                                  <a:pt x="1095387" y="1124318"/>
                                </a:lnTo>
                                <a:lnTo>
                                  <a:pt x="1095793" y="1123099"/>
                                </a:lnTo>
                                <a:lnTo>
                                  <a:pt x="1095892" y="1122807"/>
                                </a:lnTo>
                                <a:lnTo>
                                  <a:pt x="1095641" y="1122807"/>
                                </a:lnTo>
                                <a:lnTo>
                                  <a:pt x="1095565" y="1121791"/>
                                </a:lnTo>
                                <a:lnTo>
                                  <a:pt x="1095242" y="1120901"/>
                                </a:lnTo>
                                <a:lnTo>
                                  <a:pt x="1090942" y="1119444"/>
                                </a:lnTo>
                                <a:close/>
                              </a:path>
                              <a:path w="1568450" h="4295775">
                                <a:moveTo>
                                  <a:pt x="1086510" y="1121308"/>
                                </a:moveTo>
                                <a:lnTo>
                                  <a:pt x="1086038" y="1122807"/>
                                </a:lnTo>
                                <a:lnTo>
                                  <a:pt x="1086080" y="1123099"/>
                                </a:lnTo>
                                <a:lnTo>
                                  <a:pt x="1086196" y="1123899"/>
                                </a:lnTo>
                                <a:lnTo>
                                  <a:pt x="1086256" y="1122807"/>
                                </a:lnTo>
                                <a:lnTo>
                                  <a:pt x="1090942" y="1122807"/>
                                </a:lnTo>
                                <a:lnTo>
                                  <a:pt x="1086510" y="1121308"/>
                                </a:lnTo>
                                <a:close/>
                              </a:path>
                              <a:path w="1568450" h="4295775">
                                <a:moveTo>
                                  <a:pt x="1090942" y="1122807"/>
                                </a:moveTo>
                                <a:lnTo>
                                  <a:pt x="1086256" y="1123099"/>
                                </a:lnTo>
                                <a:lnTo>
                                  <a:pt x="1086383" y="1123899"/>
                                </a:lnTo>
                                <a:lnTo>
                                  <a:pt x="1090942" y="1122807"/>
                                </a:lnTo>
                                <a:close/>
                              </a:path>
                              <a:path w="1568450" h="4295775">
                                <a:moveTo>
                                  <a:pt x="1090942" y="1122807"/>
                                </a:moveTo>
                                <a:lnTo>
                                  <a:pt x="1086256" y="1122807"/>
                                </a:lnTo>
                                <a:lnTo>
                                  <a:pt x="1086256" y="1123099"/>
                                </a:lnTo>
                                <a:lnTo>
                                  <a:pt x="1090942" y="1122807"/>
                                </a:lnTo>
                                <a:close/>
                              </a:path>
                              <a:path w="1568450" h="4295775">
                                <a:moveTo>
                                  <a:pt x="1087532" y="1118287"/>
                                </a:moveTo>
                                <a:lnTo>
                                  <a:pt x="1086510" y="1121308"/>
                                </a:lnTo>
                                <a:lnTo>
                                  <a:pt x="1090942" y="1122807"/>
                                </a:lnTo>
                                <a:lnTo>
                                  <a:pt x="1090942" y="1119444"/>
                                </a:lnTo>
                                <a:lnTo>
                                  <a:pt x="1087532" y="1118287"/>
                                </a:lnTo>
                                <a:close/>
                              </a:path>
                              <a:path w="1568450" h="4295775">
                                <a:moveTo>
                                  <a:pt x="1095242" y="1120901"/>
                                </a:moveTo>
                                <a:lnTo>
                                  <a:pt x="1095565" y="1121791"/>
                                </a:lnTo>
                                <a:lnTo>
                                  <a:pt x="1095641" y="1122807"/>
                                </a:lnTo>
                                <a:lnTo>
                                  <a:pt x="1095892" y="1122807"/>
                                </a:lnTo>
                                <a:lnTo>
                                  <a:pt x="1096399" y="1121308"/>
                                </a:lnTo>
                                <a:lnTo>
                                  <a:pt x="1095242" y="1120901"/>
                                </a:lnTo>
                                <a:close/>
                              </a:path>
                              <a:path w="1568450" h="4295775">
                                <a:moveTo>
                                  <a:pt x="1097486" y="1118120"/>
                                </a:moveTo>
                                <a:lnTo>
                                  <a:pt x="1092641" y="1118120"/>
                                </a:lnTo>
                                <a:lnTo>
                                  <a:pt x="1093965" y="1119073"/>
                                </a:lnTo>
                                <a:lnTo>
                                  <a:pt x="1095057" y="1120394"/>
                                </a:lnTo>
                                <a:lnTo>
                                  <a:pt x="1095242" y="1120901"/>
                                </a:lnTo>
                                <a:lnTo>
                                  <a:pt x="1096441" y="1121308"/>
                                </a:lnTo>
                                <a:lnTo>
                                  <a:pt x="1096545" y="1120901"/>
                                </a:lnTo>
                                <a:lnTo>
                                  <a:pt x="1097430" y="1118287"/>
                                </a:lnTo>
                                <a:lnTo>
                                  <a:pt x="1097486" y="1118120"/>
                                </a:lnTo>
                                <a:close/>
                              </a:path>
                              <a:path w="1568450" h="4295775">
                                <a:moveTo>
                                  <a:pt x="1092641" y="1118120"/>
                                </a:moveTo>
                                <a:lnTo>
                                  <a:pt x="1090942" y="1118120"/>
                                </a:lnTo>
                                <a:lnTo>
                                  <a:pt x="1090942" y="1119444"/>
                                </a:lnTo>
                                <a:lnTo>
                                  <a:pt x="1095242" y="1120901"/>
                                </a:lnTo>
                                <a:lnTo>
                                  <a:pt x="1095057" y="1120394"/>
                                </a:lnTo>
                                <a:lnTo>
                                  <a:pt x="1093965" y="1119073"/>
                                </a:lnTo>
                                <a:lnTo>
                                  <a:pt x="1092641" y="1118120"/>
                                </a:lnTo>
                                <a:close/>
                              </a:path>
                              <a:path w="1568450" h="4295775">
                                <a:moveTo>
                                  <a:pt x="1090273" y="1110197"/>
                                </a:moveTo>
                                <a:lnTo>
                                  <a:pt x="1087589" y="1118120"/>
                                </a:lnTo>
                                <a:lnTo>
                                  <a:pt x="1087532" y="1118287"/>
                                </a:lnTo>
                                <a:lnTo>
                                  <a:pt x="1090942" y="1119444"/>
                                </a:lnTo>
                                <a:lnTo>
                                  <a:pt x="1090942" y="1118120"/>
                                </a:lnTo>
                                <a:lnTo>
                                  <a:pt x="1097486" y="1118120"/>
                                </a:lnTo>
                                <a:lnTo>
                                  <a:pt x="1099151" y="1113205"/>
                                </a:lnTo>
                                <a:lnTo>
                                  <a:pt x="1090273" y="1110197"/>
                                </a:lnTo>
                                <a:close/>
                              </a:path>
                              <a:path w="1568450" h="4295775">
                                <a:moveTo>
                                  <a:pt x="1090777" y="1108710"/>
                                </a:moveTo>
                                <a:lnTo>
                                  <a:pt x="1090273" y="1110197"/>
                                </a:lnTo>
                                <a:lnTo>
                                  <a:pt x="1099159" y="1113205"/>
                                </a:lnTo>
                                <a:lnTo>
                                  <a:pt x="1099654" y="1111719"/>
                                </a:lnTo>
                                <a:lnTo>
                                  <a:pt x="1090777" y="1108710"/>
                                </a:lnTo>
                                <a:close/>
                              </a:path>
                              <a:path w="1568450" h="4295775">
                                <a:moveTo>
                                  <a:pt x="1101813" y="1076121"/>
                                </a:moveTo>
                                <a:lnTo>
                                  <a:pt x="1093774" y="1099832"/>
                                </a:lnTo>
                                <a:lnTo>
                                  <a:pt x="1102664" y="1102829"/>
                                </a:lnTo>
                                <a:lnTo>
                                  <a:pt x="1110691" y="1079131"/>
                                </a:lnTo>
                                <a:lnTo>
                                  <a:pt x="1101813" y="1076121"/>
                                </a:lnTo>
                                <a:close/>
                              </a:path>
                              <a:path w="1568450" h="4295775">
                                <a:moveTo>
                                  <a:pt x="1112850" y="1043533"/>
                                </a:moveTo>
                                <a:lnTo>
                                  <a:pt x="1104823" y="1067231"/>
                                </a:lnTo>
                                <a:lnTo>
                                  <a:pt x="1113701" y="1070241"/>
                                </a:lnTo>
                                <a:lnTo>
                                  <a:pt x="1121727" y="1046543"/>
                                </a:lnTo>
                                <a:lnTo>
                                  <a:pt x="1112850" y="1043533"/>
                                </a:lnTo>
                                <a:close/>
                              </a:path>
                              <a:path w="1568450" h="4295775">
                                <a:moveTo>
                                  <a:pt x="1123873" y="1010945"/>
                                </a:moveTo>
                                <a:lnTo>
                                  <a:pt x="1115847" y="1034643"/>
                                </a:lnTo>
                                <a:lnTo>
                                  <a:pt x="1124737" y="1037653"/>
                                </a:lnTo>
                                <a:lnTo>
                                  <a:pt x="1132763" y="1013955"/>
                                </a:lnTo>
                                <a:lnTo>
                                  <a:pt x="1123873" y="1010945"/>
                                </a:lnTo>
                                <a:close/>
                              </a:path>
                              <a:path w="1568450" h="4295775">
                                <a:moveTo>
                                  <a:pt x="1134910" y="978357"/>
                                </a:moveTo>
                                <a:lnTo>
                                  <a:pt x="1126883" y="1002055"/>
                                </a:lnTo>
                                <a:lnTo>
                                  <a:pt x="1135773" y="1005065"/>
                                </a:lnTo>
                                <a:lnTo>
                                  <a:pt x="1143800" y="981367"/>
                                </a:lnTo>
                                <a:lnTo>
                                  <a:pt x="1134910" y="978357"/>
                                </a:lnTo>
                                <a:close/>
                              </a:path>
                              <a:path w="1568450" h="4295775">
                                <a:moveTo>
                                  <a:pt x="1145946" y="945769"/>
                                </a:moveTo>
                                <a:lnTo>
                                  <a:pt x="1137920" y="969467"/>
                                </a:lnTo>
                                <a:lnTo>
                                  <a:pt x="1146809" y="972477"/>
                                </a:lnTo>
                                <a:lnTo>
                                  <a:pt x="1154836" y="948778"/>
                                </a:lnTo>
                                <a:lnTo>
                                  <a:pt x="1145946" y="945769"/>
                                </a:lnTo>
                                <a:close/>
                              </a:path>
                              <a:path w="1568450" h="4295775">
                                <a:moveTo>
                                  <a:pt x="1156982" y="913180"/>
                                </a:moveTo>
                                <a:lnTo>
                                  <a:pt x="1148956" y="936879"/>
                                </a:lnTo>
                                <a:lnTo>
                                  <a:pt x="1157846" y="939888"/>
                                </a:lnTo>
                                <a:lnTo>
                                  <a:pt x="1165872" y="916190"/>
                                </a:lnTo>
                                <a:lnTo>
                                  <a:pt x="1156982" y="913180"/>
                                </a:lnTo>
                                <a:close/>
                              </a:path>
                              <a:path w="1568450" h="4295775">
                                <a:moveTo>
                                  <a:pt x="1168031" y="880579"/>
                                </a:moveTo>
                                <a:lnTo>
                                  <a:pt x="1159992" y="904290"/>
                                </a:lnTo>
                                <a:lnTo>
                                  <a:pt x="1168882" y="907300"/>
                                </a:lnTo>
                                <a:lnTo>
                                  <a:pt x="1176908" y="883589"/>
                                </a:lnTo>
                                <a:lnTo>
                                  <a:pt x="1168031" y="880579"/>
                                </a:lnTo>
                                <a:close/>
                              </a:path>
                              <a:path w="1568450" h="4295775">
                                <a:moveTo>
                                  <a:pt x="1179055" y="847991"/>
                                </a:moveTo>
                                <a:lnTo>
                                  <a:pt x="1171041" y="871689"/>
                                </a:lnTo>
                                <a:lnTo>
                                  <a:pt x="1179931" y="874699"/>
                                </a:lnTo>
                                <a:lnTo>
                                  <a:pt x="1187945" y="851001"/>
                                </a:lnTo>
                                <a:lnTo>
                                  <a:pt x="1179055" y="847991"/>
                                </a:lnTo>
                                <a:close/>
                              </a:path>
                              <a:path w="1568450" h="4295775">
                                <a:moveTo>
                                  <a:pt x="1190091" y="815403"/>
                                </a:moveTo>
                                <a:lnTo>
                                  <a:pt x="1182077" y="839101"/>
                                </a:lnTo>
                                <a:lnTo>
                                  <a:pt x="1190955" y="842111"/>
                                </a:lnTo>
                                <a:lnTo>
                                  <a:pt x="1198981" y="818413"/>
                                </a:lnTo>
                                <a:lnTo>
                                  <a:pt x="1190091" y="815403"/>
                                </a:lnTo>
                                <a:close/>
                              </a:path>
                              <a:path w="1568450" h="4295775">
                                <a:moveTo>
                                  <a:pt x="1196924" y="782916"/>
                                </a:moveTo>
                                <a:lnTo>
                                  <a:pt x="1196337" y="790054"/>
                                </a:lnTo>
                                <a:lnTo>
                                  <a:pt x="1196301" y="790486"/>
                                </a:lnTo>
                                <a:lnTo>
                                  <a:pt x="1194727" y="799680"/>
                                </a:lnTo>
                                <a:lnTo>
                                  <a:pt x="1192834" y="806754"/>
                                </a:lnTo>
                                <a:lnTo>
                                  <a:pt x="1201902" y="809167"/>
                                </a:lnTo>
                                <a:lnTo>
                                  <a:pt x="1206258" y="783704"/>
                                </a:lnTo>
                                <a:lnTo>
                                  <a:pt x="1196924" y="782916"/>
                                </a:lnTo>
                                <a:close/>
                              </a:path>
                              <a:path w="1568450" h="4295775">
                                <a:moveTo>
                                  <a:pt x="1206601" y="748715"/>
                                </a:moveTo>
                                <a:lnTo>
                                  <a:pt x="1197216" y="748715"/>
                                </a:lnTo>
                                <a:lnTo>
                                  <a:pt x="1197216" y="773861"/>
                                </a:lnTo>
                                <a:lnTo>
                                  <a:pt x="1206601" y="773861"/>
                                </a:lnTo>
                                <a:lnTo>
                                  <a:pt x="1206601" y="748715"/>
                                </a:lnTo>
                                <a:close/>
                              </a:path>
                              <a:path w="1568450" h="4295775">
                                <a:moveTo>
                                  <a:pt x="1206601" y="714222"/>
                                </a:moveTo>
                                <a:lnTo>
                                  <a:pt x="1197216" y="714222"/>
                                </a:lnTo>
                                <a:lnTo>
                                  <a:pt x="1197216" y="739305"/>
                                </a:lnTo>
                                <a:lnTo>
                                  <a:pt x="1206601" y="739305"/>
                                </a:lnTo>
                                <a:lnTo>
                                  <a:pt x="1206601" y="714222"/>
                                </a:lnTo>
                                <a:close/>
                              </a:path>
                              <a:path w="1568450" h="4295775">
                                <a:moveTo>
                                  <a:pt x="1206601" y="679729"/>
                                </a:moveTo>
                                <a:lnTo>
                                  <a:pt x="1197216" y="679729"/>
                                </a:lnTo>
                                <a:lnTo>
                                  <a:pt x="1197216" y="704811"/>
                                </a:lnTo>
                                <a:lnTo>
                                  <a:pt x="1206601" y="704811"/>
                                </a:lnTo>
                                <a:lnTo>
                                  <a:pt x="1206601" y="679729"/>
                                </a:lnTo>
                                <a:close/>
                              </a:path>
                              <a:path w="1568450" h="4295775">
                                <a:moveTo>
                                  <a:pt x="1206601" y="645248"/>
                                </a:moveTo>
                                <a:lnTo>
                                  <a:pt x="1197216" y="645248"/>
                                </a:lnTo>
                                <a:lnTo>
                                  <a:pt x="1197216" y="670331"/>
                                </a:lnTo>
                                <a:lnTo>
                                  <a:pt x="1206601" y="670331"/>
                                </a:lnTo>
                                <a:lnTo>
                                  <a:pt x="1206601" y="645248"/>
                                </a:lnTo>
                                <a:close/>
                              </a:path>
                              <a:path w="1568450" h="4295775">
                                <a:moveTo>
                                  <a:pt x="1206601" y="610768"/>
                                </a:moveTo>
                                <a:lnTo>
                                  <a:pt x="1197216" y="610768"/>
                                </a:lnTo>
                                <a:lnTo>
                                  <a:pt x="1197216" y="635850"/>
                                </a:lnTo>
                                <a:lnTo>
                                  <a:pt x="1206601" y="635850"/>
                                </a:lnTo>
                                <a:lnTo>
                                  <a:pt x="1206601" y="610768"/>
                                </a:lnTo>
                                <a:close/>
                              </a:path>
                              <a:path w="1568450" h="4295775">
                                <a:moveTo>
                                  <a:pt x="1206601" y="576300"/>
                                </a:moveTo>
                                <a:lnTo>
                                  <a:pt x="1197216" y="576300"/>
                                </a:lnTo>
                                <a:lnTo>
                                  <a:pt x="1197216" y="601370"/>
                                </a:lnTo>
                                <a:lnTo>
                                  <a:pt x="1206601" y="601370"/>
                                </a:lnTo>
                                <a:lnTo>
                                  <a:pt x="1206601" y="576300"/>
                                </a:lnTo>
                                <a:close/>
                              </a:path>
                              <a:path w="1568450" h="4295775">
                                <a:moveTo>
                                  <a:pt x="1206601" y="541794"/>
                                </a:moveTo>
                                <a:lnTo>
                                  <a:pt x="1197216" y="541794"/>
                                </a:lnTo>
                                <a:lnTo>
                                  <a:pt x="1197216" y="566902"/>
                                </a:lnTo>
                                <a:lnTo>
                                  <a:pt x="1206601" y="566902"/>
                                </a:lnTo>
                                <a:lnTo>
                                  <a:pt x="1206601" y="541794"/>
                                </a:lnTo>
                                <a:close/>
                              </a:path>
                              <a:path w="1568450" h="4295775">
                                <a:moveTo>
                                  <a:pt x="1206601" y="507314"/>
                                </a:moveTo>
                                <a:lnTo>
                                  <a:pt x="1197216" y="507314"/>
                                </a:lnTo>
                                <a:lnTo>
                                  <a:pt x="1197216" y="532396"/>
                                </a:lnTo>
                                <a:lnTo>
                                  <a:pt x="1206601" y="532396"/>
                                </a:lnTo>
                                <a:lnTo>
                                  <a:pt x="1206601" y="507314"/>
                                </a:lnTo>
                                <a:close/>
                              </a:path>
                              <a:path w="1568450" h="4295775">
                                <a:moveTo>
                                  <a:pt x="1206601" y="472846"/>
                                </a:moveTo>
                                <a:lnTo>
                                  <a:pt x="1197216" y="472846"/>
                                </a:lnTo>
                                <a:lnTo>
                                  <a:pt x="1197216" y="497928"/>
                                </a:lnTo>
                                <a:lnTo>
                                  <a:pt x="1206601" y="497928"/>
                                </a:lnTo>
                                <a:lnTo>
                                  <a:pt x="1206601" y="472846"/>
                                </a:lnTo>
                                <a:close/>
                              </a:path>
                              <a:path w="1568450" h="4295775">
                                <a:moveTo>
                                  <a:pt x="1206601" y="438365"/>
                                </a:moveTo>
                                <a:lnTo>
                                  <a:pt x="1197216" y="438365"/>
                                </a:lnTo>
                                <a:lnTo>
                                  <a:pt x="1197216" y="463448"/>
                                </a:lnTo>
                                <a:lnTo>
                                  <a:pt x="1206601" y="463448"/>
                                </a:lnTo>
                                <a:lnTo>
                                  <a:pt x="1206601" y="438365"/>
                                </a:lnTo>
                                <a:close/>
                              </a:path>
                              <a:path w="1568450" h="4295775">
                                <a:moveTo>
                                  <a:pt x="1206601" y="403872"/>
                                </a:moveTo>
                                <a:lnTo>
                                  <a:pt x="1197216" y="403872"/>
                                </a:lnTo>
                                <a:lnTo>
                                  <a:pt x="1197216" y="428967"/>
                                </a:lnTo>
                                <a:lnTo>
                                  <a:pt x="1206601" y="428967"/>
                                </a:lnTo>
                                <a:lnTo>
                                  <a:pt x="1206601" y="403872"/>
                                </a:lnTo>
                                <a:close/>
                              </a:path>
                              <a:path w="1568450" h="4295775">
                                <a:moveTo>
                                  <a:pt x="1206055" y="368706"/>
                                </a:moveTo>
                                <a:lnTo>
                                  <a:pt x="1196771" y="370141"/>
                                </a:lnTo>
                                <a:lnTo>
                                  <a:pt x="1197063" y="372033"/>
                                </a:lnTo>
                                <a:lnTo>
                                  <a:pt x="1197179" y="373494"/>
                                </a:lnTo>
                                <a:lnTo>
                                  <a:pt x="1197216" y="394474"/>
                                </a:lnTo>
                                <a:lnTo>
                                  <a:pt x="1206601" y="394474"/>
                                </a:lnTo>
                                <a:lnTo>
                                  <a:pt x="1206486" y="372033"/>
                                </a:lnTo>
                                <a:lnTo>
                                  <a:pt x="1206411" y="371081"/>
                                </a:lnTo>
                                <a:lnTo>
                                  <a:pt x="1206055" y="368706"/>
                                </a:lnTo>
                                <a:close/>
                              </a:path>
                              <a:path w="1568450" h="4295775">
                                <a:moveTo>
                                  <a:pt x="1186383" y="337185"/>
                                </a:moveTo>
                                <a:lnTo>
                                  <a:pt x="1181011" y="344868"/>
                                </a:lnTo>
                                <a:lnTo>
                                  <a:pt x="1187081" y="349123"/>
                                </a:lnTo>
                                <a:lnTo>
                                  <a:pt x="1191869" y="355117"/>
                                </a:lnTo>
                                <a:lnTo>
                                  <a:pt x="1194612" y="362102"/>
                                </a:lnTo>
                                <a:lnTo>
                                  <a:pt x="1203337" y="358673"/>
                                </a:lnTo>
                                <a:lnTo>
                                  <a:pt x="1200308" y="352374"/>
                                </a:lnTo>
                                <a:lnTo>
                                  <a:pt x="1196417" y="346638"/>
                                </a:lnTo>
                                <a:lnTo>
                                  <a:pt x="1191748" y="341548"/>
                                </a:lnTo>
                                <a:lnTo>
                                  <a:pt x="1186383" y="337185"/>
                                </a:lnTo>
                                <a:close/>
                              </a:path>
                              <a:path w="1568450" h="4295775">
                                <a:moveTo>
                                  <a:pt x="1165644" y="328663"/>
                                </a:moveTo>
                                <a:lnTo>
                                  <a:pt x="1150873" y="328663"/>
                                </a:lnTo>
                                <a:lnTo>
                                  <a:pt x="1150873" y="338048"/>
                                </a:lnTo>
                                <a:lnTo>
                                  <a:pt x="1164412" y="338048"/>
                                </a:lnTo>
                                <a:lnTo>
                                  <a:pt x="1169263" y="339064"/>
                                </a:lnTo>
                                <a:lnTo>
                                  <a:pt x="1173695" y="340880"/>
                                </a:lnTo>
                                <a:lnTo>
                                  <a:pt x="1177264" y="332193"/>
                                </a:lnTo>
                                <a:lnTo>
                                  <a:pt x="1171727" y="329920"/>
                                </a:lnTo>
                                <a:lnTo>
                                  <a:pt x="1165644" y="328663"/>
                                </a:lnTo>
                                <a:close/>
                              </a:path>
                              <a:path w="1568450" h="4295775">
                                <a:moveTo>
                                  <a:pt x="1141501" y="328663"/>
                                </a:moveTo>
                                <a:lnTo>
                                  <a:pt x="1116482" y="328663"/>
                                </a:lnTo>
                                <a:lnTo>
                                  <a:pt x="1116482" y="338048"/>
                                </a:lnTo>
                                <a:lnTo>
                                  <a:pt x="1141501" y="338048"/>
                                </a:lnTo>
                                <a:lnTo>
                                  <a:pt x="1141501" y="328663"/>
                                </a:lnTo>
                                <a:close/>
                              </a:path>
                              <a:path w="1568450" h="4295775">
                                <a:moveTo>
                                  <a:pt x="1107084" y="328663"/>
                                </a:moveTo>
                                <a:lnTo>
                                  <a:pt x="1082052" y="328663"/>
                                </a:lnTo>
                                <a:lnTo>
                                  <a:pt x="1082052" y="338048"/>
                                </a:lnTo>
                                <a:lnTo>
                                  <a:pt x="1107084" y="338048"/>
                                </a:lnTo>
                                <a:lnTo>
                                  <a:pt x="1107084" y="328663"/>
                                </a:lnTo>
                                <a:close/>
                              </a:path>
                              <a:path w="1568450" h="4295775">
                                <a:moveTo>
                                  <a:pt x="1072680" y="328663"/>
                                </a:moveTo>
                                <a:lnTo>
                                  <a:pt x="1047661" y="328663"/>
                                </a:lnTo>
                                <a:lnTo>
                                  <a:pt x="1047661" y="338048"/>
                                </a:lnTo>
                                <a:lnTo>
                                  <a:pt x="1072680" y="338048"/>
                                </a:lnTo>
                                <a:lnTo>
                                  <a:pt x="1072680" y="328663"/>
                                </a:lnTo>
                                <a:close/>
                              </a:path>
                              <a:path w="1568450" h="4295775">
                                <a:moveTo>
                                  <a:pt x="1038275" y="328663"/>
                                </a:moveTo>
                                <a:lnTo>
                                  <a:pt x="1013256" y="328663"/>
                                </a:lnTo>
                                <a:lnTo>
                                  <a:pt x="1013256" y="338048"/>
                                </a:lnTo>
                                <a:lnTo>
                                  <a:pt x="1038275" y="338048"/>
                                </a:lnTo>
                                <a:lnTo>
                                  <a:pt x="1038275" y="328663"/>
                                </a:lnTo>
                                <a:close/>
                              </a:path>
                              <a:path w="1568450" h="4295775">
                                <a:moveTo>
                                  <a:pt x="1003858" y="328663"/>
                                </a:moveTo>
                                <a:lnTo>
                                  <a:pt x="978928" y="328663"/>
                                </a:lnTo>
                                <a:lnTo>
                                  <a:pt x="978750" y="338048"/>
                                </a:lnTo>
                                <a:lnTo>
                                  <a:pt x="1003858" y="338048"/>
                                </a:lnTo>
                                <a:lnTo>
                                  <a:pt x="1003858" y="328663"/>
                                </a:lnTo>
                                <a:close/>
                              </a:path>
                              <a:path w="1568450" h="4295775">
                                <a:moveTo>
                                  <a:pt x="965123" y="309295"/>
                                </a:moveTo>
                                <a:lnTo>
                                  <a:pt x="955738" y="309295"/>
                                </a:lnTo>
                                <a:lnTo>
                                  <a:pt x="955738" y="323291"/>
                                </a:lnTo>
                                <a:lnTo>
                                  <a:pt x="960513" y="330898"/>
                                </a:lnTo>
                                <a:lnTo>
                                  <a:pt x="967549" y="334937"/>
                                </a:lnTo>
                                <a:lnTo>
                                  <a:pt x="972235" y="326809"/>
                                </a:lnTo>
                                <a:lnTo>
                                  <a:pt x="967981" y="324358"/>
                                </a:lnTo>
                                <a:lnTo>
                                  <a:pt x="965111" y="319786"/>
                                </a:lnTo>
                                <a:lnTo>
                                  <a:pt x="965123" y="309295"/>
                                </a:lnTo>
                                <a:close/>
                              </a:path>
                              <a:path w="1568450" h="4295775">
                                <a:moveTo>
                                  <a:pt x="965123" y="274891"/>
                                </a:moveTo>
                                <a:lnTo>
                                  <a:pt x="955738" y="274891"/>
                                </a:lnTo>
                                <a:lnTo>
                                  <a:pt x="955738" y="299910"/>
                                </a:lnTo>
                                <a:lnTo>
                                  <a:pt x="965123" y="299910"/>
                                </a:lnTo>
                                <a:lnTo>
                                  <a:pt x="965123" y="274891"/>
                                </a:lnTo>
                                <a:close/>
                              </a:path>
                              <a:path w="1568450" h="4295775">
                                <a:moveTo>
                                  <a:pt x="965123" y="240487"/>
                                </a:moveTo>
                                <a:lnTo>
                                  <a:pt x="955738" y="240487"/>
                                </a:lnTo>
                                <a:lnTo>
                                  <a:pt x="955738" y="265506"/>
                                </a:lnTo>
                                <a:lnTo>
                                  <a:pt x="965123" y="265506"/>
                                </a:lnTo>
                                <a:lnTo>
                                  <a:pt x="965123" y="240487"/>
                                </a:lnTo>
                                <a:close/>
                              </a:path>
                              <a:path w="1568450" h="4295775">
                                <a:moveTo>
                                  <a:pt x="965123" y="206070"/>
                                </a:moveTo>
                                <a:lnTo>
                                  <a:pt x="955738" y="206070"/>
                                </a:lnTo>
                                <a:lnTo>
                                  <a:pt x="955738" y="231089"/>
                                </a:lnTo>
                                <a:lnTo>
                                  <a:pt x="965123" y="231089"/>
                                </a:lnTo>
                                <a:lnTo>
                                  <a:pt x="965123" y="206070"/>
                                </a:lnTo>
                                <a:close/>
                              </a:path>
                              <a:path w="1568450" h="4295775">
                                <a:moveTo>
                                  <a:pt x="965123" y="171665"/>
                                </a:moveTo>
                                <a:lnTo>
                                  <a:pt x="955738" y="171665"/>
                                </a:lnTo>
                                <a:lnTo>
                                  <a:pt x="955738" y="196684"/>
                                </a:lnTo>
                                <a:lnTo>
                                  <a:pt x="965123" y="196684"/>
                                </a:lnTo>
                                <a:lnTo>
                                  <a:pt x="965123" y="171665"/>
                                </a:lnTo>
                                <a:close/>
                              </a:path>
                              <a:path w="1568450" h="4295775">
                                <a:moveTo>
                                  <a:pt x="965123" y="137261"/>
                                </a:moveTo>
                                <a:lnTo>
                                  <a:pt x="955738" y="137261"/>
                                </a:lnTo>
                                <a:lnTo>
                                  <a:pt x="955738" y="162280"/>
                                </a:lnTo>
                                <a:lnTo>
                                  <a:pt x="965123" y="162280"/>
                                </a:lnTo>
                                <a:lnTo>
                                  <a:pt x="965123" y="137261"/>
                                </a:lnTo>
                                <a:close/>
                              </a:path>
                              <a:path w="1568450" h="4295775">
                                <a:moveTo>
                                  <a:pt x="965123" y="102857"/>
                                </a:moveTo>
                                <a:lnTo>
                                  <a:pt x="955738" y="102857"/>
                                </a:lnTo>
                                <a:lnTo>
                                  <a:pt x="955738" y="127876"/>
                                </a:lnTo>
                                <a:lnTo>
                                  <a:pt x="965123" y="127876"/>
                                </a:lnTo>
                                <a:lnTo>
                                  <a:pt x="965123" y="102857"/>
                                </a:lnTo>
                                <a:close/>
                              </a:path>
                              <a:path w="1568450" h="4295775">
                                <a:moveTo>
                                  <a:pt x="965123" y="68440"/>
                                </a:moveTo>
                                <a:lnTo>
                                  <a:pt x="955738" y="68440"/>
                                </a:lnTo>
                                <a:lnTo>
                                  <a:pt x="955738" y="93459"/>
                                </a:lnTo>
                                <a:lnTo>
                                  <a:pt x="965123" y="93459"/>
                                </a:lnTo>
                                <a:lnTo>
                                  <a:pt x="965123" y="68440"/>
                                </a:lnTo>
                                <a:close/>
                              </a:path>
                              <a:path w="1568450" h="4295775">
                                <a:moveTo>
                                  <a:pt x="965123" y="34036"/>
                                </a:moveTo>
                                <a:lnTo>
                                  <a:pt x="955738" y="34036"/>
                                </a:lnTo>
                                <a:lnTo>
                                  <a:pt x="955738" y="59055"/>
                                </a:lnTo>
                                <a:lnTo>
                                  <a:pt x="965123" y="59055"/>
                                </a:lnTo>
                                <a:lnTo>
                                  <a:pt x="965123" y="34036"/>
                                </a:lnTo>
                                <a:close/>
                              </a:path>
                              <a:path w="1568450" h="4295775">
                                <a:moveTo>
                                  <a:pt x="965123" y="0"/>
                                </a:moveTo>
                                <a:lnTo>
                                  <a:pt x="955738" y="0"/>
                                </a:lnTo>
                                <a:lnTo>
                                  <a:pt x="955738" y="24650"/>
                                </a:lnTo>
                                <a:lnTo>
                                  <a:pt x="965123" y="24650"/>
                                </a:lnTo>
                                <a:lnTo>
                                  <a:pt x="965123" y="0"/>
                                </a:lnTo>
                                <a:close/>
                              </a:path>
                            </a:pathLst>
                          </a:custGeom>
                          <a:solidFill>
                            <a:srgbClr val="DB4699"/>
                          </a:solidFill>
                        </wps:spPr>
                        <wps:bodyPr wrap="square" lIns="0" tIns="0" rIns="0" bIns="0" rtlCol="0">
                          <a:prstTxWarp prst="textNoShape">
                            <a:avLst/>
                          </a:prstTxWarp>
                          <a:noAutofit/>
                        </wps:bodyPr>
                      </wps:wsp>
                      <pic:pic>
                        <pic:nvPicPr>
                          <pic:cNvPr id="363" name="Image 363"/>
                          <pic:cNvPicPr/>
                        </pic:nvPicPr>
                        <pic:blipFill>
                          <a:blip r:embed="rId57" cstate="print"/>
                          <a:stretch>
                            <a:fillRect/>
                          </a:stretch>
                        </pic:blipFill>
                        <pic:spPr>
                          <a:xfrm>
                            <a:off x="3185906" y="2577946"/>
                            <a:ext cx="3322627" cy="4655026"/>
                          </a:xfrm>
                          <a:prstGeom prst="rect">
                            <a:avLst/>
                          </a:prstGeom>
                        </pic:spPr>
                      </pic:pic>
                      <pic:pic>
                        <pic:nvPicPr>
                          <pic:cNvPr id="364" name="Image 364"/>
                          <pic:cNvPicPr/>
                        </pic:nvPicPr>
                        <pic:blipFill>
                          <a:blip r:embed="rId58" cstate="print"/>
                          <a:stretch>
                            <a:fillRect/>
                          </a:stretch>
                        </pic:blipFill>
                        <pic:spPr>
                          <a:xfrm>
                            <a:off x="214328" y="3504887"/>
                            <a:ext cx="2699221" cy="2752864"/>
                          </a:xfrm>
                          <a:prstGeom prst="rect">
                            <a:avLst/>
                          </a:prstGeom>
                        </pic:spPr>
                      </pic:pic>
                      <wps:wsp>
                        <wps:cNvPr id="365" name="Graphic 365"/>
                        <wps:cNvSpPr/>
                        <wps:spPr>
                          <a:xfrm>
                            <a:off x="1941209" y="10997444"/>
                            <a:ext cx="810895" cy="712470"/>
                          </a:xfrm>
                          <a:custGeom>
                            <a:avLst/>
                            <a:gdLst/>
                            <a:ahLst/>
                            <a:cxnLst/>
                            <a:rect l="l" t="t" r="r" b="b"/>
                            <a:pathLst>
                              <a:path w="810895" h="712470">
                                <a:moveTo>
                                  <a:pt x="1546" y="0"/>
                                </a:moveTo>
                                <a:lnTo>
                                  <a:pt x="0" y="10682"/>
                                </a:lnTo>
                                <a:lnTo>
                                  <a:pt x="2164" y="20950"/>
                                </a:lnTo>
                                <a:lnTo>
                                  <a:pt x="7674" y="29876"/>
                                </a:lnTo>
                                <a:lnTo>
                                  <a:pt x="16164" y="36537"/>
                                </a:lnTo>
                                <a:lnTo>
                                  <a:pt x="117650" y="90347"/>
                                </a:lnTo>
                                <a:lnTo>
                                  <a:pt x="124088" y="95243"/>
                                </a:lnTo>
                                <a:lnTo>
                                  <a:pt x="129362" y="102069"/>
                                </a:lnTo>
                                <a:lnTo>
                                  <a:pt x="132927" y="109925"/>
                                </a:lnTo>
                                <a:lnTo>
                                  <a:pt x="134236" y="117906"/>
                                </a:lnTo>
                                <a:lnTo>
                                  <a:pt x="134236" y="203771"/>
                                </a:lnTo>
                                <a:lnTo>
                                  <a:pt x="135455" y="216268"/>
                                </a:lnTo>
                                <a:lnTo>
                                  <a:pt x="314563" y="410425"/>
                                </a:lnTo>
                                <a:lnTo>
                                  <a:pt x="358385" y="427529"/>
                                </a:lnTo>
                                <a:lnTo>
                                  <a:pt x="374456" y="424522"/>
                                </a:lnTo>
                                <a:lnTo>
                                  <a:pt x="462671" y="394957"/>
                                </a:lnTo>
                                <a:lnTo>
                                  <a:pt x="475933" y="393861"/>
                                </a:lnTo>
                                <a:lnTo>
                                  <a:pt x="487626" y="398724"/>
                                </a:lnTo>
                                <a:lnTo>
                                  <a:pt x="495957" y="408257"/>
                                </a:lnTo>
                                <a:lnTo>
                                  <a:pt x="499132" y="421170"/>
                                </a:lnTo>
                                <a:lnTo>
                                  <a:pt x="499132" y="508215"/>
                                </a:lnTo>
                                <a:lnTo>
                                  <a:pt x="499132" y="549643"/>
                                </a:lnTo>
                                <a:lnTo>
                                  <a:pt x="568170" y="637451"/>
                                </a:lnTo>
                                <a:lnTo>
                                  <a:pt x="579612" y="648893"/>
                                </a:lnTo>
                                <a:lnTo>
                                  <a:pt x="577390" y="646671"/>
                                </a:lnTo>
                                <a:lnTo>
                                  <a:pt x="575167" y="644461"/>
                                </a:lnTo>
                                <a:lnTo>
                                  <a:pt x="579320" y="648601"/>
                                </a:lnTo>
                                <a:lnTo>
                                  <a:pt x="586623" y="655904"/>
                                </a:lnTo>
                                <a:lnTo>
                                  <a:pt x="624405" y="693686"/>
                                </a:lnTo>
                                <a:lnTo>
                                  <a:pt x="668728" y="712038"/>
                                </a:lnTo>
                                <a:lnTo>
                                  <a:pt x="810295" y="712038"/>
                                </a:lnTo>
                              </a:path>
                            </a:pathLst>
                          </a:custGeom>
                          <a:ln w="9017">
                            <a:solidFill>
                              <a:srgbClr val="DB4699"/>
                            </a:solidFill>
                            <a:prstDash val="sysDash"/>
                          </a:ln>
                        </wps:spPr>
                        <wps:bodyPr wrap="square" lIns="0" tIns="0" rIns="0" bIns="0" rtlCol="0">
                          <a:prstTxWarp prst="textNoShape">
                            <a:avLst/>
                          </a:prstTxWarp>
                          <a:noAutofit/>
                        </wps:bodyPr>
                      </wps:wsp>
                      <wps:wsp>
                        <wps:cNvPr id="366" name="Graphic 366"/>
                        <wps:cNvSpPr/>
                        <wps:spPr>
                          <a:xfrm>
                            <a:off x="6234083" y="11061244"/>
                            <a:ext cx="93345" cy="33020"/>
                          </a:xfrm>
                          <a:custGeom>
                            <a:avLst/>
                            <a:gdLst/>
                            <a:ahLst/>
                            <a:cxnLst/>
                            <a:rect l="l" t="t" r="r" b="b"/>
                            <a:pathLst>
                              <a:path w="93345" h="33020">
                                <a:moveTo>
                                  <a:pt x="0" y="32537"/>
                                </a:moveTo>
                                <a:lnTo>
                                  <a:pt x="92938" y="0"/>
                                </a:lnTo>
                              </a:path>
                            </a:pathLst>
                          </a:custGeom>
                          <a:ln w="48082">
                            <a:solidFill>
                              <a:srgbClr val="EDE7E1"/>
                            </a:solidFill>
                            <a:prstDash val="solid"/>
                          </a:ln>
                        </wps:spPr>
                        <wps:bodyPr wrap="square" lIns="0" tIns="0" rIns="0" bIns="0" rtlCol="0">
                          <a:prstTxWarp prst="textNoShape">
                            <a:avLst/>
                          </a:prstTxWarp>
                          <a:noAutofit/>
                        </wps:bodyPr>
                      </wps:wsp>
                      <wps:wsp>
                        <wps:cNvPr id="367" name="Graphic 367"/>
                        <wps:cNvSpPr/>
                        <wps:spPr>
                          <a:xfrm>
                            <a:off x="4816100" y="10767204"/>
                            <a:ext cx="2520950" cy="905510"/>
                          </a:xfrm>
                          <a:custGeom>
                            <a:avLst/>
                            <a:gdLst/>
                            <a:ahLst/>
                            <a:cxnLst/>
                            <a:rect l="l" t="t" r="r" b="b"/>
                            <a:pathLst>
                              <a:path w="2520950" h="905510">
                                <a:moveTo>
                                  <a:pt x="2520431" y="248829"/>
                                </a:moveTo>
                                <a:lnTo>
                                  <a:pt x="2441767" y="12774"/>
                                </a:lnTo>
                                <a:lnTo>
                                  <a:pt x="2438053" y="6324"/>
                                </a:lnTo>
                                <a:lnTo>
                                  <a:pt x="2432342" y="1936"/>
                                </a:lnTo>
                                <a:lnTo>
                                  <a:pt x="2425410" y="0"/>
                                </a:lnTo>
                                <a:lnTo>
                                  <a:pt x="2418031" y="900"/>
                                </a:lnTo>
                                <a:lnTo>
                                  <a:pt x="1293420" y="375766"/>
                                </a:lnTo>
                                <a:lnTo>
                                  <a:pt x="1286975" y="379475"/>
                                </a:lnTo>
                                <a:lnTo>
                                  <a:pt x="1282587" y="385186"/>
                                </a:lnTo>
                                <a:lnTo>
                                  <a:pt x="1280647" y="392121"/>
                                </a:lnTo>
                                <a:lnTo>
                                  <a:pt x="1281546" y="399502"/>
                                </a:lnTo>
                                <a:lnTo>
                                  <a:pt x="1307987" y="478839"/>
                                </a:lnTo>
                                <a:lnTo>
                                  <a:pt x="1308893" y="486220"/>
                                </a:lnTo>
                                <a:lnTo>
                                  <a:pt x="1306957" y="493157"/>
                                </a:lnTo>
                                <a:lnTo>
                                  <a:pt x="1302571" y="498872"/>
                                </a:lnTo>
                                <a:lnTo>
                                  <a:pt x="1296126" y="502588"/>
                                </a:lnTo>
                                <a:lnTo>
                                  <a:pt x="1231927" y="523949"/>
                                </a:lnTo>
                                <a:lnTo>
                                  <a:pt x="1225482" y="527658"/>
                                </a:lnTo>
                                <a:lnTo>
                                  <a:pt x="1221094" y="533370"/>
                                </a:lnTo>
                                <a:lnTo>
                                  <a:pt x="1219154" y="540305"/>
                                </a:lnTo>
                                <a:lnTo>
                                  <a:pt x="1220053" y="547686"/>
                                </a:lnTo>
                                <a:lnTo>
                                  <a:pt x="1243322" y="617487"/>
                                </a:lnTo>
                                <a:lnTo>
                                  <a:pt x="1257379" y="659657"/>
                                </a:lnTo>
                                <a:lnTo>
                                  <a:pt x="1267896" y="691209"/>
                                </a:lnTo>
                                <a:lnTo>
                                  <a:pt x="1280543" y="729156"/>
                                </a:lnTo>
                                <a:lnTo>
                                  <a:pt x="1285586" y="756533"/>
                                </a:lnTo>
                                <a:lnTo>
                                  <a:pt x="1282995" y="783741"/>
                                </a:lnTo>
                                <a:lnTo>
                                  <a:pt x="1256387" y="831467"/>
                                </a:lnTo>
                                <a:lnTo>
                                  <a:pt x="1195834" y="892021"/>
                                </a:lnTo>
                                <a:lnTo>
                                  <a:pt x="1163792" y="905280"/>
                                </a:lnTo>
                                <a:lnTo>
                                  <a:pt x="1128359" y="905280"/>
                                </a:lnTo>
                                <a:lnTo>
                                  <a:pt x="1093093" y="890260"/>
                                </a:lnTo>
                                <a:lnTo>
                                  <a:pt x="1079741" y="880927"/>
                                </a:lnTo>
                                <a:lnTo>
                                  <a:pt x="1065349" y="872490"/>
                                </a:lnTo>
                                <a:lnTo>
                                  <a:pt x="1054394" y="868818"/>
                                </a:lnTo>
                                <a:lnTo>
                                  <a:pt x="925578" y="868818"/>
                                </a:lnTo>
                                <a:lnTo>
                                  <a:pt x="917637" y="867490"/>
                                </a:lnTo>
                                <a:lnTo>
                                  <a:pt x="909877" y="863876"/>
                                </a:lnTo>
                                <a:lnTo>
                                  <a:pt x="903189" y="858525"/>
                                </a:lnTo>
                                <a:lnTo>
                                  <a:pt x="898463" y="851990"/>
                                </a:lnTo>
                                <a:lnTo>
                                  <a:pt x="852174" y="758656"/>
                                </a:lnTo>
                                <a:lnTo>
                                  <a:pt x="823857" y="701578"/>
                                </a:lnTo>
                                <a:lnTo>
                                  <a:pt x="801912" y="657387"/>
                                </a:lnTo>
                                <a:lnTo>
                                  <a:pt x="774740" y="602715"/>
                                </a:lnTo>
                                <a:lnTo>
                                  <a:pt x="734208" y="564920"/>
                                </a:lnTo>
                                <a:lnTo>
                                  <a:pt x="707103" y="559016"/>
                                </a:lnTo>
                                <a:lnTo>
                                  <a:pt x="678817" y="563167"/>
                                </a:lnTo>
                                <a:lnTo>
                                  <a:pt x="645226" y="574572"/>
                                </a:lnTo>
                                <a:lnTo>
                                  <a:pt x="613653" y="585295"/>
                                </a:lnTo>
                                <a:lnTo>
                                  <a:pt x="586737" y="594444"/>
                                </a:lnTo>
                                <a:lnTo>
                                  <a:pt x="567120" y="601127"/>
                                </a:lnTo>
                                <a:lnTo>
                                  <a:pt x="521979" y="607788"/>
                                </a:lnTo>
                                <a:lnTo>
                                  <a:pt x="478738" y="598308"/>
                                </a:lnTo>
                                <a:lnTo>
                                  <a:pt x="441483" y="574388"/>
                                </a:lnTo>
                                <a:lnTo>
                                  <a:pt x="414301" y="537729"/>
                                </a:lnTo>
                                <a:lnTo>
                                  <a:pt x="360415" y="427607"/>
                                </a:lnTo>
                                <a:lnTo>
                                  <a:pt x="355881" y="418336"/>
                                </a:lnTo>
                                <a:lnTo>
                                  <a:pt x="352973" y="412393"/>
                                </a:lnTo>
                                <a:lnTo>
                                  <a:pt x="353951" y="414399"/>
                                </a:lnTo>
                                <a:lnTo>
                                  <a:pt x="354941" y="416406"/>
                                </a:lnTo>
                                <a:lnTo>
                                  <a:pt x="352020" y="410462"/>
                                </a:lnTo>
                                <a:lnTo>
                                  <a:pt x="347486" y="401191"/>
                                </a:lnTo>
                                <a:lnTo>
                                  <a:pt x="319178" y="343343"/>
                                </a:lnTo>
                                <a:lnTo>
                                  <a:pt x="314572" y="337266"/>
                                </a:lnTo>
                                <a:lnTo>
                                  <a:pt x="308126" y="333181"/>
                                </a:lnTo>
                                <a:lnTo>
                                  <a:pt x="300694" y="331446"/>
                                </a:lnTo>
                                <a:lnTo>
                                  <a:pt x="293130" y="332421"/>
                                </a:lnTo>
                                <a:lnTo>
                                  <a:pt x="41924" y="416164"/>
                                </a:lnTo>
                                <a:lnTo>
                                  <a:pt x="34538" y="417063"/>
                                </a:lnTo>
                                <a:lnTo>
                                  <a:pt x="891" y="352283"/>
                                </a:lnTo>
                                <a:lnTo>
                                  <a:pt x="0" y="344903"/>
                                </a:lnTo>
                                <a:lnTo>
                                  <a:pt x="1943" y="337967"/>
                                </a:lnTo>
                                <a:lnTo>
                                  <a:pt x="6332" y="332256"/>
                                </a:lnTo>
                                <a:lnTo>
                                  <a:pt x="12778" y="328547"/>
                                </a:lnTo>
                                <a:lnTo>
                                  <a:pt x="84368" y="304709"/>
                                </a:lnTo>
                              </a:path>
                            </a:pathLst>
                          </a:custGeom>
                          <a:ln w="9017">
                            <a:solidFill>
                              <a:srgbClr val="DB4699"/>
                            </a:solidFill>
                            <a:prstDash val="sysDash"/>
                          </a:ln>
                        </wps:spPr>
                        <wps:bodyPr wrap="square" lIns="0" tIns="0" rIns="0" bIns="0" rtlCol="0">
                          <a:prstTxWarp prst="textNoShape">
                            <a:avLst/>
                          </a:prstTxWarp>
                          <a:noAutofit/>
                        </wps:bodyPr>
                      </wps:wsp>
                      <wps:wsp>
                        <wps:cNvPr id="368" name="Graphic 368"/>
                        <wps:cNvSpPr/>
                        <wps:spPr>
                          <a:xfrm>
                            <a:off x="3058071" y="7746745"/>
                            <a:ext cx="4292600" cy="3542029"/>
                          </a:xfrm>
                          <a:custGeom>
                            <a:avLst/>
                            <a:gdLst/>
                            <a:ahLst/>
                            <a:cxnLst/>
                            <a:rect l="l" t="t" r="r" b="b"/>
                            <a:pathLst>
                              <a:path w="4292600" h="3542029">
                                <a:moveTo>
                                  <a:pt x="7988" y="1983371"/>
                                </a:moveTo>
                                <a:lnTo>
                                  <a:pt x="4876" y="1980057"/>
                                </a:lnTo>
                                <a:lnTo>
                                  <a:pt x="4775" y="1984654"/>
                                </a:lnTo>
                                <a:lnTo>
                                  <a:pt x="6324" y="1984654"/>
                                </a:lnTo>
                                <a:lnTo>
                                  <a:pt x="7480" y="1983879"/>
                                </a:lnTo>
                                <a:lnTo>
                                  <a:pt x="7988" y="1983371"/>
                                </a:lnTo>
                                <a:close/>
                              </a:path>
                              <a:path w="4292600" h="3542029">
                                <a:moveTo>
                                  <a:pt x="9321" y="1981161"/>
                                </a:moveTo>
                                <a:lnTo>
                                  <a:pt x="5969" y="1980272"/>
                                </a:lnTo>
                                <a:lnTo>
                                  <a:pt x="5359" y="1980272"/>
                                </a:lnTo>
                                <a:lnTo>
                                  <a:pt x="4965" y="1980057"/>
                                </a:lnTo>
                                <a:lnTo>
                                  <a:pt x="5080" y="1980272"/>
                                </a:lnTo>
                                <a:lnTo>
                                  <a:pt x="7988" y="1983371"/>
                                </a:lnTo>
                                <a:lnTo>
                                  <a:pt x="9042" y="1982266"/>
                                </a:lnTo>
                                <a:lnTo>
                                  <a:pt x="9156" y="1981796"/>
                                </a:lnTo>
                                <a:lnTo>
                                  <a:pt x="9220" y="1981479"/>
                                </a:lnTo>
                                <a:lnTo>
                                  <a:pt x="9321" y="1981161"/>
                                </a:lnTo>
                                <a:close/>
                              </a:path>
                              <a:path w="4292600" h="3542029">
                                <a:moveTo>
                                  <a:pt x="9423" y="2058911"/>
                                </a:moveTo>
                                <a:lnTo>
                                  <a:pt x="38" y="2058911"/>
                                </a:lnTo>
                                <a:lnTo>
                                  <a:pt x="38" y="2083930"/>
                                </a:lnTo>
                                <a:lnTo>
                                  <a:pt x="9423" y="2083930"/>
                                </a:lnTo>
                                <a:lnTo>
                                  <a:pt x="9423" y="2058911"/>
                                </a:lnTo>
                                <a:close/>
                              </a:path>
                              <a:path w="4292600" h="3542029">
                                <a:moveTo>
                                  <a:pt x="9423" y="2024494"/>
                                </a:moveTo>
                                <a:lnTo>
                                  <a:pt x="38" y="2024494"/>
                                </a:lnTo>
                                <a:lnTo>
                                  <a:pt x="38" y="2049513"/>
                                </a:lnTo>
                                <a:lnTo>
                                  <a:pt x="9423" y="2049513"/>
                                </a:lnTo>
                                <a:lnTo>
                                  <a:pt x="9423" y="2024494"/>
                                </a:lnTo>
                                <a:close/>
                              </a:path>
                              <a:path w="4292600" h="3542029">
                                <a:moveTo>
                                  <a:pt x="9423" y="1990090"/>
                                </a:moveTo>
                                <a:lnTo>
                                  <a:pt x="38" y="1990090"/>
                                </a:lnTo>
                                <a:lnTo>
                                  <a:pt x="38" y="2015109"/>
                                </a:lnTo>
                                <a:lnTo>
                                  <a:pt x="9423" y="2015109"/>
                                </a:lnTo>
                                <a:lnTo>
                                  <a:pt x="9423" y="1990090"/>
                                </a:lnTo>
                                <a:close/>
                              </a:path>
                              <a:path w="4292600" h="3542029">
                                <a:moveTo>
                                  <a:pt x="9436" y="1911858"/>
                                </a:moveTo>
                                <a:lnTo>
                                  <a:pt x="9410" y="1886839"/>
                                </a:lnTo>
                                <a:lnTo>
                                  <a:pt x="25" y="1886839"/>
                                </a:lnTo>
                                <a:lnTo>
                                  <a:pt x="50" y="1911858"/>
                                </a:lnTo>
                                <a:lnTo>
                                  <a:pt x="9436" y="1911858"/>
                                </a:lnTo>
                                <a:close/>
                              </a:path>
                              <a:path w="4292600" h="3542029">
                                <a:moveTo>
                                  <a:pt x="9474" y="1946275"/>
                                </a:moveTo>
                                <a:lnTo>
                                  <a:pt x="9448" y="1921256"/>
                                </a:lnTo>
                                <a:lnTo>
                                  <a:pt x="63" y="1921256"/>
                                </a:lnTo>
                                <a:lnTo>
                                  <a:pt x="88" y="1946275"/>
                                </a:lnTo>
                                <a:lnTo>
                                  <a:pt x="9474" y="1946275"/>
                                </a:lnTo>
                                <a:close/>
                              </a:path>
                              <a:path w="4292600" h="3542029">
                                <a:moveTo>
                                  <a:pt x="9486" y="1955673"/>
                                </a:moveTo>
                                <a:lnTo>
                                  <a:pt x="4775" y="1955673"/>
                                </a:lnTo>
                                <a:lnTo>
                                  <a:pt x="4775" y="1979980"/>
                                </a:lnTo>
                                <a:lnTo>
                                  <a:pt x="4648" y="1979968"/>
                                </a:lnTo>
                                <a:lnTo>
                                  <a:pt x="4330" y="1979917"/>
                                </a:lnTo>
                                <a:lnTo>
                                  <a:pt x="4622" y="1979955"/>
                                </a:lnTo>
                                <a:lnTo>
                                  <a:pt x="4775" y="1979980"/>
                                </a:lnTo>
                                <a:lnTo>
                                  <a:pt x="4775" y="1955673"/>
                                </a:lnTo>
                                <a:lnTo>
                                  <a:pt x="4470" y="1955673"/>
                                </a:lnTo>
                                <a:lnTo>
                                  <a:pt x="4470" y="1979879"/>
                                </a:lnTo>
                                <a:lnTo>
                                  <a:pt x="609" y="1977796"/>
                                </a:lnTo>
                                <a:lnTo>
                                  <a:pt x="508" y="1978050"/>
                                </a:lnTo>
                                <a:lnTo>
                                  <a:pt x="508" y="1977631"/>
                                </a:lnTo>
                                <a:lnTo>
                                  <a:pt x="520" y="1977796"/>
                                </a:lnTo>
                                <a:lnTo>
                                  <a:pt x="736" y="1977631"/>
                                </a:lnTo>
                                <a:lnTo>
                                  <a:pt x="1511" y="1976589"/>
                                </a:lnTo>
                                <a:lnTo>
                                  <a:pt x="2019" y="1976056"/>
                                </a:lnTo>
                                <a:lnTo>
                                  <a:pt x="3187" y="1975269"/>
                                </a:lnTo>
                                <a:lnTo>
                                  <a:pt x="2044" y="1976056"/>
                                </a:lnTo>
                                <a:lnTo>
                                  <a:pt x="1524" y="1976589"/>
                                </a:lnTo>
                                <a:lnTo>
                                  <a:pt x="736" y="1977631"/>
                                </a:lnTo>
                                <a:lnTo>
                                  <a:pt x="609" y="1977796"/>
                                </a:lnTo>
                                <a:lnTo>
                                  <a:pt x="3644" y="1979371"/>
                                </a:lnTo>
                                <a:lnTo>
                                  <a:pt x="4165" y="1979701"/>
                                </a:lnTo>
                                <a:lnTo>
                                  <a:pt x="4470" y="1979879"/>
                                </a:lnTo>
                                <a:lnTo>
                                  <a:pt x="4470" y="1955673"/>
                                </a:lnTo>
                                <a:lnTo>
                                  <a:pt x="101" y="1955673"/>
                                </a:lnTo>
                                <a:lnTo>
                                  <a:pt x="88" y="1978787"/>
                                </a:lnTo>
                                <a:lnTo>
                                  <a:pt x="355" y="1978380"/>
                                </a:lnTo>
                                <a:lnTo>
                                  <a:pt x="469" y="1978164"/>
                                </a:lnTo>
                                <a:lnTo>
                                  <a:pt x="241" y="1978787"/>
                                </a:lnTo>
                                <a:lnTo>
                                  <a:pt x="127" y="1979358"/>
                                </a:lnTo>
                                <a:lnTo>
                                  <a:pt x="2794" y="1979701"/>
                                </a:lnTo>
                                <a:lnTo>
                                  <a:pt x="4127" y="1979879"/>
                                </a:lnTo>
                                <a:lnTo>
                                  <a:pt x="977" y="1979701"/>
                                </a:lnTo>
                                <a:lnTo>
                                  <a:pt x="2794" y="1979701"/>
                                </a:lnTo>
                                <a:lnTo>
                                  <a:pt x="88" y="1979358"/>
                                </a:lnTo>
                                <a:lnTo>
                                  <a:pt x="63" y="1980730"/>
                                </a:lnTo>
                                <a:lnTo>
                                  <a:pt x="4775" y="1980730"/>
                                </a:lnTo>
                                <a:lnTo>
                                  <a:pt x="4775" y="1980057"/>
                                </a:lnTo>
                                <a:lnTo>
                                  <a:pt x="4826" y="1980057"/>
                                </a:lnTo>
                                <a:lnTo>
                                  <a:pt x="5549" y="1980057"/>
                                </a:lnTo>
                                <a:lnTo>
                                  <a:pt x="5207" y="1980057"/>
                                </a:lnTo>
                                <a:lnTo>
                                  <a:pt x="5346" y="1980107"/>
                                </a:lnTo>
                                <a:lnTo>
                                  <a:pt x="5969" y="1980272"/>
                                </a:lnTo>
                                <a:lnTo>
                                  <a:pt x="9321" y="1981161"/>
                                </a:lnTo>
                                <a:lnTo>
                                  <a:pt x="9398" y="1980730"/>
                                </a:lnTo>
                                <a:lnTo>
                                  <a:pt x="9398" y="1980577"/>
                                </a:lnTo>
                                <a:lnTo>
                                  <a:pt x="9398" y="1980272"/>
                                </a:lnTo>
                                <a:lnTo>
                                  <a:pt x="9410" y="1979358"/>
                                </a:lnTo>
                                <a:lnTo>
                                  <a:pt x="9321" y="1980577"/>
                                </a:lnTo>
                                <a:lnTo>
                                  <a:pt x="6845" y="1980272"/>
                                </a:lnTo>
                                <a:lnTo>
                                  <a:pt x="7112" y="1980272"/>
                                </a:lnTo>
                                <a:lnTo>
                                  <a:pt x="9321" y="1980577"/>
                                </a:lnTo>
                                <a:lnTo>
                                  <a:pt x="9321" y="1979358"/>
                                </a:lnTo>
                                <a:lnTo>
                                  <a:pt x="9207" y="1980272"/>
                                </a:lnTo>
                                <a:lnTo>
                                  <a:pt x="6070" y="1980057"/>
                                </a:lnTo>
                                <a:lnTo>
                                  <a:pt x="9207" y="1980272"/>
                                </a:lnTo>
                                <a:lnTo>
                                  <a:pt x="9207" y="1979358"/>
                                </a:lnTo>
                                <a:lnTo>
                                  <a:pt x="4864" y="1979358"/>
                                </a:lnTo>
                                <a:lnTo>
                                  <a:pt x="4864" y="1979193"/>
                                </a:lnTo>
                                <a:lnTo>
                                  <a:pt x="9410" y="1979193"/>
                                </a:lnTo>
                                <a:lnTo>
                                  <a:pt x="9423" y="1975269"/>
                                </a:lnTo>
                                <a:lnTo>
                                  <a:pt x="9486" y="1955673"/>
                                </a:lnTo>
                                <a:close/>
                              </a:path>
                              <a:path w="4292600" h="3542029">
                                <a:moveTo>
                                  <a:pt x="9994" y="1852980"/>
                                </a:moveTo>
                                <a:lnTo>
                                  <a:pt x="673" y="1851926"/>
                                </a:lnTo>
                                <a:lnTo>
                                  <a:pt x="228" y="1855838"/>
                                </a:lnTo>
                                <a:lnTo>
                                  <a:pt x="0" y="1859788"/>
                                </a:lnTo>
                                <a:lnTo>
                                  <a:pt x="12" y="1877453"/>
                                </a:lnTo>
                                <a:lnTo>
                                  <a:pt x="9398" y="1877453"/>
                                </a:lnTo>
                                <a:lnTo>
                                  <a:pt x="9410" y="1859788"/>
                                </a:lnTo>
                                <a:lnTo>
                                  <a:pt x="9601" y="1856536"/>
                                </a:lnTo>
                                <a:lnTo>
                                  <a:pt x="9994" y="1852980"/>
                                </a:lnTo>
                                <a:close/>
                              </a:path>
                              <a:path w="4292600" h="3542029">
                                <a:moveTo>
                                  <a:pt x="10718" y="2530411"/>
                                </a:moveTo>
                                <a:lnTo>
                                  <a:pt x="1333" y="2530043"/>
                                </a:lnTo>
                                <a:lnTo>
                                  <a:pt x="368" y="2555049"/>
                                </a:lnTo>
                                <a:lnTo>
                                  <a:pt x="9740" y="2555417"/>
                                </a:lnTo>
                                <a:lnTo>
                                  <a:pt x="10718" y="2530411"/>
                                </a:lnTo>
                                <a:close/>
                              </a:path>
                              <a:path w="4292600" h="3542029">
                                <a:moveTo>
                                  <a:pt x="10718" y="1980730"/>
                                </a:moveTo>
                                <a:lnTo>
                                  <a:pt x="9448" y="1980590"/>
                                </a:lnTo>
                                <a:lnTo>
                                  <a:pt x="10566" y="1980730"/>
                                </a:lnTo>
                                <a:lnTo>
                                  <a:pt x="10718" y="1980730"/>
                                </a:lnTo>
                                <a:close/>
                              </a:path>
                              <a:path w="4292600" h="3542029">
                                <a:moveTo>
                                  <a:pt x="10922" y="2589034"/>
                                </a:moveTo>
                                <a:lnTo>
                                  <a:pt x="9969" y="2580932"/>
                                </a:lnTo>
                                <a:lnTo>
                                  <a:pt x="9461" y="2572778"/>
                                </a:lnTo>
                                <a:lnTo>
                                  <a:pt x="9423" y="2564638"/>
                                </a:lnTo>
                                <a:lnTo>
                                  <a:pt x="38" y="2564638"/>
                                </a:lnTo>
                                <a:lnTo>
                                  <a:pt x="165" y="2571026"/>
                                </a:lnTo>
                                <a:lnTo>
                                  <a:pt x="469" y="2577414"/>
                                </a:lnTo>
                                <a:lnTo>
                                  <a:pt x="952" y="2583777"/>
                                </a:lnTo>
                                <a:lnTo>
                                  <a:pt x="1498" y="2589034"/>
                                </a:lnTo>
                                <a:lnTo>
                                  <a:pt x="1600" y="2590114"/>
                                </a:lnTo>
                                <a:lnTo>
                                  <a:pt x="10922" y="2589034"/>
                                </a:lnTo>
                                <a:close/>
                              </a:path>
                              <a:path w="4292600" h="3542029">
                                <a:moveTo>
                                  <a:pt x="12052" y="2496032"/>
                                </a:moveTo>
                                <a:lnTo>
                                  <a:pt x="2679" y="2495664"/>
                                </a:lnTo>
                                <a:lnTo>
                                  <a:pt x="1701" y="2520670"/>
                                </a:lnTo>
                                <a:lnTo>
                                  <a:pt x="11074" y="2521039"/>
                                </a:lnTo>
                                <a:lnTo>
                                  <a:pt x="12052" y="2496032"/>
                                </a:lnTo>
                                <a:close/>
                              </a:path>
                              <a:path w="4292600" h="3542029">
                                <a:moveTo>
                                  <a:pt x="13474" y="2461755"/>
                                </a:moveTo>
                                <a:lnTo>
                                  <a:pt x="4102" y="2461171"/>
                                </a:lnTo>
                                <a:lnTo>
                                  <a:pt x="4064" y="2461755"/>
                                </a:lnTo>
                                <a:lnTo>
                                  <a:pt x="3962" y="2463381"/>
                                </a:lnTo>
                                <a:lnTo>
                                  <a:pt x="3848" y="2465578"/>
                                </a:lnTo>
                                <a:lnTo>
                                  <a:pt x="3048" y="2486279"/>
                                </a:lnTo>
                                <a:lnTo>
                                  <a:pt x="12420" y="2486647"/>
                                </a:lnTo>
                                <a:lnTo>
                                  <a:pt x="13144" y="2468067"/>
                                </a:lnTo>
                                <a:lnTo>
                                  <a:pt x="13258" y="2465578"/>
                                </a:lnTo>
                                <a:lnTo>
                                  <a:pt x="13373" y="2463381"/>
                                </a:lnTo>
                                <a:lnTo>
                                  <a:pt x="13474" y="2461755"/>
                                </a:lnTo>
                                <a:close/>
                              </a:path>
                              <a:path w="4292600" h="3542029">
                                <a:moveTo>
                                  <a:pt x="13931" y="2116721"/>
                                </a:moveTo>
                                <a:lnTo>
                                  <a:pt x="12052" y="2109787"/>
                                </a:lnTo>
                                <a:lnTo>
                                  <a:pt x="10464" y="2100605"/>
                                </a:lnTo>
                                <a:lnTo>
                                  <a:pt x="9855" y="2093722"/>
                                </a:lnTo>
                                <a:lnTo>
                                  <a:pt x="9779" y="2092896"/>
                                </a:lnTo>
                                <a:lnTo>
                                  <a:pt x="431" y="2093722"/>
                                </a:lnTo>
                                <a:lnTo>
                                  <a:pt x="1155" y="2100122"/>
                                </a:lnTo>
                                <a:lnTo>
                                  <a:pt x="2171" y="2106701"/>
                                </a:lnTo>
                                <a:lnTo>
                                  <a:pt x="3429" y="2113140"/>
                                </a:lnTo>
                                <a:lnTo>
                                  <a:pt x="4876" y="2119172"/>
                                </a:lnTo>
                                <a:lnTo>
                                  <a:pt x="13931" y="2116721"/>
                                </a:lnTo>
                                <a:close/>
                              </a:path>
                              <a:path w="4292600" h="3542029">
                                <a:moveTo>
                                  <a:pt x="17373" y="2622054"/>
                                </a:moveTo>
                                <a:lnTo>
                                  <a:pt x="15201" y="2614180"/>
                                </a:lnTo>
                                <a:lnTo>
                                  <a:pt x="13462" y="2606192"/>
                                </a:lnTo>
                                <a:lnTo>
                                  <a:pt x="12179" y="2598128"/>
                                </a:lnTo>
                                <a:lnTo>
                                  <a:pt x="2908" y="2599613"/>
                                </a:lnTo>
                                <a:lnTo>
                                  <a:pt x="4013" y="2605900"/>
                                </a:lnTo>
                                <a:lnTo>
                                  <a:pt x="5270" y="2612161"/>
                                </a:lnTo>
                                <a:lnTo>
                                  <a:pt x="6718" y="2618371"/>
                                </a:lnTo>
                                <a:lnTo>
                                  <a:pt x="8331" y="2624556"/>
                                </a:lnTo>
                                <a:lnTo>
                                  <a:pt x="17373" y="2622054"/>
                                </a:lnTo>
                                <a:close/>
                              </a:path>
                              <a:path w="4292600" h="3542029">
                                <a:moveTo>
                                  <a:pt x="18542" y="2428583"/>
                                </a:moveTo>
                                <a:lnTo>
                                  <a:pt x="4838" y="2451671"/>
                                </a:lnTo>
                                <a:lnTo>
                                  <a:pt x="14185" y="2452535"/>
                                </a:lnTo>
                                <a:lnTo>
                                  <a:pt x="14643" y="2447645"/>
                                </a:lnTo>
                                <a:lnTo>
                                  <a:pt x="15189" y="2443353"/>
                                </a:lnTo>
                                <a:lnTo>
                                  <a:pt x="16154" y="2438781"/>
                                </a:lnTo>
                                <a:lnTo>
                                  <a:pt x="17259" y="2433993"/>
                                </a:lnTo>
                                <a:lnTo>
                                  <a:pt x="18542" y="2428583"/>
                                </a:lnTo>
                                <a:close/>
                              </a:path>
                              <a:path w="4292600" h="3542029">
                                <a:moveTo>
                                  <a:pt x="19100" y="1821624"/>
                                </a:moveTo>
                                <a:lnTo>
                                  <a:pt x="2222" y="1842223"/>
                                </a:lnTo>
                                <a:lnTo>
                                  <a:pt x="11404" y="1844141"/>
                                </a:lnTo>
                                <a:lnTo>
                                  <a:pt x="13055" y="1836280"/>
                                </a:lnTo>
                                <a:lnTo>
                                  <a:pt x="15646" y="1828723"/>
                                </a:lnTo>
                                <a:lnTo>
                                  <a:pt x="19100" y="1821624"/>
                                </a:lnTo>
                                <a:close/>
                              </a:path>
                              <a:path w="4292600" h="3542029">
                                <a:moveTo>
                                  <a:pt x="24599" y="2149157"/>
                                </a:moveTo>
                                <a:lnTo>
                                  <a:pt x="16700" y="2125408"/>
                                </a:lnTo>
                                <a:lnTo>
                                  <a:pt x="7797" y="2128367"/>
                                </a:lnTo>
                                <a:lnTo>
                                  <a:pt x="15684" y="2152116"/>
                                </a:lnTo>
                                <a:lnTo>
                                  <a:pt x="24599" y="2149157"/>
                                </a:lnTo>
                                <a:close/>
                              </a:path>
                              <a:path w="4292600" h="3542029">
                                <a:moveTo>
                                  <a:pt x="26784" y="2395220"/>
                                </a:moveTo>
                                <a:lnTo>
                                  <a:pt x="17678" y="2392946"/>
                                </a:lnTo>
                                <a:lnTo>
                                  <a:pt x="11620" y="2417241"/>
                                </a:lnTo>
                                <a:lnTo>
                                  <a:pt x="20739" y="2419477"/>
                                </a:lnTo>
                                <a:lnTo>
                                  <a:pt x="26784" y="2395220"/>
                                </a:lnTo>
                                <a:close/>
                              </a:path>
                              <a:path w="4292600" h="3542029">
                                <a:moveTo>
                                  <a:pt x="28790" y="2653715"/>
                                </a:moveTo>
                                <a:lnTo>
                                  <a:pt x="25438" y="2646261"/>
                                </a:lnTo>
                                <a:lnTo>
                                  <a:pt x="22504" y="2638628"/>
                                </a:lnTo>
                                <a:lnTo>
                                  <a:pt x="20002" y="2630855"/>
                                </a:lnTo>
                                <a:lnTo>
                                  <a:pt x="11074" y="2633738"/>
                                </a:lnTo>
                                <a:lnTo>
                                  <a:pt x="13119" y="2639771"/>
                                </a:lnTo>
                                <a:lnTo>
                                  <a:pt x="15328" y="2645765"/>
                                </a:lnTo>
                                <a:lnTo>
                                  <a:pt x="17703" y="2651696"/>
                                </a:lnTo>
                                <a:lnTo>
                                  <a:pt x="20243" y="2657564"/>
                                </a:lnTo>
                                <a:lnTo>
                                  <a:pt x="28790" y="2653715"/>
                                </a:lnTo>
                                <a:close/>
                              </a:path>
                              <a:path w="4292600" h="3542029">
                                <a:moveTo>
                                  <a:pt x="35102" y="2361831"/>
                                </a:moveTo>
                                <a:lnTo>
                                  <a:pt x="26009" y="2359558"/>
                                </a:lnTo>
                                <a:lnTo>
                                  <a:pt x="19939" y="2383840"/>
                                </a:lnTo>
                                <a:lnTo>
                                  <a:pt x="29057" y="2386114"/>
                                </a:lnTo>
                                <a:lnTo>
                                  <a:pt x="35102" y="2361831"/>
                                </a:lnTo>
                                <a:close/>
                              </a:path>
                              <a:path w="4292600" h="3542029">
                                <a:moveTo>
                                  <a:pt x="35458" y="2181809"/>
                                </a:moveTo>
                                <a:lnTo>
                                  <a:pt x="27559" y="2158060"/>
                                </a:lnTo>
                                <a:lnTo>
                                  <a:pt x="18656" y="2161019"/>
                                </a:lnTo>
                                <a:lnTo>
                                  <a:pt x="26555" y="2184768"/>
                                </a:lnTo>
                                <a:lnTo>
                                  <a:pt x="35458" y="2181809"/>
                                </a:lnTo>
                                <a:close/>
                              </a:path>
                              <a:path w="4292600" h="3542029">
                                <a:moveTo>
                                  <a:pt x="38163" y="1795119"/>
                                </a:moveTo>
                                <a:lnTo>
                                  <a:pt x="31584" y="1788426"/>
                                </a:lnTo>
                                <a:lnTo>
                                  <a:pt x="27063" y="1793163"/>
                                </a:lnTo>
                                <a:lnTo>
                                  <a:pt x="22847" y="1798167"/>
                                </a:lnTo>
                                <a:lnTo>
                                  <a:pt x="18935" y="1803412"/>
                                </a:lnTo>
                                <a:lnTo>
                                  <a:pt x="15367" y="1808899"/>
                                </a:lnTo>
                                <a:lnTo>
                                  <a:pt x="23393" y="1813775"/>
                                </a:lnTo>
                                <a:lnTo>
                                  <a:pt x="27520" y="1806981"/>
                                </a:lnTo>
                                <a:lnTo>
                                  <a:pt x="32486" y="1800707"/>
                                </a:lnTo>
                                <a:lnTo>
                                  <a:pt x="38163" y="1795119"/>
                                </a:lnTo>
                                <a:close/>
                              </a:path>
                              <a:path w="4292600" h="3542029">
                                <a:moveTo>
                                  <a:pt x="43434" y="2328443"/>
                                </a:moveTo>
                                <a:lnTo>
                                  <a:pt x="34328" y="2326170"/>
                                </a:lnTo>
                                <a:lnTo>
                                  <a:pt x="28270" y="2350465"/>
                                </a:lnTo>
                                <a:lnTo>
                                  <a:pt x="37376" y="2352725"/>
                                </a:lnTo>
                                <a:lnTo>
                                  <a:pt x="43434" y="2328443"/>
                                </a:lnTo>
                                <a:close/>
                              </a:path>
                              <a:path w="4292600" h="3542029">
                                <a:moveTo>
                                  <a:pt x="43903" y="2684411"/>
                                </a:moveTo>
                                <a:lnTo>
                                  <a:pt x="32740" y="2662021"/>
                                </a:lnTo>
                                <a:lnTo>
                                  <a:pt x="24345" y="2666212"/>
                                </a:lnTo>
                                <a:lnTo>
                                  <a:pt x="35509" y="2688602"/>
                                </a:lnTo>
                                <a:lnTo>
                                  <a:pt x="43903" y="2684411"/>
                                </a:lnTo>
                                <a:close/>
                              </a:path>
                              <a:path w="4292600" h="3542029">
                                <a:moveTo>
                                  <a:pt x="45935" y="2214918"/>
                                </a:moveTo>
                                <a:lnTo>
                                  <a:pt x="44729" y="2210193"/>
                                </a:lnTo>
                                <a:lnTo>
                                  <a:pt x="43345" y="2205520"/>
                                </a:lnTo>
                                <a:lnTo>
                                  <a:pt x="38417" y="2190712"/>
                                </a:lnTo>
                                <a:lnTo>
                                  <a:pt x="29514" y="2193671"/>
                                </a:lnTo>
                                <a:lnTo>
                                  <a:pt x="34378" y="2208263"/>
                                </a:lnTo>
                                <a:lnTo>
                                  <a:pt x="35687" y="2212733"/>
                                </a:lnTo>
                                <a:lnTo>
                                  <a:pt x="36842" y="2217242"/>
                                </a:lnTo>
                                <a:lnTo>
                                  <a:pt x="45935" y="2214918"/>
                                </a:lnTo>
                                <a:close/>
                              </a:path>
                              <a:path w="4292600" h="3542029">
                                <a:moveTo>
                                  <a:pt x="50622" y="2294293"/>
                                </a:moveTo>
                                <a:lnTo>
                                  <a:pt x="41325" y="2293048"/>
                                </a:lnTo>
                                <a:lnTo>
                                  <a:pt x="40347" y="2300363"/>
                                </a:lnTo>
                                <a:lnTo>
                                  <a:pt x="38950" y="2307653"/>
                                </a:lnTo>
                                <a:lnTo>
                                  <a:pt x="36601" y="2317077"/>
                                </a:lnTo>
                                <a:lnTo>
                                  <a:pt x="45707" y="2319337"/>
                                </a:lnTo>
                                <a:lnTo>
                                  <a:pt x="48133" y="2309584"/>
                                </a:lnTo>
                                <a:lnTo>
                                  <a:pt x="49593" y="2301951"/>
                                </a:lnTo>
                                <a:lnTo>
                                  <a:pt x="50622" y="2294293"/>
                                </a:lnTo>
                                <a:close/>
                              </a:path>
                              <a:path w="4292600" h="3542029">
                                <a:moveTo>
                                  <a:pt x="51752" y="2249589"/>
                                </a:moveTo>
                                <a:lnTo>
                                  <a:pt x="51142" y="2243226"/>
                                </a:lnTo>
                                <a:lnTo>
                                  <a:pt x="50330" y="2236876"/>
                                </a:lnTo>
                                <a:lnTo>
                                  <a:pt x="49314" y="2230551"/>
                                </a:lnTo>
                                <a:lnTo>
                                  <a:pt x="48107" y="2224265"/>
                                </a:lnTo>
                                <a:lnTo>
                                  <a:pt x="38912" y="2226183"/>
                                </a:lnTo>
                                <a:lnTo>
                                  <a:pt x="40576" y="2234171"/>
                                </a:lnTo>
                                <a:lnTo>
                                  <a:pt x="41744" y="2242248"/>
                                </a:lnTo>
                                <a:lnTo>
                                  <a:pt x="42341" y="2249589"/>
                                </a:lnTo>
                                <a:lnTo>
                                  <a:pt x="42405" y="2250351"/>
                                </a:lnTo>
                                <a:lnTo>
                                  <a:pt x="51752" y="2249589"/>
                                </a:lnTo>
                                <a:close/>
                              </a:path>
                              <a:path w="4292600" h="3542029">
                                <a:moveTo>
                                  <a:pt x="52463" y="2272703"/>
                                </a:moveTo>
                                <a:lnTo>
                                  <a:pt x="52412" y="2261666"/>
                                </a:lnTo>
                                <a:lnTo>
                                  <a:pt x="52324" y="2259177"/>
                                </a:lnTo>
                                <a:lnTo>
                                  <a:pt x="42951" y="2259507"/>
                                </a:lnTo>
                                <a:lnTo>
                                  <a:pt x="43065" y="2272703"/>
                                </a:lnTo>
                                <a:lnTo>
                                  <a:pt x="42824" y="2278189"/>
                                </a:lnTo>
                                <a:lnTo>
                                  <a:pt x="42329" y="2283930"/>
                                </a:lnTo>
                                <a:lnTo>
                                  <a:pt x="51676" y="2284742"/>
                                </a:lnTo>
                                <a:lnTo>
                                  <a:pt x="52197" y="2278735"/>
                                </a:lnTo>
                                <a:lnTo>
                                  <a:pt x="52463" y="2272703"/>
                                </a:lnTo>
                                <a:close/>
                              </a:path>
                              <a:path w="4292600" h="3542029">
                                <a:moveTo>
                                  <a:pt x="59258" y="2715209"/>
                                </a:moveTo>
                                <a:lnTo>
                                  <a:pt x="48107" y="2692806"/>
                                </a:lnTo>
                                <a:lnTo>
                                  <a:pt x="39700" y="2697010"/>
                                </a:lnTo>
                                <a:lnTo>
                                  <a:pt x="50876" y="2719400"/>
                                </a:lnTo>
                                <a:lnTo>
                                  <a:pt x="59258" y="2715209"/>
                                </a:lnTo>
                                <a:close/>
                              </a:path>
                              <a:path w="4292600" h="3542029">
                                <a:moveTo>
                                  <a:pt x="64973" y="1776501"/>
                                </a:moveTo>
                                <a:lnTo>
                                  <a:pt x="61010" y="1767992"/>
                                </a:lnTo>
                                <a:lnTo>
                                  <a:pt x="55118" y="1770964"/>
                                </a:lnTo>
                                <a:lnTo>
                                  <a:pt x="49453" y="1774278"/>
                                </a:lnTo>
                                <a:lnTo>
                                  <a:pt x="44043" y="1777923"/>
                                </a:lnTo>
                                <a:lnTo>
                                  <a:pt x="38887" y="1781873"/>
                                </a:lnTo>
                                <a:lnTo>
                                  <a:pt x="44818" y="1789150"/>
                                </a:lnTo>
                                <a:lnTo>
                                  <a:pt x="50927" y="1784172"/>
                                </a:lnTo>
                                <a:lnTo>
                                  <a:pt x="57670" y="1779905"/>
                                </a:lnTo>
                                <a:lnTo>
                                  <a:pt x="64973" y="1776501"/>
                                </a:lnTo>
                                <a:close/>
                              </a:path>
                              <a:path w="4292600" h="3542029">
                                <a:moveTo>
                                  <a:pt x="76250" y="2743974"/>
                                </a:moveTo>
                                <a:lnTo>
                                  <a:pt x="71399" y="2737751"/>
                                </a:lnTo>
                                <a:lnTo>
                                  <a:pt x="67144" y="2731008"/>
                                </a:lnTo>
                                <a:lnTo>
                                  <a:pt x="63576" y="2723845"/>
                                </a:lnTo>
                                <a:lnTo>
                                  <a:pt x="63449" y="2723604"/>
                                </a:lnTo>
                                <a:lnTo>
                                  <a:pt x="55054" y="2727795"/>
                                </a:lnTo>
                                <a:lnTo>
                                  <a:pt x="58204" y="2733738"/>
                                </a:lnTo>
                                <a:lnTo>
                                  <a:pt x="61493" y="2739263"/>
                                </a:lnTo>
                                <a:lnTo>
                                  <a:pt x="65049" y="2744597"/>
                                </a:lnTo>
                                <a:lnTo>
                                  <a:pt x="68834" y="2749740"/>
                                </a:lnTo>
                                <a:lnTo>
                                  <a:pt x="76250" y="2743974"/>
                                </a:lnTo>
                                <a:close/>
                              </a:path>
                              <a:path w="4292600" h="3542029">
                                <a:moveTo>
                                  <a:pt x="97091" y="1763483"/>
                                </a:moveTo>
                                <a:lnTo>
                                  <a:pt x="92595" y="1755254"/>
                                </a:lnTo>
                                <a:lnTo>
                                  <a:pt x="88023" y="1757756"/>
                                </a:lnTo>
                                <a:lnTo>
                                  <a:pt x="83172" y="1759877"/>
                                </a:lnTo>
                                <a:lnTo>
                                  <a:pt x="70815" y="1764004"/>
                                </a:lnTo>
                                <a:lnTo>
                                  <a:pt x="70091" y="1764271"/>
                                </a:lnTo>
                                <a:lnTo>
                                  <a:pt x="73240" y="1773097"/>
                                </a:lnTo>
                                <a:lnTo>
                                  <a:pt x="75260" y="1772399"/>
                                </a:lnTo>
                                <a:lnTo>
                                  <a:pt x="86664" y="1768602"/>
                                </a:lnTo>
                                <a:lnTo>
                                  <a:pt x="92036" y="1766252"/>
                                </a:lnTo>
                                <a:lnTo>
                                  <a:pt x="97091" y="1763483"/>
                                </a:lnTo>
                                <a:close/>
                              </a:path>
                              <a:path w="4292600" h="3542029">
                                <a:moveTo>
                                  <a:pt x="99885" y="2767012"/>
                                </a:moveTo>
                                <a:lnTo>
                                  <a:pt x="93421" y="2762250"/>
                                </a:lnTo>
                                <a:lnTo>
                                  <a:pt x="87439" y="2756852"/>
                                </a:lnTo>
                                <a:lnTo>
                                  <a:pt x="82042" y="2750896"/>
                                </a:lnTo>
                                <a:lnTo>
                                  <a:pt x="75095" y="2757195"/>
                                </a:lnTo>
                                <a:lnTo>
                                  <a:pt x="79578" y="2761894"/>
                                </a:lnTo>
                                <a:lnTo>
                                  <a:pt x="84277" y="2766364"/>
                                </a:lnTo>
                                <a:lnTo>
                                  <a:pt x="89204" y="2770594"/>
                                </a:lnTo>
                                <a:lnTo>
                                  <a:pt x="94322" y="2774569"/>
                                </a:lnTo>
                                <a:lnTo>
                                  <a:pt x="99885" y="2767012"/>
                                </a:lnTo>
                                <a:close/>
                              </a:path>
                              <a:path w="4292600" h="3542029">
                                <a:moveTo>
                                  <a:pt x="113334" y="1510766"/>
                                </a:moveTo>
                                <a:lnTo>
                                  <a:pt x="98831" y="1532928"/>
                                </a:lnTo>
                                <a:lnTo>
                                  <a:pt x="108216" y="1533118"/>
                                </a:lnTo>
                                <a:lnTo>
                                  <a:pt x="108356" y="1526197"/>
                                </a:lnTo>
                                <a:lnTo>
                                  <a:pt x="108369" y="1525397"/>
                                </a:lnTo>
                                <a:lnTo>
                                  <a:pt x="110109" y="1517777"/>
                                </a:lnTo>
                                <a:lnTo>
                                  <a:pt x="113334" y="1510766"/>
                                </a:lnTo>
                                <a:close/>
                              </a:path>
                              <a:path w="4292600" h="3542029">
                                <a:moveTo>
                                  <a:pt x="115417" y="1564906"/>
                                </a:moveTo>
                                <a:lnTo>
                                  <a:pt x="109969" y="1548549"/>
                                </a:lnTo>
                                <a:lnTo>
                                  <a:pt x="109181" y="1545158"/>
                                </a:lnTo>
                                <a:lnTo>
                                  <a:pt x="108712" y="1541741"/>
                                </a:lnTo>
                                <a:lnTo>
                                  <a:pt x="99415" y="1543011"/>
                                </a:lnTo>
                                <a:lnTo>
                                  <a:pt x="99961" y="1546987"/>
                                </a:lnTo>
                                <a:lnTo>
                                  <a:pt x="100876" y="1550949"/>
                                </a:lnTo>
                                <a:lnTo>
                                  <a:pt x="106514" y="1567878"/>
                                </a:lnTo>
                                <a:lnTo>
                                  <a:pt x="115417" y="1564906"/>
                                </a:lnTo>
                                <a:close/>
                              </a:path>
                              <a:path w="4292600" h="3542029">
                                <a:moveTo>
                                  <a:pt x="124891" y="1740700"/>
                                </a:moveTo>
                                <a:lnTo>
                                  <a:pt x="117703" y="1734667"/>
                                </a:lnTo>
                                <a:lnTo>
                                  <a:pt x="112636" y="1740700"/>
                                </a:lnTo>
                                <a:lnTo>
                                  <a:pt x="106794" y="1746046"/>
                                </a:lnTo>
                                <a:lnTo>
                                  <a:pt x="100177" y="1750593"/>
                                </a:lnTo>
                                <a:lnTo>
                                  <a:pt x="105498" y="1758327"/>
                                </a:lnTo>
                                <a:lnTo>
                                  <a:pt x="110832" y="1754378"/>
                                </a:lnTo>
                                <a:lnTo>
                                  <a:pt x="115849" y="1750110"/>
                                </a:lnTo>
                                <a:lnTo>
                                  <a:pt x="120548" y="1745551"/>
                                </a:lnTo>
                                <a:lnTo>
                                  <a:pt x="124891" y="1740700"/>
                                </a:lnTo>
                                <a:close/>
                              </a:path>
                              <a:path w="4292600" h="3542029">
                                <a:moveTo>
                                  <a:pt x="126301" y="1597545"/>
                                </a:moveTo>
                                <a:lnTo>
                                  <a:pt x="118389" y="1573809"/>
                                </a:lnTo>
                                <a:lnTo>
                                  <a:pt x="109486" y="1576768"/>
                                </a:lnTo>
                                <a:lnTo>
                                  <a:pt x="117398" y="1600517"/>
                                </a:lnTo>
                                <a:lnTo>
                                  <a:pt x="126301" y="1597545"/>
                                </a:lnTo>
                                <a:close/>
                              </a:path>
                              <a:path w="4292600" h="3542029">
                                <a:moveTo>
                                  <a:pt x="128905" y="2782747"/>
                                </a:moveTo>
                                <a:lnTo>
                                  <a:pt x="121335" y="2779903"/>
                                </a:lnTo>
                                <a:lnTo>
                                  <a:pt x="114122" y="2776321"/>
                                </a:lnTo>
                                <a:lnTo>
                                  <a:pt x="107353" y="2772092"/>
                                </a:lnTo>
                                <a:lnTo>
                                  <a:pt x="102463" y="2779903"/>
                                </a:lnTo>
                                <a:lnTo>
                                  <a:pt x="125603" y="2791536"/>
                                </a:lnTo>
                                <a:lnTo>
                                  <a:pt x="128905" y="2782747"/>
                                </a:lnTo>
                                <a:close/>
                              </a:path>
                              <a:path w="4292600" h="3542029">
                                <a:moveTo>
                                  <a:pt x="133769" y="1485468"/>
                                </a:moveTo>
                                <a:lnTo>
                                  <a:pt x="127139" y="1478826"/>
                                </a:lnTo>
                                <a:lnTo>
                                  <a:pt x="114896" y="1491030"/>
                                </a:lnTo>
                                <a:lnTo>
                                  <a:pt x="112128" y="1494421"/>
                                </a:lnTo>
                                <a:lnTo>
                                  <a:pt x="109740" y="1498028"/>
                                </a:lnTo>
                                <a:lnTo>
                                  <a:pt x="117551" y="1503210"/>
                                </a:lnTo>
                                <a:lnTo>
                                  <a:pt x="119595" y="1500136"/>
                                </a:lnTo>
                                <a:lnTo>
                                  <a:pt x="121970" y="1497228"/>
                                </a:lnTo>
                                <a:lnTo>
                                  <a:pt x="133769" y="1485468"/>
                                </a:lnTo>
                                <a:close/>
                              </a:path>
                              <a:path w="4292600" h="3542029">
                                <a:moveTo>
                                  <a:pt x="137185" y="1630184"/>
                                </a:moveTo>
                                <a:lnTo>
                                  <a:pt x="129273" y="1606448"/>
                                </a:lnTo>
                                <a:lnTo>
                                  <a:pt x="120370" y="1609420"/>
                                </a:lnTo>
                                <a:lnTo>
                                  <a:pt x="128282" y="1633156"/>
                                </a:lnTo>
                                <a:lnTo>
                                  <a:pt x="137185" y="1630184"/>
                                </a:lnTo>
                                <a:close/>
                              </a:path>
                              <a:path w="4292600" h="3542029">
                                <a:moveTo>
                                  <a:pt x="142557" y="1709407"/>
                                </a:moveTo>
                                <a:lnTo>
                                  <a:pt x="133680" y="1706372"/>
                                </a:lnTo>
                                <a:lnTo>
                                  <a:pt x="131102" y="1713877"/>
                                </a:lnTo>
                                <a:lnTo>
                                  <a:pt x="127546" y="1721002"/>
                                </a:lnTo>
                                <a:lnTo>
                                  <a:pt x="123088" y="1727555"/>
                                </a:lnTo>
                                <a:lnTo>
                                  <a:pt x="130848" y="1732838"/>
                                </a:lnTo>
                                <a:lnTo>
                                  <a:pt x="134366" y="1727276"/>
                                </a:lnTo>
                                <a:lnTo>
                                  <a:pt x="137490" y="1721510"/>
                                </a:lnTo>
                                <a:lnTo>
                                  <a:pt x="140220" y="1715541"/>
                                </a:lnTo>
                                <a:lnTo>
                                  <a:pt x="142557" y="1709407"/>
                                </a:lnTo>
                                <a:close/>
                              </a:path>
                              <a:path w="4292600" h="3542029">
                                <a:moveTo>
                                  <a:pt x="146824" y="1664030"/>
                                </a:moveTo>
                                <a:lnTo>
                                  <a:pt x="145999" y="1658327"/>
                                </a:lnTo>
                                <a:lnTo>
                                  <a:pt x="144653" y="1652625"/>
                                </a:lnTo>
                                <a:lnTo>
                                  <a:pt x="140144" y="1639100"/>
                                </a:lnTo>
                                <a:lnTo>
                                  <a:pt x="131241" y="1642059"/>
                                </a:lnTo>
                                <a:lnTo>
                                  <a:pt x="135585" y="1655064"/>
                                </a:lnTo>
                                <a:lnTo>
                                  <a:pt x="136791" y="1660220"/>
                                </a:lnTo>
                                <a:lnTo>
                                  <a:pt x="137528" y="1665376"/>
                                </a:lnTo>
                                <a:lnTo>
                                  <a:pt x="146824" y="1664030"/>
                                </a:lnTo>
                                <a:close/>
                              </a:path>
                              <a:path w="4292600" h="3542029">
                                <a:moveTo>
                                  <a:pt x="147815" y="1685366"/>
                                </a:moveTo>
                                <a:lnTo>
                                  <a:pt x="147726" y="1673847"/>
                                </a:lnTo>
                                <a:lnTo>
                                  <a:pt x="138353" y="1674241"/>
                                </a:lnTo>
                                <a:lnTo>
                                  <a:pt x="138353" y="1685366"/>
                                </a:lnTo>
                                <a:lnTo>
                                  <a:pt x="137642" y="1691322"/>
                                </a:lnTo>
                                <a:lnTo>
                                  <a:pt x="136131" y="1697812"/>
                                </a:lnTo>
                                <a:lnTo>
                                  <a:pt x="145275" y="1699945"/>
                                </a:lnTo>
                                <a:lnTo>
                                  <a:pt x="146951" y="1692770"/>
                                </a:lnTo>
                                <a:lnTo>
                                  <a:pt x="147815" y="1685366"/>
                                </a:lnTo>
                                <a:close/>
                              </a:path>
                              <a:path w="4292600" h="3542029">
                                <a:moveTo>
                                  <a:pt x="153098" y="1454696"/>
                                </a:moveTo>
                                <a:lnTo>
                                  <a:pt x="144018" y="1452359"/>
                                </a:lnTo>
                                <a:lnTo>
                                  <a:pt x="142138" y="1459763"/>
                                </a:lnTo>
                                <a:lnTo>
                                  <a:pt x="137947" y="1467878"/>
                                </a:lnTo>
                                <a:lnTo>
                                  <a:pt x="133692" y="1472272"/>
                                </a:lnTo>
                                <a:lnTo>
                                  <a:pt x="140487" y="1478749"/>
                                </a:lnTo>
                                <a:lnTo>
                                  <a:pt x="144576" y="1473657"/>
                                </a:lnTo>
                                <a:lnTo>
                                  <a:pt x="148031" y="1467878"/>
                                </a:lnTo>
                                <a:lnTo>
                                  <a:pt x="150964" y="1461338"/>
                                </a:lnTo>
                                <a:lnTo>
                                  <a:pt x="153098" y="1454696"/>
                                </a:lnTo>
                                <a:close/>
                              </a:path>
                              <a:path w="4292600" h="3542029">
                                <a:moveTo>
                                  <a:pt x="154597" y="1419237"/>
                                </a:moveTo>
                                <a:lnTo>
                                  <a:pt x="145211" y="1419237"/>
                                </a:lnTo>
                                <a:lnTo>
                                  <a:pt x="145211" y="1444320"/>
                                </a:lnTo>
                                <a:lnTo>
                                  <a:pt x="154597" y="1444320"/>
                                </a:lnTo>
                                <a:lnTo>
                                  <a:pt x="154597" y="1419237"/>
                                </a:lnTo>
                                <a:close/>
                              </a:path>
                              <a:path w="4292600" h="3542029">
                                <a:moveTo>
                                  <a:pt x="154597" y="1384833"/>
                                </a:moveTo>
                                <a:lnTo>
                                  <a:pt x="145211" y="1384833"/>
                                </a:lnTo>
                                <a:lnTo>
                                  <a:pt x="145211" y="1409852"/>
                                </a:lnTo>
                                <a:lnTo>
                                  <a:pt x="154597" y="1409852"/>
                                </a:lnTo>
                                <a:lnTo>
                                  <a:pt x="154597" y="1384833"/>
                                </a:lnTo>
                                <a:close/>
                              </a:path>
                              <a:path w="4292600" h="3542029">
                                <a:moveTo>
                                  <a:pt x="154597" y="1350429"/>
                                </a:moveTo>
                                <a:lnTo>
                                  <a:pt x="145211" y="1350429"/>
                                </a:lnTo>
                                <a:lnTo>
                                  <a:pt x="145211" y="1375448"/>
                                </a:lnTo>
                                <a:lnTo>
                                  <a:pt x="154597" y="1375448"/>
                                </a:lnTo>
                                <a:lnTo>
                                  <a:pt x="154597" y="1350429"/>
                                </a:lnTo>
                                <a:close/>
                              </a:path>
                              <a:path w="4292600" h="3542029">
                                <a:moveTo>
                                  <a:pt x="154597" y="1316012"/>
                                </a:moveTo>
                                <a:lnTo>
                                  <a:pt x="145211" y="1316012"/>
                                </a:lnTo>
                                <a:lnTo>
                                  <a:pt x="145211" y="1341043"/>
                                </a:lnTo>
                                <a:lnTo>
                                  <a:pt x="154597" y="1341043"/>
                                </a:lnTo>
                                <a:lnTo>
                                  <a:pt x="154597" y="1316012"/>
                                </a:lnTo>
                                <a:close/>
                              </a:path>
                              <a:path w="4292600" h="3542029">
                                <a:moveTo>
                                  <a:pt x="154597" y="1281607"/>
                                </a:moveTo>
                                <a:lnTo>
                                  <a:pt x="145211" y="1281607"/>
                                </a:lnTo>
                                <a:lnTo>
                                  <a:pt x="145211" y="1306626"/>
                                </a:lnTo>
                                <a:lnTo>
                                  <a:pt x="154597" y="1306626"/>
                                </a:lnTo>
                                <a:lnTo>
                                  <a:pt x="154597" y="1281607"/>
                                </a:lnTo>
                                <a:close/>
                              </a:path>
                              <a:path w="4292600" h="3542029">
                                <a:moveTo>
                                  <a:pt x="154609" y="1247203"/>
                                </a:moveTo>
                                <a:lnTo>
                                  <a:pt x="145211" y="1247203"/>
                                </a:lnTo>
                                <a:lnTo>
                                  <a:pt x="145211" y="1272222"/>
                                </a:lnTo>
                                <a:lnTo>
                                  <a:pt x="154597" y="1272222"/>
                                </a:lnTo>
                                <a:lnTo>
                                  <a:pt x="154609" y="1247203"/>
                                </a:lnTo>
                                <a:close/>
                              </a:path>
                              <a:path w="4292600" h="3542029">
                                <a:moveTo>
                                  <a:pt x="154609" y="1212799"/>
                                </a:moveTo>
                                <a:lnTo>
                                  <a:pt x="145224" y="1212799"/>
                                </a:lnTo>
                                <a:lnTo>
                                  <a:pt x="145224" y="1237818"/>
                                </a:lnTo>
                                <a:lnTo>
                                  <a:pt x="154609" y="1237818"/>
                                </a:lnTo>
                                <a:lnTo>
                                  <a:pt x="154609" y="1212799"/>
                                </a:lnTo>
                                <a:close/>
                              </a:path>
                              <a:path w="4292600" h="3542029">
                                <a:moveTo>
                                  <a:pt x="154609" y="1178382"/>
                                </a:moveTo>
                                <a:lnTo>
                                  <a:pt x="145224" y="1178382"/>
                                </a:lnTo>
                                <a:lnTo>
                                  <a:pt x="145224" y="1203401"/>
                                </a:lnTo>
                                <a:lnTo>
                                  <a:pt x="154609" y="1203401"/>
                                </a:lnTo>
                                <a:lnTo>
                                  <a:pt x="154609" y="1178382"/>
                                </a:lnTo>
                                <a:close/>
                              </a:path>
                              <a:path w="4292600" h="3542029">
                                <a:moveTo>
                                  <a:pt x="154609" y="1143965"/>
                                </a:moveTo>
                                <a:lnTo>
                                  <a:pt x="145224" y="1143965"/>
                                </a:lnTo>
                                <a:lnTo>
                                  <a:pt x="145224" y="1168984"/>
                                </a:lnTo>
                                <a:lnTo>
                                  <a:pt x="154609" y="1168984"/>
                                </a:lnTo>
                                <a:lnTo>
                                  <a:pt x="154609" y="1143965"/>
                                </a:lnTo>
                                <a:close/>
                              </a:path>
                              <a:path w="4292600" h="3542029">
                                <a:moveTo>
                                  <a:pt x="154609" y="1109560"/>
                                </a:moveTo>
                                <a:lnTo>
                                  <a:pt x="145224" y="1109560"/>
                                </a:lnTo>
                                <a:lnTo>
                                  <a:pt x="145224" y="1134579"/>
                                </a:lnTo>
                                <a:lnTo>
                                  <a:pt x="154609" y="1134579"/>
                                </a:lnTo>
                                <a:lnTo>
                                  <a:pt x="154609" y="1109560"/>
                                </a:lnTo>
                                <a:close/>
                              </a:path>
                              <a:path w="4292600" h="3542029">
                                <a:moveTo>
                                  <a:pt x="154609" y="1075156"/>
                                </a:moveTo>
                                <a:lnTo>
                                  <a:pt x="145224" y="1075156"/>
                                </a:lnTo>
                                <a:lnTo>
                                  <a:pt x="145224" y="1100175"/>
                                </a:lnTo>
                                <a:lnTo>
                                  <a:pt x="154609" y="1100175"/>
                                </a:lnTo>
                                <a:lnTo>
                                  <a:pt x="154609" y="1075156"/>
                                </a:lnTo>
                                <a:close/>
                              </a:path>
                              <a:path w="4292600" h="3542029">
                                <a:moveTo>
                                  <a:pt x="154609" y="1040752"/>
                                </a:moveTo>
                                <a:lnTo>
                                  <a:pt x="145224" y="1040752"/>
                                </a:lnTo>
                                <a:lnTo>
                                  <a:pt x="145224" y="1065771"/>
                                </a:lnTo>
                                <a:lnTo>
                                  <a:pt x="154609" y="1065771"/>
                                </a:lnTo>
                                <a:lnTo>
                                  <a:pt x="154609" y="1040752"/>
                                </a:lnTo>
                                <a:close/>
                              </a:path>
                              <a:path w="4292600" h="3542029">
                                <a:moveTo>
                                  <a:pt x="154609" y="1006348"/>
                                </a:moveTo>
                                <a:lnTo>
                                  <a:pt x="145224" y="1006348"/>
                                </a:lnTo>
                                <a:lnTo>
                                  <a:pt x="145224" y="1031367"/>
                                </a:lnTo>
                                <a:lnTo>
                                  <a:pt x="154609" y="1031367"/>
                                </a:lnTo>
                                <a:lnTo>
                                  <a:pt x="154609" y="1006348"/>
                                </a:lnTo>
                                <a:close/>
                              </a:path>
                              <a:path w="4292600" h="3542029">
                                <a:moveTo>
                                  <a:pt x="154609" y="971931"/>
                                </a:moveTo>
                                <a:lnTo>
                                  <a:pt x="145224" y="971931"/>
                                </a:lnTo>
                                <a:lnTo>
                                  <a:pt x="145224" y="996950"/>
                                </a:lnTo>
                                <a:lnTo>
                                  <a:pt x="154609" y="996950"/>
                                </a:lnTo>
                                <a:lnTo>
                                  <a:pt x="154609" y="971931"/>
                                </a:lnTo>
                                <a:close/>
                              </a:path>
                              <a:path w="4292600" h="3542029">
                                <a:moveTo>
                                  <a:pt x="154609" y="937526"/>
                                </a:moveTo>
                                <a:lnTo>
                                  <a:pt x="145224" y="937526"/>
                                </a:lnTo>
                                <a:lnTo>
                                  <a:pt x="145224" y="962545"/>
                                </a:lnTo>
                                <a:lnTo>
                                  <a:pt x="154609" y="962545"/>
                                </a:lnTo>
                                <a:lnTo>
                                  <a:pt x="154609" y="937526"/>
                                </a:lnTo>
                                <a:close/>
                              </a:path>
                              <a:path w="4292600" h="3542029">
                                <a:moveTo>
                                  <a:pt x="154609" y="903122"/>
                                </a:moveTo>
                                <a:lnTo>
                                  <a:pt x="145224" y="903122"/>
                                </a:lnTo>
                                <a:lnTo>
                                  <a:pt x="145224" y="928141"/>
                                </a:lnTo>
                                <a:lnTo>
                                  <a:pt x="154609" y="928141"/>
                                </a:lnTo>
                                <a:lnTo>
                                  <a:pt x="154609" y="903122"/>
                                </a:lnTo>
                                <a:close/>
                              </a:path>
                              <a:path w="4292600" h="3542029">
                                <a:moveTo>
                                  <a:pt x="154609" y="868718"/>
                                </a:moveTo>
                                <a:lnTo>
                                  <a:pt x="145224" y="868718"/>
                                </a:lnTo>
                                <a:lnTo>
                                  <a:pt x="145224" y="893737"/>
                                </a:lnTo>
                                <a:lnTo>
                                  <a:pt x="154609" y="893737"/>
                                </a:lnTo>
                                <a:lnTo>
                                  <a:pt x="154609" y="868718"/>
                                </a:lnTo>
                                <a:close/>
                              </a:path>
                              <a:path w="4292600" h="3542029">
                                <a:moveTo>
                                  <a:pt x="154609" y="834301"/>
                                </a:moveTo>
                                <a:lnTo>
                                  <a:pt x="145224" y="834301"/>
                                </a:lnTo>
                                <a:lnTo>
                                  <a:pt x="145224" y="859332"/>
                                </a:lnTo>
                                <a:lnTo>
                                  <a:pt x="154609" y="859332"/>
                                </a:lnTo>
                                <a:lnTo>
                                  <a:pt x="154609" y="834301"/>
                                </a:lnTo>
                                <a:close/>
                              </a:path>
                              <a:path w="4292600" h="3542029">
                                <a:moveTo>
                                  <a:pt x="154622" y="799896"/>
                                </a:moveTo>
                                <a:lnTo>
                                  <a:pt x="145224" y="799896"/>
                                </a:lnTo>
                                <a:lnTo>
                                  <a:pt x="145224" y="824915"/>
                                </a:lnTo>
                                <a:lnTo>
                                  <a:pt x="154609" y="824915"/>
                                </a:lnTo>
                                <a:lnTo>
                                  <a:pt x="154622" y="799896"/>
                                </a:lnTo>
                                <a:close/>
                              </a:path>
                              <a:path w="4292600" h="3542029">
                                <a:moveTo>
                                  <a:pt x="154622" y="765492"/>
                                </a:moveTo>
                                <a:lnTo>
                                  <a:pt x="145237" y="765492"/>
                                </a:lnTo>
                                <a:lnTo>
                                  <a:pt x="145224" y="790511"/>
                                </a:lnTo>
                                <a:lnTo>
                                  <a:pt x="154622" y="790511"/>
                                </a:lnTo>
                                <a:lnTo>
                                  <a:pt x="154622" y="765492"/>
                                </a:lnTo>
                                <a:close/>
                              </a:path>
                              <a:path w="4292600" h="3542029">
                                <a:moveTo>
                                  <a:pt x="154622" y="731075"/>
                                </a:moveTo>
                                <a:lnTo>
                                  <a:pt x="145237" y="731075"/>
                                </a:lnTo>
                                <a:lnTo>
                                  <a:pt x="145237" y="756094"/>
                                </a:lnTo>
                                <a:lnTo>
                                  <a:pt x="154622" y="756094"/>
                                </a:lnTo>
                                <a:lnTo>
                                  <a:pt x="154622" y="731075"/>
                                </a:lnTo>
                                <a:close/>
                              </a:path>
                              <a:path w="4292600" h="3542029">
                                <a:moveTo>
                                  <a:pt x="154622" y="696671"/>
                                </a:moveTo>
                                <a:lnTo>
                                  <a:pt x="145237" y="696671"/>
                                </a:lnTo>
                                <a:lnTo>
                                  <a:pt x="145237" y="721702"/>
                                </a:lnTo>
                                <a:lnTo>
                                  <a:pt x="154622" y="721702"/>
                                </a:lnTo>
                                <a:lnTo>
                                  <a:pt x="154622" y="696671"/>
                                </a:lnTo>
                                <a:close/>
                              </a:path>
                              <a:path w="4292600" h="3542029">
                                <a:moveTo>
                                  <a:pt x="154622" y="662254"/>
                                </a:moveTo>
                                <a:lnTo>
                                  <a:pt x="145237" y="662254"/>
                                </a:lnTo>
                                <a:lnTo>
                                  <a:pt x="145237" y="687273"/>
                                </a:lnTo>
                                <a:lnTo>
                                  <a:pt x="154622" y="687273"/>
                                </a:lnTo>
                                <a:lnTo>
                                  <a:pt x="154622" y="662254"/>
                                </a:lnTo>
                                <a:close/>
                              </a:path>
                              <a:path w="4292600" h="3542029">
                                <a:moveTo>
                                  <a:pt x="154622" y="627862"/>
                                </a:moveTo>
                                <a:lnTo>
                                  <a:pt x="145237" y="627862"/>
                                </a:lnTo>
                                <a:lnTo>
                                  <a:pt x="145237" y="652881"/>
                                </a:lnTo>
                                <a:lnTo>
                                  <a:pt x="154622" y="652881"/>
                                </a:lnTo>
                                <a:lnTo>
                                  <a:pt x="154622" y="627862"/>
                                </a:lnTo>
                                <a:close/>
                              </a:path>
                              <a:path w="4292600" h="3542029">
                                <a:moveTo>
                                  <a:pt x="154622" y="593445"/>
                                </a:moveTo>
                                <a:lnTo>
                                  <a:pt x="145237" y="593445"/>
                                </a:lnTo>
                                <a:lnTo>
                                  <a:pt x="145237" y="618464"/>
                                </a:lnTo>
                                <a:lnTo>
                                  <a:pt x="154622" y="618464"/>
                                </a:lnTo>
                                <a:lnTo>
                                  <a:pt x="154622" y="593445"/>
                                </a:lnTo>
                                <a:close/>
                              </a:path>
                              <a:path w="4292600" h="3542029">
                                <a:moveTo>
                                  <a:pt x="154622" y="559041"/>
                                </a:moveTo>
                                <a:lnTo>
                                  <a:pt x="145237" y="559041"/>
                                </a:lnTo>
                                <a:lnTo>
                                  <a:pt x="145237" y="584060"/>
                                </a:lnTo>
                                <a:lnTo>
                                  <a:pt x="154622" y="584060"/>
                                </a:lnTo>
                                <a:lnTo>
                                  <a:pt x="154622" y="559041"/>
                                </a:lnTo>
                                <a:close/>
                              </a:path>
                              <a:path w="4292600" h="3542029">
                                <a:moveTo>
                                  <a:pt x="154622" y="524637"/>
                                </a:moveTo>
                                <a:lnTo>
                                  <a:pt x="145237" y="524637"/>
                                </a:lnTo>
                                <a:lnTo>
                                  <a:pt x="145237" y="549656"/>
                                </a:lnTo>
                                <a:lnTo>
                                  <a:pt x="154622" y="549656"/>
                                </a:lnTo>
                                <a:lnTo>
                                  <a:pt x="154622" y="524637"/>
                                </a:lnTo>
                                <a:close/>
                              </a:path>
                              <a:path w="4292600" h="3542029">
                                <a:moveTo>
                                  <a:pt x="154622" y="490220"/>
                                </a:moveTo>
                                <a:lnTo>
                                  <a:pt x="145237" y="490220"/>
                                </a:lnTo>
                                <a:lnTo>
                                  <a:pt x="145237" y="515251"/>
                                </a:lnTo>
                                <a:lnTo>
                                  <a:pt x="154622" y="515251"/>
                                </a:lnTo>
                                <a:lnTo>
                                  <a:pt x="154622" y="490220"/>
                                </a:lnTo>
                                <a:close/>
                              </a:path>
                              <a:path w="4292600" h="3542029">
                                <a:moveTo>
                                  <a:pt x="154622" y="455815"/>
                                </a:moveTo>
                                <a:lnTo>
                                  <a:pt x="145237" y="455815"/>
                                </a:lnTo>
                                <a:lnTo>
                                  <a:pt x="145237" y="480834"/>
                                </a:lnTo>
                                <a:lnTo>
                                  <a:pt x="154622" y="480834"/>
                                </a:lnTo>
                                <a:lnTo>
                                  <a:pt x="154622" y="455815"/>
                                </a:lnTo>
                                <a:close/>
                              </a:path>
                              <a:path w="4292600" h="3542029">
                                <a:moveTo>
                                  <a:pt x="159232" y="424192"/>
                                </a:moveTo>
                                <a:lnTo>
                                  <a:pt x="150749" y="420179"/>
                                </a:lnTo>
                                <a:lnTo>
                                  <a:pt x="147447" y="427240"/>
                                </a:lnTo>
                                <a:lnTo>
                                  <a:pt x="145262" y="435000"/>
                                </a:lnTo>
                                <a:lnTo>
                                  <a:pt x="145237" y="446430"/>
                                </a:lnTo>
                                <a:lnTo>
                                  <a:pt x="154622" y="446430"/>
                                </a:lnTo>
                                <a:lnTo>
                                  <a:pt x="154597" y="437032"/>
                                </a:lnTo>
                                <a:lnTo>
                                  <a:pt x="156375" y="430174"/>
                                </a:lnTo>
                                <a:lnTo>
                                  <a:pt x="159232" y="424192"/>
                                </a:lnTo>
                                <a:close/>
                              </a:path>
                              <a:path w="4292600" h="3542029">
                                <a:moveTo>
                                  <a:pt x="161404" y="2793377"/>
                                </a:moveTo>
                                <a:lnTo>
                                  <a:pt x="137591" y="2785681"/>
                                </a:lnTo>
                                <a:lnTo>
                                  <a:pt x="134708" y="2794609"/>
                                </a:lnTo>
                                <a:lnTo>
                                  <a:pt x="158521" y="2802293"/>
                                </a:lnTo>
                                <a:lnTo>
                                  <a:pt x="161404" y="2793377"/>
                                </a:lnTo>
                                <a:close/>
                              </a:path>
                              <a:path w="4292600" h="3542029">
                                <a:moveTo>
                                  <a:pt x="180365" y="399389"/>
                                </a:moveTo>
                                <a:lnTo>
                                  <a:pt x="173736" y="392760"/>
                                </a:lnTo>
                                <a:lnTo>
                                  <a:pt x="158457" y="408025"/>
                                </a:lnTo>
                                <a:lnTo>
                                  <a:pt x="157137" y="409613"/>
                                </a:lnTo>
                                <a:lnTo>
                                  <a:pt x="155905" y="411340"/>
                                </a:lnTo>
                                <a:lnTo>
                                  <a:pt x="163512" y="416826"/>
                                </a:lnTo>
                                <a:lnTo>
                                  <a:pt x="164503" y="415455"/>
                                </a:lnTo>
                                <a:lnTo>
                                  <a:pt x="165519" y="414235"/>
                                </a:lnTo>
                                <a:lnTo>
                                  <a:pt x="180365" y="399389"/>
                                </a:lnTo>
                                <a:close/>
                              </a:path>
                              <a:path w="4292600" h="3542029">
                                <a:moveTo>
                                  <a:pt x="194144" y="2803944"/>
                                </a:moveTo>
                                <a:lnTo>
                                  <a:pt x="170332" y="2796260"/>
                                </a:lnTo>
                                <a:lnTo>
                                  <a:pt x="167449" y="2805188"/>
                                </a:lnTo>
                                <a:lnTo>
                                  <a:pt x="191262" y="2812872"/>
                                </a:lnTo>
                                <a:lnTo>
                                  <a:pt x="194144" y="2803944"/>
                                </a:lnTo>
                                <a:close/>
                              </a:path>
                              <a:path w="4292600" h="3542029">
                                <a:moveTo>
                                  <a:pt x="204698" y="375056"/>
                                </a:moveTo>
                                <a:lnTo>
                                  <a:pt x="198069" y="368427"/>
                                </a:lnTo>
                                <a:lnTo>
                                  <a:pt x="180365" y="386118"/>
                                </a:lnTo>
                                <a:lnTo>
                                  <a:pt x="187007" y="392760"/>
                                </a:lnTo>
                                <a:lnTo>
                                  <a:pt x="204698" y="375056"/>
                                </a:lnTo>
                                <a:close/>
                              </a:path>
                              <a:path w="4292600" h="3542029">
                                <a:moveTo>
                                  <a:pt x="225196" y="345262"/>
                                </a:moveTo>
                                <a:lnTo>
                                  <a:pt x="216255" y="342442"/>
                                </a:lnTo>
                                <a:lnTo>
                                  <a:pt x="214109" y="349326"/>
                                </a:lnTo>
                                <a:lnTo>
                                  <a:pt x="210159" y="356374"/>
                                </a:lnTo>
                                <a:lnTo>
                                  <a:pt x="204698" y="361784"/>
                                </a:lnTo>
                                <a:lnTo>
                                  <a:pt x="211328" y="368427"/>
                                </a:lnTo>
                                <a:lnTo>
                                  <a:pt x="218338" y="361378"/>
                                </a:lnTo>
                                <a:lnTo>
                                  <a:pt x="222605" y="353390"/>
                                </a:lnTo>
                                <a:lnTo>
                                  <a:pt x="225196" y="345262"/>
                                </a:lnTo>
                                <a:close/>
                              </a:path>
                              <a:path w="4292600" h="3542029">
                                <a:moveTo>
                                  <a:pt x="226885" y="2814510"/>
                                </a:moveTo>
                                <a:lnTo>
                                  <a:pt x="203073" y="2806827"/>
                                </a:lnTo>
                                <a:lnTo>
                                  <a:pt x="200190" y="2815755"/>
                                </a:lnTo>
                                <a:lnTo>
                                  <a:pt x="224002" y="2823438"/>
                                </a:lnTo>
                                <a:lnTo>
                                  <a:pt x="226885" y="2814510"/>
                                </a:lnTo>
                                <a:close/>
                              </a:path>
                              <a:path w="4292600" h="3542029">
                                <a:moveTo>
                                  <a:pt x="227571" y="309676"/>
                                </a:moveTo>
                                <a:lnTo>
                                  <a:pt x="218186" y="309676"/>
                                </a:lnTo>
                                <a:lnTo>
                                  <a:pt x="218135" y="333248"/>
                                </a:lnTo>
                                <a:lnTo>
                                  <a:pt x="218033" y="334213"/>
                                </a:lnTo>
                                <a:lnTo>
                                  <a:pt x="227368" y="335178"/>
                                </a:lnTo>
                                <a:lnTo>
                                  <a:pt x="227482" y="334213"/>
                                </a:lnTo>
                                <a:lnTo>
                                  <a:pt x="227571" y="309676"/>
                                </a:lnTo>
                                <a:close/>
                              </a:path>
                              <a:path w="4292600" h="3542029">
                                <a:moveTo>
                                  <a:pt x="227571" y="275272"/>
                                </a:moveTo>
                                <a:lnTo>
                                  <a:pt x="218186" y="275272"/>
                                </a:lnTo>
                                <a:lnTo>
                                  <a:pt x="218186" y="300291"/>
                                </a:lnTo>
                                <a:lnTo>
                                  <a:pt x="227571" y="300291"/>
                                </a:lnTo>
                                <a:lnTo>
                                  <a:pt x="227571" y="275272"/>
                                </a:lnTo>
                                <a:close/>
                              </a:path>
                              <a:path w="4292600" h="3542029">
                                <a:moveTo>
                                  <a:pt x="227571" y="240855"/>
                                </a:moveTo>
                                <a:lnTo>
                                  <a:pt x="218186" y="240855"/>
                                </a:lnTo>
                                <a:lnTo>
                                  <a:pt x="218186" y="265874"/>
                                </a:lnTo>
                                <a:lnTo>
                                  <a:pt x="227571" y="265874"/>
                                </a:lnTo>
                                <a:lnTo>
                                  <a:pt x="227571" y="240855"/>
                                </a:lnTo>
                                <a:close/>
                              </a:path>
                              <a:path w="4292600" h="3542029">
                                <a:moveTo>
                                  <a:pt x="227571" y="206451"/>
                                </a:moveTo>
                                <a:lnTo>
                                  <a:pt x="218186" y="206451"/>
                                </a:lnTo>
                                <a:lnTo>
                                  <a:pt x="218186" y="231470"/>
                                </a:lnTo>
                                <a:lnTo>
                                  <a:pt x="227571" y="231470"/>
                                </a:lnTo>
                                <a:lnTo>
                                  <a:pt x="227571" y="206451"/>
                                </a:lnTo>
                                <a:close/>
                              </a:path>
                              <a:path w="4292600" h="3542029">
                                <a:moveTo>
                                  <a:pt x="227571" y="172034"/>
                                </a:moveTo>
                                <a:lnTo>
                                  <a:pt x="218186" y="172034"/>
                                </a:lnTo>
                                <a:lnTo>
                                  <a:pt x="218186" y="197053"/>
                                </a:lnTo>
                                <a:lnTo>
                                  <a:pt x="227571" y="197053"/>
                                </a:lnTo>
                                <a:lnTo>
                                  <a:pt x="227571" y="172034"/>
                                </a:lnTo>
                                <a:close/>
                              </a:path>
                              <a:path w="4292600" h="3542029">
                                <a:moveTo>
                                  <a:pt x="227571" y="137642"/>
                                </a:moveTo>
                                <a:lnTo>
                                  <a:pt x="218186" y="137642"/>
                                </a:lnTo>
                                <a:lnTo>
                                  <a:pt x="218186" y="162661"/>
                                </a:lnTo>
                                <a:lnTo>
                                  <a:pt x="227571" y="162661"/>
                                </a:lnTo>
                                <a:lnTo>
                                  <a:pt x="227571" y="137642"/>
                                </a:lnTo>
                                <a:close/>
                              </a:path>
                              <a:path w="4292600" h="3542029">
                                <a:moveTo>
                                  <a:pt x="227571" y="103225"/>
                                </a:moveTo>
                                <a:lnTo>
                                  <a:pt x="218186" y="103225"/>
                                </a:lnTo>
                                <a:lnTo>
                                  <a:pt x="218186" y="128244"/>
                                </a:lnTo>
                                <a:lnTo>
                                  <a:pt x="227571" y="128244"/>
                                </a:lnTo>
                                <a:lnTo>
                                  <a:pt x="227571" y="103225"/>
                                </a:lnTo>
                                <a:close/>
                              </a:path>
                              <a:path w="4292600" h="3542029">
                                <a:moveTo>
                                  <a:pt x="227571" y="68808"/>
                                </a:moveTo>
                                <a:lnTo>
                                  <a:pt x="218186" y="68808"/>
                                </a:lnTo>
                                <a:lnTo>
                                  <a:pt x="218186" y="93827"/>
                                </a:lnTo>
                                <a:lnTo>
                                  <a:pt x="227571" y="93827"/>
                                </a:lnTo>
                                <a:lnTo>
                                  <a:pt x="227571" y="68808"/>
                                </a:lnTo>
                                <a:close/>
                              </a:path>
                              <a:path w="4292600" h="3542029">
                                <a:moveTo>
                                  <a:pt x="227571" y="34404"/>
                                </a:moveTo>
                                <a:lnTo>
                                  <a:pt x="218186" y="34404"/>
                                </a:lnTo>
                                <a:lnTo>
                                  <a:pt x="218186" y="59423"/>
                                </a:lnTo>
                                <a:lnTo>
                                  <a:pt x="227571" y="59423"/>
                                </a:lnTo>
                                <a:lnTo>
                                  <a:pt x="227571" y="34404"/>
                                </a:lnTo>
                                <a:close/>
                              </a:path>
                              <a:path w="4292600" h="3542029">
                                <a:moveTo>
                                  <a:pt x="227571" y="0"/>
                                </a:moveTo>
                                <a:lnTo>
                                  <a:pt x="218186" y="0"/>
                                </a:lnTo>
                                <a:lnTo>
                                  <a:pt x="218186" y="25019"/>
                                </a:lnTo>
                                <a:lnTo>
                                  <a:pt x="227571" y="25019"/>
                                </a:lnTo>
                                <a:lnTo>
                                  <a:pt x="227571" y="0"/>
                                </a:lnTo>
                                <a:close/>
                              </a:path>
                              <a:path w="4292600" h="3542029">
                                <a:moveTo>
                                  <a:pt x="233095" y="3519538"/>
                                </a:moveTo>
                                <a:lnTo>
                                  <a:pt x="218795" y="3541814"/>
                                </a:lnTo>
                                <a:lnTo>
                                  <a:pt x="228180" y="3541814"/>
                                </a:lnTo>
                                <a:lnTo>
                                  <a:pt x="228180" y="3533927"/>
                                </a:lnTo>
                                <a:lnTo>
                                  <a:pt x="229920" y="3526371"/>
                                </a:lnTo>
                                <a:lnTo>
                                  <a:pt x="233095" y="3519538"/>
                                </a:lnTo>
                                <a:close/>
                              </a:path>
                              <a:path w="4292600" h="3542029">
                                <a:moveTo>
                                  <a:pt x="253923" y="3496411"/>
                                </a:moveTo>
                                <a:lnTo>
                                  <a:pt x="249097" y="3488359"/>
                                </a:lnTo>
                                <a:lnTo>
                                  <a:pt x="243459" y="3492169"/>
                                </a:lnTo>
                                <a:lnTo>
                                  <a:pt x="238290" y="3496551"/>
                                </a:lnTo>
                                <a:lnTo>
                                  <a:pt x="233654" y="3501428"/>
                                </a:lnTo>
                                <a:lnTo>
                                  <a:pt x="229577" y="3506774"/>
                                </a:lnTo>
                                <a:lnTo>
                                  <a:pt x="237337" y="3512058"/>
                                </a:lnTo>
                                <a:lnTo>
                                  <a:pt x="241630" y="3505758"/>
                                </a:lnTo>
                                <a:lnTo>
                                  <a:pt x="247256" y="3500386"/>
                                </a:lnTo>
                                <a:lnTo>
                                  <a:pt x="253923" y="3496411"/>
                                </a:lnTo>
                                <a:close/>
                              </a:path>
                              <a:path w="4292600" h="3542029">
                                <a:moveTo>
                                  <a:pt x="259638" y="2825077"/>
                                </a:moveTo>
                                <a:lnTo>
                                  <a:pt x="235813" y="2817393"/>
                                </a:lnTo>
                                <a:lnTo>
                                  <a:pt x="232930" y="2826321"/>
                                </a:lnTo>
                                <a:lnTo>
                                  <a:pt x="256755" y="2834005"/>
                                </a:lnTo>
                                <a:lnTo>
                                  <a:pt x="259638" y="2825077"/>
                                </a:lnTo>
                                <a:close/>
                              </a:path>
                              <a:path w="4292600" h="3542029">
                                <a:moveTo>
                                  <a:pt x="285115" y="3484753"/>
                                </a:moveTo>
                                <a:lnTo>
                                  <a:pt x="282168" y="3475837"/>
                                </a:lnTo>
                                <a:lnTo>
                                  <a:pt x="260400" y="3483038"/>
                                </a:lnTo>
                                <a:lnTo>
                                  <a:pt x="259283" y="3483445"/>
                                </a:lnTo>
                                <a:lnTo>
                                  <a:pt x="258191" y="3483876"/>
                                </a:lnTo>
                                <a:lnTo>
                                  <a:pt x="261632" y="3492601"/>
                                </a:lnTo>
                                <a:lnTo>
                                  <a:pt x="263512" y="3491890"/>
                                </a:lnTo>
                                <a:lnTo>
                                  <a:pt x="285115" y="3484753"/>
                                </a:lnTo>
                                <a:close/>
                              </a:path>
                              <a:path w="4292600" h="3542029">
                                <a:moveTo>
                                  <a:pt x="292379" y="2835656"/>
                                </a:moveTo>
                                <a:lnTo>
                                  <a:pt x="268566" y="2827959"/>
                                </a:lnTo>
                                <a:lnTo>
                                  <a:pt x="265684" y="2836900"/>
                                </a:lnTo>
                                <a:lnTo>
                                  <a:pt x="289496" y="2844584"/>
                                </a:lnTo>
                                <a:lnTo>
                                  <a:pt x="292379" y="2835656"/>
                                </a:lnTo>
                                <a:close/>
                              </a:path>
                              <a:path w="4292600" h="3542029">
                                <a:moveTo>
                                  <a:pt x="317792" y="3473932"/>
                                </a:moveTo>
                                <a:lnTo>
                                  <a:pt x="314845" y="3465017"/>
                                </a:lnTo>
                                <a:lnTo>
                                  <a:pt x="291084" y="3472891"/>
                                </a:lnTo>
                                <a:lnTo>
                                  <a:pt x="294030" y="3481806"/>
                                </a:lnTo>
                                <a:lnTo>
                                  <a:pt x="317792" y="3473932"/>
                                </a:lnTo>
                                <a:close/>
                              </a:path>
                              <a:path w="4292600" h="3542029">
                                <a:moveTo>
                                  <a:pt x="325120" y="2846222"/>
                                </a:moveTo>
                                <a:lnTo>
                                  <a:pt x="301307" y="2838539"/>
                                </a:lnTo>
                                <a:lnTo>
                                  <a:pt x="298424" y="2847467"/>
                                </a:lnTo>
                                <a:lnTo>
                                  <a:pt x="322237" y="2855150"/>
                                </a:lnTo>
                                <a:lnTo>
                                  <a:pt x="325120" y="2846222"/>
                                </a:lnTo>
                                <a:close/>
                              </a:path>
                              <a:path w="4292600" h="3542029">
                                <a:moveTo>
                                  <a:pt x="350469" y="3463125"/>
                                </a:moveTo>
                                <a:lnTo>
                                  <a:pt x="347522" y="3454222"/>
                                </a:lnTo>
                                <a:lnTo>
                                  <a:pt x="323761" y="3462070"/>
                                </a:lnTo>
                                <a:lnTo>
                                  <a:pt x="326707" y="3470986"/>
                                </a:lnTo>
                                <a:lnTo>
                                  <a:pt x="350469" y="3463125"/>
                                </a:lnTo>
                                <a:close/>
                              </a:path>
                              <a:path w="4292600" h="3542029">
                                <a:moveTo>
                                  <a:pt x="357873" y="2856788"/>
                                </a:moveTo>
                                <a:lnTo>
                                  <a:pt x="334060" y="2849105"/>
                                </a:lnTo>
                                <a:lnTo>
                                  <a:pt x="331165" y="2858033"/>
                                </a:lnTo>
                                <a:lnTo>
                                  <a:pt x="354977" y="2865717"/>
                                </a:lnTo>
                                <a:lnTo>
                                  <a:pt x="357873" y="2856788"/>
                                </a:lnTo>
                                <a:close/>
                              </a:path>
                              <a:path w="4292600" h="3542029">
                                <a:moveTo>
                                  <a:pt x="380377" y="3107525"/>
                                </a:moveTo>
                                <a:lnTo>
                                  <a:pt x="371881" y="3103524"/>
                                </a:lnTo>
                                <a:lnTo>
                                  <a:pt x="368871" y="3109976"/>
                                </a:lnTo>
                                <a:lnTo>
                                  <a:pt x="367474" y="3118104"/>
                                </a:lnTo>
                                <a:lnTo>
                                  <a:pt x="367601" y="3130346"/>
                                </a:lnTo>
                                <a:lnTo>
                                  <a:pt x="376961" y="3129673"/>
                                </a:lnTo>
                                <a:lnTo>
                                  <a:pt x="376834" y="3126028"/>
                                </a:lnTo>
                                <a:lnTo>
                                  <a:pt x="376821" y="3119297"/>
                                </a:lnTo>
                                <a:lnTo>
                                  <a:pt x="378180" y="3112135"/>
                                </a:lnTo>
                                <a:lnTo>
                                  <a:pt x="380377" y="3107525"/>
                                </a:lnTo>
                                <a:close/>
                              </a:path>
                              <a:path w="4292600" h="3542029">
                                <a:moveTo>
                                  <a:pt x="383387" y="3451847"/>
                                </a:moveTo>
                                <a:lnTo>
                                  <a:pt x="379704" y="3443211"/>
                                </a:lnTo>
                                <a:lnTo>
                                  <a:pt x="377228" y="3444278"/>
                                </a:lnTo>
                                <a:lnTo>
                                  <a:pt x="374675" y="3445243"/>
                                </a:lnTo>
                                <a:lnTo>
                                  <a:pt x="356438" y="3451275"/>
                                </a:lnTo>
                                <a:lnTo>
                                  <a:pt x="359384" y="3460178"/>
                                </a:lnTo>
                                <a:lnTo>
                                  <a:pt x="377875" y="3454069"/>
                                </a:lnTo>
                                <a:lnTo>
                                  <a:pt x="380669" y="3453003"/>
                                </a:lnTo>
                                <a:lnTo>
                                  <a:pt x="383387" y="3451847"/>
                                </a:lnTo>
                                <a:close/>
                              </a:path>
                              <a:path w="4292600" h="3542029">
                                <a:moveTo>
                                  <a:pt x="383667" y="2946450"/>
                                </a:moveTo>
                                <a:lnTo>
                                  <a:pt x="374777" y="2943479"/>
                                </a:lnTo>
                                <a:lnTo>
                                  <a:pt x="368579" y="2962071"/>
                                </a:lnTo>
                                <a:lnTo>
                                  <a:pt x="367982" y="2965234"/>
                                </a:lnTo>
                                <a:lnTo>
                                  <a:pt x="367665" y="2968523"/>
                                </a:lnTo>
                                <a:lnTo>
                                  <a:pt x="377012" y="2969399"/>
                                </a:lnTo>
                                <a:lnTo>
                                  <a:pt x="377266" y="2966682"/>
                                </a:lnTo>
                                <a:lnTo>
                                  <a:pt x="377761" y="2964180"/>
                                </a:lnTo>
                                <a:lnTo>
                                  <a:pt x="383667" y="2946450"/>
                                </a:lnTo>
                                <a:close/>
                              </a:path>
                              <a:path w="4292600" h="3542029">
                                <a:moveTo>
                                  <a:pt x="384022" y="2999854"/>
                                </a:moveTo>
                                <a:lnTo>
                                  <a:pt x="378752" y="2989376"/>
                                </a:lnTo>
                                <a:lnTo>
                                  <a:pt x="377367" y="2983712"/>
                                </a:lnTo>
                                <a:lnTo>
                                  <a:pt x="377012" y="2978683"/>
                                </a:lnTo>
                                <a:lnTo>
                                  <a:pt x="376961" y="2977997"/>
                                </a:lnTo>
                                <a:lnTo>
                                  <a:pt x="367601" y="2978683"/>
                                </a:lnTo>
                                <a:lnTo>
                                  <a:pt x="367982" y="2983712"/>
                                </a:lnTo>
                                <a:lnTo>
                                  <a:pt x="368109" y="2985389"/>
                                </a:lnTo>
                                <a:lnTo>
                                  <a:pt x="369595" y="2991980"/>
                                </a:lnTo>
                                <a:lnTo>
                                  <a:pt x="375627" y="3004058"/>
                                </a:lnTo>
                                <a:lnTo>
                                  <a:pt x="384022" y="2999854"/>
                                </a:lnTo>
                                <a:close/>
                              </a:path>
                              <a:path w="4292600" h="3542029">
                                <a:moveTo>
                                  <a:pt x="386473" y="3161385"/>
                                </a:moveTo>
                                <a:lnTo>
                                  <a:pt x="378409" y="3137801"/>
                                </a:lnTo>
                                <a:lnTo>
                                  <a:pt x="369455" y="3140646"/>
                                </a:lnTo>
                                <a:lnTo>
                                  <a:pt x="377596" y="3164421"/>
                                </a:lnTo>
                                <a:lnTo>
                                  <a:pt x="386473" y="3161385"/>
                                </a:lnTo>
                                <a:close/>
                              </a:path>
                              <a:path w="4292600" h="3542029">
                                <a:moveTo>
                                  <a:pt x="391464" y="2868599"/>
                                </a:moveTo>
                                <a:lnTo>
                                  <a:pt x="389763" y="2867406"/>
                                </a:lnTo>
                                <a:lnTo>
                                  <a:pt x="387845" y="2866466"/>
                                </a:lnTo>
                                <a:lnTo>
                                  <a:pt x="366788" y="2859684"/>
                                </a:lnTo>
                                <a:lnTo>
                                  <a:pt x="363918" y="2868599"/>
                                </a:lnTo>
                                <a:lnTo>
                                  <a:pt x="384136" y="2875140"/>
                                </a:lnTo>
                                <a:lnTo>
                                  <a:pt x="385279" y="2875699"/>
                                </a:lnTo>
                                <a:lnTo>
                                  <a:pt x="386308" y="2876372"/>
                                </a:lnTo>
                                <a:lnTo>
                                  <a:pt x="391464" y="2868599"/>
                                </a:lnTo>
                                <a:close/>
                              </a:path>
                              <a:path w="4292600" h="3542029">
                                <a:moveTo>
                                  <a:pt x="394550" y="2913811"/>
                                </a:moveTo>
                                <a:lnTo>
                                  <a:pt x="385648" y="2910840"/>
                                </a:lnTo>
                                <a:lnTo>
                                  <a:pt x="377736" y="2934576"/>
                                </a:lnTo>
                                <a:lnTo>
                                  <a:pt x="386638" y="2937548"/>
                                </a:lnTo>
                                <a:lnTo>
                                  <a:pt x="394550" y="2913811"/>
                                </a:lnTo>
                                <a:close/>
                              </a:path>
                              <a:path w="4292600" h="3542029">
                                <a:moveTo>
                                  <a:pt x="395452" y="3076664"/>
                                </a:moveTo>
                                <a:lnTo>
                                  <a:pt x="387019" y="3072549"/>
                                </a:lnTo>
                                <a:lnTo>
                                  <a:pt x="376034" y="3095028"/>
                                </a:lnTo>
                                <a:lnTo>
                                  <a:pt x="384467" y="3099143"/>
                                </a:lnTo>
                                <a:lnTo>
                                  <a:pt x="395452" y="3076664"/>
                                </a:lnTo>
                                <a:close/>
                              </a:path>
                              <a:path w="4292600" h="3542029">
                                <a:moveTo>
                                  <a:pt x="397598" y="3193948"/>
                                </a:moveTo>
                                <a:lnTo>
                                  <a:pt x="389509" y="3170263"/>
                                </a:lnTo>
                                <a:lnTo>
                                  <a:pt x="380631" y="3173298"/>
                                </a:lnTo>
                                <a:lnTo>
                                  <a:pt x="388721" y="3196971"/>
                                </a:lnTo>
                                <a:lnTo>
                                  <a:pt x="397598" y="3193948"/>
                                </a:lnTo>
                                <a:close/>
                              </a:path>
                              <a:path w="4292600" h="3542029">
                                <a:moveTo>
                                  <a:pt x="399440" y="3030651"/>
                                </a:moveTo>
                                <a:lnTo>
                                  <a:pt x="388226" y="3008249"/>
                                </a:lnTo>
                                <a:lnTo>
                                  <a:pt x="379831" y="3012452"/>
                                </a:lnTo>
                                <a:lnTo>
                                  <a:pt x="390969" y="3034677"/>
                                </a:lnTo>
                                <a:lnTo>
                                  <a:pt x="399440" y="3030651"/>
                                </a:lnTo>
                                <a:close/>
                              </a:path>
                              <a:path w="4292600" h="3542029">
                                <a:moveTo>
                                  <a:pt x="401916" y="2884170"/>
                                </a:moveTo>
                                <a:lnTo>
                                  <a:pt x="400977" y="2880474"/>
                                </a:lnTo>
                                <a:lnTo>
                                  <a:pt x="399262" y="2877197"/>
                                </a:lnTo>
                                <a:lnTo>
                                  <a:pt x="390944" y="2881528"/>
                                </a:lnTo>
                                <a:lnTo>
                                  <a:pt x="391972" y="2883497"/>
                                </a:lnTo>
                                <a:lnTo>
                                  <a:pt x="392531" y="2885719"/>
                                </a:lnTo>
                                <a:lnTo>
                                  <a:pt x="392531" y="2889415"/>
                                </a:lnTo>
                                <a:lnTo>
                                  <a:pt x="392379" y="2890405"/>
                                </a:lnTo>
                                <a:lnTo>
                                  <a:pt x="392303" y="2890901"/>
                                </a:lnTo>
                                <a:lnTo>
                                  <a:pt x="388620" y="2901937"/>
                                </a:lnTo>
                                <a:lnTo>
                                  <a:pt x="397522" y="2904909"/>
                                </a:lnTo>
                                <a:lnTo>
                                  <a:pt x="401523" y="2892895"/>
                                </a:lnTo>
                                <a:lnTo>
                                  <a:pt x="401840" y="2890901"/>
                                </a:lnTo>
                                <a:lnTo>
                                  <a:pt x="401916" y="2884170"/>
                                </a:lnTo>
                                <a:close/>
                              </a:path>
                              <a:path w="4292600" h="3542029">
                                <a:moveTo>
                                  <a:pt x="403377" y="3046666"/>
                                </a:moveTo>
                                <a:lnTo>
                                  <a:pt x="403212" y="3044748"/>
                                </a:lnTo>
                                <a:lnTo>
                                  <a:pt x="403123" y="3043707"/>
                                </a:lnTo>
                                <a:lnTo>
                                  <a:pt x="402640" y="3040850"/>
                                </a:lnTo>
                                <a:lnTo>
                                  <a:pt x="393382" y="3042450"/>
                                </a:lnTo>
                                <a:lnTo>
                                  <a:pt x="393788" y="3044748"/>
                                </a:lnTo>
                                <a:lnTo>
                                  <a:pt x="393954" y="3046666"/>
                                </a:lnTo>
                                <a:lnTo>
                                  <a:pt x="394004" y="3055035"/>
                                </a:lnTo>
                                <a:lnTo>
                                  <a:pt x="392938" y="3060446"/>
                                </a:lnTo>
                                <a:lnTo>
                                  <a:pt x="391134" y="3064116"/>
                                </a:lnTo>
                                <a:lnTo>
                                  <a:pt x="399567" y="3068231"/>
                                </a:lnTo>
                                <a:lnTo>
                                  <a:pt x="402209" y="3062757"/>
                                </a:lnTo>
                                <a:lnTo>
                                  <a:pt x="403352" y="3056191"/>
                                </a:lnTo>
                                <a:lnTo>
                                  <a:pt x="403377" y="3046666"/>
                                </a:lnTo>
                                <a:close/>
                              </a:path>
                              <a:path w="4292600" h="3542029">
                                <a:moveTo>
                                  <a:pt x="408736" y="3226498"/>
                                </a:moveTo>
                                <a:lnTo>
                                  <a:pt x="400634" y="3202825"/>
                                </a:lnTo>
                                <a:lnTo>
                                  <a:pt x="391756" y="3205861"/>
                                </a:lnTo>
                                <a:lnTo>
                                  <a:pt x="399859" y="3229533"/>
                                </a:lnTo>
                                <a:lnTo>
                                  <a:pt x="408736" y="3226498"/>
                                </a:lnTo>
                                <a:close/>
                              </a:path>
                              <a:path w="4292600" h="3542029">
                                <a:moveTo>
                                  <a:pt x="413448" y="3432314"/>
                                </a:moveTo>
                                <a:lnTo>
                                  <a:pt x="407047" y="3425444"/>
                                </a:lnTo>
                                <a:lnTo>
                                  <a:pt x="401307" y="3430790"/>
                                </a:lnTo>
                                <a:lnTo>
                                  <a:pt x="394843" y="3435464"/>
                                </a:lnTo>
                                <a:lnTo>
                                  <a:pt x="387743" y="3439325"/>
                                </a:lnTo>
                                <a:lnTo>
                                  <a:pt x="392226" y="3447567"/>
                                </a:lnTo>
                                <a:lnTo>
                                  <a:pt x="397941" y="3444227"/>
                                </a:lnTo>
                                <a:lnTo>
                                  <a:pt x="403390" y="3440557"/>
                                </a:lnTo>
                                <a:lnTo>
                                  <a:pt x="408559" y="3436582"/>
                                </a:lnTo>
                                <a:lnTo>
                                  <a:pt x="413448" y="3432314"/>
                                </a:lnTo>
                                <a:close/>
                              </a:path>
                              <a:path w="4292600" h="3542029">
                                <a:moveTo>
                                  <a:pt x="419874" y="3259061"/>
                                </a:moveTo>
                                <a:lnTo>
                                  <a:pt x="411772" y="3235375"/>
                                </a:lnTo>
                                <a:lnTo>
                                  <a:pt x="402894" y="3238411"/>
                                </a:lnTo>
                                <a:lnTo>
                                  <a:pt x="410997" y="3262084"/>
                                </a:lnTo>
                                <a:lnTo>
                                  <a:pt x="419874" y="3259061"/>
                                </a:lnTo>
                                <a:close/>
                              </a:path>
                              <a:path w="4292600" h="3542029">
                                <a:moveTo>
                                  <a:pt x="431012" y="3291611"/>
                                </a:moveTo>
                                <a:lnTo>
                                  <a:pt x="422922" y="3267938"/>
                                </a:lnTo>
                                <a:lnTo>
                                  <a:pt x="414032" y="3270974"/>
                                </a:lnTo>
                                <a:lnTo>
                                  <a:pt x="422135" y="3294646"/>
                                </a:lnTo>
                                <a:lnTo>
                                  <a:pt x="431012" y="3291611"/>
                                </a:lnTo>
                                <a:close/>
                              </a:path>
                              <a:path w="4292600" h="3542029">
                                <a:moveTo>
                                  <a:pt x="435127" y="3403777"/>
                                </a:moveTo>
                                <a:lnTo>
                                  <a:pt x="426796" y="3399447"/>
                                </a:lnTo>
                                <a:lnTo>
                                  <a:pt x="423138" y="3406495"/>
                                </a:lnTo>
                                <a:lnTo>
                                  <a:pt x="418617" y="3413087"/>
                                </a:lnTo>
                                <a:lnTo>
                                  <a:pt x="413308" y="3419056"/>
                                </a:lnTo>
                                <a:lnTo>
                                  <a:pt x="420319" y="3425291"/>
                                </a:lnTo>
                                <a:lnTo>
                                  <a:pt x="424535" y="3420249"/>
                                </a:lnTo>
                                <a:lnTo>
                                  <a:pt x="428409" y="3414979"/>
                                </a:lnTo>
                                <a:lnTo>
                                  <a:pt x="431939" y="3409480"/>
                                </a:lnTo>
                                <a:lnTo>
                                  <a:pt x="435127" y="3403777"/>
                                </a:lnTo>
                                <a:close/>
                              </a:path>
                              <a:path w="4292600" h="3542029">
                                <a:moveTo>
                                  <a:pt x="442163" y="3324314"/>
                                </a:moveTo>
                                <a:lnTo>
                                  <a:pt x="441579" y="3322485"/>
                                </a:lnTo>
                                <a:lnTo>
                                  <a:pt x="434047" y="3300488"/>
                                </a:lnTo>
                                <a:lnTo>
                                  <a:pt x="425170" y="3303524"/>
                                </a:lnTo>
                                <a:lnTo>
                                  <a:pt x="432676" y="3325444"/>
                                </a:lnTo>
                                <a:lnTo>
                                  <a:pt x="433197" y="3327108"/>
                                </a:lnTo>
                                <a:lnTo>
                                  <a:pt x="442163" y="3324314"/>
                                </a:lnTo>
                                <a:close/>
                              </a:path>
                              <a:path w="4292600" h="3542029">
                                <a:moveTo>
                                  <a:pt x="445973" y="3369627"/>
                                </a:moveTo>
                                <a:lnTo>
                                  <a:pt x="436676" y="3368357"/>
                                </a:lnTo>
                                <a:lnTo>
                                  <a:pt x="435622" y="3376104"/>
                                </a:lnTo>
                                <a:lnTo>
                                  <a:pt x="435597" y="3376269"/>
                                </a:lnTo>
                                <a:lnTo>
                                  <a:pt x="433527" y="3383991"/>
                                </a:lnTo>
                                <a:lnTo>
                                  <a:pt x="430542" y="3391331"/>
                                </a:lnTo>
                                <a:lnTo>
                                  <a:pt x="439229" y="3394862"/>
                                </a:lnTo>
                                <a:lnTo>
                                  <a:pt x="441502" y="3388741"/>
                                </a:lnTo>
                                <a:lnTo>
                                  <a:pt x="443382" y="3382480"/>
                                </a:lnTo>
                                <a:lnTo>
                                  <a:pt x="444842" y="3376269"/>
                                </a:lnTo>
                                <a:lnTo>
                                  <a:pt x="445973" y="3369627"/>
                                </a:lnTo>
                                <a:close/>
                              </a:path>
                              <a:path w="4292600" h="3542029">
                                <a:moveTo>
                                  <a:pt x="446938" y="3348317"/>
                                </a:moveTo>
                                <a:lnTo>
                                  <a:pt x="446189" y="3341052"/>
                                </a:lnTo>
                                <a:lnTo>
                                  <a:pt x="444639" y="3333813"/>
                                </a:lnTo>
                                <a:lnTo>
                                  <a:pt x="435470" y="3335756"/>
                                </a:lnTo>
                                <a:lnTo>
                                  <a:pt x="436880" y="3342348"/>
                                </a:lnTo>
                                <a:lnTo>
                                  <a:pt x="437489" y="3348317"/>
                                </a:lnTo>
                                <a:lnTo>
                                  <a:pt x="437464" y="3359454"/>
                                </a:lnTo>
                                <a:lnTo>
                                  <a:pt x="446836" y="3359848"/>
                                </a:lnTo>
                                <a:lnTo>
                                  <a:pt x="446938" y="3348317"/>
                                </a:lnTo>
                                <a:close/>
                              </a:path>
                              <a:path w="4292600" h="3542029">
                                <a:moveTo>
                                  <a:pt x="4292536" y="3261525"/>
                                </a:moveTo>
                                <a:lnTo>
                                  <a:pt x="4286237" y="3255226"/>
                                </a:lnTo>
                                <a:lnTo>
                                  <a:pt x="4270680" y="3255226"/>
                                </a:lnTo>
                                <a:lnTo>
                                  <a:pt x="4264380" y="3261525"/>
                                </a:lnTo>
                                <a:lnTo>
                                  <a:pt x="4264380" y="3277070"/>
                                </a:lnTo>
                                <a:lnTo>
                                  <a:pt x="4270680" y="3283369"/>
                                </a:lnTo>
                                <a:lnTo>
                                  <a:pt x="4286237" y="3283369"/>
                                </a:lnTo>
                                <a:lnTo>
                                  <a:pt x="4292536" y="3277070"/>
                                </a:lnTo>
                                <a:lnTo>
                                  <a:pt x="4292536" y="3269297"/>
                                </a:lnTo>
                                <a:lnTo>
                                  <a:pt x="4292536" y="3261525"/>
                                </a:lnTo>
                                <a:close/>
                              </a:path>
                            </a:pathLst>
                          </a:custGeom>
                          <a:solidFill>
                            <a:srgbClr val="DB4699"/>
                          </a:solidFill>
                        </wps:spPr>
                        <wps:bodyPr wrap="square" lIns="0" tIns="0" rIns="0" bIns="0" rtlCol="0">
                          <a:prstTxWarp prst="textNoShape">
                            <a:avLst/>
                          </a:prstTxWarp>
                          <a:noAutofit/>
                        </wps:bodyPr>
                      </wps:wsp>
                      <wps:wsp>
                        <wps:cNvPr id="369" name="Graphic 369"/>
                        <wps:cNvSpPr/>
                        <wps:spPr>
                          <a:xfrm>
                            <a:off x="727676" y="4638405"/>
                            <a:ext cx="102870" cy="29845"/>
                          </a:xfrm>
                          <a:custGeom>
                            <a:avLst/>
                            <a:gdLst/>
                            <a:ahLst/>
                            <a:cxnLst/>
                            <a:rect l="l" t="t" r="r" b="b"/>
                            <a:pathLst>
                              <a:path w="102870" h="29845">
                                <a:moveTo>
                                  <a:pt x="102768" y="29832"/>
                                </a:moveTo>
                                <a:lnTo>
                                  <a:pt x="82626" y="8077"/>
                                </a:lnTo>
                                <a:lnTo>
                                  <a:pt x="70876" y="1117"/>
                                </a:lnTo>
                                <a:lnTo>
                                  <a:pt x="57329" y="0"/>
                                </a:lnTo>
                                <a:lnTo>
                                  <a:pt x="42880" y="2701"/>
                                </a:lnTo>
                                <a:lnTo>
                                  <a:pt x="28422" y="7200"/>
                                </a:lnTo>
                                <a:lnTo>
                                  <a:pt x="0" y="16662"/>
                                </a:lnTo>
                              </a:path>
                            </a:pathLst>
                          </a:custGeom>
                          <a:ln w="6007">
                            <a:solidFill>
                              <a:srgbClr val="B18B4E"/>
                            </a:solidFill>
                            <a:prstDash val="sysDash"/>
                          </a:ln>
                        </wps:spPr>
                        <wps:bodyPr wrap="square" lIns="0" tIns="0" rIns="0" bIns="0" rtlCol="0">
                          <a:prstTxWarp prst="textNoShape">
                            <a:avLst/>
                          </a:prstTxWarp>
                          <a:noAutofit/>
                        </wps:bodyPr>
                      </wps:wsp>
                      <wps:wsp>
                        <wps:cNvPr id="370" name="Graphic 370"/>
                        <wps:cNvSpPr/>
                        <wps:spPr>
                          <a:xfrm>
                            <a:off x="6116599" y="1179803"/>
                            <a:ext cx="1122045" cy="1417320"/>
                          </a:xfrm>
                          <a:custGeom>
                            <a:avLst/>
                            <a:gdLst/>
                            <a:ahLst/>
                            <a:cxnLst/>
                            <a:rect l="l" t="t" r="r" b="b"/>
                            <a:pathLst>
                              <a:path w="1122045" h="1417320">
                                <a:moveTo>
                                  <a:pt x="28155" y="1394879"/>
                                </a:moveTo>
                                <a:lnTo>
                                  <a:pt x="21856" y="1388579"/>
                                </a:lnTo>
                                <a:lnTo>
                                  <a:pt x="6299" y="1388579"/>
                                </a:lnTo>
                                <a:lnTo>
                                  <a:pt x="0" y="1394879"/>
                                </a:lnTo>
                                <a:lnTo>
                                  <a:pt x="0" y="1410423"/>
                                </a:lnTo>
                                <a:lnTo>
                                  <a:pt x="6299" y="1416723"/>
                                </a:lnTo>
                                <a:lnTo>
                                  <a:pt x="21856" y="1416723"/>
                                </a:lnTo>
                                <a:lnTo>
                                  <a:pt x="28155" y="1410423"/>
                                </a:lnTo>
                                <a:lnTo>
                                  <a:pt x="28155" y="1402651"/>
                                </a:lnTo>
                                <a:lnTo>
                                  <a:pt x="28155" y="1394879"/>
                                </a:lnTo>
                                <a:close/>
                              </a:path>
                              <a:path w="1122045" h="1417320">
                                <a:moveTo>
                                  <a:pt x="1121994" y="6299"/>
                                </a:moveTo>
                                <a:lnTo>
                                  <a:pt x="1115695" y="0"/>
                                </a:lnTo>
                                <a:lnTo>
                                  <a:pt x="1100137" y="0"/>
                                </a:lnTo>
                                <a:lnTo>
                                  <a:pt x="1093838" y="6299"/>
                                </a:lnTo>
                                <a:lnTo>
                                  <a:pt x="1093838" y="21844"/>
                                </a:lnTo>
                                <a:lnTo>
                                  <a:pt x="1100137" y="28143"/>
                                </a:lnTo>
                                <a:lnTo>
                                  <a:pt x="1115695" y="28143"/>
                                </a:lnTo>
                                <a:lnTo>
                                  <a:pt x="1121994" y="21844"/>
                                </a:lnTo>
                                <a:lnTo>
                                  <a:pt x="1121994" y="14071"/>
                                </a:lnTo>
                                <a:lnTo>
                                  <a:pt x="1121994" y="6299"/>
                                </a:lnTo>
                                <a:close/>
                              </a:path>
                            </a:pathLst>
                          </a:custGeom>
                          <a:solidFill>
                            <a:srgbClr val="DB4699"/>
                          </a:solidFill>
                        </wps:spPr>
                        <wps:bodyPr wrap="square" lIns="0" tIns="0" rIns="0" bIns="0" rtlCol="0">
                          <a:prstTxWarp prst="textNoShape">
                            <a:avLst/>
                          </a:prstTxWarp>
                          <a:noAutofit/>
                        </wps:bodyPr>
                      </wps:wsp>
                      <wps:wsp>
                        <wps:cNvPr id="371" name="Graphic 371"/>
                        <wps:cNvSpPr/>
                        <wps:spPr>
                          <a:xfrm>
                            <a:off x="2485053" y="11610568"/>
                            <a:ext cx="65405" cy="65405"/>
                          </a:xfrm>
                          <a:custGeom>
                            <a:avLst/>
                            <a:gdLst/>
                            <a:ahLst/>
                            <a:cxnLst/>
                            <a:rect l="l" t="t" r="r" b="b"/>
                            <a:pathLst>
                              <a:path w="65405" h="65405">
                                <a:moveTo>
                                  <a:pt x="0" y="0"/>
                                </a:moveTo>
                                <a:lnTo>
                                  <a:pt x="65151" y="65150"/>
                                </a:lnTo>
                              </a:path>
                            </a:pathLst>
                          </a:custGeom>
                          <a:ln w="9017">
                            <a:solidFill>
                              <a:srgbClr val="DB4699"/>
                            </a:solidFill>
                            <a:prstDash val="sysDash"/>
                          </a:ln>
                        </wps:spPr>
                        <wps:bodyPr wrap="square" lIns="0" tIns="0" rIns="0" bIns="0" rtlCol="0">
                          <a:prstTxWarp prst="textNoShape">
                            <a:avLst/>
                          </a:prstTxWarp>
                          <a:noAutofit/>
                        </wps:bodyPr>
                      </wps:wsp>
                      <wps:wsp>
                        <wps:cNvPr id="372" name="Graphic 372"/>
                        <wps:cNvSpPr/>
                        <wps:spPr>
                          <a:xfrm>
                            <a:off x="2746794" y="7572526"/>
                            <a:ext cx="3634740" cy="4196080"/>
                          </a:xfrm>
                          <a:custGeom>
                            <a:avLst/>
                            <a:gdLst/>
                            <a:ahLst/>
                            <a:cxnLst/>
                            <a:rect l="l" t="t" r="r" b="b"/>
                            <a:pathLst>
                              <a:path w="3634740" h="4196080">
                                <a:moveTo>
                                  <a:pt x="9385" y="4087787"/>
                                </a:moveTo>
                                <a:lnTo>
                                  <a:pt x="0" y="4087787"/>
                                </a:lnTo>
                                <a:lnTo>
                                  <a:pt x="0" y="4112806"/>
                                </a:lnTo>
                                <a:lnTo>
                                  <a:pt x="9385" y="4112806"/>
                                </a:lnTo>
                                <a:lnTo>
                                  <a:pt x="9385" y="4087787"/>
                                </a:lnTo>
                                <a:close/>
                              </a:path>
                              <a:path w="3634740" h="4196080">
                                <a:moveTo>
                                  <a:pt x="9385" y="4060748"/>
                                </a:moveTo>
                                <a:lnTo>
                                  <a:pt x="0" y="4060748"/>
                                </a:lnTo>
                                <a:lnTo>
                                  <a:pt x="0" y="4078401"/>
                                </a:lnTo>
                                <a:lnTo>
                                  <a:pt x="9385" y="4078401"/>
                                </a:lnTo>
                                <a:lnTo>
                                  <a:pt x="9385" y="4060748"/>
                                </a:lnTo>
                                <a:close/>
                              </a:path>
                              <a:path w="3634740" h="4196080">
                                <a:moveTo>
                                  <a:pt x="23126" y="4132275"/>
                                </a:moveTo>
                                <a:lnTo>
                                  <a:pt x="16586" y="4132135"/>
                                </a:lnTo>
                                <a:lnTo>
                                  <a:pt x="11036" y="4127360"/>
                                </a:lnTo>
                                <a:lnTo>
                                  <a:pt x="9702" y="4121162"/>
                                </a:lnTo>
                                <a:lnTo>
                                  <a:pt x="533" y="4123156"/>
                                </a:lnTo>
                                <a:lnTo>
                                  <a:pt x="3441" y="4130383"/>
                                </a:lnTo>
                                <a:lnTo>
                                  <a:pt x="8445" y="4136186"/>
                                </a:lnTo>
                                <a:lnTo>
                                  <a:pt x="15074" y="4140098"/>
                                </a:lnTo>
                                <a:lnTo>
                                  <a:pt x="22885" y="4141647"/>
                                </a:lnTo>
                                <a:lnTo>
                                  <a:pt x="22923" y="4140098"/>
                                </a:lnTo>
                                <a:lnTo>
                                  <a:pt x="23025" y="4136186"/>
                                </a:lnTo>
                                <a:lnTo>
                                  <a:pt x="23126" y="4132275"/>
                                </a:lnTo>
                                <a:close/>
                              </a:path>
                              <a:path w="3634740" h="4196080">
                                <a:moveTo>
                                  <a:pt x="57416" y="4132275"/>
                                </a:moveTo>
                                <a:lnTo>
                                  <a:pt x="32397" y="4132275"/>
                                </a:lnTo>
                                <a:lnTo>
                                  <a:pt x="32397" y="4141660"/>
                                </a:lnTo>
                                <a:lnTo>
                                  <a:pt x="57416" y="4141660"/>
                                </a:lnTo>
                                <a:lnTo>
                                  <a:pt x="57416" y="4132275"/>
                                </a:lnTo>
                                <a:close/>
                              </a:path>
                              <a:path w="3634740" h="4196080">
                                <a:moveTo>
                                  <a:pt x="91821" y="4132275"/>
                                </a:moveTo>
                                <a:lnTo>
                                  <a:pt x="66802" y="4132275"/>
                                </a:lnTo>
                                <a:lnTo>
                                  <a:pt x="66802" y="4141660"/>
                                </a:lnTo>
                                <a:lnTo>
                                  <a:pt x="91821" y="4141660"/>
                                </a:lnTo>
                                <a:lnTo>
                                  <a:pt x="91821" y="4132275"/>
                                </a:lnTo>
                                <a:close/>
                              </a:path>
                              <a:path w="3634740" h="4196080">
                                <a:moveTo>
                                  <a:pt x="126238" y="4132275"/>
                                </a:moveTo>
                                <a:lnTo>
                                  <a:pt x="101219" y="4132275"/>
                                </a:lnTo>
                                <a:lnTo>
                                  <a:pt x="101219" y="4141660"/>
                                </a:lnTo>
                                <a:lnTo>
                                  <a:pt x="126238" y="4141660"/>
                                </a:lnTo>
                                <a:lnTo>
                                  <a:pt x="126238" y="4132275"/>
                                </a:lnTo>
                                <a:close/>
                              </a:path>
                              <a:path w="3634740" h="4196080">
                                <a:moveTo>
                                  <a:pt x="160642" y="4132275"/>
                                </a:moveTo>
                                <a:lnTo>
                                  <a:pt x="135623" y="4132275"/>
                                </a:lnTo>
                                <a:lnTo>
                                  <a:pt x="135623" y="4141660"/>
                                </a:lnTo>
                                <a:lnTo>
                                  <a:pt x="160642" y="4141660"/>
                                </a:lnTo>
                                <a:lnTo>
                                  <a:pt x="160642" y="4132275"/>
                                </a:lnTo>
                                <a:close/>
                              </a:path>
                              <a:path w="3634740" h="4196080">
                                <a:moveTo>
                                  <a:pt x="191782" y="3298621"/>
                                </a:moveTo>
                                <a:lnTo>
                                  <a:pt x="182397" y="3298621"/>
                                </a:lnTo>
                                <a:lnTo>
                                  <a:pt x="182397" y="3323640"/>
                                </a:lnTo>
                                <a:lnTo>
                                  <a:pt x="191782" y="3323640"/>
                                </a:lnTo>
                                <a:lnTo>
                                  <a:pt x="191782" y="3298621"/>
                                </a:lnTo>
                                <a:close/>
                              </a:path>
                              <a:path w="3634740" h="4196080">
                                <a:moveTo>
                                  <a:pt x="191782" y="3264204"/>
                                </a:moveTo>
                                <a:lnTo>
                                  <a:pt x="182397" y="3264204"/>
                                </a:lnTo>
                                <a:lnTo>
                                  <a:pt x="182397" y="3289223"/>
                                </a:lnTo>
                                <a:lnTo>
                                  <a:pt x="191782" y="3289223"/>
                                </a:lnTo>
                                <a:lnTo>
                                  <a:pt x="191782" y="3264204"/>
                                </a:lnTo>
                                <a:close/>
                              </a:path>
                              <a:path w="3634740" h="4196080">
                                <a:moveTo>
                                  <a:pt x="191782" y="3229800"/>
                                </a:moveTo>
                                <a:lnTo>
                                  <a:pt x="182397" y="3229800"/>
                                </a:lnTo>
                                <a:lnTo>
                                  <a:pt x="182397" y="3254819"/>
                                </a:lnTo>
                                <a:lnTo>
                                  <a:pt x="191782" y="3254819"/>
                                </a:lnTo>
                                <a:lnTo>
                                  <a:pt x="191782" y="3229800"/>
                                </a:lnTo>
                                <a:close/>
                              </a:path>
                              <a:path w="3634740" h="4196080">
                                <a:moveTo>
                                  <a:pt x="191782" y="3195396"/>
                                </a:moveTo>
                                <a:lnTo>
                                  <a:pt x="182397" y="3195396"/>
                                </a:lnTo>
                                <a:lnTo>
                                  <a:pt x="182397" y="3220415"/>
                                </a:lnTo>
                                <a:lnTo>
                                  <a:pt x="191782" y="3220415"/>
                                </a:lnTo>
                                <a:lnTo>
                                  <a:pt x="191782" y="3195396"/>
                                </a:lnTo>
                                <a:close/>
                              </a:path>
                              <a:path w="3634740" h="4196080">
                                <a:moveTo>
                                  <a:pt x="193421" y="3163557"/>
                                </a:moveTo>
                                <a:lnTo>
                                  <a:pt x="185140" y="3159137"/>
                                </a:lnTo>
                                <a:lnTo>
                                  <a:pt x="183400" y="3162414"/>
                                </a:lnTo>
                                <a:lnTo>
                                  <a:pt x="182397" y="3166173"/>
                                </a:lnTo>
                                <a:lnTo>
                                  <a:pt x="182397" y="3186011"/>
                                </a:lnTo>
                                <a:lnTo>
                                  <a:pt x="191782" y="3186011"/>
                                </a:lnTo>
                                <a:lnTo>
                                  <a:pt x="191782" y="3167748"/>
                                </a:lnTo>
                                <a:lnTo>
                                  <a:pt x="192379" y="3165525"/>
                                </a:lnTo>
                                <a:lnTo>
                                  <a:pt x="193421" y="3163557"/>
                                </a:lnTo>
                                <a:close/>
                              </a:path>
                              <a:path w="3634740" h="4196080">
                                <a:moveTo>
                                  <a:pt x="194830" y="3356445"/>
                                </a:moveTo>
                                <a:lnTo>
                                  <a:pt x="192824" y="3349498"/>
                                </a:lnTo>
                                <a:lnTo>
                                  <a:pt x="191909" y="3343148"/>
                                </a:lnTo>
                                <a:lnTo>
                                  <a:pt x="191782" y="3333026"/>
                                </a:lnTo>
                                <a:lnTo>
                                  <a:pt x="182397" y="3333026"/>
                                </a:lnTo>
                                <a:lnTo>
                                  <a:pt x="182397" y="3343148"/>
                                </a:lnTo>
                                <a:lnTo>
                                  <a:pt x="183565" y="3351263"/>
                                </a:lnTo>
                                <a:lnTo>
                                  <a:pt x="185813" y="3359048"/>
                                </a:lnTo>
                                <a:lnTo>
                                  <a:pt x="194830" y="3356445"/>
                                </a:lnTo>
                                <a:close/>
                              </a:path>
                              <a:path w="3634740" h="4196080">
                                <a:moveTo>
                                  <a:pt x="195046" y="4132275"/>
                                </a:moveTo>
                                <a:lnTo>
                                  <a:pt x="170027" y="4132275"/>
                                </a:lnTo>
                                <a:lnTo>
                                  <a:pt x="170027" y="4141660"/>
                                </a:lnTo>
                                <a:lnTo>
                                  <a:pt x="195046" y="4141660"/>
                                </a:lnTo>
                                <a:lnTo>
                                  <a:pt x="195046" y="4132275"/>
                                </a:lnTo>
                                <a:close/>
                              </a:path>
                              <a:path w="3634740" h="4196080">
                                <a:moveTo>
                                  <a:pt x="209994" y="3384854"/>
                                </a:moveTo>
                                <a:lnTo>
                                  <a:pt x="204889" y="3378784"/>
                                </a:lnTo>
                                <a:lnTo>
                                  <a:pt x="200774" y="3372015"/>
                                </a:lnTo>
                                <a:lnTo>
                                  <a:pt x="197764" y="3364776"/>
                                </a:lnTo>
                                <a:lnTo>
                                  <a:pt x="189103" y="3368395"/>
                                </a:lnTo>
                                <a:lnTo>
                                  <a:pt x="191871" y="3374364"/>
                                </a:lnTo>
                                <a:lnTo>
                                  <a:pt x="195084" y="3380130"/>
                                </a:lnTo>
                                <a:lnTo>
                                  <a:pt x="198742" y="3385642"/>
                                </a:lnTo>
                                <a:lnTo>
                                  <a:pt x="202819" y="3390887"/>
                                </a:lnTo>
                                <a:lnTo>
                                  <a:pt x="209994" y="3384854"/>
                                </a:lnTo>
                                <a:close/>
                              </a:path>
                              <a:path w="3634740" h="4196080">
                                <a:moveTo>
                                  <a:pt x="219938" y="3146666"/>
                                </a:moveTo>
                                <a:lnTo>
                                  <a:pt x="201104" y="3146666"/>
                                </a:lnTo>
                                <a:lnTo>
                                  <a:pt x="196634" y="3148114"/>
                                </a:lnTo>
                                <a:lnTo>
                                  <a:pt x="192938" y="3150565"/>
                                </a:lnTo>
                                <a:lnTo>
                                  <a:pt x="198132" y="3158388"/>
                                </a:lnTo>
                                <a:lnTo>
                                  <a:pt x="200355" y="3156902"/>
                                </a:lnTo>
                                <a:lnTo>
                                  <a:pt x="202996" y="3156051"/>
                                </a:lnTo>
                                <a:lnTo>
                                  <a:pt x="219938" y="3156051"/>
                                </a:lnTo>
                                <a:lnTo>
                                  <a:pt x="219938" y="3146666"/>
                                </a:lnTo>
                                <a:close/>
                              </a:path>
                              <a:path w="3634740" h="4196080">
                                <a:moveTo>
                                  <a:pt x="229450" y="4132275"/>
                                </a:moveTo>
                                <a:lnTo>
                                  <a:pt x="204431" y="4132275"/>
                                </a:lnTo>
                                <a:lnTo>
                                  <a:pt x="204431" y="4141660"/>
                                </a:lnTo>
                                <a:lnTo>
                                  <a:pt x="229450" y="4141660"/>
                                </a:lnTo>
                                <a:lnTo>
                                  <a:pt x="229450" y="4132275"/>
                                </a:lnTo>
                                <a:close/>
                              </a:path>
                              <a:path w="3634740" h="4196080">
                                <a:moveTo>
                                  <a:pt x="233616" y="3409391"/>
                                </a:moveTo>
                                <a:lnTo>
                                  <a:pt x="216154" y="3391471"/>
                                </a:lnTo>
                                <a:lnTo>
                                  <a:pt x="209423" y="3398024"/>
                                </a:lnTo>
                                <a:lnTo>
                                  <a:pt x="226898" y="3415944"/>
                                </a:lnTo>
                                <a:lnTo>
                                  <a:pt x="233616" y="3409391"/>
                                </a:lnTo>
                                <a:close/>
                              </a:path>
                              <a:path w="3634740" h="4196080">
                                <a:moveTo>
                                  <a:pt x="255181" y="3150870"/>
                                </a:moveTo>
                                <a:lnTo>
                                  <a:pt x="248881" y="3149409"/>
                                </a:lnTo>
                                <a:lnTo>
                                  <a:pt x="242519" y="3148266"/>
                                </a:lnTo>
                                <a:lnTo>
                                  <a:pt x="236080" y="3147415"/>
                                </a:lnTo>
                                <a:lnTo>
                                  <a:pt x="229590" y="3146895"/>
                                </a:lnTo>
                                <a:lnTo>
                                  <a:pt x="229057" y="3156254"/>
                                </a:lnTo>
                                <a:lnTo>
                                  <a:pt x="237121" y="3156724"/>
                                </a:lnTo>
                                <a:lnTo>
                                  <a:pt x="245097" y="3157969"/>
                                </a:lnTo>
                                <a:lnTo>
                                  <a:pt x="252831" y="3159963"/>
                                </a:lnTo>
                                <a:lnTo>
                                  <a:pt x="255181" y="3150870"/>
                                </a:lnTo>
                                <a:close/>
                              </a:path>
                              <a:path w="3634740" h="4196080">
                                <a:moveTo>
                                  <a:pt x="255511" y="3437534"/>
                                </a:moveTo>
                                <a:lnTo>
                                  <a:pt x="240157" y="3416122"/>
                                </a:lnTo>
                                <a:lnTo>
                                  <a:pt x="233438" y="3422662"/>
                                </a:lnTo>
                                <a:lnTo>
                                  <a:pt x="239128" y="3428492"/>
                                </a:lnTo>
                                <a:lnTo>
                                  <a:pt x="243649" y="3434867"/>
                                </a:lnTo>
                                <a:lnTo>
                                  <a:pt x="247129" y="3441763"/>
                                </a:lnTo>
                                <a:lnTo>
                                  <a:pt x="255511" y="3437534"/>
                                </a:lnTo>
                                <a:close/>
                              </a:path>
                              <a:path w="3634740" h="4196080">
                                <a:moveTo>
                                  <a:pt x="264642" y="3472472"/>
                                </a:moveTo>
                                <a:lnTo>
                                  <a:pt x="264096" y="3465842"/>
                                </a:lnTo>
                                <a:lnTo>
                                  <a:pt x="263042" y="3459302"/>
                                </a:lnTo>
                                <a:lnTo>
                                  <a:pt x="261493" y="3452888"/>
                                </a:lnTo>
                                <a:lnTo>
                                  <a:pt x="259461" y="3446640"/>
                                </a:lnTo>
                                <a:lnTo>
                                  <a:pt x="250647" y="3449866"/>
                                </a:lnTo>
                                <a:lnTo>
                                  <a:pt x="253352" y="3457206"/>
                                </a:lnTo>
                                <a:lnTo>
                                  <a:pt x="254914" y="3464966"/>
                                </a:lnTo>
                                <a:lnTo>
                                  <a:pt x="255257" y="3472472"/>
                                </a:lnTo>
                                <a:lnTo>
                                  <a:pt x="255270" y="3472891"/>
                                </a:lnTo>
                                <a:lnTo>
                                  <a:pt x="264642" y="3472472"/>
                                </a:lnTo>
                                <a:close/>
                              </a:path>
                              <a:path w="3634740" h="4196080">
                                <a:moveTo>
                                  <a:pt x="264731" y="3550894"/>
                                </a:moveTo>
                                <a:lnTo>
                                  <a:pt x="255346" y="3550894"/>
                                </a:lnTo>
                                <a:lnTo>
                                  <a:pt x="255346" y="3575913"/>
                                </a:lnTo>
                                <a:lnTo>
                                  <a:pt x="264731" y="3575913"/>
                                </a:lnTo>
                                <a:lnTo>
                                  <a:pt x="264731" y="3550894"/>
                                </a:lnTo>
                                <a:close/>
                              </a:path>
                              <a:path w="3634740" h="4196080">
                                <a:moveTo>
                                  <a:pt x="264731" y="3516477"/>
                                </a:moveTo>
                                <a:lnTo>
                                  <a:pt x="255346" y="3516477"/>
                                </a:lnTo>
                                <a:lnTo>
                                  <a:pt x="255346" y="3541496"/>
                                </a:lnTo>
                                <a:lnTo>
                                  <a:pt x="264731" y="3541496"/>
                                </a:lnTo>
                                <a:lnTo>
                                  <a:pt x="264731" y="3516477"/>
                                </a:lnTo>
                                <a:close/>
                              </a:path>
                              <a:path w="3634740" h="4196080">
                                <a:moveTo>
                                  <a:pt x="264731" y="3482073"/>
                                </a:moveTo>
                                <a:lnTo>
                                  <a:pt x="255346" y="3482073"/>
                                </a:lnTo>
                                <a:lnTo>
                                  <a:pt x="255346" y="3507092"/>
                                </a:lnTo>
                                <a:lnTo>
                                  <a:pt x="264731" y="3507092"/>
                                </a:lnTo>
                                <a:lnTo>
                                  <a:pt x="264731" y="3482073"/>
                                </a:lnTo>
                                <a:close/>
                              </a:path>
                              <a:path w="3634740" h="4196080">
                                <a:moveTo>
                                  <a:pt x="264795" y="4135221"/>
                                </a:moveTo>
                                <a:lnTo>
                                  <a:pt x="261454" y="4126446"/>
                                </a:lnTo>
                                <a:lnTo>
                                  <a:pt x="254647" y="4129049"/>
                                </a:lnTo>
                                <a:lnTo>
                                  <a:pt x="245643" y="4131195"/>
                                </a:lnTo>
                                <a:lnTo>
                                  <a:pt x="238340" y="4131957"/>
                                </a:lnTo>
                                <a:lnTo>
                                  <a:pt x="239229" y="4140365"/>
                                </a:lnTo>
                                <a:lnTo>
                                  <a:pt x="239318" y="4141279"/>
                                </a:lnTo>
                                <a:lnTo>
                                  <a:pt x="245706" y="4140365"/>
                                </a:lnTo>
                                <a:lnTo>
                                  <a:pt x="252260" y="4139019"/>
                                </a:lnTo>
                                <a:lnTo>
                                  <a:pt x="258711" y="4137279"/>
                                </a:lnTo>
                                <a:lnTo>
                                  <a:pt x="264795" y="4135221"/>
                                </a:lnTo>
                                <a:close/>
                              </a:path>
                              <a:path w="3634740" h="4196080">
                                <a:moveTo>
                                  <a:pt x="267347" y="3608717"/>
                                </a:moveTo>
                                <a:lnTo>
                                  <a:pt x="265645" y="3602939"/>
                                </a:lnTo>
                                <a:lnTo>
                                  <a:pt x="264731" y="3596792"/>
                                </a:lnTo>
                                <a:lnTo>
                                  <a:pt x="264731" y="3585299"/>
                                </a:lnTo>
                                <a:lnTo>
                                  <a:pt x="255346" y="3585299"/>
                                </a:lnTo>
                                <a:lnTo>
                                  <a:pt x="255346" y="3597681"/>
                                </a:lnTo>
                                <a:lnTo>
                                  <a:pt x="256400" y="3604742"/>
                                </a:lnTo>
                                <a:lnTo>
                                  <a:pt x="258343" y="3611359"/>
                                </a:lnTo>
                                <a:lnTo>
                                  <a:pt x="267347" y="3608717"/>
                                </a:lnTo>
                                <a:close/>
                              </a:path>
                              <a:path w="3634740" h="4196080">
                                <a:moveTo>
                                  <a:pt x="283578" y="3635972"/>
                                </a:moveTo>
                                <a:lnTo>
                                  <a:pt x="278130" y="3630523"/>
                                </a:lnTo>
                                <a:lnTo>
                                  <a:pt x="273621" y="3624084"/>
                                </a:lnTo>
                                <a:lnTo>
                                  <a:pt x="270383" y="3616896"/>
                                </a:lnTo>
                                <a:lnTo>
                                  <a:pt x="261823" y="3620757"/>
                                </a:lnTo>
                                <a:lnTo>
                                  <a:pt x="264883" y="3626764"/>
                                </a:lnTo>
                                <a:lnTo>
                                  <a:pt x="268439" y="3632428"/>
                                </a:lnTo>
                                <a:lnTo>
                                  <a:pt x="272478" y="3637724"/>
                                </a:lnTo>
                                <a:lnTo>
                                  <a:pt x="276948" y="3642614"/>
                                </a:lnTo>
                                <a:lnTo>
                                  <a:pt x="283578" y="3635972"/>
                                </a:lnTo>
                                <a:close/>
                              </a:path>
                              <a:path w="3634740" h="4196080">
                                <a:moveTo>
                                  <a:pt x="288112" y="3164268"/>
                                </a:moveTo>
                                <a:lnTo>
                                  <a:pt x="282409" y="3161182"/>
                                </a:lnTo>
                                <a:lnTo>
                                  <a:pt x="276567" y="3158375"/>
                                </a:lnTo>
                                <a:lnTo>
                                  <a:pt x="270586" y="3155861"/>
                                </a:lnTo>
                                <a:lnTo>
                                  <a:pt x="264502" y="3153651"/>
                                </a:lnTo>
                                <a:lnTo>
                                  <a:pt x="261493" y="3162541"/>
                                </a:lnTo>
                                <a:lnTo>
                                  <a:pt x="269113" y="3165106"/>
                                </a:lnTo>
                                <a:lnTo>
                                  <a:pt x="276466" y="3168408"/>
                                </a:lnTo>
                                <a:lnTo>
                                  <a:pt x="283451" y="3172409"/>
                                </a:lnTo>
                                <a:lnTo>
                                  <a:pt x="288112" y="3164268"/>
                                </a:lnTo>
                                <a:close/>
                              </a:path>
                              <a:path w="3634740" h="4196080">
                                <a:moveTo>
                                  <a:pt x="296138" y="4119918"/>
                                </a:moveTo>
                                <a:lnTo>
                                  <a:pt x="291934" y="4111523"/>
                                </a:lnTo>
                                <a:lnTo>
                                  <a:pt x="269557" y="4122724"/>
                                </a:lnTo>
                                <a:lnTo>
                                  <a:pt x="273748" y="4131106"/>
                                </a:lnTo>
                                <a:lnTo>
                                  <a:pt x="296138" y="4119918"/>
                                </a:lnTo>
                                <a:close/>
                              </a:path>
                              <a:path w="3634740" h="4196080">
                                <a:moveTo>
                                  <a:pt x="310845" y="3652291"/>
                                </a:moveTo>
                                <a:lnTo>
                                  <a:pt x="303352" y="3650030"/>
                                </a:lnTo>
                                <a:lnTo>
                                  <a:pt x="296341" y="3646424"/>
                                </a:lnTo>
                                <a:lnTo>
                                  <a:pt x="290169" y="3641725"/>
                                </a:lnTo>
                                <a:lnTo>
                                  <a:pt x="284480" y="3649180"/>
                                </a:lnTo>
                                <a:lnTo>
                                  <a:pt x="289953" y="3652977"/>
                                </a:lnTo>
                                <a:lnTo>
                                  <a:pt x="295744" y="3656279"/>
                                </a:lnTo>
                                <a:lnTo>
                                  <a:pt x="301815" y="3659047"/>
                                </a:lnTo>
                                <a:lnTo>
                                  <a:pt x="308127" y="3661270"/>
                                </a:lnTo>
                                <a:lnTo>
                                  <a:pt x="310845" y="3652291"/>
                                </a:lnTo>
                                <a:close/>
                              </a:path>
                              <a:path w="3634740" h="4196080">
                                <a:moveTo>
                                  <a:pt x="316331" y="3185896"/>
                                </a:moveTo>
                                <a:lnTo>
                                  <a:pt x="311442" y="3181223"/>
                                </a:lnTo>
                                <a:lnTo>
                                  <a:pt x="306590" y="3177019"/>
                                </a:lnTo>
                                <a:lnTo>
                                  <a:pt x="301561" y="3173082"/>
                                </a:lnTo>
                                <a:lnTo>
                                  <a:pt x="296367" y="3169412"/>
                                </a:lnTo>
                                <a:lnTo>
                                  <a:pt x="291236" y="3177019"/>
                                </a:lnTo>
                                <a:lnTo>
                                  <a:pt x="291122" y="3177184"/>
                                </a:lnTo>
                                <a:lnTo>
                                  <a:pt x="297662" y="3181591"/>
                                </a:lnTo>
                                <a:lnTo>
                                  <a:pt x="303809" y="3186646"/>
                                </a:lnTo>
                                <a:lnTo>
                                  <a:pt x="309689" y="3192526"/>
                                </a:lnTo>
                                <a:lnTo>
                                  <a:pt x="316331" y="3185896"/>
                                </a:lnTo>
                                <a:close/>
                              </a:path>
                              <a:path w="3634740" h="4196080">
                                <a:moveTo>
                                  <a:pt x="326910" y="4104538"/>
                                </a:moveTo>
                                <a:lnTo>
                                  <a:pt x="322707" y="4096143"/>
                                </a:lnTo>
                                <a:lnTo>
                                  <a:pt x="300329" y="4107332"/>
                                </a:lnTo>
                                <a:lnTo>
                                  <a:pt x="304533" y="4115727"/>
                                </a:lnTo>
                                <a:lnTo>
                                  <a:pt x="326910" y="4104538"/>
                                </a:lnTo>
                                <a:close/>
                              </a:path>
                              <a:path w="3634740" h="4196080">
                                <a:moveTo>
                                  <a:pt x="340652" y="3210217"/>
                                </a:moveTo>
                                <a:lnTo>
                                  <a:pt x="322961" y="3192526"/>
                                </a:lnTo>
                                <a:lnTo>
                                  <a:pt x="316331" y="3199155"/>
                                </a:lnTo>
                                <a:lnTo>
                                  <a:pt x="334022" y="3216846"/>
                                </a:lnTo>
                                <a:lnTo>
                                  <a:pt x="340652" y="3210217"/>
                                </a:lnTo>
                                <a:close/>
                              </a:path>
                              <a:path w="3634740" h="4196080">
                                <a:moveTo>
                                  <a:pt x="344462" y="3662794"/>
                                </a:moveTo>
                                <a:lnTo>
                                  <a:pt x="342823" y="3655009"/>
                                </a:lnTo>
                                <a:lnTo>
                                  <a:pt x="342519" y="3653612"/>
                                </a:lnTo>
                                <a:lnTo>
                                  <a:pt x="338061" y="3654552"/>
                                </a:lnTo>
                                <a:lnTo>
                                  <a:pt x="333616" y="3655009"/>
                                </a:lnTo>
                                <a:lnTo>
                                  <a:pt x="325894" y="3655009"/>
                                </a:lnTo>
                                <a:lnTo>
                                  <a:pt x="322580" y="3654742"/>
                                </a:lnTo>
                                <a:lnTo>
                                  <a:pt x="319341" y="3654234"/>
                                </a:lnTo>
                                <a:lnTo>
                                  <a:pt x="317995" y="3662794"/>
                                </a:lnTo>
                                <a:lnTo>
                                  <a:pt x="317881" y="3663505"/>
                                </a:lnTo>
                                <a:lnTo>
                                  <a:pt x="321602" y="3664089"/>
                                </a:lnTo>
                                <a:lnTo>
                                  <a:pt x="325399" y="3664381"/>
                                </a:lnTo>
                                <a:lnTo>
                                  <a:pt x="334264" y="3664381"/>
                                </a:lnTo>
                                <a:lnTo>
                                  <a:pt x="339356" y="3663873"/>
                                </a:lnTo>
                                <a:lnTo>
                                  <a:pt x="344462" y="3662794"/>
                                </a:lnTo>
                                <a:close/>
                              </a:path>
                              <a:path w="3634740" h="4196080">
                                <a:moveTo>
                                  <a:pt x="357682" y="4089158"/>
                                </a:moveTo>
                                <a:lnTo>
                                  <a:pt x="353491" y="4080764"/>
                                </a:lnTo>
                                <a:lnTo>
                                  <a:pt x="331101" y="4091952"/>
                                </a:lnTo>
                                <a:lnTo>
                                  <a:pt x="335305" y="4100347"/>
                                </a:lnTo>
                                <a:lnTo>
                                  <a:pt x="357682" y="4089158"/>
                                </a:lnTo>
                                <a:close/>
                              </a:path>
                              <a:path w="3634740" h="4196080">
                                <a:moveTo>
                                  <a:pt x="364985" y="3234550"/>
                                </a:moveTo>
                                <a:lnTo>
                                  <a:pt x="347294" y="3216846"/>
                                </a:lnTo>
                                <a:lnTo>
                                  <a:pt x="340652" y="3223488"/>
                                </a:lnTo>
                                <a:lnTo>
                                  <a:pt x="358355" y="3241179"/>
                                </a:lnTo>
                                <a:lnTo>
                                  <a:pt x="364985" y="3234550"/>
                                </a:lnTo>
                                <a:close/>
                              </a:path>
                              <a:path w="3634740" h="4196080">
                                <a:moveTo>
                                  <a:pt x="377748" y="3652215"/>
                                </a:moveTo>
                                <a:lnTo>
                                  <a:pt x="374777" y="3643312"/>
                                </a:lnTo>
                                <a:lnTo>
                                  <a:pt x="351040" y="3651212"/>
                                </a:lnTo>
                                <a:lnTo>
                                  <a:pt x="353999" y="3660114"/>
                                </a:lnTo>
                                <a:lnTo>
                                  <a:pt x="377748" y="3652215"/>
                                </a:lnTo>
                                <a:close/>
                              </a:path>
                              <a:path w="3634740" h="4196080">
                                <a:moveTo>
                                  <a:pt x="388467" y="4073779"/>
                                </a:moveTo>
                                <a:lnTo>
                                  <a:pt x="384263" y="4065384"/>
                                </a:lnTo>
                                <a:lnTo>
                                  <a:pt x="361886" y="4076560"/>
                                </a:lnTo>
                                <a:lnTo>
                                  <a:pt x="366077" y="4084955"/>
                                </a:lnTo>
                                <a:lnTo>
                                  <a:pt x="388467" y="4073779"/>
                                </a:lnTo>
                                <a:close/>
                              </a:path>
                              <a:path w="3634740" h="4196080">
                                <a:moveTo>
                                  <a:pt x="389280" y="3258845"/>
                                </a:moveTo>
                                <a:lnTo>
                                  <a:pt x="371614" y="3241179"/>
                                </a:lnTo>
                                <a:lnTo>
                                  <a:pt x="364985" y="3247821"/>
                                </a:lnTo>
                                <a:lnTo>
                                  <a:pt x="382714" y="3265551"/>
                                </a:lnTo>
                                <a:lnTo>
                                  <a:pt x="389280" y="3258845"/>
                                </a:lnTo>
                                <a:close/>
                              </a:path>
                              <a:path w="3634740" h="4196080">
                                <a:moveTo>
                                  <a:pt x="410387" y="3641344"/>
                                </a:moveTo>
                                <a:lnTo>
                                  <a:pt x="407416" y="3632428"/>
                                </a:lnTo>
                                <a:lnTo>
                                  <a:pt x="383679" y="3640340"/>
                                </a:lnTo>
                                <a:lnTo>
                                  <a:pt x="386651" y="3649243"/>
                                </a:lnTo>
                                <a:lnTo>
                                  <a:pt x="410387" y="3641344"/>
                                </a:lnTo>
                                <a:close/>
                              </a:path>
                              <a:path w="3634740" h="4196080">
                                <a:moveTo>
                                  <a:pt x="419239" y="4058386"/>
                                </a:moveTo>
                                <a:lnTo>
                                  <a:pt x="415036" y="4049992"/>
                                </a:lnTo>
                                <a:lnTo>
                                  <a:pt x="392658" y="4061180"/>
                                </a:lnTo>
                                <a:lnTo>
                                  <a:pt x="396849" y="4069575"/>
                                </a:lnTo>
                                <a:lnTo>
                                  <a:pt x="419239" y="4058386"/>
                                </a:lnTo>
                                <a:close/>
                              </a:path>
                              <a:path w="3634740" h="4196080">
                                <a:moveTo>
                                  <a:pt x="419620" y="3273425"/>
                                </a:moveTo>
                                <a:lnTo>
                                  <a:pt x="417131" y="3265957"/>
                                </a:lnTo>
                                <a:lnTo>
                                  <a:pt x="416648" y="3264522"/>
                                </a:lnTo>
                                <a:lnTo>
                                  <a:pt x="413435" y="3265589"/>
                                </a:lnTo>
                                <a:lnTo>
                                  <a:pt x="410997" y="3265957"/>
                                </a:lnTo>
                                <a:lnTo>
                                  <a:pt x="404291" y="3265957"/>
                                </a:lnTo>
                                <a:lnTo>
                                  <a:pt x="399630" y="3264928"/>
                                </a:lnTo>
                                <a:lnTo>
                                  <a:pt x="395719" y="3263125"/>
                                </a:lnTo>
                                <a:lnTo>
                                  <a:pt x="391807" y="3271659"/>
                                </a:lnTo>
                                <a:lnTo>
                                  <a:pt x="397014" y="3274034"/>
                                </a:lnTo>
                                <a:lnTo>
                                  <a:pt x="402844" y="3275330"/>
                                </a:lnTo>
                                <a:lnTo>
                                  <a:pt x="411924" y="3275330"/>
                                </a:lnTo>
                                <a:lnTo>
                                  <a:pt x="415264" y="3274872"/>
                                </a:lnTo>
                                <a:lnTo>
                                  <a:pt x="419620" y="3273425"/>
                                </a:lnTo>
                                <a:close/>
                              </a:path>
                              <a:path w="3634740" h="4196080">
                                <a:moveTo>
                                  <a:pt x="443026" y="3630460"/>
                                </a:moveTo>
                                <a:lnTo>
                                  <a:pt x="440067" y="3621557"/>
                                </a:lnTo>
                                <a:lnTo>
                                  <a:pt x="416318" y="3629469"/>
                                </a:lnTo>
                                <a:lnTo>
                                  <a:pt x="419290" y="3638372"/>
                                </a:lnTo>
                                <a:lnTo>
                                  <a:pt x="443026" y="3630460"/>
                                </a:lnTo>
                                <a:close/>
                              </a:path>
                              <a:path w="3634740" h="4196080">
                                <a:moveTo>
                                  <a:pt x="450024" y="4042994"/>
                                </a:moveTo>
                                <a:lnTo>
                                  <a:pt x="445820" y="4034599"/>
                                </a:lnTo>
                                <a:lnTo>
                                  <a:pt x="423443" y="4045801"/>
                                </a:lnTo>
                                <a:lnTo>
                                  <a:pt x="427634" y="4054183"/>
                                </a:lnTo>
                                <a:lnTo>
                                  <a:pt x="450024" y="4042994"/>
                                </a:lnTo>
                                <a:close/>
                              </a:path>
                              <a:path w="3634740" h="4196080">
                                <a:moveTo>
                                  <a:pt x="452247" y="3262541"/>
                                </a:moveTo>
                                <a:lnTo>
                                  <a:pt x="449275" y="3253638"/>
                                </a:lnTo>
                                <a:lnTo>
                                  <a:pt x="425551" y="3261550"/>
                                </a:lnTo>
                                <a:lnTo>
                                  <a:pt x="428510" y="3270453"/>
                                </a:lnTo>
                                <a:lnTo>
                                  <a:pt x="452247" y="3262541"/>
                                </a:lnTo>
                                <a:close/>
                              </a:path>
                              <a:path w="3634740" h="4196080">
                                <a:moveTo>
                                  <a:pt x="469823" y="3132759"/>
                                </a:moveTo>
                                <a:lnTo>
                                  <a:pt x="468541" y="3128797"/>
                                </a:lnTo>
                                <a:lnTo>
                                  <a:pt x="467893" y="3124657"/>
                                </a:lnTo>
                                <a:lnTo>
                                  <a:pt x="467995" y="3116440"/>
                                </a:lnTo>
                                <a:lnTo>
                                  <a:pt x="468299" y="3113900"/>
                                </a:lnTo>
                                <a:lnTo>
                                  <a:pt x="469125" y="3110674"/>
                                </a:lnTo>
                                <a:lnTo>
                                  <a:pt x="460032" y="3108350"/>
                                </a:lnTo>
                                <a:lnTo>
                                  <a:pt x="459003" y="3112363"/>
                                </a:lnTo>
                                <a:lnTo>
                                  <a:pt x="458508" y="3116440"/>
                                </a:lnTo>
                                <a:lnTo>
                                  <a:pt x="458508" y="3125635"/>
                                </a:lnTo>
                                <a:lnTo>
                                  <a:pt x="459320" y="3130740"/>
                                </a:lnTo>
                                <a:lnTo>
                                  <a:pt x="460883" y="3135630"/>
                                </a:lnTo>
                                <a:lnTo>
                                  <a:pt x="469823" y="3132759"/>
                                </a:lnTo>
                                <a:close/>
                              </a:path>
                              <a:path w="3634740" h="4196080">
                                <a:moveTo>
                                  <a:pt x="476021" y="3617430"/>
                                </a:moveTo>
                                <a:lnTo>
                                  <a:pt x="472821" y="3616998"/>
                                </a:lnTo>
                                <a:lnTo>
                                  <a:pt x="469557" y="3616769"/>
                                </a:lnTo>
                                <a:lnTo>
                                  <a:pt x="460717" y="3616769"/>
                                </a:lnTo>
                                <a:lnTo>
                                  <a:pt x="454990" y="3617430"/>
                                </a:lnTo>
                                <a:lnTo>
                                  <a:pt x="449453" y="3618738"/>
                                </a:lnTo>
                                <a:lnTo>
                                  <a:pt x="451612" y="3627882"/>
                                </a:lnTo>
                                <a:lnTo>
                                  <a:pt x="456488" y="3626726"/>
                                </a:lnTo>
                                <a:lnTo>
                                  <a:pt x="461441" y="3626154"/>
                                </a:lnTo>
                                <a:lnTo>
                                  <a:pt x="469125" y="3626154"/>
                                </a:lnTo>
                                <a:lnTo>
                                  <a:pt x="471970" y="3626345"/>
                                </a:lnTo>
                                <a:lnTo>
                                  <a:pt x="474751" y="3626726"/>
                                </a:lnTo>
                                <a:lnTo>
                                  <a:pt x="474827" y="3626154"/>
                                </a:lnTo>
                                <a:lnTo>
                                  <a:pt x="476021" y="3617430"/>
                                </a:lnTo>
                                <a:close/>
                              </a:path>
                              <a:path w="3634740" h="4196080">
                                <a:moveTo>
                                  <a:pt x="480796" y="4027614"/>
                                </a:moveTo>
                                <a:lnTo>
                                  <a:pt x="476592" y="4019219"/>
                                </a:lnTo>
                                <a:lnTo>
                                  <a:pt x="454215" y="4030408"/>
                                </a:lnTo>
                                <a:lnTo>
                                  <a:pt x="458419" y="4038803"/>
                                </a:lnTo>
                                <a:lnTo>
                                  <a:pt x="480796" y="4027614"/>
                                </a:lnTo>
                                <a:close/>
                              </a:path>
                              <a:path w="3634740" h="4196080">
                                <a:moveTo>
                                  <a:pt x="483209" y="3080448"/>
                                </a:moveTo>
                                <a:lnTo>
                                  <a:pt x="474827" y="3076244"/>
                                </a:lnTo>
                                <a:lnTo>
                                  <a:pt x="463727" y="3098431"/>
                                </a:lnTo>
                                <a:lnTo>
                                  <a:pt x="463626" y="3098647"/>
                                </a:lnTo>
                                <a:lnTo>
                                  <a:pt x="472033" y="3102800"/>
                                </a:lnTo>
                                <a:lnTo>
                                  <a:pt x="483209" y="3080448"/>
                                </a:lnTo>
                                <a:close/>
                              </a:path>
                              <a:path w="3634740" h="4196080">
                                <a:moveTo>
                                  <a:pt x="484886" y="3251657"/>
                                </a:moveTo>
                                <a:lnTo>
                                  <a:pt x="481926" y="3242741"/>
                                </a:lnTo>
                                <a:lnTo>
                                  <a:pt x="458190" y="3250666"/>
                                </a:lnTo>
                                <a:lnTo>
                                  <a:pt x="461149" y="3259569"/>
                                </a:lnTo>
                                <a:lnTo>
                                  <a:pt x="484886" y="3251657"/>
                                </a:lnTo>
                                <a:close/>
                              </a:path>
                              <a:path w="3634740" h="4196080">
                                <a:moveTo>
                                  <a:pt x="488975" y="3158121"/>
                                </a:moveTo>
                                <a:lnTo>
                                  <a:pt x="477075" y="3146234"/>
                                </a:lnTo>
                                <a:lnTo>
                                  <a:pt x="474941" y="3143427"/>
                                </a:lnTo>
                                <a:lnTo>
                                  <a:pt x="473214" y="3140418"/>
                                </a:lnTo>
                                <a:lnTo>
                                  <a:pt x="465074" y="3145104"/>
                                </a:lnTo>
                                <a:lnTo>
                                  <a:pt x="467207" y="3148800"/>
                                </a:lnTo>
                                <a:lnTo>
                                  <a:pt x="469849" y="3152279"/>
                                </a:lnTo>
                                <a:lnTo>
                                  <a:pt x="482333" y="3164763"/>
                                </a:lnTo>
                                <a:lnTo>
                                  <a:pt x="488975" y="3158121"/>
                                </a:lnTo>
                                <a:close/>
                              </a:path>
                              <a:path w="3634740" h="4196080">
                                <a:moveTo>
                                  <a:pt x="498614" y="3049676"/>
                                </a:moveTo>
                                <a:lnTo>
                                  <a:pt x="490220" y="3045472"/>
                                </a:lnTo>
                                <a:lnTo>
                                  <a:pt x="479018" y="3067850"/>
                                </a:lnTo>
                                <a:lnTo>
                                  <a:pt x="487413" y="3072053"/>
                                </a:lnTo>
                                <a:lnTo>
                                  <a:pt x="498614" y="3049676"/>
                                </a:lnTo>
                                <a:close/>
                              </a:path>
                              <a:path w="3634740" h="4196080">
                                <a:moveTo>
                                  <a:pt x="498792" y="2976588"/>
                                </a:moveTo>
                                <a:lnTo>
                                  <a:pt x="475043" y="2968675"/>
                                </a:lnTo>
                                <a:lnTo>
                                  <a:pt x="472084" y="2977578"/>
                                </a:lnTo>
                                <a:lnTo>
                                  <a:pt x="495820" y="2985490"/>
                                </a:lnTo>
                                <a:lnTo>
                                  <a:pt x="498792" y="2976588"/>
                                </a:lnTo>
                                <a:close/>
                              </a:path>
                              <a:path w="3634740" h="4196080">
                                <a:moveTo>
                                  <a:pt x="509701" y="3631158"/>
                                </a:moveTo>
                                <a:lnTo>
                                  <a:pt x="504177" y="3627450"/>
                                </a:lnTo>
                                <a:lnTo>
                                  <a:pt x="498335" y="3624249"/>
                                </a:lnTo>
                                <a:lnTo>
                                  <a:pt x="492213" y="3621582"/>
                                </a:lnTo>
                                <a:lnTo>
                                  <a:pt x="485838" y="3619474"/>
                                </a:lnTo>
                                <a:lnTo>
                                  <a:pt x="483298" y="3628504"/>
                                </a:lnTo>
                                <a:lnTo>
                                  <a:pt x="490829" y="3630625"/>
                                </a:lnTo>
                                <a:lnTo>
                                  <a:pt x="497890" y="3634105"/>
                                </a:lnTo>
                                <a:lnTo>
                                  <a:pt x="504139" y="3638715"/>
                                </a:lnTo>
                                <a:lnTo>
                                  <a:pt x="509701" y="3631158"/>
                                </a:lnTo>
                                <a:close/>
                              </a:path>
                              <a:path w="3634740" h="4196080">
                                <a:moveTo>
                                  <a:pt x="511289" y="4009606"/>
                                </a:moveTo>
                                <a:lnTo>
                                  <a:pt x="508482" y="4006291"/>
                                </a:lnTo>
                                <a:lnTo>
                                  <a:pt x="505193" y="4002481"/>
                                </a:lnTo>
                                <a:lnTo>
                                  <a:pt x="500761" y="4006291"/>
                                </a:lnTo>
                                <a:lnTo>
                                  <a:pt x="495820" y="4009606"/>
                                </a:lnTo>
                                <a:lnTo>
                                  <a:pt x="484987" y="4015028"/>
                                </a:lnTo>
                                <a:lnTo>
                                  <a:pt x="489191" y="4023423"/>
                                </a:lnTo>
                                <a:lnTo>
                                  <a:pt x="500722" y="4017657"/>
                                </a:lnTo>
                                <a:lnTo>
                                  <a:pt x="506310" y="4013898"/>
                                </a:lnTo>
                                <a:lnTo>
                                  <a:pt x="511289" y="4009606"/>
                                </a:lnTo>
                                <a:close/>
                              </a:path>
                              <a:path w="3634740" h="4196080">
                                <a:moveTo>
                                  <a:pt x="513308" y="3182455"/>
                                </a:moveTo>
                                <a:lnTo>
                                  <a:pt x="495604" y="3164763"/>
                                </a:lnTo>
                                <a:lnTo>
                                  <a:pt x="488975" y="3171406"/>
                                </a:lnTo>
                                <a:lnTo>
                                  <a:pt x="506679" y="3189084"/>
                                </a:lnTo>
                                <a:lnTo>
                                  <a:pt x="513308" y="3182455"/>
                                </a:lnTo>
                                <a:close/>
                              </a:path>
                              <a:path w="3634740" h="4196080">
                                <a:moveTo>
                                  <a:pt x="513994" y="3018904"/>
                                </a:moveTo>
                                <a:lnTo>
                                  <a:pt x="505612" y="3014700"/>
                                </a:lnTo>
                                <a:lnTo>
                                  <a:pt x="494411" y="3037078"/>
                                </a:lnTo>
                                <a:lnTo>
                                  <a:pt x="502805" y="3041281"/>
                                </a:lnTo>
                                <a:lnTo>
                                  <a:pt x="513994" y="3018904"/>
                                </a:lnTo>
                                <a:close/>
                              </a:path>
                              <a:path w="3634740" h="4196080">
                                <a:moveTo>
                                  <a:pt x="517537" y="3240760"/>
                                </a:moveTo>
                                <a:lnTo>
                                  <a:pt x="514565" y="3231858"/>
                                </a:lnTo>
                                <a:lnTo>
                                  <a:pt x="490829" y="3239782"/>
                                </a:lnTo>
                                <a:lnTo>
                                  <a:pt x="493801" y="3248685"/>
                                </a:lnTo>
                                <a:lnTo>
                                  <a:pt x="517537" y="3240760"/>
                                </a:lnTo>
                                <a:close/>
                              </a:path>
                              <a:path w="3634740" h="4196080">
                                <a:moveTo>
                                  <a:pt x="518401" y="2995257"/>
                                </a:moveTo>
                                <a:lnTo>
                                  <a:pt x="514807" y="2987370"/>
                                </a:lnTo>
                                <a:lnTo>
                                  <a:pt x="508508" y="2981985"/>
                                </a:lnTo>
                                <a:lnTo>
                                  <a:pt x="502412" y="2989122"/>
                                </a:lnTo>
                                <a:lnTo>
                                  <a:pt x="506603" y="2992691"/>
                                </a:lnTo>
                                <a:lnTo>
                                  <a:pt x="509028" y="2998000"/>
                                </a:lnTo>
                                <a:lnTo>
                                  <a:pt x="508901" y="3005937"/>
                                </a:lnTo>
                                <a:lnTo>
                                  <a:pt x="508711" y="3007182"/>
                                </a:lnTo>
                                <a:lnTo>
                                  <a:pt x="517842" y="3009049"/>
                                </a:lnTo>
                                <a:lnTo>
                                  <a:pt x="518223" y="3007182"/>
                                </a:lnTo>
                                <a:lnTo>
                                  <a:pt x="518350" y="3005937"/>
                                </a:lnTo>
                                <a:lnTo>
                                  <a:pt x="518401" y="2995257"/>
                                </a:lnTo>
                                <a:close/>
                              </a:path>
                              <a:path w="3634740" h="4196080">
                                <a:moveTo>
                                  <a:pt x="532726" y="3659314"/>
                                </a:moveTo>
                                <a:lnTo>
                                  <a:pt x="529615" y="3653332"/>
                                </a:lnTo>
                                <a:lnTo>
                                  <a:pt x="525983" y="3647694"/>
                                </a:lnTo>
                                <a:lnTo>
                                  <a:pt x="521881" y="3642461"/>
                                </a:lnTo>
                                <a:lnTo>
                                  <a:pt x="517334" y="3637635"/>
                                </a:lnTo>
                                <a:lnTo>
                                  <a:pt x="510794" y="3644366"/>
                                </a:lnTo>
                                <a:lnTo>
                                  <a:pt x="516331" y="3649738"/>
                                </a:lnTo>
                                <a:lnTo>
                                  <a:pt x="520915" y="3656114"/>
                                </a:lnTo>
                                <a:lnTo>
                                  <a:pt x="524217" y="3663251"/>
                                </a:lnTo>
                                <a:lnTo>
                                  <a:pt x="532726" y="3659314"/>
                                </a:lnTo>
                                <a:close/>
                              </a:path>
                              <a:path w="3634740" h="4196080">
                                <a:moveTo>
                                  <a:pt x="532777" y="3980421"/>
                                </a:moveTo>
                                <a:lnTo>
                                  <a:pt x="524154" y="3976674"/>
                                </a:lnTo>
                                <a:lnTo>
                                  <a:pt x="521042" y="3983875"/>
                                </a:lnTo>
                                <a:lnTo>
                                  <a:pt x="516763" y="3990517"/>
                                </a:lnTo>
                                <a:lnTo>
                                  <a:pt x="511492" y="3996334"/>
                                </a:lnTo>
                                <a:lnTo>
                                  <a:pt x="518439" y="4002633"/>
                                </a:lnTo>
                                <a:lnTo>
                                  <a:pt x="522706" y="3997528"/>
                                </a:lnTo>
                                <a:lnTo>
                                  <a:pt x="526529" y="3992105"/>
                                </a:lnTo>
                                <a:lnTo>
                                  <a:pt x="529894" y="3986390"/>
                                </a:lnTo>
                                <a:lnTo>
                                  <a:pt x="532777" y="3980421"/>
                                </a:lnTo>
                                <a:close/>
                              </a:path>
                              <a:path w="3634740" h="4196080">
                                <a:moveTo>
                                  <a:pt x="537641" y="3206775"/>
                                </a:moveTo>
                                <a:lnTo>
                                  <a:pt x="519950" y="3189084"/>
                                </a:lnTo>
                                <a:lnTo>
                                  <a:pt x="513308" y="3195713"/>
                                </a:lnTo>
                                <a:lnTo>
                                  <a:pt x="531012" y="3213404"/>
                                </a:lnTo>
                                <a:lnTo>
                                  <a:pt x="537641" y="3206775"/>
                                </a:lnTo>
                                <a:close/>
                              </a:path>
                              <a:path w="3634740" h="4196080">
                                <a:moveTo>
                                  <a:pt x="539457" y="3945001"/>
                                </a:moveTo>
                                <a:lnTo>
                                  <a:pt x="530072" y="3945001"/>
                                </a:lnTo>
                                <a:lnTo>
                                  <a:pt x="530072" y="3955123"/>
                                </a:lnTo>
                                <a:lnTo>
                                  <a:pt x="529069" y="3961930"/>
                                </a:lnTo>
                                <a:lnTo>
                                  <a:pt x="527151" y="3968407"/>
                                </a:lnTo>
                                <a:lnTo>
                                  <a:pt x="536155" y="3971061"/>
                                </a:lnTo>
                                <a:lnTo>
                                  <a:pt x="538314" y="3963733"/>
                                </a:lnTo>
                                <a:lnTo>
                                  <a:pt x="539457" y="3956037"/>
                                </a:lnTo>
                                <a:lnTo>
                                  <a:pt x="539457" y="3945001"/>
                                </a:lnTo>
                                <a:close/>
                              </a:path>
                              <a:path w="3634740" h="4196080">
                                <a:moveTo>
                                  <a:pt x="539457" y="3910609"/>
                                </a:moveTo>
                                <a:lnTo>
                                  <a:pt x="530072" y="3910609"/>
                                </a:lnTo>
                                <a:lnTo>
                                  <a:pt x="530072" y="3935628"/>
                                </a:lnTo>
                                <a:lnTo>
                                  <a:pt x="539457" y="3935628"/>
                                </a:lnTo>
                                <a:lnTo>
                                  <a:pt x="539457" y="3910609"/>
                                </a:lnTo>
                                <a:close/>
                              </a:path>
                              <a:path w="3634740" h="4196080">
                                <a:moveTo>
                                  <a:pt x="539457" y="3876205"/>
                                </a:moveTo>
                                <a:lnTo>
                                  <a:pt x="530072" y="3876205"/>
                                </a:lnTo>
                                <a:lnTo>
                                  <a:pt x="530072" y="3901224"/>
                                </a:lnTo>
                                <a:lnTo>
                                  <a:pt x="539457" y="3901224"/>
                                </a:lnTo>
                                <a:lnTo>
                                  <a:pt x="539457" y="3876205"/>
                                </a:lnTo>
                                <a:close/>
                              </a:path>
                              <a:path w="3634740" h="4196080">
                                <a:moveTo>
                                  <a:pt x="539457" y="3841788"/>
                                </a:moveTo>
                                <a:lnTo>
                                  <a:pt x="530072" y="3841788"/>
                                </a:lnTo>
                                <a:lnTo>
                                  <a:pt x="530072" y="3866807"/>
                                </a:lnTo>
                                <a:lnTo>
                                  <a:pt x="539457" y="3866807"/>
                                </a:lnTo>
                                <a:lnTo>
                                  <a:pt x="539457" y="3841788"/>
                                </a:lnTo>
                                <a:close/>
                              </a:path>
                              <a:path w="3634740" h="4196080">
                                <a:moveTo>
                                  <a:pt x="539457" y="3807383"/>
                                </a:moveTo>
                                <a:lnTo>
                                  <a:pt x="530072" y="3807383"/>
                                </a:lnTo>
                                <a:lnTo>
                                  <a:pt x="530072" y="3832402"/>
                                </a:lnTo>
                                <a:lnTo>
                                  <a:pt x="539457" y="3832402"/>
                                </a:lnTo>
                                <a:lnTo>
                                  <a:pt x="539457" y="3807383"/>
                                </a:lnTo>
                                <a:close/>
                              </a:path>
                              <a:path w="3634740" h="4196080">
                                <a:moveTo>
                                  <a:pt x="539457" y="3772966"/>
                                </a:moveTo>
                                <a:lnTo>
                                  <a:pt x="530072" y="3772966"/>
                                </a:lnTo>
                                <a:lnTo>
                                  <a:pt x="530072" y="3797985"/>
                                </a:lnTo>
                                <a:lnTo>
                                  <a:pt x="539457" y="3797985"/>
                                </a:lnTo>
                                <a:lnTo>
                                  <a:pt x="539457" y="3772966"/>
                                </a:lnTo>
                                <a:close/>
                              </a:path>
                              <a:path w="3634740" h="4196080">
                                <a:moveTo>
                                  <a:pt x="539457" y="3738562"/>
                                </a:moveTo>
                                <a:lnTo>
                                  <a:pt x="530072" y="3738562"/>
                                </a:lnTo>
                                <a:lnTo>
                                  <a:pt x="530072" y="3763581"/>
                                </a:lnTo>
                                <a:lnTo>
                                  <a:pt x="539457" y="3763581"/>
                                </a:lnTo>
                                <a:lnTo>
                                  <a:pt x="539457" y="3738562"/>
                                </a:lnTo>
                                <a:close/>
                              </a:path>
                              <a:path w="3634740" h="4196080">
                                <a:moveTo>
                                  <a:pt x="539457" y="3704158"/>
                                </a:moveTo>
                                <a:lnTo>
                                  <a:pt x="530072" y="3704158"/>
                                </a:lnTo>
                                <a:lnTo>
                                  <a:pt x="530072" y="3729177"/>
                                </a:lnTo>
                                <a:lnTo>
                                  <a:pt x="539457" y="3729177"/>
                                </a:lnTo>
                                <a:lnTo>
                                  <a:pt x="539457" y="3704158"/>
                                </a:lnTo>
                                <a:close/>
                              </a:path>
                              <a:path w="3634740" h="4196080">
                                <a:moveTo>
                                  <a:pt x="539457" y="3682619"/>
                                </a:moveTo>
                                <a:lnTo>
                                  <a:pt x="538353" y="3675418"/>
                                </a:lnTo>
                                <a:lnTo>
                                  <a:pt x="536308" y="3668687"/>
                                </a:lnTo>
                                <a:lnTo>
                                  <a:pt x="527316" y="3671405"/>
                                </a:lnTo>
                                <a:lnTo>
                                  <a:pt x="529107" y="3677272"/>
                                </a:lnTo>
                                <a:lnTo>
                                  <a:pt x="530072" y="3683546"/>
                                </a:lnTo>
                                <a:lnTo>
                                  <a:pt x="530072" y="3694773"/>
                                </a:lnTo>
                                <a:lnTo>
                                  <a:pt x="539457" y="3694773"/>
                                </a:lnTo>
                                <a:lnTo>
                                  <a:pt x="539457" y="3682619"/>
                                </a:lnTo>
                                <a:close/>
                              </a:path>
                              <a:path w="3634740" h="4196080">
                                <a:moveTo>
                                  <a:pt x="545236" y="3224276"/>
                                </a:moveTo>
                                <a:lnTo>
                                  <a:pt x="545198" y="3219119"/>
                                </a:lnTo>
                                <a:lnTo>
                                  <a:pt x="544906" y="3217570"/>
                                </a:lnTo>
                                <a:lnTo>
                                  <a:pt x="544309" y="3215932"/>
                                </a:lnTo>
                                <a:lnTo>
                                  <a:pt x="535482" y="3219119"/>
                                </a:lnTo>
                                <a:lnTo>
                                  <a:pt x="535736" y="3219818"/>
                                </a:lnTo>
                                <a:lnTo>
                                  <a:pt x="535825" y="3222040"/>
                                </a:lnTo>
                                <a:lnTo>
                                  <a:pt x="535520" y="3222904"/>
                                </a:lnTo>
                                <a:lnTo>
                                  <a:pt x="533869" y="3224860"/>
                                </a:lnTo>
                                <a:lnTo>
                                  <a:pt x="532409" y="3225914"/>
                                </a:lnTo>
                                <a:lnTo>
                                  <a:pt x="523468" y="3228898"/>
                                </a:lnTo>
                                <a:lnTo>
                                  <a:pt x="526440" y="3237788"/>
                                </a:lnTo>
                                <a:lnTo>
                                  <a:pt x="536663" y="3234385"/>
                                </a:lnTo>
                                <a:lnTo>
                                  <a:pt x="539661" y="3232531"/>
                                </a:lnTo>
                                <a:lnTo>
                                  <a:pt x="541820" y="3230003"/>
                                </a:lnTo>
                                <a:lnTo>
                                  <a:pt x="543991" y="3227501"/>
                                </a:lnTo>
                                <a:lnTo>
                                  <a:pt x="545236" y="3224276"/>
                                </a:lnTo>
                                <a:close/>
                              </a:path>
                              <a:path w="3634740" h="4196080">
                                <a:moveTo>
                                  <a:pt x="629183" y="4173728"/>
                                </a:moveTo>
                                <a:lnTo>
                                  <a:pt x="622884" y="4167428"/>
                                </a:lnTo>
                                <a:lnTo>
                                  <a:pt x="607326" y="4167428"/>
                                </a:lnTo>
                                <a:lnTo>
                                  <a:pt x="601027" y="4173728"/>
                                </a:lnTo>
                                <a:lnTo>
                                  <a:pt x="601027" y="4189272"/>
                                </a:lnTo>
                                <a:lnTo>
                                  <a:pt x="607326" y="4195572"/>
                                </a:lnTo>
                                <a:lnTo>
                                  <a:pt x="622884" y="4195572"/>
                                </a:lnTo>
                                <a:lnTo>
                                  <a:pt x="629183" y="4189272"/>
                                </a:lnTo>
                                <a:lnTo>
                                  <a:pt x="629183" y="4181500"/>
                                </a:lnTo>
                                <a:lnTo>
                                  <a:pt x="629183" y="4173728"/>
                                </a:lnTo>
                                <a:close/>
                              </a:path>
                              <a:path w="3634740" h="4196080">
                                <a:moveTo>
                                  <a:pt x="3433165" y="0"/>
                                </a:moveTo>
                                <a:lnTo>
                                  <a:pt x="3421850" y="0"/>
                                </a:lnTo>
                                <a:lnTo>
                                  <a:pt x="3421850" y="9359"/>
                                </a:lnTo>
                                <a:lnTo>
                                  <a:pt x="3432708" y="9359"/>
                                </a:lnTo>
                                <a:lnTo>
                                  <a:pt x="3433165" y="0"/>
                                </a:lnTo>
                                <a:close/>
                              </a:path>
                              <a:path w="3634740" h="4196080">
                                <a:moveTo>
                                  <a:pt x="3467570" y="12712"/>
                                </a:moveTo>
                                <a:lnTo>
                                  <a:pt x="3462032" y="8890"/>
                                </a:lnTo>
                                <a:lnTo>
                                  <a:pt x="3456089" y="5689"/>
                                </a:lnTo>
                                <a:lnTo>
                                  <a:pt x="3449802" y="3162"/>
                                </a:lnTo>
                                <a:lnTo>
                                  <a:pt x="3443224" y="1333"/>
                                </a:lnTo>
                                <a:lnTo>
                                  <a:pt x="3441217" y="10502"/>
                                </a:lnTo>
                                <a:lnTo>
                                  <a:pt x="3448786" y="12153"/>
                                </a:lnTo>
                                <a:lnTo>
                                  <a:pt x="3455809" y="15481"/>
                                </a:lnTo>
                                <a:lnTo>
                                  <a:pt x="3461829" y="20142"/>
                                </a:lnTo>
                                <a:lnTo>
                                  <a:pt x="3467570" y="12712"/>
                                </a:lnTo>
                                <a:close/>
                              </a:path>
                              <a:path w="3634740" h="4196080">
                                <a:moveTo>
                                  <a:pt x="3488512" y="42722"/>
                                </a:moveTo>
                                <a:lnTo>
                                  <a:pt x="3475063" y="19570"/>
                                </a:lnTo>
                                <a:lnTo>
                                  <a:pt x="3468166" y="25933"/>
                                </a:lnTo>
                                <a:lnTo>
                                  <a:pt x="3473043" y="31216"/>
                                </a:lnTo>
                                <a:lnTo>
                                  <a:pt x="3476866" y="37541"/>
                                </a:lnTo>
                                <a:lnTo>
                                  <a:pt x="3479622" y="45707"/>
                                </a:lnTo>
                                <a:lnTo>
                                  <a:pt x="3488512" y="42722"/>
                                </a:lnTo>
                                <a:close/>
                              </a:path>
                              <a:path w="3634740" h="4196080">
                                <a:moveTo>
                                  <a:pt x="3499459" y="75349"/>
                                </a:moveTo>
                                <a:lnTo>
                                  <a:pt x="3491509" y="51625"/>
                                </a:lnTo>
                                <a:lnTo>
                                  <a:pt x="3482606" y="54610"/>
                                </a:lnTo>
                                <a:lnTo>
                                  <a:pt x="3490569" y="78333"/>
                                </a:lnTo>
                                <a:lnTo>
                                  <a:pt x="3499459" y="75349"/>
                                </a:lnTo>
                                <a:close/>
                              </a:path>
                              <a:path w="3634740" h="4196080">
                                <a:moveTo>
                                  <a:pt x="3510407" y="107975"/>
                                </a:moveTo>
                                <a:lnTo>
                                  <a:pt x="3502444" y="84239"/>
                                </a:lnTo>
                                <a:lnTo>
                                  <a:pt x="3493554" y="87236"/>
                                </a:lnTo>
                                <a:lnTo>
                                  <a:pt x="3501517" y="110959"/>
                                </a:lnTo>
                                <a:lnTo>
                                  <a:pt x="3510407" y="107975"/>
                                </a:lnTo>
                                <a:close/>
                              </a:path>
                              <a:path w="3634740" h="4196080">
                                <a:moveTo>
                                  <a:pt x="3521354" y="140589"/>
                                </a:moveTo>
                                <a:lnTo>
                                  <a:pt x="3513391" y="116865"/>
                                </a:lnTo>
                                <a:lnTo>
                                  <a:pt x="3504501" y="119849"/>
                                </a:lnTo>
                                <a:lnTo>
                                  <a:pt x="3512464" y="143573"/>
                                </a:lnTo>
                                <a:lnTo>
                                  <a:pt x="3521354" y="140589"/>
                                </a:lnTo>
                                <a:close/>
                              </a:path>
                              <a:path w="3634740" h="4196080">
                                <a:moveTo>
                                  <a:pt x="3532301" y="173215"/>
                                </a:moveTo>
                                <a:lnTo>
                                  <a:pt x="3524339" y="149491"/>
                                </a:lnTo>
                                <a:lnTo>
                                  <a:pt x="3515449" y="152476"/>
                                </a:lnTo>
                                <a:lnTo>
                                  <a:pt x="3523411" y="176199"/>
                                </a:lnTo>
                                <a:lnTo>
                                  <a:pt x="3532301" y="173215"/>
                                </a:lnTo>
                                <a:close/>
                              </a:path>
                              <a:path w="3634740" h="4196080">
                                <a:moveTo>
                                  <a:pt x="3543249" y="205828"/>
                                </a:moveTo>
                                <a:lnTo>
                                  <a:pt x="3535286" y="182105"/>
                                </a:lnTo>
                                <a:lnTo>
                                  <a:pt x="3526396" y="185089"/>
                                </a:lnTo>
                                <a:lnTo>
                                  <a:pt x="3534359" y="208813"/>
                                </a:lnTo>
                                <a:lnTo>
                                  <a:pt x="3543249" y="205828"/>
                                </a:lnTo>
                                <a:close/>
                              </a:path>
                              <a:path w="3634740" h="4196080">
                                <a:moveTo>
                                  <a:pt x="3554196" y="238442"/>
                                </a:moveTo>
                                <a:lnTo>
                                  <a:pt x="3546233" y="214718"/>
                                </a:lnTo>
                                <a:lnTo>
                                  <a:pt x="3537343" y="217703"/>
                                </a:lnTo>
                                <a:lnTo>
                                  <a:pt x="3545306" y="241439"/>
                                </a:lnTo>
                                <a:lnTo>
                                  <a:pt x="3554196" y="238442"/>
                                </a:lnTo>
                                <a:close/>
                              </a:path>
                              <a:path w="3634740" h="4196080">
                                <a:moveTo>
                                  <a:pt x="3554692" y="535139"/>
                                </a:moveTo>
                                <a:lnTo>
                                  <a:pt x="3551732" y="526237"/>
                                </a:lnTo>
                                <a:lnTo>
                                  <a:pt x="3548189" y="527418"/>
                                </a:lnTo>
                                <a:lnTo>
                                  <a:pt x="3543236" y="522452"/>
                                </a:lnTo>
                                <a:lnTo>
                                  <a:pt x="3527679" y="522452"/>
                                </a:lnTo>
                                <a:lnTo>
                                  <a:pt x="3521379" y="528751"/>
                                </a:lnTo>
                                <a:lnTo>
                                  <a:pt x="3521379" y="544296"/>
                                </a:lnTo>
                                <a:lnTo>
                                  <a:pt x="3527679" y="550595"/>
                                </a:lnTo>
                                <a:lnTo>
                                  <a:pt x="3543236" y="550595"/>
                                </a:lnTo>
                                <a:lnTo>
                                  <a:pt x="3549535" y="544296"/>
                                </a:lnTo>
                                <a:lnTo>
                                  <a:pt x="3549535" y="536867"/>
                                </a:lnTo>
                                <a:lnTo>
                                  <a:pt x="3554692" y="535139"/>
                                </a:lnTo>
                                <a:close/>
                              </a:path>
                              <a:path w="3634740" h="4196080">
                                <a:moveTo>
                                  <a:pt x="3565144" y="271068"/>
                                </a:moveTo>
                                <a:lnTo>
                                  <a:pt x="3557181" y="247345"/>
                                </a:lnTo>
                                <a:lnTo>
                                  <a:pt x="3548291" y="250329"/>
                                </a:lnTo>
                                <a:lnTo>
                                  <a:pt x="3556254" y="274053"/>
                                </a:lnTo>
                                <a:lnTo>
                                  <a:pt x="3565144" y="271068"/>
                                </a:lnTo>
                                <a:close/>
                              </a:path>
                              <a:path w="3634740" h="4196080">
                                <a:moveTo>
                                  <a:pt x="3576091" y="303695"/>
                                </a:moveTo>
                                <a:lnTo>
                                  <a:pt x="3568128" y="279958"/>
                                </a:lnTo>
                                <a:lnTo>
                                  <a:pt x="3559238" y="282956"/>
                                </a:lnTo>
                                <a:lnTo>
                                  <a:pt x="3567201" y="306679"/>
                                </a:lnTo>
                                <a:lnTo>
                                  <a:pt x="3576091" y="303695"/>
                                </a:lnTo>
                                <a:close/>
                              </a:path>
                              <a:path w="3634740" h="4196080">
                                <a:moveTo>
                                  <a:pt x="3587038" y="336308"/>
                                </a:moveTo>
                                <a:lnTo>
                                  <a:pt x="3579088" y="312585"/>
                                </a:lnTo>
                                <a:lnTo>
                                  <a:pt x="3570186" y="315569"/>
                                </a:lnTo>
                                <a:lnTo>
                                  <a:pt x="3578148" y="339293"/>
                                </a:lnTo>
                                <a:lnTo>
                                  <a:pt x="3587038" y="336308"/>
                                </a:lnTo>
                                <a:close/>
                              </a:path>
                              <a:path w="3634740" h="4196080">
                                <a:moveTo>
                                  <a:pt x="3587343" y="524256"/>
                                </a:moveTo>
                                <a:lnTo>
                                  <a:pt x="3584371" y="515366"/>
                                </a:lnTo>
                                <a:lnTo>
                                  <a:pt x="3560622" y="523265"/>
                                </a:lnTo>
                                <a:lnTo>
                                  <a:pt x="3563594" y="532168"/>
                                </a:lnTo>
                                <a:lnTo>
                                  <a:pt x="3587343" y="524256"/>
                                </a:lnTo>
                                <a:close/>
                              </a:path>
                              <a:path w="3634740" h="4196080">
                                <a:moveTo>
                                  <a:pt x="3597986" y="368935"/>
                                </a:moveTo>
                                <a:lnTo>
                                  <a:pt x="3590036" y="345211"/>
                                </a:lnTo>
                                <a:lnTo>
                                  <a:pt x="3581133" y="348195"/>
                                </a:lnTo>
                                <a:lnTo>
                                  <a:pt x="3589096" y="371906"/>
                                </a:lnTo>
                                <a:lnTo>
                                  <a:pt x="3597986" y="368935"/>
                                </a:lnTo>
                                <a:close/>
                              </a:path>
                              <a:path w="3634740" h="4196080">
                                <a:moveTo>
                                  <a:pt x="3608933" y="401548"/>
                                </a:moveTo>
                                <a:lnTo>
                                  <a:pt x="3600983" y="377825"/>
                                </a:lnTo>
                                <a:lnTo>
                                  <a:pt x="3592080" y="380809"/>
                                </a:lnTo>
                                <a:lnTo>
                                  <a:pt x="3600043" y="404533"/>
                                </a:lnTo>
                                <a:lnTo>
                                  <a:pt x="3608933" y="401548"/>
                                </a:lnTo>
                                <a:close/>
                              </a:path>
                              <a:path w="3634740" h="4196080">
                                <a:moveTo>
                                  <a:pt x="3619881" y="434162"/>
                                </a:moveTo>
                                <a:lnTo>
                                  <a:pt x="3611930" y="410438"/>
                                </a:lnTo>
                                <a:lnTo>
                                  <a:pt x="3603028" y="413423"/>
                                </a:lnTo>
                                <a:lnTo>
                                  <a:pt x="3610991" y="437159"/>
                                </a:lnTo>
                                <a:lnTo>
                                  <a:pt x="3619881" y="434162"/>
                                </a:lnTo>
                                <a:close/>
                              </a:path>
                              <a:path w="3634740" h="4196080">
                                <a:moveTo>
                                  <a:pt x="3620693" y="511454"/>
                                </a:moveTo>
                                <a:lnTo>
                                  <a:pt x="3615156" y="503872"/>
                                </a:lnTo>
                                <a:lnTo>
                                  <a:pt x="3613150" y="505345"/>
                                </a:lnTo>
                                <a:lnTo>
                                  <a:pt x="3610876" y="506526"/>
                                </a:lnTo>
                                <a:lnTo>
                                  <a:pt x="3593274" y="512394"/>
                                </a:lnTo>
                                <a:lnTo>
                                  <a:pt x="3596246" y="521296"/>
                                </a:lnTo>
                                <a:lnTo>
                                  <a:pt x="3614763" y="515124"/>
                                </a:lnTo>
                                <a:lnTo>
                                  <a:pt x="3617912" y="513486"/>
                                </a:lnTo>
                                <a:lnTo>
                                  <a:pt x="3620693" y="511454"/>
                                </a:lnTo>
                                <a:close/>
                              </a:path>
                              <a:path w="3634740" h="4196080">
                                <a:moveTo>
                                  <a:pt x="3630828" y="466788"/>
                                </a:moveTo>
                                <a:lnTo>
                                  <a:pt x="3622878" y="443064"/>
                                </a:lnTo>
                                <a:lnTo>
                                  <a:pt x="3613975" y="446049"/>
                                </a:lnTo>
                                <a:lnTo>
                                  <a:pt x="3621938" y="469773"/>
                                </a:lnTo>
                                <a:lnTo>
                                  <a:pt x="3630828" y="466788"/>
                                </a:lnTo>
                                <a:close/>
                              </a:path>
                              <a:path w="3634740" h="4196080">
                                <a:moveTo>
                                  <a:pt x="3634702" y="481317"/>
                                </a:moveTo>
                                <a:lnTo>
                                  <a:pt x="3634409" y="478726"/>
                                </a:lnTo>
                                <a:lnTo>
                                  <a:pt x="3633813" y="476148"/>
                                </a:lnTo>
                                <a:lnTo>
                                  <a:pt x="3624669" y="478282"/>
                                </a:lnTo>
                                <a:lnTo>
                                  <a:pt x="3625113" y="480148"/>
                                </a:lnTo>
                                <a:lnTo>
                                  <a:pt x="3625240" y="481317"/>
                                </a:lnTo>
                                <a:lnTo>
                                  <a:pt x="3625316" y="489077"/>
                                </a:lnTo>
                                <a:lnTo>
                                  <a:pt x="3623653" y="494131"/>
                                </a:lnTo>
                                <a:lnTo>
                                  <a:pt x="3620681" y="498297"/>
                                </a:lnTo>
                                <a:lnTo>
                                  <a:pt x="3628313" y="503758"/>
                                </a:lnTo>
                                <a:lnTo>
                                  <a:pt x="3632403" y="498017"/>
                                </a:lnTo>
                                <a:lnTo>
                                  <a:pt x="3634702" y="491083"/>
                                </a:lnTo>
                                <a:lnTo>
                                  <a:pt x="3634702" y="481317"/>
                                </a:lnTo>
                                <a:close/>
                              </a:path>
                            </a:pathLst>
                          </a:custGeom>
                          <a:solidFill>
                            <a:srgbClr val="DB4699"/>
                          </a:solidFill>
                        </wps:spPr>
                        <wps:bodyPr wrap="square" lIns="0" tIns="0" rIns="0" bIns="0" rtlCol="0">
                          <a:prstTxWarp prst="textNoShape">
                            <a:avLst/>
                          </a:prstTxWarp>
                          <a:noAutofit/>
                        </wps:bodyPr>
                      </wps:wsp>
                      <wps:wsp>
                        <wps:cNvPr id="373" name="Graphic 373"/>
                        <wps:cNvSpPr/>
                        <wps:spPr>
                          <a:xfrm>
                            <a:off x="5066348" y="3913104"/>
                            <a:ext cx="67945" cy="203835"/>
                          </a:xfrm>
                          <a:custGeom>
                            <a:avLst/>
                            <a:gdLst/>
                            <a:ahLst/>
                            <a:cxnLst/>
                            <a:rect l="l" t="t" r="r" b="b"/>
                            <a:pathLst>
                              <a:path w="67945" h="203835">
                                <a:moveTo>
                                  <a:pt x="0" y="0"/>
                                </a:moveTo>
                                <a:lnTo>
                                  <a:pt x="67906" y="203720"/>
                                </a:lnTo>
                              </a:path>
                            </a:pathLst>
                          </a:custGeom>
                          <a:ln w="66116">
                            <a:solidFill>
                              <a:srgbClr val="EDE7E1"/>
                            </a:solidFill>
                            <a:prstDash val="solid"/>
                          </a:ln>
                        </wps:spPr>
                        <wps:bodyPr wrap="square" lIns="0" tIns="0" rIns="0" bIns="0" rtlCol="0">
                          <a:prstTxWarp prst="textNoShape">
                            <a:avLst/>
                          </a:prstTxWarp>
                          <a:noAutofit/>
                        </wps:bodyPr>
                      </wps:wsp>
                      <wps:wsp>
                        <wps:cNvPr id="374" name="Graphic 374"/>
                        <wps:cNvSpPr/>
                        <wps:spPr>
                          <a:xfrm>
                            <a:off x="6018771" y="11196449"/>
                            <a:ext cx="77470" cy="137160"/>
                          </a:xfrm>
                          <a:custGeom>
                            <a:avLst/>
                            <a:gdLst/>
                            <a:ahLst/>
                            <a:cxnLst/>
                            <a:rect l="l" t="t" r="r" b="b"/>
                            <a:pathLst>
                              <a:path w="77470" h="137160">
                                <a:moveTo>
                                  <a:pt x="41744" y="137096"/>
                                </a:moveTo>
                                <a:lnTo>
                                  <a:pt x="0" y="11861"/>
                                </a:lnTo>
                                <a:lnTo>
                                  <a:pt x="35610" y="0"/>
                                </a:lnTo>
                                <a:lnTo>
                                  <a:pt x="77342" y="125234"/>
                                </a:lnTo>
                                <a:lnTo>
                                  <a:pt x="41744" y="137096"/>
                                </a:lnTo>
                                <a:close/>
                              </a:path>
                            </a:pathLst>
                          </a:custGeom>
                          <a:ln w="24041">
                            <a:solidFill>
                              <a:srgbClr val="EDE7E1"/>
                            </a:solidFill>
                            <a:prstDash val="solid"/>
                          </a:ln>
                        </wps:spPr>
                        <wps:bodyPr wrap="square" lIns="0" tIns="0" rIns="0" bIns="0" rtlCol="0">
                          <a:prstTxWarp prst="textNoShape">
                            <a:avLst/>
                          </a:prstTxWarp>
                          <a:noAutofit/>
                        </wps:bodyPr>
                      </wps:wsp>
                      <wps:wsp>
                        <wps:cNvPr id="375" name="Graphic 375"/>
                        <wps:cNvSpPr/>
                        <wps:spPr>
                          <a:xfrm>
                            <a:off x="6036574" y="11202382"/>
                            <a:ext cx="41910" cy="125730"/>
                          </a:xfrm>
                          <a:custGeom>
                            <a:avLst/>
                            <a:gdLst/>
                            <a:ahLst/>
                            <a:cxnLst/>
                            <a:rect l="l" t="t" r="r" b="b"/>
                            <a:pathLst>
                              <a:path w="41910" h="125730">
                                <a:moveTo>
                                  <a:pt x="0" y="0"/>
                                </a:moveTo>
                                <a:lnTo>
                                  <a:pt x="41744" y="125234"/>
                                </a:lnTo>
                              </a:path>
                            </a:pathLst>
                          </a:custGeom>
                          <a:ln w="24041">
                            <a:solidFill>
                              <a:srgbClr val="EDE7E1"/>
                            </a:solidFill>
                            <a:prstDash val="solid"/>
                          </a:ln>
                        </wps:spPr>
                        <wps:bodyPr wrap="square" lIns="0" tIns="0" rIns="0" bIns="0" rtlCol="0">
                          <a:prstTxWarp prst="textNoShape">
                            <a:avLst/>
                          </a:prstTxWarp>
                          <a:noAutofit/>
                        </wps:bodyPr>
                      </wps:wsp>
                      <wps:wsp>
                        <wps:cNvPr id="376" name="Graphic 376"/>
                        <wps:cNvSpPr/>
                        <wps:spPr>
                          <a:xfrm>
                            <a:off x="2948239" y="10175861"/>
                            <a:ext cx="141605" cy="37465"/>
                          </a:xfrm>
                          <a:custGeom>
                            <a:avLst/>
                            <a:gdLst/>
                            <a:ahLst/>
                            <a:cxnLst/>
                            <a:rect l="l" t="t" r="r" b="b"/>
                            <a:pathLst>
                              <a:path w="141605" h="37465">
                                <a:moveTo>
                                  <a:pt x="141058" y="0"/>
                                </a:moveTo>
                                <a:lnTo>
                                  <a:pt x="134481" y="15040"/>
                                </a:lnTo>
                                <a:lnTo>
                                  <a:pt x="123645" y="26806"/>
                                </a:lnTo>
                                <a:lnTo>
                                  <a:pt x="109606" y="34472"/>
                                </a:lnTo>
                                <a:lnTo>
                                  <a:pt x="93421" y="37210"/>
                                </a:lnTo>
                                <a:lnTo>
                                  <a:pt x="0" y="37210"/>
                                </a:lnTo>
                              </a:path>
                            </a:pathLst>
                          </a:custGeom>
                          <a:ln w="24041">
                            <a:solidFill>
                              <a:srgbClr val="EDE7E1"/>
                            </a:solidFill>
                            <a:prstDash val="solid"/>
                          </a:ln>
                        </wps:spPr>
                        <wps:bodyPr wrap="square" lIns="0" tIns="0" rIns="0" bIns="0" rtlCol="0">
                          <a:prstTxWarp prst="textNoShape">
                            <a:avLst/>
                          </a:prstTxWarp>
                          <a:noAutofit/>
                        </wps:bodyPr>
                      </wps:wsp>
                      <wps:wsp>
                        <wps:cNvPr id="377" name="Graphic 377"/>
                        <wps:cNvSpPr/>
                        <wps:spPr>
                          <a:xfrm>
                            <a:off x="3889892" y="8115725"/>
                            <a:ext cx="80010" cy="1270"/>
                          </a:xfrm>
                          <a:custGeom>
                            <a:avLst/>
                            <a:gdLst/>
                            <a:ahLst/>
                            <a:cxnLst/>
                            <a:rect l="l" t="t" r="r" b="b"/>
                            <a:pathLst>
                              <a:path w="80010" h="635">
                                <a:moveTo>
                                  <a:pt x="0" y="0"/>
                                </a:moveTo>
                                <a:lnTo>
                                  <a:pt x="79463" y="12"/>
                                </a:lnTo>
                              </a:path>
                            </a:pathLst>
                          </a:custGeom>
                          <a:ln w="24041">
                            <a:solidFill>
                              <a:srgbClr val="EDE7E1"/>
                            </a:solidFill>
                            <a:prstDash val="solid"/>
                          </a:ln>
                        </wps:spPr>
                        <wps:bodyPr wrap="square" lIns="0" tIns="0" rIns="0" bIns="0" rtlCol="0">
                          <a:prstTxWarp prst="textNoShape">
                            <a:avLst/>
                          </a:prstTxWarp>
                          <a:noAutofit/>
                        </wps:bodyPr>
                      </wps:wsp>
                      <wps:wsp>
                        <wps:cNvPr id="378" name="Graphic 378"/>
                        <wps:cNvSpPr/>
                        <wps:spPr>
                          <a:xfrm>
                            <a:off x="5270402" y="7676726"/>
                            <a:ext cx="120014" cy="216535"/>
                          </a:xfrm>
                          <a:custGeom>
                            <a:avLst/>
                            <a:gdLst/>
                            <a:ahLst/>
                            <a:cxnLst/>
                            <a:rect l="l" t="t" r="r" b="b"/>
                            <a:pathLst>
                              <a:path w="120014" h="216535">
                                <a:moveTo>
                                  <a:pt x="53416" y="0"/>
                                </a:moveTo>
                                <a:lnTo>
                                  <a:pt x="0" y="17792"/>
                                </a:lnTo>
                                <a:lnTo>
                                  <a:pt x="66103" y="216280"/>
                                </a:lnTo>
                                <a:lnTo>
                                  <a:pt x="119519" y="198488"/>
                                </a:lnTo>
                                <a:lnTo>
                                  <a:pt x="53416" y="0"/>
                                </a:lnTo>
                                <a:close/>
                              </a:path>
                            </a:pathLst>
                          </a:custGeom>
                          <a:solidFill>
                            <a:srgbClr val="EDE7E1"/>
                          </a:solidFill>
                        </wps:spPr>
                        <wps:bodyPr wrap="square" lIns="0" tIns="0" rIns="0" bIns="0" rtlCol="0">
                          <a:prstTxWarp prst="textNoShape">
                            <a:avLst/>
                          </a:prstTxWarp>
                          <a:noAutofit/>
                        </wps:bodyPr>
                      </wps:wsp>
                      <pic:pic>
                        <pic:nvPicPr>
                          <pic:cNvPr id="379" name="Image 379"/>
                          <pic:cNvPicPr/>
                        </pic:nvPicPr>
                        <pic:blipFill>
                          <a:blip r:embed="rId59" cstate="print"/>
                          <a:stretch>
                            <a:fillRect/>
                          </a:stretch>
                        </pic:blipFill>
                        <pic:spPr>
                          <a:xfrm>
                            <a:off x="2464951" y="11606264"/>
                            <a:ext cx="179184" cy="71356"/>
                          </a:xfrm>
                          <a:prstGeom prst="rect">
                            <a:avLst/>
                          </a:prstGeom>
                        </pic:spPr>
                      </pic:pic>
                      <wps:wsp>
                        <wps:cNvPr id="380" name="Graphic 380"/>
                        <wps:cNvSpPr/>
                        <wps:spPr>
                          <a:xfrm>
                            <a:off x="2485170" y="11580754"/>
                            <a:ext cx="299085" cy="183515"/>
                          </a:xfrm>
                          <a:custGeom>
                            <a:avLst/>
                            <a:gdLst/>
                            <a:ahLst/>
                            <a:cxnLst/>
                            <a:rect l="l" t="t" r="r" b="b"/>
                            <a:pathLst>
                              <a:path w="299085" h="183515">
                                <a:moveTo>
                                  <a:pt x="298808" y="145935"/>
                                </a:moveTo>
                                <a:lnTo>
                                  <a:pt x="267477" y="145935"/>
                                </a:lnTo>
                                <a:lnTo>
                                  <a:pt x="260189" y="147416"/>
                                </a:lnTo>
                                <a:lnTo>
                                  <a:pt x="254220" y="151449"/>
                                </a:lnTo>
                                <a:lnTo>
                                  <a:pt x="250188" y="157417"/>
                                </a:lnTo>
                                <a:lnTo>
                                  <a:pt x="248707" y="164706"/>
                                </a:lnTo>
                                <a:lnTo>
                                  <a:pt x="247226" y="171995"/>
                                </a:lnTo>
                                <a:lnTo>
                                  <a:pt x="243193" y="177963"/>
                                </a:lnTo>
                                <a:lnTo>
                                  <a:pt x="237225" y="181995"/>
                                </a:lnTo>
                                <a:lnTo>
                                  <a:pt x="229936" y="183476"/>
                                </a:lnTo>
                                <a:lnTo>
                                  <a:pt x="102415" y="183476"/>
                                </a:lnTo>
                                <a:lnTo>
                                  <a:pt x="57534" y="164884"/>
                                </a:lnTo>
                                <a:lnTo>
                                  <a:pt x="11039" y="118402"/>
                                </a:lnTo>
                                <a:lnTo>
                                  <a:pt x="0" y="91733"/>
                                </a:lnTo>
                                <a:lnTo>
                                  <a:pt x="2759" y="77545"/>
                                </a:lnTo>
                                <a:lnTo>
                                  <a:pt x="57572" y="18541"/>
                                </a:lnTo>
                                <a:lnTo>
                                  <a:pt x="102352" y="0"/>
                                </a:lnTo>
                                <a:lnTo>
                                  <a:pt x="196091" y="0"/>
                                </a:lnTo>
                                <a:lnTo>
                                  <a:pt x="216533" y="4126"/>
                                </a:lnTo>
                                <a:lnTo>
                                  <a:pt x="233225" y="15379"/>
                                </a:lnTo>
                                <a:lnTo>
                                  <a:pt x="244479" y="32071"/>
                                </a:lnTo>
                                <a:lnTo>
                                  <a:pt x="248605" y="52514"/>
                                </a:lnTo>
                                <a:lnTo>
                                  <a:pt x="248592" y="127165"/>
                                </a:lnTo>
                                <a:lnTo>
                                  <a:pt x="248592" y="137490"/>
                                </a:lnTo>
                                <a:lnTo>
                                  <a:pt x="255704" y="145935"/>
                                </a:lnTo>
                                <a:lnTo>
                                  <a:pt x="264404" y="145935"/>
                                </a:lnTo>
                                <a:lnTo>
                                  <a:pt x="280215" y="145935"/>
                                </a:lnTo>
                              </a:path>
                            </a:pathLst>
                          </a:custGeom>
                          <a:ln w="24041">
                            <a:solidFill>
                              <a:srgbClr val="EDE7E1"/>
                            </a:solidFill>
                            <a:prstDash val="solid"/>
                          </a:ln>
                        </wps:spPr>
                        <wps:bodyPr wrap="square" lIns="0" tIns="0" rIns="0" bIns="0" rtlCol="0">
                          <a:prstTxWarp prst="textNoShape">
                            <a:avLst/>
                          </a:prstTxWarp>
                          <a:noAutofit/>
                        </wps:bodyPr>
                      </wps:wsp>
                      <pic:pic>
                        <pic:nvPicPr>
                          <pic:cNvPr id="381" name="Image 381"/>
                          <pic:cNvPicPr/>
                        </pic:nvPicPr>
                        <pic:blipFill>
                          <a:blip r:embed="rId60" cstate="print"/>
                          <a:stretch>
                            <a:fillRect/>
                          </a:stretch>
                        </pic:blipFill>
                        <pic:spPr>
                          <a:xfrm>
                            <a:off x="2490374" y="11606259"/>
                            <a:ext cx="217881" cy="132448"/>
                          </a:xfrm>
                          <a:prstGeom prst="rect">
                            <a:avLst/>
                          </a:prstGeom>
                        </pic:spPr>
                      </pic:pic>
                      <wps:wsp>
                        <wps:cNvPr id="382" name="Graphic 382"/>
                        <wps:cNvSpPr/>
                        <wps:spPr>
                          <a:xfrm>
                            <a:off x="2503895" y="11599520"/>
                            <a:ext cx="261620" cy="146050"/>
                          </a:xfrm>
                          <a:custGeom>
                            <a:avLst/>
                            <a:gdLst/>
                            <a:ahLst/>
                            <a:cxnLst/>
                            <a:rect l="l" t="t" r="r" b="b"/>
                            <a:pathLst>
                              <a:path w="261620" h="146050">
                                <a:moveTo>
                                  <a:pt x="240312" y="145935"/>
                                </a:moveTo>
                                <a:lnTo>
                                  <a:pt x="89754" y="145935"/>
                                </a:lnTo>
                                <a:lnTo>
                                  <a:pt x="78125" y="144785"/>
                                </a:lnTo>
                                <a:lnTo>
                                  <a:pt x="5476" y="86233"/>
                                </a:lnTo>
                                <a:lnTo>
                                  <a:pt x="0" y="72963"/>
                                </a:lnTo>
                                <a:lnTo>
                                  <a:pt x="1369" y="65896"/>
                                </a:lnTo>
                                <a:lnTo>
                                  <a:pt x="49050" y="16129"/>
                                </a:lnTo>
                                <a:lnTo>
                                  <a:pt x="87988" y="0"/>
                                </a:lnTo>
                                <a:lnTo>
                                  <a:pt x="174653" y="0"/>
                                </a:lnTo>
                                <a:lnTo>
                                  <a:pt x="208248" y="22267"/>
                                </a:lnTo>
                                <a:lnTo>
                                  <a:pt x="211102" y="127165"/>
                                </a:lnTo>
                                <a:lnTo>
                                  <a:pt x="212583" y="134453"/>
                                </a:lnTo>
                                <a:lnTo>
                                  <a:pt x="216614" y="140422"/>
                                </a:lnTo>
                                <a:lnTo>
                                  <a:pt x="222579" y="144454"/>
                                </a:lnTo>
                                <a:lnTo>
                                  <a:pt x="229860" y="145935"/>
                                </a:lnTo>
                                <a:lnTo>
                                  <a:pt x="261483" y="145935"/>
                                </a:lnTo>
                              </a:path>
                            </a:pathLst>
                          </a:custGeom>
                          <a:ln w="24041">
                            <a:solidFill>
                              <a:srgbClr val="EDE7E1"/>
                            </a:solidFill>
                            <a:prstDash val="solid"/>
                          </a:ln>
                        </wps:spPr>
                        <wps:bodyPr wrap="square" lIns="0" tIns="0" rIns="0" bIns="0" rtlCol="0">
                          <a:prstTxWarp prst="textNoShape">
                            <a:avLst/>
                          </a:prstTxWarp>
                          <a:noAutofit/>
                        </wps:bodyPr>
                      </wps:wsp>
                      <wps:wsp>
                        <wps:cNvPr id="383" name="Graphic 383"/>
                        <wps:cNvSpPr/>
                        <wps:spPr>
                          <a:xfrm>
                            <a:off x="5256492" y="3248240"/>
                            <a:ext cx="623570" cy="1691639"/>
                          </a:xfrm>
                          <a:custGeom>
                            <a:avLst/>
                            <a:gdLst/>
                            <a:ahLst/>
                            <a:cxnLst/>
                            <a:rect l="l" t="t" r="r" b="b"/>
                            <a:pathLst>
                              <a:path w="623570" h="1691639">
                                <a:moveTo>
                                  <a:pt x="176974" y="1687080"/>
                                </a:moveTo>
                                <a:lnTo>
                                  <a:pt x="13157" y="1195616"/>
                                </a:lnTo>
                                <a:lnTo>
                                  <a:pt x="12522" y="1192999"/>
                                </a:lnTo>
                                <a:lnTo>
                                  <a:pt x="12522" y="1186459"/>
                                </a:lnTo>
                                <a:lnTo>
                                  <a:pt x="15875" y="1181493"/>
                                </a:lnTo>
                                <a:lnTo>
                                  <a:pt x="158267" y="1134059"/>
                                </a:lnTo>
                                <a:lnTo>
                                  <a:pt x="154660" y="1122070"/>
                                </a:lnTo>
                                <a:lnTo>
                                  <a:pt x="17119" y="1167917"/>
                                </a:lnTo>
                                <a:lnTo>
                                  <a:pt x="0" y="1191704"/>
                                </a:lnTo>
                                <a:lnTo>
                                  <a:pt x="0" y="1194320"/>
                                </a:lnTo>
                                <a:lnTo>
                                  <a:pt x="419" y="1196975"/>
                                </a:lnTo>
                                <a:lnTo>
                                  <a:pt x="165112" y="1691043"/>
                                </a:lnTo>
                                <a:lnTo>
                                  <a:pt x="176974" y="1687080"/>
                                </a:lnTo>
                                <a:close/>
                              </a:path>
                              <a:path w="623570" h="1691639">
                                <a:moveTo>
                                  <a:pt x="623100" y="772998"/>
                                </a:moveTo>
                                <a:lnTo>
                                  <a:pt x="474687" y="327761"/>
                                </a:lnTo>
                                <a:lnTo>
                                  <a:pt x="474599" y="327482"/>
                                </a:lnTo>
                                <a:lnTo>
                                  <a:pt x="474548" y="327342"/>
                                </a:lnTo>
                                <a:lnTo>
                                  <a:pt x="473506" y="324231"/>
                                </a:lnTo>
                                <a:lnTo>
                                  <a:pt x="471512" y="320979"/>
                                </a:lnTo>
                                <a:lnTo>
                                  <a:pt x="465975" y="316191"/>
                                </a:lnTo>
                                <a:lnTo>
                                  <a:pt x="462432" y="314807"/>
                                </a:lnTo>
                                <a:lnTo>
                                  <a:pt x="453682" y="314807"/>
                                </a:lnTo>
                                <a:lnTo>
                                  <a:pt x="448995" y="317207"/>
                                </a:lnTo>
                                <a:lnTo>
                                  <a:pt x="393357" y="372884"/>
                                </a:lnTo>
                                <a:lnTo>
                                  <a:pt x="391706" y="373329"/>
                                </a:lnTo>
                                <a:lnTo>
                                  <a:pt x="390232" y="373329"/>
                                </a:lnTo>
                                <a:lnTo>
                                  <a:pt x="389674" y="373164"/>
                                </a:lnTo>
                                <a:lnTo>
                                  <a:pt x="388213" y="371957"/>
                                </a:lnTo>
                                <a:lnTo>
                                  <a:pt x="387311" y="370751"/>
                                </a:lnTo>
                                <a:lnTo>
                                  <a:pt x="308102" y="133007"/>
                                </a:lnTo>
                                <a:lnTo>
                                  <a:pt x="308559" y="136474"/>
                                </a:lnTo>
                                <a:lnTo>
                                  <a:pt x="308089" y="133007"/>
                                </a:lnTo>
                                <a:lnTo>
                                  <a:pt x="296570" y="98386"/>
                                </a:lnTo>
                                <a:lnTo>
                                  <a:pt x="296062" y="96862"/>
                                </a:lnTo>
                                <a:lnTo>
                                  <a:pt x="296062" y="137617"/>
                                </a:lnTo>
                                <a:lnTo>
                                  <a:pt x="296062" y="143332"/>
                                </a:lnTo>
                                <a:lnTo>
                                  <a:pt x="208965" y="238620"/>
                                </a:lnTo>
                                <a:lnTo>
                                  <a:pt x="200888" y="241808"/>
                                </a:lnTo>
                                <a:lnTo>
                                  <a:pt x="187617" y="241808"/>
                                </a:lnTo>
                                <a:lnTo>
                                  <a:pt x="161086" y="210197"/>
                                </a:lnTo>
                                <a:lnTo>
                                  <a:pt x="161086" y="207530"/>
                                </a:lnTo>
                                <a:lnTo>
                                  <a:pt x="161417" y="204838"/>
                                </a:lnTo>
                                <a:lnTo>
                                  <a:pt x="205549" y="37172"/>
                                </a:lnTo>
                                <a:lnTo>
                                  <a:pt x="206362" y="33985"/>
                                </a:lnTo>
                                <a:lnTo>
                                  <a:pt x="239864" y="12509"/>
                                </a:lnTo>
                                <a:lnTo>
                                  <a:pt x="249313" y="12509"/>
                                </a:lnTo>
                                <a:lnTo>
                                  <a:pt x="256362" y="17284"/>
                                </a:lnTo>
                                <a:lnTo>
                                  <a:pt x="284708" y="102349"/>
                                </a:lnTo>
                                <a:lnTo>
                                  <a:pt x="295719" y="135420"/>
                                </a:lnTo>
                                <a:lnTo>
                                  <a:pt x="296062" y="137617"/>
                                </a:lnTo>
                                <a:lnTo>
                                  <a:pt x="296062" y="96862"/>
                                </a:lnTo>
                                <a:lnTo>
                                  <a:pt x="270738" y="20891"/>
                                </a:lnTo>
                                <a:lnTo>
                                  <a:pt x="266357" y="12509"/>
                                </a:lnTo>
                                <a:lnTo>
                                  <a:pt x="266217" y="12230"/>
                                </a:lnTo>
                                <a:lnTo>
                                  <a:pt x="259448" y="5638"/>
                                </a:lnTo>
                                <a:lnTo>
                                  <a:pt x="251091" y="1460"/>
                                </a:lnTo>
                                <a:lnTo>
                                  <a:pt x="241757" y="0"/>
                                </a:lnTo>
                                <a:lnTo>
                                  <a:pt x="238544" y="0"/>
                                </a:lnTo>
                                <a:lnTo>
                                  <a:pt x="203530" y="16738"/>
                                </a:lnTo>
                                <a:lnTo>
                                  <a:pt x="149047" y="202692"/>
                                </a:lnTo>
                                <a:lnTo>
                                  <a:pt x="148564" y="206463"/>
                                </a:lnTo>
                                <a:lnTo>
                                  <a:pt x="148564" y="210197"/>
                                </a:lnTo>
                                <a:lnTo>
                                  <a:pt x="171945" y="249135"/>
                                </a:lnTo>
                                <a:lnTo>
                                  <a:pt x="185623" y="254317"/>
                                </a:lnTo>
                                <a:lnTo>
                                  <a:pt x="192684" y="254317"/>
                                </a:lnTo>
                                <a:lnTo>
                                  <a:pt x="301625" y="163626"/>
                                </a:lnTo>
                                <a:lnTo>
                                  <a:pt x="303847" y="159816"/>
                                </a:lnTo>
                                <a:lnTo>
                                  <a:pt x="376008" y="376402"/>
                                </a:lnTo>
                                <a:lnTo>
                                  <a:pt x="378002" y="379666"/>
                                </a:lnTo>
                                <a:lnTo>
                                  <a:pt x="383540" y="384441"/>
                                </a:lnTo>
                                <a:lnTo>
                                  <a:pt x="387159" y="385851"/>
                                </a:lnTo>
                                <a:lnTo>
                                  <a:pt x="395782" y="385851"/>
                                </a:lnTo>
                                <a:lnTo>
                                  <a:pt x="400532" y="383425"/>
                                </a:lnTo>
                                <a:lnTo>
                                  <a:pt x="410603" y="373329"/>
                                </a:lnTo>
                                <a:lnTo>
                                  <a:pt x="454025" y="329882"/>
                                </a:lnTo>
                                <a:lnTo>
                                  <a:pt x="456171" y="327761"/>
                                </a:lnTo>
                                <a:lnTo>
                                  <a:pt x="457682" y="327342"/>
                                </a:lnTo>
                                <a:lnTo>
                                  <a:pt x="459371" y="327342"/>
                                </a:lnTo>
                                <a:lnTo>
                                  <a:pt x="459854" y="327482"/>
                                </a:lnTo>
                                <a:lnTo>
                                  <a:pt x="461302" y="328676"/>
                                </a:lnTo>
                                <a:lnTo>
                                  <a:pt x="462203" y="329882"/>
                                </a:lnTo>
                                <a:lnTo>
                                  <a:pt x="611263" y="777062"/>
                                </a:lnTo>
                                <a:lnTo>
                                  <a:pt x="623100" y="772998"/>
                                </a:lnTo>
                                <a:close/>
                              </a:path>
                            </a:pathLst>
                          </a:custGeom>
                          <a:solidFill>
                            <a:srgbClr val="008AB1"/>
                          </a:solidFill>
                        </wps:spPr>
                        <wps:bodyPr wrap="square" lIns="0" tIns="0" rIns="0" bIns="0" rtlCol="0">
                          <a:prstTxWarp prst="textNoShape">
                            <a:avLst/>
                          </a:prstTxWarp>
                          <a:noAutofit/>
                        </wps:bodyPr>
                      </wps:wsp>
                      <wps:wsp>
                        <wps:cNvPr id="384" name="Graphic 384"/>
                        <wps:cNvSpPr/>
                        <wps:spPr>
                          <a:xfrm>
                            <a:off x="5433004" y="3443460"/>
                            <a:ext cx="19050" cy="38100"/>
                          </a:xfrm>
                          <a:custGeom>
                            <a:avLst/>
                            <a:gdLst/>
                            <a:ahLst/>
                            <a:cxnLst/>
                            <a:rect l="l" t="t" r="r" b="b"/>
                            <a:pathLst>
                              <a:path w="19050" h="38100">
                                <a:moveTo>
                                  <a:pt x="18656" y="37934"/>
                                </a:moveTo>
                                <a:lnTo>
                                  <a:pt x="11163" y="34239"/>
                                </a:lnTo>
                                <a:lnTo>
                                  <a:pt x="5547" y="29965"/>
                                </a:lnTo>
                                <a:lnTo>
                                  <a:pt x="1729" y="23907"/>
                                </a:lnTo>
                                <a:lnTo>
                                  <a:pt x="0" y="16754"/>
                                </a:lnTo>
                                <a:lnTo>
                                  <a:pt x="648" y="9194"/>
                                </a:lnTo>
                                <a:lnTo>
                                  <a:pt x="3010" y="0"/>
                                </a:lnTo>
                              </a:path>
                            </a:pathLst>
                          </a:custGeom>
                          <a:ln w="3009">
                            <a:solidFill>
                              <a:srgbClr val="008AB1"/>
                            </a:solidFill>
                            <a:prstDash val="solid"/>
                          </a:ln>
                        </wps:spPr>
                        <wps:bodyPr wrap="square" lIns="0" tIns="0" rIns="0" bIns="0" rtlCol="0">
                          <a:prstTxWarp prst="textNoShape">
                            <a:avLst/>
                          </a:prstTxWarp>
                          <a:noAutofit/>
                        </wps:bodyPr>
                      </wps:wsp>
                      <wps:wsp>
                        <wps:cNvPr id="385" name="Graphic 385"/>
                        <wps:cNvSpPr/>
                        <wps:spPr>
                          <a:xfrm>
                            <a:off x="5426553" y="3429548"/>
                            <a:ext cx="16510" cy="22225"/>
                          </a:xfrm>
                          <a:custGeom>
                            <a:avLst/>
                            <a:gdLst/>
                            <a:ahLst/>
                            <a:cxnLst/>
                            <a:rect l="l" t="t" r="r" b="b"/>
                            <a:pathLst>
                              <a:path w="16510" h="22225">
                                <a:moveTo>
                                  <a:pt x="13030" y="0"/>
                                </a:moveTo>
                                <a:lnTo>
                                  <a:pt x="0" y="17538"/>
                                </a:lnTo>
                                <a:lnTo>
                                  <a:pt x="9194" y="14947"/>
                                </a:lnTo>
                                <a:lnTo>
                                  <a:pt x="16014" y="21640"/>
                                </a:lnTo>
                                <a:lnTo>
                                  <a:pt x="13030" y="0"/>
                                </a:lnTo>
                                <a:close/>
                              </a:path>
                            </a:pathLst>
                          </a:custGeom>
                          <a:solidFill>
                            <a:srgbClr val="008AB1"/>
                          </a:solidFill>
                        </wps:spPr>
                        <wps:bodyPr wrap="square" lIns="0" tIns="0" rIns="0" bIns="0" rtlCol="0">
                          <a:prstTxWarp prst="textNoShape">
                            <a:avLst/>
                          </a:prstTxWarp>
                          <a:noAutofit/>
                        </wps:bodyPr>
                      </wps:wsp>
                      <wps:wsp>
                        <wps:cNvPr id="386" name="Graphic 386"/>
                        <wps:cNvSpPr/>
                        <wps:spPr>
                          <a:xfrm>
                            <a:off x="6662063" y="1932073"/>
                            <a:ext cx="32384" cy="48260"/>
                          </a:xfrm>
                          <a:custGeom>
                            <a:avLst/>
                            <a:gdLst/>
                            <a:ahLst/>
                            <a:cxnLst/>
                            <a:rect l="l" t="t" r="r" b="b"/>
                            <a:pathLst>
                              <a:path w="32384" h="48260">
                                <a:moveTo>
                                  <a:pt x="11277" y="48082"/>
                                </a:moveTo>
                                <a:lnTo>
                                  <a:pt x="1612" y="19685"/>
                                </a:lnTo>
                                <a:lnTo>
                                  <a:pt x="0" y="14922"/>
                                </a:lnTo>
                                <a:lnTo>
                                  <a:pt x="2552" y="9753"/>
                                </a:lnTo>
                                <a:lnTo>
                                  <a:pt x="7327" y="8166"/>
                                </a:lnTo>
                                <a:lnTo>
                                  <a:pt x="31775" y="0"/>
                                </a:lnTo>
                              </a:path>
                            </a:pathLst>
                          </a:custGeom>
                          <a:ln w="3009">
                            <a:solidFill>
                              <a:srgbClr val="008AB1"/>
                            </a:solidFill>
                            <a:prstDash val="solid"/>
                          </a:ln>
                        </wps:spPr>
                        <wps:bodyPr wrap="square" lIns="0" tIns="0" rIns="0" bIns="0" rtlCol="0">
                          <a:prstTxWarp prst="textNoShape">
                            <a:avLst/>
                          </a:prstTxWarp>
                          <a:noAutofit/>
                        </wps:bodyPr>
                      </wps:wsp>
                      <wps:wsp>
                        <wps:cNvPr id="387" name="Graphic 387"/>
                        <wps:cNvSpPr/>
                        <wps:spPr>
                          <a:xfrm>
                            <a:off x="5570245" y="1926106"/>
                            <a:ext cx="1137285" cy="1551940"/>
                          </a:xfrm>
                          <a:custGeom>
                            <a:avLst/>
                            <a:gdLst/>
                            <a:ahLst/>
                            <a:cxnLst/>
                            <a:rect l="l" t="t" r="r" b="b"/>
                            <a:pathLst>
                              <a:path w="1137285" h="1551940">
                                <a:moveTo>
                                  <a:pt x="25107" y="1547431"/>
                                </a:moveTo>
                                <a:lnTo>
                                  <a:pt x="11874" y="1507718"/>
                                </a:lnTo>
                                <a:lnTo>
                                  <a:pt x="0" y="1511668"/>
                                </a:lnTo>
                                <a:lnTo>
                                  <a:pt x="13246" y="1551393"/>
                                </a:lnTo>
                                <a:lnTo>
                                  <a:pt x="25107" y="1547431"/>
                                </a:lnTo>
                                <a:close/>
                              </a:path>
                              <a:path w="1137285" h="1551940">
                                <a:moveTo>
                                  <a:pt x="1137208" y="1435"/>
                                </a:moveTo>
                                <a:lnTo>
                                  <a:pt x="1115402" y="0"/>
                                </a:lnTo>
                                <a:lnTo>
                                  <a:pt x="1122578" y="6311"/>
                                </a:lnTo>
                                <a:lnTo>
                                  <a:pt x="1120648" y="15671"/>
                                </a:lnTo>
                                <a:lnTo>
                                  <a:pt x="1137208" y="1435"/>
                                </a:lnTo>
                                <a:close/>
                              </a:path>
                            </a:pathLst>
                          </a:custGeom>
                          <a:solidFill>
                            <a:srgbClr val="008AB1"/>
                          </a:solidFill>
                        </wps:spPr>
                        <wps:bodyPr wrap="square" lIns="0" tIns="0" rIns="0" bIns="0" rtlCol="0">
                          <a:prstTxWarp prst="textNoShape">
                            <a:avLst/>
                          </a:prstTxWarp>
                          <a:noAutofit/>
                        </wps:bodyPr>
                      </wps:wsp>
                      <wps:wsp>
                        <wps:cNvPr id="388" name="Graphic 388"/>
                        <wps:cNvSpPr/>
                        <wps:spPr>
                          <a:xfrm>
                            <a:off x="6961122" y="12903406"/>
                            <a:ext cx="365760" cy="54610"/>
                          </a:xfrm>
                          <a:custGeom>
                            <a:avLst/>
                            <a:gdLst/>
                            <a:ahLst/>
                            <a:cxnLst/>
                            <a:rect l="l" t="t" r="r" b="b"/>
                            <a:pathLst>
                              <a:path w="365760" h="54610">
                                <a:moveTo>
                                  <a:pt x="0" y="54016"/>
                                </a:moveTo>
                                <a:lnTo>
                                  <a:pt x="119532" y="13998"/>
                                </a:lnTo>
                                <a:lnTo>
                                  <a:pt x="161901" y="3526"/>
                                </a:lnTo>
                                <a:lnTo>
                                  <a:pt x="205120" y="0"/>
                                </a:lnTo>
                                <a:lnTo>
                                  <a:pt x="248344" y="3422"/>
                                </a:lnTo>
                                <a:lnTo>
                                  <a:pt x="290728" y="13795"/>
                                </a:lnTo>
                                <a:lnTo>
                                  <a:pt x="309182" y="19918"/>
                                </a:lnTo>
                                <a:lnTo>
                                  <a:pt x="327969" y="26157"/>
                                </a:lnTo>
                                <a:lnTo>
                                  <a:pt x="346858" y="32431"/>
                                </a:lnTo>
                                <a:lnTo>
                                  <a:pt x="365620" y="38661"/>
                                </a:lnTo>
                              </a:path>
                            </a:pathLst>
                          </a:custGeom>
                          <a:ln w="12014">
                            <a:solidFill>
                              <a:srgbClr val="FFFFFF"/>
                            </a:solidFill>
                            <a:prstDash val="solid"/>
                          </a:ln>
                        </wps:spPr>
                        <wps:bodyPr wrap="square" lIns="0" tIns="0" rIns="0" bIns="0" rtlCol="0">
                          <a:prstTxWarp prst="textNoShape">
                            <a:avLst/>
                          </a:prstTxWarp>
                          <a:noAutofit/>
                        </wps:bodyPr>
                      </wps:wsp>
                      <pic:pic>
                        <pic:nvPicPr>
                          <pic:cNvPr id="389" name="Image 389"/>
                          <pic:cNvPicPr/>
                        </pic:nvPicPr>
                        <pic:blipFill>
                          <a:blip r:embed="rId61" cstate="print"/>
                          <a:stretch>
                            <a:fillRect/>
                          </a:stretch>
                        </pic:blipFill>
                        <pic:spPr>
                          <a:xfrm>
                            <a:off x="6138591" y="13060281"/>
                            <a:ext cx="865543" cy="549006"/>
                          </a:xfrm>
                          <a:prstGeom prst="rect">
                            <a:avLst/>
                          </a:prstGeom>
                        </pic:spPr>
                      </pic:pic>
                      <pic:pic>
                        <pic:nvPicPr>
                          <pic:cNvPr id="390" name="Image 390"/>
                          <pic:cNvPicPr/>
                        </pic:nvPicPr>
                        <pic:blipFill>
                          <a:blip r:embed="rId62" cstate="print"/>
                          <a:stretch>
                            <a:fillRect/>
                          </a:stretch>
                        </pic:blipFill>
                        <pic:spPr>
                          <a:xfrm>
                            <a:off x="7302733" y="12930082"/>
                            <a:ext cx="234302" cy="207810"/>
                          </a:xfrm>
                          <a:prstGeom prst="rect">
                            <a:avLst/>
                          </a:prstGeom>
                        </pic:spPr>
                      </pic:pic>
                      <wps:wsp>
                        <wps:cNvPr id="391" name="Graphic 391"/>
                        <wps:cNvSpPr/>
                        <wps:spPr>
                          <a:xfrm>
                            <a:off x="6897952" y="11613561"/>
                            <a:ext cx="3124200" cy="1026160"/>
                          </a:xfrm>
                          <a:custGeom>
                            <a:avLst/>
                            <a:gdLst/>
                            <a:ahLst/>
                            <a:cxnLst/>
                            <a:rect l="l" t="t" r="r" b="b"/>
                            <a:pathLst>
                              <a:path w="3124200" h="1026160">
                                <a:moveTo>
                                  <a:pt x="0" y="1025563"/>
                                </a:moveTo>
                                <a:lnTo>
                                  <a:pt x="2320163" y="247688"/>
                                </a:lnTo>
                                <a:lnTo>
                                  <a:pt x="3123984" y="0"/>
                                </a:lnTo>
                              </a:path>
                            </a:pathLst>
                          </a:custGeom>
                          <a:ln w="12014">
                            <a:solidFill>
                              <a:srgbClr val="FFFFFF"/>
                            </a:solidFill>
                            <a:prstDash val="solid"/>
                          </a:ln>
                        </wps:spPr>
                        <wps:bodyPr wrap="square" lIns="0" tIns="0" rIns="0" bIns="0" rtlCol="0">
                          <a:prstTxWarp prst="textNoShape">
                            <a:avLst/>
                          </a:prstTxWarp>
                          <a:noAutofit/>
                        </wps:bodyPr>
                      </wps:wsp>
                      <wps:wsp>
                        <wps:cNvPr id="392" name="Graphic 392"/>
                        <wps:cNvSpPr/>
                        <wps:spPr>
                          <a:xfrm>
                            <a:off x="6423828" y="13122116"/>
                            <a:ext cx="2952750" cy="988694"/>
                          </a:xfrm>
                          <a:custGeom>
                            <a:avLst/>
                            <a:gdLst/>
                            <a:ahLst/>
                            <a:cxnLst/>
                            <a:rect l="l" t="t" r="r" b="b"/>
                            <a:pathLst>
                              <a:path w="2952750" h="988694">
                                <a:moveTo>
                                  <a:pt x="0" y="988517"/>
                                </a:moveTo>
                                <a:lnTo>
                                  <a:pt x="2952661" y="0"/>
                                </a:lnTo>
                              </a:path>
                            </a:pathLst>
                          </a:custGeom>
                          <a:ln w="12014">
                            <a:solidFill>
                              <a:srgbClr val="FFFFFF"/>
                            </a:solidFill>
                            <a:prstDash val="solid"/>
                          </a:ln>
                        </wps:spPr>
                        <wps:bodyPr wrap="square" lIns="0" tIns="0" rIns="0" bIns="0" rtlCol="0">
                          <a:prstTxWarp prst="textNoShape">
                            <a:avLst/>
                          </a:prstTxWarp>
                          <a:noAutofit/>
                        </wps:bodyPr>
                      </wps:wsp>
                      <wps:wsp>
                        <wps:cNvPr id="393" name="Graphic 393"/>
                        <wps:cNvSpPr/>
                        <wps:spPr>
                          <a:xfrm>
                            <a:off x="6821867" y="13557719"/>
                            <a:ext cx="125730" cy="377825"/>
                          </a:xfrm>
                          <a:custGeom>
                            <a:avLst/>
                            <a:gdLst/>
                            <a:ahLst/>
                            <a:cxnLst/>
                            <a:rect l="l" t="t" r="r" b="b"/>
                            <a:pathLst>
                              <a:path w="125730" h="377825">
                                <a:moveTo>
                                  <a:pt x="125399" y="377672"/>
                                </a:moveTo>
                                <a:lnTo>
                                  <a:pt x="0" y="0"/>
                                </a:lnTo>
                              </a:path>
                            </a:pathLst>
                          </a:custGeom>
                          <a:ln w="12014">
                            <a:solidFill>
                              <a:srgbClr val="FFFFFF"/>
                            </a:solidFill>
                            <a:prstDash val="solid"/>
                          </a:ln>
                        </wps:spPr>
                        <wps:bodyPr wrap="square" lIns="0" tIns="0" rIns="0" bIns="0" rtlCol="0">
                          <a:prstTxWarp prst="textNoShape">
                            <a:avLst/>
                          </a:prstTxWarp>
                          <a:noAutofit/>
                        </wps:bodyPr>
                      </wps:wsp>
                      <wps:wsp>
                        <wps:cNvPr id="394" name="Graphic 394"/>
                        <wps:cNvSpPr/>
                        <wps:spPr>
                          <a:xfrm>
                            <a:off x="6423828" y="14110634"/>
                            <a:ext cx="374015" cy="1146175"/>
                          </a:xfrm>
                          <a:custGeom>
                            <a:avLst/>
                            <a:gdLst/>
                            <a:ahLst/>
                            <a:cxnLst/>
                            <a:rect l="l" t="t" r="r" b="b"/>
                            <a:pathLst>
                              <a:path w="374015" h="1146175">
                                <a:moveTo>
                                  <a:pt x="0" y="0"/>
                                </a:moveTo>
                                <a:lnTo>
                                  <a:pt x="373392" y="1146073"/>
                                </a:lnTo>
                              </a:path>
                            </a:pathLst>
                          </a:custGeom>
                          <a:ln w="12014">
                            <a:solidFill>
                              <a:srgbClr val="FFFFFF"/>
                            </a:solidFill>
                            <a:prstDash val="solid"/>
                          </a:ln>
                        </wps:spPr>
                        <wps:bodyPr wrap="square" lIns="0" tIns="0" rIns="0" bIns="0" rtlCol="0">
                          <a:prstTxWarp prst="textNoShape">
                            <a:avLst/>
                          </a:prstTxWarp>
                          <a:noAutofit/>
                        </wps:bodyPr>
                      </wps:wsp>
                      <wps:wsp>
                        <wps:cNvPr id="395" name="Graphic 395"/>
                        <wps:cNvSpPr/>
                        <wps:spPr>
                          <a:xfrm>
                            <a:off x="6755723" y="14839599"/>
                            <a:ext cx="834390" cy="279400"/>
                          </a:xfrm>
                          <a:custGeom>
                            <a:avLst/>
                            <a:gdLst/>
                            <a:ahLst/>
                            <a:cxnLst/>
                            <a:rect l="l" t="t" r="r" b="b"/>
                            <a:pathLst>
                              <a:path w="834390" h="279400">
                                <a:moveTo>
                                  <a:pt x="833767" y="0"/>
                                </a:moveTo>
                                <a:lnTo>
                                  <a:pt x="0" y="279133"/>
                                </a:lnTo>
                              </a:path>
                            </a:pathLst>
                          </a:custGeom>
                          <a:ln w="12014">
                            <a:solidFill>
                              <a:srgbClr val="FFFFFF"/>
                            </a:solidFill>
                            <a:prstDash val="solid"/>
                          </a:ln>
                        </wps:spPr>
                        <wps:bodyPr wrap="square" lIns="0" tIns="0" rIns="0" bIns="0" rtlCol="0">
                          <a:prstTxWarp prst="textNoShape">
                            <a:avLst/>
                          </a:prstTxWarp>
                          <a:noAutofit/>
                        </wps:bodyPr>
                      </wps:wsp>
                      <wps:wsp>
                        <wps:cNvPr id="396" name="Graphic 396"/>
                        <wps:cNvSpPr/>
                        <wps:spPr>
                          <a:xfrm>
                            <a:off x="7166154" y="13569655"/>
                            <a:ext cx="560070" cy="1678939"/>
                          </a:xfrm>
                          <a:custGeom>
                            <a:avLst/>
                            <a:gdLst/>
                            <a:ahLst/>
                            <a:cxnLst/>
                            <a:rect l="l" t="t" r="r" b="b"/>
                            <a:pathLst>
                              <a:path w="560070" h="1678939">
                                <a:moveTo>
                                  <a:pt x="0" y="0"/>
                                </a:moveTo>
                                <a:lnTo>
                                  <a:pt x="559460" y="1678355"/>
                                </a:lnTo>
                              </a:path>
                            </a:pathLst>
                          </a:custGeom>
                          <a:ln w="12014">
                            <a:solidFill>
                              <a:srgbClr val="FFFFFF"/>
                            </a:solidFill>
                            <a:prstDash val="solid"/>
                          </a:ln>
                        </wps:spPr>
                        <wps:bodyPr wrap="square" lIns="0" tIns="0" rIns="0" bIns="0" rtlCol="0">
                          <a:prstTxWarp prst="textNoShape">
                            <a:avLst/>
                          </a:prstTxWarp>
                          <a:noAutofit/>
                        </wps:bodyPr>
                      </wps:wsp>
                      <wps:wsp>
                        <wps:cNvPr id="397" name="Graphic 397"/>
                        <wps:cNvSpPr/>
                        <wps:spPr>
                          <a:xfrm>
                            <a:off x="7822909" y="13204014"/>
                            <a:ext cx="73025" cy="511809"/>
                          </a:xfrm>
                          <a:custGeom>
                            <a:avLst/>
                            <a:gdLst/>
                            <a:ahLst/>
                            <a:cxnLst/>
                            <a:rect l="l" t="t" r="r" b="b"/>
                            <a:pathLst>
                              <a:path w="73025" h="511809">
                                <a:moveTo>
                                  <a:pt x="72948" y="511581"/>
                                </a:moveTo>
                                <a:lnTo>
                                  <a:pt x="14363" y="335826"/>
                                </a:lnTo>
                                <a:lnTo>
                                  <a:pt x="9113" y="314464"/>
                                </a:lnTo>
                                <a:lnTo>
                                  <a:pt x="7362" y="292671"/>
                                </a:lnTo>
                                <a:lnTo>
                                  <a:pt x="9113" y="270878"/>
                                </a:lnTo>
                                <a:lnTo>
                                  <a:pt x="14363" y="249516"/>
                                </a:lnTo>
                                <a:lnTo>
                                  <a:pt x="35064" y="187439"/>
                                </a:lnTo>
                                <a:lnTo>
                                  <a:pt x="40033" y="167227"/>
                                </a:lnTo>
                                <a:lnTo>
                                  <a:pt x="41700" y="146615"/>
                                </a:lnTo>
                                <a:lnTo>
                                  <a:pt x="40061" y="126003"/>
                                </a:lnTo>
                                <a:lnTo>
                                  <a:pt x="35115" y="105790"/>
                                </a:lnTo>
                                <a:lnTo>
                                  <a:pt x="23954" y="72159"/>
                                </a:lnTo>
                                <a:lnTo>
                                  <a:pt x="12514" y="37693"/>
                                </a:lnTo>
                                <a:lnTo>
                                  <a:pt x="3595" y="10829"/>
                                </a:lnTo>
                                <a:lnTo>
                                  <a:pt x="0" y="0"/>
                                </a:lnTo>
                              </a:path>
                            </a:pathLst>
                          </a:custGeom>
                          <a:ln w="12014">
                            <a:solidFill>
                              <a:srgbClr val="FFFFFF"/>
                            </a:solidFill>
                            <a:prstDash val="solid"/>
                          </a:ln>
                        </wps:spPr>
                        <wps:bodyPr wrap="square" lIns="0" tIns="0" rIns="0" bIns="0" rtlCol="0">
                          <a:prstTxWarp prst="textNoShape">
                            <a:avLst/>
                          </a:prstTxWarp>
                          <a:noAutofit/>
                        </wps:bodyPr>
                      </wps:wsp>
                      <wps:wsp>
                        <wps:cNvPr id="398" name="Graphic 398"/>
                        <wps:cNvSpPr/>
                        <wps:spPr>
                          <a:xfrm>
                            <a:off x="7924388" y="13744133"/>
                            <a:ext cx="300355" cy="372110"/>
                          </a:xfrm>
                          <a:custGeom>
                            <a:avLst/>
                            <a:gdLst/>
                            <a:ahLst/>
                            <a:cxnLst/>
                            <a:rect l="l" t="t" r="r" b="b"/>
                            <a:pathLst>
                              <a:path w="300355" h="372110">
                                <a:moveTo>
                                  <a:pt x="0" y="0"/>
                                </a:moveTo>
                                <a:lnTo>
                                  <a:pt x="219417" y="219455"/>
                                </a:lnTo>
                                <a:lnTo>
                                  <a:pt x="257230" y="267115"/>
                                </a:lnTo>
                                <a:lnTo>
                                  <a:pt x="283222" y="322110"/>
                                </a:lnTo>
                                <a:lnTo>
                                  <a:pt x="300126" y="371944"/>
                                </a:lnTo>
                              </a:path>
                            </a:pathLst>
                          </a:custGeom>
                          <a:ln w="12014">
                            <a:solidFill>
                              <a:srgbClr val="FFFFFF"/>
                            </a:solidFill>
                            <a:prstDash val="solid"/>
                          </a:ln>
                        </wps:spPr>
                        <wps:bodyPr wrap="square" lIns="0" tIns="0" rIns="0" bIns="0" rtlCol="0">
                          <a:prstTxWarp prst="textNoShape">
                            <a:avLst/>
                          </a:prstTxWarp>
                          <a:noAutofit/>
                        </wps:bodyPr>
                      </wps:wsp>
                      <wps:wsp>
                        <wps:cNvPr id="399" name="Graphic 399"/>
                        <wps:cNvSpPr/>
                        <wps:spPr>
                          <a:xfrm>
                            <a:off x="6884088" y="14292350"/>
                            <a:ext cx="310515" cy="137795"/>
                          </a:xfrm>
                          <a:custGeom>
                            <a:avLst/>
                            <a:gdLst/>
                            <a:ahLst/>
                            <a:cxnLst/>
                            <a:rect l="l" t="t" r="r" b="b"/>
                            <a:pathLst>
                              <a:path w="310515" h="137795">
                                <a:moveTo>
                                  <a:pt x="310083" y="0"/>
                                </a:moveTo>
                                <a:lnTo>
                                  <a:pt x="33540" y="98323"/>
                                </a:lnTo>
                                <a:lnTo>
                                  <a:pt x="3568" y="129946"/>
                                </a:lnTo>
                                <a:lnTo>
                                  <a:pt x="0" y="137312"/>
                                </a:lnTo>
                              </a:path>
                            </a:pathLst>
                          </a:custGeom>
                          <a:ln w="12014">
                            <a:solidFill>
                              <a:srgbClr val="FFFFFF"/>
                            </a:solidFill>
                            <a:prstDash val="solid"/>
                          </a:ln>
                        </wps:spPr>
                        <wps:bodyPr wrap="square" lIns="0" tIns="0" rIns="0" bIns="0" rtlCol="0">
                          <a:prstTxWarp prst="textNoShape">
                            <a:avLst/>
                          </a:prstTxWarp>
                          <a:noAutofit/>
                        </wps:bodyPr>
                      </wps:wsp>
                      <wps:wsp>
                        <wps:cNvPr id="400" name="Graphic 400"/>
                        <wps:cNvSpPr/>
                        <wps:spPr>
                          <a:xfrm>
                            <a:off x="6640141" y="11997029"/>
                            <a:ext cx="2642235" cy="1830705"/>
                          </a:xfrm>
                          <a:custGeom>
                            <a:avLst/>
                            <a:gdLst/>
                            <a:ahLst/>
                            <a:cxnLst/>
                            <a:rect l="l" t="t" r="r" b="b"/>
                            <a:pathLst>
                              <a:path w="2642235" h="1830705">
                                <a:moveTo>
                                  <a:pt x="2642171" y="1156614"/>
                                </a:moveTo>
                                <a:lnTo>
                                  <a:pt x="632294" y="1829498"/>
                                </a:lnTo>
                                <a:lnTo>
                                  <a:pt x="624914" y="1830406"/>
                                </a:lnTo>
                                <a:lnTo>
                                  <a:pt x="617977" y="1828476"/>
                                </a:lnTo>
                                <a:lnTo>
                                  <a:pt x="612262" y="1824097"/>
                                </a:lnTo>
                                <a:lnTo>
                                  <a:pt x="608545" y="1817662"/>
                                </a:lnTo>
                                <a:lnTo>
                                  <a:pt x="0" y="0"/>
                                </a:lnTo>
                              </a:path>
                            </a:pathLst>
                          </a:custGeom>
                          <a:ln w="6007">
                            <a:solidFill>
                              <a:srgbClr val="008AB1"/>
                            </a:solidFill>
                            <a:prstDash val="solid"/>
                          </a:ln>
                        </wps:spPr>
                        <wps:bodyPr wrap="square" lIns="0" tIns="0" rIns="0" bIns="0" rtlCol="0">
                          <a:prstTxWarp prst="textNoShape">
                            <a:avLst/>
                          </a:prstTxWarp>
                          <a:noAutofit/>
                        </wps:bodyPr>
                      </wps:wsp>
                      <wps:wsp>
                        <wps:cNvPr id="401" name="Graphic 401"/>
                        <wps:cNvSpPr/>
                        <wps:spPr>
                          <a:xfrm>
                            <a:off x="2136955" y="2872764"/>
                            <a:ext cx="367030" cy="122555"/>
                          </a:xfrm>
                          <a:custGeom>
                            <a:avLst/>
                            <a:gdLst/>
                            <a:ahLst/>
                            <a:cxnLst/>
                            <a:rect l="l" t="t" r="r" b="b"/>
                            <a:pathLst>
                              <a:path w="367030" h="122555">
                                <a:moveTo>
                                  <a:pt x="366496" y="0"/>
                                </a:moveTo>
                                <a:lnTo>
                                  <a:pt x="0" y="122199"/>
                                </a:lnTo>
                              </a:path>
                            </a:pathLst>
                          </a:custGeom>
                          <a:ln w="12014">
                            <a:solidFill>
                              <a:srgbClr val="FFFFFF"/>
                            </a:solidFill>
                            <a:prstDash val="solid"/>
                          </a:ln>
                        </wps:spPr>
                        <wps:bodyPr wrap="square" lIns="0" tIns="0" rIns="0" bIns="0" rtlCol="0">
                          <a:prstTxWarp prst="textNoShape">
                            <a:avLst/>
                          </a:prstTxWarp>
                          <a:noAutofit/>
                        </wps:bodyPr>
                      </wps:wsp>
                      <wps:wsp>
                        <wps:cNvPr id="402" name="Graphic 402"/>
                        <wps:cNvSpPr/>
                        <wps:spPr>
                          <a:xfrm>
                            <a:off x="4383288" y="1675700"/>
                            <a:ext cx="1032510" cy="247650"/>
                          </a:xfrm>
                          <a:custGeom>
                            <a:avLst/>
                            <a:gdLst/>
                            <a:ahLst/>
                            <a:cxnLst/>
                            <a:rect l="l" t="t" r="r" b="b"/>
                            <a:pathLst>
                              <a:path w="1032510" h="247650">
                                <a:moveTo>
                                  <a:pt x="0" y="247624"/>
                                </a:moveTo>
                                <a:lnTo>
                                  <a:pt x="677443" y="20916"/>
                                </a:lnTo>
                                <a:lnTo>
                                  <a:pt x="740794" y="5262"/>
                                </a:lnTo>
                                <a:lnTo>
                                  <a:pt x="805840" y="0"/>
                                </a:lnTo>
                                <a:lnTo>
                                  <a:pt x="1031900" y="0"/>
                                </a:lnTo>
                              </a:path>
                            </a:pathLst>
                          </a:custGeom>
                          <a:ln w="12014">
                            <a:solidFill>
                              <a:srgbClr val="FFFFFF"/>
                            </a:solidFill>
                            <a:prstDash val="solid"/>
                          </a:ln>
                        </wps:spPr>
                        <wps:bodyPr wrap="square" lIns="0" tIns="0" rIns="0" bIns="0" rtlCol="0">
                          <a:prstTxWarp prst="textNoShape">
                            <a:avLst/>
                          </a:prstTxWarp>
                          <a:noAutofit/>
                        </wps:bodyPr>
                      </wps:wsp>
                      <wps:wsp>
                        <wps:cNvPr id="403" name="Graphic 403"/>
                        <wps:cNvSpPr/>
                        <wps:spPr>
                          <a:xfrm>
                            <a:off x="4621528" y="1529238"/>
                            <a:ext cx="321310" cy="219075"/>
                          </a:xfrm>
                          <a:custGeom>
                            <a:avLst/>
                            <a:gdLst/>
                            <a:ahLst/>
                            <a:cxnLst/>
                            <a:rect l="l" t="t" r="r" b="b"/>
                            <a:pathLst>
                              <a:path w="321310" h="219075">
                                <a:moveTo>
                                  <a:pt x="0" y="495"/>
                                </a:moveTo>
                                <a:lnTo>
                                  <a:pt x="100482" y="0"/>
                                </a:lnTo>
                                <a:lnTo>
                                  <a:pt x="152628" y="9054"/>
                                </a:lnTo>
                                <a:lnTo>
                                  <a:pt x="297154" y="79908"/>
                                </a:lnTo>
                                <a:lnTo>
                                  <a:pt x="320957" y="117863"/>
                                </a:lnTo>
                                <a:lnTo>
                                  <a:pt x="318160" y="133565"/>
                                </a:lnTo>
                                <a:lnTo>
                                  <a:pt x="285826" y="218706"/>
                                </a:lnTo>
                              </a:path>
                            </a:pathLst>
                          </a:custGeom>
                          <a:ln w="12014">
                            <a:solidFill>
                              <a:srgbClr val="FFFFFF"/>
                            </a:solidFill>
                            <a:prstDash val="solid"/>
                          </a:ln>
                        </wps:spPr>
                        <wps:bodyPr wrap="square" lIns="0" tIns="0" rIns="0" bIns="0" rtlCol="0">
                          <a:prstTxWarp prst="textNoShape">
                            <a:avLst/>
                          </a:prstTxWarp>
                          <a:noAutofit/>
                        </wps:bodyPr>
                      </wps:wsp>
                      <wps:wsp>
                        <wps:cNvPr id="404" name="Graphic 404"/>
                        <wps:cNvSpPr/>
                        <wps:spPr>
                          <a:xfrm>
                            <a:off x="4501813" y="1052457"/>
                            <a:ext cx="236854" cy="709930"/>
                          </a:xfrm>
                          <a:custGeom>
                            <a:avLst/>
                            <a:gdLst/>
                            <a:ahLst/>
                            <a:cxnLst/>
                            <a:rect l="l" t="t" r="r" b="b"/>
                            <a:pathLst>
                              <a:path w="236854" h="709930">
                                <a:moveTo>
                                  <a:pt x="236562" y="709688"/>
                                </a:moveTo>
                                <a:lnTo>
                                  <a:pt x="0" y="0"/>
                                </a:lnTo>
                              </a:path>
                            </a:pathLst>
                          </a:custGeom>
                          <a:ln w="12014">
                            <a:solidFill>
                              <a:srgbClr val="FFFFFF"/>
                            </a:solidFill>
                            <a:prstDash val="solid"/>
                          </a:ln>
                        </wps:spPr>
                        <wps:bodyPr wrap="square" lIns="0" tIns="0" rIns="0" bIns="0" rtlCol="0">
                          <a:prstTxWarp prst="textNoShape">
                            <a:avLst/>
                          </a:prstTxWarp>
                          <a:noAutofit/>
                        </wps:bodyPr>
                      </wps:wsp>
                      <pic:pic>
                        <pic:nvPicPr>
                          <pic:cNvPr id="405" name="Image 405"/>
                          <pic:cNvPicPr/>
                        </pic:nvPicPr>
                        <pic:blipFill>
                          <a:blip r:embed="rId63" cstate="print"/>
                          <a:stretch>
                            <a:fillRect/>
                          </a:stretch>
                        </pic:blipFill>
                        <pic:spPr>
                          <a:xfrm>
                            <a:off x="6065033" y="12379803"/>
                            <a:ext cx="3220283" cy="2552072"/>
                          </a:xfrm>
                          <a:prstGeom prst="rect">
                            <a:avLst/>
                          </a:prstGeom>
                        </pic:spPr>
                      </pic:pic>
                      <wps:wsp>
                        <wps:cNvPr id="406" name="Graphic 406"/>
                        <wps:cNvSpPr/>
                        <wps:spPr>
                          <a:xfrm>
                            <a:off x="2016367" y="10358952"/>
                            <a:ext cx="553085" cy="1268095"/>
                          </a:xfrm>
                          <a:custGeom>
                            <a:avLst/>
                            <a:gdLst/>
                            <a:ahLst/>
                            <a:cxnLst/>
                            <a:rect l="l" t="t" r="r" b="b"/>
                            <a:pathLst>
                              <a:path w="553085" h="1268095">
                                <a:moveTo>
                                  <a:pt x="460597" y="1267853"/>
                                </a:moveTo>
                                <a:lnTo>
                                  <a:pt x="420033" y="1227289"/>
                                </a:lnTo>
                                <a:lnTo>
                                  <a:pt x="406774" y="1195260"/>
                                </a:lnTo>
                                <a:lnTo>
                                  <a:pt x="406774" y="1163904"/>
                                </a:lnTo>
                                <a:lnTo>
                                  <a:pt x="406774" y="1063904"/>
                                </a:lnTo>
                                <a:lnTo>
                                  <a:pt x="405369" y="1057092"/>
                                </a:lnTo>
                                <a:lnTo>
                                  <a:pt x="401543" y="1052407"/>
                                </a:lnTo>
                                <a:lnTo>
                                  <a:pt x="395882" y="1050270"/>
                                </a:lnTo>
                                <a:lnTo>
                                  <a:pt x="388969" y="1051102"/>
                                </a:lnTo>
                                <a:lnTo>
                                  <a:pt x="304768" y="1079322"/>
                                </a:lnTo>
                                <a:lnTo>
                                  <a:pt x="284025" y="1083173"/>
                                </a:lnTo>
                                <a:lnTo>
                                  <a:pt x="244083" y="1073778"/>
                                </a:lnTo>
                                <a:lnTo>
                                  <a:pt x="65512" y="899363"/>
                                </a:lnTo>
                                <a:lnTo>
                                  <a:pt x="43431" y="858095"/>
                                </a:lnTo>
                                <a:lnTo>
                                  <a:pt x="41865" y="842263"/>
                                </a:lnTo>
                                <a:lnTo>
                                  <a:pt x="41903" y="675576"/>
                                </a:lnTo>
                                <a:lnTo>
                                  <a:pt x="161385" y="537400"/>
                                </a:lnTo>
                                <a:lnTo>
                                  <a:pt x="165485" y="531199"/>
                                </a:lnTo>
                                <a:lnTo>
                                  <a:pt x="166852" y="524128"/>
                                </a:lnTo>
                                <a:lnTo>
                                  <a:pt x="165485" y="517058"/>
                                </a:lnTo>
                                <a:lnTo>
                                  <a:pt x="161385" y="510857"/>
                                </a:lnTo>
                                <a:lnTo>
                                  <a:pt x="5467" y="354952"/>
                                </a:lnTo>
                                <a:lnTo>
                                  <a:pt x="1366" y="348749"/>
                                </a:lnTo>
                                <a:lnTo>
                                  <a:pt x="0" y="341674"/>
                                </a:lnTo>
                                <a:lnTo>
                                  <a:pt x="1366" y="334599"/>
                                </a:lnTo>
                                <a:lnTo>
                                  <a:pt x="5467" y="328396"/>
                                </a:lnTo>
                                <a:lnTo>
                                  <a:pt x="33447" y="300423"/>
                                </a:lnTo>
                                <a:lnTo>
                                  <a:pt x="50714" y="283159"/>
                                </a:lnTo>
                                <a:lnTo>
                                  <a:pt x="64414" y="269457"/>
                                </a:lnTo>
                                <a:lnTo>
                                  <a:pt x="81692" y="252171"/>
                                </a:lnTo>
                                <a:lnTo>
                                  <a:pt x="98820" y="236360"/>
                                </a:lnTo>
                                <a:lnTo>
                                  <a:pt x="117130" y="222005"/>
                                </a:lnTo>
                                <a:lnTo>
                                  <a:pt x="136533" y="209169"/>
                                </a:lnTo>
                                <a:lnTo>
                                  <a:pt x="156940" y="197916"/>
                                </a:lnTo>
                                <a:lnTo>
                                  <a:pt x="552710" y="0"/>
                                </a:lnTo>
                              </a:path>
                            </a:pathLst>
                          </a:custGeom>
                          <a:ln w="12014">
                            <a:solidFill>
                              <a:srgbClr val="008AB1"/>
                            </a:solidFill>
                            <a:prstDash val="solid"/>
                          </a:ln>
                        </wps:spPr>
                        <wps:bodyPr wrap="square" lIns="0" tIns="0" rIns="0" bIns="0" rtlCol="0">
                          <a:prstTxWarp prst="textNoShape">
                            <a:avLst/>
                          </a:prstTxWarp>
                          <a:noAutofit/>
                        </wps:bodyPr>
                      </wps:wsp>
                      <wps:wsp>
                        <wps:cNvPr id="407" name="Graphic 407"/>
                        <wps:cNvSpPr/>
                        <wps:spPr>
                          <a:xfrm>
                            <a:off x="2476972" y="11618285"/>
                            <a:ext cx="155575" cy="47625"/>
                          </a:xfrm>
                          <a:custGeom>
                            <a:avLst/>
                            <a:gdLst/>
                            <a:ahLst/>
                            <a:cxnLst/>
                            <a:rect l="l" t="t" r="r" b="b"/>
                            <a:pathLst>
                              <a:path w="155575" h="47625">
                                <a:moveTo>
                                  <a:pt x="155143" y="0"/>
                                </a:moveTo>
                                <a:lnTo>
                                  <a:pt x="118643" y="0"/>
                                </a:lnTo>
                                <a:lnTo>
                                  <a:pt x="110307" y="1046"/>
                                </a:lnTo>
                                <a:lnTo>
                                  <a:pt x="101488" y="3897"/>
                                </a:lnTo>
                                <a:lnTo>
                                  <a:pt x="93236" y="8117"/>
                                </a:lnTo>
                                <a:lnTo>
                                  <a:pt x="86601" y="13271"/>
                                </a:lnTo>
                                <a:lnTo>
                                  <a:pt x="58940" y="40932"/>
                                </a:lnTo>
                                <a:lnTo>
                                  <a:pt x="52984" y="45279"/>
                                </a:lnTo>
                                <a:lnTo>
                                  <a:pt x="46582" y="47315"/>
                                </a:lnTo>
                                <a:lnTo>
                                  <a:pt x="40500" y="46934"/>
                                </a:lnTo>
                                <a:lnTo>
                                  <a:pt x="35509" y="44030"/>
                                </a:lnTo>
                                <a:lnTo>
                                  <a:pt x="31161" y="39688"/>
                                </a:lnTo>
                                <a:lnTo>
                                  <a:pt x="25155" y="33681"/>
                                </a:lnTo>
                                <a:lnTo>
                                  <a:pt x="15449" y="23973"/>
                                </a:lnTo>
                                <a:lnTo>
                                  <a:pt x="0" y="8521"/>
                                </a:lnTo>
                              </a:path>
                            </a:pathLst>
                          </a:custGeom>
                          <a:ln w="12014">
                            <a:solidFill>
                              <a:srgbClr val="008AB1"/>
                            </a:solidFill>
                            <a:prstDash val="solid"/>
                          </a:ln>
                        </wps:spPr>
                        <wps:bodyPr wrap="square" lIns="0" tIns="0" rIns="0" bIns="0" rtlCol="0">
                          <a:prstTxWarp prst="textNoShape">
                            <a:avLst/>
                          </a:prstTxWarp>
                          <a:noAutofit/>
                        </wps:bodyPr>
                      </wps:wsp>
                      <wps:wsp>
                        <wps:cNvPr id="408" name="Graphic 408"/>
                        <wps:cNvSpPr/>
                        <wps:spPr>
                          <a:xfrm>
                            <a:off x="5414376" y="11016034"/>
                            <a:ext cx="1236980" cy="981075"/>
                          </a:xfrm>
                          <a:custGeom>
                            <a:avLst/>
                            <a:gdLst/>
                            <a:ahLst/>
                            <a:cxnLst/>
                            <a:rect l="l" t="t" r="r" b="b"/>
                            <a:pathLst>
                              <a:path w="1236980" h="981075">
                                <a:moveTo>
                                  <a:pt x="0" y="0"/>
                                </a:moveTo>
                                <a:lnTo>
                                  <a:pt x="130429" y="261315"/>
                                </a:lnTo>
                                <a:lnTo>
                                  <a:pt x="138963" y="272701"/>
                                </a:lnTo>
                                <a:lnTo>
                                  <a:pt x="150591" y="280146"/>
                                </a:lnTo>
                                <a:lnTo>
                                  <a:pt x="164070" y="283128"/>
                                </a:lnTo>
                                <a:lnTo>
                                  <a:pt x="178155" y="281127"/>
                                </a:lnTo>
                                <a:lnTo>
                                  <a:pt x="244903" y="258882"/>
                                </a:lnTo>
                                <a:lnTo>
                                  <a:pt x="288893" y="244219"/>
                                </a:lnTo>
                                <a:lnTo>
                                  <a:pt x="338518" y="227679"/>
                                </a:lnTo>
                                <a:lnTo>
                                  <a:pt x="392693" y="209621"/>
                                </a:lnTo>
                                <a:lnTo>
                                  <a:pt x="450336" y="190408"/>
                                </a:lnTo>
                                <a:lnTo>
                                  <a:pt x="510362" y="170401"/>
                                </a:lnTo>
                                <a:lnTo>
                                  <a:pt x="571690" y="149961"/>
                                </a:lnTo>
                                <a:lnTo>
                                  <a:pt x="586038" y="148188"/>
                                </a:lnTo>
                                <a:lnTo>
                                  <a:pt x="599481" y="151920"/>
                                </a:lnTo>
                                <a:lnTo>
                                  <a:pt x="610538" y="160420"/>
                                </a:lnTo>
                                <a:lnTo>
                                  <a:pt x="617728" y="172948"/>
                                </a:lnTo>
                                <a:lnTo>
                                  <a:pt x="634328" y="222752"/>
                                </a:lnTo>
                                <a:lnTo>
                                  <a:pt x="651978" y="275704"/>
                                </a:lnTo>
                                <a:lnTo>
                                  <a:pt x="668711" y="325903"/>
                                </a:lnTo>
                                <a:lnTo>
                                  <a:pt x="682561" y="367449"/>
                                </a:lnTo>
                                <a:lnTo>
                                  <a:pt x="689684" y="379884"/>
                                </a:lnTo>
                                <a:lnTo>
                                  <a:pt x="700633" y="388339"/>
                                </a:lnTo>
                                <a:lnTo>
                                  <a:pt x="713954" y="392086"/>
                                </a:lnTo>
                                <a:lnTo>
                                  <a:pt x="728192" y="390398"/>
                                </a:lnTo>
                                <a:lnTo>
                                  <a:pt x="980681" y="307771"/>
                                </a:lnTo>
                                <a:lnTo>
                                  <a:pt x="994812" y="306067"/>
                                </a:lnTo>
                                <a:lnTo>
                                  <a:pt x="1026363" y="330225"/>
                                </a:lnTo>
                                <a:lnTo>
                                  <a:pt x="1234668" y="917333"/>
                                </a:lnTo>
                                <a:lnTo>
                                  <a:pt x="1236795" y="932506"/>
                                </a:lnTo>
                                <a:lnTo>
                                  <a:pt x="1232998" y="946791"/>
                                </a:lnTo>
                                <a:lnTo>
                                  <a:pt x="1224067" y="958570"/>
                                </a:lnTo>
                                <a:lnTo>
                                  <a:pt x="1210792" y="966228"/>
                                </a:lnTo>
                                <a:lnTo>
                                  <a:pt x="1168044" y="980490"/>
                                </a:lnTo>
                              </a:path>
                            </a:pathLst>
                          </a:custGeom>
                          <a:ln w="12014">
                            <a:solidFill>
                              <a:srgbClr val="008AB1"/>
                            </a:solidFill>
                            <a:prstDash val="solid"/>
                          </a:ln>
                        </wps:spPr>
                        <wps:bodyPr wrap="square" lIns="0" tIns="0" rIns="0" bIns="0" rtlCol="0">
                          <a:prstTxWarp prst="textNoShape">
                            <a:avLst/>
                          </a:prstTxWarp>
                          <a:noAutofit/>
                        </wps:bodyPr>
                      </wps:wsp>
                      <wps:wsp>
                        <wps:cNvPr id="409" name="Graphic 409"/>
                        <wps:cNvSpPr/>
                        <wps:spPr>
                          <a:xfrm>
                            <a:off x="2765385" y="11233545"/>
                            <a:ext cx="1997075" cy="512445"/>
                          </a:xfrm>
                          <a:custGeom>
                            <a:avLst/>
                            <a:gdLst/>
                            <a:ahLst/>
                            <a:cxnLst/>
                            <a:rect l="l" t="t" r="r" b="b"/>
                            <a:pathLst>
                              <a:path w="1997075" h="512445">
                                <a:moveTo>
                                  <a:pt x="0" y="511911"/>
                                </a:moveTo>
                                <a:lnTo>
                                  <a:pt x="222694" y="511911"/>
                                </a:lnTo>
                                <a:lnTo>
                                  <a:pt x="231300" y="511250"/>
                                </a:lnTo>
                                <a:lnTo>
                                  <a:pt x="240872" y="509447"/>
                                </a:lnTo>
                                <a:lnTo>
                                  <a:pt x="250242" y="506778"/>
                                </a:lnTo>
                                <a:lnTo>
                                  <a:pt x="258241" y="503516"/>
                                </a:lnTo>
                                <a:lnTo>
                                  <a:pt x="516597" y="374370"/>
                                </a:lnTo>
                                <a:lnTo>
                                  <a:pt x="523779" y="372431"/>
                                </a:lnTo>
                                <a:lnTo>
                                  <a:pt x="530923" y="373365"/>
                                </a:lnTo>
                                <a:lnTo>
                                  <a:pt x="537200" y="376897"/>
                                </a:lnTo>
                                <a:lnTo>
                                  <a:pt x="541782" y="382752"/>
                                </a:lnTo>
                                <a:lnTo>
                                  <a:pt x="590042" y="479120"/>
                                </a:lnTo>
                                <a:lnTo>
                                  <a:pt x="598273" y="488805"/>
                                </a:lnTo>
                                <a:lnTo>
                                  <a:pt x="609466" y="493407"/>
                                </a:lnTo>
                                <a:lnTo>
                                  <a:pt x="621545" y="492589"/>
                                </a:lnTo>
                                <a:lnTo>
                                  <a:pt x="632434" y="486016"/>
                                </a:lnTo>
                                <a:lnTo>
                                  <a:pt x="666381" y="452196"/>
                                </a:lnTo>
                                <a:lnTo>
                                  <a:pt x="672943" y="446581"/>
                                </a:lnTo>
                                <a:lnTo>
                                  <a:pt x="680993" y="441091"/>
                                </a:lnTo>
                                <a:lnTo>
                                  <a:pt x="689509" y="436356"/>
                                </a:lnTo>
                                <a:lnTo>
                                  <a:pt x="697471" y="433006"/>
                                </a:lnTo>
                                <a:lnTo>
                                  <a:pt x="1996503" y="0"/>
                                </a:lnTo>
                              </a:path>
                            </a:pathLst>
                          </a:custGeom>
                          <a:ln w="12014">
                            <a:solidFill>
                              <a:srgbClr val="008AB1"/>
                            </a:solidFill>
                            <a:prstDash val="solid"/>
                          </a:ln>
                        </wps:spPr>
                        <wps:bodyPr wrap="square" lIns="0" tIns="0" rIns="0" bIns="0" rtlCol="0">
                          <a:prstTxWarp prst="textNoShape">
                            <a:avLst/>
                          </a:prstTxWarp>
                          <a:noAutofit/>
                        </wps:bodyPr>
                      </wps:wsp>
                      <pic:pic>
                        <pic:nvPicPr>
                          <pic:cNvPr id="410" name="Image 410"/>
                          <pic:cNvPicPr/>
                        </pic:nvPicPr>
                        <pic:blipFill>
                          <a:blip r:embed="rId64" cstate="print"/>
                          <a:stretch>
                            <a:fillRect/>
                          </a:stretch>
                        </pic:blipFill>
                        <pic:spPr>
                          <a:xfrm>
                            <a:off x="4755885" y="11049579"/>
                            <a:ext cx="145148" cy="189966"/>
                          </a:xfrm>
                          <a:prstGeom prst="rect">
                            <a:avLst/>
                          </a:prstGeom>
                        </pic:spPr>
                      </pic:pic>
                      <wps:wsp>
                        <wps:cNvPr id="411" name="Graphic 411"/>
                        <wps:cNvSpPr/>
                        <wps:spPr>
                          <a:xfrm>
                            <a:off x="5527266" y="11183249"/>
                            <a:ext cx="1105535" cy="796290"/>
                          </a:xfrm>
                          <a:custGeom>
                            <a:avLst/>
                            <a:gdLst/>
                            <a:ahLst/>
                            <a:cxnLst/>
                            <a:rect l="l" t="t" r="r" b="b"/>
                            <a:pathLst>
                              <a:path w="1105535" h="796290">
                                <a:moveTo>
                                  <a:pt x="0" y="100956"/>
                                </a:moveTo>
                                <a:lnTo>
                                  <a:pt x="13030" y="118325"/>
                                </a:lnTo>
                                <a:lnTo>
                                  <a:pt x="30780" y="129687"/>
                                </a:lnTo>
                                <a:lnTo>
                                  <a:pt x="51351" y="134242"/>
                                </a:lnTo>
                                <a:lnTo>
                                  <a:pt x="72847" y="131195"/>
                                </a:lnTo>
                                <a:lnTo>
                                  <a:pt x="168197" y="99403"/>
                                </a:lnTo>
                                <a:lnTo>
                                  <a:pt x="298730" y="55887"/>
                                </a:lnTo>
                                <a:lnTo>
                                  <a:pt x="414027" y="17452"/>
                                </a:lnTo>
                                <a:lnTo>
                                  <a:pt x="463664" y="905"/>
                                </a:lnTo>
                                <a:lnTo>
                                  <a:pt x="471046" y="0"/>
                                </a:lnTo>
                                <a:lnTo>
                                  <a:pt x="477985" y="1936"/>
                                </a:lnTo>
                                <a:lnTo>
                                  <a:pt x="483697" y="6322"/>
                                </a:lnTo>
                                <a:lnTo>
                                  <a:pt x="487400" y="12767"/>
                                </a:lnTo>
                                <a:lnTo>
                                  <a:pt x="551967" y="206493"/>
                                </a:lnTo>
                                <a:lnTo>
                                  <a:pt x="562717" y="225249"/>
                                </a:lnTo>
                                <a:lnTo>
                                  <a:pt x="579234" y="238013"/>
                                </a:lnTo>
                                <a:lnTo>
                                  <a:pt x="599323" y="243678"/>
                                </a:lnTo>
                                <a:lnTo>
                                  <a:pt x="620788" y="241139"/>
                                </a:lnTo>
                                <a:lnTo>
                                  <a:pt x="872172" y="158881"/>
                                </a:lnTo>
                                <a:lnTo>
                                  <a:pt x="879591" y="158008"/>
                                </a:lnTo>
                                <a:lnTo>
                                  <a:pt x="1104404" y="757292"/>
                                </a:lnTo>
                                <a:lnTo>
                                  <a:pt x="1105438" y="764623"/>
                                </a:lnTo>
                                <a:lnTo>
                                  <a:pt x="1103610" y="771522"/>
                                </a:lnTo>
                                <a:lnTo>
                                  <a:pt x="1099296" y="777212"/>
                                </a:lnTo>
                                <a:lnTo>
                                  <a:pt x="1092873" y="780914"/>
                                </a:lnTo>
                                <a:lnTo>
                                  <a:pt x="1047788" y="795963"/>
                                </a:lnTo>
                              </a:path>
                            </a:pathLst>
                          </a:custGeom>
                          <a:ln w="12014">
                            <a:solidFill>
                              <a:srgbClr val="008AB1"/>
                            </a:solidFill>
                            <a:prstDash val="solid"/>
                          </a:ln>
                        </wps:spPr>
                        <wps:bodyPr wrap="square" lIns="0" tIns="0" rIns="0" bIns="0" rtlCol="0">
                          <a:prstTxWarp prst="textNoShape">
                            <a:avLst/>
                          </a:prstTxWarp>
                          <a:noAutofit/>
                        </wps:bodyPr>
                      </wps:wsp>
                      <wps:wsp>
                        <wps:cNvPr id="412" name="Graphic 412"/>
                        <wps:cNvSpPr/>
                        <wps:spPr>
                          <a:xfrm>
                            <a:off x="4159373" y="8904654"/>
                            <a:ext cx="454025" cy="550545"/>
                          </a:xfrm>
                          <a:custGeom>
                            <a:avLst/>
                            <a:gdLst/>
                            <a:ahLst/>
                            <a:cxnLst/>
                            <a:rect l="l" t="t" r="r" b="b"/>
                            <a:pathLst>
                              <a:path w="454025" h="550545">
                                <a:moveTo>
                                  <a:pt x="0" y="97204"/>
                                </a:moveTo>
                                <a:lnTo>
                                  <a:pt x="289115" y="900"/>
                                </a:lnTo>
                                <a:lnTo>
                                  <a:pt x="296500" y="0"/>
                                </a:lnTo>
                                <a:lnTo>
                                  <a:pt x="303449" y="1935"/>
                                </a:lnTo>
                                <a:lnTo>
                                  <a:pt x="347738" y="116150"/>
                                </a:lnTo>
                                <a:lnTo>
                                  <a:pt x="372905" y="190976"/>
                                </a:lnTo>
                                <a:lnTo>
                                  <a:pt x="400617" y="273568"/>
                                </a:lnTo>
                                <a:lnTo>
                                  <a:pt x="443077" y="400252"/>
                                </a:lnTo>
                                <a:lnTo>
                                  <a:pt x="453028" y="449395"/>
                                </a:lnTo>
                                <a:lnTo>
                                  <a:pt x="453618" y="466152"/>
                                </a:lnTo>
                                <a:lnTo>
                                  <a:pt x="453097" y="550112"/>
                                </a:lnTo>
                              </a:path>
                            </a:pathLst>
                          </a:custGeom>
                          <a:ln w="30048">
                            <a:solidFill>
                              <a:srgbClr val="EDE7E1"/>
                            </a:solidFill>
                            <a:prstDash val="solid"/>
                          </a:ln>
                        </wps:spPr>
                        <wps:bodyPr wrap="square" lIns="0" tIns="0" rIns="0" bIns="0" rtlCol="0">
                          <a:prstTxWarp prst="textNoShape">
                            <a:avLst/>
                          </a:prstTxWarp>
                          <a:noAutofit/>
                        </wps:bodyPr>
                      </wps:wsp>
                      <wps:wsp>
                        <wps:cNvPr id="413" name="Graphic 413"/>
                        <wps:cNvSpPr/>
                        <wps:spPr>
                          <a:xfrm>
                            <a:off x="3893496" y="8218168"/>
                            <a:ext cx="1526540" cy="2800985"/>
                          </a:xfrm>
                          <a:custGeom>
                            <a:avLst/>
                            <a:gdLst/>
                            <a:ahLst/>
                            <a:cxnLst/>
                            <a:rect l="l" t="t" r="r" b="b"/>
                            <a:pathLst>
                              <a:path w="1526540" h="2800985">
                                <a:moveTo>
                                  <a:pt x="11874" y="0"/>
                                </a:moveTo>
                                <a:lnTo>
                                  <a:pt x="254012" y="767854"/>
                                </a:lnTo>
                                <a:lnTo>
                                  <a:pt x="277799" y="784974"/>
                                </a:lnTo>
                                <a:lnTo>
                                  <a:pt x="280403" y="784974"/>
                                </a:lnTo>
                                <a:lnTo>
                                  <a:pt x="283057" y="784555"/>
                                </a:lnTo>
                                <a:lnTo>
                                  <a:pt x="558279" y="692886"/>
                                </a:lnTo>
                                <a:lnTo>
                                  <a:pt x="560882" y="692683"/>
                                </a:lnTo>
                                <a:lnTo>
                                  <a:pt x="566140" y="692683"/>
                                </a:lnTo>
                                <a:lnTo>
                                  <a:pt x="571131" y="696048"/>
                                </a:lnTo>
                                <a:lnTo>
                                  <a:pt x="703021" y="1088732"/>
                                </a:lnTo>
                                <a:lnTo>
                                  <a:pt x="712597" y="1135453"/>
                                </a:lnTo>
                                <a:lnTo>
                                  <a:pt x="713232" y="1152601"/>
                                </a:lnTo>
                                <a:lnTo>
                                  <a:pt x="712863" y="1224318"/>
                                </a:lnTo>
                                <a:lnTo>
                                  <a:pt x="714552" y="1231074"/>
                                </a:lnTo>
                                <a:lnTo>
                                  <a:pt x="719810" y="1243850"/>
                                </a:lnTo>
                                <a:lnTo>
                                  <a:pt x="723353" y="1249819"/>
                                </a:lnTo>
                                <a:lnTo>
                                  <a:pt x="764628" y="1291221"/>
                                </a:lnTo>
                                <a:lnTo>
                                  <a:pt x="768438" y="1296276"/>
                                </a:lnTo>
                                <a:lnTo>
                                  <a:pt x="774979" y="1306893"/>
                                </a:lnTo>
                                <a:lnTo>
                                  <a:pt x="777773" y="1312557"/>
                                </a:lnTo>
                                <a:lnTo>
                                  <a:pt x="861263" y="1564322"/>
                                </a:lnTo>
                                <a:lnTo>
                                  <a:pt x="861466" y="1566926"/>
                                </a:lnTo>
                                <a:lnTo>
                                  <a:pt x="861466" y="1572171"/>
                                </a:lnTo>
                                <a:lnTo>
                                  <a:pt x="858100" y="1577149"/>
                                </a:lnTo>
                                <a:lnTo>
                                  <a:pt x="730923" y="1619529"/>
                                </a:lnTo>
                                <a:lnTo>
                                  <a:pt x="727671" y="1621510"/>
                                </a:lnTo>
                                <a:lnTo>
                                  <a:pt x="722884" y="1627047"/>
                                </a:lnTo>
                                <a:lnTo>
                                  <a:pt x="721474" y="1630667"/>
                                </a:lnTo>
                                <a:lnTo>
                                  <a:pt x="721512" y="1639354"/>
                                </a:lnTo>
                                <a:lnTo>
                                  <a:pt x="723912" y="1644040"/>
                                </a:lnTo>
                                <a:lnTo>
                                  <a:pt x="1041628" y="1961794"/>
                                </a:lnTo>
                                <a:lnTo>
                                  <a:pt x="1076953" y="1999078"/>
                                </a:lnTo>
                                <a:lnTo>
                                  <a:pt x="1110176" y="2038150"/>
                                </a:lnTo>
                                <a:lnTo>
                                  <a:pt x="1141233" y="2078920"/>
                                </a:lnTo>
                                <a:lnTo>
                                  <a:pt x="1170057" y="2121298"/>
                                </a:lnTo>
                                <a:lnTo>
                                  <a:pt x="1196584" y="2165196"/>
                                </a:lnTo>
                                <a:lnTo>
                                  <a:pt x="1220749" y="2210523"/>
                                </a:lnTo>
                                <a:lnTo>
                                  <a:pt x="1515275" y="2800654"/>
                                </a:lnTo>
                                <a:lnTo>
                                  <a:pt x="1526476" y="2795066"/>
                                </a:lnTo>
                                <a:lnTo>
                                  <a:pt x="1231938" y="2204935"/>
                                </a:lnTo>
                                <a:lnTo>
                                  <a:pt x="1207459" y="2159014"/>
                                </a:lnTo>
                                <a:lnTo>
                                  <a:pt x="1180586" y="2114540"/>
                                </a:lnTo>
                                <a:lnTo>
                                  <a:pt x="1151386" y="2071604"/>
                                </a:lnTo>
                                <a:lnTo>
                                  <a:pt x="1119925" y="2030299"/>
                                </a:lnTo>
                                <a:lnTo>
                                  <a:pt x="1086267" y="1990715"/>
                                </a:lnTo>
                                <a:lnTo>
                                  <a:pt x="1050480" y="1952942"/>
                                </a:lnTo>
                                <a:lnTo>
                                  <a:pt x="734453" y="1636864"/>
                                </a:lnTo>
                                <a:lnTo>
                                  <a:pt x="734009" y="1635213"/>
                                </a:lnTo>
                                <a:lnTo>
                                  <a:pt x="734174" y="1633181"/>
                                </a:lnTo>
                                <a:lnTo>
                                  <a:pt x="735380" y="1631734"/>
                                </a:lnTo>
                                <a:lnTo>
                                  <a:pt x="736587" y="1630819"/>
                                </a:lnTo>
                                <a:lnTo>
                                  <a:pt x="856843" y="1590738"/>
                                </a:lnTo>
                                <a:lnTo>
                                  <a:pt x="863949" y="1587005"/>
                                </a:lnTo>
                                <a:lnTo>
                                  <a:pt x="869341" y="1581446"/>
                                </a:lnTo>
                                <a:lnTo>
                                  <a:pt x="872765" y="1574581"/>
                                </a:lnTo>
                                <a:lnTo>
                                  <a:pt x="873963" y="1566926"/>
                                </a:lnTo>
                                <a:lnTo>
                                  <a:pt x="873963" y="1564322"/>
                                </a:lnTo>
                                <a:lnTo>
                                  <a:pt x="789165" y="1307223"/>
                                </a:lnTo>
                                <a:lnTo>
                                  <a:pt x="733856" y="1242695"/>
                                </a:lnTo>
                                <a:lnTo>
                                  <a:pt x="730834" y="1237869"/>
                                </a:lnTo>
                                <a:lnTo>
                                  <a:pt x="726579" y="1227543"/>
                                </a:lnTo>
                                <a:lnTo>
                                  <a:pt x="725322" y="1221968"/>
                                </a:lnTo>
                                <a:lnTo>
                                  <a:pt x="725754" y="1151382"/>
                                </a:lnTo>
                                <a:lnTo>
                                  <a:pt x="725066" y="1134439"/>
                                </a:lnTo>
                                <a:lnTo>
                                  <a:pt x="714883" y="1084757"/>
                                </a:lnTo>
                                <a:lnTo>
                                  <a:pt x="584720" y="697242"/>
                                </a:lnTo>
                                <a:lnTo>
                                  <a:pt x="560882" y="680173"/>
                                </a:lnTo>
                                <a:lnTo>
                                  <a:pt x="558266" y="680173"/>
                                </a:lnTo>
                                <a:lnTo>
                                  <a:pt x="555612" y="680593"/>
                                </a:lnTo>
                                <a:lnTo>
                                  <a:pt x="280403" y="772261"/>
                                </a:lnTo>
                                <a:lnTo>
                                  <a:pt x="277799" y="772464"/>
                                </a:lnTo>
                                <a:lnTo>
                                  <a:pt x="272567" y="772464"/>
                                </a:lnTo>
                                <a:lnTo>
                                  <a:pt x="267589" y="769112"/>
                                </a:lnTo>
                                <a:lnTo>
                                  <a:pt x="11874" y="0"/>
                                </a:lnTo>
                                <a:close/>
                              </a:path>
                            </a:pathLst>
                          </a:custGeom>
                          <a:solidFill>
                            <a:srgbClr val="008AB1"/>
                          </a:solidFill>
                        </wps:spPr>
                        <wps:bodyPr wrap="square" lIns="0" tIns="0" rIns="0" bIns="0" rtlCol="0">
                          <a:prstTxWarp prst="textNoShape">
                            <a:avLst/>
                          </a:prstTxWarp>
                          <a:noAutofit/>
                        </wps:bodyPr>
                      </wps:wsp>
                      <wps:wsp>
                        <wps:cNvPr id="414" name="Graphic 414"/>
                        <wps:cNvSpPr/>
                        <wps:spPr>
                          <a:xfrm>
                            <a:off x="3902464" y="7273217"/>
                            <a:ext cx="77470" cy="525780"/>
                          </a:xfrm>
                          <a:custGeom>
                            <a:avLst/>
                            <a:gdLst/>
                            <a:ahLst/>
                            <a:cxnLst/>
                            <a:rect l="l" t="t" r="r" b="b"/>
                            <a:pathLst>
                              <a:path w="77470" h="525780">
                                <a:moveTo>
                                  <a:pt x="0" y="0"/>
                                </a:moveTo>
                                <a:lnTo>
                                  <a:pt x="0" y="504710"/>
                                </a:lnTo>
                                <a:lnTo>
                                  <a:pt x="1642" y="512845"/>
                                </a:lnTo>
                                <a:lnTo>
                                  <a:pt x="6121" y="519485"/>
                                </a:lnTo>
                                <a:lnTo>
                                  <a:pt x="12762" y="523961"/>
                                </a:lnTo>
                                <a:lnTo>
                                  <a:pt x="20891" y="525602"/>
                                </a:lnTo>
                                <a:lnTo>
                                  <a:pt x="77330" y="525602"/>
                                </a:lnTo>
                              </a:path>
                            </a:pathLst>
                          </a:custGeom>
                          <a:ln w="24041">
                            <a:solidFill>
                              <a:srgbClr val="EDE7E1"/>
                            </a:solidFill>
                            <a:prstDash val="solid"/>
                          </a:ln>
                        </wps:spPr>
                        <wps:bodyPr wrap="square" lIns="0" tIns="0" rIns="0" bIns="0" rtlCol="0">
                          <a:prstTxWarp prst="textNoShape">
                            <a:avLst/>
                          </a:prstTxWarp>
                          <a:noAutofit/>
                        </wps:bodyPr>
                      </wps:wsp>
                      <wps:wsp>
                        <wps:cNvPr id="415" name="Graphic 415"/>
                        <wps:cNvSpPr/>
                        <wps:spPr>
                          <a:xfrm>
                            <a:off x="3939540" y="7254447"/>
                            <a:ext cx="78740" cy="519430"/>
                          </a:xfrm>
                          <a:custGeom>
                            <a:avLst/>
                            <a:gdLst/>
                            <a:ahLst/>
                            <a:cxnLst/>
                            <a:rect l="l" t="t" r="r" b="b"/>
                            <a:pathLst>
                              <a:path w="78740" h="519430">
                                <a:moveTo>
                                  <a:pt x="25019" y="0"/>
                                </a:moveTo>
                                <a:lnTo>
                                  <a:pt x="0" y="0"/>
                                </a:lnTo>
                                <a:lnTo>
                                  <a:pt x="0" y="489559"/>
                                </a:lnTo>
                                <a:lnTo>
                                  <a:pt x="2345" y="501156"/>
                                </a:lnTo>
                                <a:lnTo>
                                  <a:pt x="8728" y="510624"/>
                                </a:lnTo>
                                <a:lnTo>
                                  <a:pt x="18191" y="517007"/>
                                </a:lnTo>
                                <a:lnTo>
                                  <a:pt x="29781" y="519353"/>
                                </a:lnTo>
                                <a:lnTo>
                                  <a:pt x="78206" y="519353"/>
                                </a:lnTo>
                                <a:lnTo>
                                  <a:pt x="78206" y="494322"/>
                                </a:lnTo>
                                <a:lnTo>
                                  <a:pt x="27165" y="494322"/>
                                </a:lnTo>
                                <a:lnTo>
                                  <a:pt x="25031" y="492188"/>
                                </a:lnTo>
                                <a:lnTo>
                                  <a:pt x="25019" y="0"/>
                                </a:lnTo>
                                <a:close/>
                              </a:path>
                            </a:pathLst>
                          </a:custGeom>
                          <a:solidFill>
                            <a:srgbClr val="EDE7E1"/>
                          </a:solidFill>
                        </wps:spPr>
                        <wps:bodyPr wrap="square" lIns="0" tIns="0" rIns="0" bIns="0" rtlCol="0">
                          <a:prstTxWarp prst="textNoShape">
                            <a:avLst/>
                          </a:prstTxWarp>
                          <a:noAutofit/>
                        </wps:bodyPr>
                      </wps:wsp>
                      <wps:wsp>
                        <wps:cNvPr id="416" name="Graphic 416"/>
                        <wps:cNvSpPr/>
                        <wps:spPr>
                          <a:xfrm>
                            <a:off x="3863416" y="6026263"/>
                            <a:ext cx="564515" cy="2196465"/>
                          </a:xfrm>
                          <a:custGeom>
                            <a:avLst/>
                            <a:gdLst/>
                            <a:ahLst/>
                            <a:cxnLst/>
                            <a:rect l="l" t="t" r="r" b="b"/>
                            <a:pathLst>
                              <a:path w="564515" h="2196465">
                                <a:moveTo>
                                  <a:pt x="543877" y="57213"/>
                                </a:moveTo>
                                <a:lnTo>
                                  <a:pt x="543471" y="54546"/>
                                </a:lnTo>
                                <a:lnTo>
                                  <a:pt x="530186" y="14732"/>
                                </a:lnTo>
                                <a:lnTo>
                                  <a:pt x="518312" y="18694"/>
                                </a:lnTo>
                                <a:lnTo>
                                  <a:pt x="531164" y="57213"/>
                                </a:lnTo>
                                <a:lnTo>
                                  <a:pt x="531368" y="59829"/>
                                </a:lnTo>
                                <a:lnTo>
                                  <a:pt x="531368" y="65062"/>
                                </a:lnTo>
                                <a:lnTo>
                                  <a:pt x="528015" y="70027"/>
                                </a:lnTo>
                                <a:lnTo>
                                  <a:pt x="404685" y="111163"/>
                                </a:lnTo>
                                <a:lnTo>
                                  <a:pt x="389839" y="118884"/>
                                </a:lnTo>
                                <a:lnTo>
                                  <a:pt x="378358" y="130543"/>
                                </a:lnTo>
                                <a:lnTo>
                                  <a:pt x="370954" y="145122"/>
                                </a:lnTo>
                                <a:lnTo>
                                  <a:pt x="368325" y="161658"/>
                                </a:lnTo>
                                <a:lnTo>
                                  <a:pt x="368325" y="363359"/>
                                </a:lnTo>
                                <a:lnTo>
                                  <a:pt x="367284" y="382612"/>
                                </a:lnTo>
                                <a:lnTo>
                                  <a:pt x="353212" y="426885"/>
                                </a:lnTo>
                                <a:lnTo>
                                  <a:pt x="314528" y="457568"/>
                                </a:lnTo>
                                <a:lnTo>
                                  <a:pt x="124942" y="520763"/>
                                </a:lnTo>
                                <a:lnTo>
                                  <a:pt x="93662" y="537019"/>
                                </a:lnTo>
                                <a:lnTo>
                                  <a:pt x="69469" y="561543"/>
                                </a:lnTo>
                                <a:lnTo>
                                  <a:pt x="53848" y="592264"/>
                                </a:lnTo>
                                <a:lnTo>
                                  <a:pt x="48310" y="627087"/>
                                </a:lnTo>
                                <a:lnTo>
                                  <a:pt x="48348" y="817638"/>
                                </a:lnTo>
                                <a:lnTo>
                                  <a:pt x="47536" y="823620"/>
                                </a:lnTo>
                                <a:lnTo>
                                  <a:pt x="44907" y="834847"/>
                                </a:lnTo>
                                <a:lnTo>
                                  <a:pt x="43014" y="840206"/>
                                </a:lnTo>
                                <a:lnTo>
                                  <a:pt x="38709" y="848118"/>
                                </a:lnTo>
                                <a:lnTo>
                                  <a:pt x="36690" y="854189"/>
                                </a:lnTo>
                                <a:lnTo>
                                  <a:pt x="33667" y="867016"/>
                                </a:lnTo>
                                <a:lnTo>
                                  <a:pt x="32715" y="873658"/>
                                </a:lnTo>
                                <a:lnTo>
                                  <a:pt x="32816" y="1753793"/>
                                </a:lnTo>
                                <a:lnTo>
                                  <a:pt x="34798" y="1763522"/>
                                </a:lnTo>
                                <a:lnTo>
                                  <a:pt x="40170" y="1771472"/>
                                </a:lnTo>
                                <a:lnTo>
                                  <a:pt x="48120" y="1776844"/>
                                </a:lnTo>
                                <a:lnTo>
                                  <a:pt x="57848" y="1778825"/>
                                </a:lnTo>
                                <a:lnTo>
                                  <a:pt x="149720" y="1778825"/>
                                </a:lnTo>
                                <a:lnTo>
                                  <a:pt x="152819" y="1780222"/>
                                </a:lnTo>
                                <a:lnTo>
                                  <a:pt x="157403" y="1784807"/>
                                </a:lnTo>
                                <a:lnTo>
                                  <a:pt x="158800" y="1787906"/>
                                </a:lnTo>
                                <a:lnTo>
                                  <a:pt x="158800" y="2074138"/>
                                </a:lnTo>
                                <a:lnTo>
                                  <a:pt x="157403" y="2077250"/>
                                </a:lnTo>
                                <a:lnTo>
                                  <a:pt x="152819" y="2081822"/>
                                </a:lnTo>
                                <a:lnTo>
                                  <a:pt x="149720" y="2083219"/>
                                </a:lnTo>
                                <a:lnTo>
                                  <a:pt x="14566" y="2083168"/>
                                </a:lnTo>
                                <a:lnTo>
                                  <a:pt x="9461" y="2084959"/>
                                </a:lnTo>
                                <a:lnTo>
                                  <a:pt x="2057" y="2091791"/>
                                </a:lnTo>
                                <a:lnTo>
                                  <a:pt x="0" y="2096770"/>
                                </a:lnTo>
                                <a:lnTo>
                                  <a:pt x="38" y="2104339"/>
                                </a:lnTo>
                                <a:lnTo>
                                  <a:pt x="457" y="2106790"/>
                                </a:lnTo>
                                <a:lnTo>
                                  <a:pt x="30073" y="2195868"/>
                                </a:lnTo>
                                <a:lnTo>
                                  <a:pt x="41948" y="2191918"/>
                                </a:lnTo>
                                <a:lnTo>
                                  <a:pt x="12712" y="2104009"/>
                                </a:lnTo>
                                <a:lnTo>
                                  <a:pt x="12573" y="2099868"/>
                                </a:lnTo>
                                <a:lnTo>
                                  <a:pt x="13208" y="2098598"/>
                                </a:lnTo>
                                <a:lnTo>
                                  <a:pt x="15367" y="2096554"/>
                                </a:lnTo>
                                <a:lnTo>
                                  <a:pt x="17157" y="2095703"/>
                                </a:lnTo>
                                <a:lnTo>
                                  <a:pt x="146291" y="2095728"/>
                                </a:lnTo>
                                <a:lnTo>
                                  <a:pt x="156019" y="2093747"/>
                                </a:lnTo>
                                <a:lnTo>
                                  <a:pt x="163957" y="2088388"/>
                                </a:lnTo>
                                <a:lnTo>
                                  <a:pt x="169329" y="2080437"/>
                                </a:lnTo>
                                <a:lnTo>
                                  <a:pt x="171310" y="2070709"/>
                                </a:lnTo>
                                <a:lnTo>
                                  <a:pt x="171310" y="1791335"/>
                                </a:lnTo>
                                <a:lnTo>
                                  <a:pt x="169329" y="1781606"/>
                                </a:lnTo>
                                <a:lnTo>
                                  <a:pt x="163957" y="1773656"/>
                                </a:lnTo>
                                <a:lnTo>
                                  <a:pt x="156019" y="1768284"/>
                                </a:lnTo>
                                <a:lnTo>
                                  <a:pt x="146291" y="1766316"/>
                                </a:lnTo>
                                <a:lnTo>
                                  <a:pt x="54406" y="1766316"/>
                                </a:lnTo>
                                <a:lnTo>
                                  <a:pt x="51308" y="1764919"/>
                                </a:lnTo>
                                <a:lnTo>
                                  <a:pt x="46723" y="1760334"/>
                                </a:lnTo>
                                <a:lnTo>
                                  <a:pt x="45326" y="1757235"/>
                                </a:lnTo>
                                <a:lnTo>
                                  <a:pt x="45212" y="875055"/>
                                </a:lnTo>
                                <a:lnTo>
                                  <a:pt x="46012" y="869086"/>
                                </a:lnTo>
                                <a:lnTo>
                                  <a:pt x="48653" y="857859"/>
                                </a:lnTo>
                                <a:lnTo>
                                  <a:pt x="50533" y="852500"/>
                                </a:lnTo>
                                <a:lnTo>
                                  <a:pt x="54838" y="844575"/>
                                </a:lnTo>
                                <a:lnTo>
                                  <a:pt x="56857" y="838517"/>
                                </a:lnTo>
                                <a:lnTo>
                                  <a:pt x="59893" y="825690"/>
                                </a:lnTo>
                                <a:lnTo>
                                  <a:pt x="60845" y="819035"/>
                                </a:lnTo>
                                <a:lnTo>
                                  <a:pt x="60833" y="627087"/>
                                </a:lnTo>
                                <a:lnTo>
                                  <a:pt x="65747" y="596150"/>
                                </a:lnTo>
                                <a:lnTo>
                                  <a:pt x="79629" y="568858"/>
                                </a:lnTo>
                                <a:lnTo>
                                  <a:pt x="101117" y="547065"/>
                                </a:lnTo>
                                <a:lnTo>
                                  <a:pt x="128905" y="532625"/>
                                </a:lnTo>
                                <a:lnTo>
                                  <a:pt x="318490" y="469430"/>
                                </a:lnTo>
                                <a:lnTo>
                                  <a:pt x="331901" y="463702"/>
                                </a:lnTo>
                                <a:lnTo>
                                  <a:pt x="363880" y="433425"/>
                                </a:lnTo>
                                <a:lnTo>
                                  <a:pt x="379717" y="384009"/>
                                </a:lnTo>
                                <a:lnTo>
                                  <a:pt x="380834" y="363359"/>
                                </a:lnTo>
                                <a:lnTo>
                                  <a:pt x="380834" y="161658"/>
                                </a:lnTo>
                                <a:lnTo>
                                  <a:pt x="382841" y="148996"/>
                                </a:lnTo>
                                <a:lnTo>
                                  <a:pt x="388505" y="137845"/>
                                </a:lnTo>
                                <a:lnTo>
                                  <a:pt x="397281" y="128943"/>
                                </a:lnTo>
                                <a:lnTo>
                                  <a:pt x="408647" y="123037"/>
                                </a:lnTo>
                                <a:lnTo>
                                  <a:pt x="526783" y="83604"/>
                                </a:lnTo>
                                <a:lnTo>
                                  <a:pt x="533869" y="79883"/>
                                </a:lnTo>
                                <a:lnTo>
                                  <a:pt x="539254" y="74333"/>
                                </a:lnTo>
                                <a:lnTo>
                                  <a:pt x="542683" y="67475"/>
                                </a:lnTo>
                                <a:lnTo>
                                  <a:pt x="543877" y="59829"/>
                                </a:lnTo>
                                <a:lnTo>
                                  <a:pt x="543877" y="57213"/>
                                </a:lnTo>
                                <a:close/>
                              </a:path>
                              <a:path w="564515" h="2196465">
                                <a:moveTo>
                                  <a:pt x="564400" y="60096"/>
                                </a:moveTo>
                                <a:lnTo>
                                  <a:pt x="563765" y="56108"/>
                                </a:lnTo>
                                <a:lnTo>
                                  <a:pt x="545058" y="0"/>
                                </a:lnTo>
                                <a:lnTo>
                                  <a:pt x="533184" y="3962"/>
                                </a:lnTo>
                                <a:lnTo>
                                  <a:pt x="551472" y="58788"/>
                                </a:lnTo>
                                <a:lnTo>
                                  <a:pt x="551878" y="61429"/>
                                </a:lnTo>
                                <a:lnTo>
                                  <a:pt x="551878" y="64020"/>
                                </a:lnTo>
                                <a:lnTo>
                                  <a:pt x="550697" y="71564"/>
                                </a:lnTo>
                                <a:lnTo>
                                  <a:pt x="547319" y="78320"/>
                                </a:lnTo>
                                <a:lnTo>
                                  <a:pt x="541997" y="83807"/>
                                </a:lnTo>
                                <a:lnTo>
                                  <a:pt x="535000" y="87477"/>
                                </a:lnTo>
                                <a:lnTo>
                                  <a:pt x="402729" y="131813"/>
                                </a:lnTo>
                                <a:lnTo>
                                  <a:pt x="397395" y="136245"/>
                                </a:lnTo>
                                <a:lnTo>
                                  <a:pt x="389623" y="147027"/>
                                </a:lnTo>
                                <a:lnTo>
                                  <a:pt x="387108" y="153504"/>
                                </a:lnTo>
                                <a:lnTo>
                                  <a:pt x="387083" y="381165"/>
                                </a:lnTo>
                                <a:lnTo>
                                  <a:pt x="382143" y="412191"/>
                                </a:lnTo>
                                <a:lnTo>
                                  <a:pt x="368223" y="439572"/>
                                </a:lnTo>
                                <a:lnTo>
                                  <a:pt x="346671" y="461429"/>
                                </a:lnTo>
                                <a:lnTo>
                                  <a:pt x="318795" y="475919"/>
                                </a:lnTo>
                                <a:lnTo>
                                  <a:pt x="132118" y="538149"/>
                                </a:lnTo>
                                <a:lnTo>
                                  <a:pt x="105549" y="551967"/>
                                </a:lnTo>
                                <a:lnTo>
                                  <a:pt x="85001" y="572795"/>
                                </a:lnTo>
                                <a:lnTo>
                                  <a:pt x="71755" y="598881"/>
                                </a:lnTo>
                                <a:lnTo>
                                  <a:pt x="67056" y="628446"/>
                                </a:lnTo>
                                <a:lnTo>
                                  <a:pt x="67068" y="819035"/>
                                </a:lnTo>
                                <a:lnTo>
                                  <a:pt x="68021" y="825677"/>
                                </a:lnTo>
                                <a:lnTo>
                                  <a:pt x="71043" y="838517"/>
                                </a:lnTo>
                                <a:lnTo>
                                  <a:pt x="73075" y="844562"/>
                                </a:lnTo>
                                <a:lnTo>
                                  <a:pt x="77368" y="852500"/>
                                </a:lnTo>
                                <a:lnTo>
                                  <a:pt x="79260" y="857859"/>
                                </a:lnTo>
                                <a:lnTo>
                                  <a:pt x="81902" y="869073"/>
                                </a:lnTo>
                                <a:lnTo>
                                  <a:pt x="82702" y="875042"/>
                                </a:lnTo>
                                <a:lnTo>
                                  <a:pt x="82689" y="1735023"/>
                                </a:lnTo>
                                <a:lnTo>
                                  <a:pt x="84670" y="1744751"/>
                                </a:lnTo>
                                <a:lnTo>
                                  <a:pt x="90030" y="1752701"/>
                                </a:lnTo>
                                <a:lnTo>
                                  <a:pt x="97993" y="1758073"/>
                                </a:lnTo>
                                <a:lnTo>
                                  <a:pt x="107721" y="1760054"/>
                                </a:lnTo>
                                <a:lnTo>
                                  <a:pt x="277850" y="1760054"/>
                                </a:lnTo>
                                <a:lnTo>
                                  <a:pt x="280949" y="1761439"/>
                                </a:lnTo>
                                <a:lnTo>
                                  <a:pt x="285534" y="1766023"/>
                                </a:lnTo>
                                <a:lnTo>
                                  <a:pt x="286918" y="1769122"/>
                                </a:lnTo>
                                <a:lnTo>
                                  <a:pt x="286918" y="2034705"/>
                                </a:lnTo>
                                <a:lnTo>
                                  <a:pt x="299440" y="2034705"/>
                                </a:lnTo>
                                <a:lnTo>
                                  <a:pt x="299440" y="1772564"/>
                                </a:lnTo>
                                <a:lnTo>
                                  <a:pt x="297459" y="1762836"/>
                                </a:lnTo>
                                <a:lnTo>
                                  <a:pt x="292087" y="1754886"/>
                                </a:lnTo>
                                <a:lnTo>
                                  <a:pt x="284137" y="1749513"/>
                                </a:lnTo>
                                <a:lnTo>
                                  <a:pt x="274421" y="1747545"/>
                                </a:lnTo>
                                <a:lnTo>
                                  <a:pt x="259207" y="1747304"/>
                                </a:lnTo>
                                <a:lnTo>
                                  <a:pt x="104279" y="1747545"/>
                                </a:lnTo>
                                <a:lnTo>
                                  <a:pt x="101193" y="1746148"/>
                                </a:lnTo>
                                <a:lnTo>
                                  <a:pt x="96608" y="1741563"/>
                                </a:lnTo>
                                <a:lnTo>
                                  <a:pt x="95211" y="1738464"/>
                                </a:lnTo>
                                <a:lnTo>
                                  <a:pt x="95199" y="873658"/>
                                </a:lnTo>
                                <a:lnTo>
                                  <a:pt x="94246" y="867003"/>
                                </a:lnTo>
                                <a:lnTo>
                                  <a:pt x="91211" y="854176"/>
                                </a:lnTo>
                                <a:lnTo>
                                  <a:pt x="89192" y="848118"/>
                                </a:lnTo>
                                <a:lnTo>
                                  <a:pt x="84899" y="840193"/>
                                </a:lnTo>
                                <a:lnTo>
                                  <a:pt x="83007" y="834834"/>
                                </a:lnTo>
                                <a:lnTo>
                                  <a:pt x="80365" y="823607"/>
                                </a:lnTo>
                                <a:lnTo>
                                  <a:pt x="79565" y="817638"/>
                                </a:lnTo>
                                <a:lnTo>
                                  <a:pt x="79565" y="628446"/>
                                </a:lnTo>
                                <a:lnTo>
                                  <a:pt x="95161" y="580110"/>
                                </a:lnTo>
                                <a:lnTo>
                                  <a:pt x="136067" y="550024"/>
                                </a:lnTo>
                                <a:lnTo>
                                  <a:pt x="322745" y="487794"/>
                                </a:lnTo>
                                <a:lnTo>
                                  <a:pt x="354126" y="471487"/>
                                </a:lnTo>
                                <a:lnTo>
                                  <a:pt x="378383" y="446887"/>
                                </a:lnTo>
                                <a:lnTo>
                                  <a:pt x="394055" y="416077"/>
                                </a:lnTo>
                                <a:lnTo>
                                  <a:pt x="399605" y="381165"/>
                                </a:lnTo>
                                <a:lnTo>
                                  <a:pt x="399580" y="156756"/>
                                </a:lnTo>
                                <a:lnTo>
                                  <a:pt x="401066" y="152501"/>
                                </a:lnTo>
                                <a:lnTo>
                                  <a:pt x="406209" y="145364"/>
                                </a:lnTo>
                                <a:lnTo>
                                  <a:pt x="409778" y="142595"/>
                                </a:lnTo>
                                <a:lnTo>
                                  <a:pt x="538975" y="99339"/>
                                </a:lnTo>
                                <a:lnTo>
                                  <a:pt x="549516" y="93802"/>
                                </a:lnTo>
                                <a:lnTo>
                                  <a:pt x="557530" y="85559"/>
                                </a:lnTo>
                                <a:lnTo>
                                  <a:pt x="562622" y="75374"/>
                                </a:lnTo>
                                <a:lnTo>
                                  <a:pt x="564400" y="64020"/>
                                </a:lnTo>
                                <a:lnTo>
                                  <a:pt x="564400" y="60096"/>
                                </a:lnTo>
                                <a:close/>
                              </a:path>
                            </a:pathLst>
                          </a:custGeom>
                          <a:solidFill>
                            <a:srgbClr val="008AB1"/>
                          </a:solidFill>
                        </wps:spPr>
                        <wps:bodyPr wrap="square" lIns="0" tIns="0" rIns="0" bIns="0" rtlCol="0">
                          <a:prstTxWarp prst="textNoShape">
                            <a:avLst/>
                          </a:prstTxWarp>
                          <a:noAutofit/>
                        </wps:bodyPr>
                      </wps:wsp>
                      <pic:pic>
                        <pic:nvPicPr>
                          <pic:cNvPr id="417" name="Image 417"/>
                          <pic:cNvPicPr/>
                        </pic:nvPicPr>
                        <pic:blipFill>
                          <a:blip r:embed="rId65" cstate="print"/>
                          <a:stretch>
                            <a:fillRect/>
                          </a:stretch>
                        </pic:blipFill>
                        <pic:spPr>
                          <a:xfrm>
                            <a:off x="1628887" y="4341455"/>
                            <a:ext cx="3073260" cy="2543605"/>
                          </a:xfrm>
                          <a:prstGeom prst="rect">
                            <a:avLst/>
                          </a:prstGeom>
                        </pic:spPr>
                      </pic:pic>
                      <wps:wsp>
                        <wps:cNvPr id="418" name="Graphic 418"/>
                        <wps:cNvSpPr/>
                        <wps:spPr>
                          <a:xfrm>
                            <a:off x="4578229" y="2508103"/>
                            <a:ext cx="148590" cy="445134"/>
                          </a:xfrm>
                          <a:custGeom>
                            <a:avLst/>
                            <a:gdLst/>
                            <a:ahLst/>
                            <a:cxnLst/>
                            <a:rect l="l" t="t" r="r" b="b"/>
                            <a:pathLst>
                              <a:path w="148590" h="445134">
                                <a:moveTo>
                                  <a:pt x="148221" y="444665"/>
                                </a:moveTo>
                                <a:lnTo>
                                  <a:pt x="129148" y="387448"/>
                                </a:lnTo>
                                <a:lnTo>
                                  <a:pt x="110545" y="331643"/>
                                </a:lnTo>
                                <a:lnTo>
                                  <a:pt x="92490" y="277480"/>
                                </a:lnTo>
                                <a:lnTo>
                                  <a:pt x="75061" y="225193"/>
                                </a:lnTo>
                                <a:lnTo>
                                  <a:pt x="58334" y="175012"/>
                                </a:lnTo>
                                <a:lnTo>
                                  <a:pt x="42387" y="127170"/>
                                </a:lnTo>
                                <a:lnTo>
                                  <a:pt x="27297" y="81900"/>
                                </a:lnTo>
                                <a:lnTo>
                                  <a:pt x="13142" y="39432"/>
                                </a:lnTo>
                                <a:lnTo>
                                  <a:pt x="0" y="0"/>
                                </a:lnTo>
                              </a:path>
                            </a:pathLst>
                          </a:custGeom>
                          <a:ln w="12014">
                            <a:solidFill>
                              <a:srgbClr val="008AB1"/>
                            </a:solidFill>
                            <a:prstDash val="solid"/>
                          </a:ln>
                        </wps:spPr>
                        <wps:bodyPr wrap="square" lIns="0" tIns="0" rIns="0" bIns="0" rtlCol="0">
                          <a:prstTxWarp prst="textNoShape">
                            <a:avLst/>
                          </a:prstTxWarp>
                          <a:noAutofit/>
                        </wps:bodyPr>
                      </wps:wsp>
                      <wps:wsp>
                        <wps:cNvPr id="419" name="Graphic 419"/>
                        <wps:cNvSpPr/>
                        <wps:spPr>
                          <a:xfrm>
                            <a:off x="4781219" y="3206085"/>
                            <a:ext cx="823594" cy="4444365"/>
                          </a:xfrm>
                          <a:custGeom>
                            <a:avLst/>
                            <a:gdLst/>
                            <a:ahLst/>
                            <a:cxnLst/>
                            <a:rect l="l" t="t" r="r" b="b"/>
                            <a:pathLst>
                              <a:path w="823594" h="4444365">
                                <a:moveTo>
                                  <a:pt x="29674" y="0"/>
                                </a:moveTo>
                                <a:lnTo>
                                  <a:pt x="48789" y="57347"/>
                                </a:lnTo>
                                <a:lnTo>
                                  <a:pt x="67897" y="114671"/>
                                </a:lnTo>
                                <a:lnTo>
                                  <a:pt x="86933" y="171777"/>
                                </a:lnTo>
                                <a:lnTo>
                                  <a:pt x="105830" y="228470"/>
                                </a:lnTo>
                                <a:lnTo>
                                  <a:pt x="124525" y="284556"/>
                                </a:lnTo>
                                <a:lnTo>
                                  <a:pt x="142953" y="339840"/>
                                </a:lnTo>
                                <a:lnTo>
                                  <a:pt x="161049" y="394127"/>
                                </a:lnTo>
                                <a:lnTo>
                                  <a:pt x="178747" y="447223"/>
                                </a:lnTo>
                                <a:lnTo>
                                  <a:pt x="195983" y="498933"/>
                                </a:lnTo>
                                <a:lnTo>
                                  <a:pt x="212693" y="549063"/>
                                </a:lnTo>
                                <a:lnTo>
                                  <a:pt x="228811" y="597417"/>
                                </a:lnTo>
                                <a:lnTo>
                                  <a:pt x="244272" y="643802"/>
                                </a:lnTo>
                                <a:lnTo>
                                  <a:pt x="259012" y="688022"/>
                                </a:lnTo>
                                <a:lnTo>
                                  <a:pt x="272966" y="729882"/>
                                </a:lnTo>
                                <a:lnTo>
                                  <a:pt x="286069" y="769190"/>
                                </a:lnTo>
                                <a:lnTo>
                                  <a:pt x="298255" y="805748"/>
                                </a:lnTo>
                                <a:lnTo>
                                  <a:pt x="319621" y="869842"/>
                                </a:lnTo>
                                <a:lnTo>
                                  <a:pt x="328670" y="896988"/>
                                </a:lnTo>
                                <a:lnTo>
                                  <a:pt x="332975" y="920340"/>
                                </a:lnTo>
                                <a:lnTo>
                                  <a:pt x="330765" y="943549"/>
                                </a:lnTo>
                                <a:lnTo>
                                  <a:pt x="322355" y="965296"/>
                                </a:lnTo>
                                <a:lnTo>
                                  <a:pt x="308058" y="984262"/>
                                </a:lnTo>
                                <a:lnTo>
                                  <a:pt x="8592" y="1283728"/>
                                </a:lnTo>
                                <a:lnTo>
                                  <a:pt x="3905" y="1290288"/>
                                </a:lnTo>
                                <a:lnTo>
                                  <a:pt x="961" y="1298333"/>
                                </a:lnTo>
                                <a:lnTo>
                                  <a:pt x="0" y="1306845"/>
                                </a:lnTo>
                                <a:lnTo>
                                  <a:pt x="1264" y="1314805"/>
                                </a:lnTo>
                                <a:lnTo>
                                  <a:pt x="822484" y="3778516"/>
                                </a:lnTo>
                                <a:lnTo>
                                  <a:pt x="823314" y="3785429"/>
                                </a:lnTo>
                                <a:lnTo>
                                  <a:pt x="821171" y="3791091"/>
                                </a:lnTo>
                                <a:lnTo>
                                  <a:pt x="816478" y="3794916"/>
                                </a:lnTo>
                                <a:lnTo>
                                  <a:pt x="809657" y="3796322"/>
                                </a:lnTo>
                                <a:lnTo>
                                  <a:pt x="701097" y="3796322"/>
                                </a:lnTo>
                                <a:lnTo>
                                  <a:pt x="694278" y="3797727"/>
                                </a:lnTo>
                                <a:lnTo>
                                  <a:pt x="689586" y="3801552"/>
                                </a:lnTo>
                                <a:lnTo>
                                  <a:pt x="687440" y="3807214"/>
                                </a:lnTo>
                                <a:lnTo>
                                  <a:pt x="688258" y="3814127"/>
                                </a:lnTo>
                                <a:lnTo>
                                  <a:pt x="817721" y="4202468"/>
                                </a:lnTo>
                                <a:lnTo>
                                  <a:pt x="818614" y="4209846"/>
                                </a:lnTo>
                                <a:lnTo>
                                  <a:pt x="816672" y="4216774"/>
                                </a:lnTo>
                                <a:lnTo>
                                  <a:pt x="812280" y="4222474"/>
                                </a:lnTo>
                                <a:lnTo>
                                  <a:pt x="805821" y="4226166"/>
                                </a:lnTo>
                                <a:lnTo>
                                  <a:pt x="641864" y="4280306"/>
                                </a:lnTo>
                                <a:lnTo>
                                  <a:pt x="635427" y="4283997"/>
                                </a:lnTo>
                                <a:lnTo>
                                  <a:pt x="631077" y="4289680"/>
                                </a:lnTo>
                                <a:lnTo>
                                  <a:pt x="629197" y="4296585"/>
                                </a:lnTo>
                                <a:lnTo>
                                  <a:pt x="630168" y="4303941"/>
                                </a:lnTo>
                                <a:lnTo>
                                  <a:pt x="652304" y="4368050"/>
                                </a:lnTo>
                                <a:lnTo>
                                  <a:pt x="653722" y="4383692"/>
                                </a:lnTo>
                                <a:lnTo>
                                  <a:pt x="648060" y="4397524"/>
                                </a:lnTo>
                                <a:lnTo>
                                  <a:pt x="636843" y="4407398"/>
                                </a:lnTo>
                                <a:lnTo>
                                  <a:pt x="621595" y="4411167"/>
                                </a:lnTo>
                                <a:lnTo>
                                  <a:pt x="544049" y="4411167"/>
                                </a:lnTo>
                                <a:lnTo>
                                  <a:pt x="533724" y="4411167"/>
                                </a:lnTo>
                                <a:lnTo>
                                  <a:pt x="525278" y="4418584"/>
                                </a:lnTo>
                                <a:lnTo>
                                  <a:pt x="525278" y="4427664"/>
                                </a:lnTo>
                                <a:lnTo>
                                  <a:pt x="525278" y="4444174"/>
                                </a:lnTo>
                              </a:path>
                            </a:pathLst>
                          </a:custGeom>
                          <a:ln w="12014">
                            <a:solidFill>
                              <a:srgbClr val="008AB1"/>
                            </a:solidFill>
                            <a:prstDash val="solid"/>
                          </a:ln>
                        </wps:spPr>
                        <wps:bodyPr wrap="square" lIns="0" tIns="0" rIns="0" bIns="0" rtlCol="0">
                          <a:prstTxWarp prst="textNoShape">
                            <a:avLst/>
                          </a:prstTxWarp>
                          <a:noAutofit/>
                        </wps:bodyPr>
                      </wps:wsp>
                      <wps:wsp>
                        <wps:cNvPr id="420" name="Graphic 420"/>
                        <wps:cNvSpPr/>
                        <wps:spPr>
                          <a:xfrm>
                            <a:off x="5001155" y="3717526"/>
                            <a:ext cx="42545" cy="126364"/>
                          </a:xfrm>
                          <a:custGeom>
                            <a:avLst/>
                            <a:gdLst/>
                            <a:ahLst/>
                            <a:cxnLst/>
                            <a:rect l="l" t="t" r="r" b="b"/>
                            <a:pathLst>
                              <a:path w="42545" h="126364">
                                <a:moveTo>
                                  <a:pt x="0" y="0"/>
                                </a:moveTo>
                                <a:lnTo>
                                  <a:pt x="42087" y="126250"/>
                                </a:lnTo>
                              </a:path>
                            </a:pathLst>
                          </a:custGeom>
                          <a:ln w="12014">
                            <a:solidFill>
                              <a:srgbClr val="008AB1"/>
                            </a:solidFill>
                            <a:prstDash val="solid"/>
                          </a:ln>
                        </wps:spPr>
                        <wps:bodyPr wrap="square" lIns="0" tIns="0" rIns="0" bIns="0" rtlCol="0">
                          <a:prstTxWarp prst="textNoShape">
                            <a:avLst/>
                          </a:prstTxWarp>
                          <a:noAutofit/>
                        </wps:bodyPr>
                      </wps:wsp>
                      <wps:wsp>
                        <wps:cNvPr id="421" name="Graphic 421"/>
                        <wps:cNvSpPr/>
                        <wps:spPr>
                          <a:xfrm>
                            <a:off x="4983347" y="3723454"/>
                            <a:ext cx="42545" cy="126364"/>
                          </a:xfrm>
                          <a:custGeom>
                            <a:avLst/>
                            <a:gdLst/>
                            <a:ahLst/>
                            <a:cxnLst/>
                            <a:rect l="l" t="t" r="r" b="b"/>
                            <a:pathLst>
                              <a:path w="42545" h="126364">
                                <a:moveTo>
                                  <a:pt x="42087" y="126250"/>
                                </a:moveTo>
                                <a:lnTo>
                                  <a:pt x="31989" y="95958"/>
                                </a:lnTo>
                                <a:lnTo>
                                  <a:pt x="21596" y="64782"/>
                                </a:lnTo>
                                <a:lnTo>
                                  <a:pt x="10926" y="32778"/>
                                </a:lnTo>
                                <a:lnTo>
                                  <a:pt x="0" y="0"/>
                                </a:lnTo>
                              </a:path>
                            </a:pathLst>
                          </a:custGeom>
                          <a:ln w="12014">
                            <a:solidFill>
                              <a:srgbClr val="008AB1"/>
                            </a:solidFill>
                            <a:prstDash val="solid"/>
                          </a:ln>
                        </wps:spPr>
                        <wps:bodyPr wrap="square" lIns="0" tIns="0" rIns="0" bIns="0" rtlCol="0">
                          <a:prstTxWarp prst="textNoShape">
                            <a:avLst/>
                          </a:prstTxWarp>
                          <a:noAutofit/>
                        </wps:bodyPr>
                      </wps:wsp>
                      <wps:wsp>
                        <wps:cNvPr id="422" name="Graphic 422"/>
                        <wps:cNvSpPr/>
                        <wps:spPr>
                          <a:xfrm>
                            <a:off x="6572228" y="1863436"/>
                            <a:ext cx="104139" cy="311785"/>
                          </a:xfrm>
                          <a:custGeom>
                            <a:avLst/>
                            <a:gdLst/>
                            <a:ahLst/>
                            <a:cxnLst/>
                            <a:rect l="l" t="t" r="r" b="b"/>
                            <a:pathLst>
                              <a:path w="104139" h="311785">
                                <a:moveTo>
                                  <a:pt x="103885" y="311683"/>
                                </a:moveTo>
                                <a:lnTo>
                                  <a:pt x="86257" y="258793"/>
                                </a:lnTo>
                                <a:lnTo>
                                  <a:pt x="68720" y="206179"/>
                                </a:lnTo>
                                <a:lnTo>
                                  <a:pt x="51300" y="153917"/>
                                </a:lnTo>
                                <a:lnTo>
                                  <a:pt x="34022" y="102083"/>
                                </a:lnTo>
                                <a:lnTo>
                                  <a:pt x="16914" y="50752"/>
                                </a:lnTo>
                                <a:lnTo>
                                  <a:pt x="0" y="0"/>
                                </a:lnTo>
                              </a:path>
                            </a:pathLst>
                          </a:custGeom>
                          <a:ln w="12014">
                            <a:solidFill>
                              <a:srgbClr val="008AB1"/>
                            </a:solidFill>
                            <a:prstDash val="solid"/>
                          </a:ln>
                        </wps:spPr>
                        <wps:bodyPr wrap="square" lIns="0" tIns="0" rIns="0" bIns="0" rtlCol="0">
                          <a:prstTxWarp prst="textNoShape">
                            <a:avLst/>
                          </a:prstTxWarp>
                          <a:noAutofit/>
                        </wps:bodyPr>
                      </wps:wsp>
                      <wps:wsp>
                        <wps:cNvPr id="423" name="Graphic 423"/>
                        <wps:cNvSpPr/>
                        <wps:spPr>
                          <a:xfrm>
                            <a:off x="4635138" y="2295363"/>
                            <a:ext cx="2110740" cy="2878455"/>
                          </a:xfrm>
                          <a:custGeom>
                            <a:avLst/>
                            <a:gdLst/>
                            <a:ahLst/>
                            <a:cxnLst/>
                            <a:rect l="l" t="t" r="r" b="b"/>
                            <a:pathLst>
                              <a:path w="2110740" h="2878455">
                                <a:moveTo>
                                  <a:pt x="0" y="2878086"/>
                                </a:moveTo>
                                <a:lnTo>
                                  <a:pt x="1774329" y="2290483"/>
                                </a:lnTo>
                                <a:lnTo>
                                  <a:pt x="1780780" y="2286783"/>
                                </a:lnTo>
                                <a:lnTo>
                                  <a:pt x="1785167" y="2281080"/>
                                </a:lnTo>
                                <a:lnTo>
                                  <a:pt x="1787104" y="2274150"/>
                                </a:lnTo>
                                <a:lnTo>
                                  <a:pt x="1786204" y="2266772"/>
                                </a:lnTo>
                                <a:lnTo>
                                  <a:pt x="1526095" y="1486446"/>
                                </a:lnTo>
                                <a:lnTo>
                                  <a:pt x="1525195" y="1479065"/>
                                </a:lnTo>
                                <a:lnTo>
                                  <a:pt x="1527132" y="1472130"/>
                                </a:lnTo>
                                <a:lnTo>
                                  <a:pt x="1531519" y="1466418"/>
                                </a:lnTo>
                                <a:lnTo>
                                  <a:pt x="1537970" y="1462709"/>
                                </a:lnTo>
                                <a:lnTo>
                                  <a:pt x="2097506" y="1276197"/>
                                </a:lnTo>
                                <a:lnTo>
                                  <a:pt x="2103949" y="1272488"/>
                                </a:lnTo>
                                <a:lnTo>
                                  <a:pt x="2108333" y="1266777"/>
                                </a:lnTo>
                                <a:lnTo>
                                  <a:pt x="2110268" y="1259841"/>
                                </a:lnTo>
                                <a:lnTo>
                                  <a:pt x="2109368" y="1252461"/>
                                </a:lnTo>
                                <a:lnTo>
                                  <a:pt x="1922822" y="692816"/>
                                </a:lnTo>
                                <a:lnTo>
                                  <a:pt x="1817152" y="375804"/>
                                </a:lnTo>
                                <a:lnTo>
                                  <a:pt x="1753218" y="184004"/>
                                </a:lnTo>
                                <a:lnTo>
                                  <a:pt x="1691881" y="0"/>
                                </a:lnTo>
                              </a:path>
                            </a:pathLst>
                          </a:custGeom>
                          <a:ln w="12014">
                            <a:solidFill>
                              <a:srgbClr val="008AB1"/>
                            </a:solidFill>
                            <a:prstDash val="solid"/>
                          </a:ln>
                        </wps:spPr>
                        <wps:bodyPr wrap="square" lIns="0" tIns="0" rIns="0" bIns="0" rtlCol="0">
                          <a:prstTxWarp prst="textNoShape">
                            <a:avLst/>
                          </a:prstTxWarp>
                          <a:noAutofit/>
                        </wps:bodyPr>
                      </wps:wsp>
                      <pic:pic>
                        <pic:nvPicPr>
                          <pic:cNvPr id="424" name="Image 424"/>
                          <pic:cNvPicPr/>
                        </pic:nvPicPr>
                        <pic:blipFill>
                          <a:blip r:embed="rId66" cstate="print"/>
                          <a:stretch>
                            <a:fillRect/>
                          </a:stretch>
                        </pic:blipFill>
                        <pic:spPr>
                          <a:xfrm>
                            <a:off x="7778594" y="14916722"/>
                            <a:ext cx="204406" cy="91630"/>
                          </a:xfrm>
                          <a:prstGeom prst="rect">
                            <a:avLst/>
                          </a:prstGeom>
                        </pic:spPr>
                      </pic:pic>
                      <pic:pic>
                        <pic:nvPicPr>
                          <pic:cNvPr id="425" name="Image 425"/>
                          <pic:cNvPicPr/>
                        </pic:nvPicPr>
                        <pic:blipFill>
                          <a:blip r:embed="rId67" cstate="print"/>
                          <a:stretch>
                            <a:fillRect/>
                          </a:stretch>
                        </pic:blipFill>
                        <pic:spPr>
                          <a:xfrm>
                            <a:off x="7406095" y="14900084"/>
                            <a:ext cx="94237" cy="54737"/>
                          </a:xfrm>
                          <a:prstGeom prst="rect">
                            <a:avLst/>
                          </a:prstGeom>
                        </pic:spPr>
                      </pic:pic>
                      <pic:pic>
                        <pic:nvPicPr>
                          <pic:cNvPr id="426" name="Image 426"/>
                          <pic:cNvPicPr/>
                        </pic:nvPicPr>
                        <pic:blipFill>
                          <a:blip r:embed="rId68" cstate="print"/>
                          <a:stretch>
                            <a:fillRect/>
                          </a:stretch>
                        </pic:blipFill>
                        <pic:spPr>
                          <a:xfrm>
                            <a:off x="1498" y="676911"/>
                            <a:ext cx="10064235" cy="14042167"/>
                          </a:xfrm>
                          <a:prstGeom prst="rect">
                            <a:avLst/>
                          </a:prstGeom>
                        </pic:spPr>
                      </pic:pic>
                      <pic:pic>
                        <pic:nvPicPr>
                          <pic:cNvPr id="427" name="Image 427"/>
                          <pic:cNvPicPr/>
                        </pic:nvPicPr>
                        <pic:blipFill>
                          <a:blip r:embed="rId69" cstate="print"/>
                          <a:stretch>
                            <a:fillRect/>
                          </a:stretch>
                        </pic:blipFill>
                        <pic:spPr>
                          <a:xfrm>
                            <a:off x="9606426" y="2248030"/>
                            <a:ext cx="186918" cy="113766"/>
                          </a:xfrm>
                          <a:prstGeom prst="rect">
                            <a:avLst/>
                          </a:prstGeom>
                        </pic:spPr>
                      </pic:pic>
                      <wps:wsp>
                        <wps:cNvPr id="428" name="Graphic 428"/>
                        <wps:cNvSpPr/>
                        <wps:spPr>
                          <a:xfrm>
                            <a:off x="6007" y="4308014"/>
                            <a:ext cx="48260" cy="102870"/>
                          </a:xfrm>
                          <a:custGeom>
                            <a:avLst/>
                            <a:gdLst/>
                            <a:ahLst/>
                            <a:cxnLst/>
                            <a:rect l="l" t="t" r="r" b="b"/>
                            <a:pathLst>
                              <a:path w="48260" h="102870">
                                <a:moveTo>
                                  <a:pt x="31777" y="0"/>
                                </a:moveTo>
                                <a:lnTo>
                                  <a:pt x="23243" y="3289"/>
                                </a:lnTo>
                                <a:lnTo>
                                  <a:pt x="18277" y="3594"/>
                                </a:lnTo>
                                <a:lnTo>
                                  <a:pt x="8498" y="3594"/>
                                </a:lnTo>
                                <a:lnTo>
                                  <a:pt x="3876" y="3175"/>
                                </a:lnTo>
                                <a:lnTo>
                                  <a:pt x="0" y="1697"/>
                                </a:lnTo>
                                <a:lnTo>
                                  <a:pt x="0" y="102706"/>
                                </a:lnTo>
                                <a:lnTo>
                                  <a:pt x="12073" y="98782"/>
                                </a:lnTo>
                                <a:lnTo>
                                  <a:pt x="28785" y="87396"/>
                                </a:lnTo>
                                <a:lnTo>
                                  <a:pt x="42514" y="68840"/>
                                </a:lnTo>
                                <a:lnTo>
                                  <a:pt x="48211" y="42570"/>
                                </a:lnTo>
                                <a:lnTo>
                                  <a:pt x="46819" y="29584"/>
                                </a:lnTo>
                                <a:lnTo>
                                  <a:pt x="43312" y="17962"/>
                                </a:lnTo>
                                <a:lnTo>
                                  <a:pt x="38696" y="8557"/>
                                </a:lnTo>
                                <a:lnTo>
                                  <a:pt x="33975" y="2222"/>
                                </a:lnTo>
                                <a:lnTo>
                                  <a:pt x="31777" y="0"/>
                                </a:lnTo>
                                <a:close/>
                              </a:path>
                            </a:pathLst>
                          </a:custGeom>
                          <a:solidFill>
                            <a:srgbClr val="FFFFFF"/>
                          </a:solidFill>
                        </wps:spPr>
                        <wps:bodyPr wrap="square" lIns="0" tIns="0" rIns="0" bIns="0" rtlCol="0">
                          <a:prstTxWarp prst="textNoShape">
                            <a:avLst/>
                          </a:prstTxWarp>
                          <a:noAutofit/>
                        </wps:bodyPr>
                      </wps:wsp>
                      <wps:wsp>
                        <wps:cNvPr id="429" name="Graphic 429"/>
                        <wps:cNvSpPr/>
                        <wps:spPr>
                          <a:xfrm>
                            <a:off x="5647883" y="527632"/>
                            <a:ext cx="15240" cy="47625"/>
                          </a:xfrm>
                          <a:custGeom>
                            <a:avLst/>
                            <a:gdLst/>
                            <a:ahLst/>
                            <a:cxnLst/>
                            <a:rect l="l" t="t" r="r" b="b"/>
                            <a:pathLst>
                              <a:path w="15240" h="47625">
                                <a:moveTo>
                                  <a:pt x="0" y="47294"/>
                                </a:moveTo>
                                <a:lnTo>
                                  <a:pt x="14719" y="0"/>
                                </a:lnTo>
                              </a:path>
                            </a:pathLst>
                          </a:custGeom>
                          <a:ln w="18033">
                            <a:solidFill>
                              <a:srgbClr val="EDE7E1"/>
                            </a:solidFill>
                            <a:prstDash val="solid"/>
                          </a:ln>
                        </wps:spPr>
                        <wps:bodyPr wrap="square" lIns="0" tIns="0" rIns="0" bIns="0" rtlCol="0">
                          <a:prstTxWarp prst="textNoShape">
                            <a:avLst/>
                          </a:prstTxWarp>
                          <a:noAutofit/>
                        </wps:bodyPr>
                      </wps:wsp>
                      <wps:wsp>
                        <wps:cNvPr id="430" name="Graphic 430"/>
                        <wps:cNvSpPr/>
                        <wps:spPr>
                          <a:xfrm>
                            <a:off x="5647883" y="532497"/>
                            <a:ext cx="13335" cy="42545"/>
                          </a:xfrm>
                          <a:custGeom>
                            <a:avLst/>
                            <a:gdLst/>
                            <a:ahLst/>
                            <a:cxnLst/>
                            <a:rect l="l" t="t" r="r" b="b"/>
                            <a:pathLst>
                              <a:path w="13335" h="42545">
                                <a:moveTo>
                                  <a:pt x="0" y="42430"/>
                                </a:moveTo>
                                <a:lnTo>
                                  <a:pt x="13195" y="0"/>
                                </a:lnTo>
                              </a:path>
                            </a:pathLst>
                          </a:custGeom>
                          <a:ln w="4508">
                            <a:solidFill>
                              <a:srgbClr val="C7C8CA"/>
                            </a:solidFill>
                            <a:prstDash val="solid"/>
                          </a:ln>
                        </wps:spPr>
                        <wps:bodyPr wrap="square" lIns="0" tIns="0" rIns="0" bIns="0" rtlCol="0">
                          <a:prstTxWarp prst="textNoShape">
                            <a:avLst/>
                          </a:prstTxWarp>
                          <a:noAutofit/>
                        </wps:bodyPr>
                      </wps:wsp>
                      <wps:wsp>
                        <wps:cNvPr id="431" name="Graphic 431"/>
                        <wps:cNvSpPr/>
                        <wps:spPr>
                          <a:xfrm>
                            <a:off x="5638148" y="527637"/>
                            <a:ext cx="36830" cy="27940"/>
                          </a:xfrm>
                          <a:custGeom>
                            <a:avLst/>
                            <a:gdLst/>
                            <a:ahLst/>
                            <a:cxnLst/>
                            <a:rect l="l" t="t" r="r" b="b"/>
                            <a:pathLst>
                              <a:path w="36830" h="27940">
                                <a:moveTo>
                                  <a:pt x="24447" y="0"/>
                                </a:moveTo>
                                <a:lnTo>
                                  <a:pt x="0" y="14008"/>
                                </a:lnTo>
                                <a:lnTo>
                                  <a:pt x="2324" y="18084"/>
                                </a:lnTo>
                                <a:lnTo>
                                  <a:pt x="22402" y="6578"/>
                                </a:lnTo>
                                <a:lnTo>
                                  <a:pt x="32410" y="27432"/>
                                </a:lnTo>
                                <a:lnTo>
                                  <a:pt x="36639" y="25400"/>
                                </a:lnTo>
                                <a:lnTo>
                                  <a:pt x="24447" y="0"/>
                                </a:lnTo>
                                <a:close/>
                              </a:path>
                            </a:pathLst>
                          </a:custGeom>
                          <a:solidFill>
                            <a:srgbClr val="C7C8CA"/>
                          </a:solidFill>
                        </wps:spPr>
                        <wps:bodyPr wrap="square" lIns="0" tIns="0" rIns="0" bIns="0" rtlCol="0">
                          <a:prstTxWarp prst="textNoShape">
                            <a:avLst/>
                          </a:prstTxWarp>
                          <a:noAutofit/>
                        </wps:bodyPr>
                      </wps:wsp>
                      <pic:pic>
                        <pic:nvPicPr>
                          <pic:cNvPr id="432" name="Image 432"/>
                          <pic:cNvPicPr/>
                        </pic:nvPicPr>
                        <pic:blipFill>
                          <a:blip r:embed="rId70" cstate="print"/>
                          <a:stretch>
                            <a:fillRect/>
                          </a:stretch>
                        </pic:blipFill>
                        <pic:spPr>
                          <a:xfrm>
                            <a:off x="9456795" y="15240782"/>
                            <a:ext cx="439966" cy="143991"/>
                          </a:xfrm>
                          <a:prstGeom prst="rect">
                            <a:avLst/>
                          </a:prstGeom>
                        </pic:spPr>
                      </pic:pic>
                      <wps:wsp>
                        <wps:cNvPr id="433" name="Graphic 433"/>
                        <wps:cNvSpPr/>
                        <wps:spPr>
                          <a:xfrm>
                            <a:off x="9485105" y="14853360"/>
                            <a:ext cx="350520" cy="350520"/>
                          </a:xfrm>
                          <a:custGeom>
                            <a:avLst/>
                            <a:gdLst/>
                            <a:ahLst/>
                            <a:cxnLst/>
                            <a:rect l="l" t="t" r="r" b="b"/>
                            <a:pathLst>
                              <a:path w="350520" h="350520">
                                <a:moveTo>
                                  <a:pt x="175171" y="0"/>
                                </a:moveTo>
                                <a:lnTo>
                                  <a:pt x="128606" y="6256"/>
                                </a:lnTo>
                                <a:lnTo>
                                  <a:pt x="86762" y="23915"/>
                                </a:lnTo>
                                <a:lnTo>
                                  <a:pt x="51309" y="51304"/>
                                </a:lnTo>
                                <a:lnTo>
                                  <a:pt x="23917" y="86756"/>
                                </a:lnTo>
                                <a:lnTo>
                                  <a:pt x="6257" y="128602"/>
                                </a:lnTo>
                                <a:lnTo>
                                  <a:pt x="0" y="175171"/>
                                </a:lnTo>
                                <a:lnTo>
                                  <a:pt x="6257" y="221740"/>
                                </a:lnTo>
                                <a:lnTo>
                                  <a:pt x="23917" y="263585"/>
                                </a:lnTo>
                                <a:lnTo>
                                  <a:pt x="51309" y="299037"/>
                                </a:lnTo>
                                <a:lnTo>
                                  <a:pt x="86762" y="326427"/>
                                </a:lnTo>
                                <a:lnTo>
                                  <a:pt x="128606" y="344085"/>
                                </a:lnTo>
                                <a:lnTo>
                                  <a:pt x="175171" y="350342"/>
                                </a:lnTo>
                                <a:lnTo>
                                  <a:pt x="221740" y="344085"/>
                                </a:lnTo>
                                <a:lnTo>
                                  <a:pt x="263585" y="326427"/>
                                </a:lnTo>
                                <a:lnTo>
                                  <a:pt x="299037" y="299037"/>
                                </a:lnTo>
                                <a:lnTo>
                                  <a:pt x="326427" y="263585"/>
                                </a:lnTo>
                                <a:lnTo>
                                  <a:pt x="344085" y="221740"/>
                                </a:lnTo>
                                <a:lnTo>
                                  <a:pt x="350342" y="175171"/>
                                </a:lnTo>
                                <a:lnTo>
                                  <a:pt x="344085" y="128602"/>
                                </a:lnTo>
                                <a:lnTo>
                                  <a:pt x="326427" y="86756"/>
                                </a:lnTo>
                                <a:lnTo>
                                  <a:pt x="299037" y="51304"/>
                                </a:lnTo>
                                <a:lnTo>
                                  <a:pt x="263585" y="23915"/>
                                </a:lnTo>
                                <a:lnTo>
                                  <a:pt x="221740" y="6256"/>
                                </a:lnTo>
                                <a:lnTo>
                                  <a:pt x="175171" y="0"/>
                                </a:lnTo>
                                <a:close/>
                              </a:path>
                            </a:pathLst>
                          </a:custGeom>
                          <a:solidFill>
                            <a:srgbClr val="00529B"/>
                          </a:solidFill>
                        </wps:spPr>
                        <wps:bodyPr wrap="square" lIns="0" tIns="0" rIns="0" bIns="0" rtlCol="0">
                          <a:prstTxWarp prst="textNoShape">
                            <a:avLst/>
                          </a:prstTxWarp>
                          <a:noAutofit/>
                        </wps:bodyPr>
                      </wps:wsp>
                      <wps:wsp>
                        <wps:cNvPr id="434" name="Graphic 434"/>
                        <wps:cNvSpPr/>
                        <wps:spPr>
                          <a:xfrm>
                            <a:off x="9506395" y="14874645"/>
                            <a:ext cx="307975" cy="307975"/>
                          </a:xfrm>
                          <a:custGeom>
                            <a:avLst/>
                            <a:gdLst/>
                            <a:ahLst/>
                            <a:cxnLst/>
                            <a:rect l="l" t="t" r="r" b="b"/>
                            <a:pathLst>
                              <a:path w="307975" h="307975">
                                <a:moveTo>
                                  <a:pt x="307771" y="153885"/>
                                </a:moveTo>
                                <a:lnTo>
                                  <a:pt x="299926" y="202525"/>
                                </a:lnTo>
                                <a:lnTo>
                                  <a:pt x="278080" y="244768"/>
                                </a:lnTo>
                                <a:lnTo>
                                  <a:pt x="244768" y="278080"/>
                                </a:lnTo>
                                <a:lnTo>
                                  <a:pt x="202525" y="299926"/>
                                </a:lnTo>
                                <a:lnTo>
                                  <a:pt x="153885" y="307771"/>
                                </a:lnTo>
                                <a:lnTo>
                                  <a:pt x="105246" y="299926"/>
                                </a:lnTo>
                                <a:lnTo>
                                  <a:pt x="63003" y="278080"/>
                                </a:lnTo>
                                <a:lnTo>
                                  <a:pt x="29691" y="244768"/>
                                </a:lnTo>
                                <a:lnTo>
                                  <a:pt x="7845" y="202525"/>
                                </a:lnTo>
                                <a:lnTo>
                                  <a:pt x="0" y="153885"/>
                                </a:lnTo>
                                <a:lnTo>
                                  <a:pt x="7845" y="105246"/>
                                </a:lnTo>
                                <a:lnTo>
                                  <a:pt x="29691" y="63003"/>
                                </a:lnTo>
                                <a:lnTo>
                                  <a:pt x="63003" y="29691"/>
                                </a:lnTo>
                                <a:lnTo>
                                  <a:pt x="105246" y="7845"/>
                                </a:lnTo>
                                <a:lnTo>
                                  <a:pt x="153885" y="0"/>
                                </a:lnTo>
                                <a:lnTo>
                                  <a:pt x="202525" y="7845"/>
                                </a:lnTo>
                                <a:lnTo>
                                  <a:pt x="244768" y="29691"/>
                                </a:lnTo>
                                <a:lnTo>
                                  <a:pt x="278080" y="63003"/>
                                </a:lnTo>
                                <a:lnTo>
                                  <a:pt x="299926" y="105246"/>
                                </a:lnTo>
                                <a:lnTo>
                                  <a:pt x="307771" y="153885"/>
                                </a:lnTo>
                                <a:close/>
                              </a:path>
                            </a:pathLst>
                          </a:custGeom>
                          <a:ln w="15875">
                            <a:solidFill>
                              <a:srgbClr val="FDB71A"/>
                            </a:solidFill>
                            <a:prstDash val="solid"/>
                          </a:ln>
                        </wps:spPr>
                        <wps:bodyPr wrap="square" lIns="0" tIns="0" rIns="0" bIns="0" rtlCol="0">
                          <a:prstTxWarp prst="textNoShape">
                            <a:avLst/>
                          </a:prstTxWarp>
                          <a:noAutofit/>
                        </wps:bodyPr>
                      </wps:wsp>
                      <pic:pic>
                        <pic:nvPicPr>
                          <pic:cNvPr id="435" name="Image 435"/>
                          <pic:cNvPicPr/>
                        </pic:nvPicPr>
                        <pic:blipFill>
                          <a:blip r:embed="rId71" cstate="print"/>
                          <a:stretch>
                            <a:fillRect/>
                          </a:stretch>
                        </pic:blipFill>
                        <pic:spPr>
                          <a:xfrm>
                            <a:off x="9561710" y="14864067"/>
                            <a:ext cx="190550" cy="262693"/>
                          </a:xfrm>
                          <a:prstGeom prst="rect">
                            <a:avLst/>
                          </a:prstGeom>
                        </pic:spPr>
                      </pic:pic>
                      <wps:wsp>
                        <wps:cNvPr id="436" name="Graphic 436"/>
                        <wps:cNvSpPr/>
                        <wps:spPr>
                          <a:xfrm>
                            <a:off x="5969457" y="1030930"/>
                            <a:ext cx="1052830" cy="2181225"/>
                          </a:xfrm>
                          <a:custGeom>
                            <a:avLst/>
                            <a:gdLst/>
                            <a:ahLst/>
                            <a:cxnLst/>
                            <a:rect l="l" t="t" r="r" b="b"/>
                            <a:pathLst>
                              <a:path w="1052830" h="2181225">
                                <a:moveTo>
                                  <a:pt x="1052296" y="2181098"/>
                                </a:moveTo>
                                <a:lnTo>
                                  <a:pt x="330060" y="14389"/>
                                </a:lnTo>
                                <a:lnTo>
                                  <a:pt x="326351" y="7943"/>
                                </a:lnTo>
                                <a:lnTo>
                                  <a:pt x="320640" y="3556"/>
                                </a:lnTo>
                                <a:lnTo>
                                  <a:pt x="313704" y="1616"/>
                                </a:lnTo>
                                <a:lnTo>
                                  <a:pt x="306324" y="2514"/>
                                </a:lnTo>
                                <a:lnTo>
                                  <a:pt x="49187" y="88315"/>
                                </a:lnTo>
                                <a:lnTo>
                                  <a:pt x="41806" y="89214"/>
                                </a:lnTo>
                                <a:lnTo>
                                  <a:pt x="34871" y="87274"/>
                                </a:lnTo>
                                <a:lnTo>
                                  <a:pt x="29159" y="82886"/>
                                </a:lnTo>
                                <a:lnTo>
                                  <a:pt x="25450" y="76441"/>
                                </a:lnTo>
                                <a:lnTo>
                                  <a:pt x="0" y="0"/>
                                </a:lnTo>
                              </a:path>
                            </a:pathLst>
                          </a:custGeom>
                          <a:ln w="12014">
                            <a:solidFill>
                              <a:srgbClr val="008AB1"/>
                            </a:solidFill>
                            <a:prstDash val="solid"/>
                          </a:ln>
                        </wps:spPr>
                        <wps:bodyPr wrap="square" lIns="0" tIns="0" rIns="0" bIns="0" rtlCol="0">
                          <a:prstTxWarp prst="textNoShape">
                            <a:avLst/>
                          </a:prstTxWarp>
                          <a:noAutofit/>
                        </wps:bodyPr>
                      </wps:wsp>
                      <pic:pic>
                        <pic:nvPicPr>
                          <pic:cNvPr id="437" name="Image 437"/>
                          <pic:cNvPicPr/>
                        </pic:nvPicPr>
                        <pic:blipFill>
                          <a:blip r:embed="rId72" cstate="print"/>
                          <a:stretch>
                            <a:fillRect/>
                          </a:stretch>
                        </pic:blipFill>
                        <pic:spPr>
                          <a:xfrm>
                            <a:off x="5896122" y="983716"/>
                            <a:ext cx="87579" cy="87579"/>
                          </a:xfrm>
                          <a:prstGeom prst="rect">
                            <a:avLst/>
                          </a:prstGeom>
                        </pic:spPr>
                      </pic:pic>
                      <pic:pic>
                        <pic:nvPicPr>
                          <pic:cNvPr id="438" name="Image 438"/>
                          <pic:cNvPicPr/>
                        </pic:nvPicPr>
                        <pic:blipFill>
                          <a:blip r:embed="rId73" cstate="print"/>
                          <a:stretch>
                            <a:fillRect/>
                          </a:stretch>
                        </pic:blipFill>
                        <pic:spPr>
                          <a:xfrm>
                            <a:off x="6474988" y="1670300"/>
                            <a:ext cx="100101" cy="100101"/>
                          </a:xfrm>
                          <a:prstGeom prst="rect">
                            <a:avLst/>
                          </a:prstGeom>
                        </pic:spPr>
                      </pic:pic>
                      <pic:pic>
                        <pic:nvPicPr>
                          <pic:cNvPr id="439" name="Image 439"/>
                          <pic:cNvPicPr/>
                        </pic:nvPicPr>
                        <pic:blipFill>
                          <a:blip r:embed="rId74" cstate="print"/>
                          <a:stretch>
                            <a:fillRect/>
                          </a:stretch>
                        </pic:blipFill>
                        <pic:spPr>
                          <a:xfrm>
                            <a:off x="6646319" y="1658706"/>
                            <a:ext cx="3424095" cy="6215672"/>
                          </a:xfrm>
                          <a:prstGeom prst="rect">
                            <a:avLst/>
                          </a:prstGeom>
                        </pic:spPr>
                      </pic:pic>
                      <wps:wsp>
                        <wps:cNvPr id="440" name="Graphic 440"/>
                        <wps:cNvSpPr/>
                        <wps:spPr>
                          <a:xfrm>
                            <a:off x="6007" y="4153549"/>
                            <a:ext cx="1270" cy="3810"/>
                          </a:xfrm>
                          <a:custGeom>
                            <a:avLst/>
                            <a:gdLst/>
                            <a:ahLst/>
                            <a:cxnLst/>
                            <a:rect l="l" t="t" r="r" b="b"/>
                            <a:pathLst>
                              <a:path w="635" h="3810">
                                <a:moveTo>
                                  <a:pt x="0" y="0"/>
                                </a:moveTo>
                                <a:lnTo>
                                  <a:pt x="0" y="3662"/>
                                </a:lnTo>
                                <a:lnTo>
                                  <a:pt x="370" y="1831"/>
                                </a:lnTo>
                                <a:lnTo>
                                  <a:pt x="0" y="0"/>
                                </a:lnTo>
                                <a:close/>
                              </a:path>
                            </a:pathLst>
                          </a:custGeom>
                          <a:solidFill>
                            <a:srgbClr val="008AB1"/>
                          </a:solidFill>
                        </wps:spPr>
                        <wps:bodyPr wrap="square" lIns="0" tIns="0" rIns="0" bIns="0" rtlCol="0">
                          <a:prstTxWarp prst="textNoShape">
                            <a:avLst/>
                          </a:prstTxWarp>
                          <a:noAutofit/>
                        </wps:bodyPr>
                      </wps:wsp>
                      <pic:pic>
                        <pic:nvPicPr>
                          <pic:cNvPr id="441" name="Image 441"/>
                          <pic:cNvPicPr/>
                        </pic:nvPicPr>
                        <pic:blipFill>
                          <a:blip r:embed="rId75" cstate="print"/>
                          <a:stretch>
                            <a:fillRect/>
                          </a:stretch>
                        </pic:blipFill>
                        <pic:spPr>
                          <a:xfrm>
                            <a:off x="1498" y="4268666"/>
                            <a:ext cx="2272083" cy="2620902"/>
                          </a:xfrm>
                          <a:prstGeom prst="rect">
                            <a:avLst/>
                          </a:prstGeom>
                        </pic:spPr>
                      </pic:pic>
                      <pic:pic>
                        <pic:nvPicPr>
                          <pic:cNvPr id="442" name="Image 442"/>
                          <pic:cNvPicPr/>
                        </pic:nvPicPr>
                        <pic:blipFill>
                          <a:blip r:embed="rId76" cstate="print"/>
                          <a:stretch>
                            <a:fillRect/>
                          </a:stretch>
                        </pic:blipFill>
                        <pic:spPr>
                          <a:xfrm>
                            <a:off x="5187893" y="3967283"/>
                            <a:ext cx="547621" cy="368730"/>
                          </a:xfrm>
                          <a:prstGeom prst="rect">
                            <a:avLst/>
                          </a:prstGeom>
                        </pic:spPr>
                      </pic:pic>
                      <wps:wsp>
                        <wps:cNvPr id="443" name="Graphic 443"/>
                        <wps:cNvSpPr/>
                        <wps:spPr>
                          <a:xfrm>
                            <a:off x="5237324" y="4285379"/>
                            <a:ext cx="35560" cy="43815"/>
                          </a:xfrm>
                          <a:custGeom>
                            <a:avLst/>
                            <a:gdLst/>
                            <a:ahLst/>
                            <a:cxnLst/>
                            <a:rect l="l" t="t" r="r" b="b"/>
                            <a:pathLst>
                              <a:path w="35560" h="43815">
                                <a:moveTo>
                                  <a:pt x="31965" y="0"/>
                                </a:moveTo>
                                <a:lnTo>
                                  <a:pt x="16243" y="0"/>
                                </a:lnTo>
                                <a:lnTo>
                                  <a:pt x="16243" y="13182"/>
                                </a:lnTo>
                                <a:lnTo>
                                  <a:pt x="15252" y="13842"/>
                                </a:lnTo>
                                <a:lnTo>
                                  <a:pt x="0" y="30924"/>
                                </a:lnTo>
                                <a:lnTo>
                                  <a:pt x="0" y="43789"/>
                                </a:lnTo>
                                <a:lnTo>
                                  <a:pt x="35039" y="43789"/>
                                </a:lnTo>
                                <a:lnTo>
                                  <a:pt x="35039" y="30924"/>
                                </a:lnTo>
                                <a:lnTo>
                                  <a:pt x="19786" y="13842"/>
                                </a:lnTo>
                                <a:lnTo>
                                  <a:pt x="18808" y="13182"/>
                                </a:lnTo>
                                <a:lnTo>
                                  <a:pt x="18808" y="8064"/>
                                </a:lnTo>
                                <a:lnTo>
                                  <a:pt x="31965" y="8064"/>
                                </a:lnTo>
                                <a:lnTo>
                                  <a:pt x="31965" y="0"/>
                                </a:lnTo>
                                <a:close/>
                              </a:path>
                            </a:pathLst>
                          </a:custGeom>
                          <a:solidFill>
                            <a:srgbClr val="616264"/>
                          </a:solidFill>
                        </wps:spPr>
                        <wps:bodyPr wrap="square" lIns="0" tIns="0" rIns="0" bIns="0" rtlCol="0">
                          <a:prstTxWarp prst="textNoShape">
                            <a:avLst/>
                          </a:prstTxWarp>
                          <a:noAutofit/>
                        </wps:bodyPr>
                      </wps:wsp>
                      <pic:pic>
                        <pic:nvPicPr>
                          <pic:cNvPr id="444" name="Image 444"/>
                          <pic:cNvPicPr/>
                        </pic:nvPicPr>
                        <pic:blipFill>
                          <a:blip r:embed="rId77" cstate="print"/>
                          <a:stretch>
                            <a:fillRect/>
                          </a:stretch>
                        </pic:blipFill>
                        <pic:spPr>
                          <a:xfrm>
                            <a:off x="5212648" y="1242369"/>
                            <a:ext cx="385226" cy="139193"/>
                          </a:xfrm>
                          <a:prstGeom prst="rect">
                            <a:avLst/>
                          </a:prstGeom>
                        </pic:spPr>
                      </pic:pic>
                      <pic:pic>
                        <pic:nvPicPr>
                          <pic:cNvPr id="445" name="Image 445"/>
                          <pic:cNvPicPr/>
                        </pic:nvPicPr>
                        <pic:blipFill>
                          <a:blip r:embed="rId78" cstate="print"/>
                          <a:stretch>
                            <a:fillRect/>
                          </a:stretch>
                        </pic:blipFill>
                        <pic:spPr>
                          <a:xfrm>
                            <a:off x="5901452" y="5925161"/>
                            <a:ext cx="384958" cy="139180"/>
                          </a:xfrm>
                          <a:prstGeom prst="rect">
                            <a:avLst/>
                          </a:prstGeom>
                        </pic:spPr>
                      </pic:pic>
                      <pic:pic>
                        <pic:nvPicPr>
                          <pic:cNvPr id="446" name="Image 446"/>
                          <pic:cNvPicPr/>
                        </pic:nvPicPr>
                        <pic:blipFill>
                          <a:blip r:embed="rId79" cstate="print"/>
                          <a:stretch>
                            <a:fillRect/>
                          </a:stretch>
                        </pic:blipFill>
                        <pic:spPr>
                          <a:xfrm>
                            <a:off x="7813988" y="10387468"/>
                            <a:ext cx="384958" cy="139181"/>
                          </a:xfrm>
                          <a:prstGeom prst="rect">
                            <a:avLst/>
                          </a:prstGeom>
                        </pic:spPr>
                      </pic:pic>
                      <pic:pic>
                        <pic:nvPicPr>
                          <pic:cNvPr id="447" name="Image 447"/>
                          <pic:cNvPicPr/>
                        </pic:nvPicPr>
                        <pic:blipFill>
                          <a:blip r:embed="rId80" cstate="print"/>
                          <a:stretch>
                            <a:fillRect/>
                          </a:stretch>
                        </pic:blipFill>
                        <pic:spPr>
                          <a:xfrm>
                            <a:off x="4228507" y="6958495"/>
                            <a:ext cx="384958" cy="139181"/>
                          </a:xfrm>
                          <a:prstGeom prst="rect">
                            <a:avLst/>
                          </a:prstGeom>
                        </pic:spPr>
                      </pic:pic>
                      <wps:wsp>
                        <wps:cNvPr id="448" name="Graphic 448"/>
                        <wps:cNvSpPr/>
                        <wps:spPr>
                          <a:xfrm>
                            <a:off x="159905" y="8171636"/>
                            <a:ext cx="1429385" cy="4328795"/>
                          </a:xfrm>
                          <a:custGeom>
                            <a:avLst/>
                            <a:gdLst/>
                            <a:ahLst/>
                            <a:cxnLst/>
                            <a:rect l="l" t="t" r="r" b="b"/>
                            <a:pathLst>
                              <a:path w="1429385" h="4328795">
                                <a:moveTo>
                                  <a:pt x="1429219" y="0"/>
                                </a:moveTo>
                                <a:lnTo>
                                  <a:pt x="0" y="0"/>
                                </a:lnTo>
                                <a:lnTo>
                                  <a:pt x="0" y="4328502"/>
                                </a:lnTo>
                                <a:lnTo>
                                  <a:pt x="1429219" y="4328502"/>
                                </a:lnTo>
                                <a:lnTo>
                                  <a:pt x="1429219" y="0"/>
                                </a:lnTo>
                                <a:close/>
                              </a:path>
                            </a:pathLst>
                          </a:custGeom>
                          <a:solidFill>
                            <a:srgbClr val="EDE7E1">
                              <a:alpha val="69999"/>
                            </a:srgbClr>
                          </a:solidFill>
                        </wps:spPr>
                        <wps:bodyPr wrap="square" lIns="0" tIns="0" rIns="0" bIns="0" rtlCol="0">
                          <a:prstTxWarp prst="textNoShape">
                            <a:avLst/>
                          </a:prstTxWarp>
                          <a:noAutofit/>
                        </wps:bodyPr>
                      </wps:wsp>
                      <wps:wsp>
                        <wps:cNvPr id="449" name="Graphic 449"/>
                        <wps:cNvSpPr/>
                        <wps:spPr>
                          <a:xfrm>
                            <a:off x="256089" y="8480166"/>
                            <a:ext cx="1254760" cy="1270"/>
                          </a:xfrm>
                          <a:custGeom>
                            <a:avLst/>
                            <a:gdLst/>
                            <a:ahLst/>
                            <a:cxnLst/>
                            <a:rect l="l" t="t" r="r" b="b"/>
                            <a:pathLst>
                              <a:path w="1254760" h="0">
                                <a:moveTo>
                                  <a:pt x="0" y="0"/>
                                </a:moveTo>
                                <a:lnTo>
                                  <a:pt x="1254379" y="0"/>
                                </a:lnTo>
                              </a:path>
                            </a:pathLst>
                          </a:custGeom>
                          <a:ln w="6007">
                            <a:solidFill>
                              <a:srgbClr val="00529B"/>
                            </a:solidFill>
                            <a:prstDash val="solid"/>
                          </a:ln>
                        </wps:spPr>
                        <wps:bodyPr wrap="square" lIns="0" tIns="0" rIns="0" bIns="0" rtlCol="0">
                          <a:prstTxWarp prst="textNoShape">
                            <a:avLst/>
                          </a:prstTxWarp>
                          <a:noAutofit/>
                        </wps:bodyPr>
                      </wps:wsp>
                      <wps:wsp>
                        <wps:cNvPr id="450" name="Graphic 450"/>
                        <wps:cNvSpPr/>
                        <wps:spPr>
                          <a:xfrm>
                            <a:off x="264107" y="8295755"/>
                            <a:ext cx="494030" cy="135890"/>
                          </a:xfrm>
                          <a:custGeom>
                            <a:avLst/>
                            <a:gdLst/>
                            <a:ahLst/>
                            <a:cxnLst/>
                            <a:rect l="l" t="t" r="r" b="b"/>
                            <a:pathLst>
                              <a:path w="494030" h="135890">
                                <a:moveTo>
                                  <a:pt x="17881" y="0"/>
                                </a:moveTo>
                                <a:lnTo>
                                  <a:pt x="0" y="0"/>
                                </a:lnTo>
                                <a:lnTo>
                                  <a:pt x="0" y="105854"/>
                                </a:lnTo>
                                <a:lnTo>
                                  <a:pt x="66662" y="105854"/>
                                </a:lnTo>
                                <a:lnTo>
                                  <a:pt x="66662" y="89547"/>
                                </a:lnTo>
                                <a:lnTo>
                                  <a:pt x="17881" y="89547"/>
                                </a:lnTo>
                                <a:lnTo>
                                  <a:pt x="17881" y="0"/>
                                </a:lnTo>
                                <a:close/>
                              </a:path>
                              <a:path w="494030" h="135890">
                                <a:moveTo>
                                  <a:pt x="114922" y="28460"/>
                                </a:moveTo>
                                <a:lnTo>
                                  <a:pt x="102628" y="30567"/>
                                </a:lnTo>
                                <a:lnTo>
                                  <a:pt x="90899" y="37403"/>
                                </a:lnTo>
                                <a:lnTo>
                                  <a:pt x="82169" y="49586"/>
                                </a:lnTo>
                                <a:lnTo>
                                  <a:pt x="78727" y="67945"/>
                                </a:lnTo>
                                <a:lnTo>
                                  <a:pt x="81774" y="85885"/>
                                </a:lnTo>
                                <a:lnTo>
                                  <a:pt x="89906" y="98150"/>
                                </a:lnTo>
                                <a:lnTo>
                                  <a:pt x="101605" y="105183"/>
                                </a:lnTo>
                                <a:lnTo>
                                  <a:pt x="115354" y="107429"/>
                                </a:lnTo>
                                <a:lnTo>
                                  <a:pt x="124964" y="106511"/>
                                </a:lnTo>
                                <a:lnTo>
                                  <a:pt x="133446" y="103836"/>
                                </a:lnTo>
                                <a:lnTo>
                                  <a:pt x="140855" y="99526"/>
                                </a:lnTo>
                                <a:lnTo>
                                  <a:pt x="147243" y="93700"/>
                                </a:lnTo>
                                <a:lnTo>
                                  <a:pt x="146947" y="93408"/>
                                </a:lnTo>
                                <a:lnTo>
                                  <a:pt x="116636" y="93408"/>
                                </a:lnTo>
                                <a:lnTo>
                                  <a:pt x="108859" y="92255"/>
                                </a:lnTo>
                                <a:lnTo>
                                  <a:pt x="102568" y="88688"/>
                                </a:lnTo>
                                <a:lnTo>
                                  <a:pt x="98234" y="82548"/>
                                </a:lnTo>
                                <a:lnTo>
                                  <a:pt x="96329" y="73672"/>
                                </a:lnTo>
                                <a:lnTo>
                                  <a:pt x="148247" y="73672"/>
                                </a:lnTo>
                                <a:lnTo>
                                  <a:pt x="148247" y="69519"/>
                                </a:lnTo>
                                <a:lnTo>
                                  <a:pt x="146942" y="60502"/>
                                </a:lnTo>
                                <a:lnTo>
                                  <a:pt x="96608" y="60502"/>
                                </a:lnTo>
                                <a:lnTo>
                                  <a:pt x="98323" y="47637"/>
                                </a:lnTo>
                                <a:lnTo>
                                  <a:pt x="106197" y="42773"/>
                                </a:lnTo>
                                <a:lnTo>
                                  <a:pt x="141132" y="42773"/>
                                </a:lnTo>
                                <a:lnTo>
                                  <a:pt x="137966" y="37403"/>
                                </a:lnTo>
                                <a:lnTo>
                                  <a:pt x="127364" y="30567"/>
                                </a:lnTo>
                                <a:lnTo>
                                  <a:pt x="127524" y="30567"/>
                                </a:lnTo>
                                <a:lnTo>
                                  <a:pt x="114922" y="28460"/>
                                </a:lnTo>
                                <a:close/>
                              </a:path>
                              <a:path w="494030" h="135890">
                                <a:moveTo>
                                  <a:pt x="137960" y="84543"/>
                                </a:moveTo>
                                <a:lnTo>
                                  <a:pt x="132232" y="90119"/>
                                </a:lnTo>
                                <a:lnTo>
                                  <a:pt x="126517" y="93408"/>
                                </a:lnTo>
                                <a:lnTo>
                                  <a:pt x="146947" y="93408"/>
                                </a:lnTo>
                                <a:lnTo>
                                  <a:pt x="137960" y="84543"/>
                                </a:lnTo>
                                <a:close/>
                              </a:path>
                              <a:path w="494030" h="135890">
                                <a:moveTo>
                                  <a:pt x="141132" y="42773"/>
                                </a:moveTo>
                                <a:lnTo>
                                  <a:pt x="125361" y="42773"/>
                                </a:lnTo>
                                <a:lnTo>
                                  <a:pt x="131089" y="48920"/>
                                </a:lnTo>
                                <a:lnTo>
                                  <a:pt x="132092" y="60502"/>
                                </a:lnTo>
                                <a:lnTo>
                                  <a:pt x="146942" y="60502"/>
                                </a:lnTo>
                                <a:lnTo>
                                  <a:pt x="145433" y="50068"/>
                                </a:lnTo>
                                <a:lnTo>
                                  <a:pt x="141132" y="42773"/>
                                </a:lnTo>
                                <a:close/>
                              </a:path>
                              <a:path w="494030" h="135890">
                                <a:moveTo>
                                  <a:pt x="205206" y="28460"/>
                                </a:moveTo>
                                <a:lnTo>
                                  <a:pt x="194767" y="28460"/>
                                </a:lnTo>
                                <a:lnTo>
                                  <a:pt x="181392" y="30515"/>
                                </a:lnTo>
                                <a:lnTo>
                                  <a:pt x="171357" y="36206"/>
                                </a:lnTo>
                                <a:lnTo>
                                  <a:pt x="165052" y="44818"/>
                                </a:lnTo>
                                <a:lnTo>
                                  <a:pt x="162864" y="55638"/>
                                </a:lnTo>
                                <a:lnTo>
                                  <a:pt x="162864" y="64935"/>
                                </a:lnTo>
                                <a:lnTo>
                                  <a:pt x="167157" y="72669"/>
                                </a:lnTo>
                                <a:lnTo>
                                  <a:pt x="174879" y="77533"/>
                                </a:lnTo>
                                <a:lnTo>
                                  <a:pt x="169163" y="80962"/>
                                </a:lnTo>
                                <a:lnTo>
                                  <a:pt x="164579" y="85686"/>
                                </a:lnTo>
                                <a:lnTo>
                                  <a:pt x="164579" y="95554"/>
                                </a:lnTo>
                                <a:lnTo>
                                  <a:pt x="166585" y="98704"/>
                                </a:lnTo>
                                <a:lnTo>
                                  <a:pt x="170446" y="100711"/>
                                </a:lnTo>
                                <a:lnTo>
                                  <a:pt x="162725" y="103708"/>
                                </a:lnTo>
                                <a:lnTo>
                                  <a:pt x="158000" y="109143"/>
                                </a:lnTo>
                                <a:lnTo>
                                  <a:pt x="158000" y="116725"/>
                                </a:lnTo>
                                <a:lnTo>
                                  <a:pt x="160041" y="124276"/>
                                </a:lnTo>
                                <a:lnTo>
                                  <a:pt x="166493" y="130151"/>
                                </a:lnTo>
                                <a:lnTo>
                                  <a:pt x="177856" y="133961"/>
                                </a:lnTo>
                                <a:lnTo>
                                  <a:pt x="194627" y="135318"/>
                                </a:lnTo>
                                <a:lnTo>
                                  <a:pt x="209845" y="133961"/>
                                </a:lnTo>
                                <a:lnTo>
                                  <a:pt x="210442" y="133961"/>
                                </a:lnTo>
                                <a:lnTo>
                                  <a:pt x="223019" y="129579"/>
                                </a:lnTo>
                                <a:lnTo>
                                  <a:pt x="230723" y="122593"/>
                                </a:lnTo>
                                <a:lnTo>
                                  <a:pt x="181889" y="122593"/>
                                </a:lnTo>
                                <a:lnTo>
                                  <a:pt x="174167" y="120446"/>
                                </a:lnTo>
                                <a:lnTo>
                                  <a:pt x="174167" y="109855"/>
                                </a:lnTo>
                                <a:lnTo>
                                  <a:pt x="176174" y="106286"/>
                                </a:lnTo>
                                <a:lnTo>
                                  <a:pt x="181178" y="104000"/>
                                </a:lnTo>
                                <a:lnTo>
                                  <a:pt x="232184" y="104000"/>
                                </a:lnTo>
                                <a:lnTo>
                                  <a:pt x="232083" y="103498"/>
                                </a:lnTo>
                                <a:lnTo>
                                  <a:pt x="226579" y="97324"/>
                                </a:lnTo>
                                <a:lnTo>
                                  <a:pt x="216862" y="93378"/>
                                </a:lnTo>
                                <a:lnTo>
                                  <a:pt x="202488" y="91401"/>
                                </a:lnTo>
                                <a:lnTo>
                                  <a:pt x="189039" y="90551"/>
                                </a:lnTo>
                                <a:lnTo>
                                  <a:pt x="182321" y="89979"/>
                                </a:lnTo>
                                <a:lnTo>
                                  <a:pt x="180314" y="88976"/>
                                </a:lnTo>
                                <a:lnTo>
                                  <a:pt x="180314" y="83972"/>
                                </a:lnTo>
                                <a:lnTo>
                                  <a:pt x="181889" y="82384"/>
                                </a:lnTo>
                                <a:lnTo>
                                  <a:pt x="184175" y="81114"/>
                                </a:lnTo>
                                <a:lnTo>
                                  <a:pt x="205177" y="81114"/>
                                </a:lnTo>
                                <a:lnTo>
                                  <a:pt x="208032" y="80686"/>
                                </a:lnTo>
                                <a:lnTo>
                                  <a:pt x="217973" y="75115"/>
                                </a:lnTo>
                                <a:lnTo>
                                  <a:pt x="221325" y="70523"/>
                                </a:lnTo>
                                <a:lnTo>
                                  <a:pt x="185318" y="70523"/>
                                </a:lnTo>
                                <a:lnTo>
                                  <a:pt x="179463" y="65506"/>
                                </a:lnTo>
                                <a:lnTo>
                                  <a:pt x="179463" y="46913"/>
                                </a:lnTo>
                                <a:lnTo>
                                  <a:pt x="185178" y="41630"/>
                                </a:lnTo>
                                <a:lnTo>
                                  <a:pt x="236969" y="41630"/>
                                </a:lnTo>
                                <a:lnTo>
                                  <a:pt x="236969" y="36474"/>
                                </a:lnTo>
                                <a:lnTo>
                                  <a:pt x="218084" y="36474"/>
                                </a:lnTo>
                                <a:lnTo>
                                  <a:pt x="212940" y="31902"/>
                                </a:lnTo>
                                <a:lnTo>
                                  <a:pt x="205206" y="28460"/>
                                </a:lnTo>
                                <a:close/>
                              </a:path>
                              <a:path w="494030" h="135890">
                                <a:moveTo>
                                  <a:pt x="232184" y="104000"/>
                                </a:moveTo>
                                <a:lnTo>
                                  <a:pt x="181178" y="104000"/>
                                </a:lnTo>
                                <a:lnTo>
                                  <a:pt x="182752" y="104279"/>
                                </a:lnTo>
                                <a:lnTo>
                                  <a:pt x="184175" y="104419"/>
                                </a:lnTo>
                                <a:lnTo>
                                  <a:pt x="185750" y="104419"/>
                                </a:lnTo>
                                <a:lnTo>
                                  <a:pt x="214363" y="106286"/>
                                </a:lnTo>
                                <a:lnTo>
                                  <a:pt x="218224" y="108280"/>
                                </a:lnTo>
                                <a:lnTo>
                                  <a:pt x="218224" y="119151"/>
                                </a:lnTo>
                                <a:lnTo>
                                  <a:pt x="210223" y="122593"/>
                                </a:lnTo>
                                <a:lnTo>
                                  <a:pt x="230723" y="122593"/>
                                </a:lnTo>
                                <a:lnTo>
                                  <a:pt x="230994" y="122347"/>
                                </a:lnTo>
                                <a:lnTo>
                                  <a:pt x="233819" y="112153"/>
                                </a:lnTo>
                                <a:lnTo>
                                  <a:pt x="232268" y="104419"/>
                                </a:lnTo>
                                <a:lnTo>
                                  <a:pt x="232184" y="104000"/>
                                </a:lnTo>
                                <a:close/>
                              </a:path>
                              <a:path w="494030" h="135890">
                                <a:moveTo>
                                  <a:pt x="205177" y="81114"/>
                                </a:moveTo>
                                <a:lnTo>
                                  <a:pt x="184175" y="81114"/>
                                </a:lnTo>
                                <a:lnTo>
                                  <a:pt x="187896" y="82105"/>
                                </a:lnTo>
                                <a:lnTo>
                                  <a:pt x="190474" y="82677"/>
                                </a:lnTo>
                                <a:lnTo>
                                  <a:pt x="194767" y="82677"/>
                                </a:lnTo>
                                <a:lnTo>
                                  <a:pt x="205177" y="81114"/>
                                </a:lnTo>
                                <a:close/>
                              </a:path>
                              <a:path w="494030" h="135890">
                                <a:moveTo>
                                  <a:pt x="236969" y="41630"/>
                                </a:moveTo>
                                <a:lnTo>
                                  <a:pt x="204914" y="41630"/>
                                </a:lnTo>
                                <a:lnTo>
                                  <a:pt x="210350" y="46774"/>
                                </a:lnTo>
                                <a:lnTo>
                                  <a:pt x="210350" y="65506"/>
                                </a:lnTo>
                                <a:lnTo>
                                  <a:pt x="204635" y="70523"/>
                                </a:lnTo>
                                <a:lnTo>
                                  <a:pt x="221325" y="70523"/>
                                </a:lnTo>
                                <a:lnTo>
                                  <a:pt x="224213" y="66566"/>
                                </a:lnTo>
                                <a:lnTo>
                                  <a:pt x="226377" y="55638"/>
                                </a:lnTo>
                                <a:lnTo>
                                  <a:pt x="226377" y="51638"/>
                                </a:lnTo>
                                <a:lnTo>
                                  <a:pt x="225374" y="48056"/>
                                </a:lnTo>
                                <a:lnTo>
                                  <a:pt x="223659" y="45339"/>
                                </a:lnTo>
                                <a:lnTo>
                                  <a:pt x="228663" y="43776"/>
                                </a:lnTo>
                                <a:lnTo>
                                  <a:pt x="233527" y="43345"/>
                                </a:lnTo>
                                <a:lnTo>
                                  <a:pt x="236969" y="43345"/>
                                </a:lnTo>
                                <a:lnTo>
                                  <a:pt x="236969" y="41630"/>
                                </a:lnTo>
                                <a:close/>
                              </a:path>
                              <a:path w="494030" h="135890">
                                <a:moveTo>
                                  <a:pt x="236969" y="29032"/>
                                </a:moveTo>
                                <a:lnTo>
                                  <a:pt x="230670" y="29616"/>
                                </a:lnTo>
                                <a:lnTo>
                                  <a:pt x="222948" y="32613"/>
                                </a:lnTo>
                                <a:lnTo>
                                  <a:pt x="218084" y="36474"/>
                                </a:lnTo>
                                <a:lnTo>
                                  <a:pt x="236969" y="36474"/>
                                </a:lnTo>
                                <a:lnTo>
                                  <a:pt x="236969" y="29032"/>
                                </a:lnTo>
                                <a:close/>
                              </a:path>
                              <a:path w="494030" h="135890">
                                <a:moveTo>
                                  <a:pt x="283159" y="28460"/>
                                </a:moveTo>
                                <a:lnTo>
                                  <a:pt x="270867" y="30567"/>
                                </a:lnTo>
                                <a:lnTo>
                                  <a:pt x="259142" y="37403"/>
                                </a:lnTo>
                                <a:lnTo>
                                  <a:pt x="250417" y="49586"/>
                                </a:lnTo>
                                <a:lnTo>
                                  <a:pt x="246976" y="67945"/>
                                </a:lnTo>
                                <a:lnTo>
                                  <a:pt x="250022" y="85885"/>
                                </a:lnTo>
                                <a:lnTo>
                                  <a:pt x="258149" y="98150"/>
                                </a:lnTo>
                                <a:lnTo>
                                  <a:pt x="269844" y="105183"/>
                                </a:lnTo>
                                <a:lnTo>
                                  <a:pt x="283591" y="107429"/>
                                </a:lnTo>
                                <a:lnTo>
                                  <a:pt x="293201" y="106511"/>
                                </a:lnTo>
                                <a:lnTo>
                                  <a:pt x="301683" y="103836"/>
                                </a:lnTo>
                                <a:lnTo>
                                  <a:pt x="309092" y="99526"/>
                                </a:lnTo>
                                <a:lnTo>
                                  <a:pt x="315480" y="93700"/>
                                </a:lnTo>
                                <a:lnTo>
                                  <a:pt x="315184" y="93408"/>
                                </a:lnTo>
                                <a:lnTo>
                                  <a:pt x="284873" y="93408"/>
                                </a:lnTo>
                                <a:lnTo>
                                  <a:pt x="277096" y="92255"/>
                                </a:lnTo>
                                <a:lnTo>
                                  <a:pt x="270805" y="88688"/>
                                </a:lnTo>
                                <a:lnTo>
                                  <a:pt x="266471" y="82548"/>
                                </a:lnTo>
                                <a:lnTo>
                                  <a:pt x="264566" y="73672"/>
                                </a:lnTo>
                                <a:lnTo>
                                  <a:pt x="316496" y="73672"/>
                                </a:lnTo>
                                <a:lnTo>
                                  <a:pt x="316496" y="69519"/>
                                </a:lnTo>
                                <a:lnTo>
                                  <a:pt x="315192" y="60502"/>
                                </a:lnTo>
                                <a:lnTo>
                                  <a:pt x="264845" y="60502"/>
                                </a:lnTo>
                                <a:lnTo>
                                  <a:pt x="266573" y="47637"/>
                                </a:lnTo>
                                <a:lnTo>
                                  <a:pt x="274434" y="42773"/>
                                </a:lnTo>
                                <a:lnTo>
                                  <a:pt x="309381" y="42773"/>
                                </a:lnTo>
                                <a:lnTo>
                                  <a:pt x="306214" y="37403"/>
                                </a:lnTo>
                                <a:lnTo>
                                  <a:pt x="295609" y="30567"/>
                                </a:lnTo>
                                <a:lnTo>
                                  <a:pt x="295769" y="30567"/>
                                </a:lnTo>
                                <a:lnTo>
                                  <a:pt x="283159" y="28460"/>
                                </a:lnTo>
                                <a:close/>
                              </a:path>
                              <a:path w="494030" h="135890">
                                <a:moveTo>
                                  <a:pt x="306184" y="84543"/>
                                </a:moveTo>
                                <a:lnTo>
                                  <a:pt x="300469" y="90119"/>
                                </a:lnTo>
                                <a:lnTo>
                                  <a:pt x="294754" y="93408"/>
                                </a:lnTo>
                                <a:lnTo>
                                  <a:pt x="315184" y="93408"/>
                                </a:lnTo>
                                <a:lnTo>
                                  <a:pt x="306184" y="84543"/>
                                </a:lnTo>
                                <a:close/>
                              </a:path>
                              <a:path w="494030" h="135890">
                                <a:moveTo>
                                  <a:pt x="309381" y="42773"/>
                                </a:moveTo>
                                <a:lnTo>
                                  <a:pt x="293598" y="42773"/>
                                </a:lnTo>
                                <a:lnTo>
                                  <a:pt x="299326" y="48920"/>
                                </a:lnTo>
                                <a:lnTo>
                                  <a:pt x="300329" y="60502"/>
                                </a:lnTo>
                                <a:lnTo>
                                  <a:pt x="315192" y="60502"/>
                                </a:lnTo>
                                <a:lnTo>
                                  <a:pt x="313682" y="50068"/>
                                </a:lnTo>
                                <a:lnTo>
                                  <a:pt x="309381" y="42773"/>
                                </a:lnTo>
                                <a:close/>
                              </a:path>
                              <a:path w="494030" h="135890">
                                <a:moveTo>
                                  <a:pt x="352336" y="29895"/>
                                </a:moveTo>
                                <a:lnTo>
                                  <a:pt x="334733" y="29895"/>
                                </a:lnTo>
                                <a:lnTo>
                                  <a:pt x="334733" y="105854"/>
                                </a:lnTo>
                                <a:lnTo>
                                  <a:pt x="352336" y="105854"/>
                                </a:lnTo>
                                <a:lnTo>
                                  <a:pt x="352336" y="52920"/>
                                </a:lnTo>
                                <a:lnTo>
                                  <a:pt x="358775" y="46913"/>
                                </a:lnTo>
                                <a:lnTo>
                                  <a:pt x="365213" y="43053"/>
                                </a:lnTo>
                                <a:lnTo>
                                  <a:pt x="400761" y="43053"/>
                                </a:lnTo>
                                <a:lnTo>
                                  <a:pt x="400602" y="42049"/>
                                </a:lnTo>
                                <a:lnTo>
                                  <a:pt x="352336" y="42049"/>
                                </a:lnTo>
                                <a:lnTo>
                                  <a:pt x="352336" y="29895"/>
                                </a:lnTo>
                                <a:close/>
                              </a:path>
                              <a:path w="494030" h="135890">
                                <a:moveTo>
                                  <a:pt x="400761" y="43053"/>
                                </a:moveTo>
                                <a:lnTo>
                                  <a:pt x="380936" y="43053"/>
                                </a:lnTo>
                                <a:lnTo>
                                  <a:pt x="384378" y="47345"/>
                                </a:lnTo>
                                <a:lnTo>
                                  <a:pt x="384378" y="105854"/>
                                </a:lnTo>
                                <a:lnTo>
                                  <a:pt x="401967" y="105854"/>
                                </a:lnTo>
                                <a:lnTo>
                                  <a:pt x="401967" y="50634"/>
                                </a:lnTo>
                                <a:lnTo>
                                  <a:pt x="400761" y="43053"/>
                                </a:lnTo>
                                <a:close/>
                              </a:path>
                              <a:path w="494030" h="135890">
                                <a:moveTo>
                                  <a:pt x="379501" y="28460"/>
                                </a:moveTo>
                                <a:lnTo>
                                  <a:pt x="370758" y="29658"/>
                                </a:lnTo>
                                <a:lnTo>
                                  <a:pt x="363351" y="32788"/>
                                </a:lnTo>
                                <a:lnTo>
                                  <a:pt x="357228" y="37151"/>
                                </a:lnTo>
                                <a:lnTo>
                                  <a:pt x="352336" y="42049"/>
                                </a:lnTo>
                                <a:lnTo>
                                  <a:pt x="400602" y="42049"/>
                                </a:lnTo>
                                <a:lnTo>
                                  <a:pt x="400409" y="40837"/>
                                </a:lnTo>
                                <a:lnTo>
                                  <a:pt x="395939" y="33918"/>
                                </a:lnTo>
                                <a:lnTo>
                                  <a:pt x="389008" y="29895"/>
                                </a:lnTo>
                                <a:lnTo>
                                  <a:pt x="389430" y="29895"/>
                                </a:lnTo>
                                <a:lnTo>
                                  <a:pt x="379501" y="28460"/>
                                </a:lnTo>
                                <a:close/>
                              </a:path>
                              <a:path w="494030" h="135890">
                                <a:moveTo>
                                  <a:pt x="460413" y="28460"/>
                                </a:moveTo>
                                <a:lnTo>
                                  <a:pt x="452259" y="28460"/>
                                </a:lnTo>
                                <a:lnTo>
                                  <a:pt x="438984" y="30951"/>
                                </a:lnTo>
                                <a:lnTo>
                                  <a:pt x="428737" y="38406"/>
                                </a:lnTo>
                                <a:lnTo>
                                  <a:pt x="422136" y="50797"/>
                                </a:lnTo>
                                <a:lnTo>
                                  <a:pt x="419798" y="68097"/>
                                </a:lnTo>
                                <a:lnTo>
                                  <a:pt x="422059" y="85276"/>
                                </a:lnTo>
                                <a:lnTo>
                                  <a:pt x="428329" y="97415"/>
                                </a:lnTo>
                                <a:lnTo>
                                  <a:pt x="437843" y="104619"/>
                                </a:lnTo>
                                <a:lnTo>
                                  <a:pt x="449834" y="106997"/>
                                </a:lnTo>
                                <a:lnTo>
                                  <a:pt x="457596" y="106115"/>
                                </a:lnTo>
                                <a:lnTo>
                                  <a:pt x="464025" y="103708"/>
                                </a:lnTo>
                                <a:lnTo>
                                  <a:pt x="469473" y="100059"/>
                                </a:lnTo>
                                <a:lnTo>
                                  <a:pt x="474014" y="95554"/>
                                </a:lnTo>
                                <a:lnTo>
                                  <a:pt x="491604" y="95554"/>
                                </a:lnTo>
                                <a:lnTo>
                                  <a:pt x="491604" y="92557"/>
                                </a:lnTo>
                                <a:lnTo>
                                  <a:pt x="455561" y="92557"/>
                                </a:lnTo>
                                <a:lnTo>
                                  <a:pt x="447953" y="91055"/>
                                </a:lnTo>
                                <a:lnTo>
                                  <a:pt x="442236" y="86547"/>
                                </a:lnTo>
                                <a:lnTo>
                                  <a:pt x="438638" y="79034"/>
                                </a:lnTo>
                                <a:lnTo>
                                  <a:pt x="437388" y="68516"/>
                                </a:lnTo>
                                <a:lnTo>
                                  <a:pt x="438445" y="57417"/>
                                </a:lnTo>
                                <a:lnTo>
                                  <a:pt x="441769" y="49455"/>
                                </a:lnTo>
                                <a:lnTo>
                                  <a:pt x="447589" y="44658"/>
                                </a:lnTo>
                                <a:lnTo>
                                  <a:pt x="456133" y="43053"/>
                                </a:lnTo>
                                <a:lnTo>
                                  <a:pt x="491604" y="43053"/>
                                </a:lnTo>
                                <a:lnTo>
                                  <a:pt x="491604" y="38049"/>
                                </a:lnTo>
                                <a:lnTo>
                                  <a:pt x="474014" y="38049"/>
                                </a:lnTo>
                                <a:lnTo>
                                  <a:pt x="468439" y="31750"/>
                                </a:lnTo>
                                <a:lnTo>
                                  <a:pt x="460413" y="28460"/>
                                </a:lnTo>
                                <a:close/>
                              </a:path>
                              <a:path w="494030" h="135890">
                                <a:moveTo>
                                  <a:pt x="491604" y="95554"/>
                                </a:moveTo>
                                <a:lnTo>
                                  <a:pt x="474014" y="95554"/>
                                </a:lnTo>
                                <a:lnTo>
                                  <a:pt x="474121" y="100059"/>
                                </a:lnTo>
                                <a:lnTo>
                                  <a:pt x="474725" y="103708"/>
                                </a:lnTo>
                                <a:lnTo>
                                  <a:pt x="475729" y="105854"/>
                                </a:lnTo>
                                <a:lnTo>
                                  <a:pt x="493903" y="105854"/>
                                </a:lnTo>
                                <a:lnTo>
                                  <a:pt x="492175" y="101993"/>
                                </a:lnTo>
                                <a:lnTo>
                                  <a:pt x="491706" y="97415"/>
                                </a:lnTo>
                                <a:lnTo>
                                  <a:pt x="491604" y="95554"/>
                                </a:lnTo>
                                <a:close/>
                              </a:path>
                              <a:path w="494030" h="135890">
                                <a:moveTo>
                                  <a:pt x="491604" y="43053"/>
                                </a:moveTo>
                                <a:lnTo>
                                  <a:pt x="462419" y="43053"/>
                                </a:lnTo>
                                <a:lnTo>
                                  <a:pt x="469290" y="46342"/>
                                </a:lnTo>
                                <a:lnTo>
                                  <a:pt x="474014" y="52501"/>
                                </a:lnTo>
                                <a:lnTo>
                                  <a:pt x="474014" y="82969"/>
                                </a:lnTo>
                                <a:lnTo>
                                  <a:pt x="469861" y="87972"/>
                                </a:lnTo>
                                <a:lnTo>
                                  <a:pt x="462851" y="92557"/>
                                </a:lnTo>
                                <a:lnTo>
                                  <a:pt x="491604" y="92557"/>
                                </a:lnTo>
                                <a:lnTo>
                                  <a:pt x="491604" y="43053"/>
                                </a:lnTo>
                                <a:close/>
                              </a:path>
                              <a:path w="494030" h="135890">
                                <a:moveTo>
                                  <a:pt x="491604" y="0"/>
                                </a:moveTo>
                                <a:lnTo>
                                  <a:pt x="474014" y="0"/>
                                </a:lnTo>
                                <a:lnTo>
                                  <a:pt x="474014" y="38049"/>
                                </a:lnTo>
                                <a:lnTo>
                                  <a:pt x="491604" y="38049"/>
                                </a:lnTo>
                                <a:lnTo>
                                  <a:pt x="491604" y="0"/>
                                </a:lnTo>
                                <a:close/>
                              </a:path>
                            </a:pathLst>
                          </a:custGeom>
                          <a:solidFill>
                            <a:srgbClr val="00529B"/>
                          </a:solidFill>
                        </wps:spPr>
                        <wps:bodyPr wrap="square" lIns="0" tIns="0" rIns="0" bIns="0" rtlCol="0">
                          <a:prstTxWarp prst="textNoShape">
                            <a:avLst/>
                          </a:prstTxWarp>
                          <a:noAutofit/>
                        </wps:bodyPr>
                      </wps:wsp>
                      <pic:pic>
                        <pic:nvPicPr>
                          <pic:cNvPr id="451" name="Image 451"/>
                          <pic:cNvPicPr/>
                        </pic:nvPicPr>
                        <pic:blipFill>
                          <a:blip r:embed="rId81" cstate="print"/>
                          <a:stretch>
                            <a:fillRect/>
                          </a:stretch>
                        </pic:blipFill>
                        <pic:spPr>
                          <a:xfrm>
                            <a:off x="283538" y="8564100"/>
                            <a:ext cx="908494" cy="64122"/>
                          </a:xfrm>
                          <a:prstGeom prst="rect">
                            <a:avLst/>
                          </a:prstGeom>
                        </pic:spPr>
                      </pic:pic>
                      <wps:wsp>
                        <wps:cNvPr id="452" name="Graphic 452"/>
                        <wps:cNvSpPr/>
                        <wps:spPr>
                          <a:xfrm>
                            <a:off x="285288" y="8723835"/>
                            <a:ext cx="282575" cy="62230"/>
                          </a:xfrm>
                          <a:custGeom>
                            <a:avLst/>
                            <a:gdLst/>
                            <a:ahLst/>
                            <a:cxnLst/>
                            <a:rect l="l" t="t" r="r" b="b"/>
                            <a:pathLst>
                              <a:path w="282575" h="62230">
                                <a:moveTo>
                                  <a:pt x="8204" y="0"/>
                                </a:moveTo>
                                <a:lnTo>
                                  <a:pt x="0" y="0"/>
                                </a:lnTo>
                                <a:lnTo>
                                  <a:pt x="0" y="48514"/>
                                </a:lnTo>
                                <a:lnTo>
                                  <a:pt x="30556" y="48514"/>
                                </a:lnTo>
                                <a:lnTo>
                                  <a:pt x="30556" y="41033"/>
                                </a:lnTo>
                                <a:lnTo>
                                  <a:pt x="8204" y="41033"/>
                                </a:lnTo>
                                <a:lnTo>
                                  <a:pt x="8204" y="0"/>
                                </a:lnTo>
                                <a:close/>
                              </a:path>
                              <a:path w="282575" h="62230">
                                <a:moveTo>
                                  <a:pt x="45186" y="647"/>
                                </a:moveTo>
                                <a:lnTo>
                                  <a:pt x="36918" y="647"/>
                                </a:lnTo>
                                <a:lnTo>
                                  <a:pt x="36918" y="7658"/>
                                </a:lnTo>
                                <a:lnTo>
                                  <a:pt x="45186" y="7658"/>
                                </a:lnTo>
                                <a:lnTo>
                                  <a:pt x="45186" y="647"/>
                                </a:lnTo>
                                <a:close/>
                              </a:path>
                              <a:path w="282575" h="62230">
                                <a:moveTo>
                                  <a:pt x="45123" y="13690"/>
                                </a:moveTo>
                                <a:lnTo>
                                  <a:pt x="36995" y="13690"/>
                                </a:lnTo>
                                <a:lnTo>
                                  <a:pt x="36995" y="48514"/>
                                </a:lnTo>
                                <a:lnTo>
                                  <a:pt x="45123" y="48514"/>
                                </a:lnTo>
                                <a:lnTo>
                                  <a:pt x="45123" y="13690"/>
                                </a:lnTo>
                                <a:close/>
                              </a:path>
                              <a:path w="282575" h="62230">
                                <a:moveTo>
                                  <a:pt x="61226" y="47663"/>
                                </a:moveTo>
                                <a:lnTo>
                                  <a:pt x="52657" y="47663"/>
                                </a:lnTo>
                                <a:lnTo>
                                  <a:pt x="50596" y="50025"/>
                                </a:lnTo>
                                <a:lnTo>
                                  <a:pt x="50596" y="58547"/>
                                </a:lnTo>
                                <a:lnTo>
                                  <a:pt x="55384" y="62014"/>
                                </a:lnTo>
                                <a:lnTo>
                                  <a:pt x="78143" y="62014"/>
                                </a:lnTo>
                                <a:lnTo>
                                  <a:pt x="85356" y="58547"/>
                                </a:lnTo>
                                <a:lnTo>
                                  <a:pt x="85356" y="56184"/>
                                </a:lnTo>
                                <a:lnTo>
                                  <a:pt x="61556" y="56184"/>
                                </a:lnTo>
                                <a:lnTo>
                                  <a:pt x="58013" y="55206"/>
                                </a:lnTo>
                                <a:lnTo>
                                  <a:pt x="58013" y="50355"/>
                                </a:lnTo>
                                <a:lnTo>
                                  <a:pt x="58927" y="48717"/>
                                </a:lnTo>
                                <a:lnTo>
                                  <a:pt x="61226" y="47663"/>
                                </a:lnTo>
                                <a:close/>
                              </a:path>
                              <a:path w="282575" h="62230">
                                <a:moveTo>
                                  <a:pt x="72237" y="13042"/>
                                </a:moveTo>
                                <a:lnTo>
                                  <a:pt x="58343" y="13042"/>
                                </a:lnTo>
                                <a:lnTo>
                                  <a:pt x="52831" y="18351"/>
                                </a:lnTo>
                                <a:lnTo>
                                  <a:pt x="52831" y="29768"/>
                                </a:lnTo>
                                <a:lnTo>
                                  <a:pt x="54800" y="33299"/>
                                </a:lnTo>
                                <a:lnTo>
                                  <a:pt x="58343" y="35534"/>
                                </a:lnTo>
                                <a:lnTo>
                                  <a:pt x="55653" y="37172"/>
                                </a:lnTo>
                                <a:lnTo>
                                  <a:pt x="53619" y="39268"/>
                                </a:lnTo>
                                <a:lnTo>
                                  <a:pt x="53619" y="43789"/>
                                </a:lnTo>
                                <a:lnTo>
                                  <a:pt x="54657" y="45300"/>
                                </a:lnTo>
                                <a:lnTo>
                                  <a:pt x="56311" y="46151"/>
                                </a:lnTo>
                                <a:lnTo>
                                  <a:pt x="52443" y="47663"/>
                                </a:lnTo>
                                <a:lnTo>
                                  <a:pt x="61226" y="47663"/>
                                </a:lnTo>
                                <a:lnTo>
                                  <a:pt x="62312" y="47853"/>
                                </a:lnTo>
                                <a:lnTo>
                                  <a:pt x="63322" y="47853"/>
                                </a:lnTo>
                                <a:lnTo>
                                  <a:pt x="76441" y="48717"/>
                                </a:lnTo>
                                <a:lnTo>
                                  <a:pt x="78206" y="49631"/>
                                </a:lnTo>
                                <a:lnTo>
                                  <a:pt x="78206" y="54610"/>
                                </a:lnTo>
                                <a:lnTo>
                                  <a:pt x="74536" y="56184"/>
                                </a:lnTo>
                                <a:lnTo>
                                  <a:pt x="85356" y="56184"/>
                                </a:lnTo>
                                <a:lnTo>
                                  <a:pt x="85356" y="45300"/>
                                </a:lnTo>
                                <a:lnTo>
                                  <a:pt x="81292" y="42545"/>
                                </a:lnTo>
                                <a:lnTo>
                                  <a:pt x="64833" y="41503"/>
                                </a:lnTo>
                                <a:lnTo>
                                  <a:pt x="61747" y="41236"/>
                                </a:lnTo>
                                <a:lnTo>
                                  <a:pt x="60832" y="40779"/>
                                </a:lnTo>
                                <a:lnTo>
                                  <a:pt x="60832" y="38481"/>
                                </a:lnTo>
                                <a:lnTo>
                                  <a:pt x="61556" y="37757"/>
                                </a:lnTo>
                                <a:lnTo>
                                  <a:pt x="62598" y="37172"/>
                                </a:lnTo>
                                <a:lnTo>
                                  <a:pt x="77273" y="37172"/>
                                </a:lnTo>
                                <a:lnTo>
                                  <a:pt x="81940" y="32778"/>
                                </a:lnTo>
                                <a:lnTo>
                                  <a:pt x="81940" y="32321"/>
                                </a:lnTo>
                                <a:lnTo>
                                  <a:pt x="63131" y="32321"/>
                                </a:lnTo>
                                <a:lnTo>
                                  <a:pt x="60439" y="30022"/>
                                </a:lnTo>
                                <a:lnTo>
                                  <a:pt x="60439" y="21501"/>
                                </a:lnTo>
                                <a:lnTo>
                                  <a:pt x="63055" y="19075"/>
                                </a:lnTo>
                                <a:lnTo>
                                  <a:pt x="86804" y="19075"/>
                                </a:lnTo>
                                <a:lnTo>
                                  <a:pt x="86804" y="16713"/>
                                </a:lnTo>
                                <a:lnTo>
                                  <a:pt x="78143" y="16713"/>
                                </a:lnTo>
                                <a:lnTo>
                                  <a:pt x="75780" y="14617"/>
                                </a:lnTo>
                                <a:lnTo>
                                  <a:pt x="72237" y="13042"/>
                                </a:lnTo>
                                <a:close/>
                              </a:path>
                              <a:path w="282575" h="62230">
                                <a:moveTo>
                                  <a:pt x="77273" y="37172"/>
                                </a:moveTo>
                                <a:lnTo>
                                  <a:pt x="62598" y="37172"/>
                                </a:lnTo>
                                <a:lnTo>
                                  <a:pt x="64312" y="37630"/>
                                </a:lnTo>
                                <a:lnTo>
                                  <a:pt x="65481" y="37896"/>
                                </a:lnTo>
                                <a:lnTo>
                                  <a:pt x="76504" y="37896"/>
                                </a:lnTo>
                                <a:lnTo>
                                  <a:pt x="77273" y="37172"/>
                                </a:lnTo>
                                <a:close/>
                              </a:path>
                              <a:path w="282575" h="62230">
                                <a:moveTo>
                                  <a:pt x="86804" y="19075"/>
                                </a:moveTo>
                                <a:lnTo>
                                  <a:pt x="72110" y="19075"/>
                                </a:lnTo>
                                <a:lnTo>
                                  <a:pt x="73903" y="20777"/>
                                </a:lnTo>
                                <a:lnTo>
                                  <a:pt x="74599" y="21501"/>
                                </a:lnTo>
                                <a:lnTo>
                                  <a:pt x="74599" y="30022"/>
                                </a:lnTo>
                                <a:lnTo>
                                  <a:pt x="71983" y="32321"/>
                                </a:lnTo>
                                <a:lnTo>
                                  <a:pt x="81940" y="32321"/>
                                </a:lnTo>
                                <a:lnTo>
                                  <a:pt x="81940" y="23672"/>
                                </a:lnTo>
                                <a:lnTo>
                                  <a:pt x="81483" y="22021"/>
                                </a:lnTo>
                                <a:lnTo>
                                  <a:pt x="80695" y="20777"/>
                                </a:lnTo>
                                <a:lnTo>
                                  <a:pt x="82994" y="20053"/>
                                </a:lnTo>
                                <a:lnTo>
                                  <a:pt x="85229" y="19862"/>
                                </a:lnTo>
                                <a:lnTo>
                                  <a:pt x="86804" y="19862"/>
                                </a:lnTo>
                                <a:lnTo>
                                  <a:pt x="86804" y="19075"/>
                                </a:lnTo>
                                <a:close/>
                              </a:path>
                              <a:path w="282575" h="62230">
                                <a:moveTo>
                                  <a:pt x="86804" y="13296"/>
                                </a:moveTo>
                                <a:lnTo>
                                  <a:pt x="83908" y="13563"/>
                                </a:lnTo>
                                <a:lnTo>
                                  <a:pt x="80365" y="14947"/>
                                </a:lnTo>
                                <a:lnTo>
                                  <a:pt x="78143" y="16713"/>
                                </a:lnTo>
                                <a:lnTo>
                                  <a:pt x="86804" y="16713"/>
                                </a:lnTo>
                                <a:lnTo>
                                  <a:pt x="86804" y="13296"/>
                                </a:lnTo>
                                <a:close/>
                              </a:path>
                              <a:path w="282575" h="62230">
                                <a:moveTo>
                                  <a:pt x="100761" y="0"/>
                                </a:moveTo>
                                <a:lnTo>
                                  <a:pt x="92633" y="0"/>
                                </a:lnTo>
                                <a:lnTo>
                                  <a:pt x="92633" y="48514"/>
                                </a:lnTo>
                                <a:lnTo>
                                  <a:pt x="100761" y="48514"/>
                                </a:lnTo>
                                <a:lnTo>
                                  <a:pt x="100761" y="24447"/>
                                </a:lnTo>
                                <a:lnTo>
                                  <a:pt x="103708" y="21755"/>
                                </a:lnTo>
                                <a:lnTo>
                                  <a:pt x="106667" y="19926"/>
                                </a:lnTo>
                                <a:lnTo>
                                  <a:pt x="123520" y="19926"/>
                                </a:lnTo>
                                <a:lnTo>
                                  <a:pt x="123520" y="18415"/>
                                </a:lnTo>
                                <a:lnTo>
                                  <a:pt x="100761" y="18415"/>
                                </a:lnTo>
                                <a:lnTo>
                                  <a:pt x="100761" y="0"/>
                                </a:lnTo>
                                <a:close/>
                              </a:path>
                              <a:path w="282575" h="62230">
                                <a:moveTo>
                                  <a:pt x="123520" y="19926"/>
                                </a:moveTo>
                                <a:lnTo>
                                  <a:pt x="113753" y="19926"/>
                                </a:lnTo>
                                <a:lnTo>
                                  <a:pt x="115379" y="21755"/>
                                </a:lnTo>
                                <a:lnTo>
                                  <a:pt x="115379" y="48514"/>
                                </a:lnTo>
                                <a:lnTo>
                                  <a:pt x="123520" y="48514"/>
                                </a:lnTo>
                                <a:lnTo>
                                  <a:pt x="123520" y="19926"/>
                                </a:lnTo>
                                <a:close/>
                              </a:path>
                              <a:path w="282575" h="62230">
                                <a:moveTo>
                                  <a:pt x="119583" y="13042"/>
                                </a:moveTo>
                                <a:lnTo>
                                  <a:pt x="107187" y="13042"/>
                                </a:lnTo>
                                <a:lnTo>
                                  <a:pt x="102997" y="16052"/>
                                </a:lnTo>
                                <a:lnTo>
                                  <a:pt x="100761" y="18415"/>
                                </a:lnTo>
                                <a:lnTo>
                                  <a:pt x="123520" y="18415"/>
                                </a:lnTo>
                                <a:lnTo>
                                  <a:pt x="123520" y="16649"/>
                                </a:lnTo>
                                <a:lnTo>
                                  <a:pt x="119583" y="13042"/>
                                </a:lnTo>
                                <a:close/>
                              </a:path>
                              <a:path w="282575" h="62230">
                                <a:moveTo>
                                  <a:pt x="143052" y="20116"/>
                                </a:moveTo>
                                <a:lnTo>
                                  <a:pt x="134975" y="20116"/>
                                </a:lnTo>
                                <a:lnTo>
                                  <a:pt x="134975" y="45694"/>
                                </a:lnTo>
                                <a:lnTo>
                                  <a:pt x="136880" y="48971"/>
                                </a:lnTo>
                                <a:lnTo>
                                  <a:pt x="147764" y="48971"/>
                                </a:lnTo>
                                <a:lnTo>
                                  <a:pt x="150787" y="48717"/>
                                </a:lnTo>
                                <a:lnTo>
                                  <a:pt x="151638" y="48514"/>
                                </a:lnTo>
                                <a:lnTo>
                                  <a:pt x="151638" y="42608"/>
                                </a:lnTo>
                                <a:lnTo>
                                  <a:pt x="144157" y="42608"/>
                                </a:lnTo>
                                <a:lnTo>
                                  <a:pt x="143052" y="41109"/>
                                </a:lnTo>
                                <a:lnTo>
                                  <a:pt x="143052" y="20116"/>
                                </a:lnTo>
                                <a:close/>
                              </a:path>
                              <a:path w="282575" h="62230">
                                <a:moveTo>
                                  <a:pt x="151638" y="42151"/>
                                </a:moveTo>
                                <a:lnTo>
                                  <a:pt x="150850" y="42418"/>
                                </a:lnTo>
                                <a:lnTo>
                                  <a:pt x="149351" y="42608"/>
                                </a:lnTo>
                                <a:lnTo>
                                  <a:pt x="151638" y="42608"/>
                                </a:lnTo>
                                <a:lnTo>
                                  <a:pt x="151638" y="42151"/>
                                </a:lnTo>
                                <a:close/>
                              </a:path>
                              <a:path w="282575" h="62230">
                                <a:moveTo>
                                  <a:pt x="152031" y="13690"/>
                                </a:moveTo>
                                <a:lnTo>
                                  <a:pt x="128955" y="13690"/>
                                </a:lnTo>
                                <a:lnTo>
                                  <a:pt x="128955" y="20116"/>
                                </a:lnTo>
                                <a:lnTo>
                                  <a:pt x="152031" y="20116"/>
                                </a:lnTo>
                                <a:lnTo>
                                  <a:pt x="152031" y="13690"/>
                                </a:lnTo>
                                <a:close/>
                              </a:path>
                              <a:path w="282575" h="62230">
                                <a:moveTo>
                                  <a:pt x="143052" y="1562"/>
                                </a:moveTo>
                                <a:lnTo>
                                  <a:pt x="134975" y="1562"/>
                                </a:lnTo>
                                <a:lnTo>
                                  <a:pt x="134975" y="13690"/>
                                </a:lnTo>
                                <a:lnTo>
                                  <a:pt x="143052" y="13690"/>
                                </a:lnTo>
                                <a:lnTo>
                                  <a:pt x="143052" y="1562"/>
                                </a:lnTo>
                                <a:close/>
                              </a:path>
                              <a:path w="282575" h="62230">
                                <a:moveTo>
                                  <a:pt x="205003" y="0"/>
                                </a:moveTo>
                                <a:lnTo>
                                  <a:pt x="176085" y="0"/>
                                </a:lnTo>
                                <a:lnTo>
                                  <a:pt x="176085" y="48514"/>
                                </a:lnTo>
                                <a:lnTo>
                                  <a:pt x="184149" y="48514"/>
                                </a:lnTo>
                                <a:lnTo>
                                  <a:pt x="184149" y="29375"/>
                                </a:lnTo>
                                <a:lnTo>
                                  <a:pt x="201534" y="29375"/>
                                </a:lnTo>
                                <a:lnTo>
                                  <a:pt x="200939" y="28321"/>
                                </a:lnTo>
                                <a:lnTo>
                                  <a:pt x="207695" y="26682"/>
                                </a:lnTo>
                                <a:lnTo>
                                  <a:pt x="211696" y="22288"/>
                                </a:lnTo>
                                <a:lnTo>
                                  <a:pt x="184149" y="22288"/>
                                </a:lnTo>
                                <a:lnTo>
                                  <a:pt x="184149" y="7467"/>
                                </a:lnTo>
                                <a:lnTo>
                                  <a:pt x="211696" y="7467"/>
                                </a:lnTo>
                                <a:lnTo>
                                  <a:pt x="211696" y="4648"/>
                                </a:lnTo>
                                <a:lnTo>
                                  <a:pt x="205003" y="0"/>
                                </a:lnTo>
                                <a:close/>
                              </a:path>
                              <a:path w="282575" h="62230">
                                <a:moveTo>
                                  <a:pt x="201534" y="29375"/>
                                </a:moveTo>
                                <a:lnTo>
                                  <a:pt x="192684" y="29375"/>
                                </a:lnTo>
                                <a:lnTo>
                                  <a:pt x="203568" y="48514"/>
                                </a:lnTo>
                                <a:lnTo>
                                  <a:pt x="212344" y="48514"/>
                                </a:lnTo>
                                <a:lnTo>
                                  <a:pt x="201534" y="29375"/>
                                </a:lnTo>
                                <a:close/>
                              </a:path>
                              <a:path w="282575" h="62230">
                                <a:moveTo>
                                  <a:pt x="211696" y="7467"/>
                                </a:moveTo>
                                <a:lnTo>
                                  <a:pt x="200024" y="7467"/>
                                </a:lnTo>
                                <a:lnTo>
                                  <a:pt x="203631" y="9169"/>
                                </a:lnTo>
                                <a:lnTo>
                                  <a:pt x="203631" y="20510"/>
                                </a:lnTo>
                                <a:lnTo>
                                  <a:pt x="199825" y="22288"/>
                                </a:lnTo>
                                <a:lnTo>
                                  <a:pt x="211696" y="22288"/>
                                </a:lnTo>
                                <a:lnTo>
                                  <a:pt x="211696" y="7467"/>
                                </a:lnTo>
                                <a:close/>
                              </a:path>
                              <a:path w="282575" h="62230">
                                <a:moveTo>
                                  <a:pt x="247840" y="19659"/>
                                </a:moveTo>
                                <a:lnTo>
                                  <a:pt x="238061" y="19659"/>
                                </a:lnTo>
                                <a:lnTo>
                                  <a:pt x="239903" y="21170"/>
                                </a:lnTo>
                                <a:lnTo>
                                  <a:pt x="239903" y="25692"/>
                                </a:lnTo>
                                <a:lnTo>
                                  <a:pt x="229493" y="27664"/>
                                </a:lnTo>
                                <a:lnTo>
                                  <a:pt x="222454" y="30772"/>
                                </a:lnTo>
                                <a:lnTo>
                                  <a:pt x="218466" y="34946"/>
                                </a:lnTo>
                                <a:lnTo>
                                  <a:pt x="217208" y="40119"/>
                                </a:lnTo>
                                <a:lnTo>
                                  <a:pt x="217208" y="46024"/>
                                </a:lnTo>
                                <a:lnTo>
                                  <a:pt x="217378" y="46024"/>
                                </a:lnTo>
                                <a:lnTo>
                                  <a:pt x="221411" y="49034"/>
                                </a:lnTo>
                                <a:lnTo>
                                  <a:pt x="232232" y="49034"/>
                                </a:lnTo>
                                <a:lnTo>
                                  <a:pt x="236359" y="47663"/>
                                </a:lnTo>
                                <a:lnTo>
                                  <a:pt x="239778" y="44183"/>
                                </a:lnTo>
                                <a:lnTo>
                                  <a:pt x="247840" y="44183"/>
                                </a:lnTo>
                                <a:lnTo>
                                  <a:pt x="247840" y="42811"/>
                                </a:lnTo>
                                <a:lnTo>
                                  <a:pt x="227050" y="42811"/>
                                </a:lnTo>
                                <a:lnTo>
                                  <a:pt x="225145" y="41363"/>
                                </a:lnTo>
                                <a:lnTo>
                                  <a:pt x="225145" y="34810"/>
                                </a:lnTo>
                                <a:lnTo>
                                  <a:pt x="230263" y="32448"/>
                                </a:lnTo>
                                <a:lnTo>
                                  <a:pt x="239903" y="31140"/>
                                </a:lnTo>
                                <a:lnTo>
                                  <a:pt x="247840" y="31140"/>
                                </a:lnTo>
                                <a:lnTo>
                                  <a:pt x="247840" y="19659"/>
                                </a:lnTo>
                                <a:close/>
                              </a:path>
                              <a:path w="282575" h="62230">
                                <a:moveTo>
                                  <a:pt x="247840" y="44183"/>
                                </a:moveTo>
                                <a:lnTo>
                                  <a:pt x="239903" y="44183"/>
                                </a:lnTo>
                                <a:lnTo>
                                  <a:pt x="239903" y="46024"/>
                                </a:lnTo>
                                <a:lnTo>
                                  <a:pt x="240690" y="48514"/>
                                </a:lnTo>
                                <a:lnTo>
                                  <a:pt x="248818" y="48514"/>
                                </a:lnTo>
                                <a:lnTo>
                                  <a:pt x="248094" y="46748"/>
                                </a:lnTo>
                                <a:lnTo>
                                  <a:pt x="247840" y="44183"/>
                                </a:lnTo>
                                <a:close/>
                              </a:path>
                              <a:path w="282575" h="62230">
                                <a:moveTo>
                                  <a:pt x="247840" y="31140"/>
                                </a:moveTo>
                                <a:lnTo>
                                  <a:pt x="239903" y="31140"/>
                                </a:lnTo>
                                <a:lnTo>
                                  <a:pt x="239903" y="38811"/>
                                </a:lnTo>
                                <a:lnTo>
                                  <a:pt x="237350" y="41236"/>
                                </a:lnTo>
                                <a:lnTo>
                                  <a:pt x="234137" y="42811"/>
                                </a:lnTo>
                                <a:lnTo>
                                  <a:pt x="247840" y="42811"/>
                                </a:lnTo>
                                <a:lnTo>
                                  <a:pt x="247840" y="31140"/>
                                </a:lnTo>
                                <a:close/>
                              </a:path>
                              <a:path w="282575" h="62230">
                                <a:moveTo>
                                  <a:pt x="244627" y="13042"/>
                                </a:moveTo>
                                <a:lnTo>
                                  <a:pt x="228104" y="13042"/>
                                </a:lnTo>
                                <a:lnTo>
                                  <a:pt x="222262" y="15925"/>
                                </a:lnTo>
                                <a:lnTo>
                                  <a:pt x="218528" y="19329"/>
                                </a:lnTo>
                                <a:lnTo>
                                  <a:pt x="222465" y="24384"/>
                                </a:lnTo>
                                <a:lnTo>
                                  <a:pt x="225412" y="22021"/>
                                </a:lnTo>
                                <a:lnTo>
                                  <a:pt x="229336" y="19659"/>
                                </a:lnTo>
                                <a:lnTo>
                                  <a:pt x="247840" y="19659"/>
                                </a:lnTo>
                                <a:lnTo>
                                  <a:pt x="247840" y="17500"/>
                                </a:lnTo>
                                <a:lnTo>
                                  <a:pt x="244627" y="13042"/>
                                </a:lnTo>
                                <a:close/>
                              </a:path>
                              <a:path w="282575" h="62230">
                                <a:moveTo>
                                  <a:pt x="264896" y="647"/>
                                </a:moveTo>
                                <a:lnTo>
                                  <a:pt x="256628" y="647"/>
                                </a:lnTo>
                                <a:lnTo>
                                  <a:pt x="256628" y="7658"/>
                                </a:lnTo>
                                <a:lnTo>
                                  <a:pt x="264896" y="7658"/>
                                </a:lnTo>
                                <a:lnTo>
                                  <a:pt x="264896" y="647"/>
                                </a:lnTo>
                                <a:close/>
                              </a:path>
                              <a:path w="282575" h="62230">
                                <a:moveTo>
                                  <a:pt x="264833" y="13690"/>
                                </a:moveTo>
                                <a:lnTo>
                                  <a:pt x="256705" y="13690"/>
                                </a:lnTo>
                                <a:lnTo>
                                  <a:pt x="256705" y="48514"/>
                                </a:lnTo>
                                <a:lnTo>
                                  <a:pt x="264833" y="48514"/>
                                </a:lnTo>
                                <a:lnTo>
                                  <a:pt x="264833" y="13690"/>
                                </a:lnTo>
                                <a:close/>
                              </a:path>
                              <a:path w="282575" h="62230">
                                <a:moveTo>
                                  <a:pt x="282168" y="0"/>
                                </a:moveTo>
                                <a:lnTo>
                                  <a:pt x="274040" y="0"/>
                                </a:lnTo>
                                <a:lnTo>
                                  <a:pt x="274040" y="48514"/>
                                </a:lnTo>
                                <a:lnTo>
                                  <a:pt x="282168" y="48514"/>
                                </a:lnTo>
                                <a:lnTo>
                                  <a:pt x="282168" y="0"/>
                                </a:lnTo>
                                <a:close/>
                              </a:path>
                            </a:pathLst>
                          </a:custGeom>
                          <a:solidFill>
                            <a:srgbClr val="231F20"/>
                          </a:solidFill>
                        </wps:spPr>
                        <wps:bodyPr wrap="square" lIns="0" tIns="0" rIns="0" bIns="0" rtlCol="0">
                          <a:prstTxWarp prst="textNoShape">
                            <a:avLst/>
                          </a:prstTxWarp>
                          <a:noAutofit/>
                        </wps:bodyPr>
                      </wps:wsp>
                      <pic:pic>
                        <pic:nvPicPr>
                          <pic:cNvPr id="453" name="Image 453"/>
                          <pic:cNvPicPr/>
                        </pic:nvPicPr>
                        <pic:blipFill>
                          <a:blip r:embed="rId82" cstate="print"/>
                          <a:stretch>
                            <a:fillRect/>
                          </a:stretch>
                        </pic:blipFill>
                        <pic:spPr>
                          <a:xfrm>
                            <a:off x="630826" y="8855952"/>
                            <a:ext cx="475716" cy="96763"/>
                          </a:xfrm>
                          <a:prstGeom prst="rect">
                            <a:avLst/>
                          </a:prstGeom>
                        </pic:spPr>
                      </pic:pic>
                      <wps:wsp>
                        <wps:cNvPr id="454" name="Graphic 454"/>
                        <wps:cNvSpPr/>
                        <wps:spPr>
                          <a:xfrm>
                            <a:off x="279283" y="8846369"/>
                            <a:ext cx="300990" cy="60325"/>
                          </a:xfrm>
                          <a:custGeom>
                            <a:avLst/>
                            <a:gdLst/>
                            <a:ahLst/>
                            <a:cxnLst/>
                            <a:rect l="l" t="t" r="r" b="b"/>
                            <a:pathLst>
                              <a:path w="300990" h="60325">
                                <a:moveTo>
                                  <a:pt x="0" y="60096"/>
                                </a:moveTo>
                                <a:lnTo>
                                  <a:pt x="300380" y="60096"/>
                                </a:lnTo>
                                <a:lnTo>
                                  <a:pt x="300380" y="0"/>
                                </a:lnTo>
                                <a:lnTo>
                                  <a:pt x="0" y="0"/>
                                </a:lnTo>
                                <a:lnTo>
                                  <a:pt x="0" y="60096"/>
                                </a:lnTo>
                                <a:close/>
                              </a:path>
                            </a:pathLst>
                          </a:custGeom>
                          <a:solidFill>
                            <a:srgbClr val="EDE7E1"/>
                          </a:solidFill>
                        </wps:spPr>
                        <wps:bodyPr wrap="square" lIns="0" tIns="0" rIns="0" bIns="0" rtlCol="0">
                          <a:prstTxWarp prst="textNoShape">
                            <a:avLst/>
                          </a:prstTxWarp>
                          <a:noAutofit/>
                        </wps:bodyPr>
                      </wps:wsp>
                      <wps:wsp>
                        <wps:cNvPr id="455" name="Graphic 455"/>
                        <wps:cNvSpPr/>
                        <wps:spPr>
                          <a:xfrm>
                            <a:off x="279283" y="8852375"/>
                            <a:ext cx="300990" cy="48260"/>
                          </a:xfrm>
                          <a:custGeom>
                            <a:avLst/>
                            <a:gdLst/>
                            <a:ahLst/>
                            <a:cxnLst/>
                            <a:rect l="l" t="t" r="r" b="b"/>
                            <a:pathLst>
                              <a:path w="300990" h="48260">
                                <a:moveTo>
                                  <a:pt x="0" y="48082"/>
                                </a:moveTo>
                                <a:lnTo>
                                  <a:pt x="300380" y="48082"/>
                                </a:lnTo>
                                <a:lnTo>
                                  <a:pt x="300380" y="0"/>
                                </a:lnTo>
                                <a:lnTo>
                                  <a:pt x="0" y="0"/>
                                </a:lnTo>
                                <a:lnTo>
                                  <a:pt x="0" y="48082"/>
                                </a:lnTo>
                                <a:close/>
                              </a:path>
                            </a:pathLst>
                          </a:custGeom>
                          <a:solidFill>
                            <a:srgbClr val="263186"/>
                          </a:solidFill>
                        </wps:spPr>
                        <wps:bodyPr wrap="square" lIns="0" tIns="0" rIns="0" bIns="0" rtlCol="0">
                          <a:prstTxWarp prst="textNoShape">
                            <a:avLst/>
                          </a:prstTxWarp>
                          <a:noAutofit/>
                        </wps:bodyPr>
                      </wps:wsp>
                      <pic:pic>
                        <pic:nvPicPr>
                          <pic:cNvPr id="456" name="Image 456"/>
                          <pic:cNvPicPr/>
                        </pic:nvPicPr>
                        <pic:blipFill>
                          <a:blip r:embed="rId83" cstate="print"/>
                          <a:stretch>
                            <a:fillRect/>
                          </a:stretch>
                        </pic:blipFill>
                        <pic:spPr>
                          <a:xfrm>
                            <a:off x="325630" y="8837477"/>
                            <a:ext cx="77482" cy="77469"/>
                          </a:xfrm>
                          <a:prstGeom prst="rect">
                            <a:avLst/>
                          </a:prstGeom>
                        </pic:spPr>
                      </pic:pic>
                      <wps:wsp>
                        <wps:cNvPr id="457" name="Graphic 457"/>
                        <wps:cNvSpPr/>
                        <wps:spPr>
                          <a:xfrm>
                            <a:off x="285294" y="9469080"/>
                            <a:ext cx="111760" cy="49530"/>
                          </a:xfrm>
                          <a:custGeom>
                            <a:avLst/>
                            <a:gdLst/>
                            <a:ahLst/>
                            <a:cxnLst/>
                            <a:rect l="l" t="t" r="r" b="b"/>
                            <a:pathLst>
                              <a:path w="111760" h="49530">
                                <a:moveTo>
                                  <a:pt x="28067" y="0"/>
                                </a:moveTo>
                                <a:lnTo>
                                  <a:pt x="0" y="0"/>
                                </a:lnTo>
                                <a:lnTo>
                                  <a:pt x="0" y="48513"/>
                                </a:lnTo>
                                <a:lnTo>
                                  <a:pt x="29438" y="48513"/>
                                </a:lnTo>
                                <a:lnTo>
                                  <a:pt x="36715" y="44119"/>
                                </a:lnTo>
                                <a:lnTo>
                                  <a:pt x="36715" y="41440"/>
                                </a:lnTo>
                                <a:lnTo>
                                  <a:pt x="8064" y="41440"/>
                                </a:lnTo>
                                <a:lnTo>
                                  <a:pt x="8064" y="27203"/>
                                </a:lnTo>
                                <a:lnTo>
                                  <a:pt x="36004" y="27203"/>
                                </a:lnTo>
                                <a:lnTo>
                                  <a:pt x="32651" y="24447"/>
                                </a:lnTo>
                                <a:lnTo>
                                  <a:pt x="26682" y="23329"/>
                                </a:lnTo>
                                <a:lnTo>
                                  <a:pt x="31597" y="22224"/>
                                </a:lnTo>
                                <a:lnTo>
                                  <a:pt x="33712" y="20256"/>
                                </a:lnTo>
                                <a:lnTo>
                                  <a:pt x="8064" y="20256"/>
                                </a:lnTo>
                                <a:lnTo>
                                  <a:pt x="8064" y="7200"/>
                                </a:lnTo>
                                <a:lnTo>
                                  <a:pt x="35267" y="7200"/>
                                </a:lnTo>
                                <a:lnTo>
                                  <a:pt x="35267" y="3136"/>
                                </a:lnTo>
                                <a:lnTo>
                                  <a:pt x="28067" y="0"/>
                                </a:lnTo>
                                <a:close/>
                              </a:path>
                              <a:path w="111760" h="49530">
                                <a:moveTo>
                                  <a:pt x="36004" y="27203"/>
                                </a:moveTo>
                                <a:lnTo>
                                  <a:pt x="24714" y="27203"/>
                                </a:lnTo>
                                <a:lnTo>
                                  <a:pt x="28651" y="29171"/>
                                </a:lnTo>
                                <a:lnTo>
                                  <a:pt x="28651" y="39204"/>
                                </a:lnTo>
                                <a:lnTo>
                                  <a:pt x="25628" y="41440"/>
                                </a:lnTo>
                                <a:lnTo>
                                  <a:pt x="36715" y="41440"/>
                                </a:lnTo>
                                <a:lnTo>
                                  <a:pt x="36715" y="27787"/>
                                </a:lnTo>
                                <a:lnTo>
                                  <a:pt x="36004" y="27203"/>
                                </a:lnTo>
                                <a:close/>
                              </a:path>
                              <a:path w="111760" h="49530">
                                <a:moveTo>
                                  <a:pt x="35267" y="7200"/>
                                </a:moveTo>
                                <a:lnTo>
                                  <a:pt x="24447" y="7200"/>
                                </a:lnTo>
                                <a:lnTo>
                                  <a:pt x="27393" y="8978"/>
                                </a:lnTo>
                                <a:lnTo>
                                  <a:pt x="27393" y="18287"/>
                                </a:lnTo>
                                <a:lnTo>
                                  <a:pt x="23990" y="20256"/>
                                </a:lnTo>
                                <a:lnTo>
                                  <a:pt x="33712" y="20256"/>
                                </a:lnTo>
                                <a:lnTo>
                                  <a:pt x="35267" y="18808"/>
                                </a:lnTo>
                                <a:lnTo>
                                  <a:pt x="35267" y="7200"/>
                                </a:lnTo>
                                <a:close/>
                              </a:path>
                              <a:path w="111760" h="49530">
                                <a:moveTo>
                                  <a:pt x="52679" y="13690"/>
                                </a:moveTo>
                                <a:lnTo>
                                  <a:pt x="44551" y="13690"/>
                                </a:lnTo>
                                <a:lnTo>
                                  <a:pt x="44551" y="45567"/>
                                </a:lnTo>
                                <a:lnTo>
                                  <a:pt x="48488" y="49174"/>
                                </a:lnTo>
                                <a:lnTo>
                                  <a:pt x="60871" y="49174"/>
                                </a:lnTo>
                                <a:lnTo>
                                  <a:pt x="65074" y="46151"/>
                                </a:lnTo>
                                <a:lnTo>
                                  <a:pt x="67310" y="43789"/>
                                </a:lnTo>
                                <a:lnTo>
                                  <a:pt x="75438" y="43789"/>
                                </a:lnTo>
                                <a:lnTo>
                                  <a:pt x="75438" y="42417"/>
                                </a:lnTo>
                                <a:lnTo>
                                  <a:pt x="54317" y="42417"/>
                                </a:lnTo>
                                <a:lnTo>
                                  <a:pt x="52679" y="40652"/>
                                </a:lnTo>
                                <a:lnTo>
                                  <a:pt x="52679" y="13690"/>
                                </a:lnTo>
                                <a:close/>
                              </a:path>
                              <a:path w="111760" h="49530">
                                <a:moveTo>
                                  <a:pt x="75438" y="43789"/>
                                </a:moveTo>
                                <a:lnTo>
                                  <a:pt x="67310" y="43789"/>
                                </a:lnTo>
                                <a:lnTo>
                                  <a:pt x="67310" y="48513"/>
                                </a:lnTo>
                                <a:lnTo>
                                  <a:pt x="75438" y="48513"/>
                                </a:lnTo>
                                <a:lnTo>
                                  <a:pt x="75438" y="43789"/>
                                </a:lnTo>
                                <a:close/>
                              </a:path>
                              <a:path w="111760" h="49530">
                                <a:moveTo>
                                  <a:pt x="75438" y="13690"/>
                                </a:moveTo>
                                <a:lnTo>
                                  <a:pt x="67310" y="13690"/>
                                </a:lnTo>
                                <a:lnTo>
                                  <a:pt x="67310" y="37896"/>
                                </a:lnTo>
                                <a:lnTo>
                                  <a:pt x="64228" y="40652"/>
                                </a:lnTo>
                                <a:lnTo>
                                  <a:pt x="61404" y="42417"/>
                                </a:lnTo>
                                <a:lnTo>
                                  <a:pt x="75438" y="42417"/>
                                </a:lnTo>
                                <a:lnTo>
                                  <a:pt x="75438" y="13690"/>
                                </a:lnTo>
                                <a:close/>
                              </a:path>
                              <a:path w="111760" h="49530">
                                <a:moveTo>
                                  <a:pt x="85991" y="38811"/>
                                </a:moveTo>
                                <a:lnTo>
                                  <a:pt x="81610" y="43726"/>
                                </a:lnTo>
                                <a:lnTo>
                                  <a:pt x="84747" y="46939"/>
                                </a:lnTo>
                                <a:lnTo>
                                  <a:pt x="90525" y="49237"/>
                                </a:lnTo>
                                <a:lnTo>
                                  <a:pt x="104889" y="49237"/>
                                </a:lnTo>
                                <a:lnTo>
                                  <a:pt x="111506" y="45821"/>
                                </a:lnTo>
                                <a:lnTo>
                                  <a:pt x="111506" y="42938"/>
                                </a:lnTo>
                                <a:lnTo>
                                  <a:pt x="92494" y="42938"/>
                                </a:lnTo>
                                <a:lnTo>
                                  <a:pt x="88620" y="41046"/>
                                </a:lnTo>
                                <a:lnTo>
                                  <a:pt x="85991" y="38811"/>
                                </a:lnTo>
                                <a:close/>
                              </a:path>
                              <a:path w="111760" h="49530">
                                <a:moveTo>
                                  <a:pt x="102590" y="13042"/>
                                </a:moveTo>
                                <a:lnTo>
                                  <a:pt x="88303" y="13042"/>
                                </a:lnTo>
                                <a:lnTo>
                                  <a:pt x="83058" y="17170"/>
                                </a:lnTo>
                                <a:lnTo>
                                  <a:pt x="83058" y="31343"/>
                                </a:lnTo>
                                <a:lnTo>
                                  <a:pt x="90195" y="32905"/>
                                </a:lnTo>
                                <a:lnTo>
                                  <a:pt x="103898" y="36118"/>
                                </a:lnTo>
                                <a:lnTo>
                                  <a:pt x="103898" y="41821"/>
                                </a:lnTo>
                                <a:lnTo>
                                  <a:pt x="101282" y="42938"/>
                                </a:lnTo>
                                <a:lnTo>
                                  <a:pt x="111506" y="42938"/>
                                </a:lnTo>
                                <a:lnTo>
                                  <a:pt x="111506" y="30352"/>
                                </a:lnTo>
                                <a:lnTo>
                                  <a:pt x="104228" y="28841"/>
                                </a:lnTo>
                                <a:lnTo>
                                  <a:pt x="94132" y="26619"/>
                                </a:lnTo>
                                <a:lnTo>
                                  <a:pt x="90652" y="25768"/>
                                </a:lnTo>
                                <a:lnTo>
                                  <a:pt x="90652" y="20967"/>
                                </a:lnTo>
                                <a:lnTo>
                                  <a:pt x="92100" y="19405"/>
                                </a:lnTo>
                                <a:lnTo>
                                  <a:pt x="109192" y="19405"/>
                                </a:lnTo>
                                <a:lnTo>
                                  <a:pt x="110261" y="17957"/>
                                </a:lnTo>
                                <a:lnTo>
                                  <a:pt x="106654" y="14947"/>
                                </a:lnTo>
                                <a:lnTo>
                                  <a:pt x="102590" y="13042"/>
                                </a:lnTo>
                                <a:close/>
                              </a:path>
                              <a:path w="111760" h="49530">
                                <a:moveTo>
                                  <a:pt x="109192" y="19405"/>
                                </a:moveTo>
                                <a:lnTo>
                                  <a:pt x="99707" y="19405"/>
                                </a:lnTo>
                                <a:lnTo>
                                  <a:pt x="103835" y="21107"/>
                                </a:lnTo>
                                <a:lnTo>
                                  <a:pt x="106387" y="23202"/>
                                </a:lnTo>
                                <a:lnTo>
                                  <a:pt x="109192" y="19405"/>
                                </a:lnTo>
                                <a:close/>
                              </a:path>
                            </a:pathLst>
                          </a:custGeom>
                          <a:solidFill>
                            <a:srgbClr val="231F20"/>
                          </a:solidFill>
                        </wps:spPr>
                        <wps:bodyPr wrap="square" lIns="0" tIns="0" rIns="0" bIns="0" rtlCol="0">
                          <a:prstTxWarp prst="textNoShape">
                            <a:avLst/>
                          </a:prstTxWarp>
                          <a:noAutofit/>
                        </wps:bodyPr>
                      </wps:wsp>
                      <pic:pic>
                        <pic:nvPicPr>
                          <pic:cNvPr id="458" name="Image 458"/>
                          <pic:cNvPicPr/>
                        </pic:nvPicPr>
                        <pic:blipFill>
                          <a:blip r:embed="rId84" cstate="print"/>
                          <a:stretch>
                            <a:fillRect/>
                          </a:stretch>
                        </pic:blipFill>
                        <pic:spPr>
                          <a:xfrm>
                            <a:off x="631365" y="9613916"/>
                            <a:ext cx="490888" cy="153954"/>
                          </a:xfrm>
                          <a:prstGeom prst="rect">
                            <a:avLst/>
                          </a:prstGeom>
                        </pic:spPr>
                      </pic:pic>
                      <wps:wsp>
                        <wps:cNvPr id="459" name="Graphic 459"/>
                        <wps:cNvSpPr/>
                        <wps:spPr>
                          <a:xfrm>
                            <a:off x="279283" y="9633948"/>
                            <a:ext cx="300990" cy="1270"/>
                          </a:xfrm>
                          <a:custGeom>
                            <a:avLst/>
                            <a:gdLst/>
                            <a:ahLst/>
                            <a:cxnLst/>
                            <a:rect l="l" t="t" r="r" b="b"/>
                            <a:pathLst>
                              <a:path w="300990" h="0">
                                <a:moveTo>
                                  <a:pt x="0" y="0"/>
                                </a:moveTo>
                                <a:lnTo>
                                  <a:pt x="300380" y="0"/>
                                </a:lnTo>
                              </a:path>
                            </a:pathLst>
                          </a:custGeom>
                          <a:ln w="12014">
                            <a:solidFill>
                              <a:srgbClr val="008AB1"/>
                            </a:solidFill>
                            <a:prstDash val="solid"/>
                          </a:ln>
                        </wps:spPr>
                        <wps:bodyPr wrap="square" lIns="0" tIns="0" rIns="0" bIns="0" rtlCol="0">
                          <a:prstTxWarp prst="textNoShape">
                            <a:avLst/>
                          </a:prstTxWarp>
                          <a:noAutofit/>
                        </wps:bodyPr>
                      </wps:wsp>
                      <pic:pic>
                        <pic:nvPicPr>
                          <pic:cNvPr id="460" name="Image 460"/>
                          <pic:cNvPicPr/>
                        </pic:nvPicPr>
                        <pic:blipFill>
                          <a:blip r:embed="rId85" cstate="print"/>
                          <a:stretch>
                            <a:fillRect/>
                          </a:stretch>
                        </pic:blipFill>
                        <pic:spPr>
                          <a:xfrm>
                            <a:off x="630440" y="9842685"/>
                            <a:ext cx="576516" cy="153965"/>
                          </a:xfrm>
                          <a:prstGeom prst="rect">
                            <a:avLst/>
                          </a:prstGeom>
                        </pic:spPr>
                      </pic:pic>
                      <wps:wsp>
                        <wps:cNvPr id="461" name="Graphic 461"/>
                        <wps:cNvSpPr/>
                        <wps:spPr>
                          <a:xfrm>
                            <a:off x="279283" y="9009426"/>
                            <a:ext cx="300990" cy="60325"/>
                          </a:xfrm>
                          <a:custGeom>
                            <a:avLst/>
                            <a:gdLst/>
                            <a:ahLst/>
                            <a:cxnLst/>
                            <a:rect l="l" t="t" r="r" b="b"/>
                            <a:pathLst>
                              <a:path w="300990" h="60325">
                                <a:moveTo>
                                  <a:pt x="0" y="60096"/>
                                </a:moveTo>
                                <a:lnTo>
                                  <a:pt x="300380" y="60096"/>
                                </a:lnTo>
                                <a:lnTo>
                                  <a:pt x="300380" y="0"/>
                                </a:lnTo>
                                <a:lnTo>
                                  <a:pt x="0" y="0"/>
                                </a:lnTo>
                                <a:lnTo>
                                  <a:pt x="0" y="60096"/>
                                </a:lnTo>
                                <a:close/>
                              </a:path>
                            </a:pathLst>
                          </a:custGeom>
                          <a:solidFill>
                            <a:srgbClr val="EDE7E1"/>
                          </a:solidFill>
                        </wps:spPr>
                        <wps:bodyPr wrap="square" lIns="0" tIns="0" rIns="0" bIns="0" rtlCol="0">
                          <a:prstTxWarp prst="textNoShape">
                            <a:avLst/>
                          </a:prstTxWarp>
                          <a:noAutofit/>
                        </wps:bodyPr>
                      </wps:wsp>
                      <wps:wsp>
                        <wps:cNvPr id="462" name="Graphic 462"/>
                        <wps:cNvSpPr/>
                        <wps:spPr>
                          <a:xfrm>
                            <a:off x="279283" y="9015434"/>
                            <a:ext cx="300990" cy="48260"/>
                          </a:xfrm>
                          <a:custGeom>
                            <a:avLst/>
                            <a:gdLst/>
                            <a:ahLst/>
                            <a:cxnLst/>
                            <a:rect l="l" t="t" r="r" b="b"/>
                            <a:pathLst>
                              <a:path w="300990" h="48260">
                                <a:moveTo>
                                  <a:pt x="0" y="48082"/>
                                </a:moveTo>
                                <a:lnTo>
                                  <a:pt x="300380" y="48082"/>
                                </a:lnTo>
                                <a:lnTo>
                                  <a:pt x="300380" y="0"/>
                                </a:lnTo>
                                <a:lnTo>
                                  <a:pt x="0" y="0"/>
                                </a:lnTo>
                                <a:lnTo>
                                  <a:pt x="0" y="48082"/>
                                </a:lnTo>
                                <a:close/>
                              </a:path>
                            </a:pathLst>
                          </a:custGeom>
                          <a:solidFill>
                            <a:srgbClr val="00A14B"/>
                          </a:solidFill>
                        </wps:spPr>
                        <wps:bodyPr wrap="square" lIns="0" tIns="0" rIns="0" bIns="0" rtlCol="0">
                          <a:prstTxWarp prst="textNoShape">
                            <a:avLst/>
                          </a:prstTxWarp>
                          <a:noAutofit/>
                        </wps:bodyPr>
                      </wps:wsp>
                      <pic:pic>
                        <pic:nvPicPr>
                          <pic:cNvPr id="463" name="Image 463"/>
                          <pic:cNvPicPr/>
                        </pic:nvPicPr>
                        <pic:blipFill>
                          <a:blip r:embed="rId86" cstate="print"/>
                          <a:stretch>
                            <a:fillRect/>
                          </a:stretch>
                        </pic:blipFill>
                        <pic:spPr>
                          <a:xfrm>
                            <a:off x="325630" y="9000741"/>
                            <a:ext cx="77482" cy="77469"/>
                          </a:xfrm>
                          <a:prstGeom prst="rect">
                            <a:avLst/>
                          </a:prstGeom>
                        </pic:spPr>
                      </pic:pic>
                      <pic:pic>
                        <pic:nvPicPr>
                          <pic:cNvPr id="464" name="Image 464"/>
                          <pic:cNvPicPr/>
                        </pic:nvPicPr>
                        <pic:blipFill>
                          <a:blip r:embed="rId87" cstate="print"/>
                          <a:stretch>
                            <a:fillRect/>
                          </a:stretch>
                        </pic:blipFill>
                        <pic:spPr>
                          <a:xfrm>
                            <a:off x="279283" y="9018253"/>
                            <a:ext cx="879330" cy="375720"/>
                          </a:xfrm>
                          <a:prstGeom prst="rect">
                            <a:avLst/>
                          </a:prstGeom>
                        </pic:spPr>
                      </pic:pic>
                      <wps:wsp>
                        <wps:cNvPr id="465" name="Graphic 465"/>
                        <wps:cNvSpPr/>
                        <wps:spPr>
                          <a:xfrm>
                            <a:off x="329647" y="9886003"/>
                            <a:ext cx="75565" cy="35560"/>
                          </a:xfrm>
                          <a:custGeom>
                            <a:avLst/>
                            <a:gdLst/>
                            <a:ahLst/>
                            <a:cxnLst/>
                            <a:rect l="l" t="t" r="r" b="b"/>
                            <a:pathLst>
                              <a:path w="75565" h="35560">
                                <a:moveTo>
                                  <a:pt x="21209" y="29108"/>
                                </a:moveTo>
                                <a:lnTo>
                                  <a:pt x="520" y="29108"/>
                                </a:lnTo>
                                <a:lnTo>
                                  <a:pt x="520" y="34404"/>
                                </a:lnTo>
                                <a:lnTo>
                                  <a:pt x="21209" y="34404"/>
                                </a:lnTo>
                                <a:lnTo>
                                  <a:pt x="21209" y="29108"/>
                                </a:lnTo>
                                <a:close/>
                              </a:path>
                              <a:path w="75565" h="35560">
                                <a:moveTo>
                                  <a:pt x="13868" y="8051"/>
                                </a:moveTo>
                                <a:lnTo>
                                  <a:pt x="7810" y="8051"/>
                                </a:lnTo>
                                <a:lnTo>
                                  <a:pt x="7861" y="29108"/>
                                </a:lnTo>
                                <a:lnTo>
                                  <a:pt x="13868" y="29108"/>
                                </a:lnTo>
                                <a:lnTo>
                                  <a:pt x="13868" y="8051"/>
                                </a:lnTo>
                                <a:close/>
                              </a:path>
                              <a:path w="75565" h="35560">
                                <a:moveTo>
                                  <a:pt x="13868" y="571"/>
                                </a:moveTo>
                                <a:lnTo>
                                  <a:pt x="8470" y="571"/>
                                </a:lnTo>
                                <a:lnTo>
                                  <a:pt x="0" y="8712"/>
                                </a:lnTo>
                                <a:lnTo>
                                  <a:pt x="3619" y="12534"/>
                                </a:lnTo>
                                <a:lnTo>
                                  <a:pt x="6337" y="9956"/>
                                </a:lnTo>
                                <a:lnTo>
                                  <a:pt x="7429" y="8864"/>
                                </a:lnTo>
                                <a:lnTo>
                                  <a:pt x="7810" y="8051"/>
                                </a:lnTo>
                                <a:lnTo>
                                  <a:pt x="13868" y="8051"/>
                                </a:lnTo>
                                <a:lnTo>
                                  <a:pt x="13868" y="571"/>
                                </a:lnTo>
                                <a:close/>
                              </a:path>
                              <a:path w="75565" h="35560">
                                <a:moveTo>
                                  <a:pt x="45720" y="0"/>
                                </a:moveTo>
                                <a:lnTo>
                                  <a:pt x="27228" y="0"/>
                                </a:lnTo>
                                <a:lnTo>
                                  <a:pt x="24231" y="7721"/>
                                </a:lnTo>
                                <a:lnTo>
                                  <a:pt x="24231" y="27165"/>
                                </a:lnTo>
                                <a:lnTo>
                                  <a:pt x="27228" y="34975"/>
                                </a:lnTo>
                                <a:lnTo>
                                  <a:pt x="45720" y="34975"/>
                                </a:lnTo>
                                <a:lnTo>
                                  <a:pt x="47924" y="29349"/>
                                </a:lnTo>
                                <a:lnTo>
                                  <a:pt x="31864" y="29349"/>
                                </a:lnTo>
                                <a:lnTo>
                                  <a:pt x="30518" y="24117"/>
                                </a:lnTo>
                                <a:lnTo>
                                  <a:pt x="30518" y="10858"/>
                                </a:lnTo>
                                <a:lnTo>
                                  <a:pt x="31864" y="5676"/>
                                </a:lnTo>
                                <a:lnTo>
                                  <a:pt x="47970" y="5676"/>
                                </a:lnTo>
                                <a:lnTo>
                                  <a:pt x="45720" y="0"/>
                                </a:lnTo>
                                <a:close/>
                              </a:path>
                              <a:path w="75565" h="35560">
                                <a:moveTo>
                                  <a:pt x="47970" y="5676"/>
                                </a:moveTo>
                                <a:lnTo>
                                  <a:pt x="41109" y="5676"/>
                                </a:lnTo>
                                <a:lnTo>
                                  <a:pt x="42430" y="10858"/>
                                </a:lnTo>
                                <a:lnTo>
                                  <a:pt x="42430" y="24117"/>
                                </a:lnTo>
                                <a:lnTo>
                                  <a:pt x="41109" y="29349"/>
                                </a:lnTo>
                                <a:lnTo>
                                  <a:pt x="47924" y="29349"/>
                                </a:lnTo>
                                <a:lnTo>
                                  <a:pt x="48780" y="27165"/>
                                </a:lnTo>
                                <a:lnTo>
                                  <a:pt x="48780" y="7721"/>
                                </a:lnTo>
                                <a:lnTo>
                                  <a:pt x="47970" y="5676"/>
                                </a:lnTo>
                                <a:close/>
                              </a:path>
                              <a:path w="75565" h="35560">
                                <a:moveTo>
                                  <a:pt x="75323" y="571"/>
                                </a:moveTo>
                                <a:lnTo>
                                  <a:pt x="52070" y="571"/>
                                </a:lnTo>
                                <a:lnTo>
                                  <a:pt x="52070" y="5854"/>
                                </a:lnTo>
                                <a:lnTo>
                                  <a:pt x="68765" y="5854"/>
                                </a:lnTo>
                                <a:lnTo>
                                  <a:pt x="67843" y="6857"/>
                                </a:lnTo>
                                <a:lnTo>
                                  <a:pt x="54127" y="34404"/>
                                </a:lnTo>
                                <a:lnTo>
                                  <a:pt x="60502" y="34404"/>
                                </a:lnTo>
                                <a:lnTo>
                                  <a:pt x="75323" y="4851"/>
                                </a:lnTo>
                                <a:lnTo>
                                  <a:pt x="75323" y="571"/>
                                </a:lnTo>
                                <a:close/>
                              </a:path>
                            </a:pathLst>
                          </a:custGeom>
                          <a:solidFill>
                            <a:srgbClr val="DB4699"/>
                          </a:solidFill>
                        </wps:spPr>
                        <wps:bodyPr wrap="square" lIns="0" tIns="0" rIns="0" bIns="0" rtlCol="0">
                          <a:prstTxWarp prst="textNoShape">
                            <a:avLst/>
                          </a:prstTxWarp>
                          <a:noAutofit/>
                        </wps:bodyPr>
                      </wps:wsp>
                      <pic:pic>
                        <pic:nvPicPr>
                          <pic:cNvPr id="466" name="Image 466"/>
                          <pic:cNvPicPr/>
                        </pic:nvPicPr>
                        <pic:blipFill>
                          <a:blip r:embed="rId88" cstate="print"/>
                          <a:stretch>
                            <a:fillRect/>
                          </a:stretch>
                        </pic:blipFill>
                        <pic:spPr>
                          <a:xfrm>
                            <a:off x="318546" y="9586268"/>
                            <a:ext cx="95351" cy="95351"/>
                          </a:xfrm>
                          <a:prstGeom prst="rect">
                            <a:avLst/>
                          </a:prstGeom>
                        </pic:spPr>
                      </pic:pic>
                      <pic:pic>
                        <pic:nvPicPr>
                          <pic:cNvPr id="467" name="Image 467"/>
                          <pic:cNvPicPr/>
                        </pic:nvPicPr>
                        <pic:blipFill>
                          <a:blip r:embed="rId89" cstate="print"/>
                          <a:stretch>
                            <a:fillRect/>
                          </a:stretch>
                        </pic:blipFill>
                        <pic:spPr>
                          <a:xfrm>
                            <a:off x="276277" y="10623000"/>
                            <a:ext cx="984603" cy="117881"/>
                          </a:xfrm>
                          <a:prstGeom prst="rect">
                            <a:avLst/>
                          </a:prstGeom>
                        </pic:spPr>
                      </pic:pic>
                      <wps:wsp>
                        <wps:cNvPr id="468" name="Graphic 468"/>
                        <wps:cNvSpPr/>
                        <wps:spPr>
                          <a:xfrm>
                            <a:off x="279283" y="9862715"/>
                            <a:ext cx="300990" cy="1270"/>
                          </a:xfrm>
                          <a:custGeom>
                            <a:avLst/>
                            <a:gdLst/>
                            <a:ahLst/>
                            <a:cxnLst/>
                            <a:rect l="l" t="t" r="r" b="b"/>
                            <a:pathLst>
                              <a:path w="300990" h="0">
                                <a:moveTo>
                                  <a:pt x="0" y="0"/>
                                </a:moveTo>
                                <a:lnTo>
                                  <a:pt x="300380" y="0"/>
                                </a:lnTo>
                              </a:path>
                            </a:pathLst>
                          </a:custGeom>
                          <a:ln w="9017">
                            <a:solidFill>
                              <a:srgbClr val="DB4699"/>
                            </a:solidFill>
                            <a:prstDash val="sysDash"/>
                          </a:ln>
                        </wps:spPr>
                        <wps:bodyPr wrap="square" lIns="0" tIns="0" rIns="0" bIns="0" rtlCol="0">
                          <a:prstTxWarp prst="textNoShape">
                            <a:avLst/>
                          </a:prstTxWarp>
                          <a:noAutofit/>
                        </wps:bodyPr>
                      </wps:wsp>
                      <wps:wsp>
                        <wps:cNvPr id="469" name="Graphic 469"/>
                        <wps:cNvSpPr/>
                        <wps:spPr>
                          <a:xfrm>
                            <a:off x="286705" y="10910630"/>
                            <a:ext cx="1045210" cy="1270"/>
                          </a:xfrm>
                          <a:custGeom>
                            <a:avLst/>
                            <a:gdLst/>
                            <a:ahLst/>
                            <a:cxnLst/>
                            <a:rect l="l" t="t" r="r" b="b"/>
                            <a:pathLst>
                              <a:path w="1045210" h="0">
                                <a:moveTo>
                                  <a:pt x="0" y="0"/>
                                </a:moveTo>
                                <a:lnTo>
                                  <a:pt x="1044968" y="0"/>
                                </a:lnTo>
                              </a:path>
                            </a:pathLst>
                          </a:custGeom>
                          <a:ln w="6007">
                            <a:solidFill>
                              <a:srgbClr val="00529B"/>
                            </a:solidFill>
                            <a:prstDash val="solid"/>
                          </a:ln>
                        </wps:spPr>
                        <wps:bodyPr wrap="square" lIns="0" tIns="0" rIns="0" bIns="0" rtlCol="0">
                          <a:prstTxWarp prst="textNoShape">
                            <a:avLst/>
                          </a:prstTxWarp>
                          <a:noAutofit/>
                        </wps:bodyPr>
                      </wps:wsp>
                      <wps:wsp>
                        <wps:cNvPr id="470" name="Graphic 470"/>
                        <wps:cNvSpPr/>
                        <wps:spPr>
                          <a:xfrm>
                            <a:off x="303803" y="10993724"/>
                            <a:ext cx="583565" cy="64135"/>
                          </a:xfrm>
                          <a:custGeom>
                            <a:avLst/>
                            <a:gdLst/>
                            <a:ahLst/>
                            <a:cxnLst/>
                            <a:rect l="l" t="t" r="r" b="b"/>
                            <a:pathLst>
                              <a:path w="583565" h="64135">
                                <a:moveTo>
                                  <a:pt x="27965" y="0"/>
                                </a:moveTo>
                                <a:lnTo>
                                  <a:pt x="16973" y="2086"/>
                                </a:lnTo>
                                <a:lnTo>
                                  <a:pt x="8096" y="8237"/>
                                </a:lnTo>
                                <a:lnTo>
                                  <a:pt x="2162" y="18286"/>
                                </a:lnTo>
                                <a:lnTo>
                                  <a:pt x="0" y="32067"/>
                                </a:lnTo>
                                <a:lnTo>
                                  <a:pt x="2162" y="45846"/>
                                </a:lnTo>
                                <a:lnTo>
                                  <a:pt x="8096" y="55891"/>
                                </a:lnTo>
                                <a:lnTo>
                                  <a:pt x="16973" y="62037"/>
                                </a:lnTo>
                                <a:lnTo>
                                  <a:pt x="27965" y="64122"/>
                                </a:lnTo>
                                <a:lnTo>
                                  <a:pt x="38893" y="62037"/>
                                </a:lnTo>
                                <a:lnTo>
                                  <a:pt x="47718" y="55891"/>
                                </a:lnTo>
                                <a:lnTo>
                                  <a:pt x="48426" y="54686"/>
                                </a:lnTo>
                                <a:lnTo>
                                  <a:pt x="27965" y="54686"/>
                                </a:lnTo>
                                <a:lnTo>
                                  <a:pt x="20797" y="53193"/>
                                </a:lnTo>
                                <a:lnTo>
                                  <a:pt x="15292" y="48820"/>
                                </a:lnTo>
                                <a:lnTo>
                                  <a:pt x="11761" y="41725"/>
                                </a:lnTo>
                                <a:lnTo>
                                  <a:pt x="10515" y="32067"/>
                                </a:lnTo>
                                <a:lnTo>
                                  <a:pt x="11761" y="22427"/>
                                </a:lnTo>
                                <a:lnTo>
                                  <a:pt x="15292" y="15386"/>
                                </a:lnTo>
                                <a:lnTo>
                                  <a:pt x="20797" y="11068"/>
                                </a:lnTo>
                                <a:lnTo>
                                  <a:pt x="27965" y="9601"/>
                                </a:lnTo>
                                <a:lnTo>
                                  <a:pt x="48519" y="9601"/>
                                </a:lnTo>
                                <a:lnTo>
                                  <a:pt x="47718" y="8237"/>
                                </a:lnTo>
                                <a:lnTo>
                                  <a:pt x="38893" y="2086"/>
                                </a:lnTo>
                                <a:lnTo>
                                  <a:pt x="27965" y="0"/>
                                </a:lnTo>
                                <a:close/>
                              </a:path>
                              <a:path w="583565" h="64135">
                                <a:moveTo>
                                  <a:pt x="48519" y="9601"/>
                                </a:moveTo>
                                <a:lnTo>
                                  <a:pt x="27965" y="9601"/>
                                </a:lnTo>
                                <a:lnTo>
                                  <a:pt x="35030" y="11068"/>
                                </a:lnTo>
                                <a:lnTo>
                                  <a:pt x="40482" y="15386"/>
                                </a:lnTo>
                                <a:lnTo>
                                  <a:pt x="43994" y="22427"/>
                                </a:lnTo>
                                <a:lnTo>
                                  <a:pt x="45237" y="32067"/>
                                </a:lnTo>
                                <a:lnTo>
                                  <a:pt x="43994" y="41725"/>
                                </a:lnTo>
                                <a:lnTo>
                                  <a:pt x="40482" y="48820"/>
                                </a:lnTo>
                                <a:lnTo>
                                  <a:pt x="35030" y="53193"/>
                                </a:lnTo>
                                <a:lnTo>
                                  <a:pt x="27965" y="54686"/>
                                </a:lnTo>
                                <a:lnTo>
                                  <a:pt x="48426" y="54686"/>
                                </a:lnTo>
                                <a:lnTo>
                                  <a:pt x="53616" y="45846"/>
                                </a:lnTo>
                                <a:lnTo>
                                  <a:pt x="55765" y="32067"/>
                                </a:lnTo>
                                <a:lnTo>
                                  <a:pt x="53616" y="18286"/>
                                </a:lnTo>
                                <a:lnTo>
                                  <a:pt x="48519" y="9601"/>
                                </a:lnTo>
                                <a:close/>
                              </a:path>
                              <a:path w="583565" h="64135">
                                <a:moveTo>
                                  <a:pt x="79997" y="26796"/>
                                </a:moveTo>
                                <a:lnTo>
                                  <a:pt x="69735" y="26796"/>
                                </a:lnTo>
                                <a:lnTo>
                                  <a:pt x="69735" y="59359"/>
                                </a:lnTo>
                                <a:lnTo>
                                  <a:pt x="72161" y="63538"/>
                                </a:lnTo>
                                <a:lnTo>
                                  <a:pt x="86017" y="63538"/>
                                </a:lnTo>
                                <a:lnTo>
                                  <a:pt x="89852" y="63207"/>
                                </a:lnTo>
                                <a:lnTo>
                                  <a:pt x="90931" y="62953"/>
                                </a:lnTo>
                                <a:lnTo>
                                  <a:pt x="90931" y="55435"/>
                                </a:lnTo>
                                <a:lnTo>
                                  <a:pt x="81419" y="55435"/>
                                </a:lnTo>
                                <a:lnTo>
                                  <a:pt x="79997" y="53517"/>
                                </a:lnTo>
                                <a:lnTo>
                                  <a:pt x="79997" y="26796"/>
                                </a:lnTo>
                                <a:close/>
                              </a:path>
                              <a:path w="583565" h="64135">
                                <a:moveTo>
                                  <a:pt x="90931" y="54851"/>
                                </a:moveTo>
                                <a:lnTo>
                                  <a:pt x="89941" y="55194"/>
                                </a:lnTo>
                                <a:lnTo>
                                  <a:pt x="88010" y="55435"/>
                                </a:lnTo>
                                <a:lnTo>
                                  <a:pt x="90931" y="55435"/>
                                </a:lnTo>
                                <a:lnTo>
                                  <a:pt x="90931" y="54851"/>
                                </a:lnTo>
                                <a:close/>
                              </a:path>
                              <a:path w="583565" h="64135">
                                <a:moveTo>
                                  <a:pt x="91439" y="18630"/>
                                </a:moveTo>
                                <a:lnTo>
                                  <a:pt x="62064" y="18630"/>
                                </a:lnTo>
                                <a:lnTo>
                                  <a:pt x="62064" y="26796"/>
                                </a:lnTo>
                                <a:lnTo>
                                  <a:pt x="91439" y="26796"/>
                                </a:lnTo>
                                <a:lnTo>
                                  <a:pt x="91439" y="18630"/>
                                </a:lnTo>
                                <a:close/>
                              </a:path>
                              <a:path w="583565" h="64135">
                                <a:moveTo>
                                  <a:pt x="79997" y="3174"/>
                                </a:moveTo>
                                <a:lnTo>
                                  <a:pt x="69735" y="3174"/>
                                </a:lnTo>
                                <a:lnTo>
                                  <a:pt x="69735" y="18630"/>
                                </a:lnTo>
                                <a:lnTo>
                                  <a:pt x="79997" y="18630"/>
                                </a:lnTo>
                                <a:lnTo>
                                  <a:pt x="79997" y="3174"/>
                                </a:lnTo>
                                <a:close/>
                              </a:path>
                              <a:path w="583565" h="64135">
                                <a:moveTo>
                                  <a:pt x="109143" y="1168"/>
                                </a:moveTo>
                                <a:lnTo>
                                  <a:pt x="98793" y="1168"/>
                                </a:lnTo>
                                <a:lnTo>
                                  <a:pt x="98793" y="62953"/>
                                </a:lnTo>
                                <a:lnTo>
                                  <a:pt x="109143" y="62953"/>
                                </a:lnTo>
                                <a:lnTo>
                                  <a:pt x="109143" y="32308"/>
                                </a:lnTo>
                                <a:lnTo>
                                  <a:pt x="112902" y="28892"/>
                                </a:lnTo>
                                <a:lnTo>
                                  <a:pt x="116649" y="26555"/>
                                </a:lnTo>
                                <a:lnTo>
                                  <a:pt x="138112" y="26555"/>
                                </a:lnTo>
                                <a:lnTo>
                                  <a:pt x="138112" y="24637"/>
                                </a:lnTo>
                                <a:lnTo>
                                  <a:pt x="109143" y="24637"/>
                                </a:lnTo>
                                <a:lnTo>
                                  <a:pt x="109143" y="1168"/>
                                </a:lnTo>
                                <a:close/>
                              </a:path>
                              <a:path w="583565" h="64135">
                                <a:moveTo>
                                  <a:pt x="138112" y="26555"/>
                                </a:moveTo>
                                <a:lnTo>
                                  <a:pt x="125666" y="26555"/>
                                </a:lnTo>
                                <a:lnTo>
                                  <a:pt x="127761" y="28892"/>
                                </a:lnTo>
                                <a:lnTo>
                                  <a:pt x="127761" y="62953"/>
                                </a:lnTo>
                                <a:lnTo>
                                  <a:pt x="138112" y="62953"/>
                                </a:lnTo>
                                <a:lnTo>
                                  <a:pt x="138112" y="26555"/>
                                </a:lnTo>
                                <a:close/>
                              </a:path>
                              <a:path w="583565" h="64135">
                                <a:moveTo>
                                  <a:pt x="133108" y="17792"/>
                                </a:moveTo>
                                <a:lnTo>
                                  <a:pt x="117322" y="17792"/>
                                </a:lnTo>
                                <a:lnTo>
                                  <a:pt x="111975" y="21628"/>
                                </a:lnTo>
                                <a:lnTo>
                                  <a:pt x="109143" y="24637"/>
                                </a:lnTo>
                                <a:lnTo>
                                  <a:pt x="138112" y="24637"/>
                                </a:lnTo>
                                <a:lnTo>
                                  <a:pt x="138112" y="22377"/>
                                </a:lnTo>
                                <a:lnTo>
                                  <a:pt x="133108" y="17792"/>
                                </a:lnTo>
                                <a:close/>
                              </a:path>
                              <a:path w="583565" h="64135">
                                <a:moveTo>
                                  <a:pt x="167601" y="17792"/>
                                </a:moveTo>
                                <a:lnTo>
                                  <a:pt x="160433" y="19020"/>
                                </a:lnTo>
                                <a:lnTo>
                                  <a:pt x="153589" y="23006"/>
                                </a:lnTo>
                                <a:lnTo>
                                  <a:pt x="148492" y="30115"/>
                                </a:lnTo>
                                <a:lnTo>
                                  <a:pt x="146481" y="40830"/>
                                </a:lnTo>
                                <a:lnTo>
                                  <a:pt x="148260" y="51298"/>
                                </a:lnTo>
                                <a:lnTo>
                                  <a:pt x="153006" y="58454"/>
                                </a:lnTo>
                                <a:lnTo>
                                  <a:pt x="159833" y="62558"/>
                                </a:lnTo>
                                <a:lnTo>
                                  <a:pt x="167855" y="63868"/>
                                </a:lnTo>
                                <a:lnTo>
                                  <a:pt x="175793" y="63868"/>
                                </a:lnTo>
                                <a:lnTo>
                                  <a:pt x="181876" y="60947"/>
                                </a:lnTo>
                                <a:lnTo>
                                  <a:pt x="186474" y="55854"/>
                                </a:lnTo>
                                <a:lnTo>
                                  <a:pt x="186306" y="55689"/>
                                </a:lnTo>
                                <a:lnTo>
                                  <a:pt x="162102" y="55689"/>
                                </a:lnTo>
                                <a:lnTo>
                                  <a:pt x="157175" y="52184"/>
                                </a:lnTo>
                                <a:lnTo>
                                  <a:pt x="156756" y="44170"/>
                                </a:lnTo>
                                <a:lnTo>
                                  <a:pt x="187045" y="44170"/>
                                </a:lnTo>
                                <a:lnTo>
                                  <a:pt x="187045" y="41744"/>
                                </a:lnTo>
                                <a:lnTo>
                                  <a:pt x="186286" y="36487"/>
                                </a:lnTo>
                                <a:lnTo>
                                  <a:pt x="156921" y="36487"/>
                                </a:lnTo>
                                <a:lnTo>
                                  <a:pt x="157735" y="30394"/>
                                </a:lnTo>
                                <a:lnTo>
                                  <a:pt x="157824" y="29730"/>
                                </a:lnTo>
                                <a:lnTo>
                                  <a:pt x="157924" y="28981"/>
                                </a:lnTo>
                                <a:lnTo>
                                  <a:pt x="162509" y="26136"/>
                                </a:lnTo>
                                <a:lnTo>
                                  <a:pt x="182897" y="26136"/>
                                </a:lnTo>
                                <a:lnTo>
                                  <a:pt x="181052" y="23006"/>
                                </a:lnTo>
                                <a:lnTo>
                                  <a:pt x="174868" y="19020"/>
                                </a:lnTo>
                                <a:lnTo>
                                  <a:pt x="167601" y="17792"/>
                                </a:lnTo>
                                <a:close/>
                              </a:path>
                              <a:path w="583565" h="64135">
                                <a:moveTo>
                                  <a:pt x="181051" y="50520"/>
                                </a:moveTo>
                                <a:lnTo>
                                  <a:pt x="177711" y="53771"/>
                                </a:lnTo>
                                <a:lnTo>
                                  <a:pt x="174358" y="55689"/>
                                </a:lnTo>
                                <a:lnTo>
                                  <a:pt x="186306" y="55689"/>
                                </a:lnTo>
                                <a:lnTo>
                                  <a:pt x="181051" y="50520"/>
                                </a:lnTo>
                                <a:close/>
                              </a:path>
                              <a:path w="583565" h="64135">
                                <a:moveTo>
                                  <a:pt x="182897" y="26136"/>
                                </a:moveTo>
                                <a:lnTo>
                                  <a:pt x="173697" y="26136"/>
                                </a:lnTo>
                                <a:lnTo>
                                  <a:pt x="177037" y="29730"/>
                                </a:lnTo>
                                <a:lnTo>
                                  <a:pt x="177622" y="36487"/>
                                </a:lnTo>
                                <a:lnTo>
                                  <a:pt x="186286" y="36487"/>
                                </a:lnTo>
                                <a:lnTo>
                                  <a:pt x="185405" y="30394"/>
                                </a:lnTo>
                                <a:lnTo>
                                  <a:pt x="182897" y="26136"/>
                                </a:lnTo>
                                <a:close/>
                              </a:path>
                              <a:path w="583565" h="64135">
                                <a:moveTo>
                                  <a:pt x="206070" y="18630"/>
                                </a:moveTo>
                                <a:lnTo>
                                  <a:pt x="195808" y="18630"/>
                                </a:lnTo>
                                <a:lnTo>
                                  <a:pt x="195808" y="62953"/>
                                </a:lnTo>
                                <a:lnTo>
                                  <a:pt x="206070" y="62953"/>
                                </a:lnTo>
                                <a:lnTo>
                                  <a:pt x="206070" y="34899"/>
                                </a:lnTo>
                                <a:lnTo>
                                  <a:pt x="208991" y="30149"/>
                                </a:lnTo>
                                <a:lnTo>
                                  <a:pt x="212929" y="27228"/>
                                </a:lnTo>
                                <a:lnTo>
                                  <a:pt x="222529" y="27228"/>
                                </a:lnTo>
                                <a:lnTo>
                                  <a:pt x="222574" y="25882"/>
                                </a:lnTo>
                                <a:lnTo>
                                  <a:pt x="206070" y="25882"/>
                                </a:lnTo>
                                <a:lnTo>
                                  <a:pt x="206070" y="18630"/>
                                </a:lnTo>
                                <a:close/>
                              </a:path>
                              <a:path w="583565" h="64135">
                                <a:moveTo>
                                  <a:pt x="222846" y="17792"/>
                                </a:moveTo>
                                <a:lnTo>
                                  <a:pt x="213753" y="17792"/>
                                </a:lnTo>
                                <a:lnTo>
                                  <a:pt x="208991" y="21462"/>
                                </a:lnTo>
                                <a:lnTo>
                                  <a:pt x="206247" y="25882"/>
                                </a:lnTo>
                                <a:lnTo>
                                  <a:pt x="222574" y="25882"/>
                                </a:lnTo>
                                <a:lnTo>
                                  <a:pt x="222723" y="21462"/>
                                </a:lnTo>
                                <a:lnTo>
                                  <a:pt x="222846" y="17792"/>
                                </a:lnTo>
                                <a:close/>
                              </a:path>
                              <a:path w="583565" h="64135">
                                <a:moveTo>
                                  <a:pt x="257378" y="44081"/>
                                </a:moveTo>
                                <a:lnTo>
                                  <a:pt x="249110" y="48425"/>
                                </a:lnTo>
                                <a:lnTo>
                                  <a:pt x="252967" y="54851"/>
                                </a:lnTo>
                                <a:lnTo>
                                  <a:pt x="258425" y="59778"/>
                                </a:lnTo>
                                <a:lnTo>
                                  <a:pt x="265480" y="62984"/>
                                </a:lnTo>
                                <a:lnTo>
                                  <a:pt x="273989" y="64122"/>
                                </a:lnTo>
                                <a:lnTo>
                                  <a:pt x="283828" y="62724"/>
                                </a:lnTo>
                                <a:lnTo>
                                  <a:pt x="291145" y="58891"/>
                                </a:lnTo>
                                <a:lnTo>
                                  <a:pt x="294365" y="54851"/>
                                </a:lnTo>
                                <a:lnTo>
                                  <a:pt x="266738" y="54851"/>
                                </a:lnTo>
                                <a:lnTo>
                                  <a:pt x="261061" y="51346"/>
                                </a:lnTo>
                                <a:lnTo>
                                  <a:pt x="257378" y="44081"/>
                                </a:lnTo>
                                <a:close/>
                              </a:path>
                              <a:path w="583565" h="64135">
                                <a:moveTo>
                                  <a:pt x="272580" y="0"/>
                                </a:moveTo>
                                <a:lnTo>
                                  <a:pt x="263997" y="1247"/>
                                </a:lnTo>
                                <a:lnTo>
                                  <a:pt x="257324" y="4781"/>
                                </a:lnTo>
                                <a:lnTo>
                                  <a:pt x="252999" y="10286"/>
                                </a:lnTo>
                                <a:lnTo>
                                  <a:pt x="251459" y="17449"/>
                                </a:lnTo>
                                <a:lnTo>
                                  <a:pt x="253146" y="24820"/>
                                </a:lnTo>
                                <a:lnTo>
                                  <a:pt x="257752" y="29821"/>
                                </a:lnTo>
                                <a:lnTo>
                                  <a:pt x="264597" y="33271"/>
                                </a:lnTo>
                                <a:lnTo>
                                  <a:pt x="272999" y="35991"/>
                                </a:lnTo>
                                <a:lnTo>
                                  <a:pt x="283184" y="39001"/>
                                </a:lnTo>
                                <a:lnTo>
                                  <a:pt x="287020" y="41503"/>
                                </a:lnTo>
                                <a:lnTo>
                                  <a:pt x="287020" y="52438"/>
                                </a:lnTo>
                                <a:lnTo>
                                  <a:pt x="281927" y="54851"/>
                                </a:lnTo>
                                <a:lnTo>
                                  <a:pt x="294365" y="54851"/>
                                </a:lnTo>
                                <a:lnTo>
                                  <a:pt x="295708" y="53165"/>
                                </a:lnTo>
                                <a:lnTo>
                                  <a:pt x="297281" y="46088"/>
                                </a:lnTo>
                                <a:lnTo>
                                  <a:pt x="295700" y="39001"/>
                                </a:lnTo>
                                <a:lnTo>
                                  <a:pt x="266153" y="24218"/>
                                </a:lnTo>
                                <a:lnTo>
                                  <a:pt x="261721" y="22301"/>
                                </a:lnTo>
                                <a:lnTo>
                                  <a:pt x="261721" y="12026"/>
                                </a:lnTo>
                                <a:lnTo>
                                  <a:pt x="265645" y="9524"/>
                                </a:lnTo>
                                <a:lnTo>
                                  <a:pt x="293152" y="9524"/>
                                </a:lnTo>
                                <a:lnTo>
                                  <a:pt x="292214" y="8138"/>
                                </a:lnTo>
                                <a:lnTo>
                                  <a:pt x="287299" y="3913"/>
                                </a:lnTo>
                                <a:lnTo>
                                  <a:pt x="280802" y="1052"/>
                                </a:lnTo>
                                <a:lnTo>
                                  <a:pt x="272580" y="0"/>
                                </a:lnTo>
                                <a:close/>
                              </a:path>
                              <a:path w="583565" h="64135">
                                <a:moveTo>
                                  <a:pt x="293152" y="9524"/>
                                </a:moveTo>
                                <a:lnTo>
                                  <a:pt x="279171" y="9524"/>
                                </a:lnTo>
                                <a:lnTo>
                                  <a:pt x="284429" y="12357"/>
                                </a:lnTo>
                                <a:lnTo>
                                  <a:pt x="288099" y="18541"/>
                                </a:lnTo>
                                <a:lnTo>
                                  <a:pt x="295694" y="13284"/>
                                </a:lnTo>
                                <a:lnTo>
                                  <a:pt x="293152" y="9524"/>
                                </a:lnTo>
                                <a:close/>
                              </a:path>
                              <a:path w="583565" h="64135">
                                <a:moveTo>
                                  <a:pt x="325691" y="17792"/>
                                </a:moveTo>
                                <a:lnTo>
                                  <a:pt x="318523" y="19020"/>
                                </a:lnTo>
                                <a:lnTo>
                                  <a:pt x="311679" y="23006"/>
                                </a:lnTo>
                                <a:lnTo>
                                  <a:pt x="306581" y="30115"/>
                                </a:lnTo>
                                <a:lnTo>
                                  <a:pt x="304571" y="40830"/>
                                </a:lnTo>
                                <a:lnTo>
                                  <a:pt x="306350" y="51298"/>
                                </a:lnTo>
                                <a:lnTo>
                                  <a:pt x="311096" y="58454"/>
                                </a:lnTo>
                                <a:lnTo>
                                  <a:pt x="317923" y="62558"/>
                                </a:lnTo>
                                <a:lnTo>
                                  <a:pt x="325945" y="63868"/>
                                </a:lnTo>
                                <a:lnTo>
                                  <a:pt x="333883" y="63868"/>
                                </a:lnTo>
                                <a:lnTo>
                                  <a:pt x="339979" y="60947"/>
                                </a:lnTo>
                                <a:lnTo>
                                  <a:pt x="344563" y="55854"/>
                                </a:lnTo>
                                <a:lnTo>
                                  <a:pt x="344395" y="55689"/>
                                </a:lnTo>
                                <a:lnTo>
                                  <a:pt x="320192" y="55689"/>
                                </a:lnTo>
                                <a:lnTo>
                                  <a:pt x="315264" y="52184"/>
                                </a:lnTo>
                                <a:lnTo>
                                  <a:pt x="314845" y="44170"/>
                                </a:lnTo>
                                <a:lnTo>
                                  <a:pt x="345147" y="44170"/>
                                </a:lnTo>
                                <a:lnTo>
                                  <a:pt x="345147" y="41744"/>
                                </a:lnTo>
                                <a:lnTo>
                                  <a:pt x="344387" y="36487"/>
                                </a:lnTo>
                                <a:lnTo>
                                  <a:pt x="315010" y="36487"/>
                                </a:lnTo>
                                <a:lnTo>
                                  <a:pt x="315825" y="30394"/>
                                </a:lnTo>
                                <a:lnTo>
                                  <a:pt x="315913" y="29730"/>
                                </a:lnTo>
                                <a:lnTo>
                                  <a:pt x="316014" y="28981"/>
                                </a:lnTo>
                                <a:lnTo>
                                  <a:pt x="320611" y="26136"/>
                                </a:lnTo>
                                <a:lnTo>
                                  <a:pt x="340995" y="26136"/>
                                </a:lnTo>
                                <a:lnTo>
                                  <a:pt x="339148" y="23006"/>
                                </a:lnTo>
                                <a:lnTo>
                                  <a:pt x="332960" y="19020"/>
                                </a:lnTo>
                                <a:lnTo>
                                  <a:pt x="325691" y="17792"/>
                                </a:lnTo>
                                <a:close/>
                              </a:path>
                              <a:path w="583565" h="64135">
                                <a:moveTo>
                                  <a:pt x="339140" y="50520"/>
                                </a:moveTo>
                                <a:lnTo>
                                  <a:pt x="335800" y="53771"/>
                                </a:lnTo>
                                <a:lnTo>
                                  <a:pt x="332460" y="55689"/>
                                </a:lnTo>
                                <a:lnTo>
                                  <a:pt x="344395" y="55689"/>
                                </a:lnTo>
                                <a:lnTo>
                                  <a:pt x="339140" y="50520"/>
                                </a:lnTo>
                                <a:close/>
                              </a:path>
                              <a:path w="583565" h="64135">
                                <a:moveTo>
                                  <a:pt x="340995" y="26136"/>
                                </a:moveTo>
                                <a:lnTo>
                                  <a:pt x="331787" y="26136"/>
                                </a:lnTo>
                                <a:lnTo>
                                  <a:pt x="335127" y="29730"/>
                                </a:lnTo>
                                <a:lnTo>
                                  <a:pt x="335724" y="36487"/>
                                </a:lnTo>
                                <a:lnTo>
                                  <a:pt x="344387" y="36487"/>
                                </a:lnTo>
                                <a:lnTo>
                                  <a:pt x="343506" y="30394"/>
                                </a:lnTo>
                                <a:lnTo>
                                  <a:pt x="340995" y="26136"/>
                                </a:lnTo>
                                <a:close/>
                              </a:path>
                              <a:path w="583565" h="64135">
                                <a:moveTo>
                                  <a:pt x="364172" y="18630"/>
                                </a:moveTo>
                                <a:lnTo>
                                  <a:pt x="353898" y="18630"/>
                                </a:lnTo>
                                <a:lnTo>
                                  <a:pt x="353898" y="62953"/>
                                </a:lnTo>
                                <a:lnTo>
                                  <a:pt x="364172" y="62953"/>
                                </a:lnTo>
                                <a:lnTo>
                                  <a:pt x="364172" y="34899"/>
                                </a:lnTo>
                                <a:lnTo>
                                  <a:pt x="367093" y="30149"/>
                                </a:lnTo>
                                <a:lnTo>
                                  <a:pt x="371032" y="27228"/>
                                </a:lnTo>
                                <a:lnTo>
                                  <a:pt x="380619" y="27228"/>
                                </a:lnTo>
                                <a:lnTo>
                                  <a:pt x="380667" y="25882"/>
                                </a:lnTo>
                                <a:lnTo>
                                  <a:pt x="364172" y="25882"/>
                                </a:lnTo>
                                <a:lnTo>
                                  <a:pt x="364172" y="18630"/>
                                </a:lnTo>
                                <a:close/>
                              </a:path>
                              <a:path w="583565" h="64135">
                                <a:moveTo>
                                  <a:pt x="380961" y="17792"/>
                                </a:moveTo>
                                <a:lnTo>
                                  <a:pt x="371855" y="17792"/>
                                </a:lnTo>
                                <a:lnTo>
                                  <a:pt x="367093" y="21462"/>
                                </a:lnTo>
                                <a:lnTo>
                                  <a:pt x="364337" y="25882"/>
                                </a:lnTo>
                                <a:lnTo>
                                  <a:pt x="380667" y="25882"/>
                                </a:lnTo>
                                <a:lnTo>
                                  <a:pt x="380828" y="21462"/>
                                </a:lnTo>
                                <a:lnTo>
                                  <a:pt x="380931" y="18630"/>
                                </a:lnTo>
                                <a:lnTo>
                                  <a:pt x="380961" y="17792"/>
                                </a:lnTo>
                                <a:close/>
                              </a:path>
                              <a:path w="583565" h="64135">
                                <a:moveTo>
                                  <a:pt x="396024" y="18630"/>
                                </a:moveTo>
                                <a:lnTo>
                                  <a:pt x="385254" y="18630"/>
                                </a:lnTo>
                                <a:lnTo>
                                  <a:pt x="401281" y="63042"/>
                                </a:lnTo>
                                <a:lnTo>
                                  <a:pt x="411721" y="63042"/>
                                </a:lnTo>
                                <a:lnTo>
                                  <a:pt x="415942" y="51346"/>
                                </a:lnTo>
                                <a:lnTo>
                                  <a:pt x="406869" y="51346"/>
                                </a:lnTo>
                                <a:lnTo>
                                  <a:pt x="396024" y="18630"/>
                                </a:lnTo>
                                <a:close/>
                              </a:path>
                              <a:path w="583565" h="64135">
                                <a:moveTo>
                                  <a:pt x="427748" y="18630"/>
                                </a:moveTo>
                                <a:lnTo>
                                  <a:pt x="417817" y="18630"/>
                                </a:lnTo>
                                <a:lnTo>
                                  <a:pt x="407047" y="51346"/>
                                </a:lnTo>
                                <a:lnTo>
                                  <a:pt x="415942" y="51346"/>
                                </a:lnTo>
                                <a:lnTo>
                                  <a:pt x="427748" y="18630"/>
                                </a:lnTo>
                                <a:close/>
                              </a:path>
                              <a:path w="583565" h="64135">
                                <a:moveTo>
                                  <a:pt x="444804" y="2006"/>
                                </a:moveTo>
                                <a:lnTo>
                                  <a:pt x="434289" y="2006"/>
                                </a:lnTo>
                                <a:lnTo>
                                  <a:pt x="434289" y="10934"/>
                                </a:lnTo>
                                <a:lnTo>
                                  <a:pt x="444804" y="10934"/>
                                </a:lnTo>
                                <a:lnTo>
                                  <a:pt x="444804" y="2006"/>
                                </a:lnTo>
                                <a:close/>
                              </a:path>
                              <a:path w="583565" h="64135">
                                <a:moveTo>
                                  <a:pt x="444728" y="18630"/>
                                </a:moveTo>
                                <a:lnTo>
                                  <a:pt x="434378" y="18630"/>
                                </a:lnTo>
                                <a:lnTo>
                                  <a:pt x="434378" y="62966"/>
                                </a:lnTo>
                                <a:lnTo>
                                  <a:pt x="444728" y="62966"/>
                                </a:lnTo>
                                <a:lnTo>
                                  <a:pt x="444728" y="18630"/>
                                </a:lnTo>
                                <a:close/>
                              </a:path>
                              <a:path w="583565" h="64135">
                                <a:moveTo>
                                  <a:pt x="485838" y="17792"/>
                                </a:moveTo>
                                <a:lnTo>
                                  <a:pt x="474827" y="17792"/>
                                </a:lnTo>
                                <a:lnTo>
                                  <a:pt x="467342" y="19008"/>
                                </a:lnTo>
                                <a:lnTo>
                                  <a:pt x="460482" y="22953"/>
                                </a:lnTo>
                                <a:lnTo>
                                  <a:pt x="455471" y="30078"/>
                                </a:lnTo>
                                <a:lnTo>
                                  <a:pt x="453529" y="40830"/>
                                </a:lnTo>
                                <a:lnTo>
                                  <a:pt x="455148" y="50253"/>
                                </a:lnTo>
                                <a:lnTo>
                                  <a:pt x="474243" y="63868"/>
                                </a:lnTo>
                                <a:lnTo>
                                  <a:pt x="484924" y="63868"/>
                                </a:lnTo>
                                <a:lnTo>
                                  <a:pt x="490181" y="57937"/>
                                </a:lnTo>
                                <a:lnTo>
                                  <a:pt x="491300" y="55435"/>
                                </a:lnTo>
                                <a:lnTo>
                                  <a:pt x="467728" y="55435"/>
                                </a:lnTo>
                                <a:lnTo>
                                  <a:pt x="463892" y="50253"/>
                                </a:lnTo>
                                <a:lnTo>
                                  <a:pt x="463892" y="30225"/>
                                </a:lnTo>
                                <a:lnTo>
                                  <a:pt x="468807" y="26390"/>
                                </a:lnTo>
                                <a:lnTo>
                                  <a:pt x="491494" y="26390"/>
                                </a:lnTo>
                                <a:lnTo>
                                  <a:pt x="490512" y="23875"/>
                                </a:lnTo>
                                <a:lnTo>
                                  <a:pt x="485838" y="17792"/>
                                </a:lnTo>
                                <a:close/>
                              </a:path>
                              <a:path w="583565" h="64135">
                                <a:moveTo>
                                  <a:pt x="484835" y="47751"/>
                                </a:moveTo>
                                <a:lnTo>
                                  <a:pt x="482422" y="54025"/>
                                </a:lnTo>
                                <a:lnTo>
                                  <a:pt x="479158" y="55435"/>
                                </a:lnTo>
                                <a:lnTo>
                                  <a:pt x="491300" y="55435"/>
                                </a:lnTo>
                                <a:lnTo>
                                  <a:pt x="493356" y="50838"/>
                                </a:lnTo>
                                <a:lnTo>
                                  <a:pt x="484835" y="47751"/>
                                </a:lnTo>
                                <a:close/>
                              </a:path>
                              <a:path w="583565" h="64135">
                                <a:moveTo>
                                  <a:pt x="491494" y="26390"/>
                                </a:moveTo>
                                <a:lnTo>
                                  <a:pt x="479577" y="26390"/>
                                </a:lnTo>
                                <a:lnTo>
                                  <a:pt x="482752" y="28816"/>
                                </a:lnTo>
                                <a:lnTo>
                                  <a:pt x="484505" y="33820"/>
                                </a:lnTo>
                                <a:lnTo>
                                  <a:pt x="493191" y="30733"/>
                                </a:lnTo>
                                <a:lnTo>
                                  <a:pt x="491494" y="26390"/>
                                </a:lnTo>
                                <a:close/>
                              </a:path>
                              <a:path w="583565" h="64135">
                                <a:moveTo>
                                  <a:pt x="519849" y="17792"/>
                                </a:moveTo>
                                <a:lnTo>
                                  <a:pt x="512675" y="19020"/>
                                </a:lnTo>
                                <a:lnTo>
                                  <a:pt x="505832" y="23006"/>
                                </a:lnTo>
                                <a:lnTo>
                                  <a:pt x="500737" y="30115"/>
                                </a:lnTo>
                                <a:lnTo>
                                  <a:pt x="498728" y="40830"/>
                                </a:lnTo>
                                <a:lnTo>
                                  <a:pt x="500507" y="51298"/>
                                </a:lnTo>
                                <a:lnTo>
                                  <a:pt x="505252" y="58454"/>
                                </a:lnTo>
                                <a:lnTo>
                                  <a:pt x="512075" y="62558"/>
                                </a:lnTo>
                                <a:lnTo>
                                  <a:pt x="520090" y="63868"/>
                                </a:lnTo>
                                <a:lnTo>
                                  <a:pt x="528027" y="63868"/>
                                </a:lnTo>
                                <a:lnTo>
                                  <a:pt x="534123" y="60947"/>
                                </a:lnTo>
                                <a:lnTo>
                                  <a:pt x="538708" y="55854"/>
                                </a:lnTo>
                                <a:lnTo>
                                  <a:pt x="538540" y="55689"/>
                                </a:lnTo>
                                <a:lnTo>
                                  <a:pt x="514337" y="55689"/>
                                </a:lnTo>
                                <a:lnTo>
                                  <a:pt x="509409" y="52184"/>
                                </a:lnTo>
                                <a:lnTo>
                                  <a:pt x="509003" y="44170"/>
                                </a:lnTo>
                                <a:lnTo>
                                  <a:pt x="539292" y="44170"/>
                                </a:lnTo>
                                <a:lnTo>
                                  <a:pt x="539292" y="41744"/>
                                </a:lnTo>
                                <a:lnTo>
                                  <a:pt x="538532" y="36487"/>
                                </a:lnTo>
                                <a:lnTo>
                                  <a:pt x="509155" y="36487"/>
                                </a:lnTo>
                                <a:lnTo>
                                  <a:pt x="509970" y="30394"/>
                                </a:lnTo>
                                <a:lnTo>
                                  <a:pt x="510058" y="29730"/>
                                </a:lnTo>
                                <a:lnTo>
                                  <a:pt x="510159" y="28981"/>
                                </a:lnTo>
                                <a:lnTo>
                                  <a:pt x="514756" y="26136"/>
                                </a:lnTo>
                                <a:lnTo>
                                  <a:pt x="535140" y="26136"/>
                                </a:lnTo>
                                <a:lnTo>
                                  <a:pt x="533295" y="23006"/>
                                </a:lnTo>
                                <a:lnTo>
                                  <a:pt x="527110" y="19020"/>
                                </a:lnTo>
                                <a:lnTo>
                                  <a:pt x="519849" y="17792"/>
                                </a:lnTo>
                                <a:close/>
                              </a:path>
                              <a:path w="583565" h="64135">
                                <a:moveTo>
                                  <a:pt x="533285" y="50520"/>
                                </a:moveTo>
                                <a:lnTo>
                                  <a:pt x="529958" y="53771"/>
                                </a:lnTo>
                                <a:lnTo>
                                  <a:pt x="526605" y="55689"/>
                                </a:lnTo>
                                <a:lnTo>
                                  <a:pt x="538540" y="55689"/>
                                </a:lnTo>
                                <a:lnTo>
                                  <a:pt x="533285" y="50520"/>
                                </a:lnTo>
                                <a:close/>
                              </a:path>
                              <a:path w="583565" h="64135">
                                <a:moveTo>
                                  <a:pt x="535140" y="26136"/>
                                </a:moveTo>
                                <a:lnTo>
                                  <a:pt x="525945" y="26136"/>
                                </a:lnTo>
                                <a:lnTo>
                                  <a:pt x="529272" y="29730"/>
                                </a:lnTo>
                                <a:lnTo>
                                  <a:pt x="529869" y="36487"/>
                                </a:lnTo>
                                <a:lnTo>
                                  <a:pt x="538532" y="36487"/>
                                </a:lnTo>
                                <a:lnTo>
                                  <a:pt x="537651" y="30394"/>
                                </a:lnTo>
                                <a:lnTo>
                                  <a:pt x="535140" y="26136"/>
                                </a:lnTo>
                                <a:close/>
                              </a:path>
                              <a:path w="583565" h="64135">
                                <a:moveTo>
                                  <a:pt x="550608" y="50596"/>
                                </a:moveTo>
                                <a:lnTo>
                                  <a:pt x="545007" y="56857"/>
                                </a:lnTo>
                                <a:lnTo>
                                  <a:pt x="549021" y="60947"/>
                                </a:lnTo>
                                <a:lnTo>
                                  <a:pt x="556361" y="63868"/>
                                </a:lnTo>
                                <a:lnTo>
                                  <a:pt x="574649" y="63868"/>
                                </a:lnTo>
                                <a:lnTo>
                                  <a:pt x="583082" y="59524"/>
                                </a:lnTo>
                                <a:lnTo>
                                  <a:pt x="583082" y="55854"/>
                                </a:lnTo>
                                <a:lnTo>
                                  <a:pt x="558863" y="55854"/>
                                </a:lnTo>
                                <a:lnTo>
                                  <a:pt x="553948" y="53441"/>
                                </a:lnTo>
                                <a:lnTo>
                                  <a:pt x="550608" y="50596"/>
                                </a:lnTo>
                                <a:close/>
                              </a:path>
                              <a:path w="583565" h="64135">
                                <a:moveTo>
                                  <a:pt x="571728" y="17792"/>
                                </a:moveTo>
                                <a:lnTo>
                                  <a:pt x="553529" y="17792"/>
                                </a:lnTo>
                                <a:lnTo>
                                  <a:pt x="546849" y="23050"/>
                                </a:lnTo>
                                <a:lnTo>
                                  <a:pt x="546849" y="41084"/>
                                </a:lnTo>
                                <a:lnTo>
                                  <a:pt x="555955" y="43078"/>
                                </a:lnTo>
                                <a:lnTo>
                                  <a:pt x="573405" y="47167"/>
                                </a:lnTo>
                                <a:lnTo>
                                  <a:pt x="573405" y="54432"/>
                                </a:lnTo>
                                <a:lnTo>
                                  <a:pt x="570052" y="55854"/>
                                </a:lnTo>
                                <a:lnTo>
                                  <a:pt x="583082" y="55854"/>
                                </a:lnTo>
                                <a:lnTo>
                                  <a:pt x="583082" y="39827"/>
                                </a:lnTo>
                                <a:lnTo>
                                  <a:pt x="573811" y="37909"/>
                                </a:lnTo>
                                <a:lnTo>
                                  <a:pt x="560959" y="35064"/>
                                </a:lnTo>
                                <a:lnTo>
                                  <a:pt x="556539" y="33985"/>
                                </a:lnTo>
                                <a:lnTo>
                                  <a:pt x="556539" y="27889"/>
                                </a:lnTo>
                                <a:lnTo>
                                  <a:pt x="558368" y="25882"/>
                                </a:lnTo>
                                <a:lnTo>
                                  <a:pt x="580145" y="25882"/>
                                </a:lnTo>
                                <a:lnTo>
                                  <a:pt x="581494" y="24053"/>
                                </a:lnTo>
                                <a:lnTo>
                                  <a:pt x="576897" y="20205"/>
                                </a:lnTo>
                                <a:lnTo>
                                  <a:pt x="571728" y="17792"/>
                                </a:lnTo>
                                <a:close/>
                              </a:path>
                              <a:path w="583565" h="64135">
                                <a:moveTo>
                                  <a:pt x="580145" y="25882"/>
                                </a:moveTo>
                                <a:lnTo>
                                  <a:pt x="568058" y="25882"/>
                                </a:lnTo>
                                <a:lnTo>
                                  <a:pt x="573316" y="28054"/>
                                </a:lnTo>
                                <a:lnTo>
                                  <a:pt x="576567" y="30733"/>
                                </a:lnTo>
                                <a:lnTo>
                                  <a:pt x="580145" y="25882"/>
                                </a:lnTo>
                                <a:close/>
                              </a:path>
                            </a:pathLst>
                          </a:custGeom>
                          <a:solidFill>
                            <a:srgbClr val="231F20"/>
                          </a:solidFill>
                        </wps:spPr>
                        <wps:bodyPr wrap="square" lIns="0" tIns="0" rIns="0" bIns="0" rtlCol="0">
                          <a:prstTxWarp prst="textNoShape">
                            <a:avLst/>
                          </a:prstTxWarp>
                          <a:noAutofit/>
                        </wps:bodyPr>
                      </wps:wsp>
                      <pic:pic>
                        <pic:nvPicPr>
                          <pic:cNvPr id="471" name="Image 471"/>
                          <pic:cNvPicPr/>
                        </pic:nvPicPr>
                        <pic:blipFill>
                          <a:blip r:embed="rId90" cstate="print"/>
                          <a:stretch>
                            <a:fillRect/>
                          </a:stretch>
                        </pic:blipFill>
                        <pic:spPr>
                          <a:xfrm>
                            <a:off x="302568" y="11144332"/>
                            <a:ext cx="672453" cy="92957"/>
                          </a:xfrm>
                          <a:prstGeom prst="rect">
                            <a:avLst/>
                          </a:prstGeom>
                        </pic:spPr>
                      </pic:pic>
                      <pic:pic>
                        <pic:nvPicPr>
                          <pic:cNvPr id="472" name="Image 472"/>
                          <pic:cNvPicPr/>
                        </pic:nvPicPr>
                        <pic:blipFill>
                          <a:blip r:embed="rId91" cstate="print"/>
                          <a:stretch>
                            <a:fillRect/>
                          </a:stretch>
                        </pic:blipFill>
                        <pic:spPr>
                          <a:xfrm>
                            <a:off x="302949" y="11523035"/>
                            <a:ext cx="789800" cy="93008"/>
                          </a:xfrm>
                          <a:prstGeom prst="rect">
                            <a:avLst/>
                          </a:prstGeom>
                        </pic:spPr>
                      </pic:pic>
                      <wps:wsp>
                        <wps:cNvPr id="473" name="Graphic 473"/>
                        <wps:cNvSpPr/>
                        <wps:spPr>
                          <a:xfrm>
                            <a:off x="307879" y="11445307"/>
                            <a:ext cx="299085" cy="1270"/>
                          </a:xfrm>
                          <a:custGeom>
                            <a:avLst/>
                            <a:gdLst/>
                            <a:ahLst/>
                            <a:cxnLst/>
                            <a:rect l="l" t="t" r="r" b="b"/>
                            <a:pathLst>
                              <a:path w="299085" h="0">
                                <a:moveTo>
                                  <a:pt x="0" y="0"/>
                                </a:moveTo>
                                <a:lnTo>
                                  <a:pt x="298932" y="0"/>
                                </a:lnTo>
                              </a:path>
                            </a:pathLst>
                          </a:custGeom>
                          <a:ln w="6007">
                            <a:solidFill>
                              <a:srgbClr val="B18B4E"/>
                            </a:solidFill>
                            <a:prstDash val="sysDash"/>
                          </a:ln>
                        </wps:spPr>
                        <wps:bodyPr wrap="square" lIns="0" tIns="0" rIns="0" bIns="0" rtlCol="0">
                          <a:prstTxWarp prst="textNoShape">
                            <a:avLst/>
                          </a:prstTxWarp>
                          <a:noAutofit/>
                        </wps:bodyPr>
                      </wps:wsp>
                      <wps:wsp>
                        <wps:cNvPr id="474" name="Graphic 474"/>
                        <wps:cNvSpPr/>
                        <wps:spPr>
                          <a:xfrm>
                            <a:off x="307879" y="11354285"/>
                            <a:ext cx="299085" cy="1270"/>
                          </a:xfrm>
                          <a:custGeom>
                            <a:avLst/>
                            <a:gdLst/>
                            <a:ahLst/>
                            <a:cxnLst/>
                            <a:rect l="l" t="t" r="r" b="b"/>
                            <a:pathLst>
                              <a:path w="299085" h="0">
                                <a:moveTo>
                                  <a:pt x="0" y="0"/>
                                </a:moveTo>
                                <a:lnTo>
                                  <a:pt x="298932" y="0"/>
                                </a:lnTo>
                              </a:path>
                            </a:pathLst>
                          </a:custGeom>
                          <a:ln w="6007">
                            <a:solidFill>
                              <a:srgbClr val="009ADA"/>
                            </a:solidFill>
                            <a:prstDash val="sysDash"/>
                          </a:ln>
                        </wps:spPr>
                        <wps:bodyPr wrap="square" lIns="0" tIns="0" rIns="0" bIns="0" rtlCol="0">
                          <a:prstTxWarp prst="textNoShape">
                            <a:avLst/>
                          </a:prstTxWarp>
                          <a:noAutofit/>
                        </wps:bodyPr>
                      </wps:wsp>
                      <pic:pic>
                        <pic:nvPicPr>
                          <pic:cNvPr id="475" name="Image 475"/>
                          <pic:cNvPicPr/>
                        </pic:nvPicPr>
                        <pic:blipFill>
                          <a:blip r:embed="rId92" cstate="print"/>
                          <a:stretch>
                            <a:fillRect/>
                          </a:stretch>
                        </pic:blipFill>
                        <pic:spPr>
                          <a:xfrm>
                            <a:off x="306802" y="11996518"/>
                            <a:ext cx="851496" cy="64122"/>
                          </a:xfrm>
                          <a:prstGeom prst="rect">
                            <a:avLst/>
                          </a:prstGeom>
                        </pic:spPr>
                      </pic:pic>
                      <pic:pic>
                        <pic:nvPicPr>
                          <pic:cNvPr id="476" name="Image 476"/>
                          <pic:cNvPicPr/>
                        </pic:nvPicPr>
                        <pic:blipFill>
                          <a:blip r:embed="rId93" cstate="print"/>
                          <a:stretch>
                            <a:fillRect/>
                          </a:stretch>
                        </pic:blipFill>
                        <pic:spPr>
                          <a:xfrm>
                            <a:off x="299297" y="11680598"/>
                            <a:ext cx="696819" cy="216827"/>
                          </a:xfrm>
                          <a:prstGeom prst="rect">
                            <a:avLst/>
                          </a:prstGeom>
                        </pic:spPr>
                      </pic:pic>
                      <pic:pic>
                        <pic:nvPicPr>
                          <pic:cNvPr id="477" name="Image 477"/>
                          <pic:cNvPicPr/>
                        </pic:nvPicPr>
                        <pic:blipFill>
                          <a:blip r:embed="rId94" cstate="print"/>
                          <a:stretch>
                            <a:fillRect/>
                          </a:stretch>
                        </pic:blipFill>
                        <pic:spPr>
                          <a:xfrm>
                            <a:off x="309786" y="12167275"/>
                            <a:ext cx="776250" cy="203777"/>
                          </a:xfrm>
                          <a:prstGeom prst="rect">
                            <a:avLst/>
                          </a:prstGeom>
                        </pic:spPr>
                      </pic:pic>
                      <wps:wsp>
                        <wps:cNvPr id="478" name="Graphic 478"/>
                        <wps:cNvSpPr/>
                        <wps:spPr>
                          <a:xfrm>
                            <a:off x="277366" y="10495070"/>
                            <a:ext cx="299085" cy="1270"/>
                          </a:xfrm>
                          <a:custGeom>
                            <a:avLst/>
                            <a:gdLst/>
                            <a:ahLst/>
                            <a:cxnLst/>
                            <a:rect l="l" t="t" r="r" b="b"/>
                            <a:pathLst>
                              <a:path w="299085" h="0">
                                <a:moveTo>
                                  <a:pt x="0" y="0"/>
                                </a:moveTo>
                                <a:lnTo>
                                  <a:pt x="298932" y="0"/>
                                </a:lnTo>
                              </a:path>
                            </a:pathLst>
                          </a:custGeom>
                          <a:ln w="6007">
                            <a:solidFill>
                              <a:srgbClr val="008AB1"/>
                            </a:solidFill>
                            <a:prstDash val="sysDash"/>
                          </a:ln>
                        </wps:spPr>
                        <wps:bodyPr wrap="square" lIns="0" tIns="0" rIns="0" bIns="0" rtlCol="0">
                          <a:prstTxWarp prst="textNoShape">
                            <a:avLst/>
                          </a:prstTxWarp>
                          <a:noAutofit/>
                        </wps:bodyPr>
                      </wps:wsp>
                      <wps:wsp>
                        <wps:cNvPr id="479" name="Graphic 479"/>
                        <wps:cNvSpPr/>
                        <wps:spPr>
                          <a:xfrm>
                            <a:off x="330034" y="10361332"/>
                            <a:ext cx="74930" cy="120650"/>
                          </a:xfrm>
                          <a:custGeom>
                            <a:avLst/>
                            <a:gdLst/>
                            <a:ahLst/>
                            <a:cxnLst/>
                            <a:rect l="l" t="t" r="r" b="b"/>
                            <a:pathLst>
                              <a:path w="74930" h="120650">
                                <a:moveTo>
                                  <a:pt x="19837" y="84213"/>
                                </a:moveTo>
                                <a:lnTo>
                                  <a:pt x="0" y="84213"/>
                                </a:lnTo>
                                <a:lnTo>
                                  <a:pt x="0" y="119507"/>
                                </a:lnTo>
                                <a:lnTo>
                                  <a:pt x="7239" y="119507"/>
                                </a:lnTo>
                                <a:lnTo>
                                  <a:pt x="7239" y="104825"/>
                                </a:lnTo>
                                <a:lnTo>
                                  <a:pt x="16256" y="104825"/>
                                </a:lnTo>
                                <a:lnTo>
                                  <a:pt x="16256" y="99047"/>
                                </a:lnTo>
                                <a:lnTo>
                                  <a:pt x="7239" y="99047"/>
                                </a:lnTo>
                                <a:lnTo>
                                  <a:pt x="7239" y="90335"/>
                                </a:lnTo>
                                <a:lnTo>
                                  <a:pt x="19837" y="90335"/>
                                </a:lnTo>
                                <a:lnTo>
                                  <a:pt x="19837" y="84213"/>
                                </a:lnTo>
                                <a:close/>
                              </a:path>
                              <a:path w="74930" h="120650">
                                <a:moveTo>
                                  <a:pt x="22377" y="647"/>
                                </a:moveTo>
                                <a:lnTo>
                                  <a:pt x="2552" y="647"/>
                                </a:lnTo>
                                <a:lnTo>
                                  <a:pt x="2552" y="35941"/>
                                </a:lnTo>
                                <a:lnTo>
                                  <a:pt x="9791" y="35941"/>
                                </a:lnTo>
                                <a:lnTo>
                                  <a:pt x="9791" y="21247"/>
                                </a:lnTo>
                                <a:lnTo>
                                  <a:pt x="18796" y="21247"/>
                                </a:lnTo>
                                <a:lnTo>
                                  <a:pt x="18796" y="15481"/>
                                </a:lnTo>
                                <a:lnTo>
                                  <a:pt x="9791" y="15481"/>
                                </a:lnTo>
                                <a:lnTo>
                                  <a:pt x="9791" y="6769"/>
                                </a:lnTo>
                                <a:lnTo>
                                  <a:pt x="22377" y="6769"/>
                                </a:lnTo>
                                <a:lnTo>
                                  <a:pt x="22377" y="647"/>
                                </a:lnTo>
                                <a:close/>
                              </a:path>
                              <a:path w="74930" h="120650">
                                <a:moveTo>
                                  <a:pt x="43662" y="30124"/>
                                </a:moveTo>
                                <a:lnTo>
                                  <a:pt x="38849" y="30124"/>
                                </a:lnTo>
                                <a:lnTo>
                                  <a:pt x="38849" y="7327"/>
                                </a:lnTo>
                                <a:lnTo>
                                  <a:pt x="38849" y="647"/>
                                </a:lnTo>
                                <a:lnTo>
                                  <a:pt x="32067" y="647"/>
                                </a:lnTo>
                                <a:lnTo>
                                  <a:pt x="31407" y="1397"/>
                                </a:lnTo>
                                <a:lnTo>
                                  <a:pt x="30594" y="1955"/>
                                </a:lnTo>
                                <a:lnTo>
                                  <a:pt x="28727" y="2692"/>
                                </a:lnTo>
                                <a:lnTo>
                                  <a:pt x="27406" y="2959"/>
                                </a:lnTo>
                                <a:lnTo>
                                  <a:pt x="26492" y="2959"/>
                                </a:lnTo>
                                <a:lnTo>
                                  <a:pt x="26492" y="8966"/>
                                </a:lnTo>
                                <a:lnTo>
                                  <a:pt x="27863" y="8826"/>
                                </a:lnTo>
                                <a:lnTo>
                                  <a:pt x="29324" y="8470"/>
                                </a:lnTo>
                                <a:lnTo>
                                  <a:pt x="30683" y="7975"/>
                                </a:lnTo>
                                <a:lnTo>
                                  <a:pt x="31889" y="7327"/>
                                </a:lnTo>
                                <a:lnTo>
                                  <a:pt x="31889" y="30124"/>
                                </a:lnTo>
                                <a:lnTo>
                                  <a:pt x="26390" y="30124"/>
                                </a:lnTo>
                                <a:lnTo>
                                  <a:pt x="26390" y="35941"/>
                                </a:lnTo>
                                <a:lnTo>
                                  <a:pt x="43662" y="35941"/>
                                </a:lnTo>
                                <a:lnTo>
                                  <a:pt x="43662" y="30124"/>
                                </a:lnTo>
                                <a:close/>
                              </a:path>
                              <a:path w="74930" h="120650">
                                <a:moveTo>
                                  <a:pt x="45059" y="113690"/>
                                </a:moveTo>
                                <a:lnTo>
                                  <a:pt x="30784" y="113690"/>
                                </a:lnTo>
                                <a:lnTo>
                                  <a:pt x="30822" y="112776"/>
                                </a:lnTo>
                                <a:lnTo>
                                  <a:pt x="37960" y="104914"/>
                                </a:lnTo>
                                <a:lnTo>
                                  <a:pt x="38938" y="104127"/>
                                </a:lnTo>
                                <a:lnTo>
                                  <a:pt x="44958" y="95681"/>
                                </a:lnTo>
                                <a:lnTo>
                                  <a:pt x="44831" y="90119"/>
                                </a:lnTo>
                                <a:lnTo>
                                  <a:pt x="36652" y="83566"/>
                                </a:lnTo>
                                <a:lnTo>
                                  <a:pt x="33464" y="83566"/>
                                </a:lnTo>
                                <a:lnTo>
                                  <a:pt x="22923" y="92290"/>
                                </a:lnTo>
                                <a:lnTo>
                                  <a:pt x="28651" y="94856"/>
                                </a:lnTo>
                                <a:lnTo>
                                  <a:pt x="29375" y="93154"/>
                                </a:lnTo>
                                <a:lnTo>
                                  <a:pt x="30251" y="91871"/>
                                </a:lnTo>
                                <a:lnTo>
                                  <a:pt x="32283" y="90119"/>
                                </a:lnTo>
                                <a:lnTo>
                                  <a:pt x="33083" y="89801"/>
                                </a:lnTo>
                                <a:lnTo>
                                  <a:pt x="35991" y="89801"/>
                                </a:lnTo>
                                <a:lnTo>
                                  <a:pt x="36880" y="90119"/>
                                </a:lnTo>
                                <a:lnTo>
                                  <a:pt x="36664" y="90119"/>
                                </a:lnTo>
                                <a:lnTo>
                                  <a:pt x="37757" y="91262"/>
                                </a:lnTo>
                                <a:lnTo>
                                  <a:pt x="37871" y="91630"/>
                                </a:lnTo>
                                <a:lnTo>
                                  <a:pt x="37973" y="94856"/>
                                </a:lnTo>
                                <a:lnTo>
                                  <a:pt x="37833" y="95478"/>
                                </a:lnTo>
                                <a:lnTo>
                                  <a:pt x="31280" y="102476"/>
                                </a:lnTo>
                                <a:lnTo>
                                  <a:pt x="29273" y="104127"/>
                                </a:lnTo>
                                <a:lnTo>
                                  <a:pt x="22593" y="116674"/>
                                </a:lnTo>
                                <a:lnTo>
                                  <a:pt x="22593" y="119507"/>
                                </a:lnTo>
                                <a:lnTo>
                                  <a:pt x="45059" y="119507"/>
                                </a:lnTo>
                                <a:lnTo>
                                  <a:pt x="45059" y="113690"/>
                                </a:lnTo>
                                <a:close/>
                              </a:path>
                              <a:path w="74930" h="120650">
                                <a:moveTo>
                                  <a:pt x="71983" y="12242"/>
                                </a:moveTo>
                                <a:lnTo>
                                  <a:pt x="64681" y="622"/>
                                </a:lnTo>
                                <a:lnTo>
                                  <a:pt x="64681" y="14160"/>
                                </a:lnTo>
                                <a:lnTo>
                                  <a:pt x="64681" y="22440"/>
                                </a:lnTo>
                                <a:lnTo>
                                  <a:pt x="60299" y="30746"/>
                                </a:lnTo>
                                <a:lnTo>
                                  <a:pt x="58508" y="30746"/>
                                </a:lnTo>
                                <a:lnTo>
                                  <a:pt x="54076" y="22440"/>
                                </a:lnTo>
                                <a:lnTo>
                                  <a:pt x="54076" y="14160"/>
                                </a:lnTo>
                                <a:lnTo>
                                  <a:pt x="58458" y="6045"/>
                                </a:lnTo>
                                <a:lnTo>
                                  <a:pt x="60286" y="6045"/>
                                </a:lnTo>
                                <a:lnTo>
                                  <a:pt x="64681" y="14160"/>
                                </a:lnTo>
                                <a:lnTo>
                                  <a:pt x="64681" y="622"/>
                                </a:lnTo>
                                <a:lnTo>
                                  <a:pt x="63436" y="0"/>
                                </a:lnTo>
                                <a:lnTo>
                                  <a:pt x="55333" y="0"/>
                                </a:lnTo>
                                <a:lnTo>
                                  <a:pt x="52222" y="1536"/>
                                </a:lnTo>
                                <a:lnTo>
                                  <a:pt x="47866" y="7683"/>
                                </a:lnTo>
                                <a:lnTo>
                                  <a:pt x="46774" y="12242"/>
                                </a:lnTo>
                                <a:lnTo>
                                  <a:pt x="46774" y="24345"/>
                                </a:lnTo>
                                <a:lnTo>
                                  <a:pt x="47866" y="28917"/>
                                </a:lnTo>
                                <a:lnTo>
                                  <a:pt x="52222" y="35077"/>
                                </a:lnTo>
                                <a:lnTo>
                                  <a:pt x="55333" y="36614"/>
                                </a:lnTo>
                                <a:lnTo>
                                  <a:pt x="63436" y="36614"/>
                                </a:lnTo>
                                <a:lnTo>
                                  <a:pt x="66548" y="35077"/>
                                </a:lnTo>
                                <a:lnTo>
                                  <a:pt x="69608" y="30746"/>
                                </a:lnTo>
                                <a:lnTo>
                                  <a:pt x="70904" y="28917"/>
                                </a:lnTo>
                                <a:lnTo>
                                  <a:pt x="71983" y="24345"/>
                                </a:lnTo>
                                <a:lnTo>
                                  <a:pt x="71983" y="12242"/>
                                </a:lnTo>
                                <a:close/>
                              </a:path>
                              <a:path w="74930" h="120650">
                                <a:moveTo>
                                  <a:pt x="74549" y="95808"/>
                                </a:moveTo>
                                <a:lnTo>
                                  <a:pt x="73494" y="91427"/>
                                </a:lnTo>
                                <a:lnTo>
                                  <a:pt x="73456" y="91249"/>
                                </a:lnTo>
                                <a:lnTo>
                                  <a:pt x="72288" y="89611"/>
                                </a:lnTo>
                                <a:lnTo>
                                  <a:pt x="69113" y="85102"/>
                                </a:lnTo>
                                <a:lnTo>
                                  <a:pt x="67246" y="84188"/>
                                </a:lnTo>
                                <a:lnTo>
                                  <a:pt x="67246" y="97739"/>
                                </a:lnTo>
                                <a:lnTo>
                                  <a:pt x="67246" y="106006"/>
                                </a:lnTo>
                                <a:lnTo>
                                  <a:pt x="62865" y="114312"/>
                                </a:lnTo>
                                <a:lnTo>
                                  <a:pt x="61061" y="114312"/>
                                </a:lnTo>
                                <a:lnTo>
                                  <a:pt x="56642" y="106006"/>
                                </a:lnTo>
                                <a:lnTo>
                                  <a:pt x="56642" y="97739"/>
                                </a:lnTo>
                                <a:lnTo>
                                  <a:pt x="61023" y="89611"/>
                                </a:lnTo>
                                <a:lnTo>
                                  <a:pt x="62852" y="89611"/>
                                </a:lnTo>
                                <a:lnTo>
                                  <a:pt x="67246" y="97739"/>
                                </a:lnTo>
                                <a:lnTo>
                                  <a:pt x="67246" y="84188"/>
                                </a:lnTo>
                                <a:lnTo>
                                  <a:pt x="66001" y="83566"/>
                                </a:lnTo>
                                <a:lnTo>
                                  <a:pt x="57899" y="83566"/>
                                </a:lnTo>
                                <a:lnTo>
                                  <a:pt x="54787" y="85102"/>
                                </a:lnTo>
                                <a:lnTo>
                                  <a:pt x="50419" y="91249"/>
                                </a:lnTo>
                                <a:lnTo>
                                  <a:pt x="49326" y="95808"/>
                                </a:lnTo>
                                <a:lnTo>
                                  <a:pt x="49326" y="107924"/>
                                </a:lnTo>
                                <a:lnTo>
                                  <a:pt x="50419" y="112483"/>
                                </a:lnTo>
                                <a:lnTo>
                                  <a:pt x="54787" y="118643"/>
                                </a:lnTo>
                                <a:lnTo>
                                  <a:pt x="57899" y="120180"/>
                                </a:lnTo>
                                <a:lnTo>
                                  <a:pt x="66001" y="120180"/>
                                </a:lnTo>
                                <a:lnTo>
                                  <a:pt x="69113" y="118643"/>
                                </a:lnTo>
                                <a:lnTo>
                                  <a:pt x="72161" y="114312"/>
                                </a:lnTo>
                                <a:lnTo>
                                  <a:pt x="73456" y="112483"/>
                                </a:lnTo>
                                <a:lnTo>
                                  <a:pt x="74549" y="107924"/>
                                </a:lnTo>
                                <a:lnTo>
                                  <a:pt x="74549" y="95808"/>
                                </a:lnTo>
                                <a:close/>
                              </a:path>
                            </a:pathLst>
                          </a:custGeom>
                          <a:solidFill>
                            <a:srgbClr val="72808A"/>
                          </a:solidFill>
                        </wps:spPr>
                        <wps:bodyPr wrap="square" lIns="0" tIns="0" rIns="0" bIns="0" rtlCol="0">
                          <a:prstTxWarp prst="textNoShape">
                            <a:avLst/>
                          </a:prstTxWarp>
                          <a:noAutofit/>
                        </wps:bodyPr>
                      </wps:wsp>
                      <wps:wsp>
                        <wps:cNvPr id="480" name="Graphic 480"/>
                        <wps:cNvSpPr/>
                        <wps:spPr>
                          <a:xfrm>
                            <a:off x="3180397" y="7614830"/>
                            <a:ext cx="49530" cy="109855"/>
                          </a:xfrm>
                          <a:custGeom>
                            <a:avLst/>
                            <a:gdLst/>
                            <a:ahLst/>
                            <a:cxnLst/>
                            <a:rect l="l" t="t" r="r" b="b"/>
                            <a:pathLst>
                              <a:path w="49530" h="109855">
                                <a:moveTo>
                                  <a:pt x="49060" y="24536"/>
                                </a:moveTo>
                                <a:lnTo>
                                  <a:pt x="47129" y="14986"/>
                                </a:lnTo>
                                <a:lnTo>
                                  <a:pt x="41871" y="7188"/>
                                </a:lnTo>
                                <a:lnTo>
                                  <a:pt x="34074" y="1930"/>
                                </a:lnTo>
                                <a:lnTo>
                                  <a:pt x="24523" y="0"/>
                                </a:lnTo>
                                <a:lnTo>
                                  <a:pt x="14986" y="1930"/>
                                </a:lnTo>
                                <a:lnTo>
                                  <a:pt x="7188" y="7188"/>
                                </a:lnTo>
                                <a:lnTo>
                                  <a:pt x="1930" y="14986"/>
                                </a:lnTo>
                                <a:lnTo>
                                  <a:pt x="0" y="24536"/>
                                </a:lnTo>
                                <a:lnTo>
                                  <a:pt x="1930" y="34086"/>
                                </a:lnTo>
                                <a:lnTo>
                                  <a:pt x="5664" y="39636"/>
                                </a:lnTo>
                                <a:lnTo>
                                  <a:pt x="1930" y="45173"/>
                                </a:lnTo>
                                <a:lnTo>
                                  <a:pt x="0" y="54724"/>
                                </a:lnTo>
                                <a:lnTo>
                                  <a:pt x="1930" y="64274"/>
                                </a:lnTo>
                                <a:lnTo>
                                  <a:pt x="5664" y="69824"/>
                                </a:lnTo>
                                <a:lnTo>
                                  <a:pt x="1930" y="75374"/>
                                </a:lnTo>
                                <a:lnTo>
                                  <a:pt x="0" y="84924"/>
                                </a:lnTo>
                                <a:lnTo>
                                  <a:pt x="1930" y="94462"/>
                                </a:lnTo>
                                <a:lnTo>
                                  <a:pt x="7188" y="102260"/>
                                </a:lnTo>
                                <a:lnTo>
                                  <a:pt x="14986" y="107518"/>
                                </a:lnTo>
                                <a:lnTo>
                                  <a:pt x="24523" y="109448"/>
                                </a:lnTo>
                                <a:lnTo>
                                  <a:pt x="34074" y="107518"/>
                                </a:lnTo>
                                <a:lnTo>
                                  <a:pt x="41871" y="102260"/>
                                </a:lnTo>
                                <a:lnTo>
                                  <a:pt x="47129" y="94462"/>
                                </a:lnTo>
                                <a:lnTo>
                                  <a:pt x="49060" y="84924"/>
                                </a:lnTo>
                                <a:lnTo>
                                  <a:pt x="47129" y="75374"/>
                                </a:lnTo>
                                <a:lnTo>
                                  <a:pt x="43383" y="69824"/>
                                </a:lnTo>
                                <a:lnTo>
                                  <a:pt x="47129" y="64274"/>
                                </a:lnTo>
                                <a:lnTo>
                                  <a:pt x="49060" y="54724"/>
                                </a:lnTo>
                                <a:lnTo>
                                  <a:pt x="47129" y="45173"/>
                                </a:lnTo>
                                <a:lnTo>
                                  <a:pt x="43383" y="39636"/>
                                </a:lnTo>
                                <a:lnTo>
                                  <a:pt x="47129" y="34086"/>
                                </a:lnTo>
                                <a:lnTo>
                                  <a:pt x="49060" y="24536"/>
                                </a:lnTo>
                                <a:close/>
                              </a:path>
                            </a:pathLst>
                          </a:custGeom>
                          <a:solidFill>
                            <a:srgbClr val="EDE6E0"/>
                          </a:solidFill>
                        </wps:spPr>
                        <wps:bodyPr wrap="square" lIns="0" tIns="0" rIns="0" bIns="0" rtlCol="0">
                          <a:prstTxWarp prst="textNoShape">
                            <a:avLst/>
                          </a:prstTxWarp>
                          <a:noAutofit/>
                        </wps:bodyPr>
                      </wps:wsp>
                      <wps:wsp>
                        <wps:cNvPr id="481" name="Graphic 481"/>
                        <wps:cNvSpPr/>
                        <wps:spPr>
                          <a:xfrm>
                            <a:off x="3182290" y="7616714"/>
                            <a:ext cx="45720" cy="106045"/>
                          </a:xfrm>
                          <a:custGeom>
                            <a:avLst/>
                            <a:gdLst/>
                            <a:ahLst/>
                            <a:cxnLst/>
                            <a:rect l="l" t="t" r="r" b="b"/>
                            <a:pathLst>
                              <a:path w="45720" h="106045">
                                <a:moveTo>
                                  <a:pt x="22644" y="105673"/>
                                </a:moveTo>
                                <a:lnTo>
                                  <a:pt x="13829" y="103894"/>
                                </a:lnTo>
                                <a:lnTo>
                                  <a:pt x="6631" y="99041"/>
                                </a:lnTo>
                                <a:lnTo>
                                  <a:pt x="1779" y="91844"/>
                                </a:lnTo>
                                <a:lnTo>
                                  <a:pt x="0" y="83029"/>
                                </a:lnTo>
                                <a:lnTo>
                                  <a:pt x="0" y="77221"/>
                                </a:lnTo>
                                <a:lnTo>
                                  <a:pt x="2204" y="71941"/>
                                </a:lnTo>
                                <a:lnTo>
                                  <a:pt x="5800" y="67933"/>
                                </a:lnTo>
                                <a:lnTo>
                                  <a:pt x="2204" y="63925"/>
                                </a:lnTo>
                                <a:lnTo>
                                  <a:pt x="0" y="58645"/>
                                </a:lnTo>
                                <a:lnTo>
                                  <a:pt x="0" y="47028"/>
                                </a:lnTo>
                                <a:lnTo>
                                  <a:pt x="2204" y="41748"/>
                                </a:lnTo>
                                <a:lnTo>
                                  <a:pt x="5800" y="37740"/>
                                </a:lnTo>
                                <a:lnTo>
                                  <a:pt x="2204" y="33732"/>
                                </a:lnTo>
                                <a:lnTo>
                                  <a:pt x="0" y="28452"/>
                                </a:lnTo>
                                <a:lnTo>
                                  <a:pt x="0" y="22644"/>
                                </a:lnTo>
                                <a:lnTo>
                                  <a:pt x="1779" y="13829"/>
                                </a:lnTo>
                                <a:lnTo>
                                  <a:pt x="6631" y="6631"/>
                                </a:lnTo>
                                <a:lnTo>
                                  <a:pt x="13829" y="1779"/>
                                </a:lnTo>
                                <a:lnTo>
                                  <a:pt x="22644" y="0"/>
                                </a:lnTo>
                                <a:lnTo>
                                  <a:pt x="31457" y="1779"/>
                                </a:lnTo>
                                <a:lnTo>
                                  <a:pt x="36017" y="4853"/>
                                </a:lnTo>
                                <a:lnTo>
                                  <a:pt x="12816" y="4853"/>
                                </a:lnTo>
                                <a:lnTo>
                                  <a:pt x="4849" y="12816"/>
                                </a:lnTo>
                                <a:lnTo>
                                  <a:pt x="4849" y="29041"/>
                                </a:lnTo>
                                <a:lnTo>
                                  <a:pt x="8257" y="34604"/>
                                </a:lnTo>
                                <a:lnTo>
                                  <a:pt x="13326" y="37740"/>
                                </a:lnTo>
                                <a:lnTo>
                                  <a:pt x="8257" y="40876"/>
                                </a:lnTo>
                                <a:lnTo>
                                  <a:pt x="4849" y="46439"/>
                                </a:lnTo>
                                <a:lnTo>
                                  <a:pt x="4849" y="59233"/>
                                </a:lnTo>
                                <a:lnTo>
                                  <a:pt x="8257" y="64796"/>
                                </a:lnTo>
                                <a:lnTo>
                                  <a:pt x="13326" y="67933"/>
                                </a:lnTo>
                                <a:lnTo>
                                  <a:pt x="8257" y="71069"/>
                                </a:lnTo>
                                <a:lnTo>
                                  <a:pt x="4849" y="76632"/>
                                </a:lnTo>
                                <a:lnTo>
                                  <a:pt x="4849" y="92857"/>
                                </a:lnTo>
                                <a:lnTo>
                                  <a:pt x="12816" y="100820"/>
                                </a:lnTo>
                                <a:lnTo>
                                  <a:pt x="36017" y="100820"/>
                                </a:lnTo>
                                <a:lnTo>
                                  <a:pt x="31457" y="103894"/>
                                </a:lnTo>
                                <a:lnTo>
                                  <a:pt x="22644" y="105673"/>
                                </a:lnTo>
                                <a:close/>
                              </a:path>
                              <a:path w="45720" h="106045">
                                <a:moveTo>
                                  <a:pt x="36017" y="100820"/>
                                </a:moveTo>
                                <a:lnTo>
                                  <a:pt x="32468" y="100820"/>
                                </a:lnTo>
                                <a:lnTo>
                                  <a:pt x="40435" y="92857"/>
                                </a:lnTo>
                                <a:lnTo>
                                  <a:pt x="40435" y="76632"/>
                                </a:lnTo>
                                <a:lnTo>
                                  <a:pt x="37027" y="71069"/>
                                </a:lnTo>
                                <a:lnTo>
                                  <a:pt x="31958" y="67933"/>
                                </a:lnTo>
                                <a:lnTo>
                                  <a:pt x="37027" y="64796"/>
                                </a:lnTo>
                                <a:lnTo>
                                  <a:pt x="40435" y="59233"/>
                                </a:lnTo>
                                <a:lnTo>
                                  <a:pt x="40435" y="46439"/>
                                </a:lnTo>
                                <a:lnTo>
                                  <a:pt x="37027" y="40876"/>
                                </a:lnTo>
                                <a:lnTo>
                                  <a:pt x="31958" y="37740"/>
                                </a:lnTo>
                                <a:lnTo>
                                  <a:pt x="37027" y="34604"/>
                                </a:lnTo>
                                <a:lnTo>
                                  <a:pt x="40435" y="29041"/>
                                </a:lnTo>
                                <a:lnTo>
                                  <a:pt x="40435" y="12816"/>
                                </a:lnTo>
                                <a:lnTo>
                                  <a:pt x="32468" y="4853"/>
                                </a:lnTo>
                                <a:lnTo>
                                  <a:pt x="36017" y="4853"/>
                                </a:lnTo>
                                <a:lnTo>
                                  <a:pt x="38655" y="6631"/>
                                </a:lnTo>
                                <a:lnTo>
                                  <a:pt x="43508" y="13829"/>
                                </a:lnTo>
                                <a:lnTo>
                                  <a:pt x="45288" y="22644"/>
                                </a:lnTo>
                                <a:lnTo>
                                  <a:pt x="45288" y="28452"/>
                                </a:lnTo>
                                <a:lnTo>
                                  <a:pt x="43080" y="33732"/>
                                </a:lnTo>
                                <a:lnTo>
                                  <a:pt x="39488" y="37740"/>
                                </a:lnTo>
                                <a:lnTo>
                                  <a:pt x="43080" y="41748"/>
                                </a:lnTo>
                                <a:lnTo>
                                  <a:pt x="45288" y="47028"/>
                                </a:lnTo>
                                <a:lnTo>
                                  <a:pt x="45288" y="58645"/>
                                </a:lnTo>
                                <a:lnTo>
                                  <a:pt x="43080" y="63925"/>
                                </a:lnTo>
                                <a:lnTo>
                                  <a:pt x="39488" y="67933"/>
                                </a:lnTo>
                                <a:lnTo>
                                  <a:pt x="43080" y="71941"/>
                                </a:lnTo>
                                <a:lnTo>
                                  <a:pt x="45288" y="77221"/>
                                </a:lnTo>
                                <a:lnTo>
                                  <a:pt x="45288" y="83029"/>
                                </a:lnTo>
                                <a:lnTo>
                                  <a:pt x="43508" y="91844"/>
                                </a:lnTo>
                                <a:lnTo>
                                  <a:pt x="38655" y="99041"/>
                                </a:lnTo>
                                <a:lnTo>
                                  <a:pt x="36017" y="100820"/>
                                </a:lnTo>
                                <a:close/>
                              </a:path>
                            </a:pathLst>
                          </a:custGeom>
                          <a:solidFill>
                            <a:srgbClr val="2C3584"/>
                          </a:solidFill>
                        </wps:spPr>
                        <wps:bodyPr wrap="square" lIns="0" tIns="0" rIns="0" bIns="0" rtlCol="0">
                          <a:prstTxWarp prst="textNoShape">
                            <a:avLst/>
                          </a:prstTxWarp>
                          <a:noAutofit/>
                        </wps:bodyPr>
                      </wps:wsp>
                      <wps:wsp>
                        <wps:cNvPr id="482" name="Graphic 482"/>
                        <wps:cNvSpPr/>
                        <wps:spPr>
                          <a:xfrm>
                            <a:off x="3192826" y="7657443"/>
                            <a:ext cx="24765" cy="24765"/>
                          </a:xfrm>
                          <a:custGeom>
                            <a:avLst/>
                            <a:gdLst/>
                            <a:ahLst/>
                            <a:cxnLst/>
                            <a:rect l="l" t="t" r="r" b="b"/>
                            <a:pathLst>
                              <a:path w="24765" h="24765">
                                <a:moveTo>
                                  <a:pt x="18794" y="24218"/>
                                </a:moveTo>
                                <a:lnTo>
                                  <a:pt x="5419" y="24218"/>
                                </a:lnTo>
                                <a:lnTo>
                                  <a:pt x="0" y="18794"/>
                                </a:lnTo>
                                <a:lnTo>
                                  <a:pt x="0" y="5419"/>
                                </a:lnTo>
                                <a:lnTo>
                                  <a:pt x="5419" y="0"/>
                                </a:lnTo>
                                <a:lnTo>
                                  <a:pt x="12107" y="0"/>
                                </a:lnTo>
                                <a:lnTo>
                                  <a:pt x="18794" y="0"/>
                                </a:lnTo>
                                <a:lnTo>
                                  <a:pt x="24214" y="5419"/>
                                </a:lnTo>
                                <a:lnTo>
                                  <a:pt x="24214" y="18794"/>
                                </a:lnTo>
                                <a:lnTo>
                                  <a:pt x="18794" y="24218"/>
                                </a:lnTo>
                                <a:close/>
                              </a:path>
                            </a:pathLst>
                          </a:custGeom>
                          <a:solidFill>
                            <a:srgbClr val="FDB62A"/>
                          </a:solidFill>
                        </wps:spPr>
                        <wps:bodyPr wrap="square" lIns="0" tIns="0" rIns="0" bIns="0" rtlCol="0">
                          <a:prstTxWarp prst="textNoShape">
                            <a:avLst/>
                          </a:prstTxWarp>
                          <a:noAutofit/>
                        </wps:bodyPr>
                      </wps:wsp>
                      <wps:wsp>
                        <wps:cNvPr id="483" name="Graphic 483"/>
                        <wps:cNvSpPr/>
                        <wps:spPr>
                          <a:xfrm>
                            <a:off x="3192826" y="7687636"/>
                            <a:ext cx="24765" cy="24765"/>
                          </a:xfrm>
                          <a:custGeom>
                            <a:avLst/>
                            <a:gdLst/>
                            <a:ahLst/>
                            <a:cxnLst/>
                            <a:rect l="l" t="t" r="r" b="b"/>
                            <a:pathLst>
                              <a:path w="24765" h="24765">
                                <a:moveTo>
                                  <a:pt x="18794" y="24218"/>
                                </a:moveTo>
                                <a:lnTo>
                                  <a:pt x="5419" y="24218"/>
                                </a:lnTo>
                                <a:lnTo>
                                  <a:pt x="0" y="18794"/>
                                </a:lnTo>
                                <a:lnTo>
                                  <a:pt x="0" y="5419"/>
                                </a:lnTo>
                                <a:lnTo>
                                  <a:pt x="5419" y="0"/>
                                </a:lnTo>
                                <a:lnTo>
                                  <a:pt x="12107" y="0"/>
                                </a:lnTo>
                                <a:lnTo>
                                  <a:pt x="18794" y="0"/>
                                </a:lnTo>
                                <a:lnTo>
                                  <a:pt x="24214" y="5419"/>
                                </a:lnTo>
                                <a:lnTo>
                                  <a:pt x="24214" y="18794"/>
                                </a:lnTo>
                                <a:lnTo>
                                  <a:pt x="18794" y="24218"/>
                                </a:lnTo>
                                <a:close/>
                              </a:path>
                            </a:pathLst>
                          </a:custGeom>
                          <a:solidFill>
                            <a:srgbClr val="025596"/>
                          </a:solidFill>
                        </wps:spPr>
                        <wps:bodyPr wrap="square" lIns="0" tIns="0" rIns="0" bIns="0" rtlCol="0">
                          <a:prstTxWarp prst="textNoShape">
                            <a:avLst/>
                          </a:prstTxWarp>
                          <a:noAutofit/>
                        </wps:bodyPr>
                      </wps:wsp>
                      <wps:wsp>
                        <wps:cNvPr id="484" name="Graphic 484"/>
                        <wps:cNvSpPr/>
                        <wps:spPr>
                          <a:xfrm>
                            <a:off x="3192826" y="7627251"/>
                            <a:ext cx="24765" cy="24765"/>
                          </a:xfrm>
                          <a:custGeom>
                            <a:avLst/>
                            <a:gdLst/>
                            <a:ahLst/>
                            <a:cxnLst/>
                            <a:rect l="l" t="t" r="r" b="b"/>
                            <a:pathLst>
                              <a:path w="24765" h="24765">
                                <a:moveTo>
                                  <a:pt x="18794" y="24218"/>
                                </a:moveTo>
                                <a:lnTo>
                                  <a:pt x="5419" y="24218"/>
                                </a:lnTo>
                                <a:lnTo>
                                  <a:pt x="0" y="18794"/>
                                </a:lnTo>
                                <a:lnTo>
                                  <a:pt x="0" y="5419"/>
                                </a:lnTo>
                                <a:lnTo>
                                  <a:pt x="5419" y="0"/>
                                </a:lnTo>
                                <a:lnTo>
                                  <a:pt x="12107" y="0"/>
                                </a:lnTo>
                                <a:lnTo>
                                  <a:pt x="18794" y="0"/>
                                </a:lnTo>
                                <a:lnTo>
                                  <a:pt x="24214" y="5419"/>
                                </a:lnTo>
                                <a:lnTo>
                                  <a:pt x="24214" y="18794"/>
                                </a:lnTo>
                                <a:lnTo>
                                  <a:pt x="18794" y="24218"/>
                                </a:lnTo>
                                <a:close/>
                              </a:path>
                            </a:pathLst>
                          </a:custGeom>
                          <a:solidFill>
                            <a:srgbClr val="0C9F49"/>
                          </a:solidFill>
                        </wps:spPr>
                        <wps:bodyPr wrap="square" lIns="0" tIns="0" rIns="0" bIns="0" rtlCol="0">
                          <a:prstTxWarp prst="textNoShape">
                            <a:avLst/>
                          </a:prstTxWarp>
                          <a:noAutofit/>
                        </wps:bodyPr>
                      </wps:wsp>
                      <wps:wsp>
                        <wps:cNvPr id="485" name="Graphic 485"/>
                        <wps:cNvSpPr/>
                        <wps:spPr>
                          <a:xfrm>
                            <a:off x="2998800" y="7441374"/>
                            <a:ext cx="49530" cy="109855"/>
                          </a:xfrm>
                          <a:custGeom>
                            <a:avLst/>
                            <a:gdLst/>
                            <a:ahLst/>
                            <a:cxnLst/>
                            <a:rect l="l" t="t" r="r" b="b"/>
                            <a:pathLst>
                              <a:path w="49530" h="109855">
                                <a:moveTo>
                                  <a:pt x="49060" y="24523"/>
                                </a:moveTo>
                                <a:lnTo>
                                  <a:pt x="47129" y="14973"/>
                                </a:lnTo>
                                <a:lnTo>
                                  <a:pt x="41871" y="7175"/>
                                </a:lnTo>
                                <a:lnTo>
                                  <a:pt x="34074" y="1917"/>
                                </a:lnTo>
                                <a:lnTo>
                                  <a:pt x="24523" y="0"/>
                                </a:lnTo>
                                <a:lnTo>
                                  <a:pt x="14986" y="1917"/>
                                </a:lnTo>
                                <a:lnTo>
                                  <a:pt x="7188" y="7175"/>
                                </a:lnTo>
                                <a:lnTo>
                                  <a:pt x="1930" y="14973"/>
                                </a:lnTo>
                                <a:lnTo>
                                  <a:pt x="0" y="24523"/>
                                </a:lnTo>
                                <a:lnTo>
                                  <a:pt x="1930" y="34074"/>
                                </a:lnTo>
                                <a:lnTo>
                                  <a:pt x="5664" y="39624"/>
                                </a:lnTo>
                                <a:lnTo>
                                  <a:pt x="1930" y="45173"/>
                                </a:lnTo>
                                <a:lnTo>
                                  <a:pt x="0" y="54724"/>
                                </a:lnTo>
                                <a:lnTo>
                                  <a:pt x="1930" y="64274"/>
                                </a:lnTo>
                                <a:lnTo>
                                  <a:pt x="5664" y="69824"/>
                                </a:lnTo>
                                <a:lnTo>
                                  <a:pt x="1930" y="75361"/>
                                </a:lnTo>
                                <a:lnTo>
                                  <a:pt x="0" y="84912"/>
                                </a:lnTo>
                                <a:lnTo>
                                  <a:pt x="1930" y="94462"/>
                                </a:lnTo>
                                <a:lnTo>
                                  <a:pt x="7188" y="102260"/>
                                </a:lnTo>
                                <a:lnTo>
                                  <a:pt x="14986" y="107518"/>
                                </a:lnTo>
                                <a:lnTo>
                                  <a:pt x="24523" y="109448"/>
                                </a:lnTo>
                                <a:lnTo>
                                  <a:pt x="34074" y="107518"/>
                                </a:lnTo>
                                <a:lnTo>
                                  <a:pt x="41871" y="102260"/>
                                </a:lnTo>
                                <a:lnTo>
                                  <a:pt x="47129" y="94462"/>
                                </a:lnTo>
                                <a:lnTo>
                                  <a:pt x="49060" y="84912"/>
                                </a:lnTo>
                                <a:lnTo>
                                  <a:pt x="47129" y="75361"/>
                                </a:lnTo>
                                <a:lnTo>
                                  <a:pt x="43383" y="69824"/>
                                </a:lnTo>
                                <a:lnTo>
                                  <a:pt x="47129" y="64274"/>
                                </a:lnTo>
                                <a:lnTo>
                                  <a:pt x="49060" y="54724"/>
                                </a:lnTo>
                                <a:lnTo>
                                  <a:pt x="47129" y="45173"/>
                                </a:lnTo>
                                <a:lnTo>
                                  <a:pt x="43383" y="39624"/>
                                </a:lnTo>
                                <a:lnTo>
                                  <a:pt x="47129" y="34074"/>
                                </a:lnTo>
                                <a:lnTo>
                                  <a:pt x="49060" y="24523"/>
                                </a:lnTo>
                                <a:close/>
                              </a:path>
                            </a:pathLst>
                          </a:custGeom>
                          <a:solidFill>
                            <a:srgbClr val="EDE6E0"/>
                          </a:solidFill>
                        </wps:spPr>
                        <wps:bodyPr wrap="square" lIns="0" tIns="0" rIns="0" bIns="0" rtlCol="0">
                          <a:prstTxWarp prst="textNoShape">
                            <a:avLst/>
                          </a:prstTxWarp>
                          <a:noAutofit/>
                        </wps:bodyPr>
                      </wps:wsp>
                      <wps:wsp>
                        <wps:cNvPr id="486" name="Graphic 486"/>
                        <wps:cNvSpPr/>
                        <wps:spPr>
                          <a:xfrm>
                            <a:off x="3000692" y="7443251"/>
                            <a:ext cx="45720" cy="106045"/>
                          </a:xfrm>
                          <a:custGeom>
                            <a:avLst/>
                            <a:gdLst/>
                            <a:ahLst/>
                            <a:cxnLst/>
                            <a:rect l="l" t="t" r="r" b="b"/>
                            <a:pathLst>
                              <a:path w="45720" h="106045">
                                <a:moveTo>
                                  <a:pt x="22644" y="105673"/>
                                </a:moveTo>
                                <a:lnTo>
                                  <a:pt x="13829" y="103894"/>
                                </a:lnTo>
                                <a:lnTo>
                                  <a:pt x="6631" y="99041"/>
                                </a:lnTo>
                                <a:lnTo>
                                  <a:pt x="1779" y="91844"/>
                                </a:lnTo>
                                <a:lnTo>
                                  <a:pt x="0" y="83029"/>
                                </a:lnTo>
                                <a:lnTo>
                                  <a:pt x="0" y="77221"/>
                                </a:lnTo>
                                <a:lnTo>
                                  <a:pt x="2204" y="71941"/>
                                </a:lnTo>
                                <a:lnTo>
                                  <a:pt x="5800" y="67933"/>
                                </a:lnTo>
                                <a:lnTo>
                                  <a:pt x="2204" y="63925"/>
                                </a:lnTo>
                                <a:lnTo>
                                  <a:pt x="0" y="58645"/>
                                </a:lnTo>
                                <a:lnTo>
                                  <a:pt x="0" y="47028"/>
                                </a:lnTo>
                                <a:lnTo>
                                  <a:pt x="2204" y="41748"/>
                                </a:lnTo>
                                <a:lnTo>
                                  <a:pt x="5800" y="37740"/>
                                </a:lnTo>
                                <a:lnTo>
                                  <a:pt x="2204" y="33732"/>
                                </a:lnTo>
                                <a:lnTo>
                                  <a:pt x="0" y="28452"/>
                                </a:lnTo>
                                <a:lnTo>
                                  <a:pt x="0" y="22644"/>
                                </a:lnTo>
                                <a:lnTo>
                                  <a:pt x="1779" y="13829"/>
                                </a:lnTo>
                                <a:lnTo>
                                  <a:pt x="6631" y="6631"/>
                                </a:lnTo>
                                <a:lnTo>
                                  <a:pt x="13829" y="1779"/>
                                </a:lnTo>
                                <a:lnTo>
                                  <a:pt x="22644" y="0"/>
                                </a:lnTo>
                                <a:lnTo>
                                  <a:pt x="31457" y="1779"/>
                                </a:lnTo>
                                <a:lnTo>
                                  <a:pt x="36017" y="4853"/>
                                </a:lnTo>
                                <a:lnTo>
                                  <a:pt x="12816" y="4853"/>
                                </a:lnTo>
                                <a:lnTo>
                                  <a:pt x="4849" y="12816"/>
                                </a:lnTo>
                                <a:lnTo>
                                  <a:pt x="4849" y="29041"/>
                                </a:lnTo>
                                <a:lnTo>
                                  <a:pt x="8257" y="34604"/>
                                </a:lnTo>
                                <a:lnTo>
                                  <a:pt x="13326" y="37740"/>
                                </a:lnTo>
                                <a:lnTo>
                                  <a:pt x="8257" y="40876"/>
                                </a:lnTo>
                                <a:lnTo>
                                  <a:pt x="4849" y="46439"/>
                                </a:lnTo>
                                <a:lnTo>
                                  <a:pt x="4849" y="59233"/>
                                </a:lnTo>
                                <a:lnTo>
                                  <a:pt x="8257" y="64796"/>
                                </a:lnTo>
                                <a:lnTo>
                                  <a:pt x="13326" y="67933"/>
                                </a:lnTo>
                                <a:lnTo>
                                  <a:pt x="8257" y="71069"/>
                                </a:lnTo>
                                <a:lnTo>
                                  <a:pt x="4849" y="76632"/>
                                </a:lnTo>
                                <a:lnTo>
                                  <a:pt x="4849" y="92857"/>
                                </a:lnTo>
                                <a:lnTo>
                                  <a:pt x="12816" y="100820"/>
                                </a:lnTo>
                                <a:lnTo>
                                  <a:pt x="36017" y="100820"/>
                                </a:lnTo>
                                <a:lnTo>
                                  <a:pt x="31457" y="103894"/>
                                </a:lnTo>
                                <a:lnTo>
                                  <a:pt x="22644" y="105673"/>
                                </a:lnTo>
                                <a:close/>
                              </a:path>
                              <a:path w="45720" h="106045">
                                <a:moveTo>
                                  <a:pt x="36017" y="100820"/>
                                </a:moveTo>
                                <a:lnTo>
                                  <a:pt x="32468" y="100820"/>
                                </a:lnTo>
                                <a:lnTo>
                                  <a:pt x="40435" y="92857"/>
                                </a:lnTo>
                                <a:lnTo>
                                  <a:pt x="40435" y="76632"/>
                                </a:lnTo>
                                <a:lnTo>
                                  <a:pt x="37027" y="71069"/>
                                </a:lnTo>
                                <a:lnTo>
                                  <a:pt x="31958" y="67933"/>
                                </a:lnTo>
                                <a:lnTo>
                                  <a:pt x="37027" y="64796"/>
                                </a:lnTo>
                                <a:lnTo>
                                  <a:pt x="40435" y="59233"/>
                                </a:lnTo>
                                <a:lnTo>
                                  <a:pt x="40435" y="46439"/>
                                </a:lnTo>
                                <a:lnTo>
                                  <a:pt x="37027" y="40876"/>
                                </a:lnTo>
                                <a:lnTo>
                                  <a:pt x="31958" y="37740"/>
                                </a:lnTo>
                                <a:lnTo>
                                  <a:pt x="37027" y="34604"/>
                                </a:lnTo>
                                <a:lnTo>
                                  <a:pt x="40435" y="29041"/>
                                </a:lnTo>
                                <a:lnTo>
                                  <a:pt x="40435" y="12816"/>
                                </a:lnTo>
                                <a:lnTo>
                                  <a:pt x="32468" y="4853"/>
                                </a:lnTo>
                                <a:lnTo>
                                  <a:pt x="36017" y="4853"/>
                                </a:lnTo>
                                <a:lnTo>
                                  <a:pt x="38655" y="6631"/>
                                </a:lnTo>
                                <a:lnTo>
                                  <a:pt x="43508" y="13829"/>
                                </a:lnTo>
                                <a:lnTo>
                                  <a:pt x="45288" y="22644"/>
                                </a:lnTo>
                                <a:lnTo>
                                  <a:pt x="45288" y="28452"/>
                                </a:lnTo>
                                <a:lnTo>
                                  <a:pt x="43080" y="33732"/>
                                </a:lnTo>
                                <a:lnTo>
                                  <a:pt x="39488" y="37740"/>
                                </a:lnTo>
                                <a:lnTo>
                                  <a:pt x="43080" y="41748"/>
                                </a:lnTo>
                                <a:lnTo>
                                  <a:pt x="45288" y="47028"/>
                                </a:lnTo>
                                <a:lnTo>
                                  <a:pt x="45288" y="58645"/>
                                </a:lnTo>
                                <a:lnTo>
                                  <a:pt x="43080" y="63925"/>
                                </a:lnTo>
                                <a:lnTo>
                                  <a:pt x="39488" y="67933"/>
                                </a:lnTo>
                                <a:lnTo>
                                  <a:pt x="43080" y="71941"/>
                                </a:lnTo>
                                <a:lnTo>
                                  <a:pt x="45288" y="77221"/>
                                </a:lnTo>
                                <a:lnTo>
                                  <a:pt x="45288" y="83029"/>
                                </a:lnTo>
                                <a:lnTo>
                                  <a:pt x="43508" y="91844"/>
                                </a:lnTo>
                                <a:lnTo>
                                  <a:pt x="38655" y="99041"/>
                                </a:lnTo>
                                <a:lnTo>
                                  <a:pt x="36017" y="100820"/>
                                </a:lnTo>
                                <a:close/>
                              </a:path>
                            </a:pathLst>
                          </a:custGeom>
                          <a:solidFill>
                            <a:srgbClr val="2C3584"/>
                          </a:solidFill>
                        </wps:spPr>
                        <wps:bodyPr wrap="square" lIns="0" tIns="0" rIns="0" bIns="0" rtlCol="0">
                          <a:prstTxWarp prst="textNoShape">
                            <a:avLst/>
                          </a:prstTxWarp>
                          <a:noAutofit/>
                        </wps:bodyPr>
                      </wps:wsp>
                      <wps:wsp>
                        <wps:cNvPr id="487" name="Graphic 487"/>
                        <wps:cNvSpPr/>
                        <wps:spPr>
                          <a:xfrm>
                            <a:off x="3011228" y="7483979"/>
                            <a:ext cx="24765" cy="24765"/>
                          </a:xfrm>
                          <a:custGeom>
                            <a:avLst/>
                            <a:gdLst/>
                            <a:ahLst/>
                            <a:cxnLst/>
                            <a:rect l="l" t="t" r="r" b="b"/>
                            <a:pathLst>
                              <a:path w="24765" h="24765">
                                <a:moveTo>
                                  <a:pt x="18794" y="24218"/>
                                </a:moveTo>
                                <a:lnTo>
                                  <a:pt x="5419" y="24218"/>
                                </a:lnTo>
                                <a:lnTo>
                                  <a:pt x="0" y="18794"/>
                                </a:lnTo>
                                <a:lnTo>
                                  <a:pt x="0" y="5419"/>
                                </a:lnTo>
                                <a:lnTo>
                                  <a:pt x="5419" y="0"/>
                                </a:lnTo>
                                <a:lnTo>
                                  <a:pt x="12107" y="0"/>
                                </a:lnTo>
                                <a:lnTo>
                                  <a:pt x="18794" y="0"/>
                                </a:lnTo>
                                <a:lnTo>
                                  <a:pt x="24214" y="5419"/>
                                </a:lnTo>
                                <a:lnTo>
                                  <a:pt x="24214" y="18794"/>
                                </a:lnTo>
                                <a:lnTo>
                                  <a:pt x="18794" y="24218"/>
                                </a:lnTo>
                                <a:close/>
                              </a:path>
                            </a:pathLst>
                          </a:custGeom>
                          <a:solidFill>
                            <a:srgbClr val="FDB62A"/>
                          </a:solidFill>
                        </wps:spPr>
                        <wps:bodyPr wrap="square" lIns="0" tIns="0" rIns="0" bIns="0" rtlCol="0">
                          <a:prstTxWarp prst="textNoShape">
                            <a:avLst/>
                          </a:prstTxWarp>
                          <a:noAutofit/>
                        </wps:bodyPr>
                      </wps:wsp>
                      <wps:wsp>
                        <wps:cNvPr id="488" name="Graphic 488"/>
                        <wps:cNvSpPr/>
                        <wps:spPr>
                          <a:xfrm>
                            <a:off x="3011228" y="7514172"/>
                            <a:ext cx="24765" cy="24765"/>
                          </a:xfrm>
                          <a:custGeom>
                            <a:avLst/>
                            <a:gdLst/>
                            <a:ahLst/>
                            <a:cxnLst/>
                            <a:rect l="l" t="t" r="r" b="b"/>
                            <a:pathLst>
                              <a:path w="24765" h="24765">
                                <a:moveTo>
                                  <a:pt x="18794" y="24218"/>
                                </a:moveTo>
                                <a:lnTo>
                                  <a:pt x="5419" y="24218"/>
                                </a:lnTo>
                                <a:lnTo>
                                  <a:pt x="0" y="18794"/>
                                </a:lnTo>
                                <a:lnTo>
                                  <a:pt x="0" y="5419"/>
                                </a:lnTo>
                                <a:lnTo>
                                  <a:pt x="5419" y="0"/>
                                </a:lnTo>
                                <a:lnTo>
                                  <a:pt x="12107" y="0"/>
                                </a:lnTo>
                                <a:lnTo>
                                  <a:pt x="18794" y="0"/>
                                </a:lnTo>
                                <a:lnTo>
                                  <a:pt x="24214" y="5419"/>
                                </a:lnTo>
                                <a:lnTo>
                                  <a:pt x="24214" y="18794"/>
                                </a:lnTo>
                                <a:lnTo>
                                  <a:pt x="18794" y="24218"/>
                                </a:lnTo>
                                <a:close/>
                              </a:path>
                            </a:pathLst>
                          </a:custGeom>
                          <a:solidFill>
                            <a:srgbClr val="025596"/>
                          </a:solidFill>
                        </wps:spPr>
                        <wps:bodyPr wrap="square" lIns="0" tIns="0" rIns="0" bIns="0" rtlCol="0">
                          <a:prstTxWarp prst="textNoShape">
                            <a:avLst/>
                          </a:prstTxWarp>
                          <a:noAutofit/>
                        </wps:bodyPr>
                      </wps:wsp>
                      <wps:wsp>
                        <wps:cNvPr id="489" name="Graphic 489"/>
                        <wps:cNvSpPr/>
                        <wps:spPr>
                          <a:xfrm>
                            <a:off x="3011228" y="7453787"/>
                            <a:ext cx="24765" cy="24765"/>
                          </a:xfrm>
                          <a:custGeom>
                            <a:avLst/>
                            <a:gdLst/>
                            <a:ahLst/>
                            <a:cxnLst/>
                            <a:rect l="l" t="t" r="r" b="b"/>
                            <a:pathLst>
                              <a:path w="24765" h="24765">
                                <a:moveTo>
                                  <a:pt x="18794" y="24218"/>
                                </a:moveTo>
                                <a:lnTo>
                                  <a:pt x="5419" y="24218"/>
                                </a:lnTo>
                                <a:lnTo>
                                  <a:pt x="0" y="18794"/>
                                </a:lnTo>
                                <a:lnTo>
                                  <a:pt x="0" y="5419"/>
                                </a:lnTo>
                                <a:lnTo>
                                  <a:pt x="5419" y="0"/>
                                </a:lnTo>
                                <a:lnTo>
                                  <a:pt x="12107" y="0"/>
                                </a:lnTo>
                                <a:lnTo>
                                  <a:pt x="18794" y="0"/>
                                </a:lnTo>
                                <a:lnTo>
                                  <a:pt x="24214" y="5419"/>
                                </a:lnTo>
                                <a:lnTo>
                                  <a:pt x="24214" y="18794"/>
                                </a:lnTo>
                                <a:lnTo>
                                  <a:pt x="18794" y="24218"/>
                                </a:lnTo>
                                <a:close/>
                              </a:path>
                            </a:pathLst>
                          </a:custGeom>
                          <a:solidFill>
                            <a:srgbClr val="0C9F49"/>
                          </a:solidFill>
                        </wps:spPr>
                        <wps:bodyPr wrap="square" lIns="0" tIns="0" rIns="0" bIns="0" rtlCol="0">
                          <a:prstTxWarp prst="textNoShape">
                            <a:avLst/>
                          </a:prstTxWarp>
                          <a:noAutofit/>
                        </wps:bodyPr>
                      </wps:wsp>
                      <wps:wsp>
                        <wps:cNvPr id="490" name="Graphic 490"/>
                        <wps:cNvSpPr/>
                        <wps:spPr>
                          <a:xfrm>
                            <a:off x="2792577" y="7438478"/>
                            <a:ext cx="49530" cy="109855"/>
                          </a:xfrm>
                          <a:custGeom>
                            <a:avLst/>
                            <a:gdLst/>
                            <a:ahLst/>
                            <a:cxnLst/>
                            <a:rect l="l" t="t" r="r" b="b"/>
                            <a:pathLst>
                              <a:path w="49530" h="109855">
                                <a:moveTo>
                                  <a:pt x="49060" y="24523"/>
                                </a:moveTo>
                                <a:lnTo>
                                  <a:pt x="47142" y="14986"/>
                                </a:lnTo>
                                <a:lnTo>
                                  <a:pt x="41884" y="7188"/>
                                </a:lnTo>
                                <a:lnTo>
                                  <a:pt x="34086" y="1930"/>
                                </a:lnTo>
                                <a:lnTo>
                                  <a:pt x="24536" y="0"/>
                                </a:lnTo>
                                <a:lnTo>
                                  <a:pt x="14986" y="1930"/>
                                </a:lnTo>
                                <a:lnTo>
                                  <a:pt x="7188" y="7188"/>
                                </a:lnTo>
                                <a:lnTo>
                                  <a:pt x="1930" y="14986"/>
                                </a:lnTo>
                                <a:lnTo>
                                  <a:pt x="0" y="24523"/>
                                </a:lnTo>
                                <a:lnTo>
                                  <a:pt x="1930" y="34074"/>
                                </a:lnTo>
                                <a:lnTo>
                                  <a:pt x="5664" y="39624"/>
                                </a:lnTo>
                                <a:lnTo>
                                  <a:pt x="1930" y="45173"/>
                                </a:lnTo>
                                <a:lnTo>
                                  <a:pt x="0" y="54724"/>
                                </a:lnTo>
                                <a:lnTo>
                                  <a:pt x="1930" y="64274"/>
                                </a:lnTo>
                                <a:lnTo>
                                  <a:pt x="5664" y="69824"/>
                                </a:lnTo>
                                <a:lnTo>
                                  <a:pt x="1930" y="75361"/>
                                </a:lnTo>
                                <a:lnTo>
                                  <a:pt x="0" y="84912"/>
                                </a:lnTo>
                                <a:lnTo>
                                  <a:pt x="1930" y="94462"/>
                                </a:lnTo>
                                <a:lnTo>
                                  <a:pt x="7188" y="102260"/>
                                </a:lnTo>
                                <a:lnTo>
                                  <a:pt x="14986" y="107518"/>
                                </a:lnTo>
                                <a:lnTo>
                                  <a:pt x="24536" y="109448"/>
                                </a:lnTo>
                                <a:lnTo>
                                  <a:pt x="34086" y="107518"/>
                                </a:lnTo>
                                <a:lnTo>
                                  <a:pt x="41884" y="102260"/>
                                </a:lnTo>
                                <a:lnTo>
                                  <a:pt x="47142" y="94462"/>
                                </a:lnTo>
                                <a:lnTo>
                                  <a:pt x="49060" y="84912"/>
                                </a:lnTo>
                                <a:lnTo>
                                  <a:pt x="47142" y="75361"/>
                                </a:lnTo>
                                <a:lnTo>
                                  <a:pt x="43395" y="69824"/>
                                </a:lnTo>
                                <a:lnTo>
                                  <a:pt x="47142" y="64274"/>
                                </a:lnTo>
                                <a:lnTo>
                                  <a:pt x="49060" y="54724"/>
                                </a:lnTo>
                                <a:lnTo>
                                  <a:pt x="47142" y="45173"/>
                                </a:lnTo>
                                <a:lnTo>
                                  <a:pt x="43395" y="39624"/>
                                </a:lnTo>
                                <a:lnTo>
                                  <a:pt x="47142" y="34074"/>
                                </a:lnTo>
                                <a:lnTo>
                                  <a:pt x="49060" y="24523"/>
                                </a:lnTo>
                                <a:close/>
                              </a:path>
                            </a:pathLst>
                          </a:custGeom>
                          <a:solidFill>
                            <a:srgbClr val="EDE6E0"/>
                          </a:solidFill>
                        </wps:spPr>
                        <wps:bodyPr wrap="square" lIns="0" tIns="0" rIns="0" bIns="0" rtlCol="0">
                          <a:prstTxWarp prst="textNoShape">
                            <a:avLst/>
                          </a:prstTxWarp>
                          <a:noAutofit/>
                        </wps:bodyPr>
                      </wps:wsp>
                      <wps:wsp>
                        <wps:cNvPr id="491" name="Graphic 491"/>
                        <wps:cNvSpPr/>
                        <wps:spPr>
                          <a:xfrm>
                            <a:off x="2794473" y="7440356"/>
                            <a:ext cx="45720" cy="106045"/>
                          </a:xfrm>
                          <a:custGeom>
                            <a:avLst/>
                            <a:gdLst/>
                            <a:ahLst/>
                            <a:cxnLst/>
                            <a:rect l="l" t="t" r="r" b="b"/>
                            <a:pathLst>
                              <a:path w="45720" h="106045">
                                <a:moveTo>
                                  <a:pt x="22644" y="105673"/>
                                </a:moveTo>
                                <a:lnTo>
                                  <a:pt x="13829" y="103894"/>
                                </a:lnTo>
                                <a:lnTo>
                                  <a:pt x="6631" y="99041"/>
                                </a:lnTo>
                                <a:lnTo>
                                  <a:pt x="1779" y="91844"/>
                                </a:lnTo>
                                <a:lnTo>
                                  <a:pt x="0" y="83029"/>
                                </a:lnTo>
                                <a:lnTo>
                                  <a:pt x="0" y="77221"/>
                                </a:lnTo>
                                <a:lnTo>
                                  <a:pt x="2204" y="71941"/>
                                </a:lnTo>
                                <a:lnTo>
                                  <a:pt x="5800" y="67933"/>
                                </a:lnTo>
                                <a:lnTo>
                                  <a:pt x="2204" y="63925"/>
                                </a:lnTo>
                                <a:lnTo>
                                  <a:pt x="0" y="58645"/>
                                </a:lnTo>
                                <a:lnTo>
                                  <a:pt x="0" y="47028"/>
                                </a:lnTo>
                                <a:lnTo>
                                  <a:pt x="2204" y="41748"/>
                                </a:lnTo>
                                <a:lnTo>
                                  <a:pt x="5800" y="37740"/>
                                </a:lnTo>
                                <a:lnTo>
                                  <a:pt x="2204" y="33732"/>
                                </a:lnTo>
                                <a:lnTo>
                                  <a:pt x="0" y="28452"/>
                                </a:lnTo>
                                <a:lnTo>
                                  <a:pt x="0" y="22644"/>
                                </a:lnTo>
                                <a:lnTo>
                                  <a:pt x="1779" y="13829"/>
                                </a:lnTo>
                                <a:lnTo>
                                  <a:pt x="6631" y="6631"/>
                                </a:lnTo>
                                <a:lnTo>
                                  <a:pt x="13829" y="1779"/>
                                </a:lnTo>
                                <a:lnTo>
                                  <a:pt x="22644" y="0"/>
                                </a:lnTo>
                                <a:lnTo>
                                  <a:pt x="31457" y="1779"/>
                                </a:lnTo>
                                <a:lnTo>
                                  <a:pt x="36017" y="4853"/>
                                </a:lnTo>
                                <a:lnTo>
                                  <a:pt x="12816" y="4853"/>
                                </a:lnTo>
                                <a:lnTo>
                                  <a:pt x="4849" y="12816"/>
                                </a:lnTo>
                                <a:lnTo>
                                  <a:pt x="4849" y="29041"/>
                                </a:lnTo>
                                <a:lnTo>
                                  <a:pt x="8257" y="34604"/>
                                </a:lnTo>
                                <a:lnTo>
                                  <a:pt x="13326" y="37740"/>
                                </a:lnTo>
                                <a:lnTo>
                                  <a:pt x="8257" y="40876"/>
                                </a:lnTo>
                                <a:lnTo>
                                  <a:pt x="4849" y="46439"/>
                                </a:lnTo>
                                <a:lnTo>
                                  <a:pt x="4849" y="59233"/>
                                </a:lnTo>
                                <a:lnTo>
                                  <a:pt x="8257" y="64796"/>
                                </a:lnTo>
                                <a:lnTo>
                                  <a:pt x="13326" y="67933"/>
                                </a:lnTo>
                                <a:lnTo>
                                  <a:pt x="8257" y="71069"/>
                                </a:lnTo>
                                <a:lnTo>
                                  <a:pt x="4849" y="76632"/>
                                </a:lnTo>
                                <a:lnTo>
                                  <a:pt x="4849" y="92857"/>
                                </a:lnTo>
                                <a:lnTo>
                                  <a:pt x="12816" y="100820"/>
                                </a:lnTo>
                                <a:lnTo>
                                  <a:pt x="36017" y="100820"/>
                                </a:lnTo>
                                <a:lnTo>
                                  <a:pt x="31457" y="103894"/>
                                </a:lnTo>
                                <a:lnTo>
                                  <a:pt x="22644" y="105673"/>
                                </a:lnTo>
                                <a:close/>
                              </a:path>
                              <a:path w="45720" h="106045">
                                <a:moveTo>
                                  <a:pt x="36017" y="100820"/>
                                </a:moveTo>
                                <a:lnTo>
                                  <a:pt x="32468" y="100820"/>
                                </a:lnTo>
                                <a:lnTo>
                                  <a:pt x="40435" y="92857"/>
                                </a:lnTo>
                                <a:lnTo>
                                  <a:pt x="40435" y="76632"/>
                                </a:lnTo>
                                <a:lnTo>
                                  <a:pt x="37027" y="71069"/>
                                </a:lnTo>
                                <a:lnTo>
                                  <a:pt x="31958" y="67933"/>
                                </a:lnTo>
                                <a:lnTo>
                                  <a:pt x="37027" y="64796"/>
                                </a:lnTo>
                                <a:lnTo>
                                  <a:pt x="40435" y="59233"/>
                                </a:lnTo>
                                <a:lnTo>
                                  <a:pt x="40435" y="46439"/>
                                </a:lnTo>
                                <a:lnTo>
                                  <a:pt x="37027" y="40876"/>
                                </a:lnTo>
                                <a:lnTo>
                                  <a:pt x="31958" y="37740"/>
                                </a:lnTo>
                                <a:lnTo>
                                  <a:pt x="37027" y="34604"/>
                                </a:lnTo>
                                <a:lnTo>
                                  <a:pt x="40435" y="29041"/>
                                </a:lnTo>
                                <a:lnTo>
                                  <a:pt x="40435" y="12816"/>
                                </a:lnTo>
                                <a:lnTo>
                                  <a:pt x="32468" y="4853"/>
                                </a:lnTo>
                                <a:lnTo>
                                  <a:pt x="36017" y="4853"/>
                                </a:lnTo>
                                <a:lnTo>
                                  <a:pt x="38655" y="6631"/>
                                </a:lnTo>
                                <a:lnTo>
                                  <a:pt x="43508" y="13829"/>
                                </a:lnTo>
                                <a:lnTo>
                                  <a:pt x="45288" y="22644"/>
                                </a:lnTo>
                                <a:lnTo>
                                  <a:pt x="45288" y="28452"/>
                                </a:lnTo>
                                <a:lnTo>
                                  <a:pt x="43080" y="33732"/>
                                </a:lnTo>
                                <a:lnTo>
                                  <a:pt x="39488" y="37740"/>
                                </a:lnTo>
                                <a:lnTo>
                                  <a:pt x="43080" y="41748"/>
                                </a:lnTo>
                                <a:lnTo>
                                  <a:pt x="45288" y="47028"/>
                                </a:lnTo>
                                <a:lnTo>
                                  <a:pt x="45288" y="58645"/>
                                </a:lnTo>
                                <a:lnTo>
                                  <a:pt x="43080" y="63925"/>
                                </a:lnTo>
                                <a:lnTo>
                                  <a:pt x="39488" y="67933"/>
                                </a:lnTo>
                                <a:lnTo>
                                  <a:pt x="43080" y="71941"/>
                                </a:lnTo>
                                <a:lnTo>
                                  <a:pt x="45288" y="77221"/>
                                </a:lnTo>
                                <a:lnTo>
                                  <a:pt x="45288" y="83029"/>
                                </a:lnTo>
                                <a:lnTo>
                                  <a:pt x="43508" y="91844"/>
                                </a:lnTo>
                                <a:lnTo>
                                  <a:pt x="38655" y="99041"/>
                                </a:lnTo>
                                <a:lnTo>
                                  <a:pt x="36017" y="100820"/>
                                </a:lnTo>
                                <a:close/>
                              </a:path>
                            </a:pathLst>
                          </a:custGeom>
                          <a:solidFill>
                            <a:srgbClr val="2C3584"/>
                          </a:solidFill>
                        </wps:spPr>
                        <wps:bodyPr wrap="square" lIns="0" tIns="0" rIns="0" bIns="0" rtlCol="0">
                          <a:prstTxWarp prst="textNoShape">
                            <a:avLst/>
                          </a:prstTxWarp>
                          <a:noAutofit/>
                        </wps:bodyPr>
                      </wps:wsp>
                      <wps:wsp>
                        <wps:cNvPr id="492" name="Graphic 492"/>
                        <wps:cNvSpPr/>
                        <wps:spPr>
                          <a:xfrm>
                            <a:off x="2805009" y="7481085"/>
                            <a:ext cx="24765" cy="24765"/>
                          </a:xfrm>
                          <a:custGeom>
                            <a:avLst/>
                            <a:gdLst/>
                            <a:ahLst/>
                            <a:cxnLst/>
                            <a:rect l="l" t="t" r="r" b="b"/>
                            <a:pathLst>
                              <a:path w="24765" h="24765">
                                <a:moveTo>
                                  <a:pt x="18794" y="24218"/>
                                </a:moveTo>
                                <a:lnTo>
                                  <a:pt x="5419" y="24218"/>
                                </a:lnTo>
                                <a:lnTo>
                                  <a:pt x="0" y="18794"/>
                                </a:lnTo>
                                <a:lnTo>
                                  <a:pt x="0" y="5419"/>
                                </a:lnTo>
                                <a:lnTo>
                                  <a:pt x="5419" y="0"/>
                                </a:lnTo>
                                <a:lnTo>
                                  <a:pt x="12107" y="0"/>
                                </a:lnTo>
                                <a:lnTo>
                                  <a:pt x="18794" y="0"/>
                                </a:lnTo>
                                <a:lnTo>
                                  <a:pt x="24214" y="5419"/>
                                </a:lnTo>
                                <a:lnTo>
                                  <a:pt x="24214" y="18794"/>
                                </a:lnTo>
                                <a:lnTo>
                                  <a:pt x="18794" y="24218"/>
                                </a:lnTo>
                                <a:close/>
                              </a:path>
                            </a:pathLst>
                          </a:custGeom>
                          <a:solidFill>
                            <a:srgbClr val="FDB62A"/>
                          </a:solidFill>
                        </wps:spPr>
                        <wps:bodyPr wrap="square" lIns="0" tIns="0" rIns="0" bIns="0" rtlCol="0">
                          <a:prstTxWarp prst="textNoShape">
                            <a:avLst/>
                          </a:prstTxWarp>
                          <a:noAutofit/>
                        </wps:bodyPr>
                      </wps:wsp>
                      <wps:wsp>
                        <wps:cNvPr id="493" name="Graphic 493"/>
                        <wps:cNvSpPr/>
                        <wps:spPr>
                          <a:xfrm>
                            <a:off x="2805009" y="7511277"/>
                            <a:ext cx="24765" cy="24765"/>
                          </a:xfrm>
                          <a:custGeom>
                            <a:avLst/>
                            <a:gdLst/>
                            <a:ahLst/>
                            <a:cxnLst/>
                            <a:rect l="l" t="t" r="r" b="b"/>
                            <a:pathLst>
                              <a:path w="24765" h="24765">
                                <a:moveTo>
                                  <a:pt x="18794" y="24218"/>
                                </a:moveTo>
                                <a:lnTo>
                                  <a:pt x="5419" y="24218"/>
                                </a:lnTo>
                                <a:lnTo>
                                  <a:pt x="0" y="18794"/>
                                </a:lnTo>
                                <a:lnTo>
                                  <a:pt x="0" y="5419"/>
                                </a:lnTo>
                                <a:lnTo>
                                  <a:pt x="5419" y="0"/>
                                </a:lnTo>
                                <a:lnTo>
                                  <a:pt x="12107" y="0"/>
                                </a:lnTo>
                                <a:lnTo>
                                  <a:pt x="18794" y="0"/>
                                </a:lnTo>
                                <a:lnTo>
                                  <a:pt x="24214" y="5419"/>
                                </a:lnTo>
                                <a:lnTo>
                                  <a:pt x="24214" y="18794"/>
                                </a:lnTo>
                                <a:lnTo>
                                  <a:pt x="18794" y="24218"/>
                                </a:lnTo>
                                <a:close/>
                              </a:path>
                            </a:pathLst>
                          </a:custGeom>
                          <a:solidFill>
                            <a:srgbClr val="025596"/>
                          </a:solidFill>
                        </wps:spPr>
                        <wps:bodyPr wrap="square" lIns="0" tIns="0" rIns="0" bIns="0" rtlCol="0">
                          <a:prstTxWarp prst="textNoShape">
                            <a:avLst/>
                          </a:prstTxWarp>
                          <a:noAutofit/>
                        </wps:bodyPr>
                      </wps:wsp>
                      <wps:wsp>
                        <wps:cNvPr id="494" name="Graphic 494"/>
                        <wps:cNvSpPr/>
                        <wps:spPr>
                          <a:xfrm>
                            <a:off x="2805009" y="7450893"/>
                            <a:ext cx="24765" cy="24765"/>
                          </a:xfrm>
                          <a:custGeom>
                            <a:avLst/>
                            <a:gdLst/>
                            <a:ahLst/>
                            <a:cxnLst/>
                            <a:rect l="l" t="t" r="r" b="b"/>
                            <a:pathLst>
                              <a:path w="24765" h="24765">
                                <a:moveTo>
                                  <a:pt x="18794" y="24218"/>
                                </a:moveTo>
                                <a:lnTo>
                                  <a:pt x="5419" y="24218"/>
                                </a:lnTo>
                                <a:lnTo>
                                  <a:pt x="0" y="18794"/>
                                </a:lnTo>
                                <a:lnTo>
                                  <a:pt x="0" y="5419"/>
                                </a:lnTo>
                                <a:lnTo>
                                  <a:pt x="5419" y="0"/>
                                </a:lnTo>
                                <a:lnTo>
                                  <a:pt x="12107" y="0"/>
                                </a:lnTo>
                                <a:lnTo>
                                  <a:pt x="18794" y="0"/>
                                </a:lnTo>
                                <a:lnTo>
                                  <a:pt x="24214" y="5419"/>
                                </a:lnTo>
                                <a:lnTo>
                                  <a:pt x="24214" y="18794"/>
                                </a:lnTo>
                                <a:lnTo>
                                  <a:pt x="18794" y="24218"/>
                                </a:lnTo>
                                <a:close/>
                              </a:path>
                            </a:pathLst>
                          </a:custGeom>
                          <a:solidFill>
                            <a:srgbClr val="0C9F49"/>
                          </a:solidFill>
                        </wps:spPr>
                        <wps:bodyPr wrap="square" lIns="0" tIns="0" rIns="0" bIns="0" rtlCol="0">
                          <a:prstTxWarp prst="textNoShape">
                            <a:avLst/>
                          </a:prstTxWarp>
                          <a:noAutofit/>
                        </wps:bodyPr>
                      </wps:wsp>
                      <pic:pic>
                        <pic:nvPicPr>
                          <pic:cNvPr id="495" name="Image 495"/>
                          <pic:cNvPicPr/>
                        </pic:nvPicPr>
                        <pic:blipFill>
                          <a:blip r:embed="rId95" cstate="print"/>
                          <a:stretch>
                            <a:fillRect/>
                          </a:stretch>
                        </pic:blipFill>
                        <pic:spPr>
                          <a:xfrm>
                            <a:off x="3397869" y="1839681"/>
                            <a:ext cx="5429918" cy="5995060"/>
                          </a:xfrm>
                          <a:prstGeom prst="rect">
                            <a:avLst/>
                          </a:prstGeom>
                        </pic:spPr>
                      </pic:pic>
                      <wps:wsp>
                        <wps:cNvPr id="496" name="Graphic 496"/>
                        <wps:cNvSpPr/>
                        <wps:spPr>
                          <a:xfrm>
                            <a:off x="6007" y="0"/>
                            <a:ext cx="10058400" cy="15544800"/>
                          </a:xfrm>
                          <a:custGeom>
                            <a:avLst/>
                            <a:gdLst/>
                            <a:ahLst/>
                            <a:cxnLst/>
                            <a:rect l="l" t="t" r="r" b="b"/>
                            <a:pathLst>
                              <a:path w="10058400" h="15544800">
                                <a:moveTo>
                                  <a:pt x="10058400" y="0"/>
                                </a:moveTo>
                                <a:lnTo>
                                  <a:pt x="0" y="0"/>
                                </a:lnTo>
                                <a:lnTo>
                                  <a:pt x="0" y="15544800"/>
                                </a:lnTo>
                                <a:lnTo>
                                  <a:pt x="10058400" y="15544800"/>
                                </a:lnTo>
                                <a:lnTo>
                                  <a:pt x="10058400" y="0"/>
                                </a:lnTo>
                                <a:close/>
                              </a:path>
                            </a:pathLst>
                          </a:custGeom>
                          <a:solidFill>
                            <a:srgbClr val="FFFFFF">
                              <a:alpha val="48999"/>
                            </a:srgbClr>
                          </a:solidFill>
                        </wps:spPr>
                        <wps:bodyPr wrap="square" lIns="0" tIns="0" rIns="0" bIns="0" rtlCol="0">
                          <a:prstTxWarp prst="textNoShape">
                            <a:avLst/>
                          </a:prstTxWarp>
                          <a:noAutofit/>
                        </wps:bodyPr>
                      </wps:wsp>
                      <pic:pic>
                        <pic:nvPicPr>
                          <pic:cNvPr id="497" name="Image 497"/>
                          <pic:cNvPicPr/>
                        </pic:nvPicPr>
                        <pic:blipFill>
                          <a:blip r:embed="rId96" cstate="print"/>
                          <a:stretch>
                            <a:fillRect/>
                          </a:stretch>
                        </pic:blipFill>
                        <pic:spPr>
                          <a:xfrm>
                            <a:off x="333924" y="1606398"/>
                            <a:ext cx="1485080" cy="301472"/>
                          </a:xfrm>
                          <a:prstGeom prst="rect">
                            <a:avLst/>
                          </a:prstGeom>
                        </pic:spPr>
                      </pic:pic>
                      <wps:wsp>
                        <wps:cNvPr id="498" name="Graphic 498"/>
                        <wps:cNvSpPr/>
                        <wps:spPr>
                          <a:xfrm>
                            <a:off x="366864" y="914615"/>
                            <a:ext cx="824230" cy="226695"/>
                          </a:xfrm>
                          <a:custGeom>
                            <a:avLst/>
                            <a:gdLst/>
                            <a:ahLst/>
                            <a:cxnLst/>
                            <a:rect l="l" t="t" r="r" b="b"/>
                            <a:pathLst>
                              <a:path w="824230" h="226695">
                                <a:moveTo>
                                  <a:pt x="823963" y="0"/>
                                </a:moveTo>
                                <a:lnTo>
                                  <a:pt x="0" y="0"/>
                                </a:lnTo>
                                <a:lnTo>
                                  <a:pt x="0" y="226453"/>
                                </a:lnTo>
                                <a:lnTo>
                                  <a:pt x="823963" y="226453"/>
                                </a:lnTo>
                                <a:lnTo>
                                  <a:pt x="823963" y="0"/>
                                </a:lnTo>
                                <a:close/>
                              </a:path>
                            </a:pathLst>
                          </a:custGeom>
                          <a:solidFill>
                            <a:srgbClr val="B6BAD5"/>
                          </a:solidFill>
                        </wps:spPr>
                        <wps:bodyPr wrap="square" lIns="0" tIns="0" rIns="0" bIns="0" rtlCol="0">
                          <a:prstTxWarp prst="textNoShape">
                            <a:avLst/>
                          </a:prstTxWarp>
                          <a:noAutofit/>
                        </wps:bodyPr>
                      </wps:wsp>
                      <wps:wsp>
                        <wps:cNvPr id="499" name="Graphic 499"/>
                        <wps:cNvSpPr/>
                        <wps:spPr>
                          <a:xfrm>
                            <a:off x="387261" y="928026"/>
                            <a:ext cx="1140460" cy="196850"/>
                          </a:xfrm>
                          <a:custGeom>
                            <a:avLst/>
                            <a:gdLst/>
                            <a:ahLst/>
                            <a:cxnLst/>
                            <a:rect l="l" t="t" r="r" b="b"/>
                            <a:pathLst>
                              <a:path w="1140460" h="196850">
                                <a:moveTo>
                                  <a:pt x="7543" y="116192"/>
                                </a:moveTo>
                                <a:lnTo>
                                  <a:pt x="7505" y="103149"/>
                                </a:lnTo>
                                <a:lnTo>
                                  <a:pt x="7264" y="94068"/>
                                </a:lnTo>
                                <a:lnTo>
                                  <a:pt x="7124" y="91325"/>
                                </a:lnTo>
                                <a:lnTo>
                                  <a:pt x="7112" y="85610"/>
                                </a:lnTo>
                                <a:lnTo>
                                  <a:pt x="6883" y="82715"/>
                                </a:lnTo>
                                <a:lnTo>
                                  <a:pt x="6731" y="79794"/>
                                </a:lnTo>
                                <a:lnTo>
                                  <a:pt x="6527" y="79603"/>
                                </a:lnTo>
                                <a:lnTo>
                                  <a:pt x="6324" y="79514"/>
                                </a:lnTo>
                                <a:lnTo>
                                  <a:pt x="6096" y="79502"/>
                                </a:lnTo>
                                <a:lnTo>
                                  <a:pt x="5194" y="79248"/>
                                </a:lnTo>
                                <a:lnTo>
                                  <a:pt x="0" y="78752"/>
                                </a:lnTo>
                                <a:lnTo>
                                  <a:pt x="685" y="96088"/>
                                </a:lnTo>
                                <a:lnTo>
                                  <a:pt x="876" y="102400"/>
                                </a:lnTo>
                                <a:lnTo>
                                  <a:pt x="876" y="115087"/>
                                </a:lnTo>
                                <a:lnTo>
                                  <a:pt x="1079" y="115277"/>
                                </a:lnTo>
                                <a:lnTo>
                                  <a:pt x="1295" y="115379"/>
                                </a:lnTo>
                                <a:lnTo>
                                  <a:pt x="1524" y="115379"/>
                                </a:lnTo>
                                <a:lnTo>
                                  <a:pt x="2374" y="115620"/>
                                </a:lnTo>
                                <a:lnTo>
                                  <a:pt x="4203" y="115824"/>
                                </a:lnTo>
                                <a:lnTo>
                                  <a:pt x="7543" y="116192"/>
                                </a:lnTo>
                                <a:close/>
                              </a:path>
                              <a:path w="1140460" h="196850">
                                <a:moveTo>
                                  <a:pt x="52019" y="187464"/>
                                </a:moveTo>
                                <a:lnTo>
                                  <a:pt x="23304" y="187591"/>
                                </a:lnTo>
                                <a:lnTo>
                                  <a:pt x="9194" y="187337"/>
                                </a:lnTo>
                                <a:lnTo>
                                  <a:pt x="9207" y="186905"/>
                                </a:lnTo>
                                <a:lnTo>
                                  <a:pt x="9334" y="179666"/>
                                </a:lnTo>
                                <a:lnTo>
                                  <a:pt x="9042" y="167182"/>
                                </a:lnTo>
                                <a:lnTo>
                                  <a:pt x="8877" y="158546"/>
                                </a:lnTo>
                                <a:lnTo>
                                  <a:pt x="8674" y="154889"/>
                                </a:lnTo>
                                <a:lnTo>
                                  <a:pt x="8636" y="153047"/>
                                </a:lnTo>
                                <a:lnTo>
                                  <a:pt x="8204" y="152755"/>
                                </a:lnTo>
                                <a:lnTo>
                                  <a:pt x="7975" y="152755"/>
                                </a:lnTo>
                                <a:lnTo>
                                  <a:pt x="7061" y="152488"/>
                                </a:lnTo>
                                <a:lnTo>
                                  <a:pt x="1778" y="151892"/>
                                </a:lnTo>
                                <a:lnTo>
                                  <a:pt x="1765" y="155549"/>
                                </a:lnTo>
                                <a:lnTo>
                                  <a:pt x="1981" y="158788"/>
                                </a:lnTo>
                                <a:lnTo>
                                  <a:pt x="2095" y="165265"/>
                                </a:lnTo>
                                <a:lnTo>
                                  <a:pt x="2260" y="168465"/>
                                </a:lnTo>
                                <a:lnTo>
                                  <a:pt x="2438" y="178904"/>
                                </a:lnTo>
                                <a:lnTo>
                                  <a:pt x="2311" y="186143"/>
                                </a:lnTo>
                                <a:lnTo>
                                  <a:pt x="2286" y="193344"/>
                                </a:lnTo>
                                <a:lnTo>
                                  <a:pt x="2489" y="193548"/>
                                </a:lnTo>
                                <a:lnTo>
                                  <a:pt x="2451" y="194106"/>
                                </a:lnTo>
                                <a:lnTo>
                                  <a:pt x="4953" y="194068"/>
                                </a:lnTo>
                                <a:lnTo>
                                  <a:pt x="5410" y="194081"/>
                                </a:lnTo>
                                <a:lnTo>
                                  <a:pt x="9182" y="194475"/>
                                </a:lnTo>
                                <a:lnTo>
                                  <a:pt x="9182" y="194170"/>
                                </a:lnTo>
                                <a:lnTo>
                                  <a:pt x="15024" y="194310"/>
                                </a:lnTo>
                                <a:lnTo>
                                  <a:pt x="34124" y="194487"/>
                                </a:lnTo>
                                <a:lnTo>
                                  <a:pt x="50838" y="194246"/>
                                </a:lnTo>
                                <a:lnTo>
                                  <a:pt x="51155" y="193827"/>
                                </a:lnTo>
                                <a:lnTo>
                                  <a:pt x="51155" y="193598"/>
                                </a:lnTo>
                                <a:lnTo>
                                  <a:pt x="51422" y="192722"/>
                                </a:lnTo>
                                <a:lnTo>
                                  <a:pt x="52019" y="187464"/>
                                </a:lnTo>
                                <a:close/>
                              </a:path>
                              <a:path w="1140460" h="196850">
                                <a:moveTo>
                                  <a:pt x="52019" y="4724"/>
                                </a:moveTo>
                                <a:lnTo>
                                  <a:pt x="23304" y="4851"/>
                                </a:lnTo>
                                <a:lnTo>
                                  <a:pt x="5842" y="4508"/>
                                </a:lnTo>
                                <a:lnTo>
                                  <a:pt x="3619" y="4572"/>
                                </a:lnTo>
                                <a:lnTo>
                                  <a:pt x="3314" y="4991"/>
                                </a:lnTo>
                                <a:lnTo>
                                  <a:pt x="3314" y="5219"/>
                                </a:lnTo>
                                <a:lnTo>
                                  <a:pt x="3035" y="6121"/>
                                </a:lnTo>
                                <a:lnTo>
                                  <a:pt x="190" y="5867"/>
                                </a:lnTo>
                                <a:lnTo>
                                  <a:pt x="177" y="12547"/>
                                </a:lnTo>
                                <a:lnTo>
                                  <a:pt x="482" y="18643"/>
                                </a:lnTo>
                                <a:lnTo>
                                  <a:pt x="571" y="27686"/>
                                </a:lnTo>
                                <a:lnTo>
                                  <a:pt x="508" y="43446"/>
                                </a:lnTo>
                                <a:lnTo>
                                  <a:pt x="711" y="43637"/>
                                </a:lnTo>
                                <a:lnTo>
                                  <a:pt x="927" y="43726"/>
                                </a:lnTo>
                                <a:lnTo>
                                  <a:pt x="1143" y="43726"/>
                                </a:lnTo>
                                <a:lnTo>
                                  <a:pt x="2006" y="43980"/>
                                </a:lnTo>
                                <a:lnTo>
                                  <a:pt x="7162" y="44551"/>
                                </a:lnTo>
                                <a:lnTo>
                                  <a:pt x="7175" y="31635"/>
                                </a:lnTo>
                                <a:lnTo>
                                  <a:pt x="7200" y="25730"/>
                                </a:lnTo>
                                <a:lnTo>
                                  <a:pt x="7175" y="22720"/>
                                </a:lnTo>
                                <a:lnTo>
                                  <a:pt x="7048" y="19710"/>
                                </a:lnTo>
                                <a:lnTo>
                                  <a:pt x="7061" y="13474"/>
                                </a:lnTo>
                                <a:lnTo>
                                  <a:pt x="6972" y="11379"/>
                                </a:lnTo>
                                <a:lnTo>
                                  <a:pt x="15024" y="11569"/>
                                </a:lnTo>
                                <a:lnTo>
                                  <a:pt x="34124" y="11747"/>
                                </a:lnTo>
                                <a:lnTo>
                                  <a:pt x="50838" y="11506"/>
                                </a:lnTo>
                                <a:lnTo>
                                  <a:pt x="51155" y="11087"/>
                                </a:lnTo>
                                <a:lnTo>
                                  <a:pt x="51155" y="10858"/>
                                </a:lnTo>
                                <a:lnTo>
                                  <a:pt x="51422" y="9982"/>
                                </a:lnTo>
                                <a:lnTo>
                                  <a:pt x="52019" y="4724"/>
                                </a:lnTo>
                                <a:close/>
                              </a:path>
                              <a:path w="1140460" h="196850">
                                <a:moveTo>
                                  <a:pt x="138468" y="189191"/>
                                </a:moveTo>
                                <a:lnTo>
                                  <a:pt x="104762" y="188429"/>
                                </a:lnTo>
                                <a:lnTo>
                                  <a:pt x="97231" y="188442"/>
                                </a:lnTo>
                                <a:lnTo>
                                  <a:pt x="85280" y="188772"/>
                                </a:lnTo>
                                <a:lnTo>
                                  <a:pt x="84963" y="189204"/>
                                </a:lnTo>
                                <a:lnTo>
                                  <a:pt x="84963" y="189433"/>
                                </a:lnTo>
                                <a:lnTo>
                                  <a:pt x="84683" y="190334"/>
                                </a:lnTo>
                                <a:lnTo>
                                  <a:pt x="84175" y="195630"/>
                                </a:lnTo>
                                <a:lnTo>
                                  <a:pt x="86626" y="195516"/>
                                </a:lnTo>
                                <a:lnTo>
                                  <a:pt x="100037" y="195237"/>
                                </a:lnTo>
                                <a:lnTo>
                                  <a:pt x="137693" y="195897"/>
                                </a:lnTo>
                                <a:lnTo>
                                  <a:pt x="138023" y="194297"/>
                                </a:lnTo>
                                <a:lnTo>
                                  <a:pt x="138214" y="192659"/>
                                </a:lnTo>
                                <a:lnTo>
                                  <a:pt x="138417" y="190944"/>
                                </a:lnTo>
                                <a:lnTo>
                                  <a:pt x="138468" y="189191"/>
                                </a:lnTo>
                                <a:close/>
                              </a:path>
                              <a:path w="1140460" h="196850">
                                <a:moveTo>
                                  <a:pt x="138468" y="6464"/>
                                </a:moveTo>
                                <a:lnTo>
                                  <a:pt x="104762" y="5702"/>
                                </a:lnTo>
                                <a:lnTo>
                                  <a:pt x="97231" y="5715"/>
                                </a:lnTo>
                                <a:lnTo>
                                  <a:pt x="85280" y="6045"/>
                                </a:lnTo>
                                <a:lnTo>
                                  <a:pt x="84963" y="6477"/>
                                </a:lnTo>
                                <a:lnTo>
                                  <a:pt x="84963" y="6705"/>
                                </a:lnTo>
                                <a:lnTo>
                                  <a:pt x="84683" y="7607"/>
                                </a:lnTo>
                                <a:lnTo>
                                  <a:pt x="84175" y="12890"/>
                                </a:lnTo>
                                <a:lnTo>
                                  <a:pt x="86626" y="12788"/>
                                </a:lnTo>
                                <a:lnTo>
                                  <a:pt x="100037" y="12509"/>
                                </a:lnTo>
                                <a:lnTo>
                                  <a:pt x="137693" y="13169"/>
                                </a:lnTo>
                                <a:lnTo>
                                  <a:pt x="138023" y="11569"/>
                                </a:lnTo>
                                <a:lnTo>
                                  <a:pt x="138214" y="9931"/>
                                </a:lnTo>
                                <a:lnTo>
                                  <a:pt x="138417" y="8216"/>
                                </a:lnTo>
                                <a:lnTo>
                                  <a:pt x="138468" y="6464"/>
                                </a:lnTo>
                                <a:close/>
                              </a:path>
                              <a:path w="1140460" h="196850">
                                <a:moveTo>
                                  <a:pt x="211658" y="189293"/>
                                </a:moveTo>
                                <a:lnTo>
                                  <a:pt x="202819" y="189318"/>
                                </a:lnTo>
                                <a:lnTo>
                                  <a:pt x="194373" y="189242"/>
                                </a:lnTo>
                                <a:lnTo>
                                  <a:pt x="166509" y="189636"/>
                                </a:lnTo>
                                <a:lnTo>
                                  <a:pt x="162064" y="189852"/>
                                </a:lnTo>
                                <a:lnTo>
                                  <a:pt x="161759" y="190271"/>
                                </a:lnTo>
                                <a:lnTo>
                                  <a:pt x="161759" y="190500"/>
                                </a:lnTo>
                                <a:lnTo>
                                  <a:pt x="161480" y="191401"/>
                                </a:lnTo>
                                <a:lnTo>
                                  <a:pt x="160896" y="196646"/>
                                </a:lnTo>
                                <a:lnTo>
                                  <a:pt x="173786" y="196265"/>
                                </a:lnTo>
                                <a:lnTo>
                                  <a:pt x="193586" y="195986"/>
                                </a:lnTo>
                                <a:lnTo>
                                  <a:pt x="202031" y="196075"/>
                                </a:lnTo>
                                <a:lnTo>
                                  <a:pt x="210451" y="196049"/>
                                </a:lnTo>
                                <a:lnTo>
                                  <a:pt x="210769" y="195630"/>
                                </a:lnTo>
                                <a:lnTo>
                                  <a:pt x="210769" y="195402"/>
                                </a:lnTo>
                                <a:lnTo>
                                  <a:pt x="211035" y="194538"/>
                                </a:lnTo>
                                <a:lnTo>
                                  <a:pt x="211658" y="189293"/>
                                </a:lnTo>
                                <a:close/>
                              </a:path>
                              <a:path w="1140460" h="196850">
                                <a:moveTo>
                                  <a:pt x="211658" y="6565"/>
                                </a:moveTo>
                                <a:lnTo>
                                  <a:pt x="202819" y="6591"/>
                                </a:lnTo>
                                <a:lnTo>
                                  <a:pt x="194373" y="6515"/>
                                </a:lnTo>
                                <a:lnTo>
                                  <a:pt x="166509" y="6908"/>
                                </a:lnTo>
                                <a:lnTo>
                                  <a:pt x="162064" y="7124"/>
                                </a:lnTo>
                                <a:lnTo>
                                  <a:pt x="161759" y="7543"/>
                                </a:lnTo>
                                <a:lnTo>
                                  <a:pt x="161759" y="7772"/>
                                </a:lnTo>
                                <a:lnTo>
                                  <a:pt x="161480" y="8674"/>
                                </a:lnTo>
                                <a:lnTo>
                                  <a:pt x="160896" y="13919"/>
                                </a:lnTo>
                                <a:lnTo>
                                  <a:pt x="173786" y="13538"/>
                                </a:lnTo>
                                <a:lnTo>
                                  <a:pt x="193586" y="13258"/>
                                </a:lnTo>
                                <a:lnTo>
                                  <a:pt x="202031" y="13347"/>
                                </a:lnTo>
                                <a:lnTo>
                                  <a:pt x="210451" y="13322"/>
                                </a:lnTo>
                                <a:lnTo>
                                  <a:pt x="210769" y="12903"/>
                                </a:lnTo>
                                <a:lnTo>
                                  <a:pt x="210769" y="12674"/>
                                </a:lnTo>
                                <a:lnTo>
                                  <a:pt x="211035" y="11811"/>
                                </a:lnTo>
                                <a:lnTo>
                                  <a:pt x="211658" y="6565"/>
                                </a:lnTo>
                                <a:close/>
                              </a:path>
                              <a:path w="1140460" h="196850">
                                <a:moveTo>
                                  <a:pt x="292150" y="188239"/>
                                </a:moveTo>
                                <a:lnTo>
                                  <a:pt x="271983" y="188899"/>
                                </a:lnTo>
                                <a:lnTo>
                                  <a:pt x="240474" y="189852"/>
                                </a:lnTo>
                                <a:lnTo>
                                  <a:pt x="239445" y="189992"/>
                                </a:lnTo>
                                <a:lnTo>
                                  <a:pt x="239141" y="190398"/>
                                </a:lnTo>
                                <a:lnTo>
                                  <a:pt x="239141" y="190627"/>
                                </a:lnTo>
                                <a:lnTo>
                                  <a:pt x="238861" y="191516"/>
                                </a:lnTo>
                                <a:lnTo>
                                  <a:pt x="238506" y="195199"/>
                                </a:lnTo>
                                <a:lnTo>
                                  <a:pt x="238480" y="196697"/>
                                </a:lnTo>
                                <a:lnTo>
                                  <a:pt x="240715" y="196430"/>
                                </a:lnTo>
                                <a:lnTo>
                                  <a:pt x="242912" y="196430"/>
                                </a:lnTo>
                                <a:lnTo>
                                  <a:pt x="246926" y="196100"/>
                                </a:lnTo>
                                <a:lnTo>
                                  <a:pt x="250761" y="195973"/>
                                </a:lnTo>
                                <a:lnTo>
                                  <a:pt x="262369" y="195668"/>
                                </a:lnTo>
                                <a:lnTo>
                                  <a:pt x="270725" y="195580"/>
                                </a:lnTo>
                                <a:lnTo>
                                  <a:pt x="291058" y="194906"/>
                                </a:lnTo>
                                <a:lnTo>
                                  <a:pt x="291363" y="194487"/>
                                </a:lnTo>
                                <a:lnTo>
                                  <a:pt x="291858" y="191439"/>
                                </a:lnTo>
                                <a:lnTo>
                                  <a:pt x="292150" y="188239"/>
                                </a:lnTo>
                                <a:close/>
                              </a:path>
                              <a:path w="1140460" h="196850">
                                <a:moveTo>
                                  <a:pt x="292150" y="5511"/>
                                </a:moveTo>
                                <a:lnTo>
                                  <a:pt x="271983" y="6172"/>
                                </a:lnTo>
                                <a:lnTo>
                                  <a:pt x="240474" y="7124"/>
                                </a:lnTo>
                                <a:lnTo>
                                  <a:pt x="239445" y="7264"/>
                                </a:lnTo>
                                <a:lnTo>
                                  <a:pt x="239141" y="7670"/>
                                </a:lnTo>
                                <a:lnTo>
                                  <a:pt x="239141" y="7899"/>
                                </a:lnTo>
                                <a:lnTo>
                                  <a:pt x="238861" y="8788"/>
                                </a:lnTo>
                                <a:lnTo>
                                  <a:pt x="238506" y="12471"/>
                                </a:lnTo>
                                <a:lnTo>
                                  <a:pt x="238480" y="13970"/>
                                </a:lnTo>
                                <a:lnTo>
                                  <a:pt x="240715" y="13703"/>
                                </a:lnTo>
                                <a:lnTo>
                                  <a:pt x="242912" y="13703"/>
                                </a:lnTo>
                                <a:lnTo>
                                  <a:pt x="246926" y="13373"/>
                                </a:lnTo>
                                <a:lnTo>
                                  <a:pt x="250761" y="13246"/>
                                </a:lnTo>
                                <a:lnTo>
                                  <a:pt x="262369" y="12941"/>
                                </a:lnTo>
                                <a:lnTo>
                                  <a:pt x="270725" y="12852"/>
                                </a:lnTo>
                                <a:lnTo>
                                  <a:pt x="291058" y="12179"/>
                                </a:lnTo>
                                <a:lnTo>
                                  <a:pt x="291363" y="11760"/>
                                </a:lnTo>
                                <a:lnTo>
                                  <a:pt x="291858" y="8712"/>
                                </a:lnTo>
                                <a:lnTo>
                                  <a:pt x="292150" y="5511"/>
                                </a:lnTo>
                                <a:close/>
                              </a:path>
                              <a:path w="1140460" h="196850">
                                <a:moveTo>
                                  <a:pt x="361353" y="188036"/>
                                </a:moveTo>
                                <a:lnTo>
                                  <a:pt x="346925" y="187515"/>
                                </a:lnTo>
                                <a:lnTo>
                                  <a:pt x="333082" y="187274"/>
                                </a:lnTo>
                                <a:lnTo>
                                  <a:pt x="322618" y="187629"/>
                                </a:lnTo>
                                <a:lnTo>
                                  <a:pt x="319024" y="187680"/>
                                </a:lnTo>
                                <a:lnTo>
                                  <a:pt x="318719" y="188087"/>
                                </a:lnTo>
                                <a:lnTo>
                                  <a:pt x="318719" y="188315"/>
                                </a:lnTo>
                                <a:lnTo>
                                  <a:pt x="318452" y="189191"/>
                                </a:lnTo>
                                <a:lnTo>
                                  <a:pt x="317830" y="194310"/>
                                </a:lnTo>
                                <a:lnTo>
                                  <a:pt x="321767" y="194322"/>
                                </a:lnTo>
                                <a:lnTo>
                                  <a:pt x="335330" y="194030"/>
                                </a:lnTo>
                                <a:lnTo>
                                  <a:pt x="360273" y="194805"/>
                                </a:lnTo>
                                <a:lnTo>
                                  <a:pt x="360654" y="194818"/>
                                </a:lnTo>
                                <a:lnTo>
                                  <a:pt x="361213" y="190093"/>
                                </a:lnTo>
                                <a:lnTo>
                                  <a:pt x="361226" y="189420"/>
                                </a:lnTo>
                                <a:lnTo>
                                  <a:pt x="361353" y="188036"/>
                                </a:lnTo>
                                <a:close/>
                              </a:path>
                              <a:path w="1140460" h="196850">
                                <a:moveTo>
                                  <a:pt x="361353" y="5295"/>
                                </a:moveTo>
                                <a:lnTo>
                                  <a:pt x="346925" y="4775"/>
                                </a:lnTo>
                                <a:lnTo>
                                  <a:pt x="333082" y="4533"/>
                                </a:lnTo>
                                <a:lnTo>
                                  <a:pt x="322618" y="4889"/>
                                </a:lnTo>
                                <a:lnTo>
                                  <a:pt x="319024" y="4940"/>
                                </a:lnTo>
                                <a:lnTo>
                                  <a:pt x="318820" y="5143"/>
                                </a:lnTo>
                                <a:lnTo>
                                  <a:pt x="318719" y="5359"/>
                                </a:lnTo>
                                <a:lnTo>
                                  <a:pt x="318719" y="5575"/>
                                </a:lnTo>
                                <a:lnTo>
                                  <a:pt x="318452" y="6451"/>
                                </a:lnTo>
                                <a:lnTo>
                                  <a:pt x="317830" y="11569"/>
                                </a:lnTo>
                                <a:lnTo>
                                  <a:pt x="321767" y="11582"/>
                                </a:lnTo>
                                <a:lnTo>
                                  <a:pt x="335330" y="11290"/>
                                </a:lnTo>
                                <a:lnTo>
                                  <a:pt x="360273" y="12065"/>
                                </a:lnTo>
                                <a:lnTo>
                                  <a:pt x="360654" y="12077"/>
                                </a:lnTo>
                                <a:lnTo>
                                  <a:pt x="361213" y="7353"/>
                                </a:lnTo>
                                <a:lnTo>
                                  <a:pt x="361226" y="6680"/>
                                </a:lnTo>
                                <a:lnTo>
                                  <a:pt x="361353" y="5295"/>
                                </a:lnTo>
                                <a:close/>
                              </a:path>
                              <a:path w="1140460" h="196850">
                                <a:moveTo>
                                  <a:pt x="442036" y="187413"/>
                                </a:moveTo>
                                <a:lnTo>
                                  <a:pt x="425234" y="187718"/>
                                </a:lnTo>
                                <a:lnTo>
                                  <a:pt x="413296" y="188201"/>
                                </a:lnTo>
                                <a:lnTo>
                                  <a:pt x="401574" y="188442"/>
                                </a:lnTo>
                                <a:lnTo>
                                  <a:pt x="393115" y="188772"/>
                                </a:lnTo>
                                <a:lnTo>
                                  <a:pt x="392798" y="189204"/>
                                </a:lnTo>
                                <a:lnTo>
                                  <a:pt x="392798" y="189433"/>
                                </a:lnTo>
                                <a:lnTo>
                                  <a:pt x="392518" y="190360"/>
                                </a:lnTo>
                                <a:lnTo>
                                  <a:pt x="391934" y="195707"/>
                                </a:lnTo>
                                <a:lnTo>
                                  <a:pt x="396544" y="195618"/>
                                </a:lnTo>
                                <a:lnTo>
                                  <a:pt x="406742" y="195275"/>
                                </a:lnTo>
                                <a:lnTo>
                                  <a:pt x="432257" y="194487"/>
                                </a:lnTo>
                                <a:lnTo>
                                  <a:pt x="440867" y="194335"/>
                                </a:lnTo>
                                <a:lnTo>
                                  <a:pt x="441185" y="193903"/>
                                </a:lnTo>
                                <a:lnTo>
                                  <a:pt x="441185" y="193675"/>
                                </a:lnTo>
                                <a:lnTo>
                                  <a:pt x="441452" y="192786"/>
                                </a:lnTo>
                                <a:lnTo>
                                  <a:pt x="441667" y="190982"/>
                                </a:lnTo>
                                <a:lnTo>
                                  <a:pt x="442036" y="187413"/>
                                </a:lnTo>
                                <a:close/>
                              </a:path>
                              <a:path w="1140460" h="196850">
                                <a:moveTo>
                                  <a:pt x="442036" y="4686"/>
                                </a:moveTo>
                                <a:lnTo>
                                  <a:pt x="425234" y="4991"/>
                                </a:lnTo>
                                <a:lnTo>
                                  <a:pt x="413296" y="5473"/>
                                </a:lnTo>
                                <a:lnTo>
                                  <a:pt x="401574" y="5715"/>
                                </a:lnTo>
                                <a:lnTo>
                                  <a:pt x="393115" y="6045"/>
                                </a:lnTo>
                                <a:lnTo>
                                  <a:pt x="392798" y="6477"/>
                                </a:lnTo>
                                <a:lnTo>
                                  <a:pt x="392798" y="6718"/>
                                </a:lnTo>
                                <a:lnTo>
                                  <a:pt x="392518" y="7632"/>
                                </a:lnTo>
                                <a:lnTo>
                                  <a:pt x="391934" y="12979"/>
                                </a:lnTo>
                                <a:lnTo>
                                  <a:pt x="396544" y="12890"/>
                                </a:lnTo>
                                <a:lnTo>
                                  <a:pt x="406742" y="12547"/>
                                </a:lnTo>
                                <a:lnTo>
                                  <a:pt x="432257" y="11760"/>
                                </a:lnTo>
                                <a:lnTo>
                                  <a:pt x="440867" y="11607"/>
                                </a:lnTo>
                                <a:lnTo>
                                  <a:pt x="441185" y="11176"/>
                                </a:lnTo>
                                <a:lnTo>
                                  <a:pt x="441185" y="10947"/>
                                </a:lnTo>
                                <a:lnTo>
                                  <a:pt x="441452" y="10058"/>
                                </a:lnTo>
                                <a:lnTo>
                                  <a:pt x="441667" y="8255"/>
                                </a:lnTo>
                                <a:lnTo>
                                  <a:pt x="442036" y="4686"/>
                                </a:lnTo>
                                <a:close/>
                              </a:path>
                              <a:path w="1140460" h="196850">
                                <a:moveTo>
                                  <a:pt x="509943" y="186131"/>
                                </a:moveTo>
                                <a:lnTo>
                                  <a:pt x="496430" y="186461"/>
                                </a:lnTo>
                                <a:lnTo>
                                  <a:pt x="483463" y="186956"/>
                                </a:lnTo>
                                <a:lnTo>
                                  <a:pt x="477100" y="187134"/>
                                </a:lnTo>
                                <a:lnTo>
                                  <a:pt x="470687" y="187185"/>
                                </a:lnTo>
                                <a:lnTo>
                                  <a:pt x="470369" y="187617"/>
                                </a:lnTo>
                                <a:lnTo>
                                  <a:pt x="470369" y="187833"/>
                                </a:lnTo>
                                <a:lnTo>
                                  <a:pt x="470103" y="188734"/>
                                </a:lnTo>
                                <a:lnTo>
                                  <a:pt x="469493" y="193954"/>
                                </a:lnTo>
                                <a:lnTo>
                                  <a:pt x="476313" y="193903"/>
                                </a:lnTo>
                                <a:lnTo>
                                  <a:pt x="495630" y="193230"/>
                                </a:lnTo>
                                <a:lnTo>
                                  <a:pt x="508812" y="192913"/>
                                </a:lnTo>
                                <a:lnTo>
                                  <a:pt x="509028" y="192709"/>
                                </a:lnTo>
                                <a:lnTo>
                                  <a:pt x="509130" y="192493"/>
                                </a:lnTo>
                                <a:lnTo>
                                  <a:pt x="509130" y="192265"/>
                                </a:lnTo>
                                <a:lnTo>
                                  <a:pt x="509397" y="191389"/>
                                </a:lnTo>
                                <a:lnTo>
                                  <a:pt x="509943" y="186131"/>
                                </a:lnTo>
                                <a:close/>
                              </a:path>
                              <a:path w="1140460" h="196850">
                                <a:moveTo>
                                  <a:pt x="509943" y="3403"/>
                                </a:moveTo>
                                <a:lnTo>
                                  <a:pt x="496430" y="3733"/>
                                </a:lnTo>
                                <a:lnTo>
                                  <a:pt x="483463" y="4229"/>
                                </a:lnTo>
                                <a:lnTo>
                                  <a:pt x="477100" y="4406"/>
                                </a:lnTo>
                                <a:lnTo>
                                  <a:pt x="470687" y="4470"/>
                                </a:lnTo>
                                <a:lnTo>
                                  <a:pt x="470369" y="4889"/>
                                </a:lnTo>
                                <a:lnTo>
                                  <a:pt x="470369" y="5105"/>
                                </a:lnTo>
                                <a:lnTo>
                                  <a:pt x="470103" y="6007"/>
                                </a:lnTo>
                                <a:lnTo>
                                  <a:pt x="469493" y="11226"/>
                                </a:lnTo>
                                <a:lnTo>
                                  <a:pt x="476313" y="11176"/>
                                </a:lnTo>
                                <a:lnTo>
                                  <a:pt x="495630" y="10502"/>
                                </a:lnTo>
                                <a:lnTo>
                                  <a:pt x="508812" y="10185"/>
                                </a:lnTo>
                                <a:lnTo>
                                  <a:pt x="509028" y="9982"/>
                                </a:lnTo>
                                <a:lnTo>
                                  <a:pt x="509130" y="9766"/>
                                </a:lnTo>
                                <a:lnTo>
                                  <a:pt x="509130" y="9537"/>
                                </a:lnTo>
                                <a:lnTo>
                                  <a:pt x="509397" y="8661"/>
                                </a:lnTo>
                                <a:lnTo>
                                  <a:pt x="509943" y="3403"/>
                                </a:lnTo>
                                <a:close/>
                              </a:path>
                              <a:path w="1140460" h="196850">
                                <a:moveTo>
                                  <a:pt x="582155" y="184429"/>
                                </a:moveTo>
                                <a:lnTo>
                                  <a:pt x="581799" y="184442"/>
                                </a:lnTo>
                                <a:lnTo>
                                  <a:pt x="568261" y="184619"/>
                                </a:lnTo>
                                <a:lnTo>
                                  <a:pt x="550418" y="185127"/>
                                </a:lnTo>
                                <a:lnTo>
                                  <a:pt x="541312" y="185204"/>
                                </a:lnTo>
                                <a:lnTo>
                                  <a:pt x="541096" y="185407"/>
                                </a:lnTo>
                                <a:lnTo>
                                  <a:pt x="540994" y="185623"/>
                                </a:lnTo>
                                <a:lnTo>
                                  <a:pt x="540994" y="185851"/>
                                </a:lnTo>
                                <a:lnTo>
                                  <a:pt x="540715" y="186766"/>
                                </a:lnTo>
                                <a:lnTo>
                                  <a:pt x="540092" y="192011"/>
                                </a:lnTo>
                                <a:lnTo>
                                  <a:pt x="547662" y="191947"/>
                                </a:lnTo>
                                <a:lnTo>
                                  <a:pt x="567232" y="191350"/>
                                </a:lnTo>
                                <a:lnTo>
                                  <a:pt x="574128" y="191312"/>
                                </a:lnTo>
                                <a:lnTo>
                                  <a:pt x="581012" y="191173"/>
                                </a:lnTo>
                                <a:lnTo>
                                  <a:pt x="581215" y="190969"/>
                                </a:lnTo>
                                <a:lnTo>
                                  <a:pt x="581317" y="190754"/>
                                </a:lnTo>
                                <a:lnTo>
                                  <a:pt x="581317" y="190525"/>
                                </a:lnTo>
                                <a:lnTo>
                                  <a:pt x="581583" y="189661"/>
                                </a:lnTo>
                                <a:lnTo>
                                  <a:pt x="582155" y="184429"/>
                                </a:lnTo>
                                <a:close/>
                              </a:path>
                              <a:path w="1140460" h="196850">
                                <a:moveTo>
                                  <a:pt x="582155" y="1689"/>
                                </a:moveTo>
                                <a:lnTo>
                                  <a:pt x="581799" y="1701"/>
                                </a:lnTo>
                                <a:lnTo>
                                  <a:pt x="568261" y="1879"/>
                                </a:lnTo>
                                <a:lnTo>
                                  <a:pt x="550418" y="2387"/>
                                </a:lnTo>
                                <a:lnTo>
                                  <a:pt x="541312" y="2463"/>
                                </a:lnTo>
                                <a:lnTo>
                                  <a:pt x="541096" y="2667"/>
                                </a:lnTo>
                                <a:lnTo>
                                  <a:pt x="540994" y="2882"/>
                                </a:lnTo>
                                <a:lnTo>
                                  <a:pt x="540994" y="3111"/>
                                </a:lnTo>
                                <a:lnTo>
                                  <a:pt x="540715" y="4025"/>
                                </a:lnTo>
                                <a:lnTo>
                                  <a:pt x="540092" y="9271"/>
                                </a:lnTo>
                                <a:lnTo>
                                  <a:pt x="547662" y="9207"/>
                                </a:lnTo>
                                <a:lnTo>
                                  <a:pt x="567232" y="8610"/>
                                </a:lnTo>
                                <a:lnTo>
                                  <a:pt x="574128" y="8572"/>
                                </a:lnTo>
                                <a:lnTo>
                                  <a:pt x="581012" y="8432"/>
                                </a:lnTo>
                                <a:lnTo>
                                  <a:pt x="581215" y="8229"/>
                                </a:lnTo>
                                <a:lnTo>
                                  <a:pt x="581317" y="8013"/>
                                </a:lnTo>
                                <a:lnTo>
                                  <a:pt x="581317" y="7785"/>
                                </a:lnTo>
                                <a:lnTo>
                                  <a:pt x="581583" y="6921"/>
                                </a:lnTo>
                                <a:lnTo>
                                  <a:pt x="582155" y="1689"/>
                                </a:lnTo>
                                <a:close/>
                              </a:path>
                              <a:path w="1140460" h="196850">
                                <a:moveTo>
                                  <a:pt x="654837" y="185267"/>
                                </a:moveTo>
                                <a:lnTo>
                                  <a:pt x="624700" y="184581"/>
                                </a:lnTo>
                                <a:lnTo>
                                  <a:pt x="617740" y="184823"/>
                                </a:lnTo>
                                <a:lnTo>
                                  <a:pt x="610819" y="184899"/>
                                </a:lnTo>
                                <a:lnTo>
                                  <a:pt x="610514" y="185318"/>
                                </a:lnTo>
                                <a:lnTo>
                                  <a:pt x="610514" y="185534"/>
                                </a:lnTo>
                                <a:lnTo>
                                  <a:pt x="610235" y="186436"/>
                                </a:lnTo>
                                <a:lnTo>
                                  <a:pt x="609638" y="191592"/>
                                </a:lnTo>
                                <a:lnTo>
                                  <a:pt x="627532" y="191389"/>
                                </a:lnTo>
                                <a:lnTo>
                                  <a:pt x="654138" y="191998"/>
                                </a:lnTo>
                                <a:lnTo>
                                  <a:pt x="654837" y="185267"/>
                                </a:lnTo>
                                <a:close/>
                              </a:path>
                              <a:path w="1140460" h="196850">
                                <a:moveTo>
                                  <a:pt x="654837" y="2540"/>
                                </a:moveTo>
                                <a:lnTo>
                                  <a:pt x="624700" y="1854"/>
                                </a:lnTo>
                                <a:lnTo>
                                  <a:pt x="617740" y="2095"/>
                                </a:lnTo>
                                <a:lnTo>
                                  <a:pt x="610819" y="2171"/>
                                </a:lnTo>
                                <a:lnTo>
                                  <a:pt x="610514" y="2590"/>
                                </a:lnTo>
                                <a:lnTo>
                                  <a:pt x="610514" y="2806"/>
                                </a:lnTo>
                                <a:lnTo>
                                  <a:pt x="610235" y="3695"/>
                                </a:lnTo>
                                <a:lnTo>
                                  <a:pt x="609638" y="8864"/>
                                </a:lnTo>
                                <a:lnTo>
                                  <a:pt x="627532" y="8661"/>
                                </a:lnTo>
                                <a:lnTo>
                                  <a:pt x="654138" y="9271"/>
                                </a:lnTo>
                                <a:lnTo>
                                  <a:pt x="654837" y="2540"/>
                                </a:lnTo>
                                <a:close/>
                              </a:path>
                              <a:path w="1140460" h="196850">
                                <a:moveTo>
                                  <a:pt x="720877" y="184975"/>
                                </a:moveTo>
                                <a:lnTo>
                                  <a:pt x="720483" y="184975"/>
                                </a:lnTo>
                                <a:lnTo>
                                  <a:pt x="708240" y="185039"/>
                                </a:lnTo>
                                <a:lnTo>
                                  <a:pt x="693127" y="185547"/>
                                </a:lnTo>
                                <a:lnTo>
                                  <a:pt x="690016" y="185597"/>
                                </a:lnTo>
                                <a:lnTo>
                                  <a:pt x="686904" y="185559"/>
                                </a:lnTo>
                                <a:lnTo>
                                  <a:pt x="683806" y="185648"/>
                                </a:lnTo>
                                <a:lnTo>
                                  <a:pt x="683590" y="185864"/>
                                </a:lnTo>
                                <a:lnTo>
                                  <a:pt x="683488" y="186080"/>
                                </a:lnTo>
                                <a:lnTo>
                                  <a:pt x="683488" y="186309"/>
                                </a:lnTo>
                                <a:lnTo>
                                  <a:pt x="683209" y="187223"/>
                                </a:lnTo>
                                <a:lnTo>
                                  <a:pt x="682650" y="192519"/>
                                </a:lnTo>
                                <a:lnTo>
                                  <a:pt x="686028" y="192430"/>
                                </a:lnTo>
                                <a:lnTo>
                                  <a:pt x="689063" y="192481"/>
                                </a:lnTo>
                                <a:lnTo>
                                  <a:pt x="698042" y="192303"/>
                                </a:lnTo>
                                <a:lnTo>
                                  <a:pt x="706767" y="191960"/>
                                </a:lnTo>
                                <a:lnTo>
                                  <a:pt x="712990" y="191846"/>
                                </a:lnTo>
                                <a:lnTo>
                                  <a:pt x="719683" y="191808"/>
                                </a:lnTo>
                                <a:lnTo>
                                  <a:pt x="719886" y="191604"/>
                                </a:lnTo>
                                <a:lnTo>
                                  <a:pt x="720001" y="191389"/>
                                </a:lnTo>
                                <a:lnTo>
                                  <a:pt x="720001" y="191160"/>
                                </a:lnTo>
                                <a:lnTo>
                                  <a:pt x="720267" y="190271"/>
                                </a:lnTo>
                                <a:lnTo>
                                  <a:pt x="720877" y="184975"/>
                                </a:lnTo>
                                <a:close/>
                              </a:path>
                              <a:path w="1140460" h="196850">
                                <a:moveTo>
                                  <a:pt x="720877" y="2247"/>
                                </a:moveTo>
                                <a:lnTo>
                                  <a:pt x="720483" y="2247"/>
                                </a:lnTo>
                                <a:lnTo>
                                  <a:pt x="708240" y="2311"/>
                                </a:lnTo>
                                <a:lnTo>
                                  <a:pt x="693127" y="2819"/>
                                </a:lnTo>
                                <a:lnTo>
                                  <a:pt x="690016" y="2870"/>
                                </a:lnTo>
                                <a:lnTo>
                                  <a:pt x="686904" y="2832"/>
                                </a:lnTo>
                                <a:lnTo>
                                  <a:pt x="683806" y="2921"/>
                                </a:lnTo>
                                <a:lnTo>
                                  <a:pt x="683590" y="3136"/>
                                </a:lnTo>
                                <a:lnTo>
                                  <a:pt x="683488" y="3352"/>
                                </a:lnTo>
                                <a:lnTo>
                                  <a:pt x="683488" y="3581"/>
                                </a:lnTo>
                                <a:lnTo>
                                  <a:pt x="683209" y="4495"/>
                                </a:lnTo>
                                <a:lnTo>
                                  <a:pt x="682650" y="9791"/>
                                </a:lnTo>
                                <a:lnTo>
                                  <a:pt x="686028" y="9702"/>
                                </a:lnTo>
                                <a:lnTo>
                                  <a:pt x="689063" y="9753"/>
                                </a:lnTo>
                                <a:lnTo>
                                  <a:pt x="698042" y="9575"/>
                                </a:lnTo>
                                <a:lnTo>
                                  <a:pt x="706767" y="9232"/>
                                </a:lnTo>
                                <a:lnTo>
                                  <a:pt x="712990" y="9118"/>
                                </a:lnTo>
                                <a:lnTo>
                                  <a:pt x="719683" y="9080"/>
                                </a:lnTo>
                                <a:lnTo>
                                  <a:pt x="719886" y="8877"/>
                                </a:lnTo>
                                <a:lnTo>
                                  <a:pt x="720001" y="8661"/>
                                </a:lnTo>
                                <a:lnTo>
                                  <a:pt x="720001" y="8432"/>
                                </a:lnTo>
                                <a:lnTo>
                                  <a:pt x="720267" y="7543"/>
                                </a:lnTo>
                                <a:lnTo>
                                  <a:pt x="720877" y="2247"/>
                                </a:lnTo>
                                <a:close/>
                              </a:path>
                              <a:path w="1140460" h="196850">
                                <a:moveTo>
                                  <a:pt x="784720" y="41846"/>
                                </a:moveTo>
                                <a:lnTo>
                                  <a:pt x="784694" y="39230"/>
                                </a:lnTo>
                                <a:lnTo>
                                  <a:pt x="784669" y="36563"/>
                                </a:lnTo>
                                <a:lnTo>
                                  <a:pt x="784542" y="33896"/>
                                </a:lnTo>
                                <a:lnTo>
                                  <a:pt x="784555" y="28371"/>
                                </a:lnTo>
                                <a:lnTo>
                                  <a:pt x="784428" y="25488"/>
                                </a:lnTo>
                                <a:lnTo>
                                  <a:pt x="784402" y="22618"/>
                                </a:lnTo>
                                <a:lnTo>
                                  <a:pt x="784199" y="22453"/>
                                </a:lnTo>
                                <a:lnTo>
                                  <a:pt x="783983" y="22364"/>
                                </a:lnTo>
                                <a:lnTo>
                                  <a:pt x="783755" y="22364"/>
                                </a:lnTo>
                                <a:lnTo>
                                  <a:pt x="782853" y="22136"/>
                                </a:lnTo>
                                <a:lnTo>
                                  <a:pt x="777684" y="21628"/>
                                </a:lnTo>
                                <a:lnTo>
                                  <a:pt x="777671" y="27546"/>
                                </a:lnTo>
                                <a:lnTo>
                                  <a:pt x="777976" y="32956"/>
                                </a:lnTo>
                                <a:lnTo>
                                  <a:pt x="778065" y="40970"/>
                                </a:lnTo>
                                <a:lnTo>
                                  <a:pt x="778002" y="54927"/>
                                </a:lnTo>
                                <a:lnTo>
                                  <a:pt x="778205" y="55105"/>
                                </a:lnTo>
                                <a:lnTo>
                                  <a:pt x="778421" y="55181"/>
                                </a:lnTo>
                                <a:lnTo>
                                  <a:pt x="778637" y="55181"/>
                                </a:lnTo>
                                <a:lnTo>
                                  <a:pt x="779500" y="55397"/>
                                </a:lnTo>
                                <a:lnTo>
                                  <a:pt x="784656" y="55918"/>
                                </a:lnTo>
                                <a:lnTo>
                                  <a:pt x="784669" y="44462"/>
                                </a:lnTo>
                                <a:lnTo>
                                  <a:pt x="784720" y="41846"/>
                                </a:lnTo>
                                <a:close/>
                              </a:path>
                              <a:path w="1140460" h="196850">
                                <a:moveTo>
                                  <a:pt x="785037" y="119430"/>
                                </a:moveTo>
                                <a:lnTo>
                                  <a:pt x="784999" y="107861"/>
                                </a:lnTo>
                                <a:lnTo>
                                  <a:pt x="784758" y="99809"/>
                                </a:lnTo>
                                <a:lnTo>
                                  <a:pt x="784618" y="97383"/>
                                </a:lnTo>
                                <a:lnTo>
                                  <a:pt x="784606" y="92316"/>
                                </a:lnTo>
                                <a:lnTo>
                                  <a:pt x="784377" y="89750"/>
                                </a:lnTo>
                                <a:lnTo>
                                  <a:pt x="784225" y="87172"/>
                                </a:lnTo>
                                <a:lnTo>
                                  <a:pt x="784021" y="86995"/>
                                </a:lnTo>
                                <a:lnTo>
                                  <a:pt x="783818" y="86906"/>
                                </a:lnTo>
                                <a:lnTo>
                                  <a:pt x="783590" y="86906"/>
                                </a:lnTo>
                                <a:lnTo>
                                  <a:pt x="782688" y="86677"/>
                                </a:lnTo>
                                <a:lnTo>
                                  <a:pt x="777494" y="86233"/>
                                </a:lnTo>
                                <a:lnTo>
                                  <a:pt x="777557" y="87820"/>
                                </a:lnTo>
                                <a:lnTo>
                                  <a:pt x="777887" y="94780"/>
                                </a:lnTo>
                                <a:lnTo>
                                  <a:pt x="778370" y="107200"/>
                                </a:lnTo>
                                <a:lnTo>
                                  <a:pt x="778370" y="118440"/>
                                </a:lnTo>
                                <a:lnTo>
                                  <a:pt x="778573" y="118618"/>
                                </a:lnTo>
                                <a:lnTo>
                                  <a:pt x="778789" y="118706"/>
                                </a:lnTo>
                                <a:lnTo>
                                  <a:pt x="779018" y="118706"/>
                                </a:lnTo>
                                <a:lnTo>
                                  <a:pt x="779868" y="118922"/>
                                </a:lnTo>
                                <a:lnTo>
                                  <a:pt x="781697" y="119100"/>
                                </a:lnTo>
                                <a:lnTo>
                                  <a:pt x="785037" y="119430"/>
                                </a:lnTo>
                                <a:close/>
                              </a:path>
                              <a:path w="1140460" h="196850">
                                <a:moveTo>
                                  <a:pt x="785317" y="2387"/>
                                </a:moveTo>
                                <a:lnTo>
                                  <a:pt x="784961" y="2387"/>
                                </a:lnTo>
                                <a:lnTo>
                                  <a:pt x="773391" y="2628"/>
                                </a:lnTo>
                                <a:lnTo>
                                  <a:pt x="753859" y="3289"/>
                                </a:lnTo>
                                <a:lnTo>
                                  <a:pt x="751014" y="3429"/>
                                </a:lnTo>
                                <a:lnTo>
                                  <a:pt x="750811" y="3632"/>
                                </a:lnTo>
                                <a:lnTo>
                                  <a:pt x="750697" y="3848"/>
                                </a:lnTo>
                                <a:lnTo>
                                  <a:pt x="750697" y="4064"/>
                                </a:lnTo>
                                <a:lnTo>
                                  <a:pt x="750430" y="4965"/>
                                </a:lnTo>
                                <a:lnTo>
                                  <a:pt x="750201" y="6921"/>
                                </a:lnTo>
                                <a:lnTo>
                                  <a:pt x="749922" y="10134"/>
                                </a:lnTo>
                                <a:lnTo>
                                  <a:pt x="759929" y="9804"/>
                                </a:lnTo>
                                <a:lnTo>
                                  <a:pt x="772617" y="9283"/>
                                </a:lnTo>
                                <a:lnTo>
                                  <a:pt x="784174" y="9042"/>
                                </a:lnTo>
                                <a:lnTo>
                                  <a:pt x="784377" y="8851"/>
                                </a:lnTo>
                                <a:lnTo>
                                  <a:pt x="784491" y="8636"/>
                                </a:lnTo>
                                <a:lnTo>
                                  <a:pt x="784491" y="8407"/>
                                </a:lnTo>
                                <a:lnTo>
                                  <a:pt x="784745" y="7543"/>
                                </a:lnTo>
                                <a:lnTo>
                                  <a:pt x="785317" y="2387"/>
                                </a:lnTo>
                                <a:close/>
                              </a:path>
                              <a:path w="1140460" h="196850">
                                <a:moveTo>
                                  <a:pt x="786828" y="175691"/>
                                </a:moveTo>
                                <a:lnTo>
                                  <a:pt x="786536" y="164630"/>
                                </a:lnTo>
                                <a:lnTo>
                                  <a:pt x="786371" y="156959"/>
                                </a:lnTo>
                                <a:lnTo>
                                  <a:pt x="786168" y="153733"/>
                                </a:lnTo>
                                <a:lnTo>
                                  <a:pt x="786130" y="152095"/>
                                </a:lnTo>
                                <a:lnTo>
                                  <a:pt x="785914" y="151917"/>
                                </a:lnTo>
                                <a:lnTo>
                                  <a:pt x="785698" y="151828"/>
                                </a:lnTo>
                                <a:lnTo>
                                  <a:pt x="785469" y="151828"/>
                                </a:lnTo>
                                <a:lnTo>
                                  <a:pt x="784555" y="151599"/>
                                </a:lnTo>
                                <a:lnTo>
                                  <a:pt x="779272" y="151066"/>
                                </a:lnTo>
                                <a:lnTo>
                                  <a:pt x="779259" y="154305"/>
                                </a:lnTo>
                                <a:lnTo>
                                  <a:pt x="779475" y="157187"/>
                                </a:lnTo>
                                <a:lnTo>
                                  <a:pt x="779589" y="162928"/>
                                </a:lnTo>
                                <a:lnTo>
                                  <a:pt x="779754" y="165773"/>
                                </a:lnTo>
                                <a:lnTo>
                                  <a:pt x="779932" y="175018"/>
                                </a:lnTo>
                                <a:lnTo>
                                  <a:pt x="779818" y="181432"/>
                                </a:lnTo>
                                <a:lnTo>
                                  <a:pt x="779792" y="185229"/>
                                </a:lnTo>
                                <a:lnTo>
                                  <a:pt x="773391" y="185356"/>
                                </a:lnTo>
                                <a:lnTo>
                                  <a:pt x="762127" y="185801"/>
                                </a:lnTo>
                                <a:lnTo>
                                  <a:pt x="753859" y="186016"/>
                                </a:lnTo>
                                <a:lnTo>
                                  <a:pt x="751014" y="186156"/>
                                </a:lnTo>
                                <a:lnTo>
                                  <a:pt x="750811" y="186359"/>
                                </a:lnTo>
                                <a:lnTo>
                                  <a:pt x="750697" y="186575"/>
                                </a:lnTo>
                                <a:lnTo>
                                  <a:pt x="750697" y="186791"/>
                                </a:lnTo>
                                <a:lnTo>
                                  <a:pt x="750430" y="187693"/>
                                </a:lnTo>
                                <a:lnTo>
                                  <a:pt x="750201" y="189649"/>
                                </a:lnTo>
                                <a:lnTo>
                                  <a:pt x="749922" y="192862"/>
                                </a:lnTo>
                                <a:lnTo>
                                  <a:pt x="759929" y="192532"/>
                                </a:lnTo>
                                <a:lnTo>
                                  <a:pt x="772617" y="192011"/>
                                </a:lnTo>
                                <a:lnTo>
                                  <a:pt x="784174" y="191770"/>
                                </a:lnTo>
                                <a:lnTo>
                                  <a:pt x="784377" y="191579"/>
                                </a:lnTo>
                                <a:lnTo>
                                  <a:pt x="784491" y="191363"/>
                                </a:lnTo>
                                <a:lnTo>
                                  <a:pt x="784491" y="191135"/>
                                </a:lnTo>
                                <a:lnTo>
                                  <a:pt x="784745" y="190284"/>
                                </a:lnTo>
                                <a:lnTo>
                                  <a:pt x="784923" y="188658"/>
                                </a:lnTo>
                                <a:lnTo>
                                  <a:pt x="786676" y="188823"/>
                                </a:lnTo>
                                <a:lnTo>
                                  <a:pt x="786701" y="182105"/>
                                </a:lnTo>
                                <a:lnTo>
                                  <a:pt x="786828" y="175691"/>
                                </a:lnTo>
                                <a:close/>
                              </a:path>
                              <a:path w="1140460" h="196850">
                                <a:moveTo>
                                  <a:pt x="1140333" y="25"/>
                                </a:moveTo>
                                <a:lnTo>
                                  <a:pt x="1136688" y="50"/>
                                </a:lnTo>
                                <a:lnTo>
                                  <a:pt x="1130706" y="0"/>
                                </a:lnTo>
                                <a:lnTo>
                                  <a:pt x="1127721" y="63"/>
                                </a:lnTo>
                                <a:lnTo>
                                  <a:pt x="1127506" y="266"/>
                                </a:lnTo>
                                <a:lnTo>
                                  <a:pt x="1127404" y="482"/>
                                </a:lnTo>
                                <a:lnTo>
                                  <a:pt x="1127404" y="723"/>
                                </a:lnTo>
                                <a:lnTo>
                                  <a:pt x="1127125" y="1625"/>
                                </a:lnTo>
                                <a:lnTo>
                                  <a:pt x="1126909" y="3479"/>
                                </a:lnTo>
                                <a:lnTo>
                                  <a:pt x="1135659" y="6807"/>
                                </a:lnTo>
                                <a:lnTo>
                                  <a:pt x="1140333" y="6743"/>
                                </a:lnTo>
                                <a:lnTo>
                                  <a:pt x="1140333" y="25"/>
                                </a:lnTo>
                                <a:close/>
                              </a:path>
                            </a:pathLst>
                          </a:custGeom>
                          <a:solidFill>
                            <a:srgbClr val="FFFFFF"/>
                          </a:solidFill>
                        </wps:spPr>
                        <wps:bodyPr wrap="square" lIns="0" tIns="0" rIns="0" bIns="0" rtlCol="0">
                          <a:prstTxWarp prst="textNoShape">
                            <a:avLst/>
                          </a:prstTxWarp>
                          <a:noAutofit/>
                        </wps:bodyPr>
                      </wps:wsp>
                      <wps:wsp>
                        <wps:cNvPr id="500" name="Graphic 500"/>
                        <wps:cNvSpPr/>
                        <wps:spPr>
                          <a:xfrm>
                            <a:off x="816736" y="5852947"/>
                            <a:ext cx="2893060" cy="528955"/>
                          </a:xfrm>
                          <a:custGeom>
                            <a:avLst/>
                            <a:gdLst/>
                            <a:ahLst/>
                            <a:cxnLst/>
                            <a:rect l="l" t="t" r="r" b="b"/>
                            <a:pathLst>
                              <a:path w="2893060" h="528955">
                                <a:moveTo>
                                  <a:pt x="2892793" y="0"/>
                                </a:moveTo>
                                <a:lnTo>
                                  <a:pt x="0" y="0"/>
                                </a:lnTo>
                                <a:lnTo>
                                  <a:pt x="0" y="528396"/>
                                </a:lnTo>
                                <a:lnTo>
                                  <a:pt x="2892793" y="528396"/>
                                </a:lnTo>
                                <a:lnTo>
                                  <a:pt x="2892793" y="0"/>
                                </a:lnTo>
                                <a:close/>
                              </a:path>
                            </a:pathLst>
                          </a:custGeom>
                          <a:solidFill>
                            <a:srgbClr val="B6BAD5"/>
                          </a:solidFill>
                        </wps:spPr>
                        <wps:bodyPr wrap="square" lIns="0" tIns="0" rIns="0" bIns="0" rtlCol="0">
                          <a:prstTxWarp prst="textNoShape">
                            <a:avLst/>
                          </a:prstTxWarp>
                          <a:noAutofit/>
                        </wps:bodyPr>
                      </wps:wsp>
                      <wps:wsp>
                        <wps:cNvPr id="501" name="Graphic 501"/>
                        <wps:cNvSpPr/>
                        <wps:spPr>
                          <a:xfrm>
                            <a:off x="850747" y="5887846"/>
                            <a:ext cx="2804160" cy="455930"/>
                          </a:xfrm>
                          <a:custGeom>
                            <a:avLst/>
                            <a:gdLst/>
                            <a:ahLst/>
                            <a:cxnLst/>
                            <a:rect l="l" t="t" r="r" b="b"/>
                            <a:pathLst>
                              <a:path w="2804160" h="455930">
                                <a:moveTo>
                                  <a:pt x="100622" y="1892"/>
                                </a:moveTo>
                                <a:lnTo>
                                  <a:pt x="1968" y="0"/>
                                </a:lnTo>
                                <a:lnTo>
                                  <a:pt x="1130" y="8534"/>
                                </a:lnTo>
                                <a:lnTo>
                                  <a:pt x="0" y="16243"/>
                                </a:lnTo>
                                <a:lnTo>
                                  <a:pt x="98425" y="18021"/>
                                </a:lnTo>
                                <a:lnTo>
                                  <a:pt x="99339" y="11379"/>
                                </a:lnTo>
                                <a:lnTo>
                                  <a:pt x="100622" y="1892"/>
                                </a:lnTo>
                                <a:close/>
                              </a:path>
                              <a:path w="2804160" h="455930">
                                <a:moveTo>
                                  <a:pt x="105625" y="428244"/>
                                </a:moveTo>
                                <a:lnTo>
                                  <a:pt x="6159" y="426351"/>
                                </a:lnTo>
                                <a:lnTo>
                                  <a:pt x="5308" y="434886"/>
                                </a:lnTo>
                                <a:lnTo>
                                  <a:pt x="4165" y="442595"/>
                                </a:lnTo>
                                <a:lnTo>
                                  <a:pt x="103403" y="444373"/>
                                </a:lnTo>
                                <a:lnTo>
                                  <a:pt x="104330" y="437730"/>
                                </a:lnTo>
                                <a:lnTo>
                                  <a:pt x="105625" y="428244"/>
                                </a:lnTo>
                                <a:close/>
                              </a:path>
                              <a:path w="2804160" h="455930">
                                <a:moveTo>
                                  <a:pt x="285254" y="5854"/>
                                </a:moveTo>
                                <a:lnTo>
                                  <a:pt x="227533" y="6477"/>
                                </a:lnTo>
                                <a:lnTo>
                                  <a:pt x="163576" y="5461"/>
                                </a:lnTo>
                                <a:lnTo>
                                  <a:pt x="162814" y="6477"/>
                                </a:lnTo>
                                <a:lnTo>
                                  <a:pt x="162128" y="9182"/>
                                </a:lnTo>
                                <a:lnTo>
                                  <a:pt x="161213" y="18376"/>
                                </a:lnTo>
                                <a:lnTo>
                                  <a:pt x="161213" y="18211"/>
                                </a:lnTo>
                                <a:lnTo>
                                  <a:pt x="160921" y="21704"/>
                                </a:lnTo>
                                <a:lnTo>
                                  <a:pt x="213982" y="22796"/>
                                </a:lnTo>
                                <a:lnTo>
                                  <a:pt x="247434" y="22504"/>
                                </a:lnTo>
                                <a:lnTo>
                                  <a:pt x="282346" y="22110"/>
                                </a:lnTo>
                                <a:lnTo>
                                  <a:pt x="283121" y="21094"/>
                                </a:lnTo>
                                <a:lnTo>
                                  <a:pt x="283121" y="20548"/>
                                </a:lnTo>
                                <a:lnTo>
                                  <a:pt x="283781" y="18453"/>
                                </a:lnTo>
                                <a:lnTo>
                                  <a:pt x="285254" y="5854"/>
                                </a:lnTo>
                                <a:close/>
                              </a:path>
                              <a:path w="2804160" h="455930">
                                <a:moveTo>
                                  <a:pt x="291795" y="432206"/>
                                </a:moveTo>
                                <a:lnTo>
                                  <a:pt x="233591" y="432828"/>
                                </a:lnTo>
                                <a:lnTo>
                                  <a:pt x="169113" y="431812"/>
                                </a:lnTo>
                                <a:lnTo>
                                  <a:pt x="168338" y="432828"/>
                                </a:lnTo>
                                <a:lnTo>
                                  <a:pt x="167652" y="435533"/>
                                </a:lnTo>
                                <a:lnTo>
                                  <a:pt x="166725" y="444728"/>
                                </a:lnTo>
                                <a:lnTo>
                                  <a:pt x="166725" y="444563"/>
                                </a:lnTo>
                                <a:lnTo>
                                  <a:pt x="166420" y="448056"/>
                                </a:lnTo>
                                <a:lnTo>
                                  <a:pt x="219925" y="449148"/>
                                </a:lnTo>
                                <a:lnTo>
                                  <a:pt x="253657" y="448856"/>
                                </a:lnTo>
                                <a:lnTo>
                                  <a:pt x="288861" y="448462"/>
                                </a:lnTo>
                                <a:lnTo>
                                  <a:pt x="289636" y="447446"/>
                                </a:lnTo>
                                <a:lnTo>
                                  <a:pt x="289636" y="446900"/>
                                </a:lnTo>
                                <a:lnTo>
                                  <a:pt x="290296" y="444804"/>
                                </a:lnTo>
                                <a:lnTo>
                                  <a:pt x="291795" y="432206"/>
                                </a:lnTo>
                                <a:close/>
                              </a:path>
                              <a:path w="2804160" h="455930">
                                <a:moveTo>
                                  <a:pt x="471157" y="7277"/>
                                </a:moveTo>
                                <a:lnTo>
                                  <a:pt x="417677" y="6489"/>
                                </a:lnTo>
                                <a:lnTo>
                                  <a:pt x="365823" y="7188"/>
                                </a:lnTo>
                                <a:lnTo>
                                  <a:pt x="360730" y="7099"/>
                                </a:lnTo>
                                <a:lnTo>
                                  <a:pt x="355625" y="7620"/>
                                </a:lnTo>
                                <a:lnTo>
                                  <a:pt x="354838" y="8636"/>
                                </a:lnTo>
                                <a:lnTo>
                                  <a:pt x="354838" y="9182"/>
                                </a:lnTo>
                                <a:lnTo>
                                  <a:pt x="354164" y="11353"/>
                                </a:lnTo>
                                <a:lnTo>
                                  <a:pt x="353237" y="20599"/>
                                </a:lnTo>
                                <a:lnTo>
                                  <a:pt x="353148" y="24003"/>
                                </a:lnTo>
                                <a:lnTo>
                                  <a:pt x="358559" y="23545"/>
                                </a:lnTo>
                                <a:lnTo>
                                  <a:pt x="382295" y="23520"/>
                                </a:lnTo>
                                <a:lnTo>
                                  <a:pt x="415112" y="22809"/>
                                </a:lnTo>
                                <a:lnTo>
                                  <a:pt x="468287" y="23380"/>
                                </a:lnTo>
                                <a:lnTo>
                                  <a:pt x="469049" y="22377"/>
                                </a:lnTo>
                                <a:lnTo>
                                  <a:pt x="469061" y="21831"/>
                                </a:lnTo>
                                <a:lnTo>
                                  <a:pt x="469734" y="19685"/>
                                </a:lnTo>
                                <a:lnTo>
                                  <a:pt x="471157" y="7277"/>
                                </a:lnTo>
                                <a:close/>
                              </a:path>
                              <a:path w="2804160" h="455930">
                                <a:moveTo>
                                  <a:pt x="479221" y="433628"/>
                                </a:moveTo>
                                <a:lnTo>
                                  <a:pt x="425297" y="432841"/>
                                </a:lnTo>
                                <a:lnTo>
                                  <a:pt x="373011" y="433539"/>
                                </a:lnTo>
                                <a:lnTo>
                                  <a:pt x="367880" y="433451"/>
                                </a:lnTo>
                                <a:lnTo>
                                  <a:pt x="362724" y="433971"/>
                                </a:lnTo>
                                <a:lnTo>
                                  <a:pt x="361937" y="434987"/>
                                </a:lnTo>
                                <a:lnTo>
                                  <a:pt x="361937" y="435533"/>
                                </a:lnTo>
                                <a:lnTo>
                                  <a:pt x="361251" y="437718"/>
                                </a:lnTo>
                                <a:lnTo>
                                  <a:pt x="360324" y="446951"/>
                                </a:lnTo>
                                <a:lnTo>
                                  <a:pt x="360235" y="450354"/>
                                </a:lnTo>
                                <a:lnTo>
                                  <a:pt x="365683" y="449897"/>
                                </a:lnTo>
                                <a:lnTo>
                                  <a:pt x="389623" y="449872"/>
                                </a:lnTo>
                                <a:lnTo>
                                  <a:pt x="422719" y="449173"/>
                                </a:lnTo>
                                <a:lnTo>
                                  <a:pt x="476313" y="449732"/>
                                </a:lnTo>
                                <a:lnTo>
                                  <a:pt x="477100" y="448729"/>
                                </a:lnTo>
                                <a:lnTo>
                                  <a:pt x="477100" y="448183"/>
                                </a:lnTo>
                                <a:lnTo>
                                  <a:pt x="477786" y="446036"/>
                                </a:lnTo>
                                <a:lnTo>
                                  <a:pt x="479221" y="433628"/>
                                </a:lnTo>
                                <a:close/>
                              </a:path>
                              <a:path w="2804160" h="455930">
                                <a:moveTo>
                                  <a:pt x="653783" y="7620"/>
                                </a:moveTo>
                                <a:lnTo>
                                  <a:pt x="547865" y="7315"/>
                                </a:lnTo>
                                <a:lnTo>
                                  <a:pt x="542505" y="7124"/>
                                </a:lnTo>
                                <a:lnTo>
                                  <a:pt x="537159" y="7251"/>
                                </a:lnTo>
                                <a:lnTo>
                                  <a:pt x="536409" y="8229"/>
                                </a:lnTo>
                                <a:lnTo>
                                  <a:pt x="535736" y="10883"/>
                                </a:lnTo>
                                <a:lnTo>
                                  <a:pt x="534327" y="23114"/>
                                </a:lnTo>
                                <a:lnTo>
                                  <a:pt x="540372" y="23025"/>
                                </a:lnTo>
                                <a:lnTo>
                                  <a:pt x="564629" y="23583"/>
                                </a:lnTo>
                                <a:lnTo>
                                  <a:pt x="590511" y="23914"/>
                                </a:lnTo>
                                <a:lnTo>
                                  <a:pt x="650925" y="23444"/>
                                </a:lnTo>
                                <a:lnTo>
                                  <a:pt x="651687" y="22453"/>
                                </a:lnTo>
                                <a:lnTo>
                                  <a:pt x="651687" y="21932"/>
                                </a:lnTo>
                                <a:lnTo>
                                  <a:pt x="652322" y="19888"/>
                                </a:lnTo>
                                <a:lnTo>
                                  <a:pt x="653783" y="7620"/>
                                </a:lnTo>
                                <a:close/>
                              </a:path>
                              <a:path w="2804160" h="455930">
                                <a:moveTo>
                                  <a:pt x="663346" y="433971"/>
                                </a:moveTo>
                                <a:lnTo>
                                  <a:pt x="556577" y="433666"/>
                                </a:lnTo>
                                <a:lnTo>
                                  <a:pt x="551154" y="433476"/>
                                </a:lnTo>
                                <a:lnTo>
                                  <a:pt x="545769" y="433603"/>
                                </a:lnTo>
                                <a:lnTo>
                                  <a:pt x="545007" y="434581"/>
                                </a:lnTo>
                                <a:lnTo>
                                  <a:pt x="545007" y="435114"/>
                                </a:lnTo>
                                <a:lnTo>
                                  <a:pt x="544347" y="437235"/>
                                </a:lnTo>
                                <a:lnTo>
                                  <a:pt x="542912" y="449465"/>
                                </a:lnTo>
                                <a:lnTo>
                                  <a:pt x="549008" y="449376"/>
                                </a:lnTo>
                                <a:lnTo>
                                  <a:pt x="573468" y="449935"/>
                                </a:lnTo>
                                <a:lnTo>
                                  <a:pt x="599567" y="450265"/>
                                </a:lnTo>
                                <a:lnTo>
                                  <a:pt x="660476" y="449795"/>
                                </a:lnTo>
                                <a:lnTo>
                                  <a:pt x="661238" y="448805"/>
                                </a:lnTo>
                                <a:lnTo>
                                  <a:pt x="661238" y="448284"/>
                                </a:lnTo>
                                <a:lnTo>
                                  <a:pt x="661885" y="446239"/>
                                </a:lnTo>
                                <a:lnTo>
                                  <a:pt x="663346" y="433971"/>
                                </a:lnTo>
                                <a:close/>
                              </a:path>
                              <a:path w="2804160" h="455930">
                                <a:moveTo>
                                  <a:pt x="862063" y="11658"/>
                                </a:moveTo>
                                <a:lnTo>
                                  <a:pt x="771474" y="9880"/>
                                </a:lnTo>
                                <a:lnTo>
                                  <a:pt x="733920" y="10668"/>
                                </a:lnTo>
                                <a:lnTo>
                                  <a:pt x="733158" y="11658"/>
                                </a:lnTo>
                                <a:lnTo>
                                  <a:pt x="733158" y="12192"/>
                                </a:lnTo>
                                <a:lnTo>
                                  <a:pt x="732485" y="14325"/>
                                </a:lnTo>
                                <a:lnTo>
                                  <a:pt x="731253" y="26657"/>
                                </a:lnTo>
                                <a:lnTo>
                                  <a:pt x="769467" y="25755"/>
                                </a:lnTo>
                                <a:lnTo>
                                  <a:pt x="860196" y="27292"/>
                                </a:lnTo>
                                <a:lnTo>
                                  <a:pt x="861009" y="23558"/>
                                </a:lnTo>
                                <a:lnTo>
                                  <a:pt x="861466" y="19735"/>
                                </a:lnTo>
                                <a:lnTo>
                                  <a:pt x="861949" y="15748"/>
                                </a:lnTo>
                                <a:lnTo>
                                  <a:pt x="862063" y="11658"/>
                                </a:lnTo>
                                <a:close/>
                              </a:path>
                              <a:path w="2804160" h="455930">
                                <a:moveTo>
                                  <a:pt x="873353" y="438023"/>
                                </a:moveTo>
                                <a:lnTo>
                                  <a:pt x="782002" y="436245"/>
                                </a:lnTo>
                                <a:lnTo>
                                  <a:pt x="744143" y="437032"/>
                                </a:lnTo>
                                <a:lnTo>
                                  <a:pt x="743381" y="438023"/>
                                </a:lnTo>
                                <a:lnTo>
                                  <a:pt x="743381" y="438556"/>
                                </a:lnTo>
                                <a:lnTo>
                                  <a:pt x="742708" y="440690"/>
                                </a:lnTo>
                                <a:lnTo>
                                  <a:pt x="741464" y="453021"/>
                                </a:lnTo>
                                <a:lnTo>
                                  <a:pt x="779983" y="452120"/>
                                </a:lnTo>
                                <a:lnTo>
                                  <a:pt x="871474" y="453656"/>
                                </a:lnTo>
                                <a:lnTo>
                                  <a:pt x="872274" y="449922"/>
                                </a:lnTo>
                                <a:lnTo>
                                  <a:pt x="872744" y="446100"/>
                                </a:lnTo>
                                <a:lnTo>
                                  <a:pt x="873239" y="442112"/>
                                </a:lnTo>
                                <a:lnTo>
                                  <a:pt x="873353" y="438023"/>
                                </a:lnTo>
                                <a:close/>
                              </a:path>
                              <a:path w="2804160" h="455930">
                                <a:moveTo>
                                  <a:pt x="1038402" y="11899"/>
                                </a:moveTo>
                                <a:lnTo>
                                  <a:pt x="929627" y="12687"/>
                                </a:lnTo>
                                <a:lnTo>
                                  <a:pt x="918933" y="13182"/>
                                </a:lnTo>
                                <a:lnTo>
                                  <a:pt x="918184" y="14173"/>
                                </a:lnTo>
                                <a:lnTo>
                                  <a:pt x="918184" y="14706"/>
                                </a:lnTo>
                                <a:lnTo>
                                  <a:pt x="917511" y="16814"/>
                                </a:lnTo>
                                <a:lnTo>
                                  <a:pt x="916089" y="29032"/>
                                </a:lnTo>
                                <a:lnTo>
                                  <a:pt x="947166" y="28155"/>
                                </a:lnTo>
                                <a:lnTo>
                                  <a:pt x="1005039" y="27635"/>
                                </a:lnTo>
                                <a:lnTo>
                                  <a:pt x="1035519" y="27660"/>
                                </a:lnTo>
                                <a:lnTo>
                                  <a:pt x="1036269" y="26670"/>
                                </a:lnTo>
                                <a:lnTo>
                                  <a:pt x="1036269" y="26149"/>
                                </a:lnTo>
                                <a:lnTo>
                                  <a:pt x="1036916" y="24117"/>
                                </a:lnTo>
                                <a:lnTo>
                                  <a:pt x="1038402" y="11899"/>
                                </a:lnTo>
                                <a:close/>
                              </a:path>
                              <a:path w="2804160" h="455930">
                                <a:moveTo>
                                  <a:pt x="1051166" y="438264"/>
                                </a:moveTo>
                                <a:lnTo>
                                  <a:pt x="941489" y="439051"/>
                                </a:lnTo>
                                <a:lnTo>
                                  <a:pt x="930706" y="439547"/>
                                </a:lnTo>
                                <a:lnTo>
                                  <a:pt x="929944" y="440537"/>
                                </a:lnTo>
                                <a:lnTo>
                                  <a:pt x="929944" y="441071"/>
                                </a:lnTo>
                                <a:lnTo>
                                  <a:pt x="929271" y="443179"/>
                                </a:lnTo>
                                <a:lnTo>
                                  <a:pt x="927836" y="455396"/>
                                </a:lnTo>
                                <a:lnTo>
                                  <a:pt x="959167" y="454520"/>
                                </a:lnTo>
                                <a:lnTo>
                                  <a:pt x="1017511" y="453999"/>
                                </a:lnTo>
                                <a:lnTo>
                                  <a:pt x="1048245" y="454025"/>
                                </a:lnTo>
                                <a:lnTo>
                                  <a:pt x="1049007" y="453034"/>
                                </a:lnTo>
                                <a:lnTo>
                                  <a:pt x="1049007" y="452513"/>
                                </a:lnTo>
                                <a:lnTo>
                                  <a:pt x="1049655" y="450481"/>
                                </a:lnTo>
                                <a:lnTo>
                                  <a:pt x="1051166" y="438264"/>
                                </a:lnTo>
                                <a:close/>
                              </a:path>
                              <a:path w="2804160" h="455930">
                                <a:moveTo>
                                  <a:pt x="1232369" y="9436"/>
                                </a:moveTo>
                                <a:lnTo>
                                  <a:pt x="1183767" y="10947"/>
                                </a:lnTo>
                                <a:lnTo>
                                  <a:pt x="1107859" y="13182"/>
                                </a:lnTo>
                                <a:lnTo>
                                  <a:pt x="1105395" y="13500"/>
                                </a:lnTo>
                                <a:lnTo>
                                  <a:pt x="1104646" y="14465"/>
                                </a:lnTo>
                                <a:lnTo>
                                  <a:pt x="1103998" y="17068"/>
                                </a:lnTo>
                                <a:lnTo>
                                  <a:pt x="1103122" y="25895"/>
                                </a:lnTo>
                                <a:lnTo>
                                  <a:pt x="1103122" y="25654"/>
                                </a:lnTo>
                                <a:lnTo>
                                  <a:pt x="1103045" y="29146"/>
                                </a:lnTo>
                                <a:lnTo>
                                  <a:pt x="1108443" y="28549"/>
                                </a:lnTo>
                                <a:lnTo>
                                  <a:pt x="1113751" y="28524"/>
                                </a:lnTo>
                                <a:lnTo>
                                  <a:pt x="1123403" y="27762"/>
                                </a:lnTo>
                                <a:lnTo>
                                  <a:pt x="1132649" y="27470"/>
                                </a:lnTo>
                                <a:lnTo>
                                  <a:pt x="1229741" y="24980"/>
                                </a:lnTo>
                                <a:lnTo>
                                  <a:pt x="1230477" y="24015"/>
                                </a:lnTo>
                                <a:lnTo>
                                  <a:pt x="1231099" y="21501"/>
                                </a:lnTo>
                                <a:lnTo>
                                  <a:pt x="1232369" y="9436"/>
                                </a:lnTo>
                                <a:close/>
                              </a:path>
                              <a:path w="2804160" h="455930">
                                <a:moveTo>
                                  <a:pt x="1246695" y="435800"/>
                                </a:moveTo>
                                <a:lnTo>
                                  <a:pt x="1197711" y="437299"/>
                                </a:lnTo>
                                <a:lnTo>
                                  <a:pt x="1121168" y="439547"/>
                                </a:lnTo>
                                <a:lnTo>
                                  <a:pt x="1118679" y="439864"/>
                                </a:lnTo>
                                <a:lnTo>
                                  <a:pt x="1117930" y="440829"/>
                                </a:lnTo>
                                <a:lnTo>
                                  <a:pt x="1117930" y="441350"/>
                                </a:lnTo>
                                <a:lnTo>
                                  <a:pt x="1117269" y="443433"/>
                                </a:lnTo>
                                <a:lnTo>
                                  <a:pt x="1116393" y="452018"/>
                                </a:lnTo>
                                <a:lnTo>
                                  <a:pt x="1116380" y="452170"/>
                                </a:lnTo>
                                <a:lnTo>
                                  <a:pt x="1116317" y="455510"/>
                                </a:lnTo>
                                <a:lnTo>
                                  <a:pt x="1121765" y="454914"/>
                                </a:lnTo>
                                <a:lnTo>
                                  <a:pt x="1127112" y="454888"/>
                                </a:lnTo>
                                <a:lnTo>
                                  <a:pt x="1136840" y="454126"/>
                                </a:lnTo>
                                <a:lnTo>
                                  <a:pt x="1146162" y="453834"/>
                                </a:lnTo>
                                <a:lnTo>
                                  <a:pt x="1244053" y="451345"/>
                                </a:lnTo>
                                <a:lnTo>
                                  <a:pt x="1244790" y="450380"/>
                                </a:lnTo>
                                <a:lnTo>
                                  <a:pt x="1244790" y="449859"/>
                                </a:lnTo>
                                <a:lnTo>
                                  <a:pt x="1245425" y="447865"/>
                                </a:lnTo>
                                <a:lnTo>
                                  <a:pt x="1246695" y="435800"/>
                                </a:lnTo>
                                <a:close/>
                              </a:path>
                              <a:path w="2804160" h="455930">
                                <a:moveTo>
                                  <a:pt x="1402905" y="9080"/>
                                </a:moveTo>
                                <a:lnTo>
                                  <a:pt x="1351648" y="7454"/>
                                </a:lnTo>
                                <a:lnTo>
                                  <a:pt x="1323047" y="7454"/>
                                </a:lnTo>
                                <a:lnTo>
                                  <a:pt x="1298727" y="8115"/>
                                </a:lnTo>
                                <a:lnTo>
                                  <a:pt x="1297127" y="8115"/>
                                </a:lnTo>
                                <a:lnTo>
                                  <a:pt x="1296631" y="8585"/>
                                </a:lnTo>
                                <a:lnTo>
                                  <a:pt x="1296390" y="9080"/>
                                </a:lnTo>
                                <a:lnTo>
                                  <a:pt x="1296377" y="9588"/>
                                </a:lnTo>
                                <a:lnTo>
                                  <a:pt x="1295742" y="11658"/>
                                </a:lnTo>
                                <a:lnTo>
                                  <a:pt x="1294295" y="23202"/>
                                </a:lnTo>
                                <a:lnTo>
                                  <a:pt x="1294244" y="23609"/>
                                </a:lnTo>
                                <a:lnTo>
                                  <a:pt x="1303718" y="23609"/>
                                </a:lnTo>
                                <a:lnTo>
                                  <a:pt x="1320596" y="23202"/>
                                </a:lnTo>
                                <a:lnTo>
                                  <a:pt x="1344472" y="23202"/>
                                </a:lnTo>
                                <a:lnTo>
                                  <a:pt x="1397317" y="24765"/>
                                </a:lnTo>
                                <a:lnTo>
                                  <a:pt x="1397482" y="24320"/>
                                </a:lnTo>
                                <a:lnTo>
                                  <a:pt x="1397571" y="23609"/>
                                </a:lnTo>
                                <a:lnTo>
                                  <a:pt x="1397622" y="23202"/>
                                </a:lnTo>
                                <a:lnTo>
                                  <a:pt x="1398651" y="15303"/>
                                </a:lnTo>
                                <a:lnTo>
                                  <a:pt x="1398765" y="13741"/>
                                </a:lnTo>
                                <a:lnTo>
                                  <a:pt x="1398866" y="11658"/>
                                </a:lnTo>
                                <a:lnTo>
                                  <a:pt x="1399057" y="9588"/>
                                </a:lnTo>
                                <a:lnTo>
                                  <a:pt x="1399108" y="9080"/>
                                </a:lnTo>
                                <a:lnTo>
                                  <a:pt x="1402905" y="9080"/>
                                </a:lnTo>
                                <a:close/>
                              </a:path>
                              <a:path w="2804160" h="455930">
                                <a:moveTo>
                                  <a:pt x="1414843" y="435305"/>
                                </a:moveTo>
                                <a:lnTo>
                                  <a:pt x="1354328" y="433514"/>
                                </a:lnTo>
                                <a:lnTo>
                                  <a:pt x="1311998" y="434467"/>
                                </a:lnTo>
                                <a:lnTo>
                                  <a:pt x="1311503" y="434936"/>
                                </a:lnTo>
                                <a:lnTo>
                                  <a:pt x="1311262" y="435432"/>
                                </a:lnTo>
                                <a:lnTo>
                                  <a:pt x="1311249" y="435940"/>
                                </a:lnTo>
                                <a:lnTo>
                                  <a:pt x="1310601" y="438010"/>
                                </a:lnTo>
                                <a:lnTo>
                                  <a:pt x="1309103" y="449922"/>
                                </a:lnTo>
                                <a:lnTo>
                                  <a:pt x="1351622" y="449287"/>
                                </a:lnTo>
                                <a:lnTo>
                                  <a:pt x="1412214" y="451091"/>
                                </a:lnTo>
                                <a:lnTo>
                                  <a:pt x="1413141" y="451116"/>
                                </a:lnTo>
                                <a:lnTo>
                                  <a:pt x="1414487" y="440093"/>
                                </a:lnTo>
                                <a:lnTo>
                                  <a:pt x="1414538" y="438531"/>
                                </a:lnTo>
                                <a:lnTo>
                                  <a:pt x="1414538" y="438683"/>
                                </a:lnTo>
                                <a:lnTo>
                                  <a:pt x="1414843" y="435305"/>
                                </a:lnTo>
                                <a:close/>
                              </a:path>
                              <a:path w="2804160" h="455930">
                                <a:moveTo>
                                  <a:pt x="1593507" y="7518"/>
                                </a:moveTo>
                                <a:lnTo>
                                  <a:pt x="1548091" y="8509"/>
                                </a:lnTo>
                                <a:lnTo>
                                  <a:pt x="1475625" y="10680"/>
                                </a:lnTo>
                                <a:lnTo>
                                  <a:pt x="1474863" y="11696"/>
                                </a:lnTo>
                                <a:lnTo>
                                  <a:pt x="1474863" y="12230"/>
                                </a:lnTo>
                                <a:lnTo>
                                  <a:pt x="1474190" y="14389"/>
                                </a:lnTo>
                                <a:lnTo>
                                  <a:pt x="1472780" y="26860"/>
                                </a:lnTo>
                                <a:lnTo>
                                  <a:pt x="1590675" y="23672"/>
                                </a:lnTo>
                                <a:lnTo>
                                  <a:pt x="1591449" y="22669"/>
                                </a:lnTo>
                                <a:lnTo>
                                  <a:pt x="1591449" y="22123"/>
                                </a:lnTo>
                                <a:lnTo>
                                  <a:pt x="1592097" y="20040"/>
                                </a:lnTo>
                                <a:lnTo>
                                  <a:pt x="1592618" y="15836"/>
                                </a:lnTo>
                                <a:lnTo>
                                  <a:pt x="1593507" y="7518"/>
                                </a:lnTo>
                                <a:close/>
                              </a:path>
                              <a:path w="2804160" h="455930">
                                <a:moveTo>
                                  <a:pt x="1610842" y="433882"/>
                                </a:moveTo>
                                <a:lnTo>
                                  <a:pt x="1565046" y="434860"/>
                                </a:lnTo>
                                <a:lnTo>
                                  <a:pt x="1491983" y="437045"/>
                                </a:lnTo>
                                <a:lnTo>
                                  <a:pt x="1489113" y="453224"/>
                                </a:lnTo>
                                <a:lnTo>
                                  <a:pt x="1607985" y="450037"/>
                                </a:lnTo>
                                <a:lnTo>
                                  <a:pt x="1608759" y="449033"/>
                                </a:lnTo>
                                <a:lnTo>
                                  <a:pt x="1608759" y="448487"/>
                                </a:lnTo>
                                <a:lnTo>
                                  <a:pt x="1609420" y="446405"/>
                                </a:lnTo>
                                <a:lnTo>
                                  <a:pt x="1609940" y="442201"/>
                                </a:lnTo>
                                <a:lnTo>
                                  <a:pt x="1610842" y="433882"/>
                                </a:lnTo>
                                <a:close/>
                              </a:path>
                              <a:path w="2804160" h="455930">
                                <a:moveTo>
                                  <a:pt x="1757133" y="4508"/>
                                </a:moveTo>
                                <a:lnTo>
                                  <a:pt x="1674114" y="6819"/>
                                </a:lnTo>
                                <a:lnTo>
                                  <a:pt x="1662557" y="6972"/>
                                </a:lnTo>
                                <a:lnTo>
                                  <a:pt x="1662049" y="7454"/>
                                </a:lnTo>
                                <a:lnTo>
                                  <a:pt x="1661795" y="7950"/>
                                </a:lnTo>
                                <a:lnTo>
                                  <a:pt x="1661795" y="8483"/>
                                </a:lnTo>
                                <a:lnTo>
                                  <a:pt x="1661134" y="10579"/>
                                </a:lnTo>
                                <a:lnTo>
                                  <a:pt x="1659686" y="22745"/>
                                </a:lnTo>
                                <a:lnTo>
                                  <a:pt x="1695272" y="22021"/>
                                </a:lnTo>
                                <a:lnTo>
                                  <a:pt x="1754416" y="20320"/>
                                </a:lnTo>
                                <a:lnTo>
                                  <a:pt x="1754924" y="19837"/>
                                </a:lnTo>
                                <a:lnTo>
                                  <a:pt x="1755178" y="19342"/>
                                </a:lnTo>
                                <a:lnTo>
                                  <a:pt x="1755178" y="18808"/>
                                </a:lnTo>
                                <a:lnTo>
                                  <a:pt x="1755813" y="16776"/>
                                </a:lnTo>
                                <a:lnTo>
                                  <a:pt x="1757133" y="4508"/>
                                </a:lnTo>
                                <a:close/>
                              </a:path>
                              <a:path w="2804160" h="455930">
                                <a:moveTo>
                                  <a:pt x="1775815" y="430872"/>
                                </a:moveTo>
                                <a:lnTo>
                                  <a:pt x="1692109" y="433184"/>
                                </a:lnTo>
                                <a:lnTo>
                                  <a:pt x="1680451" y="433336"/>
                                </a:lnTo>
                                <a:lnTo>
                                  <a:pt x="1679943" y="433819"/>
                                </a:lnTo>
                                <a:lnTo>
                                  <a:pt x="1679689" y="434314"/>
                                </a:lnTo>
                                <a:lnTo>
                                  <a:pt x="1679689" y="434848"/>
                                </a:lnTo>
                                <a:lnTo>
                                  <a:pt x="1679016" y="436943"/>
                                </a:lnTo>
                                <a:lnTo>
                                  <a:pt x="1677555" y="449110"/>
                                </a:lnTo>
                                <a:lnTo>
                                  <a:pt x="1713445" y="448386"/>
                                </a:lnTo>
                                <a:lnTo>
                                  <a:pt x="1773072" y="446684"/>
                                </a:lnTo>
                                <a:lnTo>
                                  <a:pt x="1773834" y="445706"/>
                                </a:lnTo>
                                <a:lnTo>
                                  <a:pt x="1773834" y="445173"/>
                                </a:lnTo>
                                <a:lnTo>
                                  <a:pt x="1774482" y="443141"/>
                                </a:lnTo>
                                <a:lnTo>
                                  <a:pt x="1775815" y="430872"/>
                                </a:lnTo>
                                <a:close/>
                              </a:path>
                              <a:path w="2804160" h="455930">
                                <a:moveTo>
                                  <a:pt x="1931136" y="546"/>
                                </a:moveTo>
                                <a:lnTo>
                                  <a:pt x="1930273" y="558"/>
                                </a:lnTo>
                                <a:lnTo>
                                  <a:pt x="1873796" y="1612"/>
                                </a:lnTo>
                                <a:lnTo>
                                  <a:pt x="1854669" y="2146"/>
                                </a:lnTo>
                                <a:lnTo>
                                  <a:pt x="1832711" y="2336"/>
                                </a:lnTo>
                                <a:lnTo>
                                  <a:pt x="1832216" y="2819"/>
                                </a:lnTo>
                                <a:lnTo>
                                  <a:pt x="1831962" y="3327"/>
                                </a:lnTo>
                                <a:lnTo>
                                  <a:pt x="1831949" y="3860"/>
                                </a:lnTo>
                                <a:lnTo>
                                  <a:pt x="1831289" y="5981"/>
                                </a:lnTo>
                                <a:lnTo>
                                  <a:pt x="1829790" y="18224"/>
                                </a:lnTo>
                                <a:lnTo>
                                  <a:pt x="1848015" y="18072"/>
                                </a:lnTo>
                                <a:lnTo>
                                  <a:pt x="1891055" y="16852"/>
                                </a:lnTo>
                                <a:lnTo>
                                  <a:pt x="1928368" y="16268"/>
                                </a:lnTo>
                                <a:lnTo>
                                  <a:pt x="1928863" y="15798"/>
                                </a:lnTo>
                                <a:lnTo>
                                  <a:pt x="1929117" y="15290"/>
                                </a:lnTo>
                                <a:lnTo>
                                  <a:pt x="1929117" y="14770"/>
                                </a:lnTo>
                                <a:lnTo>
                                  <a:pt x="1929752" y="12738"/>
                                </a:lnTo>
                                <a:lnTo>
                                  <a:pt x="1931136" y="546"/>
                                </a:lnTo>
                                <a:close/>
                              </a:path>
                              <a:path w="2804160" h="455930">
                                <a:moveTo>
                                  <a:pt x="1951253" y="426897"/>
                                </a:moveTo>
                                <a:lnTo>
                                  <a:pt x="1950377" y="426910"/>
                                </a:lnTo>
                                <a:lnTo>
                                  <a:pt x="1893443" y="427964"/>
                                </a:lnTo>
                                <a:lnTo>
                                  <a:pt x="1874151" y="428498"/>
                                </a:lnTo>
                                <a:lnTo>
                                  <a:pt x="1852015" y="428688"/>
                                </a:lnTo>
                                <a:lnTo>
                                  <a:pt x="1851507" y="429171"/>
                                </a:lnTo>
                                <a:lnTo>
                                  <a:pt x="1851253" y="429679"/>
                                </a:lnTo>
                                <a:lnTo>
                                  <a:pt x="1851253" y="430212"/>
                                </a:lnTo>
                                <a:lnTo>
                                  <a:pt x="1850580" y="432333"/>
                                </a:lnTo>
                                <a:lnTo>
                                  <a:pt x="1849069" y="444576"/>
                                </a:lnTo>
                                <a:lnTo>
                                  <a:pt x="1867446" y="444423"/>
                                </a:lnTo>
                                <a:lnTo>
                                  <a:pt x="1910842" y="443204"/>
                                </a:lnTo>
                                <a:lnTo>
                                  <a:pt x="1948459" y="442620"/>
                                </a:lnTo>
                                <a:lnTo>
                                  <a:pt x="1948954" y="442150"/>
                                </a:lnTo>
                                <a:lnTo>
                                  <a:pt x="1949208" y="441642"/>
                                </a:lnTo>
                                <a:lnTo>
                                  <a:pt x="1949208" y="441121"/>
                                </a:lnTo>
                                <a:lnTo>
                                  <a:pt x="1949856" y="439089"/>
                                </a:lnTo>
                                <a:lnTo>
                                  <a:pt x="1951253" y="426897"/>
                                </a:lnTo>
                                <a:close/>
                              </a:path>
                              <a:path w="2804160" h="455930">
                                <a:moveTo>
                                  <a:pt x="2106244" y="2489"/>
                                </a:moveTo>
                                <a:lnTo>
                                  <a:pt x="2050338" y="1231"/>
                                </a:lnTo>
                                <a:lnTo>
                                  <a:pt x="2025256" y="1244"/>
                                </a:lnTo>
                                <a:lnTo>
                                  <a:pt x="2000199" y="1638"/>
                                </a:lnTo>
                                <a:lnTo>
                                  <a:pt x="1999449" y="2603"/>
                                </a:lnTo>
                                <a:lnTo>
                                  <a:pt x="1999449" y="3136"/>
                                </a:lnTo>
                                <a:lnTo>
                                  <a:pt x="1998802" y="5207"/>
                                </a:lnTo>
                                <a:lnTo>
                                  <a:pt x="1997367" y="17246"/>
                                </a:lnTo>
                                <a:lnTo>
                                  <a:pt x="2040470" y="16776"/>
                                </a:lnTo>
                                <a:lnTo>
                                  <a:pt x="2104580" y="18211"/>
                                </a:lnTo>
                                <a:lnTo>
                                  <a:pt x="2106244" y="2489"/>
                                </a:lnTo>
                                <a:close/>
                              </a:path>
                              <a:path w="2804160" h="455930">
                                <a:moveTo>
                                  <a:pt x="2127796" y="428853"/>
                                </a:moveTo>
                                <a:lnTo>
                                  <a:pt x="2071433" y="427596"/>
                                </a:lnTo>
                                <a:lnTo>
                                  <a:pt x="2046147" y="427609"/>
                                </a:lnTo>
                                <a:lnTo>
                                  <a:pt x="2020874" y="428002"/>
                                </a:lnTo>
                                <a:lnTo>
                                  <a:pt x="2020366" y="428472"/>
                                </a:lnTo>
                                <a:lnTo>
                                  <a:pt x="2020125" y="428967"/>
                                </a:lnTo>
                                <a:lnTo>
                                  <a:pt x="2020125" y="429501"/>
                                </a:lnTo>
                                <a:lnTo>
                                  <a:pt x="2019465" y="431571"/>
                                </a:lnTo>
                                <a:lnTo>
                                  <a:pt x="2018017" y="443611"/>
                                </a:lnTo>
                                <a:lnTo>
                                  <a:pt x="2061476" y="443141"/>
                                </a:lnTo>
                                <a:lnTo>
                                  <a:pt x="2126119" y="444576"/>
                                </a:lnTo>
                                <a:lnTo>
                                  <a:pt x="2127796" y="428853"/>
                                </a:lnTo>
                                <a:close/>
                              </a:path>
                              <a:path w="2804160" h="455930">
                                <a:moveTo>
                                  <a:pt x="2265375" y="1790"/>
                                </a:moveTo>
                                <a:lnTo>
                                  <a:pt x="2264422" y="1803"/>
                                </a:lnTo>
                                <a:lnTo>
                                  <a:pt x="2231263" y="2197"/>
                                </a:lnTo>
                                <a:lnTo>
                                  <a:pt x="2191016" y="3263"/>
                                </a:lnTo>
                                <a:lnTo>
                                  <a:pt x="2175268" y="4914"/>
                                </a:lnTo>
                                <a:lnTo>
                                  <a:pt x="2174608" y="7048"/>
                                </a:lnTo>
                                <a:lnTo>
                                  <a:pt x="2173262" y="19392"/>
                                </a:lnTo>
                                <a:lnTo>
                                  <a:pt x="2181402" y="19189"/>
                                </a:lnTo>
                                <a:lnTo>
                                  <a:pt x="2188718" y="19304"/>
                                </a:lnTo>
                                <a:lnTo>
                                  <a:pt x="2246363" y="17818"/>
                                </a:lnTo>
                                <a:lnTo>
                                  <a:pt x="2262479" y="17754"/>
                                </a:lnTo>
                                <a:lnTo>
                                  <a:pt x="2262987" y="17272"/>
                                </a:lnTo>
                                <a:lnTo>
                                  <a:pt x="2263254" y="16764"/>
                                </a:lnTo>
                                <a:lnTo>
                                  <a:pt x="2263254" y="16230"/>
                                </a:lnTo>
                                <a:lnTo>
                                  <a:pt x="2263889" y="14173"/>
                                </a:lnTo>
                                <a:lnTo>
                                  <a:pt x="2265375" y="1790"/>
                                </a:lnTo>
                                <a:close/>
                              </a:path>
                              <a:path w="2804160" h="455930">
                                <a:moveTo>
                                  <a:pt x="2288235" y="428142"/>
                                </a:moveTo>
                                <a:lnTo>
                                  <a:pt x="2287282" y="428155"/>
                                </a:lnTo>
                                <a:lnTo>
                                  <a:pt x="2253843" y="428548"/>
                                </a:lnTo>
                                <a:lnTo>
                                  <a:pt x="2213279" y="429615"/>
                                </a:lnTo>
                                <a:lnTo>
                                  <a:pt x="2205710" y="429514"/>
                                </a:lnTo>
                                <a:lnTo>
                                  <a:pt x="2198166" y="429742"/>
                                </a:lnTo>
                                <a:lnTo>
                                  <a:pt x="2197658" y="430225"/>
                                </a:lnTo>
                                <a:lnTo>
                                  <a:pt x="2197404" y="430733"/>
                                </a:lnTo>
                                <a:lnTo>
                                  <a:pt x="2197404" y="431266"/>
                                </a:lnTo>
                                <a:lnTo>
                                  <a:pt x="2196731" y="433400"/>
                                </a:lnTo>
                                <a:lnTo>
                                  <a:pt x="2195372" y="445744"/>
                                </a:lnTo>
                                <a:lnTo>
                                  <a:pt x="2203577" y="445541"/>
                                </a:lnTo>
                                <a:lnTo>
                                  <a:pt x="2210955" y="445655"/>
                                </a:lnTo>
                                <a:lnTo>
                                  <a:pt x="2269071" y="444169"/>
                                </a:lnTo>
                                <a:lnTo>
                                  <a:pt x="2285327" y="444106"/>
                                </a:lnTo>
                                <a:lnTo>
                                  <a:pt x="2285847" y="443623"/>
                                </a:lnTo>
                                <a:lnTo>
                                  <a:pt x="2286101" y="443115"/>
                                </a:lnTo>
                                <a:lnTo>
                                  <a:pt x="2286101" y="442582"/>
                                </a:lnTo>
                                <a:lnTo>
                                  <a:pt x="2286749" y="440524"/>
                                </a:lnTo>
                                <a:lnTo>
                                  <a:pt x="2288235" y="428142"/>
                                </a:lnTo>
                                <a:close/>
                              </a:path>
                              <a:path w="2804160" h="455930">
                                <a:moveTo>
                                  <a:pt x="2420620" y="2133"/>
                                </a:moveTo>
                                <a:lnTo>
                                  <a:pt x="2419769" y="2146"/>
                                </a:lnTo>
                                <a:lnTo>
                                  <a:pt x="2388412" y="2882"/>
                                </a:lnTo>
                                <a:lnTo>
                                  <a:pt x="2364752" y="3733"/>
                                </a:lnTo>
                                <a:lnTo>
                                  <a:pt x="2344813" y="4267"/>
                                </a:lnTo>
                                <a:lnTo>
                                  <a:pt x="2337968" y="4572"/>
                                </a:lnTo>
                                <a:lnTo>
                                  <a:pt x="2337473" y="5054"/>
                                </a:lnTo>
                                <a:lnTo>
                                  <a:pt x="2337219" y="5549"/>
                                </a:lnTo>
                                <a:lnTo>
                                  <a:pt x="2337219" y="6070"/>
                                </a:lnTo>
                                <a:lnTo>
                                  <a:pt x="2336571" y="8153"/>
                                </a:lnTo>
                                <a:lnTo>
                                  <a:pt x="2335339" y="20218"/>
                                </a:lnTo>
                                <a:lnTo>
                                  <a:pt x="2359456" y="19456"/>
                                </a:lnTo>
                                <a:lnTo>
                                  <a:pt x="2386533" y="18402"/>
                                </a:lnTo>
                                <a:lnTo>
                                  <a:pt x="2417876" y="17691"/>
                                </a:lnTo>
                                <a:lnTo>
                                  <a:pt x="2418372" y="17221"/>
                                </a:lnTo>
                                <a:lnTo>
                                  <a:pt x="2418626" y="16713"/>
                                </a:lnTo>
                                <a:lnTo>
                                  <a:pt x="2418626" y="16192"/>
                                </a:lnTo>
                                <a:lnTo>
                                  <a:pt x="2419248" y="14198"/>
                                </a:lnTo>
                                <a:lnTo>
                                  <a:pt x="2420620" y="2133"/>
                                </a:lnTo>
                                <a:close/>
                              </a:path>
                              <a:path w="2804160" h="455930">
                                <a:moveTo>
                                  <a:pt x="2444762" y="428498"/>
                                </a:moveTo>
                                <a:lnTo>
                                  <a:pt x="2368346" y="430631"/>
                                </a:lnTo>
                                <a:lnTo>
                                  <a:pt x="2360688" y="431914"/>
                                </a:lnTo>
                                <a:lnTo>
                                  <a:pt x="2360688" y="432435"/>
                                </a:lnTo>
                                <a:lnTo>
                                  <a:pt x="2360028" y="434517"/>
                                </a:lnTo>
                                <a:lnTo>
                                  <a:pt x="2358796" y="446582"/>
                                </a:lnTo>
                                <a:lnTo>
                                  <a:pt x="2383104" y="445820"/>
                                </a:lnTo>
                                <a:lnTo>
                                  <a:pt x="2410396" y="444766"/>
                                </a:lnTo>
                                <a:lnTo>
                                  <a:pt x="2442006" y="444055"/>
                                </a:lnTo>
                                <a:lnTo>
                                  <a:pt x="2442502" y="443585"/>
                                </a:lnTo>
                                <a:lnTo>
                                  <a:pt x="2442756" y="443077"/>
                                </a:lnTo>
                                <a:lnTo>
                                  <a:pt x="2442756" y="442556"/>
                                </a:lnTo>
                                <a:lnTo>
                                  <a:pt x="2443391" y="440563"/>
                                </a:lnTo>
                                <a:lnTo>
                                  <a:pt x="2444762" y="428498"/>
                                </a:lnTo>
                                <a:close/>
                              </a:path>
                              <a:path w="2804160" h="455930">
                                <a:moveTo>
                                  <a:pt x="2593238" y="3263"/>
                                </a:moveTo>
                                <a:lnTo>
                                  <a:pt x="2509443" y="5715"/>
                                </a:lnTo>
                                <a:lnTo>
                                  <a:pt x="2500566" y="5626"/>
                                </a:lnTo>
                                <a:lnTo>
                                  <a:pt x="2491105" y="6032"/>
                                </a:lnTo>
                                <a:lnTo>
                                  <a:pt x="2490368" y="6985"/>
                                </a:lnTo>
                                <a:lnTo>
                                  <a:pt x="2490368" y="7505"/>
                                </a:lnTo>
                                <a:lnTo>
                                  <a:pt x="2489720" y="9575"/>
                                </a:lnTo>
                                <a:lnTo>
                                  <a:pt x="2488488" y="21539"/>
                                </a:lnTo>
                                <a:lnTo>
                                  <a:pt x="2531160" y="20586"/>
                                </a:lnTo>
                                <a:lnTo>
                                  <a:pt x="2590596" y="18681"/>
                                </a:lnTo>
                                <a:lnTo>
                                  <a:pt x="2591333" y="17729"/>
                                </a:lnTo>
                                <a:lnTo>
                                  <a:pt x="2591333" y="17208"/>
                                </a:lnTo>
                                <a:lnTo>
                                  <a:pt x="2591955" y="15227"/>
                                </a:lnTo>
                                <a:lnTo>
                                  <a:pt x="2593238" y="3263"/>
                                </a:lnTo>
                                <a:close/>
                              </a:path>
                              <a:path w="2804160" h="455930">
                                <a:moveTo>
                                  <a:pt x="2618803" y="429615"/>
                                </a:moveTo>
                                <a:lnTo>
                                  <a:pt x="2534323" y="432066"/>
                                </a:lnTo>
                                <a:lnTo>
                                  <a:pt x="2525369" y="431977"/>
                                </a:lnTo>
                                <a:lnTo>
                                  <a:pt x="2515832" y="432384"/>
                                </a:lnTo>
                                <a:lnTo>
                                  <a:pt x="2515095" y="433336"/>
                                </a:lnTo>
                                <a:lnTo>
                                  <a:pt x="2515095" y="433857"/>
                                </a:lnTo>
                                <a:lnTo>
                                  <a:pt x="2514435" y="435927"/>
                                </a:lnTo>
                                <a:lnTo>
                                  <a:pt x="2513190" y="447890"/>
                                </a:lnTo>
                                <a:lnTo>
                                  <a:pt x="2616149" y="445033"/>
                                </a:lnTo>
                                <a:lnTo>
                                  <a:pt x="2616885" y="444080"/>
                                </a:lnTo>
                                <a:lnTo>
                                  <a:pt x="2616885" y="443560"/>
                                </a:lnTo>
                                <a:lnTo>
                                  <a:pt x="2617520" y="441579"/>
                                </a:lnTo>
                                <a:lnTo>
                                  <a:pt x="2618803" y="429615"/>
                                </a:lnTo>
                                <a:close/>
                              </a:path>
                              <a:path w="2804160" h="455930">
                                <a:moveTo>
                                  <a:pt x="2776791" y="2641"/>
                                </a:moveTo>
                                <a:lnTo>
                                  <a:pt x="2728607" y="2552"/>
                                </a:lnTo>
                                <a:lnTo>
                                  <a:pt x="2720911" y="2603"/>
                                </a:lnTo>
                                <a:lnTo>
                                  <a:pt x="2713215" y="2921"/>
                                </a:lnTo>
                                <a:lnTo>
                                  <a:pt x="2697238" y="2882"/>
                                </a:lnTo>
                                <a:lnTo>
                                  <a:pt x="2680652" y="3251"/>
                                </a:lnTo>
                                <a:lnTo>
                                  <a:pt x="2680157" y="3721"/>
                                </a:lnTo>
                                <a:lnTo>
                                  <a:pt x="2679903" y="4216"/>
                                </a:lnTo>
                                <a:lnTo>
                                  <a:pt x="2679903" y="4749"/>
                                </a:lnTo>
                                <a:lnTo>
                                  <a:pt x="2679242" y="6832"/>
                                </a:lnTo>
                                <a:lnTo>
                                  <a:pt x="2677769" y="18923"/>
                                </a:lnTo>
                                <a:lnTo>
                                  <a:pt x="2694851" y="18935"/>
                                </a:lnTo>
                                <a:lnTo>
                                  <a:pt x="2710484" y="18224"/>
                                </a:lnTo>
                                <a:lnTo>
                                  <a:pt x="2733624" y="18021"/>
                                </a:lnTo>
                                <a:lnTo>
                                  <a:pt x="2773934" y="18161"/>
                                </a:lnTo>
                                <a:lnTo>
                                  <a:pt x="2774429" y="17691"/>
                                </a:lnTo>
                                <a:lnTo>
                                  <a:pt x="2774683" y="17195"/>
                                </a:lnTo>
                                <a:lnTo>
                                  <a:pt x="2774683" y="16675"/>
                                </a:lnTo>
                                <a:lnTo>
                                  <a:pt x="2775305" y="14681"/>
                                </a:lnTo>
                                <a:lnTo>
                                  <a:pt x="2776791" y="2641"/>
                                </a:lnTo>
                                <a:close/>
                              </a:path>
                              <a:path w="2804160" h="455930">
                                <a:moveTo>
                                  <a:pt x="2803880" y="428993"/>
                                </a:moveTo>
                                <a:lnTo>
                                  <a:pt x="2755303" y="428904"/>
                                </a:lnTo>
                                <a:lnTo>
                                  <a:pt x="2747543" y="428955"/>
                                </a:lnTo>
                                <a:lnTo>
                                  <a:pt x="2739783" y="429272"/>
                                </a:lnTo>
                                <a:lnTo>
                                  <a:pt x="2723680" y="429234"/>
                                </a:lnTo>
                                <a:lnTo>
                                  <a:pt x="2706941" y="429602"/>
                                </a:lnTo>
                                <a:lnTo>
                                  <a:pt x="2706446" y="430072"/>
                                </a:lnTo>
                                <a:lnTo>
                                  <a:pt x="2706192" y="430568"/>
                                </a:lnTo>
                                <a:lnTo>
                                  <a:pt x="2706192" y="431101"/>
                                </a:lnTo>
                                <a:lnTo>
                                  <a:pt x="2705531" y="433184"/>
                                </a:lnTo>
                                <a:lnTo>
                                  <a:pt x="2704046" y="445274"/>
                                </a:lnTo>
                                <a:lnTo>
                                  <a:pt x="2721279" y="445287"/>
                                </a:lnTo>
                                <a:lnTo>
                                  <a:pt x="2737027" y="444576"/>
                                </a:lnTo>
                                <a:lnTo>
                                  <a:pt x="2760357" y="444373"/>
                                </a:lnTo>
                                <a:lnTo>
                                  <a:pt x="2801010" y="444512"/>
                                </a:lnTo>
                                <a:lnTo>
                                  <a:pt x="2801505" y="444042"/>
                                </a:lnTo>
                                <a:lnTo>
                                  <a:pt x="2801759" y="443547"/>
                                </a:lnTo>
                                <a:lnTo>
                                  <a:pt x="2801759" y="443026"/>
                                </a:lnTo>
                                <a:lnTo>
                                  <a:pt x="2802382" y="441032"/>
                                </a:lnTo>
                                <a:lnTo>
                                  <a:pt x="2803880" y="428993"/>
                                </a:lnTo>
                                <a:close/>
                              </a:path>
                            </a:pathLst>
                          </a:custGeom>
                          <a:solidFill>
                            <a:srgbClr val="FFFFFF"/>
                          </a:solidFill>
                        </wps:spPr>
                        <wps:bodyPr wrap="square" lIns="0" tIns="0" rIns="0" bIns="0" rtlCol="0">
                          <a:prstTxWarp prst="textNoShape">
                            <a:avLst/>
                          </a:prstTxWarp>
                          <a:noAutofit/>
                        </wps:bodyPr>
                      </wps:wsp>
                      <pic:pic>
                        <pic:nvPicPr>
                          <pic:cNvPr id="502" name="Image 502"/>
                          <pic:cNvPicPr/>
                        </pic:nvPicPr>
                        <pic:blipFill>
                          <a:blip r:embed="rId97" cstate="print"/>
                          <a:stretch>
                            <a:fillRect/>
                          </a:stretch>
                        </pic:blipFill>
                        <pic:spPr>
                          <a:xfrm>
                            <a:off x="1062925" y="6049906"/>
                            <a:ext cx="271445" cy="139612"/>
                          </a:xfrm>
                          <a:prstGeom prst="rect">
                            <a:avLst/>
                          </a:prstGeom>
                        </pic:spPr>
                      </pic:pic>
                      <pic:pic>
                        <pic:nvPicPr>
                          <pic:cNvPr id="503" name="Image 503"/>
                          <pic:cNvPicPr/>
                        </pic:nvPicPr>
                        <pic:blipFill>
                          <a:blip r:embed="rId98" cstate="print"/>
                          <a:stretch>
                            <a:fillRect/>
                          </a:stretch>
                        </pic:blipFill>
                        <pic:spPr>
                          <a:xfrm>
                            <a:off x="1410841" y="6049902"/>
                            <a:ext cx="124603" cy="141592"/>
                          </a:xfrm>
                          <a:prstGeom prst="rect">
                            <a:avLst/>
                          </a:prstGeom>
                        </pic:spPr>
                      </pic:pic>
                      <pic:pic>
                        <pic:nvPicPr>
                          <pic:cNvPr id="504" name="Image 504"/>
                          <pic:cNvPicPr/>
                        </pic:nvPicPr>
                        <pic:blipFill>
                          <a:blip r:embed="rId99" cstate="print"/>
                          <a:stretch>
                            <a:fillRect/>
                          </a:stretch>
                        </pic:blipFill>
                        <pic:spPr>
                          <a:xfrm>
                            <a:off x="1608223" y="6049427"/>
                            <a:ext cx="115722" cy="138684"/>
                          </a:xfrm>
                          <a:prstGeom prst="rect">
                            <a:avLst/>
                          </a:prstGeom>
                        </pic:spPr>
                      </pic:pic>
                      <pic:pic>
                        <pic:nvPicPr>
                          <pic:cNvPr id="505" name="Image 505"/>
                          <pic:cNvPicPr/>
                        </pic:nvPicPr>
                        <pic:blipFill>
                          <a:blip r:embed="rId100" cstate="print"/>
                          <a:stretch>
                            <a:fillRect/>
                          </a:stretch>
                        </pic:blipFill>
                        <pic:spPr>
                          <a:xfrm>
                            <a:off x="1744814" y="6045194"/>
                            <a:ext cx="1440530" cy="146495"/>
                          </a:xfrm>
                          <a:prstGeom prst="rect">
                            <a:avLst/>
                          </a:prstGeom>
                        </pic:spPr>
                      </pic:pic>
                      <wps:wsp>
                        <wps:cNvPr id="506" name="Graphic 506"/>
                        <wps:cNvSpPr/>
                        <wps:spPr>
                          <a:xfrm>
                            <a:off x="3210712" y="6048590"/>
                            <a:ext cx="27305" cy="139700"/>
                          </a:xfrm>
                          <a:custGeom>
                            <a:avLst/>
                            <a:gdLst/>
                            <a:ahLst/>
                            <a:cxnLst/>
                            <a:rect l="l" t="t" r="r" b="b"/>
                            <a:pathLst>
                              <a:path w="27305" h="139700">
                                <a:moveTo>
                                  <a:pt x="27190" y="36969"/>
                                </a:moveTo>
                                <a:lnTo>
                                  <a:pt x="0" y="36969"/>
                                </a:lnTo>
                                <a:lnTo>
                                  <a:pt x="0" y="139522"/>
                                </a:lnTo>
                                <a:lnTo>
                                  <a:pt x="27190" y="139522"/>
                                </a:lnTo>
                                <a:lnTo>
                                  <a:pt x="27190" y="36969"/>
                                </a:lnTo>
                                <a:close/>
                              </a:path>
                              <a:path w="27305" h="139700">
                                <a:moveTo>
                                  <a:pt x="27190" y="0"/>
                                </a:moveTo>
                                <a:lnTo>
                                  <a:pt x="0" y="0"/>
                                </a:lnTo>
                                <a:lnTo>
                                  <a:pt x="0" y="24739"/>
                                </a:lnTo>
                                <a:lnTo>
                                  <a:pt x="27190" y="24739"/>
                                </a:lnTo>
                                <a:lnTo>
                                  <a:pt x="27190" y="0"/>
                                </a:lnTo>
                                <a:close/>
                              </a:path>
                            </a:pathLst>
                          </a:custGeom>
                          <a:solidFill>
                            <a:srgbClr val="222D65"/>
                          </a:solidFill>
                        </wps:spPr>
                        <wps:bodyPr wrap="square" lIns="0" tIns="0" rIns="0" bIns="0" rtlCol="0">
                          <a:prstTxWarp prst="textNoShape">
                            <a:avLst/>
                          </a:prstTxWarp>
                          <a:noAutofit/>
                        </wps:bodyPr>
                      </wps:wsp>
                      <pic:pic>
                        <pic:nvPicPr>
                          <pic:cNvPr id="507" name="Image 507"/>
                          <pic:cNvPicPr/>
                        </pic:nvPicPr>
                        <pic:blipFill>
                          <a:blip r:embed="rId101" cstate="print"/>
                          <a:stretch>
                            <a:fillRect/>
                          </a:stretch>
                        </pic:blipFill>
                        <pic:spPr>
                          <a:xfrm>
                            <a:off x="3263078" y="6083303"/>
                            <a:ext cx="99060" cy="145160"/>
                          </a:xfrm>
                          <a:prstGeom prst="rect">
                            <a:avLst/>
                          </a:prstGeom>
                        </pic:spPr>
                      </pic:pic>
                      <pic:pic>
                        <pic:nvPicPr>
                          <pic:cNvPr id="508" name="Image 508"/>
                          <pic:cNvPicPr/>
                        </pic:nvPicPr>
                        <pic:blipFill>
                          <a:blip r:embed="rId102" cstate="print"/>
                          <a:stretch>
                            <a:fillRect/>
                          </a:stretch>
                        </pic:blipFill>
                        <pic:spPr>
                          <a:xfrm>
                            <a:off x="3428202" y="6050554"/>
                            <a:ext cx="94768" cy="141503"/>
                          </a:xfrm>
                          <a:prstGeom prst="rect">
                            <a:avLst/>
                          </a:prstGeom>
                        </pic:spPr>
                      </pic:pic>
                      <wps:wsp>
                        <wps:cNvPr id="509" name="Graphic 509"/>
                        <wps:cNvSpPr/>
                        <wps:spPr>
                          <a:xfrm>
                            <a:off x="851458" y="5884544"/>
                            <a:ext cx="2817495" cy="441325"/>
                          </a:xfrm>
                          <a:custGeom>
                            <a:avLst/>
                            <a:gdLst/>
                            <a:ahLst/>
                            <a:cxnLst/>
                            <a:rect l="l" t="t" r="r" b="b"/>
                            <a:pathLst>
                              <a:path w="2817495" h="441325">
                                <a:moveTo>
                                  <a:pt x="16852" y="98209"/>
                                </a:moveTo>
                                <a:lnTo>
                                  <a:pt x="16802" y="92163"/>
                                </a:lnTo>
                                <a:lnTo>
                                  <a:pt x="16751" y="86004"/>
                                </a:lnTo>
                                <a:lnTo>
                                  <a:pt x="16433" y="79832"/>
                                </a:lnTo>
                                <a:lnTo>
                                  <a:pt x="16471" y="67043"/>
                                </a:lnTo>
                                <a:lnTo>
                                  <a:pt x="16192" y="60388"/>
                                </a:lnTo>
                                <a:lnTo>
                                  <a:pt x="16103" y="53746"/>
                                </a:lnTo>
                                <a:lnTo>
                                  <a:pt x="15633" y="53352"/>
                                </a:lnTo>
                                <a:lnTo>
                                  <a:pt x="15138" y="53149"/>
                                </a:lnTo>
                                <a:lnTo>
                                  <a:pt x="14605" y="53149"/>
                                </a:lnTo>
                                <a:lnTo>
                                  <a:pt x="12522" y="52628"/>
                                </a:lnTo>
                                <a:lnTo>
                                  <a:pt x="431" y="51447"/>
                                </a:lnTo>
                                <a:lnTo>
                                  <a:pt x="419" y="65125"/>
                                </a:lnTo>
                                <a:lnTo>
                                  <a:pt x="1130" y="77647"/>
                                </a:lnTo>
                                <a:lnTo>
                                  <a:pt x="1333" y="96177"/>
                                </a:lnTo>
                                <a:lnTo>
                                  <a:pt x="1193" y="128473"/>
                                </a:lnTo>
                                <a:lnTo>
                                  <a:pt x="1663" y="128866"/>
                                </a:lnTo>
                                <a:lnTo>
                                  <a:pt x="2159" y="129070"/>
                                </a:lnTo>
                                <a:lnTo>
                                  <a:pt x="2679" y="129070"/>
                                </a:lnTo>
                                <a:lnTo>
                                  <a:pt x="4673" y="129565"/>
                                </a:lnTo>
                                <a:lnTo>
                                  <a:pt x="16713" y="130759"/>
                                </a:lnTo>
                                <a:lnTo>
                                  <a:pt x="16738" y="104267"/>
                                </a:lnTo>
                                <a:lnTo>
                                  <a:pt x="16852" y="98209"/>
                                </a:lnTo>
                                <a:close/>
                              </a:path>
                              <a:path w="2817495" h="441325">
                                <a:moveTo>
                                  <a:pt x="17602" y="277622"/>
                                </a:moveTo>
                                <a:lnTo>
                                  <a:pt x="17348" y="247650"/>
                                </a:lnTo>
                                <a:lnTo>
                                  <a:pt x="16941" y="232257"/>
                                </a:lnTo>
                                <a:lnTo>
                                  <a:pt x="16624" y="226644"/>
                                </a:lnTo>
                                <a:lnTo>
                                  <a:pt x="16598" y="214934"/>
                                </a:lnTo>
                                <a:lnTo>
                                  <a:pt x="16065" y="209003"/>
                                </a:lnTo>
                                <a:lnTo>
                                  <a:pt x="15709" y="203022"/>
                                </a:lnTo>
                                <a:lnTo>
                                  <a:pt x="15240" y="202615"/>
                                </a:lnTo>
                                <a:lnTo>
                                  <a:pt x="14744" y="202412"/>
                                </a:lnTo>
                                <a:lnTo>
                                  <a:pt x="14211" y="202412"/>
                                </a:lnTo>
                                <a:lnTo>
                                  <a:pt x="12115" y="201891"/>
                                </a:lnTo>
                                <a:lnTo>
                                  <a:pt x="0" y="200863"/>
                                </a:lnTo>
                                <a:lnTo>
                                  <a:pt x="914" y="220611"/>
                                </a:lnTo>
                                <a:lnTo>
                                  <a:pt x="1600" y="236397"/>
                                </a:lnTo>
                                <a:lnTo>
                                  <a:pt x="1955" y="255879"/>
                                </a:lnTo>
                                <a:lnTo>
                                  <a:pt x="2057" y="275361"/>
                                </a:lnTo>
                                <a:lnTo>
                                  <a:pt x="2527" y="275755"/>
                                </a:lnTo>
                                <a:lnTo>
                                  <a:pt x="3022" y="275945"/>
                                </a:lnTo>
                                <a:lnTo>
                                  <a:pt x="3543" y="275945"/>
                                </a:lnTo>
                                <a:lnTo>
                                  <a:pt x="5537" y="276453"/>
                                </a:lnTo>
                                <a:lnTo>
                                  <a:pt x="9804" y="276872"/>
                                </a:lnTo>
                                <a:lnTo>
                                  <a:pt x="17602" y="277622"/>
                                </a:lnTo>
                                <a:close/>
                              </a:path>
                              <a:path w="2817495" h="441325">
                                <a:moveTo>
                                  <a:pt x="21564" y="404088"/>
                                </a:moveTo>
                                <a:lnTo>
                                  <a:pt x="21082" y="382181"/>
                                </a:lnTo>
                                <a:lnTo>
                                  <a:pt x="20840" y="367588"/>
                                </a:lnTo>
                                <a:lnTo>
                                  <a:pt x="20205" y="356984"/>
                                </a:lnTo>
                                <a:lnTo>
                                  <a:pt x="20104" y="353212"/>
                                </a:lnTo>
                                <a:lnTo>
                                  <a:pt x="19621" y="352806"/>
                                </a:lnTo>
                                <a:lnTo>
                                  <a:pt x="19113" y="352602"/>
                                </a:lnTo>
                                <a:lnTo>
                                  <a:pt x="18580" y="352590"/>
                                </a:lnTo>
                                <a:lnTo>
                                  <a:pt x="16446" y="352069"/>
                                </a:lnTo>
                                <a:lnTo>
                                  <a:pt x="4114" y="350837"/>
                                </a:lnTo>
                                <a:lnTo>
                                  <a:pt x="4102" y="358330"/>
                                </a:lnTo>
                                <a:lnTo>
                                  <a:pt x="4584" y="364972"/>
                                </a:lnTo>
                                <a:lnTo>
                                  <a:pt x="4864" y="378256"/>
                                </a:lnTo>
                                <a:lnTo>
                                  <a:pt x="5232" y="384822"/>
                                </a:lnTo>
                                <a:lnTo>
                                  <a:pt x="5486" y="402539"/>
                                </a:lnTo>
                                <a:lnTo>
                                  <a:pt x="5308" y="435838"/>
                                </a:lnTo>
                                <a:lnTo>
                                  <a:pt x="5791" y="436245"/>
                                </a:lnTo>
                                <a:lnTo>
                                  <a:pt x="6299" y="436448"/>
                                </a:lnTo>
                                <a:lnTo>
                                  <a:pt x="6845" y="436448"/>
                                </a:lnTo>
                                <a:lnTo>
                                  <a:pt x="8991" y="436994"/>
                                </a:lnTo>
                                <a:lnTo>
                                  <a:pt x="21386" y="438150"/>
                                </a:lnTo>
                                <a:lnTo>
                                  <a:pt x="21564" y="404088"/>
                                </a:lnTo>
                                <a:close/>
                              </a:path>
                              <a:path w="2817495" h="441325">
                                <a:moveTo>
                                  <a:pt x="2812580" y="46443"/>
                                </a:moveTo>
                                <a:lnTo>
                                  <a:pt x="2812529" y="39408"/>
                                </a:lnTo>
                                <a:lnTo>
                                  <a:pt x="2812211" y="32372"/>
                                </a:lnTo>
                                <a:lnTo>
                                  <a:pt x="2812250" y="17780"/>
                                </a:lnTo>
                                <a:lnTo>
                                  <a:pt x="2811970" y="10198"/>
                                </a:lnTo>
                                <a:lnTo>
                                  <a:pt x="2811881" y="2628"/>
                                </a:lnTo>
                                <a:lnTo>
                                  <a:pt x="2811411" y="2171"/>
                                </a:lnTo>
                                <a:lnTo>
                                  <a:pt x="2810916" y="1943"/>
                                </a:lnTo>
                                <a:lnTo>
                                  <a:pt x="2810383" y="1943"/>
                                </a:lnTo>
                                <a:lnTo>
                                  <a:pt x="2808300" y="1346"/>
                                </a:lnTo>
                                <a:lnTo>
                                  <a:pt x="2796209" y="0"/>
                                </a:lnTo>
                                <a:lnTo>
                                  <a:pt x="2796197" y="15608"/>
                                </a:lnTo>
                                <a:lnTo>
                                  <a:pt x="2796908" y="29883"/>
                                </a:lnTo>
                                <a:lnTo>
                                  <a:pt x="2797111" y="51028"/>
                                </a:lnTo>
                                <a:lnTo>
                                  <a:pt x="2796971" y="87858"/>
                                </a:lnTo>
                                <a:lnTo>
                                  <a:pt x="2797441" y="88315"/>
                                </a:lnTo>
                                <a:lnTo>
                                  <a:pt x="2797937" y="88544"/>
                                </a:lnTo>
                                <a:lnTo>
                                  <a:pt x="2798457" y="88544"/>
                                </a:lnTo>
                                <a:lnTo>
                                  <a:pt x="2800451" y="89115"/>
                                </a:lnTo>
                                <a:lnTo>
                                  <a:pt x="2812491" y="90462"/>
                                </a:lnTo>
                                <a:lnTo>
                                  <a:pt x="2812580" y="46443"/>
                                </a:lnTo>
                                <a:close/>
                              </a:path>
                              <a:path w="2817495" h="441325">
                                <a:moveTo>
                                  <a:pt x="2813380" y="258013"/>
                                </a:moveTo>
                                <a:lnTo>
                                  <a:pt x="2813126" y="223812"/>
                                </a:lnTo>
                                <a:lnTo>
                                  <a:pt x="2812719" y="206260"/>
                                </a:lnTo>
                                <a:lnTo>
                                  <a:pt x="2812402" y="199859"/>
                                </a:lnTo>
                                <a:lnTo>
                                  <a:pt x="2812377" y="186486"/>
                                </a:lnTo>
                                <a:lnTo>
                                  <a:pt x="2811843" y="179730"/>
                                </a:lnTo>
                                <a:lnTo>
                                  <a:pt x="2811488" y="172910"/>
                                </a:lnTo>
                                <a:lnTo>
                                  <a:pt x="2811018" y="172453"/>
                                </a:lnTo>
                                <a:lnTo>
                                  <a:pt x="2810522" y="172224"/>
                                </a:lnTo>
                                <a:lnTo>
                                  <a:pt x="2809989" y="172224"/>
                                </a:lnTo>
                                <a:lnTo>
                                  <a:pt x="2807893" y="171615"/>
                                </a:lnTo>
                                <a:lnTo>
                                  <a:pt x="2795778" y="170446"/>
                                </a:lnTo>
                                <a:lnTo>
                                  <a:pt x="2797378" y="210985"/>
                                </a:lnTo>
                                <a:lnTo>
                                  <a:pt x="2797746" y="233184"/>
                                </a:lnTo>
                                <a:lnTo>
                                  <a:pt x="2797835" y="255422"/>
                                </a:lnTo>
                                <a:lnTo>
                                  <a:pt x="2798305" y="255866"/>
                                </a:lnTo>
                                <a:lnTo>
                                  <a:pt x="2798800" y="256095"/>
                                </a:lnTo>
                                <a:lnTo>
                                  <a:pt x="2799321" y="256095"/>
                                </a:lnTo>
                                <a:lnTo>
                                  <a:pt x="2801315" y="256667"/>
                                </a:lnTo>
                                <a:lnTo>
                                  <a:pt x="2805582" y="257149"/>
                                </a:lnTo>
                                <a:lnTo>
                                  <a:pt x="2813380" y="258013"/>
                                </a:lnTo>
                                <a:close/>
                              </a:path>
                              <a:path w="2817495" h="441325">
                                <a:moveTo>
                                  <a:pt x="2817355" y="402259"/>
                                </a:moveTo>
                                <a:lnTo>
                                  <a:pt x="2816263" y="352780"/>
                                </a:lnTo>
                                <a:lnTo>
                                  <a:pt x="2814904" y="343522"/>
                                </a:lnTo>
                                <a:lnTo>
                                  <a:pt x="2814370" y="343522"/>
                                </a:lnTo>
                                <a:lnTo>
                                  <a:pt x="2812237" y="342912"/>
                                </a:lnTo>
                                <a:lnTo>
                                  <a:pt x="2799905" y="341503"/>
                                </a:lnTo>
                                <a:lnTo>
                                  <a:pt x="2799892" y="350050"/>
                                </a:lnTo>
                                <a:lnTo>
                                  <a:pt x="2800375" y="357632"/>
                                </a:lnTo>
                                <a:lnTo>
                                  <a:pt x="2800654" y="372783"/>
                                </a:lnTo>
                                <a:lnTo>
                                  <a:pt x="2801023" y="380288"/>
                                </a:lnTo>
                                <a:lnTo>
                                  <a:pt x="2801277" y="400481"/>
                                </a:lnTo>
                                <a:lnTo>
                                  <a:pt x="2801099" y="438467"/>
                                </a:lnTo>
                                <a:lnTo>
                                  <a:pt x="2802090" y="439166"/>
                                </a:lnTo>
                                <a:lnTo>
                                  <a:pt x="2802636" y="439166"/>
                                </a:lnTo>
                                <a:lnTo>
                                  <a:pt x="2804782" y="439775"/>
                                </a:lnTo>
                                <a:lnTo>
                                  <a:pt x="2817177" y="441109"/>
                                </a:lnTo>
                                <a:lnTo>
                                  <a:pt x="2817355" y="402259"/>
                                </a:lnTo>
                                <a:close/>
                              </a:path>
                            </a:pathLst>
                          </a:custGeom>
                          <a:solidFill>
                            <a:srgbClr val="FFFFFF"/>
                          </a:solidFill>
                        </wps:spPr>
                        <wps:bodyPr wrap="square" lIns="0" tIns="0" rIns="0" bIns="0" rtlCol="0">
                          <a:prstTxWarp prst="textNoShape">
                            <a:avLst/>
                          </a:prstTxWarp>
                          <a:noAutofit/>
                        </wps:bodyPr>
                      </wps:wsp>
                      <wps:wsp>
                        <wps:cNvPr id="510" name="Graphic 510"/>
                        <wps:cNvSpPr/>
                        <wps:spPr>
                          <a:xfrm>
                            <a:off x="3384778" y="3330892"/>
                            <a:ext cx="1241425" cy="528955"/>
                          </a:xfrm>
                          <a:custGeom>
                            <a:avLst/>
                            <a:gdLst/>
                            <a:ahLst/>
                            <a:cxnLst/>
                            <a:rect l="l" t="t" r="r" b="b"/>
                            <a:pathLst>
                              <a:path w="1241425" h="528955">
                                <a:moveTo>
                                  <a:pt x="1241425" y="0"/>
                                </a:moveTo>
                                <a:lnTo>
                                  <a:pt x="0" y="0"/>
                                </a:lnTo>
                                <a:lnTo>
                                  <a:pt x="0" y="528396"/>
                                </a:lnTo>
                                <a:lnTo>
                                  <a:pt x="1241425" y="528396"/>
                                </a:lnTo>
                                <a:lnTo>
                                  <a:pt x="1241425" y="0"/>
                                </a:lnTo>
                                <a:close/>
                              </a:path>
                            </a:pathLst>
                          </a:custGeom>
                          <a:solidFill>
                            <a:srgbClr val="B6BAD5"/>
                          </a:solidFill>
                        </wps:spPr>
                        <wps:bodyPr wrap="square" lIns="0" tIns="0" rIns="0" bIns="0" rtlCol="0">
                          <a:prstTxWarp prst="textNoShape">
                            <a:avLst/>
                          </a:prstTxWarp>
                          <a:noAutofit/>
                        </wps:bodyPr>
                      </wps:wsp>
                      <wps:wsp>
                        <wps:cNvPr id="511" name="Graphic 511"/>
                        <wps:cNvSpPr/>
                        <wps:spPr>
                          <a:xfrm>
                            <a:off x="3419932" y="3366172"/>
                            <a:ext cx="1175385" cy="455295"/>
                          </a:xfrm>
                          <a:custGeom>
                            <a:avLst/>
                            <a:gdLst/>
                            <a:ahLst/>
                            <a:cxnLst/>
                            <a:rect l="l" t="t" r="r" b="b"/>
                            <a:pathLst>
                              <a:path w="1175385" h="455295">
                                <a:moveTo>
                                  <a:pt x="20866" y="93675"/>
                                </a:moveTo>
                                <a:lnTo>
                                  <a:pt x="20815" y="87579"/>
                                </a:lnTo>
                                <a:lnTo>
                                  <a:pt x="20764" y="81356"/>
                                </a:lnTo>
                                <a:lnTo>
                                  <a:pt x="20447" y="75133"/>
                                </a:lnTo>
                                <a:lnTo>
                                  <a:pt x="20485" y="62230"/>
                                </a:lnTo>
                                <a:lnTo>
                                  <a:pt x="20205" y="55524"/>
                                </a:lnTo>
                                <a:lnTo>
                                  <a:pt x="20116" y="48818"/>
                                </a:lnTo>
                                <a:lnTo>
                                  <a:pt x="19646" y="48425"/>
                                </a:lnTo>
                                <a:lnTo>
                                  <a:pt x="19151" y="48221"/>
                                </a:lnTo>
                                <a:lnTo>
                                  <a:pt x="18618" y="48221"/>
                                </a:lnTo>
                                <a:lnTo>
                                  <a:pt x="16535" y="47688"/>
                                </a:lnTo>
                                <a:lnTo>
                                  <a:pt x="4445" y="46494"/>
                                </a:lnTo>
                                <a:lnTo>
                                  <a:pt x="4432" y="60312"/>
                                </a:lnTo>
                                <a:lnTo>
                                  <a:pt x="5143" y="72923"/>
                                </a:lnTo>
                                <a:lnTo>
                                  <a:pt x="5346" y="91630"/>
                                </a:lnTo>
                                <a:lnTo>
                                  <a:pt x="5207" y="124206"/>
                                </a:lnTo>
                                <a:lnTo>
                                  <a:pt x="5676" y="124599"/>
                                </a:lnTo>
                                <a:lnTo>
                                  <a:pt x="6172" y="124802"/>
                                </a:lnTo>
                                <a:lnTo>
                                  <a:pt x="6692" y="124802"/>
                                </a:lnTo>
                                <a:lnTo>
                                  <a:pt x="8686" y="125310"/>
                                </a:lnTo>
                                <a:lnTo>
                                  <a:pt x="20726" y="126517"/>
                                </a:lnTo>
                                <a:lnTo>
                                  <a:pt x="20751" y="99783"/>
                                </a:lnTo>
                                <a:lnTo>
                                  <a:pt x="20866" y="93675"/>
                                </a:lnTo>
                                <a:close/>
                              </a:path>
                              <a:path w="1175385" h="455295">
                                <a:moveTo>
                                  <a:pt x="21615" y="274675"/>
                                </a:moveTo>
                                <a:lnTo>
                                  <a:pt x="21361" y="244424"/>
                                </a:lnTo>
                                <a:lnTo>
                                  <a:pt x="20955" y="228917"/>
                                </a:lnTo>
                                <a:lnTo>
                                  <a:pt x="20637" y="223240"/>
                                </a:lnTo>
                                <a:lnTo>
                                  <a:pt x="20612" y="211429"/>
                                </a:lnTo>
                                <a:lnTo>
                                  <a:pt x="20078" y="205447"/>
                                </a:lnTo>
                                <a:lnTo>
                                  <a:pt x="19723" y="199402"/>
                                </a:lnTo>
                                <a:lnTo>
                                  <a:pt x="19253" y="199009"/>
                                </a:lnTo>
                                <a:lnTo>
                                  <a:pt x="18757" y="198805"/>
                                </a:lnTo>
                                <a:lnTo>
                                  <a:pt x="18224" y="198805"/>
                                </a:lnTo>
                                <a:lnTo>
                                  <a:pt x="16129" y="198272"/>
                                </a:lnTo>
                                <a:lnTo>
                                  <a:pt x="4013" y="197231"/>
                                </a:lnTo>
                                <a:lnTo>
                                  <a:pt x="4927" y="217157"/>
                                </a:lnTo>
                                <a:lnTo>
                                  <a:pt x="5613" y="233083"/>
                                </a:lnTo>
                                <a:lnTo>
                                  <a:pt x="5981" y="252730"/>
                                </a:lnTo>
                                <a:lnTo>
                                  <a:pt x="6070" y="272389"/>
                                </a:lnTo>
                                <a:lnTo>
                                  <a:pt x="6540" y="272783"/>
                                </a:lnTo>
                                <a:lnTo>
                                  <a:pt x="7035" y="272986"/>
                                </a:lnTo>
                                <a:lnTo>
                                  <a:pt x="7556" y="272986"/>
                                </a:lnTo>
                                <a:lnTo>
                                  <a:pt x="9550" y="273494"/>
                                </a:lnTo>
                                <a:lnTo>
                                  <a:pt x="13817" y="273913"/>
                                </a:lnTo>
                                <a:lnTo>
                                  <a:pt x="21615" y="274675"/>
                                </a:lnTo>
                                <a:close/>
                              </a:path>
                              <a:path w="1175385" h="455295">
                                <a:moveTo>
                                  <a:pt x="100495" y="432892"/>
                                </a:moveTo>
                                <a:lnTo>
                                  <a:pt x="81978" y="432892"/>
                                </a:lnTo>
                                <a:lnTo>
                                  <a:pt x="81978" y="434162"/>
                                </a:lnTo>
                                <a:lnTo>
                                  <a:pt x="33566" y="434162"/>
                                </a:lnTo>
                                <a:lnTo>
                                  <a:pt x="33566" y="432892"/>
                                </a:lnTo>
                                <a:lnTo>
                                  <a:pt x="25412" y="432892"/>
                                </a:lnTo>
                                <a:lnTo>
                                  <a:pt x="25577" y="402259"/>
                                </a:lnTo>
                                <a:lnTo>
                                  <a:pt x="25107" y="380161"/>
                                </a:lnTo>
                                <a:lnTo>
                                  <a:pt x="24866" y="365429"/>
                                </a:lnTo>
                                <a:lnTo>
                                  <a:pt x="24231" y="354736"/>
                                </a:lnTo>
                                <a:lnTo>
                                  <a:pt x="24130" y="350926"/>
                                </a:lnTo>
                                <a:lnTo>
                                  <a:pt x="23139" y="350304"/>
                                </a:lnTo>
                                <a:lnTo>
                                  <a:pt x="22606" y="350304"/>
                                </a:lnTo>
                                <a:lnTo>
                                  <a:pt x="20472" y="349770"/>
                                </a:lnTo>
                                <a:lnTo>
                                  <a:pt x="8140" y="348526"/>
                                </a:lnTo>
                                <a:lnTo>
                                  <a:pt x="8128" y="356095"/>
                                </a:lnTo>
                                <a:lnTo>
                                  <a:pt x="8610" y="362788"/>
                                </a:lnTo>
                                <a:lnTo>
                                  <a:pt x="8890" y="376186"/>
                                </a:lnTo>
                                <a:lnTo>
                                  <a:pt x="9258" y="382828"/>
                                </a:lnTo>
                                <a:lnTo>
                                  <a:pt x="9499" y="400685"/>
                                </a:lnTo>
                                <a:lnTo>
                                  <a:pt x="9334" y="432892"/>
                                </a:lnTo>
                                <a:lnTo>
                                  <a:pt x="2082" y="432892"/>
                                </a:lnTo>
                                <a:lnTo>
                                  <a:pt x="2082" y="434162"/>
                                </a:lnTo>
                                <a:lnTo>
                                  <a:pt x="1511" y="434162"/>
                                </a:lnTo>
                                <a:lnTo>
                                  <a:pt x="1511" y="436702"/>
                                </a:lnTo>
                                <a:lnTo>
                                  <a:pt x="749" y="436702"/>
                                </a:lnTo>
                                <a:lnTo>
                                  <a:pt x="749" y="445592"/>
                                </a:lnTo>
                                <a:lnTo>
                                  <a:pt x="190" y="445592"/>
                                </a:lnTo>
                                <a:lnTo>
                                  <a:pt x="190" y="448132"/>
                                </a:lnTo>
                                <a:lnTo>
                                  <a:pt x="0" y="448132"/>
                                </a:lnTo>
                                <a:lnTo>
                                  <a:pt x="0" y="449402"/>
                                </a:lnTo>
                                <a:lnTo>
                                  <a:pt x="98425" y="449402"/>
                                </a:lnTo>
                                <a:lnTo>
                                  <a:pt x="98425" y="448132"/>
                                </a:lnTo>
                                <a:lnTo>
                                  <a:pt x="98983" y="448132"/>
                                </a:lnTo>
                                <a:lnTo>
                                  <a:pt x="98983" y="445592"/>
                                </a:lnTo>
                                <a:lnTo>
                                  <a:pt x="99745" y="445592"/>
                                </a:lnTo>
                                <a:lnTo>
                                  <a:pt x="99745" y="436702"/>
                                </a:lnTo>
                                <a:lnTo>
                                  <a:pt x="100304" y="436702"/>
                                </a:lnTo>
                                <a:lnTo>
                                  <a:pt x="100304" y="434162"/>
                                </a:lnTo>
                                <a:lnTo>
                                  <a:pt x="100495" y="434162"/>
                                </a:lnTo>
                                <a:lnTo>
                                  <a:pt x="100495" y="432892"/>
                                </a:lnTo>
                                <a:close/>
                              </a:path>
                              <a:path w="1175385" h="455295">
                                <a:moveTo>
                                  <a:pt x="114058" y="6527"/>
                                </a:moveTo>
                                <a:lnTo>
                                  <a:pt x="95770" y="6527"/>
                                </a:lnTo>
                                <a:lnTo>
                                  <a:pt x="95770" y="7797"/>
                                </a:lnTo>
                                <a:lnTo>
                                  <a:pt x="47993" y="7797"/>
                                </a:lnTo>
                                <a:lnTo>
                                  <a:pt x="47993" y="6527"/>
                                </a:lnTo>
                                <a:lnTo>
                                  <a:pt x="16891" y="6527"/>
                                </a:lnTo>
                                <a:lnTo>
                                  <a:pt x="16891" y="7797"/>
                                </a:lnTo>
                                <a:lnTo>
                                  <a:pt x="16344" y="7797"/>
                                </a:lnTo>
                                <a:lnTo>
                                  <a:pt x="16344" y="10337"/>
                                </a:lnTo>
                                <a:lnTo>
                                  <a:pt x="15582" y="10337"/>
                                </a:lnTo>
                                <a:lnTo>
                                  <a:pt x="15582" y="19227"/>
                                </a:lnTo>
                                <a:lnTo>
                                  <a:pt x="15036" y="19227"/>
                                </a:lnTo>
                                <a:lnTo>
                                  <a:pt x="15036" y="21767"/>
                                </a:lnTo>
                                <a:lnTo>
                                  <a:pt x="14859" y="21767"/>
                                </a:lnTo>
                                <a:lnTo>
                                  <a:pt x="14859" y="23037"/>
                                </a:lnTo>
                                <a:lnTo>
                                  <a:pt x="112001" y="23037"/>
                                </a:lnTo>
                                <a:lnTo>
                                  <a:pt x="112001" y="21767"/>
                                </a:lnTo>
                                <a:lnTo>
                                  <a:pt x="112560" y="21767"/>
                                </a:lnTo>
                                <a:lnTo>
                                  <a:pt x="112560" y="19227"/>
                                </a:lnTo>
                                <a:lnTo>
                                  <a:pt x="113309" y="19227"/>
                                </a:lnTo>
                                <a:lnTo>
                                  <a:pt x="113309" y="10337"/>
                                </a:lnTo>
                                <a:lnTo>
                                  <a:pt x="113868" y="10337"/>
                                </a:lnTo>
                                <a:lnTo>
                                  <a:pt x="113868" y="7797"/>
                                </a:lnTo>
                                <a:lnTo>
                                  <a:pt x="114058" y="7797"/>
                                </a:lnTo>
                                <a:lnTo>
                                  <a:pt x="114058" y="6527"/>
                                </a:lnTo>
                                <a:close/>
                              </a:path>
                              <a:path w="1175385" h="455295">
                                <a:moveTo>
                                  <a:pt x="275767" y="437476"/>
                                </a:moveTo>
                                <a:lnTo>
                                  <a:pt x="215341" y="436016"/>
                                </a:lnTo>
                                <a:lnTo>
                                  <a:pt x="207429" y="435686"/>
                                </a:lnTo>
                                <a:lnTo>
                                  <a:pt x="192176" y="435711"/>
                                </a:lnTo>
                                <a:lnTo>
                                  <a:pt x="184785" y="436067"/>
                                </a:lnTo>
                                <a:lnTo>
                                  <a:pt x="171094" y="436295"/>
                                </a:lnTo>
                                <a:lnTo>
                                  <a:pt x="167932" y="436486"/>
                                </a:lnTo>
                                <a:lnTo>
                                  <a:pt x="167297" y="437476"/>
                                </a:lnTo>
                                <a:lnTo>
                                  <a:pt x="167297" y="438010"/>
                                </a:lnTo>
                                <a:lnTo>
                                  <a:pt x="166725" y="440143"/>
                                </a:lnTo>
                                <a:lnTo>
                                  <a:pt x="165696" y="452475"/>
                                </a:lnTo>
                                <a:lnTo>
                                  <a:pt x="170675" y="452234"/>
                                </a:lnTo>
                                <a:lnTo>
                                  <a:pt x="197840" y="451573"/>
                                </a:lnTo>
                                <a:lnTo>
                                  <a:pt x="274193" y="453110"/>
                                </a:lnTo>
                                <a:lnTo>
                                  <a:pt x="274866" y="449376"/>
                                </a:lnTo>
                                <a:lnTo>
                                  <a:pt x="275259" y="445554"/>
                                </a:lnTo>
                                <a:lnTo>
                                  <a:pt x="275666" y="441566"/>
                                </a:lnTo>
                                <a:lnTo>
                                  <a:pt x="275767" y="437476"/>
                                </a:lnTo>
                                <a:close/>
                              </a:path>
                              <a:path w="1175385" h="455295">
                                <a:moveTo>
                                  <a:pt x="287083" y="11125"/>
                                </a:moveTo>
                                <a:lnTo>
                                  <a:pt x="227431" y="9664"/>
                                </a:lnTo>
                                <a:lnTo>
                                  <a:pt x="219621" y="9334"/>
                                </a:lnTo>
                                <a:lnTo>
                                  <a:pt x="204558" y="9359"/>
                                </a:lnTo>
                                <a:lnTo>
                                  <a:pt x="197269" y="9715"/>
                                </a:lnTo>
                                <a:lnTo>
                                  <a:pt x="183756" y="9944"/>
                                </a:lnTo>
                                <a:lnTo>
                                  <a:pt x="180644" y="10134"/>
                                </a:lnTo>
                                <a:lnTo>
                                  <a:pt x="180009" y="11125"/>
                                </a:lnTo>
                                <a:lnTo>
                                  <a:pt x="180009" y="11658"/>
                                </a:lnTo>
                                <a:lnTo>
                                  <a:pt x="179451" y="13792"/>
                                </a:lnTo>
                                <a:lnTo>
                                  <a:pt x="178422" y="26123"/>
                                </a:lnTo>
                                <a:lnTo>
                                  <a:pt x="183349" y="25882"/>
                                </a:lnTo>
                                <a:lnTo>
                                  <a:pt x="210172" y="25222"/>
                                </a:lnTo>
                                <a:lnTo>
                                  <a:pt x="285534" y="26758"/>
                                </a:lnTo>
                                <a:lnTo>
                                  <a:pt x="286207" y="23025"/>
                                </a:lnTo>
                                <a:lnTo>
                                  <a:pt x="286588" y="19202"/>
                                </a:lnTo>
                                <a:lnTo>
                                  <a:pt x="286994" y="15214"/>
                                </a:lnTo>
                                <a:lnTo>
                                  <a:pt x="287083" y="11125"/>
                                </a:lnTo>
                                <a:close/>
                              </a:path>
                              <a:path w="1175385" h="455295">
                                <a:moveTo>
                                  <a:pt x="424129" y="437476"/>
                                </a:moveTo>
                                <a:lnTo>
                                  <a:pt x="379869" y="437476"/>
                                </a:lnTo>
                                <a:lnTo>
                                  <a:pt x="379869" y="438746"/>
                                </a:lnTo>
                                <a:lnTo>
                                  <a:pt x="323392" y="438746"/>
                                </a:lnTo>
                                <a:lnTo>
                                  <a:pt x="323392" y="440016"/>
                                </a:lnTo>
                                <a:lnTo>
                                  <a:pt x="322795" y="440016"/>
                                </a:lnTo>
                                <a:lnTo>
                                  <a:pt x="322795" y="442556"/>
                                </a:lnTo>
                                <a:lnTo>
                                  <a:pt x="322072" y="442556"/>
                                </a:lnTo>
                                <a:lnTo>
                                  <a:pt x="322072" y="450176"/>
                                </a:lnTo>
                                <a:lnTo>
                                  <a:pt x="321627" y="450176"/>
                                </a:lnTo>
                                <a:lnTo>
                                  <a:pt x="321627" y="451446"/>
                                </a:lnTo>
                                <a:lnTo>
                                  <a:pt x="321513" y="452716"/>
                                </a:lnTo>
                                <a:lnTo>
                                  <a:pt x="321386" y="452716"/>
                                </a:lnTo>
                                <a:lnTo>
                                  <a:pt x="321386" y="453986"/>
                                </a:lnTo>
                                <a:lnTo>
                                  <a:pt x="321259" y="453986"/>
                                </a:lnTo>
                                <a:lnTo>
                                  <a:pt x="321259" y="455256"/>
                                </a:lnTo>
                                <a:lnTo>
                                  <a:pt x="331012" y="455256"/>
                                </a:lnTo>
                                <a:lnTo>
                                  <a:pt x="331012" y="453986"/>
                                </a:lnTo>
                                <a:lnTo>
                                  <a:pt x="421817" y="453986"/>
                                </a:lnTo>
                                <a:lnTo>
                                  <a:pt x="421817" y="452716"/>
                                </a:lnTo>
                                <a:lnTo>
                                  <a:pt x="422363" y="452716"/>
                                </a:lnTo>
                                <a:lnTo>
                                  <a:pt x="422363" y="451446"/>
                                </a:lnTo>
                                <a:lnTo>
                                  <a:pt x="422668" y="451446"/>
                                </a:lnTo>
                                <a:lnTo>
                                  <a:pt x="422668" y="450176"/>
                                </a:lnTo>
                                <a:lnTo>
                                  <a:pt x="423278" y="450176"/>
                                </a:lnTo>
                                <a:lnTo>
                                  <a:pt x="423278" y="442556"/>
                                </a:lnTo>
                                <a:lnTo>
                                  <a:pt x="423799" y="442556"/>
                                </a:lnTo>
                                <a:lnTo>
                                  <a:pt x="423799" y="440016"/>
                                </a:lnTo>
                                <a:lnTo>
                                  <a:pt x="424002" y="440016"/>
                                </a:lnTo>
                                <a:lnTo>
                                  <a:pt x="424002" y="438746"/>
                                </a:lnTo>
                                <a:lnTo>
                                  <a:pt x="424129" y="438746"/>
                                </a:lnTo>
                                <a:lnTo>
                                  <a:pt x="424129" y="437476"/>
                                </a:lnTo>
                                <a:close/>
                              </a:path>
                              <a:path w="1175385" h="455295">
                                <a:moveTo>
                                  <a:pt x="433539" y="11112"/>
                                </a:moveTo>
                                <a:lnTo>
                                  <a:pt x="389851" y="11112"/>
                                </a:lnTo>
                                <a:lnTo>
                                  <a:pt x="389851" y="12382"/>
                                </a:lnTo>
                                <a:lnTo>
                                  <a:pt x="334010" y="12382"/>
                                </a:lnTo>
                                <a:lnTo>
                                  <a:pt x="334010" y="13652"/>
                                </a:lnTo>
                                <a:lnTo>
                                  <a:pt x="333502" y="13652"/>
                                </a:lnTo>
                                <a:lnTo>
                                  <a:pt x="333502" y="16192"/>
                                </a:lnTo>
                                <a:lnTo>
                                  <a:pt x="332790" y="16192"/>
                                </a:lnTo>
                                <a:lnTo>
                                  <a:pt x="332790" y="23812"/>
                                </a:lnTo>
                                <a:lnTo>
                                  <a:pt x="332359" y="23812"/>
                                </a:lnTo>
                                <a:lnTo>
                                  <a:pt x="332359" y="25082"/>
                                </a:lnTo>
                                <a:lnTo>
                                  <a:pt x="332244" y="26352"/>
                                </a:lnTo>
                                <a:lnTo>
                                  <a:pt x="332117" y="26352"/>
                                </a:lnTo>
                                <a:lnTo>
                                  <a:pt x="332117" y="27622"/>
                                </a:lnTo>
                                <a:lnTo>
                                  <a:pt x="331990" y="27622"/>
                                </a:lnTo>
                                <a:lnTo>
                                  <a:pt x="331990" y="28892"/>
                                </a:lnTo>
                                <a:lnTo>
                                  <a:pt x="341617" y="28892"/>
                                </a:lnTo>
                                <a:lnTo>
                                  <a:pt x="341617" y="27622"/>
                                </a:lnTo>
                                <a:lnTo>
                                  <a:pt x="431266" y="27622"/>
                                </a:lnTo>
                                <a:lnTo>
                                  <a:pt x="431266" y="26352"/>
                                </a:lnTo>
                                <a:lnTo>
                                  <a:pt x="431800" y="26352"/>
                                </a:lnTo>
                                <a:lnTo>
                                  <a:pt x="431800" y="25082"/>
                                </a:lnTo>
                                <a:lnTo>
                                  <a:pt x="432104" y="25082"/>
                                </a:lnTo>
                                <a:lnTo>
                                  <a:pt x="432104" y="23812"/>
                                </a:lnTo>
                                <a:lnTo>
                                  <a:pt x="432689" y="23812"/>
                                </a:lnTo>
                                <a:lnTo>
                                  <a:pt x="432689" y="16192"/>
                                </a:lnTo>
                                <a:lnTo>
                                  <a:pt x="433209" y="16192"/>
                                </a:lnTo>
                                <a:lnTo>
                                  <a:pt x="433209" y="13652"/>
                                </a:lnTo>
                                <a:lnTo>
                                  <a:pt x="433400" y="13652"/>
                                </a:lnTo>
                                <a:lnTo>
                                  <a:pt x="433400" y="12382"/>
                                </a:lnTo>
                                <a:lnTo>
                                  <a:pt x="433539" y="12382"/>
                                </a:lnTo>
                                <a:lnTo>
                                  <a:pt x="433539" y="11112"/>
                                </a:lnTo>
                                <a:close/>
                              </a:path>
                              <a:path w="1175385" h="455295">
                                <a:moveTo>
                                  <a:pt x="587362" y="435254"/>
                                </a:moveTo>
                                <a:lnTo>
                                  <a:pt x="546481" y="436765"/>
                                </a:lnTo>
                                <a:lnTo>
                                  <a:pt x="482600" y="439000"/>
                                </a:lnTo>
                                <a:lnTo>
                                  <a:pt x="480517" y="439318"/>
                                </a:lnTo>
                                <a:lnTo>
                                  <a:pt x="479882" y="440283"/>
                                </a:lnTo>
                                <a:lnTo>
                                  <a:pt x="479336" y="442887"/>
                                </a:lnTo>
                                <a:lnTo>
                                  <a:pt x="478599" y="451713"/>
                                </a:lnTo>
                                <a:lnTo>
                                  <a:pt x="478599" y="451472"/>
                                </a:lnTo>
                                <a:lnTo>
                                  <a:pt x="478548" y="454964"/>
                                </a:lnTo>
                                <a:lnTo>
                                  <a:pt x="483082" y="454367"/>
                                </a:lnTo>
                                <a:lnTo>
                                  <a:pt x="487553" y="454342"/>
                                </a:lnTo>
                                <a:lnTo>
                                  <a:pt x="495668" y="453580"/>
                                </a:lnTo>
                                <a:lnTo>
                                  <a:pt x="503453" y="453288"/>
                                </a:lnTo>
                                <a:lnTo>
                                  <a:pt x="519137" y="452691"/>
                                </a:lnTo>
                                <a:lnTo>
                                  <a:pt x="552373" y="452018"/>
                                </a:lnTo>
                                <a:lnTo>
                                  <a:pt x="585152" y="450799"/>
                                </a:lnTo>
                                <a:lnTo>
                                  <a:pt x="585774" y="449834"/>
                                </a:lnTo>
                                <a:lnTo>
                                  <a:pt x="586295" y="447319"/>
                                </a:lnTo>
                                <a:lnTo>
                                  <a:pt x="587362" y="435254"/>
                                </a:lnTo>
                                <a:close/>
                              </a:path>
                              <a:path w="1175385" h="455295">
                                <a:moveTo>
                                  <a:pt x="594677" y="8902"/>
                                </a:moveTo>
                                <a:lnTo>
                                  <a:pt x="554316" y="10414"/>
                                </a:lnTo>
                                <a:lnTo>
                                  <a:pt x="491261" y="12649"/>
                                </a:lnTo>
                                <a:lnTo>
                                  <a:pt x="489204" y="12966"/>
                                </a:lnTo>
                                <a:lnTo>
                                  <a:pt x="488581" y="13931"/>
                                </a:lnTo>
                                <a:lnTo>
                                  <a:pt x="488048" y="16535"/>
                                </a:lnTo>
                                <a:lnTo>
                                  <a:pt x="487311" y="25361"/>
                                </a:lnTo>
                                <a:lnTo>
                                  <a:pt x="487311" y="25120"/>
                                </a:lnTo>
                                <a:lnTo>
                                  <a:pt x="487260" y="28613"/>
                                </a:lnTo>
                                <a:lnTo>
                                  <a:pt x="491744" y="28016"/>
                                </a:lnTo>
                                <a:lnTo>
                                  <a:pt x="496150" y="27990"/>
                                </a:lnTo>
                                <a:lnTo>
                                  <a:pt x="504164" y="27228"/>
                                </a:lnTo>
                                <a:lnTo>
                                  <a:pt x="511848" y="26936"/>
                                </a:lnTo>
                                <a:lnTo>
                                  <a:pt x="527329" y="26339"/>
                                </a:lnTo>
                                <a:lnTo>
                                  <a:pt x="560146" y="25666"/>
                                </a:lnTo>
                                <a:lnTo>
                                  <a:pt x="592493" y="24447"/>
                                </a:lnTo>
                                <a:lnTo>
                                  <a:pt x="593115" y="23482"/>
                                </a:lnTo>
                                <a:lnTo>
                                  <a:pt x="593636" y="20967"/>
                                </a:lnTo>
                                <a:lnTo>
                                  <a:pt x="594677" y="8902"/>
                                </a:lnTo>
                                <a:close/>
                              </a:path>
                              <a:path w="1175385" h="455295">
                                <a:moveTo>
                                  <a:pt x="727684" y="434771"/>
                                </a:moveTo>
                                <a:lnTo>
                                  <a:pt x="677189" y="432981"/>
                                </a:lnTo>
                                <a:lnTo>
                                  <a:pt x="670369" y="432993"/>
                                </a:lnTo>
                                <a:lnTo>
                                  <a:pt x="649147" y="433806"/>
                                </a:lnTo>
                                <a:lnTo>
                                  <a:pt x="641858" y="433933"/>
                                </a:lnTo>
                                <a:lnTo>
                                  <a:pt x="641451" y="434403"/>
                                </a:lnTo>
                                <a:lnTo>
                                  <a:pt x="641248" y="434898"/>
                                </a:lnTo>
                                <a:lnTo>
                                  <a:pt x="641235" y="435406"/>
                                </a:lnTo>
                                <a:lnTo>
                                  <a:pt x="640702" y="437476"/>
                                </a:lnTo>
                                <a:lnTo>
                                  <a:pt x="639445" y="449389"/>
                                </a:lnTo>
                                <a:lnTo>
                                  <a:pt x="647420" y="449427"/>
                                </a:lnTo>
                                <a:lnTo>
                                  <a:pt x="674928" y="448754"/>
                                </a:lnTo>
                                <a:lnTo>
                                  <a:pt x="725500" y="450557"/>
                                </a:lnTo>
                                <a:lnTo>
                                  <a:pt x="726274" y="450583"/>
                                </a:lnTo>
                                <a:lnTo>
                                  <a:pt x="727392" y="439559"/>
                                </a:lnTo>
                                <a:lnTo>
                                  <a:pt x="727443" y="437997"/>
                                </a:lnTo>
                                <a:lnTo>
                                  <a:pt x="727684" y="434771"/>
                                </a:lnTo>
                                <a:close/>
                              </a:path>
                              <a:path w="1175385" h="455295">
                                <a:moveTo>
                                  <a:pt x="733196" y="8407"/>
                                </a:moveTo>
                                <a:lnTo>
                                  <a:pt x="683336" y="6616"/>
                                </a:lnTo>
                                <a:lnTo>
                                  <a:pt x="676617" y="6629"/>
                                </a:lnTo>
                                <a:lnTo>
                                  <a:pt x="655662" y="7442"/>
                                </a:lnTo>
                                <a:lnTo>
                                  <a:pt x="648474" y="7569"/>
                                </a:lnTo>
                                <a:lnTo>
                                  <a:pt x="648068" y="8039"/>
                                </a:lnTo>
                                <a:lnTo>
                                  <a:pt x="647865" y="8534"/>
                                </a:lnTo>
                                <a:lnTo>
                                  <a:pt x="647852" y="9042"/>
                                </a:lnTo>
                                <a:lnTo>
                                  <a:pt x="647319" y="11112"/>
                                </a:lnTo>
                                <a:lnTo>
                                  <a:pt x="646087" y="23025"/>
                                </a:lnTo>
                                <a:lnTo>
                                  <a:pt x="653961" y="23063"/>
                                </a:lnTo>
                                <a:lnTo>
                                  <a:pt x="681126" y="22390"/>
                                </a:lnTo>
                                <a:lnTo>
                                  <a:pt x="731037" y="24193"/>
                                </a:lnTo>
                                <a:lnTo>
                                  <a:pt x="731799" y="24218"/>
                                </a:lnTo>
                                <a:lnTo>
                                  <a:pt x="732904" y="13195"/>
                                </a:lnTo>
                                <a:lnTo>
                                  <a:pt x="732955" y="11633"/>
                                </a:lnTo>
                                <a:lnTo>
                                  <a:pt x="733196" y="8407"/>
                                </a:lnTo>
                                <a:close/>
                              </a:path>
                              <a:path w="1175385" h="455295">
                                <a:moveTo>
                                  <a:pt x="891273" y="433349"/>
                                </a:moveTo>
                                <a:lnTo>
                                  <a:pt x="853046" y="434327"/>
                                </a:lnTo>
                                <a:lnTo>
                                  <a:pt x="833005" y="435165"/>
                                </a:lnTo>
                                <a:lnTo>
                                  <a:pt x="792086" y="436511"/>
                                </a:lnTo>
                                <a:lnTo>
                                  <a:pt x="791438" y="437527"/>
                                </a:lnTo>
                                <a:lnTo>
                                  <a:pt x="791438" y="438061"/>
                                </a:lnTo>
                                <a:lnTo>
                                  <a:pt x="790867" y="440220"/>
                                </a:lnTo>
                                <a:lnTo>
                                  <a:pt x="789686" y="452691"/>
                                </a:lnTo>
                                <a:lnTo>
                                  <a:pt x="819721" y="451675"/>
                                </a:lnTo>
                                <a:lnTo>
                                  <a:pt x="888898" y="449503"/>
                                </a:lnTo>
                                <a:lnTo>
                                  <a:pt x="889533" y="448500"/>
                                </a:lnTo>
                                <a:lnTo>
                                  <a:pt x="890092" y="445871"/>
                                </a:lnTo>
                                <a:lnTo>
                                  <a:pt x="890524" y="441667"/>
                                </a:lnTo>
                                <a:lnTo>
                                  <a:pt x="891273" y="433349"/>
                                </a:lnTo>
                                <a:close/>
                              </a:path>
                              <a:path w="1175385" h="455295">
                                <a:moveTo>
                                  <a:pt x="894676" y="6985"/>
                                </a:moveTo>
                                <a:lnTo>
                                  <a:pt x="856957" y="7975"/>
                                </a:lnTo>
                                <a:lnTo>
                                  <a:pt x="837158" y="8801"/>
                                </a:lnTo>
                                <a:lnTo>
                                  <a:pt x="796759" y="10147"/>
                                </a:lnTo>
                                <a:lnTo>
                                  <a:pt x="796124" y="11163"/>
                                </a:lnTo>
                                <a:lnTo>
                                  <a:pt x="796124" y="11696"/>
                                </a:lnTo>
                                <a:lnTo>
                                  <a:pt x="795566" y="13855"/>
                                </a:lnTo>
                                <a:lnTo>
                                  <a:pt x="794385" y="26327"/>
                                </a:lnTo>
                                <a:lnTo>
                                  <a:pt x="824039" y="25311"/>
                                </a:lnTo>
                                <a:lnTo>
                                  <a:pt x="892327" y="23139"/>
                                </a:lnTo>
                                <a:lnTo>
                                  <a:pt x="892962" y="22136"/>
                                </a:lnTo>
                                <a:lnTo>
                                  <a:pt x="893508" y="19507"/>
                                </a:lnTo>
                                <a:lnTo>
                                  <a:pt x="893940" y="15303"/>
                                </a:lnTo>
                                <a:lnTo>
                                  <a:pt x="894676" y="6985"/>
                                </a:lnTo>
                                <a:close/>
                              </a:path>
                              <a:path w="1175385" h="455295">
                                <a:moveTo>
                                  <a:pt x="1028954" y="430339"/>
                                </a:moveTo>
                                <a:lnTo>
                                  <a:pt x="959091" y="432638"/>
                                </a:lnTo>
                                <a:lnTo>
                                  <a:pt x="949363" y="432803"/>
                                </a:lnTo>
                                <a:lnTo>
                                  <a:pt x="948931" y="433285"/>
                                </a:lnTo>
                                <a:lnTo>
                                  <a:pt x="948728" y="433781"/>
                                </a:lnTo>
                                <a:lnTo>
                                  <a:pt x="948728" y="434314"/>
                                </a:lnTo>
                                <a:lnTo>
                                  <a:pt x="948169" y="436410"/>
                                </a:lnTo>
                                <a:lnTo>
                                  <a:pt x="946950" y="448564"/>
                                </a:lnTo>
                                <a:lnTo>
                                  <a:pt x="967206" y="448183"/>
                                </a:lnTo>
                                <a:lnTo>
                                  <a:pt x="1026668" y="446151"/>
                                </a:lnTo>
                                <a:lnTo>
                                  <a:pt x="1027087" y="445668"/>
                                </a:lnTo>
                                <a:lnTo>
                                  <a:pt x="1027303" y="445173"/>
                                </a:lnTo>
                                <a:lnTo>
                                  <a:pt x="1027303" y="444639"/>
                                </a:lnTo>
                                <a:lnTo>
                                  <a:pt x="1027836" y="442607"/>
                                </a:lnTo>
                                <a:lnTo>
                                  <a:pt x="1028954" y="430339"/>
                                </a:lnTo>
                                <a:close/>
                              </a:path>
                              <a:path w="1175385" h="455295">
                                <a:moveTo>
                                  <a:pt x="1030605" y="3975"/>
                                </a:moveTo>
                                <a:lnTo>
                                  <a:pt x="961644" y="6286"/>
                                </a:lnTo>
                                <a:lnTo>
                                  <a:pt x="952042" y="6438"/>
                                </a:lnTo>
                                <a:lnTo>
                                  <a:pt x="951623" y="6921"/>
                                </a:lnTo>
                                <a:lnTo>
                                  <a:pt x="951407" y="7416"/>
                                </a:lnTo>
                                <a:lnTo>
                                  <a:pt x="951407" y="7950"/>
                                </a:lnTo>
                                <a:lnTo>
                                  <a:pt x="950861" y="10045"/>
                                </a:lnTo>
                                <a:lnTo>
                                  <a:pt x="949655" y="22212"/>
                                </a:lnTo>
                                <a:lnTo>
                                  <a:pt x="969645" y="21818"/>
                                </a:lnTo>
                                <a:lnTo>
                                  <a:pt x="1028344" y="19786"/>
                                </a:lnTo>
                                <a:lnTo>
                                  <a:pt x="1028763" y="19304"/>
                                </a:lnTo>
                                <a:lnTo>
                                  <a:pt x="1028979" y="18808"/>
                                </a:lnTo>
                                <a:lnTo>
                                  <a:pt x="1028979" y="18275"/>
                                </a:lnTo>
                                <a:lnTo>
                                  <a:pt x="1029512" y="16243"/>
                                </a:lnTo>
                                <a:lnTo>
                                  <a:pt x="1030605" y="3975"/>
                                </a:lnTo>
                                <a:close/>
                              </a:path>
                              <a:path w="1175385" h="455295">
                                <a:moveTo>
                                  <a:pt x="1166342" y="93675"/>
                                </a:moveTo>
                                <a:lnTo>
                                  <a:pt x="1166291" y="87579"/>
                                </a:lnTo>
                                <a:lnTo>
                                  <a:pt x="1166241" y="81356"/>
                                </a:lnTo>
                                <a:lnTo>
                                  <a:pt x="1165923" y="75133"/>
                                </a:lnTo>
                                <a:lnTo>
                                  <a:pt x="1165961" y="62230"/>
                                </a:lnTo>
                                <a:lnTo>
                                  <a:pt x="1165682" y="55524"/>
                                </a:lnTo>
                                <a:lnTo>
                                  <a:pt x="1165593" y="48818"/>
                                </a:lnTo>
                                <a:lnTo>
                                  <a:pt x="1165123" y="48425"/>
                                </a:lnTo>
                                <a:lnTo>
                                  <a:pt x="1164628" y="48221"/>
                                </a:lnTo>
                                <a:lnTo>
                                  <a:pt x="1164094" y="48221"/>
                                </a:lnTo>
                                <a:lnTo>
                                  <a:pt x="1162011" y="47688"/>
                                </a:lnTo>
                                <a:lnTo>
                                  <a:pt x="1149921" y="46494"/>
                                </a:lnTo>
                                <a:lnTo>
                                  <a:pt x="1149908" y="60312"/>
                                </a:lnTo>
                                <a:lnTo>
                                  <a:pt x="1150620" y="72923"/>
                                </a:lnTo>
                                <a:lnTo>
                                  <a:pt x="1150823" y="91630"/>
                                </a:lnTo>
                                <a:lnTo>
                                  <a:pt x="1150683" y="124206"/>
                                </a:lnTo>
                                <a:lnTo>
                                  <a:pt x="1151153" y="124599"/>
                                </a:lnTo>
                                <a:lnTo>
                                  <a:pt x="1151648" y="124802"/>
                                </a:lnTo>
                                <a:lnTo>
                                  <a:pt x="1152169" y="124802"/>
                                </a:lnTo>
                                <a:lnTo>
                                  <a:pt x="1154163" y="125310"/>
                                </a:lnTo>
                                <a:lnTo>
                                  <a:pt x="1166202" y="126517"/>
                                </a:lnTo>
                                <a:lnTo>
                                  <a:pt x="1166228" y="99783"/>
                                </a:lnTo>
                                <a:lnTo>
                                  <a:pt x="1166342" y="93675"/>
                                </a:lnTo>
                                <a:close/>
                              </a:path>
                              <a:path w="1175385" h="455295">
                                <a:moveTo>
                                  <a:pt x="1167091" y="274675"/>
                                </a:moveTo>
                                <a:lnTo>
                                  <a:pt x="1166837" y="244424"/>
                                </a:lnTo>
                                <a:lnTo>
                                  <a:pt x="1166431" y="228917"/>
                                </a:lnTo>
                                <a:lnTo>
                                  <a:pt x="1166114" y="223240"/>
                                </a:lnTo>
                                <a:lnTo>
                                  <a:pt x="1166088" y="211429"/>
                                </a:lnTo>
                                <a:lnTo>
                                  <a:pt x="1165555" y="205447"/>
                                </a:lnTo>
                                <a:lnTo>
                                  <a:pt x="1165199" y="199402"/>
                                </a:lnTo>
                                <a:lnTo>
                                  <a:pt x="1164729" y="199009"/>
                                </a:lnTo>
                                <a:lnTo>
                                  <a:pt x="1164234" y="198805"/>
                                </a:lnTo>
                                <a:lnTo>
                                  <a:pt x="1163701" y="198805"/>
                                </a:lnTo>
                                <a:lnTo>
                                  <a:pt x="1161605" y="198272"/>
                                </a:lnTo>
                                <a:lnTo>
                                  <a:pt x="1149489" y="197231"/>
                                </a:lnTo>
                                <a:lnTo>
                                  <a:pt x="1150404" y="217157"/>
                                </a:lnTo>
                                <a:lnTo>
                                  <a:pt x="1151089" y="233083"/>
                                </a:lnTo>
                                <a:lnTo>
                                  <a:pt x="1151445" y="252730"/>
                                </a:lnTo>
                                <a:lnTo>
                                  <a:pt x="1151547" y="272389"/>
                                </a:lnTo>
                                <a:lnTo>
                                  <a:pt x="1152017" y="272783"/>
                                </a:lnTo>
                                <a:lnTo>
                                  <a:pt x="1152512" y="272986"/>
                                </a:lnTo>
                                <a:lnTo>
                                  <a:pt x="1153033" y="272986"/>
                                </a:lnTo>
                                <a:lnTo>
                                  <a:pt x="1155026" y="273494"/>
                                </a:lnTo>
                                <a:lnTo>
                                  <a:pt x="1159294" y="273913"/>
                                </a:lnTo>
                                <a:lnTo>
                                  <a:pt x="1167091" y="274675"/>
                                </a:lnTo>
                                <a:close/>
                              </a:path>
                              <a:path w="1175385" h="455295">
                                <a:moveTo>
                                  <a:pt x="1175156" y="0"/>
                                </a:moveTo>
                                <a:lnTo>
                                  <a:pt x="1174432" y="12"/>
                                </a:lnTo>
                                <a:lnTo>
                                  <a:pt x="1127518" y="1066"/>
                                </a:lnTo>
                                <a:lnTo>
                                  <a:pt x="1111631" y="1600"/>
                                </a:lnTo>
                                <a:lnTo>
                                  <a:pt x="1093393" y="1790"/>
                                </a:lnTo>
                                <a:lnTo>
                                  <a:pt x="1092974" y="2273"/>
                                </a:lnTo>
                                <a:lnTo>
                                  <a:pt x="1092758" y="2781"/>
                                </a:lnTo>
                                <a:lnTo>
                                  <a:pt x="1092758" y="3314"/>
                                </a:lnTo>
                                <a:lnTo>
                                  <a:pt x="1092212" y="5435"/>
                                </a:lnTo>
                                <a:lnTo>
                                  <a:pt x="1090968" y="17678"/>
                                </a:lnTo>
                                <a:lnTo>
                                  <a:pt x="1106106" y="17526"/>
                                </a:lnTo>
                                <a:lnTo>
                                  <a:pt x="1141857" y="16319"/>
                                </a:lnTo>
                                <a:lnTo>
                                  <a:pt x="1172845" y="15722"/>
                                </a:lnTo>
                                <a:lnTo>
                                  <a:pt x="1173264" y="15252"/>
                                </a:lnTo>
                                <a:lnTo>
                                  <a:pt x="1173467" y="14744"/>
                                </a:lnTo>
                                <a:lnTo>
                                  <a:pt x="1173467" y="14224"/>
                                </a:lnTo>
                                <a:lnTo>
                                  <a:pt x="1174000" y="12192"/>
                                </a:lnTo>
                                <a:lnTo>
                                  <a:pt x="1175156" y="0"/>
                                </a:lnTo>
                                <a:close/>
                              </a:path>
                              <a:path w="1175385" h="455295">
                                <a:moveTo>
                                  <a:pt x="1175372" y="426364"/>
                                </a:moveTo>
                                <a:lnTo>
                                  <a:pt x="1174648" y="426377"/>
                                </a:lnTo>
                                <a:lnTo>
                                  <a:pt x="1170927" y="426466"/>
                                </a:lnTo>
                                <a:lnTo>
                                  <a:pt x="1171054" y="402259"/>
                                </a:lnTo>
                                <a:lnTo>
                                  <a:pt x="1170571" y="380161"/>
                                </a:lnTo>
                                <a:lnTo>
                                  <a:pt x="1170330" y="365429"/>
                                </a:lnTo>
                                <a:lnTo>
                                  <a:pt x="1169695" y="354736"/>
                                </a:lnTo>
                                <a:lnTo>
                                  <a:pt x="1169593" y="350926"/>
                                </a:lnTo>
                                <a:lnTo>
                                  <a:pt x="1168603" y="350304"/>
                                </a:lnTo>
                                <a:lnTo>
                                  <a:pt x="1168069" y="350304"/>
                                </a:lnTo>
                                <a:lnTo>
                                  <a:pt x="1165936" y="349770"/>
                                </a:lnTo>
                                <a:lnTo>
                                  <a:pt x="1153604" y="348526"/>
                                </a:lnTo>
                                <a:lnTo>
                                  <a:pt x="1153591" y="356095"/>
                                </a:lnTo>
                                <a:lnTo>
                                  <a:pt x="1154074" y="362788"/>
                                </a:lnTo>
                                <a:lnTo>
                                  <a:pt x="1154353" y="376186"/>
                                </a:lnTo>
                                <a:lnTo>
                                  <a:pt x="1154722" y="382828"/>
                                </a:lnTo>
                                <a:lnTo>
                                  <a:pt x="1154976" y="400685"/>
                                </a:lnTo>
                                <a:lnTo>
                                  <a:pt x="1154836" y="426821"/>
                                </a:lnTo>
                                <a:lnTo>
                                  <a:pt x="1127125" y="427431"/>
                                </a:lnTo>
                                <a:lnTo>
                                  <a:pt x="1111034" y="427964"/>
                                </a:lnTo>
                                <a:lnTo>
                                  <a:pt x="1092555" y="428155"/>
                                </a:lnTo>
                                <a:lnTo>
                                  <a:pt x="1092136" y="428637"/>
                                </a:lnTo>
                                <a:lnTo>
                                  <a:pt x="1091920" y="429145"/>
                                </a:lnTo>
                                <a:lnTo>
                                  <a:pt x="1091920" y="429679"/>
                                </a:lnTo>
                                <a:lnTo>
                                  <a:pt x="1091361" y="431800"/>
                                </a:lnTo>
                                <a:lnTo>
                                  <a:pt x="1090091" y="444042"/>
                                </a:lnTo>
                                <a:lnTo>
                                  <a:pt x="1105433" y="443890"/>
                                </a:lnTo>
                                <a:lnTo>
                                  <a:pt x="1141653" y="442671"/>
                                </a:lnTo>
                                <a:lnTo>
                                  <a:pt x="1173048" y="442087"/>
                                </a:lnTo>
                                <a:lnTo>
                                  <a:pt x="1173467" y="441617"/>
                                </a:lnTo>
                                <a:lnTo>
                                  <a:pt x="1173670" y="441109"/>
                                </a:lnTo>
                                <a:lnTo>
                                  <a:pt x="1173670" y="440588"/>
                                </a:lnTo>
                                <a:lnTo>
                                  <a:pt x="1174216" y="438556"/>
                                </a:lnTo>
                                <a:lnTo>
                                  <a:pt x="1175372" y="426364"/>
                                </a:lnTo>
                                <a:close/>
                              </a:path>
                            </a:pathLst>
                          </a:custGeom>
                          <a:solidFill>
                            <a:srgbClr val="FFFFFF"/>
                          </a:solidFill>
                        </wps:spPr>
                        <wps:bodyPr wrap="square" lIns="0" tIns="0" rIns="0" bIns="0" rtlCol="0">
                          <a:prstTxWarp prst="textNoShape">
                            <a:avLst/>
                          </a:prstTxWarp>
                          <a:noAutofit/>
                        </wps:bodyPr>
                      </wps:wsp>
                      <wps:wsp>
                        <wps:cNvPr id="512" name="Graphic 512"/>
                        <wps:cNvSpPr/>
                        <wps:spPr>
                          <a:xfrm>
                            <a:off x="3610064" y="3528008"/>
                            <a:ext cx="762000" cy="140970"/>
                          </a:xfrm>
                          <a:custGeom>
                            <a:avLst/>
                            <a:gdLst/>
                            <a:ahLst/>
                            <a:cxnLst/>
                            <a:rect l="l" t="t" r="r" b="b"/>
                            <a:pathLst>
                              <a:path w="762000" h="140970">
                                <a:moveTo>
                                  <a:pt x="171704" y="0"/>
                                </a:moveTo>
                                <a:lnTo>
                                  <a:pt x="141998" y="0"/>
                                </a:lnTo>
                                <a:lnTo>
                                  <a:pt x="121094" y="103327"/>
                                </a:lnTo>
                                <a:lnTo>
                                  <a:pt x="100711" y="0"/>
                                </a:lnTo>
                                <a:lnTo>
                                  <a:pt x="70993" y="0"/>
                                </a:lnTo>
                                <a:lnTo>
                                  <a:pt x="50647" y="102209"/>
                                </a:lnTo>
                                <a:lnTo>
                                  <a:pt x="29705" y="0"/>
                                </a:lnTo>
                                <a:lnTo>
                                  <a:pt x="0" y="0"/>
                                </a:lnTo>
                                <a:lnTo>
                                  <a:pt x="38138" y="136220"/>
                                </a:lnTo>
                                <a:lnTo>
                                  <a:pt x="63360" y="136220"/>
                                </a:lnTo>
                                <a:lnTo>
                                  <a:pt x="85750" y="32334"/>
                                </a:lnTo>
                                <a:lnTo>
                                  <a:pt x="108381" y="136220"/>
                                </a:lnTo>
                                <a:lnTo>
                                  <a:pt x="133604" y="136220"/>
                                </a:lnTo>
                                <a:lnTo>
                                  <a:pt x="171704" y="0"/>
                                </a:lnTo>
                                <a:close/>
                              </a:path>
                              <a:path w="762000" h="140970">
                                <a:moveTo>
                                  <a:pt x="264909" y="132676"/>
                                </a:moveTo>
                                <a:lnTo>
                                  <a:pt x="261543" y="129692"/>
                                </a:lnTo>
                                <a:lnTo>
                                  <a:pt x="259448" y="126136"/>
                                </a:lnTo>
                                <a:lnTo>
                                  <a:pt x="258914" y="125209"/>
                                </a:lnTo>
                                <a:lnTo>
                                  <a:pt x="259029" y="122478"/>
                                </a:lnTo>
                                <a:lnTo>
                                  <a:pt x="259105" y="120713"/>
                                </a:lnTo>
                                <a:lnTo>
                                  <a:pt x="259105" y="88582"/>
                                </a:lnTo>
                                <a:lnTo>
                                  <a:pt x="259105" y="65405"/>
                                </a:lnTo>
                                <a:lnTo>
                                  <a:pt x="257708" y="54952"/>
                                </a:lnTo>
                                <a:lnTo>
                                  <a:pt x="257683" y="54762"/>
                                </a:lnTo>
                                <a:lnTo>
                                  <a:pt x="227139" y="33274"/>
                                </a:lnTo>
                                <a:lnTo>
                                  <a:pt x="217055" y="33274"/>
                                </a:lnTo>
                                <a:lnTo>
                                  <a:pt x="204736" y="34239"/>
                                </a:lnTo>
                                <a:lnTo>
                                  <a:pt x="191084" y="38798"/>
                                </a:lnTo>
                                <a:lnTo>
                                  <a:pt x="179959" y="49428"/>
                                </a:lnTo>
                                <a:lnTo>
                                  <a:pt x="175209" y="68580"/>
                                </a:lnTo>
                                <a:lnTo>
                                  <a:pt x="199872" y="68580"/>
                                </a:lnTo>
                                <a:lnTo>
                                  <a:pt x="200240" y="61302"/>
                                </a:lnTo>
                                <a:lnTo>
                                  <a:pt x="202107" y="52146"/>
                                </a:lnTo>
                                <a:lnTo>
                                  <a:pt x="229019" y="52146"/>
                                </a:lnTo>
                                <a:lnTo>
                                  <a:pt x="234251" y="54952"/>
                                </a:lnTo>
                                <a:lnTo>
                                  <a:pt x="234251" y="61302"/>
                                </a:lnTo>
                                <a:lnTo>
                                  <a:pt x="234569" y="65405"/>
                                </a:lnTo>
                                <a:lnTo>
                                  <a:pt x="234632" y="66154"/>
                                </a:lnTo>
                                <a:lnTo>
                                  <a:pt x="234251" y="66979"/>
                                </a:lnTo>
                                <a:lnTo>
                                  <a:pt x="234251" y="88582"/>
                                </a:lnTo>
                                <a:lnTo>
                                  <a:pt x="234149" y="95504"/>
                                </a:lnTo>
                                <a:lnTo>
                                  <a:pt x="233603" y="102222"/>
                                </a:lnTo>
                                <a:lnTo>
                                  <a:pt x="233578" y="102590"/>
                                </a:lnTo>
                                <a:lnTo>
                                  <a:pt x="230911" y="109905"/>
                                </a:lnTo>
                                <a:lnTo>
                                  <a:pt x="225348" y="115570"/>
                                </a:lnTo>
                                <a:lnTo>
                                  <a:pt x="215950" y="118846"/>
                                </a:lnTo>
                                <a:lnTo>
                                  <a:pt x="204736" y="120713"/>
                                </a:lnTo>
                                <a:lnTo>
                                  <a:pt x="200063" y="116420"/>
                                </a:lnTo>
                                <a:lnTo>
                                  <a:pt x="198577" y="110451"/>
                                </a:lnTo>
                                <a:lnTo>
                                  <a:pt x="196418" y="102590"/>
                                </a:lnTo>
                                <a:lnTo>
                                  <a:pt x="196329" y="102222"/>
                                </a:lnTo>
                                <a:lnTo>
                                  <a:pt x="201930" y="95504"/>
                                </a:lnTo>
                                <a:lnTo>
                                  <a:pt x="216687" y="92697"/>
                                </a:lnTo>
                                <a:lnTo>
                                  <a:pt x="226771" y="93065"/>
                                </a:lnTo>
                                <a:lnTo>
                                  <a:pt x="227380" y="92697"/>
                                </a:lnTo>
                                <a:lnTo>
                                  <a:pt x="234251" y="88582"/>
                                </a:lnTo>
                                <a:lnTo>
                                  <a:pt x="234251" y="66979"/>
                                </a:lnTo>
                                <a:lnTo>
                                  <a:pt x="232384" y="71018"/>
                                </a:lnTo>
                                <a:lnTo>
                                  <a:pt x="227711" y="72694"/>
                                </a:lnTo>
                                <a:lnTo>
                                  <a:pt x="222351" y="74244"/>
                                </a:lnTo>
                                <a:lnTo>
                                  <a:pt x="215861" y="75666"/>
                                </a:lnTo>
                                <a:lnTo>
                                  <a:pt x="208711" y="76771"/>
                                </a:lnTo>
                                <a:lnTo>
                                  <a:pt x="201371" y="77368"/>
                                </a:lnTo>
                                <a:lnTo>
                                  <a:pt x="187096" y="82016"/>
                                </a:lnTo>
                                <a:lnTo>
                                  <a:pt x="178231" y="89484"/>
                                </a:lnTo>
                                <a:lnTo>
                                  <a:pt x="173596" y="98882"/>
                                </a:lnTo>
                                <a:lnTo>
                                  <a:pt x="172046" y="109321"/>
                                </a:lnTo>
                                <a:lnTo>
                                  <a:pt x="173507" y="122478"/>
                                </a:lnTo>
                                <a:lnTo>
                                  <a:pt x="179006" y="132283"/>
                                </a:lnTo>
                                <a:lnTo>
                                  <a:pt x="188493" y="138404"/>
                                </a:lnTo>
                                <a:lnTo>
                                  <a:pt x="201942" y="140525"/>
                                </a:lnTo>
                                <a:lnTo>
                                  <a:pt x="212191" y="139484"/>
                                </a:lnTo>
                                <a:lnTo>
                                  <a:pt x="220497" y="136550"/>
                                </a:lnTo>
                                <a:lnTo>
                                  <a:pt x="227660" y="132003"/>
                                </a:lnTo>
                                <a:lnTo>
                                  <a:pt x="234454" y="126136"/>
                                </a:lnTo>
                                <a:lnTo>
                                  <a:pt x="234264" y="129692"/>
                                </a:lnTo>
                                <a:lnTo>
                                  <a:pt x="235381" y="133794"/>
                                </a:lnTo>
                                <a:lnTo>
                                  <a:pt x="237248" y="136232"/>
                                </a:lnTo>
                                <a:lnTo>
                                  <a:pt x="264909" y="136232"/>
                                </a:lnTo>
                                <a:lnTo>
                                  <a:pt x="264909" y="132676"/>
                                </a:lnTo>
                                <a:close/>
                              </a:path>
                              <a:path w="762000" h="140970">
                                <a:moveTo>
                                  <a:pt x="327050" y="37007"/>
                                </a:moveTo>
                                <a:lnTo>
                                  <a:pt x="312470" y="37007"/>
                                </a:lnTo>
                                <a:lnTo>
                                  <a:pt x="312458" y="9537"/>
                                </a:lnTo>
                                <a:lnTo>
                                  <a:pt x="286308" y="9537"/>
                                </a:lnTo>
                                <a:lnTo>
                                  <a:pt x="286321" y="37007"/>
                                </a:lnTo>
                                <a:lnTo>
                                  <a:pt x="273418" y="37007"/>
                                </a:lnTo>
                                <a:lnTo>
                                  <a:pt x="273431" y="54381"/>
                                </a:lnTo>
                                <a:lnTo>
                                  <a:pt x="286321" y="54381"/>
                                </a:lnTo>
                                <a:lnTo>
                                  <a:pt x="286321" y="120345"/>
                                </a:lnTo>
                                <a:lnTo>
                                  <a:pt x="287832" y="130987"/>
                                </a:lnTo>
                                <a:lnTo>
                                  <a:pt x="293992" y="136791"/>
                                </a:lnTo>
                                <a:lnTo>
                                  <a:pt x="305765" y="140335"/>
                                </a:lnTo>
                                <a:lnTo>
                                  <a:pt x="309867" y="140703"/>
                                </a:lnTo>
                                <a:lnTo>
                                  <a:pt x="318465" y="140335"/>
                                </a:lnTo>
                                <a:lnTo>
                                  <a:pt x="322770" y="139407"/>
                                </a:lnTo>
                                <a:lnTo>
                                  <a:pt x="326694" y="138099"/>
                                </a:lnTo>
                                <a:lnTo>
                                  <a:pt x="326682" y="120345"/>
                                </a:lnTo>
                                <a:lnTo>
                                  <a:pt x="313232" y="120154"/>
                                </a:lnTo>
                                <a:lnTo>
                                  <a:pt x="312483" y="116420"/>
                                </a:lnTo>
                                <a:lnTo>
                                  <a:pt x="312470" y="54381"/>
                                </a:lnTo>
                                <a:lnTo>
                                  <a:pt x="327050" y="54381"/>
                                </a:lnTo>
                                <a:lnTo>
                                  <a:pt x="327050" y="37007"/>
                                </a:lnTo>
                                <a:close/>
                              </a:path>
                              <a:path w="762000" h="140970">
                                <a:moveTo>
                                  <a:pt x="389204" y="54381"/>
                                </a:moveTo>
                                <a:lnTo>
                                  <a:pt x="389191" y="37007"/>
                                </a:lnTo>
                                <a:lnTo>
                                  <a:pt x="374624" y="37007"/>
                                </a:lnTo>
                                <a:lnTo>
                                  <a:pt x="374611" y="9537"/>
                                </a:lnTo>
                                <a:lnTo>
                                  <a:pt x="348462" y="9537"/>
                                </a:lnTo>
                                <a:lnTo>
                                  <a:pt x="348462" y="37007"/>
                                </a:lnTo>
                                <a:lnTo>
                                  <a:pt x="335572" y="37007"/>
                                </a:lnTo>
                                <a:lnTo>
                                  <a:pt x="335572" y="54381"/>
                                </a:lnTo>
                                <a:lnTo>
                                  <a:pt x="348462" y="54381"/>
                                </a:lnTo>
                                <a:lnTo>
                                  <a:pt x="348475" y="120345"/>
                                </a:lnTo>
                                <a:lnTo>
                                  <a:pt x="349973" y="130987"/>
                                </a:lnTo>
                                <a:lnTo>
                                  <a:pt x="356146" y="136791"/>
                                </a:lnTo>
                                <a:lnTo>
                                  <a:pt x="367906" y="140335"/>
                                </a:lnTo>
                                <a:lnTo>
                                  <a:pt x="372021" y="140703"/>
                                </a:lnTo>
                                <a:lnTo>
                                  <a:pt x="380619" y="140335"/>
                                </a:lnTo>
                                <a:lnTo>
                                  <a:pt x="384924" y="139407"/>
                                </a:lnTo>
                                <a:lnTo>
                                  <a:pt x="388848" y="138099"/>
                                </a:lnTo>
                                <a:lnTo>
                                  <a:pt x="388835" y="120345"/>
                                </a:lnTo>
                                <a:lnTo>
                                  <a:pt x="375386" y="120154"/>
                                </a:lnTo>
                                <a:lnTo>
                                  <a:pt x="374637" y="116420"/>
                                </a:lnTo>
                                <a:lnTo>
                                  <a:pt x="374624" y="54381"/>
                                </a:lnTo>
                                <a:lnTo>
                                  <a:pt x="389204" y="54381"/>
                                </a:lnTo>
                                <a:close/>
                              </a:path>
                              <a:path w="762000" h="140970">
                                <a:moveTo>
                                  <a:pt x="446493" y="2628"/>
                                </a:moveTo>
                                <a:lnTo>
                                  <a:pt x="434721" y="2628"/>
                                </a:lnTo>
                                <a:lnTo>
                                  <a:pt x="395516" y="138849"/>
                                </a:lnTo>
                                <a:lnTo>
                                  <a:pt x="407276" y="138849"/>
                                </a:lnTo>
                                <a:lnTo>
                                  <a:pt x="446493" y="2628"/>
                                </a:lnTo>
                                <a:close/>
                              </a:path>
                              <a:path w="762000" h="140970">
                                <a:moveTo>
                                  <a:pt x="486816" y="136220"/>
                                </a:moveTo>
                                <a:lnTo>
                                  <a:pt x="486791" y="0"/>
                                </a:lnTo>
                                <a:lnTo>
                                  <a:pt x="458762" y="0"/>
                                </a:lnTo>
                                <a:lnTo>
                                  <a:pt x="458800" y="136220"/>
                                </a:lnTo>
                                <a:lnTo>
                                  <a:pt x="486816" y="136220"/>
                                </a:lnTo>
                                <a:close/>
                              </a:path>
                              <a:path w="762000" h="140970">
                                <a:moveTo>
                                  <a:pt x="554583" y="71945"/>
                                </a:moveTo>
                                <a:lnTo>
                                  <a:pt x="503758" y="71945"/>
                                </a:lnTo>
                                <a:lnTo>
                                  <a:pt x="503758" y="97358"/>
                                </a:lnTo>
                                <a:lnTo>
                                  <a:pt x="554583" y="97358"/>
                                </a:lnTo>
                                <a:lnTo>
                                  <a:pt x="554583" y="71945"/>
                                </a:lnTo>
                                <a:close/>
                              </a:path>
                              <a:path w="762000" h="140970">
                                <a:moveTo>
                                  <a:pt x="658507" y="103035"/>
                                </a:moveTo>
                                <a:lnTo>
                                  <a:pt x="658393" y="97078"/>
                                </a:lnTo>
                                <a:lnTo>
                                  <a:pt x="658266" y="90766"/>
                                </a:lnTo>
                                <a:lnTo>
                                  <a:pt x="658202" y="87033"/>
                                </a:lnTo>
                                <a:lnTo>
                                  <a:pt x="651891" y="74371"/>
                                </a:lnTo>
                                <a:lnTo>
                                  <a:pt x="651167" y="72923"/>
                                </a:lnTo>
                                <a:lnTo>
                                  <a:pt x="637273" y="64096"/>
                                </a:lnTo>
                                <a:lnTo>
                                  <a:pt x="637273" y="63728"/>
                                </a:lnTo>
                                <a:lnTo>
                                  <a:pt x="655205" y="32524"/>
                                </a:lnTo>
                                <a:lnTo>
                                  <a:pt x="653338" y="24295"/>
                                </a:lnTo>
                                <a:lnTo>
                                  <a:pt x="651090" y="21310"/>
                                </a:lnTo>
                                <a:lnTo>
                                  <a:pt x="647166" y="16078"/>
                                </a:lnTo>
                                <a:lnTo>
                                  <a:pt x="640435" y="9207"/>
                                </a:lnTo>
                                <a:lnTo>
                                  <a:pt x="632320" y="4914"/>
                                </a:lnTo>
                                <a:lnTo>
                                  <a:pt x="632320" y="40132"/>
                                </a:lnTo>
                                <a:lnTo>
                                  <a:pt x="630605" y="44665"/>
                                </a:lnTo>
                                <a:lnTo>
                                  <a:pt x="630605" y="99898"/>
                                </a:lnTo>
                                <a:lnTo>
                                  <a:pt x="628586" y="107480"/>
                                </a:lnTo>
                                <a:lnTo>
                                  <a:pt x="625703" y="112496"/>
                                </a:lnTo>
                                <a:lnTo>
                                  <a:pt x="621766" y="116801"/>
                                </a:lnTo>
                                <a:lnTo>
                                  <a:pt x="616165" y="118846"/>
                                </a:lnTo>
                                <a:lnTo>
                                  <a:pt x="605142" y="118846"/>
                                </a:lnTo>
                                <a:lnTo>
                                  <a:pt x="599732" y="116039"/>
                                </a:lnTo>
                                <a:lnTo>
                                  <a:pt x="595985" y="111188"/>
                                </a:lnTo>
                                <a:lnTo>
                                  <a:pt x="593382" y="105321"/>
                                </a:lnTo>
                                <a:lnTo>
                                  <a:pt x="592226" y="97078"/>
                                </a:lnTo>
                                <a:lnTo>
                                  <a:pt x="593280" y="88277"/>
                                </a:lnTo>
                                <a:lnTo>
                                  <a:pt x="630605" y="99898"/>
                                </a:lnTo>
                                <a:lnTo>
                                  <a:pt x="630605" y="44665"/>
                                </a:lnTo>
                                <a:lnTo>
                                  <a:pt x="629653" y="47180"/>
                                </a:lnTo>
                                <a:lnTo>
                                  <a:pt x="624014" y="52895"/>
                                </a:lnTo>
                                <a:lnTo>
                                  <a:pt x="621385" y="55880"/>
                                </a:lnTo>
                                <a:lnTo>
                                  <a:pt x="616153" y="57378"/>
                                </a:lnTo>
                                <a:lnTo>
                                  <a:pt x="606069" y="56997"/>
                                </a:lnTo>
                                <a:lnTo>
                                  <a:pt x="601218" y="55130"/>
                                </a:lnTo>
                                <a:lnTo>
                                  <a:pt x="598601" y="52133"/>
                                </a:lnTo>
                                <a:lnTo>
                                  <a:pt x="594182" y="45212"/>
                                </a:lnTo>
                                <a:lnTo>
                                  <a:pt x="592848" y="38074"/>
                                </a:lnTo>
                                <a:lnTo>
                                  <a:pt x="594385" y="31432"/>
                                </a:lnTo>
                                <a:lnTo>
                                  <a:pt x="598589" y="25984"/>
                                </a:lnTo>
                                <a:lnTo>
                                  <a:pt x="602703" y="22428"/>
                                </a:lnTo>
                                <a:lnTo>
                                  <a:pt x="607745" y="21310"/>
                                </a:lnTo>
                                <a:lnTo>
                                  <a:pt x="620077" y="21310"/>
                                </a:lnTo>
                                <a:lnTo>
                                  <a:pt x="625678" y="23545"/>
                                </a:lnTo>
                                <a:lnTo>
                                  <a:pt x="628853" y="27101"/>
                                </a:lnTo>
                                <a:lnTo>
                                  <a:pt x="631964" y="32893"/>
                                </a:lnTo>
                                <a:lnTo>
                                  <a:pt x="632040" y="33020"/>
                                </a:lnTo>
                                <a:lnTo>
                                  <a:pt x="632218" y="37566"/>
                                </a:lnTo>
                                <a:lnTo>
                                  <a:pt x="632320" y="40132"/>
                                </a:lnTo>
                                <a:lnTo>
                                  <a:pt x="632320" y="4914"/>
                                </a:lnTo>
                                <a:lnTo>
                                  <a:pt x="631799" y="4635"/>
                                </a:lnTo>
                                <a:lnTo>
                                  <a:pt x="621411" y="2108"/>
                                </a:lnTo>
                                <a:lnTo>
                                  <a:pt x="609422" y="1320"/>
                                </a:lnTo>
                                <a:lnTo>
                                  <a:pt x="598576" y="2603"/>
                                </a:lnTo>
                                <a:lnTo>
                                  <a:pt x="569747" y="32524"/>
                                </a:lnTo>
                                <a:lnTo>
                                  <a:pt x="569734" y="38074"/>
                                </a:lnTo>
                                <a:lnTo>
                                  <a:pt x="571157" y="46177"/>
                                </a:lnTo>
                                <a:lnTo>
                                  <a:pt x="574992" y="53327"/>
                                </a:lnTo>
                                <a:lnTo>
                                  <a:pt x="580123" y="59194"/>
                                </a:lnTo>
                                <a:lnTo>
                                  <a:pt x="585520" y="63919"/>
                                </a:lnTo>
                                <a:lnTo>
                                  <a:pt x="571614" y="76149"/>
                                </a:lnTo>
                                <a:lnTo>
                                  <a:pt x="565721" y="90766"/>
                                </a:lnTo>
                                <a:lnTo>
                                  <a:pt x="565721" y="105321"/>
                                </a:lnTo>
                                <a:lnTo>
                                  <a:pt x="597839" y="138976"/>
                                </a:lnTo>
                                <a:lnTo>
                                  <a:pt x="610387" y="140525"/>
                                </a:lnTo>
                                <a:lnTo>
                                  <a:pt x="622884" y="139192"/>
                                </a:lnTo>
                                <a:lnTo>
                                  <a:pt x="634606" y="135051"/>
                                </a:lnTo>
                                <a:lnTo>
                                  <a:pt x="644664" y="127901"/>
                                </a:lnTo>
                                <a:lnTo>
                                  <a:pt x="651281" y="118846"/>
                                </a:lnTo>
                                <a:lnTo>
                                  <a:pt x="652233" y="117538"/>
                                </a:lnTo>
                                <a:lnTo>
                                  <a:pt x="658507" y="103035"/>
                                </a:lnTo>
                                <a:close/>
                              </a:path>
                              <a:path w="762000" h="140970">
                                <a:moveTo>
                                  <a:pt x="761466" y="71196"/>
                                </a:moveTo>
                                <a:lnTo>
                                  <a:pt x="760895" y="54775"/>
                                </a:lnTo>
                                <a:lnTo>
                                  <a:pt x="760882" y="54470"/>
                                </a:lnTo>
                                <a:lnTo>
                                  <a:pt x="758926" y="40106"/>
                                </a:lnTo>
                                <a:lnTo>
                                  <a:pt x="758825" y="39331"/>
                                </a:lnTo>
                                <a:lnTo>
                                  <a:pt x="735304" y="5219"/>
                                </a:lnTo>
                                <a:lnTo>
                                  <a:pt x="735304" y="71196"/>
                                </a:lnTo>
                                <a:lnTo>
                                  <a:pt x="735063" y="83172"/>
                                </a:lnTo>
                                <a:lnTo>
                                  <a:pt x="722617" y="116598"/>
                                </a:lnTo>
                                <a:lnTo>
                                  <a:pt x="709155" y="116598"/>
                                </a:lnTo>
                                <a:lnTo>
                                  <a:pt x="696442" y="71196"/>
                                </a:lnTo>
                                <a:lnTo>
                                  <a:pt x="696683" y="58902"/>
                                </a:lnTo>
                                <a:lnTo>
                                  <a:pt x="709142" y="25222"/>
                                </a:lnTo>
                                <a:lnTo>
                                  <a:pt x="722591" y="25222"/>
                                </a:lnTo>
                                <a:lnTo>
                                  <a:pt x="735304" y="71196"/>
                                </a:lnTo>
                                <a:lnTo>
                                  <a:pt x="735304" y="5219"/>
                                </a:lnTo>
                                <a:lnTo>
                                  <a:pt x="734021" y="4546"/>
                                </a:lnTo>
                                <a:lnTo>
                                  <a:pt x="725233" y="2133"/>
                                </a:lnTo>
                                <a:lnTo>
                                  <a:pt x="715860" y="1320"/>
                                </a:lnTo>
                                <a:lnTo>
                                  <a:pt x="706475" y="2133"/>
                                </a:lnTo>
                                <a:lnTo>
                                  <a:pt x="673023" y="39065"/>
                                </a:lnTo>
                                <a:lnTo>
                                  <a:pt x="670293" y="71196"/>
                                </a:lnTo>
                                <a:lnTo>
                                  <a:pt x="670852" y="87934"/>
                                </a:lnTo>
                                <a:lnTo>
                                  <a:pt x="670864" y="88239"/>
                                </a:lnTo>
                                <a:lnTo>
                                  <a:pt x="672909" y="103136"/>
                                </a:lnTo>
                                <a:lnTo>
                                  <a:pt x="672947" y="103416"/>
                                </a:lnTo>
                                <a:lnTo>
                                  <a:pt x="697712" y="137299"/>
                                </a:lnTo>
                                <a:lnTo>
                                  <a:pt x="715886" y="140512"/>
                                </a:lnTo>
                                <a:lnTo>
                                  <a:pt x="725258" y="139712"/>
                                </a:lnTo>
                                <a:lnTo>
                                  <a:pt x="734047" y="137299"/>
                                </a:lnTo>
                                <a:lnTo>
                                  <a:pt x="741794" y="133273"/>
                                </a:lnTo>
                                <a:lnTo>
                                  <a:pt x="748030" y="127635"/>
                                </a:lnTo>
                                <a:lnTo>
                                  <a:pt x="754621" y="116598"/>
                                </a:lnTo>
                                <a:lnTo>
                                  <a:pt x="758710" y="103416"/>
                                </a:lnTo>
                                <a:lnTo>
                                  <a:pt x="758799" y="103136"/>
                                </a:lnTo>
                                <a:lnTo>
                                  <a:pt x="760844" y="88239"/>
                                </a:lnTo>
                                <a:lnTo>
                                  <a:pt x="760882" y="87934"/>
                                </a:lnTo>
                                <a:lnTo>
                                  <a:pt x="761466" y="71196"/>
                                </a:lnTo>
                                <a:close/>
                              </a:path>
                            </a:pathLst>
                          </a:custGeom>
                          <a:solidFill>
                            <a:srgbClr val="222D65"/>
                          </a:solidFill>
                        </wps:spPr>
                        <wps:bodyPr wrap="square" lIns="0" tIns="0" rIns="0" bIns="0" rtlCol="0">
                          <a:prstTxWarp prst="textNoShape">
                            <a:avLst/>
                          </a:prstTxWarp>
                          <a:noAutofit/>
                        </wps:bodyPr>
                      </wps:wsp>
                      <pic:pic>
                        <pic:nvPicPr>
                          <pic:cNvPr id="513" name="Image 513"/>
                          <pic:cNvPicPr/>
                        </pic:nvPicPr>
                        <pic:blipFill>
                          <a:blip r:embed="rId103" cstate="print"/>
                          <a:stretch>
                            <a:fillRect/>
                          </a:stretch>
                        </pic:blipFill>
                        <pic:spPr>
                          <a:xfrm>
                            <a:off x="4747656" y="3768037"/>
                            <a:ext cx="212483" cy="212483"/>
                          </a:xfrm>
                          <a:prstGeom prst="rect">
                            <a:avLst/>
                          </a:prstGeom>
                        </pic:spPr>
                      </pic:pic>
                      <wps:wsp>
                        <wps:cNvPr id="514" name="Graphic 514"/>
                        <wps:cNvSpPr/>
                        <wps:spPr>
                          <a:xfrm>
                            <a:off x="4747656" y="3768037"/>
                            <a:ext cx="212725" cy="212725"/>
                          </a:xfrm>
                          <a:custGeom>
                            <a:avLst/>
                            <a:gdLst/>
                            <a:ahLst/>
                            <a:cxnLst/>
                            <a:rect l="l" t="t" r="r" b="b"/>
                            <a:pathLst>
                              <a:path w="212725" h="212725">
                                <a:moveTo>
                                  <a:pt x="0" y="106235"/>
                                </a:moveTo>
                                <a:lnTo>
                                  <a:pt x="8350" y="64883"/>
                                </a:lnTo>
                                <a:lnTo>
                                  <a:pt x="31121" y="31115"/>
                                </a:lnTo>
                                <a:lnTo>
                                  <a:pt x="64893" y="8348"/>
                                </a:lnTo>
                                <a:lnTo>
                                  <a:pt x="106248" y="0"/>
                                </a:lnTo>
                                <a:lnTo>
                                  <a:pt x="147600" y="8348"/>
                                </a:lnTo>
                                <a:lnTo>
                                  <a:pt x="181368" y="31115"/>
                                </a:lnTo>
                                <a:lnTo>
                                  <a:pt x="204135" y="64883"/>
                                </a:lnTo>
                                <a:lnTo>
                                  <a:pt x="212483" y="106235"/>
                                </a:lnTo>
                                <a:lnTo>
                                  <a:pt x="204135" y="147589"/>
                                </a:lnTo>
                                <a:lnTo>
                                  <a:pt x="181368" y="181362"/>
                                </a:lnTo>
                                <a:lnTo>
                                  <a:pt x="147600" y="204133"/>
                                </a:lnTo>
                                <a:lnTo>
                                  <a:pt x="106248" y="212483"/>
                                </a:lnTo>
                                <a:lnTo>
                                  <a:pt x="64893" y="204133"/>
                                </a:lnTo>
                                <a:lnTo>
                                  <a:pt x="31121" y="181362"/>
                                </a:lnTo>
                                <a:lnTo>
                                  <a:pt x="8350" y="147589"/>
                                </a:lnTo>
                                <a:lnTo>
                                  <a:pt x="0" y="106235"/>
                                </a:lnTo>
                                <a:close/>
                              </a:path>
                            </a:pathLst>
                          </a:custGeom>
                          <a:ln w="63500">
                            <a:solidFill>
                              <a:srgbClr val="263186"/>
                            </a:solidFill>
                            <a:prstDash val="solid"/>
                          </a:ln>
                        </wps:spPr>
                        <wps:bodyPr wrap="square" lIns="0" tIns="0" rIns="0" bIns="0" rtlCol="0">
                          <a:prstTxWarp prst="textNoShape">
                            <a:avLst/>
                          </a:prstTxWarp>
                          <a:noAutofit/>
                        </wps:bodyPr>
                      </wps:wsp>
                      <pic:pic>
                        <pic:nvPicPr>
                          <pic:cNvPr id="515" name="Image 515"/>
                          <pic:cNvPicPr/>
                        </pic:nvPicPr>
                        <pic:blipFill>
                          <a:blip r:embed="rId103" cstate="print"/>
                          <a:stretch>
                            <a:fillRect/>
                          </a:stretch>
                        </pic:blipFill>
                        <pic:spPr>
                          <a:xfrm>
                            <a:off x="2543285" y="6315585"/>
                            <a:ext cx="212483" cy="212483"/>
                          </a:xfrm>
                          <a:prstGeom prst="rect">
                            <a:avLst/>
                          </a:prstGeom>
                        </pic:spPr>
                      </pic:pic>
                      <wps:wsp>
                        <wps:cNvPr id="516" name="Graphic 516"/>
                        <wps:cNvSpPr/>
                        <wps:spPr>
                          <a:xfrm>
                            <a:off x="2543285" y="6315585"/>
                            <a:ext cx="212725" cy="212725"/>
                          </a:xfrm>
                          <a:custGeom>
                            <a:avLst/>
                            <a:gdLst/>
                            <a:ahLst/>
                            <a:cxnLst/>
                            <a:rect l="l" t="t" r="r" b="b"/>
                            <a:pathLst>
                              <a:path w="212725" h="212725">
                                <a:moveTo>
                                  <a:pt x="0" y="106235"/>
                                </a:moveTo>
                                <a:lnTo>
                                  <a:pt x="8350" y="64883"/>
                                </a:lnTo>
                                <a:lnTo>
                                  <a:pt x="31121" y="31115"/>
                                </a:lnTo>
                                <a:lnTo>
                                  <a:pt x="64893" y="8348"/>
                                </a:lnTo>
                                <a:lnTo>
                                  <a:pt x="106248" y="0"/>
                                </a:lnTo>
                                <a:lnTo>
                                  <a:pt x="147600" y="8348"/>
                                </a:lnTo>
                                <a:lnTo>
                                  <a:pt x="181368" y="31115"/>
                                </a:lnTo>
                                <a:lnTo>
                                  <a:pt x="204135" y="64883"/>
                                </a:lnTo>
                                <a:lnTo>
                                  <a:pt x="212483" y="106235"/>
                                </a:lnTo>
                                <a:lnTo>
                                  <a:pt x="204135" y="147589"/>
                                </a:lnTo>
                                <a:lnTo>
                                  <a:pt x="181368" y="181362"/>
                                </a:lnTo>
                                <a:lnTo>
                                  <a:pt x="147600" y="204133"/>
                                </a:lnTo>
                                <a:lnTo>
                                  <a:pt x="106248" y="212483"/>
                                </a:lnTo>
                                <a:lnTo>
                                  <a:pt x="64893" y="204133"/>
                                </a:lnTo>
                                <a:lnTo>
                                  <a:pt x="31121" y="181362"/>
                                </a:lnTo>
                                <a:lnTo>
                                  <a:pt x="8350" y="147589"/>
                                </a:lnTo>
                                <a:lnTo>
                                  <a:pt x="0" y="106235"/>
                                </a:lnTo>
                                <a:close/>
                              </a:path>
                            </a:pathLst>
                          </a:custGeom>
                          <a:ln w="63500">
                            <a:solidFill>
                              <a:srgbClr val="263186"/>
                            </a:solidFill>
                            <a:prstDash val="solid"/>
                          </a:ln>
                        </wps:spPr>
                        <wps:bodyPr wrap="square" lIns="0" tIns="0" rIns="0" bIns="0" rtlCol="0">
                          <a:prstTxWarp prst="textNoShape">
                            <a:avLst/>
                          </a:prstTxWarp>
                          <a:noAutofit/>
                        </wps:bodyPr>
                      </wps:wsp>
                      <wps:wsp>
                        <wps:cNvPr id="517" name="Graphic 517"/>
                        <wps:cNvSpPr/>
                        <wps:spPr>
                          <a:xfrm>
                            <a:off x="3252273" y="7489114"/>
                            <a:ext cx="3547110" cy="4779010"/>
                          </a:xfrm>
                          <a:custGeom>
                            <a:avLst/>
                            <a:gdLst/>
                            <a:ahLst/>
                            <a:cxnLst/>
                            <a:rect l="l" t="t" r="r" b="b"/>
                            <a:pathLst>
                              <a:path w="3547110" h="4779010">
                                <a:moveTo>
                                  <a:pt x="443928" y="0"/>
                                </a:moveTo>
                                <a:lnTo>
                                  <a:pt x="0" y="0"/>
                                </a:lnTo>
                                <a:lnTo>
                                  <a:pt x="38" y="637641"/>
                                </a:lnTo>
                                <a:lnTo>
                                  <a:pt x="1995487" y="4778641"/>
                                </a:lnTo>
                                <a:lnTo>
                                  <a:pt x="3546741" y="4778641"/>
                                </a:lnTo>
                                <a:lnTo>
                                  <a:pt x="3546741" y="4158907"/>
                                </a:lnTo>
                                <a:lnTo>
                                  <a:pt x="2483154" y="4158907"/>
                                </a:lnTo>
                                <a:lnTo>
                                  <a:pt x="2205939" y="4276826"/>
                                </a:lnTo>
                                <a:lnTo>
                                  <a:pt x="443928" y="824979"/>
                                </a:lnTo>
                                <a:lnTo>
                                  <a:pt x="443928" y="0"/>
                                </a:lnTo>
                                <a:close/>
                              </a:path>
                            </a:pathLst>
                          </a:custGeom>
                          <a:solidFill>
                            <a:srgbClr val="B6BAD5">
                              <a:alpha val="86997"/>
                            </a:srgbClr>
                          </a:solidFill>
                        </wps:spPr>
                        <wps:bodyPr wrap="square" lIns="0" tIns="0" rIns="0" bIns="0" rtlCol="0">
                          <a:prstTxWarp prst="textNoShape">
                            <a:avLst/>
                          </a:prstTxWarp>
                          <a:noAutofit/>
                        </wps:bodyPr>
                      </wps:wsp>
                      <wps:wsp>
                        <wps:cNvPr id="518" name="Graphic 518"/>
                        <wps:cNvSpPr/>
                        <wps:spPr>
                          <a:xfrm>
                            <a:off x="3315827" y="7565376"/>
                            <a:ext cx="50800" cy="50800"/>
                          </a:xfrm>
                          <a:custGeom>
                            <a:avLst/>
                            <a:gdLst/>
                            <a:ahLst/>
                            <a:cxnLst/>
                            <a:rect l="l" t="t" r="r" b="b"/>
                            <a:pathLst>
                              <a:path w="50800" h="50800">
                                <a:moveTo>
                                  <a:pt x="0" y="50800"/>
                                </a:moveTo>
                                <a:lnTo>
                                  <a:pt x="0" y="0"/>
                                </a:lnTo>
                                <a:lnTo>
                                  <a:pt x="50800" y="0"/>
                                </a:lnTo>
                              </a:path>
                            </a:pathLst>
                          </a:custGeom>
                          <a:ln w="19050">
                            <a:solidFill>
                              <a:srgbClr val="FFFFFF"/>
                            </a:solidFill>
                            <a:prstDash val="solid"/>
                          </a:ln>
                        </wps:spPr>
                        <wps:bodyPr wrap="square" lIns="0" tIns="0" rIns="0" bIns="0" rtlCol="0">
                          <a:prstTxWarp prst="textNoShape">
                            <a:avLst/>
                          </a:prstTxWarp>
                          <a:noAutofit/>
                        </wps:bodyPr>
                      </wps:wsp>
                      <wps:wsp>
                        <wps:cNvPr id="519" name="Graphic 519"/>
                        <wps:cNvSpPr/>
                        <wps:spPr>
                          <a:xfrm>
                            <a:off x="3438367" y="7565376"/>
                            <a:ext cx="107950" cy="1270"/>
                          </a:xfrm>
                          <a:custGeom>
                            <a:avLst/>
                            <a:gdLst/>
                            <a:ahLst/>
                            <a:cxnLst/>
                            <a:rect l="l" t="t" r="r" b="b"/>
                            <a:pathLst>
                              <a:path w="107950" h="0">
                                <a:moveTo>
                                  <a:pt x="0" y="0"/>
                                </a:moveTo>
                                <a:lnTo>
                                  <a:pt x="107619" y="0"/>
                                </a:lnTo>
                              </a:path>
                            </a:pathLst>
                          </a:custGeom>
                          <a:ln w="19050">
                            <a:solidFill>
                              <a:srgbClr val="FFFFFF"/>
                            </a:solidFill>
                            <a:prstDash val="dash"/>
                          </a:ln>
                        </wps:spPr>
                        <wps:bodyPr wrap="square" lIns="0" tIns="0" rIns="0" bIns="0" rtlCol="0">
                          <a:prstTxWarp prst="textNoShape">
                            <a:avLst/>
                          </a:prstTxWarp>
                          <a:noAutofit/>
                        </wps:bodyPr>
                      </wps:wsp>
                      <wps:wsp>
                        <wps:cNvPr id="520" name="Graphic 520"/>
                        <wps:cNvSpPr/>
                        <wps:spPr>
                          <a:xfrm>
                            <a:off x="3581855" y="7565376"/>
                            <a:ext cx="50800" cy="50800"/>
                          </a:xfrm>
                          <a:custGeom>
                            <a:avLst/>
                            <a:gdLst/>
                            <a:ahLst/>
                            <a:cxnLst/>
                            <a:rect l="l" t="t" r="r" b="b"/>
                            <a:pathLst>
                              <a:path w="50800" h="50800">
                                <a:moveTo>
                                  <a:pt x="0" y="0"/>
                                </a:moveTo>
                                <a:lnTo>
                                  <a:pt x="50800" y="0"/>
                                </a:lnTo>
                                <a:lnTo>
                                  <a:pt x="50800" y="50800"/>
                                </a:lnTo>
                              </a:path>
                            </a:pathLst>
                          </a:custGeom>
                          <a:ln w="19050">
                            <a:solidFill>
                              <a:srgbClr val="FFFFFF"/>
                            </a:solidFill>
                            <a:prstDash val="solid"/>
                          </a:ln>
                        </wps:spPr>
                        <wps:bodyPr wrap="square" lIns="0" tIns="0" rIns="0" bIns="0" rtlCol="0">
                          <a:prstTxWarp prst="textNoShape">
                            <a:avLst/>
                          </a:prstTxWarp>
                          <a:noAutofit/>
                        </wps:bodyPr>
                      </wps:wsp>
                      <wps:wsp>
                        <wps:cNvPr id="521" name="Graphic 521"/>
                        <wps:cNvSpPr/>
                        <wps:spPr>
                          <a:xfrm>
                            <a:off x="3632655" y="7718574"/>
                            <a:ext cx="1753870" cy="4032885"/>
                          </a:xfrm>
                          <a:custGeom>
                            <a:avLst/>
                            <a:gdLst/>
                            <a:ahLst/>
                            <a:cxnLst/>
                            <a:rect l="l" t="t" r="r" b="b"/>
                            <a:pathLst>
                              <a:path w="1753870" h="4032885">
                                <a:moveTo>
                                  <a:pt x="0" y="0"/>
                                </a:moveTo>
                                <a:lnTo>
                                  <a:pt x="0" y="595515"/>
                                </a:lnTo>
                                <a:lnTo>
                                  <a:pt x="1753781" y="4032770"/>
                                </a:lnTo>
                              </a:path>
                            </a:pathLst>
                          </a:custGeom>
                          <a:ln w="19049">
                            <a:solidFill>
                              <a:srgbClr val="FFFFFF"/>
                            </a:solidFill>
                            <a:prstDash val="dash"/>
                          </a:ln>
                        </wps:spPr>
                        <wps:bodyPr wrap="square" lIns="0" tIns="0" rIns="0" bIns="0" rtlCol="0">
                          <a:prstTxWarp prst="textNoShape">
                            <a:avLst/>
                          </a:prstTxWarp>
                          <a:noAutofit/>
                        </wps:bodyPr>
                      </wps:wsp>
                      <wps:wsp>
                        <wps:cNvPr id="522" name="Graphic 522"/>
                        <wps:cNvSpPr/>
                        <wps:spPr>
                          <a:xfrm>
                            <a:off x="5409707" y="11796949"/>
                            <a:ext cx="69850" cy="45720"/>
                          </a:xfrm>
                          <a:custGeom>
                            <a:avLst/>
                            <a:gdLst/>
                            <a:ahLst/>
                            <a:cxnLst/>
                            <a:rect l="l" t="t" r="r" b="b"/>
                            <a:pathLst>
                              <a:path w="69850" h="45720">
                                <a:moveTo>
                                  <a:pt x="0" y="0"/>
                                </a:moveTo>
                                <a:lnTo>
                                  <a:pt x="23088" y="45250"/>
                                </a:lnTo>
                                <a:lnTo>
                                  <a:pt x="69723" y="25120"/>
                                </a:lnTo>
                              </a:path>
                            </a:pathLst>
                          </a:custGeom>
                          <a:ln w="19050">
                            <a:solidFill>
                              <a:srgbClr val="FFFFFF"/>
                            </a:solidFill>
                            <a:prstDash val="solid"/>
                          </a:ln>
                        </wps:spPr>
                        <wps:bodyPr wrap="square" lIns="0" tIns="0" rIns="0" bIns="0" rtlCol="0">
                          <a:prstTxWarp prst="textNoShape">
                            <a:avLst/>
                          </a:prstTxWarp>
                          <a:noAutofit/>
                        </wps:bodyPr>
                      </wps:wsp>
                      <wps:wsp>
                        <wps:cNvPr id="523" name="Graphic 523"/>
                        <wps:cNvSpPr/>
                        <wps:spPr>
                          <a:xfrm>
                            <a:off x="5567064" y="11711574"/>
                            <a:ext cx="1082675" cy="73025"/>
                          </a:xfrm>
                          <a:custGeom>
                            <a:avLst/>
                            <a:gdLst/>
                            <a:ahLst/>
                            <a:cxnLst/>
                            <a:rect l="l" t="t" r="r" b="b"/>
                            <a:pathLst>
                              <a:path w="1082675" h="73025">
                                <a:moveTo>
                                  <a:pt x="0" y="72669"/>
                                </a:moveTo>
                                <a:lnTo>
                                  <a:pt x="168363" y="0"/>
                                </a:lnTo>
                                <a:lnTo>
                                  <a:pt x="1082598" y="0"/>
                                </a:lnTo>
                              </a:path>
                            </a:pathLst>
                          </a:custGeom>
                          <a:ln w="19050">
                            <a:solidFill>
                              <a:srgbClr val="FFFFFF"/>
                            </a:solidFill>
                            <a:prstDash val="dash"/>
                          </a:ln>
                        </wps:spPr>
                        <wps:bodyPr wrap="square" lIns="0" tIns="0" rIns="0" bIns="0" rtlCol="0">
                          <a:prstTxWarp prst="textNoShape">
                            <a:avLst/>
                          </a:prstTxWarp>
                          <a:noAutofit/>
                        </wps:bodyPr>
                      </wps:wsp>
                      <wps:wsp>
                        <wps:cNvPr id="524" name="Graphic 524"/>
                        <wps:cNvSpPr/>
                        <wps:spPr>
                          <a:xfrm>
                            <a:off x="6697380" y="11711568"/>
                            <a:ext cx="50800" cy="50800"/>
                          </a:xfrm>
                          <a:custGeom>
                            <a:avLst/>
                            <a:gdLst/>
                            <a:ahLst/>
                            <a:cxnLst/>
                            <a:rect l="l" t="t" r="r" b="b"/>
                            <a:pathLst>
                              <a:path w="50800" h="50800">
                                <a:moveTo>
                                  <a:pt x="0" y="0"/>
                                </a:moveTo>
                                <a:lnTo>
                                  <a:pt x="50800" y="0"/>
                                </a:lnTo>
                                <a:lnTo>
                                  <a:pt x="50800" y="50800"/>
                                </a:lnTo>
                              </a:path>
                            </a:pathLst>
                          </a:custGeom>
                          <a:ln w="19050">
                            <a:solidFill>
                              <a:srgbClr val="FFFFFF"/>
                            </a:solidFill>
                            <a:prstDash val="solid"/>
                          </a:ln>
                        </wps:spPr>
                        <wps:bodyPr wrap="square" lIns="0" tIns="0" rIns="0" bIns="0" rtlCol="0">
                          <a:prstTxWarp prst="textNoShape">
                            <a:avLst/>
                          </a:prstTxWarp>
                          <a:noAutofit/>
                        </wps:bodyPr>
                      </wps:wsp>
                      <wps:wsp>
                        <wps:cNvPr id="525" name="Graphic 525"/>
                        <wps:cNvSpPr/>
                        <wps:spPr>
                          <a:xfrm>
                            <a:off x="6748180" y="11892715"/>
                            <a:ext cx="1270" cy="195580"/>
                          </a:xfrm>
                          <a:custGeom>
                            <a:avLst/>
                            <a:gdLst/>
                            <a:ahLst/>
                            <a:cxnLst/>
                            <a:rect l="l" t="t" r="r" b="b"/>
                            <a:pathLst>
                              <a:path w="0" h="195580">
                                <a:moveTo>
                                  <a:pt x="0" y="0"/>
                                </a:moveTo>
                                <a:lnTo>
                                  <a:pt x="0" y="195516"/>
                                </a:lnTo>
                              </a:path>
                            </a:pathLst>
                          </a:custGeom>
                          <a:ln w="19050">
                            <a:solidFill>
                              <a:srgbClr val="FFFFFF"/>
                            </a:solidFill>
                            <a:prstDash val="dash"/>
                          </a:ln>
                        </wps:spPr>
                        <wps:bodyPr wrap="square" lIns="0" tIns="0" rIns="0" bIns="0" rtlCol="0">
                          <a:prstTxWarp prst="textNoShape">
                            <a:avLst/>
                          </a:prstTxWarp>
                          <a:noAutofit/>
                        </wps:bodyPr>
                      </wps:wsp>
                      <wps:wsp>
                        <wps:cNvPr id="526" name="Graphic 526"/>
                        <wps:cNvSpPr/>
                        <wps:spPr>
                          <a:xfrm>
                            <a:off x="6697380" y="12153410"/>
                            <a:ext cx="50800" cy="50800"/>
                          </a:xfrm>
                          <a:custGeom>
                            <a:avLst/>
                            <a:gdLst/>
                            <a:ahLst/>
                            <a:cxnLst/>
                            <a:rect l="l" t="t" r="r" b="b"/>
                            <a:pathLst>
                              <a:path w="50800" h="50800">
                                <a:moveTo>
                                  <a:pt x="50800" y="0"/>
                                </a:moveTo>
                                <a:lnTo>
                                  <a:pt x="50800" y="50800"/>
                                </a:lnTo>
                                <a:lnTo>
                                  <a:pt x="0" y="50800"/>
                                </a:lnTo>
                              </a:path>
                            </a:pathLst>
                          </a:custGeom>
                          <a:ln w="19050">
                            <a:solidFill>
                              <a:srgbClr val="FFFFFF"/>
                            </a:solidFill>
                            <a:prstDash val="solid"/>
                          </a:ln>
                        </wps:spPr>
                        <wps:bodyPr wrap="square" lIns="0" tIns="0" rIns="0" bIns="0" rtlCol="0">
                          <a:prstTxWarp prst="textNoShape">
                            <a:avLst/>
                          </a:prstTxWarp>
                          <a:noAutofit/>
                        </wps:bodyPr>
                      </wps:wsp>
                      <wps:wsp>
                        <wps:cNvPr id="527" name="Graphic 527"/>
                        <wps:cNvSpPr/>
                        <wps:spPr>
                          <a:xfrm>
                            <a:off x="5413465" y="12204210"/>
                            <a:ext cx="1181735" cy="1270"/>
                          </a:xfrm>
                          <a:custGeom>
                            <a:avLst/>
                            <a:gdLst/>
                            <a:ahLst/>
                            <a:cxnLst/>
                            <a:rect l="l" t="t" r="r" b="b"/>
                            <a:pathLst>
                              <a:path w="1181735" h="0">
                                <a:moveTo>
                                  <a:pt x="1181201" y="0"/>
                                </a:moveTo>
                                <a:lnTo>
                                  <a:pt x="0" y="0"/>
                                </a:lnTo>
                              </a:path>
                            </a:pathLst>
                          </a:custGeom>
                          <a:ln w="19050">
                            <a:solidFill>
                              <a:srgbClr val="FFFFFF"/>
                            </a:solidFill>
                            <a:prstDash val="dash"/>
                          </a:ln>
                        </wps:spPr>
                        <wps:bodyPr wrap="square" lIns="0" tIns="0" rIns="0" bIns="0" rtlCol="0">
                          <a:prstTxWarp prst="textNoShape">
                            <a:avLst/>
                          </a:prstTxWarp>
                          <a:noAutofit/>
                        </wps:bodyPr>
                      </wps:wsp>
                      <wps:wsp>
                        <wps:cNvPr id="528" name="Graphic 528"/>
                        <wps:cNvSpPr/>
                        <wps:spPr>
                          <a:xfrm>
                            <a:off x="5288984" y="12158580"/>
                            <a:ext cx="73660" cy="45720"/>
                          </a:xfrm>
                          <a:custGeom>
                            <a:avLst/>
                            <a:gdLst/>
                            <a:ahLst/>
                            <a:cxnLst/>
                            <a:rect l="l" t="t" r="r" b="b"/>
                            <a:pathLst>
                              <a:path w="73660" h="45720">
                                <a:moveTo>
                                  <a:pt x="73126" y="45631"/>
                                </a:moveTo>
                                <a:lnTo>
                                  <a:pt x="22326" y="45631"/>
                                </a:lnTo>
                                <a:lnTo>
                                  <a:pt x="0" y="0"/>
                                </a:lnTo>
                              </a:path>
                            </a:pathLst>
                          </a:custGeom>
                          <a:ln w="19050">
                            <a:solidFill>
                              <a:srgbClr val="FFFFFF"/>
                            </a:solidFill>
                            <a:prstDash val="solid"/>
                          </a:ln>
                        </wps:spPr>
                        <wps:bodyPr wrap="square" lIns="0" tIns="0" rIns="0" bIns="0" rtlCol="0">
                          <a:prstTxWarp prst="textNoShape">
                            <a:avLst/>
                          </a:prstTxWarp>
                          <a:noAutofit/>
                        </wps:bodyPr>
                      </wps:wsp>
                      <wps:wsp>
                        <wps:cNvPr id="529" name="Graphic 529"/>
                        <wps:cNvSpPr/>
                        <wps:spPr>
                          <a:xfrm>
                            <a:off x="3315829" y="7667190"/>
                            <a:ext cx="1928495" cy="4399915"/>
                          </a:xfrm>
                          <a:custGeom>
                            <a:avLst/>
                            <a:gdLst/>
                            <a:ahLst/>
                            <a:cxnLst/>
                            <a:rect l="l" t="t" r="r" b="b"/>
                            <a:pathLst>
                              <a:path w="1928495" h="4399915">
                                <a:moveTo>
                                  <a:pt x="1928304" y="4399749"/>
                                </a:moveTo>
                                <a:lnTo>
                                  <a:pt x="38" y="459562"/>
                                </a:lnTo>
                                <a:lnTo>
                                  <a:pt x="0" y="0"/>
                                </a:lnTo>
                              </a:path>
                            </a:pathLst>
                          </a:custGeom>
                          <a:ln w="19050">
                            <a:solidFill>
                              <a:srgbClr val="FFFFFF"/>
                            </a:solidFill>
                            <a:prstDash val="dash"/>
                          </a:ln>
                        </wps:spPr>
                        <wps:bodyPr wrap="square" lIns="0" tIns="0" rIns="0" bIns="0" rtlCol="0">
                          <a:prstTxWarp prst="textNoShape">
                            <a:avLst/>
                          </a:prstTxWarp>
                          <a:noAutofit/>
                        </wps:bodyPr>
                      </wps:wsp>
                      <wps:wsp>
                        <wps:cNvPr id="530" name="Graphic 530"/>
                        <wps:cNvSpPr/>
                        <wps:spPr>
                          <a:xfrm>
                            <a:off x="3558273" y="6874954"/>
                            <a:ext cx="1482090" cy="528955"/>
                          </a:xfrm>
                          <a:custGeom>
                            <a:avLst/>
                            <a:gdLst/>
                            <a:ahLst/>
                            <a:cxnLst/>
                            <a:rect l="l" t="t" r="r" b="b"/>
                            <a:pathLst>
                              <a:path w="1482090" h="528955">
                                <a:moveTo>
                                  <a:pt x="1481658" y="0"/>
                                </a:moveTo>
                                <a:lnTo>
                                  <a:pt x="0" y="0"/>
                                </a:lnTo>
                                <a:lnTo>
                                  <a:pt x="0" y="528396"/>
                                </a:lnTo>
                                <a:lnTo>
                                  <a:pt x="1481658" y="528396"/>
                                </a:lnTo>
                                <a:lnTo>
                                  <a:pt x="1481658" y="0"/>
                                </a:lnTo>
                                <a:close/>
                              </a:path>
                            </a:pathLst>
                          </a:custGeom>
                          <a:solidFill>
                            <a:srgbClr val="B6BAD5"/>
                          </a:solidFill>
                        </wps:spPr>
                        <wps:bodyPr wrap="square" lIns="0" tIns="0" rIns="0" bIns="0" rtlCol="0">
                          <a:prstTxWarp prst="textNoShape">
                            <a:avLst/>
                          </a:prstTxWarp>
                          <a:noAutofit/>
                        </wps:bodyPr>
                      </wps:wsp>
                      <wps:wsp>
                        <wps:cNvPr id="531" name="Graphic 531"/>
                        <wps:cNvSpPr/>
                        <wps:spPr>
                          <a:xfrm>
                            <a:off x="3592626" y="6906552"/>
                            <a:ext cx="1409065" cy="459105"/>
                          </a:xfrm>
                          <a:custGeom>
                            <a:avLst/>
                            <a:gdLst/>
                            <a:ahLst/>
                            <a:cxnLst/>
                            <a:rect l="l" t="t" r="r" b="b"/>
                            <a:pathLst>
                              <a:path w="1409065" h="459105">
                                <a:moveTo>
                                  <a:pt x="17208" y="98209"/>
                                </a:moveTo>
                                <a:lnTo>
                                  <a:pt x="17157" y="92163"/>
                                </a:lnTo>
                                <a:lnTo>
                                  <a:pt x="17106" y="86004"/>
                                </a:lnTo>
                                <a:lnTo>
                                  <a:pt x="16789" y="79832"/>
                                </a:lnTo>
                                <a:lnTo>
                                  <a:pt x="16827" y="67043"/>
                                </a:lnTo>
                                <a:lnTo>
                                  <a:pt x="16548" y="60388"/>
                                </a:lnTo>
                                <a:lnTo>
                                  <a:pt x="16459" y="53746"/>
                                </a:lnTo>
                                <a:lnTo>
                                  <a:pt x="15989" y="53352"/>
                                </a:lnTo>
                                <a:lnTo>
                                  <a:pt x="15494" y="53149"/>
                                </a:lnTo>
                                <a:lnTo>
                                  <a:pt x="14960" y="53149"/>
                                </a:lnTo>
                                <a:lnTo>
                                  <a:pt x="12877" y="52628"/>
                                </a:lnTo>
                                <a:lnTo>
                                  <a:pt x="787" y="51447"/>
                                </a:lnTo>
                                <a:lnTo>
                                  <a:pt x="774" y="65125"/>
                                </a:lnTo>
                                <a:lnTo>
                                  <a:pt x="1485" y="77647"/>
                                </a:lnTo>
                                <a:lnTo>
                                  <a:pt x="1689" y="96177"/>
                                </a:lnTo>
                                <a:lnTo>
                                  <a:pt x="1549" y="128473"/>
                                </a:lnTo>
                                <a:lnTo>
                                  <a:pt x="2019" y="128866"/>
                                </a:lnTo>
                                <a:lnTo>
                                  <a:pt x="2514" y="129070"/>
                                </a:lnTo>
                                <a:lnTo>
                                  <a:pt x="3035" y="129070"/>
                                </a:lnTo>
                                <a:lnTo>
                                  <a:pt x="5029" y="129565"/>
                                </a:lnTo>
                                <a:lnTo>
                                  <a:pt x="17068" y="130759"/>
                                </a:lnTo>
                                <a:lnTo>
                                  <a:pt x="17094" y="104267"/>
                                </a:lnTo>
                                <a:lnTo>
                                  <a:pt x="17208" y="98209"/>
                                </a:lnTo>
                                <a:close/>
                              </a:path>
                              <a:path w="1409065" h="459105">
                                <a:moveTo>
                                  <a:pt x="17957" y="277622"/>
                                </a:moveTo>
                                <a:lnTo>
                                  <a:pt x="17703" y="247650"/>
                                </a:lnTo>
                                <a:lnTo>
                                  <a:pt x="17297" y="232270"/>
                                </a:lnTo>
                                <a:lnTo>
                                  <a:pt x="16979" y="226644"/>
                                </a:lnTo>
                                <a:lnTo>
                                  <a:pt x="16954" y="214934"/>
                                </a:lnTo>
                                <a:lnTo>
                                  <a:pt x="16421" y="209003"/>
                                </a:lnTo>
                                <a:lnTo>
                                  <a:pt x="16065" y="203022"/>
                                </a:lnTo>
                                <a:lnTo>
                                  <a:pt x="15595" y="202615"/>
                                </a:lnTo>
                                <a:lnTo>
                                  <a:pt x="15100" y="202412"/>
                                </a:lnTo>
                                <a:lnTo>
                                  <a:pt x="14566" y="202412"/>
                                </a:lnTo>
                                <a:lnTo>
                                  <a:pt x="12471" y="201891"/>
                                </a:lnTo>
                                <a:lnTo>
                                  <a:pt x="355" y="200863"/>
                                </a:lnTo>
                                <a:lnTo>
                                  <a:pt x="1270" y="220611"/>
                                </a:lnTo>
                                <a:lnTo>
                                  <a:pt x="1955" y="236397"/>
                                </a:lnTo>
                                <a:lnTo>
                                  <a:pt x="2324" y="255879"/>
                                </a:lnTo>
                                <a:lnTo>
                                  <a:pt x="2413" y="275361"/>
                                </a:lnTo>
                                <a:lnTo>
                                  <a:pt x="2882" y="275755"/>
                                </a:lnTo>
                                <a:lnTo>
                                  <a:pt x="3378" y="275945"/>
                                </a:lnTo>
                                <a:lnTo>
                                  <a:pt x="3898" y="275945"/>
                                </a:lnTo>
                                <a:lnTo>
                                  <a:pt x="5892" y="276453"/>
                                </a:lnTo>
                                <a:lnTo>
                                  <a:pt x="10160" y="276872"/>
                                </a:lnTo>
                                <a:lnTo>
                                  <a:pt x="17957" y="277622"/>
                                </a:lnTo>
                                <a:close/>
                              </a:path>
                              <a:path w="1409065" h="459105">
                                <a:moveTo>
                                  <a:pt x="95529" y="5791"/>
                                </a:moveTo>
                                <a:lnTo>
                                  <a:pt x="62420" y="5791"/>
                                </a:lnTo>
                                <a:lnTo>
                                  <a:pt x="62420" y="3251"/>
                                </a:lnTo>
                                <a:lnTo>
                                  <a:pt x="1447" y="3251"/>
                                </a:lnTo>
                                <a:lnTo>
                                  <a:pt x="1447" y="5791"/>
                                </a:lnTo>
                                <a:lnTo>
                                  <a:pt x="1028" y="5791"/>
                                </a:lnTo>
                                <a:lnTo>
                                  <a:pt x="1028" y="12141"/>
                                </a:lnTo>
                                <a:lnTo>
                                  <a:pt x="533" y="12141"/>
                                </a:lnTo>
                                <a:lnTo>
                                  <a:pt x="533" y="14681"/>
                                </a:lnTo>
                                <a:lnTo>
                                  <a:pt x="0" y="14681"/>
                                </a:lnTo>
                                <a:lnTo>
                                  <a:pt x="0" y="19761"/>
                                </a:lnTo>
                                <a:lnTo>
                                  <a:pt x="40449" y="19761"/>
                                </a:lnTo>
                                <a:lnTo>
                                  <a:pt x="40449" y="21031"/>
                                </a:lnTo>
                                <a:lnTo>
                                  <a:pt x="94043" y="21031"/>
                                </a:lnTo>
                                <a:lnTo>
                                  <a:pt x="94043" y="19761"/>
                                </a:lnTo>
                                <a:lnTo>
                                  <a:pt x="94462" y="19761"/>
                                </a:lnTo>
                                <a:lnTo>
                                  <a:pt x="94462" y="14681"/>
                                </a:lnTo>
                                <a:lnTo>
                                  <a:pt x="94957" y="14681"/>
                                </a:lnTo>
                                <a:lnTo>
                                  <a:pt x="94957" y="12141"/>
                                </a:lnTo>
                                <a:lnTo>
                                  <a:pt x="95529" y="12141"/>
                                </a:lnTo>
                                <a:lnTo>
                                  <a:pt x="95529" y="5791"/>
                                </a:lnTo>
                                <a:close/>
                              </a:path>
                              <a:path w="1409065" h="459105">
                                <a:moveTo>
                                  <a:pt x="99593" y="432142"/>
                                </a:moveTo>
                                <a:lnTo>
                                  <a:pt x="66522" y="432142"/>
                                </a:lnTo>
                                <a:lnTo>
                                  <a:pt x="66522" y="429602"/>
                                </a:lnTo>
                                <a:lnTo>
                                  <a:pt x="21793" y="429602"/>
                                </a:lnTo>
                                <a:lnTo>
                                  <a:pt x="21920" y="404088"/>
                                </a:lnTo>
                                <a:lnTo>
                                  <a:pt x="21450" y="382181"/>
                                </a:lnTo>
                                <a:lnTo>
                                  <a:pt x="21209" y="367588"/>
                                </a:lnTo>
                                <a:lnTo>
                                  <a:pt x="20574" y="356984"/>
                                </a:lnTo>
                                <a:lnTo>
                                  <a:pt x="20472" y="353212"/>
                                </a:lnTo>
                                <a:lnTo>
                                  <a:pt x="19989" y="352806"/>
                                </a:lnTo>
                                <a:lnTo>
                                  <a:pt x="19481" y="352602"/>
                                </a:lnTo>
                                <a:lnTo>
                                  <a:pt x="18948" y="352590"/>
                                </a:lnTo>
                                <a:lnTo>
                                  <a:pt x="16814" y="352069"/>
                                </a:lnTo>
                                <a:lnTo>
                                  <a:pt x="4483" y="350837"/>
                                </a:lnTo>
                                <a:lnTo>
                                  <a:pt x="4470" y="358330"/>
                                </a:lnTo>
                                <a:lnTo>
                                  <a:pt x="4953" y="364972"/>
                                </a:lnTo>
                                <a:lnTo>
                                  <a:pt x="5232" y="378256"/>
                                </a:lnTo>
                                <a:lnTo>
                                  <a:pt x="5600" y="384822"/>
                                </a:lnTo>
                                <a:lnTo>
                                  <a:pt x="5854" y="402539"/>
                                </a:lnTo>
                                <a:lnTo>
                                  <a:pt x="5702" y="429602"/>
                                </a:lnTo>
                                <a:lnTo>
                                  <a:pt x="5626" y="432142"/>
                                </a:lnTo>
                                <a:lnTo>
                                  <a:pt x="5219" y="432142"/>
                                </a:lnTo>
                                <a:lnTo>
                                  <a:pt x="5219" y="438492"/>
                                </a:lnTo>
                                <a:lnTo>
                                  <a:pt x="4724" y="438492"/>
                                </a:lnTo>
                                <a:lnTo>
                                  <a:pt x="4724" y="441032"/>
                                </a:lnTo>
                                <a:lnTo>
                                  <a:pt x="4191" y="441032"/>
                                </a:lnTo>
                                <a:lnTo>
                                  <a:pt x="4191" y="446112"/>
                                </a:lnTo>
                                <a:lnTo>
                                  <a:pt x="44577" y="446112"/>
                                </a:lnTo>
                                <a:lnTo>
                                  <a:pt x="44577" y="447382"/>
                                </a:lnTo>
                                <a:lnTo>
                                  <a:pt x="98094" y="447382"/>
                                </a:lnTo>
                                <a:lnTo>
                                  <a:pt x="98094" y="446112"/>
                                </a:lnTo>
                                <a:lnTo>
                                  <a:pt x="98513" y="446112"/>
                                </a:lnTo>
                                <a:lnTo>
                                  <a:pt x="98513" y="441032"/>
                                </a:lnTo>
                                <a:lnTo>
                                  <a:pt x="99009" y="441032"/>
                                </a:lnTo>
                                <a:lnTo>
                                  <a:pt x="99009" y="438492"/>
                                </a:lnTo>
                                <a:lnTo>
                                  <a:pt x="99593" y="438492"/>
                                </a:lnTo>
                                <a:lnTo>
                                  <a:pt x="99593" y="432142"/>
                                </a:lnTo>
                                <a:close/>
                              </a:path>
                              <a:path w="1409065" h="459105">
                                <a:moveTo>
                                  <a:pt x="272745" y="9296"/>
                                </a:moveTo>
                                <a:lnTo>
                                  <a:pt x="155575" y="9296"/>
                                </a:lnTo>
                                <a:lnTo>
                                  <a:pt x="155575" y="10566"/>
                                </a:lnTo>
                                <a:lnTo>
                                  <a:pt x="155117" y="10566"/>
                                </a:lnTo>
                                <a:lnTo>
                                  <a:pt x="155117" y="13106"/>
                                </a:lnTo>
                                <a:lnTo>
                                  <a:pt x="154635" y="13106"/>
                                </a:lnTo>
                                <a:lnTo>
                                  <a:pt x="154635" y="16916"/>
                                </a:lnTo>
                                <a:lnTo>
                                  <a:pt x="154343" y="16916"/>
                                </a:lnTo>
                                <a:lnTo>
                                  <a:pt x="154343" y="18186"/>
                                </a:lnTo>
                                <a:lnTo>
                                  <a:pt x="154203" y="18186"/>
                                </a:lnTo>
                                <a:lnTo>
                                  <a:pt x="154203" y="19456"/>
                                </a:lnTo>
                                <a:lnTo>
                                  <a:pt x="154076" y="19456"/>
                                </a:lnTo>
                                <a:lnTo>
                                  <a:pt x="154076" y="21996"/>
                                </a:lnTo>
                                <a:lnTo>
                                  <a:pt x="153962" y="23266"/>
                                </a:lnTo>
                                <a:lnTo>
                                  <a:pt x="153860" y="24536"/>
                                </a:lnTo>
                                <a:lnTo>
                                  <a:pt x="158559" y="24536"/>
                                </a:lnTo>
                                <a:lnTo>
                                  <a:pt x="158559" y="25806"/>
                                </a:lnTo>
                                <a:lnTo>
                                  <a:pt x="270281" y="25806"/>
                                </a:lnTo>
                                <a:lnTo>
                                  <a:pt x="270281" y="24536"/>
                                </a:lnTo>
                                <a:lnTo>
                                  <a:pt x="270789" y="24536"/>
                                </a:lnTo>
                                <a:lnTo>
                                  <a:pt x="270789" y="23266"/>
                                </a:lnTo>
                                <a:lnTo>
                                  <a:pt x="271145" y="23266"/>
                                </a:lnTo>
                                <a:lnTo>
                                  <a:pt x="271145" y="21996"/>
                                </a:lnTo>
                                <a:lnTo>
                                  <a:pt x="271526" y="21996"/>
                                </a:lnTo>
                                <a:lnTo>
                                  <a:pt x="271526" y="19456"/>
                                </a:lnTo>
                                <a:lnTo>
                                  <a:pt x="271754" y="19456"/>
                                </a:lnTo>
                                <a:lnTo>
                                  <a:pt x="271754" y="18186"/>
                                </a:lnTo>
                                <a:lnTo>
                                  <a:pt x="271894" y="18186"/>
                                </a:lnTo>
                                <a:lnTo>
                                  <a:pt x="271894" y="16916"/>
                                </a:lnTo>
                                <a:lnTo>
                                  <a:pt x="272173" y="16916"/>
                                </a:lnTo>
                                <a:lnTo>
                                  <a:pt x="272173" y="13106"/>
                                </a:lnTo>
                                <a:lnTo>
                                  <a:pt x="272529" y="13106"/>
                                </a:lnTo>
                                <a:lnTo>
                                  <a:pt x="272529" y="10566"/>
                                </a:lnTo>
                                <a:lnTo>
                                  <a:pt x="272745" y="10566"/>
                                </a:lnTo>
                                <a:lnTo>
                                  <a:pt x="272745" y="9296"/>
                                </a:lnTo>
                                <a:close/>
                              </a:path>
                              <a:path w="1409065" h="459105">
                                <a:moveTo>
                                  <a:pt x="276644" y="435508"/>
                                </a:moveTo>
                                <a:lnTo>
                                  <a:pt x="221437" y="436130"/>
                                </a:lnTo>
                                <a:lnTo>
                                  <a:pt x="160299" y="435114"/>
                                </a:lnTo>
                                <a:lnTo>
                                  <a:pt x="159550" y="436130"/>
                                </a:lnTo>
                                <a:lnTo>
                                  <a:pt x="159550" y="436676"/>
                                </a:lnTo>
                                <a:lnTo>
                                  <a:pt x="158902" y="438835"/>
                                </a:lnTo>
                                <a:lnTo>
                                  <a:pt x="158026" y="448030"/>
                                </a:lnTo>
                                <a:lnTo>
                                  <a:pt x="158026" y="447865"/>
                                </a:lnTo>
                                <a:lnTo>
                                  <a:pt x="157746" y="451358"/>
                                </a:lnTo>
                                <a:lnTo>
                                  <a:pt x="208495" y="452450"/>
                                </a:lnTo>
                                <a:lnTo>
                                  <a:pt x="240474" y="452158"/>
                                </a:lnTo>
                                <a:lnTo>
                                  <a:pt x="273862" y="451764"/>
                                </a:lnTo>
                                <a:lnTo>
                                  <a:pt x="274599" y="450748"/>
                                </a:lnTo>
                                <a:lnTo>
                                  <a:pt x="274599" y="450202"/>
                                </a:lnTo>
                                <a:lnTo>
                                  <a:pt x="275221" y="448106"/>
                                </a:lnTo>
                                <a:lnTo>
                                  <a:pt x="276644" y="435508"/>
                                </a:lnTo>
                                <a:close/>
                              </a:path>
                              <a:path w="1409065" h="459105">
                                <a:moveTo>
                                  <a:pt x="450824" y="10579"/>
                                </a:moveTo>
                                <a:lnTo>
                                  <a:pt x="399605" y="9791"/>
                                </a:lnTo>
                                <a:lnTo>
                                  <a:pt x="384924" y="9994"/>
                                </a:lnTo>
                                <a:lnTo>
                                  <a:pt x="376694" y="10388"/>
                                </a:lnTo>
                                <a:lnTo>
                                  <a:pt x="345084" y="10401"/>
                                </a:lnTo>
                                <a:lnTo>
                                  <a:pt x="340194" y="10922"/>
                                </a:lnTo>
                                <a:lnTo>
                                  <a:pt x="339445" y="11938"/>
                                </a:lnTo>
                                <a:lnTo>
                                  <a:pt x="339445" y="12484"/>
                                </a:lnTo>
                                <a:lnTo>
                                  <a:pt x="338797" y="14668"/>
                                </a:lnTo>
                                <a:lnTo>
                                  <a:pt x="337908" y="23901"/>
                                </a:lnTo>
                                <a:lnTo>
                                  <a:pt x="337832" y="27305"/>
                                </a:lnTo>
                                <a:lnTo>
                                  <a:pt x="343001" y="26847"/>
                                </a:lnTo>
                                <a:lnTo>
                                  <a:pt x="365734" y="26822"/>
                                </a:lnTo>
                                <a:lnTo>
                                  <a:pt x="374078" y="26720"/>
                                </a:lnTo>
                                <a:lnTo>
                                  <a:pt x="382346" y="26301"/>
                                </a:lnTo>
                                <a:lnTo>
                                  <a:pt x="448068" y="26682"/>
                                </a:lnTo>
                                <a:lnTo>
                                  <a:pt x="448805" y="25679"/>
                                </a:lnTo>
                                <a:lnTo>
                                  <a:pt x="448805" y="25133"/>
                                </a:lnTo>
                                <a:lnTo>
                                  <a:pt x="449453" y="22987"/>
                                </a:lnTo>
                                <a:lnTo>
                                  <a:pt x="450824" y="10579"/>
                                </a:lnTo>
                                <a:close/>
                              </a:path>
                              <a:path w="1409065" h="459105">
                                <a:moveTo>
                                  <a:pt x="454380" y="436930"/>
                                </a:moveTo>
                                <a:lnTo>
                                  <a:pt x="403250" y="436143"/>
                                </a:lnTo>
                                <a:lnTo>
                                  <a:pt x="388581" y="436346"/>
                                </a:lnTo>
                                <a:lnTo>
                                  <a:pt x="380365" y="436740"/>
                                </a:lnTo>
                                <a:lnTo>
                                  <a:pt x="348792" y="436753"/>
                                </a:lnTo>
                                <a:lnTo>
                                  <a:pt x="343916" y="437273"/>
                                </a:lnTo>
                                <a:lnTo>
                                  <a:pt x="343408" y="437769"/>
                                </a:lnTo>
                                <a:lnTo>
                                  <a:pt x="343166" y="438289"/>
                                </a:lnTo>
                                <a:lnTo>
                                  <a:pt x="343166" y="438835"/>
                                </a:lnTo>
                                <a:lnTo>
                                  <a:pt x="342519" y="441007"/>
                                </a:lnTo>
                                <a:lnTo>
                                  <a:pt x="341630" y="450253"/>
                                </a:lnTo>
                                <a:lnTo>
                                  <a:pt x="341553" y="453656"/>
                                </a:lnTo>
                                <a:lnTo>
                                  <a:pt x="346722" y="453199"/>
                                </a:lnTo>
                                <a:lnTo>
                                  <a:pt x="369417" y="453174"/>
                                </a:lnTo>
                                <a:lnTo>
                                  <a:pt x="377748" y="453072"/>
                                </a:lnTo>
                                <a:lnTo>
                                  <a:pt x="386016" y="452653"/>
                                </a:lnTo>
                                <a:lnTo>
                                  <a:pt x="451637" y="453034"/>
                                </a:lnTo>
                                <a:lnTo>
                                  <a:pt x="452374" y="452031"/>
                                </a:lnTo>
                                <a:lnTo>
                                  <a:pt x="452374" y="451485"/>
                                </a:lnTo>
                                <a:lnTo>
                                  <a:pt x="453021" y="449338"/>
                                </a:lnTo>
                                <a:lnTo>
                                  <a:pt x="454380" y="436930"/>
                                </a:lnTo>
                                <a:close/>
                              </a:path>
                              <a:path w="1409065" h="459105">
                                <a:moveTo>
                                  <a:pt x="625690" y="10922"/>
                                </a:moveTo>
                                <a:lnTo>
                                  <a:pt x="559435" y="11201"/>
                                </a:lnTo>
                                <a:lnTo>
                                  <a:pt x="519150" y="10426"/>
                                </a:lnTo>
                                <a:lnTo>
                                  <a:pt x="514032" y="10553"/>
                                </a:lnTo>
                                <a:lnTo>
                                  <a:pt x="513308" y="11531"/>
                                </a:lnTo>
                                <a:lnTo>
                                  <a:pt x="513308" y="12065"/>
                                </a:lnTo>
                                <a:lnTo>
                                  <a:pt x="512673" y="14185"/>
                                </a:lnTo>
                                <a:lnTo>
                                  <a:pt x="511314" y="26416"/>
                                </a:lnTo>
                                <a:lnTo>
                                  <a:pt x="517105" y="26327"/>
                                </a:lnTo>
                                <a:lnTo>
                                  <a:pt x="540334" y="26885"/>
                                </a:lnTo>
                                <a:lnTo>
                                  <a:pt x="565111" y="27216"/>
                                </a:lnTo>
                                <a:lnTo>
                                  <a:pt x="622960" y="26746"/>
                                </a:lnTo>
                                <a:lnTo>
                                  <a:pt x="623684" y="25755"/>
                                </a:lnTo>
                                <a:lnTo>
                                  <a:pt x="623684" y="25234"/>
                                </a:lnTo>
                                <a:lnTo>
                                  <a:pt x="624306" y="23190"/>
                                </a:lnTo>
                                <a:lnTo>
                                  <a:pt x="625690" y="10922"/>
                                </a:lnTo>
                                <a:close/>
                              </a:path>
                              <a:path w="1409065" h="459105">
                                <a:moveTo>
                                  <a:pt x="629018" y="437273"/>
                                </a:moveTo>
                                <a:lnTo>
                                  <a:pt x="562851" y="437553"/>
                                </a:lnTo>
                                <a:lnTo>
                                  <a:pt x="522617" y="436778"/>
                                </a:lnTo>
                                <a:lnTo>
                                  <a:pt x="517512" y="436905"/>
                                </a:lnTo>
                                <a:lnTo>
                                  <a:pt x="516788" y="437883"/>
                                </a:lnTo>
                                <a:lnTo>
                                  <a:pt x="516788" y="438416"/>
                                </a:lnTo>
                                <a:lnTo>
                                  <a:pt x="516153" y="440537"/>
                                </a:lnTo>
                                <a:lnTo>
                                  <a:pt x="514807" y="452755"/>
                                </a:lnTo>
                                <a:lnTo>
                                  <a:pt x="520573" y="452678"/>
                                </a:lnTo>
                                <a:lnTo>
                                  <a:pt x="543775" y="453237"/>
                                </a:lnTo>
                                <a:lnTo>
                                  <a:pt x="568528" y="453567"/>
                                </a:lnTo>
                                <a:lnTo>
                                  <a:pt x="626287" y="453097"/>
                                </a:lnTo>
                                <a:lnTo>
                                  <a:pt x="627011" y="452107"/>
                                </a:lnTo>
                                <a:lnTo>
                                  <a:pt x="627011" y="451586"/>
                                </a:lnTo>
                                <a:lnTo>
                                  <a:pt x="627634" y="449541"/>
                                </a:lnTo>
                                <a:lnTo>
                                  <a:pt x="629018" y="437273"/>
                                </a:lnTo>
                                <a:close/>
                              </a:path>
                              <a:path w="1409065" h="459105">
                                <a:moveTo>
                                  <a:pt x="825119" y="14960"/>
                                </a:moveTo>
                                <a:lnTo>
                                  <a:pt x="738378" y="13182"/>
                                </a:lnTo>
                                <a:lnTo>
                                  <a:pt x="729996" y="13195"/>
                                </a:lnTo>
                                <a:lnTo>
                                  <a:pt x="702424" y="13970"/>
                                </a:lnTo>
                                <a:lnTo>
                                  <a:pt x="701700" y="14960"/>
                                </a:lnTo>
                                <a:lnTo>
                                  <a:pt x="701052" y="17627"/>
                                </a:lnTo>
                                <a:lnTo>
                                  <a:pt x="699871" y="29959"/>
                                </a:lnTo>
                                <a:lnTo>
                                  <a:pt x="736460" y="29057"/>
                                </a:lnTo>
                                <a:lnTo>
                                  <a:pt x="823341" y="30594"/>
                                </a:lnTo>
                                <a:lnTo>
                                  <a:pt x="824103" y="26860"/>
                                </a:lnTo>
                                <a:lnTo>
                                  <a:pt x="824547" y="23037"/>
                                </a:lnTo>
                                <a:lnTo>
                                  <a:pt x="825017" y="19050"/>
                                </a:lnTo>
                                <a:lnTo>
                                  <a:pt x="825119" y="14960"/>
                                </a:lnTo>
                                <a:close/>
                              </a:path>
                              <a:path w="1409065" h="459105">
                                <a:moveTo>
                                  <a:pt x="828167" y="441325"/>
                                </a:moveTo>
                                <a:lnTo>
                                  <a:pt x="741540" y="439547"/>
                                </a:lnTo>
                                <a:lnTo>
                                  <a:pt x="733183" y="439559"/>
                                </a:lnTo>
                                <a:lnTo>
                                  <a:pt x="705637" y="440334"/>
                                </a:lnTo>
                                <a:lnTo>
                                  <a:pt x="704913" y="441325"/>
                                </a:lnTo>
                                <a:lnTo>
                                  <a:pt x="704913" y="441858"/>
                                </a:lnTo>
                                <a:lnTo>
                                  <a:pt x="704265" y="443992"/>
                                </a:lnTo>
                                <a:lnTo>
                                  <a:pt x="703097" y="456323"/>
                                </a:lnTo>
                                <a:lnTo>
                                  <a:pt x="739622" y="455422"/>
                                </a:lnTo>
                                <a:lnTo>
                                  <a:pt x="826389" y="456958"/>
                                </a:lnTo>
                                <a:lnTo>
                                  <a:pt x="827151" y="453224"/>
                                </a:lnTo>
                                <a:lnTo>
                                  <a:pt x="827595" y="449402"/>
                                </a:lnTo>
                                <a:lnTo>
                                  <a:pt x="828065" y="445414"/>
                                </a:lnTo>
                                <a:lnTo>
                                  <a:pt x="828167" y="441325"/>
                                </a:lnTo>
                                <a:close/>
                              </a:path>
                              <a:path w="1409065" h="459105">
                                <a:moveTo>
                                  <a:pt x="993978" y="15201"/>
                                </a:moveTo>
                                <a:lnTo>
                                  <a:pt x="889825" y="15989"/>
                                </a:lnTo>
                                <a:lnTo>
                                  <a:pt x="876858" y="32334"/>
                                </a:lnTo>
                                <a:lnTo>
                                  <a:pt x="906614" y="31457"/>
                                </a:lnTo>
                                <a:lnTo>
                                  <a:pt x="947432" y="30962"/>
                                </a:lnTo>
                                <a:lnTo>
                                  <a:pt x="991209" y="30962"/>
                                </a:lnTo>
                                <a:lnTo>
                                  <a:pt x="991933" y="29984"/>
                                </a:lnTo>
                                <a:lnTo>
                                  <a:pt x="991933" y="29451"/>
                                </a:lnTo>
                                <a:lnTo>
                                  <a:pt x="992543" y="27419"/>
                                </a:lnTo>
                                <a:lnTo>
                                  <a:pt x="993978" y="15201"/>
                                </a:lnTo>
                                <a:close/>
                              </a:path>
                              <a:path w="1409065" h="459105">
                                <a:moveTo>
                                  <a:pt x="996797" y="441566"/>
                                </a:moveTo>
                                <a:lnTo>
                                  <a:pt x="892784" y="442353"/>
                                </a:lnTo>
                                <a:lnTo>
                                  <a:pt x="879843" y="458698"/>
                                </a:lnTo>
                                <a:lnTo>
                                  <a:pt x="909548" y="457822"/>
                                </a:lnTo>
                                <a:lnTo>
                                  <a:pt x="950302" y="457314"/>
                                </a:lnTo>
                                <a:lnTo>
                                  <a:pt x="994029" y="457327"/>
                                </a:lnTo>
                                <a:lnTo>
                                  <a:pt x="994752" y="456349"/>
                                </a:lnTo>
                                <a:lnTo>
                                  <a:pt x="994752" y="455815"/>
                                </a:lnTo>
                                <a:lnTo>
                                  <a:pt x="995362" y="453783"/>
                                </a:lnTo>
                                <a:lnTo>
                                  <a:pt x="996797" y="441566"/>
                                </a:lnTo>
                                <a:close/>
                              </a:path>
                              <a:path w="1409065" h="459105">
                                <a:moveTo>
                                  <a:pt x="1179690" y="12738"/>
                                </a:moveTo>
                                <a:lnTo>
                                  <a:pt x="1133157" y="14249"/>
                                </a:lnTo>
                                <a:lnTo>
                                  <a:pt x="1060475" y="16484"/>
                                </a:lnTo>
                                <a:lnTo>
                                  <a:pt x="1058113" y="16802"/>
                                </a:lnTo>
                                <a:lnTo>
                                  <a:pt x="1057402" y="17767"/>
                                </a:lnTo>
                                <a:lnTo>
                                  <a:pt x="1057402" y="18300"/>
                                </a:lnTo>
                                <a:lnTo>
                                  <a:pt x="1056767" y="20370"/>
                                </a:lnTo>
                                <a:lnTo>
                                  <a:pt x="1055928" y="29197"/>
                                </a:lnTo>
                                <a:lnTo>
                                  <a:pt x="1055928" y="28956"/>
                                </a:lnTo>
                                <a:lnTo>
                                  <a:pt x="1055865" y="32448"/>
                                </a:lnTo>
                                <a:lnTo>
                                  <a:pt x="1061034" y="31851"/>
                                </a:lnTo>
                                <a:lnTo>
                                  <a:pt x="1066114" y="31826"/>
                                </a:lnTo>
                                <a:lnTo>
                                  <a:pt x="1075359" y="31064"/>
                                </a:lnTo>
                                <a:lnTo>
                                  <a:pt x="1084211" y="30772"/>
                                </a:lnTo>
                                <a:lnTo>
                                  <a:pt x="1177175" y="28282"/>
                                </a:lnTo>
                                <a:lnTo>
                                  <a:pt x="1177886" y="27317"/>
                                </a:lnTo>
                                <a:lnTo>
                                  <a:pt x="1178483" y="24803"/>
                                </a:lnTo>
                                <a:lnTo>
                                  <a:pt x="1179690" y="12738"/>
                                </a:lnTo>
                                <a:close/>
                              </a:path>
                              <a:path w="1409065" h="459105">
                                <a:moveTo>
                                  <a:pt x="1182255" y="439102"/>
                                </a:moveTo>
                                <a:lnTo>
                                  <a:pt x="1135773" y="440613"/>
                                </a:lnTo>
                                <a:lnTo>
                                  <a:pt x="1063205" y="442849"/>
                                </a:lnTo>
                                <a:lnTo>
                                  <a:pt x="1060843" y="443166"/>
                                </a:lnTo>
                                <a:lnTo>
                                  <a:pt x="1060119" y="444131"/>
                                </a:lnTo>
                                <a:lnTo>
                                  <a:pt x="1060119" y="444665"/>
                                </a:lnTo>
                                <a:lnTo>
                                  <a:pt x="1059497" y="446735"/>
                                </a:lnTo>
                                <a:lnTo>
                                  <a:pt x="1058672" y="455320"/>
                                </a:lnTo>
                                <a:lnTo>
                                  <a:pt x="1058659" y="455460"/>
                                </a:lnTo>
                                <a:lnTo>
                                  <a:pt x="1058608" y="458812"/>
                                </a:lnTo>
                                <a:lnTo>
                                  <a:pt x="1063764" y="458216"/>
                                </a:lnTo>
                                <a:lnTo>
                                  <a:pt x="1068832" y="458190"/>
                                </a:lnTo>
                                <a:lnTo>
                                  <a:pt x="1078064" y="457428"/>
                                </a:lnTo>
                                <a:lnTo>
                                  <a:pt x="1086904" y="457136"/>
                                </a:lnTo>
                                <a:lnTo>
                                  <a:pt x="1179741" y="454647"/>
                                </a:lnTo>
                                <a:lnTo>
                                  <a:pt x="1180439" y="453682"/>
                                </a:lnTo>
                                <a:lnTo>
                                  <a:pt x="1181049" y="451167"/>
                                </a:lnTo>
                                <a:lnTo>
                                  <a:pt x="1182255" y="439102"/>
                                </a:lnTo>
                                <a:close/>
                              </a:path>
                              <a:path w="1409065" h="459105">
                                <a:moveTo>
                                  <a:pt x="1339367" y="12255"/>
                                </a:moveTo>
                                <a:lnTo>
                                  <a:pt x="1281899" y="10464"/>
                                </a:lnTo>
                                <a:lnTo>
                                  <a:pt x="1241704" y="11417"/>
                                </a:lnTo>
                                <a:lnTo>
                                  <a:pt x="1241234" y="11887"/>
                                </a:lnTo>
                                <a:lnTo>
                                  <a:pt x="1241005" y="12382"/>
                                </a:lnTo>
                                <a:lnTo>
                                  <a:pt x="1240993" y="12890"/>
                                </a:lnTo>
                                <a:lnTo>
                                  <a:pt x="1240383" y="14960"/>
                                </a:lnTo>
                                <a:lnTo>
                                  <a:pt x="1238961" y="26873"/>
                                </a:lnTo>
                                <a:lnTo>
                                  <a:pt x="1248029" y="26911"/>
                                </a:lnTo>
                                <a:lnTo>
                                  <a:pt x="1279334" y="26238"/>
                                </a:lnTo>
                                <a:lnTo>
                                  <a:pt x="1336878" y="28041"/>
                                </a:lnTo>
                                <a:lnTo>
                                  <a:pt x="1337754" y="28067"/>
                                </a:lnTo>
                                <a:lnTo>
                                  <a:pt x="1339037" y="17043"/>
                                </a:lnTo>
                                <a:lnTo>
                                  <a:pt x="1339088" y="15481"/>
                                </a:lnTo>
                                <a:lnTo>
                                  <a:pt x="1339367" y="12255"/>
                                </a:lnTo>
                                <a:close/>
                              </a:path>
                              <a:path w="1409065" h="459105">
                                <a:moveTo>
                                  <a:pt x="1341704" y="438607"/>
                                </a:moveTo>
                                <a:lnTo>
                                  <a:pt x="1284312" y="436816"/>
                                </a:lnTo>
                                <a:lnTo>
                                  <a:pt x="1244180" y="437769"/>
                                </a:lnTo>
                                <a:lnTo>
                                  <a:pt x="1243469" y="438734"/>
                                </a:lnTo>
                                <a:lnTo>
                                  <a:pt x="1243469" y="439242"/>
                                </a:lnTo>
                                <a:lnTo>
                                  <a:pt x="1242847" y="441312"/>
                                </a:lnTo>
                                <a:lnTo>
                                  <a:pt x="1241425" y="453224"/>
                                </a:lnTo>
                                <a:lnTo>
                                  <a:pt x="1250480" y="453263"/>
                                </a:lnTo>
                                <a:lnTo>
                                  <a:pt x="1281760" y="452589"/>
                                </a:lnTo>
                                <a:lnTo>
                                  <a:pt x="1339215" y="454393"/>
                                </a:lnTo>
                                <a:lnTo>
                                  <a:pt x="1340091" y="454418"/>
                                </a:lnTo>
                                <a:lnTo>
                                  <a:pt x="1341374" y="443395"/>
                                </a:lnTo>
                                <a:lnTo>
                                  <a:pt x="1341424" y="441833"/>
                                </a:lnTo>
                                <a:lnTo>
                                  <a:pt x="1341704" y="438607"/>
                                </a:lnTo>
                                <a:close/>
                              </a:path>
                              <a:path w="1409065" h="459105">
                                <a:moveTo>
                                  <a:pt x="1403997" y="46443"/>
                                </a:moveTo>
                                <a:lnTo>
                                  <a:pt x="1403946" y="39408"/>
                                </a:lnTo>
                                <a:lnTo>
                                  <a:pt x="1403629" y="32372"/>
                                </a:lnTo>
                                <a:lnTo>
                                  <a:pt x="1403667" y="17780"/>
                                </a:lnTo>
                                <a:lnTo>
                                  <a:pt x="1403388" y="10198"/>
                                </a:lnTo>
                                <a:lnTo>
                                  <a:pt x="1403299" y="2628"/>
                                </a:lnTo>
                                <a:lnTo>
                                  <a:pt x="1402829" y="2171"/>
                                </a:lnTo>
                                <a:lnTo>
                                  <a:pt x="1402334" y="1943"/>
                                </a:lnTo>
                                <a:lnTo>
                                  <a:pt x="1401800" y="1943"/>
                                </a:lnTo>
                                <a:lnTo>
                                  <a:pt x="1399717" y="1346"/>
                                </a:lnTo>
                                <a:lnTo>
                                  <a:pt x="1387627" y="0"/>
                                </a:lnTo>
                                <a:lnTo>
                                  <a:pt x="1387614" y="15608"/>
                                </a:lnTo>
                                <a:lnTo>
                                  <a:pt x="1388325" y="29883"/>
                                </a:lnTo>
                                <a:lnTo>
                                  <a:pt x="1388529" y="51028"/>
                                </a:lnTo>
                                <a:lnTo>
                                  <a:pt x="1388389" y="87858"/>
                                </a:lnTo>
                                <a:lnTo>
                                  <a:pt x="1388859" y="88315"/>
                                </a:lnTo>
                                <a:lnTo>
                                  <a:pt x="1389354" y="88544"/>
                                </a:lnTo>
                                <a:lnTo>
                                  <a:pt x="1389875" y="88544"/>
                                </a:lnTo>
                                <a:lnTo>
                                  <a:pt x="1391869" y="89115"/>
                                </a:lnTo>
                                <a:lnTo>
                                  <a:pt x="1403908" y="90462"/>
                                </a:lnTo>
                                <a:lnTo>
                                  <a:pt x="1403997" y="46443"/>
                                </a:lnTo>
                                <a:close/>
                              </a:path>
                              <a:path w="1409065" h="459105">
                                <a:moveTo>
                                  <a:pt x="1404797" y="258013"/>
                                </a:moveTo>
                                <a:lnTo>
                                  <a:pt x="1404543" y="223812"/>
                                </a:lnTo>
                                <a:lnTo>
                                  <a:pt x="1404137" y="206260"/>
                                </a:lnTo>
                                <a:lnTo>
                                  <a:pt x="1403819" y="199859"/>
                                </a:lnTo>
                                <a:lnTo>
                                  <a:pt x="1403794" y="186486"/>
                                </a:lnTo>
                                <a:lnTo>
                                  <a:pt x="1403261" y="179730"/>
                                </a:lnTo>
                                <a:lnTo>
                                  <a:pt x="1402905" y="172910"/>
                                </a:lnTo>
                                <a:lnTo>
                                  <a:pt x="1402435" y="172453"/>
                                </a:lnTo>
                                <a:lnTo>
                                  <a:pt x="1401940" y="172224"/>
                                </a:lnTo>
                                <a:lnTo>
                                  <a:pt x="1401406" y="172224"/>
                                </a:lnTo>
                                <a:lnTo>
                                  <a:pt x="1399311" y="171615"/>
                                </a:lnTo>
                                <a:lnTo>
                                  <a:pt x="1387195" y="170446"/>
                                </a:lnTo>
                                <a:lnTo>
                                  <a:pt x="1388795" y="210985"/>
                                </a:lnTo>
                                <a:lnTo>
                                  <a:pt x="1389151" y="233184"/>
                                </a:lnTo>
                                <a:lnTo>
                                  <a:pt x="1389253" y="255422"/>
                                </a:lnTo>
                                <a:lnTo>
                                  <a:pt x="1389722" y="255866"/>
                                </a:lnTo>
                                <a:lnTo>
                                  <a:pt x="1390218" y="256095"/>
                                </a:lnTo>
                                <a:lnTo>
                                  <a:pt x="1390738" y="256095"/>
                                </a:lnTo>
                                <a:lnTo>
                                  <a:pt x="1392732" y="256667"/>
                                </a:lnTo>
                                <a:lnTo>
                                  <a:pt x="1397000" y="257149"/>
                                </a:lnTo>
                                <a:lnTo>
                                  <a:pt x="1404797" y="258013"/>
                                </a:lnTo>
                                <a:close/>
                              </a:path>
                              <a:path w="1409065" h="459105">
                                <a:moveTo>
                                  <a:pt x="1408760" y="402259"/>
                                </a:moveTo>
                                <a:lnTo>
                                  <a:pt x="1407668" y="352780"/>
                                </a:lnTo>
                                <a:lnTo>
                                  <a:pt x="1406309" y="343522"/>
                                </a:lnTo>
                                <a:lnTo>
                                  <a:pt x="1405775" y="343522"/>
                                </a:lnTo>
                                <a:lnTo>
                                  <a:pt x="1403642" y="342912"/>
                                </a:lnTo>
                                <a:lnTo>
                                  <a:pt x="1391310" y="341503"/>
                                </a:lnTo>
                                <a:lnTo>
                                  <a:pt x="1391297" y="350050"/>
                                </a:lnTo>
                                <a:lnTo>
                                  <a:pt x="1391780" y="357632"/>
                                </a:lnTo>
                                <a:lnTo>
                                  <a:pt x="1392059" y="372783"/>
                                </a:lnTo>
                                <a:lnTo>
                                  <a:pt x="1392428" y="380288"/>
                                </a:lnTo>
                                <a:lnTo>
                                  <a:pt x="1392682" y="400481"/>
                                </a:lnTo>
                                <a:lnTo>
                                  <a:pt x="1392504" y="438467"/>
                                </a:lnTo>
                                <a:lnTo>
                                  <a:pt x="1393494" y="439166"/>
                                </a:lnTo>
                                <a:lnTo>
                                  <a:pt x="1394040" y="439166"/>
                                </a:lnTo>
                                <a:lnTo>
                                  <a:pt x="1396187" y="439788"/>
                                </a:lnTo>
                                <a:lnTo>
                                  <a:pt x="1408582" y="441109"/>
                                </a:lnTo>
                                <a:lnTo>
                                  <a:pt x="1408760" y="402259"/>
                                </a:lnTo>
                                <a:close/>
                              </a:path>
                            </a:pathLst>
                          </a:custGeom>
                          <a:solidFill>
                            <a:srgbClr val="FFFFFF"/>
                          </a:solidFill>
                        </wps:spPr>
                        <wps:bodyPr wrap="square" lIns="0" tIns="0" rIns="0" bIns="0" rtlCol="0">
                          <a:prstTxWarp prst="textNoShape">
                            <a:avLst/>
                          </a:prstTxWarp>
                          <a:noAutofit/>
                        </wps:bodyPr>
                      </wps:wsp>
                      <wps:wsp>
                        <wps:cNvPr id="532" name="Graphic 532"/>
                        <wps:cNvSpPr/>
                        <wps:spPr>
                          <a:xfrm>
                            <a:off x="2612405" y="7559533"/>
                            <a:ext cx="3395979" cy="2653665"/>
                          </a:xfrm>
                          <a:custGeom>
                            <a:avLst/>
                            <a:gdLst/>
                            <a:ahLst/>
                            <a:cxnLst/>
                            <a:rect l="l" t="t" r="r" b="b"/>
                            <a:pathLst>
                              <a:path w="3395979" h="2653665">
                                <a:moveTo>
                                  <a:pt x="278472" y="0"/>
                                </a:moveTo>
                                <a:lnTo>
                                  <a:pt x="0" y="0"/>
                                </a:lnTo>
                                <a:lnTo>
                                  <a:pt x="0" y="694169"/>
                                </a:lnTo>
                                <a:lnTo>
                                  <a:pt x="1353616" y="694169"/>
                                </a:lnTo>
                                <a:lnTo>
                                  <a:pt x="1571955" y="927798"/>
                                </a:lnTo>
                                <a:lnTo>
                                  <a:pt x="2062060" y="768248"/>
                                </a:lnTo>
                                <a:lnTo>
                                  <a:pt x="2195461" y="895299"/>
                                </a:lnTo>
                                <a:lnTo>
                                  <a:pt x="3120478" y="2653182"/>
                                </a:lnTo>
                                <a:lnTo>
                                  <a:pt x="3395789" y="2546692"/>
                                </a:lnTo>
                                <a:lnTo>
                                  <a:pt x="2538628" y="775665"/>
                                </a:lnTo>
                                <a:lnTo>
                                  <a:pt x="2137257" y="409308"/>
                                </a:lnTo>
                                <a:lnTo>
                                  <a:pt x="1694319" y="578472"/>
                                </a:lnTo>
                                <a:lnTo>
                                  <a:pt x="1497660" y="391566"/>
                                </a:lnTo>
                                <a:lnTo>
                                  <a:pt x="278879" y="383362"/>
                                </a:lnTo>
                                <a:lnTo>
                                  <a:pt x="278472" y="0"/>
                                </a:lnTo>
                                <a:close/>
                              </a:path>
                            </a:pathLst>
                          </a:custGeom>
                          <a:solidFill>
                            <a:srgbClr val="B6BAD5">
                              <a:alpha val="86997"/>
                            </a:srgbClr>
                          </a:solidFill>
                        </wps:spPr>
                        <wps:bodyPr wrap="square" lIns="0" tIns="0" rIns="0" bIns="0" rtlCol="0">
                          <a:prstTxWarp prst="textNoShape">
                            <a:avLst/>
                          </a:prstTxWarp>
                          <a:noAutofit/>
                        </wps:bodyPr>
                      </wps:wsp>
                      <wps:wsp>
                        <wps:cNvPr id="533" name="Graphic 533"/>
                        <wps:cNvSpPr/>
                        <wps:spPr>
                          <a:xfrm>
                            <a:off x="2650535" y="7623085"/>
                            <a:ext cx="3307715" cy="2564130"/>
                          </a:xfrm>
                          <a:custGeom>
                            <a:avLst/>
                            <a:gdLst/>
                            <a:ahLst/>
                            <a:cxnLst/>
                            <a:rect l="l" t="t" r="r" b="b"/>
                            <a:pathLst>
                              <a:path w="3307715" h="2564130">
                                <a:moveTo>
                                  <a:pt x="0" y="0"/>
                                </a:moveTo>
                                <a:lnTo>
                                  <a:pt x="0" y="579780"/>
                                </a:lnTo>
                                <a:lnTo>
                                  <a:pt x="1315478" y="579780"/>
                                </a:lnTo>
                                <a:lnTo>
                                  <a:pt x="1533829" y="813409"/>
                                </a:lnTo>
                                <a:lnTo>
                                  <a:pt x="2040445" y="656424"/>
                                </a:lnTo>
                                <a:lnTo>
                                  <a:pt x="2202954" y="812279"/>
                                </a:lnTo>
                                <a:lnTo>
                                  <a:pt x="3106750" y="2563888"/>
                                </a:lnTo>
                                <a:lnTo>
                                  <a:pt x="3307499" y="2467686"/>
                                </a:lnTo>
                                <a:lnTo>
                                  <a:pt x="2411006" y="675424"/>
                                </a:lnTo>
                                <a:lnTo>
                                  <a:pt x="2092502" y="396481"/>
                                </a:lnTo>
                                <a:lnTo>
                                  <a:pt x="1637664" y="565378"/>
                                </a:lnTo>
                                <a:lnTo>
                                  <a:pt x="1459534" y="378853"/>
                                </a:lnTo>
                                <a:lnTo>
                                  <a:pt x="202615" y="370649"/>
                                </a:lnTo>
                                <a:lnTo>
                                  <a:pt x="202209" y="0"/>
                                </a:lnTo>
                                <a:lnTo>
                                  <a:pt x="0" y="0"/>
                                </a:lnTo>
                                <a:close/>
                              </a:path>
                            </a:pathLst>
                          </a:custGeom>
                          <a:ln w="19050">
                            <a:solidFill>
                              <a:srgbClr val="FFFFFF"/>
                            </a:solidFill>
                            <a:prstDash val="dash"/>
                          </a:ln>
                        </wps:spPr>
                        <wps:bodyPr wrap="square" lIns="0" tIns="0" rIns="0" bIns="0" rtlCol="0">
                          <a:prstTxWarp prst="textNoShape">
                            <a:avLst/>
                          </a:prstTxWarp>
                          <a:noAutofit/>
                        </wps:bodyPr>
                      </wps:wsp>
                      <pic:pic>
                        <pic:nvPicPr>
                          <pic:cNvPr id="534" name="Image 534"/>
                          <pic:cNvPicPr/>
                        </pic:nvPicPr>
                        <pic:blipFill>
                          <a:blip r:embed="rId104" cstate="print"/>
                          <a:stretch>
                            <a:fillRect/>
                          </a:stretch>
                        </pic:blipFill>
                        <pic:spPr>
                          <a:xfrm>
                            <a:off x="2044166" y="6775208"/>
                            <a:ext cx="5337289" cy="5317078"/>
                          </a:xfrm>
                          <a:prstGeom prst="rect">
                            <a:avLst/>
                          </a:prstGeom>
                        </pic:spPr>
                      </pic:pic>
                      <wps:wsp>
                        <wps:cNvPr id="535" name="Graphic 535"/>
                        <wps:cNvSpPr/>
                        <wps:spPr>
                          <a:xfrm>
                            <a:off x="6961517" y="12011317"/>
                            <a:ext cx="2247900" cy="528955"/>
                          </a:xfrm>
                          <a:custGeom>
                            <a:avLst/>
                            <a:gdLst/>
                            <a:ahLst/>
                            <a:cxnLst/>
                            <a:rect l="l" t="t" r="r" b="b"/>
                            <a:pathLst>
                              <a:path w="2247900" h="528955">
                                <a:moveTo>
                                  <a:pt x="2247849" y="0"/>
                                </a:moveTo>
                                <a:lnTo>
                                  <a:pt x="0" y="0"/>
                                </a:lnTo>
                                <a:lnTo>
                                  <a:pt x="0" y="528396"/>
                                </a:lnTo>
                                <a:lnTo>
                                  <a:pt x="2247849" y="528396"/>
                                </a:lnTo>
                                <a:lnTo>
                                  <a:pt x="2247849" y="0"/>
                                </a:lnTo>
                                <a:close/>
                              </a:path>
                            </a:pathLst>
                          </a:custGeom>
                          <a:solidFill>
                            <a:srgbClr val="B6BAD5"/>
                          </a:solidFill>
                        </wps:spPr>
                        <wps:bodyPr wrap="square" lIns="0" tIns="0" rIns="0" bIns="0" rtlCol="0">
                          <a:prstTxWarp prst="textNoShape">
                            <a:avLst/>
                          </a:prstTxWarp>
                          <a:noAutofit/>
                        </wps:bodyPr>
                      </wps:wsp>
                      <wps:wsp>
                        <wps:cNvPr id="536" name="Graphic 536"/>
                        <wps:cNvSpPr/>
                        <wps:spPr>
                          <a:xfrm>
                            <a:off x="6995871" y="12046153"/>
                            <a:ext cx="2172335" cy="462915"/>
                          </a:xfrm>
                          <a:custGeom>
                            <a:avLst/>
                            <a:gdLst/>
                            <a:ahLst/>
                            <a:cxnLst/>
                            <a:rect l="l" t="t" r="r" b="b"/>
                            <a:pathLst>
                              <a:path w="2172335" h="462915">
                                <a:moveTo>
                                  <a:pt x="17208" y="94970"/>
                                </a:moveTo>
                                <a:lnTo>
                                  <a:pt x="17157" y="88925"/>
                                </a:lnTo>
                                <a:lnTo>
                                  <a:pt x="17106" y="82765"/>
                                </a:lnTo>
                                <a:lnTo>
                                  <a:pt x="16789" y="76593"/>
                                </a:lnTo>
                                <a:lnTo>
                                  <a:pt x="16827" y="63804"/>
                                </a:lnTo>
                                <a:lnTo>
                                  <a:pt x="16548" y="57150"/>
                                </a:lnTo>
                                <a:lnTo>
                                  <a:pt x="16459" y="50507"/>
                                </a:lnTo>
                                <a:lnTo>
                                  <a:pt x="15989" y="50114"/>
                                </a:lnTo>
                                <a:lnTo>
                                  <a:pt x="15494" y="49911"/>
                                </a:lnTo>
                                <a:lnTo>
                                  <a:pt x="14960" y="49911"/>
                                </a:lnTo>
                                <a:lnTo>
                                  <a:pt x="12877" y="49390"/>
                                </a:lnTo>
                                <a:lnTo>
                                  <a:pt x="787" y="48209"/>
                                </a:lnTo>
                                <a:lnTo>
                                  <a:pt x="774" y="61887"/>
                                </a:lnTo>
                                <a:lnTo>
                                  <a:pt x="1485" y="74409"/>
                                </a:lnTo>
                                <a:lnTo>
                                  <a:pt x="1689" y="92938"/>
                                </a:lnTo>
                                <a:lnTo>
                                  <a:pt x="1549" y="125234"/>
                                </a:lnTo>
                                <a:lnTo>
                                  <a:pt x="2019" y="125628"/>
                                </a:lnTo>
                                <a:lnTo>
                                  <a:pt x="2514" y="125831"/>
                                </a:lnTo>
                                <a:lnTo>
                                  <a:pt x="3035" y="125831"/>
                                </a:lnTo>
                                <a:lnTo>
                                  <a:pt x="5029" y="126326"/>
                                </a:lnTo>
                                <a:lnTo>
                                  <a:pt x="17068" y="127520"/>
                                </a:lnTo>
                                <a:lnTo>
                                  <a:pt x="17094" y="101028"/>
                                </a:lnTo>
                                <a:lnTo>
                                  <a:pt x="17208" y="94970"/>
                                </a:lnTo>
                                <a:close/>
                              </a:path>
                              <a:path w="2172335" h="462915">
                                <a:moveTo>
                                  <a:pt x="17957" y="274383"/>
                                </a:moveTo>
                                <a:lnTo>
                                  <a:pt x="17703" y="244398"/>
                                </a:lnTo>
                                <a:lnTo>
                                  <a:pt x="17297" y="229031"/>
                                </a:lnTo>
                                <a:lnTo>
                                  <a:pt x="16979" y="223405"/>
                                </a:lnTo>
                                <a:lnTo>
                                  <a:pt x="16954" y="211696"/>
                                </a:lnTo>
                                <a:lnTo>
                                  <a:pt x="16421" y="205765"/>
                                </a:lnTo>
                                <a:lnTo>
                                  <a:pt x="16065" y="199783"/>
                                </a:lnTo>
                                <a:lnTo>
                                  <a:pt x="15595" y="199377"/>
                                </a:lnTo>
                                <a:lnTo>
                                  <a:pt x="15100" y="199174"/>
                                </a:lnTo>
                                <a:lnTo>
                                  <a:pt x="14566" y="199174"/>
                                </a:lnTo>
                                <a:lnTo>
                                  <a:pt x="12471" y="198653"/>
                                </a:lnTo>
                                <a:lnTo>
                                  <a:pt x="355" y="197624"/>
                                </a:lnTo>
                                <a:lnTo>
                                  <a:pt x="1270" y="217373"/>
                                </a:lnTo>
                                <a:lnTo>
                                  <a:pt x="1955" y="233159"/>
                                </a:lnTo>
                                <a:lnTo>
                                  <a:pt x="2311" y="252628"/>
                                </a:lnTo>
                                <a:lnTo>
                                  <a:pt x="2413" y="272122"/>
                                </a:lnTo>
                                <a:lnTo>
                                  <a:pt x="2882" y="272516"/>
                                </a:lnTo>
                                <a:lnTo>
                                  <a:pt x="3378" y="272707"/>
                                </a:lnTo>
                                <a:lnTo>
                                  <a:pt x="3898" y="272707"/>
                                </a:lnTo>
                                <a:lnTo>
                                  <a:pt x="5892" y="273215"/>
                                </a:lnTo>
                                <a:lnTo>
                                  <a:pt x="10160" y="273634"/>
                                </a:lnTo>
                                <a:lnTo>
                                  <a:pt x="17957" y="274383"/>
                                </a:lnTo>
                                <a:close/>
                              </a:path>
                              <a:path w="2172335" h="462915">
                                <a:moveTo>
                                  <a:pt x="95529" y="2540"/>
                                </a:moveTo>
                                <a:lnTo>
                                  <a:pt x="62420" y="2540"/>
                                </a:lnTo>
                                <a:lnTo>
                                  <a:pt x="62420" y="0"/>
                                </a:lnTo>
                                <a:lnTo>
                                  <a:pt x="1447" y="0"/>
                                </a:lnTo>
                                <a:lnTo>
                                  <a:pt x="1447" y="2540"/>
                                </a:lnTo>
                                <a:lnTo>
                                  <a:pt x="1028" y="2540"/>
                                </a:lnTo>
                                <a:lnTo>
                                  <a:pt x="1028" y="8890"/>
                                </a:lnTo>
                                <a:lnTo>
                                  <a:pt x="533" y="8890"/>
                                </a:lnTo>
                                <a:lnTo>
                                  <a:pt x="533" y="11430"/>
                                </a:lnTo>
                                <a:lnTo>
                                  <a:pt x="0" y="11430"/>
                                </a:lnTo>
                                <a:lnTo>
                                  <a:pt x="0" y="16510"/>
                                </a:lnTo>
                                <a:lnTo>
                                  <a:pt x="40436" y="16510"/>
                                </a:lnTo>
                                <a:lnTo>
                                  <a:pt x="40436" y="17780"/>
                                </a:lnTo>
                                <a:lnTo>
                                  <a:pt x="94030" y="17780"/>
                                </a:lnTo>
                                <a:lnTo>
                                  <a:pt x="94030" y="16510"/>
                                </a:lnTo>
                                <a:lnTo>
                                  <a:pt x="94449" y="16510"/>
                                </a:lnTo>
                                <a:lnTo>
                                  <a:pt x="94449" y="11430"/>
                                </a:lnTo>
                                <a:lnTo>
                                  <a:pt x="94957" y="11430"/>
                                </a:lnTo>
                                <a:lnTo>
                                  <a:pt x="94957" y="8890"/>
                                </a:lnTo>
                                <a:lnTo>
                                  <a:pt x="95529" y="8890"/>
                                </a:lnTo>
                                <a:lnTo>
                                  <a:pt x="95529" y="2540"/>
                                </a:lnTo>
                                <a:close/>
                              </a:path>
                              <a:path w="2172335" h="462915">
                                <a:moveTo>
                                  <a:pt x="99580" y="428904"/>
                                </a:moveTo>
                                <a:lnTo>
                                  <a:pt x="66522" y="428904"/>
                                </a:lnTo>
                                <a:lnTo>
                                  <a:pt x="66522" y="426364"/>
                                </a:lnTo>
                                <a:lnTo>
                                  <a:pt x="21793" y="426364"/>
                                </a:lnTo>
                                <a:lnTo>
                                  <a:pt x="21920" y="400850"/>
                                </a:lnTo>
                                <a:lnTo>
                                  <a:pt x="21450" y="378942"/>
                                </a:lnTo>
                                <a:lnTo>
                                  <a:pt x="21209" y="364350"/>
                                </a:lnTo>
                                <a:lnTo>
                                  <a:pt x="20574" y="353745"/>
                                </a:lnTo>
                                <a:lnTo>
                                  <a:pt x="20472" y="349973"/>
                                </a:lnTo>
                                <a:lnTo>
                                  <a:pt x="19989" y="349567"/>
                                </a:lnTo>
                                <a:lnTo>
                                  <a:pt x="19481" y="349364"/>
                                </a:lnTo>
                                <a:lnTo>
                                  <a:pt x="18948" y="349351"/>
                                </a:lnTo>
                                <a:lnTo>
                                  <a:pt x="16814" y="348830"/>
                                </a:lnTo>
                                <a:lnTo>
                                  <a:pt x="4483" y="347599"/>
                                </a:lnTo>
                                <a:lnTo>
                                  <a:pt x="4470" y="355092"/>
                                </a:lnTo>
                                <a:lnTo>
                                  <a:pt x="4953" y="361734"/>
                                </a:lnTo>
                                <a:lnTo>
                                  <a:pt x="5232" y="375018"/>
                                </a:lnTo>
                                <a:lnTo>
                                  <a:pt x="5600" y="381584"/>
                                </a:lnTo>
                                <a:lnTo>
                                  <a:pt x="5842" y="399288"/>
                                </a:lnTo>
                                <a:lnTo>
                                  <a:pt x="5702" y="426364"/>
                                </a:lnTo>
                                <a:lnTo>
                                  <a:pt x="5626" y="428904"/>
                                </a:lnTo>
                                <a:lnTo>
                                  <a:pt x="5207" y="428904"/>
                                </a:lnTo>
                                <a:lnTo>
                                  <a:pt x="5207" y="435254"/>
                                </a:lnTo>
                                <a:lnTo>
                                  <a:pt x="4724" y="435254"/>
                                </a:lnTo>
                                <a:lnTo>
                                  <a:pt x="4724" y="437794"/>
                                </a:lnTo>
                                <a:lnTo>
                                  <a:pt x="4191" y="437794"/>
                                </a:lnTo>
                                <a:lnTo>
                                  <a:pt x="4191" y="442874"/>
                                </a:lnTo>
                                <a:lnTo>
                                  <a:pt x="44564" y="442874"/>
                                </a:lnTo>
                                <a:lnTo>
                                  <a:pt x="44564" y="444144"/>
                                </a:lnTo>
                                <a:lnTo>
                                  <a:pt x="98094" y="444144"/>
                                </a:lnTo>
                                <a:lnTo>
                                  <a:pt x="98094" y="442874"/>
                                </a:lnTo>
                                <a:lnTo>
                                  <a:pt x="98513" y="442874"/>
                                </a:lnTo>
                                <a:lnTo>
                                  <a:pt x="98513" y="437794"/>
                                </a:lnTo>
                                <a:lnTo>
                                  <a:pt x="99009" y="437794"/>
                                </a:lnTo>
                                <a:lnTo>
                                  <a:pt x="99009" y="435254"/>
                                </a:lnTo>
                                <a:lnTo>
                                  <a:pt x="99580" y="435254"/>
                                </a:lnTo>
                                <a:lnTo>
                                  <a:pt x="99580" y="428904"/>
                                </a:lnTo>
                                <a:close/>
                              </a:path>
                              <a:path w="2172335" h="462915">
                                <a:moveTo>
                                  <a:pt x="272821" y="5905"/>
                                </a:moveTo>
                                <a:lnTo>
                                  <a:pt x="217538" y="6527"/>
                                </a:lnTo>
                                <a:lnTo>
                                  <a:pt x="156311" y="5511"/>
                                </a:lnTo>
                                <a:lnTo>
                                  <a:pt x="155575" y="6527"/>
                                </a:lnTo>
                                <a:lnTo>
                                  <a:pt x="154914" y="9232"/>
                                </a:lnTo>
                                <a:lnTo>
                                  <a:pt x="154038" y="18427"/>
                                </a:lnTo>
                                <a:lnTo>
                                  <a:pt x="154038" y="18262"/>
                                </a:lnTo>
                                <a:lnTo>
                                  <a:pt x="153758" y="21755"/>
                                </a:lnTo>
                                <a:lnTo>
                                  <a:pt x="204571" y="22847"/>
                                </a:lnTo>
                                <a:lnTo>
                                  <a:pt x="236601" y="22555"/>
                                </a:lnTo>
                                <a:lnTo>
                                  <a:pt x="270027" y="22161"/>
                                </a:lnTo>
                                <a:lnTo>
                                  <a:pt x="270776" y="21145"/>
                                </a:lnTo>
                                <a:lnTo>
                                  <a:pt x="270776" y="20599"/>
                                </a:lnTo>
                                <a:lnTo>
                                  <a:pt x="271399" y="18503"/>
                                </a:lnTo>
                                <a:lnTo>
                                  <a:pt x="272821" y="5905"/>
                                </a:lnTo>
                                <a:close/>
                              </a:path>
                              <a:path w="2172335" h="462915">
                                <a:moveTo>
                                  <a:pt x="276631" y="432269"/>
                                </a:moveTo>
                                <a:lnTo>
                                  <a:pt x="221424" y="432892"/>
                                </a:lnTo>
                                <a:lnTo>
                                  <a:pt x="160286" y="431876"/>
                                </a:lnTo>
                                <a:lnTo>
                                  <a:pt x="159537" y="432892"/>
                                </a:lnTo>
                                <a:lnTo>
                                  <a:pt x="159537" y="433438"/>
                                </a:lnTo>
                                <a:lnTo>
                                  <a:pt x="158889" y="435597"/>
                                </a:lnTo>
                                <a:lnTo>
                                  <a:pt x="158013" y="444792"/>
                                </a:lnTo>
                                <a:lnTo>
                                  <a:pt x="158013" y="444627"/>
                                </a:lnTo>
                                <a:lnTo>
                                  <a:pt x="157734" y="448119"/>
                                </a:lnTo>
                                <a:lnTo>
                                  <a:pt x="208483" y="449211"/>
                                </a:lnTo>
                                <a:lnTo>
                                  <a:pt x="240461" y="448919"/>
                                </a:lnTo>
                                <a:lnTo>
                                  <a:pt x="273850" y="448525"/>
                                </a:lnTo>
                                <a:lnTo>
                                  <a:pt x="274586" y="447509"/>
                                </a:lnTo>
                                <a:lnTo>
                                  <a:pt x="274586" y="446963"/>
                                </a:lnTo>
                                <a:lnTo>
                                  <a:pt x="275209" y="444868"/>
                                </a:lnTo>
                                <a:lnTo>
                                  <a:pt x="276631" y="432269"/>
                                </a:lnTo>
                                <a:close/>
                              </a:path>
                              <a:path w="2172335" h="462915">
                                <a:moveTo>
                                  <a:pt x="450824" y="7327"/>
                                </a:moveTo>
                                <a:lnTo>
                                  <a:pt x="399605" y="6540"/>
                                </a:lnTo>
                                <a:lnTo>
                                  <a:pt x="384924" y="6743"/>
                                </a:lnTo>
                                <a:lnTo>
                                  <a:pt x="376694" y="7137"/>
                                </a:lnTo>
                                <a:lnTo>
                                  <a:pt x="345084" y="7150"/>
                                </a:lnTo>
                                <a:lnTo>
                                  <a:pt x="340194" y="7670"/>
                                </a:lnTo>
                                <a:lnTo>
                                  <a:pt x="339445" y="8686"/>
                                </a:lnTo>
                                <a:lnTo>
                                  <a:pt x="339445" y="9232"/>
                                </a:lnTo>
                                <a:lnTo>
                                  <a:pt x="338797" y="11404"/>
                                </a:lnTo>
                                <a:lnTo>
                                  <a:pt x="337908" y="20650"/>
                                </a:lnTo>
                                <a:lnTo>
                                  <a:pt x="337832" y="24053"/>
                                </a:lnTo>
                                <a:lnTo>
                                  <a:pt x="343001" y="23596"/>
                                </a:lnTo>
                                <a:lnTo>
                                  <a:pt x="365734" y="23571"/>
                                </a:lnTo>
                                <a:lnTo>
                                  <a:pt x="374078" y="23469"/>
                                </a:lnTo>
                                <a:lnTo>
                                  <a:pt x="382346" y="23050"/>
                                </a:lnTo>
                                <a:lnTo>
                                  <a:pt x="448068" y="23431"/>
                                </a:lnTo>
                                <a:lnTo>
                                  <a:pt x="448805" y="22428"/>
                                </a:lnTo>
                                <a:lnTo>
                                  <a:pt x="448818" y="21882"/>
                                </a:lnTo>
                                <a:lnTo>
                                  <a:pt x="449453" y="19735"/>
                                </a:lnTo>
                                <a:lnTo>
                                  <a:pt x="450824" y="7327"/>
                                </a:lnTo>
                                <a:close/>
                              </a:path>
                              <a:path w="2172335" h="462915">
                                <a:moveTo>
                                  <a:pt x="454367" y="433692"/>
                                </a:moveTo>
                                <a:lnTo>
                                  <a:pt x="403237" y="432904"/>
                                </a:lnTo>
                                <a:lnTo>
                                  <a:pt x="388569" y="433108"/>
                                </a:lnTo>
                                <a:lnTo>
                                  <a:pt x="380352" y="433501"/>
                                </a:lnTo>
                                <a:lnTo>
                                  <a:pt x="348780" y="433514"/>
                                </a:lnTo>
                                <a:lnTo>
                                  <a:pt x="343903" y="434035"/>
                                </a:lnTo>
                                <a:lnTo>
                                  <a:pt x="343395" y="434530"/>
                                </a:lnTo>
                                <a:lnTo>
                                  <a:pt x="343154" y="435051"/>
                                </a:lnTo>
                                <a:lnTo>
                                  <a:pt x="343154" y="435597"/>
                                </a:lnTo>
                                <a:lnTo>
                                  <a:pt x="342506" y="437781"/>
                                </a:lnTo>
                                <a:lnTo>
                                  <a:pt x="341617" y="447014"/>
                                </a:lnTo>
                                <a:lnTo>
                                  <a:pt x="341541" y="450418"/>
                                </a:lnTo>
                                <a:lnTo>
                                  <a:pt x="346710" y="449961"/>
                                </a:lnTo>
                                <a:lnTo>
                                  <a:pt x="369404" y="449935"/>
                                </a:lnTo>
                                <a:lnTo>
                                  <a:pt x="377736" y="449834"/>
                                </a:lnTo>
                                <a:lnTo>
                                  <a:pt x="386003" y="449414"/>
                                </a:lnTo>
                                <a:lnTo>
                                  <a:pt x="451624" y="449795"/>
                                </a:lnTo>
                                <a:lnTo>
                                  <a:pt x="452361" y="448792"/>
                                </a:lnTo>
                                <a:lnTo>
                                  <a:pt x="452361" y="448246"/>
                                </a:lnTo>
                                <a:lnTo>
                                  <a:pt x="453009" y="446100"/>
                                </a:lnTo>
                                <a:lnTo>
                                  <a:pt x="454367" y="433692"/>
                                </a:lnTo>
                                <a:close/>
                              </a:path>
                              <a:path w="2172335" h="462915">
                                <a:moveTo>
                                  <a:pt x="625678" y="7670"/>
                                </a:moveTo>
                                <a:lnTo>
                                  <a:pt x="559422" y="7950"/>
                                </a:lnTo>
                                <a:lnTo>
                                  <a:pt x="519137" y="7175"/>
                                </a:lnTo>
                                <a:lnTo>
                                  <a:pt x="514019" y="7302"/>
                                </a:lnTo>
                                <a:lnTo>
                                  <a:pt x="513295" y="8280"/>
                                </a:lnTo>
                                <a:lnTo>
                                  <a:pt x="513295" y="8813"/>
                                </a:lnTo>
                                <a:lnTo>
                                  <a:pt x="512660" y="10934"/>
                                </a:lnTo>
                                <a:lnTo>
                                  <a:pt x="511302" y="23152"/>
                                </a:lnTo>
                                <a:lnTo>
                                  <a:pt x="517093" y="23075"/>
                                </a:lnTo>
                                <a:lnTo>
                                  <a:pt x="540321" y="23634"/>
                                </a:lnTo>
                                <a:lnTo>
                                  <a:pt x="565099" y="23964"/>
                                </a:lnTo>
                                <a:lnTo>
                                  <a:pt x="622947" y="23495"/>
                                </a:lnTo>
                                <a:lnTo>
                                  <a:pt x="623671" y="22504"/>
                                </a:lnTo>
                                <a:lnTo>
                                  <a:pt x="623671" y="21983"/>
                                </a:lnTo>
                                <a:lnTo>
                                  <a:pt x="624293" y="19939"/>
                                </a:lnTo>
                                <a:lnTo>
                                  <a:pt x="625678" y="7670"/>
                                </a:lnTo>
                                <a:close/>
                              </a:path>
                              <a:path w="2172335" h="462915">
                                <a:moveTo>
                                  <a:pt x="629005" y="434035"/>
                                </a:moveTo>
                                <a:lnTo>
                                  <a:pt x="562838" y="434314"/>
                                </a:lnTo>
                                <a:lnTo>
                                  <a:pt x="522605" y="433539"/>
                                </a:lnTo>
                                <a:lnTo>
                                  <a:pt x="517499" y="433666"/>
                                </a:lnTo>
                                <a:lnTo>
                                  <a:pt x="516775" y="434644"/>
                                </a:lnTo>
                                <a:lnTo>
                                  <a:pt x="516775" y="435178"/>
                                </a:lnTo>
                                <a:lnTo>
                                  <a:pt x="516140" y="437299"/>
                                </a:lnTo>
                                <a:lnTo>
                                  <a:pt x="514794" y="449529"/>
                                </a:lnTo>
                                <a:lnTo>
                                  <a:pt x="520560" y="449440"/>
                                </a:lnTo>
                                <a:lnTo>
                                  <a:pt x="543763" y="449999"/>
                                </a:lnTo>
                                <a:lnTo>
                                  <a:pt x="568515" y="450329"/>
                                </a:lnTo>
                                <a:lnTo>
                                  <a:pt x="626275" y="449859"/>
                                </a:lnTo>
                                <a:lnTo>
                                  <a:pt x="626999" y="448868"/>
                                </a:lnTo>
                                <a:lnTo>
                                  <a:pt x="626999" y="448348"/>
                                </a:lnTo>
                                <a:lnTo>
                                  <a:pt x="627621" y="446303"/>
                                </a:lnTo>
                                <a:lnTo>
                                  <a:pt x="629005" y="434035"/>
                                </a:lnTo>
                                <a:close/>
                              </a:path>
                              <a:path w="2172335" h="462915">
                                <a:moveTo>
                                  <a:pt x="825119" y="11722"/>
                                </a:moveTo>
                                <a:lnTo>
                                  <a:pt x="738378" y="9944"/>
                                </a:lnTo>
                                <a:lnTo>
                                  <a:pt x="729996" y="9956"/>
                                </a:lnTo>
                                <a:lnTo>
                                  <a:pt x="702424" y="10731"/>
                                </a:lnTo>
                                <a:lnTo>
                                  <a:pt x="701700" y="11722"/>
                                </a:lnTo>
                                <a:lnTo>
                                  <a:pt x="701052" y="14389"/>
                                </a:lnTo>
                                <a:lnTo>
                                  <a:pt x="699871" y="26720"/>
                                </a:lnTo>
                                <a:lnTo>
                                  <a:pt x="736460" y="25819"/>
                                </a:lnTo>
                                <a:lnTo>
                                  <a:pt x="823341" y="27355"/>
                                </a:lnTo>
                                <a:lnTo>
                                  <a:pt x="824103" y="23622"/>
                                </a:lnTo>
                                <a:lnTo>
                                  <a:pt x="824547" y="19799"/>
                                </a:lnTo>
                                <a:lnTo>
                                  <a:pt x="825017" y="15811"/>
                                </a:lnTo>
                                <a:lnTo>
                                  <a:pt x="825119" y="11722"/>
                                </a:lnTo>
                                <a:close/>
                              </a:path>
                              <a:path w="2172335" h="462915">
                                <a:moveTo>
                                  <a:pt x="828167" y="438073"/>
                                </a:moveTo>
                                <a:lnTo>
                                  <a:pt x="741540" y="436295"/>
                                </a:lnTo>
                                <a:lnTo>
                                  <a:pt x="733183" y="436308"/>
                                </a:lnTo>
                                <a:lnTo>
                                  <a:pt x="705637" y="437083"/>
                                </a:lnTo>
                                <a:lnTo>
                                  <a:pt x="704913" y="438073"/>
                                </a:lnTo>
                                <a:lnTo>
                                  <a:pt x="704913" y="438607"/>
                                </a:lnTo>
                                <a:lnTo>
                                  <a:pt x="704265" y="440740"/>
                                </a:lnTo>
                                <a:lnTo>
                                  <a:pt x="703097" y="453072"/>
                                </a:lnTo>
                                <a:lnTo>
                                  <a:pt x="739622" y="452170"/>
                                </a:lnTo>
                                <a:lnTo>
                                  <a:pt x="826389" y="453707"/>
                                </a:lnTo>
                                <a:lnTo>
                                  <a:pt x="827151" y="449973"/>
                                </a:lnTo>
                                <a:lnTo>
                                  <a:pt x="827595" y="446151"/>
                                </a:lnTo>
                                <a:lnTo>
                                  <a:pt x="828065" y="442163"/>
                                </a:lnTo>
                                <a:lnTo>
                                  <a:pt x="828167" y="438073"/>
                                </a:lnTo>
                                <a:close/>
                              </a:path>
                              <a:path w="2172335" h="462915">
                                <a:moveTo>
                                  <a:pt x="993978" y="11963"/>
                                </a:moveTo>
                                <a:lnTo>
                                  <a:pt x="889825" y="12750"/>
                                </a:lnTo>
                                <a:lnTo>
                                  <a:pt x="876858" y="29095"/>
                                </a:lnTo>
                                <a:lnTo>
                                  <a:pt x="906614" y="28219"/>
                                </a:lnTo>
                                <a:lnTo>
                                  <a:pt x="947432" y="27711"/>
                                </a:lnTo>
                                <a:lnTo>
                                  <a:pt x="991209" y="27724"/>
                                </a:lnTo>
                                <a:lnTo>
                                  <a:pt x="991933" y="26746"/>
                                </a:lnTo>
                                <a:lnTo>
                                  <a:pt x="991933" y="26212"/>
                                </a:lnTo>
                                <a:lnTo>
                                  <a:pt x="992543" y="24180"/>
                                </a:lnTo>
                                <a:lnTo>
                                  <a:pt x="993978" y="11963"/>
                                </a:lnTo>
                                <a:close/>
                              </a:path>
                              <a:path w="2172335" h="462915">
                                <a:moveTo>
                                  <a:pt x="996797" y="438315"/>
                                </a:moveTo>
                                <a:lnTo>
                                  <a:pt x="892784" y="439102"/>
                                </a:lnTo>
                                <a:lnTo>
                                  <a:pt x="879843" y="455447"/>
                                </a:lnTo>
                                <a:lnTo>
                                  <a:pt x="909548" y="454571"/>
                                </a:lnTo>
                                <a:lnTo>
                                  <a:pt x="950302" y="454075"/>
                                </a:lnTo>
                                <a:lnTo>
                                  <a:pt x="994029" y="454075"/>
                                </a:lnTo>
                                <a:lnTo>
                                  <a:pt x="994752" y="453097"/>
                                </a:lnTo>
                                <a:lnTo>
                                  <a:pt x="994752" y="452564"/>
                                </a:lnTo>
                                <a:lnTo>
                                  <a:pt x="995362" y="450532"/>
                                </a:lnTo>
                                <a:lnTo>
                                  <a:pt x="996797" y="438315"/>
                                </a:lnTo>
                                <a:close/>
                              </a:path>
                              <a:path w="2172335" h="462915">
                                <a:moveTo>
                                  <a:pt x="1179690" y="9499"/>
                                </a:moveTo>
                                <a:lnTo>
                                  <a:pt x="1133157" y="11010"/>
                                </a:lnTo>
                                <a:lnTo>
                                  <a:pt x="1060475" y="13246"/>
                                </a:lnTo>
                                <a:lnTo>
                                  <a:pt x="1058113" y="13563"/>
                                </a:lnTo>
                                <a:lnTo>
                                  <a:pt x="1057389" y="14528"/>
                                </a:lnTo>
                                <a:lnTo>
                                  <a:pt x="1056767" y="17132"/>
                                </a:lnTo>
                                <a:lnTo>
                                  <a:pt x="1055928" y="25958"/>
                                </a:lnTo>
                                <a:lnTo>
                                  <a:pt x="1055928" y="25717"/>
                                </a:lnTo>
                                <a:lnTo>
                                  <a:pt x="1055865" y="29210"/>
                                </a:lnTo>
                                <a:lnTo>
                                  <a:pt x="1061034" y="28613"/>
                                </a:lnTo>
                                <a:lnTo>
                                  <a:pt x="1066114" y="28587"/>
                                </a:lnTo>
                                <a:lnTo>
                                  <a:pt x="1075359" y="27825"/>
                                </a:lnTo>
                                <a:lnTo>
                                  <a:pt x="1084211" y="27533"/>
                                </a:lnTo>
                                <a:lnTo>
                                  <a:pt x="1177175" y="25044"/>
                                </a:lnTo>
                                <a:lnTo>
                                  <a:pt x="1177886" y="24079"/>
                                </a:lnTo>
                                <a:lnTo>
                                  <a:pt x="1178483" y="21564"/>
                                </a:lnTo>
                                <a:lnTo>
                                  <a:pt x="1179690" y="9499"/>
                                </a:lnTo>
                                <a:close/>
                              </a:path>
                              <a:path w="2172335" h="462915">
                                <a:moveTo>
                                  <a:pt x="1182243" y="435851"/>
                                </a:moveTo>
                                <a:lnTo>
                                  <a:pt x="1135773" y="437362"/>
                                </a:lnTo>
                                <a:lnTo>
                                  <a:pt x="1063193" y="439597"/>
                                </a:lnTo>
                                <a:lnTo>
                                  <a:pt x="1060831" y="439915"/>
                                </a:lnTo>
                                <a:lnTo>
                                  <a:pt x="1060107" y="440880"/>
                                </a:lnTo>
                                <a:lnTo>
                                  <a:pt x="1059484" y="443484"/>
                                </a:lnTo>
                                <a:lnTo>
                                  <a:pt x="1058659" y="452069"/>
                                </a:lnTo>
                                <a:lnTo>
                                  <a:pt x="1058646" y="452208"/>
                                </a:lnTo>
                                <a:lnTo>
                                  <a:pt x="1058595" y="455561"/>
                                </a:lnTo>
                                <a:lnTo>
                                  <a:pt x="1063752" y="454964"/>
                                </a:lnTo>
                                <a:lnTo>
                                  <a:pt x="1068819" y="454939"/>
                                </a:lnTo>
                                <a:lnTo>
                                  <a:pt x="1078052" y="454177"/>
                                </a:lnTo>
                                <a:lnTo>
                                  <a:pt x="1086891" y="453885"/>
                                </a:lnTo>
                                <a:lnTo>
                                  <a:pt x="1179728" y="451396"/>
                                </a:lnTo>
                                <a:lnTo>
                                  <a:pt x="1180426" y="450430"/>
                                </a:lnTo>
                                <a:lnTo>
                                  <a:pt x="1181036" y="447916"/>
                                </a:lnTo>
                                <a:lnTo>
                                  <a:pt x="1182243" y="435851"/>
                                </a:lnTo>
                                <a:close/>
                              </a:path>
                              <a:path w="2172335" h="462915">
                                <a:moveTo>
                                  <a:pt x="1332369" y="438073"/>
                                </a:moveTo>
                                <a:lnTo>
                                  <a:pt x="1299260" y="438073"/>
                                </a:lnTo>
                                <a:lnTo>
                                  <a:pt x="1299260" y="435533"/>
                                </a:lnTo>
                                <a:lnTo>
                                  <a:pt x="1238275" y="435533"/>
                                </a:lnTo>
                                <a:lnTo>
                                  <a:pt x="1238275" y="438073"/>
                                </a:lnTo>
                                <a:lnTo>
                                  <a:pt x="1237856" y="438073"/>
                                </a:lnTo>
                                <a:lnTo>
                                  <a:pt x="1237856" y="444423"/>
                                </a:lnTo>
                                <a:lnTo>
                                  <a:pt x="1237373" y="444423"/>
                                </a:lnTo>
                                <a:lnTo>
                                  <a:pt x="1237373" y="446963"/>
                                </a:lnTo>
                                <a:lnTo>
                                  <a:pt x="1236827" y="446963"/>
                                </a:lnTo>
                                <a:lnTo>
                                  <a:pt x="1236827" y="452043"/>
                                </a:lnTo>
                                <a:lnTo>
                                  <a:pt x="1277277" y="452043"/>
                                </a:lnTo>
                                <a:lnTo>
                                  <a:pt x="1277277" y="453313"/>
                                </a:lnTo>
                                <a:lnTo>
                                  <a:pt x="1330871" y="453313"/>
                                </a:lnTo>
                                <a:lnTo>
                                  <a:pt x="1330871" y="452043"/>
                                </a:lnTo>
                                <a:lnTo>
                                  <a:pt x="1331290" y="452043"/>
                                </a:lnTo>
                                <a:lnTo>
                                  <a:pt x="1331290" y="446963"/>
                                </a:lnTo>
                                <a:lnTo>
                                  <a:pt x="1331785" y="446963"/>
                                </a:lnTo>
                                <a:lnTo>
                                  <a:pt x="1331785" y="444423"/>
                                </a:lnTo>
                                <a:lnTo>
                                  <a:pt x="1332369" y="444423"/>
                                </a:lnTo>
                                <a:lnTo>
                                  <a:pt x="1332369" y="438073"/>
                                </a:lnTo>
                                <a:close/>
                              </a:path>
                              <a:path w="2172335" h="462915">
                                <a:moveTo>
                                  <a:pt x="1332369" y="2540"/>
                                </a:moveTo>
                                <a:lnTo>
                                  <a:pt x="1299260" y="2540"/>
                                </a:lnTo>
                                <a:lnTo>
                                  <a:pt x="1299260" y="0"/>
                                </a:lnTo>
                                <a:lnTo>
                                  <a:pt x="1238275" y="0"/>
                                </a:lnTo>
                                <a:lnTo>
                                  <a:pt x="1238275" y="2540"/>
                                </a:lnTo>
                                <a:lnTo>
                                  <a:pt x="1237856" y="2540"/>
                                </a:lnTo>
                                <a:lnTo>
                                  <a:pt x="1237856" y="8890"/>
                                </a:lnTo>
                                <a:lnTo>
                                  <a:pt x="1237373" y="8890"/>
                                </a:lnTo>
                                <a:lnTo>
                                  <a:pt x="1237373" y="11430"/>
                                </a:lnTo>
                                <a:lnTo>
                                  <a:pt x="1236827" y="11430"/>
                                </a:lnTo>
                                <a:lnTo>
                                  <a:pt x="1236827" y="16510"/>
                                </a:lnTo>
                                <a:lnTo>
                                  <a:pt x="1277277" y="16510"/>
                                </a:lnTo>
                                <a:lnTo>
                                  <a:pt x="1277277" y="17780"/>
                                </a:lnTo>
                                <a:lnTo>
                                  <a:pt x="1330871" y="17780"/>
                                </a:lnTo>
                                <a:lnTo>
                                  <a:pt x="1330871" y="16510"/>
                                </a:lnTo>
                                <a:lnTo>
                                  <a:pt x="1331290" y="16510"/>
                                </a:lnTo>
                                <a:lnTo>
                                  <a:pt x="1331290" y="11430"/>
                                </a:lnTo>
                                <a:lnTo>
                                  <a:pt x="1331785" y="11430"/>
                                </a:lnTo>
                                <a:lnTo>
                                  <a:pt x="1331785" y="8890"/>
                                </a:lnTo>
                                <a:lnTo>
                                  <a:pt x="1332369" y="8890"/>
                                </a:lnTo>
                                <a:lnTo>
                                  <a:pt x="1332369" y="2540"/>
                                </a:lnTo>
                                <a:close/>
                              </a:path>
                              <a:path w="2172335" h="462915">
                                <a:moveTo>
                                  <a:pt x="1509572" y="441591"/>
                                </a:moveTo>
                                <a:lnTo>
                                  <a:pt x="1392415" y="441591"/>
                                </a:lnTo>
                                <a:lnTo>
                                  <a:pt x="1392415" y="442861"/>
                                </a:lnTo>
                                <a:lnTo>
                                  <a:pt x="1391945" y="442861"/>
                                </a:lnTo>
                                <a:lnTo>
                                  <a:pt x="1391945" y="445401"/>
                                </a:lnTo>
                                <a:lnTo>
                                  <a:pt x="1391462" y="445401"/>
                                </a:lnTo>
                                <a:lnTo>
                                  <a:pt x="1391462" y="449211"/>
                                </a:lnTo>
                                <a:lnTo>
                                  <a:pt x="1391170" y="449211"/>
                                </a:lnTo>
                                <a:lnTo>
                                  <a:pt x="1391170" y="450481"/>
                                </a:lnTo>
                                <a:lnTo>
                                  <a:pt x="1391043" y="450481"/>
                                </a:lnTo>
                                <a:lnTo>
                                  <a:pt x="1391043" y="451751"/>
                                </a:lnTo>
                                <a:lnTo>
                                  <a:pt x="1390916" y="451751"/>
                                </a:lnTo>
                                <a:lnTo>
                                  <a:pt x="1390916" y="454291"/>
                                </a:lnTo>
                                <a:lnTo>
                                  <a:pt x="1390789" y="454291"/>
                                </a:lnTo>
                                <a:lnTo>
                                  <a:pt x="1390789" y="455561"/>
                                </a:lnTo>
                                <a:lnTo>
                                  <a:pt x="1390688" y="456831"/>
                                </a:lnTo>
                                <a:lnTo>
                                  <a:pt x="1395387" y="456831"/>
                                </a:lnTo>
                                <a:lnTo>
                                  <a:pt x="1395387" y="458101"/>
                                </a:lnTo>
                                <a:lnTo>
                                  <a:pt x="1507109" y="458101"/>
                                </a:lnTo>
                                <a:lnTo>
                                  <a:pt x="1507109" y="456831"/>
                                </a:lnTo>
                                <a:lnTo>
                                  <a:pt x="1507617" y="456831"/>
                                </a:lnTo>
                                <a:lnTo>
                                  <a:pt x="1507617" y="455561"/>
                                </a:lnTo>
                                <a:lnTo>
                                  <a:pt x="1507972" y="455561"/>
                                </a:lnTo>
                                <a:lnTo>
                                  <a:pt x="1507972" y="454291"/>
                                </a:lnTo>
                                <a:lnTo>
                                  <a:pt x="1508353" y="454291"/>
                                </a:lnTo>
                                <a:lnTo>
                                  <a:pt x="1508353" y="451751"/>
                                </a:lnTo>
                                <a:lnTo>
                                  <a:pt x="1508582" y="451751"/>
                                </a:lnTo>
                                <a:lnTo>
                                  <a:pt x="1508582" y="450481"/>
                                </a:lnTo>
                                <a:lnTo>
                                  <a:pt x="1508721" y="450481"/>
                                </a:lnTo>
                                <a:lnTo>
                                  <a:pt x="1508721" y="449211"/>
                                </a:lnTo>
                                <a:lnTo>
                                  <a:pt x="1509001" y="449211"/>
                                </a:lnTo>
                                <a:lnTo>
                                  <a:pt x="1509001" y="445401"/>
                                </a:lnTo>
                                <a:lnTo>
                                  <a:pt x="1509356" y="445401"/>
                                </a:lnTo>
                                <a:lnTo>
                                  <a:pt x="1509356" y="442861"/>
                                </a:lnTo>
                                <a:lnTo>
                                  <a:pt x="1509572" y="442861"/>
                                </a:lnTo>
                                <a:lnTo>
                                  <a:pt x="1509572" y="441591"/>
                                </a:lnTo>
                                <a:close/>
                              </a:path>
                              <a:path w="2172335" h="462915">
                                <a:moveTo>
                                  <a:pt x="1509572" y="6045"/>
                                </a:moveTo>
                                <a:lnTo>
                                  <a:pt x="1392415" y="6045"/>
                                </a:lnTo>
                                <a:lnTo>
                                  <a:pt x="1392415" y="7315"/>
                                </a:lnTo>
                                <a:lnTo>
                                  <a:pt x="1391945" y="7315"/>
                                </a:lnTo>
                                <a:lnTo>
                                  <a:pt x="1391945" y="9855"/>
                                </a:lnTo>
                                <a:lnTo>
                                  <a:pt x="1391462" y="9855"/>
                                </a:lnTo>
                                <a:lnTo>
                                  <a:pt x="1391462" y="13665"/>
                                </a:lnTo>
                                <a:lnTo>
                                  <a:pt x="1391170" y="13665"/>
                                </a:lnTo>
                                <a:lnTo>
                                  <a:pt x="1391170" y="14935"/>
                                </a:lnTo>
                                <a:lnTo>
                                  <a:pt x="1391043" y="14935"/>
                                </a:lnTo>
                                <a:lnTo>
                                  <a:pt x="1391043" y="16205"/>
                                </a:lnTo>
                                <a:lnTo>
                                  <a:pt x="1390916" y="16205"/>
                                </a:lnTo>
                                <a:lnTo>
                                  <a:pt x="1390916" y="18745"/>
                                </a:lnTo>
                                <a:lnTo>
                                  <a:pt x="1390789" y="18745"/>
                                </a:lnTo>
                                <a:lnTo>
                                  <a:pt x="1390789" y="20015"/>
                                </a:lnTo>
                                <a:lnTo>
                                  <a:pt x="1390688" y="21285"/>
                                </a:lnTo>
                                <a:lnTo>
                                  <a:pt x="1395387" y="21285"/>
                                </a:lnTo>
                                <a:lnTo>
                                  <a:pt x="1395387" y="22555"/>
                                </a:lnTo>
                                <a:lnTo>
                                  <a:pt x="1507109" y="22555"/>
                                </a:lnTo>
                                <a:lnTo>
                                  <a:pt x="1507109" y="21285"/>
                                </a:lnTo>
                                <a:lnTo>
                                  <a:pt x="1507617" y="21285"/>
                                </a:lnTo>
                                <a:lnTo>
                                  <a:pt x="1507617" y="20015"/>
                                </a:lnTo>
                                <a:lnTo>
                                  <a:pt x="1507972" y="20015"/>
                                </a:lnTo>
                                <a:lnTo>
                                  <a:pt x="1507972" y="18745"/>
                                </a:lnTo>
                                <a:lnTo>
                                  <a:pt x="1508353" y="18745"/>
                                </a:lnTo>
                                <a:lnTo>
                                  <a:pt x="1508353" y="16205"/>
                                </a:lnTo>
                                <a:lnTo>
                                  <a:pt x="1508582" y="16205"/>
                                </a:lnTo>
                                <a:lnTo>
                                  <a:pt x="1508582" y="14935"/>
                                </a:lnTo>
                                <a:lnTo>
                                  <a:pt x="1508721" y="14935"/>
                                </a:lnTo>
                                <a:lnTo>
                                  <a:pt x="1508721" y="13665"/>
                                </a:lnTo>
                                <a:lnTo>
                                  <a:pt x="1509001" y="13665"/>
                                </a:lnTo>
                                <a:lnTo>
                                  <a:pt x="1509001" y="9855"/>
                                </a:lnTo>
                                <a:lnTo>
                                  <a:pt x="1509356" y="9855"/>
                                </a:lnTo>
                                <a:lnTo>
                                  <a:pt x="1509356" y="7315"/>
                                </a:lnTo>
                                <a:lnTo>
                                  <a:pt x="1509572" y="7315"/>
                                </a:lnTo>
                                <a:lnTo>
                                  <a:pt x="1509572" y="6045"/>
                                </a:lnTo>
                                <a:close/>
                              </a:path>
                              <a:path w="2172335" h="462915">
                                <a:moveTo>
                                  <a:pt x="1687652" y="442861"/>
                                </a:moveTo>
                                <a:lnTo>
                                  <a:pt x="1636445" y="442087"/>
                                </a:lnTo>
                                <a:lnTo>
                                  <a:pt x="1621751" y="442277"/>
                                </a:lnTo>
                                <a:lnTo>
                                  <a:pt x="1613522" y="442671"/>
                                </a:lnTo>
                                <a:lnTo>
                                  <a:pt x="1581912" y="442683"/>
                                </a:lnTo>
                                <a:lnTo>
                                  <a:pt x="1577022" y="443204"/>
                                </a:lnTo>
                                <a:lnTo>
                                  <a:pt x="1576273" y="444220"/>
                                </a:lnTo>
                                <a:lnTo>
                                  <a:pt x="1576273" y="444766"/>
                                </a:lnTo>
                                <a:lnTo>
                                  <a:pt x="1575625" y="446951"/>
                                </a:lnTo>
                                <a:lnTo>
                                  <a:pt x="1574736" y="456184"/>
                                </a:lnTo>
                                <a:lnTo>
                                  <a:pt x="1574660" y="459587"/>
                                </a:lnTo>
                                <a:lnTo>
                                  <a:pt x="1579829" y="459130"/>
                                </a:lnTo>
                                <a:lnTo>
                                  <a:pt x="1602562" y="459105"/>
                                </a:lnTo>
                                <a:lnTo>
                                  <a:pt x="1610906" y="459003"/>
                                </a:lnTo>
                                <a:lnTo>
                                  <a:pt x="1619173" y="458584"/>
                                </a:lnTo>
                                <a:lnTo>
                                  <a:pt x="1684896" y="458965"/>
                                </a:lnTo>
                                <a:lnTo>
                                  <a:pt x="1685632" y="457962"/>
                                </a:lnTo>
                                <a:lnTo>
                                  <a:pt x="1685632" y="457415"/>
                                </a:lnTo>
                                <a:lnTo>
                                  <a:pt x="1686280" y="455269"/>
                                </a:lnTo>
                                <a:lnTo>
                                  <a:pt x="1687652" y="442861"/>
                                </a:lnTo>
                                <a:close/>
                              </a:path>
                              <a:path w="2172335" h="462915">
                                <a:moveTo>
                                  <a:pt x="1687652" y="7327"/>
                                </a:moveTo>
                                <a:lnTo>
                                  <a:pt x="1636445" y="6540"/>
                                </a:lnTo>
                                <a:lnTo>
                                  <a:pt x="1621751" y="6743"/>
                                </a:lnTo>
                                <a:lnTo>
                                  <a:pt x="1613522" y="7137"/>
                                </a:lnTo>
                                <a:lnTo>
                                  <a:pt x="1581912" y="7150"/>
                                </a:lnTo>
                                <a:lnTo>
                                  <a:pt x="1577022" y="7670"/>
                                </a:lnTo>
                                <a:lnTo>
                                  <a:pt x="1576273" y="8686"/>
                                </a:lnTo>
                                <a:lnTo>
                                  <a:pt x="1576273" y="9232"/>
                                </a:lnTo>
                                <a:lnTo>
                                  <a:pt x="1575625" y="11404"/>
                                </a:lnTo>
                                <a:lnTo>
                                  <a:pt x="1574736" y="20650"/>
                                </a:lnTo>
                                <a:lnTo>
                                  <a:pt x="1574660" y="24053"/>
                                </a:lnTo>
                                <a:lnTo>
                                  <a:pt x="1579829" y="23596"/>
                                </a:lnTo>
                                <a:lnTo>
                                  <a:pt x="1602562" y="23571"/>
                                </a:lnTo>
                                <a:lnTo>
                                  <a:pt x="1610906" y="23469"/>
                                </a:lnTo>
                                <a:lnTo>
                                  <a:pt x="1619173" y="23050"/>
                                </a:lnTo>
                                <a:lnTo>
                                  <a:pt x="1684896" y="23431"/>
                                </a:lnTo>
                                <a:lnTo>
                                  <a:pt x="1685632" y="22428"/>
                                </a:lnTo>
                                <a:lnTo>
                                  <a:pt x="1685632" y="21882"/>
                                </a:lnTo>
                                <a:lnTo>
                                  <a:pt x="1686280" y="19735"/>
                                </a:lnTo>
                                <a:lnTo>
                                  <a:pt x="1687652" y="7327"/>
                                </a:lnTo>
                                <a:close/>
                              </a:path>
                              <a:path w="2172335" h="462915">
                                <a:moveTo>
                                  <a:pt x="1862518" y="443204"/>
                                </a:moveTo>
                                <a:lnTo>
                                  <a:pt x="1796262" y="443484"/>
                                </a:lnTo>
                                <a:lnTo>
                                  <a:pt x="1755978" y="442709"/>
                                </a:lnTo>
                                <a:lnTo>
                                  <a:pt x="1750860" y="442836"/>
                                </a:lnTo>
                                <a:lnTo>
                                  <a:pt x="1750136" y="443814"/>
                                </a:lnTo>
                                <a:lnTo>
                                  <a:pt x="1750136" y="444347"/>
                                </a:lnTo>
                                <a:lnTo>
                                  <a:pt x="1749501" y="446468"/>
                                </a:lnTo>
                                <a:lnTo>
                                  <a:pt x="1748142" y="458698"/>
                                </a:lnTo>
                                <a:lnTo>
                                  <a:pt x="1753933" y="458609"/>
                                </a:lnTo>
                                <a:lnTo>
                                  <a:pt x="1777161" y="459168"/>
                                </a:lnTo>
                                <a:lnTo>
                                  <a:pt x="1801939" y="459498"/>
                                </a:lnTo>
                                <a:lnTo>
                                  <a:pt x="1859788" y="459028"/>
                                </a:lnTo>
                                <a:lnTo>
                                  <a:pt x="1860511" y="458038"/>
                                </a:lnTo>
                                <a:lnTo>
                                  <a:pt x="1860511" y="457517"/>
                                </a:lnTo>
                                <a:lnTo>
                                  <a:pt x="1861134" y="455472"/>
                                </a:lnTo>
                                <a:lnTo>
                                  <a:pt x="1862518" y="443204"/>
                                </a:lnTo>
                                <a:close/>
                              </a:path>
                              <a:path w="2172335" h="462915">
                                <a:moveTo>
                                  <a:pt x="1862518" y="7670"/>
                                </a:moveTo>
                                <a:lnTo>
                                  <a:pt x="1796262" y="7950"/>
                                </a:lnTo>
                                <a:lnTo>
                                  <a:pt x="1755978" y="7175"/>
                                </a:lnTo>
                                <a:lnTo>
                                  <a:pt x="1750860" y="7302"/>
                                </a:lnTo>
                                <a:lnTo>
                                  <a:pt x="1750136" y="8280"/>
                                </a:lnTo>
                                <a:lnTo>
                                  <a:pt x="1750136" y="8813"/>
                                </a:lnTo>
                                <a:lnTo>
                                  <a:pt x="1749501" y="10934"/>
                                </a:lnTo>
                                <a:lnTo>
                                  <a:pt x="1748142" y="23152"/>
                                </a:lnTo>
                                <a:lnTo>
                                  <a:pt x="1753933" y="23075"/>
                                </a:lnTo>
                                <a:lnTo>
                                  <a:pt x="1777161" y="23634"/>
                                </a:lnTo>
                                <a:lnTo>
                                  <a:pt x="1801939" y="23964"/>
                                </a:lnTo>
                                <a:lnTo>
                                  <a:pt x="1859788" y="23495"/>
                                </a:lnTo>
                                <a:lnTo>
                                  <a:pt x="1860511" y="22504"/>
                                </a:lnTo>
                                <a:lnTo>
                                  <a:pt x="1860511" y="21983"/>
                                </a:lnTo>
                                <a:lnTo>
                                  <a:pt x="1861134" y="19939"/>
                                </a:lnTo>
                                <a:lnTo>
                                  <a:pt x="1862518" y="7670"/>
                                </a:lnTo>
                                <a:close/>
                              </a:path>
                              <a:path w="2172335" h="462915">
                                <a:moveTo>
                                  <a:pt x="2061946" y="447255"/>
                                </a:moveTo>
                                <a:lnTo>
                                  <a:pt x="1975205" y="445477"/>
                                </a:lnTo>
                                <a:lnTo>
                                  <a:pt x="1966823" y="445490"/>
                                </a:lnTo>
                                <a:lnTo>
                                  <a:pt x="1939251" y="446265"/>
                                </a:lnTo>
                                <a:lnTo>
                                  <a:pt x="1938528" y="447255"/>
                                </a:lnTo>
                                <a:lnTo>
                                  <a:pt x="1937880" y="449922"/>
                                </a:lnTo>
                                <a:lnTo>
                                  <a:pt x="1936699" y="462254"/>
                                </a:lnTo>
                                <a:lnTo>
                                  <a:pt x="1973287" y="461352"/>
                                </a:lnTo>
                                <a:lnTo>
                                  <a:pt x="2060168" y="462889"/>
                                </a:lnTo>
                                <a:lnTo>
                                  <a:pt x="2060930" y="459155"/>
                                </a:lnTo>
                                <a:lnTo>
                                  <a:pt x="2061375" y="455333"/>
                                </a:lnTo>
                                <a:lnTo>
                                  <a:pt x="2061845" y="451345"/>
                                </a:lnTo>
                                <a:lnTo>
                                  <a:pt x="2061946" y="447255"/>
                                </a:lnTo>
                                <a:close/>
                              </a:path>
                              <a:path w="2172335" h="462915">
                                <a:moveTo>
                                  <a:pt x="2061946" y="11722"/>
                                </a:moveTo>
                                <a:lnTo>
                                  <a:pt x="1975205" y="9944"/>
                                </a:lnTo>
                                <a:lnTo>
                                  <a:pt x="1966823" y="9956"/>
                                </a:lnTo>
                                <a:lnTo>
                                  <a:pt x="1939251" y="10731"/>
                                </a:lnTo>
                                <a:lnTo>
                                  <a:pt x="1938528" y="11722"/>
                                </a:lnTo>
                                <a:lnTo>
                                  <a:pt x="1937880" y="14389"/>
                                </a:lnTo>
                                <a:lnTo>
                                  <a:pt x="1936699" y="26720"/>
                                </a:lnTo>
                                <a:lnTo>
                                  <a:pt x="1973287" y="25819"/>
                                </a:lnTo>
                                <a:lnTo>
                                  <a:pt x="2060168" y="27355"/>
                                </a:lnTo>
                                <a:lnTo>
                                  <a:pt x="2060930" y="23622"/>
                                </a:lnTo>
                                <a:lnTo>
                                  <a:pt x="2061375" y="19799"/>
                                </a:lnTo>
                                <a:lnTo>
                                  <a:pt x="2061845" y="15811"/>
                                </a:lnTo>
                                <a:lnTo>
                                  <a:pt x="2061946" y="11722"/>
                                </a:lnTo>
                                <a:close/>
                              </a:path>
                              <a:path w="2172335" h="462915">
                                <a:moveTo>
                                  <a:pt x="2167039" y="58178"/>
                                </a:moveTo>
                                <a:lnTo>
                                  <a:pt x="2166988" y="52806"/>
                                </a:lnTo>
                                <a:lnTo>
                                  <a:pt x="2166937" y="47320"/>
                                </a:lnTo>
                                <a:lnTo>
                                  <a:pt x="2166620" y="41846"/>
                                </a:lnTo>
                                <a:lnTo>
                                  <a:pt x="2166658" y="30467"/>
                                </a:lnTo>
                                <a:lnTo>
                                  <a:pt x="2166378" y="24549"/>
                                </a:lnTo>
                                <a:lnTo>
                                  <a:pt x="2166289" y="18656"/>
                                </a:lnTo>
                                <a:lnTo>
                                  <a:pt x="2165820" y="18300"/>
                                </a:lnTo>
                                <a:lnTo>
                                  <a:pt x="2165324" y="18122"/>
                                </a:lnTo>
                                <a:lnTo>
                                  <a:pt x="2164791" y="18122"/>
                                </a:lnTo>
                                <a:lnTo>
                                  <a:pt x="2162708" y="17653"/>
                                </a:lnTo>
                                <a:lnTo>
                                  <a:pt x="2150618" y="16598"/>
                                </a:lnTo>
                                <a:lnTo>
                                  <a:pt x="2150605" y="28765"/>
                                </a:lnTo>
                                <a:lnTo>
                                  <a:pt x="2151316" y="39890"/>
                                </a:lnTo>
                                <a:lnTo>
                                  <a:pt x="2151519" y="56375"/>
                                </a:lnTo>
                                <a:lnTo>
                                  <a:pt x="2151380" y="85090"/>
                                </a:lnTo>
                                <a:lnTo>
                                  <a:pt x="2151850" y="85445"/>
                                </a:lnTo>
                                <a:lnTo>
                                  <a:pt x="2152345" y="85623"/>
                                </a:lnTo>
                                <a:lnTo>
                                  <a:pt x="2152866" y="85623"/>
                                </a:lnTo>
                                <a:lnTo>
                                  <a:pt x="2154859" y="86067"/>
                                </a:lnTo>
                                <a:lnTo>
                                  <a:pt x="2166899" y="87122"/>
                                </a:lnTo>
                                <a:lnTo>
                                  <a:pt x="2166924" y="63563"/>
                                </a:lnTo>
                                <a:lnTo>
                                  <a:pt x="2167039" y="58178"/>
                                </a:lnTo>
                                <a:close/>
                              </a:path>
                              <a:path w="2172335" h="462915">
                                <a:moveTo>
                                  <a:pt x="2167788" y="254762"/>
                                </a:moveTo>
                                <a:lnTo>
                                  <a:pt x="2167534" y="220560"/>
                                </a:lnTo>
                                <a:lnTo>
                                  <a:pt x="2167128" y="203009"/>
                                </a:lnTo>
                                <a:lnTo>
                                  <a:pt x="2166810" y="196608"/>
                                </a:lnTo>
                                <a:lnTo>
                                  <a:pt x="2166785" y="183235"/>
                                </a:lnTo>
                                <a:lnTo>
                                  <a:pt x="2166251" y="176479"/>
                                </a:lnTo>
                                <a:lnTo>
                                  <a:pt x="2165896" y="169659"/>
                                </a:lnTo>
                                <a:lnTo>
                                  <a:pt x="2165426" y="169202"/>
                                </a:lnTo>
                                <a:lnTo>
                                  <a:pt x="2164918" y="168973"/>
                                </a:lnTo>
                                <a:lnTo>
                                  <a:pt x="2164397" y="168973"/>
                                </a:lnTo>
                                <a:lnTo>
                                  <a:pt x="2162302" y="168363"/>
                                </a:lnTo>
                                <a:lnTo>
                                  <a:pt x="2150186" y="167195"/>
                                </a:lnTo>
                                <a:lnTo>
                                  <a:pt x="2151786" y="207733"/>
                                </a:lnTo>
                                <a:lnTo>
                                  <a:pt x="2152154" y="229933"/>
                                </a:lnTo>
                                <a:lnTo>
                                  <a:pt x="2152243" y="252171"/>
                                </a:lnTo>
                                <a:lnTo>
                                  <a:pt x="2152713" y="252615"/>
                                </a:lnTo>
                                <a:lnTo>
                                  <a:pt x="2153208" y="252844"/>
                                </a:lnTo>
                                <a:lnTo>
                                  <a:pt x="2153729" y="252844"/>
                                </a:lnTo>
                                <a:lnTo>
                                  <a:pt x="2155723" y="253415"/>
                                </a:lnTo>
                                <a:lnTo>
                                  <a:pt x="2159990" y="253898"/>
                                </a:lnTo>
                                <a:lnTo>
                                  <a:pt x="2167788" y="254762"/>
                                </a:lnTo>
                                <a:close/>
                              </a:path>
                              <a:path w="2172335" h="462915">
                                <a:moveTo>
                                  <a:pt x="2171763" y="399021"/>
                                </a:moveTo>
                                <a:lnTo>
                                  <a:pt x="2170671" y="349542"/>
                                </a:lnTo>
                                <a:lnTo>
                                  <a:pt x="2169312" y="340283"/>
                                </a:lnTo>
                                <a:lnTo>
                                  <a:pt x="2168779" y="340283"/>
                                </a:lnTo>
                                <a:lnTo>
                                  <a:pt x="2166645" y="339674"/>
                                </a:lnTo>
                                <a:lnTo>
                                  <a:pt x="2154313" y="338264"/>
                                </a:lnTo>
                                <a:lnTo>
                                  <a:pt x="2154301" y="346811"/>
                                </a:lnTo>
                                <a:lnTo>
                                  <a:pt x="2154783" y="354393"/>
                                </a:lnTo>
                                <a:lnTo>
                                  <a:pt x="2155063" y="369544"/>
                                </a:lnTo>
                                <a:lnTo>
                                  <a:pt x="2155431" y="377050"/>
                                </a:lnTo>
                                <a:lnTo>
                                  <a:pt x="2155685" y="397243"/>
                                </a:lnTo>
                                <a:lnTo>
                                  <a:pt x="2155507" y="435229"/>
                                </a:lnTo>
                                <a:lnTo>
                                  <a:pt x="2156498" y="435927"/>
                                </a:lnTo>
                                <a:lnTo>
                                  <a:pt x="2157044" y="435927"/>
                                </a:lnTo>
                                <a:lnTo>
                                  <a:pt x="2159190" y="436537"/>
                                </a:lnTo>
                                <a:lnTo>
                                  <a:pt x="2171585" y="437870"/>
                                </a:lnTo>
                                <a:lnTo>
                                  <a:pt x="2171763" y="39902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473pt;margin-top:0pt;width:792.95pt;height:1224pt;mso-position-horizontal-relative:page;mso-position-vertical-relative:page;z-index:-18269696" id="docshapegroup113" coordorigin="-9,0" coordsize="15859,24480">
                <v:shape style="position:absolute;left:328;top:758;width:15512;height:21374" id="docshape114" coordorigin="328,759" coordsize="15512,21374" path="m4306,9967l3610,10190,4004,10067,4208,10002,4287,9976,4306,9967xm7068,6438l6913,5931,6614,6034,5402,6431,5196,5821,4793,5942,4900,6258,3728,6649,3200,6669,3027,6731,2617,5501,2572,5361,2471,5344,1789,5553,1463,5663,1446,5784,1469,5946,1151,6049,1164,6346,1153,7019,1235,7001,1364,7005,1383,7014,1429,7036,1487,7066,1540,7099,1573,7125,1583,7144,1569,7166,1529,7200,1434,7235,1222,7312,1006,7389,895,7424,877,7420,863,7395,843,7325,809,7190,703,7204,639,7315,558,7375,431,7451,441,7552,328,7613,334,7627,350,7659,376,7696,409,7725,438,7739,462,7741,494,7729,547,7702,708,7690,844,8104,1293,7951,1455,8358,1872,8611,2034,8549,2204,8759,1926,9190,1710,9551,1640,9737,1585,9876,1548,9961,1530,9996,1511,10052,1478,10167,1420,10381,1244,10687,1295,10810,1365,10781,1420,10630,1496,10500,1670,10326,1917,10226,2917,10233,3021,10164,3114,10022,3162,9938,3297,9929,3108,9282,2949,9001,2433,8502,3520,7425,3971,7233,4745,6977,4838,7237,5164,7114,5289,7047,7068,6438xm8305,12141l8283,12036,8287,11996,8160,11992,8165,11865,8126,11765,7911,11543,7885,11481,7641,11228,7602,11205,7579,11179,7561,11131,7540,11045,7538,10948,7538,10851,7540,10743,7541,10659,7532,10610,7505,10577,7453,10542,7396,10513,7264,10445,7115,10371,7007,10324,6953,10307,6923,10302,6905,10309,6889,10328,6535,10468,6438,10505,6379,10522,6335,10521,6282,10507,5308,10507,5272,10507,5096,10510,4988,10513,4888,10516,4810,10520,4723,10534,4650,10558,4594,10582,4557,10599,4532,10608,4490,10629,4401,10674,4233,10761,4040,10857,3892,10930,3791,10979,3744,11002,3702,11034,3641,11096,3537,11211,3606,11372,3608,11571,3611,12023,3612,12515,3609,12832,3605,12955,3613,13032,3639,13093,3693,13171,3750,13231,3892,13377,4075,13559,4255,13726,4380,13844,4437,13949,4442,14100,4408,14356,4717,13443,4709,12788,6144,12788,6144,12587,6167,12583,6222,12573,6288,12559,6343,12543,6384,12522,6437,12486,6496,12436,6558,12371,6618,12294,6678,12212,6731,12169,6809,12150,6941,12141,8305,12141xm10851,18409l6627,14190,6483,13768,5996,14012,6374,14806,6266,14843,6491,15517,5969,15677,6393,16914,5215,17300,5700,18287,7523,17680,7895,18481,8172,18374,8477,18970,8753,18879,8966,18740,9863,18727,10131,18649,10411,18563,10851,18409xm12839,8588l12525,7935,12589,7762,12416,7651,12346,7613,12311,7581,12300,7536,12303,7462,12308,7318,12309,7125,12309,6955,12309,6883,12018,6609,11813,6419,11632,6702,11522,6688,11340,6732,11180,6774,11087,6866,11079,7049,11126,7201,11021,7503,10861,7738,10517,7864,10445,7927,10470,8397,10514,8619,10958,8891,11057,9099,10991,9330,11512,10943,11538,10897,11824,10816,11881,10791,11913,10772,11932,10749,12275,10064,12316,10016,12333,9977,12327,9925,12300,9840,12284,9753,12296,9701,12316,9677,12327,9671,12365,9639,12377,9615,12363,9588,12323,9546,12249,9489,12155,9430,12075,9385,12040,9367,12323,8943,12539,8621,12584,8699,12839,8588xm12885,2409l12778,2444,12472,1512,11110,1966,10878,1310,10844,1246,10793,1196,10729,1164,10657,1153,9897,1153,9897,3984,9857,3860,9857,3860,9897,3984,9897,1153,9236,1153,9152,1155,9068,1160,8984,1168,8901,1180,8818,1195,8736,1214,8655,1236,8575,1261,6255,2034,6438,2581,6511,2801,6530,2842,6557,2876,6592,2903,6633,2921,6765,2962,6802,2979,6834,3003,6859,3034,6876,3071,7063,3622,7195,3578,7223,3566,7250,3552,7275,3535,7298,3514,7392,3420,7411,3403,7432,3388,7455,3376,7478,3367,7675,3303,7722,3291,7771,3287,7820,3291,7867,3303,8058,3367,9199,3750,9283,3771,9369,3778,9454,3771,9539,3750,9544,3857,9093,4007,9024,4072,9133,4320,9062,4385,8876,4441,8531,4570,8645,4926,8868,5717,8747,5793,8528,5853,8461,6144,8182,6408,8076,6483,8511,7743,8786,8721,8395,8826,8498,9115,8872,8987,9437,10683,9514,10606,9702,10493,9831,10379,10418,9472,10422,8971,10385,8811,10195,8480,10208,7414,10010,6873,10040,6853,10065,6838,10099,6822,10156,6799,10208,6774,10230,6758,10233,6750,10232,6748,9931,5841,10621,5615,10858,5527,10943,5402,11242,5294,11185,5124,11473,5025,11497,5014,11518,4999,11536,4980,11550,4958,11605,4853,11614,4839,11625,4828,11638,4818,11653,4812,11720,4789,11736,4787,11751,4791,11763,4801,11771,4814,11791,4873,11800,4888,11813,4898,11829,4902,11846,4900,12322,4742,11852,3340,12439,3143,12476,3127,12508,3104,12536,3075,12558,3041,12885,2409xm15840,17068l13768,17735,12781,14752,11504,15166,11504,15166,10936,15365,10305,13496,8962,13942,9262,14851,9367,15128,9370,15279,9350,15346,9223,15493,9089,15607,9162,15780,9204,15870,9230,15907,9257,15922,9443,15873,9814,15751,10177,15625,10340,15567,11142,17989,11191,18096,11289,18197,11325,18263,11314,18374,11792,18383,12527,18177,12521,18159,13130,17957,13817,20023,14475,19812,14756,20663,14104,20881,14378,21702,14440,21890,14460,21946,14484,21999,14511,22046,14539,22081,14562,22101,14580,22113,14602,22122,14639,22132,14953,21254,15840,17699,15840,17068xm15840,1674l15839,1673,15761,1644,15719,1627,15692,1615,15665,1599,15633,1568,15604,1525,15583,1486,15575,1470,15483,1286,15470,1268,15456,1261,15448,1260,15445,1259,15441,1260,14556,1260,14500,1259,14468,1257,14434,1254,14400,1245,14378,1228,14338,1177,14320,1154,14312,1144,14311,1141,14312,1141,14127,759,13114,775,13109,1599,13109,1603,12999,1847,12987,2205,12999,2754,12999,2762,12999,2792,12997,2963,12996,3064,12998,3118,13001,3159,13015,3218,13041,3289,13066,3348,13077,3373,13283,3775,13313,3832,13324,3853,13342,3889,13366,3949,13388,4014,13397,4065,13404,4697,14607,4139,14645,4214,14667,4256,14681,4280,14695,4301,14718,4319,14751,4327,14788,4334,14823,4347,14845,4365,14855,4389,14860,4428,14872,4493,14892,4625,14914,4809,14932,4973,14939,5044,15079,4964,15110,4947,15138,4932,15181,4913,15234,4892,15290,4873,15339,4857,15391,4847,15453,4841,15513,4837,15560,4832,15672,4816,15746,4802,15820,4784,15840,4778,15840,4139,15840,3375,15824,3341,15800,3300,15787,3283,15777,3273,15764,3266,15745,3260,15679,3231,15568,3176,15417,3100,15535,2855,15554,2816,15566,2792,15579,2773,15593,2762,15603,2757,15607,2756,15804,2754,15837,2755,15840,2755,15840,2754,15840,1674xe" filled="true" fillcolor="#fbefe1" stroked="false">
                  <v:path arrowok="t"/>
                  <v:fill type="solid"/>
                </v:shape>
                <v:shape style="position:absolute;left:14938;top:4773;width:902;height:271" id="docshape115" coordorigin="14939,4774" coordsize="902,271" path="m14939,5044l15058,4969,15133,4927,15197,4900,15281,4874,15346,4859,15418,4848,15494,4841,15572,4834,15648,4825,15721,4813,15786,4794,15840,4774e" filled="false" stroked="true" strokeweight=".946pt" strokecolor="#ffffff">
                  <v:path arrowok="t"/>
                  <v:stroke dashstyle="solid"/>
                </v:shape>
                <v:shape style="position:absolute;left:8174;top:2216;width:4824;height:2489" id="docshape116" coordorigin="8175,2216" coordsize="4824,2489" path="m12998,2216l12577,3025,12520,3099,12438,3145,11669,3399,10621,3745,9698,4049,9301,4181,9218,4223,9150,4288,9120,4322,9086,4352,9047,4377,9006,4396,8175,4705e" filled="false" stroked="true" strokeweight=".946pt" strokecolor="#ffffff">
                  <v:path arrowok="t"/>
                  <v:stroke dashstyle="solid"/>
                </v:shape>
                <v:shape style="position:absolute;left:10817;top:3098;width:539;height:1964" id="docshape117" coordorigin="10817,3098" coordsize="539,1964" path="m10817,3098l11026,3727,11033,3757,11033,3787,11028,3817,11018,3845,11006,3869,10995,3897,10990,3927,10991,3957,10997,3986,11356,5062e" filled="false" stroked="true" strokeweight=".946pt" strokecolor="#ffffff">
                  <v:path arrowok="t"/>
                  <v:stroke dashstyle="solid"/>
                </v:shape>
                <v:line style="position:absolute" from="10505,2158" to="10817,3098" stroked="true" strokeweight=".946pt" strokecolor="#ffffff">
                  <v:stroke dashstyle="solid"/>
                </v:line>
                <v:line style="position:absolute" from="10500,3204" to="12885,2409" stroked="true" strokeweight=".946pt" strokecolor="#ffffff">
                  <v:stroke dashstyle="solid"/>
                </v:line>
                <v:line style="position:absolute" from="10766,1352" to="11943,4868" stroked="true" strokeweight=".946pt" strokecolor="#ffffff">
                  <v:stroke dashstyle="solid"/>
                </v:line>
                <v:line style="position:absolute" from="14349,3788" to="14532,3788" stroked="true" strokeweight=".946pt" strokecolor="#ffffff">
                  <v:stroke dashstyle="solid"/>
                </v:line>
                <v:shape style="position:absolute;left:6467;top:3682;width:884;height:2166" id="docshape118" coordorigin="6468,3682" coordsize="884,2166" path="m6870,3682l6494,3807,6770,4635,6774,4664,6766,4692,6749,4714,6724,4729,6518,4799,6493,4813,6476,4835,6468,4862,6471,4891,6713,5665,6728,5692,6752,5710,6781,5717,6811,5712,6954,5654,6984,5649,7012,5655,7035,5672,7051,5697,7108,5847,7159,5779,7340,5242,7349,5205,7352,5167,7349,5129,7340,5092,6870,3682xe" filled="true" fillcolor="#e2ddd8" stroked="false">
                  <v:path arrowok="t"/>
                  <v:fill type="solid"/>
                </v:shape>
                <v:shape style="position:absolute;left:9816;top:13496;width:789;height:1009" id="docshape119" coordorigin="9816,13496" coordsize="789,1009" path="m10305,13496l9873,13640,9842,13659,9823,13687,9816,13722,9825,13757,10173,14452,10194,14480,10221,14498,10254,14505,10288,14500,10605,14396,10305,13496xe" filled="true" fillcolor="#e2ddd8" stroked="false">
                  <v:path arrowok="t"/>
                  <v:fill opacity="32768f" type="solid"/>
                </v:shape>
                <v:shape style="position:absolute;left:0;top:6403;width:11621;height:14520" id="docshape120" coordorigin="0,6404" coordsize="11621,14520" path="m139,6816l0,6404,0,6863,139,6816xm10515,19095l10350,18566,9897,18726,9722,18727,9783,18849,9929,19286,10515,19095xm11621,20744l11617,20716,11605,20690,11587,20668,11563,20652,11291,20515,11272,20508,11252,20505,11232,20505,11212,20510,11011,20577,11123,20923,11256,20879,11307,20867,11351,20866,11389,20874,11459,20892,11483,20896,11510,20897,11554,20895,11621,20872,11621,20744xe" filled="true" fillcolor="#e2ddd8" stroked="false">
                  <v:path arrowok="t"/>
                  <v:fill type="solid"/>
                </v:shape>
                <v:shape style="position:absolute;left:6755;top:5976;width:7168;height:16487" id="docshape121" coordorigin="6756,5977" coordsize="7168,16487" path="m8020,6409l7885,5977,7714,5982,7114,6582,6756,7542,6909,7619,7002,7490,7762,6727,8020,6409xm13923,22404l13727,21816,13344,21943,13867,22464,13923,22404xe" filled="true" fillcolor="#d8e6dc" stroked="false">
                  <v:path arrowok="t"/>
                  <v:fill type="solid"/>
                </v:shape>
                <v:shape style="position:absolute;left:-10;top:538;width:13767;height:23942" type="#_x0000_t75" id="docshape122" stroked="false">
                  <v:imagedata r:id="rId40" o:title=""/>
                </v:shape>
                <v:shape style="position:absolute;left:8857;top:12449;width:5932;height:10601" id="docshape123" coordorigin="8858,12450" coordsize="5932,10601" path="m8858,12450l9823,13414,9880,13473,9935,13534,9989,13596,10040,13661,10089,13726,10136,13794,10181,13863,10223,13933,10264,14005,10302,14078,11416,16306,12913,19298,14226,21923,14789,23050e" filled="false" stroked="true" strokeweight="1.42pt" strokecolor="#ede7e1">
                  <v:path arrowok="t"/>
                  <v:stroke dashstyle="solid"/>
                </v:shape>
                <v:shape style="position:absolute;left:8857;top:12449;width:5932;height:10601" id="docshape124" coordorigin="8858,12450" coordsize="5932,10601" path="m8858,12450l9823,13414,9880,13473,9935,13534,9989,13596,10040,13661,10089,13726,10136,13794,10181,13863,10223,13933,10264,14005,10302,14078,11416,16306,12913,19298,14226,21923,14789,23050e" filled="false" stroked="true" strokeweight=".355pt" strokecolor="#c7c8ca">
                  <v:path arrowok="t"/>
                  <v:stroke dashstyle="solid"/>
                </v:shape>
                <v:shape style="position:absolute;left:8857;top:12449;width:5932;height:10601" id="docshape125" coordorigin="8858,12450" coordsize="5932,10601" path="m8858,12450l9823,13414,9880,13473,9935,13534,9989,13596,10040,13661,10089,13726,10136,13794,10181,13863,10223,13933,10264,14005,10302,14078,11416,16306,12913,19298,14226,21923,14789,23050e" filled="false" stroked="true" strokeweight="1.42pt" strokecolor="#c7c8ca">
                  <v:path arrowok="t"/>
                  <v:stroke dashstyle="dot"/>
                </v:shape>
                <v:shape style="position:absolute;left:0;top:10493;width:6275;height:1822" id="docshape126" coordorigin="0,10494" coordsize="6275,1822" path="m3345,11243l2383,11243,2310,11245,2235,11251,2161,11262,2087,11277,2015,11296,1944,11320,1874,11347,1806,11379,0,12282,0,12315,1819,11406,1895,11371,1974,11341,2054,11316,2135,11297,2218,11283,2301,11275,2384,11272,3348,11272,3348,11257,3342,11244,3345,11243xm3348,11257l3348,11272,3352,11272,3355,11271,3348,11257xm3352,11272l3348,11272,3352,11272,3352,11272xm6275,10494l4972,10494,4891,10497,4811,10506,4732,10522,4655,10543,4579,10571,4505,10604,3895,10909,3831,10944,3771,10984,3715,11028,3662,11077,3601,11138,3547,11182,3485,11215,3418,11235,3348,11243,3348,11243,3348,11257,3355,11271,3352,11272,3424,11264,3497,11243,3563,11207,3622,11159,3683,11098,3734,11051,3789,11008,3847,10969,3908,10936,4518,10631,4590,10598,4663,10572,4739,10551,4816,10536,4894,10526,4972,10523,6275,10523,6275,10494xm3348,11243l3345,11243,3342,11244,3348,11257,3348,11243xe" filled="true" fillcolor="#ede7e1" stroked="false">
                  <v:path arrowok="t"/>
                  <v:fill type="solid"/>
                </v:shape>
                <v:shape style="position:absolute;left:0;top:10493;width:6275;height:1809" id="docshape127" coordorigin="0,10494" coordsize="6275,1809" path="m3399,11239l3399,11239,3394,11239,3399,11239xm6275,10494l6268,10494,6268,10505,6169,10505,6169,10494,6162,10494,6162,10505,6063,10505,6063,10494,6056,10494,6056,10505,5957,10505,5957,10494,5950,10494,5950,10505,5851,10505,5851,10494,5844,10494,5844,10505,5745,10505,5745,10494,5738,10494,5738,10505,5640,10505,5640,10494,5632,10494,5632,10505,5534,10505,5534,10494,5526,10494,5526,10505,5428,10505,5428,10494,5420,10494,5420,10505,5322,10505,5322,10494,5314,10494,5314,10505,5216,10505,5216,10494,5209,10494,5209,10505,5110,10505,5110,10494,5103,10494,5103,10505,5004,10505,5004,10494,4997,10494,4997,10505,4972,10505,4898,10508,4897,10497,4890,10497,4891,10508,4813,10517,4793,10521,4791,10510,4783,10511,4785,10523,4735,10533,4689,10545,4686,10534,4679,10536,4682,10547,4658,10554,4589,10579,4584,10569,4580,10570,4577,10571,4582,10582,4510,10614,4492,10623,4487,10613,4480,10616,4485,10626,4397,10670,4392,10661,4386,10664,4391,10674,4303,10718,4298,10708,4291,10711,4296,10721,4208,10765,4203,10755,4196,10759,4201,10768,4113,10813,4108,10803,4101,10806,4106,10816,4018,10860,4013,10850,4007,10853,4012,10863,3924,10907,3919,10897,3912,10901,3917,10911,3900,10919,3837,10954,3830,10958,3824,10948,3818,10952,3824,10962,3778,10993,3744,11020,3736,11010,3731,11015,3738,11024,3722,11037,3669,11085,3664,11090,3657,11082,3651,11088,3659,11095,3609,11145,3588,11163,3582,11156,3576,11160,3582,11168,3553,11192,3501,11220,3496,11210,3492,11212,3490,11213,3494,11223,3489,11225,3421,11246,3400,11248,3399,11240,3392,11240,3393,11249,3348,11254,3348,11254,3295,11254,3295,11242,3288,11242,3288,11254,3189,11254,3189,11242,3182,11242,3182,11254,3083,11254,3083,11242,3076,11242,3076,11254,2977,11254,2977,11242,2970,11242,2970,11254,2871,11254,2871,11242,2864,11242,2864,11254,2765,11254,2765,11242,2758,11242,2758,11254,2659,11254,2659,11242,2652,11242,2652,11254,2553,11254,2553,11242,2546,11242,2546,11254,2447,11254,2447,11242,2440,11242,2440,11254,2381,11254,2341,11255,2340,11243,2333,11243,2333,11255,2310,11256,2236,11262,2235,11262,2234,11252,2234,11251,2226,11252,2228,11263,2163,11273,2130,11280,2128,11268,2121,11270,2123,11281,2090,11288,2027,11305,2024,11294,2017,11296,2020,11307,2018,11307,1948,11330,1926,11339,1922,11328,1915,11331,1920,11341,1878,11358,1829,11381,1824,11370,1817,11374,1822,11384,1811,11389,1734,11428,1729,11418,1722,11421,1727,11431,1639,11475,1634,11465,1628,11468,1633,11478,1544,11522,1540,11512,1533,11516,1538,11526,1450,11570,1445,11560,1438,11563,1443,11573,1355,11617,1350,11607,1343,11610,1348,11620,1260,11664,1255,11654,1249,11658,1254,11668,1166,11712,1161,11702,1154,11705,1159,11715,1071,11759,1066,11749,1059,11752,1064,11762,976,11806,971,11796,965,11800,970,11810,881,11854,876,11844,870,11847,875,11857,787,11901,782,11891,775,11895,780,11904,692,11949,687,11939,680,11942,685,11952,597,11996,592,11986,586,11989,591,11999,502,12043,498,12033,491,12037,496,12047,408,12091,403,12081,396,12084,401,12094,313,12138,308,12128,301,12131,306,12141,218,12185,213,12175,207,12179,212,12189,124,12233,119,12223,112,12226,117,12236,29,12280,24,12270,17,12273,22,12283,0,12294,0,12303,26,12290,31,12300,37,12297,32,12287,120,12243,125,12253,132,12249,127,12239,215,12195,220,12205,227,12202,222,12192,310,12148,315,12158,321,12154,316,12145,404,12101,409,12110,416,12107,411,12097,499,12053,504,12063,511,12060,506,12050,594,12006,599,12016,605,12012,601,12002,689,11958,694,11968,700,11965,695,11955,783,11911,788,11921,795,11918,790,11908,878,11864,883,11874,890,11870,885,11860,973,11816,978,11826,984,11823,979,11813,1068,11769,1073,11779,1079,11776,1074,11766,1162,11722,1167,11732,1174,11728,1169,11718,1257,11674,1262,11684,1269,11681,1264,11671,1352,11627,1357,11637,1363,11633,1358,11624,1446,11580,1451,11589,1458,11586,1453,11576,1541,11532,1546,11542,1553,11539,1548,11529,1636,11485,1641,11495,1647,11491,1643,11481,1731,11437,1736,11447,1742,11444,1737,11434,1814,11396,1826,11390,1830,11400,1837,11397,1832,11387,1891,11360,1922,11348,1926,11358,1933,11355,1929,11346,1970,11330,2022,11314,2025,11324,2032,11322,2029,11312,2051,11305,2124,11288,2127,11299,2134,11297,2132,11286,2133,11286,2216,11272,2228,11271,2230,11281,2230,11282,2237,11281,2236,11270,2300,11264,2334,11263,2334,11273,2341,11273,2341,11262,2384,11261,2440,11261,2440,11272,2447,11272,2447,11261,2546,11261,2546,11272,2553,11272,2553,11261,2652,11261,2652,11272,2659,11272,2659,11261,2758,11261,2758,11272,2765,11272,2765,11261,2864,11261,2864,11272,2871,11272,2871,11261,2970,11261,2970,11272,2977,11272,2977,11261,3076,11261,3076,11272,3083,11272,3083,11261,3182,11261,3182,11272,3189,11272,3189,11261,3288,11261,3288,11272,3295,11272,3295,11261,3348,11261,3349,11261,3394,11256,3396,11268,3396,11269,3401,11268,3403,11268,3401,11256,3422,11254,3492,11232,3497,11230,3502,11240,3504,11239,3509,11237,3504,11226,3557,11198,3587,11173,3595,11183,3599,11180,3601,11178,3593,11168,3614,11151,3664,11101,3672,11108,3677,11103,3670,11095,3675,11090,3727,11042,3743,11030,3749,11038,3755,11034,3748,11025,3782,10999,3828,10969,3834,10977,3840,10974,3834,10964,3841,10960,3903,10926,3920,10917,3925,10927,3932,10924,3927,10914,4015,10870,4020,10880,4027,10876,4022,10866,4110,10822,4115,10832,4121,10829,4116,10819,4204,10775,4209,10785,4216,10782,4211,10772,4299,10728,4304,10738,4311,10734,4306,10724,4394,10680,4399,10690,4406,10687,4401,10677,4489,10633,4494,10643,4500,10640,4495,10630,4513,10621,4584,10588,4589,10599,4593,10597,4595,10596,4591,10586,4660,10561,4684,10554,4687,10564,4694,10562,4691,10552,4736,10540,4787,10530,4789,10540,4796,10539,4794,10529,4814,10525,4891,10516,4892,10527,4899,10527,4899,10515,4972,10512,4997,10512,4997,10523,5004,10523,5004,10512,5103,10512,5103,10523,5110,10523,5110,10512,5209,10512,5209,10523,5216,10523,5216,10512,5314,10512,5314,10523,5322,10523,5322,10512,5420,10512,5420,10523,5428,10523,5428,10512,5526,10512,5526,10523,5534,10523,5534,10512,5632,10512,5632,10523,5640,10523,5640,10512,5738,10512,5738,10523,5745,10523,5745,10512,5844,10512,5844,10523,5851,10523,5851,10512,5950,10512,5950,10523,5957,10523,5957,10512,6056,10512,6056,10523,6063,10523,6063,10512,6162,10512,6162,10523,6169,10523,6169,10512,6268,10512,6268,10523,6275,10523,6275,10512,6275,10505,6275,10494xe" filled="true" fillcolor="#c7c8ca" stroked="false">
                  <v:path arrowok="t"/>
                  <v:fill type="solid"/>
                </v:shape>
                <v:shape style="position:absolute;left:8283;top:11876;width:585;height:584" id="docshape128" coordorigin="8284,11876" coordsize="585,584" path="m8305,11876l8284,11897,8847,12460,8868,12439,8305,11876xe" filled="true" fillcolor="#ede7e1" stroked="false">
                  <v:path arrowok="t"/>
                  <v:fill type="solid"/>
                </v:shape>
                <v:shape style="position:absolute;left:8291;top:11884;width:577;height:577" id="docshape129" coordorigin="8292,11884" coordsize="577,577" path="m8868,12439l8863,12434,8855,12442,8786,12372,8793,12364,8788,12359,8780,12367,8711,12297,8718,12289,8713,12284,8705,12292,8636,12222,8644,12215,8638,12209,8630,12217,8561,12148,8569,12140,8563,12134,8556,12142,8486,12073,8494,12065,8488,12060,8481,12067,8411,11998,8419,11990,8414,11985,8406,11993,8336,11923,8344,11915,8339,11910,8331,11918,8297,11884,8292,11889,8326,11923,8318,11931,8323,11936,8331,11928,8400,11998,8393,12006,8398,12011,8406,12003,8475,12073,8468,12081,8473,12086,8481,12078,8550,12148,8543,12155,8548,12161,8556,12153,8625,12222,8617,12230,8623,12235,8630,12228,8700,12297,8692,12305,8698,12310,8705,12302,8775,12372,8767,12380,8772,12385,8780,12377,8850,12447,8842,12455,8847,12460,8855,12452,8860,12447,8868,12439xe" filled="true" fillcolor="#c7c8ca" stroked="false">
                  <v:path arrowok="t"/>
                  <v:fill type="solid"/>
                </v:shape>
                <v:shape style="position:absolute;left:6269;top:930;width:2623;height:9593" id="docshape130" coordorigin="6270,930" coordsize="2623,9593" path="m8864,930l6554,7860,6531,7936,6512,8012,6497,8090,6487,8168,6480,8247,6478,8326,6478,10285,6474,10327,6443,10402,6386,10458,6312,10490,6270,10494,6270,10523,6345,10511,6410,10477,6462,10426,6496,10361,6508,10285,6508,8326,6510,8248,6516,8171,6526,8095,6541,8019,6559,7943,6582,7869,8892,940,8864,930xe" filled="true" fillcolor="#ede7e1" stroked="false">
                  <v:path arrowok="t"/>
                  <v:fill type="solid"/>
                </v:shape>
                <v:shape style="position:absolute;left:6269;top:930;width:2623;height:9592" id="docshape131" coordorigin="6270,930" coordsize="2623,9592" path="m8892,940l8881,936,8877,935,8874,934,8864,930,8861,938,8872,941,8841,1034,8830,1031,8828,1038,8838,1041,8807,1135,8797,1131,8794,1138,8805,1142,8774,1235,8763,1232,8761,1239,8771,1242,8740,1336,8730,1332,8727,1339,8738,1343,8707,1436,8696,1433,8694,1440,8704,1443,8673,1537,8663,1533,8660,1540,8671,1544,8640,1637,8629,1634,8627,1641,8637,1644,8606,1738,8596,1734,8593,1741,8604,1745,8573,1838,8562,1835,8560,1842,8570,1845,8539,1939,8529,1935,8526,1942,8537,1946,8506,2039,8495,2036,8493,2043,8503,2046,8472,2140,8462,2136,8459,2143,8470,2147,8439,2240,8428,2237,8426,2244,8436,2247,8405,2341,8395,2337,8392,2344,8403,2348,8372,2441,8361,2438,8359,2445,8369,2448,8338,2542,8328,2538,8325,2545,8336,2549,8305,2642,8294,2639,8292,2646,8302,2649,8271,2743,8261,2739,8258,2746,8269,2750,8238,2843,8227,2839,8225,2847,8235,2850,8204,2943,8194,2940,8191,2947,8202,2950,8171,3044,8160,3040,8158,3047,8169,3051,8137,3144,8127,3141,8125,3148,8135,3151,8104,3245,8093,3241,8091,3248,8102,3252,8070,3345,8060,3342,8058,3349,8068,3352,8037,3446,8026,3442,8024,3449,8035,3453,8003,3546,7993,3543,7991,3550,8001,3553,7970,3647,7959,3643,7957,3650,7968,3654,7936,3747,7926,3744,7924,3751,7934,3754,7903,3848,7892,3844,7890,3851,7901,3855,7869,3948,7859,3945,7857,3952,7867,3955,7836,4049,7825,4045,7823,4052,7834,4056,7802,4149,7792,4146,7790,4153,7800,4156,7769,4250,7758,4246,7756,4253,7767,4257,7735,4350,7725,4347,7723,4354,7733,4357,7702,4451,7691,4447,7689,4454,7700,4458,7668,4551,7658,4548,7656,4555,7666,4558,7635,4652,7624,4648,7622,4655,7633,4659,7601,4752,7591,4748,7589,4755,7599,4759,7568,4852,7557,4849,7555,4856,7566,4859,7535,4953,7524,4949,7522,4956,7532,4960,7501,5053,7491,5050,7488,5057,7499,5060,7468,5154,7457,5150,7455,5157,7465,5161,7434,5254,7424,5251,7421,5258,7432,5261,7401,5355,7390,5351,7388,5358,7398,5362,7367,5455,7357,5452,7354,5459,7365,5462,7334,5556,7323,5552,7321,5559,7331,5563,7300,5656,7290,5653,7287,5660,7298,5663,7267,5757,7256,5753,7254,5760,7264,5764,7233,5857,7223,5854,7220,5861,7231,5864,7200,5958,7189,5954,7187,5961,7197,5965,7166,6058,7156,6055,7153,6062,7164,6065,7133,6159,7122,6155,7120,6162,7130,6166,7099,6259,7089,6256,7086,6263,7097,6266,7066,6360,7055,6356,7053,6363,7063,6367,7032,6460,7022,6457,7019,6464,7030,6467,6999,6560,6988,6557,6986,6564,6996,6568,6965,6661,6955,6657,6952,6664,6963,6668,6932,6761,6921,6758,6919,6765,6929,6768,6898,6862,6888,6858,6885,6865,6896,6869,6865,6962,6854,6959,6852,6966,6862,6969,6831,7063,6821,7059,6818,7066,6829,7070,6798,7163,6787,7160,6785,7167,6795,7170,6764,7264,6754,7260,6751,7267,6762,7271,6731,7364,6720,7361,6718,7368,6728,7371,6697,7465,6687,7461,6684,7468,6695,7472,6664,7565,6653,7562,6651,7569,6661,7572,6630,7666,6620,7662,6617,7669,6628,7673,6597,7766,6586,7763,6584,7770,6594,7773,6564,7863,6563,7867,6553,7863,6550,7870,6561,7874,6542,7939,6534,7969,6523,7966,6522,7971,6521,7973,6532,7976,6523,8015,6512,8072,6501,8070,6499,8078,6510,8080,6508,8092,6498,8169,6497,8178,6486,8176,6485,8184,6496,8185,6491,8247,6490,8283,6479,8283,6479,8291,6490,8291,6489,8326,6489,8390,6478,8390,6478,8397,6489,8397,6489,8496,6478,8496,6478,8503,6489,8503,6489,8602,6478,8602,6478,8609,6489,8609,6489,8708,6478,8708,6478,8715,6489,8715,6489,8814,6478,8814,6478,8821,6489,8821,6489,8920,6478,8920,6478,8927,6489,8927,6489,9026,6478,9026,6478,9033,6489,9033,6489,9132,6478,9132,6478,9139,6489,9139,6489,9238,6478,9238,6478,9245,6489,9245,6489,9344,6478,9344,6478,9351,6489,9351,6489,9450,6478,9450,6478,9457,6489,9457,6489,9556,6478,9556,6478,9563,6489,9563,6489,9662,6478,9662,6478,9669,6489,9669,6489,9768,6478,9768,6478,9775,6489,9775,6489,9874,6478,9874,6478,9881,6489,9881,6489,9980,6478,9980,6478,9987,6489,9987,6489,10086,6478,10086,6478,10093,6489,10093,6489,10192,6478,10192,6478,10199,6489,10199,6489,10285,6488,10298,6478,10297,6478,10299,6478,10302,6477,10304,6487,10305,6485,10330,6472,10371,6458,10396,6450,10391,6448,10393,6446,10397,6455,10402,6452,10408,6425,10441,6392,10467,6387,10470,6382,10461,6378,10464,6376,10465,6381,10474,6355,10488,6314,10500,6290,10503,6289,10494,6282,10494,6283,10504,6270,10505,6270,10512,6283,10510,6284,10522,6292,10522,6290,10509,6341,10501,6384,10479,6391,10490,6395,10488,6397,10486,6390,10475,6404,10469,6453,10419,6460,10406,6471,10413,6474,10408,6475,10406,6463,10399,6485,10357,6493,10305,6507,10307,6507,10304,6507,10302,6507,10299,6495,10298,6497,10285,6497,10199,6508,10199,6508,10192,6497,10192,6497,10093,6508,10093,6508,10086,6497,10086,6497,9987,6508,9987,6508,9980,6497,9980,6497,9881,6508,9881,6508,9874,6497,9874,6497,9775,6508,9775,6508,9768,6497,9768,6497,9669,6508,9669,6508,9662,6497,9662,6497,9563,6508,9563,6508,9556,6497,9556,6497,9457,6508,9457,6508,9450,6497,9450,6497,9351,6508,9351,6508,9344,6497,9344,6497,9245,6508,9245,6508,9238,6497,9238,6497,9139,6508,9139,6508,9132,6497,9132,6497,9033,6508,9033,6508,9026,6497,9026,6497,8927,6508,8927,6508,8920,6497,8920,6497,8821,6508,8821,6508,8814,6497,8814,6497,8715,6508,8715,6508,8708,6497,8708,6497,8609,6508,8609,6508,8602,6497,8602,6497,8503,6508,8503,6508,8496,6497,8496,6497,8397,6508,8397,6508,8390,6497,8390,6497,8326,6498,8291,6508,8291,6508,8284,6498,8284,6499,8248,6504,8186,6514,8187,6515,8184,6515,8179,6504,8178,6505,8170,6515,8093,6518,8081,6528,8083,6530,8076,6519,8074,6530,8016,6539,7978,6550,7980,6552,7973,6541,7971,6549,7940,6568,7876,6579,7879,6581,7872,6570,7869,6571,7866,6601,7776,6612,7779,6614,7772,6604,7769,6635,7675,6645,7679,6648,7672,6637,7668,6668,7575,6679,7578,6681,7571,6671,7568,6702,7474,6712,7478,6715,7471,6704,7467,6735,7374,6746,7377,6748,7370,6738,7367,6769,7273,6779,7277,6782,7270,6771,7266,6802,7173,6813,7176,6815,7169,6805,7166,6836,7072,6846,7076,6849,7069,6838,7065,6869,6972,6880,6975,6882,6968,6872,6965,6903,6871,6913,6875,6916,6868,6905,6864,6936,6771,6947,6774,6949,6767,6939,6764,6970,6670,6980,6674,6983,6667,6972,6663,7003,6570,7014,6573,7016,6566,7006,6563,7037,6469,7047,6473,7050,6466,7039,6462,7070,6369,7081,6372,7083,6365,7073,6362,7104,6268,7114,6272,7117,6265,7106,6261,7137,6168,7148,6171,7150,6164,7140,6161,7171,6068,7181,6071,7184,6064,7173,6060,7204,5967,7215,5971,7217,5964,7207,5960,7238,5867,7248,5870,7251,5863,7240,5860,7271,5766,7282,5770,7284,5763,7274,5759,7305,5666,7315,5669,7318,5662,7307,5659,7338,5565,7349,5569,7351,5562,7341,5558,7372,5465,7382,5468,7385,5461,7374,5458,7405,5364,7416,5368,7418,5361,7408,5357,7439,5264,7449,5267,7452,5260,7441,5257,7472,5163,7483,5167,7485,5160,7475,5156,7506,5063,7516,5066,7519,5059,7508,5056,7539,4962,7550,4966,7552,4959,7542,4955,7573,4862,7583,4865,7586,4858,7575,4855,7606,4761,7617,4765,7619,4758,7609,4754,7640,4661,7650,4664,7653,4657,7642,4654,7673,4560,7684,4564,7686,4557,7675,4553,7707,4460,7717,4463,7720,4456,7709,4453,7740,4359,7751,4363,7753,4356,7742,4352,7774,4259,7784,4262,7786,4255,7776,4252,7807,4159,7818,4162,7820,4155,7809,4152,7841,4058,7851,4062,7853,4055,7843,4051,7874,3958,7885,3961,7887,3954,7876,3951,7908,3857,7918,3861,7920,3854,7910,3850,7941,3757,7952,3760,7954,3753,7943,3750,7975,3656,7985,3660,7987,3653,7977,3649,8008,3556,8019,3559,8021,3552,8010,3549,8042,3455,8052,3459,8054,3452,8044,3448,8075,3355,8086,3358,8088,3351,8077,3348,8109,3254,8119,3258,8121,3251,8111,3247,8142,3154,8153,3157,8155,3150,8144,3147,8176,3053,8186,3057,8188,3050,8178,3046,8209,2953,8220,2956,8222,2949,8211,2946,8243,2852,8253,2856,8255,2849,8245,2845,8276,2752,8287,2755,8289,2748,8278,2745,8309,2651,8320,2655,8322,2648,8312,2644,8343,2551,8354,2554,8356,2547,8345,2544,8376,2450,8387,2454,8389,2447,8379,2443,8410,2350,8420,2353,8423,2346,8412,2343,8443,2250,8454,2253,8456,2246,8446,2243,8477,2149,8487,2153,8490,2146,8479,2142,8510,2049,8521,2052,8523,2045,8513,2042,8544,1948,8554,1952,8557,1945,8546,1941,8577,1848,8588,1851,8590,1844,8580,1841,8611,1747,8621,1751,8624,1744,8613,1740,8644,1647,8655,1650,8657,1643,8647,1640,8678,1546,8688,1550,8691,1543,8680,1539,8711,1446,8722,1449,8724,1442,8714,1439,8745,1345,8755,1349,8758,1342,8747,1338,8778,1245,8789,1248,8791,1241,8781,1238,8812,1144,8822,1148,8825,1141,8814,1137,8845,1044,8856,1047,8858,1040,8848,1037,8879,943,8889,947,8892,940xe" filled="true" fillcolor="#c7c8ca" stroked="false">
                  <v:path arrowok="t"/>
                  <v:fill type="solid"/>
                </v:shape>
                <v:shape style="position:absolute;left:6335;top:10317;width:1575;height:1186" id="docshape132" coordorigin="6336,10317" coordsize="1575,1186" path="m6336,10509l6351,10509,6384,10507,6416,10502,6448,10495,6479,10484,6869,10332,6913,10320,7003,10324,7170,10403,7292,10464,7386,10511,7473,10564,7535,10664,7543,10723,7543,10994,7549,11061,7569,11125,7600,11184,7643,11236,7910,11503e" filled="false" stroked="true" strokeweight="1.42pt" strokecolor="#ede7e1">
                  <v:path arrowok="t"/>
                  <v:stroke dashstyle="solid"/>
                </v:shape>
                <v:shape style="position:absolute;left:6335;top:10317;width:1575;height:1186" id="docshape133" coordorigin="6336,10317" coordsize="1575,1186" path="m6336,10509l6351,10509,6384,10507,6416,10502,6448,10495,6479,10484,6869,10332,6913,10320,7003,10324,7170,10403,7292,10464,7386,10511,7473,10564,7535,10664,7543,10723,7543,10994,7549,11061,7569,11125,7600,11184,7643,11236,7910,11503e" filled="false" stroked="true" strokeweight=".355pt" strokecolor="#c7c8ca">
                  <v:path arrowok="t"/>
                  <v:stroke dashstyle="solid"/>
                </v:shape>
                <v:shape style="position:absolute;left:6335;top:10317;width:1575;height:1186" id="docshape134" coordorigin="6336,10317" coordsize="1575,1186" path="m6336,10509l6351,10509,6384,10507,6416,10502,6448,10495,6479,10484,6869,10332,6913,10320,7003,10324,7170,10403,7292,10464,7386,10511,7473,10564,7535,10664,7543,10723,7543,10994,7549,11061,7569,11125,7600,11184,7643,11236,7910,11503e" filled="false" stroked="true" strokeweight="1.42pt" strokecolor="#c7c8ca">
                  <v:path arrowok="t"/>
                  <v:stroke dashstyle="dot"/>
                </v:shape>
                <v:shape style="position:absolute;left:6697;top:9365;width:921;height:324" id="docshape135" coordorigin="6697,9366" coordsize="921,324" path="m7611,9366l6697,9670,6703,9689,7617,9384,7611,9366xe" filled="true" fillcolor="#ffffff" stroked="false">
                  <v:path arrowok="t"/>
                  <v:fill type="solid"/>
                </v:shape>
                <v:shape style="position:absolute;left:5592;top:15771;width:741;height:3185" id="docshape136" coordorigin="5593,15772" coordsize="741,3185" path="m6333,18956l5615,16797,5598,16728,5593,16658,5598,16587,5615,16518,5618,16511,5620,16503,5623,16496,5633,16462,5640,16427,5644,16392,5645,16357,5645,15772e" filled="false" stroked="true" strokeweight=".946pt" strokecolor="#ffffff">
                  <v:path arrowok="t"/>
                  <v:stroke dashstyle="solid"/>
                </v:shape>
                <v:shape style="position:absolute;left:4679;top:15987;width:743;height:97" id="docshape137" coordorigin="4679,15988" coordsize="743,97" path="m4679,16084l4811,16084,4825,16083,4840,16080,4855,16075,4867,16070,4999,16004,5034,15992,5071,15988,5107,15992,5142,16004,5247,16057,5274,16067,5301,16071,5329,16070,5356,16063,5382,16054,5403,16047,5417,16041,5422,16040e" filled="false" stroked="true" strokeweight=".946pt" strokecolor="#ffffff">
                  <v:path arrowok="t"/>
                  <v:stroke dashstyle="solid"/>
                </v:shape>
                <v:shape style="position:absolute;left:3461;top:16083;width:1243;height:1035" id="docshape138" coordorigin="3462,16084" coordsize="1243,1035" path="m3462,17118l4329,16684,4401,16637,4573,16466,4622,16404,4685,16281,4704,16199,4700,16157,4685,16117,4668,16084e" filled="false" stroked="true" strokeweight=".946pt" strokecolor="#ffffff">
                  <v:path arrowok="t"/>
                  <v:stroke dashstyle="solid"/>
                </v:shape>
                <v:shape style="position:absolute;left:4230;top:16596;width:390;height:395" type="#_x0000_t75" id="docshape139" stroked="false">
                  <v:imagedata r:id="rId41" o:title=""/>
                </v:shape>
                <v:shape style="position:absolute;left:4704;top:15394;width:942;height:115" id="docshape140" coordorigin="4704,15394" coordsize="942,115" path="m4704,15509l4894,15509,4924,15507,4954,15502,4983,15493,5011,15481,5134,15420,5160,15409,5187,15401,5215,15396,5243,15394,5645,15394e" filled="false" stroked="true" strokeweight=".946pt" strokecolor="#ffffff">
                  <v:path arrowok="t"/>
                  <v:stroke dashstyle="solid"/>
                </v:shape>
                <v:shape style="position:absolute;left:6323;top:18747;width:3070;height:1557" type="#_x0000_t75" id="docshape141" stroked="false">
                  <v:imagedata r:id="rId42" o:title=""/>
                </v:shape>
                <v:shape style="position:absolute;left:4273;top:15255;width:756;height:63" id="docshape142" coordorigin="4273,15255" coordsize="756,63" path="m4273,15318l4762,15318,4805,15316,4847,15311,4888,15302,4929,15290,5029,15255e" filled="false" stroked="true" strokeweight=".946pt" strokecolor="#ffffff">
                  <v:path arrowok="t"/>
                  <v:stroke dashstyle="solid"/>
                </v:shape>
                <v:shape style="position:absolute;left:9148;top:11992;width:2166;height:6382" id="docshape143" coordorigin="9149,11992" coordsize="2166,6382" path="m9149,11992l11159,18016,11189,18079,11232,18133,11281,18182,11295,18199,11305,18219,11312,18240,11314,18263,11314,18302,11314,18338,11314,18364,11314,18374e" filled="false" stroked="true" strokeweight=".946pt" strokecolor="#ffffff">
                  <v:path arrowok="t"/>
                  <v:stroke dashstyle="solid"/>
                </v:shape>
                <v:line style="position:absolute" from="9451,12915" to="10045,12717" stroked="true" strokeweight=".946pt" strokecolor="#ffffff">
                  <v:stroke dashstyle="solid"/>
                </v:line>
                <v:shape style="position:absolute;left:10006;top:11485;width:2498;height:6679" id="docshape144" coordorigin="10007,11485" coordsize="2498,6679" path="m10007,11485l10325,11806,10390,11888,10435,11984,12504,18164e" filled="false" stroked="true" strokeweight=".946pt" strokecolor="#ffffff">
                  <v:path arrowok="t"/>
                  <v:stroke dashstyle="solid"/>
                </v:shape>
                <v:shape style="position:absolute;left:9437;top:10682;width:570;height:803" id="docshape145" coordorigin="9437,10683" coordsize="570,803" path="m9437,10683l9515,10914,9564,11020,9636,11112,10007,11485e" filled="false" stroked="true" strokeweight=".946pt" strokecolor="#ffffff">
                  <v:path arrowok="t"/>
                  <v:stroke dashstyle="solid"/>
                </v:shape>
                <v:shape style="position:absolute;left:9029;top:11548;width:937;height:448" id="docshape146" coordorigin="9029,11548" coordsize="937,448" path="m9965,11548l9954,11565,9943,11582,9931,11600,9918,11619,9873,11681,9822,11738,9767,11790,9709,11836,9646,11877,9580,11913,9511,11942,9440,11965,9366,11982,9291,11992,9214,11996,9141,11996,9082,11996,9043,11996,9029,11996e" filled="false" stroked="true" strokeweight=".946pt" strokecolor="#ffffff">
                  <v:path arrowok="t"/>
                  <v:stroke dashstyle="solid"/>
                </v:shape>
                <v:shape style="position:absolute;left:7828;top:11831;width:1872;height:164" id="docshape147" coordorigin="7828,11832" coordsize="1872,164" path="m9700,11996l8194,11996,8175,11995,8157,11992,8139,11986,8122,11979,7828,11832e" filled="false" stroked="true" strokeweight=".946pt" strokecolor="#ffffff">
                  <v:path arrowok="t"/>
                  <v:stroke dashstyle="solid"/>
                </v:shape>
                <v:shape style="position:absolute;left:6219;top:11764;width:9621;height:251" id="docshape148" coordorigin="6220,11764" coordsize="9621,251" path="m7833,11823l7784,11798,7749,11784,7714,11773,7677,11767,7640,11764,6220,11764,6220,11784,7640,11784,7675,11786,7709,11792,7743,11802,7775,11816,7824,11841,7833,11823xm15840,11976l9383,11976,9383,12015,15840,12015,15840,11976xe" filled="true" fillcolor="#ffffff" stroked="false">
                  <v:path arrowok="t"/>
                  <v:fill type="solid"/>
                </v:shape>
                <v:line style="position:absolute" from="7056,12437" to="6724,12105" stroked="true" strokeweight=".946pt" strokecolor="#ffffff">
                  <v:stroke dashstyle="solid"/>
                </v:line>
                <v:line style="position:absolute" from="5121,8865" to="7292,8146" stroked="true" strokeweight=".946pt" strokecolor="#ffffff">
                  <v:stroke dashstyle="solid"/>
                </v:line>
                <v:shape style="position:absolute;left:5402;top:7438;width:587;height:1802" id="docshape149" coordorigin="5403,7439" coordsize="587,1802" path="m5403,9241l5953,8229,5980,8152,5990,8071,5990,7439e" filled="false" stroked="true" strokeweight=".946pt" strokecolor="#ffffff">
                  <v:path arrowok="t"/>
                  <v:stroke dashstyle="solid"/>
                </v:shape>
                <v:shape style="position:absolute;left:2254;top:6258;width:2646;height:729" id="docshape150" coordorigin="2255,6258" coordsize="2646,729" path="m4900,6258l3758,6639,3691,6655,3621,6661,3367,6661,3300,6663,3234,6671,3168,6685,3104,6703,2255,6986e" filled="false" stroked="true" strokeweight=".946pt" strokecolor="#ffffff">
                  <v:path arrowok="t"/>
                  <v:stroke dashstyle="solid"/>
                </v:shape>
                <v:line style="position:absolute" from="3849,7011" to="3728,6649" stroked="true" strokeweight=".946pt" strokecolor="#ffffff">
                  <v:stroke dashstyle="solid"/>
                </v:line>
                <v:line style="position:absolute" from="4715,6867" to="4552,6373" stroked="true" strokeweight=".946pt" strokecolor="#ffffff">
                  <v:stroke dashstyle="solid"/>
                </v:line>
                <v:shape style="position:absolute;left:4654;top:5511;width:2600;height:1174" id="docshape151" coordorigin="4654,5512" coordsize="2600,1174" path="m4654,6685l7032,5892,7116,5840,7169,5756,7254,5512e" filled="false" stroked="true" strokeweight=".946pt" strokecolor="#ffffff">
                  <v:path arrowok="t"/>
                  <v:stroke dashstyle="solid"/>
                </v:shape>
                <v:line style="position:absolute" from="5329,6460" to="4212,5343" stroked="true" strokeweight=".946pt" strokecolor="#ffffff">
                  <v:stroke dashstyle="solid"/>
                </v:line>
                <v:line style="position:absolute" from="5119,4372" to="5974,6844" stroked="true" strokeweight=".946pt" strokecolor="#ffffff">
                  <v:stroke dashstyle="solid"/>
                </v:line>
                <v:line style="position:absolute" from="4480,3767" to="5667,7196" stroked="true" strokeweight=".946pt" strokecolor="#ffffff">
                  <v:stroke dashstyle="solid"/>
                </v:line>
                <v:line style="position:absolute" from="8569,8071" to="9516,10913" stroked="true" strokeweight=".946pt" strokecolor="#ffffff">
                  <v:stroke dashstyle="solid"/>
                </v:line>
                <v:line style="position:absolute" from="9782,11932" to="10638,11647" stroked="true" strokeweight=".946pt" strokecolor="#ffffff">
                  <v:stroke dashstyle="solid"/>
                </v:line>
                <v:line style="position:absolute" from="3136,8186" to="269,9142" stroked="true" strokeweight=".946pt" strokecolor="#ffffff">
                  <v:stroke dashstyle="solid"/>
                </v:line>
                <v:shape style="position:absolute;left:3770;top:9534;width:979;height:196" id="docshape152" coordorigin="3770,9534" coordsize="979,196" path="m3770,9730l4295,9555,4359,9540,4424,9534,4749,9534e" filled="false" stroked="true" strokeweight=".946pt" strokecolor="#ffffff">
                  <v:path arrowok="t"/>
                  <v:stroke dashstyle="solid"/>
                </v:shape>
                <v:shape style="position:absolute;left:4109;top:9468;width:225;height:105" type="#_x0000_t75" id="docshape153" stroked="false">
                  <v:imagedata r:id="rId43" o:title=""/>
                </v:shape>
                <v:shape style="position:absolute;left:4368;top:9439;width:134;height:76" id="docshape154" coordorigin="4369,9439" coordsize="134,76" path="m4410,9498l4405,9439,4400,9440,4402,9465,4376,9467,4374,9442,4369,9442,4374,9501,4379,9501,4377,9472,4402,9470,4404,9499,4410,9498xm4465,9457l4460,9457,4452,9490,4452,9491,4452,9491,4451,9487,4444,9457,4439,9457,4432,9491,4431,9491,4429,9479,4423,9457,4418,9457,4429,9499,4433,9499,4441,9465,4441,9465,4449,9499,4454,9499,4465,9457xm4502,9457l4497,9457,4487,9492,4487,9492,4483,9480,4476,9457,4471,9457,4484,9499,4482,9505,4481,9506,4480,9508,4478,9510,4478,9510,4477,9510,4474,9510,4471,9509,4470,9514,4471,9514,4473,9514,4477,9515,4479,9514,4480,9514,4481,9513,4482,9513,4484,9511,4485,9510,4486,9507,4487,9505,4502,9457xe" filled="true" fillcolor="#616264" stroked="false">
                  <v:path arrowok="t"/>
                  <v:fill type="solid"/>
                </v:shape>
                <v:shape style="position:absolute;left:5645;top:13670;width:1267;height:520" id="docshape155" coordorigin="5645,13670" coordsize="1267,520" path="m6912,13670l6725,13670,6702,13672,6681,13676,6659,13682,6639,13691,5645,14190e" filled="false" stroked="true" strokeweight=".946pt" strokecolor="#ffffff">
                  <v:path arrowok="t"/>
                  <v:stroke dashstyle="solid"/>
                </v:shape>
                <v:line style="position:absolute" from="7116,13602" to="9423,12832" stroked="true" strokeweight=".946pt" strokecolor="#ffffff">
                  <v:stroke dashstyle="solid"/>
                </v:line>
                <v:line style="position:absolute" from="6794,13322" to="7024,14015" stroked="true" strokeweight=".946pt" strokecolor="#ffffff">
                  <v:stroke dashstyle="solid"/>
                </v:line>
                <v:shape style="position:absolute;left:6446;top:13894;width:927;height:1735" id="docshape156" coordorigin="6447,13894" coordsize="927,1735" path="m7373,15628l7261,15516,7185,15440,7110,15365,7002,15257,6947,15196,6897,15130,6854,15060,6817,14987,6787,14909,6676,14577,6565,14248,6481,13995,6447,13894e" filled="false" stroked="true" strokeweight=".946pt" strokecolor="#ffffff">
                  <v:path arrowok="t"/>
                  <v:stroke dashstyle="solid"/>
                </v:shape>
                <v:line style="position:absolute" from="6563,15736" to="12902,13632" stroked="true" strokeweight=".946pt" strokecolor="#ffffff">
                  <v:stroke dashstyle="solid"/>
                </v:line>
                <v:line style="position:absolute" from="7000,15249" to="9905,14281" stroked="true" strokeweight=".946pt" strokecolor="#ffffff">
                  <v:stroke dashstyle="solid"/>
                </v:line>
                <v:shape style="position:absolute;left:10799;top:10420;width:1069;height:2736" id="docshape157" coordorigin="10800,10420" coordsize="1069,2736" path="m11868,13156l11278,11376,10800,10420e" filled="false" stroked="true" strokeweight=".946pt" strokecolor="#ffffff">
                  <v:path arrowok="t"/>
                  <v:stroke dashstyle="solid"/>
                </v:shape>
                <v:shape style="position:absolute;left:11157;top:9889;width:1118;height:3305" id="docshape158" coordorigin="11158,9890" coordsize="1118,3305" path="m11176,9890l11158,9896,12257,13194,12276,13188,11176,9890xe" filled="true" fillcolor="#ffffff" stroked="false">
                  <v:path arrowok="t"/>
                  <v:fill type="solid"/>
                </v:shape>
                <v:shape style="position:absolute;left:11599;top:9213;width:314;height:737" id="docshape159" coordorigin="11600,9213" coordsize="314,737" path="m11913,9950l11736,9419,11600,9213e" filled="false" stroked="true" strokeweight=".946pt" strokecolor="#ffffff">
                  <v:path arrowok="t"/>
                  <v:stroke dashstyle="solid"/>
                </v:shape>
                <v:shape style="position:absolute;left:11504;top:9815;width:827;height:1107" id="docshape160" coordorigin="11504,9815" coordsize="827,1107" path="m12300,9815l12281,9822,12303,9889,12307,9901,12309,9912,12310,9924,12311,9935,12310,9952,11924,10717,11864,10779,11504,10903,11511,10922,11843,10810,11901,10778,11942,10726,12312,10011,12331,9935,12330,9922,12328,9909,12326,9896,12322,9883,12300,9815xe" filled="true" fillcolor="#ffffff" stroked="false">
                  <v:path arrowok="t"/>
                  <v:fill type="solid"/>
                </v:shape>
                <v:shape style="position:absolute;left:8148;top:10743;width:677;height:285" id="docshape161" coordorigin="8148,10743" coordsize="677,285" path="m8148,10743l8189,10865,8222,10924,8276,10965,8357,11005,8429,11026,8455,11027,8825,11027e" filled="false" stroked="true" strokeweight=".946pt" strokecolor="#ffffff">
                  <v:path arrowok="t"/>
                  <v:stroke dashstyle="solid"/>
                </v:shape>
                <v:shape style="position:absolute;left:8345;top:10906;width:178;height:83" id="docshape162" coordorigin="8345,10906" coordsize="178,83" path="m8403,10921l8398,10919,8387,10942,8364,10932,8374,10909,8370,10906,8345,10960,8350,10962,8362,10936,8385,10947,8373,10973,8378,10975,8403,10921xm8433,10964l8433,10955,8432,10954,8432,10952,8430,10947,8429,10946,8428,10946,8428,10945,8428,10961,8427,10963,8427,10967,8427,10968,8426,10970,8424,10974,8423,10976,8421,10978,8419,10979,8416,10981,8416,10981,8411,10980,8410,10979,8407,10977,8406,10975,8406,10973,8405,10972,8405,10963,8406,10959,8407,10957,8407,10957,8409,10952,8410,10951,8412,10948,8413,10947,8413,10947,8416,10946,8418,10946,8422,10947,8423,10947,8425,10950,8426,10951,8427,10954,8427,10954,8427,10955,8428,10957,8428,10961,8428,10945,8425,10943,8423,10942,8419,10941,8416,10941,8412,10943,8410,10944,8408,10945,8406,10947,8405,10949,8402,10954,8401,10957,8401,10957,8400,10963,8400,10963,8400,10968,8400,10970,8400,10972,8400,10973,8401,10975,8403,10979,8404,10981,8408,10983,8410,10984,8414,10985,8416,10985,8421,10984,8423,10983,8425,10981,8426,10980,8428,10978,8428,10977,8431,10973,8431,10970,8433,10964xm8487,10946l8483,10946,8475,10979,8474,10980,8474,10980,8473,10976,8472,10968,8466,10946,8462,10946,8454,10980,8454,10980,8451,10969,8446,10946,8441,10946,8452,10988,8456,10988,8464,10955,8464,10955,8472,10988,8476,10988,8487,10946xm8523,10964l8523,10961,8523,10960,8522,10956,8522,10956,8521,10955,8520,10953,8518,10950,8518,10949,8518,10949,8518,10964,8498,10964,8498,10962,8498,10961,8498,10960,8498,10959,8500,10956,8500,10955,8500,10955,8501,10954,8502,10952,8503,10951,8506,10950,8507,10950,8510,10950,8511,10950,8513,10951,8515,10953,8516,10955,8517,10956,8517,10959,8517,10960,8518,10961,8518,10964,8518,10949,8516,10948,8513,10946,8511,10945,8506,10945,8504,10946,8500,10948,8499,10949,8496,10952,8496,10953,8495,10954,8495,10955,8493,10959,8493,10960,8493,10960,8493,10963,8493,10971,8493,10973,8493,10974,8494,10978,8494,10979,8495,10979,8496,10982,8498,10985,8500,10987,8504,10988,8506,10989,8510,10989,8511,10989,8514,10988,8516,10987,8518,10985,8519,10984,8519,10984,8521,10982,8522,10980,8522,10979,8523,10978,8519,10976,8518,10978,8518,10978,8516,10981,8515,10982,8515,10982,8514,10983,8513,10983,8510,10984,8506,10984,8503,10983,8502,10982,8501,10980,8500,10979,8499,10977,8498,10973,8498,10971,8498,10968,8523,10968,8523,10964xe" filled="true" fillcolor="#616264" stroked="false">
                  <v:path arrowok="t"/>
                  <v:fill type="solid"/>
                </v:shape>
                <v:shape style="position:absolute;left:13501;top:1259;width:1682;height:2508" id="docshape163" coordorigin="13502,1260" coordsize="1682,2508" path="m13502,3767l14377,3329,14462,3252,14494,3141,14494,2625,14499,2575,14513,2528,14537,2484,14568,2445,15125,1892,15149,1862,15168,1828,15179,1791,15183,1752,15182,1736,15180,1720,15177,1704,15172,1689,15027,1260e" filled="false" stroked="true" strokeweight=".946pt" strokecolor="#ffffff">
                  <v:path arrowok="t"/>
                  <v:stroke dashstyle="solid"/>
                </v:shape>
                <v:line style="position:absolute" from="13230,3903" to="13502,3767" stroked="true" strokeweight=".946pt" strokecolor="#ffffff">
                  <v:stroke dashstyle="solid"/>
                </v:line>
                <v:shape style="position:absolute;left:14127;top:758;width:974;height:502" id="docshape164" coordorigin="14127,759" coordsize="974,502" path="m15101,1260l14489,1260,14440,1253,14395,1233,14357,1202,14329,1161,14127,759e" filled="false" stroked="true" strokeweight=".946pt" strokecolor="#ffffff">
                  <v:path arrowok="t"/>
                  <v:stroke dashstyle="solid"/>
                </v:shape>
                <v:shape style="position:absolute;left:14953;top:2868;width:115;height:920" id="docshape165" coordorigin="14953,2869" coordsize="115,920" path="m15068,3788l15000,3653,14965,3555,14953,3452,14953,2869e" filled="false" stroked="true" strokeweight=".946pt" strokecolor="#ffffff">
                  <v:path arrowok="t"/>
                  <v:stroke dashstyle="solid"/>
                </v:shape>
                <v:shape style="position:absolute;left:13497;top:2421;width:238;height:360" type="#_x0000_t75" id="docshape166" stroked="false">
                  <v:imagedata r:id="rId44" o:title=""/>
                </v:shape>
                <v:shape style="position:absolute;left:13612;top:2775;width:1341;height:245" id="docshape167" coordorigin="13613,2776" coordsize="1341,245" path="m13613,2776l13673,2802,13725,2811,14326,2811,14347,2815,14363,2826,14374,2842,14379,2863,14379,2979,14382,2995,14391,3008,14404,3017,14420,3020,14953,3020e" filled="false" stroked="true" strokeweight=".946pt" strokecolor="#ffffff">
                  <v:path arrowok="t"/>
                  <v:stroke dashstyle="solid"/>
                </v:shape>
                <v:shape style="position:absolute;left:13689;top:2638;width:2151;height:726" id="docshape168" coordorigin="13689,2639" coordsize="2151,726" path="m13689,2639l14608,2639,14766,2718,14834,2759,14894,2809,14895,2811,14925,2838,14991,2885,15311,3047,15481,3132,15604,3194,15747,3266,15781,3287,15809,3314,15832,3345,15840,3364e" filled="false" stroked="true" strokeweight=".946pt" strokecolor="#ffffff">
                  <v:path arrowok="t"/>
                  <v:stroke dashstyle="solid"/>
                </v:shape>
                <v:shape style="position:absolute;left:13098;top:1140;width:1232;height:2093" id="docshape169" coordorigin="13099,1141" coordsize="1232,2093" path="m14312,1141l14175,1415,14133,1474,14074,1516,13984,1560,13950,1581,13920,1607,13894,1637,13874,1671,13099,3225,13116,3233,13891,1680,13910,1648,13934,1621,13962,1597,13993,1578,14082,1534,14116,1513,14147,1488,14172,1457,14193,1423,14330,1149,14312,1141xe" filled="true" fillcolor="#ffffff" stroked="false">
                  <v:path arrowok="t"/>
                  <v:fill type="solid"/>
                </v:shape>
                <v:line style="position:absolute" from="13620,2777" to="13172,2553" stroked="true" strokeweight=".946pt" strokecolor="#ffffff">
                  <v:stroke dashstyle="solid"/>
                </v:line>
                <v:shape style="position:absolute;left:8944;top:4959;width:1459;height:701" id="docshape170" coordorigin="8944,4960" coordsize="1459,701" path="m8944,5660l9209,5395,9269,5348,9337,5316,9651,5211,10000,5094,10285,4999,10403,4960e" filled="false" stroked="true" strokeweight=".946pt" strokecolor="#ffffff">
                  <v:path arrowok="t"/>
                  <v:stroke dashstyle="solid"/>
                </v:shape>
                <v:shape style="position:absolute;left:12033;top:7354;width:465;height:1177" id="docshape171" coordorigin="12034,7354" coordsize="465,1177" path="m12309,7354l12110,7449,12067,7481,12041,7527,12034,7578,12048,7630,12181,7896,12328,8192,12448,8432,12498,8531e" filled="false" stroked="true" strokeweight=".946pt" strokecolor="#ffffff">
                  <v:path arrowok="t"/>
                  <v:stroke dashstyle="solid"/>
                </v:shape>
                <v:shape style="position:absolute;left:12045;top:6659;width:649;height:709" id="docshape172" coordorigin="12045,6659" coordsize="649,709" path="m12045,7367l12434,7172,12522,7103,12578,7006,12694,6659e" filled="false" stroked="true" strokeweight=".946pt" strokecolor="#ffffff">
                  <v:path arrowok="t"/>
                  <v:stroke dashstyle="solid"/>
                </v:shape>
                <v:shape style="position:absolute;left:12327;top:8401;width:867;height:1146" id="docshape173" coordorigin="12328,8401" coordsize="867,1146" path="m13195,8401l12586,8706,12527,8752,12477,8825,12441,8883,12400,8949,12351,9025,12335,9058,12328,9093,12330,9129,12342,9163,12539,9546e" filled="false" stroked="true" strokeweight=".946pt" strokecolor="#ffffff">
                  <v:path arrowok="t"/>
                  <v:stroke dashstyle="solid"/>
                </v:shape>
                <v:shape style="position:absolute;left:13184;top:3075;width:1755;height:2728" id="docshape174" coordorigin="13184,3075" coordsize="1755,2728" path="m13184,3075l13836,3402,13915,3450,13984,3509,14089,3613,14212,3736,14311,3800,14365,3836,14415,3875,14483,3938,14544,4000,14599,4118,14628,4190,14649,4235,14700,4293,14774,4321,14807,4333,14849,4385,14867,4484,14891,4648,14912,4802,14921,4870,14939,5044,14917,5321,14900,5493,14879,5630,14845,5803e" filled="false" stroked="true" strokeweight=".946pt" strokecolor="#ffffff">
                  <v:path arrowok="t"/>
                  <v:stroke dashstyle="solid"/>
                </v:shape>
                <v:shape style="position:absolute;left:12022;top:6162;width:977;height:498" id="docshape175" coordorigin="12023,6163" coordsize="977,498" path="m13000,6163l13000,6249,12997,6280,12980,6339,12825,6577,12758,6638,12669,6661,12503,6661,12431,6646,12370,6606,12262,6498,12231,6477,12195,6470,12160,6477,12128,6498,12023,6603e" filled="false" stroked="true" strokeweight=".946pt" strokecolor="#ffffff">
                  <v:path arrowok="t"/>
                  <v:stroke dashstyle="solid"/>
                </v:shape>
                <v:shape style="position:absolute;left:12567;top:6540;width:389;height:216" type="#_x0000_t75" id="docshape176" stroked="false">
                  <v:imagedata r:id="rId45" o:title=""/>
                </v:shape>
                <v:shape style="position:absolute;left:10586;top:5305;width:621;height:322" id="docshape177" coordorigin="10586,5305" coordsize="621,322" path="m10586,5627l10801,5555,10854,5525,10891,5477,10902,5454,10919,5428,10940,5406,10964,5389,10992,5376,11206,5305e" filled="false" stroked="true" strokeweight=".946pt" strokecolor="#ffffff">
                  <v:path arrowok="t"/>
                  <v:stroke dashstyle="solid"/>
                </v:shape>
                <v:shape style="position:absolute;left:10506;top:5086;width:621;height:184" id="docshape178" coordorigin="10506,5086" coordsize="621,184" path="m11127,5086l11058,5086,10506,5270e" filled="false" stroked="true" strokeweight=".946pt" strokecolor="#ffffff">
                  <v:path arrowok="t"/>
                  <v:stroke dashstyle="solid"/>
                </v:shape>
                <v:shape style="position:absolute;left:7108;top:3287;width:1940;height:386" id="docshape179" coordorigin="7108,3287" coordsize="1940,386" path="m7108,3607l7195,3578,7250,3552,7298,3514,7392,3420,7411,3403,7478,3367,7675,3303,7771,3287,7820,3291,7867,3303,8931,3658,8954,3664,8978,3669,9001,3672,9025,3673,9047,3673e" filled="false" stroked="true" strokeweight=".946pt" strokecolor="#ffffff">
                  <v:path arrowok="t"/>
                  <v:stroke dashstyle="solid"/>
                </v:shape>
                <v:shape style="position:absolute;left:7658;top:1717;width:386;height:1726" id="docshape180" coordorigin="7659,1718" coordsize="386,1726" path="m7659,3443l7765,3443,7836,3408,8031,2835,8045,2754,8041,2713,8031,2672,7713,1718e" filled="false" stroked="true" strokeweight=".946pt" strokecolor="#ffffff">
                  <v:path arrowok="t"/>
                  <v:stroke dashstyle="solid"/>
                </v:shape>
                <v:shape style="position:absolute;left:6533;top:3811;width:1482;height:4551" id="docshape181" coordorigin="6534,3811" coordsize="1482,4551" path="m8015,3811l7652,4888,7646,4910,7644,4932,7646,4955,7651,4977,7657,4993,7662,5009,7667,5024,7671,5038,7675,5058,7673,5077,7666,5096,7654,5112,7638,5127,7620,5148,7604,5170,7591,5194,7581,5220,6534,8362e" filled="false" stroked="true" strokeweight=".946pt" strokecolor="#ffffff">
                  <v:path arrowok="t"/>
                  <v:stroke dashstyle="solid"/>
                </v:shape>
                <v:shape style="position:absolute;left:8015;top:2788;width:454;height:1023" id="docshape182" coordorigin="8015,2788" coordsize="454,1023" path="m8469,2788l8384,3043,8338,3142,8271,3227,8263,3234,8260,3238,8193,3322,8147,3419,8125,3485,8100,3559,8073,3639,8045,3723,8015,3811e" filled="false" stroked="true" strokeweight=".946pt" strokecolor="#ffffff">
                  <v:path arrowok="t"/>
                  <v:stroke dashstyle="solid"/>
                </v:shape>
                <v:shape style="position:absolute;left:7263;top:8485;width:1159;height:403" id="docshape183" coordorigin="7264,8486" coordsize="1159,403" path="m8417,8486l7264,8870,7270,8888,8423,8504,8417,8486xe" filled="true" fillcolor="#ffffff" stroked="false">
                  <v:path arrowok="t"/>
                  <v:fill type="solid"/>
                </v:shape>
                <v:line style="position:absolute" from="8075,10021" to="7321,7760" stroked="true" strokeweight=".946pt" strokecolor="#ffffff">
                  <v:stroke dashstyle="solid"/>
                </v:line>
                <v:shape style="position:absolute;left:9111;top:995;width:816;height:2396" id="docshape184" coordorigin="9111,995" coordsize="816,2396" path="m9130,995l9111,1001,9908,3391,9926,3384,9130,995xe" filled="true" fillcolor="#ffffff" stroked="false">
                  <v:path arrowok="t"/>
                  <v:fill type="solid"/>
                </v:shape>
                <v:shape style="position:absolute;left:9376;top:988;width:1428;height:1754" id="docshape185" coordorigin="9376,988" coordsize="1428,1754" path="m9376,2742l10773,1345,10796,1310,10804,1269,10796,1228,10773,1192,10569,988e" filled="false" stroked="true" strokeweight=".946pt" strokecolor="#ffffff">
                  <v:path arrowok="t"/>
                  <v:stroke dashstyle="solid"/>
                </v:shape>
                <v:shape style="position:absolute;left:10126;top:1489;width:2577;height:805" id="docshape186" coordorigin="10127,1490" coordsize="2577,805" path="m10127,2294l12452,1518,12540,1497,12629,1490,12703,1490e" filled="false" stroked="true" strokeweight=".946pt" strokecolor="#ffffff">
                  <v:path arrowok="t"/>
                  <v:stroke dashstyle="solid"/>
                </v:shape>
                <v:shape style="position:absolute;left:12998;top:775;width:116;height:1110" id="docshape187" coordorigin="12999,775" coordsize="116,1110" path="m13114,775l13114,1561,13113,1582,13095,1644,13019,1796,13007,1817,13001,1833,12999,1853,13000,1885e" filled="false" stroked="true" strokeweight=".946pt" strokecolor="#ffffff">
                  <v:path arrowok="t"/>
                  <v:stroke dashstyle="solid"/>
                </v:shape>
                <v:line style="position:absolute" from="9335,1642" to="9687,1525" stroked="true" strokeweight=".946pt" strokecolor="#ffffff">
                  <v:stroke dashstyle="solid"/>
                </v:line>
                <v:shape style="position:absolute;left:12649;top:1484;width:1445;height:1462" id="docshape188" coordorigin="12650,1485" coordsize="1445,1462" path="m12740,1485l12684,1485,12671,1487,12660,1495,12653,1506,12650,1519,12650,1699,12652,1709,12660,1728,12666,1737,12867,1938,12870,1948,12870,1964,12869,1969,12774,2156,12773,2163,12773,2182,12777,2195,12888,2305,12896,2313,12901,2323,12904,2333,12905,2344,12905,2353,12903,2361,12894,2379,12903,2384,12913,2364,12915,2354,12915,2344,12787,2190,12783,2180,12783,2165,12784,2159,12879,1972,12880,1965,12880,1946,12876,1933,12674,1732,12669,1724,12662,1706,12660,1697,12660,1512,12663,1506,12671,1497,12678,1495,12740,1495,13094,1603,13099,1622,13098,1625,13009,1806,13003,1819,12999,1834,12996,1850,12995,1864,12994,2765,12998,2787,13006,2807,13020,2824,13039,2837,13255,2946,13264,2926,13386,2682,13395,2677,13408,2677,13411,2678,13657,2801,13672,2807,13687,2812,13703,2815,13719,2815,14059,2815,14073,2813,14084,2805,14091,2794,14094,2781,14084,2781,14084,2788,14081,2794,14072,2803,14066,2806,13719,2806,13414,2668,13409,2667,13391,2667,13379,2674,13257,2918,13258,2936,13043,2828,13027,2817,13015,2802,13007,2785,13004,2765,13005,1864,13108,1629,13109,1624,12799,1494,12754,1485,12740,1485xe" filled="true" fillcolor="#008ab1" stroked="false">
                  <v:path arrowok="t"/>
                  <v:fill type="solid"/>
                </v:shape>
                <v:shape style="position:absolute;left:12617;top:2179;width:613;height:666" id="docshape189" coordorigin="12617,2179" coordsize="613,666" path="m13065,2844l13063,2843,13049,2833,13041,2818,13039,2801,13043,2785,13143,2587,13195,2541,13229,2494,13229,2354,13205,2273,13149,2213,13098,2181,13085,2179,13029,2179,12949,2294,12901,2376,12702,2736,12695,2751,12691,2748,12686,2732,12619,2529,12617,2517,12620,2506,12627,2497,12637,2491,12857,2418,12868,2413,12903,2371e" filled="false" stroked="true" strokeweight=".473pt" strokecolor="#008ab1">
                  <v:path arrowok="t"/>
                  <v:stroke dashstyle="solid"/>
                </v:shape>
                <v:line style="position:absolute" from="2048,5408" to="2339,6280" stroked="true" strokeweight=".946pt" strokecolor="#ffffff">
                  <v:stroke dashstyle="solid"/>
                </v:line>
                <v:shape style="position:absolute;left:1670;top:5502;width:159;height:699" id="docshape190" coordorigin="1670,5502" coordsize="159,699" path="m1771,5502l1823,5668,1829,5702,1825,5737,1813,5769,1793,5798,1704,5893,1684,5920,1673,5951,1670,5984,1677,6017,1699,6084,1719,6143,1733,6185,1738,6201e" filled="false" stroked="true" strokeweight=".946pt" strokecolor="#ffffff">
                  <v:path arrowok="t"/>
                  <v:stroke dashstyle="solid"/>
                </v:shape>
                <v:line style="position:absolute" from="1953,6264" to="2780,5988" stroked="true" strokeweight=".946pt" strokecolor="#ffffff">
                  <v:stroke dashstyle="solid"/>
                </v:line>
                <v:shape style="position:absolute;left:1160;top:6409;width:1103;height:364" id="docshape191" coordorigin="1161,6409" coordsize="1103,364" path="m2263,6409l1336,6718,1161,6773e" filled="false" stroked="true" strokeweight=".946pt" strokecolor="#ffffff">
                  <v:path arrowok="t"/>
                  <v:stroke dashstyle="solid"/>
                </v:shape>
                <v:shape style="position:absolute;left:1738;top:7350;width:920;height:460" id="docshape192" coordorigin="1739,7350" coordsize="920,460" path="m1739,7810l2156,7670,2212,7639,2251,7588,2282,7526,2299,7499,2322,7475,2348,7457,2377,7444,2659,7350e" filled="false" stroked="true" strokeweight=".946pt" strokecolor="#ffffff">
                  <v:path arrowok="t"/>
                  <v:stroke dashstyle="solid"/>
                </v:shape>
                <v:shape style="position:absolute;left:1529;top:7189;width:610;height:495" id="docshape193" coordorigin="1530,7189" coordsize="610,495" path="m1530,7189l1601,7403,1631,7457,1680,7494,2035,7671,2085,7684,2110,7683,2135,7678,2140,7676e" filled="false" stroked="true" strokeweight=".946pt" strokecolor="#ffffff">
                  <v:path arrowok="t"/>
                  <v:stroke dashstyle="solid"/>
                </v:shape>
                <v:shape style="position:absolute;left:725;top:6981;width:2190;height:2659" id="docshape194" coordorigin="726,6982" coordsize="2190,2659" path="m745,6982l1528,9394,1556,9453,1595,9503,1645,9542,1704,9570,1871,9625,1943,9639,1968,9640,1992,9639,2017,9636,2041,9632,2064,9625,2916,9344,2910,9326,2058,9606,2036,9612,2013,9617,1991,9620,1968,9621,1945,9620,1878,9606,1710,9551,1656,9526,1572,9443,1547,9388,745,6982xe" filled="true" fillcolor="#ffffff" stroked="false">
                  <v:path arrowok="t"/>
                  <v:fill type="solid"/>
                </v:shape>
                <v:line style="position:absolute" from="1072,7381" to="0,7738" stroked="true" strokeweight=".946pt" strokecolor="#ffffff">
                  <v:stroke dashstyle="solid"/>
                </v:line>
                <v:shape style="position:absolute;left:1048;top:5744;width:116;height:964" id="docshape195" coordorigin="1049,5745" coordsize="116,964" path="m1049,5745l1151,6049,1164,6126,1164,6708e" filled="false" stroked="true" strokeweight=".946pt" strokecolor="#ffffff">
                  <v:path arrowok="t"/>
                  <v:stroke dashstyle="solid"/>
                </v:shape>
                <v:shape style="position:absolute;left:498;top:4353;width:5142;height:1577" id="docshape196" coordorigin="499,4353" coordsize="5142,1577" path="m499,5930l3055,5073,3086,5066,3116,5065,3146,5070,3175,5081,3214,5100,3242,5111,3272,5116,3302,5116,3332,5109,3950,4907,4715,4656,5365,4443,5640,4353e" filled="false" stroked="true" strokeweight=".946pt" strokecolor="#ffffff">
                  <v:path arrowok="t"/>
                  <v:stroke dashstyle="solid"/>
                </v:shape>
                <v:line style="position:absolute" from="2411,10223" to="2917,10223" stroked="true" strokeweight=".946pt" strokecolor="#ffffff">
                  <v:stroke dashstyle="solid"/>
                </v:line>
                <v:shape style="position:absolute;left:4322;top:17678;width:468;height:794" id="docshape197" coordorigin="4323,17679" coordsize="468,794" path="m4790,17679l4726,17807,4361,18172,4345,18192,4333,18214,4325,18238,4323,18264,4323,18472e" filled="false" stroked="true" strokeweight=".946pt" strokecolor="#ffffff">
                  <v:path arrowok="t"/>
                  <v:stroke dashstyle="solid"/>
                </v:shape>
                <v:line style="position:absolute" from="4113,18956" to="4266,18497" stroked="true" strokeweight=".946pt" strokecolor="#ffffff">
                  <v:stroke dashstyle="solid"/>
                </v:line>
                <v:shape style="position:absolute;left:4725;top:17713;width:513;height:127" id="docshape198" coordorigin="4726,17714" coordsize="513,127" path="m5238,17714l4879,17833,4849,17839,4818,17840,4788,17835,4759,17824,4726,17807e" filled="false" stroked="true" strokeweight=".946pt" strokecolor="#ffffff">
                  <v:path arrowok="t"/>
                  <v:stroke dashstyle="solid"/>
                </v:shape>
                <v:shape style="position:absolute;left:3645;top:16745;width:506;height:1268" id="docshape199" coordorigin="3646,16746" coordsize="506,1268" path="m3646,18013l4075,17869,4130,17829,4151,17763,4151,17531,4144,17464,4121,17402,4068,17296,4054,17264,4044,17231,4038,17197,4036,17162,4036,17032,4035,17019,4032,17004,4028,16989,4023,16976,3908,16746e" filled="false" stroked="true" strokeweight=".946pt" strokecolor="#ffffff">
                  <v:path arrowok="t"/>
                  <v:stroke dashstyle="solid"/>
                </v:shape>
                <v:shape style="position:absolute;left:5943;top:14038;width:1483;height:4064" id="docshape200" coordorigin="5944,14038" coordsize="1483,4064" path="m6796,16435l6119,14402,6111,14381,6103,14360,6094,14340,6085,14320,5944,14038m6796,16435l6936,16853,6943,16868,6955,16879,6969,16886,6985,16888,7002,16891,7016,16898,7027,16909,7035,16924,7426,18102e" filled="false" stroked="true" strokeweight=".946pt" strokecolor="#ffffff">
                  <v:path arrowok="t"/>
                  <v:stroke dashstyle="solid"/>
                </v:shape>
                <v:shape style="position:absolute;left:8906;top:18128;width:660;height:2590" id="docshape201" coordorigin="8906,18128" coordsize="660,2590" path="m8906,18128l9279,18871,9311,18941,9340,19012,9366,19085,9387,19159,9405,19233,9419,19309,9429,19385,9435,19461,9437,19539,9437,20092,9439,20172,9446,20252,9456,20331,9471,20410,9491,20488,9514,20565,9552,20678,9565,20718,9563,20710e" filled="false" stroked="true" strokeweight=".946pt" strokecolor="#ffffff">
                  <v:path arrowok="t"/>
                  <v:stroke dashstyle="solid"/>
                </v:shape>
                <v:line style="position:absolute" from="10357,17922" to="11598,17508" stroked="true" strokeweight=".946pt" strokecolor="#ffffff">
                  <v:stroke dashstyle="solid"/>
                </v:line>
                <v:line style="position:absolute" from="13841,16761" to="12216,17303" stroked="true" strokeweight=".946pt" strokecolor="#ffffff">
                  <v:stroke dashstyle="solid"/>
                </v:line>
                <v:shape style="position:absolute;left:9606;top:17682;width:548;height:221" id="docshape202" coordorigin="9607,17683" coordsize="548,221" path="m9968,17683l9855,17683,9818,17684,9781,17688,9745,17696,9709,17706,9607,17740,9613,17759,9716,17725,9750,17715,9785,17708,9820,17704,9855,17702,9968,17702,10046,17727,10096,17793,10135,17903,10154,17897,10115,17786,10092,17744,10058,17711,10015,17690,9968,17683xe" filled="true" fillcolor="#ffffff" stroked="false">
                  <v:path arrowok="t"/>
                  <v:fill type="solid"/>
                </v:shape>
                <v:line style="position:absolute" from="11432,17013" to="11665,17711" stroked="true" strokeweight=".946pt" strokecolor="#ffffff">
                  <v:stroke dashstyle="solid"/>
                </v:line>
                <v:shape style="position:absolute;left:9744;top:11838;width:1561;height:4635" id="docshape203" coordorigin="9744,11839" coordsize="1561,4635" path="m9763,11839l9744,11845,11287,16473,11305,16467,9763,11839xe" filled="true" fillcolor="#ffffff" stroked="false">
                  <v:path arrowok="t"/>
                  <v:fill type="solid"/>
                </v:shape>
                <v:line style="position:absolute" from="10044,17408" to="9290,15911" stroked="true" strokeweight=".946pt" strokecolor="#ffffff">
                  <v:stroke dashstyle="solid"/>
                </v:line>
                <v:shape style="position:absolute;left:8288;top:16428;width:2566;height:3596" id="docshape204" coordorigin="8288,16428" coordsize="2566,3596" path="m8288,16428l8764,16908,8810,16960,8853,17014,8891,17072,8925,17133,8953,17190,8984,17252,9017,17318,9052,17388,9089,17462,9127,17538,9166,17616,9207,17697,9248,17779,9289,17861,9331,17945,9372,18028,9414,18111,9455,18192,9495,18273,9534,18351,9572,18427,9608,18500,9643,18569,9676,18635,9707,18696,9735,18753,9783,18849,9818,18955,9843,19027,9871,19112,9902,19206,9936,19305,9970,19407,10003,19506,10035,19601,10080,19696,10145,19779,10197,19831,10248,19882,10296,19930,10378,20002,10471,20024,10520,20015,10853,19904e" filled="false" stroked="true" strokeweight=".946pt" strokecolor="#ffffff">
                  <v:path arrowok="t"/>
                  <v:stroke dashstyle="solid"/>
                </v:shape>
                <v:line style="position:absolute" from="10515,19095" to="9434,19457" stroked="true" strokeweight=".946pt" strokecolor="#ffffff">
                  <v:stroke dashstyle="solid"/>
                </v:line>
                <v:line style="position:absolute" from="12265,13191" to="14953,21254" stroked="true" strokeweight=".946pt" strokecolor="#ffffff">
                  <v:stroke dashstyle="solid"/>
                </v:line>
                <v:line style="position:absolute" from="14130,17408" to="14345,18045" stroked="true" strokeweight=".946pt" strokecolor="#ffffff">
                  <v:stroke dashstyle="solid"/>
                </v:line>
                <v:shape style="position:absolute;left:12066;top:17067;width:3774;height:6673" id="docshape205" coordorigin="12066,17068" coordsize="3774,6673" path="m12066,23740l13922,23132,13975,23111,14024,23085,14070,23053,14112,23015,14393,22734,14406,22715,14424,22679,14447,22628,14474,22563,14504,22488,14537,22402,14573,22309,14610,22210,14648,22107,14687,22003,14725,21898,14762,21794,14798,21695,14832,21600,14862,21514,14890,21436,14913,21369,14932,21315,14945,21276,14953,21254,15840,17699m15840,17068l14953,17348,13600,17799e" filled="false" stroked="true" strokeweight=".946pt" strokecolor="#ffffff">
                  <v:path arrowok="t"/>
                  <v:stroke dashstyle="solid"/>
                </v:shape>
                <v:shape style="position:absolute;left:13127;top:17960;width:1510;height:4169" id="docshape206" coordorigin="13128,17961" coordsize="1510,4169" path="m13128,17961l14471,21991,14505,22051,14559,22092,14637,22129e" filled="false" stroked="true" strokeweight=".946pt" strokecolor="#ffffff">
                  <v:path arrowok="t"/>
                  <v:stroke dashstyle="solid"/>
                </v:shape>
                <v:line style="position:absolute" from="12839,17095" to="13128,17961" stroked="true" strokeweight=".946pt" strokecolor="#ffffff">
                  <v:stroke dashstyle="solid"/>
                </v:line>
                <v:line style="position:absolute" from="13913,22372" to="12891,19320" stroked="true" strokeweight=".946pt" strokecolor="#ffffff">
                  <v:stroke dashstyle="solid"/>
                </v:line>
                <v:line style="position:absolute" from="14150,22632" to="14394,22389" stroked="true" strokeweight=".946pt" strokecolor="#ffffff">
                  <v:stroke dashstyle="solid"/>
                </v:line>
                <v:line style="position:absolute" from="14584,20723" to="14692,21045" stroked="true" strokeweight=".946pt" strokecolor="#ffffff">
                  <v:stroke dashstyle="solid"/>
                </v:line>
                <v:shape style="position:absolute;left:13977;top:22458;width:458;height:230" id="docshape207" coordorigin="13977,22459" coordsize="458,230" path="m13977,22459l14129,22611,14180,22632,14324,22632,14350,22634,14374,22642,14397,22654,14417,22670,14435,22688e" filled="false" stroked="true" strokeweight=".946pt" strokecolor="#ffffff">
                  <v:path arrowok="t"/>
                  <v:stroke dashstyle="solid"/>
                </v:shape>
                <v:shape style="position:absolute;left:13917;top:22648;width:226;height:356" type="#_x0000_t75" id="docshape208" stroked="false">
                  <v:imagedata r:id="rId46" o:title=""/>
                </v:shape>
                <v:line style="position:absolute" from="9446,13323" to="8090,13775" stroked="true" strokeweight=".946pt" strokecolor="#ffffff">
                  <v:stroke dashstyle="solid"/>
                </v:line>
                <v:line style="position:absolute" from="7484,5512" to="8633,5129" stroked="true" strokeweight=".946pt" strokecolor="#ffffff">
                  <v:stroke dashstyle="solid"/>
                </v:line>
                <v:line style="position:absolute" from="8573,5209" to="8671,4835" stroked="true" strokeweight=".946pt" strokecolor="#ffffff">
                  <v:stroke dashstyle="solid"/>
                </v:line>
                <v:line style="position:absolute" from="8540,5803" to="8553,5746" stroked="true" strokeweight=".946pt" strokecolor="#ffffff">
                  <v:stroke dashstyle="solid"/>
                </v:line>
                <v:shape style="position:absolute;left:8810;top:4305;width:1126;height:4501" id="docshape209" coordorigin="8811,4305" coordsize="1126,4501" path="m8811,4305l9919,7647,9932,7700,9936,7754,9932,7807,9900,7917,9879,7980,9856,8049,9831,8124,9805,8203,9777,8286,9748,8371,9719,8458,9689,8546,9660,8633,9630,8720,9602,8805e" filled="false" stroked="true" strokeweight=".946pt" strokecolor="#ffffff">
                  <v:path arrowok="t"/>
                  <v:stroke dashstyle="solid"/>
                </v:shape>
                <v:line style="position:absolute" from="9263,6403" to="9833,8115" stroked="true" strokeweight=".946pt" strokecolor="#ffffff">
                  <v:stroke dashstyle="solid"/>
                </v:line>
                <v:line style="position:absolute" from="9047,6446" to="9657,8277" stroked="true" strokeweight=".946pt" strokecolor="#ffffff">
                  <v:stroke dashstyle="solid"/>
                </v:line>
                <v:shape style="position:absolute;left:7035;top:6421;width:2060;height:1319" id="docshape210" coordorigin="7036,6422" coordsize="2060,1319" path="m9089,6422l8074,6760,7966,6811,7872,6885,7036,7726,7050,7740,7886,6899,7929,6860,7976,6827,8027,6800,8080,6779,9096,6440,9089,6422xe" filled="true" fillcolor="#ffffff" stroked="false">
                  <v:path arrowok="t"/>
                  <v:fill type="solid"/>
                </v:shape>
                <v:line style="position:absolute" from="8744,6555" to="9561,8966" stroked="true" strokeweight=".946pt" strokecolor="#ffffff">
                  <v:stroke dashstyle="solid"/>
                </v:line>
                <v:line style="position:absolute" from="7977,10058" to="9104,9683" stroked="true" strokeweight=".946pt" strokecolor="#ffffff">
                  <v:stroke dashstyle="solid"/>
                </v:line>
                <v:line style="position:absolute" from="7791,9751" to="8995,9350" stroked="true" strokeweight=".946pt" strokecolor="#ffffff">
                  <v:stroke dashstyle="solid"/>
                </v:line>
                <v:shape style="position:absolute;left:13711;top:3788;width:804;height:739" id="docshape211" coordorigin="13712,3788" coordsize="804,739" path="m13712,4527l14170,4298,14253,4237,14313,4154,14471,3832,14479,3815,14504,3792,14508,3788,14515,3788e" filled="false" stroked="true" strokeweight=".946pt" strokecolor="#ffffff">
                  <v:path arrowok="t"/>
                  <v:stroke dashstyle="solid"/>
                </v:shape>
                <v:shape style="position:absolute;left:14002;top:4115;width:286;height:222" type="#_x0000_t75" id="docshape212" stroked="false">
                  <v:imagedata r:id="rId47" o:title=""/>
                </v:shape>
                <v:shape style="position:absolute;left:15331;top:2792;width:235;height:862" id="docshape213" coordorigin="15332,2792" coordsize="235,862" path="m15332,3654l15332,3329,15334,3296,15340,3262,15349,3230,15362,3199,15566,2792e" filled="false" stroked="true" strokeweight=".946pt" strokecolor="#ffffff">
                  <v:path arrowok="t"/>
                  <v:stroke dashstyle="solid"/>
                </v:shape>
                <v:shape style="position:absolute;left:15134;top:2937;width:517;height:453" id="docshape214" coordorigin="15134,2938" coordsize="517,453" path="m15229,2938l15157,3009,15137,3042,15134,3078,15148,3112,15176,3137,15320,3214,15475,3296,15600,3363,15651,3390e" filled="false" stroked="true" strokeweight=".946pt" strokecolor="#ffffff">
                  <v:path arrowok="t"/>
                  <v:stroke dashstyle="solid"/>
                </v:shape>
                <v:shape style="position:absolute;left:15219;top:2744;width:361;height:204" type="#_x0000_t75" id="docshape215" stroked="false">
                  <v:imagedata r:id="rId48" o:title=""/>
                </v:shape>
                <v:shape style="position:absolute;left:14064;top:3223;width:1776;height:673" id="docshape216" coordorigin="14065,3223" coordsize="1776,673" path="m15840,3223l15794,3240,15747,3271,15707,3314,15545,3534,15536,3545,15480,3583,15409,3618,15394,3625,15234,3705,14886,3879,14858,3892,14840,3896,14825,3889,14805,3870,14785,3849,14772,3836,14763,3827,14710,3793,14515,3788,14332,3788,14292,3789,14265,3783,14239,3764,14201,3725,14065,3589e" filled="false" stroked="true" strokeweight=".946pt" strokecolor="#ffffff">
                  <v:path arrowok="t"/>
                  <v:stroke dashstyle="solid"/>
                </v:shape>
                <v:line style="position:absolute" from="11493,2257" to="11068,981" stroked="true" strokeweight=".946pt" strokecolor="#ffffff">
                  <v:stroke dashstyle="solid"/>
                </v:line>
                <v:shape style="position:absolute;left:8182;top:11360;width:361;height:530" id="docshape217" coordorigin="8182,11360" coordsize="361,530" path="m8286,11360l8227,11374,8182,11437,8200,11445,8212,11420,8223,11403,8237,11390,8255,11383,8274,11380,8283,11380,8342,11407,8379,11459,8524,11890,8542,11884,8398,11452,8354,11391,8299,11363,8286,11360xe" filled="true" fillcolor="#ffffff" stroked="false">
                  <v:path arrowok="t"/>
                  <v:fill type="solid"/>
                </v:shape>
                <v:shape style="position:absolute;left:8045;top:11433;width:599;height:399" id="docshape218" coordorigin="8045,11433" coordsize="599,399" path="m8644,11752l8431,11823,8373,11832,8365,11832,8294,11818,8234,11778,8080,11624,8046,11558,8045,11521,8056,11485,8081,11433e" filled="false" stroked="true" strokeweight=".946pt" strokecolor="#ffffff">
                  <v:path arrowok="t"/>
                  <v:stroke dashstyle="solid"/>
                </v:shape>
                <v:shape style="position:absolute;left:12990;top:9588;width:234;height:184" type="#_x0000_t75" id="docshape219" stroked="false">
                  <v:imagedata r:id="rId49" o:title=""/>
                </v:shape>
                <v:line style="position:absolute" from="6482,10800" to="4967,10800" stroked="true" strokeweight=".946pt" strokecolor="#ffffff">
                  <v:stroke dashstyle="solid"/>
                </v:line>
                <v:rect style="position:absolute;left:5252;top:11247;width:2249;height:20" id="docshape220" filled="true" fillcolor="#ffffff" stroked="false">
                  <v:fill type="solid"/>
                </v:rect>
                <v:shape style="position:absolute;left:6200;top:10418;width:1283;height:702" id="docshape221" coordorigin="6201,10418" coordsize="1283,702" path="m6201,10568l6527,10568,6545,10567,6564,10565,6582,10561,6600,10555,6943,10431,6985,10420,7072,10425,7397,10583,7460,10641,7484,10723,7484,11120e" filled="false" stroked="true" strokeweight=".946pt" strokecolor="#ffffff">
                  <v:path arrowok="t"/>
                  <v:stroke dashstyle="solid"/>
                </v:shape>
                <v:line style="position:absolute" from="6115,10568" to="4956,10568" stroked="true" strokeweight=".946pt" strokecolor="#ffffff">
                  <v:stroke dashstyle="solid"/>
                </v:line>
                <v:line style="position:absolute" from="5500,10683" to="4956,10683" stroked="true" strokeweight=".946pt" strokecolor="#ffffff">
                  <v:stroke dashstyle="solid"/>
                </v:line>
                <v:shape style="position:absolute;left:4213;top:10020;width:873;height:203" id="docshape222" coordorigin="4214,10021" coordsize="873,203" path="m4214,10223l4686,10223,4705,10221,4722,10216,4739,10207,4753,10196,4907,10045,4931,10029,4959,10021,4987,10022,5014,10033,5086,10078e" filled="false" stroked="true" strokeweight=".946pt" strokecolor="#ffffff">
                  <v:path arrowok="t"/>
                  <v:stroke dashstyle="solid"/>
                </v:shape>
                <v:line style="position:absolute" from="13027,6172" to="13831,6440" stroked="true" strokeweight=".946pt" strokecolor="#ffffff">
                  <v:stroke dashstyle="solid"/>
                </v:line>
                <v:line style="position:absolute" from="12089,1630" to="12489,2844" stroked="true" strokeweight=".946pt" strokecolor="#ffffff">
                  <v:stroke dashstyle="solid"/>
                </v:line>
                <v:shape style="position:absolute;left:4381;top:14360;width:741;height:115" id="docshape223" coordorigin="4381,14361" coordsize="741,115" path="m5121,14475l4808,14475,4768,14473,4727,14468,4687,14460,4648,14449,4381,14361e" filled="false" stroked="true" strokeweight=".946pt" strokecolor="#ffffff">
                  <v:path arrowok="t"/>
                  <v:stroke dashstyle="solid"/>
                </v:shape>
                <v:line style="position:absolute" from="6314,16942" to="6659,17978" stroked="true" strokeweight=".946pt" strokecolor="#ffffff">
                  <v:stroke dashstyle="solid"/>
                </v:line>
                <v:line style="position:absolute" from="10655,16673" to="13510,15724" stroked="true" strokeweight=".946pt" strokecolor="#ffffff">
                  <v:stroke dashstyle="solid"/>
                </v:line>
                <v:line style="position:absolute" from="9999,15674" to="13178,14614" stroked="true" strokeweight=".946pt" strokecolor="#ffffff">
                  <v:stroke dashstyle="solid"/>
                </v:line>
                <v:line style="position:absolute" from="9359,13812" to="11814,12993" stroked="true" strokeweight=".946pt" strokecolor="#ffffff">
                  <v:stroke dashstyle="solid"/>
                </v:line>
                <v:line style="position:absolute" from="10315,4721" to="12488,3997" stroked="true" strokeweight=".946pt" strokecolor="#ffffff">
                  <v:stroke dashstyle="solid"/>
                </v:line>
                <v:shape style="position:absolute;left:11189;top:4741;width:1132;height:378" id="docshape224" coordorigin="11190,4742" coordsize="1132,378" path="m12322,4742l11846,4900,11829,4902,11813,4898,11800,4888,11791,4873,11771,4814,11763,4801,11751,4791,11736,4787,11720,4789,11653,4812,11605,4853,11551,4958,11536,4980,11518,4999,11497,5014,11472,5025,11190,5119e" filled="false" stroked="true" strokeweight=".946pt" strokecolor="#ffffff">
                  <v:path arrowok="t"/>
                  <v:stroke dashstyle="solid"/>
                </v:shape>
                <v:line style="position:absolute" from="6468,2672" to="6210,1900" stroked="true" strokeweight=".946pt" strokecolor="#ffffff">
                  <v:stroke dashstyle="solid"/>
                </v:line>
                <v:shape style="position:absolute;left:2848;top:4207;width:1533;height:1305" id="docshape225" coordorigin="2849,4207" coordsize="1533,1305" path="m4381,5512l4152,5435,4096,5413,3994,5350,3950,5310,2849,4207e" filled="false" stroked="true" strokeweight=".946pt" strokecolor="#ffffff">
                  <v:path arrowok="t"/>
                  <v:stroke dashstyle="solid"/>
                </v:shape>
                <v:line style="position:absolute" from="4159,5179" to="3748,3931" stroked="true" strokeweight=".946pt" strokecolor="#ffffff">
                  <v:stroke dashstyle="solid"/>
                </v:line>
                <v:shape style="position:absolute;left:8173;top:8805;width:1429;height:1993" id="docshape226" coordorigin="8173,8805" coordsize="1429,1993" path="m9602,8805l9597,8818,9593,8831,9589,8843,9574,8892,9564,8942,9558,8993,9556,9044,9556,10206,9547,10262,9521,10312,9482,10352,9431,10378,9039,10509,8629,10646,8305,10754,8173,10798e" filled="false" stroked="true" strokeweight=".946pt" strokecolor="#ffffff">
                  <v:path arrowok="t"/>
                  <v:stroke dashstyle="solid"/>
                </v:shape>
                <v:shape style="position:absolute;left:4676;top:9383;width:525;height:462" id="docshape227" coordorigin="4677,9384" coordsize="525,462" path="m4677,9384l4691,9427,4701,9458,4712,9491,4729,9540,4747,9581,4773,9617,4805,9648,4843,9671,4970,9733,5085,9789,5169,9830,5201,9846e" filled="false" stroked="true" strokeweight=".946pt" strokecolor="#ffffff">
                  <v:path arrowok="t"/>
                  <v:stroke dashstyle="solid"/>
                </v:shape>
                <v:shape style="position:absolute;left:0;top:1001;width:15840;height:23400" id="docshape228" coordorigin="0,1002" coordsize="15840,23400" path="m6829,19402l6758,19402,8492,22802,9301,24402,9372,24402,8563,22802,6829,19402xm13139,21802l13083,21802,14712,23402,14768,23402,13139,21802xm13036,21602l12926,21602,12976,21802,13086,21802,13036,21602xm12899,21402l12791,21402,12833,21602,12942,21602,12899,21402xm11958,19602l11887,19602,12714,21402,12820,21402,12785,21202,11958,19602xm11870,19402l11758,19402,11807,19602,11917,19602,11870,19402xm6750,19202l6676,19202,6720,19402,6792,19402,6750,19202xm8955,16640l9660,17402,11344,19002,11643,19402,11761,19402,11542,19202,9226,16802,8955,16640xm6601,19002l6452,19002,6515,19202,6655,19202,6601,19002xm6143,18802l6108,18802,6316,19002,6351,19002,6143,18802xm5961,18602l5851,18602,5908,18802,6017,18802,5961,18602xm5289,17402l5218,17402,5713,18402,5753,18602,5820,18602,5784,18402,5289,17402xm4612,16602l4501,16602,4553,16802,4609,16802,5050,17202,5099,17402,5208,17402,5159,17202,5106,17202,4665,16802,4612,16602xm8919,16602l8889,16602,8955,16640,8919,16602xm4372,16202l4273,16202,4298,16602,4401,16602,4372,16202xm6780,14402l6724,14402,8727,16602,8781,16602,6780,14402xm4318,16002l4240,16002,4254,16202,4331,16202,4318,16002xm4307,14802l4229,14802,4229,15802,4232,16002,4310,16002,4308,15802,4307,14802xm4320,14602l4243,14602,4232,14802,4311,14802,4320,14602xm4388,14402l4313,14402,4284,14602,4359,14602,4388,14402xm4419,14202l4340,14202,4335,14402,4413,14402,4419,14202xm6683,14202l6575,14202,6616,14402,6728,14402,6683,14202xm4399,14002l4300,14002,4323,14202,4415,14202,4399,14002xm6244,13002l6169,13002,6542,14202,6617,14202,6244,13002xm3731,13202l3627,13202,3675,13402,4178,13802,4227,14002,4336,14002,4290,13802,4233,13802,3731,13202xm462,13202l0,13402,0,13602,486,13402,462,13202xm994,13202l462,13202,486,13402,994,13202xm1059,13002l969,13002,946,13202,1002,13202,1047,13184,1059,13002xm1643,12947l1047,13184,1046,13202,1643,12947xm3624,13002l3543,13002,3560,13202,3646,13202,3624,13002xm1197,12802l1097,12802,1065,13002,1178,13002,1197,12802xm3616,10802l3537,10802,3537,13002,3616,13002,3616,12802,3585,12802,3585,12602,3616,12602,3616,10802xm6215,10602l6136,10602,6136,12802,6138,13002,6222,13002,6217,12802,6215,12802,6215,10602xm2008,12802l1983,12802,1643,12947,2008,12802xm1203,11402l1124,11402,1124,12802,1203,12802,1203,11402xm2323,12602l2130,12602,2058,12802,2266,12802,2323,12602xm3537,12602l3204,12602,3276,12802,3537,12802,3537,12602xm3586,12602l3585,12602,3585,12802,3586,12602xm3616,12602l3586,12602,3585,12802,3616,12802,3616,12602xm6136,12602l3616,12602,3616,12802,6136,12802,6136,12602xm6377,12602l6215,12602,6215,12802,6310,12802,6377,12602xm2548,12402l2443,12402,2376,12602,2487,12602,2548,12402xm3003,12402l2840,12402,2898,12602,3080,12602,3003,12402xm6721,12402l6665,12402,6498,12602,6554,12602,6721,12402xm8598,12202l6790,12202,6724,12402,8523,12402,8598,12202xm9525,11402l9355,11402,9295,11602,8738,12202,8794,12202,9350,11602,9466,11602,9525,11402xm1210,11202l1136,11202,1130,11402,1205,11402,1210,11202xm11032,10802l10870,10802,10642,11002,9766,11202,9690,11202,9616,11402,9792,11402,10668,11002,10966,11002,11032,10802xm1245,11002l1158,11002,1146,11202,1230,11202,1245,11002xm1285,10802l1212,10802,1191,11002,1263,11002,1285,10802xm1557,10002l1483,10002,1235,10802,1309,10802,1557,10002xm3171,9402l3098,9402,3125,9602,3262,10002,3504,10602,3518,10802,3595,10802,3579,10602,3337,10002,3200,9602,3171,9402xm12618,8602l12553,8602,11183,10602,11134,10602,11077,10802,11203,10802,11248,10602,12618,8602xm6264,10402l6174,10402,6146,10602,6238,10602,6264,10402xm6709,10202l6591,10202,6558,10402,6681,10402,6709,10202xm6719,9402l6640,9402,6640,10202,6719,10202,6719,9402xm1640,9802l1537,9802,1509,10002,1610,10002,1640,9802xm6629,9402l6542,9402,5195,9802,5220,10002,6567,9602,6629,9402xm1737,9602l1632,9602,1598,9802,1703,9802,1737,9602xm1811,9402l1742,9402,1704,9602,1773,9602,1811,9402xm2207,8802l2117,8802,1868,9202,1825,9402,1891,9402,1934,9202,2183,9002,2207,8802xm3101,9202l2993,9202,3032,9402,3138,9402,3101,9202xm6728,9202l6650,9202,6642,9402,6721,9402,6728,9202xm2965,9002l2852,9002,2903,9202,3014,9202,2965,9002xm6920,8602l6844,8602,6824,8802,6680,9202,6755,9202,6899,8802,6920,8602xm3395,7602l3340,7602,2436,8602,2409,8802,2438,8802,2798,9002,2854,9002,2465,8802,2454,8602,2620,8602,3395,7602xm1384,7646l2398,8602,2409,8802,2436,8602,1384,7646xm2620,8602l2454,8602,2465,8802,2620,8602xm6949,7802l6870,7802,6870,8402,6867,8602,6945,8602,6949,8402,6949,7802xm12674,8402l12588,8402,12573,8602,12663,8602,12674,8402xm12506,8002l12435,8002,12570,8202,12583,8402,12669,8402,12657,8202,12641,8202,12506,8002xm12473,7802l12395,7802,12403,8002,12480,8002,12473,7802xm7013,7602l6920,7602,6892,7802,6978,7802,7013,7602xm12502,7602l12431,7602,12410,7802,12485,7802,12502,7602xm912,7202l894,7202,1384,7646,912,7202xm3650,7402l3512,7402,3452,7602,3582,7602,3650,7402xm7941,6602l7837,6602,7005,7602,7060,7602,7893,6802,7941,6602xm13200,6602l13097,6602,12461,7602,12526,7602,13162,6802,13200,6602xm5378,6802l5153,6802,3845,7402,3870,7402,5177,7002,5312,7002,5378,6802xm877,7154l894,7202,892,7174,877,7154xm977,7002l877,7002,892,7174,912,7202,1034,7202,977,7002xm761,6802l756,6802,792,7002,767,7002,877,7154,822,7002,761,6802xm326,6802l301,6802,0,7002,326,6802xm756,6802l626,6802,701,7002,792,7002,756,6802xm838,6802l761,6802,822,7002,879,7002,838,6802xm0,4402l0,4802,698,6802,773,6802,0,4402xm6729,6202l6398,6202,6345,6402,5408,6802,5443,6802,6380,6402,6781,6402,6729,6202xm9567,1002l9491,1002,9188,2002,8111,6002,7960,6402,7940,6602,8036,6602,8196,6002,8189,6002,8213,5802,8250,5802,9264,2002,9567,1002xm13251,6402l13184,6402,13166,6602,13230,6602,13251,6402xm7569,6202l7452,6202,7383,6402,7511,6402,7569,6202xm13269,5202l13190,5202,13190,6402,13269,6402,13269,5202xm8052,6002l7926,6002,7961,6202,8052,6002xm8128,5802l8119,5802,8111,6002,8128,5802xm8250,5802l8213,5802,8189,6002,8196,6002,8250,5802xm13298,5002l13215,5002,13197,5202,13276,5202,13298,5002xm13437,4802l13339,4802,13288,5002,13379,5002,13437,4802xm15840,3602l13469,4802,13505,4802,15840,3802,15840,3602xe" filled="true" fillcolor="#939598" stroked="false">
                  <v:path arrowok="t"/>
                  <v:fill type="solid"/>
                </v:shape>
                <v:shape style="position:absolute;left:13195;top:19547;width:2310;height:682" id="docshape229" coordorigin="13196,19547" coordsize="2310,682" path="m13196,20229l15202,19563,15249,19551,15298,19547,15346,19551,15394,19563,15505,19600e" filled="false" stroked="true" strokeweight=".946pt" strokecolor="#ffffff">
                  <v:path arrowok="t"/>
                  <v:stroke dashstyle="solid"/>
                </v:shape>
                <v:line style="position:absolute" from="3898,12727" to="3898,13243" stroked="true" strokeweight=".946pt" strokecolor="#ffffff">
                  <v:stroke dashstyle="solid"/>
                </v:line>
                <v:shape style="position:absolute;left:2245;top:6684;width:391;height:72" id="docshape230" coordorigin="2246,6684" coordsize="391,72" path="m2636,6703l2518,6744,2474,6755,2429,6756,2384,6749,2342,6733,2246,6684e" filled="false" stroked="true" strokeweight=".946pt" strokecolor="#ffffff">
                  <v:path arrowok="t"/>
                  <v:stroke dashstyle="solid"/>
                </v:shape>
                <v:shape style="position:absolute;left:4713;top:13316;width:934;height:125" id="docshape231" coordorigin="4714,13316" coordsize="934,125" path="m5647,13440l5118,13441,5048,13432,5026,13425,4714,13316e" filled="false" stroked="true" strokeweight=".946pt" strokecolor="#ffffff">
                  <v:path arrowok="t"/>
                  <v:stroke dashstyle="solid"/>
                </v:shape>
                <v:shape style="position:absolute;left:6309;top:18026;width:1093;height:412" id="docshape232" coordorigin="6309,18026" coordsize="1093,412" path="m6309,18075l6395,18332,6424,18384,6468,18420,6523,18438,6582,18435,6617,18426,6651,18417,6683,18409,6713,18401,6753,18388,6790,18370,6825,18347,6857,18319,6972,18204,6999,18180,7029,18159,7061,18142,7094,18129,7401,18026e" filled="false" stroked="true" strokeweight=".946pt" strokecolor="#ffffff">
                  <v:path arrowok="t"/>
                  <v:stroke dashstyle="solid"/>
                </v:shape>
                <v:shape style="position:absolute;left:5449;top:7391;width:689;height:177" id="docshape233" coordorigin="5449,7391" coordsize="689,177" path="m6138,7391l6051,7435,5988,7458,5922,7465,5807,7465,5784,7466,5761,7469,5738,7473,5716,7480,5449,7568e" filled="false" stroked="true" strokeweight=".946pt" strokecolor="#ffffff">
                  <v:path arrowok="t"/>
                  <v:stroke dashstyle="solid"/>
                </v:shape>
                <v:shape style="position:absolute;left:5958;top:6540;width:928;height:1676" id="docshape234" coordorigin="5959,6540" coordsize="928,1676" path="m5959,8216l6271,7457,6313,7397,6375,7360,6424,7344,6476,7327,6531,7309,6582,7292,6607,7278,6624,7256,6632,7229,6628,7201,6617,7167,6606,7133,6595,7100,6586,7071,6583,7044,6590,7018,6606,6997,6630,6983,6830,6917,6859,6900,6878,6875,6887,6844,6882,6812,6790,6540e" filled="false" stroked="true" strokeweight=".946pt" strokecolor="#ffffff">
                  <v:path arrowok="t"/>
                  <v:stroke dashstyle="solid"/>
                </v:shape>
                <v:shape style="position:absolute;left:464;top:11466;width:8879;height:1773" id="docshape235" coordorigin="465,11466" coordsize="8879,1773" path="m2682,12285l2601,12293,2522,12317,2449,12355,2383,12409,2328,12464,2268,12519,2203,12568,2134,12610,2062,12646,1986,12675,465,13183,483,13239,2005,12731,2086,12700,2163,12662,2237,12616,2305,12564,2369,12506,2425,12451,2481,12405,2544,12371,2612,12351,2682,12344,2900,12344,2871,12330,2825,12310,2778,12296,2730,12288,2682,12285xm2900,12344l2682,12344,2723,12347,2765,12354,2805,12366,2845,12383,3208,12563,3280,12595,3354,12620,3429,12637,3507,12648,3585,12652,3584,12652,3584,12630,3585,12623,6282,12623,6288,12621,3585,12621,3585,12592,3585,12592,3512,12589,3440,12579,3370,12563,3301,12540,3235,12511,2900,12344xm3585,12630l3584,12637,3584,12646,3584,12652,3585,12652,3585,12630xm6282,12623l3585,12623,3585,12652,6097,12652,6180,12646,6180,12646,6262,12630,6282,12623xm9302,11466l8745,12023,8681,12076,8608,12115,8528,12139,8445,12147,6937,12147,6863,12154,6793,12175,6729,12210,6672,12257,6505,12423,6448,12473,6385,12515,6318,12548,6247,12573,6173,12587,6096,12592,3585,12592,3585,12610,3585,12616,3585,12621,6288,12621,6340,12603,6415,12566,6484,12520,6547,12465,6714,12298,6762,12259,6816,12230,6875,12212,6937,12206,8445,12206,8521,12200,8595,12182,8664,12154,8729,12114,8787,12065,9343,11508,9302,11466xm3585,12592l3585,12592,3585,12616,3585,12610,3585,12595,3585,12592xe" filled="true" fillcolor="#ffffff" stroked="false">
                  <v:path arrowok="t"/>
                  <v:fill type="solid"/>
                </v:shape>
                <v:line style="position:absolute" from="5353,7293" to="6874,6790" stroked="true" strokeweight=".946pt" strokecolor="#ffffff">
                  <v:stroke dashstyle="solid"/>
                </v:line>
                <v:shape style="position:absolute;left:7392;top:8717;width:1391;height:540" id="docshape236" coordorigin="7392,8717" coordsize="1391,540" path="m7392,9257l7597,9189,7642,9174,7705,9153,7779,9128,7862,9101,7948,9072,8033,9044,8091,9003,8105,8981,8117,8961,8134,8944,8153,8930,8175,8920,8356,8859,8556,8793,8716,8739,8783,8717e" filled="false" stroked="true" strokeweight=".946pt" strokecolor="#ffffff">
                  <v:path arrowok="t"/>
                  <v:stroke dashstyle="solid"/>
                </v:shape>
                <v:shape style="position:absolute;left:7268;top:9271;width:96;height:61" id="docshape237" coordorigin="7268,9271" coordsize="96,61" path="m7277,9271l7268,9289,7355,9332,7364,9314,7277,9271xe" filled="true" fillcolor="#ffffff" stroked="false">
                  <v:path arrowok="t"/>
                  <v:fill type="solid"/>
                </v:shape>
                <v:line style="position:absolute" from="11041,5036" to="11140,5332" stroked="true" strokeweight=".946pt" strokecolor="#ffffff">
                  <v:stroke dashstyle="solid"/>
                </v:line>
                <v:shape style="position:absolute;left:8528;top:5669;width:408;height:184" id="docshape238" coordorigin="8528,5669" coordsize="408,184" path="m8935,5669l8881,5721,8813,5758,8722,5788,8629,5819,8557,5843,8528,5853e" filled="false" stroked="true" strokeweight=".946pt" strokecolor="#ffffff">
                  <v:path arrowok="t"/>
                  <v:stroke dashstyle="solid"/>
                </v:shape>
                <v:line style="position:absolute" from="9989,5098" to="9472,3547" stroked="true" strokeweight=".946pt" strokecolor="#ffffff">
                  <v:stroke dashstyle="solid"/>
                </v:line>
                <v:line style="position:absolute" from="15683,2754" to="15683,1610" stroked="true" strokeweight=".946pt" strokecolor="#ffffff">
                  <v:stroke dashstyle="solid"/>
                </v:line>
                <v:line style="position:absolute" from="2780,5988" to="3027,6731" stroked="true" strokeweight=".946pt" strokecolor="#ffffff">
                  <v:stroke dashstyle="solid"/>
                </v:line>
                <v:shape style="position:absolute;left:6930;top:1949;width:860;height:370" id="docshape239" coordorigin="6931,1949" coordsize="860,370" path="m7790,1949l7299,1949,7276,1950,7212,1963,6986,2039,6939,2079,6931,2109,6935,2141,6994,2319e" filled="false" stroked="true" strokeweight=".946pt" strokecolor="#ffffff">
                  <v:path arrowok="t"/>
                  <v:stroke dashstyle="solid"/>
                </v:shape>
                <v:shape style="position:absolute;left:3591;top:12579;width:805;height:3547" id="docshape240" coordorigin="3591,12580" coordsize="805,3547" path="m3591,12580l3591,12917,3599,12999,3623,13077,3661,13148,3713,13212,4216,13714,4267,13772,4310,13834,4344,13901,4370,13971,4387,14043,4396,14117,4395,14192,4384,14267,4365,14341,4335,14431,4312,14511,4296,14591,4286,14673,4283,14756,4283,15797,4286,15880,4294,15963,4309,16046,4329,16127e" filled="false" stroked="true" strokeweight=".473pt" strokecolor="#008ab1">
                  <v:path arrowok="t"/>
                  <v:stroke dashstyle="shortdash"/>
                </v:shape>
                <v:shape style="position:absolute;left:5198;top:826;width:9563;height:22523" id="docshape241" coordorigin="5198,827" coordsize="9563,22523" path="m10665,10906l10646,10850,9769,11151,9694,11181,9621,11215,9551,11255,9484,11301,9421,11351,9362,11406,9302,11466,9343,11508,9404,11448,9460,11396,9519,11348,9582,11306,9648,11268,9717,11235,9788,11207,10665,10906xm14761,23307l13132,21690,13079,21635,13028,21578,12980,21519,12934,21458,12891,21396,12850,21331,12812,21266,12776,21198,11949,19548,11909,19475,11862,19405,11811,19339,11754,19278,8774,16298,8774,16298,8774,16298,6773,14296,6720,14237,6675,14173,6637,14104,6607,14030,6234,12933,6222,12889,6212,12845,6207,12800,6205,12754,6205,12601,6205,12601,6205,10479,6211,10439,6230,10403,6258,10375,6294,10357,6578,10268,6631,10241,6673,10200,6699,10149,6709,10090,6709,9311,6711,9253,6718,9195,6730,9138,6746,9083,6889,8653,6911,8578,6926,8502,6936,8425,6939,8348,6939,7754,6946,7678,6968,7605,7004,7537,7053,7478,7886,6645,7933,6592,7972,6533,8003,6470,8027,6403,9255,1942,9557,843,9501,827,9198,1926,9198,1926,7970,6388,7949,6447,7921,6504,7886,6556,7844,6603,7011,7436,6965,7490,6929,7550,6902,7615,6885,7683,6880,7754,6880,8348,6877,8420,6868,8493,6853,8564,6833,8634,6690,9064,6672,9124,6660,9186,6657,9209,6657,9209,6647,9257,6623,9300,6589,9333,6545,9356,5198,9805,5217,9861,6563,9412,6623,9381,6650,9355,6650,10090,6643,10130,6625,10165,6597,10193,6561,10211,6276,10301,6223,10327,6182,10368,6155,10420,6146,10479,6146,12601,6146,12601,6146,12754,6148,12804,6154,12854,6164,12903,6178,12952,6551,14049,6583,14129,6624,14204,6674,14274,6731,14338,8732,16340,8753,16319,8732,16340,11712,19320,11766,19378,11815,19440,11858,19505,11896,19575,12723,21224,12760,21294,12799,21362,12841,21428,12886,21493,12934,21556,12983,21616,13036,21675,13090,21732,14719,23349,14761,23307xe" filled="true" fillcolor="#ffffff" stroked="false">
                  <v:path arrowok="t"/>
                  <v:fill type="solid"/>
                </v:shape>
                <v:shape style="position:absolute;left:7930;top:5737;width:276;height:260" type="#_x0000_t75" id="docshape242" stroked="false">
                  <v:imagedata r:id="rId50" o:title=""/>
                </v:shape>
                <v:shape style="position:absolute;left:0;top:3483;width:15840;height:20914" id="docshape243" coordorigin="0,3484" coordsize="15840,20914" path="m483,13239l465,13183,0,13337,0,13400,483,13239xm7661,6076l7619,6034,7521,6132,7458,6186,7388,6229,7312,6260,7232,6279,7150,6286,7018,6286,6970,6283,6922,6275,6876,6261,6831,6243,6777,6216,6726,6195,6673,6180,6619,6171,6565,6168,6510,6171,6455,6181,6401,6197,6349,6219,5412,6687,5350,6716,5286,6744,5221,6770,5156,6793,3848,7229,3768,7258,3691,7293,3616,7333,3544,7377,3475,7426,3409,7480,3347,7538,2428,8457,1048,7076,1048,7076,1048,7076,1024,7053,970,6994,917,6928,870,6859,829,6786,793,6710,764,6631,0,4340,0,4527,707,6650,734,6721,765,6791,775,6809,755,6792,688,6751,616,6722,541,6704,464,6698,424,6699,383,6704,344,6713,304,6724,0,6828,0,6891,323,6780,358,6770,393,6763,428,6758,464,6757,549,6765,630,6790,706,6830,774,6885,982,7094,986,7098,1006,7118,2387,8498,2242,8643,2210,8676,2180,8711,2152,8748,2125,8785,1877,9157,1833,9224,1791,9292,1751,9361,1713,9431,1676,9501,1641,9573,1607,9645,1576,9719,1546,9792,1518,9867,1492,9943,1244,10687,1221,10760,1201,10834,1183,10908,1168,10983,1156,11059,1146,11135,1139,11211,1135,11288,1134,11365,1134,12650,1127,12728,1106,12801,1074,12870,1029,12931,975,12983,912,13026,840,13057,822,13063,841,13120,859,13113,931,13083,995,13043,1052,12993,1101,12936,1140,12872,1169,12802,1187,12728,1193,12650,1193,11365,1195,11281,1200,11197,1208,11114,1220,11031,1235,10948,1253,10866,1275,10785,1300,10705,1548,9961,1574,9887,1601,9814,1630,9741,1661,9669,1694,9598,1729,9528,1765,9459,1802,9390,1842,9322,1883,9256,1926,9190,2174,8818,2199,8783,2226,8749,2254,8716,2284,8685,2428,8540,2805,8917,2860,8975,2911,9035,2958,9099,3001,9164,3040,9232,3076,9303,3107,9375,3135,9450,3271,9859,3327,9841,3191,9431,3162,9353,3129,9278,3092,9204,3051,9133,3006,9065,2957,8999,2904,8935,2847,8875,2470,8498,3389,7580,3448,7525,3510,7473,3576,7426,3645,7384,3716,7346,3790,7313,3866,7285,5174,6849,5242,6825,5308,6799,5374,6770,5439,6739,6376,6272,6422,6252,6469,6238,6517,6230,6565,6227,6613,6230,6660,6238,6706,6251,6751,6270,6805,6296,6856,6317,6909,6333,6963,6342,7018,6345,7150,6345,7227,6340,7301,6325,7373,6301,7441,6267,7505,6225,7562,6174,7661,6076xm9363,24371l8554,22753,6820,19286,6783,19219,6742,19156,6697,19095,6648,19039,6595,18985,6538,18936,6477,18891,6413,18850,6347,18814,6139,18711,6073,18674,6012,18632,5954,18584,5901,18531,5854,18474,5811,18412,5775,18347,5280,17356,5242,17287,5200,17223,5152,17161,5099,17104,4658,16663,4605,16607,4556,16547,4511,16485,4470,16419,4433,16351,4425,16335,4391,16262,4363,16188,4340,16112,4321,16034,4308,15956,4300,15877,4298,15797,4298,14755,4250,14756,4298,14755,4301,14674,4311,14594,4327,14514,4349,14436,4379,14346,4393,14297,4403,14248,4409,14198,4411,14149,4405,14067,4390,13987,4364,13910,4328,13836,4282,13767,4227,13704,3724,13201,3674,13140,3637,13071,3614,12996,3606,12917,3606,12601,3606,10795,3604,10737,3597,10679,3585,10623,3569,10567,3327,9841,3271,9859,3513,10586,3528,10637,3539,10689,3545,10741,3547,10795,3547,12601,3547,12917,3553,12990,3570,13060,3597,13126,3635,13188,3682,13243,4185,13746,4235,13803,4276,13865,4309,13932,4332,14002,4347,14075,4352,14149,4350,14193,4344,14238,4335,14283,4323,14327,4293,14417,4269,14500,4252,14584,4242,14670,4239,14755,4239,14757,4239,14757,4239,15797,4241,15877,4241,15881,4250,15964,4263,16046,4283,16127,4307,16207,4337,16285,4372,16361,4380,16378,4419,16449,4462,16518,4509,16583,4561,16646,4616,16705,5057,17146,5107,17200,5152,17257,5192,17318,5227,17382,5722,18373,5761,18444,5807,18510,5858,18571,5914,18628,5976,18679,6042,18724,6113,18763,6320,18867,6391,18906,6458,18950,6521,18999,6580,19053,6634,19112,6684,19175,6728,19242,6767,19313,8501,22780,9310,24397,9363,24371xm15840,3484l13474,4667,13406,4708,13346,4759,13296,4817,13255,4883,13225,4955,13206,5031,13200,5110,13200,6250,13194,6334,13176,6415,13146,6492,13105,6565,12469,7519,12440,7570,12419,7624,12407,7680,12402,7738,12405,7783,12413,7828,12426,7872,12444,7915,12579,8184,12592,8215,12602,8247,12607,8280,12609,8313,12606,8354,12597,8395,12582,8435,12561,8472,11191,10527,11141,10592,11084,10650,11019,10699,10949,10740,10873,10772,10646,10850,10665,10906,10892,10828,10961,10800,11027,10764,11088,10722,11145,10674,11195,10619,11240,10559,12610,8505,12635,8460,12654,8412,12665,8363,12668,8313,12666,8273,12659,8234,12648,8195,12632,8158,12497,7888,12481,7852,12470,7814,12464,7776,12461,7738,12465,7689,12476,7641,12493,7595,12518,7551,13154,6597,13191,6534,13220,6466,13242,6396,13255,6324,13259,6250,13259,5110,13267,5029,13289,4952,13324,4881,13372,4817,13431,4763,13500,4720,15840,3550,15840,3484xe" filled="true" fillcolor="#ffffff" stroked="false">
                  <v:path arrowok="t"/>
                  <v:fill type="solid"/>
                </v:shape>
                <v:shape style="position:absolute;left:3581;top:12199;width:815;height:3992" id="docshape244" coordorigin="3582,12199" coordsize="815,3992" path="m4340,16150l4330,16153,4341,16191,4350,16188,4340,16150xm4325,16098l4316,16100,4326,16138,4336,16136,4325,16098xm4311,16045l4302,16048,4312,16086,4321,16083,4311,16045xm4299,15993l4289,15995,4292,16008,4294,16021,4298,16034,4307,16031,4304,16019,4301,16006,4299,15993xm4291,15940l4282,15941,4283,15953,4283,15954,4285,15966,4287,15980,4297,15979,4295,15966,4293,15954,4292,15941,4291,15940xm4286,15886l4276,15887,4277,15899,4279,15912,4280,15925,4280,15926,4290,15925,4288,15913,4287,15900,4286,15887,4286,15886xm4283,15832l4274,15832,4274,15845,4275,15858,4275,15871,4275,15872,4285,15871,4284,15859,4284,15846,4283,15832xm4283,15778l4273,15778,4273,15818,4283,15818,4283,15778xm4283,15724l4273,15724,4273,15763,4283,15763,4283,15724xm4283,15670l4273,15670,4273,15709,4283,15709,4283,15670xm4283,15616l4273,15616,4273,15655,4283,15655,4283,15616xm4283,15561l4273,15561,4273,15601,4283,15601,4283,15561xm4283,15507l4273,15507,4273,15547,4283,15547,4283,15507xm4283,15453l4273,15453,4273,15492,4283,15492,4283,15453xm4283,15399l4273,15399,4273,15438,4283,15438,4283,15399xm4283,15345l4273,15345,4273,15384,4283,15384,4283,15345xm4283,15290l4273,15290,4273,15330,4283,15330,4283,15290xm4283,15236l4273,15236,4273,15276,4283,15276,4283,15236xm4283,15182l4273,15182,4273,15221,4283,15221,4283,15182xm4283,15128l4273,15128,4273,15167,4283,15167,4283,15128xm4283,15074l4273,15074,4273,15113,4283,15113,4283,15074xm4283,15019l4273,15019,4273,15059,4283,15059,4283,15019xm4283,14965l4273,14965,4273,15005,4283,15005,4283,14965xm4283,14911l4273,14911,4273,14950,4283,14950,4283,14911xm4283,14857l4273,14857,4273,14896,4283,14896,4283,14857xm4283,14803l4273,14803,4273,14842,4283,14842,4283,14803xm4283,14749l4273,14749,4273,14788,4283,14788,4283,14749xm4275,14694l4274,14707,4274,14720,4273,14734,4283,14734,4283,14721,4284,14708,4285,14695,4275,14694xm4279,14640l4278,14653,4277,14666,4276,14679,4286,14680,4287,14667,4288,14654,4289,14641,4279,14640xm4287,14586l4285,14599,4283,14612,4281,14625,4291,14626,4293,14613,4294,14600,4297,14588,4287,14586xm4297,14532l4294,14545,4292,14558,4289,14571,4299,14573,4301,14560,4304,14547,4307,14535,4297,14532xm4310,14480l4307,14492,4303,14505,4300,14518,4310,14520,4313,14508,4316,14495,4320,14482,4310,14480xm4326,14428l4322,14440,4318,14453,4314,14465,4324,14468,4327,14456,4331,14443,4335,14431,4335,14431,4326,14428xm4343,14376l4331,14413,4340,14417,4352,14379,4343,14376xm4360,14325l4358,14329,4356,14338,4348,14362,4357,14365,4366,14337,4369,14328,4360,14325xm4373,14273l4371,14285,4367,14298,4364,14311,4373,14313,4377,14300,4380,14288,4383,14275,4373,14273xm4382,14220l4380,14233,4378,14245,4376,14258,4386,14260,4388,14247,4390,14234,4392,14221,4382,14220xm4396,14166l4386,14166,4386,14179,4385,14192,4384,14205,4393,14206,4395,14193,4396,14180,4396,14166xm4386,14166l4386,14179,4386,14166,4386,14166xm4395,14112l4385,14112,4386,14124,4386,14135,4386,14151,4396,14151,4396,14135,4396,14124,4395,14112,4395,14112xm4390,14057l4380,14059,4382,14071,4382,14072,4383,14084,4383,14085,4384,14097,4384,14098,4394,14097,4393,14085,4393,14084,4392,14072,4392,14071,4390,14057xm4379,14004l4370,14006,4373,14019,4375,14032,4378,14044,4387,14043,4385,14030,4382,14017,4379,14004xm4364,13951l4355,13955,4359,13967,4363,13979,4366,13992,4375,13989,4372,13977,4368,13964,4364,13951xm4344,13901l4335,13905,4340,13916,4345,13929,4350,13941,4359,13937,4354,13925,4349,13913,4344,13901xm4320,13852l4311,13856,4317,13868,4323,13879,4329,13891,4338,13887,4332,13875,4326,13863,4320,13852xm4291,13805l4283,13811,4290,13822,4297,13833,4304,13844,4312,13839,4306,13827,4299,13816,4291,13805xm4259,13761l4251,13768,4259,13778,4267,13788,4275,13799,4283,13793,4275,13782,4267,13772,4259,13761xm4222,13721l4215,13728,4224,13737,4233,13747,4242,13756,4249,13750,4241,13740,4232,13730,4222,13721xm4184,13682l4177,13689,4205,13717,4212,13710,4184,13682xm4146,13644l4139,13651,4167,13679,4174,13672,4146,13644xm4107,13606l4100,13613,4128,13640,4135,13634,4107,13606xm4069,13567l4062,13574,4090,13602,4097,13595,4069,13567xm4031,13529l4024,13536,4052,13564,4059,13557,4031,13529xm3992,13491l3985,13498,4013,13526,4020,13519,3992,13491xm3954,13452l3947,13459,3975,13487,3982,13480,3954,13452xm3916,13414l3909,13421,3937,13449,3944,13442,3916,13414xm3877,13376l3871,13383,3898,13411,3905,13404,3877,13376xm3839,13337l3832,13344,3860,13372,3867,13365,3839,13337xm3801,13299l3794,13306,3822,13334,3829,13327,3801,13299xm3763,13261l3756,13268,3783,13296,3790,13289,3763,13261xm3724,13222l3717,13229,3745,13257,3752,13250,3724,13222xm3688,13183l3680,13190,3688,13200,3697,13209,3707,13219,3714,13212,3704,13203,3696,13193,3688,13183xm3656,13140l3648,13145,3655,13156,3662,13167,3671,13178,3678,13172,3670,13162,3663,13151,3656,13140xm3630,13093l3621,13097,3627,13109,3633,13121,3640,13133,3648,13128,3642,13116,3636,13105,3630,13093xm3611,13043l3602,13046,3606,13059,3610,13071,3615,13084,3624,13080,3619,13068,3615,13056,3611,13043xm3598,12991l3588,12993,3591,13006,3594,13019,3597,13032,3607,13029,3603,13017,3600,13004,3598,12991xm3592,12938l3582,12939,3583,12951,3583,12952,3584,12964,3584,12965,3586,12978,3596,12977,3594,12965,3594,12964,3593,12952,3593,12951,3592,12939,3592,12938xm3591,12884l3582,12884,3582,12924,3592,12924,3591,12884xm3591,12830l3582,12830,3582,12869,3591,12869,3591,12830xm3591,12776l3582,12776,3582,12815,3591,12815,3591,12776xm3591,12722l3582,12722,3582,12761,3591,12761,3591,12722xm3591,12667l3582,12667,3582,12707,3591,12707,3591,12667xm3591,12613l3582,12613,3582,12653,3591,12653,3591,12613xm3591,12559l3582,12559,3582,12598,3591,12598,3591,12559xm3591,12505l3582,12505,3582,12544,3591,12544,3591,12505xm3591,12451l3582,12451,3582,12490,3591,12490,3591,12451xm3591,12397l3582,12397,3582,12436,3591,12436,3591,12397xm3591,12342l3582,12342,3582,12382,3591,12382,3591,12342xm3591,12288l3582,12288,3582,12328,3591,12328,3591,12288xm3591,12234l3582,12234,3582,12273,3591,12273,3591,12234xm3591,12199l3582,12199,3582,12219,3591,12219,3591,12199xe" filled="true" fillcolor="#008ab1" stroked="false">
                  <v:path arrowok="t"/>
                  <v:fill type="solid"/>
                </v:shape>
                <v:shape style="position:absolute;left:2402;top:11821;width:1136;height:583" id="docshape245" coordorigin="2402,11822" coordsize="1136,583" path="m3537,11822l3109,11822,3044,11828,2981,11847,2924,11878,2873,11920,2402,12391,2416,12405,2887,11934,2935,11894,2989,11866,3048,11848,3109,11842,3537,11842,3537,11822xe" filled="true" fillcolor="#ffffff" stroked="false">
                  <v:path arrowok="t"/>
                  <v:fill type="solid"/>
                </v:shape>
                <v:shape style="position:absolute;left:10652;top:1873;width:2583;height:9013" id="docshape246" coordorigin="10653,1873" coordsize="2583,9013" path="m11365,1873l11328,1886,11333,1900,11370,1887,11365,1873xm11314,1890l11284,1900,11279,1903,11275,1908,11286,1918,11288,1915,11291,1913,11319,1904,11314,1890xm11266,1923l11265,1927,11265,1929,11265,1938,11265,1941,11274,1966,11288,1961,11280,1938,11280,1929,11280,1927,11266,1923xm11292,1975l11278,1980,11291,2017,11305,2012,11292,1975xm11309,2027l11295,2031,11308,2069,11322,2064,11309,2027xm11327,2078l11313,2083,11325,2120,11339,2115,11327,2078xm11344,2129l11330,2134,11342,2171,11356,2167,11344,2129xm11361,2181l11347,2185,11355,2210,11362,2218,11371,2222,11377,2208,11372,2206,11368,2201,11361,2181xm11424,2199l11392,2210,11389,2210,11388,2210,11389,2224,11389,2225,11392,2225,11395,2224,11429,2213,11424,2199xm11481,2206l11459,2206,11466,2210,11470,2215,11481,2206xm11464,2192l11449,2192,11445,2192,11438,2194,11443,2208,11448,2207,11450,2206,11481,2206,11482,2206,11475,2197,11464,2192xm11489,2221l11475,2226,11488,2264,11502,2259,11489,2221xm11507,2274l11493,2278,11505,2316,11519,2311,11507,2274xm11524,2325l11510,2330,11522,2367,11536,2363,11524,2325xm11541,2377l11527,2381,11540,2419,11554,2414,11541,2377xm11558,2428l11544,2433,11557,2470,11571,2466,11558,2428xm11575,2480l11561,2485,11574,2522,11588,2517,11575,2480xm11593,2531l11579,2536,11591,2573,11605,2569,11593,2531xm11610,2583l11596,2588,11608,2625,11622,2620,11610,2583xm11627,2634l11613,2639,11625,2676,11639,2672,11627,2634xm11644,2686l11630,2690,11643,2728,11657,2723,11644,2686xm11661,2737l11647,2742,11660,2779,11674,2775,11661,2737xm11678,2789l11664,2793,11677,2831,11691,2826,11678,2789xm11696,2840l11681,2845,11694,2882,11708,2878,11696,2840xm11713,2892l11699,2896,11711,2934,11725,2929,11713,2892xm11730,2943l11716,2948,11728,2985,11742,2980,11730,2943xm11747,2995l11733,2999,11745,3037,11759,3032,11747,2995xm11764,3046l11750,3051,11763,3088,11777,3083,11764,3046xm11781,3097l11767,3102,11780,3140,11794,3135,11781,3097xm11798,3149l11784,3154,11797,3191,11811,3186,11798,3149xm11816,3200l11802,3205,11814,3242,11828,3238,11816,3200xm11833,3252l11819,3256,11831,3294,11845,3289,11833,3252xm11850,3303l11836,3308,11848,3345,11862,3341,11850,3303xm11867,3355l11853,3359,11865,3397,11879,3392,11867,3355xm11884,3406l11870,3411,11883,3448,11897,3443,11884,3406xm11901,3457l11887,3462,11900,3500,11914,3495,11901,3457xm11918,3509l11904,3514,11917,3551,11931,3546,11918,3509xm11936,3560l11922,3565,11934,3602,11948,3598,11936,3560xm11953,3612l11939,3616,11951,3654,11965,3649,11953,3612xm11970,3663l11956,3668,11968,3705,11982,3701,11970,3663xm11987,3715l11973,3719,11985,3757,11999,3752,11987,3715xm12004,3766l11990,3771,12003,3808,12017,3804,12004,3766xm12021,3818l12007,3822,12020,3860,12034,3855,12021,3818xm12038,3869l12024,3874,12037,3911,12051,3906,12038,3869xm12056,3920l12042,3925,12054,3962,12068,3958,12056,3920xm12073,3972l12059,3976,12071,4014,12085,4009,12073,3972xm12090,4023l12076,4028,12088,4065,12102,4060,12090,4023xm12107,4075l12093,4079,12105,4117,12119,4112,12107,4075xm12124,4126l12110,4131,12123,4168,12137,4164,12124,4126xm12141,4178l12127,4182,12140,4220,12154,4215,12145,4190,12141,4178xm12158,4229l12144,4234,12157,4271,12171,4266,12158,4229xm12176,4280l12162,4285,12174,4322,12188,4318,12176,4280xm12193,4332l12179,4337,12191,4374,12205,4369,12193,4332xm12210,4383l12196,4388,12208,4425,12222,4421,12210,4383xm12227,4435l12213,4439,12225,4477,12240,4472,12227,4435xm12244,4486l12230,4491,12243,4528,12257,4524,12244,4486xm12261,4538l12247,4542,12260,4580,12274,4575,12261,4538xm12278,4589l12264,4594,12277,4631,12291,4626,12278,4589xm12296,4640l12282,4645,12294,4683,12308,4678,12296,4640xm12313,4692l12299,4697,12311,4734,12325,4729,12313,4692xm12330,4743l12316,4748,12328,4785,12342,4781,12330,4743xm12347,4795l12333,4799,12346,4837,12360,4832,12347,4795xm12364,4846l12350,4851,12363,4888,12377,4884,12364,4846xm12381,4898l12367,4902,12380,4940,12394,4935,12381,4898xm12398,4949l12384,4954,12397,4991,12411,4987,12398,4949xm12416,5001l12402,5005,12414,5043,12428,5038,12416,5001xm12433,5052l12419,5057,12431,5094,12445,5089,12433,5052xm12450,5103l12436,5108,12448,5146,12462,5141,12450,5103xm12467,5155l12453,5160,12466,5197,12480,5192,12467,5155xm12484,5206l12470,5211,12483,5248,12497,5244,12484,5206xm12501,5258l12487,5262,12500,5300,12514,5295,12501,5258xm12519,5309l12505,5314,12517,5351,12531,5347,12519,5309xm12536,5361l12522,5365,12534,5403,12548,5398,12536,5361xm12553,5412l12539,5417,12551,5454,12565,5450,12553,5412xm12570,5464l12556,5468,12568,5506,12582,5501,12570,5464xm12587,5515l12573,5520,12586,5557,12600,5552,12587,5515xm12604,5566l12590,5571,12603,5609,12617,5604,12604,5566xm12621,5618l12607,5623,12620,5660,12634,5655,12621,5618xm12639,5669l12625,5674,12637,5712,12651,5707,12639,5669xm12656,5721l12642,5726,12654,5763,12668,5758,12656,5721xm12673,5772l12659,5777,12671,5815,12685,5810,12673,5772xm12690,5824l12676,5829,12689,5866,12703,5861,12690,5824xm12707,5875l12693,5880,12706,5918,12720,5913,12707,5875xm12724,5927l12710,5932,12723,5969,12737,5964,12724,5927xm12742,5978l12728,5983,12740,6021,12754,6016,12742,5978xm12759,6029l12745,6035,12750,6044,12755,6054,12760,6062,12766,6071,12778,6061,12770,6052,12764,6041,12759,6029xm12787,6071l12777,6082,12785,6089,12793,6095,12802,6101,12811,6106,12817,6093,12806,6087,12796,6080,12787,6071xm12830,6098l12825,6112,12828,6113,12863,6125,12867,6111,12832,6099,12830,6098xm12881,6116l12877,6130,12914,6142,12919,6128,12881,6116xm12933,6133l12928,6147,12965,6159,12970,6145,12933,6133xm12984,6150l12980,6164,13017,6176,13022,6162,12984,6150xm13036,6167l13031,6181,13068,6193,13073,6179,13036,6167xm13087,6184l13082,6198,13120,6211,13124,6197,13087,6184xm13138,6201l13134,6215,13171,6228,13176,6214,13138,6201xm13190,6219l13184,6232,13195,6237,13205,6245,13211,6255,13223,6247,13217,6238,13209,6230,13200,6224,13190,6219xm13231,6261l13217,6266,13219,6273,13221,6280,13221,6292,13220,6299,13220,6302,13234,6303,13235,6293,13235,6279,13234,6270,13231,6261xm13218,6317l13217,6329,13215,6342,13213,6355,13227,6358,13230,6345,13231,6331,13233,6318,13218,6317xm13210,6369l13207,6382,13204,6395,13201,6407,13215,6411,13219,6398,13222,6385,13224,6372,13210,6369xm13197,6421l13193,6434,13189,6446,13184,6458,13198,6463,13203,6451,13207,6438,13211,6426,13197,6421xm13179,6472l13174,6484,13169,6496,13163,6507,13176,6514,13182,6502,13188,6490,13193,6477,13179,6472xm13156,6520l13151,6532,13144,6543,13138,6554,13150,6562,13157,6550,13164,6539,13170,6527,13156,6520xm13130,6567l13125,6574,13108,6599,13120,6608,13138,6582,13140,6578,13142,6575,13130,6567xm13100,6612l13078,6644,13090,6653,13112,6620,13100,6612xm13070,6657l13048,6690,13060,6698,13082,6665,13070,6657xm13040,6702l13018,6735,13030,6743,13052,6710,13040,6702xm13010,6747l12988,6780,13000,6788,13022,6755,13010,6747xm12980,6792l12958,6825,12970,6833,12992,6800,12980,6792xm12950,6837l12928,6870,12940,6878,12962,6845,12950,6837xm12920,6882l12898,6915,12910,6923,12932,6890,12920,6882xm12890,6927l12868,6960,12880,6968,12902,6935,12890,6927xm12860,6972l12838,7005,12850,7013,12872,6981,12860,6972xm12829,7017l12808,7050,12820,7058,12842,7026,12829,7017xm12799,7063l12778,7095,12790,7104,12812,7071,12799,7063xm12769,7108l12747,7140,12760,7149,12782,7116,12769,7108xm12739,7153l12717,7185,12730,7194,12752,7161,12739,7153xm12709,7198l12687,7231,12700,7239,12722,7206,12709,7198xm12679,7243l12657,7276,12670,7284,12691,7251,12679,7243xm12649,7288l12627,7321,12640,7329,12661,7296,12649,7288xm12619,7333l12597,7366,12609,7374,12631,7341,12619,7333xm12589,7378l12567,7411,12579,7419,12601,7386,12589,7378xm12559,7423l12537,7456,12549,7464,12571,7431,12559,7423xm12529,7468l12507,7501,12519,7509,12541,7476,12529,7468xm12499,7513l12484,7536,12480,7541,12477,7547,12490,7554,12493,7549,12496,7544,12511,7522,12499,7513xm12470,7560l12465,7569,12461,7578,12456,7587,12452,7596,12466,7602,12471,7590,12477,7578,12483,7567,12470,7560xm12447,7610l12444,7620,12441,7629,12438,7639,12435,7649,12450,7652,12453,7640,12456,7627,12461,7615,12447,7610xm12432,7663l12430,7673,12429,7683,12427,7692,12427,7693,12426,7703,12441,7704,12442,7693,12442,7692,12444,7679,12447,7666,12432,7663xm12425,7718l12425,7725,12425,7751,12425,7758,12425,7758,12440,7758,12440,7751,12440,7725,12440,7719,12425,7718xm12441,7772l12426,7773,12427,7783,12429,7793,12430,7803,12432,7813,12447,7810,12444,7797,12442,7785,12441,7773,12441,7772xm12450,7824l12436,7828,12438,7837,12441,7847,12444,7857,12447,7866,12461,7861,12457,7849,12453,7837,12450,7824xm12466,7875l12453,7880,12456,7888,12460,7897,12470,7916,12483,7910,12473,7890,12470,7882,12466,7875xm12490,7923l12476,7930,12494,7965,12507,7958,12490,7923xm12514,7971l12501,7978,12518,8013,12531,8007,12514,7971xm12538,8020l12525,8027,12542,8062,12556,8055,12538,8020xm12562,8068l12549,8075,12567,8110,12580,8104,12562,8068xm12587,8117l12573,8123,12591,8159,12604,8152,12587,8117xm12611,8165l12598,8172,12604,8185,12609,8196,12613,8207,12627,8202,12623,8190,12618,8179,12611,8165xm12632,8217l12617,8221,12621,8233,12624,8246,12627,8258,12641,8256,12639,8246,12637,8236,12634,8226,12632,8217xm12643,8271l12629,8273,12630,8285,12631,8298,12631,8311,12646,8311,12646,8301,12645,8291,12645,8281,12643,8271xm12631,8325l12631,8336,12630,8338,12629,8351,12627,8364,12642,8366,12643,8356,12644,8346,12645,8338,12645,8336,12646,8326,12631,8325xm12624,8378l12622,8390,12618,8403,12614,8415,12628,8420,12631,8410,12634,8401,12637,8391,12639,8381,12624,8378xm12609,8428l12604,8440,12599,8452,12592,8463,12605,8470,12610,8461,12614,8452,12619,8443,12623,8434,12609,8428xm12585,8476l12583,8478,12581,8481,12563,8508,12576,8516,12594,8489,12596,8486,12597,8483,12585,8476xm12555,8520l12533,8553,12546,8561,12567,8529,12555,8520xm12525,8566l12503,8598,12516,8607,12537,8574,12525,8566xm12495,8611l12473,8643,12485,8652,12507,8619,12495,8611xm12465,8656l12443,8689,12455,8697,12477,8664,12465,8656xm12435,8701l12413,8734,12425,8742,12447,8709,12435,8701xm12405,8746l12383,8779,12395,8787,12417,8754,12405,8746xm12375,8791l12353,8824,12365,8832,12387,8799,12375,8791xm12345,8836l12323,8869,12335,8877,12357,8844,12345,8836xm12315,8881l12293,8914,12305,8922,12327,8889,12315,8881xm12285,8926l12263,8959,12275,8967,12297,8934,12285,8926xm12255,8971l12233,9004,12245,9012,12267,8980,12255,8971xm12225,9016l12203,9049,12215,9057,12237,9025,12225,9016xm12194,9062l12173,9094,12185,9103,12207,9070,12194,9062xm12164,9107l12143,9139,12155,9148,12177,9115,12164,9107xm12134,9152l12112,9184,12125,9193,12147,9160,12134,9152xm12104,9197l12082,9230,12095,9238,12117,9205,12104,9197xm12074,9242l12052,9275,12065,9283,12087,9250,12074,9242xm12044,9287l12022,9320,12035,9328,12056,9295,12044,9287xm12014,9332l11992,9365,12005,9373,12026,9340,12014,9332xm11984,9377l11962,9410,11974,9418,11996,9385,11984,9377xm11954,9422l11932,9455,11944,9463,11966,9430,11954,9422xm11924,9467l11902,9500,11914,9508,11936,9475,11924,9467xm11894,9512l11872,9545,11884,9553,11906,9521,11894,9512xm11864,9557l11842,9590,11854,9598,11876,9566,11864,9557xm11834,9603l11812,9635,11824,9644,11846,9611,11834,9603xm11804,9648l11782,9680,11794,9689,11816,9656,11804,9648xm11774,9693l11752,9725,11764,9734,11786,9701,11774,9693xm11744,9738l11722,9771,11734,9779,11756,9746,11744,9738xm11714,9783l11692,9816,11704,9824,11726,9791,11714,9783xm11683,9828l11662,9861,11674,9869,11696,9836,11683,9828xm11653,9873l11632,9906,11644,9914,11666,9881,11653,9873xm11623,9918l11602,9951,11614,9959,11636,9926,11623,9918xm11593,9963l11571,9996,11584,10004,11606,9971,11593,9963xm11563,10008l11541,10041,11554,10049,11576,10017,11563,10008xm11533,10053l11511,10086,11524,10094,11546,10062,11533,10053xm11503,10098l11481,10131,11494,10139,11515,10107,11503,10098xm11473,10144l11451,10176,11464,10185,11485,10152,11473,10144xm11443,10189l11421,10221,11433,10230,11455,10197,11443,10189xm11413,10234l11391,10267,11403,10275,11425,10242,11413,10234xm11383,10279l11361,10312,11373,10320,11395,10287,11383,10279xm11353,10324l11331,10357,11343,10365,11365,10332,11353,10324xm11323,10369l11301,10402,11313,10410,11335,10377,11323,10369xm11293,10414l11271,10447,11283,10455,11305,10422,11293,10414xm11263,10459l11241,10492,11253,10500,11275,10467,11263,10459xm11233,10504l11211,10537,11223,10545,11245,10512,11233,10504xm11203,10549l11195,10560,11187,10570,11179,10580,11191,10590,11199,10579,11207,10569,11215,10558,11203,10549xm11170,10592l11162,10602,11153,10612,11145,10621,11155,10631,11164,10622,11173,10612,11182,10601,11170,10592xm11134,10632l11125,10641,11116,10650,11106,10659,11116,10670,11126,10661,11136,10652,11145,10642,11134,10632xm11096,10669l11086,10677,11076,10685,11065,10693,11074,10705,11085,10697,11095,10688,11105,10680,11096,10669xm11054,10702l11043,10710,11033,10717,11022,10724,11030,10737,11041,10729,11052,10722,11062,10714,11054,10702xm11009,10732l10998,10739,10987,10745,10975,10751,10976,10751,10983,10764,10994,10758,11006,10751,11017,10745,11009,10732xm10963,10758l10951,10764,10939,10770,10927,10775,10933,10788,10945,10783,10957,10777,10969,10771,10963,10758xm10914,10780l10903,10785,10891,10789,10877,10794,10882,10808,10896,10803,10908,10799,10919,10794,10914,10780xm10863,10799l10826,10812,10831,10826,10868,10813,10863,10799xm10812,10816l10775,10829,10780,10843,10817,10830,10812,10816xm10761,10834l10724,10847,10728,10861,10766,10848,10761,10834xm10710,10852l10672,10864,10677,10878,10714,10866,10710,10852xm10658,10869l10653,10871,10658,10885,10663,10883,10658,10869xe" filled="true" fillcolor="#db4699" stroked="false">
                  <v:path arrowok="t"/>
                  <v:fill type="solid"/>
                </v:shape>
                <v:shape style="position:absolute;left:3566;top:10848;width:1775;height:847" id="docshape247" coordorigin="3567,10849" coordsize="1775,847" path="m5342,11507l3917,11507,3917,11309,3913,11288,3910,11284,3910,11676,3620,11676,3607,11674,3596,11666,3589,11656,3587,11643,3587,11516,3596,11523,3615,11527,3898,11527,3898,11643,3902,11663,3910,11676,3910,11284,3902,11271,3885,11260,3864,11256,3796,11256,3796,11275,3864,11275,3877,11278,3888,11285,3895,11296,3898,11309,3898,11507,3599,11507,3587,11494,3587,11365,3587,10849,3567,10849,3567,11365,3567,11479,3567,11643,3571,11664,3582,11680,3599,11692,3620,11696,3951,11696,4068,11696,5342,11696,5342,11676,4068,11676,3951,11676,3938,11673,3927,11666,3920,11656,3917,11643,3917,11527,5342,11527,5342,11507xe" filled="true" fillcolor="#7e8e97" stroked="false">
                  <v:path arrowok="t"/>
                  <v:fill type="solid"/>
                </v:shape>
                <v:shape style="position:absolute;left:4353;top:10842;width:623;height:806" id="docshape248" coordorigin="4353,10843" coordsize="623,806" path="m4976,10843l4936,10843,4936,11339,4932,11349,4916,11365,4906,11369,4435,11369,4403,11376,4377,11393,4360,11419,4353,11451,4353,11648,4393,11648,4393,11439,4397,11429,4413,11413,4423,11409,4894,11409,4926,11402,4952,11385,4969,11359,4976,11327,4976,10843xe" filled="true" fillcolor="#263186" stroked="false">
                  <v:path arrowok="t"/>
                  <v:fill type="solid"/>
                </v:shape>
                <v:shape style="position:absolute;left:4254;top:11599;width:755;height:451" id="docshape249" coordorigin="4255,11599" coordsize="755,451" path="m4865,11901l4860,11875,4845,11853,4824,11839,4797,11833,4414,11833,4390,11831,4368,11824,4347,11813,4329,11798,4315,11780,4304,11760,4297,11737,4294,11713,4294,11599,4255,11599,4255,11713,4267,11775,4301,11826,4352,11860,4414,11873,4805,11873,4812,11876,4822,11886,4826,11893,4826,11988,4865,11988,4865,11901xm5010,12010l4988,12010,4980,12006,4967,11994,4964,11985,4964,11981,4964,11976,4964,11899,4951,11835,4915,11783,4863,11748,4799,11735,4417,11735,4409,11731,4396,11719,4393,11711,4393,11599,4353,11599,4353,11701,4359,11730,4375,11753,4398,11769,4426,11774,4799,11774,4825,11777,4848,11784,4869,11796,4888,11811,4903,11829,4914,11850,4922,11874,4924,11899,4924,11976,4924,11976,4924,11981,4925,11981,4925,11981,4925,11981,4925,11981,4930,12004,4946,12028,4969,12043,4997,12049,5010,12049,5010,12010xe" filled="true" fillcolor="#7e8e97" stroked="false">
                  <v:path arrowok="t"/>
                  <v:fill type="solid"/>
                </v:shape>
                <v:shape style="position:absolute;left:3566;top:11536;width:278;height:663" type="#_x0000_t75" id="docshape250" stroked="false">
                  <v:imagedata r:id="rId51" o:title=""/>
                </v:shape>
                <v:shape style="position:absolute;left:4303;top:11583;width:1038;height:565" id="docshape251" coordorigin="4304,11583" coordsize="1038,565" path="m5342,12108l4985,12108,4961,12106,4939,12099,4918,12088,4900,12073,4886,12055,4874,12035,4867,12012,4865,11988,4826,11988,4838,12050,4872,12101,4923,12135,4985,12148,5342,12148,5342,12108xm5342,12059l4993,12059,4977,12057,4962,12053,4949,12046,4937,12036,4928,12024,4920,12011,4916,11996,4914,11981,4914,11981,4914,11899,4905,11854,4881,11818,4844,11793,4800,11784,4422,11784,4406,11783,4391,11778,4378,11771,4366,11761,4357,11750,4349,11736,4345,11722,4343,11706,4343,11583,4304,11583,4304,11706,4313,11752,4338,11789,4376,11814,4422,11824,4800,11824,4815,11825,4829,11829,4842,11836,4853,11846,4862,11857,4869,11869,4873,11883,4875,11899,4875,11981,4875,11981,4875,11981,4884,12026,4909,12064,4947,12089,4993,12098,5342,12098,5342,12059xe" filled="true" fillcolor="#7e8e97" stroked="false">
                  <v:path arrowok="t"/>
                  <v:fill type="solid"/>
                </v:shape>
                <v:shape style="position:absolute;left:4432;top:10846;width:878;height:543" id="docshape252" coordorigin="4433,10847" coordsize="878,543" path="m5310,10847l5291,10847,5291,11219,5286,11229,5273,11242,5263,11247,4495,11247,4471,11251,4451,11265,4438,11284,4433,11309,4433,11389,4453,11309,4453,11297,4457,11286,4473,11271,4483,11266,5253,11266,5275,11262,5293,11249,5306,11231,5310,11209,5310,10847xe" filled="true" fillcolor="#008ab1" stroked="false">
                  <v:path arrowok="t"/>
                  <v:fill type="solid"/>
                </v:shape>
                <v:shape style="position:absolute;left:3659;top:10952;width:165;height:143" type="#_x0000_t75" id="docshape253" stroked="false">
                  <v:imagedata r:id="rId52" o:title=""/>
                </v:shape>
                <v:shape style="position:absolute;left:12362;top:7855;width:304;height:143" type="#_x0000_t75" id="docshape254" stroked="false">
                  <v:imagedata r:id="rId53" o:title=""/>
                </v:shape>
                <v:line style="position:absolute" from="12473,8481" to="12555,8645" stroked="true" strokeweight="1.42pt" strokecolor="#ede7e1">
                  <v:stroke dashstyle="solid"/>
                </v:line>
                <v:line style="position:absolute" from="11951,9297" to="12096,9393" stroked="true" strokeweight="2.366pt" strokecolor="#ede7e1">
                  <v:stroke dashstyle="solid"/>
                </v:line>
                <v:line style="position:absolute" from="11935,9322" to="12080,9419" stroked="true" strokeweight="2.366pt" strokecolor="#ede7e1">
                  <v:stroke dashstyle="solid"/>
                </v:line>
                <v:shape style="position:absolute;left:12994;top:1255;width:2851;height:3288" type="#_x0000_t75" id="docshape255" stroked="false">
                  <v:imagedata r:id="rId54" o:title=""/>
                </v:shape>
                <v:line style="position:absolute" from="13795,1507" to="13804,1490" stroked="true" strokeweight=".473pt" strokecolor="#008ab1">
                  <v:stroke dashstyle="solid"/>
                </v:line>
                <v:shape style="position:absolute;left:10754;top:18322;width:1220;height:1210" id="docshape256" coordorigin="10754,18323" coordsize="1220,1210" path="m10754,18323l10829,18397,10902,18470,10974,18542,11045,18612,11113,18680,11180,18747,11244,18811,11306,18873,11366,18932,11422,18989,11477,19043,11528,19094,11576,19142,11620,19186,11699,19265,11733,19299,11776,19345,11816,19393,11854,19444,11887,19497,11904,19516,11925,19528,11949,19532,11974,19528e" filled="false" stroked="true" strokeweight=".473pt" strokecolor="#008ab1">
                  <v:path arrowok="t"/>
                  <v:stroke dashstyle="shortdash"/>
                </v:shape>
                <v:shape style="position:absolute;left:10771;top:18381;width:219;height:54" id="docshape257" coordorigin="10771,18382" coordsize="219,54" path="m10990,18382l10961,18383,10932,18387,10903,18392,10875,18401,10771,18435e" filled="false" stroked="true" strokeweight="1.893pt" strokecolor="#ede7e1">
                  <v:path arrowok="t"/>
                  <v:stroke dashstyle="solid"/>
                </v:shape>
                <v:shape style="position:absolute;left:11005;top:18401;width:1075;height:1117" id="docshape258" coordorigin="11006,18402" coordsize="1075,1117" path="m11006,18402l11265,18402,11276,18404,11286,18410,11292,18420,11294,18431,11294,18470,11295,18484,11297,18500,11300,18515,11304,18528,11362,18702,11365,18712,11316,18752,11307,18755,11298,18760,11294,18767,11295,18776,11301,18785,11775,19257,11824,19312,11871,19372,11906,19420,11920,19440,11929,19448,11940,19454,11952,19456,11965,19455,12051,19426,12062,19424,12071,19428,12077,19435,12079,19446,12080,19518e" filled="false" stroked="true" strokeweight=".473pt" strokecolor="#008ab1">
                  <v:path arrowok="t"/>
                  <v:stroke dashstyle="shortdash"/>
                </v:shape>
                <v:shape style="position:absolute;left:10799;top:18361;width:207;height:40" id="docshape259" coordorigin="10800,18362" coordsize="207,40" path="m10800,18362l10829,18379,10861,18391,10895,18399,10929,18402,11006,18402e" filled="false" stroked="true" strokeweight="1.893pt" strokecolor="#ede7e1">
                  <v:path arrowok="t"/>
                  <v:stroke dashstyle="solid"/>
                </v:shape>
                <v:shape style="position:absolute;left:10797;top:18363;width:209;height:39" id="docshape260" coordorigin="10797,18363" coordsize="209,39" path="m10797,18363l10827,18380,10860,18392,10894,18399,10929,18402,11006,18402e" filled="false" stroked="true" strokeweight=".473pt" strokecolor="#008ab1">
                  <v:path arrowok="t"/>
                  <v:stroke dashstyle="shortdash"/>
                </v:shape>
                <v:shape style="position:absolute;left:10065;top:17631;width:704;height:706" id="docshape261" coordorigin="10066,17631" coordsize="704,706" path="m10073,17631l10066,17638,10094,17667,10101,17660,10073,17631xm10111,17670l10104,17677,10132,17705,10139,17698,10111,17670xm10150,17709l10143,17716,10171,17744,10178,17737,10150,17709xm10188,17747l10181,17754,10209,17782,10216,17775,10188,17747xm10226,17786l10219,17792,10247,17820,10254,17813,10226,17786xm10265,17824l10258,17831,10286,17859,10293,17852,10265,17824xm10303,17862l10296,17869,10324,17897,10331,17890,10303,17862xm10341,17901l10334,17908,10362,17936,10369,17929,10341,17901xm10380,17939l10373,17946,10401,17974,10408,17967,10380,17939xm10418,17978l10411,17985,10439,18013,10446,18006,10418,17978xm10456,18016l10449,18023,10477,18051,10484,18044,10456,18016xm10495,18055l10488,18062,10515,18089,10522,18083,10495,18055xm10533,18093l10526,18100,10554,18128,10561,18121,10533,18093xm10571,18131l10564,18138,10592,18166,10599,18159,10571,18131xm10610,18170l10603,18177,10630,18205,10637,18198,10610,18170xm10648,18208l10641,18215,10669,18243,10676,18236,10648,18208xm10686,18247l10679,18254,10707,18282,10714,18275,10686,18247xm10725,18285l10718,18292,10745,18320,10752,18313,10725,18285xm10763,18324l10756,18331,10763,18337,10769,18331,10770,18331,10763,18324xe" filled="true" fillcolor="#008ab1" stroked="false">
                  <v:path arrowok="t"/>
                  <v:fill type="solid"/>
                </v:shape>
                <v:shape style="position:absolute;left:10385;top:17391;width:4181;height:1535" id="docshape262" coordorigin="10385,17392" coordsize="4181,1535" path="m14106,17630l14167,17610,14177,17604,14184,17595,14187,17584,14186,17573,14174,17537,14172,17525,14516,17393,14527,17392,14538,17395,14547,17402,14553,17412,14565,17446,14566,17458,14563,17469,11944,18351,11849,18374,11751,18382,10990,18382,10961,18383,10875,18401,10460,18539,10440,18564,10442,18576,10513,18777,10519,18800,10506,18867,10460,18913,10419,18926,10408,18923,10400,18917,10394,18907,10385,18880e" filled="false" stroked="true" strokeweight=".473pt" strokecolor="#008ab1">
                  <v:path arrowok="t"/>
                  <v:stroke dashstyle="solid"/>
                </v:shape>
                <v:line style="position:absolute" from="11309,10320" to="11343,10422" stroked="true" strokeweight="1.893pt" strokecolor="#ffffff">
                  <v:stroke dashstyle="solid"/>
                </v:line>
                <v:shape style="position:absolute;left:10856;top:9805;width:2916;height:7981" id="docshape263" coordorigin="10857,9805" coordsize="2916,7981" path="m10867,10247l10857,10247,10857,10287,10867,10287,10867,10247xm10859,10193l10858,10203,10857,10213,10857,10233,10867,10233,10867,10213,10867,10204,10869,10194,10859,10193xm10873,10139l10869,10149,10866,10158,10864,10168,10861,10178,10871,10180,10873,10168,10874,10167,10877,10155,10882,10143,10873,10139xm10898,10090l10889,10104,10884,10114,10879,10125,10887,10129,10892,10119,10898,10109,10907,10096,10898,10090xm10929,10045l10907,10078,10915,10084,10937,10051,10929,10045xm10959,10000l10937,10033,10945,10039,10967,10006,10959,10000xm10989,9955l10967,9988,10975,9993,10997,9961,10989,9955xm11019,9910l10997,9943,11005,9948,11027,9916,11019,9910xm11049,9865l11027,9898,11035,9903,11057,9870,11049,9865xm11080,9820l11078,9821,11077,9823,11057,9853,11065,9858,11085,9829,11086,9827,11087,9826,11080,9820xm11133,9815l11118,9815,11124,9817,11130,9820,11133,9815xm11120,9805l11105,9805,11099,9807,11093,9810,11097,9818,11102,9816,11107,9815,11133,9815,11135,9812,11128,9808,11120,9805xm11147,9824l11139,9829,11141,9832,11142,9835,11152,9865,11162,9862,11151,9831,11150,9827,11147,9824xm11166,9876l11157,9879,11170,9916,11179,9913,11166,9876xm11184,9927l11174,9930,11187,9968,11196,9965,11184,9927xm11201,9979l11191,9982,11204,10019,11213,10016,11201,9979xm11218,10030l11209,10033,11221,10071,11230,10068,11218,10030xm11235,10082l11226,10085,11238,10122,11248,10119,11235,10082xm11252,10133l11243,10136,11255,10174,11265,10171,11252,10133xm11269,10185l11260,10188,11272,10225,11282,10222,11269,10185xm11287,10236l11277,10239,11290,10277,11299,10274,11287,10236xm11304,10288l11294,10291,11307,10328,11316,10325,11304,10288xm11321,10339l11311,10342,11324,10380,11333,10376,11321,10339xm11338,10390l11329,10394,11341,10431,11350,10428,11338,10390xm11355,10442l11346,10445,11358,10482,11368,10479,11355,10442xm11372,10493l11363,10496,11375,10534,11385,10531,11372,10493xm11389,10545l11380,10548,11393,10585,11402,10582,11389,10545xm11407,10596l11397,10599,11410,10637,11419,10634,11407,10596xm11424,10648l11414,10651,11427,10688,11436,10685,11424,10648xm11441,10699l11431,10702,11444,10739,11453,10736,11441,10699xm11458,10750l11449,10754,11461,10791,11470,10788,11458,10750xm11475,10802l11466,10805,11478,10843,11488,10840,11475,10802xm11492,10854l11483,10857,11495,10894,11505,10891,11492,10854xm11509,10905l11500,10908,11513,10946,11522,10942,11509,10905xm11527,10956l11517,10960,11530,10997,11539,10994,11527,10956xm11544,11008l11534,11011,11547,11048,11556,11045,11544,11008xm11561,11059l11552,11062,11564,11100,11573,11097,11561,11059xm11578,11111l11569,11114,11581,11151,11591,11148,11578,11111xm11595,11162l11586,11165,11598,11203,11608,11200,11595,11162xm11612,11214l11603,11217,11615,11254,11625,11251,11612,11214xm11630,11265l11620,11268,11633,11306,11642,11303,11630,11265xm11647,11317l11637,11320,11650,11357,11659,11354,11647,11317xm11664,11368l11654,11371,11667,11409,11676,11405,11664,11368xm11681,11420l11672,11423,11684,11460,11693,11457,11681,11420xm11698,11471l11689,11474,11701,11512,11711,11508,11698,11471xm11715,11522l11706,11526,11718,11563,11728,11560,11715,11522xm11732,11574l11723,11577,11736,11614,11745,11611,11732,11574xm11750,11625l11740,11629,11753,11666,11762,11663,11750,11625xm11767,11677l11757,11680,11770,11717,11779,11714,11767,11677xm11784,11728l11775,11731,11787,11769,11796,11766,11784,11728xm11801,11780l11792,11783,11804,11820,11814,11817,11801,11780xm11818,11831l11809,11835,11821,11872,11831,11869,11818,11831xm11835,11883l11826,11886,11839,11924,11848,11921,11835,11883xm11853,11935l11843,11938,11856,11975,11865,11972,11853,11935xm11870,11986l11861,11990,11873,12027,11882,12024,11870,11986xm11887,12038l11878,12041,11890,12078,11900,12075,11887,12038xm11904,12089l11895,12092,11907,12130,11917,12127,11904,12089xm11921,12141l11912,12144,11924,12181,11934,12178,11921,12141xm11938,12192l11929,12195,11942,12233,11951,12229,11938,12192xm11956,12243l11946,12247,11959,12284,11968,12281,11956,12243xm11973,12295l11963,12298,11976,12335,11985,12332,11973,12295xm11990,12346l11980,12349,11993,12387,12002,12384,11990,12346xm12007,12398l11998,12401,12010,12438,12019,12435,12007,12398xm12024,12449l12015,12452,12027,12490,12037,12486,12024,12449xm12041,12500l12032,12504,12044,12541,12054,12538,12041,12500xm12058,12552l12049,12555,12061,12592,12071,12589,12058,12552xm12075,12603l12066,12606,12079,12644,12088,12641,12075,12603xm12093,12655l12083,12658,12096,12695,12105,12692,12093,12655xm12110,12706l12100,12709,12113,12747,12122,12744,12110,12706xm12127,12758l12117,12761,12130,12798,12139,12795,12127,12758xm12144,12809l12135,12812,12147,12849,12156,12846,12144,12809xm12161,12860l12152,12863,12164,12901,12174,12898,12161,12860xm12178,12912l12169,12915,12181,12952,12191,12949,12178,12912xm12195,12963l12186,12966,12198,13004,12208,13001,12195,12963xm12212,13015l12203,13018,12216,13055,12225,13052,12212,13015xm12230,13066l12220,13069,12233,13106,12242,13103,12230,13066xm12247,13117l12237,13120,12250,13158,12259,13155,12247,13117xm12264,13169l12255,13172,12267,13209,12276,13206,12264,13169xm12281,13220l12272,13223,12284,13261,12293,13258,12281,13220xm12298,13272l12289,13275,12301,13312,12311,13309,12298,13272xm12315,13323l12306,13326,12318,13364,12328,13360,12315,13323xm12332,13374l12323,13378,12335,13415,12345,13412,12332,13374xm12350,13426l12340,13429,12353,13466,12362,13463,12350,13426xm12367,13477l12357,13480,12370,13518,12379,13515,12367,13477xm12384,13529l12374,13532,12387,13569,12396,13566,12384,13529xm12401,13580l12392,13583,12404,13621,12413,13617,12401,13580xm12418,13631l12409,13635,12421,13672,12430,13669,12418,13631xm12435,13683l12426,13686,12438,13723,12448,13720,12435,13683xm12452,13734l12443,13737,12455,13775,12465,13772,12452,13734xm12469,13786l12460,13789,12473,13826,12482,13823,12469,13786xm12487,13837l12477,13840,12490,13878,12499,13874,12487,13837xm12504,13888l12494,13892,12507,13929,12516,13926,12504,13888xm12521,13940l12511,13943,12524,13980,12533,13977,12521,13940xm12538,13991l12529,13994,12541,14032,12550,14029,12538,13991xm12555,14043l12546,14046,12558,14083,12568,14080,12555,14043xm12572,14094l12563,14097,12575,14135,12585,14132,12572,14094xm12589,14146l12580,14149,12592,14186,12602,14183,12589,14146xm12606,14197l12597,14200,12610,14237,12619,14234,12606,14197xm12624,14248l12614,14251,12627,14289,12636,14286,12624,14248xm12641,14300l12631,14303,12644,14340,12653,14337,12641,14300xm12658,14351l12648,14354,12661,14392,12670,14389,12658,14351xm12675,14403l12666,14406,12678,14443,12687,14440,12675,14403xm12692,14454l12683,14457,12695,14494,12705,14491,12692,14454xm12709,14505l12700,14508,12712,14546,12722,14543,12709,14505xm12726,14557l12717,14560,12729,14597,12739,14594,12726,14557xm12743,14608l12734,14611,12747,14649,12756,14646,12743,14608xm12761,14660l12751,14663,12764,14700,12773,14697,12761,14660xm12778,14711l12768,14714,12781,14752,12790,14748,12778,14711xm12795,14762l12785,14766,12798,14803,12807,14800,12795,14762xm12812,14814l12803,14817,12815,14854,12824,14851,12812,14814xm12829,14865l12820,14868,12832,14906,12842,14903,12829,14865xm12846,14917l12837,14920,12849,14957,12859,14954,12846,14917xm12863,14968l12854,14971,12866,15009,12876,15005,12863,14968xm12880,15019l12871,15023,12884,15060,12893,15057,12880,15019xm12898,15071l12888,15074,12901,15111,12910,15108,12898,15071xm12915,15122l12905,15125,12918,15163,12927,15160,12915,15122xm12932,15174l12923,15177,12935,15214,12944,15211,12932,15174xm12949,15225l12940,15228,12952,15266,12961,15262,12949,15225xm12966,15276l12957,15280,12969,15317,12979,15314,12966,15276xm12983,15328l12974,15331,12986,15368,12996,15365,12983,15328xm13000,15379l12991,15382,13003,15420,13013,15417,13000,15379xm13018,15431l13008,15434,13021,15471,13030,15468,13018,15431xm13035,15482l13025,15485,13038,15523,13047,15520,13035,15482xm13052,15534l13042,15537,13055,15574,13064,15571,13052,15534xm13069,15585l13060,15588,13072,15625,13081,15622,13069,15585xm13086,15636l13077,15639,13089,15677,13098,15674,13086,15636xm13103,15688l13094,15691,13106,15728,13116,15725,13103,15688xm13120,15739l13111,15742,13123,15780,13133,15777,13120,15739xm13137,15791l13128,15794,13141,15831,13150,15828,13137,15791xm13155,15842l13145,15845,13158,15882,13167,15879,13155,15842xm13172,15893l13162,15896,13175,15934,13184,15931,13172,15893xm13189,15945l13179,15948,13192,15985,13201,15982,13189,15945xm13206,15996l13197,15999,13209,16037,13218,16034,13206,15996xm13223,16048l13214,16051,13226,16088,13235,16085,13223,16048xm13240,16099l13231,16102,13243,16139,13253,16136,13240,16099xm13257,16150l13248,16154,13260,16191,13270,16188,13257,16150xm13274,16202l13265,16205,13278,16242,13287,16239,13274,16202xm13292,16253l13282,16256,13295,16294,13304,16291,13292,16253xm13309,16305l13299,16308,13312,16345,13321,16342,13309,16305xm13326,16356l13316,16359,13329,16397,13338,16393,13326,16356xm13343,16407l13334,16411,13346,16448,13355,16445,13343,16407xm13360,16459l13351,16462,13363,16499,13373,16496,13360,16459xm13377,16510l13368,16513,13380,16551,13390,16548,13377,16510xm13394,16562l13385,16565,13397,16602,13407,16599,13394,16562xm13411,16613l13402,16616,13415,16654,13424,16650,13411,16613xm13429,16664l13419,16668,13432,16705,13441,16702,13429,16664xm13446,16716l13436,16719,13449,16756,13458,16753,13446,16716xm13463,16767l13453,16770,13466,16808,13475,16805,13463,16767xm13480,16819l13471,16822,13483,16859,13492,16856,13480,16819xm13497,16870l13488,16873,13500,16911,13510,16907,13497,16870xm13514,16922l13505,16925,13517,16962,13527,16959,13514,16922xm13531,16973l13522,16976,13534,17013,13544,17010,13531,16973xm13548,17024l13539,17027,13552,17065,13561,17062,13548,17024xm13566,17076l13556,17079,13569,17116,13578,17113,13566,17076xm13583,17127l13573,17130,13586,17168,13595,17165,13583,17127xm13600,17179l13591,17182,13603,17219,13612,17216,13600,17179xm13617,17230l13608,17233,13620,17270,13629,17267,13617,17230xm13634,17281l13625,17284,13637,17322,13647,17319,13634,17281xm13651,17333l13642,17336,13654,17373,13664,17370,13651,17333xm13668,17384l13659,17387,13671,17425,13681,17422,13668,17384xm13685,17436l13676,17439,13689,17476,13698,17473,13685,17436xm13703,17487l13693,17490,13706,17528,13715,17524,13703,17487xm13720,17538l13710,17542,13723,17579,13732,17576,13720,17538xm13737,17590l13728,17593,13740,17630,13749,17627,13737,17590xm13754,17641l13745,17644,13757,17682,13766,17679,13754,17641xm13771,17693l13761,17695,13762,17700,13762,17703,13762,17718,13761,17724,13758,17732,13768,17735,13770,17726,13772,17718,13772,17703,13772,17700,13772,17698,13771,17693xm13753,17744l13747,17755,13738,17764,13727,17770,13732,17779,13741,17773,13749,17766,13755,17758,13761,17749,13753,17744xm13715,17777l13713,17777,13716,17786,13718,17786,13715,17777xm13715,17777l13715,17776,13718,17786,13715,17777xe" filled="true" fillcolor="#008ab1" stroked="false">
                  <v:path arrowok="t"/>
                  <v:fill type="solid"/>
                </v:shape>
                <v:line style="position:absolute" from="14186,17604" to="14265,17577" stroked="true" strokeweight=".473pt" strokecolor="#008ab1">
                  <v:stroke dashstyle="solid"/>
                </v:line>
                <v:shape style="position:absolute;left:11285;top:17492;width:3297;height:909" id="docshape264" coordorigin="11285,17493" coordsize="3297,909" path="m14582,17493l11947,18370,11852,18394,11755,18402,11285,18402e" filled="false" stroked="true" strokeweight=".473pt" strokecolor="#008ab1">
                  <v:path arrowok="t"/>
                  <v:stroke dashstyle="shortdash"/>
                </v:shape>
                <v:shape style="position:absolute;left:4326;top:11960;width:5754;height:7413" id="docshape265" coordorigin="4326,11961" coordsize="5754,7413" path="m4340,16148l4336,16134,4326,16137,4330,16151,4340,16148xm4354,16201l4343,16162,4334,16165,4341,16190,4344,16203,4354,16201xm4368,16253l4361,16228,4357,16215,4348,16217,4358,16255,4368,16253xm4384,16304l4380,16292,4376,16279,4372,16267,4362,16270,4366,16282,4370,16295,4375,16307,4384,16304xm4406,16353l4398,16336,4394,16327,4390,16317,4381,16321,4385,16331,4389,16340,4397,16357,4406,16353xm4431,16401l4425,16389,4419,16378,4413,16366,4404,16370,4410,16382,4416,16394,4422,16406,4431,16401xm4458,16448l4451,16436,4445,16425,4438,16414,4430,16418,4436,16430,4443,16441,4450,16453,4458,16448xm4487,16493l4480,16482,4473,16471,4466,16460,4457,16465,4464,16477,4471,16488,4479,16499,4487,16493xm4518,16537l4510,16527,4503,16516,4495,16505,4487,16511,4494,16522,4502,16533,4510,16543,4518,16537xm4551,16580l4542,16570,4534,16560,4527,16549,4519,16555,4527,16566,4535,16576,4543,16586,4551,16580xm4585,16622l4577,16612,4568,16602,4560,16592,4552,16598,4561,16608,4569,16618,4578,16628,4585,16622xm4622,16661l4613,16652,4604,16642,4595,16633,4588,16639,4597,16649,4606,16659,4615,16668,4622,16661xm4660,16700l4635,16675,4632,16672,4625,16679,4631,16685,4653,16707,4660,16700xm4698,16738l4670,16710,4663,16717,4691,16745,4698,16738xm4736,16776l4709,16749,4702,16756,4729,16783,4736,16776xm4775,16815l4747,16787,4740,16794,4768,16822,4775,16815xm4813,16853l4785,16825,4778,16832,4806,16860,4813,16853xm4851,16891l4823,16864,4817,16871,4844,16898,4851,16891xm4890,16930l4862,16902,4855,16909,4883,16937,4890,16930xm4928,16968l4900,16940,4893,16947,4921,16975,4928,16968xm4966,17006l4938,16978,4931,16985,4959,17013,4966,17006xm5005,17045l4977,17017,4970,17024,4998,17052,5005,17045xm5043,17083l5015,17055,5008,17062,5036,17090,5043,17083xm5081,17121l5053,17093,5046,17100,5074,17128,5081,17121xm5119,17161l5110,17151,5101,17141,5092,17132,5085,17139,5094,17148,5103,17158,5111,17167,5119,17161xm5154,17203l5145,17192,5137,17182,5128,17172,5121,17179,5130,17188,5138,17198,5146,17209,5154,17203xm5186,17246l5179,17235,5171,17225,5163,17214,5155,17220,5163,17231,5171,17241,5178,17252,5186,17246xm5216,17292l5209,17280,5202,17269,5195,17258,5187,17264,5194,17275,5201,17286,5208,17297,5216,17292xm5244,17339l5237,17327,5231,17316,5224,17304,5215,17309,5222,17321,5229,17332,5235,17344,5244,17339xm5268,17387l5256,17362,5253,17357,5250,17352,5242,17357,5247,17366,5259,17392,5268,17387xm5292,17436l5275,17400,5266,17405,5284,17440,5292,17436xm5317,17484l5299,17449,5290,17453,5308,17489,5317,17484xm5341,17533l5323,17497,5314,17502,5332,17537,5341,17533xm5365,17581l5347,17546,5339,17550,5356,17586,5365,17581xm5376,11961l5350,11961,5350,11970,5376,11970,5376,11961xm5389,17630l5372,17594,5363,17599,5380,17634,5389,17630xm5413,17678l5396,17643,5387,17647,5405,17683,5413,17678xm5430,11961l5391,11961,5391,11970,5430,11970,5430,11961xm5438,17727l5420,17691,5411,17696,5429,17731,5438,17727xm5462,17775l5444,17740,5435,17744,5453,17779,5462,17775xm5485,11961l5445,11961,5445,11970,5485,11970,5485,11961xm5486,17824l5468,17788,5460,17793,5477,17828,5486,17824xm5510,17872l5493,17837,5484,17841,5501,17876,5510,17872xm5534,17921l5517,17885,5508,17890,5526,17925,5534,17921xm5539,11961l5499,11961,5499,11970,5539,11970,5539,11961xm5559,17969l5541,17934,5532,17938,5550,17973,5559,17969xm5583,18018l5565,17982,5556,17987,5574,18022,5583,18018xm5593,11961l5554,11961,5554,11970,5593,11970,5593,11961xm5607,18066l5589,18031,5581,18035,5598,18070,5607,18066xm5631,18114l5614,18079,5605,18084,5622,18119,5631,18114xm5647,11961l5608,11961,5608,11970,5647,11970,5647,11961xm5655,18163l5638,18128,5629,18132,5647,18167,5655,18163xm5680,18211l5662,18176,5653,18181,5671,18216,5680,18211xm5701,11961l5662,11961,5662,11970,5701,11970,5701,11961xm5704,18260l5686,18225,5677,18229,5695,18264,5704,18260xm5728,18308l5710,18273,5702,18278,5719,18313,5728,18308xm5752,18357l5735,18322,5726,18326,5743,18361,5752,18357xm5755,11961l5716,11961,5716,11970,5755,11970,5755,11961xm5778,18404l5771,18393,5765,18382,5759,18370,5750,18375,5756,18386,5763,18398,5769,18409,5778,18404xm5806,18450l5799,18439,5792,18428,5785,18417,5777,18422,5784,18433,5791,18444,5798,18455,5806,18450xm5810,11961l5770,11961,5770,11970,5810,11970,5810,11961xm5838,18494l5830,18483,5822,18473,5815,18462,5806,18468,5814,18479,5822,18489,5830,18500,5838,18494xm5864,11961l5824,11961,5824,11970,5864,11970,5864,11961xm5872,18535l5863,18526,5855,18515,5847,18505,5839,18511,5847,18522,5856,18532,5864,18542,5872,18535xm5909,18575l5899,18565,5890,18556,5882,18546,5874,18553,5883,18563,5892,18572,5902,18582,5909,18575xm5918,11961l5879,11961,5879,11970,5918,11970,5918,11961xm5948,18612l5938,18603,5928,18594,5919,18585,5912,18592,5922,18601,5931,18610,5941,18619,5948,18612xm5972,11961l5933,11961,5933,11970,5972,11970,5972,11961xm5989,18646l5979,18638,5969,18630,5959,18621,5953,18629,5963,18637,5973,18646,5983,18654,5989,18646xm6026,11961l5987,11961,5987,11970,6026,11970,6026,11961xm6033,18677l6022,18670,6012,18663,6001,18655,5995,18663,6006,18670,6017,18678,6028,18686,6033,18677xm6079,18706l6067,18699,6056,18693,6045,18685,6040,18694,6051,18701,6062,18708,6074,18715,6079,18706xm6081,11961l6041,11961,6041,11970,6081,11970,6081,11961xm6126,18732l6114,18726,6103,18720,6091,18713,6087,18722,6098,18728,6110,18735,6122,18740,6126,18732xm6135,11961l6095,11961,6095,11970,6135,11970,6135,11961xm6175,18756l6139,18738,6135,18747,6170,18765,6175,18756xm6185,11983l6181,11970,6181,11970,6168,11961,6150,11961,6150,11970,6164,11970,6173,11977,6176,11986,6185,11983xm6188,12704l6178,12704,6178,12743,6188,12743,6188,12704xm6188,12649l6178,12649,6178,12689,6188,12689,6188,12649xm6188,12595l6178,12595,6178,12635,6188,12635,6188,12595xm6188,12541l6178,12541,6178,12580,6188,12580,6188,12541xm6188,12487l6178,12487,6178,12526,6188,12526,6188,12487xm6188,12433l6178,12433,6178,12472,6188,12472,6188,12433xm6188,12379l6178,12379,6178,12418,6188,12418,6188,12379xm6188,12324l6178,12324,6178,12364,6188,12364,6188,12324xm6188,12270l6178,12270,6178,12310,6188,12310,6188,12270xm6188,12216l6178,12216,6178,12255,6188,12255,6188,12216xm6188,12162l6178,12162,6178,12201,6188,12201,6188,12162xm6188,12108l6178,12108,6178,12147,6188,12147,6188,12108xm6188,12053l6178,12053,6178,12093,6188,12093,6188,12053xm6188,11999l6178,11999,6178,12039,6188,12039,6188,11999xm6188,12797l6188,12787,6188,12777,6188,12758,6178,12758,6178,12777,6178,12787,6179,12797,6179,12797,6188,12797xm6194,12850l6192,12839,6192,12837,6190,12825,6190,12824,6189,12812,6189,12811,6179,12812,6180,12824,6181,12825,6182,12837,6182,12839,6184,12852,6194,12850xm6204,12903l6201,12890,6198,12878,6196,12865,6186,12866,6188,12879,6191,12892,6194,12905,6204,12903xm6219,12955l6214,12941,6211,12929,6207,12917,6198,12920,6201,12932,6205,12944,6209,12958,6219,12955xm6223,18780l6188,18762,6183,18771,6219,18789,6223,18780xm6236,13006l6224,12969,6214,12972,6227,13009,6236,13006xm6254,13057l6241,13020,6232,13023,6244,13060,6254,13057xm6271,13109l6258,13071,6249,13074,6262,13112,6271,13109xm6272,18804l6236,18787,6232,18795,6267,18813,6272,18804xm6288,13160l6276,13123,6267,13126,6279,13163,6288,13160xm6306,13211l6293,13174,6284,13177,6297,13214,6306,13211xm6320,18828l6285,18811,6280,18820,6316,18837,6320,18828xm6323,13262l6311,13225,6301,13228,6314,13266,6323,13262xm6341,13314l6328,13276,6319,13280,6331,13317,6341,13314xm6358,13365l6346,13328,6336,13331,6349,13368,6358,13365xm6368,18853l6358,18847,6347,18841,6333,18835,6329,18844,6342,18850,6353,18856,6364,18862,6368,18853xm6376,13416l6363,13379,6354,13382,6366,13420,6376,13416xm6393,13468l6380,13430,6371,13434,6384,13471,6393,13468xm6410,13519l6398,13482,6388,13485,6401,13522,6410,13519xm6416,18880l6404,18873,6393,18867,6381,18860,6377,18869,6388,18875,6399,18882,6410,18889,6416,18880xm6428,13570l6415,13533,6406,13536,6419,13573,6428,13570xm6445,13622l6433,13584,6423,13587,6436,13625,6445,13622xm6461,18910l6450,18902,6439,18895,6428,18888,6423,18896,6434,18903,6445,18911,6456,18918,6461,18910xm6463,13673l6450,13636,6441,13639,6453,13676,6463,13673xm6480,13724l6467,13687,6458,13690,6471,13727,6480,13724xm6498,13776l6485,13738,6476,13741,6488,13779,6498,13776xm6505,18942l6495,18934,6484,18926,6473,18918,6468,18927,6478,18934,6489,18942,6499,18950,6505,18942xm6515,13827l6502,13790,6493,13793,6506,13830,6515,13827xm6532,13878l6520,13841,6510,13844,6523,13881,6532,13878xm6547,18976l6537,18968,6527,18959,6517,18951,6511,18959,6521,18967,6531,18975,6541,18984,6547,18976xm6550,13929l6537,13892,6528,13895,6540,13933,6550,13929xm6567,13981l6555,13943,6545,13947,6558,13984,6567,13981xm6585,14032l6572,13995,6563,13998,6575,14035,6585,14032xm6588,19013l6578,19004,6569,18995,6559,18986,6552,18993,6562,19002,6572,19011,6581,19020,6588,19013xm6603,14083l6599,14072,6595,14062,6589,14046,6580,14049,6585,14065,6589,14076,6594,14087,6603,14083xm6624,14132l6619,14120,6613,14109,6608,14097,6599,14100,6604,14113,6610,14125,6615,14136,6624,14132xm6626,19052l6617,19042,6608,19032,6598,19023,6592,19030,6601,19039,6610,19049,6619,19058,6626,19052xm6650,14180l6643,14168,6637,14157,6631,14145,6622,14150,6628,14162,6634,14173,6641,14185,6650,14180xm6662,19092l6654,19082,6645,19072,6636,19062,6629,19069,6638,19079,6646,19088,6655,19098,6662,19092xm6678,14225l6671,14214,6664,14204,6657,14192,6649,14197,6655,14209,6663,14220,6670,14231,6678,14225xm6697,19135l6689,19124,6680,19114,6672,19103,6664,19110,6673,19120,6681,19130,6689,19141,6697,19135xm6710,14268l6702,14258,6694,14248,6687,14237,6679,14243,6686,14254,6694,14264,6703,14275,6710,14268xm6728,19179l6721,19168,6713,19157,6705,19146,6698,19152,6705,19163,6713,19173,6720,19184,6728,19179xm6745,14309l6737,14300,6728,14290,6720,14280,6712,14286,6720,14296,6729,14306,6738,14316,6745,14309xm6758,19225l6751,19213,6744,19202,6737,19191,6728,19197,6736,19207,6743,19218,6749,19230,6758,19225xm6783,14348l6760,14324,6756,14320,6749,14327,6751,14329,6776,14355,6783,14348xm6785,19272l6778,19260,6772,19249,6765,19237,6757,19242,6763,19254,6770,19265,6776,19277,6785,19272xm6809,19320l6796,19293,6792,19285,6783,19290,6787,19298,6801,19325,6809,19320xm6822,14386l6794,14358,6787,14365,6815,14393,6822,14386xm6834,19369l6816,19334,6807,19338,6825,19373,6834,19369xm6860,14424l6832,14396,6825,14403,6853,14431,6860,14424xm6899,14463l6871,14435,6864,14442,6892,14470,6899,14463xm6937,14501l6909,14473,6902,14480,6930,14508,6937,14501xm6975,14539l6947,14512,6940,14519,6968,14546,6975,14539xm7014,14578l6986,14550,6979,14557,7007,14585,7014,14578xm7052,14616l7024,14588,7017,14595,7045,14623,7052,14616xm7090,14655l7062,14627,7055,14634,7083,14661,7090,14655xm7129,14693l7101,14665,7094,14672,7122,14700,7129,14693xm7167,14731l7139,14703,7132,14710,7160,14738,7167,14731xm7205,14770l7177,14742,7170,14749,7198,14776,7205,14770xm7244,14808l7216,14780,7209,14787,7237,14815,7244,14808xm7282,14846l7254,14818,7247,14825,7275,14853,7282,14846xm7320,14885l7292,14857,7285,14864,7313,14892,7320,14885xm7359,14923l7331,14895,7324,14902,7352,14930,7359,14923xm7397,14961l7369,14933,7362,14940,7390,14968,7397,14961xm7435,15000l7407,14972,7400,14979,7428,15007,7435,15000xm7474,15038l7446,15010,7439,15017,7467,15045,7474,15038xm7512,15076l7484,15048,7477,15055,7505,15083,7512,15076xm7550,15115l7522,15087,7515,15094,7543,15122,7550,15115xm7589,15153l7561,15125,7554,15132,7582,15160,7589,15153xm7627,15191l7599,15163,7592,15170,7620,15198,7627,15191xm7665,15230l7637,15202,7630,15209,7658,15237,7665,15230xm7704,15268l7676,15240,7669,15247,7697,15275,7704,15268xm7742,15306l7714,15278,7707,15285,7735,15313,7742,15306xm7780,15345l7752,15317,7745,15324,7773,15352,7780,15345xm7819,15383l7791,15355,7784,15362,7812,15390,7819,15383xm7857,15421l7829,15393,7822,15400,7850,15428,7857,15421xm7895,15460l7867,15432,7860,15439,7888,15466,7895,15460xm7934,15498l7906,15470,7899,15477,7927,15505,7934,15498xm7972,15536l7944,15508,7937,15515,7965,15543,7972,15536xm8010,15575l7982,15547,7975,15554,8003,15581,8010,15575xm8049,15613l8021,15585,8014,15592,8042,15620,8049,15613xm8087,15651l8059,15623,8052,15630,8080,15658,8087,15651xm8125,15690l8097,15662,8090,15669,8118,15696,8125,15690xm8164,15728l8136,15700,8129,15707,8157,15735,8164,15728xm8202,15766l8174,15738,8167,15745,8195,15773,8202,15766xm8240,15804l8212,15777,8205,15784,8233,15811,8240,15804xm8279,15843l8251,15815,8244,15822,8272,15850,8279,15843xm8317,15881l8289,15853,8282,15860,8310,15888,8317,15881xm8355,15919l8327,15892,8320,15899,8348,15926,8355,15919xm8394,15958l8366,15930,8359,15937,8387,15965,8394,15958xm8432,15996l8404,15968,8397,15975,8425,16003,8432,15996xm8470,16034l8442,16007,8435,16014,8463,16041,8470,16034xm8509,16073l8481,16045,8474,16052,8502,16080,8509,16073xm8547,16111l8519,16083,8512,16090,8540,16118,8547,16111xm8585,16149l8557,16122,8550,16129,8578,16156,8585,16149xm8624,16188l8596,16160,8589,16167,8617,16195,8624,16188xm8662,16226l8634,16198,8627,16205,8655,16233,8662,16226xm8701,16265l8673,16237,8666,16244,8694,16272,8701,16265xm8739,16303l8711,16275,8704,16282,8732,16310,8739,16303xm8777,16341l8749,16314,8742,16321,8770,16348,8777,16341xm8816,16380l8788,16352,8781,16359,8809,16387,8816,16380xm8854,16418l8826,16390,8819,16397,8847,16425,8854,16418xm8892,16456l8864,16428,8857,16435,8885,16463,8892,16456xm8930,16494l8902,16467,8895,16474,8923,16501,8930,16494xm8968,16533l8941,16505,8934,16512,8961,16540,8968,16533xm9007,16571l8979,16543,8972,16550,9000,16578,9007,16571xm9045,16609l9017,16581,9010,16588,9038,16616,9045,16609xm9083,16648l9056,16620,9049,16627,9076,16655,9083,16648xm9122,16686l9094,16658,9087,16665,9115,16693,9122,16686xm9160,16724l9132,16696,9125,16703,9153,16731,9160,16724xm9198,16763l9171,16735,9164,16742,9191,16770,9198,16763xm9237,16801l9209,16773,9202,16780,9230,16808,9237,16801xm9275,16839l9247,16811,9240,16818,9268,16846,9275,16839xm9313,16878l9286,16850,9279,16857,9306,16885,9313,16878xm9352,16916l9324,16888,9317,16895,9345,16923,9352,16916xm9390,16954l9362,16926,9355,16933,9383,16961,9390,16954xm9428,16993l9400,16965,9394,16972,9421,17000,9428,16993xm9467,17031l9439,17003,9432,17010,9460,17038,9467,17031xm9505,17069l9477,17041,9470,17048,9498,17076,9505,17069xm9543,17108l9515,17080,9509,17087,9536,17115,9543,17108xm9582,17146l9554,17118,9547,17125,9575,17153,9582,17146xm9620,17184l9592,17156,9585,17163,9613,17191,9620,17184xm9658,17223l9630,17195,9624,17202,9651,17230,9658,17223xm9697,17261l9669,17233,9662,17240,9690,17268,9697,17261xm9735,17299l9707,17271,9700,17278,9728,17306,9735,17299xm9773,17338l9745,17310,9739,17317,9766,17345,9773,17338xm9812,17376l9784,17348,9777,17355,9805,17383,9812,17376xm9850,17414l9822,17386,9815,17393,9843,17421,9850,17414xm9888,17453l9860,17425,9854,17432,9881,17460,9888,17453xm9927,17491l9899,17463,9892,17470,9920,17498,9927,17491xm9965,17529l9937,17501,9930,17508,9958,17536,9965,17529xm10003,17568l9975,17540,9969,17547,9996,17575,10003,17568xm10042,17606l10014,17578,10007,17585,10035,17613,10042,17606xm10080,17644l10052,17616,10045,17623,10073,17651,10080,17644xe" filled="true" fillcolor="#008ab1" stroked="false">
                  <v:path arrowok="t"/>
                  <v:fill type="solid"/>
                </v:shape>
                <v:line style="position:absolute" from="5332,17654" to="5447,17616" stroked="true" strokeweight="2.366pt" strokecolor="#ede7e1">
                  <v:stroke dashstyle="solid"/>
                </v:line>
                <v:shape style="position:absolute;left:4936;top:17001;width:193;height:106" id="docshape266" coordorigin="4937,17001" coordsize="193,106" path="m5113,17001l4937,17060,4952,17107,5129,17048,5113,17001xe" filled="true" fillcolor="#ede7e1" stroked="false">
                  <v:path arrowok="t"/>
                  <v:fill type="solid"/>
                </v:shape>
                <v:shape style="position:absolute;left:4172;top:15997;width:304;height:253" type="#_x0000_t75" id="docshape267" stroked="false">
                  <v:imagedata r:id="rId55" o:title=""/>
                </v:shape>
                <v:line style="position:absolute" from="8817,11993" to="8945,11864" stroked="true" strokeweight="1.893pt" strokecolor="#ffffff">
                  <v:stroke dashstyle="solid"/>
                </v:line>
                <v:shape style="position:absolute;left:5350;top:10871;width:5308;height:1314" id="docshape268" coordorigin="5350,10871" coordsize="5308,1314" path="m5390,11918l5350,11918,5350,11933,5390,11933,5390,11918xm5444,11918l5405,11918,5405,11933,5444,11933,5444,11918xm5499,11918l5459,11918,5459,11933,5499,11933,5499,11918xm5553,11918l5514,11918,5514,11933,5553,11933,5553,11918xm5607,11918l5568,11918,5568,11933,5607,11933,5607,11918xm5662,11918l5622,11918,5622,11933,5662,11933,5662,11918xm5716,11918l5676,11918,5676,11933,5716,11933,5716,11918xm5770,11918l5731,11918,5731,11933,5770,11933,5770,11918xm5825,11918l5785,11918,5785,11933,5825,11933,5825,11918xm5879,11918l5839,11918,5839,11933,5879,11933,5879,11918xm5933,11918l5894,11918,5894,11933,5933,11933,5933,11918xm5987,11918l5948,11918,5948,11933,5987,11933,5987,11918xm6042,11918l6002,11918,6002,11933,6042,11933,6042,11918xm6096,11918l6056,11918,6056,11933,6096,11933,6096,11918xm6150,11918l6111,11918,6111,11933,6150,11933,6150,11918xm6205,11918l6165,11918,6165,11933,6205,11933,6205,11918xm6259,11918l6219,11918,6219,11933,6259,11933,6259,11918xm6313,11918l6274,11918,6274,11933,6313,11933,6313,11918xm6367,11918l6328,11918,6328,11933,6367,11933,6367,11918xm6422,11918l6382,11918,6382,11933,6422,11933,6422,11918xm6476,11918l6437,11918,6437,11933,6476,11933,6476,11918xm6510,11918l6491,11918,6491,11933,6509,11933,6519,11934,6528,11937,6532,11923,6521,11920,6510,11918xm6547,11928l6541,11942,6552,11947,6562,11954,6571,11962,6582,11952,6574,11945,6565,11939,6556,11933,6547,11928xm6707,12077l6697,12088,6713,12104,6719,12110,6726,12115,6735,12104,6735,12104,6729,12099,6723,12094,6707,12077xm6669,12039l6658,12049,6686,12077,6697,12067,6669,12039xm6630,12001l6620,12011,6648,12039,6658,12029,6630,12001xm6592,11962l6582,11973,6609,12001,6620,11990,6592,11962xm6746,12113l6737,12125,6745,12131,6754,12137,6762,12142,6771,12147,6778,12134,6767,12128,6757,12121,6746,12113xm6791,12141l6784,12154,6793,12159,6803,12163,6812,12166,6822,12170,6826,12156,6814,12152,6802,12147,6791,12141xm6840,12160l6836,12174,6846,12177,6856,12179,6866,12181,6876,12182,6878,12168,6865,12166,6852,12164,6840,12160xm6931,12170l6892,12170,6891,12184,6931,12184,6931,12170xm6985,12169l6946,12169,6946,12184,6985,12184,6985,12169xm7039,12169l7000,12169,7000,12184,7039,12184,7039,12169xm7093,12169l7054,12169,7054,12184,7093,12184,7093,12169xm7148,12169l7108,12169,7108,12184,7148,12184,7148,12169xm7202,12169l7162,12169,7162,12184,7202,12184,7202,12169xm7256,12169l7217,12169,7217,12184,7256,12184,7256,12169xm7310,12169l7271,12169,7271,12184,7310,12184,7310,12169xm7364,12169l7325,12169,7325,12184,7364,12184,7364,12169xm7418,12169l7379,12169,7379,12184,7418,12184,7418,12169xm7473,12169l7433,12169,7433,12184,7473,12184,7473,12169xm7527,12169l7487,12169,7487,12184,7527,12184,7527,12169xm7581,12169l7542,12169,7542,12184,7581,12184,7581,12169xm7635,12169l7596,12169,7596,12184,7635,12184,7635,12169xm7689,12169l7650,12169,7650,12184,7689,12184,7689,12169xm7744,12169l7704,12169,7704,12184,7744,12184,7744,12169xm7798,12169l7758,12169,7758,12184,7798,12184,7798,12169xm7852,12169l7813,12169,7813,12184,7852,12184,7852,12169xm7906,12169l7867,12169,7867,12184,7906,12184,7906,12169xm7960,12169l7921,12169,7921,12184,7960,12184,7960,12169xm8014,12169l7975,12169,7975,12184,8014,12184,8014,12169xm8069,12169l8029,12169,8029,12184,8069,12184,8069,12169xm8123,12169l8083,12169,8083,12184,8123,12184,8123,12169xm8177,12169l8138,12169,8138,12184,8177,12184,8177,12169xm8231,12169l8192,12169,8192,12184,8231,12184,8231,12169xm8285,12169l8246,12169,8246,12184,8285,12184,8285,12169xm8340,12169l8300,12169,8300,12184,8340,12184,8340,12169xm8394,12169l8354,12169,8354,12184,8394,12184,8394,12169xm8448,12169l8409,12169,8409,12184,8448,12184,8448,12169xm8501,12166l8488,12167,8475,12168,8462,12169,8463,12180,8463,12184,8473,12183,8483,12182,8493,12181,8503,12180,8501,12166xm8553,12156l8541,12159,8528,12162,8516,12164,8518,12178,8528,12176,8538,12175,8547,12172,8557,12170,8553,12156xm8604,12140l8592,12144,8580,12149,8568,12152,8572,12166,8581,12163,8591,12160,8600,12157,8610,12154,8604,12140xm8653,12118l8641,12124,8630,12129,8618,12134,8624,12148,8633,12144,8642,12140,8651,12136,8660,12131,8653,12118xm8698,12090l8688,12098,8677,12105,8666,12111,8673,12124,8682,12119,8690,12114,8699,12108,8707,12103,8698,12090xm8740,12058l8731,12066,8721,12074,8710,12082,8719,12094,8727,12088,8735,12082,8743,12075,8750,12069,8740,12058xm8779,12020l8758,12042,8754,12045,8751,12048,8761,12059,8765,12055,8768,12052,8789,12031,8779,12020xm8817,11982l8789,12010,8800,12020,8828,11992,8817,11982xm8856,11944l8828,11971,8838,11982,8866,11954,8856,11944xm8894,11905l8866,11933,8877,11944,8904,11916,8894,11905xm8932,11867l8904,11895,8915,11905,8943,11877,8932,11867xm8971,11829l8943,11857,8953,11867,8981,11839,8971,11829xm9009,11790l8981,11818,8991,11829,9019,11801,9009,11790xm9047,11752l9019,11780,9030,11790,9058,11762,9047,11752xm9085,11714l9058,11742,9068,11752,9096,11724,9085,11714xm9124,11675l9096,11703,9106,11714,9134,11686,9124,11675xm9162,11637l9134,11665,9145,11675,9173,11648,9162,11637xm9200,11599l9173,11627,9183,11637,9211,11609,9200,11599xm9239,11560l9211,11588,9221,11599,9249,11571,9239,11560xm9277,11522l9249,11550,9260,11560,9288,11533,9277,11522xm9315,11484l9288,11512,9298,11522,9326,11494,9315,11484xm9354,11446l9326,11473,9336,11484,9364,11456,9354,11446xm9392,11407l9387,11412,9382,11417,9364,11435,9375,11446,9393,11427,9398,11423,9402,11418,9392,11407xm9433,11370l9423,11379,9413,11388,9403,11397,9413,11408,9423,11399,9432,11390,9442,11382,9433,11370xm9475,11336l9464,11344,9454,11352,9444,11361,9453,11372,9463,11364,9474,11355,9484,11347,9475,11336xm9519,11303l9508,11311,9497,11319,9487,11327,9495,11339,9506,11331,9516,11323,9527,11316,9519,11303xm9564,11273l9553,11280,9542,11288,9531,11295,9539,11307,9550,11300,9561,11293,9572,11286,9564,11273xm9611,11246l9600,11252,9588,11259,9577,11266,9585,11278,9596,11272,9607,11265,9618,11259,9615,11252,9611,11246xm9660,11221l9648,11226,9636,11232,9624,11239,9631,11252,9643,11246,9654,11240,9666,11234,9660,11221xm9709,11198l9697,11203,9685,11209,9673,11214,9679,11228,9691,11222,9703,11217,9715,11212,9709,11198xm9760,11178l9748,11183,9735,11187,9723,11192,9729,11206,9741,11201,9753,11197,9765,11192,9760,11178xm9811,11160l9774,11173,9779,11187,9816,11174,9811,11160xm9863,11143l9825,11156,9830,11170,9868,11157,9863,11143xm9914,11125l9877,11138,9881,11152,9919,11139,9914,11125xm9965,11108l9928,11120,9933,11134,9970,11122,9965,11108xm10016,11090l9979,11103,9984,11117,10021,11104,10016,11090xm10068,11072l10030,11085,10035,11099,10072,11086,10068,11072xm10119,11055l10082,11067,10086,11081,10124,11069,10119,11055xm10170,11037l10133,11050,10138,11064,10175,11051,10170,11037xm10221,11019l10184,11032,10189,11046,10226,11033,10221,11019xm10273,11002l10235,11015,10240,11029,10277,11016,10273,11002xm10324,10984l10287,10997,10291,11011,10329,10998,10324,10984xm10375,10967l10338,10979,10343,10993,10380,10981,10375,10967xm10426,10949l10389,10962,10394,10976,10431,10963,10426,10949xm10478,10931l10440,10944,10445,10958,10482,10945,10478,10931xm10529,10914l10492,10927,10496,10941,10534,10928,10529,10914xm10580,10896l10543,10909,10548,10923,10585,10910,10580,10896xm10631,10879l10594,10891,10599,10905,10636,10893,10631,10879xm10653,10871l10645,10874,10650,10888,10658,10885,10653,10871xe" filled="true" fillcolor="#db4699" stroked="false">
                  <v:path arrowok="t"/>
                  <v:fill type="solid"/>
                </v:shape>
                <v:shape style="position:absolute;left:7943;top:1650;width:1638;height:4320" id="docshape269" coordorigin="7943,1651" coordsize="1638,4320" path="m7943,5971l8034,5924,8123,5853,8175,5753,8182,5726,8185,5716,8188,5704,8192,5691,8196,5678,8759,3631,8764,3621,8773,3614,8783,3611,8795,3612,8918,3653,8930,3655,8940,3652,8949,3645,8955,3635,9205,2890,9210,2877,9218,2864,9226,2851,9235,2841,9568,2509,9575,2498,9580,2486,9581,2472,9579,2460,9309,1651e" filled="false" stroked="true" strokeweight=".71pt" strokecolor="#db4699">
                  <v:path arrowok="t"/>
                  <v:stroke dashstyle="shortdash"/>
                </v:shape>
                <v:shape style="position:absolute;left:2230;top:5339;width:728;height:1955" id="docshape270" coordorigin="2231,5340" coordsize="728,1955" path="m2831,7295l2554,6466,2400,6004,2312,5740,2234,5507,2231,5476,2257,5422,2471,5344,2505,5340,2538,5349,2564,5369,2582,5399,2680,5693,2804,6062,2909,6377,2954,6511,2958,6544,2950,6575,2930,6601,2901,6618,2662,6695,2652,6701,2645,6710,2642,6721,2643,6732,2657,6775e" filled="false" stroked="true" strokeweight=".473pt" strokecolor="#b18b4e">
                  <v:path arrowok="t"/>
                  <v:stroke dashstyle="shortdash"/>
                </v:shape>
                <v:shape style="position:absolute;left:2534;top:7207;width:377;height:466" id="docshape271" coordorigin="2535,7208" coordsize="377,466" path="m2911,7674l2882,7661,2868,7648,2859,7637,2846,7629,2810,7617,2751,7598,2697,7580,2674,7572,2633,7553,2570,7490,2539,7413,2535,7391,2538,7378,2547,7367,2559,7360,2607,7345,2665,7326,2726,7306,2797,7279,2812,7249,2810,7232,2802,7208e" filled="false" stroked="true" strokeweight=".473pt" strokecolor="#b18b4e">
                  <v:path arrowok="t"/>
                  <v:stroke dashstyle="shortdash"/>
                </v:shape>
                <v:shape style="position:absolute;left:3309;top:9860;width:273;height:983" id="docshape272" coordorigin="3309,9861" coordsize="273,983" path="m3309,9861l3547,10576,3573,10684,3582,10794,3581,10843e" filled="false" stroked="true" strokeweight=".473pt" strokecolor="#b18b4e">
                  <v:path arrowok="t"/>
                  <v:stroke dashstyle="shortdash"/>
                </v:shape>
                <v:shape style="position:absolute;left:3482;top:10309;width:141;height:533" id="docshape273" coordorigin="3483,10310" coordsize="141,533" path="m3501,10310l3483,10316,3487,10329,3567,10568,3583,10623,3595,10680,3601,10737,3604,10795,3604,10843,3623,10843,3623,10795,3621,10735,3614,10677,3602,10619,3586,10562,3501,10310xe" filled="true" fillcolor="#008ab1" stroked="false">
                  <v:path arrowok="t"/>
                  <v:fill type="solid"/>
                </v:shape>
                <v:shape style="position:absolute;left:4603;top:15961;width:225;height:102" type="#_x0000_t75" id="docshape274" stroked="false">
                  <v:imagedata r:id="rId56" o:title=""/>
                </v:shape>
                <v:shape style="position:absolute;left:3554;top:12199;width:820;height:4000" id="docshape275" coordorigin="3554,12199" coordsize="820,4000" path="m3569,12199l3554,12199,3554,12238,3569,12238,3569,12199xm3569,12253l3554,12253,3554,12293,3569,12293,3569,12253xm3569,12307l3554,12307,3554,12347,3569,12347,3569,12307xm3569,12362l3554,12362,3554,12401,3569,12401,3569,12362xm3569,12416l3554,12416,3554,12455,3569,12455,3569,12416xm3569,12470l3554,12470,3554,12509,3569,12509,3569,12470xm3569,12524l3554,12524,3554,12564,3569,12564,3569,12524xm3569,12578l3554,12578,3554,12618,3569,12618,3569,12578xm3569,12633l3554,12633,3554,12672,3569,12672,3569,12633xm3569,12687l3554,12687,3554,12726,3569,12726,3569,12687xm3569,12741l3554,12741,3554,12780,3569,12780,3569,12741xm3569,12795l3554,12795,3554,12835,3569,12835,3569,12795xm3569,12849l3554,12849,3554,12889,3569,12889,3569,12849xm3569,12903l3554,12903,3554,12926,3555,12934,3555,12942,3555,12943,3570,12942,3570,12935,3569,12926,3569,12903xm3571,12957l3556,12958,3557,12968,3559,12978,3560,12988,3562,12998,3576,12995,3574,12983,3572,12970,3571,12958,3571,12957xm3579,13010l3564,13013,3567,13022,3569,13032,3572,13042,3575,13051,3589,13047,3585,13035,3582,13023,3579,13010xm3593,13061l3579,13066,3583,13075,3586,13085,3590,13094,3594,13103,3607,13097,3602,13085,3597,13073,3593,13061xm3614,13110l3600,13117,3605,13126,3610,13134,3615,13143,3620,13152,3632,13144,3626,13133,3619,13122,3614,13110xm3640,13156l3628,13164,3633,13173,3639,13181,3645,13189,3651,13197,3663,13188,3655,13178,3647,13167,3640,13156xm4168,13698l4158,13708,4186,13736,4196,13726,4168,13698xm4130,13660l4119,13670,4147,13698,4158,13687,4130,13660xm4092,13621l4081,13632,4109,13660,4119,13649,4092,13621xm4053,13583l4043,13593,4071,13621,4081,13611,4053,13583xm4015,13545l4005,13555,4032,13583,4043,13572,4015,13545xm3977,13506l3966,13517,3994,13545,4005,13534,3977,13506xm3938,13468l3928,13478,3956,13506,3966,13496,3938,13468xm3900,13430l3890,13440,3917,13468,3928,13457,3900,13430xm3862,13391l3851,13402,3879,13430,3890,13419,3862,13391xm3823,13353l3813,13363,3841,13391,3851,13381,3823,13353xm3785,13315l3775,13325,3802,13353,3813,13343,3785,13315xm3747,13276l3736,13287,3764,13315,3775,13304,3747,13276xm3708,13238l3698,13249,3726,13276,3736,13266,3708,13238xm3672,13199l3660,13209,3661,13209,3669,13219,3678,13228,3688,13238,3698,13228,3689,13218,3680,13209,3672,13199xm4207,13736l4196,13747,4205,13756,4214,13766,4222,13775,4233,13766,4225,13756,4216,13746,4207,13736xm4243,13777l4231,13787,4240,13797,4248,13807,4255,13818,4267,13809,4259,13798,4251,13788,4243,13777xm4275,13822l4263,13830,4270,13841,4277,13852,4284,13863,4296,13856,4290,13844,4283,13833,4275,13822xm4304,13869l4291,13876,4297,13887,4303,13899,4308,13910,4321,13904,4316,13892,4310,13880,4304,13869xm4327,13918l4314,13924,4319,13936,4324,13948,4328,13960,4342,13955,4337,13943,4333,13930,4327,13918xm4347,13970l4332,13974,4336,13986,4340,13999,4343,14011,4357,14008,4354,13995,4351,13982,4347,13970xm4361,14023l4346,14026,4349,14038,4351,14051,4353,14064,4368,14062,4366,14049,4364,14036,4361,14023xm4370,14077l4355,14078,4357,14090,4357,14091,4358,14103,4358,14104,4358,14116,4359,14117,4373,14116,4373,14104,4373,14103,4372,14091,4371,14090,4370,14077xm4374,14131l4359,14132,4359,14163,4359,14171,4374,14171,4374,14163,4374,14131xm4358,14185l4357,14198,4356,14211,4354,14224,4369,14226,4371,14213,4372,14199,4373,14186,4358,14185xm4352,14238l4350,14251,4348,14264,4345,14276,4359,14280,4362,14267,4365,14254,4367,14241,4352,14238xm4341,14291l4338,14303,4334,14316,4330,14328,4344,14333,4348,14320,4352,14307,4355,14294,4341,14291xm4326,14342l4313,14379,4327,14384,4340,14347,4326,14342xm4309,14393l4299,14423,4296,14431,4310,14435,4312,14432,4323,14398,4309,14393xm4292,14445l4288,14458,4284,14471,4281,14483,4295,14487,4299,14475,4302,14462,4306,14450,4292,14445xm4277,14498l4274,14511,4271,14524,4269,14536,4283,14540,4286,14527,4289,14514,4292,14501,4277,14498xm4266,14551l4263,14564,4261,14577,4259,14590,4273,14592,4275,14580,4278,14567,4280,14554,4266,14551xm4257,14605l4255,14618,4253,14631,4252,14644,4266,14646,4268,14633,4269,14620,4271,14607,4257,14605xm4250,14659l4249,14672,4248,14685,4247,14699,4262,14699,4263,14686,4264,14673,4265,14660,4250,14659xm4247,14714l4246,14727,4246,14740,4246,14753,4261,14753,4261,14740,4261,14727,4262,14714,4247,14714xm4261,14768l4246,14768,4246,14807,4261,14807,4261,14768xm4261,14822l4246,14822,4246,14862,4261,14862,4261,14822xm4261,14876l4246,14876,4246,14916,4261,14916,4261,14876xm4261,14931l4246,14931,4246,14970,4261,14970,4261,14931xm4261,14985l4246,14985,4246,15024,4261,15024,4261,14985xm4261,15039l4246,15039,4246,15078,4261,15078,4261,15039xm4261,15093l4246,15093,4246,15132,4261,15132,4261,15093xm4261,15147l4246,15147,4246,15187,4261,15187,4261,15147xm4261,15201l4246,15201,4246,15241,4261,15241,4261,15201xm4261,15256l4246,15256,4246,15295,4261,15295,4261,15256xm4261,15310l4246,15310,4246,15349,4261,15349,4261,15310xm4261,15364l4246,15364,4246,15403,4261,15403,4261,15364xm4261,15418l4246,15418,4246,15458,4261,15458,4261,15418xm4261,15472l4246,15472,4246,15512,4261,15512,4261,15472xm4261,15527l4246,15527,4246,15566,4261,15566,4261,15527xm4261,15581l4246,15581,4246,15620,4261,15620,4261,15581xm4261,15635l4246,15635,4246,15674,4261,15674,4261,15635xm4261,15689l4246,15689,4246,15729,4261,15729,4261,15689xm4261,15743l4246,15743,4246,15783,4261,15783,4261,15743xm4261,15798l4246,15798,4246,15811,4246,15824,4247,15837,4247,15837,4261,15837,4261,15824,4261,15811,4261,15798xm4262,15851l4247,15852,4248,15864,4249,15877,4250,15890,4250,15892,4264,15890,4263,15878,4263,15865,4262,15852,4262,15851xm4266,15905l4251,15906,4252,15918,4252,15920,4253,15931,4255,15946,4270,15944,4268,15933,4268,15931,4267,15920,4267,15918,4266,15906,4266,15905xm4271,15959l4257,15961,4259,15974,4260,15987,4263,16000,4277,15997,4275,15984,4273,15972,4271,15959xm4280,16012l4265,16014,4267,16023,4268,16031,4270,16040,4272,16051,4272,16053,4287,16051,4287,16049,4286,16046,4284,16037,4283,16029,4280,16012xm4289,16066l4274,16067,4274,16086,4273,16094,4271,16104,4285,16107,4288,16097,4289,16086,4289,16067,4289,16066xm4267,16117l4263,16129,4257,16140,4250,16150,4262,16159,4267,16150,4273,16141,4277,16132,4281,16122,4267,16117xm4241,16161l4233,16171,4223,16179,4213,16186,4221,16198,4229,16192,4237,16186,4245,16179,4252,16171,4241,16161xe" filled="true" fillcolor="#db4699" stroked="false">
                  <v:path arrowok="t"/>
                  <v:fill type="solid"/>
                </v:shape>
                <v:line style="position:absolute" from="4209,14934" to="4327,14934" stroked="true" strokeweight="2.366pt" strokecolor="#ede7e1">
                  <v:stroke dashstyle="solid"/>
                </v:line>
                <v:line style="position:absolute" from="4209,15509" to="4327,15509" stroked="true" strokeweight="2.366pt" strokecolor="#ede7e1">
                  <v:stroke dashstyle="solid"/>
                </v:line>
                <v:line style="position:absolute" from="4320,12560" to="4320,12694" stroked="true" strokeweight="3.786pt" strokecolor="#ede7e1">
                  <v:stroke dashstyle="solid"/>
                </v:line>
                <v:line style="position:absolute" from="5158,12560" to="5158,12694" stroked="true" strokeweight="2.366pt" strokecolor="#ede7e1">
                  <v:stroke dashstyle="solid"/>
                </v:line>
                <v:line style="position:absolute" from="5454,12560" to="5454,12694" stroked="true" strokeweight="2.366pt" strokecolor="#ede7e1">
                  <v:stroke dashstyle="solid"/>
                </v:line>
                <v:line style="position:absolute" from="5646,12560" to="5646,12694" stroked="true" strokeweight="2.366pt" strokecolor="#ede7e1">
                  <v:stroke dashstyle="solid"/>
                </v:line>
                <v:line style="position:absolute" from="3897,12560" to="3897,12694" stroked="true" strokeweight="2.366pt" strokecolor="#ede7e1">
                  <v:stroke dashstyle="solid"/>
                </v:line>
                <v:line style="position:absolute" from="3764,12560" to="3764,12694" stroked="true" strokeweight="2.366pt" strokecolor="#ede7e1">
                  <v:stroke dashstyle="solid"/>
                </v:line>
                <v:shape style="position:absolute;left:2821;top:12199;width:2470;height:6765" id="docshape276" coordorigin="2821,12199" coordsize="2470,6765" path="m5203,18584l5175,18612,5186,18622,5213,18594,5203,18584xm5241,18546l5213,18573,5224,18584,5252,18556,5241,18546xm5280,18507l5252,18535,5262,18546,5290,18518,5280,18507xm5126,18660l5098,18688,5109,18699,5137,18671,5126,18660xm5165,18622l5137,18650,5147,18660,5175,18633,5165,18622xm4935,18852l4912,18875,4909,18877,4907,18879,4917,18890,4920,18888,4922,18885,4945,18862,4935,18852xm4973,18814l4945,18842,4956,18852,4983,18824,4973,18814xm5011,18775l4983,18803,4994,18814,5022,18786,5011,18775xm5050,18737l5022,18765,5032,18775,5060,18747,5050,18737xm5088,18699l5060,18727,5071,18737,5098,18709,5088,18699xm4896,18889l4886,18897,4876,18905,4865,18911,4873,18924,4881,18918,4889,18913,4898,18907,4906,18900,4896,18889xm4852,18918l4841,18924,4829,18929,4817,18934,4822,18948,4832,18944,4841,18940,4850,18936,4859,18931,4852,18918xm4804,18938l4792,18942,4779,18945,4766,18946,4768,18961,4778,18959,4788,18957,4798,18955,4808,18952,4804,18938xm4752,18948l4744,18949,4737,18949,4713,18949,4713,18964,4737,18964,4745,18963,4753,18963,4752,18949,4752,18948xm4698,18949l4659,18949,4659,18964,4698,18964,4698,18949xm4644,18949l4605,18949,4605,18964,4644,18964,4644,18949xm4590,18949l4550,18949,4550,18964,4590,18964,4590,18949xm4536,18949l4496,18949,4496,18964,4536,18964,4536,18949xm4481,18949l4442,18949,4442,18964,4481,18964,4481,18949xm4427,18949l4388,18949,4388,18964,4427,18964,4427,18949xm4373,18949l4333,18949,4333,18964,4373,18964,4373,18949xm4319,18949l4279,18949,4279,18964,4319,18964,4319,18949xm4264,18949l4225,18949,4225,18964,4264,18964,4264,18949xm4210,18949l4171,18949,4171,18964,4210,18964,4210,18949xm4120,18944l4115,18958,4132,18964,4156,18964,4156,18956,4134,18956,4134,18949,4135,18949,4120,18944xm4135,18949l4134,18949,4134,18956,4136,18949,4135,18949xm4156,18949l4135,18949,4136,18949,4134,18956,4156,18956,4156,18949xm4068,18926l4063,18940,4101,18953,4106,18939,4068,18926xm4017,18909l4012,18923,4049,18935,4054,18921,4017,18909xm3966,18891l3961,18905,3998,18918,4003,18904,3966,18891xm3915,18873l3910,18887,3947,18900,3952,18886,3915,18873xm3863,18856l3859,18870,3896,18883,3901,18869,3863,18856xm3812,18838l3807,18852,3845,18865,3849,18851,3812,18838xm3761,18820l3756,18834,3793,18847,3798,18833,3761,18820xm3710,18803l3705,18817,3742,18830,3747,18816,3710,18803xm3658,18785l3654,18799,3691,18812,3696,18798,3658,18785xm3607,18768l3602,18782,3640,18794,3644,18780,3607,18768xm3557,18748l3551,18762,3563,18767,3576,18772,3588,18777,3593,18763,3581,18758,3569,18753,3557,18748xm3509,18725l3502,18738,3514,18744,3526,18750,3538,18756,3544,18742,3532,18737,3520,18731,3509,18725xm3463,18697l3455,18709,3466,18717,3477,18724,3489,18730,3496,18718,3485,18711,3474,18704,3463,18697xm3420,18666l3411,18677,3421,18685,3432,18693,3443,18701,3451,18689,3441,18681,3430,18674,3420,18666xm3379,18631l3369,18641,3379,18650,3389,18659,3399,18668,3409,18656,3399,18648,3389,18639,3379,18631xm3341,18593l3331,18603,3359,18631,3369,18620,3341,18593xm3303,18554l3292,18565,3320,18593,3331,18582,3303,18554xm3264,18516l3254,18527,3282,18554,3292,18544,3264,18516xm3226,18478l3215,18488,3243,18516,3254,18506,3226,18478xm3188,18440l3177,18450,3205,18478,3215,18467,3188,18440xm3149,18401l3139,18412,3167,18440,3177,18429,3149,18401xm3111,18363l3100,18374,3128,18401,3139,18391,3111,18363xm3072,18325l3062,18335,3090,18363,3100,18353,3072,18325xm3034,18287l3024,18297,3051,18325,3062,18314,3034,18287xm2996,18248l2985,18259,3013,18287,3023,18276,2996,18248xm2957,18210l2947,18221,2975,18248,2985,18238,2957,18210xm2919,18172l2908,18182,2936,18210,2947,18200,2919,18172xm2881,18134l2870,18144,2873,18147,2876,18150,2898,18172,2908,18162,2886,18139,2884,18137,2881,18134xm2853,18090l2839,18097,2844,18106,2849,18115,2854,18123,2860,18132,2872,18123,2864,18113,2858,18102,2853,18090xm2838,18041l2823,18043,2825,18053,2827,18063,2830,18073,2833,18082,2847,18077,2843,18065,2840,18053,2838,18041xm2823,17987l2822,17996,2821,18005,2821,18023,2821,18027,2821,18028,2836,18027,2836,18023,2836,18005,2836,17997,2838,17989,2823,17987xm2837,17933l2829,17959,2827,17965,2826,17972,2840,17975,2841,17969,2843,17963,2851,17938,2837,17933xm2855,17882l2842,17919,2856,17924,2869,17886,2855,17882xm2872,17830l2859,17868,2873,17872,2886,17835,2872,17830xm2889,17779l2876,17816,2890,17821,2903,17783,2889,17779xm2906,17727l2894,17765,2908,17769,2920,17732,2906,17727xm2923,17676l2911,17713,2925,17718,2937,17681,2923,17676xm2940,17624l2928,17662,2942,17667,2954,17629,2940,17624xm2958,17573l2945,17610,2959,17615,2972,17578,2958,17573xm2975,17521l2962,17559,2976,17564,2985,17538,2989,17526,2975,17521xm2992,17470l2979,17507,2993,17512,3006,17475,2992,17470xm3009,17418l2997,17456,3011,17461,3023,17423,3009,17418xm3026,17367l3014,17404,3028,17409,3040,17372,3026,17367xm3043,17316l3031,17353,3045,17358,3057,17320,3043,17316xm3060,17264l3048,17301,3062,17306,3075,17269,3060,17264xm3078,17213l3065,17250,3079,17255,3092,17217,3078,17213xm3095,17161l3082,17198,3096,17203,3109,17166,3095,17161xm3119,17110l3104,17111,3104,17129,3103,17137,3100,17147,3114,17152,3118,17139,3119,17129,3119,17111,3119,17110xm3104,17056l3090,17061,3101,17094,3102,17095,3102,17097,3116,17094,3116,17092,3115,17090,3104,17056xm3087,17004l3073,17009,3085,17047,3099,17042,3087,17004xm3070,16953l3056,16958,3068,16995,3082,16990,3070,16953xm3059,16900l3053,16909,3050,16920,3050,16937,3050,16939,3051,16943,3066,16940,3065,16937,3065,16935,3065,16923,3067,16914,3071,16907,3059,16900xm3097,16859l3069,16887,3080,16897,3108,16869,3097,16859xm3136,16821l3108,16849,3118,16859,3146,16831,3136,16821xm3174,16782l3146,16810,3156,16821,3184,16793,3174,16782xm3212,16744l3184,16772,3195,16782,3223,16755,3212,16744xm3250,16706l3223,16734,3233,16744,3261,16716,3250,16706xm3289,16667l3286,16671,3282,16674,3261,16695,3271,16706,3293,16685,3296,16681,3299,16678,3289,16667xm3332,16633l3324,16638,3316,16645,3308,16651,3300,16657,3310,16669,3320,16660,3330,16652,3340,16645,3332,16633xm3379,16604l3370,16608,3361,16613,3353,16619,3344,16624,3352,16636,3363,16629,3374,16623,3386,16617,3379,16604xm3427,16579l3392,16597,3399,16610,3434,16592,3427,16579xm3476,16555l3441,16573,3447,16586,3482,16568,3476,16555xm3524,16531l3489,16548,3496,16562,3531,16544,3524,16531xm3573,16507l3538,16524,3544,16537,3579,16520,3573,16507xm3621,16482l3586,16500,3593,16513,3628,16496,3621,16482xm3670,16458l3635,16476,3641,16489,3676,16471,3670,16458xm3723,16443l3706,16443,3695,16445,3683,16451,3690,16465,3700,16460,3708,16458,3724,16458,3725,16443,3723,16443xm3741,16446l3737,16461,3748,16464,3758,16471,3765,16480,3777,16471,3769,16463,3760,16456,3751,16450,3741,16446xm3785,16485l3772,16491,3790,16527,3803,16520,3785,16485xm3810,16533l3796,16540,3814,16575,3827,16568,3810,16533xm3834,16582l3821,16588,3838,16623,3852,16617,3834,16582xm3858,16630l3845,16637,3863,16672,3876,16665,3858,16630xm3882,16679l3869,16685,3887,16720,3900,16714,3882,16679xm3907,16727l3893,16734,3911,16769,3924,16762,3907,16727xm3931,16776l3918,16782,3935,16818,3949,16811,3931,16776xm3955,16823l3943,16831,3951,16840,3960,16847,3970,16852,3980,16855,3983,16840,3972,16838,3962,16832,3955,16823xm4029,16826l4004,16838,4000,16840,3995,16840,3997,16854,3997,16855,4003,16854,4009,16852,4036,16839,4029,16826xm4078,16802l4042,16819,4049,16832,4084,16815,4078,16802xm4126,16777l4091,16795,4098,16808,4133,16791,4126,16777xm4175,16753l4139,16771,4146,16784,4181,16766,4175,16753xm4223,16729l4188,16746,4194,16760,4230,16742,4223,16729xm4261,16699l4257,16708,4250,16715,4236,16722,4243,16735,4260,16727,4269,16717,4274,16706,4261,16699xm4269,16647l4256,16654,4263,16669,4265,16675,4265,16686,4264,16687,4264,16687,4279,16689,4279,16687,4279,16686,4279,16673,4278,16664,4269,16647xm4245,16599l4232,16606,4249,16641,4262,16634,4245,16599xm4221,16551l4207,16557,4225,16592,4238,16586,4221,16551xm4196,16502l4183,16509,4201,16544,4214,16537,4196,16502xm4172,16454l4159,16460,4177,16495,4190,16489,4172,16454xm4148,16405l4135,16412,4152,16447,4166,16440,4148,16405xm4124,16357l4110,16363,4128,16399,4141,16392,4124,16357xm4099,16308l4086,16315,4104,16350,4117,16343,4099,16308xm4090,16256l4084,16266,4080,16277,4080,16294,4080,16296,4081,16299,4095,16296,4095,16294,4095,16289,4095,16280,4098,16271,4102,16264,4090,16256xm4138,16224l4108,16239,4105,16241,4102,16243,4111,16255,4113,16253,4116,16251,4144,16237,4138,16224xm4186,16200l4151,16217,4158,16231,4193,16213,4186,16200xm4235,16176l4199,16193,4206,16206,4241,16189,4235,16176xm4283,16151l4248,16169,4255,16182,4290,16165,4283,16151xm4332,16127l4296,16145,4303,16158,4338,16140,4332,16127xm4380,16103l4345,16121,4352,16134,4387,16116,4380,16103xm4429,16079l4393,16096,4400,16110,4435,16092,4429,16079xm4479,16056l4472,16058,4465,16060,4442,16072,4448,16085,4471,16074,4477,16072,4483,16070,4479,16056xm4535,16049l4512,16049,4503,16050,4494,16052,4497,16067,4505,16065,4513,16064,4535,16064,4535,16049xm4589,16049l4550,16049,4550,16064,4589,16064,4589,16049xm4622,16025l4619,16035,4612,16044,4601,16047,4606,16062,4617,16056,4625,16049,4632,16039,4636,16029,4622,16025xm4621,15973l4608,15979,4621,16006,4622,16010,4623,16013,4637,16011,4637,16006,4635,16001,4621,15973xm4597,15924l4584,15931,4601,15966,4615,15960,4597,15924xm4579,15876l4564,15879,4566,15888,4566,15889,4569,15898,4573,15908,4577,15918,4590,15911,4585,15900,4581,15888,4579,15876xm4563,15822l4562,15830,4561,15839,4561,15852,4561,15857,4561,15858,4562,15862,4562,15863,4577,15862,4576,15858,4576,15857,4576,15852,4576,15839,4576,15832,4577,15824,4563,15822xm4581,15769l4576,15778,4572,15787,4569,15797,4566,15807,4580,15811,4583,15798,4588,15787,4594,15776,4581,15769xm4615,15724l4602,15738,4595,15746,4589,15755,4601,15764,4606,15755,4613,15748,4626,15735,4615,15724xm4653,15686l4626,15714,4636,15724,4664,15696,4653,15686xm4692,15648l4664,15676,4674,15686,4702,15658,4692,15648xm4717,15606l4714,15617,4708,15630,4702,15638,4713,15647,4719,15639,4724,15629,4728,15619,4731,15609,4717,15606xm4733,15553l4718,15553,4718,15592,4733,15592,4733,15553xm4704,15503l4701,15517,4711,15519,4718,15528,4718,15538,4733,15538,4731,15526,4725,15515,4716,15507,4704,15503xm4688,15502l4649,15502,4649,15516,4688,15516,4688,15502xm4634,15502l4594,15502,4594,15516,4634,15516,4634,15502xm4580,15502l4540,15502,4540,15516,4580,15516,4580,15502xm4525,15502l4486,15502,4486,15516,4525,15516,4525,15502xm4471,15502l4432,15502,4432,15516,4471,15516,4471,15502xm4417,15502l4378,15502,4378,15516,4417,15516,4417,15502xm4363,15502l4323,15502,4323,15516,4363,15516,4363,15502xm4309,15502l4269,15502,4269,15516,4309,15516,4309,15502xm4254,15502l4215,15502,4215,15516,4254,15516,4254,15502xm4182,15482l4167,15483,4171,15495,4178,15505,4187,15512,4199,15516,4201,15502,4191,15500,4183,15492,4182,15483,4182,15482xm4182,15428l4167,15428,4167,15468,4182,15468,4182,15428xm4182,15374l4167,15374,4167,15414,4182,15414,4182,15374xm4182,15320l4167,15320,4167,15360,4182,15360,4182,15320xm4182,15266l4167,15266,4167,15305,4182,15305,4182,15266xm4182,15212l4167,15212,4167,15251,4182,15251,4182,15212xm4182,15158l4167,15158,4167,15197,4182,15197,4182,15158xm4182,15103l4167,15103,4167,15143,4182,15143,4182,15103xm4182,15049l4167,15049,4167,15089,4182,15089,4182,15049xm4182,14995l4167,14995,4167,15034,4182,15034,4182,14995xm4178,14938l4171,14945,4167,14954,4167,14980,4182,14980,4182,14958,4184,14952,4188,14948,4178,14938xm4235,14927l4200,14927,4197,14928,4194,14929,4198,14942,4198,14942,4198,14943,4200,14942,4202,14942,4235,14942,4235,14927xm4289,14927l4250,14927,4250,14942,4289,14942,4289,14927xm4320,14905l4320,14916,4312,14924,4302,14927,4306,14941,4317,14936,4326,14929,4332,14918,4335,14906,4320,14905xm4335,14851l4320,14851,4320,14891,4335,14891,4335,14851xm4335,14797l4320,14797,4320,14837,4335,14837,4335,14797xm4335,14743l4320,14743,4320,14782,4335,14782,4335,14743xm4322,14688l4321,14702,4321,14715,4320,14728,4335,14728,4335,14715,4336,14702,4337,14689,4322,14688xm4327,14634l4326,14647,4324,14660,4323,14674,4338,14675,4339,14662,4340,14649,4342,14636,4327,14634xm4335,14580l4333,14593,4331,14606,4329,14619,4344,14621,4346,14608,4348,14596,4350,14583,4335,14580xm4346,14527l4343,14540,4341,14552,4338,14565,4353,14568,4355,14555,4358,14543,4361,14530,4346,14527xm4360,14474l4357,14487,4353,14499,4350,14512,4364,14516,4368,14503,4371,14491,4375,14478,4360,14474xm4377,14422l4370,14443,4368,14448,4367,14454,4365,14460,4379,14464,4381,14458,4382,14453,4384,14447,4391,14427,4377,14422xm4395,14371l4382,14408,4396,14413,4409,14375,4395,14371xm4412,14319l4399,14357,4413,14361,4426,14324,4412,14319xm4429,14268l4417,14305,4431,14310,4443,14273,4429,14268xm4447,14217l4434,14254,4448,14259,4461,14221,4447,14217xm4464,14165l4451,14203,4465,14207,4478,14170,4464,14165xm4481,14114l4469,14151,4483,14156,4495,14119,4481,14114xm4499,14063l4486,14100,4500,14105,4513,14068,4499,14063xm4516,14011l4504,14049,4518,14054,4530,14016,4516,14011xm4531,13967l4531,13968,4521,13997,4535,14002,4544,13975,4541,13975,4539,13975,4537,13975,4535,13974,4534,13974,4532,13971,4532,13969,4531,13968,4531,13967xm4539,13967l4539,13975,4541,13975,4544,13974,4544,13974,4546,13970,4546,13970,4546,13970,4539,13967xm4546,13971l4545,13972,4544,13974,4544,13974,4541,13975,4544,13975,4546,13971xm4535,13974l4537,13975,4537,13975,4535,13974xm4536,13974l4537,13975,4539,13975,4536,13974xm4539,13967l4533,13972,4534,13973,4536,13974,4539,13975,4539,13967xm4532,13970l4532,13971,4534,13974,4536,13974,4535,13974,4534,13973,4534,13972,4532,13970,4532,13970,4532,13970xm4539,13967l4532,13969,4532,13970,4534,13972,4535,13971,4539,13967xm4532,13968l4532,13970,4532,13970,4532,13969,4532,13968xm4539,13962l4539,13967,4546,13970,4547,13968,4547,13967,4546,13967,4546,13966,4546,13964,4539,13962xm4532,13965l4531,13967,4531,13968,4532,13969,4532,13967,4539,13967,4532,13965xm4539,13967l4532,13968,4532,13969,4539,13967xm4539,13967l4532,13967,4532,13968,4539,13967xm4534,13960l4532,13965,4539,13967,4539,13962,4534,13960xm4546,13964l4546,13966,4546,13967,4547,13967,4548,13965,4546,13964xm4549,13960l4542,13960,4544,13961,4545,13963,4546,13964,4548,13965,4548,13964,4549,13960,4549,13960xm4542,13960l4539,13960,4539,13962,4546,13964,4545,13963,4544,13961,4542,13960xm4538,13947l4534,13960,4534,13960,4539,13962,4539,13960,4549,13960,4552,13952,4538,13947xm4539,13945l4538,13947,4552,13952,4553,13950,4539,13945xm4556,13894l4543,13931,4557,13936,4570,13898,4556,13894xm4574,13842l4561,13880,4575,13884,4587,13847,4574,13842xm4591,13791l4578,13828,4592,13833,4605,13796,4591,13791xm4608,13740l4596,13777,4610,13782,4622,13745,4608,13740xm4626,13688l4613,13726,4627,13731,4640,13693,4626,13688xm4643,13637l4630,13674,4644,13679,4657,13642,4643,13637xm4660,13586l4648,13623,4662,13628,4674,13591,4660,13586xm4678,13534l4665,13572,4679,13577,4692,13539,4678,13534xm4695,13483l4683,13520,4697,13525,4709,13488,4695,13483xm4706,13432l4705,13443,4705,13444,4702,13458,4699,13470,4714,13473,4716,13464,4718,13454,4719,13444,4720,13443,4721,13433,4706,13432xm4721,13378l4706,13378,4706,13418,4721,13418,4721,13378xm4721,13324l4706,13324,4706,13363,4721,13363,4721,13324xm4721,13269l4706,13269,4706,13309,4721,13309,4721,13269xm4721,13215l4706,13215,4706,13255,4721,13255,4721,13215xm4721,13161l4706,13161,4706,13200,4721,13200,4721,13161xm4721,13107l4706,13107,4706,13146,4721,13146,4721,13107xm4721,13052l4706,13052,4706,13092,4721,13092,4721,13052xm4721,12998l4706,12998,4706,13037,4721,13037,4721,12998xm4721,12944l4706,12944,4706,12983,4721,12983,4721,12944xm4721,12889l4706,12889,4706,12929,4721,12929,4721,12889xm4721,12835l4706,12835,4706,12875,4721,12875,4721,12835xm4720,12780l4706,12782,4706,12785,4706,12787,4706,12820,4721,12820,4721,12785,4721,12783,4720,12780xm4689,12730l4681,12742,4690,12749,4698,12758,4702,12769,4716,12764,4711,12754,4705,12745,4698,12737,4689,12730xm4657,12717l4633,12717,4633,12731,4655,12731,4662,12733,4669,12736,4675,12722,4666,12719,4657,12717xm4619,12717l4579,12717,4579,12731,4619,12731,4619,12717xm4564,12717l4525,12717,4525,12731,4564,12731,4564,12717xm4510,12717l4471,12717,4471,12731,4510,12731,4510,12717xm4456,12717l4417,12717,4417,12731,4456,12731,4456,12717xm4402,12717l4363,12717,4362,12731,4402,12731,4402,12717xm4341,12686l4326,12686,4326,12708,4334,12720,4345,12727,4352,12714,4345,12710,4341,12703,4341,12686xm4341,12632l4326,12632,4326,12671,4341,12671,4341,12632xm4341,12578l4326,12578,4326,12617,4341,12617,4341,12578xm4341,12524l4326,12524,4326,12563,4341,12563,4341,12524xm4341,12469l4326,12469,4326,12509,4341,12509,4341,12469xm4341,12415l4326,12415,4326,12455,4341,12455,4341,12415xm4341,12361l4326,12361,4326,12400,4341,12400,4341,12361xm4341,12307l4326,12307,4326,12346,4341,12346,4341,12307xm4341,12253l4326,12253,4326,12292,4341,12292,4341,12253xm4341,12199l4326,12199,4326,12238,4341,12238,4341,12199xe" filled="true" fillcolor="#db4699" stroked="false">
                  <v:path arrowok="t"/>
                  <v:fill type="solid"/>
                </v:shape>
                <v:shape style="position:absolute;left:5007;top:4059;width:5233;height:7331" type="#_x0000_t75" id="docshape277" stroked="false">
                  <v:imagedata r:id="rId57" o:title=""/>
                </v:shape>
                <v:shape style="position:absolute;left:328;top:5519;width:4251;height:4336" type="#_x0000_t75" id="docshape278" stroked="false">
                  <v:imagedata r:id="rId58" o:title=""/>
                </v:shape>
                <v:shape style="position:absolute;left:3047;top:17318;width:1277;height:1122" id="docshape279" coordorigin="3048,17319" coordsize="1277,1122" path="m3050,17319l3048,17336,3051,17352,3060,17366,3073,17376,3233,17461,3243,17469,3251,17480,3257,17492,3259,17504,3259,17640,3261,17659,3543,17965,3612,17992,3637,17987,3776,17941,3797,17939,3815,17947,3829,17962,3834,17982,3834,18119,3834,18184,3942,18323,3960,18341,3957,18337,3953,18334,3960,18340,3971,18352,4031,18411,4101,18440,4324,18440e" filled="false" stroked="true" strokeweight=".71pt" strokecolor="#db4699">
                  <v:path arrowok="t"/>
                  <v:stroke dashstyle="shortdash"/>
                </v:shape>
                <v:line style="position:absolute" from="9808,17471" to="9954,17419" stroked="true" strokeweight="3.786pt" strokecolor="#ede7e1">
                  <v:stroke dashstyle="solid"/>
                </v:line>
                <v:shape style="position:absolute;left:7574;top:16956;width:3970;height:1426" id="docshape280" coordorigin="7575,16956" coordsize="3970,1426" path="m11544,17348l11420,16976,11414,16966,11405,16959,11394,16956,11383,16958,9612,17548,9602,17554,9595,17563,9592,17574,9593,17585,9635,17710,9636,17722,9633,17733,9626,17742,9616,17748,9515,17781,9505,17787,9498,17796,9495,17807,9496,17819,9533,17929,9555,17995,9572,18045,9592,18105,9599,18148,9595,18190,9554,18266,9458,18361,9408,18382,9352,18382,9296,18358,9275,18344,9253,18330,9235,18324,9033,18324,9020,18322,9008,18317,8997,18308,8990,18298,8917,18151,8872,18061,8838,17991,8795,17905,8731,17846,8688,17837,8644,17843,8591,17861,8541,17878,8499,17892,8468,17903,8397,17913,8329,17898,8270,17861,8227,17803,8143,17630,8135,17615,8131,17606,8132,17609,8134,17612,8129,17603,8122,17588,8078,17497,8070,17487,8060,17481,8048,17478,8037,17480,7641,17612,7629,17613,7576,17511,7575,17499,7578,17488,7585,17479,7595,17474,7708,17436e" filled="false" stroked="true" strokeweight=".71pt" strokecolor="#db4699">
                  <v:path arrowok="t"/>
                  <v:stroke dashstyle="shortdash"/>
                </v:shape>
                <v:shape style="position:absolute;left:4806;top:12199;width:6760;height:5578" id="docshape281" coordorigin="4806,12200" coordsize="6760,5578" path="m4819,15323l4814,15318,4814,15325,4816,15325,4818,15324,4819,15323xm4821,15320l4816,15318,4815,15318,4814,15318,4814,15318,4819,15323,4821,15321,4821,15321,4821,15320,4821,15320xm4821,15442l4806,15442,4806,15481,4821,15481,4821,15442xm4821,15388l4806,15388,4806,15427,4821,15427,4821,15388xm4821,15334l4806,15334,4806,15373,4821,15373,4821,15334xm4821,15210l4821,15171,4806,15171,4806,15210,4821,15210xm4821,15265l4821,15225,4807,15225,4807,15265,4821,15265xm4821,15279l4814,15279,4814,15318,4814,15318,4814,15318,4813,15318,4813,15318,4814,15318,4814,15318,4814,15318,4814,15279,4813,15279,4813,15318,4807,15314,4807,15315,4807,15314,4807,15314,4808,15314,4809,15312,4810,15311,4811,15310,4811,15310,4810,15311,4809,15312,4808,15314,4807,15314,4812,15317,4813,15317,4813,15318,4813,15279,4807,15279,4807,15316,4807,15315,4807,15315,4807,15316,4807,15317,4811,15317,4811,15317,4813,15318,4813,15318,4813,15318,4808,15317,4811,15317,4807,15317,4807,15319,4814,15319,4814,15318,4814,15318,4814,15318,4814,15318,4814,15318,4814,15318,4814,15318,4815,15318,4815,15318,4815,15318,4815,15318,4815,15318,4815,15318,4815,15318,4815,15318,4816,15318,4816,15318,4821,15320,4821,15319,4821,15319,4821,15318,4821,15318,4821,15317,4821,15317,4821,15319,4817,15318,4818,15318,4818,15318,4821,15319,4821,15317,4821,15317,4821,15318,4816,15318,4816,15318,4821,15318,4821,15317,4814,15317,4814,15316,4821,15316,4821,15310,4821,15279xm4822,15118l4807,15116,4807,15122,4806,15128,4806,15156,4821,15156,4821,15128,4822,15123,4822,15118xm4823,16184l4809,16184,4807,16223,4822,16224,4823,16184xm4823,15319l4821,15319,4823,15319,4823,15319xm4824,16277l4822,16264,4821,16251,4821,16238,4806,16238,4807,16248,4807,16259,4808,16269,4809,16277,4809,16279,4824,16277xm4825,16130l4811,16130,4809,16169,4824,16170,4825,16130xm4828,16076l4813,16075,4813,16076,4813,16079,4812,16082,4811,16115,4826,16116,4827,16086,4827,16082,4827,16079,4828,16076xm4828,15533l4825,15522,4823,15508,4822,15497,4822,15495,4807,15497,4808,15507,4810,15517,4812,15527,4814,15537,4828,15533xm4834,16329l4830,16316,4828,16304,4826,16291,4811,16293,4813,16303,4815,16313,4817,16323,4820,16333,4834,16329xm4836,16024l4821,16021,4819,16029,4817,16037,4816,16046,4815,16052,4814,16060,4829,16062,4829,16054,4830,16047,4832,16040,4834,16033,4836,16024xm4836,15068l4823,15062,4819,15071,4815,15081,4812,15091,4810,15101,4824,15104,4827,15091,4831,15079,4836,15068xm4845,15584l4833,15547,4819,15551,4831,15589,4845,15584xm4849,15972l4834,15968,4825,16006,4839,16010,4849,15972xm4852,16379l4846,16367,4842,16355,4838,16343,4824,16347,4827,16357,4831,16366,4834,16375,4838,16385,4852,16379xm4862,15919l4847,15915,4838,15954,4852,15957,4862,15919xm4862,15636l4850,15598,4836,15603,4848,15640,4862,15636xm4867,15027l4856,15016,4849,15023,4842,15031,4836,15040,4831,15048,4843,15056,4850,15045,4858,15035,4867,15027xm4875,15866l4860,15863,4851,15901,4865,15905,4875,15866xm4876,16427l4858,16392,4845,16398,4862,16434,4876,16427xm4879,15688l4877,15680,4875,15673,4867,15650,4853,15654,4861,15677,4863,15684,4864,15691,4879,15688xm4886,15813l4871,15811,4870,15822,4868,15834,4864,15849,4878,15852,4882,15837,4885,15825,4886,15813xm4888,15742l4887,15732,4886,15722,4884,15712,4882,15702,4868,15705,4870,15718,4872,15731,4873,15742,4873,15743,4888,15742xm4889,15779l4889,15761,4889,15757,4874,15758,4874,15779,4874,15787,4873,15796,4888,15798,4889,15788,4889,15779xm4900,16476l4882,16440,4869,16447,4887,16482,4900,16476xm4909,14997l4902,14984,4893,14989,4884,14994,4876,14999,4868,15006,4877,15017,4887,15009,4897,15003,4909,14997xm4926,16521l4919,16511,4912,16500,4907,16489,4906,16489,4893,16495,4898,16505,4903,16513,4909,16522,4915,16530,4926,16521xm4959,14977l4952,14964,4945,14968,4937,14971,4918,14978,4917,14978,4922,14992,4925,14991,4943,14985,4951,14981,4959,14977xm4964,16557l4954,16550,4944,16541,4936,16532,4925,16542,4932,16549,4939,16556,4947,16563,4955,16569,4964,16557xm4985,14579l4971,14573,4968,14582,4965,14593,4963,14603,4962,14614,4977,14614,4977,14603,4977,14602,4980,14590,4985,14579xm4988,14664l4980,14638,4978,14633,4978,14628,4963,14630,4964,14636,4965,14642,4974,14669,4988,14664xm5003,14941l4992,14931,4984,14941,4975,14949,4964,14956,4973,14969,4981,14962,4989,14956,4996,14948,5003,14941xm5005,14715l4993,14678,4979,14683,4991,14720,5005,14715xm5009,16582l4997,16577,4986,16572,4975,16565,4968,16577,4968,16578,4976,16583,4985,16588,4995,16592,5004,16596,5009,16582xm5017,14539l5007,14528,4987,14548,4983,14553,4979,14559,4992,14567,4995,14562,4998,14557,5017,14539xm5022,14767l5010,14729,4996,14734,5008,14771,5022,14767xm5031,14892l5017,14887,5013,14899,5007,14910,5000,14920,5012,14928,5018,14920,5023,14911,5027,14901,5031,14892xm5038,14820l5036,14811,5034,14802,5027,14781,5013,14786,5020,14806,5022,14814,5023,14822,5038,14820xm5039,14854l5039,14836,5024,14836,5024,14854,5023,14863,5021,14873,5035,14877,5038,14865,5039,14854xm5048,14490l5033,14487,5030,14498,5024,14511,5017,14518,5028,14528,5034,14520,5040,14511,5044,14501,5048,14490xm5050,14435l5035,14435,5035,14474,5050,14474,5050,14435xm5050,14380l5035,14380,5035,14420,5050,14420,5050,14380xm5050,14326l5035,14326,5035,14366,5050,14366,5050,14326xm5050,14272l5035,14272,5035,14311,5050,14311,5050,14272xm5050,14218l5035,14218,5035,14257,5050,14257,5050,14218xm5050,14164l5035,14164,5035,14203,5050,14203,5050,14164xm5050,14110l5035,14110,5035,14149,5050,14149,5050,14110xm5050,14055l5035,14055,5035,14095,5050,14095,5050,14055xm5050,14001l5035,14001,5035,14041,5050,14041,5050,14001xm5050,13947l5035,13947,5035,13986,5050,13986,5050,13947xm5050,13893l5035,13893,5035,13932,5050,13932,5050,13893xm5050,13839l5035,13839,5035,13878,5050,13878,5050,13839xm5050,13784l5035,13784,5035,13824,5050,13824,5050,13784xm5050,13730l5035,13730,5035,13770,5050,13770,5050,13730xm5050,13676l5035,13676,5035,13715,5050,13715,5050,13676xm5050,13622l5035,13622,5035,13661,5050,13661,5050,13622xm5050,13568l5035,13568,5035,13607,5050,13607,5050,13568xm5050,13513l5035,13513,5035,13553,5050,13553,5050,13513xm5050,13459l5035,13459,5035,13499,5050,13499,5050,13459xm5050,13405l5035,13405,5035,13444,5050,13444,5050,13405xm5050,13351l5035,13351,5035,13390,5050,13390,5050,13351xm5050,13297l5035,13297,5035,13336,5050,13336,5050,13297xm5050,13243l5035,13243,5035,13282,5050,13282,5050,13243xm5050,13188l5035,13188,5035,13228,5050,13228,5050,13188xm5050,13134l5035,13134,5035,13174,5050,13174,5050,13134xm5050,13080l5035,13080,5035,13119,5050,13119,5050,13080xm5050,13026l5035,13026,5035,13065,5050,13065,5050,13026xm5050,12972l5035,12972,5035,13011,5050,13011,5050,12972xm5050,12917l5035,12917,5035,12957,5050,12957,5050,12917xm5057,12868l5044,12861,5039,12872,5035,12885,5035,12903,5050,12903,5050,12888,5053,12877,5057,12868xm5061,16599l5023,16586,5019,16601,5056,16613,5061,16599xm5090,12829l5080,12818,5056,12842,5054,12845,5052,12847,5064,12856,5065,12854,5067,12852,5090,12829xm5112,16615l5075,16603,5070,16617,5108,16629,5112,16615xm5129,12790l5118,12780,5090,12808,5101,12818,5129,12790xm5161,12743l5147,12739,5144,12750,5137,12761,5129,12769,5139,12780,5150,12769,5157,12756,5161,12743xm5164,16632l5126,16620,5122,16634,5159,16646,5164,16632xm5165,12687l5150,12687,5150,12724,5150,12726,5164,12727,5165,12726,5165,12687xm5165,12633l5150,12633,5150,12672,5165,12672,5165,12633xm5165,12579l5150,12579,5150,12618,5165,12618,5165,12579xm5165,12525l5150,12525,5150,12564,5165,12564,5165,12525xm5165,12471l5150,12471,5150,12510,5165,12510,5165,12471xm5165,12416l5150,12416,5150,12456,5165,12456,5165,12416xm5165,12362l5150,12362,5150,12402,5165,12402,5165,12362xm5165,12308l5150,12308,5150,12347,5165,12347,5165,12308xm5165,12254l5150,12254,5150,12293,5165,12293,5165,12254xm5165,12200l5150,12200,5150,12239,5165,12239,5165,12200xm5173,17742l5160,17736,5156,17746,5153,17756,5152,17766,5151,17777,5166,17777,5166,17765,5168,17753,5173,17742xm5206,17706l5199,17693,5190,17699,5182,17706,5174,17714,5168,17722,5180,17730,5187,17720,5196,17712,5206,17706xm5215,16649l5178,16636,5173,16650,5211,16663,5215,16649xm5255,17687l5251,17673,5216,17685,5215,17685,5213,17686,5218,17700,5221,17699,5255,17687xm5267,16665l5229,16653,5225,16667,5262,16679,5267,16665xm5307,17670l5302,17656,5265,17669,5269,17683,5307,17670xm5318,16682l5281,16670,5276,16684,5314,16696,5318,16682xm5358,17653l5354,17639,5316,17652,5321,17666,5358,17653xm5370,16698l5332,16686,5328,16700,5365,16713,5370,16698xm5405,17093l5392,17087,5387,17097,5385,17110,5385,17129,5400,17128,5400,17122,5400,17112,5402,17101,5405,17093xm5410,17636l5404,17622,5400,17624,5396,17625,5368,17635,5372,17649,5401,17639,5406,17637,5410,17636xm5411,16840l5397,16835,5387,16864,5386,16869,5385,16874,5400,16876,5401,16872,5401,16868,5411,16840xm5411,16924l5403,16907,5401,16898,5400,16890,5400,16889,5385,16890,5386,16898,5386,16901,5388,16911,5398,16930,5411,16924xm5415,17178l5402,17141,5388,17145,5401,17183,5415,17178xm5423,16717l5420,16715,5417,16714,5384,16703,5380,16717,5411,16727,5413,16728,5415,16729,5423,16717xm5428,16788l5414,16784,5401,16821,5415,16826,5428,16788xm5429,17045l5416,17038,5399,17074,5412,17080,5429,17045xm5433,17229l5420,17192,5406,17197,5419,17234,5433,17229xm5435,16972l5418,16937,5405,16944,5422,16979,5435,16972xm5439,16742l5438,16736,5435,16731,5422,16737,5424,16741,5425,16744,5425,16750,5424,16751,5424,16752,5418,16770,5432,16774,5439,16755,5439,16752,5439,16742xm5442,16997l5441,16994,5441,16993,5440,16988,5426,16991,5427,16994,5427,16997,5427,17011,5425,17019,5422,17025,5436,17031,5440,17023,5442,17012,5442,16997xm5450,17281l5437,17243,5423,17248,5436,17285,5450,17281xm5458,17605l5447,17594,5438,17602,5428,17610,5417,17616,5424,17629,5433,17624,5442,17618,5450,17612,5458,17605xm5468,17332l5455,17295,5441,17299,5454,17337,5468,17332xm5485,17383l5472,17346,5458,17351,5471,17388,5485,17383xm5492,17560l5479,17553,5473,17564,5466,17575,5457,17584,5468,17594,5475,17586,5481,17578,5487,17569,5492,17560xm5503,17435l5502,17432,5490,17397,5476,17402,5488,17437,5489,17439,5503,17435xm5509,17506l5494,17504,5492,17516,5492,17517,5489,17529,5484,17540,5498,17546,5502,17536,5505,17526,5507,17517,5509,17506xm5510,17473l5509,17461,5507,17450,5492,17453,5494,17463,5495,17473,5495,17490,5510,17491,5510,17473xm11566,17336l11556,17326,11532,17326,11522,17336,11522,17360,11532,17370,11556,17370,11566,17360,11566,17348,11566,17336xe" filled="true" fillcolor="#db4699" stroked="false">
                  <v:path arrowok="t"/>
                  <v:fill type="solid"/>
                </v:shape>
                <v:shape style="position:absolute;left:1136;top:7304;width:162;height:47" id="docshape282" coordorigin="1136,7305" coordsize="162,47" path="m1298,7352l1267,7317,1248,7306,1227,7305,1204,7309,1181,7316,1136,7331e" filled="false" stroked="true" strokeweight=".473pt" strokecolor="#b18b4e">
                  <v:path arrowok="t"/>
                  <v:stroke dashstyle="shortdash"/>
                </v:shape>
                <v:shape style="position:absolute;left:9622;top:1857;width:1767;height:2232" id="docshape283" coordorigin="9623,1858" coordsize="1767,2232" path="m9667,4055l9657,4045,9633,4045,9623,4055,9623,4079,9633,4089,9657,4089,9667,4079,9667,4067,9667,4055xm11390,1868l11380,1858,11355,1858,11346,1868,11346,1892,11355,1902,11380,1902,11390,1892,11390,1880,11390,1868xe" filled="true" fillcolor="#db4699" stroked="false">
                  <v:path arrowok="t"/>
                  <v:fill type="solid"/>
                </v:shape>
                <v:line style="position:absolute" from="3904,18284" to="4007,18387" stroked="true" strokeweight=".71pt" strokecolor="#db4699">
                  <v:stroke dashstyle="shortdash"/>
                </v:line>
                <v:shape style="position:absolute;left:4316;top:11925;width:5724;height:6608" id="docshape284" coordorigin="4316,11925" coordsize="5724,6608" path="m4331,18363l4316,18363,4316,18402,4331,18402,4331,18363xm4331,18320l4316,18320,4316,18348,4331,18348,4331,18320xm4353,18433l4342,18433,4334,18425,4331,18415,4317,18418,4322,18430,4330,18439,4340,18445,4352,18448,4352,18445,4352,18439,4353,18433xm4407,18433l4367,18433,4367,18448,4407,18448,4407,18433xm4461,18433l4421,18433,4421,18448,4461,18448,4461,18433xm4515,18433l4476,18433,4476,18448,4515,18448,4515,18433xm4569,18433l4530,18433,4530,18448,4569,18448,4569,18433xm4618,17120l4603,17120,4603,17159,4618,17159,4618,17120xm4618,17066l4603,17066,4603,17105,4618,17105,4618,17066xm4618,17012l4603,17012,4603,17051,4618,17051,4618,17012xm4618,16957l4603,16957,4603,16997,4618,16997,4618,16957xm4621,16907l4608,16900,4605,16905,4603,16911,4603,16943,4618,16943,4618,16914,4619,16910,4621,16907xm4623,17211l4620,17200,4618,17190,4618,17174,4603,17174,4603,17190,4605,17203,4609,17215,4623,17211xm4623,18433l4584,18433,4584,18448,4623,18448,4623,18433xm4647,17256l4639,17246,4632,17235,4628,17224,4614,17230,4618,17239,4623,17248,4629,17257,4636,17265,4647,17256xm4663,16881l4633,16881,4626,16883,4620,16887,4628,16899,4632,16897,4636,16895,4663,16895,4663,16881xm4678,18433l4638,18433,4638,18448,4678,18448,4678,18433xm4684,17294l4657,17266,4646,17276,4674,17305,4684,17294xm4718,16887l4708,16885,4698,16883,4688,16882,4678,16881,4677,16896,4690,16896,4702,16898,4714,16902,4718,16887xm4719,17339l4714,17330,4708,17321,4702,17313,4695,17305,4694,17305,4684,17315,4693,17324,4700,17334,4705,17345,4719,17339xm4733,17394l4732,17383,4730,17373,4728,17363,4725,17353,4711,17358,4715,17370,4718,17382,4718,17394,4718,17394,4733,17394xm4733,17517l4718,17517,4718,17557,4733,17557,4733,17517xm4733,17463l4718,17463,4718,17502,4733,17502,4733,17463xm4733,17409l4718,17409,4718,17448,4733,17448,4733,17409xm4733,18437l4728,18424,4717,18428,4703,18431,4692,18432,4693,18445,4693,18447,4703,18445,4713,18443,4724,18441,4733,18437xm4737,17608l4735,17599,4733,17589,4733,17571,4718,17571,4718,17591,4720,17602,4723,17612,4737,17608xm4763,17651l4754,17643,4747,17632,4742,17621,4729,17627,4733,17637,4739,17646,4745,17654,4752,17662,4763,17651xm4770,16908l4761,16903,4752,16899,4742,16895,4733,16892,4728,16906,4740,16910,4752,16915,4763,16921,4770,16908xm4783,18413l4776,18400,4741,18418,4747,18431,4783,18413xm4806,17677l4794,17673,4783,17668,4773,17660,4764,17672,4773,17678,4782,17683,4792,17688,4801,17691,4806,17677xm4814,16942l4807,16935,4799,16928,4791,16922,4783,16916,4775,16928,4775,16929,4785,16936,4795,16944,4804,16953,4814,16942xm4831,18389l4824,18376,4789,18393,4796,18407,4831,18389xm4853,16981l4825,16953,4814,16963,4842,16991,4853,16981xm4859,17693l4856,17681,4856,17679,4849,17680,4842,17681,4829,17681,4824,17681,4819,17680,4817,17693,4817,17695,4823,17695,4829,17696,4843,17696,4851,17695,4859,17693xm4879,18365l4873,18352,4838,18369,4844,18382,4879,18365xm4891,17019l4863,16991,4853,17002,4881,17029,4891,17019xm4911,17677l4906,17663,4869,17675,4874,17689,4911,17677xm4928,18341l4921,18327,4886,18345,4893,18358,4928,18341xm4929,17057l4901,17029,4891,17040,4919,17068,4929,17057xm4962,17660l4958,17646,4920,17658,4925,17672,4962,17660xm4976,18316l4970,18303,4935,18321,4941,18334,4976,18316xm4977,17080l4973,17068,4972,17066,4967,17068,4963,17068,4953,17068,4946,17067,4939,17064,4933,17077,4941,17081,4951,17083,4965,17083,4970,17083,4977,17080xm5014,17642l5009,17628,4972,17641,4977,17655,5014,17642xm5025,18292l5018,18279,4983,18297,4990,18310,5025,18292xm5028,17063l5024,17049,4986,17062,4991,17076,5028,17063xm5056,16859l5054,16852,5053,16846,5053,16833,5054,16829,5055,16824,5041,16820,5039,16827,5038,16833,5038,16847,5040,16856,5042,16863,5056,16859xm5066,17622l5061,17621,5056,17621,5042,17621,5033,17622,5024,17624,5027,17638,5035,17637,5043,17636,5055,17636,5059,17636,5064,17637,5064,17636,5066,17622xm5073,18268l5067,18255,5032,18272,5038,18286,5073,18268xm5077,16776l5064,16770,5046,16805,5046,16805,5060,16812,5077,16776xm5080,17046l5075,17032,5038,17044,5042,17058,5080,17046xm5086,16899l5068,16880,5064,16876,5061,16871,5049,16878,5052,16884,5056,16889,5076,16909,5086,16899xm5101,16728l5088,16721,5071,16756,5084,16763,5101,16728xm5102,16613l5064,16600,5060,16614,5097,16627,5102,16613xm5119,17644l5110,17638,5101,17633,5091,17629,5081,17625,5077,17639,5089,17643,5100,17648,5110,17655,5119,17644xm5121,18240l5117,18234,5112,18228,5105,18234,5097,18240,5080,18248,5087,18261,5105,18252,5114,18246,5121,18240xm5125,16937l5097,16909,5086,16920,5114,16947,5125,16937xm5126,16679l5112,16673,5095,16708,5108,16715,5126,16679xm5131,17029l5127,17015,5089,17027,5094,17041,5131,17029xm5133,16642l5127,16630,5117,16621,5107,16633,5114,16638,5118,16646,5118,16659,5117,16661,5132,16664,5132,16661,5133,16659,5133,16642xm5155,17688l5150,17679,5145,17670,5138,17661,5131,17654,5121,17664,5129,17673,5137,17683,5142,17694,5155,17688xm5155,18194l5142,18188,5137,18199,5130,18210,5122,18219,5133,18229,5139,18221,5145,18212,5151,18203,5155,18194xm5163,16975l5135,16947,5125,16958,5152,16986,5163,16975xm5166,18138l5151,18138,5151,18154,5149,18164,5146,18175,5161,18179,5164,18167,5166,18155,5166,18138xm5166,18084l5151,18084,5151,18123,5166,18123,5166,18084xm5166,18029l5151,18029,5151,18069,5166,18069,5166,18029xm5166,17975l5151,17975,5151,18015,5166,18015,5166,17975xm5166,17921l5151,17921,5151,17961,5166,17961,5166,17921xm5166,17867l5151,17867,5151,17906,5166,17906,5166,17867xm5166,17813l5151,17813,5151,17852,5166,17852,5166,17813xm5166,17759l5151,17759,5151,17798,5166,17798,5166,17759xm5166,17725l5164,17713,5161,17703,5147,17707,5149,17716,5151,17726,5151,17744,5166,17744,5166,17725xm5175,17003l5175,16995,5174,16992,5173,16990,5159,16995,5160,16996,5160,16999,5160,17001,5157,17004,5155,17005,5141,17010,5145,17024,5161,17019,5166,17016,5169,17012,5173,17008,5175,17003xm5307,18498l5297,18488,5273,18488,5263,18498,5263,18523,5273,18532,5297,18532,5307,18523,5307,18510,5307,18498xm9723,11925l9705,11925,9705,11940,9722,11940,9723,11925xm9777,11945l9768,11939,9759,11934,9749,11930,9739,11927,9735,11942,9747,11944,9758,11950,9768,11957,9777,11945xm9810,11993l9809,11991,9806,11981,9801,11972,9795,11964,9789,11956,9778,11966,9786,11974,9792,11984,9796,11997,9810,11993xm9827,12044l9815,12007,9801,12011,9813,12049,9827,12044xm9844,12095l9832,12058,9818,12063,9830,12100,9844,12095xm9862,12147l9849,12109,9835,12114,9848,12151,9862,12147xm9879,12198l9866,12161,9852,12165,9865,12203,9879,12198xm9896,12249l9884,12212,9870,12217,9882,12254,9896,12249xm9913,12301l9901,12263,9887,12268,9899,12305,9913,12301xm9914,12768l9909,12754,9904,12756,9896,12748,9872,12748,9862,12758,9862,12782,9872,12792,9896,12792,9906,12782,9906,12771,9914,12768xm9931,12352l9918,12315,9904,12319,9917,12357,9931,12352xm9948,12403l9935,12366,9921,12371,9934,12408,9948,12403xm9965,12455l9953,12417,9939,12422,9951,12460,9965,12455xm9966,12751l9961,12737,9923,12749,9928,12763,9966,12751xm9982,12506l9970,12469,9956,12474,9968,12511,9982,12506xm10000,12558l9987,12520,9973,12525,9986,12562,10000,12558xm10017,12609l10004,12572,9990,12576,10003,12614,10017,12609xm10018,12731l10009,12719,10006,12721,10003,12723,9975,12732,9980,12746,10009,12736,10014,12734,10018,12731xm10034,12660l10022,12623,10008,12628,10020,12665,10034,12660xm10040,12683l10040,12679,10039,12675,10024,12678,10025,12681,10025,12683,10025,12695,10023,12703,10018,12710,10030,12719,10037,12710,10040,12699,10040,12683xe" filled="true" fillcolor="#db4699" stroked="false">
                  <v:path arrowok="t"/>
                  <v:fill type="solid"/>
                </v:shape>
                <v:line style="position:absolute" from="7969,6162" to="8076,6483" stroked="true" strokeweight="5.206pt" strokecolor="#ede7e1">
                  <v:stroke dashstyle="solid"/>
                </v:line>
                <v:shape style="position:absolute;left:9468;top:17632;width:122;height:216" id="docshape285" coordorigin="9469,17632" coordsize="122,216" path="m9535,17848l9469,17651,9525,17632,9591,17829,9535,17848xe" filled="false" stroked="true" strokeweight="1.893pt" strokecolor="#ede7e1">
                  <v:path arrowok="t"/>
                  <v:stroke dashstyle="solid"/>
                </v:shape>
                <v:line style="position:absolute" from="9497,17642" to="9563,17839" stroked="true" strokeweight="1.893pt" strokecolor="#ede7e1">
                  <v:stroke dashstyle="solid"/>
                </v:line>
                <v:shape style="position:absolute;left:4633;top:16024;width:223;height:59" id="docshape286" coordorigin="4633,16025" coordsize="223,59" path="m4856,16025l4845,16049,4828,16067,4806,16079,4781,16084,4633,16084e" filled="false" stroked="true" strokeweight="1.893pt" strokecolor="#ede7e1">
                  <v:path arrowok="t"/>
                  <v:stroke dashstyle="solid"/>
                </v:shape>
                <v:line style="position:absolute" from="6116,12781" to="6241,12781" stroked="true" strokeweight="1.893pt" strokecolor="#ede7e1">
                  <v:stroke dashstyle="solid"/>
                </v:line>
                <v:shape style="position:absolute;left:8290;top:12089;width:189;height:341" id="docshape287" coordorigin="8290,12089" coordsize="189,341" path="m8375,12089l8290,12117,8394,12430,8479,12402,8375,12089xe" filled="true" fillcolor="#ede7e1" stroked="false">
                  <v:path arrowok="t"/>
                  <v:fill type="solid"/>
                </v:shape>
                <v:shape style="position:absolute;left:3872;top:18277;width:283;height:113" type="#_x0000_t75" id="docshape288" stroked="false">
                  <v:imagedata r:id="rId59" o:title=""/>
                </v:shape>
                <v:shape style="position:absolute;left:3904;top:18237;width:471;height:289" id="docshape289" coordorigin="3904,18237" coordsize="471,289" path="m4375,18467l4325,18467,4314,18470,4305,18476,4298,18485,4296,18497,4294,18508,4287,18518,4278,18524,4266,18526,4065,18526,3995,18497,3922,18424,3904,18382,3909,18360,3995,18267,4065,18237,4213,18237,4245,18244,4271,18262,4289,18288,4296,18320,4296,18438,4296,18454,4307,18467,4321,18467,4345,18467e" filled="false" stroked="true" strokeweight="1.893pt" strokecolor="#ede7e1">
                  <v:path arrowok="t"/>
                  <v:stroke dashstyle="solid"/>
                </v:shape>
                <v:shape style="position:absolute;left:3912;top:18277;width:344;height:209" type="#_x0000_t75" id="docshape290" stroked="false">
                  <v:imagedata r:id="rId60" o:title=""/>
                </v:shape>
                <v:shape style="position:absolute;left:3933;top:18266;width:412;height:230" id="docshape291" coordorigin="3934,18267" coordsize="412,230" path="m4312,18497l4075,18497,4057,18495,3942,18403,3934,18382,3936,18371,4011,18292,4072,18267,4209,18267,4262,18302,4266,18467,4268,18479,4275,18488,4284,18494,4296,18497,4345,18497e" filled="false" stroked="true" strokeweight="1.893pt" strokecolor="#ede7e1">
                  <v:path arrowok="t"/>
                  <v:stroke dashstyle="solid"/>
                </v:shape>
                <v:shape style="position:absolute;left:8268;top:5115;width:982;height:2664" id="docshape292" coordorigin="8268,5115" coordsize="982,2664" path="m8547,7772l8289,6998,8288,6994,8288,6984,8293,6976,8518,6901,8512,6882,8295,6955,8284,6960,8276,6969,8270,6980,8268,6992,8268,6996,8269,7000,8529,7778,8547,7772xm9250,6333l9016,5631,9016,5631,9016,5631,9014,5626,9011,5621,9002,5613,8997,5611,8983,5611,8976,5615,8888,5703,8885,5703,8883,5703,8882,5703,8880,5701,8878,5699,8754,5325,8754,5330,8754,5325,8736,5270,8735,5268,8735,5332,8735,5341,8734,5347,8730,5357,8727,5362,8598,5491,8585,5496,8564,5496,8556,5494,8549,5490,8537,5482,8529,5472,8524,5460,8522,5446,8522,5442,8523,5438,8592,5174,8593,5169,8594,5168,8598,5161,8609,5149,8616,5145,8643,5136,8646,5135,8661,5135,8672,5143,8717,5277,8734,5329,8735,5332,8735,5268,8695,5148,8688,5135,8688,5135,8677,5124,8664,5118,8649,5115,8644,5115,8639,5116,8605,5127,8596,5134,8589,5142,8582,5150,8576,5159,8573,5168,8503,5435,8502,5440,8502,5446,8505,5465,8512,5482,8524,5496,8539,5508,8550,5513,8561,5516,8572,5516,8585,5515,8598,5511,8610,5504,8620,5496,8621,5495,8743,5373,8747,5367,8861,5708,8864,5713,8872,5721,8878,5723,8892,5723,8899,5719,8915,5703,8983,5635,8987,5631,8989,5631,8992,5631,8993,5631,8995,5633,8996,5635,9231,6339,9250,6333xe" filled="true" fillcolor="#008ab1" stroked="false">
                  <v:path arrowok="t"/>
                  <v:fill type="solid"/>
                </v:shape>
                <v:shape style="position:absolute;left:8546;top:5422;width:30;height:60" id="docshape293" coordorigin="8546,5423" coordsize="30,60" path="m8576,5483l8564,5477,8555,5470,8549,5460,8546,5449,8547,5437,8551,5423e" filled="false" stroked="true" strokeweight=".237pt" strokecolor="#008ab1">
                  <v:path arrowok="t"/>
                  <v:stroke dashstyle="solid"/>
                </v:shape>
                <v:shape style="position:absolute;left:8536;top:5400;width:26;height:35" id="docshape294" coordorigin="8536,5401" coordsize="26,35" path="m8557,5401l8536,5428,8551,5424,8562,5435,8557,5401xe" filled="true" fillcolor="#008ab1" stroked="false">
                  <v:path arrowok="t"/>
                  <v:fill type="solid"/>
                </v:shape>
                <v:shape style="position:absolute;left:10481;top:3042;width:51;height:76" id="docshape295" coordorigin="10482,3043" coordsize="51,76" path="m10500,3118l10485,3074,10482,3066,10486,3058,10494,3055,10532,3043e" filled="false" stroked="true" strokeweight=".237pt" strokecolor="#008ab1">
                  <v:path arrowok="t"/>
                  <v:stroke dashstyle="solid"/>
                </v:shape>
                <v:shape style="position:absolute;left:8762;top:3033;width:1791;height:2444" id="docshape296" coordorigin="8763,3033" coordsize="1791,2444" path="m8802,5470l8781,5408,8763,5414,8783,5476,8802,5470xm10553,3035l10519,3033,10530,3043,10527,3058,10553,3035xe" filled="true" fillcolor="#008ab1" stroked="false">
                  <v:path arrowok="t"/>
                  <v:fill type="solid"/>
                </v:shape>
                <v:shape style="position:absolute;left:10952;top:20320;width:576;height:86" id="docshape297" coordorigin="10953,20320" coordsize="576,86" path="m10953,20405l11141,20342,11208,20326,11276,20320,11344,20326,11411,20342,11440,20352,11469,20362,11499,20371,11529,20381e" filled="false" stroked="true" strokeweight=".946pt" strokecolor="#ffffff">
                  <v:path arrowok="t"/>
                  <v:stroke dashstyle="solid"/>
                </v:shape>
                <v:shape style="position:absolute;left:9657;top:20567;width:1364;height:865" type="#_x0000_t75" id="docshape298" stroked="false">
                  <v:imagedata r:id="rId61" o:title=""/>
                </v:shape>
                <v:shape style="position:absolute;left:11490;top:20362;width:369;height:328" type="#_x0000_t75" id="docshape299" stroked="false">
                  <v:imagedata r:id="rId62" o:title=""/>
                </v:shape>
                <v:shape style="position:absolute;left:10853;top:18289;width:4920;height:1616" id="docshape300" coordorigin="10853,18289" coordsize="4920,1616" path="m10853,19904l14507,18679,15773,18289e" filled="false" stroked="true" strokeweight=".946pt" strokecolor="#ffffff">
                  <v:path arrowok="t"/>
                  <v:stroke dashstyle="solid"/>
                </v:shape>
                <v:line style="position:absolute" from="10107,22221" to="14757,20665" stroked="true" strokeweight=".946pt" strokecolor="#ffffff">
                  <v:stroke dashstyle="solid"/>
                </v:line>
                <v:line style="position:absolute" from="10931,21945" to="10734,21351" stroked="true" strokeweight=".946pt" strokecolor="#ffffff">
                  <v:stroke dashstyle="solid"/>
                </v:line>
                <v:line style="position:absolute" from="10107,22221" to="10695,24026" stroked="true" strokeweight=".946pt" strokecolor="#ffffff">
                  <v:stroke dashstyle="solid"/>
                </v:line>
                <v:line style="position:absolute" from="11942,23369" to="10629,23809" stroked="true" strokeweight=".946pt" strokecolor="#ffffff">
                  <v:stroke dashstyle="solid"/>
                </v:line>
                <v:line style="position:absolute" from="11276,21370" to="12157,24013" stroked="true" strokeweight=".946pt" strokecolor="#ffffff">
                  <v:stroke dashstyle="solid"/>
                </v:line>
                <v:shape style="position:absolute;left:12310;top:20793;width:115;height:806" id="docshape301" coordorigin="12310,20794" coordsize="115,806" path="m12425,21599l12333,21323,12324,21289,12322,21255,12324,21220,12333,21187,12365,21089,12373,21057,12376,21025,12373,20992,12365,20960,12348,20907,12330,20853,12316,20811,12310,20794e" filled="false" stroked="true" strokeweight=".946pt" strokecolor="#ffffff">
                  <v:path arrowok="t"/>
                  <v:stroke dashstyle="solid"/>
                </v:shape>
                <v:shape style="position:absolute;left:12469;top:21644;width:473;height:586" id="docshape302" coordorigin="12470,21644" coordsize="473,586" path="m12470,21644l12815,21990,12875,22065,12916,22152,12943,22230e" filled="false" stroked="true" strokeweight=".946pt" strokecolor="#ffffff">
                  <v:path arrowok="t"/>
                  <v:stroke dashstyle="solid"/>
                </v:shape>
                <v:shape style="position:absolute;left:10831;top:22507;width:489;height:217" id="docshape303" coordorigin="10832,22508" coordsize="489,217" path="m11320,22508l10884,22662,10837,22712,10832,22724e" filled="false" stroked="true" strokeweight=".946pt" strokecolor="#ffffff">
                  <v:path arrowok="t"/>
                  <v:stroke dashstyle="solid"/>
                </v:shape>
                <v:shape style="position:absolute;left:10447;top:18892;width:4161;height:2883" id="docshape304" coordorigin="10447,18893" coordsize="4161,2883" path="m14608,20714l11443,21774,11432,21775,11421,21772,11412,21766,11406,21755,10447,18893e" filled="false" stroked="true" strokeweight=".473pt" strokecolor="#008ab1">
                  <v:path arrowok="t"/>
                  <v:stroke dashstyle="solid"/>
                </v:shape>
                <v:line style="position:absolute" from="3933,4524" to="3356,4716" stroked="true" strokeweight=".946pt" strokecolor="#ffffff">
                  <v:stroke dashstyle="solid"/>
                </v:line>
                <v:shape style="position:absolute;left:6893;top:2638;width:1626;height:390" id="docshape305" coordorigin="6893,2639" coordsize="1626,390" path="m6893,3029l7960,2672,8060,2647,8162,2639,8518,2639e" filled="false" stroked="true" strokeweight=".946pt" strokecolor="#ffffff">
                  <v:path arrowok="t"/>
                  <v:stroke dashstyle="solid"/>
                </v:shape>
                <v:shape style="position:absolute;left:7268;top:2408;width:506;height:345" id="docshape306" coordorigin="7269,2408" coordsize="506,345" path="m7269,2409l7427,2408,7509,2423,7736,2534,7774,2594,7770,2619,7719,2753e" filled="false" stroked="true" strokeweight=".946pt" strokecolor="#ffffff">
                  <v:path arrowok="t"/>
                  <v:stroke dashstyle="solid"/>
                </v:shape>
                <v:line style="position:absolute" from="7453,2775" to="7080,1657" stroked="true" strokeweight=".946pt" strokecolor="#ffffff">
                  <v:stroke dashstyle="solid"/>
                </v:line>
                <v:shape style="position:absolute;left:9541;top:19495;width:5072;height:4020" type="#_x0000_t75" id="docshape307" stroked="false">
                  <v:imagedata r:id="rId63" o:title=""/>
                </v:shape>
                <v:shape style="position:absolute;left:3165;top:16313;width:871;height:1997" id="docshape308" coordorigin="3166,16313" coordsize="871,1997" path="m3891,18310l3827,18246,3807,18196,3807,18146,3807,17989,3804,17978,3798,17971,3789,17967,3778,17969,3646,18013,3613,18019,3550,18004,3269,17730,3234,17665,3232,17640,3232,17377,3420,17160,3427,17150,3429,17139,3427,17128,3420,17118,3175,16872,3168,16863,3166,16851,3168,16840,3175,16830,3219,16786,3246,16759,3267,16738,3295,16710,3322,16686,3350,16663,3381,16643,3413,16625,4036,16313e" filled="false" stroked="true" strokeweight=".946pt" strokecolor="#008ab1">
                  <v:path arrowok="t"/>
                  <v:stroke dashstyle="solid"/>
                </v:shape>
                <v:shape style="position:absolute;left:3891;top:18296;width:245;height:75" id="docshape309" coordorigin="3891,18297" coordsize="245,75" path="m4136,18297l4078,18297,4065,18298,4051,18303,4038,18309,4028,18317,3984,18361,3975,18368,3965,18371,3955,18370,3947,18366,3940,18359,3931,18350,3916,18334,3891,18310e" filled="false" stroked="true" strokeweight=".946pt" strokecolor="#008ab1">
                  <v:path arrowok="t"/>
                  <v:stroke dashstyle="solid"/>
                </v:shape>
                <v:shape style="position:absolute;left:8517;top:17348;width:1948;height:1545" id="docshape310" coordorigin="8517,17348" coordsize="1948,1545" path="m8517,17348l8723,17760,8736,17778,8754,17789,8775,17794,8798,17791,8903,17756,8972,17733,9050,17707,9136,17678,9226,17648,9321,17616,9417,17584,9440,17581,9461,17587,9479,17601,9490,17620,9516,17699,9544,17782,9570,17861,9592,17927,9603,17946,9620,17960,9641,17966,9664,17963,10061,17833,10084,17830,10133,17868,10461,18793,10465,18817,10459,18839,10445,18858,10424,18870,10357,18892e" filled="false" stroked="true" strokeweight=".946pt" strokecolor="#008ab1">
                  <v:path arrowok="t"/>
                  <v:stroke dashstyle="solid"/>
                </v:shape>
                <v:shape style="position:absolute;left:4345;top:17690;width:3145;height:807" id="docshape311" coordorigin="4345,17691" coordsize="3145,807" path="m4345,18497l4696,18497,4710,18496,4725,18493,4740,18489,4752,18484,5159,18280,5170,18277,5182,18279,5191,18284,5199,18293,5275,18445,5288,18460,5305,18468,5324,18466,5341,18456,5395,18403,5405,18394,5418,18385,5431,18378,5444,18373,7490,17691e" filled="false" stroked="true" strokeweight=".946pt" strokecolor="#008ab1">
                  <v:path arrowok="t"/>
                  <v:stroke dashstyle="solid"/>
                </v:shape>
                <v:shape style="position:absolute;left:7480;top:17400;width:229;height:300" type="#_x0000_t75" id="docshape312" stroked="false">
                  <v:imagedata r:id="rId64" o:title=""/>
                </v:shape>
                <v:shape style="position:absolute;left:8694;top:17611;width:1741;height:1254" id="docshape313" coordorigin="8695,17611" coordsize="1741,1254" path="m8695,17770l8715,17798,8743,17816,8776,17823,8810,17818,8960,17768,9165,17699,9347,17639,9425,17613,9437,17611,9448,17614,9457,17621,9462,17632,9564,17937,9581,17966,9607,17986,9639,17995,9673,17991,10068,17862,10080,17860,10434,18804,10436,18816,10433,18826,10426,18835,10416,18841,10345,18865e" filled="false" stroked="true" strokeweight=".946pt" strokecolor="#008ab1">
                  <v:path arrowok="t"/>
                  <v:stroke dashstyle="solid"/>
                </v:shape>
                <v:shape style="position:absolute;left:6540;top:14023;width:715;height:867" id="docshape314" coordorigin="6541,14023" coordsize="715,867" path="m6541,14176l6996,14024,7008,14023,7019,14026,7088,14206,7128,14324,7172,14454,7238,14653,7254,14731,7255,14757,7254,14889e" filled="false" stroked="true" strokeweight="2.366pt" strokecolor="#ede7e1">
                  <v:path arrowok="t"/>
                  <v:stroke dashstyle="solid"/>
                </v:shape>
                <v:shape style="position:absolute;left:6122;top:12942;width:2404;height:4411" id="docshape315" coordorigin="6122,12942" coordsize="2404,4411" path="m6141,12942l6522,14151,6560,14178,6564,14178,6568,14178,7001,14033,7005,14033,7014,14033,7021,14038,7229,14657,7244,14730,7245,14757,7245,14870,7247,14881,7256,14901,7261,14910,7326,14975,7332,14983,7342,15000,7347,15009,7478,15405,7479,15410,7479,15418,7473,15426,7273,15492,7268,15496,7260,15504,7258,15510,7258,15524,7262,15531,7762,16031,7818,16090,7870,16152,7919,16216,7965,16283,8006,16352,8044,16423,8508,17352,8526,17344,8062,16414,8024,16342,7981,16272,7935,16204,7886,16139,7833,16077,7776,16017,7279,15520,7278,15517,7278,15514,7280,15512,7282,15510,7471,15447,7483,15441,7491,15432,7496,15422,7498,15410,7498,15405,7365,15001,7278,14899,7273,14891,7266,14875,7264,14866,7265,14755,7264,14729,7248,14650,7043,14040,7005,14013,7001,14013,6997,14014,6564,14158,6560,14158,6551,14158,6543,14153,6141,12942xe" filled="true" fillcolor="#008ab1" stroked="false">
                  <v:path arrowok="t"/>
                  <v:fill type="solid"/>
                </v:shape>
                <v:shape style="position:absolute;left:6136;top:11453;width:122;height:828" id="docshape316" coordorigin="6136,11454" coordsize="122,828" path="m6136,11454l6136,12249,6139,12262,6146,12272,6156,12279,6169,12282,6258,12282e" filled="false" stroked="true" strokeweight="1.893pt" strokecolor="#ede7e1">
                  <v:path arrowok="t"/>
                  <v:stroke dashstyle="solid"/>
                </v:shape>
                <v:shape style="position:absolute;left:6194;top:11424;width:124;height:818" id="docshape317" coordorigin="6195,11424" coordsize="124,818" path="m6234,11424l6195,11424,6195,12195,6198,12214,6208,12228,6223,12239,6241,12242,6318,12242,6318,12203,6237,12203,6234,12199,6234,11424xe" filled="true" fillcolor="#ede7e1" stroked="false">
                  <v:path arrowok="t"/>
                  <v:fill type="solid"/>
                </v:shape>
                <v:shape style="position:absolute;left:6074;top:9490;width:889;height:3459" id="docshape318" coordorigin="6075,9490" coordsize="889,3459" path="m6931,9580l6931,9576,6910,9513,6891,9520,6911,9580,6911,9584,6911,9593,6906,9600,6712,9665,6689,9677,6671,9696,6659,9719,6655,9745,6655,10062,6653,10093,6648,10119,6641,10143,6631,10162,6619,10179,6604,10192,6588,10203,6570,10211,6271,10310,6222,10336,6184,10374,6159,10423,6151,10478,6151,10778,6150,10787,6145,10805,6142,10813,6136,10826,6132,10835,6128,10856,6126,10866,6126,12252,6129,12267,6138,12280,6150,12288,6166,12291,6310,12291,6315,12294,6323,12301,6325,12306,6325,12757,6323,12761,6315,12769,6310,12771,6098,12771,6090,12774,6078,12784,6075,12792,6075,12804,6075,12808,6122,12948,6141,12942,6095,12804,6094,12797,6095,12795,6099,12792,6102,12790,6305,12791,6320,12787,6333,12779,6341,12766,6344,12751,6344,12311,6341,12296,6333,12283,6320,12275,6305,12272,6160,12272,6155,12270,6148,12262,6146,12257,6146,10868,6147,10859,6151,10841,6154,10833,6161,10820,6164,10811,6169,10790,6170,10780,6170,10478,6178,10429,6200,10386,6234,10352,6278,10329,6576,10229,6597,10220,6617,10208,6633,10192,6648,10173,6659,10150,6668,10124,6673,10095,6674,10062,6674,9745,6678,9725,6686,9707,6700,9693,6718,9684,6904,9622,6915,9616,6924,9607,6929,9596,6931,9584,6931,9580xm6963,9585l6962,9579,6933,9490,6914,9496,6943,9583,6944,9587,6944,9591,6942,9603,6937,9614,6928,9622,6917,9628,6709,9698,6700,9705,6688,9722,6684,9732,6684,10090,6676,10139,6655,10182,6621,10217,6577,10240,6283,10338,6241,10359,6209,10392,6188,10433,6180,10480,6180,10780,6182,10790,6187,10811,6190,10820,6197,10833,6199,10841,6204,10859,6205,10868,6205,12222,6208,12238,6216,12250,6229,12259,6244,12262,6512,12262,6517,12264,6524,12271,6527,12276,6527,12694,6546,12694,6546,12282,6543,12266,6535,12254,6522,12245,6507,12242,6483,12242,6239,12242,6234,12240,6227,12233,6225,12228,6225,10866,6223,10856,6218,10835,6215,10826,6208,10813,6205,10805,6201,10787,6200,10778,6200,10480,6206,10439,6225,10404,6253,10375,6289,10356,6583,10258,6632,10233,6671,10194,6695,10145,6704,10090,6704,9737,6706,9730,6714,9719,6720,9715,6923,9647,6940,9638,6953,9625,6961,9609,6963,9591,6963,9585xe" filled="true" fillcolor="#008ab1" stroked="false">
                  <v:path arrowok="t"/>
                  <v:fill type="solid"/>
                </v:shape>
                <v:shape style="position:absolute;left:2555;top:6836;width:4840;height:4006" type="#_x0000_t75" id="docshape319" stroked="false">
                  <v:imagedata r:id="rId65" o:title=""/>
                </v:shape>
                <v:shape style="position:absolute;left:7200;top:3949;width:234;height:701" id="docshape320" coordorigin="7200,3950" coordsize="234,701" path="m7434,4650l7404,4560,7374,4472,7346,4387,7319,4304,7292,4225,7267,4150,7243,4079,7221,4012,7200,3950e" filled="false" stroked="true" strokeweight=".946pt" strokecolor="#008ab1">
                  <v:path arrowok="t"/>
                  <v:stroke dashstyle="solid"/>
                </v:shape>
                <v:shape style="position:absolute;left:7520;top:5048;width:1297;height:6999" id="docshape321" coordorigin="7520,5049" coordsize="1297,6999" path="m7567,5049l7597,5139,7627,5230,7657,5319,7687,5409,7716,5497,7745,5584,7774,5670,7802,5753,7829,5835,7855,5914,7880,5990,7905,6063,7928,6132,7950,6198,7971,6260,7990,6318,8023,6419,8038,6462,8044,6498,8041,6535,8028,6569,8005,6599,7534,7071,7526,7081,7522,7094,7520,7107,7522,7120,8815,10999,8817,11010,8813,11019,8806,11025,8795,11027,8624,11027,8613,11030,8606,11036,8603,11045,8604,11055,8808,11667,8809,11679,8806,11690,8799,11699,8789,11704,8531,11790,8521,11795,8514,11804,8511,11815,8512,11827,8547,11928,8550,11952,8541,11974,8523,11990,8499,11996,8377,11996,8361,11996,8347,12007,8347,12022,8347,12048e" filled="false" stroked="true" strokeweight=".946pt" strokecolor="#008ab1">
                  <v:path arrowok="t"/>
                  <v:stroke dashstyle="solid"/>
                </v:shape>
                <v:line style="position:absolute" from="7866,5854" to="7933,6053" stroked="true" strokeweight=".946pt" strokecolor="#008ab1">
                  <v:stroke dashstyle="solid"/>
                </v:line>
                <v:shape style="position:absolute;left:7838;top:5863;width:67;height:199" id="docshape322" coordorigin="7838,5864" coordsize="67,199" path="m7905,6063l7889,6015,7872,5966,7856,5915,7838,5864e" filled="false" stroked="true" strokeweight=".946pt" strokecolor="#008ab1">
                  <v:path arrowok="t"/>
                  <v:stroke dashstyle="solid"/>
                </v:shape>
                <v:shape style="position:absolute;left:10340;top:2934;width:164;height:491" id="docshape323" coordorigin="10341,2935" coordsize="164,491" path="m10504,3425l10476,3342,10449,3259,10421,3177,10394,3095,10367,3014,10341,2935e" filled="false" stroked="true" strokeweight=".946pt" strokecolor="#008ab1">
                  <v:path arrowok="t"/>
                  <v:stroke dashstyle="solid"/>
                </v:shape>
                <v:shape style="position:absolute;left:7289;top:3614;width:3324;height:4533" id="docshape324" coordorigin="7290,3615" coordsize="3324,4533" path="m7290,8147l10084,7222,10094,7216,10101,7207,10104,7196,10103,7184,9693,5956,9692,5944,9695,5933,9702,5924,9712,5918,10593,5625,10603,5619,10610,5610,10613,5599,10612,5587,10318,4706,10152,4207,10051,3905,9954,3615e" filled="false" stroked="true" strokeweight=".946pt" strokecolor="#008ab1">
                  <v:path arrowok="t"/>
                  <v:stroke dashstyle="solid"/>
                </v:shape>
                <v:shape style="position:absolute;left:12240;top:23490;width:322;height:145" type="#_x0000_t75" id="docshape325" stroked="false">
                  <v:imagedata r:id="rId66" o:title=""/>
                </v:shape>
                <v:shape style="position:absolute;left:11653;top:23464;width:149;height:87" type="#_x0000_t75" id="docshape326" stroked="false">
                  <v:imagedata r:id="rId67" o:title=""/>
                </v:shape>
                <v:shape style="position:absolute;left:-8;top:1066;width:15850;height:22114" type="#_x0000_t75" id="docshape327" stroked="false">
                  <v:imagedata r:id="rId68" o:title=""/>
                </v:shape>
                <v:shape style="position:absolute;left:15118;top:3540;width:295;height:180" type="#_x0000_t75" id="docshape328" stroked="false">
                  <v:imagedata r:id="rId69" o:title=""/>
                </v:shape>
                <v:shape style="position:absolute;left:0;top:6784;width:76;height:162" id="docshape329" coordorigin="0,6784" coordsize="76,162" path="m50,6784l37,6789,29,6790,13,6790,6,6789,0,6787,0,6946,19,6940,45,6922,67,6893,76,6851,74,6831,68,6813,61,6798,54,6788,50,6784xe" filled="true" fillcolor="#ffffff" stroked="false">
                  <v:path arrowok="t"/>
                  <v:fill type="solid"/>
                </v:shape>
                <v:line style="position:absolute" from="8885,905" to="8908,831" stroked="true" strokeweight="1.42pt" strokecolor="#ede7e1">
                  <v:stroke dashstyle="solid"/>
                </v:line>
                <v:line style="position:absolute" from="8885,905" to="8906,839" stroked="true" strokeweight=".355pt" strokecolor="#c7c8ca">
                  <v:stroke dashstyle="solid"/>
                </v:line>
                <v:shape style="position:absolute;left:8869;top:830;width:58;height:44" id="docshape330" coordorigin="8870,831" coordsize="58,44" path="m8908,831l8870,853,8873,859,8905,841,8921,874,8927,871,8908,831xe" filled="true" fillcolor="#c7c8ca" stroked="false">
                  <v:path arrowok="t"/>
                  <v:fill type="solid"/>
                </v:shape>
                <v:shape style="position:absolute;left:14883;top:24001;width:693;height:227" type="#_x0000_t75" id="docshape331" stroked="false">
                  <v:imagedata r:id="rId70" o:title=""/>
                </v:shape>
                <v:shape style="position:absolute;left:14927;top:23391;width:552;height:552" id="docshape332" coordorigin="14928,23391" coordsize="552,552" path="m15204,23391l15130,23401,15064,23429,15009,23472,14965,23528,14938,23594,14928,23667,14938,23740,14965,23806,15009,23862,15064,23905,15130,23933,15204,23943,15277,23933,15343,23905,15399,23862,15442,23806,15470,23740,15479,23667,15470,23594,15442,23528,15399,23472,15343,23429,15277,23401,15204,23391xe" filled="true" fillcolor="#00529b" stroked="false">
                  <v:path arrowok="t"/>
                  <v:fill type="solid"/>
                </v:shape>
                <v:shape style="position:absolute;left:14961;top:23424;width:485;height:485" id="docshape333" coordorigin="14961,23425" coordsize="485,485" path="m15446,23667l15434,23744,15399,23810,15347,23863,15280,23897,15204,23909,15127,23897,15060,23863,15008,23810,14974,23744,14961,23667,14974,23590,15008,23524,15060,23471,15127,23437,15204,23425,15280,23437,15347,23471,15399,23524,15434,23590,15446,23667xe" filled="false" stroked="true" strokeweight="1.25pt" strokecolor="#fdb71a">
                  <v:path arrowok="t"/>
                  <v:stroke dashstyle="solid"/>
                </v:shape>
                <v:shape style="position:absolute;left:15048;top:23407;width:301;height:414" type="#_x0000_t75" id="docshape334" stroked="false">
                  <v:imagedata r:id="rId71" o:title=""/>
                </v:shape>
                <v:shape style="position:absolute;left:9391;top:1623;width:1658;height:3435" id="docshape335" coordorigin="9391,1624" coordsize="1658,3435" path="m11048,5058l9911,1646,9905,1636,9896,1629,9885,1626,9874,1627,9469,1763,9457,1764,9446,1761,9437,1754,9431,1744,9391,1624e" filled="false" stroked="true" strokeweight=".946pt" strokecolor="#008ab1">
                  <v:path arrowok="t"/>
                  <v:stroke dashstyle="solid"/>
                </v:shape>
                <v:shape style="position:absolute;left:9275;top:1549;width:138;height:138" type="#_x0000_t75" id="docshape336" stroked="false">
                  <v:imagedata r:id="rId72" o:title=""/>
                </v:shape>
                <v:shape style="position:absolute;left:10187;top:2630;width:158;height:158" type="#_x0000_t75" id="docshape337" stroked="false">
                  <v:imagedata r:id="rId73" o:title=""/>
                </v:shape>
                <v:shape style="position:absolute;left:10457;top:2612;width:5393;height:9789" type="#_x0000_t75" id="docshape338" stroked="false">
                  <v:imagedata r:id="rId74" o:title=""/>
                </v:shape>
                <v:shape style="position:absolute;left:0;top:6541;width:2;height:6" id="docshape339" coordorigin="0,6541" coordsize="1,6" path="m0,6541l0,6547,1,6544,0,6541xe" filled="true" fillcolor="#008ab1" stroked="false">
                  <v:path arrowok="t"/>
                  <v:fill type="solid"/>
                </v:shape>
                <v:shape style="position:absolute;left:-8;top:6722;width:3579;height:4128" type="#_x0000_t75" id="docshape340" stroked="false">
                  <v:imagedata r:id="rId75" o:title=""/>
                </v:shape>
                <v:shape style="position:absolute;left:8160;top:6247;width:863;height:581" type="#_x0000_t75" id="docshape341" stroked="false">
                  <v:imagedata r:id="rId76" o:title=""/>
                </v:shape>
                <v:shape style="position:absolute;left:8238;top:6748;width:56;height:69" id="docshape342" coordorigin="8238,6749" coordsize="56,69" path="m8289,6749l8264,6749,8264,6769,8262,6770,8238,6797,8238,6818,8293,6818,8293,6797,8269,6770,8268,6769,8268,6761,8289,6761,8289,6749xe" filled="true" fillcolor="#616264" stroked="false">
                  <v:path arrowok="t"/>
                  <v:fill type="solid"/>
                </v:shape>
                <v:shape style="position:absolute;left:8199;top:1956;width:607;height:220" type="#_x0000_t75" id="docshape343" stroked="false">
                  <v:imagedata r:id="rId77" o:title=""/>
                </v:shape>
                <v:shape style="position:absolute;left:9284;top:9330;width:607;height:220" type="#_x0000_t75" id="docshape344" stroked="false">
                  <v:imagedata r:id="rId78" o:title=""/>
                </v:shape>
                <v:shape style="position:absolute;left:12296;top:16358;width:607;height:220" type="#_x0000_t75" id="docshape345" stroked="false">
                  <v:imagedata r:id="rId79" o:title=""/>
                </v:shape>
                <v:shape style="position:absolute;left:6649;top:10958;width:607;height:220" type="#_x0000_t75" id="docshape346" stroked="false">
                  <v:imagedata r:id="rId80" o:title=""/>
                </v:shape>
                <v:rect style="position:absolute;left:242;top:12868;width:2251;height:6817" id="docshape347" filled="true" fillcolor="#ede7e1" stroked="false">
                  <v:fill opacity="45875f" type="solid"/>
                </v:rect>
                <v:line style="position:absolute" from="394,13355" to="2369,13355" stroked="true" strokeweight=".473pt" strokecolor="#00529b">
                  <v:stroke dashstyle="solid"/>
                </v:line>
                <v:shape style="position:absolute;left:406;top:13064;width:778;height:214" id="docshape348" coordorigin="406,13064" coordsize="778,214" path="m435,13064l406,13064,406,13231,511,13231,511,13205,435,13205,435,13064xm587,13109l568,13112,550,13123,536,13142,530,13171,535,13199,548,13219,566,13230,588,13233,603,13232,617,13228,628,13221,638,13212,638,13211,590,13211,578,13209,568,13204,561,13194,558,13180,640,13180,640,13174,638,13159,559,13159,561,13139,574,13132,629,13132,624,13123,607,13112,607,13112,587,13109xm624,13197l615,13206,606,13211,638,13211,624,13197xm629,13132l604,13132,613,13141,614,13159,638,13159,635,13143,629,13132xm730,13109l713,13109,692,13112,676,13121,666,13135,663,13152,663,13166,670,13179,682,13186,673,13192,666,13199,666,13215,669,13220,675,13223,663,13228,655,13236,655,13248,658,13260,669,13269,687,13275,713,13277,737,13275,738,13275,758,13268,770,13257,693,13257,681,13254,681,13237,684,13232,692,13228,772,13228,772,13227,763,13217,748,13211,725,13208,704,13207,694,13206,690,13204,690,13196,693,13194,696,13192,730,13192,734,13191,750,13182,755,13175,698,13175,689,13167,689,13138,698,13130,780,13130,780,13122,750,13122,742,13114,730,13109xm772,13228l692,13228,694,13228,696,13229,699,13229,744,13232,750,13235,750,13252,738,13257,770,13257,770,13257,775,13241,772,13229,772,13228xm730,13192l696,13192,702,13193,706,13194,713,13194,730,13192xm780,13130l729,13130,738,13138,738,13167,729,13175,755,13175,760,13169,763,13152,763,13146,761,13140,759,13136,767,13133,774,13132,780,13132,780,13130xm780,13110l770,13111,758,13116,750,13122,780,13122,780,13110xm852,13109l833,13112,815,13123,801,13142,795,13171,800,13199,813,13219,831,13230,853,13233,868,13232,882,13228,893,13221,903,13212,903,13211,855,13211,843,13209,833,13204,826,13194,823,13180,905,13180,905,13174,903,13159,824,13159,826,13139,839,13132,894,13132,889,13123,872,13112,872,13112,852,13109xm889,13197l880,13206,871,13211,903,13211,889,13197xm894,13132l869,13132,878,13141,879,13159,903,13159,900,13143,894,13132xm961,13111l934,13111,934,13231,961,13231,961,13148,971,13138,982,13132,1038,13132,1037,13130,961,13130,961,13111xm1038,13132l1006,13132,1012,13139,1012,13231,1039,13231,1039,13144,1038,13132xm1004,13109l990,13111,979,13116,969,13123,961,13130,1037,13130,1037,13128,1030,13118,1019,13111,1020,13111,1004,13109xm1132,13109l1119,13109,1098,13113,1082,13125,1071,13144,1068,13171,1071,13198,1081,13218,1096,13229,1115,13233,1127,13231,1137,13228,1146,13222,1153,13215,1181,13215,1181,13210,1124,13210,1112,13208,1103,13200,1097,13189,1095,13172,1097,13155,1102,13142,1111,13135,1125,13132,1181,13132,1181,13124,1153,13124,1144,13114,1132,13109xm1181,13215l1153,13215,1153,13222,1154,13228,1156,13231,1184,13231,1182,13225,1181,13218,1181,13215xm1181,13132l1135,13132,1145,13137,1153,13147,1153,13195,1146,13203,1135,13210,1181,13210,1181,13132xm1181,13064l1153,13064,1153,13124,1181,13124,1181,13064xe" filled="true" fillcolor="#00529b" stroked="false">
                  <v:path arrowok="t"/>
                  <v:fill type="solid"/>
                </v:shape>
                <v:shape style="position:absolute;left:437;top:13486;width:1431;height:101" type="#_x0000_t75" id="docshape349" stroked="false">
                  <v:imagedata r:id="rId81" o:title=""/>
                </v:shape>
                <v:shape style="position:absolute;left:439;top:13738;width:445;height:98" id="docshape350" coordorigin="440,13738" coordsize="445,98" path="m453,13738l440,13738,440,13815,488,13815,488,13803,453,13803,453,13738xm511,13739l498,13739,498,13750,511,13750,511,13739xm511,13760l498,13760,498,13815,511,13815,511,13760xm536,13813l523,13813,519,13817,519,13831,527,13836,563,13836,574,13831,574,13827,537,13827,531,13825,531,13818,533,13815,536,13813xm554,13759l532,13759,523,13767,523,13785,526,13791,532,13794,527,13797,524,13800,524,13807,526,13810,528,13811,522,13813,536,13813,538,13814,540,13814,560,13815,563,13816,563,13824,557,13827,574,13827,574,13810,568,13805,542,13804,537,13803,536,13803,536,13799,537,13798,538,13797,562,13797,569,13790,569,13789,539,13789,535,13786,535,13772,539,13768,577,13768,577,13765,563,13765,559,13761,554,13759xm562,13797l538,13797,541,13798,543,13798,560,13798,562,13797xm577,13768l553,13768,556,13771,557,13772,557,13786,553,13789,569,13789,569,13776,568,13773,567,13771,571,13770,574,13770,577,13770,577,13768xm577,13759l572,13760,566,13762,563,13765,577,13765,577,13759xm598,13738l586,13738,586,13815,598,13815,598,13777,603,13773,608,13770,634,13770,634,13767,598,13767,598,13738xm634,13770l619,13770,622,13773,622,13815,634,13815,634,13770xm628,13759l609,13759,602,13764,598,13767,634,13767,634,13765,628,13759xm665,13770l652,13770,652,13810,655,13815,673,13815,677,13815,679,13815,679,13805,667,13805,665,13803,665,13770xm679,13805l677,13805,675,13805,679,13805,679,13805xm679,13760l643,13760,643,13770,679,13770,679,13760xm665,13741l652,13741,652,13760,665,13760,665,13741xm763,13738l717,13738,717,13815,730,13815,730,13785,757,13785,756,13783,767,13780,773,13773,730,13773,730,13750,773,13750,773,13746,763,13738xm757,13785l743,13785,760,13815,774,13815,757,13785xm773,13750l755,13750,760,13753,760,13771,754,13773,773,13773,773,13750xm830,13769l815,13769,818,13772,818,13779,801,13782,790,13787,784,13793,782,13802,782,13811,782,13811,788,13816,806,13816,812,13813,817,13808,830,13808,830,13806,797,13806,794,13803,794,13793,802,13789,818,13787,830,13787,830,13769xm830,13808l818,13808,818,13811,819,13815,832,13815,831,13812,830,13808xm830,13787l818,13787,818,13799,814,13803,809,13806,830,13806,830,13787xm825,13759l799,13759,790,13763,784,13769,790,13777,795,13773,801,13769,830,13769,830,13766,825,13759xm857,13739l844,13739,844,13750,857,13750,857,13739xm857,13760l844,13760,844,13815,857,13815,857,13760xm884,13738l871,13738,871,13815,884,13815,884,13738xe" filled="true" fillcolor="#231f20" stroked="false">
                  <v:path arrowok="t"/>
                  <v:fill type="solid"/>
                </v:shape>
                <v:shape style="position:absolute;left:983;top:13946;width:750;height:153" type="#_x0000_t75" id="docshape351" stroked="false">
                  <v:imagedata r:id="rId82" o:title=""/>
                </v:shape>
                <v:rect style="position:absolute;left:430;top:13931;width:474;height:95" id="docshape352" filled="true" fillcolor="#ede7e1" stroked="false">
                  <v:fill type="solid"/>
                </v:rect>
                <v:rect style="position:absolute;left:430;top:13940;width:474;height:76" id="docshape353" filled="true" fillcolor="#263186" stroked="false">
                  <v:fill type="solid"/>
                </v:rect>
                <v:shape style="position:absolute;left:503;top:13917;width:123;height:122" type="#_x0000_t75" id="docshape354" stroked="false">
                  <v:imagedata r:id="rId83" o:title=""/>
                </v:shape>
                <v:shape style="position:absolute;left:439;top:14911;width:176;height:78" id="docshape355" coordorigin="440,14912" coordsize="176,78" path="m484,14912l440,14912,440,14988,486,14988,498,14981,498,14977,453,14977,453,14955,497,14955,491,14950,482,14949,490,14947,493,14944,453,14944,453,14923,495,14923,495,14917,484,14912xm497,14955l479,14955,485,14958,485,14974,480,14977,498,14977,498,14956,497,14955xm495,14923l478,14923,483,14926,483,14941,478,14944,493,14944,495,14942,495,14923xm523,14933l510,14933,510,14984,516,14989,536,14989,542,14985,546,14981,559,14981,559,14979,525,14979,523,14976,523,14933xm559,14981l546,14981,546,14988,559,14988,559,14981xm559,14933l546,14933,546,14972,541,14976,537,14979,559,14979,559,14933xm575,14973l568,14981,573,14986,582,14989,605,14989,615,14984,615,14980,585,14980,579,14977,575,14973xm601,14932l579,14932,571,14939,571,14961,582,14964,603,14969,603,14978,599,14980,615,14980,615,14960,604,14957,588,14954,583,14953,583,14945,585,14942,612,14942,613,14940,608,14935,601,14932xm612,14942l597,14942,603,14945,607,14948,612,14942xe" filled="true" fillcolor="#231f20" stroked="false">
                  <v:path arrowok="t"/>
                  <v:fill type="solid"/>
                </v:shape>
                <v:shape style="position:absolute;left:984;top:15140;width:774;height:243" type="#_x0000_t75" id="docshape356" stroked="false">
                  <v:imagedata r:id="rId84" o:title=""/>
                </v:shape>
                <v:line style="position:absolute" from="430,15172" to="903,15172" stroked="true" strokeweight=".946pt" strokecolor="#008ab1">
                  <v:stroke dashstyle="solid"/>
                </v:line>
                <v:shape style="position:absolute;left:983;top:15500;width:908;height:243" type="#_x0000_t75" id="docshape357" stroked="false">
                  <v:imagedata r:id="rId85" o:title=""/>
                </v:shape>
                <v:rect style="position:absolute;left:430;top:14188;width:474;height:95" id="docshape358" filled="true" fillcolor="#ede7e1" stroked="false">
                  <v:fill type="solid"/>
                </v:rect>
                <v:rect style="position:absolute;left:430;top:14197;width:474;height:76" id="docshape359" filled="true" fillcolor="#00a14b" stroked="false">
                  <v:fill type="solid"/>
                </v:rect>
                <v:shape style="position:absolute;left:503;top:14174;width:123;height:122" type="#_x0000_t75" id="docshape360" stroked="false">
                  <v:imagedata r:id="rId86" o:title=""/>
                </v:shape>
                <v:shape style="position:absolute;left:430;top:14201;width:1385;height:592" type="#_x0000_t75" id="docshape361" stroked="false">
                  <v:imagedata r:id="rId87" o:title=""/>
                </v:shape>
                <v:shape style="position:absolute;left:509;top:15568;width:119;height:56" id="docshape362" coordorigin="510,15569" coordsize="119,56" path="m543,15614l510,15614,510,15623,543,15623,543,15614xm532,15581l522,15581,522,15614,532,15614,532,15581xm532,15569l523,15569,510,15582,515,15588,520,15584,521,15582,522,15581,532,15581,532,15569xm582,15569l553,15569,548,15581,548,15611,553,15624,582,15624,585,15615,560,15615,558,15606,558,15586,560,15577,585,15577,582,15569xm585,15577l574,15577,576,15586,576,15606,574,15615,585,15615,586,15611,586,15581,585,15577xm628,15569l592,15569,592,15578,618,15578,617,15579,595,15623,605,15623,628,15576,628,15569xe" filled="true" fillcolor="#db4699" stroked="false">
                  <v:path arrowok="t"/>
                  <v:fill type="solid"/>
                </v:shape>
                <v:shape style="position:absolute;left:492;top:15096;width:151;height:151" type="#_x0000_t75" id="docshape363" stroked="false">
                  <v:imagedata r:id="rId88" o:title=""/>
                </v:shape>
                <v:shape style="position:absolute;left:425;top:16729;width:1551;height:186" type="#_x0000_t75" id="docshape364" stroked="false">
                  <v:imagedata r:id="rId89" o:title=""/>
                </v:shape>
                <v:line style="position:absolute" from="430,15532" to="903,15532" stroked="true" strokeweight=".71pt" strokecolor="#db4699">
                  <v:stroke dashstyle="shortdash"/>
                </v:line>
                <v:line style="position:absolute" from="442,17182" to="2088,17182" stroked="true" strokeweight=".473pt" strokecolor="#00529b">
                  <v:stroke dashstyle="solid"/>
                </v:line>
                <v:shape style="position:absolute;left:468;top:17312;width:919;height:101" id="docshape365" coordorigin="469,17313" coordsize="919,101" path="m513,17313l496,17316,482,17326,472,17342,469,17363,472,17385,482,17401,496,17411,513,17414,530,17411,544,17401,545,17399,513,17399,502,17397,493,17390,487,17379,486,17363,487,17348,493,17337,502,17330,513,17328,545,17328,544,17326,530,17316,513,17313xm545,17328l513,17328,524,17330,533,17337,538,17348,540,17363,538,17379,533,17390,524,17397,513,17399,545,17399,553,17385,557,17363,553,17342,545,17328xm595,17355l579,17355,579,17406,583,17413,604,17413,610,17412,612,17412,612,17400,597,17400,595,17397,595,17355xm612,17399l611,17400,608,17400,612,17400,612,17399xm613,17342l567,17342,567,17355,613,17355,613,17342xm595,17318l579,17318,579,17342,595,17342,595,17318xm641,17315l625,17315,625,17412,641,17412,641,17364,647,17358,653,17355,686,17355,686,17352,641,17352,641,17315xm686,17355l667,17355,670,17358,670,17412,686,17412,686,17355xm679,17341l654,17341,645,17347,641,17352,686,17352,686,17348,679,17341xm733,17341l722,17343,711,17349,703,17360,700,17377,702,17394,710,17405,721,17411,733,17414,746,17414,755,17409,763,17401,762,17401,724,17401,716,17395,716,17383,764,17383,764,17379,762,17370,716,17370,717,17361,718,17360,718,17359,725,17354,757,17354,754,17349,744,17343,733,17341xm754,17393l749,17398,744,17401,762,17401,754,17393xm757,17354l743,17354,748,17360,749,17370,762,17370,761,17361,757,17354xm793,17342l777,17342,777,17412,793,17412,793,17368,798,17360,804,17356,819,17356,819,17354,793,17354,793,17342xm820,17341l806,17341,798,17347,794,17354,819,17354,820,17347,820,17341xm874,17382l861,17389,867,17399,876,17407,887,17412,900,17414,916,17412,927,17406,933,17399,889,17399,880,17394,874,17382xm898,17313l885,17315,874,17320,867,17329,865,17340,868,17352,875,17360,886,17365,899,17370,915,17374,921,17378,921,17396,913,17399,933,17399,935,17397,937,17386,935,17374,935,17374,927,17366,917,17360,904,17356,888,17351,881,17348,881,17332,887,17328,931,17328,929,17326,921,17319,911,17315,898,17313xm931,17328l909,17328,917,17332,923,17342,935,17334,931,17328xm982,17341l971,17343,960,17349,952,17360,949,17377,951,17394,959,17405,970,17411,982,17414,995,17414,1004,17409,1012,17401,1011,17401,973,17401,965,17395,965,17383,1013,17383,1013,17379,1011,17370,965,17370,966,17361,966,17360,967,17359,974,17354,1006,17354,1003,17349,993,17343,982,17341xm1003,17393l998,17398,993,17401,1011,17401,1003,17393xm1006,17354l991,17354,997,17360,998,17370,1011,17370,1010,17361,1006,17354xm1042,17342l1026,17342,1026,17412,1042,17412,1042,17368,1047,17360,1053,17356,1068,17356,1068,17354,1042,17354,1042,17342xm1069,17341l1055,17341,1047,17347,1043,17354,1068,17354,1069,17347,1069,17342,1069,17341xm1093,17342l1076,17342,1101,17412,1117,17412,1124,17394,1110,17394,1093,17342xm1143,17342l1127,17342,1110,17394,1124,17394,1143,17342xm1169,17316l1153,17316,1153,17330,1169,17330,1169,17316xm1169,17342l1153,17342,1153,17412,1169,17412,1169,17342xm1234,17341l1217,17341,1205,17343,1194,17349,1186,17360,1183,17377,1186,17392,1186,17393,1186,17394,1193,17405,1204,17411,1216,17414,1233,17414,1241,17404,1243,17400,1206,17400,1200,17392,1200,17361,1207,17355,1243,17355,1241,17351,1234,17341xm1232,17388l1229,17398,1224,17400,1243,17400,1246,17393,1232,17388xm1243,17355l1224,17355,1229,17358,1232,17366,1246,17361,1243,17355xm1288,17341l1276,17343,1266,17349,1258,17360,1254,17377,1257,17394,1265,17405,1275,17411,1288,17414,1301,17414,1310,17409,1317,17401,1317,17401,1279,17401,1271,17395,1271,17383,1318,17383,1318,17379,1317,17370,1271,17370,1272,17361,1272,17360,1272,17359,1280,17354,1312,17354,1309,17349,1299,17343,1288,17341xm1309,17393l1304,17398,1298,17401,1317,17401,1309,17393xm1312,17354l1297,17354,1302,17360,1303,17370,1317,17370,1316,17361,1312,17354xm1336,17393l1327,17402,1334,17409,1345,17414,1374,17414,1387,17407,1387,17401,1349,17401,1341,17397,1336,17393xm1369,17341l1341,17341,1330,17349,1330,17378,1344,17381,1372,17387,1372,17399,1367,17401,1387,17401,1387,17376,1373,17373,1352,17368,1345,17366,1345,17357,1348,17354,1383,17354,1385,17351,1377,17345,1369,17341xm1383,17354l1364,17354,1372,17357,1377,17361,1383,17354xe" filled="true" fillcolor="#231f20" stroked="false">
                  <v:path arrowok="t"/>
                  <v:fill type="solid"/>
                </v:shape>
                <v:shape style="position:absolute;left:467;top:17550;width:1059;height:147" type="#_x0000_t75" id="docshape366" stroked="false">
                  <v:imagedata r:id="rId90" o:title=""/>
                </v:shape>
                <v:shape style="position:absolute;left:467;top:18146;width:1244;height:147" type="#_x0000_t75" id="docshape367" stroked="false">
                  <v:imagedata r:id="rId91" o:title=""/>
                </v:shape>
                <v:line style="position:absolute" from="475,18024" to="946,18024" stroked="true" strokeweight=".473pt" strokecolor="#b18b4e">
                  <v:stroke dashstyle="shortdash"/>
                </v:line>
                <v:line style="position:absolute" from="475,17881" to="946,17881" stroked="true" strokeweight=".473pt" strokecolor="#009ada">
                  <v:stroke dashstyle="shortdash"/>
                </v:line>
                <v:shape style="position:absolute;left:473;top:18892;width:1341;height:101" type="#_x0000_t75" id="docshape368" stroked="false">
                  <v:imagedata r:id="rId92" o:title=""/>
                </v:shape>
                <v:shape style="position:absolute;left:461;top:18394;width:1098;height:342" type="#_x0000_t75" id="docshape369" stroked="false">
                  <v:imagedata r:id="rId93" o:title=""/>
                </v:shape>
                <v:shape style="position:absolute;left:478;top:19161;width:1223;height:321" type="#_x0000_t75" id="docshape370" stroked="false">
                  <v:imagedata r:id="rId94" o:title=""/>
                </v:shape>
                <v:line style="position:absolute" from="427,16528" to="898,16528" stroked="true" strokeweight=".473pt" strokecolor="#008ab1">
                  <v:stroke dashstyle="shortdash"/>
                </v:line>
                <v:shape style="position:absolute;left:510;top:16317;width:118;height:190" id="docshape371" coordorigin="510,16317" coordsize="118,190" path="m542,16450l510,16450,510,16505,522,16505,522,16482,536,16482,536,16473,522,16473,522,16459,542,16459,542,16450xm546,16318l514,16318,514,16374,526,16374,526,16351,540,16351,540,16341,526,16341,526,16328,546,16328,546,16318xm579,16364l571,16364,571,16329,571,16318,561,16318,560,16319,558,16320,556,16321,553,16322,552,16322,552,16331,554,16331,556,16330,559,16330,561,16329,561,16364,552,16364,552,16374,579,16374,579,16364xm581,16496l559,16496,559,16495,559,16493,561,16491,561,16490,564,16488,565,16486,570,16482,572,16481,573,16480,576,16477,577,16476,579,16473,580,16471,581,16468,581,16459,581,16458,580,16456,579,16454,576,16452,574,16450,570,16449,568,16449,563,16449,561,16449,557,16450,555,16451,552,16454,551,16455,548,16458,547,16460,546,16462,546,16462,555,16466,557,16464,558,16462,561,16459,562,16458,567,16458,568,16459,568,16459,570,16461,570,16461,570,16466,570,16467,568,16470,568,16471,565,16474,564,16475,560,16478,556,16481,555,16482,552,16485,551,16487,548,16491,548,16493,546,16498,546,16501,546,16505,581,16505,581,16496xm624,16336l622,16329,622,16329,620,16327,615,16319,612,16318,612,16339,612,16352,611,16357,611,16359,610,16363,609,16364,607,16365,605,16365,602,16365,601,16365,599,16364,598,16363,597,16359,596,16357,595,16352,595,16339,596,16334,597,16332,598,16329,599,16328,601,16327,602,16327,605,16327,606,16327,609,16328,609,16329,611,16332,611,16334,612,16339,612,16318,610,16317,597,16317,593,16319,586,16329,584,16336,584,16355,586,16363,593,16372,597,16375,610,16375,615,16372,620,16365,622,16363,624,16355,624,16336xm628,16468l626,16461,626,16461,624,16458,619,16451,616,16450,616,16471,616,16484,616,16489,615,16491,614,16494,613,16495,612,16496,611,16497,609,16497,606,16497,605,16497,603,16495,602,16494,601,16491,600,16489,599,16484,599,16471,600,16466,601,16464,602,16461,603,16460,605,16459,606,16458,609,16458,611,16459,613,16460,614,16461,615,16464,615,16466,616,16471,616,16450,614,16449,601,16449,597,16451,590,16461,588,16468,588,16487,590,16494,597,16504,601,16506,614,16506,619,16504,624,16497,626,16494,628,16487,628,16468xe" filled="true" fillcolor="#72808a" stroked="false">
                  <v:path arrowok="t"/>
                  <v:fill type="solid"/>
                </v:shape>
                <v:shape style="position:absolute;left:4999;top:11991;width:78;height:173" id="docshape372" coordorigin="4999,11992" coordsize="78,173" path="m5076,12030l5073,12015,5065,12003,5053,11995,5038,11992,5023,11995,5010,12003,5002,12015,4999,12030,5002,12046,5008,12054,5002,12063,4999,12078,5002,12093,5008,12102,5002,12111,4999,12126,5002,12141,5010,12153,5023,12161,5038,12164,5053,12161,5065,12153,5073,12141,5076,12126,5073,12111,5067,12102,5073,12093,5076,12078,5073,12063,5067,12054,5073,12046,5076,12030xe" filled="true" fillcolor="#ede6e0" stroked="false">
                  <v:path arrowok="t"/>
                  <v:fill type="solid"/>
                </v:shape>
                <v:shape style="position:absolute;left:5002;top:11994;width:72;height:167" id="docshape373" coordorigin="5002,11995" coordsize="72,167" path="m5038,12161l5024,12158,5012,12151,5005,12139,5002,12126,5002,12116,5005,12108,5011,12102,5005,12095,5002,12087,5002,12069,5005,12061,5011,12054,5005,12048,5002,12040,5002,12030,5005,12017,5012,12005,5024,11998,5038,11995,5052,11998,5059,12002,5022,12002,5010,12015,5010,12041,5015,12049,5023,12054,5015,12059,5010,12068,5010,12088,5015,12097,5023,12102,5015,12107,5010,12116,5010,12141,5022,12154,5059,12154,5052,12158,5038,12161xm5059,12154l5053,12154,5066,12141,5066,12116,5060,12107,5052,12102,5060,12097,5066,12088,5066,12068,5060,12059,5052,12054,5060,12049,5066,12041,5066,12015,5053,12002,5059,12002,5063,12005,5071,12017,5073,12030,5073,12040,5070,12048,5064,12054,5070,12061,5073,12069,5073,12087,5070,12095,5064,12102,5070,12108,5073,12116,5073,12126,5071,12139,5063,12151,5059,12154xe" filled="true" fillcolor="#2c3584" stroked="false">
                  <v:path arrowok="t"/>
                  <v:fill type="solid"/>
                </v:shape>
                <v:shape style="position:absolute;left:5018;top:12058;width:39;height:39" id="docshape374" coordorigin="5019,12059" coordsize="39,39" path="m5048,12097l5027,12097,5019,12089,5019,12068,5027,12059,5038,12059,5048,12059,5057,12068,5057,12089,5048,12097xe" filled="true" fillcolor="#fdb62a" stroked="false">
                  <v:path arrowok="t"/>
                  <v:fill type="solid"/>
                </v:shape>
                <v:shape style="position:absolute;left:5018;top:12106;width:39;height:39" id="docshape375" coordorigin="5019,12107" coordsize="39,39" path="m5048,12145l5027,12145,5019,12136,5019,12115,5027,12107,5038,12107,5048,12107,5057,12115,5057,12136,5048,12145xe" filled="true" fillcolor="#025596" stroked="false">
                  <v:path arrowok="t"/>
                  <v:fill type="solid"/>
                </v:shape>
                <v:shape style="position:absolute;left:5018;top:12011;width:39;height:39" id="docshape376" coordorigin="5019,12011" coordsize="39,39" path="m5048,12050l5027,12050,5019,12041,5019,12020,5027,12011,5038,12011,5048,12011,5057,12020,5057,12041,5048,12050xe" filled="true" fillcolor="#0c9f49" stroked="false">
                  <v:path arrowok="t"/>
                  <v:fill type="solid"/>
                </v:shape>
                <v:shape style="position:absolute;left:4713;top:11718;width:78;height:173" id="docshape377" coordorigin="4713,11719" coordsize="78,173" path="m4790,11757l4787,11742,4779,11730,4767,11722,4752,11719,4737,11722,4724,11730,4716,11742,4713,11757,4716,11772,4722,11781,4716,11790,4713,11805,4716,11820,4722,11829,4716,11837,4713,11852,4716,11867,4724,11880,4737,11888,4752,11891,4767,11888,4779,11880,4787,11867,4790,11852,4787,11837,4781,11829,4787,11820,4790,11805,4787,11790,4781,11781,4787,11772,4790,11757xe" filled="true" fillcolor="#ede6e0" stroked="false">
                  <v:path arrowok="t"/>
                  <v:fill type="solid"/>
                </v:shape>
                <v:shape style="position:absolute;left:4716;top:11721;width:72;height:167" id="docshape378" coordorigin="4716,11722" coordsize="72,167" path="m4752,11888l4738,11885,4726,11878,4719,11866,4716,11852,4716,11843,4720,11835,4725,11829,4720,11822,4716,11814,4716,11796,4720,11787,4725,11781,4720,11775,4716,11766,4716,11757,4719,11743,4726,11732,4738,11724,4752,11722,4766,11724,4773,11729,4736,11729,4724,11742,4724,11767,4729,11776,4737,11781,4729,11786,4724,11795,4724,11815,4729,11824,4737,11829,4729,11834,4724,11842,4724,11868,4736,11880,4773,11880,4766,11885,4752,11888xm4773,11880l4767,11880,4780,11868,4780,11842,4774,11834,4766,11829,4774,11824,4780,11815,4780,11795,4774,11786,4766,11781,4774,11776,4780,11767,4780,11742,4767,11729,4773,11729,4777,11732,4785,11743,4787,11757,4787,11766,4784,11775,4778,11781,4784,11787,4787,11796,4787,11814,4784,11822,4778,11829,4784,11835,4787,11843,4787,11852,4785,11866,4777,11878,4773,11880xe" filled="true" fillcolor="#2c3584" stroked="false">
                  <v:path arrowok="t"/>
                  <v:fill type="solid"/>
                </v:shape>
                <v:shape style="position:absolute;left:4732;top:11785;width:39;height:39" id="docshape379" coordorigin="4733,11786" coordsize="39,39" path="m4762,11824l4741,11824,4733,11815,4733,11794,4741,11786,4752,11786,4762,11786,4771,11794,4771,11815,4762,11824xe" filled="true" fillcolor="#fdb62a" stroked="false">
                  <v:path arrowok="t"/>
                  <v:fill type="solid"/>
                </v:shape>
                <v:shape style="position:absolute;left:4732;top:11833;width:39;height:39" id="docshape380" coordorigin="4733,11833" coordsize="39,39" path="m4762,11871l4741,11871,4733,11863,4733,11842,4741,11833,4752,11833,4762,11833,4771,11842,4771,11863,4762,11871xe" filled="true" fillcolor="#025596" stroked="false">
                  <v:path arrowok="t"/>
                  <v:fill type="solid"/>
                </v:shape>
                <v:shape style="position:absolute;left:4732;top:11738;width:39;height:39" id="docshape381" coordorigin="4733,11738" coordsize="39,39" path="m4762,11776l4741,11776,4733,11768,4733,11747,4741,11738,4752,11738,4762,11738,4771,11747,4771,11768,4762,11776xe" filled="true" fillcolor="#0c9f49" stroked="false">
                  <v:path arrowok="t"/>
                  <v:fill type="solid"/>
                </v:shape>
                <v:shape style="position:absolute;left:4388;top:11714;width:78;height:173" id="docshape382" coordorigin="4388,11714" coordsize="78,173" path="m4466,11753l4463,11738,4454,11725,4442,11717,4427,11714,4412,11717,4400,11725,4391,11738,4388,11753,4391,11768,4397,11777,4391,11785,4388,11800,4391,11815,4397,11824,4391,11833,4388,11848,4391,11863,4400,11875,4412,11883,4427,11886,4442,11883,4454,11875,4463,11863,4466,11848,4463,11833,4457,11824,4463,11815,4466,11800,4463,11785,4457,11777,4463,11768,4466,11753xe" filled="true" fillcolor="#ede6e0" stroked="false">
                  <v:path arrowok="t"/>
                  <v:fill type="solid"/>
                </v:shape>
                <v:shape style="position:absolute;left:4391;top:11717;width:72;height:167" id="docshape383" coordorigin="4391,11717" coordsize="72,167" path="m4427,11884l4413,11881,4402,11873,4394,11862,4391,11848,4391,11839,4395,11830,4400,11824,4395,11818,4391,11809,4391,11791,4395,11783,4400,11777,4395,11770,4391,11762,4391,11753,4394,11739,4402,11728,4413,11720,4427,11717,4441,11720,4448,11725,4411,11725,4399,11737,4399,11763,4404,11772,4412,11777,4404,11781,4399,11790,4399,11810,4404,11819,4412,11824,4404,11829,4399,11838,4399,11863,4411,11876,4448,11876,4441,11881,4427,11884xm4448,11876l4442,11876,4455,11863,4455,11838,4450,11829,4442,11824,4450,11819,4455,11810,4455,11790,4450,11781,4442,11777,4450,11772,4455,11763,4455,11737,4442,11725,4448,11725,4452,11728,4460,11739,4463,11753,4463,11762,4459,11770,4453,11777,4459,11783,4463,11791,4463,11809,4459,11818,4453,11824,4459,11830,4463,11839,4463,11848,4460,11862,4452,11873,4448,11876xe" filled="true" fillcolor="#2c3584" stroked="false">
                  <v:path arrowok="t"/>
                  <v:fill type="solid"/>
                </v:shape>
                <v:shape style="position:absolute;left:4407;top:11781;width:39;height:39" id="docshape384" coordorigin="4408,11781" coordsize="39,39" path="m4437,11819l4416,11819,4408,11811,4408,11790,4416,11781,4427,11781,4437,11781,4446,11790,4446,11811,4437,11819xe" filled="true" fillcolor="#fdb62a" stroked="false">
                  <v:path arrowok="t"/>
                  <v:fill type="solid"/>
                </v:shape>
                <v:shape style="position:absolute;left:4407;top:11828;width:39;height:39" id="docshape385" coordorigin="4408,11829" coordsize="39,39" path="m4437,11867l4416,11867,4408,11858,4408,11837,4416,11829,4427,11829,4437,11829,4446,11837,4446,11858,4437,11867xe" filled="true" fillcolor="#025596" stroked="false">
                  <v:path arrowok="t"/>
                  <v:fill type="solid"/>
                </v:shape>
                <v:shape style="position:absolute;left:4407;top:11733;width:39;height:39" id="docshape386" coordorigin="4408,11734" coordsize="39,39" path="m4437,11772l4416,11772,4408,11763,4408,11742,4416,11734,4427,11734,4437,11734,4446,11742,4446,11763,4437,11772xe" filled="true" fillcolor="#0c9f49" stroked="false">
                  <v:path arrowok="t"/>
                  <v:fill type="solid"/>
                </v:shape>
                <v:shape style="position:absolute;left:5341;top:2897;width:8552;height:9442" type="#_x0000_t75" id="docshape387" stroked="false">
                  <v:imagedata r:id="rId95" o:title=""/>
                </v:shape>
                <v:rect style="position:absolute;left:0;top:0;width:15840;height:24480" id="docshape388" filled="true" fillcolor="#ffffff" stroked="false">
                  <v:fill opacity="32112f" type="solid"/>
                </v:rect>
                <v:shape style="position:absolute;left:516;top:2529;width:2339;height:475" type="#_x0000_t75" id="docshape389" stroked="false">
                  <v:imagedata r:id="rId96" o:title=""/>
                </v:shape>
                <v:rect style="position:absolute;left:568;top:1440;width:1298;height:357" id="docshape390" filled="true" fillcolor="#b6bad5" stroked="false">
                  <v:fill type="solid"/>
                </v:rect>
                <v:shape style="position:absolute;left:600;top:1461;width:1796;height:310" id="docshape391" coordorigin="600,1461" coordsize="1796,310" path="m612,1644l612,1624,612,1610,612,1605,612,1596,611,1592,611,1587,611,1587,610,1587,610,1587,609,1586,600,1585,601,1613,602,1623,602,1643,602,1643,602,1643,603,1643,604,1644,607,1644,612,1644xm682,1757l637,1757,615,1756,615,1756,615,1744,615,1725,614,1711,614,1705,614,1702,613,1702,613,1702,612,1702,603,1701,603,1706,604,1712,604,1722,604,1727,604,1743,604,1755,604,1766,604,1766,604,1766,604,1767,608,1767,609,1767,615,1768,615,1767,624,1767,654,1768,680,1767,681,1767,681,1766,681,1765,682,1757xm682,1469l637,1469,610,1469,606,1469,606,1469,606,1470,605,1471,605,1471,601,1471,601,1481,601,1491,601,1505,601,1530,602,1530,602,1530,602,1530,604,1531,612,1532,612,1511,612,1502,612,1497,612,1492,612,1483,611,1479,624,1480,654,1480,680,1480,681,1479,681,1479,681,1477,682,1469xm818,1759l765,1758,754,1758,735,1759,734,1759,734,1760,734,1761,733,1770,737,1769,758,1769,817,1770,818,1767,818,1765,818,1762,818,1759xm818,1472l765,1470,754,1470,735,1471,734,1472,734,1472,734,1473,733,1482,737,1482,758,1481,817,1482,818,1480,818,1477,818,1474,818,1472xm934,1760l920,1760,907,1759,863,1760,856,1760,855,1761,855,1761,855,1763,854,1771,874,1771,905,1770,919,1770,932,1770,932,1770,932,1769,933,1768,934,1760xm934,1472l920,1472,907,1472,863,1472,856,1473,855,1473,855,1474,855,1475,854,1483,874,1483,905,1482,919,1482,932,1482,932,1482,932,1481,933,1480,934,1472xm1060,1758l1029,1759,979,1760,977,1761,977,1761,977,1762,977,1763,976,1769,976,1771,979,1771,983,1771,989,1770,995,1770,1014,1770,1027,1769,1059,1768,1059,1768,1060,1763,1060,1758xm1060,1470l1029,1471,979,1473,977,1473,977,1474,977,1474,977,1475,976,1481,976,1483,979,1483,983,1483,989,1483,995,1482,1014,1482,1027,1482,1059,1481,1059,1480,1060,1475,1060,1470xm1169,1758l1147,1757,1125,1756,1108,1757,1103,1757,1102,1758,1102,1758,1102,1759,1101,1767,1107,1767,1128,1767,1168,1768,1168,1768,1169,1761,1169,1760,1169,1758xm1169,1470l1147,1469,1125,1469,1108,1469,1103,1469,1102,1470,1102,1470,1102,1470,1102,1472,1101,1480,1107,1480,1128,1479,1168,1480,1168,1480,1169,1473,1169,1472,1169,1470xm1297,1757l1270,1757,1251,1758,1233,1758,1219,1759,1219,1759,1219,1760,1219,1761,1218,1770,1225,1770,1241,1769,1281,1768,1295,1767,1295,1767,1295,1766,1296,1765,1296,1762,1297,1757xm1297,1469l1270,1469,1251,1470,1233,1470,1219,1471,1219,1472,1219,1472,1219,1473,1218,1482,1225,1482,1241,1481,1281,1480,1295,1480,1295,1479,1295,1479,1296,1477,1296,1474,1297,1469xm1403,1755l1382,1755,1362,1756,1352,1756,1342,1756,1341,1757,1341,1757,1341,1759,1340,1767,1351,1767,1381,1766,1402,1765,1402,1765,1402,1765,1402,1764,1403,1763,1403,1755xm1403,1467l1382,1467,1362,1468,1352,1468,1342,1468,1341,1469,1341,1469,1341,1471,1340,1479,1351,1479,1381,1478,1402,1477,1402,1477,1402,1477,1402,1476,1403,1475,1403,1467xm1517,1752l1517,1752,1495,1752,1467,1753,1453,1753,1453,1753,1452,1754,1452,1754,1452,1756,1451,1764,1463,1764,1494,1763,1505,1763,1515,1763,1516,1762,1516,1762,1516,1761,1516,1760,1517,1752xm1517,1464l1517,1464,1495,1464,1467,1465,1453,1465,1453,1466,1452,1466,1452,1466,1452,1468,1451,1476,1463,1476,1494,1475,1505,1475,1515,1475,1516,1474,1516,1474,1516,1474,1516,1472,1517,1464xm1632,1753l1584,1752,1573,1753,1562,1753,1562,1753,1562,1754,1561,1755,1560,1763,1589,1763,1631,1764,1632,1753xm1632,1465l1584,1464,1573,1465,1562,1465,1562,1466,1562,1466,1561,1467,1560,1475,1589,1475,1631,1476,1632,1465xm1736,1753l1735,1753,1716,1753,1692,1754,1687,1754,1682,1754,1677,1754,1677,1754,1677,1754,1677,1755,1676,1756,1675,1765,1681,1764,1686,1765,1700,1764,1713,1764,1723,1764,1734,1764,1734,1763,1734,1763,1734,1762,1735,1761,1736,1753xm1736,1465l1735,1465,1716,1465,1692,1466,1687,1466,1682,1466,1677,1466,1677,1466,1677,1467,1677,1467,1676,1469,1675,1477,1681,1477,1686,1477,1700,1477,1713,1476,1723,1476,1734,1476,1734,1475,1734,1475,1734,1475,1735,1473,1736,1465xm1836,1527l1836,1523,1836,1519,1836,1515,1836,1506,1836,1502,1836,1497,1835,1497,1835,1497,1835,1497,1833,1496,1825,1496,1825,1505,1826,1513,1826,1526,1826,1548,1826,1548,1826,1548,1827,1548,1828,1549,1836,1550,1836,1531,1836,1527xm1837,1650l1837,1631,1836,1619,1836,1615,1836,1607,1836,1603,1835,1599,1835,1598,1835,1598,1834,1598,1833,1598,1825,1597,1825,1600,1825,1611,1826,1630,1826,1648,1827,1648,1827,1648,1827,1648,1829,1649,1831,1649,1837,1650xm1837,1465l1837,1465,1818,1466,1788,1467,1783,1467,1783,1467,1783,1468,1783,1468,1782,1469,1782,1472,1781,1477,1797,1477,1817,1476,1835,1476,1836,1475,1836,1475,1836,1475,1836,1473,1837,1465xm1840,1738l1839,1721,1839,1709,1838,1704,1838,1701,1838,1701,1838,1701,1837,1701,1836,1700,1828,1699,1828,1704,1828,1709,1828,1718,1828,1723,1829,1737,1828,1747,1828,1753,1818,1753,1801,1754,1788,1754,1783,1755,1783,1755,1783,1755,1783,1756,1782,1757,1782,1760,1781,1765,1797,1765,1817,1764,1835,1763,1836,1763,1836,1763,1836,1762,1836,1761,1837,1759,1839,1759,1839,1748,1840,1738xm2396,1461l2390,1462,2381,1461,2376,1462,2376,1462,2376,1462,2376,1463,2375,1464,2375,1467,2389,1472,2396,1472,2396,1461xe" filled="true" fillcolor="#ffffff" stroked="false">
                  <v:path arrowok="t"/>
                  <v:fill type="solid"/>
                </v:shape>
                <v:rect style="position:absolute;left:1276;top:9217;width:4556;height:833" id="docshape392" filled="true" fillcolor="#b6bad5" stroked="false">
                  <v:fill type="solid"/>
                </v:rect>
                <v:shape style="position:absolute;left:1330;top:9272;width:4416;height:718" id="docshape393" coordorigin="1330,9272" coordsize="4416,718" path="m1489,9275l1333,9272,1332,9286,1330,9298,1485,9301,1487,9290,1489,9275xm1497,9947l1340,9944,1339,9957,1337,9969,1493,9972,1495,9962,1497,9947xm1780,9281l1689,9282,1588,9281,1587,9282,1586,9287,1584,9301,1584,9301,1584,9306,1667,9308,1720,9308,1775,9307,1776,9305,1776,9305,1777,9301,1780,9281xm1790,9953l1698,9954,1597,9952,1595,9954,1594,9958,1593,9973,1593,9972,1592,9978,1677,9980,1730,9979,1785,9978,1786,9977,1786,9976,1787,9973,1790,9953xm2072,9284l1988,9282,1906,9284,1898,9283,1890,9284,1889,9286,1889,9287,1888,9290,1887,9305,1886,9310,1895,9309,1932,9309,1984,9308,2068,9309,2069,9307,2069,9307,2070,9303,2072,9284xm2085,9955l2000,9954,1918,9955,1910,9955,1902,9956,1900,9957,1900,9958,1899,9962,1898,9976,1898,9981,1906,9981,1944,9981,1996,9980,2080,9980,2082,9979,2082,9978,2083,9975,2085,9955xm2360,9284l2193,9284,2185,9283,2176,9284,2175,9285,2174,9289,2172,9309,2181,9308,2219,9309,2260,9310,2355,9309,2357,9308,2357,9307,2358,9304,2360,9284xm2375,9956l2207,9955,2198,9955,2190,9955,2189,9957,2189,9957,2188,9961,2185,9980,2195,9980,2233,9981,2275,9981,2370,9981,2372,9979,2372,9978,2373,9975,2375,9956xm2688,9291l2545,9288,2486,9289,2485,9291,2485,9291,2484,9295,2482,9314,2542,9313,2685,9315,2686,9309,2687,9303,2688,9297,2688,9291xm2706,9962l2562,9959,2502,9960,2501,9962,2501,9963,2500,9966,2498,9986,2559,9984,2703,9987,2704,9981,2705,9975,2705,9968,2706,9962xm2966,9291l2794,9292,2777,9293,2776,9295,2776,9295,2775,9299,2773,9318,2822,9317,2913,9316,2961,9316,2962,9314,2962,9313,2963,9310,2966,9291xm2986,9962l2813,9964,2796,9964,2795,9966,2795,9967,2794,9970,2791,9989,2841,9988,2933,9987,2981,9987,2982,9986,2982,9985,2983,9982,2986,9962xm3271,9287l3195,9289,3075,9293,3071,9293,3070,9295,3069,9299,3068,9313,3068,9313,3067,9318,3076,9317,3084,9317,3099,9316,3114,9315,3267,9312,3268,9310,3269,9306,3271,9287xm3294,9958l3216,9961,3096,9964,3092,9965,3091,9966,3091,9967,3090,9971,3088,9984,3088,9984,3088,9984,3088,9990,3097,9989,3105,9989,3121,9987,3135,9987,3289,9983,3291,9981,3291,9981,3292,9977,3294,9958xm3540,9286l3459,9284,3414,9284,3376,9285,3373,9285,3372,9286,3372,9286,3372,9287,3371,9291,3369,9309,3368,9309,3383,9309,3410,9309,3448,9309,3531,9311,3531,9310,3531,9309,3531,9309,3533,9296,3533,9294,3533,9291,3534,9287,3534,9286,3540,9286xm3558,9958l3463,9955,3396,9956,3396,9957,3395,9958,3395,9959,3394,9962,3392,9981,3459,9980,3554,9983,3556,9983,3558,9965,3558,9963,3558,9963,3558,9958xm3840,9284l3768,9286,3654,9289,3653,9291,3653,9291,3652,9295,3650,9314,3835,9309,3837,9308,3837,9307,3838,9304,3838,9297,3840,9284xm3867,9955l3795,9957,3680,9960,3679,9962,3678,9966,3675,9986,3863,9981,3864,9979,3864,9978,3865,9975,3866,9969,3867,9955xm4097,9279l3967,9283,3949,9283,3948,9284,3947,9285,3947,9286,3946,9289,3944,9308,4000,9307,4093,9304,4094,9303,4094,9303,4094,9302,4095,9299,4097,9279xm4127,9951l3995,9954,3977,9955,3976,9955,3975,9956,3975,9957,3974,9960,3972,9979,4029,9978,4123,9976,4124,9974,4124,9973,4125,9970,4127,9951xm4371,9273l4370,9273,4281,9275,4251,9276,4216,9276,4216,9277,4215,9277,4215,9278,4214,9282,4212,9301,4241,9301,4308,9299,4367,9298,4368,9297,4368,9296,4368,9295,4369,9292,4371,9273xm4403,9944l4402,9944,4312,9946,4282,9947,4247,9947,4246,9948,4246,9949,4246,9950,4245,9953,4242,9972,4271,9972,4340,9970,4399,9969,4400,9968,4400,9968,4400,9967,4401,9964,4403,9944xm4647,9276l4559,9274,4520,9274,4480,9275,4479,9276,4479,9277,4478,9280,4476,9299,4544,9299,4645,9301,4647,9276xm4681,9948l4592,9946,4553,9946,4513,9946,4512,9947,4512,9948,4512,9949,4511,9952,4508,9971,4577,9970,4679,9972,4681,9948xm4898,9275l4896,9275,4844,9276,4781,9277,4769,9277,4757,9278,4756,9278,4756,9279,4756,9280,4755,9283,4753,9303,4766,9302,4777,9303,4868,9300,4893,9300,4894,9299,4894,9299,4894,9298,4895,9295,4898,9275xm4934,9946l4932,9946,4880,9947,4816,9949,4804,9949,4792,9949,4791,9950,4791,9951,4791,9951,4790,9955,4788,9974,4801,9974,4812,9974,4904,9972,4929,9972,4930,9971,4930,9970,4930,9969,4931,9966,4934,9946xm5142,9276l5141,9276,5092,9277,5054,9278,5023,9279,5012,9279,5011,9280,5011,9281,5011,9282,5010,9285,5008,9304,5046,9303,5089,9301,5138,9300,5139,9299,5139,9299,5139,9298,5140,9295,5142,9276xm5180,9947l5179,9947,5060,9950,5049,9951,5048,9952,5048,9952,5048,9953,5047,9956,5045,9975,5083,9974,5126,9973,5176,9971,5177,9971,5177,9970,5177,9969,5178,9966,5180,9947xm5414,9277l5282,9281,5268,9281,5253,9282,5252,9283,5252,9284,5251,9287,5249,9306,5316,9305,5410,9302,5411,9300,5411,9299,5412,9296,5414,9277xm5454,9949l5321,9953,5307,9952,5292,9953,5291,9955,5291,9955,5290,9959,5288,9978,5450,9973,5451,9972,5451,9971,5452,9968,5454,9949xm5703,9276l5627,9276,5615,9276,5603,9277,5578,9277,5552,9277,5551,9278,5551,9279,5551,9280,5550,9283,5547,9302,5574,9302,5599,9301,5635,9301,5699,9301,5699,9300,5700,9299,5700,9298,5701,9295,5703,9276xm5746,9948l5669,9948,5657,9948,5645,9948,5620,9948,5593,9949,5592,9949,5592,9950,5592,9951,5591,9954,5589,9973,5616,9973,5641,9972,5677,9972,5741,9972,5742,9971,5743,9971,5743,9970,5744,9967,5746,9948xe" filled="true" fillcolor="#ffffff" stroked="false">
                  <v:path arrowok="t"/>
                  <v:fill type="solid"/>
                </v:shape>
                <v:shape style="position:absolute;left:1664;top:9527;width:428;height:220" type="#_x0000_t75" id="docshape394" stroked="false">
                  <v:imagedata r:id="rId97" o:title=""/>
                </v:shape>
                <v:shape style="position:absolute;left:2212;top:9527;width:197;height:223" type="#_x0000_t75" id="docshape395" stroked="false">
                  <v:imagedata r:id="rId98" o:title=""/>
                </v:shape>
                <v:shape style="position:absolute;left:2523;top:9526;width:183;height:219" type="#_x0000_t75" id="docshape396" stroked="false">
                  <v:imagedata r:id="rId99" o:title=""/>
                </v:shape>
                <v:shape style="position:absolute;left:2738;top:9520;width:2269;height:231" type="#_x0000_t75" id="docshape397" stroked="false">
                  <v:imagedata r:id="rId100" o:title=""/>
                </v:shape>
                <v:shape style="position:absolute;left:5046;top:9525;width:43;height:220" id="docshape398" coordorigin="5047,9525" coordsize="43,220" path="m5090,9584l5047,9584,5047,9745,5090,9745,5090,9584xm5090,9525l5047,9525,5047,9564,5090,9564,5090,9525xe" filled="true" fillcolor="#222d65" stroked="false">
                  <v:path arrowok="t"/>
                  <v:fill type="solid"/>
                </v:shape>
                <v:shape style="position:absolute;left:5129;top:9580;width:156;height:229" type="#_x0000_t75" id="docshape399" stroked="false">
                  <v:imagedata r:id="rId101" o:title=""/>
                </v:shape>
                <v:shape style="position:absolute;left:5389;top:9528;width:150;height:223" type="#_x0000_t75" id="docshape400" stroked="false">
                  <v:imagedata r:id="rId102" o:title=""/>
                </v:shape>
                <v:shape style="position:absolute;left:1331;top:9267;width:4437;height:695" id="docshape401" coordorigin="1331,9267" coordsize="4437,695" path="m1358,9422l1358,9412,1358,9402,1357,9393,1357,9373,1357,9362,1357,9352,1356,9351,1355,9351,1354,9351,1351,9350,1332,9348,1332,9370,1333,9389,1334,9418,1333,9469,1334,9470,1335,9470,1336,9470,1339,9471,1358,9473,1358,9431,1358,9422xm1359,9704l1359,9657,1358,9633,1358,9624,1358,9605,1357,9596,1356,9587,1355,9586,1355,9586,1354,9586,1351,9585,1331,9583,1333,9614,1334,9639,1335,9670,1335,9701,1335,9701,1336,9702,1337,9702,1340,9702,1347,9703,1359,9704xm1365,9903l1365,9869,1364,9846,1363,9829,1363,9823,1362,9823,1362,9822,1361,9822,1357,9821,1338,9819,1338,9831,1339,9842,1339,9863,1340,9873,1340,9901,1340,9953,1341,9954,1341,9954,1342,9954,1346,9955,1365,9957,1365,9903xm5761,9340l5761,9329,5760,9318,5760,9295,5760,9283,5760,9271,5759,9270,5758,9270,5757,9270,5754,9269,5735,9267,5735,9292,5736,9314,5736,9347,5736,9405,5737,9406,5738,9406,5738,9406,5742,9407,5761,9409,5761,9340xm5762,9673l5762,9619,5761,9592,5760,9582,5760,9561,5760,9550,5759,9539,5758,9539,5757,9538,5757,9538,5753,9537,5734,9535,5737,9599,5737,9634,5737,9669,5738,9670,5739,9670,5740,9670,5743,9671,5750,9672,5762,9673xm5768,9900l5767,9861,5766,9823,5766,9809,5765,9808,5764,9808,5764,9808,5760,9807,5741,9805,5741,9818,5741,9830,5742,9854,5742,9866,5743,9898,5743,9957,5744,9959,5745,9959,5748,9960,5768,9962,5768,9900xe" filled="true" fillcolor="#ffffff" stroked="false">
                  <v:path arrowok="t"/>
                  <v:fill type="solid"/>
                </v:shape>
                <v:rect style="position:absolute;left:5320;top:5245;width:1955;height:833" id="docshape402" filled="true" fillcolor="#b6bad5" stroked="false">
                  <v:fill type="solid"/>
                </v:rect>
                <v:shape style="position:absolute;left:5376;top:5301;width:1851;height:717" id="docshape403" coordorigin="5376,5301" coordsize="1851,717" path="m5409,5449l5409,5439,5409,5429,5408,5419,5409,5399,5408,5388,5408,5378,5407,5377,5406,5377,5406,5377,5402,5376,5383,5374,5383,5396,5384,5416,5385,5445,5384,5497,5385,5497,5386,5498,5387,5498,5390,5498,5409,5500,5409,5458,5409,5449xm5410,5734l5410,5686,5409,5662,5409,5653,5409,5634,5408,5625,5407,5615,5407,5614,5406,5614,5405,5614,5402,5613,5383,5612,5384,5643,5385,5668,5386,5699,5386,5730,5387,5731,5387,5731,5388,5731,5391,5732,5398,5732,5410,5734xm5535,5983l5505,5983,5505,5985,5429,5985,5429,5983,5416,5983,5417,5935,5416,5900,5415,5877,5414,5860,5414,5854,5413,5853,5412,5853,5409,5852,5389,5850,5389,5862,5390,5872,5390,5893,5391,5904,5391,5932,5391,5983,5380,5983,5380,5985,5379,5985,5379,5989,5377,5989,5377,6003,5377,6003,5377,6007,5376,6007,5376,6009,5531,6009,5531,6007,5532,6007,5532,6003,5533,6003,5533,5989,5534,5989,5534,5985,5535,5985,5535,5983xm5556,5311l5527,5311,5527,5313,5452,5313,5452,5311,5403,5311,5403,5313,5402,5313,5402,5317,5401,5317,5401,5331,5400,5331,5400,5335,5400,5335,5400,5337,5553,5337,5553,5335,5554,5335,5554,5331,5555,5331,5555,5317,5556,5317,5556,5313,5556,5313,5556,5311xm5811,5990l5715,5988,5703,5987,5679,5987,5667,5988,5646,5988,5641,5988,5640,5990,5640,5991,5639,5994,5637,6014,5645,6013,5688,6012,5808,6015,5809,6009,5810,6003,5810,5996,5811,5990xm5828,5319l5734,5316,5722,5316,5698,5316,5687,5316,5666,5317,5661,5317,5660,5319,5660,5319,5659,5323,5657,5342,5665,5342,5707,5341,5826,5343,5827,5337,5828,5331,5828,5325,5828,5319xm6044,5990l5974,5990,5974,5992,5886,5992,5886,5994,5885,5994,5885,5998,5883,5998,5883,6010,5883,6010,5883,6012,5883,6012,5883,6014,5882,6014,5882,6016,5882,6016,5882,6018,5898,6018,5898,6016,6041,6016,6041,6014,6041,6014,6041,6012,6042,6012,6042,6010,6043,6010,6043,5998,6044,5998,6044,5994,6044,5994,6044,5992,6044,5992,6044,5990xm6059,5319l5990,5319,5990,5321,5902,5321,5902,5323,5901,5323,5901,5327,5900,5327,5900,5339,5900,5339,5900,5341,5899,5341,5899,5343,5899,5343,5899,5345,5899,5345,5899,5347,5914,5347,5914,5345,6055,5345,6055,5343,6056,5343,6056,5341,6057,5341,6057,5339,6058,5339,6058,5327,6058,5327,6058,5323,6059,5323,6059,5321,6059,5321,6059,5319xm6301,5986l6237,5989,6136,5992,6133,5993,6132,5994,6131,5999,6130,6012,6130,6012,6130,6018,6137,6017,6144,6017,6157,6015,6169,6015,6194,6014,6246,6013,6298,6011,6299,6009,6300,6005,6301,5986xm6313,5315l6249,5317,6150,5321,6147,5321,6146,5323,6145,5327,6144,5341,6144,5341,6144,5346,6151,5345,6158,5345,6170,5344,6182,5343,6207,5343,6258,5341,6309,5340,6310,5338,6311,5334,6313,5315xm6522,5986l6443,5983,6432,5983,6399,5984,6387,5984,6386,5985,6386,5986,6386,5987,6385,5990,6383,6009,6396,6009,6439,6008,6519,6011,6520,6011,6522,5993,6522,5991,6522,5986xm6531,5314l6452,5311,6442,5311,6409,5313,6397,5313,6397,5314,6397,5314,6397,5315,6396,5319,6394,5337,6406,5337,6449,5336,6528,5339,6529,5339,6530,5322,6531,5319,6531,5314xm6780,5983l6720,5985,6688,5986,6624,5988,6623,5990,6623,5991,6622,5994,6620,6014,6667,6012,6776,6009,6777,6007,6778,6003,6779,5997,6780,5983xm6785,5312l6726,5314,6695,5315,6631,5317,6630,5319,6630,5319,6629,5323,6627,5343,6674,5341,6782,5337,6783,5336,6783,5332,6784,5325,6785,5312xm6997,5979l6887,5982,6871,5983,6871,5983,6870,5984,6870,5985,6869,5988,6868,6007,6899,6007,6993,6004,6994,6003,6994,6002,6994,6001,6995,5998,6997,5979xm6999,5307l6891,5311,6876,5311,6875,5312,6875,5313,6875,5314,6874,5317,6872,5336,6903,5335,6996,5332,6996,5331,6997,5331,6997,5330,6998,5327,6999,5307xm7213,5449l7213,5439,7213,5429,7212,5419,7212,5399,7212,5388,7212,5378,7211,5377,7210,5377,7209,5377,7206,5376,7187,5374,7187,5396,7188,5416,7189,5445,7188,5497,7189,5497,7190,5498,7191,5498,7194,5498,7213,5500,7213,5458,7213,5449xm7214,5734l7214,5686,7213,5662,7213,5653,7213,5634,7212,5625,7211,5615,7210,5614,7210,5614,7209,5614,7206,5613,7186,5612,7188,5643,7189,5668,7190,5699,7190,5730,7190,5731,7191,5731,7192,5731,7195,5732,7202,5732,7214,5734xm7227,5301l7226,5301,7152,5303,7127,5304,7098,5304,7097,5305,7097,5305,7097,5306,7096,5310,7094,5329,7118,5329,7174,5327,7223,5326,7224,5325,7224,5324,7224,5323,7225,5320,7227,5301xm7227,5972l7226,5973,7220,5973,7220,5935,7220,5900,7219,5877,7218,5860,7218,5854,7217,5853,7216,5853,7212,5852,7193,5850,7193,5862,7194,5872,7194,5893,7195,5904,7195,5932,7195,5973,7151,5974,7126,5975,7097,5975,7096,5976,7096,5977,7096,5978,7095,5981,7093,6000,7117,6000,7174,5998,7224,5997,7224,5997,7225,5996,7225,5995,7225,5992,7227,5972xe" filled="true" fillcolor="#ffffff" stroked="false">
                  <v:path arrowok="t"/>
                  <v:fill type="solid"/>
                </v:shape>
                <v:shape style="position:absolute;left:5675;top:5555;width:1200;height:222" id="docshape404" coordorigin="5676,5556" coordsize="1200,222" path="m5946,5556l5899,5556,5866,5719,5834,5556,5787,5556,5755,5717,5722,5556,5676,5556,5736,5770,5775,5770,5811,5607,5846,5770,5886,5770,5946,5556xm6093,5765l6088,5760,6084,5755,6083,5753,6084,5749,6084,5746,6084,5695,6084,5659,6082,5642,6081,5642,6080,5638,6075,5629,6066,5620,6055,5614,6047,5611,6033,5608,6018,5608,5998,5610,5977,5617,5959,5634,5952,5664,5990,5664,5991,5652,5994,5638,6036,5638,6045,5642,6045,5652,6045,5659,6045,5660,6045,5661,6045,5695,6044,5706,6044,5717,6044,5717,6039,5729,6031,5738,6016,5743,5998,5746,5991,5739,5988,5730,5985,5717,5985,5717,5994,5706,6017,5702,6033,5702,6034,5702,6045,5695,6045,5661,6042,5668,6034,5670,6026,5673,6016,5675,6004,5677,5993,5678,5970,5685,5956,5697,5949,5712,5947,5728,5949,5749,5958,5764,5973,5774,5994,5777,6010,5776,6023,5771,6034,5764,6045,5755,6045,5760,6046,5767,6049,5770,6093,5770,6093,5765xm6191,5614l6168,5614,6168,5571,6127,5571,6127,5614,6106,5614,6106,5642,6127,5642,6127,5745,6129,5762,6139,5771,6157,5777,6164,5777,6177,5777,6184,5775,6190,5773,6190,5745,6169,5745,6168,5739,6168,5642,6191,5642,6191,5614xm6289,5642l6289,5614,6266,5614,6266,5571,6224,5571,6224,5614,6204,5614,6204,5642,6224,5642,6224,5745,6227,5762,6237,5771,6255,5777,6262,5777,6275,5777,6282,5775,6288,5773,6288,5745,6267,5745,6266,5739,6266,5642,6289,5642xm6379,5560l6360,5560,6299,5775,6317,5775,6379,5560xm6442,5770l6442,5556,6398,5556,6398,5770,6442,5770xm6549,5669l6469,5669,6469,5709,6549,5709,6549,5669xm6713,5718l6713,5709,6712,5699,6712,5693,6702,5673,6701,5671,6679,5657,6679,5656,6690,5651,6694,5646,6699,5642,6705,5631,6707,5619,6708,5607,6705,5594,6701,5589,6695,5581,6684,5570,6671,5564,6671,5619,6669,5626,6669,5713,6666,5725,6661,5733,6655,5740,6646,5743,6629,5743,6620,5739,6614,5731,6610,5722,6608,5709,6610,5695,6616,5683,6622,5676,6631,5673,6649,5674,6658,5678,6664,5687,6669,5700,6669,5713,6669,5626,6667,5630,6658,5639,6654,5644,6646,5646,6630,5646,6622,5643,6618,5638,6611,5627,6609,5616,6612,5605,6618,5597,6625,5591,6633,5589,6652,5589,6661,5593,6666,5599,6671,5608,6671,5608,6671,5615,6671,5619,6671,5564,6671,5563,6654,5559,6635,5558,6618,5560,6603,5566,6590,5576,6580,5589,6575,5599,6573,5607,6573,5616,6575,5629,6581,5640,6589,5649,6598,5657,6576,5676,6567,5699,6567,5722,6572,5741,6584,5756,6599,5768,6617,5775,6637,5777,6657,5775,6675,5769,6691,5757,6701,5743,6703,5741,6713,5718xm6875,5668l6874,5642,6874,5642,6871,5619,6871,5618,6871,5617,6864,5596,6864,5596,6854,5578,6844,5569,6834,5564,6834,5668,6833,5687,6832,5703,6830,5716,6828,5726,6824,5735,6814,5740,6792,5740,6782,5735,6778,5726,6776,5716,6774,5703,6773,5687,6772,5668,6773,5649,6774,5632,6776,5619,6778,5609,6782,5600,6792,5596,6814,5596,6824,5600,6828,5609,6830,5619,6832,5632,6833,5649,6834,5668,6834,5564,6832,5563,6818,5559,6803,5558,6788,5559,6774,5563,6762,5569,6752,5578,6742,5596,6736,5617,6735,5618,6732,5642,6732,5642,6731,5668,6732,5694,6732,5695,6735,5718,6735,5719,6742,5740,6752,5757,6762,5766,6774,5772,6788,5776,6803,5777,6818,5776,6832,5772,6844,5766,6854,5757,6864,5740,6864,5740,6871,5719,6871,5718,6874,5695,6874,5694,6875,5668xe" filled="true" fillcolor="#222d65" stroked="false">
                  <v:path arrowok="t"/>
                  <v:fill type="solid"/>
                </v:shape>
                <v:shape style="position:absolute;left:7467;top:5933;width:335;height:335" type="#_x0000_t75" id="docshape405" stroked="false">
                  <v:imagedata r:id="rId103" o:title=""/>
                </v:shape>
                <v:shape style="position:absolute;left:7467;top:5933;width:335;height:335" id="docshape406" coordorigin="7467,5934" coordsize="335,335" path="m7467,6101l7480,6036,7516,5983,7569,5947,7634,5934,7700,5947,7753,5983,7789,6036,7802,6101,7789,6166,7753,6220,7700,6255,7634,6269,7569,6255,7516,6220,7480,6166,7467,6101xe" filled="false" stroked="true" strokeweight="5pt" strokecolor="#263186">
                  <v:path arrowok="t"/>
                  <v:stroke dashstyle="solid"/>
                </v:shape>
                <v:shape style="position:absolute;left:3995;top:9945;width:335;height:335" type="#_x0000_t75" id="docshape407" stroked="false">
                  <v:imagedata r:id="rId103" o:title=""/>
                </v:shape>
                <v:shape style="position:absolute;left:3995;top:9945;width:335;height:335" id="docshape408" coordorigin="3996,9946" coordsize="335,335" path="m3996,10113l4009,10048,4045,9995,4098,9959,4163,9946,4228,9959,4281,9995,4317,10048,4330,10113,4317,10178,4281,10231,4228,10267,4163,10280,4098,10267,4045,10231,4009,10178,3996,10113xe" filled="false" stroked="true" strokeweight="5pt" strokecolor="#263186">
                  <v:path arrowok="t"/>
                  <v:stroke dashstyle="solid"/>
                </v:shape>
                <v:shape style="position:absolute;left:5112;top:11793;width:5586;height:7526" id="docshape409" coordorigin="5112,11794" coordsize="5586,7526" path="m5811,11794l5112,11794,5112,12798,8255,19319,10698,19319,10698,18343,9023,18343,8586,18529,5811,13093,5811,11794xe" filled="true" fillcolor="#b6bad5" stroked="false">
                  <v:path arrowok="t"/>
                  <v:fill opacity="57015f" type="solid"/>
                </v:shape>
                <v:shape style="position:absolute;left:5212;top:11913;width:80;height:80" id="docshape410" coordorigin="5212,11914" coordsize="80,80" path="m5212,11994l5212,11914,5292,11914e" filled="false" stroked="true" strokeweight="1.5pt" strokecolor="#ffffff">
                  <v:path arrowok="t"/>
                  <v:stroke dashstyle="solid"/>
                </v:shape>
                <v:line style="position:absolute" from="5405,11914" to="5575,11914" stroked="true" strokeweight="1.5pt" strokecolor="#ffffff">
                  <v:stroke dashstyle="dash"/>
                </v:line>
                <v:shape style="position:absolute;left:5631;top:11913;width:80;height:80" id="docshape411" coordorigin="5631,11914" coordsize="80,80" path="m5631,11914l5711,11914,5711,11994e" filled="false" stroked="true" strokeweight="1.5pt" strokecolor="#ffffff">
                  <v:path arrowok="t"/>
                  <v:stroke dashstyle="solid"/>
                </v:shape>
                <v:shape style="position:absolute;left:5711;top:12155;width:2762;height:6351" id="docshape412" coordorigin="5711,12155" coordsize="2762,6351" path="m5711,12155l5711,13093,8473,18506e" filled="false" stroked="true" strokeweight="1.5pt" strokecolor="#ffffff">
                  <v:path arrowok="t"/>
                  <v:stroke dashstyle="dash"/>
                </v:shape>
                <v:shape style="position:absolute;left:8509;top:18577;width:110;height:72" id="docshape413" coordorigin="8510,18578" coordsize="110,72" path="m8510,18578l8546,18649,8620,18617e" filled="false" stroked="true" strokeweight="1.5pt" strokecolor="#ffffff">
                  <v:path arrowok="t"/>
                  <v:stroke dashstyle="solid"/>
                </v:shape>
                <v:shape style="position:absolute;left:8757;top:18443;width:1705;height:115" id="docshape414" coordorigin="8758,18443" coordsize="1705,115" path="m8758,18558l9023,18443,10462,18443e" filled="false" stroked="true" strokeweight="1.5pt" strokecolor="#ffffff">
                  <v:path arrowok="t"/>
                  <v:stroke dashstyle="dash"/>
                </v:shape>
                <v:shape style="position:absolute;left:10537;top:18443;width:80;height:80" id="docshape415" coordorigin="10538,18443" coordsize="80,80" path="m10538,18443l10618,18443,10618,18523e" filled="false" stroked="true" strokeweight="1.5pt" strokecolor="#ffffff">
                  <v:path arrowok="t"/>
                  <v:stroke dashstyle="solid"/>
                </v:shape>
                <v:line style="position:absolute" from="10618,18729" to="10618,19037" stroked="true" strokeweight="1.5pt" strokecolor="#ffffff">
                  <v:stroke dashstyle="dash"/>
                </v:line>
                <v:shape style="position:absolute;left:10537;top:19139;width:80;height:80" id="docshape416" coordorigin="10538,19139" coordsize="80,80" path="m10618,19139l10618,19219,10538,19219e" filled="false" stroked="true" strokeweight="1.5pt" strokecolor="#ffffff">
                  <v:path arrowok="t"/>
                  <v:stroke dashstyle="solid"/>
                </v:shape>
                <v:line style="position:absolute" from="10376,19219" to="8516,19219" stroked="true" strokeweight="1.5pt" strokecolor="#ffffff">
                  <v:stroke dashstyle="dash"/>
                </v:line>
                <v:shape style="position:absolute;left:8319;top:19147;width:116;height:72" id="docshape417" coordorigin="8320,19147" coordsize="116,72" path="m8435,19219l8355,19219,8320,19147e" filled="false" stroked="true" strokeweight="1.5pt" strokecolor="#ffffff">
                  <v:path arrowok="t"/>
                  <v:stroke dashstyle="solid"/>
                </v:shape>
                <v:shape style="position:absolute;left:5212;top:12074;width:3037;height:6929" id="docshape418" coordorigin="5212,12074" coordsize="3037,6929" path="m8249,19003l5212,12798,5212,12074e" filled="false" stroked="true" strokeweight="1.5pt" strokecolor="#ffffff">
                  <v:path arrowok="t"/>
                  <v:stroke dashstyle="dash"/>
                </v:shape>
                <v:rect style="position:absolute;left:5594;top:10826;width:2334;height:833" id="docshape419" filled="true" fillcolor="#b6bad5" stroked="false">
                  <v:fill type="solid"/>
                </v:rect>
                <v:shape style="position:absolute;left:5648;top:10876;width:2219;height:723" id="docshape420" coordorigin="5648,10876" coordsize="2219,723" path="m5675,11031l5675,11022,5675,11012,5675,11002,5675,10982,5674,10972,5674,10961,5673,10960,5673,10960,5672,10960,5669,10959,5649,10957,5649,10979,5651,10999,5651,11028,5651,11079,5651,11079,5652,11080,5653,11080,5656,11080,5675,11082,5675,11041,5675,11031xm5677,11314l5676,11266,5675,11242,5675,11233,5675,11215,5674,11206,5674,11196,5673,11196,5672,11195,5671,11195,5668,11194,5649,11193,5650,11224,5651,11249,5652,11279,5652,11310,5653,11311,5654,11311,5654,11311,5658,11312,5664,11312,5677,11314xm5799,10886l5747,10886,5747,10882,5651,10882,5651,10886,5650,10886,5650,10896,5649,10896,5649,10900,5648,10900,5648,10908,5712,10908,5712,10910,5796,10910,5796,10908,5797,10908,5797,10900,5798,10900,5798,10896,5799,10896,5799,10886xm5805,11557l5753,11557,5753,11553,5683,11553,5683,11513,5682,11478,5682,11455,5681,11439,5680,11433,5680,11432,5679,11432,5678,11432,5675,11431,5655,11429,5655,11441,5656,11451,5656,11472,5657,11482,5657,11510,5657,11553,5657,11553,5657,11557,5656,11557,5656,11567,5656,11567,5656,11571,5655,11571,5655,11579,5718,11579,5718,11581,5803,11581,5803,11579,5803,11579,5803,11571,5804,11571,5804,11567,5805,11567,5805,11557xm6078,10891l5893,10891,5893,10893,5893,10893,5893,10897,5892,10897,5892,10903,5891,10903,5891,10905,5891,10905,5891,10907,5891,10907,5891,10911,5891,10911,5891,10913,5891,10913,5891,10915,5898,10915,5898,10917,6074,10917,6074,10915,6075,10915,6075,10913,6075,10913,6075,10911,6076,10911,6076,10907,6076,10907,6076,10905,6076,10905,6076,10903,6077,10903,6077,10897,6077,10897,6077,10893,6078,10893,6078,10891xm6084,11562l5997,11563,5901,11562,5899,11563,5899,11564,5898,11568,5897,11582,5897,11582,5897,11587,5977,11589,6027,11589,6080,11588,6081,11586,6081,11585,6082,11582,6084,11562xm6358,10893l6278,10892,6254,10892,6241,10893,6192,10893,6184,10894,6183,10895,6183,10896,6182,10900,6180,10914,6180,10919,6188,10919,6224,10919,6237,10919,6250,10918,6354,10918,6355,10917,6355,10916,6356,10913,6358,10893xm6364,11565l6283,11563,6260,11564,6247,11564,6198,11564,6190,11565,6189,11566,6189,11567,6189,11568,6188,11571,6186,11586,6186,11591,6194,11590,6230,11590,6243,11590,6256,11589,6359,11590,6361,11588,6361,11587,6362,11584,6364,11565xm6634,10894l6529,10894,6466,10893,6458,10893,6457,10895,6457,10895,6456,10899,6453,10918,6463,10918,6499,10919,6538,10919,6629,10919,6630,10917,6630,10916,6631,10913,6634,10894xm6639,11565l6535,11566,6471,11564,6463,11564,6462,11566,6462,11567,6461,11570,6459,11589,6468,11589,6505,11590,6544,11591,6635,11590,6636,11588,6636,11588,6637,11584,6639,11565xm6948,10900l6811,10897,6798,10897,6754,10898,6753,10900,6752,10904,6750,10924,6808,10922,6945,10925,6946,10919,6947,10913,6947,10906,6948,10900xm6952,11571l6816,11569,6803,11569,6759,11570,6758,11571,6758,11572,6757,11576,6755,11595,6813,11594,6950,11596,6951,11590,6952,11584,6952,11578,6952,11571xm7214,10900l7050,10902,7033,10902,7032,10904,7031,10908,7029,10927,7076,10926,7140,10925,7209,10925,7210,10924,7210,10923,7211,10920,7214,10900xm7218,11572l7054,11573,7038,11574,7037,11575,7036,11580,7034,11599,7081,11597,7145,11597,7214,11597,7215,11595,7215,11594,7216,11591,7218,11572xm7506,10897l7433,10899,7318,10902,7315,10903,7313,10904,7313,10905,7312,10909,7311,10922,7311,10922,7311,10928,7319,10927,7327,10927,7342,10925,7356,10925,7502,10921,7503,10919,7504,10916,7506,10897xm7510,11568l7437,11570,7323,11574,7319,11574,7318,11576,7318,11577,7317,11580,7315,11593,7315,11594,7315,11594,7315,11599,7323,11598,7331,11598,7346,11597,7360,11596,7506,11592,7507,11591,7508,11587,7510,11568xm7757,10896l7667,10893,7604,10894,7603,10895,7603,10896,7603,10897,7602,10900,7599,10919,7614,10919,7663,10918,7754,10921,7755,10921,7757,10903,7757,10901,7757,10896xm7761,11567l7671,11564,7608,11566,7606,11567,7606,11568,7605,11571,7603,11590,7617,11590,7667,11589,7757,11592,7759,11592,7761,11575,7761,11572,7761,11567xm7859,10950l7859,10939,7859,10927,7859,10904,7858,10893,7858,10881,7857,10880,7857,10880,7856,10880,7853,10879,7833,10876,7833,10901,7835,10924,7835,10957,7835,11015,7835,11016,7836,11016,7837,11016,7840,11017,7859,11019,7859,10950xm7861,11283l7860,11229,7859,11201,7859,11191,7859,11170,7858,11159,7858,11149,7857,11148,7856,11148,7855,11148,7852,11147,7833,11145,7835,11209,7836,11244,7836,11279,7837,11279,7838,11280,7838,11280,7842,11281,7848,11281,7861,11283xm7867,11510l7866,11471,7865,11432,7864,11419,7864,11418,7863,11417,7862,11417,7859,11416,7839,11414,7839,11428,7840,11440,7840,11464,7841,11475,7841,11507,7841,11567,7843,11568,7844,11568,7847,11569,7866,11571,7867,11510xe" filled="true" fillcolor="#ffffff" stroked="false">
                  <v:path arrowok="t"/>
                  <v:fill type="solid"/>
                </v:shape>
                <v:shape style="position:absolute;left:4104;top:11904;width:5348;height:4179" id="docshape421" coordorigin="4105,11905" coordsize="5348,4179" path="m4543,11905l4105,11905,4105,12998,6236,12998,6580,13366,7352,13115,7562,13315,9019,16083,9452,15915,8102,13126,7470,12549,6773,12816,6463,12521,4544,12508,4543,11905xe" filled="true" fillcolor="#b6bad5" stroked="false">
                  <v:path arrowok="t"/>
                  <v:fill opacity="57015f" type="solid"/>
                </v:shape>
                <v:shape style="position:absolute;left:4164;top:12004;width:5209;height:4038" id="docshape422" coordorigin="4165,12005" coordsize="5209,4038" path="m4165,12005l4165,12918,6236,12918,6580,13286,7378,13039,7634,13284,9057,16042,9373,15891,7961,13069,7460,12629,6744,12895,6463,12601,4484,12589,4483,12005,4165,12005xe" filled="false" stroked="true" strokeweight="1.5pt" strokecolor="#ffffff">
                  <v:path arrowok="t"/>
                  <v:stroke dashstyle="dash"/>
                </v:shape>
                <v:shape style="position:absolute;left:3209;top:10669;width:8406;height:8374" type="#_x0000_t75" id="docshape423" stroked="false">
                  <v:imagedata r:id="rId104" o:title=""/>
                </v:shape>
                <v:rect style="position:absolute;left:10953;top:18915;width:3540;height:833" id="docshape424" filled="true" fillcolor="#b6bad5" stroked="false">
                  <v:fill type="solid"/>
                </v:rect>
                <v:shape style="position:absolute;left:11007;top:18970;width:3421;height:729" id="docshape425" coordorigin="11008,18970" coordsize="3421,729" path="m11035,19120l11035,19110,11035,19101,11034,19091,11034,19071,11034,19060,11034,19050,11033,19049,11032,19049,11031,19049,11028,19048,11009,19046,11009,19068,11010,19087,11010,19117,11010,19168,11011,19168,11012,19168,11012,19168,11016,19169,11035,19171,11035,19129,11035,19120xm11036,19402l11036,19355,11035,19331,11034,19322,11034,19304,11034,19294,11033,19285,11032,19284,11031,19284,11031,19284,11027,19283,11008,19282,11010,19313,11011,19337,11011,19368,11011,19399,11012,19399,11013,19400,11014,19400,11017,19401,11024,19401,11036,19402xm11158,18974l11106,18974,11106,18970,11010,18970,11010,18974,11009,18974,11009,18984,11009,18984,11009,18988,11008,18988,11008,18996,11071,18996,11071,18998,11156,18998,11156,18996,11156,18996,11156,18988,11157,18988,11157,18984,11158,18984,11158,18974xm11164,19646l11112,19646,11112,19642,11042,19642,11042,19602,11041,19567,11041,19544,11040,19527,11040,19521,11039,19521,11038,19520,11038,19520,11034,19520,11015,19518,11015,19530,11015,19540,11016,19561,11016,19571,11017,19599,11017,19642,11017,19642,11017,19646,11016,19646,11016,19656,11015,19656,11015,19660,11014,19660,11014,19668,11078,19668,11078,19670,11162,19670,11162,19668,11163,19668,11163,19660,11164,19660,11164,19656,11164,19656,11164,19646xm11437,18980l11350,18981,11254,18979,11253,18981,11252,18985,11250,18999,11250,18999,11250,19005,11330,19006,11380,19006,11433,19005,11434,19004,11434,19003,11435,18999,11437,18980xm11443,19651l11356,19652,11260,19650,11259,19652,11259,19653,11258,19656,11257,19671,11257,19671,11256,19676,11336,19678,11386,19677,11439,19677,11440,19675,11440,19674,11441,19671,11443,19651xm11718,18982l11637,18981,11614,18981,11601,18982,11551,18982,11543,18982,11542,18984,11542,18985,11541,18988,11540,19003,11540,19008,11548,19007,11584,19007,11597,19007,11610,19007,11713,19007,11714,19006,11714,19005,11715,19001,11718,18982xm11723,19653l11643,19652,11620,19652,11607,19653,11557,19653,11549,19654,11548,19655,11548,19655,11548,19656,11547,19660,11546,19674,11546,19680,11554,19679,11589,19679,11603,19679,11616,19678,11719,19679,11720,19677,11720,19676,11721,19673,11723,19653xm11993,18982l11889,18983,11825,18982,11817,18982,11816,18983,11816,18984,11815,18988,11813,19007,11822,19007,11859,19008,11898,19008,11989,19007,11990,19006,11990,19005,11991,19002,11993,18982xm11998,19654l11894,19654,11831,19653,11823,19653,11821,19655,11821,19656,11820,19659,11818,19678,11827,19678,11864,19679,11903,19679,11994,19679,11995,19677,11995,19676,11996,19673,11998,19654xm12307,18989l12170,18986,12157,18986,12114,18987,12113,18989,12112,18993,12110,19012,12167,19011,12304,19013,12305,19008,12306,19001,12307,18995,12307,18989xm12312,19660l12175,19657,12162,19657,12119,19659,12118,19660,12118,19661,12117,19664,12115,19684,12172,19682,12309,19685,12310,19679,12311,19673,12312,19667,12312,19660xm12573,18989l12409,18990,12393,18991,12392,18993,12391,18997,12389,19016,12435,19015,12500,19014,12569,19014,12570,19012,12570,19012,12571,19008,12573,18989xm12577,19661l12414,19662,12398,19663,12396,19664,12395,19668,12393,19688,12440,19686,12504,19685,12573,19685,12574,19684,12574,19683,12575,19680,12577,19661xm12865,18985l12792,18988,12678,18991,12674,18992,12673,18993,12672,18997,12671,19011,12671,19011,12670,19016,12679,19015,12687,19015,12701,19014,12715,19014,12861,19010,12863,19008,12864,19004,12865,18985xm12869,19657l12796,19659,12682,19663,12678,19663,12677,19665,12676,19669,12675,19682,12675,19682,12675,19683,12675,19688,12683,19687,12691,19687,12705,19686,12719,19685,12866,19681,12867,19680,12868,19676,12869,19657xm13106,19660l13054,19660,13054,19656,12958,19656,12958,19660,12957,19660,12957,19670,12956,19670,12956,19674,12955,19674,12955,19682,13019,19682,13019,19684,13104,19684,13104,19682,13104,19682,13104,19674,13105,19674,13105,19670,13106,19670,13106,19660xm13106,18974l13054,18974,13054,18970,12958,18970,12958,18974,12957,18974,12957,18984,12956,18984,12956,18988,12955,18988,12955,18996,13019,18996,13019,18998,13104,18998,13104,18996,13104,18996,13104,18988,13105,18988,13105,18984,13106,18984,13106,18974xm13385,19666l13200,19666,13200,19668,13200,19668,13200,19672,13199,19672,13199,19678,13198,19678,13198,19680,13198,19680,13198,19682,13198,19682,13198,19686,13198,19686,13198,19688,13198,19688,13198,19690,13205,19690,13205,19692,13381,19692,13381,19690,13382,19690,13382,19688,13382,19688,13382,19686,13383,19686,13383,19682,13383,19682,13383,19680,13384,19680,13384,19678,13384,19678,13384,19672,13385,19672,13385,19668,13385,19668,13385,19666xm13385,18980l13200,18980,13200,18982,13200,18982,13200,18986,13199,18986,13199,18992,13198,18992,13198,18994,13198,18994,13198,18996,13198,18996,13198,19000,13198,19000,13198,19002,13198,19002,13198,19004,13205,19004,13205,19006,13381,19006,13381,19004,13382,19004,13382,19002,13382,19002,13382,19000,13383,19000,13383,18996,13383,18996,13383,18994,13384,18994,13384,18992,13384,18992,13384,18986,13385,18986,13385,18982,13385,18982,13385,18980xm13665,19668l13585,19667,13562,19667,13549,19667,13499,19667,13491,19668,13490,19670,13490,19671,13489,19674,13488,19689,13487,19694,13496,19693,13531,19693,13545,19693,13558,19692,13661,19693,13662,19692,13662,19691,13663,19687,13665,19668xm13665,18982l13585,18981,13562,18981,13549,18982,13499,18982,13491,18982,13490,18984,13490,18985,13489,18988,13488,19003,13487,19008,13496,19007,13531,19007,13545,19007,13558,19007,13661,19007,13662,19006,13662,19005,13663,19001,13665,18982xm13941,19668l13836,19669,13773,19667,13765,19668,13764,19669,13764,19670,13763,19673,13761,19693,13770,19693,13806,19693,13845,19694,13936,19693,13938,19692,13938,19691,13939,19688,13941,19668xm13941,18982l13836,18983,13773,18982,13765,18982,13764,18983,13764,18984,13763,18988,13761,19007,13770,19007,13806,19008,13845,19008,13936,19007,13938,19006,13938,19005,13939,19002,13941,18982xm14255,19675l14118,19672,14105,19672,14062,19673,14060,19675,14059,19679,14058,19698,14115,19697,14252,19699,14253,19693,14254,19687,14255,19681,14255,19675xm14255,18989l14118,18986,14105,18986,14062,18987,14060,18989,14059,18993,14058,19012,14115,19011,14252,19013,14253,19008,14254,19001,14255,18995,14255,18989xm14420,19062l14420,19053,14420,19045,14420,19036,14420,19018,14419,19009,14419,19000,14418,18999,14418,18999,14417,18999,14414,18998,14394,18996,14394,19016,14396,19033,14396,19059,14396,19104,14396,19105,14397,19105,14398,19105,14401,19106,14420,19108,14420,19070,14420,19062xm14422,19372l14421,19318,14420,19290,14420,19280,14420,19259,14419,19248,14419,19237,14418,19237,14417,19236,14416,19236,14413,19235,14394,19234,14396,19297,14397,19332,14397,19367,14398,19368,14399,19368,14399,19368,14403,19369,14409,19370,14422,19372xm14428,19599l14427,19559,14426,19521,14425,19507,14425,19507,14424,19506,14423,19506,14420,19505,14400,19503,14400,19516,14401,19528,14401,19552,14402,19564,14402,19596,14402,19656,14404,19657,14405,19657,14408,19658,14427,19660,14428,19599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8096">
                <wp:simplePos x="0" y="0"/>
                <wp:positionH relativeFrom="page">
                  <wp:posOffset>9405298</wp:posOffset>
                </wp:positionH>
                <wp:positionV relativeFrom="page">
                  <wp:posOffset>2692147</wp:posOffset>
                </wp:positionV>
                <wp:extent cx="27305" cy="50165"/>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rot="1320000">
                          <a:off x="0" y="0"/>
                          <a:ext cx="27305" cy="50165"/>
                        </a:xfrm>
                        <a:prstGeom prst="rect">
                          <a:avLst/>
                        </a:prstGeom>
                      </wps:spPr>
                      <wps:txbx>
                        <w:txbxContent>
                          <w:p>
                            <w:pPr>
                              <w:spacing w:line="79" w:lineRule="exact" w:before="0"/>
                              <w:ind w:left="0" w:right="0" w:firstLine="0"/>
                              <w:jc w:val="left"/>
                              <w:rPr>
                                <w:rFonts w:ascii="Trebuchet MS"/>
                                <w:sz w:val="8"/>
                              </w:rPr>
                            </w:pPr>
                            <w:r>
                              <w:rPr>
                                <w:rFonts w:ascii="Trebuchet MS"/>
                                <w:color w:val="616264"/>
                                <w:spacing w:val="-13"/>
                                <w:sz w:val="8"/>
                              </w:rPr>
                              <w:t>P</w:t>
                            </w:r>
                          </w:p>
                        </w:txbxContent>
                      </wps:txbx>
                      <wps:bodyPr wrap="square" lIns="0" tIns="0" rIns="0" bIns="0" rtlCol="0">
                        <a:noAutofit/>
                      </wps:bodyPr>
                    </wps:wsp>
                  </a:graphicData>
                </a:graphic>
              </wp:anchor>
            </w:drawing>
          </mc:Choice>
          <mc:Fallback>
            <w:pict>
              <v:shape style="position:absolute;margin-left:740.574707pt;margin-top:211.980133pt;width:2.15pt;height:3.95pt;mso-position-horizontal-relative:page;mso-position-vertical-relative:page;z-index:15748096;rotation:22" type="#_x0000_t136" fillcolor="#616264" stroked="f">
                <o:extrusion v:ext="view" autorotationcenter="t"/>
                <v:textpath style="font-family:&quot;Trebuchet MS&quot;;font-size:4pt;v-text-kern:t;mso-text-shadow:auto" string="P"/>
                <w10:wrap type="none"/>
              </v:shape>
            </w:pict>
          </mc:Fallback>
        </mc:AlternateContent>
      </w:r>
      <w:r>
        <w:rPr/>
        <mc:AlternateContent>
          <mc:Choice Requires="wps">
            <w:drawing>
              <wp:anchor distT="0" distB="0" distL="0" distR="0" allowOverlap="1" layoutInCell="1" locked="0" behindDoc="0" simplePos="0" relativeHeight="15748608">
                <wp:simplePos x="0" y="0"/>
                <wp:positionH relativeFrom="page">
                  <wp:posOffset>9627979</wp:posOffset>
                </wp:positionH>
                <wp:positionV relativeFrom="page">
                  <wp:posOffset>1934367</wp:posOffset>
                </wp:positionV>
                <wp:extent cx="137160" cy="45085"/>
                <wp:effectExtent l="0" t="0" r="0" b="0"/>
                <wp:wrapNone/>
                <wp:docPr id="538" name="Textbox 538"/>
                <wp:cNvGraphicFramePr>
                  <a:graphicFrameLocks/>
                </wp:cNvGraphicFramePr>
                <a:graphic>
                  <a:graphicData uri="http://schemas.microsoft.com/office/word/2010/wordprocessingShape">
                    <wps:wsp>
                      <wps:cNvPr id="538" name="Textbox 538"/>
                      <wps:cNvSpPr txBox="1"/>
                      <wps:spPr>
                        <a:xfrm rot="1560000">
                          <a:off x="0" y="0"/>
                          <a:ext cx="137160" cy="45085"/>
                        </a:xfrm>
                        <a:prstGeom prst="rect">
                          <a:avLst/>
                        </a:prstGeom>
                      </wps:spPr>
                      <wps:txbx>
                        <w:txbxContent>
                          <w:p>
                            <w:pPr>
                              <w:spacing w:line="71" w:lineRule="exact" w:before="0"/>
                              <w:ind w:left="0" w:right="0" w:firstLine="0"/>
                              <w:jc w:val="left"/>
                              <w:rPr>
                                <w:rFonts w:ascii="Trebuchet MS"/>
                                <w:sz w:val="7"/>
                              </w:rPr>
                            </w:pPr>
                            <w:r>
                              <w:rPr>
                                <w:rFonts w:ascii="Trebuchet MS"/>
                                <w:color w:val="616264"/>
                                <w:spacing w:val="-2"/>
                                <w:w w:val="90"/>
                                <w:sz w:val="7"/>
                              </w:rPr>
                              <w:t>Bidwell</w:t>
                            </w:r>
                          </w:p>
                        </w:txbxContent>
                      </wps:txbx>
                      <wps:bodyPr wrap="square" lIns="0" tIns="0" rIns="0" bIns="0" rtlCol="0">
                        <a:noAutofit/>
                      </wps:bodyPr>
                    </wps:wsp>
                  </a:graphicData>
                </a:graphic>
              </wp:anchor>
            </w:drawing>
          </mc:Choice>
          <mc:Fallback>
            <w:pict>
              <v:shape style="position:absolute;margin-left:758.108643pt;margin-top:152.312424pt;width:10.8pt;height:3.55pt;mso-position-horizontal-relative:page;mso-position-vertical-relative:page;z-index:15748608;rotation:26" type="#_x0000_t136" fillcolor="#616264" stroked="f">
                <o:extrusion v:ext="view" autorotationcenter="t"/>
                <v:textpath style="font-family:&quot;Trebuchet MS&quot;;font-size:3pt;v-text-kern:t;mso-text-shadow:auto" string="Bidwell"/>
                <w10:wrap type="none"/>
              </v:shape>
            </w:pict>
          </mc:Fallback>
        </mc:AlternateContent>
      </w:r>
      <w:r>
        <w:rPr/>
        <mc:AlternateContent>
          <mc:Choice Requires="wps">
            <w:drawing>
              <wp:anchor distT="0" distB="0" distL="0" distR="0" allowOverlap="1" layoutInCell="1" locked="0" behindDoc="0" simplePos="0" relativeHeight="15749120">
                <wp:simplePos x="0" y="0"/>
                <wp:positionH relativeFrom="page">
                  <wp:posOffset>9430122</wp:posOffset>
                </wp:positionH>
                <wp:positionV relativeFrom="page">
                  <wp:posOffset>2703001</wp:posOffset>
                </wp:positionV>
                <wp:extent cx="17145" cy="50165"/>
                <wp:effectExtent l="0" t="0" r="0" b="0"/>
                <wp:wrapNone/>
                <wp:docPr id="539" name="Textbox 539"/>
                <wp:cNvGraphicFramePr>
                  <a:graphicFrameLocks/>
                </wp:cNvGraphicFramePr>
                <a:graphic>
                  <a:graphicData uri="http://schemas.microsoft.com/office/word/2010/wordprocessingShape">
                    <wps:wsp>
                      <wps:cNvPr id="539" name="Textbox 539"/>
                      <wps:cNvSpPr txBox="1"/>
                      <wps:spPr>
                        <a:xfrm rot="2220000">
                          <a:off x="0" y="0"/>
                          <a:ext cx="17145" cy="50165"/>
                        </a:xfrm>
                        <a:prstGeom prst="rect">
                          <a:avLst/>
                        </a:prstGeom>
                      </wps:spPr>
                      <wps:txbx>
                        <w:txbxContent>
                          <w:p>
                            <w:pPr>
                              <w:spacing w:line="79" w:lineRule="exact" w:before="0"/>
                              <w:ind w:left="0" w:right="0" w:firstLine="0"/>
                              <w:jc w:val="left"/>
                              <w:rPr>
                                <w:rFonts w:ascii="Trebuchet MS"/>
                                <w:sz w:val="8"/>
                              </w:rPr>
                            </w:pPr>
                            <w:r>
                              <w:rPr>
                                <w:rFonts w:ascii="Trebuchet MS"/>
                                <w:color w:val="616264"/>
                                <w:spacing w:val="-10"/>
                                <w:w w:val="85"/>
                                <w:sz w:val="8"/>
                              </w:rPr>
                              <w:t>r</w:t>
                            </w:r>
                          </w:p>
                        </w:txbxContent>
                      </wps:txbx>
                      <wps:bodyPr wrap="square" lIns="0" tIns="0" rIns="0" bIns="0" rtlCol="0">
                        <a:noAutofit/>
                      </wps:bodyPr>
                    </wps:wsp>
                  </a:graphicData>
                </a:graphic>
              </wp:anchor>
            </w:drawing>
          </mc:Choice>
          <mc:Fallback>
            <w:pict>
              <v:shape style="position:absolute;margin-left:742.529297pt;margin-top:212.834763pt;width:1.35pt;height:3.95pt;mso-position-horizontal-relative:page;mso-position-vertical-relative:page;z-index:15749120;rotation:37" type="#_x0000_t136" fillcolor="#616264" stroked="f">
                <o:extrusion v:ext="view" autorotationcenter="t"/>
                <v:textpath style="font-family:&quot;Trebuchet MS&quot;;font-size:4pt;v-text-kern:t;mso-text-shadow:auto" string="r"/>
                <w10:wrap type="none"/>
              </v:shape>
            </w:pict>
          </mc:Fallback>
        </mc:AlternateContent>
      </w:r>
      <w:r>
        <w:rPr/>
        <mc:AlternateContent>
          <mc:Choice Requires="wps">
            <w:drawing>
              <wp:anchor distT="0" distB="0" distL="0" distR="0" allowOverlap="1" layoutInCell="1" locked="0" behindDoc="0" simplePos="0" relativeHeight="15754240">
                <wp:simplePos x="0" y="0"/>
                <wp:positionH relativeFrom="page">
                  <wp:posOffset>9640094</wp:posOffset>
                </wp:positionH>
                <wp:positionV relativeFrom="page">
                  <wp:posOffset>5188576</wp:posOffset>
                </wp:positionV>
                <wp:extent cx="233045" cy="50800"/>
                <wp:effectExtent l="0" t="0" r="0" b="0"/>
                <wp:wrapNone/>
                <wp:docPr id="540" name="Textbox 540"/>
                <wp:cNvGraphicFramePr>
                  <a:graphicFrameLocks/>
                </wp:cNvGraphicFramePr>
                <a:graphic>
                  <a:graphicData uri="http://schemas.microsoft.com/office/word/2010/wordprocessingShape">
                    <wps:wsp>
                      <wps:cNvPr id="540" name="Textbox 540"/>
                      <wps:cNvSpPr txBox="1"/>
                      <wps:spPr>
                        <a:xfrm rot="3060000">
                          <a:off x="0" y="0"/>
                          <a:ext cx="233045" cy="50800"/>
                        </a:xfrm>
                        <a:prstGeom prst="rect">
                          <a:avLst/>
                        </a:prstGeom>
                      </wps:spPr>
                      <wps:txbx>
                        <w:txbxContent>
                          <w:p>
                            <w:pPr>
                              <w:spacing w:line="79" w:lineRule="exact" w:before="0"/>
                              <w:ind w:left="0" w:right="0" w:firstLine="0"/>
                              <w:jc w:val="left"/>
                              <w:rPr>
                                <w:rFonts w:ascii="Trebuchet MS"/>
                                <w:sz w:val="8"/>
                              </w:rPr>
                            </w:pPr>
                            <w:r>
                              <w:rPr>
                                <w:rFonts w:ascii="Trebuchet MS"/>
                                <w:color w:val="616264"/>
                                <w:w w:val="90"/>
                                <w:sz w:val="8"/>
                              </w:rPr>
                              <w:t>Grant</w:t>
                            </w:r>
                            <w:r>
                              <w:rPr>
                                <w:rFonts w:ascii="Trebuchet MS"/>
                                <w:color w:val="616264"/>
                                <w:spacing w:val="2"/>
                                <w:sz w:val="8"/>
                              </w:rPr>
                              <w:t> </w:t>
                            </w:r>
                            <w:r>
                              <w:rPr>
                                <w:rFonts w:ascii="Trebuchet MS"/>
                                <w:color w:val="616264"/>
                                <w:spacing w:val="-4"/>
                                <w:sz w:val="8"/>
                              </w:rPr>
                              <w:t>Line</w:t>
                            </w:r>
                          </w:p>
                        </w:txbxContent>
                      </wps:txbx>
                      <wps:bodyPr wrap="square" lIns="0" tIns="0" rIns="0" bIns="0" rtlCol="0">
                        <a:noAutofit/>
                      </wps:bodyPr>
                    </wps:wsp>
                  </a:graphicData>
                </a:graphic>
              </wp:anchor>
            </w:drawing>
          </mc:Choice>
          <mc:Fallback>
            <w:pict>
              <v:shape style="position:absolute;margin-left:759.062549pt;margin-top:408.549298pt;width:18.350pt;height:4pt;mso-position-horizontal-relative:page;mso-position-vertical-relative:page;z-index:15754240;rotation:51" type="#_x0000_t136" fillcolor="#616264" stroked="f">
                <o:extrusion v:ext="view" autorotationcenter="t"/>
                <v:textpath style="font-family:&quot;Trebuchet MS&quot;;font-size:4pt;v-text-kern:t;mso-text-shadow:auto" string="Grant Line"/>
                <w10:wrap type="none"/>
              </v:shape>
            </w:pict>
          </mc:Fallback>
        </mc:AlternateContent>
      </w:r>
      <w:r>
        <w:rPr/>
        <mc:AlternateContent>
          <mc:Choice Requires="wps">
            <w:drawing>
              <wp:anchor distT="0" distB="0" distL="0" distR="0" allowOverlap="1" layoutInCell="1" locked="0" behindDoc="0" simplePos="0" relativeHeight="15755264">
                <wp:simplePos x="0" y="0"/>
                <wp:positionH relativeFrom="page">
                  <wp:posOffset>9440934</wp:posOffset>
                </wp:positionH>
                <wp:positionV relativeFrom="page">
                  <wp:posOffset>2719429</wp:posOffset>
                </wp:positionV>
                <wp:extent cx="25400" cy="50165"/>
                <wp:effectExtent l="0" t="0" r="0" b="0"/>
                <wp:wrapNone/>
                <wp:docPr id="541" name="Textbox 541"/>
                <wp:cNvGraphicFramePr>
                  <a:graphicFrameLocks/>
                </wp:cNvGraphicFramePr>
                <a:graphic>
                  <a:graphicData uri="http://schemas.microsoft.com/office/word/2010/wordprocessingShape">
                    <wps:wsp>
                      <wps:cNvPr id="541" name="Textbox 541"/>
                      <wps:cNvSpPr txBox="1"/>
                      <wps:spPr>
                        <a:xfrm rot="3360000">
                          <a:off x="0" y="0"/>
                          <a:ext cx="25400" cy="50165"/>
                        </a:xfrm>
                        <a:prstGeom prst="rect">
                          <a:avLst/>
                        </a:prstGeom>
                      </wps:spPr>
                      <wps:txbx>
                        <w:txbxContent>
                          <w:p>
                            <w:pPr>
                              <w:spacing w:line="79" w:lineRule="exact" w:before="0"/>
                              <w:ind w:left="0" w:right="0" w:firstLine="0"/>
                              <w:jc w:val="left"/>
                              <w:rPr>
                                <w:rFonts w:ascii="Trebuchet MS"/>
                                <w:sz w:val="8"/>
                              </w:rPr>
                            </w:pPr>
                            <w:r>
                              <w:rPr>
                                <w:rFonts w:ascii="Trebuchet MS"/>
                                <w:color w:val="616264"/>
                                <w:spacing w:val="-14"/>
                                <w:sz w:val="8"/>
                              </w:rPr>
                              <w:t>a</w:t>
                            </w:r>
                          </w:p>
                        </w:txbxContent>
                      </wps:txbx>
                      <wps:bodyPr wrap="square" lIns="0" tIns="0" rIns="0" bIns="0" rtlCol="0">
                        <a:noAutofit/>
                      </wps:bodyPr>
                    </wps:wsp>
                  </a:graphicData>
                </a:graphic>
              </wp:anchor>
            </w:drawing>
          </mc:Choice>
          <mc:Fallback>
            <w:pict>
              <v:shape style="position:absolute;margin-left:743.38064pt;margin-top:214.128302pt;width:2pt;height:3.95pt;mso-position-horizontal-relative:page;mso-position-vertical-relative:page;z-index:15755264;rotation:56" type="#_x0000_t136" fillcolor="#616264" stroked="f">
                <o:extrusion v:ext="view" autorotationcenter="t"/>
                <v:textpath style="font-family:&quot;Trebuchet MS&quot;;font-size:4pt;v-text-kern:t;mso-text-shadow:auto" string="a"/>
                <w10:wrap type="none"/>
              </v:shape>
            </w:pict>
          </mc:Fallback>
        </mc:AlternateContent>
      </w:r>
      <w:r>
        <w:rPr/>
        <mc:AlternateContent>
          <mc:Choice Requires="wps">
            <w:drawing>
              <wp:anchor distT="0" distB="0" distL="0" distR="0" allowOverlap="1" layoutInCell="1" locked="0" behindDoc="0" simplePos="0" relativeHeight="15759872">
                <wp:simplePos x="0" y="0"/>
                <wp:positionH relativeFrom="page">
                  <wp:posOffset>9455971</wp:posOffset>
                </wp:positionH>
                <wp:positionV relativeFrom="page">
                  <wp:posOffset>2737084</wp:posOffset>
                </wp:positionV>
                <wp:extent cx="12700" cy="50165"/>
                <wp:effectExtent l="0" t="0" r="0" b="0"/>
                <wp:wrapNone/>
                <wp:docPr id="542" name="Textbox 542"/>
                <wp:cNvGraphicFramePr>
                  <a:graphicFrameLocks/>
                </wp:cNvGraphicFramePr>
                <a:graphic>
                  <a:graphicData uri="http://schemas.microsoft.com/office/word/2010/wordprocessingShape">
                    <wps:wsp>
                      <wps:cNvPr id="542" name="Textbox 542"/>
                      <wps:cNvSpPr txBox="1"/>
                      <wps:spPr>
                        <a:xfrm rot="4260000">
                          <a:off x="0" y="0"/>
                          <a:ext cx="12700" cy="50165"/>
                        </a:xfrm>
                        <a:prstGeom prst="rect">
                          <a:avLst/>
                        </a:prstGeom>
                      </wps:spPr>
                      <wps:txbx>
                        <w:txbxContent>
                          <w:p>
                            <w:pPr>
                              <w:spacing w:line="79" w:lineRule="exact" w:before="0"/>
                              <w:ind w:left="0" w:right="0" w:firstLine="0"/>
                              <w:jc w:val="left"/>
                              <w:rPr>
                                <w:rFonts w:ascii="Trebuchet MS"/>
                                <w:sz w:val="8"/>
                              </w:rPr>
                            </w:pPr>
                            <w:r>
                              <w:rPr>
                                <w:rFonts w:ascii="Trebuchet MS"/>
                                <w:color w:val="616264"/>
                                <w:spacing w:val="-10"/>
                                <w:w w:val="85"/>
                                <w:sz w:val="8"/>
                              </w:rPr>
                              <w:t>i</w:t>
                            </w:r>
                          </w:p>
                        </w:txbxContent>
                      </wps:txbx>
                      <wps:bodyPr wrap="square" lIns="0" tIns="0" rIns="0" bIns="0" rtlCol="0">
                        <a:noAutofit/>
                      </wps:bodyPr>
                    </wps:wsp>
                  </a:graphicData>
                </a:graphic>
              </wp:anchor>
            </w:drawing>
          </mc:Choice>
          <mc:Fallback>
            <w:pict>
              <v:shape style="position:absolute;margin-left:744.564722pt;margin-top:215.518469pt;width:1pt;height:3.95pt;mso-position-horizontal-relative:page;mso-position-vertical-relative:page;z-index:15759872;rotation:71" type="#_x0000_t136" fillcolor="#616264" stroked="f">
                <o:extrusion v:ext="view" autorotationcenter="t"/>
                <v:textpath style="font-family:&quot;Trebuchet MS&quot;;font-size:4pt;v-text-kern:t;mso-text-shadow:auto" string="i"/>
                <w10:wrap type="none"/>
              </v:shape>
            </w:pict>
          </mc:Fallback>
        </mc:AlternateContent>
      </w:r>
      <w:r>
        <w:rPr/>
        <mc:AlternateContent>
          <mc:Choice Requires="wps">
            <w:drawing>
              <wp:anchor distT="0" distB="0" distL="0" distR="0" allowOverlap="1" layoutInCell="1" locked="0" behindDoc="0" simplePos="0" relativeHeight="15760384">
                <wp:simplePos x="0" y="0"/>
                <wp:positionH relativeFrom="page">
                  <wp:posOffset>9631665</wp:posOffset>
                </wp:positionH>
                <wp:positionV relativeFrom="page">
                  <wp:posOffset>5743190</wp:posOffset>
                </wp:positionV>
                <wp:extent cx="265430" cy="50800"/>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rot="4260000">
                          <a:off x="0" y="0"/>
                          <a:ext cx="265430" cy="50800"/>
                        </a:xfrm>
                        <a:prstGeom prst="rect">
                          <a:avLst/>
                        </a:prstGeom>
                      </wps:spPr>
                      <wps:txbx>
                        <w:txbxContent>
                          <w:p>
                            <w:pPr>
                              <w:spacing w:line="79" w:lineRule="exact" w:before="0"/>
                              <w:ind w:left="0" w:right="0" w:firstLine="0"/>
                              <w:jc w:val="left"/>
                              <w:rPr>
                                <w:rFonts w:ascii="Trebuchet MS"/>
                                <w:sz w:val="8"/>
                              </w:rPr>
                            </w:pPr>
                            <w:r>
                              <w:rPr>
                                <w:rFonts w:ascii="Trebuchet MS"/>
                                <w:color w:val="616264"/>
                                <w:spacing w:val="-2"/>
                                <w:sz w:val="8"/>
                              </w:rPr>
                              <w:t>Americanos</w:t>
                            </w:r>
                          </w:p>
                        </w:txbxContent>
                      </wps:txbx>
                      <wps:bodyPr wrap="square" lIns="0" tIns="0" rIns="0" bIns="0" rtlCol="0">
                        <a:noAutofit/>
                      </wps:bodyPr>
                    </wps:wsp>
                  </a:graphicData>
                </a:graphic>
              </wp:anchor>
            </w:drawing>
          </mc:Choice>
          <mc:Fallback>
            <w:pict>
              <v:shape style="position:absolute;margin-left:758.398877pt;margin-top:452.219745pt;width:20.9pt;height:4pt;mso-position-horizontal-relative:page;mso-position-vertical-relative:page;z-index:15760384;rotation:71" type="#_x0000_t136" fillcolor="#616264" stroked="f">
                <o:extrusion v:ext="view" autorotationcenter="t"/>
                <v:textpath style="font-family:&quot;Trebuchet MS&quot;;font-size:4pt;v-text-kern:t;mso-text-shadow:auto" string="Americanos"/>
                <w10:wrap type="none"/>
              </v:shape>
            </w:pict>
          </mc:Fallback>
        </mc:AlternateContent>
      </w:r>
      <w:r>
        <w:rPr/>
        <mc:AlternateContent>
          <mc:Choice Requires="wps">
            <w:drawing>
              <wp:anchor distT="0" distB="0" distL="0" distR="0" allowOverlap="1" layoutInCell="1" locked="0" behindDoc="0" simplePos="0" relativeHeight="15771136">
                <wp:simplePos x="0" y="0"/>
                <wp:positionH relativeFrom="page">
                  <wp:posOffset>9818057</wp:posOffset>
                </wp:positionH>
                <wp:positionV relativeFrom="page">
                  <wp:posOffset>6004127</wp:posOffset>
                </wp:positionV>
                <wp:extent cx="316230" cy="50800"/>
                <wp:effectExtent l="0" t="0" r="0" b="0"/>
                <wp:wrapNone/>
                <wp:docPr id="544" name="Textbox 544"/>
                <wp:cNvGraphicFramePr>
                  <a:graphicFrameLocks/>
                </wp:cNvGraphicFramePr>
                <a:graphic>
                  <a:graphicData uri="http://schemas.microsoft.com/office/word/2010/wordprocessingShape">
                    <wps:wsp>
                      <wps:cNvPr id="544" name="Textbox 544"/>
                      <wps:cNvSpPr txBox="1"/>
                      <wps:spPr>
                        <a:xfrm rot="4440000">
                          <a:off x="0" y="0"/>
                          <a:ext cx="316230" cy="50800"/>
                        </a:xfrm>
                        <a:prstGeom prst="rect">
                          <a:avLst/>
                        </a:prstGeom>
                      </wps:spPr>
                      <wps:txbx>
                        <w:txbxContent>
                          <w:p>
                            <w:pPr>
                              <w:spacing w:line="79" w:lineRule="exact" w:before="0"/>
                              <w:ind w:left="0" w:right="0" w:firstLine="0"/>
                              <w:jc w:val="left"/>
                              <w:rPr>
                                <w:rFonts w:ascii="Trebuchet MS"/>
                                <w:sz w:val="8"/>
                              </w:rPr>
                            </w:pPr>
                            <w:r>
                              <w:rPr>
                                <w:rFonts w:ascii="Trebuchet MS"/>
                                <w:color w:val="616264"/>
                                <w:spacing w:val="-2"/>
                                <w:sz w:val="8"/>
                              </w:rPr>
                              <w:t>Cypress</w:t>
                            </w:r>
                            <w:r>
                              <w:rPr>
                                <w:rFonts w:ascii="Trebuchet MS"/>
                                <w:color w:val="616264"/>
                                <w:spacing w:val="4"/>
                                <w:sz w:val="8"/>
                              </w:rPr>
                              <w:t> </w:t>
                            </w:r>
                            <w:r>
                              <w:rPr>
                                <w:rFonts w:ascii="Trebuchet MS"/>
                                <w:color w:val="616264"/>
                                <w:spacing w:val="-2"/>
                                <w:sz w:val="8"/>
                              </w:rPr>
                              <w:t>Grove</w:t>
                            </w:r>
                          </w:p>
                        </w:txbxContent>
                      </wps:txbx>
                      <wps:bodyPr wrap="square" lIns="0" tIns="0" rIns="0" bIns="0" rtlCol="0">
                        <a:noAutofit/>
                      </wps:bodyPr>
                    </wps:wsp>
                  </a:graphicData>
                </a:graphic>
              </wp:anchor>
            </w:drawing>
          </mc:Choice>
          <mc:Fallback>
            <w:pict>
              <v:shape style="position:absolute;margin-left:773.075391pt;margin-top:472.765979pt;width:24.9pt;height:4pt;mso-position-horizontal-relative:page;mso-position-vertical-relative:page;z-index:15771136;rotation:74" type="#_x0000_t136" fillcolor="#616264" stroked="f">
                <o:extrusion v:ext="view" autorotationcenter="t"/>
                <v:textpath style="font-family:&quot;Trebuchet MS&quot;;font-size:4pt;v-text-kern:t;mso-text-shadow:auto" string="Cypress Grove"/>
                <w10:wrap type="none"/>
              </v:shape>
            </w:pict>
          </mc:Fallback>
        </mc:AlternateContent>
      </w:r>
      <w:r>
        <w:rPr/>
        <mc:AlternateContent>
          <mc:Choice Requires="wps">
            <w:drawing>
              <wp:anchor distT="0" distB="0" distL="0" distR="0" allowOverlap="1" layoutInCell="1" locked="0" behindDoc="0" simplePos="0" relativeHeight="15771648">
                <wp:simplePos x="0" y="0"/>
                <wp:positionH relativeFrom="page">
                  <wp:posOffset>9456941</wp:posOffset>
                </wp:positionH>
                <wp:positionV relativeFrom="page">
                  <wp:posOffset>2751552</wp:posOffset>
                </wp:positionV>
                <wp:extent cx="17780" cy="50165"/>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rot="4620000">
                          <a:off x="0" y="0"/>
                          <a:ext cx="17780" cy="50165"/>
                        </a:xfrm>
                        <a:prstGeom prst="rect">
                          <a:avLst/>
                        </a:prstGeom>
                      </wps:spPr>
                      <wps:txbx>
                        <w:txbxContent>
                          <w:p>
                            <w:pPr>
                              <w:spacing w:line="79" w:lineRule="exact" w:before="0"/>
                              <w:ind w:left="0" w:right="0" w:firstLine="0"/>
                              <w:jc w:val="left"/>
                              <w:rPr>
                                <w:rFonts w:ascii="Trebuchet MS"/>
                                <w:sz w:val="8"/>
                              </w:rPr>
                            </w:pPr>
                            <w:r>
                              <w:rPr>
                                <w:rFonts w:ascii="Trebuchet MS"/>
                                <w:color w:val="616264"/>
                                <w:spacing w:val="-10"/>
                                <w:w w:val="90"/>
                                <w:sz w:val="8"/>
                              </w:rPr>
                              <w:t>r</w:t>
                            </w:r>
                          </w:p>
                        </w:txbxContent>
                      </wps:txbx>
                      <wps:bodyPr wrap="square" lIns="0" tIns="0" rIns="0" bIns="0" rtlCol="0">
                        <a:noAutofit/>
                      </wps:bodyPr>
                    </wps:wsp>
                  </a:graphicData>
                </a:graphic>
              </wp:anchor>
            </w:drawing>
          </mc:Choice>
          <mc:Fallback>
            <w:pict>
              <v:shape style="position:absolute;margin-left:744.641089pt;margin-top:216.657678pt;width:1.4pt;height:3.95pt;mso-position-horizontal-relative:page;mso-position-vertical-relative:page;z-index:15771648;rotation:77" type="#_x0000_t136" fillcolor="#616264" stroked="f">
                <o:extrusion v:ext="view" autorotationcenter="t"/>
                <v:textpath style="font-family:&quot;Trebuchet MS&quot;;font-size:4pt;v-text-kern:t;mso-text-shadow:auto" string="r"/>
                <w10:wrap type="none"/>
              </v:shape>
            </w:pict>
          </mc:Fallback>
        </mc:AlternateContent>
      </w:r>
      <w:r>
        <w:rPr/>
        <mc:AlternateContent>
          <mc:Choice Requires="wps">
            <w:drawing>
              <wp:anchor distT="0" distB="0" distL="0" distR="0" allowOverlap="1" layoutInCell="1" locked="0" behindDoc="0" simplePos="0" relativeHeight="15772160">
                <wp:simplePos x="0" y="0"/>
                <wp:positionH relativeFrom="page">
                  <wp:posOffset>9462282</wp:posOffset>
                </wp:positionH>
                <wp:positionV relativeFrom="page">
                  <wp:posOffset>2765836</wp:posOffset>
                </wp:positionV>
                <wp:extent cx="12700" cy="50165"/>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rot="4740000">
                          <a:off x="0" y="0"/>
                          <a:ext cx="12700" cy="50165"/>
                        </a:xfrm>
                        <a:prstGeom prst="rect">
                          <a:avLst/>
                        </a:prstGeom>
                      </wps:spPr>
                      <wps:txbx>
                        <w:txbxContent>
                          <w:p>
                            <w:pPr>
                              <w:spacing w:line="79" w:lineRule="exact" w:before="0"/>
                              <w:ind w:left="0" w:right="0" w:firstLine="0"/>
                              <w:jc w:val="left"/>
                              <w:rPr>
                                <w:rFonts w:ascii="Trebuchet MS"/>
                                <w:sz w:val="8"/>
                              </w:rPr>
                            </w:pPr>
                            <w:r>
                              <w:rPr>
                                <w:rFonts w:ascii="Trebuchet MS"/>
                                <w:color w:val="616264"/>
                                <w:spacing w:val="-10"/>
                                <w:w w:val="85"/>
                                <w:sz w:val="8"/>
                              </w:rPr>
                              <w:t>i</w:t>
                            </w:r>
                          </w:p>
                        </w:txbxContent>
                      </wps:txbx>
                      <wps:bodyPr wrap="square" lIns="0" tIns="0" rIns="0" bIns="0" rtlCol="0">
                        <a:noAutofit/>
                      </wps:bodyPr>
                    </wps:wsp>
                  </a:graphicData>
                </a:graphic>
              </wp:anchor>
            </w:drawing>
          </mc:Choice>
          <mc:Fallback>
            <w:pict>
              <v:shape style="position:absolute;margin-left:745.061609pt;margin-top:217.782431pt;width:1pt;height:3.95pt;mso-position-horizontal-relative:page;mso-position-vertical-relative:page;z-index:15772160;rotation:79" type="#_x0000_t136" fillcolor="#616264" stroked="f">
                <o:extrusion v:ext="view" autorotationcenter="t"/>
                <v:textpath style="font-family:&quot;Trebuchet MS&quot;;font-size:4pt;v-text-kern:t;mso-text-shadow:auto" string="i"/>
                <w10:wrap type="none"/>
              </v:shape>
            </w:pict>
          </mc:Fallback>
        </mc:AlternateContent>
      </w:r>
      <w:r>
        <w:rPr/>
        <mc:AlternateContent>
          <mc:Choice Requires="wps">
            <w:drawing>
              <wp:anchor distT="0" distB="0" distL="0" distR="0" allowOverlap="1" layoutInCell="1" locked="0" behindDoc="0" simplePos="0" relativeHeight="15772672">
                <wp:simplePos x="0" y="0"/>
                <wp:positionH relativeFrom="page">
                  <wp:posOffset>9458749</wp:posOffset>
                </wp:positionH>
                <wp:positionV relativeFrom="page">
                  <wp:posOffset>2784186</wp:posOffset>
                </wp:positionV>
                <wp:extent cx="26034" cy="50165"/>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rot="4800000">
                          <a:off x="0" y="0"/>
                          <a:ext cx="26034" cy="50165"/>
                        </a:xfrm>
                        <a:prstGeom prst="rect">
                          <a:avLst/>
                        </a:prstGeom>
                      </wps:spPr>
                      <wps:txbx>
                        <w:txbxContent>
                          <w:p>
                            <w:pPr>
                              <w:spacing w:line="79" w:lineRule="exact" w:before="0"/>
                              <w:ind w:left="0" w:right="0" w:firstLine="0"/>
                              <w:jc w:val="left"/>
                              <w:rPr>
                                <w:rFonts w:ascii="Trebuchet MS"/>
                                <w:sz w:val="8"/>
                              </w:rPr>
                            </w:pPr>
                            <w:r>
                              <w:rPr>
                                <w:rFonts w:ascii="Trebuchet MS"/>
                                <w:color w:val="616264"/>
                                <w:spacing w:val="-10"/>
                                <w:w w:val="90"/>
                                <w:sz w:val="8"/>
                              </w:rPr>
                              <w:t>e</w:t>
                            </w:r>
                          </w:p>
                        </w:txbxContent>
                      </wps:txbx>
                      <wps:bodyPr wrap="square" lIns="0" tIns="0" rIns="0" bIns="0" rtlCol="0">
                        <a:noAutofit/>
                      </wps:bodyPr>
                    </wps:wsp>
                  </a:graphicData>
                </a:graphic>
              </wp:anchor>
            </w:drawing>
          </mc:Choice>
          <mc:Fallback>
            <w:pict>
              <v:shape style="position:absolute;margin-left:744.783435pt;margin-top:219.227261pt;width:2.050pt;height:3.95pt;mso-position-horizontal-relative:page;mso-position-vertical-relative:page;z-index:15772672;rotation:80" type="#_x0000_t136" fillcolor="#616264" stroked="f">
                <o:extrusion v:ext="view" autorotationcenter="t"/>
                <v:textpath style="font-family:&quot;Trebuchet MS&quot;;font-size:4pt;v-text-kern:t;mso-text-shadow:auto" string="e"/>
                <w10:wrap type="none"/>
              </v:shape>
            </w:pict>
          </mc:Fallback>
        </mc:AlternateContent>
      </w:r>
      <w:r>
        <w:rPr/>
        <mc:AlternateContent>
          <mc:Choice Requires="wps">
            <w:drawing>
              <wp:anchor distT="0" distB="0" distL="0" distR="0" allowOverlap="1" layoutInCell="1" locked="0" behindDoc="0" simplePos="0" relativeHeight="15773184">
                <wp:simplePos x="0" y="0"/>
                <wp:positionH relativeFrom="page">
                  <wp:posOffset>9439869</wp:posOffset>
                </wp:positionH>
                <wp:positionV relativeFrom="page">
                  <wp:posOffset>2847303</wp:posOffset>
                </wp:positionV>
                <wp:extent cx="82550" cy="50165"/>
                <wp:effectExtent l="0" t="0" r="0" b="0"/>
                <wp:wrapNone/>
                <wp:docPr id="548" name="Textbox 548"/>
                <wp:cNvGraphicFramePr>
                  <a:graphicFrameLocks/>
                </wp:cNvGraphicFramePr>
                <a:graphic>
                  <a:graphicData uri="http://schemas.microsoft.com/office/word/2010/wordprocessingShape">
                    <wps:wsp>
                      <wps:cNvPr id="548" name="Textbox 548"/>
                      <wps:cNvSpPr txBox="1"/>
                      <wps:spPr>
                        <a:xfrm rot="4860000">
                          <a:off x="0" y="0"/>
                          <a:ext cx="82550" cy="50165"/>
                        </a:xfrm>
                        <a:prstGeom prst="rect">
                          <a:avLst/>
                        </a:prstGeom>
                      </wps:spPr>
                      <wps:txbx>
                        <w:txbxContent>
                          <w:p>
                            <w:pPr>
                              <w:spacing w:line="79" w:lineRule="exact" w:before="0"/>
                              <w:ind w:left="0" w:right="0" w:firstLine="0"/>
                              <w:jc w:val="left"/>
                              <w:rPr>
                                <w:rFonts w:ascii="Trebuchet MS"/>
                                <w:sz w:val="8"/>
                              </w:rPr>
                            </w:pPr>
                            <w:r>
                              <w:rPr>
                                <w:rFonts w:ascii="Trebuchet MS"/>
                                <w:color w:val="616264"/>
                                <w:spacing w:val="-4"/>
                                <w:w w:val="90"/>
                                <w:sz w:val="8"/>
                              </w:rPr>
                              <w:t>City</w:t>
                            </w:r>
                          </w:p>
                        </w:txbxContent>
                      </wps:txbx>
                      <wps:bodyPr wrap="square" lIns="0" tIns="0" rIns="0" bIns="0" rtlCol="0">
                        <a:noAutofit/>
                      </wps:bodyPr>
                    </wps:wsp>
                  </a:graphicData>
                </a:graphic>
              </wp:anchor>
            </w:drawing>
          </mc:Choice>
          <mc:Fallback>
            <w:pict>
              <v:shape style="position:absolute;margin-left:743.296777pt;margin-top:224.197089pt;width:6.5pt;height:3.95pt;mso-position-horizontal-relative:page;mso-position-vertical-relative:page;z-index:15773184;rotation:81" type="#_x0000_t136" fillcolor="#616264" stroked="f">
                <o:extrusion v:ext="view" autorotationcenter="t"/>
                <v:textpath style="font-family:&quot;Trebuchet MS&quot;;font-size:4pt;v-text-kern:t;mso-text-shadow:auto" string="City"/>
                <w10:wrap type="none"/>
              </v:shape>
            </w:pict>
          </mc:Fallback>
        </mc:AlternateContent>
      </w:r>
      <w:r>
        <w:rPr/>
        <mc:AlternateContent>
          <mc:Choice Requires="wps">
            <w:drawing>
              <wp:anchor distT="0" distB="0" distL="0" distR="0" allowOverlap="1" layoutInCell="1" locked="0" behindDoc="0" simplePos="0" relativeHeight="15773696">
                <wp:simplePos x="0" y="0"/>
                <wp:positionH relativeFrom="page">
                  <wp:posOffset>9309309</wp:posOffset>
                </wp:positionH>
                <wp:positionV relativeFrom="page">
                  <wp:posOffset>3339424</wp:posOffset>
                </wp:positionV>
                <wp:extent cx="234315" cy="50164"/>
                <wp:effectExtent l="0" t="0" r="0" b="0"/>
                <wp:wrapNone/>
                <wp:docPr id="549" name="Textbox 549"/>
                <wp:cNvGraphicFramePr>
                  <a:graphicFrameLocks/>
                </wp:cNvGraphicFramePr>
                <a:graphic>
                  <a:graphicData uri="http://schemas.microsoft.com/office/word/2010/wordprocessingShape">
                    <wps:wsp>
                      <wps:cNvPr id="549" name="Textbox 549"/>
                      <wps:cNvSpPr txBox="1"/>
                      <wps:spPr>
                        <a:xfrm rot="16620000">
                          <a:off x="0" y="0"/>
                          <a:ext cx="234315" cy="50165"/>
                        </a:xfrm>
                        <a:prstGeom prst="rect">
                          <a:avLst/>
                        </a:prstGeom>
                      </wps:spPr>
                      <wps:txbx>
                        <w:txbxContent>
                          <w:p>
                            <w:pPr>
                              <w:spacing w:line="79" w:lineRule="exact" w:before="0"/>
                              <w:ind w:left="0" w:right="0" w:firstLine="0"/>
                              <w:jc w:val="left"/>
                              <w:rPr>
                                <w:rFonts w:ascii="Trebuchet MS"/>
                                <w:sz w:val="8"/>
                              </w:rPr>
                            </w:pPr>
                            <w:r>
                              <w:rPr>
                                <w:rFonts w:ascii="Trebuchet MS"/>
                                <w:color w:val="616264"/>
                                <w:w w:val="90"/>
                                <w:sz w:val="8"/>
                              </w:rPr>
                              <w:t>White</w:t>
                            </w:r>
                            <w:r>
                              <w:rPr>
                                <w:rFonts w:ascii="Trebuchet MS"/>
                                <w:color w:val="616264"/>
                                <w:spacing w:val="-4"/>
                                <w:w w:val="90"/>
                                <w:sz w:val="8"/>
                              </w:rPr>
                              <w:t> </w:t>
                            </w:r>
                            <w:r>
                              <w:rPr>
                                <w:rFonts w:ascii="Trebuchet MS"/>
                                <w:color w:val="616264"/>
                                <w:spacing w:val="-6"/>
                                <w:sz w:val="8"/>
                              </w:rPr>
                              <w:t>Rock</w:t>
                            </w:r>
                          </w:p>
                        </w:txbxContent>
                      </wps:txbx>
                      <wps:bodyPr wrap="square" lIns="0" tIns="0" rIns="0" bIns="0" rtlCol="0">
                        <a:noAutofit/>
                      </wps:bodyPr>
                    </wps:wsp>
                  </a:graphicData>
                </a:graphic>
              </wp:anchor>
            </w:drawing>
          </mc:Choice>
          <mc:Fallback>
            <w:pict>
              <v:shape style="position:absolute;margin-left:733.016479pt;margin-top:262.946808pt;width:18.45pt;height:3.95pt;mso-position-horizontal-relative:page;mso-position-vertical-relative:page;z-index:15773696;rotation:277" type="#_x0000_t136" fillcolor="#616264" stroked="f">
                <o:extrusion v:ext="view" autorotationcenter="t"/>
                <v:textpath style="font-family:&quot;Trebuchet MS&quot;;font-size:4pt;v-text-kern:t;mso-text-shadow:auto" string="White Rock"/>
                <w10:wrap type="none"/>
              </v:shape>
            </w:pict>
          </mc:Fallback>
        </mc:AlternateContent>
      </w:r>
      <w:r>
        <w:rPr/>
        <mc:AlternateContent>
          <mc:Choice Requires="wps">
            <w:drawing>
              <wp:anchor distT="0" distB="0" distL="0" distR="0" allowOverlap="1" layoutInCell="1" locked="0" behindDoc="0" simplePos="0" relativeHeight="15774208">
                <wp:simplePos x="0" y="0"/>
                <wp:positionH relativeFrom="page">
                  <wp:posOffset>9707477</wp:posOffset>
                </wp:positionH>
                <wp:positionV relativeFrom="page">
                  <wp:posOffset>12030437</wp:posOffset>
                </wp:positionV>
                <wp:extent cx="216535" cy="50164"/>
                <wp:effectExtent l="0" t="0" r="0" b="0"/>
                <wp:wrapNone/>
                <wp:docPr id="550" name="Textbox 550"/>
                <wp:cNvGraphicFramePr>
                  <a:graphicFrameLocks/>
                </wp:cNvGraphicFramePr>
                <a:graphic>
                  <a:graphicData uri="http://schemas.microsoft.com/office/word/2010/wordprocessingShape">
                    <wps:wsp>
                      <wps:cNvPr id="550" name="Textbox 550"/>
                      <wps:cNvSpPr txBox="1"/>
                      <wps:spPr>
                        <a:xfrm rot="17100000">
                          <a:off x="0" y="0"/>
                          <a:ext cx="216535" cy="50165"/>
                        </a:xfrm>
                        <a:prstGeom prst="rect">
                          <a:avLst/>
                        </a:prstGeom>
                      </wps:spPr>
                      <wps:txbx>
                        <w:txbxContent>
                          <w:p>
                            <w:pPr>
                              <w:spacing w:line="79" w:lineRule="exact" w:before="0"/>
                              <w:ind w:left="0" w:right="0" w:firstLine="0"/>
                              <w:jc w:val="left"/>
                              <w:rPr>
                                <w:rFonts w:ascii="Trebuchet MS"/>
                                <w:sz w:val="8"/>
                              </w:rPr>
                            </w:pPr>
                            <w:r>
                              <w:rPr>
                                <w:rFonts w:ascii="Trebuchet MS"/>
                                <w:color w:val="616264"/>
                                <w:spacing w:val="-2"/>
                                <w:w w:val="90"/>
                                <w:sz w:val="8"/>
                              </w:rPr>
                              <w:t>Grant</w:t>
                            </w:r>
                            <w:r>
                              <w:rPr>
                                <w:rFonts w:ascii="Trebuchet MS"/>
                                <w:color w:val="616264"/>
                                <w:spacing w:val="-2"/>
                                <w:sz w:val="8"/>
                              </w:rPr>
                              <w:t> </w:t>
                            </w:r>
                            <w:r>
                              <w:rPr>
                                <w:rFonts w:ascii="Trebuchet MS"/>
                                <w:color w:val="616264"/>
                                <w:spacing w:val="-5"/>
                                <w:sz w:val="8"/>
                              </w:rPr>
                              <w:t>Line</w:t>
                            </w:r>
                          </w:p>
                        </w:txbxContent>
                      </wps:txbx>
                      <wps:bodyPr wrap="square" lIns="0" tIns="0" rIns="0" bIns="0" rtlCol="0">
                        <a:noAutofit/>
                      </wps:bodyPr>
                    </wps:wsp>
                  </a:graphicData>
                </a:graphic>
              </wp:anchor>
            </w:drawing>
          </mc:Choice>
          <mc:Fallback>
            <w:pict>
              <v:shape style="position:absolute;margin-left:764.368335pt;margin-top:947.278516pt;width:17.05pt;height:3.95pt;mso-position-horizontal-relative:page;mso-position-vertical-relative:page;z-index:15774208;rotation:285" type="#_x0000_t136" fillcolor="#616264" stroked="f">
                <o:extrusion v:ext="view" autorotationcenter="t"/>
                <v:textpath style="font-family:&quot;Trebuchet MS&quot;;font-size:4pt;v-text-kern:t;mso-text-shadow:auto" string="Grant Line"/>
                <w10:wrap type="none"/>
              </v:shape>
            </w:pict>
          </mc:Fallback>
        </mc:AlternateContent>
      </w:r>
      <w:r>
        <w:rPr/>
        <mc:AlternateContent>
          <mc:Choice Requires="wps">
            <w:drawing>
              <wp:anchor distT="0" distB="0" distL="0" distR="0" allowOverlap="1" layoutInCell="1" locked="0" behindDoc="0" simplePos="0" relativeHeight="15774720">
                <wp:simplePos x="0" y="0"/>
                <wp:positionH relativeFrom="page">
                  <wp:posOffset>9715453</wp:posOffset>
                </wp:positionH>
                <wp:positionV relativeFrom="page">
                  <wp:posOffset>6138144</wp:posOffset>
                </wp:positionV>
                <wp:extent cx="26670" cy="48260"/>
                <wp:effectExtent l="0" t="0" r="0" b="0"/>
                <wp:wrapNone/>
                <wp:docPr id="551" name="Textbox 551"/>
                <wp:cNvGraphicFramePr>
                  <a:graphicFrameLocks/>
                </wp:cNvGraphicFramePr>
                <a:graphic>
                  <a:graphicData uri="http://schemas.microsoft.com/office/word/2010/wordprocessingShape">
                    <wps:wsp>
                      <wps:cNvPr id="551" name="Textbox 551"/>
                      <wps:cNvSpPr txBox="1"/>
                      <wps:spPr>
                        <a:xfrm rot="17400000">
                          <a:off x="0" y="0"/>
                          <a:ext cx="26670" cy="48260"/>
                        </a:xfrm>
                        <a:prstGeom prst="rect">
                          <a:avLst/>
                        </a:prstGeom>
                      </wps:spPr>
                      <wps:txbx>
                        <w:txbxContent>
                          <w:p>
                            <w:pPr>
                              <w:spacing w:line="75" w:lineRule="exact" w:before="0"/>
                              <w:ind w:left="0" w:right="0" w:firstLine="0"/>
                              <w:jc w:val="left"/>
                              <w:rPr>
                                <w:rFonts w:ascii="Trebuchet MS"/>
                                <w:sz w:val="7"/>
                              </w:rPr>
                            </w:pPr>
                            <w:r>
                              <w:rPr>
                                <w:rFonts w:ascii="Trebuchet MS"/>
                                <w:color w:val="616264"/>
                                <w:spacing w:val="-10"/>
                                <w:w w:val="110"/>
                                <w:sz w:val="7"/>
                              </w:rPr>
                              <w:t>a</w:t>
                            </w:r>
                          </w:p>
                        </w:txbxContent>
                      </wps:txbx>
                      <wps:bodyPr wrap="square" lIns="0" tIns="0" rIns="0" bIns="0" rtlCol="0">
                        <a:noAutofit/>
                      </wps:bodyPr>
                    </wps:wsp>
                  </a:graphicData>
                </a:graphic>
              </wp:anchor>
            </w:drawing>
          </mc:Choice>
          <mc:Fallback>
            <w:pict>
              <v:shape style="position:absolute;margin-left:764.996362pt;margin-top:483.318488pt;width:2.1pt;height:3.8pt;mso-position-horizontal-relative:page;mso-position-vertical-relative:page;z-index:15774720;rotation:290" type="#_x0000_t136" fillcolor="#616264" stroked="f">
                <o:extrusion v:ext="view" autorotationcenter="t"/>
                <v:textpath style="font-family:&quot;Trebuchet MS&quot;;font-size:3pt;v-text-kern:t;mso-text-shadow:auto" string="a"/>
                <w10:wrap type="none"/>
              </v:shape>
            </w:pict>
          </mc:Fallback>
        </mc:AlternateContent>
      </w:r>
      <w:r>
        <w:rPr/>
        <mc:AlternateContent>
          <mc:Choice Requires="wps">
            <w:drawing>
              <wp:anchor distT="0" distB="0" distL="0" distR="0" allowOverlap="1" layoutInCell="1" locked="0" behindDoc="0" simplePos="0" relativeHeight="15775744">
                <wp:simplePos x="0" y="0"/>
                <wp:positionH relativeFrom="page">
                  <wp:posOffset>9723426</wp:posOffset>
                </wp:positionH>
                <wp:positionV relativeFrom="page">
                  <wp:posOffset>6110674</wp:posOffset>
                </wp:positionV>
                <wp:extent cx="30480" cy="48260"/>
                <wp:effectExtent l="0" t="0" r="0" b="0"/>
                <wp:wrapNone/>
                <wp:docPr id="552" name="Textbox 552"/>
                <wp:cNvGraphicFramePr>
                  <a:graphicFrameLocks/>
                </wp:cNvGraphicFramePr>
                <a:graphic>
                  <a:graphicData uri="http://schemas.microsoft.com/office/word/2010/wordprocessingShape">
                    <wps:wsp>
                      <wps:cNvPr id="552" name="Textbox 552"/>
                      <wps:cNvSpPr txBox="1"/>
                      <wps:spPr>
                        <a:xfrm rot="17460000">
                          <a:off x="0" y="0"/>
                          <a:ext cx="30480" cy="48260"/>
                        </a:xfrm>
                        <a:prstGeom prst="rect">
                          <a:avLst/>
                        </a:prstGeom>
                      </wps:spPr>
                      <wps:txbx>
                        <w:txbxContent>
                          <w:p>
                            <w:pPr>
                              <w:spacing w:line="75" w:lineRule="exact" w:before="0"/>
                              <w:ind w:left="0" w:right="0" w:firstLine="0"/>
                              <w:jc w:val="left"/>
                              <w:rPr>
                                <w:rFonts w:ascii="Trebuchet MS"/>
                                <w:sz w:val="7"/>
                              </w:rPr>
                            </w:pPr>
                            <w:r>
                              <w:rPr>
                                <w:rFonts w:ascii="Trebuchet MS"/>
                                <w:color w:val="616264"/>
                                <w:spacing w:val="-10"/>
                                <w:w w:val="120"/>
                                <w:sz w:val="7"/>
                              </w:rPr>
                              <w:t>n</w:t>
                            </w:r>
                          </w:p>
                        </w:txbxContent>
                      </wps:txbx>
                      <wps:bodyPr wrap="square" lIns="0" tIns="0" rIns="0" bIns="0" rtlCol="0">
                        <a:noAutofit/>
                      </wps:bodyPr>
                    </wps:wsp>
                  </a:graphicData>
                </a:graphic>
              </wp:anchor>
            </w:drawing>
          </mc:Choice>
          <mc:Fallback>
            <w:pict>
              <v:shape style="position:absolute;margin-left:765.624133pt;margin-top:481.155499pt;width:2.4pt;height:3.8pt;mso-position-horizontal-relative:page;mso-position-vertical-relative:page;z-index:15775744;rotation:291" type="#_x0000_t136" fillcolor="#616264" stroked="f">
                <o:extrusion v:ext="view" autorotationcenter="t"/>
                <v:textpath style="font-family:&quot;Trebuchet MS&quot;;font-size:3pt;v-text-kern:t;mso-text-shadow:auto" string="n"/>
                <w10:wrap type="none"/>
              </v:shape>
            </w:pict>
          </mc:Fallback>
        </mc:AlternateContent>
      </w:r>
      <w:r>
        <w:rPr/>
        <mc:AlternateContent>
          <mc:Choice Requires="wps">
            <w:drawing>
              <wp:anchor distT="0" distB="0" distL="0" distR="0" allowOverlap="1" layoutInCell="1" locked="0" behindDoc="0" simplePos="0" relativeHeight="15776256">
                <wp:simplePos x="0" y="0"/>
                <wp:positionH relativeFrom="page">
                  <wp:posOffset>9728516</wp:posOffset>
                </wp:positionH>
                <wp:positionV relativeFrom="page">
                  <wp:posOffset>6071173</wp:posOffset>
                </wp:positionV>
                <wp:extent cx="52705" cy="48260"/>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rot="17520000">
                          <a:off x="0" y="0"/>
                          <a:ext cx="52705" cy="48260"/>
                        </a:xfrm>
                        <a:prstGeom prst="rect">
                          <a:avLst/>
                        </a:prstGeom>
                      </wps:spPr>
                      <wps:txbx>
                        <w:txbxContent>
                          <w:p>
                            <w:pPr>
                              <w:spacing w:line="75" w:lineRule="exact" w:before="0"/>
                              <w:ind w:left="0" w:right="0" w:firstLine="0"/>
                              <w:jc w:val="left"/>
                              <w:rPr>
                                <w:rFonts w:ascii="Trebuchet MS"/>
                                <w:sz w:val="7"/>
                              </w:rPr>
                            </w:pPr>
                            <w:r>
                              <w:rPr>
                                <w:rFonts w:ascii="Trebuchet MS"/>
                                <w:color w:val="616264"/>
                                <w:spacing w:val="-5"/>
                                <w:w w:val="120"/>
                                <w:sz w:val="7"/>
                              </w:rPr>
                              <w:t>ds</w:t>
                            </w:r>
                          </w:p>
                        </w:txbxContent>
                      </wps:txbx>
                      <wps:bodyPr wrap="square" lIns="0" tIns="0" rIns="0" bIns="0" rtlCol="0">
                        <a:noAutofit/>
                      </wps:bodyPr>
                    </wps:wsp>
                  </a:graphicData>
                </a:graphic>
              </wp:anchor>
            </w:drawing>
          </mc:Choice>
          <mc:Fallback>
            <w:pict>
              <v:shape style="position:absolute;margin-left:766.024951pt;margin-top:478.045178pt;width:4.150pt;height:3.8pt;mso-position-horizontal-relative:page;mso-position-vertical-relative:page;z-index:15776256;rotation:292" type="#_x0000_t136" fillcolor="#616264" stroked="f">
                <o:extrusion v:ext="view" autorotationcenter="t"/>
                <v:textpath style="font-family:&quot;Trebuchet MS&quot;;font-size:3pt;v-text-kern:t;mso-text-shadow:auto" string="ds"/>
                <w10:wrap type="none"/>
              </v:shape>
            </w:pict>
          </mc:Fallback>
        </mc:AlternateContent>
      </w:r>
      <w:r>
        <w:rPr/>
        <mc:AlternateContent>
          <mc:Choice Requires="wps">
            <w:drawing>
              <wp:anchor distT="0" distB="0" distL="0" distR="0" allowOverlap="1" layoutInCell="1" locked="0" behindDoc="0" simplePos="0" relativeHeight="15776768">
                <wp:simplePos x="0" y="0"/>
                <wp:positionH relativeFrom="page">
                  <wp:posOffset>9714657</wp:posOffset>
                </wp:positionH>
                <wp:positionV relativeFrom="page">
                  <wp:posOffset>6158552</wp:posOffset>
                </wp:positionV>
                <wp:extent cx="13970" cy="48260"/>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rot="17700000">
                          <a:off x="0" y="0"/>
                          <a:ext cx="13970" cy="48260"/>
                        </a:xfrm>
                        <a:prstGeom prst="rect">
                          <a:avLst/>
                        </a:prstGeom>
                      </wps:spPr>
                      <wps:txbx>
                        <w:txbxContent>
                          <w:p>
                            <w:pPr>
                              <w:spacing w:line="75" w:lineRule="exact" w:before="0"/>
                              <w:ind w:left="0" w:right="0" w:firstLine="0"/>
                              <w:jc w:val="left"/>
                              <w:rPr>
                                <w:rFonts w:ascii="Trebuchet MS"/>
                                <w:sz w:val="7"/>
                              </w:rPr>
                            </w:pPr>
                            <w:r>
                              <w:rPr>
                                <w:rFonts w:ascii="Trebuchet MS"/>
                                <w:color w:val="616264"/>
                                <w:spacing w:val="-10"/>
                                <w:sz w:val="7"/>
                              </w:rPr>
                              <w:t>l</w:t>
                            </w:r>
                          </w:p>
                        </w:txbxContent>
                      </wps:txbx>
                      <wps:bodyPr wrap="square" lIns="0" tIns="0" rIns="0" bIns="0" rtlCol="0">
                        <a:noAutofit/>
                      </wps:bodyPr>
                    </wps:wsp>
                  </a:graphicData>
                </a:graphic>
              </wp:anchor>
            </w:drawing>
          </mc:Choice>
          <mc:Fallback>
            <w:pict>
              <v:shape style="position:absolute;margin-left:764.933679pt;margin-top:484.92536pt;width:1.1pt;height:3.8pt;mso-position-horizontal-relative:page;mso-position-vertical-relative:page;z-index:15776768;rotation:295" type="#_x0000_t136" fillcolor="#616264" stroked="f">
                <o:extrusion v:ext="view" autorotationcenter="t"/>
                <v:textpath style="font-family:&quot;Trebuchet MS&quot;;font-size:3pt;v-text-kern:t;mso-text-shadow:auto" string="l"/>
                <w10:wrap type="none"/>
              </v:shape>
            </w:pict>
          </mc:Fallback>
        </mc:AlternateContent>
      </w:r>
      <w:r>
        <w:rPr/>
        <mc:AlternateContent>
          <mc:Choice Requires="wps">
            <w:drawing>
              <wp:anchor distT="0" distB="0" distL="0" distR="0" allowOverlap="1" layoutInCell="1" locked="0" behindDoc="0" simplePos="0" relativeHeight="15777792">
                <wp:simplePos x="0" y="0"/>
                <wp:positionH relativeFrom="page">
                  <wp:posOffset>9703156</wp:posOffset>
                </wp:positionH>
                <wp:positionV relativeFrom="page">
                  <wp:posOffset>6174420</wp:posOffset>
                </wp:positionV>
                <wp:extent cx="18415" cy="48260"/>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rot="18480000">
                          <a:off x="0" y="0"/>
                          <a:ext cx="18415" cy="48260"/>
                        </a:xfrm>
                        <a:prstGeom prst="rect">
                          <a:avLst/>
                        </a:prstGeom>
                      </wps:spPr>
                      <wps:txbx>
                        <w:txbxContent>
                          <w:p>
                            <w:pPr>
                              <w:spacing w:line="75" w:lineRule="exact" w:before="0"/>
                              <w:ind w:left="0" w:right="0" w:firstLine="0"/>
                              <w:jc w:val="left"/>
                              <w:rPr>
                                <w:rFonts w:ascii="Trebuchet MS"/>
                                <w:sz w:val="7"/>
                              </w:rPr>
                            </w:pPr>
                            <w:r>
                              <w:rPr>
                                <w:rFonts w:ascii="Trebuchet MS"/>
                                <w:color w:val="616264"/>
                                <w:spacing w:val="-10"/>
                                <w:sz w:val="7"/>
                              </w:rPr>
                              <w:t>r</w:t>
                            </w:r>
                          </w:p>
                        </w:txbxContent>
                      </wps:txbx>
                      <wps:bodyPr wrap="square" lIns="0" tIns="0" rIns="0" bIns="0" rtlCol="0">
                        <a:noAutofit/>
                      </wps:bodyPr>
                    </wps:wsp>
                  </a:graphicData>
                </a:graphic>
              </wp:anchor>
            </w:drawing>
          </mc:Choice>
          <mc:Fallback>
            <w:pict>
              <v:shape style="position:absolute;margin-left:764.028088pt;margin-top:486.174823pt;width:1.45pt;height:3.8pt;mso-position-horizontal-relative:page;mso-position-vertical-relative:page;z-index:15777792;rotation:308" type="#_x0000_t136" fillcolor="#616264" stroked="f">
                <o:extrusion v:ext="view" autorotationcenter="t"/>
                <v:textpath style="font-family:&quot;Trebuchet MS&quot;;font-size:3pt;v-text-kern:t;mso-text-shadow:auto" string="r"/>
                <w10:wrap type="none"/>
              </v:shape>
            </w:pict>
          </mc:Fallback>
        </mc:AlternateContent>
      </w:r>
      <w:r>
        <w:rPr/>
        <mc:AlternateContent>
          <mc:Choice Requires="wps">
            <w:drawing>
              <wp:anchor distT="0" distB="0" distL="0" distR="0" allowOverlap="1" layoutInCell="1" locked="0" behindDoc="0" simplePos="0" relativeHeight="15778304">
                <wp:simplePos x="0" y="0"/>
                <wp:positionH relativeFrom="page">
                  <wp:posOffset>9488713</wp:posOffset>
                </wp:positionH>
                <wp:positionV relativeFrom="page">
                  <wp:posOffset>6625373</wp:posOffset>
                </wp:positionV>
                <wp:extent cx="171450" cy="50800"/>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rot="18960000">
                          <a:off x="0" y="0"/>
                          <a:ext cx="171450" cy="50800"/>
                        </a:xfrm>
                        <a:prstGeom prst="rect">
                          <a:avLst/>
                        </a:prstGeom>
                      </wps:spPr>
                      <wps:txbx>
                        <w:txbxContent>
                          <w:p>
                            <w:pPr>
                              <w:spacing w:line="79" w:lineRule="exact" w:before="0"/>
                              <w:ind w:left="0" w:right="0" w:firstLine="0"/>
                              <w:jc w:val="left"/>
                              <w:rPr>
                                <w:rFonts w:ascii="Trebuchet MS"/>
                                <w:sz w:val="8"/>
                              </w:rPr>
                            </w:pPr>
                            <w:r>
                              <w:rPr>
                                <w:rFonts w:ascii="Trebuchet MS"/>
                                <w:color w:val="616264"/>
                                <w:spacing w:val="-2"/>
                                <w:w w:val="90"/>
                                <w:sz w:val="8"/>
                              </w:rPr>
                              <w:t>Pericles</w:t>
                            </w:r>
                          </w:p>
                        </w:txbxContent>
                      </wps:txbx>
                      <wps:bodyPr wrap="square" lIns="0" tIns="0" rIns="0" bIns="0" rtlCol="0">
                        <a:noAutofit/>
                      </wps:bodyPr>
                    </wps:wsp>
                  </a:graphicData>
                </a:graphic>
              </wp:anchor>
            </w:drawing>
          </mc:Choice>
          <mc:Fallback>
            <w:pict>
              <v:shape style="position:absolute;margin-left:747.142822pt;margin-top:521.682922pt;width:13.5pt;height:4pt;mso-position-horizontal-relative:page;mso-position-vertical-relative:page;z-index:15778304;rotation:316" type="#_x0000_t136" fillcolor="#616264" stroked="f">
                <o:extrusion v:ext="view" autorotationcenter="t"/>
                <v:textpath style="font-family:&quot;Trebuchet MS&quot;;font-size:4pt;v-text-kern:t;mso-text-shadow:auto" string="Pericles"/>
                <w10:wrap type="none"/>
              </v:shape>
            </w:pict>
          </mc:Fallback>
        </mc:AlternateContent>
      </w:r>
      <w:r>
        <w:rPr/>
        <mc:AlternateContent>
          <mc:Choice Requires="wps">
            <w:drawing>
              <wp:anchor distT="0" distB="0" distL="0" distR="0" allowOverlap="1" layoutInCell="1" locked="0" behindDoc="0" simplePos="0" relativeHeight="15779840">
                <wp:simplePos x="0" y="0"/>
                <wp:positionH relativeFrom="page">
                  <wp:posOffset>9679454</wp:posOffset>
                </wp:positionH>
                <wp:positionV relativeFrom="page">
                  <wp:posOffset>6189921</wp:posOffset>
                </wp:positionV>
                <wp:extent cx="26670" cy="50165"/>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rot="19860000">
                          <a:off x="0" y="0"/>
                          <a:ext cx="26670" cy="50165"/>
                        </a:xfrm>
                        <a:prstGeom prst="rect">
                          <a:avLst/>
                        </a:prstGeom>
                      </wps:spPr>
                      <wps:txbx>
                        <w:txbxContent>
                          <w:p>
                            <w:pPr>
                              <w:spacing w:line="78" w:lineRule="exact" w:before="0"/>
                              <w:ind w:left="0" w:right="0" w:firstLine="0"/>
                              <w:jc w:val="left"/>
                              <w:rPr>
                                <w:rFonts w:ascii="Trebuchet MS"/>
                                <w:sz w:val="8"/>
                              </w:rPr>
                            </w:pPr>
                            <w:r>
                              <w:rPr>
                                <w:rFonts w:ascii="Trebuchet MS"/>
                                <w:color w:val="616264"/>
                                <w:spacing w:val="-13"/>
                                <w:sz w:val="8"/>
                              </w:rPr>
                              <w:t>e</w:t>
                            </w:r>
                          </w:p>
                        </w:txbxContent>
                      </wps:txbx>
                      <wps:bodyPr wrap="square" lIns="0" tIns="0" rIns="0" bIns="0" rtlCol="0">
                        <a:noAutofit/>
                      </wps:bodyPr>
                    </wps:wsp>
                  </a:graphicData>
                </a:graphic>
              </wp:anchor>
            </w:drawing>
          </mc:Choice>
          <mc:Fallback>
            <w:pict>
              <v:shape style="position:absolute;margin-left:762.161804pt;margin-top:487.395386pt;width:2.1pt;height:3.95pt;mso-position-horizontal-relative:page;mso-position-vertical-relative:page;z-index:15779840;rotation:331" type="#_x0000_t136" fillcolor="#616264" stroked="f">
                <o:extrusion v:ext="view" autorotationcenter="t"/>
                <v:textpath style="font-family:&quot;Trebuchet MS&quot;;font-size:4pt;v-text-kern:t;mso-text-shadow:auto" string="e"/>
                <w10:wrap type="none"/>
              </v:shape>
            </w:pict>
          </mc:Fallback>
        </mc:AlternateContent>
      </w:r>
      <w:r>
        <w:rPr/>
        <mc:AlternateContent>
          <mc:Choice Requires="wps">
            <w:drawing>
              <wp:anchor distT="0" distB="0" distL="0" distR="0" allowOverlap="1" layoutInCell="1" locked="0" behindDoc="0" simplePos="0" relativeHeight="15780864">
                <wp:simplePos x="0" y="0"/>
                <wp:positionH relativeFrom="page">
                  <wp:posOffset>9578693</wp:posOffset>
                </wp:positionH>
                <wp:positionV relativeFrom="page">
                  <wp:posOffset>6220823</wp:posOffset>
                </wp:positionV>
                <wp:extent cx="75565" cy="50800"/>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rot="20280000">
                          <a:off x="0" y="0"/>
                          <a:ext cx="75565" cy="50800"/>
                        </a:xfrm>
                        <a:prstGeom prst="rect">
                          <a:avLst/>
                        </a:prstGeom>
                      </wps:spPr>
                      <wps:txbx>
                        <w:txbxContent>
                          <w:p>
                            <w:pPr>
                              <w:spacing w:line="79" w:lineRule="exact" w:before="0"/>
                              <w:ind w:left="0" w:right="0" w:firstLine="0"/>
                              <w:jc w:val="left"/>
                              <w:rPr>
                                <w:rFonts w:ascii="Trebuchet MS"/>
                                <w:sz w:val="8"/>
                              </w:rPr>
                            </w:pPr>
                            <w:r>
                              <w:rPr>
                                <w:rFonts w:ascii="Trebuchet MS"/>
                                <w:color w:val="616264"/>
                                <w:spacing w:val="-5"/>
                                <w:sz w:val="8"/>
                              </w:rPr>
                              <w:t>Bor</w:t>
                            </w:r>
                          </w:p>
                        </w:txbxContent>
                      </wps:txbx>
                      <wps:bodyPr wrap="square" lIns="0" tIns="0" rIns="0" bIns="0" rtlCol="0">
                        <a:noAutofit/>
                      </wps:bodyPr>
                    </wps:wsp>
                  </a:graphicData>
                </a:graphic>
              </wp:anchor>
            </w:drawing>
          </mc:Choice>
          <mc:Fallback>
            <w:pict>
              <v:shape style="position:absolute;margin-left:754.227844pt;margin-top:489.828613pt;width:5.95pt;height:4pt;mso-position-horizontal-relative:page;mso-position-vertical-relative:page;z-index:15780864;rotation:338" type="#_x0000_t136" fillcolor="#616264" stroked="f">
                <o:extrusion v:ext="view" autorotationcenter="t"/>
                <v:textpath style="font-family:&quot;Trebuchet MS&quot;;font-size:4pt;v-text-kern:t;mso-text-shadow:auto" string="Bor"/>
                <w10:wrap type="none"/>
              </v:shape>
            </w:pict>
          </mc:Fallback>
        </mc:AlternateContent>
      </w:r>
      <w:r>
        <w:rPr/>
        <mc:AlternateContent>
          <mc:Choice Requires="wps">
            <w:drawing>
              <wp:anchor distT="0" distB="0" distL="0" distR="0" allowOverlap="1" layoutInCell="1" locked="0" behindDoc="0" simplePos="0" relativeHeight="15781376">
                <wp:simplePos x="0" y="0"/>
                <wp:positionH relativeFrom="page">
                  <wp:posOffset>9650729</wp:posOffset>
                </wp:positionH>
                <wp:positionV relativeFrom="page">
                  <wp:posOffset>6200874</wp:posOffset>
                </wp:positionV>
                <wp:extent cx="29209" cy="50800"/>
                <wp:effectExtent l="0" t="0" r="0" b="0"/>
                <wp:wrapNone/>
                <wp:docPr id="559" name="Textbox 559"/>
                <wp:cNvGraphicFramePr>
                  <a:graphicFrameLocks/>
                </wp:cNvGraphicFramePr>
                <a:graphic>
                  <a:graphicData uri="http://schemas.microsoft.com/office/word/2010/wordprocessingShape">
                    <wps:wsp>
                      <wps:cNvPr id="559" name="Textbox 559"/>
                      <wps:cNvSpPr txBox="1"/>
                      <wps:spPr>
                        <a:xfrm rot="20340000">
                          <a:off x="0" y="0"/>
                          <a:ext cx="29209" cy="50800"/>
                        </a:xfrm>
                        <a:prstGeom prst="rect">
                          <a:avLst/>
                        </a:prstGeom>
                      </wps:spPr>
                      <wps:txbx>
                        <w:txbxContent>
                          <w:p>
                            <w:pPr>
                              <w:spacing w:line="79" w:lineRule="exact" w:before="0"/>
                              <w:ind w:left="0" w:right="0" w:firstLine="0"/>
                              <w:jc w:val="left"/>
                              <w:rPr>
                                <w:rFonts w:ascii="Trebuchet MS"/>
                                <w:sz w:val="8"/>
                              </w:rPr>
                            </w:pPr>
                            <w:r>
                              <w:rPr>
                                <w:rFonts w:ascii="Trebuchet MS"/>
                                <w:color w:val="616264"/>
                                <w:spacing w:val="-10"/>
                                <w:sz w:val="8"/>
                              </w:rPr>
                              <w:t>d</w:t>
                            </w:r>
                          </w:p>
                        </w:txbxContent>
                      </wps:txbx>
                      <wps:bodyPr wrap="square" lIns="0" tIns="0" rIns="0" bIns="0" rtlCol="0">
                        <a:noAutofit/>
                      </wps:bodyPr>
                    </wps:wsp>
                  </a:graphicData>
                </a:graphic>
              </wp:anchor>
            </w:drawing>
          </mc:Choice>
          <mc:Fallback>
            <w:pict>
              <v:shape style="position:absolute;margin-left:759.899963pt;margin-top:488.257813pt;width:2.3pt;height:4pt;mso-position-horizontal-relative:page;mso-position-vertical-relative:page;z-index:15781376;rotation:339" type="#_x0000_t136" fillcolor="#616264" stroked="f">
                <o:extrusion v:ext="view" autorotationcenter="t"/>
                <v:textpath style="font-family:&quot;Trebuchet MS&quot;;font-size:4pt;v-text-kern:t;mso-text-shadow:auto" string="d"/>
                <w10:wrap type="none"/>
              </v:shape>
            </w:pict>
          </mc:Fallback>
        </mc:AlternateContent>
      </w:r>
      <w:r>
        <w:rPr/>
        <mc:AlternateContent>
          <mc:Choice Requires="wps">
            <w:drawing>
              <wp:anchor distT="0" distB="0" distL="0" distR="0" allowOverlap="1" layoutInCell="1" locked="0" behindDoc="0" simplePos="0" relativeHeight="15783936">
                <wp:simplePos x="0" y="0"/>
                <wp:positionH relativeFrom="page">
                  <wp:posOffset>9993748</wp:posOffset>
                </wp:positionH>
                <wp:positionV relativeFrom="page">
                  <wp:posOffset>5907975</wp:posOffset>
                </wp:positionV>
                <wp:extent cx="72390" cy="50800"/>
                <wp:effectExtent l="0" t="0" r="0" b="0"/>
                <wp:wrapNone/>
                <wp:docPr id="560" name="Textbox 560"/>
                <wp:cNvGraphicFramePr>
                  <a:graphicFrameLocks/>
                </wp:cNvGraphicFramePr>
                <a:graphic>
                  <a:graphicData uri="http://schemas.microsoft.com/office/word/2010/wordprocessingShape">
                    <wps:wsp>
                      <wps:cNvPr id="560" name="Textbox 560"/>
                      <wps:cNvSpPr txBox="1"/>
                      <wps:spPr>
                        <a:xfrm rot="20520000">
                          <a:off x="0" y="0"/>
                          <a:ext cx="72390" cy="50800"/>
                        </a:xfrm>
                        <a:prstGeom prst="rect">
                          <a:avLst/>
                        </a:prstGeom>
                      </wps:spPr>
                      <wps:txbx>
                        <w:txbxContent>
                          <w:p>
                            <w:pPr>
                              <w:spacing w:line="79" w:lineRule="exact" w:before="0"/>
                              <w:ind w:left="0" w:right="0" w:firstLine="0"/>
                              <w:jc w:val="left"/>
                              <w:rPr>
                                <w:rFonts w:ascii="Trebuchet MS"/>
                                <w:sz w:val="8"/>
                              </w:rPr>
                            </w:pPr>
                            <w:r>
                              <w:rPr>
                                <w:rFonts w:ascii="Trebuchet MS"/>
                                <w:color w:val="616264"/>
                                <w:spacing w:val="-5"/>
                                <w:w w:val="90"/>
                                <w:sz w:val="8"/>
                              </w:rPr>
                              <w:t>Gla</w:t>
                            </w:r>
                          </w:p>
                        </w:txbxContent>
                      </wps:txbx>
                      <wps:bodyPr wrap="square" lIns="0" tIns="0" rIns="0" bIns="0" rtlCol="0">
                        <a:noAutofit/>
                      </wps:bodyPr>
                    </wps:wsp>
                  </a:graphicData>
                </a:graphic>
              </wp:anchor>
            </w:drawing>
          </mc:Choice>
          <mc:Fallback>
            <w:pict>
              <v:shape style="position:absolute;margin-left:786.909363pt;margin-top:465.194916pt;width:5.7pt;height:4pt;mso-position-horizontal-relative:page;mso-position-vertical-relative:page;z-index:15783936;rotation:342" type="#_x0000_t136" fillcolor="#616264" stroked="f">
                <o:extrusion v:ext="view" autorotationcenter="t"/>
                <v:textpath style="font-family:&quot;Trebuchet MS&quot;;font-size:4pt;v-text-kern:t;mso-text-shadow:auto" string="Gla"/>
                <w10:wrap type="none"/>
              </v:shape>
            </w:pict>
          </mc:Fallback>
        </mc:AlternateContent>
      </w:r>
      <w:r>
        <w:rPr/>
        <mc:AlternateContent>
          <mc:Choice Requires="wps">
            <w:drawing>
              <wp:anchor distT="0" distB="0" distL="0" distR="0" allowOverlap="1" layoutInCell="1" locked="0" behindDoc="0" simplePos="0" relativeHeight="15789568">
                <wp:simplePos x="0" y="0"/>
                <wp:positionH relativeFrom="page">
                  <wp:posOffset>9383464</wp:posOffset>
                </wp:positionH>
                <wp:positionV relativeFrom="page">
                  <wp:posOffset>12434001</wp:posOffset>
                </wp:positionV>
                <wp:extent cx="111760" cy="50165"/>
                <wp:effectExtent l="0" t="0" r="0" b="0"/>
                <wp:wrapNone/>
                <wp:docPr id="561" name="Textbox 561"/>
                <wp:cNvGraphicFramePr>
                  <a:graphicFrameLocks/>
                </wp:cNvGraphicFramePr>
                <a:graphic>
                  <a:graphicData uri="http://schemas.microsoft.com/office/word/2010/wordprocessingShape">
                    <wps:wsp>
                      <wps:cNvPr id="561" name="Textbox 561"/>
                      <wps:cNvSpPr txBox="1"/>
                      <wps:spPr>
                        <a:xfrm rot="20520000">
                          <a:off x="0" y="0"/>
                          <a:ext cx="111760" cy="50165"/>
                        </a:xfrm>
                        <a:prstGeom prst="rect">
                          <a:avLst/>
                        </a:prstGeom>
                      </wps:spPr>
                      <wps:txbx>
                        <w:txbxContent>
                          <w:p>
                            <w:pPr>
                              <w:spacing w:line="79" w:lineRule="exact" w:before="0"/>
                              <w:ind w:left="0" w:right="0" w:firstLine="0"/>
                              <w:jc w:val="left"/>
                              <w:rPr>
                                <w:rFonts w:ascii="Trebuchet MS"/>
                                <w:sz w:val="8"/>
                              </w:rPr>
                            </w:pPr>
                            <w:r>
                              <w:rPr>
                                <w:rFonts w:ascii="Trebuchet MS"/>
                                <w:color w:val="616264"/>
                                <w:spacing w:val="-4"/>
                                <w:sz w:val="8"/>
                              </w:rPr>
                              <w:t>Bond</w:t>
                            </w:r>
                          </w:p>
                        </w:txbxContent>
                      </wps:txbx>
                      <wps:bodyPr wrap="square" lIns="0" tIns="0" rIns="0" bIns="0" rtlCol="0">
                        <a:noAutofit/>
                      </wps:bodyPr>
                    </wps:wsp>
                  </a:graphicData>
                </a:graphic>
              </wp:anchor>
            </w:drawing>
          </mc:Choice>
          <mc:Fallback>
            <w:pict>
              <v:shape style="position:absolute;margin-left:738.855469pt;margin-top:979.055237pt;width:8.8pt;height:3.95pt;mso-position-horizontal-relative:page;mso-position-vertical-relative:page;z-index:15789568;rotation:342" type="#_x0000_t136" fillcolor="#616264" stroked="f">
                <o:extrusion v:ext="view" autorotationcenter="t"/>
                <v:textpath style="font-family:&quot;Trebuchet MS&quot;;font-size:4pt;v-text-kern:t;mso-text-shadow:auto" string="Bond"/>
                <w10:wrap type="none"/>
              </v:shape>
            </w:pict>
          </mc:Fallback>
        </mc:AlternateContent>
      </w:r>
      <w:r>
        <w:rPr/>
        <mc:AlternateContent>
          <mc:Choice Requires="wps">
            <w:drawing>
              <wp:anchor distT="0" distB="0" distL="0" distR="0" allowOverlap="1" layoutInCell="1" locked="0" behindDoc="0" simplePos="0" relativeHeight="15798784">
                <wp:simplePos x="0" y="0"/>
                <wp:positionH relativeFrom="page">
                  <wp:posOffset>7373974</wp:posOffset>
                </wp:positionH>
                <wp:positionV relativeFrom="page">
                  <wp:posOffset>14827062</wp:posOffset>
                </wp:positionV>
                <wp:extent cx="107950" cy="56515"/>
                <wp:effectExtent l="0" t="0" r="0" b="0"/>
                <wp:wrapNone/>
                <wp:docPr id="562" name="Textbox 562"/>
                <wp:cNvGraphicFramePr>
                  <a:graphicFrameLocks/>
                </wp:cNvGraphicFramePr>
                <a:graphic>
                  <a:graphicData uri="http://schemas.microsoft.com/office/word/2010/wordprocessingShape">
                    <wps:wsp>
                      <wps:cNvPr id="562" name="Textbox 562"/>
                      <wps:cNvSpPr txBox="1"/>
                      <wps:spPr>
                        <a:xfrm rot="20520000">
                          <a:off x="0" y="0"/>
                          <a:ext cx="10795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8"/>
                                <w:w w:val="175"/>
                                <w:sz w:val="9"/>
                              </w:rPr>
                              <w:t>Elll</w:t>
                            </w:r>
                          </w:p>
                        </w:txbxContent>
                      </wps:txbx>
                      <wps:bodyPr wrap="square" lIns="0" tIns="0" rIns="0" bIns="0" rtlCol="0">
                        <a:noAutofit/>
                      </wps:bodyPr>
                    </wps:wsp>
                  </a:graphicData>
                </a:graphic>
              </wp:anchor>
            </w:drawing>
          </mc:Choice>
          <mc:Fallback>
            <w:pict>
              <v:shape style="position:absolute;margin-left:580.62793pt;margin-top:1167.485229pt;width:8.5pt;height:4.45pt;mso-position-horizontal-relative:page;mso-position-vertical-relative:page;z-index:15798784;rotation:342" type="#_x0000_t136" fillcolor="#008ab1" stroked="f">
                <o:extrusion v:ext="view" autorotationcenter="t"/>
                <v:textpath style="font-family:&quot;Calibri&quot;;font-size:4pt;v-text-kern:t;mso-text-shadow:auto" string="Elll"/>
                <w10:wrap type="none"/>
              </v:shape>
            </w:pict>
          </mc:Fallback>
        </mc:AlternateContent>
      </w:r>
      <w:r>
        <w:rPr/>
        <mc:AlternateContent>
          <mc:Choice Requires="wps">
            <w:drawing>
              <wp:anchor distT="0" distB="0" distL="0" distR="0" allowOverlap="1" layoutInCell="1" locked="0" behindDoc="0" simplePos="0" relativeHeight="15803392">
                <wp:simplePos x="0" y="0"/>
                <wp:positionH relativeFrom="page">
                  <wp:posOffset>9385405</wp:posOffset>
                </wp:positionH>
                <wp:positionV relativeFrom="page">
                  <wp:posOffset>11719783</wp:posOffset>
                </wp:positionV>
                <wp:extent cx="173990" cy="50165"/>
                <wp:effectExtent l="0" t="0" r="0" b="0"/>
                <wp:wrapNone/>
                <wp:docPr id="563" name="Textbox 563"/>
                <wp:cNvGraphicFramePr>
                  <a:graphicFrameLocks/>
                </wp:cNvGraphicFramePr>
                <a:graphic>
                  <a:graphicData uri="http://schemas.microsoft.com/office/word/2010/wordprocessingShape">
                    <wps:wsp>
                      <wps:cNvPr id="563" name="Textbox 563"/>
                      <wps:cNvSpPr txBox="1"/>
                      <wps:spPr>
                        <a:xfrm rot="20640000">
                          <a:off x="0" y="0"/>
                          <a:ext cx="173990" cy="50165"/>
                        </a:xfrm>
                        <a:prstGeom prst="rect">
                          <a:avLst/>
                        </a:prstGeom>
                      </wps:spPr>
                      <wps:txbx>
                        <w:txbxContent>
                          <w:p>
                            <w:pPr>
                              <w:spacing w:line="79" w:lineRule="exact" w:before="0"/>
                              <w:ind w:left="0" w:right="0" w:firstLine="0"/>
                              <w:jc w:val="left"/>
                              <w:rPr>
                                <w:rFonts w:ascii="Trebuchet MS"/>
                                <w:sz w:val="8"/>
                              </w:rPr>
                            </w:pPr>
                            <w:r>
                              <w:rPr>
                                <w:rFonts w:ascii="Trebuchet MS"/>
                                <w:color w:val="616264"/>
                                <w:spacing w:val="-4"/>
                                <w:sz w:val="8"/>
                              </w:rPr>
                              <w:t>Sheldon</w:t>
                            </w:r>
                          </w:p>
                        </w:txbxContent>
                      </wps:txbx>
                      <wps:bodyPr wrap="square" lIns="0" tIns="0" rIns="0" bIns="0" rtlCol="0">
                        <a:noAutofit/>
                      </wps:bodyPr>
                    </wps:wsp>
                  </a:graphicData>
                </a:graphic>
              </wp:anchor>
            </w:drawing>
          </mc:Choice>
          <mc:Fallback>
            <w:pict>
              <v:shape style="position:absolute;margin-left:739.008301pt;margin-top:922.817627pt;width:13.7pt;height:3.95pt;mso-position-horizontal-relative:page;mso-position-vertical-relative:page;z-index:15803392;rotation:344" type="#_x0000_t136" fillcolor="#616264" stroked="f">
                <o:extrusion v:ext="view" autorotationcenter="t"/>
                <v:textpath style="font-family:&quot;Trebuchet MS&quot;;font-size:4pt;v-text-kern:t;mso-text-shadow:auto" string="Sheldon"/>
                <w10:wrap type="none"/>
              </v:shape>
            </w:pict>
          </mc:Fallback>
        </mc:AlternateContent>
      </w:r>
      <w:r>
        <w:rPr/>
        <mc:AlternateContent>
          <mc:Choice Requires="wps">
            <w:drawing>
              <wp:anchor distT="0" distB="0" distL="0" distR="0" allowOverlap="1" layoutInCell="1" locked="0" behindDoc="0" simplePos="0" relativeHeight="15803904">
                <wp:simplePos x="0" y="0"/>
                <wp:positionH relativeFrom="page">
                  <wp:posOffset>9681350</wp:posOffset>
                </wp:positionH>
                <wp:positionV relativeFrom="page">
                  <wp:posOffset>3030861</wp:posOffset>
                </wp:positionV>
                <wp:extent cx="43180" cy="50165"/>
                <wp:effectExtent l="0" t="0" r="0" b="0"/>
                <wp:wrapNone/>
                <wp:docPr id="564" name="Textbox 564"/>
                <wp:cNvGraphicFramePr>
                  <a:graphicFrameLocks/>
                </wp:cNvGraphicFramePr>
                <a:graphic>
                  <a:graphicData uri="http://schemas.microsoft.com/office/word/2010/wordprocessingShape">
                    <wps:wsp>
                      <wps:cNvPr id="564" name="Textbox 564"/>
                      <wps:cNvSpPr txBox="1"/>
                      <wps:spPr>
                        <a:xfrm rot="20700000">
                          <a:off x="0" y="0"/>
                          <a:ext cx="43180" cy="50165"/>
                        </a:xfrm>
                        <a:prstGeom prst="rect">
                          <a:avLst/>
                        </a:prstGeom>
                      </wps:spPr>
                      <wps:txbx>
                        <w:txbxContent>
                          <w:p>
                            <w:pPr>
                              <w:spacing w:line="79" w:lineRule="exact" w:before="0"/>
                              <w:ind w:left="0" w:right="0" w:firstLine="0"/>
                              <w:jc w:val="left"/>
                              <w:rPr>
                                <w:rFonts w:ascii="Trebuchet MS"/>
                                <w:sz w:val="8"/>
                              </w:rPr>
                            </w:pPr>
                            <w:r>
                              <w:rPr>
                                <w:rFonts w:ascii="Trebuchet MS"/>
                                <w:color w:val="616264"/>
                                <w:spacing w:val="-12"/>
                                <w:sz w:val="8"/>
                              </w:rPr>
                              <w:t>W</w:t>
                            </w:r>
                          </w:p>
                        </w:txbxContent>
                      </wps:txbx>
                      <wps:bodyPr wrap="square" lIns="0" tIns="0" rIns="0" bIns="0" rtlCol="0">
                        <a:noAutofit/>
                      </wps:bodyPr>
                    </wps:wsp>
                  </a:graphicData>
                </a:graphic>
              </wp:anchor>
            </w:drawing>
          </mc:Choice>
          <mc:Fallback>
            <w:pict>
              <v:shape style="position:absolute;margin-left:762.311096pt;margin-top:238.650513pt;width:3.4pt;height:3.95pt;mso-position-horizontal-relative:page;mso-position-vertical-relative:page;z-index:15803904;rotation:345" type="#_x0000_t136" fillcolor="#616264" stroked="f">
                <o:extrusion v:ext="view" autorotationcenter="t"/>
                <v:textpath style="font-family:&quot;Trebuchet MS&quot;;font-size:4pt;v-text-kern:t;mso-text-shadow:auto" string="W"/>
                <w10:wrap type="none"/>
              </v:shape>
            </w:pict>
          </mc:Fallback>
        </mc:AlternateContent>
      </w:r>
      <w:r>
        <w:rPr/>
        <mc:AlternateContent>
          <mc:Choice Requires="wps">
            <w:drawing>
              <wp:anchor distT="0" distB="0" distL="0" distR="0" allowOverlap="1" layoutInCell="1" locked="0" behindDoc="0" simplePos="0" relativeHeight="15805440">
                <wp:simplePos x="0" y="0"/>
                <wp:positionH relativeFrom="page">
                  <wp:posOffset>9723380</wp:posOffset>
                </wp:positionH>
                <wp:positionV relativeFrom="page">
                  <wp:posOffset>3022875</wp:posOffset>
                </wp:positionV>
                <wp:extent cx="28575" cy="50165"/>
                <wp:effectExtent l="0" t="0" r="0" b="0"/>
                <wp:wrapNone/>
                <wp:docPr id="565" name="Textbox 565"/>
                <wp:cNvGraphicFramePr>
                  <a:graphicFrameLocks/>
                </wp:cNvGraphicFramePr>
                <a:graphic>
                  <a:graphicData uri="http://schemas.microsoft.com/office/word/2010/wordprocessingShape">
                    <wps:wsp>
                      <wps:cNvPr id="565" name="Textbox 565"/>
                      <wps:cNvSpPr txBox="1"/>
                      <wps:spPr>
                        <a:xfrm rot="21000000">
                          <a:off x="0" y="0"/>
                          <a:ext cx="28575" cy="50165"/>
                        </a:xfrm>
                        <a:prstGeom prst="rect">
                          <a:avLst/>
                        </a:prstGeom>
                      </wps:spPr>
                      <wps:txbx>
                        <w:txbxContent>
                          <w:p>
                            <w:pPr>
                              <w:spacing w:line="79" w:lineRule="exact" w:before="0"/>
                              <w:ind w:left="0" w:right="0" w:firstLine="0"/>
                              <w:jc w:val="left"/>
                              <w:rPr>
                                <w:rFonts w:ascii="Trebuchet MS"/>
                                <w:sz w:val="8"/>
                              </w:rPr>
                            </w:pPr>
                            <w:r>
                              <w:rPr>
                                <w:rFonts w:ascii="Trebuchet MS"/>
                                <w:color w:val="616264"/>
                                <w:spacing w:val="-10"/>
                                <w:sz w:val="8"/>
                              </w:rPr>
                              <w:t>h</w:t>
                            </w:r>
                          </w:p>
                        </w:txbxContent>
                      </wps:txbx>
                      <wps:bodyPr wrap="square" lIns="0" tIns="0" rIns="0" bIns="0" rtlCol="0">
                        <a:noAutofit/>
                      </wps:bodyPr>
                    </wps:wsp>
                  </a:graphicData>
                </a:graphic>
              </wp:anchor>
            </w:drawing>
          </mc:Choice>
          <mc:Fallback>
            <w:pict>
              <v:shape style="position:absolute;margin-left:765.620483pt;margin-top:238.021683pt;width:2.25pt;height:3.95pt;mso-position-horizontal-relative:page;mso-position-vertical-relative:page;z-index:15805440;rotation:350" type="#_x0000_t136" fillcolor="#616264" stroked="f">
                <o:extrusion v:ext="view" autorotationcenter="t"/>
                <v:textpath style="font-family:&quot;Trebuchet MS&quot;;font-size:4pt;v-text-kern:t;mso-text-shadow:auto" string="h"/>
                <w10:wrap type="none"/>
              </v:shape>
            </w:pict>
          </mc:Fallback>
        </mc:AlternateContent>
      </w:r>
      <w:r>
        <w:rPr/>
        <mc:AlternateContent>
          <mc:Choice Requires="wps">
            <w:drawing>
              <wp:anchor distT="0" distB="0" distL="0" distR="0" allowOverlap="1" layoutInCell="1" locked="0" behindDoc="0" simplePos="0" relativeHeight="15805952">
                <wp:simplePos x="0" y="0"/>
                <wp:positionH relativeFrom="page">
                  <wp:posOffset>9750977</wp:posOffset>
                </wp:positionH>
                <wp:positionV relativeFrom="page">
                  <wp:posOffset>3019597</wp:posOffset>
                </wp:positionV>
                <wp:extent cx="12700" cy="50165"/>
                <wp:effectExtent l="0" t="0" r="0" b="0"/>
                <wp:wrapNone/>
                <wp:docPr id="566" name="Textbox 566"/>
                <wp:cNvGraphicFramePr>
                  <a:graphicFrameLocks/>
                </wp:cNvGraphicFramePr>
                <a:graphic>
                  <a:graphicData uri="http://schemas.microsoft.com/office/word/2010/wordprocessingShape">
                    <wps:wsp>
                      <wps:cNvPr id="566" name="Textbox 566"/>
                      <wps:cNvSpPr txBox="1"/>
                      <wps:spPr>
                        <a:xfrm rot="21120000">
                          <a:off x="0" y="0"/>
                          <a:ext cx="12700" cy="50165"/>
                        </a:xfrm>
                        <a:prstGeom prst="rect">
                          <a:avLst/>
                        </a:prstGeom>
                      </wps:spPr>
                      <wps:txbx>
                        <w:txbxContent>
                          <w:p>
                            <w:pPr>
                              <w:spacing w:line="79" w:lineRule="exact" w:before="0"/>
                              <w:ind w:left="0" w:right="0" w:firstLine="0"/>
                              <w:jc w:val="left"/>
                              <w:rPr>
                                <w:rFonts w:ascii="Trebuchet MS"/>
                                <w:sz w:val="8"/>
                              </w:rPr>
                            </w:pPr>
                            <w:r>
                              <w:rPr>
                                <w:rFonts w:ascii="Trebuchet MS"/>
                                <w:color w:val="616264"/>
                                <w:spacing w:val="-10"/>
                                <w:w w:val="85"/>
                                <w:sz w:val="8"/>
                              </w:rPr>
                              <w:t>i</w:t>
                            </w:r>
                          </w:p>
                        </w:txbxContent>
                      </wps:txbx>
                      <wps:bodyPr wrap="square" lIns="0" tIns="0" rIns="0" bIns="0" rtlCol="0">
                        <a:noAutofit/>
                      </wps:bodyPr>
                    </wps:wsp>
                  </a:graphicData>
                </a:graphic>
              </wp:anchor>
            </w:drawing>
          </mc:Choice>
          <mc:Fallback>
            <w:pict>
              <v:shape style="position:absolute;margin-left:767.793518pt;margin-top:237.763611pt;width:1pt;height:3.95pt;mso-position-horizontal-relative:page;mso-position-vertical-relative:page;z-index:15805952;rotation:352" type="#_x0000_t136" fillcolor="#616264" stroked="f">
                <o:extrusion v:ext="view" autorotationcenter="t"/>
                <v:textpath style="font-family:&quot;Trebuchet MS&quot;;font-size:4pt;v-text-kern:t;mso-text-shadow:auto" string="i"/>
                <w10:wrap type="none"/>
              </v:shape>
            </w:pict>
          </mc:Fallback>
        </mc:AlternateContent>
      </w:r>
      <w:r>
        <w:rPr/>
        <mc:AlternateContent>
          <mc:Choice Requires="wps">
            <w:drawing>
              <wp:anchor distT="0" distB="0" distL="0" distR="0" allowOverlap="1" layoutInCell="1" locked="0" behindDoc="0" simplePos="0" relativeHeight="15806464">
                <wp:simplePos x="0" y="0"/>
                <wp:positionH relativeFrom="page">
                  <wp:posOffset>9762957</wp:posOffset>
                </wp:positionH>
                <wp:positionV relativeFrom="page">
                  <wp:posOffset>3017597</wp:posOffset>
                </wp:positionV>
                <wp:extent cx="17145" cy="50165"/>
                <wp:effectExtent l="0" t="0" r="0" b="0"/>
                <wp:wrapNone/>
                <wp:docPr id="567" name="Textbox 567"/>
                <wp:cNvGraphicFramePr>
                  <a:graphicFrameLocks/>
                </wp:cNvGraphicFramePr>
                <a:graphic>
                  <a:graphicData uri="http://schemas.microsoft.com/office/word/2010/wordprocessingShape">
                    <wps:wsp>
                      <wps:cNvPr id="567" name="Textbox 567"/>
                      <wps:cNvSpPr txBox="1"/>
                      <wps:spPr>
                        <a:xfrm rot="21180000">
                          <a:off x="0" y="0"/>
                          <a:ext cx="17145" cy="50165"/>
                        </a:xfrm>
                        <a:prstGeom prst="rect">
                          <a:avLst/>
                        </a:prstGeom>
                      </wps:spPr>
                      <wps:txbx>
                        <w:txbxContent>
                          <w:p>
                            <w:pPr>
                              <w:spacing w:line="79" w:lineRule="exact" w:before="0"/>
                              <w:ind w:left="0" w:right="0" w:firstLine="0"/>
                              <w:jc w:val="left"/>
                              <w:rPr>
                                <w:rFonts w:ascii="Trebuchet MS"/>
                                <w:sz w:val="8"/>
                              </w:rPr>
                            </w:pPr>
                            <w:r>
                              <w:rPr>
                                <w:rFonts w:ascii="Trebuchet MS"/>
                                <w:color w:val="616264"/>
                                <w:spacing w:val="-10"/>
                                <w:w w:val="85"/>
                                <w:sz w:val="8"/>
                              </w:rPr>
                              <w:t>t</w:t>
                            </w:r>
                          </w:p>
                        </w:txbxContent>
                      </wps:txbx>
                      <wps:bodyPr wrap="square" lIns="0" tIns="0" rIns="0" bIns="0" rtlCol="0">
                        <a:noAutofit/>
                      </wps:bodyPr>
                    </wps:wsp>
                  </a:graphicData>
                </a:graphic>
              </wp:anchor>
            </w:drawing>
          </mc:Choice>
          <mc:Fallback>
            <w:pict>
              <v:shape style="position:absolute;margin-left:768.736816pt;margin-top:237.60614pt;width:1.35pt;height:3.95pt;mso-position-horizontal-relative:page;mso-position-vertical-relative:page;z-index:15806464;rotation:353" type="#_x0000_t136" fillcolor="#616264" stroked="f">
                <o:extrusion v:ext="view" autorotationcenter="t"/>
                <v:textpath style="font-family:&quot;Trebuchet MS&quot;;font-size:4pt;v-text-kern:t;mso-text-shadow:auto" string="t"/>
                <w10:wrap type="none"/>
              </v:shape>
            </w:pict>
          </mc:Fallback>
        </mc:AlternateContent>
      </w:r>
      <w:r>
        <w:rPr/>
        <mc:AlternateContent>
          <mc:Choice Requires="wps">
            <w:drawing>
              <wp:anchor distT="0" distB="0" distL="0" distR="0" allowOverlap="1" layoutInCell="1" locked="0" behindDoc="0" simplePos="0" relativeHeight="15806976">
                <wp:simplePos x="0" y="0"/>
                <wp:positionH relativeFrom="page">
                  <wp:posOffset>9778787</wp:posOffset>
                </wp:positionH>
                <wp:positionV relativeFrom="page">
                  <wp:posOffset>3010190</wp:posOffset>
                </wp:positionV>
                <wp:extent cx="136525" cy="50165"/>
                <wp:effectExtent l="0" t="0" r="0" b="0"/>
                <wp:wrapNone/>
                <wp:docPr id="568" name="Textbox 568"/>
                <wp:cNvGraphicFramePr>
                  <a:graphicFrameLocks/>
                </wp:cNvGraphicFramePr>
                <a:graphic>
                  <a:graphicData uri="http://schemas.microsoft.com/office/word/2010/wordprocessingShape">
                    <wps:wsp>
                      <wps:cNvPr id="568" name="Textbox 568"/>
                      <wps:cNvSpPr txBox="1"/>
                      <wps:spPr>
                        <a:xfrm rot="21240000">
                          <a:off x="0" y="0"/>
                          <a:ext cx="136525" cy="50165"/>
                        </a:xfrm>
                        <a:prstGeom prst="rect">
                          <a:avLst/>
                        </a:prstGeom>
                      </wps:spPr>
                      <wps:txbx>
                        <w:txbxContent>
                          <w:p>
                            <w:pPr>
                              <w:spacing w:line="79" w:lineRule="exact" w:before="0"/>
                              <w:ind w:left="0" w:right="0" w:firstLine="0"/>
                              <w:jc w:val="left"/>
                              <w:rPr>
                                <w:rFonts w:ascii="Trebuchet MS"/>
                                <w:sz w:val="8"/>
                              </w:rPr>
                            </w:pPr>
                            <w:r>
                              <w:rPr>
                                <w:rFonts w:ascii="Trebuchet MS"/>
                                <w:color w:val="616264"/>
                                <w:sz w:val="8"/>
                              </w:rPr>
                              <w:t>e</w:t>
                            </w:r>
                            <w:r>
                              <w:rPr>
                                <w:rFonts w:ascii="Trebuchet MS"/>
                                <w:color w:val="616264"/>
                                <w:spacing w:val="108"/>
                                <w:sz w:val="8"/>
                              </w:rPr>
                              <w:t> </w:t>
                            </w:r>
                            <w:r>
                              <w:rPr>
                                <w:rFonts w:ascii="Trebuchet MS"/>
                                <w:color w:val="616264"/>
                                <w:spacing w:val="-13"/>
                                <w:sz w:val="8"/>
                              </w:rPr>
                              <w:t>k</w:t>
                            </w:r>
                          </w:p>
                        </w:txbxContent>
                      </wps:txbx>
                      <wps:bodyPr wrap="square" lIns="0" tIns="0" rIns="0" bIns="0" rtlCol="0">
                        <a:noAutofit/>
                      </wps:bodyPr>
                    </wps:wsp>
                  </a:graphicData>
                </a:graphic>
              </wp:anchor>
            </w:drawing>
          </mc:Choice>
          <mc:Fallback>
            <w:pict>
              <v:shape style="position:absolute;margin-left:769.983276pt;margin-top:237.022903pt;width:10.75pt;height:3.95pt;mso-position-horizontal-relative:page;mso-position-vertical-relative:page;z-index:15806976;rotation:354" type="#_x0000_t136" fillcolor="#616264" stroked="f">
                <o:extrusion v:ext="view" autorotationcenter="t"/>
                <v:textpath style="font-family:&quot;Trebuchet MS&quot;;font-size:4pt;v-text-kern:t;mso-text-shadow:auto" string="e k"/>
                <w10:wrap type="none"/>
              </v:shape>
            </w:pict>
          </mc:Fallback>
        </mc:AlternateContent>
      </w:r>
      <w:r>
        <w:rPr/>
        <mc:AlternateContent>
          <mc:Choice Requires="wps">
            <w:drawing>
              <wp:anchor distT="0" distB="0" distL="0" distR="0" allowOverlap="1" layoutInCell="1" locked="0" behindDoc="0" simplePos="0" relativeHeight="15807488">
                <wp:simplePos x="0" y="0"/>
                <wp:positionH relativeFrom="page">
                  <wp:posOffset>9814767</wp:posOffset>
                </wp:positionH>
                <wp:positionV relativeFrom="page">
                  <wp:posOffset>3009313</wp:posOffset>
                </wp:positionV>
                <wp:extent cx="77470" cy="50165"/>
                <wp:effectExtent l="0" t="0" r="0" b="0"/>
                <wp:wrapNone/>
                <wp:docPr id="569" name="Textbox 569"/>
                <wp:cNvGraphicFramePr>
                  <a:graphicFrameLocks/>
                </wp:cNvGraphicFramePr>
                <a:graphic>
                  <a:graphicData uri="http://schemas.microsoft.com/office/word/2010/wordprocessingShape">
                    <wps:wsp>
                      <wps:cNvPr id="569" name="Textbox 569"/>
                      <wps:cNvSpPr txBox="1"/>
                      <wps:spPr>
                        <a:xfrm rot="21300000">
                          <a:off x="0" y="0"/>
                          <a:ext cx="77470" cy="50165"/>
                        </a:xfrm>
                        <a:prstGeom prst="rect">
                          <a:avLst/>
                        </a:prstGeom>
                      </wps:spPr>
                      <wps:txbx>
                        <w:txbxContent>
                          <w:p>
                            <w:pPr>
                              <w:spacing w:line="79" w:lineRule="exact" w:before="0"/>
                              <w:ind w:left="0" w:right="0" w:firstLine="0"/>
                              <w:jc w:val="left"/>
                              <w:rPr>
                                <w:rFonts w:ascii="Trebuchet MS"/>
                                <w:sz w:val="8"/>
                              </w:rPr>
                            </w:pPr>
                            <w:r>
                              <w:rPr>
                                <w:rFonts w:ascii="Trebuchet MS"/>
                                <w:color w:val="616264"/>
                                <w:spacing w:val="-7"/>
                                <w:sz w:val="8"/>
                              </w:rPr>
                              <w:t>Roc</w:t>
                            </w:r>
                          </w:p>
                        </w:txbxContent>
                      </wps:txbx>
                      <wps:bodyPr wrap="square" lIns="0" tIns="0" rIns="0" bIns="0" rtlCol="0">
                        <a:noAutofit/>
                      </wps:bodyPr>
                    </wps:wsp>
                  </a:graphicData>
                </a:graphic>
              </wp:anchor>
            </w:drawing>
          </mc:Choice>
          <mc:Fallback>
            <w:pict>
              <v:shape style="position:absolute;margin-left:772.816345pt;margin-top:236.953796pt;width:6.1pt;height:3.95pt;mso-position-horizontal-relative:page;mso-position-vertical-relative:page;z-index:15807488;rotation:355" type="#_x0000_t136" fillcolor="#616264" stroked="f">
                <o:extrusion v:ext="view" autorotationcenter="t"/>
                <v:textpath style="font-family:&quot;Trebuchet MS&quot;;font-size:4pt;v-text-kern:t;mso-text-shadow:auto" string="Roc"/>
                <w10:wrap type="none"/>
              </v:shape>
            </w:pict>
          </mc:Fallback>
        </mc:AlternateContent>
      </w:r>
      <w:r>
        <w:rPr>
          <w:b/>
          <w:color w:val="3062AE"/>
          <w:sz w:val="52"/>
        </w:rPr>
        <w:t>Areas</w:t>
      </w:r>
      <w:r>
        <w:rPr>
          <w:b/>
          <w:color w:val="3062AE"/>
          <w:spacing w:val="-19"/>
          <w:sz w:val="52"/>
        </w:rPr>
        <w:t> </w:t>
      </w:r>
      <w:r>
        <w:rPr>
          <w:b/>
          <w:color w:val="3062AE"/>
          <w:sz w:val="52"/>
        </w:rPr>
        <w:t>with</w:t>
      </w:r>
      <w:r>
        <w:rPr>
          <w:b/>
          <w:color w:val="3062AE"/>
          <w:spacing w:val="-18"/>
          <w:sz w:val="52"/>
        </w:rPr>
        <w:t> </w:t>
      </w:r>
      <w:r>
        <w:rPr>
          <w:b/>
          <w:color w:val="3062AE"/>
          <w:sz w:val="52"/>
        </w:rPr>
        <w:t>Most</w:t>
      </w:r>
      <w:r>
        <w:rPr>
          <w:b/>
          <w:color w:val="3062AE"/>
          <w:spacing w:val="-18"/>
          <w:sz w:val="52"/>
        </w:rPr>
        <w:t> </w:t>
      </w:r>
      <w:r>
        <w:rPr>
          <w:b/>
          <w:color w:val="3062AE"/>
          <w:sz w:val="52"/>
        </w:rPr>
        <w:t>Reported</w:t>
      </w:r>
      <w:r>
        <w:rPr>
          <w:b/>
          <w:color w:val="3062AE"/>
          <w:spacing w:val="-18"/>
          <w:sz w:val="52"/>
        </w:rPr>
        <w:t> </w:t>
      </w:r>
      <w:r>
        <w:rPr>
          <w:b/>
          <w:color w:val="3062AE"/>
          <w:spacing w:val="-2"/>
          <w:sz w:val="52"/>
        </w:rPr>
        <w:t>Harassment</w:t>
      </w:r>
    </w:p>
    <w:p>
      <w:pPr>
        <w:spacing w:before="227"/>
        <w:ind w:left="1841" w:right="0" w:firstLine="0"/>
        <w:jc w:val="left"/>
        <w:rPr>
          <w:rFonts w:ascii="Calibri"/>
          <w:i/>
          <w:sz w:val="21"/>
        </w:rPr>
      </w:pPr>
      <w:r>
        <w:rPr>
          <w:rFonts w:ascii="Calibri"/>
          <w:i/>
          <w:color w:val="020303"/>
          <w:w w:val="110"/>
          <w:sz w:val="21"/>
        </w:rPr>
        <w:t>Areas/Stations</w:t>
      </w:r>
      <w:r>
        <w:rPr>
          <w:rFonts w:ascii="Calibri"/>
          <w:i/>
          <w:color w:val="020303"/>
          <w:spacing w:val="15"/>
          <w:w w:val="110"/>
          <w:sz w:val="21"/>
        </w:rPr>
        <w:t> </w:t>
      </w:r>
      <w:r>
        <w:rPr>
          <w:rFonts w:ascii="Calibri"/>
          <w:i/>
          <w:color w:val="020303"/>
          <w:w w:val="110"/>
          <w:sz w:val="21"/>
        </w:rPr>
        <w:t>with</w:t>
      </w:r>
      <w:r>
        <w:rPr>
          <w:rFonts w:ascii="Calibri"/>
          <w:i/>
          <w:color w:val="020303"/>
          <w:spacing w:val="15"/>
          <w:w w:val="110"/>
          <w:sz w:val="21"/>
        </w:rPr>
        <w:t> </w:t>
      </w:r>
      <w:r>
        <w:rPr>
          <w:rFonts w:ascii="Calibri"/>
          <w:i/>
          <w:color w:val="020303"/>
          <w:w w:val="110"/>
          <w:sz w:val="21"/>
        </w:rPr>
        <w:t>most</w:t>
      </w:r>
      <w:r>
        <w:rPr>
          <w:rFonts w:ascii="Calibri"/>
          <w:i/>
          <w:color w:val="020303"/>
          <w:spacing w:val="15"/>
          <w:w w:val="110"/>
          <w:sz w:val="21"/>
        </w:rPr>
        <w:t> </w:t>
      </w:r>
      <w:r>
        <w:rPr>
          <w:rFonts w:ascii="Calibri"/>
          <w:i/>
          <w:color w:val="020303"/>
          <w:w w:val="110"/>
          <w:sz w:val="21"/>
        </w:rPr>
        <w:t>reported</w:t>
      </w:r>
      <w:r>
        <w:rPr>
          <w:rFonts w:ascii="Calibri"/>
          <w:i/>
          <w:color w:val="020303"/>
          <w:spacing w:val="15"/>
          <w:w w:val="110"/>
          <w:sz w:val="21"/>
        </w:rPr>
        <w:t> </w:t>
      </w:r>
      <w:r>
        <w:rPr>
          <w:rFonts w:ascii="Calibri"/>
          <w:i/>
          <w:color w:val="020303"/>
          <w:spacing w:val="-2"/>
          <w:w w:val="110"/>
          <w:sz w:val="21"/>
        </w:rPr>
        <w:t>harrassment</w:t>
      </w:r>
    </w:p>
    <w:p>
      <w:pPr>
        <w:pStyle w:val="BodyText"/>
        <w:rPr>
          <w:rFonts w:ascii="Calibri"/>
          <w:i/>
          <w:sz w:val="7"/>
        </w:rPr>
      </w:pPr>
    </w:p>
    <w:p>
      <w:pPr>
        <w:pStyle w:val="BodyText"/>
        <w:rPr>
          <w:rFonts w:ascii="Calibri"/>
          <w:i/>
          <w:sz w:val="7"/>
        </w:rPr>
      </w:pPr>
    </w:p>
    <w:p>
      <w:pPr>
        <w:pStyle w:val="BodyText"/>
        <w:rPr>
          <w:rFonts w:ascii="Calibri"/>
          <w:i/>
          <w:sz w:val="7"/>
        </w:rPr>
      </w:pPr>
    </w:p>
    <w:p>
      <w:pPr>
        <w:pStyle w:val="BodyText"/>
        <w:rPr>
          <w:rFonts w:ascii="Calibri"/>
          <w:i/>
          <w:sz w:val="7"/>
        </w:rPr>
      </w:pPr>
    </w:p>
    <w:p>
      <w:pPr>
        <w:pStyle w:val="BodyText"/>
        <w:rPr>
          <w:rFonts w:ascii="Calibri"/>
          <w:i/>
          <w:sz w:val="7"/>
        </w:rPr>
      </w:pPr>
    </w:p>
    <w:p>
      <w:pPr>
        <w:pStyle w:val="BodyText"/>
        <w:rPr>
          <w:rFonts w:ascii="Calibri"/>
          <w:i/>
          <w:sz w:val="7"/>
        </w:rPr>
      </w:pPr>
    </w:p>
    <w:p>
      <w:pPr>
        <w:pStyle w:val="BodyText"/>
        <w:rPr>
          <w:rFonts w:ascii="Calibri"/>
          <w:i/>
          <w:sz w:val="7"/>
        </w:rPr>
      </w:pPr>
    </w:p>
    <w:p>
      <w:pPr>
        <w:pStyle w:val="BodyText"/>
        <w:rPr>
          <w:rFonts w:ascii="Calibri"/>
          <w:i/>
          <w:sz w:val="7"/>
        </w:rPr>
      </w:pPr>
    </w:p>
    <w:p>
      <w:pPr>
        <w:pStyle w:val="BodyText"/>
        <w:rPr>
          <w:rFonts w:ascii="Calibri"/>
          <w:i/>
          <w:sz w:val="7"/>
        </w:rPr>
      </w:pPr>
    </w:p>
    <w:p>
      <w:pPr>
        <w:pStyle w:val="BodyText"/>
        <w:spacing w:before="66"/>
        <w:rPr>
          <w:rFonts w:ascii="Calibri"/>
          <w:i/>
          <w:sz w:val="7"/>
        </w:rPr>
      </w:pPr>
    </w:p>
    <w:p>
      <w:pPr>
        <w:spacing w:before="1"/>
        <w:ind w:left="0" w:right="144" w:firstLine="0"/>
        <w:jc w:val="right"/>
        <w:rPr>
          <w:rFonts w:ascii="Trebuchet MS"/>
          <w:sz w:val="7"/>
        </w:rPr>
      </w:pPr>
      <w:r>
        <w:rPr/>
        <mc:AlternateContent>
          <mc:Choice Requires="wps">
            <w:drawing>
              <wp:anchor distT="0" distB="0" distL="0" distR="0" allowOverlap="1" layoutInCell="1" locked="0" behindDoc="0" simplePos="0" relativeHeight="15754752">
                <wp:simplePos x="0" y="0"/>
                <wp:positionH relativeFrom="page">
                  <wp:posOffset>5376032</wp:posOffset>
                </wp:positionH>
                <wp:positionV relativeFrom="paragraph">
                  <wp:posOffset>149261</wp:posOffset>
                </wp:positionV>
                <wp:extent cx="123825" cy="45085"/>
                <wp:effectExtent l="0" t="0" r="0" b="0"/>
                <wp:wrapNone/>
                <wp:docPr id="570" name="Textbox 570"/>
                <wp:cNvGraphicFramePr>
                  <a:graphicFrameLocks/>
                </wp:cNvGraphicFramePr>
                <a:graphic>
                  <a:graphicData uri="http://schemas.microsoft.com/office/word/2010/wordprocessingShape">
                    <wps:wsp>
                      <wps:cNvPr id="570" name="Textbox 570"/>
                      <wps:cNvSpPr txBox="1"/>
                      <wps:spPr>
                        <a:xfrm rot="3180000">
                          <a:off x="0" y="0"/>
                          <a:ext cx="123825" cy="45085"/>
                        </a:xfrm>
                        <a:prstGeom prst="rect">
                          <a:avLst/>
                        </a:prstGeom>
                      </wps:spPr>
                      <wps:txbx>
                        <w:txbxContent>
                          <w:p>
                            <w:pPr>
                              <w:spacing w:line="70" w:lineRule="exact" w:before="0"/>
                              <w:ind w:left="0" w:right="0" w:firstLine="0"/>
                              <w:jc w:val="left"/>
                              <w:rPr>
                                <w:rFonts w:ascii="Trebuchet MS"/>
                                <w:sz w:val="7"/>
                              </w:rPr>
                            </w:pPr>
                            <w:r>
                              <w:rPr>
                                <w:rFonts w:ascii="Trebuchet MS"/>
                                <w:color w:val="616264"/>
                                <w:spacing w:val="-2"/>
                                <w:sz w:val="7"/>
                              </w:rPr>
                              <w:t>Diablo</w:t>
                            </w:r>
                          </w:p>
                        </w:txbxContent>
                      </wps:txbx>
                      <wps:bodyPr wrap="square" lIns="0" tIns="0" rIns="0" bIns="0" rtlCol="0">
                        <a:noAutofit/>
                      </wps:bodyPr>
                    </wps:wsp>
                  </a:graphicData>
                </a:graphic>
              </wp:anchor>
            </w:drawing>
          </mc:Choice>
          <mc:Fallback>
            <w:pict>
              <v:shape style="position:absolute;margin-left:423.309668pt;margin-top:11.752897pt;width:9.75pt;height:3.55pt;mso-position-horizontal-relative:page;mso-position-vertical-relative:paragraph;z-index:15754752;rotation:53" type="#_x0000_t136" fillcolor="#616264" stroked="f">
                <o:extrusion v:ext="view" autorotationcenter="t"/>
                <v:textpath style="font-family:&quot;Trebuchet MS&quot;;font-size:3pt;v-text-kern:t;mso-text-shadow:auto" string="Diablo"/>
                <w10:wrap type="none"/>
              </v:shape>
            </w:pict>
          </mc:Fallback>
        </mc:AlternateContent>
      </w:r>
      <w:r>
        <w:rPr>
          <w:rFonts w:ascii="Trebuchet MS"/>
          <w:color w:val="616264"/>
          <w:spacing w:val="-2"/>
          <w:sz w:val="7"/>
        </w:rPr>
        <w:t>Bidwell</w:t>
      </w:r>
    </w:p>
    <w:p>
      <w:pPr>
        <w:pStyle w:val="BodyText"/>
        <w:spacing w:before="77"/>
        <w:rPr>
          <w:rFonts w:ascii="Trebuchet MS"/>
          <w:sz w:val="32"/>
        </w:rPr>
      </w:pPr>
    </w:p>
    <w:p>
      <w:pPr>
        <w:pStyle w:val="Heading4"/>
        <w:spacing w:line="235" w:lineRule="auto"/>
        <w:ind w:left="410" w:right="10134"/>
        <w:rPr>
          <w:rFonts w:ascii="Calibri"/>
        </w:rPr>
      </w:pPr>
      <w:r>
        <w:rPr/>
        <mc:AlternateContent>
          <mc:Choice Requires="wps">
            <w:drawing>
              <wp:anchor distT="0" distB="0" distL="0" distR="0" allowOverlap="1" layoutInCell="1" locked="0" behindDoc="0" simplePos="0" relativeHeight="15747072">
                <wp:simplePos x="0" y="0"/>
                <wp:positionH relativeFrom="page">
                  <wp:posOffset>8122134</wp:posOffset>
                </wp:positionH>
                <wp:positionV relativeFrom="paragraph">
                  <wp:posOffset>378900</wp:posOffset>
                </wp:positionV>
                <wp:extent cx="184785" cy="45085"/>
                <wp:effectExtent l="0" t="0" r="0" b="0"/>
                <wp:wrapNone/>
                <wp:docPr id="571" name="Textbox 571"/>
                <wp:cNvGraphicFramePr>
                  <a:graphicFrameLocks/>
                </wp:cNvGraphicFramePr>
                <a:graphic>
                  <a:graphicData uri="http://schemas.microsoft.com/office/word/2010/wordprocessingShape">
                    <wps:wsp>
                      <wps:cNvPr id="571" name="Textbox 571"/>
                      <wps:cNvSpPr txBox="1"/>
                      <wps:spPr>
                        <a:xfrm rot="360000">
                          <a:off x="0" y="0"/>
                          <a:ext cx="184785" cy="45085"/>
                        </a:xfrm>
                        <a:prstGeom prst="rect">
                          <a:avLst/>
                        </a:prstGeom>
                      </wps:spPr>
                      <wps:txbx>
                        <w:txbxContent>
                          <w:p>
                            <w:pPr>
                              <w:spacing w:line="71" w:lineRule="exact" w:before="0"/>
                              <w:ind w:left="0" w:right="0" w:firstLine="0"/>
                              <w:jc w:val="left"/>
                              <w:rPr>
                                <w:rFonts w:ascii="Trebuchet MS"/>
                                <w:sz w:val="7"/>
                              </w:rPr>
                            </w:pPr>
                            <w:r>
                              <w:rPr>
                                <w:rFonts w:ascii="Trebuchet MS"/>
                                <w:color w:val="616264"/>
                                <w:spacing w:val="-4"/>
                                <w:sz w:val="7"/>
                              </w:rPr>
                              <w:t>Parkshore</w:t>
                            </w:r>
                          </w:p>
                        </w:txbxContent>
                      </wps:txbx>
                      <wps:bodyPr wrap="square" lIns="0" tIns="0" rIns="0" bIns="0" rtlCol="0">
                        <a:noAutofit/>
                      </wps:bodyPr>
                    </wps:wsp>
                  </a:graphicData>
                </a:graphic>
              </wp:anchor>
            </w:drawing>
          </mc:Choice>
          <mc:Fallback>
            <w:pict>
              <v:shape style="position:absolute;margin-left:639.538147pt;margin-top:29.834698pt;width:14.55pt;height:3.55pt;mso-position-horizontal-relative:page;mso-position-vertical-relative:paragraph;z-index:15747072;rotation:6" type="#_x0000_t136" fillcolor="#616264" stroked="f">
                <o:extrusion v:ext="view" autorotationcenter="t"/>
                <v:textpath style="font-family:&quot;Trebuchet MS&quot;;font-size:3pt;v-text-kern:t;mso-text-shadow:auto" string="Parkshore"/>
                <w10:wrap type="none"/>
              </v:shape>
            </w:pict>
          </mc:Fallback>
        </mc:AlternateContent>
      </w:r>
      <w:r>
        <w:rPr/>
        <mc:AlternateContent>
          <mc:Choice Requires="wps">
            <w:drawing>
              <wp:anchor distT="0" distB="0" distL="0" distR="0" allowOverlap="1" layoutInCell="1" locked="0" behindDoc="0" simplePos="0" relativeHeight="15760896">
                <wp:simplePos x="0" y="0"/>
                <wp:positionH relativeFrom="page">
                  <wp:posOffset>7408980</wp:posOffset>
                </wp:positionH>
                <wp:positionV relativeFrom="paragraph">
                  <wp:posOffset>-112083</wp:posOffset>
                </wp:positionV>
                <wp:extent cx="177165" cy="50800"/>
                <wp:effectExtent l="0" t="0" r="0" b="0"/>
                <wp:wrapNone/>
                <wp:docPr id="572" name="Textbox 572"/>
                <wp:cNvGraphicFramePr>
                  <a:graphicFrameLocks/>
                </wp:cNvGraphicFramePr>
                <a:graphic>
                  <a:graphicData uri="http://schemas.microsoft.com/office/word/2010/wordprocessingShape">
                    <wps:wsp>
                      <wps:cNvPr id="572" name="Textbox 572"/>
                      <wps:cNvSpPr txBox="1"/>
                      <wps:spPr>
                        <a:xfrm rot="4260000">
                          <a:off x="0" y="0"/>
                          <a:ext cx="177165" cy="50800"/>
                        </a:xfrm>
                        <a:prstGeom prst="rect">
                          <a:avLst/>
                        </a:prstGeom>
                      </wps:spPr>
                      <wps:txbx>
                        <w:txbxContent>
                          <w:p>
                            <w:pPr>
                              <w:spacing w:line="79" w:lineRule="exact" w:before="0"/>
                              <w:ind w:left="0" w:right="0" w:firstLine="0"/>
                              <w:jc w:val="left"/>
                              <w:rPr>
                                <w:rFonts w:ascii="Calibri"/>
                                <w:b/>
                                <w:sz w:val="8"/>
                              </w:rPr>
                            </w:pPr>
                            <w:r>
                              <w:rPr>
                                <w:rFonts w:ascii="Calibri"/>
                                <w:b/>
                                <w:color w:val="DB4699"/>
                                <w:sz w:val="8"/>
                              </w:rPr>
                              <w:t>109</w:t>
                            </w:r>
                            <w:r>
                              <w:rPr>
                                <w:rFonts w:ascii="Calibri"/>
                                <w:b/>
                                <w:color w:val="DB4699"/>
                                <w:spacing w:val="12"/>
                                <w:sz w:val="8"/>
                              </w:rPr>
                              <w:t> </w:t>
                            </w:r>
                            <w:r>
                              <w:rPr>
                                <w:rFonts w:ascii="Calibri"/>
                                <w:b/>
                                <w:color w:val="DB4699"/>
                                <w:spacing w:val="-5"/>
                                <w:sz w:val="8"/>
                              </w:rPr>
                              <w:t>124</w:t>
                            </w:r>
                          </w:p>
                        </w:txbxContent>
                      </wps:txbx>
                      <wps:bodyPr wrap="square" lIns="0" tIns="0" rIns="0" bIns="0" rtlCol="0">
                        <a:noAutofit/>
                      </wps:bodyPr>
                    </wps:wsp>
                  </a:graphicData>
                </a:graphic>
              </wp:anchor>
            </w:drawing>
          </mc:Choice>
          <mc:Fallback>
            <w:pict>
              <v:shape style="position:absolute;margin-left:583.384314pt;margin-top:-8.825471pt;width:13.95pt;height:4pt;mso-position-horizontal-relative:page;mso-position-vertical-relative:paragraph;z-index:15760896;rotation:71" type="#_x0000_t136" fillcolor="#db4699" stroked="f">
                <o:extrusion v:ext="view" autorotationcenter="t"/>
                <v:textpath style="font-family:&quot;Calibri&quot;;font-size:4pt;v-text-kern:t;mso-text-shadow:auto;font-weight:bold" string="109 124"/>
                <w10:wrap type="none"/>
              </v:shape>
            </w:pict>
          </mc:Fallback>
        </mc:AlternateContent>
      </w:r>
      <w:r>
        <w:rPr/>
        <mc:AlternateContent>
          <mc:Choice Requires="wps">
            <w:drawing>
              <wp:anchor distT="0" distB="0" distL="0" distR="0" allowOverlap="1" layoutInCell="1" locked="0" behindDoc="0" simplePos="0" relativeHeight="15770624">
                <wp:simplePos x="0" y="0"/>
                <wp:positionH relativeFrom="page">
                  <wp:posOffset>6977757</wp:posOffset>
                </wp:positionH>
                <wp:positionV relativeFrom="paragraph">
                  <wp:posOffset>996972</wp:posOffset>
                </wp:positionV>
                <wp:extent cx="76835" cy="50800"/>
                <wp:effectExtent l="0" t="0" r="0" b="0"/>
                <wp:wrapNone/>
                <wp:docPr id="573" name="Textbox 573"/>
                <wp:cNvGraphicFramePr>
                  <a:graphicFrameLocks/>
                </wp:cNvGraphicFramePr>
                <a:graphic>
                  <a:graphicData uri="http://schemas.microsoft.com/office/word/2010/wordprocessingShape">
                    <wps:wsp>
                      <wps:cNvPr id="573" name="Textbox 573"/>
                      <wps:cNvSpPr txBox="1"/>
                      <wps:spPr>
                        <a:xfrm rot="4380000">
                          <a:off x="0" y="0"/>
                          <a:ext cx="76835" cy="50800"/>
                        </a:xfrm>
                        <a:prstGeom prst="rect">
                          <a:avLst/>
                        </a:prstGeom>
                      </wps:spPr>
                      <wps:txbx>
                        <w:txbxContent>
                          <w:p>
                            <w:pPr>
                              <w:spacing w:line="79" w:lineRule="exact" w:before="0"/>
                              <w:ind w:left="0" w:right="0" w:firstLine="0"/>
                              <w:jc w:val="left"/>
                              <w:rPr>
                                <w:rFonts w:ascii="Calibri"/>
                                <w:b/>
                                <w:sz w:val="8"/>
                              </w:rPr>
                            </w:pPr>
                            <w:r>
                              <w:rPr>
                                <w:rFonts w:ascii="Calibri"/>
                                <w:b/>
                                <w:color w:val="DB4699"/>
                                <w:spacing w:val="-5"/>
                                <w:sz w:val="8"/>
                              </w:rPr>
                              <w:t>124</w:t>
                            </w:r>
                          </w:p>
                        </w:txbxContent>
                      </wps:txbx>
                      <wps:bodyPr wrap="square" lIns="0" tIns="0" rIns="0" bIns="0" rtlCol="0">
                        <a:noAutofit/>
                      </wps:bodyPr>
                    </wps:wsp>
                  </a:graphicData>
                </a:graphic>
              </wp:anchor>
            </w:drawing>
          </mc:Choice>
          <mc:Fallback>
            <w:pict>
              <v:shape style="position:absolute;margin-left:549.429712pt;margin-top:78.501784pt;width:6.05pt;height:4pt;mso-position-horizontal-relative:page;mso-position-vertical-relative:paragraph;z-index:15770624;rotation:73" type="#_x0000_t136" fillcolor="#db4699" stroked="f">
                <o:extrusion v:ext="view" autorotationcenter="t"/>
                <v:textpath style="font-family:&quot;Calibri&quot;;font-size:4pt;v-text-kern:t;mso-text-shadow:auto;font-weight:bold" string="124"/>
                <w10:wrap type="none"/>
              </v:shape>
            </w:pict>
          </mc:Fallback>
        </mc:AlternateContent>
      </w:r>
      <w:r>
        <w:rPr/>
        <mc:AlternateContent>
          <mc:Choice Requires="wps">
            <w:drawing>
              <wp:anchor distT="0" distB="0" distL="0" distR="0" allowOverlap="1" layoutInCell="1" locked="0" behindDoc="0" simplePos="0" relativeHeight="15801856">
                <wp:simplePos x="0" y="0"/>
                <wp:positionH relativeFrom="page">
                  <wp:posOffset>7100791</wp:posOffset>
                </wp:positionH>
                <wp:positionV relativeFrom="paragraph">
                  <wp:posOffset>-121845</wp:posOffset>
                </wp:positionV>
                <wp:extent cx="78105" cy="50800"/>
                <wp:effectExtent l="0" t="0" r="0" b="0"/>
                <wp:wrapNone/>
                <wp:docPr id="574" name="Textbox 574"/>
                <wp:cNvGraphicFramePr>
                  <a:graphicFrameLocks/>
                </wp:cNvGraphicFramePr>
                <a:graphic>
                  <a:graphicData uri="http://schemas.microsoft.com/office/word/2010/wordprocessingShape">
                    <wps:wsp>
                      <wps:cNvPr id="574" name="Textbox 574"/>
                      <wps:cNvSpPr txBox="1"/>
                      <wps:spPr>
                        <a:xfrm rot="20640000">
                          <a:off x="0" y="0"/>
                          <a:ext cx="78105" cy="50800"/>
                        </a:xfrm>
                        <a:prstGeom prst="rect">
                          <a:avLst/>
                        </a:prstGeom>
                      </wps:spPr>
                      <wps:txbx>
                        <w:txbxContent>
                          <w:p>
                            <w:pPr>
                              <w:spacing w:line="79" w:lineRule="exact" w:before="0"/>
                              <w:ind w:left="0" w:right="0" w:firstLine="0"/>
                              <w:jc w:val="left"/>
                              <w:rPr>
                                <w:rFonts w:ascii="Calibri"/>
                                <w:b/>
                                <w:sz w:val="8"/>
                              </w:rPr>
                            </w:pPr>
                            <w:r>
                              <w:rPr>
                                <w:rFonts w:ascii="Calibri"/>
                                <w:b/>
                                <w:color w:val="DB4699"/>
                                <w:spacing w:val="-5"/>
                                <w:sz w:val="8"/>
                              </w:rPr>
                              <w:t>124</w:t>
                            </w:r>
                          </w:p>
                        </w:txbxContent>
                      </wps:txbx>
                      <wps:bodyPr wrap="square" lIns="0" tIns="0" rIns="0" bIns="0" rtlCol="0">
                        <a:noAutofit/>
                      </wps:bodyPr>
                    </wps:wsp>
                  </a:graphicData>
                </a:graphic>
              </wp:anchor>
            </w:drawing>
          </mc:Choice>
          <mc:Fallback>
            <w:pict>
              <v:shape style="position:absolute;margin-left:559.117432pt;margin-top:-9.594158pt;width:6.15pt;height:4pt;mso-position-horizontal-relative:page;mso-position-vertical-relative:paragraph;z-index:15801856;rotation:344" type="#_x0000_t136" fillcolor="#db4699" stroked="f">
                <o:extrusion v:ext="view" autorotationcenter="t"/>
                <v:textpath style="font-family:&quot;Calibri&quot;;font-size:4pt;v-text-kern:t;mso-text-shadow:auto;font-weight:bold" string="124"/>
                <w10:wrap type="none"/>
              </v:shape>
            </w:pict>
          </mc:Fallback>
        </mc:AlternateContent>
      </w:r>
      <w:r>
        <w:rPr/>
        <mc:AlternateContent>
          <mc:Choice Requires="wps">
            <w:drawing>
              <wp:anchor distT="0" distB="0" distL="0" distR="0" allowOverlap="1" layoutInCell="1" locked="0" behindDoc="0" simplePos="0" relativeHeight="15802368">
                <wp:simplePos x="0" y="0"/>
                <wp:positionH relativeFrom="page">
                  <wp:posOffset>7776509</wp:posOffset>
                </wp:positionH>
                <wp:positionV relativeFrom="paragraph">
                  <wp:posOffset>-53477</wp:posOffset>
                </wp:positionV>
                <wp:extent cx="78105" cy="50800"/>
                <wp:effectExtent l="0" t="0" r="0" b="0"/>
                <wp:wrapNone/>
                <wp:docPr id="575" name="Textbox 575"/>
                <wp:cNvGraphicFramePr>
                  <a:graphicFrameLocks/>
                </wp:cNvGraphicFramePr>
                <a:graphic>
                  <a:graphicData uri="http://schemas.microsoft.com/office/word/2010/wordprocessingShape">
                    <wps:wsp>
                      <wps:cNvPr id="575" name="Textbox 575"/>
                      <wps:cNvSpPr txBox="1"/>
                      <wps:spPr>
                        <a:xfrm rot="20640000">
                          <a:off x="0" y="0"/>
                          <a:ext cx="78105" cy="50800"/>
                        </a:xfrm>
                        <a:prstGeom prst="rect">
                          <a:avLst/>
                        </a:prstGeom>
                      </wps:spPr>
                      <wps:txbx>
                        <w:txbxContent>
                          <w:p>
                            <w:pPr>
                              <w:spacing w:line="79" w:lineRule="exact" w:before="0"/>
                              <w:ind w:left="0" w:right="0" w:firstLine="0"/>
                              <w:jc w:val="left"/>
                              <w:rPr>
                                <w:rFonts w:ascii="Calibri"/>
                                <w:b/>
                                <w:sz w:val="8"/>
                              </w:rPr>
                            </w:pPr>
                            <w:r>
                              <w:rPr>
                                <w:rFonts w:ascii="Calibri"/>
                                <w:b/>
                                <w:color w:val="DB4699"/>
                                <w:spacing w:val="-5"/>
                                <w:sz w:val="8"/>
                              </w:rPr>
                              <w:t>124</w:t>
                            </w:r>
                          </w:p>
                        </w:txbxContent>
                      </wps:txbx>
                      <wps:bodyPr wrap="square" lIns="0" tIns="0" rIns="0" bIns="0" rtlCol="0">
                        <a:noAutofit/>
                      </wps:bodyPr>
                    </wps:wsp>
                  </a:graphicData>
                </a:graphic>
              </wp:anchor>
            </w:drawing>
          </mc:Choice>
          <mc:Fallback>
            <w:pict>
              <v:shape style="position:absolute;margin-left:612.323608pt;margin-top:-4.210858pt;width:6.15pt;height:4pt;mso-position-horizontal-relative:page;mso-position-vertical-relative:paragraph;z-index:15802368;rotation:344" type="#_x0000_t136" fillcolor="#db4699" stroked="f">
                <o:extrusion v:ext="view" autorotationcenter="t"/>
                <v:textpath style="font-family:&quot;Calibri&quot;;font-size:4pt;v-text-kern:t;mso-text-shadow:auto;font-weight:bold" string="124"/>
                <w10:wrap type="none"/>
              </v:shape>
            </w:pict>
          </mc:Fallback>
        </mc:AlternateContent>
      </w:r>
      <w:r>
        <w:rPr>
          <w:rFonts w:ascii="Calibri"/>
          <w:color w:val="222D65"/>
          <w:w w:val="130"/>
        </w:rPr>
        <w:t>Bus &amp; Light </w:t>
      </w:r>
      <w:r>
        <w:rPr>
          <w:rFonts w:ascii="Calibri"/>
          <w:color w:val="222D65"/>
          <w:w w:val="130"/>
        </w:rPr>
        <w:t>Rail System Map</w:t>
      </w: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spacing w:before="53"/>
        <w:rPr>
          <w:rFonts w:ascii="Calibri"/>
          <w:b/>
          <w:sz w:val="8"/>
        </w:rPr>
      </w:pPr>
    </w:p>
    <w:p>
      <w:pPr>
        <w:spacing w:before="0"/>
        <w:ind w:left="0" w:right="1742" w:firstLine="0"/>
        <w:jc w:val="right"/>
        <w:rPr>
          <w:rFonts w:ascii="Calibri"/>
          <w:b/>
          <w:sz w:val="8"/>
        </w:rPr>
      </w:pPr>
      <w:r>
        <w:rPr/>
        <mc:AlternateContent>
          <mc:Choice Requires="wps">
            <w:drawing>
              <wp:anchor distT="0" distB="0" distL="0" distR="0" allowOverlap="1" layoutInCell="1" locked="0" behindDoc="0" simplePos="0" relativeHeight="15749632">
                <wp:simplePos x="0" y="0"/>
                <wp:positionH relativeFrom="page">
                  <wp:posOffset>7742849</wp:posOffset>
                </wp:positionH>
                <wp:positionV relativeFrom="paragraph">
                  <wp:posOffset>-639511</wp:posOffset>
                </wp:positionV>
                <wp:extent cx="77470" cy="50800"/>
                <wp:effectExtent l="0" t="0" r="0" b="0"/>
                <wp:wrapNone/>
                <wp:docPr id="576" name="Textbox 576"/>
                <wp:cNvGraphicFramePr>
                  <a:graphicFrameLocks/>
                </wp:cNvGraphicFramePr>
                <a:graphic>
                  <a:graphicData uri="http://schemas.microsoft.com/office/word/2010/wordprocessingShape">
                    <wps:wsp>
                      <wps:cNvPr id="576" name="Textbox 576"/>
                      <wps:cNvSpPr txBox="1"/>
                      <wps:spPr>
                        <a:xfrm rot="2640000">
                          <a:off x="0" y="0"/>
                          <a:ext cx="77470" cy="50800"/>
                        </a:xfrm>
                        <a:prstGeom prst="rect">
                          <a:avLst/>
                        </a:prstGeom>
                      </wps:spPr>
                      <wps:txbx>
                        <w:txbxContent>
                          <w:p>
                            <w:pPr>
                              <w:spacing w:line="79" w:lineRule="exact" w:before="0"/>
                              <w:ind w:left="0" w:right="0" w:firstLine="0"/>
                              <w:jc w:val="left"/>
                              <w:rPr>
                                <w:rFonts w:ascii="Calibri"/>
                                <w:b/>
                                <w:sz w:val="8"/>
                              </w:rPr>
                            </w:pPr>
                            <w:r>
                              <w:rPr>
                                <w:rFonts w:ascii="Calibri"/>
                                <w:b/>
                                <w:color w:val="DB4699"/>
                                <w:spacing w:val="-5"/>
                                <w:sz w:val="8"/>
                              </w:rPr>
                              <w:t>124</w:t>
                            </w:r>
                          </w:p>
                        </w:txbxContent>
                      </wps:txbx>
                      <wps:bodyPr wrap="square" lIns="0" tIns="0" rIns="0" bIns="0" rtlCol="0">
                        <a:noAutofit/>
                      </wps:bodyPr>
                    </wps:wsp>
                  </a:graphicData>
                </a:graphic>
              </wp:anchor>
            </w:drawing>
          </mc:Choice>
          <mc:Fallback>
            <w:pict>
              <v:shape style="position:absolute;margin-left:609.673218pt;margin-top:-50.355228pt;width:6.1pt;height:4pt;mso-position-horizontal-relative:page;mso-position-vertical-relative:paragraph;z-index:15749632;rotation:44" type="#_x0000_t136" fillcolor="#db4699" stroked="f">
                <o:extrusion v:ext="view" autorotationcenter="t"/>
                <v:textpath style="font-family:&quot;Calibri&quot;;font-size:4pt;v-text-kern:t;mso-text-shadow:auto;font-weight:bold" string="124"/>
                <w10:wrap type="none"/>
              </v:shape>
            </w:pict>
          </mc:Fallback>
        </mc:AlternateContent>
      </w:r>
      <w:r>
        <w:rPr/>
        <mc:AlternateContent>
          <mc:Choice Requires="wps">
            <w:drawing>
              <wp:anchor distT="0" distB="0" distL="0" distR="0" allowOverlap="1" layoutInCell="1" locked="0" behindDoc="0" simplePos="0" relativeHeight="15763968">
                <wp:simplePos x="0" y="0"/>
                <wp:positionH relativeFrom="page">
                  <wp:posOffset>5884643</wp:posOffset>
                </wp:positionH>
                <wp:positionV relativeFrom="paragraph">
                  <wp:posOffset>-305188</wp:posOffset>
                </wp:positionV>
                <wp:extent cx="142875" cy="45085"/>
                <wp:effectExtent l="0" t="0" r="0" b="0"/>
                <wp:wrapNone/>
                <wp:docPr id="577" name="Textbox 577"/>
                <wp:cNvGraphicFramePr>
                  <a:graphicFrameLocks/>
                </wp:cNvGraphicFramePr>
                <a:graphic>
                  <a:graphicData uri="http://schemas.microsoft.com/office/word/2010/wordprocessingShape">
                    <wps:wsp>
                      <wps:cNvPr id="577" name="Textbox 577"/>
                      <wps:cNvSpPr txBox="1"/>
                      <wps:spPr>
                        <a:xfrm rot="4260000">
                          <a:off x="0" y="0"/>
                          <a:ext cx="142875" cy="45085"/>
                        </a:xfrm>
                        <a:prstGeom prst="rect">
                          <a:avLst/>
                        </a:prstGeom>
                      </wps:spPr>
                      <wps:txbx>
                        <w:txbxContent>
                          <w:p>
                            <w:pPr>
                              <w:spacing w:line="71" w:lineRule="exact" w:before="0"/>
                              <w:ind w:left="0" w:right="0" w:firstLine="0"/>
                              <w:jc w:val="left"/>
                              <w:rPr>
                                <w:rFonts w:ascii="Trebuchet MS"/>
                                <w:sz w:val="7"/>
                              </w:rPr>
                            </w:pPr>
                            <w:r>
                              <w:rPr>
                                <w:rFonts w:ascii="Trebuchet MS"/>
                                <w:color w:val="616264"/>
                                <w:spacing w:val="-2"/>
                                <w:sz w:val="7"/>
                              </w:rPr>
                              <w:t>Mission</w:t>
                            </w:r>
                          </w:p>
                        </w:txbxContent>
                      </wps:txbx>
                      <wps:bodyPr wrap="square" lIns="0" tIns="0" rIns="0" bIns="0" rtlCol="0">
                        <a:noAutofit/>
                      </wps:bodyPr>
                    </wps:wsp>
                  </a:graphicData>
                </a:graphic>
              </wp:anchor>
            </w:drawing>
          </mc:Choice>
          <mc:Fallback>
            <w:pict>
              <v:shape style="position:absolute;margin-left:463.357794pt;margin-top:-24.030552pt;width:11.25pt;height:3.55pt;mso-position-horizontal-relative:page;mso-position-vertical-relative:paragraph;z-index:15763968;rotation:71" type="#_x0000_t136" fillcolor="#616264" stroked="f">
                <o:extrusion v:ext="view" autorotationcenter="t"/>
                <v:textpath style="font-family:&quot;Trebuchet MS&quot;;font-size:3pt;v-text-kern:t;mso-text-shadow:auto" string="Mission"/>
                <w10:wrap type="none"/>
              </v:shape>
            </w:pict>
          </mc:Fallback>
        </mc:AlternateContent>
      </w:r>
      <w:r>
        <w:rPr/>
        <mc:AlternateContent>
          <mc:Choice Requires="wps">
            <w:drawing>
              <wp:anchor distT="0" distB="0" distL="0" distR="0" allowOverlap="1" layoutInCell="1" locked="0" behindDoc="0" simplePos="0" relativeHeight="15802880">
                <wp:simplePos x="0" y="0"/>
                <wp:positionH relativeFrom="page">
                  <wp:posOffset>5787115</wp:posOffset>
                </wp:positionH>
                <wp:positionV relativeFrom="paragraph">
                  <wp:posOffset>-763658</wp:posOffset>
                </wp:positionV>
                <wp:extent cx="105410" cy="45085"/>
                <wp:effectExtent l="0" t="0" r="0" b="0"/>
                <wp:wrapNone/>
                <wp:docPr id="578" name="Textbox 578"/>
                <wp:cNvGraphicFramePr>
                  <a:graphicFrameLocks/>
                </wp:cNvGraphicFramePr>
                <a:graphic>
                  <a:graphicData uri="http://schemas.microsoft.com/office/word/2010/wordprocessingShape">
                    <wps:wsp>
                      <wps:cNvPr id="578" name="Textbox 578"/>
                      <wps:cNvSpPr txBox="1"/>
                      <wps:spPr>
                        <a:xfrm rot="20640000">
                          <a:off x="0" y="0"/>
                          <a:ext cx="105410" cy="45085"/>
                        </a:xfrm>
                        <a:prstGeom prst="rect">
                          <a:avLst/>
                        </a:prstGeom>
                      </wps:spPr>
                      <wps:txbx>
                        <w:txbxContent>
                          <w:p>
                            <w:pPr>
                              <w:spacing w:line="71" w:lineRule="exact" w:before="0"/>
                              <w:ind w:left="0" w:right="0" w:firstLine="0"/>
                              <w:jc w:val="left"/>
                              <w:rPr>
                                <w:rFonts w:ascii="Trebuchet MS"/>
                                <w:sz w:val="7"/>
                              </w:rPr>
                            </w:pPr>
                            <w:r>
                              <w:rPr>
                                <w:rFonts w:ascii="Trebuchet MS"/>
                                <w:color w:val="616264"/>
                                <w:spacing w:val="-4"/>
                                <w:sz w:val="7"/>
                              </w:rPr>
                              <w:t>Engle</w:t>
                            </w:r>
                          </w:p>
                        </w:txbxContent>
                      </wps:txbx>
                      <wps:bodyPr wrap="square" lIns="0" tIns="0" rIns="0" bIns="0" rtlCol="0">
                        <a:noAutofit/>
                      </wps:bodyPr>
                    </wps:wsp>
                  </a:graphicData>
                </a:graphic>
              </wp:anchor>
            </w:drawing>
          </mc:Choice>
          <mc:Fallback>
            <w:pict>
              <v:shape style="position:absolute;margin-left:455.678406pt;margin-top:-60.130596pt;width:8.3pt;height:3.55pt;mso-position-horizontal-relative:page;mso-position-vertical-relative:paragraph;z-index:15802880;rotation:344" type="#_x0000_t136" fillcolor="#616264" stroked="f">
                <o:extrusion v:ext="view" autorotationcenter="t"/>
                <v:textpath style="font-family:&quot;Trebuchet MS&quot;;font-size:3pt;v-text-kern:t;mso-text-shadow:auto" string="Engle"/>
                <w10:wrap type="none"/>
              </v:shape>
            </w:pict>
          </mc:Fallback>
        </mc:AlternateContent>
      </w:r>
      <w:r>
        <w:rPr>
          <w:rFonts w:ascii="Calibri"/>
          <w:b/>
          <w:color w:val="DB4699"/>
          <w:spacing w:val="-5"/>
          <w:sz w:val="8"/>
        </w:rPr>
        <w:t>124</w:t>
      </w:r>
    </w:p>
    <w:p>
      <w:pPr>
        <w:pStyle w:val="BodyText"/>
        <w:rPr>
          <w:rFonts w:ascii="Calibri"/>
          <w:b/>
          <w:sz w:val="6"/>
        </w:rPr>
      </w:pPr>
    </w:p>
    <w:p>
      <w:pPr>
        <w:pStyle w:val="BodyText"/>
        <w:rPr>
          <w:rFonts w:ascii="Calibri"/>
          <w:b/>
          <w:sz w:val="6"/>
        </w:rPr>
      </w:pPr>
    </w:p>
    <w:p>
      <w:pPr>
        <w:pStyle w:val="BodyText"/>
        <w:rPr>
          <w:rFonts w:ascii="Calibri"/>
          <w:b/>
          <w:sz w:val="6"/>
        </w:rPr>
      </w:pPr>
    </w:p>
    <w:p>
      <w:pPr>
        <w:pStyle w:val="BodyText"/>
        <w:rPr>
          <w:rFonts w:ascii="Calibri"/>
          <w:b/>
          <w:sz w:val="6"/>
        </w:rPr>
      </w:pPr>
    </w:p>
    <w:p>
      <w:pPr>
        <w:pStyle w:val="BodyText"/>
        <w:rPr>
          <w:rFonts w:ascii="Calibri"/>
          <w:b/>
          <w:sz w:val="6"/>
        </w:rPr>
      </w:pPr>
    </w:p>
    <w:p>
      <w:pPr>
        <w:pStyle w:val="BodyText"/>
        <w:rPr>
          <w:rFonts w:ascii="Calibri"/>
          <w:b/>
          <w:sz w:val="6"/>
        </w:rPr>
      </w:pPr>
    </w:p>
    <w:p>
      <w:pPr>
        <w:pStyle w:val="BodyText"/>
        <w:rPr>
          <w:rFonts w:ascii="Calibri"/>
          <w:b/>
          <w:sz w:val="6"/>
        </w:rPr>
      </w:pPr>
    </w:p>
    <w:p>
      <w:pPr>
        <w:pStyle w:val="BodyText"/>
        <w:spacing w:before="14"/>
        <w:rPr>
          <w:rFonts w:ascii="Calibri"/>
          <w:b/>
          <w:sz w:val="6"/>
        </w:rPr>
      </w:pPr>
    </w:p>
    <w:p>
      <w:pPr>
        <w:spacing w:before="0"/>
        <w:ind w:left="0" w:right="1713" w:firstLine="0"/>
        <w:jc w:val="right"/>
        <w:rPr>
          <w:rFonts w:ascii="Gill Sans MT"/>
          <w:b/>
          <w:i/>
          <w:sz w:val="6"/>
        </w:rPr>
      </w:pPr>
      <w:r>
        <w:rPr/>
        <mc:AlternateContent>
          <mc:Choice Requires="wps">
            <w:drawing>
              <wp:anchor distT="0" distB="0" distL="0" distR="0" allowOverlap="1" layoutInCell="1" locked="0" behindDoc="0" simplePos="0" relativeHeight="15780352">
                <wp:simplePos x="0" y="0"/>
                <wp:positionH relativeFrom="page">
                  <wp:posOffset>8087463</wp:posOffset>
                </wp:positionH>
                <wp:positionV relativeFrom="paragraph">
                  <wp:posOffset>63523</wp:posOffset>
                </wp:positionV>
                <wp:extent cx="77470" cy="50800"/>
                <wp:effectExtent l="0" t="0" r="0" b="0"/>
                <wp:wrapNone/>
                <wp:docPr id="579" name="Textbox 579"/>
                <wp:cNvGraphicFramePr>
                  <a:graphicFrameLocks/>
                </wp:cNvGraphicFramePr>
                <a:graphic>
                  <a:graphicData uri="http://schemas.microsoft.com/office/word/2010/wordprocessingShape">
                    <wps:wsp>
                      <wps:cNvPr id="579" name="Textbox 579"/>
                      <wps:cNvSpPr txBox="1"/>
                      <wps:spPr>
                        <a:xfrm rot="20100000">
                          <a:off x="0" y="0"/>
                          <a:ext cx="77470" cy="50800"/>
                        </a:xfrm>
                        <a:prstGeom prst="rect">
                          <a:avLst/>
                        </a:prstGeom>
                      </wps:spPr>
                      <wps:txbx>
                        <w:txbxContent>
                          <w:p>
                            <w:pPr>
                              <w:spacing w:line="79" w:lineRule="exact" w:before="0"/>
                              <w:ind w:left="0" w:right="0" w:firstLine="0"/>
                              <w:jc w:val="left"/>
                              <w:rPr>
                                <w:rFonts w:ascii="Calibri"/>
                                <w:b/>
                                <w:sz w:val="8"/>
                              </w:rPr>
                            </w:pPr>
                            <w:r>
                              <w:rPr>
                                <w:rFonts w:ascii="Calibri"/>
                                <w:b/>
                                <w:color w:val="DB4699"/>
                                <w:spacing w:val="-5"/>
                                <w:sz w:val="8"/>
                              </w:rPr>
                              <w:t>124</w:t>
                            </w:r>
                          </w:p>
                        </w:txbxContent>
                      </wps:txbx>
                      <wps:bodyPr wrap="square" lIns="0" tIns="0" rIns="0" bIns="0" rtlCol="0">
                        <a:noAutofit/>
                      </wps:bodyPr>
                    </wps:wsp>
                  </a:graphicData>
                </a:graphic>
              </wp:anchor>
            </w:drawing>
          </mc:Choice>
          <mc:Fallback>
            <w:pict>
              <v:shape style="position:absolute;margin-left:636.808167pt;margin-top:5.001861pt;width:6.1pt;height:4pt;mso-position-horizontal-relative:page;mso-position-vertical-relative:paragraph;z-index:15780352;rotation:335" type="#_x0000_t136" fillcolor="#db4699" stroked="f">
                <o:extrusion v:ext="view" autorotationcenter="t"/>
                <v:textpath style="font-family:&quot;Calibri&quot;;font-size:4pt;v-text-kern:t;mso-text-shadow:auto;font-weight:bold" string="124"/>
                <w10:wrap type="none"/>
              </v:shape>
            </w:pict>
          </mc:Fallback>
        </mc:AlternateContent>
      </w:r>
      <w:r>
        <w:rPr>
          <w:rFonts w:ascii="Gill Sans MT"/>
          <w:b/>
          <w:i/>
          <w:color w:val="616264"/>
          <w:w w:val="90"/>
          <w:sz w:val="6"/>
        </w:rPr>
        <w:t>City</w:t>
      </w:r>
      <w:r>
        <w:rPr>
          <w:rFonts w:ascii="Gill Sans MT"/>
          <w:b/>
          <w:i/>
          <w:color w:val="616264"/>
          <w:spacing w:val="-1"/>
          <w:w w:val="90"/>
          <w:sz w:val="6"/>
        </w:rPr>
        <w:t> </w:t>
      </w:r>
      <w:r>
        <w:rPr>
          <w:rFonts w:ascii="Gill Sans MT"/>
          <w:b/>
          <w:i/>
          <w:color w:val="616264"/>
          <w:spacing w:val="-4"/>
          <w:sz w:val="6"/>
        </w:rPr>
        <w:t>Hall</w:t>
      </w:r>
    </w:p>
    <w:p>
      <w:pPr>
        <w:pStyle w:val="BodyText"/>
        <w:rPr>
          <w:rFonts w:ascii="Gill Sans MT"/>
          <w:b/>
          <w:i/>
          <w:sz w:val="8"/>
        </w:rPr>
      </w:pPr>
    </w:p>
    <w:p>
      <w:pPr>
        <w:pStyle w:val="BodyText"/>
        <w:rPr>
          <w:rFonts w:ascii="Gill Sans MT"/>
          <w:b/>
          <w:i/>
          <w:sz w:val="8"/>
        </w:rPr>
      </w:pPr>
    </w:p>
    <w:p>
      <w:pPr>
        <w:pStyle w:val="BodyText"/>
        <w:rPr>
          <w:rFonts w:ascii="Gill Sans MT"/>
          <w:b/>
          <w:i/>
          <w:sz w:val="8"/>
        </w:rPr>
      </w:pPr>
    </w:p>
    <w:p>
      <w:pPr>
        <w:pStyle w:val="BodyText"/>
        <w:rPr>
          <w:rFonts w:ascii="Gill Sans MT"/>
          <w:b/>
          <w:i/>
          <w:sz w:val="8"/>
        </w:rPr>
      </w:pPr>
    </w:p>
    <w:p>
      <w:pPr>
        <w:pStyle w:val="BodyText"/>
        <w:rPr>
          <w:rFonts w:ascii="Gill Sans MT"/>
          <w:b/>
          <w:i/>
          <w:sz w:val="8"/>
        </w:rPr>
      </w:pPr>
    </w:p>
    <w:p>
      <w:pPr>
        <w:pStyle w:val="BodyText"/>
        <w:rPr>
          <w:rFonts w:ascii="Gill Sans MT"/>
          <w:b/>
          <w:i/>
          <w:sz w:val="8"/>
        </w:rPr>
      </w:pPr>
    </w:p>
    <w:p>
      <w:pPr>
        <w:pStyle w:val="BodyText"/>
        <w:rPr>
          <w:rFonts w:ascii="Gill Sans MT"/>
          <w:b/>
          <w:i/>
          <w:sz w:val="8"/>
        </w:rPr>
      </w:pPr>
    </w:p>
    <w:p>
      <w:pPr>
        <w:pStyle w:val="BodyText"/>
        <w:rPr>
          <w:rFonts w:ascii="Gill Sans MT"/>
          <w:b/>
          <w:i/>
          <w:sz w:val="8"/>
        </w:rPr>
      </w:pPr>
    </w:p>
    <w:p>
      <w:pPr>
        <w:pStyle w:val="BodyText"/>
        <w:rPr>
          <w:rFonts w:ascii="Gill Sans MT"/>
          <w:b/>
          <w:i/>
          <w:sz w:val="8"/>
        </w:rPr>
      </w:pPr>
    </w:p>
    <w:p>
      <w:pPr>
        <w:pStyle w:val="BodyText"/>
        <w:rPr>
          <w:rFonts w:ascii="Gill Sans MT"/>
          <w:b/>
          <w:i/>
          <w:sz w:val="8"/>
        </w:rPr>
      </w:pPr>
    </w:p>
    <w:p>
      <w:pPr>
        <w:pStyle w:val="BodyText"/>
        <w:spacing w:before="2"/>
        <w:rPr>
          <w:rFonts w:ascii="Gill Sans MT"/>
          <w:b/>
          <w:i/>
          <w:sz w:val="8"/>
        </w:rPr>
      </w:pPr>
    </w:p>
    <w:p>
      <w:pPr>
        <w:spacing w:before="1"/>
        <w:ind w:left="0" w:right="2099" w:firstLine="0"/>
        <w:jc w:val="right"/>
        <w:rPr>
          <w:rFonts w:ascii="Calibri"/>
          <w:b/>
          <w:sz w:val="8"/>
        </w:rPr>
      </w:pPr>
      <w:r>
        <w:rPr>
          <w:rFonts w:ascii="Calibri"/>
          <w:b/>
          <w:color w:val="DB4699"/>
          <w:spacing w:val="-5"/>
          <w:sz w:val="8"/>
        </w:rPr>
        <w:t>124</w:t>
      </w:r>
    </w:p>
    <w:p>
      <w:pPr>
        <w:pStyle w:val="BodyText"/>
        <w:rPr>
          <w:rFonts w:ascii="Calibri"/>
          <w:b/>
          <w:sz w:val="9"/>
        </w:rPr>
      </w:pPr>
    </w:p>
    <w:p>
      <w:pPr>
        <w:pStyle w:val="BodyText"/>
        <w:rPr>
          <w:rFonts w:ascii="Calibri"/>
          <w:b/>
          <w:sz w:val="9"/>
        </w:rPr>
      </w:pPr>
    </w:p>
    <w:p>
      <w:pPr>
        <w:pStyle w:val="BodyText"/>
        <w:rPr>
          <w:rFonts w:ascii="Calibri"/>
          <w:b/>
          <w:sz w:val="9"/>
        </w:rPr>
      </w:pPr>
    </w:p>
    <w:p>
      <w:pPr>
        <w:pStyle w:val="BodyText"/>
        <w:rPr>
          <w:rFonts w:ascii="Calibri"/>
          <w:b/>
          <w:sz w:val="9"/>
        </w:rPr>
      </w:pPr>
    </w:p>
    <w:p>
      <w:pPr>
        <w:pStyle w:val="BodyText"/>
        <w:spacing w:before="99"/>
        <w:rPr>
          <w:rFonts w:ascii="Calibri"/>
          <w:b/>
          <w:sz w:val="9"/>
        </w:rPr>
      </w:pPr>
    </w:p>
    <w:p>
      <w:pPr>
        <w:spacing w:before="0"/>
        <w:ind w:left="0" w:right="3498" w:firstLine="0"/>
        <w:jc w:val="right"/>
        <w:rPr>
          <w:rFonts w:ascii="Calibri"/>
          <w:sz w:val="9"/>
        </w:rPr>
      </w:pPr>
      <w:r>
        <w:rPr/>
        <mc:AlternateContent>
          <mc:Choice Requires="wps">
            <w:drawing>
              <wp:anchor distT="0" distB="0" distL="0" distR="0" allowOverlap="1" layoutInCell="1" locked="0" behindDoc="0" simplePos="0" relativeHeight="15761408">
                <wp:simplePos x="0" y="0"/>
                <wp:positionH relativeFrom="page">
                  <wp:posOffset>7127817</wp:posOffset>
                </wp:positionH>
                <wp:positionV relativeFrom="paragraph">
                  <wp:posOffset>-121430</wp:posOffset>
                </wp:positionV>
                <wp:extent cx="85090" cy="56515"/>
                <wp:effectExtent l="0" t="0" r="0" b="0"/>
                <wp:wrapNone/>
                <wp:docPr id="580" name="Textbox 580"/>
                <wp:cNvGraphicFramePr>
                  <a:graphicFrameLocks/>
                </wp:cNvGraphicFramePr>
                <a:graphic>
                  <a:graphicData uri="http://schemas.microsoft.com/office/word/2010/wordprocessingShape">
                    <wps:wsp>
                      <wps:cNvPr id="580" name="Textbox 580"/>
                      <wps:cNvSpPr txBox="1"/>
                      <wps:spPr>
                        <a:xfrm rot="4260000">
                          <a:off x="0" y="0"/>
                          <a:ext cx="8509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6"/>
                                <w:w w:val="125"/>
                                <w:sz w:val="9"/>
                              </w:rPr>
                              <w:t>El9</w:t>
                            </w:r>
                          </w:p>
                        </w:txbxContent>
                      </wps:txbx>
                      <wps:bodyPr wrap="square" lIns="0" tIns="0" rIns="0" bIns="0" rtlCol="0">
                        <a:noAutofit/>
                      </wps:bodyPr>
                    </wps:wsp>
                  </a:graphicData>
                </a:graphic>
              </wp:anchor>
            </w:drawing>
          </mc:Choice>
          <mc:Fallback>
            <w:pict>
              <v:shape style="position:absolute;margin-left:561.245483pt;margin-top:-9.561443pt;width:6.7pt;height:4.45pt;mso-position-horizontal-relative:page;mso-position-vertical-relative:paragraph;z-index:15761408;rotation:71" type="#_x0000_t136" fillcolor="#008ab1" stroked="f">
                <o:extrusion v:ext="view" autorotationcenter="t"/>
                <v:textpath style="font-family:&quot;Calibri&quot;;font-size:4pt;v-text-kern:t;mso-text-shadow:auto" string="El9"/>
                <w10:wrap type="none"/>
              </v:shape>
            </w:pict>
          </mc:Fallback>
        </mc:AlternateContent>
      </w:r>
      <w:r>
        <w:rPr>
          <w:rFonts w:ascii="Calibri"/>
          <w:color w:val="008AB1"/>
          <w:spacing w:val="-5"/>
          <w:w w:val="130"/>
          <w:sz w:val="9"/>
        </w:rPr>
        <w:t>El9</w:t>
      </w:r>
    </w:p>
    <w:p>
      <w:pPr>
        <w:pStyle w:val="BodyText"/>
        <w:spacing w:before="316"/>
        <w:rPr>
          <w:rFonts w:ascii="Calibri"/>
          <w:sz w:val="32"/>
        </w:rPr>
      </w:pPr>
    </w:p>
    <w:p>
      <w:pPr>
        <w:pStyle w:val="Heading4"/>
        <w:ind w:right="1284"/>
        <w:jc w:val="center"/>
      </w:pPr>
      <w:r>
        <w:rPr/>
        <mc:AlternateContent>
          <mc:Choice Requires="wps">
            <w:drawing>
              <wp:anchor distT="0" distB="0" distL="0" distR="0" allowOverlap="1" layoutInCell="1" locked="0" behindDoc="0" simplePos="0" relativeHeight="15751680">
                <wp:simplePos x="0" y="0"/>
                <wp:positionH relativeFrom="page">
                  <wp:posOffset>2525421</wp:posOffset>
                </wp:positionH>
                <wp:positionV relativeFrom="paragraph">
                  <wp:posOffset>1505184</wp:posOffset>
                </wp:positionV>
                <wp:extent cx="276860" cy="56514"/>
                <wp:effectExtent l="0" t="0" r="0" b="0"/>
                <wp:wrapNone/>
                <wp:docPr id="581" name="Textbox 581"/>
                <wp:cNvGraphicFramePr>
                  <a:graphicFrameLocks/>
                </wp:cNvGraphicFramePr>
                <a:graphic>
                  <a:graphicData uri="http://schemas.microsoft.com/office/word/2010/wordprocessingShape">
                    <wps:wsp>
                      <wps:cNvPr id="581" name="Textbox 581"/>
                      <wps:cNvSpPr txBox="1"/>
                      <wps:spPr>
                        <a:xfrm rot="2700000">
                          <a:off x="0" y="0"/>
                          <a:ext cx="27686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4"/>
                                <w:w w:val="140"/>
                                <w:sz w:val="9"/>
                              </w:rPr>
                              <w:t>Ell</w:t>
                            </w:r>
                            <w:r>
                              <w:rPr>
                                <w:rFonts w:ascii="Calibri"/>
                                <w:color w:val="008AB1"/>
                                <w:spacing w:val="-3"/>
                                <w:w w:val="140"/>
                                <w:sz w:val="9"/>
                              </w:rPr>
                              <w:t> </w:t>
                            </w:r>
                            <w:r>
                              <w:rPr>
                                <w:rFonts w:ascii="Calibri"/>
                                <w:color w:val="008AB1"/>
                                <w:spacing w:val="-4"/>
                                <w:w w:val="140"/>
                                <w:sz w:val="9"/>
                              </w:rPr>
                              <w:t>El2</w:t>
                            </w:r>
                            <w:r>
                              <w:rPr>
                                <w:rFonts w:ascii="Calibri"/>
                                <w:color w:val="008AB1"/>
                                <w:spacing w:val="-3"/>
                                <w:w w:val="140"/>
                                <w:sz w:val="9"/>
                              </w:rPr>
                              <w:t> </w:t>
                            </w:r>
                            <w:r>
                              <w:rPr>
                                <w:rFonts w:ascii="Calibri"/>
                                <w:color w:val="008AB1"/>
                                <w:spacing w:val="-11"/>
                                <w:w w:val="140"/>
                                <w:sz w:val="9"/>
                              </w:rPr>
                              <w:t>El4</w:t>
                            </w:r>
                          </w:p>
                        </w:txbxContent>
                      </wps:txbx>
                      <wps:bodyPr wrap="square" lIns="0" tIns="0" rIns="0" bIns="0" rtlCol="0">
                        <a:noAutofit/>
                      </wps:bodyPr>
                    </wps:wsp>
                  </a:graphicData>
                </a:graphic>
              </wp:anchor>
            </w:drawing>
          </mc:Choice>
          <mc:Fallback>
            <w:pict>
              <v:shape style="position:absolute;margin-left:198.852115pt;margin-top:118.51843pt;width:21.8pt;height:4.45pt;mso-position-horizontal-relative:page;mso-position-vertical-relative:paragraph;z-index:15751680;rotation:45" type="#_x0000_t136" fillcolor="#008ab1" stroked="f">
                <o:extrusion v:ext="view" autorotationcenter="t"/>
                <v:textpath style="font-family:&quot;Calibri&quot;;font-size:4pt;v-text-kern:t;mso-text-shadow:auto" string="Ell El2 El4"/>
                <w10:wrap type="none"/>
              </v:shape>
            </w:pict>
          </mc:Fallback>
        </mc:AlternateContent>
      </w:r>
      <w:r>
        <w:rPr/>
        <mc:AlternateContent>
          <mc:Choice Requires="wps">
            <w:drawing>
              <wp:anchor distT="0" distB="0" distL="0" distR="0" allowOverlap="1" layoutInCell="1" locked="0" behindDoc="0" simplePos="0" relativeHeight="15761920">
                <wp:simplePos x="0" y="0"/>
                <wp:positionH relativeFrom="page">
                  <wp:posOffset>7375296</wp:posOffset>
                </wp:positionH>
                <wp:positionV relativeFrom="paragraph">
                  <wp:posOffset>73689</wp:posOffset>
                </wp:positionV>
                <wp:extent cx="85090" cy="56515"/>
                <wp:effectExtent l="0" t="0" r="0" b="0"/>
                <wp:wrapNone/>
                <wp:docPr id="582" name="Textbox 582"/>
                <wp:cNvGraphicFramePr>
                  <a:graphicFrameLocks/>
                </wp:cNvGraphicFramePr>
                <a:graphic>
                  <a:graphicData uri="http://schemas.microsoft.com/office/word/2010/wordprocessingShape">
                    <wps:wsp>
                      <wps:cNvPr id="582" name="Textbox 582"/>
                      <wps:cNvSpPr txBox="1"/>
                      <wps:spPr>
                        <a:xfrm rot="4260000">
                          <a:off x="0" y="0"/>
                          <a:ext cx="8509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6"/>
                                <w:w w:val="125"/>
                                <w:sz w:val="9"/>
                              </w:rPr>
                              <w:t>El9</w:t>
                            </w:r>
                          </w:p>
                        </w:txbxContent>
                      </wps:txbx>
                      <wps:bodyPr wrap="square" lIns="0" tIns="0" rIns="0" bIns="0" rtlCol="0">
                        <a:noAutofit/>
                      </wps:bodyPr>
                    </wps:wsp>
                  </a:graphicData>
                </a:graphic>
              </wp:anchor>
            </w:drawing>
          </mc:Choice>
          <mc:Fallback>
            <w:pict>
              <v:shape style="position:absolute;margin-left:580.731995pt;margin-top:5.802315pt;width:6.7pt;height:4.45pt;mso-position-horizontal-relative:page;mso-position-vertical-relative:paragraph;z-index:15761920;rotation:71" type="#_x0000_t136" fillcolor="#008ab1" stroked="f">
                <o:extrusion v:ext="view" autorotationcenter="t"/>
                <v:textpath style="font-family:&quot;Calibri&quot;;font-size:4pt;v-text-kern:t;mso-text-shadow:auto" string="El9"/>
                <w10:wrap type="none"/>
              </v:shape>
            </w:pict>
          </mc:Fallback>
        </mc:AlternateContent>
      </w:r>
      <w:r>
        <w:rPr/>
        <mc:AlternateContent>
          <mc:Choice Requires="wps">
            <w:drawing>
              <wp:anchor distT="0" distB="0" distL="0" distR="0" allowOverlap="1" layoutInCell="1" locked="0" behindDoc="0" simplePos="0" relativeHeight="15762432">
                <wp:simplePos x="0" y="0"/>
                <wp:positionH relativeFrom="page">
                  <wp:posOffset>7726646</wp:posOffset>
                </wp:positionH>
                <wp:positionV relativeFrom="paragraph">
                  <wp:posOffset>1142368</wp:posOffset>
                </wp:positionV>
                <wp:extent cx="85090" cy="56515"/>
                <wp:effectExtent l="0" t="0" r="0" b="0"/>
                <wp:wrapNone/>
                <wp:docPr id="583" name="Textbox 583"/>
                <wp:cNvGraphicFramePr>
                  <a:graphicFrameLocks/>
                </wp:cNvGraphicFramePr>
                <a:graphic>
                  <a:graphicData uri="http://schemas.microsoft.com/office/word/2010/wordprocessingShape">
                    <wps:wsp>
                      <wps:cNvPr id="583" name="Textbox 583"/>
                      <wps:cNvSpPr txBox="1"/>
                      <wps:spPr>
                        <a:xfrm rot="4260000">
                          <a:off x="0" y="0"/>
                          <a:ext cx="8509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6"/>
                                <w:w w:val="125"/>
                                <w:sz w:val="9"/>
                              </w:rPr>
                              <w:t>El9</w:t>
                            </w:r>
                          </w:p>
                        </w:txbxContent>
                      </wps:txbx>
                      <wps:bodyPr wrap="square" lIns="0" tIns="0" rIns="0" bIns="0" rtlCol="0">
                        <a:noAutofit/>
                      </wps:bodyPr>
                    </wps:wsp>
                  </a:graphicData>
                </a:graphic>
              </wp:anchor>
            </w:drawing>
          </mc:Choice>
          <mc:Fallback>
            <w:pict>
              <v:shape style="position:absolute;margin-left:608.397339pt;margin-top:89.950287pt;width:6.7pt;height:4.45pt;mso-position-horizontal-relative:page;mso-position-vertical-relative:paragraph;z-index:15762432;rotation:71" type="#_x0000_t136" fillcolor="#008ab1" stroked="f">
                <o:extrusion v:ext="view" autorotationcenter="t"/>
                <v:textpath style="font-family:&quot;Calibri&quot;;font-size:4pt;v-text-kern:t;mso-text-shadow:auto" string="El9"/>
                <w10:wrap type="none"/>
              </v:shape>
            </w:pict>
          </mc:Fallback>
        </mc:AlternateContent>
      </w:r>
      <w:r>
        <w:rPr>
          <w:color w:val="222D65"/>
        </w:rPr>
        <w:t>16th </w:t>
      </w:r>
      <w:r>
        <w:rPr>
          <w:color w:val="222D65"/>
          <w:spacing w:val="-2"/>
        </w:rPr>
        <w:t>Street</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51"/>
        <w:rPr>
          <w:b/>
          <w:sz w:val="32"/>
        </w:rPr>
      </w:pPr>
    </w:p>
    <w:p>
      <w:pPr>
        <w:pStyle w:val="Heading4"/>
        <w:ind w:right="3301"/>
        <w:jc w:val="right"/>
      </w:pPr>
      <w:r>
        <w:rPr/>
        <mc:AlternateContent>
          <mc:Choice Requires="wps">
            <w:drawing>
              <wp:anchor distT="0" distB="0" distL="0" distR="0" allowOverlap="1" layoutInCell="1" locked="0" behindDoc="0" simplePos="0" relativeHeight="15746560">
                <wp:simplePos x="0" y="0"/>
                <wp:positionH relativeFrom="page">
                  <wp:posOffset>153898</wp:posOffset>
                </wp:positionH>
                <wp:positionV relativeFrom="paragraph">
                  <wp:posOffset>-1686941</wp:posOffset>
                </wp:positionV>
                <wp:extent cx="1429385" cy="4328795"/>
                <wp:effectExtent l="0" t="0" r="0" b="0"/>
                <wp:wrapNone/>
                <wp:docPr id="584" name="Textbox 584"/>
                <wp:cNvGraphicFramePr>
                  <a:graphicFrameLocks/>
                </wp:cNvGraphicFramePr>
                <a:graphic>
                  <a:graphicData uri="http://schemas.microsoft.com/office/word/2010/wordprocessingShape">
                    <wps:wsp>
                      <wps:cNvPr id="584" name="Textbox 584"/>
                      <wps:cNvSpPr txBox="1"/>
                      <wps:spPr>
                        <a:xfrm>
                          <a:off x="0" y="0"/>
                          <a:ext cx="1429385" cy="4328795"/>
                        </a:xfrm>
                        <a:prstGeom prst="rect">
                          <a:avLst/>
                        </a:prstGeom>
                      </wps:spPr>
                      <wps:txbx>
                        <w:txbxContent>
                          <w:p>
                            <w:pPr>
                              <w:pStyle w:val="BodyText"/>
                              <w:rPr>
                                <w:rFonts w:ascii="Calibri"/>
                                <w:sz w:val="8"/>
                              </w:rPr>
                            </w:pPr>
                          </w:p>
                          <w:p>
                            <w:pPr>
                              <w:pStyle w:val="BodyText"/>
                              <w:spacing w:before="70"/>
                              <w:rPr>
                                <w:rFonts w:ascii="Calibri"/>
                                <w:sz w:val="8"/>
                              </w:rPr>
                            </w:pPr>
                          </w:p>
                          <w:p>
                            <w:pPr>
                              <w:spacing w:before="0"/>
                              <w:ind w:left="1225" w:right="0" w:firstLine="0"/>
                              <w:jc w:val="left"/>
                              <w:rPr>
                                <w:rFonts w:ascii="Calibri"/>
                                <w:b/>
                                <w:sz w:val="8"/>
                              </w:rPr>
                            </w:pPr>
                            <w:r>
                              <w:rPr>
                                <w:rFonts w:ascii="Calibri"/>
                                <w:color w:val="00529B"/>
                                <w:spacing w:val="-2"/>
                                <w:w w:val="110"/>
                                <w:sz w:val="8"/>
                              </w:rPr>
                              <w:t>Effective</w:t>
                            </w:r>
                            <w:r>
                              <w:rPr>
                                <w:rFonts w:ascii="Calibri"/>
                                <w:color w:val="00529B"/>
                                <w:spacing w:val="11"/>
                                <w:w w:val="110"/>
                                <w:sz w:val="8"/>
                              </w:rPr>
                              <w:t> </w:t>
                            </w:r>
                            <w:r>
                              <w:rPr>
                                <w:rFonts w:ascii="Calibri"/>
                                <w:b/>
                                <w:color w:val="00529B"/>
                                <w:spacing w:val="-2"/>
                                <w:w w:val="110"/>
                                <w:sz w:val="8"/>
                              </w:rPr>
                              <w:t>August</w:t>
                            </w:r>
                            <w:r>
                              <w:rPr>
                                <w:rFonts w:ascii="Calibri"/>
                                <w:b/>
                                <w:color w:val="00529B"/>
                                <w:spacing w:val="4"/>
                                <w:w w:val="110"/>
                                <w:sz w:val="8"/>
                              </w:rPr>
                              <w:t> </w:t>
                            </w:r>
                            <w:r>
                              <w:rPr>
                                <w:rFonts w:ascii="Calibri"/>
                                <w:b/>
                                <w:color w:val="00529B"/>
                                <w:spacing w:val="-2"/>
                                <w:w w:val="110"/>
                                <w:sz w:val="8"/>
                              </w:rPr>
                              <w:t>29,</w:t>
                            </w:r>
                            <w:r>
                              <w:rPr>
                                <w:rFonts w:ascii="Calibri"/>
                                <w:b/>
                                <w:color w:val="00529B"/>
                                <w:spacing w:val="5"/>
                                <w:w w:val="110"/>
                                <w:sz w:val="8"/>
                              </w:rPr>
                              <w:t> </w:t>
                            </w:r>
                            <w:r>
                              <w:rPr>
                                <w:rFonts w:ascii="Calibri"/>
                                <w:b/>
                                <w:color w:val="00529B"/>
                                <w:spacing w:val="-4"/>
                                <w:w w:val="110"/>
                                <w:sz w:val="8"/>
                              </w:rPr>
                              <w:t>2021</w:t>
                            </w: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spacing w:before="87"/>
                              <w:rPr>
                                <w:rFonts w:ascii="Calibri"/>
                                <w:b/>
                                <w:sz w:val="8"/>
                              </w:rPr>
                            </w:pPr>
                          </w:p>
                          <w:p>
                            <w:pPr>
                              <w:tabs>
                                <w:tab w:pos="659" w:val="left" w:leader="none"/>
                              </w:tabs>
                              <w:spacing w:line="149" w:lineRule="exact" w:before="0"/>
                              <w:ind w:left="180" w:right="0" w:firstLine="0"/>
                              <w:jc w:val="left"/>
                              <w:rPr>
                                <w:rFonts w:ascii="Trebuchet MS"/>
                                <w:b/>
                                <w:sz w:val="9"/>
                              </w:rPr>
                            </w:pPr>
                            <w:r>
                              <w:rPr>
                                <w:rFonts w:ascii="Calibri"/>
                                <w:color w:val="008AB1"/>
                                <w:spacing w:val="39"/>
                                <w:w w:val="145"/>
                                <w:position w:val="6"/>
                                <w:sz w:val="8"/>
                                <w:u w:val="single" w:color="008AB1"/>
                              </w:rPr>
                              <w:t> </w:t>
                            </w:r>
                            <w:r>
                              <w:rPr>
                                <w:rFonts w:ascii="Calibri"/>
                                <w:color w:val="008AB1"/>
                                <w:spacing w:val="-4"/>
                                <w:w w:val="145"/>
                                <w:position w:val="6"/>
                                <w:sz w:val="8"/>
                                <w:u w:val="single" w:color="008AB1"/>
                              </w:rPr>
                              <w:t>EllO</w:t>
                            </w:r>
                            <w:r>
                              <w:rPr>
                                <w:rFonts w:ascii="Calibri"/>
                                <w:color w:val="008AB1"/>
                                <w:position w:val="6"/>
                                <w:sz w:val="8"/>
                                <w:u w:val="single" w:color="008AB1"/>
                              </w:rPr>
                              <w:tab/>
                            </w:r>
                            <w:r>
                              <w:rPr>
                                <w:rFonts w:ascii="Calibri"/>
                                <w:color w:val="008AB1"/>
                                <w:spacing w:val="80"/>
                                <w:position w:val="6"/>
                                <w:sz w:val="8"/>
                                <w:u w:val="none"/>
                              </w:rPr>
                              <w:t> </w:t>
                            </w:r>
                            <w:r>
                              <w:rPr>
                                <w:rFonts w:ascii="Trebuchet MS"/>
                                <w:b/>
                                <w:color w:val="231F20"/>
                                <w:spacing w:val="-2"/>
                                <w:w w:val="85"/>
                                <w:sz w:val="9"/>
                                <w:u w:val="none"/>
                              </w:rPr>
                              <w:t>Elk</w:t>
                            </w:r>
                            <w:r>
                              <w:rPr>
                                <w:rFonts w:ascii="Trebuchet MS"/>
                                <w:b/>
                                <w:color w:val="231F20"/>
                                <w:spacing w:val="-6"/>
                                <w:w w:val="85"/>
                                <w:sz w:val="9"/>
                                <w:u w:val="none"/>
                              </w:rPr>
                              <w:t> </w:t>
                            </w:r>
                            <w:r>
                              <w:rPr>
                                <w:rFonts w:ascii="Trebuchet MS"/>
                                <w:b/>
                                <w:color w:val="231F20"/>
                                <w:spacing w:val="-2"/>
                                <w:w w:val="85"/>
                                <w:sz w:val="9"/>
                                <w:u w:val="none"/>
                              </w:rPr>
                              <w:t>Grove</w:t>
                            </w:r>
                            <w:r>
                              <w:rPr>
                                <w:rFonts w:ascii="Trebuchet MS"/>
                                <w:b/>
                                <w:color w:val="231F20"/>
                                <w:spacing w:val="-6"/>
                                <w:w w:val="85"/>
                                <w:sz w:val="9"/>
                                <w:u w:val="none"/>
                              </w:rPr>
                              <w:t> </w:t>
                            </w:r>
                            <w:r>
                              <w:rPr>
                                <w:rFonts w:ascii="Trebuchet MS"/>
                                <w:b/>
                                <w:color w:val="231F20"/>
                                <w:spacing w:val="-2"/>
                                <w:w w:val="85"/>
                                <w:sz w:val="9"/>
                                <w:u w:val="none"/>
                              </w:rPr>
                              <w:t>bus</w:t>
                            </w:r>
                          </w:p>
                          <w:p>
                            <w:pPr>
                              <w:tabs>
                                <w:tab w:pos="660" w:val="left" w:leader="none"/>
                              </w:tabs>
                              <w:spacing w:line="95" w:lineRule="exact" w:before="0"/>
                              <w:ind w:left="180" w:right="0" w:firstLine="0"/>
                              <w:jc w:val="left"/>
                              <w:rPr>
                                <w:rFonts w:ascii="Trebuchet MS"/>
                                <w:sz w:val="7"/>
                              </w:rPr>
                            </w:pPr>
                            <w:r>
                              <w:rPr>
                                <w:rFonts w:ascii="Calibri"/>
                                <w:color w:val="008AB1"/>
                                <w:spacing w:val="63"/>
                                <w:w w:val="125"/>
                                <w:position w:val="1"/>
                                <w:sz w:val="8"/>
                                <w:u w:val="dotted" w:color="008AB1"/>
                              </w:rPr>
                              <w:t> </w:t>
                            </w:r>
                            <w:r>
                              <w:rPr>
                                <w:rFonts w:ascii="Calibri"/>
                                <w:color w:val="008AB1"/>
                                <w:spacing w:val="-5"/>
                                <w:w w:val="125"/>
                                <w:position w:val="1"/>
                                <w:sz w:val="8"/>
                                <w:u w:val="dotted" w:color="008AB1"/>
                              </w:rPr>
                              <w:t>ElO</w:t>
                            </w:r>
                            <w:r>
                              <w:rPr>
                                <w:rFonts w:ascii="Calibri"/>
                                <w:color w:val="008AB1"/>
                                <w:position w:val="1"/>
                                <w:sz w:val="8"/>
                                <w:u w:val="dotted" w:color="008AB1"/>
                              </w:rPr>
                              <w:tab/>
                            </w:r>
                            <w:r>
                              <w:rPr>
                                <w:rFonts w:ascii="Calibri"/>
                                <w:color w:val="008AB1"/>
                                <w:spacing w:val="80"/>
                                <w:position w:val="1"/>
                                <w:sz w:val="8"/>
                                <w:u w:val="none"/>
                              </w:rPr>
                              <w:t> </w:t>
                            </w:r>
                            <w:r>
                              <w:rPr>
                                <w:rFonts w:ascii="Trebuchet MS"/>
                                <w:color w:val="231F20"/>
                                <w:spacing w:val="-2"/>
                                <w:w w:val="95"/>
                                <w:sz w:val="7"/>
                                <w:u w:val="none"/>
                              </w:rPr>
                              <w:t>begin</w:t>
                            </w:r>
                            <w:r>
                              <w:rPr>
                                <w:rFonts w:ascii="Trebuchet MS"/>
                                <w:color w:val="231F20"/>
                                <w:spacing w:val="-7"/>
                                <w:w w:val="95"/>
                                <w:sz w:val="7"/>
                                <w:u w:val="none"/>
                              </w:rPr>
                              <w:t> </w:t>
                            </w:r>
                            <w:r>
                              <w:rPr>
                                <w:rFonts w:ascii="Trebuchet MS"/>
                                <w:color w:val="231F20"/>
                                <w:spacing w:val="-2"/>
                                <w:w w:val="95"/>
                                <w:sz w:val="7"/>
                                <w:u w:val="none"/>
                              </w:rPr>
                              <w:t>with</w:t>
                            </w:r>
                            <w:r>
                              <w:rPr>
                                <w:rFonts w:ascii="Trebuchet MS"/>
                                <w:color w:val="231F20"/>
                                <w:spacing w:val="-7"/>
                                <w:w w:val="95"/>
                                <w:sz w:val="7"/>
                                <w:u w:val="none"/>
                              </w:rPr>
                              <w:t> </w:t>
                            </w:r>
                            <w:r>
                              <w:rPr>
                                <w:rFonts w:ascii="Trebuchet MS"/>
                                <w:color w:val="231F20"/>
                                <w:spacing w:val="-2"/>
                                <w:w w:val="95"/>
                                <w:sz w:val="7"/>
                                <w:u w:val="none"/>
                              </w:rPr>
                              <w:t>E</w:t>
                            </w:r>
                          </w:p>
                          <w:p>
                            <w:pPr>
                              <w:pStyle w:val="BodyText"/>
                              <w:rPr>
                                <w:rFonts w:ascii="Trebuchet MS"/>
                                <w:sz w:val="7"/>
                              </w:rPr>
                            </w:pPr>
                          </w:p>
                          <w:p>
                            <w:pPr>
                              <w:pStyle w:val="BodyText"/>
                              <w:spacing w:before="73"/>
                              <w:rPr>
                                <w:rFonts w:ascii="Trebuchet MS"/>
                                <w:sz w:val="7"/>
                              </w:rPr>
                            </w:pPr>
                          </w:p>
                          <w:p>
                            <w:pPr>
                              <w:tabs>
                                <w:tab w:pos="655" w:val="left" w:leader="none"/>
                              </w:tabs>
                              <w:spacing w:before="0"/>
                              <w:ind w:left="184" w:right="0" w:firstLine="0"/>
                              <w:jc w:val="left"/>
                              <w:rPr>
                                <w:rFonts w:ascii="Trebuchet MS"/>
                                <w:b/>
                                <w:sz w:val="9"/>
                              </w:rPr>
                            </w:pPr>
                            <w:r>
                              <w:rPr>
                                <w:rFonts w:ascii="Trebuchet MS"/>
                                <w:b/>
                                <w:color w:val="231F20"/>
                                <w:sz w:val="9"/>
                                <w:u w:val="single" w:color="008AB1"/>
                              </w:rPr>
                              <w:tab/>
                            </w:r>
                            <w:r>
                              <w:rPr>
                                <w:rFonts w:ascii="Trebuchet MS"/>
                                <w:b/>
                                <w:color w:val="231F20"/>
                                <w:spacing w:val="40"/>
                                <w:sz w:val="9"/>
                                <w:u w:val="none"/>
                              </w:rPr>
                              <w:t> </w:t>
                            </w:r>
                            <w:r>
                              <w:rPr>
                                <w:rFonts w:ascii="Trebuchet MS"/>
                                <w:b/>
                                <w:color w:val="231F20"/>
                                <w:spacing w:val="-2"/>
                                <w:w w:val="90"/>
                                <w:sz w:val="9"/>
                                <w:u w:val="none"/>
                              </w:rPr>
                              <w:t>Folsom</w:t>
                            </w:r>
                            <w:r>
                              <w:rPr>
                                <w:rFonts w:ascii="Trebuchet MS"/>
                                <w:b/>
                                <w:color w:val="231F20"/>
                                <w:spacing w:val="-7"/>
                                <w:w w:val="90"/>
                                <w:sz w:val="9"/>
                                <w:u w:val="none"/>
                              </w:rPr>
                              <w:t> </w:t>
                            </w:r>
                            <w:r>
                              <w:rPr>
                                <w:rFonts w:ascii="Trebuchet MS"/>
                                <w:b/>
                                <w:color w:val="231F20"/>
                                <w:spacing w:val="-2"/>
                                <w:w w:val="90"/>
                                <w:sz w:val="9"/>
                                <w:u w:val="none"/>
                              </w:rPr>
                              <w:t>Stage</w:t>
                            </w:r>
                            <w:r>
                              <w:rPr>
                                <w:rFonts w:ascii="Trebuchet MS"/>
                                <w:b/>
                                <w:color w:val="231F20"/>
                                <w:spacing w:val="-7"/>
                                <w:w w:val="90"/>
                                <w:sz w:val="9"/>
                                <w:u w:val="none"/>
                              </w:rPr>
                              <w:t> </w:t>
                            </w:r>
                            <w:r>
                              <w:rPr>
                                <w:rFonts w:ascii="Trebuchet MS"/>
                                <w:b/>
                                <w:color w:val="231F20"/>
                                <w:spacing w:val="-2"/>
                                <w:w w:val="90"/>
                                <w:sz w:val="9"/>
                                <w:u w:val="none"/>
                              </w:rPr>
                              <w:t>Line</w:t>
                            </w:r>
                          </w:p>
                          <w:p>
                            <w:pPr>
                              <w:spacing w:before="7"/>
                              <w:ind w:left="738" w:right="0" w:firstLine="0"/>
                              <w:jc w:val="left"/>
                              <w:rPr>
                                <w:rFonts w:ascii="Trebuchet MS"/>
                                <w:sz w:val="7"/>
                              </w:rPr>
                            </w:pPr>
                            <w:r>
                              <w:rPr>
                                <w:rFonts w:ascii="Trebuchet MS"/>
                                <w:color w:val="231F20"/>
                                <w:spacing w:val="-4"/>
                                <w:sz w:val="7"/>
                              </w:rPr>
                              <w:t>begin</w:t>
                            </w:r>
                            <w:r>
                              <w:rPr>
                                <w:rFonts w:ascii="Trebuchet MS"/>
                                <w:color w:val="231F20"/>
                                <w:spacing w:val="-7"/>
                                <w:sz w:val="7"/>
                              </w:rPr>
                              <w:t> </w:t>
                            </w:r>
                            <w:r>
                              <w:rPr>
                                <w:rFonts w:ascii="Trebuchet MS"/>
                                <w:color w:val="231F20"/>
                                <w:spacing w:val="-4"/>
                                <w:sz w:val="7"/>
                              </w:rPr>
                              <w:t>with</w:t>
                            </w:r>
                            <w:r>
                              <w:rPr>
                                <w:rFonts w:ascii="Trebuchet MS"/>
                                <w:color w:val="231F20"/>
                                <w:spacing w:val="-7"/>
                                <w:sz w:val="7"/>
                              </w:rPr>
                              <w:t> </w:t>
                            </w:r>
                            <w:r>
                              <w:rPr>
                                <w:rFonts w:ascii="Trebuchet MS"/>
                                <w:color w:val="231F20"/>
                                <w:spacing w:val="-10"/>
                                <w:sz w:val="7"/>
                              </w:rPr>
                              <w:t>F</w:t>
                            </w: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spacing w:line="309" w:lineRule="auto" w:before="0"/>
                              <w:ind w:left="786" w:right="757" w:firstLine="0"/>
                              <w:jc w:val="left"/>
                              <w:rPr>
                                <w:rFonts w:ascii="Trebuchet MS"/>
                                <w:b/>
                                <w:sz w:val="9"/>
                              </w:rPr>
                            </w:pPr>
                            <w:r>
                              <w:rPr>
                                <w:rFonts w:ascii="Trebuchet MS"/>
                                <w:b/>
                                <w:color w:val="231F20"/>
                                <w:spacing w:val="-2"/>
                                <w:sz w:val="9"/>
                              </w:rPr>
                              <w:t>Rancho</w:t>
                            </w:r>
                            <w:r>
                              <w:rPr>
                                <w:rFonts w:ascii="Trebuchet MS"/>
                                <w:b/>
                                <w:color w:val="231F20"/>
                                <w:spacing w:val="-17"/>
                                <w:sz w:val="9"/>
                              </w:rPr>
                              <w:t> </w:t>
                            </w:r>
                            <w:r>
                              <w:rPr>
                                <w:rFonts w:ascii="Trebuchet MS"/>
                                <w:b/>
                                <w:color w:val="231F20"/>
                                <w:spacing w:val="-2"/>
                                <w:sz w:val="9"/>
                              </w:rPr>
                              <w:t>CordoVan</w:t>
                            </w:r>
                            <w:r>
                              <w:rPr>
                                <w:rFonts w:ascii="Trebuchet MS"/>
                                <w:b/>
                                <w:color w:val="231F20"/>
                                <w:spacing w:val="40"/>
                                <w:sz w:val="9"/>
                              </w:rPr>
                              <w:t> </w:t>
                            </w:r>
                            <w:r>
                              <w:rPr>
                                <w:rFonts w:ascii="Trebuchet MS"/>
                                <w:b/>
                                <w:color w:val="231F20"/>
                                <w:spacing w:val="-2"/>
                                <w:w w:val="90"/>
                                <w:sz w:val="9"/>
                              </w:rPr>
                              <w:t>North</w:t>
                            </w:r>
                            <w:r>
                              <w:rPr>
                                <w:rFonts w:ascii="Trebuchet MS"/>
                                <w:b/>
                                <w:color w:val="231F20"/>
                                <w:spacing w:val="-13"/>
                                <w:w w:val="90"/>
                                <w:sz w:val="9"/>
                              </w:rPr>
                              <w:t> </w:t>
                            </w:r>
                            <w:r>
                              <w:rPr>
                                <w:rFonts w:ascii="Trebuchet MS"/>
                                <w:b/>
                                <w:color w:val="231F20"/>
                                <w:spacing w:val="-2"/>
                                <w:w w:val="90"/>
                                <w:sz w:val="9"/>
                              </w:rPr>
                              <w:t>Natomas</w:t>
                            </w:r>
                            <w:r>
                              <w:rPr>
                                <w:rFonts w:ascii="Trebuchet MS"/>
                                <w:b/>
                                <w:color w:val="231F20"/>
                                <w:spacing w:val="-12"/>
                                <w:w w:val="90"/>
                                <w:sz w:val="9"/>
                              </w:rPr>
                              <w:t> </w:t>
                            </w:r>
                            <w:r>
                              <w:rPr>
                                <w:rFonts w:ascii="Trebuchet MS"/>
                                <w:b/>
                                <w:color w:val="231F20"/>
                                <w:spacing w:val="-2"/>
                                <w:w w:val="90"/>
                                <w:sz w:val="9"/>
                              </w:rPr>
                              <w:t>Jibe</w:t>
                            </w:r>
                          </w:p>
                        </w:txbxContent>
                      </wps:txbx>
                      <wps:bodyPr wrap="square" lIns="0" tIns="0" rIns="0" bIns="0" rtlCol="0">
                        <a:noAutofit/>
                      </wps:bodyPr>
                    </wps:wsp>
                  </a:graphicData>
                </a:graphic>
              </wp:anchor>
            </w:drawing>
          </mc:Choice>
          <mc:Fallback>
            <w:pict>
              <v:shape style="position:absolute;margin-left:12.118pt;margin-top:-132.830017pt;width:112.55pt;height:340.85pt;mso-position-horizontal-relative:page;mso-position-vertical-relative:paragraph;z-index:15746560" type="#_x0000_t202" id="docshape426" filled="false" stroked="false">
                <v:textbox inset="0,0,0,0">
                  <w:txbxContent>
                    <w:p>
                      <w:pPr>
                        <w:pStyle w:val="BodyText"/>
                        <w:rPr>
                          <w:rFonts w:ascii="Calibri"/>
                          <w:sz w:val="8"/>
                        </w:rPr>
                      </w:pPr>
                    </w:p>
                    <w:p>
                      <w:pPr>
                        <w:pStyle w:val="BodyText"/>
                        <w:spacing w:before="70"/>
                        <w:rPr>
                          <w:rFonts w:ascii="Calibri"/>
                          <w:sz w:val="8"/>
                        </w:rPr>
                      </w:pPr>
                    </w:p>
                    <w:p>
                      <w:pPr>
                        <w:spacing w:before="0"/>
                        <w:ind w:left="1225" w:right="0" w:firstLine="0"/>
                        <w:jc w:val="left"/>
                        <w:rPr>
                          <w:rFonts w:ascii="Calibri"/>
                          <w:b/>
                          <w:sz w:val="8"/>
                        </w:rPr>
                      </w:pPr>
                      <w:r>
                        <w:rPr>
                          <w:rFonts w:ascii="Calibri"/>
                          <w:color w:val="00529B"/>
                          <w:spacing w:val="-2"/>
                          <w:w w:val="110"/>
                          <w:sz w:val="8"/>
                        </w:rPr>
                        <w:t>Effective</w:t>
                      </w:r>
                      <w:r>
                        <w:rPr>
                          <w:rFonts w:ascii="Calibri"/>
                          <w:color w:val="00529B"/>
                          <w:spacing w:val="11"/>
                          <w:w w:val="110"/>
                          <w:sz w:val="8"/>
                        </w:rPr>
                        <w:t> </w:t>
                      </w:r>
                      <w:r>
                        <w:rPr>
                          <w:rFonts w:ascii="Calibri"/>
                          <w:b/>
                          <w:color w:val="00529B"/>
                          <w:spacing w:val="-2"/>
                          <w:w w:val="110"/>
                          <w:sz w:val="8"/>
                        </w:rPr>
                        <w:t>August</w:t>
                      </w:r>
                      <w:r>
                        <w:rPr>
                          <w:rFonts w:ascii="Calibri"/>
                          <w:b/>
                          <w:color w:val="00529B"/>
                          <w:spacing w:val="4"/>
                          <w:w w:val="110"/>
                          <w:sz w:val="8"/>
                        </w:rPr>
                        <w:t> </w:t>
                      </w:r>
                      <w:r>
                        <w:rPr>
                          <w:rFonts w:ascii="Calibri"/>
                          <w:b/>
                          <w:color w:val="00529B"/>
                          <w:spacing w:val="-2"/>
                          <w:w w:val="110"/>
                          <w:sz w:val="8"/>
                        </w:rPr>
                        <w:t>29,</w:t>
                      </w:r>
                      <w:r>
                        <w:rPr>
                          <w:rFonts w:ascii="Calibri"/>
                          <w:b/>
                          <w:color w:val="00529B"/>
                          <w:spacing w:val="5"/>
                          <w:w w:val="110"/>
                          <w:sz w:val="8"/>
                        </w:rPr>
                        <w:t> </w:t>
                      </w:r>
                      <w:r>
                        <w:rPr>
                          <w:rFonts w:ascii="Calibri"/>
                          <w:b/>
                          <w:color w:val="00529B"/>
                          <w:spacing w:val="-4"/>
                          <w:w w:val="110"/>
                          <w:sz w:val="8"/>
                        </w:rPr>
                        <w:t>2021</w:t>
                      </w: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rPr>
                          <w:rFonts w:ascii="Calibri"/>
                          <w:b/>
                          <w:sz w:val="8"/>
                        </w:rPr>
                      </w:pPr>
                    </w:p>
                    <w:p>
                      <w:pPr>
                        <w:pStyle w:val="BodyText"/>
                        <w:spacing w:before="87"/>
                        <w:rPr>
                          <w:rFonts w:ascii="Calibri"/>
                          <w:b/>
                          <w:sz w:val="8"/>
                        </w:rPr>
                      </w:pPr>
                    </w:p>
                    <w:p>
                      <w:pPr>
                        <w:tabs>
                          <w:tab w:pos="659" w:val="left" w:leader="none"/>
                        </w:tabs>
                        <w:spacing w:line="149" w:lineRule="exact" w:before="0"/>
                        <w:ind w:left="180" w:right="0" w:firstLine="0"/>
                        <w:jc w:val="left"/>
                        <w:rPr>
                          <w:rFonts w:ascii="Trebuchet MS"/>
                          <w:b/>
                          <w:sz w:val="9"/>
                        </w:rPr>
                      </w:pPr>
                      <w:r>
                        <w:rPr>
                          <w:rFonts w:ascii="Calibri"/>
                          <w:color w:val="008AB1"/>
                          <w:spacing w:val="39"/>
                          <w:w w:val="145"/>
                          <w:position w:val="6"/>
                          <w:sz w:val="8"/>
                          <w:u w:val="single" w:color="008AB1"/>
                        </w:rPr>
                        <w:t> </w:t>
                      </w:r>
                      <w:r>
                        <w:rPr>
                          <w:rFonts w:ascii="Calibri"/>
                          <w:color w:val="008AB1"/>
                          <w:spacing w:val="-4"/>
                          <w:w w:val="145"/>
                          <w:position w:val="6"/>
                          <w:sz w:val="8"/>
                          <w:u w:val="single" w:color="008AB1"/>
                        </w:rPr>
                        <w:t>EllO</w:t>
                      </w:r>
                      <w:r>
                        <w:rPr>
                          <w:rFonts w:ascii="Calibri"/>
                          <w:color w:val="008AB1"/>
                          <w:position w:val="6"/>
                          <w:sz w:val="8"/>
                          <w:u w:val="single" w:color="008AB1"/>
                        </w:rPr>
                        <w:tab/>
                      </w:r>
                      <w:r>
                        <w:rPr>
                          <w:rFonts w:ascii="Calibri"/>
                          <w:color w:val="008AB1"/>
                          <w:spacing w:val="80"/>
                          <w:position w:val="6"/>
                          <w:sz w:val="8"/>
                          <w:u w:val="none"/>
                        </w:rPr>
                        <w:t> </w:t>
                      </w:r>
                      <w:r>
                        <w:rPr>
                          <w:rFonts w:ascii="Trebuchet MS"/>
                          <w:b/>
                          <w:color w:val="231F20"/>
                          <w:spacing w:val="-2"/>
                          <w:w w:val="85"/>
                          <w:sz w:val="9"/>
                          <w:u w:val="none"/>
                        </w:rPr>
                        <w:t>Elk</w:t>
                      </w:r>
                      <w:r>
                        <w:rPr>
                          <w:rFonts w:ascii="Trebuchet MS"/>
                          <w:b/>
                          <w:color w:val="231F20"/>
                          <w:spacing w:val="-6"/>
                          <w:w w:val="85"/>
                          <w:sz w:val="9"/>
                          <w:u w:val="none"/>
                        </w:rPr>
                        <w:t> </w:t>
                      </w:r>
                      <w:r>
                        <w:rPr>
                          <w:rFonts w:ascii="Trebuchet MS"/>
                          <w:b/>
                          <w:color w:val="231F20"/>
                          <w:spacing w:val="-2"/>
                          <w:w w:val="85"/>
                          <w:sz w:val="9"/>
                          <w:u w:val="none"/>
                        </w:rPr>
                        <w:t>Grove</w:t>
                      </w:r>
                      <w:r>
                        <w:rPr>
                          <w:rFonts w:ascii="Trebuchet MS"/>
                          <w:b/>
                          <w:color w:val="231F20"/>
                          <w:spacing w:val="-6"/>
                          <w:w w:val="85"/>
                          <w:sz w:val="9"/>
                          <w:u w:val="none"/>
                        </w:rPr>
                        <w:t> </w:t>
                      </w:r>
                      <w:r>
                        <w:rPr>
                          <w:rFonts w:ascii="Trebuchet MS"/>
                          <w:b/>
                          <w:color w:val="231F20"/>
                          <w:spacing w:val="-2"/>
                          <w:w w:val="85"/>
                          <w:sz w:val="9"/>
                          <w:u w:val="none"/>
                        </w:rPr>
                        <w:t>bus</w:t>
                      </w:r>
                    </w:p>
                    <w:p>
                      <w:pPr>
                        <w:tabs>
                          <w:tab w:pos="660" w:val="left" w:leader="none"/>
                        </w:tabs>
                        <w:spacing w:line="95" w:lineRule="exact" w:before="0"/>
                        <w:ind w:left="180" w:right="0" w:firstLine="0"/>
                        <w:jc w:val="left"/>
                        <w:rPr>
                          <w:rFonts w:ascii="Trebuchet MS"/>
                          <w:sz w:val="7"/>
                        </w:rPr>
                      </w:pPr>
                      <w:r>
                        <w:rPr>
                          <w:rFonts w:ascii="Calibri"/>
                          <w:color w:val="008AB1"/>
                          <w:spacing w:val="63"/>
                          <w:w w:val="125"/>
                          <w:position w:val="1"/>
                          <w:sz w:val="8"/>
                          <w:u w:val="dotted" w:color="008AB1"/>
                        </w:rPr>
                        <w:t> </w:t>
                      </w:r>
                      <w:r>
                        <w:rPr>
                          <w:rFonts w:ascii="Calibri"/>
                          <w:color w:val="008AB1"/>
                          <w:spacing w:val="-5"/>
                          <w:w w:val="125"/>
                          <w:position w:val="1"/>
                          <w:sz w:val="8"/>
                          <w:u w:val="dotted" w:color="008AB1"/>
                        </w:rPr>
                        <w:t>ElO</w:t>
                      </w:r>
                      <w:r>
                        <w:rPr>
                          <w:rFonts w:ascii="Calibri"/>
                          <w:color w:val="008AB1"/>
                          <w:position w:val="1"/>
                          <w:sz w:val="8"/>
                          <w:u w:val="dotted" w:color="008AB1"/>
                        </w:rPr>
                        <w:tab/>
                      </w:r>
                      <w:r>
                        <w:rPr>
                          <w:rFonts w:ascii="Calibri"/>
                          <w:color w:val="008AB1"/>
                          <w:spacing w:val="80"/>
                          <w:position w:val="1"/>
                          <w:sz w:val="8"/>
                          <w:u w:val="none"/>
                        </w:rPr>
                        <w:t> </w:t>
                      </w:r>
                      <w:r>
                        <w:rPr>
                          <w:rFonts w:ascii="Trebuchet MS"/>
                          <w:color w:val="231F20"/>
                          <w:spacing w:val="-2"/>
                          <w:w w:val="95"/>
                          <w:sz w:val="7"/>
                          <w:u w:val="none"/>
                        </w:rPr>
                        <w:t>begin</w:t>
                      </w:r>
                      <w:r>
                        <w:rPr>
                          <w:rFonts w:ascii="Trebuchet MS"/>
                          <w:color w:val="231F20"/>
                          <w:spacing w:val="-7"/>
                          <w:w w:val="95"/>
                          <w:sz w:val="7"/>
                          <w:u w:val="none"/>
                        </w:rPr>
                        <w:t> </w:t>
                      </w:r>
                      <w:r>
                        <w:rPr>
                          <w:rFonts w:ascii="Trebuchet MS"/>
                          <w:color w:val="231F20"/>
                          <w:spacing w:val="-2"/>
                          <w:w w:val="95"/>
                          <w:sz w:val="7"/>
                          <w:u w:val="none"/>
                        </w:rPr>
                        <w:t>with</w:t>
                      </w:r>
                      <w:r>
                        <w:rPr>
                          <w:rFonts w:ascii="Trebuchet MS"/>
                          <w:color w:val="231F20"/>
                          <w:spacing w:val="-7"/>
                          <w:w w:val="95"/>
                          <w:sz w:val="7"/>
                          <w:u w:val="none"/>
                        </w:rPr>
                        <w:t> </w:t>
                      </w:r>
                      <w:r>
                        <w:rPr>
                          <w:rFonts w:ascii="Trebuchet MS"/>
                          <w:color w:val="231F20"/>
                          <w:spacing w:val="-2"/>
                          <w:w w:val="95"/>
                          <w:sz w:val="7"/>
                          <w:u w:val="none"/>
                        </w:rPr>
                        <w:t>E</w:t>
                      </w:r>
                    </w:p>
                    <w:p>
                      <w:pPr>
                        <w:pStyle w:val="BodyText"/>
                        <w:rPr>
                          <w:rFonts w:ascii="Trebuchet MS"/>
                          <w:sz w:val="7"/>
                        </w:rPr>
                      </w:pPr>
                    </w:p>
                    <w:p>
                      <w:pPr>
                        <w:pStyle w:val="BodyText"/>
                        <w:spacing w:before="73"/>
                        <w:rPr>
                          <w:rFonts w:ascii="Trebuchet MS"/>
                          <w:sz w:val="7"/>
                        </w:rPr>
                      </w:pPr>
                    </w:p>
                    <w:p>
                      <w:pPr>
                        <w:tabs>
                          <w:tab w:pos="655" w:val="left" w:leader="none"/>
                        </w:tabs>
                        <w:spacing w:before="0"/>
                        <w:ind w:left="184" w:right="0" w:firstLine="0"/>
                        <w:jc w:val="left"/>
                        <w:rPr>
                          <w:rFonts w:ascii="Trebuchet MS"/>
                          <w:b/>
                          <w:sz w:val="9"/>
                        </w:rPr>
                      </w:pPr>
                      <w:r>
                        <w:rPr>
                          <w:rFonts w:ascii="Trebuchet MS"/>
                          <w:b/>
                          <w:color w:val="231F20"/>
                          <w:sz w:val="9"/>
                          <w:u w:val="single" w:color="008AB1"/>
                        </w:rPr>
                        <w:tab/>
                      </w:r>
                      <w:r>
                        <w:rPr>
                          <w:rFonts w:ascii="Trebuchet MS"/>
                          <w:b/>
                          <w:color w:val="231F20"/>
                          <w:spacing w:val="40"/>
                          <w:sz w:val="9"/>
                          <w:u w:val="none"/>
                        </w:rPr>
                        <w:t> </w:t>
                      </w:r>
                      <w:r>
                        <w:rPr>
                          <w:rFonts w:ascii="Trebuchet MS"/>
                          <w:b/>
                          <w:color w:val="231F20"/>
                          <w:spacing w:val="-2"/>
                          <w:w w:val="90"/>
                          <w:sz w:val="9"/>
                          <w:u w:val="none"/>
                        </w:rPr>
                        <w:t>Folsom</w:t>
                      </w:r>
                      <w:r>
                        <w:rPr>
                          <w:rFonts w:ascii="Trebuchet MS"/>
                          <w:b/>
                          <w:color w:val="231F20"/>
                          <w:spacing w:val="-7"/>
                          <w:w w:val="90"/>
                          <w:sz w:val="9"/>
                          <w:u w:val="none"/>
                        </w:rPr>
                        <w:t> </w:t>
                      </w:r>
                      <w:r>
                        <w:rPr>
                          <w:rFonts w:ascii="Trebuchet MS"/>
                          <w:b/>
                          <w:color w:val="231F20"/>
                          <w:spacing w:val="-2"/>
                          <w:w w:val="90"/>
                          <w:sz w:val="9"/>
                          <w:u w:val="none"/>
                        </w:rPr>
                        <w:t>Stage</w:t>
                      </w:r>
                      <w:r>
                        <w:rPr>
                          <w:rFonts w:ascii="Trebuchet MS"/>
                          <w:b/>
                          <w:color w:val="231F20"/>
                          <w:spacing w:val="-7"/>
                          <w:w w:val="90"/>
                          <w:sz w:val="9"/>
                          <w:u w:val="none"/>
                        </w:rPr>
                        <w:t> </w:t>
                      </w:r>
                      <w:r>
                        <w:rPr>
                          <w:rFonts w:ascii="Trebuchet MS"/>
                          <w:b/>
                          <w:color w:val="231F20"/>
                          <w:spacing w:val="-2"/>
                          <w:w w:val="90"/>
                          <w:sz w:val="9"/>
                          <w:u w:val="none"/>
                        </w:rPr>
                        <w:t>Line</w:t>
                      </w:r>
                    </w:p>
                    <w:p>
                      <w:pPr>
                        <w:spacing w:before="7"/>
                        <w:ind w:left="738" w:right="0" w:firstLine="0"/>
                        <w:jc w:val="left"/>
                        <w:rPr>
                          <w:rFonts w:ascii="Trebuchet MS"/>
                          <w:sz w:val="7"/>
                        </w:rPr>
                      </w:pPr>
                      <w:r>
                        <w:rPr>
                          <w:rFonts w:ascii="Trebuchet MS"/>
                          <w:color w:val="231F20"/>
                          <w:spacing w:val="-4"/>
                          <w:sz w:val="7"/>
                        </w:rPr>
                        <w:t>begin</w:t>
                      </w:r>
                      <w:r>
                        <w:rPr>
                          <w:rFonts w:ascii="Trebuchet MS"/>
                          <w:color w:val="231F20"/>
                          <w:spacing w:val="-7"/>
                          <w:sz w:val="7"/>
                        </w:rPr>
                        <w:t> </w:t>
                      </w:r>
                      <w:r>
                        <w:rPr>
                          <w:rFonts w:ascii="Trebuchet MS"/>
                          <w:color w:val="231F20"/>
                          <w:spacing w:val="-4"/>
                          <w:sz w:val="7"/>
                        </w:rPr>
                        <w:t>with</w:t>
                      </w:r>
                      <w:r>
                        <w:rPr>
                          <w:rFonts w:ascii="Trebuchet MS"/>
                          <w:color w:val="231F20"/>
                          <w:spacing w:val="-7"/>
                          <w:sz w:val="7"/>
                        </w:rPr>
                        <w:t> </w:t>
                      </w:r>
                      <w:r>
                        <w:rPr>
                          <w:rFonts w:ascii="Trebuchet MS"/>
                          <w:color w:val="231F20"/>
                          <w:spacing w:val="-10"/>
                          <w:sz w:val="7"/>
                        </w:rPr>
                        <w:t>F</w:t>
                      </w: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pStyle w:val="BodyText"/>
                        <w:rPr>
                          <w:rFonts w:ascii="Trebuchet MS"/>
                          <w:sz w:val="7"/>
                        </w:rPr>
                      </w:pPr>
                    </w:p>
                    <w:p>
                      <w:pPr>
                        <w:spacing w:line="309" w:lineRule="auto" w:before="0"/>
                        <w:ind w:left="786" w:right="757" w:firstLine="0"/>
                        <w:jc w:val="left"/>
                        <w:rPr>
                          <w:rFonts w:ascii="Trebuchet MS"/>
                          <w:b/>
                          <w:sz w:val="9"/>
                        </w:rPr>
                      </w:pPr>
                      <w:r>
                        <w:rPr>
                          <w:rFonts w:ascii="Trebuchet MS"/>
                          <w:b/>
                          <w:color w:val="231F20"/>
                          <w:spacing w:val="-2"/>
                          <w:sz w:val="9"/>
                        </w:rPr>
                        <w:t>Rancho</w:t>
                      </w:r>
                      <w:r>
                        <w:rPr>
                          <w:rFonts w:ascii="Trebuchet MS"/>
                          <w:b/>
                          <w:color w:val="231F20"/>
                          <w:spacing w:val="-17"/>
                          <w:sz w:val="9"/>
                        </w:rPr>
                        <w:t> </w:t>
                      </w:r>
                      <w:r>
                        <w:rPr>
                          <w:rFonts w:ascii="Trebuchet MS"/>
                          <w:b/>
                          <w:color w:val="231F20"/>
                          <w:spacing w:val="-2"/>
                          <w:sz w:val="9"/>
                        </w:rPr>
                        <w:t>CordoVan</w:t>
                      </w:r>
                      <w:r>
                        <w:rPr>
                          <w:rFonts w:ascii="Trebuchet MS"/>
                          <w:b/>
                          <w:color w:val="231F20"/>
                          <w:spacing w:val="40"/>
                          <w:sz w:val="9"/>
                        </w:rPr>
                        <w:t> </w:t>
                      </w:r>
                      <w:r>
                        <w:rPr>
                          <w:rFonts w:ascii="Trebuchet MS"/>
                          <w:b/>
                          <w:color w:val="231F20"/>
                          <w:spacing w:val="-2"/>
                          <w:w w:val="90"/>
                          <w:sz w:val="9"/>
                        </w:rPr>
                        <w:t>North</w:t>
                      </w:r>
                      <w:r>
                        <w:rPr>
                          <w:rFonts w:ascii="Trebuchet MS"/>
                          <w:b/>
                          <w:color w:val="231F20"/>
                          <w:spacing w:val="-13"/>
                          <w:w w:val="90"/>
                          <w:sz w:val="9"/>
                        </w:rPr>
                        <w:t> </w:t>
                      </w:r>
                      <w:r>
                        <w:rPr>
                          <w:rFonts w:ascii="Trebuchet MS"/>
                          <w:b/>
                          <w:color w:val="231F20"/>
                          <w:spacing w:val="-2"/>
                          <w:w w:val="90"/>
                          <w:sz w:val="9"/>
                        </w:rPr>
                        <w:t>Natomas</w:t>
                      </w:r>
                      <w:r>
                        <w:rPr>
                          <w:rFonts w:ascii="Trebuchet MS"/>
                          <w:b/>
                          <w:color w:val="231F20"/>
                          <w:spacing w:val="-12"/>
                          <w:w w:val="90"/>
                          <w:sz w:val="9"/>
                        </w:rPr>
                        <w:t> </w:t>
                      </w:r>
                      <w:r>
                        <w:rPr>
                          <w:rFonts w:ascii="Trebuchet MS"/>
                          <w:b/>
                          <w:color w:val="231F20"/>
                          <w:spacing w:val="-2"/>
                          <w:w w:val="90"/>
                          <w:sz w:val="9"/>
                        </w:rPr>
                        <w:t>Jibe</w:t>
                      </w:r>
                    </w:p>
                  </w:txbxContent>
                </v:textbox>
                <w10:wrap type="none"/>
              </v:shape>
            </w:pict>
          </mc:Fallback>
        </mc:AlternateContent>
      </w:r>
      <w:r>
        <w:rPr/>
        <mc:AlternateContent>
          <mc:Choice Requires="wps">
            <w:drawing>
              <wp:anchor distT="0" distB="0" distL="0" distR="0" allowOverlap="1" layoutInCell="1" locked="0" behindDoc="0" simplePos="0" relativeHeight="15751168">
                <wp:simplePos x="0" y="0"/>
                <wp:positionH relativeFrom="page">
                  <wp:posOffset>5647573</wp:posOffset>
                </wp:positionH>
                <wp:positionV relativeFrom="paragraph">
                  <wp:posOffset>769312</wp:posOffset>
                </wp:positionV>
                <wp:extent cx="565150" cy="56515"/>
                <wp:effectExtent l="0" t="0" r="0" b="0"/>
                <wp:wrapNone/>
                <wp:docPr id="585" name="Textbox 585"/>
                <wp:cNvGraphicFramePr>
                  <a:graphicFrameLocks/>
                </wp:cNvGraphicFramePr>
                <a:graphic>
                  <a:graphicData uri="http://schemas.microsoft.com/office/word/2010/wordprocessingShape">
                    <wps:wsp>
                      <wps:cNvPr id="585" name="Textbox 585"/>
                      <wps:cNvSpPr txBox="1"/>
                      <wps:spPr>
                        <a:xfrm rot="2700000">
                          <a:off x="0" y="0"/>
                          <a:ext cx="56515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4"/>
                                <w:w w:val="120"/>
                                <w:sz w:val="9"/>
                              </w:rPr>
                              <w:t>ElO</w:t>
                            </w:r>
                            <w:r>
                              <w:rPr>
                                <w:rFonts w:ascii="Calibri"/>
                                <w:color w:val="008AB1"/>
                                <w:w w:val="120"/>
                                <w:sz w:val="9"/>
                              </w:rPr>
                              <w:t> </w:t>
                            </w:r>
                            <w:r>
                              <w:rPr>
                                <w:rFonts w:ascii="Calibri"/>
                                <w:color w:val="008AB1"/>
                                <w:spacing w:val="-4"/>
                                <w:w w:val="120"/>
                                <w:sz w:val="9"/>
                              </w:rPr>
                              <w:t>El3</w:t>
                            </w:r>
                            <w:r>
                              <w:rPr>
                                <w:rFonts w:ascii="Calibri"/>
                                <w:color w:val="008AB1"/>
                                <w:w w:val="120"/>
                                <w:sz w:val="9"/>
                              </w:rPr>
                              <w:t> </w:t>
                            </w:r>
                            <w:r>
                              <w:rPr>
                                <w:rFonts w:ascii="Calibri"/>
                                <w:color w:val="008AB1"/>
                                <w:spacing w:val="-4"/>
                                <w:w w:val="120"/>
                                <w:sz w:val="9"/>
                              </w:rPr>
                              <w:t>ElS</w:t>
                            </w:r>
                            <w:r>
                              <w:rPr>
                                <w:rFonts w:ascii="Calibri"/>
                                <w:color w:val="008AB1"/>
                                <w:w w:val="120"/>
                                <w:sz w:val="9"/>
                              </w:rPr>
                              <w:t> </w:t>
                            </w:r>
                            <w:r>
                              <w:rPr>
                                <w:rFonts w:ascii="Calibri"/>
                                <w:color w:val="008AB1"/>
                                <w:spacing w:val="-4"/>
                                <w:w w:val="120"/>
                                <w:sz w:val="9"/>
                              </w:rPr>
                              <w:t>ElG</w:t>
                            </w:r>
                            <w:r>
                              <w:rPr>
                                <w:rFonts w:ascii="Calibri"/>
                                <w:color w:val="008AB1"/>
                                <w:w w:val="120"/>
                                <w:sz w:val="9"/>
                              </w:rPr>
                              <w:t> </w:t>
                            </w:r>
                            <w:r>
                              <w:rPr>
                                <w:rFonts w:ascii="Calibri"/>
                                <w:color w:val="008AB1"/>
                                <w:spacing w:val="-4"/>
                                <w:w w:val="120"/>
                                <w:sz w:val="9"/>
                              </w:rPr>
                              <w:t>El7</w:t>
                            </w:r>
                            <w:r>
                              <w:rPr>
                                <w:rFonts w:ascii="Calibri"/>
                                <w:color w:val="008AB1"/>
                                <w:w w:val="120"/>
                                <w:sz w:val="9"/>
                              </w:rPr>
                              <w:t> </w:t>
                            </w:r>
                            <w:r>
                              <w:rPr>
                                <w:rFonts w:ascii="Calibri"/>
                                <w:color w:val="008AB1"/>
                                <w:spacing w:val="-5"/>
                                <w:w w:val="120"/>
                                <w:sz w:val="9"/>
                              </w:rPr>
                              <w:t>El8</w:t>
                            </w:r>
                          </w:p>
                        </w:txbxContent>
                      </wps:txbx>
                      <wps:bodyPr wrap="square" lIns="0" tIns="0" rIns="0" bIns="0" rtlCol="0">
                        <a:noAutofit/>
                      </wps:bodyPr>
                    </wps:wsp>
                  </a:graphicData>
                </a:graphic>
              </wp:anchor>
            </w:drawing>
          </mc:Choice>
          <mc:Fallback>
            <w:pict>
              <v:shape style="position:absolute;margin-left:444.69079pt;margin-top:60.575808pt;width:44.5pt;height:4.45pt;mso-position-horizontal-relative:page;mso-position-vertical-relative:paragraph;z-index:15751168;rotation:45" type="#_x0000_t136" fillcolor="#008ab1" stroked="f">
                <o:extrusion v:ext="view" autorotationcenter="t"/>
                <v:textpath style="font-family:&quot;Calibri&quot;;font-size:4pt;v-text-kern:t;mso-text-shadow:auto" string="ElO El3 ElS ElG El7 El8"/>
                <w10:wrap type="none"/>
              </v:shape>
            </w:pict>
          </mc:Fallback>
        </mc:AlternateContent>
      </w:r>
      <w:r>
        <w:rPr/>
        <mc:AlternateContent>
          <mc:Choice Requires="wps">
            <w:drawing>
              <wp:anchor distT="0" distB="0" distL="0" distR="0" allowOverlap="1" layoutInCell="1" locked="0" behindDoc="0" simplePos="0" relativeHeight="15762944">
                <wp:simplePos x="0" y="0"/>
                <wp:positionH relativeFrom="page">
                  <wp:posOffset>8276226</wp:posOffset>
                </wp:positionH>
                <wp:positionV relativeFrom="paragraph">
                  <wp:posOffset>-41781</wp:posOffset>
                </wp:positionV>
                <wp:extent cx="85090" cy="56515"/>
                <wp:effectExtent l="0" t="0" r="0" b="0"/>
                <wp:wrapNone/>
                <wp:docPr id="586" name="Textbox 586"/>
                <wp:cNvGraphicFramePr>
                  <a:graphicFrameLocks/>
                </wp:cNvGraphicFramePr>
                <a:graphic>
                  <a:graphicData uri="http://schemas.microsoft.com/office/word/2010/wordprocessingShape">
                    <wps:wsp>
                      <wps:cNvPr id="586" name="Textbox 586"/>
                      <wps:cNvSpPr txBox="1"/>
                      <wps:spPr>
                        <a:xfrm rot="4260000">
                          <a:off x="0" y="0"/>
                          <a:ext cx="8509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6"/>
                                <w:w w:val="125"/>
                                <w:sz w:val="9"/>
                              </w:rPr>
                              <w:t>El9</w:t>
                            </w:r>
                          </w:p>
                        </w:txbxContent>
                      </wps:txbx>
                      <wps:bodyPr wrap="square" lIns="0" tIns="0" rIns="0" bIns="0" rtlCol="0">
                        <a:noAutofit/>
                      </wps:bodyPr>
                    </wps:wsp>
                  </a:graphicData>
                </a:graphic>
              </wp:anchor>
            </w:drawing>
          </mc:Choice>
          <mc:Fallback>
            <w:pict>
              <v:shape style="position:absolute;margin-left:651.671387pt;margin-top:-3.289907pt;width:6.7pt;height:4.45pt;mso-position-horizontal-relative:page;mso-position-vertical-relative:paragraph;z-index:15762944;rotation:71" type="#_x0000_t136" fillcolor="#008ab1" stroked="f">
                <o:extrusion v:ext="view" autorotationcenter="t"/>
                <v:textpath style="font-family:&quot;Calibri&quot;;font-size:4pt;v-text-kern:t;mso-text-shadow:auto" string="El9"/>
                <w10:wrap type="none"/>
              </v:shape>
            </w:pict>
          </mc:Fallback>
        </mc:AlternateContent>
      </w:r>
      <w:r>
        <w:rPr>
          <w:color w:val="222D65"/>
        </w:rPr>
        <w:t>Route</w:t>
      </w:r>
      <w:r>
        <w:rPr>
          <w:color w:val="222D65"/>
          <w:spacing w:val="-4"/>
        </w:rPr>
        <w:t> </w:t>
      </w:r>
      <w:r>
        <w:rPr>
          <w:color w:val="222D65"/>
          <w:spacing w:val="-5"/>
        </w:rPr>
        <w:t>51</w:t>
      </w: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rPr>
          <w:b/>
          <w:sz w:val="9"/>
        </w:rPr>
      </w:pPr>
    </w:p>
    <w:p>
      <w:pPr>
        <w:pStyle w:val="BodyText"/>
        <w:spacing w:before="59"/>
        <w:rPr>
          <w:b/>
          <w:sz w:val="9"/>
        </w:rPr>
      </w:pPr>
    </w:p>
    <w:p>
      <w:pPr>
        <w:spacing w:line="104" w:lineRule="exact" w:before="0"/>
        <w:ind w:left="10459" w:right="0" w:firstLine="0"/>
        <w:jc w:val="left"/>
        <w:rPr>
          <w:rFonts w:ascii="Calibri"/>
          <w:sz w:val="9"/>
        </w:rPr>
      </w:pPr>
      <w:r>
        <w:rPr/>
        <mc:AlternateContent>
          <mc:Choice Requires="wps">
            <w:drawing>
              <wp:anchor distT="0" distB="0" distL="0" distR="0" allowOverlap="1" layoutInCell="1" locked="0" behindDoc="1" simplePos="0" relativeHeight="485045760">
                <wp:simplePos x="0" y="0"/>
                <wp:positionH relativeFrom="page">
                  <wp:posOffset>6948935</wp:posOffset>
                </wp:positionH>
                <wp:positionV relativeFrom="paragraph">
                  <wp:posOffset>64819</wp:posOffset>
                </wp:positionV>
                <wp:extent cx="156845" cy="69215"/>
                <wp:effectExtent l="0" t="0" r="0" b="0"/>
                <wp:wrapNone/>
                <wp:docPr id="587" name="Textbox 587"/>
                <wp:cNvGraphicFramePr>
                  <a:graphicFrameLocks/>
                </wp:cNvGraphicFramePr>
                <a:graphic>
                  <a:graphicData uri="http://schemas.microsoft.com/office/word/2010/wordprocessingShape">
                    <wps:wsp>
                      <wps:cNvPr id="587" name="Textbox 587"/>
                      <wps:cNvSpPr txBox="1"/>
                      <wps:spPr>
                        <a:xfrm>
                          <a:off x="0" y="0"/>
                          <a:ext cx="156845" cy="69215"/>
                        </a:xfrm>
                        <a:prstGeom prst="rect">
                          <a:avLst/>
                        </a:prstGeom>
                      </wps:spPr>
                      <wps:txbx>
                        <w:txbxContent>
                          <w:p>
                            <w:pPr>
                              <w:spacing w:line="107" w:lineRule="exact" w:before="0"/>
                              <w:ind w:left="0" w:right="0" w:firstLine="0"/>
                              <w:jc w:val="left"/>
                              <w:rPr>
                                <w:rFonts w:ascii="Calibri"/>
                                <w:sz w:val="9"/>
                              </w:rPr>
                            </w:pPr>
                            <w:r>
                              <w:rPr>
                                <w:rFonts w:ascii="Calibri"/>
                                <w:color w:val="008AB1"/>
                                <w:spacing w:val="-2"/>
                                <w:w w:val="105"/>
                                <w:sz w:val="9"/>
                              </w:rPr>
                              <w:t>S,</w:t>
                            </w:r>
                            <w:r>
                              <w:rPr>
                                <w:rFonts w:ascii="Calibri"/>
                                <w:color w:val="008AB1"/>
                                <w:spacing w:val="-11"/>
                                <w:w w:val="105"/>
                                <w:sz w:val="9"/>
                              </w:rPr>
                              <w:t> </w:t>
                            </w:r>
                            <w:r>
                              <w:rPr>
                                <w:rFonts w:ascii="Calibri"/>
                                <w:color w:val="008AB1"/>
                                <w:spacing w:val="-10"/>
                                <w:w w:val="140"/>
                                <w:sz w:val="9"/>
                              </w:rPr>
                              <w:t>EllG</w:t>
                            </w:r>
                          </w:p>
                        </w:txbxContent>
                      </wps:txbx>
                      <wps:bodyPr wrap="square" lIns="0" tIns="0" rIns="0" bIns="0" rtlCol="0">
                        <a:noAutofit/>
                      </wps:bodyPr>
                    </wps:wsp>
                  </a:graphicData>
                </a:graphic>
              </wp:anchor>
            </w:drawing>
          </mc:Choice>
          <mc:Fallback>
            <w:pict>
              <v:shape style="position:absolute;margin-left:547.160278pt;margin-top:5.10393pt;width:12.35pt;height:5.45pt;mso-position-horizontal-relative:page;mso-position-vertical-relative:paragraph;z-index:-18270720" type="#_x0000_t202" id="docshape427" filled="false" stroked="false">
                <v:textbox inset="0,0,0,0">
                  <w:txbxContent>
                    <w:p>
                      <w:pPr>
                        <w:spacing w:line="107" w:lineRule="exact" w:before="0"/>
                        <w:ind w:left="0" w:right="0" w:firstLine="0"/>
                        <w:jc w:val="left"/>
                        <w:rPr>
                          <w:rFonts w:ascii="Calibri"/>
                          <w:sz w:val="9"/>
                        </w:rPr>
                      </w:pPr>
                      <w:r>
                        <w:rPr>
                          <w:rFonts w:ascii="Calibri"/>
                          <w:color w:val="008AB1"/>
                          <w:spacing w:val="-2"/>
                          <w:w w:val="105"/>
                          <w:sz w:val="9"/>
                        </w:rPr>
                        <w:t>S,</w:t>
                      </w:r>
                      <w:r>
                        <w:rPr>
                          <w:rFonts w:ascii="Calibri"/>
                          <w:color w:val="008AB1"/>
                          <w:spacing w:val="-11"/>
                          <w:w w:val="105"/>
                          <w:sz w:val="9"/>
                        </w:rPr>
                        <w:t> </w:t>
                      </w:r>
                      <w:r>
                        <w:rPr>
                          <w:rFonts w:ascii="Calibri"/>
                          <w:color w:val="008AB1"/>
                          <w:spacing w:val="-10"/>
                          <w:w w:val="140"/>
                          <w:sz w:val="9"/>
                        </w:rPr>
                        <w:t>EllG</w:t>
                      </w:r>
                    </w:p>
                  </w:txbxContent>
                </v:textbox>
                <w10:wrap type="none"/>
              </v:shape>
            </w:pict>
          </mc:Fallback>
        </mc:AlternateContent>
      </w:r>
      <w:r>
        <w:rPr/>
        <mc:AlternateContent>
          <mc:Choice Requires="wps">
            <w:drawing>
              <wp:anchor distT="0" distB="0" distL="0" distR="0" allowOverlap="1" layoutInCell="1" locked="0" behindDoc="0" simplePos="0" relativeHeight="15746048">
                <wp:simplePos x="0" y="0"/>
                <wp:positionH relativeFrom="page">
                  <wp:posOffset>6955510</wp:posOffset>
                </wp:positionH>
                <wp:positionV relativeFrom="paragraph">
                  <wp:posOffset>41539</wp:posOffset>
                </wp:positionV>
                <wp:extent cx="2247900" cy="528955"/>
                <wp:effectExtent l="0" t="0" r="0" b="0"/>
                <wp:wrapNone/>
                <wp:docPr id="588" name="Textbox 588"/>
                <wp:cNvGraphicFramePr>
                  <a:graphicFrameLocks/>
                </wp:cNvGraphicFramePr>
                <a:graphic>
                  <a:graphicData uri="http://schemas.microsoft.com/office/word/2010/wordprocessingShape">
                    <wps:wsp>
                      <wps:cNvPr id="588" name="Textbox 588"/>
                      <wps:cNvSpPr txBox="1"/>
                      <wps:spPr>
                        <a:xfrm>
                          <a:off x="0" y="0"/>
                          <a:ext cx="2247900" cy="528955"/>
                        </a:xfrm>
                        <a:prstGeom prst="rect">
                          <a:avLst/>
                        </a:prstGeom>
                      </wps:spPr>
                      <wps:txbx>
                        <w:txbxContent>
                          <w:p>
                            <w:pPr>
                              <w:spacing w:before="232"/>
                              <w:ind w:left="325" w:right="0" w:firstLine="0"/>
                              <w:jc w:val="left"/>
                              <w:rPr>
                                <w:b/>
                                <w:sz w:val="32"/>
                              </w:rPr>
                            </w:pPr>
                            <w:r>
                              <w:rPr>
                                <w:b/>
                                <w:color w:val="222D65"/>
                                <w:sz w:val="32"/>
                              </w:rPr>
                              <w:t>16th Street to </w:t>
                            </w:r>
                            <w:r>
                              <w:rPr>
                                <w:b/>
                                <w:color w:val="222D65"/>
                                <w:spacing w:val="-5"/>
                                <w:sz w:val="32"/>
                              </w:rPr>
                              <w:t>CRC</w:t>
                            </w:r>
                          </w:p>
                        </w:txbxContent>
                      </wps:txbx>
                      <wps:bodyPr wrap="square" lIns="0" tIns="0" rIns="0" bIns="0" rtlCol="0">
                        <a:noAutofit/>
                      </wps:bodyPr>
                    </wps:wsp>
                  </a:graphicData>
                </a:graphic>
              </wp:anchor>
            </w:drawing>
          </mc:Choice>
          <mc:Fallback>
            <w:pict>
              <v:shape style="position:absolute;margin-left:547.677979pt;margin-top:3.270852pt;width:177pt;height:41.65pt;mso-position-horizontal-relative:page;mso-position-vertical-relative:paragraph;z-index:15746048" type="#_x0000_t202" id="docshape428" filled="false" stroked="false">
                <v:textbox inset="0,0,0,0">
                  <w:txbxContent>
                    <w:p>
                      <w:pPr>
                        <w:spacing w:before="232"/>
                        <w:ind w:left="325" w:right="0" w:firstLine="0"/>
                        <w:jc w:val="left"/>
                        <w:rPr>
                          <w:b/>
                          <w:sz w:val="32"/>
                        </w:rPr>
                      </w:pPr>
                      <w:r>
                        <w:rPr>
                          <w:b/>
                          <w:color w:val="222D65"/>
                          <w:sz w:val="32"/>
                        </w:rPr>
                        <w:t>16th Street to </w:t>
                      </w:r>
                      <w:r>
                        <w:rPr>
                          <w:b/>
                          <w:color w:val="222D65"/>
                          <w:spacing w:val="-5"/>
                          <w:sz w:val="32"/>
                        </w:rPr>
                        <w:t>CRC</w:t>
                      </w:r>
                    </w:p>
                  </w:txbxContent>
                </v:textbox>
                <w10:wrap type="none"/>
              </v:shape>
            </w:pict>
          </mc:Fallback>
        </mc:AlternateContent>
      </w:r>
      <w:r>
        <w:rPr/>
        <mc:AlternateContent>
          <mc:Choice Requires="wps">
            <w:drawing>
              <wp:anchor distT="0" distB="0" distL="0" distR="0" allowOverlap="1" layoutInCell="1" locked="0" behindDoc="0" simplePos="0" relativeHeight="15750144">
                <wp:simplePos x="0" y="0"/>
                <wp:positionH relativeFrom="page">
                  <wp:posOffset>6699504</wp:posOffset>
                </wp:positionH>
                <wp:positionV relativeFrom="paragraph">
                  <wp:posOffset>-531366</wp:posOffset>
                </wp:positionV>
                <wp:extent cx="278130" cy="56514"/>
                <wp:effectExtent l="0" t="0" r="0" b="0"/>
                <wp:wrapNone/>
                <wp:docPr id="589" name="Textbox 589"/>
                <wp:cNvGraphicFramePr>
                  <a:graphicFrameLocks/>
                </wp:cNvGraphicFramePr>
                <a:graphic>
                  <a:graphicData uri="http://schemas.microsoft.com/office/word/2010/wordprocessingShape">
                    <wps:wsp>
                      <wps:cNvPr id="589" name="Textbox 589"/>
                      <wps:cNvSpPr txBox="1"/>
                      <wps:spPr>
                        <a:xfrm rot="2700000">
                          <a:off x="0" y="0"/>
                          <a:ext cx="27813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2"/>
                                <w:w w:val="115"/>
                                <w:sz w:val="9"/>
                              </w:rPr>
                              <w:t>ElO El3</w:t>
                            </w:r>
                            <w:r>
                              <w:rPr>
                                <w:rFonts w:ascii="Calibri"/>
                                <w:color w:val="008AB1"/>
                                <w:spacing w:val="-1"/>
                                <w:w w:val="115"/>
                                <w:sz w:val="9"/>
                              </w:rPr>
                              <w:t> </w:t>
                            </w:r>
                            <w:r>
                              <w:rPr>
                                <w:rFonts w:ascii="Calibri"/>
                                <w:color w:val="008AB1"/>
                                <w:spacing w:val="-5"/>
                                <w:w w:val="115"/>
                                <w:sz w:val="9"/>
                              </w:rPr>
                              <w:t>ElS</w:t>
                            </w:r>
                          </w:p>
                        </w:txbxContent>
                      </wps:txbx>
                      <wps:bodyPr wrap="square" lIns="0" tIns="0" rIns="0" bIns="0" rtlCol="0">
                        <a:noAutofit/>
                      </wps:bodyPr>
                    </wps:wsp>
                  </a:graphicData>
                </a:graphic>
              </wp:anchor>
            </w:drawing>
          </mc:Choice>
          <mc:Fallback>
            <w:pict>
              <v:shape style="position:absolute;margin-left:527.520056pt;margin-top:-41.839857pt;width:21.9pt;height:4.45pt;mso-position-horizontal-relative:page;mso-position-vertical-relative:paragraph;z-index:15750144;rotation:45" type="#_x0000_t136" fillcolor="#008ab1" stroked="f">
                <o:extrusion v:ext="view" autorotationcenter="t"/>
                <v:textpath style="font-family:&quot;Calibri&quot;;font-size:4pt;v-text-kern:t;mso-text-shadow:auto" string="ElO El3 ElS"/>
                <w10:wrap type="none"/>
              </v:shape>
            </w:pict>
          </mc:Fallback>
        </mc:AlternateContent>
      </w:r>
      <w:r>
        <w:rPr/>
        <mc:AlternateContent>
          <mc:Choice Requires="wps">
            <w:drawing>
              <wp:anchor distT="0" distB="0" distL="0" distR="0" allowOverlap="1" layoutInCell="1" locked="0" behindDoc="0" simplePos="0" relativeHeight="15750656">
                <wp:simplePos x="0" y="0"/>
                <wp:positionH relativeFrom="page">
                  <wp:posOffset>6657970</wp:posOffset>
                </wp:positionH>
                <wp:positionV relativeFrom="paragraph">
                  <wp:posOffset>-490814</wp:posOffset>
                </wp:positionV>
                <wp:extent cx="273685" cy="56514"/>
                <wp:effectExtent l="0" t="0" r="0" b="0"/>
                <wp:wrapNone/>
                <wp:docPr id="590" name="Textbox 590"/>
                <wp:cNvGraphicFramePr>
                  <a:graphicFrameLocks/>
                </wp:cNvGraphicFramePr>
                <a:graphic>
                  <a:graphicData uri="http://schemas.microsoft.com/office/word/2010/wordprocessingShape">
                    <wps:wsp>
                      <wps:cNvPr id="590" name="Textbox 590"/>
                      <wps:cNvSpPr txBox="1"/>
                      <wps:spPr>
                        <a:xfrm rot="2700000">
                          <a:off x="0" y="0"/>
                          <a:ext cx="27368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2"/>
                                <w:w w:val="115"/>
                                <w:sz w:val="9"/>
                              </w:rPr>
                              <w:t>ElG</w:t>
                            </w:r>
                            <w:r>
                              <w:rPr>
                                <w:rFonts w:ascii="Calibri"/>
                                <w:color w:val="008AB1"/>
                                <w:spacing w:val="-4"/>
                                <w:w w:val="115"/>
                                <w:sz w:val="9"/>
                              </w:rPr>
                              <w:t> </w:t>
                            </w:r>
                            <w:r>
                              <w:rPr>
                                <w:rFonts w:ascii="Calibri"/>
                                <w:color w:val="008AB1"/>
                                <w:spacing w:val="-2"/>
                                <w:w w:val="115"/>
                                <w:sz w:val="9"/>
                              </w:rPr>
                              <w:t>El7</w:t>
                            </w:r>
                            <w:r>
                              <w:rPr>
                                <w:rFonts w:ascii="Calibri"/>
                                <w:color w:val="008AB1"/>
                                <w:spacing w:val="-3"/>
                                <w:w w:val="115"/>
                                <w:sz w:val="9"/>
                              </w:rPr>
                              <w:t> </w:t>
                            </w:r>
                            <w:r>
                              <w:rPr>
                                <w:rFonts w:ascii="Calibri"/>
                                <w:color w:val="008AB1"/>
                                <w:spacing w:val="-5"/>
                                <w:w w:val="115"/>
                                <w:sz w:val="9"/>
                              </w:rPr>
                              <w:t>El8</w:t>
                            </w:r>
                          </w:p>
                        </w:txbxContent>
                      </wps:txbx>
                      <wps:bodyPr wrap="square" lIns="0" tIns="0" rIns="0" bIns="0" rtlCol="0">
                        <a:noAutofit/>
                      </wps:bodyPr>
                    </wps:wsp>
                  </a:graphicData>
                </a:graphic>
              </wp:anchor>
            </w:drawing>
          </mc:Choice>
          <mc:Fallback>
            <w:pict>
              <v:shape style="position:absolute;margin-left:524.249622pt;margin-top:-38.646815pt;width:21.55pt;height:4.45pt;mso-position-horizontal-relative:page;mso-position-vertical-relative:paragraph;z-index:15750656;rotation:45" type="#_x0000_t136" fillcolor="#008ab1" stroked="f">
                <o:extrusion v:ext="view" autorotationcenter="t"/>
                <v:textpath style="font-family:&quot;Calibri&quot;;font-size:4pt;v-text-kern:t;mso-text-shadow:auto" string="ElG El7 El8"/>
                <w10:wrap type="none"/>
              </v:shape>
            </w:pict>
          </mc:Fallback>
        </mc:AlternateContent>
      </w:r>
      <w:r>
        <w:rPr/>
        <mc:AlternateContent>
          <mc:Choice Requires="wps">
            <w:drawing>
              <wp:anchor distT="0" distB="0" distL="0" distR="0" allowOverlap="1" layoutInCell="1" locked="0" behindDoc="0" simplePos="0" relativeHeight="15756800">
                <wp:simplePos x="0" y="0"/>
                <wp:positionH relativeFrom="page">
                  <wp:posOffset>3457312</wp:posOffset>
                </wp:positionH>
                <wp:positionV relativeFrom="paragraph">
                  <wp:posOffset>-577289</wp:posOffset>
                </wp:positionV>
                <wp:extent cx="277495" cy="56514"/>
                <wp:effectExtent l="0" t="0" r="0" b="0"/>
                <wp:wrapNone/>
                <wp:docPr id="591" name="Textbox 591"/>
                <wp:cNvGraphicFramePr>
                  <a:graphicFrameLocks/>
                </wp:cNvGraphicFramePr>
                <a:graphic>
                  <a:graphicData uri="http://schemas.microsoft.com/office/word/2010/wordprocessingShape">
                    <wps:wsp>
                      <wps:cNvPr id="591" name="Textbox 591"/>
                      <wps:cNvSpPr txBox="1"/>
                      <wps:spPr>
                        <a:xfrm rot="3720000">
                          <a:off x="0" y="0"/>
                          <a:ext cx="27749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4"/>
                                <w:w w:val="140"/>
                                <w:sz w:val="9"/>
                              </w:rPr>
                              <w:t>Ell</w:t>
                            </w:r>
                            <w:r>
                              <w:rPr>
                                <w:rFonts w:ascii="Calibri"/>
                                <w:color w:val="008AB1"/>
                                <w:spacing w:val="-6"/>
                                <w:w w:val="140"/>
                                <w:sz w:val="9"/>
                              </w:rPr>
                              <w:t> </w:t>
                            </w:r>
                            <w:r>
                              <w:rPr>
                                <w:rFonts w:ascii="Calibri"/>
                                <w:color w:val="008AB1"/>
                                <w:spacing w:val="-4"/>
                                <w:w w:val="140"/>
                                <w:sz w:val="9"/>
                              </w:rPr>
                              <w:t>El2</w:t>
                            </w:r>
                            <w:r>
                              <w:rPr>
                                <w:rFonts w:ascii="Calibri"/>
                                <w:color w:val="008AB1"/>
                                <w:spacing w:val="-6"/>
                                <w:w w:val="140"/>
                                <w:sz w:val="9"/>
                              </w:rPr>
                              <w:t> </w:t>
                            </w:r>
                            <w:r>
                              <w:rPr>
                                <w:rFonts w:ascii="Calibri"/>
                                <w:color w:val="008AB1"/>
                                <w:spacing w:val="-7"/>
                                <w:w w:val="135"/>
                                <w:sz w:val="9"/>
                              </w:rPr>
                              <w:t>El4</w:t>
                            </w:r>
                          </w:p>
                        </w:txbxContent>
                      </wps:txbx>
                      <wps:bodyPr wrap="square" lIns="0" tIns="0" rIns="0" bIns="0" rtlCol="0">
                        <a:noAutofit/>
                      </wps:bodyPr>
                    </wps:wsp>
                  </a:graphicData>
                </a:graphic>
              </wp:anchor>
            </w:drawing>
          </mc:Choice>
          <mc:Fallback>
            <w:pict>
              <v:shape style="position:absolute;margin-left:272.229352pt;margin-top:-45.455857pt;width:21.85pt;height:4.45pt;mso-position-horizontal-relative:page;mso-position-vertical-relative:paragraph;z-index:15756800;rotation:62" type="#_x0000_t136" fillcolor="#008ab1" stroked="f">
                <o:extrusion v:ext="view" autorotationcenter="t"/>
                <v:textpath style="font-family:&quot;Calibri&quot;;font-size:4pt;v-text-kern:t;mso-text-shadow:auto" string="Ell El2 El4"/>
                <w10:wrap type="none"/>
              </v:shape>
            </w:pict>
          </mc:Fallback>
        </mc:AlternateContent>
      </w:r>
      <w:r>
        <w:rPr/>
        <mc:AlternateContent>
          <mc:Choice Requires="wps">
            <w:drawing>
              <wp:anchor distT="0" distB="0" distL="0" distR="0" allowOverlap="1" layoutInCell="1" locked="0" behindDoc="0" simplePos="0" relativeHeight="15763456">
                <wp:simplePos x="0" y="0"/>
                <wp:positionH relativeFrom="page">
                  <wp:posOffset>8683819</wp:posOffset>
                </wp:positionH>
                <wp:positionV relativeFrom="paragraph">
                  <wp:posOffset>-934826</wp:posOffset>
                </wp:positionV>
                <wp:extent cx="85090" cy="56515"/>
                <wp:effectExtent l="0" t="0" r="0" b="0"/>
                <wp:wrapNone/>
                <wp:docPr id="592" name="Textbox 592"/>
                <wp:cNvGraphicFramePr>
                  <a:graphicFrameLocks/>
                </wp:cNvGraphicFramePr>
                <a:graphic>
                  <a:graphicData uri="http://schemas.microsoft.com/office/word/2010/wordprocessingShape">
                    <wps:wsp>
                      <wps:cNvPr id="592" name="Textbox 592"/>
                      <wps:cNvSpPr txBox="1"/>
                      <wps:spPr>
                        <a:xfrm rot="4260000">
                          <a:off x="0" y="0"/>
                          <a:ext cx="8509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6"/>
                                <w:w w:val="125"/>
                                <w:sz w:val="9"/>
                              </w:rPr>
                              <w:t>El9</w:t>
                            </w:r>
                          </w:p>
                        </w:txbxContent>
                      </wps:txbx>
                      <wps:bodyPr wrap="square" lIns="0" tIns="0" rIns="0" bIns="0" rtlCol="0">
                        <a:noAutofit/>
                      </wps:bodyPr>
                    </wps:wsp>
                  </a:graphicData>
                </a:graphic>
              </wp:anchor>
            </w:drawing>
          </mc:Choice>
          <mc:Fallback>
            <w:pict>
              <v:shape style="position:absolute;margin-left:683.76532pt;margin-top:-73.608376pt;width:6.7pt;height:4.45pt;mso-position-horizontal-relative:page;mso-position-vertical-relative:paragraph;z-index:15763456;rotation:71" type="#_x0000_t136" fillcolor="#008ab1" stroked="f">
                <o:extrusion v:ext="view" autorotationcenter="t"/>
                <v:textpath style="font-family:&quot;Calibri&quot;;font-size:4pt;v-text-kern:t;mso-text-shadow:auto" string="El9"/>
                <w10:wrap type="none"/>
              </v:shape>
            </w:pict>
          </mc:Fallback>
        </mc:AlternateContent>
      </w:r>
      <w:r>
        <w:rPr/>
        <mc:AlternateContent>
          <mc:Choice Requires="wps">
            <w:drawing>
              <wp:anchor distT="0" distB="0" distL="0" distR="0" allowOverlap="1" layoutInCell="1" locked="0" behindDoc="0" simplePos="0" relativeHeight="15766528">
                <wp:simplePos x="0" y="0"/>
                <wp:positionH relativeFrom="page">
                  <wp:posOffset>7904551</wp:posOffset>
                </wp:positionH>
                <wp:positionV relativeFrom="paragraph">
                  <wp:posOffset>-291110</wp:posOffset>
                </wp:positionV>
                <wp:extent cx="85090" cy="56515"/>
                <wp:effectExtent l="0" t="0" r="0" b="0"/>
                <wp:wrapNone/>
                <wp:docPr id="593" name="Textbox 593"/>
                <wp:cNvGraphicFramePr>
                  <a:graphicFrameLocks/>
                </wp:cNvGraphicFramePr>
                <a:graphic>
                  <a:graphicData uri="http://schemas.microsoft.com/office/word/2010/wordprocessingShape">
                    <wps:wsp>
                      <wps:cNvPr id="593" name="Textbox 593"/>
                      <wps:cNvSpPr txBox="1"/>
                      <wps:spPr>
                        <a:xfrm rot="4260000">
                          <a:off x="0" y="0"/>
                          <a:ext cx="8509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6"/>
                                <w:w w:val="125"/>
                                <w:sz w:val="9"/>
                              </w:rPr>
                              <w:t>El9</w:t>
                            </w:r>
                          </w:p>
                        </w:txbxContent>
                      </wps:txbx>
                      <wps:bodyPr wrap="square" lIns="0" tIns="0" rIns="0" bIns="0" rtlCol="0">
                        <a:noAutofit/>
                      </wps:bodyPr>
                    </wps:wsp>
                  </a:graphicData>
                </a:graphic>
              </wp:anchor>
            </w:drawing>
          </mc:Choice>
          <mc:Fallback>
            <w:pict>
              <v:shape style="position:absolute;margin-left:622.405640pt;margin-top:-22.922073pt;width:6.7pt;height:4.45pt;mso-position-horizontal-relative:page;mso-position-vertical-relative:paragraph;z-index:15766528;rotation:71" type="#_x0000_t136" fillcolor="#008ab1" stroked="f">
                <o:extrusion v:ext="view" autorotationcenter="t"/>
                <v:textpath style="font-family:&quot;Calibri&quot;;font-size:4pt;v-text-kern:t;mso-text-shadow:auto" string="El9"/>
                <w10:wrap type="none"/>
              </v:shape>
            </w:pict>
          </mc:Fallback>
        </mc:AlternateContent>
      </w:r>
      <w:r>
        <w:rPr/>
        <mc:AlternateContent>
          <mc:Choice Requires="wps">
            <w:drawing>
              <wp:anchor distT="0" distB="0" distL="0" distR="0" allowOverlap="1" layoutInCell="1" locked="0" behindDoc="0" simplePos="0" relativeHeight="15784448">
                <wp:simplePos x="0" y="0"/>
                <wp:positionH relativeFrom="page">
                  <wp:posOffset>6684471</wp:posOffset>
                </wp:positionH>
                <wp:positionV relativeFrom="paragraph">
                  <wp:posOffset>-288673</wp:posOffset>
                </wp:positionV>
                <wp:extent cx="107950" cy="56515"/>
                <wp:effectExtent l="0" t="0" r="0" b="0"/>
                <wp:wrapNone/>
                <wp:docPr id="594" name="Textbox 594"/>
                <wp:cNvGraphicFramePr>
                  <a:graphicFrameLocks/>
                </wp:cNvGraphicFramePr>
                <a:graphic>
                  <a:graphicData uri="http://schemas.microsoft.com/office/word/2010/wordprocessingShape">
                    <wps:wsp>
                      <wps:cNvPr id="594" name="Textbox 594"/>
                      <wps:cNvSpPr txBox="1"/>
                      <wps:spPr>
                        <a:xfrm rot="20520000">
                          <a:off x="0" y="0"/>
                          <a:ext cx="10795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7"/>
                                <w:w w:val="140"/>
                                <w:sz w:val="9"/>
                              </w:rPr>
                              <w:t>Ell4</w:t>
                            </w:r>
                          </w:p>
                        </w:txbxContent>
                      </wps:txbx>
                      <wps:bodyPr wrap="square" lIns="0" tIns="0" rIns="0" bIns="0" rtlCol="0">
                        <a:noAutofit/>
                      </wps:bodyPr>
                    </wps:wsp>
                  </a:graphicData>
                </a:graphic>
              </wp:anchor>
            </w:drawing>
          </mc:Choice>
          <mc:Fallback>
            <w:pict>
              <v:shape style="position:absolute;margin-left:526.336365pt;margin-top:-22.730192pt;width:8.5pt;height:4.45pt;mso-position-horizontal-relative:page;mso-position-vertical-relative:paragraph;z-index:15784448;rotation:342" type="#_x0000_t136" fillcolor="#008ab1" stroked="f">
                <o:extrusion v:ext="view" autorotationcenter="t"/>
                <v:textpath style="font-family:&quot;Calibri&quot;;font-size:4pt;v-text-kern:t;mso-text-shadow:auto" string="Ell4"/>
                <w10:wrap type="none"/>
              </v:shape>
            </w:pict>
          </mc:Fallback>
        </mc:AlternateContent>
      </w:r>
      <w:r>
        <w:rPr/>
        <mc:AlternateContent>
          <mc:Choice Requires="wps">
            <w:drawing>
              <wp:anchor distT="0" distB="0" distL="0" distR="0" allowOverlap="1" layoutInCell="1" locked="0" behindDoc="0" simplePos="0" relativeHeight="15784960">
                <wp:simplePos x="0" y="0"/>
                <wp:positionH relativeFrom="page">
                  <wp:posOffset>8855678</wp:posOffset>
                </wp:positionH>
                <wp:positionV relativeFrom="paragraph">
                  <wp:posOffset>-817607</wp:posOffset>
                </wp:positionV>
                <wp:extent cx="107314" cy="56515"/>
                <wp:effectExtent l="0" t="0" r="0" b="0"/>
                <wp:wrapNone/>
                <wp:docPr id="595" name="Textbox 595"/>
                <wp:cNvGraphicFramePr>
                  <a:graphicFrameLocks/>
                </wp:cNvGraphicFramePr>
                <a:graphic>
                  <a:graphicData uri="http://schemas.microsoft.com/office/word/2010/wordprocessingShape">
                    <wps:wsp>
                      <wps:cNvPr id="595" name="Textbox 595"/>
                      <wps:cNvSpPr txBox="1"/>
                      <wps:spPr>
                        <a:xfrm rot="20520000">
                          <a:off x="0" y="0"/>
                          <a:ext cx="107314"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8"/>
                                <w:w w:val="140"/>
                                <w:sz w:val="9"/>
                              </w:rPr>
                              <w:t>Ell4</w:t>
                            </w:r>
                          </w:p>
                        </w:txbxContent>
                      </wps:txbx>
                      <wps:bodyPr wrap="square" lIns="0" tIns="0" rIns="0" bIns="0" rtlCol="0">
                        <a:noAutofit/>
                      </wps:bodyPr>
                    </wps:wsp>
                  </a:graphicData>
                </a:graphic>
              </wp:anchor>
            </w:drawing>
          </mc:Choice>
          <mc:Fallback>
            <w:pict>
              <v:shape style="position:absolute;margin-left:697.297485pt;margin-top:-64.378510pt;width:8.450pt;height:4.45pt;mso-position-horizontal-relative:page;mso-position-vertical-relative:paragraph;z-index:15784960;rotation:342" type="#_x0000_t136" fillcolor="#008ab1" stroked="f">
                <o:extrusion v:ext="view" autorotationcenter="t"/>
                <v:textpath style="font-family:&quot;Calibri&quot;;font-size:4pt;v-text-kern:t;mso-text-shadow:auto" string="Ell4"/>
                <w10:wrap type="none"/>
              </v:shape>
            </w:pict>
          </mc:Fallback>
        </mc:AlternateContent>
      </w:r>
      <w:r>
        <w:rPr/>
        <mc:AlternateContent>
          <mc:Choice Requires="wps">
            <w:drawing>
              <wp:anchor distT="0" distB="0" distL="0" distR="0" allowOverlap="1" layoutInCell="1" locked="0" behindDoc="0" simplePos="0" relativeHeight="15785472">
                <wp:simplePos x="0" y="0"/>
                <wp:positionH relativeFrom="page">
                  <wp:posOffset>8897215</wp:posOffset>
                </wp:positionH>
                <wp:positionV relativeFrom="paragraph">
                  <wp:posOffset>-736050</wp:posOffset>
                </wp:positionV>
                <wp:extent cx="81280" cy="56515"/>
                <wp:effectExtent l="0" t="0" r="0" b="0"/>
                <wp:wrapNone/>
                <wp:docPr id="596" name="Textbox 596"/>
                <wp:cNvGraphicFramePr>
                  <a:graphicFrameLocks/>
                </wp:cNvGraphicFramePr>
                <a:graphic>
                  <a:graphicData uri="http://schemas.microsoft.com/office/word/2010/wordprocessingShape">
                    <wps:wsp>
                      <wps:cNvPr id="596" name="Textbox 596"/>
                      <wps:cNvSpPr txBox="1"/>
                      <wps:spPr>
                        <a:xfrm rot="20520000">
                          <a:off x="0" y="0"/>
                          <a:ext cx="8128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8"/>
                                <w:w w:val="125"/>
                                <w:sz w:val="9"/>
                              </w:rPr>
                              <w:t>El7</w:t>
                            </w:r>
                          </w:p>
                        </w:txbxContent>
                      </wps:txbx>
                      <wps:bodyPr wrap="square" lIns="0" tIns="0" rIns="0" bIns="0" rtlCol="0">
                        <a:noAutofit/>
                      </wps:bodyPr>
                    </wps:wsp>
                  </a:graphicData>
                </a:graphic>
              </wp:anchor>
            </w:drawing>
          </mc:Choice>
          <mc:Fallback>
            <w:pict>
              <v:shape style="position:absolute;margin-left:700.568176pt;margin-top:-57.956726pt;width:6.4pt;height:4.45pt;mso-position-horizontal-relative:page;mso-position-vertical-relative:paragraph;z-index:15785472;rotation:342" type="#_x0000_t136" fillcolor="#008ab1" stroked="f">
                <o:extrusion v:ext="view" autorotationcenter="t"/>
                <v:textpath style="font-family:&quot;Calibri&quot;;font-size:4pt;v-text-kern:t;mso-text-shadow:auto" string="El7"/>
                <w10:wrap type="none"/>
              </v:shape>
            </w:pict>
          </mc:Fallback>
        </mc:AlternateContent>
      </w:r>
      <w:r>
        <w:rPr/>
        <mc:AlternateContent>
          <mc:Choice Requires="wps">
            <w:drawing>
              <wp:anchor distT="0" distB="0" distL="0" distR="0" allowOverlap="1" layoutInCell="1" locked="0" behindDoc="0" simplePos="0" relativeHeight="15785984">
                <wp:simplePos x="0" y="0"/>
                <wp:positionH relativeFrom="page">
                  <wp:posOffset>7568608</wp:posOffset>
                </wp:positionH>
                <wp:positionV relativeFrom="paragraph">
                  <wp:posOffset>-389404</wp:posOffset>
                </wp:positionV>
                <wp:extent cx="107314" cy="56515"/>
                <wp:effectExtent l="0" t="0" r="0" b="0"/>
                <wp:wrapNone/>
                <wp:docPr id="597" name="Textbox 597"/>
                <wp:cNvGraphicFramePr>
                  <a:graphicFrameLocks/>
                </wp:cNvGraphicFramePr>
                <a:graphic>
                  <a:graphicData uri="http://schemas.microsoft.com/office/word/2010/wordprocessingShape">
                    <wps:wsp>
                      <wps:cNvPr id="597" name="Textbox 597"/>
                      <wps:cNvSpPr txBox="1"/>
                      <wps:spPr>
                        <a:xfrm rot="20520000">
                          <a:off x="0" y="0"/>
                          <a:ext cx="107314"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8"/>
                                <w:w w:val="140"/>
                                <w:sz w:val="9"/>
                              </w:rPr>
                              <w:t>Ell4</w:t>
                            </w:r>
                          </w:p>
                        </w:txbxContent>
                      </wps:txbx>
                      <wps:bodyPr wrap="square" lIns="0" tIns="0" rIns="0" bIns="0" rtlCol="0">
                        <a:noAutofit/>
                      </wps:bodyPr>
                    </wps:wsp>
                  </a:graphicData>
                </a:graphic>
              </wp:anchor>
            </w:drawing>
          </mc:Choice>
          <mc:Fallback>
            <w:pict>
              <v:shape style="position:absolute;margin-left:595.95343pt;margin-top:-30.661753pt;width:8.450pt;height:4.45pt;mso-position-horizontal-relative:page;mso-position-vertical-relative:paragraph;z-index:15785984;rotation:342" type="#_x0000_t136" fillcolor="#008ab1" stroked="f">
                <o:extrusion v:ext="view" autorotationcenter="t"/>
                <v:textpath style="font-family:&quot;Calibri&quot;;font-size:4pt;v-text-kern:t;mso-text-shadow:auto" string="Ell4"/>
                <w10:wrap type="none"/>
              </v:shape>
            </w:pict>
          </mc:Fallback>
        </mc:AlternateContent>
      </w:r>
      <w:r>
        <w:rPr/>
        <mc:AlternateContent>
          <mc:Choice Requires="wps">
            <w:drawing>
              <wp:anchor distT="0" distB="0" distL="0" distR="0" allowOverlap="1" layoutInCell="1" locked="0" behindDoc="0" simplePos="0" relativeHeight="15786496">
                <wp:simplePos x="0" y="0"/>
                <wp:positionH relativeFrom="page">
                  <wp:posOffset>7564939</wp:posOffset>
                </wp:positionH>
                <wp:positionV relativeFrom="paragraph">
                  <wp:posOffset>-308510</wp:posOffset>
                </wp:positionV>
                <wp:extent cx="178435" cy="56515"/>
                <wp:effectExtent l="0" t="0" r="0" b="0"/>
                <wp:wrapNone/>
                <wp:docPr id="598" name="Textbox 598"/>
                <wp:cNvGraphicFramePr>
                  <a:graphicFrameLocks/>
                </wp:cNvGraphicFramePr>
                <a:graphic>
                  <a:graphicData uri="http://schemas.microsoft.com/office/word/2010/wordprocessingShape">
                    <wps:wsp>
                      <wps:cNvPr id="598" name="Textbox 598"/>
                      <wps:cNvSpPr txBox="1"/>
                      <wps:spPr>
                        <a:xfrm rot="20520000">
                          <a:off x="0" y="0"/>
                          <a:ext cx="17843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6"/>
                                <w:w w:val="125"/>
                                <w:sz w:val="9"/>
                              </w:rPr>
                              <w:t>El7</w:t>
                            </w:r>
                            <w:r>
                              <w:rPr>
                                <w:rFonts w:ascii="Calibri"/>
                                <w:color w:val="008AB1"/>
                                <w:spacing w:val="-5"/>
                                <w:w w:val="140"/>
                                <w:sz w:val="9"/>
                              </w:rPr>
                              <w:t> </w:t>
                            </w:r>
                            <w:r>
                              <w:rPr>
                                <w:rFonts w:ascii="Calibri"/>
                                <w:color w:val="008AB1"/>
                                <w:spacing w:val="-11"/>
                                <w:w w:val="140"/>
                                <w:sz w:val="9"/>
                              </w:rPr>
                              <w:t>El9</w:t>
                            </w:r>
                          </w:p>
                        </w:txbxContent>
                      </wps:txbx>
                      <wps:bodyPr wrap="square" lIns="0" tIns="0" rIns="0" bIns="0" rtlCol="0">
                        <a:noAutofit/>
                      </wps:bodyPr>
                    </wps:wsp>
                  </a:graphicData>
                </a:graphic>
              </wp:anchor>
            </w:drawing>
          </mc:Choice>
          <mc:Fallback>
            <w:pict>
              <v:shape style="position:absolute;margin-left:595.664551pt;margin-top:-24.292131pt;width:14.05pt;height:4.45pt;mso-position-horizontal-relative:page;mso-position-vertical-relative:paragraph;z-index:15786496;rotation:342" type="#_x0000_t136" fillcolor="#008ab1" stroked="f">
                <o:extrusion v:ext="view" autorotationcenter="t"/>
                <v:textpath style="font-family:&quot;Calibri&quot;;font-size:4pt;v-text-kern:t;mso-text-shadow:auto" string="El7 El9"/>
                <w10:wrap type="none"/>
              </v:shape>
            </w:pict>
          </mc:Fallback>
        </mc:AlternateContent>
      </w:r>
      <w:r>
        <w:rPr/>
        <mc:AlternateContent>
          <mc:Choice Requires="wps">
            <w:drawing>
              <wp:anchor distT="0" distB="0" distL="0" distR="0" allowOverlap="1" layoutInCell="1" locked="0" behindDoc="0" simplePos="0" relativeHeight="15804416">
                <wp:simplePos x="0" y="0"/>
                <wp:positionH relativeFrom="page">
                  <wp:posOffset>7359524</wp:posOffset>
                </wp:positionH>
                <wp:positionV relativeFrom="paragraph">
                  <wp:posOffset>-107971</wp:posOffset>
                </wp:positionV>
                <wp:extent cx="85725" cy="56515"/>
                <wp:effectExtent l="0" t="0" r="0" b="0"/>
                <wp:wrapNone/>
                <wp:docPr id="599" name="Textbox 599"/>
                <wp:cNvGraphicFramePr>
                  <a:graphicFrameLocks/>
                </wp:cNvGraphicFramePr>
                <a:graphic>
                  <a:graphicData uri="http://schemas.microsoft.com/office/word/2010/wordprocessingShape">
                    <wps:wsp>
                      <wps:cNvPr id="599" name="Textbox 599"/>
                      <wps:cNvSpPr txBox="1"/>
                      <wps:spPr>
                        <a:xfrm rot="20700000">
                          <a:off x="0" y="0"/>
                          <a:ext cx="8572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8"/>
                                <w:w w:val="135"/>
                                <w:sz w:val="9"/>
                              </w:rPr>
                              <w:t>ElS</w:t>
                            </w:r>
                          </w:p>
                        </w:txbxContent>
                      </wps:txbx>
                      <wps:bodyPr wrap="square" lIns="0" tIns="0" rIns="0" bIns="0" rtlCol="0">
                        <a:noAutofit/>
                      </wps:bodyPr>
                    </wps:wsp>
                  </a:graphicData>
                </a:graphic>
              </wp:anchor>
            </w:drawing>
          </mc:Choice>
          <mc:Fallback>
            <w:pict>
              <v:shape style="position:absolute;margin-left:579.490112pt;margin-top:-8.501686pt;width:6.75pt;height:4.45pt;mso-position-horizontal-relative:page;mso-position-vertical-relative:paragraph;z-index:15804416;rotation:345" type="#_x0000_t136" fillcolor="#008ab1" stroked="f">
                <o:extrusion v:ext="view" autorotationcenter="t"/>
                <v:textpath style="font-family:&quot;Calibri&quot;;font-size:4pt;v-text-kern:t;mso-text-shadow:auto" string="ElS"/>
                <w10:wrap type="none"/>
              </v:shape>
            </w:pict>
          </mc:Fallback>
        </mc:AlternateContent>
      </w:r>
      <w:r>
        <w:rPr/>
        <mc:AlternateContent>
          <mc:Choice Requires="wps">
            <w:drawing>
              <wp:anchor distT="0" distB="0" distL="0" distR="0" allowOverlap="1" layoutInCell="1" locked="0" behindDoc="0" simplePos="0" relativeHeight="15804928">
                <wp:simplePos x="0" y="0"/>
                <wp:positionH relativeFrom="page">
                  <wp:posOffset>7373701</wp:posOffset>
                </wp:positionH>
                <wp:positionV relativeFrom="paragraph">
                  <wp:posOffset>-60157</wp:posOffset>
                </wp:positionV>
                <wp:extent cx="111760" cy="56515"/>
                <wp:effectExtent l="0" t="0" r="0" b="0"/>
                <wp:wrapNone/>
                <wp:docPr id="600" name="Textbox 600"/>
                <wp:cNvGraphicFramePr>
                  <a:graphicFrameLocks/>
                </wp:cNvGraphicFramePr>
                <a:graphic>
                  <a:graphicData uri="http://schemas.microsoft.com/office/word/2010/wordprocessingShape">
                    <wps:wsp>
                      <wps:cNvPr id="600" name="Textbox 600"/>
                      <wps:cNvSpPr txBox="1"/>
                      <wps:spPr>
                        <a:xfrm rot="20700000">
                          <a:off x="0" y="0"/>
                          <a:ext cx="11176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7"/>
                                <w:w w:val="150"/>
                                <w:sz w:val="9"/>
                              </w:rPr>
                              <w:t>EllS</w:t>
                            </w:r>
                          </w:p>
                        </w:txbxContent>
                      </wps:txbx>
                      <wps:bodyPr wrap="square" lIns="0" tIns="0" rIns="0" bIns="0" rtlCol="0">
                        <a:noAutofit/>
                      </wps:bodyPr>
                    </wps:wsp>
                  </a:graphicData>
                </a:graphic>
              </wp:anchor>
            </w:drawing>
          </mc:Choice>
          <mc:Fallback>
            <w:pict>
              <v:shape style="position:absolute;margin-left:580.606384pt;margin-top:-4.736850pt;width:8.8pt;height:4.45pt;mso-position-horizontal-relative:page;mso-position-vertical-relative:paragraph;z-index:15804928;rotation:345" type="#_x0000_t136" fillcolor="#008ab1" stroked="f">
                <o:extrusion v:ext="view" autorotationcenter="t"/>
                <v:textpath style="font-family:&quot;Calibri&quot;;font-size:4pt;v-text-kern:t;mso-text-shadow:auto" string="EllS"/>
                <w10:wrap type="none"/>
              </v:shape>
            </w:pict>
          </mc:Fallback>
        </mc:AlternateContent>
      </w:r>
      <w:r>
        <w:rPr>
          <w:rFonts w:ascii="Calibri"/>
          <w:color w:val="008AB1"/>
          <w:spacing w:val="-2"/>
          <w:w w:val="90"/>
          <w:sz w:val="9"/>
        </w:rPr>
        <w:t>SG,</w:t>
      </w:r>
      <w:r>
        <w:rPr>
          <w:rFonts w:ascii="Calibri"/>
          <w:color w:val="008AB1"/>
          <w:spacing w:val="-10"/>
          <w:w w:val="90"/>
          <w:sz w:val="9"/>
        </w:rPr>
        <w:t> </w:t>
      </w:r>
      <w:r>
        <w:rPr>
          <w:rFonts w:ascii="Calibri"/>
          <w:color w:val="008AB1"/>
          <w:spacing w:val="-2"/>
          <w:w w:val="90"/>
          <w:sz w:val="9"/>
        </w:rPr>
        <w:t>G7,</w:t>
      </w:r>
      <w:r>
        <w:rPr>
          <w:rFonts w:ascii="Calibri"/>
          <w:color w:val="008AB1"/>
          <w:spacing w:val="-9"/>
          <w:w w:val="90"/>
          <w:sz w:val="9"/>
        </w:rPr>
        <w:t> </w:t>
      </w:r>
      <w:r>
        <w:rPr>
          <w:rFonts w:ascii="Calibri"/>
          <w:color w:val="008AB1"/>
          <w:spacing w:val="-2"/>
          <w:w w:val="90"/>
          <w:sz w:val="9"/>
        </w:rPr>
        <w:t>G8,</w:t>
      </w:r>
      <w:r>
        <w:rPr>
          <w:rFonts w:ascii="Calibri"/>
          <w:color w:val="008AB1"/>
          <w:spacing w:val="-10"/>
          <w:w w:val="90"/>
          <w:sz w:val="9"/>
        </w:rPr>
        <w:t> </w:t>
      </w:r>
      <w:r>
        <w:rPr>
          <w:rFonts w:ascii="Calibri"/>
          <w:color w:val="008AB1"/>
          <w:spacing w:val="-2"/>
          <w:w w:val="90"/>
          <w:sz w:val="9"/>
        </w:rPr>
        <w:t>EllO,</w:t>
      </w:r>
    </w:p>
    <w:p>
      <w:pPr>
        <w:spacing w:line="104" w:lineRule="exact" w:before="0"/>
        <w:ind w:left="10459" w:right="0" w:firstLine="0"/>
        <w:jc w:val="left"/>
        <w:rPr>
          <w:rFonts w:ascii="Calibri"/>
          <w:sz w:val="9"/>
        </w:rPr>
      </w:pPr>
      <w:r>
        <w:rPr/>
        <mc:AlternateContent>
          <mc:Choice Requires="wps">
            <w:drawing>
              <wp:anchor distT="0" distB="0" distL="0" distR="0" allowOverlap="1" layoutInCell="1" locked="0" behindDoc="1" simplePos="0" relativeHeight="485041664">
                <wp:simplePos x="0" y="0"/>
                <wp:positionH relativeFrom="page">
                  <wp:posOffset>8216205</wp:posOffset>
                </wp:positionH>
                <wp:positionV relativeFrom="paragraph">
                  <wp:posOffset>343002</wp:posOffset>
                </wp:positionV>
                <wp:extent cx="111760" cy="56515"/>
                <wp:effectExtent l="0" t="0" r="0" b="0"/>
                <wp:wrapNone/>
                <wp:docPr id="601" name="Textbox 601"/>
                <wp:cNvGraphicFramePr>
                  <a:graphicFrameLocks/>
                </wp:cNvGraphicFramePr>
                <a:graphic>
                  <a:graphicData uri="http://schemas.microsoft.com/office/word/2010/wordprocessingShape">
                    <wps:wsp>
                      <wps:cNvPr id="601" name="Textbox 601"/>
                      <wps:cNvSpPr txBox="1"/>
                      <wps:spPr>
                        <a:xfrm rot="4260000">
                          <a:off x="0" y="0"/>
                          <a:ext cx="11176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7"/>
                                <w:w w:val="150"/>
                                <w:sz w:val="9"/>
                              </w:rPr>
                              <w:t>EllS</w:t>
                            </w:r>
                          </w:p>
                        </w:txbxContent>
                      </wps:txbx>
                      <wps:bodyPr wrap="square" lIns="0" tIns="0" rIns="0" bIns="0" rtlCol="0">
                        <a:noAutofit/>
                      </wps:bodyPr>
                    </wps:wsp>
                  </a:graphicData>
                </a:graphic>
              </wp:anchor>
            </w:drawing>
          </mc:Choice>
          <mc:Fallback>
            <w:pict>
              <v:shape style="position:absolute;margin-left:646.9453pt;margin-top:27.008036pt;width:8.8pt;height:4.45pt;mso-position-horizontal-relative:page;mso-position-vertical-relative:paragraph;z-index:-18274816;rotation:71" type="#_x0000_t136" fillcolor="#008ab1" stroked="f">
                <o:extrusion v:ext="view" autorotationcenter="t"/>
                <v:textpath style="font-family:&quot;Calibri&quot;;font-size:4pt;v-text-kern:t;mso-text-shadow:auto" string="EllS"/>
                <w10:wrap type="none"/>
              </v:shape>
            </w:pict>
          </mc:Fallback>
        </mc:AlternateContent>
      </w:r>
      <w:r>
        <w:rPr/>
        <mc:AlternateContent>
          <mc:Choice Requires="wps">
            <w:drawing>
              <wp:anchor distT="0" distB="0" distL="0" distR="0" allowOverlap="1" layoutInCell="1" locked="0" behindDoc="1" simplePos="0" relativeHeight="485042176">
                <wp:simplePos x="0" y="0"/>
                <wp:positionH relativeFrom="page">
                  <wp:posOffset>8046452</wp:posOffset>
                </wp:positionH>
                <wp:positionV relativeFrom="paragraph">
                  <wp:posOffset>301930</wp:posOffset>
                </wp:positionV>
                <wp:extent cx="219710" cy="56514"/>
                <wp:effectExtent l="0" t="0" r="0" b="0"/>
                <wp:wrapNone/>
                <wp:docPr id="602" name="Textbox 602"/>
                <wp:cNvGraphicFramePr>
                  <a:graphicFrameLocks/>
                </wp:cNvGraphicFramePr>
                <a:graphic>
                  <a:graphicData uri="http://schemas.microsoft.com/office/word/2010/wordprocessingShape">
                    <wps:wsp>
                      <wps:cNvPr id="602" name="Textbox 602"/>
                      <wps:cNvSpPr txBox="1"/>
                      <wps:spPr>
                        <a:xfrm rot="4260000">
                          <a:off x="0" y="0"/>
                          <a:ext cx="219710" cy="56515"/>
                        </a:xfrm>
                        <a:prstGeom prst="rect">
                          <a:avLst/>
                        </a:prstGeom>
                      </wps:spPr>
                      <wps:txbx>
                        <w:txbxContent>
                          <w:p>
                            <w:pPr>
                              <w:spacing w:line="89" w:lineRule="exact" w:before="0"/>
                              <w:ind w:left="0" w:right="0" w:firstLine="0"/>
                              <w:jc w:val="left"/>
                              <w:rPr>
                                <w:rFonts w:ascii="Calibri"/>
                                <w:sz w:val="9"/>
                              </w:rPr>
                            </w:pPr>
                            <w:r>
                              <w:rPr>
                                <w:rFonts w:ascii="Calibri"/>
                                <w:color w:val="008AB1"/>
                                <w:w w:val="135"/>
                                <w:sz w:val="9"/>
                              </w:rPr>
                              <w:t>ElS</w:t>
                            </w:r>
                            <w:r>
                              <w:rPr>
                                <w:rFonts w:ascii="Calibri"/>
                                <w:color w:val="008AB1"/>
                                <w:spacing w:val="35"/>
                                <w:w w:val="135"/>
                                <w:sz w:val="9"/>
                              </w:rPr>
                              <w:t> </w:t>
                            </w:r>
                            <w:r>
                              <w:rPr>
                                <w:rFonts w:ascii="Calibri"/>
                                <w:color w:val="008AB1"/>
                                <w:spacing w:val="-8"/>
                                <w:w w:val="135"/>
                                <w:sz w:val="9"/>
                              </w:rPr>
                              <w:t>El9</w:t>
                            </w:r>
                          </w:p>
                        </w:txbxContent>
                      </wps:txbx>
                      <wps:bodyPr wrap="square" lIns="0" tIns="0" rIns="0" bIns="0" rtlCol="0">
                        <a:noAutofit/>
                      </wps:bodyPr>
                    </wps:wsp>
                  </a:graphicData>
                </a:graphic>
              </wp:anchor>
            </w:drawing>
          </mc:Choice>
          <mc:Fallback>
            <w:pict>
              <v:shape style="position:absolute;margin-left:633.578967pt;margin-top:23.774054pt;width:17.3pt;height:4.45pt;mso-position-horizontal-relative:page;mso-position-vertical-relative:paragraph;z-index:-18274304;rotation:71" type="#_x0000_t136" fillcolor="#008ab1" stroked="f">
                <o:extrusion v:ext="view" autorotationcenter="t"/>
                <v:textpath style="font-family:&quot;Calibri&quot;;font-size:4pt;v-text-kern:t;mso-text-shadow:auto" string="ElS El9"/>
                <w10:wrap type="none"/>
              </v:shape>
            </w:pict>
          </mc:Fallback>
        </mc:AlternateContent>
      </w:r>
      <w:r>
        <w:rPr/>
        <mc:AlternateContent>
          <mc:Choice Requires="wps">
            <w:drawing>
              <wp:anchor distT="0" distB="0" distL="0" distR="0" allowOverlap="1" layoutInCell="1" locked="0" behindDoc="1" simplePos="0" relativeHeight="485042688">
                <wp:simplePos x="0" y="0"/>
                <wp:positionH relativeFrom="page">
                  <wp:posOffset>7755928</wp:posOffset>
                </wp:positionH>
                <wp:positionV relativeFrom="paragraph">
                  <wp:posOffset>212853</wp:posOffset>
                </wp:positionV>
                <wp:extent cx="208915" cy="56515"/>
                <wp:effectExtent l="0" t="0" r="0" b="0"/>
                <wp:wrapNone/>
                <wp:docPr id="603" name="Textbox 603"/>
                <wp:cNvGraphicFramePr>
                  <a:graphicFrameLocks/>
                </wp:cNvGraphicFramePr>
                <a:graphic>
                  <a:graphicData uri="http://schemas.microsoft.com/office/word/2010/wordprocessingShape">
                    <wps:wsp>
                      <wps:cNvPr id="603" name="Textbox 603"/>
                      <wps:cNvSpPr txBox="1"/>
                      <wps:spPr>
                        <a:xfrm rot="20520000">
                          <a:off x="0" y="0"/>
                          <a:ext cx="20891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4"/>
                                <w:w w:val="130"/>
                                <w:sz w:val="9"/>
                              </w:rPr>
                              <w:t>ElS</w:t>
                            </w:r>
                            <w:r>
                              <w:rPr>
                                <w:rFonts w:ascii="Calibri"/>
                                <w:color w:val="008AB1"/>
                                <w:spacing w:val="-8"/>
                                <w:w w:val="155"/>
                                <w:sz w:val="9"/>
                              </w:rPr>
                              <w:t> </w:t>
                            </w:r>
                            <w:r>
                              <w:rPr>
                                <w:rFonts w:ascii="Calibri"/>
                                <w:color w:val="008AB1"/>
                                <w:spacing w:val="-8"/>
                                <w:w w:val="155"/>
                                <w:sz w:val="9"/>
                              </w:rPr>
                              <w:t>EllS</w:t>
                            </w:r>
                          </w:p>
                        </w:txbxContent>
                      </wps:txbx>
                      <wps:bodyPr wrap="square" lIns="0" tIns="0" rIns="0" bIns="0" rtlCol="0">
                        <a:noAutofit/>
                      </wps:bodyPr>
                    </wps:wsp>
                  </a:graphicData>
                </a:graphic>
              </wp:anchor>
            </w:drawing>
          </mc:Choice>
          <mc:Fallback>
            <w:pict>
              <v:shape style="position:absolute;margin-left:610.703064pt;margin-top:16.760105pt;width:16.45pt;height:4.45pt;mso-position-horizontal-relative:page;mso-position-vertical-relative:paragraph;z-index:-18273792;rotation:342" type="#_x0000_t136" fillcolor="#008ab1" stroked="f">
                <o:extrusion v:ext="view" autorotationcenter="t"/>
                <v:textpath style="font-family:&quot;Calibri&quot;;font-size:4pt;v-text-kern:t;mso-text-shadow:auto" string="ElS EllS"/>
                <w10:wrap type="none"/>
              </v:shape>
            </w:pict>
          </mc:Fallback>
        </mc:AlternateContent>
      </w:r>
      <w:r>
        <w:rPr/>
        <mc:AlternateContent>
          <mc:Choice Requires="wps">
            <w:drawing>
              <wp:anchor distT="0" distB="0" distL="0" distR="0" allowOverlap="1" layoutInCell="1" locked="0" behindDoc="1" simplePos="0" relativeHeight="485043200">
                <wp:simplePos x="0" y="0"/>
                <wp:positionH relativeFrom="page">
                  <wp:posOffset>7670899</wp:posOffset>
                </wp:positionH>
                <wp:positionV relativeFrom="paragraph">
                  <wp:posOffset>414714</wp:posOffset>
                </wp:positionV>
                <wp:extent cx="69215" cy="56515"/>
                <wp:effectExtent l="0" t="0" r="0" b="0"/>
                <wp:wrapNone/>
                <wp:docPr id="604" name="Textbox 604"/>
                <wp:cNvGraphicFramePr>
                  <a:graphicFrameLocks/>
                </wp:cNvGraphicFramePr>
                <a:graphic>
                  <a:graphicData uri="http://schemas.microsoft.com/office/word/2010/wordprocessingShape">
                    <wps:wsp>
                      <wps:cNvPr id="604" name="Textbox 604"/>
                      <wps:cNvSpPr txBox="1"/>
                      <wps:spPr>
                        <a:xfrm>
                          <a:off x="0" y="0"/>
                          <a:ext cx="69215" cy="56515"/>
                        </a:xfrm>
                        <a:prstGeom prst="rect">
                          <a:avLst/>
                        </a:prstGeom>
                      </wps:spPr>
                      <wps:txbx>
                        <w:txbxContent>
                          <w:p>
                            <w:pPr>
                              <w:spacing w:line="107" w:lineRule="exact" w:before="0"/>
                              <w:ind w:left="0" w:right="0" w:firstLine="0"/>
                              <w:jc w:val="left"/>
                              <w:rPr>
                                <w:rFonts w:ascii="Calibri"/>
                                <w:sz w:val="9"/>
                              </w:rPr>
                            </w:pPr>
                            <w:r>
                              <w:rPr>
                                <w:rFonts w:ascii="Calibri"/>
                                <w:color w:val="008AB1"/>
                                <w:spacing w:val="-7"/>
                                <w:w w:val="140"/>
                                <w:sz w:val="9"/>
                              </w:rPr>
                              <w:t>El</w:t>
                            </w:r>
                          </w:p>
                        </w:txbxContent>
                      </wps:txbx>
                      <wps:bodyPr wrap="square" lIns="0" tIns="0" rIns="0" bIns="0" rtlCol="0" vert="vert">
                        <a:noAutofit/>
                      </wps:bodyPr>
                    </wps:wsp>
                  </a:graphicData>
                </a:graphic>
              </wp:anchor>
            </w:drawing>
          </mc:Choice>
          <mc:Fallback>
            <w:pict>
              <v:shape style="position:absolute;margin-left:604.007874pt;margin-top:32.654652pt;width:5.45pt;height:4.45pt;mso-position-horizontal-relative:page;mso-position-vertical-relative:paragraph;z-index:-18273280" type="#_x0000_t202" id="docshape429" filled="false" stroked="false">
                <v:textbox inset="0,0,0,0" style="layout-flow:vertical">
                  <w:txbxContent>
                    <w:p>
                      <w:pPr>
                        <w:spacing w:line="107" w:lineRule="exact" w:before="0"/>
                        <w:ind w:left="0" w:right="0" w:firstLine="0"/>
                        <w:jc w:val="left"/>
                        <w:rPr>
                          <w:rFonts w:ascii="Calibri"/>
                          <w:sz w:val="9"/>
                        </w:rPr>
                      </w:pPr>
                      <w:r>
                        <w:rPr>
                          <w:rFonts w:ascii="Calibri"/>
                          <w:color w:val="008AB1"/>
                          <w:spacing w:val="-7"/>
                          <w:w w:val="140"/>
                          <w:sz w:val="9"/>
                        </w:rPr>
                        <w:t>El</w:t>
                      </w:r>
                    </w:p>
                  </w:txbxContent>
                </v:textbox>
                <w10:wrap type="none"/>
              </v:shape>
            </w:pict>
          </mc:Fallback>
        </mc:AlternateContent>
      </w:r>
      <w:r>
        <w:rPr/>
        <mc:AlternateContent>
          <mc:Choice Requires="wps">
            <w:drawing>
              <wp:anchor distT="0" distB="0" distL="0" distR="0" allowOverlap="1" layoutInCell="1" locked="0" behindDoc="1" simplePos="0" relativeHeight="485043712">
                <wp:simplePos x="0" y="0"/>
                <wp:positionH relativeFrom="page">
                  <wp:posOffset>7687289</wp:posOffset>
                </wp:positionH>
                <wp:positionV relativeFrom="paragraph">
                  <wp:posOffset>457395</wp:posOffset>
                </wp:positionV>
                <wp:extent cx="29845" cy="56515"/>
                <wp:effectExtent l="0" t="0" r="0" b="0"/>
                <wp:wrapNone/>
                <wp:docPr id="605" name="Textbox 605"/>
                <wp:cNvGraphicFramePr>
                  <a:graphicFrameLocks/>
                </wp:cNvGraphicFramePr>
                <a:graphic>
                  <a:graphicData uri="http://schemas.microsoft.com/office/word/2010/wordprocessingShape">
                    <wps:wsp>
                      <wps:cNvPr id="605" name="Textbox 605"/>
                      <wps:cNvSpPr txBox="1"/>
                      <wps:spPr>
                        <a:xfrm rot="5160000">
                          <a:off x="0" y="0"/>
                          <a:ext cx="2984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10"/>
                                <w:sz w:val="9"/>
                              </w:rPr>
                              <w:t>3</w:t>
                            </w:r>
                          </w:p>
                        </w:txbxContent>
                      </wps:txbx>
                      <wps:bodyPr wrap="square" lIns="0" tIns="0" rIns="0" bIns="0" rtlCol="0">
                        <a:noAutofit/>
                      </wps:bodyPr>
                    </wps:wsp>
                  </a:graphicData>
                </a:graphic>
              </wp:anchor>
            </w:drawing>
          </mc:Choice>
          <mc:Fallback>
            <w:pict>
              <v:shape style="position:absolute;margin-left:605.298413pt;margin-top:36.015372pt;width:2.35pt;height:4.45pt;mso-position-horizontal-relative:page;mso-position-vertical-relative:paragraph;z-index:-18272768;rotation:86" type="#_x0000_t136" fillcolor="#008ab1" stroked="f">
                <o:extrusion v:ext="view" autorotationcenter="t"/>
                <v:textpath style="font-family:&quot;Calibri&quot;;font-size:4pt;v-text-kern:t;mso-text-shadow:auto" string="3"/>
                <w10:wrap type="none"/>
              </v:shape>
            </w:pict>
          </mc:Fallback>
        </mc:AlternateContent>
      </w:r>
      <w:r>
        <w:rPr/>
        <mc:AlternateContent>
          <mc:Choice Requires="wps">
            <w:drawing>
              <wp:anchor distT="0" distB="0" distL="0" distR="0" allowOverlap="1" layoutInCell="1" locked="0" behindDoc="1" simplePos="0" relativeHeight="485044224">
                <wp:simplePos x="0" y="0"/>
                <wp:positionH relativeFrom="page">
                  <wp:posOffset>7108199</wp:posOffset>
                </wp:positionH>
                <wp:positionV relativeFrom="paragraph">
                  <wp:posOffset>420636</wp:posOffset>
                </wp:positionV>
                <wp:extent cx="292735" cy="56515"/>
                <wp:effectExtent l="0" t="0" r="0" b="0"/>
                <wp:wrapNone/>
                <wp:docPr id="606" name="Textbox 606"/>
                <wp:cNvGraphicFramePr>
                  <a:graphicFrameLocks/>
                </wp:cNvGraphicFramePr>
                <a:graphic>
                  <a:graphicData uri="http://schemas.microsoft.com/office/word/2010/wordprocessingShape">
                    <wps:wsp>
                      <wps:cNvPr id="606" name="Textbox 606"/>
                      <wps:cNvSpPr txBox="1"/>
                      <wps:spPr>
                        <a:xfrm rot="20520000">
                          <a:off x="0" y="0"/>
                          <a:ext cx="292735" cy="56515"/>
                        </a:xfrm>
                        <a:prstGeom prst="rect">
                          <a:avLst/>
                        </a:prstGeom>
                      </wps:spPr>
                      <wps:txbx>
                        <w:txbxContent>
                          <w:p>
                            <w:pPr>
                              <w:spacing w:line="89" w:lineRule="exact" w:before="0"/>
                              <w:ind w:left="0" w:right="0" w:firstLine="0"/>
                              <w:jc w:val="left"/>
                              <w:rPr>
                                <w:rFonts w:ascii="Calibri"/>
                                <w:sz w:val="9"/>
                              </w:rPr>
                            </w:pPr>
                            <w:r>
                              <w:rPr>
                                <w:rFonts w:ascii="Calibri"/>
                                <w:color w:val="008AB1"/>
                                <w:w w:val="125"/>
                                <w:sz w:val="9"/>
                              </w:rPr>
                              <w:t>EllO</w:t>
                            </w:r>
                            <w:r>
                              <w:rPr>
                                <w:rFonts w:ascii="Calibri"/>
                                <w:color w:val="008AB1"/>
                                <w:spacing w:val="45"/>
                                <w:w w:val="125"/>
                                <w:sz w:val="9"/>
                              </w:rPr>
                              <w:t>  </w:t>
                            </w:r>
                            <w:r>
                              <w:rPr>
                                <w:rFonts w:ascii="Calibri"/>
                                <w:color w:val="008AB1"/>
                                <w:spacing w:val="-12"/>
                                <w:w w:val="125"/>
                                <w:sz w:val="9"/>
                              </w:rPr>
                              <w:t>ElO</w:t>
                            </w:r>
                          </w:p>
                        </w:txbxContent>
                      </wps:txbx>
                      <wps:bodyPr wrap="square" lIns="0" tIns="0" rIns="0" bIns="0" rtlCol="0">
                        <a:noAutofit/>
                      </wps:bodyPr>
                    </wps:wsp>
                  </a:graphicData>
                </a:graphic>
              </wp:anchor>
            </w:drawing>
          </mc:Choice>
          <mc:Fallback>
            <w:pict>
              <v:shape style="position:absolute;margin-left:559.700745pt;margin-top:33.121021pt;width:23.05pt;height:4.45pt;mso-position-horizontal-relative:page;mso-position-vertical-relative:paragraph;z-index:-18272256;rotation:342" type="#_x0000_t136" fillcolor="#008ab1" stroked="f">
                <o:extrusion v:ext="view" autorotationcenter="t"/>
                <v:textpath style="font-family:&quot;Calibri&quot;;font-size:4pt;v-text-kern:t;mso-text-shadow:auto" string="EllO  ElO"/>
                <w10:wrap type="none"/>
              </v:shape>
            </w:pict>
          </mc:Fallback>
        </mc:AlternateContent>
      </w:r>
      <w:r>
        <w:rPr/>
        <mc:AlternateContent>
          <mc:Choice Requires="wps">
            <w:drawing>
              <wp:anchor distT="0" distB="0" distL="0" distR="0" allowOverlap="1" layoutInCell="1" locked="0" behindDoc="1" simplePos="0" relativeHeight="485044736">
                <wp:simplePos x="0" y="0"/>
                <wp:positionH relativeFrom="page">
                  <wp:posOffset>7478228</wp:posOffset>
                </wp:positionH>
                <wp:positionV relativeFrom="paragraph">
                  <wp:posOffset>164152</wp:posOffset>
                </wp:positionV>
                <wp:extent cx="80645" cy="56515"/>
                <wp:effectExtent l="0" t="0" r="0" b="0"/>
                <wp:wrapNone/>
                <wp:docPr id="607" name="Textbox 607"/>
                <wp:cNvGraphicFramePr>
                  <a:graphicFrameLocks/>
                </wp:cNvGraphicFramePr>
                <a:graphic>
                  <a:graphicData uri="http://schemas.microsoft.com/office/word/2010/wordprocessingShape">
                    <wps:wsp>
                      <wps:cNvPr id="607" name="Textbox 607"/>
                      <wps:cNvSpPr txBox="1"/>
                      <wps:spPr>
                        <a:xfrm rot="2820000">
                          <a:off x="0" y="0"/>
                          <a:ext cx="8064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8"/>
                                <w:w w:val="110"/>
                                <w:sz w:val="9"/>
                              </w:rPr>
                              <w:t>ElO</w:t>
                            </w:r>
                          </w:p>
                        </w:txbxContent>
                      </wps:txbx>
                      <wps:bodyPr wrap="square" lIns="0" tIns="0" rIns="0" bIns="0" rtlCol="0">
                        <a:noAutofit/>
                      </wps:bodyPr>
                    </wps:wsp>
                  </a:graphicData>
                </a:graphic>
              </wp:anchor>
            </w:drawing>
          </mc:Choice>
          <mc:Fallback>
            <w:pict>
              <v:shape style="position:absolute;margin-left:588.836926pt;margin-top:12.925371pt;width:6.35pt;height:4.45pt;mso-position-horizontal-relative:page;mso-position-vertical-relative:paragraph;z-index:-18271744;rotation:47" type="#_x0000_t136" fillcolor="#008ab1" stroked="f">
                <o:extrusion v:ext="view" autorotationcenter="t"/>
                <v:textpath style="font-family:&quot;Calibri&quot;;font-size:4pt;v-text-kern:t;mso-text-shadow:auto" string="ElO"/>
                <w10:wrap type="none"/>
              </v:shape>
            </w:pict>
          </mc:Fallback>
        </mc:AlternateContent>
      </w:r>
      <w:r>
        <w:rPr/>
        <mc:AlternateContent>
          <mc:Choice Requires="wps">
            <w:drawing>
              <wp:anchor distT="0" distB="0" distL="0" distR="0" allowOverlap="1" layoutInCell="1" locked="0" behindDoc="1" simplePos="0" relativeHeight="485045248">
                <wp:simplePos x="0" y="0"/>
                <wp:positionH relativeFrom="page">
                  <wp:posOffset>7389581</wp:posOffset>
                </wp:positionH>
                <wp:positionV relativeFrom="paragraph">
                  <wp:posOffset>253291</wp:posOffset>
                </wp:positionV>
                <wp:extent cx="84455" cy="56515"/>
                <wp:effectExtent l="0" t="0" r="0" b="0"/>
                <wp:wrapNone/>
                <wp:docPr id="608" name="Textbox 608"/>
                <wp:cNvGraphicFramePr>
                  <a:graphicFrameLocks/>
                </wp:cNvGraphicFramePr>
                <a:graphic>
                  <a:graphicData uri="http://schemas.microsoft.com/office/word/2010/wordprocessingShape">
                    <wps:wsp>
                      <wps:cNvPr id="608" name="Textbox 608"/>
                      <wps:cNvSpPr txBox="1"/>
                      <wps:spPr>
                        <a:xfrm rot="2820000">
                          <a:off x="0" y="0"/>
                          <a:ext cx="8445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6"/>
                                <w:w w:val="125"/>
                                <w:sz w:val="9"/>
                              </w:rPr>
                              <w:t>El3</w:t>
                            </w:r>
                          </w:p>
                        </w:txbxContent>
                      </wps:txbx>
                      <wps:bodyPr wrap="square" lIns="0" tIns="0" rIns="0" bIns="0" rtlCol="0">
                        <a:noAutofit/>
                      </wps:bodyPr>
                    </wps:wsp>
                  </a:graphicData>
                </a:graphic>
              </wp:anchor>
            </w:drawing>
          </mc:Choice>
          <mc:Fallback>
            <w:pict>
              <v:shape style="position:absolute;margin-left:581.856787pt;margin-top:19.944177pt;width:6.65pt;height:4.45pt;mso-position-horizontal-relative:page;mso-position-vertical-relative:paragraph;z-index:-18271232;rotation:47" type="#_x0000_t136" fillcolor="#008ab1" stroked="f">
                <o:extrusion v:ext="view" autorotationcenter="t"/>
                <v:textpath style="font-family:&quot;Calibri&quot;;font-size:4pt;v-text-kern:t;mso-text-shadow:auto" string="El3"/>
                <w10:wrap type="none"/>
              </v:shape>
            </w:pict>
          </mc:Fallback>
        </mc:AlternateContent>
      </w:r>
      <w:r>
        <w:rPr/>
        <mc:AlternateContent>
          <mc:Choice Requires="wps">
            <w:drawing>
              <wp:anchor distT="0" distB="0" distL="0" distR="0" allowOverlap="1" layoutInCell="1" locked="0" behindDoc="0" simplePos="0" relativeHeight="15757312">
                <wp:simplePos x="0" y="0"/>
                <wp:positionH relativeFrom="page">
                  <wp:posOffset>7704279</wp:posOffset>
                </wp:positionH>
                <wp:positionV relativeFrom="paragraph">
                  <wp:posOffset>538777</wp:posOffset>
                </wp:positionV>
                <wp:extent cx="55880" cy="56515"/>
                <wp:effectExtent l="0" t="0" r="0" b="0"/>
                <wp:wrapNone/>
                <wp:docPr id="609" name="Textbox 609"/>
                <wp:cNvGraphicFramePr>
                  <a:graphicFrameLocks/>
                </wp:cNvGraphicFramePr>
                <a:graphic>
                  <a:graphicData uri="http://schemas.microsoft.com/office/word/2010/wordprocessingShape">
                    <wps:wsp>
                      <wps:cNvPr id="609" name="Textbox 609"/>
                      <wps:cNvSpPr txBox="1"/>
                      <wps:spPr>
                        <a:xfrm rot="3780000">
                          <a:off x="0" y="0"/>
                          <a:ext cx="5588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9"/>
                                <w:w w:val="120"/>
                                <w:sz w:val="9"/>
                              </w:rPr>
                              <w:t>lG</w:t>
                            </w:r>
                          </w:p>
                        </w:txbxContent>
                      </wps:txbx>
                      <wps:bodyPr wrap="square" lIns="0" tIns="0" rIns="0" bIns="0" rtlCol="0">
                        <a:noAutofit/>
                      </wps:bodyPr>
                    </wps:wsp>
                  </a:graphicData>
                </a:graphic>
              </wp:anchor>
            </w:drawing>
          </mc:Choice>
          <mc:Fallback>
            <w:pict>
              <v:shape style="position:absolute;margin-left:606.636206pt;margin-top:42.423444pt;width:4.4pt;height:4.45pt;mso-position-horizontal-relative:page;mso-position-vertical-relative:paragraph;z-index:15757312;rotation:63" type="#_x0000_t136" fillcolor="#008ab1" stroked="f">
                <o:extrusion v:ext="view" autorotationcenter="t"/>
                <v:textpath style="font-family:&quot;Calibri&quot;;font-size:4pt;v-text-kern:t;mso-text-shadow:auto" string="lG"/>
                <w10:wrap type="none"/>
              </v:shape>
            </w:pict>
          </mc:Fallback>
        </mc:AlternateContent>
      </w:r>
      <w:r>
        <w:rPr/>
        <mc:AlternateContent>
          <mc:Choice Requires="wps">
            <w:drawing>
              <wp:anchor distT="0" distB="0" distL="0" distR="0" allowOverlap="1" layoutInCell="1" locked="0" behindDoc="0" simplePos="0" relativeHeight="15758336">
                <wp:simplePos x="0" y="0"/>
                <wp:positionH relativeFrom="page">
                  <wp:posOffset>7698130</wp:posOffset>
                </wp:positionH>
                <wp:positionV relativeFrom="paragraph">
                  <wp:posOffset>502482</wp:posOffset>
                </wp:positionV>
                <wp:extent cx="31750" cy="56515"/>
                <wp:effectExtent l="0" t="0" r="0" b="0"/>
                <wp:wrapNone/>
                <wp:docPr id="610" name="Textbox 610"/>
                <wp:cNvGraphicFramePr>
                  <a:graphicFrameLocks/>
                </wp:cNvGraphicFramePr>
                <a:graphic>
                  <a:graphicData uri="http://schemas.microsoft.com/office/word/2010/wordprocessingShape">
                    <wps:wsp>
                      <wps:cNvPr id="610" name="Textbox 610"/>
                      <wps:cNvSpPr txBox="1"/>
                      <wps:spPr>
                        <a:xfrm rot="3840000">
                          <a:off x="0" y="0"/>
                          <a:ext cx="3175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10"/>
                                <w:w w:val="110"/>
                                <w:sz w:val="9"/>
                              </w:rPr>
                              <w:t>E</w:t>
                            </w:r>
                          </w:p>
                        </w:txbxContent>
                      </wps:txbx>
                      <wps:bodyPr wrap="square" lIns="0" tIns="0" rIns="0" bIns="0" rtlCol="0">
                        <a:noAutofit/>
                      </wps:bodyPr>
                    </wps:wsp>
                  </a:graphicData>
                </a:graphic>
              </wp:anchor>
            </w:drawing>
          </mc:Choice>
          <mc:Fallback>
            <w:pict>
              <v:shape style="position:absolute;margin-left:606.152002pt;margin-top:39.56555pt;width:2.5pt;height:4.45pt;mso-position-horizontal-relative:page;mso-position-vertical-relative:paragraph;z-index:15758336;rotation:64" type="#_x0000_t136" fillcolor="#008ab1" stroked="f">
                <o:extrusion v:ext="view" autorotationcenter="t"/>
                <v:textpath style="font-family:&quot;Calibri&quot;;font-size:4pt;v-text-kern:t;mso-text-shadow:auto" string="E"/>
                <w10:wrap type="none"/>
              </v:shape>
            </w:pict>
          </mc:Fallback>
        </mc:AlternateContent>
      </w:r>
      <w:r>
        <w:rPr/>
        <mc:AlternateContent>
          <mc:Choice Requires="wps">
            <w:drawing>
              <wp:anchor distT="0" distB="0" distL="0" distR="0" allowOverlap="1" layoutInCell="1" locked="0" behindDoc="0" simplePos="0" relativeHeight="15768576">
                <wp:simplePos x="0" y="0"/>
                <wp:positionH relativeFrom="page">
                  <wp:posOffset>6475543</wp:posOffset>
                </wp:positionH>
                <wp:positionV relativeFrom="paragraph">
                  <wp:posOffset>490473</wp:posOffset>
                </wp:positionV>
                <wp:extent cx="608965" cy="56515"/>
                <wp:effectExtent l="0" t="0" r="0" b="0"/>
                <wp:wrapNone/>
                <wp:docPr id="611" name="Textbox 611"/>
                <wp:cNvGraphicFramePr>
                  <a:graphicFrameLocks/>
                </wp:cNvGraphicFramePr>
                <a:graphic>
                  <a:graphicData uri="http://schemas.microsoft.com/office/word/2010/wordprocessingShape">
                    <wps:wsp>
                      <wps:cNvPr id="611" name="Textbox 611"/>
                      <wps:cNvSpPr txBox="1"/>
                      <wps:spPr>
                        <a:xfrm rot="4260000">
                          <a:off x="0" y="0"/>
                          <a:ext cx="60896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4"/>
                                <w:w w:val="150"/>
                                <w:sz w:val="9"/>
                              </w:rPr>
                              <w:t>EllO</w:t>
                            </w:r>
                            <w:r>
                              <w:rPr>
                                <w:rFonts w:ascii="Calibri"/>
                                <w:color w:val="008AB1"/>
                                <w:spacing w:val="-12"/>
                                <w:w w:val="150"/>
                                <w:sz w:val="9"/>
                              </w:rPr>
                              <w:t> </w:t>
                            </w:r>
                            <w:r>
                              <w:rPr>
                                <w:rFonts w:ascii="Calibri"/>
                                <w:color w:val="008AB1"/>
                                <w:spacing w:val="-4"/>
                                <w:w w:val="150"/>
                                <w:sz w:val="9"/>
                              </w:rPr>
                              <w:t>Ell4</w:t>
                            </w:r>
                            <w:r>
                              <w:rPr>
                                <w:rFonts w:ascii="Calibri"/>
                                <w:color w:val="008AB1"/>
                                <w:spacing w:val="-11"/>
                                <w:w w:val="150"/>
                                <w:sz w:val="9"/>
                              </w:rPr>
                              <w:t> </w:t>
                            </w:r>
                            <w:r>
                              <w:rPr>
                                <w:rFonts w:ascii="Calibri"/>
                                <w:color w:val="008AB1"/>
                                <w:spacing w:val="-4"/>
                                <w:w w:val="150"/>
                                <w:sz w:val="9"/>
                              </w:rPr>
                              <w:t>EllG</w:t>
                            </w:r>
                            <w:r>
                              <w:rPr>
                                <w:rFonts w:ascii="Calibri"/>
                                <w:color w:val="008AB1"/>
                                <w:spacing w:val="47"/>
                                <w:w w:val="150"/>
                                <w:sz w:val="9"/>
                              </w:rPr>
                              <w:t>  </w:t>
                            </w:r>
                            <w:r>
                              <w:rPr>
                                <w:rFonts w:ascii="Calibri"/>
                                <w:color w:val="008AB1"/>
                                <w:spacing w:val="-7"/>
                                <w:w w:val="150"/>
                                <w:sz w:val="9"/>
                              </w:rPr>
                              <w:t>Ell4</w:t>
                            </w:r>
                          </w:p>
                        </w:txbxContent>
                      </wps:txbx>
                      <wps:bodyPr wrap="square" lIns="0" tIns="0" rIns="0" bIns="0" rtlCol="0">
                        <a:noAutofit/>
                      </wps:bodyPr>
                    </wps:wsp>
                  </a:graphicData>
                </a:graphic>
              </wp:anchor>
            </w:drawing>
          </mc:Choice>
          <mc:Fallback>
            <w:pict>
              <v:shape style="position:absolute;margin-left:509.885315pt;margin-top:38.619995pt;width:47.95pt;height:4.45pt;mso-position-horizontal-relative:page;mso-position-vertical-relative:paragraph;z-index:15768576;rotation:71" type="#_x0000_t136" fillcolor="#008ab1" stroked="f">
                <o:extrusion v:ext="view" autorotationcenter="t"/>
                <v:textpath style="font-family:&quot;Calibri&quot;;font-size:4pt;v-text-kern:t;mso-text-shadow:auto" string="EllO Ell4 EllG  Ell4"/>
                <w10:wrap type="none"/>
              </v:shape>
            </w:pict>
          </mc:Fallback>
        </mc:AlternateContent>
      </w:r>
      <w:r>
        <w:rPr/>
        <mc:AlternateContent>
          <mc:Choice Requires="wps">
            <w:drawing>
              <wp:anchor distT="0" distB="0" distL="0" distR="0" allowOverlap="1" layoutInCell="1" locked="0" behindDoc="0" simplePos="0" relativeHeight="15789056">
                <wp:simplePos x="0" y="0"/>
                <wp:positionH relativeFrom="page">
                  <wp:posOffset>8918390</wp:posOffset>
                </wp:positionH>
                <wp:positionV relativeFrom="paragraph">
                  <wp:posOffset>550200</wp:posOffset>
                </wp:positionV>
                <wp:extent cx="111125" cy="56515"/>
                <wp:effectExtent l="0" t="0" r="0" b="0"/>
                <wp:wrapNone/>
                <wp:docPr id="612" name="Textbox 612"/>
                <wp:cNvGraphicFramePr>
                  <a:graphicFrameLocks/>
                </wp:cNvGraphicFramePr>
                <a:graphic>
                  <a:graphicData uri="http://schemas.microsoft.com/office/word/2010/wordprocessingShape">
                    <wps:wsp>
                      <wps:cNvPr id="612" name="Textbox 612"/>
                      <wps:cNvSpPr txBox="1"/>
                      <wps:spPr>
                        <a:xfrm rot="20520000">
                          <a:off x="0" y="0"/>
                          <a:ext cx="11112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6"/>
                                <w:w w:val="145"/>
                                <w:sz w:val="9"/>
                              </w:rPr>
                              <w:t>EllS</w:t>
                            </w:r>
                          </w:p>
                        </w:txbxContent>
                      </wps:txbx>
                      <wps:bodyPr wrap="square" lIns="0" tIns="0" rIns="0" bIns="0" rtlCol="0">
                        <a:noAutofit/>
                      </wps:bodyPr>
                    </wps:wsp>
                  </a:graphicData>
                </a:graphic>
              </wp:anchor>
            </w:drawing>
          </mc:Choice>
          <mc:Fallback>
            <w:pict>
              <v:shape style="position:absolute;margin-left:702.235474pt;margin-top:43.322857pt;width:8.75pt;height:4.45pt;mso-position-horizontal-relative:page;mso-position-vertical-relative:paragraph;z-index:15789056;rotation:342" type="#_x0000_t136" fillcolor="#008ab1" stroked="f">
                <o:extrusion v:ext="view" autorotationcenter="t"/>
                <v:textpath style="font-family:&quot;Calibri&quot;;font-size:4pt;v-text-kern:t;mso-text-shadow:auto" string="EllS"/>
                <w10:wrap type="none"/>
              </v:shape>
            </w:pict>
          </mc:Fallback>
        </mc:AlternateContent>
      </w:r>
      <w:r>
        <w:rPr>
          <w:rFonts w:ascii="Calibri"/>
          <w:color w:val="008AB1"/>
          <w:spacing w:val="-4"/>
          <w:w w:val="135"/>
          <w:sz w:val="9"/>
        </w:rPr>
        <w:t>Ell4,</w:t>
      </w:r>
      <w:r>
        <w:rPr>
          <w:rFonts w:ascii="Calibri"/>
          <w:color w:val="008AB1"/>
          <w:spacing w:val="-8"/>
          <w:w w:val="165"/>
          <w:sz w:val="9"/>
        </w:rPr>
        <w:t> </w:t>
      </w:r>
      <w:r>
        <w:rPr>
          <w:rFonts w:ascii="Calibri"/>
          <w:color w:val="008AB1"/>
          <w:spacing w:val="-5"/>
          <w:w w:val="165"/>
          <w:sz w:val="9"/>
        </w:rPr>
        <w:t>Ell</w:t>
      </w:r>
    </w:p>
    <w:p>
      <w:pPr>
        <w:pStyle w:val="BodyText"/>
        <w:rPr>
          <w:rFonts w:ascii="Calibri"/>
          <w:sz w:val="9"/>
        </w:rPr>
      </w:pPr>
    </w:p>
    <w:p>
      <w:pPr>
        <w:pStyle w:val="BodyText"/>
        <w:rPr>
          <w:rFonts w:ascii="Calibri"/>
          <w:sz w:val="9"/>
        </w:rPr>
      </w:pPr>
    </w:p>
    <w:p>
      <w:pPr>
        <w:pStyle w:val="BodyText"/>
        <w:rPr>
          <w:rFonts w:ascii="Calibri"/>
          <w:sz w:val="9"/>
        </w:rPr>
      </w:pPr>
    </w:p>
    <w:p>
      <w:pPr>
        <w:pStyle w:val="BodyText"/>
        <w:rPr>
          <w:rFonts w:ascii="Calibri"/>
          <w:sz w:val="9"/>
        </w:rPr>
      </w:pPr>
    </w:p>
    <w:p>
      <w:pPr>
        <w:pStyle w:val="BodyText"/>
        <w:rPr>
          <w:rFonts w:ascii="Calibri"/>
          <w:sz w:val="9"/>
        </w:rPr>
      </w:pPr>
    </w:p>
    <w:p>
      <w:pPr>
        <w:pStyle w:val="BodyText"/>
        <w:rPr>
          <w:rFonts w:ascii="Calibri"/>
          <w:sz w:val="9"/>
        </w:rPr>
      </w:pPr>
    </w:p>
    <w:p>
      <w:pPr>
        <w:pStyle w:val="BodyText"/>
        <w:rPr>
          <w:rFonts w:ascii="Calibri"/>
          <w:sz w:val="9"/>
        </w:rPr>
      </w:pPr>
    </w:p>
    <w:p>
      <w:pPr>
        <w:pStyle w:val="BodyText"/>
        <w:rPr>
          <w:rFonts w:ascii="Calibri"/>
          <w:sz w:val="9"/>
        </w:rPr>
      </w:pPr>
    </w:p>
    <w:p>
      <w:pPr>
        <w:pStyle w:val="BodyText"/>
        <w:rPr>
          <w:rFonts w:ascii="Calibri"/>
          <w:sz w:val="9"/>
        </w:rPr>
      </w:pPr>
    </w:p>
    <w:p>
      <w:pPr>
        <w:pStyle w:val="BodyText"/>
        <w:rPr>
          <w:rFonts w:ascii="Calibri"/>
          <w:sz w:val="9"/>
        </w:rPr>
      </w:pPr>
    </w:p>
    <w:p>
      <w:pPr>
        <w:pStyle w:val="BodyText"/>
        <w:rPr>
          <w:rFonts w:ascii="Calibri"/>
          <w:sz w:val="9"/>
        </w:rPr>
      </w:pPr>
    </w:p>
    <w:p>
      <w:pPr>
        <w:pStyle w:val="BodyText"/>
        <w:rPr>
          <w:rFonts w:ascii="Calibri"/>
          <w:sz w:val="9"/>
        </w:rPr>
      </w:pPr>
    </w:p>
    <w:p>
      <w:pPr>
        <w:pStyle w:val="BodyText"/>
        <w:rPr>
          <w:rFonts w:ascii="Calibri"/>
          <w:sz w:val="9"/>
        </w:rPr>
      </w:pPr>
    </w:p>
    <w:p>
      <w:pPr>
        <w:pStyle w:val="BodyText"/>
        <w:rPr>
          <w:rFonts w:ascii="Calibri"/>
          <w:sz w:val="9"/>
        </w:rPr>
      </w:pPr>
    </w:p>
    <w:p>
      <w:pPr>
        <w:pStyle w:val="BodyText"/>
        <w:rPr>
          <w:rFonts w:ascii="Calibri"/>
          <w:sz w:val="9"/>
        </w:rPr>
      </w:pPr>
    </w:p>
    <w:p>
      <w:pPr>
        <w:pStyle w:val="BodyText"/>
        <w:spacing w:before="7"/>
        <w:rPr>
          <w:rFonts w:ascii="Calibri"/>
          <w:sz w:val="9"/>
        </w:rPr>
      </w:pPr>
    </w:p>
    <w:p>
      <w:pPr>
        <w:spacing w:line="194" w:lineRule="auto" w:before="0"/>
        <w:ind w:left="11800" w:right="2440" w:firstLine="0"/>
        <w:jc w:val="right"/>
        <w:rPr>
          <w:rFonts w:ascii="Calibri"/>
          <w:sz w:val="9"/>
        </w:rPr>
      </w:pPr>
      <w:r>
        <w:rPr/>
        <mc:AlternateContent>
          <mc:Choice Requires="wps">
            <w:drawing>
              <wp:anchor distT="0" distB="0" distL="0" distR="0" allowOverlap="1" layoutInCell="1" locked="0" behindDoc="0" simplePos="0" relativeHeight="15747584">
                <wp:simplePos x="0" y="0"/>
                <wp:positionH relativeFrom="page">
                  <wp:posOffset>5824094</wp:posOffset>
                </wp:positionH>
                <wp:positionV relativeFrom="paragraph">
                  <wp:posOffset>317581</wp:posOffset>
                </wp:positionV>
                <wp:extent cx="177800" cy="56515"/>
                <wp:effectExtent l="0" t="0" r="0" b="0"/>
                <wp:wrapNone/>
                <wp:docPr id="613" name="Textbox 613"/>
                <wp:cNvGraphicFramePr>
                  <a:graphicFrameLocks/>
                </wp:cNvGraphicFramePr>
                <a:graphic>
                  <a:graphicData uri="http://schemas.microsoft.com/office/word/2010/wordprocessingShape">
                    <wps:wsp>
                      <wps:cNvPr id="613" name="Textbox 613"/>
                      <wps:cNvSpPr txBox="1"/>
                      <wps:spPr>
                        <a:xfrm rot="1080000">
                          <a:off x="0" y="0"/>
                          <a:ext cx="17780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2"/>
                                <w:w w:val="120"/>
                                <w:sz w:val="9"/>
                              </w:rPr>
                              <w:t>El2</w:t>
                            </w:r>
                            <w:r>
                              <w:rPr>
                                <w:rFonts w:ascii="Calibri"/>
                                <w:color w:val="008AB1"/>
                                <w:spacing w:val="-3"/>
                                <w:w w:val="125"/>
                                <w:sz w:val="9"/>
                              </w:rPr>
                              <w:t> </w:t>
                            </w:r>
                            <w:r>
                              <w:rPr>
                                <w:rFonts w:ascii="Calibri"/>
                                <w:color w:val="008AB1"/>
                                <w:spacing w:val="-7"/>
                                <w:w w:val="125"/>
                                <w:sz w:val="9"/>
                              </w:rPr>
                              <w:t>El4</w:t>
                            </w:r>
                          </w:p>
                        </w:txbxContent>
                      </wps:txbx>
                      <wps:bodyPr wrap="square" lIns="0" tIns="0" rIns="0" bIns="0" rtlCol="0">
                        <a:noAutofit/>
                      </wps:bodyPr>
                    </wps:wsp>
                  </a:graphicData>
                </a:graphic>
              </wp:anchor>
            </w:drawing>
          </mc:Choice>
          <mc:Fallback>
            <w:pict>
              <v:shape style="position:absolute;margin-left:458.590118pt;margin-top:25.00638pt;width:14pt;height:4.45pt;mso-position-horizontal-relative:page;mso-position-vertical-relative:paragraph;z-index:15747584;rotation:18" type="#_x0000_t136" fillcolor="#008ab1" stroked="f">
                <o:extrusion v:ext="view" autorotationcenter="t"/>
                <v:textpath style="font-family:&quot;Calibri&quot;;font-size:4pt;v-text-kern:t;mso-text-shadow:auto" string="El2 El4"/>
                <w10:wrap type="none"/>
              </v:shape>
            </w:pict>
          </mc:Fallback>
        </mc:AlternateContent>
      </w:r>
      <w:r>
        <w:rPr/>
        <mc:AlternateContent>
          <mc:Choice Requires="wps">
            <w:drawing>
              <wp:anchor distT="0" distB="0" distL="0" distR="0" allowOverlap="1" layoutInCell="1" locked="0" behindDoc="0" simplePos="0" relativeHeight="15752192">
                <wp:simplePos x="0" y="0"/>
                <wp:positionH relativeFrom="page">
                  <wp:posOffset>7888564</wp:posOffset>
                </wp:positionH>
                <wp:positionV relativeFrom="paragraph">
                  <wp:posOffset>568222</wp:posOffset>
                </wp:positionV>
                <wp:extent cx="102870" cy="56515"/>
                <wp:effectExtent l="0" t="0" r="0" b="0"/>
                <wp:wrapNone/>
                <wp:docPr id="614" name="Textbox 614"/>
                <wp:cNvGraphicFramePr>
                  <a:graphicFrameLocks/>
                </wp:cNvGraphicFramePr>
                <a:graphic>
                  <a:graphicData uri="http://schemas.microsoft.com/office/word/2010/wordprocessingShape">
                    <wps:wsp>
                      <wps:cNvPr id="614" name="Textbox 614"/>
                      <wps:cNvSpPr txBox="1"/>
                      <wps:spPr>
                        <a:xfrm rot="2820000">
                          <a:off x="0" y="0"/>
                          <a:ext cx="10287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10"/>
                                <w:w w:val="175"/>
                                <w:sz w:val="9"/>
                              </w:rPr>
                              <w:t>Elll</w:t>
                            </w:r>
                          </w:p>
                        </w:txbxContent>
                      </wps:txbx>
                      <wps:bodyPr wrap="square" lIns="0" tIns="0" rIns="0" bIns="0" rtlCol="0">
                        <a:noAutofit/>
                      </wps:bodyPr>
                    </wps:wsp>
                  </a:graphicData>
                </a:graphic>
              </wp:anchor>
            </w:drawing>
          </mc:Choice>
          <mc:Fallback>
            <w:pict>
              <v:shape style="position:absolute;margin-left:621.146802pt;margin-top:44.741901pt;width:8.1pt;height:4.45pt;mso-position-horizontal-relative:page;mso-position-vertical-relative:paragraph;z-index:15752192;rotation:47" type="#_x0000_t136" fillcolor="#008ab1" stroked="f">
                <o:extrusion v:ext="view" autorotationcenter="t"/>
                <v:textpath style="font-family:&quot;Calibri&quot;;font-size:4pt;v-text-kern:t;mso-text-shadow:auto" string="Elll"/>
                <w10:wrap type="none"/>
              </v:shape>
            </w:pict>
          </mc:Fallback>
        </mc:AlternateContent>
      </w:r>
      <w:r>
        <w:rPr/>
        <mc:AlternateContent>
          <mc:Choice Requires="wps">
            <w:drawing>
              <wp:anchor distT="0" distB="0" distL="0" distR="0" allowOverlap="1" layoutInCell="1" locked="0" behindDoc="0" simplePos="0" relativeHeight="15752704">
                <wp:simplePos x="0" y="0"/>
                <wp:positionH relativeFrom="page">
                  <wp:posOffset>7848745</wp:posOffset>
                </wp:positionH>
                <wp:positionV relativeFrom="paragraph">
                  <wp:posOffset>606169</wp:posOffset>
                </wp:positionV>
                <wp:extent cx="107314" cy="56515"/>
                <wp:effectExtent l="0" t="0" r="0" b="0"/>
                <wp:wrapNone/>
                <wp:docPr id="615" name="Textbox 615"/>
                <wp:cNvGraphicFramePr>
                  <a:graphicFrameLocks/>
                </wp:cNvGraphicFramePr>
                <a:graphic>
                  <a:graphicData uri="http://schemas.microsoft.com/office/word/2010/wordprocessingShape">
                    <wps:wsp>
                      <wps:cNvPr id="615" name="Textbox 615"/>
                      <wps:cNvSpPr txBox="1"/>
                      <wps:spPr>
                        <a:xfrm rot="2820000">
                          <a:off x="0" y="0"/>
                          <a:ext cx="107314"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8"/>
                                <w:w w:val="140"/>
                                <w:sz w:val="9"/>
                              </w:rPr>
                              <w:t>Ell2</w:t>
                            </w:r>
                          </w:p>
                        </w:txbxContent>
                      </wps:txbx>
                      <wps:bodyPr wrap="square" lIns="0" tIns="0" rIns="0" bIns="0" rtlCol="0">
                        <a:noAutofit/>
                      </wps:bodyPr>
                    </wps:wsp>
                  </a:graphicData>
                </a:graphic>
              </wp:anchor>
            </w:drawing>
          </mc:Choice>
          <mc:Fallback>
            <w:pict>
              <v:shape style="position:absolute;margin-left:618.011475pt;margin-top:47.729881pt;width:8.450pt;height:4.45pt;mso-position-horizontal-relative:page;mso-position-vertical-relative:paragraph;z-index:15752704;rotation:47" type="#_x0000_t136" fillcolor="#008ab1" stroked="f">
                <o:extrusion v:ext="view" autorotationcenter="t"/>
                <v:textpath style="font-family:&quot;Calibri&quot;;font-size:4pt;v-text-kern:t;mso-text-shadow:auto" string="Ell2"/>
                <w10:wrap type="none"/>
              </v:shape>
            </w:pict>
          </mc:Fallback>
        </mc:AlternateContent>
      </w:r>
      <w:r>
        <w:rPr/>
        <mc:AlternateContent>
          <mc:Choice Requires="wps">
            <w:drawing>
              <wp:anchor distT="0" distB="0" distL="0" distR="0" allowOverlap="1" layoutInCell="1" locked="0" behindDoc="0" simplePos="0" relativeHeight="15753216">
                <wp:simplePos x="0" y="0"/>
                <wp:positionH relativeFrom="page">
                  <wp:posOffset>7781060</wp:posOffset>
                </wp:positionH>
                <wp:positionV relativeFrom="paragraph">
                  <wp:posOffset>674980</wp:posOffset>
                </wp:positionV>
                <wp:extent cx="102870" cy="56515"/>
                <wp:effectExtent l="0" t="0" r="0" b="0"/>
                <wp:wrapNone/>
                <wp:docPr id="616" name="Textbox 616"/>
                <wp:cNvGraphicFramePr>
                  <a:graphicFrameLocks/>
                </wp:cNvGraphicFramePr>
                <a:graphic>
                  <a:graphicData uri="http://schemas.microsoft.com/office/word/2010/wordprocessingShape">
                    <wps:wsp>
                      <wps:cNvPr id="616" name="Textbox 616"/>
                      <wps:cNvSpPr txBox="1"/>
                      <wps:spPr>
                        <a:xfrm rot="2820000">
                          <a:off x="0" y="0"/>
                          <a:ext cx="10287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9"/>
                                <w:w w:val="125"/>
                                <w:sz w:val="9"/>
                              </w:rPr>
                              <w:t>EllO</w:t>
                            </w:r>
                          </w:p>
                        </w:txbxContent>
                      </wps:txbx>
                      <wps:bodyPr wrap="square" lIns="0" tIns="0" rIns="0" bIns="0" rtlCol="0">
                        <a:noAutofit/>
                      </wps:bodyPr>
                    </wps:wsp>
                  </a:graphicData>
                </a:graphic>
              </wp:anchor>
            </w:drawing>
          </mc:Choice>
          <mc:Fallback>
            <w:pict>
              <v:shape style="position:absolute;margin-left:612.681897pt;margin-top:53.148097pt;width:8.1pt;height:4.45pt;mso-position-horizontal-relative:page;mso-position-vertical-relative:paragraph;z-index:15753216;rotation:47" type="#_x0000_t136" fillcolor="#008ab1" stroked="f">
                <o:extrusion v:ext="view" autorotationcenter="t"/>
                <v:textpath style="font-family:&quot;Calibri&quot;;font-size:4pt;v-text-kern:t;mso-text-shadow:auto" string="EllO"/>
                <w10:wrap type="none"/>
              </v:shape>
            </w:pict>
          </mc:Fallback>
        </mc:AlternateContent>
      </w:r>
      <w:r>
        <w:rPr/>
        <mc:AlternateContent>
          <mc:Choice Requires="wps">
            <w:drawing>
              <wp:anchor distT="0" distB="0" distL="0" distR="0" allowOverlap="1" layoutInCell="1" locked="0" behindDoc="0" simplePos="0" relativeHeight="15753728">
                <wp:simplePos x="0" y="0"/>
                <wp:positionH relativeFrom="page">
                  <wp:posOffset>7490438</wp:posOffset>
                </wp:positionH>
                <wp:positionV relativeFrom="paragraph">
                  <wp:posOffset>-268721</wp:posOffset>
                </wp:positionV>
                <wp:extent cx="31115" cy="56515"/>
                <wp:effectExtent l="0" t="0" r="0" b="0"/>
                <wp:wrapNone/>
                <wp:docPr id="617" name="Textbox 617"/>
                <wp:cNvGraphicFramePr>
                  <a:graphicFrameLocks/>
                </wp:cNvGraphicFramePr>
                <a:graphic>
                  <a:graphicData uri="http://schemas.microsoft.com/office/word/2010/wordprocessingShape">
                    <wps:wsp>
                      <wps:cNvPr id="617" name="Textbox 617"/>
                      <wps:cNvSpPr txBox="1"/>
                      <wps:spPr>
                        <a:xfrm rot="2880000">
                          <a:off x="0" y="0"/>
                          <a:ext cx="3111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10"/>
                                <w:w w:val="110"/>
                                <w:sz w:val="9"/>
                              </w:rPr>
                              <w:t>E</w:t>
                            </w:r>
                          </w:p>
                        </w:txbxContent>
                      </wps:txbx>
                      <wps:bodyPr wrap="square" lIns="0" tIns="0" rIns="0" bIns="0" rtlCol="0">
                        <a:noAutofit/>
                      </wps:bodyPr>
                    </wps:wsp>
                  </a:graphicData>
                </a:graphic>
              </wp:anchor>
            </w:drawing>
          </mc:Choice>
          <mc:Fallback>
            <w:pict>
              <v:shape style="position:absolute;margin-left:589.798279pt;margin-top:-21.159195pt;width:2.450pt;height:4.45pt;mso-position-horizontal-relative:page;mso-position-vertical-relative:paragraph;z-index:15753728;rotation:48" type="#_x0000_t136" fillcolor="#008ab1" stroked="f">
                <o:extrusion v:ext="view" autorotationcenter="t"/>
                <v:textpath style="font-family:&quot;Calibri&quot;;font-size:4pt;v-text-kern:t;mso-text-shadow:auto" string="E"/>
                <w10:wrap type="none"/>
              </v:shape>
            </w:pict>
          </mc:Fallback>
        </mc:AlternateContent>
      </w:r>
      <w:r>
        <w:rPr/>
        <mc:AlternateContent>
          <mc:Choice Requires="wps">
            <w:drawing>
              <wp:anchor distT="0" distB="0" distL="0" distR="0" allowOverlap="1" layoutInCell="1" locked="0" behindDoc="0" simplePos="0" relativeHeight="15755776">
                <wp:simplePos x="0" y="0"/>
                <wp:positionH relativeFrom="page">
                  <wp:posOffset>7507824</wp:posOffset>
                </wp:positionH>
                <wp:positionV relativeFrom="paragraph">
                  <wp:posOffset>-246258</wp:posOffset>
                </wp:positionV>
                <wp:extent cx="29845" cy="56515"/>
                <wp:effectExtent l="0" t="0" r="0" b="0"/>
                <wp:wrapNone/>
                <wp:docPr id="618" name="Textbox 618"/>
                <wp:cNvGraphicFramePr>
                  <a:graphicFrameLocks/>
                </wp:cNvGraphicFramePr>
                <a:graphic>
                  <a:graphicData uri="http://schemas.microsoft.com/office/word/2010/wordprocessingShape">
                    <wps:wsp>
                      <wps:cNvPr id="618" name="Textbox 618"/>
                      <wps:cNvSpPr txBox="1"/>
                      <wps:spPr>
                        <a:xfrm rot="3420000">
                          <a:off x="0" y="0"/>
                          <a:ext cx="2984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10"/>
                                <w:w w:val="220"/>
                                <w:sz w:val="9"/>
                              </w:rPr>
                              <w:t>l</w:t>
                            </w:r>
                          </w:p>
                        </w:txbxContent>
                      </wps:txbx>
                      <wps:bodyPr wrap="square" lIns="0" tIns="0" rIns="0" bIns="0" rtlCol="0">
                        <a:noAutofit/>
                      </wps:bodyPr>
                    </wps:wsp>
                  </a:graphicData>
                </a:graphic>
              </wp:anchor>
            </w:drawing>
          </mc:Choice>
          <mc:Fallback>
            <w:pict>
              <v:shape style="position:absolute;margin-left:591.167249pt;margin-top:-19.390441pt;width:2.35pt;height:4.45pt;mso-position-horizontal-relative:page;mso-position-vertical-relative:paragraph;z-index:15755776;rotation:57" type="#_x0000_t136" fillcolor="#008ab1" stroked="f">
                <o:extrusion v:ext="view" autorotationcenter="t"/>
                <v:textpath style="font-family:&quot;Calibri&quot;;font-size:4pt;v-text-kern:t;mso-text-shadow:auto" string="l"/>
                <w10:wrap type="none"/>
              </v:shape>
            </w:pict>
          </mc:Fallback>
        </mc:AlternateContent>
      </w:r>
      <w:r>
        <w:rPr/>
        <mc:AlternateContent>
          <mc:Choice Requires="wps">
            <w:drawing>
              <wp:anchor distT="0" distB="0" distL="0" distR="0" allowOverlap="1" layoutInCell="1" locked="0" behindDoc="0" simplePos="0" relativeHeight="15756288">
                <wp:simplePos x="0" y="0"/>
                <wp:positionH relativeFrom="page">
                  <wp:posOffset>4642281</wp:posOffset>
                </wp:positionH>
                <wp:positionV relativeFrom="paragraph">
                  <wp:posOffset>-180679</wp:posOffset>
                </wp:positionV>
                <wp:extent cx="277495" cy="56514"/>
                <wp:effectExtent l="0" t="0" r="0" b="0"/>
                <wp:wrapNone/>
                <wp:docPr id="619" name="Textbox 619"/>
                <wp:cNvGraphicFramePr>
                  <a:graphicFrameLocks/>
                </wp:cNvGraphicFramePr>
                <a:graphic>
                  <a:graphicData uri="http://schemas.microsoft.com/office/word/2010/wordprocessingShape">
                    <wps:wsp>
                      <wps:cNvPr id="619" name="Textbox 619"/>
                      <wps:cNvSpPr txBox="1"/>
                      <wps:spPr>
                        <a:xfrm rot="3720000">
                          <a:off x="0" y="0"/>
                          <a:ext cx="27749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4"/>
                                <w:w w:val="140"/>
                                <w:sz w:val="9"/>
                              </w:rPr>
                              <w:t>Ell</w:t>
                            </w:r>
                            <w:r>
                              <w:rPr>
                                <w:rFonts w:ascii="Calibri"/>
                                <w:color w:val="008AB1"/>
                                <w:spacing w:val="-6"/>
                                <w:w w:val="140"/>
                                <w:sz w:val="9"/>
                              </w:rPr>
                              <w:t> </w:t>
                            </w:r>
                            <w:r>
                              <w:rPr>
                                <w:rFonts w:ascii="Calibri"/>
                                <w:color w:val="008AB1"/>
                                <w:spacing w:val="-4"/>
                                <w:w w:val="140"/>
                                <w:sz w:val="9"/>
                              </w:rPr>
                              <w:t>El2</w:t>
                            </w:r>
                            <w:r>
                              <w:rPr>
                                <w:rFonts w:ascii="Calibri"/>
                                <w:color w:val="008AB1"/>
                                <w:spacing w:val="-6"/>
                                <w:w w:val="140"/>
                                <w:sz w:val="9"/>
                              </w:rPr>
                              <w:t> </w:t>
                            </w:r>
                            <w:r>
                              <w:rPr>
                                <w:rFonts w:ascii="Calibri"/>
                                <w:color w:val="008AB1"/>
                                <w:spacing w:val="-7"/>
                                <w:w w:val="135"/>
                                <w:sz w:val="9"/>
                              </w:rPr>
                              <w:t>El4</w:t>
                            </w:r>
                          </w:p>
                        </w:txbxContent>
                      </wps:txbx>
                      <wps:bodyPr wrap="square" lIns="0" tIns="0" rIns="0" bIns="0" rtlCol="0">
                        <a:noAutofit/>
                      </wps:bodyPr>
                    </wps:wsp>
                  </a:graphicData>
                </a:graphic>
              </wp:anchor>
            </w:drawing>
          </mc:Choice>
          <mc:Fallback>
            <w:pict>
              <v:shape style="position:absolute;margin-left:365.534009pt;margin-top:-14.226771pt;width:21.85pt;height:4.45pt;mso-position-horizontal-relative:page;mso-position-vertical-relative:paragraph;z-index:15756288;rotation:62" type="#_x0000_t136" fillcolor="#008ab1" stroked="f">
                <o:extrusion v:ext="view" autorotationcenter="t"/>
                <v:textpath style="font-family:&quot;Calibri&quot;;font-size:4pt;v-text-kern:t;mso-text-shadow:auto" string="Ell El2 El4"/>
                <w10:wrap type="none"/>
              </v:shape>
            </w:pict>
          </mc:Fallback>
        </mc:AlternateContent>
      </w:r>
      <w:r>
        <w:rPr/>
        <mc:AlternateContent>
          <mc:Choice Requires="wps">
            <w:drawing>
              <wp:anchor distT="0" distB="0" distL="0" distR="0" allowOverlap="1" layoutInCell="1" locked="0" behindDoc="0" simplePos="0" relativeHeight="15757824">
                <wp:simplePos x="0" y="0"/>
                <wp:positionH relativeFrom="page">
                  <wp:posOffset>8073032</wp:posOffset>
                </wp:positionH>
                <wp:positionV relativeFrom="paragraph">
                  <wp:posOffset>112229</wp:posOffset>
                </wp:positionV>
                <wp:extent cx="80645" cy="56515"/>
                <wp:effectExtent l="0" t="0" r="0" b="0"/>
                <wp:wrapNone/>
                <wp:docPr id="620" name="Textbox 620"/>
                <wp:cNvGraphicFramePr>
                  <a:graphicFrameLocks/>
                </wp:cNvGraphicFramePr>
                <a:graphic>
                  <a:graphicData uri="http://schemas.microsoft.com/office/word/2010/wordprocessingShape">
                    <wps:wsp>
                      <wps:cNvPr id="620" name="Textbox 620"/>
                      <wps:cNvSpPr txBox="1"/>
                      <wps:spPr>
                        <a:xfrm rot="3780000">
                          <a:off x="0" y="0"/>
                          <a:ext cx="8064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9"/>
                                <w:w w:val="115"/>
                                <w:sz w:val="9"/>
                              </w:rPr>
                              <w:t>ElG</w:t>
                            </w:r>
                          </w:p>
                        </w:txbxContent>
                      </wps:txbx>
                      <wps:bodyPr wrap="square" lIns="0" tIns="0" rIns="0" bIns="0" rtlCol="0">
                        <a:noAutofit/>
                      </wps:bodyPr>
                    </wps:wsp>
                  </a:graphicData>
                </a:graphic>
              </wp:anchor>
            </w:drawing>
          </mc:Choice>
          <mc:Fallback>
            <w:pict>
              <v:shape style="position:absolute;margin-left:635.671887pt;margin-top:8.836984pt;width:6.35pt;height:4.45pt;mso-position-horizontal-relative:page;mso-position-vertical-relative:paragraph;z-index:15757824;rotation:63" type="#_x0000_t136" fillcolor="#008ab1" stroked="f">
                <o:extrusion v:ext="view" autorotationcenter="t"/>
                <v:textpath style="font-family:&quot;Calibri&quot;;font-size:4pt;v-text-kern:t;mso-text-shadow:auto" string="ElG"/>
                <w10:wrap type="none"/>
              </v:shape>
            </w:pict>
          </mc:Fallback>
        </mc:AlternateContent>
      </w:r>
      <w:r>
        <w:rPr/>
        <mc:AlternateContent>
          <mc:Choice Requires="wps">
            <w:drawing>
              <wp:anchor distT="0" distB="0" distL="0" distR="0" allowOverlap="1" layoutInCell="1" locked="0" behindDoc="0" simplePos="0" relativeHeight="15758848">
                <wp:simplePos x="0" y="0"/>
                <wp:positionH relativeFrom="page">
                  <wp:posOffset>7520257</wp:posOffset>
                </wp:positionH>
                <wp:positionV relativeFrom="paragraph">
                  <wp:posOffset>-222278</wp:posOffset>
                </wp:positionV>
                <wp:extent cx="29209" cy="56515"/>
                <wp:effectExtent l="0" t="0" r="0" b="0"/>
                <wp:wrapNone/>
                <wp:docPr id="621" name="Textbox 621"/>
                <wp:cNvGraphicFramePr>
                  <a:graphicFrameLocks/>
                </wp:cNvGraphicFramePr>
                <a:graphic>
                  <a:graphicData uri="http://schemas.microsoft.com/office/word/2010/wordprocessingShape">
                    <wps:wsp>
                      <wps:cNvPr id="621" name="Textbox 621"/>
                      <wps:cNvSpPr txBox="1"/>
                      <wps:spPr>
                        <a:xfrm rot="3900000">
                          <a:off x="0" y="0"/>
                          <a:ext cx="29209"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10"/>
                                <w:w w:val="75"/>
                                <w:sz w:val="9"/>
                              </w:rPr>
                              <w:t>O</w:t>
                            </w:r>
                          </w:p>
                        </w:txbxContent>
                      </wps:txbx>
                      <wps:bodyPr wrap="square" lIns="0" tIns="0" rIns="0" bIns="0" rtlCol="0">
                        <a:noAutofit/>
                      </wps:bodyPr>
                    </wps:wsp>
                  </a:graphicData>
                </a:graphic>
              </wp:anchor>
            </w:drawing>
          </mc:Choice>
          <mc:Fallback>
            <w:pict>
              <v:shape style="position:absolute;margin-left:592.146228pt;margin-top:-17.502261pt;width:2.3pt;height:4.45pt;mso-position-horizontal-relative:page;mso-position-vertical-relative:paragraph;z-index:15758848;rotation:65" type="#_x0000_t136" fillcolor="#008ab1" stroked="f">
                <o:extrusion v:ext="view" autorotationcenter="t"/>
                <v:textpath style="font-family:&quot;Calibri&quot;;font-size:4pt;v-text-kern:t;mso-text-shadow:auto" string="O"/>
                <w10:wrap type="none"/>
              </v:shape>
            </w:pict>
          </mc:Fallback>
        </mc:AlternateContent>
      </w:r>
      <w:r>
        <w:rPr/>
        <mc:AlternateContent>
          <mc:Choice Requires="wps">
            <w:drawing>
              <wp:anchor distT="0" distB="0" distL="0" distR="0" allowOverlap="1" layoutInCell="1" locked="0" behindDoc="0" simplePos="0" relativeHeight="15759360">
                <wp:simplePos x="0" y="0"/>
                <wp:positionH relativeFrom="page">
                  <wp:posOffset>7534470</wp:posOffset>
                </wp:positionH>
                <wp:positionV relativeFrom="paragraph">
                  <wp:posOffset>-181851</wp:posOffset>
                </wp:positionV>
                <wp:extent cx="31115" cy="56515"/>
                <wp:effectExtent l="0" t="0" r="0" b="0"/>
                <wp:wrapNone/>
                <wp:docPr id="622" name="Textbox 622"/>
                <wp:cNvGraphicFramePr>
                  <a:graphicFrameLocks/>
                </wp:cNvGraphicFramePr>
                <a:graphic>
                  <a:graphicData uri="http://schemas.microsoft.com/office/word/2010/wordprocessingShape">
                    <wps:wsp>
                      <wps:cNvPr id="622" name="Textbox 622"/>
                      <wps:cNvSpPr txBox="1"/>
                      <wps:spPr>
                        <a:xfrm rot="4200000">
                          <a:off x="0" y="0"/>
                          <a:ext cx="3111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10"/>
                                <w:w w:val="110"/>
                                <w:sz w:val="9"/>
                              </w:rPr>
                              <w:t>E</w:t>
                            </w:r>
                          </w:p>
                        </w:txbxContent>
                      </wps:txbx>
                      <wps:bodyPr wrap="square" lIns="0" tIns="0" rIns="0" bIns="0" rtlCol="0">
                        <a:noAutofit/>
                      </wps:bodyPr>
                    </wps:wsp>
                  </a:graphicData>
                </a:graphic>
              </wp:anchor>
            </w:drawing>
          </mc:Choice>
          <mc:Fallback>
            <w:pict>
              <v:shape style="position:absolute;margin-left:593.265381pt;margin-top:-14.31903pt;width:2.450pt;height:4.45pt;mso-position-horizontal-relative:page;mso-position-vertical-relative:paragraph;z-index:15759360;rotation:70" type="#_x0000_t136" fillcolor="#008ab1" stroked="f">
                <o:extrusion v:ext="view" autorotationcenter="t"/>
                <v:textpath style="font-family:&quot;Calibri&quot;;font-size:4pt;v-text-kern:t;mso-text-shadow:auto" string="E"/>
                <w10:wrap type="none"/>
              </v:shape>
            </w:pict>
          </mc:Fallback>
        </mc:AlternateContent>
      </w:r>
      <w:r>
        <w:rPr/>
        <mc:AlternateContent>
          <mc:Choice Requires="wps">
            <w:drawing>
              <wp:anchor distT="0" distB="0" distL="0" distR="0" allowOverlap="1" layoutInCell="1" locked="0" behindDoc="0" simplePos="0" relativeHeight="15764480">
                <wp:simplePos x="0" y="0"/>
                <wp:positionH relativeFrom="page">
                  <wp:posOffset>8444375</wp:posOffset>
                </wp:positionH>
                <wp:positionV relativeFrom="paragraph">
                  <wp:posOffset>-138046</wp:posOffset>
                </wp:positionV>
                <wp:extent cx="111760" cy="56515"/>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rot="4260000">
                          <a:off x="0" y="0"/>
                          <a:ext cx="11176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7"/>
                                <w:w w:val="145"/>
                                <w:sz w:val="9"/>
                              </w:rPr>
                              <w:t>Ell3</w:t>
                            </w:r>
                          </w:p>
                        </w:txbxContent>
                      </wps:txbx>
                      <wps:bodyPr wrap="square" lIns="0" tIns="0" rIns="0" bIns="0" rtlCol="0">
                        <a:noAutofit/>
                      </wps:bodyPr>
                    </wps:wsp>
                  </a:graphicData>
                </a:graphic>
              </wp:anchor>
            </w:drawing>
          </mc:Choice>
          <mc:Fallback>
            <w:pict>
              <v:shape style="position:absolute;margin-left:664.911487pt;margin-top:-10.869837pt;width:8.8pt;height:4.45pt;mso-position-horizontal-relative:page;mso-position-vertical-relative:paragraph;z-index:15764480;rotation:71" type="#_x0000_t136" fillcolor="#008ab1" stroked="f">
                <o:extrusion v:ext="view" autorotationcenter="t"/>
                <v:textpath style="font-family:&quot;Calibri&quot;;font-size:4pt;v-text-kern:t;mso-text-shadow:auto" string="Ell3"/>
                <w10:wrap type="none"/>
              </v:shape>
            </w:pict>
          </mc:Fallback>
        </mc:AlternateContent>
      </w:r>
      <w:r>
        <w:rPr/>
        <mc:AlternateContent>
          <mc:Choice Requires="wps">
            <w:drawing>
              <wp:anchor distT="0" distB="0" distL="0" distR="0" allowOverlap="1" layoutInCell="1" locked="0" behindDoc="0" simplePos="0" relativeHeight="15764992">
                <wp:simplePos x="0" y="0"/>
                <wp:positionH relativeFrom="page">
                  <wp:posOffset>8377024</wp:posOffset>
                </wp:positionH>
                <wp:positionV relativeFrom="paragraph">
                  <wp:posOffset>-109862</wp:posOffset>
                </wp:positionV>
                <wp:extent cx="85725" cy="56515"/>
                <wp:effectExtent l="0" t="0" r="0" b="0"/>
                <wp:wrapNone/>
                <wp:docPr id="624" name="Textbox 624"/>
                <wp:cNvGraphicFramePr>
                  <a:graphicFrameLocks/>
                </wp:cNvGraphicFramePr>
                <a:graphic>
                  <a:graphicData uri="http://schemas.microsoft.com/office/word/2010/wordprocessingShape">
                    <wps:wsp>
                      <wps:cNvPr id="624" name="Textbox 624"/>
                      <wps:cNvSpPr txBox="1"/>
                      <wps:spPr>
                        <a:xfrm rot="4260000">
                          <a:off x="0" y="0"/>
                          <a:ext cx="8572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8"/>
                                <w:w w:val="130"/>
                                <w:sz w:val="9"/>
                              </w:rPr>
                              <w:t>El3</w:t>
                            </w:r>
                          </w:p>
                        </w:txbxContent>
                      </wps:txbx>
                      <wps:bodyPr wrap="square" lIns="0" tIns="0" rIns="0" bIns="0" rtlCol="0">
                        <a:noAutofit/>
                      </wps:bodyPr>
                    </wps:wsp>
                  </a:graphicData>
                </a:graphic>
              </wp:anchor>
            </w:drawing>
          </mc:Choice>
          <mc:Fallback>
            <w:pict>
              <v:shape style="position:absolute;margin-left:659.60824pt;margin-top:-8.650597pt;width:6.75pt;height:4.45pt;mso-position-horizontal-relative:page;mso-position-vertical-relative:paragraph;z-index:15764992;rotation:71" type="#_x0000_t136" fillcolor="#008ab1" stroked="f">
                <o:extrusion v:ext="view" autorotationcenter="t"/>
                <v:textpath style="font-family:&quot;Calibri&quot;;font-size:4pt;v-text-kern:t;mso-text-shadow:auto" string="El3"/>
                <w10:wrap type="none"/>
              </v:shape>
            </w:pict>
          </mc:Fallback>
        </mc:AlternateContent>
      </w:r>
      <w:r>
        <w:rPr/>
        <mc:AlternateContent>
          <mc:Choice Requires="wps">
            <w:drawing>
              <wp:anchor distT="0" distB="0" distL="0" distR="0" allowOverlap="1" layoutInCell="1" locked="0" behindDoc="0" simplePos="0" relativeHeight="15765504">
                <wp:simplePos x="0" y="0"/>
                <wp:positionH relativeFrom="page">
                  <wp:posOffset>8682152</wp:posOffset>
                </wp:positionH>
                <wp:positionV relativeFrom="paragraph">
                  <wp:posOffset>562989</wp:posOffset>
                </wp:positionV>
                <wp:extent cx="111760" cy="56515"/>
                <wp:effectExtent l="0" t="0" r="0" b="0"/>
                <wp:wrapNone/>
                <wp:docPr id="625" name="Textbox 625"/>
                <wp:cNvGraphicFramePr>
                  <a:graphicFrameLocks/>
                </wp:cNvGraphicFramePr>
                <a:graphic>
                  <a:graphicData uri="http://schemas.microsoft.com/office/word/2010/wordprocessingShape">
                    <wps:wsp>
                      <wps:cNvPr id="625" name="Textbox 625"/>
                      <wps:cNvSpPr txBox="1"/>
                      <wps:spPr>
                        <a:xfrm rot="4260000">
                          <a:off x="0" y="0"/>
                          <a:ext cx="11176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7"/>
                                <w:w w:val="145"/>
                                <w:sz w:val="9"/>
                              </w:rPr>
                              <w:t>Ell3</w:t>
                            </w:r>
                          </w:p>
                        </w:txbxContent>
                      </wps:txbx>
                      <wps:bodyPr wrap="square" lIns="0" tIns="0" rIns="0" bIns="0" rtlCol="0">
                        <a:noAutofit/>
                      </wps:bodyPr>
                    </wps:wsp>
                  </a:graphicData>
                </a:graphic>
              </wp:anchor>
            </w:drawing>
          </mc:Choice>
          <mc:Fallback>
            <w:pict>
              <v:shape style="position:absolute;margin-left:683.634082pt;margin-top:44.329861pt;width:8.8pt;height:4.45pt;mso-position-horizontal-relative:page;mso-position-vertical-relative:paragraph;z-index:15765504;rotation:71" type="#_x0000_t136" fillcolor="#008ab1" stroked="f">
                <o:extrusion v:ext="view" autorotationcenter="t"/>
                <v:textpath style="font-family:&quot;Calibri&quot;;font-size:4pt;v-text-kern:t;mso-text-shadow:auto" string="Ell3"/>
                <w10:wrap type="none"/>
              </v:shape>
            </w:pict>
          </mc:Fallback>
        </mc:AlternateContent>
      </w:r>
      <w:r>
        <w:rPr/>
        <mc:AlternateContent>
          <mc:Choice Requires="wps">
            <w:drawing>
              <wp:anchor distT="0" distB="0" distL="0" distR="0" allowOverlap="1" layoutInCell="1" locked="0" behindDoc="0" simplePos="0" relativeHeight="15766016">
                <wp:simplePos x="0" y="0"/>
                <wp:positionH relativeFrom="page">
                  <wp:posOffset>8614807</wp:posOffset>
                </wp:positionH>
                <wp:positionV relativeFrom="paragraph">
                  <wp:posOffset>591172</wp:posOffset>
                </wp:positionV>
                <wp:extent cx="85725" cy="56515"/>
                <wp:effectExtent l="0" t="0" r="0" b="0"/>
                <wp:wrapNone/>
                <wp:docPr id="626" name="Textbox 626"/>
                <wp:cNvGraphicFramePr>
                  <a:graphicFrameLocks/>
                </wp:cNvGraphicFramePr>
                <a:graphic>
                  <a:graphicData uri="http://schemas.microsoft.com/office/word/2010/wordprocessingShape">
                    <wps:wsp>
                      <wps:cNvPr id="626" name="Textbox 626"/>
                      <wps:cNvSpPr txBox="1"/>
                      <wps:spPr>
                        <a:xfrm rot="4260000">
                          <a:off x="0" y="0"/>
                          <a:ext cx="8572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6"/>
                                <w:w w:val="125"/>
                                <w:sz w:val="9"/>
                              </w:rPr>
                              <w:t>El3</w:t>
                            </w:r>
                          </w:p>
                        </w:txbxContent>
                      </wps:txbx>
                      <wps:bodyPr wrap="square" lIns="0" tIns="0" rIns="0" bIns="0" rtlCol="0">
                        <a:noAutofit/>
                      </wps:bodyPr>
                    </wps:wsp>
                  </a:graphicData>
                </a:graphic>
              </wp:anchor>
            </w:drawing>
          </mc:Choice>
          <mc:Fallback>
            <w:pict>
              <v:shape style="position:absolute;margin-left:678.331323pt;margin-top:46.549025pt;width:6.75pt;height:4.45pt;mso-position-horizontal-relative:page;mso-position-vertical-relative:paragraph;z-index:15766016;rotation:71" type="#_x0000_t136" fillcolor="#008ab1" stroked="f">
                <o:extrusion v:ext="view" autorotationcenter="t"/>
                <v:textpath style="font-family:&quot;Calibri&quot;;font-size:4pt;v-text-kern:t;mso-text-shadow:auto" string="El3"/>
                <w10:wrap type="none"/>
              </v:shape>
            </w:pict>
          </mc:Fallback>
        </mc:AlternateContent>
      </w:r>
      <w:r>
        <w:rPr/>
        <mc:AlternateContent>
          <mc:Choice Requires="wps">
            <w:drawing>
              <wp:anchor distT="0" distB="0" distL="0" distR="0" allowOverlap="1" layoutInCell="1" locked="0" behindDoc="0" simplePos="0" relativeHeight="15767040">
                <wp:simplePos x="0" y="0"/>
                <wp:positionH relativeFrom="page">
                  <wp:posOffset>8749200</wp:posOffset>
                </wp:positionH>
                <wp:positionV relativeFrom="paragraph">
                  <wp:posOffset>1182944</wp:posOffset>
                </wp:positionV>
                <wp:extent cx="107950" cy="56515"/>
                <wp:effectExtent l="0" t="0" r="0" b="0"/>
                <wp:wrapNone/>
                <wp:docPr id="627" name="Textbox 627"/>
                <wp:cNvGraphicFramePr>
                  <a:graphicFrameLocks/>
                </wp:cNvGraphicFramePr>
                <a:graphic>
                  <a:graphicData uri="http://schemas.microsoft.com/office/word/2010/wordprocessingShape">
                    <wps:wsp>
                      <wps:cNvPr id="627" name="Textbox 627"/>
                      <wps:cNvSpPr txBox="1"/>
                      <wps:spPr>
                        <a:xfrm rot="4260000">
                          <a:off x="0" y="0"/>
                          <a:ext cx="10795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7"/>
                                <w:w w:val="125"/>
                                <w:sz w:val="9"/>
                              </w:rPr>
                              <w:t>EllO</w:t>
                            </w:r>
                          </w:p>
                        </w:txbxContent>
                      </wps:txbx>
                      <wps:bodyPr wrap="square" lIns="0" tIns="0" rIns="0" bIns="0" rtlCol="0">
                        <a:noAutofit/>
                      </wps:bodyPr>
                    </wps:wsp>
                  </a:graphicData>
                </a:graphic>
              </wp:anchor>
            </w:drawing>
          </mc:Choice>
          <mc:Fallback>
            <w:pict>
              <v:shape style="position:absolute;margin-left:688.913416pt;margin-top:93.145216pt;width:8.5pt;height:4.45pt;mso-position-horizontal-relative:page;mso-position-vertical-relative:paragraph;z-index:15767040;rotation:71" type="#_x0000_t136" fillcolor="#008ab1" stroked="f">
                <o:extrusion v:ext="view" autorotationcenter="t"/>
                <v:textpath style="font-family:&quot;Calibri&quot;;font-size:4pt;v-text-kern:t;mso-text-shadow:auto" string="EllO"/>
                <w10:wrap type="none"/>
              </v:shape>
            </w:pict>
          </mc:Fallback>
        </mc:AlternateContent>
      </w:r>
      <w:r>
        <w:rPr/>
        <mc:AlternateContent>
          <mc:Choice Requires="wps">
            <w:drawing>
              <wp:anchor distT="0" distB="0" distL="0" distR="0" allowOverlap="1" layoutInCell="1" locked="0" behindDoc="0" simplePos="0" relativeHeight="15767552">
                <wp:simplePos x="0" y="0"/>
                <wp:positionH relativeFrom="page">
                  <wp:posOffset>7526128</wp:posOffset>
                </wp:positionH>
                <wp:positionV relativeFrom="paragraph">
                  <wp:posOffset>-131316</wp:posOffset>
                </wp:positionV>
                <wp:extent cx="81915" cy="56515"/>
                <wp:effectExtent l="0" t="0" r="0" b="0"/>
                <wp:wrapNone/>
                <wp:docPr id="628" name="Textbox 628"/>
                <wp:cNvGraphicFramePr>
                  <a:graphicFrameLocks/>
                </wp:cNvGraphicFramePr>
                <a:graphic>
                  <a:graphicData uri="http://schemas.microsoft.com/office/word/2010/wordprocessingShape">
                    <wps:wsp>
                      <wps:cNvPr id="628" name="Textbox 628"/>
                      <wps:cNvSpPr txBox="1"/>
                      <wps:spPr>
                        <a:xfrm rot="4260000">
                          <a:off x="0" y="0"/>
                          <a:ext cx="8191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7"/>
                                <w:w w:val="135"/>
                                <w:sz w:val="9"/>
                              </w:rPr>
                              <w:t>llO</w:t>
                            </w:r>
                          </w:p>
                        </w:txbxContent>
                      </wps:txbx>
                      <wps:bodyPr wrap="square" lIns="0" tIns="0" rIns="0" bIns="0" rtlCol="0">
                        <a:noAutofit/>
                      </wps:bodyPr>
                    </wps:wsp>
                  </a:graphicData>
                </a:graphic>
              </wp:anchor>
            </w:drawing>
          </mc:Choice>
          <mc:Fallback>
            <w:pict>
              <v:shape style="position:absolute;margin-left:592.608582pt;margin-top:-10.339913pt;width:6.45pt;height:4.45pt;mso-position-horizontal-relative:page;mso-position-vertical-relative:paragraph;z-index:15767552;rotation:71" type="#_x0000_t136" fillcolor="#008ab1" stroked="f">
                <o:extrusion v:ext="view" autorotationcenter="t"/>
                <v:textpath style="font-family:&quot;Calibri&quot;;font-size:4pt;v-text-kern:t;mso-text-shadow:auto" string="llO"/>
                <w10:wrap type="none"/>
              </v:shape>
            </w:pict>
          </mc:Fallback>
        </mc:AlternateContent>
      </w:r>
      <w:r>
        <w:rPr/>
        <mc:AlternateContent>
          <mc:Choice Requires="wps">
            <w:drawing>
              <wp:anchor distT="0" distB="0" distL="0" distR="0" allowOverlap="1" layoutInCell="1" locked="0" behindDoc="0" simplePos="0" relativeHeight="15768064">
                <wp:simplePos x="0" y="0"/>
                <wp:positionH relativeFrom="page">
                  <wp:posOffset>7609297</wp:posOffset>
                </wp:positionH>
                <wp:positionV relativeFrom="paragraph">
                  <wp:posOffset>275934</wp:posOffset>
                </wp:positionV>
                <wp:extent cx="205740" cy="56514"/>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rot="4260000">
                          <a:off x="0" y="0"/>
                          <a:ext cx="20574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4"/>
                                <w:w w:val="110"/>
                                <w:sz w:val="9"/>
                              </w:rPr>
                              <w:t>ElO</w:t>
                            </w:r>
                            <w:r>
                              <w:rPr>
                                <w:rFonts w:ascii="Calibri"/>
                                <w:color w:val="008AB1"/>
                                <w:spacing w:val="-6"/>
                                <w:w w:val="140"/>
                                <w:sz w:val="9"/>
                              </w:rPr>
                              <w:t> </w:t>
                            </w:r>
                            <w:r>
                              <w:rPr>
                                <w:rFonts w:ascii="Calibri"/>
                                <w:color w:val="008AB1"/>
                                <w:spacing w:val="-11"/>
                                <w:w w:val="140"/>
                                <w:sz w:val="9"/>
                              </w:rPr>
                              <w:t>EllO</w:t>
                            </w:r>
                          </w:p>
                        </w:txbxContent>
                      </wps:txbx>
                      <wps:bodyPr wrap="square" lIns="0" tIns="0" rIns="0" bIns="0" rtlCol="0">
                        <a:noAutofit/>
                      </wps:bodyPr>
                    </wps:wsp>
                  </a:graphicData>
                </a:graphic>
              </wp:anchor>
            </w:drawing>
          </mc:Choice>
          <mc:Fallback>
            <w:pict>
              <v:shape style="position:absolute;margin-left:599.157288pt;margin-top:21.727127pt;width:16.2pt;height:4.45pt;mso-position-horizontal-relative:page;mso-position-vertical-relative:paragraph;z-index:15768064;rotation:71" type="#_x0000_t136" fillcolor="#008ab1" stroked="f">
                <o:extrusion v:ext="view" autorotationcenter="t"/>
                <v:textpath style="font-family:&quot;Calibri&quot;;font-size:4pt;v-text-kern:t;mso-text-shadow:auto" string="ElO EllO"/>
                <w10:wrap type="none"/>
              </v:shape>
            </w:pict>
          </mc:Fallback>
        </mc:AlternateContent>
      </w:r>
      <w:r>
        <w:rPr/>
        <mc:AlternateContent>
          <mc:Choice Requires="wps">
            <w:drawing>
              <wp:anchor distT="0" distB="0" distL="0" distR="0" allowOverlap="1" layoutInCell="1" locked="0" behindDoc="0" simplePos="0" relativeHeight="15769088">
                <wp:simplePos x="0" y="0"/>
                <wp:positionH relativeFrom="page">
                  <wp:posOffset>6002316</wp:posOffset>
                </wp:positionH>
                <wp:positionV relativeFrom="paragraph">
                  <wp:posOffset>321467</wp:posOffset>
                </wp:positionV>
                <wp:extent cx="512445" cy="56515"/>
                <wp:effectExtent l="0" t="0" r="0" b="0"/>
                <wp:wrapNone/>
                <wp:docPr id="630" name="Textbox 630"/>
                <wp:cNvGraphicFramePr>
                  <a:graphicFrameLocks/>
                </wp:cNvGraphicFramePr>
                <a:graphic>
                  <a:graphicData uri="http://schemas.microsoft.com/office/word/2010/wordprocessingShape">
                    <wps:wsp>
                      <wps:cNvPr id="630" name="Textbox 630"/>
                      <wps:cNvSpPr txBox="1"/>
                      <wps:spPr>
                        <a:xfrm rot="4260000">
                          <a:off x="0" y="0"/>
                          <a:ext cx="51244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4"/>
                                <w:w w:val="145"/>
                                <w:sz w:val="9"/>
                              </w:rPr>
                              <w:t>El4</w:t>
                            </w:r>
                            <w:r>
                              <w:rPr>
                                <w:rFonts w:ascii="Calibri"/>
                                <w:color w:val="008AB1"/>
                                <w:spacing w:val="-10"/>
                                <w:w w:val="145"/>
                                <w:sz w:val="9"/>
                              </w:rPr>
                              <w:t> </w:t>
                            </w:r>
                            <w:r>
                              <w:rPr>
                                <w:rFonts w:ascii="Calibri"/>
                                <w:color w:val="008AB1"/>
                                <w:spacing w:val="-4"/>
                                <w:w w:val="145"/>
                                <w:sz w:val="9"/>
                              </w:rPr>
                              <w:t>Ell4</w:t>
                            </w:r>
                            <w:r>
                              <w:rPr>
                                <w:rFonts w:ascii="Calibri"/>
                                <w:color w:val="008AB1"/>
                                <w:spacing w:val="27"/>
                                <w:w w:val="145"/>
                                <w:sz w:val="9"/>
                              </w:rPr>
                              <w:t>  </w:t>
                            </w:r>
                            <w:r>
                              <w:rPr>
                                <w:rFonts w:ascii="Calibri"/>
                                <w:color w:val="008AB1"/>
                                <w:spacing w:val="-4"/>
                                <w:w w:val="145"/>
                                <w:position w:val="1"/>
                                <w:sz w:val="9"/>
                              </w:rPr>
                              <w:t>El2</w:t>
                            </w:r>
                            <w:r>
                              <w:rPr>
                                <w:rFonts w:ascii="Calibri"/>
                                <w:color w:val="008AB1"/>
                                <w:spacing w:val="-9"/>
                                <w:w w:val="145"/>
                                <w:position w:val="1"/>
                                <w:sz w:val="9"/>
                              </w:rPr>
                              <w:t> </w:t>
                            </w:r>
                            <w:r>
                              <w:rPr>
                                <w:rFonts w:ascii="Calibri"/>
                                <w:color w:val="008AB1"/>
                                <w:spacing w:val="-5"/>
                                <w:w w:val="145"/>
                                <w:position w:val="1"/>
                                <w:sz w:val="9"/>
                              </w:rPr>
                              <w:t>Ell2</w:t>
                            </w:r>
                          </w:p>
                        </w:txbxContent>
                      </wps:txbx>
                      <wps:bodyPr wrap="square" lIns="0" tIns="0" rIns="0" bIns="0" rtlCol="0">
                        <a:noAutofit/>
                      </wps:bodyPr>
                    </wps:wsp>
                  </a:graphicData>
                </a:graphic>
              </wp:anchor>
            </w:drawing>
          </mc:Choice>
          <mc:Fallback>
            <w:pict>
              <v:shape style="position:absolute;margin-left:472.623364pt;margin-top:25.312365pt;width:40.35pt;height:4.45pt;mso-position-horizontal-relative:page;mso-position-vertical-relative:paragraph;z-index:15769088;rotation:71" type="#_x0000_t136" fillcolor="#008ab1" stroked="f">
                <o:extrusion v:ext="view" autorotationcenter="t"/>
                <v:textpath style="font-family:&quot;Calibri&quot;;font-size:4pt;v-text-kern:t;mso-text-shadow:auto" string="El4 Ell4  El2 Ell2"/>
                <w10:wrap type="none"/>
              </v:shape>
            </w:pict>
          </mc:Fallback>
        </mc:AlternateContent>
      </w:r>
      <w:r>
        <w:rPr/>
        <mc:AlternateContent>
          <mc:Choice Requires="wps">
            <w:drawing>
              <wp:anchor distT="0" distB="0" distL="0" distR="0" allowOverlap="1" layoutInCell="1" locked="0" behindDoc="0" simplePos="0" relativeHeight="15769600">
                <wp:simplePos x="0" y="0"/>
                <wp:positionH relativeFrom="page">
                  <wp:posOffset>5328041</wp:posOffset>
                </wp:positionH>
                <wp:positionV relativeFrom="paragraph">
                  <wp:posOffset>653714</wp:posOffset>
                </wp:positionV>
                <wp:extent cx="107950" cy="56515"/>
                <wp:effectExtent l="0" t="0" r="0" b="0"/>
                <wp:wrapNone/>
                <wp:docPr id="631" name="Textbox 631"/>
                <wp:cNvGraphicFramePr>
                  <a:graphicFrameLocks/>
                </wp:cNvGraphicFramePr>
                <a:graphic>
                  <a:graphicData uri="http://schemas.microsoft.com/office/word/2010/wordprocessingShape">
                    <wps:wsp>
                      <wps:cNvPr id="631" name="Textbox 631"/>
                      <wps:cNvSpPr txBox="1"/>
                      <wps:spPr>
                        <a:xfrm rot="4260000">
                          <a:off x="0" y="0"/>
                          <a:ext cx="10795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8"/>
                                <w:w w:val="175"/>
                                <w:sz w:val="9"/>
                              </w:rPr>
                              <w:t>Elll</w:t>
                            </w:r>
                          </w:p>
                        </w:txbxContent>
                      </wps:txbx>
                      <wps:bodyPr wrap="square" lIns="0" tIns="0" rIns="0" bIns="0" rtlCol="0">
                        <a:noAutofit/>
                      </wps:bodyPr>
                    </wps:wsp>
                  </a:graphicData>
                </a:graphic>
              </wp:anchor>
            </w:drawing>
          </mc:Choice>
          <mc:Fallback>
            <w:pict>
              <v:shape style="position:absolute;margin-left:419.530817pt;margin-top:51.473605pt;width:8.5pt;height:4.45pt;mso-position-horizontal-relative:page;mso-position-vertical-relative:paragraph;z-index:15769600;rotation:71" type="#_x0000_t136" fillcolor="#008ab1" stroked="f">
                <o:extrusion v:ext="view" autorotationcenter="t"/>
                <v:textpath style="font-family:&quot;Calibri&quot;;font-size:4pt;v-text-kern:t;mso-text-shadow:auto" string="Elll"/>
                <w10:wrap type="none"/>
              </v:shape>
            </w:pict>
          </mc:Fallback>
        </mc:AlternateContent>
      </w:r>
      <w:r>
        <w:rPr/>
        <mc:AlternateContent>
          <mc:Choice Requires="wps">
            <w:drawing>
              <wp:anchor distT="0" distB="0" distL="0" distR="0" allowOverlap="1" layoutInCell="1" locked="0" behindDoc="0" simplePos="0" relativeHeight="15770112">
                <wp:simplePos x="0" y="0"/>
                <wp:positionH relativeFrom="page">
                  <wp:posOffset>6979747</wp:posOffset>
                </wp:positionH>
                <wp:positionV relativeFrom="paragraph">
                  <wp:posOffset>-151340</wp:posOffset>
                </wp:positionV>
                <wp:extent cx="106680" cy="56515"/>
                <wp:effectExtent l="0" t="0" r="0" b="0"/>
                <wp:wrapNone/>
                <wp:docPr id="632" name="Textbox 632"/>
                <wp:cNvGraphicFramePr>
                  <a:graphicFrameLocks/>
                </wp:cNvGraphicFramePr>
                <a:graphic>
                  <a:graphicData uri="http://schemas.microsoft.com/office/word/2010/wordprocessingShape">
                    <wps:wsp>
                      <wps:cNvPr id="632" name="Textbox 632"/>
                      <wps:cNvSpPr txBox="1"/>
                      <wps:spPr>
                        <a:xfrm rot="4320000">
                          <a:off x="0" y="0"/>
                          <a:ext cx="10668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8"/>
                                <w:w w:val="130"/>
                                <w:sz w:val="9"/>
                              </w:rPr>
                              <w:t>EllG</w:t>
                            </w:r>
                          </w:p>
                        </w:txbxContent>
                      </wps:txbx>
                      <wps:bodyPr wrap="square" lIns="0" tIns="0" rIns="0" bIns="0" rtlCol="0">
                        <a:noAutofit/>
                      </wps:bodyPr>
                    </wps:wsp>
                  </a:graphicData>
                </a:graphic>
              </wp:anchor>
            </w:drawing>
          </mc:Choice>
          <mc:Fallback>
            <w:pict>
              <v:shape style="position:absolute;margin-left:549.586401pt;margin-top:-11.916574pt;width:8.4pt;height:4.45pt;mso-position-horizontal-relative:page;mso-position-vertical-relative:paragraph;z-index:15770112;rotation:72" type="#_x0000_t136" fillcolor="#008ab1" stroked="f">
                <o:extrusion v:ext="view" autorotationcenter="t"/>
                <v:textpath style="font-family:&quot;Calibri&quot;;font-size:4pt;v-text-kern:t;mso-text-shadow:auto" string="EllG"/>
                <w10:wrap type="none"/>
              </v:shape>
            </w:pict>
          </mc:Fallback>
        </mc:AlternateContent>
      </w:r>
      <w:r>
        <w:rPr/>
        <mc:AlternateContent>
          <mc:Choice Requires="wps">
            <w:drawing>
              <wp:anchor distT="0" distB="0" distL="0" distR="0" allowOverlap="1" layoutInCell="1" locked="0" behindDoc="0" simplePos="0" relativeHeight="15775232">
                <wp:simplePos x="0" y="0"/>
                <wp:positionH relativeFrom="page">
                  <wp:posOffset>7670058</wp:posOffset>
                </wp:positionH>
                <wp:positionV relativeFrom="paragraph">
                  <wp:posOffset>-177280</wp:posOffset>
                </wp:positionV>
                <wp:extent cx="30480" cy="56515"/>
                <wp:effectExtent l="0" t="0" r="0" b="0"/>
                <wp:wrapNone/>
                <wp:docPr id="633" name="Textbox 633"/>
                <wp:cNvGraphicFramePr>
                  <a:graphicFrameLocks/>
                </wp:cNvGraphicFramePr>
                <a:graphic>
                  <a:graphicData uri="http://schemas.microsoft.com/office/word/2010/wordprocessingShape">
                    <wps:wsp>
                      <wps:cNvPr id="633" name="Textbox 633"/>
                      <wps:cNvSpPr txBox="1"/>
                      <wps:spPr>
                        <a:xfrm rot="17400000">
                          <a:off x="0" y="0"/>
                          <a:ext cx="3048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10"/>
                                <w:sz w:val="9"/>
                              </w:rPr>
                              <w:t>E</w:t>
                            </w:r>
                          </w:p>
                        </w:txbxContent>
                      </wps:txbx>
                      <wps:bodyPr wrap="square" lIns="0" tIns="0" rIns="0" bIns="0" rtlCol="0">
                        <a:noAutofit/>
                      </wps:bodyPr>
                    </wps:wsp>
                  </a:graphicData>
                </a:graphic>
              </wp:anchor>
            </w:drawing>
          </mc:Choice>
          <mc:Fallback>
            <w:pict>
              <v:shape style="position:absolute;margin-left:603.941626pt;margin-top:-13.959079pt;width:2.4pt;height:4.45pt;mso-position-horizontal-relative:page;mso-position-vertical-relative:paragraph;z-index:15775232;rotation:290" type="#_x0000_t136" fillcolor="#008ab1" stroked="f">
                <o:extrusion v:ext="view" autorotationcenter="t"/>
                <v:textpath style="font-family:&quot;Calibri&quot;;font-size:4pt;v-text-kern:t;mso-text-shadow:auto" string="E"/>
                <w10:wrap type="none"/>
              </v:shape>
            </w:pict>
          </mc:Fallback>
        </mc:AlternateContent>
      </w:r>
      <w:r>
        <w:rPr/>
        <mc:AlternateContent>
          <mc:Choice Requires="wps">
            <w:drawing>
              <wp:anchor distT="0" distB="0" distL="0" distR="0" allowOverlap="1" layoutInCell="1" locked="0" behindDoc="0" simplePos="0" relativeHeight="15777280">
                <wp:simplePos x="0" y="0"/>
                <wp:positionH relativeFrom="page">
                  <wp:posOffset>7685353</wp:posOffset>
                </wp:positionH>
                <wp:positionV relativeFrom="paragraph">
                  <wp:posOffset>-201167</wp:posOffset>
                </wp:positionV>
                <wp:extent cx="29209" cy="56515"/>
                <wp:effectExtent l="0" t="0" r="0" b="0"/>
                <wp:wrapNone/>
                <wp:docPr id="634" name="Textbox 634"/>
                <wp:cNvGraphicFramePr>
                  <a:graphicFrameLocks/>
                </wp:cNvGraphicFramePr>
                <a:graphic>
                  <a:graphicData uri="http://schemas.microsoft.com/office/word/2010/wordprocessingShape">
                    <wps:wsp>
                      <wps:cNvPr id="634" name="Textbox 634"/>
                      <wps:cNvSpPr txBox="1"/>
                      <wps:spPr>
                        <a:xfrm rot="18420000">
                          <a:off x="0" y="0"/>
                          <a:ext cx="29209"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10"/>
                                <w:w w:val="220"/>
                                <w:sz w:val="9"/>
                              </w:rPr>
                              <w:t>l</w:t>
                            </w:r>
                          </w:p>
                        </w:txbxContent>
                      </wps:txbx>
                      <wps:bodyPr wrap="square" lIns="0" tIns="0" rIns="0" bIns="0" rtlCol="0">
                        <a:noAutofit/>
                      </wps:bodyPr>
                    </wps:wsp>
                  </a:graphicData>
                </a:graphic>
              </wp:anchor>
            </w:drawing>
          </mc:Choice>
          <mc:Fallback>
            <w:pict>
              <v:shape style="position:absolute;margin-left:605.145923pt;margin-top:-15.839956pt;width:2.3pt;height:4.45pt;mso-position-horizontal-relative:page;mso-position-vertical-relative:paragraph;z-index:15777280;rotation:307" type="#_x0000_t136" fillcolor="#008ab1" stroked="f">
                <o:extrusion v:ext="view" autorotationcenter="t"/>
                <v:textpath style="font-family:&quot;Calibri&quot;;font-size:4pt;v-text-kern:t;mso-text-shadow:auto" string="l"/>
                <w10:wrap type="none"/>
              </v:shape>
            </w:pict>
          </mc:Fallback>
        </mc:AlternateContent>
      </w:r>
      <w:r>
        <w:rPr/>
        <mc:AlternateContent>
          <mc:Choice Requires="wps">
            <w:drawing>
              <wp:anchor distT="0" distB="0" distL="0" distR="0" allowOverlap="1" layoutInCell="1" locked="0" behindDoc="0" simplePos="0" relativeHeight="15778816">
                <wp:simplePos x="0" y="0"/>
                <wp:positionH relativeFrom="page">
                  <wp:posOffset>8932724</wp:posOffset>
                </wp:positionH>
                <wp:positionV relativeFrom="paragraph">
                  <wp:posOffset>1001530</wp:posOffset>
                </wp:positionV>
                <wp:extent cx="208915" cy="56515"/>
                <wp:effectExtent l="0" t="0" r="0" b="0"/>
                <wp:wrapNone/>
                <wp:docPr id="635" name="Textbox 635"/>
                <wp:cNvGraphicFramePr>
                  <a:graphicFrameLocks/>
                </wp:cNvGraphicFramePr>
                <a:graphic>
                  <a:graphicData uri="http://schemas.microsoft.com/office/word/2010/wordprocessingShape">
                    <wps:wsp>
                      <wps:cNvPr id="635" name="Textbox 635"/>
                      <wps:cNvSpPr txBox="1"/>
                      <wps:spPr>
                        <a:xfrm rot="18960000">
                          <a:off x="0" y="0"/>
                          <a:ext cx="20891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2"/>
                                <w:w w:val="135"/>
                                <w:sz w:val="9"/>
                              </w:rPr>
                              <w:t>Ell3</w:t>
                            </w:r>
                            <w:r>
                              <w:rPr>
                                <w:rFonts w:ascii="Calibri"/>
                                <w:color w:val="008AB1"/>
                                <w:spacing w:val="-7"/>
                                <w:w w:val="135"/>
                                <w:sz w:val="9"/>
                              </w:rPr>
                              <w:t> </w:t>
                            </w:r>
                            <w:r>
                              <w:rPr>
                                <w:rFonts w:ascii="Calibri"/>
                                <w:color w:val="008AB1"/>
                                <w:spacing w:val="-10"/>
                                <w:w w:val="140"/>
                                <w:sz w:val="9"/>
                              </w:rPr>
                              <w:t>El3</w:t>
                            </w:r>
                          </w:p>
                        </w:txbxContent>
                      </wps:txbx>
                      <wps:bodyPr wrap="square" lIns="0" tIns="0" rIns="0" bIns="0" rtlCol="0">
                        <a:noAutofit/>
                      </wps:bodyPr>
                    </wps:wsp>
                  </a:graphicData>
                </a:graphic>
              </wp:anchor>
            </w:drawing>
          </mc:Choice>
          <mc:Fallback>
            <w:pict>
              <v:shape style="position:absolute;margin-left:703.364136pt;margin-top:78.860672pt;width:16.45pt;height:4.45pt;mso-position-horizontal-relative:page;mso-position-vertical-relative:paragraph;z-index:15778816;rotation:316" type="#_x0000_t136" fillcolor="#008ab1" stroked="f">
                <o:extrusion v:ext="view" autorotationcenter="t"/>
                <v:textpath style="font-family:&quot;Calibri&quot;;font-size:4pt;v-text-kern:t;mso-text-shadow:auto" string="Ell3 El3"/>
                <w10:wrap type="none"/>
              </v:shape>
            </w:pict>
          </mc:Fallback>
        </mc:AlternateContent>
      </w:r>
      <w:r>
        <w:rPr/>
        <mc:AlternateContent>
          <mc:Choice Requires="wps">
            <w:drawing>
              <wp:anchor distT="0" distB="0" distL="0" distR="0" allowOverlap="1" layoutInCell="1" locked="0" behindDoc="0" simplePos="0" relativeHeight="15779328">
                <wp:simplePos x="0" y="0"/>
                <wp:positionH relativeFrom="page">
                  <wp:posOffset>7705058</wp:posOffset>
                </wp:positionH>
                <wp:positionV relativeFrom="paragraph">
                  <wp:posOffset>-221058</wp:posOffset>
                </wp:positionV>
                <wp:extent cx="29845" cy="56515"/>
                <wp:effectExtent l="0" t="0" r="0" b="0"/>
                <wp:wrapNone/>
                <wp:docPr id="636" name="Textbox 636"/>
                <wp:cNvGraphicFramePr>
                  <a:graphicFrameLocks/>
                </wp:cNvGraphicFramePr>
                <a:graphic>
                  <a:graphicData uri="http://schemas.microsoft.com/office/word/2010/wordprocessingShape">
                    <wps:wsp>
                      <wps:cNvPr id="636" name="Textbox 636"/>
                      <wps:cNvSpPr txBox="1"/>
                      <wps:spPr>
                        <a:xfrm rot="19380000">
                          <a:off x="0" y="0"/>
                          <a:ext cx="2984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10"/>
                                <w:sz w:val="9"/>
                              </w:rPr>
                              <w:t>8</w:t>
                            </w:r>
                          </w:p>
                        </w:txbxContent>
                      </wps:txbx>
                      <wps:bodyPr wrap="square" lIns="0" tIns="0" rIns="0" bIns="0" rtlCol="0">
                        <a:noAutofit/>
                      </wps:bodyPr>
                    </wps:wsp>
                  </a:graphicData>
                </a:graphic>
              </wp:anchor>
            </w:drawing>
          </mc:Choice>
          <mc:Fallback>
            <w:pict>
              <v:shape style="position:absolute;margin-left:606.69751pt;margin-top:-17.406202pt;width:2.35pt;height:4.45pt;mso-position-horizontal-relative:page;mso-position-vertical-relative:paragraph;z-index:15779328;rotation:323" type="#_x0000_t136" fillcolor="#008ab1" stroked="f">
                <o:extrusion v:ext="view" autorotationcenter="t"/>
                <v:textpath style="font-family:&quot;Calibri&quot;;font-size:4pt;v-text-kern:t;mso-text-shadow:auto" string="8"/>
                <w10:wrap type="none"/>
              </v:shape>
            </w:pict>
          </mc:Fallback>
        </mc:AlternateContent>
      </w:r>
      <w:r>
        <w:rPr/>
        <mc:AlternateContent>
          <mc:Choice Requires="wps">
            <w:drawing>
              <wp:anchor distT="0" distB="0" distL="0" distR="0" allowOverlap="1" layoutInCell="1" locked="0" behindDoc="0" simplePos="0" relativeHeight="15781888">
                <wp:simplePos x="0" y="0"/>
                <wp:positionH relativeFrom="page">
                  <wp:posOffset>5576057</wp:posOffset>
                </wp:positionH>
                <wp:positionV relativeFrom="paragraph">
                  <wp:posOffset>471676</wp:posOffset>
                </wp:positionV>
                <wp:extent cx="215265" cy="56515"/>
                <wp:effectExtent l="0" t="0" r="0" b="0"/>
                <wp:wrapNone/>
                <wp:docPr id="637" name="Textbox 637"/>
                <wp:cNvGraphicFramePr>
                  <a:graphicFrameLocks/>
                </wp:cNvGraphicFramePr>
                <a:graphic>
                  <a:graphicData uri="http://schemas.microsoft.com/office/word/2010/wordprocessingShape">
                    <wps:wsp>
                      <wps:cNvPr id="637" name="Textbox 637"/>
                      <wps:cNvSpPr txBox="1"/>
                      <wps:spPr>
                        <a:xfrm rot="20340000">
                          <a:off x="0" y="0"/>
                          <a:ext cx="21526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4"/>
                                <w:w w:val="130"/>
                                <w:sz w:val="9"/>
                              </w:rPr>
                              <w:t>El4</w:t>
                            </w:r>
                            <w:r>
                              <w:rPr>
                                <w:rFonts w:ascii="Calibri"/>
                                <w:color w:val="008AB1"/>
                                <w:spacing w:val="-10"/>
                                <w:w w:val="175"/>
                                <w:sz w:val="9"/>
                              </w:rPr>
                              <w:t> </w:t>
                            </w:r>
                            <w:r>
                              <w:rPr>
                                <w:rFonts w:ascii="Calibri"/>
                                <w:color w:val="008AB1"/>
                                <w:spacing w:val="-5"/>
                                <w:w w:val="175"/>
                                <w:sz w:val="9"/>
                              </w:rPr>
                              <w:t>Elll</w:t>
                            </w:r>
                          </w:p>
                        </w:txbxContent>
                      </wps:txbx>
                      <wps:bodyPr wrap="square" lIns="0" tIns="0" rIns="0" bIns="0" rtlCol="0">
                        <a:noAutofit/>
                      </wps:bodyPr>
                    </wps:wsp>
                  </a:graphicData>
                </a:graphic>
              </wp:anchor>
            </w:drawing>
          </mc:Choice>
          <mc:Fallback>
            <w:pict>
              <v:shape style="position:absolute;margin-left:439.059631pt;margin-top:37.139877pt;width:16.95pt;height:4.45pt;mso-position-horizontal-relative:page;mso-position-vertical-relative:paragraph;z-index:15781888;rotation:339" type="#_x0000_t136" fillcolor="#008ab1" stroked="f">
                <o:extrusion v:ext="view" autorotationcenter="t"/>
                <v:textpath style="font-family:&quot;Calibri&quot;;font-size:4pt;v-text-kern:t;mso-text-shadow:auto" string="El4 Elll"/>
                <w10:wrap type="none"/>
              </v:shape>
            </w:pict>
          </mc:Fallback>
        </mc:AlternateContent>
      </w:r>
      <w:r>
        <w:rPr/>
        <mc:AlternateContent>
          <mc:Choice Requires="wps">
            <w:drawing>
              <wp:anchor distT="0" distB="0" distL="0" distR="0" allowOverlap="1" layoutInCell="1" locked="0" behindDoc="0" simplePos="0" relativeHeight="15782400">
                <wp:simplePos x="0" y="0"/>
                <wp:positionH relativeFrom="page">
                  <wp:posOffset>5589213</wp:posOffset>
                </wp:positionH>
                <wp:positionV relativeFrom="paragraph">
                  <wp:posOffset>489360</wp:posOffset>
                </wp:positionV>
                <wp:extent cx="374015" cy="56515"/>
                <wp:effectExtent l="0" t="0" r="0" b="0"/>
                <wp:wrapNone/>
                <wp:docPr id="638" name="Textbox 638"/>
                <wp:cNvGraphicFramePr>
                  <a:graphicFrameLocks/>
                </wp:cNvGraphicFramePr>
                <a:graphic>
                  <a:graphicData uri="http://schemas.microsoft.com/office/word/2010/wordprocessingShape">
                    <wps:wsp>
                      <wps:cNvPr id="638" name="Textbox 638"/>
                      <wps:cNvSpPr txBox="1"/>
                      <wps:spPr>
                        <a:xfrm rot="20340000">
                          <a:off x="0" y="0"/>
                          <a:ext cx="37401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4"/>
                                <w:w w:val="140"/>
                                <w:sz w:val="9"/>
                              </w:rPr>
                              <w:t>Ell2</w:t>
                            </w:r>
                            <w:r>
                              <w:rPr>
                                <w:rFonts w:ascii="Calibri"/>
                                <w:color w:val="008AB1"/>
                                <w:spacing w:val="2"/>
                                <w:w w:val="140"/>
                                <w:sz w:val="9"/>
                              </w:rPr>
                              <w:t> </w:t>
                            </w:r>
                            <w:r>
                              <w:rPr>
                                <w:rFonts w:ascii="Calibri"/>
                                <w:color w:val="008AB1"/>
                                <w:spacing w:val="-4"/>
                                <w:w w:val="140"/>
                                <w:sz w:val="9"/>
                              </w:rPr>
                              <w:t>Ell3</w:t>
                            </w:r>
                            <w:r>
                              <w:rPr>
                                <w:rFonts w:ascii="Calibri"/>
                                <w:color w:val="008AB1"/>
                                <w:spacing w:val="3"/>
                                <w:w w:val="140"/>
                                <w:sz w:val="9"/>
                              </w:rPr>
                              <w:t> </w:t>
                            </w:r>
                            <w:r>
                              <w:rPr>
                                <w:rFonts w:ascii="Calibri"/>
                                <w:color w:val="008AB1"/>
                                <w:spacing w:val="-4"/>
                                <w:w w:val="140"/>
                                <w:position w:val="1"/>
                                <w:sz w:val="9"/>
                              </w:rPr>
                              <w:t>Ell4</w:t>
                            </w:r>
                          </w:p>
                        </w:txbxContent>
                      </wps:txbx>
                      <wps:bodyPr wrap="square" lIns="0" tIns="0" rIns="0" bIns="0" rtlCol="0">
                        <a:noAutofit/>
                      </wps:bodyPr>
                    </wps:wsp>
                  </a:graphicData>
                </a:graphic>
              </wp:anchor>
            </w:drawing>
          </mc:Choice>
          <mc:Fallback>
            <w:pict>
              <v:shape style="position:absolute;margin-left:440.09552pt;margin-top:38.532337pt;width:29.45pt;height:4.45pt;mso-position-horizontal-relative:page;mso-position-vertical-relative:paragraph;z-index:15782400;rotation:339" type="#_x0000_t136" fillcolor="#008ab1" stroked="f">
                <o:extrusion v:ext="view" autorotationcenter="t"/>
                <v:textpath style="font-family:&quot;Calibri&quot;;font-size:4pt;v-text-kern:t;mso-text-shadow:auto" string="Ell2 Ell3 Ell4"/>
                <w10:wrap type="none"/>
              </v:shape>
            </w:pict>
          </mc:Fallback>
        </mc:AlternateContent>
      </w:r>
      <w:r>
        <w:rPr/>
        <mc:AlternateContent>
          <mc:Choice Requires="wps">
            <w:drawing>
              <wp:anchor distT="0" distB="0" distL="0" distR="0" allowOverlap="1" layoutInCell="1" locked="0" behindDoc="0" simplePos="0" relativeHeight="15782912">
                <wp:simplePos x="0" y="0"/>
                <wp:positionH relativeFrom="page">
                  <wp:posOffset>5441386</wp:posOffset>
                </wp:positionH>
                <wp:positionV relativeFrom="paragraph">
                  <wp:posOffset>1085587</wp:posOffset>
                </wp:positionV>
                <wp:extent cx="81915" cy="56515"/>
                <wp:effectExtent l="0" t="0" r="0" b="0"/>
                <wp:wrapNone/>
                <wp:docPr id="639" name="Textbox 639"/>
                <wp:cNvGraphicFramePr>
                  <a:graphicFrameLocks/>
                </wp:cNvGraphicFramePr>
                <a:graphic>
                  <a:graphicData uri="http://schemas.microsoft.com/office/word/2010/wordprocessingShape">
                    <wps:wsp>
                      <wps:cNvPr id="639" name="Textbox 639"/>
                      <wps:cNvSpPr txBox="1"/>
                      <wps:spPr>
                        <a:xfrm rot="20340000">
                          <a:off x="0" y="0"/>
                          <a:ext cx="8191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9"/>
                                <w:w w:val="165"/>
                                <w:sz w:val="9"/>
                              </w:rPr>
                              <w:t>Ell</w:t>
                            </w:r>
                          </w:p>
                        </w:txbxContent>
                      </wps:txbx>
                      <wps:bodyPr wrap="square" lIns="0" tIns="0" rIns="0" bIns="0" rtlCol="0">
                        <a:noAutofit/>
                      </wps:bodyPr>
                    </wps:wsp>
                  </a:graphicData>
                </a:graphic>
              </wp:anchor>
            </w:drawing>
          </mc:Choice>
          <mc:Fallback>
            <w:pict>
              <v:shape style="position:absolute;margin-left:428.455658pt;margin-top:85.479294pt;width:6.45pt;height:4.45pt;mso-position-horizontal-relative:page;mso-position-vertical-relative:paragraph;z-index:15782912;rotation:339" type="#_x0000_t136" fillcolor="#008ab1" stroked="f">
                <o:extrusion v:ext="view" autorotationcenter="t"/>
                <v:textpath style="font-family:&quot;Calibri&quot;;font-size:4pt;v-text-kern:t;mso-text-shadow:auto" string="Ell"/>
                <w10:wrap type="none"/>
              </v:shape>
            </w:pict>
          </mc:Fallback>
        </mc:AlternateContent>
      </w:r>
      <w:r>
        <w:rPr/>
        <mc:AlternateContent>
          <mc:Choice Requires="wps">
            <w:drawing>
              <wp:anchor distT="0" distB="0" distL="0" distR="0" allowOverlap="1" layoutInCell="1" locked="0" behindDoc="0" simplePos="0" relativeHeight="15783424">
                <wp:simplePos x="0" y="0"/>
                <wp:positionH relativeFrom="page">
                  <wp:posOffset>7742786</wp:posOffset>
                </wp:positionH>
                <wp:positionV relativeFrom="paragraph">
                  <wp:posOffset>-241420</wp:posOffset>
                </wp:positionV>
                <wp:extent cx="31115" cy="56515"/>
                <wp:effectExtent l="0" t="0" r="0" b="0"/>
                <wp:wrapNone/>
                <wp:docPr id="640" name="Textbox 640"/>
                <wp:cNvGraphicFramePr>
                  <a:graphicFrameLocks/>
                </wp:cNvGraphicFramePr>
                <a:graphic>
                  <a:graphicData uri="http://schemas.microsoft.com/office/word/2010/wordprocessingShape">
                    <wps:wsp>
                      <wps:cNvPr id="640" name="Textbox 640"/>
                      <wps:cNvSpPr txBox="1"/>
                      <wps:spPr>
                        <a:xfrm rot="20400000">
                          <a:off x="0" y="0"/>
                          <a:ext cx="3111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10"/>
                                <w:w w:val="110"/>
                                <w:sz w:val="9"/>
                              </w:rPr>
                              <w:t>E</w:t>
                            </w:r>
                          </w:p>
                        </w:txbxContent>
                      </wps:txbx>
                      <wps:bodyPr wrap="square" lIns="0" tIns="0" rIns="0" bIns="0" rtlCol="0">
                        <a:noAutofit/>
                      </wps:bodyPr>
                    </wps:wsp>
                  </a:graphicData>
                </a:graphic>
              </wp:anchor>
            </w:drawing>
          </mc:Choice>
          <mc:Fallback>
            <w:pict>
              <v:shape style="position:absolute;margin-left:609.668213pt;margin-top:-19.009468pt;width:2.450pt;height:4.45pt;mso-position-horizontal-relative:page;mso-position-vertical-relative:paragraph;z-index:15783424;rotation:340" type="#_x0000_t136" fillcolor="#008ab1" stroked="f">
                <o:extrusion v:ext="view" autorotationcenter="t"/>
                <v:textpath style="font-family:&quot;Calibri&quot;;font-size:4pt;v-text-kern:t;mso-text-shadow:auto" string="E"/>
                <w10:wrap type="none"/>
              </v:shape>
            </w:pict>
          </mc:Fallback>
        </mc:AlternateContent>
      </w:r>
      <w:r>
        <w:rPr/>
        <mc:AlternateContent>
          <mc:Choice Requires="wps">
            <w:drawing>
              <wp:anchor distT="0" distB="0" distL="0" distR="0" allowOverlap="1" layoutInCell="1" locked="0" behindDoc="0" simplePos="0" relativeHeight="15787008">
                <wp:simplePos x="0" y="0"/>
                <wp:positionH relativeFrom="page">
                  <wp:posOffset>5146063</wp:posOffset>
                </wp:positionH>
                <wp:positionV relativeFrom="paragraph">
                  <wp:posOffset>427267</wp:posOffset>
                </wp:positionV>
                <wp:extent cx="277495" cy="56515"/>
                <wp:effectExtent l="0" t="0" r="0" b="0"/>
                <wp:wrapNone/>
                <wp:docPr id="641" name="Textbox 641"/>
                <wp:cNvGraphicFramePr>
                  <a:graphicFrameLocks/>
                </wp:cNvGraphicFramePr>
                <a:graphic>
                  <a:graphicData uri="http://schemas.microsoft.com/office/word/2010/wordprocessingShape">
                    <wps:wsp>
                      <wps:cNvPr id="641" name="Textbox 641"/>
                      <wps:cNvSpPr txBox="1"/>
                      <wps:spPr>
                        <a:xfrm rot="20520000">
                          <a:off x="0" y="0"/>
                          <a:ext cx="27749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4"/>
                                <w:w w:val="125"/>
                                <w:sz w:val="9"/>
                              </w:rPr>
                              <w:t>El2 El4</w:t>
                            </w:r>
                            <w:r>
                              <w:rPr>
                                <w:rFonts w:ascii="Calibri"/>
                                <w:color w:val="008AB1"/>
                                <w:spacing w:val="-2"/>
                                <w:w w:val="125"/>
                                <w:sz w:val="9"/>
                              </w:rPr>
                              <w:t> </w:t>
                            </w:r>
                            <w:r>
                              <w:rPr>
                                <w:rFonts w:ascii="Calibri"/>
                                <w:color w:val="008AB1"/>
                                <w:spacing w:val="-5"/>
                                <w:w w:val="125"/>
                                <w:sz w:val="9"/>
                              </w:rPr>
                              <w:t>El9</w:t>
                            </w:r>
                          </w:p>
                        </w:txbxContent>
                      </wps:txbx>
                      <wps:bodyPr wrap="square" lIns="0" tIns="0" rIns="0" bIns="0" rtlCol="0">
                        <a:noAutofit/>
                      </wps:bodyPr>
                    </wps:wsp>
                  </a:graphicData>
                </a:graphic>
              </wp:anchor>
            </w:drawing>
          </mc:Choice>
          <mc:Fallback>
            <w:pict>
              <v:shape style="position:absolute;margin-left:405.201813pt;margin-top:33.643147pt;width:21.85pt;height:4.45pt;mso-position-horizontal-relative:page;mso-position-vertical-relative:paragraph;z-index:15787008;rotation:342" type="#_x0000_t136" fillcolor="#008ab1" stroked="f">
                <o:extrusion v:ext="view" autorotationcenter="t"/>
                <v:textpath style="font-family:&quot;Calibri&quot;;font-size:4pt;v-text-kern:t;mso-text-shadow:auto" string="El2 El4 El9"/>
                <w10:wrap type="none"/>
              </v:shape>
            </w:pict>
          </mc:Fallback>
        </mc:AlternateContent>
      </w:r>
      <w:r>
        <w:rPr/>
        <mc:AlternateContent>
          <mc:Choice Requires="wps">
            <w:drawing>
              <wp:anchor distT="0" distB="0" distL="0" distR="0" allowOverlap="1" layoutInCell="1" locked="0" behindDoc="0" simplePos="0" relativeHeight="15787520">
                <wp:simplePos x="0" y="0"/>
                <wp:positionH relativeFrom="page">
                  <wp:posOffset>7768604</wp:posOffset>
                </wp:positionH>
                <wp:positionV relativeFrom="paragraph">
                  <wp:posOffset>-254352</wp:posOffset>
                </wp:positionV>
                <wp:extent cx="57150" cy="56515"/>
                <wp:effectExtent l="0" t="0" r="0" b="0"/>
                <wp:wrapNone/>
                <wp:docPr id="642" name="Textbox 642"/>
                <wp:cNvGraphicFramePr>
                  <a:graphicFrameLocks/>
                </wp:cNvGraphicFramePr>
                <a:graphic>
                  <a:graphicData uri="http://schemas.microsoft.com/office/word/2010/wordprocessingShape">
                    <wps:wsp>
                      <wps:cNvPr id="642" name="Textbox 642"/>
                      <wps:cNvSpPr txBox="1"/>
                      <wps:spPr>
                        <a:xfrm rot="20520000">
                          <a:off x="0" y="0"/>
                          <a:ext cx="5715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8"/>
                                <w:w w:val="140"/>
                                <w:sz w:val="9"/>
                              </w:rPr>
                              <w:t>l9</w:t>
                            </w:r>
                          </w:p>
                        </w:txbxContent>
                      </wps:txbx>
                      <wps:bodyPr wrap="square" lIns="0" tIns="0" rIns="0" bIns="0" rtlCol="0">
                        <a:noAutofit/>
                      </wps:bodyPr>
                    </wps:wsp>
                  </a:graphicData>
                </a:graphic>
              </wp:anchor>
            </w:drawing>
          </mc:Choice>
          <mc:Fallback>
            <w:pict>
              <v:shape style="position:absolute;margin-left:611.701111pt;margin-top:-20.027719pt;width:4.5pt;height:4.45pt;mso-position-horizontal-relative:page;mso-position-vertical-relative:paragraph;z-index:15787520;rotation:342" type="#_x0000_t136" fillcolor="#008ab1" stroked="f">
                <o:extrusion v:ext="view" autorotationcenter="t"/>
                <v:textpath style="font-family:&quot;Calibri&quot;;font-size:4pt;v-text-kern:t;mso-text-shadow:auto" string="l9"/>
                <w10:wrap type="none"/>
              </v:shape>
            </w:pict>
          </mc:Fallback>
        </mc:AlternateContent>
      </w:r>
      <w:r>
        <w:rPr/>
        <mc:AlternateContent>
          <mc:Choice Requires="wps">
            <w:drawing>
              <wp:anchor distT="0" distB="0" distL="0" distR="0" allowOverlap="1" layoutInCell="1" locked="0" behindDoc="0" simplePos="0" relativeHeight="15788032">
                <wp:simplePos x="0" y="0"/>
                <wp:positionH relativeFrom="page">
                  <wp:posOffset>8107229</wp:posOffset>
                </wp:positionH>
                <wp:positionV relativeFrom="paragraph">
                  <wp:posOffset>-377400</wp:posOffset>
                </wp:positionV>
                <wp:extent cx="111125" cy="56515"/>
                <wp:effectExtent l="0" t="0" r="0" b="0"/>
                <wp:wrapNone/>
                <wp:docPr id="643" name="Textbox 643"/>
                <wp:cNvGraphicFramePr>
                  <a:graphicFrameLocks/>
                </wp:cNvGraphicFramePr>
                <a:graphic>
                  <a:graphicData uri="http://schemas.microsoft.com/office/word/2010/wordprocessingShape">
                    <wps:wsp>
                      <wps:cNvPr id="643" name="Textbox 643"/>
                      <wps:cNvSpPr txBox="1"/>
                      <wps:spPr>
                        <a:xfrm rot="20520000">
                          <a:off x="0" y="0"/>
                          <a:ext cx="11112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6"/>
                                <w:w w:val="140"/>
                                <w:sz w:val="9"/>
                              </w:rPr>
                              <w:t>Ell3</w:t>
                            </w:r>
                          </w:p>
                        </w:txbxContent>
                      </wps:txbx>
                      <wps:bodyPr wrap="square" lIns="0" tIns="0" rIns="0" bIns="0" rtlCol="0">
                        <a:noAutofit/>
                      </wps:bodyPr>
                    </wps:wsp>
                  </a:graphicData>
                </a:graphic>
              </wp:anchor>
            </w:drawing>
          </mc:Choice>
          <mc:Fallback>
            <w:pict>
              <v:shape style="position:absolute;margin-left:638.364563pt;margin-top:-29.716595pt;width:8.75pt;height:4.45pt;mso-position-horizontal-relative:page;mso-position-vertical-relative:paragraph;z-index:15788032;rotation:342" type="#_x0000_t136" fillcolor="#008ab1" stroked="f">
                <o:extrusion v:ext="view" autorotationcenter="t"/>
                <v:textpath style="font-family:&quot;Calibri&quot;;font-size:4pt;v-text-kern:t;mso-text-shadow:auto" string="Ell3"/>
                <w10:wrap type="none"/>
              </v:shape>
            </w:pict>
          </mc:Fallback>
        </mc:AlternateContent>
      </w:r>
      <w:r>
        <w:rPr/>
        <mc:AlternateContent>
          <mc:Choice Requires="wps">
            <w:drawing>
              <wp:anchor distT="0" distB="0" distL="0" distR="0" allowOverlap="1" layoutInCell="1" locked="0" behindDoc="0" simplePos="0" relativeHeight="15788544">
                <wp:simplePos x="0" y="0"/>
                <wp:positionH relativeFrom="page">
                  <wp:posOffset>8113838</wp:posOffset>
                </wp:positionH>
                <wp:positionV relativeFrom="paragraph">
                  <wp:posOffset>-307482</wp:posOffset>
                </wp:positionV>
                <wp:extent cx="181610" cy="56515"/>
                <wp:effectExtent l="0" t="0" r="0" b="0"/>
                <wp:wrapNone/>
                <wp:docPr id="644" name="Textbox 644"/>
                <wp:cNvGraphicFramePr>
                  <a:graphicFrameLocks/>
                </wp:cNvGraphicFramePr>
                <a:graphic>
                  <a:graphicData uri="http://schemas.microsoft.com/office/word/2010/wordprocessingShape">
                    <wps:wsp>
                      <wps:cNvPr id="644" name="Textbox 644"/>
                      <wps:cNvSpPr txBox="1"/>
                      <wps:spPr>
                        <a:xfrm rot="20520000">
                          <a:off x="0" y="0"/>
                          <a:ext cx="18161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4"/>
                                <w:w w:val="125"/>
                                <w:sz w:val="9"/>
                              </w:rPr>
                              <w:t>El3</w:t>
                            </w:r>
                            <w:r>
                              <w:rPr>
                                <w:rFonts w:ascii="Calibri"/>
                                <w:color w:val="008AB1"/>
                                <w:spacing w:val="-5"/>
                                <w:w w:val="140"/>
                                <w:sz w:val="9"/>
                              </w:rPr>
                              <w:t> </w:t>
                            </w:r>
                            <w:r>
                              <w:rPr>
                                <w:rFonts w:ascii="Calibri"/>
                                <w:color w:val="008AB1"/>
                                <w:spacing w:val="-11"/>
                                <w:w w:val="140"/>
                                <w:sz w:val="9"/>
                              </w:rPr>
                              <w:t>El9</w:t>
                            </w:r>
                          </w:p>
                        </w:txbxContent>
                      </wps:txbx>
                      <wps:bodyPr wrap="square" lIns="0" tIns="0" rIns="0" bIns="0" rtlCol="0">
                        <a:noAutofit/>
                      </wps:bodyPr>
                    </wps:wsp>
                  </a:graphicData>
                </a:graphic>
              </wp:anchor>
            </w:drawing>
          </mc:Choice>
          <mc:Fallback>
            <w:pict>
              <v:shape style="position:absolute;margin-left:638.884888pt;margin-top:-24.21121pt;width:14.3pt;height:4.45pt;mso-position-horizontal-relative:page;mso-position-vertical-relative:paragraph;z-index:15788544;rotation:342" type="#_x0000_t136" fillcolor="#008ab1" stroked="f">
                <o:extrusion v:ext="view" autorotationcenter="t"/>
                <v:textpath style="font-family:&quot;Calibri&quot;;font-size:4pt;v-text-kern:t;mso-text-shadow:auto" string="El3 El9"/>
                <w10:wrap type="none"/>
              </v:shape>
            </w:pict>
          </mc:Fallback>
        </mc:AlternateContent>
      </w:r>
      <w:r>
        <w:rPr/>
        <mc:AlternateContent>
          <mc:Choice Requires="wps">
            <w:drawing>
              <wp:anchor distT="0" distB="0" distL="0" distR="0" allowOverlap="1" layoutInCell="1" locked="0" behindDoc="0" simplePos="0" relativeHeight="15790080">
                <wp:simplePos x="0" y="0"/>
                <wp:positionH relativeFrom="page">
                  <wp:posOffset>8360502</wp:posOffset>
                </wp:positionH>
                <wp:positionV relativeFrom="paragraph">
                  <wp:posOffset>147728</wp:posOffset>
                </wp:positionV>
                <wp:extent cx="80645" cy="56515"/>
                <wp:effectExtent l="0" t="0" r="0" b="0"/>
                <wp:wrapNone/>
                <wp:docPr id="645" name="Textbox 645"/>
                <wp:cNvGraphicFramePr>
                  <a:graphicFrameLocks/>
                </wp:cNvGraphicFramePr>
                <a:graphic>
                  <a:graphicData uri="http://schemas.microsoft.com/office/word/2010/wordprocessingShape">
                    <wps:wsp>
                      <wps:cNvPr id="645" name="Textbox 645"/>
                      <wps:cNvSpPr txBox="1"/>
                      <wps:spPr>
                        <a:xfrm rot="20520000">
                          <a:off x="0" y="0"/>
                          <a:ext cx="8064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9"/>
                                <w:w w:val="115"/>
                                <w:sz w:val="9"/>
                              </w:rPr>
                              <w:t>ElG</w:t>
                            </w:r>
                          </w:p>
                        </w:txbxContent>
                      </wps:txbx>
                      <wps:bodyPr wrap="square" lIns="0" tIns="0" rIns="0" bIns="0" rtlCol="0">
                        <a:noAutofit/>
                      </wps:bodyPr>
                    </wps:wsp>
                  </a:graphicData>
                </a:graphic>
              </wp:anchor>
            </w:drawing>
          </mc:Choice>
          <mc:Fallback>
            <w:pict>
              <v:shape style="position:absolute;margin-left:658.307251pt;margin-top:11.632174pt;width:6.35pt;height:4.45pt;mso-position-horizontal-relative:page;mso-position-vertical-relative:paragraph;z-index:15790080;rotation:342" type="#_x0000_t136" fillcolor="#008ab1" stroked="f">
                <o:extrusion v:ext="view" autorotationcenter="t"/>
                <v:textpath style="font-family:&quot;Calibri&quot;;font-size:4pt;v-text-kern:t;mso-text-shadow:auto" string="ElG"/>
                <w10:wrap type="none"/>
              </v:shape>
            </w:pict>
          </mc:Fallback>
        </mc:AlternateContent>
      </w:r>
      <w:r>
        <w:rPr/>
        <mc:AlternateContent>
          <mc:Choice Requires="wps">
            <w:drawing>
              <wp:anchor distT="0" distB="0" distL="0" distR="0" allowOverlap="1" layoutInCell="1" locked="0" behindDoc="0" simplePos="0" relativeHeight="15790592">
                <wp:simplePos x="0" y="0"/>
                <wp:positionH relativeFrom="page">
                  <wp:posOffset>8374871</wp:posOffset>
                </wp:positionH>
                <wp:positionV relativeFrom="paragraph">
                  <wp:posOffset>234417</wp:posOffset>
                </wp:positionV>
                <wp:extent cx="107314" cy="56515"/>
                <wp:effectExtent l="0" t="0" r="0" b="0"/>
                <wp:wrapNone/>
                <wp:docPr id="646" name="Textbox 646"/>
                <wp:cNvGraphicFramePr>
                  <a:graphicFrameLocks/>
                </wp:cNvGraphicFramePr>
                <a:graphic>
                  <a:graphicData uri="http://schemas.microsoft.com/office/word/2010/wordprocessingShape">
                    <wps:wsp>
                      <wps:cNvPr id="646" name="Textbox 646"/>
                      <wps:cNvSpPr txBox="1"/>
                      <wps:spPr>
                        <a:xfrm rot="20520000">
                          <a:off x="0" y="0"/>
                          <a:ext cx="107314"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8"/>
                                <w:w w:val="130"/>
                                <w:sz w:val="9"/>
                              </w:rPr>
                              <w:t>EllG</w:t>
                            </w:r>
                          </w:p>
                        </w:txbxContent>
                      </wps:txbx>
                      <wps:bodyPr wrap="square" lIns="0" tIns="0" rIns="0" bIns="0" rtlCol="0">
                        <a:noAutofit/>
                      </wps:bodyPr>
                    </wps:wsp>
                  </a:graphicData>
                </a:graphic>
              </wp:anchor>
            </w:drawing>
          </mc:Choice>
          <mc:Fallback>
            <w:pict>
              <v:shape style="position:absolute;margin-left:659.438721pt;margin-top:18.458063pt;width:8.450pt;height:4.45pt;mso-position-horizontal-relative:page;mso-position-vertical-relative:paragraph;z-index:15790592;rotation:342" type="#_x0000_t136" fillcolor="#008ab1" stroked="f">
                <o:extrusion v:ext="view" autorotationcenter="t"/>
                <v:textpath style="font-family:&quot;Calibri&quot;;font-size:4pt;v-text-kern:t;mso-text-shadow:auto" string="EllG"/>
                <w10:wrap type="none"/>
              </v:shape>
            </w:pict>
          </mc:Fallback>
        </mc:AlternateContent>
      </w:r>
      <w:r>
        <w:rPr/>
        <mc:AlternateContent>
          <mc:Choice Requires="wps">
            <w:drawing>
              <wp:anchor distT="0" distB="0" distL="0" distR="0" allowOverlap="1" layoutInCell="1" locked="0" behindDoc="0" simplePos="0" relativeHeight="15791104">
                <wp:simplePos x="0" y="0"/>
                <wp:positionH relativeFrom="page">
                  <wp:posOffset>9135949</wp:posOffset>
                </wp:positionH>
                <wp:positionV relativeFrom="paragraph">
                  <wp:posOffset>-106724</wp:posOffset>
                </wp:positionV>
                <wp:extent cx="80645" cy="56515"/>
                <wp:effectExtent l="0" t="0" r="0" b="0"/>
                <wp:wrapNone/>
                <wp:docPr id="647" name="Textbox 647"/>
                <wp:cNvGraphicFramePr>
                  <a:graphicFrameLocks/>
                </wp:cNvGraphicFramePr>
                <a:graphic>
                  <a:graphicData uri="http://schemas.microsoft.com/office/word/2010/wordprocessingShape">
                    <wps:wsp>
                      <wps:cNvPr id="647" name="Textbox 647"/>
                      <wps:cNvSpPr txBox="1"/>
                      <wps:spPr>
                        <a:xfrm rot="20520000">
                          <a:off x="0" y="0"/>
                          <a:ext cx="8064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9"/>
                                <w:w w:val="115"/>
                                <w:sz w:val="9"/>
                              </w:rPr>
                              <w:t>ElG</w:t>
                            </w:r>
                          </w:p>
                        </w:txbxContent>
                      </wps:txbx>
                      <wps:bodyPr wrap="square" lIns="0" tIns="0" rIns="0" bIns="0" rtlCol="0">
                        <a:noAutofit/>
                      </wps:bodyPr>
                    </wps:wsp>
                  </a:graphicData>
                </a:graphic>
              </wp:anchor>
            </w:drawing>
          </mc:Choice>
          <mc:Fallback>
            <w:pict>
              <v:shape style="position:absolute;margin-left:719.366089pt;margin-top:-8.403484pt;width:6.35pt;height:4.45pt;mso-position-horizontal-relative:page;mso-position-vertical-relative:paragraph;z-index:15791104;rotation:342" type="#_x0000_t136" fillcolor="#008ab1" stroked="f">
                <o:extrusion v:ext="view" autorotationcenter="t"/>
                <v:textpath style="font-family:&quot;Calibri&quot;;font-size:4pt;v-text-kern:t;mso-text-shadow:auto" string="ElG"/>
                <w10:wrap type="none"/>
              </v:shape>
            </w:pict>
          </mc:Fallback>
        </mc:AlternateContent>
      </w:r>
      <w:r>
        <w:rPr/>
        <mc:AlternateContent>
          <mc:Choice Requires="wps">
            <w:drawing>
              <wp:anchor distT="0" distB="0" distL="0" distR="0" allowOverlap="1" layoutInCell="1" locked="0" behindDoc="0" simplePos="0" relativeHeight="15791616">
                <wp:simplePos x="0" y="0"/>
                <wp:positionH relativeFrom="page">
                  <wp:posOffset>9073865</wp:posOffset>
                </wp:positionH>
                <wp:positionV relativeFrom="paragraph">
                  <wp:posOffset>-41876</wp:posOffset>
                </wp:positionV>
                <wp:extent cx="310515" cy="56515"/>
                <wp:effectExtent l="0" t="0" r="0" b="0"/>
                <wp:wrapNone/>
                <wp:docPr id="648" name="Textbox 648"/>
                <wp:cNvGraphicFramePr>
                  <a:graphicFrameLocks/>
                </wp:cNvGraphicFramePr>
                <a:graphic>
                  <a:graphicData uri="http://schemas.microsoft.com/office/word/2010/wordprocessingShape">
                    <wps:wsp>
                      <wps:cNvPr id="648" name="Textbox 648"/>
                      <wps:cNvSpPr txBox="1"/>
                      <wps:spPr>
                        <a:xfrm rot="20520000">
                          <a:off x="0" y="0"/>
                          <a:ext cx="310515" cy="56515"/>
                        </a:xfrm>
                        <a:prstGeom prst="rect">
                          <a:avLst/>
                        </a:prstGeom>
                      </wps:spPr>
                      <wps:txbx>
                        <w:txbxContent>
                          <w:p>
                            <w:pPr>
                              <w:spacing w:line="89" w:lineRule="exact" w:before="0"/>
                              <w:ind w:left="0" w:right="0" w:firstLine="0"/>
                              <w:jc w:val="left"/>
                              <w:rPr>
                                <w:rFonts w:ascii="Calibri"/>
                                <w:sz w:val="9"/>
                              </w:rPr>
                            </w:pPr>
                            <w:r>
                              <w:rPr>
                                <w:rFonts w:ascii="Calibri"/>
                                <w:color w:val="008AB1"/>
                                <w:w w:val="155"/>
                                <w:sz w:val="9"/>
                              </w:rPr>
                              <w:t>EllG</w:t>
                            </w:r>
                            <w:r>
                              <w:rPr>
                                <w:rFonts w:ascii="Calibri"/>
                                <w:color w:val="008AB1"/>
                                <w:spacing w:val="68"/>
                                <w:w w:val="155"/>
                                <w:sz w:val="9"/>
                              </w:rPr>
                              <w:t> </w:t>
                            </w:r>
                            <w:r>
                              <w:rPr>
                                <w:rFonts w:ascii="Calibri"/>
                                <w:color w:val="008AB1"/>
                                <w:spacing w:val="-11"/>
                                <w:w w:val="155"/>
                                <w:sz w:val="9"/>
                              </w:rPr>
                              <w:t>EllS</w:t>
                            </w:r>
                          </w:p>
                        </w:txbxContent>
                      </wps:txbx>
                      <wps:bodyPr wrap="square" lIns="0" tIns="0" rIns="0" bIns="0" rtlCol="0">
                        <a:noAutofit/>
                      </wps:bodyPr>
                    </wps:wsp>
                  </a:graphicData>
                </a:graphic>
              </wp:anchor>
            </w:drawing>
          </mc:Choice>
          <mc:Fallback>
            <w:pict>
              <v:shape style="position:absolute;margin-left:714.47760pt;margin-top:-3.297389pt;width:24.45pt;height:4.45pt;mso-position-horizontal-relative:page;mso-position-vertical-relative:paragraph;z-index:15791616;rotation:342" type="#_x0000_t136" fillcolor="#008ab1" stroked="f">
                <o:extrusion v:ext="view" autorotationcenter="t"/>
                <v:textpath style="font-family:&quot;Calibri&quot;;font-size:4pt;v-text-kern:t;mso-text-shadow:auto" string="EllG EllS"/>
                <w10:wrap type="none"/>
              </v:shape>
            </w:pict>
          </mc:Fallback>
        </mc:AlternateContent>
      </w:r>
      <w:r>
        <w:rPr/>
        <mc:AlternateContent>
          <mc:Choice Requires="wps">
            <w:drawing>
              <wp:anchor distT="0" distB="0" distL="0" distR="0" allowOverlap="1" layoutInCell="1" locked="0" behindDoc="0" simplePos="0" relativeHeight="15792128">
                <wp:simplePos x="0" y="0"/>
                <wp:positionH relativeFrom="page">
                  <wp:posOffset>6807351</wp:posOffset>
                </wp:positionH>
                <wp:positionV relativeFrom="paragraph">
                  <wp:posOffset>666667</wp:posOffset>
                </wp:positionV>
                <wp:extent cx="84455" cy="56515"/>
                <wp:effectExtent l="0" t="0" r="0" b="0"/>
                <wp:wrapNone/>
                <wp:docPr id="649" name="Textbox 649"/>
                <wp:cNvGraphicFramePr>
                  <a:graphicFrameLocks/>
                </wp:cNvGraphicFramePr>
                <a:graphic>
                  <a:graphicData uri="http://schemas.microsoft.com/office/word/2010/wordprocessingShape">
                    <wps:wsp>
                      <wps:cNvPr id="649" name="Textbox 649"/>
                      <wps:cNvSpPr txBox="1"/>
                      <wps:spPr>
                        <a:xfrm rot="20520000">
                          <a:off x="0" y="0"/>
                          <a:ext cx="8445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6"/>
                                <w:w w:val="125"/>
                                <w:sz w:val="9"/>
                              </w:rPr>
                              <w:t>El2</w:t>
                            </w:r>
                          </w:p>
                        </w:txbxContent>
                      </wps:txbx>
                      <wps:bodyPr wrap="square" lIns="0" tIns="0" rIns="0" bIns="0" rtlCol="0">
                        <a:noAutofit/>
                      </wps:bodyPr>
                    </wps:wsp>
                  </a:graphicData>
                </a:graphic>
              </wp:anchor>
            </w:drawing>
          </mc:Choice>
          <mc:Fallback>
            <w:pict>
              <v:shape style="position:absolute;margin-left:536.011902pt;margin-top:52.493481pt;width:6.65pt;height:4.45pt;mso-position-horizontal-relative:page;mso-position-vertical-relative:paragraph;z-index:15792128;rotation:342" type="#_x0000_t136" fillcolor="#008ab1" stroked="f">
                <o:extrusion v:ext="view" autorotationcenter="t"/>
                <v:textpath style="font-family:&quot;Calibri&quot;;font-size:4pt;v-text-kern:t;mso-text-shadow:auto" string="El2"/>
                <w10:wrap type="none"/>
              </v:shape>
            </w:pict>
          </mc:Fallback>
        </mc:AlternateContent>
      </w:r>
      <w:r>
        <w:rPr/>
        <mc:AlternateContent>
          <mc:Choice Requires="wps">
            <w:drawing>
              <wp:anchor distT="0" distB="0" distL="0" distR="0" allowOverlap="1" layoutInCell="1" locked="0" behindDoc="0" simplePos="0" relativeHeight="15792640">
                <wp:simplePos x="0" y="0"/>
                <wp:positionH relativeFrom="page">
                  <wp:posOffset>6821721</wp:posOffset>
                </wp:positionH>
                <wp:positionV relativeFrom="paragraph">
                  <wp:posOffset>753361</wp:posOffset>
                </wp:positionV>
                <wp:extent cx="111125" cy="56515"/>
                <wp:effectExtent l="0" t="0" r="0" b="0"/>
                <wp:wrapNone/>
                <wp:docPr id="650" name="Textbox 650"/>
                <wp:cNvGraphicFramePr>
                  <a:graphicFrameLocks/>
                </wp:cNvGraphicFramePr>
                <a:graphic>
                  <a:graphicData uri="http://schemas.microsoft.com/office/word/2010/wordprocessingShape">
                    <wps:wsp>
                      <wps:cNvPr id="650" name="Textbox 650"/>
                      <wps:cNvSpPr txBox="1"/>
                      <wps:spPr>
                        <a:xfrm rot="20520000">
                          <a:off x="0" y="0"/>
                          <a:ext cx="11112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6"/>
                                <w:w w:val="140"/>
                                <w:sz w:val="9"/>
                              </w:rPr>
                              <w:t>Ell2</w:t>
                            </w:r>
                          </w:p>
                        </w:txbxContent>
                      </wps:txbx>
                      <wps:bodyPr wrap="square" lIns="0" tIns="0" rIns="0" bIns="0" rtlCol="0">
                        <a:noAutofit/>
                      </wps:bodyPr>
                    </wps:wsp>
                  </a:graphicData>
                </a:graphic>
              </wp:anchor>
            </w:drawing>
          </mc:Choice>
          <mc:Fallback>
            <w:pict>
              <v:shape style="position:absolute;margin-left:537.143433pt;margin-top:59.319782pt;width:8.75pt;height:4.45pt;mso-position-horizontal-relative:page;mso-position-vertical-relative:paragraph;z-index:15792640;rotation:342" type="#_x0000_t136" fillcolor="#008ab1" stroked="f">
                <o:extrusion v:ext="view" autorotationcenter="t"/>
                <v:textpath style="font-family:&quot;Calibri&quot;;font-size:4pt;v-text-kern:t;mso-text-shadow:auto" string="Ell2"/>
                <w10:wrap type="none"/>
              </v:shape>
            </w:pict>
          </mc:Fallback>
        </mc:AlternateContent>
      </w:r>
      <w:r>
        <w:rPr/>
        <mc:AlternateContent>
          <mc:Choice Requires="wps">
            <w:drawing>
              <wp:anchor distT="0" distB="0" distL="0" distR="0" allowOverlap="1" layoutInCell="1" locked="0" behindDoc="0" simplePos="0" relativeHeight="15793152">
                <wp:simplePos x="0" y="0"/>
                <wp:positionH relativeFrom="page">
                  <wp:posOffset>7531006</wp:posOffset>
                </wp:positionH>
                <wp:positionV relativeFrom="paragraph">
                  <wp:posOffset>428602</wp:posOffset>
                </wp:positionV>
                <wp:extent cx="107314" cy="56515"/>
                <wp:effectExtent l="0" t="0" r="0" b="0"/>
                <wp:wrapNone/>
                <wp:docPr id="651" name="Textbox 651"/>
                <wp:cNvGraphicFramePr>
                  <a:graphicFrameLocks/>
                </wp:cNvGraphicFramePr>
                <a:graphic>
                  <a:graphicData uri="http://schemas.microsoft.com/office/word/2010/wordprocessingShape">
                    <wps:wsp>
                      <wps:cNvPr id="651" name="Textbox 651"/>
                      <wps:cNvSpPr txBox="1"/>
                      <wps:spPr>
                        <a:xfrm rot="20520000">
                          <a:off x="0" y="0"/>
                          <a:ext cx="107314"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8"/>
                                <w:w w:val="130"/>
                                <w:sz w:val="9"/>
                              </w:rPr>
                              <w:t>EllG</w:t>
                            </w:r>
                          </w:p>
                        </w:txbxContent>
                      </wps:txbx>
                      <wps:bodyPr wrap="square" lIns="0" tIns="0" rIns="0" bIns="0" rtlCol="0">
                        <a:noAutofit/>
                      </wps:bodyPr>
                    </wps:wsp>
                  </a:graphicData>
                </a:graphic>
              </wp:anchor>
            </w:drawing>
          </mc:Choice>
          <mc:Fallback>
            <w:pict>
              <v:shape style="position:absolute;margin-left:592.992676pt;margin-top:33.748264pt;width:8.450pt;height:4.45pt;mso-position-horizontal-relative:page;mso-position-vertical-relative:paragraph;z-index:15793152;rotation:342" type="#_x0000_t136" fillcolor="#008ab1" stroked="f">
                <o:extrusion v:ext="view" autorotationcenter="t"/>
                <v:textpath style="font-family:&quot;Calibri&quot;;font-size:4pt;v-text-kern:t;mso-text-shadow:auto" string="EllG"/>
                <w10:wrap type="none"/>
              </v:shape>
            </w:pict>
          </mc:Fallback>
        </mc:AlternateContent>
      </w:r>
      <w:r>
        <w:rPr/>
        <mc:AlternateContent>
          <mc:Choice Requires="wps">
            <w:drawing>
              <wp:anchor distT="0" distB="0" distL="0" distR="0" allowOverlap="1" layoutInCell="1" locked="0" behindDoc="0" simplePos="0" relativeHeight="15793664">
                <wp:simplePos x="0" y="0"/>
                <wp:positionH relativeFrom="page">
                  <wp:posOffset>5972213</wp:posOffset>
                </wp:positionH>
                <wp:positionV relativeFrom="paragraph">
                  <wp:posOffset>1041499</wp:posOffset>
                </wp:positionV>
                <wp:extent cx="81280" cy="56515"/>
                <wp:effectExtent l="0" t="0" r="0" b="0"/>
                <wp:wrapNone/>
                <wp:docPr id="652" name="Textbox 652"/>
                <wp:cNvGraphicFramePr>
                  <a:graphicFrameLocks/>
                </wp:cNvGraphicFramePr>
                <a:graphic>
                  <a:graphicData uri="http://schemas.microsoft.com/office/word/2010/wordprocessingShape">
                    <wps:wsp>
                      <wps:cNvPr id="652" name="Textbox 652"/>
                      <wps:cNvSpPr txBox="1"/>
                      <wps:spPr>
                        <a:xfrm rot="20520000">
                          <a:off x="0" y="0"/>
                          <a:ext cx="8128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9"/>
                                <w:w w:val="165"/>
                                <w:sz w:val="9"/>
                              </w:rPr>
                              <w:t>Ell</w:t>
                            </w:r>
                          </w:p>
                        </w:txbxContent>
                      </wps:txbx>
                      <wps:bodyPr wrap="square" lIns="0" tIns="0" rIns="0" bIns="0" rtlCol="0">
                        <a:noAutofit/>
                      </wps:bodyPr>
                    </wps:wsp>
                  </a:graphicData>
                </a:graphic>
              </wp:anchor>
            </w:drawing>
          </mc:Choice>
          <mc:Fallback>
            <w:pict>
              <v:shape style="position:absolute;margin-left:470.253052pt;margin-top:82.007813pt;width:6.4pt;height:4.45pt;mso-position-horizontal-relative:page;mso-position-vertical-relative:paragraph;z-index:15793664;rotation:342" type="#_x0000_t136" fillcolor="#008ab1" stroked="f">
                <o:extrusion v:ext="view" autorotationcenter="t"/>
                <v:textpath style="font-family:&quot;Calibri&quot;;font-size:4pt;v-text-kern:t;mso-text-shadow:auto" string="Ell"/>
                <w10:wrap type="none"/>
              </v:shape>
            </w:pict>
          </mc:Fallback>
        </mc:AlternateContent>
      </w:r>
      <w:r>
        <w:rPr/>
        <mc:AlternateContent>
          <mc:Choice Requires="wps">
            <w:drawing>
              <wp:anchor distT="0" distB="0" distL="0" distR="0" allowOverlap="1" layoutInCell="1" locked="0" behindDoc="0" simplePos="0" relativeHeight="15794176">
                <wp:simplePos x="0" y="0"/>
                <wp:positionH relativeFrom="page">
                  <wp:posOffset>5986583</wp:posOffset>
                </wp:positionH>
                <wp:positionV relativeFrom="paragraph">
                  <wp:posOffset>1128189</wp:posOffset>
                </wp:positionV>
                <wp:extent cx="107314" cy="56515"/>
                <wp:effectExtent l="0" t="0" r="0" b="0"/>
                <wp:wrapNone/>
                <wp:docPr id="653" name="Textbox 653"/>
                <wp:cNvGraphicFramePr>
                  <a:graphicFrameLocks/>
                </wp:cNvGraphicFramePr>
                <a:graphic>
                  <a:graphicData uri="http://schemas.microsoft.com/office/word/2010/wordprocessingShape">
                    <wps:wsp>
                      <wps:cNvPr id="653" name="Textbox 653"/>
                      <wps:cNvSpPr txBox="1"/>
                      <wps:spPr>
                        <a:xfrm rot="20520000">
                          <a:off x="0" y="0"/>
                          <a:ext cx="107314"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8"/>
                                <w:w w:val="175"/>
                                <w:sz w:val="9"/>
                              </w:rPr>
                              <w:t>Elll</w:t>
                            </w:r>
                          </w:p>
                        </w:txbxContent>
                      </wps:txbx>
                      <wps:bodyPr wrap="square" lIns="0" tIns="0" rIns="0" bIns="0" rtlCol="0">
                        <a:noAutofit/>
                      </wps:bodyPr>
                    </wps:wsp>
                  </a:graphicData>
                </a:graphic>
              </wp:anchor>
            </w:drawing>
          </mc:Choice>
          <mc:Fallback>
            <w:pict>
              <v:shape style="position:absolute;margin-left:471.384521pt;margin-top:88.833839pt;width:8.450pt;height:4.45pt;mso-position-horizontal-relative:page;mso-position-vertical-relative:paragraph;z-index:15794176;rotation:342" type="#_x0000_t136" fillcolor="#008ab1" stroked="f">
                <o:extrusion v:ext="view" autorotationcenter="t"/>
                <v:textpath style="font-family:&quot;Calibri&quot;;font-size:4pt;v-text-kern:t;mso-text-shadow:auto" string="Elll"/>
                <w10:wrap type="none"/>
              </v:shape>
            </w:pict>
          </mc:Fallback>
        </mc:AlternateContent>
      </w:r>
      <w:r>
        <w:rPr/>
        <mc:AlternateContent>
          <mc:Choice Requires="wps">
            <w:drawing>
              <wp:anchor distT="0" distB="0" distL="0" distR="0" allowOverlap="1" layoutInCell="1" locked="0" behindDoc="0" simplePos="0" relativeHeight="15794688">
                <wp:simplePos x="0" y="0"/>
                <wp:positionH relativeFrom="page">
                  <wp:posOffset>7339568</wp:posOffset>
                </wp:positionH>
                <wp:positionV relativeFrom="paragraph">
                  <wp:posOffset>633500</wp:posOffset>
                </wp:positionV>
                <wp:extent cx="84455" cy="56515"/>
                <wp:effectExtent l="0" t="0" r="0" b="0"/>
                <wp:wrapNone/>
                <wp:docPr id="654" name="Textbox 654"/>
                <wp:cNvGraphicFramePr>
                  <a:graphicFrameLocks/>
                </wp:cNvGraphicFramePr>
                <a:graphic>
                  <a:graphicData uri="http://schemas.microsoft.com/office/word/2010/wordprocessingShape">
                    <wps:wsp>
                      <wps:cNvPr id="654" name="Textbox 654"/>
                      <wps:cNvSpPr txBox="1"/>
                      <wps:spPr>
                        <a:xfrm rot="20520000">
                          <a:off x="0" y="0"/>
                          <a:ext cx="8445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6"/>
                                <w:w w:val="125"/>
                                <w:sz w:val="9"/>
                              </w:rPr>
                              <w:t>El2</w:t>
                            </w:r>
                          </w:p>
                        </w:txbxContent>
                      </wps:txbx>
                      <wps:bodyPr wrap="square" lIns="0" tIns="0" rIns="0" bIns="0" rtlCol="0">
                        <a:noAutofit/>
                      </wps:bodyPr>
                    </wps:wsp>
                  </a:graphicData>
                </a:graphic>
              </wp:anchor>
            </w:drawing>
          </mc:Choice>
          <mc:Fallback>
            <w:pict>
              <v:shape style="position:absolute;margin-left:577.918762pt;margin-top:49.881962pt;width:6.65pt;height:4.45pt;mso-position-horizontal-relative:page;mso-position-vertical-relative:paragraph;z-index:15794688;rotation:342" type="#_x0000_t136" fillcolor="#008ab1" stroked="f">
                <o:extrusion v:ext="view" autorotationcenter="t"/>
                <v:textpath style="font-family:&quot;Calibri&quot;;font-size:4pt;v-text-kern:t;mso-text-shadow:auto" string="El2"/>
                <w10:wrap type="none"/>
              </v:shape>
            </w:pict>
          </mc:Fallback>
        </mc:AlternateContent>
      </w:r>
      <w:r>
        <w:rPr/>
        <mc:AlternateContent>
          <mc:Choice Requires="wps">
            <w:drawing>
              <wp:anchor distT="0" distB="0" distL="0" distR="0" allowOverlap="1" layoutInCell="1" locked="0" behindDoc="0" simplePos="0" relativeHeight="15795200">
                <wp:simplePos x="0" y="0"/>
                <wp:positionH relativeFrom="page">
                  <wp:posOffset>7356481</wp:posOffset>
                </wp:positionH>
                <wp:positionV relativeFrom="paragraph">
                  <wp:posOffset>715633</wp:posOffset>
                </wp:positionV>
                <wp:extent cx="111125" cy="56515"/>
                <wp:effectExtent l="0" t="0" r="0" b="0"/>
                <wp:wrapNone/>
                <wp:docPr id="655" name="Textbox 655"/>
                <wp:cNvGraphicFramePr>
                  <a:graphicFrameLocks/>
                </wp:cNvGraphicFramePr>
                <a:graphic>
                  <a:graphicData uri="http://schemas.microsoft.com/office/word/2010/wordprocessingShape">
                    <wps:wsp>
                      <wps:cNvPr id="655" name="Textbox 655"/>
                      <wps:cNvSpPr txBox="1"/>
                      <wps:spPr>
                        <a:xfrm rot="20520000">
                          <a:off x="0" y="0"/>
                          <a:ext cx="11112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6"/>
                                <w:w w:val="140"/>
                                <w:sz w:val="9"/>
                              </w:rPr>
                              <w:t>Ell2</w:t>
                            </w:r>
                          </w:p>
                        </w:txbxContent>
                      </wps:txbx>
                      <wps:bodyPr wrap="square" lIns="0" tIns="0" rIns="0" bIns="0" rtlCol="0">
                        <a:noAutofit/>
                      </wps:bodyPr>
                    </wps:wsp>
                  </a:graphicData>
                </a:graphic>
              </wp:anchor>
            </w:drawing>
          </mc:Choice>
          <mc:Fallback>
            <w:pict>
              <v:shape style="position:absolute;margin-left:579.250488pt;margin-top:56.349098pt;width:8.75pt;height:4.45pt;mso-position-horizontal-relative:page;mso-position-vertical-relative:paragraph;z-index:15795200;rotation:342" type="#_x0000_t136" fillcolor="#008ab1" stroked="f">
                <o:extrusion v:ext="view" autorotationcenter="t"/>
                <v:textpath style="font-family:&quot;Calibri&quot;;font-size:4pt;v-text-kern:t;mso-text-shadow:auto" string="Ell2"/>
                <w10:wrap type="none"/>
              </v:shape>
            </w:pict>
          </mc:Fallback>
        </mc:AlternateContent>
      </w:r>
      <w:r>
        <w:rPr/>
        <mc:AlternateContent>
          <mc:Choice Requires="wps">
            <w:drawing>
              <wp:anchor distT="0" distB="0" distL="0" distR="0" allowOverlap="1" layoutInCell="1" locked="0" behindDoc="0" simplePos="0" relativeHeight="15795712">
                <wp:simplePos x="0" y="0"/>
                <wp:positionH relativeFrom="page">
                  <wp:posOffset>7662181</wp:posOffset>
                </wp:positionH>
                <wp:positionV relativeFrom="paragraph">
                  <wp:posOffset>574853</wp:posOffset>
                </wp:positionV>
                <wp:extent cx="84455" cy="56515"/>
                <wp:effectExtent l="0" t="0" r="0" b="0"/>
                <wp:wrapNone/>
                <wp:docPr id="656" name="Textbox 656"/>
                <wp:cNvGraphicFramePr>
                  <a:graphicFrameLocks/>
                </wp:cNvGraphicFramePr>
                <a:graphic>
                  <a:graphicData uri="http://schemas.microsoft.com/office/word/2010/wordprocessingShape">
                    <wps:wsp>
                      <wps:cNvPr id="656" name="Textbox 656"/>
                      <wps:cNvSpPr txBox="1"/>
                      <wps:spPr>
                        <a:xfrm rot="20520000">
                          <a:off x="0" y="0"/>
                          <a:ext cx="8445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6"/>
                                <w:w w:val="125"/>
                                <w:sz w:val="9"/>
                              </w:rPr>
                              <w:t>El2</w:t>
                            </w:r>
                          </w:p>
                        </w:txbxContent>
                      </wps:txbx>
                      <wps:bodyPr wrap="square" lIns="0" tIns="0" rIns="0" bIns="0" rtlCol="0">
                        <a:noAutofit/>
                      </wps:bodyPr>
                    </wps:wsp>
                  </a:graphicData>
                </a:graphic>
              </wp:anchor>
            </w:drawing>
          </mc:Choice>
          <mc:Fallback>
            <w:pict>
              <v:shape style="position:absolute;margin-left:603.321350pt;margin-top:45.26405pt;width:6.65pt;height:4.45pt;mso-position-horizontal-relative:page;mso-position-vertical-relative:paragraph;z-index:15795712;rotation:342" type="#_x0000_t136" fillcolor="#008ab1" stroked="f">
                <o:extrusion v:ext="view" autorotationcenter="t"/>
                <v:textpath style="font-family:&quot;Calibri&quot;;font-size:4pt;v-text-kern:t;mso-text-shadow:auto" string="El2"/>
                <w10:wrap type="none"/>
              </v:shape>
            </w:pict>
          </mc:Fallback>
        </mc:AlternateContent>
      </w:r>
      <w:r>
        <w:rPr/>
        <mc:AlternateContent>
          <mc:Choice Requires="wps">
            <w:drawing>
              <wp:anchor distT="0" distB="0" distL="0" distR="0" allowOverlap="1" layoutInCell="1" locked="0" behindDoc="0" simplePos="0" relativeHeight="15796224">
                <wp:simplePos x="0" y="0"/>
                <wp:positionH relativeFrom="page">
                  <wp:posOffset>7678626</wp:posOffset>
                </wp:positionH>
                <wp:positionV relativeFrom="paragraph">
                  <wp:posOffset>622955</wp:posOffset>
                </wp:positionV>
                <wp:extent cx="81280" cy="56515"/>
                <wp:effectExtent l="0" t="0" r="0" b="0"/>
                <wp:wrapNone/>
                <wp:docPr id="657" name="Textbox 657"/>
                <wp:cNvGraphicFramePr>
                  <a:graphicFrameLocks/>
                </wp:cNvGraphicFramePr>
                <a:graphic>
                  <a:graphicData uri="http://schemas.microsoft.com/office/word/2010/wordprocessingShape">
                    <wps:wsp>
                      <wps:cNvPr id="657" name="Textbox 657"/>
                      <wps:cNvSpPr txBox="1"/>
                      <wps:spPr>
                        <a:xfrm rot="20520000">
                          <a:off x="0" y="0"/>
                          <a:ext cx="8128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8"/>
                                <w:w w:val="110"/>
                                <w:sz w:val="9"/>
                              </w:rPr>
                              <w:t>ElO</w:t>
                            </w:r>
                          </w:p>
                        </w:txbxContent>
                      </wps:txbx>
                      <wps:bodyPr wrap="square" lIns="0" tIns="0" rIns="0" bIns="0" rtlCol="0">
                        <a:noAutofit/>
                      </wps:bodyPr>
                    </wps:wsp>
                  </a:graphicData>
                </a:graphic>
              </wp:anchor>
            </w:drawing>
          </mc:Choice>
          <mc:Fallback>
            <w:pict>
              <v:shape style="position:absolute;margin-left:604.616272pt;margin-top:49.051636pt;width:6.4pt;height:4.45pt;mso-position-horizontal-relative:page;mso-position-vertical-relative:paragraph;z-index:15796224;rotation:342" type="#_x0000_t136" fillcolor="#008ab1" stroked="f">
                <o:extrusion v:ext="view" autorotationcenter="t"/>
                <v:textpath style="font-family:&quot;Calibri&quot;;font-size:4pt;v-text-kern:t;mso-text-shadow:auto" string="ElO"/>
                <w10:wrap type="none"/>
              </v:shape>
            </w:pict>
          </mc:Fallback>
        </mc:AlternateContent>
      </w:r>
      <w:r>
        <w:rPr/>
        <mc:AlternateContent>
          <mc:Choice Requires="wps">
            <w:drawing>
              <wp:anchor distT="0" distB="0" distL="0" distR="0" allowOverlap="1" layoutInCell="1" locked="0" behindDoc="0" simplePos="0" relativeHeight="15796736">
                <wp:simplePos x="0" y="0"/>
                <wp:positionH relativeFrom="page">
                  <wp:posOffset>6985141</wp:posOffset>
                </wp:positionH>
                <wp:positionV relativeFrom="paragraph">
                  <wp:posOffset>1220739</wp:posOffset>
                </wp:positionV>
                <wp:extent cx="107314" cy="56515"/>
                <wp:effectExtent l="0" t="0" r="0" b="0"/>
                <wp:wrapNone/>
                <wp:docPr id="658" name="Textbox 658"/>
                <wp:cNvGraphicFramePr>
                  <a:graphicFrameLocks/>
                </wp:cNvGraphicFramePr>
                <a:graphic>
                  <a:graphicData uri="http://schemas.microsoft.com/office/word/2010/wordprocessingShape">
                    <wps:wsp>
                      <wps:cNvPr id="658" name="Textbox 658"/>
                      <wps:cNvSpPr txBox="1"/>
                      <wps:spPr>
                        <a:xfrm rot="20520000">
                          <a:off x="0" y="0"/>
                          <a:ext cx="107314"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8"/>
                                <w:w w:val="175"/>
                                <w:sz w:val="9"/>
                              </w:rPr>
                              <w:t>Elll</w:t>
                            </w:r>
                          </w:p>
                        </w:txbxContent>
                      </wps:txbx>
                      <wps:bodyPr wrap="square" lIns="0" tIns="0" rIns="0" bIns="0" rtlCol="0">
                        <a:noAutofit/>
                      </wps:bodyPr>
                    </wps:wsp>
                  </a:graphicData>
                </a:graphic>
              </wp:anchor>
            </w:drawing>
          </mc:Choice>
          <mc:Fallback>
            <w:pict>
              <v:shape style="position:absolute;margin-left:550.011169pt;margin-top:96.121201pt;width:8.450pt;height:4.45pt;mso-position-horizontal-relative:page;mso-position-vertical-relative:paragraph;z-index:15796736;rotation:342" type="#_x0000_t136" fillcolor="#008ab1" stroked="f">
                <o:extrusion v:ext="view" autorotationcenter="t"/>
                <v:textpath style="font-family:&quot;Calibri&quot;;font-size:4pt;v-text-kern:t;mso-text-shadow:auto" string="Elll"/>
                <w10:wrap type="none"/>
              </v:shape>
            </w:pict>
          </mc:Fallback>
        </mc:AlternateContent>
      </w:r>
      <w:r>
        <w:rPr/>
        <mc:AlternateContent>
          <mc:Choice Requires="wps">
            <w:drawing>
              <wp:anchor distT="0" distB="0" distL="0" distR="0" allowOverlap="1" layoutInCell="1" locked="0" behindDoc="0" simplePos="0" relativeHeight="15797248">
                <wp:simplePos x="0" y="0"/>
                <wp:positionH relativeFrom="page">
                  <wp:posOffset>7032113</wp:posOffset>
                </wp:positionH>
                <wp:positionV relativeFrom="paragraph">
                  <wp:posOffset>1307395</wp:posOffset>
                </wp:positionV>
                <wp:extent cx="81280" cy="56515"/>
                <wp:effectExtent l="0" t="0" r="0" b="0"/>
                <wp:wrapNone/>
                <wp:docPr id="659" name="Textbox 659"/>
                <wp:cNvGraphicFramePr>
                  <a:graphicFrameLocks/>
                </wp:cNvGraphicFramePr>
                <a:graphic>
                  <a:graphicData uri="http://schemas.microsoft.com/office/word/2010/wordprocessingShape">
                    <wps:wsp>
                      <wps:cNvPr id="659" name="Textbox 659"/>
                      <wps:cNvSpPr txBox="1"/>
                      <wps:spPr>
                        <a:xfrm rot="20520000">
                          <a:off x="0" y="0"/>
                          <a:ext cx="8128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9"/>
                                <w:w w:val="165"/>
                                <w:sz w:val="9"/>
                              </w:rPr>
                              <w:t>Ell</w:t>
                            </w:r>
                          </w:p>
                        </w:txbxContent>
                      </wps:txbx>
                      <wps:bodyPr wrap="square" lIns="0" tIns="0" rIns="0" bIns="0" rtlCol="0">
                        <a:noAutofit/>
                      </wps:bodyPr>
                    </wps:wsp>
                  </a:graphicData>
                </a:graphic>
              </wp:anchor>
            </w:drawing>
          </mc:Choice>
          <mc:Fallback>
            <w:pict>
              <v:shape style="position:absolute;margin-left:553.709717pt;margin-top:102.944496pt;width:6.4pt;height:4.45pt;mso-position-horizontal-relative:page;mso-position-vertical-relative:paragraph;z-index:15797248;rotation:342" type="#_x0000_t136" fillcolor="#008ab1" stroked="f">
                <o:extrusion v:ext="view" autorotationcenter="t"/>
                <v:textpath style="font-family:&quot;Calibri&quot;;font-size:4pt;v-text-kern:t;mso-text-shadow:auto" string="Ell"/>
                <w10:wrap type="none"/>
              </v:shape>
            </w:pict>
          </mc:Fallback>
        </mc:AlternateContent>
      </w:r>
      <w:r>
        <w:rPr/>
        <mc:AlternateContent>
          <mc:Choice Requires="wps">
            <w:drawing>
              <wp:anchor distT="0" distB="0" distL="0" distR="0" allowOverlap="1" layoutInCell="1" locked="0" behindDoc="0" simplePos="0" relativeHeight="15797760">
                <wp:simplePos x="0" y="0"/>
                <wp:positionH relativeFrom="page">
                  <wp:posOffset>7467409</wp:posOffset>
                </wp:positionH>
                <wp:positionV relativeFrom="paragraph">
                  <wp:posOffset>1060823</wp:posOffset>
                </wp:positionV>
                <wp:extent cx="107950" cy="56515"/>
                <wp:effectExtent l="0" t="0" r="0" b="0"/>
                <wp:wrapNone/>
                <wp:docPr id="660" name="Textbox 660"/>
                <wp:cNvGraphicFramePr>
                  <a:graphicFrameLocks/>
                </wp:cNvGraphicFramePr>
                <a:graphic>
                  <a:graphicData uri="http://schemas.microsoft.com/office/word/2010/wordprocessingShape">
                    <wps:wsp>
                      <wps:cNvPr id="660" name="Textbox 660"/>
                      <wps:cNvSpPr txBox="1"/>
                      <wps:spPr>
                        <a:xfrm rot="20520000">
                          <a:off x="0" y="0"/>
                          <a:ext cx="10795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8"/>
                                <w:w w:val="175"/>
                                <w:sz w:val="9"/>
                              </w:rPr>
                              <w:t>Elll</w:t>
                            </w:r>
                          </w:p>
                        </w:txbxContent>
                      </wps:txbx>
                      <wps:bodyPr wrap="square" lIns="0" tIns="0" rIns="0" bIns="0" rtlCol="0">
                        <a:noAutofit/>
                      </wps:bodyPr>
                    </wps:wsp>
                  </a:graphicData>
                </a:graphic>
              </wp:anchor>
            </w:drawing>
          </mc:Choice>
          <mc:Fallback>
            <w:pict>
              <v:shape style="position:absolute;margin-left:587.984985pt;margin-top:83.529388pt;width:8.5pt;height:4.45pt;mso-position-horizontal-relative:page;mso-position-vertical-relative:paragraph;z-index:15797760;rotation:342" type="#_x0000_t136" fillcolor="#008ab1" stroked="f">
                <o:extrusion v:ext="view" autorotationcenter="t"/>
                <v:textpath style="font-family:&quot;Calibri&quot;;font-size:4pt;v-text-kern:t;mso-text-shadow:auto" string="Elll"/>
                <w10:wrap type="none"/>
              </v:shape>
            </w:pict>
          </mc:Fallback>
        </mc:AlternateContent>
      </w:r>
      <w:r>
        <w:rPr/>
        <mc:AlternateContent>
          <mc:Choice Requires="wps">
            <w:drawing>
              <wp:anchor distT="0" distB="0" distL="0" distR="0" allowOverlap="1" layoutInCell="1" locked="0" behindDoc="0" simplePos="0" relativeHeight="15798272">
                <wp:simplePos x="0" y="0"/>
                <wp:positionH relativeFrom="page">
                  <wp:posOffset>8307429</wp:posOffset>
                </wp:positionH>
                <wp:positionV relativeFrom="paragraph">
                  <wp:posOffset>861943</wp:posOffset>
                </wp:positionV>
                <wp:extent cx="107314" cy="56515"/>
                <wp:effectExtent l="0" t="0" r="0" b="0"/>
                <wp:wrapNone/>
                <wp:docPr id="661" name="Textbox 661"/>
                <wp:cNvGraphicFramePr>
                  <a:graphicFrameLocks/>
                </wp:cNvGraphicFramePr>
                <a:graphic>
                  <a:graphicData uri="http://schemas.microsoft.com/office/word/2010/wordprocessingShape">
                    <wps:wsp>
                      <wps:cNvPr id="661" name="Textbox 661"/>
                      <wps:cNvSpPr txBox="1"/>
                      <wps:spPr>
                        <a:xfrm rot="20520000">
                          <a:off x="0" y="0"/>
                          <a:ext cx="107314"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7"/>
                                <w:w w:val="125"/>
                                <w:sz w:val="9"/>
                              </w:rPr>
                              <w:t>EllO</w:t>
                            </w:r>
                          </w:p>
                        </w:txbxContent>
                      </wps:txbx>
                      <wps:bodyPr wrap="square" lIns="0" tIns="0" rIns="0" bIns="0" rtlCol="0">
                        <a:noAutofit/>
                      </wps:bodyPr>
                    </wps:wsp>
                  </a:graphicData>
                </a:graphic>
              </wp:anchor>
            </w:drawing>
          </mc:Choice>
          <mc:Fallback>
            <w:pict>
              <v:shape style="position:absolute;margin-left:654.128296pt;margin-top:67.869560pt;width:8.450pt;height:4.45pt;mso-position-horizontal-relative:page;mso-position-vertical-relative:paragraph;z-index:15798272;rotation:342" type="#_x0000_t136" fillcolor="#008ab1" stroked="f">
                <o:extrusion v:ext="view" autorotationcenter="t"/>
                <v:textpath style="font-family:&quot;Calibri&quot;;font-size:4pt;v-text-kern:t;mso-text-shadow:auto" string="EllO"/>
                <w10:wrap type="none"/>
              </v:shape>
            </w:pict>
          </mc:Fallback>
        </mc:AlternateContent>
      </w:r>
      <w:r>
        <w:rPr/>
        <mc:AlternateContent>
          <mc:Choice Requires="wps">
            <w:drawing>
              <wp:anchor distT="0" distB="0" distL="0" distR="0" allowOverlap="1" layoutInCell="1" locked="0" behindDoc="0" simplePos="0" relativeHeight="15799296">
                <wp:simplePos x="0" y="0"/>
                <wp:positionH relativeFrom="page">
                  <wp:posOffset>6879403</wp:posOffset>
                </wp:positionH>
                <wp:positionV relativeFrom="paragraph">
                  <wp:posOffset>-216279</wp:posOffset>
                </wp:positionV>
                <wp:extent cx="81915" cy="56515"/>
                <wp:effectExtent l="0" t="0" r="0" b="0"/>
                <wp:wrapNone/>
                <wp:docPr id="662" name="Textbox 662"/>
                <wp:cNvGraphicFramePr>
                  <a:graphicFrameLocks/>
                </wp:cNvGraphicFramePr>
                <a:graphic>
                  <a:graphicData uri="http://schemas.microsoft.com/office/word/2010/wordprocessingShape">
                    <wps:wsp>
                      <wps:cNvPr id="662" name="Textbox 662"/>
                      <wps:cNvSpPr txBox="1"/>
                      <wps:spPr>
                        <a:xfrm rot="20580000">
                          <a:off x="0" y="0"/>
                          <a:ext cx="8191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8"/>
                                <w:w w:val="125"/>
                                <w:sz w:val="9"/>
                              </w:rPr>
                              <w:t>El4</w:t>
                            </w:r>
                          </w:p>
                        </w:txbxContent>
                      </wps:txbx>
                      <wps:bodyPr wrap="square" lIns="0" tIns="0" rIns="0" bIns="0" rtlCol="0">
                        <a:noAutofit/>
                      </wps:bodyPr>
                    </wps:wsp>
                  </a:graphicData>
                </a:graphic>
              </wp:anchor>
            </w:drawing>
          </mc:Choice>
          <mc:Fallback>
            <w:pict>
              <v:shape style="position:absolute;margin-left:541.685303pt;margin-top:-17.029881pt;width:6.45pt;height:4.45pt;mso-position-horizontal-relative:page;mso-position-vertical-relative:paragraph;z-index:15799296;rotation:343" type="#_x0000_t136" fillcolor="#008ab1" stroked="f">
                <o:extrusion v:ext="view" autorotationcenter="t"/>
                <v:textpath style="font-family:&quot;Calibri&quot;;font-size:4pt;v-text-kern:t;mso-text-shadow:auto" string="El4"/>
                <w10:wrap type="none"/>
              </v:shape>
            </w:pict>
          </mc:Fallback>
        </mc:AlternateContent>
      </w:r>
      <w:r>
        <w:rPr/>
        <mc:AlternateContent>
          <mc:Choice Requires="wps">
            <w:drawing>
              <wp:anchor distT="0" distB="0" distL="0" distR="0" allowOverlap="1" layoutInCell="1" locked="0" behindDoc="0" simplePos="0" relativeHeight="15799808">
                <wp:simplePos x="0" y="0"/>
                <wp:positionH relativeFrom="page">
                  <wp:posOffset>6656636</wp:posOffset>
                </wp:positionH>
                <wp:positionV relativeFrom="paragraph">
                  <wp:posOffset>102889</wp:posOffset>
                </wp:positionV>
                <wp:extent cx="85090" cy="56515"/>
                <wp:effectExtent l="0" t="0" r="0" b="0"/>
                <wp:wrapNone/>
                <wp:docPr id="663" name="Textbox 663"/>
                <wp:cNvGraphicFramePr>
                  <a:graphicFrameLocks/>
                </wp:cNvGraphicFramePr>
                <a:graphic>
                  <a:graphicData uri="http://schemas.microsoft.com/office/word/2010/wordprocessingShape">
                    <wps:wsp>
                      <wps:cNvPr id="663" name="Textbox 663"/>
                      <wps:cNvSpPr txBox="1"/>
                      <wps:spPr>
                        <a:xfrm rot="20580000">
                          <a:off x="0" y="0"/>
                          <a:ext cx="8509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8"/>
                                <w:w w:val="130"/>
                                <w:sz w:val="9"/>
                              </w:rPr>
                              <w:t>El9</w:t>
                            </w:r>
                          </w:p>
                        </w:txbxContent>
                      </wps:txbx>
                      <wps:bodyPr wrap="square" lIns="0" tIns="0" rIns="0" bIns="0" rtlCol="0">
                        <a:noAutofit/>
                      </wps:bodyPr>
                    </wps:wsp>
                  </a:graphicData>
                </a:graphic>
              </wp:anchor>
            </w:drawing>
          </mc:Choice>
          <mc:Fallback>
            <w:pict>
              <v:shape style="position:absolute;margin-left:524.144592pt;margin-top:8.101527pt;width:6.7pt;height:4.45pt;mso-position-horizontal-relative:page;mso-position-vertical-relative:paragraph;z-index:15799808;rotation:343" type="#_x0000_t136" fillcolor="#008ab1" stroked="f">
                <o:extrusion v:ext="view" autorotationcenter="t"/>
                <v:textpath style="font-family:&quot;Calibri&quot;;font-size:4pt;v-text-kern:t;mso-text-shadow:auto" string="El9"/>
                <w10:wrap type="none"/>
              </v:shape>
            </w:pict>
          </mc:Fallback>
        </mc:AlternateContent>
      </w:r>
      <w:r>
        <w:rPr/>
        <mc:AlternateContent>
          <mc:Choice Requires="wps">
            <w:drawing>
              <wp:anchor distT="0" distB="0" distL="0" distR="0" allowOverlap="1" layoutInCell="1" locked="0" behindDoc="0" simplePos="0" relativeHeight="15800320">
                <wp:simplePos x="0" y="0"/>
                <wp:positionH relativeFrom="page">
                  <wp:posOffset>6669949</wp:posOffset>
                </wp:positionH>
                <wp:positionV relativeFrom="paragraph">
                  <wp:posOffset>189894</wp:posOffset>
                </wp:positionV>
                <wp:extent cx="111760" cy="56515"/>
                <wp:effectExtent l="0" t="0" r="0" b="0"/>
                <wp:wrapNone/>
                <wp:docPr id="664" name="Textbox 664"/>
                <wp:cNvGraphicFramePr>
                  <a:graphicFrameLocks/>
                </wp:cNvGraphicFramePr>
                <a:graphic>
                  <a:graphicData uri="http://schemas.microsoft.com/office/word/2010/wordprocessingShape">
                    <wps:wsp>
                      <wps:cNvPr id="664" name="Textbox 664"/>
                      <wps:cNvSpPr txBox="1"/>
                      <wps:spPr>
                        <a:xfrm rot="20580000">
                          <a:off x="0" y="0"/>
                          <a:ext cx="111760"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6"/>
                                <w:w w:val="140"/>
                                <w:sz w:val="9"/>
                              </w:rPr>
                              <w:t>Ell3</w:t>
                            </w:r>
                          </w:p>
                        </w:txbxContent>
                      </wps:txbx>
                      <wps:bodyPr wrap="square" lIns="0" tIns="0" rIns="0" bIns="0" rtlCol="0">
                        <a:noAutofit/>
                      </wps:bodyPr>
                    </wps:wsp>
                  </a:graphicData>
                </a:graphic>
              </wp:anchor>
            </w:drawing>
          </mc:Choice>
          <mc:Fallback>
            <w:pict>
              <v:shape style="position:absolute;margin-left:525.192871pt;margin-top:14.952323pt;width:8.8pt;height:4.45pt;mso-position-horizontal-relative:page;mso-position-vertical-relative:paragraph;z-index:15800320;rotation:343" type="#_x0000_t136" fillcolor="#008ab1" stroked="f">
                <o:extrusion v:ext="view" autorotationcenter="t"/>
                <v:textpath style="font-family:&quot;Calibri&quot;;font-size:4pt;v-text-kern:t;mso-text-shadow:auto" string="Ell3"/>
                <w10:wrap type="none"/>
              </v:shape>
            </w:pict>
          </mc:Fallback>
        </mc:AlternateContent>
      </w:r>
      <w:r>
        <w:rPr/>
        <mc:AlternateContent>
          <mc:Choice Requires="wps">
            <w:drawing>
              <wp:anchor distT="0" distB="0" distL="0" distR="0" allowOverlap="1" layoutInCell="1" locked="0" behindDoc="0" simplePos="0" relativeHeight="15800832">
                <wp:simplePos x="0" y="0"/>
                <wp:positionH relativeFrom="page">
                  <wp:posOffset>7292251</wp:posOffset>
                </wp:positionH>
                <wp:positionV relativeFrom="paragraph">
                  <wp:posOffset>37775</wp:posOffset>
                </wp:positionV>
                <wp:extent cx="208915" cy="56515"/>
                <wp:effectExtent l="0" t="0" r="0" b="0"/>
                <wp:wrapNone/>
                <wp:docPr id="665" name="Textbox 665"/>
                <wp:cNvGraphicFramePr>
                  <a:graphicFrameLocks/>
                </wp:cNvGraphicFramePr>
                <a:graphic>
                  <a:graphicData uri="http://schemas.microsoft.com/office/word/2010/wordprocessingShape">
                    <wps:wsp>
                      <wps:cNvPr id="665" name="Textbox 665"/>
                      <wps:cNvSpPr txBox="1"/>
                      <wps:spPr>
                        <a:xfrm rot="20580000">
                          <a:off x="0" y="0"/>
                          <a:ext cx="208915" cy="56515"/>
                        </a:xfrm>
                        <a:prstGeom prst="rect">
                          <a:avLst/>
                        </a:prstGeom>
                      </wps:spPr>
                      <wps:txbx>
                        <w:txbxContent>
                          <w:p>
                            <w:pPr>
                              <w:spacing w:line="89" w:lineRule="exact" w:before="0"/>
                              <w:ind w:left="0" w:right="0" w:firstLine="0"/>
                              <w:jc w:val="left"/>
                              <w:rPr>
                                <w:rFonts w:ascii="Calibri"/>
                                <w:sz w:val="9"/>
                              </w:rPr>
                            </w:pPr>
                            <w:r>
                              <w:rPr>
                                <w:rFonts w:ascii="Calibri"/>
                                <w:color w:val="008AB1"/>
                                <w:spacing w:val="-5"/>
                                <w:w w:val="125"/>
                                <w:sz w:val="9"/>
                              </w:rPr>
                              <w:t>El9</w:t>
                            </w:r>
                            <w:r>
                              <w:rPr>
                                <w:rFonts w:ascii="Calibri"/>
                                <w:color w:val="008AB1"/>
                                <w:spacing w:val="-7"/>
                                <w:w w:val="150"/>
                                <w:sz w:val="9"/>
                              </w:rPr>
                              <w:t> </w:t>
                            </w:r>
                            <w:r>
                              <w:rPr>
                                <w:rFonts w:ascii="Calibri"/>
                                <w:color w:val="008AB1"/>
                                <w:spacing w:val="-8"/>
                                <w:w w:val="150"/>
                                <w:sz w:val="9"/>
                              </w:rPr>
                              <w:t>Ell3</w:t>
                            </w:r>
                          </w:p>
                        </w:txbxContent>
                      </wps:txbx>
                      <wps:bodyPr wrap="square" lIns="0" tIns="0" rIns="0" bIns="0" rtlCol="0">
                        <a:noAutofit/>
                      </wps:bodyPr>
                    </wps:wsp>
                  </a:graphicData>
                </a:graphic>
              </wp:anchor>
            </w:drawing>
          </mc:Choice>
          <mc:Fallback>
            <w:pict>
              <v:shape style="position:absolute;margin-left:574.193054pt;margin-top:2.974436pt;width:16.45pt;height:4.45pt;mso-position-horizontal-relative:page;mso-position-vertical-relative:paragraph;z-index:15800832;rotation:343" type="#_x0000_t136" fillcolor="#008ab1" stroked="f">
                <o:extrusion v:ext="view" autorotationcenter="t"/>
                <v:textpath style="font-family:&quot;Calibri&quot;;font-size:4pt;v-text-kern:t;mso-text-shadow:auto" string="El9 Ell3"/>
                <w10:wrap type="none"/>
              </v:shape>
            </w:pict>
          </mc:Fallback>
        </mc:AlternateContent>
      </w:r>
      <w:r>
        <w:rPr/>
        <mc:AlternateContent>
          <mc:Choice Requires="wps">
            <w:drawing>
              <wp:anchor distT="0" distB="0" distL="0" distR="0" allowOverlap="1" layoutInCell="1" locked="0" behindDoc="0" simplePos="0" relativeHeight="15801344">
                <wp:simplePos x="0" y="0"/>
                <wp:positionH relativeFrom="page">
                  <wp:posOffset>7852589</wp:posOffset>
                </wp:positionH>
                <wp:positionV relativeFrom="paragraph">
                  <wp:posOffset>46496</wp:posOffset>
                </wp:positionV>
                <wp:extent cx="98425" cy="53340"/>
                <wp:effectExtent l="0" t="0" r="0" b="0"/>
                <wp:wrapNone/>
                <wp:docPr id="666" name="Textbox 666"/>
                <wp:cNvGraphicFramePr>
                  <a:graphicFrameLocks/>
                </wp:cNvGraphicFramePr>
                <a:graphic>
                  <a:graphicData uri="http://schemas.microsoft.com/office/word/2010/wordprocessingShape">
                    <wps:wsp>
                      <wps:cNvPr id="666" name="Textbox 666"/>
                      <wps:cNvSpPr txBox="1"/>
                      <wps:spPr>
                        <a:xfrm rot="20580000">
                          <a:off x="0" y="0"/>
                          <a:ext cx="98425" cy="53340"/>
                        </a:xfrm>
                        <a:prstGeom prst="rect">
                          <a:avLst/>
                        </a:prstGeom>
                      </wps:spPr>
                      <wps:txbx>
                        <w:txbxContent>
                          <w:p>
                            <w:pPr>
                              <w:spacing w:line="83" w:lineRule="exact" w:before="0"/>
                              <w:ind w:left="0" w:right="0" w:firstLine="0"/>
                              <w:jc w:val="left"/>
                              <w:rPr>
                                <w:rFonts w:ascii="Calibri"/>
                                <w:sz w:val="8"/>
                              </w:rPr>
                            </w:pPr>
                            <w:r>
                              <w:rPr>
                                <w:rFonts w:ascii="Calibri"/>
                                <w:color w:val="008AB1"/>
                                <w:spacing w:val="-9"/>
                                <w:w w:val="150"/>
                                <w:sz w:val="8"/>
                              </w:rPr>
                              <w:t>Ell3</w:t>
                            </w:r>
                          </w:p>
                        </w:txbxContent>
                      </wps:txbx>
                      <wps:bodyPr wrap="square" lIns="0" tIns="0" rIns="0" bIns="0" rtlCol="0">
                        <a:noAutofit/>
                      </wps:bodyPr>
                    </wps:wsp>
                  </a:graphicData>
                </a:graphic>
              </wp:anchor>
            </w:drawing>
          </mc:Choice>
          <mc:Fallback>
            <w:pict>
              <v:shape style="position:absolute;margin-left:618.314148pt;margin-top:3.661144pt;width:7.75pt;height:4.2pt;mso-position-horizontal-relative:page;mso-position-vertical-relative:paragraph;z-index:15801344;rotation:343" type="#_x0000_t136" fillcolor="#008ab1" stroked="f">
                <o:extrusion v:ext="view" autorotationcenter="t"/>
                <v:textpath style="font-family:&quot;Calibri&quot;;font-size:4pt;v-text-kern:t;mso-text-shadow:auto" string="Ell3"/>
                <w10:wrap type="none"/>
              </v:shape>
            </w:pict>
          </mc:Fallback>
        </mc:AlternateContent>
      </w:r>
      <w:r>
        <w:rPr>
          <w:rFonts w:ascii="Calibri"/>
          <w:color w:val="008AB1"/>
          <w:spacing w:val="-6"/>
          <w:w w:val="125"/>
          <w:sz w:val="9"/>
        </w:rPr>
        <w:t>El8</w:t>
      </w:r>
      <w:r>
        <w:rPr>
          <w:rFonts w:ascii="Calibri"/>
          <w:color w:val="008AB1"/>
          <w:spacing w:val="40"/>
          <w:w w:val="125"/>
          <w:sz w:val="9"/>
        </w:rPr>
        <w:t> </w:t>
      </w:r>
      <w:r>
        <w:rPr>
          <w:rFonts w:ascii="Calibri"/>
          <w:color w:val="008AB1"/>
          <w:spacing w:val="-6"/>
          <w:w w:val="125"/>
          <w:sz w:val="9"/>
        </w:rPr>
        <w:t>El9</w:t>
      </w:r>
    </w:p>
    <w:p>
      <w:pPr>
        <w:spacing w:after="0" w:line="194" w:lineRule="auto"/>
        <w:jc w:val="right"/>
        <w:rPr>
          <w:rFonts w:ascii="Calibri"/>
          <w:sz w:val="9"/>
        </w:rPr>
        <w:sectPr>
          <w:headerReference w:type="default" r:id="rId38"/>
          <w:footerReference w:type="default" r:id="rId39"/>
          <w:pgSz w:w="15840" w:h="24480"/>
          <w:pgMar w:header="0" w:footer="0" w:top="680" w:bottom="280" w:left="140" w:right="1240"/>
        </w:sectPr>
      </w:pPr>
    </w:p>
    <w:p>
      <w:pPr>
        <w:pStyle w:val="Heading1"/>
        <w:numPr>
          <w:ilvl w:val="0"/>
          <w:numId w:val="3"/>
        </w:numPr>
        <w:tabs>
          <w:tab w:pos="1539" w:val="left" w:leader="none"/>
        </w:tabs>
        <w:spacing w:line="240" w:lineRule="auto" w:before="280" w:after="0"/>
        <w:ind w:left="1539" w:right="0" w:hanging="719"/>
        <w:jc w:val="left"/>
      </w:pPr>
      <w:bookmarkStart w:name="4. Conclusions and Recommendations" w:id="20"/>
      <w:bookmarkEnd w:id="20"/>
      <w:r>
        <w:rPr>
          <w:b w:val="0"/>
        </w:rPr>
      </w:r>
      <w:bookmarkStart w:name="_bookmark9" w:id="21"/>
      <w:bookmarkEnd w:id="21"/>
      <w:r>
        <w:rPr>
          <w:b w:val="0"/>
        </w:rPr>
      </w:r>
      <w:r>
        <w:rPr>
          <w:color w:val="008668"/>
        </w:rPr>
        <w:t>Conclusions</w:t>
      </w:r>
      <w:r>
        <w:rPr>
          <w:color w:val="008668"/>
          <w:spacing w:val="-7"/>
        </w:rPr>
        <w:t> </w:t>
      </w:r>
      <w:r>
        <w:rPr>
          <w:color w:val="008668"/>
        </w:rPr>
        <w:t>and</w:t>
      </w:r>
      <w:r>
        <w:rPr>
          <w:color w:val="008668"/>
          <w:spacing w:val="-4"/>
        </w:rPr>
        <w:t> </w:t>
      </w:r>
      <w:r>
        <w:rPr>
          <w:color w:val="008668"/>
          <w:spacing w:val="-2"/>
        </w:rPr>
        <w:t>Recommendations</w:t>
      </w:r>
    </w:p>
    <w:p>
      <w:pPr>
        <w:pStyle w:val="BodyText"/>
        <w:spacing w:line="249" w:lineRule="auto" w:before="191"/>
        <w:ind w:left="819" w:right="833"/>
      </w:pPr>
      <w:r>
        <w:rPr/>
        <w:t>This section represents the conclusions that have been gleaned from the transit safety questionnaire results.</w:t>
      </w:r>
      <w:r>
        <w:rPr>
          <w:spacing w:val="-4"/>
        </w:rPr>
        <w:t> </w:t>
      </w:r>
      <w:r>
        <w:rPr/>
        <w:t>In</w:t>
      </w:r>
      <w:r>
        <w:rPr>
          <w:spacing w:val="-3"/>
        </w:rPr>
        <w:t> </w:t>
      </w:r>
      <w:r>
        <w:rPr/>
        <w:t>addition</w:t>
      </w:r>
      <w:r>
        <w:rPr>
          <w:spacing w:val="-3"/>
        </w:rPr>
        <w:t> </w:t>
      </w:r>
      <w:r>
        <w:rPr/>
        <w:t>to</w:t>
      </w:r>
      <w:r>
        <w:rPr>
          <w:spacing w:val="-3"/>
        </w:rPr>
        <w:t> </w:t>
      </w:r>
      <w:r>
        <w:rPr/>
        <w:t>the</w:t>
      </w:r>
      <w:r>
        <w:rPr>
          <w:spacing w:val="-3"/>
        </w:rPr>
        <w:t> </w:t>
      </w:r>
      <w:r>
        <w:rPr/>
        <w:t>summary</w:t>
      </w:r>
      <w:r>
        <w:rPr>
          <w:spacing w:val="-2"/>
        </w:rPr>
        <w:t> </w:t>
      </w:r>
      <w:r>
        <w:rPr/>
        <w:t>of</w:t>
      </w:r>
      <w:r>
        <w:rPr>
          <w:spacing w:val="-3"/>
        </w:rPr>
        <w:t> </w:t>
      </w:r>
      <w:r>
        <w:rPr/>
        <w:t>findings,</w:t>
      </w:r>
      <w:r>
        <w:rPr>
          <w:spacing w:val="-3"/>
        </w:rPr>
        <w:t> </w:t>
      </w:r>
      <w:r>
        <w:rPr/>
        <w:t>this</w:t>
      </w:r>
      <w:r>
        <w:rPr>
          <w:spacing w:val="-2"/>
        </w:rPr>
        <w:t> </w:t>
      </w:r>
      <w:r>
        <w:rPr/>
        <w:t>section</w:t>
      </w:r>
      <w:r>
        <w:rPr>
          <w:spacing w:val="-3"/>
        </w:rPr>
        <w:t> </w:t>
      </w:r>
      <w:r>
        <w:rPr/>
        <w:t>also</w:t>
      </w:r>
      <w:r>
        <w:rPr>
          <w:spacing w:val="-3"/>
        </w:rPr>
        <w:t> </w:t>
      </w:r>
      <w:r>
        <w:rPr/>
        <w:t>includes</w:t>
      </w:r>
      <w:r>
        <w:rPr>
          <w:spacing w:val="-3"/>
        </w:rPr>
        <w:t> </w:t>
      </w:r>
      <w:r>
        <w:rPr/>
        <w:t>recommendations</w:t>
      </w:r>
      <w:r>
        <w:rPr>
          <w:spacing w:val="-3"/>
        </w:rPr>
        <w:t> </w:t>
      </w:r>
      <w:r>
        <w:rPr/>
        <w:t>suggested</w:t>
      </w:r>
      <w:r>
        <w:rPr>
          <w:spacing w:val="-3"/>
        </w:rPr>
        <w:t> </w:t>
      </w:r>
      <w:r>
        <w:rPr/>
        <w:t>by questionnaire respondents about how to address safety and harassment issues on the system and an associated</w:t>
      </w:r>
      <w:r>
        <w:rPr>
          <w:spacing w:val="-1"/>
        </w:rPr>
        <w:t> </w:t>
      </w:r>
      <w:r>
        <w:rPr/>
        <w:t>timeline</w:t>
      </w:r>
      <w:r>
        <w:rPr>
          <w:spacing w:val="-1"/>
        </w:rPr>
        <w:t> </w:t>
      </w:r>
      <w:r>
        <w:rPr/>
        <w:t>of</w:t>
      </w:r>
      <w:r>
        <w:rPr>
          <w:spacing w:val="-1"/>
        </w:rPr>
        <w:t> </w:t>
      </w:r>
      <w:r>
        <w:rPr/>
        <w:t>action.</w:t>
      </w:r>
      <w:r>
        <w:rPr>
          <w:spacing w:val="-6"/>
        </w:rPr>
        <w:t> </w:t>
      </w:r>
      <w:r>
        <w:rPr/>
        <w:t>The</w:t>
      </w:r>
      <w:r>
        <w:rPr>
          <w:spacing w:val="-1"/>
        </w:rPr>
        <w:t> </w:t>
      </w:r>
      <w:r>
        <w:rPr/>
        <w:t>timing</w:t>
      </w:r>
      <w:r>
        <w:rPr>
          <w:spacing w:val="-1"/>
        </w:rPr>
        <w:t> </w:t>
      </w:r>
      <w:r>
        <w:rPr/>
        <w:t>to</w:t>
      </w:r>
      <w:r>
        <w:rPr>
          <w:spacing w:val="-1"/>
        </w:rPr>
        <w:t> </w:t>
      </w:r>
      <w:r>
        <w:rPr/>
        <w:t>implement</w:t>
      </w:r>
      <w:r>
        <w:rPr>
          <w:spacing w:val="-1"/>
        </w:rPr>
        <w:t> </w:t>
      </w:r>
      <w:r>
        <w:rPr/>
        <w:t>each</w:t>
      </w:r>
      <w:r>
        <w:rPr>
          <w:spacing w:val="-2"/>
        </w:rPr>
        <w:t> </w:t>
      </w:r>
      <w:r>
        <w:rPr/>
        <w:t>recommendation</w:t>
      </w:r>
      <w:r>
        <w:rPr>
          <w:spacing w:val="-1"/>
        </w:rPr>
        <w:t> </w:t>
      </w:r>
      <w:r>
        <w:rPr/>
        <w:t>is contingent</w:t>
      </w:r>
      <w:r>
        <w:rPr>
          <w:spacing w:val="-1"/>
        </w:rPr>
        <w:t> </w:t>
      </w:r>
      <w:r>
        <w:rPr/>
        <w:t>upon</w:t>
      </w:r>
      <w:r>
        <w:rPr>
          <w:spacing w:val="-1"/>
        </w:rPr>
        <w:t> </w:t>
      </w:r>
      <w:r>
        <w:rPr/>
        <w:t>multiple factors and is determined as either a ‘near-term’</w:t>
      </w:r>
      <w:r>
        <w:rPr>
          <w:spacing w:val="-2"/>
        </w:rPr>
        <w:t> </w:t>
      </w:r>
      <w:r>
        <w:rPr/>
        <w:t>or ‘long-term’</w:t>
      </w:r>
      <w:r>
        <w:rPr>
          <w:spacing w:val="-2"/>
        </w:rPr>
        <w:t> </w:t>
      </w:r>
      <w:r>
        <w:rPr/>
        <w:t>action.</w:t>
      </w:r>
      <w:r>
        <w:rPr>
          <w:spacing w:val="-7"/>
        </w:rPr>
        <w:t> </w:t>
      </w:r>
      <w:r>
        <w:rPr/>
        <w:t>Actions that may be implemented within</w:t>
      </w:r>
      <w:r>
        <w:rPr>
          <w:spacing w:val="-2"/>
        </w:rPr>
        <w:t> </w:t>
      </w:r>
      <w:r>
        <w:rPr/>
        <w:t>a</w:t>
      </w:r>
      <w:r>
        <w:rPr>
          <w:spacing w:val="-2"/>
        </w:rPr>
        <w:t> </w:t>
      </w:r>
      <w:r>
        <w:rPr/>
        <w:t>reasonable</w:t>
      </w:r>
      <w:r>
        <w:rPr>
          <w:spacing w:val="-2"/>
        </w:rPr>
        <w:t> </w:t>
      </w:r>
      <w:r>
        <w:rPr/>
        <w:t>amount</w:t>
      </w:r>
      <w:r>
        <w:rPr>
          <w:spacing w:val="-2"/>
        </w:rPr>
        <w:t> </w:t>
      </w:r>
      <w:r>
        <w:rPr/>
        <w:t>of</w:t>
      </w:r>
      <w:r>
        <w:rPr>
          <w:spacing w:val="-2"/>
        </w:rPr>
        <w:t> </w:t>
      </w:r>
      <w:r>
        <w:rPr/>
        <w:t>time</w:t>
      </w:r>
      <w:r>
        <w:rPr>
          <w:spacing w:val="-2"/>
        </w:rPr>
        <w:t> </w:t>
      </w:r>
      <w:r>
        <w:rPr/>
        <w:t>and/or</w:t>
      </w:r>
      <w:r>
        <w:rPr>
          <w:spacing w:val="-1"/>
        </w:rPr>
        <w:t> </w:t>
      </w:r>
      <w:r>
        <w:rPr/>
        <w:t>require</w:t>
      </w:r>
      <w:r>
        <w:rPr>
          <w:spacing w:val="-2"/>
        </w:rPr>
        <w:t> </w:t>
      </w:r>
      <w:r>
        <w:rPr/>
        <w:t>minimal</w:t>
      </w:r>
      <w:r>
        <w:rPr>
          <w:spacing w:val="-2"/>
        </w:rPr>
        <w:t> </w:t>
      </w:r>
      <w:r>
        <w:rPr/>
        <w:t>resources</w:t>
      </w:r>
      <w:r>
        <w:rPr>
          <w:spacing w:val="-1"/>
        </w:rPr>
        <w:t> </w:t>
      </w:r>
      <w:r>
        <w:rPr/>
        <w:t>are</w:t>
      </w:r>
      <w:r>
        <w:rPr>
          <w:spacing w:val="-2"/>
        </w:rPr>
        <w:t> </w:t>
      </w:r>
      <w:r>
        <w:rPr/>
        <w:t>considered</w:t>
      </w:r>
      <w:r>
        <w:rPr>
          <w:spacing w:val="-3"/>
        </w:rPr>
        <w:t> </w:t>
      </w:r>
      <w:r>
        <w:rPr/>
        <w:t>‘near-term.’</w:t>
      </w:r>
      <w:r>
        <w:rPr>
          <w:spacing w:val="-19"/>
        </w:rPr>
        <w:t> </w:t>
      </w:r>
      <w:r>
        <w:rPr/>
        <w:t>Actions that require additional planning, resources, and funding are considered ‘long-term.’</w:t>
      </w:r>
    </w:p>
    <w:p>
      <w:pPr>
        <w:pStyle w:val="BodyText"/>
        <w:spacing w:before="2" w:after="1"/>
        <w:rPr>
          <w:sz w:val="15"/>
        </w:r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52"/>
        <w:gridCol w:w="3320"/>
        <w:gridCol w:w="1480"/>
      </w:tblGrid>
      <w:tr>
        <w:trPr>
          <w:trHeight w:val="536" w:hRule="atLeast"/>
        </w:trPr>
        <w:tc>
          <w:tcPr>
            <w:tcW w:w="4552" w:type="dxa"/>
            <w:shd w:val="clear" w:color="auto" w:fill="BEBEBE"/>
          </w:tcPr>
          <w:p>
            <w:pPr>
              <w:pStyle w:val="TableParagraph"/>
              <w:spacing w:before="181"/>
              <w:ind w:left="12"/>
              <w:jc w:val="center"/>
              <w:rPr>
                <w:b/>
                <w:sz w:val="18"/>
              </w:rPr>
            </w:pPr>
            <w:r>
              <w:rPr>
                <w:b/>
                <w:color w:val="008668"/>
                <w:spacing w:val="-2"/>
                <w:sz w:val="18"/>
              </w:rPr>
              <w:t>Conclusions</w:t>
            </w:r>
          </w:p>
        </w:tc>
        <w:tc>
          <w:tcPr>
            <w:tcW w:w="3320" w:type="dxa"/>
            <w:shd w:val="clear" w:color="auto" w:fill="BEBEBE"/>
          </w:tcPr>
          <w:p>
            <w:pPr>
              <w:pStyle w:val="TableParagraph"/>
              <w:spacing w:before="181"/>
              <w:ind w:left="362"/>
              <w:rPr>
                <w:b/>
                <w:sz w:val="18"/>
              </w:rPr>
            </w:pPr>
            <w:r>
              <w:rPr>
                <w:b/>
                <w:color w:val="008668"/>
                <w:sz w:val="18"/>
              </w:rPr>
              <w:t>Participant</w:t>
            </w:r>
            <w:r>
              <w:rPr>
                <w:b/>
                <w:color w:val="008668"/>
                <w:spacing w:val="-5"/>
                <w:sz w:val="18"/>
              </w:rPr>
              <w:t> </w:t>
            </w:r>
            <w:r>
              <w:rPr>
                <w:b/>
                <w:color w:val="008668"/>
                <w:spacing w:val="-2"/>
                <w:sz w:val="18"/>
              </w:rPr>
              <w:t>Recommendations</w:t>
            </w:r>
          </w:p>
        </w:tc>
        <w:tc>
          <w:tcPr>
            <w:tcW w:w="1480" w:type="dxa"/>
            <w:shd w:val="clear" w:color="auto" w:fill="BEBEBE"/>
          </w:tcPr>
          <w:p>
            <w:pPr>
              <w:pStyle w:val="TableParagraph"/>
              <w:spacing w:line="240" w:lineRule="atLeast" w:before="28"/>
              <w:ind w:left="458" w:right="248" w:hanging="194"/>
              <w:rPr>
                <w:b/>
                <w:sz w:val="18"/>
              </w:rPr>
            </w:pPr>
            <w:r>
              <w:rPr>
                <w:b/>
                <w:color w:val="008668"/>
                <w:sz w:val="18"/>
              </w:rPr>
              <w:t>Timeline</w:t>
            </w:r>
            <w:r>
              <w:rPr>
                <w:b/>
                <w:color w:val="008668"/>
                <w:spacing w:val="-13"/>
                <w:sz w:val="18"/>
              </w:rPr>
              <w:t> </w:t>
            </w:r>
            <w:r>
              <w:rPr>
                <w:b/>
                <w:color w:val="008668"/>
                <w:sz w:val="18"/>
              </w:rPr>
              <w:t>of </w:t>
            </w:r>
            <w:r>
              <w:rPr>
                <w:b/>
                <w:color w:val="008668"/>
                <w:spacing w:val="-2"/>
                <w:sz w:val="18"/>
              </w:rPr>
              <w:t>Action</w:t>
            </w:r>
          </w:p>
        </w:tc>
      </w:tr>
      <w:tr>
        <w:trPr>
          <w:trHeight w:val="775" w:hRule="atLeast"/>
        </w:trPr>
        <w:tc>
          <w:tcPr>
            <w:tcW w:w="4552" w:type="dxa"/>
            <w:vMerge w:val="restart"/>
          </w:tcPr>
          <w:p>
            <w:pPr>
              <w:pStyle w:val="TableParagraph"/>
              <w:spacing w:line="278" w:lineRule="auto" w:before="61"/>
              <w:ind w:left="57" w:right="103"/>
              <w:rPr>
                <w:sz w:val="18"/>
              </w:rPr>
            </w:pPr>
            <w:r>
              <w:rPr>
                <w:sz w:val="18"/>
              </w:rPr>
              <w:t>Overall,</w:t>
            </w:r>
            <w:r>
              <w:rPr>
                <w:spacing w:val="-7"/>
                <w:sz w:val="18"/>
              </w:rPr>
              <w:t> </w:t>
            </w:r>
            <w:r>
              <w:rPr>
                <w:sz w:val="18"/>
              </w:rPr>
              <w:t>many</w:t>
            </w:r>
            <w:r>
              <w:rPr>
                <w:spacing w:val="-7"/>
                <w:sz w:val="18"/>
              </w:rPr>
              <w:t> </w:t>
            </w:r>
            <w:r>
              <w:rPr>
                <w:sz w:val="18"/>
              </w:rPr>
              <w:t>respondents</w:t>
            </w:r>
            <w:r>
              <w:rPr>
                <w:spacing w:val="-7"/>
                <w:sz w:val="18"/>
              </w:rPr>
              <w:t> </w:t>
            </w:r>
            <w:r>
              <w:rPr>
                <w:sz w:val="18"/>
              </w:rPr>
              <w:t>reported</w:t>
            </w:r>
            <w:r>
              <w:rPr>
                <w:spacing w:val="-8"/>
                <w:sz w:val="18"/>
              </w:rPr>
              <w:t> </w:t>
            </w:r>
            <w:r>
              <w:rPr>
                <w:sz w:val="18"/>
              </w:rPr>
              <w:t>that</w:t>
            </w:r>
            <w:r>
              <w:rPr>
                <w:spacing w:val="-7"/>
                <w:sz w:val="18"/>
              </w:rPr>
              <w:t> </w:t>
            </w:r>
            <w:r>
              <w:rPr>
                <w:sz w:val="18"/>
              </w:rPr>
              <w:t>they</w:t>
            </w:r>
            <w:r>
              <w:rPr>
                <w:spacing w:val="-7"/>
                <w:sz w:val="18"/>
              </w:rPr>
              <w:t> </w:t>
            </w:r>
            <w:r>
              <w:rPr>
                <w:sz w:val="18"/>
              </w:rPr>
              <w:t>‘almost always’ or ‘always’ felt safe using SacRT services.</w:t>
            </w:r>
          </w:p>
          <w:p>
            <w:pPr>
              <w:pStyle w:val="TableParagraph"/>
              <w:spacing w:line="278" w:lineRule="auto"/>
              <w:ind w:left="57" w:right="103"/>
              <w:rPr>
                <w:sz w:val="18"/>
              </w:rPr>
            </w:pPr>
            <w:r>
              <w:rPr>
                <w:sz w:val="18"/>
              </w:rPr>
              <w:t>Stakeholders also shared an appreciation for SacRT services. Respondents reported that recent SacRT improvements</w:t>
            </w:r>
            <w:r>
              <w:rPr>
                <w:spacing w:val="-5"/>
                <w:sz w:val="18"/>
              </w:rPr>
              <w:t> </w:t>
            </w:r>
            <w:r>
              <w:rPr>
                <w:sz w:val="18"/>
              </w:rPr>
              <w:t>have</w:t>
            </w:r>
            <w:r>
              <w:rPr>
                <w:spacing w:val="-6"/>
                <w:sz w:val="18"/>
              </w:rPr>
              <w:t> </w:t>
            </w:r>
            <w:r>
              <w:rPr>
                <w:sz w:val="18"/>
              </w:rPr>
              <w:t>been</w:t>
            </w:r>
            <w:r>
              <w:rPr>
                <w:spacing w:val="-6"/>
                <w:sz w:val="18"/>
              </w:rPr>
              <w:t> </w:t>
            </w:r>
            <w:r>
              <w:rPr>
                <w:sz w:val="18"/>
              </w:rPr>
              <w:t>helpful,</w:t>
            </w:r>
            <w:r>
              <w:rPr>
                <w:spacing w:val="-6"/>
                <w:sz w:val="18"/>
              </w:rPr>
              <w:t> </w:t>
            </w:r>
            <w:r>
              <w:rPr>
                <w:sz w:val="18"/>
              </w:rPr>
              <w:t>such</w:t>
            </w:r>
            <w:r>
              <w:rPr>
                <w:spacing w:val="-6"/>
                <w:sz w:val="18"/>
              </w:rPr>
              <w:t> </w:t>
            </w:r>
            <w:r>
              <w:rPr>
                <w:sz w:val="18"/>
              </w:rPr>
              <w:t>as</w:t>
            </w:r>
            <w:r>
              <w:rPr>
                <w:spacing w:val="-6"/>
                <w:sz w:val="18"/>
              </w:rPr>
              <w:t> </w:t>
            </w:r>
            <w:r>
              <w:rPr>
                <w:sz w:val="18"/>
              </w:rPr>
              <w:t>the</w:t>
            </w:r>
            <w:r>
              <w:rPr>
                <w:spacing w:val="-6"/>
                <w:sz w:val="18"/>
              </w:rPr>
              <w:t> </w:t>
            </w:r>
            <w:r>
              <w:rPr>
                <w:sz w:val="18"/>
              </w:rPr>
              <w:t>addition of transit ambassadors to light rail trains, and recommended similar improvements be made to SacRT buses.</w:t>
            </w:r>
          </w:p>
          <w:p>
            <w:pPr>
              <w:pStyle w:val="TableParagraph"/>
              <w:spacing w:before="32"/>
              <w:rPr>
                <w:sz w:val="18"/>
              </w:rPr>
            </w:pPr>
          </w:p>
          <w:p>
            <w:pPr>
              <w:pStyle w:val="TableParagraph"/>
              <w:spacing w:line="278" w:lineRule="auto"/>
              <w:ind w:left="57" w:right="82"/>
              <w:rPr>
                <w:sz w:val="18"/>
              </w:rPr>
            </w:pPr>
            <w:r>
              <w:rPr>
                <w:sz w:val="18"/>
              </w:rPr>
              <w:t>Respondents reported mixed opinions on safety. Feeling</w:t>
            </w:r>
            <w:r>
              <w:rPr>
                <w:spacing w:val="-7"/>
                <w:sz w:val="18"/>
              </w:rPr>
              <w:t> </w:t>
            </w:r>
            <w:r>
              <w:rPr>
                <w:sz w:val="18"/>
              </w:rPr>
              <w:t>unsafe</w:t>
            </w:r>
            <w:r>
              <w:rPr>
                <w:spacing w:val="-6"/>
                <w:sz w:val="18"/>
              </w:rPr>
              <w:t> </w:t>
            </w:r>
            <w:r>
              <w:rPr>
                <w:sz w:val="18"/>
              </w:rPr>
              <w:t>was</w:t>
            </w:r>
            <w:r>
              <w:rPr>
                <w:spacing w:val="-7"/>
                <w:sz w:val="18"/>
              </w:rPr>
              <w:t> </w:t>
            </w:r>
            <w:r>
              <w:rPr>
                <w:sz w:val="18"/>
              </w:rPr>
              <w:t>associated</w:t>
            </w:r>
            <w:r>
              <w:rPr>
                <w:spacing w:val="-8"/>
                <w:sz w:val="18"/>
              </w:rPr>
              <w:t> </w:t>
            </w:r>
            <w:r>
              <w:rPr>
                <w:sz w:val="18"/>
              </w:rPr>
              <w:t>with</w:t>
            </w:r>
            <w:r>
              <w:rPr>
                <w:spacing w:val="-8"/>
                <w:sz w:val="18"/>
              </w:rPr>
              <w:t> </w:t>
            </w:r>
            <w:r>
              <w:rPr>
                <w:sz w:val="18"/>
              </w:rPr>
              <w:t>disruptive</w:t>
            </w:r>
            <w:r>
              <w:rPr>
                <w:spacing w:val="-8"/>
                <w:sz w:val="18"/>
              </w:rPr>
              <w:t> </w:t>
            </w:r>
            <w:r>
              <w:rPr>
                <w:sz w:val="18"/>
              </w:rPr>
              <w:t>behavior from other passengers, including students and unhoused individuals, as well as experiences associated with particular routes or stations and areas (e.g.,</w:t>
            </w:r>
            <w:r>
              <w:rPr>
                <w:spacing w:val="-2"/>
                <w:sz w:val="18"/>
              </w:rPr>
              <w:t> </w:t>
            </w:r>
            <w:r>
              <w:rPr>
                <w:sz w:val="18"/>
              </w:rPr>
              <w:t>Watt/I-80</w:t>
            </w:r>
            <w:r>
              <w:rPr>
                <w:spacing w:val="-4"/>
                <w:sz w:val="18"/>
              </w:rPr>
              <w:t> </w:t>
            </w:r>
            <w:r>
              <w:rPr>
                <w:sz w:val="18"/>
              </w:rPr>
              <w:t>light</w:t>
            </w:r>
            <w:r>
              <w:rPr>
                <w:spacing w:val="-2"/>
                <w:sz w:val="18"/>
              </w:rPr>
              <w:t> </w:t>
            </w:r>
            <w:r>
              <w:rPr>
                <w:sz w:val="18"/>
              </w:rPr>
              <w:t>rail</w:t>
            </w:r>
            <w:r>
              <w:rPr>
                <w:spacing w:val="-2"/>
                <w:sz w:val="18"/>
              </w:rPr>
              <w:t> </w:t>
            </w:r>
            <w:r>
              <w:rPr>
                <w:sz w:val="18"/>
              </w:rPr>
              <w:t>and</w:t>
            </w:r>
            <w:r>
              <w:rPr>
                <w:spacing w:val="-1"/>
                <w:sz w:val="18"/>
              </w:rPr>
              <w:t> </w:t>
            </w:r>
            <w:r>
              <w:rPr>
                <w:sz w:val="18"/>
              </w:rPr>
              <w:t>bus</w:t>
            </w:r>
            <w:r>
              <w:rPr>
                <w:spacing w:val="-2"/>
                <w:sz w:val="18"/>
              </w:rPr>
              <w:t> </w:t>
            </w:r>
            <w:r>
              <w:rPr>
                <w:sz w:val="18"/>
              </w:rPr>
              <w:t>station,</w:t>
            </w:r>
            <w:r>
              <w:rPr>
                <w:spacing w:val="-2"/>
                <w:sz w:val="18"/>
              </w:rPr>
              <w:t> </w:t>
            </w:r>
            <w:r>
              <w:rPr>
                <w:sz w:val="18"/>
              </w:rPr>
              <w:t>Route</w:t>
            </w:r>
            <w:r>
              <w:rPr>
                <w:spacing w:val="-3"/>
                <w:sz w:val="18"/>
              </w:rPr>
              <w:t> </w:t>
            </w:r>
            <w:r>
              <w:rPr>
                <w:sz w:val="18"/>
              </w:rPr>
              <w:t>51)</w:t>
            </w:r>
            <w:r>
              <w:rPr>
                <w:spacing w:val="-2"/>
                <w:sz w:val="18"/>
              </w:rPr>
              <w:t> </w:t>
            </w:r>
            <w:r>
              <w:rPr>
                <w:sz w:val="18"/>
              </w:rPr>
              <w:t>and times of day (e.g., non-daylight hours). For additional details</w:t>
            </w:r>
            <w:r>
              <w:rPr>
                <w:spacing w:val="-6"/>
                <w:sz w:val="18"/>
              </w:rPr>
              <w:t> </w:t>
            </w:r>
            <w:r>
              <w:rPr>
                <w:sz w:val="18"/>
              </w:rPr>
              <w:t>related</w:t>
            </w:r>
            <w:r>
              <w:rPr>
                <w:spacing w:val="-7"/>
                <w:sz w:val="18"/>
              </w:rPr>
              <w:t> </w:t>
            </w:r>
            <w:r>
              <w:rPr>
                <w:sz w:val="18"/>
              </w:rPr>
              <w:t>to</w:t>
            </w:r>
            <w:r>
              <w:rPr>
                <w:spacing w:val="-7"/>
                <w:sz w:val="18"/>
              </w:rPr>
              <w:t> </w:t>
            </w:r>
            <w:r>
              <w:rPr>
                <w:sz w:val="18"/>
              </w:rPr>
              <w:t>areas</w:t>
            </w:r>
            <w:r>
              <w:rPr>
                <w:spacing w:val="-6"/>
                <w:sz w:val="18"/>
              </w:rPr>
              <w:t> </w:t>
            </w:r>
            <w:r>
              <w:rPr>
                <w:sz w:val="18"/>
              </w:rPr>
              <w:t>with</w:t>
            </w:r>
            <w:r>
              <w:rPr>
                <w:spacing w:val="-7"/>
                <w:sz w:val="18"/>
              </w:rPr>
              <w:t> </w:t>
            </w:r>
            <w:r>
              <w:rPr>
                <w:sz w:val="18"/>
              </w:rPr>
              <w:t>most</w:t>
            </w:r>
            <w:r>
              <w:rPr>
                <w:spacing w:val="-6"/>
                <w:sz w:val="18"/>
              </w:rPr>
              <w:t> </w:t>
            </w:r>
            <w:r>
              <w:rPr>
                <w:sz w:val="18"/>
              </w:rPr>
              <w:t>reported</w:t>
            </w:r>
            <w:r>
              <w:rPr>
                <w:spacing w:val="-5"/>
                <w:sz w:val="18"/>
              </w:rPr>
              <w:t> </w:t>
            </w:r>
            <w:r>
              <w:rPr>
                <w:sz w:val="18"/>
              </w:rPr>
              <w:t>harassment,</w:t>
            </w:r>
          </w:p>
          <w:p>
            <w:pPr>
              <w:pStyle w:val="TableParagraph"/>
              <w:spacing w:line="207" w:lineRule="exact"/>
              <w:ind w:left="57"/>
              <w:rPr>
                <w:sz w:val="18"/>
              </w:rPr>
            </w:pPr>
            <w:r>
              <w:rPr>
                <w:sz w:val="18"/>
              </w:rPr>
              <w:t>see</w:t>
            </w:r>
            <w:r>
              <w:rPr>
                <w:spacing w:val="-3"/>
                <w:sz w:val="18"/>
              </w:rPr>
              <w:t> </w:t>
            </w:r>
            <w:r>
              <w:rPr>
                <w:sz w:val="18"/>
              </w:rPr>
              <w:t>Section</w:t>
            </w:r>
            <w:r>
              <w:rPr>
                <w:spacing w:val="-1"/>
                <w:sz w:val="18"/>
              </w:rPr>
              <w:t> </w:t>
            </w:r>
            <w:r>
              <w:rPr>
                <w:sz w:val="18"/>
              </w:rPr>
              <w:t>3.5</w:t>
            </w:r>
            <w:r>
              <w:rPr>
                <w:spacing w:val="-2"/>
                <w:sz w:val="18"/>
              </w:rPr>
              <w:t> above.</w:t>
            </w:r>
          </w:p>
        </w:tc>
        <w:tc>
          <w:tcPr>
            <w:tcW w:w="3320" w:type="dxa"/>
          </w:tcPr>
          <w:p>
            <w:pPr>
              <w:pStyle w:val="TableParagraph"/>
              <w:spacing w:line="240" w:lineRule="atLeast" w:before="28"/>
              <w:ind w:left="55"/>
              <w:rPr>
                <w:sz w:val="18"/>
              </w:rPr>
            </w:pPr>
            <w:r>
              <w:rPr>
                <w:sz w:val="18"/>
              </w:rPr>
              <w:t>Increase visible security presence, particularly</w:t>
            </w:r>
            <w:r>
              <w:rPr>
                <w:spacing w:val="-11"/>
                <w:sz w:val="18"/>
              </w:rPr>
              <w:t> </w:t>
            </w:r>
            <w:r>
              <w:rPr>
                <w:sz w:val="18"/>
              </w:rPr>
              <w:t>during</w:t>
            </w:r>
            <w:r>
              <w:rPr>
                <w:spacing w:val="-12"/>
                <w:sz w:val="18"/>
              </w:rPr>
              <w:t> </w:t>
            </w:r>
            <w:r>
              <w:rPr>
                <w:sz w:val="18"/>
              </w:rPr>
              <w:t>high-traffic</w:t>
            </w:r>
            <w:r>
              <w:rPr>
                <w:spacing w:val="-10"/>
                <w:sz w:val="18"/>
              </w:rPr>
              <w:t> </w:t>
            </w:r>
            <w:r>
              <w:rPr>
                <w:sz w:val="18"/>
              </w:rPr>
              <w:t>and</w:t>
            </w:r>
            <w:r>
              <w:rPr>
                <w:spacing w:val="-12"/>
                <w:sz w:val="18"/>
              </w:rPr>
              <w:t> </w:t>
            </w:r>
            <w:r>
              <w:rPr>
                <w:sz w:val="18"/>
              </w:rPr>
              <w:t>late- night hours.</w:t>
            </w:r>
          </w:p>
        </w:tc>
        <w:tc>
          <w:tcPr>
            <w:tcW w:w="1480" w:type="dxa"/>
          </w:tcPr>
          <w:p>
            <w:pPr>
              <w:pStyle w:val="TableParagraph"/>
              <w:spacing w:before="94"/>
              <w:rPr>
                <w:sz w:val="18"/>
              </w:rPr>
            </w:pPr>
          </w:p>
          <w:p>
            <w:pPr>
              <w:pStyle w:val="TableParagraph"/>
              <w:ind w:left="56"/>
              <w:rPr>
                <w:sz w:val="18"/>
              </w:rPr>
            </w:pPr>
            <w:r>
              <w:rPr>
                <w:spacing w:val="-2"/>
                <w:sz w:val="18"/>
              </w:rPr>
              <w:t>Long-</w:t>
            </w:r>
            <w:r>
              <w:rPr>
                <w:spacing w:val="-4"/>
                <w:sz w:val="18"/>
              </w:rPr>
              <w:t>term</w:t>
            </w:r>
          </w:p>
        </w:tc>
      </w:tr>
      <w:tr>
        <w:trPr>
          <w:trHeight w:val="1496" w:hRule="atLeast"/>
        </w:trPr>
        <w:tc>
          <w:tcPr>
            <w:tcW w:w="4552" w:type="dxa"/>
            <w:vMerge/>
            <w:tcBorders>
              <w:top w:val="nil"/>
            </w:tcBorders>
          </w:tcPr>
          <w:p>
            <w:pPr>
              <w:rPr>
                <w:sz w:val="2"/>
                <w:szCs w:val="2"/>
              </w:rPr>
            </w:pPr>
          </w:p>
        </w:tc>
        <w:tc>
          <w:tcPr>
            <w:tcW w:w="3320" w:type="dxa"/>
          </w:tcPr>
          <w:p>
            <w:pPr>
              <w:pStyle w:val="TableParagraph"/>
              <w:spacing w:line="240" w:lineRule="exact" w:before="36"/>
              <w:ind w:left="55" w:right="62"/>
              <w:rPr>
                <w:sz w:val="18"/>
              </w:rPr>
            </w:pPr>
            <w:r>
              <w:rPr>
                <w:sz w:val="18"/>
              </w:rPr>
              <w:t>Address disruptive passenger behavior through better enforcement of policies and consider introducing transit ambassadors and/or additional staff (e.g.,</w:t>
            </w:r>
            <w:r>
              <w:rPr>
                <w:spacing w:val="-11"/>
                <w:sz w:val="18"/>
              </w:rPr>
              <w:t> </w:t>
            </w:r>
            <w:r>
              <w:rPr>
                <w:sz w:val="18"/>
              </w:rPr>
              <w:t>security</w:t>
            </w:r>
            <w:r>
              <w:rPr>
                <w:spacing w:val="-11"/>
                <w:sz w:val="18"/>
              </w:rPr>
              <w:t> </w:t>
            </w:r>
            <w:r>
              <w:rPr>
                <w:sz w:val="18"/>
              </w:rPr>
              <w:t>officers,</w:t>
            </w:r>
            <w:r>
              <w:rPr>
                <w:spacing w:val="-11"/>
                <w:sz w:val="18"/>
              </w:rPr>
              <w:t> </w:t>
            </w:r>
            <w:r>
              <w:rPr>
                <w:sz w:val="18"/>
              </w:rPr>
              <w:t>fare</w:t>
            </w:r>
            <w:r>
              <w:rPr>
                <w:spacing w:val="-11"/>
                <w:sz w:val="18"/>
              </w:rPr>
              <w:t> </w:t>
            </w:r>
            <w:r>
              <w:rPr>
                <w:sz w:val="18"/>
              </w:rPr>
              <w:t>enforcement officers) during peak hours.</w:t>
            </w:r>
          </w:p>
        </w:tc>
        <w:tc>
          <w:tcPr>
            <w:tcW w:w="1480" w:type="dxa"/>
          </w:tcPr>
          <w:p>
            <w:pPr>
              <w:pStyle w:val="TableParagraph"/>
              <w:rPr>
                <w:sz w:val="18"/>
              </w:rPr>
            </w:pPr>
          </w:p>
          <w:p>
            <w:pPr>
              <w:pStyle w:val="TableParagraph"/>
              <w:rPr>
                <w:sz w:val="18"/>
              </w:rPr>
            </w:pPr>
          </w:p>
          <w:p>
            <w:pPr>
              <w:pStyle w:val="TableParagraph"/>
              <w:spacing w:before="40"/>
              <w:rPr>
                <w:sz w:val="18"/>
              </w:rPr>
            </w:pPr>
          </w:p>
          <w:p>
            <w:pPr>
              <w:pStyle w:val="TableParagraph"/>
              <w:ind w:left="56"/>
              <w:rPr>
                <w:sz w:val="18"/>
              </w:rPr>
            </w:pPr>
            <w:r>
              <w:rPr>
                <w:spacing w:val="-2"/>
                <w:sz w:val="18"/>
              </w:rPr>
              <w:t>Long-</w:t>
            </w:r>
            <w:r>
              <w:rPr>
                <w:spacing w:val="-4"/>
                <w:sz w:val="18"/>
              </w:rPr>
              <w:t>term</w:t>
            </w:r>
          </w:p>
        </w:tc>
      </w:tr>
      <w:tr>
        <w:trPr>
          <w:trHeight w:val="2083" w:hRule="atLeast"/>
        </w:trPr>
        <w:tc>
          <w:tcPr>
            <w:tcW w:w="4552" w:type="dxa"/>
            <w:vMerge/>
            <w:tcBorders>
              <w:top w:val="nil"/>
            </w:tcBorders>
          </w:tcPr>
          <w:p>
            <w:pPr>
              <w:rPr>
                <w:sz w:val="2"/>
                <w:szCs w:val="2"/>
              </w:rPr>
            </w:pPr>
          </w:p>
        </w:tc>
        <w:tc>
          <w:tcPr>
            <w:tcW w:w="3320" w:type="dxa"/>
          </w:tcPr>
          <w:p>
            <w:pPr>
              <w:pStyle w:val="TableParagraph"/>
              <w:rPr>
                <w:sz w:val="18"/>
              </w:rPr>
            </w:pPr>
          </w:p>
          <w:p>
            <w:pPr>
              <w:pStyle w:val="TableParagraph"/>
              <w:spacing w:before="181"/>
              <w:rPr>
                <w:sz w:val="18"/>
              </w:rPr>
            </w:pPr>
          </w:p>
          <w:p>
            <w:pPr>
              <w:pStyle w:val="TableParagraph"/>
              <w:spacing w:line="278" w:lineRule="auto"/>
              <w:ind w:left="55"/>
              <w:rPr>
                <w:sz w:val="18"/>
              </w:rPr>
            </w:pPr>
            <w:r>
              <w:rPr>
                <w:sz w:val="18"/>
              </w:rPr>
              <w:t>Explore</w:t>
            </w:r>
            <w:r>
              <w:rPr>
                <w:spacing w:val="-10"/>
                <w:sz w:val="18"/>
              </w:rPr>
              <w:t> </w:t>
            </w:r>
            <w:r>
              <w:rPr>
                <w:sz w:val="18"/>
              </w:rPr>
              <w:t>additional</w:t>
            </w:r>
            <w:r>
              <w:rPr>
                <w:spacing w:val="-10"/>
                <w:sz w:val="18"/>
              </w:rPr>
              <w:t> </w:t>
            </w:r>
            <w:r>
              <w:rPr>
                <w:sz w:val="18"/>
              </w:rPr>
              <w:t>outreach</w:t>
            </w:r>
            <w:r>
              <w:rPr>
                <w:spacing w:val="-10"/>
                <w:sz w:val="18"/>
              </w:rPr>
              <w:t> </w:t>
            </w:r>
            <w:r>
              <w:rPr>
                <w:sz w:val="18"/>
              </w:rPr>
              <w:t>programs</w:t>
            </w:r>
            <w:r>
              <w:rPr>
                <w:spacing w:val="-10"/>
                <w:sz w:val="18"/>
              </w:rPr>
              <w:t> </w:t>
            </w:r>
            <w:r>
              <w:rPr>
                <w:sz w:val="18"/>
              </w:rPr>
              <w:t>to schools, and partnerships with schools, to educate students on riding public transit respectfully.</w:t>
            </w:r>
          </w:p>
        </w:tc>
        <w:tc>
          <w:tcPr>
            <w:tcW w:w="1480" w:type="dxa"/>
          </w:tcPr>
          <w:p>
            <w:pPr>
              <w:pStyle w:val="TableParagraph"/>
              <w:rPr>
                <w:sz w:val="18"/>
              </w:rPr>
            </w:pPr>
          </w:p>
          <w:p>
            <w:pPr>
              <w:pStyle w:val="TableParagraph"/>
              <w:rPr>
                <w:sz w:val="18"/>
              </w:rPr>
            </w:pPr>
          </w:p>
          <w:p>
            <w:pPr>
              <w:pStyle w:val="TableParagraph"/>
              <w:rPr>
                <w:sz w:val="18"/>
              </w:rPr>
            </w:pPr>
          </w:p>
          <w:p>
            <w:pPr>
              <w:pStyle w:val="TableParagraph"/>
              <w:spacing w:before="127"/>
              <w:rPr>
                <w:sz w:val="18"/>
              </w:rPr>
            </w:pPr>
          </w:p>
          <w:p>
            <w:pPr>
              <w:pStyle w:val="TableParagraph"/>
              <w:ind w:left="56"/>
              <w:rPr>
                <w:sz w:val="18"/>
              </w:rPr>
            </w:pPr>
            <w:r>
              <w:rPr>
                <w:spacing w:val="-2"/>
                <w:sz w:val="18"/>
              </w:rPr>
              <w:t>Near-</w:t>
            </w:r>
            <w:r>
              <w:rPr>
                <w:spacing w:val="-4"/>
                <w:sz w:val="18"/>
              </w:rPr>
              <w:t>term</w:t>
            </w:r>
          </w:p>
        </w:tc>
      </w:tr>
      <w:tr>
        <w:trPr>
          <w:trHeight w:val="1256" w:hRule="atLeast"/>
        </w:trPr>
        <w:tc>
          <w:tcPr>
            <w:tcW w:w="4552" w:type="dxa"/>
          </w:tcPr>
          <w:p>
            <w:pPr>
              <w:pStyle w:val="TableParagraph"/>
              <w:spacing w:line="240" w:lineRule="atLeast" w:before="28"/>
              <w:ind w:left="57" w:right="82"/>
              <w:rPr>
                <w:sz w:val="18"/>
              </w:rPr>
            </w:pPr>
            <w:r>
              <w:rPr>
                <w:sz w:val="18"/>
              </w:rPr>
              <w:t>Respondents cited the need for more security personnel</w:t>
            </w:r>
            <w:r>
              <w:rPr>
                <w:spacing w:val="-5"/>
                <w:sz w:val="18"/>
              </w:rPr>
              <w:t> </w:t>
            </w:r>
            <w:r>
              <w:rPr>
                <w:sz w:val="18"/>
              </w:rPr>
              <w:t>at</w:t>
            </w:r>
            <w:r>
              <w:rPr>
                <w:spacing w:val="-5"/>
                <w:sz w:val="18"/>
              </w:rPr>
              <w:t> </w:t>
            </w:r>
            <w:r>
              <w:rPr>
                <w:sz w:val="18"/>
              </w:rPr>
              <w:t>stations,</w:t>
            </w:r>
            <w:r>
              <w:rPr>
                <w:spacing w:val="-5"/>
                <w:sz w:val="18"/>
              </w:rPr>
              <w:t> </w:t>
            </w:r>
            <w:r>
              <w:rPr>
                <w:sz w:val="18"/>
              </w:rPr>
              <w:t>buses,</w:t>
            </w:r>
            <w:r>
              <w:rPr>
                <w:spacing w:val="-5"/>
                <w:sz w:val="18"/>
              </w:rPr>
              <w:t> </w:t>
            </w:r>
            <w:r>
              <w:rPr>
                <w:sz w:val="18"/>
              </w:rPr>
              <w:t>and</w:t>
            </w:r>
            <w:r>
              <w:rPr>
                <w:spacing w:val="-6"/>
                <w:sz w:val="18"/>
              </w:rPr>
              <w:t> </w:t>
            </w:r>
            <w:r>
              <w:rPr>
                <w:sz w:val="18"/>
              </w:rPr>
              <w:t>on</w:t>
            </w:r>
            <w:r>
              <w:rPr>
                <w:spacing w:val="-6"/>
                <w:sz w:val="18"/>
              </w:rPr>
              <w:t> </w:t>
            </w:r>
            <w:r>
              <w:rPr>
                <w:sz w:val="18"/>
              </w:rPr>
              <w:t>trains.</w:t>
            </w:r>
            <w:r>
              <w:rPr>
                <w:spacing w:val="-7"/>
                <w:sz w:val="18"/>
              </w:rPr>
              <w:t> </w:t>
            </w:r>
            <w:r>
              <w:rPr>
                <w:sz w:val="18"/>
              </w:rPr>
              <w:t>There</w:t>
            </w:r>
            <w:r>
              <w:rPr>
                <w:spacing w:val="-6"/>
                <w:sz w:val="18"/>
              </w:rPr>
              <w:t> </w:t>
            </w:r>
            <w:r>
              <w:rPr>
                <w:sz w:val="18"/>
              </w:rPr>
              <w:t>were also numerous requests for infrastructure investments, such as improved lighting, more cameras, and emergency call buttons.</w:t>
            </w:r>
          </w:p>
        </w:tc>
        <w:tc>
          <w:tcPr>
            <w:tcW w:w="3320" w:type="dxa"/>
          </w:tcPr>
          <w:p>
            <w:pPr>
              <w:pStyle w:val="TableParagraph"/>
              <w:spacing w:line="278" w:lineRule="auto" w:before="181"/>
              <w:ind w:left="55" w:right="521"/>
              <w:jc w:val="both"/>
              <w:rPr>
                <w:sz w:val="18"/>
              </w:rPr>
            </w:pPr>
            <w:r>
              <w:rPr>
                <w:sz w:val="18"/>
              </w:rPr>
              <w:t>Upgrade infrastructure with better lighting,</w:t>
            </w:r>
            <w:r>
              <w:rPr>
                <w:spacing w:val="-3"/>
                <w:sz w:val="18"/>
              </w:rPr>
              <w:t> </w:t>
            </w:r>
            <w:r>
              <w:rPr>
                <w:sz w:val="18"/>
              </w:rPr>
              <w:t>cameras,</w:t>
            </w:r>
            <w:r>
              <w:rPr>
                <w:spacing w:val="-3"/>
                <w:sz w:val="18"/>
              </w:rPr>
              <w:t> </w:t>
            </w:r>
            <w:r>
              <w:rPr>
                <w:sz w:val="18"/>
              </w:rPr>
              <w:t>and</w:t>
            </w:r>
            <w:r>
              <w:rPr>
                <w:spacing w:val="-4"/>
                <w:sz w:val="18"/>
              </w:rPr>
              <w:t> </w:t>
            </w:r>
            <w:r>
              <w:rPr>
                <w:sz w:val="18"/>
              </w:rPr>
              <w:t>emergency communication</w:t>
            </w:r>
            <w:r>
              <w:rPr>
                <w:spacing w:val="-13"/>
                <w:sz w:val="18"/>
              </w:rPr>
              <w:t> </w:t>
            </w:r>
            <w:r>
              <w:rPr>
                <w:sz w:val="18"/>
              </w:rPr>
              <w:t>options</w:t>
            </w:r>
            <w:r>
              <w:rPr>
                <w:spacing w:val="-12"/>
                <w:sz w:val="18"/>
              </w:rPr>
              <w:t> </w:t>
            </w:r>
            <w:r>
              <w:rPr>
                <w:sz w:val="18"/>
              </w:rPr>
              <w:t>to</w:t>
            </w:r>
            <w:r>
              <w:rPr>
                <w:spacing w:val="-13"/>
                <w:sz w:val="18"/>
              </w:rPr>
              <w:t> </w:t>
            </w:r>
            <w:r>
              <w:rPr>
                <w:sz w:val="18"/>
              </w:rPr>
              <w:t>improve overall safety.</w:t>
            </w:r>
          </w:p>
        </w:tc>
        <w:tc>
          <w:tcPr>
            <w:tcW w:w="1480" w:type="dxa"/>
          </w:tcPr>
          <w:p>
            <w:pPr>
              <w:pStyle w:val="TableParagraph"/>
              <w:rPr>
                <w:sz w:val="18"/>
              </w:rPr>
            </w:pPr>
          </w:p>
          <w:p>
            <w:pPr>
              <w:pStyle w:val="TableParagraph"/>
              <w:spacing w:before="127"/>
              <w:rPr>
                <w:sz w:val="18"/>
              </w:rPr>
            </w:pPr>
          </w:p>
          <w:p>
            <w:pPr>
              <w:pStyle w:val="TableParagraph"/>
              <w:ind w:left="56"/>
              <w:rPr>
                <w:sz w:val="18"/>
              </w:rPr>
            </w:pPr>
            <w:r>
              <w:rPr>
                <w:spacing w:val="-2"/>
                <w:sz w:val="18"/>
              </w:rPr>
              <w:t>Long-</w:t>
            </w:r>
            <w:r>
              <w:rPr>
                <w:spacing w:val="-4"/>
                <w:sz w:val="18"/>
              </w:rPr>
              <w:t>term</w:t>
            </w:r>
          </w:p>
        </w:tc>
      </w:tr>
      <w:tr>
        <w:trPr>
          <w:trHeight w:val="1495" w:hRule="atLeast"/>
        </w:trPr>
        <w:tc>
          <w:tcPr>
            <w:tcW w:w="4552"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17"/>
              <w:rPr>
                <w:sz w:val="18"/>
              </w:rPr>
            </w:pPr>
          </w:p>
          <w:p>
            <w:pPr>
              <w:pStyle w:val="TableParagraph"/>
              <w:spacing w:line="278" w:lineRule="auto" w:before="1"/>
              <w:ind w:left="57" w:right="103"/>
              <w:rPr>
                <w:sz w:val="18"/>
              </w:rPr>
            </w:pPr>
            <w:r>
              <w:rPr>
                <w:sz w:val="18"/>
              </w:rPr>
              <w:t>Respondents</w:t>
            </w:r>
            <w:r>
              <w:rPr>
                <w:spacing w:val="-6"/>
                <w:sz w:val="18"/>
              </w:rPr>
              <w:t> </w:t>
            </w:r>
            <w:r>
              <w:rPr>
                <w:sz w:val="18"/>
              </w:rPr>
              <w:t>noted</w:t>
            </w:r>
            <w:r>
              <w:rPr>
                <w:spacing w:val="-7"/>
                <w:sz w:val="18"/>
              </w:rPr>
              <w:t> </w:t>
            </w:r>
            <w:r>
              <w:rPr>
                <w:sz w:val="18"/>
              </w:rPr>
              <w:t>that</w:t>
            </w:r>
            <w:r>
              <w:rPr>
                <w:spacing w:val="-6"/>
                <w:sz w:val="18"/>
              </w:rPr>
              <w:t> </w:t>
            </w:r>
            <w:r>
              <w:rPr>
                <w:sz w:val="18"/>
              </w:rPr>
              <w:t>long</w:t>
            </w:r>
            <w:r>
              <w:rPr>
                <w:spacing w:val="-5"/>
                <w:sz w:val="18"/>
              </w:rPr>
              <w:t> </w:t>
            </w:r>
            <w:r>
              <w:rPr>
                <w:sz w:val="18"/>
              </w:rPr>
              <w:t>wait</w:t>
            </w:r>
            <w:r>
              <w:rPr>
                <w:spacing w:val="-6"/>
                <w:sz w:val="18"/>
              </w:rPr>
              <w:t> </w:t>
            </w:r>
            <w:r>
              <w:rPr>
                <w:sz w:val="18"/>
              </w:rPr>
              <w:t>times</w:t>
            </w:r>
            <w:r>
              <w:rPr>
                <w:spacing w:val="-6"/>
                <w:sz w:val="18"/>
              </w:rPr>
              <w:t> </w:t>
            </w:r>
            <w:r>
              <w:rPr>
                <w:sz w:val="18"/>
              </w:rPr>
              <w:t>and</w:t>
            </w:r>
            <w:r>
              <w:rPr>
                <w:spacing w:val="-7"/>
                <w:sz w:val="18"/>
              </w:rPr>
              <w:t> </w:t>
            </w:r>
            <w:r>
              <w:rPr>
                <w:sz w:val="18"/>
              </w:rPr>
              <w:t>service disruptions also contribute to safety concerns.</w:t>
            </w:r>
          </w:p>
          <w:p>
            <w:pPr>
              <w:pStyle w:val="TableParagraph"/>
              <w:spacing w:line="278" w:lineRule="auto"/>
              <w:ind w:left="57" w:right="103"/>
              <w:rPr>
                <w:sz w:val="18"/>
              </w:rPr>
            </w:pPr>
            <w:r>
              <w:rPr>
                <w:sz w:val="18"/>
              </w:rPr>
              <w:t>Participants noted that service delays increased the amount of time riders may be waiting at stops and stations</w:t>
            </w:r>
            <w:r>
              <w:rPr>
                <w:spacing w:val="-5"/>
                <w:sz w:val="18"/>
              </w:rPr>
              <w:t> </w:t>
            </w:r>
            <w:r>
              <w:rPr>
                <w:sz w:val="18"/>
              </w:rPr>
              <w:t>that</w:t>
            </w:r>
            <w:r>
              <w:rPr>
                <w:spacing w:val="-5"/>
                <w:sz w:val="18"/>
              </w:rPr>
              <w:t> </w:t>
            </w:r>
            <w:r>
              <w:rPr>
                <w:sz w:val="18"/>
              </w:rPr>
              <w:t>may</w:t>
            </w:r>
            <w:r>
              <w:rPr>
                <w:spacing w:val="-5"/>
                <w:sz w:val="18"/>
              </w:rPr>
              <w:t> </w:t>
            </w:r>
            <w:r>
              <w:rPr>
                <w:sz w:val="18"/>
              </w:rPr>
              <w:t>feel</w:t>
            </w:r>
            <w:r>
              <w:rPr>
                <w:spacing w:val="-5"/>
                <w:sz w:val="18"/>
              </w:rPr>
              <w:t> </w:t>
            </w:r>
            <w:r>
              <w:rPr>
                <w:sz w:val="18"/>
              </w:rPr>
              <w:t>unsafe,</w:t>
            </w:r>
            <w:r>
              <w:rPr>
                <w:spacing w:val="-5"/>
                <w:sz w:val="18"/>
              </w:rPr>
              <w:t> </w:t>
            </w:r>
            <w:r>
              <w:rPr>
                <w:sz w:val="18"/>
              </w:rPr>
              <w:t>such</w:t>
            </w:r>
            <w:r>
              <w:rPr>
                <w:spacing w:val="-6"/>
                <w:sz w:val="18"/>
              </w:rPr>
              <w:t> </w:t>
            </w:r>
            <w:r>
              <w:rPr>
                <w:sz w:val="18"/>
              </w:rPr>
              <w:t>as</w:t>
            </w:r>
            <w:r>
              <w:rPr>
                <w:spacing w:val="-5"/>
                <w:sz w:val="18"/>
              </w:rPr>
              <w:t> </w:t>
            </w:r>
            <w:r>
              <w:rPr>
                <w:sz w:val="18"/>
              </w:rPr>
              <w:t>low</w:t>
            </w:r>
            <w:r>
              <w:rPr>
                <w:spacing w:val="-5"/>
                <w:sz w:val="18"/>
              </w:rPr>
              <w:t> </w:t>
            </w:r>
            <w:r>
              <w:rPr>
                <w:sz w:val="18"/>
              </w:rPr>
              <w:t>traffic</w:t>
            </w:r>
            <w:r>
              <w:rPr>
                <w:spacing w:val="-5"/>
                <w:sz w:val="18"/>
              </w:rPr>
              <w:t> </w:t>
            </w:r>
            <w:r>
              <w:rPr>
                <w:sz w:val="18"/>
              </w:rPr>
              <w:t>areas during non-daylight hours.</w:t>
            </w:r>
          </w:p>
        </w:tc>
        <w:tc>
          <w:tcPr>
            <w:tcW w:w="3320" w:type="dxa"/>
          </w:tcPr>
          <w:p>
            <w:pPr>
              <w:pStyle w:val="TableParagraph"/>
              <w:spacing w:line="278" w:lineRule="auto" w:before="61"/>
              <w:ind w:left="55" w:right="62"/>
              <w:rPr>
                <w:sz w:val="18"/>
              </w:rPr>
            </w:pPr>
            <w:r>
              <w:rPr>
                <w:sz w:val="18"/>
              </w:rPr>
              <w:t>Increase service frequency, especially during high-demand hours, such as peak commute hours, times, such as afternoons</w:t>
            </w:r>
            <w:r>
              <w:rPr>
                <w:spacing w:val="-10"/>
                <w:sz w:val="18"/>
              </w:rPr>
              <w:t> </w:t>
            </w:r>
            <w:r>
              <w:rPr>
                <w:sz w:val="18"/>
              </w:rPr>
              <w:t>when</w:t>
            </w:r>
            <w:r>
              <w:rPr>
                <w:spacing w:val="-11"/>
                <w:sz w:val="18"/>
              </w:rPr>
              <w:t> </w:t>
            </w:r>
            <w:r>
              <w:rPr>
                <w:sz w:val="18"/>
              </w:rPr>
              <w:t>students</w:t>
            </w:r>
            <w:r>
              <w:rPr>
                <w:spacing w:val="-10"/>
                <w:sz w:val="18"/>
              </w:rPr>
              <w:t> </w:t>
            </w:r>
            <w:r>
              <w:rPr>
                <w:sz w:val="18"/>
              </w:rPr>
              <w:t>are</w:t>
            </w:r>
            <w:r>
              <w:rPr>
                <w:spacing w:val="-11"/>
                <w:sz w:val="18"/>
              </w:rPr>
              <w:t> </w:t>
            </w:r>
            <w:r>
              <w:rPr>
                <w:sz w:val="18"/>
              </w:rPr>
              <w:t>traveling after school, and on weekends when</w:t>
            </w:r>
          </w:p>
          <w:p>
            <w:pPr>
              <w:pStyle w:val="TableParagraph"/>
              <w:ind w:left="55"/>
              <w:rPr>
                <w:sz w:val="18"/>
              </w:rPr>
            </w:pPr>
            <w:r>
              <w:rPr>
                <w:sz w:val="18"/>
              </w:rPr>
              <w:t>wait</w:t>
            </w:r>
            <w:r>
              <w:rPr>
                <w:spacing w:val="-2"/>
                <w:sz w:val="18"/>
              </w:rPr>
              <w:t> </w:t>
            </w:r>
            <w:r>
              <w:rPr>
                <w:sz w:val="18"/>
              </w:rPr>
              <w:t>times</w:t>
            </w:r>
            <w:r>
              <w:rPr>
                <w:spacing w:val="-2"/>
                <w:sz w:val="18"/>
              </w:rPr>
              <w:t> </w:t>
            </w:r>
            <w:r>
              <w:rPr>
                <w:sz w:val="18"/>
              </w:rPr>
              <w:t>may</w:t>
            </w:r>
            <w:r>
              <w:rPr>
                <w:spacing w:val="-1"/>
                <w:sz w:val="18"/>
              </w:rPr>
              <w:t> </w:t>
            </w:r>
            <w:r>
              <w:rPr>
                <w:sz w:val="18"/>
              </w:rPr>
              <w:t>be</w:t>
            </w:r>
            <w:r>
              <w:rPr>
                <w:spacing w:val="-2"/>
                <w:sz w:val="18"/>
              </w:rPr>
              <w:t> longer.</w:t>
            </w:r>
          </w:p>
        </w:tc>
        <w:tc>
          <w:tcPr>
            <w:tcW w:w="1480" w:type="dxa"/>
          </w:tcPr>
          <w:p>
            <w:pPr>
              <w:pStyle w:val="TableParagraph"/>
              <w:rPr>
                <w:sz w:val="18"/>
              </w:rPr>
            </w:pPr>
          </w:p>
          <w:p>
            <w:pPr>
              <w:pStyle w:val="TableParagraph"/>
              <w:rPr>
                <w:sz w:val="18"/>
              </w:rPr>
            </w:pPr>
          </w:p>
          <w:p>
            <w:pPr>
              <w:pStyle w:val="TableParagraph"/>
              <w:spacing w:before="40"/>
              <w:rPr>
                <w:sz w:val="18"/>
              </w:rPr>
            </w:pPr>
          </w:p>
          <w:p>
            <w:pPr>
              <w:pStyle w:val="TableParagraph"/>
              <w:ind w:left="56"/>
              <w:rPr>
                <w:sz w:val="18"/>
              </w:rPr>
            </w:pPr>
            <w:r>
              <w:rPr>
                <w:spacing w:val="-2"/>
                <w:sz w:val="18"/>
              </w:rPr>
              <w:t>Long-</w:t>
            </w:r>
            <w:r>
              <w:rPr>
                <w:spacing w:val="-4"/>
                <w:sz w:val="18"/>
              </w:rPr>
              <w:t>term</w:t>
            </w:r>
          </w:p>
        </w:tc>
      </w:tr>
      <w:tr>
        <w:trPr>
          <w:trHeight w:val="1016" w:hRule="atLeast"/>
        </w:trPr>
        <w:tc>
          <w:tcPr>
            <w:tcW w:w="4552" w:type="dxa"/>
            <w:vMerge/>
            <w:tcBorders>
              <w:top w:val="nil"/>
            </w:tcBorders>
          </w:tcPr>
          <w:p>
            <w:pPr>
              <w:rPr>
                <w:sz w:val="2"/>
                <w:szCs w:val="2"/>
              </w:rPr>
            </w:pPr>
          </w:p>
        </w:tc>
        <w:tc>
          <w:tcPr>
            <w:tcW w:w="3320" w:type="dxa"/>
          </w:tcPr>
          <w:p>
            <w:pPr>
              <w:pStyle w:val="TableParagraph"/>
              <w:spacing w:line="240" w:lineRule="atLeast" w:before="28"/>
              <w:ind w:left="55" w:right="252"/>
              <w:jc w:val="both"/>
              <w:rPr>
                <w:sz w:val="18"/>
              </w:rPr>
            </w:pPr>
            <w:r>
              <w:rPr>
                <w:sz w:val="18"/>
              </w:rPr>
              <w:t>Improve</w:t>
            </w:r>
            <w:r>
              <w:rPr>
                <w:spacing w:val="-8"/>
                <w:sz w:val="18"/>
              </w:rPr>
              <w:t> </w:t>
            </w:r>
            <w:r>
              <w:rPr>
                <w:sz w:val="18"/>
              </w:rPr>
              <w:t>communication</w:t>
            </w:r>
            <w:r>
              <w:rPr>
                <w:spacing w:val="-6"/>
                <w:sz w:val="18"/>
              </w:rPr>
              <w:t> </w:t>
            </w:r>
            <w:r>
              <w:rPr>
                <w:sz w:val="18"/>
              </w:rPr>
              <w:t>about</w:t>
            </w:r>
            <w:r>
              <w:rPr>
                <w:spacing w:val="-7"/>
                <w:sz w:val="18"/>
              </w:rPr>
              <w:t> </w:t>
            </w:r>
            <w:r>
              <w:rPr>
                <w:sz w:val="18"/>
              </w:rPr>
              <w:t>delays so that riders can shift travel plans to avoid</w:t>
            </w:r>
            <w:r>
              <w:rPr>
                <w:spacing w:val="-11"/>
                <w:sz w:val="18"/>
              </w:rPr>
              <w:t> </w:t>
            </w:r>
            <w:r>
              <w:rPr>
                <w:sz w:val="18"/>
              </w:rPr>
              <w:t>potentially</w:t>
            </w:r>
            <w:r>
              <w:rPr>
                <w:spacing w:val="-10"/>
                <w:sz w:val="18"/>
              </w:rPr>
              <w:t> </w:t>
            </w:r>
            <w:r>
              <w:rPr>
                <w:sz w:val="18"/>
              </w:rPr>
              <w:t>unsafe</w:t>
            </w:r>
            <w:r>
              <w:rPr>
                <w:spacing w:val="-11"/>
                <w:sz w:val="18"/>
              </w:rPr>
              <w:t> </w:t>
            </w:r>
            <w:r>
              <w:rPr>
                <w:sz w:val="18"/>
              </w:rPr>
              <w:t>conditions</w:t>
            </w:r>
            <w:r>
              <w:rPr>
                <w:spacing w:val="-10"/>
                <w:sz w:val="18"/>
              </w:rPr>
              <w:t> </w:t>
            </w:r>
            <w:r>
              <w:rPr>
                <w:sz w:val="18"/>
              </w:rPr>
              <w:t>for prolonged periods.</w:t>
            </w:r>
          </w:p>
        </w:tc>
        <w:tc>
          <w:tcPr>
            <w:tcW w:w="1480" w:type="dxa"/>
          </w:tcPr>
          <w:p>
            <w:pPr>
              <w:pStyle w:val="TableParagraph"/>
              <w:rPr>
                <w:sz w:val="18"/>
              </w:rPr>
            </w:pPr>
          </w:p>
          <w:p>
            <w:pPr>
              <w:pStyle w:val="TableParagraph"/>
              <w:spacing w:before="7"/>
              <w:rPr>
                <w:sz w:val="18"/>
              </w:rPr>
            </w:pPr>
          </w:p>
          <w:p>
            <w:pPr>
              <w:pStyle w:val="TableParagraph"/>
              <w:ind w:left="56"/>
              <w:rPr>
                <w:sz w:val="18"/>
              </w:rPr>
            </w:pPr>
            <w:r>
              <w:rPr>
                <w:spacing w:val="-2"/>
                <w:sz w:val="18"/>
              </w:rPr>
              <w:t>Near-</w:t>
            </w:r>
            <w:r>
              <w:rPr>
                <w:spacing w:val="-4"/>
                <w:sz w:val="18"/>
              </w:rPr>
              <w:t>term</w:t>
            </w:r>
          </w:p>
        </w:tc>
      </w:tr>
      <w:tr>
        <w:trPr>
          <w:trHeight w:val="536" w:hRule="atLeast"/>
        </w:trPr>
        <w:tc>
          <w:tcPr>
            <w:tcW w:w="4552" w:type="dxa"/>
            <w:vMerge/>
            <w:tcBorders>
              <w:top w:val="nil"/>
            </w:tcBorders>
          </w:tcPr>
          <w:p>
            <w:pPr>
              <w:rPr>
                <w:sz w:val="2"/>
                <w:szCs w:val="2"/>
              </w:rPr>
            </w:pPr>
          </w:p>
        </w:tc>
        <w:tc>
          <w:tcPr>
            <w:tcW w:w="3320" w:type="dxa"/>
          </w:tcPr>
          <w:p>
            <w:pPr>
              <w:pStyle w:val="TableParagraph"/>
              <w:spacing w:line="240" w:lineRule="atLeast" w:before="28"/>
              <w:ind w:left="55" w:right="153"/>
              <w:rPr>
                <w:sz w:val="18"/>
              </w:rPr>
            </w:pPr>
            <w:r>
              <w:rPr>
                <w:sz w:val="18"/>
              </w:rPr>
              <w:t>Prioritize</w:t>
            </w:r>
            <w:r>
              <w:rPr>
                <w:spacing w:val="-10"/>
                <w:sz w:val="18"/>
              </w:rPr>
              <w:t> </w:t>
            </w:r>
            <w:r>
              <w:rPr>
                <w:sz w:val="18"/>
              </w:rPr>
              <w:t>timely</w:t>
            </w:r>
            <w:r>
              <w:rPr>
                <w:spacing w:val="-9"/>
                <w:sz w:val="18"/>
              </w:rPr>
              <w:t> </w:t>
            </w:r>
            <w:r>
              <w:rPr>
                <w:sz w:val="18"/>
              </w:rPr>
              <w:t>service</w:t>
            </w:r>
            <w:r>
              <w:rPr>
                <w:spacing w:val="-10"/>
                <w:sz w:val="18"/>
              </w:rPr>
              <w:t> </w:t>
            </w:r>
            <w:r>
              <w:rPr>
                <w:sz w:val="18"/>
              </w:rPr>
              <w:t>in</w:t>
            </w:r>
            <w:r>
              <w:rPr>
                <w:spacing w:val="-10"/>
                <w:sz w:val="18"/>
              </w:rPr>
              <w:t> </w:t>
            </w:r>
            <w:r>
              <w:rPr>
                <w:sz w:val="18"/>
              </w:rPr>
              <w:t>areas/times of perceived unsafe conditions.</w:t>
            </w:r>
          </w:p>
        </w:tc>
        <w:tc>
          <w:tcPr>
            <w:tcW w:w="1480" w:type="dxa"/>
          </w:tcPr>
          <w:p>
            <w:pPr>
              <w:pStyle w:val="TableParagraph"/>
              <w:spacing w:before="181"/>
              <w:ind w:left="56"/>
              <w:rPr>
                <w:sz w:val="18"/>
              </w:rPr>
            </w:pPr>
            <w:r>
              <w:rPr>
                <w:spacing w:val="-2"/>
                <w:sz w:val="18"/>
              </w:rPr>
              <w:t>Long-</w:t>
            </w:r>
            <w:r>
              <w:rPr>
                <w:spacing w:val="-4"/>
                <w:sz w:val="18"/>
              </w:rPr>
              <w:t>term</w:t>
            </w:r>
          </w:p>
        </w:tc>
      </w:tr>
      <w:tr>
        <w:trPr>
          <w:trHeight w:val="1015" w:hRule="atLeast"/>
        </w:trPr>
        <w:tc>
          <w:tcPr>
            <w:tcW w:w="4552" w:type="dxa"/>
            <w:vMerge/>
            <w:tcBorders>
              <w:top w:val="nil"/>
            </w:tcBorders>
          </w:tcPr>
          <w:p>
            <w:pPr>
              <w:rPr>
                <w:sz w:val="2"/>
                <w:szCs w:val="2"/>
              </w:rPr>
            </w:pPr>
          </w:p>
        </w:tc>
        <w:tc>
          <w:tcPr>
            <w:tcW w:w="3320" w:type="dxa"/>
          </w:tcPr>
          <w:p>
            <w:pPr>
              <w:pStyle w:val="TableParagraph"/>
              <w:spacing w:line="240" w:lineRule="atLeast" w:before="28"/>
              <w:ind w:left="55" w:right="62"/>
              <w:rPr>
                <w:sz w:val="18"/>
              </w:rPr>
            </w:pPr>
            <w:r>
              <w:rPr>
                <w:sz w:val="18"/>
              </w:rPr>
              <w:t>Increase operational reliability to address concerns around missed or delayed</w:t>
            </w:r>
            <w:r>
              <w:rPr>
                <w:spacing w:val="-10"/>
                <w:sz w:val="18"/>
              </w:rPr>
              <w:t> </w:t>
            </w:r>
            <w:r>
              <w:rPr>
                <w:sz w:val="18"/>
              </w:rPr>
              <w:t>buses,</w:t>
            </w:r>
            <w:r>
              <w:rPr>
                <w:spacing w:val="-10"/>
                <w:sz w:val="18"/>
              </w:rPr>
              <w:t> </w:t>
            </w:r>
            <w:r>
              <w:rPr>
                <w:sz w:val="18"/>
              </w:rPr>
              <w:t>especially</w:t>
            </w:r>
            <w:r>
              <w:rPr>
                <w:spacing w:val="-11"/>
                <w:sz w:val="18"/>
              </w:rPr>
              <w:t> </w:t>
            </w:r>
            <w:r>
              <w:rPr>
                <w:sz w:val="18"/>
              </w:rPr>
              <w:t>for</w:t>
            </w:r>
            <w:r>
              <w:rPr>
                <w:spacing w:val="-10"/>
                <w:sz w:val="18"/>
              </w:rPr>
              <w:t> </w:t>
            </w:r>
            <w:r>
              <w:rPr>
                <w:sz w:val="18"/>
              </w:rPr>
              <w:t>vulnerable </w:t>
            </w:r>
            <w:r>
              <w:rPr>
                <w:spacing w:val="-2"/>
                <w:sz w:val="18"/>
              </w:rPr>
              <w:t>riders.</w:t>
            </w:r>
          </w:p>
        </w:tc>
        <w:tc>
          <w:tcPr>
            <w:tcW w:w="1480" w:type="dxa"/>
          </w:tcPr>
          <w:p>
            <w:pPr>
              <w:pStyle w:val="TableParagraph"/>
              <w:rPr>
                <w:sz w:val="18"/>
              </w:rPr>
            </w:pPr>
          </w:p>
          <w:p>
            <w:pPr>
              <w:pStyle w:val="TableParagraph"/>
              <w:spacing w:before="7"/>
              <w:rPr>
                <w:sz w:val="18"/>
              </w:rPr>
            </w:pPr>
          </w:p>
          <w:p>
            <w:pPr>
              <w:pStyle w:val="TableParagraph"/>
              <w:ind w:left="56"/>
              <w:rPr>
                <w:sz w:val="18"/>
              </w:rPr>
            </w:pPr>
            <w:r>
              <w:rPr>
                <w:spacing w:val="-2"/>
                <w:sz w:val="18"/>
              </w:rPr>
              <w:t>Long-</w:t>
            </w:r>
            <w:r>
              <w:rPr>
                <w:spacing w:val="-4"/>
                <w:sz w:val="18"/>
              </w:rPr>
              <w:t>term</w:t>
            </w:r>
          </w:p>
        </w:tc>
      </w:tr>
    </w:tbl>
    <w:p>
      <w:pPr>
        <w:spacing w:after="0"/>
        <w:rPr>
          <w:sz w:val="18"/>
        </w:rPr>
        <w:sectPr>
          <w:headerReference w:type="default" r:id="rId105"/>
          <w:footerReference w:type="default" r:id="rId106"/>
          <w:pgSz w:w="12240" w:h="15840"/>
          <w:pgMar w:header="748" w:footer="583" w:top="1060" w:bottom="780" w:left="620" w:right="460"/>
          <w:pgNumType w:start="23"/>
        </w:sectPr>
      </w:pPr>
    </w:p>
    <w:p>
      <w:pPr>
        <w:pStyle w:val="BodyText"/>
        <w:spacing w:before="50"/>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52"/>
        <w:gridCol w:w="3320"/>
        <w:gridCol w:w="1480"/>
      </w:tblGrid>
      <w:tr>
        <w:trPr>
          <w:trHeight w:val="535" w:hRule="atLeast"/>
        </w:trPr>
        <w:tc>
          <w:tcPr>
            <w:tcW w:w="4552" w:type="dxa"/>
            <w:shd w:val="clear" w:color="auto" w:fill="BEBEBE"/>
          </w:tcPr>
          <w:p>
            <w:pPr>
              <w:pStyle w:val="TableParagraph"/>
              <w:spacing w:before="181"/>
              <w:ind w:left="12"/>
              <w:jc w:val="center"/>
              <w:rPr>
                <w:b/>
                <w:sz w:val="18"/>
              </w:rPr>
            </w:pPr>
            <w:r>
              <w:rPr>
                <w:b/>
                <w:color w:val="008668"/>
                <w:spacing w:val="-2"/>
                <w:sz w:val="18"/>
              </w:rPr>
              <w:t>Conclusions</w:t>
            </w:r>
          </w:p>
        </w:tc>
        <w:tc>
          <w:tcPr>
            <w:tcW w:w="3320" w:type="dxa"/>
            <w:shd w:val="clear" w:color="auto" w:fill="BEBEBE"/>
          </w:tcPr>
          <w:p>
            <w:pPr>
              <w:pStyle w:val="TableParagraph"/>
              <w:spacing w:before="181"/>
              <w:ind w:left="362"/>
              <w:rPr>
                <w:b/>
                <w:sz w:val="18"/>
              </w:rPr>
            </w:pPr>
            <w:r>
              <w:rPr>
                <w:b/>
                <w:color w:val="008668"/>
                <w:sz w:val="18"/>
              </w:rPr>
              <w:t>Participant</w:t>
            </w:r>
            <w:r>
              <w:rPr>
                <w:b/>
                <w:color w:val="008668"/>
                <w:spacing w:val="-5"/>
                <w:sz w:val="18"/>
              </w:rPr>
              <w:t> </w:t>
            </w:r>
            <w:r>
              <w:rPr>
                <w:b/>
                <w:color w:val="008668"/>
                <w:spacing w:val="-2"/>
                <w:sz w:val="18"/>
              </w:rPr>
              <w:t>Recommendations</w:t>
            </w:r>
          </w:p>
        </w:tc>
        <w:tc>
          <w:tcPr>
            <w:tcW w:w="1480" w:type="dxa"/>
            <w:shd w:val="clear" w:color="auto" w:fill="BEBEBE"/>
          </w:tcPr>
          <w:p>
            <w:pPr>
              <w:pStyle w:val="TableParagraph"/>
              <w:spacing w:line="240" w:lineRule="atLeast" w:before="28"/>
              <w:ind w:left="458" w:right="248" w:hanging="194"/>
              <w:rPr>
                <w:b/>
                <w:sz w:val="18"/>
              </w:rPr>
            </w:pPr>
            <w:r>
              <w:rPr>
                <w:b/>
                <w:color w:val="008668"/>
                <w:sz w:val="18"/>
              </w:rPr>
              <w:t>Timeline</w:t>
            </w:r>
            <w:r>
              <w:rPr>
                <w:b/>
                <w:color w:val="008668"/>
                <w:spacing w:val="-13"/>
                <w:sz w:val="18"/>
              </w:rPr>
              <w:t> </w:t>
            </w:r>
            <w:r>
              <w:rPr>
                <w:b/>
                <w:color w:val="008668"/>
                <w:sz w:val="18"/>
              </w:rPr>
              <w:t>of </w:t>
            </w:r>
            <w:r>
              <w:rPr>
                <w:b/>
                <w:color w:val="008668"/>
                <w:spacing w:val="-2"/>
                <w:sz w:val="18"/>
              </w:rPr>
              <w:t>Action</w:t>
            </w:r>
          </w:p>
        </w:tc>
      </w:tr>
      <w:tr>
        <w:trPr>
          <w:trHeight w:val="1016" w:hRule="atLeast"/>
        </w:trPr>
        <w:tc>
          <w:tcPr>
            <w:tcW w:w="4552" w:type="dxa"/>
            <w:vMerge w:val="restart"/>
          </w:tcPr>
          <w:p>
            <w:pPr>
              <w:pStyle w:val="TableParagraph"/>
              <w:spacing w:before="7"/>
              <w:rPr>
                <w:sz w:val="18"/>
              </w:rPr>
            </w:pPr>
          </w:p>
          <w:p>
            <w:pPr>
              <w:pStyle w:val="TableParagraph"/>
              <w:spacing w:line="278" w:lineRule="auto" w:before="1"/>
              <w:ind w:left="57"/>
              <w:rPr>
                <w:sz w:val="18"/>
              </w:rPr>
            </w:pPr>
            <w:r>
              <w:rPr>
                <w:sz w:val="18"/>
              </w:rPr>
              <w:t>Respondents</w:t>
            </w:r>
            <w:r>
              <w:rPr>
                <w:spacing w:val="-2"/>
                <w:sz w:val="18"/>
              </w:rPr>
              <w:t> </w:t>
            </w:r>
            <w:r>
              <w:rPr>
                <w:sz w:val="18"/>
              </w:rPr>
              <w:t>identified</w:t>
            </w:r>
            <w:r>
              <w:rPr>
                <w:spacing w:val="-3"/>
                <w:sz w:val="18"/>
              </w:rPr>
              <w:t> </w:t>
            </w:r>
            <w:r>
              <w:rPr>
                <w:sz w:val="18"/>
              </w:rPr>
              <w:t>several</w:t>
            </w:r>
            <w:r>
              <w:rPr>
                <w:spacing w:val="-2"/>
                <w:sz w:val="18"/>
              </w:rPr>
              <w:t> </w:t>
            </w:r>
            <w:r>
              <w:rPr>
                <w:sz w:val="18"/>
              </w:rPr>
              <w:t>accessibility</w:t>
            </w:r>
            <w:r>
              <w:rPr>
                <w:spacing w:val="-2"/>
                <w:sz w:val="18"/>
              </w:rPr>
              <w:t> </w:t>
            </w:r>
            <w:r>
              <w:rPr>
                <w:sz w:val="18"/>
              </w:rPr>
              <w:t>challenges that</w:t>
            </w:r>
            <w:r>
              <w:rPr>
                <w:spacing w:val="-5"/>
                <w:sz w:val="18"/>
              </w:rPr>
              <w:t> </w:t>
            </w:r>
            <w:r>
              <w:rPr>
                <w:sz w:val="18"/>
              </w:rPr>
              <w:t>impact</w:t>
            </w:r>
            <w:r>
              <w:rPr>
                <w:spacing w:val="-5"/>
                <w:sz w:val="18"/>
              </w:rPr>
              <w:t> </w:t>
            </w:r>
            <w:r>
              <w:rPr>
                <w:sz w:val="18"/>
              </w:rPr>
              <w:t>rider</w:t>
            </w:r>
            <w:r>
              <w:rPr>
                <w:spacing w:val="-5"/>
                <w:sz w:val="18"/>
              </w:rPr>
              <w:t> </w:t>
            </w:r>
            <w:r>
              <w:rPr>
                <w:sz w:val="18"/>
              </w:rPr>
              <w:t>experience,</w:t>
            </w:r>
            <w:r>
              <w:rPr>
                <w:spacing w:val="-5"/>
                <w:sz w:val="18"/>
              </w:rPr>
              <w:t> </w:t>
            </w:r>
            <w:r>
              <w:rPr>
                <w:sz w:val="18"/>
              </w:rPr>
              <w:t>and</w:t>
            </w:r>
            <w:r>
              <w:rPr>
                <w:spacing w:val="-6"/>
                <w:sz w:val="18"/>
              </w:rPr>
              <w:t> </w:t>
            </w:r>
            <w:r>
              <w:rPr>
                <w:sz w:val="18"/>
              </w:rPr>
              <w:t>at</w:t>
            </w:r>
            <w:r>
              <w:rPr>
                <w:spacing w:val="-5"/>
                <w:sz w:val="18"/>
              </w:rPr>
              <w:t> </w:t>
            </w:r>
            <w:r>
              <w:rPr>
                <w:sz w:val="18"/>
              </w:rPr>
              <w:t>times,</w:t>
            </w:r>
            <w:r>
              <w:rPr>
                <w:spacing w:val="-5"/>
                <w:sz w:val="18"/>
              </w:rPr>
              <w:t> </w:t>
            </w:r>
            <w:r>
              <w:rPr>
                <w:sz w:val="18"/>
              </w:rPr>
              <w:t>riders’</w:t>
            </w:r>
            <w:r>
              <w:rPr>
                <w:spacing w:val="-11"/>
                <w:sz w:val="18"/>
              </w:rPr>
              <w:t> </w:t>
            </w:r>
            <w:r>
              <w:rPr>
                <w:sz w:val="18"/>
              </w:rPr>
              <w:t>safety on the system, including difficulties with service animal accommodation, insufficient seating, and issues with boarding</w:t>
            </w:r>
            <w:r>
              <w:rPr>
                <w:spacing w:val="-5"/>
                <w:sz w:val="18"/>
              </w:rPr>
              <w:t> </w:t>
            </w:r>
            <w:r>
              <w:rPr>
                <w:sz w:val="18"/>
              </w:rPr>
              <w:t>light</w:t>
            </w:r>
            <w:r>
              <w:rPr>
                <w:spacing w:val="-5"/>
                <w:sz w:val="18"/>
              </w:rPr>
              <w:t> </w:t>
            </w:r>
            <w:r>
              <w:rPr>
                <w:sz w:val="18"/>
              </w:rPr>
              <w:t>rail</w:t>
            </w:r>
            <w:r>
              <w:rPr>
                <w:spacing w:val="-5"/>
                <w:sz w:val="18"/>
              </w:rPr>
              <w:t> </w:t>
            </w:r>
            <w:r>
              <w:rPr>
                <w:sz w:val="18"/>
              </w:rPr>
              <w:t>trains</w:t>
            </w:r>
            <w:r>
              <w:rPr>
                <w:spacing w:val="-5"/>
                <w:sz w:val="18"/>
              </w:rPr>
              <w:t> </w:t>
            </w:r>
            <w:r>
              <w:rPr>
                <w:sz w:val="18"/>
              </w:rPr>
              <w:t>via</w:t>
            </w:r>
            <w:r>
              <w:rPr>
                <w:spacing w:val="-5"/>
                <w:sz w:val="18"/>
              </w:rPr>
              <w:t> </w:t>
            </w:r>
            <w:r>
              <w:rPr>
                <w:sz w:val="18"/>
              </w:rPr>
              <w:t>ramps,</w:t>
            </w:r>
            <w:r>
              <w:rPr>
                <w:spacing w:val="-5"/>
                <w:sz w:val="18"/>
              </w:rPr>
              <w:t> </w:t>
            </w:r>
            <w:r>
              <w:rPr>
                <w:sz w:val="18"/>
              </w:rPr>
              <w:t>particularly</w:t>
            </w:r>
            <w:r>
              <w:rPr>
                <w:spacing w:val="-5"/>
                <w:sz w:val="18"/>
              </w:rPr>
              <w:t> </w:t>
            </w:r>
            <w:r>
              <w:rPr>
                <w:sz w:val="18"/>
              </w:rPr>
              <w:t>with</w:t>
            </w:r>
            <w:r>
              <w:rPr>
                <w:spacing w:val="-5"/>
                <w:sz w:val="18"/>
              </w:rPr>
              <w:t> </w:t>
            </w:r>
            <w:r>
              <w:rPr>
                <w:sz w:val="18"/>
              </w:rPr>
              <w:t>low- floor trains.</w:t>
            </w:r>
          </w:p>
        </w:tc>
        <w:tc>
          <w:tcPr>
            <w:tcW w:w="3320" w:type="dxa"/>
          </w:tcPr>
          <w:p>
            <w:pPr>
              <w:pStyle w:val="TableParagraph"/>
              <w:spacing w:line="278" w:lineRule="auto" w:before="181"/>
              <w:ind w:left="55" w:right="62"/>
              <w:rPr>
                <w:sz w:val="18"/>
              </w:rPr>
            </w:pPr>
            <w:r>
              <w:rPr>
                <w:sz w:val="18"/>
              </w:rPr>
              <w:t>Improve ramp accessibility and train design</w:t>
            </w:r>
            <w:r>
              <w:rPr>
                <w:spacing w:val="-11"/>
                <w:sz w:val="18"/>
              </w:rPr>
              <w:t> </w:t>
            </w:r>
            <w:r>
              <w:rPr>
                <w:sz w:val="18"/>
              </w:rPr>
              <w:t>for</w:t>
            </w:r>
            <w:r>
              <w:rPr>
                <w:spacing w:val="-10"/>
                <w:sz w:val="18"/>
              </w:rPr>
              <w:t> </w:t>
            </w:r>
            <w:r>
              <w:rPr>
                <w:sz w:val="18"/>
              </w:rPr>
              <w:t>easier</w:t>
            </w:r>
            <w:r>
              <w:rPr>
                <w:spacing w:val="-10"/>
                <w:sz w:val="18"/>
              </w:rPr>
              <w:t> </w:t>
            </w:r>
            <w:r>
              <w:rPr>
                <w:sz w:val="18"/>
              </w:rPr>
              <w:t>boarding,</w:t>
            </w:r>
            <w:r>
              <w:rPr>
                <w:spacing w:val="-10"/>
                <w:sz w:val="18"/>
              </w:rPr>
              <w:t> </w:t>
            </w:r>
            <w:r>
              <w:rPr>
                <w:sz w:val="18"/>
              </w:rPr>
              <w:t>particularly for people with mobility challenges.</w:t>
            </w:r>
          </w:p>
        </w:tc>
        <w:tc>
          <w:tcPr>
            <w:tcW w:w="1480" w:type="dxa"/>
          </w:tcPr>
          <w:p>
            <w:pPr>
              <w:pStyle w:val="TableParagraph"/>
              <w:spacing w:line="278" w:lineRule="auto" w:before="61"/>
              <w:ind w:left="56" w:right="72"/>
              <w:rPr>
                <w:sz w:val="18"/>
              </w:rPr>
            </w:pPr>
            <w:r>
              <w:rPr>
                <w:sz w:val="18"/>
              </w:rPr>
              <w:t>In-progress:</w:t>
            </w:r>
            <w:r>
              <w:rPr>
                <w:spacing w:val="-13"/>
                <w:sz w:val="18"/>
              </w:rPr>
              <w:t> </w:t>
            </w:r>
            <w:r>
              <w:rPr>
                <w:sz w:val="18"/>
              </w:rPr>
              <w:t>light </w:t>
            </w:r>
            <w:r>
              <w:rPr>
                <w:spacing w:val="-4"/>
                <w:sz w:val="18"/>
              </w:rPr>
              <w:t>rail</w:t>
            </w:r>
            <w:r>
              <w:rPr>
                <w:spacing w:val="40"/>
                <w:sz w:val="18"/>
              </w:rPr>
              <w:t> </w:t>
            </w:r>
            <w:r>
              <w:rPr>
                <w:spacing w:val="-2"/>
                <w:sz w:val="18"/>
              </w:rPr>
              <w:t>modernization</w:t>
            </w:r>
          </w:p>
          <w:p>
            <w:pPr>
              <w:pStyle w:val="TableParagraph"/>
              <w:ind w:left="56"/>
              <w:rPr>
                <w:sz w:val="18"/>
              </w:rPr>
            </w:pPr>
            <w:r>
              <w:rPr>
                <w:spacing w:val="-2"/>
                <w:sz w:val="18"/>
              </w:rPr>
              <w:t>project</w:t>
            </w:r>
          </w:p>
        </w:tc>
      </w:tr>
      <w:tr>
        <w:trPr>
          <w:trHeight w:val="775" w:hRule="atLeast"/>
        </w:trPr>
        <w:tc>
          <w:tcPr>
            <w:tcW w:w="4552" w:type="dxa"/>
            <w:vMerge/>
            <w:tcBorders>
              <w:top w:val="nil"/>
            </w:tcBorders>
          </w:tcPr>
          <w:p>
            <w:pPr>
              <w:rPr>
                <w:sz w:val="2"/>
                <w:szCs w:val="2"/>
              </w:rPr>
            </w:pPr>
          </w:p>
        </w:tc>
        <w:tc>
          <w:tcPr>
            <w:tcW w:w="3320" w:type="dxa"/>
          </w:tcPr>
          <w:p>
            <w:pPr>
              <w:pStyle w:val="TableParagraph"/>
              <w:spacing w:line="240" w:lineRule="atLeast" w:before="28"/>
              <w:ind w:left="55" w:right="62"/>
              <w:rPr>
                <w:sz w:val="18"/>
              </w:rPr>
            </w:pPr>
            <w:r>
              <w:rPr>
                <w:sz w:val="18"/>
              </w:rPr>
              <w:t>Provide</w:t>
            </w:r>
            <w:r>
              <w:rPr>
                <w:spacing w:val="-10"/>
                <w:sz w:val="18"/>
              </w:rPr>
              <w:t> </w:t>
            </w:r>
            <w:r>
              <w:rPr>
                <w:sz w:val="18"/>
              </w:rPr>
              <w:t>training</w:t>
            </w:r>
            <w:r>
              <w:rPr>
                <w:spacing w:val="-10"/>
                <w:sz w:val="18"/>
              </w:rPr>
              <w:t> </w:t>
            </w:r>
            <w:r>
              <w:rPr>
                <w:sz w:val="18"/>
              </w:rPr>
              <w:t>for</w:t>
            </w:r>
            <w:r>
              <w:rPr>
                <w:spacing w:val="-10"/>
                <w:sz w:val="18"/>
              </w:rPr>
              <w:t> </w:t>
            </w:r>
            <w:r>
              <w:rPr>
                <w:sz w:val="18"/>
              </w:rPr>
              <w:t>operators</w:t>
            </w:r>
            <w:r>
              <w:rPr>
                <w:spacing w:val="-10"/>
                <w:sz w:val="18"/>
              </w:rPr>
              <w:t> </w:t>
            </w:r>
            <w:r>
              <w:rPr>
                <w:sz w:val="18"/>
              </w:rPr>
              <w:t>regarding service animals to help ensure consistent accommodation.</w:t>
            </w:r>
          </w:p>
        </w:tc>
        <w:tc>
          <w:tcPr>
            <w:tcW w:w="1480" w:type="dxa"/>
          </w:tcPr>
          <w:p>
            <w:pPr>
              <w:pStyle w:val="TableParagraph"/>
              <w:spacing w:before="94"/>
              <w:rPr>
                <w:sz w:val="18"/>
              </w:rPr>
            </w:pPr>
          </w:p>
          <w:p>
            <w:pPr>
              <w:pStyle w:val="TableParagraph"/>
              <w:ind w:left="56"/>
              <w:rPr>
                <w:sz w:val="18"/>
              </w:rPr>
            </w:pPr>
            <w:r>
              <w:rPr>
                <w:spacing w:val="-2"/>
                <w:sz w:val="18"/>
              </w:rPr>
              <w:t>Near-</w:t>
            </w:r>
            <w:r>
              <w:rPr>
                <w:spacing w:val="-4"/>
                <w:sz w:val="18"/>
              </w:rPr>
              <w:t>term</w:t>
            </w:r>
          </w:p>
        </w:tc>
      </w:tr>
      <w:tr>
        <w:trPr>
          <w:trHeight w:val="535" w:hRule="atLeast"/>
        </w:trPr>
        <w:tc>
          <w:tcPr>
            <w:tcW w:w="4552" w:type="dxa"/>
            <w:vMerge w:val="restart"/>
          </w:tcPr>
          <w:p>
            <w:pPr>
              <w:pStyle w:val="TableParagraph"/>
              <w:spacing w:line="278" w:lineRule="auto" w:before="95"/>
              <w:ind w:left="57" w:right="62"/>
              <w:rPr>
                <w:sz w:val="18"/>
              </w:rPr>
            </w:pPr>
            <w:r>
              <w:rPr>
                <w:sz w:val="18"/>
              </w:rPr>
              <w:t>Concerns were raised about fare enforcement, particularly regarding students and unhoused individuals who ride for free and were reported by respondents</w:t>
            </w:r>
            <w:r>
              <w:rPr>
                <w:spacing w:val="-6"/>
                <w:sz w:val="18"/>
              </w:rPr>
              <w:t> </w:t>
            </w:r>
            <w:r>
              <w:rPr>
                <w:sz w:val="18"/>
              </w:rPr>
              <w:t>to</w:t>
            </w:r>
            <w:r>
              <w:rPr>
                <w:spacing w:val="-6"/>
                <w:sz w:val="18"/>
              </w:rPr>
              <w:t> </w:t>
            </w:r>
            <w:r>
              <w:rPr>
                <w:sz w:val="18"/>
              </w:rPr>
              <w:t>contribute</w:t>
            </w:r>
            <w:r>
              <w:rPr>
                <w:spacing w:val="-6"/>
                <w:sz w:val="18"/>
              </w:rPr>
              <w:t> </w:t>
            </w:r>
            <w:r>
              <w:rPr>
                <w:sz w:val="18"/>
              </w:rPr>
              <w:t>to</w:t>
            </w:r>
            <w:r>
              <w:rPr>
                <w:spacing w:val="-6"/>
                <w:sz w:val="18"/>
              </w:rPr>
              <w:t> </w:t>
            </w:r>
            <w:r>
              <w:rPr>
                <w:sz w:val="18"/>
              </w:rPr>
              <w:t>unsafe</w:t>
            </w:r>
            <w:r>
              <w:rPr>
                <w:spacing w:val="-6"/>
                <w:sz w:val="18"/>
              </w:rPr>
              <w:t> </w:t>
            </w:r>
            <w:r>
              <w:rPr>
                <w:sz w:val="18"/>
              </w:rPr>
              <w:t>conditions</w:t>
            </w:r>
            <w:r>
              <w:rPr>
                <w:spacing w:val="-6"/>
                <w:sz w:val="18"/>
              </w:rPr>
              <w:t> </w:t>
            </w:r>
            <w:r>
              <w:rPr>
                <w:sz w:val="18"/>
              </w:rPr>
              <w:t>at</w:t>
            </w:r>
            <w:r>
              <w:rPr>
                <w:spacing w:val="-6"/>
                <w:sz w:val="18"/>
              </w:rPr>
              <w:t> </w:t>
            </w:r>
            <w:r>
              <w:rPr>
                <w:sz w:val="18"/>
              </w:rPr>
              <w:t>times.</w:t>
            </w:r>
          </w:p>
        </w:tc>
        <w:tc>
          <w:tcPr>
            <w:tcW w:w="3320" w:type="dxa"/>
          </w:tcPr>
          <w:p>
            <w:pPr>
              <w:pStyle w:val="TableParagraph"/>
              <w:spacing w:line="240" w:lineRule="atLeast" w:before="28"/>
              <w:ind w:left="55" w:right="62"/>
              <w:rPr>
                <w:sz w:val="18"/>
              </w:rPr>
            </w:pPr>
            <w:r>
              <w:rPr>
                <w:sz w:val="18"/>
              </w:rPr>
              <w:t>Increase fare checking across the system</w:t>
            </w:r>
            <w:r>
              <w:rPr>
                <w:spacing w:val="-10"/>
                <w:sz w:val="18"/>
              </w:rPr>
              <w:t> </w:t>
            </w:r>
            <w:r>
              <w:rPr>
                <w:sz w:val="18"/>
              </w:rPr>
              <w:t>to</w:t>
            </w:r>
            <w:r>
              <w:rPr>
                <w:spacing w:val="-11"/>
                <w:sz w:val="18"/>
              </w:rPr>
              <w:t> </w:t>
            </w:r>
            <w:r>
              <w:rPr>
                <w:sz w:val="18"/>
              </w:rPr>
              <w:t>help</w:t>
            </w:r>
            <w:r>
              <w:rPr>
                <w:spacing w:val="-9"/>
                <w:sz w:val="18"/>
              </w:rPr>
              <w:t> </w:t>
            </w:r>
            <w:r>
              <w:rPr>
                <w:sz w:val="18"/>
              </w:rPr>
              <w:t>ensure</w:t>
            </w:r>
            <w:r>
              <w:rPr>
                <w:spacing w:val="-11"/>
                <w:sz w:val="18"/>
              </w:rPr>
              <w:t> </w:t>
            </w:r>
            <w:r>
              <w:rPr>
                <w:sz w:val="18"/>
              </w:rPr>
              <w:t>compliance.</w:t>
            </w:r>
          </w:p>
        </w:tc>
        <w:tc>
          <w:tcPr>
            <w:tcW w:w="1480" w:type="dxa"/>
          </w:tcPr>
          <w:p>
            <w:pPr>
              <w:pStyle w:val="TableParagraph"/>
              <w:spacing w:before="181"/>
              <w:ind w:left="56"/>
              <w:rPr>
                <w:sz w:val="18"/>
              </w:rPr>
            </w:pPr>
            <w:r>
              <w:rPr>
                <w:spacing w:val="-2"/>
                <w:sz w:val="18"/>
              </w:rPr>
              <w:t>Long-</w:t>
            </w:r>
            <w:r>
              <w:rPr>
                <w:spacing w:val="-4"/>
                <w:sz w:val="18"/>
              </w:rPr>
              <w:t>term</w:t>
            </w:r>
          </w:p>
        </w:tc>
      </w:tr>
      <w:tr>
        <w:trPr>
          <w:trHeight w:val="537" w:hRule="atLeast"/>
        </w:trPr>
        <w:tc>
          <w:tcPr>
            <w:tcW w:w="4552" w:type="dxa"/>
            <w:vMerge/>
            <w:tcBorders>
              <w:top w:val="nil"/>
            </w:tcBorders>
          </w:tcPr>
          <w:p>
            <w:pPr>
              <w:rPr>
                <w:sz w:val="2"/>
                <w:szCs w:val="2"/>
              </w:rPr>
            </w:pPr>
          </w:p>
        </w:tc>
        <w:tc>
          <w:tcPr>
            <w:tcW w:w="3320" w:type="dxa"/>
          </w:tcPr>
          <w:p>
            <w:pPr>
              <w:pStyle w:val="TableParagraph"/>
              <w:spacing w:line="240" w:lineRule="atLeast" w:before="28"/>
              <w:ind w:left="55" w:right="153"/>
              <w:rPr>
                <w:sz w:val="18"/>
              </w:rPr>
            </w:pPr>
            <w:r>
              <w:rPr>
                <w:sz w:val="18"/>
              </w:rPr>
              <w:t>Reevaluate</w:t>
            </w:r>
            <w:r>
              <w:rPr>
                <w:spacing w:val="-10"/>
                <w:sz w:val="18"/>
              </w:rPr>
              <w:t> </w:t>
            </w:r>
            <w:r>
              <w:rPr>
                <w:sz w:val="18"/>
              </w:rPr>
              <w:t>fare</w:t>
            </w:r>
            <w:r>
              <w:rPr>
                <w:spacing w:val="-10"/>
                <w:sz w:val="18"/>
              </w:rPr>
              <w:t> </w:t>
            </w:r>
            <w:r>
              <w:rPr>
                <w:sz w:val="18"/>
              </w:rPr>
              <w:t>policies</w:t>
            </w:r>
            <w:r>
              <w:rPr>
                <w:spacing w:val="-10"/>
                <w:sz w:val="18"/>
              </w:rPr>
              <w:t> </w:t>
            </w:r>
            <w:r>
              <w:rPr>
                <w:sz w:val="18"/>
              </w:rPr>
              <w:t>for</w:t>
            </w:r>
            <w:r>
              <w:rPr>
                <w:spacing w:val="-10"/>
                <w:sz w:val="18"/>
              </w:rPr>
              <w:t> </w:t>
            </w:r>
            <w:r>
              <w:rPr>
                <w:sz w:val="18"/>
              </w:rPr>
              <w:t>students and unhoused individuals.</w:t>
            </w:r>
          </w:p>
        </w:tc>
        <w:tc>
          <w:tcPr>
            <w:tcW w:w="1480" w:type="dxa"/>
          </w:tcPr>
          <w:p>
            <w:pPr>
              <w:pStyle w:val="TableParagraph"/>
              <w:spacing w:before="181"/>
              <w:ind w:left="56"/>
              <w:rPr>
                <w:sz w:val="18"/>
              </w:rPr>
            </w:pPr>
            <w:r>
              <w:rPr>
                <w:spacing w:val="-2"/>
                <w:sz w:val="18"/>
              </w:rPr>
              <w:t>Near-</w:t>
            </w:r>
            <w:r>
              <w:rPr>
                <w:spacing w:val="-4"/>
                <w:sz w:val="18"/>
              </w:rPr>
              <w:t>term</w:t>
            </w:r>
          </w:p>
        </w:tc>
      </w:tr>
    </w:tbl>
    <w:p>
      <w:pPr>
        <w:pStyle w:val="BodyText"/>
        <w:spacing w:before="12" w:after="1"/>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49"/>
        <w:gridCol w:w="3250"/>
        <w:gridCol w:w="1452"/>
      </w:tblGrid>
      <w:tr>
        <w:trPr>
          <w:trHeight w:val="518" w:hRule="atLeast"/>
        </w:trPr>
        <w:tc>
          <w:tcPr>
            <w:tcW w:w="4649" w:type="dxa"/>
            <w:shd w:val="clear" w:color="auto" w:fill="BEBEBE"/>
          </w:tcPr>
          <w:p>
            <w:pPr>
              <w:pStyle w:val="TableParagraph"/>
              <w:spacing w:before="158"/>
              <w:ind w:left="10"/>
              <w:jc w:val="center"/>
              <w:rPr>
                <w:b/>
                <w:sz w:val="20"/>
              </w:rPr>
            </w:pPr>
            <w:r>
              <w:rPr>
                <w:b/>
                <w:color w:val="008668"/>
                <w:spacing w:val="-2"/>
                <w:sz w:val="20"/>
              </w:rPr>
              <w:t>Conclusions</w:t>
            </w:r>
          </w:p>
        </w:tc>
        <w:tc>
          <w:tcPr>
            <w:tcW w:w="3250" w:type="dxa"/>
            <w:shd w:val="clear" w:color="auto" w:fill="BEBEBE"/>
          </w:tcPr>
          <w:p>
            <w:pPr>
              <w:pStyle w:val="TableParagraph"/>
              <w:spacing w:before="158"/>
              <w:ind w:left="280"/>
              <w:rPr>
                <w:b/>
                <w:sz w:val="20"/>
              </w:rPr>
            </w:pPr>
            <w:r>
              <w:rPr>
                <w:b/>
                <w:color w:val="008668"/>
                <w:sz w:val="20"/>
              </w:rPr>
              <w:t>Operator</w:t>
            </w:r>
            <w:r>
              <w:rPr>
                <w:b/>
                <w:color w:val="008668"/>
                <w:spacing w:val="-8"/>
                <w:sz w:val="20"/>
              </w:rPr>
              <w:t> </w:t>
            </w:r>
            <w:r>
              <w:rPr>
                <w:b/>
                <w:color w:val="008668"/>
                <w:spacing w:val="-2"/>
                <w:sz w:val="20"/>
              </w:rPr>
              <w:t>Recommendations</w:t>
            </w:r>
          </w:p>
        </w:tc>
        <w:tc>
          <w:tcPr>
            <w:tcW w:w="1452" w:type="dxa"/>
            <w:shd w:val="clear" w:color="auto" w:fill="BEBEBE"/>
          </w:tcPr>
          <w:p>
            <w:pPr>
              <w:pStyle w:val="TableParagraph"/>
              <w:spacing w:line="240" w:lineRule="atLeast" w:before="18"/>
              <w:ind w:left="358" w:right="182" w:hanging="160"/>
              <w:rPr>
                <w:b/>
                <w:sz w:val="20"/>
              </w:rPr>
            </w:pPr>
            <w:r>
              <w:rPr>
                <w:b/>
                <w:color w:val="008668"/>
                <w:sz w:val="20"/>
              </w:rPr>
              <w:t>Timeline</w:t>
            </w:r>
            <w:r>
              <w:rPr>
                <w:b/>
                <w:color w:val="008668"/>
                <w:spacing w:val="-14"/>
                <w:sz w:val="20"/>
              </w:rPr>
              <w:t> </w:t>
            </w:r>
            <w:r>
              <w:rPr>
                <w:b/>
                <w:color w:val="008668"/>
                <w:sz w:val="20"/>
              </w:rPr>
              <w:t>of </w:t>
            </w:r>
            <w:r>
              <w:rPr>
                <w:b/>
                <w:color w:val="008668"/>
                <w:spacing w:val="-2"/>
                <w:sz w:val="20"/>
              </w:rPr>
              <w:t>Actions</w:t>
            </w:r>
          </w:p>
        </w:tc>
      </w:tr>
      <w:tr>
        <w:trPr>
          <w:trHeight w:val="1238" w:hRule="atLeast"/>
        </w:trPr>
        <w:tc>
          <w:tcPr>
            <w:tcW w:w="4649" w:type="dxa"/>
            <w:vMerge w:val="restart"/>
          </w:tcPr>
          <w:p>
            <w:pPr>
              <w:pStyle w:val="TableParagraph"/>
              <w:spacing w:line="249" w:lineRule="auto" w:before="20"/>
              <w:ind w:left="57" w:right="160"/>
              <w:rPr>
                <w:sz w:val="20"/>
              </w:rPr>
            </w:pPr>
            <w:r>
              <w:rPr>
                <w:sz w:val="20"/>
              </w:rPr>
              <w:t>Operators</w:t>
            </w:r>
            <w:r>
              <w:rPr>
                <w:spacing w:val="-9"/>
                <w:sz w:val="20"/>
              </w:rPr>
              <w:t> </w:t>
            </w:r>
            <w:r>
              <w:rPr>
                <w:sz w:val="20"/>
              </w:rPr>
              <w:t>reported</w:t>
            </w:r>
            <w:r>
              <w:rPr>
                <w:spacing w:val="-10"/>
                <w:sz w:val="20"/>
              </w:rPr>
              <w:t> </w:t>
            </w:r>
            <w:r>
              <w:rPr>
                <w:sz w:val="20"/>
              </w:rPr>
              <w:t>experiencing</w:t>
            </w:r>
            <w:r>
              <w:rPr>
                <w:spacing w:val="-10"/>
                <w:sz w:val="20"/>
              </w:rPr>
              <w:t> </w:t>
            </w:r>
            <w:r>
              <w:rPr>
                <w:sz w:val="20"/>
              </w:rPr>
              <w:t>harassment</w:t>
            </w:r>
            <w:r>
              <w:rPr>
                <w:spacing w:val="-10"/>
                <w:sz w:val="20"/>
              </w:rPr>
              <w:t> </w:t>
            </w:r>
            <w:r>
              <w:rPr>
                <w:sz w:val="20"/>
              </w:rPr>
              <w:t>and a lack of support to safely address disruptive passengers and resolve safety incidents, with associated concerns about inconsistent policy enforcement and mixed responses from transit </w:t>
            </w:r>
            <w:r>
              <w:rPr>
                <w:spacing w:val="-2"/>
                <w:sz w:val="20"/>
              </w:rPr>
              <w:t>management.</w:t>
            </w:r>
          </w:p>
        </w:tc>
        <w:tc>
          <w:tcPr>
            <w:tcW w:w="3250" w:type="dxa"/>
            <w:tcBorders>
              <w:top w:val="single" w:sz="18" w:space="0" w:color="BEBEBE"/>
            </w:tcBorders>
          </w:tcPr>
          <w:p>
            <w:pPr>
              <w:pStyle w:val="TableParagraph"/>
              <w:spacing w:line="249" w:lineRule="auto" w:before="20"/>
              <w:ind w:left="57" w:right="51"/>
              <w:rPr>
                <w:sz w:val="20"/>
              </w:rPr>
            </w:pPr>
            <w:r>
              <w:rPr>
                <w:sz w:val="20"/>
              </w:rPr>
              <w:t>Improve support for operators by increasing security presence, training, and providing better communication</w:t>
            </w:r>
            <w:r>
              <w:rPr>
                <w:spacing w:val="-14"/>
                <w:sz w:val="20"/>
              </w:rPr>
              <w:t> </w:t>
            </w:r>
            <w:r>
              <w:rPr>
                <w:sz w:val="20"/>
              </w:rPr>
              <w:t>from</w:t>
            </w:r>
            <w:r>
              <w:rPr>
                <w:spacing w:val="-14"/>
                <w:sz w:val="20"/>
              </w:rPr>
              <w:t> </w:t>
            </w:r>
            <w:r>
              <w:rPr>
                <w:sz w:val="20"/>
              </w:rPr>
              <w:t>management in handling incidents.</w:t>
            </w:r>
          </w:p>
        </w:tc>
        <w:tc>
          <w:tcPr>
            <w:tcW w:w="1452" w:type="dxa"/>
            <w:tcBorders>
              <w:top w:val="single" w:sz="18" w:space="0" w:color="BEBEBE"/>
            </w:tcBorders>
          </w:tcPr>
          <w:p>
            <w:pPr>
              <w:pStyle w:val="TableParagraph"/>
              <w:spacing w:before="150"/>
              <w:rPr>
                <w:sz w:val="20"/>
              </w:rPr>
            </w:pPr>
          </w:p>
          <w:p>
            <w:pPr>
              <w:pStyle w:val="TableParagraph"/>
              <w:spacing w:line="249" w:lineRule="auto"/>
              <w:ind w:left="55" w:right="95"/>
              <w:rPr>
                <w:sz w:val="20"/>
              </w:rPr>
            </w:pPr>
            <w:r>
              <w:rPr>
                <w:sz w:val="20"/>
              </w:rPr>
              <w:t>Near-term</w:t>
            </w:r>
            <w:r>
              <w:rPr>
                <w:spacing w:val="-14"/>
                <w:sz w:val="20"/>
              </w:rPr>
              <w:t> </w:t>
            </w:r>
            <w:r>
              <w:rPr>
                <w:sz w:val="20"/>
              </w:rPr>
              <w:t>and </w:t>
            </w:r>
            <w:r>
              <w:rPr>
                <w:spacing w:val="-2"/>
                <w:sz w:val="20"/>
              </w:rPr>
              <w:t>long-term</w:t>
            </w:r>
          </w:p>
        </w:tc>
      </w:tr>
      <w:tr>
        <w:trPr>
          <w:trHeight w:val="1256" w:hRule="atLeast"/>
        </w:trPr>
        <w:tc>
          <w:tcPr>
            <w:tcW w:w="4649" w:type="dxa"/>
            <w:vMerge/>
            <w:tcBorders>
              <w:top w:val="nil"/>
            </w:tcBorders>
          </w:tcPr>
          <w:p>
            <w:pPr>
              <w:rPr>
                <w:sz w:val="2"/>
                <w:szCs w:val="2"/>
              </w:rPr>
            </w:pPr>
          </w:p>
        </w:tc>
        <w:tc>
          <w:tcPr>
            <w:tcW w:w="3250" w:type="dxa"/>
          </w:tcPr>
          <w:p>
            <w:pPr>
              <w:pStyle w:val="TableParagraph"/>
              <w:spacing w:line="249" w:lineRule="auto" w:before="38"/>
              <w:ind w:left="57"/>
              <w:rPr>
                <w:sz w:val="20"/>
              </w:rPr>
            </w:pPr>
            <w:r>
              <w:rPr>
                <w:sz w:val="20"/>
              </w:rPr>
              <w:t>Consistently</w:t>
            </w:r>
            <w:r>
              <w:rPr>
                <w:spacing w:val="-13"/>
                <w:sz w:val="20"/>
              </w:rPr>
              <w:t> </w:t>
            </w:r>
            <w:r>
              <w:rPr>
                <w:sz w:val="20"/>
              </w:rPr>
              <w:t>implement</w:t>
            </w:r>
            <w:r>
              <w:rPr>
                <w:spacing w:val="-13"/>
                <w:sz w:val="20"/>
              </w:rPr>
              <w:t> </w:t>
            </w:r>
            <w:r>
              <w:rPr>
                <w:sz w:val="20"/>
              </w:rPr>
              <w:t>policies</w:t>
            </w:r>
            <w:r>
              <w:rPr>
                <w:spacing w:val="-13"/>
                <w:sz w:val="20"/>
              </w:rPr>
              <w:t> </w:t>
            </w:r>
            <w:r>
              <w:rPr>
                <w:sz w:val="20"/>
              </w:rPr>
              <w:t>for enforcement and help ensure supervisors are trained to support operators in managing difficult </w:t>
            </w:r>
            <w:r>
              <w:rPr>
                <w:spacing w:val="-2"/>
                <w:sz w:val="20"/>
              </w:rPr>
              <w:t>situations.</w:t>
            </w:r>
          </w:p>
        </w:tc>
        <w:tc>
          <w:tcPr>
            <w:tcW w:w="1452" w:type="dxa"/>
          </w:tcPr>
          <w:p>
            <w:pPr>
              <w:pStyle w:val="TableParagraph"/>
              <w:rPr>
                <w:sz w:val="20"/>
              </w:rPr>
            </w:pPr>
          </w:p>
          <w:p>
            <w:pPr>
              <w:pStyle w:val="TableParagraph"/>
              <w:spacing w:before="57"/>
              <w:rPr>
                <w:sz w:val="20"/>
              </w:rPr>
            </w:pPr>
          </w:p>
          <w:p>
            <w:pPr>
              <w:pStyle w:val="TableParagraph"/>
              <w:spacing w:before="1"/>
              <w:ind w:left="55"/>
              <w:rPr>
                <w:sz w:val="20"/>
              </w:rPr>
            </w:pPr>
            <w:r>
              <w:rPr>
                <w:spacing w:val="-2"/>
                <w:sz w:val="20"/>
              </w:rPr>
              <w:t>Near-</w:t>
            </w:r>
            <w:r>
              <w:rPr>
                <w:spacing w:val="-4"/>
                <w:sz w:val="20"/>
              </w:rPr>
              <w:t>term</w:t>
            </w:r>
          </w:p>
        </w:tc>
      </w:tr>
    </w:tbl>
    <w:p>
      <w:pPr>
        <w:spacing w:after="0"/>
        <w:rPr>
          <w:sz w:val="20"/>
        </w:rPr>
        <w:sectPr>
          <w:pgSz w:w="12240" w:h="15840"/>
          <w:pgMar w:header="748" w:footer="583" w:top="1060" w:bottom="780" w:left="620" w:right="460"/>
        </w:sectPr>
      </w:pPr>
    </w:p>
    <w:p>
      <w:pPr>
        <w:pStyle w:val="BodyText"/>
        <w:spacing w:before="28"/>
        <w:rPr>
          <w:sz w:val="48"/>
        </w:rPr>
      </w:pPr>
    </w:p>
    <w:p>
      <w:pPr>
        <w:spacing w:before="0"/>
        <w:ind w:left="820" w:right="833" w:firstLine="0"/>
        <w:jc w:val="left"/>
        <w:rPr>
          <w:b/>
          <w:sz w:val="48"/>
        </w:rPr>
      </w:pPr>
      <w:bookmarkStart w:name="Appendix A Outreach Materials and Schedu" w:id="22"/>
      <w:bookmarkEnd w:id="22"/>
      <w:r>
        <w:rPr/>
      </w:r>
      <w:bookmarkStart w:name="_bookmark10" w:id="23"/>
      <w:bookmarkEnd w:id="23"/>
      <w:r>
        <w:rPr/>
      </w:r>
      <w:r>
        <w:rPr>
          <w:b/>
          <w:color w:val="00353D"/>
          <w:sz w:val="48"/>
        </w:rPr>
        <w:t>Appendix</w:t>
      </w:r>
      <w:r>
        <w:rPr>
          <w:b/>
          <w:color w:val="00353D"/>
          <w:spacing w:val="-11"/>
          <w:sz w:val="48"/>
        </w:rPr>
        <w:t> </w:t>
      </w:r>
      <w:r>
        <w:rPr>
          <w:b/>
          <w:color w:val="00353D"/>
          <w:sz w:val="48"/>
        </w:rPr>
        <w:t>A</w:t>
      </w:r>
      <w:r>
        <w:rPr>
          <w:b/>
          <w:color w:val="00353D"/>
          <w:spacing w:val="-11"/>
          <w:sz w:val="48"/>
        </w:rPr>
        <w:t> </w:t>
      </w:r>
      <w:r>
        <w:rPr>
          <w:b/>
          <w:color w:val="00353D"/>
          <w:sz w:val="48"/>
        </w:rPr>
        <w:t>Outreach</w:t>
      </w:r>
      <w:r>
        <w:rPr>
          <w:b/>
          <w:color w:val="00353D"/>
          <w:spacing w:val="-10"/>
          <w:sz w:val="48"/>
        </w:rPr>
        <w:t> </w:t>
      </w:r>
      <w:r>
        <w:rPr>
          <w:b/>
          <w:color w:val="00353D"/>
          <w:sz w:val="48"/>
        </w:rPr>
        <w:t>Materials</w:t>
      </w:r>
      <w:r>
        <w:rPr>
          <w:b/>
          <w:color w:val="00353D"/>
          <w:spacing w:val="-11"/>
          <w:sz w:val="48"/>
        </w:rPr>
        <w:t> </w:t>
      </w:r>
      <w:r>
        <w:rPr>
          <w:b/>
          <w:color w:val="00353D"/>
          <w:sz w:val="48"/>
        </w:rPr>
        <w:t>and </w:t>
      </w:r>
      <w:r>
        <w:rPr>
          <w:b/>
          <w:color w:val="00353D"/>
          <w:spacing w:val="-2"/>
          <w:sz w:val="48"/>
        </w:rPr>
        <w:t>Schedule</w:t>
      </w:r>
    </w:p>
    <w:p>
      <w:pPr>
        <w:pStyle w:val="ListParagraph"/>
        <w:numPr>
          <w:ilvl w:val="1"/>
          <w:numId w:val="8"/>
        </w:numPr>
        <w:tabs>
          <w:tab w:pos="2978" w:val="left" w:leader="none"/>
        </w:tabs>
        <w:spacing w:line="240" w:lineRule="auto" w:before="240" w:after="0"/>
        <w:ind w:left="2978" w:right="0" w:hanging="718"/>
        <w:jc w:val="left"/>
        <w:rPr>
          <w:b/>
          <w:sz w:val="36"/>
        </w:rPr>
      </w:pPr>
      <w:bookmarkStart w:name="A.1 Printed Questionnaire (5 Languages)" w:id="24"/>
      <w:bookmarkEnd w:id="24"/>
      <w:r>
        <w:rPr/>
      </w:r>
      <w:bookmarkStart w:name="_bookmark11" w:id="25"/>
      <w:bookmarkEnd w:id="25"/>
      <w:r>
        <w:rPr/>
      </w:r>
      <w:r>
        <w:rPr>
          <w:b/>
          <w:color w:val="008668"/>
          <w:sz w:val="36"/>
        </w:rPr>
        <w:t>Printed</w:t>
      </w:r>
      <w:r>
        <w:rPr>
          <w:b/>
          <w:color w:val="008668"/>
          <w:spacing w:val="-6"/>
          <w:sz w:val="36"/>
        </w:rPr>
        <w:t> </w:t>
      </w:r>
      <w:r>
        <w:rPr>
          <w:b/>
          <w:color w:val="008668"/>
          <w:sz w:val="36"/>
        </w:rPr>
        <w:t>Questionnaire</w:t>
      </w:r>
      <w:r>
        <w:rPr>
          <w:b/>
          <w:color w:val="008668"/>
          <w:spacing w:val="-3"/>
          <w:sz w:val="36"/>
        </w:rPr>
        <w:t> </w:t>
      </w:r>
      <w:r>
        <w:rPr>
          <w:b/>
          <w:color w:val="008668"/>
          <w:sz w:val="36"/>
        </w:rPr>
        <w:t>(5</w:t>
      </w:r>
      <w:r>
        <w:rPr>
          <w:b/>
          <w:color w:val="008668"/>
          <w:spacing w:val="-2"/>
          <w:sz w:val="36"/>
        </w:rPr>
        <w:t> Languages)</w:t>
      </w:r>
    </w:p>
    <w:p>
      <w:pPr>
        <w:pStyle w:val="BodyText"/>
        <w:spacing w:before="131"/>
        <w:ind w:right="158"/>
        <w:jc w:val="center"/>
      </w:pPr>
      <w:r>
        <w:rPr/>
        <w:t>This</w:t>
      </w:r>
      <w:r>
        <w:rPr>
          <w:spacing w:val="-4"/>
        </w:rPr>
        <w:t> </w:t>
      </w:r>
      <w:r>
        <w:rPr/>
        <w:t>page</w:t>
      </w:r>
      <w:r>
        <w:rPr>
          <w:spacing w:val="-4"/>
        </w:rPr>
        <w:t> </w:t>
      </w:r>
      <w:r>
        <w:rPr/>
        <w:t>is</w:t>
      </w:r>
      <w:r>
        <w:rPr>
          <w:spacing w:val="-3"/>
        </w:rPr>
        <w:t> </w:t>
      </w:r>
      <w:r>
        <w:rPr/>
        <w:t>intentionally</w:t>
      </w:r>
      <w:r>
        <w:rPr>
          <w:spacing w:val="-3"/>
        </w:rPr>
        <w:t> </w:t>
      </w:r>
      <w:r>
        <w:rPr/>
        <w:t>left</w:t>
      </w:r>
      <w:r>
        <w:rPr>
          <w:spacing w:val="-4"/>
        </w:rPr>
        <w:t> </w:t>
      </w:r>
      <w:r>
        <w:rPr>
          <w:spacing w:val="-2"/>
        </w:rPr>
        <w:t>blank.</w:t>
      </w:r>
    </w:p>
    <w:p>
      <w:pPr>
        <w:spacing w:after="0"/>
        <w:jc w:val="center"/>
        <w:sectPr>
          <w:headerReference w:type="default" r:id="rId107"/>
          <w:footerReference w:type="default" r:id="rId108"/>
          <w:pgSz w:w="12240" w:h="15840"/>
          <w:pgMar w:header="748" w:footer="583" w:top="1060" w:bottom="780" w:left="620" w:right="460"/>
        </w:sectPr>
      </w:pPr>
    </w:p>
    <w:p>
      <w:pPr>
        <w:spacing w:before="155"/>
        <w:ind w:left="100" w:right="0" w:firstLine="0"/>
        <w:jc w:val="left"/>
        <w:rPr>
          <w:b/>
          <w:sz w:val="38"/>
        </w:rPr>
      </w:pPr>
      <w:r>
        <w:rPr/>
        <mc:AlternateContent>
          <mc:Choice Requires="wps">
            <w:drawing>
              <wp:anchor distT="0" distB="0" distL="0" distR="0" allowOverlap="1" layoutInCell="1" locked="0" behindDoc="0" simplePos="0" relativeHeight="15808000">
                <wp:simplePos x="0" y="0"/>
                <wp:positionH relativeFrom="page">
                  <wp:posOffset>6089601</wp:posOffset>
                </wp:positionH>
                <wp:positionV relativeFrom="paragraph">
                  <wp:posOffset>6233</wp:posOffset>
                </wp:positionV>
                <wp:extent cx="1189990" cy="1189990"/>
                <wp:effectExtent l="0" t="0" r="0" b="0"/>
                <wp:wrapNone/>
                <wp:docPr id="672" name="Group 672"/>
                <wp:cNvGraphicFramePr>
                  <a:graphicFrameLocks/>
                </wp:cNvGraphicFramePr>
                <a:graphic>
                  <a:graphicData uri="http://schemas.microsoft.com/office/word/2010/wordprocessingGroup">
                    <wpg:wgp>
                      <wpg:cNvPr id="672" name="Group 672"/>
                      <wpg:cNvGrpSpPr/>
                      <wpg:grpSpPr>
                        <a:xfrm>
                          <a:off x="0" y="0"/>
                          <a:ext cx="1189990" cy="1189990"/>
                          <a:chExt cx="1189990" cy="1189990"/>
                        </a:xfrm>
                      </wpg:grpSpPr>
                      <wps:wsp>
                        <wps:cNvPr id="673" name="Graphic 673"/>
                        <wps:cNvSpPr/>
                        <wps:spPr>
                          <a:xfrm>
                            <a:off x="0" y="0"/>
                            <a:ext cx="1158240" cy="1158240"/>
                          </a:xfrm>
                          <a:custGeom>
                            <a:avLst/>
                            <a:gdLst/>
                            <a:ahLst/>
                            <a:cxnLst/>
                            <a:rect l="l" t="t" r="r" b="b"/>
                            <a:pathLst>
                              <a:path w="1158240" h="1158240">
                                <a:moveTo>
                                  <a:pt x="579094" y="0"/>
                                </a:moveTo>
                                <a:lnTo>
                                  <a:pt x="531599" y="1919"/>
                                </a:lnTo>
                                <a:lnTo>
                                  <a:pt x="485162" y="7579"/>
                                </a:lnTo>
                                <a:lnTo>
                                  <a:pt x="439931" y="16830"/>
                                </a:lnTo>
                                <a:lnTo>
                                  <a:pt x="396056" y="29522"/>
                                </a:lnTo>
                                <a:lnTo>
                                  <a:pt x="353685" y="45508"/>
                                </a:lnTo>
                                <a:lnTo>
                                  <a:pt x="312967" y="64637"/>
                                </a:lnTo>
                                <a:lnTo>
                                  <a:pt x="274052" y="86761"/>
                                </a:lnTo>
                                <a:lnTo>
                                  <a:pt x="237089" y="111731"/>
                                </a:lnTo>
                                <a:lnTo>
                                  <a:pt x="202226" y="139397"/>
                                </a:lnTo>
                                <a:lnTo>
                                  <a:pt x="169613" y="169611"/>
                                </a:lnTo>
                                <a:lnTo>
                                  <a:pt x="139398" y="202224"/>
                                </a:lnTo>
                                <a:lnTo>
                                  <a:pt x="111731" y="237086"/>
                                </a:lnTo>
                                <a:lnTo>
                                  <a:pt x="86761" y="274049"/>
                                </a:lnTo>
                                <a:lnTo>
                                  <a:pt x="64637" y="312963"/>
                                </a:lnTo>
                                <a:lnTo>
                                  <a:pt x="45508" y="353679"/>
                                </a:lnTo>
                                <a:lnTo>
                                  <a:pt x="29522" y="396049"/>
                                </a:lnTo>
                                <a:lnTo>
                                  <a:pt x="16830" y="439923"/>
                                </a:lnTo>
                                <a:lnTo>
                                  <a:pt x="7579" y="485153"/>
                                </a:lnTo>
                                <a:lnTo>
                                  <a:pt x="1919" y="531589"/>
                                </a:lnTo>
                                <a:lnTo>
                                  <a:pt x="0" y="579081"/>
                                </a:lnTo>
                                <a:lnTo>
                                  <a:pt x="1919" y="626576"/>
                                </a:lnTo>
                                <a:lnTo>
                                  <a:pt x="7579" y="673013"/>
                                </a:lnTo>
                                <a:lnTo>
                                  <a:pt x="16830" y="718244"/>
                                </a:lnTo>
                                <a:lnTo>
                                  <a:pt x="29522" y="762120"/>
                                </a:lnTo>
                                <a:lnTo>
                                  <a:pt x="45508" y="804491"/>
                                </a:lnTo>
                                <a:lnTo>
                                  <a:pt x="64637" y="845208"/>
                                </a:lnTo>
                                <a:lnTo>
                                  <a:pt x="86761" y="884123"/>
                                </a:lnTo>
                                <a:lnTo>
                                  <a:pt x="111731" y="921087"/>
                                </a:lnTo>
                                <a:lnTo>
                                  <a:pt x="139398" y="955950"/>
                                </a:lnTo>
                                <a:lnTo>
                                  <a:pt x="169613" y="988563"/>
                                </a:lnTo>
                                <a:lnTo>
                                  <a:pt x="202226" y="1018777"/>
                                </a:lnTo>
                                <a:lnTo>
                                  <a:pt x="237089" y="1046444"/>
                                </a:lnTo>
                                <a:lnTo>
                                  <a:pt x="274052" y="1071414"/>
                                </a:lnTo>
                                <a:lnTo>
                                  <a:pt x="312967" y="1093538"/>
                                </a:lnTo>
                                <a:lnTo>
                                  <a:pt x="353685" y="1112668"/>
                                </a:lnTo>
                                <a:lnTo>
                                  <a:pt x="396056" y="1128653"/>
                                </a:lnTo>
                                <a:lnTo>
                                  <a:pt x="439931" y="1141346"/>
                                </a:lnTo>
                                <a:lnTo>
                                  <a:pt x="485162" y="1150597"/>
                                </a:lnTo>
                                <a:lnTo>
                                  <a:pt x="531599" y="1156256"/>
                                </a:lnTo>
                                <a:lnTo>
                                  <a:pt x="579094" y="1158176"/>
                                </a:lnTo>
                                <a:lnTo>
                                  <a:pt x="626589" y="1156256"/>
                                </a:lnTo>
                                <a:lnTo>
                                  <a:pt x="673026" y="1150597"/>
                                </a:lnTo>
                                <a:lnTo>
                                  <a:pt x="718257" y="1141346"/>
                                </a:lnTo>
                                <a:lnTo>
                                  <a:pt x="762132" y="1128653"/>
                                </a:lnTo>
                                <a:lnTo>
                                  <a:pt x="804503" y="1112668"/>
                                </a:lnTo>
                                <a:lnTo>
                                  <a:pt x="845221" y="1093538"/>
                                </a:lnTo>
                                <a:lnTo>
                                  <a:pt x="884136" y="1071414"/>
                                </a:lnTo>
                                <a:lnTo>
                                  <a:pt x="921099" y="1046444"/>
                                </a:lnTo>
                                <a:lnTo>
                                  <a:pt x="955962" y="1018777"/>
                                </a:lnTo>
                                <a:lnTo>
                                  <a:pt x="988575" y="988563"/>
                                </a:lnTo>
                                <a:lnTo>
                                  <a:pt x="1018790" y="955950"/>
                                </a:lnTo>
                                <a:lnTo>
                                  <a:pt x="1046457" y="921087"/>
                                </a:lnTo>
                                <a:lnTo>
                                  <a:pt x="1071427" y="884123"/>
                                </a:lnTo>
                                <a:lnTo>
                                  <a:pt x="1093551" y="845208"/>
                                </a:lnTo>
                                <a:lnTo>
                                  <a:pt x="1112680" y="804491"/>
                                </a:lnTo>
                                <a:lnTo>
                                  <a:pt x="1128666" y="762120"/>
                                </a:lnTo>
                                <a:lnTo>
                                  <a:pt x="1141359" y="718244"/>
                                </a:lnTo>
                                <a:lnTo>
                                  <a:pt x="1150609" y="673013"/>
                                </a:lnTo>
                                <a:lnTo>
                                  <a:pt x="1156269" y="626576"/>
                                </a:lnTo>
                                <a:lnTo>
                                  <a:pt x="1158189" y="579081"/>
                                </a:lnTo>
                                <a:lnTo>
                                  <a:pt x="1156269" y="531589"/>
                                </a:lnTo>
                                <a:lnTo>
                                  <a:pt x="1150609" y="485153"/>
                                </a:lnTo>
                                <a:lnTo>
                                  <a:pt x="1141359" y="439923"/>
                                </a:lnTo>
                                <a:lnTo>
                                  <a:pt x="1128666" y="396049"/>
                                </a:lnTo>
                                <a:lnTo>
                                  <a:pt x="1112680" y="353679"/>
                                </a:lnTo>
                                <a:lnTo>
                                  <a:pt x="1093551" y="312963"/>
                                </a:lnTo>
                                <a:lnTo>
                                  <a:pt x="1071427" y="274049"/>
                                </a:lnTo>
                                <a:lnTo>
                                  <a:pt x="1046457" y="237086"/>
                                </a:lnTo>
                                <a:lnTo>
                                  <a:pt x="1018790" y="202224"/>
                                </a:lnTo>
                                <a:lnTo>
                                  <a:pt x="988575" y="169611"/>
                                </a:lnTo>
                                <a:lnTo>
                                  <a:pt x="955962" y="139397"/>
                                </a:lnTo>
                                <a:lnTo>
                                  <a:pt x="921099" y="111731"/>
                                </a:lnTo>
                                <a:lnTo>
                                  <a:pt x="884136" y="86761"/>
                                </a:lnTo>
                                <a:lnTo>
                                  <a:pt x="845221" y="64637"/>
                                </a:lnTo>
                                <a:lnTo>
                                  <a:pt x="804503" y="45508"/>
                                </a:lnTo>
                                <a:lnTo>
                                  <a:pt x="762132" y="29522"/>
                                </a:lnTo>
                                <a:lnTo>
                                  <a:pt x="718257" y="16830"/>
                                </a:lnTo>
                                <a:lnTo>
                                  <a:pt x="673026" y="7579"/>
                                </a:lnTo>
                                <a:lnTo>
                                  <a:pt x="626589" y="1919"/>
                                </a:lnTo>
                                <a:lnTo>
                                  <a:pt x="579094" y="0"/>
                                </a:lnTo>
                                <a:close/>
                              </a:path>
                            </a:pathLst>
                          </a:custGeom>
                          <a:solidFill>
                            <a:srgbClr val="2D7ABF"/>
                          </a:solidFill>
                        </wps:spPr>
                        <wps:bodyPr wrap="square" lIns="0" tIns="0" rIns="0" bIns="0" rtlCol="0">
                          <a:prstTxWarp prst="textNoShape">
                            <a:avLst/>
                          </a:prstTxWarp>
                          <a:noAutofit/>
                        </wps:bodyPr>
                      </wps:wsp>
                      <wps:wsp>
                        <wps:cNvPr id="674" name="Graphic 674"/>
                        <wps:cNvSpPr/>
                        <wps:spPr>
                          <a:xfrm>
                            <a:off x="32776" y="32768"/>
                            <a:ext cx="1156970" cy="1156970"/>
                          </a:xfrm>
                          <a:custGeom>
                            <a:avLst/>
                            <a:gdLst/>
                            <a:ahLst/>
                            <a:cxnLst/>
                            <a:rect l="l" t="t" r="r" b="b"/>
                            <a:pathLst>
                              <a:path w="1156970" h="1156970">
                                <a:moveTo>
                                  <a:pt x="1156716" y="0"/>
                                </a:moveTo>
                                <a:lnTo>
                                  <a:pt x="0" y="0"/>
                                </a:lnTo>
                                <a:lnTo>
                                  <a:pt x="0" y="1156716"/>
                                </a:lnTo>
                                <a:lnTo>
                                  <a:pt x="1156716" y="1156716"/>
                                </a:lnTo>
                                <a:lnTo>
                                  <a:pt x="1156716" y="0"/>
                                </a:lnTo>
                                <a:close/>
                              </a:path>
                            </a:pathLst>
                          </a:custGeom>
                          <a:solidFill>
                            <a:srgbClr val="000000">
                              <a:alpha val="75000"/>
                            </a:srgbClr>
                          </a:solidFill>
                        </wps:spPr>
                        <wps:bodyPr wrap="square" lIns="0" tIns="0" rIns="0" bIns="0" rtlCol="0">
                          <a:prstTxWarp prst="textNoShape">
                            <a:avLst/>
                          </a:prstTxWarp>
                          <a:noAutofit/>
                        </wps:bodyPr>
                      </wps:wsp>
                      <wps:wsp>
                        <wps:cNvPr id="675" name="Graphic 675"/>
                        <wps:cNvSpPr/>
                        <wps:spPr>
                          <a:xfrm>
                            <a:off x="77025" y="77019"/>
                            <a:ext cx="1004569" cy="1004569"/>
                          </a:xfrm>
                          <a:custGeom>
                            <a:avLst/>
                            <a:gdLst/>
                            <a:ahLst/>
                            <a:cxnLst/>
                            <a:rect l="l" t="t" r="r" b="b"/>
                            <a:pathLst>
                              <a:path w="1004569" h="1004569">
                                <a:moveTo>
                                  <a:pt x="502069" y="0"/>
                                </a:moveTo>
                                <a:lnTo>
                                  <a:pt x="453715" y="2298"/>
                                </a:lnTo>
                                <a:lnTo>
                                  <a:pt x="406662" y="9052"/>
                                </a:lnTo>
                                <a:lnTo>
                                  <a:pt x="361120" y="20053"/>
                                </a:lnTo>
                                <a:lnTo>
                                  <a:pt x="317299" y="35089"/>
                                </a:lnTo>
                                <a:lnTo>
                                  <a:pt x="275411" y="53950"/>
                                </a:lnTo>
                                <a:lnTo>
                                  <a:pt x="235664" y="76426"/>
                                </a:lnTo>
                                <a:lnTo>
                                  <a:pt x="198270" y="102306"/>
                                </a:lnTo>
                                <a:lnTo>
                                  <a:pt x="163438" y="131380"/>
                                </a:lnTo>
                                <a:lnTo>
                                  <a:pt x="131380" y="163438"/>
                                </a:lnTo>
                                <a:lnTo>
                                  <a:pt x="102306" y="198270"/>
                                </a:lnTo>
                                <a:lnTo>
                                  <a:pt x="76426" y="235664"/>
                                </a:lnTo>
                                <a:lnTo>
                                  <a:pt x="53950" y="275411"/>
                                </a:lnTo>
                                <a:lnTo>
                                  <a:pt x="35089" y="317299"/>
                                </a:lnTo>
                                <a:lnTo>
                                  <a:pt x="20053" y="361120"/>
                                </a:lnTo>
                                <a:lnTo>
                                  <a:pt x="9052" y="406662"/>
                                </a:lnTo>
                                <a:lnTo>
                                  <a:pt x="2298" y="453715"/>
                                </a:lnTo>
                                <a:lnTo>
                                  <a:pt x="0" y="502069"/>
                                </a:lnTo>
                                <a:lnTo>
                                  <a:pt x="2298" y="550420"/>
                                </a:lnTo>
                                <a:lnTo>
                                  <a:pt x="9052" y="597472"/>
                                </a:lnTo>
                                <a:lnTo>
                                  <a:pt x="20053" y="643013"/>
                                </a:lnTo>
                                <a:lnTo>
                                  <a:pt x="35089" y="686833"/>
                                </a:lnTo>
                                <a:lnTo>
                                  <a:pt x="53950" y="728721"/>
                                </a:lnTo>
                                <a:lnTo>
                                  <a:pt x="76426" y="768468"/>
                                </a:lnTo>
                                <a:lnTo>
                                  <a:pt x="102306" y="805862"/>
                                </a:lnTo>
                                <a:lnTo>
                                  <a:pt x="131380" y="840694"/>
                                </a:lnTo>
                                <a:lnTo>
                                  <a:pt x="163438" y="872752"/>
                                </a:lnTo>
                                <a:lnTo>
                                  <a:pt x="198270" y="901827"/>
                                </a:lnTo>
                                <a:lnTo>
                                  <a:pt x="235664" y="927708"/>
                                </a:lnTo>
                                <a:lnTo>
                                  <a:pt x="275411" y="950185"/>
                                </a:lnTo>
                                <a:lnTo>
                                  <a:pt x="317299" y="969047"/>
                                </a:lnTo>
                                <a:lnTo>
                                  <a:pt x="361120" y="984083"/>
                                </a:lnTo>
                                <a:lnTo>
                                  <a:pt x="406662" y="995084"/>
                                </a:lnTo>
                                <a:lnTo>
                                  <a:pt x="453715" y="1001839"/>
                                </a:lnTo>
                                <a:lnTo>
                                  <a:pt x="502069" y="1004138"/>
                                </a:lnTo>
                                <a:lnTo>
                                  <a:pt x="550420" y="1001839"/>
                                </a:lnTo>
                                <a:lnTo>
                                  <a:pt x="597472" y="995084"/>
                                </a:lnTo>
                                <a:lnTo>
                                  <a:pt x="643013" y="984083"/>
                                </a:lnTo>
                                <a:lnTo>
                                  <a:pt x="686833" y="969047"/>
                                </a:lnTo>
                                <a:lnTo>
                                  <a:pt x="728721" y="950185"/>
                                </a:lnTo>
                                <a:lnTo>
                                  <a:pt x="768468" y="927708"/>
                                </a:lnTo>
                                <a:lnTo>
                                  <a:pt x="805862" y="901827"/>
                                </a:lnTo>
                                <a:lnTo>
                                  <a:pt x="840694" y="872752"/>
                                </a:lnTo>
                                <a:lnTo>
                                  <a:pt x="872752" y="840694"/>
                                </a:lnTo>
                                <a:lnTo>
                                  <a:pt x="901827" y="805862"/>
                                </a:lnTo>
                                <a:lnTo>
                                  <a:pt x="927708" y="768468"/>
                                </a:lnTo>
                                <a:lnTo>
                                  <a:pt x="950185" y="728721"/>
                                </a:lnTo>
                                <a:lnTo>
                                  <a:pt x="969047" y="686833"/>
                                </a:lnTo>
                                <a:lnTo>
                                  <a:pt x="984083" y="643013"/>
                                </a:lnTo>
                                <a:lnTo>
                                  <a:pt x="995084" y="597472"/>
                                </a:lnTo>
                                <a:lnTo>
                                  <a:pt x="1001839" y="550420"/>
                                </a:lnTo>
                                <a:lnTo>
                                  <a:pt x="1004138" y="502069"/>
                                </a:lnTo>
                                <a:lnTo>
                                  <a:pt x="1001839" y="453715"/>
                                </a:lnTo>
                                <a:lnTo>
                                  <a:pt x="995084" y="406662"/>
                                </a:lnTo>
                                <a:lnTo>
                                  <a:pt x="984083" y="361120"/>
                                </a:lnTo>
                                <a:lnTo>
                                  <a:pt x="969047" y="317299"/>
                                </a:lnTo>
                                <a:lnTo>
                                  <a:pt x="950185" y="275411"/>
                                </a:lnTo>
                                <a:lnTo>
                                  <a:pt x="927708" y="235664"/>
                                </a:lnTo>
                                <a:lnTo>
                                  <a:pt x="901827" y="198270"/>
                                </a:lnTo>
                                <a:lnTo>
                                  <a:pt x="872752" y="163438"/>
                                </a:lnTo>
                                <a:lnTo>
                                  <a:pt x="840694" y="131380"/>
                                </a:lnTo>
                                <a:lnTo>
                                  <a:pt x="805862" y="102306"/>
                                </a:lnTo>
                                <a:lnTo>
                                  <a:pt x="768468" y="76426"/>
                                </a:lnTo>
                                <a:lnTo>
                                  <a:pt x="728721" y="53950"/>
                                </a:lnTo>
                                <a:lnTo>
                                  <a:pt x="686833" y="35089"/>
                                </a:lnTo>
                                <a:lnTo>
                                  <a:pt x="643013" y="20053"/>
                                </a:lnTo>
                                <a:lnTo>
                                  <a:pt x="597472" y="9052"/>
                                </a:lnTo>
                                <a:lnTo>
                                  <a:pt x="550420" y="2298"/>
                                </a:lnTo>
                                <a:lnTo>
                                  <a:pt x="502069" y="0"/>
                                </a:lnTo>
                                <a:close/>
                              </a:path>
                            </a:pathLst>
                          </a:custGeom>
                          <a:solidFill>
                            <a:srgbClr val="002368"/>
                          </a:solidFill>
                        </wps:spPr>
                        <wps:bodyPr wrap="square" lIns="0" tIns="0" rIns="0" bIns="0" rtlCol="0">
                          <a:prstTxWarp prst="textNoShape">
                            <a:avLst/>
                          </a:prstTxWarp>
                          <a:noAutofit/>
                        </wps:bodyPr>
                      </wps:wsp>
                      <wps:wsp>
                        <wps:cNvPr id="676" name="Graphic 676"/>
                        <wps:cNvSpPr/>
                        <wps:spPr>
                          <a:xfrm>
                            <a:off x="77025" y="77019"/>
                            <a:ext cx="1004569" cy="1004569"/>
                          </a:xfrm>
                          <a:custGeom>
                            <a:avLst/>
                            <a:gdLst/>
                            <a:ahLst/>
                            <a:cxnLst/>
                            <a:rect l="l" t="t" r="r" b="b"/>
                            <a:pathLst>
                              <a:path w="1004569" h="1004569">
                                <a:moveTo>
                                  <a:pt x="502069" y="1004138"/>
                                </a:moveTo>
                                <a:lnTo>
                                  <a:pt x="550420" y="1001839"/>
                                </a:lnTo>
                                <a:lnTo>
                                  <a:pt x="597472" y="995084"/>
                                </a:lnTo>
                                <a:lnTo>
                                  <a:pt x="643013" y="984083"/>
                                </a:lnTo>
                                <a:lnTo>
                                  <a:pt x="686833" y="969047"/>
                                </a:lnTo>
                                <a:lnTo>
                                  <a:pt x="728721" y="950185"/>
                                </a:lnTo>
                                <a:lnTo>
                                  <a:pt x="768468" y="927708"/>
                                </a:lnTo>
                                <a:lnTo>
                                  <a:pt x="805862" y="901827"/>
                                </a:lnTo>
                                <a:lnTo>
                                  <a:pt x="840694" y="872752"/>
                                </a:lnTo>
                                <a:lnTo>
                                  <a:pt x="872752" y="840694"/>
                                </a:lnTo>
                                <a:lnTo>
                                  <a:pt x="901827" y="805862"/>
                                </a:lnTo>
                                <a:lnTo>
                                  <a:pt x="927708" y="768468"/>
                                </a:lnTo>
                                <a:lnTo>
                                  <a:pt x="950185" y="728721"/>
                                </a:lnTo>
                                <a:lnTo>
                                  <a:pt x="969047" y="686833"/>
                                </a:lnTo>
                                <a:lnTo>
                                  <a:pt x="984083" y="643013"/>
                                </a:lnTo>
                                <a:lnTo>
                                  <a:pt x="995084" y="597472"/>
                                </a:lnTo>
                                <a:lnTo>
                                  <a:pt x="1001839" y="550420"/>
                                </a:lnTo>
                                <a:lnTo>
                                  <a:pt x="1004138" y="502069"/>
                                </a:lnTo>
                                <a:lnTo>
                                  <a:pt x="1001839" y="453715"/>
                                </a:lnTo>
                                <a:lnTo>
                                  <a:pt x="995084" y="406662"/>
                                </a:lnTo>
                                <a:lnTo>
                                  <a:pt x="984083" y="361120"/>
                                </a:lnTo>
                                <a:lnTo>
                                  <a:pt x="969047" y="317299"/>
                                </a:lnTo>
                                <a:lnTo>
                                  <a:pt x="950185" y="275411"/>
                                </a:lnTo>
                                <a:lnTo>
                                  <a:pt x="927708" y="235664"/>
                                </a:lnTo>
                                <a:lnTo>
                                  <a:pt x="901827" y="198270"/>
                                </a:lnTo>
                                <a:lnTo>
                                  <a:pt x="872752" y="163438"/>
                                </a:lnTo>
                                <a:lnTo>
                                  <a:pt x="840694" y="131380"/>
                                </a:lnTo>
                                <a:lnTo>
                                  <a:pt x="805862" y="102306"/>
                                </a:lnTo>
                                <a:lnTo>
                                  <a:pt x="768468" y="76426"/>
                                </a:lnTo>
                                <a:lnTo>
                                  <a:pt x="728721" y="53950"/>
                                </a:lnTo>
                                <a:lnTo>
                                  <a:pt x="686833" y="35089"/>
                                </a:lnTo>
                                <a:lnTo>
                                  <a:pt x="643013" y="20053"/>
                                </a:lnTo>
                                <a:lnTo>
                                  <a:pt x="597472" y="9052"/>
                                </a:lnTo>
                                <a:lnTo>
                                  <a:pt x="550420" y="2298"/>
                                </a:lnTo>
                                <a:lnTo>
                                  <a:pt x="502069" y="0"/>
                                </a:lnTo>
                                <a:lnTo>
                                  <a:pt x="453715" y="2298"/>
                                </a:lnTo>
                                <a:lnTo>
                                  <a:pt x="406662" y="9052"/>
                                </a:lnTo>
                                <a:lnTo>
                                  <a:pt x="361120" y="20053"/>
                                </a:lnTo>
                                <a:lnTo>
                                  <a:pt x="317299" y="35089"/>
                                </a:lnTo>
                                <a:lnTo>
                                  <a:pt x="275411" y="53950"/>
                                </a:lnTo>
                                <a:lnTo>
                                  <a:pt x="235664" y="76426"/>
                                </a:lnTo>
                                <a:lnTo>
                                  <a:pt x="198270" y="102306"/>
                                </a:lnTo>
                                <a:lnTo>
                                  <a:pt x="163438" y="131380"/>
                                </a:lnTo>
                                <a:lnTo>
                                  <a:pt x="131380" y="163438"/>
                                </a:lnTo>
                                <a:lnTo>
                                  <a:pt x="102306" y="198270"/>
                                </a:lnTo>
                                <a:lnTo>
                                  <a:pt x="76426" y="235664"/>
                                </a:lnTo>
                                <a:lnTo>
                                  <a:pt x="53950" y="275411"/>
                                </a:lnTo>
                                <a:lnTo>
                                  <a:pt x="35089" y="317299"/>
                                </a:lnTo>
                                <a:lnTo>
                                  <a:pt x="20053" y="361120"/>
                                </a:lnTo>
                                <a:lnTo>
                                  <a:pt x="9052" y="406662"/>
                                </a:lnTo>
                                <a:lnTo>
                                  <a:pt x="2298" y="453715"/>
                                </a:lnTo>
                                <a:lnTo>
                                  <a:pt x="0" y="502069"/>
                                </a:lnTo>
                                <a:lnTo>
                                  <a:pt x="2298" y="550420"/>
                                </a:lnTo>
                                <a:lnTo>
                                  <a:pt x="9052" y="597472"/>
                                </a:lnTo>
                                <a:lnTo>
                                  <a:pt x="20053" y="643013"/>
                                </a:lnTo>
                                <a:lnTo>
                                  <a:pt x="35089" y="686833"/>
                                </a:lnTo>
                                <a:lnTo>
                                  <a:pt x="53950" y="728721"/>
                                </a:lnTo>
                                <a:lnTo>
                                  <a:pt x="76426" y="768468"/>
                                </a:lnTo>
                                <a:lnTo>
                                  <a:pt x="102306" y="805862"/>
                                </a:lnTo>
                                <a:lnTo>
                                  <a:pt x="131380" y="840694"/>
                                </a:lnTo>
                                <a:lnTo>
                                  <a:pt x="163438" y="872752"/>
                                </a:lnTo>
                                <a:lnTo>
                                  <a:pt x="198270" y="901827"/>
                                </a:lnTo>
                                <a:lnTo>
                                  <a:pt x="235664" y="927708"/>
                                </a:lnTo>
                                <a:lnTo>
                                  <a:pt x="275411" y="950185"/>
                                </a:lnTo>
                                <a:lnTo>
                                  <a:pt x="317299" y="969047"/>
                                </a:lnTo>
                                <a:lnTo>
                                  <a:pt x="361120" y="984083"/>
                                </a:lnTo>
                                <a:lnTo>
                                  <a:pt x="406662" y="995084"/>
                                </a:lnTo>
                                <a:lnTo>
                                  <a:pt x="453715" y="1001839"/>
                                </a:lnTo>
                                <a:lnTo>
                                  <a:pt x="502069" y="1004138"/>
                                </a:lnTo>
                                <a:close/>
                              </a:path>
                            </a:pathLst>
                          </a:custGeom>
                          <a:ln w="42519">
                            <a:solidFill>
                              <a:srgbClr val="FFFFFF"/>
                            </a:solidFill>
                            <a:prstDash val="solid"/>
                          </a:ln>
                        </wps:spPr>
                        <wps:bodyPr wrap="square" lIns="0" tIns="0" rIns="0" bIns="0" rtlCol="0">
                          <a:prstTxWarp prst="textNoShape">
                            <a:avLst/>
                          </a:prstTxWarp>
                          <a:noAutofit/>
                        </wps:bodyPr>
                      </wps:wsp>
                      <wps:wsp>
                        <wps:cNvPr id="677" name="Textbox 677"/>
                        <wps:cNvSpPr txBox="1"/>
                        <wps:spPr>
                          <a:xfrm>
                            <a:off x="32776" y="32768"/>
                            <a:ext cx="1156970" cy="1156970"/>
                          </a:xfrm>
                          <a:prstGeom prst="rect">
                            <a:avLst/>
                          </a:prstGeom>
                        </wps:spPr>
                        <wps:txbx>
                          <w:txbxContent>
                            <w:p>
                              <w:pPr>
                                <w:spacing w:line="240" w:lineRule="auto" w:before="0"/>
                                <w:rPr>
                                  <w:rFonts w:ascii="Tahoma"/>
                                  <w:sz w:val="16"/>
                                </w:rPr>
                              </w:pPr>
                            </w:p>
                            <w:p>
                              <w:pPr>
                                <w:spacing w:line="240" w:lineRule="auto" w:before="15"/>
                                <w:rPr>
                                  <w:rFonts w:ascii="Tahoma"/>
                                  <w:sz w:val="16"/>
                                </w:rPr>
                              </w:pPr>
                            </w:p>
                            <w:p>
                              <w:pPr>
                                <w:spacing w:before="0"/>
                                <w:ind w:left="239" w:right="338" w:firstLine="0"/>
                                <w:jc w:val="center"/>
                                <w:rPr>
                                  <w:b/>
                                  <w:sz w:val="16"/>
                                </w:rPr>
                              </w:pPr>
                              <w:r>
                                <w:rPr>
                                  <w:b/>
                                  <w:color w:val="FFFFFF"/>
                                  <w:w w:val="105"/>
                                  <w:sz w:val="16"/>
                                </w:rPr>
                                <w:t>Complete</w:t>
                              </w:r>
                              <w:r>
                                <w:rPr>
                                  <w:b/>
                                  <w:color w:val="FFFFFF"/>
                                  <w:spacing w:val="-12"/>
                                  <w:w w:val="105"/>
                                  <w:sz w:val="16"/>
                                </w:rPr>
                                <w:t> </w:t>
                              </w:r>
                              <w:r>
                                <w:rPr>
                                  <w:b/>
                                  <w:color w:val="FFFFFF"/>
                                  <w:w w:val="105"/>
                                  <w:sz w:val="16"/>
                                </w:rPr>
                                <w:t>this survey</w:t>
                              </w:r>
                              <w:r>
                                <w:rPr>
                                  <w:b/>
                                  <w:color w:val="FFFFFF"/>
                                  <w:spacing w:val="-12"/>
                                  <w:w w:val="105"/>
                                  <w:sz w:val="16"/>
                                </w:rPr>
                                <w:t> </w:t>
                              </w:r>
                              <w:r>
                                <w:rPr>
                                  <w:b/>
                                  <w:color w:val="FFFFFF"/>
                                  <w:w w:val="105"/>
                                  <w:sz w:val="16"/>
                                </w:rPr>
                                <w:t>and</w:t>
                              </w:r>
                            </w:p>
                            <w:p>
                              <w:pPr>
                                <w:spacing w:before="1"/>
                                <w:ind w:left="239" w:right="338" w:firstLine="0"/>
                                <w:jc w:val="center"/>
                                <w:rPr>
                                  <w:b/>
                                  <w:sz w:val="16"/>
                                </w:rPr>
                              </w:pPr>
                              <w:r>
                                <w:rPr>
                                  <w:b/>
                                  <w:color w:val="FFFFFF"/>
                                  <w:w w:val="105"/>
                                  <w:sz w:val="16"/>
                                </w:rPr>
                                <w:t>get</w:t>
                              </w:r>
                              <w:r>
                                <w:rPr>
                                  <w:b/>
                                  <w:color w:val="FFFFFF"/>
                                  <w:spacing w:val="-7"/>
                                  <w:w w:val="105"/>
                                  <w:sz w:val="16"/>
                                </w:rPr>
                                <w:t> </w:t>
                              </w:r>
                              <w:r>
                                <w:rPr>
                                  <w:b/>
                                  <w:color w:val="FFFFFF"/>
                                  <w:w w:val="105"/>
                                  <w:sz w:val="16"/>
                                </w:rPr>
                                <w:t>a</w:t>
                              </w:r>
                              <w:r>
                                <w:rPr>
                                  <w:b/>
                                  <w:color w:val="FFFFFF"/>
                                  <w:spacing w:val="-7"/>
                                  <w:w w:val="105"/>
                                  <w:sz w:val="16"/>
                                </w:rPr>
                                <w:t> </w:t>
                              </w:r>
                              <w:r>
                                <w:rPr>
                                  <w:b/>
                                  <w:color w:val="FFFFFF"/>
                                  <w:w w:val="105"/>
                                  <w:sz w:val="16"/>
                                </w:rPr>
                                <w:t>$10</w:t>
                              </w:r>
                              <w:r>
                                <w:rPr>
                                  <w:b/>
                                  <w:color w:val="FFFFFF"/>
                                  <w:spacing w:val="-7"/>
                                  <w:w w:val="105"/>
                                  <w:sz w:val="16"/>
                                </w:rPr>
                                <w:t> </w:t>
                              </w:r>
                              <w:r>
                                <w:rPr>
                                  <w:b/>
                                  <w:color w:val="FFFFFF"/>
                                  <w:w w:val="105"/>
                                  <w:sz w:val="16"/>
                                </w:rPr>
                                <w:t>credit on</w:t>
                              </w:r>
                              <w:r>
                                <w:rPr>
                                  <w:b/>
                                  <w:color w:val="FFFFFF"/>
                                  <w:spacing w:val="-12"/>
                                  <w:w w:val="105"/>
                                  <w:sz w:val="16"/>
                                </w:rPr>
                                <w:t> </w:t>
                              </w:r>
                              <w:r>
                                <w:rPr>
                                  <w:b/>
                                  <w:color w:val="FFFFFF"/>
                                  <w:w w:val="105"/>
                                  <w:sz w:val="16"/>
                                </w:rPr>
                                <w:t>your Connect</w:t>
                              </w:r>
                              <w:r>
                                <w:rPr>
                                  <w:b/>
                                  <w:color w:val="FFFFFF"/>
                                  <w:spacing w:val="-12"/>
                                  <w:w w:val="105"/>
                                  <w:sz w:val="16"/>
                                </w:rPr>
                                <w:t> </w:t>
                              </w:r>
                              <w:r>
                                <w:rPr>
                                  <w:b/>
                                  <w:color w:val="FFFFFF"/>
                                  <w:w w:val="105"/>
                                  <w:sz w:val="16"/>
                                </w:rPr>
                                <w:t>Card!</w:t>
                              </w:r>
                            </w:p>
                          </w:txbxContent>
                        </wps:txbx>
                        <wps:bodyPr wrap="square" lIns="0" tIns="0" rIns="0" bIns="0" rtlCol="0">
                          <a:noAutofit/>
                        </wps:bodyPr>
                      </wps:wsp>
                    </wpg:wgp>
                  </a:graphicData>
                </a:graphic>
              </wp:anchor>
            </w:drawing>
          </mc:Choice>
          <mc:Fallback>
            <w:pict>
              <v:group style="position:absolute;margin-left:479.496185pt;margin-top:.4908pt;width:93.7pt;height:93.7pt;mso-position-horizontal-relative:page;mso-position-vertical-relative:paragraph;z-index:15808000" id="docshapegroup434" coordorigin="9590,10" coordsize="1874,1874">
                <v:shape style="position:absolute;left:9589;top:9;width:1824;height:1824" id="docshape435" coordorigin="9590,10" coordsize="1824,1824" path="m10502,10l10427,13,10354,22,10283,36,10214,56,10147,81,10083,112,10022,146,9963,186,9908,229,9857,277,9809,328,9766,383,9727,441,9692,503,9662,567,9636,634,9616,703,9602,774,9593,847,9590,922,9593,997,9602,1070,9616,1141,9636,1210,9662,1277,9692,1341,9727,1402,9766,1460,9809,1515,9857,1567,9908,1614,9963,1658,10022,1697,10083,1732,10147,1762,10214,1787,10283,1807,10354,1822,10427,1831,10502,1834,10577,1831,10650,1822,10721,1807,10790,1787,10857,1762,10921,1732,10982,1697,11040,1658,11095,1614,11147,1567,11194,1515,11238,1460,11277,1402,11312,1341,11342,1277,11367,1210,11387,1141,11402,1070,11411,997,11414,922,11411,847,11402,774,11387,703,11367,634,11342,567,11312,503,11277,441,11238,383,11194,328,11147,277,11095,229,11040,186,10982,146,10921,112,10857,81,10790,56,10721,36,10650,22,10577,13,10502,10xe" filled="true" fillcolor="#2d7abf" stroked="false">
                  <v:path arrowok="t"/>
                  <v:fill type="solid"/>
                </v:shape>
                <v:rect style="position:absolute;left:9641;top:61;width:1822;height:1822" id="docshape436" filled="true" fillcolor="#000000" stroked="false">
                  <v:fill opacity="49152f" type="solid"/>
                </v:rect>
                <v:shape style="position:absolute;left:9711;top:131;width:1582;height:1582" id="docshape437" coordorigin="9711,131" coordsize="1582,1582" path="m10502,131l10426,135,10352,145,10280,163,10211,186,10145,216,10082,251,10023,292,9969,338,9918,388,9872,443,9832,502,9796,565,9766,631,9743,700,9725,772,9715,846,9711,922,9715,998,9725,1072,9743,1144,9766,1213,9796,1279,9832,1341,9872,1400,9918,1455,9969,1506,10023,1551,10082,1592,10145,1627,10211,1657,10280,1681,10352,1698,10426,1709,10502,1712,10578,1709,10652,1698,10724,1681,10793,1657,10859,1627,10921,1592,10980,1551,11035,1506,11086,1455,11131,1400,11172,1341,11208,1279,11237,1213,11261,1144,11278,1072,11289,998,11293,922,11289,846,11278,772,11261,700,11237,631,11208,565,11172,502,11131,443,11086,388,11035,338,10980,292,10921,251,10859,216,10793,186,10724,163,10652,145,10578,135,10502,131xe" filled="true" fillcolor="#002368" stroked="false">
                  <v:path arrowok="t"/>
                  <v:fill type="solid"/>
                </v:shape>
                <v:shape style="position:absolute;left:9711;top:131;width:1582;height:1582" id="docshape438" coordorigin="9711,131" coordsize="1582,1582" path="m10502,1712l10578,1709,10652,1698,10724,1681,10793,1657,10859,1627,10921,1592,10980,1551,11035,1506,11086,1455,11131,1400,11172,1341,11208,1279,11237,1213,11261,1144,11278,1072,11289,998,11293,922,11289,846,11278,772,11261,700,11237,631,11208,565,11172,502,11131,443,11086,388,11035,338,10980,292,10921,251,10859,216,10793,186,10724,163,10652,145,10578,135,10502,131,10426,135,10352,145,10280,163,10211,186,10145,216,10082,251,10023,292,9969,338,9918,388,9872,443,9832,502,9796,565,9766,631,9743,700,9725,772,9715,846,9711,922,9715,998,9725,1072,9743,1144,9766,1213,9796,1279,9832,1341,9872,1400,9918,1455,9969,1506,10023,1551,10082,1592,10145,1627,10211,1657,10280,1681,10352,1698,10426,1709,10502,1712xe" filled="false" stroked="true" strokeweight="3.348pt" strokecolor="#ffffff">
                  <v:path arrowok="t"/>
                  <v:stroke dashstyle="solid"/>
                </v:shape>
                <v:shape style="position:absolute;left:9641;top:61;width:1822;height:1822" type="#_x0000_t202" id="docshape439" filled="false" stroked="false">
                  <v:textbox inset="0,0,0,0">
                    <w:txbxContent>
                      <w:p>
                        <w:pPr>
                          <w:spacing w:line="240" w:lineRule="auto" w:before="0"/>
                          <w:rPr>
                            <w:rFonts w:ascii="Tahoma"/>
                            <w:sz w:val="16"/>
                          </w:rPr>
                        </w:pPr>
                      </w:p>
                      <w:p>
                        <w:pPr>
                          <w:spacing w:line="240" w:lineRule="auto" w:before="15"/>
                          <w:rPr>
                            <w:rFonts w:ascii="Tahoma"/>
                            <w:sz w:val="16"/>
                          </w:rPr>
                        </w:pPr>
                      </w:p>
                      <w:p>
                        <w:pPr>
                          <w:spacing w:before="0"/>
                          <w:ind w:left="239" w:right="338" w:firstLine="0"/>
                          <w:jc w:val="center"/>
                          <w:rPr>
                            <w:b/>
                            <w:sz w:val="16"/>
                          </w:rPr>
                        </w:pPr>
                        <w:r>
                          <w:rPr>
                            <w:b/>
                            <w:color w:val="FFFFFF"/>
                            <w:w w:val="105"/>
                            <w:sz w:val="16"/>
                          </w:rPr>
                          <w:t>Complete</w:t>
                        </w:r>
                        <w:r>
                          <w:rPr>
                            <w:b/>
                            <w:color w:val="FFFFFF"/>
                            <w:spacing w:val="-12"/>
                            <w:w w:val="105"/>
                            <w:sz w:val="16"/>
                          </w:rPr>
                          <w:t> </w:t>
                        </w:r>
                        <w:r>
                          <w:rPr>
                            <w:b/>
                            <w:color w:val="FFFFFF"/>
                            <w:w w:val="105"/>
                            <w:sz w:val="16"/>
                          </w:rPr>
                          <w:t>this survey</w:t>
                        </w:r>
                        <w:r>
                          <w:rPr>
                            <w:b/>
                            <w:color w:val="FFFFFF"/>
                            <w:spacing w:val="-12"/>
                            <w:w w:val="105"/>
                            <w:sz w:val="16"/>
                          </w:rPr>
                          <w:t> </w:t>
                        </w:r>
                        <w:r>
                          <w:rPr>
                            <w:b/>
                            <w:color w:val="FFFFFF"/>
                            <w:w w:val="105"/>
                            <w:sz w:val="16"/>
                          </w:rPr>
                          <w:t>and</w:t>
                        </w:r>
                      </w:p>
                      <w:p>
                        <w:pPr>
                          <w:spacing w:before="1"/>
                          <w:ind w:left="239" w:right="338" w:firstLine="0"/>
                          <w:jc w:val="center"/>
                          <w:rPr>
                            <w:b/>
                            <w:sz w:val="16"/>
                          </w:rPr>
                        </w:pPr>
                        <w:r>
                          <w:rPr>
                            <w:b/>
                            <w:color w:val="FFFFFF"/>
                            <w:w w:val="105"/>
                            <w:sz w:val="16"/>
                          </w:rPr>
                          <w:t>get</w:t>
                        </w:r>
                        <w:r>
                          <w:rPr>
                            <w:b/>
                            <w:color w:val="FFFFFF"/>
                            <w:spacing w:val="-7"/>
                            <w:w w:val="105"/>
                            <w:sz w:val="16"/>
                          </w:rPr>
                          <w:t> </w:t>
                        </w:r>
                        <w:r>
                          <w:rPr>
                            <w:b/>
                            <w:color w:val="FFFFFF"/>
                            <w:w w:val="105"/>
                            <w:sz w:val="16"/>
                          </w:rPr>
                          <w:t>a</w:t>
                        </w:r>
                        <w:r>
                          <w:rPr>
                            <w:b/>
                            <w:color w:val="FFFFFF"/>
                            <w:spacing w:val="-7"/>
                            <w:w w:val="105"/>
                            <w:sz w:val="16"/>
                          </w:rPr>
                          <w:t> </w:t>
                        </w:r>
                        <w:r>
                          <w:rPr>
                            <w:b/>
                            <w:color w:val="FFFFFF"/>
                            <w:w w:val="105"/>
                            <w:sz w:val="16"/>
                          </w:rPr>
                          <w:t>$10</w:t>
                        </w:r>
                        <w:r>
                          <w:rPr>
                            <w:b/>
                            <w:color w:val="FFFFFF"/>
                            <w:spacing w:val="-7"/>
                            <w:w w:val="105"/>
                            <w:sz w:val="16"/>
                          </w:rPr>
                          <w:t> </w:t>
                        </w:r>
                        <w:r>
                          <w:rPr>
                            <w:b/>
                            <w:color w:val="FFFFFF"/>
                            <w:w w:val="105"/>
                            <w:sz w:val="16"/>
                          </w:rPr>
                          <w:t>credit on</w:t>
                        </w:r>
                        <w:r>
                          <w:rPr>
                            <w:b/>
                            <w:color w:val="FFFFFF"/>
                            <w:spacing w:val="-12"/>
                            <w:w w:val="105"/>
                            <w:sz w:val="16"/>
                          </w:rPr>
                          <w:t> </w:t>
                        </w:r>
                        <w:r>
                          <w:rPr>
                            <w:b/>
                            <w:color w:val="FFFFFF"/>
                            <w:w w:val="105"/>
                            <w:sz w:val="16"/>
                          </w:rPr>
                          <w:t>your Connect</w:t>
                        </w:r>
                        <w:r>
                          <w:rPr>
                            <w:b/>
                            <w:color w:val="FFFFFF"/>
                            <w:spacing w:val="-12"/>
                            <w:w w:val="105"/>
                            <w:sz w:val="16"/>
                          </w:rPr>
                          <w:t> </w:t>
                        </w:r>
                        <w:r>
                          <w:rPr>
                            <w:b/>
                            <w:color w:val="FFFFFF"/>
                            <w:w w:val="105"/>
                            <w:sz w:val="16"/>
                          </w:rPr>
                          <w:t>Card!</w:t>
                        </w:r>
                      </w:p>
                    </w:txbxContent>
                  </v:textbox>
                  <w10:wrap type="none"/>
                </v:shape>
                <w10:wrap type="none"/>
              </v:group>
            </w:pict>
          </mc:Fallback>
        </mc:AlternateContent>
      </w:r>
      <w:r>
        <w:rPr>
          <w:b/>
          <w:color w:val="002368"/>
          <w:spacing w:val="-2"/>
          <w:sz w:val="38"/>
        </w:rPr>
        <w:t>Sacramento</w:t>
      </w:r>
      <w:r>
        <w:rPr>
          <w:b/>
          <w:color w:val="002368"/>
          <w:spacing w:val="-20"/>
          <w:sz w:val="38"/>
        </w:rPr>
        <w:t> </w:t>
      </w:r>
      <w:r>
        <w:rPr>
          <w:b/>
          <w:color w:val="002368"/>
          <w:spacing w:val="-2"/>
          <w:sz w:val="38"/>
        </w:rPr>
        <w:t>Regional</w:t>
      </w:r>
      <w:r>
        <w:rPr>
          <w:b/>
          <w:color w:val="002368"/>
          <w:spacing w:val="-19"/>
          <w:sz w:val="38"/>
        </w:rPr>
        <w:t> </w:t>
      </w:r>
      <w:r>
        <w:rPr>
          <w:b/>
          <w:color w:val="002368"/>
          <w:spacing w:val="-2"/>
          <w:sz w:val="38"/>
        </w:rPr>
        <w:t>Transit</w:t>
      </w:r>
      <w:r>
        <w:rPr>
          <w:b/>
          <w:color w:val="002368"/>
          <w:spacing w:val="-19"/>
          <w:sz w:val="38"/>
        </w:rPr>
        <w:t> </w:t>
      </w:r>
      <w:r>
        <w:rPr>
          <w:b/>
          <w:color w:val="002368"/>
          <w:spacing w:val="-2"/>
          <w:sz w:val="38"/>
        </w:rPr>
        <w:t>Safety</w:t>
      </w:r>
      <w:r>
        <w:rPr>
          <w:b/>
          <w:color w:val="002368"/>
          <w:spacing w:val="-20"/>
          <w:sz w:val="38"/>
        </w:rPr>
        <w:t> </w:t>
      </w:r>
      <w:r>
        <w:rPr>
          <w:b/>
          <w:color w:val="002368"/>
          <w:spacing w:val="-2"/>
          <w:sz w:val="38"/>
        </w:rPr>
        <w:t>Survey</w:t>
      </w:r>
    </w:p>
    <w:p>
      <w:pPr>
        <w:spacing w:line="237" w:lineRule="auto" w:before="181"/>
        <w:ind w:left="100" w:right="2213" w:firstLine="0"/>
        <w:jc w:val="left"/>
        <w:rPr>
          <w:rFonts w:ascii="Tahoma"/>
          <w:sz w:val="21"/>
        </w:rPr>
      </w:pPr>
      <w:r>
        <w:rPr>
          <w:rFonts w:ascii="Tahoma"/>
          <w:spacing w:val="-6"/>
          <w:w w:val="105"/>
          <w:sz w:val="21"/>
        </w:rPr>
        <w:t>Sacramento</w:t>
      </w:r>
      <w:r>
        <w:rPr>
          <w:rFonts w:ascii="Tahoma"/>
          <w:spacing w:val="-36"/>
          <w:w w:val="105"/>
          <w:sz w:val="21"/>
        </w:rPr>
        <w:t> </w:t>
      </w:r>
      <w:r>
        <w:rPr>
          <w:rFonts w:ascii="Tahoma"/>
          <w:spacing w:val="-6"/>
          <w:w w:val="105"/>
          <w:sz w:val="21"/>
        </w:rPr>
        <w:t>Regional</w:t>
      </w:r>
      <w:r>
        <w:rPr>
          <w:rFonts w:ascii="Tahoma"/>
          <w:spacing w:val="-36"/>
          <w:w w:val="105"/>
          <w:sz w:val="21"/>
        </w:rPr>
        <w:t> </w:t>
      </w:r>
      <w:r>
        <w:rPr>
          <w:rFonts w:ascii="Tahoma"/>
          <w:spacing w:val="-6"/>
          <w:w w:val="105"/>
          <w:sz w:val="21"/>
        </w:rPr>
        <w:t>Transit,</w:t>
      </w:r>
      <w:r>
        <w:rPr>
          <w:rFonts w:ascii="Tahoma"/>
          <w:spacing w:val="-36"/>
          <w:w w:val="105"/>
          <w:sz w:val="21"/>
        </w:rPr>
        <w:t> </w:t>
      </w:r>
      <w:r>
        <w:rPr>
          <w:rFonts w:ascii="Tahoma"/>
          <w:spacing w:val="-6"/>
          <w:w w:val="105"/>
          <w:sz w:val="21"/>
        </w:rPr>
        <w:t>or</w:t>
      </w:r>
      <w:r>
        <w:rPr>
          <w:rFonts w:ascii="Tahoma"/>
          <w:spacing w:val="-36"/>
          <w:w w:val="105"/>
          <w:sz w:val="21"/>
        </w:rPr>
        <w:t> </w:t>
      </w:r>
      <w:r>
        <w:rPr>
          <w:rFonts w:ascii="Tahoma"/>
          <w:spacing w:val="-6"/>
          <w:w w:val="105"/>
          <w:sz w:val="21"/>
        </w:rPr>
        <w:t>SacRT,</w:t>
      </w:r>
      <w:r>
        <w:rPr>
          <w:rFonts w:ascii="Tahoma"/>
          <w:spacing w:val="6"/>
          <w:w w:val="105"/>
          <w:sz w:val="21"/>
        </w:rPr>
        <w:t> </w:t>
      </w:r>
      <w:r>
        <w:rPr>
          <w:rFonts w:ascii="Tahoma"/>
          <w:spacing w:val="-6"/>
          <w:w w:val="105"/>
          <w:sz w:val="21"/>
        </w:rPr>
        <w:t>is</w:t>
      </w:r>
      <w:r>
        <w:rPr>
          <w:rFonts w:ascii="Tahoma"/>
          <w:spacing w:val="-36"/>
          <w:w w:val="105"/>
          <w:sz w:val="21"/>
        </w:rPr>
        <w:t> </w:t>
      </w:r>
      <w:r>
        <w:rPr>
          <w:rFonts w:ascii="Tahoma"/>
          <w:spacing w:val="-6"/>
          <w:w w:val="105"/>
          <w:sz w:val="21"/>
        </w:rPr>
        <w:t>seeking</w:t>
      </w:r>
      <w:r>
        <w:rPr>
          <w:rFonts w:ascii="Tahoma"/>
          <w:spacing w:val="-36"/>
          <w:w w:val="105"/>
          <w:sz w:val="21"/>
        </w:rPr>
        <w:t> </w:t>
      </w:r>
      <w:r>
        <w:rPr>
          <w:rFonts w:ascii="Tahoma"/>
          <w:spacing w:val="-6"/>
          <w:w w:val="105"/>
          <w:sz w:val="21"/>
        </w:rPr>
        <w:t>to</w:t>
      </w:r>
      <w:r>
        <w:rPr>
          <w:rFonts w:ascii="Tahoma"/>
          <w:spacing w:val="-36"/>
          <w:w w:val="105"/>
          <w:sz w:val="21"/>
        </w:rPr>
        <w:t> </w:t>
      </w:r>
      <w:r>
        <w:rPr>
          <w:rFonts w:ascii="Tahoma"/>
          <w:spacing w:val="-6"/>
          <w:w w:val="105"/>
          <w:sz w:val="21"/>
        </w:rPr>
        <w:t>better</w:t>
      </w:r>
      <w:r>
        <w:rPr>
          <w:rFonts w:ascii="Tahoma"/>
          <w:spacing w:val="-36"/>
          <w:w w:val="105"/>
          <w:sz w:val="21"/>
        </w:rPr>
        <w:t> </w:t>
      </w:r>
      <w:r>
        <w:rPr>
          <w:rFonts w:ascii="Tahoma"/>
          <w:spacing w:val="-6"/>
          <w:w w:val="105"/>
          <w:sz w:val="21"/>
        </w:rPr>
        <w:t>understand</w:t>
      </w:r>
      <w:r>
        <w:rPr>
          <w:rFonts w:ascii="Tahoma"/>
          <w:spacing w:val="-36"/>
          <w:w w:val="105"/>
          <w:sz w:val="21"/>
        </w:rPr>
        <w:t> </w:t>
      </w:r>
      <w:r>
        <w:rPr>
          <w:rFonts w:ascii="Tahoma"/>
          <w:spacing w:val="-6"/>
          <w:w w:val="105"/>
          <w:sz w:val="21"/>
        </w:rPr>
        <w:t>how</w:t>
      </w:r>
      <w:r>
        <w:rPr>
          <w:rFonts w:ascii="Tahoma"/>
          <w:spacing w:val="-36"/>
          <w:w w:val="105"/>
          <w:sz w:val="21"/>
        </w:rPr>
        <w:t> </w:t>
      </w:r>
      <w:r>
        <w:rPr>
          <w:rFonts w:ascii="Tahoma"/>
          <w:spacing w:val="-6"/>
          <w:w w:val="105"/>
          <w:sz w:val="21"/>
        </w:rPr>
        <w:t>to</w:t>
      </w:r>
      <w:r>
        <w:rPr>
          <w:rFonts w:ascii="Tahoma"/>
          <w:spacing w:val="-36"/>
          <w:w w:val="105"/>
          <w:sz w:val="21"/>
        </w:rPr>
        <w:t> </w:t>
      </w:r>
      <w:r>
        <w:rPr>
          <w:rFonts w:ascii="Tahoma"/>
          <w:spacing w:val="-6"/>
          <w:w w:val="105"/>
          <w:sz w:val="21"/>
        </w:rPr>
        <w:t>keep</w:t>
      </w:r>
      <w:r>
        <w:rPr>
          <w:rFonts w:ascii="Tahoma"/>
          <w:spacing w:val="-36"/>
          <w:w w:val="105"/>
          <w:sz w:val="21"/>
        </w:rPr>
        <w:t> </w:t>
      </w:r>
      <w:r>
        <w:rPr>
          <w:rFonts w:ascii="Tahoma"/>
          <w:spacing w:val="-6"/>
          <w:w w:val="105"/>
          <w:sz w:val="21"/>
        </w:rPr>
        <w:t>bus</w:t>
      </w:r>
      <w:r>
        <w:rPr>
          <w:rFonts w:ascii="Tahoma"/>
          <w:spacing w:val="-36"/>
          <w:w w:val="105"/>
          <w:sz w:val="21"/>
        </w:rPr>
        <w:t> </w:t>
      </w:r>
      <w:r>
        <w:rPr>
          <w:rFonts w:ascii="Tahoma"/>
          <w:spacing w:val="-6"/>
          <w:w w:val="105"/>
          <w:sz w:val="21"/>
        </w:rPr>
        <w:t>and</w:t>
      </w:r>
      <w:r>
        <w:rPr>
          <w:rFonts w:ascii="Tahoma"/>
          <w:spacing w:val="-36"/>
          <w:w w:val="105"/>
          <w:sz w:val="21"/>
        </w:rPr>
        <w:t> </w:t>
      </w:r>
      <w:r>
        <w:rPr>
          <w:rFonts w:ascii="Tahoma"/>
          <w:spacing w:val="-6"/>
          <w:w w:val="105"/>
          <w:sz w:val="21"/>
        </w:rPr>
        <w:t>light </w:t>
      </w:r>
      <w:r>
        <w:rPr>
          <w:rFonts w:ascii="Tahoma"/>
          <w:spacing w:val="-4"/>
          <w:w w:val="105"/>
          <w:sz w:val="21"/>
        </w:rPr>
        <w:t>rail</w:t>
      </w:r>
      <w:r>
        <w:rPr>
          <w:rFonts w:ascii="Tahoma"/>
          <w:spacing w:val="-39"/>
          <w:w w:val="105"/>
          <w:sz w:val="21"/>
        </w:rPr>
        <w:t> </w:t>
      </w:r>
      <w:r>
        <w:rPr>
          <w:rFonts w:ascii="Tahoma"/>
          <w:spacing w:val="-4"/>
          <w:w w:val="105"/>
          <w:sz w:val="21"/>
        </w:rPr>
        <w:t>train</w:t>
      </w:r>
      <w:r>
        <w:rPr>
          <w:rFonts w:ascii="Tahoma"/>
          <w:spacing w:val="-39"/>
          <w:w w:val="105"/>
          <w:sz w:val="21"/>
        </w:rPr>
        <w:t> </w:t>
      </w:r>
      <w:r>
        <w:rPr>
          <w:rFonts w:ascii="Tahoma"/>
          <w:spacing w:val="-4"/>
          <w:w w:val="105"/>
          <w:sz w:val="21"/>
        </w:rPr>
        <w:t>rides</w:t>
      </w:r>
      <w:r>
        <w:rPr>
          <w:rFonts w:ascii="Tahoma"/>
          <w:spacing w:val="-39"/>
          <w:w w:val="105"/>
          <w:sz w:val="21"/>
        </w:rPr>
        <w:t> </w:t>
      </w:r>
      <w:r>
        <w:rPr>
          <w:rFonts w:ascii="Tahoma"/>
          <w:spacing w:val="-4"/>
          <w:w w:val="105"/>
          <w:sz w:val="21"/>
        </w:rPr>
        <w:t>safe</w:t>
      </w:r>
      <w:r>
        <w:rPr>
          <w:rFonts w:ascii="Tahoma"/>
          <w:spacing w:val="-39"/>
          <w:w w:val="105"/>
          <w:sz w:val="21"/>
        </w:rPr>
        <w:t> </w:t>
      </w:r>
      <w:r>
        <w:rPr>
          <w:rFonts w:ascii="Tahoma"/>
          <w:spacing w:val="-4"/>
          <w:w w:val="105"/>
          <w:sz w:val="21"/>
        </w:rPr>
        <w:t>and</w:t>
      </w:r>
      <w:r>
        <w:rPr>
          <w:rFonts w:ascii="Tahoma"/>
          <w:spacing w:val="-39"/>
          <w:w w:val="105"/>
          <w:sz w:val="21"/>
        </w:rPr>
        <w:t> </w:t>
      </w:r>
      <w:r>
        <w:rPr>
          <w:rFonts w:ascii="Tahoma"/>
          <w:spacing w:val="-4"/>
          <w:w w:val="105"/>
          <w:sz w:val="21"/>
        </w:rPr>
        <w:t>respectful.</w:t>
      </w:r>
      <w:r>
        <w:rPr>
          <w:rFonts w:ascii="Tahoma"/>
          <w:spacing w:val="-39"/>
          <w:w w:val="105"/>
          <w:sz w:val="21"/>
        </w:rPr>
        <w:t> </w:t>
      </w:r>
      <w:r>
        <w:rPr>
          <w:rFonts w:ascii="Tahoma"/>
          <w:spacing w:val="-4"/>
          <w:w w:val="105"/>
          <w:sz w:val="21"/>
        </w:rPr>
        <w:t>The</w:t>
      </w:r>
      <w:r>
        <w:rPr>
          <w:rFonts w:ascii="Tahoma"/>
          <w:spacing w:val="-39"/>
          <w:w w:val="105"/>
          <w:sz w:val="21"/>
        </w:rPr>
        <w:t> </w:t>
      </w:r>
      <w:r>
        <w:rPr>
          <w:rFonts w:ascii="Tahoma"/>
          <w:spacing w:val="-4"/>
          <w:w w:val="105"/>
          <w:sz w:val="21"/>
        </w:rPr>
        <w:t>following</w:t>
      </w:r>
      <w:r>
        <w:rPr>
          <w:rFonts w:ascii="Tahoma"/>
          <w:spacing w:val="-39"/>
          <w:w w:val="105"/>
          <w:sz w:val="21"/>
        </w:rPr>
        <w:t> </w:t>
      </w:r>
      <w:r>
        <w:rPr>
          <w:rFonts w:ascii="Tahoma"/>
          <w:spacing w:val="-4"/>
          <w:w w:val="105"/>
          <w:sz w:val="21"/>
        </w:rPr>
        <w:t>questions</w:t>
      </w:r>
      <w:r>
        <w:rPr>
          <w:rFonts w:ascii="Tahoma"/>
          <w:spacing w:val="-39"/>
          <w:w w:val="105"/>
          <w:sz w:val="21"/>
        </w:rPr>
        <w:t> </w:t>
      </w:r>
      <w:r>
        <w:rPr>
          <w:rFonts w:ascii="Tahoma"/>
          <w:spacing w:val="-4"/>
          <w:w w:val="105"/>
          <w:sz w:val="21"/>
        </w:rPr>
        <w:t>are</w:t>
      </w:r>
      <w:r>
        <w:rPr>
          <w:rFonts w:ascii="Tahoma"/>
          <w:spacing w:val="-39"/>
          <w:w w:val="105"/>
          <w:sz w:val="21"/>
        </w:rPr>
        <w:t> </w:t>
      </w:r>
      <w:r>
        <w:rPr>
          <w:rFonts w:ascii="Tahoma"/>
          <w:spacing w:val="-4"/>
          <w:w w:val="105"/>
          <w:sz w:val="21"/>
        </w:rPr>
        <w:t>sensitive,</w:t>
      </w:r>
      <w:r>
        <w:rPr>
          <w:rFonts w:ascii="Tahoma"/>
          <w:spacing w:val="-39"/>
          <w:w w:val="105"/>
          <w:sz w:val="21"/>
        </w:rPr>
        <w:t> </w:t>
      </w:r>
      <w:r>
        <w:rPr>
          <w:rFonts w:ascii="Tahoma"/>
          <w:spacing w:val="-4"/>
          <w:w w:val="105"/>
          <w:sz w:val="21"/>
        </w:rPr>
        <w:t>but</w:t>
      </w:r>
      <w:r>
        <w:rPr>
          <w:rFonts w:ascii="Tahoma"/>
          <w:spacing w:val="-39"/>
          <w:w w:val="105"/>
          <w:sz w:val="21"/>
        </w:rPr>
        <w:t> </w:t>
      </w:r>
      <w:r>
        <w:rPr>
          <w:rFonts w:ascii="Tahoma"/>
          <w:spacing w:val="-4"/>
          <w:w w:val="105"/>
          <w:sz w:val="21"/>
        </w:rPr>
        <w:t>will</w:t>
      </w:r>
      <w:r>
        <w:rPr>
          <w:rFonts w:ascii="Tahoma"/>
          <w:spacing w:val="-39"/>
          <w:w w:val="105"/>
          <w:sz w:val="21"/>
        </w:rPr>
        <w:t> </w:t>
      </w:r>
      <w:r>
        <w:rPr>
          <w:rFonts w:ascii="Tahoma"/>
          <w:spacing w:val="-4"/>
          <w:w w:val="105"/>
          <w:sz w:val="21"/>
        </w:rPr>
        <w:t>help</w:t>
      </w:r>
      <w:r>
        <w:rPr>
          <w:rFonts w:ascii="Tahoma"/>
          <w:spacing w:val="-39"/>
          <w:w w:val="105"/>
          <w:sz w:val="21"/>
        </w:rPr>
        <w:t> </w:t>
      </w:r>
      <w:r>
        <w:rPr>
          <w:rFonts w:ascii="Tahoma"/>
          <w:spacing w:val="-4"/>
          <w:w w:val="105"/>
          <w:sz w:val="21"/>
        </w:rPr>
        <w:t>keep</w:t>
      </w:r>
      <w:r>
        <w:rPr>
          <w:rFonts w:ascii="Tahoma"/>
          <w:spacing w:val="-39"/>
          <w:w w:val="105"/>
          <w:sz w:val="21"/>
        </w:rPr>
        <w:t> </w:t>
      </w:r>
      <w:r>
        <w:rPr>
          <w:rFonts w:ascii="Tahoma"/>
          <w:spacing w:val="-4"/>
          <w:w w:val="105"/>
          <w:sz w:val="21"/>
        </w:rPr>
        <w:t>SacRT services</w:t>
      </w:r>
      <w:r>
        <w:rPr>
          <w:rFonts w:ascii="Tahoma"/>
          <w:spacing w:val="-39"/>
          <w:w w:val="105"/>
          <w:sz w:val="21"/>
        </w:rPr>
        <w:t> </w:t>
      </w:r>
      <w:r>
        <w:rPr>
          <w:rFonts w:ascii="Tahoma"/>
          <w:spacing w:val="-4"/>
          <w:w w:val="105"/>
          <w:sz w:val="21"/>
        </w:rPr>
        <w:t>and</w:t>
      </w:r>
      <w:r>
        <w:rPr>
          <w:rFonts w:ascii="Tahoma"/>
          <w:spacing w:val="-39"/>
          <w:w w:val="105"/>
          <w:sz w:val="21"/>
        </w:rPr>
        <w:t> </w:t>
      </w:r>
      <w:r>
        <w:rPr>
          <w:rFonts w:ascii="Tahoma"/>
          <w:spacing w:val="-4"/>
          <w:w w:val="105"/>
          <w:sz w:val="21"/>
        </w:rPr>
        <w:t>stations</w:t>
      </w:r>
      <w:r>
        <w:rPr>
          <w:rFonts w:ascii="Tahoma"/>
          <w:spacing w:val="-39"/>
          <w:w w:val="105"/>
          <w:sz w:val="21"/>
        </w:rPr>
        <w:t> </w:t>
      </w:r>
      <w:r>
        <w:rPr>
          <w:rFonts w:ascii="Tahoma"/>
          <w:spacing w:val="-4"/>
          <w:w w:val="105"/>
          <w:sz w:val="21"/>
        </w:rPr>
        <w:t>safe.</w:t>
      </w:r>
      <w:r>
        <w:rPr>
          <w:rFonts w:ascii="Tahoma"/>
          <w:spacing w:val="-39"/>
          <w:w w:val="105"/>
          <w:sz w:val="21"/>
        </w:rPr>
        <w:t> </w:t>
      </w:r>
      <w:r>
        <w:rPr>
          <w:rFonts w:ascii="Tahoma"/>
          <w:spacing w:val="-4"/>
          <w:w w:val="105"/>
          <w:sz w:val="21"/>
        </w:rPr>
        <w:t>Your</w:t>
      </w:r>
      <w:r>
        <w:rPr>
          <w:rFonts w:ascii="Tahoma"/>
          <w:spacing w:val="-39"/>
          <w:w w:val="105"/>
          <w:sz w:val="21"/>
        </w:rPr>
        <w:t> </w:t>
      </w:r>
      <w:r>
        <w:rPr>
          <w:rFonts w:ascii="Tahoma"/>
          <w:spacing w:val="-4"/>
          <w:w w:val="105"/>
          <w:sz w:val="21"/>
        </w:rPr>
        <w:t>response</w:t>
      </w:r>
      <w:r>
        <w:rPr>
          <w:rFonts w:ascii="Tahoma"/>
          <w:spacing w:val="-39"/>
          <w:w w:val="105"/>
          <w:sz w:val="21"/>
        </w:rPr>
        <w:t> </w:t>
      </w:r>
      <w:r>
        <w:rPr>
          <w:rFonts w:ascii="Tahoma"/>
          <w:spacing w:val="-4"/>
          <w:w w:val="105"/>
          <w:sz w:val="21"/>
        </w:rPr>
        <w:t>is</w:t>
      </w:r>
      <w:r>
        <w:rPr>
          <w:rFonts w:ascii="Tahoma"/>
          <w:spacing w:val="-39"/>
          <w:w w:val="105"/>
          <w:sz w:val="21"/>
        </w:rPr>
        <w:t> </w:t>
      </w:r>
      <w:r>
        <w:rPr>
          <w:rFonts w:ascii="Tahoma"/>
          <w:spacing w:val="-4"/>
          <w:w w:val="105"/>
          <w:sz w:val="21"/>
        </w:rPr>
        <w:t>important</w:t>
      </w:r>
      <w:r>
        <w:rPr>
          <w:rFonts w:ascii="Tahoma"/>
          <w:spacing w:val="-39"/>
          <w:w w:val="105"/>
          <w:sz w:val="21"/>
        </w:rPr>
        <w:t> </w:t>
      </w:r>
      <w:r>
        <w:rPr>
          <w:rFonts w:ascii="Tahoma"/>
          <w:spacing w:val="-4"/>
          <w:w w:val="105"/>
          <w:sz w:val="21"/>
        </w:rPr>
        <w:t>even</w:t>
      </w:r>
      <w:r>
        <w:rPr>
          <w:rFonts w:ascii="Tahoma"/>
          <w:spacing w:val="-39"/>
          <w:w w:val="105"/>
          <w:sz w:val="21"/>
        </w:rPr>
        <w:t> </w:t>
      </w:r>
      <w:r>
        <w:rPr>
          <w:rFonts w:ascii="Tahoma"/>
          <w:spacing w:val="-4"/>
          <w:w w:val="105"/>
          <w:sz w:val="21"/>
        </w:rPr>
        <w:t>if</w:t>
      </w:r>
      <w:r>
        <w:rPr>
          <w:rFonts w:ascii="Tahoma"/>
          <w:spacing w:val="-39"/>
          <w:w w:val="105"/>
          <w:sz w:val="21"/>
        </w:rPr>
        <w:t> </w:t>
      </w:r>
      <w:r>
        <w:rPr>
          <w:rFonts w:ascii="Tahoma"/>
          <w:spacing w:val="-4"/>
          <w:w w:val="105"/>
          <w:sz w:val="21"/>
        </w:rPr>
        <w:t>you</w:t>
      </w:r>
      <w:r>
        <w:rPr>
          <w:rFonts w:ascii="Tahoma"/>
          <w:spacing w:val="-39"/>
          <w:w w:val="105"/>
          <w:sz w:val="21"/>
        </w:rPr>
        <w:t> </w:t>
      </w:r>
      <w:r>
        <w:rPr>
          <w:rFonts w:ascii="Tahoma"/>
          <w:spacing w:val="-4"/>
          <w:w w:val="105"/>
          <w:sz w:val="21"/>
        </w:rPr>
        <w:t>choose</w:t>
      </w:r>
      <w:r>
        <w:rPr>
          <w:rFonts w:ascii="Tahoma"/>
          <w:spacing w:val="-39"/>
          <w:w w:val="105"/>
          <w:sz w:val="21"/>
        </w:rPr>
        <w:t> </w:t>
      </w:r>
      <w:r>
        <w:rPr>
          <w:rFonts w:ascii="Tahoma"/>
          <w:spacing w:val="-4"/>
          <w:w w:val="105"/>
          <w:sz w:val="21"/>
        </w:rPr>
        <w:t>to</w:t>
      </w:r>
      <w:r>
        <w:rPr>
          <w:rFonts w:ascii="Tahoma"/>
          <w:spacing w:val="-39"/>
          <w:w w:val="105"/>
          <w:sz w:val="21"/>
        </w:rPr>
        <w:t> </w:t>
      </w:r>
      <w:r>
        <w:rPr>
          <w:rFonts w:ascii="Tahoma"/>
          <w:spacing w:val="-4"/>
          <w:w w:val="105"/>
          <w:sz w:val="21"/>
        </w:rPr>
        <w:t>skip</w:t>
      </w:r>
      <w:r>
        <w:rPr>
          <w:rFonts w:ascii="Tahoma"/>
          <w:spacing w:val="-39"/>
          <w:w w:val="105"/>
          <w:sz w:val="21"/>
        </w:rPr>
        <w:t> </w:t>
      </w:r>
      <w:r>
        <w:rPr>
          <w:rFonts w:ascii="Tahoma"/>
          <w:spacing w:val="-4"/>
          <w:w w:val="105"/>
          <w:sz w:val="21"/>
        </w:rPr>
        <w:t>some</w:t>
      </w:r>
      <w:r>
        <w:rPr>
          <w:rFonts w:ascii="Tahoma"/>
          <w:spacing w:val="-39"/>
          <w:w w:val="105"/>
          <w:sz w:val="21"/>
        </w:rPr>
        <w:t> </w:t>
      </w:r>
      <w:r>
        <w:rPr>
          <w:rFonts w:ascii="Tahoma"/>
          <w:spacing w:val="-4"/>
          <w:w w:val="105"/>
          <w:sz w:val="21"/>
        </w:rPr>
        <w:t>questions.</w:t>
      </w:r>
    </w:p>
    <w:p>
      <w:pPr>
        <w:spacing w:before="83"/>
        <w:ind w:left="100" w:right="0" w:firstLine="0"/>
        <w:jc w:val="left"/>
        <w:rPr>
          <w:rFonts w:ascii="Tahoma"/>
          <w:sz w:val="21"/>
        </w:rPr>
      </w:pPr>
      <w:r>
        <w:rPr/>
        <mc:AlternateContent>
          <mc:Choice Requires="wps">
            <w:drawing>
              <wp:anchor distT="0" distB="0" distL="0" distR="0" allowOverlap="1" layoutInCell="1" locked="0" behindDoc="0" simplePos="0" relativeHeight="15808512">
                <wp:simplePos x="0" y="0"/>
                <wp:positionH relativeFrom="page">
                  <wp:posOffset>3912064</wp:posOffset>
                </wp:positionH>
                <wp:positionV relativeFrom="paragraph">
                  <wp:posOffset>480119</wp:posOffset>
                </wp:positionV>
                <wp:extent cx="1270" cy="7656195"/>
                <wp:effectExtent l="0" t="0" r="0" b="0"/>
                <wp:wrapNone/>
                <wp:docPr id="678" name="Graphic 678"/>
                <wp:cNvGraphicFramePr>
                  <a:graphicFrameLocks/>
                </wp:cNvGraphicFramePr>
                <a:graphic>
                  <a:graphicData uri="http://schemas.microsoft.com/office/word/2010/wordprocessingShape">
                    <wps:wsp>
                      <wps:cNvPr id="678" name="Graphic 678"/>
                      <wps:cNvSpPr/>
                      <wps:spPr>
                        <a:xfrm>
                          <a:off x="0" y="0"/>
                          <a:ext cx="1270" cy="7656195"/>
                        </a:xfrm>
                        <a:custGeom>
                          <a:avLst/>
                          <a:gdLst/>
                          <a:ahLst/>
                          <a:cxnLst/>
                          <a:rect l="l" t="t" r="r" b="b"/>
                          <a:pathLst>
                            <a:path w="0" h="7656195">
                              <a:moveTo>
                                <a:pt x="0" y="0"/>
                              </a:moveTo>
                              <a:lnTo>
                                <a:pt x="0" y="7656144"/>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8512" from="308.036591pt,37.804688pt" to="308.036591pt,640.650688pt" stroked="true" strokeweight=".5pt" strokecolor="#000000">
                <v:stroke dashstyle="solid"/>
                <w10:wrap type="none"/>
              </v:line>
            </w:pict>
          </mc:Fallback>
        </mc:AlternateContent>
      </w:r>
      <w:r>
        <w:rPr>
          <w:rFonts w:ascii="Tahoma"/>
          <w:sz w:val="21"/>
        </w:rPr>
        <w:t>The</w:t>
      </w:r>
      <w:r>
        <w:rPr>
          <w:rFonts w:ascii="Tahoma"/>
          <w:spacing w:val="-27"/>
          <w:sz w:val="21"/>
        </w:rPr>
        <w:t> </w:t>
      </w:r>
      <w:r>
        <w:rPr>
          <w:rFonts w:ascii="Tahoma"/>
          <w:sz w:val="21"/>
        </w:rPr>
        <w:t>survey</w:t>
      </w:r>
      <w:r>
        <w:rPr>
          <w:rFonts w:ascii="Tahoma"/>
          <w:spacing w:val="-26"/>
          <w:sz w:val="21"/>
        </w:rPr>
        <w:t> </w:t>
      </w:r>
      <w:r>
        <w:rPr>
          <w:rFonts w:ascii="Tahoma"/>
          <w:sz w:val="21"/>
        </w:rPr>
        <w:t>is</w:t>
      </w:r>
      <w:r>
        <w:rPr>
          <w:rFonts w:ascii="Tahoma"/>
          <w:spacing w:val="-26"/>
          <w:sz w:val="21"/>
        </w:rPr>
        <w:t> </w:t>
      </w:r>
      <w:r>
        <w:rPr>
          <w:rFonts w:ascii="Tahoma"/>
          <w:sz w:val="21"/>
        </w:rPr>
        <w:t>for</w:t>
      </w:r>
      <w:r>
        <w:rPr>
          <w:rFonts w:ascii="Tahoma"/>
          <w:spacing w:val="-26"/>
          <w:sz w:val="21"/>
        </w:rPr>
        <w:t> </w:t>
      </w:r>
      <w:r>
        <w:rPr>
          <w:rFonts w:ascii="Tahoma"/>
          <w:sz w:val="21"/>
        </w:rPr>
        <w:t>adults</w:t>
      </w:r>
      <w:r>
        <w:rPr>
          <w:rFonts w:ascii="Tahoma"/>
          <w:spacing w:val="-26"/>
          <w:sz w:val="21"/>
        </w:rPr>
        <w:t> </w:t>
      </w:r>
      <w:r>
        <w:rPr>
          <w:rFonts w:ascii="Tahoma"/>
          <w:sz w:val="21"/>
        </w:rPr>
        <w:t>(18</w:t>
      </w:r>
      <w:r>
        <w:rPr>
          <w:rFonts w:ascii="Tahoma"/>
          <w:spacing w:val="-27"/>
          <w:sz w:val="21"/>
        </w:rPr>
        <w:t> </w:t>
      </w:r>
      <w:r>
        <w:rPr>
          <w:rFonts w:ascii="Tahoma"/>
          <w:sz w:val="21"/>
        </w:rPr>
        <w:t>years</w:t>
      </w:r>
      <w:r>
        <w:rPr>
          <w:rFonts w:ascii="Tahoma"/>
          <w:spacing w:val="-26"/>
          <w:sz w:val="21"/>
        </w:rPr>
        <w:t> </w:t>
      </w:r>
      <w:r>
        <w:rPr>
          <w:rFonts w:ascii="Tahoma"/>
          <w:sz w:val="21"/>
        </w:rPr>
        <w:t>or</w:t>
      </w:r>
      <w:r>
        <w:rPr>
          <w:rFonts w:ascii="Tahoma"/>
          <w:spacing w:val="-26"/>
          <w:sz w:val="21"/>
        </w:rPr>
        <w:t> </w:t>
      </w:r>
      <w:r>
        <w:rPr>
          <w:rFonts w:ascii="Tahoma"/>
          <w:sz w:val="21"/>
        </w:rPr>
        <w:t>older).</w:t>
      </w:r>
      <w:r>
        <w:rPr>
          <w:rFonts w:ascii="Tahoma"/>
          <w:spacing w:val="-26"/>
          <w:sz w:val="21"/>
        </w:rPr>
        <w:t> </w:t>
      </w:r>
      <w:r>
        <w:rPr>
          <w:rFonts w:ascii="Tahoma"/>
          <w:sz w:val="21"/>
        </w:rPr>
        <w:t>All</w:t>
      </w:r>
      <w:r>
        <w:rPr>
          <w:rFonts w:ascii="Tahoma"/>
          <w:spacing w:val="-26"/>
          <w:sz w:val="21"/>
        </w:rPr>
        <w:t> </w:t>
      </w:r>
      <w:r>
        <w:rPr>
          <w:rFonts w:ascii="Tahoma"/>
          <w:sz w:val="21"/>
        </w:rPr>
        <w:t>responses</w:t>
      </w:r>
      <w:r>
        <w:rPr>
          <w:rFonts w:ascii="Tahoma"/>
          <w:spacing w:val="-27"/>
          <w:sz w:val="21"/>
        </w:rPr>
        <w:t> </w:t>
      </w:r>
      <w:r>
        <w:rPr>
          <w:rFonts w:ascii="Tahoma"/>
          <w:sz w:val="21"/>
        </w:rPr>
        <w:t>will</w:t>
      </w:r>
      <w:r>
        <w:rPr>
          <w:rFonts w:ascii="Tahoma"/>
          <w:spacing w:val="-26"/>
          <w:sz w:val="21"/>
        </w:rPr>
        <w:t> </w:t>
      </w:r>
      <w:r>
        <w:rPr>
          <w:rFonts w:ascii="Tahoma"/>
          <w:sz w:val="21"/>
        </w:rPr>
        <w:t>be</w:t>
      </w:r>
      <w:r>
        <w:rPr>
          <w:rFonts w:ascii="Tahoma"/>
          <w:spacing w:val="-26"/>
          <w:sz w:val="21"/>
        </w:rPr>
        <w:t> </w:t>
      </w:r>
      <w:r>
        <w:rPr>
          <w:rFonts w:ascii="Tahoma"/>
          <w:sz w:val="21"/>
        </w:rPr>
        <w:t>kept</w:t>
      </w:r>
      <w:r>
        <w:rPr>
          <w:rFonts w:ascii="Tahoma"/>
          <w:spacing w:val="-26"/>
          <w:sz w:val="21"/>
        </w:rPr>
        <w:t> </w:t>
      </w:r>
      <w:r>
        <w:rPr>
          <w:rFonts w:ascii="Tahoma"/>
          <w:spacing w:val="-2"/>
          <w:sz w:val="21"/>
        </w:rPr>
        <w:t>confidential.</w:t>
      </w:r>
    </w:p>
    <w:p>
      <w:pPr>
        <w:pStyle w:val="BodyText"/>
        <w:spacing w:before="78"/>
        <w:rPr>
          <w:rFonts w:ascii="Tahoma"/>
        </w:rPr>
      </w:pPr>
    </w:p>
    <w:p>
      <w:pPr>
        <w:spacing w:after="0"/>
        <w:rPr>
          <w:rFonts w:ascii="Tahoma"/>
        </w:rPr>
        <w:sectPr>
          <w:headerReference w:type="default" r:id="rId109"/>
          <w:footerReference w:type="default" r:id="rId110"/>
          <w:pgSz w:w="12240" w:h="15840"/>
          <w:pgMar w:header="0" w:footer="441" w:top="480" w:bottom="640" w:left="620" w:right="460"/>
        </w:sectPr>
      </w:pPr>
    </w:p>
    <w:p>
      <w:pPr>
        <w:numPr>
          <w:ilvl w:val="0"/>
          <w:numId w:val="9"/>
        </w:numPr>
        <w:tabs>
          <w:tab w:pos="554" w:val="left" w:leader="none"/>
        </w:tabs>
        <w:spacing w:before="41"/>
        <w:ind w:left="554" w:right="683" w:hanging="346"/>
        <w:jc w:val="left"/>
        <w:rPr>
          <w:b/>
          <w:sz w:val="21"/>
        </w:rPr>
      </w:pPr>
      <w:r>
        <w:rPr>
          <w:rFonts w:ascii="Tahoma"/>
          <w:w w:val="105"/>
          <w:sz w:val="21"/>
        </w:rPr>
        <w:t>How</w:t>
      </w:r>
      <w:r>
        <w:rPr>
          <w:rFonts w:ascii="Tahoma"/>
          <w:spacing w:val="-16"/>
          <w:w w:val="105"/>
          <w:sz w:val="21"/>
        </w:rPr>
        <w:t> </w:t>
      </w:r>
      <w:r>
        <w:rPr>
          <w:rFonts w:ascii="Tahoma"/>
          <w:w w:val="105"/>
          <w:sz w:val="21"/>
        </w:rPr>
        <w:t>often</w:t>
      </w:r>
      <w:r>
        <w:rPr>
          <w:rFonts w:ascii="Tahoma"/>
          <w:spacing w:val="-16"/>
          <w:w w:val="105"/>
          <w:sz w:val="21"/>
        </w:rPr>
        <w:t> </w:t>
      </w:r>
      <w:r>
        <w:rPr>
          <w:rFonts w:ascii="Tahoma"/>
          <w:w w:val="105"/>
          <w:sz w:val="21"/>
        </w:rPr>
        <w:t>do</w:t>
      </w:r>
      <w:r>
        <w:rPr>
          <w:rFonts w:ascii="Tahoma"/>
          <w:spacing w:val="-16"/>
          <w:w w:val="105"/>
          <w:sz w:val="21"/>
        </w:rPr>
        <w:t> </w:t>
      </w:r>
      <w:r>
        <w:rPr>
          <w:rFonts w:ascii="Tahoma"/>
          <w:w w:val="105"/>
          <w:sz w:val="21"/>
        </w:rPr>
        <w:t>you</w:t>
      </w:r>
      <w:r>
        <w:rPr>
          <w:rFonts w:ascii="Tahoma"/>
          <w:spacing w:val="-16"/>
          <w:w w:val="105"/>
          <w:sz w:val="21"/>
        </w:rPr>
        <w:t> </w:t>
      </w:r>
      <w:r>
        <w:rPr>
          <w:rFonts w:ascii="Tahoma"/>
          <w:w w:val="105"/>
          <w:sz w:val="21"/>
        </w:rPr>
        <w:t>typically</w:t>
      </w:r>
      <w:r>
        <w:rPr>
          <w:rFonts w:ascii="Tahoma"/>
          <w:spacing w:val="-16"/>
          <w:w w:val="105"/>
          <w:sz w:val="21"/>
        </w:rPr>
        <w:t> </w:t>
      </w:r>
      <w:r>
        <w:rPr>
          <w:rFonts w:ascii="Tahoma"/>
          <w:w w:val="105"/>
          <w:sz w:val="21"/>
        </w:rPr>
        <w:t>use</w:t>
      </w:r>
      <w:r>
        <w:rPr>
          <w:rFonts w:ascii="Tahoma"/>
          <w:spacing w:val="-16"/>
          <w:w w:val="105"/>
          <w:sz w:val="21"/>
        </w:rPr>
        <w:t> </w:t>
      </w:r>
      <w:r>
        <w:rPr>
          <w:rFonts w:ascii="Tahoma"/>
          <w:w w:val="105"/>
          <w:sz w:val="21"/>
        </w:rPr>
        <w:t>SacRT services,</w:t>
      </w:r>
      <w:r>
        <w:rPr>
          <w:rFonts w:ascii="Tahoma"/>
          <w:spacing w:val="-23"/>
          <w:w w:val="105"/>
          <w:sz w:val="21"/>
        </w:rPr>
        <w:t> </w:t>
      </w:r>
      <w:r>
        <w:rPr>
          <w:rFonts w:ascii="Tahoma"/>
          <w:w w:val="105"/>
          <w:sz w:val="21"/>
        </w:rPr>
        <w:t>such</w:t>
      </w:r>
      <w:r>
        <w:rPr>
          <w:rFonts w:ascii="Tahoma"/>
          <w:spacing w:val="-22"/>
          <w:w w:val="105"/>
          <w:sz w:val="21"/>
        </w:rPr>
        <w:t> </w:t>
      </w:r>
      <w:r>
        <w:rPr>
          <w:rFonts w:ascii="Tahoma"/>
          <w:w w:val="105"/>
          <w:sz w:val="21"/>
        </w:rPr>
        <w:t>as</w:t>
      </w:r>
      <w:r>
        <w:rPr>
          <w:rFonts w:ascii="Tahoma"/>
          <w:spacing w:val="-22"/>
          <w:w w:val="105"/>
          <w:sz w:val="21"/>
        </w:rPr>
        <w:t> </w:t>
      </w:r>
      <w:r>
        <w:rPr>
          <w:rFonts w:ascii="Tahoma"/>
          <w:w w:val="105"/>
          <w:sz w:val="21"/>
        </w:rPr>
        <w:t>bus</w:t>
      </w:r>
      <w:r>
        <w:rPr>
          <w:rFonts w:ascii="Tahoma"/>
          <w:spacing w:val="-23"/>
          <w:w w:val="105"/>
          <w:sz w:val="21"/>
        </w:rPr>
        <w:t> </w:t>
      </w:r>
      <w:r>
        <w:rPr>
          <w:rFonts w:ascii="Tahoma"/>
          <w:w w:val="105"/>
          <w:sz w:val="21"/>
        </w:rPr>
        <w:t>and/or</w:t>
      </w:r>
      <w:r>
        <w:rPr>
          <w:rFonts w:ascii="Tahoma"/>
          <w:spacing w:val="-22"/>
          <w:w w:val="105"/>
          <w:sz w:val="21"/>
        </w:rPr>
        <w:t> </w:t>
      </w:r>
      <w:r>
        <w:rPr>
          <w:rFonts w:ascii="Tahoma"/>
          <w:w w:val="105"/>
          <w:sz w:val="21"/>
        </w:rPr>
        <w:t>light</w:t>
      </w:r>
      <w:r>
        <w:rPr>
          <w:rFonts w:ascii="Tahoma"/>
          <w:spacing w:val="-22"/>
          <w:w w:val="105"/>
          <w:sz w:val="21"/>
        </w:rPr>
        <w:t> </w:t>
      </w:r>
      <w:r>
        <w:rPr>
          <w:rFonts w:ascii="Tahoma"/>
          <w:w w:val="105"/>
          <w:sz w:val="21"/>
        </w:rPr>
        <w:t>rail?</w:t>
      </w:r>
    </w:p>
    <w:p>
      <w:pPr>
        <w:spacing w:line="391" w:lineRule="auto" w:before="155"/>
        <w:ind w:left="527" w:right="1747" w:firstLine="0"/>
        <w:jc w:val="left"/>
        <w:rPr>
          <w:rFonts w:ascii="Tahoma"/>
          <w:sz w:val="19"/>
        </w:rPr>
      </w:pPr>
      <w:r>
        <w:rPr>
          <w:position w:val="-2"/>
        </w:rPr>
        <w:drawing>
          <wp:inline distT="0" distB="0" distL="0" distR="0">
            <wp:extent cx="164680" cy="164693"/>
            <wp:effectExtent l="0" t="0" r="0" b="0"/>
            <wp:docPr id="679" name="Image 679"/>
            <wp:cNvGraphicFramePr>
              <a:graphicFrameLocks/>
            </wp:cNvGraphicFramePr>
            <a:graphic>
              <a:graphicData uri="http://schemas.openxmlformats.org/drawingml/2006/picture">
                <pic:pic>
                  <pic:nvPicPr>
                    <pic:cNvPr id="679" name="Image 679"/>
                    <pic:cNvPicPr/>
                  </pic:nvPicPr>
                  <pic:blipFill>
                    <a:blip r:embed="rId111" cstate="print"/>
                    <a:stretch>
                      <a:fillRect/>
                    </a:stretch>
                  </pic:blipFill>
                  <pic:spPr>
                    <a:xfrm>
                      <a:off x="0" y="0"/>
                      <a:ext cx="164680" cy="164693"/>
                    </a:xfrm>
                    <a:prstGeom prst="rect">
                      <a:avLst/>
                    </a:prstGeom>
                  </pic:spPr>
                </pic:pic>
              </a:graphicData>
            </a:graphic>
          </wp:inline>
        </w:drawing>
      </w:r>
      <w:r>
        <w:rPr>
          <w:position w:val="-2"/>
        </w:rPr>
      </w:r>
      <w:r>
        <w:rPr>
          <w:rFonts w:ascii="Times New Roman"/>
          <w:spacing w:val="19"/>
          <w:w w:val="110"/>
          <w:sz w:val="20"/>
        </w:rPr>
        <w:t> </w:t>
      </w:r>
      <w:r>
        <w:rPr>
          <w:rFonts w:ascii="Tahoma"/>
          <w:w w:val="110"/>
          <w:sz w:val="19"/>
        </w:rPr>
        <w:t>2</w:t>
      </w:r>
      <w:r>
        <w:rPr>
          <w:rFonts w:ascii="Tahoma"/>
          <w:spacing w:val="-22"/>
          <w:w w:val="110"/>
          <w:sz w:val="19"/>
        </w:rPr>
        <w:t> </w:t>
      </w:r>
      <w:r>
        <w:rPr>
          <w:rFonts w:ascii="Tahoma"/>
          <w:w w:val="110"/>
          <w:sz w:val="19"/>
        </w:rPr>
        <w:t>or</w:t>
      </w:r>
      <w:r>
        <w:rPr>
          <w:rFonts w:ascii="Tahoma"/>
          <w:spacing w:val="-22"/>
          <w:w w:val="110"/>
          <w:sz w:val="19"/>
        </w:rPr>
        <w:t> </w:t>
      </w:r>
      <w:r>
        <w:rPr>
          <w:rFonts w:ascii="Tahoma"/>
          <w:w w:val="110"/>
          <w:sz w:val="19"/>
        </w:rPr>
        <w:t>more</w:t>
      </w:r>
      <w:r>
        <w:rPr>
          <w:rFonts w:ascii="Tahoma"/>
          <w:spacing w:val="-22"/>
          <w:w w:val="110"/>
          <w:sz w:val="19"/>
        </w:rPr>
        <w:t> </w:t>
      </w:r>
      <w:r>
        <w:rPr>
          <w:rFonts w:ascii="Tahoma"/>
          <w:w w:val="110"/>
          <w:sz w:val="19"/>
        </w:rPr>
        <w:t>days</w:t>
      </w:r>
      <w:r>
        <w:rPr>
          <w:rFonts w:ascii="Tahoma"/>
          <w:spacing w:val="-22"/>
          <w:w w:val="110"/>
          <w:sz w:val="19"/>
        </w:rPr>
        <w:t> </w:t>
      </w:r>
      <w:r>
        <w:rPr>
          <w:rFonts w:ascii="Tahoma"/>
          <w:w w:val="110"/>
          <w:sz w:val="19"/>
        </w:rPr>
        <w:t>a</w:t>
      </w:r>
      <w:r>
        <w:rPr>
          <w:rFonts w:ascii="Tahoma"/>
          <w:spacing w:val="-22"/>
          <w:w w:val="110"/>
          <w:sz w:val="19"/>
        </w:rPr>
        <w:t> </w:t>
      </w:r>
      <w:r>
        <w:rPr>
          <w:rFonts w:ascii="Tahoma"/>
          <w:w w:val="110"/>
          <w:sz w:val="19"/>
        </w:rPr>
        <w:t>week </w:t>
      </w:r>
      <w:r>
        <w:rPr>
          <w:rFonts w:ascii="Tahoma"/>
          <w:position w:val="-3"/>
          <w:sz w:val="19"/>
        </w:rPr>
        <w:drawing>
          <wp:inline distT="0" distB="0" distL="0" distR="0">
            <wp:extent cx="164680" cy="164693"/>
            <wp:effectExtent l="0" t="0" r="0" b="0"/>
            <wp:docPr id="680" name="Image 680"/>
            <wp:cNvGraphicFramePr>
              <a:graphicFrameLocks/>
            </wp:cNvGraphicFramePr>
            <a:graphic>
              <a:graphicData uri="http://schemas.openxmlformats.org/drawingml/2006/picture">
                <pic:pic>
                  <pic:nvPicPr>
                    <pic:cNvPr id="680" name="Image 680"/>
                    <pic:cNvPicPr/>
                  </pic:nvPicPr>
                  <pic:blipFill>
                    <a:blip r:embed="rId112" cstate="print"/>
                    <a:stretch>
                      <a:fillRect/>
                    </a:stretch>
                  </pic:blipFill>
                  <pic:spPr>
                    <a:xfrm>
                      <a:off x="0" y="0"/>
                      <a:ext cx="164680" cy="164693"/>
                    </a:xfrm>
                    <a:prstGeom prst="rect">
                      <a:avLst/>
                    </a:prstGeom>
                  </pic:spPr>
                </pic:pic>
              </a:graphicData>
            </a:graphic>
          </wp:inline>
        </w:drawing>
      </w:r>
      <w:r>
        <w:rPr>
          <w:rFonts w:ascii="Tahoma"/>
          <w:position w:val="-3"/>
          <w:sz w:val="19"/>
        </w:rPr>
      </w:r>
      <w:r>
        <w:rPr>
          <w:rFonts w:ascii="Times New Roman"/>
          <w:spacing w:val="80"/>
          <w:w w:val="110"/>
          <w:sz w:val="19"/>
        </w:rPr>
        <w:t> </w:t>
      </w:r>
      <w:r>
        <w:rPr>
          <w:rFonts w:ascii="Tahoma"/>
          <w:w w:val="110"/>
          <w:sz w:val="19"/>
        </w:rPr>
        <w:t>1-4 days a month</w:t>
      </w:r>
    </w:p>
    <w:p>
      <w:pPr>
        <w:spacing w:before="19"/>
        <w:ind w:left="527" w:right="0" w:firstLine="0"/>
        <w:jc w:val="left"/>
        <w:rPr>
          <w:rFonts w:ascii="Tahoma"/>
          <w:sz w:val="19"/>
        </w:rPr>
      </w:pPr>
      <w:r>
        <w:rPr>
          <w:position w:val="-4"/>
        </w:rPr>
        <w:drawing>
          <wp:inline distT="0" distB="0" distL="0" distR="0">
            <wp:extent cx="164680" cy="164693"/>
            <wp:effectExtent l="0" t="0" r="0" b="0"/>
            <wp:docPr id="681" name="Image 681"/>
            <wp:cNvGraphicFramePr>
              <a:graphicFrameLocks/>
            </wp:cNvGraphicFramePr>
            <a:graphic>
              <a:graphicData uri="http://schemas.openxmlformats.org/drawingml/2006/picture">
                <pic:pic>
                  <pic:nvPicPr>
                    <pic:cNvPr id="681" name="Image 681"/>
                    <pic:cNvPicPr/>
                  </pic:nvPicPr>
                  <pic:blipFill>
                    <a:blip r:embed="rId112" cstate="print"/>
                    <a:stretch>
                      <a:fillRect/>
                    </a:stretch>
                  </pic:blipFill>
                  <pic:spPr>
                    <a:xfrm>
                      <a:off x="0" y="0"/>
                      <a:ext cx="164680" cy="164693"/>
                    </a:xfrm>
                    <a:prstGeom prst="rect">
                      <a:avLst/>
                    </a:prstGeom>
                  </pic:spPr>
                </pic:pic>
              </a:graphicData>
            </a:graphic>
          </wp:inline>
        </w:drawing>
      </w:r>
      <w:r>
        <w:rPr>
          <w:position w:val="-4"/>
        </w:rPr>
      </w:r>
      <w:r>
        <w:rPr>
          <w:rFonts w:ascii="Times New Roman"/>
          <w:spacing w:val="80"/>
          <w:w w:val="150"/>
          <w:sz w:val="20"/>
        </w:rPr>
        <w:t> </w:t>
      </w:r>
      <w:r>
        <w:rPr>
          <w:rFonts w:ascii="Tahoma"/>
          <w:sz w:val="19"/>
        </w:rPr>
        <w:t>A few times a year or less</w:t>
      </w:r>
    </w:p>
    <w:p>
      <w:pPr>
        <w:pStyle w:val="BodyText"/>
        <w:spacing w:before="34"/>
        <w:rPr>
          <w:rFonts w:ascii="Tahoma"/>
          <w:sz w:val="19"/>
        </w:rPr>
      </w:pPr>
    </w:p>
    <w:p>
      <w:pPr>
        <w:spacing w:line="247" w:lineRule="auto" w:before="0"/>
        <w:ind w:left="208" w:right="428" w:firstLine="0"/>
        <w:jc w:val="left"/>
        <w:rPr>
          <w:b/>
          <w:i/>
          <w:sz w:val="21"/>
        </w:rPr>
      </w:pPr>
      <w:r>
        <w:rPr>
          <w:b/>
          <w:i/>
          <w:sz w:val="21"/>
        </w:rPr>
        <w:t>The following questions ask about your</w:t>
      </w:r>
      <w:r>
        <w:rPr>
          <w:b/>
          <w:i/>
          <w:sz w:val="21"/>
        </w:rPr>
        <w:t> experiences using SacRT services over the past year or so. Think about all parts of a transit trip, both onboard and while waiting at stations or stops.</w:t>
      </w:r>
    </w:p>
    <w:p>
      <w:pPr>
        <w:pStyle w:val="BodyText"/>
        <w:spacing w:before="8"/>
        <w:rPr>
          <w:b/>
          <w:i/>
          <w:sz w:val="21"/>
        </w:rPr>
      </w:pPr>
    </w:p>
    <w:p>
      <w:pPr>
        <w:numPr>
          <w:ilvl w:val="0"/>
          <w:numId w:val="9"/>
        </w:numPr>
        <w:tabs>
          <w:tab w:pos="554" w:val="left" w:leader="none"/>
        </w:tabs>
        <w:spacing w:before="0"/>
        <w:ind w:left="554" w:right="1748" w:hanging="346"/>
        <w:jc w:val="left"/>
        <w:rPr>
          <w:b/>
          <w:sz w:val="21"/>
        </w:rPr>
      </w:pPr>
      <w:r>
        <w:rPr/>
        <w:drawing>
          <wp:anchor distT="0" distB="0" distL="0" distR="0" allowOverlap="1" layoutInCell="1" locked="0" behindDoc="0" simplePos="0" relativeHeight="15809024">
            <wp:simplePos x="0" y="0"/>
            <wp:positionH relativeFrom="page">
              <wp:posOffset>728437</wp:posOffset>
            </wp:positionH>
            <wp:positionV relativeFrom="paragraph">
              <wp:posOffset>423497</wp:posOffset>
            </wp:positionV>
            <wp:extent cx="164680" cy="164693"/>
            <wp:effectExtent l="0" t="0" r="0" b="0"/>
            <wp:wrapNone/>
            <wp:docPr id="682" name="Image 682"/>
            <wp:cNvGraphicFramePr>
              <a:graphicFrameLocks/>
            </wp:cNvGraphicFramePr>
            <a:graphic>
              <a:graphicData uri="http://schemas.openxmlformats.org/drawingml/2006/picture">
                <pic:pic>
                  <pic:nvPicPr>
                    <pic:cNvPr id="682" name="Image 682"/>
                    <pic:cNvPicPr/>
                  </pic:nvPicPr>
                  <pic:blipFill>
                    <a:blip r:embed="rId111"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09536">
            <wp:simplePos x="0" y="0"/>
            <wp:positionH relativeFrom="page">
              <wp:posOffset>1367452</wp:posOffset>
            </wp:positionH>
            <wp:positionV relativeFrom="paragraph">
              <wp:posOffset>423497</wp:posOffset>
            </wp:positionV>
            <wp:extent cx="164680" cy="164693"/>
            <wp:effectExtent l="0" t="0" r="0" b="0"/>
            <wp:wrapNone/>
            <wp:docPr id="683" name="Image 683"/>
            <wp:cNvGraphicFramePr>
              <a:graphicFrameLocks/>
            </wp:cNvGraphicFramePr>
            <a:graphic>
              <a:graphicData uri="http://schemas.openxmlformats.org/drawingml/2006/picture">
                <pic:pic>
                  <pic:nvPicPr>
                    <pic:cNvPr id="683" name="Image 683"/>
                    <pic:cNvPicPr/>
                  </pic:nvPicPr>
                  <pic:blipFill>
                    <a:blip r:embed="rId111"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10048">
            <wp:simplePos x="0" y="0"/>
            <wp:positionH relativeFrom="page">
              <wp:posOffset>2006465</wp:posOffset>
            </wp:positionH>
            <wp:positionV relativeFrom="paragraph">
              <wp:posOffset>423497</wp:posOffset>
            </wp:positionV>
            <wp:extent cx="164680" cy="164693"/>
            <wp:effectExtent l="0" t="0" r="0" b="0"/>
            <wp:wrapNone/>
            <wp:docPr id="684" name="Image 684"/>
            <wp:cNvGraphicFramePr>
              <a:graphicFrameLocks/>
            </wp:cNvGraphicFramePr>
            <a:graphic>
              <a:graphicData uri="http://schemas.openxmlformats.org/drawingml/2006/picture">
                <pic:pic>
                  <pic:nvPicPr>
                    <pic:cNvPr id="684" name="Image 684"/>
                    <pic:cNvPicPr/>
                  </pic:nvPicPr>
                  <pic:blipFill>
                    <a:blip r:embed="rId113"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10560">
            <wp:simplePos x="0" y="0"/>
            <wp:positionH relativeFrom="page">
              <wp:posOffset>2645478</wp:posOffset>
            </wp:positionH>
            <wp:positionV relativeFrom="paragraph">
              <wp:posOffset>423497</wp:posOffset>
            </wp:positionV>
            <wp:extent cx="164680" cy="164693"/>
            <wp:effectExtent l="0" t="0" r="0" b="0"/>
            <wp:wrapNone/>
            <wp:docPr id="685" name="Image 685"/>
            <wp:cNvGraphicFramePr>
              <a:graphicFrameLocks/>
            </wp:cNvGraphicFramePr>
            <a:graphic>
              <a:graphicData uri="http://schemas.openxmlformats.org/drawingml/2006/picture">
                <pic:pic>
                  <pic:nvPicPr>
                    <pic:cNvPr id="685" name="Image 685"/>
                    <pic:cNvPicPr/>
                  </pic:nvPicPr>
                  <pic:blipFill>
                    <a:blip r:embed="rId111"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11072">
            <wp:simplePos x="0" y="0"/>
            <wp:positionH relativeFrom="page">
              <wp:posOffset>3284491</wp:posOffset>
            </wp:positionH>
            <wp:positionV relativeFrom="paragraph">
              <wp:posOffset>423497</wp:posOffset>
            </wp:positionV>
            <wp:extent cx="164680" cy="164693"/>
            <wp:effectExtent l="0" t="0" r="0" b="0"/>
            <wp:wrapNone/>
            <wp:docPr id="686" name="Image 686"/>
            <wp:cNvGraphicFramePr>
              <a:graphicFrameLocks/>
            </wp:cNvGraphicFramePr>
            <a:graphic>
              <a:graphicData uri="http://schemas.openxmlformats.org/drawingml/2006/picture">
                <pic:pic>
                  <pic:nvPicPr>
                    <pic:cNvPr id="686" name="Image 686"/>
                    <pic:cNvPicPr/>
                  </pic:nvPicPr>
                  <pic:blipFill>
                    <a:blip r:embed="rId114" cstate="print"/>
                    <a:stretch>
                      <a:fillRect/>
                    </a:stretch>
                  </pic:blipFill>
                  <pic:spPr>
                    <a:xfrm>
                      <a:off x="0" y="0"/>
                      <a:ext cx="164680" cy="164693"/>
                    </a:xfrm>
                    <a:prstGeom prst="rect">
                      <a:avLst/>
                    </a:prstGeom>
                  </pic:spPr>
                </pic:pic>
              </a:graphicData>
            </a:graphic>
          </wp:anchor>
        </w:drawing>
      </w:r>
      <w:r>
        <w:rPr>
          <w:rFonts w:ascii="Tahoma"/>
          <w:w w:val="105"/>
          <w:sz w:val="21"/>
        </w:rPr>
        <w:t>How</w:t>
      </w:r>
      <w:r>
        <w:rPr>
          <w:rFonts w:ascii="Tahoma"/>
          <w:spacing w:val="-23"/>
          <w:w w:val="105"/>
          <w:sz w:val="21"/>
        </w:rPr>
        <w:t> </w:t>
      </w:r>
      <w:r>
        <w:rPr>
          <w:rFonts w:ascii="Tahoma"/>
          <w:w w:val="105"/>
          <w:sz w:val="21"/>
        </w:rPr>
        <w:t>often</w:t>
      </w:r>
      <w:r>
        <w:rPr>
          <w:rFonts w:ascii="Tahoma"/>
          <w:spacing w:val="-22"/>
          <w:w w:val="105"/>
          <w:sz w:val="21"/>
        </w:rPr>
        <w:t> </w:t>
      </w:r>
      <w:r>
        <w:rPr>
          <w:rFonts w:ascii="Tahoma"/>
          <w:w w:val="105"/>
          <w:sz w:val="21"/>
        </w:rPr>
        <w:t>do</w:t>
      </w:r>
      <w:r>
        <w:rPr>
          <w:rFonts w:ascii="Tahoma"/>
          <w:spacing w:val="-22"/>
          <w:w w:val="105"/>
          <w:sz w:val="21"/>
        </w:rPr>
        <w:t> </w:t>
      </w:r>
      <w:r>
        <w:rPr>
          <w:rFonts w:ascii="Tahoma"/>
          <w:w w:val="105"/>
          <w:sz w:val="21"/>
        </w:rPr>
        <w:t>you</w:t>
      </w:r>
      <w:r>
        <w:rPr>
          <w:rFonts w:ascii="Tahoma"/>
          <w:spacing w:val="-23"/>
          <w:w w:val="105"/>
          <w:sz w:val="21"/>
        </w:rPr>
        <w:t> </w:t>
      </w:r>
      <w:r>
        <w:rPr>
          <w:rFonts w:ascii="Tahoma"/>
          <w:w w:val="105"/>
          <w:sz w:val="21"/>
        </w:rPr>
        <w:t>feel</w:t>
      </w:r>
      <w:r>
        <w:rPr>
          <w:rFonts w:ascii="Tahoma"/>
          <w:spacing w:val="-22"/>
          <w:w w:val="105"/>
          <w:sz w:val="21"/>
        </w:rPr>
        <w:t> </w:t>
      </w:r>
      <w:r>
        <w:rPr>
          <w:rFonts w:ascii="Tahoma"/>
          <w:w w:val="105"/>
          <w:sz w:val="21"/>
        </w:rPr>
        <w:t>safe using SacRT services?</w:t>
      </w:r>
    </w:p>
    <w:p>
      <w:pPr>
        <w:numPr>
          <w:ilvl w:val="0"/>
          <w:numId w:val="10"/>
        </w:numPr>
        <w:tabs>
          <w:tab w:pos="554" w:val="left" w:leader="none"/>
        </w:tabs>
        <w:spacing w:line="218" w:lineRule="auto" w:before="63"/>
        <w:ind w:left="554" w:right="1534" w:hanging="346"/>
        <w:jc w:val="left"/>
        <w:rPr>
          <w:rFonts w:ascii="Tahoma"/>
          <w:sz w:val="21"/>
        </w:rPr>
      </w:pPr>
      <w:r>
        <w:rPr/>
        <w:br w:type="column"/>
      </w:r>
      <w:r>
        <w:rPr>
          <w:rFonts w:ascii="Tahoma"/>
          <w:w w:val="105"/>
          <w:sz w:val="21"/>
        </w:rPr>
        <w:t>When</w:t>
      </w:r>
      <w:r>
        <w:rPr>
          <w:rFonts w:ascii="Tahoma"/>
          <w:spacing w:val="-20"/>
          <w:w w:val="105"/>
          <w:sz w:val="21"/>
        </w:rPr>
        <w:t> </w:t>
      </w:r>
      <w:r>
        <w:rPr>
          <w:rFonts w:ascii="Tahoma"/>
          <w:w w:val="105"/>
          <w:sz w:val="21"/>
        </w:rPr>
        <w:t>did</w:t>
      </w:r>
      <w:r>
        <w:rPr>
          <w:rFonts w:ascii="Tahoma"/>
          <w:spacing w:val="-20"/>
          <w:w w:val="105"/>
          <w:sz w:val="21"/>
        </w:rPr>
        <w:t> </w:t>
      </w:r>
      <w:r>
        <w:rPr>
          <w:rFonts w:ascii="Tahoma"/>
          <w:w w:val="105"/>
          <w:sz w:val="21"/>
        </w:rPr>
        <w:t>these</w:t>
      </w:r>
      <w:r>
        <w:rPr>
          <w:rFonts w:ascii="Tahoma"/>
          <w:spacing w:val="-20"/>
          <w:w w:val="105"/>
          <w:sz w:val="21"/>
        </w:rPr>
        <w:t> </w:t>
      </w:r>
      <w:r>
        <w:rPr>
          <w:rFonts w:ascii="Tahoma"/>
          <w:w w:val="105"/>
          <w:sz w:val="21"/>
        </w:rPr>
        <w:t>incidents</w:t>
      </w:r>
      <w:r>
        <w:rPr>
          <w:rFonts w:ascii="Tahoma"/>
          <w:spacing w:val="-20"/>
          <w:w w:val="105"/>
          <w:sz w:val="21"/>
        </w:rPr>
        <w:t> </w:t>
      </w:r>
      <w:r>
        <w:rPr>
          <w:rFonts w:ascii="Tahoma"/>
          <w:w w:val="105"/>
          <w:sz w:val="21"/>
        </w:rPr>
        <w:t>happen? (Check all that apply)</w:t>
      </w:r>
    </w:p>
    <w:p>
      <w:pPr>
        <w:spacing w:line="319" w:lineRule="auto" w:before="118"/>
        <w:ind w:left="545" w:right="3493" w:firstLine="0"/>
        <w:jc w:val="left"/>
        <w:rPr>
          <w:rFonts w:ascii="Tahoma"/>
          <w:sz w:val="19"/>
        </w:rPr>
      </w:pPr>
      <w:r>
        <w:rPr>
          <w:position w:val="-6"/>
        </w:rPr>
        <w:drawing>
          <wp:inline distT="0" distB="0" distL="0" distR="0">
            <wp:extent cx="164680" cy="164693"/>
            <wp:effectExtent l="0" t="0" r="0" b="0"/>
            <wp:docPr id="687" name="Image 687"/>
            <wp:cNvGraphicFramePr>
              <a:graphicFrameLocks/>
            </wp:cNvGraphicFramePr>
            <a:graphic>
              <a:graphicData uri="http://schemas.openxmlformats.org/drawingml/2006/picture">
                <pic:pic>
                  <pic:nvPicPr>
                    <pic:cNvPr id="687" name="Image 687"/>
                    <pic:cNvPicPr/>
                  </pic:nvPicPr>
                  <pic:blipFill>
                    <a:blip r:embed="rId114" cstate="print"/>
                    <a:stretch>
                      <a:fillRect/>
                    </a:stretch>
                  </pic:blipFill>
                  <pic:spPr>
                    <a:xfrm>
                      <a:off x="0" y="0"/>
                      <a:ext cx="164680" cy="164693"/>
                    </a:xfrm>
                    <a:prstGeom prst="rect">
                      <a:avLst/>
                    </a:prstGeom>
                  </pic:spPr>
                </pic:pic>
              </a:graphicData>
            </a:graphic>
          </wp:inline>
        </w:drawing>
      </w:r>
      <w:r>
        <w:rPr>
          <w:position w:val="-6"/>
        </w:rPr>
      </w:r>
      <w:r>
        <w:rPr>
          <w:rFonts w:ascii="Times New Roman"/>
          <w:spacing w:val="40"/>
          <w:w w:val="110"/>
          <w:sz w:val="20"/>
        </w:rPr>
        <w:t> </w:t>
      </w:r>
      <w:r>
        <w:rPr>
          <w:rFonts w:ascii="Tahoma"/>
          <w:w w:val="110"/>
          <w:sz w:val="19"/>
        </w:rPr>
        <w:t>Daytime </w:t>
      </w:r>
      <w:r>
        <w:rPr>
          <w:rFonts w:ascii="Tahoma"/>
          <w:spacing w:val="-5"/>
          <w:position w:val="-6"/>
          <w:sz w:val="19"/>
        </w:rPr>
        <w:drawing>
          <wp:inline distT="0" distB="0" distL="0" distR="0">
            <wp:extent cx="164680" cy="164693"/>
            <wp:effectExtent l="0" t="0" r="0" b="0"/>
            <wp:docPr id="688" name="Image 688"/>
            <wp:cNvGraphicFramePr>
              <a:graphicFrameLocks/>
            </wp:cNvGraphicFramePr>
            <a:graphic>
              <a:graphicData uri="http://schemas.openxmlformats.org/drawingml/2006/picture">
                <pic:pic>
                  <pic:nvPicPr>
                    <pic:cNvPr id="688" name="Image 688"/>
                    <pic:cNvPicPr/>
                  </pic:nvPicPr>
                  <pic:blipFill>
                    <a:blip r:embed="rId115" cstate="print"/>
                    <a:stretch>
                      <a:fillRect/>
                    </a:stretch>
                  </pic:blipFill>
                  <pic:spPr>
                    <a:xfrm>
                      <a:off x="0" y="0"/>
                      <a:ext cx="164680" cy="164693"/>
                    </a:xfrm>
                    <a:prstGeom prst="rect">
                      <a:avLst/>
                    </a:prstGeom>
                  </pic:spPr>
                </pic:pic>
              </a:graphicData>
            </a:graphic>
          </wp:inline>
        </w:drawing>
      </w:r>
      <w:r>
        <w:rPr>
          <w:rFonts w:ascii="Tahoma"/>
          <w:spacing w:val="-5"/>
          <w:position w:val="-6"/>
          <w:sz w:val="19"/>
        </w:rPr>
      </w:r>
      <w:r>
        <w:rPr>
          <w:rFonts w:ascii="Times New Roman"/>
          <w:spacing w:val="16"/>
          <w:w w:val="110"/>
          <w:sz w:val="19"/>
        </w:rPr>
        <w:t> </w:t>
      </w:r>
      <w:r>
        <w:rPr>
          <w:rFonts w:ascii="Tahoma"/>
          <w:spacing w:val="-4"/>
          <w:w w:val="110"/>
          <w:sz w:val="19"/>
        </w:rPr>
        <w:t>After</w:t>
      </w:r>
      <w:r>
        <w:rPr>
          <w:rFonts w:ascii="Tahoma"/>
          <w:spacing w:val="-32"/>
          <w:w w:val="110"/>
          <w:sz w:val="19"/>
        </w:rPr>
        <w:t> </w:t>
      </w:r>
      <w:r>
        <w:rPr>
          <w:rFonts w:ascii="Tahoma"/>
          <w:spacing w:val="-4"/>
          <w:w w:val="110"/>
          <w:sz w:val="19"/>
        </w:rPr>
        <w:t>dark</w:t>
      </w:r>
    </w:p>
    <w:p>
      <w:pPr>
        <w:spacing w:before="2"/>
        <w:ind w:left="545" w:right="0" w:firstLine="0"/>
        <w:jc w:val="left"/>
        <w:rPr>
          <w:rFonts w:ascii="Tahoma"/>
          <w:sz w:val="19"/>
        </w:rPr>
      </w:pPr>
      <w:r>
        <w:rPr>
          <w:position w:val="-6"/>
        </w:rPr>
        <w:drawing>
          <wp:inline distT="0" distB="0" distL="0" distR="0">
            <wp:extent cx="164680" cy="164693"/>
            <wp:effectExtent l="0" t="0" r="0" b="0"/>
            <wp:docPr id="689" name="Image 689"/>
            <wp:cNvGraphicFramePr>
              <a:graphicFrameLocks/>
            </wp:cNvGraphicFramePr>
            <a:graphic>
              <a:graphicData uri="http://schemas.openxmlformats.org/drawingml/2006/picture">
                <pic:pic>
                  <pic:nvPicPr>
                    <pic:cNvPr id="689" name="Image 689"/>
                    <pic:cNvPicPr/>
                  </pic:nvPicPr>
                  <pic:blipFill>
                    <a:blip r:embed="rId115" cstate="print"/>
                    <a:stretch>
                      <a:fillRect/>
                    </a:stretch>
                  </pic:blipFill>
                  <pic:spPr>
                    <a:xfrm>
                      <a:off x="0" y="0"/>
                      <a:ext cx="164680" cy="164693"/>
                    </a:xfrm>
                    <a:prstGeom prst="rect">
                      <a:avLst/>
                    </a:prstGeom>
                  </pic:spPr>
                </pic:pic>
              </a:graphicData>
            </a:graphic>
          </wp:inline>
        </w:drawing>
      </w:r>
      <w:r>
        <w:rPr>
          <w:position w:val="-6"/>
        </w:rPr>
      </w:r>
      <w:r>
        <w:rPr>
          <w:rFonts w:ascii="Times New Roman"/>
          <w:spacing w:val="40"/>
          <w:w w:val="110"/>
          <w:sz w:val="20"/>
        </w:rPr>
        <w:t> </w:t>
      </w:r>
      <w:r>
        <w:rPr>
          <w:rFonts w:ascii="Tahoma"/>
          <w:spacing w:val="-5"/>
          <w:w w:val="110"/>
          <w:sz w:val="19"/>
        </w:rPr>
        <w:t>Not</w:t>
      </w:r>
      <w:r>
        <w:rPr>
          <w:rFonts w:ascii="Tahoma"/>
          <w:spacing w:val="-16"/>
          <w:w w:val="110"/>
          <w:sz w:val="19"/>
        </w:rPr>
        <w:t> </w:t>
      </w:r>
      <w:r>
        <w:rPr>
          <w:rFonts w:ascii="Tahoma"/>
          <w:w w:val="110"/>
          <w:sz w:val="19"/>
        </w:rPr>
        <w:t>applicable</w:t>
      </w:r>
    </w:p>
    <w:p>
      <w:pPr>
        <w:numPr>
          <w:ilvl w:val="0"/>
          <w:numId w:val="10"/>
        </w:numPr>
        <w:tabs>
          <w:tab w:pos="554" w:val="left" w:leader="none"/>
        </w:tabs>
        <w:spacing w:line="218" w:lineRule="auto" w:before="172"/>
        <w:ind w:left="554" w:right="926" w:hanging="346"/>
        <w:jc w:val="left"/>
        <w:rPr>
          <w:rFonts w:ascii="Tahoma"/>
          <w:sz w:val="21"/>
        </w:rPr>
      </w:pPr>
      <w:r>
        <w:rPr>
          <w:rFonts w:ascii="Tahoma"/>
          <w:w w:val="105"/>
          <w:sz w:val="21"/>
        </w:rPr>
        <w:t>When</w:t>
      </w:r>
      <w:r>
        <w:rPr>
          <w:rFonts w:ascii="Tahoma"/>
          <w:spacing w:val="-19"/>
          <w:w w:val="105"/>
          <w:sz w:val="21"/>
        </w:rPr>
        <w:t> </w:t>
      </w:r>
      <w:r>
        <w:rPr>
          <w:rFonts w:ascii="Tahoma"/>
          <w:w w:val="105"/>
          <w:sz w:val="21"/>
        </w:rPr>
        <w:t>these</w:t>
      </w:r>
      <w:r>
        <w:rPr>
          <w:rFonts w:ascii="Tahoma"/>
          <w:spacing w:val="-19"/>
          <w:w w:val="105"/>
          <w:sz w:val="21"/>
        </w:rPr>
        <w:t> </w:t>
      </w:r>
      <w:r>
        <w:rPr>
          <w:rFonts w:ascii="Tahoma"/>
          <w:w w:val="105"/>
          <w:sz w:val="21"/>
        </w:rPr>
        <w:t>incidents</w:t>
      </w:r>
      <w:r>
        <w:rPr>
          <w:rFonts w:ascii="Tahoma"/>
          <w:spacing w:val="-19"/>
          <w:w w:val="105"/>
          <w:sz w:val="21"/>
        </w:rPr>
        <w:t> </w:t>
      </w:r>
      <w:r>
        <w:rPr>
          <w:rFonts w:ascii="Tahoma"/>
          <w:w w:val="105"/>
          <w:sz w:val="21"/>
        </w:rPr>
        <w:t>happened,</w:t>
      </w:r>
      <w:r>
        <w:rPr>
          <w:rFonts w:ascii="Tahoma"/>
          <w:spacing w:val="-19"/>
          <w:w w:val="105"/>
          <w:sz w:val="21"/>
        </w:rPr>
        <w:t> </w:t>
      </w:r>
      <w:r>
        <w:rPr>
          <w:rFonts w:ascii="Tahoma"/>
          <w:w w:val="105"/>
          <w:sz w:val="21"/>
        </w:rPr>
        <w:t>did</w:t>
      </w:r>
      <w:r>
        <w:rPr>
          <w:rFonts w:ascii="Tahoma"/>
          <w:spacing w:val="-19"/>
          <w:w w:val="105"/>
          <w:sz w:val="21"/>
        </w:rPr>
        <w:t> </w:t>
      </w:r>
      <w:r>
        <w:rPr>
          <w:rFonts w:ascii="Tahoma"/>
          <w:w w:val="105"/>
          <w:sz w:val="21"/>
        </w:rPr>
        <w:t>you </w:t>
      </w:r>
      <w:r>
        <w:rPr>
          <w:rFonts w:ascii="Tahoma"/>
          <w:sz w:val="21"/>
        </w:rPr>
        <w:t>report</w:t>
      </w:r>
      <w:r>
        <w:rPr>
          <w:rFonts w:ascii="Tahoma"/>
          <w:spacing w:val="-4"/>
          <w:sz w:val="21"/>
        </w:rPr>
        <w:t> </w:t>
      </w:r>
      <w:r>
        <w:rPr>
          <w:rFonts w:ascii="Tahoma"/>
          <w:sz w:val="21"/>
        </w:rPr>
        <w:t>any</w:t>
      </w:r>
      <w:r>
        <w:rPr>
          <w:rFonts w:ascii="Tahoma"/>
          <w:spacing w:val="-4"/>
          <w:sz w:val="21"/>
        </w:rPr>
        <w:t> </w:t>
      </w:r>
      <w:r>
        <w:rPr>
          <w:rFonts w:ascii="Tahoma"/>
          <w:sz w:val="21"/>
        </w:rPr>
        <w:t>of</w:t>
      </w:r>
      <w:r>
        <w:rPr>
          <w:rFonts w:ascii="Tahoma"/>
          <w:spacing w:val="-4"/>
          <w:sz w:val="21"/>
        </w:rPr>
        <w:t> </w:t>
      </w:r>
      <w:r>
        <w:rPr>
          <w:rFonts w:ascii="Tahoma"/>
          <w:sz w:val="21"/>
        </w:rPr>
        <w:t>them?</w:t>
      </w:r>
      <w:r>
        <w:rPr>
          <w:rFonts w:ascii="Tahoma"/>
          <w:spacing w:val="-4"/>
          <w:sz w:val="21"/>
        </w:rPr>
        <w:t> </w:t>
      </w:r>
      <w:r>
        <w:rPr>
          <w:rFonts w:ascii="Tahoma"/>
          <w:sz w:val="21"/>
        </w:rPr>
        <w:t>(Check</w:t>
      </w:r>
      <w:r>
        <w:rPr>
          <w:rFonts w:ascii="Tahoma"/>
          <w:spacing w:val="-4"/>
          <w:sz w:val="21"/>
        </w:rPr>
        <w:t> </w:t>
      </w:r>
      <w:r>
        <w:rPr>
          <w:rFonts w:ascii="Tahoma"/>
          <w:sz w:val="21"/>
        </w:rPr>
        <w:t>all</w:t>
      </w:r>
      <w:r>
        <w:rPr>
          <w:rFonts w:ascii="Tahoma"/>
          <w:spacing w:val="-4"/>
          <w:sz w:val="21"/>
        </w:rPr>
        <w:t> </w:t>
      </w:r>
      <w:r>
        <w:rPr>
          <w:rFonts w:ascii="Tahoma"/>
          <w:sz w:val="21"/>
        </w:rPr>
        <w:t>that</w:t>
      </w:r>
      <w:r>
        <w:rPr>
          <w:rFonts w:ascii="Tahoma"/>
          <w:spacing w:val="-4"/>
          <w:sz w:val="21"/>
        </w:rPr>
        <w:t> </w:t>
      </w:r>
      <w:r>
        <w:rPr>
          <w:rFonts w:ascii="Tahoma"/>
          <w:sz w:val="21"/>
        </w:rPr>
        <w:t>apply)</w:t>
      </w:r>
    </w:p>
    <w:p>
      <w:pPr>
        <w:spacing w:before="116"/>
        <w:ind w:left="545" w:right="0" w:firstLine="0"/>
        <w:jc w:val="left"/>
        <w:rPr>
          <w:rFonts w:ascii="Tahoma"/>
          <w:sz w:val="19"/>
        </w:rPr>
      </w:pPr>
      <w:r>
        <w:rPr>
          <w:position w:val="-6"/>
        </w:rPr>
        <w:drawing>
          <wp:inline distT="0" distB="0" distL="0" distR="0">
            <wp:extent cx="164680" cy="164693"/>
            <wp:effectExtent l="0" t="0" r="0" b="0"/>
            <wp:docPr id="690" name="Image 690"/>
            <wp:cNvGraphicFramePr>
              <a:graphicFrameLocks/>
            </wp:cNvGraphicFramePr>
            <a:graphic>
              <a:graphicData uri="http://schemas.openxmlformats.org/drawingml/2006/picture">
                <pic:pic>
                  <pic:nvPicPr>
                    <pic:cNvPr id="690" name="Image 690"/>
                    <pic:cNvPicPr/>
                  </pic:nvPicPr>
                  <pic:blipFill>
                    <a:blip r:embed="rId116" cstate="print"/>
                    <a:stretch>
                      <a:fillRect/>
                    </a:stretch>
                  </pic:blipFill>
                  <pic:spPr>
                    <a:xfrm>
                      <a:off x="0" y="0"/>
                      <a:ext cx="164680" cy="164693"/>
                    </a:xfrm>
                    <a:prstGeom prst="rect">
                      <a:avLst/>
                    </a:prstGeom>
                  </pic:spPr>
                </pic:pic>
              </a:graphicData>
            </a:graphic>
          </wp:inline>
        </w:drawing>
      </w:r>
      <w:r>
        <w:rPr>
          <w:position w:val="-6"/>
        </w:rPr>
      </w:r>
      <w:r>
        <w:rPr>
          <w:rFonts w:ascii="Times New Roman"/>
          <w:spacing w:val="80"/>
          <w:sz w:val="20"/>
        </w:rPr>
        <w:t> </w:t>
      </w:r>
      <w:r>
        <w:rPr>
          <w:rFonts w:ascii="Tahoma"/>
          <w:sz w:val="19"/>
        </w:rPr>
        <w:t>Did</w:t>
      </w:r>
      <w:r>
        <w:rPr>
          <w:rFonts w:ascii="Tahoma"/>
          <w:spacing w:val="-8"/>
          <w:sz w:val="19"/>
        </w:rPr>
        <w:t> </w:t>
      </w:r>
      <w:r>
        <w:rPr>
          <w:rFonts w:ascii="Tahoma"/>
          <w:sz w:val="19"/>
        </w:rPr>
        <w:t>not</w:t>
      </w:r>
      <w:r>
        <w:rPr>
          <w:rFonts w:ascii="Tahoma"/>
          <w:spacing w:val="-8"/>
          <w:sz w:val="19"/>
        </w:rPr>
        <w:t> </w:t>
      </w:r>
      <w:r>
        <w:rPr>
          <w:rFonts w:ascii="Tahoma"/>
          <w:sz w:val="19"/>
        </w:rPr>
        <w:t>report</w:t>
      </w:r>
      <w:r>
        <w:rPr>
          <w:rFonts w:ascii="Tahoma"/>
          <w:spacing w:val="-8"/>
          <w:sz w:val="19"/>
        </w:rPr>
        <w:t> </w:t>
      </w:r>
      <w:r>
        <w:rPr>
          <w:rFonts w:ascii="Tahoma"/>
          <w:sz w:val="19"/>
        </w:rPr>
        <w:t>any</w:t>
      </w:r>
    </w:p>
    <w:p>
      <w:pPr>
        <w:spacing w:line="326" w:lineRule="auto" w:before="93"/>
        <w:ind w:left="545" w:right="1202" w:firstLine="0"/>
        <w:jc w:val="left"/>
        <w:rPr>
          <w:rFonts w:ascii="Tahoma"/>
          <w:sz w:val="19"/>
        </w:rPr>
      </w:pPr>
      <w:r>
        <w:rPr>
          <w:position w:val="-5"/>
        </w:rPr>
        <w:drawing>
          <wp:inline distT="0" distB="0" distL="0" distR="0">
            <wp:extent cx="164680" cy="164693"/>
            <wp:effectExtent l="0" t="0" r="0" b="0"/>
            <wp:docPr id="691" name="Image 691"/>
            <wp:cNvGraphicFramePr>
              <a:graphicFrameLocks/>
            </wp:cNvGraphicFramePr>
            <a:graphic>
              <a:graphicData uri="http://schemas.openxmlformats.org/drawingml/2006/picture">
                <pic:pic>
                  <pic:nvPicPr>
                    <pic:cNvPr id="691" name="Image 691"/>
                    <pic:cNvPicPr/>
                  </pic:nvPicPr>
                  <pic:blipFill>
                    <a:blip r:embed="rId114" cstate="print"/>
                    <a:stretch>
                      <a:fillRect/>
                    </a:stretch>
                  </pic:blipFill>
                  <pic:spPr>
                    <a:xfrm>
                      <a:off x="0" y="0"/>
                      <a:ext cx="164680" cy="164693"/>
                    </a:xfrm>
                    <a:prstGeom prst="rect">
                      <a:avLst/>
                    </a:prstGeom>
                  </pic:spPr>
                </pic:pic>
              </a:graphicData>
            </a:graphic>
          </wp:inline>
        </w:drawing>
      </w:r>
      <w:r>
        <w:rPr>
          <w:position w:val="-5"/>
        </w:rPr>
      </w:r>
      <w:r>
        <w:rPr>
          <w:rFonts w:ascii="Times New Roman"/>
          <w:spacing w:val="11"/>
          <w:w w:val="110"/>
          <w:sz w:val="20"/>
        </w:rPr>
        <w:t> </w:t>
      </w:r>
      <w:r>
        <w:rPr>
          <w:rFonts w:ascii="Tahoma"/>
          <w:spacing w:val="-6"/>
          <w:w w:val="110"/>
          <w:sz w:val="19"/>
        </w:rPr>
        <w:t>To</w:t>
      </w:r>
      <w:r>
        <w:rPr>
          <w:rFonts w:ascii="Tahoma"/>
          <w:spacing w:val="-32"/>
          <w:w w:val="110"/>
          <w:sz w:val="19"/>
        </w:rPr>
        <w:t> </w:t>
      </w:r>
      <w:r>
        <w:rPr>
          <w:rFonts w:ascii="Tahoma"/>
          <w:spacing w:val="-6"/>
          <w:w w:val="110"/>
          <w:sz w:val="19"/>
        </w:rPr>
        <w:t>SacRT</w:t>
      </w:r>
      <w:r>
        <w:rPr>
          <w:rFonts w:ascii="Tahoma"/>
          <w:spacing w:val="-32"/>
          <w:w w:val="110"/>
          <w:sz w:val="19"/>
        </w:rPr>
        <w:t> </w:t>
      </w:r>
      <w:r>
        <w:rPr>
          <w:rFonts w:ascii="Tahoma"/>
          <w:spacing w:val="-6"/>
          <w:w w:val="110"/>
          <w:sz w:val="19"/>
        </w:rPr>
        <w:t>(via</w:t>
      </w:r>
      <w:r>
        <w:rPr>
          <w:rFonts w:ascii="Tahoma"/>
          <w:spacing w:val="-10"/>
          <w:w w:val="110"/>
          <w:sz w:val="19"/>
        </w:rPr>
        <w:t> </w:t>
      </w:r>
      <w:r>
        <w:rPr>
          <w:rFonts w:ascii="Tahoma"/>
          <w:spacing w:val="-6"/>
          <w:w w:val="110"/>
          <w:sz w:val="19"/>
        </w:rPr>
        <w:t>phone</w:t>
      </w:r>
      <w:r>
        <w:rPr>
          <w:rFonts w:ascii="Tahoma"/>
          <w:spacing w:val="-32"/>
          <w:w w:val="110"/>
          <w:sz w:val="19"/>
        </w:rPr>
        <w:t> </w:t>
      </w:r>
      <w:r>
        <w:rPr>
          <w:rFonts w:ascii="Tahoma"/>
          <w:spacing w:val="-6"/>
          <w:w w:val="110"/>
          <w:sz w:val="19"/>
        </w:rPr>
        <w:t>or</w:t>
      </w:r>
      <w:r>
        <w:rPr>
          <w:rFonts w:ascii="Tahoma"/>
          <w:spacing w:val="-32"/>
          <w:w w:val="110"/>
          <w:sz w:val="19"/>
        </w:rPr>
        <w:t> </w:t>
      </w:r>
      <w:r>
        <w:rPr>
          <w:rFonts w:ascii="Tahoma"/>
          <w:spacing w:val="-6"/>
          <w:w w:val="110"/>
          <w:sz w:val="19"/>
        </w:rPr>
        <w:t>social</w:t>
      </w:r>
      <w:r>
        <w:rPr>
          <w:rFonts w:ascii="Tahoma"/>
          <w:spacing w:val="-32"/>
          <w:w w:val="110"/>
          <w:sz w:val="19"/>
        </w:rPr>
        <w:t> </w:t>
      </w:r>
      <w:r>
        <w:rPr>
          <w:rFonts w:ascii="Tahoma"/>
          <w:spacing w:val="-6"/>
          <w:w w:val="110"/>
          <w:sz w:val="19"/>
        </w:rPr>
        <w:t>media) </w:t>
      </w:r>
      <w:r>
        <w:rPr>
          <w:rFonts w:ascii="Tahoma"/>
          <w:spacing w:val="-5"/>
          <w:position w:val="-5"/>
          <w:sz w:val="19"/>
        </w:rPr>
        <w:drawing>
          <wp:inline distT="0" distB="0" distL="0" distR="0">
            <wp:extent cx="164680" cy="164693"/>
            <wp:effectExtent l="0" t="0" r="0" b="0"/>
            <wp:docPr id="692" name="Image 692"/>
            <wp:cNvGraphicFramePr>
              <a:graphicFrameLocks/>
            </wp:cNvGraphicFramePr>
            <a:graphic>
              <a:graphicData uri="http://schemas.openxmlformats.org/drawingml/2006/picture">
                <pic:pic>
                  <pic:nvPicPr>
                    <pic:cNvPr id="692" name="Image 692"/>
                    <pic:cNvPicPr/>
                  </pic:nvPicPr>
                  <pic:blipFill>
                    <a:blip r:embed="rId114" cstate="print"/>
                    <a:stretch>
                      <a:fillRect/>
                    </a:stretch>
                  </pic:blipFill>
                  <pic:spPr>
                    <a:xfrm>
                      <a:off x="0" y="0"/>
                      <a:ext cx="164680" cy="164693"/>
                    </a:xfrm>
                    <a:prstGeom prst="rect">
                      <a:avLst/>
                    </a:prstGeom>
                  </pic:spPr>
                </pic:pic>
              </a:graphicData>
            </a:graphic>
          </wp:inline>
        </w:drawing>
      </w:r>
      <w:r>
        <w:rPr>
          <w:rFonts w:ascii="Tahoma"/>
          <w:spacing w:val="-5"/>
          <w:position w:val="-5"/>
          <w:sz w:val="19"/>
        </w:rPr>
      </w:r>
      <w:r>
        <w:rPr>
          <w:rFonts w:ascii="Times New Roman"/>
          <w:spacing w:val="20"/>
          <w:w w:val="110"/>
          <w:sz w:val="19"/>
        </w:rPr>
        <w:t> </w:t>
      </w:r>
      <w:r>
        <w:rPr>
          <w:rFonts w:ascii="Tahoma"/>
          <w:w w:val="110"/>
          <w:sz w:val="19"/>
        </w:rPr>
        <w:t>To</w:t>
      </w:r>
      <w:r>
        <w:rPr>
          <w:rFonts w:ascii="Tahoma"/>
          <w:spacing w:val="-32"/>
          <w:w w:val="110"/>
          <w:sz w:val="19"/>
        </w:rPr>
        <w:t> </w:t>
      </w:r>
      <w:r>
        <w:rPr>
          <w:rFonts w:ascii="Tahoma"/>
          <w:w w:val="110"/>
          <w:sz w:val="19"/>
        </w:rPr>
        <w:t>SacRT</w:t>
      </w:r>
      <w:r>
        <w:rPr>
          <w:rFonts w:ascii="Tahoma"/>
          <w:spacing w:val="-32"/>
          <w:w w:val="110"/>
          <w:sz w:val="19"/>
        </w:rPr>
        <w:t> </w:t>
      </w:r>
      <w:r>
        <w:rPr>
          <w:rFonts w:ascii="Tahoma"/>
          <w:w w:val="110"/>
          <w:sz w:val="19"/>
        </w:rPr>
        <w:t>(via</w:t>
      </w:r>
      <w:r>
        <w:rPr>
          <w:rFonts w:ascii="Tahoma"/>
          <w:spacing w:val="-31"/>
          <w:w w:val="110"/>
          <w:sz w:val="19"/>
        </w:rPr>
        <w:t> </w:t>
      </w:r>
      <w:r>
        <w:rPr>
          <w:rFonts w:ascii="Tahoma"/>
          <w:w w:val="110"/>
          <w:sz w:val="19"/>
        </w:rPr>
        <w:t>the</w:t>
      </w:r>
      <w:r>
        <w:rPr>
          <w:rFonts w:ascii="Tahoma"/>
          <w:spacing w:val="-32"/>
          <w:w w:val="110"/>
          <w:sz w:val="19"/>
        </w:rPr>
        <w:t> </w:t>
      </w:r>
      <w:r>
        <w:rPr>
          <w:rFonts w:ascii="Tahoma"/>
          <w:w w:val="110"/>
          <w:sz w:val="19"/>
        </w:rPr>
        <w:t>Alert</w:t>
      </w:r>
      <w:r>
        <w:rPr>
          <w:rFonts w:ascii="Tahoma"/>
          <w:spacing w:val="-32"/>
          <w:w w:val="110"/>
          <w:sz w:val="19"/>
        </w:rPr>
        <w:t> </w:t>
      </w:r>
      <w:r>
        <w:rPr>
          <w:rFonts w:ascii="Tahoma"/>
          <w:w w:val="110"/>
          <w:sz w:val="19"/>
        </w:rPr>
        <w:t>SacRT</w:t>
      </w:r>
      <w:r>
        <w:rPr>
          <w:rFonts w:ascii="Tahoma"/>
          <w:spacing w:val="-32"/>
          <w:w w:val="110"/>
          <w:sz w:val="19"/>
        </w:rPr>
        <w:t> </w:t>
      </w:r>
      <w:r>
        <w:rPr>
          <w:rFonts w:ascii="Tahoma"/>
          <w:w w:val="110"/>
          <w:sz w:val="19"/>
        </w:rPr>
        <w:t>app) </w:t>
      </w:r>
      <w:r>
        <w:rPr>
          <w:rFonts w:ascii="Tahoma"/>
          <w:position w:val="-4"/>
          <w:sz w:val="19"/>
        </w:rPr>
        <w:drawing>
          <wp:inline distT="0" distB="0" distL="0" distR="0">
            <wp:extent cx="164680" cy="164693"/>
            <wp:effectExtent l="0" t="0" r="0" b="0"/>
            <wp:docPr id="693" name="Image 693"/>
            <wp:cNvGraphicFramePr>
              <a:graphicFrameLocks/>
            </wp:cNvGraphicFramePr>
            <a:graphic>
              <a:graphicData uri="http://schemas.openxmlformats.org/drawingml/2006/picture">
                <pic:pic>
                  <pic:nvPicPr>
                    <pic:cNvPr id="693" name="Image 693"/>
                    <pic:cNvPicPr/>
                  </pic:nvPicPr>
                  <pic:blipFill>
                    <a:blip r:embed="rId115" cstate="print"/>
                    <a:stretch>
                      <a:fillRect/>
                    </a:stretch>
                  </pic:blipFill>
                  <pic:spPr>
                    <a:xfrm>
                      <a:off x="0" y="0"/>
                      <a:ext cx="164680" cy="164693"/>
                    </a:xfrm>
                    <a:prstGeom prst="rect">
                      <a:avLst/>
                    </a:prstGeom>
                  </pic:spPr>
                </pic:pic>
              </a:graphicData>
            </a:graphic>
          </wp:inline>
        </w:drawing>
      </w:r>
      <w:r>
        <w:rPr>
          <w:rFonts w:ascii="Tahoma"/>
          <w:position w:val="-4"/>
          <w:sz w:val="19"/>
        </w:rPr>
      </w:r>
      <w:r>
        <w:rPr>
          <w:rFonts w:ascii="Times New Roman"/>
          <w:spacing w:val="40"/>
          <w:w w:val="110"/>
          <w:sz w:val="19"/>
        </w:rPr>
        <w:t> </w:t>
      </w:r>
      <w:r>
        <w:rPr>
          <w:rFonts w:ascii="Tahoma"/>
          <w:w w:val="110"/>
          <w:sz w:val="19"/>
        </w:rPr>
        <w:t>To</w:t>
      </w:r>
      <w:r>
        <w:rPr>
          <w:rFonts w:ascii="Tahoma"/>
          <w:spacing w:val="-32"/>
          <w:w w:val="110"/>
          <w:sz w:val="19"/>
        </w:rPr>
        <w:t> </w:t>
      </w:r>
      <w:r>
        <w:rPr>
          <w:rFonts w:ascii="Tahoma"/>
          <w:w w:val="110"/>
          <w:sz w:val="19"/>
        </w:rPr>
        <w:t>police/law</w:t>
      </w:r>
      <w:r>
        <w:rPr>
          <w:rFonts w:ascii="Tahoma"/>
          <w:spacing w:val="-32"/>
          <w:w w:val="110"/>
          <w:sz w:val="19"/>
        </w:rPr>
        <w:t> </w:t>
      </w:r>
      <w:r>
        <w:rPr>
          <w:rFonts w:ascii="Tahoma"/>
          <w:w w:val="110"/>
          <w:sz w:val="19"/>
        </w:rPr>
        <w:t>enforcement</w:t>
      </w:r>
    </w:p>
    <w:p>
      <w:pPr>
        <w:tabs>
          <w:tab w:pos="3906" w:val="left" w:leader="none"/>
        </w:tabs>
        <w:spacing w:line="326" w:lineRule="auto" w:before="0"/>
        <w:ind w:left="545" w:right="1481" w:firstLine="0"/>
        <w:jc w:val="left"/>
        <w:rPr>
          <w:rFonts w:ascii="Tahoma"/>
          <w:sz w:val="19"/>
        </w:rPr>
      </w:pPr>
      <w:r>
        <w:rPr>
          <w:position w:val="-4"/>
        </w:rPr>
        <w:drawing>
          <wp:inline distT="0" distB="0" distL="0" distR="0">
            <wp:extent cx="164680" cy="164693"/>
            <wp:effectExtent l="0" t="0" r="0" b="0"/>
            <wp:docPr id="694" name="Image 694"/>
            <wp:cNvGraphicFramePr>
              <a:graphicFrameLocks/>
            </wp:cNvGraphicFramePr>
            <a:graphic>
              <a:graphicData uri="http://schemas.openxmlformats.org/drawingml/2006/picture">
                <pic:pic>
                  <pic:nvPicPr>
                    <pic:cNvPr id="694" name="Image 694"/>
                    <pic:cNvPicPr/>
                  </pic:nvPicPr>
                  <pic:blipFill>
                    <a:blip r:embed="rId115" cstate="print"/>
                    <a:stretch>
                      <a:fillRect/>
                    </a:stretch>
                  </pic:blipFill>
                  <pic:spPr>
                    <a:xfrm>
                      <a:off x="0" y="0"/>
                      <a:ext cx="164680" cy="164693"/>
                    </a:xfrm>
                    <a:prstGeom prst="rect">
                      <a:avLst/>
                    </a:prstGeom>
                  </pic:spPr>
                </pic:pic>
              </a:graphicData>
            </a:graphic>
          </wp:inline>
        </w:drawing>
      </w:r>
      <w:r>
        <w:rPr>
          <w:position w:val="-4"/>
        </w:rPr>
      </w:r>
      <w:r>
        <w:rPr>
          <w:rFonts w:ascii="Times New Roman"/>
          <w:spacing w:val="40"/>
          <w:w w:val="110"/>
          <w:sz w:val="20"/>
        </w:rPr>
        <w:t> </w:t>
      </w:r>
      <w:r>
        <w:rPr>
          <w:rFonts w:ascii="Tahoma"/>
          <w:w w:val="110"/>
          <w:sz w:val="19"/>
        </w:rPr>
        <w:t>Other</w:t>
      </w:r>
      <w:r>
        <w:rPr>
          <w:rFonts w:ascii="Tahoma"/>
          <w:spacing w:val="-7"/>
          <w:w w:val="110"/>
          <w:sz w:val="19"/>
        </w:rPr>
        <w:t> </w:t>
      </w:r>
      <w:r>
        <w:rPr>
          <w:rFonts w:ascii="Tahoma"/>
          <w:w w:val="110"/>
          <w:sz w:val="19"/>
        </w:rPr>
        <w:t>(specify):</w:t>
      </w:r>
      <w:r>
        <w:rPr>
          <w:rFonts w:ascii="Tahoma"/>
          <w:spacing w:val="-7"/>
          <w:w w:val="110"/>
          <w:sz w:val="19"/>
        </w:rPr>
        <w:t> </w:t>
      </w:r>
      <w:r>
        <w:rPr>
          <w:rFonts w:ascii="Tahoma"/>
          <w:sz w:val="19"/>
          <w:u w:val="single"/>
        </w:rPr>
        <w:tab/>
      </w:r>
      <w:r>
        <w:rPr>
          <w:rFonts w:ascii="Tahoma"/>
          <w:sz w:val="19"/>
          <w:u w:val="none"/>
        </w:rPr>
        <w:t> </w:t>
      </w:r>
      <w:r>
        <w:rPr>
          <w:rFonts w:ascii="Tahoma"/>
          <w:position w:val="-5"/>
          <w:sz w:val="19"/>
          <w:u w:val="none"/>
        </w:rPr>
        <w:drawing>
          <wp:inline distT="0" distB="0" distL="0" distR="0">
            <wp:extent cx="164680" cy="164693"/>
            <wp:effectExtent l="0" t="0" r="0" b="0"/>
            <wp:docPr id="695" name="Image 695"/>
            <wp:cNvGraphicFramePr>
              <a:graphicFrameLocks/>
            </wp:cNvGraphicFramePr>
            <a:graphic>
              <a:graphicData uri="http://schemas.openxmlformats.org/drawingml/2006/picture">
                <pic:pic>
                  <pic:nvPicPr>
                    <pic:cNvPr id="695" name="Image 695"/>
                    <pic:cNvPicPr/>
                  </pic:nvPicPr>
                  <pic:blipFill>
                    <a:blip r:embed="rId115" cstate="print"/>
                    <a:stretch>
                      <a:fillRect/>
                    </a:stretch>
                  </pic:blipFill>
                  <pic:spPr>
                    <a:xfrm>
                      <a:off x="0" y="0"/>
                      <a:ext cx="164680" cy="164693"/>
                    </a:xfrm>
                    <a:prstGeom prst="rect">
                      <a:avLst/>
                    </a:prstGeom>
                  </pic:spPr>
                </pic:pic>
              </a:graphicData>
            </a:graphic>
          </wp:inline>
        </w:drawing>
      </w:r>
      <w:r>
        <w:rPr>
          <w:rFonts w:ascii="Tahoma"/>
          <w:position w:val="-5"/>
          <w:sz w:val="19"/>
          <w:u w:val="none"/>
        </w:rPr>
      </w:r>
      <w:r>
        <w:rPr>
          <w:rFonts w:ascii="Times New Roman"/>
          <w:spacing w:val="40"/>
          <w:w w:val="110"/>
          <w:sz w:val="19"/>
          <w:u w:val="none"/>
        </w:rPr>
        <w:t> </w:t>
      </w:r>
      <w:r>
        <w:rPr>
          <w:rFonts w:ascii="Tahoma"/>
          <w:w w:val="110"/>
          <w:sz w:val="19"/>
          <w:u w:val="none"/>
        </w:rPr>
        <w:t>Not</w:t>
      </w:r>
      <w:r>
        <w:rPr>
          <w:rFonts w:ascii="Tahoma"/>
          <w:spacing w:val="-9"/>
          <w:w w:val="110"/>
          <w:sz w:val="19"/>
          <w:u w:val="none"/>
        </w:rPr>
        <w:t> </w:t>
      </w:r>
      <w:r>
        <w:rPr>
          <w:rFonts w:ascii="Tahoma"/>
          <w:w w:val="110"/>
          <w:sz w:val="19"/>
          <w:u w:val="none"/>
        </w:rPr>
        <w:t>applicable</w:t>
      </w:r>
    </w:p>
    <w:p>
      <w:pPr>
        <w:spacing w:after="0" w:line="326" w:lineRule="auto"/>
        <w:jc w:val="left"/>
        <w:rPr>
          <w:rFonts w:ascii="Tahoma"/>
          <w:sz w:val="19"/>
        </w:rPr>
        <w:sectPr>
          <w:type w:val="continuous"/>
          <w:pgSz w:w="12240" w:h="15840"/>
          <w:pgMar w:header="0" w:footer="441" w:top="580" w:bottom="280" w:left="620" w:right="460"/>
          <w:cols w:num="2" w:equalWidth="0">
            <w:col w:w="4852" w:space="917"/>
            <w:col w:w="5391"/>
          </w:cols>
        </w:sectPr>
      </w:pPr>
    </w:p>
    <w:p>
      <w:pPr>
        <w:spacing w:before="143"/>
        <w:ind w:left="420" w:right="0" w:firstLine="0"/>
        <w:jc w:val="left"/>
        <w:rPr>
          <w:rFonts w:ascii="Tahoma"/>
          <w:sz w:val="15"/>
        </w:rPr>
      </w:pPr>
      <w:r>
        <w:rPr>
          <w:rFonts w:ascii="Tahoma"/>
          <w:spacing w:val="-2"/>
          <w:w w:val="110"/>
          <w:sz w:val="15"/>
        </w:rPr>
        <w:t>Always</w:t>
      </w:r>
    </w:p>
    <w:p>
      <w:pPr>
        <w:spacing w:line="228" w:lineRule="auto" w:before="151"/>
        <w:ind w:left="422" w:right="0" w:hanging="2"/>
        <w:jc w:val="left"/>
        <w:rPr>
          <w:rFonts w:ascii="Tahoma"/>
          <w:sz w:val="15"/>
        </w:rPr>
      </w:pPr>
      <w:r>
        <w:rPr/>
        <w:br w:type="column"/>
      </w:r>
      <w:r>
        <w:rPr>
          <w:rFonts w:ascii="Tahoma"/>
          <w:spacing w:val="-6"/>
          <w:w w:val="110"/>
          <w:sz w:val="15"/>
        </w:rPr>
        <w:t>Almost </w:t>
      </w:r>
      <w:r>
        <w:rPr>
          <w:rFonts w:ascii="Tahoma"/>
          <w:spacing w:val="-2"/>
          <w:sz w:val="15"/>
        </w:rPr>
        <w:t>Always</w:t>
      </w:r>
    </w:p>
    <w:p>
      <w:pPr>
        <w:spacing w:before="143"/>
        <w:ind w:left="337" w:right="0" w:firstLine="0"/>
        <w:jc w:val="left"/>
        <w:rPr>
          <w:rFonts w:ascii="Tahoma"/>
          <w:sz w:val="15"/>
        </w:rPr>
      </w:pPr>
      <w:r>
        <w:rPr/>
        <w:br w:type="column"/>
      </w:r>
      <w:r>
        <w:rPr>
          <w:rFonts w:ascii="Tahoma"/>
          <w:spacing w:val="-6"/>
          <w:w w:val="110"/>
          <w:sz w:val="15"/>
        </w:rPr>
        <w:t>Sometimes</w:t>
      </w:r>
    </w:p>
    <w:p>
      <w:pPr>
        <w:spacing w:line="228" w:lineRule="auto" w:before="151"/>
        <w:ind w:left="391" w:right="38" w:hanging="40"/>
        <w:jc w:val="left"/>
        <w:rPr>
          <w:rFonts w:ascii="Tahoma"/>
          <w:sz w:val="15"/>
        </w:rPr>
      </w:pPr>
      <w:r>
        <w:rPr/>
        <w:br w:type="column"/>
      </w:r>
      <w:r>
        <w:rPr>
          <w:rFonts w:ascii="Tahoma"/>
          <w:spacing w:val="-6"/>
          <w:w w:val="110"/>
          <w:sz w:val="15"/>
        </w:rPr>
        <w:t>Almost </w:t>
      </w:r>
      <w:r>
        <w:rPr>
          <w:rFonts w:ascii="Tahoma"/>
          <w:spacing w:val="-2"/>
          <w:w w:val="110"/>
          <w:sz w:val="15"/>
        </w:rPr>
        <w:t>Never</w:t>
      </w:r>
    </w:p>
    <w:p>
      <w:pPr>
        <w:spacing w:before="143"/>
        <w:ind w:left="420" w:right="0" w:firstLine="0"/>
        <w:jc w:val="left"/>
        <w:rPr>
          <w:rFonts w:ascii="Tahoma"/>
          <w:sz w:val="15"/>
        </w:rPr>
      </w:pPr>
      <w:r>
        <w:rPr/>
        <w:br w:type="column"/>
      </w:r>
      <w:r>
        <w:rPr>
          <w:rFonts w:ascii="Tahoma"/>
          <w:spacing w:val="-2"/>
          <w:w w:val="110"/>
          <w:sz w:val="15"/>
        </w:rPr>
        <w:t>Never</w:t>
      </w:r>
    </w:p>
    <w:p>
      <w:pPr>
        <w:spacing w:before="76"/>
        <w:ind w:left="420" w:right="0" w:firstLine="0"/>
        <w:jc w:val="left"/>
        <w:rPr>
          <w:rFonts w:ascii="Tahoma"/>
          <w:sz w:val="21"/>
        </w:rPr>
      </w:pPr>
      <w:r>
        <w:rPr/>
        <w:br w:type="column"/>
      </w:r>
      <w:r>
        <w:rPr>
          <w:b/>
          <w:spacing w:val="-2"/>
          <w:w w:val="105"/>
          <w:sz w:val="21"/>
        </w:rPr>
        <w:t>7a.</w:t>
      </w:r>
      <w:r>
        <w:rPr>
          <w:b/>
          <w:spacing w:val="-6"/>
          <w:w w:val="105"/>
          <w:sz w:val="21"/>
        </w:rPr>
        <w:t> </w:t>
      </w:r>
      <w:r>
        <w:rPr>
          <w:rFonts w:ascii="Tahoma"/>
          <w:spacing w:val="-2"/>
          <w:w w:val="105"/>
          <w:sz w:val="21"/>
        </w:rPr>
        <w:t>Did</w:t>
      </w:r>
      <w:r>
        <w:rPr>
          <w:rFonts w:ascii="Tahoma"/>
          <w:spacing w:val="-14"/>
          <w:w w:val="105"/>
          <w:sz w:val="21"/>
        </w:rPr>
        <w:t> </w:t>
      </w:r>
      <w:r>
        <w:rPr>
          <w:rFonts w:ascii="Tahoma"/>
          <w:spacing w:val="-2"/>
          <w:w w:val="105"/>
          <w:sz w:val="21"/>
        </w:rPr>
        <w:t>you</w:t>
      </w:r>
      <w:r>
        <w:rPr>
          <w:rFonts w:ascii="Tahoma"/>
          <w:spacing w:val="-14"/>
          <w:w w:val="105"/>
          <w:sz w:val="21"/>
        </w:rPr>
        <w:t> </w:t>
      </w:r>
      <w:r>
        <w:rPr>
          <w:rFonts w:ascii="Tahoma"/>
          <w:spacing w:val="-2"/>
          <w:w w:val="105"/>
          <w:sz w:val="21"/>
        </w:rPr>
        <w:t>receive</w:t>
      </w:r>
      <w:r>
        <w:rPr>
          <w:rFonts w:ascii="Tahoma"/>
          <w:spacing w:val="-14"/>
          <w:w w:val="105"/>
          <w:sz w:val="21"/>
        </w:rPr>
        <w:t> </w:t>
      </w:r>
      <w:r>
        <w:rPr>
          <w:rFonts w:ascii="Tahoma"/>
          <w:spacing w:val="-2"/>
          <w:w w:val="105"/>
          <w:sz w:val="21"/>
        </w:rPr>
        <w:t>an</w:t>
      </w:r>
      <w:r>
        <w:rPr>
          <w:rFonts w:ascii="Tahoma"/>
          <w:spacing w:val="-14"/>
          <w:w w:val="105"/>
          <w:sz w:val="21"/>
        </w:rPr>
        <w:t> </w:t>
      </w:r>
      <w:r>
        <w:rPr>
          <w:rFonts w:ascii="Tahoma"/>
          <w:spacing w:val="-2"/>
          <w:w w:val="105"/>
          <w:sz w:val="21"/>
        </w:rPr>
        <w:t>appropriate</w:t>
      </w:r>
      <w:r>
        <w:rPr>
          <w:rFonts w:ascii="Tahoma"/>
          <w:spacing w:val="-14"/>
          <w:w w:val="105"/>
          <w:sz w:val="21"/>
        </w:rPr>
        <w:t> </w:t>
      </w:r>
      <w:r>
        <w:rPr>
          <w:rFonts w:ascii="Tahoma"/>
          <w:spacing w:val="-2"/>
          <w:w w:val="105"/>
          <w:sz w:val="21"/>
        </w:rPr>
        <w:t>response?</w:t>
      </w:r>
    </w:p>
    <w:p>
      <w:pPr>
        <w:spacing w:line="176" w:lineRule="exact" w:before="193"/>
        <w:ind w:left="1118" w:right="0" w:firstLine="0"/>
        <w:jc w:val="left"/>
        <w:rPr>
          <w:rFonts w:ascii="Tahoma"/>
          <w:sz w:val="19"/>
        </w:rPr>
      </w:pPr>
      <w:r>
        <w:rPr/>
        <w:drawing>
          <wp:anchor distT="0" distB="0" distL="0" distR="0" allowOverlap="1" layoutInCell="1" locked="0" behindDoc="0" simplePos="0" relativeHeight="15811584">
            <wp:simplePos x="0" y="0"/>
            <wp:positionH relativeFrom="page">
              <wp:posOffset>4403986</wp:posOffset>
            </wp:positionH>
            <wp:positionV relativeFrom="paragraph">
              <wp:posOffset>127018</wp:posOffset>
            </wp:positionV>
            <wp:extent cx="164680" cy="164693"/>
            <wp:effectExtent l="0" t="0" r="0" b="0"/>
            <wp:wrapNone/>
            <wp:docPr id="696" name="Image 696"/>
            <wp:cNvGraphicFramePr>
              <a:graphicFrameLocks/>
            </wp:cNvGraphicFramePr>
            <a:graphic>
              <a:graphicData uri="http://schemas.openxmlformats.org/drawingml/2006/picture">
                <pic:pic>
                  <pic:nvPicPr>
                    <pic:cNvPr id="696" name="Image 696"/>
                    <pic:cNvPicPr/>
                  </pic:nvPicPr>
                  <pic:blipFill>
                    <a:blip r:embed="rId114" cstate="print"/>
                    <a:stretch>
                      <a:fillRect/>
                    </a:stretch>
                  </pic:blipFill>
                  <pic:spPr>
                    <a:xfrm>
                      <a:off x="0" y="0"/>
                      <a:ext cx="164680" cy="164693"/>
                    </a:xfrm>
                    <a:prstGeom prst="rect">
                      <a:avLst/>
                    </a:prstGeom>
                  </pic:spPr>
                </pic:pic>
              </a:graphicData>
            </a:graphic>
          </wp:anchor>
        </w:drawing>
      </w:r>
      <w:r>
        <w:rPr>
          <w:rFonts w:ascii="Tahoma"/>
          <w:spacing w:val="-5"/>
          <w:w w:val="115"/>
          <w:sz w:val="19"/>
        </w:rPr>
        <w:t>Yes</w:t>
      </w:r>
    </w:p>
    <w:p>
      <w:pPr>
        <w:spacing w:after="0" w:line="176" w:lineRule="exact"/>
        <w:jc w:val="left"/>
        <w:rPr>
          <w:rFonts w:ascii="Tahoma"/>
          <w:sz w:val="19"/>
        </w:rPr>
        <w:sectPr>
          <w:type w:val="continuous"/>
          <w:pgSz w:w="12240" w:h="15840"/>
          <w:pgMar w:header="0" w:footer="441" w:top="580" w:bottom="280" w:left="620" w:right="460"/>
          <w:cols w:num="6" w:equalWidth="0">
            <w:col w:w="930" w:space="79"/>
            <w:col w:w="894" w:space="39"/>
            <w:col w:w="1103" w:space="40"/>
            <w:col w:w="866" w:space="125"/>
            <w:col w:w="855" w:space="627"/>
            <w:col w:w="5602"/>
          </w:cols>
        </w:sectPr>
      </w:pPr>
    </w:p>
    <w:p>
      <w:pPr>
        <w:numPr>
          <w:ilvl w:val="0"/>
          <w:numId w:val="9"/>
        </w:numPr>
        <w:tabs>
          <w:tab w:pos="553" w:val="left" w:leader="none"/>
        </w:tabs>
        <w:spacing w:line="183" w:lineRule="exact" w:before="0"/>
        <w:ind w:left="553" w:right="0" w:hanging="345"/>
        <w:jc w:val="left"/>
        <w:rPr>
          <w:b/>
          <w:sz w:val="21"/>
        </w:rPr>
      </w:pPr>
      <w:r>
        <w:rPr>
          <w:rFonts w:ascii="Tahoma"/>
          <w:w w:val="105"/>
          <w:sz w:val="21"/>
        </w:rPr>
        <w:t>Have</w:t>
      </w:r>
      <w:r>
        <w:rPr>
          <w:rFonts w:ascii="Tahoma"/>
          <w:spacing w:val="-22"/>
          <w:w w:val="105"/>
          <w:sz w:val="21"/>
        </w:rPr>
        <w:t> </w:t>
      </w:r>
      <w:r>
        <w:rPr>
          <w:rFonts w:ascii="Tahoma"/>
          <w:w w:val="105"/>
          <w:sz w:val="21"/>
        </w:rPr>
        <w:t>you</w:t>
      </w:r>
      <w:r>
        <w:rPr>
          <w:rFonts w:ascii="Tahoma"/>
          <w:spacing w:val="-21"/>
          <w:w w:val="105"/>
          <w:sz w:val="21"/>
        </w:rPr>
        <w:t> </w:t>
      </w:r>
      <w:r>
        <w:rPr>
          <w:rFonts w:ascii="Tahoma"/>
          <w:w w:val="105"/>
          <w:sz w:val="21"/>
        </w:rPr>
        <w:t>experienced</w:t>
      </w:r>
      <w:r>
        <w:rPr>
          <w:rFonts w:ascii="Tahoma"/>
          <w:spacing w:val="-22"/>
          <w:w w:val="105"/>
          <w:sz w:val="21"/>
        </w:rPr>
        <w:t> </w:t>
      </w:r>
      <w:r>
        <w:rPr>
          <w:rFonts w:ascii="Tahoma"/>
          <w:w w:val="105"/>
          <w:sz w:val="21"/>
        </w:rPr>
        <w:t>behaviors</w:t>
      </w:r>
      <w:r>
        <w:rPr>
          <w:rFonts w:ascii="Tahoma"/>
          <w:spacing w:val="-21"/>
          <w:w w:val="105"/>
          <w:sz w:val="21"/>
        </w:rPr>
        <w:t> </w:t>
      </w:r>
      <w:r>
        <w:rPr>
          <w:rFonts w:ascii="Tahoma"/>
          <w:w w:val="105"/>
          <w:sz w:val="21"/>
        </w:rPr>
        <w:t>that</w:t>
      </w:r>
      <w:r>
        <w:rPr>
          <w:rFonts w:ascii="Tahoma"/>
          <w:spacing w:val="-21"/>
          <w:w w:val="105"/>
          <w:sz w:val="21"/>
        </w:rPr>
        <w:t> </w:t>
      </w:r>
      <w:r>
        <w:rPr>
          <w:rFonts w:ascii="Tahoma"/>
          <w:spacing w:val="-4"/>
          <w:w w:val="105"/>
          <w:sz w:val="21"/>
        </w:rPr>
        <w:t>make</w:t>
      </w:r>
    </w:p>
    <w:p>
      <w:pPr>
        <w:spacing w:line="218" w:lineRule="auto" w:before="7"/>
        <w:ind w:left="554" w:right="0" w:firstLine="0"/>
        <w:jc w:val="left"/>
        <w:rPr>
          <w:rFonts w:ascii="Tahoma"/>
          <w:sz w:val="21"/>
        </w:rPr>
      </w:pPr>
      <w:r>
        <w:rPr>
          <w:rFonts w:ascii="Tahoma"/>
          <w:w w:val="105"/>
          <w:sz w:val="21"/>
        </w:rPr>
        <w:t>you feel unsafe, or seen others experience this behavior, while using SacRT services in the past year? Examples of such behavior include</w:t>
      </w:r>
      <w:r>
        <w:rPr>
          <w:rFonts w:ascii="Tahoma"/>
          <w:spacing w:val="-21"/>
          <w:w w:val="105"/>
          <w:sz w:val="21"/>
        </w:rPr>
        <w:t> </w:t>
      </w:r>
      <w:r>
        <w:rPr>
          <w:rFonts w:ascii="Tahoma"/>
          <w:w w:val="105"/>
          <w:sz w:val="21"/>
        </w:rPr>
        <w:t>hostile</w:t>
      </w:r>
      <w:r>
        <w:rPr>
          <w:rFonts w:ascii="Tahoma"/>
          <w:spacing w:val="-21"/>
          <w:w w:val="105"/>
          <w:sz w:val="21"/>
        </w:rPr>
        <w:t> </w:t>
      </w:r>
      <w:r>
        <w:rPr>
          <w:rFonts w:ascii="Tahoma"/>
          <w:w w:val="105"/>
          <w:sz w:val="21"/>
        </w:rPr>
        <w:t>comments,</w:t>
      </w:r>
      <w:r>
        <w:rPr>
          <w:rFonts w:ascii="Tahoma"/>
          <w:spacing w:val="-21"/>
          <w:w w:val="105"/>
          <w:sz w:val="21"/>
        </w:rPr>
        <w:t> </w:t>
      </w:r>
      <w:r>
        <w:rPr>
          <w:rFonts w:ascii="Tahoma"/>
          <w:w w:val="105"/>
          <w:sz w:val="21"/>
        </w:rPr>
        <w:t>sexual</w:t>
      </w:r>
      <w:r>
        <w:rPr>
          <w:rFonts w:ascii="Tahoma"/>
          <w:spacing w:val="-21"/>
          <w:w w:val="105"/>
          <w:sz w:val="21"/>
        </w:rPr>
        <w:t> </w:t>
      </w:r>
      <w:r>
        <w:rPr>
          <w:rFonts w:ascii="Tahoma"/>
          <w:w w:val="105"/>
          <w:sz w:val="21"/>
        </w:rPr>
        <w:t>comments, following or stalking, unwanted touching, personal property damaged or stolen,</w:t>
      </w:r>
    </w:p>
    <w:p>
      <w:pPr>
        <w:spacing w:before="3"/>
        <w:ind w:left="554" w:right="0" w:firstLine="0"/>
        <w:jc w:val="left"/>
        <w:rPr>
          <w:rFonts w:ascii="Tahoma"/>
          <w:sz w:val="21"/>
        </w:rPr>
      </w:pPr>
      <w:r>
        <w:rPr>
          <w:rFonts w:ascii="Tahoma"/>
          <w:sz w:val="21"/>
        </w:rPr>
        <w:t>and</w:t>
      </w:r>
      <w:r>
        <w:rPr>
          <w:rFonts w:ascii="Tahoma"/>
          <w:spacing w:val="3"/>
          <w:sz w:val="21"/>
        </w:rPr>
        <w:t> </w:t>
      </w:r>
      <w:r>
        <w:rPr>
          <w:rFonts w:ascii="Tahoma"/>
          <w:sz w:val="21"/>
        </w:rPr>
        <w:t>sexual</w:t>
      </w:r>
      <w:r>
        <w:rPr>
          <w:rFonts w:ascii="Tahoma"/>
          <w:spacing w:val="3"/>
          <w:sz w:val="21"/>
        </w:rPr>
        <w:t> </w:t>
      </w:r>
      <w:r>
        <w:rPr>
          <w:rFonts w:ascii="Tahoma"/>
          <w:sz w:val="21"/>
        </w:rPr>
        <w:t>assault,</w:t>
      </w:r>
      <w:r>
        <w:rPr>
          <w:rFonts w:ascii="Tahoma"/>
          <w:spacing w:val="3"/>
          <w:sz w:val="21"/>
        </w:rPr>
        <w:t> </w:t>
      </w:r>
      <w:r>
        <w:rPr>
          <w:rFonts w:ascii="Tahoma"/>
          <w:sz w:val="21"/>
        </w:rPr>
        <w:t>among</w:t>
      </w:r>
      <w:r>
        <w:rPr>
          <w:rFonts w:ascii="Tahoma"/>
          <w:spacing w:val="4"/>
          <w:sz w:val="21"/>
        </w:rPr>
        <w:t> </w:t>
      </w:r>
      <w:r>
        <w:rPr>
          <w:rFonts w:ascii="Tahoma"/>
          <w:spacing w:val="-2"/>
          <w:sz w:val="21"/>
        </w:rPr>
        <w:t>others.</w:t>
      </w:r>
    </w:p>
    <w:p>
      <w:pPr>
        <w:spacing w:before="194"/>
        <w:ind w:left="527" w:right="0" w:firstLine="0"/>
        <w:jc w:val="left"/>
        <w:rPr>
          <w:rFonts w:ascii="Tahoma"/>
          <w:sz w:val="19"/>
        </w:rPr>
      </w:pPr>
      <w:r>
        <w:rPr>
          <w:position w:val="-7"/>
        </w:rPr>
        <w:drawing>
          <wp:inline distT="0" distB="0" distL="0" distR="0">
            <wp:extent cx="164680" cy="164693"/>
            <wp:effectExtent l="0" t="0" r="0" b="0"/>
            <wp:docPr id="697" name="Image 697"/>
            <wp:cNvGraphicFramePr>
              <a:graphicFrameLocks/>
            </wp:cNvGraphicFramePr>
            <a:graphic>
              <a:graphicData uri="http://schemas.openxmlformats.org/drawingml/2006/picture">
                <pic:pic>
                  <pic:nvPicPr>
                    <pic:cNvPr id="697" name="Image 697"/>
                    <pic:cNvPicPr/>
                  </pic:nvPicPr>
                  <pic:blipFill>
                    <a:blip r:embed="rId111" cstate="print"/>
                    <a:stretch>
                      <a:fillRect/>
                    </a:stretch>
                  </pic:blipFill>
                  <pic:spPr>
                    <a:xfrm>
                      <a:off x="0" y="0"/>
                      <a:ext cx="164680" cy="164693"/>
                    </a:xfrm>
                    <a:prstGeom prst="rect">
                      <a:avLst/>
                    </a:prstGeom>
                  </pic:spPr>
                </pic:pic>
              </a:graphicData>
            </a:graphic>
          </wp:inline>
        </w:drawing>
      </w:r>
      <w:r>
        <w:rPr>
          <w:position w:val="-7"/>
        </w:rPr>
      </w:r>
      <w:r>
        <w:rPr>
          <w:rFonts w:ascii="Times New Roman"/>
          <w:spacing w:val="80"/>
          <w:w w:val="150"/>
          <w:sz w:val="20"/>
        </w:rPr>
        <w:t> </w:t>
      </w:r>
      <w:r>
        <w:rPr>
          <w:rFonts w:ascii="Tahoma"/>
          <w:spacing w:val="2"/>
          <w:sz w:val="19"/>
        </w:rPr>
        <w:t>Happened to </w:t>
      </w:r>
      <w:r>
        <w:rPr>
          <w:rFonts w:ascii="Tahoma"/>
          <w:sz w:val="19"/>
        </w:rPr>
        <w:t>me</w:t>
      </w:r>
    </w:p>
    <w:p>
      <w:pPr>
        <w:spacing w:line="367" w:lineRule="auto" w:before="156"/>
        <w:ind w:left="527" w:right="1677" w:firstLine="0"/>
        <w:jc w:val="left"/>
        <w:rPr>
          <w:rFonts w:ascii="Tahoma"/>
          <w:sz w:val="19"/>
        </w:rPr>
      </w:pPr>
      <w:r>
        <w:rPr>
          <w:position w:val="-8"/>
        </w:rPr>
        <w:drawing>
          <wp:inline distT="0" distB="0" distL="0" distR="0">
            <wp:extent cx="164680" cy="164693"/>
            <wp:effectExtent l="0" t="0" r="0" b="0"/>
            <wp:docPr id="698" name="Image 698"/>
            <wp:cNvGraphicFramePr>
              <a:graphicFrameLocks/>
            </wp:cNvGraphicFramePr>
            <a:graphic>
              <a:graphicData uri="http://schemas.openxmlformats.org/drawingml/2006/picture">
                <pic:pic>
                  <pic:nvPicPr>
                    <pic:cNvPr id="698" name="Image 698"/>
                    <pic:cNvPicPr/>
                  </pic:nvPicPr>
                  <pic:blipFill>
                    <a:blip r:embed="rId111" cstate="print"/>
                    <a:stretch>
                      <a:fillRect/>
                    </a:stretch>
                  </pic:blipFill>
                  <pic:spPr>
                    <a:xfrm>
                      <a:off x="0" y="0"/>
                      <a:ext cx="164680" cy="164693"/>
                    </a:xfrm>
                    <a:prstGeom prst="rect">
                      <a:avLst/>
                    </a:prstGeom>
                  </pic:spPr>
                </pic:pic>
              </a:graphicData>
            </a:graphic>
          </wp:inline>
        </w:drawing>
      </w:r>
      <w:r>
        <w:rPr>
          <w:position w:val="-8"/>
        </w:rPr>
      </w:r>
      <w:r>
        <w:rPr>
          <w:rFonts w:ascii="Times New Roman"/>
          <w:spacing w:val="19"/>
          <w:w w:val="110"/>
          <w:sz w:val="20"/>
        </w:rPr>
        <w:t> </w:t>
      </w:r>
      <w:r>
        <w:rPr>
          <w:rFonts w:ascii="Tahoma"/>
          <w:w w:val="110"/>
          <w:sz w:val="19"/>
        </w:rPr>
        <w:t>Saw</w:t>
      </w:r>
      <w:r>
        <w:rPr>
          <w:rFonts w:ascii="Tahoma"/>
          <w:spacing w:val="-22"/>
          <w:w w:val="110"/>
          <w:sz w:val="19"/>
        </w:rPr>
        <w:t> </w:t>
      </w:r>
      <w:r>
        <w:rPr>
          <w:rFonts w:ascii="Tahoma"/>
          <w:w w:val="110"/>
          <w:sz w:val="19"/>
        </w:rPr>
        <w:t>it</w:t>
      </w:r>
      <w:r>
        <w:rPr>
          <w:rFonts w:ascii="Tahoma"/>
          <w:spacing w:val="-22"/>
          <w:w w:val="110"/>
          <w:sz w:val="19"/>
        </w:rPr>
        <w:t> </w:t>
      </w:r>
      <w:r>
        <w:rPr>
          <w:rFonts w:ascii="Tahoma"/>
          <w:w w:val="110"/>
          <w:sz w:val="19"/>
        </w:rPr>
        <w:t>happen</w:t>
      </w:r>
      <w:r>
        <w:rPr>
          <w:rFonts w:ascii="Tahoma"/>
          <w:spacing w:val="-22"/>
          <w:w w:val="110"/>
          <w:sz w:val="19"/>
        </w:rPr>
        <w:t> </w:t>
      </w:r>
      <w:r>
        <w:rPr>
          <w:rFonts w:ascii="Tahoma"/>
          <w:w w:val="110"/>
          <w:sz w:val="19"/>
        </w:rPr>
        <w:t>to</w:t>
      </w:r>
      <w:r>
        <w:rPr>
          <w:rFonts w:ascii="Tahoma"/>
          <w:spacing w:val="-22"/>
          <w:w w:val="110"/>
          <w:sz w:val="19"/>
        </w:rPr>
        <w:t> </w:t>
      </w:r>
      <w:r>
        <w:rPr>
          <w:rFonts w:ascii="Tahoma"/>
          <w:w w:val="110"/>
          <w:sz w:val="19"/>
        </w:rPr>
        <w:t>others </w:t>
      </w:r>
      <w:r>
        <w:rPr>
          <w:rFonts w:ascii="Tahoma"/>
          <w:position w:val="-9"/>
          <w:sz w:val="19"/>
        </w:rPr>
        <w:drawing>
          <wp:inline distT="0" distB="0" distL="0" distR="0">
            <wp:extent cx="164680" cy="164693"/>
            <wp:effectExtent l="0" t="0" r="0" b="0"/>
            <wp:docPr id="699" name="Image 699"/>
            <wp:cNvGraphicFramePr>
              <a:graphicFrameLocks/>
            </wp:cNvGraphicFramePr>
            <a:graphic>
              <a:graphicData uri="http://schemas.openxmlformats.org/drawingml/2006/picture">
                <pic:pic>
                  <pic:nvPicPr>
                    <pic:cNvPr id="699" name="Image 699"/>
                    <pic:cNvPicPr/>
                  </pic:nvPicPr>
                  <pic:blipFill>
                    <a:blip r:embed="rId111" cstate="print"/>
                    <a:stretch>
                      <a:fillRect/>
                    </a:stretch>
                  </pic:blipFill>
                  <pic:spPr>
                    <a:xfrm>
                      <a:off x="0" y="0"/>
                      <a:ext cx="164680" cy="164693"/>
                    </a:xfrm>
                    <a:prstGeom prst="rect">
                      <a:avLst/>
                    </a:prstGeom>
                  </pic:spPr>
                </pic:pic>
              </a:graphicData>
            </a:graphic>
          </wp:inline>
        </w:drawing>
      </w:r>
      <w:r>
        <w:rPr>
          <w:rFonts w:ascii="Tahoma"/>
          <w:position w:val="-9"/>
          <w:sz w:val="19"/>
        </w:rPr>
      </w:r>
      <w:r>
        <w:rPr>
          <w:rFonts w:ascii="Times New Roman"/>
          <w:spacing w:val="40"/>
          <w:w w:val="110"/>
          <w:sz w:val="19"/>
        </w:rPr>
        <w:t> </w:t>
      </w:r>
      <w:r>
        <w:rPr>
          <w:rFonts w:ascii="Tahoma"/>
          <w:w w:val="110"/>
          <w:sz w:val="19"/>
        </w:rPr>
        <w:t>Not applicable</w:t>
      </w:r>
    </w:p>
    <w:p>
      <w:pPr>
        <w:numPr>
          <w:ilvl w:val="0"/>
          <w:numId w:val="9"/>
        </w:numPr>
        <w:tabs>
          <w:tab w:pos="554" w:val="left" w:leader="none"/>
        </w:tabs>
        <w:spacing w:line="218" w:lineRule="auto" w:before="75"/>
        <w:ind w:left="554" w:right="840" w:hanging="346"/>
        <w:jc w:val="left"/>
        <w:rPr>
          <w:b/>
          <w:sz w:val="21"/>
        </w:rPr>
      </w:pPr>
      <w:r>
        <w:rPr>
          <w:rFonts w:ascii="Tahoma"/>
          <w:w w:val="105"/>
          <w:sz w:val="21"/>
        </w:rPr>
        <w:t>How</w:t>
      </w:r>
      <w:r>
        <w:rPr>
          <w:rFonts w:ascii="Tahoma"/>
          <w:spacing w:val="-19"/>
          <w:w w:val="105"/>
          <w:sz w:val="21"/>
        </w:rPr>
        <w:t> </w:t>
      </w:r>
      <w:r>
        <w:rPr>
          <w:rFonts w:ascii="Tahoma"/>
          <w:w w:val="105"/>
          <w:sz w:val="21"/>
        </w:rPr>
        <w:t>often</w:t>
      </w:r>
      <w:r>
        <w:rPr>
          <w:rFonts w:ascii="Tahoma"/>
          <w:spacing w:val="-19"/>
          <w:w w:val="105"/>
          <w:sz w:val="21"/>
        </w:rPr>
        <w:t> </w:t>
      </w:r>
      <w:r>
        <w:rPr>
          <w:rFonts w:ascii="Tahoma"/>
          <w:w w:val="105"/>
          <w:sz w:val="21"/>
        </w:rPr>
        <w:t>did</w:t>
      </w:r>
      <w:r>
        <w:rPr>
          <w:rFonts w:ascii="Tahoma"/>
          <w:spacing w:val="-19"/>
          <w:w w:val="105"/>
          <w:sz w:val="21"/>
        </w:rPr>
        <w:t> </w:t>
      </w:r>
      <w:r>
        <w:rPr>
          <w:rFonts w:ascii="Tahoma"/>
          <w:w w:val="105"/>
          <w:sz w:val="21"/>
        </w:rPr>
        <w:t>you</w:t>
      </w:r>
      <w:r>
        <w:rPr>
          <w:rFonts w:ascii="Tahoma"/>
          <w:spacing w:val="-19"/>
          <w:w w:val="105"/>
          <w:sz w:val="21"/>
        </w:rPr>
        <w:t> </w:t>
      </w:r>
      <w:r>
        <w:rPr>
          <w:rFonts w:ascii="Tahoma"/>
          <w:w w:val="105"/>
          <w:sz w:val="21"/>
        </w:rPr>
        <w:t>experience</w:t>
      </w:r>
      <w:r>
        <w:rPr>
          <w:rFonts w:ascii="Tahoma"/>
          <w:spacing w:val="-19"/>
          <w:w w:val="105"/>
          <w:sz w:val="21"/>
        </w:rPr>
        <w:t> </w:t>
      </w:r>
      <w:r>
        <w:rPr>
          <w:rFonts w:ascii="Tahoma"/>
          <w:w w:val="105"/>
          <w:sz w:val="21"/>
        </w:rPr>
        <w:t>or</w:t>
      </w:r>
      <w:r>
        <w:rPr>
          <w:rFonts w:ascii="Tahoma"/>
          <w:spacing w:val="-19"/>
          <w:w w:val="105"/>
          <w:sz w:val="21"/>
        </w:rPr>
        <w:t> </w:t>
      </w:r>
      <w:r>
        <w:rPr>
          <w:rFonts w:ascii="Tahoma"/>
          <w:w w:val="105"/>
          <w:sz w:val="21"/>
        </w:rPr>
        <w:t>see any of these behaviors when using SacRT services in the past year?</w:t>
      </w:r>
    </w:p>
    <w:p>
      <w:pPr>
        <w:pStyle w:val="BodyText"/>
        <w:spacing w:before="2" w:after="1"/>
        <w:rPr>
          <w:rFonts w:ascii="Tahoma"/>
          <w:sz w:val="11"/>
        </w:rPr>
      </w:pPr>
    </w:p>
    <w:p>
      <w:pPr>
        <w:tabs>
          <w:tab w:pos="1332" w:val="left" w:leader="none"/>
          <w:tab w:pos="2137" w:val="left" w:leader="none"/>
          <w:tab w:pos="2942" w:val="left" w:leader="none"/>
          <w:tab w:pos="3747" w:val="left" w:leader="none"/>
          <w:tab w:pos="4552" w:val="left" w:leader="none"/>
        </w:tabs>
        <w:spacing w:line="240" w:lineRule="auto"/>
        <w:ind w:left="527" w:right="0" w:firstLine="0"/>
        <w:jc w:val="left"/>
        <w:rPr>
          <w:rFonts w:ascii="Tahoma"/>
          <w:sz w:val="20"/>
        </w:rPr>
      </w:pPr>
      <w:r>
        <w:rPr>
          <w:rFonts w:ascii="Tahoma"/>
          <w:sz w:val="20"/>
        </w:rPr>
        <w:drawing>
          <wp:inline distT="0" distB="0" distL="0" distR="0">
            <wp:extent cx="165150" cy="165163"/>
            <wp:effectExtent l="0" t="0" r="0" b="0"/>
            <wp:docPr id="700" name="Image 700"/>
            <wp:cNvGraphicFramePr>
              <a:graphicFrameLocks/>
            </wp:cNvGraphicFramePr>
            <a:graphic>
              <a:graphicData uri="http://schemas.openxmlformats.org/drawingml/2006/picture">
                <pic:pic>
                  <pic:nvPicPr>
                    <pic:cNvPr id="700" name="Image 700"/>
                    <pic:cNvPicPr/>
                  </pic:nvPicPr>
                  <pic:blipFill>
                    <a:blip r:embed="rId111" cstate="print"/>
                    <a:stretch>
                      <a:fillRect/>
                    </a:stretch>
                  </pic:blipFill>
                  <pic:spPr>
                    <a:xfrm>
                      <a:off x="0" y="0"/>
                      <a:ext cx="165150" cy="165163"/>
                    </a:xfrm>
                    <a:prstGeom prst="rect">
                      <a:avLst/>
                    </a:prstGeom>
                  </pic:spPr>
                </pic:pic>
              </a:graphicData>
            </a:graphic>
          </wp:inline>
        </w:drawing>
      </w:r>
      <w:r>
        <w:rPr>
          <w:rFonts w:ascii="Tahoma"/>
          <w:sz w:val="20"/>
        </w:rPr>
      </w:r>
      <w:r>
        <w:rPr>
          <w:rFonts w:ascii="Tahoma"/>
          <w:sz w:val="20"/>
        </w:rPr>
        <w:tab/>
      </w:r>
      <w:r>
        <w:rPr>
          <w:rFonts w:ascii="Tahoma"/>
          <w:sz w:val="20"/>
        </w:rPr>
        <w:drawing>
          <wp:inline distT="0" distB="0" distL="0" distR="0">
            <wp:extent cx="165150" cy="165163"/>
            <wp:effectExtent l="0" t="0" r="0" b="0"/>
            <wp:docPr id="701" name="Image 701"/>
            <wp:cNvGraphicFramePr>
              <a:graphicFrameLocks/>
            </wp:cNvGraphicFramePr>
            <a:graphic>
              <a:graphicData uri="http://schemas.openxmlformats.org/drawingml/2006/picture">
                <pic:pic>
                  <pic:nvPicPr>
                    <pic:cNvPr id="701" name="Image 701"/>
                    <pic:cNvPicPr/>
                  </pic:nvPicPr>
                  <pic:blipFill>
                    <a:blip r:embed="rId111" cstate="print"/>
                    <a:stretch>
                      <a:fillRect/>
                    </a:stretch>
                  </pic:blipFill>
                  <pic:spPr>
                    <a:xfrm>
                      <a:off x="0" y="0"/>
                      <a:ext cx="165150" cy="165163"/>
                    </a:xfrm>
                    <a:prstGeom prst="rect">
                      <a:avLst/>
                    </a:prstGeom>
                  </pic:spPr>
                </pic:pic>
              </a:graphicData>
            </a:graphic>
          </wp:inline>
        </w:drawing>
      </w:r>
      <w:r>
        <w:rPr>
          <w:rFonts w:ascii="Tahoma"/>
          <w:sz w:val="20"/>
        </w:rPr>
      </w:r>
      <w:r>
        <w:rPr>
          <w:rFonts w:ascii="Tahoma"/>
          <w:sz w:val="20"/>
        </w:rPr>
        <w:tab/>
      </w:r>
      <w:r>
        <w:rPr>
          <w:rFonts w:ascii="Tahoma"/>
          <w:sz w:val="20"/>
        </w:rPr>
        <w:drawing>
          <wp:inline distT="0" distB="0" distL="0" distR="0">
            <wp:extent cx="165150" cy="165163"/>
            <wp:effectExtent l="0" t="0" r="0" b="0"/>
            <wp:docPr id="702" name="Image 702"/>
            <wp:cNvGraphicFramePr>
              <a:graphicFrameLocks/>
            </wp:cNvGraphicFramePr>
            <a:graphic>
              <a:graphicData uri="http://schemas.openxmlformats.org/drawingml/2006/picture">
                <pic:pic>
                  <pic:nvPicPr>
                    <pic:cNvPr id="702" name="Image 702"/>
                    <pic:cNvPicPr/>
                  </pic:nvPicPr>
                  <pic:blipFill>
                    <a:blip r:embed="rId117" cstate="print"/>
                    <a:stretch>
                      <a:fillRect/>
                    </a:stretch>
                  </pic:blipFill>
                  <pic:spPr>
                    <a:xfrm>
                      <a:off x="0" y="0"/>
                      <a:ext cx="165150" cy="165163"/>
                    </a:xfrm>
                    <a:prstGeom prst="rect">
                      <a:avLst/>
                    </a:prstGeom>
                  </pic:spPr>
                </pic:pic>
              </a:graphicData>
            </a:graphic>
          </wp:inline>
        </w:drawing>
      </w:r>
      <w:r>
        <w:rPr>
          <w:rFonts w:ascii="Tahoma"/>
          <w:sz w:val="20"/>
        </w:rPr>
      </w:r>
      <w:r>
        <w:rPr>
          <w:rFonts w:ascii="Tahoma"/>
          <w:sz w:val="20"/>
        </w:rPr>
        <w:tab/>
      </w:r>
      <w:r>
        <w:rPr>
          <w:rFonts w:ascii="Tahoma"/>
          <w:sz w:val="20"/>
        </w:rPr>
        <w:drawing>
          <wp:inline distT="0" distB="0" distL="0" distR="0">
            <wp:extent cx="165150" cy="165163"/>
            <wp:effectExtent l="0" t="0" r="0" b="0"/>
            <wp:docPr id="703" name="Image 703"/>
            <wp:cNvGraphicFramePr>
              <a:graphicFrameLocks/>
            </wp:cNvGraphicFramePr>
            <a:graphic>
              <a:graphicData uri="http://schemas.openxmlformats.org/drawingml/2006/picture">
                <pic:pic>
                  <pic:nvPicPr>
                    <pic:cNvPr id="703" name="Image 703"/>
                    <pic:cNvPicPr/>
                  </pic:nvPicPr>
                  <pic:blipFill>
                    <a:blip r:embed="rId113" cstate="print"/>
                    <a:stretch>
                      <a:fillRect/>
                    </a:stretch>
                  </pic:blipFill>
                  <pic:spPr>
                    <a:xfrm>
                      <a:off x="0" y="0"/>
                      <a:ext cx="165150" cy="165163"/>
                    </a:xfrm>
                    <a:prstGeom prst="rect">
                      <a:avLst/>
                    </a:prstGeom>
                  </pic:spPr>
                </pic:pic>
              </a:graphicData>
            </a:graphic>
          </wp:inline>
        </w:drawing>
      </w:r>
      <w:r>
        <w:rPr>
          <w:rFonts w:ascii="Tahoma"/>
          <w:sz w:val="20"/>
        </w:rPr>
      </w:r>
      <w:r>
        <w:rPr>
          <w:rFonts w:ascii="Tahoma"/>
          <w:sz w:val="20"/>
        </w:rPr>
        <w:tab/>
      </w:r>
      <w:r>
        <w:rPr>
          <w:rFonts w:ascii="Tahoma"/>
          <w:sz w:val="20"/>
        </w:rPr>
        <w:drawing>
          <wp:inline distT="0" distB="0" distL="0" distR="0">
            <wp:extent cx="165150" cy="165163"/>
            <wp:effectExtent l="0" t="0" r="0" b="0"/>
            <wp:docPr id="704" name="Image 704"/>
            <wp:cNvGraphicFramePr>
              <a:graphicFrameLocks/>
            </wp:cNvGraphicFramePr>
            <a:graphic>
              <a:graphicData uri="http://schemas.openxmlformats.org/drawingml/2006/picture">
                <pic:pic>
                  <pic:nvPicPr>
                    <pic:cNvPr id="704" name="Image 704"/>
                    <pic:cNvPicPr/>
                  </pic:nvPicPr>
                  <pic:blipFill>
                    <a:blip r:embed="rId111" cstate="print"/>
                    <a:stretch>
                      <a:fillRect/>
                    </a:stretch>
                  </pic:blipFill>
                  <pic:spPr>
                    <a:xfrm>
                      <a:off x="0" y="0"/>
                      <a:ext cx="165150" cy="165163"/>
                    </a:xfrm>
                    <a:prstGeom prst="rect">
                      <a:avLst/>
                    </a:prstGeom>
                  </pic:spPr>
                </pic:pic>
              </a:graphicData>
            </a:graphic>
          </wp:inline>
        </w:drawing>
      </w:r>
      <w:r>
        <w:rPr>
          <w:rFonts w:ascii="Tahoma"/>
          <w:sz w:val="20"/>
        </w:rPr>
      </w:r>
      <w:r>
        <w:rPr>
          <w:rFonts w:ascii="Tahoma"/>
          <w:sz w:val="20"/>
        </w:rPr>
        <w:tab/>
      </w:r>
      <w:r>
        <w:rPr>
          <w:rFonts w:ascii="Tahoma"/>
          <w:sz w:val="20"/>
        </w:rPr>
        <w:drawing>
          <wp:inline distT="0" distB="0" distL="0" distR="0">
            <wp:extent cx="165150" cy="165163"/>
            <wp:effectExtent l="0" t="0" r="0" b="0"/>
            <wp:docPr id="705" name="Image 705"/>
            <wp:cNvGraphicFramePr>
              <a:graphicFrameLocks/>
            </wp:cNvGraphicFramePr>
            <a:graphic>
              <a:graphicData uri="http://schemas.openxmlformats.org/drawingml/2006/picture">
                <pic:pic>
                  <pic:nvPicPr>
                    <pic:cNvPr id="705" name="Image 705"/>
                    <pic:cNvPicPr/>
                  </pic:nvPicPr>
                  <pic:blipFill>
                    <a:blip r:embed="rId114" cstate="print"/>
                    <a:stretch>
                      <a:fillRect/>
                    </a:stretch>
                  </pic:blipFill>
                  <pic:spPr>
                    <a:xfrm>
                      <a:off x="0" y="0"/>
                      <a:ext cx="165150" cy="165163"/>
                    </a:xfrm>
                    <a:prstGeom prst="rect">
                      <a:avLst/>
                    </a:prstGeom>
                  </pic:spPr>
                </pic:pic>
              </a:graphicData>
            </a:graphic>
          </wp:inline>
        </w:drawing>
      </w:r>
      <w:r>
        <w:rPr>
          <w:rFonts w:ascii="Tahoma"/>
          <w:sz w:val="20"/>
        </w:rPr>
      </w:r>
    </w:p>
    <w:p>
      <w:pPr>
        <w:pStyle w:val="BodyText"/>
        <w:spacing w:before="4"/>
        <w:rPr>
          <w:rFonts w:ascii="Tahoma"/>
          <w:sz w:val="3"/>
        </w:rPr>
      </w:pPr>
    </w:p>
    <w:p>
      <w:pPr>
        <w:spacing w:line="319" w:lineRule="auto" w:before="173"/>
        <w:ind w:left="545" w:right="3493" w:firstLine="0"/>
        <w:jc w:val="left"/>
        <w:rPr>
          <w:rFonts w:ascii="Tahoma"/>
          <w:sz w:val="19"/>
        </w:rPr>
      </w:pPr>
      <w:r>
        <w:rPr/>
        <w:br w:type="column"/>
      </w:r>
      <w:r>
        <w:rPr>
          <w:position w:val="-6"/>
        </w:rPr>
        <w:drawing>
          <wp:inline distT="0" distB="0" distL="0" distR="0">
            <wp:extent cx="164680" cy="164693"/>
            <wp:effectExtent l="0" t="0" r="0" b="0"/>
            <wp:docPr id="706" name="Image 706"/>
            <wp:cNvGraphicFramePr>
              <a:graphicFrameLocks/>
            </wp:cNvGraphicFramePr>
            <a:graphic>
              <a:graphicData uri="http://schemas.openxmlformats.org/drawingml/2006/picture">
                <pic:pic>
                  <pic:nvPicPr>
                    <pic:cNvPr id="706" name="Image 706"/>
                    <pic:cNvPicPr/>
                  </pic:nvPicPr>
                  <pic:blipFill>
                    <a:blip r:embed="rId114" cstate="print"/>
                    <a:stretch>
                      <a:fillRect/>
                    </a:stretch>
                  </pic:blipFill>
                  <pic:spPr>
                    <a:xfrm>
                      <a:off x="0" y="0"/>
                      <a:ext cx="164680" cy="164693"/>
                    </a:xfrm>
                    <a:prstGeom prst="rect">
                      <a:avLst/>
                    </a:prstGeom>
                  </pic:spPr>
                </pic:pic>
              </a:graphicData>
            </a:graphic>
          </wp:inline>
        </w:drawing>
      </w:r>
      <w:r>
        <w:rPr>
          <w:position w:val="-6"/>
        </w:rPr>
      </w:r>
      <w:r>
        <w:rPr>
          <w:rFonts w:ascii="Times New Roman"/>
          <w:spacing w:val="11"/>
          <w:w w:val="110"/>
          <w:sz w:val="20"/>
        </w:rPr>
        <w:t> </w:t>
      </w:r>
      <w:r>
        <w:rPr>
          <w:rFonts w:ascii="Tahoma"/>
          <w:spacing w:val="-2"/>
          <w:w w:val="110"/>
          <w:sz w:val="19"/>
        </w:rPr>
        <w:t>Sometimes </w:t>
      </w:r>
      <w:r>
        <w:rPr>
          <w:rFonts w:ascii="Tahoma"/>
          <w:spacing w:val="-5"/>
          <w:position w:val="-6"/>
          <w:sz w:val="19"/>
        </w:rPr>
        <w:drawing>
          <wp:inline distT="0" distB="0" distL="0" distR="0">
            <wp:extent cx="164680" cy="164693"/>
            <wp:effectExtent l="0" t="0" r="0" b="0"/>
            <wp:docPr id="707" name="Image 707"/>
            <wp:cNvGraphicFramePr>
              <a:graphicFrameLocks/>
            </wp:cNvGraphicFramePr>
            <a:graphic>
              <a:graphicData uri="http://schemas.openxmlformats.org/drawingml/2006/picture">
                <pic:pic>
                  <pic:nvPicPr>
                    <pic:cNvPr id="707" name="Image 707"/>
                    <pic:cNvPicPr/>
                  </pic:nvPicPr>
                  <pic:blipFill>
                    <a:blip r:embed="rId114" cstate="print"/>
                    <a:stretch>
                      <a:fillRect/>
                    </a:stretch>
                  </pic:blipFill>
                  <pic:spPr>
                    <a:xfrm>
                      <a:off x="0" y="0"/>
                      <a:ext cx="164680" cy="164693"/>
                    </a:xfrm>
                    <a:prstGeom prst="rect">
                      <a:avLst/>
                    </a:prstGeom>
                  </pic:spPr>
                </pic:pic>
              </a:graphicData>
            </a:graphic>
          </wp:inline>
        </w:drawing>
      </w:r>
      <w:r>
        <w:rPr>
          <w:rFonts w:ascii="Tahoma"/>
          <w:spacing w:val="-5"/>
          <w:position w:val="-6"/>
          <w:sz w:val="19"/>
        </w:rPr>
      </w:r>
      <w:r>
        <w:rPr>
          <w:rFonts w:ascii="Times New Roman"/>
          <w:spacing w:val="40"/>
          <w:w w:val="110"/>
          <w:sz w:val="19"/>
        </w:rPr>
        <w:t> </w:t>
      </w:r>
      <w:r>
        <w:rPr>
          <w:rFonts w:ascii="Tahoma"/>
          <w:w w:val="110"/>
          <w:sz w:val="19"/>
        </w:rPr>
        <w:t>No</w:t>
      </w:r>
    </w:p>
    <w:p>
      <w:pPr>
        <w:spacing w:before="1"/>
        <w:ind w:left="545" w:right="0" w:firstLine="0"/>
        <w:jc w:val="left"/>
        <w:rPr>
          <w:rFonts w:ascii="Tahoma"/>
          <w:sz w:val="19"/>
        </w:rPr>
      </w:pPr>
      <w:r>
        <w:rPr>
          <w:position w:val="-5"/>
        </w:rPr>
        <w:drawing>
          <wp:inline distT="0" distB="0" distL="0" distR="0">
            <wp:extent cx="164680" cy="164693"/>
            <wp:effectExtent l="0" t="0" r="0" b="0"/>
            <wp:docPr id="708" name="Image 708"/>
            <wp:cNvGraphicFramePr>
              <a:graphicFrameLocks/>
            </wp:cNvGraphicFramePr>
            <a:graphic>
              <a:graphicData uri="http://schemas.openxmlformats.org/drawingml/2006/picture">
                <pic:pic>
                  <pic:nvPicPr>
                    <pic:cNvPr id="708" name="Image 708"/>
                    <pic:cNvPicPr/>
                  </pic:nvPicPr>
                  <pic:blipFill>
                    <a:blip r:embed="rId114" cstate="print"/>
                    <a:stretch>
                      <a:fillRect/>
                    </a:stretch>
                  </pic:blipFill>
                  <pic:spPr>
                    <a:xfrm>
                      <a:off x="0" y="0"/>
                      <a:ext cx="164680" cy="164693"/>
                    </a:xfrm>
                    <a:prstGeom prst="rect">
                      <a:avLst/>
                    </a:prstGeom>
                  </pic:spPr>
                </pic:pic>
              </a:graphicData>
            </a:graphic>
          </wp:inline>
        </w:drawing>
      </w:r>
      <w:r>
        <w:rPr>
          <w:position w:val="-5"/>
        </w:rPr>
      </w:r>
      <w:r>
        <w:rPr>
          <w:rFonts w:ascii="Times New Roman"/>
          <w:spacing w:val="40"/>
          <w:w w:val="110"/>
          <w:sz w:val="20"/>
        </w:rPr>
        <w:t> </w:t>
      </w:r>
      <w:r>
        <w:rPr>
          <w:rFonts w:ascii="Tahoma"/>
          <w:spacing w:val="-5"/>
          <w:w w:val="110"/>
          <w:sz w:val="19"/>
        </w:rPr>
        <w:t>Not</w:t>
      </w:r>
      <w:r>
        <w:rPr>
          <w:rFonts w:ascii="Tahoma"/>
          <w:spacing w:val="-16"/>
          <w:w w:val="110"/>
          <w:sz w:val="19"/>
        </w:rPr>
        <w:t> </w:t>
      </w:r>
      <w:r>
        <w:rPr>
          <w:rFonts w:ascii="Tahoma"/>
          <w:w w:val="110"/>
          <w:sz w:val="19"/>
        </w:rPr>
        <w:t>applicable</w:t>
      </w:r>
    </w:p>
    <w:p>
      <w:pPr>
        <w:numPr>
          <w:ilvl w:val="0"/>
          <w:numId w:val="10"/>
        </w:numPr>
        <w:tabs>
          <w:tab w:pos="553" w:val="left" w:leader="none"/>
        </w:tabs>
        <w:spacing w:line="243" w:lineRule="exact" w:before="157"/>
        <w:ind w:left="553" w:right="0" w:hanging="345"/>
        <w:jc w:val="left"/>
        <w:rPr>
          <w:rFonts w:ascii="Tahoma"/>
          <w:sz w:val="21"/>
        </w:rPr>
      </w:pPr>
      <w:r>
        <w:rPr>
          <w:rFonts w:ascii="Tahoma"/>
          <w:w w:val="105"/>
          <w:sz w:val="21"/>
        </w:rPr>
        <w:t>When</w:t>
      </w:r>
      <w:r>
        <w:rPr>
          <w:rFonts w:ascii="Tahoma"/>
          <w:spacing w:val="-13"/>
          <w:w w:val="105"/>
          <w:sz w:val="21"/>
        </w:rPr>
        <w:t> </w:t>
      </w:r>
      <w:r>
        <w:rPr>
          <w:rFonts w:ascii="Tahoma"/>
          <w:w w:val="105"/>
          <w:sz w:val="21"/>
        </w:rPr>
        <w:t>these</w:t>
      </w:r>
      <w:r>
        <w:rPr>
          <w:rFonts w:ascii="Tahoma"/>
          <w:spacing w:val="-12"/>
          <w:w w:val="105"/>
          <w:sz w:val="21"/>
        </w:rPr>
        <w:t> </w:t>
      </w:r>
      <w:r>
        <w:rPr>
          <w:rFonts w:ascii="Tahoma"/>
          <w:w w:val="105"/>
          <w:sz w:val="21"/>
        </w:rPr>
        <w:t>incidents</w:t>
      </w:r>
      <w:r>
        <w:rPr>
          <w:rFonts w:ascii="Tahoma"/>
          <w:spacing w:val="-12"/>
          <w:w w:val="105"/>
          <w:sz w:val="21"/>
        </w:rPr>
        <w:t> </w:t>
      </w:r>
      <w:r>
        <w:rPr>
          <w:rFonts w:ascii="Tahoma"/>
          <w:spacing w:val="-2"/>
          <w:w w:val="105"/>
          <w:sz w:val="21"/>
        </w:rPr>
        <w:t>happened,</w:t>
      </w:r>
    </w:p>
    <w:p>
      <w:pPr>
        <w:spacing w:line="218" w:lineRule="auto" w:before="7"/>
        <w:ind w:left="554" w:right="1202" w:firstLine="0"/>
        <w:jc w:val="left"/>
        <w:rPr>
          <w:rFonts w:ascii="Tahoma" w:hAnsi="Tahoma"/>
          <w:sz w:val="21"/>
        </w:rPr>
      </w:pPr>
      <w:r>
        <w:rPr>
          <w:rFonts w:ascii="Tahoma" w:hAnsi="Tahoma"/>
          <w:w w:val="105"/>
          <w:sz w:val="21"/>
        </w:rPr>
        <w:t>do</w:t>
      </w:r>
      <w:r>
        <w:rPr>
          <w:rFonts w:ascii="Tahoma" w:hAnsi="Tahoma"/>
          <w:spacing w:val="-23"/>
          <w:w w:val="105"/>
          <w:sz w:val="21"/>
        </w:rPr>
        <w:t> </w:t>
      </w:r>
      <w:r>
        <w:rPr>
          <w:rFonts w:ascii="Tahoma" w:hAnsi="Tahoma"/>
          <w:w w:val="105"/>
          <w:sz w:val="21"/>
        </w:rPr>
        <w:t>you</w:t>
      </w:r>
      <w:r>
        <w:rPr>
          <w:rFonts w:ascii="Tahoma" w:hAnsi="Tahoma"/>
          <w:spacing w:val="-22"/>
          <w:w w:val="105"/>
          <w:sz w:val="21"/>
        </w:rPr>
        <w:t> </w:t>
      </w:r>
      <w:r>
        <w:rPr>
          <w:rFonts w:ascii="Tahoma" w:hAnsi="Tahoma"/>
          <w:w w:val="105"/>
          <w:sz w:val="21"/>
        </w:rPr>
        <w:t>think</w:t>
      </w:r>
      <w:r>
        <w:rPr>
          <w:rFonts w:ascii="Tahoma" w:hAnsi="Tahoma"/>
          <w:spacing w:val="-22"/>
          <w:w w:val="105"/>
          <w:sz w:val="21"/>
        </w:rPr>
        <w:t> </w:t>
      </w:r>
      <w:r>
        <w:rPr>
          <w:rFonts w:ascii="Tahoma" w:hAnsi="Tahoma"/>
          <w:w w:val="105"/>
          <w:sz w:val="21"/>
        </w:rPr>
        <w:t>the</w:t>
      </w:r>
      <w:r>
        <w:rPr>
          <w:rFonts w:ascii="Tahoma" w:hAnsi="Tahoma"/>
          <w:spacing w:val="-23"/>
          <w:w w:val="105"/>
          <w:sz w:val="21"/>
        </w:rPr>
        <w:t> </w:t>
      </w:r>
      <w:r>
        <w:rPr>
          <w:rFonts w:ascii="Tahoma" w:hAnsi="Tahoma"/>
          <w:w w:val="105"/>
          <w:sz w:val="21"/>
        </w:rPr>
        <w:t>victim</w:t>
      </w:r>
      <w:r>
        <w:rPr>
          <w:rFonts w:ascii="Tahoma" w:hAnsi="Tahoma"/>
          <w:spacing w:val="-22"/>
          <w:w w:val="105"/>
          <w:sz w:val="21"/>
        </w:rPr>
        <w:t> </w:t>
      </w:r>
      <w:r>
        <w:rPr>
          <w:rFonts w:ascii="Tahoma" w:hAnsi="Tahoma"/>
          <w:w w:val="105"/>
          <w:sz w:val="21"/>
        </w:rPr>
        <w:t>was</w:t>
      </w:r>
      <w:r>
        <w:rPr>
          <w:rFonts w:ascii="Tahoma" w:hAnsi="Tahoma"/>
          <w:spacing w:val="-22"/>
          <w:w w:val="105"/>
          <w:sz w:val="21"/>
        </w:rPr>
        <w:t> </w:t>
      </w:r>
      <w:r>
        <w:rPr>
          <w:rFonts w:ascii="Tahoma" w:hAnsi="Tahoma"/>
          <w:w w:val="105"/>
          <w:sz w:val="21"/>
        </w:rPr>
        <w:t>targeted because</w:t>
      </w:r>
      <w:r>
        <w:rPr>
          <w:rFonts w:ascii="Tahoma" w:hAnsi="Tahoma"/>
          <w:spacing w:val="-15"/>
          <w:w w:val="105"/>
          <w:sz w:val="21"/>
        </w:rPr>
        <w:t> </w:t>
      </w:r>
      <w:r>
        <w:rPr>
          <w:rFonts w:ascii="Tahoma" w:hAnsi="Tahoma"/>
          <w:w w:val="105"/>
          <w:sz w:val="21"/>
        </w:rPr>
        <w:t>of…?</w:t>
      </w:r>
      <w:r>
        <w:rPr>
          <w:rFonts w:ascii="Tahoma" w:hAnsi="Tahoma"/>
          <w:spacing w:val="-15"/>
          <w:w w:val="105"/>
          <w:sz w:val="21"/>
        </w:rPr>
        <w:t> </w:t>
      </w:r>
      <w:r>
        <w:rPr>
          <w:rFonts w:ascii="Tahoma" w:hAnsi="Tahoma"/>
          <w:w w:val="105"/>
          <w:sz w:val="21"/>
        </w:rPr>
        <w:t>(Check</w:t>
      </w:r>
      <w:r>
        <w:rPr>
          <w:rFonts w:ascii="Tahoma" w:hAnsi="Tahoma"/>
          <w:spacing w:val="-15"/>
          <w:w w:val="105"/>
          <w:sz w:val="21"/>
        </w:rPr>
        <w:t> </w:t>
      </w:r>
      <w:r>
        <w:rPr>
          <w:rFonts w:ascii="Tahoma" w:hAnsi="Tahoma"/>
          <w:w w:val="105"/>
          <w:sz w:val="21"/>
        </w:rPr>
        <w:t>all</w:t>
      </w:r>
      <w:r>
        <w:rPr>
          <w:rFonts w:ascii="Tahoma" w:hAnsi="Tahoma"/>
          <w:spacing w:val="-15"/>
          <w:w w:val="105"/>
          <w:sz w:val="21"/>
        </w:rPr>
        <w:t> </w:t>
      </w:r>
      <w:r>
        <w:rPr>
          <w:rFonts w:ascii="Tahoma" w:hAnsi="Tahoma"/>
          <w:w w:val="105"/>
          <w:sz w:val="21"/>
        </w:rPr>
        <w:t>that</w:t>
      </w:r>
      <w:r>
        <w:rPr>
          <w:rFonts w:ascii="Tahoma" w:hAnsi="Tahoma"/>
          <w:spacing w:val="-15"/>
          <w:w w:val="105"/>
          <w:sz w:val="21"/>
        </w:rPr>
        <w:t> </w:t>
      </w:r>
      <w:r>
        <w:rPr>
          <w:rFonts w:ascii="Tahoma" w:hAnsi="Tahoma"/>
          <w:w w:val="105"/>
          <w:sz w:val="21"/>
        </w:rPr>
        <w:t>apply)</w:t>
      </w:r>
    </w:p>
    <w:p>
      <w:pPr>
        <w:spacing w:line="326" w:lineRule="auto" w:before="120"/>
        <w:ind w:left="545" w:right="3050" w:firstLine="0"/>
        <w:jc w:val="left"/>
        <w:rPr>
          <w:rFonts w:ascii="Tahoma"/>
          <w:sz w:val="19"/>
        </w:rPr>
      </w:pPr>
      <w:r>
        <w:rPr>
          <w:position w:val="-6"/>
        </w:rPr>
        <w:drawing>
          <wp:inline distT="0" distB="0" distL="0" distR="0">
            <wp:extent cx="164680" cy="164693"/>
            <wp:effectExtent l="0" t="0" r="0" b="0"/>
            <wp:docPr id="709" name="Image 709"/>
            <wp:cNvGraphicFramePr>
              <a:graphicFrameLocks/>
            </wp:cNvGraphicFramePr>
            <a:graphic>
              <a:graphicData uri="http://schemas.openxmlformats.org/drawingml/2006/picture">
                <pic:pic>
                  <pic:nvPicPr>
                    <pic:cNvPr id="709" name="Image 709"/>
                    <pic:cNvPicPr/>
                  </pic:nvPicPr>
                  <pic:blipFill>
                    <a:blip r:embed="rId115" cstate="print"/>
                    <a:stretch>
                      <a:fillRect/>
                    </a:stretch>
                  </pic:blipFill>
                  <pic:spPr>
                    <a:xfrm>
                      <a:off x="0" y="0"/>
                      <a:ext cx="164680" cy="164693"/>
                    </a:xfrm>
                    <a:prstGeom prst="rect">
                      <a:avLst/>
                    </a:prstGeom>
                  </pic:spPr>
                </pic:pic>
              </a:graphicData>
            </a:graphic>
          </wp:inline>
        </w:drawing>
      </w:r>
      <w:r>
        <w:rPr>
          <w:position w:val="-6"/>
        </w:rPr>
      </w:r>
      <w:r>
        <w:rPr>
          <w:rFonts w:ascii="Times New Roman"/>
          <w:spacing w:val="11"/>
          <w:w w:val="110"/>
          <w:sz w:val="20"/>
        </w:rPr>
        <w:t> </w:t>
      </w:r>
      <w:r>
        <w:rPr>
          <w:rFonts w:ascii="Tahoma"/>
          <w:spacing w:val="-2"/>
          <w:w w:val="110"/>
          <w:sz w:val="19"/>
        </w:rPr>
        <w:t>Race</w:t>
      </w:r>
      <w:r>
        <w:rPr>
          <w:rFonts w:ascii="Tahoma"/>
          <w:spacing w:val="-32"/>
          <w:w w:val="110"/>
          <w:sz w:val="19"/>
        </w:rPr>
        <w:t> </w:t>
      </w:r>
      <w:r>
        <w:rPr>
          <w:rFonts w:ascii="Tahoma"/>
          <w:spacing w:val="-2"/>
          <w:w w:val="110"/>
          <w:sz w:val="19"/>
        </w:rPr>
        <w:t>or</w:t>
      </w:r>
      <w:r>
        <w:rPr>
          <w:rFonts w:ascii="Tahoma"/>
          <w:spacing w:val="-32"/>
          <w:w w:val="110"/>
          <w:sz w:val="19"/>
        </w:rPr>
        <w:t> </w:t>
      </w:r>
      <w:r>
        <w:rPr>
          <w:rFonts w:ascii="Tahoma"/>
          <w:spacing w:val="-2"/>
          <w:w w:val="110"/>
          <w:sz w:val="19"/>
        </w:rPr>
        <w:t>ethnicity </w:t>
      </w:r>
      <w:r>
        <w:rPr>
          <w:rFonts w:ascii="Tahoma"/>
          <w:position w:val="-6"/>
          <w:sz w:val="19"/>
        </w:rPr>
        <w:drawing>
          <wp:inline distT="0" distB="0" distL="0" distR="0">
            <wp:extent cx="164680" cy="164693"/>
            <wp:effectExtent l="0" t="0" r="0" b="0"/>
            <wp:docPr id="710" name="Image 710"/>
            <wp:cNvGraphicFramePr>
              <a:graphicFrameLocks/>
            </wp:cNvGraphicFramePr>
            <a:graphic>
              <a:graphicData uri="http://schemas.openxmlformats.org/drawingml/2006/picture">
                <pic:pic>
                  <pic:nvPicPr>
                    <pic:cNvPr id="710" name="Image 710"/>
                    <pic:cNvPicPr/>
                  </pic:nvPicPr>
                  <pic:blipFill>
                    <a:blip r:embed="rId114" cstate="print"/>
                    <a:stretch>
                      <a:fillRect/>
                    </a:stretch>
                  </pic:blipFill>
                  <pic:spPr>
                    <a:xfrm>
                      <a:off x="0" y="0"/>
                      <a:ext cx="164680" cy="164693"/>
                    </a:xfrm>
                    <a:prstGeom prst="rect">
                      <a:avLst/>
                    </a:prstGeom>
                  </pic:spPr>
                </pic:pic>
              </a:graphicData>
            </a:graphic>
          </wp:inline>
        </w:drawing>
      </w:r>
      <w:r>
        <w:rPr>
          <w:rFonts w:ascii="Tahoma"/>
          <w:position w:val="-6"/>
          <w:sz w:val="19"/>
        </w:rPr>
      </w:r>
      <w:r>
        <w:rPr>
          <w:rFonts w:ascii="Times New Roman"/>
          <w:spacing w:val="40"/>
          <w:w w:val="110"/>
          <w:sz w:val="19"/>
        </w:rPr>
        <w:t> </w:t>
      </w:r>
      <w:r>
        <w:rPr>
          <w:rFonts w:ascii="Tahoma"/>
          <w:w w:val="110"/>
          <w:sz w:val="19"/>
        </w:rPr>
        <w:t>Religion</w:t>
      </w:r>
    </w:p>
    <w:p>
      <w:pPr>
        <w:spacing w:line="328" w:lineRule="auto" w:before="2"/>
        <w:ind w:left="545" w:right="2753" w:firstLine="0"/>
        <w:jc w:val="left"/>
        <w:rPr>
          <w:rFonts w:ascii="Tahoma"/>
          <w:sz w:val="19"/>
        </w:rPr>
      </w:pPr>
      <w:r>
        <w:rPr>
          <w:position w:val="-6"/>
        </w:rPr>
        <w:drawing>
          <wp:inline distT="0" distB="0" distL="0" distR="0">
            <wp:extent cx="164680" cy="164693"/>
            <wp:effectExtent l="0" t="0" r="0" b="0"/>
            <wp:docPr id="711" name="Image 711"/>
            <wp:cNvGraphicFramePr>
              <a:graphicFrameLocks/>
            </wp:cNvGraphicFramePr>
            <a:graphic>
              <a:graphicData uri="http://schemas.openxmlformats.org/drawingml/2006/picture">
                <pic:pic>
                  <pic:nvPicPr>
                    <pic:cNvPr id="711" name="Image 711"/>
                    <pic:cNvPicPr/>
                  </pic:nvPicPr>
                  <pic:blipFill>
                    <a:blip r:embed="rId115" cstate="print"/>
                    <a:stretch>
                      <a:fillRect/>
                    </a:stretch>
                  </pic:blipFill>
                  <pic:spPr>
                    <a:xfrm>
                      <a:off x="0" y="0"/>
                      <a:ext cx="164680" cy="164693"/>
                    </a:xfrm>
                    <a:prstGeom prst="rect">
                      <a:avLst/>
                    </a:prstGeom>
                  </pic:spPr>
                </pic:pic>
              </a:graphicData>
            </a:graphic>
          </wp:inline>
        </w:drawing>
      </w:r>
      <w:r>
        <w:rPr>
          <w:position w:val="-6"/>
        </w:rPr>
      </w:r>
      <w:r>
        <w:rPr>
          <w:rFonts w:ascii="Times New Roman"/>
          <w:spacing w:val="11"/>
          <w:w w:val="110"/>
          <w:sz w:val="20"/>
        </w:rPr>
        <w:t> </w:t>
      </w:r>
      <w:r>
        <w:rPr>
          <w:rFonts w:ascii="Tahoma"/>
          <w:spacing w:val="-4"/>
          <w:w w:val="110"/>
          <w:sz w:val="19"/>
        </w:rPr>
        <w:t>Language</w:t>
      </w:r>
      <w:r>
        <w:rPr>
          <w:rFonts w:ascii="Tahoma"/>
          <w:spacing w:val="-32"/>
          <w:w w:val="110"/>
          <w:sz w:val="19"/>
        </w:rPr>
        <w:t> </w:t>
      </w:r>
      <w:r>
        <w:rPr>
          <w:rFonts w:ascii="Tahoma"/>
          <w:spacing w:val="-4"/>
          <w:w w:val="110"/>
          <w:sz w:val="19"/>
        </w:rPr>
        <w:t>spoken </w:t>
      </w:r>
      <w:r>
        <w:rPr>
          <w:rFonts w:ascii="Tahoma"/>
          <w:spacing w:val="-5"/>
          <w:position w:val="-6"/>
          <w:sz w:val="19"/>
        </w:rPr>
        <w:drawing>
          <wp:inline distT="0" distB="0" distL="0" distR="0">
            <wp:extent cx="164680" cy="164693"/>
            <wp:effectExtent l="0" t="0" r="0" b="0"/>
            <wp:docPr id="712" name="Image 712"/>
            <wp:cNvGraphicFramePr>
              <a:graphicFrameLocks/>
            </wp:cNvGraphicFramePr>
            <a:graphic>
              <a:graphicData uri="http://schemas.openxmlformats.org/drawingml/2006/picture">
                <pic:pic>
                  <pic:nvPicPr>
                    <pic:cNvPr id="712" name="Image 712"/>
                    <pic:cNvPicPr/>
                  </pic:nvPicPr>
                  <pic:blipFill>
                    <a:blip r:embed="rId115" cstate="print"/>
                    <a:stretch>
                      <a:fillRect/>
                    </a:stretch>
                  </pic:blipFill>
                  <pic:spPr>
                    <a:xfrm>
                      <a:off x="0" y="0"/>
                      <a:ext cx="164680" cy="164693"/>
                    </a:xfrm>
                    <a:prstGeom prst="rect">
                      <a:avLst/>
                    </a:prstGeom>
                  </pic:spPr>
                </pic:pic>
              </a:graphicData>
            </a:graphic>
          </wp:inline>
        </w:drawing>
      </w:r>
      <w:r>
        <w:rPr>
          <w:rFonts w:ascii="Tahoma"/>
          <w:spacing w:val="-5"/>
          <w:position w:val="-6"/>
          <w:sz w:val="19"/>
        </w:rPr>
      </w:r>
      <w:r>
        <w:rPr>
          <w:rFonts w:ascii="Times New Roman"/>
          <w:spacing w:val="40"/>
          <w:w w:val="110"/>
          <w:sz w:val="19"/>
        </w:rPr>
        <w:t> </w:t>
      </w:r>
      <w:r>
        <w:rPr>
          <w:rFonts w:ascii="Tahoma"/>
          <w:w w:val="110"/>
          <w:sz w:val="19"/>
        </w:rPr>
        <w:t>Income</w:t>
      </w:r>
    </w:p>
    <w:p>
      <w:pPr>
        <w:spacing w:line="328" w:lineRule="auto" w:before="0"/>
        <w:ind w:left="545" w:right="2017" w:firstLine="0"/>
        <w:jc w:val="left"/>
        <w:rPr>
          <w:rFonts w:ascii="Tahoma"/>
          <w:sz w:val="19"/>
        </w:rPr>
      </w:pPr>
      <w:r>
        <w:rPr/>
        <w:drawing>
          <wp:anchor distT="0" distB="0" distL="0" distR="0" allowOverlap="1" layoutInCell="1" locked="0" behindDoc="0" simplePos="0" relativeHeight="15812096">
            <wp:simplePos x="0" y="0"/>
            <wp:positionH relativeFrom="page">
              <wp:posOffset>4403986</wp:posOffset>
            </wp:positionH>
            <wp:positionV relativeFrom="paragraph">
              <wp:posOffset>449177</wp:posOffset>
            </wp:positionV>
            <wp:extent cx="164680" cy="164693"/>
            <wp:effectExtent l="0" t="0" r="0" b="0"/>
            <wp:wrapNone/>
            <wp:docPr id="713" name="Image 713"/>
            <wp:cNvGraphicFramePr>
              <a:graphicFrameLocks/>
            </wp:cNvGraphicFramePr>
            <a:graphic>
              <a:graphicData uri="http://schemas.openxmlformats.org/drawingml/2006/picture">
                <pic:pic>
                  <pic:nvPicPr>
                    <pic:cNvPr id="713" name="Image 713"/>
                    <pic:cNvPicPr/>
                  </pic:nvPicPr>
                  <pic:blipFill>
                    <a:blip r:embed="rId115" cstate="print"/>
                    <a:stretch>
                      <a:fillRect/>
                    </a:stretch>
                  </pic:blipFill>
                  <pic:spPr>
                    <a:xfrm>
                      <a:off x="0" y="0"/>
                      <a:ext cx="164680" cy="164693"/>
                    </a:xfrm>
                    <a:prstGeom prst="rect">
                      <a:avLst/>
                    </a:prstGeom>
                  </pic:spPr>
                </pic:pic>
              </a:graphicData>
            </a:graphic>
          </wp:anchor>
        </w:drawing>
      </w:r>
      <w:r>
        <w:rPr>
          <w:position w:val="-6"/>
        </w:rPr>
        <w:drawing>
          <wp:inline distT="0" distB="0" distL="0" distR="0">
            <wp:extent cx="164680" cy="164693"/>
            <wp:effectExtent l="0" t="0" r="0" b="0"/>
            <wp:docPr id="714" name="Image 714"/>
            <wp:cNvGraphicFramePr>
              <a:graphicFrameLocks/>
            </wp:cNvGraphicFramePr>
            <a:graphic>
              <a:graphicData uri="http://schemas.openxmlformats.org/drawingml/2006/picture">
                <pic:pic>
                  <pic:nvPicPr>
                    <pic:cNvPr id="714" name="Image 714"/>
                    <pic:cNvPicPr/>
                  </pic:nvPicPr>
                  <pic:blipFill>
                    <a:blip r:embed="rId114" cstate="print"/>
                    <a:stretch>
                      <a:fillRect/>
                    </a:stretch>
                  </pic:blipFill>
                  <pic:spPr>
                    <a:xfrm>
                      <a:off x="0" y="0"/>
                      <a:ext cx="164680" cy="164693"/>
                    </a:xfrm>
                    <a:prstGeom prst="rect">
                      <a:avLst/>
                    </a:prstGeom>
                  </pic:spPr>
                </pic:pic>
              </a:graphicData>
            </a:graphic>
          </wp:inline>
        </w:drawing>
      </w:r>
      <w:r>
        <w:rPr>
          <w:position w:val="-6"/>
        </w:rPr>
      </w:r>
      <w:r>
        <w:rPr>
          <w:rFonts w:ascii="Times New Roman"/>
          <w:spacing w:val="11"/>
          <w:w w:val="110"/>
          <w:sz w:val="20"/>
        </w:rPr>
        <w:t> </w:t>
      </w:r>
      <w:r>
        <w:rPr>
          <w:rFonts w:ascii="Tahoma"/>
          <w:spacing w:val="-6"/>
          <w:w w:val="110"/>
          <w:sz w:val="19"/>
        </w:rPr>
        <w:t>Gender/gender</w:t>
      </w:r>
      <w:r>
        <w:rPr>
          <w:rFonts w:ascii="Tahoma"/>
          <w:spacing w:val="-32"/>
          <w:w w:val="110"/>
          <w:sz w:val="19"/>
        </w:rPr>
        <w:t> </w:t>
      </w:r>
      <w:r>
        <w:rPr>
          <w:rFonts w:ascii="Tahoma"/>
          <w:spacing w:val="-6"/>
          <w:w w:val="110"/>
          <w:sz w:val="19"/>
        </w:rPr>
        <w:t>expression </w:t>
      </w:r>
      <w:r>
        <w:rPr>
          <w:rFonts w:ascii="Tahoma"/>
          <w:spacing w:val="-5"/>
          <w:position w:val="-5"/>
          <w:sz w:val="19"/>
        </w:rPr>
        <w:drawing>
          <wp:inline distT="0" distB="0" distL="0" distR="0">
            <wp:extent cx="164680" cy="164693"/>
            <wp:effectExtent l="0" t="0" r="0" b="0"/>
            <wp:docPr id="715" name="Image 715"/>
            <wp:cNvGraphicFramePr>
              <a:graphicFrameLocks/>
            </wp:cNvGraphicFramePr>
            <a:graphic>
              <a:graphicData uri="http://schemas.openxmlformats.org/drawingml/2006/picture">
                <pic:pic>
                  <pic:nvPicPr>
                    <pic:cNvPr id="715" name="Image 715"/>
                    <pic:cNvPicPr/>
                  </pic:nvPicPr>
                  <pic:blipFill>
                    <a:blip r:embed="rId114" cstate="print"/>
                    <a:stretch>
                      <a:fillRect/>
                    </a:stretch>
                  </pic:blipFill>
                  <pic:spPr>
                    <a:xfrm>
                      <a:off x="0" y="0"/>
                      <a:ext cx="164680" cy="164693"/>
                    </a:xfrm>
                    <a:prstGeom prst="rect">
                      <a:avLst/>
                    </a:prstGeom>
                  </pic:spPr>
                </pic:pic>
              </a:graphicData>
            </a:graphic>
          </wp:inline>
        </w:drawing>
      </w:r>
      <w:r>
        <w:rPr>
          <w:rFonts w:ascii="Tahoma"/>
          <w:spacing w:val="-5"/>
          <w:position w:val="-5"/>
          <w:sz w:val="19"/>
        </w:rPr>
      </w:r>
      <w:r>
        <w:rPr>
          <w:rFonts w:ascii="Times New Roman"/>
          <w:spacing w:val="40"/>
          <w:w w:val="110"/>
          <w:sz w:val="19"/>
        </w:rPr>
        <w:t> </w:t>
      </w:r>
      <w:r>
        <w:rPr>
          <w:rFonts w:ascii="Tahoma"/>
          <w:w w:val="110"/>
          <w:sz w:val="19"/>
        </w:rPr>
        <w:t>Sexual</w:t>
      </w:r>
      <w:r>
        <w:rPr>
          <w:rFonts w:ascii="Tahoma"/>
          <w:spacing w:val="-21"/>
          <w:w w:val="110"/>
          <w:sz w:val="19"/>
        </w:rPr>
        <w:t> </w:t>
      </w:r>
      <w:r>
        <w:rPr>
          <w:rFonts w:ascii="Tahoma"/>
          <w:w w:val="110"/>
          <w:sz w:val="19"/>
        </w:rPr>
        <w:t>orientation</w:t>
      </w:r>
    </w:p>
    <w:p>
      <w:pPr>
        <w:spacing w:before="4"/>
        <w:ind w:left="907" w:right="0" w:firstLine="0"/>
        <w:jc w:val="left"/>
        <w:rPr>
          <w:rFonts w:ascii="Tahoma"/>
          <w:sz w:val="19"/>
        </w:rPr>
      </w:pPr>
      <w:r>
        <w:rPr/>
        <w:drawing>
          <wp:anchor distT="0" distB="0" distL="0" distR="0" allowOverlap="1" layoutInCell="1" locked="0" behindDoc="0" simplePos="0" relativeHeight="15812608">
            <wp:simplePos x="0" y="0"/>
            <wp:positionH relativeFrom="page">
              <wp:posOffset>4403986</wp:posOffset>
            </wp:positionH>
            <wp:positionV relativeFrom="paragraph">
              <wp:posOffset>223033</wp:posOffset>
            </wp:positionV>
            <wp:extent cx="164680" cy="164693"/>
            <wp:effectExtent l="0" t="0" r="0" b="0"/>
            <wp:wrapNone/>
            <wp:docPr id="716" name="Image 716"/>
            <wp:cNvGraphicFramePr>
              <a:graphicFrameLocks/>
            </wp:cNvGraphicFramePr>
            <a:graphic>
              <a:graphicData uri="http://schemas.openxmlformats.org/drawingml/2006/picture">
                <pic:pic>
                  <pic:nvPicPr>
                    <pic:cNvPr id="716" name="Image 716"/>
                    <pic:cNvPicPr/>
                  </pic:nvPicPr>
                  <pic:blipFill>
                    <a:blip r:embed="rId115" cstate="print"/>
                    <a:stretch>
                      <a:fillRect/>
                    </a:stretch>
                  </pic:blipFill>
                  <pic:spPr>
                    <a:xfrm>
                      <a:off x="0" y="0"/>
                      <a:ext cx="164680" cy="164693"/>
                    </a:xfrm>
                    <a:prstGeom prst="rect">
                      <a:avLst/>
                    </a:prstGeom>
                  </pic:spPr>
                </pic:pic>
              </a:graphicData>
            </a:graphic>
          </wp:anchor>
        </w:drawing>
      </w:r>
      <w:r>
        <w:rPr>
          <w:rFonts w:ascii="Tahoma"/>
          <w:spacing w:val="-5"/>
          <w:w w:val="110"/>
          <w:sz w:val="19"/>
        </w:rPr>
        <w:t>Age</w:t>
      </w:r>
    </w:p>
    <w:p>
      <w:pPr>
        <w:spacing w:after="0"/>
        <w:jc w:val="left"/>
        <w:rPr>
          <w:rFonts w:ascii="Tahoma"/>
          <w:sz w:val="19"/>
        </w:rPr>
        <w:sectPr>
          <w:type w:val="continuous"/>
          <w:pgSz w:w="12240" w:h="15840"/>
          <w:pgMar w:header="0" w:footer="441" w:top="580" w:bottom="280" w:left="620" w:right="460"/>
          <w:cols w:num="2" w:equalWidth="0">
            <w:col w:w="4895" w:space="874"/>
            <w:col w:w="5391"/>
          </w:cols>
        </w:sectPr>
      </w:pPr>
    </w:p>
    <w:p>
      <w:pPr>
        <w:spacing w:line="244" w:lineRule="auto" w:before="35"/>
        <w:ind w:left="290" w:right="0" w:firstLine="201"/>
        <w:jc w:val="left"/>
        <w:rPr>
          <w:rFonts w:ascii="Tahoma"/>
          <w:sz w:val="15"/>
        </w:rPr>
      </w:pPr>
      <w:r>
        <w:rPr>
          <w:rFonts w:ascii="Tahoma"/>
          <w:spacing w:val="-4"/>
          <w:w w:val="110"/>
          <w:sz w:val="15"/>
        </w:rPr>
        <w:t>Very </w:t>
      </w:r>
      <w:r>
        <w:rPr>
          <w:rFonts w:ascii="Tahoma"/>
          <w:spacing w:val="-2"/>
          <w:sz w:val="15"/>
        </w:rPr>
        <w:t>Frequently</w:t>
      </w:r>
    </w:p>
    <w:p>
      <w:pPr>
        <w:spacing w:before="35"/>
        <w:ind w:left="47" w:right="0" w:firstLine="0"/>
        <w:jc w:val="left"/>
        <w:rPr>
          <w:rFonts w:ascii="Tahoma"/>
          <w:sz w:val="15"/>
        </w:rPr>
      </w:pPr>
      <w:r>
        <w:rPr/>
        <w:br w:type="column"/>
      </w:r>
      <w:r>
        <w:rPr>
          <w:rFonts w:ascii="Tahoma"/>
          <w:spacing w:val="-5"/>
          <w:w w:val="110"/>
          <w:sz w:val="15"/>
        </w:rPr>
        <w:t>Frequently</w:t>
      </w:r>
      <w:r>
        <w:rPr>
          <w:rFonts w:ascii="Tahoma"/>
          <w:spacing w:val="21"/>
          <w:w w:val="110"/>
          <w:sz w:val="15"/>
        </w:rPr>
        <w:t> </w:t>
      </w:r>
      <w:r>
        <w:rPr>
          <w:rFonts w:ascii="Tahoma"/>
          <w:spacing w:val="-6"/>
          <w:w w:val="110"/>
          <w:sz w:val="15"/>
        </w:rPr>
        <w:t>Sometimes</w:t>
      </w:r>
    </w:p>
    <w:p>
      <w:pPr>
        <w:spacing w:line="230" w:lineRule="auto" w:before="41"/>
        <w:ind w:left="185" w:right="0" w:hanging="40"/>
        <w:jc w:val="left"/>
        <w:rPr>
          <w:rFonts w:ascii="Tahoma"/>
          <w:sz w:val="15"/>
        </w:rPr>
      </w:pPr>
      <w:r>
        <w:rPr/>
        <w:br w:type="column"/>
      </w:r>
      <w:r>
        <w:rPr>
          <w:rFonts w:ascii="Tahoma"/>
          <w:spacing w:val="-6"/>
          <w:w w:val="110"/>
          <w:sz w:val="15"/>
        </w:rPr>
        <w:t>Almost </w:t>
      </w:r>
      <w:r>
        <w:rPr>
          <w:rFonts w:ascii="Tahoma"/>
          <w:spacing w:val="-2"/>
          <w:w w:val="110"/>
          <w:sz w:val="15"/>
        </w:rPr>
        <w:t>Never</w:t>
      </w:r>
    </w:p>
    <w:p>
      <w:pPr>
        <w:spacing w:before="35"/>
        <w:ind w:left="290" w:right="0" w:firstLine="0"/>
        <w:jc w:val="left"/>
        <w:rPr>
          <w:rFonts w:ascii="Tahoma"/>
          <w:sz w:val="15"/>
        </w:rPr>
      </w:pPr>
      <w:r>
        <w:rPr/>
        <w:br w:type="column"/>
      </w:r>
      <w:r>
        <w:rPr>
          <w:rFonts w:ascii="Tahoma"/>
          <w:spacing w:val="-2"/>
          <w:sz w:val="15"/>
        </w:rPr>
        <w:t>Never</w:t>
      </w:r>
    </w:p>
    <w:p>
      <w:pPr>
        <w:spacing w:line="230" w:lineRule="auto" w:before="41"/>
        <w:ind w:left="222" w:right="38" w:firstLine="228"/>
        <w:jc w:val="left"/>
        <w:rPr>
          <w:rFonts w:ascii="Tahoma"/>
          <w:sz w:val="15"/>
        </w:rPr>
      </w:pPr>
      <w:r>
        <w:rPr/>
        <w:br w:type="column"/>
      </w:r>
      <w:r>
        <w:rPr>
          <w:rFonts w:ascii="Tahoma"/>
          <w:spacing w:val="-4"/>
          <w:w w:val="110"/>
          <w:sz w:val="15"/>
        </w:rPr>
        <w:t>Not </w:t>
      </w:r>
      <w:r>
        <w:rPr>
          <w:rFonts w:ascii="Tahoma"/>
          <w:spacing w:val="-6"/>
          <w:w w:val="110"/>
          <w:sz w:val="15"/>
        </w:rPr>
        <w:t>Applicable</w:t>
      </w:r>
    </w:p>
    <w:p>
      <w:pPr>
        <w:spacing w:before="111"/>
        <w:ind w:left="652" w:right="0" w:firstLine="0"/>
        <w:jc w:val="left"/>
        <w:rPr>
          <w:rFonts w:ascii="Tahoma"/>
          <w:sz w:val="19"/>
        </w:rPr>
      </w:pPr>
      <w:r>
        <w:rPr/>
        <w:br w:type="column"/>
      </w:r>
      <w:r>
        <w:rPr>
          <w:rFonts w:ascii="Tahoma"/>
          <w:spacing w:val="-2"/>
          <w:w w:val="110"/>
          <w:sz w:val="19"/>
        </w:rPr>
        <w:t>Disability</w:t>
      </w:r>
    </w:p>
    <w:p>
      <w:pPr>
        <w:spacing w:after="0"/>
        <w:jc w:val="left"/>
        <w:rPr>
          <w:rFonts w:ascii="Tahoma"/>
          <w:sz w:val="19"/>
        </w:rPr>
        <w:sectPr>
          <w:type w:val="continuous"/>
          <w:pgSz w:w="12240" w:h="15840"/>
          <w:pgMar w:header="0" w:footer="441" w:top="580" w:bottom="280" w:left="620" w:right="460"/>
          <w:cols w:num="6" w:equalWidth="0">
            <w:col w:w="997" w:space="40"/>
            <w:col w:w="1611" w:space="39"/>
            <w:col w:w="620" w:space="72"/>
            <w:col w:w="705" w:space="40"/>
            <w:col w:w="962" w:space="939"/>
            <w:col w:w="5135"/>
          </w:cols>
        </w:sectPr>
      </w:pPr>
    </w:p>
    <w:p>
      <w:pPr>
        <w:numPr>
          <w:ilvl w:val="0"/>
          <w:numId w:val="9"/>
        </w:numPr>
        <w:tabs>
          <w:tab w:pos="554" w:val="left" w:leader="none"/>
        </w:tabs>
        <w:spacing w:before="164"/>
        <w:ind w:left="554" w:right="38" w:hanging="346"/>
        <w:jc w:val="left"/>
        <w:rPr>
          <w:b/>
          <w:sz w:val="21"/>
        </w:rPr>
      </w:pPr>
      <w:r>
        <w:rPr>
          <w:rFonts w:ascii="Tahoma"/>
          <w:w w:val="105"/>
          <w:sz w:val="21"/>
        </w:rPr>
        <w:t>Where</w:t>
      </w:r>
      <w:r>
        <w:rPr>
          <w:rFonts w:ascii="Tahoma"/>
          <w:spacing w:val="-21"/>
          <w:w w:val="105"/>
          <w:sz w:val="21"/>
        </w:rPr>
        <w:t> </w:t>
      </w:r>
      <w:r>
        <w:rPr>
          <w:rFonts w:ascii="Tahoma"/>
          <w:w w:val="105"/>
          <w:sz w:val="21"/>
        </w:rPr>
        <w:t>did</w:t>
      </w:r>
      <w:r>
        <w:rPr>
          <w:rFonts w:ascii="Tahoma"/>
          <w:spacing w:val="-21"/>
          <w:w w:val="105"/>
          <w:sz w:val="21"/>
        </w:rPr>
        <w:t> </w:t>
      </w:r>
      <w:r>
        <w:rPr>
          <w:rFonts w:ascii="Tahoma"/>
          <w:w w:val="105"/>
          <w:sz w:val="21"/>
        </w:rPr>
        <w:t>these</w:t>
      </w:r>
      <w:r>
        <w:rPr>
          <w:rFonts w:ascii="Tahoma"/>
          <w:spacing w:val="-21"/>
          <w:w w:val="105"/>
          <w:sz w:val="21"/>
        </w:rPr>
        <w:t> </w:t>
      </w:r>
      <w:r>
        <w:rPr>
          <w:rFonts w:ascii="Tahoma"/>
          <w:w w:val="105"/>
          <w:sz w:val="21"/>
        </w:rPr>
        <w:t>incidents</w:t>
      </w:r>
      <w:r>
        <w:rPr>
          <w:rFonts w:ascii="Tahoma"/>
          <w:spacing w:val="-21"/>
          <w:w w:val="105"/>
          <w:sz w:val="21"/>
        </w:rPr>
        <w:t> </w:t>
      </w:r>
      <w:r>
        <w:rPr>
          <w:rFonts w:ascii="Tahoma"/>
          <w:w w:val="105"/>
          <w:sz w:val="21"/>
        </w:rPr>
        <w:t>happen? (Check all that apply)</w:t>
      </w:r>
    </w:p>
    <w:p>
      <w:pPr>
        <w:spacing w:line="367" w:lineRule="auto" w:before="180"/>
        <w:ind w:left="527" w:right="1304" w:firstLine="0"/>
        <w:jc w:val="left"/>
        <w:rPr>
          <w:rFonts w:ascii="Tahoma"/>
          <w:sz w:val="19"/>
        </w:rPr>
      </w:pPr>
      <w:r>
        <w:rPr>
          <w:position w:val="-5"/>
        </w:rPr>
        <w:drawing>
          <wp:inline distT="0" distB="0" distL="0" distR="0">
            <wp:extent cx="164680" cy="164693"/>
            <wp:effectExtent l="0" t="0" r="0" b="0"/>
            <wp:docPr id="717" name="Image 717"/>
            <wp:cNvGraphicFramePr>
              <a:graphicFrameLocks/>
            </wp:cNvGraphicFramePr>
            <a:graphic>
              <a:graphicData uri="http://schemas.openxmlformats.org/drawingml/2006/picture">
                <pic:pic>
                  <pic:nvPicPr>
                    <pic:cNvPr id="717" name="Image 717"/>
                    <pic:cNvPicPr/>
                  </pic:nvPicPr>
                  <pic:blipFill>
                    <a:blip r:embed="rId112" cstate="print"/>
                    <a:stretch>
                      <a:fillRect/>
                    </a:stretch>
                  </pic:blipFill>
                  <pic:spPr>
                    <a:xfrm>
                      <a:off x="0" y="0"/>
                      <a:ext cx="164680" cy="164693"/>
                    </a:xfrm>
                    <a:prstGeom prst="rect">
                      <a:avLst/>
                    </a:prstGeom>
                  </pic:spPr>
                </pic:pic>
              </a:graphicData>
            </a:graphic>
          </wp:inline>
        </w:drawing>
      </w:r>
      <w:r>
        <w:rPr>
          <w:position w:val="-5"/>
        </w:rPr>
      </w:r>
      <w:r>
        <w:rPr>
          <w:rFonts w:ascii="Times New Roman"/>
          <w:spacing w:val="40"/>
          <w:w w:val="110"/>
          <w:sz w:val="20"/>
        </w:rPr>
        <w:t> </w:t>
      </w:r>
      <w:r>
        <w:rPr>
          <w:rFonts w:ascii="Tahoma"/>
          <w:w w:val="110"/>
          <w:sz w:val="19"/>
        </w:rPr>
        <w:t>At stops/stations </w:t>
      </w:r>
      <w:r>
        <w:rPr>
          <w:rFonts w:ascii="Tahoma"/>
          <w:position w:val="-2"/>
          <w:sz w:val="19"/>
        </w:rPr>
        <w:drawing>
          <wp:inline distT="0" distB="0" distL="0" distR="0">
            <wp:extent cx="164680" cy="164693"/>
            <wp:effectExtent l="0" t="0" r="0" b="0"/>
            <wp:docPr id="718" name="Image 718"/>
            <wp:cNvGraphicFramePr>
              <a:graphicFrameLocks/>
            </wp:cNvGraphicFramePr>
            <a:graphic>
              <a:graphicData uri="http://schemas.openxmlformats.org/drawingml/2006/picture">
                <pic:pic>
                  <pic:nvPicPr>
                    <pic:cNvPr id="718" name="Image 718"/>
                    <pic:cNvPicPr/>
                  </pic:nvPicPr>
                  <pic:blipFill>
                    <a:blip r:embed="rId112" cstate="print"/>
                    <a:stretch>
                      <a:fillRect/>
                    </a:stretch>
                  </pic:blipFill>
                  <pic:spPr>
                    <a:xfrm>
                      <a:off x="0" y="0"/>
                      <a:ext cx="164680" cy="164693"/>
                    </a:xfrm>
                    <a:prstGeom prst="rect">
                      <a:avLst/>
                    </a:prstGeom>
                  </pic:spPr>
                </pic:pic>
              </a:graphicData>
            </a:graphic>
          </wp:inline>
        </w:drawing>
      </w:r>
      <w:r>
        <w:rPr>
          <w:rFonts w:ascii="Tahoma"/>
          <w:position w:val="-2"/>
          <w:sz w:val="19"/>
        </w:rPr>
      </w:r>
      <w:r>
        <w:rPr>
          <w:rFonts w:ascii="Times New Roman"/>
          <w:spacing w:val="20"/>
          <w:w w:val="110"/>
          <w:sz w:val="19"/>
        </w:rPr>
        <w:t> </w:t>
      </w:r>
      <w:r>
        <w:rPr>
          <w:rFonts w:ascii="Tahoma"/>
          <w:spacing w:val="-2"/>
          <w:w w:val="110"/>
          <w:sz w:val="19"/>
        </w:rPr>
        <w:t>On</w:t>
      </w:r>
      <w:r>
        <w:rPr>
          <w:rFonts w:ascii="Tahoma"/>
          <w:spacing w:val="-22"/>
          <w:w w:val="110"/>
          <w:sz w:val="19"/>
        </w:rPr>
        <w:t> </w:t>
      </w:r>
      <w:r>
        <w:rPr>
          <w:rFonts w:ascii="Tahoma"/>
          <w:spacing w:val="-2"/>
          <w:w w:val="110"/>
          <w:sz w:val="19"/>
        </w:rPr>
        <w:t>board</w:t>
      </w:r>
      <w:r>
        <w:rPr>
          <w:rFonts w:ascii="Tahoma"/>
          <w:spacing w:val="-22"/>
          <w:w w:val="110"/>
          <w:sz w:val="19"/>
        </w:rPr>
        <w:t> </w:t>
      </w:r>
      <w:r>
        <w:rPr>
          <w:rFonts w:ascii="Tahoma"/>
          <w:spacing w:val="-2"/>
          <w:w w:val="110"/>
          <w:sz w:val="19"/>
        </w:rPr>
        <w:t>train/bus</w:t>
      </w:r>
    </w:p>
    <w:p>
      <w:pPr>
        <w:tabs>
          <w:tab w:pos="3678" w:val="left" w:leader="none"/>
        </w:tabs>
        <w:spacing w:before="9"/>
        <w:ind w:left="527" w:right="0" w:firstLine="0"/>
        <w:jc w:val="left"/>
        <w:rPr>
          <w:rFonts w:ascii="Tahoma"/>
          <w:sz w:val="19"/>
        </w:rPr>
      </w:pPr>
      <w:r>
        <w:rPr/>
        <w:drawing>
          <wp:inline distT="0" distB="0" distL="0" distR="0">
            <wp:extent cx="164680" cy="164693"/>
            <wp:effectExtent l="0" t="0" r="0" b="0"/>
            <wp:docPr id="719" name="Image 719"/>
            <wp:cNvGraphicFramePr>
              <a:graphicFrameLocks/>
            </wp:cNvGraphicFramePr>
            <a:graphic>
              <a:graphicData uri="http://schemas.openxmlformats.org/drawingml/2006/picture">
                <pic:pic>
                  <pic:nvPicPr>
                    <pic:cNvPr id="719" name="Image 719"/>
                    <pic:cNvPicPr/>
                  </pic:nvPicPr>
                  <pic:blipFill>
                    <a:blip r:embed="rId112" cstate="print"/>
                    <a:stretch>
                      <a:fillRect/>
                    </a:stretch>
                  </pic:blipFill>
                  <pic:spPr>
                    <a:xfrm>
                      <a:off x="0" y="0"/>
                      <a:ext cx="164680" cy="164693"/>
                    </a:xfrm>
                    <a:prstGeom prst="rect">
                      <a:avLst/>
                    </a:prstGeom>
                  </pic:spPr>
                </pic:pic>
              </a:graphicData>
            </a:graphic>
          </wp:inline>
        </w:drawing>
      </w:r>
      <w:r>
        <w:rPr/>
      </w:r>
      <w:r>
        <w:rPr>
          <w:rFonts w:ascii="Times New Roman"/>
          <w:spacing w:val="80"/>
          <w:w w:val="105"/>
          <w:position w:val="2"/>
          <w:sz w:val="20"/>
        </w:rPr>
        <w:t> </w:t>
      </w:r>
      <w:r>
        <w:rPr>
          <w:rFonts w:ascii="Tahoma"/>
          <w:w w:val="105"/>
          <w:position w:val="2"/>
          <w:sz w:val="19"/>
        </w:rPr>
        <w:t>Other (specify): </w:t>
      </w:r>
      <w:r>
        <w:rPr>
          <w:rFonts w:ascii="Tahoma"/>
          <w:position w:val="2"/>
          <w:sz w:val="19"/>
          <w:u w:val="single"/>
        </w:rPr>
        <w:tab/>
      </w:r>
    </w:p>
    <w:p>
      <w:pPr>
        <w:spacing w:before="139"/>
        <w:ind w:left="527" w:right="0" w:firstLine="0"/>
        <w:jc w:val="left"/>
        <w:rPr>
          <w:rFonts w:ascii="Tahoma"/>
          <w:sz w:val="19"/>
        </w:rPr>
      </w:pPr>
      <w:r>
        <w:rPr/>
        <w:drawing>
          <wp:inline distT="0" distB="0" distL="0" distR="0">
            <wp:extent cx="164680" cy="164693"/>
            <wp:effectExtent l="0" t="0" r="0" b="0"/>
            <wp:docPr id="720" name="Image 720"/>
            <wp:cNvGraphicFramePr>
              <a:graphicFrameLocks/>
            </wp:cNvGraphicFramePr>
            <a:graphic>
              <a:graphicData uri="http://schemas.openxmlformats.org/drawingml/2006/picture">
                <pic:pic>
                  <pic:nvPicPr>
                    <pic:cNvPr id="720" name="Image 720"/>
                    <pic:cNvPicPr/>
                  </pic:nvPicPr>
                  <pic:blipFill>
                    <a:blip r:embed="rId111" cstate="print"/>
                    <a:stretch>
                      <a:fillRect/>
                    </a:stretch>
                  </pic:blipFill>
                  <pic:spPr>
                    <a:xfrm>
                      <a:off x="0" y="0"/>
                      <a:ext cx="164680" cy="164693"/>
                    </a:xfrm>
                    <a:prstGeom prst="rect">
                      <a:avLst/>
                    </a:prstGeom>
                  </pic:spPr>
                </pic:pic>
              </a:graphicData>
            </a:graphic>
          </wp:inline>
        </w:drawing>
      </w:r>
      <w:r>
        <w:rPr/>
      </w:r>
      <w:r>
        <w:rPr>
          <w:rFonts w:ascii="Times New Roman"/>
          <w:spacing w:val="40"/>
          <w:w w:val="110"/>
          <w:position w:val="1"/>
          <w:sz w:val="20"/>
        </w:rPr>
        <w:t> </w:t>
      </w:r>
      <w:r>
        <w:rPr>
          <w:rFonts w:ascii="Tahoma"/>
          <w:w w:val="110"/>
          <w:position w:val="1"/>
          <w:sz w:val="19"/>
        </w:rPr>
        <w:t>Not</w:t>
      </w:r>
      <w:r>
        <w:rPr>
          <w:rFonts w:ascii="Tahoma"/>
          <w:spacing w:val="-2"/>
          <w:w w:val="110"/>
          <w:position w:val="1"/>
          <w:sz w:val="19"/>
        </w:rPr>
        <w:t> </w:t>
      </w:r>
      <w:r>
        <w:rPr>
          <w:rFonts w:ascii="Tahoma"/>
          <w:w w:val="110"/>
          <w:position w:val="1"/>
          <w:sz w:val="19"/>
        </w:rPr>
        <w:t>applicable</w:t>
      </w:r>
    </w:p>
    <w:p>
      <w:pPr>
        <w:spacing w:before="51"/>
        <w:ind w:left="208" w:right="0" w:firstLine="0"/>
        <w:jc w:val="left"/>
        <w:rPr>
          <w:rFonts w:ascii="Tahoma"/>
          <w:sz w:val="19"/>
        </w:rPr>
      </w:pPr>
      <w:r>
        <w:rPr/>
        <w:br w:type="column"/>
      </w:r>
      <w:r>
        <w:rPr>
          <w:position w:val="-5"/>
        </w:rPr>
        <w:drawing>
          <wp:inline distT="0" distB="0" distL="0" distR="0">
            <wp:extent cx="164680" cy="164693"/>
            <wp:effectExtent l="0" t="0" r="0" b="0"/>
            <wp:docPr id="721" name="Image 721"/>
            <wp:cNvGraphicFramePr>
              <a:graphicFrameLocks/>
            </wp:cNvGraphicFramePr>
            <a:graphic>
              <a:graphicData uri="http://schemas.openxmlformats.org/drawingml/2006/picture">
                <pic:pic>
                  <pic:nvPicPr>
                    <pic:cNvPr id="721" name="Image 721"/>
                    <pic:cNvPicPr/>
                  </pic:nvPicPr>
                  <pic:blipFill>
                    <a:blip r:embed="rId114" cstate="print"/>
                    <a:stretch>
                      <a:fillRect/>
                    </a:stretch>
                  </pic:blipFill>
                  <pic:spPr>
                    <a:xfrm>
                      <a:off x="0" y="0"/>
                      <a:ext cx="164680" cy="164693"/>
                    </a:xfrm>
                    <a:prstGeom prst="rect">
                      <a:avLst/>
                    </a:prstGeom>
                  </pic:spPr>
                </pic:pic>
              </a:graphicData>
            </a:graphic>
          </wp:inline>
        </w:drawing>
      </w:r>
      <w:r>
        <w:rPr>
          <w:position w:val="-5"/>
        </w:rPr>
      </w:r>
      <w:r>
        <w:rPr>
          <w:rFonts w:ascii="Times New Roman"/>
          <w:spacing w:val="40"/>
          <w:w w:val="110"/>
          <w:sz w:val="20"/>
        </w:rPr>
        <w:t> </w:t>
      </w:r>
      <w:r>
        <w:rPr>
          <w:rFonts w:ascii="Tahoma"/>
          <w:w w:val="110"/>
          <w:sz w:val="19"/>
        </w:rPr>
        <w:t>Obesity</w:t>
      </w:r>
    </w:p>
    <w:p>
      <w:pPr>
        <w:spacing w:line="328" w:lineRule="auto" w:before="95"/>
        <w:ind w:left="208" w:right="2673" w:firstLine="0"/>
        <w:jc w:val="left"/>
        <w:rPr>
          <w:rFonts w:ascii="Tahoma" w:hAnsi="Tahoma"/>
          <w:sz w:val="19"/>
        </w:rPr>
      </w:pPr>
      <w:r>
        <w:rPr>
          <w:position w:val="-5"/>
        </w:rPr>
        <w:drawing>
          <wp:inline distT="0" distB="0" distL="0" distR="0">
            <wp:extent cx="164680" cy="164693"/>
            <wp:effectExtent l="0" t="0" r="0" b="0"/>
            <wp:docPr id="722" name="Image 722"/>
            <wp:cNvGraphicFramePr>
              <a:graphicFrameLocks/>
            </wp:cNvGraphicFramePr>
            <a:graphic>
              <a:graphicData uri="http://schemas.openxmlformats.org/drawingml/2006/picture">
                <pic:pic>
                  <pic:nvPicPr>
                    <pic:cNvPr id="722" name="Image 722"/>
                    <pic:cNvPicPr/>
                  </pic:nvPicPr>
                  <pic:blipFill>
                    <a:blip r:embed="rId114"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spacing w:val="13"/>
          <w:w w:val="105"/>
          <w:sz w:val="20"/>
        </w:rPr>
        <w:t> </w:t>
      </w:r>
      <w:r>
        <w:rPr>
          <w:rFonts w:ascii="Tahoma" w:hAnsi="Tahoma"/>
          <w:w w:val="105"/>
          <w:sz w:val="19"/>
        </w:rPr>
        <w:t>None</w:t>
      </w:r>
      <w:r>
        <w:rPr>
          <w:rFonts w:ascii="Tahoma" w:hAnsi="Tahoma"/>
          <w:spacing w:val="-29"/>
          <w:w w:val="105"/>
          <w:sz w:val="19"/>
        </w:rPr>
        <w:t> </w:t>
      </w:r>
      <w:r>
        <w:rPr>
          <w:rFonts w:ascii="Tahoma" w:hAnsi="Tahoma"/>
          <w:w w:val="105"/>
          <w:sz w:val="19"/>
        </w:rPr>
        <w:t>–</w:t>
      </w:r>
      <w:r>
        <w:rPr>
          <w:rFonts w:ascii="Tahoma" w:hAnsi="Tahoma"/>
          <w:spacing w:val="-29"/>
          <w:w w:val="105"/>
          <w:sz w:val="19"/>
        </w:rPr>
        <w:t> </w:t>
      </w:r>
      <w:r>
        <w:rPr>
          <w:rFonts w:ascii="Tahoma" w:hAnsi="Tahoma"/>
          <w:w w:val="105"/>
          <w:sz w:val="19"/>
        </w:rPr>
        <w:t>it</w:t>
      </w:r>
      <w:r>
        <w:rPr>
          <w:rFonts w:ascii="Tahoma" w:hAnsi="Tahoma"/>
          <w:spacing w:val="-29"/>
          <w:w w:val="105"/>
          <w:sz w:val="19"/>
        </w:rPr>
        <w:t> </w:t>
      </w:r>
      <w:r>
        <w:rPr>
          <w:rFonts w:ascii="Tahoma" w:hAnsi="Tahoma"/>
          <w:w w:val="105"/>
          <w:sz w:val="19"/>
        </w:rPr>
        <w:t>was</w:t>
      </w:r>
      <w:r>
        <w:rPr>
          <w:rFonts w:ascii="Tahoma" w:hAnsi="Tahoma"/>
          <w:spacing w:val="-29"/>
          <w:w w:val="105"/>
          <w:sz w:val="19"/>
        </w:rPr>
        <w:t> </w:t>
      </w:r>
      <w:r>
        <w:rPr>
          <w:rFonts w:ascii="Tahoma" w:hAnsi="Tahoma"/>
          <w:w w:val="105"/>
          <w:sz w:val="19"/>
        </w:rPr>
        <w:t>random </w:t>
      </w:r>
      <w:r>
        <w:rPr>
          <w:rFonts w:ascii="Tahoma" w:hAnsi="Tahoma"/>
          <w:spacing w:val="-5"/>
          <w:position w:val="-4"/>
          <w:sz w:val="19"/>
        </w:rPr>
        <w:drawing>
          <wp:inline distT="0" distB="0" distL="0" distR="0">
            <wp:extent cx="164680" cy="164693"/>
            <wp:effectExtent l="0" t="0" r="0" b="0"/>
            <wp:docPr id="723" name="Image 723"/>
            <wp:cNvGraphicFramePr>
              <a:graphicFrameLocks/>
            </wp:cNvGraphicFramePr>
            <a:graphic>
              <a:graphicData uri="http://schemas.openxmlformats.org/drawingml/2006/picture">
                <pic:pic>
                  <pic:nvPicPr>
                    <pic:cNvPr id="723" name="Image 723"/>
                    <pic:cNvPicPr/>
                  </pic:nvPicPr>
                  <pic:blipFill>
                    <a:blip r:embed="rId115" cstate="print"/>
                    <a:stretch>
                      <a:fillRect/>
                    </a:stretch>
                  </pic:blipFill>
                  <pic:spPr>
                    <a:xfrm>
                      <a:off x="0" y="0"/>
                      <a:ext cx="164680" cy="164693"/>
                    </a:xfrm>
                    <a:prstGeom prst="rect">
                      <a:avLst/>
                    </a:prstGeom>
                  </pic:spPr>
                </pic:pic>
              </a:graphicData>
            </a:graphic>
          </wp:inline>
        </w:drawing>
      </w:r>
      <w:r>
        <w:rPr>
          <w:rFonts w:ascii="Tahoma" w:hAnsi="Tahoma"/>
          <w:spacing w:val="-5"/>
          <w:position w:val="-4"/>
          <w:sz w:val="19"/>
        </w:rPr>
      </w:r>
      <w:r>
        <w:rPr>
          <w:rFonts w:ascii="Times New Roman" w:hAnsi="Times New Roman"/>
          <w:spacing w:val="40"/>
          <w:w w:val="105"/>
          <w:sz w:val="19"/>
        </w:rPr>
        <w:t> </w:t>
      </w:r>
      <w:r>
        <w:rPr>
          <w:rFonts w:ascii="Tahoma" w:hAnsi="Tahoma"/>
          <w:w w:val="105"/>
          <w:sz w:val="19"/>
        </w:rPr>
        <w:t>Don’t</w:t>
      </w:r>
      <w:r>
        <w:rPr>
          <w:rFonts w:ascii="Tahoma" w:hAnsi="Tahoma"/>
          <w:spacing w:val="-6"/>
          <w:w w:val="105"/>
          <w:sz w:val="19"/>
        </w:rPr>
        <w:t> </w:t>
      </w:r>
      <w:r>
        <w:rPr>
          <w:rFonts w:ascii="Tahoma" w:hAnsi="Tahoma"/>
          <w:w w:val="105"/>
          <w:sz w:val="19"/>
        </w:rPr>
        <w:t>know</w:t>
      </w:r>
    </w:p>
    <w:p>
      <w:pPr>
        <w:tabs>
          <w:tab w:pos="3119" w:val="left" w:leader="none"/>
        </w:tabs>
        <w:spacing w:line="328" w:lineRule="auto" w:before="0"/>
        <w:ind w:left="208" w:right="1932" w:firstLine="0"/>
        <w:jc w:val="left"/>
        <w:rPr>
          <w:rFonts w:ascii="Tahoma"/>
          <w:sz w:val="19"/>
        </w:rPr>
      </w:pPr>
      <w:r>
        <w:rPr>
          <w:position w:val="-4"/>
        </w:rPr>
        <w:drawing>
          <wp:inline distT="0" distB="0" distL="0" distR="0">
            <wp:extent cx="164680" cy="164693"/>
            <wp:effectExtent l="0" t="0" r="0" b="0"/>
            <wp:docPr id="724" name="Image 724"/>
            <wp:cNvGraphicFramePr>
              <a:graphicFrameLocks/>
            </wp:cNvGraphicFramePr>
            <a:graphic>
              <a:graphicData uri="http://schemas.openxmlformats.org/drawingml/2006/picture">
                <pic:pic>
                  <pic:nvPicPr>
                    <pic:cNvPr id="724" name="Image 724"/>
                    <pic:cNvPicPr/>
                  </pic:nvPicPr>
                  <pic:blipFill>
                    <a:blip r:embed="rId115" cstate="print"/>
                    <a:stretch>
                      <a:fillRect/>
                    </a:stretch>
                  </pic:blipFill>
                  <pic:spPr>
                    <a:xfrm>
                      <a:off x="0" y="0"/>
                      <a:ext cx="164680" cy="164693"/>
                    </a:xfrm>
                    <a:prstGeom prst="rect">
                      <a:avLst/>
                    </a:prstGeom>
                  </pic:spPr>
                </pic:pic>
              </a:graphicData>
            </a:graphic>
          </wp:inline>
        </w:drawing>
      </w:r>
      <w:r>
        <w:rPr>
          <w:position w:val="-4"/>
        </w:rPr>
      </w:r>
      <w:r>
        <w:rPr>
          <w:rFonts w:ascii="Times New Roman"/>
          <w:spacing w:val="40"/>
          <w:w w:val="110"/>
          <w:sz w:val="20"/>
        </w:rPr>
        <w:t> </w:t>
      </w:r>
      <w:r>
        <w:rPr>
          <w:rFonts w:ascii="Tahoma"/>
          <w:w w:val="110"/>
          <w:sz w:val="19"/>
        </w:rPr>
        <w:t>Other</w:t>
      </w:r>
      <w:r>
        <w:rPr>
          <w:rFonts w:ascii="Tahoma"/>
          <w:spacing w:val="-9"/>
          <w:w w:val="110"/>
          <w:sz w:val="19"/>
        </w:rPr>
        <w:t> </w:t>
      </w:r>
      <w:r>
        <w:rPr>
          <w:rFonts w:ascii="Tahoma"/>
          <w:w w:val="110"/>
          <w:sz w:val="19"/>
        </w:rPr>
        <w:t>(specify)</w:t>
      </w:r>
      <w:r>
        <w:rPr>
          <w:rFonts w:ascii="Tahoma"/>
          <w:sz w:val="19"/>
          <w:u w:val="single"/>
        </w:rPr>
        <w:tab/>
      </w:r>
      <w:r>
        <w:rPr>
          <w:rFonts w:ascii="Tahoma"/>
          <w:sz w:val="19"/>
          <w:u w:val="none"/>
        </w:rPr>
        <w:t> </w:t>
      </w:r>
      <w:r>
        <w:rPr>
          <w:rFonts w:ascii="Tahoma"/>
          <w:position w:val="-4"/>
          <w:sz w:val="19"/>
          <w:u w:val="none"/>
        </w:rPr>
        <w:drawing>
          <wp:inline distT="0" distB="0" distL="0" distR="0">
            <wp:extent cx="164680" cy="164693"/>
            <wp:effectExtent l="0" t="0" r="0" b="0"/>
            <wp:docPr id="725" name="Image 725"/>
            <wp:cNvGraphicFramePr>
              <a:graphicFrameLocks/>
            </wp:cNvGraphicFramePr>
            <a:graphic>
              <a:graphicData uri="http://schemas.openxmlformats.org/drawingml/2006/picture">
                <pic:pic>
                  <pic:nvPicPr>
                    <pic:cNvPr id="725" name="Image 725"/>
                    <pic:cNvPicPr/>
                  </pic:nvPicPr>
                  <pic:blipFill>
                    <a:blip r:embed="rId114" cstate="print"/>
                    <a:stretch>
                      <a:fillRect/>
                    </a:stretch>
                  </pic:blipFill>
                  <pic:spPr>
                    <a:xfrm>
                      <a:off x="0" y="0"/>
                      <a:ext cx="164680" cy="164693"/>
                    </a:xfrm>
                    <a:prstGeom prst="rect">
                      <a:avLst/>
                    </a:prstGeom>
                  </pic:spPr>
                </pic:pic>
              </a:graphicData>
            </a:graphic>
          </wp:inline>
        </w:drawing>
      </w:r>
      <w:r>
        <w:rPr>
          <w:rFonts w:ascii="Tahoma"/>
          <w:position w:val="-4"/>
          <w:sz w:val="19"/>
          <w:u w:val="none"/>
        </w:rPr>
      </w:r>
      <w:r>
        <w:rPr>
          <w:rFonts w:ascii="Times New Roman"/>
          <w:spacing w:val="40"/>
          <w:w w:val="110"/>
          <w:sz w:val="19"/>
          <w:u w:val="none"/>
        </w:rPr>
        <w:t> </w:t>
      </w:r>
      <w:r>
        <w:rPr>
          <w:rFonts w:ascii="Tahoma"/>
          <w:w w:val="110"/>
          <w:sz w:val="19"/>
          <w:u w:val="none"/>
        </w:rPr>
        <w:t>Not</w:t>
      </w:r>
      <w:r>
        <w:rPr>
          <w:rFonts w:ascii="Tahoma"/>
          <w:spacing w:val="-9"/>
          <w:w w:val="110"/>
          <w:sz w:val="19"/>
          <w:u w:val="none"/>
        </w:rPr>
        <w:t> </w:t>
      </w:r>
      <w:r>
        <w:rPr>
          <w:rFonts w:ascii="Tahoma"/>
          <w:w w:val="110"/>
          <w:sz w:val="19"/>
          <w:u w:val="none"/>
        </w:rPr>
        <w:t>applicable</w:t>
      </w:r>
    </w:p>
    <w:p>
      <w:pPr>
        <w:spacing w:after="0" w:line="328" w:lineRule="auto"/>
        <w:jc w:val="left"/>
        <w:rPr>
          <w:rFonts w:ascii="Tahoma"/>
          <w:sz w:val="19"/>
        </w:rPr>
        <w:sectPr>
          <w:type w:val="continuous"/>
          <w:pgSz w:w="12240" w:h="15840"/>
          <w:pgMar w:header="0" w:footer="441" w:top="580" w:bottom="280" w:left="620" w:right="460"/>
          <w:cols w:num="2" w:equalWidth="0">
            <w:col w:w="3965" w:space="2141"/>
            <w:col w:w="5054"/>
          </w:cols>
        </w:sectPr>
      </w:pPr>
    </w:p>
    <w:p>
      <w:pPr>
        <w:numPr>
          <w:ilvl w:val="0"/>
          <w:numId w:val="10"/>
        </w:numPr>
        <w:tabs>
          <w:tab w:pos="554" w:val="left" w:leader="none"/>
        </w:tabs>
        <w:spacing w:line="218" w:lineRule="auto" w:before="34"/>
        <w:ind w:left="554" w:right="389" w:hanging="346"/>
        <w:jc w:val="left"/>
        <w:rPr>
          <w:rFonts w:ascii="Tahoma"/>
          <w:sz w:val="21"/>
        </w:rPr>
      </w:pPr>
      <w:r>
        <w:rPr>
          <w:rFonts w:ascii="Tahoma"/>
          <w:w w:val="105"/>
          <w:sz w:val="21"/>
        </w:rPr>
        <w:t>Do</w:t>
      </w:r>
      <w:r>
        <w:rPr>
          <w:rFonts w:ascii="Tahoma"/>
          <w:spacing w:val="-22"/>
          <w:w w:val="105"/>
          <w:sz w:val="21"/>
        </w:rPr>
        <w:t> </w:t>
      </w:r>
      <w:r>
        <w:rPr>
          <w:rFonts w:ascii="Tahoma"/>
          <w:w w:val="105"/>
          <w:sz w:val="21"/>
        </w:rPr>
        <w:t>you</w:t>
      </w:r>
      <w:r>
        <w:rPr>
          <w:rFonts w:ascii="Tahoma"/>
          <w:spacing w:val="-22"/>
          <w:w w:val="105"/>
          <w:sz w:val="21"/>
        </w:rPr>
        <w:t> </w:t>
      </w:r>
      <w:r>
        <w:rPr>
          <w:rFonts w:ascii="Tahoma"/>
          <w:w w:val="105"/>
          <w:sz w:val="21"/>
        </w:rPr>
        <w:t>currently</w:t>
      </w:r>
      <w:r>
        <w:rPr>
          <w:rFonts w:ascii="Tahoma"/>
          <w:spacing w:val="-22"/>
          <w:w w:val="105"/>
          <w:sz w:val="21"/>
        </w:rPr>
        <w:t> </w:t>
      </w:r>
      <w:r>
        <w:rPr>
          <w:rFonts w:ascii="Tahoma"/>
          <w:w w:val="105"/>
          <w:sz w:val="21"/>
        </w:rPr>
        <w:t>take</w:t>
      </w:r>
      <w:r>
        <w:rPr>
          <w:rFonts w:ascii="Tahoma"/>
          <w:spacing w:val="-22"/>
          <w:w w:val="105"/>
          <w:sz w:val="21"/>
        </w:rPr>
        <w:t> </w:t>
      </w:r>
      <w:r>
        <w:rPr>
          <w:rFonts w:ascii="Tahoma"/>
          <w:w w:val="105"/>
          <w:sz w:val="21"/>
        </w:rPr>
        <w:t>any</w:t>
      </w:r>
      <w:r>
        <w:rPr>
          <w:rFonts w:ascii="Tahoma"/>
          <w:spacing w:val="-22"/>
          <w:w w:val="105"/>
          <w:sz w:val="21"/>
        </w:rPr>
        <w:t> </w:t>
      </w:r>
      <w:r>
        <w:rPr>
          <w:rFonts w:ascii="Tahoma"/>
          <w:w w:val="105"/>
          <w:sz w:val="21"/>
        </w:rPr>
        <w:t>safety</w:t>
      </w:r>
      <w:r>
        <w:rPr>
          <w:rFonts w:ascii="Tahoma"/>
          <w:spacing w:val="-22"/>
          <w:w w:val="105"/>
          <w:sz w:val="21"/>
        </w:rPr>
        <w:t> </w:t>
      </w:r>
      <w:r>
        <w:rPr>
          <w:rFonts w:ascii="Tahoma"/>
          <w:w w:val="105"/>
          <w:sz w:val="21"/>
        </w:rPr>
        <w:t>precautions when using SacRT services to avoid</w:t>
      </w:r>
    </w:p>
    <w:p>
      <w:pPr>
        <w:spacing w:line="233" w:lineRule="exact" w:before="0"/>
        <w:ind w:left="554" w:right="0" w:firstLine="0"/>
        <w:jc w:val="left"/>
        <w:rPr>
          <w:rFonts w:ascii="Tahoma"/>
          <w:sz w:val="21"/>
        </w:rPr>
      </w:pPr>
      <w:r>
        <w:rPr>
          <w:rFonts w:ascii="Tahoma"/>
          <w:w w:val="105"/>
          <w:sz w:val="21"/>
        </w:rPr>
        <w:t>being</w:t>
      </w:r>
      <w:r>
        <w:rPr>
          <w:rFonts w:ascii="Tahoma"/>
          <w:spacing w:val="-22"/>
          <w:w w:val="105"/>
          <w:sz w:val="21"/>
        </w:rPr>
        <w:t> </w:t>
      </w:r>
      <w:r>
        <w:rPr>
          <w:rFonts w:ascii="Tahoma"/>
          <w:w w:val="105"/>
          <w:sz w:val="21"/>
        </w:rPr>
        <w:t>harassed?</w:t>
      </w:r>
      <w:r>
        <w:rPr>
          <w:rFonts w:ascii="Tahoma"/>
          <w:spacing w:val="-23"/>
          <w:w w:val="105"/>
          <w:sz w:val="21"/>
        </w:rPr>
        <w:t> </w:t>
      </w:r>
      <w:r>
        <w:rPr>
          <w:rFonts w:ascii="Tahoma"/>
          <w:w w:val="105"/>
          <w:sz w:val="21"/>
        </w:rPr>
        <w:t>(Check</w:t>
      </w:r>
      <w:r>
        <w:rPr>
          <w:rFonts w:ascii="Tahoma"/>
          <w:spacing w:val="-22"/>
          <w:w w:val="105"/>
          <w:sz w:val="21"/>
        </w:rPr>
        <w:t> </w:t>
      </w:r>
      <w:r>
        <w:rPr>
          <w:rFonts w:ascii="Tahoma"/>
          <w:w w:val="105"/>
          <w:sz w:val="21"/>
        </w:rPr>
        <w:t>all</w:t>
      </w:r>
      <w:r>
        <w:rPr>
          <w:rFonts w:ascii="Tahoma"/>
          <w:spacing w:val="-22"/>
          <w:w w:val="105"/>
          <w:sz w:val="21"/>
        </w:rPr>
        <w:t> </w:t>
      </w:r>
      <w:r>
        <w:rPr>
          <w:rFonts w:ascii="Tahoma"/>
          <w:w w:val="105"/>
          <w:sz w:val="21"/>
        </w:rPr>
        <w:t>that</w:t>
      </w:r>
      <w:r>
        <w:rPr>
          <w:rFonts w:ascii="Tahoma"/>
          <w:spacing w:val="-22"/>
          <w:w w:val="105"/>
          <w:sz w:val="21"/>
        </w:rPr>
        <w:t> </w:t>
      </w:r>
      <w:r>
        <w:rPr>
          <w:rFonts w:ascii="Tahoma"/>
          <w:spacing w:val="-2"/>
          <w:w w:val="105"/>
          <w:sz w:val="21"/>
        </w:rPr>
        <w:t>apply)</w:t>
      </w:r>
    </w:p>
    <w:p>
      <w:pPr>
        <w:spacing w:before="194"/>
        <w:ind w:left="527" w:right="0" w:firstLine="0"/>
        <w:jc w:val="left"/>
        <w:rPr>
          <w:rFonts w:ascii="Tahoma" w:hAnsi="Tahoma"/>
          <w:sz w:val="19"/>
        </w:rPr>
      </w:pPr>
      <w:r>
        <w:rPr>
          <w:position w:val="-6"/>
        </w:rPr>
        <w:drawing>
          <wp:inline distT="0" distB="0" distL="0" distR="0">
            <wp:extent cx="164680" cy="164693"/>
            <wp:effectExtent l="0" t="0" r="0" b="0"/>
            <wp:docPr id="727" name="Image 727"/>
            <wp:cNvGraphicFramePr>
              <a:graphicFrameLocks/>
            </wp:cNvGraphicFramePr>
            <a:graphic>
              <a:graphicData uri="http://schemas.openxmlformats.org/drawingml/2006/picture">
                <pic:pic>
                  <pic:nvPicPr>
                    <pic:cNvPr id="727" name="Image 727"/>
                    <pic:cNvPicPr/>
                  </pic:nvPicPr>
                  <pic:blipFill>
                    <a:blip r:embed="rId111"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80"/>
          <w:w w:val="105"/>
          <w:sz w:val="20"/>
        </w:rPr>
        <w:t> </w:t>
      </w:r>
      <w:r>
        <w:rPr>
          <w:rFonts w:ascii="Tahoma" w:hAnsi="Tahoma"/>
          <w:w w:val="105"/>
          <w:sz w:val="19"/>
        </w:rPr>
        <w:t>Don’t</w:t>
      </w:r>
      <w:r>
        <w:rPr>
          <w:rFonts w:ascii="Tahoma" w:hAnsi="Tahoma"/>
          <w:spacing w:val="-3"/>
          <w:w w:val="105"/>
          <w:sz w:val="19"/>
        </w:rPr>
        <w:t> </w:t>
      </w:r>
      <w:r>
        <w:rPr>
          <w:rFonts w:ascii="Tahoma" w:hAnsi="Tahoma"/>
          <w:w w:val="105"/>
          <w:sz w:val="19"/>
        </w:rPr>
        <w:t>ride</w:t>
      </w:r>
      <w:r>
        <w:rPr>
          <w:rFonts w:ascii="Tahoma" w:hAnsi="Tahoma"/>
          <w:spacing w:val="-3"/>
          <w:w w:val="105"/>
          <w:sz w:val="19"/>
        </w:rPr>
        <w:t> </w:t>
      </w:r>
      <w:r>
        <w:rPr>
          <w:rFonts w:ascii="Tahoma" w:hAnsi="Tahoma"/>
          <w:w w:val="105"/>
          <w:sz w:val="19"/>
        </w:rPr>
        <w:t>at</w:t>
      </w:r>
      <w:r>
        <w:rPr>
          <w:rFonts w:ascii="Tahoma" w:hAnsi="Tahoma"/>
          <w:spacing w:val="-3"/>
          <w:w w:val="105"/>
          <w:sz w:val="19"/>
        </w:rPr>
        <w:t> </w:t>
      </w:r>
      <w:r>
        <w:rPr>
          <w:rFonts w:ascii="Tahoma" w:hAnsi="Tahoma"/>
          <w:w w:val="105"/>
          <w:sz w:val="19"/>
        </w:rPr>
        <w:t>night</w:t>
      </w:r>
    </w:p>
    <w:p>
      <w:pPr>
        <w:spacing w:line="393" w:lineRule="auto" w:before="166"/>
        <w:ind w:left="527" w:right="894" w:firstLine="0"/>
        <w:jc w:val="left"/>
        <w:rPr>
          <w:rFonts w:ascii="Tahoma" w:hAnsi="Tahoma"/>
          <w:sz w:val="19"/>
        </w:rPr>
      </w:pPr>
      <w:r>
        <w:rPr>
          <w:position w:val="-6"/>
        </w:rPr>
        <w:drawing>
          <wp:inline distT="0" distB="0" distL="0" distR="0">
            <wp:extent cx="164680" cy="164693"/>
            <wp:effectExtent l="0" t="0" r="0" b="0"/>
            <wp:docPr id="728" name="Image 728"/>
            <wp:cNvGraphicFramePr>
              <a:graphicFrameLocks/>
            </wp:cNvGraphicFramePr>
            <a:graphic>
              <a:graphicData uri="http://schemas.openxmlformats.org/drawingml/2006/picture">
                <pic:pic>
                  <pic:nvPicPr>
                    <pic:cNvPr id="728" name="Image 728"/>
                    <pic:cNvPicPr/>
                  </pic:nvPicPr>
                  <pic:blipFill>
                    <a:blip r:embed="rId111"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19"/>
          <w:w w:val="110"/>
          <w:sz w:val="20"/>
        </w:rPr>
        <w:t> </w:t>
      </w:r>
      <w:r>
        <w:rPr>
          <w:rFonts w:ascii="Tahoma" w:hAnsi="Tahoma"/>
          <w:w w:val="110"/>
          <w:sz w:val="19"/>
        </w:rPr>
        <w:t>Avoid</w:t>
      </w:r>
      <w:r>
        <w:rPr>
          <w:rFonts w:ascii="Tahoma" w:hAnsi="Tahoma"/>
          <w:spacing w:val="-22"/>
          <w:w w:val="110"/>
          <w:sz w:val="19"/>
        </w:rPr>
        <w:t> </w:t>
      </w:r>
      <w:r>
        <w:rPr>
          <w:rFonts w:ascii="Tahoma" w:hAnsi="Tahoma"/>
          <w:w w:val="110"/>
          <w:sz w:val="19"/>
        </w:rPr>
        <w:t>certain</w:t>
      </w:r>
      <w:r>
        <w:rPr>
          <w:rFonts w:ascii="Tahoma" w:hAnsi="Tahoma"/>
          <w:spacing w:val="-22"/>
          <w:w w:val="110"/>
          <w:sz w:val="19"/>
        </w:rPr>
        <w:t> </w:t>
      </w:r>
      <w:r>
        <w:rPr>
          <w:rFonts w:ascii="Tahoma" w:hAnsi="Tahoma"/>
          <w:w w:val="110"/>
          <w:sz w:val="19"/>
        </w:rPr>
        <w:t>routes,</w:t>
      </w:r>
      <w:r>
        <w:rPr>
          <w:rFonts w:ascii="Tahoma" w:hAnsi="Tahoma"/>
          <w:spacing w:val="-22"/>
          <w:w w:val="110"/>
          <w:sz w:val="19"/>
        </w:rPr>
        <w:t> </w:t>
      </w:r>
      <w:r>
        <w:rPr>
          <w:rFonts w:ascii="Tahoma" w:hAnsi="Tahoma"/>
          <w:w w:val="110"/>
          <w:sz w:val="19"/>
        </w:rPr>
        <w:t>stops,</w:t>
      </w:r>
      <w:r>
        <w:rPr>
          <w:rFonts w:ascii="Tahoma" w:hAnsi="Tahoma"/>
          <w:spacing w:val="-22"/>
          <w:w w:val="110"/>
          <w:sz w:val="19"/>
        </w:rPr>
        <w:t> </w:t>
      </w:r>
      <w:r>
        <w:rPr>
          <w:rFonts w:ascii="Tahoma" w:hAnsi="Tahoma"/>
          <w:w w:val="110"/>
          <w:sz w:val="19"/>
        </w:rPr>
        <w:t>or</w:t>
      </w:r>
      <w:r>
        <w:rPr>
          <w:rFonts w:ascii="Tahoma" w:hAnsi="Tahoma"/>
          <w:spacing w:val="-22"/>
          <w:w w:val="110"/>
          <w:sz w:val="19"/>
        </w:rPr>
        <w:t> </w:t>
      </w:r>
      <w:r>
        <w:rPr>
          <w:rFonts w:ascii="Tahoma" w:hAnsi="Tahoma"/>
          <w:w w:val="110"/>
          <w:sz w:val="19"/>
        </w:rPr>
        <w:t>stations </w:t>
      </w:r>
      <w:r>
        <w:rPr>
          <w:rFonts w:ascii="Tahoma" w:hAnsi="Tahoma"/>
          <w:position w:val="-6"/>
          <w:sz w:val="19"/>
        </w:rPr>
        <w:drawing>
          <wp:inline distT="0" distB="0" distL="0" distR="0">
            <wp:extent cx="164680" cy="164693"/>
            <wp:effectExtent l="0" t="0" r="0" b="0"/>
            <wp:docPr id="729" name="Image 729"/>
            <wp:cNvGraphicFramePr>
              <a:graphicFrameLocks/>
            </wp:cNvGraphicFramePr>
            <a:graphic>
              <a:graphicData uri="http://schemas.openxmlformats.org/drawingml/2006/picture">
                <pic:pic>
                  <pic:nvPicPr>
                    <pic:cNvPr id="729" name="Image 729"/>
                    <pic:cNvPicPr/>
                  </pic:nvPicPr>
                  <pic:blipFill>
                    <a:blip r:embed="rId112" cstate="print"/>
                    <a:stretch>
                      <a:fillRect/>
                    </a:stretch>
                  </pic:blipFill>
                  <pic:spPr>
                    <a:xfrm>
                      <a:off x="0" y="0"/>
                      <a:ext cx="164680" cy="164693"/>
                    </a:xfrm>
                    <a:prstGeom prst="rect">
                      <a:avLst/>
                    </a:prstGeom>
                  </pic:spPr>
                </pic:pic>
              </a:graphicData>
            </a:graphic>
          </wp:inline>
        </w:drawing>
      </w:r>
      <w:r>
        <w:rPr>
          <w:rFonts w:ascii="Tahoma" w:hAnsi="Tahoma"/>
          <w:position w:val="-6"/>
          <w:sz w:val="19"/>
        </w:rPr>
      </w:r>
      <w:r>
        <w:rPr>
          <w:rFonts w:ascii="Times New Roman" w:hAnsi="Times New Roman"/>
          <w:spacing w:val="40"/>
          <w:w w:val="110"/>
          <w:sz w:val="19"/>
        </w:rPr>
        <w:t> </w:t>
      </w:r>
      <w:r>
        <w:rPr>
          <w:rFonts w:ascii="Tahoma" w:hAnsi="Tahoma"/>
          <w:w w:val="110"/>
          <w:sz w:val="19"/>
        </w:rPr>
        <w:t>Don’t ride alone</w:t>
      </w:r>
    </w:p>
    <w:p>
      <w:pPr>
        <w:tabs>
          <w:tab w:pos="4223" w:val="left" w:leader="none"/>
        </w:tabs>
        <w:spacing w:before="1"/>
        <w:ind w:left="527" w:right="0" w:firstLine="0"/>
        <w:jc w:val="left"/>
        <w:rPr>
          <w:rFonts w:ascii="Tahoma"/>
          <w:sz w:val="19"/>
        </w:rPr>
      </w:pPr>
      <w:r>
        <w:rPr>
          <w:position w:val="-6"/>
        </w:rPr>
        <w:drawing>
          <wp:inline distT="0" distB="0" distL="0" distR="0">
            <wp:extent cx="164680" cy="164693"/>
            <wp:effectExtent l="0" t="0" r="0" b="0"/>
            <wp:docPr id="730" name="Image 730"/>
            <wp:cNvGraphicFramePr>
              <a:graphicFrameLocks/>
            </wp:cNvGraphicFramePr>
            <a:graphic>
              <a:graphicData uri="http://schemas.openxmlformats.org/drawingml/2006/picture">
                <pic:pic>
                  <pic:nvPicPr>
                    <pic:cNvPr id="730" name="Image 730"/>
                    <pic:cNvPicPr/>
                  </pic:nvPicPr>
                  <pic:blipFill>
                    <a:blip r:embed="rId112" cstate="print"/>
                    <a:stretch>
                      <a:fillRect/>
                    </a:stretch>
                  </pic:blipFill>
                  <pic:spPr>
                    <a:xfrm>
                      <a:off x="0" y="0"/>
                      <a:ext cx="164680" cy="164693"/>
                    </a:xfrm>
                    <a:prstGeom prst="rect">
                      <a:avLst/>
                    </a:prstGeom>
                  </pic:spPr>
                </pic:pic>
              </a:graphicData>
            </a:graphic>
          </wp:inline>
        </w:drawing>
      </w:r>
      <w:r>
        <w:rPr>
          <w:position w:val="-6"/>
        </w:rPr>
      </w:r>
      <w:r>
        <w:rPr>
          <w:rFonts w:ascii="Times New Roman"/>
          <w:spacing w:val="80"/>
          <w:w w:val="105"/>
          <w:sz w:val="20"/>
        </w:rPr>
        <w:t> </w:t>
      </w:r>
      <w:r>
        <w:rPr>
          <w:rFonts w:ascii="Tahoma"/>
          <w:w w:val="105"/>
          <w:sz w:val="19"/>
        </w:rPr>
        <w:t>Other (specify):</w:t>
      </w:r>
      <w:r>
        <w:rPr>
          <w:rFonts w:ascii="Tahoma"/>
          <w:sz w:val="19"/>
          <w:u w:val="single"/>
        </w:rPr>
        <w:tab/>
      </w:r>
    </w:p>
    <w:p>
      <w:pPr>
        <w:spacing w:before="167"/>
        <w:ind w:left="900" w:right="500" w:hanging="374"/>
        <w:jc w:val="left"/>
        <w:rPr>
          <w:rFonts w:ascii="Tahoma" w:hAnsi="Tahoma"/>
          <w:sz w:val="19"/>
        </w:rPr>
      </w:pPr>
      <w:r>
        <w:rPr>
          <w:position w:val="-5"/>
        </w:rPr>
        <w:drawing>
          <wp:inline distT="0" distB="0" distL="0" distR="0">
            <wp:extent cx="164680" cy="164693"/>
            <wp:effectExtent l="0" t="0" r="0" b="0"/>
            <wp:docPr id="731" name="Image 731"/>
            <wp:cNvGraphicFramePr>
              <a:graphicFrameLocks/>
            </wp:cNvGraphicFramePr>
            <a:graphic>
              <a:graphicData uri="http://schemas.openxmlformats.org/drawingml/2006/picture">
                <pic:pic>
                  <pic:nvPicPr>
                    <pic:cNvPr id="731" name="Image 731"/>
                    <pic:cNvPicPr/>
                  </pic:nvPicPr>
                  <pic:blipFill>
                    <a:blip r:embed="rId111"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spacing w:val="80"/>
          <w:sz w:val="20"/>
        </w:rPr>
        <w:t> </w:t>
      </w:r>
      <w:r>
        <w:rPr>
          <w:rFonts w:ascii="Tahoma" w:hAnsi="Tahoma"/>
          <w:sz w:val="19"/>
        </w:rPr>
        <w:t>No – I don’t take any safety </w:t>
      </w:r>
      <w:r>
        <w:rPr>
          <w:rFonts w:ascii="Tahoma" w:hAnsi="Tahoma"/>
          <w:sz w:val="19"/>
        </w:rPr>
        <w:t>precautions when using SacRT services</w:t>
      </w:r>
    </w:p>
    <w:p>
      <w:pPr>
        <w:numPr>
          <w:ilvl w:val="0"/>
          <w:numId w:val="10"/>
        </w:numPr>
        <w:tabs>
          <w:tab w:pos="554" w:val="left" w:leader="none"/>
        </w:tabs>
        <w:spacing w:line="249" w:lineRule="auto" w:before="153"/>
        <w:ind w:left="554" w:right="38" w:hanging="346"/>
        <w:jc w:val="left"/>
        <w:rPr>
          <w:rFonts w:ascii="Tahoma"/>
          <w:sz w:val="21"/>
        </w:rPr>
      </w:pPr>
      <w:r>
        <w:rPr>
          <w:rFonts w:ascii="Tahoma"/>
          <w:w w:val="105"/>
          <w:sz w:val="21"/>
        </w:rPr>
        <w:t>What</w:t>
      </w:r>
      <w:r>
        <w:rPr>
          <w:rFonts w:ascii="Tahoma"/>
          <w:spacing w:val="-15"/>
          <w:w w:val="105"/>
          <w:sz w:val="21"/>
        </w:rPr>
        <w:t> </w:t>
      </w:r>
      <w:r>
        <w:rPr>
          <w:rFonts w:ascii="Tahoma"/>
          <w:w w:val="105"/>
          <w:sz w:val="21"/>
        </w:rPr>
        <w:t>changes</w:t>
      </w:r>
      <w:r>
        <w:rPr>
          <w:rFonts w:ascii="Tahoma"/>
          <w:spacing w:val="-15"/>
          <w:w w:val="105"/>
          <w:sz w:val="21"/>
        </w:rPr>
        <w:t> </w:t>
      </w:r>
      <w:r>
        <w:rPr>
          <w:rFonts w:ascii="Tahoma"/>
          <w:w w:val="105"/>
          <w:sz w:val="21"/>
        </w:rPr>
        <w:t>could</w:t>
      </w:r>
      <w:r>
        <w:rPr>
          <w:rFonts w:ascii="Tahoma"/>
          <w:spacing w:val="-15"/>
          <w:w w:val="105"/>
          <w:sz w:val="21"/>
        </w:rPr>
        <w:t> </w:t>
      </w:r>
      <w:r>
        <w:rPr>
          <w:rFonts w:ascii="Tahoma"/>
          <w:w w:val="105"/>
          <w:sz w:val="21"/>
        </w:rPr>
        <w:t>SacRT</w:t>
      </w:r>
      <w:r>
        <w:rPr>
          <w:rFonts w:ascii="Tahoma"/>
          <w:spacing w:val="-15"/>
          <w:w w:val="105"/>
          <w:sz w:val="21"/>
        </w:rPr>
        <w:t> </w:t>
      </w:r>
      <w:r>
        <w:rPr>
          <w:rFonts w:ascii="Tahoma"/>
          <w:w w:val="105"/>
          <w:sz w:val="21"/>
        </w:rPr>
        <w:t>consider</w:t>
      </w:r>
      <w:r>
        <w:rPr>
          <w:rFonts w:ascii="Tahoma"/>
          <w:spacing w:val="-15"/>
          <w:w w:val="105"/>
          <w:sz w:val="21"/>
        </w:rPr>
        <w:t> </w:t>
      </w:r>
      <w:r>
        <w:rPr>
          <w:rFonts w:ascii="Tahoma"/>
          <w:w w:val="105"/>
          <w:sz w:val="21"/>
        </w:rPr>
        <w:t>to</w:t>
      </w:r>
      <w:r>
        <w:rPr>
          <w:rFonts w:ascii="Tahoma"/>
          <w:spacing w:val="-15"/>
          <w:w w:val="105"/>
          <w:sz w:val="21"/>
        </w:rPr>
        <w:t> </w:t>
      </w:r>
      <w:r>
        <w:rPr>
          <w:rFonts w:ascii="Tahoma"/>
          <w:w w:val="105"/>
          <w:sz w:val="21"/>
        </w:rPr>
        <w:t>help</w:t>
      </w:r>
      <w:r>
        <w:rPr>
          <w:rFonts w:ascii="Tahoma"/>
          <w:spacing w:val="-15"/>
          <w:w w:val="105"/>
          <w:sz w:val="21"/>
        </w:rPr>
        <w:t> </w:t>
      </w:r>
      <w:r>
        <w:rPr>
          <w:rFonts w:ascii="Tahoma"/>
          <w:w w:val="105"/>
          <w:sz w:val="21"/>
        </w:rPr>
        <w:t>you feel safer on transit and/or at stops/stations?</w:t>
      </w:r>
    </w:p>
    <w:p>
      <w:pPr>
        <w:numPr>
          <w:ilvl w:val="0"/>
          <w:numId w:val="11"/>
        </w:numPr>
        <w:tabs>
          <w:tab w:pos="348" w:val="left" w:leader="none"/>
        </w:tabs>
        <w:spacing w:line="243" w:lineRule="exact" w:before="16"/>
        <w:ind w:left="348" w:right="1155" w:hanging="348"/>
        <w:jc w:val="right"/>
        <w:rPr>
          <w:rFonts w:ascii="Tahoma"/>
          <w:sz w:val="21"/>
        </w:rPr>
      </w:pPr>
      <w:r>
        <w:rPr/>
        <w:br w:type="column"/>
      </w:r>
      <w:r>
        <w:rPr>
          <w:rFonts w:ascii="Tahoma"/>
          <w:spacing w:val="-2"/>
          <w:w w:val="105"/>
          <w:sz w:val="21"/>
        </w:rPr>
        <w:t>Do</w:t>
      </w:r>
      <w:r>
        <w:rPr>
          <w:rFonts w:ascii="Tahoma"/>
          <w:spacing w:val="-13"/>
          <w:w w:val="105"/>
          <w:sz w:val="21"/>
        </w:rPr>
        <w:t> </w:t>
      </w:r>
      <w:r>
        <w:rPr>
          <w:rFonts w:ascii="Tahoma"/>
          <w:spacing w:val="-2"/>
          <w:w w:val="105"/>
          <w:sz w:val="21"/>
        </w:rPr>
        <w:t>you</w:t>
      </w:r>
      <w:r>
        <w:rPr>
          <w:rFonts w:ascii="Tahoma"/>
          <w:spacing w:val="-13"/>
          <w:w w:val="105"/>
          <w:sz w:val="21"/>
        </w:rPr>
        <w:t> </w:t>
      </w:r>
      <w:r>
        <w:rPr>
          <w:rFonts w:ascii="Tahoma"/>
          <w:spacing w:val="-2"/>
          <w:w w:val="105"/>
          <w:sz w:val="21"/>
        </w:rPr>
        <w:t>have</w:t>
      </w:r>
      <w:r>
        <w:rPr>
          <w:rFonts w:ascii="Tahoma"/>
          <w:spacing w:val="-13"/>
          <w:w w:val="105"/>
          <w:sz w:val="21"/>
        </w:rPr>
        <w:t> </w:t>
      </w:r>
      <w:r>
        <w:rPr>
          <w:rFonts w:ascii="Tahoma"/>
          <w:spacing w:val="-2"/>
          <w:w w:val="105"/>
          <w:sz w:val="21"/>
        </w:rPr>
        <w:t>any</w:t>
      </w:r>
      <w:r>
        <w:rPr>
          <w:rFonts w:ascii="Tahoma"/>
          <w:spacing w:val="-13"/>
          <w:w w:val="105"/>
          <w:sz w:val="21"/>
        </w:rPr>
        <w:t> </w:t>
      </w:r>
      <w:r>
        <w:rPr>
          <w:rFonts w:ascii="Tahoma"/>
          <w:spacing w:val="-2"/>
          <w:w w:val="105"/>
          <w:sz w:val="21"/>
        </w:rPr>
        <w:t>disabilities</w:t>
      </w:r>
      <w:r>
        <w:rPr>
          <w:rFonts w:ascii="Tahoma"/>
          <w:spacing w:val="-13"/>
          <w:w w:val="105"/>
          <w:sz w:val="21"/>
        </w:rPr>
        <w:t> </w:t>
      </w:r>
      <w:r>
        <w:rPr>
          <w:rFonts w:ascii="Tahoma"/>
          <w:spacing w:val="-2"/>
          <w:w w:val="105"/>
          <w:sz w:val="21"/>
        </w:rPr>
        <w:t>that</w:t>
      </w:r>
      <w:r>
        <w:rPr>
          <w:rFonts w:ascii="Tahoma"/>
          <w:spacing w:val="-13"/>
          <w:w w:val="105"/>
          <w:sz w:val="21"/>
        </w:rPr>
        <w:t> </w:t>
      </w:r>
      <w:r>
        <w:rPr>
          <w:rFonts w:ascii="Tahoma"/>
          <w:spacing w:val="-2"/>
          <w:w w:val="105"/>
          <w:sz w:val="21"/>
        </w:rPr>
        <w:t>affect</w:t>
      </w:r>
    </w:p>
    <w:p>
      <w:pPr>
        <w:spacing w:line="241" w:lineRule="exact" w:before="0"/>
        <w:ind w:left="0" w:right="1083" w:firstLine="0"/>
        <w:jc w:val="right"/>
        <w:rPr>
          <w:rFonts w:ascii="Tahoma"/>
          <w:sz w:val="21"/>
        </w:rPr>
      </w:pPr>
      <w:r>
        <w:rPr>
          <w:rFonts w:ascii="Tahoma"/>
          <w:w w:val="105"/>
          <w:sz w:val="21"/>
        </w:rPr>
        <w:t>your</w:t>
      </w:r>
      <w:r>
        <w:rPr>
          <w:rFonts w:ascii="Tahoma"/>
          <w:spacing w:val="-15"/>
          <w:w w:val="105"/>
          <w:sz w:val="21"/>
        </w:rPr>
        <w:t> </w:t>
      </w:r>
      <w:r>
        <w:rPr>
          <w:rFonts w:ascii="Tahoma"/>
          <w:w w:val="105"/>
          <w:sz w:val="21"/>
        </w:rPr>
        <w:t>experience</w:t>
      </w:r>
      <w:r>
        <w:rPr>
          <w:rFonts w:ascii="Tahoma"/>
          <w:spacing w:val="-15"/>
          <w:w w:val="105"/>
          <w:sz w:val="21"/>
        </w:rPr>
        <w:t> </w:t>
      </w:r>
      <w:r>
        <w:rPr>
          <w:rFonts w:ascii="Tahoma"/>
          <w:w w:val="105"/>
          <w:sz w:val="21"/>
        </w:rPr>
        <w:t>using</w:t>
      </w:r>
      <w:r>
        <w:rPr>
          <w:rFonts w:ascii="Tahoma"/>
          <w:spacing w:val="-15"/>
          <w:w w:val="105"/>
          <w:sz w:val="21"/>
        </w:rPr>
        <w:t> </w:t>
      </w:r>
      <w:r>
        <w:rPr>
          <w:rFonts w:ascii="Tahoma"/>
          <w:w w:val="105"/>
          <w:sz w:val="21"/>
        </w:rPr>
        <w:t>SacRT</w:t>
      </w:r>
      <w:r>
        <w:rPr>
          <w:rFonts w:ascii="Tahoma"/>
          <w:spacing w:val="-15"/>
          <w:w w:val="105"/>
          <w:sz w:val="21"/>
        </w:rPr>
        <w:t> </w:t>
      </w:r>
      <w:r>
        <w:rPr>
          <w:rFonts w:ascii="Tahoma"/>
          <w:spacing w:val="-2"/>
          <w:w w:val="105"/>
          <w:sz w:val="21"/>
        </w:rPr>
        <w:t>services?</w:t>
      </w:r>
    </w:p>
    <w:p>
      <w:pPr>
        <w:spacing w:line="412" w:lineRule="auto" w:before="167"/>
        <w:ind w:left="536" w:right="4035" w:firstLine="0"/>
        <w:jc w:val="left"/>
        <w:rPr>
          <w:rFonts w:ascii="Tahoma"/>
          <w:sz w:val="19"/>
        </w:rPr>
      </w:pPr>
      <w:r>
        <w:rPr>
          <w:position w:val="-3"/>
        </w:rPr>
        <w:drawing>
          <wp:inline distT="0" distB="0" distL="0" distR="0">
            <wp:extent cx="164680" cy="164693"/>
            <wp:effectExtent l="0" t="0" r="0" b="0"/>
            <wp:docPr id="732" name="Image 732"/>
            <wp:cNvGraphicFramePr>
              <a:graphicFrameLocks/>
            </wp:cNvGraphicFramePr>
            <a:graphic>
              <a:graphicData uri="http://schemas.openxmlformats.org/drawingml/2006/picture">
                <pic:pic>
                  <pic:nvPicPr>
                    <pic:cNvPr id="732" name="Image 732"/>
                    <pic:cNvPicPr/>
                  </pic:nvPicPr>
                  <pic:blipFill>
                    <a:blip r:embed="rId115" cstate="print"/>
                    <a:stretch>
                      <a:fillRect/>
                    </a:stretch>
                  </pic:blipFill>
                  <pic:spPr>
                    <a:xfrm>
                      <a:off x="0" y="0"/>
                      <a:ext cx="164680" cy="164693"/>
                    </a:xfrm>
                    <a:prstGeom prst="rect">
                      <a:avLst/>
                    </a:prstGeom>
                  </pic:spPr>
                </pic:pic>
              </a:graphicData>
            </a:graphic>
          </wp:inline>
        </w:drawing>
      </w:r>
      <w:r>
        <w:rPr>
          <w:position w:val="-3"/>
        </w:rPr>
      </w:r>
      <w:r>
        <w:rPr>
          <w:rFonts w:ascii="Times New Roman"/>
          <w:spacing w:val="12"/>
          <w:w w:val="110"/>
          <w:sz w:val="20"/>
        </w:rPr>
        <w:t> </w:t>
      </w:r>
      <w:r>
        <w:rPr>
          <w:rFonts w:ascii="Tahoma"/>
          <w:w w:val="110"/>
          <w:sz w:val="19"/>
        </w:rPr>
        <w:t>Yes </w:t>
      </w:r>
      <w:r>
        <w:rPr>
          <w:rFonts w:ascii="Tahoma"/>
          <w:position w:val="-4"/>
          <w:sz w:val="19"/>
        </w:rPr>
        <w:drawing>
          <wp:inline distT="0" distB="0" distL="0" distR="0">
            <wp:extent cx="164680" cy="164693"/>
            <wp:effectExtent l="0" t="0" r="0" b="0"/>
            <wp:docPr id="733" name="Image 733"/>
            <wp:cNvGraphicFramePr>
              <a:graphicFrameLocks/>
            </wp:cNvGraphicFramePr>
            <a:graphic>
              <a:graphicData uri="http://schemas.openxmlformats.org/drawingml/2006/picture">
                <pic:pic>
                  <pic:nvPicPr>
                    <pic:cNvPr id="733" name="Image 733"/>
                    <pic:cNvPicPr/>
                  </pic:nvPicPr>
                  <pic:blipFill>
                    <a:blip r:embed="rId116" cstate="print"/>
                    <a:stretch>
                      <a:fillRect/>
                    </a:stretch>
                  </pic:blipFill>
                  <pic:spPr>
                    <a:xfrm>
                      <a:off x="0" y="0"/>
                      <a:ext cx="164680" cy="164693"/>
                    </a:xfrm>
                    <a:prstGeom prst="rect">
                      <a:avLst/>
                    </a:prstGeom>
                  </pic:spPr>
                </pic:pic>
              </a:graphicData>
            </a:graphic>
          </wp:inline>
        </w:drawing>
      </w:r>
      <w:r>
        <w:rPr>
          <w:rFonts w:ascii="Tahoma"/>
          <w:position w:val="-4"/>
          <w:sz w:val="19"/>
        </w:rPr>
      </w:r>
      <w:r>
        <w:rPr>
          <w:rFonts w:ascii="Times New Roman"/>
          <w:spacing w:val="40"/>
          <w:w w:val="110"/>
          <w:sz w:val="19"/>
        </w:rPr>
        <w:t> </w:t>
      </w:r>
      <w:r>
        <w:rPr>
          <w:rFonts w:ascii="Tahoma"/>
          <w:w w:val="110"/>
          <w:sz w:val="19"/>
        </w:rPr>
        <w:t>No</w:t>
      </w:r>
    </w:p>
    <w:p>
      <w:pPr>
        <w:numPr>
          <w:ilvl w:val="0"/>
          <w:numId w:val="11"/>
        </w:numPr>
        <w:tabs>
          <w:tab w:pos="556" w:val="left" w:leader="none"/>
        </w:tabs>
        <w:spacing w:before="52"/>
        <w:ind w:left="556" w:right="0" w:hanging="348"/>
        <w:jc w:val="left"/>
        <w:rPr>
          <w:rFonts w:ascii="Tahoma"/>
          <w:sz w:val="21"/>
        </w:rPr>
      </w:pPr>
      <w:r>
        <w:rPr>
          <w:rFonts w:ascii="Tahoma"/>
          <w:sz w:val="21"/>
        </w:rPr>
        <w:t>Gender</w:t>
      </w:r>
      <w:r>
        <w:rPr>
          <w:rFonts w:ascii="Tahoma"/>
          <w:spacing w:val="2"/>
          <w:sz w:val="21"/>
        </w:rPr>
        <w:t> </w:t>
      </w:r>
      <w:r>
        <w:rPr>
          <w:rFonts w:ascii="Tahoma"/>
          <w:sz w:val="21"/>
        </w:rPr>
        <w:t>(Check</w:t>
      </w:r>
      <w:r>
        <w:rPr>
          <w:rFonts w:ascii="Tahoma"/>
          <w:spacing w:val="2"/>
          <w:sz w:val="21"/>
        </w:rPr>
        <w:t> </w:t>
      </w:r>
      <w:r>
        <w:rPr>
          <w:rFonts w:ascii="Tahoma"/>
          <w:sz w:val="21"/>
        </w:rPr>
        <w:t>all</w:t>
      </w:r>
      <w:r>
        <w:rPr>
          <w:rFonts w:ascii="Tahoma"/>
          <w:spacing w:val="2"/>
          <w:sz w:val="21"/>
        </w:rPr>
        <w:t> </w:t>
      </w:r>
      <w:r>
        <w:rPr>
          <w:rFonts w:ascii="Tahoma"/>
          <w:sz w:val="21"/>
        </w:rPr>
        <w:t>that</w:t>
      </w:r>
      <w:r>
        <w:rPr>
          <w:rFonts w:ascii="Tahoma"/>
          <w:spacing w:val="2"/>
          <w:sz w:val="21"/>
        </w:rPr>
        <w:t> </w:t>
      </w:r>
      <w:r>
        <w:rPr>
          <w:rFonts w:ascii="Tahoma"/>
          <w:spacing w:val="-2"/>
          <w:sz w:val="21"/>
        </w:rPr>
        <w:t>apply)</w:t>
      </w:r>
    </w:p>
    <w:p>
      <w:pPr>
        <w:spacing w:line="379" w:lineRule="auto" w:before="193"/>
        <w:ind w:left="536" w:right="3764" w:firstLine="0"/>
        <w:jc w:val="left"/>
        <w:rPr>
          <w:rFonts w:ascii="Tahoma"/>
          <w:sz w:val="19"/>
        </w:rPr>
      </w:pPr>
      <w:r>
        <w:rPr>
          <w:position w:val="-7"/>
        </w:rPr>
        <w:drawing>
          <wp:inline distT="0" distB="0" distL="0" distR="0">
            <wp:extent cx="164680" cy="164693"/>
            <wp:effectExtent l="0" t="0" r="0" b="0"/>
            <wp:docPr id="734" name="Image 734"/>
            <wp:cNvGraphicFramePr>
              <a:graphicFrameLocks/>
            </wp:cNvGraphicFramePr>
            <a:graphic>
              <a:graphicData uri="http://schemas.openxmlformats.org/drawingml/2006/picture">
                <pic:pic>
                  <pic:nvPicPr>
                    <pic:cNvPr id="734" name="Image 734"/>
                    <pic:cNvPicPr/>
                  </pic:nvPicPr>
                  <pic:blipFill>
                    <a:blip r:embed="rId115" cstate="print"/>
                    <a:stretch>
                      <a:fillRect/>
                    </a:stretch>
                  </pic:blipFill>
                  <pic:spPr>
                    <a:xfrm>
                      <a:off x="0" y="0"/>
                      <a:ext cx="164680" cy="164693"/>
                    </a:xfrm>
                    <a:prstGeom prst="rect">
                      <a:avLst/>
                    </a:prstGeom>
                  </pic:spPr>
                </pic:pic>
              </a:graphicData>
            </a:graphic>
          </wp:inline>
        </w:drawing>
      </w:r>
      <w:r>
        <w:rPr>
          <w:position w:val="-7"/>
        </w:rPr>
      </w:r>
      <w:r>
        <w:rPr>
          <w:rFonts w:ascii="Times New Roman"/>
          <w:spacing w:val="12"/>
          <w:w w:val="110"/>
          <w:sz w:val="20"/>
        </w:rPr>
        <w:t> </w:t>
      </w:r>
      <w:r>
        <w:rPr>
          <w:rFonts w:ascii="Tahoma"/>
          <w:w w:val="110"/>
          <w:sz w:val="19"/>
        </w:rPr>
        <w:t>Female </w:t>
      </w:r>
      <w:r>
        <w:rPr>
          <w:rFonts w:ascii="Tahoma"/>
          <w:position w:val="-7"/>
          <w:sz w:val="19"/>
        </w:rPr>
        <w:drawing>
          <wp:inline distT="0" distB="0" distL="0" distR="0">
            <wp:extent cx="164680" cy="164693"/>
            <wp:effectExtent l="0" t="0" r="0" b="0"/>
            <wp:docPr id="735" name="Image 735"/>
            <wp:cNvGraphicFramePr>
              <a:graphicFrameLocks/>
            </wp:cNvGraphicFramePr>
            <a:graphic>
              <a:graphicData uri="http://schemas.openxmlformats.org/drawingml/2006/picture">
                <pic:pic>
                  <pic:nvPicPr>
                    <pic:cNvPr id="735" name="Image 735"/>
                    <pic:cNvPicPr/>
                  </pic:nvPicPr>
                  <pic:blipFill>
                    <a:blip r:embed="rId114" cstate="print"/>
                    <a:stretch>
                      <a:fillRect/>
                    </a:stretch>
                  </pic:blipFill>
                  <pic:spPr>
                    <a:xfrm>
                      <a:off x="0" y="0"/>
                      <a:ext cx="164680" cy="164693"/>
                    </a:xfrm>
                    <a:prstGeom prst="rect">
                      <a:avLst/>
                    </a:prstGeom>
                  </pic:spPr>
                </pic:pic>
              </a:graphicData>
            </a:graphic>
          </wp:inline>
        </w:drawing>
      </w:r>
      <w:r>
        <w:rPr>
          <w:rFonts w:ascii="Tahoma"/>
          <w:position w:val="-7"/>
          <w:sz w:val="19"/>
        </w:rPr>
      </w:r>
      <w:r>
        <w:rPr>
          <w:rFonts w:ascii="Times New Roman"/>
          <w:spacing w:val="40"/>
          <w:w w:val="110"/>
          <w:sz w:val="19"/>
        </w:rPr>
        <w:t> </w:t>
      </w:r>
      <w:r>
        <w:rPr>
          <w:rFonts w:ascii="Tahoma"/>
          <w:w w:val="110"/>
          <w:sz w:val="19"/>
        </w:rPr>
        <w:t>Male</w:t>
      </w:r>
    </w:p>
    <w:p>
      <w:pPr>
        <w:spacing w:line="391" w:lineRule="auto" w:before="17"/>
        <w:ind w:left="536" w:right="3321" w:firstLine="0"/>
        <w:jc w:val="left"/>
        <w:rPr>
          <w:rFonts w:ascii="Tahoma"/>
          <w:sz w:val="19"/>
        </w:rPr>
      </w:pPr>
      <w:r>
        <w:rPr>
          <w:position w:val="-6"/>
        </w:rPr>
        <w:drawing>
          <wp:inline distT="0" distB="0" distL="0" distR="0">
            <wp:extent cx="164680" cy="164693"/>
            <wp:effectExtent l="0" t="0" r="0" b="0"/>
            <wp:docPr id="736" name="Image 736"/>
            <wp:cNvGraphicFramePr>
              <a:graphicFrameLocks/>
            </wp:cNvGraphicFramePr>
            <a:graphic>
              <a:graphicData uri="http://schemas.openxmlformats.org/drawingml/2006/picture">
                <pic:pic>
                  <pic:nvPicPr>
                    <pic:cNvPr id="736" name="Image 736"/>
                    <pic:cNvPicPr/>
                  </pic:nvPicPr>
                  <pic:blipFill>
                    <a:blip r:embed="rId115" cstate="print"/>
                    <a:stretch>
                      <a:fillRect/>
                    </a:stretch>
                  </pic:blipFill>
                  <pic:spPr>
                    <a:xfrm>
                      <a:off x="0" y="0"/>
                      <a:ext cx="164680" cy="164693"/>
                    </a:xfrm>
                    <a:prstGeom prst="rect">
                      <a:avLst/>
                    </a:prstGeom>
                  </pic:spPr>
                </pic:pic>
              </a:graphicData>
            </a:graphic>
          </wp:inline>
        </w:drawing>
      </w:r>
      <w:r>
        <w:rPr>
          <w:position w:val="-6"/>
        </w:rPr>
      </w:r>
      <w:r>
        <w:rPr>
          <w:rFonts w:ascii="Times New Roman"/>
          <w:spacing w:val="40"/>
          <w:w w:val="110"/>
          <w:sz w:val="20"/>
        </w:rPr>
        <w:t> </w:t>
      </w:r>
      <w:r>
        <w:rPr>
          <w:rFonts w:ascii="Tahoma"/>
          <w:w w:val="110"/>
          <w:sz w:val="19"/>
        </w:rPr>
        <w:t>Nonbinary </w:t>
      </w:r>
      <w:r>
        <w:rPr>
          <w:rFonts w:ascii="Tahoma"/>
          <w:position w:val="-6"/>
          <w:sz w:val="19"/>
        </w:rPr>
        <w:drawing>
          <wp:inline distT="0" distB="0" distL="0" distR="0">
            <wp:extent cx="164680" cy="164693"/>
            <wp:effectExtent l="0" t="0" r="0" b="0"/>
            <wp:docPr id="737" name="Image 737"/>
            <wp:cNvGraphicFramePr>
              <a:graphicFrameLocks/>
            </wp:cNvGraphicFramePr>
            <a:graphic>
              <a:graphicData uri="http://schemas.openxmlformats.org/drawingml/2006/picture">
                <pic:pic>
                  <pic:nvPicPr>
                    <pic:cNvPr id="737" name="Image 737"/>
                    <pic:cNvPicPr/>
                  </pic:nvPicPr>
                  <pic:blipFill>
                    <a:blip r:embed="rId115" cstate="print"/>
                    <a:stretch>
                      <a:fillRect/>
                    </a:stretch>
                  </pic:blipFill>
                  <pic:spPr>
                    <a:xfrm>
                      <a:off x="0" y="0"/>
                      <a:ext cx="164680" cy="164693"/>
                    </a:xfrm>
                    <a:prstGeom prst="rect">
                      <a:avLst/>
                    </a:prstGeom>
                  </pic:spPr>
                </pic:pic>
              </a:graphicData>
            </a:graphic>
          </wp:inline>
        </w:drawing>
      </w:r>
      <w:r>
        <w:rPr>
          <w:rFonts w:ascii="Tahoma"/>
          <w:position w:val="-6"/>
          <w:sz w:val="19"/>
        </w:rPr>
      </w:r>
      <w:r>
        <w:rPr>
          <w:rFonts w:ascii="Times New Roman"/>
          <w:spacing w:val="14"/>
          <w:w w:val="110"/>
          <w:sz w:val="19"/>
        </w:rPr>
        <w:t> </w:t>
      </w:r>
      <w:r>
        <w:rPr>
          <w:rFonts w:ascii="Tahoma"/>
          <w:spacing w:val="-2"/>
          <w:w w:val="110"/>
          <w:sz w:val="19"/>
        </w:rPr>
        <w:t>Transgender</w:t>
      </w:r>
    </w:p>
    <w:p>
      <w:pPr>
        <w:tabs>
          <w:tab w:pos="3776" w:val="left" w:leader="none"/>
        </w:tabs>
        <w:spacing w:before="1"/>
        <w:ind w:left="536" w:right="0" w:firstLine="0"/>
        <w:jc w:val="left"/>
        <w:rPr>
          <w:rFonts w:ascii="Tahoma"/>
          <w:sz w:val="19"/>
        </w:rPr>
      </w:pPr>
      <w:r>
        <w:rPr>
          <w:position w:val="-4"/>
        </w:rPr>
        <w:drawing>
          <wp:inline distT="0" distB="0" distL="0" distR="0">
            <wp:extent cx="164680" cy="164693"/>
            <wp:effectExtent l="0" t="0" r="0" b="0"/>
            <wp:docPr id="738" name="Image 738"/>
            <wp:cNvGraphicFramePr>
              <a:graphicFrameLocks/>
            </wp:cNvGraphicFramePr>
            <a:graphic>
              <a:graphicData uri="http://schemas.openxmlformats.org/drawingml/2006/picture">
                <pic:pic>
                  <pic:nvPicPr>
                    <pic:cNvPr id="738" name="Image 738"/>
                    <pic:cNvPicPr/>
                  </pic:nvPicPr>
                  <pic:blipFill>
                    <a:blip r:embed="rId114" cstate="print"/>
                    <a:stretch>
                      <a:fillRect/>
                    </a:stretch>
                  </pic:blipFill>
                  <pic:spPr>
                    <a:xfrm>
                      <a:off x="0" y="0"/>
                      <a:ext cx="164680" cy="164693"/>
                    </a:xfrm>
                    <a:prstGeom prst="rect">
                      <a:avLst/>
                    </a:prstGeom>
                  </pic:spPr>
                </pic:pic>
              </a:graphicData>
            </a:graphic>
          </wp:inline>
        </w:drawing>
      </w:r>
      <w:r>
        <w:rPr>
          <w:position w:val="-4"/>
        </w:rPr>
      </w:r>
      <w:r>
        <w:rPr>
          <w:rFonts w:ascii="Times New Roman"/>
          <w:spacing w:val="40"/>
          <w:w w:val="105"/>
          <w:sz w:val="20"/>
        </w:rPr>
        <w:t> </w:t>
      </w:r>
      <w:r>
        <w:rPr>
          <w:rFonts w:ascii="Tahoma"/>
          <w:w w:val="105"/>
          <w:sz w:val="19"/>
        </w:rPr>
        <w:t>Other (specify): </w:t>
      </w:r>
      <w:r>
        <w:rPr>
          <w:rFonts w:ascii="Tahoma"/>
          <w:sz w:val="19"/>
          <w:u w:val="single"/>
        </w:rPr>
        <w:tab/>
      </w:r>
    </w:p>
    <w:p>
      <w:pPr>
        <w:spacing w:after="0"/>
        <w:jc w:val="left"/>
        <w:rPr>
          <w:rFonts w:ascii="Tahoma"/>
          <w:sz w:val="19"/>
        </w:rPr>
        <w:sectPr>
          <w:headerReference w:type="default" r:id="rId118"/>
          <w:footerReference w:type="default" r:id="rId119"/>
          <w:pgSz w:w="12240" w:h="15840"/>
          <w:pgMar w:header="0" w:footer="479" w:top="760" w:bottom="660" w:left="620" w:right="460"/>
          <w:cols w:num="2" w:equalWidth="0">
            <w:col w:w="5216" w:space="554"/>
            <w:col w:w="5390"/>
          </w:cols>
        </w:sectPr>
      </w:pPr>
    </w:p>
    <w:p>
      <w:pPr>
        <w:pStyle w:val="BodyText"/>
        <w:spacing w:before="1"/>
        <w:rPr>
          <w:rFonts w:ascii="Tahoma"/>
          <w:sz w:val="16"/>
        </w:rPr>
      </w:pPr>
    </w:p>
    <w:p>
      <w:pPr>
        <w:pStyle w:val="BodyText"/>
        <w:spacing w:line="20" w:lineRule="exact"/>
        <w:ind w:left="568"/>
        <w:rPr>
          <w:rFonts w:ascii="Tahoma"/>
          <w:sz w:val="2"/>
        </w:rPr>
      </w:pPr>
      <w:r>
        <w:rPr>
          <w:rFonts w:ascii="Tahoma"/>
          <w:sz w:val="2"/>
        </w:rPr>
        <mc:AlternateContent>
          <mc:Choice Requires="wps">
            <w:drawing>
              <wp:inline distT="0" distB="0" distL="0" distR="0">
                <wp:extent cx="2794000" cy="7620"/>
                <wp:effectExtent l="9525" t="0" r="0" b="1905"/>
                <wp:docPr id="739" name="Group 739"/>
                <wp:cNvGraphicFramePr>
                  <a:graphicFrameLocks/>
                </wp:cNvGraphicFramePr>
                <a:graphic>
                  <a:graphicData uri="http://schemas.microsoft.com/office/word/2010/wordprocessingGroup">
                    <wpg:wgp>
                      <wpg:cNvPr id="739" name="Group 739"/>
                      <wpg:cNvGrpSpPr/>
                      <wpg:grpSpPr>
                        <a:xfrm>
                          <a:off x="0" y="0"/>
                          <a:ext cx="2794000" cy="7620"/>
                          <a:chExt cx="2794000" cy="7620"/>
                        </a:xfrm>
                      </wpg:grpSpPr>
                      <wps:wsp>
                        <wps:cNvPr id="740" name="Graphic 740"/>
                        <wps:cNvSpPr/>
                        <wps:spPr>
                          <a:xfrm>
                            <a:off x="0" y="3632"/>
                            <a:ext cx="2794000" cy="1270"/>
                          </a:xfrm>
                          <a:custGeom>
                            <a:avLst/>
                            <a:gdLst/>
                            <a:ahLst/>
                            <a:cxnLst/>
                            <a:rect l="l" t="t" r="r" b="b"/>
                            <a:pathLst>
                              <a:path w="2794000" h="0">
                                <a:moveTo>
                                  <a:pt x="0" y="0"/>
                                </a:moveTo>
                                <a:lnTo>
                                  <a:pt x="2794000" y="0"/>
                                </a:lnTo>
                              </a:path>
                            </a:pathLst>
                          </a:custGeom>
                          <a:ln w="726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20pt;height:.6pt;mso-position-horizontal-relative:char;mso-position-vertical-relative:line" id="docshapegroup440" coordorigin="0,0" coordsize="4400,12">
                <v:line style="position:absolute" from="0,6" to="4400,6" stroked="true" strokeweight=".572pt" strokecolor="#000000">
                  <v:stroke dashstyle="solid"/>
                </v:line>
              </v:group>
            </w:pict>
          </mc:Fallback>
        </mc:AlternateContent>
      </w:r>
      <w:r>
        <w:rPr>
          <w:rFonts w:ascii="Tahoma"/>
          <w:sz w:val="2"/>
        </w:rPr>
      </w:r>
    </w:p>
    <w:p>
      <w:pPr>
        <w:numPr>
          <w:ilvl w:val="0"/>
          <w:numId w:val="11"/>
        </w:numPr>
        <w:tabs>
          <w:tab w:pos="6323" w:val="left" w:leader="none"/>
        </w:tabs>
        <w:spacing w:before="22"/>
        <w:ind w:left="6323" w:right="0" w:hanging="345"/>
        <w:jc w:val="left"/>
        <w:rPr>
          <w:rFonts w:ascii="Tahoma"/>
          <w:sz w:val="21"/>
        </w:rPr>
      </w:pPr>
      <w:r>
        <w:rPr/>
        <mc:AlternateContent>
          <mc:Choice Requires="wps">
            <w:drawing>
              <wp:anchor distT="0" distB="0" distL="0" distR="0" allowOverlap="1" layoutInCell="1" locked="0" behindDoc="1" simplePos="0" relativeHeight="487672832">
                <wp:simplePos x="0" y="0"/>
                <wp:positionH relativeFrom="page">
                  <wp:posOffset>755007</wp:posOffset>
                </wp:positionH>
                <wp:positionV relativeFrom="paragraph">
                  <wp:posOffset>212090</wp:posOffset>
                </wp:positionV>
                <wp:extent cx="2794000" cy="1270"/>
                <wp:effectExtent l="0" t="0" r="0" b="0"/>
                <wp:wrapTopAndBottom/>
                <wp:docPr id="741" name="Graphic 741"/>
                <wp:cNvGraphicFramePr>
                  <a:graphicFrameLocks/>
                </wp:cNvGraphicFramePr>
                <a:graphic>
                  <a:graphicData uri="http://schemas.microsoft.com/office/word/2010/wordprocessingShape">
                    <wps:wsp>
                      <wps:cNvPr id="741" name="Graphic 741"/>
                      <wps:cNvSpPr/>
                      <wps:spPr>
                        <a:xfrm>
                          <a:off x="0" y="0"/>
                          <a:ext cx="2794000" cy="1270"/>
                        </a:xfrm>
                        <a:custGeom>
                          <a:avLst/>
                          <a:gdLst/>
                          <a:ahLst/>
                          <a:cxnLst/>
                          <a:rect l="l" t="t" r="r" b="b"/>
                          <a:pathLst>
                            <a:path w="2794000" h="0">
                              <a:moveTo>
                                <a:pt x="0" y="0"/>
                              </a:moveTo>
                              <a:lnTo>
                                <a:pt x="2794000" y="0"/>
                              </a:lnTo>
                            </a:path>
                          </a:pathLst>
                        </a:custGeom>
                        <a:ln w="726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449402pt;margin-top:16.700012pt;width:220pt;height:.1pt;mso-position-horizontal-relative:page;mso-position-vertical-relative:paragraph;z-index:-15643648;mso-wrap-distance-left:0;mso-wrap-distance-right:0" id="docshape441" coordorigin="1189,334" coordsize="4400,0" path="m1189,334l5589,334e" filled="false" stroked="true" strokeweight=".572pt" strokecolor="#000000">
                <v:path arrowok="t"/>
                <v:stroke dashstyle="solid"/>
                <w10:wrap type="topAndBottom"/>
              </v:shape>
            </w:pict>
          </mc:Fallback>
        </mc:AlternateContent>
      </w:r>
      <w:r>
        <w:rPr/>
        <mc:AlternateContent>
          <mc:Choice Requires="wps">
            <w:drawing>
              <wp:anchor distT="0" distB="0" distL="0" distR="0" allowOverlap="1" layoutInCell="1" locked="0" behindDoc="0" simplePos="0" relativeHeight="15817728">
                <wp:simplePos x="0" y="0"/>
                <wp:positionH relativeFrom="page">
                  <wp:posOffset>755007</wp:posOffset>
                </wp:positionH>
                <wp:positionV relativeFrom="paragraph">
                  <wp:posOffset>436879</wp:posOffset>
                </wp:positionV>
                <wp:extent cx="2794000" cy="1270"/>
                <wp:effectExtent l="0" t="0" r="0" b="0"/>
                <wp:wrapNone/>
                <wp:docPr id="742" name="Graphic 742"/>
                <wp:cNvGraphicFramePr>
                  <a:graphicFrameLocks/>
                </wp:cNvGraphicFramePr>
                <a:graphic>
                  <a:graphicData uri="http://schemas.microsoft.com/office/word/2010/wordprocessingShape">
                    <wps:wsp>
                      <wps:cNvPr id="742" name="Graphic 742"/>
                      <wps:cNvSpPr/>
                      <wps:spPr>
                        <a:xfrm>
                          <a:off x="0" y="0"/>
                          <a:ext cx="2794000" cy="1270"/>
                        </a:xfrm>
                        <a:custGeom>
                          <a:avLst/>
                          <a:gdLst/>
                          <a:ahLst/>
                          <a:cxnLst/>
                          <a:rect l="l" t="t" r="r" b="b"/>
                          <a:pathLst>
                            <a:path w="2794000" h="0">
                              <a:moveTo>
                                <a:pt x="0" y="0"/>
                              </a:moveTo>
                              <a:lnTo>
                                <a:pt x="2794000" y="0"/>
                              </a:lnTo>
                            </a:path>
                          </a:pathLst>
                        </a:custGeom>
                        <a:ln w="726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7728" from="59.449402pt,34.399994pt" to="279.449412pt,34.399994pt" stroked="true" strokeweight=".572pt" strokecolor="#000000">
                <v:stroke dashstyle="solid"/>
                <w10:wrap type="none"/>
              </v:line>
            </w:pict>
          </mc:Fallback>
        </mc:AlternateContent>
      </w:r>
      <w:r>
        <w:rPr/>
        <mc:AlternateContent>
          <mc:Choice Requires="wps">
            <w:drawing>
              <wp:anchor distT="0" distB="0" distL="0" distR="0" allowOverlap="1" layoutInCell="1" locked="0" behindDoc="0" simplePos="0" relativeHeight="15818240">
                <wp:simplePos x="0" y="0"/>
                <wp:positionH relativeFrom="page">
                  <wp:posOffset>755007</wp:posOffset>
                </wp:positionH>
                <wp:positionV relativeFrom="paragraph">
                  <wp:posOffset>661670</wp:posOffset>
                </wp:positionV>
                <wp:extent cx="2794000" cy="1270"/>
                <wp:effectExtent l="0" t="0" r="0" b="0"/>
                <wp:wrapNone/>
                <wp:docPr id="743" name="Graphic 743"/>
                <wp:cNvGraphicFramePr>
                  <a:graphicFrameLocks/>
                </wp:cNvGraphicFramePr>
                <a:graphic>
                  <a:graphicData uri="http://schemas.microsoft.com/office/word/2010/wordprocessingShape">
                    <wps:wsp>
                      <wps:cNvPr id="743" name="Graphic 743"/>
                      <wps:cNvSpPr/>
                      <wps:spPr>
                        <a:xfrm>
                          <a:off x="0" y="0"/>
                          <a:ext cx="2794000" cy="1270"/>
                        </a:xfrm>
                        <a:custGeom>
                          <a:avLst/>
                          <a:gdLst/>
                          <a:ahLst/>
                          <a:cxnLst/>
                          <a:rect l="l" t="t" r="r" b="b"/>
                          <a:pathLst>
                            <a:path w="2794000" h="0">
                              <a:moveTo>
                                <a:pt x="0" y="0"/>
                              </a:moveTo>
                              <a:lnTo>
                                <a:pt x="2794000" y="0"/>
                              </a:lnTo>
                            </a:path>
                          </a:pathLst>
                        </a:custGeom>
                        <a:ln w="726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8240" from="59.449402pt,52.100006pt" to="279.449412pt,52.100006pt" stroked="true" strokeweight=".572pt" strokecolor="#000000">
                <v:stroke dashstyle="solid"/>
                <w10:wrap type="none"/>
              </v:line>
            </w:pict>
          </mc:Fallback>
        </mc:AlternateContent>
      </w:r>
      <w:r>
        <w:rPr/>
        <w:drawing>
          <wp:anchor distT="0" distB="0" distL="0" distR="0" allowOverlap="1" layoutInCell="1" locked="0" behindDoc="1" simplePos="0" relativeHeight="485120000">
            <wp:simplePos x="0" y="0"/>
            <wp:positionH relativeFrom="page">
              <wp:posOffset>4398270</wp:posOffset>
            </wp:positionH>
            <wp:positionV relativeFrom="paragraph">
              <wp:posOffset>577075</wp:posOffset>
            </wp:positionV>
            <wp:extent cx="164680" cy="164693"/>
            <wp:effectExtent l="0" t="0" r="0" b="0"/>
            <wp:wrapNone/>
            <wp:docPr id="744" name="Image 744"/>
            <wp:cNvGraphicFramePr>
              <a:graphicFrameLocks/>
            </wp:cNvGraphicFramePr>
            <a:graphic>
              <a:graphicData uri="http://schemas.openxmlformats.org/drawingml/2006/picture">
                <pic:pic>
                  <pic:nvPicPr>
                    <pic:cNvPr id="744" name="Image 744"/>
                    <pic:cNvPicPr/>
                  </pic:nvPicPr>
                  <pic:blipFill>
                    <a:blip r:embed="rId115" cstate="print"/>
                    <a:stretch>
                      <a:fillRect/>
                    </a:stretch>
                  </pic:blipFill>
                  <pic:spPr>
                    <a:xfrm>
                      <a:off x="0" y="0"/>
                      <a:ext cx="164680" cy="164693"/>
                    </a:xfrm>
                    <a:prstGeom prst="rect">
                      <a:avLst/>
                    </a:prstGeom>
                  </pic:spPr>
                </pic:pic>
              </a:graphicData>
            </a:graphic>
          </wp:anchor>
        </w:drawing>
      </w:r>
      <w:r>
        <w:rPr>
          <w:rFonts w:ascii="Tahoma"/>
          <w:w w:val="105"/>
          <w:sz w:val="21"/>
        </w:rPr>
        <w:t>Do</w:t>
      </w:r>
      <w:r>
        <w:rPr>
          <w:rFonts w:ascii="Tahoma"/>
          <w:spacing w:val="-18"/>
          <w:w w:val="105"/>
          <w:sz w:val="21"/>
        </w:rPr>
        <w:t> </w:t>
      </w:r>
      <w:r>
        <w:rPr>
          <w:rFonts w:ascii="Tahoma"/>
          <w:w w:val="105"/>
          <w:sz w:val="21"/>
        </w:rPr>
        <w:t>you</w:t>
      </w:r>
      <w:r>
        <w:rPr>
          <w:rFonts w:ascii="Tahoma"/>
          <w:spacing w:val="-17"/>
          <w:w w:val="105"/>
          <w:sz w:val="21"/>
        </w:rPr>
        <w:t> </w:t>
      </w:r>
      <w:r>
        <w:rPr>
          <w:rFonts w:ascii="Tahoma"/>
          <w:w w:val="105"/>
          <w:sz w:val="21"/>
        </w:rPr>
        <w:t>identify</w:t>
      </w:r>
      <w:r>
        <w:rPr>
          <w:rFonts w:ascii="Tahoma"/>
          <w:spacing w:val="-18"/>
          <w:w w:val="105"/>
          <w:sz w:val="21"/>
        </w:rPr>
        <w:t> </w:t>
      </w:r>
      <w:r>
        <w:rPr>
          <w:rFonts w:ascii="Tahoma"/>
          <w:w w:val="105"/>
          <w:sz w:val="21"/>
        </w:rPr>
        <w:t>as</w:t>
      </w:r>
      <w:r>
        <w:rPr>
          <w:rFonts w:ascii="Tahoma"/>
          <w:spacing w:val="-17"/>
          <w:w w:val="105"/>
          <w:sz w:val="21"/>
        </w:rPr>
        <w:t> </w:t>
      </w:r>
      <w:r>
        <w:rPr>
          <w:rFonts w:ascii="Tahoma"/>
          <w:spacing w:val="-2"/>
          <w:w w:val="105"/>
          <w:sz w:val="21"/>
        </w:rPr>
        <w:t>LGBTQIA+?</w:t>
      </w:r>
    </w:p>
    <w:p>
      <w:pPr>
        <w:spacing w:line="384" w:lineRule="auto" w:before="130"/>
        <w:ind w:left="6670" w:right="3982" w:hanging="364"/>
        <w:jc w:val="left"/>
        <w:rPr>
          <w:rFonts w:ascii="Tahoma"/>
          <w:sz w:val="19"/>
        </w:rPr>
      </w:pPr>
      <w:r>
        <w:rPr>
          <w:position w:val="-7"/>
        </w:rPr>
        <w:drawing>
          <wp:inline distT="0" distB="0" distL="0" distR="0">
            <wp:extent cx="164680" cy="164693"/>
            <wp:effectExtent l="0" t="0" r="0" b="0"/>
            <wp:docPr id="745" name="Image 745"/>
            <wp:cNvGraphicFramePr>
              <a:graphicFrameLocks/>
            </wp:cNvGraphicFramePr>
            <a:graphic>
              <a:graphicData uri="http://schemas.openxmlformats.org/drawingml/2006/picture">
                <pic:pic>
                  <pic:nvPicPr>
                    <pic:cNvPr id="745" name="Image 745"/>
                    <pic:cNvPicPr/>
                  </pic:nvPicPr>
                  <pic:blipFill>
                    <a:blip r:embed="rId114" cstate="print"/>
                    <a:stretch>
                      <a:fillRect/>
                    </a:stretch>
                  </pic:blipFill>
                  <pic:spPr>
                    <a:xfrm>
                      <a:off x="0" y="0"/>
                      <a:ext cx="164680" cy="164693"/>
                    </a:xfrm>
                    <a:prstGeom prst="rect">
                      <a:avLst/>
                    </a:prstGeom>
                  </pic:spPr>
                </pic:pic>
              </a:graphicData>
            </a:graphic>
          </wp:inline>
        </w:drawing>
      </w:r>
      <w:r>
        <w:rPr>
          <w:position w:val="-7"/>
        </w:rPr>
      </w:r>
      <w:r>
        <w:rPr>
          <w:rFonts w:ascii="Times New Roman"/>
          <w:spacing w:val="12"/>
          <w:w w:val="110"/>
          <w:sz w:val="20"/>
        </w:rPr>
        <w:t> </w:t>
      </w:r>
      <w:r>
        <w:rPr>
          <w:rFonts w:ascii="Tahoma"/>
          <w:w w:val="110"/>
          <w:sz w:val="19"/>
        </w:rPr>
        <w:t>Yes </w:t>
      </w:r>
      <w:r>
        <w:rPr>
          <w:rFonts w:ascii="Tahoma"/>
          <w:spacing w:val="-6"/>
          <w:w w:val="110"/>
          <w:sz w:val="19"/>
        </w:rPr>
        <w:t>No</w:t>
      </w:r>
    </w:p>
    <w:p>
      <w:pPr>
        <w:spacing w:after="0" w:line="384" w:lineRule="auto"/>
        <w:jc w:val="left"/>
        <w:rPr>
          <w:rFonts w:ascii="Tahoma"/>
          <w:sz w:val="19"/>
        </w:rPr>
        <w:sectPr>
          <w:type w:val="continuous"/>
          <w:pgSz w:w="12240" w:h="15840"/>
          <w:pgMar w:header="0" w:footer="479" w:top="580" w:bottom="280" w:left="620" w:right="460"/>
        </w:sectPr>
      </w:pPr>
    </w:p>
    <w:p>
      <w:pPr>
        <w:pStyle w:val="BodyText"/>
        <w:spacing w:before="9" w:after="1"/>
        <w:rPr>
          <w:rFonts w:ascii="Tahoma"/>
          <w:sz w:val="10"/>
        </w:rPr>
      </w:pPr>
    </w:p>
    <w:p>
      <w:pPr>
        <w:pStyle w:val="BodyText"/>
        <w:spacing w:line="20" w:lineRule="exact"/>
        <w:ind w:left="568" w:right="-807"/>
        <w:rPr>
          <w:rFonts w:ascii="Tahoma"/>
          <w:sz w:val="2"/>
        </w:rPr>
      </w:pPr>
      <w:r>
        <w:rPr>
          <w:rFonts w:ascii="Tahoma"/>
          <w:sz w:val="2"/>
        </w:rPr>
        <mc:AlternateContent>
          <mc:Choice Requires="wps">
            <w:drawing>
              <wp:inline distT="0" distB="0" distL="0" distR="0">
                <wp:extent cx="2794000" cy="7620"/>
                <wp:effectExtent l="9525" t="0" r="0" b="1905"/>
                <wp:docPr id="746" name="Group 746"/>
                <wp:cNvGraphicFramePr>
                  <a:graphicFrameLocks/>
                </wp:cNvGraphicFramePr>
                <a:graphic>
                  <a:graphicData uri="http://schemas.microsoft.com/office/word/2010/wordprocessingGroup">
                    <wpg:wgp>
                      <wpg:cNvPr id="746" name="Group 746"/>
                      <wpg:cNvGrpSpPr/>
                      <wpg:grpSpPr>
                        <a:xfrm>
                          <a:off x="0" y="0"/>
                          <a:ext cx="2794000" cy="7620"/>
                          <a:chExt cx="2794000" cy="7620"/>
                        </a:xfrm>
                      </wpg:grpSpPr>
                      <wps:wsp>
                        <wps:cNvPr id="747" name="Graphic 747"/>
                        <wps:cNvSpPr/>
                        <wps:spPr>
                          <a:xfrm>
                            <a:off x="0" y="3632"/>
                            <a:ext cx="2794000" cy="1270"/>
                          </a:xfrm>
                          <a:custGeom>
                            <a:avLst/>
                            <a:gdLst/>
                            <a:ahLst/>
                            <a:cxnLst/>
                            <a:rect l="l" t="t" r="r" b="b"/>
                            <a:pathLst>
                              <a:path w="2794000" h="0">
                                <a:moveTo>
                                  <a:pt x="0" y="0"/>
                                </a:moveTo>
                                <a:lnTo>
                                  <a:pt x="2794000" y="0"/>
                                </a:lnTo>
                              </a:path>
                            </a:pathLst>
                          </a:custGeom>
                          <a:ln w="726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20pt;height:.6pt;mso-position-horizontal-relative:char;mso-position-vertical-relative:line" id="docshapegroup442" coordorigin="0,0" coordsize="4400,12">
                <v:line style="position:absolute" from="0,6" to="4400,6" stroked="true" strokeweight=".572pt" strokecolor="#000000">
                  <v:stroke dashstyle="solid"/>
                </v:line>
              </v:group>
            </w:pict>
          </mc:Fallback>
        </mc:AlternateContent>
      </w:r>
      <w:r>
        <w:rPr>
          <w:rFonts w:ascii="Tahoma"/>
          <w:sz w:val="2"/>
        </w:rPr>
      </w:r>
    </w:p>
    <w:p>
      <w:pPr>
        <w:pStyle w:val="BodyText"/>
        <w:spacing w:before="144"/>
        <w:rPr>
          <w:rFonts w:ascii="Tahoma"/>
          <w:sz w:val="21"/>
        </w:rPr>
      </w:pPr>
    </w:p>
    <w:p>
      <w:pPr>
        <w:spacing w:before="0"/>
        <w:ind w:left="208" w:right="0" w:firstLine="0"/>
        <w:jc w:val="left"/>
        <w:rPr>
          <w:b/>
          <w:i/>
          <w:sz w:val="21"/>
        </w:rPr>
      </w:pPr>
      <w:r>
        <w:rPr>
          <w:b/>
          <w:i/>
          <w:spacing w:val="-4"/>
          <w:sz w:val="21"/>
        </w:rPr>
        <w:t>ABOUT</w:t>
      </w:r>
      <w:r>
        <w:rPr>
          <w:b/>
          <w:i/>
          <w:spacing w:val="-6"/>
          <w:sz w:val="21"/>
        </w:rPr>
        <w:t> </w:t>
      </w:r>
      <w:r>
        <w:rPr>
          <w:b/>
          <w:i/>
          <w:spacing w:val="-5"/>
          <w:sz w:val="21"/>
        </w:rPr>
        <w:t>YOU</w:t>
      </w:r>
    </w:p>
    <w:p>
      <w:pPr>
        <w:spacing w:line="213" w:lineRule="auto" w:before="100"/>
        <w:ind w:left="208" w:right="0" w:firstLine="0"/>
        <w:jc w:val="left"/>
        <w:rPr>
          <w:rFonts w:ascii="Calibri"/>
          <w:i/>
          <w:sz w:val="22"/>
        </w:rPr>
      </w:pPr>
      <w:r>
        <w:rPr>
          <w:rFonts w:ascii="Calibri"/>
          <w:i/>
          <w:w w:val="115"/>
          <w:sz w:val="22"/>
        </w:rPr>
        <w:t>These</w:t>
      </w:r>
      <w:r>
        <w:rPr>
          <w:rFonts w:ascii="Calibri"/>
          <w:i/>
          <w:spacing w:val="-13"/>
          <w:w w:val="115"/>
          <w:sz w:val="22"/>
        </w:rPr>
        <w:t> </w:t>
      </w:r>
      <w:r>
        <w:rPr>
          <w:rFonts w:ascii="Calibri"/>
          <w:i/>
          <w:w w:val="115"/>
          <w:sz w:val="22"/>
        </w:rPr>
        <w:t>questions</w:t>
      </w:r>
      <w:r>
        <w:rPr>
          <w:rFonts w:ascii="Calibri"/>
          <w:i/>
          <w:spacing w:val="-13"/>
          <w:w w:val="115"/>
          <w:sz w:val="22"/>
        </w:rPr>
        <w:t> </w:t>
      </w:r>
      <w:r>
        <w:rPr>
          <w:rFonts w:ascii="Calibri"/>
          <w:i/>
          <w:w w:val="115"/>
          <w:sz w:val="22"/>
        </w:rPr>
        <w:t>are</w:t>
      </w:r>
      <w:r>
        <w:rPr>
          <w:rFonts w:ascii="Calibri"/>
          <w:i/>
          <w:spacing w:val="-13"/>
          <w:w w:val="115"/>
          <w:sz w:val="22"/>
        </w:rPr>
        <w:t> </w:t>
      </w:r>
      <w:r>
        <w:rPr>
          <w:rFonts w:ascii="Calibri"/>
          <w:i/>
          <w:w w:val="115"/>
          <w:sz w:val="22"/>
        </w:rPr>
        <w:t>included</w:t>
      </w:r>
      <w:r>
        <w:rPr>
          <w:rFonts w:ascii="Calibri"/>
          <w:i/>
          <w:spacing w:val="-13"/>
          <w:w w:val="115"/>
          <w:sz w:val="22"/>
        </w:rPr>
        <w:t> </w:t>
      </w:r>
      <w:r>
        <w:rPr>
          <w:rFonts w:ascii="Calibri"/>
          <w:i/>
          <w:w w:val="115"/>
          <w:sz w:val="22"/>
        </w:rPr>
        <w:t>to</w:t>
      </w:r>
      <w:r>
        <w:rPr>
          <w:rFonts w:ascii="Calibri"/>
          <w:i/>
          <w:spacing w:val="-13"/>
          <w:w w:val="115"/>
          <w:sz w:val="22"/>
        </w:rPr>
        <w:t> </w:t>
      </w:r>
      <w:r>
        <w:rPr>
          <w:rFonts w:ascii="Calibri"/>
          <w:i/>
          <w:w w:val="115"/>
          <w:sz w:val="22"/>
        </w:rPr>
        <w:t>be</w:t>
      </w:r>
      <w:r>
        <w:rPr>
          <w:rFonts w:ascii="Calibri"/>
          <w:i/>
          <w:spacing w:val="-13"/>
          <w:w w:val="115"/>
          <w:sz w:val="22"/>
        </w:rPr>
        <w:t> </w:t>
      </w:r>
      <w:r>
        <w:rPr>
          <w:rFonts w:ascii="Calibri"/>
          <w:i/>
          <w:w w:val="115"/>
          <w:sz w:val="22"/>
        </w:rPr>
        <w:t>sure</w:t>
      </w:r>
      <w:r>
        <w:rPr>
          <w:rFonts w:ascii="Calibri"/>
          <w:i/>
          <w:w w:val="115"/>
          <w:sz w:val="22"/>
        </w:rPr>
        <w:t> we survey a mix of riders.</w:t>
      </w:r>
    </w:p>
    <w:p>
      <w:pPr>
        <w:pStyle w:val="BodyText"/>
        <w:spacing w:before="21"/>
        <w:rPr>
          <w:rFonts w:ascii="Calibri"/>
          <w:i/>
          <w:sz w:val="22"/>
        </w:rPr>
      </w:pPr>
    </w:p>
    <w:p>
      <w:pPr>
        <w:numPr>
          <w:ilvl w:val="0"/>
          <w:numId w:val="10"/>
        </w:numPr>
        <w:tabs>
          <w:tab w:pos="553" w:val="left" w:leader="none"/>
        </w:tabs>
        <w:spacing w:before="0"/>
        <w:ind w:left="553" w:right="0" w:hanging="345"/>
        <w:jc w:val="left"/>
        <w:rPr>
          <w:rFonts w:ascii="Tahoma"/>
          <w:sz w:val="21"/>
        </w:rPr>
      </w:pPr>
      <w:r>
        <w:rPr>
          <w:rFonts w:ascii="Tahoma"/>
          <w:spacing w:val="-5"/>
          <w:w w:val="110"/>
          <w:sz w:val="21"/>
        </w:rPr>
        <w:t>Age</w:t>
      </w:r>
    </w:p>
    <w:p>
      <w:pPr>
        <w:spacing w:before="179"/>
        <w:ind w:left="527" w:right="0" w:firstLine="0"/>
        <w:jc w:val="left"/>
        <w:rPr>
          <w:rFonts w:ascii="Tahoma" w:hAnsi="Tahoma"/>
          <w:sz w:val="19"/>
        </w:rPr>
      </w:pPr>
      <w:r>
        <w:rPr>
          <w:position w:val="-5"/>
        </w:rPr>
        <w:drawing>
          <wp:inline distT="0" distB="0" distL="0" distR="0">
            <wp:extent cx="164680" cy="164693"/>
            <wp:effectExtent l="0" t="0" r="0" b="0"/>
            <wp:docPr id="748" name="Image 748"/>
            <wp:cNvGraphicFramePr>
              <a:graphicFrameLocks/>
            </wp:cNvGraphicFramePr>
            <a:graphic>
              <a:graphicData uri="http://schemas.openxmlformats.org/drawingml/2006/picture">
                <pic:pic>
                  <pic:nvPicPr>
                    <pic:cNvPr id="748" name="Image 748"/>
                    <pic:cNvPicPr/>
                  </pic:nvPicPr>
                  <pic:blipFill>
                    <a:blip r:embed="rId111"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spacing w:val="40"/>
          <w:w w:val="105"/>
          <w:sz w:val="20"/>
        </w:rPr>
        <w:t> </w:t>
      </w:r>
      <w:r>
        <w:rPr>
          <w:rFonts w:ascii="Tahoma" w:hAnsi="Tahoma"/>
          <w:w w:val="105"/>
          <w:sz w:val="19"/>
        </w:rPr>
        <w:t>18</w:t>
      </w:r>
      <w:r>
        <w:rPr>
          <w:rFonts w:ascii="Tahoma" w:hAnsi="Tahoma"/>
          <w:spacing w:val="-3"/>
          <w:w w:val="105"/>
          <w:sz w:val="19"/>
        </w:rPr>
        <w:t> </w:t>
      </w:r>
      <w:r>
        <w:rPr>
          <w:rFonts w:ascii="Tahoma" w:hAnsi="Tahoma"/>
          <w:w w:val="105"/>
          <w:sz w:val="19"/>
        </w:rPr>
        <w:t>–</w:t>
      </w:r>
      <w:r>
        <w:rPr>
          <w:rFonts w:ascii="Tahoma" w:hAnsi="Tahoma"/>
          <w:spacing w:val="-3"/>
          <w:w w:val="105"/>
          <w:sz w:val="19"/>
        </w:rPr>
        <w:t> </w:t>
      </w:r>
      <w:r>
        <w:rPr>
          <w:rFonts w:ascii="Tahoma" w:hAnsi="Tahoma"/>
          <w:w w:val="105"/>
          <w:sz w:val="19"/>
        </w:rPr>
        <w:t>34</w:t>
      </w:r>
    </w:p>
    <w:p>
      <w:pPr>
        <w:spacing w:before="166"/>
        <w:ind w:left="527" w:right="0" w:firstLine="0"/>
        <w:jc w:val="left"/>
        <w:rPr>
          <w:rFonts w:ascii="Tahoma" w:hAnsi="Tahoma"/>
          <w:sz w:val="19"/>
        </w:rPr>
      </w:pPr>
      <w:r>
        <w:rPr>
          <w:position w:val="-4"/>
        </w:rPr>
        <w:drawing>
          <wp:inline distT="0" distB="0" distL="0" distR="0">
            <wp:extent cx="164680" cy="164693"/>
            <wp:effectExtent l="0" t="0" r="0" b="0"/>
            <wp:docPr id="749" name="Image 749"/>
            <wp:cNvGraphicFramePr>
              <a:graphicFrameLocks/>
            </wp:cNvGraphicFramePr>
            <a:graphic>
              <a:graphicData uri="http://schemas.openxmlformats.org/drawingml/2006/picture">
                <pic:pic>
                  <pic:nvPicPr>
                    <pic:cNvPr id="749" name="Image 749"/>
                    <pic:cNvPicPr/>
                  </pic:nvPicPr>
                  <pic:blipFill>
                    <a:blip r:embed="rId112" cstate="print"/>
                    <a:stretch>
                      <a:fillRect/>
                    </a:stretch>
                  </pic:blipFill>
                  <pic:spPr>
                    <a:xfrm>
                      <a:off x="0" y="0"/>
                      <a:ext cx="164680" cy="164693"/>
                    </a:xfrm>
                    <a:prstGeom prst="rect">
                      <a:avLst/>
                    </a:prstGeom>
                  </pic:spPr>
                </pic:pic>
              </a:graphicData>
            </a:graphic>
          </wp:inline>
        </w:drawing>
      </w:r>
      <w:r>
        <w:rPr>
          <w:position w:val="-4"/>
        </w:rPr>
      </w:r>
      <w:r>
        <w:rPr>
          <w:rFonts w:ascii="Times New Roman" w:hAnsi="Times New Roman"/>
          <w:spacing w:val="40"/>
          <w:w w:val="105"/>
          <w:sz w:val="20"/>
        </w:rPr>
        <w:t> </w:t>
      </w:r>
      <w:r>
        <w:rPr>
          <w:rFonts w:ascii="Tahoma" w:hAnsi="Tahoma"/>
          <w:w w:val="105"/>
          <w:sz w:val="19"/>
        </w:rPr>
        <w:t>35</w:t>
      </w:r>
      <w:r>
        <w:rPr>
          <w:rFonts w:ascii="Tahoma" w:hAnsi="Tahoma"/>
          <w:spacing w:val="-3"/>
          <w:w w:val="105"/>
          <w:sz w:val="19"/>
        </w:rPr>
        <w:t> </w:t>
      </w:r>
      <w:r>
        <w:rPr>
          <w:rFonts w:ascii="Tahoma" w:hAnsi="Tahoma"/>
          <w:w w:val="105"/>
          <w:sz w:val="19"/>
        </w:rPr>
        <w:t>–</w:t>
      </w:r>
      <w:r>
        <w:rPr>
          <w:rFonts w:ascii="Tahoma" w:hAnsi="Tahoma"/>
          <w:spacing w:val="-3"/>
          <w:w w:val="105"/>
          <w:sz w:val="19"/>
        </w:rPr>
        <w:t> </w:t>
      </w:r>
      <w:r>
        <w:rPr>
          <w:rFonts w:ascii="Tahoma" w:hAnsi="Tahoma"/>
          <w:w w:val="105"/>
          <w:sz w:val="19"/>
        </w:rPr>
        <w:t>64</w:t>
      </w:r>
    </w:p>
    <w:p>
      <w:pPr>
        <w:spacing w:before="167"/>
        <w:ind w:left="527" w:right="0" w:firstLine="0"/>
        <w:jc w:val="left"/>
        <w:rPr>
          <w:rFonts w:ascii="Tahoma"/>
          <w:sz w:val="19"/>
        </w:rPr>
      </w:pPr>
      <w:r>
        <w:rPr>
          <w:position w:val="-4"/>
        </w:rPr>
        <w:drawing>
          <wp:inline distT="0" distB="0" distL="0" distR="0">
            <wp:extent cx="164680" cy="164693"/>
            <wp:effectExtent l="0" t="0" r="0" b="0"/>
            <wp:docPr id="750" name="Image 750"/>
            <wp:cNvGraphicFramePr>
              <a:graphicFrameLocks/>
            </wp:cNvGraphicFramePr>
            <a:graphic>
              <a:graphicData uri="http://schemas.openxmlformats.org/drawingml/2006/picture">
                <pic:pic>
                  <pic:nvPicPr>
                    <pic:cNvPr id="750" name="Image 750"/>
                    <pic:cNvPicPr/>
                  </pic:nvPicPr>
                  <pic:blipFill>
                    <a:blip r:embed="rId112" cstate="print"/>
                    <a:stretch>
                      <a:fillRect/>
                    </a:stretch>
                  </pic:blipFill>
                  <pic:spPr>
                    <a:xfrm>
                      <a:off x="0" y="0"/>
                      <a:ext cx="164680" cy="164693"/>
                    </a:xfrm>
                    <a:prstGeom prst="rect">
                      <a:avLst/>
                    </a:prstGeom>
                  </pic:spPr>
                </pic:pic>
              </a:graphicData>
            </a:graphic>
          </wp:inline>
        </w:drawing>
      </w:r>
      <w:r>
        <w:rPr>
          <w:position w:val="-4"/>
        </w:rPr>
      </w:r>
      <w:r>
        <w:rPr>
          <w:rFonts w:ascii="Times New Roman"/>
          <w:spacing w:val="80"/>
          <w:sz w:val="20"/>
        </w:rPr>
        <w:t> </w:t>
      </w:r>
      <w:r>
        <w:rPr>
          <w:rFonts w:ascii="Tahoma"/>
          <w:sz w:val="19"/>
        </w:rPr>
        <w:t>65 and older</w:t>
      </w:r>
    </w:p>
    <w:p>
      <w:pPr>
        <w:pStyle w:val="BodyText"/>
        <w:spacing w:before="9"/>
        <w:rPr>
          <w:rFonts w:ascii="Tahoma"/>
          <w:sz w:val="19"/>
        </w:rPr>
      </w:pPr>
    </w:p>
    <w:p>
      <w:pPr>
        <w:numPr>
          <w:ilvl w:val="0"/>
          <w:numId w:val="10"/>
        </w:numPr>
        <w:tabs>
          <w:tab w:pos="556" w:val="left" w:leader="none"/>
          <w:tab w:pos="4036" w:val="left" w:leader="none"/>
        </w:tabs>
        <w:spacing w:before="0"/>
        <w:ind w:left="556" w:right="0" w:hanging="348"/>
        <w:jc w:val="left"/>
        <w:rPr>
          <w:rFonts w:ascii="Tahoma"/>
          <w:sz w:val="21"/>
        </w:rPr>
      </w:pPr>
      <w:r>
        <w:rPr>
          <w:rFonts w:ascii="Tahoma"/>
          <w:sz w:val="21"/>
        </w:rPr>
        <w:t>Home</w:t>
      </w:r>
      <w:r>
        <w:rPr>
          <w:rFonts w:ascii="Tahoma"/>
          <w:spacing w:val="-5"/>
          <w:sz w:val="21"/>
        </w:rPr>
        <w:t> </w:t>
      </w:r>
      <w:r>
        <w:rPr>
          <w:rFonts w:ascii="Tahoma"/>
          <w:sz w:val="21"/>
        </w:rPr>
        <w:t>ZIP</w:t>
      </w:r>
      <w:r>
        <w:rPr>
          <w:rFonts w:ascii="Tahoma"/>
          <w:spacing w:val="-4"/>
          <w:sz w:val="21"/>
        </w:rPr>
        <w:t> code</w:t>
      </w:r>
      <w:r>
        <w:rPr>
          <w:rFonts w:ascii="Tahoma"/>
          <w:sz w:val="21"/>
          <w:u w:val="single"/>
        </w:rPr>
        <w:tab/>
      </w:r>
    </w:p>
    <w:p>
      <w:pPr>
        <w:spacing w:before="226"/>
        <w:ind w:left="527" w:right="0" w:firstLine="0"/>
        <w:jc w:val="left"/>
        <w:rPr>
          <w:rFonts w:ascii="Tahoma"/>
          <w:sz w:val="19"/>
        </w:rPr>
      </w:pPr>
      <w:r>
        <w:rPr>
          <w:position w:val="-6"/>
        </w:rPr>
        <w:drawing>
          <wp:inline distT="0" distB="0" distL="0" distR="0">
            <wp:extent cx="164680" cy="164693"/>
            <wp:effectExtent l="0" t="0" r="0" b="0"/>
            <wp:docPr id="751" name="Image 751"/>
            <wp:cNvGraphicFramePr>
              <a:graphicFrameLocks/>
            </wp:cNvGraphicFramePr>
            <a:graphic>
              <a:graphicData uri="http://schemas.openxmlformats.org/drawingml/2006/picture">
                <pic:pic>
                  <pic:nvPicPr>
                    <pic:cNvPr id="751" name="Image 751"/>
                    <pic:cNvPicPr/>
                  </pic:nvPicPr>
                  <pic:blipFill>
                    <a:blip r:embed="rId111" cstate="print"/>
                    <a:stretch>
                      <a:fillRect/>
                    </a:stretch>
                  </pic:blipFill>
                  <pic:spPr>
                    <a:xfrm>
                      <a:off x="0" y="0"/>
                      <a:ext cx="164680" cy="164693"/>
                    </a:xfrm>
                    <a:prstGeom prst="rect">
                      <a:avLst/>
                    </a:prstGeom>
                  </pic:spPr>
                </pic:pic>
              </a:graphicData>
            </a:graphic>
          </wp:inline>
        </w:drawing>
      </w:r>
      <w:r>
        <w:rPr>
          <w:position w:val="-6"/>
        </w:rPr>
      </w:r>
      <w:r>
        <w:rPr>
          <w:rFonts w:ascii="Times New Roman"/>
          <w:spacing w:val="80"/>
          <w:w w:val="110"/>
          <w:sz w:val="20"/>
        </w:rPr>
        <w:t> </w:t>
      </w:r>
      <w:r>
        <w:rPr>
          <w:rFonts w:ascii="Tahoma"/>
          <w:w w:val="110"/>
          <w:sz w:val="19"/>
        </w:rPr>
        <w:t>Check</w:t>
      </w:r>
      <w:r>
        <w:rPr>
          <w:rFonts w:ascii="Tahoma"/>
          <w:spacing w:val="-9"/>
          <w:w w:val="110"/>
          <w:sz w:val="19"/>
        </w:rPr>
        <w:t> </w:t>
      </w:r>
      <w:r>
        <w:rPr>
          <w:rFonts w:ascii="Tahoma"/>
          <w:w w:val="110"/>
          <w:sz w:val="19"/>
        </w:rPr>
        <w:t>here</w:t>
      </w:r>
      <w:r>
        <w:rPr>
          <w:rFonts w:ascii="Tahoma"/>
          <w:spacing w:val="-9"/>
          <w:w w:val="110"/>
          <w:sz w:val="19"/>
        </w:rPr>
        <w:t> </w:t>
      </w:r>
      <w:r>
        <w:rPr>
          <w:rFonts w:ascii="Tahoma"/>
          <w:w w:val="110"/>
          <w:sz w:val="19"/>
        </w:rPr>
        <w:t>if</w:t>
      </w:r>
      <w:r>
        <w:rPr>
          <w:rFonts w:ascii="Tahoma"/>
          <w:spacing w:val="-9"/>
          <w:w w:val="110"/>
          <w:sz w:val="19"/>
        </w:rPr>
        <w:t> </w:t>
      </w:r>
      <w:r>
        <w:rPr>
          <w:rFonts w:ascii="Tahoma"/>
          <w:w w:val="110"/>
          <w:sz w:val="19"/>
        </w:rPr>
        <w:t>unhoused</w:t>
      </w:r>
    </w:p>
    <w:p>
      <w:pPr>
        <w:numPr>
          <w:ilvl w:val="0"/>
          <w:numId w:val="10"/>
        </w:numPr>
        <w:tabs>
          <w:tab w:pos="556" w:val="left" w:leader="none"/>
        </w:tabs>
        <w:spacing w:before="220"/>
        <w:ind w:left="556" w:right="0" w:hanging="348"/>
        <w:jc w:val="left"/>
        <w:rPr>
          <w:rFonts w:ascii="Tahoma"/>
          <w:sz w:val="21"/>
        </w:rPr>
      </w:pPr>
      <w:r>
        <w:rPr>
          <w:rFonts w:ascii="Tahoma"/>
          <w:sz w:val="21"/>
        </w:rPr>
        <w:t>What</w:t>
      </w:r>
      <w:r>
        <w:rPr>
          <w:rFonts w:ascii="Tahoma"/>
          <w:spacing w:val="-1"/>
          <w:sz w:val="21"/>
        </w:rPr>
        <w:t> </w:t>
      </w:r>
      <w:r>
        <w:rPr>
          <w:rFonts w:ascii="Tahoma"/>
          <w:sz w:val="21"/>
        </w:rPr>
        <w:t>is your</w:t>
      </w:r>
      <w:r>
        <w:rPr>
          <w:rFonts w:ascii="Tahoma"/>
          <w:spacing w:val="-1"/>
          <w:sz w:val="21"/>
        </w:rPr>
        <w:t> </w:t>
      </w:r>
      <w:r>
        <w:rPr>
          <w:rFonts w:ascii="Tahoma"/>
          <w:sz w:val="21"/>
        </w:rPr>
        <w:t>primary </w:t>
      </w:r>
      <w:r>
        <w:rPr>
          <w:rFonts w:ascii="Tahoma"/>
          <w:spacing w:val="-2"/>
          <w:sz w:val="21"/>
        </w:rPr>
        <w:t>language?</w:t>
      </w:r>
    </w:p>
    <w:p>
      <w:pPr>
        <w:spacing w:before="181"/>
        <w:ind w:left="527" w:right="0" w:firstLine="0"/>
        <w:jc w:val="left"/>
        <w:rPr>
          <w:rFonts w:ascii="Tahoma"/>
          <w:sz w:val="19"/>
        </w:rPr>
      </w:pPr>
      <w:r>
        <w:rPr>
          <w:position w:val="-5"/>
        </w:rPr>
        <w:drawing>
          <wp:inline distT="0" distB="0" distL="0" distR="0">
            <wp:extent cx="164680" cy="164693"/>
            <wp:effectExtent l="0" t="0" r="0" b="0"/>
            <wp:docPr id="752" name="Image 752"/>
            <wp:cNvGraphicFramePr>
              <a:graphicFrameLocks/>
            </wp:cNvGraphicFramePr>
            <a:graphic>
              <a:graphicData uri="http://schemas.openxmlformats.org/drawingml/2006/picture">
                <pic:pic>
                  <pic:nvPicPr>
                    <pic:cNvPr id="752" name="Image 752"/>
                    <pic:cNvPicPr/>
                  </pic:nvPicPr>
                  <pic:blipFill>
                    <a:blip r:embed="rId111" cstate="print"/>
                    <a:stretch>
                      <a:fillRect/>
                    </a:stretch>
                  </pic:blipFill>
                  <pic:spPr>
                    <a:xfrm>
                      <a:off x="0" y="0"/>
                      <a:ext cx="164680" cy="164693"/>
                    </a:xfrm>
                    <a:prstGeom prst="rect">
                      <a:avLst/>
                    </a:prstGeom>
                  </pic:spPr>
                </pic:pic>
              </a:graphicData>
            </a:graphic>
          </wp:inline>
        </w:drawing>
      </w:r>
      <w:r>
        <w:rPr>
          <w:position w:val="-5"/>
        </w:rPr>
      </w:r>
      <w:r>
        <w:rPr>
          <w:rFonts w:ascii="Times New Roman"/>
          <w:spacing w:val="40"/>
          <w:w w:val="110"/>
          <w:sz w:val="20"/>
        </w:rPr>
        <w:t> </w:t>
      </w:r>
      <w:r>
        <w:rPr>
          <w:rFonts w:ascii="Tahoma"/>
          <w:w w:val="110"/>
          <w:sz w:val="19"/>
        </w:rPr>
        <w:t>English</w:t>
      </w:r>
    </w:p>
    <w:p>
      <w:pPr>
        <w:tabs>
          <w:tab w:pos="3439" w:val="left" w:leader="none"/>
        </w:tabs>
        <w:spacing w:before="166"/>
        <w:ind w:left="527" w:right="0" w:firstLine="0"/>
        <w:jc w:val="left"/>
        <w:rPr>
          <w:rFonts w:ascii="Tahoma"/>
          <w:sz w:val="19"/>
        </w:rPr>
      </w:pPr>
      <w:r>
        <w:rPr>
          <w:position w:val="-5"/>
        </w:rPr>
        <w:drawing>
          <wp:inline distT="0" distB="0" distL="0" distR="0">
            <wp:extent cx="164680" cy="164693"/>
            <wp:effectExtent l="0" t="0" r="0" b="0"/>
            <wp:docPr id="753" name="Image 753"/>
            <wp:cNvGraphicFramePr>
              <a:graphicFrameLocks/>
            </wp:cNvGraphicFramePr>
            <a:graphic>
              <a:graphicData uri="http://schemas.openxmlformats.org/drawingml/2006/picture">
                <pic:pic>
                  <pic:nvPicPr>
                    <pic:cNvPr id="753" name="Image 753"/>
                    <pic:cNvPicPr/>
                  </pic:nvPicPr>
                  <pic:blipFill>
                    <a:blip r:embed="rId112" cstate="print"/>
                    <a:stretch>
                      <a:fillRect/>
                    </a:stretch>
                  </pic:blipFill>
                  <pic:spPr>
                    <a:xfrm>
                      <a:off x="0" y="0"/>
                      <a:ext cx="164680" cy="164693"/>
                    </a:xfrm>
                    <a:prstGeom prst="rect">
                      <a:avLst/>
                    </a:prstGeom>
                  </pic:spPr>
                </pic:pic>
              </a:graphicData>
            </a:graphic>
          </wp:inline>
        </w:drawing>
      </w:r>
      <w:r>
        <w:rPr>
          <w:position w:val="-5"/>
        </w:rPr>
      </w:r>
      <w:r>
        <w:rPr>
          <w:rFonts w:ascii="Times New Roman"/>
          <w:spacing w:val="80"/>
          <w:w w:val="105"/>
          <w:sz w:val="20"/>
        </w:rPr>
        <w:t> </w:t>
      </w:r>
      <w:r>
        <w:rPr>
          <w:rFonts w:ascii="Tahoma"/>
          <w:w w:val="105"/>
          <w:sz w:val="19"/>
        </w:rPr>
        <w:t>Other (specify):</w:t>
      </w:r>
      <w:r>
        <w:rPr>
          <w:rFonts w:ascii="Tahoma"/>
          <w:sz w:val="19"/>
          <w:u w:val="single"/>
        </w:rPr>
        <w:tab/>
      </w:r>
    </w:p>
    <w:p>
      <w:pPr>
        <w:numPr>
          <w:ilvl w:val="0"/>
          <w:numId w:val="11"/>
        </w:numPr>
        <w:tabs>
          <w:tab w:pos="556" w:val="left" w:leader="none"/>
        </w:tabs>
        <w:spacing w:before="122"/>
        <w:ind w:left="556" w:right="0" w:hanging="348"/>
        <w:jc w:val="left"/>
        <w:rPr>
          <w:rFonts w:ascii="Tahoma"/>
          <w:sz w:val="21"/>
        </w:rPr>
      </w:pPr>
      <w:r>
        <w:rPr/>
        <w:br w:type="column"/>
      </w:r>
      <w:r>
        <w:rPr>
          <w:rFonts w:ascii="Tahoma"/>
          <w:w w:val="105"/>
          <w:sz w:val="21"/>
        </w:rPr>
        <w:t>Annual</w:t>
      </w:r>
      <w:r>
        <w:rPr>
          <w:rFonts w:ascii="Tahoma"/>
          <w:spacing w:val="-18"/>
          <w:w w:val="105"/>
          <w:sz w:val="21"/>
        </w:rPr>
        <w:t> </w:t>
      </w:r>
      <w:r>
        <w:rPr>
          <w:rFonts w:ascii="Tahoma"/>
          <w:w w:val="105"/>
          <w:sz w:val="21"/>
        </w:rPr>
        <w:t>household</w:t>
      </w:r>
      <w:r>
        <w:rPr>
          <w:rFonts w:ascii="Tahoma"/>
          <w:spacing w:val="-18"/>
          <w:w w:val="105"/>
          <w:sz w:val="21"/>
        </w:rPr>
        <w:t> </w:t>
      </w:r>
      <w:r>
        <w:rPr>
          <w:rFonts w:ascii="Tahoma"/>
          <w:spacing w:val="-2"/>
          <w:w w:val="105"/>
          <w:sz w:val="21"/>
        </w:rPr>
        <w:t>income</w:t>
      </w:r>
    </w:p>
    <w:p>
      <w:pPr>
        <w:spacing w:before="193"/>
        <w:ind w:left="536" w:right="0" w:firstLine="0"/>
        <w:jc w:val="both"/>
        <w:rPr>
          <w:rFonts w:ascii="Tahoma"/>
          <w:sz w:val="19"/>
        </w:rPr>
      </w:pPr>
      <w:r>
        <w:rPr>
          <w:position w:val="-7"/>
        </w:rPr>
        <w:drawing>
          <wp:inline distT="0" distB="0" distL="0" distR="0">
            <wp:extent cx="164680" cy="164693"/>
            <wp:effectExtent l="0" t="0" r="0" b="0"/>
            <wp:docPr id="754" name="Image 754"/>
            <wp:cNvGraphicFramePr>
              <a:graphicFrameLocks/>
            </wp:cNvGraphicFramePr>
            <a:graphic>
              <a:graphicData uri="http://schemas.openxmlformats.org/drawingml/2006/picture">
                <pic:pic>
                  <pic:nvPicPr>
                    <pic:cNvPr id="754" name="Image 754"/>
                    <pic:cNvPicPr/>
                  </pic:nvPicPr>
                  <pic:blipFill>
                    <a:blip r:embed="rId115" cstate="print"/>
                    <a:stretch>
                      <a:fillRect/>
                    </a:stretch>
                  </pic:blipFill>
                  <pic:spPr>
                    <a:xfrm>
                      <a:off x="0" y="0"/>
                      <a:ext cx="164680" cy="164693"/>
                    </a:xfrm>
                    <a:prstGeom prst="rect">
                      <a:avLst/>
                    </a:prstGeom>
                  </pic:spPr>
                </pic:pic>
              </a:graphicData>
            </a:graphic>
          </wp:inline>
        </w:drawing>
      </w:r>
      <w:r>
        <w:rPr>
          <w:position w:val="-7"/>
        </w:rPr>
      </w:r>
      <w:r>
        <w:rPr>
          <w:rFonts w:ascii="Times New Roman"/>
          <w:spacing w:val="40"/>
          <w:w w:val="105"/>
          <w:sz w:val="20"/>
        </w:rPr>
        <w:t> </w:t>
      </w:r>
      <w:r>
        <w:rPr>
          <w:rFonts w:ascii="Tahoma"/>
          <w:w w:val="105"/>
          <w:sz w:val="19"/>
        </w:rPr>
        <w:t>Under </w:t>
      </w:r>
      <w:r>
        <w:rPr>
          <w:rFonts w:ascii="Tahoma"/>
          <w:w w:val="110"/>
          <w:sz w:val="19"/>
        </w:rPr>
        <w:t>$25,000</w:t>
      </w:r>
    </w:p>
    <w:p>
      <w:pPr>
        <w:spacing w:line="388" w:lineRule="auto" w:before="158"/>
        <w:ind w:left="536" w:right="2778" w:firstLine="0"/>
        <w:jc w:val="both"/>
        <w:rPr>
          <w:rFonts w:ascii="Tahoma" w:hAnsi="Tahoma"/>
          <w:sz w:val="19"/>
        </w:rPr>
      </w:pPr>
      <w:r>
        <w:rPr>
          <w:position w:val="-7"/>
        </w:rPr>
        <w:drawing>
          <wp:inline distT="0" distB="0" distL="0" distR="0">
            <wp:extent cx="164680" cy="164693"/>
            <wp:effectExtent l="0" t="0" r="0" b="0"/>
            <wp:docPr id="755" name="Image 755"/>
            <wp:cNvGraphicFramePr>
              <a:graphicFrameLocks/>
            </wp:cNvGraphicFramePr>
            <a:graphic>
              <a:graphicData uri="http://schemas.openxmlformats.org/drawingml/2006/picture">
                <pic:pic>
                  <pic:nvPicPr>
                    <pic:cNvPr id="755" name="Image 755"/>
                    <pic:cNvPicPr/>
                  </pic:nvPicPr>
                  <pic:blipFill>
                    <a:blip r:embed="rId114" cstate="print"/>
                    <a:stretch>
                      <a:fillRect/>
                    </a:stretch>
                  </pic:blipFill>
                  <pic:spPr>
                    <a:xfrm>
                      <a:off x="0" y="0"/>
                      <a:ext cx="164680" cy="164693"/>
                    </a:xfrm>
                    <a:prstGeom prst="rect">
                      <a:avLst/>
                    </a:prstGeom>
                  </pic:spPr>
                </pic:pic>
              </a:graphicData>
            </a:graphic>
          </wp:inline>
        </w:drawing>
      </w:r>
      <w:r>
        <w:rPr>
          <w:position w:val="-7"/>
        </w:rPr>
      </w:r>
      <w:r>
        <w:rPr>
          <w:rFonts w:ascii="Times New Roman" w:hAnsi="Times New Roman"/>
          <w:spacing w:val="40"/>
          <w:w w:val="105"/>
          <w:sz w:val="20"/>
        </w:rPr>
        <w:t> </w:t>
      </w:r>
      <w:r>
        <w:rPr>
          <w:rFonts w:ascii="Tahoma" w:hAnsi="Tahoma"/>
          <w:w w:val="105"/>
          <w:sz w:val="19"/>
        </w:rPr>
        <w:t>$25,000</w:t>
      </w:r>
      <w:r>
        <w:rPr>
          <w:rFonts w:ascii="Tahoma" w:hAnsi="Tahoma"/>
          <w:spacing w:val="-8"/>
          <w:w w:val="105"/>
          <w:sz w:val="19"/>
        </w:rPr>
        <w:t> </w:t>
      </w:r>
      <w:r>
        <w:rPr>
          <w:rFonts w:ascii="Tahoma" w:hAnsi="Tahoma"/>
          <w:w w:val="105"/>
          <w:sz w:val="19"/>
        </w:rPr>
        <w:t>–</w:t>
      </w:r>
      <w:r>
        <w:rPr>
          <w:rFonts w:ascii="Tahoma" w:hAnsi="Tahoma"/>
          <w:spacing w:val="-8"/>
          <w:w w:val="105"/>
          <w:sz w:val="19"/>
        </w:rPr>
        <w:t> </w:t>
      </w:r>
      <w:r>
        <w:rPr>
          <w:rFonts w:ascii="Tahoma" w:hAnsi="Tahoma"/>
          <w:w w:val="105"/>
          <w:sz w:val="19"/>
        </w:rPr>
        <w:t>$49,999 </w:t>
      </w:r>
      <w:r>
        <w:rPr>
          <w:rFonts w:ascii="Tahoma" w:hAnsi="Tahoma"/>
          <w:position w:val="-6"/>
          <w:sz w:val="19"/>
        </w:rPr>
        <w:drawing>
          <wp:inline distT="0" distB="0" distL="0" distR="0">
            <wp:extent cx="164680" cy="164693"/>
            <wp:effectExtent l="0" t="0" r="0" b="0"/>
            <wp:docPr id="756" name="Image 756"/>
            <wp:cNvGraphicFramePr>
              <a:graphicFrameLocks/>
            </wp:cNvGraphicFramePr>
            <a:graphic>
              <a:graphicData uri="http://schemas.openxmlformats.org/drawingml/2006/picture">
                <pic:pic>
                  <pic:nvPicPr>
                    <pic:cNvPr id="756" name="Image 756"/>
                    <pic:cNvPicPr/>
                  </pic:nvPicPr>
                  <pic:blipFill>
                    <a:blip r:embed="rId115" cstate="print"/>
                    <a:stretch>
                      <a:fillRect/>
                    </a:stretch>
                  </pic:blipFill>
                  <pic:spPr>
                    <a:xfrm>
                      <a:off x="0" y="0"/>
                      <a:ext cx="164680" cy="164693"/>
                    </a:xfrm>
                    <a:prstGeom prst="rect">
                      <a:avLst/>
                    </a:prstGeom>
                  </pic:spPr>
                </pic:pic>
              </a:graphicData>
            </a:graphic>
          </wp:inline>
        </w:drawing>
      </w:r>
      <w:r>
        <w:rPr>
          <w:rFonts w:ascii="Tahoma" w:hAnsi="Tahoma"/>
          <w:position w:val="-6"/>
          <w:sz w:val="19"/>
        </w:rPr>
      </w:r>
      <w:r>
        <w:rPr>
          <w:rFonts w:ascii="Times New Roman" w:hAnsi="Times New Roman"/>
          <w:spacing w:val="40"/>
          <w:w w:val="105"/>
          <w:sz w:val="19"/>
        </w:rPr>
        <w:t> </w:t>
      </w:r>
      <w:r>
        <w:rPr>
          <w:rFonts w:ascii="Tahoma" w:hAnsi="Tahoma"/>
          <w:w w:val="105"/>
          <w:sz w:val="19"/>
        </w:rPr>
        <w:t>$50,000 –</w:t>
      </w:r>
      <w:r>
        <w:rPr>
          <w:rFonts w:ascii="Tahoma" w:hAnsi="Tahoma"/>
          <w:spacing w:val="-16"/>
          <w:w w:val="105"/>
          <w:sz w:val="19"/>
        </w:rPr>
        <w:t> </w:t>
      </w:r>
      <w:r>
        <w:rPr>
          <w:rFonts w:ascii="Tahoma" w:hAnsi="Tahoma"/>
          <w:w w:val="105"/>
          <w:sz w:val="19"/>
        </w:rPr>
        <w:t>$99,999 </w:t>
      </w:r>
      <w:r>
        <w:rPr>
          <w:rFonts w:ascii="Tahoma" w:hAnsi="Tahoma"/>
          <w:position w:val="-5"/>
          <w:sz w:val="19"/>
        </w:rPr>
        <w:drawing>
          <wp:inline distT="0" distB="0" distL="0" distR="0">
            <wp:extent cx="164680" cy="164693"/>
            <wp:effectExtent l="0" t="0" r="0" b="0"/>
            <wp:docPr id="757" name="Image 757"/>
            <wp:cNvGraphicFramePr>
              <a:graphicFrameLocks/>
            </wp:cNvGraphicFramePr>
            <a:graphic>
              <a:graphicData uri="http://schemas.openxmlformats.org/drawingml/2006/picture">
                <pic:pic>
                  <pic:nvPicPr>
                    <pic:cNvPr id="757" name="Image 757"/>
                    <pic:cNvPicPr/>
                  </pic:nvPicPr>
                  <pic:blipFill>
                    <a:blip r:embed="rId115" cstate="print"/>
                    <a:stretch>
                      <a:fillRect/>
                    </a:stretch>
                  </pic:blipFill>
                  <pic:spPr>
                    <a:xfrm>
                      <a:off x="0" y="0"/>
                      <a:ext cx="164680" cy="164693"/>
                    </a:xfrm>
                    <a:prstGeom prst="rect">
                      <a:avLst/>
                    </a:prstGeom>
                  </pic:spPr>
                </pic:pic>
              </a:graphicData>
            </a:graphic>
          </wp:inline>
        </w:drawing>
      </w:r>
      <w:r>
        <w:rPr>
          <w:rFonts w:ascii="Tahoma" w:hAnsi="Tahoma"/>
          <w:position w:val="-5"/>
          <w:sz w:val="19"/>
        </w:rPr>
      </w:r>
      <w:r>
        <w:rPr>
          <w:rFonts w:ascii="Times New Roman" w:hAnsi="Times New Roman"/>
          <w:spacing w:val="40"/>
          <w:w w:val="105"/>
          <w:sz w:val="19"/>
        </w:rPr>
        <w:t> </w:t>
      </w:r>
      <w:r>
        <w:rPr>
          <w:rFonts w:ascii="Tahoma" w:hAnsi="Tahoma"/>
          <w:w w:val="105"/>
          <w:sz w:val="19"/>
        </w:rPr>
        <w:t>$100,000+</w:t>
      </w:r>
    </w:p>
    <w:p>
      <w:pPr>
        <w:numPr>
          <w:ilvl w:val="0"/>
          <w:numId w:val="11"/>
        </w:numPr>
        <w:tabs>
          <w:tab w:pos="556" w:val="left" w:leader="none"/>
        </w:tabs>
        <w:spacing w:before="72"/>
        <w:ind w:left="556" w:right="0" w:hanging="348"/>
        <w:jc w:val="left"/>
        <w:rPr>
          <w:rFonts w:ascii="Tahoma"/>
          <w:sz w:val="21"/>
        </w:rPr>
      </w:pPr>
      <w:r>
        <w:rPr>
          <w:rFonts w:ascii="Tahoma"/>
          <w:spacing w:val="-2"/>
          <w:w w:val="105"/>
          <w:sz w:val="21"/>
        </w:rPr>
        <w:t>What</w:t>
      </w:r>
      <w:r>
        <w:rPr>
          <w:rFonts w:ascii="Tahoma"/>
          <w:spacing w:val="-18"/>
          <w:w w:val="105"/>
          <w:sz w:val="21"/>
        </w:rPr>
        <w:t> </w:t>
      </w:r>
      <w:r>
        <w:rPr>
          <w:rFonts w:ascii="Tahoma"/>
          <w:spacing w:val="-2"/>
          <w:w w:val="105"/>
          <w:sz w:val="21"/>
        </w:rPr>
        <w:t>would</w:t>
      </w:r>
      <w:r>
        <w:rPr>
          <w:rFonts w:ascii="Tahoma"/>
          <w:spacing w:val="-17"/>
          <w:w w:val="105"/>
          <w:sz w:val="21"/>
        </w:rPr>
        <w:t> </w:t>
      </w:r>
      <w:r>
        <w:rPr>
          <w:rFonts w:ascii="Tahoma"/>
          <w:spacing w:val="-2"/>
          <w:w w:val="105"/>
          <w:sz w:val="21"/>
        </w:rPr>
        <w:t>you</w:t>
      </w:r>
      <w:r>
        <w:rPr>
          <w:rFonts w:ascii="Tahoma"/>
          <w:spacing w:val="-18"/>
          <w:w w:val="105"/>
          <w:sz w:val="21"/>
        </w:rPr>
        <w:t> </w:t>
      </w:r>
      <w:r>
        <w:rPr>
          <w:rFonts w:ascii="Tahoma"/>
          <w:spacing w:val="-2"/>
          <w:w w:val="105"/>
          <w:sz w:val="21"/>
        </w:rPr>
        <w:t>say</w:t>
      </w:r>
      <w:r>
        <w:rPr>
          <w:rFonts w:ascii="Tahoma"/>
          <w:spacing w:val="-17"/>
          <w:w w:val="105"/>
          <w:sz w:val="21"/>
        </w:rPr>
        <w:t> </w:t>
      </w:r>
      <w:r>
        <w:rPr>
          <w:rFonts w:ascii="Tahoma"/>
          <w:spacing w:val="-2"/>
          <w:w w:val="105"/>
          <w:sz w:val="21"/>
        </w:rPr>
        <w:t>is</w:t>
      </w:r>
      <w:r>
        <w:rPr>
          <w:rFonts w:ascii="Tahoma"/>
          <w:spacing w:val="-18"/>
          <w:w w:val="105"/>
          <w:sz w:val="21"/>
        </w:rPr>
        <w:t> </w:t>
      </w:r>
      <w:r>
        <w:rPr>
          <w:rFonts w:ascii="Tahoma"/>
          <w:spacing w:val="-2"/>
          <w:w w:val="105"/>
          <w:sz w:val="21"/>
        </w:rPr>
        <w:t>your</w:t>
      </w:r>
      <w:r>
        <w:rPr>
          <w:rFonts w:ascii="Tahoma"/>
          <w:spacing w:val="-17"/>
          <w:w w:val="105"/>
          <w:sz w:val="21"/>
        </w:rPr>
        <w:t> </w:t>
      </w:r>
      <w:r>
        <w:rPr>
          <w:rFonts w:ascii="Tahoma"/>
          <w:spacing w:val="-2"/>
          <w:w w:val="105"/>
          <w:sz w:val="21"/>
        </w:rPr>
        <w:t>religion?</w:t>
      </w:r>
    </w:p>
    <w:p>
      <w:pPr>
        <w:pStyle w:val="BodyText"/>
        <w:spacing w:before="147"/>
        <w:rPr>
          <w:rFonts w:ascii="Tahoma"/>
        </w:rPr>
      </w:pPr>
      <w:r>
        <w:rPr/>
        <mc:AlternateContent>
          <mc:Choice Requires="wps">
            <w:drawing>
              <wp:anchor distT="0" distB="0" distL="0" distR="0" allowOverlap="1" layoutInCell="1" locked="0" behindDoc="1" simplePos="0" relativeHeight="487673856">
                <wp:simplePos x="0" y="0"/>
                <wp:positionH relativeFrom="page">
                  <wp:posOffset>4418699</wp:posOffset>
                </wp:positionH>
                <wp:positionV relativeFrom="paragraph">
                  <wp:posOffset>261973</wp:posOffset>
                </wp:positionV>
                <wp:extent cx="2925445" cy="1270"/>
                <wp:effectExtent l="0" t="0" r="0" b="0"/>
                <wp:wrapTopAndBottom/>
                <wp:docPr id="758" name="Graphic 758"/>
                <wp:cNvGraphicFramePr>
                  <a:graphicFrameLocks/>
                </wp:cNvGraphicFramePr>
                <a:graphic>
                  <a:graphicData uri="http://schemas.microsoft.com/office/word/2010/wordprocessingShape">
                    <wps:wsp>
                      <wps:cNvPr id="758" name="Graphic 758"/>
                      <wps:cNvSpPr/>
                      <wps:spPr>
                        <a:xfrm>
                          <a:off x="0" y="0"/>
                          <a:ext cx="2925445" cy="1270"/>
                        </a:xfrm>
                        <a:custGeom>
                          <a:avLst/>
                          <a:gdLst/>
                          <a:ahLst/>
                          <a:cxnLst/>
                          <a:rect l="l" t="t" r="r" b="b"/>
                          <a:pathLst>
                            <a:path w="2925445" h="0">
                              <a:moveTo>
                                <a:pt x="0" y="0"/>
                              </a:moveTo>
                              <a:lnTo>
                                <a:pt x="2925108" y="0"/>
                              </a:lnTo>
                            </a:path>
                          </a:pathLst>
                        </a:custGeom>
                        <a:ln w="64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47.929108pt;margin-top:20.627811pt;width:230.35pt;height:.1pt;mso-position-horizontal-relative:page;mso-position-vertical-relative:paragraph;z-index:-15642624;mso-wrap-distance-left:0;mso-wrap-distance-right:0" id="docshape443" coordorigin="6959,413" coordsize="4607,0" path="m6959,413l11565,413e" filled="false" stroked="true" strokeweight=".509652pt" strokecolor="#000000">
                <v:path arrowok="t"/>
                <v:stroke dashstyle="solid"/>
                <w10:wrap type="topAndBottom"/>
              </v:shape>
            </w:pict>
          </mc:Fallback>
        </mc:AlternateContent>
      </w:r>
    </w:p>
    <w:p>
      <w:pPr>
        <w:spacing w:before="236"/>
        <w:ind w:left="536" w:right="0" w:firstLine="0"/>
        <w:jc w:val="left"/>
        <w:rPr>
          <w:rFonts w:ascii="Tahoma"/>
          <w:sz w:val="19"/>
        </w:rPr>
      </w:pPr>
      <w:r>
        <w:rPr>
          <w:position w:val="-6"/>
        </w:rPr>
        <w:drawing>
          <wp:inline distT="0" distB="0" distL="0" distR="0">
            <wp:extent cx="164680" cy="164693"/>
            <wp:effectExtent l="0" t="0" r="0" b="0"/>
            <wp:docPr id="759" name="Image 759"/>
            <wp:cNvGraphicFramePr>
              <a:graphicFrameLocks/>
            </wp:cNvGraphicFramePr>
            <a:graphic>
              <a:graphicData uri="http://schemas.openxmlformats.org/drawingml/2006/picture">
                <pic:pic>
                  <pic:nvPicPr>
                    <pic:cNvPr id="759" name="Image 759"/>
                    <pic:cNvPicPr/>
                  </pic:nvPicPr>
                  <pic:blipFill>
                    <a:blip r:embed="rId115" cstate="print"/>
                    <a:stretch>
                      <a:fillRect/>
                    </a:stretch>
                  </pic:blipFill>
                  <pic:spPr>
                    <a:xfrm>
                      <a:off x="0" y="0"/>
                      <a:ext cx="164680" cy="164693"/>
                    </a:xfrm>
                    <a:prstGeom prst="rect">
                      <a:avLst/>
                    </a:prstGeom>
                  </pic:spPr>
                </pic:pic>
              </a:graphicData>
            </a:graphic>
          </wp:inline>
        </w:drawing>
      </w:r>
      <w:r>
        <w:rPr>
          <w:position w:val="-6"/>
        </w:rPr>
      </w:r>
      <w:r>
        <w:rPr>
          <w:rFonts w:ascii="Times New Roman"/>
          <w:spacing w:val="40"/>
          <w:w w:val="110"/>
          <w:sz w:val="20"/>
        </w:rPr>
        <w:t> </w:t>
      </w:r>
      <w:r>
        <w:rPr>
          <w:rFonts w:ascii="Tahoma"/>
          <w:w w:val="110"/>
          <w:sz w:val="19"/>
        </w:rPr>
        <w:t>None</w:t>
      </w:r>
    </w:p>
    <w:p>
      <w:pPr>
        <w:pStyle w:val="BodyText"/>
        <w:spacing w:before="10"/>
        <w:rPr>
          <w:rFonts w:ascii="Tahoma"/>
          <w:sz w:val="19"/>
        </w:rPr>
      </w:pPr>
    </w:p>
    <w:p>
      <w:pPr>
        <w:numPr>
          <w:ilvl w:val="0"/>
          <w:numId w:val="11"/>
        </w:numPr>
        <w:tabs>
          <w:tab w:pos="554" w:val="left" w:leader="none"/>
          <w:tab w:pos="556" w:val="left" w:leader="none"/>
        </w:tabs>
        <w:spacing w:line="218" w:lineRule="auto" w:before="0"/>
        <w:ind w:left="554" w:right="758" w:hanging="346"/>
        <w:jc w:val="left"/>
        <w:rPr>
          <w:rFonts w:ascii="Tahoma"/>
          <w:sz w:val="21"/>
        </w:rPr>
      </w:pPr>
      <w:r>
        <w:rPr>
          <w:rFonts w:ascii="Tahoma"/>
          <w:w w:val="105"/>
          <w:sz w:val="21"/>
        </w:rPr>
        <w:t>Other</w:t>
      </w:r>
      <w:r>
        <w:rPr>
          <w:rFonts w:ascii="Tahoma"/>
          <w:spacing w:val="-14"/>
          <w:w w:val="105"/>
          <w:sz w:val="21"/>
        </w:rPr>
        <w:t> </w:t>
      </w:r>
      <w:r>
        <w:rPr>
          <w:rFonts w:ascii="Tahoma"/>
          <w:w w:val="105"/>
          <w:sz w:val="21"/>
        </w:rPr>
        <w:t>comments</w:t>
      </w:r>
      <w:r>
        <w:rPr>
          <w:rFonts w:ascii="Tahoma"/>
          <w:spacing w:val="-15"/>
          <w:w w:val="105"/>
          <w:sz w:val="21"/>
        </w:rPr>
        <w:t> </w:t>
      </w:r>
      <w:r>
        <w:rPr>
          <w:rFonts w:ascii="Tahoma"/>
          <w:w w:val="105"/>
          <w:sz w:val="21"/>
        </w:rPr>
        <w:t>or</w:t>
      </w:r>
      <w:r>
        <w:rPr>
          <w:rFonts w:ascii="Tahoma"/>
          <w:spacing w:val="-15"/>
          <w:w w:val="105"/>
          <w:sz w:val="21"/>
        </w:rPr>
        <w:t> </w:t>
      </w:r>
      <w:r>
        <w:rPr>
          <w:rFonts w:ascii="Tahoma"/>
          <w:w w:val="105"/>
          <w:sz w:val="21"/>
        </w:rPr>
        <w:t>experiences</w:t>
      </w:r>
      <w:r>
        <w:rPr>
          <w:rFonts w:ascii="Tahoma"/>
          <w:spacing w:val="-15"/>
          <w:w w:val="105"/>
          <w:sz w:val="21"/>
        </w:rPr>
        <w:t> </w:t>
      </w:r>
      <w:r>
        <w:rPr>
          <w:rFonts w:ascii="Tahoma"/>
          <w:w w:val="105"/>
          <w:sz w:val="21"/>
        </w:rPr>
        <w:t>related</w:t>
      </w:r>
      <w:r>
        <w:rPr>
          <w:rFonts w:ascii="Tahoma"/>
          <w:spacing w:val="-15"/>
          <w:w w:val="105"/>
          <w:sz w:val="21"/>
        </w:rPr>
        <w:t> </w:t>
      </w:r>
      <w:r>
        <w:rPr>
          <w:rFonts w:ascii="Tahoma"/>
          <w:w w:val="105"/>
          <w:sz w:val="21"/>
        </w:rPr>
        <w:t>to safety/harassment on SacRT services:</w:t>
      </w:r>
    </w:p>
    <w:p>
      <w:pPr>
        <w:pStyle w:val="BodyText"/>
        <w:spacing w:before="151"/>
        <w:rPr>
          <w:rFonts w:ascii="Tahoma"/>
        </w:rPr>
      </w:pPr>
      <w:r>
        <w:rPr/>
        <mc:AlternateContent>
          <mc:Choice Requires="wps">
            <w:drawing>
              <wp:anchor distT="0" distB="0" distL="0" distR="0" allowOverlap="1" layoutInCell="1" locked="0" behindDoc="1" simplePos="0" relativeHeight="487674368">
                <wp:simplePos x="0" y="0"/>
                <wp:positionH relativeFrom="page">
                  <wp:posOffset>4629284</wp:posOffset>
                </wp:positionH>
                <wp:positionV relativeFrom="paragraph">
                  <wp:posOffset>264509</wp:posOffset>
                </wp:positionV>
                <wp:extent cx="2676525" cy="1270"/>
                <wp:effectExtent l="0" t="0" r="0" b="0"/>
                <wp:wrapTopAndBottom/>
                <wp:docPr id="760" name="Graphic 760"/>
                <wp:cNvGraphicFramePr>
                  <a:graphicFrameLocks/>
                </wp:cNvGraphicFramePr>
                <a:graphic>
                  <a:graphicData uri="http://schemas.microsoft.com/office/word/2010/wordprocessingShape">
                    <wps:wsp>
                      <wps:cNvPr id="760" name="Graphic 760"/>
                      <wps:cNvSpPr/>
                      <wps:spPr>
                        <a:xfrm>
                          <a:off x="0" y="0"/>
                          <a:ext cx="2676525" cy="1270"/>
                        </a:xfrm>
                        <a:custGeom>
                          <a:avLst/>
                          <a:gdLst/>
                          <a:ahLst/>
                          <a:cxnLst/>
                          <a:rect l="l" t="t" r="r" b="b"/>
                          <a:pathLst>
                            <a:path w="2676525" h="0">
                              <a:moveTo>
                                <a:pt x="0" y="0"/>
                              </a:moveTo>
                              <a:lnTo>
                                <a:pt x="2676163" y="0"/>
                              </a:lnTo>
                            </a:path>
                          </a:pathLst>
                        </a:custGeom>
                        <a:ln w="64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4.51059pt;margin-top:20.827484pt;width:210.75pt;height:.1pt;mso-position-horizontal-relative:page;mso-position-vertical-relative:paragraph;z-index:-15642112;mso-wrap-distance-left:0;mso-wrap-distance-right:0" id="docshape444" coordorigin="7290,417" coordsize="4215,0" path="m7290,417l11505,417e" filled="false" stroked="true" strokeweight=".509652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74880">
                <wp:simplePos x="0" y="0"/>
                <wp:positionH relativeFrom="page">
                  <wp:posOffset>4629284</wp:posOffset>
                </wp:positionH>
                <wp:positionV relativeFrom="paragraph">
                  <wp:posOffset>535870</wp:posOffset>
                </wp:positionV>
                <wp:extent cx="2676525" cy="1270"/>
                <wp:effectExtent l="0" t="0" r="0" b="0"/>
                <wp:wrapTopAndBottom/>
                <wp:docPr id="761" name="Graphic 761"/>
                <wp:cNvGraphicFramePr>
                  <a:graphicFrameLocks/>
                </wp:cNvGraphicFramePr>
                <a:graphic>
                  <a:graphicData uri="http://schemas.microsoft.com/office/word/2010/wordprocessingShape">
                    <wps:wsp>
                      <wps:cNvPr id="761" name="Graphic 761"/>
                      <wps:cNvSpPr/>
                      <wps:spPr>
                        <a:xfrm>
                          <a:off x="0" y="0"/>
                          <a:ext cx="2676525" cy="1270"/>
                        </a:xfrm>
                        <a:custGeom>
                          <a:avLst/>
                          <a:gdLst/>
                          <a:ahLst/>
                          <a:cxnLst/>
                          <a:rect l="l" t="t" r="r" b="b"/>
                          <a:pathLst>
                            <a:path w="2676525" h="0">
                              <a:moveTo>
                                <a:pt x="0" y="0"/>
                              </a:moveTo>
                              <a:lnTo>
                                <a:pt x="2676163" y="0"/>
                              </a:lnTo>
                            </a:path>
                          </a:pathLst>
                        </a:custGeom>
                        <a:ln w="64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4.51059pt;margin-top:42.194489pt;width:210.75pt;height:.1pt;mso-position-horizontal-relative:page;mso-position-vertical-relative:paragraph;z-index:-15641600;mso-wrap-distance-left:0;mso-wrap-distance-right:0" id="docshape445" coordorigin="7290,844" coordsize="4215,0" path="m7290,844l11505,844e" filled="false" stroked="true" strokeweight=".509652pt" strokecolor="#000000">
                <v:path arrowok="t"/>
                <v:stroke dashstyle="solid"/>
                <w10:wrap type="topAndBottom"/>
              </v:shape>
            </w:pict>
          </mc:Fallback>
        </mc:AlternateContent>
      </w:r>
    </w:p>
    <w:p>
      <w:pPr>
        <w:pStyle w:val="BodyText"/>
        <w:spacing w:before="156"/>
        <w:rPr>
          <w:rFonts w:ascii="Tahoma"/>
        </w:rPr>
      </w:pPr>
    </w:p>
    <w:p>
      <w:pPr>
        <w:pStyle w:val="BodyText"/>
        <w:spacing w:before="180" w:after="1"/>
        <w:rPr>
          <w:rFonts w:ascii="Tahoma"/>
        </w:rPr>
      </w:pPr>
    </w:p>
    <w:p>
      <w:pPr>
        <w:pStyle w:val="BodyText"/>
        <w:spacing w:line="20" w:lineRule="exact"/>
        <w:ind w:left="900"/>
        <w:rPr>
          <w:rFonts w:ascii="Tahoma"/>
          <w:sz w:val="2"/>
        </w:rPr>
      </w:pPr>
      <w:r>
        <w:rPr>
          <w:rFonts w:ascii="Tahoma"/>
          <w:sz w:val="2"/>
        </w:rPr>
        <mc:AlternateContent>
          <mc:Choice Requires="wps">
            <w:drawing>
              <wp:inline distT="0" distB="0" distL="0" distR="0">
                <wp:extent cx="2676525" cy="6985"/>
                <wp:effectExtent l="9525" t="0" r="0" b="2539"/>
                <wp:docPr id="762" name="Group 762"/>
                <wp:cNvGraphicFramePr>
                  <a:graphicFrameLocks/>
                </wp:cNvGraphicFramePr>
                <a:graphic>
                  <a:graphicData uri="http://schemas.microsoft.com/office/word/2010/wordprocessingGroup">
                    <wpg:wgp>
                      <wpg:cNvPr id="762" name="Group 762"/>
                      <wpg:cNvGrpSpPr/>
                      <wpg:grpSpPr>
                        <a:xfrm>
                          <a:off x="0" y="0"/>
                          <a:ext cx="2676525" cy="6985"/>
                          <a:chExt cx="2676525" cy="6985"/>
                        </a:xfrm>
                      </wpg:grpSpPr>
                      <wps:wsp>
                        <wps:cNvPr id="763" name="Graphic 763"/>
                        <wps:cNvSpPr/>
                        <wps:spPr>
                          <a:xfrm>
                            <a:off x="0" y="3236"/>
                            <a:ext cx="2676525" cy="1270"/>
                          </a:xfrm>
                          <a:custGeom>
                            <a:avLst/>
                            <a:gdLst/>
                            <a:ahLst/>
                            <a:cxnLst/>
                            <a:rect l="l" t="t" r="r" b="b"/>
                            <a:pathLst>
                              <a:path w="2676525" h="0">
                                <a:moveTo>
                                  <a:pt x="0" y="0"/>
                                </a:moveTo>
                                <a:lnTo>
                                  <a:pt x="2676163" y="0"/>
                                </a:lnTo>
                              </a:path>
                            </a:pathLst>
                          </a:custGeom>
                          <a:ln w="647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10.75pt;height:.550pt;mso-position-horizontal-relative:char;mso-position-vertical-relative:line" id="docshapegroup446" coordorigin="0,0" coordsize="4215,11">
                <v:line style="position:absolute" from="0,5" to="4214,5" stroked="true" strokeweight=".509652pt" strokecolor="#000000">
                  <v:stroke dashstyle="solid"/>
                </v:line>
              </v:group>
            </w:pict>
          </mc:Fallback>
        </mc:AlternateContent>
      </w:r>
      <w:r>
        <w:rPr>
          <w:rFonts w:ascii="Tahoma"/>
          <w:sz w:val="2"/>
        </w:rPr>
      </w:r>
    </w:p>
    <w:p>
      <w:pPr>
        <w:spacing w:after="0" w:line="20" w:lineRule="exact"/>
        <w:rPr>
          <w:rFonts w:ascii="Tahoma"/>
          <w:sz w:val="2"/>
        </w:rPr>
        <w:sectPr>
          <w:type w:val="continuous"/>
          <w:pgSz w:w="12240" w:h="15840"/>
          <w:pgMar w:header="0" w:footer="479" w:top="580" w:bottom="280" w:left="620" w:right="460"/>
          <w:cols w:num="2" w:equalWidth="0">
            <w:col w:w="4228" w:space="1542"/>
            <w:col w:w="5390"/>
          </w:cols>
        </w:sectPr>
      </w:pPr>
    </w:p>
    <w:p>
      <w:pPr>
        <w:pStyle w:val="BodyText"/>
        <w:spacing w:before="1"/>
        <w:rPr>
          <w:rFonts w:ascii="Tahoma"/>
          <w:sz w:val="16"/>
        </w:rPr>
      </w:pPr>
    </w:p>
    <w:p>
      <w:pPr>
        <w:spacing w:after="0"/>
        <w:rPr>
          <w:rFonts w:ascii="Tahoma"/>
          <w:sz w:val="16"/>
        </w:rPr>
        <w:sectPr>
          <w:type w:val="continuous"/>
          <w:pgSz w:w="12240" w:h="15840"/>
          <w:pgMar w:header="0" w:footer="479" w:top="580" w:bottom="280" w:left="620" w:right="460"/>
        </w:sectPr>
      </w:pPr>
    </w:p>
    <w:p>
      <w:pPr>
        <w:numPr>
          <w:ilvl w:val="0"/>
          <w:numId w:val="10"/>
        </w:numPr>
        <w:tabs>
          <w:tab w:pos="556" w:val="left" w:leader="none"/>
        </w:tabs>
        <w:spacing w:line="243" w:lineRule="exact" w:before="41"/>
        <w:ind w:left="556" w:right="0" w:hanging="348"/>
        <w:jc w:val="left"/>
        <w:rPr>
          <w:rFonts w:ascii="Tahoma"/>
          <w:sz w:val="21"/>
        </w:rPr>
      </w:pPr>
      <w:r>
        <w:rPr/>
        <mc:AlternateContent>
          <mc:Choice Requires="wps">
            <w:drawing>
              <wp:anchor distT="0" distB="0" distL="0" distR="0" allowOverlap="1" layoutInCell="1" locked="0" behindDoc="0" simplePos="0" relativeHeight="15817216">
                <wp:simplePos x="0" y="0"/>
                <wp:positionH relativeFrom="page">
                  <wp:posOffset>3912064</wp:posOffset>
                </wp:positionH>
                <wp:positionV relativeFrom="page">
                  <wp:posOffset>530351</wp:posOffset>
                </wp:positionV>
                <wp:extent cx="1270" cy="8867140"/>
                <wp:effectExtent l="0" t="0" r="0" b="0"/>
                <wp:wrapNone/>
                <wp:docPr id="764" name="Graphic 764"/>
                <wp:cNvGraphicFramePr>
                  <a:graphicFrameLocks/>
                </wp:cNvGraphicFramePr>
                <a:graphic>
                  <a:graphicData uri="http://schemas.microsoft.com/office/word/2010/wordprocessingShape">
                    <wps:wsp>
                      <wps:cNvPr id="764" name="Graphic 764"/>
                      <wps:cNvSpPr/>
                      <wps:spPr>
                        <a:xfrm>
                          <a:off x="0" y="0"/>
                          <a:ext cx="1270" cy="8867140"/>
                        </a:xfrm>
                        <a:custGeom>
                          <a:avLst/>
                          <a:gdLst/>
                          <a:ahLst/>
                          <a:cxnLst/>
                          <a:rect l="l" t="t" r="r" b="b"/>
                          <a:pathLst>
                            <a:path w="0" h="8867140">
                              <a:moveTo>
                                <a:pt x="0" y="0"/>
                              </a:moveTo>
                              <a:lnTo>
                                <a:pt x="0" y="8866886"/>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17216" from="308.036591pt,41.759998pt" to="308.036591pt,739.939998pt" stroked="true" strokeweight=".5pt" strokecolor="#000000">
                <v:stroke dashstyle="solid"/>
                <w10:wrap type="none"/>
              </v:line>
            </w:pict>
          </mc:Fallback>
        </mc:AlternateContent>
      </w:r>
      <w:r>
        <w:rPr>
          <w:rFonts w:ascii="Tahoma"/>
          <w:w w:val="105"/>
          <w:sz w:val="21"/>
        </w:rPr>
        <w:t>Race</w:t>
      </w:r>
      <w:r>
        <w:rPr>
          <w:rFonts w:ascii="Tahoma"/>
          <w:spacing w:val="-14"/>
          <w:w w:val="105"/>
          <w:sz w:val="21"/>
        </w:rPr>
        <w:t> </w:t>
      </w:r>
      <w:r>
        <w:rPr>
          <w:rFonts w:ascii="Tahoma"/>
          <w:w w:val="105"/>
          <w:sz w:val="21"/>
        </w:rPr>
        <w:t>or</w:t>
      </w:r>
      <w:r>
        <w:rPr>
          <w:rFonts w:ascii="Tahoma"/>
          <w:spacing w:val="-14"/>
          <w:w w:val="105"/>
          <w:sz w:val="21"/>
        </w:rPr>
        <w:t> </w:t>
      </w:r>
      <w:r>
        <w:rPr>
          <w:rFonts w:ascii="Tahoma"/>
          <w:w w:val="105"/>
          <w:sz w:val="21"/>
        </w:rPr>
        <w:t>ethnic</w:t>
      </w:r>
      <w:r>
        <w:rPr>
          <w:rFonts w:ascii="Tahoma"/>
          <w:spacing w:val="-14"/>
          <w:w w:val="105"/>
          <w:sz w:val="21"/>
        </w:rPr>
        <w:t> </w:t>
      </w:r>
      <w:r>
        <w:rPr>
          <w:rFonts w:ascii="Tahoma"/>
          <w:spacing w:val="-2"/>
          <w:w w:val="105"/>
          <w:sz w:val="21"/>
        </w:rPr>
        <w:t>identification</w:t>
      </w:r>
    </w:p>
    <w:p>
      <w:pPr>
        <w:spacing w:line="241" w:lineRule="exact" w:before="0"/>
        <w:ind w:left="554" w:right="0" w:firstLine="0"/>
        <w:jc w:val="left"/>
        <w:rPr>
          <w:rFonts w:ascii="Tahoma"/>
          <w:sz w:val="21"/>
        </w:rPr>
      </w:pPr>
      <w:r>
        <w:rPr>
          <w:rFonts w:ascii="Tahoma"/>
          <w:sz w:val="21"/>
        </w:rPr>
        <w:t>(Check</w:t>
      </w:r>
      <w:r>
        <w:rPr>
          <w:rFonts w:ascii="Tahoma"/>
          <w:spacing w:val="-5"/>
          <w:sz w:val="21"/>
        </w:rPr>
        <w:t> </w:t>
      </w:r>
      <w:r>
        <w:rPr>
          <w:rFonts w:ascii="Tahoma"/>
          <w:sz w:val="21"/>
        </w:rPr>
        <w:t>all</w:t>
      </w:r>
      <w:r>
        <w:rPr>
          <w:rFonts w:ascii="Tahoma"/>
          <w:spacing w:val="-4"/>
          <w:sz w:val="21"/>
        </w:rPr>
        <w:t> </w:t>
      </w:r>
      <w:r>
        <w:rPr>
          <w:rFonts w:ascii="Tahoma"/>
          <w:sz w:val="21"/>
        </w:rPr>
        <w:t>that</w:t>
      </w:r>
      <w:r>
        <w:rPr>
          <w:rFonts w:ascii="Tahoma"/>
          <w:spacing w:val="-4"/>
          <w:sz w:val="21"/>
        </w:rPr>
        <w:t> </w:t>
      </w:r>
      <w:r>
        <w:rPr>
          <w:rFonts w:ascii="Tahoma"/>
          <w:spacing w:val="-2"/>
          <w:sz w:val="21"/>
        </w:rPr>
        <w:t>apply)</w:t>
      </w:r>
    </w:p>
    <w:p>
      <w:pPr>
        <w:spacing w:before="113"/>
        <w:ind w:left="527" w:right="0" w:firstLine="0"/>
        <w:jc w:val="left"/>
        <w:rPr>
          <w:rFonts w:ascii="Tahoma"/>
          <w:sz w:val="19"/>
        </w:rPr>
      </w:pPr>
      <w:r>
        <w:rPr>
          <w:position w:val="-6"/>
        </w:rPr>
        <w:drawing>
          <wp:inline distT="0" distB="0" distL="0" distR="0">
            <wp:extent cx="164680" cy="164693"/>
            <wp:effectExtent l="0" t="0" r="0" b="0"/>
            <wp:docPr id="765" name="Image 765"/>
            <wp:cNvGraphicFramePr>
              <a:graphicFrameLocks/>
            </wp:cNvGraphicFramePr>
            <a:graphic>
              <a:graphicData uri="http://schemas.openxmlformats.org/drawingml/2006/picture">
                <pic:pic>
                  <pic:nvPicPr>
                    <pic:cNvPr id="765" name="Image 765"/>
                    <pic:cNvPicPr/>
                  </pic:nvPicPr>
                  <pic:blipFill>
                    <a:blip r:embed="rId112" cstate="print"/>
                    <a:stretch>
                      <a:fillRect/>
                    </a:stretch>
                  </pic:blipFill>
                  <pic:spPr>
                    <a:xfrm>
                      <a:off x="0" y="0"/>
                      <a:ext cx="164680" cy="164693"/>
                    </a:xfrm>
                    <a:prstGeom prst="rect">
                      <a:avLst/>
                    </a:prstGeom>
                  </pic:spPr>
                </pic:pic>
              </a:graphicData>
            </a:graphic>
          </wp:inline>
        </w:drawing>
      </w:r>
      <w:r>
        <w:rPr>
          <w:position w:val="-6"/>
        </w:rPr>
      </w:r>
      <w:r>
        <w:rPr>
          <w:rFonts w:ascii="Times New Roman"/>
          <w:spacing w:val="80"/>
          <w:sz w:val="20"/>
        </w:rPr>
        <w:t> </w:t>
      </w:r>
      <w:r>
        <w:rPr>
          <w:rFonts w:ascii="Tahoma"/>
          <w:sz w:val="19"/>
        </w:rPr>
        <w:t>American</w:t>
      </w:r>
      <w:r>
        <w:rPr>
          <w:rFonts w:ascii="Tahoma"/>
          <w:spacing w:val="-16"/>
          <w:sz w:val="19"/>
        </w:rPr>
        <w:t> </w:t>
      </w:r>
      <w:r>
        <w:rPr>
          <w:rFonts w:ascii="Tahoma"/>
          <w:sz w:val="19"/>
        </w:rPr>
        <w:t>Indian</w:t>
      </w:r>
      <w:r>
        <w:rPr>
          <w:rFonts w:ascii="Tahoma"/>
          <w:spacing w:val="-16"/>
          <w:sz w:val="19"/>
        </w:rPr>
        <w:t> </w:t>
      </w:r>
      <w:r>
        <w:rPr>
          <w:rFonts w:ascii="Tahoma"/>
          <w:sz w:val="19"/>
        </w:rPr>
        <w:t>or</w:t>
      </w:r>
      <w:r>
        <w:rPr>
          <w:rFonts w:ascii="Tahoma"/>
          <w:spacing w:val="-16"/>
          <w:sz w:val="19"/>
        </w:rPr>
        <w:t> </w:t>
      </w:r>
      <w:r>
        <w:rPr>
          <w:rFonts w:ascii="Tahoma"/>
          <w:sz w:val="19"/>
        </w:rPr>
        <w:t>Alaska</w:t>
      </w:r>
      <w:r>
        <w:rPr>
          <w:rFonts w:ascii="Tahoma"/>
          <w:spacing w:val="-16"/>
          <w:sz w:val="19"/>
        </w:rPr>
        <w:t> </w:t>
      </w:r>
      <w:r>
        <w:rPr>
          <w:rFonts w:ascii="Tahoma"/>
          <w:sz w:val="19"/>
        </w:rPr>
        <w:t>Native</w:t>
      </w:r>
    </w:p>
    <w:p>
      <w:pPr>
        <w:spacing w:line="321" w:lineRule="auto" w:before="88"/>
        <w:ind w:left="527" w:right="432" w:firstLine="0"/>
        <w:jc w:val="left"/>
        <w:rPr>
          <w:rFonts w:ascii="Tahoma" w:hAnsi="Tahoma"/>
          <w:sz w:val="19"/>
        </w:rPr>
      </w:pPr>
      <w:r>
        <w:rPr>
          <w:position w:val="-5"/>
        </w:rPr>
        <w:drawing>
          <wp:inline distT="0" distB="0" distL="0" distR="0">
            <wp:extent cx="164680" cy="164693"/>
            <wp:effectExtent l="0" t="0" r="0" b="0"/>
            <wp:docPr id="766" name="Image 766"/>
            <wp:cNvGraphicFramePr>
              <a:graphicFrameLocks/>
            </wp:cNvGraphicFramePr>
            <a:graphic>
              <a:graphicData uri="http://schemas.openxmlformats.org/drawingml/2006/picture">
                <pic:pic>
                  <pic:nvPicPr>
                    <pic:cNvPr id="766" name="Image 766"/>
                    <pic:cNvPicPr/>
                  </pic:nvPicPr>
                  <pic:blipFill>
                    <a:blip r:embed="rId112"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spacing w:val="80"/>
          <w:w w:val="110"/>
          <w:sz w:val="20"/>
        </w:rPr>
        <w:t> </w:t>
      </w:r>
      <w:r>
        <w:rPr>
          <w:rFonts w:ascii="Tahoma" w:hAnsi="Tahoma"/>
          <w:w w:val="110"/>
          <w:sz w:val="19"/>
        </w:rPr>
        <w:t>Asian</w:t>
      </w:r>
      <w:r>
        <w:rPr>
          <w:rFonts w:ascii="Tahoma" w:hAnsi="Tahoma"/>
          <w:spacing w:val="-28"/>
          <w:w w:val="110"/>
          <w:sz w:val="19"/>
        </w:rPr>
        <w:t> </w:t>
      </w:r>
      <w:r>
        <w:rPr>
          <w:rFonts w:ascii="Tahoma" w:hAnsi="Tahoma"/>
          <w:w w:val="110"/>
          <w:sz w:val="19"/>
        </w:rPr>
        <w:t>or</w:t>
      </w:r>
      <w:r>
        <w:rPr>
          <w:rFonts w:ascii="Tahoma" w:hAnsi="Tahoma"/>
          <w:spacing w:val="-28"/>
          <w:w w:val="110"/>
          <w:sz w:val="19"/>
        </w:rPr>
        <w:t> </w:t>
      </w:r>
      <w:r>
        <w:rPr>
          <w:rFonts w:ascii="Tahoma" w:hAnsi="Tahoma"/>
          <w:w w:val="110"/>
          <w:sz w:val="19"/>
        </w:rPr>
        <w:t>Paciﬁc</w:t>
      </w:r>
      <w:r>
        <w:rPr>
          <w:rFonts w:ascii="Tahoma" w:hAnsi="Tahoma"/>
          <w:spacing w:val="-28"/>
          <w:w w:val="110"/>
          <w:sz w:val="19"/>
        </w:rPr>
        <w:t> </w:t>
      </w:r>
      <w:r>
        <w:rPr>
          <w:rFonts w:ascii="Tahoma" w:hAnsi="Tahoma"/>
          <w:w w:val="110"/>
          <w:sz w:val="19"/>
        </w:rPr>
        <w:t>Islander </w:t>
      </w:r>
      <w:r>
        <w:rPr>
          <w:rFonts w:ascii="Tahoma" w:hAnsi="Tahoma"/>
          <w:spacing w:val="-5"/>
          <w:position w:val="-5"/>
          <w:sz w:val="19"/>
        </w:rPr>
        <w:drawing>
          <wp:inline distT="0" distB="0" distL="0" distR="0">
            <wp:extent cx="164680" cy="164693"/>
            <wp:effectExtent l="0" t="0" r="0" b="0"/>
            <wp:docPr id="767" name="Image 767"/>
            <wp:cNvGraphicFramePr>
              <a:graphicFrameLocks/>
            </wp:cNvGraphicFramePr>
            <a:graphic>
              <a:graphicData uri="http://schemas.openxmlformats.org/drawingml/2006/picture">
                <pic:pic>
                  <pic:nvPicPr>
                    <pic:cNvPr id="767" name="Image 767"/>
                    <pic:cNvPicPr/>
                  </pic:nvPicPr>
                  <pic:blipFill>
                    <a:blip r:embed="rId111" cstate="print"/>
                    <a:stretch>
                      <a:fillRect/>
                    </a:stretch>
                  </pic:blipFill>
                  <pic:spPr>
                    <a:xfrm>
                      <a:off x="0" y="0"/>
                      <a:ext cx="164680" cy="164693"/>
                    </a:xfrm>
                    <a:prstGeom prst="rect">
                      <a:avLst/>
                    </a:prstGeom>
                  </pic:spPr>
                </pic:pic>
              </a:graphicData>
            </a:graphic>
          </wp:inline>
        </w:drawing>
      </w:r>
      <w:r>
        <w:rPr>
          <w:rFonts w:ascii="Tahoma" w:hAnsi="Tahoma"/>
          <w:spacing w:val="-5"/>
          <w:position w:val="-5"/>
          <w:sz w:val="19"/>
        </w:rPr>
      </w:r>
      <w:r>
        <w:rPr>
          <w:rFonts w:ascii="Times New Roman" w:hAnsi="Times New Roman"/>
          <w:spacing w:val="28"/>
          <w:w w:val="110"/>
          <w:sz w:val="19"/>
        </w:rPr>
        <w:t> </w:t>
      </w:r>
      <w:r>
        <w:rPr>
          <w:rFonts w:ascii="Tahoma" w:hAnsi="Tahoma"/>
          <w:spacing w:val="-4"/>
          <w:w w:val="110"/>
          <w:sz w:val="19"/>
        </w:rPr>
        <w:t>Black</w:t>
      </w:r>
      <w:r>
        <w:rPr>
          <w:rFonts w:ascii="Tahoma" w:hAnsi="Tahoma"/>
          <w:spacing w:val="-32"/>
          <w:w w:val="110"/>
          <w:sz w:val="19"/>
        </w:rPr>
        <w:t> </w:t>
      </w:r>
      <w:r>
        <w:rPr>
          <w:rFonts w:ascii="Tahoma" w:hAnsi="Tahoma"/>
          <w:spacing w:val="-4"/>
          <w:w w:val="110"/>
          <w:sz w:val="19"/>
        </w:rPr>
        <w:t>or</w:t>
      </w:r>
      <w:r>
        <w:rPr>
          <w:rFonts w:ascii="Tahoma" w:hAnsi="Tahoma"/>
          <w:spacing w:val="-31"/>
          <w:w w:val="110"/>
          <w:sz w:val="19"/>
        </w:rPr>
        <w:t> </w:t>
      </w:r>
      <w:r>
        <w:rPr>
          <w:rFonts w:ascii="Tahoma" w:hAnsi="Tahoma"/>
          <w:spacing w:val="-4"/>
          <w:w w:val="110"/>
          <w:sz w:val="19"/>
        </w:rPr>
        <w:t>African</w:t>
      </w:r>
      <w:r>
        <w:rPr>
          <w:rFonts w:ascii="Tahoma" w:hAnsi="Tahoma"/>
          <w:spacing w:val="-32"/>
          <w:w w:val="110"/>
          <w:sz w:val="19"/>
        </w:rPr>
        <w:t> </w:t>
      </w:r>
      <w:r>
        <w:rPr>
          <w:rFonts w:ascii="Tahoma" w:hAnsi="Tahoma"/>
          <w:spacing w:val="-4"/>
          <w:w w:val="110"/>
          <w:sz w:val="19"/>
        </w:rPr>
        <w:t>American </w:t>
      </w:r>
      <w:r>
        <w:rPr>
          <w:rFonts w:ascii="Tahoma" w:hAnsi="Tahoma"/>
          <w:spacing w:val="-5"/>
          <w:position w:val="-5"/>
          <w:sz w:val="19"/>
        </w:rPr>
        <w:drawing>
          <wp:inline distT="0" distB="0" distL="0" distR="0">
            <wp:extent cx="164680" cy="164693"/>
            <wp:effectExtent l="0" t="0" r="0" b="0"/>
            <wp:docPr id="768" name="Image 768"/>
            <wp:cNvGraphicFramePr>
              <a:graphicFrameLocks/>
            </wp:cNvGraphicFramePr>
            <a:graphic>
              <a:graphicData uri="http://schemas.openxmlformats.org/drawingml/2006/picture">
                <pic:pic>
                  <pic:nvPicPr>
                    <pic:cNvPr id="768" name="Image 768"/>
                    <pic:cNvPicPr/>
                  </pic:nvPicPr>
                  <pic:blipFill>
                    <a:blip r:embed="rId112" cstate="print"/>
                    <a:stretch>
                      <a:fillRect/>
                    </a:stretch>
                  </pic:blipFill>
                  <pic:spPr>
                    <a:xfrm>
                      <a:off x="0" y="0"/>
                      <a:ext cx="164680" cy="164693"/>
                    </a:xfrm>
                    <a:prstGeom prst="rect">
                      <a:avLst/>
                    </a:prstGeom>
                  </pic:spPr>
                </pic:pic>
              </a:graphicData>
            </a:graphic>
          </wp:inline>
        </w:drawing>
      </w:r>
      <w:r>
        <w:rPr>
          <w:rFonts w:ascii="Tahoma" w:hAnsi="Tahoma"/>
          <w:spacing w:val="-5"/>
          <w:position w:val="-5"/>
          <w:sz w:val="19"/>
        </w:rPr>
      </w:r>
      <w:r>
        <w:rPr>
          <w:rFonts w:ascii="Times New Roman" w:hAnsi="Times New Roman"/>
          <w:spacing w:val="40"/>
          <w:w w:val="110"/>
          <w:sz w:val="19"/>
        </w:rPr>
        <w:t> </w:t>
      </w:r>
      <w:r>
        <w:rPr>
          <w:rFonts w:ascii="Tahoma" w:hAnsi="Tahoma"/>
          <w:w w:val="110"/>
          <w:sz w:val="19"/>
        </w:rPr>
        <w:t>Hispanic/Latino</w:t>
      </w:r>
    </w:p>
    <w:p>
      <w:pPr>
        <w:spacing w:before="0"/>
        <w:ind w:left="527" w:right="0" w:firstLine="0"/>
        <w:jc w:val="left"/>
        <w:rPr>
          <w:rFonts w:ascii="Tahoma"/>
          <w:sz w:val="19"/>
        </w:rPr>
      </w:pPr>
      <w:r>
        <w:rPr>
          <w:position w:val="-5"/>
        </w:rPr>
        <w:drawing>
          <wp:inline distT="0" distB="0" distL="0" distR="0">
            <wp:extent cx="164680" cy="164693"/>
            <wp:effectExtent l="0" t="0" r="0" b="0"/>
            <wp:docPr id="769" name="Image 769"/>
            <wp:cNvGraphicFramePr>
              <a:graphicFrameLocks/>
            </wp:cNvGraphicFramePr>
            <a:graphic>
              <a:graphicData uri="http://schemas.openxmlformats.org/drawingml/2006/picture">
                <pic:pic>
                  <pic:nvPicPr>
                    <pic:cNvPr id="769" name="Image 769"/>
                    <pic:cNvPicPr/>
                  </pic:nvPicPr>
                  <pic:blipFill>
                    <a:blip r:embed="rId112" cstate="print"/>
                    <a:stretch>
                      <a:fillRect/>
                    </a:stretch>
                  </pic:blipFill>
                  <pic:spPr>
                    <a:xfrm>
                      <a:off x="0" y="0"/>
                      <a:ext cx="164680" cy="164693"/>
                    </a:xfrm>
                    <a:prstGeom prst="rect">
                      <a:avLst/>
                    </a:prstGeom>
                  </pic:spPr>
                </pic:pic>
              </a:graphicData>
            </a:graphic>
          </wp:inline>
        </w:drawing>
      </w:r>
      <w:r>
        <w:rPr>
          <w:position w:val="-5"/>
        </w:rPr>
      </w:r>
      <w:r>
        <w:rPr>
          <w:rFonts w:ascii="Times New Roman"/>
          <w:spacing w:val="40"/>
          <w:w w:val="105"/>
          <w:sz w:val="20"/>
        </w:rPr>
        <w:t> </w:t>
      </w:r>
      <w:r>
        <w:rPr>
          <w:rFonts w:ascii="Tahoma"/>
          <w:w w:val="105"/>
          <w:sz w:val="19"/>
        </w:rPr>
        <w:t>White</w:t>
      </w:r>
    </w:p>
    <w:p>
      <w:pPr>
        <w:tabs>
          <w:tab w:pos="3627" w:val="left" w:leader="none"/>
        </w:tabs>
        <w:spacing w:before="88"/>
        <w:ind w:left="527" w:right="0" w:firstLine="0"/>
        <w:jc w:val="left"/>
        <w:rPr>
          <w:rFonts w:ascii="Tahoma"/>
          <w:sz w:val="19"/>
        </w:rPr>
      </w:pPr>
      <w:r>
        <w:rPr>
          <w:position w:val="-5"/>
        </w:rPr>
        <w:drawing>
          <wp:inline distT="0" distB="0" distL="0" distR="0">
            <wp:extent cx="164680" cy="164693"/>
            <wp:effectExtent l="0" t="0" r="0" b="0"/>
            <wp:docPr id="770" name="Image 770"/>
            <wp:cNvGraphicFramePr>
              <a:graphicFrameLocks/>
            </wp:cNvGraphicFramePr>
            <a:graphic>
              <a:graphicData uri="http://schemas.openxmlformats.org/drawingml/2006/picture">
                <pic:pic>
                  <pic:nvPicPr>
                    <pic:cNvPr id="770" name="Image 770"/>
                    <pic:cNvPicPr/>
                  </pic:nvPicPr>
                  <pic:blipFill>
                    <a:blip r:embed="rId111" cstate="print"/>
                    <a:stretch>
                      <a:fillRect/>
                    </a:stretch>
                  </pic:blipFill>
                  <pic:spPr>
                    <a:xfrm>
                      <a:off x="0" y="0"/>
                      <a:ext cx="164680" cy="164693"/>
                    </a:xfrm>
                    <a:prstGeom prst="rect">
                      <a:avLst/>
                    </a:prstGeom>
                  </pic:spPr>
                </pic:pic>
              </a:graphicData>
            </a:graphic>
          </wp:inline>
        </w:drawing>
      </w:r>
      <w:r>
        <w:rPr>
          <w:position w:val="-5"/>
        </w:rPr>
      </w:r>
      <w:r>
        <w:rPr>
          <w:rFonts w:ascii="Times New Roman"/>
          <w:spacing w:val="80"/>
          <w:w w:val="105"/>
          <w:sz w:val="20"/>
        </w:rPr>
        <w:t> </w:t>
      </w:r>
      <w:r>
        <w:rPr>
          <w:rFonts w:ascii="Tahoma"/>
          <w:spacing w:val="-2"/>
          <w:w w:val="105"/>
          <w:sz w:val="19"/>
        </w:rPr>
        <w:t>Other</w:t>
      </w:r>
      <w:r>
        <w:rPr>
          <w:rFonts w:ascii="Tahoma"/>
          <w:spacing w:val="-8"/>
          <w:w w:val="105"/>
          <w:sz w:val="19"/>
        </w:rPr>
        <w:t> </w:t>
      </w:r>
      <w:r>
        <w:rPr>
          <w:rFonts w:ascii="Tahoma"/>
          <w:w w:val="105"/>
          <w:sz w:val="19"/>
        </w:rPr>
        <w:t>(specify):</w:t>
      </w:r>
      <w:r>
        <w:rPr>
          <w:rFonts w:ascii="Tahoma"/>
          <w:spacing w:val="-8"/>
          <w:w w:val="105"/>
          <w:sz w:val="19"/>
        </w:rPr>
        <w:t> </w:t>
      </w:r>
      <w:r>
        <w:rPr>
          <w:rFonts w:ascii="Tahoma"/>
          <w:sz w:val="19"/>
          <w:u w:val="single"/>
        </w:rPr>
        <w:tab/>
      </w:r>
    </w:p>
    <w:p>
      <w:pPr>
        <w:numPr>
          <w:ilvl w:val="0"/>
          <w:numId w:val="11"/>
        </w:numPr>
        <w:tabs>
          <w:tab w:pos="554" w:val="left" w:leader="none"/>
          <w:tab w:pos="556" w:val="left" w:leader="none"/>
        </w:tabs>
        <w:spacing w:line="218" w:lineRule="auto" w:before="136"/>
        <w:ind w:left="554" w:right="492" w:hanging="346"/>
        <w:jc w:val="both"/>
        <w:rPr>
          <w:rFonts w:ascii="Tahoma"/>
          <w:sz w:val="21"/>
        </w:rPr>
      </w:pPr>
      <w:r>
        <w:rPr/>
        <w:br w:type="column"/>
      </w:r>
      <w:r>
        <w:rPr>
          <w:rFonts w:ascii="Tahoma"/>
          <w:b/>
          <w:sz w:val="21"/>
        </w:rPr>
        <w:tab/>
      </w:r>
      <w:r>
        <w:rPr>
          <w:rFonts w:ascii="Tahoma"/>
          <w:w w:val="105"/>
          <w:sz w:val="21"/>
        </w:rPr>
        <w:t>To</w:t>
      </w:r>
      <w:r>
        <w:rPr>
          <w:rFonts w:ascii="Tahoma"/>
          <w:spacing w:val="-16"/>
          <w:w w:val="105"/>
          <w:sz w:val="21"/>
        </w:rPr>
        <w:t> </w:t>
      </w:r>
      <w:r>
        <w:rPr>
          <w:rFonts w:ascii="Tahoma"/>
          <w:w w:val="105"/>
          <w:sz w:val="21"/>
        </w:rPr>
        <w:t>receive</w:t>
      </w:r>
      <w:r>
        <w:rPr>
          <w:rFonts w:ascii="Tahoma"/>
          <w:spacing w:val="-16"/>
          <w:w w:val="105"/>
          <w:sz w:val="21"/>
        </w:rPr>
        <w:t> </w:t>
      </w:r>
      <w:r>
        <w:rPr>
          <w:rFonts w:ascii="Tahoma"/>
          <w:w w:val="105"/>
          <w:sz w:val="21"/>
        </w:rPr>
        <w:t>a</w:t>
      </w:r>
      <w:r>
        <w:rPr>
          <w:rFonts w:ascii="Tahoma"/>
          <w:spacing w:val="-16"/>
          <w:w w:val="105"/>
          <w:sz w:val="21"/>
        </w:rPr>
        <w:t> </w:t>
      </w:r>
      <w:r>
        <w:rPr>
          <w:rFonts w:ascii="Tahoma"/>
          <w:w w:val="105"/>
          <w:sz w:val="21"/>
        </w:rPr>
        <w:t>$10</w:t>
      </w:r>
      <w:r>
        <w:rPr>
          <w:rFonts w:ascii="Tahoma"/>
          <w:spacing w:val="-16"/>
          <w:w w:val="105"/>
          <w:sz w:val="21"/>
        </w:rPr>
        <w:t> </w:t>
      </w:r>
      <w:r>
        <w:rPr>
          <w:rFonts w:ascii="Tahoma"/>
          <w:w w:val="105"/>
          <w:sz w:val="21"/>
        </w:rPr>
        <w:t>credit</w:t>
      </w:r>
      <w:r>
        <w:rPr>
          <w:rFonts w:ascii="Tahoma"/>
          <w:spacing w:val="-16"/>
          <w:w w:val="105"/>
          <w:sz w:val="21"/>
        </w:rPr>
        <w:t> </w:t>
      </w:r>
      <w:r>
        <w:rPr>
          <w:rFonts w:ascii="Tahoma"/>
          <w:w w:val="105"/>
          <w:sz w:val="21"/>
        </w:rPr>
        <w:t>on</w:t>
      </w:r>
      <w:r>
        <w:rPr>
          <w:rFonts w:ascii="Tahoma"/>
          <w:spacing w:val="-16"/>
          <w:w w:val="105"/>
          <w:sz w:val="21"/>
        </w:rPr>
        <w:t> </w:t>
      </w:r>
      <w:r>
        <w:rPr>
          <w:rFonts w:ascii="Tahoma"/>
          <w:w w:val="105"/>
          <w:sz w:val="21"/>
        </w:rPr>
        <w:t>your</w:t>
      </w:r>
      <w:r>
        <w:rPr>
          <w:rFonts w:ascii="Tahoma"/>
          <w:spacing w:val="-16"/>
          <w:w w:val="105"/>
          <w:sz w:val="21"/>
        </w:rPr>
        <w:t> </w:t>
      </w:r>
      <w:r>
        <w:rPr>
          <w:rFonts w:ascii="Tahoma"/>
          <w:w w:val="105"/>
          <w:sz w:val="21"/>
        </w:rPr>
        <w:t>Connect</w:t>
      </w:r>
      <w:r>
        <w:rPr>
          <w:rFonts w:ascii="Tahoma"/>
          <w:spacing w:val="-16"/>
          <w:w w:val="105"/>
          <w:sz w:val="21"/>
        </w:rPr>
        <w:t> </w:t>
      </w:r>
      <w:r>
        <w:rPr>
          <w:rFonts w:ascii="Tahoma"/>
          <w:w w:val="105"/>
          <w:sz w:val="21"/>
        </w:rPr>
        <w:t>Card </w:t>
      </w:r>
      <w:r>
        <w:rPr>
          <w:rFonts w:ascii="Tahoma"/>
          <w:spacing w:val="-2"/>
          <w:w w:val="105"/>
          <w:sz w:val="21"/>
        </w:rPr>
        <w:t>for</w:t>
      </w:r>
      <w:r>
        <w:rPr>
          <w:rFonts w:ascii="Tahoma"/>
          <w:spacing w:val="-11"/>
          <w:w w:val="105"/>
          <w:sz w:val="21"/>
        </w:rPr>
        <w:t> </w:t>
      </w:r>
      <w:r>
        <w:rPr>
          <w:rFonts w:ascii="Tahoma"/>
          <w:spacing w:val="-2"/>
          <w:w w:val="105"/>
          <w:sz w:val="21"/>
        </w:rPr>
        <w:t>completing</w:t>
      </w:r>
      <w:r>
        <w:rPr>
          <w:rFonts w:ascii="Tahoma"/>
          <w:spacing w:val="-11"/>
          <w:w w:val="105"/>
          <w:sz w:val="21"/>
        </w:rPr>
        <w:t> </w:t>
      </w:r>
      <w:r>
        <w:rPr>
          <w:rFonts w:ascii="Tahoma"/>
          <w:spacing w:val="-2"/>
          <w:w w:val="105"/>
          <w:sz w:val="21"/>
        </w:rPr>
        <w:t>this</w:t>
      </w:r>
      <w:r>
        <w:rPr>
          <w:rFonts w:ascii="Tahoma"/>
          <w:spacing w:val="-11"/>
          <w:w w:val="105"/>
          <w:sz w:val="21"/>
        </w:rPr>
        <w:t> </w:t>
      </w:r>
      <w:r>
        <w:rPr>
          <w:rFonts w:ascii="Tahoma"/>
          <w:spacing w:val="-2"/>
          <w:w w:val="105"/>
          <w:sz w:val="21"/>
        </w:rPr>
        <w:t>survey,</w:t>
      </w:r>
      <w:r>
        <w:rPr>
          <w:rFonts w:ascii="Tahoma"/>
          <w:spacing w:val="-11"/>
          <w:w w:val="105"/>
          <w:sz w:val="21"/>
        </w:rPr>
        <w:t> </w:t>
      </w:r>
      <w:r>
        <w:rPr>
          <w:rFonts w:ascii="Tahoma"/>
          <w:spacing w:val="-2"/>
          <w:w w:val="105"/>
          <w:sz w:val="21"/>
        </w:rPr>
        <w:t>please</w:t>
      </w:r>
      <w:r>
        <w:rPr>
          <w:rFonts w:ascii="Tahoma"/>
          <w:spacing w:val="-11"/>
          <w:w w:val="105"/>
          <w:sz w:val="21"/>
        </w:rPr>
        <w:t> </w:t>
      </w:r>
      <w:r>
        <w:rPr>
          <w:rFonts w:ascii="Tahoma"/>
          <w:spacing w:val="-2"/>
          <w:w w:val="105"/>
          <w:sz w:val="21"/>
        </w:rPr>
        <w:t>provide</w:t>
      </w:r>
      <w:r>
        <w:rPr>
          <w:rFonts w:ascii="Tahoma"/>
          <w:spacing w:val="-11"/>
          <w:w w:val="105"/>
          <w:sz w:val="21"/>
        </w:rPr>
        <w:t> </w:t>
      </w:r>
      <w:r>
        <w:rPr>
          <w:rFonts w:ascii="Tahoma"/>
          <w:spacing w:val="-2"/>
          <w:w w:val="105"/>
          <w:sz w:val="21"/>
        </w:rPr>
        <w:t>the </w:t>
      </w:r>
      <w:r>
        <w:rPr>
          <w:rFonts w:ascii="Tahoma"/>
          <w:w w:val="105"/>
          <w:sz w:val="21"/>
        </w:rPr>
        <w:t>email</w:t>
      </w:r>
      <w:r>
        <w:rPr>
          <w:rFonts w:ascii="Tahoma"/>
          <w:spacing w:val="-1"/>
          <w:w w:val="105"/>
          <w:sz w:val="21"/>
        </w:rPr>
        <w:t> </w:t>
      </w:r>
      <w:r>
        <w:rPr>
          <w:rFonts w:ascii="Tahoma"/>
          <w:w w:val="105"/>
          <w:sz w:val="21"/>
        </w:rPr>
        <w:t>address</w:t>
      </w:r>
      <w:r>
        <w:rPr>
          <w:rFonts w:ascii="Tahoma"/>
          <w:spacing w:val="-1"/>
          <w:w w:val="105"/>
          <w:sz w:val="21"/>
        </w:rPr>
        <w:t> </w:t>
      </w:r>
      <w:r>
        <w:rPr>
          <w:rFonts w:ascii="Tahoma"/>
          <w:w w:val="105"/>
          <w:sz w:val="21"/>
        </w:rPr>
        <w:t>that</w:t>
      </w:r>
      <w:r>
        <w:rPr>
          <w:rFonts w:ascii="Tahoma"/>
          <w:spacing w:val="-1"/>
          <w:w w:val="105"/>
          <w:sz w:val="21"/>
        </w:rPr>
        <w:t> </w:t>
      </w:r>
      <w:r>
        <w:rPr>
          <w:rFonts w:ascii="Tahoma"/>
          <w:w w:val="105"/>
          <w:sz w:val="21"/>
        </w:rPr>
        <w:t>your</w:t>
      </w:r>
      <w:r>
        <w:rPr>
          <w:rFonts w:ascii="Tahoma"/>
          <w:spacing w:val="-1"/>
          <w:w w:val="105"/>
          <w:sz w:val="21"/>
        </w:rPr>
        <w:t> </w:t>
      </w:r>
      <w:r>
        <w:rPr>
          <w:rFonts w:ascii="Tahoma"/>
          <w:w w:val="105"/>
          <w:sz w:val="21"/>
        </w:rPr>
        <w:t>account</w:t>
      </w:r>
      <w:r>
        <w:rPr>
          <w:rFonts w:ascii="Tahoma"/>
          <w:spacing w:val="-1"/>
          <w:w w:val="105"/>
          <w:sz w:val="21"/>
        </w:rPr>
        <w:t> </w:t>
      </w:r>
      <w:r>
        <w:rPr>
          <w:rFonts w:ascii="Tahoma"/>
          <w:w w:val="105"/>
          <w:sz w:val="21"/>
        </w:rPr>
        <w:t>is</w:t>
      </w:r>
      <w:r>
        <w:rPr>
          <w:rFonts w:ascii="Tahoma"/>
          <w:spacing w:val="-1"/>
          <w:w w:val="105"/>
          <w:sz w:val="21"/>
        </w:rPr>
        <w:t> </w:t>
      </w:r>
      <w:r>
        <w:rPr>
          <w:rFonts w:ascii="Tahoma"/>
          <w:w w:val="105"/>
          <w:sz w:val="21"/>
        </w:rPr>
        <w:t>linked</w:t>
      </w:r>
      <w:r>
        <w:rPr>
          <w:rFonts w:ascii="Tahoma"/>
          <w:spacing w:val="-1"/>
          <w:w w:val="105"/>
          <w:sz w:val="21"/>
        </w:rPr>
        <w:t> </w:t>
      </w:r>
      <w:r>
        <w:rPr>
          <w:rFonts w:ascii="Tahoma"/>
          <w:w w:val="105"/>
          <w:sz w:val="21"/>
        </w:rPr>
        <w:t>to.</w:t>
      </w:r>
    </w:p>
    <w:p>
      <w:pPr>
        <w:spacing w:line="218" w:lineRule="auto" w:before="89"/>
        <w:ind w:left="554" w:right="232" w:hanging="1"/>
        <w:jc w:val="both"/>
        <w:rPr>
          <w:rFonts w:ascii="Tahoma"/>
          <w:sz w:val="21"/>
        </w:rPr>
      </w:pPr>
      <w:r>
        <w:rPr>
          <w:rFonts w:ascii="Tahoma"/>
          <w:w w:val="110"/>
          <w:sz w:val="21"/>
        </w:rPr>
        <w:t>NOTE:</w:t>
      </w:r>
      <w:r>
        <w:rPr>
          <w:rFonts w:ascii="Tahoma"/>
          <w:spacing w:val="-11"/>
          <w:w w:val="110"/>
          <w:sz w:val="21"/>
        </w:rPr>
        <w:t> </w:t>
      </w:r>
      <w:r>
        <w:rPr>
          <w:rFonts w:ascii="Tahoma"/>
          <w:w w:val="110"/>
          <w:sz w:val="21"/>
        </w:rPr>
        <w:t>Your</w:t>
      </w:r>
      <w:r>
        <w:rPr>
          <w:rFonts w:ascii="Tahoma"/>
          <w:spacing w:val="-11"/>
          <w:w w:val="110"/>
          <w:sz w:val="21"/>
        </w:rPr>
        <w:t> </w:t>
      </w:r>
      <w:r>
        <w:rPr>
          <w:rFonts w:ascii="Tahoma"/>
          <w:w w:val="110"/>
          <w:sz w:val="21"/>
        </w:rPr>
        <w:t>email</w:t>
      </w:r>
      <w:r>
        <w:rPr>
          <w:rFonts w:ascii="Tahoma"/>
          <w:spacing w:val="-11"/>
          <w:w w:val="110"/>
          <w:sz w:val="21"/>
        </w:rPr>
        <w:t> </w:t>
      </w:r>
      <w:r>
        <w:rPr>
          <w:rFonts w:ascii="Tahoma"/>
          <w:w w:val="110"/>
          <w:sz w:val="21"/>
        </w:rPr>
        <w:t>MUST</w:t>
      </w:r>
      <w:r>
        <w:rPr>
          <w:rFonts w:ascii="Tahoma"/>
          <w:spacing w:val="-11"/>
          <w:w w:val="110"/>
          <w:sz w:val="21"/>
        </w:rPr>
        <w:t> </w:t>
      </w:r>
      <w:r>
        <w:rPr>
          <w:rFonts w:ascii="Tahoma"/>
          <w:w w:val="110"/>
          <w:sz w:val="21"/>
        </w:rPr>
        <w:t>be</w:t>
      </w:r>
      <w:r>
        <w:rPr>
          <w:rFonts w:ascii="Tahoma"/>
          <w:spacing w:val="-11"/>
          <w:w w:val="110"/>
          <w:sz w:val="21"/>
        </w:rPr>
        <w:t> </w:t>
      </w:r>
      <w:r>
        <w:rPr>
          <w:rFonts w:ascii="Tahoma"/>
          <w:w w:val="110"/>
          <w:sz w:val="21"/>
        </w:rPr>
        <w:t>associated</w:t>
      </w:r>
      <w:r>
        <w:rPr>
          <w:rFonts w:ascii="Tahoma"/>
          <w:spacing w:val="-11"/>
          <w:w w:val="110"/>
          <w:sz w:val="21"/>
        </w:rPr>
        <w:t> </w:t>
      </w:r>
      <w:r>
        <w:rPr>
          <w:rFonts w:ascii="Tahoma"/>
          <w:w w:val="110"/>
          <w:sz w:val="21"/>
        </w:rPr>
        <w:t>with</w:t>
      </w:r>
      <w:r>
        <w:rPr>
          <w:rFonts w:ascii="Tahoma"/>
          <w:spacing w:val="-11"/>
          <w:w w:val="110"/>
          <w:sz w:val="21"/>
        </w:rPr>
        <w:t> </w:t>
      </w:r>
      <w:r>
        <w:rPr>
          <w:rFonts w:ascii="Tahoma"/>
          <w:w w:val="110"/>
          <w:sz w:val="21"/>
        </w:rPr>
        <w:t>a </w:t>
      </w:r>
      <w:r>
        <w:rPr>
          <w:rFonts w:ascii="Tahoma"/>
          <w:sz w:val="21"/>
        </w:rPr>
        <w:t>Connect</w:t>
      </w:r>
      <w:r>
        <w:rPr>
          <w:rFonts w:ascii="Tahoma"/>
          <w:spacing w:val="17"/>
          <w:sz w:val="21"/>
        </w:rPr>
        <w:t> </w:t>
      </w:r>
      <w:r>
        <w:rPr>
          <w:rFonts w:ascii="Tahoma"/>
          <w:sz w:val="21"/>
        </w:rPr>
        <w:t>Card</w:t>
      </w:r>
      <w:r>
        <w:rPr>
          <w:rFonts w:ascii="Tahoma"/>
          <w:spacing w:val="18"/>
          <w:sz w:val="21"/>
        </w:rPr>
        <w:t> </w:t>
      </w:r>
      <w:r>
        <w:rPr>
          <w:rFonts w:ascii="Tahoma"/>
          <w:sz w:val="21"/>
        </w:rPr>
        <w:t>account</w:t>
      </w:r>
      <w:r>
        <w:rPr>
          <w:rFonts w:ascii="Tahoma"/>
          <w:spacing w:val="17"/>
          <w:sz w:val="21"/>
        </w:rPr>
        <w:t> </w:t>
      </w:r>
      <w:r>
        <w:rPr>
          <w:rFonts w:ascii="Tahoma"/>
          <w:sz w:val="21"/>
        </w:rPr>
        <w:t>to</w:t>
      </w:r>
      <w:r>
        <w:rPr>
          <w:rFonts w:ascii="Tahoma"/>
          <w:spacing w:val="18"/>
          <w:sz w:val="21"/>
        </w:rPr>
        <w:t> </w:t>
      </w:r>
      <w:r>
        <w:rPr>
          <w:rFonts w:ascii="Tahoma"/>
          <w:sz w:val="21"/>
        </w:rPr>
        <w:t>receive</w:t>
      </w:r>
      <w:r>
        <w:rPr>
          <w:rFonts w:ascii="Tahoma"/>
          <w:spacing w:val="18"/>
          <w:sz w:val="21"/>
        </w:rPr>
        <w:t> </w:t>
      </w:r>
      <w:r>
        <w:rPr>
          <w:rFonts w:ascii="Tahoma"/>
          <w:sz w:val="21"/>
        </w:rPr>
        <w:t>the</w:t>
      </w:r>
      <w:r>
        <w:rPr>
          <w:rFonts w:ascii="Tahoma"/>
          <w:spacing w:val="17"/>
          <w:sz w:val="21"/>
        </w:rPr>
        <w:t> </w:t>
      </w:r>
      <w:r>
        <w:rPr>
          <w:rFonts w:ascii="Tahoma"/>
          <w:sz w:val="21"/>
        </w:rPr>
        <w:t>$10</w:t>
      </w:r>
      <w:r>
        <w:rPr>
          <w:rFonts w:ascii="Tahoma"/>
          <w:spacing w:val="18"/>
          <w:sz w:val="21"/>
        </w:rPr>
        <w:t> </w:t>
      </w:r>
      <w:r>
        <w:rPr>
          <w:rFonts w:ascii="Tahoma"/>
          <w:spacing w:val="-2"/>
          <w:sz w:val="21"/>
        </w:rPr>
        <w:t>credit.</w:t>
      </w:r>
    </w:p>
    <w:p>
      <w:pPr>
        <w:pStyle w:val="BodyText"/>
        <w:rPr>
          <w:rFonts w:ascii="Tahoma"/>
        </w:rPr>
      </w:pPr>
    </w:p>
    <w:p>
      <w:pPr>
        <w:pStyle w:val="BodyText"/>
        <w:spacing w:before="7"/>
        <w:rPr>
          <w:rFonts w:ascii="Tahoma"/>
        </w:rPr>
      </w:pPr>
      <w:r>
        <w:rPr/>
        <mc:AlternateContent>
          <mc:Choice Requires="wps">
            <w:drawing>
              <wp:anchor distT="0" distB="0" distL="0" distR="0" allowOverlap="1" layoutInCell="1" locked="0" behindDoc="1" simplePos="0" relativeHeight="487675904">
                <wp:simplePos x="0" y="0"/>
                <wp:positionH relativeFrom="page">
                  <wp:posOffset>4629284</wp:posOffset>
                </wp:positionH>
                <wp:positionV relativeFrom="paragraph">
                  <wp:posOffset>173226</wp:posOffset>
                </wp:positionV>
                <wp:extent cx="2676525" cy="1270"/>
                <wp:effectExtent l="0" t="0" r="0" b="0"/>
                <wp:wrapTopAndBottom/>
                <wp:docPr id="771" name="Graphic 771"/>
                <wp:cNvGraphicFramePr>
                  <a:graphicFrameLocks/>
                </wp:cNvGraphicFramePr>
                <a:graphic>
                  <a:graphicData uri="http://schemas.microsoft.com/office/word/2010/wordprocessingShape">
                    <wps:wsp>
                      <wps:cNvPr id="771" name="Graphic 771"/>
                      <wps:cNvSpPr/>
                      <wps:spPr>
                        <a:xfrm>
                          <a:off x="0" y="0"/>
                          <a:ext cx="2676525" cy="1270"/>
                        </a:xfrm>
                        <a:custGeom>
                          <a:avLst/>
                          <a:gdLst/>
                          <a:ahLst/>
                          <a:cxnLst/>
                          <a:rect l="l" t="t" r="r" b="b"/>
                          <a:pathLst>
                            <a:path w="2676525" h="0">
                              <a:moveTo>
                                <a:pt x="0" y="0"/>
                              </a:moveTo>
                              <a:lnTo>
                                <a:pt x="2676163" y="0"/>
                              </a:lnTo>
                            </a:path>
                          </a:pathLst>
                        </a:custGeom>
                        <a:ln w="64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4.51059pt;margin-top:13.639862pt;width:210.75pt;height:.1pt;mso-position-horizontal-relative:page;mso-position-vertical-relative:paragraph;z-index:-15640576;mso-wrap-distance-left:0;mso-wrap-distance-right:0" id="docshape447" coordorigin="7290,273" coordsize="4215,0" path="m7290,273l11505,273e" filled="false" stroked="true" strokeweight=".509652pt" strokecolor="#000000">
                <v:path arrowok="t"/>
                <v:stroke dashstyle="solid"/>
                <w10:wrap type="topAndBottom"/>
              </v:shape>
            </w:pict>
          </mc:Fallback>
        </mc:AlternateContent>
      </w:r>
    </w:p>
    <w:p>
      <w:pPr>
        <w:pStyle w:val="BodyText"/>
        <w:spacing w:before="125"/>
        <w:rPr>
          <w:rFonts w:ascii="Tahoma"/>
          <w:sz w:val="21"/>
        </w:rPr>
      </w:pPr>
    </w:p>
    <w:p>
      <w:pPr>
        <w:spacing w:before="0"/>
        <w:ind w:left="208" w:right="0" w:firstLine="0"/>
        <w:jc w:val="left"/>
        <w:rPr>
          <w:b/>
          <w:i/>
          <w:sz w:val="21"/>
        </w:rPr>
      </w:pPr>
      <w:r>
        <w:rPr>
          <w:b/>
          <w:i/>
          <w:sz w:val="21"/>
        </w:rPr>
        <w:t>Thank</w:t>
      </w:r>
      <w:r>
        <w:rPr>
          <w:b/>
          <w:i/>
          <w:spacing w:val="2"/>
          <w:sz w:val="21"/>
        </w:rPr>
        <w:t> </w:t>
      </w:r>
      <w:r>
        <w:rPr>
          <w:b/>
          <w:i/>
          <w:sz w:val="21"/>
        </w:rPr>
        <w:t>you</w:t>
      </w:r>
      <w:r>
        <w:rPr>
          <w:b/>
          <w:i/>
          <w:spacing w:val="3"/>
          <w:sz w:val="21"/>
        </w:rPr>
        <w:t> </w:t>
      </w:r>
      <w:r>
        <w:rPr>
          <w:b/>
          <w:i/>
          <w:sz w:val="21"/>
        </w:rPr>
        <w:t>for</w:t>
      </w:r>
      <w:r>
        <w:rPr>
          <w:b/>
          <w:i/>
          <w:spacing w:val="3"/>
          <w:sz w:val="21"/>
        </w:rPr>
        <w:t> </w:t>
      </w:r>
      <w:r>
        <w:rPr>
          <w:b/>
          <w:i/>
          <w:sz w:val="21"/>
        </w:rPr>
        <w:t>completing</w:t>
      </w:r>
      <w:r>
        <w:rPr>
          <w:b/>
          <w:i/>
          <w:spacing w:val="3"/>
          <w:sz w:val="21"/>
        </w:rPr>
        <w:t> </w:t>
      </w:r>
      <w:r>
        <w:rPr>
          <w:b/>
          <w:i/>
          <w:sz w:val="21"/>
        </w:rPr>
        <w:t>the</w:t>
      </w:r>
      <w:r>
        <w:rPr>
          <w:b/>
          <w:i/>
          <w:spacing w:val="2"/>
          <w:sz w:val="21"/>
        </w:rPr>
        <w:t> </w:t>
      </w:r>
      <w:r>
        <w:rPr>
          <w:b/>
          <w:i/>
          <w:spacing w:val="-2"/>
          <w:sz w:val="21"/>
        </w:rPr>
        <w:t>survey!</w:t>
      </w:r>
    </w:p>
    <w:p>
      <w:pPr>
        <w:spacing w:after="0"/>
        <w:jc w:val="left"/>
        <w:rPr>
          <w:sz w:val="21"/>
        </w:rPr>
        <w:sectPr>
          <w:type w:val="continuous"/>
          <w:pgSz w:w="12240" w:h="15840"/>
          <w:pgMar w:header="0" w:footer="479" w:top="580" w:bottom="280" w:left="620" w:right="460"/>
          <w:cols w:num="2" w:equalWidth="0">
            <w:col w:w="3710" w:space="2060"/>
            <w:col w:w="5390"/>
          </w:cols>
        </w:sectPr>
      </w:pPr>
    </w:p>
    <w:p>
      <w:pPr>
        <w:spacing w:line="664" w:lineRule="exact" w:before="151"/>
        <w:ind w:left="100" w:right="0" w:firstLine="0"/>
        <w:jc w:val="left"/>
        <w:rPr>
          <w:rFonts w:ascii="Microsoft JhengHei" w:eastAsia="Microsoft JhengHei"/>
          <w:b/>
          <w:sz w:val="40"/>
        </w:rPr>
      </w:pPr>
      <w:r>
        <w:rPr/>
        <mc:AlternateContent>
          <mc:Choice Requires="wps">
            <w:drawing>
              <wp:anchor distT="0" distB="0" distL="0" distR="0" allowOverlap="1" layoutInCell="1" locked="0" behindDoc="0" simplePos="0" relativeHeight="15819264">
                <wp:simplePos x="0" y="0"/>
                <wp:positionH relativeFrom="page">
                  <wp:posOffset>6089601</wp:posOffset>
                </wp:positionH>
                <wp:positionV relativeFrom="paragraph">
                  <wp:posOffset>6233</wp:posOffset>
                </wp:positionV>
                <wp:extent cx="1189990" cy="1189990"/>
                <wp:effectExtent l="0" t="0" r="0" b="0"/>
                <wp:wrapNone/>
                <wp:docPr id="773" name="Group 773"/>
                <wp:cNvGraphicFramePr>
                  <a:graphicFrameLocks/>
                </wp:cNvGraphicFramePr>
                <a:graphic>
                  <a:graphicData uri="http://schemas.microsoft.com/office/word/2010/wordprocessingGroup">
                    <wpg:wgp>
                      <wpg:cNvPr id="773" name="Group 773"/>
                      <wpg:cNvGrpSpPr/>
                      <wpg:grpSpPr>
                        <a:xfrm>
                          <a:off x="0" y="0"/>
                          <a:ext cx="1189990" cy="1189990"/>
                          <a:chExt cx="1189990" cy="1189990"/>
                        </a:xfrm>
                      </wpg:grpSpPr>
                      <wps:wsp>
                        <wps:cNvPr id="774" name="Graphic 774"/>
                        <wps:cNvSpPr/>
                        <wps:spPr>
                          <a:xfrm>
                            <a:off x="0" y="0"/>
                            <a:ext cx="1158240" cy="1158240"/>
                          </a:xfrm>
                          <a:custGeom>
                            <a:avLst/>
                            <a:gdLst/>
                            <a:ahLst/>
                            <a:cxnLst/>
                            <a:rect l="l" t="t" r="r" b="b"/>
                            <a:pathLst>
                              <a:path w="1158240" h="1158240">
                                <a:moveTo>
                                  <a:pt x="579094" y="0"/>
                                </a:moveTo>
                                <a:lnTo>
                                  <a:pt x="531599" y="1919"/>
                                </a:lnTo>
                                <a:lnTo>
                                  <a:pt x="485162" y="7579"/>
                                </a:lnTo>
                                <a:lnTo>
                                  <a:pt x="439931" y="16830"/>
                                </a:lnTo>
                                <a:lnTo>
                                  <a:pt x="396056" y="29522"/>
                                </a:lnTo>
                                <a:lnTo>
                                  <a:pt x="353685" y="45508"/>
                                </a:lnTo>
                                <a:lnTo>
                                  <a:pt x="312967" y="64637"/>
                                </a:lnTo>
                                <a:lnTo>
                                  <a:pt x="274052" y="86761"/>
                                </a:lnTo>
                                <a:lnTo>
                                  <a:pt x="237089" y="111731"/>
                                </a:lnTo>
                                <a:lnTo>
                                  <a:pt x="202226" y="139397"/>
                                </a:lnTo>
                                <a:lnTo>
                                  <a:pt x="169613" y="169611"/>
                                </a:lnTo>
                                <a:lnTo>
                                  <a:pt x="139398" y="202224"/>
                                </a:lnTo>
                                <a:lnTo>
                                  <a:pt x="111731" y="237086"/>
                                </a:lnTo>
                                <a:lnTo>
                                  <a:pt x="86761" y="274049"/>
                                </a:lnTo>
                                <a:lnTo>
                                  <a:pt x="64637" y="312963"/>
                                </a:lnTo>
                                <a:lnTo>
                                  <a:pt x="45508" y="353679"/>
                                </a:lnTo>
                                <a:lnTo>
                                  <a:pt x="29522" y="396049"/>
                                </a:lnTo>
                                <a:lnTo>
                                  <a:pt x="16830" y="439923"/>
                                </a:lnTo>
                                <a:lnTo>
                                  <a:pt x="7579" y="485153"/>
                                </a:lnTo>
                                <a:lnTo>
                                  <a:pt x="1919" y="531589"/>
                                </a:lnTo>
                                <a:lnTo>
                                  <a:pt x="0" y="579081"/>
                                </a:lnTo>
                                <a:lnTo>
                                  <a:pt x="1919" y="626576"/>
                                </a:lnTo>
                                <a:lnTo>
                                  <a:pt x="7579" y="673013"/>
                                </a:lnTo>
                                <a:lnTo>
                                  <a:pt x="16830" y="718244"/>
                                </a:lnTo>
                                <a:lnTo>
                                  <a:pt x="29522" y="762120"/>
                                </a:lnTo>
                                <a:lnTo>
                                  <a:pt x="45508" y="804491"/>
                                </a:lnTo>
                                <a:lnTo>
                                  <a:pt x="64637" y="845208"/>
                                </a:lnTo>
                                <a:lnTo>
                                  <a:pt x="86761" y="884123"/>
                                </a:lnTo>
                                <a:lnTo>
                                  <a:pt x="111731" y="921087"/>
                                </a:lnTo>
                                <a:lnTo>
                                  <a:pt x="139398" y="955950"/>
                                </a:lnTo>
                                <a:lnTo>
                                  <a:pt x="169613" y="988563"/>
                                </a:lnTo>
                                <a:lnTo>
                                  <a:pt x="202226" y="1018777"/>
                                </a:lnTo>
                                <a:lnTo>
                                  <a:pt x="237089" y="1046444"/>
                                </a:lnTo>
                                <a:lnTo>
                                  <a:pt x="274052" y="1071414"/>
                                </a:lnTo>
                                <a:lnTo>
                                  <a:pt x="312967" y="1093538"/>
                                </a:lnTo>
                                <a:lnTo>
                                  <a:pt x="353685" y="1112668"/>
                                </a:lnTo>
                                <a:lnTo>
                                  <a:pt x="396056" y="1128653"/>
                                </a:lnTo>
                                <a:lnTo>
                                  <a:pt x="439931" y="1141346"/>
                                </a:lnTo>
                                <a:lnTo>
                                  <a:pt x="485162" y="1150597"/>
                                </a:lnTo>
                                <a:lnTo>
                                  <a:pt x="531599" y="1156256"/>
                                </a:lnTo>
                                <a:lnTo>
                                  <a:pt x="579094" y="1158176"/>
                                </a:lnTo>
                                <a:lnTo>
                                  <a:pt x="626589" y="1156256"/>
                                </a:lnTo>
                                <a:lnTo>
                                  <a:pt x="673026" y="1150597"/>
                                </a:lnTo>
                                <a:lnTo>
                                  <a:pt x="718257" y="1141346"/>
                                </a:lnTo>
                                <a:lnTo>
                                  <a:pt x="762132" y="1128653"/>
                                </a:lnTo>
                                <a:lnTo>
                                  <a:pt x="804503" y="1112668"/>
                                </a:lnTo>
                                <a:lnTo>
                                  <a:pt x="845221" y="1093538"/>
                                </a:lnTo>
                                <a:lnTo>
                                  <a:pt x="884136" y="1071414"/>
                                </a:lnTo>
                                <a:lnTo>
                                  <a:pt x="921099" y="1046444"/>
                                </a:lnTo>
                                <a:lnTo>
                                  <a:pt x="955962" y="1018777"/>
                                </a:lnTo>
                                <a:lnTo>
                                  <a:pt x="988575" y="988563"/>
                                </a:lnTo>
                                <a:lnTo>
                                  <a:pt x="1018790" y="955950"/>
                                </a:lnTo>
                                <a:lnTo>
                                  <a:pt x="1046457" y="921087"/>
                                </a:lnTo>
                                <a:lnTo>
                                  <a:pt x="1071427" y="884123"/>
                                </a:lnTo>
                                <a:lnTo>
                                  <a:pt x="1093551" y="845208"/>
                                </a:lnTo>
                                <a:lnTo>
                                  <a:pt x="1112680" y="804491"/>
                                </a:lnTo>
                                <a:lnTo>
                                  <a:pt x="1128666" y="762120"/>
                                </a:lnTo>
                                <a:lnTo>
                                  <a:pt x="1141359" y="718244"/>
                                </a:lnTo>
                                <a:lnTo>
                                  <a:pt x="1150609" y="673013"/>
                                </a:lnTo>
                                <a:lnTo>
                                  <a:pt x="1156269" y="626576"/>
                                </a:lnTo>
                                <a:lnTo>
                                  <a:pt x="1158189" y="579081"/>
                                </a:lnTo>
                                <a:lnTo>
                                  <a:pt x="1156269" y="531589"/>
                                </a:lnTo>
                                <a:lnTo>
                                  <a:pt x="1150609" y="485153"/>
                                </a:lnTo>
                                <a:lnTo>
                                  <a:pt x="1141359" y="439923"/>
                                </a:lnTo>
                                <a:lnTo>
                                  <a:pt x="1128666" y="396049"/>
                                </a:lnTo>
                                <a:lnTo>
                                  <a:pt x="1112680" y="353679"/>
                                </a:lnTo>
                                <a:lnTo>
                                  <a:pt x="1093551" y="312963"/>
                                </a:lnTo>
                                <a:lnTo>
                                  <a:pt x="1071427" y="274049"/>
                                </a:lnTo>
                                <a:lnTo>
                                  <a:pt x="1046457" y="237086"/>
                                </a:lnTo>
                                <a:lnTo>
                                  <a:pt x="1018790" y="202224"/>
                                </a:lnTo>
                                <a:lnTo>
                                  <a:pt x="988575" y="169611"/>
                                </a:lnTo>
                                <a:lnTo>
                                  <a:pt x="955962" y="139397"/>
                                </a:lnTo>
                                <a:lnTo>
                                  <a:pt x="921099" y="111731"/>
                                </a:lnTo>
                                <a:lnTo>
                                  <a:pt x="884136" y="86761"/>
                                </a:lnTo>
                                <a:lnTo>
                                  <a:pt x="845221" y="64637"/>
                                </a:lnTo>
                                <a:lnTo>
                                  <a:pt x="804503" y="45508"/>
                                </a:lnTo>
                                <a:lnTo>
                                  <a:pt x="762132" y="29522"/>
                                </a:lnTo>
                                <a:lnTo>
                                  <a:pt x="718257" y="16830"/>
                                </a:lnTo>
                                <a:lnTo>
                                  <a:pt x="673026" y="7579"/>
                                </a:lnTo>
                                <a:lnTo>
                                  <a:pt x="626589" y="1919"/>
                                </a:lnTo>
                                <a:lnTo>
                                  <a:pt x="579094" y="0"/>
                                </a:lnTo>
                                <a:close/>
                              </a:path>
                            </a:pathLst>
                          </a:custGeom>
                          <a:solidFill>
                            <a:srgbClr val="2E7BBF"/>
                          </a:solidFill>
                        </wps:spPr>
                        <wps:bodyPr wrap="square" lIns="0" tIns="0" rIns="0" bIns="0" rtlCol="0">
                          <a:prstTxWarp prst="textNoShape">
                            <a:avLst/>
                          </a:prstTxWarp>
                          <a:noAutofit/>
                        </wps:bodyPr>
                      </wps:wsp>
                      <wps:wsp>
                        <wps:cNvPr id="775" name="Graphic 775"/>
                        <wps:cNvSpPr/>
                        <wps:spPr>
                          <a:xfrm>
                            <a:off x="32776" y="32768"/>
                            <a:ext cx="1156970" cy="1156970"/>
                          </a:xfrm>
                          <a:custGeom>
                            <a:avLst/>
                            <a:gdLst/>
                            <a:ahLst/>
                            <a:cxnLst/>
                            <a:rect l="l" t="t" r="r" b="b"/>
                            <a:pathLst>
                              <a:path w="1156970" h="1156970">
                                <a:moveTo>
                                  <a:pt x="1156716" y="0"/>
                                </a:moveTo>
                                <a:lnTo>
                                  <a:pt x="0" y="0"/>
                                </a:lnTo>
                                <a:lnTo>
                                  <a:pt x="0" y="1156716"/>
                                </a:lnTo>
                                <a:lnTo>
                                  <a:pt x="1156716" y="1156716"/>
                                </a:lnTo>
                                <a:lnTo>
                                  <a:pt x="1156716" y="0"/>
                                </a:lnTo>
                                <a:close/>
                              </a:path>
                            </a:pathLst>
                          </a:custGeom>
                          <a:solidFill>
                            <a:srgbClr val="010202">
                              <a:alpha val="75000"/>
                            </a:srgbClr>
                          </a:solidFill>
                        </wps:spPr>
                        <wps:bodyPr wrap="square" lIns="0" tIns="0" rIns="0" bIns="0" rtlCol="0">
                          <a:prstTxWarp prst="textNoShape">
                            <a:avLst/>
                          </a:prstTxWarp>
                          <a:noAutofit/>
                        </wps:bodyPr>
                      </wps:wsp>
                      <wps:wsp>
                        <wps:cNvPr id="776" name="Graphic 776"/>
                        <wps:cNvSpPr/>
                        <wps:spPr>
                          <a:xfrm>
                            <a:off x="77025" y="77018"/>
                            <a:ext cx="1004569" cy="1004569"/>
                          </a:xfrm>
                          <a:custGeom>
                            <a:avLst/>
                            <a:gdLst/>
                            <a:ahLst/>
                            <a:cxnLst/>
                            <a:rect l="l" t="t" r="r" b="b"/>
                            <a:pathLst>
                              <a:path w="1004569" h="1004569">
                                <a:moveTo>
                                  <a:pt x="502069" y="0"/>
                                </a:moveTo>
                                <a:lnTo>
                                  <a:pt x="453715" y="2298"/>
                                </a:lnTo>
                                <a:lnTo>
                                  <a:pt x="406662" y="9052"/>
                                </a:lnTo>
                                <a:lnTo>
                                  <a:pt x="361120" y="20053"/>
                                </a:lnTo>
                                <a:lnTo>
                                  <a:pt x="317299" y="35089"/>
                                </a:lnTo>
                                <a:lnTo>
                                  <a:pt x="275411" y="53950"/>
                                </a:lnTo>
                                <a:lnTo>
                                  <a:pt x="235664" y="76426"/>
                                </a:lnTo>
                                <a:lnTo>
                                  <a:pt x="198270" y="102306"/>
                                </a:lnTo>
                                <a:lnTo>
                                  <a:pt x="163438" y="131380"/>
                                </a:lnTo>
                                <a:lnTo>
                                  <a:pt x="131380" y="163438"/>
                                </a:lnTo>
                                <a:lnTo>
                                  <a:pt x="102306" y="198270"/>
                                </a:lnTo>
                                <a:lnTo>
                                  <a:pt x="76426" y="235664"/>
                                </a:lnTo>
                                <a:lnTo>
                                  <a:pt x="53950" y="275411"/>
                                </a:lnTo>
                                <a:lnTo>
                                  <a:pt x="35089" y="317299"/>
                                </a:lnTo>
                                <a:lnTo>
                                  <a:pt x="20053" y="361120"/>
                                </a:lnTo>
                                <a:lnTo>
                                  <a:pt x="9052" y="406662"/>
                                </a:lnTo>
                                <a:lnTo>
                                  <a:pt x="2298" y="453715"/>
                                </a:lnTo>
                                <a:lnTo>
                                  <a:pt x="0" y="502069"/>
                                </a:lnTo>
                                <a:lnTo>
                                  <a:pt x="2298" y="550420"/>
                                </a:lnTo>
                                <a:lnTo>
                                  <a:pt x="9052" y="597472"/>
                                </a:lnTo>
                                <a:lnTo>
                                  <a:pt x="20053" y="643013"/>
                                </a:lnTo>
                                <a:lnTo>
                                  <a:pt x="35089" y="686833"/>
                                </a:lnTo>
                                <a:lnTo>
                                  <a:pt x="53950" y="728721"/>
                                </a:lnTo>
                                <a:lnTo>
                                  <a:pt x="76426" y="768468"/>
                                </a:lnTo>
                                <a:lnTo>
                                  <a:pt x="102306" y="805862"/>
                                </a:lnTo>
                                <a:lnTo>
                                  <a:pt x="131380" y="840694"/>
                                </a:lnTo>
                                <a:lnTo>
                                  <a:pt x="163438" y="872752"/>
                                </a:lnTo>
                                <a:lnTo>
                                  <a:pt x="198270" y="901827"/>
                                </a:lnTo>
                                <a:lnTo>
                                  <a:pt x="235664" y="927708"/>
                                </a:lnTo>
                                <a:lnTo>
                                  <a:pt x="275411" y="950185"/>
                                </a:lnTo>
                                <a:lnTo>
                                  <a:pt x="317299" y="969047"/>
                                </a:lnTo>
                                <a:lnTo>
                                  <a:pt x="361120" y="984083"/>
                                </a:lnTo>
                                <a:lnTo>
                                  <a:pt x="406662" y="995084"/>
                                </a:lnTo>
                                <a:lnTo>
                                  <a:pt x="453715" y="1001839"/>
                                </a:lnTo>
                                <a:lnTo>
                                  <a:pt x="502069" y="1004138"/>
                                </a:lnTo>
                                <a:lnTo>
                                  <a:pt x="550420" y="1001839"/>
                                </a:lnTo>
                                <a:lnTo>
                                  <a:pt x="597472" y="995084"/>
                                </a:lnTo>
                                <a:lnTo>
                                  <a:pt x="643013" y="984083"/>
                                </a:lnTo>
                                <a:lnTo>
                                  <a:pt x="686833" y="969047"/>
                                </a:lnTo>
                                <a:lnTo>
                                  <a:pt x="728721" y="950185"/>
                                </a:lnTo>
                                <a:lnTo>
                                  <a:pt x="768468" y="927708"/>
                                </a:lnTo>
                                <a:lnTo>
                                  <a:pt x="805862" y="901827"/>
                                </a:lnTo>
                                <a:lnTo>
                                  <a:pt x="840694" y="872752"/>
                                </a:lnTo>
                                <a:lnTo>
                                  <a:pt x="872752" y="840694"/>
                                </a:lnTo>
                                <a:lnTo>
                                  <a:pt x="901827" y="805862"/>
                                </a:lnTo>
                                <a:lnTo>
                                  <a:pt x="927708" y="768468"/>
                                </a:lnTo>
                                <a:lnTo>
                                  <a:pt x="950185" y="728721"/>
                                </a:lnTo>
                                <a:lnTo>
                                  <a:pt x="969047" y="686833"/>
                                </a:lnTo>
                                <a:lnTo>
                                  <a:pt x="984083" y="643013"/>
                                </a:lnTo>
                                <a:lnTo>
                                  <a:pt x="995084" y="597472"/>
                                </a:lnTo>
                                <a:lnTo>
                                  <a:pt x="1001839" y="550420"/>
                                </a:lnTo>
                                <a:lnTo>
                                  <a:pt x="1004138" y="502069"/>
                                </a:lnTo>
                                <a:lnTo>
                                  <a:pt x="1001839" y="453715"/>
                                </a:lnTo>
                                <a:lnTo>
                                  <a:pt x="995084" y="406662"/>
                                </a:lnTo>
                                <a:lnTo>
                                  <a:pt x="984083" y="361120"/>
                                </a:lnTo>
                                <a:lnTo>
                                  <a:pt x="969047" y="317299"/>
                                </a:lnTo>
                                <a:lnTo>
                                  <a:pt x="950185" y="275411"/>
                                </a:lnTo>
                                <a:lnTo>
                                  <a:pt x="927708" y="235664"/>
                                </a:lnTo>
                                <a:lnTo>
                                  <a:pt x="901827" y="198270"/>
                                </a:lnTo>
                                <a:lnTo>
                                  <a:pt x="872752" y="163438"/>
                                </a:lnTo>
                                <a:lnTo>
                                  <a:pt x="840694" y="131380"/>
                                </a:lnTo>
                                <a:lnTo>
                                  <a:pt x="805862" y="102306"/>
                                </a:lnTo>
                                <a:lnTo>
                                  <a:pt x="768468" y="76426"/>
                                </a:lnTo>
                                <a:lnTo>
                                  <a:pt x="728721" y="53950"/>
                                </a:lnTo>
                                <a:lnTo>
                                  <a:pt x="686833" y="35089"/>
                                </a:lnTo>
                                <a:lnTo>
                                  <a:pt x="643013" y="20053"/>
                                </a:lnTo>
                                <a:lnTo>
                                  <a:pt x="597472" y="9052"/>
                                </a:lnTo>
                                <a:lnTo>
                                  <a:pt x="550420" y="2298"/>
                                </a:lnTo>
                                <a:lnTo>
                                  <a:pt x="502069" y="0"/>
                                </a:lnTo>
                                <a:close/>
                              </a:path>
                            </a:pathLst>
                          </a:custGeom>
                          <a:solidFill>
                            <a:srgbClr val="222D64"/>
                          </a:solidFill>
                        </wps:spPr>
                        <wps:bodyPr wrap="square" lIns="0" tIns="0" rIns="0" bIns="0" rtlCol="0">
                          <a:prstTxWarp prst="textNoShape">
                            <a:avLst/>
                          </a:prstTxWarp>
                          <a:noAutofit/>
                        </wps:bodyPr>
                      </wps:wsp>
                      <wps:wsp>
                        <wps:cNvPr id="777" name="Graphic 777"/>
                        <wps:cNvSpPr/>
                        <wps:spPr>
                          <a:xfrm>
                            <a:off x="77025" y="77018"/>
                            <a:ext cx="1004569" cy="1004569"/>
                          </a:xfrm>
                          <a:custGeom>
                            <a:avLst/>
                            <a:gdLst/>
                            <a:ahLst/>
                            <a:cxnLst/>
                            <a:rect l="l" t="t" r="r" b="b"/>
                            <a:pathLst>
                              <a:path w="1004569" h="1004569">
                                <a:moveTo>
                                  <a:pt x="502069" y="1004138"/>
                                </a:moveTo>
                                <a:lnTo>
                                  <a:pt x="550420" y="1001839"/>
                                </a:lnTo>
                                <a:lnTo>
                                  <a:pt x="597472" y="995084"/>
                                </a:lnTo>
                                <a:lnTo>
                                  <a:pt x="643013" y="984083"/>
                                </a:lnTo>
                                <a:lnTo>
                                  <a:pt x="686833" y="969047"/>
                                </a:lnTo>
                                <a:lnTo>
                                  <a:pt x="728721" y="950185"/>
                                </a:lnTo>
                                <a:lnTo>
                                  <a:pt x="768468" y="927708"/>
                                </a:lnTo>
                                <a:lnTo>
                                  <a:pt x="805862" y="901827"/>
                                </a:lnTo>
                                <a:lnTo>
                                  <a:pt x="840694" y="872752"/>
                                </a:lnTo>
                                <a:lnTo>
                                  <a:pt x="872752" y="840694"/>
                                </a:lnTo>
                                <a:lnTo>
                                  <a:pt x="901827" y="805862"/>
                                </a:lnTo>
                                <a:lnTo>
                                  <a:pt x="927708" y="768468"/>
                                </a:lnTo>
                                <a:lnTo>
                                  <a:pt x="950185" y="728721"/>
                                </a:lnTo>
                                <a:lnTo>
                                  <a:pt x="969047" y="686833"/>
                                </a:lnTo>
                                <a:lnTo>
                                  <a:pt x="984083" y="643013"/>
                                </a:lnTo>
                                <a:lnTo>
                                  <a:pt x="995084" y="597472"/>
                                </a:lnTo>
                                <a:lnTo>
                                  <a:pt x="1001839" y="550420"/>
                                </a:lnTo>
                                <a:lnTo>
                                  <a:pt x="1004138" y="502069"/>
                                </a:lnTo>
                                <a:lnTo>
                                  <a:pt x="1001839" y="453715"/>
                                </a:lnTo>
                                <a:lnTo>
                                  <a:pt x="995084" y="406662"/>
                                </a:lnTo>
                                <a:lnTo>
                                  <a:pt x="984083" y="361120"/>
                                </a:lnTo>
                                <a:lnTo>
                                  <a:pt x="969047" y="317299"/>
                                </a:lnTo>
                                <a:lnTo>
                                  <a:pt x="950185" y="275411"/>
                                </a:lnTo>
                                <a:lnTo>
                                  <a:pt x="927708" y="235664"/>
                                </a:lnTo>
                                <a:lnTo>
                                  <a:pt x="901827" y="198270"/>
                                </a:lnTo>
                                <a:lnTo>
                                  <a:pt x="872752" y="163438"/>
                                </a:lnTo>
                                <a:lnTo>
                                  <a:pt x="840694" y="131380"/>
                                </a:lnTo>
                                <a:lnTo>
                                  <a:pt x="805862" y="102306"/>
                                </a:lnTo>
                                <a:lnTo>
                                  <a:pt x="768468" y="76426"/>
                                </a:lnTo>
                                <a:lnTo>
                                  <a:pt x="728721" y="53950"/>
                                </a:lnTo>
                                <a:lnTo>
                                  <a:pt x="686833" y="35089"/>
                                </a:lnTo>
                                <a:lnTo>
                                  <a:pt x="643013" y="20053"/>
                                </a:lnTo>
                                <a:lnTo>
                                  <a:pt x="597472" y="9052"/>
                                </a:lnTo>
                                <a:lnTo>
                                  <a:pt x="550420" y="2298"/>
                                </a:lnTo>
                                <a:lnTo>
                                  <a:pt x="502069" y="0"/>
                                </a:lnTo>
                                <a:lnTo>
                                  <a:pt x="453715" y="2298"/>
                                </a:lnTo>
                                <a:lnTo>
                                  <a:pt x="406662" y="9052"/>
                                </a:lnTo>
                                <a:lnTo>
                                  <a:pt x="361120" y="20053"/>
                                </a:lnTo>
                                <a:lnTo>
                                  <a:pt x="317299" y="35089"/>
                                </a:lnTo>
                                <a:lnTo>
                                  <a:pt x="275411" y="53950"/>
                                </a:lnTo>
                                <a:lnTo>
                                  <a:pt x="235664" y="76426"/>
                                </a:lnTo>
                                <a:lnTo>
                                  <a:pt x="198270" y="102306"/>
                                </a:lnTo>
                                <a:lnTo>
                                  <a:pt x="163438" y="131380"/>
                                </a:lnTo>
                                <a:lnTo>
                                  <a:pt x="131380" y="163438"/>
                                </a:lnTo>
                                <a:lnTo>
                                  <a:pt x="102306" y="198270"/>
                                </a:lnTo>
                                <a:lnTo>
                                  <a:pt x="76426" y="235664"/>
                                </a:lnTo>
                                <a:lnTo>
                                  <a:pt x="53950" y="275411"/>
                                </a:lnTo>
                                <a:lnTo>
                                  <a:pt x="35089" y="317299"/>
                                </a:lnTo>
                                <a:lnTo>
                                  <a:pt x="20053" y="361120"/>
                                </a:lnTo>
                                <a:lnTo>
                                  <a:pt x="9052" y="406662"/>
                                </a:lnTo>
                                <a:lnTo>
                                  <a:pt x="2298" y="453715"/>
                                </a:lnTo>
                                <a:lnTo>
                                  <a:pt x="0" y="502069"/>
                                </a:lnTo>
                                <a:lnTo>
                                  <a:pt x="2298" y="550420"/>
                                </a:lnTo>
                                <a:lnTo>
                                  <a:pt x="9052" y="597472"/>
                                </a:lnTo>
                                <a:lnTo>
                                  <a:pt x="20053" y="643013"/>
                                </a:lnTo>
                                <a:lnTo>
                                  <a:pt x="35089" y="686833"/>
                                </a:lnTo>
                                <a:lnTo>
                                  <a:pt x="53950" y="728721"/>
                                </a:lnTo>
                                <a:lnTo>
                                  <a:pt x="76426" y="768468"/>
                                </a:lnTo>
                                <a:lnTo>
                                  <a:pt x="102306" y="805862"/>
                                </a:lnTo>
                                <a:lnTo>
                                  <a:pt x="131380" y="840694"/>
                                </a:lnTo>
                                <a:lnTo>
                                  <a:pt x="163438" y="872752"/>
                                </a:lnTo>
                                <a:lnTo>
                                  <a:pt x="198270" y="901827"/>
                                </a:lnTo>
                                <a:lnTo>
                                  <a:pt x="235664" y="927708"/>
                                </a:lnTo>
                                <a:lnTo>
                                  <a:pt x="275411" y="950185"/>
                                </a:lnTo>
                                <a:lnTo>
                                  <a:pt x="317299" y="969047"/>
                                </a:lnTo>
                                <a:lnTo>
                                  <a:pt x="361120" y="984083"/>
                                </a:lnTo>
                                <a:lnTo>
                                  <a:pt x="406662" y="995084"/>
                                </a:lnTo>
                                <a:lnTo>
                                  <a:pt x="453715" y="1001839"/>
                                </a:lnTo>
                                <a:lnTo>
                                  <a:pt x="502069" y="1004138"/>
                                </a:lnTo>
                                <a:close/>
                              </a:path>
                            </a:pathLst>
                          </a:custGeom>
                          <a:ln w="42519">
                            <a:solidFill>
                              <a:srgbClr val="FFFFFF"/>
                            </a:solidFill>
                            <a:prstDash val="solid"/>
                          </a:ln>
                        </wps:spPr>
                        <wps:bodyPr wrap="square" lIns="0" tIns="0" rIns="0" bIns="0" rtlCol="0">
                          <a:prstTxWarp prst="textNoShape">
                            <a:avLst/>
                          </a:prstTxWarp>
                          <a:noAutofit/>
                        </wps:bodyPr>
                      </wps:wsp>
                      <wps:wsp>
                        <wps:cNvPr id="778" name="Textbox 778"/>
                        <wps:cNvSpPr txBox="1"/>
                        <wps:spPr>
                          <a:xfrm>
                            <a:off x="32776" y="32768"/>
                            <a:ext cx="1156970" cy="1156970"/>
                          </a:xfrm>
                          <a:prstGeom prst="rect">
                            <a:avLst/>
                          </a:prstGeom>
                        </wps:spPr>
                        <wps:txbx>
                          <w:txbxContent>
                            <w:p>
                              <w:pPr>
                                <w:spacing w:line="240" w:lineRule="auto" w:before="0"/>
                                <w:rPr>
                                  <w:rFonts w:ascii="SimSun"/>
                                  <w:sz w:val="14"/>
                                </w:rPr>
                              </w:pPr>
                            </w:p>
                            <w:p>
                              <w:pPr>
                                <w:spacing w:line="240" w:lineRule="auto" w:before="71"/>
                                <w:rPr>
                                  <w:rFonts w:ascii="SimSun"/>
                                  <w:sz w:val="14"/>
                                </w:rPr>
                              </w:pPr>
                            </w:p>
                            <w:p>
                              <w:pPr>
                                <w:spacing w:line="175" w:lineRule="auto" w:before="0"/>
                                <w:ind w:left="638" w:right="615" w:hanging="162"/>
                                <w:jc w:val="left"/>
                                <w:rPr>
                                  <w:rFonts w:ascii="Microsoft JhengHei" w:eastAsia="Microsoft JhengHei"/>
                                  <w:b/>
                                  <w:sz w:val="14"/>
                                </w:rPr>
                              </w:pPr>
                              <w:r>
                                <w:rPr>
                                  <w:rFonts w:ascii="Microsoft JhengHei" w:eastAsia="Microsoft JhengHei"/>
                                  <w:b/>
                                  <w:color w:val="FFFFFF"/>
                                  <w:spacing w:val="-2"/>
                                  <w:sz w:val="14"/>
                                </w:rPr>
                                <w:t>完成此調查</w:t>
                              </w:r>
                              <w:r>
                                <w:rPr>
                                  <w:rFonts w:ascii="Microsoft JhengHei" w:eastAsia="Microsoft JhengHei"/>
                                  <w:b/>
                                  <w:color w:val="FFFFFF"/>
                                  <w:spacing w:val="-3"/>
                                  <w:sz w:val="14"/>
                                </w:rPr>
                                <w:t>並在您的</w:t>
                              </w:r>
                            </w:p>
                            <w:p>
                              <w:pPr>
                                <w:spacing w:line="131" w:lineRule="exact" w:before="0"/>
                                <w:ind w:left="414" w:right="0" w:firstLine="0"/>
                                <w:jc w:val="left"/>
                                <w:rPr>
                                  <w:b/>
                                  <w:sz w:val="14"/>
                                </w:rPr>
                              </w:pPr>
                              <w:r>
                                <w:rPr>
                                  <w:b/>
                                  <w:color w:val="FFFFFF"/>
                                  <w:sz w:val="14"/>
                                </w:rPr>
                                <w:t>Connect</w:t>
                              </w:r>
                              <w:r>
                                <w:rPr>
                                  <w:b/>
                                  <w:color w:val="FFFFFF"/>
                                  <w:spacing w:val="1"/>
                                  <w:sz w:val="14"/>
                                </w:rPr>
                                <w:t> </w:t>
                              </w:r>
                              <w:r>
                                <w:rPr>
                                  <w:b/>
                                  <w:color w:val="FFFFFF"/>
                                  <w:spacing w:val="-4"/>
                                  <w:sz w:val="14"/>
                                </w:rPr>
                                <w:t>Card</w:t>
                              </w:r>
                            </w:p>
                            <w:p>
                              <w:pPr>
                                <w:spacing w:line="190" w:lineRule="exact" w:before="0"/>
                                <w:ind w:left="568" w:right="0" w:firstLine="0"/>
                                <w:jc w:val="left"/>
                                <w:rPr>
                                  <w:b/>
                                  <w:sz w:val="14"/>
                                </w:rPr>
                              </w:pPr>
                              <w:r>
                                <w:rPr>
                                  <w:rFonts w:ascii="Microsoft JhengHei" w:eastAsia="Microsoft JhengHei"/>
                                  <w:b/>
                                  <w:color w:val="FFFFFF"/>
                                  <w:spacing w:val="-1"/>
                                  <w:sz w:val="14"/>
                                </w:rPr>
                                <w:t>上獲得 </w:t>
                              </w:r>
                              <w:r>
                                <w:rPr>
                                  <w:b/>
                                  <w:color w:val="FFFFFF"/>
                                  <w:spacing w:val="-7"/>
                                  <w:sz w:val="14"/>
                                </w:rPr>
                                <w:t>10</w:t>
                              </w:r>
                            </w:p>
                            <w:p>
                              <w:pPr>
                                <w:spacing w:line="205" w:lineRule="exact" w:before="0"/>
                                <w:ind w:left="456" w:right="0" w:firstLine="0"/>
                                <w:jc w:val="left"/>
                                <w:rPr>
                                  <w:rFonts w:ascii="Microsoft JhengHei" w:eastAsia="Microsoft JhengHei"/>
                                  <w:b/>
                                  <w:sz w:val="14"/>
                                </w:rPr>
                              </w:pPr>
                              <w:r>
                                <w:rPr>
                                  <w:rFonts w:ascii="Microsoft JhengHei" w:eastAsia="Microsoft JhengHei"/>
                                  <w:b/>
                                  <w:color w:val="FFFFFF"/>
                                  <w:spacing w:val="-2"/>
                                  <w:sz w:val="14"/>
                                </w:rPr>
                                <w:t>美元的充值金！</w:t>
                              </w:r>
                            </w:p>
                          </w:txbxContent>
                        </wps:txbx>
                        <wps:bodyPr wrap="square" lIns="0" tIns="0" rIns="0" bIns="0" rtlCol="0">
                          <a:noAutofit/>
                        </wps:bodyPr>
                      </wps:wsp>
                    </wpg:wgp>
                  </a:graphicData>
                </a:graphic>
              </wp:anchor>
            </w:drawing>
          </mc:Choice>
          <mc:Fallback>
            <w:pict>
              <v:group style="position:absolute;margin-left:479.496185pt;margin-top:.490791pt;width:93.7pt;height:93.7pt;mso-position-horizontal-relative:page;mso-position-vertical-relative:paragraph;z-index:15819264" id="docshapegroup448" coordorigin="9590,10" coordsize="1874,1874">
                <v:shape style="position:absolute;left:9589;top:9;width:1824;height:1824" id="docshape449" coordorigin="9590,10" coordsize="1824,1824" path="m10502,10l10427,13,10354,22,10283,36,10214,56,10147,81,10083,112,10022,146,9963,186,9908,229,9857,277,9809,328,9766,383,9727,441,9692,503,9662,567,9636,634,9616,703,9602,774,9593,847,9590,922,9593,997,9602,1070,9616,1141,9636,1210,9662,1277,9692,1341,9727,1402,9766,1460,9809,1515,9857,1567,9908,1614,9963,1658,10022,1697,10083,1732,10147,1762,10214,1787,10283,1807,10354,1822,10427,1831,10502,1834,10577,1831,10650,1822,10721,1807,10790,1787,10857,1762,10921,1732,10982,1697,11040,1658,11095,1614,11147,1567,11194,1515,11238,1460,11277,1402,11312,1341,11342,1277,11367,1210,11387,1141,11402,1070,11411,997,11414,922,11411,847,11402,774,11387,703,11367,634,11342,567,11312,503,11277,441,11238,383,11194,328,11147,277,11095,229,11040,186,10982,146,10921,112,10857,81,10790,56,10721,36,10650,22,10577,13,10502,10xe" filled="true" fillcolor="#2e7bbf" stroked="false">
                  <v:path arrowok="t"/>
                  <v:fill type="solid"/>
                </v:shape>
                <v:rect style="position:absolute;left:9641;top:61;width:1822;height:1822" id="docshape450" filled="true" fillcolor="#010202" stroked="false">
                  <v:fill opacity="49152f" type="solid"/>
                </v:rect>
                <v:shape style="position:absolute;left:9711;top:131;width:1582;height:1582" id="docshape451" coordorigin="9711,131" coordsize="1582,1582" path="m10502,131l10426,135,10352,145,10280,163,10211,186,10145,216,10082,251,10023,292,9969,338,9918,388,9872,443,9832,502,9796,565,9766,631,9743,700,9725,772,9715,846,9711,922,9715,998,9725,1072,9743,1144,9766,1213,9796,1279,9832,1341,9872,1400,9918,1455,9969,1506,10023,1551,10082,1592,10145,1627,10211,1657,10280,1681,10352,1698,10426,1709,10502,1712,10578,1709,10652,1698,10724,1681,10793,1657,10859,1627,10921,1592,10980,1551,11035,1506,11086,1455,11131,1400,11172,1341,11208,1279,11237,1213,11261,1144,11278,1072,11289,998,11293,922,11289,846,11278,772,11261,700,11237,631,11208,565,11172,502,11131,443,11086,388,11035,338,10980,292,10921,251,10859,216,10793,186,10724,163,10652,145,10578,135,10502,131xe" filled="true" fillcolor="#222d64" stroked="false">
                  <v:path arrowok="t"/>
                  <v:fill type="solid"/>
                </v:shape>
                <v:shape style="position:absolute;left:9711;top:131;width:1582;height:1582" id="docshape452" coordorigin="9711,131" coordsize="1582,1582" path="m10502,1712l10578,1709,10652,1698,10724,1681,10793,1657,10859,1627,10921,1592,10980,1551,11035,1506,11086,1455,11131,1400,11172,1341,11208,1279,11237,1213,11261,1144,11278,1072,11289,998,11293,922,11289,846,11278,772,11261,700,11237,631,11208,565,11172,502,11131,443,11086,388,11035,338,10980,292,10921,251,10859,216,10793,186,10724,163,10652,145,10578,135,10502,131,10426,135,10352,145,10280,163,10211,186,10145,216,10082,251,10023,292,9969,338,9918,388,9872,443,9832,502,9796,565,9766,631,9743,700,9725,772,9715,846,9711,922,9715,998,9725,1072,9743,1144,9766,1213,9796,1279,9832,1341,9872,1400,9918,1455,9969,1506,10023,1551,10082,1592,10145,1627,10211,1657,10280,1681,10352,1698,10426,1709,10502,1712xe" filled="false" stroked="true" strokeweight="3.348pt" strokecolor="#ffffff">
                  <v:path arrowok="t"/>
                  <v:stroke dashstyle="solid"/>
                </v:shape>
                <v:shape style="position:absolute;left:9641;top:61;width:1822;height:1822" type="#_x0000_t202" id="docshape453" filled="false" stroked="false">
                  <v:textbox inset="0,0,0,0">
                    <w:txbxContent>
                      <w:p>
                        <w:pPr>
                          <w:spacing w:line="240" w:lineRule="auto" w:before="0"/>
                          <w:rPr>
                            <w:rFonts w:ascii="SimSun"/>
                            <w:sz w:val="14"/>
                          </w:rPr>
                        </w:pPr>
                      </w:p>
                      <w:p>
                        <w:pPr>
                          <w:spacing w:line="240" w:lineRule="auto" w:before="71"/>
                          <w:rPr>
                            <w:rFonts w:ascii="SimSun"/>
                            <w:sz w:val="14"/>
                          </w:rPr>
                        </w:pPr>
                      </w:p>
                      <w:p>
                        <w:pPr>
                          <w:spacing w:line="175" w:lineRule="auto" w:before="0"/>
                          <w:ind w:left="638" w:right="615" w:hanging="162"/>
                          <w:jc w:val="left"/>
                          <w:rPr>
                            <w:rFonts w:ascii="Microsoft JhengHei" w:eastAsia="Microsoft JhengHei"/>
                            <w:b/>
                            <w:sz w:val="14"/>
                          </w:rPr>
                        </w:pPr>
                        <w:r>
                          <w:rPr>
                            <w:rFonts w:ascii="Microsoft JhengHei" w:eastAsia="Microsoft JhengHei"/>
                            <w:b/>
                            <w:color w:val="FFFFFF"/>
                            <w:spacing w:val="-2"/>
                            <w:sz w:val="14"/>
                          </w:rPr>
                          <w:t>完成此調查</w:t>
                        </w:r>
                        <w:r>
                          <w:rPr>
                            <w:rFonts w:ascii="Microsoft JhengHei" w:eastAsia="Microsoft JhengHei"/>
                            <w:b/>
                            <w:color w:val="FFFFFF"/>
                            <w:spacing w:val="-3"/>
                            <w:sz w:val="14"/>
                          </w:rPr>
                          <w:t>並在您的</w:t>
                        </w:r>
                      </w:p>
                      <w:p>
                        <w:pPr>
                          <w:spacing w:line="131" w:lineRule="exact" w:before="0"/>
                          <w:ind w:left="414" w:right="0" w:firstLine="0"/>
                          <w:jc w:val="left"/>
                          <w:rPr>
                            <w:b/>
                            <w:sz w:val="14"/>
                          </w:rPr>
                        </w:pPr>
                        <w:r>
                          <w:rPr>
                            <w:b/>
                            <w:color w:val="FFFFFF"/>
                            <w:sz w:val="14"/>
                          </w:rPr>
                          <w:t>Connect</w:t>
                        </w:r>
                        <w:r>
                          <w:rPr>
                            <w:b/>
                            <w:color w:val="FFFFFF"/>
                            <w:spacing w:val="1"/>
                            <w:sz w:val="14"/>
                          </w:rPr>
                          <w:t> </w:t>
                        </w:r>
                        <w:r>
                          <w:rPr>
                            <w:b/>
                            <w:color w:val="FFFFFF"/>
                            <w:spacing w:val="-4"/>
                            <w:sz w:val="14"/>
                          </w:rPr>
                          <w:t>Card</w:t>
                        </w:r>
                      </w:p>
                      <w:p>
                        <w:pPr>
                          <w:spacing w:line="190" w:lineRule="exact" w:before="0"/>
                          <w:ind w:left="568" w:right="0" w:firstLine="0"/>
                          <w:jc w:val="left"/>
                          <w:rPr>
                            <w:b/>
                            <w:sz w:val="14"/>
                          </w:rPr>
                        </w:pPr>
                        <w:r>
                          <w:rPr>
                            <w:rFonts w:ascii="Microsoft JhengHei" w:eastAsia="Microsoft JhengHei"/>
                            <w:b/>
                            <w:color w:val="FFFFFF"/>
                            <w:spacing w:val="-1"/>
                            <w:sz w:val="14"/>
                          </w:rPr>
                          <w:t>上獲得 </w:t>
                        </w:r>
                        <w:r>
                          <w:rPr>
                            <w:b/>
                            <w:color w:val="FFFFFF"/>
                            <w:spacing w:val="-7"/>
                            <w:sz w:val="14"/>
                          </w:rPr>
                          <w:t>10</w:t>
                        </w:r>
                      </w:p>
                      <w:p>
                        <w:pPr>
                          <w:spacing w:line="205" w:lineRule="exact" w:before="0"/>
                          <w:ind w:left="456" w:right="0" w:firstLine="0"/>
                          <w:jc w:val="left"/>
                          <w:rPr>
                            <w:rFonts w:ascii="Microsoft JhengHei" w:eastAsia="Microsoft JhengHei"/>
                            <w:b/>
                            <w:sz w:val="14"/>
                          </w:rPr>
                        </w:pPr>
                        <w:r>
                          <w:rPr>
                            <w:rFonts w:ascii="Microsoft JhengHei" w:eastAsia="Microsoft JhengHei"/>
                            <w:b/>
                            <w:color w:val="FFFFFF"/>
                            <w:spacing w:val="-2"/>
                            <w:sz w:val="14"/>
                          </w:rPr>
                          <w:t>美元的充值金！</w:t>
                        </w:r>
                      </w:p>
                    </w:txbxContent>
                  </v:textbox>
                  <w10:wrap type="none"/>
                </v:shape>
                <w10:wrap type="none"/>
              </v:group>
            </w:pict>
          </mc:Fallback>
        </mc:AlternateContent>
      </w:r>
      <w:r>
        <w:rPr>
          <w:rFonts w:ascii="Microsoft JhengHei" w:eastAsia="Microsoft JhengHei"/>
          <w:b/>
          <w:color w:val="292929"/>
          <w:spacing w:val="-2"/>
          <w:sz w:val="40"/>
        </w:rPr>
        <w:t>公共交通安全調查</w:t>
      </w:r>
    </w:p>
    <w:p>
      <w:pPr>
        <w:pStyle w:val="BodyText"/>
        <w:spacing w:line="220" w:lineRule="auto"/>
        <w:ind w:left="100" w:right="2342"/>
        <w:jc w:val="both"/>
        <w:rPr>
          <w:rFonts w:ascii="SimSun" w:eastAsia="SimSun"/>
        </w:rPr>
      </w:pPr>
      <w:r>
        <w:rPr>
          <w:rFonts w:ascii="SimSun" w:eastAsia="SimSun"/>
          <w:color w:val="010202"/>
          <w:spacing w:val="-3"/>
        </w:rPr>
        <w:t>沙加緬度地區運輸局 </w:t>
      </w:r>
      <w:r>
        <w:rPr>
          <w:rFonts w:ascii="SimSun" w:eastAsia="SimSun"/>
          <w:color w:val="010202"/>
        </w:rPr>
        <w:t>(Sacramento</w:t>
      </w:r>
      <w:r>
        <w:rPr>
          <w:rFonts w:ascii="SimSun" w:eastAsia="SimSun"/>
          <w:color w:val="010202"/>
          <w:spacing w:val="-25"/>
        </w:rPr>
        <w:t> </w:t>
      </w:r>
      <w:r>
        <w:rPr>
          <w:rFonts w:ascii="SimSun" w:eastAsia="SimSun"/>
          <w:color w:val="010202"/>
        </w:rPr>
        <w:t>Regional</w:t>
      </w:r>
      <w:r>
        <w:rPr>
          <w:rFonts w:ascii="SimSun" w:eastAsia="SimSun"/>
          <w:color w:val="010202"/>
          <w:spacing w:val="-25"/>
        </w:rPr>
        <w:t> </w:t>
      </w:r>
      <w:r>
        <w:rPr>
          <w:rFonts w:ascii="SimSun" w:eastAsia="SimSun"/>
          <w:color w:val="010202"/>
        </w:rPr>
        <w:t>Transit</w:t>
      </w:r>
      <w:r>
        <w:rPr>
          <w:rFonts w:ascii="SimSun" w:eastAsia="SimSun"/>
          <w:color w:val="010202"/>
          <w:spacing w:val="-13"/>
        </w:rPr>
        <w:t>, </w:t>
      </w:r>
      <w:r>
        <w:rPr>
          <w:rFonts w:ascii="SimSun" w:eastAsia="SimSun"/>
          <w:color w:val="010202"/>
        </w:rPr>
        <w:t>SacRT</w:t>
      </w:r>
      <w:r>
        <w:rPr>
          <w:rFonts w:ascii="SimSun" w:eastAsia="SimSun"/>
          <w:color w:val="010202"/>
          <w:spacing w:val="-5"/>
        </w:rPr>
        <w:t>) 正在尋求更好地了解乘客在乘坐公共</w:t>
      </w:r>
      <w:r>
        <w:rPr>
          <w:rFonts w:ascii="SimSun" w:eastAsia="SimSun"/>
          <w:color w:val="010202"/>
        </w:rPr>
        <w:t>交通時是否感受到安全。以下問題比較敏感，但可以幫助 SacRT 提高安全度。 即使您選擇跳過部</w:t>
      </w:r>
      <w:r>
        <w:rPr>
          <w:rFonts w:ascii="SimSun" w:eastAsia="SimSun"/>
          <w:color w:val="010202"/>
          <w:spacing w:val="-2"/>
        </w:rPr>
        <w:t>分問題，您的回答依舊非常重要。</w:t>
      </w:r>
    </w:p>
    <w:p>
      <w:pPr>
        <w:pStyle w:val="BodyText"/>
        <w:spacing w:before="64"/>
        <w:ind w:left="100"/>
        <w:rPr>
          <w:rFonts w:ascii="SimSun" w:eastAsia="SimSun"/>
        </w:rPr>
      </w:pPr>
      <w:r>
        <w:rPr>
          <w:rFonts w:ascii="SimSun" w:eastAsia="SimSun"/>
          <w:color w:val="010202"/>
        </w:rPr>
        <w:t>本次民調面向成年人（十八周歲及以上</w:t>
      </w:r>
      <w:r>
        <w:rPr>
          <w:rFonts w:ascii="SimSun" w:eastAsia="SimSun"/>
          <w:color w:val="010202"/>
          <w:spacing w:val="-98"/>
        </w:rPr>
        <w:t>）</w:t>
      </w:r>
      <w:r>
        <w:rPr>
          <w:rFonts w:ascii="SimSun" w:eastAsia="SimSun"/>
          <w:color w:val="010202"/>
          <w:spacing w:val="-1"/>
        </w:rPr>
        <w:t>。你的回答將會受到保密。</w:t>
      </w:r>
    </w:p>
    <w:p>
      <w:pPr>
        <w:pStyle w:val="BodyText"/>
        <w:spacing w:before="47"/>
        <w:rPr>
          <w:rFonts w:ascii="SimSun"/>
        </w:rPr>
      </w:pPr>
    </w:p>
    <w:p>
      <w:pPr>
        <w:spacing w:after="0"/>
        <w:rPr>
          <w:rFonts w:ascii="SimSun"/>
        </w:rPr>
        <w:sectPr>
          <w:headerReference w:type="default" r:id="rId120"/>
          <w:footerReference w:type="default" r:id="rId121"/>
          <w:pgSz w:w="12240" w:h="15840"/>
          <w:pgMar w:header="0" w:footer="479" w:top="480" w:bottom="660" w:left="620" w:right="460"/>
        </w:sectPr>
      </w:pPr>
    </w:p>
    <w:p>
      <w:pPr>
        <w:numPr>
          <w:ilvl w:val="0"/>
          <w:numId w:val="12"/>
        </w:numPr>
        <w:tabs>
          <w:tab w:pos="554" w:val="left" w:leader="none"/>
        </w:tabs>
        <w:spacing w:line="223" w:lineRule="auto" w:before="87"/>
        <w:ind w:left="554" w:right="38" w:hanging="346"/>
        <w:jc w:val="both"/>
        <w:rPr>
          <w:b/>
          <w:color w:val="010202"/>
          <w:sz w:val="21"/>
        </w:rPr>
      </w:pPr>
      <w:r>
        <w:rPr>
          <w:rFonts w:ascii="SimSun" w:eastAsia="SimSun"/>
          <w:color w:val="010202"/>
          <w:spacing w:val="-4"/>
          <w:sz w:val="21"/>
        </w:rPr>
        <w:t>您通常使用 </w:t>
      </w:r>
      <w:r>
        <w:rPr>
          <w:rFonts w:ascii="SimSun" w:eastAsia="SimSun"/>
          <w:color w:val="010202"/>
          <w:sz w:val="21"/>
        </w:rPr>
        <w:t>SacRT</w:t>
      </w:r>
      <w:r>
        <w:rPr>
          <w:rFonts w:ascii="SimSun" w:eastAsia="SimSun"/>
          <w:color w:val="010202"/>
          <w:spacing w:val="-12"/>
          <w:sz w:val="21"/>
        </w:rPr>
        <w:t> 服務 ( 例如公車和 / 或輕軌 )</w:t>
      </w:r>
      <w:r>
        <w:rPr>
          <w:rFonts w:ascii="SimSun" w:eastAsia="SimSun"/>
          <w:color w:val="010202"/>
          <w:spacing w:val="-8"/>
          <w:w w:val="105"/>
          <w:sz w:val="21"/>
        </w:rPr>
        <w:t>的頻率是 ?</w:t>
      </w:r>
    </w:p>
    <w:p>
      <w:pPr>
        <w:spacing w:line="403" w:lineRule="auto" w:before="128"/>
        <w:ind w:left="527" w:right="2926" w:firstLine="0"/>
        <w:jc w:val="both"/>
        <w:rPr>
          <w:rFonts w:ascii="SimSun" w:eastAsia="SimSun"/>
          <w:sz w:val="19"/>
        </w:rPr>
      </w:pPr>
      <w:r>
        <w:rPr>
          <w:position w:val="-6"/>
        </w:rPr>
        <w:drawing>
          <wp:inline distT="0" distB="0" distL="0" distR="0">
            <wp:extent cx="164680" cy="164693"/>
            <wp:effectExtent l="0" t="0" r="0" b="0"/>
            <wp:docPr id="779" name="Image 779"/>
            <wp:cNvGraphicFramePr>
              <a:graphicFrameLocks/>
            </wp:cNvGraphicFramePr>
            <a:graphic>
              <a:graphicData uri="http://schemas.openxmlformats.org/drawingml/2006/picture">
                <pic:pic>
                  <pic:nvPicPr>
                    <pic:cNvPr id="779" name="Image 779"/>
                    <pic:cNvPicPr/>
                  </pic:nvPicPr>
                  <pic:blipFill>
                    <a:blip r:embed="rId122" cstate="print"/>
                    <a:stretch>
                      <a:fillRect/>
                    </a:stretch>
                  </pic:blipFill>
                  <pic:spPr>
                    <a:xfrm>
                      <a:off x="0" y="0"/>
                      <a:ext cx="164680" cy="164693"/>
                    </a:xfrm>
                    <a:prstGeom prst="rect">
                      <a:avLst/>
                    </a:prstGeom>
                  </pic:spPr>
                </pic:pic>
              </a:graphicData>
            </a:graphic>
          </wp:inline>
        </w:drawing>
      </w:r>
      <w:r>
        <w:rPr>
          <w:position w:val="-6"/>
        </w:rPr>
      </w:r>
      <w:r>
        <w:rPr>
          <w:rFonts w:ascii="Times New Roman" w:eastAsia="Times New Roman"/>
          <w:sz w:val="20"/>
        </w:rPr>
        <w:t> </w:t>
      </w:r>
      <w:r>
        <w:rPr>
          <w:rFonts w:ascii="SimSun" w:eastAsia="SimSun"/>
          <w:color w:val="010202"/>
          <w:w w:val="105"/>
          <w:sz w:val="19"/>
        </w:rPr>
        <w:t>每週兩日或更多 </w:t>
      </w:r>
      <w:r>
        <w:rPr>
          <w:rFonts w:ascii="SimSun" w:eastAsia="SimSun"/>
          <w:color w:val="010202"/>
          <w:spacing w:val="1"/>
          <w:position w:val="-4"/>
          <w:sz w:val="19"/>
        </w:rPr>
        <w:drawing>
          <wp:inline distT="0" distB="0" distL="0" distR="0">
            <wp:extent cx="164680" cy="164693"/>
            <wp:effectExtent l="0" t="0" r="0" b="0"/>
            <wp:docPr id="780" name="Image 780"/>
            <wp:cNvGraphicFramePr>
              <a:graphicFrameLocks/>
            </wp:cNvGraphicFramePr>
            <a:graphic>
              <a:graphicData uri="http://schemas.openxmlformats.org/drawingml/2006/picture">
                <pic:pic>
                  <pic:nvPicPr>
                    <pic:cNvPr id="780" name="Image 780"/>
                    <pic:cNvPicPr/>
                  </pic:nvPicPr>
                  <pic:blipFill>
                    <a:blip r:embed="rId123" cstate="print"/>
                    <a:stretch>
                      <a:fillRect/>
                    </a:stretch>
                  </pic:blipFill>
                  <pic:spPr>
                    <a:xfrm>
                      <a:off x="0" y="0"/>
                      <a:ext cx="164680" cy="164693"/>
                    </a:xfrm>
                    <a:prstGeom prst="rect">
                      <a:avLst/>
                    </a:prstGeom>
                  </pic:spPr>
                </pic:pic>
              </a:graphicData>
            </a:graphic>
          </wp:inline>
        </w:drawing>
      </w:r>
      <w:r>
        <w:rPr>
          <w:rFonts w:ascii="SimSun" w:eastAsia="SimSun"/>
          <w:color w:val="010202"/>
          <w:spacing w:val="1"/>
          <w:position w:val="-4"/>
          <w:sz w:val="19"/>
        </w:rPr>
      </w:r>
      <w:r>
        <w:rPr>
          <w:rFonts w:ascii="Times New Roman" w:eastAsia="Times New Roman"/>
          <w:color w:val="010202"/>
          <w:spacing w:val="1"/>
          <w:sz w:val="19"/>
        </w:rPr>
        <w:t> </w:t>
      </w:r>
      <w:r>
        <w:rPr>
          <w:rFonts w:ascii="SimSun" w:eastAsia="SimSun"/>
          <w:color w:val="010202"/>
          <w:w w:val="105"/>
          <w:sz w:val="19"/>
        </w:rPr>
        <w:t>每月一日至四日 </w:t>
      </w:r>
      <w:r>
        <w:rPr>
          <w:rFonts w:ascii="SimSun" w:eastAsia="SimSun"/>
          <w:color w:val="010202"/>
          <w:spacing w:val="1"/>
          <w:position w:val="-3"/>
          <w:sz w:val="19"/>
        </w:rPr>
        <w:drawing>
          <wp:inline distT="0" distB="0" distL="0" distR="0">
            <wp:extent cx="164680" cy="164693"/>
            <wp:effectExtent l="0" t="0" r="0" b="0"/>
            <wp:docPr id="781" name="Image 781"/>
            <wp:cNvGraphicFramePr>
              <a:graphicFrameLocks/>
            </wp:cNvGraphicFramePr>
            <a:graphic>
              <a:graphicData uri="http://schemas.openxmlformats.org/drawingml/2006/picture">
                <pic:pic>
                  <pic:nvPicPr>
                    <pic:cNvPr id="781" name="Image 781"/>
                    <pic:cNvPicPr/>
                  </pic:nvPicPr>
                  <pic:blipFill>
                    <a:blip r:embed="rId123" cstate="print"/>
                    <a:stretch>
                      <a:fillRect/>
                    </a:stretch>
                  </pic:blipFill>
                  <pic:spPr>
                    <a:xfrm>
                      <a:off x="0" y="0"/>
                      <a:ext cx="164680" cy="164693"/>
                    </a:xfrm>
                    <a:prstGeom prst="rect">
                      <a:avLst/>
                    </a:prstGeom>
                  </pic:spPr>
                </pic:pic>
              </a:graphicData>
            </a:graphic>
          </wp:inline>
        </w:drawing>
      </w:r>
      <w:r>
        <w:rPr>
          <w:rFonts w:ascii="SimSun" w:eastAsia="SimSun"/>
          <w:color w:val="010202"/>
          <w:spacing w:val="1"/>
          <w:position w:val="-3"/>
          <w:sz w:val="19"/>
        </w:rPr>
      </w:r>
      <w:r>
        <w:rPr>
          <w:rFonts w:ascii="Times New Roman" w:eastAsia="Times New Roman"/>
          <w:color w:val="010202"/>
          <w:spacing w:val="80"/>
          <w:sz w:val="19"/>
        </w:rPr>
        <w:t> </w:t>
      </w:r>
      <w:r>
        <w:rPr>
          <w:rFonts w:ascii="SimSun" w:eastAsia="SimSun"/>
          <w:color w:val="010202"/>
          <w:sz w:val="19"/>
        </w:rPr>
        <w:t>一年幾次或更少</w:t>
      </w:r>
    </w:p>
    <w:p>
      <w:pPr>
        <w:pStyle w:val="Heading9"/>
        <w:spacing w:line="165" w:lineRule="auto" w:before="13"/>
        <w:ind w:right="1015"/>
        <w:jc w:val="both"/>
      </w:pPr>
      <w:r>
        <w:rPr>
          <w:color w:val="010202"/>
          <w:spacing w:val="27"/>
        </w:rPr>
        <w:t>以下問題關於您在過去一年左右使用</w:t>
      </w:r>
      <w:r>
        <w:rPr>
          <w:color w:val="010202"/>
          <w:spacing w:val="18"/>
        </w:rPr>
        <w:t> </w:t>
      </w:r>
      <w:r>
        <w:rPr>
          <w:color w:val="010202"/>
        </w:rPr>
        <w:t>SacRT</w:t>
      </w:r>
      <w:r>
        <w:rPr>
          <w:color w:val="010202"/>
          <w:spacing w:val="6"/>
        </w:rPr>
        <w:t> 服務的體驗。請回顧您使用公共</w:t>
      </w:r>
      <w:r>
        <w:rPr>
          <w:color w:val="010202"/>
          <w:spacing w:val="11"/>
        </w:rPr>
        <w:t>交通時的全部過程，包括乘車與在車站</w:t>
      </w:r>
      <w:r>
        <w:rPr>
          <w:color w:val="010202"/>
          <w:spacing w:val="-4"/>
        </w:rPr>
        <w:t>等車。</w:t>
      </w:r>
    </w:p>
    <w:p>
      <w:pPr>
        <w:pStyle w:val="BodyText"/>
        <w:spacing w:before="136"/>
        <w:rPr>
          <w:rFonts w:ascii="Microsoft JhengHei"/>
          <w:b/>
          <w:i/>
          <w:sz w:val="22"/>
        </w:rPr>
      </w:pPr>
    </w:p>
    <w:p>
      <w:pPr>
        <w:numPr>
          <w:ilvl w:val="0"/>
          <w:numId w:val="12"/>
        </w:numPr>
        <w:tabs>
          <w:tab w:pos="553" w:val="left" w:leader="none"/>
        </w:tabs>
        <w:spacing w:before="0"/>
        <w:ind w:left="553" w:right="0" w:hanging="345"/>
        <w:jc w:val="left"/>
        <w:rPr>
          <w:b/>
          <w:color w:val="010202"/>
          <w:sz w:val="21"/>
        </w:rPr>
      </w:pPr>
      <w:r>
        <w:rPr/>
        <w:drawing>
          <wp:anchor distT="0" distB="0" distL="0" distR="0" allowOverlap="1" layoutInCell="1" locked="0" behindDoc="0" simplePos="0" relativeHeight="15820288">
            <wp:simplePos x="0" y="0"/>
            <wp:positionH relativeFrom="page">
              <wp:posOffset>728437</wp:posOffset>
            </wp:positionH>
            <wp:positionV relativeFrom="paragraph">
              <wp:posOffset>288088</wp:posOffset>
            </wp:positionV>
            <wp:extent cx="164680" cy="164693"/>
            <wp:effectExtent l="0" t="0" r="0" b="0"/>
            <wp:wrapNone/>
            <wp:docPr id="782" name="Image 782"/>
            <wp:cNvGraphicFramePr>
              <a:graphicFrameLocks/>
            </wp:cNvGraphicFramePr>
            <a:graphic>
              <a:graphicData uri="http://schemas.openxmlformats.org/drawingml/2006/picture">
                <pic:pic>
                  <pic:nvPicPr>
                    <pic:cNvPr id="782" name="Image 782"/>
                    <pic:cNvPicPr/>
                  </pic:nvPicPr>
                  <pic:blipFill>
                    <a:blip r:embed="rId123"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20800">
            <wp:simplePos x="0" y="0"/>
            <wp:positionH relativeFrom="page">
              <wp:posOffset>1367452</wp:posOffset>
            </wp:positionH>
            <wp:positionV relativeFrom="paragraph">
              <wp:posOffset>288088</wp:posOffset>
            </wp:positionV>
            <wp:extent cx="164680" cy="164693"/>
            <wp:effectExtent l="0" t="0" r="0" b="0"/>
            <wp:wrapNone/>
            <wp:docPr id="783" name="Image 783"/>
            <wp:cNvGraphicFramePr>
              <a:graphicFrameLocks/>
            </wp:cNvGraphicFramePr>
            <a:graphic>
              <a:graphicData uri="http://schemas.openxmlformats.org/drawingml/2006/picture">
                <pic:pic>
                  <pic:nvPicPr>
                    <pic:cNvPr id="783" name="Image 783"/>
                    <pic:cNvPicPr/>
                  </pic:nvPicPr>
                  <pic:blipFill>
                    <a:blip r:embed="rId123"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21312">
            <wp:simplePos x="0" y="0"/>
            <wp:positionH relativeFrom="page">
              <wp:posOffset>2006465</wp:posOffset>
            </wp:positionH>
            <wp:positionV relativeFrom="paragraph">
              <wp:posOffset>288088</wp:posOffset>
            </wp:positionV>
            <wp:extent cx="164680" cy="164693"/>
            <wp:effectExtent l="0" t="0" r="0" b="0"/>
            <wp:wrapNone/>
            <wp:docPr id="784" name="Image 784"/>
            <wp:cNvGraphicFramePr>
              <a:graphicFrameLocks/>
            </wp:cNvGraphicFramePr>
            <a:graphic>
              <a:graphicData uri="http://schemas.openxmlformats.org/drawingml/2006/picture">
                <pic:pic>
                  <pic:nvPicPr>
                    <pic:cNvPr id="784" name="Image 784"/>
                    <pic:cNvPicPr/>
                  </pic:nvPicPr>
                  <pic:blipFill>
                    <a:blip r:embed="rId124"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21824">
            <wp:simplePos x="0" y="0"/>
            <wp:positionH relativeFrom="page">
              <wp:posOffset>2645478</wp:posOffset>
            </wp:positionH>
            <wp:positionV relativeFrom="paragraph">
              <wp:posOffset>288088</wp:posOffset>
            </wp:positionV>
            <wp:extent cx="164680" cy="164693"/>
            <wp:effectExtent l="0" t="0" r="0" b="0"/>
            <wp:wrapNone/>
            <wp:docPr id="785" name="Image 785"/>
            <wp:cNvGraphicFramePr>
              <a:graphicFrameLocks/>
            </wp:cNvGraphicFramePr>
            <a:graphic>
              <a:graphicData uri="http://schemas.openxmlformats.org/drawingml/2006/picture">
                <pic:pic>
                  <pic:nvPicPr>
                    <pic:cNvPr id="785" name="Image 785"/>
                    <pic:cNvPicPr/>
                  </pic:nvPicPr>
                  <pic:blipFill>
                    <a:blip r:embed="rId123"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22336">
            <wp:simplePos x="0" y="0"/>
            <wp:positionH relativeFrom="page">
              <wp:posOffset>3284491</wp:posOffset>
            </wp:positionH>
            <wp:positionV relativeFrom="paragraph">
              <wp:posOffset>288088</wp:posOffset>
            </wp:positionV>
            <wp:extent cx="164680" cy="164693"/>
            <wp:effectExtent l="0" t="0" r="0" b="0"/>
            <wp:wrapNone/>
            <wp:docPr id="786" name="Image 786"/>
            <wp:cNvGraphicFramePr>
              <a:graphicFrameLocks/>
            </wp:cNvGraphicFramePr>
            <a:graphic>
              <a:graphicData uri="http://schemas.openxmlformats.org/drawingml/2006/picture">
                <pic:pic>
                  <pic:nvPicPr>
                    <pic:cNvPr id="786" name="Image 786"/>
                    <pic:cNvPicPr/>
                  </pic:nvPicPr>
                  <pic:blipFill>
                    <a:blip r:embed="rId125" cstate="print"/>
                    <a:stretch>
                      <a:fillRect/>
                    </a:stretch>
                  </pic:blipFill>
                  <pic:spPr>
                    <a:xfrm>
                      <a:off x="0" y="0"/>
                      <a:ext cx="164680" cy="164693"/>
                    </a:xfrm>
                    <a:prstGeom prst="rect">
                      <a:avLst/>
                    </a:prstGeom>
                  </pic:spPr>
                </pic:pic>
              </a:graphicData>
            </a:graphic>
          </wp:anchor>
        </w:drawing>
      </w:r>
      <w:r>
        <w:rPr>
          <w:rFonts w:ascii="SimSun" w:eastAsia="SimSun"/>
          <w:color w:val="010202"/>
          <w:spacing w:val="-3"/>
          <w:sz w:val="21"/>
        </w:rPr>
        <w:t>通常您使用 </w:t>
      </w:r>
      <w:r>
        <w:rPr>
          <w:rFonts w:ascii="SimSun" w:eastAsia="SimSun"/>
          <w:color w:val="010202"/>
          <w:sz w:val="21"/>
        </w:rPr>
        <w:t>SacRT</w:t>
      </w:r>
      <w:r>
        <w:rPr>
          <w:rFonts w:ascii="SimSun" w:eastAsia="SimSun"/>
          <w:color w:val="010202"/>
          <w:spacing w:val="-6"/>
          <w:sz w:val="21"/>
        </w:rPr>
        <w:t> 服務時感覺安全嗎 ?</w:t>
      </w:r>
    </w:p>
    <w:p>
      <w:pPr>
        <w:numPr>
          <w:ilvl w:val="0"/>
          <w:numId w:val="9"/>
        </w:numPr>
        <w:tabs>
          <w:tab w:pos="536" w:val="left" w:leader="none"/>
        </w:tabs>
        <w:spacing w:before="72"/>
        <w:ind w:left="536" w:right="0" w:hanging="345"/>
        <w:jc w:val="left"/>
        <w:rPr>
          <w:b/>
          <w:color w:val="010202"/>
          <w:sz w:val="21"/>
        </w:rPr>
      </w:pPr>
      <w:r>
        <w:rPr/>
        <w:br w:type="column"/>
      </w:r>
      <w:r>
        <w:rPr>
          <w:rFonts w:ascii="SimSun" w:eastAsia="SimSun"/>
          <w:color w:val="010202"/>
          <w:spacing w:val="-16"/>
          <w:sz w:val="21"/>
        </w:rPr>
        <w:t>這些行為發生在何時 ? ( 可多選 )</w:t>
      </w:r>
    </w:p>
    <w:p>
      <w:pPr>
        <w:spacing w:before="168"/>
        <w:ind w:left="528" w:right="0" w:firstLine="0"/>
        <w:jc w:val="left"/>
        <w:rPr>
          <w:rFonts w:ascii="SimSun" w:eastAsia="SimSun"/>
          <w:sz w:val="19"/>
        </w:rPr>
      </w:pPr>
      <w:r>
        <w:rPr>
          <w:position w:val="-7"/>
        </w:rPr>
        <w:drawing>
          <wp:inline distT="0" distB="0" distL="0" distR="0">
            <wp:extent cx="164680" cy="164693"/>
            <wp:effectExtent l="0" t="0" r="0" b="0"/>
            <wp:docPr id="787" name="Image 787"/>
            <wp:cNvGraphicFramePr>
              <a:graphicFrameLocks/>
            </wp:cNvGraphicFramePr>
            <a:graphic>
              <a:graphicData uri="http://schemas.openxmlformats.org/drawingml/2006/picture">
                <pic:pic>
                  <pic:nvPicPr>
                    <pic:cNvPr id="787" name="Image 787"/>
                    <pic:cNvPicPr/>
                  </pic:nvPicPr>
                  <pic:blipFill>
                    <a:blip r:embed="rId125" cstate="print"/>
                    <a:stretch>
                      <a:fillRect/>
                    </a:stretch>
                  </pic:blipFill>
                  <pic:spPr>
                    <a:xfrm>
                      <a:off x="0" y="0"/>
                      <a:ext cx="164680" cy="164693"/>
                    </a:xfrm>
                    <a:prstGeom prst="rect">
                      <a:avLst/>
                    </a:prstGeom>
                  </pic:spPr>
                </pic:pic>
              </a:graphicData>
            </a:graphic>
          </wp:inline>
        </w:drawing>
      </w:r>
      <w:r>
        <w:rPr>
          <w:position w:val="-7"/>
        </w:rPr>
      </w:r>
      <w:r>
        <w:rPr>
          <w:rFonts w:ascii="Times New Roman" w:eastAsia="Times New Roman"/>
          <w:spacing w:val="40"/>
          <w:sz w:val="20"/>
        </w:rPr>
        <w:t> </w:t>
      </w:r>
      <w:r>
        <w:rPr>
          <w:rFonts w:ascii="SimSun" w:eastAsia="SimSun"/>
          <w:color w:val="010202"/>
          <w:sz w:val="19"/>
        </w:rPr>
        <w:t>白天</w:t>
      </w:r>
    </w:p>
    <w:p>
      <w:pPr>
        <w:spacing w:line="319" w:lineRule="auto" w:before="86"/>
        <w:ind w:left="528" w:right="3695" w:firstLine="0"/>
        <w:jc w:val="left"/>
        <w:rPr>
          <w:rFonts w:ascii="SimSun" w:eastAsia="SimSun"/>
          <w:sz w:val="19"/>
        </w:rPr>
      </w:pPr>
      <w:r>
        <w:rPr>
          <w:position w:val="-4"/>
        </w:rPr>
        <w:drawing>
          <wp:inline distT="0" distB="0" distL="0" distR="0">
            <wp:extent cx="164680" cy="164693"/>
            <wp:effectExtent l="0" t="0" r="0" b="0"/>
            <wp:docPr id="788" name="Image 788"/>
            <wp:cNvGraphicFramePr>
              <a:graphicFrameLocks/>
            </wp:cNvGraphicFramePr>
            <a:graphic>
              <a:graphicData uri="http://schemas.openxmlformats.org/drawingml/2006/picture">
                <pic:pic>
                  <pic:nvPicPr>
                    <pic:cNvPr id="788" name="Image 788"/>
                    <pic:cNvPicPr/>
                  </pic:nvPicPr>
                  <pic:blipFill>
                    <a:blip r:embed="rId125" cstate="print"/>
                    <a:stretch>
                      <a:fillRect/>
                    </a:stretch>
                  </pic:blipFill>
                  <pic:spPr>
                    <a:xfrm>
                      <a:off x="0" y="0"/>
                      <a:ext cx="164680" cy="164693"/>
                    </a:xfrm>
                    <a:prstGeom prst="rect">
                      <a:avLst/>
                    </a:prstGeom>
                  </pic:spPr>
                </pic:pic>
              </a:graphicData>
            </a:graphic>
          </wp:inline>
        </w:drawing>
      </w:r>
      <w:r>
        <w:rPr>
          <w:position w:val="-4"/>
        </w:rPr>
      </w:r>
      <w:r>
        <w:rPr>
          <w:rFonts w:ascii="Times New Roman" w:eastAsia="Times New Roman"/>
          <w:spacing w:val="9"/>
          <w:w w:val="105"/>
          <w:sz w:val="20"/>
        </w:rPr>
        <w:t> </w:t>
      </w:r>
      <w:r>
        <w:rPr>
          <w:rFonts w:ascii="SimSun" w:eastAsia="SimSun"/>
          <w:color w:val="010202"/>
          <w:w w:val="105"/>
          <w:sz w:val="19"/>
        </w:rPr>
        <w:t>天黑以後 </w:t>
      </w:r>
      <w:r>
        <w:rPr>
          <w:rFonts w:ascii="SimSun" w:eastAsia="SimSun"/>
          <w:color w:val="010202"/>
          <w:spacing w:val="1"/>
          <w:position w:val="-2"/>
          <w:sz w:val="19"/>
        </w:rPr>
        <w:drawing>
          <wp:inline distT="0" distB="0" distL="0" distR="0">
            <wp:extent cx="164680" cy="164693"/>
            <wp:effectExtent l="0" t="0" r="0" b="0"/>
            <wp:docPr id="789" name="Image 789"/>
            <wp:cNvGraphicFramePr>
              <a:graphicFrameLocks/>
            </wp:cNvGraphicFramePr>
            <a:graphic>
              <a:graphicData uri="http://schemas.openxmlformats.org/drawingml/2006/picture">
                <pic:pic>
                  <pic:nvPicPr>
                    <pic:cNvPr id="789" name="Image 789"/>
                    <pic:cNvPicPr/>
                  </pic:nvPicPr>
                  <pic:blipFill>
                    <a:blip r:embed="rId125" cstate="print"/>
                    <a:stretch>
                      <a:fillRect/>
                    </a:stretch>
                  </pic:blipFill>
                  <pic:spPr>
                    <a:xfrm>
                      <a:off x="0" y="0"/>
                      <a:ext cx="164680" cy="164693"/>
                    </a:xfrm>
                    <a:prstGeom prst="rect">
                      <a:avLst/>
                    </a:prstGeom>
                  </pic:spPr>
                </pic:pic>
              </a:graphicData>
            </a:graphic>
          </wp:inline>
        </w:drawing>
      </w:r>
      <w:r>
        <w:rPr>
          <w:rFonts w:ascii="SimSun" w:eastAsia="SimSun"/>
          <w:color w:val="010202"/>
          <w:spacing w:val="1"/>
          <w:position w:val="-2"/>
          <w:sz w:val="19"/>
        </w:rPr>
      </w:r>
      <w:r>
        <w:rPr>
          <w:rFonts w:ascii="Times New Roman" w:eastAsia="Times New Roman"/>
          <w:color w:val="010202"/>
          <w:spacing w:val="40"/>
          <w:w w:val="105"/>
          <w:sz w:val="19"/>
        </w:rPr>
        <w:t> </w:t>
      </w:r>
      <w:r>
        <w:rPr>
          <w:rFonts w:ascii="SimSun" w:eastAsia="SimSun"/>
          <w:color w:val="010202"/>
          <w:w w:val="105"/>
          <w:sz w:val="19"/>
        </w:rPr>
        <w:t>不適用</w:t>
      </w:r>
    </w:p>
    <w:p>
      <w:pPr>
        <w:numPr>
          <w:ilvl w:val="0"/>
          <w:numId w:val="9"/>
        </w:numPr>
        <w:tabs>
          <w:tab w:pos="536" w:val="left" w:leader="none"/>
        </w:tabs>
        <w:spacing w:before="149"/>
        <w:ind w:left="536" w:right="0" w:hanging="345"/>
        <w:jc w:val="left"/>
        <w:rPr>
          <w:b/>
          <w:color w:val="010202"/>
          <w:sz w:val="21"/>
        </w:rPr>
      </w:pPr>
      <w:r>
        <w:rPr>
          <w:rFonts w:ascii="SimSun" w:eastAsia="SimSun"/>
          <w:color w:val="010202"/>
          <w:spacing w:val="-12"/>
          <w:sz w:val="21"/>
        </w:rPr>
        <w:t>當上述事件發生時，您是否報告 ? ( 可多選 )</w:t>
      </w:r>
    </w:p>
    <w:p>
      <w:pPr>
        <w:spacing w:before="161"/>
        <w:ind w:left="528" w:right="0" w:firstLine="0"/>
        <w:jc w:val="left"/>
        <w:rPr>
          <w:rFonts w:ascii="SimSun" w:eastAsia="SimSun"/>
          <w:sz w:val="19"/>
        </w:rPr>
      </w:pPr>
      <w:r>
        <w:rPr>
          <w:position w:val="-5"/>
        </w:rPr>
        <w:drawing>
          <wp:inline distT="0" distB="0" distL="0" distR="0">
            <wp:extent cx="164680" cy="164693"/>
            <wp:effectExtent l="0" t="0" r="0" b="0"/>
            <wp:docPr id="790" name="Image 790"/>
            <wp:cNvGraphicFramePr>
              <a:graphicFrameLocks/>
            </wp:cNvGraphicFramePr>
            <a:graphic>
              <a:graphicData uri="http://schemas.openxmlformats.org/drawingml/2006/picture">
                <pic:pic>
                  <pic:nvPicPr>
                    <pic:cNvPr id="790" name="Image 790"/>
                    <pic:cNvPicPr/>
                  </pic:nvPicPr>
                  <pic:blipFill>
                    <a:blip r:embed="rId125" cstate="print"/>
                    <a:stretch>
                      <a:fillRect/>
                    </a:stretch>
                  </pic:blipFill>
                  <pic:spPr>
                    <a:xfrm>
                      <a:off x="0" y="0"/>
                      <a:ext cx="164680" cy="164693"/>
                    </a:xfrm>
                    <a:prstGeom prst="rect">
                      <a:avLst/>
                    </a:prstGeom>
                  </pic:spPr>
                </pic:pic>
              </a:graphicData>
            </a:graphic>
          </wp:inline>
        </w:drawing>
      </w:r>
      <w:r>
        <w:rPr>
          <w:position w:val="-5"/>
        </w:rPr>
      </w:r>
      <w:r>
        <w:rPr>
          <w:rFonts w:ascii="Times New Roman" w:eastAsia="Times New Roman"/>
          <w:spacing w:val="40"/>
          <w:w w:val="105"/>
          <w:sz w:val="20"/>
        </w:rPr>
        <w:t> </w:t>
      </w:r>
      <w:r>
        <w:rPr>
          <w:rFonts w:ascii="SimSun" w:eastAsia="SimSun"/>
          <w:color w:val="010202"/>
          <w:w w:val="105"/>
          <w:sz w:val="19"/>
        </w:rPr>
        <w:t>無</w:t>
      </w:r>
    </w:p>
    <w:p>
      <w:pPr>
        <w:spacing w:line="312" w:lineRule="auto" w:before="87"/>
        <w:ind w:left="528" w:right="599" w:firstLine="0"/>
        <w:jc w:val="left"/>
        <w:rPr>
          <w:rFonts w:ascii="SimSun" w:eastAsia="SimSun"/>
          <w:sz w:val="19"/>
        </w:rPr>
      </w:pPr>
      <w:r>
        <w:rPr>
          <w:position w:val="-6"/>
        </w:rPr>
        <w:drawing>
          <wp:inline distT="0" distB="0" distL="0" distR="0">
            <wp:extent cx="164680" cy="164693"/>
            <wp:effectExtent l="0" t="0" r="0" b="0"/>
            <wp:docPr id="791" name="Image 791"/>
            <wp:cNvGraphicFramePr>
              <a:graphicFrameLocks/>
            </wp:cNvGraphicFramePr>
            <a:graphic>
              <a:graphicData uri="http://schemas.openxmlformats.org/drawingml/2006/picture">
                <pic:pic>
                  <pic:nvPicPr>
                    <pic:cNvPr id="791" name="Image 791"/>
                    <pic:cNvPicPr/>
                  </pic:nvPicPr>
                  <pic:blipFill>
                    <a:blip r:embed="rId125" cstate="print"/>
                    <a:stretch>
                      <a:fillRect/>
                    </a:stretch>
                  </pic:blipFill>
                  <pic:spPr>
                    <a:xfrm>
                      <a:off x="0" y="0"/>
                      <a:ext cx="164680" cy="164693"/>
                    </a:xfrm>
                    <a:prstGeom prst="rect">
                      <a:avLst/>
                    </a:prstGeom>
                  </pic:spPr>
                </pic:pic>
              </a:graphicData>
            </a:graphic>
          </wp:inline>
        </w:drawing>
      </w:r>
      <w:r>
        <w:rPr>
          <w:position w:val="-6"/>
        </w:rPr>
      </w:r>
      <w:r>
        <w:rPr>
          <w:rFonts w:ascii="Times New Roman" w:eastAsia="Times New Roman"/>
          <w:spacing w:val="40"/>
          <w:w w:val="105"/>
          <w:sz w:val="20"/>
        </w:rPr>
        <w:t> </w:t>
      </w:r>
      <w:r>
        <w:rPr>
          <w:rFonts w:ascii="SimSun" w:eastAsia="SimSun"/>
          <w:color w:val="010202"/>
          <w:spacing w:val="-18"/>
          <w:w w:val="105"/>
          <w:sz w:val="19"/>
        </w:rPr>
        <w:t>向 </w:t>
      </w:r>
      <w:r>
        <w:rPr>
          <w:rFonts w:ascii="SimSun" w:eastAsia="SimSun"/>
          <w:color w:val="010202"/>
          <w:w w:val="105"/>
          <w:sz w:val="19"/>
        </w:rPr>
        <w:t>SacRT</w:t>
      </w:r>
      <w:r>
        <w:rPr>
          <w:rFonts w:ascii="SimSun" w:eastAsia="SimSun"/>
          <w:color w:val="010202"/>
          <w:spacing w:val="-18"/>
          <w:w w:val="105"/>
          <w:sz w:val="19"/>
        </w:rPr>
        <w:t> 報告 </w:t>
      </w:r>
      <w:r>
        <w:rPr>
          <w:rFonts w:ascii="SimSun" w:eastAsia="SimSun"/>
          <w:color w:val="010202"/>
          <w:spacing w:val="-14"/>
          <w:sz w:val="19"/>
        </w:rPr>
        <w:t>( </w:t>
      </w:r>
      <w:r>
        <w:rPr>
          <w:rFonts w:ascii="SimSun" w:eastAsia="SimSun"/>
          <w:color w:val="010202"/>
          <w:spacing w:val="-3"/>
          <w:w w:val="105"/>
          <w:sz w:val="19"/>
        </w:rPr>
        <w:t>透過電話或社交媒體報告 </w:t>
      </w:r>
      <w:r>
        <w:rPr>
          <w:rFonts w:ascii="SimSun" w:eastAsia="SimSun"/>
          <w:color w:val="010202"/>
          <w:sz w:val="19"/>
        </w:rPr>
        <w:t>) </w:t>
      </w:r>
      <w:r>
        <w:rPr>
          <w:rFonts w:ascii="SimSun" w:eastAsia="SimSun"/>
          <w:color w:val="010202"/>
          <w:position w:val="-7"/>
          <w:sz w:val="19"/>
        </w:rPr>
        <w:drawing>
          <wp:inline distT="0" distB="0" distL="0" distR="0">
            <wp:extent cx="164680" cy="164693"/>
            <wp:effectExtent l="0" t="0" r="0" b="0"/>
            <wp:docPr id="792" name="Image 792"/>
            <wp:cNvGraphicFramePr>
              <a:graphicFrameLocks/>
            </wp:cNvGraphicFramePr>
            <a:graphic>
              <a:graphicData uri="http://schemas.openxmlformats.org/drawingml/2006/picture">
                <pic:pic>
                  <pic:nvPicPr>
                    <pic:cNvPr id="792" name="Image 792"/>
                    <pic:cNvPicPr/>
                  </pic:nvPicPr>
                  <pic:blipFill>
                    <a:blip r:embed="rId126" cstate="print"/>
                    <a:stretch>
                      <a:fillRect/>
                    </a:stretch>
                  </pic:blipFill>
                  <pic:spPr>
                    <a:xfrm>
                      <a:off x="0" y="0"/>
                      <a:ext cx="164680" cy="164693"/>
                    </a:xfrm>
                    <a:prstGeom prst="rect">
                      <a:avLst/>
                    </a:prstGeom>
                  </pic:spPr>
                </pic:pic>
              </a:graphicData>
            </a:graphic>
          </wp:inline>
        </w:drawing>
      </w:r>
      <w:r>
        <w:rPr>
          <w:rFonts w:ascii="SimSun" w:eastAsia="SimSun"/>
          <w:color w:val="010202"/>
          <w:position w:val="-7"/>
          <w:sz w:val="19"/>
        </w:rPr>
      </w:r>
      <w:r>
        <w:rPr>
          <w:rFonts w:ascii="Times New Roman" w:eastAsia="Times New Roman"/>
          <w:color w:val="010202"/>
          <w:spacing w:val="29"/>
          <w:w w:val="105"/>
          <w:sz w:val="19"/>
        </w:rPr>
        <w:t> </w:t>
      </w:r>
      <w:r>
        <w:rPr>
          <w:rFonts w:ascii="SimSun" w:eastAsia="SimSun"/>
          <w:color w:val="010202"/>
          <w:spacing w:val="-26"/>
          <w:w w:val="105"/>
          <w:sz w:val="19"/>
        </w:rPr>
        <w:t>向 </w:t>
      </w:r>
      <w:r>
        <w:rPr>
          <w:rFonts w:ascii="SimSun" w:eastAsia="SimSun"/>
          <w:color w:val="010202"/>
          <w:w w:val="105"/>
          <w:sz w:val="19"/>
        </w:rPr>
        <w:t>SacRT</w:t>
      </w:r>
      <w:r>
        <w:rPr>
          <w:rFonts w:ascii="SimSun" w:eastAsia="SimSun"/>
          <w:color w:val="010202"/>
          <w:spacing w:val="-26"/>
          <w:w w:val="105"/>
          <w:sz w:val="19"/>
        </w:rPr>
        <w:t> 報告 </w:t>
      </w:r>
      <w:r>
        <w:rPr>
          <w:rFonts w:ascii="SimSun" w:eastAsia="SimSun"/>
          <w:color w:val="010202"/>
          <w:spacing w:val="-23"/>
          <w:sz w:val="19"/>
        </w:rPr>
        <w:t>( </w:t>
      </w:r>
      <w:r>
        <w:rPr>
          <w:rFonts w:ascii="SimSun" w:eastAsia="SimSun"/>
          <w:color w:val="010202"/>
          <w:spacing w:val="-18"/>
          <w:w w:val="105"/>
          <w:sz w:val="19"/>
        </w:rPr>
        <w:t>透過 </w:t>
      </w:r>
      <w:r>
        <w:rPr>
          <w:rFonts w:ascii="SimSun" w:eastAsia="SimSun"/>
          <w:color w:val="010202"/>
          <w:w w:val="105"/>
          <w:sz w:val="19"/>
        </w:rPr>
        <w:t>Alert</w:t>
      </w:r>
      <w:r>
        <w:rPr>
          <w:rFonts w:ascii="SimSun" w:eastAsia="SimSun"/>
          <w:color w:val="010202"/>
          <w:spacing w:val="-52"/>
          <w:w w:val="105"/>
          <w:sz w:val="19"/>
        </w:rPr>
        <w:t> </w:t>
      </w:r>
      <w:r>
        <w:rPr>
          <w:rFonts w:ascii="SimSun" w:eastAsia="SimSun"/>
          <w:color w:val="010202"/>
          <w:w w:val="105"/>
          <w:sz w:val="19"/>
        </w:rPr>
        <w:t>SacRT</w:t>
      </w:r>
      <w:r>
        <w:rPr>
          <w:rFonts w:ascii="SimSun" w:eastAsia="SimSun"/>
          <w:color w:val="010202"/>
          <w:spacing w:val="-19"/>
          <w:w w:val="105"/>
          <w:sz w:val="19"/>
        </w:rPr>
        <w:t> 應用程式 </w:t>
      </w:r>
      <w:r>
        <w:rPr>
          <w:rFonts w:ascii="SimSun" w:eastAsia="SimSun"/>
          <w:color w:val="010202"/>
          <w:sz w:val="19"/>
        </w:rPr>
        <w:t>) </w:t>
      </w:r>
      <w:r>
        <w:rPr>
          <w:rFonts w:ascii="SimSun" w:eastAsia="SimSun"/>
          <w:color w:val="010202"/>
          <w:position w:val="-6"/>
          <w:sz w:val="19"/>
        </w:rPr>
        <w:drawing>
          <wp:inline distT="0" distB="0" distL="0" distR="0">
            <wp:extent cx="164680" cy="164693"/>
            <wp:effectExtent l="0" t="0" r="0" b="0"/>
            <wp:docPr id="793" name="Image 793"/>
            <wp:cNvGraphicFramePr>
              <a:graphicFrameLocks/>
            </wp:cNvGraphicFramePr>
            <a:graphic>
              <a:graphicData uri="http://schemas.openxmlformats.org/drawingml/2006/picture">
                <pic:pic>
                  <pic:nvPicPr>
                    <pic:cNvPr id="793" name="Image 793"/>
                    <pic:cNvPicPr/>
                  </pic:nvPicPr>
                  <pic:blipFill>
                    <a:blip r:embed="rId126" cstate="print"/>
                    <a:stretch>
                      <a:fillRect/>
                    </a:stretch>
                  </pic:blipFill>
                  <pic:spPr>
                    <a:xfrm>
                      <a:off x="0" y="0"/>
                      <a:ext cx="164680" cy="164693"/>
                    </a:xfrm>
                    <a:prstGeom prst="rect">
                      <a:avLst/>
                    </a:prstGeom>
                  </pic:spPr>
                </pic:pic>
              </a:graphicData>
            </a:graphic>
          </wp:inline>
        </w:drawing>
      </w:r>
      <w:r>
        <w:rPr>
          <w:rFonts w:ascii="SimSun" w:eastAsia="SimSun"/>
          <w:color w:val="010202"/>
          <w:position w:val="-6"/>
          <w:sz w:val="19"/>
        </w:rPr>
      </w:r>
      <w:r>
        <w:rPr>
          <w:rFonts w:ascii="Times New Roman" w:eastAsia="Times New Roman"/>
          <w:color w:val="010202"/>
          <w:spacing w:val="40"/>
          <w:w w:val="105"/>
          <w:sz w:val="19"/>
        </w:rPr>
        <w:t> </w:t>
      </w:r>
      <w:r>
        <w:rPr>
          <w:rFonts w:ascii="SimSun" w:eastAsia="SimSun"/>
          <w:color w:val="010202"/>
          <w:w w:val="105"/>
          <w:sz w:val="19"/>
        </w:rPr>
        <w:t>向警察、執法機構報告</w:t>
      </w:r>
    </w:p>
    <w:p>
      <w:pPr>
        <w:tabs>
          <w:tab w:pos="4358" w:val="left" w:leader="none"/>
        </w:tabs>
        <w:spacing w:line="324" w:lineRule="auto" w:before="23"/>
        <w:ind w:left="528" w:right="1011" w:firstLine="0"/>
        <w:jc w:val="left"/>
        <w:rPr>
          <w:rFonts w:ascii="SimSun" w:eastAsia="SimSun"/>
          <w:sz w:val="19"/>
        </w:rPr>
      </w:pPr>
      <w:r>
        <w:rPr>
          <w:position w:val="-4"/>
        </w:rPr>
        <w:drawing>
          <wp:inline distT="0" distB="0" distL="0" distR="0">
            <wp:extent cx="164680" cy="164693"/>
            <wp:effectExtent l="0" t="0" r="0" b="0"/>
            <wp:docPr id="794" name="Image 794"/>
            <wp:cNvGraphicFramePr>
              <a:graphicFrameLocks/>
            </wp:cNvGraphicFramePr>
            <a:graphic>
              <a:graphicData uri="http://schemas.openxmlformats.org/drawingml/2006/picture">
                <pic:pic>
                  <pic:nvPicPr>
                    <pic:cNvPr id="794" name="Image 794"/>
                    <pic:cNvPicPr/>
                  </pic:nvPicPr>
                  <pic:blipFill>
                    <a:blip r:embed="rId126" cstate="print"/>
                    <a:stretch>
                      <a:fillRect/>
                    </a:stretch>
                  </pic:blipFill>
                  <pic:spPr>
                    <a:xfrm>
                      <a:off x="0" y="0"/>
                      <a:ext cx="164680" cy="164693"/>
                    </a:xfrm>
                    <a:prstGeom prst="rect">
                      <a:avLst/>
                    </a:prstGeom>
                  </pic:spPr>
                </pic:pic>
              </a:graphicData>
            </a:graphic>
          </wp:inline>
        </w:drawing>
      </w:r>
      <w:r>
        <w:rPr>
          <w:position w:val="-4"/>
        </w:rPr>
      </w:r>
      <w:r>
        <w:rPr>
          <w:rFonts w:ascii="Times New Roman" w:eastAsia="Times New Roman"/>
          <w:spacing w:val="40"/>
          <w:sz w:val="20"/>
        </w:rPr>
        <w:t> </w:t>
      </w:r>
      <w:r>
        <w:rPr>
          <w:rFonts w:ascii="SimSun" w:eastAsia="SimSun"/>
          <w:color w:val="010202"/>
          <w:sz w:val="19"/>
        </w:rPr>
        <w:t>其他</w:t>
      </w:r>
      <w:r>
        <w:rPr>
          <w:rFonts w:ascii="SimSun" w:eastAsia="SimSun"/>
          <w:color w:val="010202"/>
          <w:spacing w:val="-9"/>
          <w:sz w:val="19"/>
        </w:rPr>
        <w:t> </w:t>
      </w:r>
      <w:r>
        <w:rPr>
          <w:rFonts w:ascii="SimSun" w:eastAsia="SimSun"/>
          <w:color w:val="010202"/>
          <w:sz w:val="19"/>
        </w:rPr>
        <w:t>(</w:t>
      </w:r>
      <w:r>
        <w:rPr>
          <w:rFonts w:ascii="SimSun" w:eastAsia="SimSun"/>
          <w:color w:val="010202"/>
          <w:spacing w:val="-4"/>
          <w:sz w:val="19"/>
        </w:rPr>
        <w:t> </w:t>
      </w:r>
      <w:r>
        <w:rPr>
          <w:rFonts w:ascii="SimSun" w:eastAsia="SimSun"/>
          <w:color w:val="010202"/>
          <w:sz w:val="19"/>
        </w:rPr>
        <w:t>請註明</w:t>
      </w:r>
      <w:r>
        <w:rPr>
          <w:rFonts w:ascii="SimSun" w:eastAsia="SimSun"/>
          <w:color w:val="010202"/>
          <w:spacing w:val="-4"/>
          <w:sz w:val="19"/>
        </w:rPr>
        <w:t> </w:t>
      </w:r>
      <w:r>
        <w:rPr>
          <w:rFonts w:ascii="SimSun" w:eastAsia="SimSun"/>
          <w:color w:val="010202"/>
          <w:sz w:val="19"/>
        </w:rPr>
        <w:t>)：</w:t>
      </w:r>
      <w:r>
        <w:rPr>
          <w:rFonts w:ascii="Times New Roman" w:eastAsia="Times New Roman"/>
          <w:color w:val="010202"/>
          <w:sz w:val="19"/>
          <w:u w:val="single" w:color="000101"/>
        </w:rPr>
        <w:tab/>
      </w:r>
      <w:r>
        <w:rPr>
          <w:rFonts w:ascii="Times New Roman" w:eastAsia="Times New Roman"/>
          <w:color w:val="010202"/>
          <w:sz w:val="19"/>
          <w:u w:val="none"/>
        </w:rPr>
        <w:t> </w:t>
      </w:r>
      <w:r>
        <w:rPr>
          <w:rFonts w:ascii="Times New Roman" w:eastAsia="Times New Roman"/>
          <w:color w:val="010202"/>
          <w:position w:val="-3"/>
          <w:sz w:val="19"/>
          <w:u w:val="none"/>
        </w:rPr>
        <w:drawing>
          <wp:inline distT="0" distB="0" distL="0" distR="0">
            <wp:extent cx="164680" cy="164693"/>
            <wp:effectExtent l="0" t="0" r="0" b="0"/>
            <wp:docPr id="795" name="Image 795"/>
            <wp:cNvGraphicFramePr>
              <a:graphicFrameLocks/>
            </wp:cNvGraphicFramePr>
            <a:graphic>
              <a:graphicData uri="http://schemas.openxmlformats.org/drawingml/2006/picture">
                <pic:pic>
                  <pic:nvPicPr>
                    <pic:cNvPr id="795" name="Image 795"/>
                    <pic:cNvPicPr/>
                  </pic:nvPicPr>
                  <pic:blipFill>
                    <a:blip r:embed="rId126" cstate="print"/>
                    <a:stretch>
                      <a:fillRect/>
                    </a:stretch>
                  </pic:blipFill>
                  <pic:spPr>
                    <a:xfrm>
                      <a:off x="0" y="0"/>
                      <a:ext cx="164680" cy="164693"/>
                    </a:xfrm>
                    <a:prstGeom prst="rect">
                      <a:avLst/>
                    </a:prstGeom>
                  </pic:spPr>
                </pic:pic>
              </a:graphicData>
            </a:graphic>
          </wp:inline>
        </w:drawing>
      </w:r>
      <w:r>
        <w:rPr>
          <w:rFonts w:ascii="Times New Roman" w:eastAsia="Times New Roman"/>
          <w:color w:val="010202"/>
          <w:position w:val="-3"/>
          <w:sz w:val="19"/>
          <w:u w:val="none"/>
        </w:rPr>
      </w:r>
      <w:r>
        <w:rPr>
          <w:rFonts w:ascii="Times New Roman" w:eastAsia="Times New Roman"/>
          <w:color w:val="010202"/>
          <w:spacing w:val="40"/>
          <w:sz w:val="19"/>
          <w:u w:val="none"/>
        </w:rPr>
        <w:t> </w:t>
      </w:r>
      <w:r>
        <w:rPr>
          <w:rFonts w:ascii="SimSun" w:eastAsia="SimSun"/>
          <w:color w:val="010202"/>
          <w:sz w:val="19"/>
          <w:u w:val="none"/>
        </w:rPr>
        <w:t>不適用</w:t>
      </w:r>
    </w:p>
    <w:p>
      <w:pPr>
        <w:spacing w:after="0" w:line="324" w:lineRule="auto"/>
        <w:jc w:val="left"/>
        <w:rPr>
          <w:rFonts w:ascii="SimSun" w:eastAsia="SimSun"/>
          <w:sz w:val="19"/>
        </w:rPr>
        <w:sectPr>
          <w:type w:val="continuous"/>
          <w:pgSz w:w="12240" w:h="15840"/>
          <w:pgMar w:header="0" w:footer="479" w:top="580" w:bottom="280" w:left="620" w:right="460"/>
          <w:cols w:num="2" w:equalWidth="0">
            <w:col w:w="5215" w:space="572"/>
            <w:col w:w="5373"/>
          </w:cols>
        </w:sectPr>
      </w:pPr>
    </w:p>
    <w:p>
      <w:pPr>
        <w:tabs>
          <w:tab w:pos="1365" w:val="left" w:leader="none"/>
          <w:tab w:pos="2513" w:val="left" w:leader="none"/>
        </w:tabs>
        <w:spacing w:before="138"/>
        <w:ind w:left="506" w:right="0" w:firstLine="0"/>
        <w:jc w:val="left"/>
        <w:rPr>
          <w:rFonts w:ascii="SimSun" w:eastAsia="SimSun"/>
          <w:sz w:val="15"/>
        </w:rPr>
      </w:pPr>
      <w:r>
        <w:rPr>
          <w:rFonts w:ascii="SimSun" w:eastAsia="SimSun"/>
          <w:color w:val="010202"/>
          <w:sz w:val="15"/>
        </w:rPr>
        <w:t>總</w:t>
      </w:r>
      <w:r>
        <w:rPr>
          <w:rFonts w:ascii="SimSun" w:eastAsia="SimSun"/>
          <w:color w:val="010202"/>
          <w:spacing w:val="-10"/>
          <w:sz w:val="15"/>
        </w:rPr>
        <w:t>是</w:t>
      </w:r>
      <w:r>
        <w:rPr>
          <w:rFonts w:ascii="SimSun" w:eastAsia="SimSun"/>
          <w:color w:val="010202"/>
          <w:sz w:val="15"/>
        </w:rPr>
        <w:tab/>
        <w:t>幾乎總</w:t>
      </w:r>
      <w:r>
        <w:rPr>
          <w:rFonts w:ascii="SimSun" w:eastAsia="SimSun"/>
          <w:color w:val="010202"/>
          <w:spacing w:val="-10"/>
          <w:sz w:val="15"/>
        </w:rPr>
        <w:t>是</w:t>
      </w:r>
      <w:r>
        <w:rPr>
          <w:rFonts w:ascii="SimSun" w:eastAsia="SimSun"/>
          <w:color w:val="010202"/>
          <w:sz w:val="15"/>
        </w:rPr>
        <w:tab/>
        <w:t>有</w:t>
      </w:r>
      <w:r>
        <w:rPr>
          <w:rFonts w:ascii="SimSun" w:eastAsia="SimSun"/>
          <w:color w:val="010202"/>
          <w:spacing w:val="-10"/>
          <w:sz w:val="15"/>
        </w:rPr>
        <w:t>時</w:t>
      </w:r>
    </w:p>
    <w:p>
      <w:pPr>
        <w:tabs>
          <w:tab w:pos="1677" w:val="left" w:leader="none"/>
        </w:tabs>
        <w:spacing w:before="138"/>
        <w:ind w:left="506" w:right="0" w:firstLine="0"/>
        <w:jc w:val="left"/>
        <w:rPr>
          <w:rFonts w:ascii="SimSun" w:eastAsia="SimSun"/>
          <w:sz w:val="15"/>
        </w:rPr>
      </w:pPr>
      <w:r>
        <w:rPr/>
        <w:br w:type="column"/>
      </w:r>
      <w:r>
        <w:rPr>
          <w:rFonts w:ascii="SimSun" w:eastAsia="SimSun"/>
          <w:color w:val="010202"/>
          <w:sz w:val="15"/>
        </w:rPr>
        <w:t>幾乎從</w:t>
      </w:r>
      <w:r>
        <w:rPr>
          <w:rFonts w:ascii="SimSun" w:eastAsia="SimSun"/>
          <w:color w:val="010202"/>
          <w:spacing w:val="-10"/>
          <w:sz w:val="15"/>
        </w:rPr>
        <w:t>不</w:t>
      </w:r>
      <w:r>
        <w:rPr>
          <w:rFonts w:ascii="SimSun" w:eastAsia="SimSun"/>
          <w:color w:val="010202"/>
          <w:sz w:val="15"/>
        </w:rPr>
        <w:tab/>
        <w:t>從</w:t>
      </w:r>
      <w:r>
        <w:rPr>
          <w:rFonts w:ascii="SimSun" w:eastAsia="SimSun"/>
          <w:color w:val="010202"/>
          <w:spacing w:val="-10"/>
          <w:sz w:val="15"/>
        </w:rPr>
        <w:t>不</w:t>
      </w:r>
    </w:p>
    <w:p>
      <w:pPr>
        <w:spacing w:before="185"/>
        <w:ind w:left="506" w:right="0" w:firstLine="0"/>
        <w:jc w:val="left"/>
        <w:rPr>
          <w:rFonts w:ascii="SimSun" w:eastAsia="SimSun"/>
          <w:sz w:val="21"/>
        </w:rPr>
      </w:pPr>
      <w:r>
        <w:rPr/>
        <w:br w:type="column"/>
      </w:r>
      <w:r>
        <w:rPr>
          <w:b/>
          <w:color w:val="010202"/>
          <w:sz w:val="21"/>
        </w:rPr>
        <w:t>7a</w:t>
      </w:r>
      <w:r>
        <w:rPr>
          <w:b/>
          <w:color w:val="010202"/>
          <w:spacing w:val="-4"/>
          <w:sz w:val="21"/>
        </w:rPr>
        <w:t>. </w:t>
      </w:r>
      <w:r>
        <w:rPr>
          <w:rFonts w:ascii="SimSun" w:eastAsia="SimSun"/>
          <w:color w:val="010202"/>
          <w:spacing w:val="-4"/>
          <w:sz w:val="21"/>
        </w:rPr>
        <w:t>您是否收到了合理的回覆 ?</w:t>
      </w:r>
    </w:p>
    <w:p>
      <w:pPr>
        <w:spacing w:before="128"/>
        <w:ind w:left="1197" w:right="0" w:firstLine="0"/>
        <w:jc w:val="left"/>
        <w:rPr>
          <w:rFonts w:ascii="SimSun" w:eastAsia="SimSun"/>
          <w:sz w:val="19"/>
        </w:rPr>
      </w:pPr>
      <w:r>
        <w:rPr/>
        <mc:AlternateContent>
          <mc:Choice Requires="wps">
            <w:drawing>
              <wp:anchor distT="0" distB="0" distL="0" distR="0" allowOverlap="1" layoutInCell="1" locked="0" behindDoc="0" simplePos="0" relativeHeight="15819776">
                <wp:simplePos x="0" y="0"/>
                <wp:positionH relativeFrom="page">
                  <wp:posOffset>3912064</wp:posOffset>
                </wp:positionH>
                <wp:positionV relativeFrom="paragraph">
                  <wp:posOffset>-2940931</wp:posOffset>
                </wp:positionV>
                <wp:extent cx="1270" cy="7656195"/>
                <wp:effectExtent l="0" t="0" r="0" b="0"/>
                <wp:wrapNone/>
                <wp:docPr id="796" name="Graphic 796"/>
                <wp:cNvGraphicFramePr>
                  <a:graphicFrameLocks/>
                </wp:cNvGraphicFramePr>
                <a:graphic>
                  <a:graphicData uri="http://schemas.microsoft.com/office/word/2010/wordprocessingShape">
                    <wps:wsp>
                      <wps:cNvPr id="796" name="Graphic 796"/>
                      <wps:cNvSpPr/>
                      <wps:spPr>
                        <a:xfrm>
                          <a:off x="0" y="0"/>
                          <a:ext cx="1270" cy="7656195"/>
                        </a:xfrm>
                        <a:custGeom>
                          <a:avLst/>
                          <a:gdLst/>
                          <a:ahLst/>
                          <a:cxnLst/>
                          <a:rect l="l" t="t" r="r" b="b"/>
                          <a:pathLst>
                            <a:path w="0" h="7656195">
                              <a:moveTo>
                                <a:pt x="0" y="0"/>
                              </a:moveTo>
                              <a:lnTo>
                                <a:pt x="0" y="7656144"/>
                              </a:lnTo>
                            </a:path>
                          </a:pathLst>
                        </a:custGeom>
                        <a:ln w="6350">
                          <a:solidFill>
                            <a:srgbClr val="01020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9776" from="308.036591pt,-231.569427pt" to="308.036591pt,371.276573pt" stroked="true" strokeweight=".5pt" strokecolor="#010202">
                <v:stroke dashstyle="solid"/>
                <w10:wrap type="none"/>
              </v:line>
            </w:pict>
          </mc:Fallback>
        </mc:AlternateContent>
      </w:r>
      <w:r>
        <w:rPr/>
        <w:drawing>
          <wp:anchor distT="0" distB="0" distL="0" distR="0" allowOverlap="1" layoutInCell="1" locked="0" behindDoc="0" simplePos="0" relativeHeight="15822848">
            <wp:simplePos x="0" y="0"/>
            <wp:positionH relativeFrom="page">
              <wp:posOffset>4403986</wp:posOffset>
            </wp:positionH>
            <wp:positionV relativeFrom="paragraph">
              <wp:posOffset>89488</wp:posOffset>
            </wp:positionV>
            <wp:extent cx="164680" cy="164693"/>
            <wp:effectExtent l="0" t="0" r="0" b="0"/>
            <wp:wrapNone/>
            <wp:docPr id="797" name="Image 797"/>
            <wp:cNvGraphicFramePr>
              <a:graphicFrameLocks/>
            </wp:cNvGraphicFramePr>
            <a:graphic>
              <a:graphicData uri="http://schemas.openxmlformats.org/drawingml/2006/picture">
                <pic:pic>
                  <pic:nvPicPr>
                    <pic:cNvPr id="797" name="Image 797"/>
                    <pic:cNvPicPr/>
                  </pic:nvPicPr>
                  <pic:blipFill>
                    <a:blip r:embed="rId126" cstate="print"/>
                    <a:stretch>
                      <a:fillRect/>
                    </a:stretch>
                  </pic:blipFill>
                  <pic:spPr>
                    <a:xfrm>
                      <a:off x="0" y="0"/>
                      <a:ext cx="164680" cy="164693"/>
                    </a:xfrm>
                    <a:prstGeom prst="rect">
                      <a:avLst/>
                    </a:prstGeom>
                  </pic:spPr>
                </pic:pic>
              </a:graphicData>
            </a:graphic>
          </wp:anchor>
        </w:drawing>
      </w:r>
      <w:r>
        <w:rPr>
          <w:rFonts w:ascii="SimSun" w:eastAsia="SimSun"/>
          <w:color w:val="010202"/>
          <w:spacing w:val="-10"/>
          <w:w w:val="105"/>
          <w:sz w:val="19"/>
        </w:rPr>
        <w:t>有</w:t>
      </w:r>
    </w:p>
    <w:p>
      <w:pPr>
        <w:spacing w:after="0"/>
        <w:jc w:val="left"/>
        <w:rPr>
          <w:rFonts w:ascii="SimSun" w:eastAsia="SimSun"/>
          <w:sz w:val="19"/>
        </w:rPr>
        <w:sectPr>
          <w:type w:val="continuous"/>
          <w:pgSz w:w="12240" w:h="15840"/>
          <w:pgMar w:header="0" w:footer="479" w:top="580" w:bottom="280" w:left="620" w:right="460"/>
          <w:cols w:num="3" w:equalWidth="0">
            <w:col w:w="2817" w:space="51"/>
            <w:col w:w="2021" w:space="584"/>
            <w:col w:w="5687"/>
          </w:cols>
        </w:sectPr>
      </w:pPr>
    </w:p>
    <w:p>
      <w:pPr>
        <w:numPr>
          <w:ilvl w:val="0"/>
          <w:numId w:val="12"/>
        </w:numPr>
        <w:tabs>
          <w:tab w:pos="554" w:val="left" w:leader="none"/>
        </w:tabs>
        <w:spacing w:line="223" w:lineRule="auto" w:before="184"/>
        <w:ind w:left="554" w:right="38" w:hanging="346"/>
        <w:jc w:val="both"/>
        <w:rPr>
          <w:b/>
          <w:color w:val="010202"/>
          <w:sz w:val="21"/>
        </w:rPr>
      </w:pPr>
      <w:r>
        <w:rPr>
          <w:rFonts w:ascii="SimSun" w:eastAsia="SimSun"/>
          <w:color w:val="010202"/>
          <w:spacing w:val="2"/>
          <w:w w:val="100"/>
          <w:sz w:val="21"/>
        </w:rPr>
        <w:t>在過去一年使用</w:t>
      </w:r>
      <w:r>
        <w:rPr>
          <w:rFonts w:ascii="SimSun" w:eastAsia="SimSun"/>
          <w:color w:val="010202"/>
          <w:spacing w:val="-38"/>
          <w:sz w:val="21"/>
        </w:rPr>
        <w:t> </w:t>
      </w:r>
      <w:r>
        <w:rPr>
          <w:rFonts w:ascii="SimSun" w:eastAsia="SimSun"/>
          <w:color w:val="010202"/>
          <w:spacing w:val="2"/>
          <w:w w:val="120"/>
          <w:sz w:val="21"/>
        </w:rPr>
        <w:t>S</w:t>
      </w:r>
      <w:r>
        <w:rPr>
          <w:rFonts w:ascii="SimSun" w:eastAsia="SimSun"/>
          <w:color w:val="010202"/>
          <w:spacing w:val="2"/>
          <w:w w:val="113"/>
          <w:sz w:val="21"/>
        </w:rPr>
        <w:t>a</w:t>
      </w:r>
      <w:r>
        <w:rPr>
          <w:rFonts w:ascii="SimSun" w:eastAsia="SimSun"/>
          <w:color w:val="010202"/>
          <w:spacing w:val="2"/>
          <w:w w:val="102"/>
          <w:sz w:val="21"/>
        </w:rPr>
        <w:t>c</w:t>
      </w:r>
      <w:r>
        <w:rPr>
          <w:rFonts w:ascii="SimSun" w:eastAsia="SimSun"/>
          <w:color w:val="010202"/>
          <w:spacing w:val="-2"/>
          <w:w w:val="128"/>
          <w:sz w:val="21"/>
        </w:rPr>
        <w:t>R</w:t>
      </w:r>
      <w:r>
        <w:rPr>
          <w:rFonts w:ascii="SimSun" w:eastAsia="SimSun"/>
          <w:color w:val="010202"/>
          <w:w w:val="120"/>
          <w:sz w:val="21"/>
        </w:rPr>
        <w:t>T</w:t>
      </w:r>
      <w:r>
        <w:rPr>
          <w:rFonts w:ascii="SimSun" w:eastAsia="SimSun"/>
          <w:color w:val="010202"/>
          <w:spacing w:val="-37"/>
          <w:sz w:val="21"/>
        </w:rPr>
        <w:t> </w:t>
      </w:r>
      <w:r>
        <w:rPr>
          <w:rFonts w:ascii="SimSun" w:eastAsia="SimSun"/>
          <w:color w:val="010202"/>
          <w:spacing w:val="1"/>
          <w:w w:val="100"/>
          <w:sz w:val="21"/>
        </w:rPr>
        <w:t>服務時，是否經歷讓你感</w:t>
      </w:r>
      <w:r>
        <w:rPr>
          <w:rFonts w:ascii="SimSun" w:eastAsia="SimSun"/>
          <w:color w:val="010202"/>
          <w:spacing w:val="7"/>
          <w:w w:val="100"/>
          <w:sz w:val="21"/>
        </w:rPr>
        <w:t>到不安全的行為，或看到他人經歷這類行為</w:t>
      </w:r>
      <w:r>
        <w:rPr>
          <w:rFonts w:ascii="SimSun" w:eastAsia="SimSun"/>
          <w:color w:val="010202"/>
          <w:spacing w:val="-48"/>
          <w:sz w:val="21"/>
        </w:rPr>
        <w:t> </w:t>
      </w:r>
      <w:r>
        <w:rPr>
          <w:rFonts w:ascii="SimSun" w:eastAsia="SimSun"/>
          <w:color w:val="010202"/>
          <w:w w:val="95"/>
          <w:sz w:val="21"/>
        </w:rPr>
        <w:t>?</w:t>
      </w:r>
      <w:r>
        <w:rPr>
          <w:rFonts w:ascii="SimSun" w:eastAsia="SimSun"/>
          <w:color w:val="010202"/>
          <w:spacing w:val="-48"/>
          <w:sz w:val="21"/>
        </w:rPr>
        <w:t> </w:t>
      </w:r>
      <w:r>
        <w:rPr>
          <w:rFonts w:ascii="SimSun" w:eastAsia="SimSun"/>
          <w:color w:val="010202"/>
          <w:w w:val="100"/>
          <w:sz w:val="21"/>
        </w:rPr>
        <w:t>這</w:t>
      </w:r>
      <w:r>
        <w:rPr>
          <w:rFonts w:ascii="SimSun" w:eastAsia="SimSun"/>
          <w:color w:val="010202"/>
          <w:spacing w:val="7"/>
          <w:w w:val="100"/>
          <w:sz w:val="21"/>
        </w:rPr>
        <w:t>類行為的例子包括惡意評論、色情評論、跟蹤或</w:t>
      </w:r>
      <w:r>
        <w:rPr>
          <w:rFonts w:ascii="SimSun" w:eastAsia="SimSun"/>
          <w:color w:val="010202"/>
          <w:spacing w:val="4"/>
          <w:w w:val="100"/>
          <w:sz w:val="21"/>
        </w:rPr>
        <w:t>尾隨、不恰當觸碰、個人財產損壞或被盜，以及</w:t>
      </w:r>
      <w:r>
        <w:rPr>
          <w:rFonts w:ascii="SimSun" w:eastAsia="SimSun"/>
          <w:color w:val="010202"/>
          <w:spacing w:val="2"/>
          <w:w w:val="100"/>
          <w:sz w:val="21"/>
        </w:rPr>
        <w:t>性侵犯等。</w:t>
      </w:r>
    </w:p>
    <w:p>
      <w:pPr>
        <w:spacing w:before="117"/>
        <w:ind w:left="527" w:right="0" w:firstLine="0"/>
        <w:jc w:val="left"/>
        <w:rPr>
          <w:rFonts w:ascii="SimSun" w:eastAsia="SimSun"/>
          <w:sz w:val="19"/>
        </w:rPr>
      </w:pPr>
      <w:r>
        <w:rPr>
          <w:position w:val="-5"/>
        </w:rPr>
        <w:drawing>
          <wp:inline distT="0" distB="0" distL="0" distR="0">
            <wp:extent cx="164680" cy="164693"/>
            <wp:effectExtent l="0" t="0" r="0" b="0"/>
            <wp:docPr id="798" name="Image 798"/>
            <wp:cNvGraphicFramePr>
              <a:graphicFrameLocks/>
            </wp:cNvGraphicFramePr>
            <a:graphic>
              <a:graphicData uri="http://schemas.openxmlformats.org/drawingml/2006/picture">
                <pic:pic>
                  <pic:nvPicPr>
                    <pic:cNvPr id="798" name="Image 798"/>
                    <pic:cNvPicPr/>
                  </pic:nvPicPr>
                  <pic:blipFill>
                    <a:blip r:embed="rId123" cstate="print"/>
                    <a:stretch>
                      <a:fillRect/>
                    </a:stretch>
                  </pic:blipFill>
                  <pic:spPr>
                    <a:xfrm>
                      <a:off x="0" y="0"/>
                      <a:ext cx="164680" cy="164693"/>
                    </a:xfrm>
                    <a:prstGeom prst="rect">
                      <a:avLst/>
                    </a:prstGeom>
                  </pic:spPr>
                </pic:pic>
              </a:graphicData>
            </a:graphic>
          </wp:inline>
        </w:drawing>
      </w:r>
      <w:r>
        <w:rPr>
          <w:position w:val="-5"/>
        </w:rPr>
      </w:r>
      <w:r>
        <w:rPr>
          <w:rFonts w:ascii="Times New Roman" w:eastAsia="Times New Roman"/>
          <w:spacing w:val="80"/>
          <w:sz w:val="20"/>
        </w:rPr>
        <w:t> </w:t>
      </w:r>
      <w:r>
        <w:rPr>
          <w:rFonts w:ascii="SimSun" w:eastAsia="SimSun"/>
          <w:color w:val="010202"/>
          <w:sz w:val="19"/>
        </w:rPr>
        <w:t>本人經歷</w:t>
      </w:r>
    </w:p>
    <w:p>
      <w:pPr>
        <w:spacing w:line="388" w:lineRule="auto" w:before="177"/>
        <w:ind w:left="527" w:right="3135" w:firstLine="0"/>
        <w:jc w:val="left"/>
        <w:rPr>
          <w:rFonts w:ascii="SimSun" w:eastAsia="SimSun"/>
          <w:sz w:val="19"/>
        </w:rPr>
      </w:pPr>
      <w:r>
        <w:rPr>
          <w:position w:val="-3"/>
        </w:rPr>
        <w:drawing>
          <wp:inline distT="0" distB="0" distL="0" distR="0">
            <wp:extent cx="164680" cy="164693"/>
            <wp:effectExtent l="0" t="0" r="0" b="0"/>
            <wp:docPr id="799" name="Image 799"/>
            <wp:cNvGraphicFramePr>
              <a:graphicFrameLocks/>
            </wp:cNvGraphicFramePr>
            <a:graphic>
              <a:graphicData uri="http://schemas.openxmlformats.org/drawingml/2006/picture">
                <pic:pic>
                  <pic:nvPicPr>
                    <pic:cNvPr id="799" name="Image 799"/>
                    <pic:cNvPicPr/>
                  </pic:nvPicPr>
                  <pic:blipFill>
                    <a:blip r:embed="rId123" cstate="print"/>
                    <a:stretch>
                      <a:fillRect/>
                    </a:stretch>
                  </pic:blipFill>
                  <pic:spPr>
                    <a:xfrm>
                      <a:off x="0" y="0"/>
                      <a:ext cx="164680" cy="164693"/>
                    </a:xfrm>
                    <a:prstGeom prst="rect">
                      <a:avLst/>
                    </a:prstGeom>
                  </pic:spPr>
                </pic:pic>
              </a:graphicData>
            </a:graphic>
          </wp:inline>
        </w:drawing>
      </w:r>
      <w:r>
        <w:rPr>
          <w:position w:val="-3"/>
        </w:rPr>
      </w:r>
      <w:r>
        <w:rPr>
          <w:rFonts w:ascii="Times New Roman" w:eastAsia="Times New Roman"/>
          <w:spacing w:val="21"/>
          <w:w w:val="105"/>
          <w:sz w:val="20"/>
        </w:rPr>
        <w:t> </w:t>
      </w:r>
      <w:r>
        <w:rPr>
          <w:rFonts w:ascii="SimSun" w:eastAsia="SimSun"/>
          <w:color w:val="010202"/>
          <w:w w:val="105"/>
          <w:sz w:val="19"/>
        </w:rPr>
        <w:t>目睹他人經歷 </w:t>
      </w:r>
      <w:r>
        <w:rPr>
          <w:rFonts w:ascii="SimSun" w:eastAsia="SimSun"/>
          <w:color w:val="010202"/>
          <w:spacing w:val="1"/>
          <w:position w:val="-2"/>
          <w:sz w:val="19"/>
        </w:rPr>
        <w:drawing>
          <wp:inline distT="0" distB="0" distL="0" distR="0">
            <wp:extent cx="164680" cy="164693"/>
            <wp:effectExtent l="0" t="0" r="0" b="0"/>
            <wp:docPr id="800" name="Image 800"/>
            <wp:cNvGraphicFramePr>
              <a:graphicFrameLocks/>
            </wp:cNvGraphicFramePr>
            <a:graphic>
              <a:graphicData uri="http://schemas.openxmlformats.org/drawingml/2006/picture">
                <pic:pic>
                  <pic:nvPicPr>
                    <pic:cNvPr id="800" name="Image 800"/>
                    <pic:cNvPicPr/>
                  </pic:nvPicPr>
                  <pic:blipFill>
                    <a:blip r:embed="rId123" cstate="print"/>
                    <a:stretch>
                      <a:fillRect/>
                    </a:stretch>
                  </pic:blipFill>
                  <pic:spPr>
                    <a:xfrm>
                      <a:off x="0" y="0"/>
                      <a:ext cx="164680" cy="164693"/>
                    </a:xfrm>
                    <a:prstGeom prst="rect">
                      <a:avLst/>
                    </a:prstGeom>
                  </pic:spPr>
                </pic:pic>
              </a:graphicData>
            </a:graphic>
          </wp:inline>
        </w:drawing>
      </w:r>
      <w:r>
        <w:rPr>
          <w:rFonts w:ascii="SimSun" w:eastAsia="SimSun"/>
          <w:color w:val="010202"/>
          <w:spacing w:val="1"/>
          <w:position w:val="-2"/>
          <w:sz w:val="19"/>
        </w:rPr>
      </w:r>
      <w:r>
        <w:rPr>
          <w:rFonts w:ascii="Times New Roman" w:eastAsia="Times New Roman"/>
          <w:color w:val="010202"/>
          <w:spacing w:val="40"/>
          <w:w w:val="105"/>
          <w:sz w:val="19"/>
        </w:rPr>
        <w:t> </w:t>
      </w:r>
      <w:r>
        <w:rPr>
          <w:rFonts w:ascii="SimSun" w:eastAsia="SimSun"/>
          <w:color w:val="010202"/>
          <w:w w:val="105"/>
          <w:sz w:val="19"/>
        </w:rPr>
        <w:t>不適用</w:t>
      </w:r>
    </w:p>
    <w:p>
      <w:pPr>
        <w:pStyle w:val="BodyText"/>
        <w:spacing w:before="175"/>
        <w:rPr>
          <w:rFonts w:ascii="SimSun"/>
          <w:sz w:val="19"/>
        </w:rPr>
      </w:pPr>
    </w:p>
    <w:p>
      <w:pPr>
        <w:numPr>
          <w:ilvl w:val="0"/>
          <w:numId w:val="12"/>
        </w:numPr>
        <w:tabs>
          <w:tab w:pos="554" w:val="left" w:leader="none"/>
        </w:tabs>
        <w:spacing w:line="223" w:lineRule="auto" w:before="0"/>
        <w:ind w:left="554" w:right="48" w:hanging="346"/>
        <w:jc w:val="both"/>
        <w:rPr>
          <w:b/>
          <w:color w:val="010202"/>
          <w:sz w:val="21"/>
        </w:rPr>
      </w:pPr>
      <w:r>
        <w:rPr>
          <w:rFonts w:ascii="SimSun" w:eastAsia="SimSun"/>
          <w:color w:val="010202"/>
          <w:sz w:val="21"/>
        </w:rPr>
        <w:t>在過去一年，您在使用 SacRT 服務時經歷或看到</w:t>
      </w:r>
      <w:r>
        <w:rPr>
          <w:rFonts w:ascii="SimSun" w:eastAsia="SimSun"/>
          <w:color w:val="010202"/>
          <w:spacing w:val="-4"/>
          <w:sz w:val="21"/>
        </w:rPr>
        <w:t>上述行為的頻率有多少 ?</w:t>
      </w:r>
    </w:p>
    <w:p>
      <w:pPr>
        <w:pStyle w:val="BodyText"/>
        <w:spacing w:before="11"/>
        <w:rPr>
          <w:rFonts w:ascii="SimSun"/>
          <w:sz w:val="4"/>
        </w:rPr>
      </w:pPr>
    </w:p>
    <w:p>
      <w:pPr>
        <w:tabs>
          <w:tab w:pos="1332" w:val="left" w:leader="none"/>
          <w:tab w:pos="2137" w:val="left" w:leader="none"/>
          <w:tab w:pos="2942" w:val="left" w:leader="none"/>
          <w:tab w:pos="3747" w:val="left" w:leader="none"/>
          <w:tab w:pos="4552" w:val="left" w:leader="none"/>
        </w:tabs>
        <w:spacing w:line="257" w:lineRule="exact"/>
        <w:ind w:left="527" w:right="0" w:firstLine="0"/>
        <w:jc w:val="left"/>
        <w:rPr>
          <w:rFonts w:ascii="SimSun"/>
          <w:sz w:val="20"/>
        </w:rPr>
      </w:pPr>
      <w:r>
        <w:rPr>
          <w:rFonts w:ascii="SimSun"/>
          <w:position w:val="-4"/>
          <w:sz w:val="20"/>
        </w:rPr>
        <w:drawing>
          <wp:inline distT="0" distB="0" distL="0" distR="0">
            <wp:extent cx="163341" cy="163353"/>
            <wp:effectExtent l="0" t="0" r="0" b="0"/>
            <wp:docPr id="801" name="Image 801"/>
            <wp:cNvGraphicFramePr>
              <a:graphicFrameLocks/>
            </wp:cNvGraphicFramePr>
            <a:graphic>
              <a:graphicData uri="http://schemas.openxmlformats.org/drawingml/2006/picture">
                <pic:pic>
                  <pic:nvPicPr>
                    <pic:cNvPr id="801" name="Image 801"/>
                    <pic:cNvPicPr/>
                  </pic:nvPicPr>
                  <pic:blipFill>
                    <a:blip r:embed="rId123" cstate="print"/>
                    <a:stretch>
                      <a:fillRect/>
                    </a:stretch>
                  </pic:blipFill>
                  <pic:spPr>
                    <a:xfrm>
                      <a:off x="0" y="0"/>
                      <a:ext cx="163341" cy="163353"/>
                    </a:xfrm>
                    <a:prstGeom prst="rect">
                      <a:avLst/>
                    </a:prstGeom>
                  </pic:spPr>
                </pic:pic>
              </a:graphicData>
            </a:graphic>
          </wp:inline>
        </w:drawing>
      </w:r>
      <w:r>
        <w:rPr>
          <w:rFonts w:ascii="SimSun"/>
          <w:position w:val="-4"/>
          <w:sz w:val="20"/>
        </w:rPr>
      </w:r>
      <w:r>
        <w:rPr>
          <w:rFonts w:ascii="SimSun"/>
          <w:position w:val="-4"/>
          <w:sz w:val="20"/>
        </w:rPr>
        <w:tab/>
      </w:r>
      <w:r>
        <w:rPr>
          <w:rFonts w:ascii="SimSun"/>
          <w:position w:val="-4"/>
          <w:sz w:val="20"/>
        </w:rPr>
        <w:drawing>
          <wp:inline distT="0" distB="0" distL="0" distR="0">
            <wp:extent cx="163341" cy="163353"/>
            <wp:effectExtent l="0" t="0" r="0" b="0"/>
            <wp:docPr id="802" name="Image 802"/>
            <wp:cNvGraphicFramePr>
              <a:graphicFrameLocks/>
            </wp:cNvGraphicFramePr>
            <a:graphic>
              <a:graphicData uri="http://schemas.openxmlformats.org/drawingml/2006/picture">
                <pic:pic>
                  <pic:nvPicPr>
                    <pic:cNvPr id="802" name="Image 802"/>
                    <pic:cNvPicPr/>
                  </pic:nvPicPr>
                  <pic:blipFill>
                    <a:blip r:embed="rId123" cstate="print"/>
                    <a:stretch>
                      <a:fillRect/>
                    </a:stretch>
                  </pic:blipFill>
                  <pic:spPr>
                    <a:xfrm>
                      <a:off x="0" y="0"/>
                      <a:ext cx="163341" cy="163353"/>
                    </a:xfrm>
                    <a:prstGeom prst="rect">
                      <a:avLst/>
                    </a:prstGeom>
                  </pic:spPr>
                </pic:pic>
              </a:graphicData>
            </a:graphic>
          </wp:inline>
        </w:drawing>
      </w:r>
      <w:r>
        <w:rPr>
          <w:rFonts w:ascii="SimSun"/>
          <w:position w:val="-4"/>
          <w:sz w:val="20"/>
        </w:rPr>
      </w:r>
      <w:r>
        <w:rPr>
          <w:rFonts w:ascii="SimSun"/>
          <w:position w:val="-4"/>
          <w:sz w:val="20"/>
        </w:rPr>
        <w:tab/>
      </w:r>
      <w:r>
        <w:rPr>
          <w:rFonts w:ascii="SimSun"/>
          <w:position w:val="-4"/>
          <w:sz w:val="20"/>
        </w:rPr>
        <w:drawing>
          <wp:inline distT="0" distB="0" distL="0" distR="0">
            <wp:extent cx="163341" cy="163353"/>
            <wp:effectExtent l="0" t="0" r="0" b="0"/>
            <wp:docPr id="803" name="Image 803"/>
            <wp:cNvGraphicFramePr>
              <a:graphicFrameLocks/>
            </wp:cNvGraphicFramePr>
            <a:graphic>
              <a:graphicData uri="http://schemas.openxmlformats.org/drawingml/2006/picture">
                <pic:pic>
                  <pic:nvPicPr>
                    <pic:cNvPr id="803" name="Image 803"/>
                    <pic:cNvPicPr/>
                  </pic:nvPicPr>
                  <pic:blipFill>
                    <a:blip r:embed="rId127" cstate="print"/>
                    <a:stretch>
                      <a:fillRect/>
                    </a:stretch>
                  </pic:blipFill>
                  <pic:spPr>
                    <a:xfrm>
                      <a:off x="0" y="0"/>
                      <a:ext cx="163341" cy="163353"/>
                    </a:xfrm>
                    <a:prstGeom prst="rect">
                      <a:avLst/>
                    </a:prstGeom>
                  </pic:spPr>
                </pic:pic>
              </a:graphicData>
            </a:graphic>
          </wp:inline>
        </w:drawing>
      </w:r>
      <w:r>
        <w:rPr>
          <w:rFonts w:ascii="SimSun"/>
          <w:position w:val="-4"/>
          <w:sz w:val="20"/>
        </w:rPr>
      </w:r>
      <w:r>
        <w:rPr>
          <w:rFonts w:ascii="SimSun"/>
          <w:position w:val="-4"/>
          <w:sz w:val="20"/>
        </w:rPr>
        <w:tab/>
      </w:r>
      <w:r>
        <w:rPr>
          <w:rFonts w:ascii="SimSun"/>
          <w:position w:val="-4"/>
          <w:sz w:val="20"/>
        </w:rPr>
        <w:drawing>
          <wp:inline distT="0" distB="0" distL="0" distR="0">
            <wp:extent cx="163341" cy="163353"/>
            <wp:effectExtent l="0" t="0" r="0" b="0"/>
            <wp:docPr id="804" name="Image 804"/>
            <wp:cNvGraphicFramePr>
              <a:graphicFrameLocks/>
            </wp:cNvGraphicFramePr>
            <a:graphic>
              <a:graphicData uri="http://schemas.openxmlformats.org/drawingml/2006/picture">
                <pic:pic>
                  <pic:nvPicPr>
                    <pic:cNvPr id="804" name="Image 804"/>
                    <pic:cNvPicPr/>
                  </pic:nvPicPr>
                  <pic:blipFill>
                    <a:blip r:embed="rId124" cstate="print"/>
                    <a:stretch>
                      <a:fillRect/>
                    </a:stretch>
                  </pic:blipFill>
                  <pic:spPr>
                    <a:xfrm>
                      <a:off x="0" y="0"/>
                      <a:ext cx="163341" cy="163353"/>
                    </a:xfrm>
                    <a:prstGeom prst="rect">
                      <a:avLst/>
                    </a:prstGeom>
                  </pic:spPr>
                </pic:pic>
              </a:graphicData>
            </a:graphic>
          </wp:inline>
        </w:drawing>
      </w:r>
      <w:r>
        <w:rPr>
          <w:rFonts w:ascii="SimSun"/>
          <w:position w:val="-4"/>
          <w:sz w:val="20"/>
        </w:rPr>
      </w:r>
      <w:r>
        <w:rPr>
          <w:rFonts w:ascii="SimSun"/>
          <w:position w:val="-4"/>
          <w:sz w:val="20"/>
        </w:rPr>
        <w:tab/>
      </w:r>
      <w:r>
        <w:rPr>
          <w:rFonts w:ascii="SimSun"/>
          <w:position w:val="-4"/>
          <w:sz w:val="20"/>
        </w:rPr>
        <w:drawing>
          <wp:inline distT="0" distB="0" distL="0" distR="0">
            <wp:extent cx="163341" cy="163353"/>
            <wp:effectExtent l="0" t="0" r="0" b="0"/>
            <wp:docPr id="805" name="Image 805"/>
            <wp:cNvGraphicFramePr>
              <a:graphicFrameLocks/>
            </wp:cNvGraphicFramePr>
            <a:graphic>
              <a:graphicData uri="http://schemas.openxmlformats.org/drawingml/2006/picture">
                <pic:pic>
                  <pic:nvPicPr>
                    <pic:cNvPr id="805" name="Image 805"/>
                    <pic:cNvPicPr/>
                  </pic:nvPicPr>
                  <pic:blipFill>
                    <a:blip r:embed="rId123" cstate="print"/>
                    <a:stretch>
                      <a:fillRect/>
                    </a:stretch>
                  </pic:blipFill>
                  <pic:spPr>
                    <a:xfrm>
                      <a:off x="0" y="0"/>
                      <a:ext cx="163341" cy="163353"/>
                    </a:xfrm>
                    <a:prstGeom prst="rect">
                      <a:avLst/>
                    </a:prstGeom>
                  </pic:spPr>
                </pic:pic>
              </a:graphicData>
            </a:graphic>
          </wp:inline>
        </w:drawing>
      </w:r>
      <w:r>
        <w:rPr>
          <w:rFonts w:ascii="SimSun"/>
          <w:position w:val="-4"/>
          <w:sz w:val="20"/>
        </w:rPr>
      </w:r>
      <w:r>
        <w:rPr>
          <w:rFonts w:ascii="SimSun"/>
          <w:position w:val="-4"/>
          <w:sz w:val="20"/>
        </w:rPr>
        <w:tab/>
      </w:r>
      <w:r>
        <w:rPr>
          <w:rFonts w:ascii="SimSun"/>
          <w:position w:val="-4"/>
          <w:sz w:val="20"/>
        </w:rPr>
        <w:drawing>
          <wp:inline distT="0" distB="0" distL="0" distR="0">
            <wp:extent cx="163341" cy="163353"/>
            <wp:effectExtent l="0" t="0" r="0" b="0"/>
            <wp:docPr id="806" name="Image 806"/>
            <wp:cNvGraphicFramePr>
              <a:graphicFrameLocks/>
            </wp:cNvGraphicFramePr>
            <a:graphic>
              <a:graphicData uri="http://schemas.openxmlformats.org/drawingml/2006/picture">
                <pic:pic>
                  <pic:nvPicPr>
                    <pic:cNvPr id="806" name="Image 806"/>
                    <pic:cNvPicPr/>
                  </pic:nvPicPr>
                  <pic:blipFill>
                    <a:blip r:embed="rId125" cstate="print"/>
                    <a:stretch>
                      <a:fillRect/>
                    </a:stretch>
                  </pic:blipFill>
                  <pic:spPr>
                    <a:xfrm>
                      <a:off x="0" y="0"/>
                      <a:ext cx="163341" cy="163353"/>
                    </a:xfrm>
                    <a:prstGeom prst="rect">
                      <a:avLst/>
                    </a:prstGeom>
                  </pic:spPr>
                </pic:pic>
              </a:graphicData>
            </a:graphic>
          </wp:inline>
        </w:drawing>
      </w:r>
      <w:r>
        <w:rPr>
          <w:rFonts w:ascii="SimSun"/>
          <w:position w:val="-4"/>
          <w:sz w:val="20"/>
        </w:rPr>
      </w:r>
    </w:p>
    <w:p>
      <w:pPr>
        <w:spacing w:line="319" w:lineRule="auto" w:before="111"/>
        <w:ind w:left="545" w:right="4091" w:firstLine="0"/>
        <w:jc w:val="left"/>
        <w:rPr>
          <w:rFonts w:ascii="SimSun" w:eastAsia="SimSun"/>
          <w:sz w:val="19"/>
        </w:rPr>
      </w:pPr>
      <w:r>
        <w:rPr/>
        <w:br w:type="column"/>
      </w:r>
      <w:r>
        <w:rPr>
          <w:position w:val="-5"/>
        </w:rPr>
        <w:drawing>
          <wp:inline distT="0" distB="0" distL="0" distR="0">
            <wp:extent cx="164680" cy="164693"/>
            <wp:effectExtent l="0" t="0" r="0" b="0"/>
            <wp:docPr id="807" name="Image 807"/>
            <wp:cNvGraphicFramePr>
              <a:graphicFrameLocks/>
            </wp:cNvGraphicFramePr>
            <a:graphic>
              <a:graphicData uri="http://schemas.openxmlformats.org/drawingml/2006/picture">
                <pic:pic>
                  <pic:nvPicPr>
                    <pic:cNvPr id="807" name="Image 807"/>
                    <pic:cNvPicPr/>
                  </pic:nvPicPr>
                  <pic:blipFill>
                    <a:blip r:embed="rId126" cstate="print"/>
                    <a:stretch>
                      <a:fillRect/>
                    </a:stretch>
                  </pic:blipFill>
                  <pic:spPr>
                    <a:xfrm>
                      <a:off x="0" y="0"/>
                      <a:ext cx="164680" cy="164693"/>
                    </a:xfrm>
                    <a:prstGeom prst="rect">
                      <a:avLst/>
                    </a:prstGeom>
                  </pic:spPr>
                </pic:pic>
              </a:graphicData>
            </a:graphic>
          </wp:inline>
        </w:drawing>
      </w:r>
      <w:r>
        <w:rPr>
          <w:position w:val="-5"/>
        </w:rPr>
      </w:r>
      <w:r>
        <w:rPr>
          <w:rFonts w:ascii="Times New Roman" w:eastAsia="Times New Roman"/>
          <w:spacing w:val="9"/>
          <w:w w:val="105"/>
          <w:sz w:val="20"/>
        </w:rPr>
        <w:t> </w:t>
      </w:r>
      <w:r>
        <w:rPr>
          <w:rFonts w:ascii="SimSun" w:eastAsia="SimSun"/>
          <w:color w:val="010202"/>
          <w:w w:val="105"/>
          <w:sz w:val="19"/>
        </w:rPr>
        <w:t>有時 </w:t>
      </w:r>
      <w:r>
        <w:rPr>
          <w:rFonts w:ascii="SimSun" w:eastAsia="SimSun"/>
          <w:color w:val="010202"/>
          <w:spacing w:val="1"/>
          <w:position w:val="-2"/>
          <w:sz w:val="19"/>
        </w:rPr>
        <w:drawing>
          <wp:inline distT="0" distB="0" distL="0" distR="0">
            <wp:extent cx="164680" cy="164693"/>
            <wp:effectExtent l="0" t="0" r="0" b="0"/>
            <wp:docPr id="808" name="Image 808"/>
            <wp:cNvGraphicFramePr>
              <a:graphicFrameLocks/>
            </wp:cNvGraphicFramePr>
            <a:graphic>
              <a:graphicData uri="http://schemas.openxmlformats.org/drawingml/2006/picture">
                <pic:pic>
                  <pic:nvPicPr>
                    <pic:cNvPr id="808" name="Image 808"/>
                    <pic:cNvPicPr/>
                  </pic:nvPicPr>
                  <pic:blipFill>
                    <a:blip r:embed="rId126" cstate="print"/>
                    <a:stretch>
                      <a:fillRect/>
                    </a:stretch>
                  </pic:blipFill>
                  <pic:spPr>
                    <a:xfrm>
                      <a:off x="0" y="0"/>
                      <a:ext cx="164680" cy="164693"/>
                    </a:xfrm>
                    <a:prstGeom prst="rect">
                      <a:avLst/>
                    </a:prstGeom>
                  </pic:spPr>
                </pic:pic>
              </a:graphicData>
            </a:graphic>
          </wp:inline>
        </w:drawing>
      </w:r>
      <w:r>
        <w:rPr>
          <w:rFonts w:ascii="SimSun" w:eastAsia="SimSun"/>
          <w:color w:val="010202"/>
          <w:spacing w:val="1"/>
          <w:position w:val="-2"/>
          <w:sz w:val="19"/>
        </w:rPr>
      </w:r>
      <w:r>
        <w:rPr>
          <w:rFonts w:ascii="Times New Roman" w:eastAsia="Times New Roman"/>
          <w:color w:val="010202"/>
          <w:spacing w:val="40"/>
          <w:w w:val="105"/>
          <w:sz w:val="19"/>
        </w:rPr>
        <w:t> </w:t>
      </w:r>
      <w:r>
        <w:rPr>
          <w:rFonts w:ascii="SimSun" w:eastAsia="SimSun"/>
          <w:color w:val="010202"/>
          <w:w w:val="105"/>
          <w:sz w:val="19"/>
        </w:rPr>
        <w:t>無</w:t>
      </w:r>
    </w:p>
    <w:p>
      <w:pPr>
        <w:spacing w:line="243" w:lineRule="exact" w:before="0"/>
        <w:ind w:left="545" w:right="0" w:firstLine="0"/>
        <w:jc w:val="left"/>
        <w:rPr>
          <w:rFonts w:ascii="SimSun" w:eastAsia="SimSun"/>
          <w:sz w:val="19"/>
        </w:rPr>
      </w:pPr>
      <w:r>
        <w:rPr>
          <w:position w:val="-4"/>
        </w:rPr>
        <w:drawing>
          <wp:inline distT="0" distB="0" distL="0" distR="0">
            <wp:extent cx="164680" cy="164693"/>
            <wp:effectExtent l="0" t="0" r="0" b="0"/>
            <wp:docPr id="809" name="Image 809"/>
            <wp:cNvGraphicFramePr>
              <a:graphicFrameLocks/>
            </wp:cNvGraphicFramePr>
            <a:graphic>
              <a:graphicData uri="http://schemas.openxmlformats.org/drawingml/2006/picture">
                <pic:pic>
                  <pic:nvPicPr>
                    <pic:cNvPr id="809" name="Image 809"/>
                    <pic:cNvPicPr/>
                  </pic:nvPicPr>
                  <pic:blipFill>
                    <a:blip r:embed="rId126" cstate="print"/>
                    <a:stretch>
                      <a:fillRect/>
                    </a:stretch>
                  </pic:blipFill>
                  <pic:spPr>
                    <a:xfrm>
                      <a:off x="0" y="0"/>
                      <a:ext cx="164680" cy="164693"/>
                    </a:xfrm>
                    <a:prstGeom prst="rect">
                      <a:avLst/>
                    </a:prstGeom>
                  </pic:spPr>
                </pic:pic>
              </a:graphicData>
            </a:graphic>
          </wp:inline>
        </w:drawing>
      </w:r>
      <w:r>
        <w:rPr>
          <w:position w:val="-4"/>
        </w:rPr>
      </w:r>
      <w:r>
        <w:rPr>
          <w:rFonts w:ascii="Times New Roman" w:eastAsia="Times New Roman"/>
          <w:spacing w:val="40"/>
          <w:sz w:val="20"/>
        </w:rPr>
        <w:t> </w:t>
      </w:r>
      <w:r>
        <w:rPr>
          <w:rFonts w:ascii="SimSun" w:eastAsia="SimSun"/>
          <w:color w:val="010202"/>
          <w:sz w:val="19"/>
        </w:rPr>
        <w:t>不適用</w:t>
      </w:r>
    </w:p>
    <w:p>
      <w:pPr>
        <w:pStyle w:val="BodyText"/>
        <w:spacing w:before="109"/>
        <w:rPr>
          <w:rFonts w:ascii="SimSun"/>
          <w:sz w:val="19"/>
        </w:rPr>
      </w:pPr>
    </w:p>
    <w:p>
      <w:pPr>
        <w:numPr>
          <w:ilvl w:val="0"/>
          <w:numId w:val="9"/>
        </w:numPr>
        <w:tabs>
          <w:tab w:pos="554" w:val="left" w:leader="none"/>
        </w:tabs>
        <w:spacing w:line="223" w:lineRule="auto" w:before="0"/>
        <w:ind w:left="554" w:right="203" w:hanging="346"/>
        <w:jc w:val="left"/>
        <w:rPr>
          <w:b/>
          <w:color w:val="010202"/>
          <w:sz w:val="21"/>
        </w:rPr>
      </w:pPr>
      <w:r>
        <w:rPr>
          <w:rFonts w:ascii="SimSun" w:eastAsia="SimSun"/>
          <w:color w:val="010202"/>
          <w:spacing w:val="8"/>
          <w:w w:val="100"/>
          <w:sz w:val="21"/>
        </w:rPr>
        <w:t>當上述事件發生時，您認為由於下列哪些因素導</w:t>
      </w:r>
      <w:r>
        <w:rPr>
          <w:rFonts w:ascii="SimSun" w:eastAsia="SimSun"/>
          <w:color w:val="010202"/>
          <w:spacing w:val="1"/>
          <w:w w:val="100"/>
          <w:sz w:val="21"/>
        </w:rPr>
        <w:t>致受害人被針對</w:t>
      </w:r>
      <w:r>
        <w:rPr>
          <w:rFonts w:ascii="SimSun" w:eastAsia="SimSun"/>
          <w:color w:val="010202"/>
          <w:spacing w:val="-51"/>
          <w:sz w:val="21"/>
        </w:rPr>
        <w:t> </w:t>
      </w:r>
      <w:r>
        <w:rPr>
          <w:rFonts w:ascii="SimSun" w:eastAsia="SimSun"/>
          <w:color w:val="010202"/>
          <w:w w:val="95"/>
          <w:sz w:val="21"/>
        </w:rPr>
        <w:t>?</w:t>
      </w:r>
      <w:r>
        <w:rPr>
          <w:rFonts w:ascii="SimSun" w:eastAsia="SimSun"/>
          <w:color w:val="010202"/>
          <w:spacing w:val="-54"/>
          <w:sz w:val="21"/>
        </w:rPr>
        <w:t> </w:t>
      </w:r>
      <w:r>
        <w:rPr>
          <w:rFonts w:ascii="SimSun" w:eastAsia="SimSun"/>
          <w:color w:val="010202"/>
          <w:w w:val="68"/>
          <w:sz w:val="21"/>
        </w:rPr>
        <w:t>(</w:t>
      </w:r>
      <w:r>
        <w:rPr>
          <w:rFonts w:ascii="SimSun" w:eastAsia="SimSun"/>
          <w:color w:val="010202"/>
          <w:spacing w:val="-51"/>
          <w:sz w:val="21"/>
        </w:rPr>
        <w:t> </w:t>
      </w:r>
      <w:r>
        <w:rPr>
          <w:rFonts w:ascii="SimSun" w:eastAsia="SimSun"/>
          <w:color w:val="010202"/>
          <w:spacing w:val="1"/>
          <w:w w:val="100"/>
          <w:sz w:val="21"/>
        </w:rPr>
        <w:t>可多選</w:t>
      </w:r>
      <w:r>
        <w:rPr>
          <w:rFonts w:ascii="SimSun" w:eastAsia="SimSun"/>
          <w:color w:val="010202"/>
          <w:spacing w:val="-51"/>
          <w:sz w:val="21"/>
        </w:rPr>
        <w:t> </w:t>
      </w:r>
      <w:r>
        <w:rPr>
          <w:rFonts w:ascii="SimSun" w:eastAsia="SimSun"/>
          <w:color w:val="010202"/>
          <w:w w:val="68"/>
          <w:sz w:val="21"/>
        </w:rPr>
        <w:t>)</w:t>
      </w:r>
    </w:p>
    <w:p>
      <w:pPr>
        <w:spacing w:line="321" w:lineRule="auto" w:before="164"/>
        <w:ind w:left="545" w:right="3497" w:firstLine="0"/>
        <w:jc w:val="left"/>
        <w:rPr>
          <w:rFonts w:ascii="SimSun" w:eastAsia="SimSun"/>
          <w:sz w:val="19"/>
        </w:rPr>
      </w:pPr>
      <w:r>
        <w:rPr>
          <w:position w:val="-5"/>
        </w:rPr>
        <w:drawing>
          <wp:inline distT="0" distB="0" distL="0" distR="0">
            <wp:extent cx="164680" cy="164693"/>
            <wp:effectExtent l="0" t="0" r="0" b="0"/>
            <wp:docPr id="810" name="Image 810"/>
            <wp:cNvGraphicFramePr>
              <a:graphicFrameLocks/>
            </wp:cNvGraphicFramePr>
            <a:graphic>
              <a:graphicData uri="http://schemas.openxmlformats.org/drawingml/2006/picture">
                <pic:pic>
                  <pic:nvPicPr>
                    <pic:cNvPr id="810" name="Image 810"/>
                    <pic:cNvPicPr/>
                  </pic:nvPicPr>
                  <pic:blipFill>
                    <a:blip r:embed="rId126" cstate="print"/>
                    <a:stretch>
                      <a:fillRect/>
                    </a:stretch>
                  </pic:blipFill>
                  <pic:spPr>
                    <a:xfrm>
                      <a:off x="0" y="0"/>
                      <a:ext cx="164680" cy="164693"/>
                    </a:xfrm>
                    <a:prstGeom prst="rect">
                      <a:avLst/>
                    </a:prstGeom>
                  </pic:spPr>
                </pic:pic>
              </a:graphicData>
            </a:graphic>
          </wp:inline>
        </w:drawing>
      </w:r>
      <w:r>
        <w:rPr>
          <w:position w:val="-5"/>
        </w:rPr>
      </w:r>
      <w:r>
        <w:rPr>
          <w:rFonts w:ascii="Times New Roman" w:eastAsia="Times New Roman"/>
          <w:spacing w:val="9"/>
          <w:w w:val="105"/>
          <w:sz w:val="20"/>
        </w:rPr>
        <w:t> </w:t>
      </w:r>
      <w:r>
        <w:rPr>
          <w:rFonts w:ascii="SimSun" w:eastAsia="SimSun"/>
          <w:color w:val="010202"/>
          <w:w w:val="105"/>
          <w:sz w:val="19"/>
        </w:rPr>
        <w:t>種族或民族 </w:t>
      </w:r>
      <w:r>
        <w:rPr>
          <w:rFonts w:ascii="SimSun" w:eastAsia="SimSun"/>
          <w:color w:val="010202"/>
          <w:spacing w:val="1"/>
          <w:position w:val="-3"/>
          <w:sz w:val="19"/>
        </w:rPr>
        <w:drawing>
          <wp:inline distT="0" distB="0" distL="0" distR="0">
            <wp:extent cx="164680" cy="164693"/>
            <wp:effectExtent l="0" t="0" r="0" b="0"/>
            <wp:docPr id="811" name="Image 811"/>
            <wp:cNvGraphicFramePr>
              <a:graphicFrameLocks/>
            </wp:cNvGraphicFramePr>
            <a:graphic>
              <a:graphicData uri="http://schemas.openxmlformats.org/drawingml/2006/picture">
                <pic:pic>
                  <pic:nvPicPr>
                    <pic:cNvPr id="811" name="Image 811"/>
                    <pic:cNvPicPr/>
                  </pic:nvPicPr>
                  <pic:blipFill>
                    <a:blip r:embed="rId125" cstate="print"/>
                    <a:stretch>
                      <a:fillRect/>
                    </a:stretch>
                  </pic:blipFill>
                  <pic:spPr>
                    <a:xfrm>
                      <a:off x="0" y="0"/>
                      <a:ext cx="164680" cy="164693"/>
                    </a:xfrm>
                    <a:prstGeom prst="rect">
                      <a:avLst/>
                    </a:prstGeom>
                  </pic:spPr>
                </pic:pic>
              </a:graphicData>
            </a:graphic>
          </wp:inline>
        </w:drawing>
      </w:r>
      <w:r>
        <w:rPr>
          <w:rFonts w:ascii="SimSun" w:eastAsia="SimSun"/>
          <w:color w:val="010202"/>
          <w:spacing w:val="1"/>
          <w:position w:val="-3"/>
          <w:sz w:val="19"/>
        </w:rPr>
      </w:r>
      <w:r>
        <w:rPr>
          <w:rFonts w:ascii="Times New Roman" w:eastAsia="Times New Roman"/>
          <w:color w:val="010202"/>
          <w:spacing w:val="40"/>
          <w:w w:val="105"/>
          <w:sz w:val="19"/>
        </w:rPr>
        <w:t> </w:t>
      </w:r>
      <w:r>
        <w:rPr>
          <w:rFonts w:ascii="SimSun" w:eastAsia="SimSun"/>
          <w:color w:val="010202"/>
          <w:w w:val="105"/>
          <w:sz w:val="19"/>
        </w:rPr>
        <w:t>宗教信仰 </w:t>
      </w:r>
      <w:r>
        <w:rPr>
          <w:rFonts w:ascii="SimSun" w:eastAsia="SimSun"/>
          <w:color w:val="010202"/>
          <w:spacing w:val="1"/>
          <w:position w:val="-6"/>
          <w:sz w:val="19"/>
        </w:rPr>
        <w:drawing>
          <wp:inline distT="0" distB="0" distL="0" distR="0">
            <wp:extent cx="164680" cy="164693"/>
            <wp:effectExtent l="0" t="0" r="0" b="0"/>
            <wp:docPr id="812" name="Image 812"/>
            <wp:cNvGraphicFramePr>
              <a:graphicFrameLocks/>
            </wp:cNvGraphicFramePr>
            <a:graphic>
              <a:graphicData uri="http://schemas.openxmlformats.org/drawingml/2006/picture">
                <pic:pic>
                  <pic:nvPicPr>
                    <pic:cNvPr id="812" name="Image 812"/>
                    <pic:cNvPicPr/>
                  </pic:nvPicPr>
                  <pic:blipFill>
                    <a:blip r:embed="rId125" cstate="print"/>
                    <a:stretch>
                      <a:fillRect/>
                    </a:stretch>
                  </pic:blipFill>
                  <pic:spPr>
                    <a:xfrm>
                      <a:off x="0" y="0"/>
                      <a:ext cx="164680" cy="164693"/>
                    </a:xfrm>
                    <a:prstGeom prst="rect">
                      <a:avLst/>
                    </a:prstGeom>
                  </pic:spPr>
                </pic:pic>
              </a:graphicData>
            </a:graphic>
          </wp:inline>
        </w:drawing>
      </w:r>
      <w:r>
        <w:rPr>
          <w:rFonts w:ascii="SimSun" w:eastAsia="SimSun"/>
          <w:color w:val="010202"/>
          <w:spacing w:val="1"/>
          <w:position w:val="-6"/>
          <w:sz w:val="19"/>
        </w:rPr>
      </w:r>
      <w:r>
        <w:rPr>
          <w:rFonts w:ascii="Times New Roman" w:eastAsia="Times New Roman"/>
          <w:color w:val="010202"/>
          <w:spacing w:val="10"/>
          <w:w w:val="105"/>
          <w:sz w:val="19"/>
        </w:rPr>
        <w:t> </w:t>
      </w:r>
      <w:r>
        <w:rPr>
          <w:rFonts w:ascii="SimSun" w:eastAsia="SimSun"/>
          <w:color w:val="010202"/>
          <w:w w:val="105"/>
          <w:sz w:val="19"/>
        </w:rPr>
        <w:t>使用的語言 </w:t>
      </w:r>
      <w:r>
        <w:rPr>
          <w:rFonts w:ascii="SimSun" w:eastAsia="SimSun"/>
          <w:color w:val="010202"/>
          <w:spacing w:val="1"/>
          <w:position w:val="-5"/>
          <w:sz w:val="19"/>
        </w:rPr>
        <w:drawing>
          <wp:inline distT="0" distB="0" distL="0" distR="0">
            <wp:extent cx="164680" cy="164693"/>
            <wp:effectExtent l="0" t="0" r="0" b="0"/>
            <wp:docPr id="813" name="Image 813"/>
            <wp:cNvGraphicFramePr>
              <a:graphicFrameLocks/>
            </wp:cNvGraphicFramePr>
            <a:graphic>
              <a:graphicData uri="http://schemas.openxmlformats.org/drawingml/2006/picture">
                <pic:pic>
                  <pic:nvPicPr>
                    <pic:cNvPr id="813" name="Image 813"/>
                    <pic:cNvPicPr/>
                  </pic:nvPicPr>
                  <pic:blipFill>
                    <a:blip r:embed="rId126" cstate="print"/>
                    <a:stretch>
                      <a:fillRect/>
                    </a:stretch>
                  </pic:blipFill>
                  <pic:spPr>
                    <a:xfrm>
                      <a:off x="0" y="0"/>
                      <a:ext cx="164680" cy="164693"/>
                    </a:xfrm>
                    <a:prstGeom prst="rect">
                      <a:avLst/>
                    </a:prstGeom>
                  </pic:spPr>
                </pic:pic>
              </a:graphicData>
            </a:graphic>
          </wp:inline>
        </w:drawing>
      </w:r>
      <w:r>
        <w:rPr>
          <w:rFonts w:ascii="SimSun" w:eastAsia="SimSun"/>
          <w:color w:val="010202"/>
          <w:spacing w:val="1"/>
          <w:position w:val="-5"/>
          <w:sz w:val="19"/>
        </w:rPr>
      </w:r>
      <w:r>
        <w:rPr>
          <w:rFonts w:ascii="Times New Roman" w:eastAsia="Times New Roman"/>
          <w:color w:val="010202"/>
          <w:spacing w:val="40"/>
          <w:w w:val="105"/>
          <w:sz w:val="19"/>
        </w:rPr>
        <w:t> </w:t>
      </w:r>
      <w:r>
        <w:rPr>
          <w:rFonts w:ascii="SimSun" w:eastAsia="SimSun"/>
          <w:color w:val="010202"/>
          <w:w w:val="105"/>
          <w:sz w:val="19"/>
        </w:rPr>
        <w:t>經濟收入</w:t>
      </w:r>
    </w:p>
    <w:p>
      <w:pPr>
        <w:spacing w:line="316" w:lineRule="auto" w:before="14"/>
        <w:ind w:left="545" w:right="2331" w:firstLine="0"/>
        <w:jc w:val="left"/>
        <w:rPr>
          <w:rFonts w:ascii="SimSun" w:eastAsia="SimSun"/>
          <w:sz w:val="19"/>
        </w:rPr>
      </w:pPr>
      <w:r>
        <w:rPr>
          <w:position w:val="-3"/>
        </w:rPr>
        <w:drawing>
          <wp:inline distT="0" distB="0" distL="0" distR="0">
            <wp:extent cx="164680" cy="164693"/>
            <wp:effectExtent l="0" t="0" r="0" b="0"/>
            <wp:docPr id="814" name="Image 814"/>
            <wp:cNvGraphicFramePr>
              <a:graphicFrameLocks/>
            </wp:cNvGraphicFramePr>
            <a:graphic>
              <a:graphicData uri="http://schemas.openxmlformats.org/drawingml/2006/picture">
                <pic:pic>
                  <pic:nvPicPr>
                    <pic:cNvPr id="814" name="Image 814"/>
                    <pic:cNvPicPr/>
                  </pic:nvPicPr>
                  <pic:blipFill>
                    <a:blip r:embed="rId126" cstate="print"/>
                    <a:stretch>
                      <a:fillRect/>
                    </a:stretch>
                  </pic:blipFill>
                  <pic:spPr>
                    <a:xfrm>
                      <a:off x="0" y="0"/>
                      <a:ext cx="164680" cy="164693"/>
                    </a:xfrm>
                    <a:prstGeom prst="rect">
                      <a:avLst/>
                    </a:prstGeom>
                  </pic:spPr>
                </pic:pic>
              </a:graphicData>
            </a:graphic>
          </wp:inline>
        </w:drawing>
      </w:r>
      <w:r>
        <w:rPr>
          <w:position w:val="-3"/>
        </w:rPr>
      </w:r>
      <w:r>
        <w:rPr>
          <w:rFonts w:ascii="Times New Roman" w:eastAsia="Times New Roman"/>
          <w:spacing w:val="40"/>
          <w:sz w:val="20"/>
        </w:rPr>
        <w:t> </w:t>
      </w:r>
      <w:r>
        <w:rPr>
          <w:rFonts w:ascii="SimSun" w:eastAsia="SimSun"/>
          <w:color w:val="010202"/>
          <w:spacing w:val="-9"/>
          <w:sz w:val="19"/>
        </w:rPr>
        <w:t>受害人的性別 / 性別表達</w:t>
      </w:r>
      <w:r>
        <w:rPr>
          <w:rFonts w:ascii="SimSun" w:eastAsia="SimSun"/>
          <w:color w:val="010202"/>
          <w:sz w:val="19"/>
        </w:rPr>
        <w:t> </w:t>
      </w:r>
      <w:r>
        <w:rPr>
          <w:rFonts w:ascii="SimSun" w:eastAsia="SimSun"/>
          <w:color w:val="010202"/>
          <w:spacing w:val="1"/>
          <w:position w:val="-2"/>
          <w:sz w:val="19"/>
        </w:rPr>
        <w:drawing>
          <wp:inline distT="0" distB="0" distL="0" distR="0">
            <wp:extent cx="164680" cy="164693"/>
            <wp:effectExtent l="0" t="0" r="0" b="0"/>
            <wp:docPr id="815" name="Image 815"/>
            <wp:cNvGraphicFramePr>
              <a:graphicFrameLocks/>
            </wp:cNvGraphicFramePr>
            <a:graphic>
              <a:graphicData uri="http://schemas.openxmlformats.org/drawingml/2006/picture">
                <pic:pic>
                  <pic:nvPicPr>
                    <pic:cNvPr id="815" name="Image 815"/>
                    <pic:cNvPicPr/>
                  </pic:nvPicPr>
                  <pic:blipFill>
                    <a:blip r:embed="rId125" cstate="print"/>
                    <a:stretch>
                      <a:fillRect/>
                    </a:stretch>
                  </pic:blipFill>
                  <pic:spPr>
                    <a:xfrm>
                      <a:off x="0" y="0"/>
                      <a:ext cx="164680" cy="164693"/>
                    </a:xfrm>
                    <a:prstGeom prst="rect">
                      <a:avLst/>
                    </a:prstGeom>
                  </pic:spPr>
                </pic:pic>
              </a:graphicData>
            </a:graphic>
          </wp:inline>
        </w:drawing>
      </w:r>
      <w:r>
        <w:rPr>
          <w:rFonts w:ascii="SimSun" w:eastAsia="SimSun"/>
          <w:color w:val="010202"/>
          <w:spacing w:val="1"/>
          <w:position w:val="-2"/>
          <w:sz w:val="19"/>
        </w:rPr>
      </w:r>
      <w:r>
        <w:rPr>
          <w:rFonts w:ascii="Times New Roman" w:eastAsia="Times New Roman"/>
          <w:color w:val="010202"/>
          <w:spacing w:val="40"/>
          <w:sz w:val="19"/>
        </w:rPr>
        <w:t> </w:t>
      </w:r>
      <w:r>
        <w:rPr>
          <w:rFonts w:ascii="SimSun" w:eastAsia="SimSun"/>
          <w:color w:val="010202"/>
          <w:sz w:val="19"/>
        </w:rPr>
        <w:t>受害人的性取向</w:t>
      </w:r>
    </w:p>
    <w:p>
      <w:pPr>
        <w:spacing w:after="0" w:line="316" w:lineRule="auto"/>
        <w:jc w:val="left"/>
        <w:rPr>
          <w:rFonts w:ascii="SimSun" w:eastAsia="SimSun"/>
          <w:sz w:val="19"/>
        </w:rPr>
        <w:sectPr>
          <w:type w:val="continuous"/>
          <w:pgSz w:w="12240" w:h="15840"/>
          <w:pgMar w:header="0" w:footer="479" w:top="580" w:bottom="280" w:left="620" w:right="460"/>
          <w:cols w:num="2" w:equalWidth="0">
            <w:col w:w="5226" w:space="543"/>
            <w:col w:w="5391"/>
          </w:cols>
        </w:sectPr>
      </w:pPr>
    </w:p>
    <w:p>
      <w:pPr>
        <w:tabs>
          <w:tab w:pos="1288" w:val="left" w:leader="none"/>
        </w:tabs>
        <w:spacing w:line="183" w:lineRule="exact" w:before="0"/>
        <w:ind w:left="343" w:right="0" w:firstLine="0"/>
        <w:jc w:val="left"/>
        <w:rPr>
          <w:rFonts w:ascii="SimSun" w:eastAsia="SimSun"/>
          <w:sz w:val="15"/>
        </w:rPr>
      </w:pPr>
      <w:r>
        <w:rPr>
          <w:rFonts w:ascii="SimSun" w:eastAsia="SimSun"/>
          <w:color w:val="010202"/>
          <w:sz w:val="15"/>
        </w:rPr>
        <w:t>非常頻</w:t>
      </w:r>
      <w:r>
        <w:rPr>
          <w:rFonts w:ascii="SimSun" w:eastAsia="SimSun"/>
          <w:color w:val="010202"/>
          <w:spacing w:val="-10"/>
          <w:sz w:val="15"/>
        </w:rPr>
        <w:t>繁</w:t>
      </w:r>
      <w:r>
        <w:rPr>
          <w:rFonts w:ascii="SimSun" w:eastAsia="SimSun"/>
          <w:color w:val="010202"/>
          <w:sz w:val="15"/>
        </w:rPr>
        <w:tab/>
        <w:t>頻</w:t>
      </w:r>
      <w:r>
        <w:rPr>
          <w:rFonts w:ascii="SimSun" w:eastAsia="SimSun"/>
          <w:color w:val="010202"/>
          <w:spacing w:val="-10"/>
          <w:sz w:val="15"/>
        </w:rPr>
        <w:t>繁</w:t>
      </w:r>
    </w:p>
    <w:p>
      <w:pPr>
        <w:tabs>
          <w:tab w:pos="997" w:val="left" w:leader="none"/>
          <w:tab w:pos="1953" w:val="left" w:leader="none"/>
        </w:tabs>
        <w:spacing w:line="183" w:lineRule="exact" w:before="0"/>
        <w:ind w:left="343" w:right="0" w:firstLine="0"/>
        <w:jc w:val="left"/>
        <w:rPr>
          <w:rFonts w:ascii="SimSun" w:eastAsia="SimSun"/>
          <w:sz w:val="15"/>
        </w:rPr>
      </w:pPr>
      <w:r>
        <w:rPr/>
        <w:br w:type="column"/>
      </w:r>
      <w:r>
        <w:rPr>
          <w:rFonts w:ascii="SimSun" w:eastAsia="SimSun"/>
          <w:color w:val="010202"/>
          <w:sz w:val="15"/>
        </w:rPr>
        <w:t>有</w:t>
      </w:r>
      <w:r>
        <w:rPr>
          <w:rFonts w:ascii="SimSun" w:eastAsia="SimSun"/>
          <w:color w:val="010202"/>
          <w:spacing w:val="-10"/>
          <w:sz w:val="15"/>
        </w:rPr>
        <w:t>時</w:t>
      </w:r>
      <w:r>
        <w:rPr>
          <w:rFonts w:ascii="SimSun" w:eastAsia="SimSun"/>
          <w:color w:val="010202"/>
          <w:sz w:val="15"/>
        </w:rPr>
        <w:tab/>
        <w:t>幾乎從</w:t>
      </w:r>
      <w:r>
        <w:rPr>
          <w:rFonts w:ascii="SimSun" w:eastAsia="SimSun"/>
          <w:color w:val="010202"/>
          <w:spacing w:val="-10"/>
          <w:sz w:val="15"/>
        </w:rPr>
        <w:t>不</w:t>
      </w:r>
      <w:r>
        <w:rPr>
          <w:rFonts w:ascii="SimSun" w:eastAsia="SimSun"/>
          <w:color w:val="010202"/>
          <w:sz w:val="15"/>
        </w:rPr>
        <w:tab/>
        <w:t>從</w:t>
      </w:r>
      <w:r>
        <w:rPr>
          <w:rFonts w:ascii="SimSun" w:eastAsia="SimSun"/>
          <w:color w:val="010202"/>
          <w:spacing w:val="-10"/>
          <w:sz w:val="15"/>
        </w:rPr>
        <w:t>不</w:t>
      </w:r>
    </w:p>
    <w:p>
      <w:pPr>
        <w:spacing w:line="183" w:lineRule="exact" w:before="0"/>
        <w:ind w:left="343" w:right="0" w:firstLine="0"/>
        <w:jc w:val="left"/>
        <w:rPr>
          <w:rFonts w:ascii="SimSun" w:eastAsia="SimSun"/>
          <w:sz w:val="15"/>
        </w:rPr>
      </w:pPr>
      <w:r>
        <w:rPr/>
        <w:br w:type="column"/>
      </w:r>
      <w:r>
        <w:rPr>
          <w:rFonts w:ascii="SimSun" w:eastAsia="SimSun"/>
          <w:color w:val="010202"/>
          <w:spacing w:val="-4"/>
          <w:sz w:val="15"/>
        </w:rPr>
        <w:t>不適用</w:t>
      </w:r>
    </w:p>
    <w:p>
      <w:pPr>
        <w:spacing w:before="1"/>
        <w:ind w:left="0" w:right="3393" w:firstLine="0"/>
        <w:jc w:val="center"/>
        <w:rPr>
          <w:rFonts w:ascii="SimSun" w:eastAsia="SimSun"/>
          <w:sz w:val="19"/>
        </w:rPr>
      </w:pPr>
      <w:r>
        <w:rPr/>
        <w:br w:type="column"/>
      </w:r>
      <w:r>
        <w:rPr>
          <w:rFonts w:ascii="SimSun" w:eastAsia="SimSun"/>
          <w:color w:val="010202"/>
          <w:spacing w:val="-5"/>
          <w:sz w:val="19"/>
        </w:rPr>
        <w:t>年齡</w:t>
      </w:r>
    </w:p>
    <w:p>
      <w:pPr>
        <w:spacing w:line="237" w:lineRule="exact" w:before="98"/>
        <w:ind w:left="41" w:right="3393" w:firstLine="0"/>
        <w:jc w:val="center"/>
        <w:rPr>
          <w:rFonts w:ascii="SimSun" w:eastAsia="SimSun"/>
          <w:sz w:val="19"/>
        </w:rPr>
      </w:pPr>
      <w:r>
        <w:rPr/>
        <w:drawing>
          <wp:anchor distT="0" distB="0" distL="0" distR="0" allowOverlap="1" layoutInCell="1" locked="0" behindDoc="0" simplePos="0" relativeHeight="15823360">
            <wp:simplePos x="0" y="0"/>
            <wp:positionH relativeFrom="page">
              <wp:posOffset>4403986</wp:posOffset>
            </wp:positionH>
            <wp:positionV relativeFrom="paragraph">
              <wp:posOffset>-162418</wp:posOffset>
            </wp:positionV>
            <wp:extent cx="164680" cy="164693"/>
            <wp:effectExtent l="0" t="0" r="0" b="0"/>
            <wp:wrapNone/>
            <wp:docPr id="816" name="Image 816"/>
            <wp:cNvGraphicFramePr>
              <a:graphicFrameLocks/>
            </wp:cNvGraphicFramePr>
            <a:graphic>
              <a:graphicData uri="http://schemas.openxmlformats.org/drawingml/2006/picture">
                <pic:pic>
                  <pic:nvPicPr>
                    <pic:cNvPr id="816" name="Image 816"/>
                    <pic:cNvPicPr/>
                  </pic:nvPicPr>
                  <pic:blipFill>
                    <a:blip r:embed="rId125" cstate="print"/>
                    <a:stretch>
                      <a:fillRect/>
                    </a:stretch>
                  </pic:blipFill>
                  <pic:spPr>
                    <a:xfrm>
                      <a:off x="0" y="0"/>
                      <a:ext cx="164680" cy="164693"/>
                    </a:xfrm>
                    <a:prstGeom prst="rect">
                      <a:avLst/>
                    </a:prstGeom>
                  </pic:spPr>
                </pic:pic>
              </a:graphicData>
            </a:graphic>
          </wp:anchor>
        </w:drawing>
      </w:r>
      <w:r>
        <w:rPr>
          <w:position w:val="-3"/>
        </w:rPr>
        <w:drawing>
          <wp:inline distT="0" distB="0" distL="0" distR="0">
            <wp:extent cx="164680" cy="164693"/>
            <wp:effectExtent l="0" t="0" r="0" b="0"/>
            <wp:docPr id="817" name="Image 817"/>
            <wp:cNvGraphicFramePr>
              <a:graphicFrameLocks/>
            </wp:cNvGraphicFramePr>
            <a:graphic>
              <a:graphicData uri="http://schemas.openxmlformats.org/drawingml/2006/picture">
                <pic:pic>
                  <pic:nvPicPr>
                    <pic:cNvPr id="817" name="Image 817"/>
                    <pic:cNvPicPr/>
                  </pic:nvPicPr>
                  <pic:blipFill>
                    <a:blip r:embed="rId126" cstate="print"/>
                    <a:stretch>
                      <a:fillRect/>
                    </a:stretch>
                  </pic:blipFill>
                  <pic:spPr>
                    <a:xfrm>
                      <a:off x="0" y="0"/>
                      <a:ext cx="164680" cy="164693"/>
                    </a:xfrm>
                    <a:prstGeom prst="rect">
                      <a:avLst/>
                    </a:prstGeom>
                  </pic:spPr>
                </pic:pic>
              </a:graphicData>
            </a:graphic>
          </wp:inline>
        </w:drawing>
      </w:r>
      <w:r>
        <w:rPr>
          <w:position w:val="-3"/>
        </w:rPr>
      </w:r>
      <w:r>
        <w:rPr>
          <w:rFonts w:ascii="Times New Roman" w:eastAsia="Times New Roman"/>
          <w:spacing w:val="40"/>
          <w:sz w:val="20"/>
        </w:rPr>
        <w:t> </w:t>
      </w:r>
      <w:r>
        <w:rPr>
          <w:rFonts w:ascii="SimSun" w:eastAsia="SimSun"/>
          <w:color w:val="010202"/>
          <w:sz w:val="19"/>
        </w:rPr>
        <w:t>身心障礙</w:t>
      </w:r>
    </w:p>
    <w:p>
      <w:pPr>
        <w:spacing w:after="0" w:line="237" w:lineRule="exact"/>
        <w:jc w:val="center"/>
        <w:rPr>
          <w:rFonts w:ascii="SimSun" w:eastAsia="SimSun"/>
          <w:sz w:val="19"/>
        </w:rPr>
        <w:sectPr>
          <w:type w:val="continuous"/>
          <w:pgSz w:w="12240" w:h="15840"/>
          <w:pgMar w:header="0" w:footer="479" w:top="580" w:bottom="280" w:left="620" w:right="460"/>
          <w:cols w:num="4" w:equalWidth="0">
            <w:col w:w="1632" w:space="140"/>
            <w:col w:w="2297" w:space="59"/>
            <w:col w:w="838" w:space="1005"/>
            <w:col w:w="5189"/>
          </w:cols>
        </w:sectPr>
      </w:pPr>
    </w:p>
    <w:p>
      <w:pPr>
        <w:numPr>
          <w:ilvl w:val="0"/>
          <w:numId w:val="12"/>
        </w:numPr>
        <w:tabs>
          <w:tab w:pos="553" w:val="left" w:leader="none"/>
        </w:tabs>
        <w:spacing w:line="246" w:lineRule="exact" w:before="0"/>
        <w:ind w:left="553" w:right="0" w:hanging="345"/>
        <w:jc w:val="left"/>
        <w:rPr>
          <w:b/>
          <w:color w:val="010202"/>
          <w:sz w:val="21"/>
        </w:rPr>
      </w:pPr>
      <w:r>
        <w:rPr>
          <w:rFonts w:ascii="SimSun" w:eastAsia="SimSun"/>
          <w:color w:val="010202"/>
          <w:spacing w:val="-16"/>
          <w:sz w:val="21"/>
        </w:rPr>
        <w:t>這些行為發生在何處 ? ( 可多選 )</w:t>
      </w:r>
    </w:p>
    <w:p>
      <w:pPr>
        <w:spacing w:line="364" w:lineRule="auto" w:before="124"/>
        <w:ind w:left="527" w:right="1586" w:firstLine="0"/>
        <w:jc w:val="left"/>
        <w:rPr>
          <w:rFonts w:ascii="SimSun" w:eastAsia="SimSun"/>
          <w:sz w:val="19"/>
        </w:rPr>
      </w:pPr>
      <w:r>
        <w:rPr>
          <w:position w:val="-6"/>
        </w:rPr>
        <w:drawing>
          <wp:inline distT="0" distB="0" distL="0" distR="0">
            <wp:extent cx="164680" cy="164693"/>
            <wp:effectExtent l="0" t="0" r="0" b="0"/>
            <wp:docPr id="818" name="Image 818"/>
            <wp:cNvGraphicFramePr>
              <a:graphicFrameLocks/>
            </wp:cNvGraphicFramePr>
            <a:graphic>
              <a:graphicData uri="http://schemas.openxmlformats.org/drawingml/2006/picture">
                <pic:pic>
                  <pic:nvPicPr>
                    <pic:cNvPr id="818" name="Image 818"/>
                    <pic:cNvPicPr/>
                  </pic:nvPicPr>
                  <pic:blipFill>
                    <a:blip r:embed="rId122" cstate="print"/>
                    <a:stretch>
                      <a:fillRect/>
                    </a:stretch>
                  </pic:blipFill>
                  <pic:spPr>
                    <a:xfrm>
                      <a:off x="0" y="0"/>
                      <a:ext cx="164680" cy="164693"/>
                    </a:xfrm>
                    <a:prstGeom prst="rect">
                      <a:avLst/>
                    </a:prstGeom>
                  </pic:spPr>
                </pic:pic>
              </a:graphicData>
            </a:graphic>
          </wp:inline>
        </w:drawing>
      </w:r>
      <w:r>
        <w:rPr>
          <w:position w:val="-6"/>
        </w:rPr>
      </w:r>
      <w:r>
        <w:rPr>
          <w:rFonts w:ascii="Times New Roman" w:eastAsia="Times New Roman"/>
          <w:spacing w:val="21"/>
          <w:w w:val="105"/>
          <w:sz w:val="20"/>
        </w:rPr>
        <w:t> </w:t>
      </w:r>
      <w:r>
        <w:rPr>
          <w:rFonts w:ascii="SimSun" w:eastAsia="SimSun"/>
          <w:color w:val="010202"/>
          <w:w w:val="105"/>
          <w:sz w:val="19"/>
        </w:rPr>
        <w:t>在車站、停靠站 </w:t>
      </w:r>
      <w:r>
        <w:rPr>
          <w:rFonts w:ascii="SimSun" w:eastAsia="SimSun"/>
          <w:color w:val="010202"/>
          <w:spacing w:val="1"/>
          <w:position w:val="-5"/>
          <w:sz w:val="19"/>
        </w:rPr>
        <w:drawing>
          <wp:inline distT="0" distB="0" distL="0" distR="0">
            <wp:extent cx="164680" cy="164693"/>
            <wp:effectExtent l="0" t="0" r="0" b="0"/>
            <wp:docPr id="819" name="Image 819"/>
            <wp:cNvGraphicFramePr>
              <a:graphicFrameLocks/>
            </wp:cNvGraphicFramePr>
            <a:graphic>
              <a:graphicData uri="http://schemas.openxmlformats.org/drawingml/2006/picture">
                <pic:pic>
                  <pic:nvPicPr>
                    <pic:cNvPr id="819" name="Image 819"/>
                    <pic:cNvPicPr/>
                  </pic:nvPicPr>
                  <pic:blipFill>
                    <a:blip r:embed="rId122" cstate="print"/>
                    <a:stretch>
                      <a:fillRect/>
                    </a:stretch>
                  </pic:blipFill>
                  <pic:spPr>
                    <a:xfrm>
                      <a:off x="0" y="0"/>
                      <a:ext cx="164680" cy="164693"/>
                    </a:xfrm>
                    <a:prstGeom prst="rect">
                      <a:avLst/>
                    </a:prstGeom>
                  </pic:spPr>
                </pic:pic>
              </a:graphicData>
            </a:graphic>
          </wp:inline>
        </w:drawing>
      </w:r>
      <w:r>
        <w:rPr>
          <w:rFonts w:ascii="SimSun" w:eastAsia="SimSun"/>
          <w:color w:val="010202"/>
          <w:spacing w:val="1"/>
          <w:position w:val="-5"/>
          <w:sz w:val="19"/>
        </w:rPr>
      </w:r>
      <w:r>
        <w:rPr>
          <w:rFonts w:ascii="Times New Roman" w:eastAsia="Times New Roman"/>
          <w:color w:val="010202"/>
          <w:spacing w:val="40"/>
          <w:w w:val="105"/>
          <w:sz w:val="19"/>
        </w:rPr>
        <w:t> </w:t>
      </w:r>
      <w:r>
        <w:rPr>
          <w:rFonts w:ascii="SimSun" w:eastAsia="SimSun"/>
          <w:color w:val="010202"/>
          <w:w w:val="105"/>
          <w:sz w:val="19"/>
        </w:rPr>
        <w:t>在車輛裡面</w:t>
      </w:r>
    </w:p>
    <w:p>
      <w:pPr>
        <w:tabs>
          <w:tab w:pos="3834" w:val="left" w:leader="none"/>
        </w:tabs>
        <w:spacing w:before="27"/>
        <w:ind w:left="527" w:right="0" w:firstLine="0"/>
        <w:jc w:val="left"/>
        <w:rPr>
          <w:rFonts w:ascii="Times New Roman" w:eastAsia="Times New Roman"/>
          <w:sz w:val="19"/>
        </w:rPr>
      </w:pPr>
      <w:r>
        <w:rPr>
          <w:position w:val="-2"/>
        </w:rPr>
        <w:drawing>
          <wp:inline distT="0" distB="0" distL="0" distR="0">
            <wp:extent cx="164680" cy="164693"/>
            <wp:effectExtent l="0" t="0" r="0" b="0"/>
            <wp:docPr id="820" name="Image 820"/>
            <wp:cNvGraphicFramePr>
              <a:graphicFrameLocks/>
            </wp:cNvGraphicFramePr>
            <a:graphic>
              <a:graphicData uri="http://schemas.openxmlformats.org/drawingml/2006/picture">
                <pic:pic>
                  <pic:nvPicPr>
                    <pic:cNvPr id="820" name="Image 820"/>
                    <pic:cNvPicPr/>
                  </pic:nvPicPr>
                  <pic:blipFill>
                    <a:blip r:embed="rId123" cstate="print"/>
                    <a:stretch>
                      <a:fillRect/>
                    </a:stretch>
                  </pic:blipFill>
                  <pic:spPr>
                    <a:xfrm>
                      <a:off x="0" y="0"/>
                      <a:ext cx="164680" cy="164693"/>
                    </a:xfrm>
                    <a:prstGeom prst="rect">
                      <a:avLst/>
                    </a:prstGeom>
                  </pic:spPr>
                </pic:pic>
              </a:graphicData>
            </a:graphic>
          </wp:inline>
        </w:drawing>
      </w:r>
      <w:r>
        <w:rPr>
          <w:position w:val="-2"/>
        </w:rPr>
      </w:r>
      <w:r>
        <w:rPr>
          <w:rFonts w:ascii="Times New Roman" w:eastAsia="Times New Roman"/>
          <w:spacing w:val="80"/>
          <w:sz w:val="20"/>
        </w:rPr>
        <w:t> </w:t>
      </w:r>
      <w:r>
        <w:rPr>
          <w:rFonts w:ascii="SimSun" w:eastAsia="SimSun"/>
          <w:color w:val="010202"/>
          <w:sz w:val="19"/>
        </w:rPr>
        <w:t>別處</w:t>
      </w:r>
      <w:r>
        <w:rPr>
          <w:rFonts w:ascii="SimSun" w:eastAsia="SimSun"/>
          <w:color w:val="010202"/>
          <w:spacing w:val="-29"/>
          <w:sz w:val="19"/>
        </w:rPr>
        <w:t> </w:t>
      </w:r>
      <w:r>
        <w:rPr>
          <w:rFonts w:ascii="SimSun" w:eastAsia="SimSun"/>
          <w:color w:val="010202"/>
          <w:w w:val="95"/>
          <w:sz w:val="19"/>
        </w:rPr>
        <w:t>(</w:t>
      </w:r>
      <w:r>
        <w:rPr>
          <w:rFonts w:ascii="SimSun" w:eastAsia="SimSun"/>
          <w:color w:val="010202"/>
          <w:spacing w:val="-20"/>
          <w:w w:val="95"/>
          <w:sz w:val="19"/>
        </w:rPr>
        <w:t> </w:t>
      </w:r>
      <w:r>
        <w:rPr>
          <w:rFonts w:ascii="SimSun" w:eastAsia="SimSun"/>
          <w:color w:val="010202"/>
          <w:sz w:val="19"/>
        </w:rPr>
        <w:t>請寫明</w:t>
      </w:r>
      <w:r>
        <w:rPr>
          <w:rFonts w:ascii="SimSun" w:eastAsia="SimSun"/>
          <w:color w:val="010202"/>
          <w:spacing w:val="-25"/>
          <w:sz w:val="19"/>
        </w:rPr>
        <w:t> </w:t>
      </w:r>
      <w:r>
        <w:rPr>
          <w:rFonts w:ascii="SimSun" w:eastAsia="SimSun"/>
          <w:color w:val="010202"/>
          <w:w w:val="95"/>
          <w:sz w:val="19"/>
        </w:rPr>
        <w:t>):</w:t>
      </w:r>
      <w:r>
        <w:rPr>
          <w:rFonts w:ascii="SimSun" w:eastAsia="SimSun"/>
          <w:color w:val="010202"/>
          <w:spacing w:val="-24"/>
          <w:w w:val="95"/>
          <w:sz w:val="19"/>
        </w:rPr>
        <w:t> </w:t>
      </w:r>
      <w:r>
        <w:rPr>
          <w:rFonts w:ascii="Times New Roman" w:eastAsia="Times New Roman"/>
          <w:color w:val="010202"/>
          <w:sz w:val="19"/>
          <w:u w:val="single" w:color="000101"/>
        </w:rPr>
        <w:tab/>
      </w:r>
    </w:p>
    <w:p>
      <w:pPr>
        <w:spacing w:before="139"/>
        <w:ind w:left="527" w:right="0" w:firstLine="0"/>
        <w:jc w:val="left"/>
        <w:rPr>
          <w:rFonts w:ascii="SimSun" w:eastAsia="SimSun"/>
          <w:sz w:val="19"/>
        </w:rPr>
      </w:pPr>
      <w:r>
        <w:rPr>
          <w:position w:val="-3"/>
        </w:rPr>
        <w:drawing>
          <wp:inline distT="0" distB="0" distL="0" distR="0">
            <wp:extent cx="164680" cy="164693"/>
            <wp:effectExtent l="0" t="0" r="0" b="0"/>
            <wp:docPr id="821" name="Image 821"/>
            <wp:cNvGraphicFramePr>
              <a:graphicFrameLocks/>
            </wp:cNvGraphicFramePr>
            <a:graphic>
              <a:graphicData uri="http://schemas.openxmlformats.org/drawingml/2006/picture">
                <pic:pic>
                  <pic:nvPicPr>
                    <pic:cNvPr id="821" name="Image 821"/>
                    <pic:cNvPicPr/>
                  </pic:nvPicPr>
                  <pic:blipFill>
                    <a:blip r:embed="rId123" cstate="print"/>
                    <a:stretch>
                      <a:fillRect/>
                    </a:stretch>
                  </pic:blipFill>
                  <pic:spPr>
                    <a:xfrm>
                      <a:off x="0" y="0"/>
                      <a:ext cx="164680" cy="164693"/>
                    </a:xfrm>
                    <a:prstGeom prst="rect">
                      <a:avLst/>
                    </a:prstGeom>
                  </pic:spPr>
                </pic:pic>
              </a:graphicData>
            </a:graphic>
          </wp:inline>
        </w:drawing>
      </w:r>
      <w:r>
        <w:rPr>
          <w:position w:val="-3"/>
        </w:rPr>
      </w:r>
      <w:r>
        <w:rPr>
          <w:rFonts w:ascii="Times New Roman" w:eastAsia="Times New Roman"/>
          <w:spacing w:val="40"/>
          <w:sz w:val="20"/>
        </w:rPr>
        <w:t> </w:t>
      </w:r>
      <w:r>
        <w:rPr>
          <w:rFonts w:ascii="SimSun" w:eastAsia="SimSun"/>
          <w:color w:val="010202"/>
          <w:sz w:val="19"/>
        </w:rPr>
        <w:t>不適用</w:t>
      </w:r>
    </w:p>
    <w:p>
      <w:pPr>
        <w:spacing w:before="114"/>
        <w:ind w:left="208" w:right="0" w:firstLine="0"/>
        <w:jc w:val="left"/>
        <w:rPr>
          <w:rFonts w:ascii="SimSun" w:eastAsia="SimSun"/>
          <w:sz w:val="19"/>
        </w:rPr>
      </w:pPr>
      <w:r>
        <w:rPr/>
        <w:br w:type="column"/>
      </w:r>
      <w:r>
        <w:rPr>
          <w:position w:val="-6"/>
        </w:rPr>
        <w:drawing>
          <wp:inline distT="0" distB="0" distL="0" distR="0">
            <wp:extent cx="164680" cy="164693"/>
            <wp:effectExtent l="0" t="0" r="0" b="0"/>
            <wp:docPr id="822" name="Image 822"/>
            <wp:cNvGraphicFramePr>
              <a:graphicFrameLocks/>
            </wp:cNvGraphicFramePr>
            <a:graphic>
              <a:graphicData uri="http://schemas.openxmlformats.org/drawingml/2006/picture">
                <pic:pic>
                  <pic:nvPicPr>
                    <pic:cNvPr id="822" name="Image 822"/>
                    <pic:cNvPicPr/>
                  </pic:nvPicPr>
                  <pic:blipFill>
                    <a:blip r:embed="rId126" cstate="print"/>
                    <a:stretch>
                      <a:fillRect/>
                    </a:stretch>
                  </pic:blipFill>
                  <pic:spPr>
                    <a:xfrm>
                      <a:off x="0" y="0"/>
                      <a:ext cx="164680" cy="164693"/>
                    </a:xfrm>
                    <a:prstGeom prst="rect">
                      <a:avLst/>
                    </a:prstGeom>
                  </pic:spPr>
                </pic:pic>
              </a:graphicData>
            </a:graphic>
          </wp:inline>
        </w:drawing>
      </w:r>
      <w:r>
        <w:rPr>
          <w:position w:val="-6"/>
        </w:rPr>
      </w:r>
      <w:r>
        <w:rPr>
          <w:rFonts w:ascii="Times New Roman" w:eastAsia="Times New Roman"/>
          <w:spacing w:val="40"/>
          <w:sz w:val="20"/>
        </w:rPr>
        <w:t> </w:t>
      </w:r>
      <w:r>
        <w:rPr>
          <w:rFonts w:ascii="SimSun" w:eastAsia="SimSun"/>
          <w:color w:val="010202"/>
          <w:sz w:val="19"/>
        </w:rPr>
        <w:t>肥胖</w:t>
      </w:r>
    </w:p>
    <w:p>
      <w:pPr>
        <w:spacing w:line="328" w:lineRule="auto" w:before="95"/>
        <w:ind w:left="208" w:right="2903" w:firstLine="0"/>
        <w:jc w:val="left"/>
        <w:rPr>
          <w:rFonts w:ascii="SimSun" w:eastAsia="SimSun"/>
          <w:sz w:val="19"/>
        </w:rPr>
      </w:pPr>
      <w:r>
        <w:rPr>
          <w:position w:val="-5"/>
        </w:rPr>
        <w:drawing>
          <wp:inline distT="0" distB="0" distL="0" distR="0">
            <wp:extent cx="164680" cy="164693"/>
            <wp:effectExtent l="0" t="0" r="0" b="0"/>
            <wp:docPr id="823" name="Image 823"/>
            <wp:cNvGraphicFramePr>
              <a:graphicFrameLocks/>
            </wp:cNvGraphicFramePr>
            <a:graphic>
              <a:graphicData uri="http://schemas.openxmlformats.org/drawingml/2006/picture">
                <pic:pic>
                  <pic:nvPicPr>
                    <pic:cNvPr id="823" name="Image 823"/>
                    <pic:cNvPicPr/>
                  </pic:nvPicPr>
                  <pic:blipFill>
                    <a:blip r:embed="rId125" cstate="print"/>
                    <a:stretch>
                      <a:fillRect/>
                    </a:stretch>
                  </pic:blipFill>
                  <pic:spPr>
                    <a:xfrm>
                      <a:off x="0" y="0"/>
                      <a:ext cx="164680" cy="164693"/>
                    </a:xfrm>
                    <a:prstGeom prst="rect">
                      <a:avLst/>
                    </a:prstGeom>
                  </pic:spPr>
                </pic:pic>
              </a:graphicData>
            </a:graphic>
          </wp:inline>
        </w:drawing>
      </w:r>
      <w:r>
        <w:rPr>
          <w:position w:val="-5"/>
        </w:rPr>
      </w:r>
      <w:r>
        <w:rPr>
          <w:rFonts w:ascii="Times New Roman" w:eastAsia="Times New Roman"/>
          <w:spacing w:val="9"/>
          <w:w w:val="105"/>
          <w:sz w:val="20"/>
        </w:rPr>
        <w:t> </w:t>
      </w:r>
      <w:r>
        <w:rPr>
          <w:rFonts w:ascii="SimSun" w:eastAsia="SimSun"/>
          <w:color w:val="010202"/>
          <w:w w:val="105"/>
          <w:sz w:val="19"/>
        </w:rPr>
        <w:t>無原因，隨機發生 </w:t>
      </w:r>
      <w:r>
        <w:rPr>
          <w:rFonts w:ascii="SimSun" w:eastAsia="SimSun"/>
          <w:color w:val="010202"/>
          <w:spacing w:val="1"/>
          <w:position w:val="-3"/>
          <w:sz w:val="19"/>
        </w:rPr>
        <w:drawing>
          <wp:inline distT="0" distB="0" distL="0" distR="0">
            <wp:extent cx="164680" cy="164693"/>
            <wp:effectExtent l="0" t="0" r="0" b="0"/>
            <wp:docPr id="824" name="Image 824"/>
            <wp:cNvGraphicFramePr>
              <a:graphicFrameLocks/>
            </wp:cNvGraphicFramePr>
            <a:graphic>
              <a:graphicData uri="http://schemas.openxmlformats.org/drawingml/2006/picture">
                <pic:pic>
                  <pic:nvPicPr>
                    <pic:cNvPr id="824" name="Image 824"/>
                    <pic:cNvPicPr/>
                  </pic:nvPicPr>
                  <pic:blipFill>
                    <a:blip r:embed="rId125" cstate="print"/>
                    <a:stretch>
                      <a:fillRect/>
                    </a:stretch>
                  </pic:blipFill>
                  <pic:spPr>
                    <a:xfrm>
                      <a:off x="0" y="0"/>
                      <a:ext cx="164680" cy="164693"/>
                    </a:xfrm>
                    <a:prstGeom prst="rect">
                      <a:avLst/>
                    </a:prstGeom>
                  </pic:spPr>
                </pic:pic>
              </a:graphicData>
            </a:graphic>
          </wp:inline>
        </w:drawing>
      </w:r>
      <w:r>
        <w:rPr>
          <w:rFonts w:ascii="SimSun" w:eastAsia="SimSun"/>
          <w:color w:val="010202"/>
          <w:spacing w:val="1"/>
          <w:position w:val="-3"/>
          <w:sz w:val="19"/>
        </w:rPr>
      </w:r>
      <w:r>
        <w:rPr>
          <w:rFonts w:ascii="Times New Roman" w:eastAsia="Times New Roman"/>
          <w:color w:val="010202"/>
          <w:spacing w:val="40"/>
          <w:w w:val="105"/>
          <w:sz w:val="19"/>
        </w:rPr>
        <w:t> </w:t>
      </w:r>
      <w:r>
        <w:rPr>
          <w:rFonts w:ascii="SimSun" w:eastAsia="SimSun"/>
          <w:color w:val="010202"/>
          <w:w w:val="105"/>
          <w:sz w:val="19"/>
        </w:rPr>
        <w:t>不知道</w:t>
      </w:r>
    </w:p>
    <w:p>
      <w:pPr>
        <w:tabs>
          <w:tab w:pos="3054" w:val="left" w:leader="none"/>
        </w:tabs>
        <w:spacing w:line="271" w:lineRule="exact" w:before="0"/>
        <w:ind w:left="208" w:right="0" w:firstLine="0"/>
        <w:jc w:val="left"/>
        <w:rPr>
          <w:rFonts w:ascii="Times New Roman" w:eastAsia="Times New Roman"/>
          <w:sz w:val="19"/>
        </w:rPr>
      </w:pPr>
      <w:r>
        <w:rPr>
          <w:position w:val="-2"/>
        </w:rPr>
        <w:drawing>
          <wp:inline distT="0" distB="0" distL="0" distR="0">
            <wp:extent cx="164680" cy="164693"/>
            <wp:effectExtent l="0" t="0" r="0" b="0"/>
            <wp:docPr id="825" name="Image 825"/>
            <wp:cNvGraphicFramePr>
              <a:graphicFrameLocks/>
            </wp:cNvGraphicFramePr>
            <a:graphic>
              <a:graphicData uri="http://schemas.openxmlformats.org/drawingml/2006/picture">
                <pic:pic>
                  <pic:nvPicPr>
                    <pic:cNvPr id="825" name="Image 825"/>
                    <pic:cNvPicPr/>
                  </pic:nvPicPr>
                  <pic:blipFill>
                    <a:blip r:embed="rId126" cstate="print"/>
                    <a:stretch>
                      <a:fillRect/>
                    </a:stretch>
                  </pic:blipFill>
                  <pic:spPr>
                    <a:xfrm>
                      <a:off x="0" y="0"/>
                      <a:ext cx="164680" cy="164693"/>
                    </a:xfrm>
                    <a:prstGeom prst="rect">
                      <a:avLst/>
                    </a:prstGeom>
                  </pic:spPr>
                </pic:pic>
              </a:graphicData>
            </a:graphic>
          </wp:inline>
        </w:drawing>
      </w:r>
      <w:r>
        <w:rPr>
          <w:position w:val="-2"/>
        </w:rPr>
      </w:r>
      <w:r>
        <w:rPr>
          <w:rFonts w:ascii="Times New Roman" w:eastAsia="Times New Roman"/>
          <w:spacing w:val="40"/>
          <w:sz w:val="20"/>
        </w:rPr>
        <w:t> </w:t>
      </w:r>
      <w:r>
        <w:rPr>
          <w:rFonts w:ascii="SimSun" w:eastAsia="SimSun"/>
          <w:color w:val="010202"/>
          <w:sz w:val="19"/>
        </w:rPr>
        <w:t>其他</w:t>
      </w:r>
      <w:r>
        <w:rPr>
          <w:rFonts w:ascii="SimSun" w:eastAsia="SimSun"/>
          <w:color w:val="010202"/>
          <w:spacing w:val="-27"/>
          <w:sz w:val="19"/>
        </w:rPr>
        <w:t> </w:t>
      </w:r>
      <w:r>
        <w:rPr>
          <w:rFonts w:ascii="SimSun" w:eastAsia="SimSun"/>
          <w:color w:val="010202"/>
          <w:w w:val="95"/>
          <w:sz w:val="19"/>
        </w:rPr>
        <w:t>(</w:t>
      </w:r>
      <w:r>
        <w:rPr>
          <w:rFonts w:ascii="SimSun" w:eastAsia="SimSun"/>
          <w:color w:val="010202"/>
          <w:spacing w:val="-22"/>
          <w:w w:val="95"/>
          <w:sz w:val="19"/>
        </w:rPr>
        <w:t> </w:t>
      </w:r>
      <w:r>
        <w:rPr>
          <w:rFonts w:ascii="SimSun" w:eastAsia="SimSun"/>
          <w:color w:val="010202"/>
          <w:sz w:val="19"/>
        </w:rPr>
        <w:t>請說明</w:t>
      </w:r>
      <w:r>
        <w:rPr>
          <w:rFonts w:ascii="SimSun" w:eastAsia="SimSun"/>
          <w:color w:val="010202"/>
          <w:spacing w:val="-27"/>
          <w:sz w:val="19"/>
        </w:rPr>
        <w:t> </w:t>
      </w:r>
      <w:r>
        <w:rPr>
          <w:rFonts w:ascii="SimSun" w:eastAsia="SimSun"/>
          <w:color w:val="010202"/>
          <w:w w:val="95"/>
          <w:sz w:val="19"/>
        </w:rPr>
        <w:t>):</w:t>
      </w:r>
      <w:r>
        <w:rPr>
          <w:rFonts w:ascii="SimSun" w:eastAsia="SimSun"/>
          <w:color w:val="010202"/>
          <w:spacing w:val="-26"/>
          <w:w w:val="95"/>
          <w:sz w:val="19"/>
        </w:rPr>
        <w:t> </w:t>
      </w:r>
      <w:r>
        <w:rPr>
          <w:rFonts w:ascii="Times New Roman" w:eastAsia="Times New Roman"/>
          <w:color w:val="010202"/>
          <w:sz w:val="19"/>
          <w:u w:val="single" w:color="000101"/>
        </w:rPr>
        <w:tab/>
      </w:r>
    </w:p>
    <w:p>
      <w:pPr>
        <w:spacing w:before="81"/>
        <w:ind w:left="563" w:right="0" w:firstLine="0"/>
        <w:jc w:val="left"/>
        <w:rPr>
          <w:rFonts w:ascii="SimSun" w:eastAsia="SimSun"/>
          <w:sz w:val="19"/>
        </w:rPr>
      </w:pPr>
      <w:r>
        <w:rPr/>
        <w:drawing>
          <wp:anchor distT="0" distB="0" distL="0" distR="0" allowOverlap="1" layoutInCell="1" locked="0" behindDoc="0" simplePos="0" relativeHeight="15823872">
            <wp:simplePos x="0" y="0"/>
            <wp:positionH relativeFrom="page">
              <wp:posOffset>4403986</wp:posOffset>
            </wp:positionH>
            <wp:positionV relativeFrom="paragraph">
              <wp:posOffset>45157</wp:posOffset>
            </wp:positionV>
            <wp:extent cx="164680" cy="164693"/>
            <wp:effectExtent l="0" t="0" r="0" b="0"/>
            <wp:wrapNone/>
            <wp:docPr id="826" name="Image 826"/>
            <wp:cNvGraphicFramePr>
              <a:graphicFrameLocks/>
            </wp:cNvGraphicFramePr>
            <a:graphic>
              <a:graphicData uri="http://schemas.openxmlformats.org/drawingml/2006/picture">
                <pic:pic>
                  <pic:nvPicPr>
                    <pic:cNvPr id="826" name="Image 826"/>
                    <pic:cNvPicPr/>
                  </pic:nvPicPr>
                  <pic:blipFill>
                    <a:blip r:embed="rId125" cstate="print"/>
                    <a:stretch>
                      <a:fillRect/>
                    </a:stretch>
                  </pic:blipFill>
                  <pic:spPr>
                    <a:xfrm>
                      <a:off x="0" y="0"/>
                      <a:ext cx="164680" cy="164693"/>
                    </a:xfrm>
                    <a:prstGeom prst="rect">
                      <a:avLst/>
                    </a:prstGeom>
                  </pic:spPr>
                </pic:pic>
              </a:graphicData>
            </a:graphic>
          </wp:anchor>
        </w:drawing>
      </w:r>
      <w:r>
        <w:rPr>
          <w:rFonts w:ascii="SimSun" w:eastAsia="SimSun"/>
          <w:color w:val="010202"/>
          <w:spacing w:val="-4"/>
          <w:sz w:val="19"/>
        </w:rPr>
        <w:t>不適用</w:t>
      </w:r>
    </w:p>
    <w:p>
      <w:pPr>
        <w:spacing w:after="0"/>
        <w:jc w:val="left"/>
        <w:rPr>
          <w:rFonts w:ascii="SimSun" w:eastAsia="SimSun"/>
          <w:sz w:val="19"/>
        </w:rPr>
        <w:sectPr>
          <w:type w:val="continuous"/>
          <w:pgSz w:w="12240" w:h="15840"/>
          <w:pgMar w:header="0" w:footer="479" w:top="580" w:bottom="280" w:left="620" w:right="460"/>
          <w:cols w:num="2" w:equalWidth="0">
            <w:col w:w="3875" w:space="2231"/>
            <w:col w:w="5054"/>
          </w:cols>
        </w:sectPr>
      </w:pPr>
    </w:p>
    <w:p>
      <w:pPr>
        <w:numPr>
          <w:ilvl w:val="0"/>
          <w:numId w:val="9"/>
        </w:numPr>
        <w:tabs>
          <w:tab w:pos="554" w:val="left" w:leader="none"/>
        </w:tabs>
        <w:spacing w:line="223" w:lineRule="auto" w:before="64"/>
        <w:ind w:left="554" w:right="45" w:hanging="346"/>
        <w:jc w:val="left"/>
        <w:rPr>
          <w:b/>
          <w:color w:val="010202"/>
          <w:sz w:val="21"/>
        </w:rPr>
      </w:pPr>
      <w:r>
        <w:rPr/>
        <mc:AlternateContent>
          <mc:Choice Requires="wps">
            <w:drawing>
              <wp:anchor distT="0" distB="0" distL="0" distR="0" allowOverlap="1" layoutInCell="1" locked="0" behindDoc="0" simplePos="0" relativeHeight="15829504">
                <wp:simplePos x="0" y="0"/>
                <wp:positionH relativeFrom="page">
                  <wp:posOffset>3912064</wp:posOffset>
                </wp:positionH>
                <wp:positionV relativeFrom="page">
                  <wp:posOffset>530352</wp:posOffset>
                </wp:positionV>
                <wp:extent cx="1270" cy="8867140"/>
                <wp:effectExtent l="0" t="0" r="0" b="0"/>
                <wp:wrapNone/>
                <wp:docPr id="828" name="Graphic 828"/>
                <wp:cNvGraphicFramePr>
                  <a:graphicFrameLocks/>
                </wp:cNvGraphicFramePr>
                <a:graphic>
                  <a:graphicData uri="http://schemas.microsoft.com/office/word/2010/wordprocessingShape">
                    <wps:wsp>
                      <wps:cNvPr id="828" name="Graphic 828"/>
                      <wps:cNvSpPr/>
                      <wps:spPr>
                        <a:xfrm>
                          <a:off x="0" y="0"/>
                          <a:ext cx="1270" cy="8867140"/>
                        </a:xfrm>
                        <a:custGeom>
                          <a:avLst/>
                          <a:gdLst/>
                          <a:ahLst/>
                          <a:cxnLst/>
                          <a:rect l="l" t="t" r="r" b="b"/>
                          <a:pathLst>
                            <a:path w="0" h="8867140">
                              <a:moveTo>
                                <a:pt x="0" y="0"/>
                              </a:moveTo>
                              <a:lnTo>
                                <a:pt x="0" y="8866886"/>
                              </a:lnTo>
                            </a:path>
                          </a:pathLst>
                        </a:custGeom>
                        <a:ln w="6350">
                          <a:solidFill>
                            <a:srgbClr val="01020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29504" from="308.036591pt,41.76001pt" to="308.036591pt,739.94001pt" stroked="true" strokeweight=".5pt" strokecolor="#010202">
                <v:stroke dashstyle="solid"/>
                <w10:wrap type="none"/>
              </v:line>
            </w:pict>
          </mc:Fallback>
        </mc:AlternateContent>
      </w:r>
      <w:r>
        <w:rPr>
          <w:rFonts w:ascii="SimSun" w:eastAsia="SimSun"/>
          <w:color w:val="010202"/>
          <w:sz w:val="21"/>
        </w:rPr>
        <w:t>當您使用 SacRT 服務時，是否會採取以下安全預</w:t>
      </w:r>
      <w:r>
        <w:rPr>
          <w:rFonts w:ascii="SimSun" w:eastAsia="SimSun"/>
          <w:color w:val="010202"/>
          <w:spacing w:val="-17"/>
          <w:w w:val="105"/>
          <w:sz w:val="21"/>
        </w:rPr>
        <w:t>防措施 ? </w:t>
      </w:r>
      <w:r>
        <w:rPr>
          <w:rFonts w:ascii="SimSun" w:eastAsia="SimSun"/>
          <w:color w:val="010202"/>
          <w:spacing w:val="-21"/>
          <w:sz w:val="21"/>
        </w:rPr>
        <w:t>( </w:t>
      </w:r>
      <w:r>
        <w:rPr>
          <w:rFonts w:ascii="SimSun" w:eastAsia="SimSun"/>
          <w:color w:val="010202"/>
          <w:spacing w:val="-12"/>
          <w:w w:val="105"/>
          <w:sz w:val="21"/>
        </w:rPr>
        <w:t>可多選 </w:t>
      </w:r>
      <w:r>
        <w:rPr>
          <w:rFonts w:ascii="SimSun" w:eastAsia="SimSun"/>
          <w:color w:val="010202"/>
          <w:sz w:val="21"/>
        </w:rPr>
        <w:t>)</w:t>
      </w:r>
    </w:p>
    <w:p>
      <w:pPr>
        <w:spacing w:before="171"/>
        <w:ind w:left="527" w:right="0" w:firstLine="0"/>
        <w:jc w:val="left"/>
        <w:rPr>
          <w:rFonts w:ascii="SimSun" w:eastAsia="SimSun"/>
          <w:sz w:val="19"/>
        </w:rPr>
      </w:pPr>
      <w:r>
        <w:rPr>
          <w:position w:val="-6"/>
        </w:rPr>
        <w:drawing>
          <wp:inline distT="0" distB="0" distL="0" distR="0">
            <wp:extent cx="164680" cy="164693"/>
            <wp:effectExtent l="0" t="0" r="0" b="0"/>
            <wp:docPr id="829" name="Image 829"/>
            <wp:cNvGraphicFramePr>
              <a:graphicFrameLocks/>
            </wp:cNvGraphicFramePr>
            <a:graphic>
              <a:graphicData uri="http://schemas.openxmlformats.org/drawingml/2006/picture">
                <pic:pic>
                  <pic:nvPicPr>
                    <pic:cNvPr id="829" name="Image 829"/>
                    <pic:cNvPicPr/>
                  </pic:nvPicPr>
                  <pic:blipFill>
                    <a:blip r:embed="rId123" cstate="print"/>
                    <a:stretch>
                      <a:fillRect/>
                    </a:stretch>
                  </pic:blipFill>
                  <pic:spPr>
                    <a:xfrm>
                      <a:off x="0" y="0"/>
                      <a:ext cx="164680" cy="164693"/>
                    </a:xfrm>
                    <a:prstGeom prst="rect">
                      <a:avLst/>
                    </a:prstGeom>
                  </pic:spPr>
                </pic:pic>
              </a:graphicData>
            </a:graphic>
          </wp:inline>
        </w:drawing>
      </w:r>
      <w:r>
        <w:rPr>
          <w:position w:val="-6"/>
        </w:rPr>
      </w:r>
      <w:r>
        <w:rPr>
          <w:rFonts w:ascii="Times New Roman" w:eastAsia="Times New Roman"/>
          <w:spacing w:val="80"/>
          <w:sz w:val="20"/>
        </w:rPr>
        <w:t> </w:t>
      </w:r>
      <w:r>
        <w:rPr>
          <w:rFonts w:ascii="SimSun" w:eastAsia="SimSun"/>
          <w:color w:val="010202"/>
          <w:sz w:val="19"/>
        </w:rPr>
        <w:t>避免夜間乘坐</w:t>
      </w:r>
    </w:p>
    <w:p>
      <w:pPr>
        <w:spacing w:line="384" w:lineRule="auto" w:before="167"/>
        <w:ind w:left="527" w:right="755" w:firstLine="0"/>
        <w:jc w:val="left"/>
        <w:rPr>
          <w:rFonts w:ascii="SimSun" w:eastAsia="SimSun"/>
          <w:sz w:val="19"/>
        </w:rPr>
      </w:pPr>
      <w:r>
        <w:rPr>
          <w:position w:val="-4"/>
        </w:rPr>
        <w:drawing>
          <wp:inline distT="0" distB="0" distL="0" distR="0">
            <wp:extent cx="164680" cy="164693"/>
            <wp:effectExtent l="0" t="0" r="0" b="0"/>
            <wp:docPr id="830" name="Image 830"/>
            <wp:cNvGraphicFramePr>
              <a:graphicFrameLocks/>
            </wp:cNvGraphicFramePr>
            <a:graphic>
              <a:graphicData uri="http://schemas.openxmlformats.org/drawingml/2006/picture">
                <pic:pic>
                  <pic:nvPicPr>
                    <pic:cNvPr id="830" name="Image 830"/>
                    <pic:cNvPicPr/>
                  </pic:nvPicPr>
                  <pic:blipFill>
                    <a:blip r:embed="rId123" cstate="print"/>
                    <a:stretch>
                      <a:fillRect/>
                    </a:stretch>
                  </pic:blipFill>
                  <pic:spPr>
                    <a:xfrm>
                      <a:off x="0" y="0"/>
                      <a:ext cx="164680" cy="164693"/>
                    </a:xfrm>
                    <a:prstGeom prst="rect">
                      <a:avLst/>
                    </a:prstGeom>
                  </pic:spPr>
                </pic:pic>
              </a:graphicData>
            </a:graphic>
          </wp:inline>
        </w:drawing>
      </w:r>
      <w:r>
        <w:rPr>
          <w:position w:val="-4"/>
        </w:rPr>
      </w:r>
      <w:r>
        <w:rPr>
          <w:rFonts w:ascii="Times New Roman" w:eastAsia="Times New Roman"/>
          <w:spacing w:val="40"/>
          <w:sz w:val="20"/>
        </w:rPr>
        <w:t> </w:t>
      </w:r>
      <w:r>
        <w:rPr>
          <w:rFonts w:ascii="SimSun" w:eastAsia="SimSun"/>
          <w:color w:val="010202"/>
          <w:sz w:val="19"/>
        </w:rPr>
        <w:t>避免某些特定的運行線路、停靠站、車站 </w:t>
      </w:r>
      <w:r>
        <w:rPr>
          <w:rFonts w:ascii="SimSun" w:eastAsia="SimSun"/>
          <w:color w:val="010202"/>
          <w:spacing w:val="1"/>
          <w:position w:val="-5"/>
          <w:sz w:val="19"/>
        </w:rPr>
        <w:drawing>
          <wp:inline distT="0" distB="0" distL="0" distR="0">
            <wp:extent cx="164680" cy="164693"/>
            <wp:effectExtent l="0" t="0" r="0" b="0"/>
            <wp:docPr id="831" name="Image 831"/>
            <wp:cNvGraphicFramePr>
              <a:graphicFrameLocks/>
            </wp:cNvGraphicFramePr>
            <a:graphic>
              <a:graphicData uri="http://schemas.openxmlformats.org/drawingml/2006/picture">
                <pic:pic>
                  <pic:nvPicPr>
                    <pic:cNvPr id="831" name="Image 831"/>
                    <pic:cNvPicPr/>
                  </pic:nvPicPr>
                  <pic:blipFill>
                    <a:blip r:embed="rId122" cstate="print"/>
                    <a:stretch>
                      <a:fillRect/>
                    </a:stretch>
                  </pic:blipFill>
                  <pic:spPr>
                    <a:xfrm>
                      <a:off x="0" y="0"/>
                      <a:ext cx="164680" cy="164693"/>
                    </a:xfrm>
                    <a:prstGeom prst="rect">
                      <a:avLst/>
                    </a:prstGeom>
                  </pic:spPr>
                </pic:pic>
              </a:graphicData>
            </a:graphic>
          </wp:inline>
        </w:drawing>
      </w:r>
      <w:r>
        <w:rPr>
          <w:rFonts w:ascii="SimSun" w:eastAsia="SimSun"/>
          <w:color w:val="010202"/>
          <w:spacing w:val="1"/>
          <w:position w:val="-5"/>
          <w:sz w:val="19"/>
        </w:rPr>
      </w:r>
      <w:r>
        <w:rPr>
          <w:rFonts w:ascii="Times New Roman" w:eastAsia="Times New Roman"/>
          <w:color w:val="010202"/>
          <w:spacing w:val="40"/>
          <w:w w:val="105"/>
          <w:sz w:val="19"/>
        </w:rPr>
        <w:t> </w:t>
      </w:r>
      <w:r>
        <w:rPr>
          <w:rFonts w:ascii="SimSun" w:eastAsia="SimSun"/>
          <w:color w:val="010202"/>
          <w:w w:val="105"/>
          <w:sz w:val="19"/>
        </w:rPr>
        <w:t>避免獨自一人乘坐</w:t>
      </w:r>
    </w:p>
    <w:p>
      <w:pPr>
        <w:tabs>
          <w:tab w:pos="4617" w:val="left" w:leader="none"/>
        </w:tabs>
        <w:spacing w:line="274" w:lineRule="exact" w:before="0"/>
        <w:ind w:left="527" w:right="0" w:firstLine="0"/>
        <w:jc w:val="left"/>
        <w:rPr>
          <w:rFonts w:ascii="Times New Roman" w:eastAsia="Times New Roman"/>
          <w:sz w:val="19"/>
        </w:rPr>
      </w:pPr>
      <w:r>
        <w:rPr>
          <w:position w:val="-7"/>
        </w:rPr>
        <w:drawing>
          <wp:inline distT="0" distB="0" distL="0" distR="0">
            <wp:extent cx="164680" cy="164693"/>
            <wp:effectExtent l="0" t="0" r="0" b="0"/>
            <wp:docPr id="832" name="Image 832"/>
            <wp:cNvGraphicFramePr>
              <a:graphicFrameLocks/>
            </wp:cNvGraphicFramePr>
            <a:graphic>
              <a:graphicData uri="http://schemas.openxmlformats.org/drawingml/2006/picture">
                <pic:pic>
                  <pic:nvPicPr>
                    <pic:cNvPr id="832" name="Image 832"/>
                    <pic:cNvPicPr/>
                  </pic:nvPicPr>
                  <pic:blipFill>
                    <a:blip r:embed="rId123" cstate="print"/>
                    <a:stretch>
                      <a:fillRect/>
                    </a:stretch>
                  </pic:blipFill>
                  <pic:spPr>
                    <a:xfrm>
                      <a:off x="0" y="0"/>
                      <a:ext cx="164680" cy="164693"/>
                    </a:xfrm>
                    <a:prstGeom prst="rect">
                      <a:avLst/>
                    </a:prstGeom>
                  </pic:spPr>
                </pic:pic>
              </a:graphicData>
            </a:graphic>
          </wp:inline>
        </w:drawing>
      </w:r>
      <w:r>
        <w:rPr>
          <w:position w:val="-7"/>
        </w:rPr>
      </w:r>
      <w:r>
        <w:rPr>
          <w:rFonts w:ascii="Times New Roman" w:eastAsia="Times New Roman"/>
          <w:spacing w:val="80"/>
          <w:sz w:val="20"/>
        </w:rPr>
        <w:t> </w:t>
      </w:r>
      <w:r>
        <w:rPr>
          <w:rFonts w:ascii="SimSun" w:eastAsia="SimSun"/>
          <w:color w:val="010202"/>
          <w:sz w:val="19"/>
        </w:rPr>
        <w:t>其他（請說明）：</w:t>
      </w:r>
      <w:r>
        <w:rPr>
          <w:rFonts w:ascii="Times New Roman" w:eastAsia="Times New Roman"/>
          <w:color w:val="010202"/>
          <w:sz w:val="19"/>
          <w:u w:val="single" w:color="000101"/>
        </w:rPr>
        <w:tab/>
      </w:r>
    </w:p>
    <w:p>
      <w:pPr>
        <w:spacing w:before="166"/>
        <w:ind w:left="527" w:right="0" w:firstLine="0"/>
        <w:jc w:val="left"/>
        <w:rPr>
          <w:rFonts w:ascii="SimSun" w:eastAsia="SimSun"/>
          <w:sz w:val="19"/>
        </w:rPr>
      </w:pPr>
      <w:r>
        <w:rPr>
          <w:position w:val="-5"/>
        </w:rPr>
        <w:drawing>
          <wp:inline distT="0" distB="0" distL="0" distR="0">
            <wp:extent cx="164680" cy="164693"/>
            <wp:effectExtent l="0" t="0" r="0" b="0"/>
            <wp:docPr id="833" name="Image 833"/>
            <wp:cNvGraphicFramePr>
              <a:graphicFrameLocks/>
            </wp:cNvGraphicFramePr>
            <a:graphic>
              <a:graphicData uri="http://schemas.openxmlformats.org/drawingml/2006/picture">
                <pic:pic>
                  <pic:nvPicPr>
                    <pic:cNvPr id="833" name="Image 833"/>
                    <pic:cNvPicPr/>
                  </pic:nvPicPr>
                  <pic:blipFill>
                    <a:blip r:embed="rId123" cstate="print"/>
                    <a:stretch>
                      <a:fillRect/>
                    </a:stretch>
                  </pic:blipFill>
                  <pic:spPr>
                    <a:xfrm>
                      <a:off x="0" y="0"/>
                      <a:ext cx="164680" cy="164693"/>
                    </a:xfrm>
                    <a:prstGeom prst="rect">
                      <a:avLst/>
                    </a:prstGeom>
                  </pic:spPr>
                </pic:pic>
              </a:graphicData>
            </a:graphic>
          </wp:inline>
        </w:drawing>
      </w:r>
      <w:r>
        <w:rPr>
          <w:position w:val="-5"/>
        </w:rPr>
      </w:r>
      <w:r>
        <w:rPr>
          <w:rFonts w:ascii="Times New Roman" w:eastAsia="Times New Roman"/>
          <w:spacing w:val="80"/>
          <w:sz w:val="20"/>
        </w:rPr>
        <w:t> </w:t>
      </w:r>
      <w:r>
        <w:rPr>
          <w:rFonts w:ascii="SimSun" w:eastAsia="SimSun"/>
          <w:color w:val="010202"/>
          <w:spacing w:val="-6"/>
          <w:sz w:val="19"/>
        </w:rPr>
        <w:t>無，未在使用 </w:t>
      </w:r>
      <w:r>
        <w:rPr>
          <w:rFonts w:ascii="SimSun" w:eastAsia="SimSun"/>
          <w:color w:val="010202"/>
          <w:sz w:val="19"/>
        </w:rPr>
        <w:t>SacRT</w:t>
      </w:r>
      <w:r>
        <w:rPr>
          <w:rFonts w:ascii="SimSun" w:eastAsia="SimSun"/>
          <w:color w:val="010202"/>
          <w:spacing w:val="-7"/>
          <w:sz w:val="19"/>
        </w:rPr>
        <w:t> 服務時採取任何安全預防措施</w:t>
      </w:r>
    </w:p>
    <w:p>
      <w:pPr>
        <w:pStyle w:val="BodyText"/>
        <w:rPr>
          <w:rFonts w:ascii="SimSun"/>
          <w:sz w:val="19"/>
        </w:rPr>
      </w:pPr>
    </w:p>
    <w:p>
      <w:pPr>
        <w:pStyle w:val="BodyText"/>
        <w:spacing w:before="78"/>
        <w:rPr>
          <w:rFonts w:ascii="SimSun"/>
          <w:sz w:val="19"/>
        </w:rPr>
      </w:pPr>
    </w:p>
    <w:p>
      <w:pPr>
        <w:numPr>
          <w:ilvl w:val="0"/>
          <w:numId w:val="9"/>
        </w:numPr>
        <w:tabs>
          <w:tab w:pos="552" w:val="left" w:leader="none"/>
          <w:tab w:pos="554" w:val="left" w:leader="none"/>
        </w:tabs>
        <w:spacing w:line="223" w:lineRule="auto" w:before="0"/>
        <w:ind w:left="554" w:right="38" w:hanging="346"/>
        <w:jc w:val="left"/>
        <w:rPr>
          <w:b/>
          <w:color w:val="010202"/>
          <w:sz w:val="21"/>
        </w:rPr>
      </w:pPr>
      <w:r>
        <w:rPr>
          <w:rFonts w:ascii="SimSun" w:eastAsia="SimSun"/>
          <w:color w:val="010202"/>
          <w:spacing w:val="2"/>
          <w:w w:val="120"/>
          <w:sz w:val="21"/>
        </w:rPr>
        <w:t>S</w:t>
      </w:r>
      <w:r>
        <w:rPr>
          <w:rFonts w:ascii="SimSun" w:eastAsia="SimSun"/>
          <w:color w:val="010202"/>
          <w:spacing w:val="2"/>
          <w:w w:val="113"/>
          <w:sz w:val="21"/>
        </w:rPr>
        <w:t>a</w:t>
      </w:r>
      <w:r>
        <w:rPr>
          <w:rFonts w:ascii="SimSun" w:eastAsia="SimSun"/>
          <w:color w:val="010202"/>
          <w:spacing w:val="2"/>
          <w:w w:val="102"/>
          <w:sz w:val="21"/>
        </w:rPr>
        <w:t>c</w:t>
      </w:r>
      <w:r>
        <w:rPr>
          <w:rFonts w:ascii="SimSun" w:eastAsia="SimSun"/>
          <w:color w:val="010202"/>
          <w:spacing w:val="-2"/>
          <w:w w:val="128"/>
          <w:sz w:val="21"/>
        </w:rPr>
        <w:t>R</w:t>
      </w:r>
      <w:r>
        <w:rPr>
          <w:rFonts w:ascii="SimSun" w:eastAsia="SimSun"/>
          <w:color w:val="010202"/>
          <w:w w:val="120"/>
          <w:sz w:val="21"/>
        </w:rPr>
        <w:t>T</w:t>
      </w:r>
      <w:r>
        <w:rPr>
          <w:rFonts w:ascii="SimSun" w:eastAsia="SimSun"/>
          <w:color w:val="010202"/>
          <w:spacing w:val="-33"/>
          <w:sz w:val="21"/>
        </w:rPr>
        <w:t> </w:t>
      </w:r>
      <w:r>
        <w:rPr>
          <w:rFonts w:ascii="SimSun" w:eastAsia="SimSun"/>
          <w:color w:val="010202"/>
          <w:spacing w:val="6"/>
          <w:w w:val="100"/>
          <w:sz w:val="21"/>
        </w:rPr>
        <w:t>可以考慮作出哪些變更，來幫助您在使用</w:t>
      </w:r>
      <w:r>
        <w:rPr>
          <w:rFonts w:ascii="SimSun" w:eastAsia="SimSun"/>
          <w:color w:val="010202"/>
          <w:spacing w:val="1"/>
          <w:w w:val="100"/>
          <w:sz w:val="21"/>
        </w:rPr>
        <w:t>公共交通和</w:t>
      </w:r>
      <w:r>
        <w:rPr>
          <w:rFonts w:ascii="SimSun" w:eastAsia="SimSun"/>
          <w:color w:val="010202"/>
          <w:spacing w:val="-51"/>
          <w:sz w:val="21"/>
        </w:rPr>
        <w:t> </w:t>
      </w:r>
      <w:r>
        <w:rPr>
          <w:rFonts w:ascii="SimSun" w:eastAsia="SimSun"/>
          <w:color w:val="010202"/>
          <w:w w:val="78"/>
          <w:sz w:val="21"/>
        </w:rPr>
        <w:t>/</w:t>
      </w:r>
      <w:r>
        <w:rPr>
          <w:rFonts w:ascii="SimSun" w:eastAsia="SimSun"/>
          <w:color w:val="010202"/>
          <w:spacing w:val="-51"/>
          <w:sz w:val="21"/>
        </w:rPr>
        <w:t> </w:t>
      </w:r>
      <w:r>
        <w:rPr>
          <w:rFonts w:ascii="SimSun" w:eastAsia="SimSun"/>
          <w:color w:val="010202"/>
          <w:spacing w:val="1"/>
          <w:w w:val="100"/>
          <w:sz w:val="21"/>
        </w:rPr>
        <w:t>或在車站</w:t>
      </w:r>
      <w:r>
        <w:rPr>
          <w:rFonts w:ascii="SimSun" w:eastAsia="SimSun"/>
          <w:color w:val="010202"/>
          <w:spacing w:val="-51"/>
          <w:sz w:val="21"/>
        </w:rPr>
        <w:t> </w:t>
      </w:r>
      <w:r>
        <w:rPr>
          <w:rFonts w:ascii="SimSun" w:eastAsia="SimSun"/>
          <w:color w:val="010202"/>
          <w:w w:val="78"/>
          <w:sz w:val="21"/>
        </w:rPr>
        <w:t>/</w:t>
      </w:r>
      <w:r>
        <w:rPr>
          <w:rFonts w:ascii="SimSun" w:eastAsia="SimSun"/>
          <w:color w:val="010202"/>
          <w:spacing w:val="-51"/>
          <w:sz w:val="21"/>
        </w:rPr>
        <w:t> </w:t>
      </w:r>
      <w:r>
        <w:rPr>
          <w:rFonts w:ascii="SimSun" w:eastAsia="SimSun"/>
          <w:color w:val="010202"/>
          <w:spacing w:val="1"/>
          <w:w w:val="100"/>
          <w:sz w:val="21"/>
        </w:rPr>
        <w:t>停靠站時感到更安全</w:t>
      </w:r>
      <w:r>
        <w:rPr>
          <w:rFonts w:ascii="SimSun" w:eastAsia="SimSun"/>
          <w:color w:val="010202"/>
          <w:spacing w:val="-51"/>
          <w:sz w:val="21"/>
        </w:rPr>
        <w:t> </w:t>
      </w:r>
      <w:r>
        <w:rPr>
          <w:rFonts w:ascii="SimSun" w:eastAsia="SimSun"/>
          <w:color w:val="010202"/>
          <w:w w:val="95"/>
          <w:sz w:val="21"/>
        </w:rPr>
        <w:t>?</w:t>
      </w:r>
    </w:p>
    <w:p>
      <w:pPr>
        <w:pStyle w:val="BodyText"/>
        <w:spacing w:before="162"/>
        <w:rPr>
          <w:rFonts w:ascii="SimSun"/>
        </w:rPr>
      </w:pPr>
      <w:r>
        <w:rPr/>
        <mc:AlternateContent>
          <mc:Choice Requires="wps">
            <w:drawing>
              <wp:anchor distT="0" distB="0" distL="0" distR="0" allowOverlap="1" layoutInCell="1" locked="0" behindDoc="1" simplePos="0" relativeHeight="487683584">
                <wp:simplePos x="0" y="0"/>
                <wp:positionH relativeFrom="page">
                  <wp:posOffset>755006</wp:posOffset>
                </wp:positionH>
                <wp:positionV relativeFrom="paragraph">
                  <wp:posOffset>283438</wp:posOffset>
                </wp:positionV>
                <wp:extent cx="2794000" cy="1270"/>
                <wp:effectExtent l="0" t="0" r="0" b="0"/>
                <wp:wrapTopAndBottom/>
                <wp:docPr id="834" name="Graphic 834"/>
                <wp:cNvGraphicFramePr>
                  <a:graphicFrameLocks/>
                </wp:cNvGraphicFramePr>
                <a:graphic>
                  <a:graphicData uri="http://schemas.microsoft.com/office/word/2010/wordprocessingShape">
                    <wps:wsp>
                      <wps:cNvPr id="834" name="Graphic 834"/>
                      <wps:cNvSpPr/>
                      <wps:spPr>
                        <a:xfrm>
                          <a:off x="0" y="0"/>
                          <a:ext cx="2794000" cy="1270"/>
                        </a:xfrm>
                        <a:custGeom>
                          <a:avLst/>
                          <a:gdLst/>
                          <a:ahLst/>
                          <a:cxnLst/>
                          <a:rect l="l" t="t" r="r" b="b"/>
                          <a:pathLst>
                            <a:path w="2794000" h="0">
                              <a:moveTo>
                                <a:pt x="0" y="0"/>
                              </a:moveTo>
                              <a:lnTo>
                                <a:pt x="2794000" y="0"/>
                              </a:lnTo>
                            </a:path>
                          </a:pathLst>
                        </a:custGeom>
                        <a:ln w="7264">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59.449299pt;margin-top:22.317993pt;width:220pt;height:.1pt;mso-position-horizontal-relative:page;mso-position-vertical-relative:paragraph;z-index:-15632896;mso-wrap-distance-left:0;mso-wrap-distance-right:0" id="docshape454" coordorigin="1189,446" coordsize="4400,0" path="m1189,446l5589,446e" filled="false" stroked="true" strokeweight=".572pt" strokecolor="#000101">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84096">
                <wp:simplePos x="0" y="0"/>
                <wp:positionH relativeFrom="page">
                  <wp:posOffset>755006</wp:posOffset>
                </wp:positionH>
                <wp:positionV relativeFrom="paragraph">
                  <wp:posOffset>508215</wp:posOffset>
                </wp:positionV>
                <wp:extent cx="2794000" cy="1270"/>
                <wp:effectExtent l="0" t="0" r="0" b="0"/>
                <wp:wrapTopAndBottom/>
                <wp:docPr id="835" name="Graphic 835"/>
                <wp:cNvGraphicFramePr>
                  <a:graphicFrameLocks/>
                </wp:cNvGraphicFramePr>
                <a:graphic>
                  <a:graphicData uri="http://schemas.microsoft.com/office/word/2010/wordprocessingShape">
                    <wps:wsp>
                      <wps:cNvPr id="835" name="Graphic 835"/>
                      <wps:cNvSpPr/>
                      <wps:spPr>
                        <a:xfrm>
                          <a:off x="0" y="0"/>
                          <a:ext cx="2794000" cy="1270"/>
                        </a:xfrm>
                        <a:custGeom>
                          <a:avLst/>
                          <a:gdLst/>
                          <a:ahLst/>
                          <a:cxnLst/>
                          <a:rect l="l" t="t" r="r" b="b"/>
                          <a:pathLst>
                            <a:path w="2794000" h="0">
                              <a:moveTo>
                                <a:pt x="0" y="0"/>
                              </a:moveTo>
                              <a:lnTo>
                                <a:pt x="2794000" y="0"/>
                              </a:lnTo>
                            </a:path>
                          </a:pathLst>
                        </a:custGeom>
                        <a:ln w="7264">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59.449299pt;margin-top:40.016968pt;width:220pt;height:.1pt;mso-position-horizontal-relative:page;mso-position-vertical-relative:paragraph;z-index:-15632384;mso-wrap-distance-left:0;mso-wrap-distance-right:0" id="docshape455" coordorigin="1189,800" coordsize="4400,0" path="m1189,800l5589,800e" filled="false" stroked="true" strokeweight=".572pt" strokecolor="#000101">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84608">
                <wp:simplePos x="0" y="0"/>
                <wp:positionH relativeFrom="page">
                  <wp:posOffset>755006</wp:posOffset>
                </wp:positionH>
                <wp:positionV relativeFrom="paragraph">
                  <wp:posOffset>732993</wp:posOffset>
                </wp:positionV>
                <wp:extent cx="2794000" cy="1270"/>
                <wp:effectExtent l="0" t="0" r="0" b="0"/>
                <wp:wrapTopAndBottom/>
                <wp:docPr id="836" name="Graphic 836"/>
                <wp:cNvGraphicFramePr>
                  <a:graphicFrameLocks/>
                </wp:cNvGraphicFramePr>
                <a:graphic>
                  <a:graphicData uri="http://schemas.microsoft.com/office/word/2010/wordprocessingShape">
                    <wps:wsp>
                      <wps:cNvPr id="836" name="Graphic 836"/>
                      <wps:cNvSpPr/>
                      <wps:spPr>
                        <a:xfrm>
                          <a:off x="0" y="0"/>
                          <a:ext cx="2794000" cy="1270"/>
                        </a:xfrm>
                        <a:custGeom>
                          <a:avLst/>
                          <a:gdLst/>
                          <a:ahLst/>
                          <a:cxnLst/>
                          <a:rect l="l" t="t" r="r" b="b"/>
                          <a:pathLst>
                            <a:path w="2794000" h="0">
                              <a:moveTo>
                                <a:pt x="0" y="0"/>
                              </a:moveTo>
                              <a:lnTo>
                                <a:pt x="2794000" y="0"/>
                              </a:lnTo>
                            </a:path>
                          </a:pathLst>
                        </a:custGeom>
                        <a:ln w="7264">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59.449299pt;margin-top:57.716003pt;width:220pt;height:.1pt;mso-position-horizontal-relative:page;mso-position-vertical-relative:paragraph;z-index:-15631872;mso-wrap-distance-left:0;mso-wrap-distance-right:0" id="docshape456" coordorigin="1189,1154" coordsize="4400,0" path="m1189,1154l5589,1154e" filled="false" stroked="true" strokeweight=".572pt" strokecolor="#000101">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85120">
                <wp:simplePos x="0" y="0"/>
                <wp:positionH relativeFrom="page">
                  <wp:posOffset>755006</wp:posOffset>
                </wp:positionH>
                <wp:positionV relativeFrom="paragraph">
                  <wp:posOffset>957770</wp:posOffset>
                </wp:positionV>
                <wp:extent cx="2794000" cy="1270"/>
                <wp:effectExtent l="0" t="0" r="0" b="0"/>
                <wp:wrapTopAndBottom/>
                <wp:docPr id="837" name="Graphic 837"/>
                <wp:cNvGraphicFramePr>
                  <a:graphicFrameLocks/>
                </wp:cNvGraphicFramePr>
                <a:graphic>
                  <a:graphicData uri="http://schemas.microsoft.com/office/word/2010/wordprocessingShape">
                    <wps:wsp>
                      <wps:cNvPr id="837" name="Graphic 837"/>
                      <wps:cNvSpPr/>
                      <wps:spPr>
                        <a:xfrm>
                          <a:off x="0" y="0"/>
                          <a:ext cx="2794000" cy="1270"/>
                        </a:xfrm>
                        <a:custGeom>
                          <a:avLst/>
                          <a:gdLst/>
                          <a:ahLst/>
                          <a:cxnLst/>
                          <a:rect l="l" t="t" r="r" b="b"/>
                          <a:pathLst>
                            <a:path w="2794000" h="0">
                              <a:moveTo>
                                <a:pt x="0" y="0"/>
                              </a:moveTo>
                              <a:lnTo>
                                <a:pt x="2794000" y="0"/>
                              </a:lnTo>
                            </a:path>
                          </a:pathLst>
                        </a:custGeom>
                        <a:ln w="7264">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59.449299pt;margin-top:75.414978pt;width:220pt;height:.1pt;mso-position-horizontal-relative:page;mso-position-vertical-relative:paragraph;z-index:-15631360;mso-wrap-distance-left:0;mso-wrap-distance-right:0" id="docshape457" coordorigin="1189,1508" coordsize="4400,0" path="m1189,1508l5589,1508e" filled="false" stroked="true" strokeweight=".572pt" strokecolor="#000101">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85632">
                <wp:simplePos x="0" y="0"/>
                <wp:positionH relativeFrom="page">
                  <wp:posOffset>755006</wp:posOffset>
                </wp:positionH>
                <wp:positionV relativeFrom="paragraph">
                  <wp:posOffset>1182547</wp:posOffset>
                </wp:positionV>
                <wp:extent cx="2794000" cy="1270"/>
                <wp:effectExtent l="0" t="0" r="0" b="0"/>
                <wp:wrapTopAndBottom/>
                <wp:docPr id="838" name="Graphic 838"/>
                <wp:cNvGraphicFramePr>
                  <a:graphicFrameLocks/>
                </wp:cNvGraphicFramePr>
                <a:graphic>
                  <a:graphicData uri="http://schemas.microsoft.com/office/word/2010/wordprocessingShape">
                    <wps:wsp>
                      <wps:cNvPr id="838" name="Graphic 838"/>
                      <wps:cNvSpPr/>
                      <wps:spPr>
                        <a:xfrm>
                          <a:off x="0" y="0"/>
                          <a:ext cx="2794000" cy="1270"/>
                        </a:xfrm>
                        <a:custGeom>
                          <a:avLst/>
                          <a:gdLst/>
                          <a:ahLst/>
                          <a:cxnLst/>
                          <a:rect l="l" t="t" r="r" b="b"/>
                          <a:pathLst>
                            <a:path w="2794000" h="0">
                              <a:moveTo>
                                <a:pt x="0" y="0"/>
                              </a:moveTo>
                              <a:lnTo>
                                <a:pt x="2794000" y="0"/>
                              </a:lnTo>
                            </a:path>
                          </a:pathLst>
                        </a:custGeom>
                        <a:ln w="7264">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59.449299pt;margin-top:93.113983pt;width:220pt;height:.1pt;mso-position-horizontal-relative:page;mso-position-vertical-relative:paragraph;z-index:-15630848;mso-wrap-distance-left:0;mso-wrap-distance-right:0" id="docshape458" coordorigin="1189,1862" coordsize="4400,0" path="m1189,1862l5589,1862e" filled="false" stroked="true" strokeweight=".572pt" strokecolor="#000101">
                <v:path arrowok="t"/>
                <v:stroke dashstyle="solid"/>
                <w10:wrap type="topAndBottom"/>
              </v:shape>
            </w:pict>
          </mc:Fallback>
        </mc:AlternateContent>
      </w:r>
    </w:p>
    <w:p>
      <w:pPr>
        <w:pStyle w:val="BodyText"/>
        <w:spacing w:before="64"/>
        <w:rPr>
          <w:rFonts w:ascii="SimSun"/>
        </w:rPr>
      </w:pPr>
    </w:p>
    <w:p>
      <w:pPr>
        <w:pStyle w:val="BodyText"/>
        <w:spacing w:before="64"/>
        <w:rPr>
          <w:rFonts w:ascii="SimSun"/>
        </w:rPr>
      </w:pPr>
    </w:p>
    <w:p>
      <w:pPr>
        <w:pStyle w:val="BodyText"/>
        <w:spacing w:before="64"/>
        <w:rPr>
          <w:rFonts w:ascii="SimSun"/>
        </w:rPr>
      </w:pPr>
    </w:p>
    <w:p>
      <w:pPr>
        <w:pStyle w:val="BodyText"/>
        <w:spacing w:before="64"/>
        <w:rPr>
          <w:rFonts w:ascii="SimSun"/>
        </w:rPr>
      </w:pPr>
    </w:p>
    <w:p>
      <w:pPr>
        <w:pStyle w:val="BodyText"/>
        <w:spacing w:before="237"/>
        <w:rPr>
          <w:rFonts w:ascii="SimSun"/>
          <w:sz w:val="21"/>
        </w:rPr>
      </w:pPr>
    </w:p>
    <w:p>
      <w:pPr>
        <w:pStyle w:val="Heading9"/>
        <w:spacing w:line="346" w:lineRule="exact"/>
      </w:pPr>
      <w:r>
        <w:rPr>
          <w:color w:val="010202"/>
          <w:spacing w:val="-4"/>
        </w:rPr>
        <w:t>關於您</w:t>
      </w:r>
    </w:p>
    <w:p>
      <w:pPr>
        <w:spacing w:line="220" w:lineRule="exact" w:before="0"/>
        <w:ind w:left="192" w:right="0" w:firstLine="0"/>
        <w:jc w:val="left"/>
        <w:rPr>
          <w:rFonts w:ascii="SimSun" w:eastAsia="SimSun" w:hint="eastAsia"/>
          <w:i/>
          <w:sz w:val="20"/>
        </w:rPr>
      </w:pPr>
      <w:r>
        <w:rPr>
          <w:rFonts w:ascii="SimSun" w:eastAsia="SimSun" w:hint="eastAsia"/>
          <w:i/>
          <w:color w:val="010202"/>
          <w:spacing w:val="-1"/>
          <w:sz w:val="20"/>
        </w:rPr>
        <w:t>為了確保本次民調能夠廣泛傾聽社會的聲音，請回答下</w:t>
      </w:r>
    </w:p>
    <w:p>
      <w:pPr>
        <w:spacing w:line="255" w:lineRule="exact" w:before="0"/>
        <w:ind w:left="192" w:right="0" w:firstLine="0"/>
        <w:jc w:val="left"/>
        <w:rPr>
          <w:rFonts w:ascii="SimSun" w:eastAsia="SimSun" w:hint="eastAsia"/>
          <w:i/>
          <w:sz w:val="20"/>
        </w:rPr>
      </w:pPr>
      <w:r>
        <w:rPr>
          <w:rFonts w:ascii="SimSun" w:eastAsia="SimSun" w:hint="eastAsia"/>
          <w:i/>
          <w:color w:val="010202"/>
          <w:spacing w:val="-3"/>
          <w:sz w:val="20"/>
        </w:rPr>
        <w:t>列問題。</w:t>
      </w:r>
    </w:p>
    <w:p>
      <w:pPr>
        <w:numPr>
          <w:ilvl w:val="0"/>
          <w:numId w:val="9"/>
        </w:numPr>
        <w:tabs>
          <w:tab w:pos="552" w:val="left" w:leader="none"/>
        </w:tabs>
        <w:spacing w:before="122"/>
        <w:ind w:left="552" w:right="0" w:hanging="344"/>
        <w:jc w:val="left"/>
        <w:rPr>
          <w:b/>
          <w:color w:val="010202"/>
          <w:sz w:val="21"/>
        </w:rPr>
      </w:pPr>
      <w:r>
        <w:rPr>
          <w:rFonts w:ascii="SimSun" w:eastAsia="SimSun"/>
          <w:color w:val="010202"/>
          <w:spacing w:val="-3"/>
          <w:sz w:val="21"/>
        </w:rPr>
        <w:t>您的年齡</w:t>
      </w:r>
    </w:p>
    <w:p>
      <w:pPr>
        <w:spacing w:before="230"/>
        <w:ind w:left="527" w:right="0" w:firstLine="0"/>
        <w:jc w:val="left"/>
        <w:rPr>
          <w:rFonts w:ascii="SimSun" w:hAnsi="SimSun" w:eastAsia="SimSun"/>
          <w:sz w:val="19"/>
        </w:rPr>
      </w:pPr>
      <w:r>
        <w:rPr>
          <w:position w:val="-4"/>
        </w:rPr>
        <w:drawing>
          <wp:inline distT="0" distB="0" distL="0" distR="0">
            <wp:extent cx="164680" cy="164693"/>
            <wp:effectExtent l="0" t="0" r="0" b="0"/>
            <wp:docPr id="839" name="Image 839"/>
            <wp:cNvGraphicFramePr>
              <a:graphicFrameLocks/>
            </wp:cNvGraphicFramePr>
            <a:graphic>
              <a:graphicData uri="http://schemas.openxmlformats.org/drawingml/2006/picture">
                <pic:pic>
                  <pic:nvPicPr>
                    <pic:cNvPr id="839" name="Image 839"/>
                    <pic:cNvPicPr/>
                  </pic:nvPicPr>
                  <pic:blipFill>
                    <a:blip r:embed="rId122" cstate="print"/>
                    <a:stretch>
                      <a:fillRect/>
                    </a:stretch>
                  </pic:blipFill>
                  <pic:spPr>
                    <a:xfrm>
                      <a:off x="0" y="0"/>
                      <a:ext cx="164680" cy="164693"/>
                    </a:xfrm>
                    <a:prstGeom prst="rect">
                      <a:avLst/>
                    </a:prstGeom>
                  </pic:spPr>
                </pic:pic>
              </a:graphicData>
            </a:graphic>
          </wp:inline>
        </w:drawing>
      </w:r>
      <w:r>
        <w:rPr>
          <w:position w:val="-4"/>
        </w:rPr>
      </w:r>
      <w:r>
        <w:rPr>
          <w:rFonts w:ascii="Times New Roman" w:hAnsi="Times New Roman" w:eastAsia="Times New Roman"/>
          <w:spacing w:val="80"/>
          <w:sz w:val="20"/>
        </w:rPr>
        <w:t> </w:t>
      </w:r>
      <w:r>
        <w:rPr>
          <w:rFonts w:ascii="SimSun" w:hAnsi="SimSun" w:eastAsia="SimSun"/>
          <w:color w:val="010202"/>
          <w:w w:val="95"/>
          <w:sz w:val="19"/>
        </w:rPr>
        <w:t>18</w:t>
      </w:r>
      <w:r>
        <w:rPr>
          <w:rFonts w:ascii="SimSun" w:hAnsi="SimSun" w:eastAsia="SimSun"/>
          <w:color w:val="010202"/>
          <w:spacing w:val="-27"/>
          <w:w w:val="95"/>
          <w:sz w:val="19"/>
        </w:rPr>
        <w:t> </w:t>
      </w:r>
      <w:r>
        <w:rPr>
          <w:rFonts w:ascii="SimSun" w:hAnsi="SimSun" w:eastAsia="SimSun"/>
          <w:color w:val="010202"/>
          <w:spacing w:val="-9"/>
          <w:w w:val="85"/>
          <w:sz w:val="19"/>
        </w:rPr>
        <w:t>– </w:t>
      </w:r>
      <w:r>
        <w:rPr>
          <w:rFonts w:ascii="SimSun" w:hAnsi="SimSun" w:eastAsia="SimSun"/>
          <w:color w:val="010202"/>
          <w:w w:val="95"/>
          <w:sz w:val="19"/>
        </w:rPr>
        <w:t>34</w:t>
      </w:r>
      <w:r>
        <w:rPr>
          <w:rFonts w:ascii="SimSun" w:hAnsi="SimSun" w:eastAsia="SimSun"/>
          <w:color w:val="010202"/>
          <w:spacing w:val="-14"/>
          <w:w w:val="95"/>
          <w:sz w:val="19"/>
        </w:rPr>
        <w:t> 歲</w:t>
      </w:r>
    </w:p>
    <w:p>
      <w:pPr>
        <w:spacing w:before="161"/>
        <w:ind w:left="527" w:right="0" w:firstLine="0"/>
        <w:jc w:val="left"/>
        <w:rPr>
          <w:rFonts w:ascii="SimSun" w:hAnsi="SimSun" w:eastAsia="SimSun"/>
          <w:sz w:val="19"/>
        </w:rPr>
      </w:pPr>
      <w:r>
        <w:rPr>
          <w:position w:val="-2"/>
        </w:rPr>
        <w:drawing>
          <wp:inline distT="0" distB="0" distL="0" distR="0">
            <wp:extent cx="164680" cy="164693"/>
            <wp:effectExtent l="0" t="0" r="0" b="0"/>
            <wp:docPr id="840" name="Image 840"/>
            <wp:cNvGraphicFramePr>
              <a:graphicFrameLocks/>
            </wp:cNvGraphicFramePr>
            <a:graphic>
              <a:graphicData uri="http://schemas.openxmlformats.org/drawingml/2006/picture">
                <pic:pic>
                  <pic:nvPicPr>
                    <pic:cNvPr id="840" name="Image 840"/>
                    <pic:cNvPicPr/>
                  </pic:nvPicPr>
                  <pic:blipFill>
                    <a:blip r:embed="rId123" cstate="print"/>
                    <a:stretch>
                      <a:fillRect/>
                    </a:stretch>
                  </pic:blipFill>
                  <pic:spPr>
                    <a:xfrm>
                      <a:off x="0" y="0"/>
                      <a:ext cx="164680" cy="164693"/>
                    </a:xfrm>
                    <a:prstGeom prst="rect">
                      <a:avLst/>
                    </a:prstGeom>
                  </pic:spPr>
                </pic:pic>
              </a:graphicData>
            </a:graphic>
          </wp:inline>
        </w:drawing>
      </w:r>
      <w:r>
        <w:rPr>
          <w:position w:val="-2"/>
        </w:rPr>
      </w:r>
      <w:r>
        <w:rPr>
          <w:rFonts w:ascii="Times New Roman" w:hAnsi="Times New Roman" w:eastAsia="Times New Roman"/>
          <w:spacing w:val="80"/>
          <w:sz w:val="20"/>
        </w:rPr>
        <w:t> </w:t>
      </w:r>
      <w:r>
        <w:rPr>
          <w:rFonts w:ascii="SimSun" w:hAnsi="SimSun" w:eastAsia="SimSun"/>
          <w:color w:val="010202"/>
          <w:w w:val="95"/>
          <w:sz w:val="19"/>
        </w:rPr>
        <w:t>35</w:t>
      </w:r>
      <w:r>
        <w:rPr>
          <w:rFonts w:ascii="SimSun" w:hAnsi="SimSun" w:eastAsia="SimSun"/>
          <w:color w:val="010202"/>
          <w:spacing w:val="-27"/>
          <w:w w:val="95"/>
          <w:sz w:val="19"/>
        </w:rPr>
        <w:t> </w:t>
      </w:r>
      <w:r>
        <w:rPr>
          <w:rFonts w:ascii="SimSun" w:hAnsi="SimSun" w:eastAsia="SimSun"/>
          <w:color w:val="010202"/>
          <w:spacing w:val="-9"/>
          <w:w w:val="85"/>
          <w:sz w:val="19"/>
        </w:rPr>
        <w:t>– </w:t>
      </w:r>
      <w:r>
        <w:rPr>
          <w:rFonts w:ascii="SimSun" w:hAnsi="SimSun" w:eastAsia="SimSun"/>
          <w:color w:val="010202"/>
          <w:w w:val="95"/>
          <w:sz w:val="19"/>
        </w:rPr>
        <w:t>64</w:t>
      </w:r>
      <w:r>
        <w:rPr>
          <w:rFonts w:ascii="SimSun" w:hAnsi="SimSun" w:eastAsia="SimSun"/>
          <w:color w:val="010202"/>
          <w:spacing w:val="-14"/>
          <w:w w:val="95"/>
          <w:sz w:val="19"/>
        </w:rPr>
        <w:t> 歲</w:t>
      </w:r>
    </w:p>
    <w:p>
      <w:pPr>
        <w:spacing w:before="138"/>
        <w:ind w:left="527" w:right="0" w:firstLine="0"/>
        <w:jc w:val="left"/>
        <w:rPr>
          <w:rFonts w:ascii="SimSun" w:eastAsia="SimSun"/>
          <w:sz w:val="19"/>
        </w:rPr>
      </w:pPr>
      <w:r>
        <w:rPr>
          <w:position w:val="-3"/>
        </w:rPr>
        <w:drawing>
          <wp:inline distT="0" distB="0" distL="0" distR="0">
            <wp:extent cx="164680" cy="164693"/>
            <wp:effectExtent l="0" t="0" r="0" b="0"/>
            <wp:docPr id="841" name="Image 841"/>
            <wp:cNvGraphicFramePr>
              <a:graphicFrameLocks/>
            </wp:cNvGraphicFramePr>
            <a:graphic>
              <a:graphicData uri="http://schemas.openxmlformats.org/drawingml/2006/picture">
                <pic:pic>
                  <pic:nvPicPr>
                    <pic:cNvPr id="841" name="Image 841"/>
                    <pic:cNvPicPr/>
                  </pic:nvPicPr>
                  <pic:blipFill>
                    <a:blip r:embed="rId123" cstate="print"/>
                    <a:stretch>
                      <a:fillRect/>
                    </a:stretch>
                  </pic:blipFill>
                  <pic:spPr>
                    <a:xfrm>
                      <a:off x="0" y="0"/>
                      <a:ext cx="164680" cy="164693"/>
                    </a:xfrm>
                    <a:prstGeom prst="rect">
                      <a:avLst/>
                    </a:prstGeom>
                  </pic:spPr>
                </pic:pic>
              </a:graphicData>
            </a:graphic>
          </wp:inline>
        </w:drawing>
      </w:r>
      <w:r>
        <w:rPr>
          <w:position w:val="-3"/>
        </w:rPr>
      </w:r>
      <w:r>
        <w:rPr>
          <w:rFonts w:ascii="Times New Roman" w:eastAsia="Times New Roman"/>
          <w:spacing w:val="80"/>
          <w:w w:val="105"/>
          <w:sz w:val="20"/>
        </w:rPr>
        <w:t> </w:t>
      </w:r>
      <w:r>
        <w:rPr>
          <w:rFonts w:ascii="SimSun" w:eastAsia="SimSun"/>
          <w:color w:val="010202"/>
          <w:w w:val="105"/>
          <w:sz w:val="19"/>
        </w:rPr>
        <w:t>65</w:t>
      </w:r>
      <w:r>
        <w:rPr>
          <w:rFonts w:ascii="SimSun" w:eastAsia="SimSun"/>
          <w:color w:val="010202"/>
          <w:spacing w:val="-7"/>
          <w:w w:val="105"/>
          <w:sz w:val="19"/>
        </w:rPr>
        <w:t> 歲及以上</w:t>
      </w:r>
    </w:p>
    <w:p>
      <w:pPr>
        <w:pStyle w:val="BodyText"/>
        <w:spacing w:before="4"/>
        <w:rPr>
          <w:rFonts w:ascii="SimSun"/>
          <w:sz w:val="19"/>
        </w:rPr>
      </w:pPr>
    </w:p>
    <w:p>
      <w:pPr>
        <w:numPr>
          <w:ilvl w:val="0"/>
          <w:numId w:val="9"/>
        </w:numPr>
        <w:tabs>
          <w:tab w:pos="552" w:val="left" w:leader="none"/>
          <w:tab w:pos="4052" w:val="left" w:leader="none"/>
        </w:tabs>
        <w:spacing w:before="0"/>
        <w:ind w:left="552" w:right="0" w:hanging="344"/>
        <w:jc w:val="left"/>
        <w:rPr>
          <w:b/>
          <w:color w:val="010202"/>
          <w:sz w:val="21"/>
        </w:rPr>
      </w:pPr>
      <w:r>
        <w:rPr>
          <w:rFonts w:ascii="SimSun" w:eastAsia="SimSun"/>
          <w:color w:val="010202"/>
          <w:sz w:val="21"/>
        </w:rPr>
        <w:t>住址郵政編碼</w:t>
      </w:r>
      <w:r>
        <w:rPr>
          <w:rFonts w:ascii="SimSun" w:eastAsia="SimSun"/>
          <w:color w:val="010202"/>
          <w:spacing w:val="-28"/>
          <w:sz w:val="21"/>
        </w:rPr>
        <w:t> </w:t>
      </w:r>
      <w:r>
        <w:rPr>
          <w:rFonts w:ascii="Times New Roman" w:eastAsia="Times New Roman"/>
          <w:color w:val="010202"/>
          <w:sz w:val="21"/>
          <w:u w:val="single" w:color="000101"/>
        </w:rPr>
        <w:tab/>
      </w:r>
    </w:p>
    <w:p>
      <w:pPr>
        <w:spacing w:before="186"/>
        <w:ind w:left="527" w:right="0" w:firstLine="0"/>
        <w:jc w:val="left"/>
        <w:rPr>
          <w:rFonts w:ascii="SimSun" w:eastAsia="SimSun"/>
          <w:sz w:val="19"/>
        </w:rPr>
      </w:pPr>
      <w:r>
        <w:rPr>
          <w:position w:val="-5"/>
        </w:rPr>
        <w:drawing>
          <wp:inline distT="0" distB="0" distL="0" distR="0">
            <wp:extent cx="164680" cy="164693"/>
            <wp:effectExtent l="0" t="0" r="0" b="0"/>
            <wp:docPr id="842" name="Image 842"/>
            <wp:cNvGraphicFramePr>
              <a:graphicFrameLocks/>
            </wp:cNvGraphicFramePr>
            <a:graphic>
              <a:graphicData uri="http://schemas.openxmlformats.org/drawingml/2006/picture">
                <pic:pic>
                  <pic:nvPicPr>
                    <pic:cNvPr id="842" name="Image 842"/>
                    <pic:cNvPicPr/>
                  </pic:nvPicPr>
                  <pic:blipFill>
                    <a:blip r:embed="rId122" cstate="print"/>
                    <a:stretch>
                      <a:fillRect/>
                    </a:stretch>
                  </pic:blipFill>
                  <pic:spPr>
                    <a:xfrm>
                      <a:off x="0" y="0"/>
                      <a:ext cx="164680" cy="164693"/>
                    </a:xfrm>
                    <a:prstGeom prst="rect">
                      <a:avLst/>
                    </a:prstGeom>
                  </pic:spPr>
                </pic:pic>
              </a:graphicData>
            </a:graphic>
          </wp:inline>
        </w:drawing>
      </w:r>
      <w:r>
        <w:rPr>
          <w:position w:val="-5"/>
        </w:rPr>
      </w:r>
      <w:r>
        <w:rPr>
          <w:rFonts w:ascii="Times New Roman" w:eastAsia="Times New Roman"/>
          <w:spacing w:val="80"/>
          <w:w w:val="150"/>
          <w:sz w:val="20"/>
        </w:rPr>
        <w:t> </w:t>
      </w:r>
      <w:r>
        <w:rPr>
          <w:rFonts w:ascii="SimSun" w:eastAsia="SimSun"/>
          <w:color w:val="010202"/>
          <w:sz w:val="19"/>
        </w:rPr>
        <w:t>如無住址，請在此勾選</w:t>
      </w:r>
    </w:p>
    <w:p>
      <w:pPr>
        <w:numPr>
          <w:ilvl w:val="0"/>
          <w:numId w:val="9"/>
        </w:numPr>
        <w:tabs>
          <w:tab w:pos="552" w:val="left" w:leader="none"/>
        </w:tabs>
        <w:spacing w:before="184"/>
        <w:ind w:left="552" w:right="0" w:hanging="344"/>
        <w:jc w:val="left"/>
        <w:rPr>
          <w:b/>
          <w:color w:val="010202"/>
          <w:sz w:val="21"/>
        </w:rPr>
      </w:pPr>
      <w:r>
        <w:rPr>
          <w:rFonts w:ascii="SimSun" w:eastAsia="SimSun"/>
          <w:color w:val="010202"/>
          <w:spacing w:val="-1"/>
          <w:sz w:val="21"/>
        </w:rPr>
        <w:t>您的主要語言是什麼？</w:t>
      </w:r>
    </w:p>
    <w:p>
      <w:pPr>
        <w:spacing w:before="198"/>
        <w:ind w:left="527" w:right="0" w:firstLine="0"/>
        <w:jc w:val="left"/>
        <w:rPr>
          <w:rFonts w:ascii="SimSun" w:eastAsia="SimSun"/>
          <w:sz w:val="19"/>
        </w:rPr>
      </w:pPr>
      <w:r>
        <w:rPr>
          <w:position w:val="-5"/>
        </w:rPr>
        <w:drawing>
          <wp:inline distT="0" distB="0" distL="0" distR="0">
            <wp:extent cx="164680" cy="164693"/>
            <wp:effectExtent l="0" t="0" r="0" b="0"/>
            <wp:docPr id="843" name="Image 843"/>
            <wp:cNvGraphicFramePr>
              <a:graphicFrameLocks/>
            </wp:cNvGraphicFramePr>
            <a:graphic>
              <a:graphicData uri="http://schemas.openxmlformats.org/drawingml/2006/picture">
                <pic:pic>
                  <pic:nvPicPr>
                    <pic:cNvPr id="843" name="Image 843"/>
                    <pic:cNvPicPr/>
                  </pic:nvPicPr>
                  <pic:blipFill>
                    <a:blip r:embed="rId122" cstate="print"/>
                    <a:stretch>
                      <a:fillRect/>
                    </a:stretch>
                  </pic:blipFill>
                  <pic:spPr>
                    <a:xfrm>
                      <a:off x="0" y="0"/>
                      <a:ext cx="164680" cy="164693"/>
                    </a:xfrm>
                    <a:prstGeom prst="rect">
                      <a:avLst/>
                    </a:prstGeom>
                  </pic:spPr>
                </pic:pic>
              </a:graphicData>
            </a:graphic>
          </wp:inline>
        </w:drawing>
      </w:r>
      <w:r>
        <w:rPr>
          <w:position w:val="-5"/>
        </w:rPr>
      </w:r>
      <w:r>
        <w:rPr>
          <w:rFonts w:ascii="Times New Roman" w:eastAsia="Times New Roman"/>
          <w:spacing w:val="40"/>
          <w:sz w:val="20"/>
        </w:rPr>
        <w:t> </w:t>
      </w:r>
      <w:r>
        <w:rPr>
          <w:rFonts w:ascii="SimSun" w:eastAsia="SimSun"/>
          <w:color w:val="010202"/>
          <w:sz w:val="19"/>
        </w:rPr>
        <w:t>英文</w:t>
      </w:r>
    </w:p>
    <w:p>
      <w:pPr>
        <w:tabs>
          <w:tab w:pos="4617" w:val="left" w:leader="none"/>
        </w:tabs>
        <w:spacing w:before="158"/>
        <w:ind w:left="527" w:right="0" w:firstLine="0"/>
        <w:jc w:val="left"/>
        <w:rPr>
          <w:rFonts w:ascii="Times New Roman" w:eastAsia="Times New Roman"/>
          <w:sz w:val="19"/>
        </w:rPr>
      </w:pPr>
      <w:r>
        <w:rPr>
          <w:position w:val="-6"/>
        </w:rPr>
        <w:drawing>
          <wp:inline distT="0" distB="0" distL="0" distR="0">
            <wp:extent cx="164680" cy="164693"/>
            <wp:effectExtent l="0" t="0" r="0" b="0"/>
            <wp:docPr id="844" name="Image 844"/>
            <wp:cNvGraphicFramePr>
              <a:graphicFrameLocks/>
            </wp:cNvGraphicFramePr>
            <a:graphic>
              <a:graphicData uri="http://schemas.openxmlformats.org/drawingml/2006/picture">
                <pic:pic>
                  <pic:nvPicPr>
                    <pic:cNvPr id="844" name="Image 844"/>
                    <pic:cNvPicPr/>
                  </pic:nvPicPr>
                  <pic:blipFill>
                    <a:blip r:embed="rId123" cstate="print"/>
                    <a:stretch>
                      <a:fillRect/>
                    </a:stretch>
                  </pic:blipFill>
                  <pic:spPr>
                    <a:xfrm>
                      <a:off x="0" y="0"/>
                      <a:ext cx="164680" cy="164693"/>
                    </a:xfrm>
                    <a:prstGeom prst="rect">
                      <a:avLst/>
                    </a:prstGeom>
                  </pic:spPr>
                </pic:pic>
              </a:graphicData>
            </a:graphic>
          </wp:inline>
        </w:drawing>
      </w:r>
      <w:r>
        <w:rPr>
          <w:position w:val="-6"/>
        </w:rPr>
      </w:r>
      <w:r>
        <w:rPr>
          <w:rFonts w:ascii="Times New Roman" w:eastAsia="Times New Roman"/>
          <w:spacing w:val="80"/>
          <w:sz w:val="20"/>
        </w:rPr>
        <w:t> </w:t>
      </w:r>
      <w:r>
        <w:rPr>
          <w:rFonts w:ascii="SimSun" w:eastAsia="SimSun"/>
          <w:color w:val="010202"/>
          <w:sz w:val="19"/>
        </w:rPr>
        <w:t>其他（請說明）：</w:t>
      </w:r>
      <w:r>
        <w:rPr>
          <w:rFonts w:ascii="Times New Roman" w:eastAsia="Times New Roman"/>
          <w:color w:val="010202"/>
          <w:sz w:val="19"/>
          <w:u w:val="single" w:color="000101"/>
        </w:rPr>
        <w:tab/>
      </w:r>
    </w:p>
    <w:p>
      <w:pPr>
        <w:pStyle w:val="BodyText"/>
        <w:spacing w:before="101"/>
        <w:rPr>
          <w:rFonts w:ascii="Times New Roman"/>
          <w:sz w:val="19"/>
        </w:rPr>
      </w:pPr>
    </w:p>
    <w:p>
      <w:pPr>
        <w:numPr>
          <w:ilvl w:val="0"/>
          <w:numId w:val="9"/>
        </w:numPr>
        <w:tabs>
          <w:tab w:pos="552" w:val="left" w:leader="none"/>
        </w:tabs>
        <w:spacing w:before="1"/>
        <w:ind w:left="552" w:right="0" w:hanging="344"/>
        <w:jc w:val="left"/>
        <w:rPr>
          <w:b/>
          <w:color w:val="010202"/>
          <w:sz w:val="21"/>
        </w:rPr>
      </w:pPr>
      <w:r>
        <w:rPr>
          <w:rFonts w:ascii="SimSun" w:eastAsia="SimSun"/>
          <w:color w:val="010202"/>
          <w:spacing w:val="-17"/>
          <w:sz w:val="21"/>
        </w:rPr>
        <w:t>種族或民族 ( 可多選 )</w:t>
      </w:r>
    </w:p>
    <w:p>
      <w:pPr>
        <w:spacing w:line="319" w:lineRule="auto" w:before="167"/>
        <w:ind w:left="527" w:right="1745" w:firstLine="0"/>
        <w:jc w:val="left"/>
        <w:rPr>
          <w:rFonts w:ascii="SimSun" w:eastAsia="SimSun"/>
          <w:sz w:val="19"/>
        </w:rPr>
      </w:pPr>
      <w:r>
        <w:rPr>
          <w:position w:val="-7"/>
        </w:rPr>
        <w:drawing>
          <wp:inline distT="0" distB="0" distL="0" distR="0">
            <wp:extent cx="164680" cy="164693"/>
            <wp:effectExtent l="0" t="0" r="0" b="0"/>
            <wp:docPr id="845" name="Image 845"/>
            <wp:cNvGraphicFramePr>
              <a:graphicFrameLocks/>
            </wp:cNvGraphicFramePr>
            <a:graphic>
              <a:graphicData uri="http://schemas.openxmlformats.org/drawingml/2006/picture">
                <pic:pic>
                  <pic:nvPicPr>
                    <pic:cNvPr id="845" name="Image 845"/>
                    <pic:cNvPicPr/>
                  </pic:nvPicPr>
                  <pic:blipFill>
                    <a:blip r:embed="rId123" cstate="print"/>
                    <a:stretch>
                      <a:fillRect/>
                    </a:stretch>
                  </pic:blipFill>
                  <pic:spPr>
                    <a:xfrm>
                      <a:off x="0" y="0"/>
                      <a:ext cx="164680" cy="164693"/>
                    </a:xfrm>
                    <a:prstGeom prst="rect">
                      <a:avLst/>
                    </a:prstGeom>
                  </pic:spPr>
                </pic:pic>
              </a:graphicData>
            </a:graphic>
          </wp:inline>
        </w:drawing>
      </w:r>
      <w:r>
        <w:rPr>
          <w:position w:val="-7"/>
        </w:rPr>
      </w:r>
      <w:r>
        <w:rPr>
          <w:rFonts w:ascii="Times New Roman" w:eastAsia="Times New Roman"/>
          <w:spacing w:val="21"/>
          <w:w w:val="105"/>
          <w:sz w:val="20"/>
        </w:rPr>
        <w:t> </w:t>
      </w:r>
      <w:r>
        <w:rPr>
          <w:rFonts w:ascii="SimSun" w:eastAsia="SimSun"/>
          <w:color w:val="010202"/>
          <w:w w:val="105"/>
          <w:sz w:val="19"/>
        </w:rPr>
        <w:t>美洲原住民或阿拉斯加原住民 </w:t>
      </w:r>
      <w:r>
        <w:rPr>
          <w:rFonts w:ascii="SimSun" w:eastAsia="SimSun"/>
          <w:color w:val="010202"/>
          <w:spacing w:val="1"/>
          <w:position w:val="-5"/>
          <w:sz w:val="19"/>
        </w:rPr>
        <w:drawing>
          <wp:inline distT="0" distB="0" distL="0" distR="0">
            <wp:extent cx="164680" cy="164693"/>
            <wp:effectExtent l="0" t="0" r="0" b="0"/>
            <wp:docPr id="846" name="Image 846"/>
            <wp:cNvGraphicFramePr>
              <a:graphicFrameLocks/>
            </wp:cNvGraphicFramePr>
            <a:graphic>
              <a:graphicData uri="http://schemas.openxmlformats.org/drawingml/2006/picture">
                <pic:pic>
                  <pic:nvPicPr>
                    <pic:cNvPr id="846" name="Image 846"/>
                    <pic:cNvPicPr/>
                  </pic:nvPicPr>
                  <pic:blipFill>
                    <a:blip r:embed="rId123" cstate="print"/>
                    <a:stretch>
                      <a:fillRect/>
                    </a:stretch>
                  </pic:blipFill>
                  <pic:spPr>
                    <a:xfrm>
                      <a:off x="0" y="0"/>
                      <a:ext cx="164680" cy="164693"/>
                    </a:xfrm>
                    <a:prstGeom prst="rect">
                      <a:avLst/>
                    </a:prstGeom>
                  </pic:spPr>
                </pic:pic>
              </a:graphicData>
            </a:graphic>
          </wp:inline>
        </w:drawing>
      </w:r>
      <w:r>
        <w:rPr>
          <w:rFonts w:ascii="SimSun" w:eastAsia="SimSun"/>
          <w:color w:val="010202"/>
          <w:spacing w:val="1"/>
          <w:position w:val="-5"/>
          <w:sz w:val="19"/>
        </w:rPr>
      </w:r>
      <w:r>
        <w:rPr>
          <w:rFonts w:ascii="Times New Roman" w:eastAsia="Times New Roman"/>
          <w:color w:val="010202"/>
          <w:spacing w:val="40"/>
          <w:w w:val="105"/>
          <w:sz w:val="19"/>
        </w:rPr>
        <w:t> </w:t>
      </w:r>
      <w:r>
        <w:rPr>
          <w:rFonts w:ascii="SimSun" w:eastAsia="SimSun"/>
          <w:color w:val="010202"/>
          <w:w w:val="105"/>
          <w:sz w:val="19"/>
        </w:rPr>
        <w:t>亞洲裔或太平洋島居民</w:t>
      </w:r>
    </w:p>
    <w:p>
      <w:pPr>
        <w:spacing w:line="312" w:lineRule="auto" w:before="5"/>
        <w:ind w:left="527" w:right="2537" w:firstLine="0"/>
        <w:jc w:val="left"/>
        <w:rPr>
          <w:rFonts w:ascii="SimSun" w:eastAsia="SimSun"/>
          <w:sz w:val="19"/>
        </w:rPr>
      </w:pPr>
      <w:r>
        <w:rPr>
          <w:position w:val="-3"/>
        </w:rPr>
        <w:drawing>
          <wp:inline distT="0" distB="0" distL="0" distR="0">
            <wp:extent cx="164680" cy="164693"/>
            <wp:effectExtent l="0" t="0" r="0" b="0"/>
            <wp:docPr id="847" name="Image 847"/>
            <wp:cNvGraphicFramePr>
              <a:graphicFrameLocks/>
            </wp:cNvGraphicFramePr>
            <a:graphic>
              <a:graphicData uri="http://schemas.openxmlformats.org/drawingml/2006/picture">
                <pic:pic>
                  <pic:nvPicPr>
                    <pic:cNvPr id="847" name="Image 847"/>
                    <pic:cNvPicPr/>
                  </pic:nvPicPr>
                  <pic:blipFill>
                    <a:blip r:embed="rId122" cstate="print"/>
                    <a:stretch>
                      <a:fillRect/>
                    </a:stretch>
                  </pic:blipFill>
                  <pic:spPr>
                    <a:xfrm>
                      <a:off x="0" y="0"/>
                      <a:ext cx="164680" cy="164693"/>
                    </a:xfrm>
                    <a:prstGeom prst="rect">
                      <a:avLst/>
                    </a:prstGeom>
                  </pic:spPr>
                </pic:pic>
              </a:graphicData>
            </a:graphic>
          </wp:inline>
        </w:drawing>
      </w:r>
      <w:r>
        <w:rPr>
          <w:position w:val="-3"/>
        </w:rPr>
      </w:r>
      <w:r>
        <w:rPr>
          <w:rFonts w:ascii="Times New Roman" w:eastAsia="Times New Roman"/>
          <w:spacing w:val="40"/>
          <w:sz w:val="20"/>
        </w:rPr>
        <w:t> </w:t>
      </w:r>
      <w:r>
        <w:rPr>
          <w:rFonts w:ascii="SimSun" w:eastAsia="SimSun"/>
          <w:color w:val="010202"/>
          <w:sz w:val="19"/>
        </w:rPr>
        <w:t>黑人或非洲裔美國人 </w:t>
      </w:r>
      <w:r>
        <w:rPr>
          <w:rFonts w:ascii="SimSun" w:eastAsia="SimSun"/>
          <w:color w:val="010202"/>
          <w:spacing w:val="1"/>
          <w:position w:val="-4"/>
          <w:sz w:val="19"/>
        </w:rPr>
        <w:drawing>
          <wp:inline distT="0" distB="0" distL="0" distR="0">
            <wp:extent cx="164680" cy="164693"/>
            <wp:effectExtent l="0" t="0" r="0" b="0"/>
            <wp:docPr id="848" name="Image 848"/>
            <wp:cNvGraphicFramePr>
              <a:graphicFrameLocks/>
            </wp:cNvGraphicFramePr>
            <a:graphic>
              <a:graphicData uri="http://schemas.openxmlformats.org/drawingml/2006/picture">
                <pic:pic>
                  <pic:nvPicPr>
                    <pic:cNvPr id="848" name="Image 848"/>
                    <pic:cNvPicPr/>
                  </pic:nvPicPr>
                  <pic:blipFill>
                    <a:blip r:embed="rId123" cstate="print"/>
                    <a:stretch>
                      <a:fillRect/>
                    </a:stretch>
                  </pic:blipFill>
                  <pic:spPr>
                    <a:xfrm>
                      <a:off x="0" y="0"/>
                      <a:ext cx="164680" cy="164693"/>
                    </a:xfrm>
                    <a:prstGeom prst="rect">
                      <a:avLst/>
                    </a:prstGeom>
                  </pic:spPr>
                </pic:pic>
              </a:graphicData>
            </a:graphic>
          </wp:inline>
        </w:drawing>
      </w:r>
      <w:r>
        <w:rPr>
          <w:rFonts w:ascii="SimSun" w:eastAsia="SimSun"/>
          <w:color w:val="010202"/>
          <w:spacing w:val="1"/>
          <w:position w:val="-4"/>
          <w:sz w:val="19"/>
        </w:rPr>
      </w:r>
      <w:r>
        <w:rPr>
          <w:rFonts w:ascii="Times New Roman" w:eastAsia="Times New Roman"/>
          <w:color w:val="010202"/>
          <w:spacing w:val="80"/>
          <w:sz w:val="19"/>
        </w:rPr>
        <w:t> </w:t>
      </w:r>
      <w:r>
        <w:rPr>
          <w:rFonts w:ascii="SimSun" w:eastAsia="SimSun"/>
          <w:color w:val="010202"/>
          <w:spacing w:val="-2"/>
          <w:sz w:val="19"/>
        </w:rPr>
        <w:t>西班牙裔 / 拉丁裔</w:t>
      </w:r>
      <w:r>
        <w:rPr>
          <w:rFonts w:ascii="SimSun" w:eastAsia="SimSun"/>
          <w:color w:val="010202"/>
          <w:sz w:val="19"/>
        </w:rPr>
        <w:t> </w:t>
      </w:r>
      <w:r>
        <w:rPr>
          <w:rFonts w:ascii="SimSun" w:eastAsia="SimSun"/>
          <w:color w:val="010202"/>
          <w:spacing w:val="1"/>
          <w:position w:val="-5"/>
          <w:sz w:val="19"/>
        </w:rPr>
        <w:drawing>
          <wp:inline distT="0" distB="0" distL="0" distR="0">
            <wp:extent cx="164680" cy="164693"/>
            <wp:effectExtent l="0" t="0" r="0" b="0"/>
            <wp:docPr id="849" name="Image 849"/>
            <wp:cNvGraphicFramePr>
              <a:graphicFrameLocks/>
            </wp:cNvGraphicFramePr>
            <a:graphic>
              <a:graphicData uri="http://schemas.openxmlformats.org/drawingml/2006/picture">
                <pic:pic>
                  <pic:nvPicPr>
                    <pic:cNvPr id="849" name="Image 849"/>
                    <pic:cNvPicPr/>
                  </pic:nvPicPr>
                  <pic:blipFill>
                    <a:blip r:embed="rId123" cstate="print"/>
                    <a:stretch>
                      <a:fillRect/>
                    </a:stretch>
                  </pic:blipFill>
                  <pic:spPr>
                    <a:xfrm>
                      <a:off x="0" y="0"/>
                      <a:ext cx="164680" cy="164693"/>
                    </a:xfrm>
                    <a:prstGeom prst="rect">
                      <a:avLst/>
                    </a:prstGeom>
                  </pic:spPr>
                </pic:pic>
              </a:graphicData>
            </a:graphic>
          </wp:inline>
        </w:drawing>
      </w:r>
      <w:r>
        <w:rPr>
          <w:rFonts w:ascii="SimSun" w:eastAsia="SimSun"/>
          <w:color w:val="010202"/>
          <w:spacing w:val="1"/>
          <w:position w:val="-5"/>
          <w:sz w:val="19"/>
        </w:rPr>
      </w:r>
      <w:r>
        <w:rPr>
          <w:rFonts w:ascii="Times New Roman" w:eastAsia="Times New Roman"/>
          <w:color w:val="010202"/>
          <w:spacing w:val="40"/>
          <w:sz w:val="19"/>
        </w:rPr>
        <w:t> </w:t>
      </w:r>
      <w:r>
        <w:rPr>
          <w:rFonts w:ascii="SimSun" w:eastAsia="SimSun"/>
          <w:color w:val="010202"/>
          <w:sz w:val="19"/>
        </w:rPr>
        <w:t>白種人</w:t>
      </w:r>
    </w:p>
    <w:p>
      <w:pPr>
        <w:tabs>
          <w:tab w:pos="4617" w:val="left" w:leader="none"/>
        </w:tabs>
        <w:spacing w:before="13"/>
        <w:ind w:left="527" w:right="0" w:firstLine="0"/>
        <w:jc w:val="left"/>
        <w:rPr>
          <w:rFonts w:ascii="Times New Roman" w:eastAsia="Times New Roman"/>
          <w:sz w:val="19"/>
        </w:rPr>
      </w:pPr>
      <w:r>
        <w:rPr>
          <w:position w:val="-3"/>
        </w:rPr>
        <w:drawing>
          <wp:inline distT="0" distB="0" distL="0" distR="0">
            <wp:extent cx="164680" cy="164693"/>
            <wp:effectExtent l="0" t="0" r="0" b="0"/>
            <wp:docPr id="850" name="Image 850"/>
            <wp:cNvGraphicFramePr>
              <a:graphicFrameLocks/>
            </wp:cNvGraphicFramePr>
            <a:graphic>
              <a:graphicData uri="http://schemas.openxmlformats.org/drawingml/2006/picture">
                <pic:pic>
                  <pic:nvPicPr>
                    <pic:cNvPr id="850" name="Image 850"/>
                    <pic:cNvPicPr/>
                  </pic:nvPicPr>
                  <pic:blipFill>
                    <a:blip r:embed="rId122" cstate="print"/>
                    <a:stretch>
                      <a:fillRect/>
                    </a:stretch>
                  </pic:blipFill>
                  <pic:spPr>
                    <a:xfrm>
                      <a:off x="0" y="0"/>
                      <a:ext cx="164680" cy="164693"/>
                    </a:xfrm>
                    <a:prstGeom prst="rect">
                      <a:avLst/>
                    </a:prstGeom>
                  </pic:spPr>
                </pic:pic>
              </a:graphicData>
            </a:graphic>
          </wp:inline>
        </w:drawing>
      </w:r>
      <w:r>
        <w:rPr>
          <w:position w:val="-3"/>
        </w:rPr>
      </w:r>
      <w:r>
        <w:rPr>
          <w:rFonts w:ascii="Times New Roman" w:eastAsia="Times New Roman"/>
          <w:spacing w:val="80"/>
          <w:sz w:val="20"/>
        </w:rPr>
        <w:t> </w:t>
      </w:r>
      <w:r>
        <w:rPr>
          <w:rFonts w:ascii="SimSun" w:eastAsia="SimSun"/>
          <w:color w:val="010202"/>
          <w:sz w:val="19"/>
        </w:rPr>
        <w:t>其他（請說明）：</w:t>
      </w:r>
      <w:r>
        <w:rPr>
          <w:rFonts w:ascii="Times New Roman" w:eastAsia="Times New Roman"/>
          <w:color w:val="010202"/>
          <w:sz w:val="19"/>
          <w:u w:val="single" w:color="000101"/>
        </w:rPr>
        <w:tab/>
      </w:r>
    </w:p>
    <w:p>
      <w:pPr>
        <w:numPr>
          <w:ilvl w:val="0"/>
          <w:numId w:val="9"/>
        </w:numPr>
        <w:tabs>
          <w:tab w:pos="534" w:val="left" w:leader="none"/>
          <w:tab w:pos="536" w:val="left" w:leader="none"/>
        </w:tabs>
        <w:spacing w:line="223" w:lineRule="auto" w:before="64"/>
        <w:ind w:left="536" w:right="109" w:hanging="346"/>
        <w:jc w:val="left"/>
        <w:rPr>
          <w:b/>
          <w:color w:val="010202"/>
          <w:sz w:val="21"/>
        </w:rPr>
      </w:pPr>
      <w:r>
        <w:rPr/>
        <w:br w:type="column"/>
      </w:r>
      <w:r>
        <w:rPr>
          <w:rFonts w:ascii="SimSun" w:eastAsia="SimSun"/>
          <w:color w:val="010202"/>
          <w:spacing w:val="8"/>
          <w:w w:val="100"/>
          <w:sz w:val="21"/>
        </w:rPr>
        <w:t>您是否有任何身心障礙</w:t>
      </w:r>
      <w:r>
        <w:rPr>
          <w:rFonts w:ascii="SimSun" w:eastAsia="SimSun"/>
          <w:color w:val="010202"/>
          <w:spacing w:val="9"/>
          <w:w w:val="100"/>
          <w:sz w:val="21"/>
        </w:rPr>
        <w:t>（包括身體或心理障礙</w:t>
      </w:r>
      <w:r>
        <w:rPr>
          <w:rFonts w:ascii="SimSun" w:eastAsia="SimSun"/>
          <w:color w:val="010202"/>
          <w:spacing w:val="-104"/>
          <w:w w:val="100"/>
          <w:sz w:val="21"/>
        </w:rPr>
        <w:t>）</w:t>
      </w:r>
      <w:r>
        <w:rPr>
          <w:rFonts w:ascii="SimSun" w:eastAsia="SimSun"/>
          <w:color w:val="010202"/>
          <w:w w:val="100"/>
          <w:sz w:val="21"/>
        </w:rPr>
        <w:t>，</w:t>
      </w:r>
      <w:r>
        <w:rPr>
          <w:rFonts w:ascii="SimSun" w:eastAsia="SimSun"/>
          <w:color w:val="010202"/>
          <w:spacing w:val="1"/>
          <w:w w:val="100"/>
          <w:sz w:val="21"/>
        </w:rPr>
        <w:t>可能會影響您使用</w:t>
      </w:r>
      <w:r>
        <w:rPr>
          <w:rFonts w:ascii="SimSun" w:eastAsia="SimSun"/>
          <w:color w:val="010202"/>
          <w:spacing w:val="-54"/>
          <w:sz w:val="21"/>
        </w:rPr>
        <w:t> </w:t>
      </w:r>
      <w:r>
        <w:rPr>
          <w:rFonts w:ascii="SimSun" w:eastAsia="SimSun"/>
          <w:color w:val="010202"/>
          <w:spacing w:val="2"/>
          <w:w w:val="116"/>
          <w:sz w:val="21"/>
        </w:rPr>
        <w:t>Sac</w:t>
      </w:r>
      <w:r>
        <w:rPr>
          <w:rFonts w:ascii="SimSun" w:eastAsia="SimSun"/>
          <w:color w:val="010202"/>
          <w:spacing w:val="-2"/>
          <w:w w:val="116"/>
          <w:sz w:val="21"/>
        </w:rPr>
        <w:t>R</w:t>
      </w:r>
      <w:r>
        <w:rPr>
          <w:rFonts w:ascii="SimSun" w:eastAsia="SimSun"/>
          <w:color w:val="010202"/>
          <w:w w:val="120"/>
          <w:sz w:val="21"/>
        </w:rPr>
        <w:t>T</w:t>
      </w:r>
      <w:r>
        <w:rPr>
          <w:rFonts w:ascii="SimSun" w:eastAsia="SimSun"/>
          <w:color w:val="010202"/>
          <w:spacing w:val="-54"/>
          <w:sz w:val="21"/>
        </w:rPr>
        <w:t> </w:t>
      </w:r>
      <w:r>
        <w:rPr>
          <w:rFonts w:ascii="SimSun" w:eastAsia="SimSun"/>
          <w:color w:val="010202"/>
          <w:spacing w:val="2"/>
          <w:w w:val="100"/>
          <w:sz w:val="21"/>
        </w:rPr>
        <w:t>服務的體驗？</w:t>
      </w:r>
    </w:p>
    <w:p>
      <w:pPr>
        <w:spacing w:line="410" w:lineRule="auto" w:before="115"/>
        <w:ind w:left="519" w:right="4291" w:firstLine="0"/>
        <w:jc w:val="left"/>
        <w:rPr>
          <w:rFonts w:ascii="SimSun" w:eastAsia="SimSun"/>
          <w:sz w:val="19"/>
        </w:rPr>
      </w:pPr>
      <w:r>
        <w:rPr>
          <w:position w:val="-4"/>
        </w:rPr>
        <w:drawing>
          <wp:inline distT="0" distB="0" distL="0" distR="0">
            <wp:extent cx="164680" cy="164693"/>
            <wp:effectExtent l="0" t="0" r="0" b="0"/>
            <wp:docPr id="851" name="Image 851"/>
            <wp:cNvGraphicFramePr>
              <a:graphicFrameLocks/>
            </wp:cNvGraphicFramePr>
            <a:graphic>
              <a:graphicData uri="http://schemas.openxmlformats.org/drawingml/2006/picture">
                <pic:pic>
                  <pic:nvPicPr>
                    <pic:cNvPr id="851" name="Image 851"/>
                    <pic:cNvPicPr/>
                  </pic:nvPicPr>
                  <pic:blipFill>
                    <a:blip r:embed="rId125" cstate="print"/>
                    <a:stretch>
                      <a:fillRect/>
                    </a:stretch>
                  </pic:blipFill>
                  <pic:spPr>
                    <a:xfrm>
                      <a:off x="0" y="0"/>
                      <a:ext cx="164680" cy="164693"/>
                    </a:xfrm>
                    <a:prstGeom prst="rect">
                      <a:avLst/>
                    </a:prstGeom>
                  </pic:spPr>
                </pic:pic>
              </a:graphicData>
            </a:graphic>
          </wp:inline>
        </w:drawing>
      </w:r>
      <w:r>
        <w:rPr>
          <w:position w:val="-4"/>
        </w:rPr>
      </w:r>
      <w:r>
        <w:rPr>
          <w:rFonts w:ascii="Times New Roman" w:eastAsia="Times New Roman"/>
          <w:spacing w:val="15"/>
          <w:w w:val="105"/>
          <w:sz w:val="20"/>
        </w:rPr>
        <w:t> </w:t>
      </w:r>
      <w:r>
        <w:rPr>
          <w:rFonts w:ascii="SimSun" w:eastAsia="SimSun"/>
          <w:color w:val="010202"/>
          <w:w w:val="105"/>
          <w:sz w:val="19"/>
        </w:rPr>
        <w:t>有 </w:t>
      </w:r>
      <w:r>
        <w:rPr>
          <w:rFonts w:ascii="SimSun" w:eastAsia="SimSun"/>
          <w:color w:val="010202"/>
          <w:position w:val="-4"/>
          <w:sz w:val="19"/>
        </w:rPr>
        <w:drawing>
          <wp:inline distT="0" distB="0" distL="0" distR="0">
            <wp:extent cx="164680" cy="164693"/>
            <wp:effectExtent l="0" t="0" r="0" b="0"/>
            <wp:docPr id="852" name="Image 852"/>
            <wp:cNvGraphicFramePr>
              <a:graphicFrameLocks/>
            </wp:cNvGraphicFramePr>
            <a:graphic>
              <a:graphicData uri="http://schemas.openxmlformats.org/drawingml/2006/picture">
                <pic:pic>
                  <pic:nvPicPr>
                    <pic:cNvPr id="852" name="Image 852"/>
                    <pic:cNvPicPr/>
                  </pic:nvPicPr>
                  <pic:blipFill>
                    <a:blip r:embed="rId130" cstate="print"/>
                    <a:stretch>
                      <a:fillRect/>
                    </a:stretch>
                  </pic:blipFill>
                  <pic:spPr>
                    <a:xfrm>
                      <a:off x="0" y="0"/>
                      <a:ext cx="164680" cy="164693"/>
                    </a:xfrm>
                    <a:prstGeom prst="rect">
                      <a:avLst/>
                    </a:prstGeom>
                  </pic:spPr>
                </pic:pic>
              </a:graphicData>
            </a:graphic>
          </wp:inline>
        </w:drawing>
      </w:r>
      <w:r>
        <w:rPr>
          <w:rFonts w:ascii="SimSun" w:eastAsia="SimSun"/>
          <w:color w:val="010202"/>
          <w:position w:val="-4"/>
          <w:sz w:val="19"/>
        </w:rPr>
      </w:r>
      <w:r>
        <w:rPr>
          <w:rFonts w:ascii="Times New Roman" w:eastAsia="Times New Roman"/>
          <w:color w:val="010202"/>
          <w:spacing w:val="17"/>
          <w:w w:val="105"/>
          <w:sz w:val="19"/>
        </w:rPr>
        <w:t> </w:t>
      </w:r>
      <w:r>
        <w:rPr>
          <w:rFonts w:ascii="SimSun" w:eastAsia="SimSun"/>
          <w:color w:val="010202"/>
          <w:w w:val="105"/>
          <w:sz w:val="19"/>
        </w:rPr>
        <w:t>無</w:t>
      </w:r>
    </w:p>
    <w:p>
      <w:pPr>
        <w:numPr>
          <w:ilvl w:val="0"/>
          <w:numId w:val="9"/>
        </w:numPr>
        <w:tabs>
          <w:tab w:pos="535" w:val="left" w:leader="none"/>
        </w:tabs>
        <w:spacing w:before="68"/>
        <w:ind w:left="535" w:right="0" w:hanging="344"/>
        <w:jc w:val="left"/>
        <w:rPr>
          <w:b/>
          <w:color w:val="010202"/>
          <w:sz w:val="21"/>
        </w:rPr>
      </w:pPr>
      <w:r>
        <w:rPr>
          <w:rFonts w:ascii="SimSun" w:eastAsia="SimSun"/>
          <w:color w:val="010202"/>
          <w:spacing w:val="-18"/>
          <w:sz w:val="21"/>
        </w:rPr>
        <w:t>您的性別 ( 可多選 )</w:t>
      </w:r>
    </w:p>
    <w:p>
      <w:pPr>
        <w:spacing w:line="391" w:lineRule="auto" w:before="167"/>
        <w:ind w:left="519" w:right="4291" w:firstLine="0"/>
        <w:jc w:val="left"/>
        <w:rPr>
          <w:rFonts w:ascii="SimSun" w:eastAsia="SimSun"/>
          <w:sz w:val="19"/>
        </w:rPr>
      </w:pPr>
      <w:r>
        <w:rPr>
          <w:position w:val="-6"/>
        </w:rPr>
        <w:drawing>
          <wp:inline distT="0" distB="0" distL="0" distR="0">
            <wp:extent cx="164680" cy="164693"/>
            <wp:effectExtent l="0" t="0" r="0" b="0"/>
            <wp:docPr id="853" name="Image 853"/>
            <wp:cNvGraphicFramePr>
              <a:graphicFrameLocks/>
            </wp:cNvGraphicFramePr>
            <a:graphic>
              <a:graphicData uri="http://schemas.openxmlformats.org/drawingml/2006/picture">
                <pic:pic>
                  <pic:nvPicPr>
                    <pic:cNvPr id="853" name="Image 853"/>
                    <pic:cNvPicPr/>
                  </pic:nvPicPr>
                  <pic:blipFill>
                    <a:blip r:embed="rId125" cstate="print"/>
                    <a:stretch>
                      <a:fillRect/>
                    </a:stretch>
                  </pic:blipFill>
                  <pic:spPr>
                    <a:xfrm>
                      <a:off x="0" y="0"/>
                      <a:ext cx="164680" cy="164693"/>
                    </a:xfrm>
                    <a:prstGeom prst="rect">
                      <a:avLst/>
                    </a:prstGeom>
                  </pic:spPr>
                </pic:pic>
              </a:graphicData>
            </a:graphic>
          </wp:inline>
        </w:drawing>
      </w:r>
      <w:r>
        <w:rPr>
          <w:position w:val="-6"/>
        </w:rPr>
      </w:r>
      <w:r>
        <w:rPr>
          <w:rFonts w:ascii="Times New Roman" w:eastAsia="Times New Roman"/>
          <w:spacing w:val="15"/>
          <w:w w:val="105"/>
          <w:sz w:val="20"/>
        </w:rPr>
        <w:t> </w:t>
      </w:r>
      <w:r>
        <w:rPr>
          <w:rFonts w:ascii="SimSun" w:eastAsia="SimSun"/>
          <w:color w:val="010202"/>
          <w:w w:val="105"/>
          <w:sz w:val="19"/>
        </w:rPr>
        <w:t>女 </w:t>
      </w:r>
      <w:r>
        <w:rPr>
          <w:rFonts w:ascii="SimSun" w:eastAsia="SimSun"/>
          <w:color w:val="010202"/>
          <w:position w:val="-3"/>
          <w:sz w:val="19"/>
        </w:rPr>
        <w:drawing>
          <wp:inline distT="0" distB="0" distL="0" distR="0">
            <wp:extent cx="164680" cy="164693"/>
            <wp:effectExtent l="0" t="0" r="0" b="0"/>
            <wp:docPr id="854" name="Image 854"/>
            <wp:cNvGraphicFramePr>
              <a:graphicFrameLocks/>
            </wp:cNvGraphicFramePr>
            <a:graphic>
              <a:graphicData uri="http://schemas.openxmlformats.org/drawingml/2006/picture">
                <pic:pic>
                  <pic:nvPicPr>
                    <pic:cNvPr id="854" name="Image 854"/>
                    <pic:cNvPicPr/>
                  </pic:nvPicPr>
                  <pic:blipFill>
                    <a:blip r:embed="rId130" cstate="print"/>
                    <a:stretch>
                      <a:fillRect/>
                    </a:stretch>
                  </pic:blipFill>
                  <pic:spPr>
                    <a:xfrm>
                      <a:off x="0" y="0"/>
                      <a:ext cx="164680" cy="164693"/>
                    </a:xfrm>
                    <a:prstGeom prst="rect">
                      <a:avLst/>
                    </a:prstGeom>
                  </pic:spPr>
                </pic:pic>
              </a:graphicData>
            </a:graphic>
          </wp:inline>
        </w:drawing>
      </w:r>
      <w:r>
        <w:rPr>
          <w:rFonts w:ascii="SimSun" w:eastAsia="SimSun"/>
          <w:color w:val="010202"/>
          <w:position w:val="-3"/>
          <w:sz w:val="19"/>
        </w:rPr>
      </w:r>
      <w:r>
        <w:rPr>
          <w:rFonts w:ascii="Times New Roman" w:eastAsia="Times New Roman"/>
          <w:color w:val="010202"/>
          <w:spacing w:val="17"/>
          <w:w w:val="105"/>
          <w:sz w:val="19"/>
        </w:rPr>
        <w:t> </w:t>
      </w:r>
      <w:r>
        <w:rPr>
          <w:rFonts w:ascii="SimSun" w:eastAsia="SimSun"/>
          <w:color w:val="010202"/>
          <w:w w:val="105"/>
          <w:sz w:val="19"/>
        </w:rPr>
        <w:t>男</w:t>
      </w:r>
    </w:p>
    <w:p>
      <w:pPr>
        <w:spacing w:line="384" w:lineRule="auto" w:before="0"/>
        <w:ind w:left="519" w:right="3497" w:firstLine="0"/>
        <w:jc w:val="left"/>
        <w:rPr>
          <w:rFonts w:ascii="SimSun" w:eastAsia="SimSun"/>
          <w:sz w:val="19"/>
        </w:rPr>
      </w:pPr>
      <w:r>
        <w:rPr>
          <w:position w:val="-5"/>
        </w:rPr>
        <w:drawing>
          <wp:inline distT="0" distB="0" distL="0" distR="0">
            <wp:extent cx="164680" cy="164693"/>
            <wp:effectExtent l="0" t="0" r="0" b="0"/>
            <wp:docPr id="855" name="Image 855"/>
            <wp:cNvGraphicFramePr>
              <a:graphicFrameLocks/>
            </wp:cNvGraphicFramePr>
            <a:graphic>
              <a:graphicData uri="http://schemas.openxmlformats.org/drawingml/2006/picture">
                <pic:pic>
                  <pic:nvPicPr>
                    <pic:cNvPr id="855" name="Image 855"/>
                    <pic:cNvPicPr/>
                  </pic:nvPicPr>
                  <pic:blipFill>
                    <a:blip r:embed="rId125" cstate="print"/>
                    <a:stretch>
                      <a:fillRect/>
                    </a:stretch>
                  </pic:blipFill>
                  <pic:spPr>
                    <a:xfrm>
                      <a:off x="0" y="0"/>
                      <a:ext cx="164680" cy="164693"/>
                    </a:xfrm>
                    <a:prstGeom prst="rect">
                      <a:avLst/>
                    </a:prstGeom>
                  </pic:spPr>
                </pic:pic>
              </a:graphicData>
            </a:graphic>
          </wp:inline>
        </w:drawing>
      </w:r>
      <w:r>
        <w:rPr>
          <w:position w:val="-5"/>
        </w:rPr>
      </w:r>
      <w:r>
        <w:rPr>
          <w:rFonts w:ascii="Times New Roman" w:eastAsia="Times New Roman"/>
          <w:spacing w:val="15"/>
          <w:w w:val="105"/>
          <w:sz w:val="20"/>
        </w:rPr>
        <w:t> </w:t>
      </w:r>
      <w:r>
        <w:rPr>
          <w:rFonts w:ascii="SimSun" w:eastAsia="SimSun"/>
          <w:color w:val="010202"/>
          <w:w w:val="105"/>
          <w:sz w:val="19"/>
        </w:rPr>
        <w:t>非二元性別 </w:t>
      </w:r>
      <w:r>
        <w:rPr>
          <w:rFonts w:ascii="SimSun" w:eastAsia="SimSun"/>
          <w:color w:val="010202"/>
          <w:spacing w:val="1"/>
          <w:position w:val="-6"/>
          <w:sz w:val="19"/>
        </w:rPr>
        <w:drawing>
          <wp:inline distT="0" distB="0" distL="0" distR="0">
            <wp:extent cx="164680" cy="164693"/>
            <wp:effectExtent l="0" t="0" r="0" b="0"/>
            <wp:docPr id="856" name="Image 856"/>
            <wp:cNvGraphicFramePr>
              <a:graphicFrameLocks/>
            </wp:cNvGraphicFramePr>
            <a:graphic>
              <a:graphicData uri="http://schemas.openxmlformats.org/drawingml/2006/picture">
                <pic:pic>
                  <pic:nvPicPr>
                    <pic:cNvPr id="856" name="Image 856"/>
                    <pic:cNvPicPr/>
                  </pic:nvPicPr>
                  <pic:blipFill>
                    <a:blip r:embed="rId125" cstate="print"/>
                    <a:stretch>
                      <a:fillRect/>
                    </a:stretch>
                  </pic:blipFill>
                  <pic:spPr>
                    <a:xfrm>
                      <a:off x="0" y="0"/>
                      <a:ext cx="164680" cy="164693"/>
                    </a:xfrm>
                    <a:prstGeom prst="rect">
                      <a:avLst/>
                    </a:prstGeom>
                  </pic:spPr>
                </pic:pic>
              </a:graphicData>
            </a:graphic>
          </wp:inline>
        </w:drawing>
      </w:r>
      <w:r>
        <w:rPr>
          <w:rFonts w:ascii="SimSun" w:eastAsia="SimSun"/>
          <w:color w:val="010202"/>
          <w:spacing w:val="1"/>
          <w:position w:val="-6"/>
          <w:sz w:val="19"/>
        </w:rPr>
      </w:r>
      <w:r>
        <w:rPr>
          <w:rFonts w:ascii="Times New Roman" w:eastAsia="Times New Roman"/>
          <w:color w:val="010202"/>
          <w:spacing w:val="40"/>
          <w:w w:val="105"/>
          <w:sz w:val="19"/>
        </w:rPr>
        <w:t> </w:t>
      </w:r>
      <w:r>
        <w:rPr>
          <w:rFonts w:ascii="SimSun" w:eastAsia="SimSun"/>
          <w:color w:val="010202"/>
          <w:w w:val="105"/>
          <w:sz w:val="19"/>
        </w:rPr>
        <w:t>跨性別</w:t>
      </w:r>
    </w:p>
    <w:p>
      <w:pPr>
        <w:tabs>
          <w:tab w:pos="4599" w:val="left" w:leader="none"/>
        </w:tabs>
        <w:spacing w:before="0"/>
        <w:ind w:left="519" w:right="0" w:firstLine="0"/>
        <w:jc w:val="left"/>
        <w:rPr>
          <w:rFonts w:ascii="Times New Roman" w:eastAsia="Times New Roman"/>
          <w:sz w:val="19"/>
        </w:rPr>
      </w:pPr>
      <w:r>
        <w:rPr>
          <w:position w:val="-4"/>
        </w:rPr>
        <w:drawing>
          <wp:inline distT="0" distB="0" distL="0" distR="0">
            <wp:extent cx="164680" cy="164693"/>
            <wp:effectExtent l="0" t="0" r="0" b="0"/>
            <wp:docPr id="857" name="Image 857"/>
            <wp:cNvGraphicFramePr>
              <a:graphicFrameLocks/>
            </wp:cNvGraphicFramePr>
            <a:graphic>
              <a:graphicData uri="http://schemas.openxmlformats.org/drawingml/2006/picture">
                <pic:pic>
                  <pic:nvPicPr>
                    <pic:cNvPr id="857" name="Image 857"/>
                    <pic:cNvPicPr/>
                  </pic:nvPicPr>
                  <pic:blipFill>
                    <a:blip r:embed="rId130" cstate="print"/>
                    <a:stretch>
                      <a:fillRect/>
                    </a:stretch>
                  </pic:blipFill>
                  <pic:spPr>
                    <a:xfrm>
                      <a:off x="0" y="0"/>
                      <a:ext cx="164680" cy="164693"/>
                    </a:xfrm>
                    <a:prstGeom prst="rect">
                      <a:avLst/>
                    </a:prstGeom>
                  </pic:spPr>
                </pic:pic>
              </a:graphicData>
            </a:graphic>
          </wp:inline>
        </w:drawing>
      </w:r>
      <w:r>
        <w:rPr>
          <w:position w:val="-4"/>
        </w:rPr>
      </w:r>
      <w:r>
        <w:rPr>
          <w:rFonts w:ascii="Times New Roman" w:eastAsia="Times New Roman"/>
          <w:spacing w:val="80"/>
          <w:sz w:val="20"/>
        </w:rPr>
        <w:t> </w:t>
      </w:r>
      <w:r>
        <w:rPr>
          <w:rFonts w:ascii="SimSun" w:eastAsia="SimSun"/>
          <w:color w:val="010202"/>
          <w:sz w:val="19"/>
        </w:rPr>
        <w:t>其他（請說明）：</w:t>
      </w:r>
      <w:r>
        <w:rPr>
          <w:rFonts w:ascii="Times New Roman" w:eastAsia="Times New Roman"/>
          <w:color w:val="010202"/>
          <w:sz w:val="19"/>
          <w:u w:val="single" w:color="000101"/>
        </w:rPr>
        <w:tab/>
      </w:r>
    </w:p>
    <w:p>
      <w:pPr>
        <w:pStyle w:val="BodyText"/>
        <w:spacing w:before="32"/>
        <w:rPr>
          <w:rFonts w:ascii="Times New Roman"/>
          <w:sz w:val="19"/>
        </w:rPr>
      </w:pPr>
    </w:p>
    <w:p>
      <w:pPr>
        <w:numPr>
          <w:ilvl w:val="0"/>
          <w:numId w:val="9"/>
        </w:numPr>
        <w:tabs>
          <w:tab w:pos="535" w:val="left" w:leader="none"/>
        </w:tabs>
        <w:spacing w:before="0"/>
        <w:ind w:left="535" w:right="0" w:hanging="344"/>
        <w:jc w:val="left"/>
        <w:rPr>
          <w:b/>
          <w:color w:val="010202"/>
          <w:sz w:val="21"/>
        </w:rPr>
      </w:pPr>
      <w:r>
        <w:rPr>
          <w:rFonts w:ascii="SimSun" w:eastAsia="SimSun"/>
          <w:color w:val="010202"/>
          <w:spacing w:val="-2"/>
          <w:sz w:val="21"/>
        </w:rPr>
        <w:t>您認為自己是性少數群體 (</w:t>
      </w:r>
      <w:r>
        <w:rPr>
          <w:rFonts w:ascii="SimSun" w:eastAsia="SimSun"/>
          <w:color w:val="010202"/>
          <w:sz w:val="21"/>
        </w:rPr>
        <w:t>LGBTQIA+</w:t>
      </w:r>
      <w:r>
        <w:rPr>
          <w:rFonts w:ascii="SimSun" w:eastAsia="SimSun"/>
          <w:color w:val="010202"/>
          <w:spacing w:val="-11"/>
          <w:sz w:val="21"/>
        </w:rPr>
        <w:t>) 嗎 ？</w:t>
      </w:r>
    </w:p>
    <w:p>
      <w:pPr>
        <w:spacing w:line="393" w:lineRule="auto" w:before="168"/>
        <w:ind w:left="519" w:right="4291" w:firstLine="0"/>
        <w:jc w:val="left"/>
        <w:rPr>
          <w:rFonts w:ascii="SimSun" w:eastAsia="SimSun"/>
          <w:sz w:val="19"/>
        </w:rPr>
      </w:pPr>
      <w:r>
        <w:rPr>
          <w:position w:val="-6"/>
        </w:rPr>
        <w:drawing>
          <wp:inline distT="0" distB="0" distL="0" distR="0">
            <wp:extent cx="164680" cy="164693"/>
            <wp:effectExtent l="0" t="0" r="0" b="0"/>
            <wp:docPr id="858" name="Image 858"/>
            <wp:cNvGraphicFramePr>
              <a:graphicFrameLocks/>
            </wp:cNvGraphicFramePr>
            <a:graphic>
              <a:graphicData uri="http://schemas.openxmlformats.org/drawingml/2006/picture">
                <pic:pic>
                  <pic:nvPicPr>
                    <pic:cNvPr id="858" name="Image 858"/>
                    <pic:cNvPicPr/>
                  </pic:nvPicPr>
                  <pic:blipFill>
                    <a:blip r:embed="rId130" cstate="print"/>
                    <a:stretch>
                      <a:fillRect/>
                    </a:stretch>
                  </pic:blipFill>
                  <pic:spPr>
                    <a:xfrm>
                      <a:off x="0" y="0"/>
                      <a:ext cx="164680" cy="164693"/>
                    </a:xfrm>
                    <a:prstGeom prst="rect">
                      <a:avLst/>
                    </a:prstGeom>
                  </pic:spPr>
                </pic:pic>
              </a:graphicData>
            </a:graphic>
          </wp:inline>
        </w:drawing>
      </w:r>
      <w:r>
        <w:rPr>
          <w:position w:val="-6"/>
        </w:rPr>
      </w:r>
      <w:r>
        <w:rPr>
          <w:rFonts w:ascii="Times New Roman" w:eastAsia="Times New Roman"/>
          <w:spacing w:val="15"/>
          <w:w w:val="105"/>
          <w:sz w:val="20"/>
        </w:rPr>
        <w:t> </w:t>
      </w:r>
      <w:r>
        <w:rPr>
          <w:rFonts w:ascii="SimSun" w:eastAsia="SimSun"/>
          <w:color w:val="010202"/>
          <w:w w:val="105"/>
          <w:sz w:val="19"/>
        </w:rPr>
        <w:t>是 </w:t>
      </w:r>
      <w:r>
        <w:rPr>
          <w:rFonts w:ascii="SimSun" w:eastAsia="SimSun"/>
          <w:color w:val="010202"/>
          <w:position w:val="-3"/>
          <w:sz w:val="19"/>
        </w:rPr>
        <w:drawing>
          <wp:inline distT="0" distB="0" distL="0" distR="0">
            <wp:extent cx="164680" cy="164693"/>
            <wp:effectExtent l="0" t="0" r="0" b="0"/>
            <wp:docPr id="859" name="Image 859"/>
            <wp:cNvGraphicFramePr>
              <a:graphicFrameLocks/>
            </wp:cNvGraphicFramePr>
            <a:graphic>
              <a:graphicData uri="http://schemas.openxmlformats.org/drawingml/2006/picture">
                <pic:pic>
                  <pic:nvPicPr>
                    <pic:cNvPr id="859" name="Image 859"/>
                    <pic:cNvPicPr/>
                  </pic:nvPicPr>
                  <pic:blipFill>
                    <a:blip r:embed="rId125" cstate="print"/>
                    <a:stretch>
                      <a:fillRect/>
                    </a:stretch>
                  </pic:blipFill>
                  <pic:spPr>
                    <a:xfrm>
                      <a:off x="0" y="0"/>
                      <a:ext cx="164680" cy="164693"/>
                    </a:xfrm>
                    <a:prstGeom prst="rect">
                      <a:avLst/>
                    </a:prstGeom>
                  </pic:spPr>
                </pic:pic>
              </a:graphicData>
            </a:graphic>
          </wp:inline>
        </w:drawing>
      </w:r>
      <w:r>
        <w:rPr>
          <w:rFonts w:ascii="SimSun" w:eastAsia="SimSun"/>
          <w:color w:val="010202"/>
          <w:position w:val="-3"/>
          <w:sz w:val="19"/>
        </w:rPr>
      </w:r>
      <w:r>
        <w:rPr>
          <w:rFonts w:ascii="Times New Roman" w:eastAsia="Times New Roman"/>
          <w:color w:val="010202"/>
          <w:spacing w:val="17"/>
          <w:w w:val="105"/>
          <w:sz w:val="19"/>
        </w:rPr>
        <w:t> </w:t>
      </w:r>
      <w:r>
        <w:rPr>
          <w:rFonts w:ascii="SimSun" w:eastAsia="SimSun"/>
          <w:color w:val="010202"/>
          <w:w w:val="105"/>
          <w:sz w:val="19"/>
        </w:rPr>
        <w:t>否</w:t>
      </w:r>
    </w:p>
    <w:p>
      <w:pPr>
        <w:numPr>
          <w:ilvl w:val="0"/>
          <w:numId w:val="9"/>
        </w:numPr>
        <w:tabs>
          <w:tab w:pos="535" w:val="left" w:leader="none"/>
        </w:tabs>
        <w:spacing w:before="85"/>
        <w:ind w:left="535" w:right="0" w:hanging="344"/>
        <w:jc w:val="left"/>
        <w:rPr>
          <w:b/>
          <w:color w:val="010202"/>
          <w:sz w:val="21"/>
        </w:rPr>
      </w:pPr>
      <w:r>
        <w:rPr>
          <w:rFonts w:ascii="SimSun" w:eastAsia="SimSun"/>
          <w:color w:val="010202"/>
          <w:spacing w:val="-2"/>
          <w:sz w:val="21"/>
        </w:rPr>
        <w:t>家庭全年收入</w:t>
      </w:r>
    </w:p>
    <w:p>
      <w:pPr>
        <w:spacing w:before="127"/>
        <w:ind w:left="519" w:right="0" w:firstLine="0"/>
        <w:jc w:val="both"/>
        <w:rPr>
          <w:rFonts w:ascii="SimSun" w:eastAsia="SimSun"/>
          <w:sz w:val="19"/>
        </w:rPr>
      </w:pPr>
      <w:r>
        <w:rPr>
          <w:position w:val="-7"/>
        </w:rPr>
        <w:drawing>
          <wp:inline distT="0" distB="0" distL="0" distR="0">
            <wp:extent cx="164680" cy="164693"/>
            <wp:effectExtent l="0" t="0" r="0" b="0"/>
            <wp:docPr id="860" name="Image 860"/>
            <wp:cNvGraphicFramePr>
              <a:graphicFrameLocks/>
            </wp:cNvGraphicFramePr>
            <a:graphic>
              <a:graphicData uri="http://schemas.openxmlformats.org/drawingml/2006/picture">
                <pic:pic>
                  <pic:nvPicPr>
                    <pic:cNvPr id="860" name="Image 860"/>
                    <pic:cNvPicPr/>
                  </pic:nvPicPr>
                  <pic:blipFill>
                    <a:blip r:embed="rId125" cstate="print"/>
                    <a:stretch>
                      <a:fillRect/>
                    </a:stretch>
                  </pic:blipFill>
                  <pic:spPr>
                    <a:xfrm>
                      <a:off x="0" y="0"/>
                      <a:ext cx="164680" cy="164693"/>
                    </a:xfrm>
                    <a:prstGeom prst="rect">
                      <a:avLst/>
                    </a:prstGeom>
                  </pic:spPr>
                </pic:pic>
              </a:graphicData>
            </a:graphic>
          </wp:inline>
        </w:drawing>
      </w:r>
      <w:r>
        <w:rPr>
          <w:position w:val="-7"/>
        </w:rPr>
      </w:r>
      <w:r>
        <w:rPr>
          <w:rFonts w:ascii="Times New Roman" w:eastAsia="Times New Roman"/>
          <w:spacing w:val="40"/>
          <w:w w:val="105"/>
          <w:sz w:val="20"/>
        </w:rPr>
        <w:t> </w:t>
      </w:r>
      <w:r>
        <w:rPr>
          <w:rFonts w:ascii="SimSun" w:eastAsia="SimSun"/>
          <w:color w:val="010202"/>
          <w:w w:val="105"/>
          <w:sz w:val="19"/>
        </w:rPr>
        <w:t>$25,000</w:t>
      </w:r>
      <w:r>
        <w:rPr>
          <w:rFonts w:ascii="SimSun" w:eastAsia="SimSun"/>
          <w:color w:val="010202"/>
          <w:spacing w:val="-9"/>
          <w:w w:val="105"/>
          <w:sz w:val="19"/>
        </w:rPr>
        <w:t> 以下</w:t>
      </w:r>
    </w:p>
    <w:p>
      <w:pPr>
        <w:spacing w:line="376" w:lineRule="auto" w:before="166"/>
        <w:ind w:left="519" w:right="2847" w:firstLine="0"/>
        <w:jc w:val="both"/>
        <w:rPr>
          <w:rFonts w:ascii="SimSun" w:hAnsi="SimSun" w:eastAsia="SimSun"/>
          <w:sz w:val="19"/>
        </w:rPr>
      </w:pPr>
      <w:r>
        <w:rPr>
          <w:position w:val="-5"/>
        </w:rPr>
        <w:drawing>
          <wp:inline distT="0" distB="0" distL="0" distR="0">
            <wp:extent cx="164680" cy="164693"/>
            <wp:effectExtent l="0" t="0" r="0" b="0"/>
            <wp:docPr id="861" name="Image 861"/>
            <wp:cNvGraphicFramePr>
              <a:graphicFrameLocks/>
            </wp:cNvGraphicFramePr>
            <a:graphic>
              <a:graphicData uri="http://schemas.openxmlformats.org/drawingml/2006/picture">
                <pic:pic>
                  <pic:nvPicPr>
                    <pic:cNvPr id="861" name="Image 861"/>
                    <pic:cNvPicPr/>
                  </pic:nvPicPr>
                  <pic:blipFill>
                    <a:blip r:embed="rId130"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eastAsia="Times New Roman"/>
          <w:spacing w:val="3"/>
          <w:sz w:val="20"/>
        </w:rPr>
        <w:t> </w:t>
      </w:r>
      <w:r>
        <w:rPr>
          <w:rFonts w:ascii="SimSun" w:hAnsi="SimSun" w:eastAsia="SimSun"/>
          <w:color w:val="010202"/>
          <w:sz w:val="19"/>
        </w:rPr>
        <w:t>$25,000</w:t>
      </w:r>
      <w:r>
        <w:rPr>
          <w:rFonts w:ascii="SimSun" w:hAnsi="SimSun" w:eastAsia="SimSun"/>
          <w:color w:val="010202"/>
          <w:spacing w:val="-24"/>
          <w:sz w:val="19"/>
        </w:rPr>
        <w:t> </w:t>
      </w:r>
      <w:r>
        <w:rPr>
          <w:rFonts w:ascii="SimSun" w:hAnsi="SimSun" w:eastAsia="SimSun"/>
          <w:color w:val="010202"/>
          <w:spacing w:val="-10"/>
          <w:w w:val="95"/>
          <w:sz w:val="19"/>
        </w:rPr>
        <w:t>– </w:t>
      </w:r>
      <w:r>
        <w:rPr>
          <w:rFonts w:ascii="SimSun" w:hAnsi="SimSun" w:eastAsia="SimSun"/>
          <w:color w:val="010202"/>
          <w:sz w:val="19"/>
        </w:rPr>
        <w:t>$49,999 </w:t>
      </w:r>
      <w:r>
        <w:rPr>
          <w:rFonts w:ascii="SimSun" w:hAnsi="SimSun" w:eastAsia="SimSun"/>
          <w:color w:val="010202"/>
          <w:spacing w:val="1"/>
          <w:position w:val="-6"/>
          <w:sz w:val="19"/>
        </w:rPr>
        <w:drawing>
          <wp:inline distT="0" distB="0" distL="0" distR="0">
            <wp:extent cx="164680" cy="164693"/>
            <wp:effectExtent l="0" t="0" r="0" b="0"/>
            <wp:docPr id="862" name="Image 862"/>
            <wp:cNvGraphicFramePr>
              <a:graphicFrameLocks/>
            </wp:cNvGraphicFramePr>
            <a:graphic>
              <a:graphicData uri="http://schemas.openxmlformats.org/drawingml/2006/picture">
                <pic:pic>
                  <pic:nvPicPr>
                    <pic:cNvPr id="862" name="Image 862"/>
                    <pic:cNvPicPr/>
                  </pic:nvPicPr>
                  <pic:blipFill>
                    <a:blip r:embed="rId125" cstate="print"/>
                    <a:stretch>
                      <a:fillRect/>
                    </a:stretch>
                  </pic:blipFill>
                  <pic:spPr>
                    <a:xfrm>
                      <a:off x="0" y="0"/>
                      <a:ext cx="164680" cy="164693"/>
                    </a:xfrm>
                    <a:prstGeom prst="rect">
                      <a:avLst/>
                    </a:prstGeom>
                  </pic:spPr>
                </pic:pic>
              </a:graphicData>
            </a:graphic>
          </wp:inline>
        </w:drawing>
      </w:r>
      <w:r>
        <w:rPr>
          <w:rFonts w:ascii="SimSun" w:hAnsi="SimSun" w:eastAsia="SimSun"/>
          <w:color w:val="010202"/>
          <w:spacing w:val="1"/>
          <w:position w:val="-6"/>
          <w:sz w:val="19"/>
        </w:rPr>
      </w:r>
      <w:r>
        <w:rPr>
          <w:rFonts w:ascii="Times New Roman" w:hAnsi="Times New Roman" w:eastAsia="Times New Roman"/>
          <w:color w:val="010202"/>
          <w:spacing w:val="5"/>
          <w:sz w:val="19"/>
        </w:rPr>
        <w:t> </w:t>
      </w:r>
      <w:r>
        <w:rPr>
          <w:rFonts w:ascii="SimSun" w:hAnsi="SimSun" w:eastAsia="SimSun"/>
          <w:color w:val="010202"/>
          <w:sz w:val="19"/>
        </w:rPr>
        <w:t>$50,000</w:t>
      </w:r>
      <w:r>
        <w:rPr>
          <w:rFonts w:ascii="SimSun" w:hAnsi="SimSun" w:eastAsia="SimSun"/>
          <w:color w:val="010202"/>
          <w:spacing w:val="-23"/>
          <w:sz w:val="19"/>
        </w:rPr>
        <w:t> </w:t>
      </w:r>
      <w:r>
        <w:rPr>
          <w:rFonts w:ascii="SimSun" w:hAnsi="SimSun" w:eastAsia="SimSun"/>
          <w:color w:val="010202"/>
          <w:spacing w:val="-10"/>
          <w:w w:val="95"/>
          <w:sz w:val="19"/>
        </w:rPr>
        <w:t>– </w:t>
      </w:r>
      <w:r>
        <w:rPr>
          <w:rFonts w:ascii="SimSun" w:hAnsi="SimSun" w:eastAsia="SimSun"/>
          <w:color w:val="010202"/>
          <w:sz w:val="19"/>
        </w:rPr>
        <w:t>$99,999 </w:t>
      </w:r>
      <w:r>
        <w:rPr>
          <w:rFonts w:ascii="SimSun" w:hAnsi="SimSun" w:eastAsia="SimSun"/>
          <w:color w:val="010202"/>
          <w:spacing w:val="1"/>
          <w:position w:val="-8"/>
          <w:sz w:val="19"/>
        </w:rPr>
        <w:drawing>
          <wp:inline distT="0" distB="0" distL="0" distR="0">
            <wp:extent cx="164680" cy="164693"/>
            <wp:effectExtent l="0" t="0" r="0" b="0"/>
            <wp:docPr id="863" name="Image 863"/>
            <wp:cNvGraphicFramePr>
              <a:graphicFrameLocks/>
            </wp:cNvGraphicFramePr>
            <a:graphic>
              <a:graphicData uri="http://schemas.openxmlformats.org/drawingml/2006/picture">
                <pic:pic>
                  <pic:nvPicPr>
                    <pic:cNvPr id="863" name="Image 863"/>
                    <pic:cNvPicPr/>
                  </pic:nvPicPr>
                  <pic:blipFill>
                    <a:blip r:embed="rId125" cstate="print"/>
                    <a:stretch>
                      <a:fillRect/>
                    </a:stretch>
                  </pic:blipFill>
                  <pic:spPr>
                    <a:xfrm>
                      <a:off x="0" y="0"/>
                      <a:ext cx="164680" cy="164693"/>
                    </a:xfrm>
                    <a:prstGeom prst="rect">
                      <a:avLst/>
                    </a:prstGeom>
                  </pic:spPr>
                </pic:pic>
              </a:graphicData>
            </a:graphic>
          </wp:inline>
        </w:drawing>
      </w:r>
      <w:r>
        <w:rPr>
          <w:rFonts w:ascii="SimSun" w:hAnsi="SimSun" w:eastAsia="SimSun"/>
          <w:color w:val="010202"/>
          <w:spacing w:val="1"/>
          <w:position w:val="-8"/>
          <w:sz w:val="19"/>
        </w:rPr>
      </w:r>
      <w:r>
        <w:rPr>
          <w:rFonts w:ascii="Times New Roman" w:hAnsi="Times New Roman" w:eastAsia="Times New Roman"/>
          <w:color w:val="010202"/>
          <w:spacing w:val="40"/>
          <w:sz w:val="19"/>
        </w:rPr>
        <w:t> </w:t>
      </w:r>
      <w:r>
        <w:rPr>
          <w:rFonts w:ascii="SimSun" w:hAnsi="SimSun" w:eastAsia="SimSun"/>
          <w:color w:val="010202"/>
          <w:sz w:val="19"/>
        </w:rPr>
        <w:t>$100,000</w:t>
      </w:r>
      <w:r>
        <w:rPr>
          <w:rFonts w:ascii="SimSun" w:hAnsi="SimSun" w:eastAsia="SimSun"/>
          <w:color w:val="010202"/>
          <w:spacing w:val="-4"/>
          <w:sz w:val="19"/>
        </w:rPr>
        <w:t> 以上</w:t>
      </w:r>
    </w:p>
    <w:p>
      <w:pPr>
        <w:numPr>
          <w:ilvl w:val="0"/>
          <w:numId w:val="9"/>
        </w:numPr>
        <w:tabs>
          <w:tab w:pos="535" w:val="left" w:leader="none"/>
        </w:tabs>
        <w:spacing w:before="69"/>
        <w:ind w:left="535" w:right="0" w:hanging="344"/>
        <w:jc w:val="both"/>
        <w:rPr>
          <w:b/>
          <w:color w:val="010202"/>
          <w:sz w:val="21"/>
        </w:rPr>
      </w:pPr>
      <w:r>
        <w:rPr>
          <w:rFonts w:ascii="SimSun" w:eastAsia="SimSun"/>
          <w:color w:val="010202"/>
          <w:spacing w:val="-1"/>
          <w:sz w:val="21"/>
        </w:rPr>
        <w:t>您的宗教信仰是什麼？</w:t>
      </w:r>
    </w:p>
    <w:p>
      <w:pPr>
        <w:pStyle w:val="BodyText"/>
        <w:spacing w:before="205"/>
        <w:rPr>
          <w:rFonts w:ascii="SimSun"/>
        </w:rPr>
      </w:pPr>
      <w:r>
        <w:rPr/>
        <mc:AlternateContent>
          <mc:Choice Requires="wps">
            <w:drawing>
              <wp:anchor distT="0" distB="0" distL="0" distR="0" allowOverlap="1" layoutInCell="1" locked="0" behindDoc="1" simplePos="0" relativeHeight="487686144">
                <wp:simplePos x="0" y="0"/>
                <wp:positionH relativeFrom="page">
                  <wp:posOffset>4418699</wp:posOffset>
                </wp:positionH>
                <wp:positionV relativeFrom="paragraph">
                  <wp:posOffset>311082</wp:posOffset>
                </wp:positionV>
                <wp:extent cx="2925445" cy="1270"/>
                <wp:effectExtent l="0" t="0" r="0" b="0"/>
                <wp:wrapTopAndBottom/>
                <wp:docPr id="864" name="Graphic 864"/>
                <wp:cNvGraphicFramePr>
                  <a:graphicFrameLocks/>
                </wp:cNvGraphicFramePr>
                <a:graphic>
                  <a:graphicData uri="http://schemas.microsoft.com/office/word/2010/wordprocessingShape">
                    <wps:wsp>
                      <wps:cNvPr id="864" name="Graphic 864"/>
                      <wps:cNvSpPr/>
                      <wps:spPr>
                        <a:xfrm>
                          <a:off x="0" y="0"/>
                          <a:ext cx="2925445" cy="1270"/>
                        </a:xfrm>
                        <a:custGeom>
                          <a:avLst/>
                          <a:gdLst/>
                          <a:ahLst/>
                          <a:cxnLst/>
                          <a:rect l="l" t="t" r="r" b="b"/>
                          <a:pathLst>
                            <a:path w="2925445" h="0">
                              <a:moveTo>
                                <a:pt x="0" y="0"/>
                              </a:moveTo>
                              <a:lnTo>
                                <a:pt x="2925108" y="0"/>
                              </a:lnTo>
                            </a:path>
                          </a:pathLst>
                        </a:custGeom>
                        <a:ln w="6472">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347.929108pt;margin-top:24.494722pt;width:230.35pt;height:.1pt;mso-position-horizontal-relative:page;mso-position-vertical-relative:paragraph;z-index:-15630336;mso-wrap-distance-left:0;mso-wrap-distance-right:0" id="docshape459" coordorigin="6959,490" coordsize="4607,0" path="m6959,490l11565,490e" filled="false" stroked="true" strokeweight=".509652pt" strokecolor="#000101">
                <v:path arrowok="t"/>
                <v:stroke dashstyle="solid"/>
                <w10:wrap type="topAndBottom"/>
              </v:shape>
            </w:pict>
          </mc:Fallback>
        </mc:AlternateContent>
      </w:r>
    </w:p>
    <w:p>
      <w:pPr>
        <w:spacing w:before="146"/>
        <w:ind w:left="519" w:right="0" w:firstLine="0"/>
        <w:jc w:val="left"/>
        <w:rPr>
          <w:rFonts w:ascii="SimSun" w:eastAsia="SimSun"/>
          <w:sz w:val="19"/>
        </w:rPr>
      </w:pPr>
      <w:r>
        <w:rPr>
          <w:position w:val="-6"/>
        </w:rPr>
        <w:drawing>
          <wp:inline distT="0" distB="0" distL="0" distR="0">
            <wp:extent cx="164680" cy="164693"/>
            <wp:effectExtent l="0" t="0" r="0" b="0"/>
            <wp:docPr id="865" name="Image 865"/>
            <wp:cNvGraphicFramePr>
              <a:graphicFrameLocks/>
            </wp:cNvGraphicFramePr>
            <a:graphic>
              <a:graphicData uri="http://schemas.openxmlformats.org/drawingml/2006/picture">
                <pic:pic>
                  <pic:nvPicPr>
                    <pic:cNvPr id="865" name="Image 865"/>
                    <pic:cNvPicPr/>
                  </pic:nvPicPr>
                  <pic:blipFill>
                    <a:blip r:embed="rId125" cstate="print"/>
                    <a:stretch>
                      <a:fillRect/>
                    </a:stretch>
                  </pic:blipFill>
                  <pic:spPr>
                    <a:xfrm>
                      <a:off x="0" y="0"/>
                      <a:ext cx="164680" cy="164693"/>
                    </a:xfrm>
                    <a:prstGeom prst="rect">
                      <a:avLst/>
                    </a:prstGeom>
                  </pic:spPr>
                </pic:pic>
              </a:graphicData>
            </a:graphic>
          </wp:inline>
        </w:drawing>
      </w:r>
      <w:r>
        <w:rPr>
          <w:position w:val="-6"/>
        </w:rPr>
      </w:r>
      <w:r>
        <w:rPr>
          <w:rFonts w:ascii="Times New Roman" w:eastAsia="Times New Roman"/>
          <w:spacing w:val="40"/>
          <w:w w:val="105"/>
          <w:sz w:val="20"/>
        </w:rPr>
        <w:t> </w:t>
      </w:r>
      <w:r>
        <w:rPr>
          <w:rFonts w:ascii="SimSun" w:eastAsia="SimSun"/>
          <w:color w:val="010202"/>
          <w:w w:val="105"/>
          <w:sz w:val="19"/>
        </w:rPr>
        <w:t>無</w:t>
      </w:r>
    </w:p>
    <w:p>
      <w:pPr>
        <w:pStyle w:val="BodyText"/>
        <w:spacing w:before="29"/>
        <w:rPr>
          <w:rFonts w:ascii="SimSun"/>
          <w:sz w:val="19"/>
        </w:rPr>
      </w:pPr>
    </w:p>
    <w:p>
      <w:pPr>
        <w:numPr>
          <w:ilvl w:val="0"/>
          <w:numId w:val="9"/>
        </w:numPr>
        <w:tabs>
          <w:tab w:pos="534" w:val="left" w:leader="none"/>
          <w:tab w:pos="536" w:val="left" w:leader="none"/>
        </w:tabs>
        <w:spacing w:line="223" w:lineRule="auto" w:before="1"/>
        <w:ind w:left="536" w:right="209" w:hanging="346"/>
        <w:jc w:val="left"/>
        <w:rPr>
          <w:b/>
          <w:color w:val="010202"/>
          <w:sz w:val="21"/>
        </w:rPr>
      </w:pPr>
      <w:r>
        <w:rPr>
          <w:rFonts w:ascii="SimSun" w:eastAsia="SimSun"/>
          <w:color w:val="010202"/>
          <w:sz w:val="21"/>
        </w:rPr>
        <w:t>您對於使用 SacRT 服務的安全或騷擾問題的其他</w:t>
      </w:r>
      <w:r>
        <w:rPr>
          <w:rFonts w:ascii="SimSun" w:eastAsia="SimSun"/>
          <w:color w:val="010202"/>
          <w:spacing w:val="-8"/>
          <w:w w:val="105"/>
          <w:sz w:val="21"/>
        </w:rPr>
        <w:t>評論或經歷 </w:t>
      </w:r>
      <w:r>
        <w:rPr>
          <w:rFonts w:ascii="SimSun" w:eastAsia="SimSun"/>
          <w:color w:val="010202"/>
          <w:w w:val="95"/>
          <w:sz w:val="21"/>
        </w:rPr>
        <w:t>:</w:t>
      </w:r>
    </w:p>
    <w:p>
      <w:pPr>
        <w:pStyle w:val="BodyText"/>
        <w:spacing w:before="82"/>
        <w:rPr>
          <w:rFonts w:ascii="SimSun"/>
        </w:rPr>
      </w:pPr>
      <w:r>
        <w:rPr/>
        <mc:AlternateContent>
          <mc:Choice Requires="wps">
            <w:drawing>
              <wp:anchor distT="0" distB="0" distL="0" distR="0" allowOverlap="1" layoutInCell="1" locked="0" behindDoc="1" simplePos="0" relativeHeight="487686656">
                <wp:simplePos x="0" y="0"/>
                <wp:positionH relativeFrom="page">
                  <wp:posOffset>4629284</wp:posOffset>
                </wp:positionH>
                <wp:positionV relativeFrom="paragraph">
                  <wp:posOffset>232886</wp:posOffset>
                </wp:positionV>
                <wp:extent cx="2676525" cy="1270"/>
                <wp:effectExtent l="0" t="0" r="0" b="0"/>
                <wp:wrapTopAndBottom/>
                <wp:docPr id="866" name="Graphic 866"/>
                <wp:cNvGraphicFramePr>
                  <a:graphicFrameLocks/>
                </wp:cNvGraphicFramePr>
                <a:graphic>
                  <a:graphicData uri="http://schemas.microsoft.com/office/word/2010/wordprocessingShape">
                    <wps:wsp>
                      <wps:cNvPr id="866" name="Graphic 866"/>
                      <wps:cNvSpPr/>
                      <wps:spPr>
                        <a:xfrm>
                          <a:off x="0" y="0"/>
                          <a:ext cx="2676525" cy="1270"/>
                        </a:xfrm>
                        <a:custGeom>
                          <a:avLst/>
                          <a:gdLst/>
                          <a:ahLst/>
                          <a:cxnLst/>
                          <a:rect l="l" t="t" r="r" b="b"/>
                          <a:pathLst>
                            <a:path w="2676525" h="0">
                              <a:moveTo>
                                <a:pt x="0" y="0"/>
                              </a:moveTo>
                              <a:lnTo>
                                <a:pt x="2676163" y="0"/>
                              </a:lnTo>
                            </a:path>
                          </a:pathLst>
                        </a:custGeom>
                        <a:ln w="6472">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364.51059pt;margin-top:18.33754pt;width:210.75pt;height:.1pt;mso-position-horizontal-relative:page;mso-position-vertical-relative:paragraph;z-index:-15629824;mso-wrap-distance-left:0;mso-wrap-distance-right:0" id="docshape460" coordorigin="7290,367" coordsize="4215,0" path="m7290,367l11505,367e" filled="false" stroked="true" strokeweight=".509652pt" strokecolor="#000101">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87168">
                <wp:simplePos x="0" y="0"/>
                <wp:positionH relativeFrom="page">
                  <wp:posOffset>4629284</wp:posOffset>
                </wp:positionH>
                <wp:positionV relativeFrom="paragraph">
                  <wp:posOffset>492038</wp:posOffset>
                </wp:positionV>
                <wp:extent cx="2676525" cy="1270"/>
                <wp:effectExtent l="0" t="0" r="0" b="0"/>
                <wp:wrapTopAndBottom/>
                <wp:docPr id="867" name="Graphic 867"/>
                <wp:cNvGraphicFramePr>
                  <a:graphicFrameLocks/>
                </wp:cNvGraphicFramePr>
                <a:graphic>
                  <a:graphicData uri="http://schemas.microsoft.com/office/word/2010/wordprocessingShape">
                    <wps:wsp>
                      <wps:cNvPr id="867" name="Graphic 867"/>
                      <wps:cNvSpPr/>
                      <wps:spPr>
                        <a:xfrm>
                          <a:off x="0" y="0"/>
                          <a:ext cx="2676525" cy="1270"/>
                        </a:xfrm>
                        <a:custGeom>
                          <a:avLst/>
                          <a:gdLst/>
                          <a:ahLst/>
                          <a:cxnLst/>
                          <a:rect l="l" t="t" r="r" b="b"/>
                          <a:pathLst>
                            <a:path w="2676525" h="0">
                              <a:moveTo>
                                <a:pt x="0" y="0"/>
                              </a:moveTo>
                              <a:lnTo>
                                <a:pt x="2676163" y="0"/>
                              </a:lnTo>
                            </a:path>
                          </a:pathLst>
                        </a:custGeom>
                        <a:ln w="6472">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364.51059pt;margin-top:38.743225pt;width:210.75pt;height:.1pt;mso-position-horizontal-relative:page;mso-position-vertical-relative:paragraph;z-index:-15629312;mso-wrap-distance-left:0;mso-wrap-distance-right:0" id="docshape461" coordorigin="7290,775" coordsize="4215,0" path="m7290,775l11505,775e" filled="false" stroked="true" strokeweight=".509652pt" strokecolor="#000101">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87680">
                <wp:simplePos x="0" y="0"/>
                <wp:positionH relativeFrom="page">
                  <wp:posOffset>4629284</wp:posOffset>
                </wp:positionH>
                <wp:positionV relativeFrom="paragraph">
                  <wp:posOffset>751191</wp:posOffset>
                </wp:positionV>
                <wp:extent cx="2676525" cy="1270"/>
                <wp:effectExtent l="0" t="0" r="0" b="0"/>
                <wp:wrapTopAndBottom/>
                <wp:docPr id="868" name="Graphic 868"/>
                <wp:cNvGraphicFramePr>
                  <a:graphicFrameLocks/>
                </wp:cNvGraphicFramePr>
                <a:graphic>
                  <a:graphicData uri="http://schemas.microsoft.com/office/word/2010/wordprocessingShape">
                    <wps:wsp>
                      <wps:cNvPr id="868" name="Graphic 868"/>
                      <wps:cNvSpPr/>
                      <wps:spPr>
                        <a:xfrm>
                          <a:off x="0" y="0"/>
                          <a:ext cx="2676525" cy="1270"/>
                        </a:xfrm>
                        <a:custGeom>
                          <a:avLst/>
                          <a:gdLst/>
                          <a:ahLst/>
                          <a:cxnLst/>
                          <a:rect l="l" t="t" r="r" b="b"/>
                          <a:pathLst>
                            <a:path w="2676525" h="0">
                              <a:moveTo>
                                <a:pt x="0" y="0"/>
                              </a:moveTo>
                              <a:lnTo>
                                <a:pt x="2676163" y="0"/>
                              </a:lnTo>
                            </a:path>
                          </a:pathLst>
                        </a:custGeom>
                        <a:ln w="6472">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364.51059pt;margin-top:59.148911pt;width:210.75pt;height:.1pt;mso-position-horizontal-relative:page;mso-position-vertical-relative:paragraph;z-index:-15628800;mso-wrap-distance-left:0;mso-wrap-distance-right:0" id="docshape462" coordorigin="7290,1183" coordsize="4215,0" path="m7290,1183l11505,1183e" filled="false" stroked="true" strokeweight=".509652pt" strokecolor="#000101">
                <v:path arrowok="t"/>
                <v:stroke dashstyle="solid"/>
                <w10:wrap type="topAndBottom"/>
              </v:shape>
            </w:pict>
          </mc:Fallback>
        </mc:AlternateContent>
      </w:r>
    </w:p>
    <w:p>
      <w:pPr>
        <w:pStyle w:val="BodyText"/>
        <w:spacing w:before="119"/>
        <w:rPr>
          <w:rFonts w:ascii="SimSun"/>
        </w:rPr>
      </w:pPr>
    </w:p>
    <w:p>
      <w:pPr>
        <w:pStyle w:val="BodyText"/>
        <w:spacing w:before="119"/>
        <w:rPr>
          <w:rFonts w:ascii="SimSun"/>
        </w:rPr>
      </w:pPr>
    </w:p>
    <w:p>
      <w:pPr>
        <w:pStyle w:val="BodyText"/>
        <w:spacing w:before="39"/>
        <w:rPr>
          <w:rFonts w:ascii="SimSun"/>
          <w:sz w:val="21"/>
        </w:rPr>
      </w:pPr>
    </w:p>
    <w:p>
      <w:pPr>
        <w:numPr>
          <w:ilvl w:val="0"/>
          <w:numId w:val="9"/>
        </w:numPr>
        <w:tabs>
          <w:tab w:pos="521" w:val="left" w:leader="none"/>
          <w:tab w:pos="536" w:val="left" w:leader="none"/>
        </w:tabs>
        <w:spacing w:line="223" w:lineRule="auto" w:before="0"/>
        <w:ind w:left="536" w:right="108" w:hanging="346"/>
        <w:jc w:val="left"/>
        <w:rPr>
          <w:b/>
          <w:color w:val="010202"/>
          <w:sz w:val="21"/>
        </w:rPr>
      </w:pPr>
      <w:r>
        <w:rPr>
          <w:rFonts w:ascii="SimSun" w:eastAsia="SimSun"/>
          <w:color w:val="010202"/>
          <w:spacing w:val="-3"/>
          <w:sz w:val="21"/>
        </w:rPr>
        <w:t>完成調查後，如要取得 </w:t>
      </w:r>
      <w:r>
        <w:rPr>
          <w:rFonts w:ascii="SimSun" w:eastAsia="SimSun"/>
          <w:color w:val="010202"/>
          <w:sz w:val="21"/>
        </w:rPr>
        <w:t>$10</w:t>
      </w:r>
      <w:r>
        <w:rPr>
          <w:rFonts w:ascii="SimSun" w:eastAsia="SimSun"/>
          <w:color w:val="010202"/>
          <w:spacing w:val="-33"/>
          <w:sz w:val="21"/>
        </w:rPr>
        <w:t> </w:t>
      </w:r>
      <w:r>
        <w:rPr>
          <w:rFonts w:ascii="SimSun" w:eastAsia="SimSun"/>
          <w:color w:val="010202"/>
          <w:sz w:val="21"/>
        </w:rPr>
        <w:t>Connect</w:t>
      </w:r>
      <w:r>
        <w:rPr>
          <w:rFonts w:ascii="SimSun" w:eastAsia="SimSun"/>
          <w:color w:val="010202"/>
          <w:spacing w:val="-41"/>
          <w:sz w:val="21"/>
        </w:rPr>
        <w:t> </w:t>
      </w:r>
      <w:r>
        <w:rPr>
          <w:rFonts w:ascii="SimSun" w:eastAsia="SimSun"/>
          <w:color w:val="010202"/>
          <w:sz w:val="21"/>
        </w:rPr>
        <w:t>Card</w:t>
      </w:r>
      <w:r>
        <w:rPr>
          <w:rFonts w:ascii="SimSun" w:eastAsia="SimSun"/>
          <w:color w:val="010202"/>
          <w:spacing w:val="-6"/>
          <w:sz w:val="21"/>
        </w:rPr>
        <w:t> 充值金，</w:t>
      </w:r>
      <w:r>
        <w:rPr>
          <w:rFonts w:ascii="SimSun" w:eastAsia="SimSun"/>
          <w:color w:val="010202"/>
          <w:spacing w:val="-2"/>
          <w:sz w:val="21"/>
        </w:rPr>
        <w:t>請提供與您帳戶連結的電郵地址。</w:t>
      </w:r>
    </w:p>
    <w:p>
      <w:pPr>
        <w:spacing w:line="223" w:lineRule="auto" w:before="137"/>
        <w:ind w:left="536" w:right="107" w:firstLine="0"/>
        <w:jc w:val="left"/>
        <w:rPr>
          <w:rFonts w:ascii="SimSun" w:eastAsia="SimSun"/>
          <w:sz w:val="21"/>
        </w:rPr>
      </w:pPr>
      <w:r>
        <w:rPr>
          <w:rFonts w:ascii="SimSun" w:eastAsia="SimSun"/>
          <w:color w:val="010202"/>
          <w:spacing w:val="-3"/>
          <w:sz w:val="21"/>
        </w:rPr>
        <w:t>注意：您的電郵必須與 </w:t>
      </w:r>
      <w:r>
        <w:rPr>
          <w:rFonts w:ascii="SimSun" w:eastAsia="SimSun"/>
          <w:color w:val="010202"/>
          <w:sz w:val="21"/>
        </w:rPr>
        <w:t>Connect</w:t>
      </w:r>
      <w:r>
        <w:rPr>
          <w:rFonts w:ascii="SimSun" w:eastAsia="SimSun"/>
          <w:color w:val="010202"/>
          <w:spacing w:val="-28"/>
          <w:sz w:val="21"/>
        </w:rPr>
        <w:t> </w:t>
      </w:r>
      <w:r>
        <w:rPr>
          <w:rFonts w:ascii="SimSun" w:eastAsia="SimSun"/>
          <w:color w:val="010202"/>
          <w:sz w:val="21"/>
        </w:rPr>
        <w:t>Card</w:t>
      </w:r>
      <w:r>
        <w:rPr>
          <w:rFonts w:ascii="SimSun" w:eastAsia="SimSun"/>
          <w:color w:val="010202"/>
          <w:spacing w:val="-5"/>
          <w:sz w:val="21"/>
        </w:rPr>
        <w:t> 帳戶相關，才能獲得 </w:t>
      </w:r>
      <w:r>
        <w:rPr>
          <w:rFonts w:ascii="SimSun" w:eastAsia="SimSun"/>
          <w:color w:val="010202"/>
          <w:sz w:val="21"/>
        </w:rPr>
        <w:t>$10</w:t>
      </w:r>
      <w:r>
        <w:rPr>
          <w:rFonts w:ascii="SimSun" w:eastAsia="SimSun"/>
          <w:color w:val="010202"/>
          <w:spacing w:val="-5"/>
          <w:sz w:val="21"/>
        </w:rPr>
        <w:t> 充值金。</w:t>
      </w:r>
    </w:p>
    <w:p>
      <w:pPr>
        <w:pStyle w:val="BodyText"/>
        <w:spacing w:before="147"/>
        <w:rPr>
          <w:rFonts w:ascii="SimSun"/>
        </w:rPr>
      </w:pPr>
      <w:r>
        <w:rPr/>
        <mc:AlternateContent>
          <mc:Choice Requires="wps">
            <w:drawing>
              <wp:anchor distT="0" distB="0" distL="0" distR="0" allowOverlap="1" layoutInCell="1" locked="0" behindDoc="1" simplePos="0" relativeHeight="487688192">
                <wp:simplePos x="0" y="0"/>
                <wp:positionH relativeFrom="page">
                  <wp:posOffset>4629283</wp:posOffset>
                </wp:positionH>
                <wp:positionV relativeFrom="paragraph">
                  <wp:posOffset>274295</wp:posOffset>
                </wp:positionV>
                <wp:extent cx="2676525" cy="1270"/>
                <wp:effectExtent l="0" t="0" r="0" b="0"/>
                <wp:wrapTopAndBottom/>
                <wp:docPr id="869" name="Graphic 869"/>
                <wp:cNvGraphicFramePr>
                  <a:graphicFrameLocks/>
                </wp:cNvGraphicFramePr>
                <a:graphic>
                  <a:graphicData uri="http://schemas.microsoft.com/office/word/2010/wordprocessingShape">
                    <wps:wsp>
                      <wps:cNvPr id="869" name="Graphic 869"/>
                      <wps:cNvSpPr/>
                      <wps:spPr>
                        <a:xfrm>
                          <a:off x="0" y="0"/>
                          <a:ext cx="2676525" cy="1270"/>
                        </a:xfrm>
                        <a:custGeom>
                          <a:avLst/>
                          <a:gdLst/>
                          <a:ahLst/>
                          <a:cxnLst/>
                          <a:rect l="l" t="t" r="r" b="b"/>
                          <a:pathLst>
                            <a:path w="2676525" h="0">
                              <a:moveTo>
                                <a:pt x="0" y="0"/>
                              </a:moveTo>
                              <a:lnTo>
                                <a:pt x="2676163" y="0"/>
                              </a:lnTo>
                            </a:path>
                          </a:pathLst>
                        </a:custGeom>
                        <a:ln w="6472">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364.510498pt;margin-top:21.598106pt;width:210.75pt;height:.1pt;mso-position-horizontal-relative:page;mso-position-vertical-relative:paragraph;z-index:-15628288;mso-wrap-distance-left:0;mso-wrap-distance-right:0" id="docshape463" coordorigin="7290,432" coordsize="4215,0" path="m7290,432l11505,432e" filled="false" stroked="true" strokeweight=".509652pt" strokecolor="#000101">
                <v:path arrowok="t"/>
                <v:stroke dashstyle="solid"/>
                <w10:wrap type="topAndBottom"/>
              </v:shape>
            </w:pict>
          </mc:Fallback>
        </mc:AlternateContent>
      </w:r>
    </w:p>
    <w:p>
      <w:pPr>
        <w:pStyle w:val="Heading9"/>
        <w:spacing w:before="251"/>
        <w:ind w:left="519"/>
      </w:pPr>
      <w:r>
        <w:rPr>
          <w:color w:val="010202"/>
          <w:spacing w:val="-2"/>
        </w:rPr>
        <w:t>謝謝您完成調查！</w:t>
      </w:r>
    </w:p>
    <w:p>
      <w:pPr>
        <w:spacing w:after="0"/>
        <w:sectPr>
          <w:headerReference w:type="default" r:id="rId128"/>
          <w:footerReference w:type="default" r:id="rId129"/>
          <w:pgSz w:w="12240" w:h="15840"/>
          <w:pgMar w:header="0" w:footer="479" w:top="740" w:bottom="660" w:left="620" w:right="460"/>
          <w:cols w:num="2" w:equalWidth="0">
            <w:col w:w="5223" w:space="565"/>
            <w:col w:w="5372"/>
          </w:cols>
        </w:sectPr>
      </w:pPr>
    </w:p>
    <w:p>
      <w:pPr>
        <w:pStyle w:val="Heading3"/>
        <w:spacing w:line="220" w:lineRule="auto"/>
        <w:ind w:right="833"/>
      </w:pPr>
      <w:r>
        <w:rPr/>
        <mc:AlternateContent>
          <mc:Choice Requires="wps">
            <w:drawing>
              <wp:anchor distT="0" distB="0" distL="0" distR="0" allowOverlap="1" layoutInCell="1" locked="0" behindDoc="0" simplePos="0" relativeHeight="15830016">
                <wp:simplePos x="0" y="0"/>
                <wp:positionH relativeFrom="page">
                  <wp:posOffset>6089601</wp:posOffset>
                </wp:positionH>
                <wp:positionV relativeFrom="paragraph">
                  <wp:posOffset>18933</wp:posOffset>
                </wp:positionV>
                <wp:extent cx="1189990" cy="1189990"/>
                <wp:effectExtent l="0" t="0" r="0" b="0"/>
                <wp:wrapNone/>
                <wp:docPr id="870" name="Group 870"/>
                <wp:cNvGraphicFramePr>
                  <a:graphicFrameLocks/>
                </wp:cNvGraphicFramePr>
                <a:graphic>
                  <a:graphicData uri="http://schemas.microsoft.com/office/word/2010/wordprocessingGroup">
                    <wpg:wgp>
                      <wpg:cNvPr id="870" name="Group 870"/>
                      <wpg:cNvGrpSpPr/>
                      <wpg:grpSpPr>
                        <a:xfrm>
                          <a:off x="0" y="0"/>
                          <a:ext cx="1189990" cy="1189990"/>
                          <a:chExt cx="1189990" cy="1189990"/>
                        </a:xfrm>
                      </wpg:grpSpPr>
                      <wps:wsp>
                        <wps:cNvPr id="871" name="Graphic 871"/>
                        <wps:cNvSpPr/>
                        <wps:spPr>
                          <a:xfrm>
                            <a:off x="0" y="0"/>
                            <a:ext cx="1158240" cy="1158240"/>
                          </a:xfrm>
                          <a:custGeom>
                            <a:avLst/>
                            <a:gdLst/>
                            <a:ahLst/>
                            <a:cxnLst/>
                            <a:rect l="l" t="t" r="r" b="b"/>
                            <a:pathLst>
                              <a:path w="1158240" h="1158240">
                                <a:moveTo>
                                  <a:pt x="579094" y="0"/>
                                </a:moveTo>
                                <a:lnTo>
                                  <a:pt x="531599" y="1919"/>
                                </a:lnTo>
                                <a:lnTo>
                                  <a:pt x="485162" y="7579"/>
                                </a:lnTo>
                                <a:lnTo>
                                  <a:pt x="439931" y="16830"/>
                                </a:lnTo>
                                <a:lnTo>
                                  <a:pt x="396056" y="29522"/>
                                </a:lnTo>
                                <a:lnTo>
                                  <a:pt x="353685" y="45508"/>
                                </a:lnTo>
                                <a:lnTo>
                                  <a:pt x="312967" y="64637"/>
                                </a:lnTo>
                                <a:lnTo>
                                  <a:pt x="274052" y="86761"/>
                                </a:lnTo>
                                <a:lnTo>
                                  <a:pt x="237089" y="111731"/>
                                </a:lnTo>
                                <a:lnTo>
                                  <a:pt x="202226" y="139397"/>
                                </a:lnTo>
                                <a:lnTo>
                                  <a:pt x="169613" y="169611"/>
                                </a:lnTo>
                                <a:lnTo>
                                  <a:pt x="139398" y="202224"/>
                                </a:lnTo>
                                <a:lnTo>
                                  <a:pt x="111731" y="237086"/>
                                </a:lnTo>
                                <a:lnTo>
                                  <a:pt x="86761" y="274049"/>
                                </a:lnTo>
                                <a:lnTo>
                                  <a:pt x="64637" y="312963"/>
                                </a:lnTo>
                                <a:lnTo>
                                  <a:pt x="45508" y="353679"/>
                                </a:lnTo>
                                <a:lnTo>
                                  <a:pt x="29522" y="396049"/>
                                </a:lnTo>
                                <a:lnTo>
                                  <a:pt x="16830" y="439923"/>
                                </a:lnTo>
                                <a:lnTo>
                                  <a:pt x="7579" y="485153"/>
                                </a:lnTo>
                                <a:lnTo>
                                  <a:pt x="1919" y="531589"/>
                                </a:lnTo>
                                <a:lnTo>
                                  <a:pt x="0" y="579081"/>
                                </a:lnTo>
                                <a:lnTo>
                                  <a:pt x="1919" y="626576"/>
                                </a:lnTo>
                                <a:lnTo>
                                  <a:pt x="7579" y="673013"/>
                                </a:lnTo>
                                <a:lnTo>
                                  <a:pt x="16830" y="718244"/>
                                </a:lnTo>
                                <a:lnTo>
                                  <a:pt x="29522" y="762120"/>
                                </a:lnTo>
                                <a:lnTo>
                                  <a:pt x="45508" y="804491"/>
                                </a:lnTo>
                                <a:lnTo>
                                  <a:pt x="64637" y="845208"/>
                                </a:lnTo>
                                <a:lnTo>
                                  <a:pt x="86761" y="884123"/>
                                </a:lnTo>
                                <a:lnTo>
                                  <a:pt x="111731" y="921087"/>
                                </a:lnTo>
                                <a:lnTo>
                                  <a:pt x="139398" y="955950"/>
                                </a:lnTo>
                                <a:lnTo>
                                  <a:pt x="169613" y="988563"/>
                                </a:lnTo>
                                <a:lnTo>
                                  <a:pt x="202226" y="1018777"/>
                                </a:lnTo>
                                <a:lnTo>
                                  <a:pt x="237089" y="1046444"/>
                                </a:lnTo>
                                <a:lnTo>
                                  <a:pt x="274052" y="1071414"/>
                                </a:lnTo>
                                <a:lnTo>
                                  <a:pt x="312967" y="1093538"/>
                                </a:lnTo>
                                <a:lnTo>
                                  <a:pt x="353685" y="1112668"/>
                                </a:lnTo>
                                <a:lnTo>
                                  <a:pt x="396056" y="1128653"/>
                                </a:lnTo>
                                <a:lnTo>
                                  <a:pt x="439931" y="1141346"/>
                                </a:lnTo>
                                <a:lnTo>
                                  <a:pt x="485162" y="1150597"/>
                                </a:lnTo>
                                <a:lnTo>
                                  <a:pt x="531599" y="1156256"/>
                                </a:lnTo>
                                <a:lnTo>
                                  <a:pt x="579094" y="1158176"/>
                                </a:lnTo>
                                <a:lnTo>
                                  <a:pt x="626589" y="1156256"/>
                                </a:lnTo>
                                <a:lnTo>
                                  <a:pt x="673026" y="1150597"/>
                                </a:lnTo>
                                <a:lnTo>
                                  <a:pt x="718257" y="1141346"/>
                                </a:lnTo>
                                <a:lnTo>
                                  <a:pt x="762132" y="1128653"/>
                                </a:lnTo>
                                <a:lnTo>
                                  <a:pt x="804503" y="1112668"/>
                                </a:lnTo>
                                <a:lnTo>
                                  <a:pt x="845221" y="1093538"/>
                                </a:lnTo>
                                <a:lnTo>
                                  <a:pt x="884136" y="1071414"/>
                                </a:lnTo>
                                <a:lnTo>
                                  <a:pt x="921099" y="1046444"/>
                                </a:lnTo>
                                <a:lnTo>
                                  <a:pt x="955962" y="1018777"/>
                                </a:lnTo>
                                <a:lnTo>
                                  <a:pt x="988575" y="988563"/>
                                </a:lnTo>
                                <a:lnTo>
                                  <a:pt x="1018790" y="955950"/>
                                </a:lnTo>
                                <a:lnTo>
                                  <a:pt x="1046457" y="921087"/>
                                </a:lnTo>
                                <a:lnTo>
                                  <a:pt x="1071427" y="884123"/>
                                </a:lnTo>
                                <a:lnTo>
                                  <a:pt x="1093551" y="845208"/>
                                </a:lnTo>
                                <a:lnTo>
                                  <a:pt x="1112680" y="804491"/>
                                </a:lnTo>
                                <a:lnTo>
                                  <a:pt x="1128666" y="762120"/>
                                </a:lnTo>
                                <a:lnTo>
                                  <a:pt x="1141359" y="718244"/>
                                </a:lnTo>
                                <a:lnTo>
                                  <a:pt x="1150609" y="673013"/>
                                </a:lnTo>
                                <a:lnTo>
                                  <a:pt x="1156269" y="626576"/>
                                </a:lnTo>
                                <a:lnTo>
                                  <a:pt x="1158189" y="579081"/>
                                </a:lnTo>
                                <a:lnTo>
                                  <a:pt x="1156269" y="531589"/>
                                </a:lnTo>
                                <a:lnTo>
                                  <a:pt x="1150609" y="485153"/>
                                </a:lnTo>
                                <a:lnTo>
                                  <a:pt x="1141359" y="439923"/>
                                </a:lnTo>
                                <a:lnTo>
                                  <a:pt x="1128666" y="396049"/>
                                </a:lnTo>
                                <a:lnTo>
                                  <a:pt x="1112680" y="353679"/>
                                </a:lnTo>
                                <a:lnTo>
                                  <a:pt x="1093551" y="312963"/>
                                </a:lnTo>
                                <a:lnTo>
                                  <a:pt x="1071427" y="274049"/>
                                </a:lnTo>
                                <a:lnTo>
                                  <a:pt x="1046457" y="237086"/>
                                </a:lnTo>
                                <a:lnTo>
                                  <a:pt x="1018790" y="202224"/>
                                </a:lnTo>
                                <a:lnTo>
                                  <a:pt x="988575" y="169611"/>
                                </a:lnTo>
                                <a:lnTo>
                                  <a:pt x="955962" y="139397"/>
                                </a:lnTo>
                                <a:lnTo>
                                  <a:pt x="921099" y="111731"/>
                                </a:lnTo>
                                <a:lnTo>
                                  <a:pt x="884136" y="86761"/>
                                </a:lnTo>
                                <a:lnTo>
                                  <a:pt x="845221" y="64637"/>
                                </a:lnTo>
                                <a:lnTo>
                                  <a:pt x="804503" y="45508"/>
                                </a:lnTo>
                                <a:lnTo>
                                  <a:pt x="762132" y="29522"/>
                                </a:lnTo>
                                <a:lnTo>
                                  <a:pt x="718257" y="16830"/>
                                </a:lnTo>
                                <a:lnTo>
                                  <a:pt x="673026" y="7579"/>
                                </a:lnTo>
                                <a:lnTo>
                                  <a:pt x="626589" y="1919"/>
                                </a:lnTo>
                                <a:lnTo>
                                  <a:pt x="579094" y="0"/>
                                </a:lnTo>
                                <a:close/>
                              </a:path>
                            </a:pathLst>
                          </a:custGeom>
                          <a:solidFill>
                            <a:srgbClr val="2E7BBF"/>
                          </a:solidFill>
                        </wps:spPr>
                        <wps:bodyPr wrap="square" lIns="0" tIns="0" rIns="0" bIns="0" rtlCol="0">
                          <a:prstTxWarp prst="textNoShape">
                            <a:avLst/>
                          </a:prstTxWarp>
                          <a:noAutofit/>
                        </wps:bodyPr>
                      </wps:wsp>
                      <wps:wsp>
                        <wps:cNvPr id="872" name="Graphic 872"/>
                        <wps:cNvSpPr/>
                        <wps:spPr>
                          <a:xfrm>
                            <a:off x="32776" y="32768"/>
                            <a:ext cx="1156970" cy="1156970"/>
                          </a:xfrm>
                          <a:custGeom>
                            <a:avLst/>
                            <a:gdLst/>
                            <a:ahLst/>
                            <a:cxnLst/>
                            <a:rect l="l" t="t" r="r" b="b"/>
                            <a:pathLst>
                              <a:path w="1156970" h="1156970">
                                <a:moveTo>
                                  <a:pt x="1156716" y="0"/>
                                </a:moveTo>
                                <a:lnTo>
                                  <a:pt x="0" y="0"/>
                                </a:lnTo>
                                <a:lnTo>
                                  <a:pt x="0" y="1156716"/>
                                </a:lnTo>
                                <a:lnTo>
                                  <a:pt x="1156716" y="1156716"/>
                                </a:lnTo>
                                <a:lnTo>
                                  <a:pt x="1156716" y="0"/>
                                </a:lnTo>
                                <a:close/>
                              </a:path>
                            </a:pathLst>
                          </a:custGeom>
                          <a:solidFill>
                            <a:srgbClr val="010202">
                              <a:alpha val="75000"/>
                            </a:srgbClr>
                          </a:solidFill>
                        </wps:spPr>
                        <wps:bodyPr wrap="square" lIns="0" tIns="0" rIns="0" bIns="0" rtlCol="0">
                          <a:prstTxWarp prst="textNoShape">
                            <a:avLst/>
                          </a:prstTxWarp>
                          <a:noAutofit/>
                        </wps:bodyPr>
                      </wps:wsp>
                      <wps:wsp>
                        <wps:cNvPr id="873" name="Graphic 873"/>
                        <wps:cNvSpPr/>
                        <wps:spPr>
                          <a:xfrm>
                            <a:off x="77025" y="77018"/>
                            <a:ext cx="1004569" cy="1004569"/>
                          </a:xfrm>
                          <a:custGeom>
                            <a:avLst/>
                            <a:gdLst/>
                            <a:ahLst/>
                            <a:cxnLst/>
                            <a:rect l="l" t="t" r="r" b="b"/>
                            <a:pathLst>
                              <a:path w="1004569" h="1004569">
                                <a:moveTo>
                                  <a:pt x="502069" y="0"/>
                                </a:moveTo>
                                <a:lnTo>
                                  <a:pt x="453715" y="2298"/>
                                </a:lnTo>
                                <a:lnTo>
                                  <a:pt x="406662" y="9052"/>
                                </a:lnTo>
                                <a:lnTo>
                                  <a:pt x="361120" y="20053"/>
                                </a:lnTo>
                                <a:lnTo>
                                  <a:pt x="317299" y="35089"/>
                                </a:lnTo>
                                <a:lnTo>
                                  <a:pt x="275411" y="53950"/>
                                </a:lnTo>
                                <a:lnTo>
                                  <a:pt x="235664" y="76426"/>
                                </a:lnTo>
                                <a:lnTo>
                                  <a:pt x="198270" y="102306"/>
                                </a:lnTo>
                                <a:lnTo>
                                  <a:pt x="163438" y="131380"/>
                                </a:lnTo>
                                <a:lnTo>
                                  <a:pt x="131380" y="163438"/>
                                </a:lnTo>
                                <a:lnTo>
                                  <a:pt x="102306" y="198270"/>
                                </a:lnTo>
                                <a:lnTo>
                                  <a:pt x="76426" y="235664"/>
                                </a:lnTo>
                                <a:lnTo>
                                  <a:pt x="53950" y="275411"/>
                                </a:lnTo>
                                <a:lnTo>
                                  <a:pt x="35089" y="317299"/>
                                </a:lnTo>
                                <a:lnTo>
                                  <a:pt x="20053" y="361120"/>
                                </a:lnTo>
                                <a:lnTo>
                                  <a:pt x="9052" y="406662"/>
                                </a:lnTo>
                                <a:lnTo>
                                  <a:pt x="2298" y="453715"/>
                                </a:lnTo>
                                <a:lnTo>
                                  <a:pt x="0" y="502069"/>
                                </a:lnTo>
                                <a:lnTo>
                                  <a:pt x="2298" y="550420"/>
                                </a:lnTo>
                                <a:lnTo>
                                  <a:pt x="9052" y="597472"/>
                                </a:lnTo>
                                <a:lnTo>
                                  <a:pt x="20053" y="643013"/>
                                </a:lnTo>
                                <a:lnTo>
                                  <a:pt x="35089" y="686833"/>
                                </a:lnTo>
                                <a:lnTo>
                                  <a:pt x="53950" y="728721"/>
                                </a:lnTo>
                                <a:lnTo>
                                  <a:pt x="76426" y="768468"/>
                                </a:lnTo>
                                <a:lnTo>
                                  <a:pt x="102306" y="805862"/>
                                </a:lnTo>
                                <a:lnTo>
                                  <a:pt x="131380" y="840694"/>
                                </a:lnTo>
                                <a:lnTo>
                                  <a:pt x="163438" y="872752"/>
                                </a:lnTo>
                                <a:lnTo>
                                  <a:pt x="198270" y="901827"/>
                                </a:lnTo>
                                <a:lnTo>
                                  <a:pt x="235664" y="927708"/>
                                </a:lnTo>
                                <a:lnTo>
                                  <a:pt x="275411" y="950185"/>
                                </a:lnTo>
                                <a:lnTo>
                                  <a:pt x="317299" y="969047"/>
                                </a:lnTo>
                                <a:lnTo>
                                  <a:pt x="361120" y="984083"/>
                                </a:lnTo>
                                <a:lnTo>
                                  <a:pt x="406662" y="995084"/>
                                </a:lnTo>
                                <a:lnTo>
                                  <a:pt x="453715" y="1001839"/>
                                </a:lnTo>
                                <a:lnTo>
                                  <a:pt x="502069" y="1004138"/>
                                </a:lnTo>
                                <a:lnTo>
                                  <a:pt x="550420" y="1001839"/>
                                </a:lnTo>
                                <a:lnTo>
                                  <a:pt x="597472" y="995084"/>
                                </a:lnTo>
                                <a:lnTo>
                                  <a:pt x="643013" y="984083"/>
                                </a:lnTo>
                                <a:lnTo>
                                  <a:pt x="686833" y="969047"/>
                                </a:lnTo>
                                <a:lnTo>
                                  <a:pt x="728721" y="950185"/>
                                </a:lnTo>
                                <a:lnTo>
                                  <a:pt x="768468" y="927708"/>
                                </a:lnTo>
                                <a:lnTo>
                                  <a:pt x="805862" y="901827"/>
                                </a:lnTo>
                                <a:lnTo>
                                  <a:pt x="840694" y="872752"/>
                                </a:lnTo>
                                <a:lnTo>
                                  <a:pt x="872752" y="840694"/>
                                </a:lnTo>
                                <a:lnTo>
                                  <a:pt x="901827" y="805862"/>
                                </a:lnTo>
                                <a:lnTo>
                                  <a:pt x="927708" y="768468"/>
                                </a:lnTo>
                                <a:lnTo>
                                  <a:pt x="950185" y="728721"/>
                                </a:lnTo>
                                <a:lnTo>
                                  <a:pt x="969047" y="686833"/>
                                </a:lnTo>
                                <a:lnTo>
                                  <a:pt x="984083" y="643013"/>
                                </a:lnTo>
                                <a:lnTo>
                                  <a:pt x="995084" y="597472"/>
                                </a:lnTo>
                                <a:lnTo>
                                  <a:pt x="1001839" y="550420"/>
                                </a:lnTo>
                                <a:lnTo>
                                  <a:pt x="1004138" y="502069"/>
                                </a:lnTo>
                                <a:lnTo>
                                  <a:pt x="1001839" y="453715"/>
                                </a:lnTo>
                                <a:lnTo>
                                  <a:pt x="995084" y="406662"/>
                                </a:lnTo>
                                <a:lnTo>
                                  <a:pt x="984083" y="361120"/>
                                </a:lnTo>
                                <a:lnTo>
                                  <a:pt x="969047" y="317299"/>
                                </a:lnTo>
                                <a:lnTo>
                                  <a:pt x="950185" y="275411"/>
                                </a:lnTo>
                                <a:lnTo>
                                  <a:pt x="927708" y="235664"/>
                                </a:lnTo>
                                <a:lnTo>
                                  <a:pt x="901827" y="198270"/>
                                </a:lnTo>
                                <a:lnTo>
                                  <a:pt x="872752" y="163438"/>
                                </a:lnTo>
                                <a:lnTo>
                                  <a:pt x="840694" y="131380"/>
                                </a:lnTo>
                                <a:lnTo>
                                  <a:pt x="805862" y="102306"/>
                                </a:lnTo>
                                <a:lnTo>
                                  <a:pt x="768468" y="76426"/>
                                </a:lnTo>
                                <a:lnTo>
                                  <a:pt x="728721" y="53950"/>
                                </a:lnTo>
                                <a:lnTo>
                                  <a:pt x="686833" y="35089"/>
                                </a:lnTo>
                                <a:lnTo>
                                  <a:pt x="643013" y="20053"/>
                                </a:lnTo>
                                <a:lnTo>
                                  <a:pt x="597472" y="9052"/>
                                </a:lnTo>
                                <a:lnTo>
                                  <a:pt x="550420" y="2298"/>
                                </a:lnTo>
                                <a:lnTo>
                                  <a:pt x="502069" y="0"/>
                                </a:lnTo>
                                <a:close/>
                              </a:path>
                            </a:pathLst>
                          </a:custGeom>
                          <a:solidFill>
                            <a:srgbClr val="222D64"/>
                          </a:solidFill>
                        </wps:spPr>
                        <wps:bodyPr wrap="square" lIns="0" tIns="0" rIns="0" bIns="0" rtlCol="0">
                          <a:prstTxWarp prst="textNoShape">
                            <a:avLst/>
                          </a:prstTxWarp>
                          <a:noAutofit/>
                        </wps:bodyPr>
                      </wps:wsp>
                      <wps:wsp>
                        <wps:cNvPr id="874" name="Graphic 874"/>
                        <wps:cNvSpPr/>
                        <wps:spPr>
                          <a:xfrm>
                            <a:off x="77025" y="77018"/>
                            <a:ext cx="1004569" cy="1004569"/>
                          </a:xfrm>
                          <a:custGeom>
                            <a:avLst/>
                            <a:gdLst/>
                            <a:ahLst/>
                            <a:cxnLst/>
                            <a:rect l="l" t="t" r="r" b="b"/>
                            <a:pathLst>
                              <a:path w="1004569" h="1004569">
                                <a:moveTo>
                                  <a:pt x="502069" y="1004138"/>
                                </a:moveTo>
                                <a:lnTo>
                                  <a:pt x="550420" y="1001839"/>
                                </a:lnTo>
                                <a:lnTo>
                                  <a:pt x="597472" y="995084"/>
                                </a:lnTo>
                                <a:lnTo>
                                  <a:pt x="643013" y="984083"/>
                                </a:lnTo>
                                <a:lnTo>
                                  <a:pt x="686833" y="969047"/>
                                </a:lnTo>
                                <a:lnTo>
                                  <a:pt x="728721" y="950185"/>
                                </a:lnTo>
                                <a:lnTo>
                                  <a:pt x="768468" y="927708"/>
                                </a:lnTo>
                                <a:lnTo>
                                  <a:pt x="805862" y="901827"/>
                                </a:lnTo>
                                <a:lnTo>
                                  <a:pt x="840694" y="872752"/>
                                </a:lnTo>
                                <a:lnTo>
                                  <a:pt x="872752" y="840694"/>
                                </a:lnTo>
                                <a:lnTo>
                                  <a:pt x="901827" y="805862"/>
                                </a:lnTo>
                                <a:lnTo>
                                  <a:pt x="927708" y="768468"/>
                                </a:lnTo>
                                <a:lnTo>
                                  <a:pt x="950185" y="728721"/>
                                </a:lnTo>
                                <a:lnTo>
                                  <a:pt x="969047" y="686833"/>
                                </a:lnTo>
                                <a:lnTo>
                                  <a:pt x="984083" y="643013"/>
                                </a:lnTo>
                                <a:lnTo>
                                  <a:pt x="995084" y="597472"/>
                                </a:lnTo>
                                <a:lnTo>
                                  <a:pt x="1001839" y="550420"/>
                                </a:lnTo>
                                <a:lnTo>
                                  <a:pt x="1004138" y="502069"/>
                                </a:lnTo>
                                <a:lnTo>
                                  <a:pt x="1001839" y="453715"/>
                                </a:lnTo>
                                <a:lnTo>
                                  <a:pt x="995084" y="406662"/>
                                </a:lnTo>
                                <a:lnTo>
                                  <a:pt x="984083" y="361120"/>
                                </a:lnTo>
                                <a:lnTo>
                                  <a:pt x="969047" y="317299"/>
                                </a:lnTo>
                                <a:lnTo>
                                  <a:pt x="950185" y="275411"/>
                                </a:lnTo>
                                <a:lnTo>
                                  <a:pt x="927708" y="235664"/>
                                </a:lnTo>
                                <a:lnTo>
                                  <a:pt x="901827" y="198270"/>
                                </a:lnTo>
                                <a:lnTo>
                                  <a:pt x="872752" y="163438"/>
                                </a:lnTo>
                                <a:lnTo>
                                  <a:pt x="840694" y="131380"/>
                                </a:lnTo>
                                <a:lnTo>
                                  <a:pt x="805862" y="102306"/>
                                </a:lnTo>
                                <a:lnTo>
                                  <a:pt x="768468" y="76426"/>
                                </a:lnTo>
                                <a:lnTo>
                                  <a:pt x="728721" y="53950"/>
                                </a:lnTo>
                                <a:lnTo>
                                  <a:pt x="686833" y="35089"/>
                                </a:lnTo>
                                <a:lnTo>
                                  <a:pt x="643013" y="20053"/>
                                </a:lnTo>
                                <a:lnTo>
                                  <a:pt x="597472" y="9052"/>
                                </a:lnTo>
                                <a:lnTo>
                                  <a:pt x="550420" y="2298"/>
                                </a:lnTo>
                                <a:lnTo>
                                  <a:pt x="502069" y="0"/>
                                </a:lnTo>
                                <a:lnTo>
                                  <a:pt x="453715" y="2298"/>
                                </a:lnTo>
                                <a:lnTo>
                                  <a:pt x="406662" y="9052"/>
                                </a:lnTo>
                                <a:lnTo>
                                  <a:pt x="361120" y="20053"/>
                                </a:lnTo>
                                <a:lnTo>
                                  <a:pt x="317299" y="35089"/>
                                </a:lnTo>
                                <a:lnTo>
                                  <a:pt x="275411" y="53950"/>
                                </a:lnTo>
                                <a:lnTo>
                                  <a:pt x="235664" y="76426"/>
                                </a:lnTo>
                                <a:lnTo>
                                  <a:pt x="198270" y="102306"/>
                                </a:lnTo>
                                <a:lnTo>
                                  <a:pt x="163438" y="131380"/>
                                </a:lnTo>
                                <a:lnTo>
                                  <a:pt x="131380" y="163438"/>
                                </a:lnTo>
                                <a:lnTo>
                                  <a:pt x="102306" y="198270"/>
                                </a:lnTo>
                                <a:lnTo>
                                  <a:pt x="76426" y="235664"/>
                                </a:lnTo>
                                <a:lnTo>
                                  <a:pt x="53950" y="275411"/>
                                </a:lnTo>
                                <a:lnTo>
                                  <a:pt x="35089" y="317299"/>
                                </a:lnTo>
                                <a:lnTo>
                                  <a:pt x="20053" y="361120"/>
                                </a:lnTo>
                                <a:lnTo>
                                  <a:pt x="9052" y="406662"/>
                                </a:lnTo>
                                <a:lnTo>
                                  <a:pt x="2298" y="453715"/>
                                </a:lnTo>
                                <a:lnTo>
                                  <a:pt x="0" y="502069"/>
                                </a:lnTo>
                                <a:lnTo>
                                  <a:pt x="2298" y="550420"/>
                                </a:lnTo>
                                <a:lnTo>
                                  <a:pt x="9052" y="597472"/>
                                </a:lnTo>
                                <a:lnTo>
                                  <a:pt x="20053" y="643013"/>
                                </a:lnTo>
                                <a:lnTo>
                                  <a:pt x="35089" y="686833"/>
                                </a:lnTo>
                                <a:lnTo>
                                  <a:pt x="53950" y="728721"/>
                                </a:lnTo>
                                <a:lnTo>
                                  <a:pt x="76426" y="768468"/>
                                </a:lnTo>
                                <a:lnTo>
                                  <a:pt x="102306" y="805862"/>
                                </a:lnTo>
                                <a:lnTo>
                                  <a:pt x="131380" y="840694"/>
                                </a:lnTo>
                                <a:lnTo>
                                  <a:pt x="163438" y="872752"/>
                                </a:lnTo>
                                <a:lnTo>
                                  <a:pt x="198270" y="901827"/>
                                </a:lnTo>
                                <a:lnTo>
                                  <a:pt x="235664" y="927708"/>
                                </a:lnTo>
                                <a:lnTo>
                                  <a:pt x="275411" y="950185"/>
                                </a:lnTo>
                                <a:lnTo>
                                  <a:pt x="317299" y="969047"/>
                                </a:lnTo>
                                <a:lnTo>
                                  <a:pt x="361120" y="984083"/>
                                </a:lnTo>
                                <a:lnTo>
                                  <a:pt x="406662" y="995084"/>
                                </a:lnTo>
                                <a:lnTo>
                                  <a:pt x="453715" y="1001839"/>
                                </a:lnTo>
                                <a:lnTo>
                                  <a:pt x="502069" y="1004138"/>
                                </a:lnTo>
                                <a:close/>
                              </a:path>
                            </a:pathLst>
                          </a:custGeom>
                          <a:ln w="42519">
                            <a:solidFill>
                              <a:srgbClr val="FFFFFF"/>
                            </a:solidFill>
                            <a:prstDash val="solid"/>
                          </a:ln>
                        </wps:spPr>
                        <wps:bodyPr wrap="square" lIns="0" tIns="0" rIns="0" bIns="0" rtlCol="0">
                          <a:prstTxWarp prst="textNoShape">
                            <a:avLst/>
                          </a:prstTxWarp>
                          <a:noAutofit/>
                        </wps:bodyPr>
                      </wps:wsp>
                      <wps:wsp>
                        <wps:cNvPr id="875" name="Textbox 875"/>
                        <wps:cNvSpPr txBox="1"/>
                        <wps:spPr>
                          <a:xfrm>
                            <a:off x="32776" y="32768"/>
                            <a:ext cx="1156970" cy="1156970"/>
                          </a:xfrm>
                          <a:prstGeom prst="rect">
                            <a:avLst/>
                          </a:prstGeom>
                        </wps:spPr>
                        <wps:txbx>
                          <w:txbxContent>
                            <w:p>
                              <w:pPr>
                                <w:spacing w:line="240" w:lineRule="auto" w:before="0"/>
                                <w:rPr>
                                  <w:rFonts w:ascii="Tahoma"/>
                                  <w:sz w:val="13"/>
                                </w:rPr>
                              </w:pPr>
                            </w:p>
                            <w:p>
                              <w:pPr>
                                <w:spacing w:line="240" w:lineRule="auto" w:before="94"/>
                                <w:rPr>
                                  <w:rFonts w:ascii="Tahoma"/>
                                  <w:sz w:val="13"/>
                                </w:rPr>
                              </w:pPr>
                            </w:p>
                            <w:p>
                              <w:pPr>
                                <w:spacing w:line="297" w:lineRule="auto" w:before="0"/>
                                <w:ind w:left="244" w:right="343" w:firstLine="0"/>
                                <w:jc w:val="center"/>
                                <w:rPr>
                                  <w:b/>
                                  <w:sz w:val="13"/>
                                </w:rPr>
                              </w:pPr>
                              <w:r>
                                <w:rPr>
                                  <w:b/>
                                  <w:color w:val="FFFFFF"/>
                                  <w:w w:val="105"/>
                                  <w:sz w:val="13"/>
                                </w:rPr>
                                <w:t>Заполните</w:t>
                              </w:r>
                              <w:r>
                                <w:rPr>
                                  <w:b/>
                                  <w:color w:val="FFFFFF"/>
                                  <w:spacing w:val="-10"/>
                                  <w:w w:val="105"/>
                                  <w:sz w:val="13"/>
                                </w:rPr>
                                <w:t> </w:t>
                              </w:r>
                              <w:r>
                                <w:rPr>
                                  <w:b/>
                                  <w:color w:val="FFFFFF"/>
                                  <w:w w:val="105"/>
                                  <w:sz w:val="13"/>
                                </w:rPr>
                                <w:t>этот</w:t>
                              </w:r>
                              <w:r>
                                <w:rPr>
                                  <w:b/>
                                  <w:color w:val="FFFFFF"/>
                                  <w:spacing w:val="40"/>
                                  <w:w w:val="105"/>
                                  <w:sz w:val="13"/>
                                </w:rPr>
                                <w:t> </w:t>
                              </w:r>
                              <w:r>
                                <w:rPr>
                                  <w:b/>
                                  <w:color w:val="FFFFFF"/>
                                  <w:w w:val="105"/>
                                  <w:sz w:val="13"/>
                                </w:rPr>
                                <w:t>опрос</w:t>
                              </w:r>
                              <w:r>
                                <w:rPr>
                                  <w:b/>
                                  <w:color w:val="FFFFFF"/>
                                  <w:spacing w:val="-5"/>
                                  <w:w w:val="105"/>
                                  <w:sz w:val="13"/>
                                </w:rPr>
                                <w:t> </w:t>
                              </w:r>
                              <w:r>
                                <w:rPr>
                                  <w:b/>
                                  <w:color w:val="FFFFFF"/>
                                  <w:w w:val="105"/>
                                  <w:sz w:val="13"/>
                                </w:rPr>
                                <w:t>и</w:t>
                              </w:r>
                              <w:r>
                                <w:rPr>
                                  <w:b/>
                                  <w:color w:val="FFFFFF"/>
                                  <w:spacing w:val="-5"/>
                                  <w:w w:val="105"/>
                                  <w:sz w:val="13"/>
                                </w:rPr>
                                <w:t> </w:t>
                              </w:r>
                              <w:r>
                                <w:rPr>
                                  <w:b/>
                                  <w:color w:val="FFFFFF"/>
                                  <w:w w:val="105"/>
                                  <w:sz w:val="13"/>
                                </w:rPr>
                                <w:t>на</w:t>
                              </w:r>
                              <w:r>
                                <w:rPr>
                                  <w:b/>
                                  <w:color w:val="FFFFFF"/>
                                  <w:spacing w:val="-5"/>
                                  <w:w w:val="105"/>
                                  <w:sz w:val="13"/>
                                </w:rPr>
                                <w:t> </w:t>
                              </w:r>
                              <w:r>
                                <w:rPr>
                                  <w:b/>
                                  <w:color w:val="FFFFFF"/>
                                  <w:w w:val="105"/>
                                  <w:sz w:val="13"/>
                                </w:rPr>
                                <w:t>вашу</w:t>
                              </w:r>
                              <w:r>
                                <w:rPr>
                                  <w:b/>
                                  <w:color w:val="FFFFFF"/>
                                  <w:spacing w:val="40"/>
                                  <w:w w:val="105"/>
                                  <w:sz w:val="13"/>
                                </w:rPr>
                                <w:t> </w:t>
                              </w:r>
                              <w:r>
                                <w:rPr>
                                  <w:b/>
                                  <w:color w:val="FFFFFF"/>
                                  <w:w w:val="105"/>
                                  <w:sz w:val="13"/>
                                </w:rPr>
                                <w:t>Connect</w:t>
                              </w:r>
                              <w:r>
                                <w:rPr>
                                  <w:b/>
                                  <w:color w:val="FFFFFF"/>
                                  <w:spacing w:val="-10"/>
                                  <w:w w:val="105"/>
                                  <w:sz w:val="13"/>
                                </w:rPr>
                                <w:t> </w:t>
                              </w:r>
                              <w:r>
                                <w:rPr>
                                  <w:b/>
                                  <w:color w:val="FFFFFF"/>
                                  <w:w w:val="105"/>
                                  <w:sz w:val="13"/>
                                </w:rPr>
                                <w:t>Card</w:t>
                              </w:r>
                              <w:r>
                                <w:rPr>
                                  <w:b/>
                                  <w:color w:val="FFFFFF"/>
                                  <w:spacing w:val="40"/>
                                  <w:w w:val="105"/>
                                  <w:sz w:val="13"/>
                                </w:rPr>
                                <w:t> </w:t>
                              </w:r>
                              <w:r>
                                <w:rPr>
                                  <w:b/>
                                  <w:color w:val="FFFFFF"/>
                                  <w:w w:val="105"/>
                                  <w:sz w:val="13"/>
                                </w:rPr>
                                <w:t>будет</w:t>
                              </w:r>
                              <w:r>
                                <w:rPr>
                                  <w:b/>
                                  <w:color w:val="FFFFFF"/>
                                  <w:spacing w:val="-10"/>
                                  <w:w w:val="105"/>
                                  <w:sz w:val="13"/>
                                </w:rPr>
                                <w:t> </w:t>
                              </w:r>
                              <w:r>
                                <w:rPr>
                                  <w:b/>
                                  <w:color w:val="FFFFFF"/>
                                  <w:w w:val="105"/>
                                  <w:sz w:val="13"/>
                                </w:rPr>
                                <w:t>зачислено</w:t>
                              </w:r>
                              <w:r>
                                <w:rPr>
                                  <w:b/>
                                  <w:color w:val="FFFFFF"/>
                                  <w:spacing w:val="40"/>
                                  <w:w w:val="105"/>
                                  <w:sz w:val="13"/>
                                </w:rPr>
                                <w:t> </w:t>
                              </w:r>
                              <w:r>
                                <w:rPr>
                                  <w:b/>
                                  <w:color w:val="FFFFFF"/>
                                  <w:w w:val="105"/>
                                  <w:sz w:val="13"/>
                                </w:rPr>
                                <w:t>10</w:t>
                              </w:r>
                              <w:r>
                                <w:rPr>
                                  <w:b/>
                                  <w:color w:val="FFFFFF"/>
                                  <w:spacing w:val="-10"/>
                                  <w:w w:val="105"/>
                                  <w:sz w:val="13"/>
                                </w:rPr>
                                <w:t> </w:t>
                              </w:r>
                              <w:r>
                                <w:rPr>
                                  <w:b/>
                                  <w:color w:val="FFFFFF"/>
                                  <w:w w:val="105"/>
                                  <w:sz w:val="13"/>
                                </w:rPr>
                                <w:t>долларов!</w:t>
                              </w:r>
                            </w:p>
                          </w:txbxContent>
                        </wps:txbx>
                        <wps:bodyPr wrap="square" lIns="0" tIns="0" rIns="0" bIns="0" rtlCol="0">
                          <a:noAutofit/>
                        </wps:bodyPr>
                      </wps:wsp>
                    </wpg:wgp>
                  </a:graphicData>
                </a:graphic>
              </wp:anchor>
            </w:drawing>
          </mc:Choice>
          <mc:Fallback>
            <w:pict>
              <v:group style="position:absolute;margin-left:479.496185pt;margin-top:1.490791pt;width:93.7pt;height:93.7pt;mso-position-horizontal-relative:page;mso-position-vertical-relative:paragraph;z-index:15830016" id="docshapegroup464" coordorigin="9590,30" coordsize="1874,1874">
                <v:shape style="position:absolute;left:9589;top:29;width:1824;height:1824" id="docshape465" coordorigin="9590,30" coordsize="1824,1824" path="m10502,30l10427,33,10354,42,10283,56,10214,76,10147,101,10083,132,10022,166,9963,206,9908,249,9857,297,9809,348,9766,403,9727,461,9692,523,9662,587,9636,654,9616,723,9602,794,9593,867,9590,942,9593,1017,9602,1090,9616,1161,9636,1230,9662,1297,9692,1361,9727,1422,9766,1480,9809,1535,9857,1587,9908,1634,9963,1678,10022,1717,10083,1752,10147,1782,10214,1807,10283,1827,10354,1842,10427,1851,10502,1854,10577,1851,10650,1842,10721,1827,10790,1807,10857,1782,10921,1752,10982,1717,11040,1678,11095,1634,11147,1587,11194,1535,11238,1480,11277,1422,11312,1361,11342,1297,11367,1230,11387,1161,11402,1090,11411,1017,11414,942,11411,867,11402,794,11387,723,11367,654,11342,587,11312,523,11277,461,11238,403,11194,348,11147,297,11095,249,11040,206,10982,166,10921,132,10857,101,10790,76,10721,56,10650,42,10577,33,10502,30xe" filled="true" fillcolor="#2e7bbf" stroked="false">
                  <v:path arrowok="t"/>
                  <v:fill type="solid"/>
                </v:shape>
                <v:rect style="position:absolute;left:9641;top:81;width:1822;height:1822" id="docshape466" filled="true" fillcolor="#010202" stroked="false">
                  <v:fill opacity="49152f" type="solid"/>
                </v:rect>
                <v:shape style="position:absolute;left:9711;top:151;width:1582;height:1582" id="docshape467" coordorigin="9711,151" coordsize="1582,1582" path="m10502,151l10426,155,10352,165,10280,183,10211,206,10145,236,10082,271,10023,312,9969,358,9918,408,9872,463,9832,522,9796,585,9766,651,9743,720,9725,792,9715,866,9711,942,9715,1018,9725,1092,9743,1164,9766,1233,9796,1299,9832,1361,9872,1420,9918,1475,9969,1526,10023,1571,10082,1612,10145,1647,10211,1677,10280,1701,10352,1718,10426,1729,10502,1732,10578,1729,10652,1718,10724,1701,10793,1677,10859,1647,10921,1612,10980,1571,11035,1526,11086,1475,11131,1420,11172,1361,11208,1299,11237,1233,11261,1164,11278,1092,11289,1018,11293,942,11289,866,11278,792,11261,720,11237,651,11208,585,11172,522,11131,463,11086,408,11035,358,10980,312,10921,271,10859,236,10793,206,10724,183,10652,165,10578,155,10502,151xe" filled="true" fillcolor="#222d64" stroked="false">
                  <v:path arrowok="t"/>
                  <v:fill type="solid"/>
                </v:shape>
                <v:shape style="position:absolute;left:9711;top:151;width:1582;height:1582" id="docshape468" coordorigin="9711,151" coordsize="1582,1582" path="m10502,1732l10578,1729,10652,1718,10724,1701,10793,1677,10859,1647,10921,1612,10980,1571,11035,1526,11086,1475,11131,1420,11172,1361,11208,1299,11237,1233,11261,1164,11278,1092,11289,1018,11293,942,11289,866,11278,792,11261,720,11237,651,11208,585,11172,522,11131,463,11086,408,11035,358,10980,312,10921,271,10859,236,10793,206,10724,183,10652,165,10578,155,10502,151,10426,155,10352,165,10280,183,10211,206,10145,236,10082,271,10023,312,9969,358,9918,408,9872,463,9832,522,9796,585,9766,651,9743,720,9725,792,9715,866,9711,942,9715,1018,9725,1092,9743,1164,9766,1233,9796,1299,9832,1361,9872,1420,9918,1475,9969,1526,10023,1571,10082,1612,10145,1647,10211,1677,10280,1701,10352,1718,10426,1729,10502,1732xe" filled="false" stroked="true" strokeweight="3.348pt" strokecolor="#ffffff">
                  <v:path arrowok="t"/>
                  <v:stroke dashstyle="solid"/>
                </v:shape>
                <v:shape style="position:absolute;left:9641;top:81;width:1822;height:1822" type="#_x0000_t202" id="docshape469" filled="false" stroked="false">
                  <v:textbox inset="0,0,0,0">
                    <w:txbxContent>
                      <w:p>
                        <w:pPr>
                          <w:spacing w:line="240" w:lineRule="auto" w:before="0"/>
                          <w:rPr>
                            <w:rFonts w:ascii="Tahoma"/>
                            <w:sz w:val="13"/>
                          </w:rPr>
                        </w:pPr>
                      </w:p>
                      <w:p>
                        <w:pPr>
                          <w:spacing w:line="240" w:lineRule="auto" w:before="94"/>
                          <w:rPr>
                            <w:rFonts w:ascii="Tahoma"/>
                            <w:sz w:val="13"/>
                          </w:rPr>
                        </w:pPr>
                      </w:p>
                      <w:p>
                        <w:pPr>
                          <w:spacing w:line="297" w:lineRule="auto" w:before="0"/>
                          <w:ind w:left="244" w:right="343" w:firstLine="0"/>
                          <w:jc w:val="center"/>
                          <w:rPr>
                            <w:b/>
                            <w:sz w:val="13"/>
                          </w:rPr>
                        </w:pPr>
                        <w:r>
                          <w:rPr>
                            <w:b/>
                            <w:color w:val="FFFFFF"/>
                            <w:w w:val="105"/>
                            <w:sz w:val="13"/>
                          </w:rPr>
                          <w:t>Заполните</w:t>
                        </w:r>
                        <w:r>
                          <w:rPr>
                            <w:b/>
                            <w:color w:val="FFFFFF"/>
                            <w:spacing w:val="-10"/>
                            <w:w w:val="105"/>
                            <w:sz w:val="13"/>
                          </w:rPr>
                          <w:t> </w:t>
                        </w:r>
                        <w:r>
                          <w:rPr>
                            <w:b/>
                            <w:color w:val="FFFFFF"/>
                            <w:w w:val="105"/>
                            <w:sz w:val="13"/>
                          </w:rPr>
                          <w:t>этот</w:t>
                        </w:r>
                        <w:r>
                          <w:rPr>
                            <w:b/>
                            <w:color w:val="FFFFFF"/>
                            <w:spacing w:val="40"/>
                            <w:w w:val="105"/>
                            <w:sz w:val="13"/>
                          </w:rPr>
                          <w:t> </w:t>
                        </w:r>
                        <w:r>
                          <w:rPr>
                            <w:b/>
                            <w:color w:val="FFFFFF"/>
                            <w:w w:val="105"/>
                            <w:sz w:val="13"/>
                          </w:rPr>
                          <w:t>опрос</w:t>
                        </w:r>
                        <w:r>
                          <w:rPr>
                            <w:b/>
                            <w:color w:val="FFFFFF"/>
                            <w:spacing w:val="-5"/>
                            <w:w w:val="105"/>
                            <w:sz w:val="13"/>
                          </w:rPr>
                          <w:t> </w:t>
                        </w:r>
                        <w:r>
                          <w:rPr>
                            <w:b/>
                            <w:color w:val="FFFFFF"/>
                            <w:w w:val="105"/>
                            <w:sz w:val="13"/>
                          </w:rPr>
                          <w:t>и</w:t>
                        </w:r>
                        <w:r>
                          <w:rPr>
                            <w:b/>
                            <w:color w:val="FFFFFF"/>
                            <w:spacing w:val="-5"/>
                            <w:w w:val="105"/>
                            <w:sz w:val="13"/>
                          </w:rPr>
                          <w:t> </w:t>
                        </w:r>
                        <w:r>
                          <w:rPr>
                            <w:b/>
                            <w:color w:val="FFFFFF"/>
                            <w:w w:val="105"/>
                            <w:sz w:val="13"/>
                          </w:rPr>
                          <w:t>на</w:t>
                        </w:r>
                        <w:r>
                          <w:rPr>
                            <w:b/>
                            <w:color w:val="FFFFFF"/>
                            <w:spacing w:val="-5"/>
                            <w:w w:val="105"/>
                            <w:sz w:val="13"/>
                          </w:rPr>
                          <w:t> </w:t>
                        </w:r>
                        <w:r>
                          <w:rPr>
                            <w:b/>
                            <w:color w:val="FFFFFF"/>
                            <w:w w:val="105"/>
                            <w:sz w:val="13"/>
                          </w:rPr>
                          <w:t>вашу</w:t>
                        </w:r>
                        <w:r>
                          <w:rPr>
                            <w:b/>
                            <w:color w:val="FFFFFF"/>
                            <w:spacing w:val="40"/>
                            <w:w w:val="105"/>
                            <w:sz w:val="13"/>
                          </w:rPr>
                          <w:t> </w:t>
                        </w:r>
                        <w:r>
                          <w:rPr>
                            <w:b/>
                            <w:color w:val="FFFFFF"/>
                            <w:w w:val="105"/>
                            <w:sz w:val="13"/>
                          </w:rPr>
                          <w:t>Connect</w:t>
                        </w:r>
                        <w:r>
                          <w:rPr>
                            <w:b/>
                            <w:color w:val="FFFFFF"/>
                            <w:spacing w:val="-10"/>
                            <w:w w:val="105"/>
                            <w:sz w:val="13"/>
                          </w:rPr>
                          <w:t> </w:t>
                        </w:r>
                        <w:r>
                          <w:rPr>
                            <w:b/>
                            <w:color w:val="FFFFFF"/>
                            <w:w w:val="105"/>
                            <w:sz w:val="13"/>
                          </w:rPr>
                          <w:t>Card</w:t>
                        </w:r>
                        <w:r>
                          <w:rPr>
                            <w:b/>
                            <w:color w:val="FFFFFF"/>
                            <w:spacing w:val="40"/>
                            <w:w w:val="105"/>
                            <w:sz w:val="13"/>
                          </w:rPr>
                          <w:t> </w:t>
                        </w:r>
                        <w:r>
                          <w:rPr>
                            <w:b/>
                            <w:color w:val="FFFFFF"/>
                            <w:w w:val="105"/>
                            <w:sz w:val="13"/>
                          </w:rPr>
                          <w:t>будет</w:t>
                        </w:r>
                        <w:r>
                          <w:rPr>
                            <w:b/>
                            <w:color w:val="FFFFFF"/>
                            <w:spacing w:val="-10"/>
                            <w:w w:val="105"/>
                            <w:sz w:val="13"/>
                          </w:rPr>
                          <w:t> </w:t>
                        </w:r>
                        <w:r>
                          <w:rPr>
                            <w:b/>
                            <w:color w:val="FFFFFF"/>
                            <w:w w:val="105"/>
                            <w:sz w:val="13"/>
                          </w:rPr>
                          <w:t>зачислено</w:t>
                        </w:r>
                        <w:r>
                          <w:rPr>
                            <w:b/>
                            <w:color w:val="FFFFFF"/>
                            <w:spacing w:val="40"/>
                            <w:w w:val="105"/>
                            <w:sz w:val="13"/>
                          </w:rPr>
                          <w:t> </w:t>
                        </w:r>
                        <w:r>
                          <w:rPr>
                            <w:b/>
                            <w:color w:val="FFFFFF"/>
                            <w:w w:val="105"/>
                            <w:sz w:val="13"/>
                          </w:rPr>
                          <w:t>10</w:t>
                        </w:r>
                        <w:r>
                          <w:rPr>
                            <w:b/>
                            <w:color w:val="FFFFFF"/>
                            <w:spacing w:val="-10"/>
                            <w:w w:val="105"/>
                            <w:sz w:val="13"/>
                          </w:rPr>
                          <w:t> </w:t>
                        </w:r>
                        <w:r>
                          <w:rPr>
                            <w:b/>
                            <w:color w:val="FFFFFF"/>
                            <w:w w:val="105"/>
                            <w:sz w:val="13"/>
                          </w:rPr>
                          <w:t>долларов!</w:t>
                        </w:r>
                      </w:p>
                    </w:txbxContent>
                  </v:textbox>
                  <w10:wrap type="none"/>
                </v:shape>
                <w10:wrap type="none"/>
              </v:group>
            </w:pict>
          </mc:Fallback>
        </mc:AlternateContent>
      </w:r>
      <w:r>
        <w:rPr>
          <w:color w:val="222D64"/>
          <w:spacing w:val="-6"/>
        </w:rPr>
        <w:t>Опрос</w:t>
      </w:r>
      <w:r>
        <w:rPr>
          <w:color w:val="222D64"/>
          <w:spacing w:val="-31"/>
        </w:rPr>
        <w:t> </w:t>
      </w:r>
      <w:r>
        <w:rPr>
          <w:color w:val="222D64"/>
          <w:spacing w:val="-6"/>
        </w:rPr>
        <w:t>по</w:t>
      </w:r>
      <w:r>
        <w:rPr>
          <w:color w:val="222D64"/>
          <w:spacing w:val="-31"/>
        </w:rPr>
        <w:t> </w:t>
      </w:r>
      <w:r>
        <w:rPr>
          <w:color w:val="222D64"/>
          <w:spacing w:val="-6"/>
        </w:rPr>
        <w:t>безопасности,</w:t>
      </w:r>
      <w:r>
        <w:rPr>
          <w:color w:val="222D64"/>
          <w:spacing w:val="-31"/>
        </w:rPr>
        <w:t> </w:t>
      </w:r>
      <w:r>
        <w:rPr>
          <w:color w:val="222D64"/>
          <w:spacing w:val="-6"/>
        </w:rPr>
        <w:t>проводимый</w:t>
      </w:r>
      <w:r>
        <w:rPr>
          <w:color w:val="222D64"/>
          <w:spacing w:val="-31"/>
        </w:rPr>
        <w:t> </w:t>
      </w:r>
      <w:r>
        <w:rPr>
          <w:color w:val="222D64"/>
          <w:spacing w:val="-6"/>
        </w:rPr>
        <w:t>Региональным </w:t>
      </w:r>
      <w:r>
        <w:rPr>
          <w:color w:val="222D64"/>
        </w:rPr>
        <w:t>управлением транспорта Сакраменто</w:t>
      </w:r>
    </w:p>
    <w:p>
      <w:pPr>
        <w:spacing w:line="237" w:lineRule="auto" w:before="113"/>
        <w:ind w:left="100" w:right="2213" w:firstLine="0"/>
        <w:jc w:val="left"/>
        <w:rPr>
          <w:rFonts w:ascii="Tahoma" w:hAnsi="Tahoma"/>
          <w:sz w:val="18"/>
        </w:rPr>
      </w:pPr>
      <w:r>
        <w:rPr>
          <w:rFonts w:ascii="Tahoma" w:hAnsi="Tahoma"/>
          <w:color w:val="010202"/>
          <w:sz w:val="18"/>
        </w:rPr>
        <w:t>Данный</w:t>
      </w:r>
      <w:r>
        <w:rPr>
          <w:rFonts w:ascii="Tahoma" w:hAnsi="Tahoma"/>
          <w:color w:val="010202"/>
          <w:spacing w:val="-18"/>
          <w:sz w:val="18"/>
        </w:rPr>
        <w:t> </w:t>
      </w:r>
      <w:r>
        <w:rPr>
          <w:rFonts w:ascii="Tahoma" w:hAnsi="Tahoma"/>
          <w:color w:val="010202"/>
          <w:sz w:val="18"/>
        </w:rPr>
        <w:t>опрос</w:t>
      </w:r>
      <w:r>
        <w:rPr>
          <w:rFonts w:ascii="Tahoma" w:hAnsi="Tahoma"/>
          <w:color w:val="010202"/>
          <w:spacing w:val="-18"/>
          <w:sz w:val="18"/>
        </w:rPr>
        <w:t> </w:t>
      </w:r>
      <w:r>
        <w:rPr>
          <w:rFonts w:ascii="Tahoma" w:hAnsi="Tahoma"/>
          <w:color w:val="010202"/>
          <w:sz w:val="18"/>
        </w:rPr>
        <w:t>призван</w:t>
      </w:r>
      <w:r>
        <w:rPr>
          <w:rFonts w:ascii="Tahoma" w:hAnsi="Tahoma"/>
          <w:color w:val="010202"/>
          <w:spacing w:val="-18"/>
          <w:sz w:val="18"/>
        </w:rPr>
        <w:t> </w:t>
      </w:r>
      <w:r>
        <w:rPr>
          <w:rFonts w:ascii="Tahoma" w:hAnsi="Tahoma"/>
          <w:color w:val="010202"/>
          <w:sz w:val="18"/>
        </w:rPr>
        <w:t>выяснить,</w:t>
      </w:r>
      <w:r>
        <w:rPr>
          <w:rFonts w:ascii="Tahoma" w:hAnsi="Tahoma"/>
          <w:color w:val="010202"/>
          <w:spacing w:val="-18"/>
          <w:sz w:val="18"/>
        </w:rPr>
        <w:t> </w:t>
      </w:r>
      <w:r>
        <w:rPr>
          <w:rFonts w:ascii="Tahoma" w:hAnsi="Tahoma"/>
          <w:color w:val="010202"/>
          <w:sz w:val="18"/>
        </w:rPr>
        <w:t>насколько</w:t>
      </w:r>
      <w:r>
        <w:rPr>
          <w:rFonts w:ascii="Tahoma" w:hAnsi="Tahoma"/>
          <w:color w:val="010202"/>
          <w:spacing w:val="-18"/>
          <w:sz w:val="18"/>
        </w:rPr>
        <w:t> </w:t>
      </w:r>
      <w:r>
        <w:rPr>
          <w:rFonts w:ascii="Tahoma" w:hAnsi="Tahoma"/>
          <w:color w:val="010202"/>
          <w:sz w:val="18"/>
        </w:rPr>
        <w:t>безопасно</w:t>
      </w:r>
      <w:r>
        <w:rPr>
          <w:rFonts w:ascii="Tahoma" w:hAnsi="Tahoma"/>
          <w:color w:val="010202"/>
          <w:spacing w:val="-18"/>
          <w:sz w:val="18"/>
        </w:rPr>
        <w:t> </w:t>
      </w:r>
      <w:r>
        <w:rPr>
          <w:rFonts w:ascii="Tahoma" w:hAnsi="Tahoma"/>
          <w:color w:val="010202"/>
          <w:sz w:val="18"/>
        </w:rPr>
        <w:t>чувствуют</w:t>
      </w:r>
      <w:r>
        <w:rPr>
          <w:rFonts w:ascii="Tahoma" w:hAnsi="Tahoma"/>
          <w:color w:val="010202"/>
          <w:spacing w:val="-18"/>
          <w:sz w:val="18"/>
        </w:rPr>
        <w:t> </w:t>
      </w:r>
      <w:r>
        <w:rPr>
          <w:rFonts w:ascii="Tahoma" w:hAnsi="Tahoma"/>
          <w:color w:val="010202"/>
          <w:sz w:val="18"/>
        </w:rPr>
        <w:t>себя</w:t>
      </w:r>
      <w:r>
        <w:rPr>
          <w:rFonts w:ascii="Tahoma" w:hAnsi="Tahoma"/>
          <w:color w:val="010202"/>
          <w:spacing w:val="-18"/>
          <w:sz w:val="18"/>
        </w:rPr>
        <w:t> </w:t>
      </w:r>
      <w:r>
        <w:rPr>
          <w:rFonts w:ascii="Tahoma" w:hAnsi="Tahoma"/>
          <w:color w:val="010202"/>
          <w:sz w:val="18"/>
        </w:rPr>
        <w:t>пассажиры,</w:t>
      </w:r>
      <w:r>
        <w:rPr>
          <w:rFonts w:ascii="Tahoma" w:hAnsi="Tahoma"/>
          <w:color w:val="010202"/>
          <w:spacing w:val="-18"/>
          <w:sz w:val="18"/>
        </w:rPr>
        <w:t> </w:t>
      </w:r>
      <w:r>
        <w:rPr>
          <w:rFonts w:ascii="Tahoma" w:hAnsi="Tahoma"/>
          <w:color w:val="010202"/>
          <w:sz w:val="18"/>
        </w:rPr>
        <w:t>пользуясь</w:t>
      </w:r>
      <w:r>
        <w:rPr>
          <w:rFonts w:ascii="Tahoma" w:hAnsi="Tahoma"/>
          <w:color w:val="010202"/>
          <w:spacing w:val="-18"/>
          <w:sz w:val="18"/>
        </w:rPr>
        <w:t> </w:t>
      </w:r>
      <w:r>
        <w:rPr>
          <w:rFonts w:ascii="Tahoma" w:hAnsi="Tahoma"/>
          <w:color w:val="010202"/>
          <w:sz w:val="18"/>
        </w:rPr>
        <w:t>услугами </w:t>
      </w:r>
      <w:r>
        <w:rPr>
          <w:rFonts w:ascii="Tahoma" w:hAnsi="Tahoma"/>
          <w:color w:val="010202"/>
          <w:spacing w:val="-2"/>
          <w:sz w:val="18"/>
        </w:rPr>
        <w:t>Регионального</w:t>
      </w:r>
      <w:r>
        <w:rPr>
          <w:rFonts w:ascii="Tahoma" w:hAnsi="Tahoma"/>
          <w:color w:val="010202"/>
          <w:spacing w:val="-25"/>
          <w:sz w:val="18"/>
        </w:rPr>
        <w:t> </w:t>
      </w:r>
      <w:r>
        <w:rPr>
          <w:rFonts w:ascii="Tahoma" w:hAnsi="Tahoma"/>
          <w:color w:val="010202"/>
          <w:spacing w:val="-2"/>
          <w:sz w:val="18"/>
        </w:rPr>
        <w:t>управления</w:t>
      </w:r>
      <w:r>
        <w:rPr>
          <w:rFonts w:ascii="Tahoma" w:hAnsi="Tahoma"/>
          <w:color w:val="010202"/>
          <w:spacing w:val="-25"/>
          <w:sz w:val="18"/>
        </w:rPr>
        <w:t> </w:t>
      </w:r>
      <w:r>
        <w:rPr>
          <w:rFonts w:ascii="Tahoma" w:hAnsi="Tahoma"/>
          <w:color w:val="010202"/>
          <w:spacing w:val="-2"/>
          <w:sz w:val="18"/>
        </w:rPr>
        <w:t>транспорта</w:t>
      </w:r>
      <w:r>
        <w:rPr>
          <w:rFonts w:ascii="Tahoma" w:hAnsi="Tahoma"/>
          <w:color w:val="010202"/>
          <w:spacing w:val="-25"/>
          <w:sz w:val="18"/>
        </w:rPr>
        <w:t> </w:t>
      </w:r>
      <w:r>
        <w:rPr>
          <w:rFonts w:ascii="Tahoma" w:hAnsi="Tahoma"/>
          <w:color w:val="010202"/>
          <w:spacing w:val="-2"/>
          <w:sz w:val="18"/>
        </w:rPr>
        <w:t>Сакраменто</w:t>
      </w:r>
      <w:r>
        <w:rPr>
          <w:rFonts w:ascii="Tahoma" w:hAnsi="Tahoma"/>
          <w:color w:val="010202"/>
          <w:spacing w:val="-25"/>
          <w:sz w:val="18"/>
        </w:rPr>
        <w:t> </w:t>
      </w:r>
      <w:r>
        <w:rPr>
          <w:rFonts w:ascii="Tahoma" w:hAnsi="Tahoma"/>
          <w:color w:val="010202"/>
          <w:spacing w:val="-2"/>
          <w:sz w:val="18"/>
        </w:rPr>
        <w:t>(SacRT).</w:t>
      </w:r>
      <w:r>
        <w:rPr>
          <w:rFonts w:ascii="Tahoma" w:hAnsi="Tahoma"/>
          <w:color w:val="010202"/>
          <w:spacing w:val="-25"/>
          <w:sz w:val="18"/>
        </w:rPr>
        <w:t> </w:t>
      </w:r>
      <w:r>
        <w:rPr>
          <w:rFonts w:ascii="Tahoma" w:hAnsi="Tahoma"/>
          <w:color w:val="010202"/>
          <w:spacing w:val="-2"/>
          <w:sz w:val="18"/>
        </w:rPr>
        <w:t>Следующие</w:t>
      </w:r>
      <w:r>
        <w:rPr>
          <w:rFonts w:ascii="Tahoma" w:hAnsi="Tahoma"/>
          <w:color w:val="010202"/>
          <w:spacing w:val="-25"/>
          <w:sz w:val="18"/>
        </w:rPr>
        <w:t> </w:t>
      </w:r>
      <w:r>
        <w:rPr>
          <w:rFonts w:ascii="Tahoma" w:hAnsi="Tahoma"/>
          <w:color w:val="010202"/>
          <w:spacing w:val="-2"/>
          <w:sz w:val="18"/>
        </w:rPr>
        <w:t>вопросы</w:t>
      </w:r>
      <w:r>
        <w:rPr>
          <w:rFonts w:ascii="Tahoma" w:hAnsi="Tahoma"/>
          <w:color w:val="010202"/>
          <w:spacing w:val="-25"/>
          <w:sz w:val="18"/>
        </w:rPr>
        <w:t> </w:t>
      </w:r>
      <w:r>
        <w:rPr>
          <w:rFonts w:ascii="Tahoma" w:hAnsi="Tahoma"/>
          <w:color w:val="010202"/>
          <w:spacing w:val="-2"/>
          <w:sz w:val="18"/>
        </w:rPr>
        <w:t>носят</w:t>
      </w:r>
      <w:r>
        <w:rPr>
          <w:rFonts w:ascii="Tahoma" w:hAnsi="Tahoma"/>
          <w:color w:val="010202"/>
          <w:spacing w:val="-25"/>
          <w:sz w:val="18"/>
        </w:rPr>
        <w:t> </w:t>
      </w:r>
      <w:r>
        <w:rPr>
          <w:rFonts w:ascii="Tahoma" w:hAnsi="Tahoma"/>
          <w:color w:val="010202"/>
          <w:spacing w:val="-2"/>
          <w:sz w:val="18"/>
        </w:rPr>
        <w:t>конфиденциальный </w:t>
      </w:r>
      <w:r>
        <w:rPr>
          <w:rFonts w:ascii="Tahoma" w:hAnsi="Tahoma"/>
          <w:color w:val="010202"/>
          <w:sz w:val="18"/>
        </w:rPr>
        <w:t>характер,</w:t>
      </w:r>
      <w:r>
        <w:rPr>
          <w:rFonts w:ascii="Tahoma" w:hAnsi="Tahoma"/>
          <w:color w:val="010202"/>
          <w:spacing w:val="-24"/>
          <w:sz w:val="18"/>
        </w:rPr>
        <w:t> </w:t>
      </w:r>
      <w:r>
        <w:rPr>
          <w:rFonts w:ascii="Tahoma" w:hAnsi="Tahoma"/>
          <w:color w:val="010202"/>
          <w:sz w:val="18"/>
        </w:rPr>
        <w:t>но</w:t>
      </w:r>
      <w:r>
        <w:rPr>
          <w:rFonts w:ascii="Tahoma" w:hAnsi="Tahoma"/>
          <w:color w:val="010202"/>
          <w:spacing w:val="-24"/>
          <w:sz w:val="18"/>
        </w:rPr>
        <w:t> </w:t>
      </w:r>
      <w:r>
        <w:rPr>
          <w:rFonts w:ascii="Tahoma" w:hAnsi="Tahoma"/>
          <w:color w:val="010202"/>
          <w:sz w:val="18"/>
        </w:rPr>
        <w:t>они</w:t>
      </w:r>
      <w:r>
        <w:rPr>
          <w:rFonts w:ascii="Tahoma" w:hAnsi="Tahoma"/>
          <w:color w:val="010202"/>
          <w:spacing w:val="-24"/>
          <w:sz w:val="18"/>
        </w:rPr>
        <w:t> </w:t>
      </w:r>
      <w:r>
        <w:rPr>
          <w:rFonts w:ascii="Tahoma" w:hAnsi="Tahoma"/>
          <w:color w:val="010202"/>
          <w:sz w:val="18"/>
        </w:rPr>
        <w:t>помогут</w:t>
      </w:r>
      <w:r>
        <w:rPr>
          <w:rFonts w:ascii="Tahoma" w:hAnsi="Tahoma"/>
          <w:color w:val="010202"/>
          <w:spacing w:val="-24"/>
          <w:sz w:val="18"/>
        </w:rPr>
        <w:t> </w:t>
      </w:r>
      <w:r>
        <w:rPr>
          <w:rFonts w:ascii="Tahoma" w:hAnsi="Tahoma"/>
          <w:color w:val="010202"/>
          <w:sz w:val="18"/>
        </w:rPr>
        <w:t>SacRT</w:t>
      </w:r>
      <w:r>
        <w:rPr>
          <w:rFonts w:ascii="Tahoma" w:hAnsi="Tahoma"/>
          <w:color w:val="010202"/>
          <w:spacing w:val="-24"/>
          <w:sz w:val="18"/>
        </w:rPr>
        <w:t> </w:t>
      </w:r>
      <w:r>
        <w:rPr>
          <w:rFonts w:ascii="Tahoma" w:hAnsi="Tahoma"/>
          <w:color w:val="010202"/>
          <w:sz w:val="18"/>
        </w:rPr>
        <w:t>укрепить</w:t>
      </w:r>
      <w:r>
        <w:rPr>
          <w:rFonts w:ascii="Tahoma" w:hAnsi="Tahoma"/>
          <w:color w:val="010202"/>
          <w:spacing w:val="-24"/>
          <w:sz w:val="18"/>
        </w:rPr>
        <w:t> </w:t>
      </w:r>
      <w:r>
        <w:rPr>
          <w:rFonts w:ascii="Tahoma" w:hAnsi="Tahoma"/>
          <w:color w:val="010202"/>
          <w:sz w:val="18"/>
        </w:rPr>
        <w:t>безопасность.</w:t>
      </w:r>
      <w:r>
        <w:rPr>
          <w:rFonts w:ascii="Tahoma" w:hAnsi="Tahoma"/>
          <w:color w:val="010202"/>
          <w:spacing w:val="14"/>
          <w:sz w:val="18"/>
        </w:rPr>
        <w:t> </w:t>
      </w:r>
      <w:r>
        <w:rPr>
          <w:rFonts w:ascii="Tahoma" w:hAnsi="Tahoma"/>
          <w:color w:val="010202"/>
          <w:sz w:val="18"/>
        </w:rPr>
        <w:t>Ваши</w:t>
      </w:r>
      <w:r>
        <w:rPr>
          <w:rFonts w:ascii="Tahoma" w:hAnsi="Tahoma"/>
          <w:color w:val="010202"/>
          <w:spacing w:val="-24"/>
          <w:sz w:val="18"/>
        </w:rPr>
        <w:t> </w:t>
      </w:r>
      <w:r>
        <w:rPr>
          <w:rFonts w:ascii="Tahoma" w:hAnsi="Tahoma"/>
          <w:color w:val="010202"/>
          <w:sz w:val="18"/>
        </w:rPr>
        <w:t>ответы</w:t>
      </w:r>
      <w:r>
        <w:rPr>
          <w:rFonts w:ascii="Tahoma" w:hAnsi="Tahoma"/>
          <w:color w:val="010202"/>
          <w:spacing w:val="-24"/>
          <w:sz w:val="18"/>
        </w:rPr>
        <w:t> </w:t>
      </w:r>
      <w:r>
        <w:rPr>
          <w:rFonts w:ascii="Tahoma" w:hAnsi="Tahoma"/>
          <w:color w:val="010202"/>
          <w:sz w:val="18"/>
        </w:rPr>
        <w:t>важны,</w:t>
      </w:r>
      <w:r>
        <w:rPr>
          <w:rFonts w:ascii="Tahoma" w:hAnsi="Tahoma"/>
          <w:color w:val="010202"/>
          <w:spacing w:val="-24"/>
          <w:sz w:val="18"/>
        </w:rPr>
        <w:t> </w:t>
      </w:r>
      <w:r>
        <w:rPr>
          <w:rFonts w:ascii="Tahoma" w:hAnsi="Tahoma"/>
          <w:color w:val="010202"/>
          <w:sz w:val="18"/>
        </w:rPr>
        <w:t>даже</w:t>
      </w:r>
      <w:r>
        <w:rPr>
          <w:rFonts w:ascii="Tahoma" w:hAnsi="Tahoma"/>
          <w:color w:val="010202"/>
          <w:spacing w:val="-24"/>
          <w:sz w:val="18"/>
        </w:rPr>
        <w:t> </w:t>
      </w:r>
      <w:r>
        <w:rPr>
          <w:rFonts w:ascii="Tahoma" w:hAnsi="Tahoma"/>
          <w:color w:val="010202"/>
          <w:sz w:val="18"/>
        </w:rPr>
        <w:t>если</w:t>
      </w:r>
      <w:r>
        <w:rPr>
          <w:rFonts w:ascii="Tahoma" w:hAnsi="Tahoma"/>
          <w:color w:val="010202"/>
          <w:spacing w:val="-24"/>
          <w:sz w:val="18"/>
        </w:rPr>
        <w:t> </w:t>
      </w:r>
      <w:r>
        <w:rPr>
          <w:rFonts w:ascii="Tahoma" w:hAnsi="Tahoma"/>
          <w:color w:val="010202"/>
          <w:sz w:val="18"/>
        </w:rPr>
        <w:t>Вы</w:t>
      </w:r>
      <w:r>
        <w:rPr>
          <w:rFonts w:ascii="Tahoma" w:hAnsi="Tahoma"/>
          <w:color w:val="010202"/>
          <w:spacing w:val="-24"/>
          <w:sz w:val="18"/>
        </w:rPr>
        <w:t> </w:t>
      </w:r>
      <w:r>
        <w:rPr>
          <w:rFonts w:ascii="Tahoma" w:hAnsi="Tahoma"/>
          <w:color w:val="010202"/>
          <w:sz w:val="18"/>
        </w:rPr>
        <w:t>решите пропустить</w:t>
      </w:r>
      <w:r>
        <w:rPr>
          <w:rFonts w:ascii="Tahoma" w:hAnsi="Tahoma"/>
          <w:color w:val="010202"/>
          <w:spacing w:val="-16"/>
          <w:sz w:val="18"/>
        </w:rPr>
        <w:t> </w:t>
      </w:r>
      <w:r>
        <w:rPr>
          <w:rFonts w:ascii="Tahoma" w:hAnsi="Tahoma"/>
          <w:color w:val="010202"/>
          <w:sz w:val="18"/>
        </w:rPr>
        <w:t>некоторые</w:t>
      </w:r>
      <w:r>
        <w:rPr>
          <w:rFonts w:ascii="Tahoma" w:hAnsi="Tahoma"/>
          <w:color w:val="010202"/>
          <w:spacing w:val="-16"/>
          <w:sz w:val="18"/>
        </w:rPr>
        <w:t> </w:t>
      </w:r>
      <w:r>
        <w:rPr>
          <w:rFonts w:ascii="Tahoma" w:hAnsi="Tahoma"/>
          <w:color w:val="010202"/>
          <w:sz w:val="18"/>
        </w:rPr>
        <w:t>вопросы.</w:t>
      </w:r>
    </w:p>
    <w:p>
      <w:pPr>
        <w:spacing w:before="87"/>
        <w:ind w:left="100" w:right="0" w:firstLine="0"/>
        <w:jc w:val="left"/>
        <w:rPr>
          <w:rFonts w:ascii="Tahoma" w:hAnsi="Tahoma"/>
          <w:sz w:val="18"/>
        </w:rPr>
      </w:pPr>
      <w:r>
        <w:rPr/>
        <mc:AlternateContent>
          <mc:Choice Requires="wps">
            <w:drawing>
              <wp:anchor distT="0" distB="0" distL="0" distR="0" allowOverlap="1" layoutInCell="1" locked="0" behindDoc="0" simplePos="0" relativeHeight="15830528">
                <wp:simplePos x="0" y="0"/>
                <wp:positionH relativeFrom="page">
                  <wp:posOffset>3912064</wp:posOffset>
                </wp:positionH>
                <wp:positionV relativeFrom="paragraph">
                  <wp:posOffset>368383</wp:posOffset>
                </wp:positionV>
                <wp:extent cx="1270" cy="7656195"/>
                <wp:effectExtent l="0" t="0" r="0" b="0"/>
                <wp:wrapNone/>
                <wp:docPr id="876" name="Graphic 876"/>
                <wp:cNvGraphicFramePr>
                  <a:graphicFrameLocks/>
                </wp:cNvGraphicFramePr>
                <a:graphic>
                  <a:graphicData uri="http://schemas.microsoft.com/office/word/2010/wordprocessingShape">
                    <wps:wsp>
                      <wps:cNvPr id="876" name="Graphic 876"/>
                      <wps:cNvSpPr/>
                      <wps:spPr>
                        <a:xfrm>
                          <a:off x="0" y="0"/>
                          <a:ext cx="1270" cy="7656195"/>
                        </a:xfrm>
                        <a:custGeom>
                          <a:avLst/>
                          <a:gdLst/>
                          <a:ahLst/>
                          <a:cxnLst/>
                          <a:rect l="l" t="t" r="r" b="b"/>
                          <a:pathLst>
                            <a:path w="0" h="7656195">
                              <a:moveTo>
                                <a:pt x="0" y="0"/>
                              </a:moveTo>
                              <a:lnTo>
                                <a:pt x="0" y="7656144"/>
                              </a:lnTo>
                            </a:path>
                          </a:pathLst>
                        </a:custGeom>
                        <a:ln w="6350">
                          <a:solidFill>
                            <a:srgbClr val="01020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30528" from="308.036591pt,29.006578pt" to="308.036591pt,631.852578pt" stroked="true" strokeweight=".5pt" strokecolor="#010202">
                <v:stroke dashstyle="solid"/>
                <w10:wrap type="none"/>
              </v:line>
            </w:pict>
          </mc:Fallback>
        </mc:AlternateContent>
      </w:r>
      <w:r>
        <w:rPr>
          <w:rFonts w:ascii="Tahoma" w:hAnsi="Tahoma"/>
          <w:color w:val="010202"/>
          <w:spacing w:val="-4"/>
          <w:sz w:val="18"/>
        </w:rPr>
        <w:t>Опрос</w:t>
      </w:r>
      <w:r>
        <w:rPr>
          <w:rFonts w:ascii="Tahoma" w:hAnsi="Tahoma"/>
          <w:color w:val="010202"/>
          <w:spacing w:val="-17"/>
          <w:sz w:val="18"/>
        </w:rPr>
        <w:t> </w:t>
      </w:r>
      <w:r>
        <w:rPr>
          <w:rFonts w:ascii="Tahoma" w:hAnsi="Tahoma"/>
          <w:color w:val="010202"/>
          <w:spacing w:val="-4"/>
          <w:sz w:val="18"/>
        </w:rPr>
        <w:t>предназначен</w:t>
      </w:r>
      <w:r>
        <w:rPr>
          <w:rFonts w:ascii="Tahoma" w:hAnsi="Tahoma"/>
          <w:color w:val="010202"/>
          <w:spacing w:val="-17"/>
          <w:sz w:val="18"/>
        </w:rPr>
        <w:t> </w:t>
      </w:r>
      <w:r>
        <w:rPr>
          <w:rFonts w:ascii="Tahoma" w:hAnsi="Tahoma"/>
          <w:color w:val="010202"/>
          <w:spacing w:val="-4"/>
          <w:sz w:val="18"/>
        </w:rPr>
        <w:t>для</w:t>
      </w:r>
      <w:r>
        <w:rPr>
          <w:rFonts w:ascii="Tahoma" w:hAnsi="Tahoma"/>
          <w:color w:val="010202"/>
          <w:spacing w:val="-17"/>
          <w:sz w:val="18"/>
        </w:rPr>
        <w:t> </w:t>
      </w:r>
      <w:r>
        <w:rPr>
          <w:rFonts w:ascii="Tahoma" w:hAnsi="Tahoma"/>
          <w:color w:val="010202"/>
          <w:spacing w:val="-4"/>
          <w:sz w:val="18"/>
        </w:rPr>
        <w:t>совершеннолетних</w:t>
      </w:r>
      <w:r>
        <w:rPr>
          <w:rFonts w:ascii="Tahoma" w:hAnsi="Tahoma"/>
          <w:color w:val="010202"/>
          <w:spacing w:val="-16"/>
          <w:sz w:val="18"/>
        </w:rPr>
        <w:t> </w:t>
      </w:r>
      <w:r>
        <w:rPr>
          <w:rFonts w:ascii="Tahoma" w:hAnsi="Tahoma"/>
          <w:color w:val="010202"/>
          <w:spacing w:val="-4"/>
          <w:sz w:val="18"/>
        </w:rPr>
        <w:t>(18</w:t>
      </w:r>
      <w:r>
        <w:rPr>
          <w:rFonts w:ascii="Tahoma" w:hAnsi="Tahoma"/>
          <w:color w:val="010202"/>
          <w:spacing w:val="-17"/>
          <w:sz w:val="18"/>
        </w:rPr>
        <w:t> </w:t>
      </w:r>
      <w:r>
        <w:rPr>
          <w:rFonts w:ascii="Tahoma" w:hAnsi="Tahoma"/>
          <w:color w:val="010202"/>
          <w:spacing w:val="-4"/>
          <w:sz w:val="18"/>
        </w:rPr>
        <w:t>лет</w:t>
      </w:r>
      <w:r>
        <w:rPr>
          <w:rFonts w:ascii="Tahoma" w:hAnsi="Tahoma"/>
          <w:color w:val="010202"/>
          <w:spacing w:val="-17"/>
          <w:sz w:val="18"/>
        </w:rPr>
        <w:t> </w:t>
      </w:r>
      <w:r>
        <w:rPr>
          <w:rFonts w:ascii="Tahoma" w:hAnsi="Tahoma"/>
          <w:color w:val="010202"/>
          <w:spacing w:val="-4"/>
          <w:sz w:val="18"/>
        </w:rPr>
        <w:t>и</w:t>
      </w:r>
      <w:r>
        <w:rPr>
          <w:rFonts w:ascii="Tahoma" w:hAnsi="Tahoma"/>
          <w:color w:val="010202"/>
          <w:spacing w:val="-17"/>
          <w:sz w:val="18"/>
        </w:rPr>
        <w:t> </w:t>
      </w:r>
      <w:r>
        <w:rPr>
          <w:rFonts w:ascii="Tahoma" w:hAnsi="Tahoma"/>
          <w:color w:val="010202"/>
          <w:spacing w:val="-4"/>
          <w:sz w:val="18"/>
        </w:rPr>
        <w:t>старше).</w:t>
      </w:r>
      <w:r>
        <w:rPr>
          <w:rFonts w:ascii="Tahoma" w:hAnsi="Tahoma"/>
          <w:color w:val="010202"/>
          <w:spacing w:val="-16"/>
          <w:sz w:val="18"/>
        </w:rPr>
        <w:t> </w:t>
      </w:r>
      <w:r>
        <w:rPr>
          <w:rFonts w:ascii="Tahoma" w:hAnsi="Tahoma"/>
          <w:color w:val="010202"/>
          <w:spacing w:val="-4"/>
          <w:sz w:val="18"/>
        </w:rPr>
        <w:t>Конфиденциальность</w:t>
      </w:r>
      <w:r>
        <w:rPr>
          <w:rFonts w:ascii="Tahoma" w:hAnsi="Tahoma"/>
          <w:color w:val="010202"/>
          <w:spacing w:val="-17"/>
          <w:sz w:val="18"/>
        </w:rPr>
        <w:t> </w:t>
      </w:r>
      <w:r>
        <w:rPr>
          <w:rFonts w:ascii="Tahoma" w:hAnsi="Tahoma"/>
          <w:color w:val="010202"/>
          <w:spacing w:val="-4"/>
          <w:sz w:val="18"/>
        </w:rPr>
        <w:t>ответов</w:t>
      </w:r>
      <w:r>
        <w:rPr>
          <w:rFonts w:ascii="Tahoma" w:hAnsi="Tahoma"/>
          <w:color w:val="010202"/>
          <w:spacing w:val="-17"/>
          <w:sz w:val="18"/>
        </w:rPr>
        <w:t> </w:t>
      </w:r>
      <w:r>
        <w:rPr>
          <w:rFonts w:ascii="Tahoma" w:hAnsi="Tahoma"/>
          <w:color w:val="010202"/>
          <w:spacing w:val="-4"/>
          <w:sz w:val="18"/>
        </w:rPr>
        <w:t>гарантируется.</w:t>
      </w:r>
    </w:p>
    <w:p>
      <w:pPr>
        <w:pStyle w:val="BodyText"/>
        <w:spacing w:before="6"/>
        <w:rPr>
          <w:rFonts w:ascii="Tahoma"/>
          <w:sz w:val="14"/>
        </w:rPr>
      </w:pPr>
    </w:p>
    <w:p>
      <w:pPr>
        <w:spacing w:after="0"/>
        <w:rPr>
          <w:rFonts w:ascii="Tahoma"/>
          <w:sz w:val="14"/>
        </w:rPr>
        <w:sectPr>
          <w:headerReference w:type="default" r:id="rId131"/>
          <w:footerReference w:type="default" r:id="rId132"/>
          <w:pgSz w:w="12240" w:h="15840"/>
          <w:pgMar w:header="0" w:footer="0" w:top="460" w:bottom="0" w:left="620" w:right="460"/>
        </w:sectPr>
      </w:pPr>
    </w:p>
    <w:p>
      <w:pPr>
        <w:pStyle w:val="ListParagraph"/>
        <w:numPr>
          <w:ilvl w:val="0"/>
          <w:numId w:val="13"/>
        </w:numPr>
        <w:tabs>
          <w:tab w:pos="474" w:val="left" w:leader="none"/>
        </w:tabs>
        <w:spacing w:line="240" w:lineRule="auto" w:before="52" w:after="0"/>
        <w:ind w:left="474" w:right="38" w:hanging="346"/>
        <w:jc w:val="left"/>
        <w:rPr>
          <w:b/>
          <w:color w:val="010202"/>
          <w:sz w:val="18"/>
        </w:rPr>
      </w:pPr>
      <w:r>
        <w:rPr>
          <w:rFonts w:ascii="Tahoma" w:hAnsi="Tahoma"/>
          <w:color w:val="010202"/>
          <w:spacing w:val="-6"/>
          <w:w w:val="105"/>
          <w:sz w:val="18"/>
        </w:rPr>
        <w:t>Как</w:t>
      </w:r>
      <w:r>
        <w:rPr>
          <w:rFonts w:ascii="Tahoma" w:hAnsi="Tahoma"/>
          <w:color w:val="010202"/>
          <w:spacing w:val="-25"/>
          <w:w w:val="105"/>
          <w:sz w:val="18"/>
        </w:rPr>
        <w:t> </w:t>
      </w:r>
      <w:r>
        <w:rPr>
          <w:rFonts w:ascii="Tahoma" w:hAnsi="Tahoma"/>
          <w:color w:val="010202"/>
          <w:spacing w:val="-6"/>
          <w:w w:val="105"/>
          <w:sz w:val="18"/>
        </w:rPr>
        <w:t>часто</w:t>
      </w:r>
      <w:r>
        <w:rPr>
          <w:rFonts w:ascii="Tahoma" w:hAnsi="Tahoma"/>
          <w:color w:val="010202"/>
          <w:spacing w:val="-25"/>
          <w:w w:val="105"/>
          <w:sz w:val="18"/>
        </w:rPr>
        <w:t> </w:t>
      </w:r>
      <w:r>
        <w:rPr>
          <w:rFonts w:ascii="Tahoma" w:hAnsi="Tahoma"/>
          <w:color w:val="010202"/>
          <w:spacing w:val="-6"/>
          <w:w w:val="105"/>
          <w:sz w:val="18"/>
        </w:rPr>
        <w:t>Вы</w:t>
      </w:r>
      <w:r>
        <w:rPr>
          <w:rFonts w:ascii="Tahoma" w:hAnsi="Tahoma"/>
          <w:color w:val="010202"/>
          <w:spacing w:val="-25"/>
          <w:w w:val="105"/>
          <w:sz w:val="18"/>
        </w:rPr>
        <w:t> </w:t>
      </w:r>
      <w:r>
        <w:rPr>
          <w:rFonts w:ascii="Tahoma" w:hAnsi="Tahoma"/>
          <w:color w:val="010202"/>
          <w:spacing w:val="-6"/>
          <w:w w:val="105"/>
          <w:sz w:val="18"/>
        </w:rPr>
        <w:t>обычно</w:t>
      </w:r>
      <w:r>
        <w:rPr>
          <w:rFonts w:ascii="Tahoma" w:hAnsi="Tahoma"/>
          <w:color w:val="010202"/>
          <w:spacing w:val="-25"/>
          <w:w w:val="105"/>
          <w:sz w:val="18"/>
        </w:rPr>
        <w:t> </w:t>
      </w:r>
      <w:r>
        <w:rPr>
          <w:rFonts w:ascii="Tahoma" w:hAnsi="Tahoma"/>
          <w:color w:val="010202"/>
          <w:spacing w:val="-6"/>
          <w:w w:val="105"/>
          <w:sz w:val="18"/>
        </w:rPr>
        <w:t>пользуетесь</w:t>
      </w:r>
      <w:r>
        <w:rPr>
          <w:rFonts w:ascii="Tahoma" w:hAnsi="Tahoma"/>
          <w:color w:val="010202"/>
          <w:spacing w:val="-25"/>
          <w:w w:val="105"/>
          <w:sz w:val="18"/>
        </w:rPr>
        <w:t> </w:t>
      </w:r>
      <w:r>
        <w:rPr>
          <w:rFonts w:ascii="Tahoma" w:hAnsi="Tahoma"/>
          <w:color w:val="010202"/>
          <w:spacing w:val="-6"/>
          <w:w w:val="105"/>
          <w:sz w:val="18"/>
        </w:rPr>
        <w:t>услугами</w:t>
      </w:r>
      <w:r>
        <w:rPr>
          <w:rFonts w:ascii="Tahoma" w:hAnsi="Tahoma"/>
          <w:color w:val="010202"/>
          <w:spacing w:val="-25"/>
          <w:w w:val="105"/>
          <w:sz w:val="18"/>
        </w:rPr>
        <w:t> </w:t>
      </w:r>
      <w:r>
        <w:rPr>
          <w:rFonts w:ascii="Tahoma" w:hAnsi="Tahoma"/>
          <w:color w:val="010202"/>
          <w:spacing w:val="-6"/>
          <w:w w:val="105"/>
          <w:sz w:val="18"/>
        </w:rPr>
        <w:t>SacRT,</w:t>
      </w:r>
      <w:r>
        <w:rPr>
          <w:rFonts w:ascii="Tahoma" w:hAnsi="Tahoma"/>
          <w:color w:val="010202"/>
          <w:spacing w:val="-25"/>
          <w:w w:val="105"/>
          <w:sz w:val="18"/>
        </w:rPr>
        <w:t> </w:t>
      </w:r>
      <w:r>
        <w:rPr>
          <w:rFonts w:ascii="Tahoma" w:hAnsi="Tahoma"/>
          <w:color w:val="010202"/>
          <w:spacing w:val="-6"/>
          <w:w w:val="105"/>
          <w:sz w:val="18"/>
        </w:rPr>
        <w:t>такими </w:t>
      </w:r>
      <w:r>
        <w:rPr>
          <w:rFonts w:ascii="Tahoma" w:hAnsi="Tahoma"/>
          <w:color w:val="010202"/>
          <w:spacing w:val="-4"/>
          <w:w w:val="105"/>
          <w:sz w:val="18"/>
        </w:rPr>
        <w:t>как</w:t>
      </w:r>
      <w:r>
        <w:rPr>
          <w:rFonts w:ascii="Tahoma" w:hAnsi="Tahoma"/>
          <w:color w:val="010202"/>
          <w:spacing w:val="-15"/>
          <w:w w:val="105"/>
          <w:sz w:val="18"/>
        </w:rPr>
        <w:t> </w:t>
      </w:r>
      <w:r>
        <w:rPr>
          <w:rFonts w:ascii="Tahoma" w:hAnsi="Tahoma"/>
          <w:color w:val="010202"/>
          <w:spacing w:val="-4"/>
          <w:w w:val="105"/>
          <w:sz w:val="18"/>
        </w:rPr>
        <w:t>автобус</w:t>
      </w:r>
      <w:r>
        <w:rPr>
          <w:rFonts w:ascii="Tahoma" w:hAnsi="Tahoma"/>
          <w:color w:val="010202"/>
          <w:spacing w:val="-15"/>
          <w:w w:val="105"/>
          <w:sz w:val="18"/>
        </w:rPr>
        <w:t> </w:t>
      </w:r>
      <w:r>
        <w:rPr>
          <w:rFonts w:ascii="Tahoma" w:hAnsi="Tahoma"/>
          <w:color w:val="010202"/>
          <w:spacing w:val="-4"/>
          <w:w w:val="105"/>
          <w:sz w:val="18"/>
        </w:rPr>
        <w:t>и/или</w:t>
      </w:r>
      <w:r>
        <w:rPr>
          <w:rFonts w:ascii="Tahoma" w:hAnsi="Tahoma"/>
          <w:color w:val="010202"/>
          <w:spacing w:val="-15"/>
          <w:w w:val="105"/>
          <w:sz w:val="18"/>
        </w:rPr>
        <w:t> </w:t>
      </w:r>
      <w:r>
        <w:rPr>
          <w:rFonts w:ascii="Tahoma" w:hAnsi="Tahoma"/>
          <w:color w:val="010202"/>
          <w:spacing w:val="-4"/>
          <w:w w:val="105"/>
          <w:sz w:val="18"/>
        </w:rPr>
        <w:t>легкорельсовый</w:t>
      </w:r>
      <w:r>
        <w:rPr>
          <w:rFonts w:ascii="Tahoma" w:hAnsi="Tahoma"/>
          <w:color w:val="010202"/>
          <w:spacing w:val="-15"/>
          <w:w w:val="105"/>
          <w:sz w:val="18"/>
        </w:rPr>
        <w:t> </w:t>
      </w:r>
      <w:r>
        <w:rPr>
          <w:rFonts w:ascii="Tahoma" w:hAnsi="Tahoma"/>
          <w:color w:val="010202"/>
          <w:spacing w:val="-4"/>
          <w:w w:val="105"/>
          <w:sz w:val="18"/>
        </w:rPr>
        <w:t>транспорт</w:t>
      </w:r>
      <w:r>
        <w:rPr>
          <w:rFonts w:ascii="Tahoma" w:hAnsi="Tahoma"/>
          <w:color w:val="010202"/>
          <w:spacing w:val="-15"/>
          <w:w w:val="105"/>
          <w:sz w:val="18"/>
        </w:rPr>
        <w:t> </w:t>
      </w:r>
      <w:r>
        <w:rPr>
          <w:rFonts w:ascii="Tahoma" w:hAnsi="Tahoma"/>
          <w:color w:val="010202"/>
          <w:spacing w:val="-4"/>
          <w:w w:val="105"/>
          <w:sz w:val="18"/>
        </w:rPr>
        <w:t>(light</w:t>
      </w:r>
      <w:r>
        <w:rPr>
          <w:rFonts w:ascii="Tahoma" w:hAnsi="Tahoma"/>
          <w:color w:val="010202"/>
          <w:spacing w:val="-15"/>
          <w:w w:val="105"/>
          <w:sz w:val="18"/>
        </w:rPr>
        <w:t> </w:t>
      </w:r>
      <w:r>
        <w:rPr>
          <w:rFonts w:ascii="Tahoma" w:hAnsi="Tahoma"/>
          <w:color w:val="010202"/>
          <w:spacing w:val="-4"/>
          <w:w w:val="105"/>
          <w:sz w:val="18"/>
        </w:rPr>
        <w:t>rail)?</w:t>
      </w:r>
    </w:p>
    <w:p>
      <w:pPr>
        <w:pStyle w:val="BodyText"/>
        <w:rPr>
          <w:rFonts w:ascii="Tahoma"/>
          <w:sz w:val="18"/>
        </w:rPr>
      </w:pPr>
    </w:p>
    <w:p>
      <w:pPr>
        <w:spacing w:line="403" w:lineRule="auto" w:before="0"/>
        <w:ind w:left="447" w:right="2247" w:firstLine="0"/>
        <w:jc w:val="left"/>
        <w:rPr>
          <w:rFonts w:ascii="Tahoma" w:hAnsi="Tahoma"/>
          <w:sz w:val="16"/>
        </w:rPr>
      </w:pPr>
      <w:r>
        <w:rPr>
          <w:position w:val="-6"/>
        </w:rPr>
        <w:drawing>
          <wp:inline distT="0" distB="0" distL="0" distR="0">
            <wp:extent cx="164680" cy="164693"/>
            <wp:effectExtent l="0" t="0" r="0" b="0"/>
            <wp:docPr id="877" name="Image 877"/>
            <wp:cNvGraphicFramePr>
              <a:graphicFrameLocks/>
            </wp:cNvGraphicFramePr>
            <a:graphic>
              <a:graphicData uri="http://schemas.openxmlformats.org/drawingml/2006/picture">
                <pic:pic>
                  <pic:nvPicPr>
                    <pic:cNvPr id="877" name="Image 877"/>
                    <pic:cNvPicPr/>
                  </pic:nvPicPr>
                  <pic:blipFill>
                    <a:blip r:embed="rId122"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19"/>
          <w:w w:val="110"/>
          <w:sz w:val="20"/>
        </w:rPr>
        <w:t> </w:t>
      </w:r>
      <w:r>
        <w:rPr>
          <w:rFonts w:ascii="Tahoma" w:hAnsi="Tahoma"/>
          <w:color w:val="010202"/>
          <w:spacing w:val="-2"/>
          <w:w w:val="110"/>
          <w:sz w:val="16"/>
        </w:rPr>
        <w:t>2</w:t>
      </w:r>
      <w:r>
        <w:rPr>
          <w:rFonts w:ascii="Tahoma" w:hAnsi="Tahoma"/>
          <w:color w:val="010202"/>
          <w:spacing w:val="-18"/>
          <w:w w:val="110"/>
          <w:sz w:val="16"/>
        </w:rPr>
        <w:t> </w:t>
      </w:r>
      <w:r>
        <w:rPr>
          <w:rFonts w:ascii="Tahoma" w:hAnsi="Tahoma"/>
          <w:color w:val="010202"/>
          <w:spacing w:val="-2"/>
          <w:w w:val="110"/>
          <w:sz w:val="16"/>
        </w:rPr>
        <w:t>дня</w:t>
      </w:r>
      <w:r>
        <w:rPr>
          <w:rFonts w:ascii="Tahoma" w:hAnsi="Tahoma"/>
          <w:color w:val="010202"/>
          <w:spacing w:val="-18"/>
          <w:w w:val="110"/>
          <w:sz w:val="16"/>
        </w:rPr>
        <w:t> </w:t>
      </w:r>
      <w:r>
        <w:rPr>
          <w:rFonts w:ascii="Tahoma" w:hAnsi="Tahoma"/>
          <w:color w:val="010202"/>
          <w:spacing w:val="-2"/>
          <w:w w:val="110"/>
          <w:sz w:val="16"/>
        </w:rPr>
        <w:t>в</w:t>
      </w:r>
      <w:r>
        <w:rPr>
          <w:rFonts w:ascii="Tahoma" w:hAnsi="Tahoma"/>
          <w:color w:val="010202"/>
          <w:spacing w:val="-18"/>
          <w:w w:val="110"/>
          <w:sz w:val="16"/>
        </w:rPr>
        <w:t> </w:t>
      </w:r>
      <w:r>
        <w:rPr>
          <w:rFonts w:ascii="Tahoma" w:hAnsi="Tahoma"/>
          <w:color w:val="010202"/>
          <w:spacing w:val="-2"/>
          <w:w w:val="110"/>
          <w:sz w:val="16"/>
        </w:rPr>
        <w:t>неделю</w:t>
      </w:r>
      <w:r>
        <w:rPr>
          <w:rFonts w:ascii="Tahoma" w:hAnsi="Tahoma"/>
          <w:color w:val="010202"/>
          <w:spacing w:val="-18"/>
          <w:w w:val="110"/>
          <w:sz w:val="16"/>
        </w:rPr>
        <w:t> </w:t>
      </w:r>
      <w:r>
        <w:rPr>
          <w:rFonts w:ascii="Tahoma" w:hAnsi="Tahoma"/>
          <w:color w:val="010202"/>
          <w:spacing w:val="-2"/>
          <w:w w:val="110"/>
          <w:sz w:val="16"/>
        </w:rPr>
        <w:t>или</w:t>
      </w:r>
      <w:r>
        <w:rPr>
          <w:rFonts w:ascii="Tahoma" w:hAnsi="Tahoma"/>
          <w:color w:val="010202"/>
          <w:spacing w:val="-18"/>
          <w:w w:val="110"/>
          <w:sz w:val="16"/>
        </w:rPr>
        <w:t> </w:t>
      </w:r>
      <w:r>
        <w:rPr>
          <w:rFonts w:ascii="Tahoma" w:hAnsi="Tahoma"/>
          <w:color w:val="010202"/>
          <w:spacing w:val="-2"/>
          <w:w w:val="110"/>
          <w:sz w:val="16"/>
        </w:rPr>
        <w:t>чаще </w:t>
      </w:r>
      <w:r>
        <w:rPr>
          <w:rFonts w:ascii="Tahoma" w:hAnsi="Tahoma"/>
          <w:color w:val="010202"/>
          <w:position w:val="-6"/>
          <w:sz w:val="16"/>
        </w:rPr>
        <w:drawing>
          <wp:inline distT="0" distB="0" distL="0" distR="0">
            <wp:extent cx="164680" cy="164693"/>
            <wp:effectExtent l="0" t="0" r="0" b="0"/>
            <wp:docPr id="878" name="Image 878"/>
            <wp:cNvGraphicFramePr>
              <a:graphicFrameLocks/>
            </wp:cNvGraphicFramePr>
            <a:graphic>
              <a:graphicData uri="http://schemas.openxmlformats.org/drawingml/2006/picture">
                <pic:pic>
                  <pic:nvPicPr>
                    <pic:cNvPr id="878" name="Image 878"/>
                    <pic:cNvPicPr/>
                  </pic:nvPicPr>
                  <pic:blipFill>
                    <a:blip r:embed="rId123" cstate="print"/>
                    <a:stretch>
                      <a:fillRect/>
                    </a:stretch>
                  </pic:blipFill>
                  <pic:spPr>
                    <a:xfrm>
                      <a:off x="0" y="0"/>
                      <a:ext cx="164680" cy="164693"/>
                    </a:xfrm>
                    <a:prstGeom prst="rect">
                      <a:avLst/>
                    </a:prstGeom>
                  </pic:spPr>
                </pic:pic>
              </a:graphicData>
            </a:graphic>
          </wp:inline>
        </w:drawing>
      </w:r>
      <w:r>
        <w:rPr>
          <w:rFonts w:ascii="Tahoma" w:hAnsi="Tahoma"/>
          <w:color w:val="010202"/>
          <w:position w:val="-6"/>
          <w:sz w:val="16"/>
        </w:rPr>
      </w:r>
      <w:r>
        <w:rPr>
          <w:rFonts w:ascii="Times New Roman" w:hAnsi="Times New Roman"/>
          <w:color w:val="010202"/>
          <w:spacing w:val="80"/>
          <w:w w:val="110"/>
          <w:sz w:val="16"/>
        </w:rPr>
        <w:t> </w:t>
      </w:r>
      <w:r>
        <w:rPr>
          <w:rFonts w:ascii="Tahoma" w:hAnsi="Tahoma"/>
          <w:color w:val="010202"/>
          <w:w w:val="110"/>
          <w:sz w:val="16"/>
        </w:rPr>
        <w:t>1– 4 дня в месяц</w:t>
      </w:r>
    </w:p>
    <w:p>
      <w:pPr>
        <w:spacing w:before="0"/>
        <w:ind w:left="447" w:right="0" w:firstLine="0"/>
        <w:jc w:val="left"/>
        <w:rPr>
          <w:rFonts w:ascii="Tahoma" w:hAnsi="Tahoma"/>
          <w:sz w:val="16"/>
        </w:rPr>
      </w:pPr>
      <w:r>
        <w:rPr>
          <w:position w:val="-5"/>
        </w:rPr>
        <w:drawing>
          <wp:inline distT="0" distB="0" distL="0" distR="0">
            <wp:extent cx="164680" cy="164693"/>
            <wp:effectExtent l="0" t="0" r="0" b="0"/>
            <wp:docPr id="879" name="Image 879"/>
            <wp:cNvGraphicFramePr>
              <a:graphicFrameLocks/>
            </wp:cNvGraphicFramePr>
            <a:graphic>
              <a:graphicData uri="http://schemas.openxmlformats.org/drawingml/2006/picture">
                <pic:pic>
                  <pic:nvPicPr>
                    <pic:cNvPr id="879" name="Image 879"/>
                    <pic:cNvPicPr/>
                  </pic:nvPicPr>
                  <pic:blipFill>
                    <a:blip r:embed="rId123"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spacing w:val="80"/>
          <w:w w:val="150"/>
          <w:sz w:val="20"/>
        </w:rPr>
        <w:t> </w:t>
      </w:r>
      <w:r>
        <w:rPr>
          <w:rFonts w:ascii="Tahoma" w:hAnsi="Tahoma"/>
          <w:color w:val="010202"/>
          <w:sz w:val="16"/>
        </w:rPr>
        <w:t>Несколько раз в год или реже</w:t>
      </w:r>
    </w:p>
    <w:p>
      <w:pPr>
        <w:pStyle w:val="BodyText"/>
        <w:spacing w:before="55"/>
        <w:rPr>
          <w:rFonts w:ascii="Tahoma"/>
          <w:sz w:val="16"/>
        </w:rPr>
      </w:pPr>
    </w:p>
    <w:p>
      <w:pPr>
        <w:spacing w:line="252" w:lineRule="auto" w:before="0"/>
        <w:ind w:left="128" w:right="186" w:firstLine="0"/>
        <w:jc w:val="left"/>
        <w:rPr>
          <w:b/>
          <w:i/>
          <w:sz w:val="18"/>
        </w:rPr>
      </w:pPr>
      <w:r>
        <w:rPr>
          <w:b/>
          <w:i/>
          <w:color w:val="010202"/>
          <w:sz w:val="18"/>
        </w:rPr>
        <w:t>Следующие вопросы касаются Вашего опыта</w:t>
      </w:r>
      <w:r>
        <w:rPr>
          <w:b/>
          <w:i/>
          <w:color w:val="010202"/>
          <w:sz w:val="18"/>
        </w:rPr>
        <w:t> использования услуг SacRT</w:t>
      </w:r>
      <w:r>
        <w:rPr>
          <w:b/>
          <w:i/>
          <w:color w:val="010202"/>
          <w:spacing w:val="40"/>
          <w:sz w:val="18"/>
        </w:rPr>
        <w:t> </w:t>
      </w:r>
      <w:r>
        <w:rPr>
          <w:b/>
          <w:i/>
          <w:color w:val="010202"/>
          <w:sz w:val="18"/>
        </w:rPr>
        <w:t>приблизительно за последний</w:t>
      </w:r>
      <w:r>
        <w:rPr>
          <w:b/>
          <w:i/>
          <w:color w:val="010202"/>
          <w:spacing w:val="-6"/>
          <w:sz w:val="18"/>
        </w:rPr>
        <w:t> </w:t>
      </w:r>
      <w:r>
        <w:rPr>
          <w:b/>
          <w:i/>
          <w:color w:val="010202"/>
          <w:sz w:val="18"/>
        </w:rPr>
        <w:t>год.</w:t>
      </w:r>
      <w:r>
        <w:rPr>
          <w:b/>
          <w:i/>
          <w:color w:val="010202"/>
          <w:spacing w:val="-6"/>
          <w:sz w:val="18"/>
        </w:rPr>
        <w:t> </w:t>
      </w:r>
      <w:r>
        <w:rPr>
          <w:b/>
          <w:i/>
          <w:color w:val="010202"/>
          <w:sz w:val="18"/>
        </w:rPr>
        <w:t>Подумайте</w:t>
      </w:r>
      <w:r>
        <w:rPr>
          <w:b/>
          <w:i/>
          <w:color w:val="010202"/>
          <w:spacing w:val="-6"/>
          <w:sz w:val="18"/>
        </w:rPr>
        <w:t> </w:t>
      </w:r>
      <w:r>
        <w:rPr>
          <w:b/>
          <w:i/>
          <w:color w:val="010202"/>
          <w:sz w:val="18"/>
        </w:rPr>
        <w:t>обо</w:t>
      </w:r>
      <w:r>
        <w:rPr>
          <w:b/>
          <w:i/>
          <w:color w:val="010202"/>
          <w:spacing w:val="-6"/>
          <w:sz w:val="18"/>
        </w:rPr>
        <w:t> </w:t>
      </w:r>
      <w:r>
        <w:rPr>
          <w:b/>
          <w:i/>
          <w:color w:val="010202"/>
          <w:sz w:val="18"/>
        </w:rPr>
        <w:t>всех</w:t>
      </w:r>
      <w:r>
        <w:rPr>
          <w:b/>
          <w:i/>
          <w:color w:val="010202"/>
          <w:spacing w:val="-6"/>
          <w:sz w:val="18"/>
        </w:rPr>
        <w:t> </w:t>
      </w:r>
      <w:r>
        <w:rPr>
          <w:b/>
          <w:i/>
          <w:color w:val="010202"/>
          <w:sz w:val="18"/>
        </w:rPr>
        <w:t>этапах</w:t>
      </w:r>
      <w:r>
        <w:rPr>
          <w:b/>
          <w:i/>
          <w:color w:val="010202"/>
          <w:spacing w:val="-6"/>
          <w:sz w:val="18"/>
        </w:rPr>
        <w:t> </w:t>
      </w:r>
      <w:r>
        <w:rPr>
          <w:b/>
          <w:i/>
          <w:color w:val="010202"/>
          <w:sz w:val="18"/>
        </w:rPr>
        <w:t>проезда на общественном транспорте, как во время поездки, так и во время ожидания на станциях или </w:t>
      </w:r>
      <w:r>
        <w:rPr>
          <w:b/>
          <w:i/>
          <w:color w:val="010202"/>
          <w:spacing w:val="-2"/>
          <w:sz w:val="18"/>
        </w:rPr>
        <w:t>остановках.</w:t>
      </w:r>
    </w:p>
    <w:p>
      <w:pPr>
        <w:pStyle w:val="BodyText"/>
        <w:spacing w:before="24"/>
        <w:rPr>
          <w:b/>
          <w:i/>
          <w:sz w:val="18"/>
        </w:rPr>
      </w:pPr>
    </w:p>
    <w:p>
      <w:pPr>
        <w:pStyle w:val="ListParagraph"/>
        <w:numPr>
          <w:ilvl w:val="0"/>
          <w:numId w:val="13"/>
        </w:numPr>
        <w:tabs>
          <w:tab w:pos="474" w:val="left" w:leader="none"/>
        </w:tabs>
        <w:spacing w:line="240" w:lineRule="auto" w:before="0" w:after="0"/>
        <w:ind w:left="474" w:right="752" w:hanging="346"/>
        <w:jc w:val="left"/>
        <w:rPr>
          <w:b/>
          <w:color w:val="010202"/>
          <w:sz w:val="18"/>
        </w:rPr>
      </w:pPr>
      <w:r>
        <w:rPr/>
        <w:drawing>
          <wp:anchor distT="0" distB="0" distL="0" distR="0" allowOverlap="1" layoutInCell="1" locked="0" behindDoc="0" simplePos="0" relativeHeight="15831040">
            <wp:simplePos x="0" y="0"/>
            <wp:positionH relativeFrom="page">
              <wp:posOffset>677637</wp:posOffset>
            </wp:positionH>
            <wp:positionV relativeFrom="paragraph">
              <wp:posOffset>343269</wp:posOffset>
            </wp:positionV>
            <wp:extent cx="164680" cy="164693"/>
            <wp:effectExtent l="0" t="0" r="0" b="0"/>
            <wp:wrapNone/>
            <wp:docPr id="880" name="Image 880"/>
            <wp:cNvGraphicFramePr>
              <a:graphicFrameLocks/>
            </wp:cNvGraphicFramePr>
            <a:graphic>
              <a:graphicData uri="http://schemas.openxmlformats.org/drawingml/2006/picture">
                <pic:pic>
                  <pic:nvPicPr>
                    <pic:cNvPr id="880" name="Image 880"/>
                    <pic:cNvPicPr/>
                  </pic:nvPicPr>
                  <pic:blipFill>
                    <a:blip r:embed="rId123"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34112">
            <wp:simplePos x="0" y="0"/>
            <wp:positionH relativeFrom="page">
              <wp:posOffset>1316652</wp:posOffset>
            </wp:positionH>
            <wp:positionV relativeFrom="paragraph">
              <wp:posOffset>343269</wp:posOffset>
            </wp:positionV>
            <wp:extent cx="164680" cy="164693"/>
            <wp:effectExtent l="0" t="0" r="0" b="0"/>
            <wp:wrapNone/>
            <wp:docPr id="881" name="Image 881"/>
            <wp:cNvGraphicFramePr>
              <a:graphicFrameLocks/>
            </wp:cNvGraphicFramePr>
            <a:graphic>
              <a:graphicData uri="http://schemas.openxmlformats.org/drawingml/2006/picture">
                <pic:pic>
                  <pic:nvPicPr>
                    <pic:cNvPr id="881" name="Image 881"/>
                    <pic:cNvPicPr/>
                  </pic:nvPicPr>
                  <pic:blipFill>
                    <a:blip r:embed="rId123"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34624">
            <wp:simplePos x="0" y="0"/>
            <wp:positionH relativeFrom="page">
              <wp:posOffset>1955665</wp:posOffset>
            </wp:positionH>
            <wp:positionV relativeFrom="paragraph">
              <wp:posOffset>343269</wp:posOffset>
            </wp:positionV>
            <wp:extent cx="164680" cy="164693"/>
            <wp:effectExtent l="0" t="0" r="0" b="0"/>
            <wp:wrapNone/>
            <wp:docPr id="882" name="Image 882"/>
            <wp:cNvGraphicFramePr>
              <a:graphicFrameLocks/>
            </wp:cNvGraphicFramePr>
            <a:graphic>
              <a:graphicData uri="http://schemas.openxmlformats.org/drawingml/2006/picture">
                <pic:pic>
                  <pic:nvPicPr>
                    <pic:cNvPr id="882" name="Image 882"/>
                    <pic:cNvPicPr/>
                  </pic:nvPicPr>
                  <pic:blipFill>
                    <a:blip r:embed="rId127"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35136">
            <wp:simplePos x="0" y="0"/>
            <wp:positionH relativeFrom="page">
              <wp:posOffset>2594678</wp:posOffset>
            </wp:positionH>
            <wp:positionV relativeFrom="paragraph">
              <wp:posOffset>343269</wp:posOffset>
            </wp:positionV>
            <wp:extent cx="164680" cy="164693"/>
            <wp:effectExtent l="0" t="0" r="0" b="0"/>
            <wp:wrapNone/>
            <wp:docPr id="883" name="Image 883"/>
            <wp:cNvGraphicFramePr>
              <a:graphicFrameLocks/>
            </wp:cNvGraphicFramePr>
            <a:graphic>
              <a:graphicData uri="http://schemas.openxmlformats.org/drawingml/2006/picture">
                <pic:pic>
                  <pic:nvPicPr>
                    <pic:cNvPr id="883" name="Image 883"/>
                    <pic:cNvPicPr/>
                  </pic:nvPicPr>
                  <pic:blipFill>
                    <a:blip r:embed="rId125"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35648">
            <wp:simplePos x="0" y="0"/>
            <wp:positionH relativeFrom="page">
              <wp:posOffset>3233691</wp:posOffset>
            </wp:positionH>
            <wp:positionV relativeFrom="paragraph">
              <wp:posOffset>343269</wp:posOffset>
            </wp:positionV>
            <wp:extent cx="164680" cy="164693"/>
            <wp:effectExtent l="0" t="0" r="0" b="0"/>
            <wp:wrapNone/>
            <wp:docPr id="884" name="Image 884"/>
            <wp:cNvGraphicFramePr>
              <a:graphicFrameLocks/>
            </wp:cNvGraphicFramePr>
            <a:graphic>
              <a:graphicData uri="http://schemas.openxmlformats.org/drawingml/2006/picture">
                <pic:pic>
                  <pic:nvPicPr>
                    <pic:cNvPr id="884" name="Image 884"/>
                    <pic:cNvPicPr/>
                  </pic:nvPicPr>
                  <pic:blipFill>
                    <a:blip r:embed="rId123" cstate="print"/>
                    <a:stretch>
                      <a:fillRect/>
                    </a:stretch>
                  </pic:blipFill>
                  <pic:spPr>
                    <a:xfrm>
                      <a:off x="0" y="0"/>
                      <a:ext cx="164680" cy="164693"/>
                    </a:xfrm>
                    <a:prstGeom prst="rect">
                      <a:avLst/>
                    </a:prstGeom>
                  </pic:spPr>
                </pic:pic>
              </a:graphicData>
            </a:graphic>
          </wp:anchor>
        </w:drawing>
      </w:r>
      <w:r>
        <w:rPr>
          <w:rFonts w:ascii="Tahoma" w:hAnsi="Tahoma"/>
          <w:color w:val="010202"/>
          <w:w w:val="105"/>
          <w:sz w:val="18"/>
        </w:rPr>
        <w:t>Как</w:t>
      </w:r>
      <w:r>
        <w:rPr>
          <w:rFonts w:ascii="Tahoma" w:hAnsi="Tahoma"/>
          <w:color w:val="010202"/>
          <w:spacing w:val="-17"/>
          <w:w w:val="105"/>
          <w:sz w:val="18"/>
        </w:rPr>
        <w:t> </w:t>
      </w:r>
      <w:r>
        <w:rPr>
          <w:rFonts w:ascii="Tahoma" w:hAnsi="Tahoma"/>
          <w:color w:val="010202"/>
          <w:w w:val="105"/>
          <w:sz w:val="18"/>
        </w:rPr>
        <w:t>часто</w:t>
      </w:r>
      <w:r>
        <w:rPr>
          <w:rFonts w:ascii="Tahoma" w:hAnsi="Tahoma"/>
          <w:color w:val="010202"/>
          <w:spacing w:val="-17"/>
          <w:w w:val="105"/>
          <w:sz w:val="18"/>
        </w:rPr>
        <w:t> </w:t>
      </w:r>
      <w:r>
        <w:rPr>
          <w:rFonts w:ascii="Tahoma" w:hAnsi="Tahoma"/>
          <w:color w:val="010202"/>
          <w:w w:val="105"/>
          <w:sz w:val="18"/>
        </w:rPr>
        <w:t>Вы</w:t>
      </w:r>
      <w:r>
        <w:rPr>
          <w:rFonts w:ascii="Tahoma" w:hAnsi="Tahoma"/>
          <w:color w:val="010202"/>
          <w:spacing w:val="-17"/>
          <w:w w:val="105"/>
          <w:sz w:val="18"/>
        </w:rPr>
        <w:t> </w:t>
      </w:r>
      <w:r>
        <w:rPr>
          <w:rFonts w:ascii="Tahoma" w:hAnsi="Tahoma"/>
          <w:color w:val="010202"/>
          <w:w w:val="105"/>
          <w:sz w:val="18"/>
        </w:rPr>
        <w:t>чувствуете</w:t>
      </w:r>
      <w:r>
        <w:rPr>
          <w:rFonts w:ascii="Tahoma" w:hAnsi="Tahoma"/>
          <w:color w:val="010202"/>
          <w:spacing w:val="-17"/>
          <w:w w:val="105"/>
          <w:sz w:val="18"/>
        </w:rPr>
        <w:t> </w:t>
      </w:r>
      <w:r>
        <w:rPr>
          <w:rFonts w:ascii="Tahoma" w:hAnsi="Tahoma"/>
          <w:color w:val="010202"/>
          <w:w w:val="105"/>
          <w:sz w:val="18"/>
        </w:rPr>
        <w:t>себя</w:t>
      </w:r>
      <w:r>
        <w:rPr>
          <w:rFonts w:ascii="Tahoma" w:hAnsi="Tahoma"/>
          <w:color w:val="010202"/>
          <w:spacing w:val="-17"/>
          <w:w w:val="105"/>
          <w:sz w:val="18"/>
        </w:rPr>
        <w:t> </w:t>
      </w:r>
      <w:r>
        <w:rPr>
          <w:rFonts w:ascii="Tahoma" w:hAnsi="Tahoma"/>
          <w:color w:val="010202"/>
          <w:w w:val="105"/>
          <w:sz w:val="18"/>
        </w:rPr>
        <w:t>в</w:t>
      </w:r>
      <w:r>
        <w:rPr>
          <w:rFonts w:ascii="Tahoma" w:hAnsi="Tahoma"/>
          <w:color w:val="010202"/>
          <w:spacing w:val="-17"/>
          <w:w w:val="105"/>
          <w:sz w:val="18"/>
        </w:rPr>
        <w:t> </w:t>
      </w:r>
      <w:r>
        <w:rPr>
          <w:rFonts w:ascii="Tahoma" w:hAnsi="Tahoma"/>
          <w:color w:val="010202"/>
          <w:w w:val="105"/>
          <w:sz w:val="18"/>
        </w:rPr>
        <w:t>безопасности, пользуясь услугами SacRT?</w:t>
      </w:r>
    </w:p>
    <w:p>
      <w:pPr>
        <w:pStyle w:val="ListParagraph"/>
        <w:numPr>
          <w:ilvl w:val="0"/>
          <w:numId w:val="12"/>
        </w:numPr>
        <w:tabs>
          <w:tab w:pos="474" w:val="left" w:leader="none"/>
        </w:tabs>
        <w:spacing w:line="240" w:lineRule="auto" w:before="53" w:after="0"/>
        <w:ind w:left="474" w:right="1671" w:hanging="346"/>
        <w:jc w:val="left"/>
        <w:rPr>
          <w:b/>
          <w:color w:val="010202"/>
          <w:sz w:val="18"/>
        </w:rPr>
      </w:pPr>
      <w:r>
        <w:rPr/>
        <w:br w:type="column"/>
      </w:r>
      <w:r>
        <w:rPr>
          <w:rFonts w:ascii="Tahoma" w:hAnsi="Tahoma"/>
          <w:color w:val="010202"/>
          <w:w w:val="105"/>
          <w:sz w:val="18"/>
        </w:rPr>
        <w:t>Когда происходили эти инциденты? </w:t>
      </w:r>
      <w:r>
        <w:rPr>
          <w:rFonts w:ascii="Tahoma" w:hAnsi="Tahoma"/>
          <w:color w:val="010202"/>
          <w:spacing w:val="-2"/>
          <w:w w:val="105"/>
          <w:sz w:val="18"/>
        </w:rPr>
        <w:t>(Отметьте</w:t>
      </w:r>
      <w:r>
        <w:rPr>
          <w:rFonts w:ascii="Tahoma" w:hAnsi="Tahoma"/>
          <w:color w:val="010202"/>
          <w:spacing w:val="-19"/>
          <w:w w:val="105"/>
          <w:sz w:val="18"/>
        </w:rPr>
        <w:t> </w:t>
      </w:r>
      <w:r>
        <w:rPr>
          <w:rFonts w:ascii="Tahoma" w:hAnsi="Tahoma"/>
          <w:color w:val="010202"/>
          <w:spacing w:val="-2"/>
          <w:w w:val="105"/>
          <w:sz w:val="18"/>
        </w:rPr>
        <w:t>все</w:t>
      </w:r>
      <w:r>
        <w:rPr>
          <w:rFonts w:ascii="Tahoma" w:hAnsi="Tahoma"/>
          <w:color w:val="010202"/>
          <w:spacing w:val="-19"/>
          <w:w w:val="105"/>
          <w:sz w:val="18"/>
        </w:rPr>
        <w:t> </w:t>
      </w:r>
      <w:r>
        <w:rPr>
          <w:rFonts w:ascii="Tahoma" w:hAnsi="Tahoma"/>
          <w:color w:val="010202"/>
          <w:spacing w:val="-2"/>
          <w:w w:val="105"/>
          <w:sz w:val="18"/>
        </w:rPr>
        <w:t>подходящие</w:t>
      </w:r>
      <w:r>
        <w:rPr>
          <w:rFonts w:ascii="Tahoma" w:hAnsi="Tahoma"/>
          <w:color w:val="010202"/>
          <w:spacing w:val="-19"/>
          <w:w w:val="105"/>
          <w:sz w:val="18"/>
        </w:rPr>
        <w:t> </w:t>
      </w:r>
      <w:r>
        <w:rPr>
          <w:rFonts w:ascii="Tahoma" w:hAnsi="Tahoma"/>
          <w:color w:val="010202"/>
          <w:spacing w:val="-2"/>
          <w:w w:val="105"/>
          <w:sz w:val="18"/>
        </w:rPr>
        <w:t>варианты)</w:t>
      </w:r>
    </w:p>
    <w:p>
      <w:pPr>
        <w:spacing w:before="154"/>
        <w:ind w:left="465" w:right="0" w:firstLine="0"/>
        <w:jc w:val="left"/>
        <w:rPr>
          <w:rFonts w:ascii="Tahoma" w:hAnsi="Tahoma"/>
          <w:sz w:val="16"/>
        </w:rPr>
      </w:pPr>
      <w:r>
        <w:rPr>
          <w:position w:val="-9"/>
        </w:rPr>
        <w:drawing>
          <wp:inline distT="0" distB="0" distL="0" distR="0">
            <wp:extent cx="164680" cy="164693"/>
            <wp:effectExtent l="0" t="0" r="0" b="0"/>
            <wp:docPr id="885" name="Image 885"/>
            <wp:cNvGraphicFramePr>
              <a:graphicFrameLocks/>
            </wp:cNvGraphicFramePr>
            <a:graphic>
              <a:graphicData uri="http://schemas.openxmlformats.org/drawingml/2006/picture">
                <pic:pic>
                  <pic:nvPicPr>
                    <pic:cNvPr id="885" name="Image 885"/>
                    <pic:cNvPicPr/>
                  </pic:nvPicPr>
                  <pic:blipFill>
                    <a:blip r:embed="rId126" cstate="print"/>
                    <a:stretch>
                      <a:fillRect/>
                    </a:stretch>
                  </pic:blipFill>
                  <pic:spPr>
                    <a:xfrm>
                      <a:off x="0" y="0"/>
                      <a:ext cx="164680" cy="164693"/>
                    </a:xfrm>
                    <a:prstGeom prst="rect">
                      <a:avLst/>
                    </a:prstGeom>
                  </pic:spPr>
                </pic:pic>
              </a:graphicData>
            </a:graphic>
          </wp:inline>
        </w:drawing>
      </w:r>
      <w:r>
        <w:rPr>
          <w:position w:val="-9"/>
        </w:rPr>
      </w:r>
      <w:r>
        <w:rPr>
          <w:rFonts w:ascii="Times New Roman" w:hAnsi="Times New Roman"/>
          <w:spacing w:val="80"/>
          <w:sz w:val="20"/>
        </w:rPr>
        <w:t> </w:t>
      </w:r>
      <w:r>
        <w:rPr>
          <w:rFonts w:ascii="Tahoma" w:hAnsi="Tahoma"/>
          <w:color w:val="010202"/>
          <w:sz w:val="16"/>
        </w:rPr>
        <w:t>В дневное время</w:t>
      </w:r>
    </w:p>
    <w:p>
      <w:pPr>
        <w:spacing w:line="319" w:lineRule="auto" w:before="87"/>
        <w:ind w:left="465" w:right="2071" w:firstLine="0"/>
        <w:jc w:val="left"/>
        <w:rPr>
          <w:rFonts w:ascii="Tahoma" w:hAnsi="Tahoma"/>
          <w:sz w:val="16"/>
        </w:rPr>
      </w:pPr>
      <w:r>
        <w:rPr>
          <w:position w:val="-6"/>
        </w:rPr>
        <w:drawing>
          <wp:inline distT="0" distB="0" distL="0" distR="0">
            <wp:extent cx="164680" cy="164693"/>
            <wp:effectExtent l="0" t="0" r="0" b="0"/>
            <wp:docPr id="886" name="Image 886"/>
            <wp:cNvGraphicFramePr>
              <a:graphicFrameLocks/>
            </wp:cNvGraphicFramePr>
            <a:graphic>
              <a:graphicData uri="http://schemas.openxmlformats.org/drawingml/2006/picture">
                <pic:pic>
                  <pic:nvPicPr>
                    <pic:cNvPr id="886" name="Image 886"/>
                    <pic:cNvPicPr/>
                  </pic:nvPicPr>
                  <pic:blipFill>
                    <a:blip r:embed="rId125"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11"/>
          <w:w w:val="110"/>
          <w:sz w:val="20"/>
        </w:rPr>
        <w:t> </w:t>
      </w:r>
      <w:r>
        <w:rPr>
          <w:rFonts w:ascii="Tahoma" w:hAnsi="Tahoma"/>
          <w:color w:val="010202"/>
          <w:w w:val="110"/>
          <w:sz w:val="16"/>
        </w:rPr>
        <w:t>После</w:t>
      </w:r>
      <w:r>
        <w:rPr>
          <w:rFonts w:ascii="Tahoma" w:hAnsi="Tahoma"/>
          <w:color w:val="010202"/>
          <w:spacing w:val="-18"/>
          <w:w w:val="110"/>
          <w:sz w:val="16"/>
        </w:rPr>
        <w:t> </w:t>
      </w:r>
      <w:r>
        <w:rPr>
          <w:rFonts w:ascii="Tahoma" w:hAnsi="Tahoma"/>
          <w:color w:val="010202"/>
          <w:w w:val="110"/>
          <w:sz w:val="16"/>
        </w:rPr>
        <w:t>наступления</w:t>
      </w:r>
      <w:r>
        <w:rPr>
          <w:rFonts w:ascii="Tahoma" w:hAnsi="Tahoma"/>
          <w:color w:val="010202"/>
          <w:spacing w:val="-18"/>
          <w:w w:val="110"/>
          <w:sz w:val="16"/>
        </w:rPr>
        <w:t> </w:t>
      </w:r>
      <w:r>
        <w:rPr>
          <w:rFonts w:ascii="Tahoma" w:hAnsi="Tahoma"/>
          <w:color w:val="010202"/>
          <w:w w:val="110"/>
          <w:sz w:val="16"/>
        </w:rPr>
        <w:t>темноты </w:t>
      </w:r>
      <w:r>
        <w:rPr>
          <w:rFonts w:ascii="Tahoma" w:hAnsi="Tahoma"/>
          <w:color w:val="010202"/>
          <w:position w:val="-6"/>
          <w:sz w:val="16"/>
        </w:rPr>
        <w:drawing>
          <wp:inline distT="0" distB="0" distL="0" distR="0">
            <wp:extent cx="164680" cy="164693"/>
            <wp:effectExtent l="0" t="0" r="0" b="0"/>
            <wp:docPr id="887" name="Image 887"/>
            <wp:cNvGraphicFramePr>
              <a:graphicFrameLocks/>
            </wp:cNvGraphicFramePr>
            <a:graphic>
              <a:graphicData uri="http://schemas.openxmlformats.org/drawingml/2006/picture">
                <pic:pic>
                  <pic:nvPicPr>
                    <pic:cNvPr id="887" name="Image 887"/>
                    <pic:cNvPicPr/>
                  </pic:nvPicPr>
                  <pic:blipFill>
                    <a:blip r:embed="rId125" cstate="print"/>
                    <a:stretch>
                      <a:fillRect/>
                    </a:stretch>
                  </pic:blipFill>
                  <pic:spPr>
                    <a:xfrm>
                      <a:off x="0" y="0"/>
                      <a:ext cx="164680" cy="164693"/>
                    </a:xfrm>
                    <a:prstGeom prst="rect">
                      <a:avLst/>
                    </a:prstGeom>
                  </pic:spPr>
                </pic:pic>
              </a:graphicData>
            </a:graphic>
          </wp:inline>
        </w:drawing>
      </w:r>
      <w:r>
        <w:rPr>
          <w:rFonts w:ascii="Tahoma" w:hAnsi="Tahoma"/>
          <w:color w:val="010202"/>
          <w:position w:val="-6"/>
          <w:sz w:val="16"/>
        </w:rPr>
      </w:r>
      <w:r>
        <w:rPr>
          <w:rFonts w:ascii="Times New Roman" w:hAnsi="Times New Roman"/>
          <w:color w:val="010202"/>
          <w:spacing w:val="40"/>
          <w:w w:val="110"/>
          <w:sz w:val="16"/>
        </w:rPr>
        <w:t> </w:t>
      </w:r>
      <w:r>
        <w:rPr>
          <w:rFonts w:ascii="Tahoma" w:hAnsi="Tahoma"/>
          <w:color w:val="010202"/>
          <w:w w:val="110"/>
          <w:sz w:val="16"/>
        </w:rPr>
        <w:t>Не применимо</w:t>
      </w:r>
    </w:p>
    <w:p>
      <w:pPr>
        <w:pStyle w:val="ListParagraph"/>
        <w:numPr>
          <w:ilvl w:val="0"/>
          <w:numId w:val="12"/>
        </w:numPr>
        <w:tabs>
          <w:tab w:pos="474" w:val="left" w:leader="none"/>
        </w:tabs>
        <w:spacing w:line="240" w:lineRule="auto" w:before="59" w:after="0"/>
        <w:ind w:left="474" w:right="720" w:hanging="346"/>
        <w:jc w:val="left"/>
        <w:rPr>
          <w:b/>
          <w:color w:val="010202"/>
          <w:sz w:val="18"/>
        </w:rPr>
      </w:pPr>
      <w:r>
        <w:rPr>
          <w:rFonts w:ascii="Tahoma" w:hAnsi="Tahoma"/>
          <w:color w:val="010202"/>
          <w:spacing w:val="-2"/>
          <w:w w:val="105"/>
          <w:sz w:val="18"/>
        </w:rPr>
        <w:t>Когда</w:t>
      </w:r>
      <w:r>
        <w:rPr>
          <w:rFonts w:ascii="Tahoma" w:hAnsi="Tahoma"/>
          <w:color w:val="010202"/>
          <w:spacing w:val="-15"/>
          <w:w w:val="105"/>
          <w:sz w:val="18"/>
        </w:rPr>
        <w:t> </w:t>
      </w:r>
      <w:r>
        <w:rPr>
          <w:rFonts w:ascii="Tahoma" w:hAnsi="Tahoma"/>
          <w:color w:val="010202"/>
          <w:spacing w:val="-2"/>
          <w:w w:val="105"/>
          <w:sz w:val="18"/>
        </w:rPr>
        <w:t>эти</w:t>
      </w:r>
      <w:r>
        <w:rPr>
          <w:rFonts w:ascii="Tahoma" w:hAnsi="Tahoma"/>
          <w:color w:val="010202"/>
          <w:spacing w:val="-15"/>
          <w:w w:val="105"/>
          <w:sz w:val="18"/>
        </w:rPr>
        <w:t> </w:t>
      </w:r>
      <w:r>
        <w:rPr>
          <w:rFonts w:ascii="Tahoma" w:hAnsi="Tahoma"/>
          <w:color w:val="010202"/>
          <w:spacing w:val="-2"/>
          <w:w w:val="105"/>
          <w:sz w:val="18"/>
        </w:rPr>
        <w:t>инциденты</w:t>
      </w:r>
      <w:r>
        <w:rPr>
          <w:rFonts w:ascii="Tahoma" w:hAnsi="Tahoma"/>
          <w:color w:val="010202"/>
          <w:spacing w:val="-15"/>
          <w:w w:val="105"/>
          <w:sz w:val="18"/>
        </w:rPr>
        <w:t> </w:t>
      </w:r>
      <w:r>
        <w:rPr>
          <w:rFonts w:ascii="Tahoma" w:hAnsi="Tahoma"/>
          <w:color w:val="010202"/>
          <w:spacing w:val="-2"/>
          <w:w w:val="105"/>
          <w:sz w:val="18"/>
        </w:rPr>
        <w:t>происходили,</w:t>
      </w:r>
      <w:r>
        <w:rPr>
          <w:rFonts w:ascii="Tahoma" w:hAnsi="Tahoma"/>
          <w:color w:val="010202"/>
          <w:spacing w:val="-15"/>
          <w:w w:val="105"/>
          <w:sz w:val="18"/>
        </w:rPr>
        <w:t> </w:t>
      </w:r>
      <w:r>
        <w:rPr>
          <w:rFonts w:ascii="Tahoma" w:hAnsi="Tahoma"/>
          <w:color w:val="010202"/>
          <w:spacing w:val="-2"/>
          <w:w w:val="105"/>
          <w:sz w:val="18"/>
        </w:rPr>
        <w:t>сообщали</w:t>
      </w:r>
      <w:r>
        <w:rPr>
          <w:rFonts w:ascii="Tahoma" w:hAnsi="Tahoma"/>
          <w:color w:val="010202"/>
          <w:spacing w:val="-15"/>
          <w:w w:val="105"/>
          <w:sz w:val="18"/>
        </w:rPr>
        <w:t> </w:t>
      </w:r>
      <w:r>
        <w:rPr>
          <w:rFonts w:ascii="Tahoma" w:hAnsi="Tahoma"/>
          <w:color w:val="010202"/>
          <w:spacing w:val="-2"/>
          <w:w w:val="105"/>
          <w:sz w:val="18"/>
        </w:rPr>
        <w:t>ли </w:t>
      </w:r>
      <w:r>
        <w:rPr>
          <w:rFonts w:ascii="Tahoma" w:hAnsi="Tahoma"/>
          <w:color w:val="010202"/>
          <w:w w:val="105"/>
          <w:sz w:val="18"/>
        </w:rPr>
        <w:t>Вы</w:t>
      </w:r>
      <w:r>
        <w:rPr>
          <w:rFonts w:ascii="Tahoma" w:hAnsi="Tahoma"/>
          <w:color w:val="010202"/>
          <w:spacing w:val="-19"/>
          <w:w w:val="105"/>
          <w:sz w:val="18"/>
        </w:rPr>
        <w:t> </w:t>
      </w:r>
      <w:r>
        <w:rPr>
          <w:rFonts w:ascii="Tahoma" w:hAnsi="Tahoma"/>
          <w:color w:val="010202"/>
          <w:w w:val="105"/>
          <w:sz w:val="18"/>
        </w:rPr>
        <w:t>о</w:t>
      </w:r>
      <w:r>
        <w:rPr>
          <w:rFonts w:ascii="Tahoma" w:hAnsi="Tahoma"/>
          <w:color w:val="010202"/>
          <w:spacing w:val="-18"/>
          <w:w w:val="105"/>
          <w:sz w:val="18"/>
        </w:rPr>
        <w:t> </w:t>
      </w:r>
      <w:r>
        <w:rPr>
          <w:rFonts w:ascii="Tahoma" w:hAnsi="Tahoma"/>
          <w:color w:val="010202"/>
          <w:w w:val="105"/>
          <w:sz w:val="18"/>
        </w:rPr>
        <w:t>них?</w:t>
      </w:r>
      <w:r>
        <w:rPr>
          <w:rFonts w:ascii="Tahoma" w:hAnsi="Tahoma"/>
          <w:color w:val="010202"/>
          <w:spacing w:val="-19"/>
          <w:w w:val="105"/>
          <w:sz w:val="18"/>
        </w:rPr>
        <w:t> </w:t>
      </w:r>
      <w:r>
        <w:rPr>
          <w:rFonts w:ascii="Tahoma" w:hAnsi="Tahoma"/>
          <w:color w:val="010202"/>
          <w:w w:val="105"/>
          <w:sz w:val="18"/>
        </w:rPr>
        <w:t>(Отметьте</w:t>
      </w:r>
      <w:r>
        <w:rPr>
          <w:rFonts w:ascii="Tahoma" w:hAnsi="Tahoma"/>
          <w:color w:val="010202"/>
          <w:spacing w:val="-18"/>
          <w:w w:val="105"/>
          <w:sz w:val="18"/>
        </w:rPr>
        <w:t> </w:t>
      </w:r>
      <w:r>
        <w:rPr>
          <w:rFonts w:ascii="Tahoma" w:hAnsi="Tahoma"/>
          <w:color w:val="010202"/>
          <w:w w:val="105"/>
          <w:sz w:val="18"/>
        </w:rPr>
        <w:t>все</w:t>
      </w:r>
      <w:r>
        <w:rPr>
          <w:rFonts w:ascii="Tahoma" w:hAnsi="Tahoma"/>
          <w:color w:val="010202"/>
          <w:spacing w:val="-19"/>
          <w:w w:val="105"/>
          <w:sz w:val="18"/>
        </w:rPr>
        <w:t> </w:t>
      </w:r>
      <w:r>
        <w:rPr>
          <w:rFonts w:ascii="Tahoma" w:hAnsi="Tahoma"/>
          <w:color w:val="010202"/>
          <w:w w:val="105"/>
          <w:sz w:val="18"/>
        </w:rPr>
        <w:t>подходящие</w:t>
      </w:r>
      <w:r>
        <w:rPr>
          <w:rFonts w:ascii="Tahoma" w:hAnsi="Tahoma"/>
          <w:color w:val="010202"/>
          <w:spacing w:val="-18"/>
          <w:w w:val="105"/>
          <w:sz w:val="18"/>
        </w:rPr>
        <w:t> </w:t>
      </w:r>
      <w:r>
        <w:rPr>
          <w:rFonts w:ascii="Tahoma" w:hAnsi="Tahoma"/>
          <w:color w:val="010202"/>
          <w:w w:val="105"/>
          <w:sz w:val="18"/>
        </w:rPr>
        <w:t>варианты)</w:t>
      </w:r>
    </w:p>
    <w:p>
      <w:pPr>
        <w:spacing w:before="171"/>
        <w:ind w:left="465" w:right="0" w:firstLine="0"/>
        <w:jc w:val="left"/>
        <w:rPr>
          <w:rFonts w:ascii="Tahoma" w:hAnsi="Tahoma"/>
          <w:sz w:val="16"/>
        </w:rPr>
      </w:pPr>
      <w:r>
        <w:rPr>
          <w:position w:val="-9"/>
        </w:rPr>
        <w:drawing>
          <wp:inline distT="0" distB="0" distL="0" distR="0">
            <wp:extent cx="164680" cy="164693"/>
            <wp:effectExtent l="0" t="0" r="0" b="0"/>
            <wp:docPr id="888" name="Image 888"/>
            <wp:cNvGraphicFramePr>
              <a:graphicFrameLocks/>
            </wp:cNvGraphicFramePr>
            <a:graphic>
              <a:graphicData uri="http://schemas.openxmlformats.org/drawingml/2006/picture">
                <pic:pic>
                  <pic:nvPicPr>
                    <pic:cNvPr id="888" name="Image 888"/>
                    <pic:cNvPicPr/>
                  </pic:nvPicPr>
                  <pic:blipFill>
                    <a:blip r:embed="rId126" cstate="print"/>
                    <a:stretch>
                      <a:fillRect/>
                    </a:stretch>
                  </pic:blipFill>
                  <pic:spPr>
                    <a:xfrm>
                      <a:off x="0" y="0"/>
                      <a:ext cx="164680" cy="164693"/>
                    </a:xfrm>
                    <a:prstGeom prst="rect">
                      <a:avLst/>
                    </a:prstGeom>
                  </pic:spPr>
                </pic:pic>
              </a:graphicData>
            </a:graphic>
          </wp:inline>
        </w:drawing>
      </w:r>
      <w:r>
        <w:rPr>
          <w:position w:val="-9"/>
        </w:rPr>
      </w:r>
      <w:r>
        <w:rPr>
          <w:rFonts w:ascii="Times New Roman" w:hAnsi="Times New Roman"/>
          <w:spacing w:val="40"/>
          <w:w w:val="105"/>
          <w:sz w:val="20"/>
        </w:rPr>
        <w:t> </w:t>
      </w:r>
      <w:r>
        <w:rPr>
          <w:rFonts w:ascii="Tahoma" w:hAnsi="Tahoma"/>
          <w:color w:val="010202"/>
          <w:w w:val="105"/>
          <w:sz w:val="16"/>
        </w:rPr>
        <w:t>Не сообщал(а)</w:t>
      </w:r>
    </w:p>
    <w:p>
      <w:pPr>
        <w:spacing w:line="326" w:lineRule="auto" w:before="93"/>
        <w:ind w:left="465" w:right="574" w:firstLine="0"/>
        <w:jc w:val="left"/>
        <w:rPr>
          <w:rFonts w:ascii="Tahoma" w:hAnsi="Tahoma"/>
          <w:sz w:val="16"/>
        </w:rPr>
      </w:pPr>
      <w:r>
        <w:rPr>
          <w:position w:val="-6"/>
        </w:rPr>
        <w:drawing>
          <wp:inline distT="0" distB="0" distL="0" distR="0">
            <wp:extent cx="164680" cy="164693"/>
            <wp:effectExtent l="0" t="0" r="0" b="0"/>
            <wp:docPr id="889" name="Image 889"/>
            <wp:cNvGraphicFramePr>
              <a:graphicFrameLocks/>
            </wp:cNvGraphicFramePr>
            <a:graphic>
              <a:graphicData uri="http://schemas.openxmlformats.org/drawingml/2006/picture">
                <pic:pic>
                  <pic:nvPicPr>
                    <pic:cNvPr id="889" name="Image 889"/>
                    <pic:cNvPicPr/>
                  </pic:nvPicPr>
                  <pic:blipFill>
                    <a:blip r:embed="rId126"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80"/>
          <w:sz w:val="20"/>
        </w:rPr>
        <w:t> </w:t>
      </w:r>
      <w:r>
        <w:rPr>
          <w:rFonts w:ascii="Tahoma" w:hAnsi="Tahoma"/>
          <w:color w:val="010202"/>
          <w:sz w:val="16"/>
        </w:rPr>
        <w:t>В SacRT (по телефону или через социальные </w:t>
      </w:r>
      <w:r>
        <w:rPr>
          <w:rFonts w:ascii="Tahoma" w:hAnsi="Tahoma"/>
          <w:color w:val="010202"/>
          <w:sz w:val="16"/>
        </w:rPr>
        <w:t>сети) </w:t>
      </w:r>
      <w:r>
        <w:rPr>
          <w:rFonts w:ascii="Tahoma" w:hAnsi="Tahoma"/>
          <w:color w:val="010202"/>
          <w:position w:val="-3"/>
          <w:sz w:val="16"/>
        </w:rPr>
        <w:drawing>
          <wp:inline distT="0" distB="0" distL="0" distR="0">
            <wp:extent cx="164680" cy="164693"/>
            <wp:effectExtent l="0" t="0" r="0" b="0"/>
            <wp:docPr id="890" name="Image 890"/>
            <wp:cNvGraphicFramePr>
              <a:graphicFrameLocks/>
            </wp:cNvGraphicFramePr>
            <a:graphic>
              <a:graphicData uri="http://schemas.openxmlformats.org/drawingml/2006/picture">
                <pic:pic>
                  <pic:nvPicPr>
                    <pic:cNvPr id="890" name="Image 890"/>
                    <pic:cNvPicPr/>
                  </pic:nvPicPr>
                  <pic:blipFill>
                    <a:blip r:embed="rId126" cstate="print"/>
                    <a:stretch>
                      <a:fillRect/>
                    </a:stretch>
                  </pic:blipFill>
                  <pic:spPr>
                    <a:xfrm>
                      <a:off x="0" y="0"/>
                      <a:ext cx="164680" cy="164693"/>
                    </a:xfrm>
                    <a:prstGeom prst="rect">
                      <a:avLst/>
                    </a:prstGeom>
                  </pic:spPr>
                </pic:pic>
              </a:graphicData>
            </a:graphic>
          </wp:inline>
        </w:drawing>
      </w:r>
      <w:r>
        <w:rPr>
          <w:rFonts w:ascii="Tahoma" w:hAnsi="Tahoma"/>
          <w:color w:val="010202"/>
          <w:position w:val="-3"/>
          <w:sz w:val="16"/>
        </w:rPr>
      </w:r>
      <w:r>
        <w:rPr>
          <w:rFonts w:ascii="Times New Roman" w:hAnsi="Times New Roman"/>
          <w:color w:val="010202"/>
          <w:spacing w:val="80"/>
          <w:w w:val="110"/>
          <w:sz w:val="16"/>
        </w:rPr>
        <w:t> </w:t>
      </w:r>
      <w:r>
        <w:rPr>
          <w:rFonts w:ascii="Tahoma" w:hAnsi="Tahoma"/>
          <w:color w:val="010202"/>
          <w:w w:val="110"/>
          <w:sz w:val="16"/>
        </w:rPr>
        <w:t>В</w:t>
      </w:r>
      <w:r>
        <w:rPr>
          <w:rFonts w:ascii="Tahoma" w:hAnsi="Tahoma"/>
          <w:color w:val="010202"/>
          <w:spacing w:val="-3"/>
          <w:w w:val="110"/>
          <w:sz w:val="16"/>
        </w:rPr>
        <w:t> </w:t>
      </w:r>
      <w:r>
        <w:rPr>
          <w:rFonts w:ascii="Tahoma" w:hAnsi="Tahoma"/>
          <w:color w:val="010202"/>
          <w:w w:val="110"/>
          <w:sz w:val="16"/>
        </w:rPr>
        <w:t>SacRT</w:t>
      </w:r>
      <w:r>
        <w:rPr>
          <w:rFonts w:ascii="Tahoma" w:hAnsi="Tahoma"/>
          <w:color w:val="010202"/>
          <w:spacing w:val="-3"/>
          <w:w w:val="110"/>
          <w:sz w:val="16"/>
        </w:rPr>
        <w:t> </w:t>
      </w:r>
      <w:r>
        <w:rPr>
          <w:rFonts w:ascii="Tahoma" w:hAnsi="Tahoma"/>
          <w:color w:val="010202"/>
          <w:w w:val="110"/>
          <w:sz w:val="16"/>
        </w:rPr>
        <w:t>(через</w:t>
      </w:r>
      <w:r>
        <w:rPr>
          <w:rFonts w:ascii="Tahoma" w:hAnsi="Tahoma"/>
          <w:color w:val="010202"/>
          <w:spacing w:val="-3"/>
          <w:w w:val="110"/>
          <w:sz w:val="16"/>
        </w:rPr>
        <w:t> </w:t>
      </w:r>
      <w:r>
        <w:rPr>
          <w:rFonts w:ascii="Tahoma" w:hAnsi="Tahoma"/>
          <w:color w:val="010202"/>
          <w:w w:val="110"/>
          <w:sz w:val="16"/>
        </w:rPr>
        <w:t>приложение</w:t>
      </w:r>
      <w:r>
        <w:rPr>
          <w:rFonts w:ascii="Tahoma" w:hAnsi="Tahoma"/>
          <w:color w:val="010202"/>
          <w:spacing w:val="-3"/>
          <w:w w:val="110"/>
          <w:sz w:val="16"/>
        </w:rPr>
        <w:t> </w:t>
      </w:r>
      <w:r>
        <w:rPr>
          <w:rFonts w:ascii="Tahoma" w:hAnsi="Tahoma"/>
          <w:color w:val="010202"/>
          <w:w w:val="110"/>
          <w:sz w:val="16"/>
        </w:rPr>
        <w:t>Alert</w:t>
      </w:r>
      <w:r>
        <w:rPr>
          <w:rFonts w:ascii="Tahoma" w:hAnsi="Tahoma"/>
          <w:color w:val="010202"/>
          <w:spacing w:val="-3"/>
          <w:w w:val="110"/>
          <w:sz w:val="16"/>
        </w:rPr>
        <w:t> </w:t>
      </w:r>
      <w:r>
        <w:rPr>
          <w:rFonts w:ascii="Tahoma" w:hAnsi="Tahoma"/>
          <w:color w:val="010202"/>
          <w:w w:val="110"/>
          <w:sz w:val="16"/>
        </w:rPr>
        <w:t>SacRT)</w:t>
      </w:r>
    </w:p>
    <w:p>
      <w:pPr>
        <w:tabs>
          <w:tab w:pos="3816" w:val="left" w:leader="none"/>
        </w:tabs>
        <w:spacing w:line="326" w:lineRule="auto" w:before="0"/>
        <w:ind w:left="465" w:right="1352" w:firstLine="0"/>
        <w:jc w:val="left"/>
        <w:rPr>
          <w:rFonts w:ascii="Times New Roman" w:hAnsi="Times New Roman"/>
          <w:sz w:val="16"/>
        </w:rPr>
      </w:pPr>
      <w:r>
        <w:rPr/>
        <w:drawing>
          <wp:anchor distT="0" distB="0" distL="0" distR="0" allowOverlap="1" layoutInCell="1" locked="0" behindDoc="0" simplePos="0" relativeHeight="15838720">
            <wp:simplePos x="0" y="0"/>
            <wp:positionH relativeFrom="page">
              <wp:posOffset>4365886</wp:posOffset>
            </wp:positionH>
            <wp:positionV relativeFrom="paragraph">
              <wp:posOffset>445724</wp:posOffset>
            </wp:positionV>
            <wp:extent cx="164680" cy="164693"/>
            <wp:effectExtent l="0" t="0" r="0" b="0"/>
            <wp:wrapNone/>
            <wp:docPr id="891" name="Image 891"/>
            <wp:cNvGraphicFramePr>
              <a:graphicFrameLocks/>
            </wp:cNvGraphicFramePr>
            <a:graphic>
              <a:graphicData uri="http://schemas.openxmlformats.org/drawingml/2006/picture">
                <pic:pic>
                  <pic:nvPicPr>
                    <pic:cNvPr id="891" name="Image 891"/>
                    <pic:cNvPicPr/>
                  </pic:nvPicPr>
                  <pic:blipFill>
                    <a:blip r:embed="rId125" cstate="print"/>
                    <a:stretch>
                      <a:fillRect/>
                    </a:stretch>
                  </pic:blipFill>
                  <pic:spPr>
                    <a:xfrm>
                      <a:off x="0" y="0"/>
                      <a:ext cx="164680" cy="164693"/>
                    </a:xfrm>
                    <a:prstGeom prst="rect">
                      <a:avLst/>
                    </a:prstGeom>
                  </pic:spPr>
                </pic:pic>
              </a:graphicData>
            </a:graphic>
          </wp:anchor>
        </w:drawing>
      </w:r>
      <w:r>
        <w:rPr>
          <w:position w:val="-5"/>
        </w:rPr>
        <w:drawing>
          <wp:inline distT="0" distB="0" distL="0" distR="0">
            <wp:extent cx="164680" cy="164693"/>
            <wp:effectExtent l="0" t="0" r="0" b="0"/>
            <wp:docPr id="892" name="Image 892"/>
            <wp:cNvGraphicFramePr>
              <a:graphicFrameLocks/>
            </wp:cNvGraphicFramePr>
            <a:graphic>
              <a:graphicData uri="http://schemas.openxmlformats.org/drawingml/2006/picture">
                <pic:pic>
                  <pic:nvPicPr>
                    <pic:cNvPr id="892" name="Image 892"/>
                    <pic:cNvPicPr/>
                  </pic:nvPicPr>
                  <pic:blipFill>
                    <a:blip r:embed="rId125"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spacing w:val="40"/>
          <w:w w:val="105"/>
          <w:sz w:val="20"/>
        </w:rPr>
        <w:t> </w:t>
      </w:r>
      <w:r>
        <w:rPr>
          <w:rFonts w:ascii="Tahoma" w:hAnsi="Tahoma"/>
          <w:color w:val="010202"/>
          <w:w w:val="105"/>
          <w:sz w:val="16"/>
        </w:rPr>
        <w:t>В</w:t>
      </w:r>
      <w:r>
        <w:rPr>
          <w:rFonts w:ascii="Tahoma" w:hAnsi="Tahoma"/>
          <w:color w:val="010202"/>
          <w:spacing w:val="-11"/>
          <w:w w:val="105"/>
          <w:sz w:val="16"/>
        </w:rPr>
        <w:t> </w:t>
      </w:r>
      <w:r>
        <w:rPr>
          <w:rFonts w:ascii="Tahoma" w:hAnsi="Tahoma"/>
          <w:color w:val="010202"/>
          <w:w w:val="105"/>
          <w:sz w:val="16"/>
        </w:rPr>
        <w:t>полицию/правоохранительные</w:t>
      </w:r>
      <w:r>
        <w:rPr>
          <w:rFonts w:ascii="Tahoma" w:hAnsi="Tahoma"/>
          <w:color w:val="010202"/>
          <w:spacing w:val="-11"/>
          <w:w w:val="105"/>
          <w:sz w:val="16"/>
        </w:rPr>
        <w:t> </w:t>
      </w:r>
      <w:r>
        <w:rPr>
          <w:rFonts w:ascii="Tahoma" w:hAnsi="Tahoma"/>
          <w:color w:val="010202"/>
          <w:w w:val="105"/>
          <w:sz w:val="16"/>
        </w:rPr>
        <w:t>органы </w:t>
      </w:r>
      <w:r>
        <w:rPr>
          <w:rFonts w:ascii="Tahoma" w:hAnsi="Tahoma"/>
          <w:color w:val="010202"/>
          <w:position w:val="-7"/>
          <w:sz w:val="16"/>
        </w:rPr>
        <w:drawing>
          <wp:inline distT="0" distB="0" distL="0" distR="0">
            <wp:extent cx="164680" cy="164693"/>
            <wp:effectExtent l="0" t="0" r="0" b="0"/>
            <wp:docPr id="893" name="Image 893"/>
            <wp:cNvGraphicFramePr>
              <a:graphicFrameLocks/>
            </wp:cNvGraphicFramePr>
            <a:graphic>
              <a:graphicData uri="http://schemas.openxmlformats.org/drawingml/2006/picture">
                <pic:pic>
                  <pic:nvPicPr>
                    <pic:cNvPr id="893" name="Image 893"/>
                    <pic:cNvPicPr/>
                  </pic:nvPicPr>
                  <pic:blipFill>
                    <a:blip r:embed="rId125" cstate="print"/>
                    <a:stretch>
                      <a:fillRect/>
                    </a:stretch>
                  </pic:blipFill>
                  <pic:spPr>
                    <a:xfrm>
                      <a:off x="0" y="0"/>
                      <a:ext cx="164680" cy="164693"/>
                    </a:xfrm>
                    <a:prstGeom prst="rect">
                      <a:avLst/>
                    </a:prstGeom>
                  </pic:spPr>
                </pic:pic>
              </a:graphicData>
            </a:graphic>
          </wp:inline>
        </w:drawing>
      </w:r>
      <w:r>
        <w:rPr>
          <w:rFonts w:ascii="Tahoma" w:hAnsi="Tahoma"/>
          <w:color w:val="010202"/>
          <w:position w:val="-7"/>
          <w:sz w:val="16"/>
        </w:rPr>
      </w:r>
      <w:r>
        <w:rPr>
          <w:rFonts w:ascii="Times New Roman" w:hAnsi="Times New Roman"/>
          <w:color w:val="010202"/>
          <w:spacing w:val="40"/>
          <w:w w:val="105"/>
          <w:sz w:val="16"/>
        </w:rPr>
        <w:t> </w:t>
      </w:r>
      <w:r>
        <w:rPr>
          <w:rFonts w:ascii="Tahoma" w:hAnsi="Tahoma"/>
          <w:color w:val="010202"/>
          <w:w w:val="105"/>
          <w:sz w:val="16"/>
        </w:rPr>
        <w:t>Другое (поясните): </w:t>
      </w:r>
      <w:r>
        <w:rPr>
          <w:rFonts w:ascii="Times New Roman" w:hAnsi="Times New Roman"/>
          <w:color w:val="010202"/>
          <w:sz w:val="16"/>
          <w:u w:val="single" w:color="000101"/>
        </w:rPr>
        <w:tab/>
      </w:r>
    </w:p>
    <w:p>
      <w:pPr>
        <w:spacing w:before="16"/>
        <w:ind w:left="827" w:right="0" w:firstLine="0"/>
        <w:jc w:val="left"/>
        <w:rPr>
          <w:rFonts w:ascii="Tahoma" w:hAnsi="Tahoma"/>
          <w:sz w:val="16"/>
        </w:rPr>
      </w:pPr>
      <w:r>
        <w:rPr>
          <w:rFonts w:ascii="Tahoma" w:hAnsi="Tahoma"/>
          <w:color w:val="010202"/>
          <w:w w:val="105"/>
          <w:sz w:val="16"/>
        </w:rPr>
        <w:t>Не</w:t>
      </w:r>
      <w:r>
        <w:rPr>
          <w:rFonts w:ascii="Tahoma" w:hAnsi="Tahoma"/>
          <w:color w:val="010202"/>
          <w:spacing w:val="-8"/>
          <w:w w:val="105"/>
          <w:sz w:val="16"/>
        </w:rPr>
        <w:t> </w:t>
      </w:r>
      <w:r>
        <w:rPr>
          <w:rFonts w:ascii="Tahoma" w:hAnsi="Tahoma"/>
          <w:color w:val="010202"/>
          <w:spacing w:val="-2"/>
          <w:w w:val="110"/>
          <w:sz w:val="16"/>
        </w:rPr>
        <w:t>применимо</w:t>
      </w:r>
    </w:p>
    <w:p>
      <w:pPr>
        <w:spacing w:after="0"/>
        <w:jc w:val="left"/>
        <w:rPr>
          <w:rFonts w:ascii="Tahoma" w:hAnsi="Tahoma"/>
          <w:sz w:val="16"/>
        </w:rPr>
        <w:sectPr>
          <w:type w:val="continuous"/>
          <w:pgSz w:w="12240" w:h="15840"/>
          <w:pgMar w:header="0" w:footer="0" w:top="580" w:bottom="280" w:left="620" w:right="460"/>
          <w:cols w:num="2" w:equalWidth="0">
            <w:col w:w="5225" w:space="565"/>
            <w:col w:w="5370"/>
          </w:cols>
        </w:sectPr>
      </w:pPr>
    </w:p>
    <w:p>
      <w:pPr>
        <w:pStyle w:val="BodyText"/>
        <w:spacing w:before="6"/>
        <w:rPr>
          <w:rFonts w:ascii="Tahoma"/>
          <w:sz w:val="10"/>
        </w:rPr>
      </w:pPr>
    </w:p>
    <w:p>
      <w:pPr>
        <w:spacing w:after="0"/>
        <w:rPr>
          <w:rFonts w:ascii="Tahoma"/>
          <w:sz w:val="10"/>
        </w:rPr>
        <w:sectPr>
          <w:type w:val="continuous"/>
          <w:pgSz w:w="12240" w:h="15840"/>
          <w:pgMar w:header="0" w:footer="0" w:top="580" w:bottom="280" w:left="620" w:right="460"/>
        </w:sectPr>
      </w:pPr>
    </w:p>
    <w:p>
      <w:pPr>
        <w:spacing w:before="60"/>
        <w:ind w:left="137" w:right="0" w:firstLine="0"/>
        <w:jc w:val="left"/>
        <w:rPr>
          <w:rFonts w:ascii="Tahoma" w:hAnsi="Tahoma"/>
          <w:sz w:val="15"/>
        </w:rPr>
      </w:pPr>
      <w:r>
        <w:rPr>
          <w:rFonts w:ascii="Tahoma" w:hAnsi="Tahoma"/>
          <w:color w:val="010202"/>
          <w:w w:val="105"/>
          <w:sz w:val="15"/>
        </w:rPr>
        <w:t>Каждый</w:t>
      </w:r>
      <w:r>
        <w:rPr>
          <w:rFonts w:ascii="Tahoma" w:hAnsi="Tahoma"/>
          <w:color w:val="010202"/>
          <w:spacing w:val="-10"/>
          <w:w w:val="105"/>
          <w:sz w:val="15"/>
        </w:rPr>
        <w:t> </w:t>
      </w:r>
      <w:r>
        <w:rPr>
          <w:rFonts w:ascii="Tahoma" w:hAnsi="Tahoma"/>
          <w:color w:val="010202"/>
          <w:spacing w:val="-5"/>
          <w:w w:val="110"/>
          <w:sz w:val="15"/>
        </w:rPr>
        <w:t>раз</w:t>
      </w:r>
    </w:p>
    <w:p>
      <w:pPr>
        <w:spacing w:line="244" w:lineRule="auto" w:before="60"/>
        <w:ind w:left="137" w:right="38" w:firstLine="24"/>
        <w:jc w:val="left"/>
        <w:rPr>
          <w:rFonts w:ascii="Tahoma" w:hAnsi="Tahoma"/>
          <w:sz w:val="15"/>
        </w:rPr>
      </w:pPr>
      <w:r>
        <w:rPr/>
        <w:br w:type="column"/>
      </w:r>
      <w:r>
        <w:rPr>
          <w:rFonts w:ascii="Tahoma" w:hAnsi="Tahoma"/>
          <w:color w:val="010202"/>
          <w:spacing w:val="-4"/>
          <w:w w:val="105"/>
          <w:sz w:val="15"/>
        </w:rPr>
        <w:t>Почти </w:t>
      </w:r>
      <w:r>
        <w:rPr>
          <w:rFonts w:ascii="Tahoma" w:hAnsi="Tahoma"/>
          <w:color w:val="010202"/>
          <w:spacing w:val="-2"/>
          <w:w w:val="105"/>
          <w:sz w:val="15"/>
        </w:rPr>
        <w:t>всегда</w:t>
      </w:r>
    </w:p>
    <w:p>
      <w:pPr>
        <w:spacing w:before="60"/>
        <w:ind w:left="137" w:right="0" w:firstLine="0"/>
        <w:jc w:val="left"/>
        <w:rPr>
          <w:rFonts w:ascii="Tahoma" w:hAnsi="Tahoma"/>
          <w:sz w:val="15"/>
        </w:rPr>
      </w:pPr>
      <w:r>
        <w:rPr/>
        <w:br w:type="column"/>
      </w:r>
      <w:r>
        <w:rPr>
          <w:rFonts w:ascii="Tahoma" w:hAnsi="Tahoma"/>
          <w:color w:val="010202"/>
          <w:spacing w:val="-2"/>
          <w:w w:val="105"/>
          <w:sz w:val="15"/>
        </w:rPr>
        <w:t>Иногда</w:t>
      </w:r>
    </w:p>
    <w:p>
      <w:pPr>
        <w:spacing w:line="244" w:lineRule="auto" w:before="60"/>
        <w:ind w:left="137" w:right="38" w:firstLine="68"/>
        <w:jc w:val="left"/>
        <w:rPr>
          <w:rFonts w:ascii="Tahoma" w:hAnsi="Tahoma"/>
          <w:sz w:val="15"/>
        </w:rPr>
      </w:pPr>
      <w:r>
        <w:rPr/>
        <w:br w:type="column"/>
      </w:r>
      <w:r>
        <w:rPr>
          <w:rFonts w:ascii="Tahoma" w:hAnsi="Tahoma"/>
          <w:color w:val="010202"/>
          <w:spacing w:val="-4"/>
          <w:w w:val="105"/>
          <w:sz w:val="15"/>
        </w:rPr>
        <w:t>Почти </w:t>
      </w:r>
      <w:r>
        <w:rPr>
          <w:rFonts w:ascii="Tahoma" w:hAnsi="Tahoma"/>
          <w:color w:val="010202"/>
          <w:spacing w:val="-2"/>
          <w:w w:val="105"/>
          <w:sz w:val="15"/>
        </w:rPr>
        <w:t>никогда</w:t>
      </w:r>
    </w:p>
    <w:p>
      <w:pPr>
        <w:spacing w:before="60"/>
        <w:ind w:left="137" w:right="0" w:firstLine="0"/>
        <w:jc w:val="left"/>
        <w:rPr>
          <w:rFonts w:ascii="Tahoma" w:hAnsi="Tahoma"/>
          <w:sz w:val="15"/>
        </w:rPr>
      </w:pPr>
      <w:r>
        <w:rPr/>
        <w:br w:type="column"/>
      </w:r>
      <w:r>
        <w:rPr>
          <w:rFonts w:ascii="Tahoma" w:hAnsi="Tahoma"/>
          <w:color w:val="010202"/>
          <w:spacing w:val="-2"/>
          <w:w w:val="105"/>
          <w:sz w:val="15"/>
        </w:rPr>
        <w:t>Никогда</w:t>
      </w:r>
    </w:p>
    <w:p>
      <w:pPr>
        <w:spacing w:before="143"/>
        <w:ind w:left="137" w:right="0" w:firstLine="0"/>
        <w:jc w:val="left"/>
        <w:rPr>
          <w:rFonts w:ascii="Tahoma" w:hAnsi="Tahoma"/>
          <w:sz w:val="18"/>
        </w:rPr>
      </w:pPr>
      <w:r>
        <w:rPr/>
        <w:br w:type="column"/>
      </w:r>
      <w:r>
        <w:rPr>
          <w:b/>
          <w:color w:val="010202"/>
          <w:sz w:val="18"/>
        </w:rPr>
        <w:t>7a.</w:t>
      </w:r>
      <w:r>
        <w:rPr>
          <w:b/>
          <w:color w:val="010202"/>
          <w:spacing w:val="17"/>
          <w:sz w:val="18"/>
        </w:rPr>
        <w:t> </w:t>
      </w:r>
      <w:r>
        <w:rPr>
          <w:rFonts w:ascii="Tahoma" w:hAnsi="Tahoma"/>
          <w:color w:val="010202"/>
          <w:sz w:val="18"/>
        </w:rPr>
        <w:t>Принимались</w:t>
      </w:r>
      <w:r>
        <w:rPr>
          <w:rFonts w:ascii="Tahoma" w:hAnsi="Tahoma"/>
          <w:color w:val="010202"/>
          <w:spacing w:val="11"/>
          <w:sz w:val="18"/>
        </w:rPr>
        <w:t> </w:t>
      </w:r>
      <w:r>
        <w:rPr>
          <w:rFonts w:ascii="Tahoma" w:hAnsi="Tahoma"/>
          <w:color w:val="010202"/>
          <w:sz w:val="18"/>
        </w:rPr>
        <w:t>ли</w:t>
      </w:r>
      <w:r>
        <w:rPr>
          <w:rFonts w:ascii="Tahoma" w:hAnsi="Tahoma"/>
          <w:color w:val="010202"/>
          <w:spacing w:val="10"/>
          <w:sz w:val="18"/>
        </w:rPr>
        <w:t> </w:t>
      </w:r>
      <w:r>
        <w:rPr>
          <w:rFonts w:ascii="Tahoma" w:hAnsi="Tahoma"/>
          <w:color w:val="010202"/>
          <w:sz w:val="18"/>
        </w:rPr>
        <w:t>адекватные</w:t>
      </w:r>
      <w:r>
        <w:rPr>
          <w:rFonts w:ascii="Tahoma" w:hAnsi="Tahoma"/>
          <w:color w:val="010202"/>
          <w:spacing w:val="11"/>
          <w:sz w:val="18"/>
        </w:rPr>
        <w:t> </w:t>
      </w:r>
      <w:r>
        <w:rPr>
          <w:rFonts w:ascii="Tahoma" w:hAnsi="Tahoma"/>
          <w:color w:val="010202"/>
          <w:spacing w:val="-2"/>
          <w:sz w:val="18"/>
        </w:rPr>
        <w:t>меры?</w:t>
      </w:r>
    </w:p>
    <w:p>
      <w:pPr>
        <w:spacing w:after="0"/>
        <w:jc w:val="left"/>
        <w:rPr>
          <w:rFonts w:ascii="Tahoma" w:hAnsi="Tahoma"/>
          <w:sz w:val="18"/>
        </w:rPr>
        <w:sectPr>
          <w:type w:val="continuous"/>
          <w:pgSz w:w="12240" w:h="15840"/>
          <w:pgMar w:header="0" w:footer="0" w:top="580" w:bottom="280" w:left="620" w:right="460"/>
          <w:cols w:num="6" w:equalWidth="0">
            <w:col w:w="1057" w:space="151"/>
            <w:col w:w="663" w:space="317"/>
            <w:col w:w="695" w:space="289"/>
            <w:col w:w="751" w:space="259"/>
            <w:col w:w="770" w:space="829"/>
            <w:col w:w="5379"/>
          </w:cols>
        </w:sectPr>
      </w:pPr>
    </w:p>
    <w:p>
      <w:pPr>
        <w:pStyle w:val="ListParagraph"/>
        <w:numPr>
          <w:ilvl w:val="0"/>
          <w:numId w:val="13"/>
        </w:numPr>
        <w:tabs>
          <w:tab w:pos="472" w:val="left" w:leader="none"/>
          <w:tab w:pos="474" w:val="left" w:leader="none"/>
        </w:tabs>
        <w:spacing w:line="240" w:lineRule="auto" w:before="74" w:after="0"/>
        <w:ind w:left="474" w:right="38" w:hanging="346"/>
        <w:jc w:val="left"/>
        <w:rPr>
          <w:b/>
          <w:color w:val="010202"/>
          <w:sz w:val="18"/>
        </w:rPr>
      </w:pPr>
      <w:r>
        <w:rPr>
          <w:rFonts w:ascii="Tahoma" w:hAnsi="Tahoma"/>
          <w:color w:val="010202"/>
          <w:w w:val="105"/>
          <w:sz w:val="18"/>
        </w:rPr>
        <w:t>Сталкивались</w:t>
      </w:r>
      <w:r>
        <w:rPr>
          <w:rFonts w:ascii="Tahoma" w:hAnsi="Tahoma"/>
          <w:color w:val="010202"/>
          <w:spacing w:val="-27"/>
          <w:w w:val="105"/>
          <w:sz w:val="18"/>
        </w:rPr>
        <w:t> </w:t>
      </w:r>
      <w:r>
        <w:rPr>
          <w:rFonts w:ascii="Tahoma" w:hAnsi="Tahoma"/>
          <w:color w:val="010202"/>
          <w:w w:val="105"/>
          <w:sz w:val="18"/>
        </w:rPr>
        <w:t>ли</w:t>
      </w:r>
      <w:r>
        <w:rPr>
          <w:rFonts w:ascii="Tahoma" w:hAnsi="Tahoma"/>
          <w:color w:val="010202"/>
          <w:spacing w:val="-27"/>
          <w:w w:val="105"/>
          <w:sz w:val="18"/>
        </w:rPr>
        <w:t> </w:t>
      </w:r>
      <w:r>
        <w:rPr>
          <w:rFonts w:ascii="Tahoma" w:hAnsi="Tahoma"/>
          <w:color w:val="010202"/>
          <w:w w:val="105"/>
          <w:sz w:val="18"/>
        </w:rPr>
        <w:t>Вы</w:t>
      </w:r>
      <w:r>
        <w:rPr>
          <w:rFonts w:ascii="Tahoma" w:hAnsi="Tahoma"/>
          <w:color w:val="010202"/>
          <w:spacing w:val="-27"/>
          <w:w w:val="105"/>
          <w:sz w:val="18"/>
        </w:rPr>
        <w:t> </w:t>
      </w:r>
      <w:r>
        <w:rPr>
          <w:rFonts w:ascii="Tahoma" w:hAnsi="Tahoma"/>
          <w:color w:val="010202"/>
          <w:w w:val="105"/>
          <w:sz w:val="18"/>
        </w:rPr>
        <w:t>с</w:t>
      </w:r>
      <w:r>
        <w:rPr>
          <w:rFonts w:ascii="Tahoma" w:hAnsi="Tahoma"/>
          <w:color w:val="010202"/>
          <w:spacing w:val="-27"/>
          <w:w w:val="105"/>
          <w:sz w:val="18"/>
        </w:rPr>
        <w:t> </w:t>
      </w:r>
      <w:r>
        <w:rPr>
          <w:rFonts w:ascii="Tahoma" w:hAnsi="Tahoma"/>
          <w:color w:val="010202"/>
          <w:w w:val="105"/>
          <w:sz w:val="18"/>
        </w:rPr>
        <w:t>поведением,</w:t>
      </w:r>
      <w:r>
        <w:rPr>
          <w:rFonts w:ascii="Tahoma" w:hAnsi="Tahoma"/>
          <w:color w:val="010202"/>
          <w:spacing w:val="-27"/>
          <w:w w:val="105"/>
          <w:sz w:val="18"/>
        </w:rPr>
        <w:t> </w:t>
      </w:r>
      <w:r>
        <w:rPr>
          <w:rFonts w:ascii="Tahoma" w:hAnsi="Tahoma"/>
          <w:color w:val="010202"/>
          <w:w w:val="105"/>
          <w:sz w:val="18"/>
        </w:rPr>
        <w:t>которое</w:t>
      </w:r>
      <w:r>
        <w:rPr>
          <w:rFonts w:ascii="Tahoma" w:hAnsi="Tahoma"/>
          <w:color w:val="010202"/>
          <w:spacing w:val="-26"/>
          <w:w w:val="105"/>
          <w:sz w:val="18"/>
        </w:rPr>
        <w:t> </w:t>
      </w:r>
      <w:r>
        <w:rPr>
          <w:rFonts w:ascii="Tahoma" w:hAnsi="Tahoma"/>
          <w:color w:val="010202"/>
          <w:w w:val="105"/>
          <w:sz w:val="18"/>
        </w:rPr>
        <w:t>заставляло Вас</w:t>
      </w:r>
      <w:r>
        <w:rPr>
          <w:rFonts w:ascii="Tahoma" w:hAnsi="Tahoma"/>
          <w:color w:val="010202"/>
          <w:spacing w:val="-27"/>
          <w:w w:val="105"/>
          <w:sz w:val="18"/>
        </w:rPr>
        <w:t> </w:t>
      </w:r>
      <w:r>
        <w:rPr>
          <w:rFonts w:ascii="Tahoma" w:hAnsi="Tahoma"/>
          <w:color w:val="010202"/>
          <w:w w:val="105"/>
          <w:sz w:val="18"/>
        </w:rPr>
        <w:t>чувствовать</w:t>
      </w:r>
      <w:r>
        <w:rPr>
          <w:rFonts w:ascii="Tahoma" w:hAnsi="Tahoma"/>
          <w:color w:val="010202"/>
          <w:spacing w:val="-27"/>
          <w:w w:val="105"/>
          <w:sz w:val="18"/>
        </w:rPr>
        <w:t> </w:t>
      </w:r>
      <w:r>
        <w:rPr>
          <w:rFonts w:ascii="Tahoma" w:hAnsi="Tahoma"/>
          <w:color w:val="010202"/>
          <w:w w:val="105"/>
          <w:sz w:val="18"/>
        </w:rPr>
        <w:t>себя</w:t>
      </w:r>
      <w:r>
        <w:rPr>
          <w:rFonts w:ascii="Tahoma" w:hAnsi="Tahoma"/>
          <w:color w:val="010202"/>
          <w:spacing w:val="-27"/>
          <w:w w:val="105"/>
          <w:sz w:val="18"/>
        </w:rPr>
        <w:t> </w:t>
      </w:r>
      <w:r>
        <w:rPr>
          <w:rFonts w:ascii="Tahoma" w:hAnsi="Tahoma"/>
          <w:color w:val="010202"/>
          <w:w w:val="105"/>
          <w:sz w:val="18"/>
        </w:rPr>
        <w:t>небезопасно,</w:t>
      </w:r>
      <w:r>
        <w:rPr>
          <w:rFonts w:ascii="Tahoma" w:hAnsi="Tahoma"/>
          <w:color w:val="010202"/>
          <w:spacing w:val="-27"/>
          <w:w w:val="105"/>
          <w:sz w:val="18"/>
        </w:rPr>
        <w:t> </w:t>
      </w:r>
      <w:r>
        <w:rPr>
          <w:rFonts w:ascii="Tahoma" w:hAnsi="Tahoma"/>
          <w:color w:val="010202"/>
          <w:w w:val="105"/>
          <w:sz w:val="18"/>
        </w:rPr>
        <w:t>или</w:t>
      </w:r>
      <w:r>
        <w:rPr>
          <w:rFonts w:ascii="Tahoma" w:hAnsi="Tahoma"/>
          <w:color w:val="010202"/>
          <w:spacing w:val="-27"/>
          <w:w w:val="105"/>
          <w:sz w:val="18"/>
        </w:rPr>
        <w:t> </w:t>
      </w:r>
      <w:r>
        <w:rPr>
          <w:rFonts w:ascii="Tahoma" w:hAnsi="Tahoma"/>
          <w:color w:val="010202"/>
          <w:w w:val="105"/>
          <w:sz w:val="18"/>
        </w:rPr>
        <w:t>видели,</w:t>
      </w:r>
      <w:r>
        <w:rPr>
          <w:rFonts w:ascii="Tahoma" w:hAnsi="Tahoma"/>
          <w:color w:val="010202"/>
          <w:spacing w:val="-26"/>
          <w:w w:val="105"/>
          <w:sz w:val="18"/>
        </w:rPr>
        <w:t> </w:t>
      </w:r>
      <w:r>
        <w:rPr>
          <w:rFonts w:ascii="Tahoma" w:hAnsi="Tahoma"/>
          <w:color w:val="010202"/>
          <w:w w:val="105"/>
          <w:sz w:val="18"/>
        </w:rPr>
        <w:t>как другие</w:t>
      </w:r>
      <w:r>
        <w:rPr>
          <w:rFonts w:ascii="Tahoma" w:hAnsi="Tahoma"/>
          <w:color w:val="010202"/>
          <w:spacing w:val="-27"/>
          <w:w w:val="105"/>
          <w:sz w:val="18"/>
        </w:rPr>
        <w:t> </w:t>
      </w:r>
      <w:r>
        <w:rPr>
          <w:rFonts w:ascii="Tahoma" w:hAnsi="Tahoma"/>
          <w:color w:val="010202"/>
          <w:w w:val="105"/>
          <w:sz w:val="18"/>
        </w:rPr>
        <w:t>сталкиваются</w:t>
      </w:r>
      <w:r>
        <w:rPr>
          <w:rFonts w:ascii="Tahoma" w:hAnsi="Tahoma"/>
          <w:color w:val="010202"/>
          <w:spacing w:val="-27"/>
          <w:w w:val="105"/>
          <w:sz w:val="18"/>
        </w:rPr>
        <w:t> </w:t>
      </w:r>
      <w:r>
        <w:rPr>
          <w:rFonts w:ascii="Tahoma" w:hAnsi="Tahoma"/>
          <w:color w:val="010202"/>
          <w:w w:val="105"/>
          <w:sz w:val="18"/>
        </w:rPr>
        <w:t>с</w:t>
      </w:r>
      <w:r>
        <w:rPr>
          <w:rFonts w:ascii="Tahoma" w:hAnsi="Tahoma"/>
          <w:color w:val="010202"/>
          <w:spacing w:val="-27"/>
          <w:w w:val="105"/>
          <w:sz w:val="18"/>
        </w:rPr>
        <w:t> </w:t>
      </w:r>
      <w:r>
        <w:rPr>
          <w:rFonts w:ascii="Tahoma" w:hAnsi="Tahoma"/>
          <w:color w:val="010202"/>
          <w:w w:val="105"/>
          <w:sz w:val="18"/>
        </w:rPr>
        <w:t>подобным</w:t>
      </w:r>
      <w:r>
        <w:rPr>
          <w:rFonts w:ascii="Tahoma" w:hAnsi="Tahoma"/>
          <w:color w:val="010202"/>
          <w:spacing w:val="-27"/>
          <w:w w:val="105"/>
          <w:sz w:val="18"/>
        </w:rPr>
        <w:t> </w:t>
      </w:r>
      <w:r>
        <w:rPr>
          <w:rFonts w:ascii="Tahoma" w:hAnsi="Tahoma"/>
          <w:color w:val="010202"/>
          <w:w w:val="105"/>
          <w:sz w:val="18"/>
        </w:rPr>
        <w:t>поведением,</w:t>
      </w:r>
      <w:r>
        <w:rPr>
          <w:rFonts w:ascii="Tahoma" w:hAnsi="Tahoma"/>
          <w:color w:val="010202"/>
          <w:spacing w:val="-27"/>
          <w:w w:val="105"/>
          <w:sz w:val="18"/>
        </w:rPr>
        <w:t> </w:t>
      </w:r>
      <w:r>
        <w:rPr>
          <w:rFonts w:ascii="Tahoma" w:hAnsi="Tahoma"/>
          <w:color w:val="010202"/>
          <w:w w:val="105"/>
          <w:sz w:val="18"/>
        </w:rPr>
        <w:t>при пользовании</w:t>
      </w:r>
      <w:r>
        <w:rPr>
          <w:rFonts w:ascii="Tahoma" w:hAnsi="Tahoma"/>
          <w:color w:val="010202"/>
          <w:spacing w:val="-23"/>
          <w:w w:val="105"/>
          <w:sz w:val="18"/>
        </w:rPr>
        <w:t> </w:t>
      </w:r>
      <w:r>
        <w:rPr>
          <w:rFonts w:ascii="Tahoma" w:hAnsi="Tahoma"/>
          <w:color w:val="010202"/>
          <w:w w:val="105"/>
          <w:sz w:val="18"/>
        </w:rPr>
        <w:t>услугами</w:t>
      </w:r>
      <w:r>
        <w:rPr>
          <w:rFonts w:ascii="Tahoma" w:hAnsi="Tahoma"/>
          <w:color w:val="010202"/>
          <w:spacing w:val="-23"/>
          <w:w w:val="105"/>
          <w:sz w:val="18"/>
        </w:rPr>
        <w:t> </w:t>
      </w:r>
      <w:r>
        <w:rPr>
          <w:rFonts w:ascii="Tahoma" w:hAnsi="Tahoma"/>
          <w:color w:val="010202"/>
          <w:w w:val="105"/>
          <w:sz w:val="18"/>
        </w:rPr>
        <w:t>SacRT</w:t>
      </w:r>
      <w:r>
        <w:rPr>
          <w:rFonts w:ascii="Tahoma" w:hAnsi="Tahoma"/>
          <w:color w:val="010202"/>
          <w:spacing w:val="-23"/>
          <w:w w:val="105"/>
          <w:sz w:val="18"/>
        </w:rPr>
        <w:t> </w:t>
      </w:r>
      <w:r>
        <w:rPr>
          <w:rFonts w:ascii="Tahoma" w:hAnsi="Tahoma"/>
          <w:color w:val="010202"/>
          <w:w w:val="105"/>
          <w:sz w:val="18"/>
        </w:rPr>
        <w:t>за</w:t>
      </w:r>
      <w:r>
        <w:rPr>
          <w:rFonts w:ascii="Tahoma" w:hAnsi="Tahoma"/>
          <w:color w:val="010202"/>
          <w:spacing w:val="-23"/>
          <w:w w:val="105"/>
          <w:sz w:val="18"/>
        </w:rPr>
        <w:t> </w:t>
      </w:r>
      <w:r>
        <w:rPr>
          <w:rFonts w:ascii="Tahoma" w:hAnsi="Tahoma"/>
          <w:color w:val="010202"/>
          <w:w w:val="105"/>
          <w:sz w:val="18"/>
        </w:rPr>
        <w:t>последний</w:t>
      </w:r>
      <w:r>
        <w:rPr>
          <w:rFonts w:ascii="Tahoma" w:hAnsi="Tahoma"/>
          <w:color w:val="010202"/>
          <w:spacing w:val="-23"/>
          <w:w w:val="105"/>
          <w:sz w:val="18"/>
        </w:rPr>
        <w:t> </w:t>
      </w:r>
      <w:r>
        <w:rPr>
          <w:rFonts w:ascii="Tahoma" w:hAnsi="Tahoma"/>
          <w:color w:val="010202"/>
          <w:w w:val="105"/>
          <w:sz w:val="18"/>
        </w:rPr>
        <w:t>год? </w:t>
      </w:r>
      <w:r>
        <w:rPr>
          <w:rFonts w:ascii="Tahoma" w:hAnsi="Tahoma"/>
          <w:color w:val="010202"/>
          <w:spacing w:val="-2"/>
          <w:w w:val="105"/>
          <w:sz w:val="18"/>
        </w:rPr>
        <w:t>Примеры</w:t>
      </w:r>
      <w:r>
        <w:rPr>
          <w:rFonts w:ascii="Tahoma" w:hAnsi="Tahoma"/>
          <w:color w:val="010202"/>
          <w:spacing w:val="-27"/>
          <w:w w:val="105"/>
          <w:sz w:val="18"/>
        </w:rPr>
        <w:t> </w:t>
      </w:r>
      <w:r>
        <w:rPr>
          <w:rFonts w:ascii="Tahoma" w:hAnsi="Tahoma"/>
          <w:color w:val="010202"/>
          <w:spacing w:val="-2"/>
          <w:w w:val="105"/>
          <w:sz w:val="18"/>
        </w:rPr>
        <w:t>такого</w:t>
      </w:r>
      <w:r>
        <w:rPr>
          <w:rFonts w:ascii="Tahoma" w:hAnsi="Tahoma"/>
          <w:color w:val="010202"/>
          <w:spacing w:val="-27"/>
          <w:w w:val="105"/>
          <w:sz w:val="18"/>
        </w:rPr>
        <w:t> </w:t>
      </w:r>
      <w:r>
        <w:rPr>
          <w:rFonts w:ascii="Tahoma" w:hAnsi="Tahoma"/>
          <w:color w:val="010202"/>
          <w:spacing w:val="-2"/>
          <w:w w:val="105"/>
          <w:sz w:val="18"/>
        </w:rPr>
        <w:t>поведения</w:t>
      </w:r>
      <w:r>
        <w:rPr>
          <w:rFonts w:ascii="Tahoma" w:hAnsi="Tahoma"/>
          <w:color w:val="010202"/>
          <w:spacing w:val="-26"/>
          <w:w w:val="105"/>
          <w:sz w:val="18"/>
        </w:rPr>
        <w:t> </w:t>
      </w:r>
      <w:r>
        <w:rPr>
          <w:rFonts w:ascii="Tahoma" w:hAnsi="Tahoma"/>
          <w:color w:val="010202"/>
          <w:spacing w:val="-2"/>
          <w:w w:val="105"/>
          <w:sz w:val="18"/>
        </w:rPr>
        <w:t>включают,</w:t>
      </w:r>
      <w:r>
        <w:rPr>
          <w:rFonts w:ascii="Tahoma" w:hAnsi="Tahoma"/>
          <w:color w:val="010202"/>
          <w:spacing w:val="-27"/>
          <w:w w:val="105"/>
          <w:sz w:val="18"/>
        </w:rPr>
        <w:t> </w:t>
      </w:r>
      <w:r>
        <w:rPr>
          <w:rFonts w:ascii="Tahoma" w:hAnsi="Tahoma"/>
          <w:color w:val="010202"/>
          <w:spacing w:val="-2"/>
          <w:w w:val="105"/>
          <w:sz w:val="18"/>
        </w:rPr>
        <w:t>среди</w:t>
      </w:r>
      <w:r>
        <w:rPr>
          <w:rFonts w:ascii="Tahoma" w:hAnsi="Tahoma"/>
          <w:color w:val="010202"/>
          <w:spacing w:val="-27"/>
          <w:w w:val="105"/>
          <w:sz w:val="18"/>
        </w:rPr>
        <w:t> </w:t>
      </w:r>
      <w:r>
        <w:rPr>
          <w:rFonts w:ascii="Tahoma" w:hAnsi="Tahoma"/>
          <w:color w:val="010202"/>
          <w:spacing w:val="-2"/>
          <w:w w:val="105"/>
          <w:sz w:val="18"/>
        </w:rPr>
        <w:t>прочего, </w:t>
      </w:r>
      <w:r>
        <w:rPr>
          <w:rFonts w:ascii="Tahoma" w:hAnsi="Tahoma"/>
          <w:color w:val="010202"/>
          <w:spacing w:val="-4"/>
          <w:w w:val="105"/>
          <w:sz w:val="18"/>
        </w:rPr>
        <w:t>враждебные</w:t>
      </w:r>
      <w:r>
        <w:rPr>
          <w:rFonts w:ascii="Tahoma" w:hAnsi="Tahoma"/>
          <w:color w:val="010202"/>
          <w:spacing w:val="-28"/>
          <w:w w:val="105"/>
          <w:sz w:val="18"/>
        </w:rPr>
        <w:t> </w:t>
      </w:r>
      <w:r>
        <w:rPr>
          <w:rFonts w:ascii="Tahoma" w:hAnsi="Tahoma"/>
          <w:color w:val="010202"/>
          <w:spacing w:val="-4"/>
          <w:w w:val="105"/>
          <w:sz w:val="18"/>
        </w:rPr>
        <w:t>высказывания,</w:t>
      </w:r>
      <w:r>
        <w:rPr>
          <w:rFonts w:ascii="Tahoma" w:hAnsi="Tahoma"/>
          <w:color w:val="010202"/>
          <w:spacing w:val="-28"/>
          <w:w w:val="105"/>
          <w:sz w:val="18"/>
        </w:rPr>
        <w:t> </w:t>
      </w:r>
      <w:r>
        <w:rPr>
          <w:rFonts w:ascii="Tahoma" w:hAnsi="Tahoma"/>
          <w:color w:val="010202"/>
          <w:spacing w:val="-4"/>
          <w:w w:val="105"/>
          <w:sz w:val="18"/>
        </w:rPr>
        <w:t>высказывания</w:t>
      </w:r>
      <w:r>
        <w:rPr>
          <w:rFonts w:ascii="Tahoma" w:hAnsi="Tahoma"/>
          <w:color w:val="010202"/>
          <w:spacing w:val="-28"/>
          <w:w w:val="105"/>
          <w:sz w:val="18"/>
        </w:rPr>
        <w:t> </w:t>
      </w:r>
      <w:r>
        <w:rPr>
          <w:rFonts w:ascii="Tahoma" w:hAnsi="Tahoma"/>
          <w:color w:val="010202"/>
          <w:spacing w:val="-4"/>
          <w:w w:val="105"/>
          <w:sz w:val="18"/>
        </w:rPr>
        <w:t>сексуального </w:t>
      </w:r>
      <w:r>
        <w:rPr>
          <w:rFonts w:ascii="Tahoma" w:hAnsi="Tahoma"/>
          <w:color w:val="010202"/>
          <w:spacing w:val="-2"/>
          <w:w w:val="105"/>
          <w:sz w:val="18"/>
        </w:rPr>
        <w:t>характера,</w:t>
      </w:r>
      <w:r>
        <w:rPr>
          <w:rFonts w:ascii="Tahoma" w:hAnsi="Tahoma"/>
          <w:color w:val="010202"/>
          <w:spacing w:val="-15"/>
          <w:w w:val="105"/>
          <w:sz w:val="18"/>
        </w:rPr>
        <w:t> </w:t>
      </w:r>
      <w:r>
        <w:rPr>
          <w:rFonts w:ascii="Tahoma" w:hAnsi="Tahoma"/>
          <w:color w:val="010202"/>
          <w:spacing w:val="-2"/>
          <w:w w:val="105"/>
          <w:sz w:val="18"/>
        </w:rPr>
        <w:t>преследование,</w:t>
      </w:r>
      <w:r>
        <w:rPr>
          <w:rFonts w:ascii="Tahoma" w:hAnsi="Tahoma"/>
          <w:color w:val="010202"/>
          <w:spacing w:val="-15"/>
          <w:w w:val="105"/>
          <w:sz w:val="18"/>
        </w:rPr>
        <w:t> </w:t>
      </w:r>
      <w:r>
        <w:rPr>
          <w:rFonts w:ascii="Tahoma" w:hAnsi="Tahoma"/>
          <w:color w:val="010202"/>
          <w:spacing w:val="-2"/>
          <w:w w:val="105"/>
          <w:sz w:val="18"/>
        </w:rPr>
        <w:t>нежелательные </w:t>
      </w:r>
      <w:r>
        <w:rPr>
          <w:rFonts w:ascii="Tahoma" w:hAnsi="Tahoma"/>
          <w:color w:val="010202"/>
          <w:w w:val="105"/>
          <w:sz w:val="18"/>
        </w:rPr>
        <w:t>прикосновения,</w:t>
      </w:r>
      <w:r>
        <w:rPr>
          <w:rFonts w:ascii="Tahoma" w:hAnsi="Tahoma"/>
          <w:color w:val="010202"/>
          <w:spacing w:val="-27"/>
          <w:w w:val="105"/>
          <w:sz w:val="18"/>
        </w:rPr>
        <w:t> </w:t>
      </w:r>
      <w:r>
        <w:rPr>
          <w:rFonts w:ascii="Tahoma" w:hAnsi="Tahoma"/>
          <w:color w:val="010202"/>
          <w:w w:val="105"/>
          <w:sz w:val="18"/>
        </w:rPr>
        <w:t>повреждение</w:t>
      </w:r>
      <w:r>
        <w:rPr>
          <w:rFonts w:ascii="Tahoma" w:hAnsi="Tahoma"/>
          <w:color w:val="010202"/>
          <w:spacing w:val="-27"/>
          <w:w w:val="105"/>
          <w:sz w:val="18"/>
        </w:rPr>
        <w:t> </w:t>
      </w:r>
      <w:r>
        <w:rPr>
          <w:rFonts w:ascii="Tahoma" w:hAnsi="Tahoma"/>
          <w:color w:val="010202"/>
          <w:w w:val="105"/>
          <w:sz w:val="18"/>
        </w:rPr>
        <w:t>или</w:t>
      </w:r>
      <w:r>
        <w:rPr>
          <w:rFonts w:ascii="Tahoma" w:hAnsi="Tahoma"/>
          <w:color w:val="010202"/>
          <w:spacing w:val="-27"/>
          <w:w w:val="105"/>
          <w:sz w:val="18"/>
        </w:rPr>
        <w:t> </w:t>
      </w:r>
      <w:r>
        <w:rPr>
          <w:rFonts w:ascii="Tahoma" w:hAnsi="Tahoma"/>
          <w:color w:val="010202"/>
          <w:w w:val="105"/>
          <w:sz w:val="18"/>
        </w:rPr>
        <w:t>кражу</w:t>
      </w:r>
      <w:r>
        <w:rPr>
          <w:rFonts w:ascii="Tahoma" w:hAnsi="Tahoma"/>
          <w:color w:val="010202"/>
          <w:spacing w:val="-27"/>
          <w:w w:val="105"/>
          <w:sz w:val="18"/>
        </w:rPr>
        <w:t> </w:t>
      </w:r>
      <w:r>
        <w:rPr>
          <w:rFonts w:ascii="Tahoma" w:hAnsi="Tahoma"/>
          <w:color w:val="010202"/>
          <w:w w:val="105"/>
          <w:sz w:val="18"/>
        </w:rPr>
        <w:t>личного </w:t>
      </w:r>
      <w:r>
        <w:rPr>
          <w:rFonts w:ascii="Tahoma" w:hAnsi="Tahoma"/>
          <w:color w:val="010202"/>
          <w:spacing w:val="-2"/>
          <w:w w:val="105"/>
          <w:sz w:val="18"/>
        </w:rPr>
        <w:t>имущества,</w:t>
      </w:r>
      <w:r>
        <w:rPr>
          <w:rFonts w:ascii="Tahoma" w:hAnsi="Tahoma"/>
          <w:color w:val="010202"/>
          <w:spacing w:val="-8"/>
          <w:w w:val="105"/>
          <w:sz w:val="18"/>
        </w:rPr>
        <w:t> </w:t>
      </w:r>
      <w:r>
        <w:rPr>
          <w:rFonts w:ascii="Tahoma" w:hAnsi="Tahoma"/>
          <w:color w:val="010202"/>
          <w:spacing w:val="-2"/>
          <w:w w:val="105"/>
          <w:sz w:val="18"/>
        </w:rPr>
        <w:t>посягательства</w:t>
      </w:r>
      <w:r>
        <w:rPr>
          <w:rFonts w:ascii="Tahoma" w:hAnsi="Tahoma"/>
          <w:color w:val="010202"/>
          <w:spacing w:val="-8"/>
          <w:w w:val="105"/>
          <w:sz w:val="18"/>
        </w:rPr>
        <w:t> </w:t>
      </w:r>
      <w:r>
        <w:rPr>
          <w:rFonts w:ascii="Tahoma" w:hAnsi="Tahoma"/>
          <w:color w:val="010202"/>
          <w:spacing w:val="-2"/>
          <w:w w:val="105"/>
          <w:sz w:val="18"/>
        </w:rPr>
        <w:t>сексуального</w:t>
      </w:r>
      <w:r>
        <w:rPr>
          <w:rFonts w:ascii="Tahoma" w:hAnsi="Tahoma"/>
          <w:color w:val="010202"/>
          <w:spacing w:val="-8"/>
          <w:w w:val="105"/>
          <w:sz w:val="18"/>
        </w:rPr>
        <w:t> </w:t>
      </w:r>
      <w:r>
        <w:rPr>
          <w:rFonts w:ascii="Tahoma" w:hAnsi="Tahoma"/>
          <w:color w:val="010202"/>
          <w:spacing w:val="-2"/>
          <w:w w:val="105"/>
          <w:sz w:val="18"/>
        </w:rPr>
        <w:t>характера.</w:t>
      </w:r>
    </w:p>
    <w:p>
      <w:pPr>
        <w:spacing w:before="193"/>
        <w:ind w:left="447" w:right="0" w:firstLine="0"/>
        <w:jc w:val="left"/>
        <w:rPr>
          <w:rFonts w:ascii="Tahoma" w:hAnsi="Tahoma"/>
          <w:sz w:val="16"/>
        </w:rPr>
      </w:pPr>
      <w:r>
        <w:rPr>
          <w:position w:val="-5"/>
        </w:rPr>
        <w:drawing>
          <wp:inline distT="0" distB="0" distL="0" distR="0">
            <wp:extent cx="164680" cy="164693"/>
            <wp:effectExtent l="0" t="0" r="0" b="0"/>
            <wp:docPr id="894" name="Image 894"/>
            <wp:cNvGraphicFramePr>
              <a:graphicFrameLocks/>
            </wp:cNvGraphicFramePr>
            <a:graphic>
              <a:graphicData uri="http://schemas.openxmlformats.org/drawingml/2006/picture">
                <pic:pic>
                  <pic:nvPicPr>
                    <pic:cNvPr id="894" name="Image 894"/>
                    <pic:cNvPicPr/>
                  </pic:nvPicPr>
                  <pic:blipFill>
                    <a:blip r:embed="rId123"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spacing w:val="80"/>
          <w:w w:val="110"/>
          <w:sz w:val="20"/>
        </w:rPr>
        <w:t> </w:t>
      </w:r>
      <w:r>
        <w:rPr>
          <w:rFonts w:ascii="Tahoma" w:hAnsi="Tahoma"/>
          <w:color w:val="010202"/>
          <w:w w:val="110"/>
          <w:sz w:val="16"/>
        </w:rPr>
        <w:t>Произошло</w:t>
      </w:r>
      <w:r>
        <w:rPr>
          <w:rFonts w:ascii="Tahoma" w:hAnsi="Tahoma"/>
          <w:color w:val="010202"/>
          <w:spacing w:val="-1"/>
          <w:w w:val="110"/>
          <w:sz w:val="16"/>
        </w:rPr>
        <w:t> </w:t>
      </w:r>
      <w:r>
        <w:rPr>
          <w:rFonts w:ascii="Tahoma" w:hAnsi="Tahoma"/>
          <w:color w:val="010202"/>
          <w:w w:val="110"/>
          <w:sz w:val="16"/>
        </w:rPr>
        <w:t>со</w:t>
      </w:r>
      <w:r>
        <w:rPr>
          <w:rFonts w:ascii="Tahoma" w:hAnsi="Tahoma"/>
          <w:color w:val="010202"/>
          <w:spacing w:val="-1"/>
          <w:w w:val="110"/>
          <w:sz w:val="16"/>
        </w:rPr>
        <w:t> </w:t>
      </w:r>
      <w:r>
        <w:rPr>
          <w:rFonts w:ascii="Tahoma" w:hAnsi="Tahoma"/>
          <w:color w:val="010202"/>
          <w:w w:val="110"/>
          <w:sz w:val="16"/>
        </w:rPr>
        <w:t>мной</w:t>
      </w:r>
    </w:p>
    <w:p>
      <w:pPr>
        <w:spacing w:line="403" w:lineRule="auto" w:before="176"/>
        <w:ind w:left="447" w:right="1091" w:firstLine="0"/>
        <w:jc w:val="left"/>
        <w:rPr>
          <w:rFonts w:ascii="Tahoma" w:hAnsi="Tahoma"/>
          <w:sz w:val="16"/>
        </w:rPr>
      </w:pPr>
      <w:r>
        <w:rPr>
          <w:position w:val="-4"/>
        </w:rPr>
        <w:drawing>
          <wp:inline distT="0" distB="0" distL="0" distR="0">
            <wp:extent cx="164680" cy="164693"/>
            <wp:effectExtent l="0" t="0" r="0" b="0"/>
            <wp:docPr id="895" name="Image 895"/>
            <wp:cNvGraphicFramePr>
              <a:graphicFrameLocks/>
            </wp:cNvGraphicFramePr>
            <a:graphic>
              <a:graphicData uri="http://schemas.openxmlformats.org/drawingml/2006/picture">
                <pic:pic>
                  <pic:nvPicPr>
                    <pic:cNvPr id="895" name="Image 895"/>
                    <pic:cNvPicPr/>
                  </pic:nvPicPr>
                  <pic:blipFill>
                    <a:blip r:embed="rId123" cstate="print"/>
                    <a:stretch>
                      <a:fillRect/>
                    </a:stretch>
                  </pic:blipFill>
                  <pic:spPr>
                    <a:xfrm>
                      <a:off x="0" y="0"/>
                      <a:ext cx="164680" cy="164693"/>
                    </a:xfrm>
                    <a:prstGeom prst="rect">
                      <a:avLst/>
                    </a:prstGeom>
                  </pic:spPr>
                </pic:pic>
              </a:graphicData>
            </a:graphic>
          </wp:inline>
        </w:drawing>
      </w:r>
      <w:r>
        <w:rPr>
          <w:position w:val="-4"/>
        </w:rPr>
      </w:r>
      <w:r>
        <w:rPr>
          <w:rFonts w:ascii="Times New Roman" w:hAnsi="Times New Roman"/>
          <w:spacing w:val="80"/>
          <w:sz w:val="20"/>
        </w:rPr>
        <w:t> </w:t>
      </w:r>
      <w:r>
        <w:rPr>
          <w:rFonts w:ascii="Tahoma" w:hAnsi="Tahoma"/>
          <w:color w:val="010202"/>
          <w:sz w:val="16"/>
        </w:rPr>
        <w:t>Видел(а), как это происходило с </w:t>
      </w:r>
      <w:r>
        <w:rPr>
          <w:rFonts w:ascii="Tahoma" w:hAnsi="Tahoma"/>
          <w:color w:val="010202"/>
          <w:sz w:val="16"/>
        </w:rPr>
        <w:t>другими </w:t>
      </w:r>
      <w:r>
        <w:rPr>
          <w:rFonts w:ascii="Tahoma" w:hAnsi="Tahoma"/>
          <w:color w:val="010202"/>
          <w:position w:val="-4"/>
          <w:sz w:val="16"/>
        </w:rPr>
        <w:drawing>
          <wp:inline distT="0" distB="0" distL="0" distR="0">
            <wp:extent cx="164680" cy="164693"/>
            <wp:effectExtent l="0" t="0" r="0" b="0"/>
            <wp:docPr id="896" name="Image 896"/>
            <wp:cNvGraphicFramePr>
              <a:graphicFrameLocks/>
            </wp:cNvGraphicFramePr>
            <a:graphic>
              <a:graphicData uri="http://schemas.openxmlformats.org/drawingml/2006/picture">
                <pic:pic>
                  <pic:nvPicPr>
                    <pic:cNvPr id="896" name="Image 896"/>
                    <pic:cNvPicPr/>
                  </pic:nvPicPr>
                  <pic:blipFill>
                    <a:blip r:embed="rId123" cstate="print"/>
                    <a:stretch>
                      <a:fillRect/>
                    </a:stretch>
                  </pic:blipFill>
                  <pic:spPr>
                    <a:xfrm>
                      <a:off x="0" y="0"/>
                      <a:ext cx="164680" cy="164693"/>
                    </a:xfrm>
                    <a:prstGeom prst="rect">
                      <a:avLst/>
                    </a:prstGeom>
                  </pic:spPr>
                </pic:pic>
              </a:graphicData>
            </a:graphic>
          </wp:inline>
        </w:drawing>
      </w:r>
      <w:r>
        <w:rPr>
          <w:rFonts w:ascii="Tahoma" w:hAnsi="Tahoma"/>
          <w:color w:val="010202"/>
          <w:position w:val="-4"/>
          <w:sz w:val="16"/>
        </w:rPr>
      </w:r>
      <w:r>
        <w:rPr>
          <w:rFonts w:ascii="Times New Roman" w:hAnsi="Times New Roman"/>
          <w:color w:val="010202"/>
          <w:spacing w:val="40"/>
          <w:w w:val="110"/>
          <w:sz w:val="16"/>
        </w:rPr>
        <w:t> </w:t>
      </w:r>
      <w:r>
        <w:rPr>
          <w:rFonts w:ascii="Tahoma" w:hAnsi="Tahoma"/>
          <w:color w:val="010202"/>
          <w:w w:val="110"/>
          <w:sz w:val="16"/>
        </w:rPr>
        <w:t>Не применимо</w:t>
      </w:r>
    </w:p>
    <w:p>
      <w:pPr>
        <w:pStyle w:val="ListParagraph"/>
        <w:numPr>
          <w:ilvl w:val="0"/>
          <w:numId w:val="13"/>
        </w:numPr>
        <w:tabs>
          <w:tab w:pos="474" w:val="left" w:leader="none"/>
        </w:tabs>
        <w:spacing w:line="240" w:lineRule="auto" w:before="68" w:after="0"/>
        <w:ind w:left="474" w:right="727" w:hanging="346"/>
        <w:jc w:val="left"/>
        <w:rPr>
          <w:b/>
          <w:color w:val="010202"/>
          <w:sz w:val="18"/>
        </w:rPr>
      </w:pPr>
      <w:r>
        <w:rPr/>
        <w:drawing>
          <wp:anchor distT="0" distB="0" distL="0" distR="0" allowOverlap="1" layoutInCell="1" locked="0" behindDoc="0" simplePos="0" relativeHeight="15831552">
            <wp:simplePos x="0" y="0"/>
            <wp:positionH relativeFrom="page">
              <wp:posOffset>677637</wp:posOffset>
            </wp:positionH>
            <wp:positionV relativeFrom="paragraph">
              <wp:posOffset>580188</wp:posOffset>
            </wp:positionV>
            <wp:extent cx="164680" cy="164693"/>
            <wp:effectExtent l="0" t="0" r="0" b="0"/>
            <wp:wrapNone/>
            <wp:docPr id="897" name="Image 897"/>
            <wp:cNvGraphicFramePr>
              <a:graphicFrameLocks/>
            </wp:cNvGraphicFramePr>
            <a:graphic>
              <a:graphicData uri="http://schemas.openxmlformats.org/drawingml/2006/picture">
                <pic:pic>
                  <pic:nvPicPr>
                    <pic:cNvPr id="897" name="Image 897"/>
                    <pic:cNvPicPr/>
                  </pic:nvPicPr>
                  <pic:blipFill>
                    <a:blip r:embed="rId123"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32064">
            <wp:simplePos x="0" y="0"/>
            <wp:positionH relativeFrom="page">
              <wp:posOffset>1188849</wp:posOffset>
            </wp:positionH>
            <wp:positionV relativeFrom="paragraph">
              <wp:posOffset>580188</wp:posOffset>
            </wp:positionV>
            <wp:extent cx="164680" cy="164693"/>
            <wp:effectExtent l="0" t="0" r="0" b="0"/>
            <wp:wrapNone/>
            <wp:docPr id="898" name="Image 898"/>
            <wp:cNvGraphicFramePr>
              <a:graphicFrameLocks/>
            </wp:cNvGraphicFramePr>
            <a:graphic>
              <a:graphicData uri="http://schemas.openxmlformats.org/drawingml/2006/picture">
                <pic:pic>
                  <pic:nvPicPr>
                    <pic:cNvPr id="898" name="Image 898"/>
                    <pic:cNvPicPr/>
                  </pic:nvPicPr>
                  <pic:blipFill>
                    <a:blip r:embed="rId125"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32576">
            <wp:simplePos x="0" y="0"/>
            <wp:positionH relativeFrom="page">
              <wp:posOffset>1700059</wp:posOffset>
            </wp:positionH>
            <wp:positionV relativeFrom="paragraph">
              <wp:posOffset>580188</wp:posOffset>
            </wp:positionV>
            <wp:extent cx="164680" cy="164693"/>
            <wp:effectExtent l="0" t="0" r="0" b="0"/>
            <wp:wrapNone/>
            <wp:docPr id="899" name="Image 899"/>
            <wp:cNvGraphicFramePr>
              <a:graphicFrameLocks/>
            </wp:cNvGraphicFramePr>
            <a:graphic>
              <a:graphicData uri="http://schemas.openxmlformats.org/drawingml/2006/picture">
                <pic:pic>
                  <pic:nvPicPr>
                    <pic:cNvPr id="899" name="Image 899"/>
                    <pic:cNvPicPr/>
                  </pic:nvPicPr>
                  <pic:blipFill>
                    <a:blip r:embed="rId124"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33088">
            <wp:simplePos x="0" y="0"/>
            <wp:positionH relativeFrom="page">
              <wp:posOffset>2211270</wp:posOffset>
            </wp:positionH>
            <wp:positionV relativeFrom="paragraph">
              <wp:posOffset>580188</wp:posOffset>
            </wp:positionV>
            <wp:extent cx="164680" cy="164693"/>
            <wp:effectExtent l="0" t="0" r="0" b="0"/>
            <wp:wrapNone/>
            <wp:docPr id="900" name="Image 900"/>
            <wp:cNvGraphicFramePr>
              <a:graphicFrameLocks/>
            </wp:cNvGraphicFramePr>
            <a:graphic>
              <a:graphicData uri="http://schemas.openxmlformats.org/drawingml/2006/picture">
                <pic:pic>
                  <pic:nvPicPr>
                    <pic:cNvPr id="900" name="Image 900"/>
                    <pic:cNvPicPr/>
                  </pic:nvPicPr>
                  <pic:blipFill>
                    <a:blip r:embed="rId124"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33600">
            <wp:simplePos x="0" y="0"/>
            <wp:positionH relativeFrom="page">
              <wp:posOffset>2722481</wp:posOffset>
            </wp:positionH>
            <wp:positionV relativeFrom="paragraph">
              <wp:posOffset>580188</wp:posOffset>
            </wp:positionV>
            <wp:extent cx="164680" cy="164693"/>
            <wp:effectExtent l="0" t="0" r="0" b="0"/>
            <wp:wrapNone/>
            <wp:docPr id="901" name="Image 901"/>
            <wp:cNvGraphicFramePr>
              <a:graphicFrameLocks/>
            </wp:cNvGraphicFramePr>
            <a:graphic>
              <a:graphicData uri="http://schemas.openxmlformats.org/drawingml/2006/picture">
                <pic:pic>
                  <pic:nvPicPr>
                    <pic:cNvPr id="901" name="Image 901"/>
                    <pic:cNvPicPr/>
                  </pic:nvPicPr>
                  <pic:blipFill>
                    <a:blip r:embed="rId125"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36160">
            <wp:simplePos x="0" y="0"/>
            <wp:positionH relativeFrom="page">
              <wp:posOffset>3233691</wp:posOffset>
            </wp:positionH>
            <wp:positionV relativeFrom="paragraph">
              <wp:posOffset>580188</wp:posOffset>
            </wp:positionV>
            <wp:extent cx="164680" cy="164693"/>
            <wp:effectExtent l="0" t="0" r="0" b="0"/>
            <wp:wrapNone/>
            <wp:docPr id="902" name="Image 902"/>
            <wp:cNvGraphicFramePr>
              <a:graphicFrameLocks/>
            </wp:cNvGraphicFramePr>
            <a:graphic>
              <a:graphicData uri="http://schemas.openxmlformats.org/drawingml/2006/picture">
                <pic:pic>
                  <pic:nvPicPr>
                    <pic:cNvPr id="902" name="Image 902"/>
                    <pic:cNvPicPr/>
                  </pic:nvPicPr>
                  <pic:blipFill>
                    <a:blip r:embed="rId123" cstate="print"/>
                    <a:stretch>
                      <a:fillRect/>
                    </a:stretch>
                  </pic:blipFill>
                  <pic:spPr>
                    <a:xfrm>
                      <a:off x="0" y="0"/>
                      <a:ext cx="164680" cy="164693"/>
                    </a:xfrm>
                    <a:prstGeom prst="rect">
                      <a:avLst/>
                    </a:prstGeom>
                  </pic:spPr>
                </pic:pic>
              </a:graphicData>
            </a:graphic>
          </wp:anchor>
        </w:drawing>
      </w:r>
      <w:r>
        <w:rPr>
          <w:rFonts w:ascii="Tahoma" w:hAnsi="Tahoma"/>
          <w:color w:val="010202"/>
          <w:w w:val="105"/>
          <w:sz w:val="18"/>
        </w:rPr>
        <w:t>Как часто Вы сталкивались с такими видами </w:t>
      </w:r>
      <w:r>
        <w:rPr>
          <w:rFonts w:ascii="Tahoma" w:hAnsi="Tahoma"/>
          <w:color w:val="010202"/>
          <w:spacing w:val="-2"/>
          <w:w w:val="105"/>
          <w:sz w:val="18"/>
        </w:rPr>
        <w:t>поведения</w:t>
      </w:r>
      <w:r>
        <w:rPr>
          <w:rFonts w:ascii="Tahoma" w:hAnsi="Tahoma"/>
          <w:color w:val="010202"/>
          <w:spacing w:val="-17"/>
          <w:w w:val="105"/>
          <w:sz w:val="18"/>
        </w:rPr>
        <w:t> </w:t>
      </w:r>
      <w:r>
        <w:rPr>
          <w:rFonts w:ascii="Tahoma" w:hAnsi="Tahoma"/>
          <w:color w:val="010202"/>
          <w:spacing w:val="-2"/>
          <w:w w:val="105"/>
          <w:sz w:val="18"/>
        </w:rPr>
        <w:t>или</w:t>
      </w:r>
      <w:r>
        <w:rPr>
          <w:rFonts w:ascii="Tahoma" w:hAnsi="Tahoma"/>
          <w:color w:val="010202"/>
          <w:spacing w:val="-17"/>
          <w:w w:val="105"/>
          <w:sz w:val="18"/>
        </w:rPr>
        <w:t> </w:t>
      </w:r>
      <w:r>
        <w:rPr>
          <w:rFonts w:ascii="Tahoma" w:hAnsi="Tahoma"/>
          <w:color w:val="010202"/>
          <w:spacing w:val="-2"/>
          <w:w w:val="105"/>
          <w:sz w:val="18"/>
        </w:rPr>
        <w:t>наблюдали</w:t>
      </w:r>
      <w:r>
        <w:rPr>
          <w:rFonts w:ascii="Tahoma" w:hAnsi="Tahoma"/>
          <w:color w:val="010202"/>
          <w:spacing w:val="-17"/>
          <w:w w:val="105"/>
          <w:sz w:val="18"/>
        </w:rPr>
        <w:t> </w:t>
      </w:r>
      <w:r>
        <w:rPr>
          <w:rFonts w:ascii="Tahoma" w:hAnsi="Tahoma"/>
          <w:color w:val="010202"/>
          <w:spacing w:val="-2"/>
          <w:w w:val="105"/>
          <w:sz w:val="18"/>
        </w:rPr>
        <w:t>их</w:t>
      </w:r>
      <w:r>
        <w:rPr>
          <w:rFonts w:ascii="Tahoma" w:hAnsi="Tahoma"/>
          <w:color w:val="010202"/>
          <w:spacing w:val="-17"/>
          <w:w w:val="105"/>
          <w:sz w:val="18"/>
        </w:rPr>
        <w:t> </w:t>
      </w:r>
      <w:r>
        <w:rPr>
          <w:rFonts w:ascii="Tahoma" w:hAnsi="Tahoma"/>
          <w:color w:val="010202"/>
          <w:spacing w:val="-2"/>
          <w:w w:val="105"/>
          <w:sz w:val="18"/>
        </w:rPr>
        <w:t>при</w:t>
      </w:r>
      <w:r>
        <w:rPr>
          <w:rFonts w:ascii="Tahoma" w:hAnsi="Tahoma"/>
          <w:color w:val="010202"/>
          <w:spacing w:val="-17"/>
          <w:w w:val="105"/>
          <w:sz w:val="18"/>
        </w:rPr>
        <w:t> </w:t>
      </w:r>
      <w:r>
        <w:rPr>
          <w:rFonts w:ascii="Tahoma" w:hAnsi="Tahoma"/>
          <w:color w:val="010202"/>
          <w:spacing w:val="-2"/>
          <w:w w:val="105"/>
          <w:sz w:val="18"/>
        </w:rPr>
        <w:t>пользовании </w:t>
      </w:r>
      <w:r>
        <w:rPr>
          <w:rFonts w:ascii="Tahoma" w:hAnsi="Tahoma"/>
          <w:color w:val="010202"/>
          <w:w w:val="105"/>
          <w:sz w:val="18"/>
        </w:rPr>
        <w:t>услугами SacRT за последний год?</w:t>
      </w:r>
    </w:p>
    <w:p>
      <w:pPr>
        <w:spacing w:before="106"/>
        <w:ind w:left="465" w:right="0" w:firstLine="0"/>
        <w:jc w:val="left"/>
        <w:rPr>
          <w:rFonts w:ascii="Tahoma" w:hAnsi="Tahoma"/>
          <w:sz w:val="16"/>
        </w:rPr>
      </w:pPr>
      <w:r>
        <w:rPr/>
        <w:br w:type="column"/>
      </w:r>
      <w:r>
        <w:rPr>
          <w:position w:val="-10"/>
        </w:rPr>
        <w:drawing>
          <wp:inline distT="0" distB="0" distL="0" distR="0">
            <wp:extent cx="164680" cy="164693"/>
            <wp:effectExtent l="0" t="0" r="0" b="0"/>
            <wp:docPr id="903" name="Image 903"/>
            <wp:cNvGraphicFramePr>
              <a:graphicFrameLocks/>
            </wp:cNvGraphicFramePr>
            <a:graphic>
              <a:graphicData uri="http://schemas.openxmlformats.org/drawingml/2006/picture">
                <pic:pic>
                  <pic:nvPicPr>
                    <pic:cNvPr id="903" name="Image 903"/>
                    <pic:cNvPicPr/>
                  </pic:nvPicPr>
                  <pic:blipFill>
                    <a:blip r:embed="rId126" cstate="print"/>
                    <a:stretch>
                      <a:fillRect/>
                    </a:stretch>
                  </pic:blipFill>
                  <pic:spPr>
                    <a:xfrm>
                      <a:off x="0" y="0"/>
                      <a:ext cx="164680" cy="164693"/>
                    </a:xfrm>
                    <a:prstGeom prst="rect">
                      <a:avLst/>
                    </a:prstGeom>
                  </pic:spPr>
                </pic:pic>
              </a:graphicData>
            </a:graphic>
          </wp:inline>
        </w:drawing>
      </w:r>
      <w:r>
        <w:rPr>
          <w:position w:val="-10"/>
        </w:rPr>
      </w:r>
      <w:r>
        <w:rPr>
          <w:rFonts w:ascii="Times New Roman" w:hAnsi="Times New Roman"/>
          <w:spacing w:val="40"/>
          <w:w w:val="105"/>
          <w:sz w:val="20"/>
        </w:rPr>
        <w:t> </w:t>
      </w:r>
      <w:r>
        <w:rPr>
          <w:rFonts w:ascii="Tahoma" w:hAnsi="Tahoma"/>
          <w:color w:val="010202"/>
          <w:w w:val="105"/>
          <w:sz w:val="16"/>
        </w:rPr>
        <w:t>Да</w:t>
      </w:r>
    </w:p>
    <w:p>
      <w:pPr>
        <w:spacing w:line="319" w:lineRule="auto" w:before="85"/>
        <w:ind w:left="465" w:right="3765" w:firstLine="0"/>
        <w:jc w:val="left"/>
        <w:rPr>
          <w:rFonts w:ascii="Tahoma" w:hAnsi="Tahoma"/>
          <w:sz w:val="16"/>
        </w:rPr>
      </w:pPr>
      <w:r>
        <w:rPr>
          <w:position w:val="-8"/>
        </w:rPr>
        <w:drawing>
          <wp:inline distT="0" distB="0" distL="0" distR="0">
            <wp:extent cx="164680" cy="164693"/>
            <wp:effectExtent l="0" t="0" r="0" b="0"/>
            <wp:docPr id="904" name="Image 904"/>
            <wp:cNvGraphicFramePr>
              <a:graphicFrameLocks/>
            </wp:cNvGraphicFramePr>
            <a:graphic>
              <a:graphicData uri="http://schemas.openxmlformats.org/drawingml/2006/picture">
                <pic:pic>
                  <pic:nvPicPr>
                    <pic:cNvPr id="904" name="Image 904"/>
                    <pic:cNvPicPr/>
                  </pic:nvPicPr>
                  <pic:blipFill>
                    <a:blip r:embed="rId126" cstate="print"/>
                    <a:stretch>
                      <a:fillRect/>
                    </a:stretch>
                  </pic:blipFill>
                  <pic:spPr>
                    <a:xfrm>
                      <a:off x="0" y="0"/>
                      <a:ext cx="164680" cy="164693"/>
                    </a:xfrm>
                    <a:prstGeom prst="rect">
                      <a:avLst/>
                    </a:prstGeom>
                  </pic:spPr>
                </pic:pic>
              </a:graphicData>
            </a:graphic>
          </wp:inline>
        </w:drawing>
      </w:r>
      <w:r>
        <w:rPr>
          <w:position w:val="-8"/>
        </w:rPr>
      </w:r>
      <w:r>
        <w:rPr>
          <w:rFonts w:ascii="Times New Roman" w:hAnsi="Times New Roman"/>
          <w:spacing w:val="11"/>
          <w:w w:val="110"/>
          <w:sz w:val="20"/>
        </w:rPr>
        <w:t> </w:t>
      </w:r>
      <w:r>
        <w:rPr>
          <w:rFonts w:ascii="Tahoma" w:hAnsi="Tahoma"/>
          <w:color w:val="010202"/>
          <w:w w:val="110"/>
          <w:sz w:val="16"/>
        </w:rPr>
        <w:t>Иногда </w:t>
      </w:r>
      <w:r>
        <w:rPr>
          <w:rFonts w:ascii="Tahoma" w:hAnsi="Tahoma"/>
          <w:color w:val="010202"/>
          <w:position w:val="-8"/>
          <w:sz w:val="16"/>
        </w:rPr>
        <w:drawing>
          <wp:inline distT="0" distB="0" distL="0" distR="0">
            <wp:extent cx="164680" cy="164693"/>
            <wp:effectExtent l="0" t="0" r="0" b="0"/>
            <wp:docPr id="905" name="Image 905"/>
            <wp:cNvGraphicFramePr>
              <a:graphicFrameLocks/>
            </wp:cNvGraphicFramePr>
            <a:graphic>
              <a:graphicData uri="http://schemas.openxmlformats.org/drawingml/2006/picture">
                <pic:pic>
                  <pic:nvPicPr>
                    <pic:cNvPr id="905" name="Image 905"/>
                    <pic:cNvPicPr/>
                  </pic:nvPicPr>
                  <pic:blipFill>
                    <a:blip r:embed="rId126" cstate="print"/>
                    <a:stretch>
                      <a:fillRect/>
                    </a:stretch>
                  </pic:blipFill>
                  <pic:spPr>
                    <a:xfrm>
                      <a:off x="0" y="0"/>
                      <a:ext cx="164680" cy="164693"/>
                    </a:xfrm>
                    <a:prstGeom prst="rect">
                      <a:avLst/>
                    </a:prstGeom>
                  </pic:spPr>
                </pic:pic>
              </a:graphicData>
            </a:graphic>
          </wp:inline>
        </w:drawing>
      </w:r>
      <w:r>
        <w:rPr>
          <w:rFonts w:ascii="Tahoma" w:hAnsi="Tahoma"/>
          <w:color w:val="010202"/>
          <w:position w:val="-8"/>
          <w:sz w:val="16"/>
        </w:rPr>
      </w:r>
      <w:r>
        <w:rPr>
          <w:rFonts w:ascii="Times New Roman" w:hAnsi="Times New Roman"/>
          <w:color w:val="010202"/>
          <w:spacing w:val="40"/>
          <w:w w:val="110"/>
          <w:sz w:val="16"/>
        </w:rPr>
        <w:t> </w:t>
      </w:r>
      <w:r>
        <w:rPr>
          <w:rFonts w:ascii="Tahoma" w:hAnsi="Tahoma"/>
          <w:color w:val="010202"/>
          <w:w w:val="110"/>
          <w:sz w:val="16"/>
        </w:rPr>
        <w:t>Нет</w:t>
      </w:r>
    </w:p>
    <w:p>
      <w:pPr>
        <w:spacing w:before="1"/>
        <w:ind w:left="465" w:right="0" w:firstLine="0"/>
        <w:jc w:val="left"/>
        <w:rPr>
          <w:rFonts w:ascii="Tahoma" w:hAnsi="Tahoma"/>
          <w:sz w:val="16"/>
        </w:rPr>
      </w:pPr>
      <w:r>
        <w:rPr>
          <w:position w:val="-7"/>
        </w:rPr>
        <w:drawing>
          <wp:inline distT="0" distB="0" distL="0" distR="0">
            <wp:extent cx="164680" cy="164693"/>
            <wp:effectExtent l="0" t="0" r="0" b="0"/>
            <wp:docPr id="906" name="Image 906"/>
            <wp:cNvGraphicFramePr>
              <a:graphicFrameLocks/>
            </wp:cNvGraphicFramePr>
            <a:graphic>
              <a:graphicData uri="http://schemas.openxmlformats.org/drawingml/2006/picture">
                <pic:pic>
                  <pic:nvPicPr>
                    <pic:cNvPr id="906" name="Image 906"/>
                    <pic:cNvPicPr/>
                  </pic:nvPicPr>
                  <pic:blipFill>
                    <a:blip r:embed="rId126" cstate="print"/>
                    <a:stretch>
                      <a:fillRect/>
                    </a:stretch>
                  </pic:blipFill>
                  <pic:spPr>
                    <a:xfrm>
                      <a:off x="0" y="0"/>
                      <a:ext cx="164680" cy="164693"/>
                    </a:xfrm>
                    <a:prstGeom prst="rect">
                      <a:avLst/>
                    </a:prstGeom>
                  </pic:spPr>
                </pic:pic>
              </a:graphicData>
            </a:graphic>
          </wp:inline>
        </w:drawing>
      </w:r>
      <w:r>
        <w:rPr>
          <w:position w:val="-7"/>
        </w:rPr>
      </w:r>
      <w:r>
        <w:rPr>
          <w:rFonts w:ascii="Times New Roman" w:hAnsi="Times New Roman"/>
          <w:spacing w:val="40"/>
          <w:w w:val="105"/>
          <w:sz w:val="20"/>
        </w:rPr>
        <w:t> </w:t>
      </w:r>
      <w:r>
        <w:rPr>
          <w:rFonts w:ascii="Tahoma" w:hAnsi="Tahoma"/>
          <w:color w:val="010202"/>
          <w:w w:val="105"/>
          <w:sz w:val="16"/>
        </w:rPr>
        <w:t>Не </w:t>
      </w:r>
      <w:r>
        <w:rPr>
          <w:rFonts w:ascii="Tahoma" w:hAnsi="Tahoma"/>
          <w:color w:val="010202"/>
          <w:w w:val="110"/>
          <w:sz w:val="16"/>
        </w:rPr>
        <w:t>применимо</w:t>
      </w:r>
    </w:p>
    <w:p>
      <w:pPr>
        <w:pStyle w:val="ListParagraph"/>
        <w:numPr>
          <w:ilvl w:val="0"/>
          <w:numId w:val="12"/>
        </w:numPr>
        <w:tabs>
          <w:tab w:pos="474" w:val="left" w:leader="none"/>
        </w:tabs>
        <w:spacing w:line="240" w:lineRule="auto" w:before="135" w:after="0"/>
        <w:ind w:left="474" w:right="562" w:hanging="346"/>
        <w:jc w:val="left"/>
        <w:rPr>
          <w:b/>
          <w:color w:val="010202"/>
          <w:sz w:val="18"/>
        </w:rPr>
      </w:pPr>
      <w:r>
        <w:rPr>
          <w:rFonts w:ascii="Tahoma" w:hAnsi="Tahoma"/>
          <w:color w:val="010202"/>
          <w:sz w:val="18"/>
        </w:rPr>
        <w:t>Когда происходили эти инциденты, думаете ли Вы, </w:t>
      </w:r>
      <w:r>
        <w:rPr>
          <w:rFonts w:ascii="Tahoma" w:hAnsi="Tahoma"/>
          <w:color w:val="010202"/>
          <w:w w:val="105"/>
          <w:sz w:val="18"/>
        </w:rPr>
        <w:t>что жертва была выбрана из-за следующих факторов?</w:t>
      </w:r>
      <w:r>
        <w:rPr>
          <w:rFonts w:ascii="Tahoma" w:hAnsi="Tahoma"/>
          <w:color w:val="010202"/>
          <w:spacing w:val="-4"/>
          <w:w w:val="105"/>
          <w:sz w:val="18"/>
        </w:rPr>
        <w:t> </w:t>
      </w:r>
      <w:r>
        <w:rPr>
          <w:rFonts w:ascii="Tahoma" w:hAnsi="Tahoma"/>
          <w:color w:val="010202"/>
          <w:w w:val="105"/>
          <w:sz w:val="18"/>
        </w:rPr>
        <w:t>(Отметьте</w:t>
      </w:r>
      <w:r>
        <w:rPr>
          <w:rFonts w:ascii="Tahoma" w:hAnsi="Tahoma"/>
          <w:color w:val="010202"/>
          <w:spacing w:val="-4"/>
          <w:w w:val="105"/>
          <w:sz w:val="18"/>
        </w:rPr>
        <w:t> </w:t>
      </w:r>
      <w:r>
        <w:rPr>
          <w:rFonts w:ascii="Tahoma" w:hAnsi="Tahoma"/>
          <w:color w:val="010202"/>
          <w:w w:val="105"/>
          <w:sz w:val="18"/>
        </w:rPr>
        <w:t>все</w:t>
      </w:r>
      <w:r>
        <w:rPr>
          <w:rFonts w:ascii="Tahoma" w:hAnsi="Tahoma"/>
          <w:color w:val="010202"/>
          <w:spacing w:val="-4"/>
          <w:w w:val="105"/>
          <w:sz w:val="18"/>
        </w:rPr>
        <w:t> </w:t>
      </w:r>
      <w:r>
        <w:rPr>
          <w:rFonts w:ascii="Tahoma" w:hAnsi="Tahoma"/>
          <w:color w:val="010202"/>
          <w:w w:val="105"/>
          <w:sz w:val="18"/>
        </w:rPr>
        <w:t>подходящие</w:t>
      </w:r>
      <w:r>
        <w:rPr>
          <w:rFonts w:ascii="Tahoma" w:hAnsi="Tahoma"/>
          <w:color w:val="010202"/>
          <w:spacing w:val="-4"/>
          <w:w w:val="105"/>
          <w:sz w:val="18"/>
        </w:rPr>
        <w:t> </w:t>
      </w:r>
      <w:r>
        <w:rPr>
          <w:rFonts w:ascii="Tahoma" w:hAnsi="Tahoma"/>
          <w:color w:val="010202"/>
          <w:w w:val="105"/>
          <w:sz w:val="18"/>
        </w:rPr>
        <w:t>варианты)</w:t>
      </w:r>
    </w:p>
    <w:p>
      <w:pPr>
        <w:spacing w:line="328" w:lineRule="auto" w:before="204"/>
        <w:ind w:left="465" w:right="1034" w:firstLine="0"/>
        <w:jc w:val="left"/>
        <w:rPr>
          <w:rFonts w:ascii="Tahoma" w:hAnsi="Tahoma"/>
          <w:sz w:val="16"/>
        </w:rPr>
      </w:pPr>
      <w:r>
        <w:rPr>
          <w:position w:val="-7"/>
        </w:rPr>
        <w:drawing>
          <wp:inline distT="0" distB="0" distL="0" distR="0">
            <wp:extent cx="164680" cy="164693"/>
            <wp:effectExtent l="0" t="0" r="0" b="0"/>
            <wp:docPr id="907" name="Image 907"/>
            <wp:cNvGraphicFramePr>
              <a:graphicFrameLocks/>
            </wp:cNvGraphicFramePr>
            <a:graphic>
              <a:graphicData uri="http://schemas.openxmlformats.org/drawingml/2006/picture">
                <pic:pic>
                  <pic:nvPicPr>
                    <pic:cNvPr id="907" name="Image 907"/>
                    <pic:cNvPicPr/>
                  </pic:nvPicPr>
                  <pic:blipFill>
                    <a:blip r:embed="rId125" cstate="print"/>
                    <a:stretch>
                      <a:fillRect/>
                    </a:stretch>
                  </pic:blipFill>
                  <pic:spPr>
                    <a:xfrm>
                      <a:off x="0" y="0"/>
                      <a:ext cx="164680" cy="164693"/>
                    </a:xfrm>
                    <a:prstGeom prst="rect">
                      <a:avLst/>
                    </a:prstGeom>
                  </pic:spPr>
                </pic:pic>
              </a:graphicData>
            </a:graphic>
          </wp:inline>
        </w:drawing>
      </w:r>
      <w:r>
        <w:rPr>
          <w:position w:val="-7"/>
        </w:rPr>
      </w:r>
      <w:r>
        <w:rPr>
          <w:rFonts w:ascii="Times New Roman" w:hAnsi="Times New Roman"/>
          <w:spacing w:val="11"/>
          <w:w w:val="110"/>
          <w:sz w:val="20"/>
        </w:rPr>
        <w:t> </w:t>
      </w:r>
      <w:r>
        <w:rPr>
          <w:rFonts w:ascii="Tahoma" w:hAnsi="Tahoma"/>
          <w:color w:val="010202"/>
          <w:w w:val="110"/>
          <w:sz w:val="16"/>
        </w:rPr>
        <w:t>Расовая</w:t>
      </w:r>
      <w:r>
        <w:rPr>
          <w:rFonts w:ascii="Tahoma" w:hAnsi="Tahoma"/>
          <w:color w:val="010202"/>
          <w:spacing w:val="-18"/>
          <w:w w:val="110"/>
          <w:sz w:val="16"/>
        </w:rPr>
        <w:t> </w:t>
      </w:r>
      <w:r>
        <w:rPr>
          <w:rFonts w:ascii="Tahoma" w:hAnsi="Tahoma"/>
          <w:color w:val="010202"/>
          <w:w w:val="110"/>
          <w:sz w:val="16"/>
        </w:rPr>
        <w:t>или</w:t>
      </w:r>
      <w:r>
        <w:rPr>
          <w:rFonts w:ascii="Tahoma" w:hAnsi="Tahoma"/>
          <w:color w:val="010202"/>
          <w:spacing w:val="-18"/>
          <w:w w:val="110"/>
          <w:sz w:val="16"/>
        </w:rPr>
        <w:t> </w:t>
      </w:r>
      <w:r>
        <w:rPr>
          <w:rFonts w:ascii="Tahoma" w:hAnsi="Tahoma"/>
          <w:color w:val="010202"/>
          <w:w w:val="110"/>
          <w:sz w:val="16"/>
        </w:rPr>
        <w:t>этническая</w:t>
      </w:r>
      <w:r>
        <w:rPr>
          <w:rFonts w:ascii="Tahoma" w:hAnsi="Tahoma"/>
          <w:color w:val="010202"/>
          <w:spacing w:val="-18"/>
          <w:w w:val="110"/>
          <w:sz w:val="16"/>
        </w:rPr>
        <w:t> </w:t>
      </w:r>
      <w:r>
        <w:rPr>
          <w:rFonts w:ascii="Tahoma" w:hAnsi="Tahoma"/>
          <w:color w:val="010202"/>
          <w:w w:val="110"/>
          <w:sz w:val="16"/>
        </w:rPr>
        <w:t>принадлежность </w:t>
      </w:r>
      <w:r>
        <w:rPr>
          <w:rFonts w:ascii="Tahoma" w:hAnsi="Tahoma"/>
          <w:color w:val="010202"/>
          <w:position w:val="-6"/>
          <w:sz w:val="16"/>
        </w:rPr>
        <w:drawing>
          <wp:inline distT="0" distB="0" distL="0" distR="0">
            <wp:extent cx="164680" cy="164693"/>
            <wp:effectExtent l="0" t="0" r="0" b="0"/>
            <wp:docPr id="908" name="Image 908"/>
            <wp:cNvGraphicFramePr>
              <a:graphicFrameLocks/>
            </wp:cNvGraphicFramePr>
            <a:graphic>
              <a:graphicData uri="http://schemas.openxmlformats.org/drawingml/2006/picture">
                <pic:pic>
                  <pic:nvPicPr>
                    <pic:cNvPr id="908" name="Image 908"/>
                    <pic:cNvPicPr/>
                  </pic:nvPicPr>
                  <pic:blipFill>
                    <a:blip r:embed="rId126" cstate="print"/>
                    <a:stretch>
                      <a:fillRect/>
                    </a:stretch>
                  </pic:blipFill>
                  <pic:spPr>
                    <a:xfrm>
                      <a:off x="0" y="0"/>
                      <a:ext cx="164680" cy="164693"/>
                    </a:xfrm>
                    <a:prstGeom prst="rect">
                      <a:avLst/>
                    </a:prstGeom>
                  </pic:spPr>
                </pic:pic>
              </a:graphicData>
            </a:graphic>
          </wp:inline>
        </w:drawing>
      </w:r>
      <w:r>
        <w:rPr>
          <w:rFonts w:ascii="Tahoma" w:hAnsi="Tahoma"/>
          <w:color w:val="010202"/>
          <w:position w:val="-6"/>
          <w:sz w:val="16"/>
        </w:rPr>
      </w:r>
      <w:r>
        <w:rPr>
          <w:rFonts w:ascii="Times New Roman" w:hAnsi="Times New Roman"/>
          <w:color w:val="010202"/>
          <w:spacing w:val="40"/>
          <w:w w:val="110"/>
          <w:sz w:val="16"/>
        </w:rPr>
        <w:t> </w:t>
      </w:r>
      <w:r>
        <w:rPr>
          <w:rFonts w:ascii="Tahoma" w:hAnsi="Tahoma"/>
          <w:color w:val="010202"/>
          <w:w w:val="110"/>
          <w:sz w:val="16"/>
        </w:rPr>
        <w:t>Религия</w:t>
      </w:r>
    </w:p>
    <w:p>
      <w:pPr>
        <w:spacing w:line="328" w:lineRule="auto" w:before="0"/>
        <w:ind w:left="465" w:right="3914" w:firstLine="0"/>
        <w:jc w:val="left"/>
        <w:rPr>
          <w:rFonts w:ascii="Tahoma" w:hAnsi="Tahoma"/>
          <w:sz w:val="16"/>
        </w:rPr>
      </w:pPr>
      <w:r>
        <w:rPr>
          <w:position w:val="-7"/>
        </w:rPr>
        <w:drawing>
          <wp:inline distT="0" distB="0" distL="0" distR="0">
            <wp:extent cx="164680" cy="164693"/>
            <wp:effectExtent l="0" t="0" r="0" b="0"/>
            <wp:docPr id="909" name="Image 909"/>
            <wp:cNvGraphicFramePr>
              <a:graphicFrameLocks/>
            </wp:cNvGraphicFramePr>
            <a:graphic>
              <a:graphicData uri="http://schemas.openxmlformats.org/drawingml/2006/picture">
                <pic:pic>
                  <pic:nvPicPr>
                    <pic:cNvPr id="909" name="Image 909"/>
                    <pic:cNvPicPr/>
                  </pic:nvPicPr>
                  <pic:blipFill>
                    <a:blip r:embed="rId125" cstate="print"/>
                    <a:stretch>
                      <a:fillRect/>
                    </a:stretch>
                  </pic:blipFill>
                  <pic:spPr>
                    <a:xfrm>
                      <a:off x="0" y="0"/>
                      <a:ext cx="164680" cy="164693"/>
                    </a:xfrm>
                    <a:prstGeom prst="rect">
                      <a:avLst/>
                    </a:prstGeom>
                  </pic:spPr>
                </pic:pic>
              </a:graphicData>
            </a:graphic>
          </wp:inline>
        </w:drawing>
      </w:r>
      <w:r>
        <w:rPr>
          <w:position w:val="-7"/>
        </w:rPr>
      </w:r>
      <w:r>
        <w:rPr>
          <w:rFonts w:ascii="Times New Roman" w:hAnsi="Times New Roman"/>
          <w:spacing w:val="40"/>
          <w:w w:val="110"/>
          <w:sz w:val="20"/>
        </w:rPr>
        <w:t> </w:t>
      </w:r>
      <w:r>
        <w:rPr>
          <w:rFonts w:ascii="Tahoma" w:hAnsi="Tahoma"/>
          <w:color w:val="010202"/>
          <w:w w:val="110"/>
          <w:sz w:val="16"/>
        </w:rPr>
        <w:t>Язык </w:t>
      </w:r>
      <w:r>
        <w:rPr>
          <w:rFonts w:ascii="Tahoma" w:hAnsi="Tahoma"/>
          <w:color w:val="010202"/>
          <w:position w:val="-7"/>
          <w:sz w:val="16"/>
        </w:rPr>
        <w:drawing>
          <wp:inline distT="0" distB="0" distL="0" distR="0">
            <wp:extent cx="164680" cy="164693"/>
            <wp:effectExtent l="0" t="0" r="0" b="0"/>
            <wp:docPr id="910" name="Image 910"/>
            <wp:cNvGraphicFramePr>
              <a:graphicFrameLocks/>
            </wp:cNvGraphicFramePr>
            <a:graphic>
              <a:graphicData uri="http://schemas.openxmlformats.org/drawingml/2006/picture">
                <pic:pic>
                  <pic:nvPicPr>
                    <pic:cNvPr id="910" name="Image 910"/>
                    <pic:cNvPicPr/>
                  </pic:nvPicPr>
                  <pic:blipFill>
                    <a:blip r:embed="rId125" cstate="print"/>
                    <a:stretch>
                      <a:fillRect/>
                    </a:stretch>
                  </pic:blipFill>
                  <pic:spPr>
                    <a:xfrm>
                      <a:off x="0" y="0"/>
                      <a:ext cx="164680" cy="164693"/>
                    </a:xfrm>
                    <a:prstGeom prst="rect">
                      <a:avLst/>
                    </a:prstGeom>
                  </pic:spPr>
                </pic:pic>
              </a:graphicData>
            </a:graphic>
          </wp:inline>
        </w:drawing>
      </w:r>
      <w:r>
        <w:rPr>
          <w:rFonts w:ascii="Tahoma" w:hAnsi="Tahoma"/>
          <w:color w:val="010202"/>
          <w:position w:val="-7"/>
          <w:sz w:val="16"/>
        </w:rPr>
      </w:r>
      <w:r>
        <w:rPr>
          <w:rFonts w:ascii="Times New Roman" w:hAnsi="Times New Roman"/>
          <w:color w:val="010202"/>
          <w:spacing w:val="21"/>
          <w:w w:val="110"/>
          <w:sz w:val="16"/>
        </w:rPr>
        <w:t> </w:t>
      </w:r>
      <w:r>
        <w:rPr>
          <w:rFonts w:ascii="Tahoma" w:hAnsi="Tahoma"/>
          <w:color w:val="010202"/>
          <w:w w:val="110"/>
          <w:sz w:val="16"/>
        </w:rPr>
        <w:t>Доход</w:t>
      </w:r>
    </w:p>
    <w:p>
      <w:pPr>
        <w:spacing w:line="360" w:lineRule="auto" w:before="0"/>
        <w:ind w:left="827" w:right="2006" w:hanging="362"/>
        <w:jc w:val="left"/>
        <w:rPr>
          <w:rFonts w:ascii="Tahoma" w:hAnsi="Tahoma"/>
          <w:sz w:val="16"/>
        </w:rPr>
      </w:pPr>
      <w:r>
        <w:rPr/>
        <w:drawing>
          <wp:anchor distT="0" distB="0" distL="0" distR="0" allowOverlap="1" layoutInCell="1" locked="0" behindDoc="1" simplePos="0" relativeHeight="485137920">
            <wp:simplePos x="0" y="0"/>
            <wp:positionH relativeFrom="page">
              <wp:posOffset>4365886</wp:posOffset>
            </wp:positionH>
            <wp:positionV relativeFrom="paragraph">
              <wp:posOffset>223024</wp:posOffset>
            </wp:positionV>
            <wp:extent cx="164680" cy="164693"/>
            <wp:effectExtent l="0" t="0" r="0" b="0"/>
            <wp:wrapNone/>
            <wp:docPr id="911" name="Image 911"/>
            <wp:cNvGraphicFramePr>
              <a:graphicFrameLocks/>
            </wp:cNvGraphicFramePr>
            <a:graphic>
              <a:graphicData uri="http://schemas.openxmlformats.org/drawingml/2006/picture">
                <pic:pic>
                  <pic:nvPicPr>
                    <pic:cNvPr id="911" name="Image 911"/>
                    <pic:cNvPicPr/>
                  </pic:nvPicPr>
                  <pic:blipFill>
                    <a:blip r:embed="rId126" cstate="print"/>
                    <a:stretch>
                      <a:fillRect/>
                    </a:stretch>
                  </pic:blipFill>
                  <pic:spPr>
                    <a:xfrm>
                      <a:off x="0" y="0"/>
                      <a:ext cx="164680" cy="164693"/>
                    </a:xfrm>
                    <a:prstGeom prst="rect">
                      <a:avLst/>
                    </a:prstGeom>
                  </pic:spPr>
                </pic:pic>
              </a:graphicData>
            </a:graphic>
          </wp:anchor>
        </w:drawing>
      </w:r>
      <w:r>
        <w:rPr>
          <w:position w:val="-8"/>
        </w:rPr>
        <w:drawing>
          <wp:inline distT="0" distB="0" distL="0" distR="0">
            <wp:extent cx="164680" cy="164693"/>
            <wp:effectExtent l="0" t="0" r="0" b="0"/>
            <wp:docPr id="912" name="Image 912"/>
            <wp:cNvGraphicFramePr>
              <a:graphicFrameLocks/>
            </wp:cNvGraphicFramePr>
            <a:graphic>
              <a:graphicData uri="http://schemas.openxmlformats.org/drawingml/2006/picture">
                <pic:pic>
                  <pic:nvPicPr>
                    <pic:cNvPr id="912" name="Image 912"/>
                    <pic:cNvPicPr/>
                  </pic:nvPicPr>
                  <pic:blipFill>
                    <a:blip r:embed="rId126" cstate="print"/>
                    <a:stretch>
                      <a:fillRect/>
                    </a:stretch>
                  </pic:blipFill>
                  <pic:spPr>
                    <a:xfrm>
                      <a:off x="0" y="0"/>
                      <a:ext cx="164680" cy="164693"/>
                    </a:xfrm>
                    <a:prstGeom prst="rect">
                      <a:avLst/>
                    </a:prstGeom>
                  </pic:spPr>
                </pic:pic>
              </a:graphicData>
            </a:graphic>
          </wp:inline>
        </w:drawing>
      </w:r>
      <w:r>
        <w:rPr>
          <w:position w:val="-8"/>
        </w:rPr>
      </w:r>
      <w:r>
        <w:rPr>
          <w:rFonts w:ascii="Times New Roman" w:hAnsi="Times New Roman"/>
          <w:spacing w:val="11"/>
          <w:w w:val="110"/>
          <w:sz w:val="20"/>
        </w:rPr>
        <w:t> </w:t>
      </w:r>
      <w:r>
        <w:rPr>
          <w:rFonts w:ascii="Tahoma" w:hAnsi="Tahoma"/>
          <w:color w:val="010202"/>
          <w:w w:val="110"/>
          <w:sz w:val="16"/>
        </w:rPr>
        <w:t>Пол/гендерное</w:t>
      </w:r>
      <w:r>
        <w:rPr>
          <w:rFonts w:ascii="Tahoma" w:hAnsi="Tahoma"/>
          <w:color w:val="010202"/>
          <w:spacing w:val="-18"/>
          <w:w w:val="110"/>
          <w:sz w:val="16"/>
        </w:rPr>
        <w:t> </w:t>
      </w:r>
      <w:r>
        <w:rPr>
          <w:rFonts w:ascii="Tahoma" w:hAnsi="Tahoma"/>
          <w:color w:val="010202"/>
          <w:w w:val="110"/>
          <w:sz w:val="16"/>
        </w:rPr>
        <w:t>самовыражение Сексуальная</w:t>
      </w:r>
      <w:r>
        <w:rPr>
          <w:rFonts w:ascii="Tahoma" w:hAnsi="Tahoma"/>
          <w:color w:val="010202"/>
          <w:spacing w:val="-18"/>
          <w:w w:val="110"/>
          <w:sz w:val="16"/>
        </w:rPr>
        <w:t> </w:t>
      </w:r>
      <w:r>
        <w:rPr>
          <w:rFonts w:ascii="Tahoma" w:hAnsi="Tahoma"/>
          <w:color w:val="010202"/>
          <w:w w:val="110"/>
          <w:sz w:val="16"/>
        </w:rPr>
        <w:t>ориентация</w:t>
      </w:r>
    </w:p>
    <w:p>
      <w:pPr>
        <w:spacing w:after="0" w:line="360" w:lineRule="auto"/>
        <w:jc w:val="left"/>
        <w:rPr>
          <w:rFonts w:ascii="Tahoma" w:hAnsi="Tahoma"/>
          <w:sz w:val="16"/>
        </w:rPr>
        <w:sectPr>
          <w:type w:val="continuous"/>
          <w:pgSz w:w="12240" w:h="15840"/>
          <w:pgMar w:header="0" w:footer="0" w:top="580" w:bottom="280" w:left="620" w:right="460"/>
          <w:cols w:num="2" w:equalWidth="0">
            <w:col w:w="5230" w:space="559"/>
            <w:col w:w="5371"/>
          </w:cols>
        </w:sectPr>
      </w:pPr>
    </w:p>
    <w:p>
      <w:pPr>
        <w:pStyle w:val="BodyText"/>
        <w:spacing w:before="94"/>
        <w:rPr>
          <w:rFonts w:ascii="Tahoma"/>
          <w:sz w:val="15"/>
        </w:rPr>
      </w:pPr>
    </w:p>
    <w:p>
      <w:pPr>
        <w:spacing w:line="244" w:lineRule="auto" w:before="0"/>
        <w:ind w:left="360" w:right="0" w:hanging="24"/>
        <w:jc w:val="left"/>
        <w:rPr>
          <w:rFonts w:ascii="Tahoma" w:hAnsi="Tahoma"/>
          <w:sz w:val="15"/>
        </w:rPr>
      </w:pPr>
      <w:r>
        <w:rPr>
          <w:rFonts w:ascii="Tahoma" w:hAnsi="Tahoma"/>
          <w:color w:val="010202"/>
          <w:spacing w:val="-2"/>
          <w:sz w:val="15"/>
        </w:rPr>
        <w:t>Очень </w:t>
      </w:r>
      <w:r>
        <w:rPr>
          <w:rFonts w:ascii="Tahoma" w:hAnsi="Tahoma"/>
          <w:color w:val="010202"/>
          <w:spacing w:val="-4"/>
          <w:w w:val="110"/>
          <w:sz w:val="15"/>
        </w:rPr>
        <w:t>часто</w:t>
      </w:r>
    </w:p>
    <w:p>
      <w:pPr>
        <w:spacing w:line="240" w:lineRule="auto" w:before="94"/>
        <w:rPr>
          <w:rFonts w:ascii="Tahoma"/>
          <w:sz w:val="15"/>
        </w:rPr>
      </w:pPr>
      <w:r>
        <w:rPr/>
        <w:br w:type="column"/>
      </w:r>
      <w:r>
        <w:rPr>
          <w:rFonts w:ascii="Tahoma"/>
          <w:sz w:val="15"/>
        </w:rPr>
      </w:r>
    </w:p>
    <w:p>
      <w:pPr>
        <w:spacing w:before="0"/>
        <w:ind w:left="310" w:right="0" w:firstLine="0"/>
        <w:jc w:val="left"/>
        <w:rPr>
          <w:rFonts w:ascii="Tahoma" w:hAnsi="Tahoma"/>
          <w:sz w:val="15"/>
        </w:rPr>
      </w:pPr>
      <w:r>
        <w:rPr>
          <w:rFonts w:ascii="Tahoma" w:hAnsi="Tahoma"/>
          <w:color w:val="010202"/>
          <w:spacing w:val="-2"/>
          <w:sz w:val="15"/>
        </w:rPr>
        <w:t>Часто</w:t>
      </w:r>
    </w:p>
    <w:p>
      <w:pPr>
        <w:spacing w:line="240" w:lineRule="auto" w:before="94"/>
        <w:rPr>
          <w:rFonts w:ascii="Tahoma"/>
          <w:sz w:val="15"/>
        </w:rPr>
      </w:pPr>
      <w:r>
        <w:rPr/>
        <w:br w:type="column"/>
      </w:r>
      <w:r>
        <w:rPr>
          <w:rFonts w:ascii="Tahoma"/>
          <w:sz w:val="15"/>
        </w:rPr>
      </w:r>
    </w:p>
    <w:p>
      <w:pPr>
        <w:spacing w:before="0"/>
        <w:ind w:left="274" w:right="0" w:firstLine="0"/>
        <w:jc w:val="left"/>
        <w:rPr>
          <w:rFonts w:ascii="Tahoma" w:hAnsi="Tahoma"/>
          <w:sz w:val="15"/>
        </w:rPr>
      </w:pPr>
      <w:r>
        <w:rPr>
          <w:rFonts w:ascii="Tahoma" w:hAnsi="Tahoma"/>
          <w:color w:val="010202"/>
          <w:spacing w:val="-2"/>
          <w:w w:val="105"/>
          <w:sz w:val="15"/>
        </w:rPr>
        <w:t>Иногда</w:t>
      </w:r>
    </w:p>
    <w:p>
      <w:pPr>
        <w:spacing w:line="240" w:lineRule="auto" w:before="94"/>
        <w:rPr>
          <w:rFonts w:ascii="Tahoma"/>
          <w:sz w:val="15"/>
        </w:rPr>
      </w:pPr>
      <w:r>
        <w:rPr/>
        <w:br w:type="column"/>
      </w:r>
      <w:r>
        <w:rPr>
          <w:rFonts w:ascii="Tahoma"/>
          <w:sz w:val="15"/>
        </w:rPr>
      </w:r>
    </w:p>
    <w:p>
      <w:pPr>
        <w:spacing w:line="244" w:lineRule="auto" w:before="0"/>
        <w:ind w:left="259" w:right="0" w:firstLine="68"/>
        <w:jc w:val="left"/>
        <w:rPr>
          <w:rFonts w:ascii="Tahoma" w:hAnsi="Tahoma"/>
          <w:sz w:val="15"/>
        </w:rPr>
      </w:pPr>
      <w:r>
        <w:rPr>
          <w:rFonts w:ascii="Tahoma" w:hAnsi="Tahoma"/>
          <w:color w:val="010202"/>
          <w:spacing w:val="-4"/>
          <w:w w:val="105"/>
          <w:sz w:val="15"/>
        </w:rPr>
        <w:t>Почти </w:t>
      </w:r>
      <w:r>
        <w:rPr>
          <w:rFonts w:ascii="Tahoma" w:hAnsi="Tahoma"/>
          <w:color w:val="010202"/>
          <w:spacing w:val="-2"/>
          <w:w w:val="105"/>
          <w:sz w:val="15"/>
        </w:rPr>
        <w:t>никогда</w:t>
      </w:r>
    </w:p>
    <w:p>
      <w:pPr>
        <w:spacing w:line="240" w:lineRule="auto" w:before="94"/>
        <w:rPr>
          <w:rFonts w:ascii="Tahoma"/>
          <w:sz w:val="15"/>
        </w:rPr>
      </w:pPr>
      <w:r>
        <w:rPr/>
        <w:br w:type="column"/>
      </w:r>
      <w:r>
        <w:rPr>
          <w:rFonts w:ascii="Tahoma"/>
          <w:sz w:val="15"/>
        </w:rPr>
      </w:r>
    </w:p>
    <w:p>
      <w:pPr>
        <w:spacing w:before="0"/>
        <w:ind w:left="242" w:right="0" w:firstLine="0"/>
        <w:jc w:val="left"/>
        <w:rPr>
          <w:rFonts w:ascii="Tahoma" w:hAnsi="Tahoma"/>
          <w:sz w:val="15"/>
        </w:rPr>
      </w:pPr>
      <w:r>
        <w:rPr>
          <w:rFonts w:ascii="Tahoma" w:hAnsi="Tahoma"/>
          <w:color w:val="010202"/>
          <w:spacing w:val="-2"/>
          <w:w w:val="105"/>
          <w:sz w:val="15"/>
        </w:rPr>
        <w:t>Никогда</w:t>
      </w:r>
    </w:p>
    <w:p>
      <w:pPr>
        <w:spacing w:line="240" w:lineRule="auto" w:before="94"/>
        <w:rPr>
          <w:rFonts w:ascii="Tahoma"/>
          <w:sz w:val="15"/>
        </w:rPr>
      </w:pPr>
      <w:r>
        <w:rPr/>
        <w:br w:type="column"/>
      </w:r>
      <w:r>
        <w:rPr>
          <w:rFonts w:ascii="Tahoma"/>
          <w:sz w:val="15"/>
        </w:rPr>
      </w:r>
    </w:p>
    <w:p>
      <w:pPr>
        <w:spacing w:line="244" w:lineRule="auto" w:before="0"/>
        <w:ind w:left="5" w:right="38" w:firstLine="320"/>
        <w:jc w:val="left"/>
        <w:rPr>
          <w:rFonts w:ascii="Tahoma" w:hAnsi="Tahoma"/>
          <w:sz w:val="15"/>
        </w:rPr>
      </w:pPr>
      <w:r>
        <w:rPr>
          <w:rFonts w:ascii="Tahoma" w:hAnsi="Tahoma"/>
          <w:color w:val="010202"/>
          <w:spacing w:val="-6"/>
          <w:w w:val="110"/>
          <w:sz w:val="15"/>
        </w:rPr>
        <w:t>Не </w:t>
      </w:r>
      <w:r>
        <w:rPr>
          <w:rFonts w:ascii="Tahoma" w:hAnsi="Tahoma"/>
          <w:color w:val="010202"/>
          <w:spacing w:val="-2"/>
          <w:sz w:val="15"/>
        </w:rPr>
        <w:t>применимо</w:t>
      </w:r>
    </w:p>
    <w:p>
      <w:pPr>
        <w:spacing w:line="350" w:lineRule="auto" w:before="27"/>
        <w:ind w:left="699" w:right="3405" w:hanging="362"/>
        <w:jc w:val="left"/>
        <w:rPr>
          <w:rFonts w:ascii="Tahoma" w:hAnsi="Tahoma"/>
          <w:sz w:val="16"/>
        </w:rPr>
      </w:pPr>
      <w:r>
        <w:rPr/>
        <w:br w:type="column"/>
      </w:r>
      <w:r>
        <w:rPr>
          <w:position w:val="-6"/>
        </w:rPr>
        <w:drawing>
          <wp:inline distT="0" distB="0" distL="0" distR="0">
            <wp:extent cx="164680" cy="164693"/>
            <wp:effectExtent l="0" t="0" r="0" b="0"/>
            <wp:docPr id="913" name="Image 913"/>
            <wp:cNvGraphicFramePr>
              <a:graphicFrameLocks/>
            </wp:cNvGraphicFramePr>
            <a:graphic>
              <a:graphicData uri="http://schemas.openxmlformats.org/drawingml/2006/picture">
                <pic:pic>
                  <pic:nvPicPr>
                    <pic:cNvPr id="913" name="Image 913"/>
                    <pic:cNvPicPr/>
                  </pic:nvPicPr>
                  <pic:blipFill>
                    <a:blip r:embed="rId125"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40"/>
          <w:w w:val="110"/>
          <w:sz w:val="20"/>
        </w:rPr>
        <w:t> </w:t>
      </w:r>
      <w:r>
        <w:rPr>
          <w:rFonts w:ascii="Tahoma" w:hAnsi="Tahoma"/>
          <w:color w:val="010202"/>
          <w:w w:val="110"/>
          <w:sz w:val="16"/>
        </w:rPr>
        <w:t>Возраст </w:t>
      </w:r>
      <w:r>
        <w:rPr>
          <w:rFonts w:ascii="Tahoma" w:hAnsi="Tahoma"/>
          <w:color w:val="010202"/>
          <w:spacing w:val="-2"/>
          <w:sz w:val="16"/>
        </w:rPr>
        <w:t>Инвалидность</w:t>
      </w:r>
    </w:p>
    <w:p>
      <w:pPr>
        <w:spacing w:after="0" w:line="350" w:lineRule="auto"/>
        <w:jc w:val="left"/>
        <w:rPr>
          <w:rFonts w:ascii="Tahoma" w:hAnsi="Tahoma"/>
          <w:sz w:val="16"/>
        </w:rPr>
        <w:sectPr>
          <w:type w:val="continuous"/>
          <w:pgSz w:w="12240" w:h="15840"/>
          <w:pgMar w:header="0" w:footer="0" w:top="580" w:bottom="280" w:left="620" w:right="460"/>
          <w:cols w:num="7" w:equalWidth="0">
            <w:col w:w="795" w:space="40"/>
            <w:col w:w="740" w:space="39"/>
            <w:col w:w="792" w:space="39"/>
            <w:col w:w="834" w:space="40"/>
            <w:col w:w="835" w:space="39"/>
            <w:col w:w="883" w:space="842"/>
            <w:col w:w="5242"/>
          </w:cols>
        </w:sectPr>
      </w:pPr>
    </w:p>
    <w:p>
      <w:pPr>
        <w:pStyle w:val="ListParagraph"/>
        <w:numPr>
          <w:ilvl w:val="0"/>
          <w:numId w:val="13"/>
        </w:numPr>
        <w:tabs>
          <w:tab w:pos="474" w:val="left" w:leader="none"/>
        </w:tabs>
        <w:spacing w:line="240" w:lineRule="auto" w:before="110" w:after="0"/>
        <w:ind w:left="474" w:right="38" w:hanging="346"/>
        <w:jc w:val="left"/>
        <w:rPr>
          <w:b/>
          <w:color w:val="010202"/>
          <w:sz w:val="18"/>
        </w:rPr>
      </w:pPr>
      <w:r>
        <w:rPr/>
        <w:drawing>
          <wp:anchor distT="0" distB="0" distL="0" distR="0" allowOverlap="1" layoutInCell="1" locked="0" behindDoc="1" simplePos="0" relativeHeight="485138432">
            <wp:simplePos x="0" y="0"/>
            <wp:positionH relativeFrom="page">
              <wp:posOffset>4365886</wp:posOffset>
            </wp:positionH>
            <wp:positionV relativeFrom="paragraph">
              <wp:posOffset>-194380</wp:posOffset>
            </wp:positionV>
            <wp:extent cx="164680" cy="164693"/>
            <wp:effectExtent l="0" t="0" r="0" b="0"/>
            <wp:wrapNone/>
            <wp:docPr id="914" name="Image 914"/>
            <wp:cNvGraphicFramePr>
              <a:graphicFrameLocks/>
            </wp:cNvGraphicFramePr>
            <a:graphic>
              <a:graphicData uri="http://schemas.openxmlformats.org/drawingml/2006/picture">
                <pic:pic>
                  <pic:nvPicPr>
                    <pic:cNvPr id="914" name="Image 914"/>
                    <pic:cNvPicPr/>
                  </pic:nvPicPr>
                  <pic:blipFill>
                    <a:blip r:embed="rId125" cstate="print"/>
                    <a:stretch>
                      <a:fillRect/>
                    </a:stretch>
                  </pic:blipFill>
                  <pic:spPr>
                    <a:xfrm>
                      <a:off x="0" y="0"/>
                      <a:ext cx="164680" cy="164693"/>
                    </a:xfrm>
                    <a:prstGeom prst="rect">
                      <a:avLst/>
                    </a:prstGeom>
                  </pic:spPr>
                </pic:pic>
              </a:graphicData>
            </a:graphic>
          </wp:anchor>
        </w:drawing>
      </w:r>
      <w:r>
        <w:rPr>
          <w:rFonts w:ascii="Tahoma" w:hAnsi="Tahoma"/>
          <w:color w:val="010202"/>
          <w:w w:val="105"/>
          <w:sz w:val="18"/>
        </w:rPr>
        <w:t>Где происходили эти инциденты? </w:t>
      </w:r>
      <w:r>
        <w:rPr>
          <w:rFonts w:ascii="Tahoma" w:hAnsi="Tahoma"/>
          <w:color w:val="010202"/>
          <w:spacing w:val="-2"/>
          <w:w w:val="105"/>
          <w:sz w:val="18"/>
        </w:rPr>
        <w:t>(Отметьте</w:t>
      </w:r>
      <w:r>
        <w:rPr>
          <w:rFonts w:ascii="Tahoma" w:hAnsi="Tahoma"/>
          <w:color w:val="010202"/>
          <w:spacing w:val="-19"/>
          <w:w w:val="105"/>
          <w:sz w:val="18"/>
        </w:rPr>
        <w:t> </w:t>
      </w:r>
      <w:r>
        <w:rPr>
          <w:rFonts w:ascii="Tahoma" w:hAnsi="Tahoma"/>
          <w:color w:val="010202"/>
          <w:spacing w:val="-2"/>
          <w:w w:val="105"/>
          <w:sz w:val="18"/>
        </w:rPr>
        <w:t>все</w:t>
      </w:r>
      <w:r>
        <w:rPr>
          <w:rFonts w:ascii="Tahoma" w:hAnsi="Tahoma"/>
          <w:color w:val="010202"/>
          <w:spacing w:val="-19"/>
          <w:w w:val="105"/>
          <w:sz w:val="18"/>
        </w:rPr>
        <w:t> </w:t>
      </w:r>
      <w:r>
        <w:rPr>
          <w:rFonts w:ascii="Tahoma" w:hAnsi="Tahoma"/>
          <w:color w:val="010202"/>
          <w:spacing w:val="-2"/>
          <w:w w:val="105"/>
          <w:sz w:val="18"/>
        </w:rPr>
        <w:t>подходящие</w:t>
      </w:r>
      <w:r>
        <w:rPr>
          <w:rFonts w:ascii="Tahoma" w:hAnsi="Tahoma"/>
          <w:color w:val="010202"/>
          <w:spacing w:val="-19"/>
          <w:w w:val="105"/>
          <w:sz w:val="18"/>
        </w:rPr>
        <w:t> </w:t>
      </w:r>
      <w:r>
        <w:rPr>
          <w:rFonts w:ascii="Tahoma" w:hAnsi="Tahoma"/>
          <w:color w:val="010202"/>
          <w:spacing w:val="-2"/>
          <w:w w:val="105"/>
          <w:sz w:val="18"/>
        </w:rPr>
        <w:t>варианты)</w:t>
      </w:r>
    </w:p>
    <w:p>
      <w:pPr>
        <w:spacing w:line="367" w:lineRule="auto" w:before="163"/>
        <w:ind w:left="447" w:right="803" w:firstLine="0"/>
        <w:jc w:val="left"/>
        <w:rPr>
          <w:rFonts w:ascii="Tahoma" w:hAnsi="Tahoma"/>
          <w:sz w:val="16"/>
        </w:rPr>
      </w:pPr>
      <w:r>
        <w:rPr>
          <w:position w:val="-8"/>
        </w:rPr>
        <w:drawing>
          <wp:inline distT="0" distB="0" distL="0" distR="0">
            <wp:extent cx="164680" cy="164693"/>
            <wp:effectExtent l="0" t="0" r="0" b="0"/>
            <wp:docPr id="915" name="Image 915"/>
            <wp:cNvGraphicFramePr>
              <a:graphicFrameLocks/>
            </wp:cNvGraphicFramePr>
            <a:graphic>
              <a:graphicData uri="http://schemas.openxmlformats.org/drawingml/2006/picture">
                <pic:pic>
                  <pic:nvPicPr>
                    <pic:cNvPr id="915" name="Image 915"/>
                    <pic:cNvPicPr/>
                  </pic:nvPicPr>
                  <pic:blipFill>
                    <a:blip r:embed="rId122" cstate="print"/>
                    <a:stretch>
                      <a:fillRect/>
                    </a:stretch>
                  </pic:blipFill>
                  <pic:spPr>
                    <a:xfrm>
                      <a:off x="0" y="0"/>
                      <a:ext cx="164680" cy="164693"/>
                    </a:xfrm>
                    <a:prstGeom prst="rect">
                      <a:avLst/>
                    </a:prstGeom>
                  </pic:spPr>
                </pic:pic>
              </a:graphicData>
            </a:graphic>
          </wp:inline>
        </w:drawing>
      </w:r>
      <w:r>
        <w:rPr>
          <w:position w:val="-8"/>
        </w:rPr>
      </w:r>
      <w:r>
        <w:rPr>
          <w:rFonts w:ascii="Times New Roman" w:hAnsi="Times New Roman"/>
          <w:spacing w:val="20"/>
          <w:w w:val="110"/>
          <w:sz w:val="20"/>
        </w:rPr>
        <w:t> </w:t>
      </w:r>
      <w:r>
        <w:rPr>
          <w:rFonts w:ascii="Tahoma" w:hAnsi="Tahoma"/>
          <w:color w:val="010202"/>
          <w:spacing w:val="-2"/>
          <w:w w:val="110"/>
          <w:sz w:val="16"/>
        </w:rPr>
        <w:t>На</w:t>
      </w:r>
      <w:r>
        <w:rPr>
          <w:rFonts w:ascii="Tahoma" w:hAnsi="Tahoma"/>
          <w:color w:val="010202"/>
          <w:spacing w:val="-18"/>
          <w:w w:val="110"/>
          <w:sz w:val="16"/>
        </w:rPr>
        <w:t> </w:t>
      </w:r>
      <w:r>
        <w:rPr>
          <w:rFonts w:ascii="Tahoma" w:hAnsi="Tahoma"/>
          <w:color w:val="010202"/>
          <w:spacing w:val="-2"/>
          <w:w w:val="110"/>
          <w:sz w:val="16"/>
        </w:rPr>
        <w:t>остановках/станциях </w:t>
      </w:r>
      <w:r>
        <w:rPr>
          <w:rFonts w:ascii="Tahoma" w:hAnsi="Tahoma"/>
          <w:color w:val="010202"/>
          <w:position w:val="-6"/>
          <w:sz w:val="16"/>
        </w:rPr>
        <w:drawing>
          <wp:inline distT="0" distB="0" distL="0" distR="0">
            <wp:extent cx="164680" cy="164693"/>
            <wp:effectExtent l="0" t="0" r="0" b="0"/>
            <wp:docPr id="916" name="Image 916"/>
            <wp:cNvGraphicFramePr>
              <a:graphicFrameLocks/>
            </wp:cNvGraphicFramePr>
            <a:graphic>
              <a:graphicData uri="http://schemas.openxmlformats.org/drawingml/2006/picture">
                <pic:pic>
                  <pic:nvPicPr>
                    <pic:cNvPr id="916" name="Image 916"/>
                    <pic:cNvPicPr/>
                  </pic:nvPicPr>
                  <pic:blipFill>
                    <a:blip r:embed="rId122" cstate="print"/>
                    <a:stretch>
                      <a:fillRect/>
                    </a:stretch>
                  </pic:blipFill>
                  <pic:spPr>
                    <a:xfrm>
                      <a:off x="0" y="0"/>
                      <a:ext cx="164680" cy="164693"/>
                    </a:xfrm>
                    <a:prstGeom prst="rect">
                      <a:avLst/>
                    </a:prstGeom>
                  </pic:spPr>
                </pic:pic>
              </a:graphicData>
            </a:graphic>
          </wp:inline>
        </w:drawing>
      </w:r>
      <w:r>
        <w:rPr>
          <w:rFonts w:ascii="Tahoma" w:hAnsi="Tahoma"/>
          <w:color w:val="010202"/>
          <w:position w:val="-6"/>
          <w:sz w:val="16"/>
        </w:rPr>
      </w:r>
      <w:r>
        <w:rPr>
          <w:rFonts w:ascii="Times New Roman" w:hAnsi="Times New Roman"/>
          <w:color w:val="010202"/>
          <w:spacing w:val="80"/>
          <w:w w:val="110"/>
          <w:sz w:val="16"/>
        </w:rPr>
        <w:t> </w:t>
      </w:r>
      <w:r>
        <w:rPr>
          <w:rFonts w:ascii="Tahoma" w:hAnsi="Tahoma"/>
          <w:color w:val="010202"/>
          <w:w w:val="110"/>
          <w:sz w:val="16"/>
        </w:rPr>
        <w:t>В поезде/в автобусе</w:t>
      </w:r>
    </w:p>
    <w:p>
      <w:pPr>
        <w:tabs>
          <w:tab w:pos="3440" w:val="left" w:leader="none"/>
        </w:tabs>
        <w:spacing w:line="417" w:lineRule="auto" w:before="22"/>
        <w:ind w:left="820" w:right="294" w:hanging="374"/>
        <w:jc w:val="left"/>
        <w:rPr>
          <w:rFonts w:ascii="Tahoma" w:hAnsi="Tahoma"/>
          <w:sz w:val="16"/>
        </w:rPr>
      </w:pPr>
      <w:r>
        <w:rPr/>
        <w:drawing>
          <wp:anchor distT="0" distB="0" distL="0" distR="0" allowOverlap="1" layoutInCell="1" locked="0" behindDoc="1" simplePos="0" relativeHeight="485139456">
            <wp:simplePos x="0" y="0"/>
            <wp:positionH relativeFrom="page">
              <wp:posOffset>677637</wp:posOffset>
            </wp:positionH>
            <wp:positionV relativeFrom="paragraph">
              <wp:posOffset>279683</wp:posOffset>
            </wp:positionV>
            <wp:extent cx="164680" cy="164693"/>
            <wp:effectExtent l="0" t="0" r="0" b="0"/>
            <wp:wrapNone/>
            <wp:docPr id="917" name="Image 917"/>
            <wp:cNvGraphicFramePr>
              <a:graphicFrameLocks/>
            </wp:cNvGraphicFramePr>
            <a:graphic>
              <a:graphicData uri="http://schemas.openxmlformats.org/drawingml/2006/picture">
                <pic:pic>
                  <pic:nvPicPr>
                    <pic:cNvPr id="917" name="Image 917"/>
                    <pic:cNvPicPr/>
                  </pic:nvPicPr>
                  <pic:blipFill>
                    <a:blip r:embed="rId123" cstate="print"/>
                    <a:stretch>
                      <a:fillRect/>
                    </a:stretch>
                  </pic:blipFill>
                  <pic:spPr>
                    <a:xfrm>
                      <a:off x="0" y="0"/>
                      <a:ext cx="164680" cy="164693"/>
                    </a:xfrm>
                    <a:prstGeom prst="rect">
                      <a:avLst/>
                    </a:prstGeom>
                  </pic:spPr>
                </pic:pic>
              </a:graphicData>
            </a:graphic>
          </wp:anchor>
        </w:drawing>
      </w:r>
      <w:r>
        <w:rPr>
          <w:position w:val="-7"/>
        </w:rPr>
        <w:drawing>
          <wp:inline distT="0" distB="0" distL="0" distR="0">
            <wp:extent cx="164680" cy="164693"/>
            <wp:effectExtent l="0" t="0" r="0" b="0"/>
            <wp:docPr id="918" name="Image 918"/>
            <wp:cNvGraphicFramePr>
              <a:graphicFrameLocks/>
            </wp:cNvGraphicFramePr>
            <a:graphic>
              <a:graphicData uri="http://schemas.openxmlformats.org/drawingml/2006/picture">
                <pic:pic>
                  <pic:nvPicPr>
                    <pic:cNvPr id="918" name="Image 918"/>
                    <pic:cNvPicPr/>
                  </pic:nvPicPr>
                  <pic:blipFill>
                    <a:blip r:embed="rId123" cstate="print"/>
                    <a:stretch>
                      <a:fillRect/>
                    </a:stretch>
                  </pic:blipFill>
                  <pic:spPr>
                    <a:xfrm>
                      <a:off x="0" y="0"/>
                      <a:ext cx="164680" cy="164693"/>
                    </a:xfrm>
                    <a:prstGeom prst="rect">
                      <a:avLst/>
                    </a:prstGeom>
                  </pic:spPr>
                </pic:pic>
              </a:graphicData>
            </a:graphic>
          </wp:inline>
        </w:drawing>
      </w:r>
      <w:r>
        <w:rPr>
          <w:position w:val="-7"/>
        </w:rPr>
      </w:r>
      <w:r>
        <w:rPr>
          <w:rFonts w:ascii="Times New Roman" w:hAnsi="Times New Roman"/>
          <w:spacing w:val="40"/>
          <w:w w:val="105"/>
          <w:sz w:val="20"/>
        </w:rPr>
        <w:t> </w:t>
      </w:r>
      <w:r>
        <w:rPr>
          <w:rFonts w:ascii="Tahoma" w:hAnsi="Tahoma"/>
          <w:color w:val="010202"/>
          <w:w w:val="105"/>
          <w:sz w:val="16"/>
        </w:rPr>
        <w:t>Другое (поясните):</w:t>
      </w:r>
      <w:r>
        <w:rPr>
          <w:rFonts w:ascii="Times New Roman" w:hAnsi="Times New Roman"/>
          <w:color w:val="010202"/>
          <w:sz w:val="16"/>
          <w:u w:val="single" w:color="000101"/>
        </w:rPr>
        <w:tab/>
      </w:r>
      <w:r>
        <w:rPr>
          <w:rFonts w:ascii="Times New Roman" w:hAnsi="Times New Roman"/>
          <w:color w:val="010202"/>
          <w:w w:val="105"/>
          <w:sz w:val="16"/>
          <w:u w:val="none"/>
        </w:rPr>
        <w:t> </w:t>
      </w:r>
      <w:r>
        <w:rPr>
          <w:rFonts w:ascii="Tahoma" w:hAnsi="Tahoma"/>
          <w:color w:val="010202"/>
          <w:w w:val="105"/>
          <w:sz w:val="16"/>
          <w:u w:val="none"/>
        </w:rPr>
        <w:t>Не</w:t>
      </w:r>
      <w:r>
        <w:rPr>
          <w:rFonts w:ascii="Tahoma" w:hAnsi="Tahoma"/>
          <w:color w:val="010202"/>
          <w:spacing w:val="-16"/>
          <w:w w:val="105"/>
          <w:sz w:val="16"/>
          <w:u w:val="none"/>
        </w:rPr>
        <w:t> </w:t>
      </w:r>
      <w:r>
        <w:rPr>
          <w:rFonts w:ascii="Tahoma" w:hAnsi="Tahoma"/>
          <w:color w:val="010202"/>
          <w:w w:val="105"/>
          <w:sz w:val="16"/>
          <w:u w:val="none"/>
        </w:rPr>
        <w:t>применимо</w:t>
      </w:r>
    </w:p>
    <w:p>
      <w:pPr>
        <w:spacing w:before="48"/>
        <w:ind w:left="128" w:right="0" w:firstLine="0"/>
        <w:jc w:val="left"/>
        <w:rPr>
          <w:rFonts w:ascii="Tahoma" w:hAnsi="Tahoma"/>
          <w:sz w:val="16"/>
        </w:rPr>
      </w:pPr>
      <w:r>
        <w:rPr/>
        <w:br w:type="column"/>
      </w:r>
      <w:r>
        <w:rPr>
          <w:position w:val="-7"/>
        </w:rPr>
        <w:drawing>
          <wp:inline distT="0" distB="0" distL="0" distR="0">
            <wp:extent cx="164680" cy="164693"/>
            <wp:effectExtent l="0" t="0" r="0" b="0"/>
            <wp:docPr id="919" name="Image 919"/>
            <wp:cNvGraphicFramePr>
              <a:graphicFrameLocks/>
            </wp:cNvGraphicFramePr>
            <a:graphic>
              <a:graphicData uri="http://schemas.openxmlformats.org/drawingml/2006/picture">
                <pic:pic>
                  <pic:nvPicPr>
                    <pic:cNvPr id="919" name="Image 919"/>
                    <pic:cNvPicPr/>
                  </pic:nvPicPr>
                  <pic:blipFill>
                    <a:blip r:embed="rId126" cstate="print"/>
                    <a:stretch>
                      <a:fillRect/>
                    </a:stretch>
                  </pic:blipFill>
                  <pic:spPr>
                    <a:xfrm>
                      <a:off x="0" y="0"/>
                      <a:ext cx="164680" cy="164693"/>
                    </a:xfrm>
                    <a:prstGeom prst="rect">
                      <a:avLst/>
                    </a:prstGeom>
                  </pic:spPr>
                </pic:pic>
              </a:graphicData>
            </a:graphic>
          </wp:inline>
        </w:drawing>
      </w:r>
      <w:r>
        <w:rPr>
          <w:position w:val="-7"/>
        </w:rPr>
      </w:r>
      <w:r>
        <w:rPr>
          <w:rFonts w:ascii="Times New Roman" w:hAnsi="Times New Roman"/>
          <w:spacing w:val="40"/>
          <w:w w:val="110"/>
          <w:sz w:val="20"/>
        </w:rPr>
        <w:t> </w:t>
      </w:r>
      <w:r>
        <w:rPr>
          <w:rFonts w:ascii="Tahoma" w:hAnsi="Tahoma"/>
          <w:color w:val="010202"/>
          <w:w w:val="110"/>
          <w:sz w:val="16"/>
        </w:rPr>
        <w:t>Ожирение</w:t>
      </w:r>
    </w:p>
    <w:p>
      <w:pPr>
        <w:spacing w:line="328" w:lineRule="auto" w:before="95"/>
        <w:ind w:left="128" w:right="0" w:firstLine="0"/>
        <w:jc w:val="left"/>
        <w:rPr>
          <w:rFonts w:ascii="Tahoma" w:hAnsi="Tahoma"/>
          <w:sz w:val="16"/>
        </w:rPr>
      </w:pPr>
      <w:r>
        <w:rPr>
          <w:position w:val="-8"/>
        </w:rPr>
        <w:drawing>
          <wp:inline distT="0" distB="0" distL="0" distR="0">
            <wp:extent cx="164680" cy="164693"/>
            <wp:effectExtent l="0" t="0" r="0" b="0"/>
            <wp:docPr id="920" name="Image 920"/>
            <wp:cNvGraphicFramePr>
              <a:graphicFrameLocks/>
            </wp:cNvGraphicFramePr>
            <a:graphic>
              <a:graphicData uri="http://schemas.openxmlformats.org/drawingml/2006/picture">
                <pic:pic>
                  <pic:nvPicPr>
                    <pic:cNvPr id="920" name="Image 920"/>
                    <pic:cNvPicPr/>
                  </pic:nvPicPr>
                  <pic:blipFill>
                    <a:blip r:embed="rId126" cstate="print"/>
                    <a:stretch>
                      <a:fillRect/>
                    </a:stretch>
                  </pic:blipFill>
                  <pic:spPr>
                    <a:xfrm>
                      <a:off x="0" y="0"/>
                      <a:ext cx="164680" cy="164693"/>
                    </a:xfrm>
                    <a:prstGeom prst="rect">
                      <a:avLst/>
                    </a:prstGeom>
                  </pic:spPr>
                </pic:pic>
              </a:graphicData>
            </a:graphic>
          </wp:inline>
        </w:drawing>
      </w:r>
      <w:r>
        <w:rPr>
          <w:position w:val="-8"/>
        </w:rPr>
      </w:r>
      <w:r>
        <w:rPr>
          <w:rFonts w:ascii="Times New Roman" w:hAnsi="Times New Roman"/>
          <w:spacing w:val="11"/>
          <w:w w:val="110"/>
          <w:sz w:val="20"/>
        </w:rPr>
        <w:t> </w:t>
      </w:r>
      <w:r>
        <w:rPr>
          <w:rFonts w:ascii="Tahoma" w:hAnsi="Tahoma"/>
          <w:color w:val="010202"/>
          <w:spacing w:val="-2"/>
          <w:w w:val="110"/>
          <w:sz w:val="16"/>
        </w:rPr>
        <w:t>Ничего</w:t>
      </w:r>
      <w:r>
        <w:rPr>
          <w:rFonts w:ascii="Tahoma" w:hAnsi="Tahoma"/>
          <w:color w:val="010202"/>
          <w:spacing w:val="-24"/>
          <w:w w:val="110"/>
          <w:sz w:val="16"/>
        </w:rPr>
        <w:t> </w:t>
      </w:r>
      <w:r>
        <w:rPr>
          <w:rFonts w:ascii="Tahoma" w:hAnsi="Tahoma"/>
          <w:color w:val="010202"/>
          <w:spacing w:val="-2"/>
          <w:w w:val="110"/>
          <w:sz w:val="16"/>
        </w:rPr>
        <w:t>из</w:t>
      </w:r>
      <w:r>
        <w:rPr>
          <w:rFonts w:ascii="Tahoma" w:hAnsi="Tahoma"/>
          <w:color w:val="010202"/>
          <w:spacing w:val="-24"/>
          <w:w w:val="110"/>
          <w:sz w:val="16"/>
        </w:rPr>
        <w:t> </w:t>
      </w:r>
      <w:r>
        <w:rPr>
          <w:rFonts w:ascii="Tahoma" w:hAnsi="Tahoma"/>
          <w:color w:val="010202"/>
          <w:spacing w:val="-2"/>
          <w:w w:val="110"/>
          <w:sz w:val="16"/>
        </w:rPr>
        <w:t>перечисленного</w:t>
      </w:r>
      <w:r>
        <w:rPr>
          <w:rFonts w:ascii="Tahoma" w:hAnsi="Tahoma"/>
          <w:color w:val="010202"/>
          <w:spacing w:val="-24"/>
          <w:w w:val="110"/>
          <w:sz w:val="16"/>
        </w:rPr>
        <w:t> </w:t>
      </w:r>
      <w:r>
        <w:rPr>
          <w:rFonts w:ascii="Tahoma" w:hAnsi="Tahoma"/>
          <w:color w:val="010202"/>
          <w:spacing w:val="-2"/>
          <w:w w:val="110"/>
          <w:sz w:val="16"/>
        </w:rPr>
        <w:t>–</w:t>
      </w:r>
      <w:r>
        <w:rPr>
          <w:rFonts w:ascii="Tahoma" w:hAnsi="Tahoma"/>
          <w:color w:val="010202"/>
          <w:spacing w:val="-24"/>
          <w:w w:val="110"/>
          <w:sz w:val="16"/>
        </w:rPr>
        <w:t> </w:t>
      </w:r>
      <w:r>
        <w:rPr>
          <w:rFonts w:ascii="Tahoma" w:hAnsi="Tahoma"/>
          <w:color w:val="010202"/>
          <w:spacing w:val="-2"/>
          <w:w w:val="110"/>
          <w:sz w:val="16"/>
        </w:rPr>
        <w:t>это</w:t>
      </w:r>
      <w:r>
        <w:rPr>
          <w:rFonts w:ascii="Tahoma" w:hAnsi="Tahoma"/>
          <w:color w:val="010202"/>
          <w:spacing w:val="-24"/>
          <w:w w:val="110"/>
          <w:sz w:val="16"/>
        </w:rPr>
        <w:t> </w:t>
      </w:r>
      <w:r>
        <w:rPr>
          <w:rFonts w:ascii="Tahoma" w:hAnsi="Tahoma"/>
          <w:color w:val="010202"/>
          <w:spacing w:val="-2"/>
          <w:w w:val="110"/>
          <w:sz w:val="16"/>
        </w:rPr>
        <w:t>было</w:t>
      </w:r>
      <w:r>
        <w:rPr>
          <w:rFonts w:ascii="Tahoma" w:hAnsi="Tahoma"/>
          <w:color w:val="010202"/>
          <w:spacing w:val="-24"/>
          <w:w w:val="110"/>
          <w:sz w:val="16"/>
        </w:rPr>
        <w:t> </w:t>
      </w:r>
      <w:r>
        <w:rPr>
          <w:rFonts w:ascii="Tahoma" w:hAnsi="Tahoma"/>
          <w:color w:val="010202"/>
          <w:spacing w:val="-2"/>
          <w:w w:val="110"/>
          <w:sz w:val="16"/>
        </w:rPr>
        <w:t>немотивированно </w:t>
      </w:r>
      <w:r>
        <w:rPr>
          <w:rFonts w:ascii="Tahoma" w:hAnsi="Tahoma"/>
          <w:color w:val="010202"/>
          <w:spacing w:val="-2"/>
          <w:position w:val="-7"/>
          <w:sz w:val="16"/>
        </w:rPr>
        <w:drawing>
          <wp:inline distT="0" distB="0" distL="0" distR="0">
            <wp:extent cx="164680" cy="164693"/>
            <wp:effectExtent l="0" t="0" r="0" b="0"/>
            <wp:docPr id="921" name="Image 921"/>
            <wp:cNvGraphicFramePr>
              <a:graphicFrameLocks/>
            </wp:cNvGraphicFramePr>
            <a:graphic>
              <a:graphicData uri="http://schemas.openxmlformats.org/drawingml/2006/picture">
                <pic:pic>
                  <pic:nvPicPr>
                    <pic:cNvPr id="921" name="Image 921"/>
                    <pic:cNvPicPr/>
                  </pic:nvPicPr>
                  <pic:blipFill>
                    <a:blip r:embed="rId125" cstate="print"/>
                    <a:stretch>
                      <a:fillRect/>
                    </a:stretch>
                  </pic:blipFill>
                  <pic:spPr>
                    <a:xfrm>
                      <a:off x="0" y="0"/>
                      <a:ext cx="164680" cy="164693"/>
                    </a:xfrm>
                    <a:prstGeom prst="rect">
                      <a:avLst/>
                    </a:prstGeom>
                  </pic:spPr>
                </pic:pic>
              </a:graphicData>
            </a:graphic>
          </wp:inline>
        </w:drawing>
      </w:r>
      <w:r>
        <w:rPr>
          <w:rFonts w:ascii="Tahoma" w:hAnsi="Tahoma"/>
          <w:color w:val="010202"/>
          <w:spacing w:val="-2"/>
          <w:position w:val="-7"/>
          <w:sz w:val="16"/>
        </w:rPr>
      </w:r>
      <w:r>
        <w:rPr>
          <w:rFonts w:ascii="Times New Roman" w:hAnsi="Times New Roman"/>
          <w:color w:val="010202"/>
          <w:spacing w:val="40"/>
          <w:w w:val="110"/>
          <w:sz w:val="16"/>
        </w:rPr>
        <w:t> </w:t>
      </w:r>
      <w:r>
        <w:rPr>
          <w:rFonts w:ascii="Tahoma" w:hAnsi="Tahoma"/>
          <w:color w:val="010202"/>
          <w:w w:val="110"/>
          <w:sz w:val="16"/>
        </w:rPr>
        <w:t>Не знаю</w:t>
      </w:r>
    </w:p>
    <w:p>
      <w:pPr>
        <w:tabs>
          <w:tab w:pos="3111" w:val="left" w:leader="none"/>
        </w:tabs>
        <w:spacing w:line="352" w:lineRule="auto" w:before="0"/>
        <w:ind w:left="490" w:right="1920" w:hanging="362"/>
        <w:jc w:val="left"/>
        <w:rPr>
          <w:rFonts w:ascii="Tahoma" w:hAnsi="Tahoma"/>
          <w:sz w:val="16"/>
        </w:rPr>
      </w:pPr>
      <w:r>
        <w:rPr/>
        <w:drawing>
          <wp:anchor distT="0" distB="0" distL="0" distR="0" allowOverlap="1" layoutInCell="1" locked="0" behindDoc="1" simplePos="0" relativeHeight="485138944">
            <wp:simplePos x="0" y="0"/>
            <wp:positionH relativeFrom="page">
              <wp:posOffset>4365886</wp:posOffset>
            </wp:positionH>
            <wp:positionV relativeFrom="paragraph">
              <wp:posOffset>224439</wp:posOffset>
            </wp:positionV>
            <wp:extent cx="164680" cy="164693"/>
            <wp:effectExtent l="0" t="0" r="0" b="0"/>
            <wp:wrapNone/>
            <wp:docPr id="922" name="Image 922"/>
            <wp:cNvGraphicFramePr>
              <a:graphicFrameLocks/>
            </wp:cNvGraphicFramePr>
            <a:graphic>
              <a:graphicData uri="http://schemas.openxmlformats.org/drawingml/2006/picture">
                <pic:pic>
                  <pic:nvPicPr>
                    <pic:cNvPr id="922" name="Image 922"/>
                    <pic:cNvPicPr/>
                  </pic:nvPicPr>
                  <pic:blipFill>
                    <a:blip r:embed="rId126" cstate="print"/>
                    <a:stretch>
                      <a:fillRect/>
                    </a:stretch>
                  </pic:blipFill>
                  <pic:spPr>
                    <a:xfrm>
                      <a:off x="0" y="0"/>
                      <a:ext cx="164680" cy="164693"/>
                    </a:xfrm>
                    <a:prstGeom prst="rect">
                      <a:avLst/>
                    </a:prstGeom>
                  </pic:spPr>
                </pic:pic>
              </a:graphicData>
            </a:graphic>
          </wp:anchor>
        </w:drawing>
      </w:r>
      <w:r>
        <w:rPr>
          <w:position w:val="-7"/>
        </w:rPr>
        <w:drawing>
          <wp:inline distT="0" distB="0" distL="0" distR="0">
            <wp:extent cx="164680" cy="164693"/>
            <wp:effectExtent l="0" t="0" r="0" b="0"/>
            <wp:docPr id="923" name="Image 923"/>
            <wp:cNvGraphicFramePr>
              <a:graphicFrameLocks/>
            </wp:cNvGraphicFramePr>
            <a:graphic>
              <a:graphicData uri="http://schemas.openxmlformats.org/drawingml/2006/picture">
                <pic:pic>
                  <pic:nvPicPr>
                    <pic:cNvPr id="923" name="Image 923"/>
                    <pic:cNvPicPr/>
                  </pic:nvPicPr>
                  <pic:blipFill>
                    <a:blip r:embed="rId125" cstate="print"/>
                    <a:stretch>
                      <a:fillRect/>
                    </a:stretch>
                  </pic:blipFill>
                  <pic:spPr>
                    <a:xfrm>
                      <a:off x="0" y="0"/>
                      <a:ext cx="164680" cy="164693"/>
                    </a:xfrm>
                    <a:prstGeom prst="rect">
                      <a:avLst/>
                    </a:prstGeom>
                  </pic:spPr>
                </pic:pic>
              </a:graphicData>
            </a:graphic>
          </wp:inline>
        </w:drawing>
      </w:r>
      <w:r>
        <w:rPr>
          <w:position w:val="-7"/>
        </w:rPr>
      </w:r>
      <w:r>
        <w:rPr>
          <w:rFonts w:ascii="Times New Roman" w:hAnsi="Times New Roman"/>
          <w:spacing w:val="40"/>
          <w:w w:val="105"/>
          <w:sz w:val="20"/>
        </w:rPr>
        <w:t> </w:t>
      </w:r>
      <w:r>
        <w:rPr>
          <w:rFonts w:ascii="Tahoma" w:hAnsi="Tahoma"/>
          <w:color w:val="010202"/>
          <w:w w:val="105"/>
          <w:sz w:val="16"/>
        </w:rPr>
        <w:t>Другое (поясните):</w:t>
      </w:r>
      <w:r>
        <w:rPr>
          <w:rFonts w:ascii="Times New Roman" w:hAnsi="Times New Roman"/>
          <w:color w:val="010202"/>
          <w:sz w:val="16"/>
          <w:u w:val="single" w:color="000101"/>
        </w:rPr>
        <w:tab/>
      </w:r>
      <w:r>
        <w:rPr>
          <w:rFonts w:ascii="Times New Roman" w:hAnsi="Times New Roman"/>
          <w:color w:val="010202"/>
          <w:w w:val="105"/>
          <w:sz w:val="16"/>
          <w:u w:val="none"/>
        </w:rPr>
        <w:t> </w:t>
      </w:r>
      <w:r>
        <w:rPr>
          <w:rFonts w:ascii="Tahoma" w:hAnsi="Tahoma"/>
          <w:color w:val="010202"/>
          <w:w w:val="105"/>
          <w:sz w:val="16"/>
          <w:u w:val="none"/>
        </w:rPr>
        <w:t>Не</w:t>
      </w:r>
      <w:r>
        <w:rPr>
          <w:rFonts w:ascii="Tahoma" w:hAnsi="Tahoma"/>
          <w:color w:val="010202"/>
          <w:spacing w:val="-16"/>
          <w:w w:val="105"/>
          <w:sz w:val="16"/>
          <w:u w:val="none"/>
        </w:rPr>
        <w:t> </w:t>
      </w:r>
      <w:r>
        <w:rPr>
          <w:rFonts w:ascii="Tahoma" w:hAnsi="Tahoma"/>
          <w:color w:val="010202"/>
          <w:w w:val="105"/>
          <w:sz w:val="16"/>
          <w:u w:val="none"/>
        </w:rPr>
        <w:t>применимо</w:t>
      </w:r>
    </w:p>
    <w:p>
      <w:pPr>
        <w:spacing w:after="0" w:line="352" w:lineRule="auto"/>
        <w:jc w:val="left"/>
        <w:rPr>
          <w:rFonts w:ascii="Tahoma" w:hAnsi="Tahoma"/>
          <w:sz w:val="16"/>
        </w:rPr>
        <w:sectPr>
          <w:type w:val="continuous"/>
          <w:pgSz w:w="12240" w:h="15840"/>
          <w:pgMar w:header="0" w:footer="0" w:top="580" w:bottom="280" w:left="620" w:right="460"/>
          <w:cols w:num="2" w:equalWidth="0">
            <w:col w:w="3738" w:space="2389"/>
            <w:col w:w="5033"/>
          </w:cols>
        </w:sectPr>
      </w:pPr>
    </w:p>
    <w:p>
      <w:pPr>
        <w:pStyle w:val="BodyText"/>
        <w:rPr>
          <w:rFonts w:ascii="Tahoma"/>
          <w:sz w:val="10"/>
        </w:rPr>
      </w:pPr>
    </w:p>
    <w:p>
      <w:pPr>
        <w:pStyle w:val="BodyText"/>
        <w:ind w:left="4261"/>
        <w:rPr>
          <w:rFonts w:ascii="Tahoma"/>
        </w:rPr>
      </w:pPr>
      <w:r>
        <w:rPr>
          <w:rFonts w:ascii="Tahoma"/>
        </w:rPr>
        <w:drawing>
          <wp:inline distT="0" distB="0" distL="0" distR="0">
            <wp:extent cx="1417923" cy="285750"/>
            <wp:effectExtent l="0" t="0" r="0" b="0"/>
            <wp:docPr id="924" name="Image 924"/>
            <wp:cNvGraphicFramePr>
              <a:graphicFrameLocks/>
            </wp:cNvGraphicFramePr>
            <a:graphic>
              <a:graphicData uri="http://schemas.openxmlformats.org/drawingml/2006/picture">
                <pic:pic>
                  <pic:nvPicPr>
                    <pic:cNvPr id="924" name="Image 924"/>
                    <pic:cNvPicPr/>
                  </pic:nvPicPr>
                  <pic:blipFill>
                    <a:blip r:embed="rId133" cstate="print"/>
                    <a:stretch>
                      <a:fillRect/>
                    </a:stretch>
                  </pic:blipFill>
                  <pic:spPr>
                    <a:xfrm>
                      <a:off x="0" y="0"/>
                      <a:ext cx="1417923" cy="285750"/>
                    </a:xfrm>
                    <a:prstGeom prst="rect">
                      <a:avLst/>
                    </a:prstGeom>
                  </pic:spPr>
                </pic:pic>
              </a:graphicData>
            </a:graphic>
          </wp:inline>
        </w:drawing>
      </w:r>
      <w:r>
        <w:rPr>
          <w:rFonts w:ascii="Tahoma"/>
        </w:rPr>
      </w:r>
    </w:p>
    <w:p>
      <w:pPr>
        <w:spacing w:after="0"/>
        <w:rPr>
          <w:rFonts w:ascii="Tahoma"/>
        </w:rPr>
        <w:sectPr>
          <w:type w:val="continuous"/>
          <w:pgSz w:w="12240" w:h="15840"/>
          <w:pgMar w:header="0" w:footer="0" w:top="580" w:bottom="280" w:left="620" w:right="460"/>
        </w:sectPr>
      </w:pPr>
    </w:p>
    <w:p>
      <w:pPr>
        <w:pStyle w:val="ListParagraph"/>
        <w:numPr>
          <w:ilvl w:val="0"/>
          <w:numId w:val="12"/>
        </w:numPr>
        <w:tabs>
          <w:tab w:pos="454" w:val="left" w:leader="none"/>
        </w:tabs>
        <w:spacing w:line="240" w:lineRule="auto" w:before="24" w:after="0"/>
        <w:ind w:left="454" w:right="135" w:hanging="346"/>
        <w:jc w:val="left"/>
        <w:rPr>
          <w:b/>
          <w:color w:val="010202"/>
          <w:sz w:val="18"/>
        </w:rPr>
      </w:pPr>
      <w:r>
        <w:rPr/>
        <mc:AlternateContent>
          <mc:Choice Requires="wps">
            <w:drawing>
              <wp:anchor distT="0" distB="0" distL="0" distR="0" allowOverlap="1" layoutInCell="1" locked="0" behindDoc="0" simplePos="0" relativeHeight="15844352">
                <wp:simplePos x="0" y="0"/>
                <wp:positionH relativeFrom="page">
                  <wp:posOffset>3912064</wp:posOffset>
                </wp:positionH>
                <wp:positionV relativeFrom="page">
                  <wp:posOffset>530352</wp:posOffset>
                </wp:positionV>
                <wp:extent cx="1270" cy="8867140"/>
                <wp:effectExtent l="0" t="0" r="0" b="0"/>
                <wp:wrapNone/>
                <wp:docPr id="926" name="Graphic 926"/>
                <wp:cNvGraphicFramePr>
                  <a:graphicFrameLocks/>
                </wp:cNvGraphicFramePr>
                <a:graphic>
                  <a:graphicData uri="http://schemas.microsoft.com/office/word/2010/wordprocessingShape">
                    <wps:wsp>
                      <wps:cNvPr id="926" name="Graphic 926"/>
                      <wps:cNvSpPr/>
                      <wps:spPr>
                        <a:xfrm>
                          <a:off x="0" y="0"/>
                          <a:ext cx="1270" cy="8867140"/>
                        </a:xfrm>
                        <a:custGeom>
                          <a:avLst/>
                          <a:gdLst/>
                          <a:ahLst/>
                          <a:cxnLst/>
                          <a:rect l="l" t="t" r="r" b="b"/>
                          <a:pathLst>
                            <a:path w="0" h="8867140">
                              <a:moveTo>
                                <a:pt x="0" y="0"/>
                              </a:moveTo>
                              <a:lnTo>
                                <a:pt x="0" y="8866886"/>
                              </a:lnTo>
                            </a:path>
                          </a:pathLst>
                        </a:custGeom>
                        <a:ln w="6350">
                          <a:solidFill>
                            <a:srgbClr val="01020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44352" from="308.036591pt,41.76001pt" to="308.036591pt,739.94001pt" stroked="true" strokeweight=".5pt" strokecolor="#010202">
                <v:stroke dashstyle="solid"/>
                <w10:wrap type="none"/>
              </v:line>
            </w:pict>
          </mc:Fallback>
        </mc:AlternateContent>
      </w:r>
      <w:r>
        <w:rPr>
          <w:rFonts w:ascii="Tahoma" w:hAnsi="Tahoma"/>
          <w:color w:val="010202"/>
          <w:w w:val="105"/>
          <w:sz w:val="18"/>
        </w:rPr>
        <w:t>Принимаете ли Вы в настоящее время какие-либо меры предосторожности при пользовании услугами </w:t>
      </w:r>
      <w:r>
        <w:rPr>
          <w:rFonts w:ascii="Tahoma" w:hAnsi="Tahoma"/>
          <w:color w:val="010202"/>
          <w:spacing w:val="-2"/>
          <w:w w:val="105"/>
          <w:sz w:val="18"/>
        </w:rPr>
        <w:t>SacRT,</w:t>
      </w:r>
      <w:r>
        <w:rPr>
          <w:rFonts w:ascii="Tahoma" w:hAnsi="Tahoma"/>
          <w:color w:val="010202"/>
          <w:spacing w:val="-10"/>
          <w:w w:val="105"/>
          <w:sz w:val="18"/>
        </w:rPr>
        <w:t> </w:t>
      </w:r>
      <w:r>
        <w:rPr>
          <w:rFonts w:ascii="Tahoma" w:hAnsi="Tahoma"/>
          <w:color w:val="010202"/>
          <w:spacing w:val="-2"/>
          <w:w w:val="105"/>
          <w:sz w:val="18"/>
        </w:rPr>
        <w:t>чтобы</w:t>
      </w:r>
      <w:r>
        <w:rPr>
          <w:rFonts w:ascii="Tahoma" w:hAnsi="Tahoma"/>
          <w:color w:val="010202"/>
          <w:spacing w:val="-10"/>
          <w:w w:val="105"/>
          <w:sz w:val="18"/>
        </w:rPr>
        <w:t> </w:t>
      </w:r>
      <w:r>
        <w:rPr>
          <w:rFonts w:ascii="Tahoma" w:hAnsi="Tahoma"/>
          <w:color w:val="010202"/>
          <w:spacing w:val="-2"/>
          <w:w w:val="105"/>
          <w:sz w:val="18"/>
        </w:rPr>
        <w:t>избежать</w:t>
      </w:r>
      <w:r>
        <w:rPr>
          <w:rFonts w:ascii="Tahoma" w:hAnsi="Tahoma"/>
          <w:color w:val="010202"/>
          <w:spacing w:val="-10"/>
          <w:w w:val="105"/>
          <w:sz w:val="18"/>
        </w:rPr>
        <w:t> </w:t>
      </w:r>
      <w:r>
        <w:rPr>
          <w:rFonts w:ascii="Tahoma" w:hAnsi="Tahoma"/>
          <w:color w:val="010202"/>
          <w:spacing w:val="-2"/>
          <w:w w:val="105"/>
          <w:sz w:val="18"/>
        </w:rPr>
        <w:t>домогательств?</w:t>
      </w:r>
      <w:r>
        <w:rPr>
          <w:rFonts w:ascii="Tahoma" w:hAnsi="Tahoma"/>
          <w:color w:val="010202"/>
          <w:spacing w:val="-10"/>
          <w:w w:val="105"/>
          <w:sz w:val="18"/>
        </w:rPr>
        <w:t> </w:t>
      </w:r>
      <w:r>
        <w:rPr>
          <w:rFonts w:ascii="Tahoma" w:hAnsi="Tahoma"/>
          <w:color w:val="010202"/>
          <w:spacing w:val="-2"/>
          <w:w w:val="105"/>
          <w:sz w:val="18"/>
        </w:rPr>
        <w:t>(Отметьте</w:t>
      </w:r>
      <w:r>
        <w:rPr>
          <w:rFonts w:ascii="Tahoma" w:hAnsi="Tahoma"/>
          <w:color w:val="010202"/>
          <w:spacing w:val="-10"/>
          <w:w w:val="105"/>
          <w:sz w:val="18"/>
        </w:rPr>
        <w:t> </w:t>
      </w:r>
      <w:r>
        <w:rPr>
          <w:rFonts w:ascii="Tahoma" w:hAnsi="Tahoma"/>
          <w:color w:val="010202"/>
          <w:spacing w:val="-2"/>
          <w:w w:val="105"/>
          <w:sz w:val="18"/>
        </w:rPr>
        <w:t>все </w:t>
      </w:r>
      <w:r>
        <w:rPr>
          <w:rFonts w:ascii="Tahoma" w:hAnsi="Tahoma"/>
          <w:color w:val="010202"/>
          <w:w w:val="105"/>
          <w:sz w:val="18"/>
        </w:rPr>
        <w:t>подходящие</w:t>
      </w:r>
      <w:r>
        <w:rPr>
          <w:rFonts w:ascii="Tahoma" w:hAnsi="Tahoma"/>
          <w:color w:val="010202"/>
          <w:spacing w:val="-19"/>
          <w:w w:val="105"/>
          <w:sz w:val="18"/>
        </w:rPr>
        <w:t> </w:t>
      </w:r>
      <w:r>
        <w:rPr>
          <w:rFonts w:ascii="Tahoma" w:hAnsi="Tahoma"/>
          <w:color w:val="010202"/>
          <w:w w:val="105"/>
          <w:sz w:val="18"/>
        </w:rPr>
        <w:t>варианты)</w:t>
      </w:r>
    </w:p>
    <w:p>
      <w:pPr>
        <w:spacing w:before="112"/>
        <w:ind w:left="427" w:right="0" w:firstLine="0"/>
        <w:jc w:val="left"/>
        <w:rPr>
          <w:rFonts w:ascii="Tahoma" w:hAnsi="Tahoma"/>
          <w:sz w:val="16"/>
        </w:rPr>
      </w:pPr>
      <w:r>
        <w:rPr>
          <w:position w:val="-8"/>
        </w:rPr>
        <w:drawing>
          <wp:inline distT="0" distB="0" distL="0" distR="0">
            <wp:extent cx="164680" cy="164693"/>
            <wp:effectExtent l="0" t="0" r="0" b="0"/>
            <wp:docPr id="927" name="Image 927"/>
            <wp:cNvGraphicFramePr>
              <a:graphicFrameLocks/>
            </wp:cNvGraphicFramePr>
            <a:graphic>
              <a:graphicData uri="http://schemas.openxmlformats.org/drawingml/2006/picture">
                <pic:pic>
                  <pic:nvPicPr>
                    <pic:cNvPr id="927" name="Image 927"/>
                    <pic:cNvPicPr/>
                  </pic:nvPicPr>
                  <pic:blipFill>
                    <a:blip r:embed="rId130" cstate="print"/>
                    <a:stretch>
                      <a:fillRect/>
                    </a:stretch>
                  </pic:blipFill>
                  <pic:spPr>
                    <a:xfrm>
                      <a:off x="0" y="0"/>
                      <a:ext cx="164680" cy="164693"/>
                    </a:xfrm>
                    <a:prstGeom prst="rect">
                      <a:avLst/>
                    </a:prstGeom>
                  </pic:spPr>
                </pic:pic>
              </a:graphicData>
            </a:graphic>
          </wp:inline>
        </w:drawing>
      </w:r>
      <w:r>
        <w:rPr>
          <w:position w:val="-8"/>
        </w:rPr>
      </w:r>
      <w:r>
        <w:rPr>
          <w:rFonts w:ascii="Times New Roman" w:hAnsi="Times New Roman"/>
          <w:spacing w:val="80"/>
          <w:w w:val="150"/>
          <w:sz w:val="20"/>
        </w:rPr>
        <w:t> </w:t>
      </w:r>
      <w:r>
        <w:rPr>
          <w:rFonts w:ascii="Tahoma" w:hAnsi="Tahoma"/>
          <w:color w:val="010202"/>
          <w:sz w:val="16"/>
        </w:rPr>
        <w:t>Не езжу в ночное время</w:t>
      </w:r>
    </w:p>
    <w:p>
      <w:pPr>
        <w:spacing w:line="393" w:lineRule="auto" w:before="166"/>
        <w:ind w:left="427" w:right="0" w:firstLine="0"/>
        <w:jc w:val="left"/>
        <w:rPr>
          <w:rFonts w:ascii="Tahoma" w:hAnsi="Tahoma"/>
          <w:sz w:val="16"/>
        </w:rPr>
      </w:pPr>
      <w:r>
        <w:rPr>
          <w:position w:val="-6"/>
        </w:rPr>
        <w:drawing>
          <wp:inline distT="0" distB="0" distL="0" distR="0">
            <wp:extent cx="164680" cy="164693"/>
            <wp:effectExtent l="0" t="0" r="0" b="0"/>
            <wp:docPr id="928" name="Image 928"/>
            <wp:cNvGraphicFramePr>
              <a:graphicFrameLocks/>
            </wp:cNvGraphicFramePr>
            <a:graphic>
              <a:graphicData uri="http://schemas.openxmlformats.org/drawingml/2006/picture">
                <pic:pic>
                  <pic:nvPicPr>
                    <pic:cNvPr id="928" name="Image 928"/>
                    <pic:cNvPicPr/>
                  </pic:nvPicPr>
                  <pic:blipFill>
                    <a:blip r:embed="rId125"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21"/>
          <w:w w:val="105"/>
          <w:sz w:val="20"/>
        </w:rPr>
        <w:t> </w:t>
      </w:r>
      <w:r>
        <w:rPr>
          <w:rFonts w:ascii="Tahoma" w:hAnsi="Tahoma"/>
          <w:color w:val="010202"/>
          <w:spacing w:val="-2"/>
          <w:w w:val="105"/>
          <w:sz w:val="16"/>
        </w:rPr>
        <w:t>Избегаю</w:t>
      </w:r>
      <w:r>
        <w:rPr>
          <w:rFonts w:ascii="Tahoma" w:hAnsi="Tahoma"/>
          <w:color w:val="010202"/>
          <w:spacing w:val="-26"/>
          <w:w w:val="105"/>
          <w:sz w:val="16"/>
        </w:rPr>
        <w:t> </w:t>
      </w:r>
      <w:r>
        <w:rPr>
          <w:rFonts w:ascii="Tahoma" w:hAnsi="Tahoma"/>
          <w:color w:val="010202"/>
          <w:spacing w:val="-2"/>
          <w:w w:val="105"/>
          <w:sz w:val="16"/>
        </w:rPr>
        <w:t>определенных</w:t>
      </w:r>
      <w:r>
        <w:rPr>
          <w:rFonts w:ascii="Tahoma" w:hAnsi="Tahoma"/>
          <w:color w:val="010202"/>
          <w:spacing w:val="-27"/>
          <w:w w:val="105"/>
          <w:sz w:val="16"/>
        </w:rPr>
        <w:t> </w:t>
      </w:r>
      <w:r>
        <w:rPr>
          <w:rFonts w:ascii="Tahoma" w:hAnsi="Tahoma"/>
          <w:color w:val="010202"/>
          <w:spacing w:val="-2"/>
          <w:w w:val="105"/>
          <w:sz w:val="16"/>
        </w:rPr>
        <w:t>маршрутов,</w:t>
      </w:r>
      <w:r>
        <w:rPr>
          <w:rFonts w:ascii="Tahoma" w:hAnsi="Tahoma"/>
          <w:color w:val="010202"/>
          <w:spacing w:val="-26"/>
          <w:w w:val="105"/>
          <w:sz w:val="16"/>
        </w:rPr>
        <w:t> </w:t>
      </w:r>
      <w:r>
        <w:rPr>
          <w:rFonts w:ascii="Tahoma" w:hAnsi="Tahoma"/>
          <w:color w:val="010202"/>
          <w:spacing w:val="-2"/>
          <w:w w:val="105"/>
          <w:sz w:val="16"/>
        </w:rPr>
        <w:t>остановок</w:t>
      </w:r>
      <w:r>
        <w:rPr>
          <w:rFonts w:ascii="Tahoma" w:hAnsi="Tahoma"/>
          <w:color w:val="010202"/>
          <w:spacing w:val="-27"/>
          <w:w w:val="105"/>
          <w:sz w:val="16"/>
        </w:rPr>
        <w:t> </w:t>
      </w:r>
      <w:r>
        <w:rPr>
          <w:rFonts w:ascii="Tahoma" w:hAnsi="Tahoma"/>
          <w:color w:val="010202"/>
          <w:spacing w:val="-2"/>
          <w:w w:val="105"/>
          <w:sz w:val="16"/>
        </w:rPr>
        <w:t>или</w:t>
      </w:r>
      <w:r>
        <w:rPr>
          <w:rFonts w:ascii="Tahoma" w:hAnsi="Tahoma"/>
          <w:color w:val="010202"/>
          <w:spacing w:val="-26"/>
          <w:w w:val="105"/>
          <w:sz w:val="16"/>
        </w:rPr>
        <w:t> </w:t>
      </w:r>
      <w:r>
        <w:rPr>
          <w:rFonts w:ascii="Tahoma" w:hAnsi="Tahoma"/>
          <w:color w:val="010202"/>
          <w:spacing w:val="-2"/>
          <w:w w:val="105"/>
          <w:sz w:val="16"/>
        </w:rPr>
        <w:t>станций </w:t>
      </w:r>
      <w:r>
        <w:rPr>
          <w:rFonts w:ascii="Tahoma" w:hAnsi="Tahoma"/>
          <w:color w:val="010202"/>
          <w:spacing w:val="-5"/>
          <w:position w:val="-5"/>
          <w:sz w:val="16"/>
        </w:rPr>
        <w:drawing>
          <wp:inline distT="0" distB="0" distL="0" distR="0">
            <wp:extent cx="164680" cy="164693"/>
            <wp:effectExtent l="0" t="0" r="0" b="0"/>
            <wp:docPr id="929" name="Image 929"/>
            <wp:cNvGraphicFramePr>
              <a:graphicFrameLocks/>
            </wp:cNvGraphicFramePr>
            <a:graphic>
              <a:graphicData uri="http://schemas.openxmlformats.org/drawingml/2006/picture">
                <pic:pic>
                  <pic:nvPicPr>
                    <pic:cNvPr id="929" name="Image 929"/>
                    <pic:cNvPicPr/>
                  </pic:nvPicPr>
                  <pic:blipFill>
                    <a:blip r:embed="rId125" cstate="print"/>
                    <a:stretch>
                      <a:fillRect/>
                    </a:stretch>
                  </pic:blipFill>
                  <pic:spPr>
                    <a:xfrm>
                      <a:off x="0" y="0"/>
                      <a:ext cx="164680" cy="164693"/>
                    </a:xfrm>
                    <a:prstGeom prst="rect">
                      <a:avLst/>
                    </a:prstGeom>
                  </pic:spPr>
                </pic:pic>
              </a:graphicData>
            </a:graphic>
          </wp:inline>
        </w:drawing>
      </w:r>
      <w:r>
        <w:rPr>
          <w:rFonts w:ascii="Tahoma" w:hAnsi="Tahoma"/>
          <w:color w:val="010202"/>
          <w:spacing w:val="-5"/>
          <w:position w:val="-5"/>
          <w:sz w:val="16"/>
        </w:rPr>
      </w:r>
      <w:r>
        <w:rPr>
          <w:rFonts w:ascii="Times New Roman" w:hAnsi="Times New Roman"/>
          <w:color w:val="010202"/>
          <w:spacing w:val="80"/>
          <w:w w:val="105"/>
          <w:sz w:val="16"/>
        </w:rPr>
        <w:t> </w:t>
      </w:r>
      <w:r>
        <w:rPr>
          <w:rFonts w:ascii="Tahoma" w:hAnsi="Tahoma"/>
          <w:color w:val="010202"/>
          <w:w w:val="105"/>
          <w:sz w:val="16"/>
        </w:rPr>
        <w:t>Не езжу один (одна)</w:t>
      </w:r>
    </w:p>
    <w:p>
      <w:pPr>
        <w:tabs>
          <w:tab w:pos="3918" w:val="left" w:leader="none"/>
        </w:tabs>
        <w:spacing w:before="1"/>
        <w:ind w:left="427" w:right="0" w:firstLine="0"/>
        <w:jc w:val="left"/>
        <w:rPr>
          <w:rFonts w:ascii="Times New Roman" w:hAnsi="Times New Roman"/>
          <w:sz w:val="16"/>
        </w:rPr>
      </w:pPr>
      <w:r>
        <w:rPr>
          <w:position w:val="-6"/>
        </w:rPr>
        <w:drawing>
          <wp:inline distT="0" distB="0" distL="0" distR="0">
            <wp:extent cx="164680" cy="164693"/>
            <wp:effectExtent l="0" t="0" r="0" b="0"/>
            <wp:docPr id="930" name="Image 930"/>
            <wp:cNvGraphicFramePr>
              <a:graphicFrameLocks/>
            </wp:cNvGraphicFramePr>
            <a:graphic>
              <a:graphicData uri="http://schemas.openxmlformats.org/drawingml/2006/picture">
                <pic:pic>
                  <pic:nvPicPr>
                    <pic:cNvPr id="930" name="Image 930"/>
                    <pic:cNvPicPr/>
                  </pic:nvPicPr>
                  <pic:blipFill>
                    <a:blip r:embed="rId130"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80"/>
          <w:w w:val="105"/>
          <w:sz w:val="20"/>
        </w:rPr>
        <w:t> </w:t>
      </w:r>
      <w:r>
        <w:rPr>
          <w:rFonts w:ascii="Tahoma" w:hAnsi="Tahoma"/>
          <w:color w:val="010202"/>
          <w:w w:val="105"/>
          <w:sz w:val="16"/>
        </w:rPr>
        <w:t>Другое (поясните):</w:t>
      </w:r>
      <w:r>
        <w:rPr>
          <w:rFonts w:ascii="Times New Roman" w:hAnsi="Times New Roman"/>
          <w:color w:val="010202"/>
          <w:sz w:val="16"/>
          <w:u w:val="single" w:color="000101"/>
        </w:rPr>
        <w:tab/>
      </w:r>
    </w:p>
    <w:p>
      <w:pPr>
        <w:spacing w:line="218" w:lineRule="auto" w:before="179"/>
        <w:ind w:left="800" w:right="139" w:hanging="374"/>
        <w:jc w:val="left"/>
        <w:rPr>
          <w:rFonts w:ascii="Tahoma" w:hAnsi="Tahoma"/>
          <w:sz w:val="16"/>
        </w:rPr>
      </w:pPr>
      <w:r>
        <w:rPr>
          <w:position w:val="-5"/>
        </w:rPr>
        <w:drawing>
          <wp:inline distT="0" distB="0" distL="0" distR="0">
            <wp:extent cx="164680" cy="164693"/>
            <wp:effectExtent l="0" t="0" r="0" b="0"/>
            <wp:docPr id="931" name="Image 931"/>
            <wp:cNvGraphicFramePr>
              <a:graphicFrameLocks/>
            </wp:cNvGraphicFramePr>
            <a:graphic>
              <a:graphicData uri="http://schemas.openxmlformats.org/drawingml/2006/picture">
                <pic:pic>
                  <pic:nvPicPr>
                    <pic:cNvPr id="931" name="Image 931"/>
                    <pic:cNvPicPr/>
                  </pic:nvPicPr>
                  <pic:blipFill>
                    <a:blip r:embed="rId130"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spacing w:val="59"/>
          <w:w w:val="110"/>
          <w:sz w:val="20"/>
        </w:rPr>
        <w:t> </w:t>
      </w:r>
      <w:r>
        <w:rPr>
          <w:rFonts w:ascii="Tahoma" w:hAnsi="Tahoma"/>
          <w:color w:val="010202"/>
          <w:spacing w:val="-2"/>
          <w:w w:val="110"/>
          <w:sz w:val="16"/>
        </w:rPr>
        <w:t>Нет</w:t>
      </w:r>
      <w:r>
        <w:rPr>
          <w:rFonts w:ascii="Tahoma" w:hAnsi="Tahoma"/>
          <w:color w:val="010202"/>
          <w:spacing w:val="-18"/>
          <w:w w:val="110"/>
          <w:sz w:val="16"/>
        </w:rPr>
        <w:t> </w:t>
      </w:r>
      <w:r>
        <w:rPr>
          <w:rFonts w:ascii="Tahoma" w:hAnsi="Tahoma"/>
          <w:color w:val="010202"/>
          <w:spacing w:val="-2"/>
          <w:w w:val="110"/>
          <w:sz w:val="16"/>
        </w:rPr>
        <w:t>–</w:t>
      </w:r>
      <w:r>
        <w:rPr>
          <w:rFonts w:ascii="Tahoma" w:hAnsi="Tahoma"/>
          <w:color w:val="010202"/>
          <w:spacing w:val="-18"/>
          <w:w w:val="110"/>
          <w:sz w:val="16"/>
        </w:rPr>
        <w:t> </w:t>
      </w:r>
      <w:r>
        <w:rPr>
          <w:rFonts w:ascii="Tahoma" w:hAnsi="Tahoma"/>
          <w:color w:val="010202"/>
          <w:spacing w:val="-2"/>
          <w:w w:val="110"/>
          <w:sz w:val="16"/>
        </w:rPr>
        <w:t>я</w:t>
      </w:r>
      <w:r>
        <w:rPr>
          <w:rFonts w:ascii="Tahoma" w:hAnsi="Tahoma"/>
          <w:color w:val="010202"/>
          <w:spacing w:val="-18"/>
          <w:w w:val="110"/>
          <w:sz w:val="16"/>
        </w:rPr>
        <w:t> </w:t>
      </w:r>
      <w:r>
        <w:rPr>
          <w:rFonts w:ascii="Tahoma" w:hAnsi="Tahoma"/>
          <w:color w:val="010202"/>
          <w:spacing w:val="-2"/>
          <w:w w:val="110"/>
          <w:sz w:val="16"/>
        </w:rPr>
        <w:t>не</w:t>
      </w:r>
      <w:r>
        <w:rPr>
          <w:rFonts w:ascii="Tahoma" w:hAnsi="Tahoma"/>
          <w:color w:val="010202"/>
          <w:spacing w:val="-18"/>
          <w:w w:val="110"/>
          <w:sz w:val="16"/>
        </w:rPr>
        <w:t> </w:t>
      </w:r>
      <w:r>
        <w:rPr>
          <w:rFonts w:ascii="Tahoma" w:hAnsi="Tahoma"/>
          <w:color w:val="010202"/>
          <w:spacing w:val="-2"/>
          <w:w w:val="110"/>
          <w:sz w:val="16"/>
        </w:rPr>
        <w:t>принимаю</w:t>
      </w:r>
      <w:r>
        <w:rPr>
          <w:rFonts w:ascii="Tahoma" w:hAnsi="Tahoma"/>
          <w:color w:val="010202"/>
          <w:spacing w:val="-18"/>
          <w:w w:val="110"/>
          <w:sz w:val="16"/>
        </w:rPr>
        <w:t> </w:t>
      </w:r>
      <w:r>
        <w:rPr>
          <w:rFonts w:ascii="Tahoma" w:hAnsi="Tahoma"/>
          <w:color w:val="010202"/>
          <w:spacing w:val="-2"/>
          <w:w w:val="110"/>
          <w:sz w:val="16"/>
        </w:rPr>
        <w:t>никаких</w:t>
      </w:r>
      <w:r>
        <w:rPr>
          <w:rFonts w:ascii="Tahoma" w:hAnsi="Tahoma"/>
          <w:color w:val="010202"/>
          <w:spacing w:val="-18"/>
          <w:w w:val="110"/>
          <w:sz w:val="16"/>
        </w:rPr>
        <w:t> </w:t>
      </w:r>
      <w:r>
        <w:rPr>
          <w:rFonts w:ascii="Tahoma" w:hAnsi="Tahoma"/>
          <w:color w:val="010202"/>
          <w:spacing w:val="-2"/>
          <w:w w:val="110"/>
          <w:sz w:val="16"/>
        </w:rPr>
        <w:t>мер</w:t>
      </w:r>
      <w:r>
        <w:rPr>
          <w:rFonts w:ascii="Tahoma" w:hAnsi="Tahoma"/>
          <w:color w:val="010202"/>
          <w:spacing w:val="-18"/>
          <w:w w:val="110"/>
          <w:sz w:val="16"/>
        </w:rPr>
        <w:t> </w:t>
      </w:r>
      <w:r>
        <w:rPr>
          <w:rFonts w:ascii="Tahoma" w:hAnsi="Tahoma"/>
          <w:color w:val="010202"/>
          <w:spacing w:val="-2"/>
          <w:w w:val="110"/>
          <w:sz w:val="16"/>
        </w:rPr>
        <w:t>предосторожности </w:t>
      </w:r>
      <w:r>
        <w:rPr>
          <w:rFonts w:ascii="Tahoma" w:hAnsi="Tahoma"/>
          <w:color w:val="010202"/>
          <w:w w:val="110"/>
          <w:sz w:val="16"/>
        </w:rPr>
        <w:t>при пользовании услугами SacRT</w:t>
      </w:r>
    </w:p>
    <w:p>
      <w:pPr>
        <w:pStyle w:val="ListParagraph"/>
        <w:numPr>
          <w:ilvl w:val="0"/>
          <w:numId w:val="12"/>
        </w:numPr>
        <w:tabs>
          <w:tab w:pos="454" w:val="left" w:leader="none"/>
        </w:tabs>
        <w:spacing w:line="244" w:lineRule="auto" w:before="180" w:after="0"/>
        <w:ind w:left="454" w:right="44" w:hanging="346"/>
        <w:jc w:val="left"/>
        <w:rPr>
          <w:b/>
          <w:color w:val="010202"/>
          <w:sz w:val="18"/>
        </w:rPr>
      </w:pPr>
      <w:r>
        <w:rPr>
          <w:rFonts w:ascii="Tahoma" w:hAnsi="Tahoma"/>
          <w:color w:val="010202"/>
          <w:spacing w:val="-2"/>
          <w:w w:val="105"/>
          <w:sz w:val="18"/>
        </w:rPr>
        <w:t>Какие</w:t>
      </w:r>
      <w:r>
        <w:rPr>
          <w:rFonts w:ascii="Tahoma" w:hAnsi="Tahoma"/>
          <w:color w:val="010202"/>
          <w:spacing w:val="-19"/>
          <w:w w:val="105"/>
          <w:sz w:val="18"/>
        </w:rPr>
        <w:t> </w:t>
      </w:r>
      <w:r>
        <w:rPr>
          <w:rFonts w:ascii="Tahoma" w:hAnsi="Tahoma"/>
          <w:color w:val="010202"/>
          <w:spacing w:val="-2"/>
          <w:w w:val="105"/>
          <w:sz w:val="18"/>
        </w:rPr>
        <w:t>изменения</w:t>
      </w:r>
      <w:r>
        <w:rPr>
          <w:rFonts w:ascii="Tahoma" w:hAnsi="Tahoma"/>
          <w:color w:val="010202"/>
          <w:spacing w:val="-19"/>
          <w:w w:val="105"/>
          <w:sz w:val="18"/>
        </w:rPr>
        <w:t> </w:t>
      </w:r>
      <w:r>
        <w:rPr>
          <w:rFonts w:ascii="Tahoma" w:hAnsi="Tahoma"/>
          <w:color w:val="010202"/>
          <w:spacing w:val="-2"/>
          <w:w w:val="105"/>
          <w:sz w:val="18"/>
        </w:rPr>
        <w:t>следует</w:t>
      </w:r>
      <w:r>
        <w:rPr>
          <w:rFonts w:ascii="Tahoma" w:hAnsi="Tahoma"/>
          <w:color w:val="010202"/>
          <w:spacing w:val="-19"/>
          <w:w w:val="105"/>
          <w:sz w:val="18"/>
        </w:rPr>
        <w:t> </w:t>
      </w:r>
      <w:r>
        <w:rPr>
          <w:rFonts w:ascii="Tahoma" w:hAnsi="Tahoma"/>
          <w:color w:val="010202"/>
          <w:spacing w:val="-2"/>
          <w:w w:val="105"/>
          <w:sz w:val="18"/>
        </w:rPr>
        <w:t>рассмотреть</w:t>
      </w:r>
      <w:r>
        <w:rPr>
          <w:rFonts w:ascii="Tahoma" w:hAnsi="Tahoma"/>
          <w:color w:val="010202"/>
          <w:spacing w:val="-19"/>
          <w:w w:val="105"/>
          <w:sz w:val="18"/>
        </w:rPr>
        <w:t> </w:t>
      </w:r>
      <w:r>
        <w:rPr>
          <w:rFonts w:ascii="Tahoma" w:hAnsi="Tahoma"/>
          <w:color w:val="010202"/>
          <w:spacing w:val="-2"/>
          <w:w w:val="105"/>
          <w:sz w:val="18"/>
        </w:rPr>
        <w:t>SacRT,</w:t>
      </w:r>
      <w:r>
        <w:rPr>
          <w:rFonts w:ascii="Tahoma" w:hAnsi="Tahoma"/>
          <w:color w:val="010202"/>
          <w:spacing w:val="-19"/>
          <w:w w:val="105"/>
          <w:sz w:val="18"/>
        </w:rPr>
        <w:t> </w:t>
      </w:r>
      <w:r>
        <w:rPr>
          <w:rFonts w:ascii="Tahoma" w:hAnsi="Tahoma"/>
          <w:color w:val="010202"/>
          <w:spacing w:val="-2"/>
          <w:w w:val="105"/>
          <w:sz w:val="18"/>
        </w:rPr>
        <w:t>чтобы</w:t>
      </w:r>
      <w:r>
        <w:rPr>
          <w:rFonts w:ascii="Tahoma" w:hAnsi="Tahoma"/>
          <w:color w:val="010202"/>
          <w:spacing w:val="-19"/>
          <w:w w:val="105"/>
          <w:sz w:val="18"/>
        </w:rPr>
        <w:t> </w:t>
      </w:r>
      <w:r>
        <w:rPr>
          <w:rFonts w:ascii="Tahoma" w:hAnsi="Tahoma"/>
          <w:color w:val="010202"/>
          <w:spacing w:val="-2"/>
          <w:w w:val="105"/>
          <w:sz w:val="18"/>
        </w:rPr>
        <w:t>Вы </w:t>
      </w:r>
      <w:r>
        <w:rPr>
          <w:rFonts w:ascii="Tahoma" w:hAnsi="Tahoma"/>
          <w:color w:val="010202"/>
          <w:w w:val="105"/>
          <w:sz w:val="18"/>
        </w:rPr>
        <w:t>чувствовали себя более безопасно в общественном транспорте</w:t>
      </w:r>
      <w:r>
        <w:rPr>
          <w:rFonts w:ascii="Tahoma" w:hAnsi="Tahoma"/>
          <w:color w:val="010202"/>
          <w:spacing w:val="-2"/>
          <w:w w:val="105"/>
          <w:sz w:val="18"/>
        </w:rPr>
        <w:t> </w:t>
      </w:r>
      <w:r>
        <w:rPr>
          <w:rFonts w:ascii="Tahoma" w:hAnsi="Tahoma"/>
          <w:color w:val="010202"/>
          <w:w w:val="105"/>
          <w:sz w:val="18"/>
        </w:rPr>
        <w:t>и/или</w:t>
      </w:r>
      <w:r>
        <w:rPr>
          <w:rFonts w:ascii="Tahoma" w:hAnsi="Tahoma"/>
          <w:color w:val="010202"/>
          <w:spacing w:val="-2"/>
          <w:w w:val="105"/>
          <w:sz w:val="18"/>
        </w:rPr>
        <w:t> </w:t>
      </w:r>
      <w:r>
        <w:rPr>
          <w:rFonts w:ascii="Tahoma" w:hAnsi="Tahoma"/>
          <w:color w:val="010202"/>
          <w:w w:val="105"/>
          <w:sz w:val="18"/>
        </w:rPr>
        <w:t>на</w:t>
      </w:r>
      <w:r>
        <w:rPr>
          <w:rFonts w:ascii="Tahoma" w:hAnsi="Tahoma"/>
          <w:color w:val="010202"/>
          <w:spacing w:val="-2"/>
          <w:w w:val="105"/>
          <w:sz w:val="18"/>
        </w:rPr>
        <w:t> </w:t>
      </w:r>
      <w:r>
        <w:rPr>
          <w:rFonts w:ascii="Tahoma" w:hAnsi="Tahoma"/>
          <w:color w:val="010202"/>
          <w:w w:val="105"/>
          <w:sz w:val="18"/>
        </w:rPr>
        <w:t>остановках/станциях?</w:t>
      </w:r>
    </w:p>
    <w:p>
      <w:pPr>
        <w:pStyle w:val="BodyText"/>
        <w:spacing w:before="124"/>
        <w:rPr>
          <w:rFonts w:ascii="Tahoma"/>
        </w:rPr>
      </w:pPr>
      <w:r>
        <w:rPr/>
        <mc:AlternateContent>
          <mc:Choice Requires="wps">
            <w:drawing>
              <wp:anchor distT="0" distB="0" distL="0" distR="0" allowOverlap="1" layoutInCell="1" locked="0" behindDoc="1" simplePos="0" relativeHeight="487698432">
                <wp:simplePos x="0" y="0"/>
                <wp:positionH relativeFrom="page">
                  <wp:posOffset>691506</wp:posOffset>
                </wp:positionH>
                <wp:positionV relativeFrom="paragraph">
                  <wp:posOffset>247269</wp:posOffset>
                </wp:positionV>
                <wp:extent cx="2413000" cy="1270"/>
                <wp:effectExtent l="0" t="0" r="0" b="0"/>
                <wp:wrapTopAndBottom/>
                <wp:docPr id="932" name="Graphic 932"/>
                <wp:cNvGraphicFramePr>
                  <a:graphicFrameLocks/>
                </wp:cNvGraphicFramePr>
                <a:graphic>
                  <a:graphicData uri="http://schemas.microsoft.com/office/word/2010/wordprocessingShape">
                    <wps:wsp>
                      <wps:cNvPr id="932" name="Graphic 932"/>
                      <wps:cNvSpPr/>
                      <wps:spPr>
                        <a:xfrm>
                          <a:off x="0" y="0"/>
                          <a:ext cx="2413000" cy="1270"/>
                        </a:xfrm>
                        <a:custGeom>
                          <a:avLst/>
                          <a:gdLst/>
                          <a:ahLst/>
                          <a:cxnLst/>
                          <a:rect l="l" t="t" r="r" b="b"/>
                          <a:pathLst>
                            <a:path w="2413000" h="0">
                              <a:moveTo>
                                <a:pt x="0" y="0"/>
                              </a:moveTo>
                              <a:lnTo>
                                <a:pt x="2413000" y="0"/>
                              </a:lnTo>
                            </a:path>
                          </a:pathLst>
                        </a:custGeom>
                        <a:ln w="6273">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54.449299pt;margin-top:19.470043pt;width:190pt;height:.1pt;mso-position-horizontal-relative:page;mso-position-vertical-relative:paragraph;z-index:-15618048;mso-wrap-distance-left:0;mso-wrap-distance-right:0" id="docshape470" coordorigin="1089,389" coordsize="3800,0" path="m1089,389l4889,389e" filled="false" stroked="true" strokeweight=".494pt" strokecolor="#000101">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98944">
                <wp:simplePos x="0" y="0"/>
                <wp:positionH relativeFrom="page">
                  <wp:posOffset>691506</wp:posOffset>
                </wp:positionH>
                <wp:positionV relativeFrom="paragraph">
                  <wp:posOffset>449237</wp:posOffset>
                </wp:positionV>
                <wp:extent cx="2413000" cy="1270"/>
                <wp:effectExtent l="0" t="0" r="0" b="0"/>
                <wp:wrapTopAndBottom/>
                <wp:docPr id="933" name="Graphic 933"/>
                <wp:cNvGraphicFramePr>
                  <a:graphicFrameLocks/>
                </wp:cNvGraphicFramePr>
                <a:graphic>
                  <a:graphicData uri="http://schemas.microsoft.com/office/word/2010/wordprocessingShape">
                    <wps:wsp>
                      <wps:cNvPr id="933" name="Graphic 933"/>
                      <wps:cNvSpPr/>
                      <wps:spPr>
                        <a:xfrm>
                          <a:off x="0" y="0"/>
                          <a:ext cx="2413000" cy="1270"/>
                        </a:xfrm>
                        <a:custGeom>
                          <a:avLst/>
                          <a:gdLst/>
                          <a:ahLst/>
                          <a:cxnLst/>
                          <a:rect l="l" t="t" r="r" b="b"/>
                          <a:pathLst>
                            <a:path w="2413000" h="0">
                              <a:moveTo>
                                <a:pt x="0" y="0"/>
                              </a:moveTo>
                              <a:lnTo>
                                <a:pt x="2413000" y="0"/>
                              </a:lnTo>
                            </a:path>
                          </a:pathLst>
                        </a:custGeom>
                        <a:ln w="6273">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54.449299pt;margin-top:35.373058pt;width:190pt;height:.1pt;mso-position-horizontal-relative:page;mso-position-vertical-relative:paragraph;z-index:-15617536;mso-wrap-distance-left:0;mso-wrap-distance-right:0" id="docshape471" coordorigin="1089,707" coordsize="3800,0" path="m1089,707l4889,707e" filled="false" stroked="true" strokeweight=".494pt" strokecolor="#000101">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99456">
                <wp:simplePos x="0" y="0"/>
                <wp:positionH relativeFrom="page">
                  <wp:posOffset>691506</wp:posOffset>
                </wp:positionH>
                <wp:positionV relativeFrom="paragraph">
                  <wp:posOffset>651205</wp:posOffset>
                </wp:positionV>
                <wp:extent cx="2413000" cy="1270"/>
                <wp:effectExtent l="0" t="0" r="0" b="0"/>
                <wp:wrapTopAndBottom/>
                <wp:docPr id="934" name="Graphic 934"/>
                <wp:cNvGraphicFramePr>
                  <a:graphicFrameLocks/>
                </wp:cNvGraphicFramePr>
                <a:graphic>
                  <a:graphicData uri="http://schemas.microsoft.com/office/word/2010/wordprocessingShape">
                    <wps:wsp>
                      <wps:cNvPr id="934" name="Graphic 934"/>
                      <wps:cNvSpPr/>
                      <wps:spPr>
                        <a:xfrm>
                          <a:off x="0" y="0"/>
                          <a:ext cx="2413000" cy="1270"/>
                        </a:xfrm>
                        <a:custGeom>
                          <a:avLst/>
                          <a:gdLst/>
                          <a:ahLst/>
                          <a:cxnLst/>
                          <a:rect l="l" t="t" r="r" b="b"/>
                          <a:pathLst>
                            <a:path w="2413000" h="0">
                              <a:moveTo>
                                <a:pt x="0" y="0"/>
                              </a:moveTo>
                              <a:lnTo>
                                <a:pt x="2413000" y="0"/>
                              </a:lnTo>
                            </a:path>
                          </a:pathLst>
                        </a:custGeom>
                        <a:ln w="6273">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54.449299pt;margin-top:51.276043pt;width:190pt;height:.1pt;mso-position-horizontal-relative:page;mso-position-vertical-relative:paragraph;z-index:-15617024;mso-wrap-distance-left:0;mso-wrap-distance-right:0" id="docshape472" coordorigin="1089,1026" coordsize="3800,0" path="m1089,1026l4889,1026e" filled="false" stroked="true" strokeweight=".494pt" strokecolor="#000101">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99968">
                <wp:simplePos x="0" y="0"/>
                <wp:positionH relativeFrom="page">
                  <wp:posOffset>691506</wp:posOffset>
                </wp:positionH>
                <wp:positionV relativeFrom="paragraph">
                  <wp:posOffset>853173</wp:posOffset>
                </wp:positionV>
                <wp:extent cx="2413000" cy="1270"/>
                <wp:effectExtent l="0" t="0" r="0" b="0"/>
                <wp:wrapTopAndBottom/>
                <wp:docPr id="935" name="Graphic 935"/>
                <wp:cNvGraphicFramePr>
                  <a:graphicFrameLocks/>
                </wp:cNvGraphicFramePr>
                <a:graphic>
                  <a:graphicData uri="http://schemas.microsoft.com/office/word/2010/wordprocessingShape">
                    <wps:wsp>
                      <wps:cNvPr id="935" name="Graphic 935"/>
                      <wps:cNvSpPr/>
                      <wps:spPr>
                        <a:xfrm>
                          <a:off x="0" y="0"/>
                          <a:ext cx="2413000" cy="1270"/>
                        </a:xfrm>
                        <a:custGeom>
                          <a:avLst/>
                          <a:gdLst/>
                          <a:ahLst/>
                          <a:cxnLst/>
                          <a:rect l="l" t="t" r="r" b="b"/>
                          <a:pathLst>
                            <a:path w="2413000" h="0">
                              <a:moveTo>
                                <a:pt x="0" y="0"/>
                              </a:moveTo>
                              <a:lnTo>
                                <a:pt x="2413000" y="0"/>
                              </a:lnTo>
                            </a:path>
                          </a:pathLst>
                        </a:custGeom>
                        <a:ln w="6273">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54.449299pt;margin-top:67.179031pt;width:190pt;height:.1pt;mso-position-horizontal-relative:page;mso-position-vertical-relative:paragraph;z-index:-15616512;mso-wrap-distance-left:0;mso-wrap-distance-right:0" id="docshape473" coordorigin="1089,1344" coordsize="3800,0" path="m1089,1344l4889,1344e" filled="false" stroked="true" strokeweight=".494pt" strokecolor="#000101">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00480">
                <wp:simplePos x="0" y="0"/>
                <wp:positionH relativeFrom="page">
                  <wp:posOffset>691506</wp:posOffset>
                </wp:positionH>
                <wp:positionV relativeFrom="paragraph">
                  <wp:posOffset>1055141</wp:posOffset>
                </wp:positionV>
                <wp:extent cx="2413000" cy="1270"/>
                <wp:effectExtent l="0" t="0" r="0" b="0"/>
                <wp:wrapTopAndBottom/>
                <wp:docPr id="936" name="Graphic 936"/>
                <wp:cNvGraphicFramePr>
                  <a:graphicFrameLocks/>
                </wp:cNvGraphicFramePr>
                <a:graphic>
                  <a:graphicData uri="http://schemas.microsoft.com/office/word/2010/wordprocessingShape">
                    <wps:wsp>
                      <wps:cNvPr id="936" name="Graphic 936"/>
                      <wps:cNvSpPr/>
                      <wps:spPr>
                        <a:xfrm>
                          <a:off x="0" y="0"/>
                          <a:ext cx="2413000" cy="1270"/>
                        </a:xfrm>
                        <a:custGeom>
                          <a:avLst/>
                          <a:gdLst/>
                          <a:ahLst/>
                          <a:cxnLst/>
                          <a:rect l="l" t="t" r="r" b="b"/>
                          <a:pathLst>
                            <a:path w="2413000" h="0">
                              <a:moveTo>
                                <a:pt x="0" y="0"/>
                              </a:moveTo>
                              <a:lnTo>
                                <a:pt x="2413000" y="0"/>
                              </a:lnTo>
                            </a:path>
                          </a:pathLst>
                        </a:custGeom>
                        <a:ln w="6273">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54.449299pt;margin-top:83.082047pt;width:190pt;height:.1pt;mso-position-horizontal-relative:page;mso-position-vertical-relative:paragraph;z-index:-15616000;mso-wrap-distance-left:0;mso-wrap-distance-right:0" id="docshape474" coordorigin="1089,1662" coordsize="3800,0" path="m1089,1662l4889,1662e" filled="false" stroked="true" strokeweight=".494pt" strokecolor="#000101">
                <v:path arrowok="t"/>
                <v:stroke dashstyle="solid"/>
                <w10:wrap type="topAndBottom"/>
              </v:shape>
            </w:pict>
          </mc:Fallback>
        </mc:AlternateContent>
      </w:r>
    </w:p>
    <w:p>
      <w:pPr>
        <w:pStyle w:val="BodyText"/>
        <w:spacing w:before="47"/>
        <w:rPr>
          <w:rFonts w:ascii="Tahoma"/>
        </w:rPr>
      </w:pPr>
    </w:p>
    <w:p>
      <w:pPr>
        <w:pStyle w:val="BodyText"/>
        <w:spacing w:before="47"/>
        <w:rPr>
          <w:rFonts w:ascii="Tahoma"/>
        </w:rPr>
      </w:pPr>
    </w:p>
    <w:p>
      <w:pPr>
        <w:pStyle w:val="BodyText"/>
        <w:spacing w:before="47"/>
        <w:rPr>
          <w:rFonts w:ascii="Tahoma"/>
        </w:rPr>
      </w:pPr>
    </w:p>
    <w:p>
      <w:pPr>
        <w:pStyle w:val="BodyText"/>
        <w:spacing w:before="47"/>
        <w:rPr>
          <w:rFonts w:ascii="Tahoma"/>
        </w:rPr>
      </w:pPr>
    </w:p>
    <w:p>
      <w:pPr>
        <w:pStyle w:val="BodyText"/>
        <w:rPr>
          <w:rFonts w:ascii="Tahoma"/>
          <w:sz w:val="18"/>
        </w:rPr>
      </w:pPr>
    </w:p>
    <w:p>
      <w:pPr>
        <w:pStyle w:val="BodyText"/>
        <w:spacing w:before="102"/>
        <w:rPr>
          <w:rFonts w:ascii="Tahoma"/>
          <w:sz w:val="18"/>
        </w:rPr>
      </w:pPr>
    </w:p>
    <w:p>
      <w:pPr>
        <w:spacing w:before="0"/>
        <w:ind w:left="108" w:right="0" w:firstLine="0"/>
        <w:jc w:val="left"/>
        <w:rPr>
          <w:b/>
          <w:i/>
          <w:sz w:val="18"/>
        </w:rPr>
      </w:pPr>
      <w:r>
        <w:rPr>
          <w:b/>
          <w:i/>
          <w:color w:val="010202"/>
          <w:sz w:val="18"/>
        </w:rPr>
        <w:t>О</w:t>
      </w:r>
      <w:r>
        <w:rPr>
          <w:b/>
          <w:i/>
          <w:color w:val="010202"/>
          <w:spacing w:val="-9"/>
          <w:sz w:val="18"/>
        </w:rPr>
        <w:t> </w:t>
      </w:r>
      <w:r>
        <w:rPr>
          <w:b/>
          <w:i/>
          <w:color w:val="010202"/>
          <w:spacing w:val="-4"/>
          <w:sz w:val="18"/>
        </w:rPr>
        <w:t>СЕБЕ</w:t>
      </w:r>
    </w:p>
    <w:p>
      <w:pPr>
        <w:spacing w:line="235" w:lineRule="auto" w:before="103"/>
        <w:ind w:left="108" w:right="0" w:firstLine="0"/>
        <w:jc w:val="left"/>
        <w:rPr>
          <w:rFonts w:ascii="Calibri" w:hAnsi="Calibri"/>
          <w:i/>
          <w:sz w:val="19"/>
        </w:rPr>
      </w:pPr>
      <w:r>
        <w:rPr>
          <w:rFonts w:ascii="Calibri" w:hAnsi="Calibri"/>
          <w:i/>
          <w:color w:val="010202"/>
          <w:spacing w:val="-2"/>
          <w:w w:val="105"/>
          <w:sz w:val="19"/>
        </w:rPr>
        <w:t>Эти вопросы позволят убедиться, что опрос </w:t>
      </w:r>
      <w:r>
        <w:rPr>
          <w:rFonts w:ascii="Calibri" w:hAnsi="Calibri"/>
          <w:i/>
          <w:color w:val="010202"/>
          <w:spacing w:val="-2"/>
          <w:w w:val="105"/>
          <w:sz w:val="19"/>
        </w:rPr>
        <w:t>охватывает</w:t>
      </w:r>
      <w:r>
        <w:rPr>
          <w:rFonts w:ascii="Calibri" w:hAnsi="Calibri"/>
          <w:i/>
          <w:color w:val="010202"/>
          <w:spacing w:val="-2"/>
          <w:w w:val="105"/>
          <w:sz w:val="19"/>
        </w:rPr>
        <w:t> </w:t>
      </w:r>
      <w:r>
        <w:rPr>
          <w:rFonts w:ascii="Calibri" w:hAnsi="Calibri"/>
          <w:i/>
          <w:color w:val="010202"/>
          <w:w w:val="105"/>
          <w:sz w:val="19"/>
        </w:rPr>
        <w:t>широкий демографический состав пассажиров.</w:t>
      </w:r>
    </w:p>
    <w:p>
      <w:pPr>
        <w:pStyle w:val="BodyText"/>
        <w:spacing w:before="18"/>
        <w:rPr>
          <w:rFonts w:ascii="Calibri"/>
          <w:i/>
          <w:sz w:val="19"/>
        </w:rPr>
      </w:pPr>
    </w:p>
    <w:p>
      <w:pPr>
        <w:pStyle w:val="ListParagraph"/>
        <w:numPr>
          <w:ilvl w:val="0"/>
          <w:numId w:val="12"/>
        </w:numPr>
        <w:tabs>
          <w:tab w:pos="453" w:val="left" w:leader="none"/>
        </w:tabs>
        <w:spacing w:line="240" w:lineRule="auto" w:before="1" w:after="0"/>
        <w:ind w:left="453" w:right="0" w:hanging="345"/>
        <w:jc w:val="left"/>
        <w:rPr>
          <w:b/>
          <w:color w:val="010202"/>
          <w:sz w:val="18"/>
        </w:rPr>
      </w:pPr>
      <w:r>
        <w:rPr>
          <w:rFonts w:ascii="Tahoma" w:hAnsi="Tahoma"/>
          <w:color w:val="010202"/>
          <w:spacing w:val="-2"/>
          <w:w w:val="110"/>
          <w:sz w:val="18"/>
        </w:rPr>
        <w:t>Возраст</w:t>
      </w:r>
    </w:p>
    <w:p>
      <w:pPr>
        <w:spacing w:before="170"/>
        <w:ind w:left="427" w:right="0" w:firstLine="0"/>
        <w:jc w:val="left"/>
        <w:rPr>
          <w:rFonts w:ascii="Tahoma" w:hAnsi="Tahoma"/>
          <w:sz w:val="16"/>
        </w:rPr>
      </w:pPr>
      <w:r>
        <w:rPr>
          <w:position w:val="-9"/>
        </w:rPr>
        <w:drawing>
          <wp:inline distT="0" distB="0" distL="0" distR="0">
            <wp:extent cx="164680" cy="164693"/>
            <wp:effectExtent l="0" t="0" r="0" b="0"/>
            <wp:docPr id="937" name="Image 937"/>
            <wp:cNvGraphicFramePr>
              <a:graphicFrameLocks/>
            </wp:cNvGraphicFramePr>
            <a:graphic>
              <a:graphicData uri="http://schemas.openxmlformats.org/drawingml/2006/picture">
                <pic:pic>
                  <pic:nvPicPr>
                    <pic:cNvPr id="937" name="Image 937"/>
                    <pic:cNvPicPr/>
                  </pic:nvPicPr>
                  <pic:blipFill>
                    <a:blip r:embed="rId130" cstate="print"/>
                    <a:stretch>
                      <a:fillRect/>
                    </a:stretch>
                  </pic:blipFill>
                  <pic:spPr>
                    <a:xfrm>
                      <a:off x="0" y="0"/>
                      <a:ext cx="164680" cy="164693"/>
                    </a:xfrm>
                    <a:prstGeom prst="rect">
                      <a:avLst/>
                    </a:prstGeom>
                  </pic:spPr>
                </pic:pic>
              </a:graphicData>
            </a:graphic>
          </wp:inline>
        </w:drawing>
      </w:r>
      <w:r>
        <w:rPr>
          <w:position w:val="-9"/>
        </w:rPr>
      </w:r>
      <w:r>
        <w:rPr>
          <w:rFonts w:ascii="Times New Roman" w:hAnsi="Times New Roman"/>
          <w:spacing w:val="40"/>
          <w:w w:val="105"/>
          <w:sz w:val="20"/>
        </w:rPr>
        <w:t> </w:t>
      </w:r>
      <w:r>
        <w:rPr>
          <w:rFonts w:ascii="Tahoma" w:hAnsi="Tahoma"/>
          <w:color w:val="010202"/>
          <w:w w:val="105"/>
          <w:sz w:val="16"/>
        </w:rPr>
        <w:t>18</w:t>
      </w:r>
      <w:r>
        <w:rPr>
          <w:rFonts w:ascii="Tahoma" w:hAnsi="Tahoma"/>
          <w:color w:val="010202"/>
          <w:spacing w:val="-1"/>
          <w:w w:val="105"/>
          <w:sz w:val="16"/>
        </w:rPr>
        <w:t> </w:t>
      </w:r>
      <w:r>
        <w:rPr>
          <w:rFonts w:ascii="Tahoma" w:hAnsi="Tahoma"/>
          <w:color w:val="010202"/>
          <w:w w:val="105"/>
          <w:sz w:val="16"/>
        </w:rPr>
        <w:t>–</w:t>
      </w:r>
      <w:r>
        <w:rPr>
          <w:rFonts w:ascii="Tahoma" w:hAnsi="Tahoma"/>
          <w:color w:val="010202"/>
          <w:spacing w:val="-1"/>
          <w:w w:val="105"/>
          <w:sz w:val="16"/>
        </w:rPr>
        <w:t> </w:t>
      </w:r>
      <w:r>
        <w:rPr>
          <w:rFonts w:ascii="Tahoma" w:hAnsi="Tahoma"/>
          <w:color w:val="010202"/>
          <w:w w:val="105"/>
          <w:sz w:val="16"/>
        </w:rPr>
        <w:t>34</w:t>
      </w:r>
    </w:p>
    <w:p>
      <w:pPr>
        <w:spacing w:before="167"/>
        <w:ind w:left="427" w:right="0" w:firstLine="0"/>
        <w:jc w:val="left"/>
        <w:rPr>
          <w:rFonts w:ascii="Tahoma" w:hAnsi="Tahoma"/>
          <w:sz w:val="16"/>
        </w:rPr>
      </w:pPr>
      <w:r>
        <w:rPr>
          <w:position w:val="-7"/>
        </w:rPr>
        <w:drawing>
          <wp:inline distT="0" distB="0" distL="0" distR="0">
            <wp:extent cx="164680" cy="164693"/>
            <wp:effectExtent l="0" t="0" r="0" b="0"/>
            <wp:docPr id="938" name="Image 938"/>
            <wp:cNvGraphicFramePr>
              <a:graphicFrameLocks/>
            </wp:cNvGraphicFramePr>
            <a:graphic>
              <a:graphicData uri="http://schemas.openxmlformats.org/drawingml/2006/picture">
                <pic:pic>
                  <pic:nvPicPr>
                    <pic:cNvPr id="938" name="Image 938"/>
                    <pic:cNvPicPr/>
                  </pic:nvPicPr>
                  <pic:blipFill>
                    <a:blip r:embed="rId125" cstate="print"/>
                    <a:stretch>
                      <a:fillRect/>
                    </a:stretch>
                  </pic:blipFill>
                  <pic:spPr>
                    <a:xfrm>
                      <a:off x="0" y="0"/>
                      <a:ext cx="164680" cy="164693"/>
                    </a:xfrm>
                    <a:prstGeom prst="rect">
                      <a:avLst/>
                    </a:prstGeom>
                  </pic:spPr>
                </pic:pic>
              </a:graphicData>
            </a:graphic>
          </wp:inline>
        </w:drawing>
      </w:r>
      <w:r>
        <w:rPr>
          <w:position w:val="-7"/>
        </w:rPr>
      </w:r>
      <w:r>
        <w:rPr>
          <w:rFonts w:ascii="Times New Roman" w:hAnsi="Times New Roman"/>
          <w:spacing w:val="40"/>
          <w:w w:val="105"/>
          <w:sz w:val="20"/>
        </w:rPr>
        <w:t> </w:t>
      </w:r>
      <w:r>
        <w:rPr>
          <w:rFonts w:ascii="Tahoma" w:hAnsi="Tahoma"/>
          <w:color w:val="010202"/>
          <w:w w:val="105"/>
          <w:sz w:val="16"/>
        </w:rPr>
        <w:t>35</w:t>
      </w:r>
      <w:r>
        <w:rPr>
          <w:rFonts w:ascii="Tahoma" w:hAnsi="Tahoma"/>
          <w:color w:val="010202"/>
          <w:spacing w:val="-1"/>
          <w:w w:val="105"/>
          <w:sz w:val="16"/>
        </w:rPr>
        <w:t> </w:t>
      </w:r>
      <w:r>
        <w:rPr>
          <w:rFonts w:ascii="Tahoma" w:hAnsi="Tahoma"/>
          <w:color w:val="010202"/>
          <w:w w:val="105"/>
          <w:sz w:val="16"/>
        </w:rPr>
        <w:t>–</w:t>
      </w:r>
      <w:r>
        <w:rPr>
          <w:rFonts w:ascii="Tahoma" w:hAnsi="Tahoma"/>
          <w:color w:val="010202"/>
          <w:spacing w:val="-1"/>
          <w:w w:val="105"/>
          <w:sz w:val="16"/>
        </w:rPr>
        <w:t> </w:t>
      </w:r>
      <w:r>
        <w:rPr>
          <w:rFonts w:ascii="Tahoma" w:hAnsi="Tahoma"/>
          <w:color w:val="010202"/>
          <w:w w:val="105"/>
          <w:sz w:val="16"/>
        </w:rPr>
        <w:t>64</w:t>
      </w:r>
    </w:p>
    <w:p>
      <w:pPr>
        <w:spacing w:before="166"/>
        <w:ind w:left="427" w:right="0" w:firstLine="0"/>
        <w:jc w:val="left"/>
        <w:rPr>
          <w:rFonts w:ascii="Tahoma" w:hAnsi="Tahoma"/>
          <w:sz w:val="16"/>
        </w:rPr>
      </w:pPr>
      <w:r>
        <w:rPr>
          <w:position w:val="-5"/>
        </w:rPr>
        <w:drawing>
          <wp:inline distT="0" distB="0" distL="0" distR="0">
            <wp:extent cx="164680" cy="164693"/>
            <wp:effectExtent l="0" t="0" r="0" b="0"/>
            <wp:docPr id="939" name="Image 939"/>
            <wp:cNvGraphicFramePr>
              <a:graphicFrameLocks/>
            </wp:cNvGraphicFramePr>
            <a:graphic>
              <a:graphicData uri="http://schemas.openxmlformats.org/drawingml/2006/picture">
                <pic:pic>
                  <pic:nvPicPr>
                    <pic:cNvPr id="939" name="Image 939"/>
                    <pic:cNvPicPr/>
                  </pic:nvPicPr>
                  <pic:blipFill>
                    <a:blip r:embed="rId125"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spacing w:val="80"/>
          <w:sz w:val="20"/>
        </w:rPr>
        <w:t> </w:t>
      </w:r>
      <w:r>
        <w:rPr>
          <w:rFonts w:ascii="Tahoma" w:hAnsi="Tahoma"/>
          <w:color w:val="010202"/>
          <w:sz w:val="16"/>
        </w:rPr>
        <w:t>65 и старше</w:t>
      </w:r>
    </w:p>
    <w:p>
      <w:pPr>
        <w:pStyle w:val="BodyText"/>
        <w:spacing w:before="51"/>
        <w:rPr>
          <w:rFonts w:ascii="Tahoma"/>
          <w:sz w:val="16"/>
        </w:rPr>
      </w:pPr>
    </w:p>
    <w:p>
      <w:pPr>
        <w:pStyle w:val="ListParagraph"/>
        <w:numPr>
          <w:ilvl w:val="0"/>
          <w:numId w:val="12"/>
        </w:numPr>
        <w:tabs>
          <w:tab w:pos="453" w:val="left" w:leader="none"/>
          <w:tab w:pos="5167" w:val="left" w:leader="none"/>
        </w:tabs>
        <w:spacing w:line="240" w:lineRule="auto" w:before="0" w:after="0"/>
        <w:ind w:left="453" w:right="0" w:hanging="345"/>
        <w:jc w:val="left"/>
        <w:rPr>
          <w:b/>
          <w:color w:val="010202"/>
          <w:sz w:val="18"/>
        </w:rPr>
      </w:pPr>
      <w:r>
        <w:rPr>
          <w:rFonts w:ascii="Tahoma" w:hAnsi="Tahoma"/>
          <w:color w:val="010202"/>
          <w:spacing w:val="-2"/>
          <w:sz w:val="18"/>
        </w:rPr>
        <w:t>Почтовый</w:t>
      </w:r>
      <w:r>
        <w:rPr>
          <w:rFonts w:ascii="Tahoma" w:hAnsi="Tahoma"/>
          <w:color w:val="010202"/>
          <w:spacing w:val="-16"/>
          <w:sz w:val="18"/>
        </w:rPr>
        <w:t> </w:t>
      </w:r>
      <w:r>
        <w:rPr>
          <w:rFonts w:ascii="Tahoma" w:hAnsi="Tahoma"/>
          <w:color w:val="010202"/>
          <w:spacing w:val="-2"/>
          <w:sz w:val="18"/>
        </w:rPr>
        <w:t>индекс</w:t>
      </w:r>
      <w:r>
        <w:rPr>
          <w:rFonts w:ascii="Tahoma" w:hAnsi="Tahoma"/>
          <w:color w:val="010202"/>
          <w:spacing w:val="-16"/>
          <w:sz w:val="18"/>
        </w:rPr>
        <w:t> </w:t>
      </w:r>
      <w:r>
        <w:rPr>
          <w:rFonts w:ascii="Tahoma" w:hAnsi="Tahoma"/>
          <w:color w:val="010202"/>
          <w:spacing w:val="-2"/>
          <w:sz w:val="18"/>
        </w:rPr>
        <w:t>Вашего</w:t>
      </w:r>
      <w:r>
        <w:rPr>
          <w:rFonts w:ascii="Tahoma" w:hAnsi="Tahoma"/>
          <w:color w:val="010202"/>
          <w:spacing w:val="-16"/>
          <w:sz w:val="18"/>
        </w:rPr>
        <w:t> </w:t>
      </w:r>
      <w:r>
        <w:rPr>
          <w:rFonts w:ascii="Tahoma" w:hAnsi="Tahoma"/>
          <w:color w:val="010202"/>
          <w:spacing w:val="-2"/>
          <w:sz w:val="18"/>
        </w:rPr>
        <w:t>места</w:t>
      </w:r>
      <w:r>
        <w:rPr>
          <w:rFonts w:ascii="Tahoma" w:hAnsi="Tahoma"/>
          <w:color w:val="010202"/>
          <w:spacing w:val="-16"/>
          <w:sz w:val="18"/>
        </w:rPr>
        <w:t> </w:t>
      </w:r>
      <w:r>
        <w:rPr>
          <w:rFonts w:ascii="Tahoma" w:hAnsi="Tahoma"/>
          <w:color w:val="010202"/>
          <w:spacing w:val="-2"/>
          <w:sz w:val="18"/>
        </w:rPr>
        <w:t>жительства</w:t>
      </w:r>
      <w:r>
        <w:rPr>
          <w:rFonts w:ascii="Tahoma" w:hAnsi="Tahoma"/>
          <w:color w:val="010202"/>
          <w:spacing w:val="-16"/>
          <w:sz w:val="18"/>
        </w:rPr>
        <w:t> </w:t>
      </w:r>
      <w:r>
        <w:rPr>
          <w:rFonts w:ascii="Times New Roman" w:hAnsi="Times New Roman"/>
          <w:color w:val="010202"/>
          <w:sz w:val="18"/>
          <w:u w:val="single" w:color="000101"/>
        </w:rPr>
        <w:tab/>
      </w:r>
    </w:p>
    <w:p>
      <w:pPr>
        <w:pStyle w:val="BodyText"/>
        <w:spacing w:before="51"/>
        <w:rPr>
          <w:rFonts w:ascii="Times New Roman"/>
          <w:sz w:val="18"/>
        </w:rPr>
      </w:pPr>
    </w:p>
    <w:p>
      <w:pPr>
        <w:spacing w:before="0"/>
        <w:ind w:left="427" w:right="0" w:firstLine="0"/>
        <w:jc w:val="left"/>
        <w:rPr>
          <w:rFonts w:ascii="Tahoma" w:hAnsi="Tahoma"/>
          <w:sz w:val="16"/>
        </w:rPr>
      </w:pPr>
      <w:r>
        <w:rPr>
          <w:position w:val="-8"/>
        </w:rPr>
        <w:drawing>
          <wp:inline distT="0" distB="0" distL="0" distR="0">
            <wp:extent cx="164680" cy="164693"/>
            <wp:effectExtent l="0" t="0" r="0" b="0"/>
            <wp:docPr id="940" name="Image 940"/>
            <wp:cNvGraphicFramePr>
              <a:graphicFrameLocks/>
            </wp:cNvGraphicFramePr>
            <a:graphic>
              <a:graphicData uri="http://schemas.openxmlformats.org/drawingml/2006/picture">
                <pic:pic>
                  <pic:nvPicPr>
                    <pic:cNvPr id="940" name="Image 940"/>
                    <pic:cNvPicPr/>
                  </pic:nvPicPr>
                  <pic:blipFill>
                    <a:blip r:embed="rId130" cstate="print"/>
                    <a:stretch>
                      <a:fillRect/>
                    </a:stretch>
                  </pic:blipFill>
                  <pic:spPr>
                    <a:xfrm>
                      <a:off x="0" y="0"/>
                      <a:ext cx="164680" cy="164693"/>
                    </a:xfrm>
                    <a:prstGeom prst="rect">
                      <a:avLst/>
                    </a:prstGeom>
                  </pic:spPr>
                </pic:pic>
              </a:graphicData>
            </a:graphic>
          </wp:inline>
        </w:drawing>
      </w:r>
      <w:r>
        <w:rPr>
          <w:position w:val="-8"/>
        </w:rPr>
      </w:r>
      <w:r>
        <w:rPr>
          <w:rFonts w:ascii="Times New Roman" w:hAnsi="Times New Roman"/>
          <w:spacing w:val="80"/>
          <w:w w:val="150"/>
          <w:sz w:val="20"/>
        </w:rPr>
        <w:t> </w:t>
      </w:r>
      <w:r>
        <w:rPr>
          <w:rFonts w:ascii="Tahoma" w:hAnsi="Tahoma"/>
          <w:color w:val="010202"/>
          <w:spacing w:val="2"/>
          <w:sz w:val="16"/>
        </w:rPr>
        <w:t>Если Вы бездомны, отметьте </w:t>
      </w:r>
      <w:r>
        <w:rPr>
          <w:rFonts w:ascii="Tahoma" w:hAnsi="Tahoma"/>
          <w:color w:val="010202"/>
          <w:sz w:val="16"/>
        </w:rPr>
        <w:t>здесь</w:t>
      </w:r>
    </w:p>
    <w:p>
      <w:pPr>
        <w:pStyle w:val="BodyText"/>
        <w:spacing w:before="24"/>
        <w:rPr>
          <w:rFonts w:ascii="Tahoma"/>
          <w:sz w:val="16"/>
        </w:rPr>
      </w:pPr>
    </w:p>
    <w:p>
      <w:pPr>
        <w:pStyle w:val="ListParagraph"/>
        <w:numPr>
          <w:ilvl w:val="0"/>
          <w:numId w:val="12"/>
        </w:numPr>
        <w:tabs>
          <w:tab w:pos="407" w:val="left" w:leader="none"/>
        </w:tabs>
        <w:spacing w:line="240" w:lineRule="auto" w:before="0" w:after="0"/>
        <w:ind w:left="407" w:right="0" w:hanging="299"/>
        <w:jc w:val="left"/>
        <w:rPr>
          <w:b/>
          <w:color w:val="010202"/>
          <w:sz w:val="18"/>
        </w:rPr>
      </w:pPr>
      <w:r>
        <w:rPr>
          <w:rFonts w:ascii="Tahoma" w:hAnsi="Tahoma"/>
          <w:color w:val="010202"/>
          <w:w w:val="105"/>
          <w:sz w:val="18"/>
        </w:rPr>
        <w:t>Ваш</w:t>
      </w:r>
      <w:r>
        <w:rPr>
          <w:rFonts w:ascii="Tahoma" w:hAnsi="Tahoma"/>
          <w:color w:val="010202"/>
          <w:spacing w:val="-9"/>
          <w:w w:val="105"/>
          <w:sz w:val="18"/>
        </w:rPr>
        <w:t> </w:t>
      </w:r>
      <w:r>
        <w:rPr>
          <w:rFonts w:ascii="Tahoma" w:hAnsi="Tahoma"/>
          <w:color w:val="010202"/>
          <w:w w:val="105"/>
          <w:sz w:val="18"/>
        </w:rPr>
        <w:t>основной</w:t>
      </w:r>
      <w:r>
        <w:rPr>
          <w:rFonts w:ascii="Tahoma" w:hAnsi="Tahoma"/>
          <w:color w:val="010202"/>
          <w:spacing w:val="-9"/>
          <w:w w:val="105"/>
          <w:sz w:val="18"/>
        </w:rPr>
        <w:t> </w:t>
      </w:r>
      <w:r>
        <w:rPr>
          <w:rFonts w:ascii="Tahoma" w:hAnsi="Tahoma"/>
          <w:color w:val="010202"/>
          <w:spacing w:val="-4"/>
          <w:w w:val="105"/>
          <w:sz w:val="18"/>
        </w:rPr>
        <w:t>язык?</w:t>
      </w:r>
    </w:p>
    <w:p>
      <w:pPr>
        <w:pStyle w:val="BodyText"/>
        <w:spacing w:before="3"/>
        <w:rPr>
          <w:rFonts w:ascii="Tahoma"/>
          <w:sz w:val="18"/>
        </w:rPr>
      </w:pPr>
    </w:p>
    <w:p>
      <w:pPr>
        <w:spacing w:before="0"/>
        <w:ind w:left="427" w:right="0" w:firstLine="0"/>
        <w:jc w:val="left"/>
        <w:rPr>
          <w:rFonts w:ascii="Tahoma" w:hAnsi="Tahoma"/>
          <w:sz w:val="16"/>
        </w:rPr>
      </w:pPr>
      <w:r>
        <w:rPr>
          <w:position w:val="-8"/>
        </w:rPr>
        <w:drawing>
          <wp:inline distT="0" distB="0" distL="0" distR="0">
            <wp:extent cx="164680" cy="164693"/>
            <wp:effectExtent l="0" t="0" r="0" b="0"/>
            <wp:docPr id="941" name="Image 941"/>
            <wp:cNvGraphicFramePr>
              <a:graphicFrameLocks/>
            </wp:cNvGraphicFramePr>
            <a:graphic>
              <a:graphicData uri="http://schemas.openxmlformats.org/drawingml/2006/picture">
                <pic:pic>
                  <pic:nvPicPr>
                    <pic:cNvPr id="941" name="Image 941"/>
                    <pic:cNvPicPr/>
                  </pic:nvPicPr>
                  <pic:blipFill>
                    <a:blip r:embed="rId130" cstate="print"/>
                    <a:stretch>
                      <a:fillRect/>
                    </a:stretch>
                  </pic:blipFill>
                  <pic:spPr>
                    <a:xfrm>
                      <a:off x="0" y="0"/>
                      <a:ext cx="164680" cy="164693"/>
                    </a:xfrm>
                    <a:prstGeom prst="rect">
                      <a:avLst/>
                    </a:prstGeom>
                  </pic:spPr>
                </pic:pic>
              </a:graphicData>
            </a:graphic>
          </wp:inline>
        </w:drawing>
      </w:r>
      <w:r>
        <w:rPr>
          <w:position w:val="-8"/>
        </w:rPr>
      </w:r>
      <w:r>
        <w:rPr>
          <w:rFonts w:ascii="Times New Roman" w:hAnsi="Times New Roman"/>
          <w:spacing w:val="40"/>
          <w:w w:val="110"/>
          <w:sz w:val="20"/>
        </w:rPr>
        <w:t> </w:t>
      </w:r>
      <w:r>
        <w:rPr>
          <w:rFonts w:ascii="Tahoma" w:hAnsi="Tahoma"/>
          <w:color w:val="010202"/>
          <w:w w:val="110"/>
          <w:sz w:val="16"/>
        </w:rPr>
        <w:t>Русский</w:t>
      </w:r>
    </w:p>
    <w:p>
      <w:pPr>
        <w:tabs>
          <w:tab w:pos="3383" w:val="left" w:leader="none"/>
        </w:tabs>
        <w:spacing w:before="166"/>
        <w:ind w:left="427" w:right="0" w:firstLine="0"/>
        <w:jc w:val="left"/>
        <w:rPr>
          <w:rFonts w:ascii="Times New Roman" w:hAnsi="Times New Roman"/>
          <w:sz w:val="16"/>
        </w:rPr>
      </w:pPr>
      <w:r>
        <w:rPr>
          <w:position w:val="-7"/>
        </w:rPr>
        <w:drawing>
          <wp:inline distT="0" distB="0" distL="0" distR="0">
            <wp:extent cx="164680" cy="164693"/>
            <wp:effectExtent l="0" t="0" r="0" b="0"/>
            <wp:docPr id="942" name="Image 942"/>
            <wp:cNvGraphicFramePr>
              <a:graphicFrameLocks/>
            </wp:cNvGraphicFramePr>
            <a:graphic>
              <a:graphicData uri="http://schemas.openxmlformats.org/drawingml/2006/picture">
                <pic:pic>
                  <pic:nvPicPr>
                    <pic:cNvPr id="942" name="Image 942"/>
                    <pic:cNvPicPr/>
                  </pic:nvPicPr>
                  <pic:blipFill>
                    <a:blip r:embed="rId125" cstate="print"/>
                    <a:stretch>
                      <a:fillRect/>
                    </a:stretch>
                  </pic:blipFill>
                  <pic:spPr>
                    <a:xfrm>
                      <a:off x="0" y="0"/>
                      <a:ext cx="164680" cy="164693"/>
                    </a:xfrm>
                    <a:prstGeom prst="rect">
                      <a:avLst/>
                    </a:prstGeom>
                  </pic:spPr>
                </pic:pic>
              </a:graphicData>
            </a:graphic>
          </wp:inline>
        </w:drawing>
      </w:r>
      <w:r>
        <w:rPr>
          <w:position w:val="-7"/>
        </w:rPr>
      </w:r>
      <w:r>
        <w:rPr>
          <w:rFonts w:ascii="Times New Roman" w:hAnsi="Times New Roman"/>
          <w:spacing w:val="80"/>
          <w:w w:val="105"/>
          <w:sz w:val="20"/>
        </w:rPr>
        <w:t> </w:t>
      </w:r>
      <w:r>
        <w:rPr>
          <w:rFonts w:ascii="Tahoma" w:hAnsi="Tahoma"/>
          <w:color w:val="010202"/>
          <w:w w:val="105"/>
          <w:sz w:val="16"/>
        </w:rPr>
        <w:t>Другое (поясните)</w:t>
      </w:r>
      <w:r>
        <w:rPr>
          <w:rFonts w:ascii="Times New Roman" w:hAnsi="Times New Roman"/>
          <w:color w:val="010202"/>
          <w:sz w:val="16"/>
          <w:u w:val="single" w:color="000101"/>
        </w:rPr>
        <w:tab/>
      </w:r>
    </w:p>
    <w:p>
      <w:pPr>
        <w:pStyle w:val="BodyText"/>
        <w:spacing w:before="45"/>
        <w:rPr>
          <w:rFonts w:ascii="Times New Roman"/>
          <w:sz w:val="16"/>
        </w:rPr>
      </w:pPr>
    </w:p>
    <w:p>
      <w:pPr>
        <w:pStyle w:val="ListParagraph"/>
        <w:numPr>
          <w:ilvl w:val="0"/>
          <w:numId w:val="12"/>
        </w:numPr>
        <w:tabs>
          <w:tab w:pos="407" w:val="left" w:leader="none"/>
          <w:tab w:pos="454" w:val="left" w:leader="none"/>
        </w:tabs>
        <w:spacing w:line="240" w:lineRule="auto" w:before="0" w:after="0"/>
        <w:ind w:left="454" w:right="1238" w:hanging="346"/>
        <w:jc w:val="left"/>
        <w:rPr>
          <w:b/>
          <w:color w:val="010202"/>
          <w:sz w:val="18"/>
        </w:rPr>
      </w:pPr>
      <w:r>
        <w:rPr>
          <w:rFonts w:ascii="Tahoma" w:hAnsi="Tahoma"/>
          <w:color w:val="010202"/>
          <w:w w:val="105"/>
          <w:sz w:val="18"/>
        </w:rPr>
        <w:t>Расовая</w:t>
      </w:r>
      <w:r>
        <w:rPr>
          <w:rFonts w:ascii="Tahoma" w:hAnsi="Tahoma"/>
          <w:color w:val="010202"/>
          <w:spacing w:val="-18"/>
          <w:w w:val="105"/>
          <w:sz w:val="18"/>
        </w:rPr>
        <w:t> </w:t>
      </w:r>
      <w:r>
        <w:rPr>
          <w:rFonts w:ascii="Tahoma" w:hAnsi="Tahoma"/>
          <w:color w:val="010202"/>
          <w:w w:val="105"/>
          <w:sz w:val="18"/>
        </w:rPr>
        <w:t>или</w:t>
      </w:r>
      <w:r>
        <w:rPr>
          <w:rFonts w:ascii="Tahoma" w:hAnsi="Tahoma"/>
          <w:color w:val="010202"/>
          <w:spacing w:val="-18"/>
          <w:w w:val="105"/>
          <w:sz w:val="18"/>
        </w:rPr>
        <w:t> </w:t>
      </w:r>
      <w:r>
        <w:rPr>
          <w:rFonts w:ascii="Tahoma" w:hAnsi="Tahoma"/>
          <w:color w:val="010202"/>
          <w:w w:val="105"/>
          <w:sz w:val="18"/>
        </w:rPr>
        <w:t>этническая</w:t>
      </w:r>
      <w:r>
        <w:rPr>
          <w:rFonts w:ascii="Tahoma" w:hAnsi="Tahoma"/>
          <w:color w:val="010202"/>
          <w:spacing w:val="-18"/>
          <w:w w:val="105"/>
          <w:sz w:val="18"/>
        </w:rPr>
        <w:t> </w:t>
      </w:r>
      <w:r>
        <w:rPr>
          <w:rFonts w:ascii="Tahoma" w:hAnsi="Tahoma"/>
          <w:color w:val="010202"/>
          <w:w w:val="105"/>
          <w:sz w:val="18"/>
        </w:rPr>
        <w:t>принадлежность (Отметьте все подходящие варианты)</w:t>
      </w:r>
    </w:p>
    <w:p>
      <w:pPr>
        <w:spacing w:line="321" w:lineRule="auto" w:before="167"/>
        <w:ind w:left="427" w:right="139" w:firstLine="0"/>
        <w:jc w:val="left"/>
        <w:rPr>
          <w:rFonts w:ascii="Tahoma" w:hAnsi="Tahoma"/>
          <w:sz w:val="16"/>
        </w:rPr>
      </w:pPr>
      <w:r>
        <w:rPr>
          <w:position w:val="-6"/>
        </w:rPr>
        <w:drawing>
          <wp:inline distT="0" distB="0" distL="0" distR="0">
            <wp:extent cx="164680" cy="164693"/>
            <wp:effectExtent l="0" t="0" r="0" b="0"/>
            <wp:docPr id="943" name="Image 943"/>
            <wp:cNvGraphicFramePr>
              <a:graphicFrameLocks/>
            </wp:cNvGraphicFramePr>
            <a:graphic>
              <a:graphicData uri="http://schemas.openxmlformats.org/drawingml/2006/picture">
                <pic:pic>
                  <pic:nvPicPr>
                    <pic:cNvPr id="943" name="Image 943"/>
                    <pic:cNvPicPr/>
                  </pic:nvPicPr>
                  <pic:blipFill>
                    <a:blip r:embed="rId125"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68"/>
          <w:w w:val="110"/>
          <w:sz w:val="20"/>
        </w:rPr>
        <w:t> </w:t>
      </w:r>
      <w:r>
        <w:rPr>
          <w:rFonts w:ascii="Tahoma" w:hAnsi="Tahoma"/>
          <w:color w:val="010202"/>
          <w:spacing w:val="-2"/>
          <w:w w:val="110"/>
          <w:sz w:val="16"/>
        </w:rPr>
        <w:t>Американский</w:t>
      </w:r>
      <w:r>
        <w:rPr>
          <w:rFonts w:ascii="Tahoma" w:hAnsi="Tahoma"/>
          <w:color w:val="010202"/>
          <w:spacing w:val="-18"/>
          <w:w w:val="110"/>
          <w:sz w:val="16"/>
        </w:rPr>
        <w:t> </w:t>
      </w:r>
      <w:r>
        <w:rPr>
          <w:rFonts w:ascii="Tahoma" w:hAnsi="Tahoma"/>
          <w:color w:val="010202"/>
          <w:spacing w:val="-2"/>
          <w:w w:val="110"/>
          <w:sz w:val="16"/>
        </w:rPr>
        <w:t>индеец</w:t>
      </w:r>
      <w:r>
        <w:rPr>
          <w:rFonts w:ascii="Tahoma" w:hAnsi="Tahoma"/>
          <w:color w:val="010202"/>
          <w:spacing w:val="-18"/>
          <w:w w:val="110"/>
          <w:sz w:val="16"/>
        </w:rPr>
        <w:t> </w:t>
      </w:r>
      <w:r>
        <w:rPr>
          <w:rFonts w:ascii="Tahoma" w:hAnsi="Tahoma"/>
          <w:color w:val="010202"/>
          <w:spacing w:val="-2"/>
          <w:w w:val="110"/>
          <w:sz w:val="16"/>
        </w:rPr>
        <w:t>или</w:t>
      </w:r>
      <w:r>
        <w:rPr>
          <w:rFonts w:ascii="Tahoma" w:hAnsi="Tahoma"/>
          <w:color w:val="010202"/>
          <w:spacing w:val="-18"/>
          <w:w w:val="110"/>
          <w:sz w:val="16"/>
        </w:rPr>
        <w:t> </w:t>
      </w:r>
      <w:r>
        <w:rPr>
          <w:rFonts w:ascii="Tahoma" w:hAnsi="Tahoma"/>
          <w:color w:val="010202"/>
          <w:spacing w:val="-2"/>
          <w:w w:val="110"/>
          <w:sz w:val="16"/>
        </w:rPr>
        <w:t>коренной</w:t>
      </w:r>
      <w:r>
        <w:rPr>
          <w:rFonts w:ascii="Tahoma" w:hAnsi="Tahoma"/>
          <w:color w:val="010202"/>
          <w:spacing w:val="-18"/>
          <w:w w:val="110"/>
          <w:sz w:val="16"/>
        </w:rPr>
        <w:t> </w:t>
      </w:r>
      <w:r>
        <w:rPr>
          <w:rFonts w:ascii="Tahoma" w:hAnsi="Tahoma"/>
          <w:color w:val="010202"/>
          <w:spacing w:val="-2"/>
          <w:w w:val="110"/>
          <w:sz w:val="16"/>
        </w:rPr>
        <w:t>житель</w:t>
      </w:r>
      <w:r>
        <w:rPr>
          <w:rFonts w:ascii="Tahoma" w:hAnsi="Tahoma"/>
          <w:color w:val="010202"/>
          <w:spacing w:val="-18"/>
          <w:w w:val="110"/>
          <w:sz w:val="16"/>
        </w:rPr>
        <w:t> </w:t>
      </w:r>
      <w:r>
        <w:rPr>
          <w:rFonts w:ascii="Tahoma" w:hAnsi="Tahoma"/>
          <w:color w:val="010202"/>
          <w:spacing w:val="-2"/>
          <w:w w:val="110"/>
          <w:sz w:val="16"/>
        </w:rPr>
        <w:t>Аляски </w:t>
      </w:r>
      <w:r>
        <w:rPr>
          <w:rFonts w:ascii="Tahoma" w:hAnsi="Tahoma"/>
          <w:color w:val="010202"/>
          <w:position w:val="-7"/>
          <w:sz w:val="16"/>
        </w:rPr>
        <w:drawing>
          <wp:inline distT="0" distB="0" distL="0" distR="0">
            <wp:extent cx="164680" cy="164693"/>
            <wp:effectExtent l="0" t="0" r="0" b="0"/>
            <wp:docPr id="944" name="Image 944"/>
            <wp:cNvGraphicFramePr>
              <a:graphicFrameLocks/>
            </wp:cNvGraphicFramePr>
            <a:graphic>
              <a:graphicData uri="http://schemas.openxmlformats.org/drawingml/2006/picture">
                <pic:pic>
                  <pic:nvPicPr>
                    <pic:cNvPr id="944" name="Image 944"/>
                    <pic:cNvPicPr/>
                  </pic:nvPicPr>
                  <pic:blipFill>
                    <a:blip r:embed="rId125" cstate="print"/>
                    <a:stretch>
                      <a:fillRect/>
                    </a:stretch>
                  </pic:blipFill>
                  <pic:spPr>
                    <a:xfrm>
                      <a:off x="0" y="0"/>
                      <a:ext cx="164680" cy="164693"/>
                    </a:xfrm>
                    <a:prstGeom prst="rect">
                      <a:avLst/>
                    </a:prstGeom>
                  </pic:spPr>
                </pic:pic>
              </a:graphicData>
            </a:graphic>
          </wp:inline>
        </w:drawing>
      </w:r>
      <w:r>
        <w:rPr>
          <w:rFonts w:ascii="Tahoma" w:hAnsi="Tahoma"/>
          <w:color w:val="010202"/>
          <w:position w:val="-7"/>
          <w:sz w:val="16"/>
        </w:rPr>
      </w:r>
      <w:r>
        <w:rPr>
          <w:rFonts w:ascii="Times New Roman" w:hAnsi="Times New Roman"/>
          <w:color w:val="010202"/>
          <w:spacing w:val="80"/>
          <w:w w:val="110"/>
          <w:sz w:val="16"/>
        </w:rPr>
        <w:t> </w:t>
      </w:r>
      <w:r>
        <w:rPr>
          <w:rFonts w:ascii="Tahoma" w:hAnsi="Tahoma"/>
          <w:color w:val="010202"/>
          <w:w w:val="110"/>
          <w:sz w:val="16"/>
        </w:rPr>
        <w:t>Выходцы</w:t>
      </w:r>
      <w:r>
        <w:rPr>
          <w:rFonts w:ascii="Tahoma" w:hAnsi="Tahoma"/>
          <w:color w:val="010202"/>
          <w:spacing w:val="-8"/>
          <w:w w:val="110"/>
          <w:sz w:val="16"/>
        </w:rPr>
        <w:t> </w:t>
      </w:r>
      <w:r>
        <w:rPr>
          <w:rFonts w:ascii="Tahoma" w:hAnsi="Tahoma"/>
          <w:color w:val="010202"/>
          <w:w w:val="110"/>
          <w:sz w:val="16"/>
        </w:rPr>
        <w:t>из</w:t>
      </w:r>
      <w:r>
        <w:rPr>
          <w:rFonts w:ascii="Tahoma" w:hAnsi="Tahoma"/>
          <w:color w:val="010202"/>
          <w:spacing w:val="-8"/>
          <w:w w:val="110"/>
          <w:sz w:val="16"/>
        </w:rPr>
        <w:t> </w:t>
      </w:r>
      <w:r>
        <w:rPr>
          <w:rFonts w:ascii="Tahoma" w:hAnsi="Tahoma"/>
          <w:color w:val="010202"/>
          <w:w w:val="110"/>
          <w:sz w:val="16"/>
        </w:rPr>
        <w:t>Азии</w:t>
      </w:r>
      <w:r>
        <w:rPr>
          <w:rFonts w:ascii="Tahoma" w:hAnsi="Tahoma"/>
          <w:color w:val="010202"/>
          <w:spacing w:val="-8"/>
          <w:w w:val="110"/>
          <w:sz w:val="16"/>
        </w:rPr>
        <w:t> </w:t>
      </w:r>
      <w:r>
        <w:rPr>
          <w:rFonts w:ascii="Tahoma" w:hAnsi="Tahoma"/>
          <w:color w:val="010202"/>
          <w:w w:val="110"/>
          <w:sz w:val="16"/>
        </w:rPr>
        <w:t>или</w:t>
      </w:r>
      <w:r>
        <w:rPr>
          <w:rFonts w:ascii="Tahoma" w:hAnsi="Tahoma"/>
          <w:color w:val="010202"/>
          <w:spacing w:val="-8"/>
          <w:w w:val="110"/>
          <w:sz w:val="16"/>
        </w:rPr>
        <w:t> </w:t>
      </w:r>
      <w:r>
        <w:rPr>
          <w:rFonts w:ascii="Tahoma" w:hAnsi="Tahoma"/>
          <w:color w:val="010202"/>
          <w:w w:val="110"/>
          <w:sz w:val="16"/>
        </w:rPr>
        <w:t>островов</w:t>
      </w:r>
      <w:r>
        <w:rPr>
          <w:rFonts w:ascii="Tahoma" w:hAnsi="Tahoma"/>
          <w:color w:val="010202"/>
          <w:spacing w:val="-8"/>
          <w:w w:val="110"/>
          <w:sz w:val="16"/>
        </w:rPr>
        <w:t> </w:t>
      </w:r>
      <w:r>
        <w:rPr>
          <w:rFonts w:ascii="Tahoma" w:hAnsi="Tahoma"/>
          <w:color w:val="010202"/>
          <w:w w:val="110"/>
          <w:sz w:val="16"/>
        </w:rPr>
        <w:t>Тихого</w:t>
      </w:r>
      <w:r>
        <w:rPr>
          <w:rFonts w:ascii="Tahoma" w:hAnsi="Tahoma"/>
          <w:color w:val="010202"/>
          <w:spacing w:val="-8"/>
          <w:w w:val="110"/>
          <w:sz w:val="16"/>
        </w:rPr>
        <w:t> </w:t>
      </w:r>
      <w:r>
        <w:rPr>
          <w:rFonts w:ascii="Tahoma" w:hAnsi="Tahoma"/>
          <w:color w:val="010202"/>
          <w:w w:val="110"/>
          <w:sz w:val="16"/>
        </w:rPr>
        <w:t>океана</w:t>
      </w:r>
    </w:p>
    <w:p>
      <w:pPr>
        <w:spacing w:line="321" w:lineRule="auto" w:before="0"/>
        <w:ind w:left="427" w:right="1160" w:firstLine="0"/>
        <w:jc w:val="left"/>
        <w:rPr>
          <w:rFonts w:ascii="Tahoma" w:hAnsi="Tahoma"/>
          <w:sz w:val="16"/>
        </w:rPr>
      </w:pPr>
      <w:r>
        <w:rPr/>
        <w:drawing>
          <wp:anchor distT="0" distB="0" distL="0" distR="0" allowOverlap="1" layoutInCell="1" locked="0" behindDoc="0" simplePos="0" relativeHeight="15844864">
            <wp:simplePos x="0" y="0"/>
            <wp:positionH relativeFrom="page">
              <wp:posOffset>664937</wp:posOffset>
            </wp:positionH>
            <wp:positionV relativeFrom="paragraph">
              <wp:posOffset>662372</wp:posOffset>
            </wp:positionV>
            <wp:extent cx="164680" cy="164693"/>
            <wp:effectExtent l="0" t="0" r="0" b="0"/>
            <wp:wrapNone/>
            <wp:docPr id="945" name="Image 945"/>
            <wp:cNvGraphicFramePr>
              <a:graphicFrameLocks/>
            </wp:cNvGraphicFramePr>
            <a:graphic>
              <a:graphicData uri="http://schemas.openxmlformats.org/drawingml/2006/picture">
                <pic:pic>
                  <pic:nvPicPr>
                    <pic:cNvPr id="945" name="Image 945"/>
                    <pic:cNvPicPr/>
                  </pic:nvPicPr>
                  <pic:blipFill>
                    <a:blip r:embed="rId130" cstate="print"/>
                    <a:stretch>
                      <a:fillRect/>
                    </a:stretch>
                  </pic:blipFill>
                  <pic:spPr>
                    <a:xfrm>
                      <a:off x="0" y="0"/>
                      <a:ext cx="164680" cy="164693"/>
                    </a:xfrm>
                    <a:prstGeom prst="rect">
                      <a:avLst/>
                    </a:prstGeom>
                  </pic:spPr>
                </pic:pic>
              </a:graphicData>
            </a:graphic>
          </wp:anchor>
        </w:drawing>
      </w:r>
      <w:r>
        <w:rPr>
          <w:position w:val="-6"/>
        </w:rPr>
        <w:drawing>
          <wp:inline distT="0" distB="0" distL="0" distR="0">
            <wp:extent cx="164680" cy="164693"/>
            <wp:effectExtent l="0" t="0" r="0" b="0"/>
            <wp:docPr id="946" name="Image 946"/>
            <wp:cNvGraphicFramePr>
              <a:graphicFrameLocks/>
            </wp:cNvGraphicFramePr>
            <a:graphic>
              <a:graphicData uri="http://schemas.openxmlformats.org/drawingml/2006/picture">
                <pic:pic>
                  <pic:nvPicPr>
                    <pic:cNvPr id="946" name="Image 946"/>
                    <pic:cNvPicPr/>
                  </pic:nvPicPr>
                  <pic:blipFill>
                    <a:blip r:embed="rId130"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80"/>
          <w:w w:val="110"/>
          <w:sz w:val="20"/>
        </w:rPr>
        <w:t> </w:t>
      </w:r>
      <w:r>
        <w:rPr>
          <w:rFonts w:ascii="Tahoma" w:hAnsi="Tahoma"/>
          <w:color w:val="010202"/>
          <w:w w:val="110"/>
          <w:sz w:val="16"/>
        </w:rPr>
        <w:t>Черная или афро-американская раса </w:t>
      </w:r>
      <w:r>
        <w:rPr>
          <w:rFonts w:ascii="Tahoma" w:hAnsi="Tahoma"/>
          <w:color w:val="010202"/>
          <w:position w:val="-6"/>
          <w:sz w:val="16"/>
        </w:rPr>
        <w:drawing>
          <wp:inline distT="0" distB="0" distL="0" distR="0">
            <wp:extent cx="164680" cy="164693"/>
            <wp:effectExtent l="0" t="0" r="0" b="0"/>
            <wp:docPr id="947" name="Image 947"/>
            <wp:cNvGraphicFramePr>
              <a:graphicFrameLocks/>
            </wp:cNvGraphicFramePr>
            <a:graphic>
              <a:graphicData uri="http://schemas.openxmlformats.org/drawingml/2006/picture">
                <pic:pic>
                  <pic:nvPicPr>
                    <pic:cNvPr id="947" name="Image 947"/>
                    <pic:cNvPicPr/>
                  </pic:nvPicPr>
                  <pic:blipFill>
                    <a:blip r:embed="rId125" cstate="print"/>
                    <a:stretch>
                      <a:fillRect/>
                    </a:stretch>
                  </pic:blipFill>
                  <pic:spPr>
                    <a:xfrm>
                      <a:off x="0" y="0"/>
                      <a:ext cx="164680" cy="164693"/>
                    </a:xfrm>
                    <a:prstGeom prst="rect">
                      <a:avLst/>
                    </a:prstGeom>
                  </pic:spPr>
                </pic:pic>
              </a:graphicData>
            </a:graphic>
          </wp:inline>
        </w:drawing>
      </w:r>
      <w:r>
        <w:rPr>
          <w:rFonts w:ascii="Tahoma" w:hAnsi="Tahoma"/>
          <w:color w:val="010202"/>
          <w:position w:val="-6"/>
          <w:sz w:val="16"/>
        </w:rPr>
      </w:r>
      <w:r>
        <w:rPr>
          <w:rFonts w:ascii="Times New Roman" w:hAnsi="Times New Roman"/>
          <w:color w:val="010202"/>
          <w:spacing w:val="41"/>
          <w:w w:val="110"/>
          <w:sz w:val="16"/>
        </w:rPr>
        <w:t> </w:t>
      </w:r>
      <w:r>
        <w:rPr>
          <w:rFonts w:ascii="Tahoma" w:hAnsi="Tahoma"/>
          <w:color w:val="010202"/>
          <w:spacing w:val="-2"/>
          <w:w w:val="110"/>
          <w:sz w:val="16"/>
        </w:rPr>
        <w:t>Испаноязычный</w:t>
      </w:r>
      <w:r>
        <w:rPr>
          <w:rFonts w:ascii="Tahoma" w:hAnsi="Tahoma"/>
          <w:color w:val="010202"/>
          <w:spacing w:val="-18"/>
          <w:w w:val="110"/>
          <w:sz w:val="16"/>
        </w:rPr>
        <w:t> </w:t>
      </w:r>
      <w:r>
        <w:rPr>
          <w:rFonts w:ascii="Tahoma" w:hAnsi="Tahoma"/>
          <w:color w:val="010202"/>
          <w:spacing w:val="-2"/>
          <w:w w:val="110"/>
          <w:sz w:val="16"/>
        </w:rPr>
        <w:t>или</w:t>
      </w:r>
      <w:r>
        <w:rPr>
          <w:rFonts w:ascii="Tahoma" w:hAnsi="Tahoma"/>
          <w:color w:val="010202"/>
          <w:spacing w:val="-18"/>
          <w:w w:val="110"/>
          <w:sz w:val="16"/>
        </w:rPr>
        <w:t> </w:t>
      </w:r>
      <w:r>
        <w:rPr>
          <w:rFonts w:ascii="Tahoma" w:hAnsi="Tahoma"/>
          <w:color w:val="010202"/>
          <w:spacing w:val="-2"/>
          <w:w w:val="110"/>
          <w:sz w:val="16"/>
        </w:rPr>
        <w:t>латиноамериканец </w:t>
      </w:r>
      <w:r>
        <w:rPr>
          <w:rFonts w:ascii="Tahoma" w:hAnsi="Tahoma"/>
          <w:color w:val="010202"/>
          <w:position w:val="-5"/>
          <w:sz w:val="16"/>
        </w:rPr>
        <w:drawing>
          <wp:inline distT="0" distB="0" distL="0" distR="0">
            <wp:extent cx="164680" cy="164693"/>
            <wp:effectExtent l="0" t="0" r="0" b="0"/>
            <wp:docPr id="948" name="Image 948"/>
            <wp:cNvGraphicFramePr>
              <a:graphicFrameLocks/>
            </wp:cNvGraphicFramePr>
            <a:graphic>
              <a:graphicData uri="http://schemas.openxmlformats.org/drawingml/2006/picture">
                <pic:pic>
                  <pic:nvPicPr>
                    <pic:cNvPr id="948" name="Image 948"/>
                    <pic:cNvPicPr/>
                  </pic:nvPicPr>
                  <pic:blipFill>
                    <a:blip r:embed="rId125" cstate="print"/>
                    <a:stretch>
                      <a:fillRect/>
                    </a:stretch>
                  </pic:blipFill>
                  <pic:spPr>
                    <a:xfrm>
                      <a:off x="0" y="0"/>
                      <a:ext cx="164680" cy="164693"/>
                    </a:xfrm>
                    <a:prstGeom prst="rect">
                      <a:avLst/>
                    </a:prstGeom>
                  </pic:spPr>
                </pic:pic>
              </a:graphicData>
            </a:graphic>
          </wp:inline>
        </w:drawing>
      </w:r>
      <w:r>
        <w:rPr>
          <w:rFonts w:ascii="Tahoma" w:hAnsi="Tahoma"/>
          <w:color w:val="010202"/>
          <w:position w:val="-5"/>
          <w:sz w:val="16"/>
        </w:rPr>
      </w:r>
      <w:r>
        <w:rPr>
          <w:rFonts w:ascii="Times New Roman" w:hAnsi="Times New Roman"/>
          <w:color w:val="010202"/>
          <w:spacing w:val="40"/>
          <w:w w:val="110"/>
          <w:sz w:val="16"/>
        </w:rPr>
        <w:t> </w:t>
      </w:r>
      <w:r>
        <w:rPr>
          <w:rFonts w:ascii="Tahoma" w:hAnsi="Tahoma"/>
          <w:color w:val="010202"/>
          <w:w w:val="110"/>
          <w:sz w:val="16"/>
        </w:rPr>
        <w:t>Белый</w:t>
      </w:r>
    </w:p>
    <w:p>
      <w:pPr>
        <w:tabs>
          <w:tab w:pos="3510" w:val="left" w:leader="none"/>
        </w:tabs>
        <w:spacing w:before="40"/>
        <w:ind w:left="807" w:right="0" w:firstLine="0"/>
        <w:jc w:val="left"/>
        <w:rPr>
          <w:rFonts w:ascii="Times New Roman" w:hAnsi="Times New Roman"/>
          <w:sz w:val="16"/>
        </w:rPr>
      </w:pPr>
      <w:r>
        <w:rPr>
          <w:rFonts w:ascii="Tahoma" w:hAnsi="Tahoma"/>
          <w:color w:val="010202"/>
          <w:w w:val="105"/>
          <w:sz w:val="16"/>
        </w:rPr>
        <w:t>Другое</w:t>
      </w:r>
      <w:r>
        <w:rPr>
          <w:rFonts w:ascii="Tahoma" w:hAnsi="Tahoma"/>
          <w:color w:val="010202"/>
          <w:spacing w:val="2"/>
          <w:w w:val="105"/>
          <w:sz w:val="16"/>
        </w:rPr>
        <w:t> </w:t>
      </w:r>
      <w:r>
        <w:rPr>
          <w:rFonts w:ascii="Tahoma" w:hAnsi="Tahoma"/>
          <w:color w:val="010202"/>
          <w:spacing w:val="-2"/>
          <w:w w:val="105"/>
          <w:sz w:val="16"/>
        </w:rPr>
        <w:t>(поясните):</w:t>
      </w:r>
      <w:r>
        <w:rPr>
          <w:rFonts w:ascii="Times New Roman" w:hAnsi="Times New Roman"/>
          <w:color w:val="010202"/>
          <w:sz w:val="16"/>
          <w:u w:val="single" w:color="000101"/>
        </w:rPr>
        <w:tab/>
      </w:r>
    </w:p>
    <w:p>
      <w:pPr>
        <w:pStyle w:val="ListParagraph"/>
        <w:numPr>
          <w:ilvl w:val="0"/>
          <w:numId w:val="12"/>
        </w:numPr>
        <w:tabs>
          <w:tab w:pos="407" w:val="left" w:leader="none"/>
          <w:tab w:pos="454" w:val="left" w:leader="none"/>
        </w:tabs>
        <w:spacing w:line="240" w:lineRule="auto" w:before="24" w:after="0"/>
        <w:ind w:left="454" w:right="1377" w:hanging="346"/>
        <w:jc w:val="left"/>
        <w:rPr>
          <w:b/>
          <w:color w:val="010202"/>
          <w:sz w:val="18"/>
        </w:rPr>
      </w:pPr>
      <w:r>
        <w:rPr/>
        <w:br w:type="column"/>
      </w:r>
      <w:r>
        <w:rPr>
          <w:rFonts w:ascii="Tahoma" w:hAnsi="Tahoma"/>
          <w:color w:val="010202"/>
          <w:w w:val="105"/>
          <w:sz w:val="18"/>
        </w:rPr>
        <w:t>Есть</w:t>
      </w:r>
      <w:r>
        <w:rPr>
          <w:rFonts w:ascii="Tahoma" w:hAnsi="Tahoma"/>
          <w:color w:val="010202"/>
          <w:spacing w:val="-19"/>
          <w:w w:val="105"/>
          <w:sz w:val="18"/>
        </w:rPr>
        <w:t> </w:t>
      </w:r>
      <w:r>
        <w:rPr>
          <w:rFonts w:ascii="Tahoma" w:hAnsi="Tahoma"/>
          <w:color w:val="010202"/>
          <w:w w:val="105"/>
          <w:sz w:val="18"/>
        </w:rPr>
        <w:t>ли</w:t>
      </w:r>
      <w:r>
        <w:rPr>
          <w:rFonts w:ascii="Tahoma" w:hAnsi="Tahoma"/>
          <w:color w:val="010202"/>
          <w:spacing w:val="-19"/>
          <w:w w:val="105"/>
          <w:sz w:val="18"/>
        </w:rPr>
        <w:t> </w:t>
      </w:r>
      <w:r>
        <w:rPr>
          <w:rFonts w:ascii="Tahoma" w:hAnsi="Tahoma"/>
          <w:color w:val="010202"/>
          <w:w w:val="105"/>
          <w:sz w:val="18"/>
        </w:rPr>
        <w:t>у</w:t>
      </w:r>
      <w:r>
        <w:rPr>
          <w:rFonts w:ascii="Tahoma" w:hAnsi="Tahoma"/>
          <w:color w:val="010202"/>
          <w:spacing w:val="-19"/>
          <w:w w:val="105"/>
          <w:sz w:val="18"/>
        </w:rPr>
        <w:t> </w:t>
      </w:r>
      <w:r>
        <w:rPr>
          <w:rFonts w:ascii="Tahoma" w:hAnsi="Tahoma"/>
          <w:color w:val="010202"/>
          <w:w w:val="105"/>
          <w:sz w:val="18"/>
        </w:rPr>
        <w:t>Вас</w:t>
      </w:r>
      <w:r>
        <w:rPr>
          <w:rFonts w:ascii="Tahoma" w:hAnsi="Tahoma"/>
          <w:color w:val="010202"/>
          <w:spacing w:val="-19"/>
          <w:w w:val="105"/>
          <w:sz w:val="18"/>
        </w:rPr>
        <w:t> </w:t>
      </w:r>
      <w:r>
        <w:rPr>
          <w:rFonts w:ascii="Tahoma" w:hAnsi="Tahoma"/>
          <w:color w:val="010202"/>
          <w:w w:val="105"/>
          <w:sz w:val="18"/>
        </w:rPr>
        <w:t>инвалидность,</w:t>
      </w:r>
      <w:r>
        <w:rPr>
          <w:rFonts w:ascii="Tahoma" w:hAnsi="Tahoma"/>
          <w:color w:val="010202"/>
          <w:spacing w:val="-19"/>
          <w:w w:val="105"/>
          <w:sz w:val="18"/>
        </w:rPr>
        <w:t> </w:t>
      </w:r>
      <w:r>
        <w:rPr>
          <w:rFonts w:ascii="Tahoma" w:hAnsi="Tahoma"/>
          <w:color w:val="010202"/>
          <w:w w:val="105"/>
          <w:sz w:val="18"/>
        </w:rPr>
        <w:t>влияющая</w:t>
      </w:r>
      <w:r>
        <w:rPr>
          <w:rFonts w:ascii="Tahoma" w:hAnsi="Tahoma"/>
          <w:color w:val="010202"/>
          <w:spacing w:val="-18"/>
          <w:w w:val="105"/>
          <w:sz w:val="18"/>
        </w:rPr>
        <w:t> </w:t>
      </w:r>
      <w:r>
        <w:rPr>
          <w:rFonts w:ascii="Tahoma" w:hAnsi="Tahoma"/>
          <w:color w:val="010202"/>
          <w:w w:val="105"/>
          <w:sz w:val="18"/>
        </w:rPr>
        <w:t>на Ваш</w:t>
      </w:r>
      <w:r>
        <w:rPr>
          <w:rFonts w:ascii="Tahoma" w:hAnsi="Tahoma"/>
          <w:color w:val="010202"/>
          <w:spacing w:val="-2"/>
          <w:w w:val="105"/>
          <w:sz w:val="18"/>
        </w:rPr>
        <w:t> </w:t>
      </w:r>
      <w:r>
        <w:rPr>
          <w:rFonts w:ascii="Tahoma" w:hAnsi="Tahoma"/>
          <w:color w:val="010202"/>
          <w:w w:val="105"/>
          <w:sz w:val="18"/>
        </w:rPr>
        <w:t>опыт</w:t>
      </w:r>
      <w:r>
        <w:rPr>
          <w:rFonts w:ascii="Tahoma" w:hAnsi="Tahoma"/>
          <w:color w:val="010202"/>
          <w:spacing w:val="-2"/>
          <w:w w:val="105"/>
          <w:sz w:val="18"/>
        </w:rPr>
        <w:t> </w:t>
      </w:r>
      <w:r>
        <w:rPr>
          <w:rFonts w:ascii="Tahoma" w:hAnsi="Tahoma"/>
          <w:color w:val="010202"/>
          <w:w w:val="105"/>
          <w:sz w:val="18"/>
        </w:rPr>
        <w:t>пользования</w:t>
      </w:r>
      <w:r>
        <w:rPr>
          <w:rFonts w:ascii="Tahoma" w:hAnsi="Tahoma"/>
          <w:color w:val="010202"/>
          <w:spacing w:val="-2"/>
          <w:w w:val="105"/>
          <w:sz w:val="18"/>
        </w:rPr>
        <w:t> </w:t>
      </w:r>
      <w:r>
        <w:rPr>
          <w:rFonts w:ascii="Tahoma" w:hAnsi="Tahoma"/>
          <w:color w:val="010202"/>
          <w:w w:val="105"/>
          <w:sz w:val="18"/>
        </w:rPr>
        <w:t>услугами</w:t>
      </w:r>
      <w:r>
        <w:rPr>
          <w:rFonts w:ascii="Tahoma" w:hAnsi="Tahoma"/>
          <w:color w:val="010202"/>
          <w:spacing w:val="-2"/>
          <w:w w:val="105"/>
          <w:sz w:val="18"/>
        </w:rPr>
        <w:t> </w:t>
      </w:r>
      <w:r>
        <w:rPr>
          <w:rFonts w:ascii="Tahoma" w:hAnsi="Tahoma"/>
          <w:color w:val="010202"/>
          <w:w w:val="105"/>
          <w:sz w:val="18"/>
        </w:rPr>
        <w:t>SacRT?</w:t>
      </w:r>
    </w:p>
    <w:p>
      <w:pPr>
        <w:spacing w:line="412" w:lineRule="auto" w:before="207"/>
        <w:ind w:left="436" w:right="4148" w:firstLine="0"/>
        <w:jc w:val="left"/>
        <w:rPr>
          <w:rFonts w:ascii="Tahoma" w:hAnsi="Tahoma"/>
          <w:sz w:val="16"/>
        </w:rPr>
      </w:pPr>
      <w:r>
        <w:rPr>
          <w:position w:val="-7"/>
        </w:rPr>
        <w:drawing>
          <wp:inline distT="0" distB="0" distL="0" distR="0">
            <wp:extent cx="164680" cy="164693"/>
            <wp:effectExtent l="0" t="0" r="0" b="0"/>
            <wp:docPr id="949" name="Image 949"/>
            <wp:cNvGraphicFramePr>
              <a:graphicFrameLocks/>
            </wp:cNvGraphicFramePr>
            <a:graphic>
              <a:graphicData uri="http://schemas.openxmlformats.org/drawingml/2006/picture">
                <pic:pic>
                  <pic:nvPicPr>
                    <pic:cNvPr id="949" name="Image 949"/>
                    <pic:cNvPicPr/>
                  </pic:nvPicPr>
                  <pic:blipFill>
                    <a:blip r:embed="rId123" cstate="print"/>
                    <a:stretch>
                      <a:fillRect/>
                    </a:stretch>
                  </pic:blipFill>
                  <pic:spPr>
                    <a:xfrm>
                      <a:off x="0" y="0"/>
                      <a:ext cx="164680" cy="164693"/>
                    </a:xfrm>
                    <a:prstGeom prst="rect">
                      <a:avLst/>
                    </a:prstGeom>
                  </pic:spPr>
                </pic:pic>
              </a:graphicData>
            </a:graphic>
          </wp:inline>
        </w:drawing>
      </w:r>
      <w:r>
        <w:rPr>
          <w:position w:val="-7"/>
        </w:rPr>
      </w:r>
      <w:r>
        <w:rPr>
          <w:rFonts w:ascii="Times New Roman" w:hAnsi="Times New Roman"/>
          <w:spacing w:val="40"/>
          <w:w w:val="110"/>
          <w:sz w:val="20"/>
        </w:rPr>
        <w:t> </w:t>
      </w:r>
      <w:r>
        <w:rPr>
          <w:rFonts w:ascii="Tahoma" w:hAnsi="Tahoma"/>
          <w:color w:val="010202"/>
          <w:w w:val="110"/>
          <w:sz w:val="16"/>
        </w:rPr>
        <w:t>Да </w:t>
      </w:r>
      <w:r>
        <w:rPr>
          <w:rFonts w:ascii="Tahoma" w:hAnsi="Tahoma"/>
          <w:color w:val="010202"/>
          <w:spacing w:val="2"/>
          <w:position w:val="-7"/>
          <w:sz w:val="16"/>
        </w:rPr>
        <w:drawing>
          <wp:inline distT="0" distB="0" distL="0" distR="0">
            <wp:extent cx="164680" cy="164693"/>
            <wp:effectExtent l="0" t="0" r="0" b="0"/>
            <wp:docPr id="950" name="Image 950"/>
            <wp:cNvGraphicFramePr>
              <a:graphicFrameLocks/>
            </wp:cNvGraphicFramePr>
            <a:graphic>
              <a:graphicData uri="http://schemas.openxmlformats.org/drawingml/2006/picture">
                <pic:pic>
                  <pic:nvPicPr>
                    <pic:cNvPr id="950" name="Image 950"/>
                    <pic:cNvPicPr/>
                  </pic:nvPicPr>
                  <pic:blipFill>
                    <a:blip r:embed="rId122" cstate="print"/>
                    <a:stretch>
                      <a:fillRect/>
                    </a:stretch>
                  </pic:blipFill>
                  <pic:spPr>
                    <a:xfrm>
                      <a:off x="0" y="0"/>
                      <a:ext cx="164680" cy="164693"/>
                    </a:xfrm>
                    <a:prstGeom prst="rect">
                      <a:avLst/>
                    </a:prstGeom>
                  </pic:spPr>
                </pic:pic>
              </a:graphicData>
            </a:graphic>
          </wp:inline>
        </w:drawing>
      </w:r>
      <w:r>
        <w:rPr>
          <w:rFonts w:ascii="Tahoma" w:hAnsi="Tahoma"/>
          <w:color w:val="010202"/>
          <w:spacing w:val="2"/>
          <w:position w:val="-7"/>
          <w:sz w:val="16"/>
        </w:rPr>
      </w:r>
      <w:r>
        <w:rPr>
          <w:rFonts w:ascii="Times New Roman" w:hAnsi="Times New Roman"/>
          <w:color w:val="010202"/>
          <w:spacing w:val="21"/>
          <w:w w:val="110"/>
          <w:sz w:val="16"/>
        </w:rPr>
        <w:t> </w:t>
      </w:r>
      <w:r>
        <w:rPr>
          <w:rFonts w:ascii="Tahoma" w:hAnsi="Tahoma"/>
          <w:color w:val="010202"/>
          <w:w w:val="110"/>
          <w:sz w:val="16"/>
        </w:rPr>
        <w:t>Нет</w:t>
      </w:r>
    </w:p>
    <w:p>
      <w:pPr>
        <w:pStyle w:val="ListParagraph"/>
        <w:numPr>
          <w:ilvl w:val="0"/>
          <w:numId w:val="12"/>
        </w:numPr>
        <w:tabs>
          <w:tab w:pos="407" w:val="left" w:leader="none"/>
        </w:tabs>
        <w:spacing w:line="240" w:lineRule="auto" w:before="44" w:after="0"/>
        <w:ind w:left="407" w:right="0" w:hanging="299"/>
        <w:jc w:val="left"/>
        <w:rPr>
          <w:b/>
          <w:color w:val="010202"/>
          <w:sz w:val="18"/>
        </w:rPr>
      </w:pPr>
      <w:r>
        <w:rPr>
          <w:rFonts w:ascii="Tahoma" w:hAnsi="Tahoma"/>
          <w:color w:val="010202"/>
          <w:sz w:val="18"/>
        </w:rPr>
        <w:t>Пол</w:t>
      </w:r>
      <w:r>
        <w:rPr>
          <w:rFonts w:ascii="Tahoma" w:hAnsi="Tahoma"/>
          <w:color w:val="010202"/>
          <w:spacing w:val="4"/>
          <w:sz w:val="18"/>
        </w:rPr>
        <w:t> </w:t>
      </w:r>
      <w:r>
        <w:rPr>
          <w:rFonts w:ascii="Tahoma" w:hAnsi="Tahoma"/>
          <w:color w:val="010202"/>
          <w:sz w:val="18"/>
        </w:rPr>
        <w:t>(отметьте</w:t>
      </w:r>
      <w:r>
        <w:rPr>
          <w:rFonts w:ascii="Tahoma" w:hAnsi="Tahoma"/>
          <w:color w:val="010202"/>
          <w:spacing w:val="4"/>
          <w:sz w:val="18"/>
        </w:rPr>
        <w:t> </w:t>
      </w:r>
      <w:r>
        <w:rPr>
          <w:rFonts w:ascii="Tahoma" w:hAnsi="Tahoma"/>
          <w:color w:val="010202"/>
          <w:sz w:val="18"/>
        </w:rPr>
        <w:t>все</w:t>
      </w:r>
      <w:r>
        <w:rPr>
          <w:rFonts w:ascii="Tahoma" w:hAnsi="Tahoma"/>
          <w:color w:val="010202"/>
          <w:spacing w:val="4"/>
          <w:sz w:val="18"/>
        </w:rPr>
        <w:t> </w:t>
      </w:r>
      <w:r>
        <w:rPr>
          <w:rFonts w:ascii="Tahoma" w:hAnsi="Tahoma"/>
          <w:color w:val="010202"/>
          <w:sz w:val="18"/>
        </w:rPr>
        <w:t>подходящие</w:t>
      </w:r>
      <w:r>
        <w:rPr>
          <w:rFonts w:ascii="Tahoma" w:hAnsi="Tahoma"/>
          <w:color w:val="010202"/>
          <w:spacing w:val="5"/>
          <w:sz w:val="18"/>
        </w:rPr>
        <w:t> </w:t>
      </w:r>
      <w:r>
        <w:rPr>
          <w:rFonts w:ascii="Tahoma" w:hAnsi="Tahoma"/>
          <w:color w:val="010202"/>
          <w:spacing w:val="-2"/>
          <w:sz w:val="18"/>
        </w:rPr>
        <w:t>варианты)</w:t>
      </w:r>
    </w:p>
    <w:p>
      <w:pPr>
        <w:pStyle w:val="BodyText"/>
        <w:spacing w:before="31"/>
        <w:rPr>
          <w:rFonts w:ascii="Tahoma"/>
          <w:sz w:val="18"/>
        </w:rPr>
      </w:pPr>
    </w:p>
    <w:p>
      <w:pPr>
        <w:spacing w:line="391" w:lineRule="auto" w:before="0"/>
        <w:ind w:left="436" w:right="3582" w:firstLine="0"/>
        <w:jc w:val="left"/>
        <w:rPr>
          <w:rFonts w:ascii="Tahoma" w:hAnsi="Tahoma"/>
          <w:sz w:val="16"/>
        </w:rPr>
      </w:pPr>
      <w:r>
        <w:rPr>
          <w:position w:val="-5"/>
        </w:rPr>
        <w:drawing>
          <wp:inline distT="0" distB="0" distL="0" distR="0">
            <wp:extent cx="164680" cy="164693"/>
            <wp:effectExtent l="0" t="0" r="0" b="0"/>
            <wp:docPr id="951" name="Image 951"/>
            <wp:cNvGraphicFramePr>
              <a:graphicFrameLocks/>
            </wp:cNvGraphicFramePr>
            <a:graphic>
              <a:graphicData uri="http://schemas.openxmlformats.org/drawingml/2006/picture">
                <pic:pic>
                  <pic:nvPicPr>
                    <pic:cNvPr id="951" name="Image 951"/>
                    <pic:cNvPicPr/>
                  </pic:nvPicPr>
                  <pic:blipFill>
                    <a:blip r:embed="rId123"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spacing w:val="40"/>
          <w:w w:val="110"/>
          <w:sz w:val="20"/>
        </w:rPr>
        <w:t> </w:t>
      </w:r>
      <w:r>
        <w:rPr>
          <w:rFonts w:ascii="Tahoma" w:hAnsi="Tahoma"/>
          <w:color w:val="010202"/>
          <w:w w:val="110"/>
          <w:sz w:val="16"/>
        </w:rPr>
        <w:t>Женский</w:t>
      </w:r>
      <w:r>
        <w:rPr>
          <w:rFonts w:ascii="Tahoma" w:hAnsi="Tahoma"/>
          <w:color w:val="010202"/>
          <w:spacing w:val="40"/>
          <w:w w:val="110"/>
          <w:sz w:val="16"/>
        </w:rPr>
        <w:t> </w:t>
      </w:r>
      <w:r>
        <w:rPr>
          <w:rFonts w:ascii="Tahoma" w:hAnsi="Tahoma"/>
          <w:color w:val="010202"/>
          <w:position w:val="-5"/>
          <w:sz w:val="16"/>
        </w:rPr>
        <w:drawing>
          <wp:inline distT="0" distB="0" distL="0" distR="0">
            <wp:extent cx="164680" cy="164693"/>
            <wp:effectExtent l="0" t="0" r="0" b="0"/>
            <wp:docPr id="952" name="Image 952"/>
            <wp:cNvGraphicFramePr>
              <a:graphicFrameLocks/>
            </wp:cNvGraphicFramePr>
            <a:graphic>
              <a:graphicData uri="http://schemas.openxmlformats.org/drawingml/2006/picture">
                <pic:pic>
                  <pic:nvPicPr>
                    <pic:cNvPr id="952" name="Image 952"/>
                    <pic:cNvPicPr/>
                  </pic:nvPicPr>
                  <pic:blipFill>
                    <a:blip r:embed="rId122" cstate="print"/>
                    <a:stretch>
                      <a:fillRect/>
                    </a:stretch>
                  </pic:blipFill>
                  <pic:spPr>
                    <a:xfrm>
                      <a:off x="0" y="0"/>
                      <a:ext cx="164680" cy="164693"/>
                    </a:xfrm>
                    <a:prstGeom prst="rect">
                      <a:avLst/>
                    </a:prstGeom>
                  </pic:spPr>
                </pic:pic>
              </a:graphicData>
            </a:graphic>
          </wp:inline>
        </w:drawing>
      </w:r>
      <w:r>
        <w:rPr>
          <w:rFonts w:ascii="Tahoma" w:hAnsi="Tahoma"/>
          <w:color w:val="010202"/>
          <w:position w:val="-5"/>
          <w:sz w:val="16"/>
        </w:rPr>
      </w:r>
      <w:r>
        <w:rPr>
          <w:rFonts w:ascii="Times New Roman" w:hAnsi="Times New Roman"/>
          <w:color w:val="010202"/>
          <w:spacing w:val="40"/>
          <w:w w:val="110"/>
          <w:sz w:val="16"/>
        </w:rPr>
        <w:t> </w:t>
      </w:r>
      <w:r>
        <w:rPr>
          <w:rFonts w:ascii="Tahoma" w:hAnsi="Tahoma"/>
          <w:color w:val="010202"/>
          <w:w w:val="110"/>
          <w:sz w:val="16"/>
        </w:rPr>
        <w:t>Мужской</w:t>
      </w:r>
      <w:r>
        <w:rPr>
          <w:rFonts w:ascii="Tahoma" w:hAnsi="Tahoma"/>
          <w:color w:val="010202"/>
          <w:spacing w:val="80"/>
          <w:w w:val="110"/>
          <w:sz w:val="16"/>
        </w:rPr>
        <w:t> </w:t>
      </w:r>
      <w:r>
        <w:rPr>
          <w:rFonts w:ascii="Tahoma" w:hAnsi="Tahoma"/>
          <w:color w:val="010202"/>
          <w:position w:val="-6"/>
          <w:sz w:val="16"/>
        </w:rPr>
        <w:drawing>
          <wp:inline distT="0" distB="0" distL="0" distR="0">
            <wp:extent cx="164680" cy="164693"/>
            <wp:effectExtent l="0" t="0" r="0" b="0"/>
            <wp:docPr id="953" name="Image 953"/>
            <wp:cNvGraphicFramePr>
              <a:graphicFrameLocks/>
            </wp:cNvGraphicFramePr>
            <a:graphic>
              <a:graphicData uri="http://schemas.openxmlformats.org/drawingml/2006/picture">
                <pic:pic>
                  <pic:nvPicPr>
                    <pic:cNvPr id="953" name="Image 953"/>
                    <pic:cNvPicPr/>
                  </pic:nvPicPr>
                  <pic:blipFill>
                    <a:blip r:embed="rId123" cstate="print"/>
                    <a:stretch>
                      <a:fillRect/>
                    </a:stretch>
                  </pic:blipFill>
                  <pic:spPr>
                    <a:xfrm>
                      <a:off x="0" y="0"/>
                      <a:ext cx="164680" cy="164693"/>
                    </a:xfrm>
                    <a:prstGeom prst="rect">
                      <a:avLst/>
                    </a:prstGeom>
                  </pic:spPr>
                </pic:pic>
              </a:graphicData>
            </a:graphic>
          </wp:inline>
        </w:drawing>
      </w:r>
      <w:r>
        <w:rPr>
          <w:rFonts w:ascii="Tahoma" w:hAnsi="Tahoma"/>
          <w:color w:val="010202"/>
          <w:position w:val="-6"/>
          <w:sz w:val="16"/>
        </w:rPr>
      </w:r>
      <w:r>
        <w:rPr>
          <w:rFonts w:ascii="Times New Roman" w:hAnsi="Times New Roman"/>
          <w:color w:val="010202"/>
          <w:spacing w:val="23"/>
          <w:w w:val="110"/>
          <w:sz w:val="16"/>
        </w:rPr>
        <w:t> </w:t>
      </w:r>
      <w:r>
        <w:rPr>
          <w:rFonts w:ascii="Tahoma" w:hAnsi="Tahoma"/>
          <w:color w:val="010202"/>
          <w:w w:val="110"/>
          <w:sz w:val="16"/>
        </w:rPr>
        <w:t>Небинарный </w:t>
      </w:r>
      <w:r>
        <w:rPr>
          <w:rFonts w:ascii="Tahoma" w:hAnsi="Tahoma"/>
          <w:color w:val="010202"/>
          <w:position w:val="-7"/>
          <w:sz w:val="16"/>
        </w:rPr>
        <w:drawing>
          <wp:inline distT="0" distB="0" distL="0" distR="0">
            <wp:extent cx="164680" cy="164693"/>
            <wp:effectExtent l="0" t="0" r="0" b="0"/>
            <wp:docPr id="954" name="Image 954"/>
            <wp:cNvGraphicFramePr>
              <a:graphicFrameLocks/>
            </wp:cNvGraphicFramePr>
            <a:graphic>
              <a:graphicData uri="http://schemas.openxmlformats.org/drawingml/2006/picture">
                <pic:pic>
                  <pic:nvPicPr>
                    <pic:cNvPr id="954" name="Image 954"/>
                    <pic:cNvPicPr/>
                  </pic:nvPicPr>
                  <pic:blipFill>
                    <a:blip r:embed="rId123" cstate="print"/>
                    <a:stretch>
                      <a:fillRect/>
                    </a:stretch>
                  </pic:blipFill>
                  <pic:spPr>
                    <a:xfrm>
                      <a:off x="0" y="0"/>
                      <a:ext cx="164680" cy="164693"/>
                    </a:xfrm>
                    <a:prstGeom prst="rect">
                      <a:avLst/>
                    </a:prstGeom>
                  </pic:spPr>
                </pic:pic>
              </a:graphicData>
            </a:graphic>
          </wp:inline>
        </w:drawing>
      </w:r>
      <w:r>
        <w:rPr>
          <w:rFonts w:ascii="Tahoma" w:hAnsi="Tahoma"/>
          <w:color w:val="010202"/>
          <w:position w:val="-7"/>
          <w:sz w:val="16"/>
        </w:rPr>
      </w:r>
      <w:r>
        <w:rPr>
          <w:rFonts w:ascii="Times New Roman" w:hAnsi="Times New Roman"/>
          <w:color w:val="010202"/>
          <w:spacing w:val="23"/>
          <w:w w:val="110"/>
          <w:sz w:val="16"/>
        </w:rPr>
        <w:t> </w:t>
      </w:r>
      <w:r>
        <w:rPr>
          <w:rFonts w:ascii="Tahoma" w:hAnsi="Tahoma"/>
          <w:color w:val="010202"/>
          <w:w w:val="110"/>
          <w:sz w:val="16"/>
        </w:rPr>
        <w:t>Трансгендер</w:t>
      </w:r>
    </w:p>
    <w:p>
      <w:pPr>
        <w:tabs>
          <w:tab w:pos="3503" w:val="left" w:leader="none"/>
        </w:tabs>
        <w:spacing w:before="1"/>
        <w:ind w:left="436" w:right="0" w:firstLine="0"/>
        <w:jc w:val="left"/>
        <w:rPr>
          <w:rFonts w:ascii="Times New Roman" w:hAnsi="Times New Roman"/>
          <w:sz w:val="16"/>
        </w:rPr>
      </w:pPr>
      <w:r>
        <w:rPr>
          <w:position w:val="-6"/>
        </w:rPr>
        <w:drawing>
          <wp:inline distT="0" distB="0" distL="0" distR="0">
            <wp:extent cx="164680" cy="164693"/>
            <wp:effectExtent l="0" t="0" r="0" b="0"/>
            <wp:docPr id="955" name="Image 955"/>
            <wp:cNvGraphicFramePr>
              <a:graphicFrameLocks/>
            </wp:cNvGraphicFramePr>
            <a:graphic>
              <a:graphicData uri="http://schemas.openxmlformats.org/drawingml/2006/picture">
                <pic:pic>
                  <pic:nvPicPr>
                    <pic:cNvPr id="955" name="Image 955"/>
                    <pic:cNvPicPr/>
                  </pic:nvPicPr>
                  <pic:blipFill>
                    <a:blip r:embed="rId122"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40"/>
          <w:w w:val="105"/>
          <w:sz w:val="20"/>
        </w:rPr>
        <w:t> </w:t>
      </w:r>
      <w:r>
        <w:rPr>
          <w:rFonts w:ascii="Tahoma" w:hAnsi="Tahoma"/>
          <w:color w:val="010202"/>
          <w:w w:val="105"/>
          <w:sz w:val="16"/>
        </w:rPr>
        <w:t>Другое (поясните):</w:t>
      </w:r>
      <w:r>
        <w:rPr>
          <w:rFonts w:ascii="Times New Roman" w:hAnsi="Times New Roman"/>
          <w:color w:val="010202"/>
          <w:sz w:val="16"/>
          <w:u w:val="single" w:color="000101"/>
        </w:rPr>
        <w:tab/>
      </w:r>
    </w:p>
    <w:p>
      <w:pPr>
        <w:pStyle w:val="BodyText"/>
        <w:spacing w:before="55"/>
        <w:rPr>
          <w:rFonts w:ascii="Times New Roman"/>
          <w:sz w:val="16"/>
        </w:rPr>
      </w:pPr>
    </w:p>
    <w:p>
      <w:pPr>
        <w:pStyle w:val="ListParagraph"/>
        <w:numPr>
          <w:ilvl w:val="0"/>
          <w:numId w:val="12"/>
        </w:numPr>
        <w:tabs>
          <w:tab w:pos="453" w:val="left" w:leader="none"/>
        </w:tabs>
        <w:spacing w:line="240" w:lineRule="auto" w:before="0" w:after="0"/>
        <w:ind w:left="453" w:right="0" w:hanging="345"/>
        <w:jc w:val="left"/>
        <w:rPr>
          <w:b/>
          <w:color w:val="010202"/>
          <w:sz w:val="18"/>
        </w:rPr>
      </w:pPr>
      <w:r>
        <w:rPr>
          <w:rFonts w:ascii="Tahoma" w:hAnsi="Tahoma"/>
          <w:color w:val="010202"/>
          <w:sz w:val="18"/>
        </w:rPr>
        <w:t>Идентифицируете</w:t>
      </w:r>
      <w:r>
        <w:rPr>
          <w:rFonts w:ascii="Tahoma" w:hAnsi="Tahoma"/>
          <w:color w:val="010202"/>
          <w:spacing w:val="2"/>
          <w:sz w:val="18"/>
        </w:rPr>
        <w:t> </w:t>
      </w:r>
      <w:r>
        <w:rPr>
          <w:rFonts w:ascii="Tahoma" w:hAnsi="Tahoma"/>
          <w:color w:val="010202"/>
          <w:sz w:val="18"/>
        </w:rPr>
        <w:t>ли</w:t>
      </w:r>
      <w:r>
        <w:rPr>
          <w:rFonts w:ascii="Tahoma" w:hAnsi="Tahoma"/>
          <w:color w:val="010202"/>
          <w:spacing w:val="3"/>
          <w:sz w:val="18"/>
        </w:rPr>
        <w:t> </w:t>
      </w:r>
      <w:r>
        <w:rPr>
          <w:rFonts w:ascii="Tahoma" w:hAnsi="Tahoma"/>
          <w:color w:val="010202"/>
          <w:sz w:val="18"/>
        </w:rPr>
        <w:t>Вы</w:t>
      </w:r>
      <w:r>
        <w:rPr>
          <w:rFonts w:ascii="Tahoma" w:hAnsi="Tahoma"/>
          <w:color w:val="010202"/>
          <w:spacing w:val="3"/>
          <w:sz w:val="18"/>
        </w:rPr>
        <w:t> </w:t>
      </w:r>
      <w:r>
        <w:rPr>
          <w:rFonts w:ascii="Tahoma" w:hAnsi="Tahoma"/>
          <w:color w:val="010202"/>
          <w:sz w:val="18"/>
        </w:rPr>
        <w:t>себя</w:t>
      </w:r>
      <w:r>
        <w:rPr>
          <w:rFonts w:ascii="Tahoma" w:hAnsi="Tahoma"/>
          <w:color w:val="010202"/>
          <w:spacing w:val="3"/>
          <w:sz w:val="18"/>
        </w:rPr>
        <w:t> </w:t>
      </w:r>
      <w:r>
        <w:rPr>
          <w:rFonts w:ascii="Tahoma" w:hAnsi="Tahoma"/>
          <w:color w:val="010202"/>
          <w:sz w:val="18"/>
        </w:rPr>
        <w:t>как</w:t>
      </w:r>
      <w:r>
        <w:rPr>
          <w:rFonts w:ascii="Tahoma" w:hAnsi="Tahoma"/>
          <w:color w:val="010202"/>
          <w:spacing w:val="2"/>
          <w:sz w:val="18"/>
        </w:rPr>
        <w:t> </w:t>
      </w:r>
      <w:r>
        <w:rPr>
          <w:rFonts w:ascii="Tahoma" w:hAnsi="Tahoma"/>
          <w:color w:val="010202"/>
          <w:spacing w:val="-2"/>
          <w:sz w:val="18"/>
        </w:rPr>
        <w:t>LGBTQIA+?</w:t>
      </w:r>
    </w:p>
    <w:p>
      <w:pPr>
        <w:pStyle w:val="BodyText"/>
        <w:spacing w:before="24"/>
        <w:rPr>
          <w:rFonts w:ascii="Tahoma"/>
          <w:sz w:val="18"/>
        </w:rPr>
      </w:pPr>
    </w:p>
    <w:p>
      <w:pPr>
        <w:spacing w:line="393" w:lineRule="auto" w:before="0"/>
        <w:ind w:left="436" w:right="4148" w:firstLine="0"/>
        <w:jc w:val="left"/>
        <w:rPr>
          <w:rFonts w:ascii="Tahoma" w:hAnsi="Tahoma"/>
          <w:sz w:val="16"/>
        </w:rPr>
      </w:pPr>
      <w:r>
        <w:rPr>
          <w:position w:val="-8"/>
        </w:rPr>
        <w:drawing>
          <wp:inline distT="0" distB="0" distL="0" distR="0">
            <wp:extent cx="164680" cy="164693"/>
            <wp:effectExtent l="0" t="0" r="0" b="0"/>
            <wp:docPr id="956" name="Image 956"/>
            <wp:cNvGraphicFramePr>
              <a:graphicFrameLocks/>
            </wp:cNvGraphicFramePr>
            <a:graphic>
              <a:graphicData uri="http://schemas.openxmlformats.org/drawingml/2006/picture">
                <pic:pic>
                  <pic:nvPicPr>
                    <pic:cNvPr id="956" name="Image 956"/>
                    <pic:cNvPicPr/>
                  </pic:nvPicPr>
                  <pic:blipFill>
                    <a:blip r:embed="rId122" cstate="print"/>
                    <a:stretch>
                      <a:fillRect/>
                    </a:stretch>
                  </pic:blipFill>
                  <pic:spPr>
                    <a:xfrm>
                      <a:off x="0" y="0"/>
                      <a:ext cx="164680" cy="164693"/>
                    </a:xfrm>
                    <a:prstGeom prst="rect">
                      <a:avLst/>
                    </a:prstGeom>
                  </pic:spPr>
                </pic:pic>
              </a:graphicData>
            </a:graphic>
          </wp:inline>
        </w:drawing>
      </w:r>
      <w:r>
        <w:rPr>
          <w:position w:val="-8"/>
        </w:rPr>
      </w:r>
      <w:r>
        <w:rPr>
          <w:rFonts w:ascii="Times New Roman" w:hAnsi="Times New Roman"/>
          <w:spacing w:val="40"/>
          <w:w w:val="110"/>
          <w:sz w:val="20"/>
        </w:rPr>
        <w:t> </w:t>
      </w:r>
      <w:r>
        <w:rPr>
          <w:rFonts w:ascii="Tahoma" w:hAnsi="Tahoma"/>
          <w:color w:val="010202"/>
          <w:w w:val="110"/>
          <w:sz w:val="16"/>
        </w:rPr>
        <w:t>Да </w:t>
      </w:r>
      <w:r>
        <w:rPr>
          <w:rFonts w:ascii="Tahoma" w:hAnsi="Tahoma"/>
          <w:color w:val="010202"/>
          <w:spacing w:val="2"/>
          <w:position w:val="-5"/>
          <w:sz w:val="16"/>
        </w:rPr>
        <w:drawing>
          <wp:inline distT="0" distB="0" distL="0" distR="0">
            <wp:extent cx="164680" cy="164693"/>
            <wp:effectExtent l="0" t="0" r="0" b="0"/>
            <wp:docPr id="957" name="Image 957"/>
            <wp:cNvGraphicFramePr>
              <a:graphicFrameLocks/>
            </wp:cNvGraphicFramePr>
            <a:graphic>
              <a:graphicData uri="http://schemas.openxmlformats.org/drawingml/2006/picture">
                <pic:pic>
                  <pic:nvPicPr>
                    <pic:cNvPr id="957" name="Image 957"/>
                    <pic:cNvPicPr/>
                  </pic:nvPicPr>
                  <pic:blipFill>
                    <a:blip r:embed="rId123" cstate="print"/>
                    <a:stretch>
                      <a:fillRect/>
                    </a:stretch>
                  </pic:blipFill>
                  <pic:spPr>
                    <a:xfrm>
                      <a:off x="0" y="0"/>
                      <a:ext cx="164680" cy="164693"/>
                    </a:xfrm>
                    <a:prstGeom prst="rect">
                      <a:avLst/>
                    </a:prstGeom>
                  </pic:spPr>
                </pic:pic>
              </a:graphicData>
            </a:graphic>
          </wp:inline>
        </w:drawing>
      </w:r>
      <w:r>
        <w:rPr>
          <w:rFonts w:ascii="Tahoma" w:hAnsi="Tahoma"/>
          <w:color w:val="010202"/>
          <w:spacing w:val="2"/>
          <w:position w:val="-5"/>
          <w:sz w:val="16"/>
        </w:rPr>
      </w:r>
      <w:r>
        <w:rPr>
          <w:rFonts w:ascii="Times New Roman" w:hAnsi="Times New Roman"/>
          <w:color w:val="010202"/>
          <w:spacing w:val="21"/>
          <w:w w:val="110"/>
          <w:sz w:val="16"/>
        </w:rPr>
        <w:t> </w:t>
      </w:r>
      <w:r>
        <w:rPr>
          <w:rFonts w:ascii="Tahoma" w:hAnsi="Tahoma"/>
          <w:color w:val="010202"/>
          <w:w w:val="110"/>
          <w:sz w:val="16"/>
        </w:rPr>
        <w:t>Нет</w:t>
      </w:r>
    </w:p>
    <w:p>
      <w:pPr>
        <w:pStyle w:val="ListParagraph"/>
        <w:numPr>
          <w:ilvl w:val="0"/>
          <w:numId w:val="12"/>
        </w:numPr>
        <w:tabs>
          <w:tab w:pos="453" w:val="left" w:leader="none"/>
        </w:tabs>
        <w:spacing w:line="240" w:lineRule="auto" w:before="80" w:after="0"/>
        <w:ind w:left="453" w:right="0" w:hanging="345"/>
        <w:jc w:val="left"/>
        <w:rPr>
          <w:b/>
          <w:color w:val="010202"/>
          <w:sz w:val="18"/>
        </w:rPr>
      </w:pPr>
      <w:r>
        <w:rPr>
          <w:rFonts w:ascii="Tahoma" w:hAnsi="Tahoma"/>
          <w:color w:val="010202"/>
          <w:spacing w:val="-4"/>
          <w:w w:val="105"/>
          <w:sz w:val="18"/>
        </w:rPr>
        <w:t>Годовой</w:t>
      </w:r>
      <w:r>
        <w:rPr>
          <w:rFonts w:ascii="Tahoma" w:hAnsi="Tahoma"/>
          <w:color w:val="010202"/>
          <w:spacing w:val="-14"/>
          <w:w w:val="105"/>
          <w:sz w:val="18"/>
        </w:rPr>
        <w:t> </w:t>
      </w:r>
      <w:r>
        <w:rPr>
          <w:rFonts w:ascii="Tahoma" w:hAnsi="Tahoma"/>
          <w:color w:val="010202"/>
          <w:spacing w:val="-4"/>
          <w:w w:val="105"/>
          <w:sz w:val="18"/>
        </w:rPr>
        <w:t>доход</w:t>
      </w:r>
      <w:r>
        <w:rPr>
          <w:rFonts w:ascii="Tahoma" w:hAnsi="Tahoma"/>
          <w:color w:val="010202"/>
          <w:spacing w:val="-13"/>
          <w:w w:val="105"/>
          <w:sz w:val="18"/>
        </w:rPr>
        <w:t> </w:t>
      </w:r>
      <w:r>
        <w:rPr>
          <w:rFonts w:ascii="Tahoma" w:hAnsi="Tahoma"/>
          <w:color w:val="010202"/>
          <w:spacing w:val="-4"/>
          <w:w w:val="105"/>
          <w:sz w:val="18"/>
        </w:rPr>
        <w:t>семьи</w:t>
      </w:r>
    </w:p>
    <w:p>
      <w:pPr>
        <w:spacing w:before="212"/>
        <w:ind w:left="436" w:right="0" w:firstLine="0"/>
        <w:jc w:val="left"/>
        <w:rPr>
          <w:rFonts w:ascii="Tahoma" w:hAnsi="Tahoma"/>
          <w:sz w:val="16"/>
        </w:rPr>
      </w:pPr>
      <w:r>
        <w:rPr>
          <w:position w:val="-6"/>
        </w:rPr>
        <w:drawing>
          <wp:inline distT="0" distB="0" distL="0" distR="0">
            <wp:extent cx="164680" cy="164693"/>
            <wp:effectExtent l="0" t="0" r="0" b="0"/>
            <wp:docPr id="958" name="Image 958"/>
            <wp:cNvGraphicFramePr>
              <a:graphicFrameLocks/>
            </wp:cNvGraphicFramePr>
            <a:graphic>
              <a:graphicData uri="http://schemas.openxmlformats.org/drawingml/2006/picture">
                <pic:pic>
                  <pic:nvPicPr>
                    <pic:cNvPr id="958" name="Image 958"/>
                    <pic:cNvPicPr/>
                  </pic:nvPicPr>
                  <pic:blipFill>
                    <a:blip r:embed="rId123"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40"/>
          <w:w w:val="110"/>
          <w:sz w:val="20"/>
        </w:rPr>
        <w:t> </w:t>
      </w:r>
      <w:r>
        <w:rPr>
          <w:rFonts w:ascii="Tahoma" w:hAnsi="Tahoma"/>
          <w:color w:val="010202"/>
          <w:w w:val="110"/>
          <w:sz w:val="16"/>
        </w:rPr>
        <w:t>Менее</w:t>
      </w:r>
      <w:r>
        <w:rPr>
          <w:rFonts w:ascii="Tahoma" w:hAnsi="Tahoma"/>
          <w:color w:val="010202"/>
          <w:spacing w:val="-5"/>
          <w:w w:val="110"/>
          <w:sz w:val="16"/>
        </w:rPr>
        <w:t> </w:t>
      </w:r>
      <w:r>
        <w:rPr>
          <w:rFonts w:ascii="Tahoma" w:hAnsi="Tahoma"/>
          <w:color w:val="010202"/>
          <w:w w:val="110"/>
          <w:sz w:val="16"/>
        </w:rPr>
        <w:t>25</w:t>
      </w:r>
      <w:r>
        <w:rPr>
          <w:rFonts w:ascii="Tahoma" w:hAnsi="Tahoma"/>
          <w:color w:val="010202"/>
          <w:spacing w:val="-5"/>
          <w:w w:val="110"/>
          <w:sz w:val="16"/>
        </w:rPr>
        <w:t> </w:t>
      </w:r>
      <w:r>
        <w:rPr>
          <w:rFonts w:ascii="Tahoma" w:hAnsi="Tahoma"/>
          <w:color w:val="010202"/>
          <w:w w:val="110"/>
          <w:sz w:val="16"/>
        </w:rPr>
        <w:t>000</w:t>
      </w:r>
      <w:r>
        <w:rPr>
          <w:rFonts w:ascii="Tahoma" w:hAnsi="Tahoma"/>
          <w:color w:val="010202"/>
          <w:spacing w:val="-5"/>
          <w:w w:val="110"/>
          <w:sz w:val="16"/>
        </w:rPr>
        <w:t> </w:t>
      </w:r>
      <w:r>
        <w:rPr>
          <w:rFonts w:ascii="Tahoma" w:hAnsi="Tahoma"/>
          <w:color w:val="010202"/>
          <w:w w:val="110"/>
          <w:sz w:val="16"/>
        </w:rPr>
        <w:t>долл.</w:t>
      </w:r>
    </w:p>
    <w:p>
      <w:pPr>
        <w:spacing w:before="165"/>
        <w:ind w:left="436" w:right="0" w:firstLine="0"/>
        <w:jc w:val="left"/>
        <w:rPr>
          <w:rFonts w:ascii="Tahoma" w:hAnsi="Tahoma"/>
          <w:sz w:val="16"/>
        </w:rPr>
      </w:pPr>
      <w:r>
        <w:rPr>
          <w:position w:val="-6"/>
        </w:rPr>
        <w:drawing>
          <wp:inline distT="0" distB="0" distL="0" distR="0">
            <wp:extent cx="164680" cy="164693"/>
            <wp:effectExtent l="0" t="0" r="0" b="0"/>
            <wp:docPr id="959" name="Image 959"/>
            <wp:cNvGraphicFramePr>
              <a:graphicFrameLocks/>
            </wp:cNvGraphicFramePr>
            <a:graphic>
              <a:graphicData uri="http://schemas.openxmlformats.org/drawingml/2006/picture">
                <pic:pic>
                  <pic:nvPicPr>
                    <pic:cNvPr id="959" name="Image 959"/>
                    <pic:cNvPicPr/>
                  </pic:nvPicPr>
                  <pic:blipFill>
                    <a:blip r:embed="rId122"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40"/>
          <w:w w:val="110"/>
          <w:sz w:val="20"/>
        </w:rPr>
        <w:t> </w:t>
      </w:r>
      <w:r>
        <w:rPr>
          <w:rFonts w:ascii="Tahoma" w:hAnsi="Tahoma"/>
          <w:color w:val="010202"/>
          <w:w w:val="110"/>
          <w:sz w:val="16"/>
        </w:rPr>
        <w:t>25</w:t>
      </w:r>
      <w:r>
        <w:rPr>
          <w:rFonts w:ascii="Tahoma" w:hAnsi="Tahoma"/>
          <w:color w:val="010202"/>
          <w:spacing w:val="-10"/>
          <w:w w:val="110"/>
          <w:sz w:val="16"/>
        </w:rPr>
        <w:t> </w:t>
      </w:r>
      <w:r>
        <w:rPr>
          <w:rFonts w:ascii="Tahoma" w:hAnsi="Tahoma"/>
          <w:color w:val="010202"/>
          <w:w w:val="110"/>
          <w:sz w:val="16"/>
        </w:rPr>
        <w:t>000</w:t>
      </w:r>
      <w:r>
        <w:rPr>
          <w:rFonts w:ascii="Tahoma" w:hAnsi="Tahoma"/>
          <w:color w:val="010202"/>
          <w:spacing w:val="-10"/>
          <w:w w:val="110"/>
          <w:sz w:val="16"/>
        </w:rPr>
        <w:t> </w:t>
      </w:r>
      <w:r>
        <w:rPr>
          <w:rFonts w:ascii="Tahoma" w:hAnsi="Tahoma"/>
          <w:color w:val="010202"/>
          <w:w w:val="110"/>
          <w:sz w:val="16"/>
        </w:rPr>
        <w:t>–</w:t>
      </w:r>
      <w:r>
        <w:rPr>
          <w:rFonts w:ascii="Tahoma" w:hAnsi="Tahoma"/>
          <w:color w:val="010202"/>
          <w:spacing w:val="-10"/>
          <w:w w:val="110"/>
          <w:sz w:val="16"/>
        </w:rPr>
        <w:t> </w:t>
      </w:r>
      <w:r>
        <w:rPr>
          <w:rFonts w:ascii="Tahoma" w:hAnsi="Tahoma"/>
          <w:color w:val="010202"/>
          <w:w w:val="110"/>
          <w:sz w:val="16"/>
        </w:rPr>
        <w:t>49</w:t>
      </w:r>
      <w:r>
        <w:rPr>
          <w:rFonts w:ascii="Tahoma" w:hAnsi="Tahoma"/>
          <w:color w:val="010202"/>
          <w:spacing w:val="-10"/>
          <w:w w:val="110"/>
          <w:sz w:val="16"/>
        </w:rPr>
        <w:t> </w:t>
      </w:r>
      <w:r>
        <w:rPr>
          <w:rFonts w:ascii="Tahoma" w:hAnsi="Tahoma"/>
          <w:color w:val="010202"/>
          <w:w w:val="110"/>
          <w:sz w:val="16"/>
        </w:rPr>
        <w:t>999</w:t>
      </w:r>
      <w:r>
        <w:rPr>
          <w:rFonts w:ascii="Tahoma" w:hAnsi="Tahoma"/>
          <w:color w:val="010202"/>
          <w:spacing w:val="-10"/>
          <w:w w:val="110"/>
          <w:sz w:val="16"/>
        </w:rPr>
        <w:t> </w:t>
      </w:r>
      <w:r>
        <w:rPr>
          <w:rFonts w:ascii="Tahoma" w:hAnsi="Tahoma"/>
          <w:color w:val="010202"/>
          <w:w w:val="110"/>
          <w:sz w:val="16"/>
        </w:rPr>
        <w:t>долл.</w:t>
      </w:r>
    </w:p>
    <w:p>
      <w:pPr>
        <w:spacing w:before="166"/>
        <w:ind w:left="436" w:right="0" w:firstLine="0"/>
        <w:jc w:val="left"/>
        <w:rPr>
          <w:rFonts w:ascii="Tahoma" w:hAnsi="Tahoma"/>
          <w:sz w:val="16"/>
        </w:rPr>
      </w:pPr>
      <w:r>
        <w:rPr>
          <w:position w:val="-6"/>
        </w:rPr>
        <w:drawing>
          <wp:inline distT="0" distB="0" distL="0" distR="0">
            <wp:extent cx="164680" cy="164693"/>
            <wp:effectExtent l="0" t="0" r="0" b="0"/>
            <wp:docPr id="960" name="Image 960"/>
            <wp:cNvGraphicFramePr>
              <a:graphicFrameLocks/>
            </wp:cNvGraphicFramePr>
            <a:graphic>
              <a:graphicData uri="http://schemas.openxmlformats.org/drawingml/2006/picture">
                <pic:pic>
                  <pic:nvPicPr>
                    <pic:cNvPr id="960" name="Image 960"/>
                    <pic:cNvPicPr/>
                  </pic:nvPicPr>
                  <pic:blipFill>
                    <a:blip r:embed="rId123"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40"/>
          <w:w w:val="110"/>
          <w:sz w:val="20"/>
        </w:rPr>
        <w:t> </w:t>
      </w:r>
      <w:r>
        <w:rPr>
          <w:rFonts w:ascii="Tahoma" w:hAnsi="Tahoma"/>
          <w:color w:val="010202"/>
          <w:w w:val="110"/>
          <w:sz w:val="16"/>
        </w:rPr>
        <w:t>50</w:t>
      </w:r>
      <w:r>
        <w:rPr>
          <w:rFonts w:ascii="Tahoma" w:hAnsi="Tahoma"/>
          <w:color w:val="010202"/>
          <w:spacing w:val="-10"/>
          <w:w w:val="110"/>
          <w:sz w:val="16"/>
        </w:rPr>
        <w:t> </w:t>
      </w:r>
      <w:r>
        <w:rPr>
          <w:rFonts w:ascii="Tahoma" w:hAnsi="Tahoma"/>
          <w:color w:val="010202"/>
          <w:w w:val="110"/>
          <w:sz w:val="16"/>
        </w:rPr>
        <w:t>000</w:t>
      </w:r>
      <w:r>
        <w:rPr>
          <w:rFonts w:ascii="Tahoma" w:hAnsi="Tahoma"/>
          <w:color w:val="010202"/>
          <w:spacing w:val="-10"/>
          <w:w w:val="110"/>
          <w:sz w:val="16"/>
        </w:rPr>
        <w:t> </w:t>
      </w:r>
      <w:r>
        <w:rPr>
          <w:rFonts w:ascii="Tahoma" w:hAnsi="Tahoma"/>
          <w:color w:val="010202"/>
          <w:w w:val="110"/>
          <w:sz w:val="16"/>
        </w:rPr>
        <w:t>–</w:t>
      </w:r>
      <w:r>
        <w:rPr>
          <w:rFonts w:ascii="Tahoma" w:hAnsi="Tahoma"/>
          <w:color w:val="010202"/>
          <w:spacing w:val="-10"/>
          <w:w w:val="110"/>
          <w:sz w:val="16"/>
        </w:rPr>
        <w:t> </w:t>
      </w:r>
      <w:r>
        <w:rPr>
          <w:rFonts w:ascii="Tahoma" w:hAnsi="Tahoma"/>
          <w:color w:val="010202"/>
          <w:w w:val="110"/>
          <w:sz w:val="16"/>
        </w:rPr>
        <w:t>99</w:t>
      </w:r>
      <w:r>
        <w:rPr>
          <w:rFonts w:ascii="Tahoma" w:hAnsi="Tahoma"/>
          <w:color w:val="010202"/>
          <w:spacing w:val="-10"/>
          <w:w w:val="110"/>
          <w:sz w:val="16"/>
        </w:rPr>
        <w:t> </w:t>
      </w:r>
      <w:r>
        <w:rPr>
          <w:rFonts w:ascii="Tahoma" w:hAnsi="Tahoma"/>
          <w:color w:val="010202"/>
          <w:w w:val="110"/>
          <w:sz w:val="16"/>
        </w:rPr>
        <w:t>999</w:t>
      </w:r>
      <w:r>
        <w:rPr>
          <w:rFonts w:ascii="Tahoma" w:hAnsi="Tahoma"/>
          <w:color w:val="010202"/>
          <w:spacing w:val="-10"/>
          <w:w w:val="110"/>
          <w:sz w:val="16"/>
        </w:rPr>
        <w:t> </w:t>
      </w:r>
      <w:r>
        <w:rPr>
          <w:rFonts w:ascii="Tahoma" w:hAnsi="Tahoma"/>
          <w:color w:val="010202"/>
          <w:w w:val="110"/>
          <w:sz w:val="16"/>
        </w:rPr>
        <w:t>долл.</w:t>
      </w:r>
    </w:p>
    <w:p>
      <w:pPr>
        <w:spacing w:before="166"/>
        <w:ind w:left="436" w:right="0" w:firstLine="0"/>
        <w:jc w:val="left"/>
        <w:rPr>
          <w:rFonts w:ascii="Tahoma" w:hAnsi="Tahoma"/>
          <w:sz w:val="16"/>
        </w:rPr>
      </w:pPr>
      <w:r>
        <w:rPr>
          <w:position w:val="-6"/>
        </w:rPr>
        <w:drawing>
          <wp:inline distT="0" distB="0" distL="0" distR="0">
            <wp:extent cx="164680" cy="164693"/>
            <wp:effectExtent l="0" t="0" r="0" b="0"/>
            <wp:docPr id="961" name="Image 961"/>
            <wp:cNvGraphicFramePr>
              <a:graphicFrameLocks/>
            </wp:cNvGraphicFramePr>
            <a:graphic>
              <a:graphicData uri="http://schemas.openxmlformats.org/drawingml/2006/picture">
                <pic:pic>
                  <pic:nvPicPr>
                    <pic:cNvPr id="961" name="Image 961"/>
                    <pic:cNvPicPr/>
                  </pic:nvPicPr>
                  <pic:blipFill>
                    <a:blip r:embed="rId123"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80"/>
          <w:sz w:val="20"/>
        </w:rPr>
        <w:t> </w:t>
      </w:r>
      <w:r>
        <w:rPr>
          <w:rFonts w:ascii="Tahoma" w:hAnsi="Tahoma"/>
          <w:color w:val="010202"/>
          <w:sz w:val="16"/>
        </w:rPr>
        <w:t>100 000 долл. и более</w:t>
      </w:r>
    </w:p>
    <w:p>
      <w:pPr>
        <w:pStyle w:val="BodyText"/>
        <w:spacing w:before="37"/>
        <w:rPr>
          <w:rFonts w:ascii="Tahoma"/>
          <w:sz w:val="16"/>
        </w:rPr>
      </w:pPr>
    </w:p>
    <w:p>
      <w:pPr>
        <w:pStyle w:val="ListParagraph"/>
        <w:numPr>
          <w:ilvl w:val="0"/>
          <w:numId w:val="12"/>
        </w:numPr>
        <w:tabs>
          <w:tab w:pos="453" w:val="left" w:leader="none"/>
        </w:tabs>
        <w:spacing w:line="240" w:lineRule="auto" w:before="1" w:after="0"/>
        <w:ind w:left="453" w:right="0" w:hanging="345"/>
        <w:jc w:val="left"/>
        <w:rPr>
          <w:b/>
          <w:color w:val="010202"/>
          <w:sz w:val="18"/>
        </w:rPr>
      </w:pPr>
      <w:r>
        <w:rPr>
          <w:rFonts w:ascii="Tahoma" w:hAnsi="Tahoma"/>
          <w:color w:val="010202"/>
          <w:sz w:val="18"/>
        </w:rPr>
        <w:t>Какую</w:t>
      </w:r>
      <w:r>
        <w:rPr>
          <w:rFonts w:ascii="Tahoma" w:hAnsi="Tahoma"/>
          <w:color w:val="010202"/>
          <w:spacing w:val="4"/>
          <w:sz w:val="18"/>
        </w:rPr>
        <w:t> </w:t>
      </w:r>
      <w:r>
        <w:rPr>
          <w:rFonts w:ascii="Tahoma" w:hAnsi="Tahoma"/>
          <w:color w:val="010202"/>
          <w:sz w:val="18"/>
        </w:rPr>
        <w:t>религию</w:t>
      </w:r>
      <w:r>
        <w:rPr>
          <w:rFonts w:ascii="Tahoma" w:hAnsi="Tahoma"/>
          <w:color w:val="010202"/>
          <w:spacing w:val="4"/>
          <w:sz w:val="18"/>
        </w:rPr>
        <w:t> </w:t>
      </w:r>
      <w:r>
        <w:rPr>
          <w:rFonts w:ascii="Tahoma" w:hAnsi="Tahoma"/>
          <w:color w:val="010202"/>
          <w:sz w:val="18"/>
        </w:rPr>
        <w:t>Вы</w:t>
      </w:r>
      <w:r>
        <w:rPr>
          <w:rFonts w:ascii="Tahoma" w:hAnsi="Tahoma"/>
          <w:color w:val="010202"/>
          <w:spacing w:val="4"/>
          <w:sz w:val="18"/>
        </w:rPr>
        <w:t> </w:t>
      </w:r>
      <w:r>
        <w:rPr>
          <w:rFonts w:ascii="Tahoma" w:hAnsi="Tahoma"/>
          <w:color w:val="010202"/>
          <w:spacing w:val="-2"/>
          <w:sz w:val="18"/>
        </w:rPr>
        <w:t>исповедуете?</w:t>
      </w:r>
    </w:p>
    <w:p>
      <w:pPr>
        <w:pStyle w:val="BodyText"/>
        <w:spacing w:before="53"/>
        <w:rPr>
          <w:rFonts w:ascii="Tahoma"/>
        </w:rPr>
      </w:pPr>
      <w:r>
        <w:rPr/>
        <mc:AlternateContent>
          <mc:Choice Requires="wps">
            <w:drawing>
              <wp:anchor distT="0" distB="0" distL="0" distR="0" allowOverlap="1" layoutInCell="1" locked="0" behindDoc="1" simplePos="0" relativeHeight="487700992">
                <wp:simplePos x="0" y="0"/>
                <wp:positionH relativeFrom="page">
                  <wp:posOffset>4355199</wp:posOffset>
                </wp:positionH>
                <wp:positionV relativeFrom="paragraph">
                  <wp:posOffset>202273</wp:posOffset>
                </wp:positionV>
                <wp:extent cx="2477770" cy="1270"/>
                <wp:effectExtent l="0" t="0" r="0" b="0"/>
                <wp:wrapTopAndBottom/>
                <wp:docPr id="962" name="Graphic 962"/>
                <wp:cNvGraphicFramePr>
                  <a:graphicFrameLocks/>
                </wp:cNvGraphicFramePr>
                <a:graphic>
                  <a:graphicData uri="http://schemas.microsoft.com/office/word/2010/wordprocessingShape">
                    <wps:wsp>
                      <wps:cNvPr id="962" name="Graphic 962"/>
                      <wps:cNvSpPr/>
                      <wps:spPr>
                        <a:xfrm>
                          <a:off x="0" y="0"/>
                          <a:ext cx="2477770" cy="1270"/>
                        </a:xfrm>
                        <a:custGeom>
                          <a:avLst/>
                          <a:gdLst/>
                          <a:ahLst/>
                          <a:cxnLst/>
                          <a:rect l="l" t="t" r="r" b="b"/>
                          <a:pathLst>
                            <a:path w="2477770" h="0">
                              <a:moveTo>
                                <a:pt x="0" y="0"/>
                              </a:moveTo>
                              <a:lnTo>
                                <a:pt x="2477433" y="0"/>
                              </a:lnTo>
                            </a:path>
                          </a:pathLst>
                        </a:custGeom>
                        <a:ln w="5481">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342.929108pt;margin-top:15.927025pt;width:195.1pt;height:.1pt;mso-position-horizontal-relative:page;mso-position-vertical-relative:paragraph;z-index:-15615488;mso-wrap-distance-left:0;mso-wrap-distance-right:0" id="docshape475" coordorigin="6859,319" coordsize="3902,0" path="m6859,319l10760,319e" filled="false" stroked="true" strokeweight=".431652pt" strokecolor="#000101">
                <v:path arrowok="t"/>
                <v:stroke dashstyle="solid"/>
                <w10:wrap type="topAndBottom"/>
              </v:shape>
            </w:pict>
          </mc:Fallback>
        </mc:AlternateContent>
      </w:r>
    </w:p>
    <w:p>
      <w:pPr>
        <w:spacing w:before="204"/>
        <w:ind w:left="436" w:right="0" w:firstLine="0"/>
        <w:jc w:val="left"/>
        <w:rPr>
          <w:rFonts w:ascii="Tahoma" w:hAnsi="Tahoma"/>
          <w:sz w:val="16"/>
        </w:rPr>
      </w:pPr>
      <w:r>
        <w:rPr>
          <w:position w:val="-6"/>
        </w:rPr>
        <w:drawing>
          <wp:inline distT="0" distB="0" distL="0" distR="0">
            <wp:extent cx="164680" cy="164693"/>
            <wp:effectExtent l="0" t="0" r="0" b="0"/>
            <wp:docPr id="963" name="Image 963"/>
            <wp:cNvGraphicFramePr>
              <a:graphicFrameLocks/>
            </wp:cNvGraphicFramePr>
            <a:graphic>
              <a:graphicData uri="http://schemas.openxmlformats.org/drawingml/2006/picture">
                <pic:pic>
                  <pic:nvPicPr>
                    <pic:cNvPr id="963" name="Image 963"/>
                    <pic:cNvPicPr/>
                  </pic:nvPicPr>
                  <pic:blipFill>
                    <a:blip r:embed="rId122"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40"/>
          <w:w w:val="105"/>
          <w:sz w:val="20"/>
        </w:rPr>
        <w:t> </w:t>
      </w:r>
      <w:r>
        <w:rPr>
          <w:rFonts w:ascii="Tahoma" w:hAnsi="Tahoma"/>
          <w:color w:val="010202"/>
          <w:w w:val="105"/>
          <w:sz w:val="16"/>
        </w:rPr>
        <w:t>Никакую</w:t>
      </w:r>
    </w:p>
    <w:p>
      <w:pPr>
        <w:pStyle w:val="BodyText"/>
        <w:spacing w:before="46"/>
        <w:rPr>
          <w:rFonts w:ascii="Tahoma"/>
          <w:sz w:val="16"/>
        </w:rPr>
      </w:pPr>
    </w:p>
    <w:p>
      <w:pPr>
        <w:pStyle w:val="ListParagraph"/>
        <w:numPr>
          <w:ilvl w:val="0"/>
          <w:numId w:val="12"/>
        </w:numPr>
        <w:tabs>
          <w:tab w:pos="407" w:val="left" w:leader="none"/>
          <w:tab w:pos="454" w:val="left" w:leader="none"/>
        </w:tabs>
        <w:spacing w:line="240" w:lineRule="auto" w:before="1" w:after="0"/>
        <w:ind w:left="454" w:right="1124" w:hanging="346"/>
        <w:jc w:val="left"/>
        <w:rPr>
          <w:b/>
          <w:color w:val="010202"/>
          <w:sz w:val="18"/>
        </w:rPr>
      </w:pPr>
      <w:r>
        <w:rPr>
          <w:rFonts w:ascii="Tahoma" w:hAnsi="Tahoma"/>
          <w:color w:val="010202"/>
          <w:w w:val="105"/>
          <w:sz w:val="18"/>
        </w:rPr>
        <w:t>Другие замечания или впечатления относительно</w:t>
      </w:r>
      <w:r>
        <w:rPr>
          <w:rFonts w:ascii="Tahoma" w:hAnsi="Tahoma"/>
          <w:color w:val="010202"/>
          <w:spacing w:val="-19"/>
          <w:w w:val="105"/>
          <w:sz w:val="18"/>
        </w:rPr>
        <w:t> </w:t>
      </w:r>
      <w:r>
        <w:rPr>
          <w:rFonts w:ascii="Tahoma" w:hAnsi="Tahoma"/>
          <w:color w:val="010202"/>
          <w:w w:val="105"/>
          <w:sz w:val="18"/>
        </w:rPr>
        <w:t>безопасности/домогательств при пользовании услугами SacRT:</w:t>
      </w:r>
    </w:p>
    <w:p>
      <w:pPr>
        <w:pStyle w:val="BodyText"/>
        <w:spacing w:before="93"/>
        <w:rPr>
          <w:rFonts w:ascii="Tahoma"/>
        </w:rPr>
      </w:pPr>
      <w:r>
        <w:rPr/>
        <mc:AlternateContent>
          <mc:Choice Requires="wps">
            <w:drawing>
              <wp:anchor distT="0" distB="0" distL="0" distR="0" allowOverlap="1" layoutInCell="1" locked="0" behindDoc="1" simplePos="0" relativeHeight="487701504">
                <wp:simplePos x="0" y="0"/>
                <wp:positionH relativeFrom="page">
                  <wp:posOffset>4565784</wp:posOffset>
                </wp:positionH>
                <wp:positionV relativeFrom="paragraph">
                  <wp:posOffset>228132</wp:posOffset>
                </wp:positionV>
                <wp:extent cx="2266950" cy="1270"/>
                <wp:effectExtent l="0" t="0" r="0" b="0"/>
                <wp:wrapTopAndBottom/>
                <wp:docPr id="964" name="Graphic 964"/>
                <wp:cNvGraphicFramePr>
                  <a:graphicFrameLocks/>
                </wp:cNvGraphicFramePr>
                <a:graphic>
                  <a:graphicData uri="http://schemas.microsoft.com/office/word/2010/wordprocessingShape">
                    <wps:wsp>
                      <wps:cNvPr id="964" name="Graphic 964"/>
                      <wps:cNvSpPr/>
                      <wps:spPr>
                        <a:xfrm>
                          <a:off x="0" y="0"/>
                          <a:ext cx="2266950" cy="1270"/>
                        </a:xfrm>
                        <a:custGeom>
                          <a:avLst/>
                          <a:gdLst/>
                          <a:ahLst/>
                          <a:cxnLst/>
                          <a:rect l="l" t="t" r="r" b="b"/>
                          <a:pathLst>
                            <a:path w="2266950" h="0">
                              <a:moveTo>
                                <a:pt x="0" y="0"/>
                              </a:moveTo>
                              <a:lnTo>
                                <a:pt x="2266588" y="0"/>
                              </a:lnTo>
                            </a:path>
                          </a:pathLst>
                        </a:custGeom>
                        <a:ln w="5481">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359.51059pt;margin-top:17.963226pt;width:178.5pt;height:.1pt;mso-position-horizontal-relative:page;mso-position-vertical-relative:paragraph;z-index:-15614976;mso-wrap-distance-left:0;mso-wrap-distance-right:0" id="docshape476" coordorigin="7190,359" coordsize="3570,0" path="m7190,359l10760,359e" filled="false" stroked="true" strokeweight=".431652pt" strokecolor="#000101">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02016">
                <wp:simplePos x="0" y="0"/>
                <wp:positionH relativeFrom="page">
                  <wp:posOffset>4565784</wp:posOffset>
                </wp:positionH>
                <wp:positionV relativeFrom="paragraph">
                  <wp:posOffset>464385</wp:posOffset>
                </wp:positionV>
                <wp:extent cx="2266950" cy="1270"/>
                <wp:effectExtent l="0" t="0" r="0" b="0"/>
                <wp:wrapTopAndBottom/>
                <wp:docPr id="965" name="Graphic 965"/>
                <wp:cNvGraphicFramePr>
                  <a:graphicFrameLocks/>
                </wp:cNvGraphicFramePr>
                <a:graphic>
                  <a:graphicData uri="http://schemas.microsoft.com/office/word/2010/wordprocessingShape">
                    <wps:wsp>
                      <wps:cNvPr id="965" name="Graphic 965"/>
                      <wps:cNvSpPr/>
                      <wps:spPr>
                        <a:xfrm>
                          <a:off x="0" y="0"/>
                          <a:ext cx="2266950" cy="1270"/>
                        </a:xfrm>
                        <a:custGeom>
                          <a:avLst/>
                          <a:gdLst/>
                          <a:ahLst/>
                          <a:cxnLst/>
                          <a:rect l="l" t="t" r="r" b="b"/>
                          <a:pathLst>
                            <a:path w="2266950" h="0">
                              <a:moveTo>
                                <a:pt x="0" y="0"/>
                              </a:moveTo>
                              <a:lnTo>
                                <a:pt x="2266588" y="0"/>
                              </a:lnTo>
                            </a:path>
                          </a:pathLst>
                        </a:custGeom>
                        <a:ln w="5481">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359.51059pt;margin-top:36.565765pt;width:178.5pt;height:.1pt;mso-position-horizontal-relative:page;mso-position-vertical-relative:paragraph;z-index:-15614464;mso-wrap-distance-left:0;mso-wrap-distance-right:0" id="docshape477" coordorigin="7190,731" coordsize="3570,0" path="m7190,731l10760,731e" filled="false" stroked="true" strokeweight=".431652pt" strokecolor="#000101">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02528">
                <wp:simplePos x="0" y="0"/>
                <wp:positionH relativeFrom="page">
                  <wp:posOffset>4565784</wp:posOffset>
                </wp:positionH>
                <wp:positionV relativeFrom="paragraph">
                  <wp:posOffset>700637</wp:posOffset>
                </wp:positionV>
                <wp:extent cx="2266950" cy="1270"/>
                <wp:effectExtent l="0" t="0" r="0" b="0"/>
                <wp:wrapTopAndBottom/>
                <wp:docPr id="966" name="Graphic 966"/>
                <wp:cNvGraphicFramePr>
                  <a:graphicFrameLocks/>
                </wp:cNvGraphicFramePr>
                <a:graphic>
                  <a:graphicData uri="http://schemas.microsoft.com/office/word/2010/wordprocessingShape">
                    <wps:wsp>
                      <wps:cNvPr id="966" name="Graphic 966"/>
                      <wps:cNvSpPr/>
                      <wps:spPr>
                        <a:xfrm>
                          <a:off x="0" y="0"/>
                          <a:ext cx="2266950" cy="1270"/>
                        </a:xfrm>
                        <a:custGeom>
                          <a:avLst/>
                          <a:gdLst/>
                          <a:ahLst/>
                          <a:cxnLst/>
                          <a:rect l="l" t="t" r="r" b="b"/>
                          <a:pathLst>
                            <a:path w="2266950" h="0">
                              <a:moveTo>
                                <a:pt x="0" y="0"/>
                              </a:moveTo>
                              <a:lnTo>
                                <a:pt x="2266588" y="0"/>
                              </a:lnTo>
                            </a:path>
                          </a:pathLst>
                        </a:custGeom>
                        <a:ln w="5481">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359.51059pt;margin-top:55.168304pt;width:178.5pt;height:.1pt;mso-position-horizontal-relative:page;mso-position-vertical-relative:paragraph;z-index:-15613952;mso-wrap-distance-left:0;mso-wrap-distance-right:0" id="docshape478" coordorigin="7190,1103" coordsize="3570,0" path="m7190,1103l10760,1103e" filled="false" stroked="true" strokeweight=".431652pt" strokecolor="#000101">
                <v:path arrowok="t"/>
                <v:stroke dashstyle="solid"/>
                <w10:wrap type="topAndBottom"/>
              </v:shape>
            </w:pict>
          </mc:Fallback>
        </mc:AlternateContent>
      </w:r>
    </w:p>
    <w:p>
      <w:pPr>
        <w:pStyle w:val="BodyText"/>
        <w:spacing w:before="102"/>
        <w:rPr>
          <w:rFonts w:ascii="Tahoma"/>
        </w:rPr>
      </w:pPr>
    </w:p>
    <w:p>
      <w:pPr>
        <w:pStyle w:val="BodyText"/>
        <w:spacing w:before="102"/>
        <w:rPr>
          <w:rFonts w:ascii="Tahoma"/>
        </w:rPr>
      </w:pPr>
    </w:p>
    <w:p>
      <w:pPr>
        <w:pStyle w:val="BodyText"/>
        <w:spacing w:before="151"/>
        <w:rPr>
          <w:rFonts w:ascii="Tahoma"/>
          <w:sz w:val="18"/>
        </w:rPr>
      </w:pPr>
    </w:p>
    <w:p>
      <w:pPr>
        <w:pStyle w:val="ListParagraph"/>
        <w:numPr>
          <w:ilvl w:val="0"/>
          <w:numId w:val="12"/>
        </w:numPr>
        <w:tabs>
          <w:tab w:pos="407" w:val="left" w:leader="none"/>
          <w:tab w:pos="454" w:val="left" w:leader="none"/>
        </w:tabs>
        <w:spacing w:line="240" w:lineRule="auto" w:before="0" w:after="0"/>
        <w:ind w:left="454" w:right="1185" w:hanging="346"/>
        <w:jc w:val="left"/>
        <w:rPr>
          <w:b/>
          <w:color w:val="010202"/>
          <w:sz w:val="18"/>
        </w:rPr>
      </w:pPr>
      <w:r>
        <w:rPr>
          <w:rFonts w:ascii="Tahoma" w:hAnsi="Tahoma"/>
          <w:color w:val="010202"/>
          <w:w w:val="105"/>
          <w:sz w:val="18"/>
        </w:rPr>
        <w:t>Чтобы на Вашу карту Connect Card было зачислено 10 долларов за участие в этом опросе,</w:t>
      </w:r>
      <w:r>
        <w:rPr>
          <w:rFonts w:ascii="Tahoma" w:hAnsi="Tahoma"/>
          <w:color w:val="010202"/>
          <w:spacing w:val="-19"/>
          <w:w w:val="105"/>
          <w:sz w:val="18"/>
        </w:rPr>
        <w:t> </w:t>
      </w:r>
      <w:r>
        <w:rPr>
          <w:rFonts w:ascii="Tahoma" w:hAnsi="Tahoma"/>
          <w:color w:val="010202"/>
          <w:w w:val="105"/>
          <w:sz w:val="18"/>
        </w:rPr>
        <w:t>укажите</w:t>
      </w:r>
      <w:r>
        <w:rPr>
          <w:rFonts w:ascii="Tahoma" w:hAnsi="Tahoma"/>
          <w:color w:val="010202"/>
          <w:spacing w:val="-19"/>
          <w:w w:val="105"/>
          <w:sz w:val="18"/>
        </w:rPr>
        <w:t> </w:t>
      </w:r>
      <w:r>
        <w:rPr>
          <w:rFonts w:ascii="Tahoma" w:hAnsi="Tahoma"/>
          <w:color w:val="010202"/>
          <w:w w:val="105"/>
          <w:sz w:val="18"/>
        </w:rPr>
        <w:t>адрес</w:t>
      </w:r>
      <w:r>
        <w:rPr>
          <w:rFonts w:ascii="Tahoma" w:hAnsi="Tahoma"/>
          <w:color w:val="010202"/>
          <w:spacing w:val="-19"/>
          <w:w w:val="105"/>
          <w:sz w:val="18"/>
        </w:rPr>
        <w:t> </w:t>
      </w:r>
      <w:r>
        <w:rPr>
          <w:rFonts w:ascii="Tahoma" w:hAnsi="Tahoma"/>
          <w:color w:val="010202"/>
          <w:w w:val="105"/>
          <w:sz w:val="18"/>
        </w:rPr>
        <w:t>электронной</w:t>
      </w:r>
      <w:r>
        <w:rPr>
          <w:rFonts w:ascii="Tahoma" w:hAnsi="Tahoma"/>
          <w:color w:val="010202"/>
          <w:spacing w:val="-19"/>
          <w:w w:val="105"/>
          <w:sz w:val="18"/>
        </w:rPr>
        <w:t> </w:t>
      </w:r>
      <w:r>
        <w:rPr>
          <w:rFonts w:ascii="Tahoma" w:hAnsi="Tahoma"/>
          <w:color w:val="010202"/>
          <w:w w:val="105"/>
          <w:sz w:val="18"/>
        </w:rPr>
        <w:t>почты, связанный с Вашей учетной записью.</w:t>
      </w:r>
    </w:p>
    <w:p>
      <w:pPr>
        <w:spacing w:before="90"/>
        <w:ind w:left="454" w:right="771" w:firstLine="0"/>
        <w:jc w:val="left"/>
        <w:rPr>
          <w:rFonts w:ascii="Tahoma" w:hAnsi="Tahoma"/>
          <w:sz w:val="18"/>
        </w:rPr>
      </w:pPr>
      <w:r>
        <w:rPr>
          <w:rFonts w:ascii="Tahoma" w:hAnsi="Tahoma"/>
          <w:color w:val="010202"/>
          <w:w w:val="105"/>
          <w:sz w:val="18"/>
        </w:rPr>
        <w:t>ПРИМЕЧАНИЕ.</w:t>
      </w:r>
      <w:r>
        <w:rPr>
          <w:rFonts w:ascii="Tahoma" w:hAnsi="Tahoma"/>
          <w:color w:val="010202"/>
          <w:spacing w:val="-3"/>
          <w:w w:val="105"/>
          <w:sz w:val="18"/>
        </w:rPr>
        <w:t> </w:t>
      </w:r>
      <w:r>
        <w:rPr>
          <w:rFonts w:ascii="Tahoma" w:hAnsi="Tahoma"/>
          <w:color w:val="010202"/>
          <w:w w:val="105"/>
          <w:sz w:val="18"/>
        </w:rPr>
        <w:t>Чтобы</w:t>
      </w:r>
      <w:r>
        <w:rPr>
          <w:rFonts w:ascii="Tahoma" w:hAnsi="Tahoma"/>
          <w:color w:val="010202"/>
          <w:spacing w:val="-3"/>
          <w:w w:val="105"/>
          <w:sz w:val="18"/>
        </w:rPr>
        <w:t> </w:t>
      </w:r>
      <w:r>
        <w:rPr>
          <w:rFonts w:ascii="Tahoma" w:hAnsi="Tahoma"/>
          <w:color w:val="010202"/>
          <w:w w:val="105"/>
          <w:sz w:val="18"/>
        </w:rPr>
        <w:t>получить</w:t>
      </w:r>
      <w:r>
        <w:rPr>
          <w:rFonts w:ascii="Tahoma" w:hAnsi="Tahoma"/>
          <w:color w:val="010202"/>
          <w:spacing w:val="-3"/>
          <w:w w:val="105"/>
          <w:sz w:val="18"/>
        </w:rPr>
        <w:t> </w:t>
      </w:r>
      <w:r>
        <w:rPr>
          <w:rFonts w:ascii="Tahoma" w:hAnsi="Tahoma"/>
          <w:color w:val="010202"/>
          <w:w w:val="105"/>
          <w:sz w:val="18"/>
        </w:rPr>
        <w:t>10</w:t>
      </w:r>
      <w:r>
        <w:rPr>
          <w:rFonts w:ascii="Tahoma" w:hAnsi="Tahoma"/>
          <w:color w:val="010202"/>
          <w:spacing w:val="-3"/>
          <w:w w:val="105"/>
          <w:sz w:val="18"/>
        </w:rPr>
        <w:t> </w:t>
      </w:r>
      <w:r>
        <w:rPr>
          <w:rFonts w:ascii="Tahoma" w:hAnsi="Tahoma"/>
          <w:color w:val="010202"/>
          <w:w w:val="105"/>
          <w:sz w:val="18"/>
        </w:rPr>
        <w:t>долларов, Ваш</w:t>
      </w:r>
      <w:r>
        <w:rPr>
          <w:rFonts w:ascii="Tahoma" w:hAnsi="Tahoma"/>
          <w:color w:val="010202"/>
          <w:spacing w:val="-16"/>
          <w:w w:val="105"/>
          <w:sz w:val="18"/>
        </w:rPr>
        <w:t> </w:t>
      </w:r>
      <w:r>
        <w:rPr>
          <w:rFonts w:ascii="Tahoma" w:hAnsi="Tahoma"/>
          <w:color w:val="010202"/>
          <w:w w:val="105"/>
          <w:sz w:val="18"/>
        </w:rPr>
        <w:t>адрес</w:t>
      </w:r>
      <w:r>
        <w:rPr>
          <w:rFonts w:ascii="Tahoma" w:hAnsi="Tahoma"/>
          <w:color w:val="010202"/>
          <w:spacing w:val="-16"/>
          <w:w w:val="105"/>
          <w:sz w:val="18"/>
        </w:rPr>
        <w:t> </w:t>
      </w:r>
      <w:r>
        <w:rPr>
          <w:rFonts w:ascii="Tahoma" w:hAnsi="Tahoma"/>
          <w:color w:val="010202"/>
          <w:w w:val="105"/>
          <w:sz w:val="18"/>
        </w:rPr>
        <w:t>электронной</w:t>
      </w:r>
      <w:r>
        <w:rPr>
          <w:rFonts w:ascii="Tahoma" w:hAnsi="Tahoma"/>
          <w:color w:val="010202"/>
          <w:spacing w:val="-16"/>
          <w:w w:val="105"/>
          <w:sz w:val="18"/>
        </w:rPr>
        <w:t> </w:t>
      </w:r>
      <w:r>
        <w:rPr>
          <w:rFonts w:ascii="Tahoma" w:hAnsi="Tahoma"/>
          <w:color w:val="010202"/>
          <w:w w:val="105"/>
          <w:sz w:val="18"/>
        </w:rPr>
        <w:t>почты</w:t>
      </w:r>
      <w:r>
        <w:rPr>
          <w:rFonts w:ascii="Tahoma" w:hAnsi="Tahoma"/>
          <w:color w:val="010202"/>
          <w:spacing w:val="-16"/>
          <w:w w:val="105"/>
          <w:sz w:val="18"/>
        </w:rPr>
        <w:t> </w:t>
      </w:r>
      <w:r>
        <w:rPr>
          <w:rFonts w:ascii="Tahoma" w:hAnsi="Tahoma"/>
          <w:color w:val="010202"/>
          <w:w w:val="105"/>
          <w:sz w:val="18"/>
        </w:rPr>
        <w:t>ДОЛЖЕН</w:t>
      </w:r>
      <w:r>
        <w:rPr>
          <w:rFonts w:ascii="Tahoma" w:hAnsi="Tahoma"/>
          <w:color w:val="010202"/>
          <w:spacing w:val="-16"/>
          <w:w w:val="105"/>
          <w:sz w:val="18"/>
        </w:rPr>
        <w:t> </w:t>
      </w:r>
      <w:r>
        <w:rPr>
          <w:rFonts w:ascii="Tahoma" w:hAnsi="Tahoma"/>
          <w:color w:val="010202"/>
          <w:w w:val="105"/>
          <w:sz w:val="18"/>
        </w:rPr>
        <w:t>быть связан с учетной записью Connect Card.</w:t>
      </w:r>
    </w:p>
    <w:p>
      <w:pPr>
        <w:pStyle w:val="BodyText"/>
        <w:spacing w:before="211"/>
        <w:rPr>
          <w:rFonts w:ascii="Tahoma"/>
        </w:rPr>
      </w:pPr>
      <w:r>
        <w:rPr/>
        <mc:AlternateContent>
          <mc:Choice Requires="wps">
            <w:drawing>
              <wp:anchor distT="0" distB="0" distL="0" distR="0" allowOverlap="1" layoutInCell="1" locked="0" behindDoc="1" simplePos="0" relativeHeight="487703040">
                <wp:simplePos x="0" y="0"/>
                <wp:positionH relativeFrom="page">
                  <wp:posOffset>4565784</wp:posOffset>
                </wp:positionH>
                <wp:positionV relativeFrom="paragraph">
                  <wp:posOffset>302597</wp:posOffset>
                </wp:positionV>
                <wp:extent cx="2266950" cy="1270"/>
                <wp:effectExtent l="0" t="0" r="0" b="0"/>
                <wp:wrapTopAndBottom/>
                <wp:docPr id="967" name="Graphic 967"/>
                <wp:cNvGraphicFramePr>
                  <a:graphicFrameLocks/>
                </wp:cNvGraphicFramePr>
                <a:graphic>
                  <a:graphicData uri="http://schemas.microsoft.com/office/word/2010/wordprocessingShape">
                    <wps:wsp>
                      <wps:cNvPr id="967" name="Graphic 967"/>
                      <wps:cNvSpPr/>
                      <wps:spPr>
                        <a:xfrm>
                          <a:off x="0" y="0"/>
                          <a:ext cx="2266950" cy="1270"/>
                        </a:xfrm>
                        <a:custGeom>
                          <a:avLst/>
                          <a:gdLst/>
                          <a:ahLst/>
                          <a:cxnLst/>
                          <a:rect l="l" t="t" r="r" b="b"/>
                          <a:pathLst>
                            <a:path w="2266950" h="0">
                              <a:moveTo>
                                <a:pt x="0" y="0"/>
                              </a:moveTo>
                              <a:lnTo>
                                <a:pt x="2266588" y="0"/>
                              </a:lnTo>
                            </a:path>
                          </a:pathLst>
                        </a:custGeom>
                        <a:ln w="5481">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359.51059pt;margin-top:23.826605pt;width:178.5pt;height:.1pt;mso-position-horizontal-relative:page;mso-position-vertical-relative:paragraph;z-index:-15613440;mso-wrap-distance-left:0;mso-wrap-distance-right:0" id="docshape479" coordorigin="7190,477" coordsize="3570,0" path="m7190,477l10760,477e" filled="false" stroked="true" strokeweight=".431652pt" strokecolor="#000101">
                <v:path arrowok="t"/>
                <v:stroke dashstyle="solid"/>
                <w10:wrap type="topAndBottom"/>
              </v:shape>
            </w:pict>
          </mc:Fallback>
        </mc:AlternateContent>
      </w:r>
    </w:p>
    <w:p>
      <w:pPr>
        <w:pStyle w:val="BodyText"/>
        <w:spacing w:before="162"/>
        <w:rPr>
          <w:rFonts w:ascii="Tahoma"/>
          <w:sz w:val="18"/>
        </w:rPr>
      </w:pPr>
    </w:p>
    <w:p>
      <w:pPr>
        <w:spacing w:before="0"/>
        <w:ind w:left="108" w:right="0" w:firstLine="0"/>
        <w:jc w:val="left"/>
        <w:rPr>
          <w:b/>
          <w:i/>
          <w:sz w:val="18"/>
        </w:rPr>
      </w:pPr>
      <w:r>
        <w:rPr>
          <w:b/>
          <w:i/>
          <w:color w:val="010202"/>
          <w:spacing w:val="-2"/>
          <w:sz w:val="18"/>
        </w:rPr>
        <w:t>Благодарим</w:t>
      </w:r>
      <w:r>
        <w:rPr>
          <w:b/>
          <w:i/>
          <w:color w:val="010202"/>
          <w:spacing w:val="-6"/>
          <w:sz w:val="18"/>
        </w:rPr>
        <w:t> </w:t>
      </w:r>
      <w:r>
        <w:rPr>
          <w:b/>
          <w:i/>
          <w:color w:val="010202"/>
          <w:spacing w:val="-2"/>
          <w:sz w:val="18"/>
        </w:rPr>
        <w:t>Вас</w:t>
      </w:r>
      <w:r>
        <w:rPr>
          <w:b/>
          <w:i/>
          <w:color w:val="010202"/>
          <w:spacing w:val="-6"/>
          <w:sz w:val="18"/>
        </w:rPr>
        <w:t> </w:t>
      </w:r>
      <w:r>
        <w:rPr>
          <w:b/>
          <w:i/>
          <w:color w:val="010202"/>
          <w:spacing w:val="-2"/>
          <w:sz w:val="18"/>
        </w:rPr>
        <w:t>за</w:t>
      </w:r>
      <w:r>
        <w:rPr>
          <w:b/>
          <w:i/>
          <w:color w:val="010202"/>
          <w:spacing w:val="-6"/>
          <w:sz w:val="18"/>
        </w:rPr>
        <w:t> </w:t>
      </w:r>
      <w:r>
        <w:rPr>
          <w:b/>
          <w:i/>
          <w:color w:val="010202"/>
          <w:spacing w:val="-2"/>
          <w:sz w:val="18"/>
        </w:rPr>
        <w:t>участие</w:t>
      </w:r>
      <w:r>
        <w:rPr>
          <w:b/>
          <w:i/>
          <w:color w:val="010202"/>
          <w:spacing w:val="-6"/>
          <w:sz w:val="18"/>
        </w:rPr>
        <w:t> </w:t>
      </w:r>
      <w:r>
        <w:rPr>
          <w:b/>
          <w:i/>
          <w:color w:val="010202"/>
          <w:spacing w:val="-2"/>
          <w:sz w:val="18"/>
        </w:rPr>
        <w:t>в</w:t>
      </w:r>
      <w:r>
        <w:rPr>
          <w:b/>
          <w:i/>
          <w:color w:val="010202"/>
          <w:spacing w:val="-6"/>
          <w:sz w:val="18"/>
        </w:rPr>
        <w:t> </w:t>
      </w:r>
      <w:r>
        <w:rPr>
          <w:b/>
          <w:i/>
          <w:color w:val="010202"/>
          <w:spacing w:val="-2"/>
          <w:sz w:val="18"/>
        </w:rPr>
        <w:t>опросе!</w:t>
      </w:r>
    </w:p>
    <w:p>
      <w:pPr>
        <w:spacing w:after="0"/>
        <w:jc w:val="left"/>
        <w:rPr>
          <w:sz w:val="18"/>
        </w:rPr>
        <w:sectPr>
          <w:headerReference w:type="default" r:id="rId134"/>
          <w:footerReference w:type="default" r:id="rId135"/>
          <w:pgSz w:w="12240" w:h="15840"/>
          <w:pgMar w:header="0" w:footer="479" w:top="760" w:bottom="660" w:left="620" w:right="460"/>
          <w:cols w:num="2" w:equalWidth="0">
            <w:col w:w="5242" w:space="527"/>
            <w:col w:w="5391"/>
          </w:cols>
        </w:sectPr>
      </w:pPr>
    </w:p>
    <w:p>
      <w:pPr>
        <w:pStyle w:val="Heading5"/>
      </w:pPr>
      <w:r>
        <w:rPr/>
        <mc:AlternateContent>
          <mc:Choice Requires="wps">
            <w:drawing>
              <wp:anchor distT="0" distB="0" distL="0" distR="0" allowOverlap="1" layoutInCell="1" locked="0" behindDoc="0" simplePos="0" relativeHeight="15845376">
                <wp:simplePos x="0" y="0"/>
                <wp:positionH relativeFrom="page">
                  <wp:posOffset>6089601</wp:posOffset>
                </wp:positionH>
                <wp:positionV relativeFrom="paragraph">
                  <wp:posOffset>6233</wp:posOffset>
                </wp:positionV>
                <wp:extent cx="1189990" cy="1189990"/>
                <wp:effectExtent l="0" t="0" r="0" b="0"/>
                <wp:wrapNone/>
                <wp:docPr id="969" name="Group 969"/>
                <wp:cNvGraphicFramePr>
                  <a:graphicFrameLocks/>
                </wp:cNvGraphicFramePr>
                <a:graphic>
                  <a:graphicData uri="http://schemas.microsoft.com/office/word/2010/wordprocessingGroup">
                    <wpg:wgp>
                      <wpg:cNvPr id="969" name="Group 969"/>
                      <wpg:cNvGrpSpPr/>
                      <wpg:grpSpPr>
                        <a:xfrm>
                          <a:off x="0" y="0"/>
                          <a:ext cx="1189990" cy="1189990"/>
                          <a:chExt cx="1189990" cy="1189990"/>
                        </a:xfrm>
                      </wpg:grpSpPr>
                      <wps:wsp>
                        <wps:cNvPr id="970" name="Graphic 970"/>
                        <wps:cNvSpPr/>
                        <wps:spPr>
                          <a:xfrm>
                            <a:off x="0" y="0"/>
                            <a:ext cx="1158240" cy="1158240"/>
                          </a:xfrm>
                          <a:custGeom>
                            <a:avLst/>
                            <a:gdLst/>
                            <a:ahLst/>
                            <a:cxnLst/>
                            <a:rect l="l" t="t" r="r" b="b"/>
                            <a:pathLst>
                              <a:path w="1158240" h="1158240">
                                <a:moveTo>
                                  <a:pt x="579094" y="0"/>
                                </a:moveTo>
                                <a:lnTo>
                                  <a:pt x="531599" y="1919"/>
                                </a:lnTo>
                                <a:lnTo>
                                  <a:pt x="485162" y="7579"/>
                                </a:lnTo>
                                <a:lnTo>
                                  <a:pt x="439931" y="16830"/>
                                </a:lnTo>
                                <a:lnTo>
                                  <a:pt x="396056" y="29522"/>
                                </a:lnTo>
                                <a:lnTo>
                                  <a:pt x="353685" y="45508"/>
                                </a:lnTo>
                                <a:lnTo>
                                  <a:pt x="312967" y="64637"/>
                                </a:lnTo>
                                <a:lnTo>
                                  <a:pt x="274052" y="86761"/>
                                </a:lnTo>
                                <a:lnTo>
                                  <a:pt x="237089" y="111731"/>
                                </a:lnTo>
                                <a:lnTo>
                                  <a:pt x="202226" y="139397"/>
                                </a:lnTo>
                                <a:lnTo>
                                  <a:pt x="169613" y="169611"/>
                                </a:lnTo>
                                <a:lnTo>
                                  <a:pt x="139398" y="202224"/>
                                </a:lnTo>
                                <a:lnTo>
                                  <a:pt x="111731" y="237086"/>
                                </a:lnTo>
                                <a:lnTo>
                                  <a:pt x="86761" y="274049"/>
                                </a:lnTo>
                                <a:lnTo>
                                  <a:pt x="64637" y="312963"/>
                                </a:lnTo>
                                <a:lnTo>
                                  <a:pt x="45508" y="353679"/>
                                </a:lnTo>
                                <a:lnTo>
                                  <a:pt x="29522" y="396049"/>
                                </a:lnTo>
                                <a:lnTo>
                                  <a:pt x="16830" y="439923"/>
                                </a:lnTo>
                                <a:lnTo>
                                  <a:pt x="7579" y="485153"/>
                                </a:lnTo>
                                <a:lnTo>
                                  <a:pt x="1919" y="531589"/>
                                </a:lnTo>
                                <a:lnTo>
                                  <a:pt x="0" y="579081"/>
                                </a:lnTo>
                                <a:lnTo>
                                  <a:pt x="1919" y="626576"/>
                                </a:lnTo>
                                <a:lnTo>
                                  <a:pt x="7579" y="673013"/>
                                </a:lnTo>
                                <a:lnTo>
                                  <a:pt x="16830" y="718244"/>
                                </a:lnTo>
                                <a:lnTo>
                                  <a:pt x="29522" y="762120"/>
                                </a:lnTo>
                                <a:lnTo>
                                  <a:pt x="45508" y="804491"/>
                                </a:lnTo>
                                <a:lnTo>
                                  <a:pt x="64637" y="845208"/>
                                </a:lnTo>
                                <a:lnTo>
                                  <a:pt x="86761" y="884123"/>
                                </a:lnTo>
                                <a:lnTo>
                                  <a:pt x="111731" y="921087"/>
                                </a:lnTo>
                                <a:lnTo>
                                  <a:pt x="139398" y="955950"/>
                                </a:lnTo>
                                <a:lnTo>
                                  <a:pt x="169613" y="988563"/>
                                </a:lnTo>
                                <a:lnTo>
                                  <a:pt x="202226" y="1018777"/>
                                </a:lnTo>
                                <a:lnTo>
                                  <a:pt x="237089" y="1046444"/>
                                </a:lnTo>
                                <a:lnTo>
                                  <a:pt x="274052" y="1071414"/>
                                </a:lnTo>
                                <a:lnTo>
                                  <a:pt x="312967" y="1093538"/>
                                </a:lnTo>
                                <a:lnTo>
                                  <a:pt x="353685" y="1112668"/>
                                </a:lnTo>
                                <a:lnTo>
                                  <a:pt x="396056" y="1128653"/>
                                </a:lnTo>
                                <a:lnTo>
                                  <a:pt x="439931" y="1141346"/>
                                </a:lnTo>
                                <a:lnTo>
                                  <a:pt x="485162" y="1150597"/>
                                </a:lnTo>
                                <a:lnTo>
                                  <a:pt x="531599" y="1156256"/>
                                </a:lnTo>
                                <a:lnTo>
                                  <a:pt x="579094" y="1158176"/>
                                </a:lnTo>
                                <a:lnTo>
                                  <a:pt x="626589" y="1156256"/>
                                </a:lnTo>
                                <a:lnTo>
                                  <a:pt x="673026" y="1150597"/>
                                </a:lnTo>
                                <a:lnTo>
                                  <a:pt x="718257" y="1141346"/>
                                </a:lnTo>
                                <a:lnTo>
                                  <a:pt x="762132" y="1128653"/>
                                </a:lnTo>
                                <a:lnTo>
                                  <a:pt x="804503" y="1112668"/>
                                </a:lnTo>
                                <a:lnTo>
                                  <a:pt x="845221" y="1093538"/>
                                </a:lnTo>
                                <a:lnTo>
                                  <a:pt x="884136" y="1071414"/>
                                </a:lnTo>
                                <a:lnTo>
                                  <a:pt x="921099" y="1046444"/>
                                </a:lnTo>
                                <a:lnTo>
                                  <a:pt x="955962" y="1018777"/>
                                </a:lnTo>
                                <a:lnTo>
                                  <a:pt x="988575" y="988563"/>
                                </a:lnTo>
                                <a:lnTo>
                                  <a:pt x="1018790" y="955950"/>
                                </a:lnTo>
                                <a:lnTo>
                                  <a:pt x="1046457" y="921087"/>
                                </a:lnTo>
                                <a:lnTo>
                                  <a:pt x="1071427" y="884123"/>
                                </a:lnTo>
                                <a:lnTo>
                                  <a:pt x="1093551" y="845208"/>
                                </a:lnTo>
                                <a:lnTo>
                                  <a:pt x="1112680" y="804491"/>
                                </a:lnTo>
                                <a:lnTo>
                                  <a:pt x="1128666" y="762120"/>
                                </a:lnTo>
                                <a:lnTo>
                                  <a:pt x="1141359" y="718244"/>
                                </a:lnTo>
                                <a:lnTo>
                                  <a:pt x="1150609" y="673013"/>
                                </a:lnTo>
                                <a:lnTo>
                                  <a:pt x="1156269" y="626576"/>
                                </a:lnTo>
                                <a:lnTo>
                                  <a:pt x="1158189" y="579081"/>
                                </a:lnTo>
                                <a:lnTo>
                                  <a:pt x="1156269" y="531589"/>
                                </a:lnTo>
                                <a:lnTo>
                                  <a:pt x="1150609" y="485153"/>
                                </a:lnTo>
                                <a:lnTo>
                                  <a:pt x="1141359" y="439923"/>
                                </a:lnTo>
                                <a:lnTo>
                                  <a:pt x="1128666" y="396049"/>
                                </a:lnTo>
                                <a:lnTo>
                                  <a:pt x="1112680" y="353679"/>
                                </a:lnTo>
                                <a:lnTo>
                                  <a:pt x="1093551" y="312963"/>
                                </a:lnTo>
                                <a:lnTo>
                                  <a:pt x="1071427" y="274049"/>
                                </a:lnTo>
                                <a:lnTo>
                                  <a:pt x="1046457" y="237086"/>
                                </a:lnTo>
                                <a:lnTo>
                                  <a:pt x="1018790" y="202224"/>
                                </a:lnTo>
                                <a:lnTo>
                                  <a:pt x="988575" y="169611"/>
                                </a:lnTo>
                                <a:lnTo>
                                  <a:pt x="955962" y="139397"/>
                                </a:lnTo>
                                <a:lnTo>
                                  <a:pt x="921099" y="111731"/>
                                </a:lnTo>
                                <a:lnTo>
                                  <a:pt x="884136" y="86761"/>
                                </a:lnTo>
                                <a:lnTo>
                                  <a:pt x="845221" y="64637"/>
                                </a:lnTo>
                                <a:lnTo>
                                  <a:pt x="804503" y="45508"/>
                                </a:lnTo>
                                <a:lnTo>
                                  <a:pt x="762132" y="29522"/>
                                </a:lnTo>
                                <a:lnTo>
                                  <a:pt x="718257" y="16830"/>
                                </a:lnTo>
                                <a:lnTo>
                                  <a:pt x="673026" y="7579"/>
                                </a:lnTo>
                                <a:lnTo>
                                  <a:pt x="626589" y="1919"/>
                                </a:lnTo>
                                <a:lnTo>
                                  <a:pt x="579094" y="0"/>
                                </a:lnTo>
                                <a:close/>
                              </a:path>
                            </a:pathLst>
                          </a:custGeom>
                          <a:solidFill>
                            <a:srgbClr val="2D7ABF"/>
                          </a:solidFill>
                        </wps:spPr>
                        <wps:bodyPr wrap="square" lIns="0" tIns="0" rIns="0" bIns="0" rtlCol="0">
                          <a:prstTxWarp prst="textNoShape">
                            <a:avLst/>
                          </a:prstTxWarp>
                          <a:noAutofit/>
                        </wps:bodyPr>
                      </wps:wsp>
                      <wps:wsp>
                        <wps:cNvPr id="971" name="Graphic 971"/>
                        <wps:cNvSpPr/>
                        <wps:spPr>
                          <a:xfrm>
                            <a:off x="32776" y="32768"/>
                            <a:ext cx="1156970" cy="1156970"/>
                          </a:xfrm>
                          <a:custGeom>
                            <a:avLst/>
                            <a:gdLst/>
                            <a:ahLst/>
                            <a:cxnLst/>
                            <a:rect l="l" t="t" r="r" b="b"/>
                            <a:pathLst>
                              <a:path w="1156970" h="1156970">
                                <a:moveTo>
                                  <a:pt x="1156716" y="0"/>
                                </a:moveTo>
                                <a:lnTo>
                                  <a:pt x="0" y="0"/>
                                </a:lnTo>
                                <a:lnTo>
                                  <a:pt x="0" y="1156716"/>
                                </a:lnTo>
                                <a:lnTo>
                                  <a:pt x="1156716" y="1156716"/>
                                </a:lnTo>
                                <a:lnTo>
                                  <a:pt x="1156716" y="0"/>
                                </a:lnTo>
                                <a:close/>
                              </a:path>
                            </a:pathLst>
                          </a:custGeom>
                          <a:solidFill>
                            <a:srgbClr val="000000">
                              <a:alpha val="75000"/>
                            </a:srgbClr>
                          </a:solidFill>
                        </wps:spPr>
                        <wps:bodyPr wrap="square" lIns="0" tIns="0" rIns="0" bIns="0" rtlCol="0">
                          <a:prstTxWarp prst="textNoShape">
                            <a:avLst/>
                          </a:prstTxWarp>
                          <a:noAutofit/>
                        </wps:bodyPr>
                      </wps:wsp>
                      <wps:wsp>
                        <wps:cNvPr id="972" name="Graphic 972"/>
                        <wps:cNvSpPr/>
                        <wps:spPr>
                          <a:xfrm>
                            <a:off x="77025" y="77019"/>
                            <a:ext cx="1004569" cy="1004569"/>
                          </a:xfrm>
                          <a:custGeom>
                            <a:avLst/>
                            <a:gdLst/>
                            <a:ahLst/>
                            <a:cxnLst/>
                            <a:rect l="l" t="t" r="r" b="b"/>
                            <a:pathLst>
                              <a:path w="1004569" h="1004569">
                                <a:moveTo>
                                  <a:pt x="502069" y="0"/>
                                </a:moveTo>
                                <a:lnTo>
                                  <a:pt x="453715" y="2298"/>
                                </a:lnTo>
                                <a:lnTo>
                                  <a:pt x="406662" y="9052"/>
                                </a:lnTo>
                                <a:lnTo>
                                  <a:pt x="361120" y="20053"/>
                                </a:lnTo>
                                <a:lnTo>
                                  <a:pt x="317299" y="35089"/>
                                </a:lnTo>
                                <a:lnTo>
                                  <a:pt x="275411" y="53950"/>
                                </a:lnTo>
                                <a:lnTo>
                                  <a:pt x="235664" y="76426"/>
                                </a:lnTo>
                                <a:lnTo>
                                  <a:pt x="198270" y="102306"/>
                                </a:lnTo>
                                <a:lnTo>
                                  <a:pt x="163438" y="131380"/>
                                </a:lnTo>
                                <a:lnTo>
                                  <a:pt x="131380" y="163438"/>
                                </a:lnTo>
                                <a:lnTo>
                                  <a:pt x="102306" y="198270"/>
                                </a:lnTo>
                                <a:lnTo>
                                  <a:pt x="76426" y="235664"/>
                                </a:lnTo>
                                <a:lnTo>
                                  <a:pt x="53950" y="275411"/>
                                </a:lnTo>
                                <a:lnTo>
                                  <a:pt x="35089" y="317299"/>
                                </a:lnTo>
                                <a:lnTo>
                                  <a:pt x="20053" y="361120"/>
                                </a:lnTo>
                                <a:lnTo>
                                  <a:pt x="9052" y="406662"/>
                                </a:lnTo>
                                <a:lnTo>
                                  <a:pt x="2298" y="453715"/>
                                </a:lnTo>
                                <a:lnTo>
                                  <a:pt x="0" y="502069"/>
                                </a:lnTo>
                                <a:lnTo>
                                  <a:pt x="2298" y="550420"/>
                                </a:lnTo>
                                <a:lnTo>
                                  <a:pt x="9052" y="597472"/>
                                </a:lnTo>
                                <a:lnTo>
                                  <a:pt x="20053" y="643013"/>
                                </a:lnTo>
                                <a:lnTo>
                                  <a:pt x="35089" y="686833"/>
                                </a:lnTo>
                                <a:lnTo>
                                  <a:pt x="53950" y="728721"/>
                                </a:lnTo>
                                <a:lnTo>
                                  <a:pt x="76426" y="768468"/>
                                </a:lnTo>
                                <a:lnTo>
                                  <a:pt x="102306" y="805862"/>
                                </a:lnTo>
                                <a:lnTo>
                                  <a:pt x="131380" y="840694"/>
                                </a:lnTo>
                                <a:lnTo>
                                  <a:pt x="163438" y="872752"/>
                                </a:lnTo>
                                <a:lnTo>
                                  <a:pt x="198270" y="901827"/>
                                </a:lnTo>
                                <a:lnTo>
                                  <a:pt x="235664" y="927708"/>
                                </a:lnTo>
                                <a:lnTo>
                                  <a:pt x="275411" y="950185"/>
                                </a:lnTo>
                                <a:lnTo>
                                  <a:pt x="317299" y="969047"/>
                                </a:lnTo>
                                <a:lnTo>
                                  <a:pt x="361120" y="984083"/>
                                </a:lnTo>
                                <a:lnTo>
                                  <a:pt x="406662" y="995084"/>
                                </a:lnTo>
                                <a:lnTo>
                                  <a:pt x="453715" y="1001839"/>
                                </a:lnTo>
                                <a:lnTo>
                                  <a:pt x="502069" y="1004138"/>
                                </a:lnTo>
                                <a:lnTo>
                                  <a:pt x="550420" y="1001839"/>
                                </a:lnTo>
                                <a:lnTo>
                                  <a:pt x="597472" y="995084"/>
                                </a:lnTo>
                                <a:lnTo>
                                  <a:pt x="643013" y="984083"/>
                                </a:lnTo>
                                <a:lnTo>
                                  <a:pt x="686833" y="969047"/>
                                </a:lnTo>
                                <a:lnTo>
                                  <a:pt x="728721" y="950185"/>
                                </a:lnTo>
                                <a:lnTo>
                                  <a:pt x="768468" y="927708"/>
                                </a:lnTo>
                                <a:lnTo>
                                  <a:pt x="805862" y="901827"/>
                                </a:lnTo>
                                <a:lnTo>
                                  <a:pt x="840694" y="872752"/>
                                </a:lnTo>
                                <a:lnTo>
                                  <a:pt x="872752" y="840694"/>
                                </a:lnTo>
                                <a:lnTo>
                                  <a:pt x="901827" y="805862"/>
                                </a:lnTo>
                                <a:lnTo>
                                  <a:pt x="927708" y="768468"/>
                                </a:lnTo>
                                <a:lnTo>
                                  <a:pt x="950185" y="728721"/>
                                </a:lnTo>
                                <a:lnTo>
                                  <a:pt x="969047" y="686833"/>
                                </a:lnTo>
                                <a:lnTo>
                                  <a:pt x="984083" y="643013"/>
                                </a:lnTo>
                                <a:lnTo>
                                  <a:pt x="995084" y="597472"/>
                                </a:lnTo>
                                <a:lnTo>
                                  <a:pt x="1001839" y="550420"/>
                                </a:lnTo>
                                <a:lnTo>
                                  <a:pt x="1004138" y="502069"/>
                                </a:lnTo>
                                <a:lnTo>
                                  <a:pt x="1001839" y="453715"/>
                                </a:lnTo>
                                <a:lnTo>
                                  <a:pt x="995084" y="406662"/>
                                </a:lnTo>
                                <a:lnTo>
                                  <a:pt x="984083" y="361120"/>
                                </a:lnTo>
                                <a:lnTo>
                                  <a:pt x="969047" y="317299"/>
                                </a:lnTo>
                                <a:lnTo>
                                  <a:pt x="950185" y="275411"/>
                                </a:lnTo>
                                <a:lnTo>
                                  <a:pt x="927708" y="235664"/>
                                </a:lnTo>
                                <a:lnTo>
                                  <a:pt x="901827" y="198270"/>
                                </a:lnTo>
                                <a:lnTo>
                                  <a:pt x="872752" y="163438"/>
                                </a:lnTo>
                                <a:lnTo>
                                  <a:pt x="840694" y="131380"/>
                                </a:lnTo>
                                <a:lnTo>
                                  <a:pt x="805862" y="102306"/>
                                </a:lnTo>
                                <a:lnTo>
                                  <a:pt x="768468" y="76426"/>
                                </a:lnTo>
                                <a:lnTo>
                                  <a:pt x="728721" y="53950"/>
                                </a:lnTo>
                                <a:lnTo>
                                  <a:pt x="686833" y="35089"/>
                                </a:lnTo>
                                <a:lnTo>
                                  <a:pt x="643013" y="20053"/>
                                </a:lnTo>
                                <a:lnTo>
                                  <a:pt x="597472" y="9052"/>
                                </a:lnTo>
                                <a:lnTo>
                                  <a:pt x="550420" y="2298"/>
                                </a:lnTo>
                                <a:lnTo>
                                  <a:pt x="502069" y="0"/>
                                </a:lnTo>
                                <a:close/>
                              </a:path>
                            </a:pathLst>
                          </a:custGeom>
                          <a:solidFill>
                            <a:srgbClr val="002368"/>
                          </a:solidFill>
                        </wps:spPr>
                        <wps:bodyPr wrap="square" lIns="0" tIns="0" rIns="0" bIns="0" rtlCol="0">
                          <a:prstTxWarp prst="textNoShape">
                            <a:avLst/>
                          </a:prstTxWarp>
                          <a:noAutofit/>
                        </wps:bodyPr>
                      </wps:wsp>
                      <wps:wsp>
                        <wps:cNvPr id="973" name="Graphic 973"/>
                        <wps:cNvSpPr/>
                        <wps:spPr>
                          <a:xfrm>
                            <a:off x="77025" y="77019"/>
                            <a:ext cx="1004569" cy="1004569"/>
                          </a:xfrm>
                          <a:custGeom>
                            <a:avLst/>
                            <a:gdLst/>
                            <a:ahLst/>
                            <a:cxnLst/>
                            <a:rect l="l" t="t" r="r" b="b"/>
                            <a:pathLst>
                              <a:path w="1004569" h="1004569">
                                <a:moveTo>
                                  <a:pt x="502069" y="1004138"/>
                                </a:moveTo>
                                <a:lnTo>
                                  <a:pt x="550420" y="1001839"/>
                                </a:lnTo>
                                <a:lnTo>
                                  <a:pt x="597472" y="995084"/>
                                </a:lnTo>
                                <a:lnTo>
                                  <a:pt x="643013" y="984083"/>
                                </a:lnTo>
                                <a:lnTo>
                                  <a:pt x="686833" y="969047"/>
                                </a:lnTo>
                                <a:lnTo>
                                  <a:pt x="728721" y="950185"/>
                                </a:lnTo>
                                <a:lnTo>
                                  <a:pt x="768468" y="927708"/>
                                </a:lnTo>
                                <a:lnTo>
                                  <a:pt x="805862" y="901827"/>
                                </a:lnTo>
                                <a:lnTo>
                                  <a:pt x="840694" y="872752"/>
                                </a:lnTo>
                                <a:lnTo>
                                  <a:pt x="872752" y="840694"/>
                                </a:lnTo>
                                <a:lnTo>
                                  <a:pt x="901827" y="805862"/>
                                </a:lnTo>
                                <a:lnTo>
                                  <a:pt x="927708" y="768468"/>
                                </a:lnTo>
                                <a:lnTo>
                                  <a:pt x="950185" y="728721"/>
                                </a:lnTo>
                                <a:lnTo>
                                  <a:pt x="969047" y="686833"/>
                                </a:lnTo>
                                <a:lnTo>
                                  <a:pt x="984083" y="643013"/>
                                </a:lnTo>
                                <a:lnTo>
                                  <a:pt x="995084" y="597472"/>
                                </a:lnTo>
                                <a:lnTo>
                                  <a:pt x="1001839" y="550420"/>
                                </a:lnTo>
                                <a:lnTo>
                                  <a:pt x="1004138" y="502069"/>
                                </a:lnTo>
                                <a:lnTo>
                                  <a:pt x="1001839" y="453715"/>
                                </a:lnTo>
                                <a:lnTo>
                                  <a:pt x="995084" y="406662"/>
                                </a:lnTo>
                                <a:lnTo>
                                  <a:pt x="984083" y="361120"/>
                                </a:lnTo>
                                <a:lnTo>
                                  <a:pt x="969047" y="317299"/>
                                </a:lnTo>
                                <a:lnTo>
                                  <a:pt x="950185" y="275411"/>
                                </a:lnTo>
                                <a:lnTo>
                                  <a:pt x="927708" y="235664"/>
                                </a:lnTo>
                                <a:lnTo>
                                  <a:pt x="901827" y="198270"/>
                                </a:lnTo>
                                <a:lnTo>
                                  <a:pt x="872752" y="163438"/>
                                </a:lnTo>
                                <a:lnTo>
                                  <a:pt x="840694" y="131380"/>
                                </a:lnTo>
                                <a:lnTo>
                                  <a:pt x="805862" y="102306"/>
                                </a:lnTo>
                                <a:lnTo>
                                  <a:pt x="768468" y="76426"/>
                                </a:lnTo>
                                <a:lnTo>
                                  <a:pt x="728721" y="53950"/>
                                </a:lnTo>
                                <a:lnTo>
                                  <a:pt x="686833" y="35089"/>
                                </a:lnTo>
                                <a:lnTo>
                                  <a:pt x="643013" y="20053"/>
                                </a:lnTo>
                                <a:lnTo>
                                  <a:pt x="597472" y="9052"/>
                                </a:lnTo>
                                <a:lnTo>
                                  <a:pt x="550420" y="2298"/>
                                </a:lnTo>
                                <a:lnTo>
                                  <a:pt x="502069" y="0"/>
                                </a:lnTo>
                                <a:lnTo>
                                  <a:pt x="453715" y="2298"/>
                                </a:lnTo>
                                <a:lnTo>
                                  <a:pt x="406662" y="9052"/>
                                </a:lnTo>
                                <a:lnTo>
                                  <a:pt x="361120" y="20053"/>
                                </a:lnTo>
                                <a:lnTo>
                                  <a:pt x="317299" y="35089"/>
                                </a:lnTo>
                                <a:lnTo>
                                  <a:pt x="275411" y="53950"/>
                                </a:lnTo>
                                <a:lnTo>
                                  <a:pt x="235664" y="76426"/>
                                </a:lnTo>
                                <a:lnTo>
                                  <a:pt x="198270" y="102306"/>
                                </a:lnTo>
                                <a:lnTo>
                                  <a:pt x="163438" y="131380"/>
                                </a:lnTo>
                                <a:lnTo>
                                  <a:pt x="131380" y="163438"/>
                                </a:lnTo>
                                <a:lnTo>
                                  <a:pt x="102306" y="198270"/>
                                </a:lnTo>
                                <a:lnTo>
                                  <a:pt x="76426" y="235664"/>
                                </a:lnTo>
                                <a:lnTo>
                                  <a:pt x="53950" y="275411"/>
                                </a:lnTo>
                                <a:lnTo>
                                  <a:pt x="35089" y="317299"/>
                                </a:lnTo>
                                <a:lnTo>
                                  <a:pt x="20053" y="361120"/>
                                </a:lnTo>
                                <a:lnTo>
                                  <a:pt x="9052" y="406662"/>
                                </a:lnTo>
                                <a:lnTo>
                                  <a:pt x="2298" y="453715"/>
                                </a:lnTo>
                                <a:lnTo>
                                  <a:pt x="0" y="502069"/>
                                </a:lnTo>
                                <a:lnTo>
                                  <a:pt x="2298" y="550420"/>
                                </a:lnTo>
                                <a:lnTo>
                                  <a:pt x="9052" y="597472"/>
                                </a:lnTo>
                                <a:lnTo>
                                  <a:pt x="20053" y="643013"/>
                                </a:lnTo>
                                <a:lnTo>
                                  <a:pt x="35089" y="686833"/>
                                </a:lnTo>
                                <a:lnTo>
                                  <a:pt x="53950" y="728721"/>
                                </a:lnTo>
                                <a:lnTo>
                                  <a:pt x="76426" y="768468"/>
                                </a:lnTo>
                                <a:lnTo>
                                  <a:pt x="102306" y="805862"/>
                                </a:lnTo>
                                <a:lnTo>
                                  <a:pt x="131380" y="840694"/>
                                </a:lnTo>
                                <a:lnTo>
                                  <a:pt x="163438" y="872752"/>
                                </a:lnTo>
                                <a:lnTo>
                                  <a:pt x="198270" y="901827"/>
                                </a:lnTo>
                                <a:lnTo>
                                  <a:pt x="235664" y="927708"/>
                                </a:lnTo>
                                <a:lnTo>
                                  <a:pt x="275411" y="950185"/>
                                </a:lnTo>
                                <a:lnTo>
                                  <a:pt x="317299" y="969047"/>
                                </a:lnTo>
                                <a:lnTo>
                                  <a:pt x="361120" y="984083"/>
                                </a:lnTo>
                                <a:lnTo>
                                  <a:pt x="406662" y="995084"/>
                                </a:lnTo>
                                <a:lnTo>
                                  <a:pt x="453715" y="1001839"/>
                                </a:lnTo>
                                <a:lnTo>
                                  <a:pt x="502069" y="1004138"/>
                                </a:lnTo>
                                <a:close/>
                              </a:path>
                            </a:pathLst>
                          </a:custGeom>
                          <a:ln w="42519">
                            <a:solidFill>
                              <a:srgbClr val="FFFFFF"/>
                            </a:solidFill>
                            <a:prstDash val="solid"/>
                          </a:ln>
                        </wps:spPr>
                        <wps:bodyPr wrap="square" lIns="0" tIns="0" rIns="0" bIns="0" rtlCol="0">
                          <a:prstTxWarp prst="textNoShape">
                            <a:avLst/>
                          </a:prstTxWarp>
                          <a:noAutofit/>
                        </wps:bodyPr>
                      </wps:wsp>
                      <wps:wsp>
                        <wps:cNvPr id="974" name="Textbox 974"/>
                        <wps:cNvSpPr txBox="1"/>
                        <wps:spPr>
                          <a:xfrm>
                            <a:off x="32776" y="32768"/>
                            <a:ext cx="1156970" cy="1156970"/>
                          </a:xfrm>
                          <a:prstGeom prst="rect">
                            <a:avLst/>
                          </a:prstGeom>
                        </wps:spPr>
                        <wps:txbx>
                          <w:txbxContent>
                            <w:p>
                              <w:pPr>
                                <w:spacing w:line="240" w:lineRule="auto" w:before="0"/>
                                <w:rPr>
                                  <w:rFonts w:ascii="Tahoma"/>
                                  <w:sz w:val="16"/>
                                </w:rPr>
                              </w:pPr>
                            </w:p>
                            <w:p>
                              <w:pPr>
                                <w:spacing w:line="240" w:lineRule="auto" w:before="15"/>
                                <w:rPr>
                                  <w:rFonts w:ascii="Tahoma"/>
                                  <w:sz w:val="16"/>
                                </w:rPr>
                              </w:pPr>
                            </w:p>
                            <w:p>
                              <w:pPr>
                                <w:spacing w:before="0"/>
                                <w:ind w:left="155" w:right="254" w:hanging="1"/>
                                <w:jc w:val="center"/>
                                <w:rPr>
                                  <w:b/>
                                  <w:sz w:val="16"/>
                                </w:rPr>
                              </w:pPr>
                              <w:r>
                                <w:rPr>
                                  <w:b/>
                                  <w:color w:val="FFFFFF"/>
                                  <w:w w:val="105"/>
                                  <w:sz w:val="16"/>
                                </w:rPr>
                                <w:t>Complete</w:t>
                              </w:r>
                              <w:r>
                                <w:rPr>
                                  <w:b/>
                                  <w:color w:val="FFFFFF"/>
                                  <w:spacing w:val="-12"/>
                                  <w:w w:val="105"/>
                                  <w:sz w:val="16"/>
                                </w:rPr>
                                <w:t> </w:t>
                              </w:r>
                              <w:r>
                                <w:rPr>
                                  <w:b/>
                                  <w:color w:val="FFFFFF"/>
                                  <w:w w:val="105"/>
                                  <w:sz w:val="16"/>
                                </w:rPr>
                                <w:t>esta encuesta</w:t>
                              </w:r>
                              <w:r>
                                <w:rPr>
                                  <w:b/>
                                  <w:color w:val="FFFFFF"/>
                                  <w:spacing w:val="-12"/>
                                  <w:w w:val="105"/>
                                  <w:sz w:val="16"/>
                                </w:rPr>
                                <w:t> </w:t>
                              </w:r>
                              <w:r>
                                <w:rPr>
                                  <w:b/>
                                  <w:color w:val="FFFFFF"/>
                                  <w:w w:val="105"/>
                                  <w:sz w:val="16"/>
                                </w:rPr>
                                <w:t>y</w:t>
                              </w:r>
                              <w:r>
                                <w:rPr>
                                  <w:b/>
                                  <w:color w:val="FFFFFF"/>
                                  <w:spacing w:val="-12"/>
                                  <w:w w:val="105"/>
                                  <w:sz w:val="16"/>
                                </w:rPr>
                                <w:t> </w:t>
                              </w:r>
                              <w:r>
                                <w:rPr>
                                  <w:b/>
                                  <w:color w:val="FFFFFF"/>
                                  <w:w w:val="105"/>
                                  <w:sz w:val="16"/>
                                </w:rPr>
                                <w:t>reciba un</w:t>
                              </w:r>
                              <w:r>
                                <w:rPr>
                                  <w:b/>
                                  <w:color w:val="FFFFFF"/>
                                  <w:spacing w:val="-3"/>
                                  <w:w w:val="105"/>
                                  <w:sz w:val="16"/>
                                </w:rPr>
                                <w:t> </w:t>
                              </w:r>
                              <w:r>
                                <w:rPr>
                                  <w:b/>
                                  <w:color w:val="FFFFFF"/>
                                  <w:w w:val="105"/>
                                  <w:sz w:val="16"/>
                                </w:rPr>
                                <w:t>crédito</w:t>
                              </w:r>
                              <w:r>
                                <w:rPr>
                                  <w:b/>
                                  <w:color w:val="FFFFFF"/>
                                  <w:spacing w:val="-3"/>
                                  <w:w w:val="105"/>
                                  <w:sz w:val="16"/>
                                </w:rPr>
                                <w:t> </w:t>
                              </w:r>
                              <w:r>
                                <w:rPr>
                                  <w:b/>
                                  <w:color w:val="FFFFFF"/>
                                  <w:w w:val="105"/>
                                  <w:sz w:val="16"/>
                                </w:rPr>
                                <w:t>de</w:t>
                              </w:r>
                              <w:r>
                                <w:rPr>
                                  <w:b/>
                                  <w:color w:val="FFFFFF"/>
                                  <w:spacing w:val="-3"/>
                                  <w:w w:val="105"/>
                                  <w:sz w:val="16"/>
                                </w:rPr>
                                <w:t> </w:t>
                              </w:r>
                              <w:r>
                                <w:rPr>
                                  <w:b/>
                                  <w:color w:val="FFFFFF"/>
                                  <w:w w:val="105"/>
                                  <w:sz w:val="16"/>
                                </w:rPr>
                                <w:t>$10 en su Connect </w:t>
                              </w:r>
                              <w:r>
                                <w:rPr>
                                  <w:b/>
                                  <w:color w:val="FFFFFF"/>
                                  <w:spacing w:val="-2"/>
                                  <w:w w:val="105"/>
                                  <w:sz w:val="16"/>
                                </w:rPr>
                                <w:t>Card!</w:t>
                              </w:r>
                            </w:p>
                          </w:txbxContent>
                        </wps:txbx>
                        <wps:bodyPr wrap="square" lIns="0" tIns="0" rIns="0" bIns="0" rtlCol="0">
                          <a:noAutofit/>
                        </wps:bodyPr>
                      </wps:wsp>
                    </wpg:wgp>
                  </a:graphicData>
                </a:graphic>
              </wp:anchor>
            </w:drawing>
          </mc:Choice>
          <mc:Fallback>
            <w:pict>
              <v:group style="position:absolute;margin-left:479.496185pt;margin-top:.4908pt;width:93.7pt;height:93.7pt;mso-position-horizontal-relative:page;mso-position-vertical-relative:paragraph;z-index:15845376" id="docshapegroup480" coordorigin="9590,10" coordsize="1874,1874">
                <v:shape style="position:absolute;left:9589;top:9;width:1824;height:1824" id="docshape481" coordorigin="9590,10" coordsize="1824,1824" path="m10502,10l10427,13,10354,22,10283,36,10214,56,10147,81,10083,112,10022,146,9963,186,9908,229,9857,277,9809,328,9766,383,9727,441,9692,503,9662,567,9636,634,9616,703,9602,774,9593,847,9590,922,9593,997,9602,1070,9616,1141,9636,1210,9662,1277,9692,1341,9727,1402,9766,1460,9809,1515,9857,1567,9908,1614,9963,1658,10022,1697,10083,1732,10147,1762,10214,1787,10283,1807,10354,1822,10427,1831,10502,1834,10577,1831,10650,1822,10721,1807,10790,1787,10857,1762,10921,1732,10982,1697,11040,1658,11095,1614,11147,1567,11194,1515,11238,1460,11277,1402,11312,1341,11342,1277,11367,1210,11387,1141,11402,1070,11411,997,11414,922,11411,847,11402,774,11387,703,11367,634,11342,567,11312,503,11277,441,11238,383,11194,328,11147,277,11095,229,11040,186,10982,146,10921,112,10857,81,10790,56,10721,36,10650,22,10577,13,10502,10xe" filled="true" fillcolor="#2d7abf" stroked="false">
                  <v:path arrowok="t"/>
                  <v:fill type="solid"/>
                </v:shape>
                <v:rect style="position:absolute;left:9641;top:61;width:1822;height:1822" id="docshape482" filled="true" fillcolor="#000000" stroked="false">
                  <v:fill opacity="49152f" type="solid"/>
                </v:rect>
                <v:shape style="position:absolute;left:9711;top:131;width:1582;height:1582" id="docshape483" coordorigin="9711,131" coordsize="1582,1582" path="m10502,131l10426,135,10352,145,10280,163,10211,186,10145,216,10082,251,10023,292,9969,338,9918,388,9872,443,9832,502,9796,565,9766,631,9743,700,9725,772,9715,846,9711,922,9715,998,9725,1072,9743,1144,9766,1213,9796,1279,9832,1341,9872,1400,9918,1455,9969,1506,10023,1551,10082,1592,10145,1627,10211,1657,10280,1681,10352,1698,10426,1709,10502,1712,10578,1709,10652,1698,10724,1681,10793,1657,10859,1627,10921,1592,10980,1551,11035,1506,11086,1455,11131,1400,11172,1341,11208,1279,11237,1213,11261,1144,11278,1072,11289,998,11293,922,11289,846,11278,772,11261,700,11237,631,11208,565,11172,502,11131,443,11086,388,11035,338,10980,292,10921,251,10859,216,10793,186,10724,163,10652,145,10578,135,10502,131xe" filled="true" fillcolor="#002368" stroked="false">
                  <v:path arrowok="t"/>
                  <v:fill type="solid"/>
                </v:shape>
                <v:shape style="position:absolute;left:9711;top:131;width:1582;height:1582" id="docshape484" coordorigin="9711,131" coordsize="1582,1582" path="m10502,1712l10578,1709,10652,1698,10724,1681,10793,1657,10859,1627,10921,1592,10980,1551,11035,1506,11086,1455,11131,1400,11172,1341,11208,1279,11237,1213,11261,1144,11278,1072,11289,998,11293,922,11289,846,11278,772,11261,700,11237,631,11208,565,11172,502,11131,443,11086,388,11035,338,10980,292,10921,251,10859,216,10793,186,10724,163,10652,145,10578,135,10502,131,10426,135,10352,145,10280,163,10211,186,10145,216,10082,251,10023,292,9969,338,9918,388,9872,443,9832,502,9796,565,9766,631,9743,700,9725,772,9715,846,9711,922,9715,998,9725,1072,9743,1144,9766,1213,9796,1279,9832,1341,9872,1400,9918,1455,9969,1506,10023,1551,10082,1592,10145,1627,10211,1657,10280,1681,10352,1698,10426,1709,10502,1712xe" filled="false" stroked="true" strokeweight="3.348pt" strokecolor="#ffffff">
                  <v:path arrowok="t"/>
                  <v:stroke dashstyle="solid"/>
                </v:shape>
                <v:shape style="position:absolute;left:9641;top:61;width:1822;height:1822" type="#_x0000_t202" id="docshape485" filled="false" stroked="false">
                  <v:textbox inset="0,0,0,0">
                    <w:txbxContent>
                      <w:p>
                        <w:pPr>
                          <w:spacing w:line="240" w:lineRule="auto" w:before="0"/>
                          <w:rPr>
                            <w:rFonts w:ascii="Tahoma"/>
                            <w:sz w:val="16"/>
                          </w:rPr>
                        </w:pPr>
                      </w:p>
                      <w:p>
                        <w:pPr>
                          <w:spacing w:line="240" w:lineRule="auto" w:before="15"/>
                          <w:rPr>
                            <w:rFonts w:ascii="Tahoma"/>
                            <w:sz w:val="16"/>
                          </w:rPr>
                        </w:pPr>
                      </w:p>
                      <w:p>
                        <w:pPr>
                          <w:spacing w:before="0"/>
                          <w:ind w:left="155" w:right="254" w:hanging="1"/>
                          <w:jc w:val="center"/>
                          <w:rPr>
                            <w:b/>
                            <w:sz w:val="16"/>
                          </w:rPr>
                        </w:pPr>
                        <w:r>
                          <w:rPr>
                            <w:b/>
                            <w:color w:val="FFFFFF"/>
                            <w:w w:val="105"/>
                            <w:sz w:val="16"/>
                          </w:rPr>
                          <w:t>Complete</w:t>
                        </w:r>
                        <w:r>
                          <w:rPr>
                            <w:b/>
                            <w:color w:val="FFFFFF"/>
                            <w:spacing w:val="-12"/>
                            <w:w w:val="105"/>
                            <w:sz w:val="16"/>
                          </w:rPr>
                          <w:t> </w:t>
                        </w:r>
                        <w:r>
                          <w:rPr>
                            <w:b/>
                            <w:color w:val="FFFFFF"/>
                            <w:w w:val="105"/>
                            <w:sz w:val="16"/>
                          </w:rPr>
                          <w:t>esta encuesta</w:t>
                        </w:r>
                        <w:r>
                          <w:rPr>
                            <w:b/>
                            <w:color w:val="FFFFFF"/>
                            <w:spacing w:val="-12"/>
                            <w:w w:val="105"/>
                            <w:sz w:val="16"/>
                          </w:rPr>
                          <w:t> </w:t>
                        </w:r>
                        <w:r>
                          <w:rPr>
                            <w:b/>
                            <w:color w:val="FFFFFF"/>
                            <w:w w:val="105"/>
                            <w:sz w:val="16"/>
                          </w:rPr>
                          <w:t>y</w:t>
                        </w:r>
                        <w:r>
                          <w:rPr>
                            <w:b/>
                            <w:color w:val="FFFFFF"/>
                            <w:spacing w:val="-12"/>
                            <w:w w:val="105"/>
                            <w:sz w:val="16"/>
                          </w:rPr>
                          <w:t> </w:t>
                        </w:r>
                        <w:r>
                          <w:rPr>
                            <w:b/>
                            <w:color w:val="FFFFFF"/>
                            <w:w w:val="105"/>
                            <w:sz w:val="16"/>
                          </w:rPr>
                          <w:t>reciba un</w:t>
                        </w:r>
                        <w:r>
                          <w:rPr>
                            <w:b/>
                            <w:color w:val="FFFFFF"/>
                            <w:spacing w:val="-3"/>
                            <w:w w:val="105"/>
                            <w:sz w:val="16"/>
                          </w:rPr>
                          <w:t> </w:t>
                        </w:r>
                        <w:r>
                          <w:rPr>
                            <w:b/>
                            <w:color w:val="FFFFFF"/>
                            <w:w w:val="105"/>
                            <w:sz w:val="16"/>
                          </w:rPr>
                          <w:t>crédito</w:t>
                        </w:r>
                        <w:r>
                          <w:rPr>
                            <w:b/>
                            <w:color w:val="FFFFFF"/>
                            <w:spacing w:val="-3"/>
                            <w:w w:val="105"/>
                            <w:sz w:val="16"/>
                          </w:rPr>
                          <w:t> </w:t>
                        </w:r>
                        <w:r>
                          <w:rPr>
                            <w:b/>
                            <w:color w:val="FFFFFF"/>
                            <w:w w:val="105"/>
                            <w:sz w:val="16"/>
                          </w:rPr>
                          <w:t>de</w:t>
                        </w:r>
                        <w:r>
                          <w:rPr>
                            <w:b/>
                            <w:color w:val="FFFFFF"/>
                            <w:spacing w:val="-3"/>
                            <w:w w:val="105"/>
                            <w:sz w:val="16"/>
                          </w:rPr>
                          <w:t> </w:t>
                        </w:r>
                        <w:r>
                          <w:rPr>
                            <w:b/>
                            <w:color w:val="FFFFFF"/>
                            <w:w w:val="105"/>
                            <w:sz w:val="16"/>
                          </w:rPr>
                          <w:t>$10 en su Connect </w:t>
                        </w:r>
                        <w:r>
                          <w:rPr>
                            <w:b/>
                            <w:color w:val="FFFFFF"/>
                            <w:spacing w:val="-2"/>
                            <w:w w:val="105"/>
                            <w:sz w:val="16"/>
                          </w:rPr>
                          <w:t>Card!</w:t>
                        </w:r>
                      </w:p>
                    </w:txbxContent>
                  </v:textbox>
                  <w10:wrap type="none"/>
                </v:shape>
                <w10:wrap type="none"/>
              </v:group>
            </w:pict>
          </mc:Fallback>
        </mc:AlternateContent>
      </w:r>
      <w:r>
        <w:rPr>
          <w:color w:val="002368"/>
        </w:rPr>
        <w:t>Encuesta</w:t>
      </w:r>
      <w:r>
        <w:rPr>
          <w:color w:val="002368"/>
          <w:spacing w:val="-19"/>
        </w:rPr>
        <w:t> </w:t>
      </w:r>
      <w:r>
        <w:rPr>
          <w:color w:val="002368"/>
        </w:rPr>
        <w:t>de</w:t>
      </w:r>
      <w:r>
        <w:rPr>
          <w:color w:val="002368"/>
          <w:spacing w:val="-18"/>
        </w:rPr>
        <w:t> </w:t>
      </w:r>
      <w:r>
        <w:rPr>
          <w:color w:val="002368"/>
        </w:rPr>
        <w:t>Seguridad</w:t>
      </w:r>
      <w:r>
        <w:rPr>
          <w:color w:val="002368"/>
          <w:spacing w:val="-18"/>
        </w:rPr>
        <w:t> </w:t>
      </w:r>
      <w:r>
        <w:rPr>
          <w:color w:val="002368"/>
        </w:rPr>
        <w:t>de</w:t>
      </w:r>
      <w:r>
        <w:rPr>
          <w:color w:val="002368"/>
          <w:spacing w:val="-18"/>
        </w:rPr>
        <w:t> </w:t>
      </w:r>
      <w:r>
        <w:rPr>
          <w:color w:val="002368"/>
        </w:rPr>
        <w:t>Tránsito</w:t>
      </w:r>
      <w:r>
        <w:rPr>
          <w:color w:val="002368"/>
          <w:spacing w:val="-19"/>
        </w:rPr>
        <w:t> </w:t>
      </w:r>
      <w:r>
        <w:rPr>
          <w:color w:val="002368"/>
        </w:rPr>
        <w:t>Regional</w:t>
      </w:r>
      <w:r>
        <w:rPr>
          <w:color w:val="002368"/>
          <w:spacing w:val="-18"/>
        </w:rPr>
        <w:t> </w:t>
      </w:r>
      <w:r>
        <w:rPr>
          <w:color w:val="002368"/>
        </w:rPr>
        <w:t>de</w:t>
      </w:r>
      <w:r>
        <w:rPr>
          <w:color w:val="002368"/>
          <w:spacing w:val="-18"/>
        </w:rPr>
        <w:t> </w:t>
      </w:r>
      <w:r>
        <w:rPr>
          <w:color w:val="002368"/>
          <w:spacing w:val="-2"/>
        </w:rPr>
        <w:t>Sacramento</w:t>
      </w:r>
    </w:p>
    <w:p>
      <w:pPr>
        <w:pStyle w:val="BodyText"/>
        <w:spacing w:before="14"/>
        <w:rPr>
          <w:b/>
          <w:sz w:val="21"/>
        </w:rPr>
      </w:pPr>
    </w:p>
    <w:p>
      <w:pPr>
        <w:spacing w:line="237" w:lineRule="auto" w:before="0"/>
        <w:ind w:left="100" w:right="2697" w:firstLine="0"/>
        <w:jc w:val="left"/>
        <w:rPr>
          <w:rFonts w:ascii="Tahoma" w:hAnsi="Tahoma"/>
          <w:sz w:val="21"/>
        </w:rPr>
      </w:pPr>
      <w:r>
        <w:rPr/>
        <mc:AlternateContent>
          <mc:Choice Requires="wps">
            <w:drawing>
              <wp:anchor distT="0" distB="0" distL="0" distR="0" allowOverlap="1" layoutInCell="1" locked="0" behindDoc="0" simplePos="0" relativeHeight="15845888">
                <wp:simplePos x="0" y="0"/>
                <wp:positionH relativeFrom="page">
                  <wp:posOffset>3912064</wp:posOffset>
                </wp:positionH>
                <wp:positionV relativeFrom="paragraph">
                  <wp:posOffset>958489</wp:posOffset>
                </wp:positionV>
                <wp:extent cx="1270" cy="7656195"/>
                <wp:effectExtent l="0" t="0" r="0" b="0"/>
                <wp:wrapNone/>
                <wp:docPr id="975" name="Graphic 975"/>
                <wp:cNvGraphicFramePr>
                  <a:graphicFrameLocks/>
                </wp:cNvGraphicFramePr>
                <a:graphic>
                  <a:graphicData uri="http://schemas.microsoft.com/office/word/2010/wordprocessingShape">
                    <wps:wsp>
                      <wps:cNvPr id="975" name="Graphic 975"/>
                      <wps:cNvSpPr/>
                      <wps:spPr>
                        <a:xfrm>
                          <a:off x="0" y="0"/>
                          <a:ext cx="1270" cy="7656195"/>
                        </a:xfrm>
                        <a:custGeom>
                          <a:avLst/>
                          <a:gdLst/>
                          <a:ahLst/>
                          <a:cxnLst/>
                          <a:rect l="l" t="t" r="r" b="b"/>
                          <a:pathLst>
                            <a:path w="0" h="7656195">
                              <a:moveTo>
                                <a:pt x="0" y="0"/>
                              </a:moveTo>
                              <a:lnTo>
                                <a:pt x="0" y="7656144"/>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45888" from="308.036591pt,75.471588pt" to="308.036591pt,678.317588pt" stroked="true" strokeweight=".5pt" strokecolor="#000000">
                <v:stroke dashstyle="solid"/>
                <w10:wrap type="none"/>
              </v:line>
            </w:pict>
          </mc:Fallback>
        </mc:AlternateContent>
      </w:r>
      <w:r>
        <w:rPr>
          <w:rFonts w:ascii="Tahoma" w:hAnsi="Tahoma"/>
          <w:spacing w:val="-4"/>
          <w:w w:val="105"/>
          <w:sz w:val="21"/>
        </w:rPr>
        <w:t>El</w:t>
      </w:r>
      <w:r>
        <w:rPr>
          <w:rFonts w:ascii="Tahoma" w:hAnsi="Tahoma"/>
          <w:spacing w:val="-26"/>
          <w:w w:val="105"/>
          <w:sz w:val="21"/>
        </w:rPr>
        <w:t> </w:t>
      </w:r>
      <w:r>
        <w:rPr>
          <w:rFonts w:ascii="Tahoma" w:hAnsi="Tahoma"/>
          <w:spacing w:val="-4"/>
          <w:w w:val="105"/>
          <w:sz w:val="21"/>
        </w:rPr>
        <w:t>Tránsito</w:t>
      </w:r>
      <w:r>
        <w:rPr>
          <w:rFonts w:ascii="Tahoma" w:hAnsi="Tahoma"/>
          <w:spacing w:val="-26"/>
          <w:w w:val="105"/>
          <w:sz w:val="21"/>
        </w:rPr>
        <w:t> </w:t>
      </w:r>
      <w:r>
        <w:rPr>
          <w:rFonts w:ascii="Tahoma" w:hAnsi="Tahoma"/>
          <w:spacing w:val="-4"/>
          <w:w w:val="105"/>
          <w:sz w:val="21"/>
        </w:rPr>
        <w:t>Regional</w:t>
      </w:r>
      <w:r>
        <w:rPr>
          <w:rFonts w:ascii="Tahoma" w:hAnsi="Tahoma"/>
          <w:spacing w:val="-26"/>
          <w:w w:val="105"/>
          <w:sz w:val="21"/>
        </w:rPr>
        <w:t> </w:t>
      </w:r>
      <w:r>
        <w:rPr>
          <w:rFonts w:ascii="Tahoma" w:hAnsi="Tahoma"/>
          <w:spacing w:val="-4"/>
          <w:w w:val="105"/>
          <w:sz w:val="21"/>
        </w:rPr>
        <w:t>de</w:t>
      </w:r>
      <w:r>
        <w:rPr>
          <w:rFonts w:ascii="Tahoma" w:hAnsi="Tahoma"/>
          <w:spacing w:val="-26"/>
          <w:w w:val="105"/>
          <w:sz w:val="21"/>
        </w:rPr>
        <w:t> </w:t>
      </w:r>
      <w:r>
        <w:rPr>
          <w:rFonts w:ascii="Tahoma" w:hAnsi="Tahoma"/>
          <w:spacing w:val="-4"/>
          <w:w w:val="105"/>
          <w:sz w:val="21"/>
        </w:rPr>
        <w:t>Sacramento,</w:t>
      </w:r>
      <w:r>
        <w:rPr>
          <w:rFonts w:ascii="Tahoma" w:hAnsi="Tahoma"/>
          <w:spacing w:val="-26"/>
          <w:w w:val="105"/>
          <w:sz w:val="21"/>
        </w:rPr>
        <w:t> </w:t>
      </w:r>
      <w:r>
        <w:rPr>
          <w:rFonts w:ascii="Tahoma" w:hAnsi="Tahoma"/>
          <w:spacing w:val="-4"/>
          <w:w w:val="105"/>
          <w:sz w:val="21"/>
        </w:rPr>
        <w:t>o</w:t>
      </w:r>
      <w:r>
        <w:rPr>
          <w:rFonts w:ascii="Tahoma" w:hAnsi="Tahoma"/>
          <w:spacing w:val="-26"/>
          <w:w w:val="105"/>
          <w:sz w:val="21"/>
        </w:rPr>
        <w:t> </w:t>
      </w:r>
      <w:r>
        <w:rPr>
          <w:rFonts w:ascii="Tahoma" w:hAnsi="Tahoma"/>
          <w:spacing w:val="-4"/>
          <w:w w:val="105"/>
          <w:sz w:val="21"/>
        </w:rPr>
        <w:t>SacRT</w:t>
      </w:r>
      <w:r>
        <w:rPr>
          <w:rFonts w:ascii="Tahoma" w:hAnsi="Tahoma"/>
          <w:spacing w:val="-26"/>
          <w:w w:val="105"/>
          <w:sz w:val="21"/>
        </w:rPr>
        <w:t> </w:t>
      </w:r>
      <w:r>
        <w:rPr>
          <w:rFonts w:ascii="Tahoma" w:hAnsi="Tahoma"/>
          <w:spacing w:val="-4"/>
          <w:w w:val="105"/>
          <w:sz w:val="21"/>
        </w:rPr>
        <w:t>por</w:t>
      </w:r>
      <w:r>
        <w:rPr>
          <w:rFonts w:ascii="Tahoma" w:hAnsi="Tahoma"/>
          <w:spacing w:val="-26"/>
          <w:w w:val="105"/>
          <w:sz w:val="21"/>
        </w:rPr>
        <w:t> </w:t>
      </w:r>
      <w:r>
        <w:rPr>
          <w:rFonts w:ascii="Tahoma" w:hAnsi="Tahoma"/>
          <w:spacing w:val="-4"/>
          <w:w w:val="105"/>
          <w:sz w:val="21"/>
        </w:rPr>
        <w:t>sus</w:t>
      </w:r>
      <w:r>
        <w:rPr>
          <w:rFonts w:ascii="Tahoma" w:hAnsi="Tahoma"/>
          <w:spacing w:val="-26"/>
          <w:w w:val="105"/>
          <w:sz w:val="21"/>
        </w:rPr>
        <w:t> </w:t>
      </w:r>
      <w:r>
        <w:rPr>
          <w:rFonts w:ascii="Tahoma" w:hAnsi="Tahoma"/>
          <w:spacing w:val="-4"/>
          <w:w w:val="105"/>
          <w:sz w:val="21"/>
        </w:rPr>
        <w:t>siglas</w:t>
      </w:r>
      <w:r>
        <w:rPr>
          <w:rFonts w:ascii="Tahoma" w:hAnsi="Tahoma"/>
          <w:spacing w:val="-26"/>
          <w:w w:val="105"/>
          <w:sz w:val="21"/>
        </w:rPr>
        <w:t> </w:t>
      </w:r>
      <w:r>
        <w:rPr>
          <w:rFonts w:ascii="Tahoma" w:hAnsi="Tahoma"/>
          <w:spacing w:val="-4"/>
          <w:w w:val="105"/>
          <w:sz w:val="21"/>
        </w:rPr>
        <w:t>en</w:t>
      </w:r>
      <w:r>
        <w:rPr>
          <w:rFonts w:ascii="Tahoma" w:hAnsi="Tahoma"/>
          <w:spacing w:val="-26"/>
          <w:w w:val="105"/>
          <w:sz w:val="21"/>
        </w:rPr>
        <w:t> </w:t>
      </w:r>
      <w:r>
        <w:rPr>
          <w:rFonts w:ascii="Tahoma" w:hAnsi="Tahoma"/>
          <w:spacing w:val="-4"/>
          <w:w w:val="105"/>
          <w:sz w:val="21"/>
        </w:rPr>
        <w:t>inglés,</w:t>
      </w:r>
      <w:r>
        <w:rPr>
          <w:rFonts w:ascii="Tahoma" w:hAnsi="Tahoma"/>
          <w:spacing w:val="-26"/>
          <w:w w:val="105"/>
          <w:sz w:val="21"/>
        </w:rPr>
        <w:t> </w:t>
      </w:r>
      <w:r>
        <w:rPr>
          <w:rFonts w:ascii="Tahoma" w:hAnsi="Tahoma"/>
          <w:spacing w:val="-4"/>
          <w:w w:val="105"/>
          <w:sz w:val="21"/>
        </w:rPr>
        <w:t>busca</w:t>
      </w:r>
      <w:r>
        <w:rPr>
          <w:rFonts w:ascii="Tahoma" w:hAnsi="Tahoma"/>
          <w:spacing w:val="-26"/>
          <w:w w:val="105"/>
          <w:sz w:val="21"/>
        </w:rPr>
        <w:t> </w:t>
      </w:r>
      <w:r>
        <w:rPr>
          <w:rFonts w:ascii="Tahoma" w:hAnsi="Tahoma"/>
          <w:spacing w:val="-4"/>
          <w:w w:val="105"/>
          <w:sz w:val="21"/>
        </w:rPr>
        <w:t>entender</w:t>
      </w:r>
      <w:r>
        <w:rPr>
          <w:rFonts w:ascii="Tahoma" w:hAnsi="Tahoma"/>
          <w:spacing w:val="-26"/>
          <w:w w:val="105"/>
          <w:sz w:val="21"/>
        </w:rPr>
        <w:t> </w:t>
      </w:r>
      <w:r>
        <w:rPr>
          <w:rFonts w:ascii="Tahoma" w:hAnsi="Tahoma"/>
          <w:spacing w:val="-4"/>
          <w:w w:val="105"/>
          <w:sz w:val="21"/>
        </w:rPr>
        <w:t>mejor </w:t>
      </w:r>
      <w:r>
        <w:rPr>
          <w:rFonts w:ascii="Tahoma" w:hAnsi="Tahoma"/>
          <w:w w:val="105"/>
          <w:sz w:val="21"/>
        </w:rPr>
        <w:t>cómo</w:t>
      </w:r>
      <w:r>
        <w:rPr>
          <w:rFonts w:ascii="Tahoma" w:hAnsi="Tahoma"/>
          <w:spacing w:val="-32"/>
          <w:w w:val="105"/>
          <w:sz w:val="21"/>
        </w:rPr>
        <w:t> </w:t>
      </w:r>
      <w:r>
        <w:rPr>
          <w:rFonts w:ascii="Tahoma" w:hAnsi="Tahoma"/>
          <w:w w:val="105"/>
          <w:sz w:val="21"/>
        </w:rPr>
        <w:t>mantener</w:t>
      </w:r>
      <w:r>
        <w:rPr>
          <w:rFonts w:ascii="Tahoma" w:hAnsi="Tahoma"/>
          <w:spacing w:val="-32"/>
          <w:w w:val="105"/>
          <w:sz w:val="21"/>
        </w:rPr>
        <w:t> </w:t>
      </w:r>
      <w:r>
        <w:rPr>
          <w:rFonts w:ascii="Tahoma" w:hAnsi="Tahoma"/>
          <w:w w:val="105"/>
          <w:sz w:val="21"/>
        </w:rPr>
        <w:t>seguros</w:t>
      </w:r>
      <w:r>
        <w:rPr>
          <w:rFonts w:ascii="Tahoma" w:hAnsi="Tahoma"/>
          <w:spacing w:val="-32"/>
          <w:w w:val="105"/>
          <w:sz w:val="21"/>
        </w:rPr>
        <w:t> </w:t>
      </w:r>
      <w:r>
        <w:rPr>
          <w:rFonts w:ascii="Tahoma" w:hAnsi="Tahoma"/>
          <w:w w:val="105"/>
          <w:sz w:val="21"/>
        </w:rPr>
        <w:t>y</w:t>
      </w:r>
      <w:r>
        <w:rPr>
          <w:rFonts w:ascii="Tahoma" w:hAnsi="Tahoma"/>
          <w:spacing w:val="-32"/>
          <w:w w:val="105"/>
          <w:sz w:val="21"/>
        </w:rPr>
        <w:t> </w:t>
      </w:r>
      <w:r>
        <w:rPr>
          <w:rFonts w:ascii="Tahoma" w:hAnsi="Tahoma"/>
          <w:w w:val="105"/>
          <w:sz w:val="21"/>
        </w:rPr>
        <w:t>respetuosos</w:t>
      </w:r>
      <w:r>
        <w:rPr>
          <w:rFonts w:ascii="Tahoma" w:hAnsi="Tahoma"/>
          <w:spacing w:val="-32"/>
          <w:w w:val="105"/>
          <w:sz w:val="21"/>
        </w:rPr>
        <w:t> </w:t>
      </w:r>
      <w:r>
        <w:rPr>
          <w:rFonts w:ascii="Tahoma" w:hAnsi="Tahoma"/>
          <w:w w:val="105"/>
          <w:sz w:val="21"/>
        </w:rPr>
        <w:t>los</w:t>
      </w:r>
      <w:r>
        <w:rPr>
          <w:rFonts w:ascii="Tahoma" w:hAnsi="Tahoma"/>
          <w:spacing w:val="-32"/>
          <w:w w:val="105"/>
          <w:sz w:val="21"/>
        </w:rPr>
        <w:t> </w:t>
      </w:r>
      <w:r>
        <w:rPr>
          <w:rFonts w:ascii="Tahoma" w:hAnsi="Tahoma"/>
          <w:w w:val="105"/>
          <w:sz w:val="21"/>
        </w:rPr>
        <w:t>viajes</w:t>
      </w:r>
      <w:r>
        <w:rPr>
          <w:rFonts w:ascii="Tahoma" w:hAnsi="Tahoma"/>
          <w:spacing w:val="-32"/>
          <w:w w:val="105"/>
          <w:sz w:val="21"/>
        </w:rPr>
        <w:t> </w:t>
      </w:r>
      <w:r>
        <w:rPr>
          <w:rFonts w:ascii="Tahoma" w:hAnsi="Tahoma"/>
          <w:w w:val="105"/>
          <w:sz w:val="21"/>
        </w:rPr>
        <w:t>en</w:t>
      </w:r>
      <w:r>
        <w:rPr>
          <w:rFonts w:ascii="Tahoma" w:hAnsi="Tahoma"/>
          <w:spacing w:val="-32"/>
          <w:w w:val="105"/>
          <w:sz w:val="21"/>
        </w:rPr>
        <w:t> </w:t>
      </w:r>
      <w:r>
        <w:rPr>
          <w:rFonts w:ascii="Tahoma" w:hAnsi="Tahoma"/>
          <w:w w:val="105"/>
          <w:sz w:val="21"/>
        </w:rPr>
        <w:t>autobús</w:t>
      </w:r>
      <w:r>
        <w:rPr>
          <w:rFonts w:ascii="Tahoma" w:hAnsi="Tahoma"/>
          <w:spacing w:val="-32"/>
          <w:w w:val="105"/>
          <w:sz w:val="21"/>
        </w:rPr>
        <w:t> </w:t>
      </w:r>
      <w:r>
        <w:rPr>
          <w:rFonts w:ascii="Tahoma" w:hAnsi="Tahoma"/>
          <w:w w:val="105"/>
          <w:sz w:val="21"/>
        </w:rPr>
        <w:t>y</w:t>
      </w:r>
      <w:r>
        <w:rPr>
          <w:rFonts w:ascii="Tahoma" w:hAnsi="Tahoma"/>
          <w:spacing w:val="-32"/>
          <w:w w:val="105"/>
          <w:sz w:val="21"/>
        </w:rPr>
        <w:t> </w:t>
      </w:r>
      <w:r>
        <w:rPr>
          <w:rFonts w:ascii="Tahoma" w:hAnsi="Tahoma"/>
          <w:w w:val="105"/>
          <w:sz w:val="21"/>
        </w:rPr>
        <w:t>tren</w:t>
      </w:r>
      <w:r>
        <w:rPr>
          <w:rFonts w:ascii="Tahoma" w:hAnsi="Tahoma"/>
          <w:spacing w:val="-32"/>
          <w:w w:val="105"/>
          <w:sz w:val="21"/>
        </w:rPr>
        <w:t> </w:t>
      </w:r>
      <w:r>
        <w:rPr>
          <w:rFonts w:ascii="Tahoma" w:hAnsi="Tahoma"/>
          <w:w w:val="105"/>
          <w:sz w:val="21"/>
        </w:rPr>
        <w:t>ligero.</w:t>
      </w:r>
      <w:r>
        <w:rPr>
          <w:rFonts w:ascii="Tahoma" w:hAnsi="Tahoma"/>
          <w:spacing w:val="-32"/>
          <w:w w:val="105"/>
          <w:sz w:val="21"/>
        </w:rPr>
        <w:t> </w:t>
      </w:r>
      <w:r>
        <w:rPr>
          <w:rFonts w:ascii="Tahoma" w:hAnsi="Tahoma"/>
          <w:w w:val="105"/>
          <w:sz w:val="21"/>
        </w:rPr>
        <w:t>Las</w:t>
      </w:r>
      <w:r>
        <w:rPr>
          <w:rFonts w:ascii="Tahoma" w:hAnsi="Tahoma"/>
          <w:spacing w:val="-32"/>
          <w:w w:val="105"/>
          <w:sz w:val="21"/>
        </w:rPr>
        <w:t> </w:t>
      </w:r>
      <w:r>
        <w:rPr>
          <w:rFonts w:ascii="Tahoma" w:hAnsi="Tahoma"/>
          <w:w w:val="105"/>
          <w:sz w:val="21"/>
        </w:rPr>
        <w:t>siguientes preguntas</w:t>
      </w:r>
      <w:r>
        <w:rPr>
          <w:rFonts w:ascii="Tahoma" w:hAnsi="Tahoma"/>
          <w:spacing w:val="-34"/>
          <w:w w:val="105"/>
          <w:sz w:val="21"/>
        </w:rPr>
        <w:t> </w:t>
      </w:r>
      <w:r>
        <w:rPr>
          <w:rFonts w:ascii="Tahoma" w:hAnsi="Tahoma"/>
          <w:w w:val="105"/>
          <w:sz w:val="21"/>
        </w:rPr>
        <w:t>son</w:t>
      </w:r>
      <w:r>
        <w:rPr>
          <w:rFonts w:ascii="Tahoma" w:hAnsi="Tahoma"/>
          <w:spacing w:val="-33"/>
          <w:w w:val="105"/>
          <w:sz w:val="21"/>
        </w:rPr>
        <w:t> </w:t>
      </w:r>
      <w:r>
        <w:rPr>
          <w:rFonts w:ascii="Tahoma" w:hAnsi="Tahoma"/>
          <w:w w:val="105"/>
          <w:sz w:val="21"/>
        </w:rPr>
        <w:t>delicadas,</w:t>
      </w:r>
      <w:r>
        <w:rPr>
          <w:rFonts w:ascii="Tahoma" w:hAnsi="Tahoma"/>
          <w:spacing w:val="-33"/>
          <w:w w:val="105"/>
          <w:sz w:val="21"/>
        </w:rPr>
        <w:t> </w:t>
      </w:r>
      <w:r>
        <w:rPr>
          <w:rFonts w:ascii="Tahoma" w:hAnsi="Tahoma"/>
          <w:w w:val="105"/>
          <w:sz w:val="21"/>
        </w:rPr>
        <w:t>pero</w:t>
      </w:r>
      <w:r>
        <w:rPr>
          <w:rFonts w:ascii="Tahoma" w:hAnsi="Tahoma"/>
          <w:spacing w:val="-34"/>
          <w:w w:val="105"/>
          <w:sz w:val="21"/>
        </w:rPr>
        <w:t> </w:t>
      </w:r>
      <w:r>
        <w:rPr>
          <w:rFonts w:ascii="Tahoma" w:hAnsi="Tahoma"/>
          <w:w w:val="105"/>
          <w:sz w:val="21"/>
        </w:rPr>
        <w:t>ayudarán</w:t>
      </w:r>
      <w:r>
        <w:rPr>
          <w:rFonts w:ascii="Tahoma" w:hAnsi="Tahoma"/>
          <w:spacing w:val="-33"/>
          <w:w w:val="105"/>
          <w:sz w:val="21"/>
        </w:rPr>
        <w:t> </w:t>
      </w:r>
      <w:r>
        <w:rPr>
          <w:rFonts w:ascii="Tahoma" w:hAnsi="Tahoma"/>
          <w:w w:val="105"/>
          <w:sz w:val="21"/>
        </w:rPr>
        <w:t>al</w:t>
      </w:r>
      <w:r>
        <w:rPr>
          <w:rFonts w:ascii="Tahoma" w:hAnsi="Tahoma"/>
          <w:spacing w:val="-33"/>
          <w:w w:val="105"/>
          <w:sz w:val="21"/>
        </w:rPr>
        <w:t> </w:t>
      </w:r>
      <w:r>
        <w:rPr>
          <w:rFonts w:ascii="Tahoma" w:hAnsi="Tahoma"/>
          <w:w w:val="105"/>
          <w:sz w:val="21"/>
        </w:rPr>
        <w:t>SacRT</w:t>
      </w:r>
      <w:r>
        <w:rPr>
          <w:rFonts w:ascii="Tahoma" w:hAnsi="Tahoma"/>
          <w:spacing w:val="-33"/>
          <w:w w:val="105"/>
          <w:sz w:val="21"/>
        </w:rPr>
        <w:t> </w:t>
      </w:r>
      <w:r>
        <w:rPr>
          <w:rFonts w:ascii="Tahoma" w:hAnsi="Tahoma"/>
          <w:w w:val="105"/>
          <w:sz w:val="21"/>
        </w:rPr>
        <w:t>a</w:t>
      </w:r>
      <w:r>
        <w:rPr>
          <w:rFonts w:ascii="Tahoma" w:hAnsi="Tahoma"/>
          <w:spacing w:val="-34"/>
          <w:w w:val="105"/>
          <w:sz w:val="21"/>
        </w:rPr>
        <w:t> </w:t>
      </w:r>
      <w:r>
        <w:rPr>
          <w:rFonts w:ascii="Tahoma" w:hAnsi="Tahoma"/>
          <w:w w:val="105"/>
          <w:sz w:val="21"/>
        </w:rPr>
        <w:t>mantener</w:t>
      </w:r>
      <w:r>
        <w:rPr>
          <w:rFonts w:ascii="Tahoma" w:hAnsi="Tahoma"/>
          <w:spacing w:val="-33"/>
          <w:w w:val="105"/>
          <w:sz w:val="21"/>
        </w:rPr>
        <w:t> </w:t>
      </w:r>
      <w:r>
        <w:rPr>
          <w:rFonts w:ascii="Tahoma" w:hAnsi="Tahoma"/>
          <w:w w:val="105"/>
          <w:sz w:val="21"/>
        </w:rPr>
        <w:t>la</w:t>
      </w:r>
      <w:r>
        <w:rPr>
          <w:rFonts w:ascii="Tahoma" w:hAnsi="Tahoma"/>
          <w:spacing w:val="-33"/>
          <w:w w:val="105"/>
          <w:sz w:val="21"/>
        </w:rPr>
        <w:t> </w:t>
      </w:r>
      <w:r>
        <w:rPr>
          <w:rFonts w:ascii="Tahoma" w:hAnsi="Tahoma"/>
          <w:w w:val="105"/>
          <w:sz w:val="21"/>
        </w:rPr>
        <w:t>seguridad</w:t>
      </w:r>
      <w:r>
        <w:rPr>
          <w:rFonts w:ascii="Tahoma" w:hAnsi="Tahoma"/>
          <w:spacing w:val="-34"/>
          <w:w w:val="105"/>
          <w:sz w:val="21"/>
        </w:rPr>
        <w:t> </w:t>
      </w:r>
      <w:r>
        <w:rPr>
          <w:rFonts w:ascii="Tahoma" w:hAnsi="Tahoma"/>
          <w:w w:val="105"/>
          <w:sz w:val="21"/>
        </w:rPr>
        <w:t>de</w:t>
      </w:r>
      <w:r>
        <w:rPr>
          <w:rFonts w:ascii="Tahoma" w:hAnsi="Tahoma"/>
          <w:spacing w:val="-33"/>
          <w:w w:val="105"/>
          <w:sz w:val="21"/>
        </w:rPr>
        <w:t> </w:t>
      </w:r>
      <w:r>
        <w:rPr>
          <w:rFonts w:ascii="Tahoma" w:hAnsi="Tahoma"/>
          <w:w w:val="105"/>
          <w:sz w:val="21"/>
        </w:rPr>
        <w:t>los</w:t>
      </w:r>
      <w:r>
        <w:rPr>
          <w:rFonts w:ascii="Tahoma" w:hAnsi="Tahoma"/>
          <w:spacing w:val="-33"/>
          <w:w w:val="105"/>
          <w:sz w:val="21"/>
        </w:rPr>
        <w:t> </w:t>
      </w:r>
      <w:r>
        <w:rPr>
          <w:rFonts w:ascii="Tahoma" w:hAnsi="Tahoma"/>
          <w:w w:val="105"/>
          <w:sz w:val="21"/>
        </w:rPr>
        <w:t>servicios y</w:t>
      </w:r>
      <w:r>
        <w:rPr>
          <w:rFonts w:ascii="Tahoma" w:hAnsi="Tahoma"/>
          <w:spacing w:val="-31"/>
          <w:w w:val="105"/>
          <w:sz w:val="21"/>
        </w:rPr>
        <w:t> </w:t>
      </w:r>
      <w:r>
        <w:rPr>
          <w:rFonts w:ascii="Tahoma" w:hAnsi="Tahoma"/>
          <w:w w:val="105"/>
          <w:sz w:val="21"/>
        </w:rPr>
        <w:t>estaciones.</w:t>
      </w:r>
      <w:r>
        <w:rPr>
          <w:rFonts w:ascii="Tahoma" w:hAnsi="Tahoma"/>
          <w:spacing w:val="-31"/>
          <w:w w:val="105"/>
          <w:sz w:val="21"/>
        </w:rPr>
        <w:t> </w:t>
      </w:r>
      <w:r>
        <w:rPr>
          <w:rFonts w:ascii="Tahoma" w:hAnsi="Tahoma"/>
          <w:w w:val="105"/>
          <w:sz w:val="21"/>
        </w:rPr>
        <w:t>Sus</w:t>
      </w:r>
      <w:r>
        <w:rPr>
          <w:rFonts w:ascii="Tahoma" w:hAnsi="Tahoma"/>
          <w:spacing w:val="-31"/>
          <w:w w:val="105"/>
          <w:sz w:val="21"/>
        </w:rPr>
        <w:t> </w:t>
      </w:r>
      <w:r>
        <w:rPr>
          <w:rFonts w:ascii="Tahoma" w:hAnsi="Tahoma"/>
          <w:w w:val="105"/>
          <w:sz w:val="21"/>
        </w:rPr>
        <w:t>respuestas</w:t>
      </w:r>
      <w:r>
        <w:rPr>
          <w:rFonts w:ascii="Tahoma" w:hAnsi="Tahoma"/>
          <w:spacing w:val="-31"/>
          <w:w w:val="105"/>
          <w:sz w:val="21"/>
        </w:rPr>
        <w:t> </w:t>
      </w:r>
      <w:r>
        <w:rPr>
          <w:rFonts w:ascii="Tahoma" w:hAnsi="Tahoma"/>
          <w:w w:val="105"/>
          <w:sz w:val="21"/>
        </w:rPr>
        <w:t>son</w:t>
      </w:r>
      <w:r>
        <w:rPr>
          <w:rFonts w:ascii="Tahoma" w:hAnsi="Tahoma"/>
          <w:spacing w:val="-31"/>
          <w:w w:val="105"/>
          <w:sz w:val="21"/>
        </w:rPr>
        <w:t> </w:t>
      </w:r>
      <w:r>
        <w:rPr>
          <w:rFonts w:ascii="Tahoma" w:hAnsi="Tahoma"/>
          <w:w w:val="105"/>
          <w:sz w:val="21"/>
        </w:rPr>
        <w:t>importantes,</w:t>
      </w:r>
      <w:r>
        <w:rPr>
          <w:rFonts w:ascii="Tahoma" w:hAnsi="Tahoma"/>
          <w:spacing w:val="-31"/>
          <w:w w:val="105"/>
          <w:sz w:val="21"/>
        </w:rPr>
        <w:t> </w:t>
      </w:r>
      <w:r>
        <w:rPr>
          <w:rFonts w:ascii="Tahoma" w:hAnsi="Tahoma"/>
          <w:w w:val="105"/>
          <w:sz w:val="21"/>
        </w:rPr>
        <w:t>aunque</w:t>
      </w:r>
      <w:r>
        <w:rPr>
          <w:rFonts w:ascii="Tahoma" w:hAnsi="Tahoma"/>
          <w:spacing w:val="-31"/>
          <w:w w:val="105"/>
          <w:sz w:val="21"/>
        </w:rPr>
        <w:t> </w:t>
      </w:r>
      <w:r>
        <w:rPr>
          <w:rFonts w:ascii="Tahoma" w:hAnsi="Tahoma"/>
          <w:w w:val="105"/>
          <w:sz w:val="21"/>
        </w:rPr>
        <w:t>decida</w:t>
      </w:r>
      <w:r>
        <w:rPr>
          <w:rFonts w:ascii="Tahoma" w:hAnsi="Tahoma"/>
          <w:spacing w:val="-31"/>
          <w:w w:val="105"/>
          <w:sz w:val="21"/>
        </w:rPr>
        <w:t> </w:t>
      </w:r>
      <w:r>
        <w:rPr>
          <w:rFonts w:ascii="Tahoma" w:hAnsi="Tahoma"/>
          <w:w w:val="105"/>
          <w:sz w:val="21"/>
        </w:rPr>
        <w:t>no</w:t>
      </w:r>
      <w:r>
        <w:rPr>
          <w:rFonts w:ascii="Tahoma" w:hAnsi="Tahoma"/>
          <w:spacing w:val="-31"/>
          <w:w w:val="105"/>
          <w:sz w:val="21"/>
        </w:rPr>
        <w:t> </w:t>
      </w:r>
      <w:r>
        <w:rPr>
          <w:rFonts w:ascii="Tahoma" w:hAnsi="Tahoma"/>
          <w:w w:val="105"/>
          <w:sz w:val="21"/>
        </w:rPr>
        <w:t>contestar</w:t>
      </w:r>
      <w:r>
        <w:rPr>
          <w:rFonts w:ascii="Tahoma" w:hAnsi="Tahoma"/>
          <w:spacing w:val="-31"/>
          <w:w w:val="105"/>
          <w:sz w:val="21"/>
        </w:rPr>
        <w:t> </w:t>
      </w:r>
      <w:r>
        <w:rPr>
          <w:rFonts w:ascii="Tahoma" w:hAnsi="Tahoma"/>
          <w:w w:val="105"/>
          <w:sz w:val="21"/>
        </w:rPr>
        <w:t>algunas.</w:t>
      </w:r>
      <w:r>
        <w:rPr>
          <w:rFonts w:ascii="Tahoma" w:hAnsi="Tahoma"/>
          <w:spacing w:val="-31"/>
          <w:w w:val="105"/>
          <w:sz w:val="21"/>
        </w:rPr>
        <w:t> </w:t>
      </w:r>
      <w:r>
        <w:rPr>
          <w:rFonts w:ascii="Tahoma" w:hAnsi="Tahoma"/>
          <w:w w:val="105"/>
          <w:sz w:val="21"/>
        </w:rPr>
        <w:t>La </w:t>
      </w:r>
      <w:r>
        <w:rPr>
          <w:rFonts w:ascii="Tahoma" w:hAnsi="Tahoma"/>
          <w:spacing w:val="-2"/>
          <w:w w:val="105"/>
          <w:sz w:val="21"/>
        </w:rPr>
        <w:t>encuesta</w:t>
      </w:r>
      <w:r>
        <w:rPr>
          <w:rFonts w:ascii="Tahoma" w:hAnsi="Tahoma"/>
          <w:spacing w:val="-34"/>
          <w:w w:val="105"/>
          <w:sz w:val="21"/>
        </w:rPr>
        <w:t> </w:t>
      </w:r>
      <w:r>
        <w:rPr>
          <w:rFonts w:ascii="Tahoma" w:hAnsi="Tahoma"/>
          <w:spacing w:val="-2"/>
          <w:w w:val="105"/>
          <w:sz w:val="21"/>
        </w:rPr>
        <w:t>es</w:t>
      </w:r>
      <w:r>
        <w:rPr>
          <w:rFonts w:ascii="Tahoma" w:hAnsi="Tahoma"/>
          <w:spacing w:val="-33"/>
          <w:w w:val="105"/>
          <w:sz w:val="21"/>
        </w:rPr>
        <w:t> </w:t>
      </w:r>
      <w:r>
        <w:rPr>
          <w:rFonts w:ascii="Tahoma" w:hAnsi="Tahoma"/>
          <w:spacing w:val="-2"/>
          <w:w w:val="105"/>
          <w:sz w:val="21"/>
        </w:rPr>
        <w:t>para</w:t>
      </w:r>
      <w:r>
        <w:rPr>
          <w:rFonts w:ascii="Tahoma" w:hAnsi="Tahoma"/>
          <w:spacing w:val="-33"/>
          <w:w w:val="105"/>
          <w:sz w:val="21"/>
        </w:rPr>
        <w:t> </w:t>
      </w:r>
      <w:r>
        <w:rPr>
          <w:rFonts w:ascii="Tahoma" w:hAnsi="Tahoma"/>
          <w:spacing w:val="-2"/>
          <w:w w:val="105"/>
          <w:sz w:val="21"/>
        </w:rPr>
        <w:t>adultos</w:t>
      </w:r>
      <w:r>
        <w:rPr>
          <w:rFonts w:ascii="Tahoma" w:hAnsi="Tahoma"/>
          <w:spacing w:val="-34"/>
          <w:w w:val="105"/>
          <w:sz w:val="21"/>
        </w:rPr>
        <w:t> </w:t>
      </w:r>
      <w:r>
        <w:rPr>
          <w:rFonts w:ascii="Tahoma" w:hAnsi="Tahoma"/>
          <w:spacing w:val="-2"/>
          <w:w w:val="105"/>
          <w:sz w:val="21"/>
        </w:rPr>
        <w:t>(mayores</w:t>
      </w:r>
      <w:r>
        <w:rPr>
          <w:rFonts w:ascii="Tahoma" w:hAnsi="Tahoma"/>
          <w:spacing w:val="-33"/>
          <w:w w:val="105"/>
          <w:sz w:val="21"/>
        </w:rPr>
        <w:t> </w:t>
      </w:r>
      <w:r>
        <w:rPr>
          <w:rFonts w:ascii="Tahoma" w:hAnsi="Tahoma"/>
          <w:spacing w:val="-2"/>
          <w:w w:val="105"/>
          <w:sz w:val="21"/>
        </w:rPr>
        <w:t>de</w:t>
      </w:r>
      <w:r>
        <w:rPr>
          <w:rFonts w:ascii="Tahoma" w:hAnsi="Tahoma"/>
          <w:spacing w:val="-33"/>
          <w:w w:val="105"/>
          <w:sz w:val="21"/>
        </w:rPr>
        <w:t> </w:t>
      </w:r>
      <w:r>
        <w:rPr>
          <w:rFonts w:ascii="Tahoma" w:hAnsi="Tahoma"/>
          <w:spacing w:val="-2"/>
          <w:w w:val="105"/>
          <w:sz w:val="21"/>
        </w:rPr>
        <w:t>18</w:t>
      </w:r>
      <w:r>
        <w:rPr>
          <w:rFonts w:ascii="Tahoma" w:hAnsi="Tahoma"/>
          <w:spacing w:val="-33"/>
          <w:w w:val="105"/>
          <w:sz w:val="21"/>
        </w:rPr>
        <w:t> </w:t>
      </w:r>
      <w:r>
        <w:rPr>
          <w:rFonts w:ascii="Tahoma" w:hAnsi="Tahoma"/>
          <w:spacing w:val="-2"/>
          <w:w w:val="105"/>
          <w:sz w:val="21"/>
        </w:rPr>
        <w:t>años).</w:t>
      </w:r>
      <w:r>
        <w:rPr>
          <w:rFonts w:ascii="Tahoma" w:hAnsi="Tahoma"/>
          <w:spacing w:val="-34"/>
          <w:w w:val="105"/>
          <w:sz w:val="21"/>
        </w:rPr>
        <w:t> </w:t>
      </w:r>
      <w:r>
        <w:rPr>
          <w:rFonts w:ascii="Tahoma" w:hAnsi="Tahoma"/>
          <w:spacing w:val="-2"/>
          <w:w w:val="105"/>
          <w:sz w:val="21"/>
        </w:rPr>
        <w:t>Todas</w:t>
      </w:r>
      <w:r>
        <w:rPr>
          <w:rFonts w:ascii="Tahoma" w:hAnsi="Tahoma"/>
          <w:spacing w:val="-33"/>
          <w:w w:val="105"/>
          <w:sz w:val="21"/>
        </w:rPr>
        <w:t> </w:t>
      </w:r>
      <w:r>
        <w:rPr>
          <w:rFonts w:ascii="Tahoma" w:hAnsi="Tahoma"/>
          <w:spacing w:val="-2"/>
          <w:w w:val="105"/>
          <w:sz w:val="21"/>
        </w:rPr>
        <w:t>las</w:t>
      </w:r>
      <w:r>
        <w:rPr>
          <w:rFonts w:ascii="Tahoma" w:hAnsi="Tahoma"/>
          <w:spacing w:val="-33"/>
          <w:w w:val="105"/>
          <w:sz w:val="21"/>
        </w:rPr>
        <w:t> </w:t>
      </w:r>
      <w:r>
        <w:rPr>
          <w:rFonts w:ascii="Tahoma" w:hAnsi="Tahoma"/>
          <w:spacing w:val="-2"/>
          <w:w w:val="105"/>
          <w:sz w:val="21"/>
        </w:rPr>
        <w:t>respuestas</w:t>
      </w:r>
      <w:r>
        <w:rPr>
          <w:rFonts w:ascii="Tahoma" w:hAnsi="Tahoma"/>
          <w:spacing w:val="-34"/>
          <w:w w:val="105"/>
          <w:sz w:val="21"/>
        </w:rPr>
        <w:t> </w:t>
      </w:r>
      <w:r>
        <w:rPr>
          <w:rFonts w:ascii="Tahoma" w:hAnsi="Tahoma"/>
          <w:spacing w:val="-2"/>
          <w:w w:val="105"/>
          <w:sz w:val="21"/>
        </w:rPr>
        <w:t>serán</w:t>
      </w:r>
      <w:r>
        <w:rPr>
          <w:rFonts w:ascii="Tahoma" w:hAnsi="Tahoma"/>
          <w:spacing w:val="-33"/>
          <w:w w:val="105"/>
          <w:sz w:val="21"/>
        </w:rPr>
        <w:t> </w:t>
      </w:r>
      <w:r>
        <w:rPr>
          <w:rFonts w:ascii="Tahoma" w:hAnsi="Tahoma"/>
          <w:spacing w:val="-2"/>
          <w:w w:val="105"/>
          <w:sz w:val="21"/>
        </w:rPr>
        <w:t>confidenciales.</w:t>
      </w:r>
    </w:p>
    <w:p>
      <w:pPr>
        <w:pStyle w:val="BodyText"/>
        <w:spacing w:before="9"/>
        <w:rPr>
          <w:rFonts w:ascii="Tahoma"/>
          <w:sz w:val="12"/>
        </w:rPr>
      </w:pPr>
    </w:p>
    <w:p>
      <w:pPr>
        <w:spacing w:after="0"/>
        <w:rPr>
          <w:rFonts w:ascii="Tahoma"/>
          <w:sz w:val="12"/>
        </w:rPr>
        <w:sectPr>
          <w:headerReference w:type="default" r:id="rId136"/>
          <w:footerReference w:type="default" r:id="rId137"/>
          <w:pgSz w:w="12240" w:h="15840"/>
          <w:pgMar w:header="0" w:footer="479" w:top="480" w:bottom="660" w:left="620" w:right="460"/>
        </w:sectPr>
      </w:pPr>
    </w:p>
    <w:p>
      <w:pPr>
        <w:numPr>
          <w:ilvl w:val="1"/>
          <w:numId w:val="12"/>
        </w:numPr>
        <w:tabs>
          <w:tab w:pos="554" w:val="left" w:leader="none"/>
        </w:tabs>
        <w:spacing w:before="41"/>
        <w:ind w:left="554" w:right="509" w:hanging="346"/>
        <w:jc w:val="left"/>
        <w:rPr>
          <w:b/>
          <w:sz w:val="21"/>
        </w:rPr>
      </w:pPr>
      <w:r>
        <w:rPr>
          <w:rFonts w:ascii="Tahoma" w:hAnsi="Tahoma"/>
          <w:w w:val="105"/>
          <w:sz w:val="21"/>
        </w:rPr>
        <w:t>¿Con</w:t>
      </w:r>
      <w:r>
        <w:rPr>
          <w:rFonts w:ascii="Tahoma" w:hAnsi="Tahoma"/>
          <w:spacing w:val="-8"/>
          <w:w w:val="105"/>
          <w:sz w:val="21"/>
        </w:rPr>
        <w:t> </w:t>
      </w:r>
      <w:r>
        <w:rPr>
          <w:rFonts w:ascii="Tahoma" w:hAnsi="Tahoma"/>
          <w:w w:val="105"/>
          <w:sz w:val="21"/>
        </w:rPr>
        <w:t>qué</w:t>
      </w:r>
      <w:r>
        <w:rPr>
          <w:rFonts w:ascii="Tahoma" w:hAnsi="Tahoma"/>
          <w:spacing w:val="-8"/>
          <w:w w:val="105"/>
          <w:sz w:val="21"/>
        </w:rPr>
        <w:t> </w:t>
      </w:r>
      <w:r>
        <w:rPr>
          <w:rFonts w:ascii="Tahoma" w:hAnsi="Tahoma"/>
          <w:w w:val="105"/>
          <w:sz w:val="21"/>
        </w:rPr>
        <w:t>frecuencia</w:t>
      </w:r>
      <w:r>
        <w:rPr>
          <w:rFonts w:ascii="Tahoma" w:hAnsi="Tahoma"/>
          <w:spacing w:val="-8"/>
          <w:w w:val="105"/>
          <w:sz w:val="21"/>
        </w:rPr>
        <w:t> </w:t>
      </w:r>
      <w:r>
        <w:rPr>
          <w:rFonts w:ascii="Tahoma" w:hAnsi="Tahoma"/>
          <w:w w:val="105"/>
          <w:sz w:val="21"/>
        </w:rPr>
        <w:t>usa</w:t>
      </w:r>
      <w:r>
        <w:rPr>
          <w:rFonts w:ascii="Tahoma" w:hAnsi="Tahoma"/>
          <w:spacing w:val="-8"/>
          <w:w w:val="105"/>
          <w:sz w:val="21"/>
        </w:rPr>
        <w:t> </w:t>
      </w:r>
      <w:r>
        <w:rPr>
          <w:rFonts w:ascii="Tahoma" w:hAnsi="Tahoma"/>
          <w:w w:val="105"/>
          <w:sz w:val="21"/>
        </w:rPr>
        <w:t>los</w:t>
      </w:r>
      <w:r>
        <w:rPr>
          <w:rFonts w:ascii="Tahoma" w:hAnsi="Tahoma"/>
          <w:spacing w:val="-8"/>
          <w:w w:val="105"/>
          <w:sz w:val="21"/>
        </w:rPr>
        <w:t> </w:t>
      </w:r>
      <w:r>
        <w:rPr>
          <w:rFonts w:ascii="Tahoma" w:hAnsi="Tahoma"/>
          <w:w w:val="105"/>
          <w:sz w:val="21"/>
        </w:rPr>
        <w:t>servicios</w:t>
      </w:r>
      <w:r>
        <w:rPr>
          <w:rFonts w:ascii="Tahoma" w:hAnsi="Tahoma"/>
          <w:spacing w:val="-8"/>
          <w:w w:val="105"/>
          <w:sz w:val="21"/>
        </w:rPr>
        <w:t> </w:t>
      </w:r>
      <w:r>
        <w:rPr>
          <w:rFonts w:ascii="Tahoma" w:hAnsi="Tahoma"/>
          <w:w w:val="105"/>
          <w:sz w:val="21"/>
        </w:rPr>
        <w:t>del </w:t>
      </w:r>
      <w:r>
        <w:rPr>
          <w:rFonts w:ascii="Tahoma" w:hAnsi="Tahoma"/>
          <w:spacing w:val="-2"/>
          <w:w w:val="105"/>
          <w:sz w:val="21"/>
        </w:rPr>
        <w:t>SacRT,</w:t>
      </w:r>
      <w:r>
        <w:rPr>
          <w:rFonts w:ascii="Tahoma" w:hAnsi="Tahoma"/>
          <w:spacing w:val="-21"/>
          <w:w w:val="105"/>
          <w:sz w:val="21"/>
        </w:rPr>
        <w:t> </w:t>
      </w:r>
      <w:r>
        <w:rPr>
          <w:rFonts w:ascii="Tahoma" w:hAnsi="Tahoma"/>
          <w:spacing w:val="-2"/>
          <w:w w:val="105"/>
          <w:sz w:val="21"/>
        </w:rPr>
        <w:t>como</w:t>
      </w:r>
      <w:r>
        <w:rPr>
          <w:rFonts w:ascii="Tahoma" w:hAnsi="Tahoma"/>
          <w:spacing w:val="-21"/>
          <w:w w:val="105"/>
          <w:sz w:val="21"/>
        </w:rPr>
        <w:t> </w:t>
      </w:r>
      <w:r>
        <w:rPr>
          <w:rFonts w:ascii="Tahoma" w:hAnsi="Tahoma"/>
          <w:spacing w:val="-2"/>
          <w:w w:val="105"/>
          <w:sz w:val="21"/>
        </w:rPr>
        <w:t>el</w:t>
      </w:r>
      <w:r>
        <w:rPr>
          <w:rFonts w:ascii="Tahoma" w:hAnsi="Tahoma"/>
          <w:spacing w:val="-21"/>
          <w:w w:val="105"/>
          <w:sz w:val="21"/>
        </w:rPr>
        <w:t> </w:t>
      </w:r>
      <w:r>
        <w:rPr>
          <w:rFonts w:ascii="Tahoma" w:hAnsi="Tahoma"/>
          <w:spacing w:val="-2"/>
          <w:w w:val="105"/>
          <w:sz w:val="21"/>
        </w:rPr>
        <w:t>autobús</w:t>
      </w:r>
      <w:r>
        <w:rPr>
          <w:rFonts w:ascii="Tahoma" w:hAnsi="Tahoma"/>
          <w:spacing w:val="-21"/>
          <w:w w:val="105"/>
          <w:sz w:val="21"/>
        </w:rPr>
        <w:t> </w:t>
      </w:r>
      <w:r>
        <w:rPr>
          <w:rFonts w:ascii="Tahoma" w:hAnsi="Tahoma"/>
          <w:spacing w:val="-2"/>
          <w:w w:val="105"/>
          <w:sz w:val="21"/>
        </w:rPr>
        <w:t>y/o</w:t>
      </w:r>
      <w:r>
        <w:rPr>
          <w:rFonts w:ascii="Tahoma" w:hAnsi="Tahoma"/>
          <w:spacing w:val="-21"/>
          <w:w w:val="105"/>
          <w:sz w:val="21"/>
        </w:rPr>
        <w:t> </w:t>
      </w:r>
      <w:r>
        <w:rPr>
          <w:rFonts w:ascii="Tahoma" w:hAnsi="Tahoma"/>
          <w:spacing w:val="-2"/>
          <w:w w:val="105"/>
          <w:sz w:val="21"/>
        </w:rPr>
        <w:t>el</w:t>
      </w:r>
      <w:r>
        <w:rPr>
          <w:rFonts w:ascii="Tahoma" w:hAnsi="Tahoma"/>
          <w:spacing w:val="-21"/>
          <w:w w:val="105"/>
          <w:sz w:val="21"/>
        </w:rPr>
        <w:t> </w:t>
      </w:r>
      <w:r>
        <w:rPr>
          <w:rFonts w:ascii="Tahoma" w:hAnsi="Tahoma"/>
          <w:spacing w:val="-2"/>
          <w:w w:val="105"/>
          <w:sz w:val="21"/>
        </w:rPr>
        <w:t>tren</w:t>
      </w:r>
      <w:r>
        <w:rPr>
          <w:rFonts w:ascii="Tahoma" w:hAnsi="Tahoma"/>
          <w:spacing w:val="-21"/>
          <w:w w:val="105"/>
          <w:sz w:val="21"/>
        </w:rPr>
        <w:t> </w:t>
      </w:r>
      <w:r>
        <w:rPr>
          <w:rFonts w:ascii="Tahoma" w:hAnsi="Tahoma"/>
          <w:spacing w:val="-2"/>
          <w:w w:val="105"/>
          <w:sz w:val="21"/>
        </w:rPr>
        <w:t>ligero?</w:t>
      </w:r>
    </w:p>
    <w:p>
      <w:pPr>
        <w:spacing w:line="391" w:lineRule="auto" w:before="156"/>
        <w:ind w:left="527" w:right="1713" w:firstLine="0"/>
        <w:jc w:val="left"/>
        <w:rPr>
          <w:rFonts w:ascii="Tahoma" w:hAnsi="Tahoma"/>
          <w:sz w:val="19"/>
        </w:rPr>
      </w:pPr>
      <w:r>
        <w:rPr>
          <w:position w:val="-2"/>
        </w:rPr>
        <w:drawing>
          <wp:inline distT="0" distB="0" distL="0" distR="0">
            <wp:extent cx="164680" cy="164693"/>
            <wp:effectExtent l="0" t="0" r="0" b="0"/>
            <wp:docPr id="976" name="Image 976"/>
            <wp:cNvGraphicFramePr>
              <a:graphicFrameLocks/>
            </wp:cNvGraphicFramePr>
            <a:graphic>
              <a:graphicData uri="http://schemas.openxmlformats.org/drawingml/2006/picture">
                <pic:pic>
                  <pic:nvPicPr>
                    <pic:cNvPr id="976" name="Image 976"/>
                    <pic:cNvPicPr/>
                  </pic:nvPicPr>
                  <pic:blipFill>
                    <a:blip r:embed="rId111" cstate="print"/>
                    <a:stretch>
                      <a:fillRect/>
                    </a:stretch>
                  </pic:blipFill>
                  <pic:spPr>
                    <a:xfrm>
                      <a:off x="0" y="0"/>
                      <a:ext cx="164680" cy="164693"/>
                    </a:xfrm>
                    <a:prstGeom prst="rect">
                      <a:avLst/>
                    </a:prstGeom>
                  </pic:spPr>
                </pic:pic>
              </a:graphicData>
            </a:graphic>
          </wp:inline>
        </w:drawing>
      </w:r>
      <w:r>
        <w:rPr>
          <w:position w:val="-2"/>
        </w:rPr>
      </w:r>
      <w:r>
        <w:rPr>
          <w:rFonts w:ascii="Times New Roman" w:hAnsi="Times New Roman"/>
          <w:spacing w:val="19"/>
          <w:w w:val="110"/>
          <w:sz w:val="20"/>
        </w:rPr>
        <w:t> </w:t>
      </w:r>
      <w:r>
        <w:rPr>
          <w:rFonts w:ascii="Tahoma" w:hAnsi="Tahoma"/>
          <w:w w:val="110"/>
          <w:sz w:val="19"/>
        </w:rPr>
        <w:t>2</w:t>
      </w:r>
      <w:r>
        <w:rPr>
          <w:rFonts w:ascii="Tahoma" w:hAnsi="Tahoma"/>
          <w:spacing w:val="-22"/>
          <w:w w:val="110"/>
          <w:sz w:val="19"/>
        </w:rPr>
        <w:t> </w:t>
      </w:r>
      <w:r>
        <w:rPr>
          <w:rFonts w:ascii="Tahoma" w:hAnsi="Tahoma"/>
          <w:w w:val="110"/>
          <w:sz w:val="19"/>
        </w:rPr>
        <w:t>o</w:t>
      </w:r>
      <w:r>
        <w:rPr>
          <w:rFonts w:ascii="Tahoma" w:hAnsi="Tahoma"/>
          <w:spacing w:val="-22"/>
          <w:w w:val="110"/>
          <w:sz w:val="19"/>
        </w:rPr>
        <w:t> </w:t>
      </w:r>
      <w:r>
        <w:rPr>
          <w:rFonts w:ascii="Tahoma" w:hAnsi="Tahoma"/>
          <w:w w:val="110"/>
          <w:sz w:val="19"/>
        </w:rPr>
        <w:t>más</w:t>
      </w:r>
      <w:r>
        <w:rPr>
          <w:rFonts w:ascii="Tahoma" w:hAnsi="Tahoma"/>
          <w:spacing w:val="-22"/>
          <w:w w:val="110"/>
          <w:sz w:val="19"/>
        </w:rPr>
        <w:t> </w:t>
      </w:r>
      <w:r>
        <w:rPr>
          <w:rFonts w:ascii="Tahoma" w:hAnsi="Tahoma"/>
          <w:w w:val="110"/>
          <w:sz w:val="19"/>
        </w:rPr>
        <w:t>días</w:t>
      </w:r>
      <w:r>
        <w:rPr>
          <w:rFonts w:ascii="Tahoma" w:hAnsi="Tahoma"/>
          <w:spacing w:val="-22"/>
          <w:w w:val="110"/>
          <w:sz w:val="19"/>
        </w:rPr>
        <w:t> </w:t>
      </w:r>
      <w:r>
        <w:rPr>
          <w:rFonts w:ascii="Tahoma" w:hAnsi="Tahoma"/>
          <w:w w:val="110"/>
          <w:sz w:val="19"/>
        </w:rPr>
        <w:t>a</w:t>
      </w:r>
      <w:r>
        <w:rPr>
          <w:rFonts w:ascii="Tahoma" w:hAnsi="Tahoma"/>
          <w:spacing w:val="-22"/>
          <w:w w:val="110"/>
          <w:sz w:val="19"/>
        </w:rPr>
        <w:t> </w:t>
      </w:r>
      <w:r>
        <w:rPr>
          <w:rFonts w:ascii="Tahoma" w:hAnsi="Tahoma"/>
          <w:w w:val="110"/>
          <w:sz w:val="19"/>
        </w:rPr>
        <w:t>la</w:t>
      </w:r>
      <w:r>
        <w:rPr>
          <w:rFonts w:ascii="Tahoma" w:hAnsi="Tahoma"/>
          <w:spacing w:val="-22"/>
          <w:w w:val="110"/>
          <w:sz w:val="19"/>
        </w:rPr>
        <w:t> </w:t>
      </w:r>
      <w:r>
        <w:rPr>
          <w:rFonts w:ascii="Tahoma" w:hAnsi="Tahoma"/>
          <w:w w:val="110"/>
          <w:sz w:val="19"/>
        </w:rPr>
        <w:t>semana </w:t>
      </w:r>
      <w:r>
        <w:rPr>
          <w:rFonts w:ascii="Tahoma" w:hAnsi="Tahoma"/>
          <w:position w:val="-3"/>
          <w:sz w:val="19"/>
        </w:rPr>
        <w:drawing>
          <wp:inline distT="0" distB="0" distL="0" distR="0">
            <wp:extent cx="164680" cy="164693"/>
            <wp:effectExtent l="0" t="0" r="0" b="0"/>
            <wp:docPr id="977" name="Image 977"/>
            <wp:cNvGraphicFramePr>
              <a:graphicFrameLocks/>
            </wp:cNvGraphicFramePr>
            <a:graphic>
              <a:graphicData uri="http://schemas.openxmlformats.org/drawingml/2006/picture">
                <pic:pic>
                  <pic:nvPicPr>
                    <pic:cNvPr id="977" name="Image 977"/>
                    <pic:cNvPicPr/>
                  </pic:nvPicPr>
                  <pic:blipFill>
                    <a:blip r:embed="rId112" cstate="print"/>
                    <a:stretch>
                      <a:fillRect/>
                    </a:stretch>
                  </pic:blipFill>
                  <pic:spPr>
                    <a:xfrm>
                      <a:off x="0" y="0"/>
                      <a:ext cx="164680" cy="164693"/>
                    </a:xfrm>
                    <a:prstGeom prst="rect">
                      <a:avLst/>
                    </a:prstGeom>
                  </pic:spPr>
                </pic:pic>
              </a:graphicData>
            </a:graphic>
          </wp:inline>
        </w:drawing>
      </w:r>
      <w:r>
        <w:rPr>
          <w:rFonts w:ascii="Tahoma" w:hAnsi="Tahoma"/>
          <w:position w:val="-3"/>
          <w:sz w:val="19"/>
        </w:rPr>
      </w:r>
      <w:r>
        <w:rPr>
          <w:rFonts w:ascii="Times New Roman" w:hAnsi="Times New Roman"/>
          <w:spacing w:val="80"/>
          <w:w w:val="110"/>
          <w:sz w:val="19"/>
        </w:rPr>
        <w:t> </w:t>
      </w:r>
      <w:r>
        <w:rPr>
          <w:rFonts w:ascii="Tahoma" w:hAnsi="Tahoma"/>
          <w:w w:val="110"/>
          <w:sz w:val="19"/>
        </w:rPr>
        <w:t>1-4 días por mes</w:t>
      </w:r>
    </w:p>
    <w:p>
      <w:pPr>
        <w:spacing w:before="19"/>
        <w:ind w:left="527" w:right="0" w:firstLine="0"/>
        <w:jc w:val="left"/>
        <w:rPr>
          <w:rFonts w:ascii="Tahoma" w:hAnsi="Tahoma"/>
          <w:sz w:val="19"/>
        </w:rPr>
      </w:pPr>
      <w:r>
        <w:rPr>
          <w:position w:val="-4"/>
        </w:rPr>
        <w:drawing>
          <wp:inline distT="0" distB="0" distL="0" distR="0">
            <wp:extent cx="164680" cy="164693"/>
            <wp:effectExtent l="0" t="0" r="0" b="0"/>
            <wp:docPr id="978" name="Image 978"/>
            <wp:cNvGraphicFramePr>
              <a:graphicFrameLocks/>
            </wp:cNvGraphicFramePr>
            <a:graphic>
              <a:graphicData uri="http://schemas.openxmlformats.org/drawingml/2006/picture">
                <pic:pic>
                  <pic:nvPicPr>
                    <pic:cNvPr id="978" name="Image 978"/>
                    <pic:cNvPicPr/>
                  </pic:nvPicPr>
                  <pic:blipFill>
                    <a:blip r:embed="rId112" cstate="print"/>
                    <a:stretch>
                      <a:fillRect/>
                    </a:stretch>
                  </pic:blipFill>
                  <pic:spPr>
                    <a:xfrm>
                      <a:off x="0" y="0"/>
                      <a:ext cx="164680" cy="164693"/>
                    </a:xfrm>
                    <a:prstGeom prst="rect">
                      <a:avLst/>
                    </a:prstGeom>
                  </pic:spPr>
                </pic:pic>
              </a:graphicData>
            </a:graphic>
          </wp:inline>
        </w:drawing>
      </w:r>
      <w:r>
        <w:rPr>
          <w:position w:val="-4"/>
        </w:rPr>
      </w:r>
      <w:r>
        <w:rPr>
          <w:rFonts w:ascii="Times New Roman" w:hAnsi="Times New Roman"/>
          <w:spacing w:val="80"/>
          <w:w w:val="150"/>
          <w:sz w:val="20"/>
        </w:rPr>
        <w:t> </w:t>
      </w:r>
      <w:r>
        <w:rPr>
          <w:rFonts w:ascii="Tahoma" w:hAnsi="Tahoma"/>
          <w:sz w:val="19"/>
        </w:rPr>
        <w:t>Algunos días al año o menos</w:t>
      </w:r>
    </w:p>
    <w:p>
      <w:pPr>
        <w:pStyle w:val="BodyText"/>
        <w:spacing w:before="33"/>
        <w:rPr>
          <w:rFonts w:ascii="Tahoma"/>
          <w:sz w:val="19"/>
        </w:rPr>
      </w:pPr>
    </w:p>
    <w:p>
      <w:pPr>
        <w:spacing w:line="247" w:lineRule="auto" w:before="1"/>
        <w:ind w:left="208" w:right="0" w:firstLine="0"/>
        <w:jc w:val="left"/>
        <w:rPr>
          <w:b/>
          <w:i/>
          <w:sz w:val="21"/>
        </w:rPr>
      </w:pPr>
      <w:r>
        <w:rPr>
          <w:b/>
          <w:i/>
          <w:sz w:val="21"/>
        </w:rPr>
        <w:t>Las siguientes preguntas son acerca de su</w:t>
      </w:r>
      <w:r>
        <w:rPr>
          <w:b/>
          <w:i/>
          <w:sz w:val="21"/>
        </w:rPr>
        <w:t> experiencia usando los servicios del SacRT durante el último año. Considere todas las partes del viaje, incluyendo a bordo y la espera en la estación o en una parada de transporte.</w:t>
      </w:r>
    </w:p>
    <w:p>
      <w:pPr>
        <w:pStyle w:val="BodyText"/>
        <w:spacing w:before="7"/>
        <w:rPr>
          <w:b/>
          <w:i/>
          <w:sz w:val="21"/>
        </w:rPr>
      </w:pPr>
    </w:p>
    <w:p>
      <w:pPr>
        <w:numPr>
          <w:ilvl w:val="1"/>
          <w:numId w:val="12"/>
        </w:numPr>
        <w:tabs>
          <w:tab w:pos="554" w:val="left" w:leader="none"/>
        </w:tabs>
        <w:spacing w:before="1"/>
        <w:ind w:left="554" w:right="961" w:hanging="346"/>
        <w:jc w:val="left"/>
        <w:rPr>
          <w:b/>
          <w:sz w:val="21"/>
        </w:rPr>
      </w:pPr>
      <w:r>
        <w:rPr/>
        <w:drawing>
          <wp:anchor distT="0" distB="0" distL="0" distR="0" allowOverlap="1" layoutInCell="1" locked="0" behindDoc="0" simplePos="0" relativeHeight="15846400">
            <wp:simplePos x="0" y="0"/>
            <wp:positionH relativeFrom="page">
              <wp:posOffset>728437</wp:posOffset>
            </wp:positionH>
            <wp:positionV relativeFrom="paragraph">
              <wp:posOffset>360422</wp:posOffset>
            </wp:positionV>
            <wp:extent cx="164680" cy="164693"/>
            <wp:effectExtent l="0" t="0" r="0" b="0"/>
            <wp:wrapNone/>
            <wp:docPr id="979" name="Image 979"/>
            <wp:cNvGraphicFramePr>
              <a:graphicFrameLocks/>
            </wp:cNvGraphicFramePr>
            <a:graphic>
              <a:graphicData uri="http://schemas.openxmlformats.org/drawingml/2006/picture">
                <pic:pic>
                  <pic:nvPicPr>
                    <pic:cNvPr id="979" name="Image 979"/>
                    <pic:cNvPicPr/>
                  </pic:nvPicPr>
                  <pic:blipFill>
                    <a:blip r:embed="rId112"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49472">
            <wp:simplePos x="0" y="0"/>
            <wp:positionH relativeFrom="page">
              <wp:posOffset>1367452</wp:posOffset>
            </wp:positionH>
            <wp:positionV relativeFrom="paragraph">
              <wp:posOffset>360422</wp:posOffset>
            </wp:positionV>
            <wp:extent cx="164680" cy="164693"/>
            <wp:effectExtent l="0" t="0" r="0" b="0"/>
            <wp:wrapNone/>
            <wp:docPr id="980" name="Image 980"/>
            <wp:cNvGraphicFramePr>
              <a:graphicFrameLocks/>
            </wp:cNvGraphicFramePr>
            <a:graphic>
              <a:graphicData uri="http://schemas.openxmlformats.org/drawingml/2006/picture">
                <pic:pic>
                  <pic:nvPicPr>
                    <pic:cNvPr id="980" name="Image 980"/>
                    <pic:cNvPicPr/>
                  </pic:nvPicPr>
                  <pic:blipFill>
                    <a:blip r:embed="rId112"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49984">
            <wp:simplePos x="0" y="0"/>
            <wp:positionH relativeFrom="page">
              <wp:posOffset>2006465</wp:posOffset>
            </wp:positionH>
            <wp:positionV relativeFrom="paragraph">
              <wp:posOffset>360422</wp:posOffset>
            </wp:positionV>
            <wp:extent cx="164680" cy="164693"/>
            <wp:effectExtent l="0" t="0" r="0" b="0"/>
            <wp:wrapNone/>
            <wp:docPr id="981" name="Image 981"/>
            <wp:cNvGraphicFramePr>
              <a:graphicFrameLocks/>
            </wp:cNvGraphicFramePr>
            <a:graphic>
              <a:graphicData uri="http://schemas.openxmlformats.org/drawingml/2006/picture">
                <pic:pic>
                  <pic:nvPicPr>
                    <pic:cNvPr id="981" name="Image 981"/>
                    <pic:cNvPicPr/>
                  </pic:nvPicPr>
                  <pic:blipFill>
                    <a:blip r:embed="rId138"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50496">
            <wp:simplePos x="0" y="0"/>
            <wp:positionH relativeFrom="page">
              <wp:posOffset>2645478</wp:posOffset>
            </wp:positionH>
            <wp:positionV relativeFrom="paragraph">
              <wp:posOffset>360422</wp:posOffset>
            </wp:positionV>
            <wp:extent cx="164680" cy="164693"/>
            <wp:effectExtent l="0" t="0" r="0" b="0"/>
            <wp:wrapNone/>
            <wp:docPr id="982" name="Image 982"/>
            <wp:cNvGraphicFramePr>
              <a:graphicFrameLocks/>
            </wp:cNvGraphicFramePr>
            <a:graphic>
              <a:graphicData uri="http://schemas.openxmlformats.org/drawingml/2006/picture">
                <pic:pic>
                  <pic:nvPicPr>
                    <pic:cNvPr id="982" name="Image 982"/>
                    <pic:cNvPicPr/>
                  </pic:nvPicPr>
                  <pic:blipFill>
                    <a:blip r:embed="rId112"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51008">
            <wp:simplePos x="0" y="0"/>
            <wp:positionH relativeFrom="page">
              <wp:posOffset>3284491</wp:posOffset>
            </wp:positionH>
            <wp:positionV relativeFrom="paragraph">
              <wp:posOffset>360422</wp:posOffset>
            </wp:positionV>
            <wp:extent cx="164680" cy="164693"/>
            <wp:effectExtent l="0" t="0" r="0" b="0"/>
            <wp:wrapNone/>
            <wp:docPr id="983" name="Image 983"/>
            <wp:cNvGraphicFramePr>
              <a:graphicFrameLocks/>
            </wp:cNvGraphicFramePr>
            <a:graphic>
              <a:graphicData uri="http://schemas.openxmlformats.org/drawingml/2006/picture">
                <pic:pic>
                  <pic:nvPicPr>
                    <pic:cNvPr id="983" name="Image 983"/>
                    <pic:cNvPicPr/>
                  </pic:nvPicPr>
                  <pic:blipFill>
                    <a:blip r:embed="rId115" cstate="print"/>
                    <a:stretch>
                      <a:fillRect/>
                    </a:stretch>
                  </pic:blipFill>
                  <pic:spPr>
                    <a:xfrm>
                      <a:off x="0" y="0"/>
                      <a:ext cx="164680" cy="164693"/>
                    </a:xfrm>
                    <a:prstGeom prst="rect">
                      <a:avLst/>
                    </a:prstGeom>
                  </pic:spPr>
                </pic:pic>
              </a:graphicData>
            </a:graphic>
          </wp:anchor>
        </w:drawing>
      </w:r>
      <w:r>
        <w:rPr>
          <w:rFonts w:ascii="Tahoma" w:hAnsi="Tahoma"/>
          <w:sz w:val="21"/>
        </w:rPr>
        <w:t>¿Qué tan seguido se siente seguro(a) </w:t>
      </w:r>
      <w:r>
        <w:rPr>
          <w:rFonts w:ascii="Tahoma" w:hAnsi="Tahoma"/>
          <w:w w:val="110"/>
          <w:sz w:val="21"/>
        </w:rPr>
        <w:t>usando los servicios del SacRT?</w:t>
      </w:r>
    </w:p>
    <w:p>
      <w:pPr>
        <w:numPr>
          <w:ilvl w:val="0"/>
          <w:numId w:val="13"/>
        </w:numPr>
        <w:tabs>
          <w:tab w:pos="554" w:val="left" w:leader="none"/>
        </w:tabs>
        <w:spacing w:line="218" w:lineRule="auto" w:before="63"/>
        <w:ind w:left="554" w:right="1129" w:hanging="346"/>
        <w:jc w:val="left"/>
        <w:rPr>
          <w:b/>
          <w:sz w:val="21"/>
        </w:rPr>
      </w:pPr>
      <w:r>
        <w:rPr/>
        <w:br w:type="column"/>
      </w:r>
      <w:r>
        <w:rPr>
          <w:rFonts w:ascii="Tahoma" w:hAnsi="Tahoma"/>
          <w:w w:val="105"/>
          <w:sz w:val="21"/>
        </w:rPr>
        <w:t>¿A</w:t>
      </w:r>
      <w:r>
        <w:rPr>
          <w:rFonts w:ascii="Tahoma" w:hAnsi="Tahoma"/>
          <w:spacing w:val="-15"/>
          <w:w w:val="105"/>
          <w:sz w:val="21"/>
        </w:rPr>
        <w:t> </w:t>
      </w:r>
      <w:r>
        <w:rPr>
          <w:rFonts w:ascii="Tahoma" w:hAnsi="Tahoma"/>
          <w:w w:val="105"/>
          <w:sz w:val="21"/>
        </w:rPr>
        <w:t>qué</w:t>
      </w:r>
      <w:r>
        <w:rPr>
          <w:rFonts w:ascii="Tahoma" w:hAnsi="Tahoma"/>
          <w:spacing w:val="-15"/>
          <w:w w:val="105"/>
          <w:sz w:val="21"/>
        </w:rPr>
        <w:t> </w:t>
      </w:r>
      <w:r>
        <w:rPr>
          <w:rFonts w:ascii="Tahoma" w:hAnsi="Tahoma"/>
          <w:w w:val="105"/>
          <w:sz w:val="21"/>
        </w:rPr>
        <w:t>hora</w:t>
      </w:r>
      <w:r>
        <w:rPr>
          <w:rFonts w:ascii="Tahoma" w:hAnsi="Tahoma"/>
          <w:spacing w:val="-15"/>
          <w:w w:val="105"/>
          <w:sz w:val="21"/>
        </w:rPr>
        <w:t> </w:t>
      </w:r>
      <w:r>
        <w:rPr>
          <w:rFonts w:ascii="Tahoma" w:hAnsi="Tahoma"/>
          <w:w w:val="105"/>
          <w:sz w:val="21"/>
        </w:rPr>
        <w:t>pasaron</w:t>
      </w:r>
      <w:r>
        <w:rPr>
          <w:rFonts w:ascii="Tahoma" w:hAnsi="Tahoma"/>
          <w:spacing w:val="-15"/>
          <w:w w:val="105"/>
          <w:sz w:val="21"/>
        </w:rPr>
        <w:t> </w:t>
      </w:r>
      <w:r>
        <w:rPr>
          <w:rFonts w:ascii="Tahoma" w:hAnsi="Tahoma"/>
          <w:w w:val="105"/>
          <w:sz w:val="21"/>
        </w:rPr>
        <w:t>estos</w:t>
      </w:r>
      <w:r>
        <w:rPr>
          <w:rFonts w:ascii="Tahoma" w:hAnsi="Tahoma"/>
          <w:spacing w:val="-15"/>
          <w:w w:val="105"/>
          <w:sz w:val="21"/>
        </w:rPr>
        <w:t> </w:t>
      </w:r>
      <w:r>
        <w:rPr>
          <w:rFonts w:ascii="Tahoma" w:hAnsi="Tahoma"/>
          <w:w w:val="105"/>
          <w:sz w:val="21"/>
        </w:rPr>
        <w:t>incidentes? (marque todo lo que aplique)</w:t>
      </w:r>
    </w:p>
    <w:p>
      <w:pPr>
        <w:spacing w:line="319" w:lineRule="auto" w:before="119"/>
        <w:ind w:left="545" w:right="2986" w:firstLine="0"/>
        <w:jc w:val="left"/>
        <w:rPr>
          <w:rFonts w:ascii="Tahoma" w:hAnsi="Tahoma"/>
          <w:sz w:val="19"/>
        </w:rPr>
      </w:pPr>
      <w:r>
        <w:rPr>
          <w:position w:val="-6"/>
        </w:rPr>
        <w:drawing>
          <wp:inline distT="0" distB="0" distL="0" distR="0">
            <wp:extent cx="164680" cy="164693"/>
            <wp:effectExtent l="0" t="0" r="0" b="0"/>
            <wp:docPr id="984" name="Image 984"/>
            <wp:cNvGraphicFramePr>
              <a:graphicFrameLocks/>
            </wp:cNvGraphicFramePr>
            <a:graphic>
              <a:graphicData uri="http://schemas.openxmlformats.org/drawingml/2006/picture">
                <pic:pic>
                  <pic:nvPicPr>
                    <pic:cNvPr id="984" name="Image 984"/>
                    <pic:cNvPicPr/>
                  </pic:nvPicPr>
                  <pic:blipFill>
                    <a:blip r:embed="rId114"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40"/>
          <w:w w:val="110"/>
          <w:sz w:val="20"/>
        </w:rPr>
        <w:t> </w:t>
      </w:r>
      <w:r>
        <w:rPr>
          <w:rFonts w:ascii="Tahoma" w:hAnsi="Tahoma"/>
          <w:w w:val="110"/>
          <w:sz w:val="19"/>
        </w:rPr>
        <w:t>Durante</w:t>
      </w:r>
      <w:r>
        <w:rPr>
          <w:rFonts w:ascii="Tahoma" w:hAnsi="Tahoma"/>
          <w:spacing w:val="-18"/>
          <w:w w:val="110"/>
          <w:sz w:val="19"/>
        </w:rPr>
        <w:t> </w:t>
      </w:r>
      <w:r>
        <w:rPr>
          <w:rFonts w:ascii="Tahoma" w:hAnsi="Tahoma"/>
          <w:w w:val="110"/>
          <w:sz w:val="19"/>
        </w:rPr>
        <w:t>el</w:t>
      </w:r>
      <w:r>
        <w:rPr>
          <w:rFonts w:ascii="Tahoma" w:hAnsi="Tahoma"/>
          <w:spacing w:val="-18"/>
          <w:w w:val="110"/>
          <w:sz w:val="19"/>
        </w:rPr>
        <w:t> </w:t>
      </w:r>
      <w:r>
        <w:rPr>
          <w:rFonts w:ascii="Tahoma" w:hAnsi="Tahoma"/>
          <w:w w:val="110"/>
          <w:sz w:val="19"/>
        </w:rPr>
        <w:t>día </w:t>
      </w:r>
      <w:r>
        <w:rPr>
          <w:rFonts w:ascii="Tahoma" w:hAnsi="Tahoma"/>
          <w:spacing w:val="-5"/>
          <w:position w:val="-6"/>
          <w:sz w:val="19"/>
        </w:rPr>
        <w:drawing>
          <wp:inline distT="0" distB="0" distL="0" distR="0">
            <wp:extent cx="164680" cy="164693"/>
            <wp:effectExtent l="0" t="0" r="0" b="0"/>
            <wp:docPr id="985" name="Image 985"/>
            <wp:cNvGraphicFramePr>
              <a:graphicFrameLocks/>
            </wp:cNvGraphicFramePr>
            <a:graphic>
              <a:graphicData uri="http://schemas.openxmlformats.org/drawingml/2006/picture">
                <pic:pic>
                  <pic:nvPicPr>
                    <pic:cNvPr id="985" name="Image 985"/>
                    <pic:cNvPicPr/>
                  </pic:nvPicPr>
                  <pic:blipFill>
                    <a:blip r:embed="rId115" cstate="print"/>
                    <a:stretch>
                      <a:fillRect/>
                    </a:stretch>
                  </pic:blipFill>
                  <pic:spPr>
                    <a:xfrm>
                      <a:off x="0" y="0"/>
                      <a:ext cx="164680" cy="164693"/>
                    </a:xfrm>
                    <a:prstGeom prst="rect">
                      <a:avLst/>
                    </a:prstGeom>
                  </pic:spPr>
                </pic:pic>
              </a:graphicData>
            </a:graphic>
          </wp:inline>
        </w:drawing>
      </w:r>
      <w:r>
        <w:rPr>
          <w:rFonts w:ascii="Tahoma" w:hAnsi="Tahoma"/>
          <w:spacing w:val="-5"/>
          <w:position w:val="-6"/>
          <w:sz w:val="19"/>
        </w:rPr>
      </w:r>
      <w:r>
        <w:rPr>
          <w:rFonts w:ascii="Times New Roman" w:hAnsi="Times New Roman"/>
          <w:spacing w:val="16"/>
          <w:w w:val="110"/>
          <w:sz w:val="19"/>
        </w:rPr>
        <w:t> </w:t>
      </w:r>
      <w:r>
        <w:rPr>
          <w:rFonts w:ascii="Tahoma" w:hAnsi="Tahoma"/>
          <w:spacing w:val="-6"/>
          <w:w w:val="110"/>
          <w:sz w:val="19"/>
        </w:rPr>
        <w:t>Durante</w:t>
      </w:r>
      <w:r>
        <w:rPr>
          <w:rFonts w:ascii="Tahoma" w:hAnsi="Tahoma"/>
          <w:spacing w:val="-32"/>
          <w:w w:val="110"/>
          <w:sz w:val="19"/>
        </w:rPr>
        <w:t> </w:t>
      </w:r>
      <w:r>
        <w:rPr>
          <w:rFonts w:ascii="Tahoma" w:hAnsi="Tahoma"/>
          <w:spacing w:val="-6"/>
          <w:w w:val="110"/>
          <w:sz w:val="19"/>
        </w:rPr>
        <w:t>la</w:t>
      </w:r>
      <w:r>
        <w:rPr>
          <w:rFonts w:ascii="Tahoma" w:hAnsi="Tahoma"/>
          <w:spacing w:val="-32"/>
          <w:w w:val="110"/>
          <w:sz w:val="19"/>
        </w:rPr>
        <w:t> </w:t>
      </w:r>
      <w:r>
        <w:rPr>
          <w:rFonts w:ascii="Tahoma" w:hAnsi="Tahoma"/>
          <w:spacing w:val="-6"/>
          <w:w w:val="110"/>
          <w:sz w:val="19"/>
        </w:rPr>
        <w:t>noche </w:t>
      </w:r>
      <w:r>
        <w:rPr>
          <w:rFonts w:ascii="Tahoma" w:hAnsi="Tahoma"/>
          <w:spacing w:val="-5"/>
          <w:position w:val="-6"/>
          <w:sz w:val="19"/>
        </w:rPr>
        <w:drawing>
          <wp:inline distT="0" distB="0" distL="0" distR="0">
            <wp:extent cx="164680" cy="164693"/>
            <wp:effectExtent l="0" t="0" r="0" b="0"/>
            <wp:docPr id="986" name="Image 986"/>
            <wp:cNvGraphicFramePr>
              <a:graphicFrameLocks/>
            </wp:cNvGraphicFramePr>
            <a:graphic>
              <a:graphicData uri="http://schemas.openxmlformats.org/drawingml/2006/picture">
                <pic:pic>
                  <pic:nvPicPr>
                    <pic:cNvPr id="986" name="Image 986"/>
                    <pic:cNvPicPr/>
                  </pic:nvPicPr>
                  <pic:blipFill>
                    <a:blip r:embed="rId115" cstate="print"/>
                    <a:stretch>
                      <a:fillRect/>
                    </a:stretch>
                  </pic:blipFill>
                  <pic:spPr>
                    <a:xfrm>
                      <a:off x="0" y="0"/>
                      <a:ext cx="164680" cy="164693"/>
                    </a:xfrm>
                    <a:prstGeom prst="rect">
                      <a:avLst/>
                    </a:prstGeom>
                  </pic:spPr>
                </pic:pic>
              </a:graphicData>
            </a:graphic>
          </wp:inline>
        </w:drawing>
      </w:r>
      <w:r>
        <w:rPr>
          <w:rFonts w:ascii="Tahoma" w:hAnsi="Tahoma"/>
          <w:spacing w:val="-5"/>
          <w:position w:val="-6"/>
          <w:sz w:val="19"/>
        </w:rPr>
      </w:r>
      <w:r>
        <w:rPr>
          <w:rFonts w:ascii="Times New Roman" w:hAnsi="Times New Roman"/>
          <w:spacing w:val="40"/>
          <w:w w:val="110"/>
          <w:sz w:val="19"/>
        </w:rPr>
        <w:t> </w:t>
      </w:r>
      <w:r>
        <w:rPr>
          <w:rFonts w:ascii="Tahoma" w:hAnsi="Tahoma"/>
          <w:w w:val="110"/>
          <w:sz w:val="19"/>
        </w:rPr>
        <w:t>No</w:t>
      </w:r>
      <w:r>
        <w:rPr>
          <w:rFonts w:ascii="Tahoma" w:hAnsi="Tahoma"/>
          <w:spacing w:val="-9"/>
          <w:w w:val="110"/>
          <w:sz w:val="19"/>
        </w:rPr>
        <w:t> </w:t>
      </w:r>
      <w:r>
        <w:rPr>
          <w:rFonts w:ascii="Tahoma" w:hAnsi="Tahoma"/>
          <w:w w:val="110"/>
          <w:sz w:val="19"/>
        </w:rPr>
        <w:t>aplica</w:t>
      </w:r>
    </w:p>
    <w:p>
      <w:pPr>
        <w:numPr>
          <w:ilvl w:val="0"/>
          <w:numId w:val="13"/>
        </w:numPr>
        <w:tabs>
          <w:tab w:pos="554" w:val="left" w:leader="none"/>
        </w:tabs>
        <w:spacing w:line="218" w:lineRule="auto" w:before="88"/>
        <w:ind w:left="554" w:right="520" w:hanging="346"/>
        <w:jc w:val="left"/>
        <w:rPr>
          <w:b/>
          <w:sz w:val="21"/>
        </w:rPr>
      </w:pPr>
      <w:r>
        <w:rPr>
          <w:rFonts w:ascii="Tahoma" w:hAnsi="Tahoma"/>
          <w:w w:val="105"/>
          <w:sz w:val="21"/>
        </w:rPr>
        <w:t>Cuando pasaron estos incidentes, ¿reporto </w:t>
      </w:r>
      <w:r>
        <w:rPr>
          <w:rFonts w:ascii="Tahoma" w:hAnsi="Tahoma"/>
          <w:spacing w:val="-2"/>
          <w:w w:val="105"/>
          <w:sz w:val="21"/>
        </w:rPr>
        <w:t>alguno</w:t>
      </w:r>
      <w:r>
        <w:rPr>
          <w:rFonts w:ascii="Tahoma" w:hAnsi="Tahoma"/>
          <w:spacing w:val="-20"/>
          <w:w w:val="105"/>
          <w:sz w:val="21"/>
        </w:rPr>
        <w:t> </w:t>
      </w:r>
      <w:r>
        <w:rPr>
          <w:rFonts w:ascii="Tahoma" w:hAnsi="Tahoma"/>
          <w:spacing w:val="-2"/>
          <w:w w:val="105"/>
          <w:sz w:val="21"/>
        </w:rPr>
        <w:t>de</w:t>
      </w:r>
      <w:r>
        <w:rPr>
          <w:rFonts w:ascii="Tahoma" w:hAnsi="Tahoma"/>
          <w:spacing w:val="-20"/>
          <w:w w:val="105"/>
          <w:sz w:val="21"/>
        </w:rPr>
        <w:t> </w:t>
      </w:r>
      <w:r>
        <w:rPr>
          <w:rFonts w:ascii="Tahoma" w:hAnsi="Tahoma"/>
          <w:spacing w:val="-2"/>
          <w:w w:val="105"/>
          <w:sz w:val="21"/>
        </w:rPr>
        <w:t>ellos?</w:t>
      </w:r>
      <w:r>
        <w:rPr>
          <w:rFonts w:ascii="Tahoma" w:hAnsi="Tahoma"/>
          <w:spacing w:val="-20"/>
          <w:w w:val="105"/>
          <w:sz w:val="21"/>
        </w:rPr>
        <w:t> </w:t>
      </w:r>
      <w:r>
        <w:rPr>
          <w:rFonts w:ascii="Tahoma" w:hAnsi="Tahoma"/>
          <w:spacing w:val="-2"/>
          <w:w w:val="105"/>
          <w:sz w:val="21"/>
        </w:rPr>
        <w:t>(marque</w:t>
      </w:r>
      <w:r>
        <w:rPr>
          <w:rFonts w:ascii="Tahoma" w:hAnsi="Tahoma"/>
          <w:spacing w:val="-20"/>
          <w:w w:val="105"/>
          <w:sz w:val="21"/>
        </w:rPr>
        <w:t> </w:t>
      </w:r>
      <w:r>
        <w:rPr>
          <w:rFonts w:ascii="Tahoma" w:hAnsi="Tahoma"/>
          <w:spacing w:val="-2"/>
          <w:w w:val="105"/>
          <w:sz w:val="21"/>
        </w:rPr>
        <w:t>todo</w:t>
      </w:r>
      <w:r>
        <w:rPr>
          <w:rFonts w:ascii="Tahoma" w:hAnsi="Tahoma"/>
          <w:spacing w:val="-20"/>
          <w:w w:val="105"/>
          <w:sz w:val="21"/>
        </w:rPr>
        <w:t> </w:t>
      </w:r>
      <w:r>
        <w:rPr>
          <w:rFonts w:ascii="Tahoma" w:hAnsi="Tahoma"/>
          <w:spacing w:val="-2"/>
          <w:w w:val="105"/>
          <w:sz w:val="21"/>
        </w:rPr>
        <w:t>lo</w:t>
      </w:r>
      <w:r>
        <w:rPr>
          <w:rFonts w:ascii="Tahoma" w:hAnsi="Tahoma"/>
          <w:spacing w:val="-20"/>
          <w:w w:val="105"/>
          <w:sz w:val="21"/>
        </w:rPr>
        <w:t> </w:t>
      </w:r>
      <w:r>
        <w:rPr>
          <w:rFonts w:ascii="Tahoma" w:hAnsi="Tahoma"/>
          <w:spacing w:val="-2"/>
          <w:w w:val="105"/>
          <w:sz w:val="21"/>
        </w:rPr>
        <w:t>que</w:t>
      </w:r>
      <w:r>
        <w:rPr>
          <w:rFonts w:ascii="Tahoma" w:hAnsi="Tahoma"/>
          <w:spacing w:val="-20"/>
          <w:w w:val="105"/>
          <w:sz w:val="21"/>
        </w:rPr>
        <w:t> </w:t>
      </w:r>
      <w:r>
        <w:rPr>
          <w:rFonts w:ascii="Tahoma" w:hAnsi="Tahoma"/>
          <w:spacing w:val="-2"/>
          <w:w w:val="105"/>
          <w:sz w:val="21"/>
        </w:rPr>
        <w:t>aplique)</w:t>
      </w:r>
    </w:p>
    <w:p>
      <w:pPr>
        <w:spacing w:before="116"/>
        <w:ind w:left="545" w:right="0" w:firstLine="0"/>
        <w:jc w:val="left"/>
        <w:rPr>
          <w:rFonts w:ascii="Tahoma" w:hAnsi="Tahoma"/>
          <w:sz w:val="19"/>
        </w:rPr>
      </w:pPr>
      <w:r>
        <w:rPr>
          <w:position w:val="-6"/>
        </w:rPr>
        <w:drawing>
          <wp:inline distT="0" distB="0" distL="0" distR="0">
            <wp:extent cx="164680" cy="164693"/>
            <wp:effectExtent l="0" t="0" r="0" b="0"/>
            <wp:docPr id="987" name="Image 987"/>
            <wp:cNvGraphicFramePr>
              <a:graphicFrameLocks/>
            </wp:cNvGraphicFramePr>
            <a:graphic>
              <a:graphicData uri="http://schemas.openxmlformats.org/drawingml/2006/picture">
                <pic:pic>
                  <pic:nvPicPr>
                    <pic:cNvPr id="987" name="Image 987"/>
                    <pic:cNvPicPr/>
                  </pic:nvPicPr>
                  <pic:blipFill>
                    <a:blip r:embed="rId116"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80"/>
          <w:sz w:val="20"/>
        </w:rPr>
        <w:t> </w:t>
      </w:r>
      <w:r>
        <w:rPr>
          <w:rFonts w:ascii="Tahoma" w:hAnsi="Tahoma"/>
          <w:sz w:val="19"/>
        </w:rPr>
        <w:t>No</w:t>
      </w:r>
      <w:r>
        <w:rPr>
          <w:rFonts w:ascii="Tahoma" w:hAnsi="Tahoma"/>
          <w:spacing w:val="-6"/>
          <w:sz w:val="19"/>
        </w:rPr>
        <w:t> </w:t>
      </w:r>
      <w:r>
        <w:rPr>
          <w:rFonts w:ascii="Tahoma" w:hAnsi="Tahoma"/>
          <w:sz w:val="19"/>
        </w:rPr>
        <w:t>reporté</w:t>
      </w:r>
      <w:r>
        <w:rPr>
          <w:rFonts w:ascii="Tahoma" w:hAnsi="Tahoma"/>
          <w:spacing w:val="-6"/>
          <w:sz w:val="19"/>
        </w:rPr>
        <w:t> </w:t>
      </w:r>
      <w:r>
        <w:rPr>
          <w:rFonts w:ascii="Tahoma" w:hAnsi="Tahoma"/>
          <w:sz w:val="19"/>
        </w:rPr>
        <w:t>ninguno</w:t>
      </w:r>
    </w:p>
    <w:p>
      <w:pPr>
        <w:spacing w:line="326" w:lineRule="auto" w:before="93"/>
        <w:ind w:left="545" w:right="0" w:firstLine="0"/>
        <w:jc w:val="left"/>
        <w:rPr>
          <w:rFonts w:ascii="Tahoma" w:hAnsi="Tahoma"/>
          <w:sz w:val="19"/>
        </w:rPr>
      </w:pPr>
      <w:r>
        <w:rPr>
          <w:position w:val="-5"/>
        </w:rPr>
        <w:drawing>
          <wp:inline distT="0" distB="0" distL="0" distR="0">
            <wp:extent cx="164680" cy="164693"/>
            <wp:effectExtent l="0" t="0" r="0" b="0"/>
            <wp:docPr id="988" name="Image 988"/>
            <wp:cNvGraphicFramePr>
              <a:graphicFrameLocks/>
            </wp:cNvGraphicFramePr>
            <a:graphic>
              <a:graphicData uri="http://schemas.openxmlformats.org/drawingml/2006/picture">
                <pic:pic>
                  <pic:nvPicPr>
                    <pic:cNvPr id="988" name="Image 988"/>
                    <pic:cNvPicPr/>
                  </pic:nvPicPr>
                  <pic:blipFill>
                    <a:blip r:embed="rId114"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spacing w:val="40"/>
          <w:w w:val="110"/>
          <w:sz w:val="20"/>
        </w:rPr>
        <w:t> </w:t>
      </w:r>
      <w:r>
        <w:rPr>
          <w:rFonts w:ascii="Tahoma" w:hAnsi="Tahoma"/>
          <w:spacing w:val="-6"/>
          <w:w w:val="110"/>
          <w:sz w:val="19"/>
        </w:rPr>
        <w:t>Reporté</w:t>
      </w:r>
      <w:r>
        <w:rPr>
          <w:rFonts w:ascii="Tahoma" w:hAnsi="Tahoma"/>
          <w:spacing w:val="-31"/>
          <w:w w:val="110"/>
          <w:sz w:val="19"/>
        </w:rPr>
        <w:t> </w:t>
      </w:r>
      <w:r>
        <w:rPr>
          <w:rFonts w:ascii="Tahoma" w:hAnsi="Tahoma"/>
          <w:spacing w:val="-6"/>
          <w:w w:val="110"/>
          <w:sz w:val="19"/>
        </w:rPr>
        <w:t>al</w:t>
      </w:r>
      <w:r>
        <w:rPr>
          <w:rFonts w:ascii="Tahoma" w:hAnsi="Tahoma"/>
          <w:spacing w:val="-31"/>
          <w:w w:val="110"/>
          <w:sz w:val="19"/>
        </w:rPr>
        <w:t> </w:t>
      </w:r>
      <w:r>
        <w:rPr>
          <w:rFonts w:ascii="Tahoma" w:hAnsi="Tahoma"/>
          <w:spacing w:val="-6"/>
          <w:w w:val="110"/>
          <w:sz w:val="19"/>
        </w:rPr>
        <w:t>SacRT</w:t>
      </w:r>
      <w:r>
        <w:rPr>
          <w:rFonts w:ascii="Tahoma" w:hAnsi="Tahoma"/>
          <w:spacing w:val="-31"/>
          <w:w w:val="110"/>
          <w:sz w:val="19"/>
        </w:rPr>
        <w:t> </w:t>
      </w:r>
      <w:r>
        <w:rPr>
          <w:rFonts w:ascii="Tahoma" w:hAnsi="Tahoma"/>
          <w:spacing w:val="-6"/>
          <w:w w:val="110"/>
          <w:sz w:val="19"/>
        </w:rPr>
        <w:t>(por</w:t>
      </w:r>
      <w:r>
        <w:rPr>
          <w:rFonts w:ascii="Tahoma" w:hAnsi="Tahoma"/>
          <w:spacing w:val="-31"/>
          <w:w w:val="110"/>
          <w:sz w:val="19"/>
        </w:rPr>
        <w:t> </w:t>
      </w:r>
      <w:r>
        <w:rPr>
          <w:rFonts w:ascii="Tahoma" w:hAnsi="Tahoma"/>
          <w:spacing w:val="-6"/>
          <w:w w:val="110"/>
          <w:sz w:val="19"/>
        </w:rPr>
        <w:t>teléfono</w:t>
      </w:r>
      <w:r>
        <w:rPr>
          <w:rFonts w:ascii="Tahoma" w:hAnsi="Tahoma"/>
          <w:spacing w:val="-31"/>
          <w:w w:val="110"/>
          <w:sz w:val="19"/>
        </w:rPr>
        <w:t> </w:t>
      </w:r>
      <w:r>
        <w:rPr>
          <w:rFonts w:ascii="Tahoma" w:hAnsi="Tahoma"/>
          <w:spacing w:val="-6"/>
          <w:w w:val="110"/>
          <w:sz w:val="19"/>
        </w:rPr>
        <w:t>o</w:t>
      </w:r>
      <w:r>
        <w:rPr>
          <w:rFonts w:ascii="Tahoma" w:hAnsi="Tahoma"/>
          <w:spacing w:val="-31"/>
          <w:w w:val="110"/>
          <w:sz w:val="19"/>
        </w:rPr>
        <w:t> </w:t>
      </w:r>
      <w:r>
        <w:rPr>
          <w:rFonts w:ascii="Tahoma" w:hAnsi="Tahoma"/>
          <w:spacing w:val="-6"/>
          <w:w w:val="110"/>
          <w:sz w:val="19"/>
        </w:rPr>
        <w:t>por</w:t>
      </w:r>
      <w:r>
        <w:rPr>
          <w:rFonts w:ascii="Tahoma" w:hAnsi="Tahoma"/>
          <w:spacing w:val="-31"/>
          <w:w w:val="110"/>
          <w:sz w:val="19"/>
        </w:rPr>
        <w:t> </w:t>
      </w:r>
      <w:r>
        <w:rPr>
          <w:rFonts w:ascii="Tahoma" w:hAnsi="Tahoma"/>
          <w:spacing w:val="-6"/>
          <w:w w:val="110"/>
          <w:sz w:val="19"/>
        </w:rPr>
        <w:t>redes</w:t>
      </w:r>
      <w:r>
        <w:rPr>
          <w:rFonts w:ascii="Tahoma" w:hAnsi="Tahoma"/>
          <w:spacing w:val="-31"/>
          <w:w w:val="110"/>
          <w:sz w:val="19"/>
        </w:rPr>
        <w:t> </w:t>
      </w:r>
      <w:r>
        <w:rPr>
          <w:rFonts w:ascii="Tahoma" w:hAnsi="Tahoma"/>
          <w:spacing w:val="-6"/>
          <w:w w:val="110"/>
          <w:sz w:val="19"/>
        </w:rPr>
        <w:t>sociales) </w:t>
      </w:r>
      <w:r>
        <w:rPr>
          <w:rFonts w:ascii="Tahoma" w:hAnsi="Tahoma"/>
          <w:spacing w:val="-5"/>
          <w:position w:val="-5"/>
          <w:sz w:val="19"/>
        </w:rPr>
        <w:drawing>
          <wp:inline distT="0" distB="0" distL="0" distR="0">
            <wp:extent cx="164680" cy="164693"/>
            <wp:effectExtent l="0" t="0" r="0" b="0"/>
            <wp:docPr id="989" name="Image 989"/>
            <wp:cNvGraphicFramePr>
              <a:graphicFrameLocks/>
            </wp:cNvGraphicFramePr>
            <a:graphic>
              <a:graphicData uri="http://schemas.openxmlformats.org/drawingml/2006/picture">
                <pic:pic>
                  <pic:nvPicPr>
                    <pic:cNvPr id="989" name="Image 989"/>
                    <pic:cNvPicPr/>
                  </pic:nvPicPr>
                  <pic:blipFill>
                    <a:blip r:embed="rId114" cstate="print"/>
                    <a:stretch>
                      <a:fillRect/>
                    </a:stretch>
                  </pic:blipFill>
                  <pic:spPr>
                    <a:xfrm>
                      <a:off x="0" y="0"/>
                      <a:ext cx="164680" cy="164693"/>
                    </a:xfrm>
                    <a:prstGeom prst="rect">
                      <a:avLst/>
                    </a:prstGeom>
                  </pic:spPr>
                </pic:pic>
              </a:graphicData>
            </a:graphic>
          </wp:inline>
        </w:drawing>
      </w:r>
      <w:r>
        <w:rPr>
          <w:rFonts w:ascii="Tahoma" w:hAnsi="Tahoma"/>
          <w:spacing w:val="-5"/>
          <w:position w:val="-5"/>
          <w:sz w:val="19"/>
        </w:rPr>
      </w:r>
      <w:r>
        <w:rPr>
          <w:rFonts w:ascii="Times New Roman" w:hAnsi="Times New Roman"/>
          <w:spacing w:val="26"/>
          <w:w w:val="110"/>
          <w:sz w:val="19"/>
        </w:rPr>
        <w:t> </w:t>
      </w:r>
      <w:r>
        <w:rPr>
          <w:rFonts w:ascii="Tahoma" w:hAnsi="Tahoma"/>
          <w:w w:val="110"/>
          <w:sz w:val="19"/>
        </w:rPr>
        <w:t>Reporté</w:t>
      </w:r>
      <w:r>
        <w:rPr>
          <w:rFonts w:ascii="Tahoma" w:hAnsi="Tahoma"/>
          <w:spacing w:val="-32"/>
          <w:w w:val="110"/>
          <w:sz w:val="19"/>
        </w:rPr>
        <w:t> </w:t>
      </w:r>
      <w:r>
        <w:rPr>
          <w:rFonts w:ascii="Tahoma" w:hAnsi="Tahoma"/>
          <w:w w:val="110"/>
          <w:sz w:val="19"/>
        </w:rPr>
        <w:t>al</w:t>
      </w:r>
      <w:r>
        <w:rPr>
          <w:rFonts w:ascii="Tahoma" w:hAnsi="Tahoma"/>
          <w:spacing w:val="-32"/>
          <w:w w:val="110"/>
          <w:sz w:val="19"/>
        </w:rPr>
        <w:t> </w:t>
      </w:r>
      <w:r>
        <w:rPr>
          <w:rFonts w:ascii="Tahoma" w:hAnsi="Tahoma"/>
          <w:w w:val="110"/>
          <w:sz w:val="19"/>
        </w:rPr>
        <w:t>SacRT</w:t>
      </w:r>
      <w:r>
        <w:rPr>
          <w:rFonts w:ascii="Tahoma" w:hAnsi="Tahoma"/>
          <w:spacing w:val="-31"/>
          <w:w w:val="110"/>
          <w:sz w:val="19"/>
        </w:rPr>
        <w:t> </w:t>
      </w:r>
      <w:r>
        <w:rPr>
          <w:rFonts w:ascii="Tahoma" w:hAnsi="Tahoma"/>
          <w:w w:val="110"/>
          <w:sz w:val="19"/>
        </w:rPr>
        <w:t>(por</w:t>
      </w:r>
      <w:r>
        <w:rPr>
          <w:rFonts w:ascii="Tahoma" w:hAnsi="Tahoma"/>
          <w:spacing w:val="-32"/>
          <w:w w:val="110"/>
          <w:sz w:val="19"/>
        </w:rPr>
        <w:t> </w:t>
      </w:r>
      <w:r>
        <w:rPr>
          <w:rFonts w:ascii="Tahoma" w:hAnsi="Tahoma"/>
          <w:w w:val="110"/>
          <w:sz w:val="19"/>
        </w:rPr>
        <w:t>la</w:t>
      </w:r>
      <w:r>
        <w:rPr>
          <w:rFonts w:ascii="Tahoma" w:hAnsi="Tahoma"/>
          <w:spacing w:val="-32"/>
          <w:w w:val="110"/>
          <w:sz w:val="19"/>
        </w:rPr>
        <w:t> </w:t>
      </w:r>
      <w:r>
        <w:rPr>
          <w:rFonts w:ascii="Tahoma" w:hAnsi="Tahoma"/>
          <w:w w:val="110"/>
          <w:sz w:val="19"/>
        </w:rPr>
        <w:t>app</w:t>
      </w:r>
      <w:r>
        <w:rPr>
          <w:rFonts w:ascii="Tahoma" w:hAnsi="Tahoma"/>
          <w:spacing w:val="-32"/>
          <w:w w:val="110"/>
          <w:sz w:val="19"/>
        </w:rPr>
        <w:t> </w:t>
      </w:r>
      <w:r>
        <w:rPr>
          <w:rFonts w:ascii="Tahoma" w:hAnsi="Tahoma"/>
          <w:w w:val="110"/>
          <w:sz w:val="19"/>
        </w:rPr>
        <w:t>Alert</w:t>
      </w:r>
      <w:r>
        <w:rPr>
          <w:rFonts w:ascii="Tahoma" w:hAnsi="Tahoma"/>
          <w:spacing w:val="-32"/>
          <w:w w:val="110"/>
          <w:sz w:val="19"/>
        </w:rPr>
        <w:t> </w:t>
      </w:r>
      <w:r>
        <w:rPr>
          <w:rFonts w:ascii="Tahoma" w:hAnsi="Tahoma"/>
          <w:w w:val="110"/>
          <w:sz w:val="19"/>
        </w:rPr>
        <w:t>SacRT)</w:t>
      </w:r>
    </w:p>
    <w:p>
      <w:pPr>
        <w:spacing w:line="258" w:lineRule="exact" w:before="0"/>
        <w:ind w:left="545" w:right="0" w:firstLine="0"/>
        <w:jc w:val="left"/>
        <w:rPr>
          <w:rFonts w:ascii="Tahoma" w:hAnsi="Tahoma"/>
          <w:sz w:val="19"/>
        </w:rPr>
      </w:pPr>
      <w:r>
        <w:rPr>
          <w:position w:val="-4"/>
        </w:rPr>
        <w:drawing>
          <wp:inline distT="0" distB="0" distL="0" distR="0">
            <wp:extent cx="164680" cy="164693"/>
            <wp:effectExtent l="0" t="0" r="0" b="0"/>
            <wp:docPr id="990" name="Image 990"/>
            <wp:cNvGraphicFramePr>
              <a:graphicFrameLocks/>
            </wp:cNvGraphicFramePr>
            <a:graphic>
              <a:graphicData uri="http://schemas.openxmlformats.org/drawingml/2006/picture">
                <pic:pic>
                  <pic:nvPicPr>
                    <pic:cNvPr id="990" name="Image 990"/>
                    <pic:cNvPicPr/>
                  </pic:nvPicPr>
                  <pic:blipFill>
                    <a:blip r:embed="rId115" cstate="print"/>
                    <a:stretch>
                      <a:fillRect/>
                    </a:stretch>
                  </pic:blipFill>
                  <pic:spPr>
                    <a:xfrm>
                      <a:off x="0" y="0"/>
                      <a:ext cx="164680" cy="164693"/>
                    </a:xfrm>
                    <a:prstGeom prst="rect">
                      <a:avLst/>
                    </a:prstGeom>
                  </pic:spPr>
                </pic:pic>
              </a:graphicData>
            </a:graphic>
          </wp:inline>
        </w:drawing>
      </w:r>
      <w:r>
        <w:rPr>
          <w:position w:val="-4"/>
        </w:rPr>
      </w:r>
      <w:r>
        <w:rPr>
          <w:rFonts w:ascii="Times New Roman" w:hAnsi="Times New Roman"/>
          <w:spacing w:val="40"/>
          <w:w w:val="105"/>
          <w:sz w:val="20"/>
        </w:rPr>
        <w:t> </w:t>
      </w:r>
      <w:r>
        <w:rPr>
          <w:rFonts w:ascii="Tahoma" w:hAnsi="Tahoma"/>
          <w:spacing w:val="-2"/>
          <w:w w:val="105"/>
          <w:sz w:val="19"/>
        </w:rPr>
        <w:t>Reporté</w:t>
      </w:r>
      <w:r>
        <w:rPr>
          <w:rFonts w:ascii="Tahoma" w:hAnsi="Tahoma"/>
          <w:spacing w:val="-18"/>
          <w:w w:val="105"/>
          <w:sz w:val="19"/>
        </w:rPr>
        <w:t> </w:t>
      </w:r>
      <w:r>
        <w:rPr>
          <w:rFonts w:ascii="Tahoma" w:hAnsi="Tahoma"/>
          <w:spacing w:val="-2"/>
          <w:w w:val="105"/>
          <w:sz w:val="19"/>
        </w:rPr>
        <w:t>a</w:t>
      </w:r>
      <w:r>
        <w:rPr>
          <w:rFonts w:ascii="Tahoma" w:hAnsi="Tahoma"/>
          <w:spacing w:val="-18"/>
          <w:w w:val="105"/>
          <w:sz w:val="19"/>
        </w:rPr>
        <w:t> </w:t>
      </w:r>
      <w:r>
        <w:rPr>
          <w:rFonts w:ascii="Tahoma" w:hAnsi="Tahoma"/>
          <w:spacing w:val="-2"/>
          <w:w w:val="105"/>
          <w:sz w:val="19"/>
        </w:rPr>
        <w:t>la</w:t>
      </w:r>
      <w:r>
        <w:rPr>
          <w:rFonts w:ascii="Tahoma" w:hAnsi="Tahoma"/>
          <w:spacing w:val="-18"/>
          <w:w w:val="105"/>
          <w:sz w:val="19"/>
        </w:rPr>
        <w:t> </w:t>
      </w:r>
      <w:r>
        <w:rPr>
          <w:rFonts w:ascii="Tahoma" w:hAnsi="Tahoma"/>
          <w:spacing w:val="-2"/>
          <w:w w:val="105"/>
          <w:sz w:val="19"/>
        </w:rPr>
        <w:t>policía/autoridades</w:t>
      </w:r>
    </w:p>
    <w:p>
      <w:pPr>
        <w:tabs>
          <w:tab w:pos="4165" w:val="left" w:leader="none"/>
        </w:tabs>
        <w:spacing w:before="92"/>
        <w:ind w:left="545" w:right="0" w:firstLine="0"/>
        <w:jc w:val="left"/>
        <w:rPr>
          <w:rFonts w:ascii="Times New Roman"/>
          <w:sz w:val="19"/>
        </w:rPr>
      </w:pPr>
      <w:r>
        <w:rPr>
          <w:position w:val="-4"/>
        </w:rPr>
        <w:drawing>
          <wp:inline distT="0" distB="0" distL="0" distR="0">
            <wp:extent cx="164680" cy="164693"/>
            <wp:effectExtent l="0" t="0" r="0" b="0"/>
            <wp:docPr id="991" name="Image 991"/>
            <wp:cNvGraphicFramePr>
              <a:graphicFrameLocks/>
            </wp:cNvGraphicFramePr>
            <a:graphic>
              <a:graphicData uri="http://schemas.openxmlformats.org/drawingml/2006/picture">
                <pic:pic>
                  <pic:nvPicPr>
                    <pic:cNvPr id="991" name="Image 991"/>
                    <pic:cNvPicPr/>
                  </pic:nvPicPr>
                  <pic:blipFill>
                    <a:blip r:embed="rId115" cstate="print"/>
                    <a:stretch>
                      <a:fillRect/>
                    </a:stretch>
                  </pic:blipFill>
                  <pic:spPr>
                    <a:xfrm>
                      <a:off x="0" y="0"/>
                      <a:ext cx="164680" cy="164693"/>
                    </a:xfrm>
                    <a:prstGeom prst="rect">
                      <a:avLst/>
                    </a:prstGeom>
                  </pic:spPr>
                </pic:pic>
              </a:graphicData>
            </a:graphic>
          </wp:inline>
        </w:drawing>
      </w:r>
      <w:r>
        <w:rPr>
          <w:position w:val="-4"/>
        </w:rPr>
      </w:r>
      <w:r>
        <w:rPr>
          <w:rFonts w:ascii="Times New Roman"/>
          <w:spacing w:val="40"/>
          <w:w w:val="105"/>
          <w:sz w:val="20"/>
        </w:rPr>
        <w:t> </w:t>
      </w:r>
      <w:r>
        <w:rPr>
          <w:rFonts w:ascii="Tahoma"/>
          <w:spacing w:val="-2"/>
          <w:w w:val="105"/>
          <w:sz w:val="19"/>
        </w:rPr>
        <w:t>Otro</w:t>
      </w:r>
      <w:r>
        <w:rPr>
          <w:rFonts w:ascii="Tahoma"/>
          <w:spacing w:val="-10"/>
          <w:w w:val="105"/>
          <w:sz w:val="19"/>
        </w:rPr>
        <w:t> </w:t>
      </w:r>
      <w:r>
        <w:rPr>
          <w:rFonts w:ascii="Tahoma"/>
          <w:w w:val="105"/>
          <w:sz w:val="19"/>
        </w:rPr>
        <w:t>(especifique):</w:t>
      </w:r>
      <w:r>
        <w:rPr>
          <w:rFonts w:ascii="Tahoma"/>
          <w:spacing w:val="-10"/>
          <w:w w:val="105"/>
          <w:sz w:val="19"/>
        </w:rPr>
        <w:t> </w:t>
      </w:r>
      <w:r>
        <w:rPr>
          <w:rFonts w:ascii="Times New Roman"/>
          <w:sz w:val="19"/>
          <w:u w:val="single"/>
        </w:rPr>
        <w:tab/>
      </w:r>
    </w:p>
    <w:p>
      <w:pPr>
        <w:spacing w:before="93"/>
        <w:ind w:left="545" w:right="0" w:firstLine="0"/>
        <w:jc w:val="left"/>
        <w:rPr>
          <w:rFonts w:ascii="Tahoma"/>
          <w:sz w:val="19"/>
        </w:rPr>
      </w:pPr>
      <w:r>
        <w:rPr>
          <w:position w:val="-5"/>
        </w:rPr>
        <w:drawing>
          <wp:inline distT="0" distB="0" distL="0" distR="0">
            <wp:extent cx="164680" cy="164693"/>
            <wp:effectExtent l="0" t="0" r="0" b="0"/>
            <wp:docPr id="992" name="Image 992"/>
            <wp:cNvGraphicFramePr>
              <a:graphicFrameLocks/>
            </wp:cNvGraphicFramePr>
            <a:graphic>
              <a:graphicData uri="http://schemas.openxmlformats.org/drawingml/2006/picture">
                <pic:pic>
                  <pic:nvPicPr>
                    <pic:cNvPr id="992" name="Image 992"/>
                    <pic:cNvPicPr/>
                  </pic:nvPicPr>
                  <pic:blipFill>
                    <a:blip r:embed="rId115" cstate="print"/>
                    <a:stretch>
                      <a:fillRect/>
                    </a:stretch>
                  </pic:blipFill>
                  <pic:spPr>
                    <a:xfrm>
                      <a:off x="0" y="0"/>
                      <a:ext cx="164680" cy="164693"/>
                    </a:xfrm>
                    <a:prstGeom prst="rect">
                      <a:avLst/>
                    </a:prstGeom>
                  </pic:spPr>
                </pic:pic>
              </a:graphicData>
            </a:graphic>
          </wp:inline>
        </w:drawing>
      </w:r>
      <w:r>
        <w:rPr>
          <w:position w:val="-5"/>
        </w:rPr>
      </w:r>
      <w:r>
        <w:rPr>
          <w:rFonts w:ascii="Times New Roman"/>
          <w:spacing w:val="40"/>
          <w:w w:val="110"/>
          <w:sz w:val="20"/>
        </w:rPr>
        <w:t> </w:t>
      </w:r>
      <w:r>
        <w:rPr>
          <w:rFonts w:ascii="Tahoma"/>
          <w:spacing w:val="-4"/>
          <w:w w:val="110"/>
          <w:sz w:val="19"/>
        </w:rPr>
        <w:t>No</w:t>
      </w:r>
      <w:r>
        <w:rPr>
          <w:rFonts w:ascii="Tahoma"/>
          <w:spacing w:val="-16"/>
          <w:w w:val="110"/>
          <w:sz w:val="19"/>
        </w:rPr>
        <w:t> </w:t>
      </w:r>
      <w:r>
        <w:rPr>
          <w:rFonts w:ascii="Tahoma"/>
          <w:w w:val="110"/>
          <w:sz w:val="19"/>
        </w:rPr>
        <w:t>aplica</w:t>
      </w:r>
    </w:p>
    <w:p>
      <w:pPr>
        <w:spacing w:after="0"/>
        <w:jc w:val="left"/>
        <w:rPr>
          <w:rFonts w:ascii="Tahoma"/>
          <w:sz w:val="19"/>
        </w:rPr>
        <w:sectPr>
          <w:type w:val="continuous"/>
          <w:pgSz w:w="12240" w:h="15840"/>
          <w:pgMar w:header="0" w:footer="479" w:top="580" w:bottom="280" w:left="620" w:right="460"/>
          <w:cols w:num="2" w:equalWidth="0">
            <w:col w:w="5027" w:space="743"/>
            <w:col w:w="5390"/>
          </w:cols>
        </w:sectPr>
      </w:pPr>
    </w:p>
    <w:p>
      <w:pPr>
        <w:spacing w:before="140"/>
        <w:ind w:left="376" w:right="0" w:firstLine="0"/>
        <w:jc w:val="left"/>
        <w:rPr>
          <w:rFonts w:ascii="Tahoma"/>
          <w:sz w:val="15"/>
        </w:rPr>
      </w:pPr>
      <w:r>
        <w:rPr>
          <w:rFonts w:ascii="Tahoma"/>
          <w:spacing w:val="-2"/>
          <w:w w:val="110"/>
          <w:sz w:val="15"/>
        </w:rPr>
        <w:t>Siempre</w:t>
      </w:r>
    </w:p>
    <w:p>
      <w:pPr>
        <w:spacing w:line="228" w:lineRule="auto" w:before="148"/>
        <w:ind w:left="376" w:right="0" w:firstLine="123"/>
        <w:jc w:val="left"/>
        <w:rPr>
          <w:rFonts w:ascii="Tahoma"/>
          <w:sz w:val="15"/>
        </w:rPr>
      </w:pPr>
      <w:r>
        <w:rPr/>
        <w:br w:type="column"/>
      </w:r>
      <w:r>
        <w:rPr>
          <w:rFonts w:ascii="Tahoma"/>
          <w:spacing w:val="-4"/>
          <w:w w:val="110"/>
          <w:sz w:val="15"/>
        </w:rPr>
        <w:t>Casi </w:t>
      </w:r>
      <w:r>
        <w:rPr>
          <w:rFonts w:ascii="Tahoma"/>
          <w:spacing w:val="-2"/>
          <w:sz w:val="15"/>
        </w:rPr>
        <w:t>siempre</w:t>
      </w:r>
    </w:p>
    <w:p>
      <w:pPr>
        <w:spacing w:before="140"/>
        <w:ind w:left="376" w:right="0" w:firstLine="0"/>
        <w:jc w:val="left"/>
        <w:rPr>
          <w:rFonts w:ascii="Tahoma"/>
          <w:sz w:val="15"/>
        </w:rPr>
      </w:pPr>
      <w:r>
        <w:rPr/>
        <w:br w:type="column"/>
      </w:r>
      <w:r>
        <w:rPr>
          <w:rFonts w:ascii="Tahoma"/>
          <w:w w:val="115"/>
          <w:sz w:val="15"/>
        </w:rPr>
        <w:t>A</w:t>
      </w:r>
      <w:r>
        <w:rPr>
          <w:rFonts w:ascii="Tahoma"/>
          <w:spacing w:val="-29"/>
          <w:w w:val="115"/>
          <w:sz w:val="15"/>
        </w:rPr>
        <w:t> </w:t>
      </w:r>
      <w:r>
        <w:rPr>
          <w:rFonts w:ascii="Tahoma"/>
          <w:spacing w:val="-4"/>
          <w:w w:val="115"/>
          <w:sz w:val="15"/>
        </w:rPr>
        <w:t>veces</w:t>
      </w:r>
    </w:p>
    <w:p>
      <w:pPr>
        <w:spacing w:line="228" w:lineRule="auto" w:before="148"/>
        <w:ind w:left="376" w:right="38" w:firstLine="59"/>
        <w:jc w:val="left"/>
        <w:rPr>
          <w:rFonts w:ascii="Tahoma"/>
          <w:sz w:val="15"/>
        </w:rPr>
      </w:pPr>
      <w:r>
        <w:rPr/>
        <w:br w:type="column"/>
      </w:r>
      <w:r>
        <w:rPr>
          <w:rFonts w:ascii="Tahoma"/>
          <w:spacing w:val="-4"/>
          <w:w w:val="110"/>
          <w:sz w:val="15"/>
        </w:rPr>
        <w:t>Casi </w:t>
      </w:r>
      <w:r>
        <w:rPr>
          <w:rFonts w:ascii="Tahoma"/>
          <w:spacing w:val="-2"/>
          <w:sz w:val="15"/>
        </w:rPr>
        <w:t>nunca</w:t>
      </w:r>
    </w:p>
    <w:p>
      <w:pPr>
        <w:spacing w:before="140"/>
        <w:ind w:left="376" w:right="0" w:firstLine="0"/>
        <w:jc w:val="left"/>
        <w:rPr>
          <w:rFonts w:ascii="Tahoma"/>
          <w:sz w:val="15"/>
        </w:rPr>
      </w:pPr>
      <w:r>
        <w:rPr/>
        <w:br w:type="column"/>
      </w:r>
      <w:r>
        <w:rPr>
          <w:rFonts w:ascii="Tahoma"/>
          <w:spacing w:val="-2"/>
          <w:w w:val="110"/>
          <w:sz w:val="15"/>
        </w:rPr>
        <w:t>Nunca</w:t>
      </w:r>
    </w:p>
    <w:p>
      <w:pPr>
        <w:spacing w:before="173"/>
        <w:ind w:left="376" w:right="0" w:firstLine="0"/>
        <w:jc w:val="left"/>
        <w:rPr>
          <w:rFonts w:ascii="Tahoma" w:hAnsi="Tahoma"/>
          <w:sz w:val="21"/>
        </w:rPr>
      </w:pPr>
      <w:r>
        <w:rPr/>
        <w:br w:type="column"/>
      </w:r>
      <w:r>
        <w:rPr>
          <w:b/>
          <w:w w:val="105"/>
          <w:sz w:val="21"/>
        </w:rPr>
        <w:t>7a.</w:t>
      </w:r>
      <w:r>
        <w:rPr>
          <w:b/>
          <w:spacing w:val="-9"/>
          <w:w w:val="105"/>
          <w:sz w:val="21"/>
        </w:rPr>
        <w:t> </w:t>
      </w:r>
      <w:r>
        <w:rPr>
          <w:rFonts w:ascii="Tahoma" w:hAnsi="Tahoma"/>
          <w:w w:val="105"/>
          <w:sz w:val="21"/>
        </w:rPr>
        <w:t>¿Recibió</w:t>
      </w:r>
      <w:r>
        <w:rPr>
          <w:rFonts w:ascii="Tahoma" w:hAnsi="Tahoma"/>
          <w:spacing w:val="-18"/>
          <w:w w:val="105"/>
          <w:sz w:val="21"/>
        </w:rPr>
        <w:t> </w:t>
      </w:r>
      <w:r>
        <w:rPr>
          <w:rFonts w:ascii="Tahoma" w:hAnsi="Tahoma"/>
          <w:w w:val="105"/>
          <w:sz w:val="21"/>
        </w:rPr>
        <w:t>respuesta</w:t>
      </w:r>
      <w:r>
        <w:rPr>
          <w:rFonts w:ascii="Tahoma" w:hAnsi="Tahoma"/>
          <w:spacing w:val="-17"/>
          <w:w w:val="105"/>
          <w:sz w:val="21"/>
        </w:rPr>
        <w:t> </w:t>
      </w:r>
      <w:r>
        <w:rPr>
          <w:rFonts w:ascii="Tahoma" w:hAnsi="Tahoma"/>
          <w:spacing w:val="-2"/>
          <w:w w:val="105"/>
          <w:sz w:val="21"/>
        </w:rPr>
        <w:t>apropiada?</w:t>
      </w:r>
    </w:p>
    <w:p>
      <w:pPr>
        <w:spacing w:line="176" w:lineRule="exact" w:before="193"/>
        <w:ind w:left="1074" w:right="0" w:firstLine="0"/>
        <w:jc w:val="left"/>
        <w:rPr>
          <w:rFonts w:ascii="Tahoma" w:hAnsi="Tahoma"/>
          <w:sz w:val="19"/>
        </w:rPr>
      </w:pPr>
      <w:r>
        <w:rPr/>
        <w:drawing>
          <wp:anchor distT="0" distB="0" distL="0" distR="0" allowOverlap="1" layoutInCell="1" locked="0" behindDoc="0" simplePos="0" relativeHeight="15852032">
            <wp:simplePos x="0" y="0"/>
            <wp:positionH relativeFrom="page">
              <wp:posOffset>4403986</wp:posOffset>
            </wp:positionH>
            <wp:positionV relativeFrom="paragraph">
              <wp:posOffset>127041</wp:posOffset>
            </wp:positionV>
            <wp:extent cx="164680" cy="164693"/>
            <wp:effectExtent l="0" t="0" r="0" b="0"/>
            <wp:wrapNone/>
            <wp:docPr id="993" name="Image 993"/>
            <wp:cNvGraphicFramePr>
              <a:graphicFrameLocks/>
            </wp:cNvGraphicFramePr>
            <a:graphic>
              <a:graphicData uri="http://schemas.openxmlformats.org/drawingml/2006/picture">
                <pic:pic>
                  <pic:nvPicPr>
                    <pic:cNvPr id="993" name="Image 993"/>
                    <pic:cNvPicPr/>
                  </pic:nvPicPr>
                  <pic:blipFill>
                    <a:blip r:embed="rId114" cstate="print"/>
                    <a:stretch>
                      <a:fillRect/>
                    </a:stretch>
                  </pic:blipFill>
                  <pic:spPr>
                    <a:xfrm>
                      <a:off x="0" y="0"/>
                      <a:ext cx="164680" cy="164693"/>
                    </a:xfrm>
                    <a:prstGeom prst="rect">
                      <a:avLst/>
                    </a:prstGeom>
                  </pic:spPr>
                </pic:pic>
              </a:graphicData>
            </a:graphic>
          </wp:anchor>
        </w:drawing>
      </w:r>
      <w:r>
        <w:rPr>
          <w:rFonts w:ascii="Tahoma" w:hAnsi="Tahoma"/>
          <w:spacing w:val="-5"/>
          <w:w w:val="115"/>
          <w:sz w:val="19"/>
        </w:rPr>
        <w:t>Sí</w:t>
      </w:r>
    </w:p>
    <w:p>
      <w:pPr>
        <w:spacing w:after="0" w:line="176" w:lineRule="exact"/>
        <w:jc w:val="left"/>
        <w:rPr>
          <w:rFonts w:ascii="Tahoma" w:hAnsi="Tahoma"/>
          <w:sz w:val="19"/>
        </w:rPr>
        <w:sectPr>
          <w:type w:val="continuous"/>
          <w:pgSz w:w="12240" w:h="15840"/>
          <w:pgMar w:header="0" w:footer="479" w:top="580" w:bottom="280" w:left="620" w:right="460"/>
          <w:cols w:num="6" w:equalWidth="0">
            <w:col w:w="978" w:space="46"/>
            <w:col w:w="919" w:space="79"/>
            <w:col w:w="944" w:space="153"/>
            <w:col w:w="830" w:space="154"/>
            <w:col w:w="850" w:space="649"/>
            <w:col w:w="5558"/>
          </w:cols>
        </w:sectPr>
      </w:pPr>
    </w:p>
    <w:p>
      <w:pPr>
        <w:numPr>
          <w:ilvl w:val="1"/>
          <w:numId w:val="12"/>
        </w:numPr>
        <w:tabs>
          <w:tab w:pos="553" w:val="left" w:leader="none"/>
        </w:tabs>
        <w:spacing w:line="183" w:lineRule="exact" w:before="0"/>
        <w:ind w:left="553" w:right="0" w:hanging="345"/>
        <w:jc w:val="left"/>
        <w:rPr>
          <w:b/>
          <w:sz w:val="21"/>
        </w:rPr>
      </w:pPr>
      <w:r>
        <w:rPr>
          <w:rFonts w:ascii="Tahoma" w:hAnsi="Tahoma"/>
          <w:w w:val="105"/>
          <w:sz w:val="21"/>
        </w:rPr>
        <w:t>¿Ha</w:t>
      </w:r>
      <w:r>
        <w:rPr>
          <w:rFonts w:ascii="Tahoma" w:hAnsi="Tahoma"/>
          <w:spacing w:val="-19"/>
          <w:w w:val="105"/>
          <w:sz w:val="21"/>
        </w:rPr>
        <w:t> </w:t>
      </w:r>
      <w:r>
        <w:rPr>
          <w:rFonts w:ascii="Tahoma" w:hAnsi="Tahoma"/>
          <w:w w:val="105"/>
          <w:sz w:val="21"/>
        </w:rPr>
        <w:t>experimentado</w:t>
      </w:r>
      <w:r>
        <w:rPr>
          <w:rFonts w:ascii="Tahoma" w:hAnsi="Tahoma"/>
          <w:spacing w:val="-18"/>
          <w:w w:val="105"/>
          <w:sz w:val="21"/>
        </w:rPr>
        <w:t> </w:t>
      </w:r>
      <w:r>
        <w:rPr>
          <w:rFonts w:ascii="Tahoma" w:hAnsi="Tahoma"/>
          <w:w w:val="105"/>
          <w:sz w:val="21"/>
        </w:rPr>
        <w:t>comportamientos</w:t>
      </w:r>
      <w:r>
        <w:rPr>
          <w:rFonts w:ascii="Tahoma" w:hAnsi="Tahoma"/>
          <w:spacing w:val="-18"/>
          <w:w w:val="105"/>
          <w:sz w:val="21"/>
        </w:rPr>
        <w:t> </w:t>
      </w:r>
      <w:r>
        <w:rPr>
          <w:rFonts w:ascii="Tahoma" w:hAnsi="Tahoma"/>
          <w:spacing w:val="-5"/>
          <w:w w:val="105"/>
          <w:sz w:val="21"/>
        </w:rPr>
        <w:t>que</w:t>
      </w:r>
    </w:p>
    <w:p>
      <w:pPr>
        <w:spacing w:line="218" w:lineRule="auto" w:before="7"/>
        <w:ind w:left="554" w:right="0" w:firstLine="0"/>
        <w:jc w:val="left"/>
        <w:rPr>
          <w:rFonts w:ascii="Tahoma"/>
          <w:sz w:val="21"/>
        </w:rPr>
      </w:pPr>
      <w:r>
        <w:rPr>
          <w:rFonts w:ascii="Tahoma"/>
          <w:w w:val="105"/>
          <w:sz w:val="21"/>
        </w:rPr>
        <w:t>le</w:t>
      </w:r>
      <w:r>
        <w:rPr>
          <w:rFonts w:ascii="Tahoma"/>
          <w:spacing w:val="-10"/>
          <w:w w:val="105"/>
          <w:sz w:val="21"/>
        </w:rPr>
        <w:t> </w:t>
      </w:r>
      <w:r>
        <w:rPr>
          <w:rFonts w:ascii="Tahoma"/>
          <w:w w:val="105"/>
          <w:sz w:val="21"/>
        </w:rPr>
        <w:t>hagan</w:t>
      </w:r>
      <w:r>
        <w:rPr>
          <w:rFonts w:ascii="Tahoma"/>
          <w:spacing w:val="-10"/>
          <w:w w:val="105"/>
          <w:sz w:val="21"/>
        </w:rPr>
        <w:t> </w:t>
      </w:r>
      <w:r>
        <w:rPr>
          <w:rFonts w:ascii="Tahoma"/>
          <w:w w:val="105"/>
          <w:sz w:val="21"/>
        </w:rPr>
        <w:t>sentir</w:t>
      </w:r>
      <w:r>
        <w:rPr>
          <w:rFonts w:ascii="Tahoma"/>
          <w:spacing w:val="-10"/>
          <w:w w:val="105"/>
          <w:sz w:val="21"/>
        </w:rPr>
        <w:t> </w:t>
      </w:r>
      <w:r>
        <w:rPr>
          <w:rFonts w:ascii="Tahoma"/>
          <w:w w:val="105"/>
          <w:sz w:val="21"/>
        </w:rPr>
        <w:t>inseguro(a),</w:t>
      </w:r>
      <w:r>
        <w:rPr>
          <w:rFonts w:ascii="Tahoma"/>
          <w:spacing w:val="-10"/>
          <w:w w:val="105"/>
          <w:sz w:val="21"/>
        </w:rPr>
        <w:t> </w:t>
      </w:r>
      <w:r>
        <w:rPr>
          <w:rFonts w:ascii="Tahoma"/>
          <w:w w:val="105"/>
          <w:sz w:val="21"/>
        </w:rPr>
        <w:t>o</w:t>
      </w:r>
      <w:r>
        <w:rPr>
          <w:rFonts w:ascii="Tahoma"/>
          <w:spacing w:val="-10"/>
          <w:w w:val="105"/>
          <w:sz w:val="21"/>
        </w:rPr>
        <w:t> </w:t>
      </w:r>
      <w:r>
        <w:rPr>
          <w:rFonts w:ascii="Tahoma"/>
          <w:w w:val="105"/>
          <w:sz w:val="21"/>
        </w:rPr>
        <w:t>ha</w:t>
      </w:r>
      <w:r>
        <w:rPr>
          <w:rFonts w:ascii="Tahoma"/>
          <w:spacing w:val="-10"/>
          <w:w w:val="105"/>
          <w:sz w:val="21"/>
        </w:rPr>
        <w:t> </w:t>
      </w:r>
      <w:r>
        <w:rPr>
          <w:rFonts w:ascii="Tahoma"/>
          <w:w w:val="105"/>
          <w:sz w:val="21"/>
        </w:rPr>
        <w:t>visto</w:t>
      </w:r>
      <w:r>
        <w:rPr>
          <w:rFonts w:ascii="Tahoma"/>
          <w:spacing w:val="-10"/>
          <w:w w:val="105"/>
          <w:sz w:val="21"/>
        </w:rPr>
        <w:t> </w:t>
      </w:r>
      <w:r>
        <w:rPr>
          <w:rFonts w:ascii="Tahoma"/>
          <w:w w:val="105"/>
          <w:sz w:val="21"/>
        </w:rPr>
        <w:t>a</w:t>
      </w:r>
      <w:r>
        <w:rPr>
          <w:rFonts w:ascii="Tahoma"/>
          <w:spacing w:val="-10"/>
          <w:w w:val="105"/>
          <w:sz w:val="21"/>
        </w:rPr>
        <w:t> </w:t>
      </w:r>
      <w:r>
        <w:rPr>
          <w:rFonts w:ascii="Tahoma"/>
          <w:w w:val="105"/>
          <w:sz w:val="21"/>
        </w:rPr>
        <w:t>otras personas</w:t>
      </w:r>
      <w:r>
        <w:rPr>
          <w:rFonts w:ascii="Tahoma"/>
          <w:spacing w:val="-3"/>
          <w:w w:val="105"/>
          <w:sz w:val="21"/>
        </w:rPr>
        <w:t> </w:t>
      </w:r>
      <w:r>
        <w:rPr>
          <w:rFonts w:ascii="Tahoma"/>
          <w:w w:val="105"/>
          <w:sz w:val="21"/>
        </w:rPr>
        <w:t>experimentar</w:t>
      </w:r>
      <w:r>
        <w:rPr>
          <w:rFonts w:ascii="Tahoma"/>
          <w:spacing w:val="-3"/>
          <w:w w:val="105"/>
          <w:sz w:val="21"/>
        </w:rPr>
        <w:t> </w:t>
      </w:r>
      <w:r>
        <w:rPr>
          <w:rFonts w:ascii="Tahoma"/>
          <w:w w:val="105"/>
          <w:sz w:val="21"/>
        </w:rPr>
        <w:t>estos</w:t>
      </w:r>
      <w:r>
        <w:rPr>
          <w:rFonts w:ascii="Tahoma"/>
          <w:spacing w:val="-3"/>
          <w:w w:val="105"/>
          <w:sz w:val="21"/>
        </w:rPr>
        <w:t> </w:t>
      </w:r>
      <w:r>
        <w:rPr>
          <w:rFonts w:ascii="Tahoma"/>
          <w:w w:val="105"/>
          <w:sz w:val="21"/>
        </w:rPr>
        <w:t>comportamientos mientras usan los servicios del SacRT</w:t>
      </w:r>
    </w:p>
    <w:p>
      <w:pPr>
        <w:spacing w:line="218" w:lineRule="auto" w:before="0"/>
        <w:ind w:left="554" w:right="268" w:firstLine="0"/>
        <w:jc w:val="left"/>
        <w:rPr>
          <w:rFonts w:ascii="Tahoma" w:hAnsi="Tahoma"/>
          <w:sz w:val="21"/>
        </w:rPr>
      </w:pPr>
      <w:r>
        <w:rPr>
          <w:rFonts w:ascii="Tahoma" w:hAnsi="Tahoma"/>
          <w:w w:val="105"/>
          <w:sz w:val="21"/>
        </w:rPr>
        <w:t>durante el último año? Ejemplos de estos comportamientos incluyen comentarios hostiles, comentarios sexuales, seguimiento o</w:t>
      </w:r>
      <w:r>
        <w:rPr>
          <w:rFonts w:ascii="Tahoma" w:hAnsi="Tahoma"/>
          <w:spacing w:val="-18"/>
          <w:w w:val="105"/>
          <w:sz w:val="21"/>
        </w:rPr>
        <w:t> </w:t>
      </w:r>
      <w:r>
        <w:rPr>
          <w:rFonts w:ascii="Tahoma" w:hAnsi="Tahoma"/>
          <w:w w:val="105"/>
          <w:sz w:val="21"/>
        </w:rPr>
        <w:t>acoso,</w:t>
      </w:r>
      <w:r>
        <w:rPr>
          <w:rFonts w:ascii="Tahoma" w:hAnsi="Tahoma"/>
          <w:spacing w:val="-18"/>
          <w:w w:val="105"/>
          <w:sz w:val="21"/>
        </w:rPr>
        <w:t> </w:t>
      </w:r>
      <w:r>
        <w:rPr>
          <w:rFonts w:ascii="Tahoma" w:hAnsi="Tahoma"/>
          <w:w w:val="105"/>
          <w:sz w:val="21"/>
        </w:rPr>
        <w:t>manoseo</w:t>
      </w:r>
      <w:r>
        <w:rPr>
          <w:rFonts w:ascii="Tahoma" w:hAnsi="Tahoma"/>
          <w:spacing w:val="-18"/>
          <w:w w:val="105"/>
          <w:sz w:val="21"/>
        </w:rPr>
        <w:t> </w:t>
      </w:r>
      <w:r>
        <w:rPr>
          <w:rFonts w:ascii="Tahoma" w:hAnsi="Tahoma"/>
          <w:w w:val="105"/>
          <w:sz w:val="21"/>
        </w:rPr>
        <w:t>no</w:t>
      </w:r>
      <w:r>
        <w:rPr>
          <w:rFonts w:ascii="Tahoma" w:hAnsi="Tahoma"/>
          <w:spacing w:val="-18"/>
          <w:w w:val="105"/>
          <w:sz w:val="21"/>
        </w:rPr>
        <w:t> </w:t>
      </w:r>
      <w:r>
        <w:rPr>
          <w:rFonts w:ascii="Tahoma" w:hAnsi="Tahoma"/>
          <w:w w:val="105"/>
          <w:sz w:val="21"/>
        </w:rPr>
        <w:t>deseado,</w:t>
      </w:r>
      <w:r>
        <w:rPr>
          <w:rFonts w:ascii="Tahoma" w:hAnsi="Tahoma"/>
          <w:spacing w:val="-18"/>
          <w:w w:val="105"/>
          <w:sz w:val="21"/>
        </w:rPr>
        <w:t> </w:t>
      </w:r>
      <w:r>
        <w:rPr>
          <w:rFonts w:ascii="Tahoma" w:hAnsi="Tahoma"/>
          <w:w w:val="105"/>
          <w:sz w:val="21"/>
        </w:rPr>
        <w:t>robo</w:t>
      </w:r>
      <w:r>
        <w:rPr>
          <w:rFonts w:ascii="Tahoma" w:hAnsi="Tahoma"/>
          <w:spacing w:val="-18"/>
          <w:w w:val="105"/>
          <w:sz w:val="21"/>
        </w:rPr>
        <w:t> </w:t>
      </w:r>
      <w:r>
        <w:rPr>
          <w:rFonts w:ascii="Tahoma" w:hAnsi="Tahoma"/>
          <w:w w:val="105"/>
          <w:sz w:val="21"/>
        </w:rPr>
        <w:t>o</w:t>
      </w:r>
      <w:r>
        <w:rPr>
          <w:rFonts w:ascii="Tahoma" w:hAnsi="Tahoma"/>
          <w:spacing w:val="-18"/>
          <w:w w:val="105"/>
          <w:sz w:val="21"/>
        </w:rPr>
        <w:t> </w:t>
      </w:r>
      <w:r>
        <w:rPr>
          <w:rFonts w:ascii="Tahoma" w:hAnsi="Tahoma"/>
          <w:w w:val="105"/>
          <w:sz w:val="21"/>
        </w:rPr>
        <w:t>daño</w:t>
      </w:r>
      <w:r>
        <w:rPr>
          <w:rFonts w:ascii="Tahoma" w:hAnsi="Tahoma"/>
          <w:spacing w:val="-18"/>
          <w:w w:val="105"/>
          <w:sz w:val="21"/>
        </w:rPr>
        <w:t> </w:t>
      </w:r>
      <w:r>
        <w:rPr>
          <w:rFonts w:ascii="Tahoma" w:hAnsi="Tahoma"/>
          <w:w w:val="105"/>
          <w:sz w:val="21"/>
        </w:rPr>
        <w:t>a</w:t>
      </w:r>
    </w:p>
    <w:p>
      <w:pPr>
        <w:spacing w:before="3"/>
        <w:ind w:left="554" w:right="0" w:firstLine="0"/>
        <w:jc w:val="left"/>
        <w:rPr>
          <w:rFonts w:ascii="Tahoma"/>
          <w:sz w:val="21"/>
        </w:rPr>
      </w:pPr>
      <w:r>
        <w:rPr>
          <w:rFonts w:ascii="Tahoma"/>
          <w:spacing w:val="-2"/>
          <w:w w:val="105"/>
          <w:sz w:val="21"/>
        </w:rPr>
        <w:t>propiedad</w:t>
      </w:r>
      <w:r>
        <w:rPr>
          <w:rFonts w:ascii="Tahoma"/>
          <w:spacing w:val="-16"/>
          <w:w w:val="105"/>
          <w:sz w:val="21"/>
        </w:rPr>
        <w:t> </w:t>
      </w:r>
      <w:r>
        <w:rPr>
          <w:rFonts w:ascii="Tahoma"/>
          <w:spacing w:val="-2"/>
          <w:w w:val="105"/>
          <w:sz w:val="21"/>
        </w:rPr>
        <w:t>personal,</w:t>
      </w:r>
      <w:r>
        <w:rPr>
          <w:rFonts w:ascii="Tahoma"/>
          <w:spacing w:val="-16"/>
          <w:w w:val="105"/>
          <w:sz w:val="21"/>
        </w:rPr>
        <w:t> </w:t>
      </w:r>
      <w:r>
        <w:rPr>
          <w:rFonts w:ascii="Tahoma"/>
          <w:spacing w:val="-2"/>
          <w:w w:val="105"/>
          <w:sz w:val="21"/>
        </w:rPr>
        <w:t>y</w:t>
      </w:r>
      <w:r>
        <w:rPr>
          <w:rFonts w:ascii="Tahoma"/>
          <w:spacing w:val="-15"/>
          <w:w w:val="105"/>
          <w:sz w:val="21"/>
        </w:rPr>
        <w:t> </w:t>
      </w:r>
      <w:r>
        <w:rPr>
          <w:rFonts w:ascii="Tahoma"/>
          <w:spacing w:val="-2"/>
          <w:w w:val="105"/>
          <w:sz w:val="21"/>
        </w:rPr>
        <w:t>asalto</w:t>
      </w:r>
      <w:r>
        <w:rPr>
          <w:rFonts w:ascii="Tahoma"/>
          <w:spacing w:val="-16"/>
          <w:w w:val="105"/>
          <w:sz w:val="21"/>
        </w:rPr>
        <w:t> </w:t>
      </w:r>
      <w:r>
        <w:rPr>
          <w:rFonts w:ascii="Tahoma"/>
          <w:spacing w:val="-2"/>
          <w:w w:val="105"/>
          <w:sz w:val="21"/>
        </w:rPr>
        <w:t>sexual,</w:t>
      </w:r>
      <w:r>
        <w:rPr>
          <w:rFonts w:ascii="Tahoma"/>
          <w:spacing w:val="-16"/>
          <w:w w:val="105"/>
          <w:sz w:val="21"/>
        </w:rPr>
        <w:t> </w:t>
      </w:r>
      <w:r>
        <w:rPr>
          <w:rFonts w:ascii="Tahoma"/>
          <w:spacing w:val="-2"/>
          <w:w w:val="105"/>
          <w:sz w:val="21"/>
        </w:rPr>
        <w:t>entre</w:t>
      </w:r>
      <w:r>
        <w:rPr>
          <w:rFonts w:ascii="Tahoma"/>
          <w:spacing w:val="-15"/>
          <w:w w:val="105"/>
          <w:sz w:val="21"/>
        </w:rPr>
        <w:t> </w:t>
      </w:r>
      <w:r>
        <w:rPr>
          <w:rFonts w:ascii="Tahoma"/>
          <w:spacing w:val="-2"/>
          <w:w w:val="105"/>
          <w:sz w:val="21"/>
        </w:rPr>
        <w:t>otros.</w:t>
      </w:r>
    </w:p>
    <w:p>
      <w:pPr>
        <w:spacing w:before="115"/>
        <w:ind w:left="527" w:right="0" w:firstLine="0"/>
        <w:jc w:val="left"/>
        <w:rPr>
          <w:rFonts w:ascii="Tahoma"/>
          <w:sz w:val="19"/>
        </w:rPr>
      </w:pPr>
      <w:r>
        <w:rPr>
          <w:position w:val="-6"/>
        </w:rPr>
        <w:drawing>
          <wp:inline distT="0" distB="0" distL="0" distR="0">
            <wp:extent cx="164680" cy="164693"/>
            <wp:effectExtent l="0" t="0" r="0" b="0"/>
            <wp:docPr id="994" name="Image 994"/>
            <wp:cNvGraphicFramePr>
              <a:graphicFrameLocks/>
            </wp:cNvGraphicFramePr>
            <a:graphic>
              <a:graphicData uri="http://schemas.openxmlformats.org/drawingml/2006/picture">
                <pic:pic>
                  <pic:nvPicPr>
                    <pic:cNvPr id="994" name="Image 994"/>
                    <pic:cNvPicPr/>
                  </pic:nvPicPr>
                  <pic:blipFill>
                    <a:blip r:embed="rId112" cstate="print"/>
                    <a:stretch>
                      <a:fillRect/>
                    </a:stretch>
                  </pic:blipFill>
                  <pic:spPr>
                    <a:xfrm>
                      <a:off x="0" y="0"/>
                      <a:ext cx="164680" cy="164693"/>
                    </a:xfrm>
                    <a:prstGeom prst="rect">
                      <a:avLst/>
                    </a:prstGeom>
                  </pic:spPr>
                </pic:pic>
              </a:graphicData>
            </a:graphic>
          </wp:inline>
        </w:drawing>
      </w:r>
      <w:r>
        <w:rPr>
          <w:position w:val="-6"/>
        </w:rPr>
      </w:r>
      <w:r>
        <w:rPr>
          <w:rFonts w:ascii="Times New Roman"/>
          <w:spacing w:val="80"/>
          <w:sz w:val="20"/>
        </w:rPr>
        <w:t> </w:t>
      </w:r>
      <w:r>
        <w:rPr>
          <w:rFonts w:ascii="Tahoma"/>
          <w:sz w:val="19"/>
        </w:rPr>
        <w:t>Me</w:t>
      </w:r>
      <w:r>
        <w:rPr>
          <w:rFonts w:ascii="Tahoma"/>
          <w:spacing w:val="-7"/>
          <w:sz w:val="19"/>
        </w:rPr>
        <w:t> </w:t>
      </w:r>
      <w:r>
        <w:rPr>
          <w:rFonts w:ascii="Tahoma"/>
          <w:sz w:val="19"/>
        </w:rPr>
        <w:t>ha</w:t>
      </w:r>
      <w:r>
        <w:rPr>
          <w:rFonts w:ascii="Tahoma"/>
          <w:spacing w:val="-7"/>
          <w:sz w:val="19"/>
        </w:rPr>
        <w:t> </w:t>
      </w:r>
      <w:r>
        <w:rPr>
          <w:rFonts w:ascii="Tahoma"/>
          <w:sz w:val="19"/>
        </w:rPr>
        <w:t>pasado</w:t>
      </w:r>
    </w:p>
    <w:p>
      <w:pPr>
        <w:spacing w:line="319" w:lineRule="auto" w:before="86"/>
        <w:ind w:left="527" w:right="1517" w:firstLine="0"/>
        <w:jc w:val="left"/>
        <w:rPr>
          <w:rFonts w:ascii="Tahoma" w:hAnsi="Tahoma"/>
          <w:sz w:val="19"/>
        </w:rPr>
      </w:pPr>
      <w:r>
        <w:rPr>
          <w:position w:val="-5"/>
        </w:rPr>
        <w:drawing>
          <wp:inline distT="0" distB="0" distL="0" distR="0">
            <wp:extent cx="164680" cy="164693"/>
            <wp:effectExtent l="0" t="0" r="0" b="0"/>
            <wp:docPr id="995" name="Image 995"/>
            <wp:cNvGraphicFramePr>
              <a:graphicFrameLocks/>
            </wp:cNvGraphicFramePr>
            <a:graphic>
              <a:graphicData uri="http://schemas.openxmlformats.org/drawingml/2006/picture">
                <pic:pic>
                  <pic:nvPicPr>
                    <pic:cNvPr id="995" name="Image 995"/>
                    <pic:cNvPicPr/>
                  </pic:nvPicPr>
                  <pic:blipFill>
                    <a:blip r:embed="rId112"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spacing w:val="23"/>
          <w:w w:val="110"/>
          <w:sz w:val="20"/>
        </w:rPr>
        <w:t> </w:t>
      </w:r>
      <w:r>
        <w:rPr>
          <w:rFonts w:ascii="Tahoma" w:hAnsi="Tahoma"/>
          <w:spacing w:val="-4"/>
          <w:w w:val="110"/>
          <w:sz w:val="19"/>
        </w:rPr>
        <w:t>He</w:t>
      </w:r>
      <w:r>
        <w:rPr>
          <w:rFonts w:ascii="Tahoma" w:hAnsi="Tahoma"/>
          <w:spacing w:val="-32"/>
          <w:w w:val="110"/>
          <w:sz w:val="19"/>
        </w:rPr>
        <w:t> </w:t>
      </w:r>
      <w:r>
        <w:rPr>
          <w:rFonts w:ascii="Tahoma" w:hAnsi="Tahoma"/>
          <w:spacing w:val="-4"/>
          <w:w w:val="110"/>
          <w:sz w:val="19"/>
        </w:rPr>
        <w:t>visto</w:t>
      </w:r>
      <w:r>
        <w:rPr>
          <w:rFonts w:ascii="Tahoma" w:hAnsi="Tahoma"/>
          <w:spacing w:val="-32"/>
          <w:w w:val="110"/>
          <w:sz w:val="19"/>
        </w:rPr>
        <w:t> </w:t>
      </w:r>
      <w:r>
        <w:rPr>
          <w:rFonts w:ascii="Tahoma" w:hAnsi="Tahoma"/>
          <w:spacing w:val="-4"/>
          <w:w w:val="110"/>
          <w:sz w:val="19"/>
        </w:rPr>
        <w:t>pasarle</w:t>
      </w:r>
      <w:r>
        <w:rPr>
          <w:rFonts w:ascii="Tahoma" w:hAnsi="Tahoma"/>
          <w:spacing w:val="-32"/>
          <w:w w:val="110"/>
          <w:sz w:val="19"/>
        </w:rPr>
        <w:t> </w:t>
      </w:r>
      <w:r>
        <w:rPr>
          <w:rFonts w:ascii="Tahoma" w:hAnsi="Tahoma"/>
          <w:spacing w:val="-4"/>
          <w:w w:val="110"/>
          <w:sz w:val="19"/>
        </w:rPr>
        <w:t>a</w:t>
      </w:r>
      <w:r>
        <w:rPr>
          <w:rFonts w:ascii="Tahoma" w:hAnsi="Tahoma"/>
          <w:spacing w:val="-32"/>
          <w:w w:val="110"/>
          <w:sz w:val="19"/>
        </w:rPr>
        <w:t> </w:t>
      </w:r>
      <w:r>
        <w:rPr>
          <w:rFonts w:ascii="Tahoma" w:hAnsi="Tahoma"/>
          <w:spacing w:val="-4"/>
          <w:w w:val="110"/>
          <w:sz w:val="19"/>
        </w:rPr>
        <w:t>alguien</w:t>
      </w:r>
      <w:r>
        <w:rPr>
          <w:rFonts w:ascii="Tahoma" w:hAnsi="Tahoma"/>
          <w:spacing w:val="-32"/>
          <w:w w:val="110"/>
          <w:sz w:val="19"/>
        </w:rPr>
        <w:t> </w:t>
      </w:r>
      <w:r>
        <w:rPr>
          <w:rFonts w:ascii="Tahoma" w:hAnsi="Tahoma"/>
          <w:spacing w:val="-4"/>
          <w:w w:val="110"/>
          <w:sz w:val="19"/>
        </w:rPr>
        <w:t>más </w:t>
      </w:r>
      <w:r>
        <w:rPr>
          <w:rFonts w:ascii="Tahoma" w:hAnsi="Tahoma"/>
          <w:spacing w:val="-5"/>
          <w:position w:val="-5"/>
          <w:sz w:val="19"/>
        </w:rPr>
        <w:drawing>
          <wp:inline distT="0" distB="0" distL="0" distR="0">
            <wp:extent cx="164680" cy="164693"/>
            <wp:effectExtent l="0" t="0" r="0" b="0"/>
            <wp:docPr id="996" name="Image 996"/>
            <wp:cNvGraphicFramePr>
              <a:graphicFrameLocks/>
            </wp:cNvGraphicFramePr>
            <a:graphic>
              <a:graphicData uri="http://schemas.openxmlformats.org/drawingml/2006/picture">
                <pic:pic>
                  <pic:nvPicPr>
                    <pic:cNvPr id="996" name="Image 996"/>
                    <pic:cNvPicPr/>
                  </pic:nvPicPr>
                  <pic:blipFill>
                    <a:blip r:embed="rId112" cstate="print"/>
                    <a:stretch>
                      <a:fillRect/>
                    </a:stretch>
                  </pic:blipFill>
                  <pic:spPr>
                    <a:xfrm>
                      <a:off x="0" y="0"/>
                      <a:ext cx="164680" cy="164693"/>
                    </a:xfrm>
                    <a:prstGeom prst="rect">
                      <a:avLst/>
                    </a:prstGeom>
                  </pic:spPr>
                </pic:pic>
              </a:graphicData>
            </a:graphic>
          </wp:inline>
        </w:drawing>
      </w:r>
      <w:r>
        <w:rPr>
          <w:rFonts w:ascii="Tahoma" w:hAnsi="Tahoma"/>
          <w:spacing w:val="-5"/>
          <w:position w:val="-5"/>
          <w:sz w:val="19"/>
        </w:rPr>
      </w:r>
      <w:r>
        <w:rPr>
          <w:rFonts w:ascii="Times New Roman" w:hAnsi="Times New Roman"/>
          <w:spacing w:val="40"/>
          <w:w w:val="110"/>
          <w:sz w:val="19"/>
        </w:rPr>
        <w:t> </w:t>
      </w:r>
      <w:r>
        <w:rPr>
          <w:rFonts w:ascii="Tahoma" w:hAnsi="Tahoma"/>
          <w:w w:val="110"/>
          <w:sz w:val="19"/>
        </w:rPr>
        <w:t>No</w:t>
      </w:r>
      <w:r>
        <w:rPr>
          <w:rFonts w:ascii="Tahoma" w:hAnsi="Tahoma"/>
          <w:spacing w:val="-8"/>
          <w:w w:val="110"/>
          <w:sz w:val="19"/>
        </w:rPr>
        <w:t> </w:t>
      </w:r>
      <w:r>
        <w:rPr>
          <w:rFonts w:ascii="Tahoma" w:hAnsi="Tahoma"/>
          <w:w w:val="110"/>
          <w:sz w:val="19"/>
        </w:rPr>
        <w:t>aplica</w:t>
      </w:r>
    </w:p>
    <w:p>
      <w:pPr>
        <w:numPr>
          <w:ilvl w:val="1"/>
          <w:numId w:val="12"/>
        </w:numPr>
        <w:tabs>
          <w:tab w:pos="554" w:val="left" w:leader="none"/>
        </w:tabs>
        <w:spacing w:line="218" w:lineRule="auto" w:before="66"/>
        <w:ind w:left="554" w:right="446" w:hanging="346"/>
        <w:jc w:val="left"/>
        <w:rPr>
          <w:b/>
          <w:sz w:val="21"/>
        </w:rPr>
      </w:pPr>
      <w:r>
        <w:rPr/>
        <w:drawing>
          <wp:anchor distT="0" distB="0" distL="0" distR="0" allowOverlap="1" layoutInCell="1" locked="0" behindDoc="0" simplePos="0" relativeHeight="15846912">
            <wp:simplePos x="0" y="0"/>
            <wp:positionH relativeFrom="page">
              <wp:posOffset>728437</wp:posOffset>
            </wp:positionH>
            <wp:positionV relativeFrom="paragraph">
              <wp:posOffset>714497</wp:posOffset>
            </wp:positionV>
            <wp:extent cx="164680" cy="164693"/>
            <wp:effectExtent l="0" t="0" r="0" b="0"/>
            <wp:wrapNone/>
            <wp:docPr id="997" name="Image 997"/>
            <wp:cNvGraphicFramePr>
              <a:graphicFrameLocks/>
            </wp:cNvGraphicFramePr>
            <a:graphic>
              <a:graphicData uri="http://schemas.openxmlformats.org/drawingml/2006/picture">
                <pic:pic>
                  <pic:nvPicPr>
                    <pic:cNvPr id="997" name="Image 997"/>
                    <pic:cNvPicPr/>
                  </pic:nvPicPr>
                  <pic:blipFill>
                    <a:blip r:embed="rId112"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47424">
            <wp:simplePos x="0" y="0"/>
            <wp:positionH relativeFrom="page">
              <wp:posOffset>1239649</wp:posOffset>
            </wp:positionH>
            <wp:positionV relativeFrom="paragraph">
              <wp:posOffset>714497</wp:posOffset>
            </wp:positionV>
            <wp:extent cx="164680" cy="164693"/>
            <wp:effectExtent l="0" t="0" r="0" b="0"/>
            <wp:wrapNone/>
            <wp:docPr id="998" name="Image 998"/>
            <wp:cNvGraphicFramePr>
              <a:graphicFrameLocks/>
            </wp:cNvGraphicFramePr>
            <a:graphic>
              <a:graphicData uri="http://schemas.openxmlformats.org/drawingml/2006/picture">
                <pic:pic>
                  <pic:nvPicPr>
                    <pic:cNvPr id="998" name="Image 998"/>
                    <pic:cNvPicPr/>
                  </pic:nvPicPr>
                  <pic:blipFill>
                    <a:blip r:embed="rId112"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47936">
            <wp:simplePos x="0" y="0"/>
            <wp:positionH relativeFrom="page">
              <wp:posOffset>1750860</wp:posOffset>
            </wp:positionH>
            <wp:positionV relativeFrom="paragraph">
              <wp:posOffset>714497</wp:posOffset>
            </wp:positionV>
            <wp:extent cx="164680" cy="164693"/>
            <wp:effectExtent l="0" t="0" r="0" b="0"/>
            <wp:wrapNone/>
            <wp:docPr id="999" name="Image 999"/>
            <wp:cNvGraphicFramePr>
              <a:graphicFrameLocks/>
            </wp:cNvGraphicFramePr>
            <a:graphic>
              <a:graphicData uri="http://schemas.openxmlformats.org/drawingml/2006/picture">
                <pic:pic>
                  <pic:nvPicPr>
                    <pic:cNvPr id="999" name="Image 999"/>
                    <pic:cNvPicPr/>
                  </pic:nvPicPr>
                  <pic:blipFill>
                    <a:blip r:embed="rId139"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48448">
            <wp:simplePos x="0" y="0"/>
            <wp:positionH relativeFrom="page">
              <wp:posOffset>2262070</wp:posOffset>
            </wp:positionH>
            <wp:positionV relativeFrom="paragraph">
              <wp:posOffset>714497</wp:posOffset>
            </wp:positionV>
            <wp:extent cx="164680" cy="164693"/>
            <wp:effectExtent l="0" t="0" r="0" b="0"/>
            <wp:wrapNone/>
            <wp:docPr id="1000" name="Image 1000"/>
            <wp:cNvGraphicFramePr>
              <a:graphicFrameLocks/>
            </wp:cNvGraphicFramePr>
            <a:graphic>
              <a:graphicData uri="http://schemas.openxmlformats.org/drawingml/2006/picture">
                <pic:pic>
                  <pic:nvPicPr>
                    <pic:cNvPr id="1000" name="Image 1000"/>
                    <pic:cNvPicPr/>
                  </pic:nvPicPr>
                  <pic:blipFill>
                    <a:blip r:embed="rId138"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48960">
            <wp:simplePos x="0" y="0"/>
            <wp:positionH relativeFrom="page">
              <wp:posOffset>2773281</wp:posOffset>
            </wp:positionH>
            <wp:positionV relativeFrom="paragraph">
              <wp:posOffset>714497</wp:posOffset>
            </wp:positionV>
            <wp:extent cx="164680" cy="164693"/>
            <wp:effectExtent l="0" t="0" r="0" b="0"/>
            <wp:wrapNone/>
            <wp:docPr id="1001" name="Image 1001"/>
            <wp:cNvGraphicFramePr>
              <a:graphicFrameLocks/>
            </wp:cNvGraphicFramePr>
            <a:graphic>
              <a:graphicData uri="http://schemas.openxmlformats.org/drawingml/2006/picture">
                <pic:pic>
                  <pic:nvPicPr>
                    <pic:cNvPr id="1001" name="Image 1001"/>
                    <pic:cNvPicPr/>
                  </pic:nvPicPr>
                  <pic:blipFill>
                    <a:blip r:embed="rId112"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51520">
            <wp:simplePos x="0" y="0"/>
            <wp:positionH relativeFrom="page">
              <wp:posOffset>3284491</wp:posOffset>
            </wp:positionH>
            <wp:positionV relativeFrom="paragraph">
              <wp:posOffset>714497</wp:posOffset>
            </wp:positionV>
            <wp:extent cx="164680" cy="164693"/>
            <wp:effectExtent l="0" t="0" r="0" b="0"/>
            <wp:wrapNone/>
            <wp:docPr id="1002" name="Image 1002"/>
            <wp:cNvGraphicFramePr>
              <a:graphicFrameLocks/>
            </wp:cNvGraphicFramePr>
            <a:graphic>
              <a:graphicData uri="http://schemas.openxmlformats.org/drawingml/2006/picture">
                <pic:pic>
                  <pic:nvPicPr>
                    <pic:cNvPr id="1002" name="Image 1002"/>
                    <pic:cNvPicPr/>
                  </pic:nvPicPr>
                  <pic:blipFill>
                    <a:blip r:embed="rId115" cstate="print"/>
                    <a:stretch>
                      <a:fillRect/>
                    </a:stretch>
                  </pic:blipFill>
                  <pic:spPr>
                    <a:xfrm>
                      <a:off x="0" y="0"/>
                      <a:ext cx="164680" cy="164693"/>
                    </a:xfrm>
                    <a:prstGeom prst="rect">
                      <a:avLst/>
                    </a:prstGeom>
                  </pic:spPr>
                </pic:pic>
              </a:graphicData>
            </a:graphic>
          </wp:anchor>
        </w:drawing>
      </w:r>
      <w:r>
        <w:rPr>
          <w:rFonts w:ascii="Tahoma" w:hAnsi="Tahoma"/>
          <w:w w:val="105"/>
          <w:sz w:val="21"/>
        </w:rPr>
        <w:t>Durante</w:t>
      </w:r>
      <w:r>
        <w:rPr>
          <w:rFonts w:ascii="Tahoma" w:hAnsi="Tahoma"/>
          <w:spacing w:val="-23"/>
          <w:w w:val="105"/>
          <w:sz w:val="21"/>
        </w:rPr>
        <w:t> </w:t>
      </w:r>
      <w:r>
        <w:rPr>
          <w:rFonts w:ascii="Tahoma" w:hAnsi="Tahoma"/>
          <w:w w:val="105"/>
          <w:sz w:val="21"/>
        </w:rPr>
        <w:t>el</w:t>
      </w:r>
      <w:r>
        <w:rPr>
          <w:rFonts w:ascii="Tahoma" w:hAnsi="Tahoma"/>
          <w:spacing w:val="-22"/>
          <w:w w:val="105"/>
          <w:sz w:val="21"/>
        </w:rPr>
        <w:t> </w:t>
      </w:r>
      <w:r>
        <w:rPr>
          <w:rFonts w:ascii="Tahoma" w:hAnsi="Tahoma"/>
          <w:w w:val="105"/>
          <w:sz w:val="21"/>
        </w:rPr>
        <w:t>año</w:t>
      </w:r>
      <w:r>
        <w:rPr>
          <w:rFonts w:ascii="Tahoma" w:hAnsi="Tahoma"/>
          <w:spacing w:val="-22"/>
          <w:w w:val="105"/>
          <w:sz w:val="21"/>
        </w:rPr>
        <w:t> </w:t>
      </w:r>
      <w:r>
        <w:rPr>
          <w:rFonts w:ascii="Tahoma" w:hAnsi="Tahoma"/>
          <w:w w:val="105"/>
          <w:sz w:val="21"/>
        </w:rPr>
        <w:t>pasado,</w:t>
      </w:r>
      <w:r>
        <w:rPr>
          <w:rFonts w:ascii="Tahoma" w:hAnsi="Tahoma"/>
          <w:spacing w:val="-23"/>
          <w:w w:val="105"/>
          <w:sz w:val="21"/>
        </w:rPr>
        <w:t> </w:t>
      </w:r>
      <w:r>
        <w:rPr>
          <w:rFonts w:ascii="Tahoma" w:hAnsi="Tahoma"/>
          <w:w w:val="105"/>
          <w:sz w:val="21"/>
        </w:rPr>
        <w:t>¿con</w:t>
      </w:r>
      <w:r>
        <w:rPr>
          <w:rFonts w:ascii="Tahoma" w:hAnsi="Tahoma"/>
          <w:spacing w:val="-22"/>
          <w:w w:val="105"/>
          <w:sz w:val="21"/>
        </w:rPr>
        <w:t> </w:t>
      </w:r>
      <w:r>
        <w:rPr>
          <w:rFonts w:ascii="Tahoma" w:hAnsi="Tahoma"/>
          <w:w w:val="105"/>
          <w:sz w:val="21"/>
        </w:rPr>
        <w:t>qué</w:t>
      </w:r>
      <w:r>
        <w:rPr>
          <w:rFonts w:ascii="Tahoma" w:hAnsi="Tahoma"/>
          <w:spacing w:val="-22"/>
          <w:w w:val="105"/>
          <w:sz w:val="21"/>
        </w:rPr>
        <w:t> </w:t>
      </w:r>
      <w:r>
        <w:rPr>
          <w:rFonts w:ascii="Tahoma" w:hAnsi="Tahoma"/>
          <w:w w:val="105"/>
          <w:sz w:val="21"/>
        </w:rPr>
        <w:t>frecuencia le</w:t>
      </w:r>
      <w:r>
        <w:rPr>
          <w:rFonts w:ascii="Tahoma" w:hAnsi="Tahoma"/>
          <w:spacing w:val="-1"/>
          <w:w w:val="105"/>
          <w:sz w:val="21"/>
        </w:rPr>
        <w:t> </w:t>
      </w:r>
      <w:r>
        <w:rPr>
          <w:rFonts w:ascii="Tahoma" w:hAnsi="Tahoma"/>
          <w:w w:val="105"/>
          <w:sz w:val="21"/>
        </w:rPr>
        <w:t>ha</w:t>
      </w:r>
      <w:r>
        <w:rPr>
          <w:rFonts w:ascii="Tahoma" w:hAnsi="Tahoma"/>
          <w:spacing w:val="-1"/>
          <w:w w:val="105"/>
          <w:sz w:val="21"/>
        </w:rPr>
        <w:t> </w:t>
      </w:r>
      <w:r>
        <w:rPr>
          <w:rFonts w:ascii="Tahoma" w:hAnsi="Tahoma"/>
          <w:w w:val="105"/>
          <w:sz w:val="21"/>
        </w:rPr>
        <w:t>pasado,</w:t>
      </w:r>
      <w:r>
        <w:rPr>
          <w:rFonts w:ascii="Tahoma" w:hAnsi="Tahoma"/>
          <w:spacing w:val="-1"/>
          <w:w w:val="105"/>
          <w:sz w:val="21"/>
        </w:rPr>
        <w:t> </w:t>
      </w:r>
      <w:r>
        <w:rPr>
          <w:rFonts w:ascii="Tahoma" w:hAnsi="Tahoma"/>
          <w:w w:val="105"/>
          <w:sz w:val="21"/>
        </w:rPr>
        <w:t>o</w:t>
      </w:r>
      <w:r>
        <w:rPr>
          <w:rFonts w:ascii="Tahoma" w:hAnsi="Tahoma"/>
          <w:spacing w:val="-1"/>
          <w:w w:val="105"/>
          <w:sz w:val="21"/>
        </w:rPr>
        <w:t> </w:t>
      </w:r>
      <w:r>
        <w:rPr>
          <w:rFonts w:ascii="Tahoma" w:hAnsi="Tahoma"/>
          <w:w w:val="105"/>
          <w:sz w:val="21"/>
        </w:rPr>
        <w:t>ha</w:t>
      </w:r>
      <w:r>
        <w:rPr>
          <w:rFonts w:ascii="Tahoma" w:hAnsi="Tahoma"/>
          <w:spacing w:val="-1"/>
          <w:w w:val="105"/>
          <w:sz w:val="21"/>
        </w:rPr>
        <w:t> </w:t>
      </w:r>
      <w:r>
        <w:rPr>
          <w:rFonts w:ascii="Tahoma" w:hAnsi="Tahoma"/>
          <w:w w:val="105"/>
          <w:sz w:val="21"/>
        </w:rPr>
        <w:t>visto</w:t>
      </w:r>
      <w:r>
        <w:rPr>
          <w:rFonts w:ascii="Tahoma" w:hAnsi="Tahoma"/>
          <w:spacing w:val="-1"/>
          <w:w w:val="105"/>
          <w:sz w:val="21"/>
        </w:rPr>
        <w:t> </w:t>
      </w:r>
      <w:r>
        <w:rPr>
          <w:rFonts w:ascii="Tahoma" w:hAnsi="Tahoma"/>
          <w:w w:val="105"/>
          <w:sz w:val="21"/>
        </w:rPr>
        <w:t>pasar</w:t>
      </w:r>
      <w:r>
        <w:rPr>
          <w:rFonts w:ascii="Tahoma" w:hAnsi="Tahoma"/>
          <w:spacing w:val="-1"/>
          <w:w w:val="105"/>
          <w:sz w:val="21"/>
        </w:rPr>
        <w:t> </w:t>
      </w:r>
      <w:r>
        <w:rPr>
          <w:rFonts w:ascii="Tahoma" w:hAnsi="Tahoma"/>
          <w:w w:val="105"/>
          <w:sz w:val="21"/>
        </w:rPr>
        <w:t>a</w:t>
      </w:r>
      <w:r>
        <w:rPr>
          <w:rFonts w:ascii="Tahoma" w:hAnsi="Tahoma"/>
          <w:spacing w:val="-1"/>
          <w:w w:val="105"/>
          <w:sz w:val="21"/>
        </w:rPr>
        <w:t> </w:t>
      </w:r>
      <w:r>
        <w:rPr>
          <w:rFonts w:ascii="Tahoma" w:hAnsi="Tahoma"/>
          <w:w w:val="105"/>
          <w:sz w:val="21"/>
        </w:rPr>
        <w:t>alguien más, algunos de estos comportamientos usando los servicios del SacRT?</w:t>
      </w:r>
    </w:p>
    <w:p>
      <w:pPr>
        <w:spacing w:line="319" w:lineRule="auto" w:before="173"/>
        <w:ind w:left="545" w:right="3050" w:firstLine="0"/>
        <w:jc w:val="left"/>
        <w:rPr>
          <w:rFonts w:ascii="Tahoma"/>
          <w:sz w:val="19"/>
        </w:rPr>
      </w:pPr>
      <w:r>
        <w:rPr/>
        <w:br w:type="column"/>
      </w:r>
      <w:r>
        <w:rPr>
          <w:position w:val="-6"/>
        </w:rPr>
        <w:drawing>
          <wp:inline distT="0" distB="0" distL="0" distR="0">
            <wp:extent cx="164680" cy="164693"/>
            <wp:effectExtent l="0" t="0" r="0" b="0"/>
            <wp:docPr id="1003" name="Image 1003"/>
            <wp:cNvGraphicFramePr>
              <a:graphicFrameLocks/>
            </wp:cNvGraphicFramePr>
            <a:graphic>
              <a:graphicData uri="http://schemas.openxmlformats.org/drawingml/2006/picture">
                <pic:pic>
                  <pic:nvPicPr>
                    <pic:cNvPr id="1003" name="Image 1003"/>
                    <pic:cNvPicPr/>
                  </pic:nvPicPr>
                  <pic:blipFill>
                    <a:blip r:embed="rId114" cstate="print"/>
                    <a:stretch>
                      <a:fillRect/>
                    </a:stretch>
                  </pic:blipFill>
                  <pic:spPr>
                    <a:xfrm>
                      <a:off x="0" y="0"/>
                      <a:ext cx="164680" cy="164693"/>
                    </a:xfrm>
                    <a:prstGeom prst="rect">
                      <a:avLst/>
                    </a:prstGeom>
                  </pic:spPr>
                </pic:pic>
              </a:graphicData>
            </a:graphic>
          </wp:inline>
        </w:drawing>
      </w:r>
      <w:r>
        <w:rPr>
          <w:position w:val="-6"/>
        </w:rPr>
      </w:r>
      <w:r>
        <w:rPr>
          <w:rFonts w:ascii="Times New Roman"/>
          <w:spacing w:val="11"/>
          <w:w w:val="110"/>
          <w:sz w:val="20"/>
        </w:rPr>
        <w:t> </w:t>
      </w:r>
      <w:r>
        <w:rPr>
          <w:rFonts w:ascii="Tahoma"/>
          <w:spacing w:val="-2"/>
          <w:w w:val="110"/>
          <w:sz w:val="19"/>
        </w:rPr>
        <w:t>Algunas</w:t>
      </w:r>
      <w:r>
        <w:rPr>
          <w:rFonts w:ascii="Tahoma"/>
          <w:spacing w:val="-32"/>
          <w:w w:val="110"/>
          <w:sz w:val="19"/>
        </w:rPr>
        <w:t> </w:t>
      </w:r>
      <w:r>
        <w:rPr>
          <w:rFonts w:ascii="Tahoma"/>
          <w:spacing w:val="-2"/>
          <w:w w:val="110"/>
          <w:sz w:val="19"/>
        </w:rPr>
        <w:t>Veces </w:t>
      </w:r>
      <w:r>
        <w:rPr>
          <w:rFonts w:ascii="Tahoma"/>
          <w:spacing w:val="-5"/>
          <w:position w:val="-6"/>
          <w:sz w:val="19"/>
        </w:rPr>
        <w:drawing>
          <wp:inline distT="0" distB="0" distL="0" distR="0">
            <wp:extent cx="164680" cy="164693"/>
            <wp:effectExtent l="0" t="0" r="0" b="0"/>
            <wp:docPr id="1004" name="Image 1004"/>
            <wp:cNvGraphicFramePr>
              <a:graphicFrameLocks/>
            </wp:cNvGraphicFramePr>
            <a:graphic>
              <a:graphicData uri="http://schemas.openxmlformats.org/drawingml/2006/picture">
                <pic:pic>
                  <pic:nvPicPr>
                    <pic:cNvPr id="1004" name="Image 1004"/>
                    <pic:cNvPicPr/>
                  </pic:nvPicPr>
                  <pic:blipFill>
                    <a:blip r:embed="rId114" cstate="print"/>
                    <a:stretch>
                      <a:fillRect/>
                    </a:stretch>
                  </pic:blipFill>
                  <pic:spPr>
                    <a:xfrm>
                      <a:off x="0" y="0"/>
                      <a:ext cx="164680" cy="164693"/>
                    </a:xfrm>
                    <a:prstGeom prst="rect">
                      <a:avLst/>
                    </a:prstGeom>
                  </pic:spPr>
                </pic:pic>
              </a:graphicData>
            </a:graphic>
          </wp:inline>
        </w:drawing>
      </w:r>
      <w:r>
        <w:rPr>
          <w:rFonts w:ascii="Tahoma"/>
          <w:spacing w:val="-5"/>
          <w:position w:val="-6"/>
          <w:sz w:val="19"/>
        </w:rPr>
      </w:r>
      <w:r>
        <w:rPr>
          <w:rFonts w:ascii="Times New Roman"/>
          <w:spacing w:val="40"/>
          <w:w w:val="110"/>
          <w:sz w:val="19"/>
        </w:rPr>
        <w:t> </w:t>
      </w:r>
      <w:r>
        <w:rPr>
          <w:rFonts w:ascii="Tahoma"/>
          <w:w w:val="110"/>
          <w:sz w:val="19"/>
        </w:rPr>
        <w:t>No</w:t>
      </w:r>
    </w:p>
    <w:p>
      <w:pPr>
        <w:spacing w:before="1"/>
        <w:ind w:left="545" w:right="0" w:firstLine="0"/>
        <w:jc w:val="left"/>
        <w:rPr>
          <w:rFonts w:ascii="Tahoma"/>
          <w:sz w:val="19"/>
        </w:rPr>
      </w:pPr>
      <w:r>
        <w:rPr>
          <w:position w:val="-5"/>
        </w:rPr>
        <w:drawing>
          <wp:inline distT="0" distB="0" distL="0" distR="0">
            <wp:extent cx="164680" cy="164693"/>
            <wp:effectExtent l="0" t="0" r="0" b="0"/>
            <wp:docPr id="1005" name="Image 1005"/>
            <wp:cNvGraphicFramePr>
              <a:graphicFrameLocks/>
            </wp:cNvGraphicFramePr>
            <a:graphic>
              <a:graphicData uri="http://schemas.openxmlformats.org/drawingml/2006/picture">
                <pic:pic>
                  <pic:nvPicPr>
                    <pic:cNvPr id="1005" name="Image 1005"/>
                    <pic:cNvPicPr/>
                  </pic:nvPicPr>
                  <pic:blipFill>
                    <a:blip r:embed="rId114" cstate="print"/>
                    <a:stretch>
                      <a:fillRect/>
                    </a:stretch>
                  </pic:blipFill>
                  <pic:spPr>
                    <a:xfrm>
                      <a:off x="0" y="0"/>
                      <a:ext cx="164680" cy="164693"/>
                    </a:xfrm>
                    <a:prstGeom prst="rect">
                      <a:avLst/>
                    </a:prstGeom>
                  </pic:spPr>
                </pic:pic>
              </a:graphicData>
            </a:graphic>
          </wp:inline>
        </w:drawing>
      </w:r>
      <w:r>
        <w:rPr>
          <w:position w:val="-5"/>
        </w:rPr>
      </w:r>
      <w:r>
        <w:rPr>
          <w:rFonts w:ascii="Times New Roman"/>
          <w:spacing w:val="40"/>
          <w:w w:val="110"/>
          <w:sz w:val="20"/>
        </w:rPr>
        <w:t> </w:t>
      </w:r>
      <w:r>
        <w:rPr>
          <w:rFonts w:ascii="Tahoma"/>
          <w:spacing w:val="-4"/>
          <w:w w:val="110"/>
          <w:sz w:val="19"/>
        </w:rPr>
        <w:t>No</w:t>
      </w:r>
      <w:r>
        <w:rPr>
          <w:rFonts w:ascii="Tahoma"/>
          <w:spacing w:val="-16"/>
          <w:w w:val="110"/>
          <w:sz w:val="19"/>
        </w:rPr>
        <w:t> </w:t>
      </w:r>
      <w:r>
        <w:rPr>
          <w:rFonts w:ascii="Tahoma"/>
          <w:w w:val="110"/>
          <w:sz w:val="19"/>
        </w:rPr>
        <w:t>aplica</w:t>
      </w:r>
    </w:p>
    <w:p>
      <w:pPr>
        <w:numPr>
          <w:ilvl w:val="0"/>
          <w:numId w:val="13"/>
        </w:numPr>
        <w:tabs>
          <w:tab w:pos="554" w:val="left" w:leader="none"/>
        </w:tabs>
        <w:spacing w:line="218" w:lineRule="auto" w:before="176"/>
        <w:ind w:left="554" w:right="1092" w:hanging="346"/>
        <w:jc w:val="left"/>
        <w:rPr>
          <w:b/>
          <w:sz w:val="21"/>
        </w:rPr>
      </w:pPr>
      <w:r>
        <w:rPr>
          <w:rFonts w:ascii="Tahoma" w:hAnsi="Tahoma"/>
          <w:w w:val="105"/>
          <w:sz w:val="21"/>
        </w:rPr>
        <w:t>Cuando</w:t>
      </w:r>
      <w:r>
        <w:rPr>
          <w:rFonts w:ascii="Tahoma" w:hAnsi="Tahoma"/>
          <w:spacing w:val="-14"/>
          <w:w w:val="105"/>
          <w:sz w:val="21"/>
        </w:rPr>
        <w:t> </w:t>
      </w:r>
      <w:r>
        <w:rPr>
          <w:rFonts w:ascii="Tahoma" w:hAnsi="Tahoma"/>
          <w:w w:val="105"/>
          <w:sz w:val="21"/>
        </w:rPr>
        <w:t>estos</w:t>
      </w:r>
      <w:r>
        <w:rPr>
          <w:rFonts w:ascii="Tahoma" w:hAnsi="Tahoma"/>
          <w:spacing w:val="-14"/>
          <w:w w:val="105"/>
          <w:sz w:val="21"/>
        </w:rPr>
        <w:t> </w:t>
      </w:r>
      <w:r>
        <w:rPr>
          <w:rFonts w:ascii="Tahoma" w:hAnsi="Tahoma"/>
          <w:w w:val="105"/>
          <w:sz w:val="21"/>
        </w:rPr>
        <w:t>incidentes</w:t>
      </w:r>
      <w:r>
        <w:rPr>
          <w:rFonts w:ascii="Tahoma" w:hAnsi="Tahoma"/>
          <w:spacing w:val="-14"/>
          <w:w w:val="105"/>
          <w:sz w:val="21"/>
        </w:rPr>
        <w:t> </w:t>
      </w:r>
      <w:r>
        <w:rPr>
          <w:rFonts w:ascii="Tahoma" w:hAnsi="Tahoma"/>
          <w:w w:val="105"/>
          <w:sz w:val="21"/>
        </w:rPr>
        <w:t>pasaron,</w:t>
      </w:r>
      <w:r>
        <w:rPr>
          <w:rFonts w:ascii="Tahoma" w:hAnsi="Tahoma"/>
          <w:spacing w:val="-14"/>
          <w:w w:val="105"/>
          <w:sz w:val="21"/>
        </w:rPr>
        <w:t> </w:t>
      </w:r>
      <w:r>
        <w:rPr>
          <w:rFonts w:ascii="Tahoma" w:hAnsi="Tahoma"/>
          <w:w w:val="105"/>
          <w:sz w:val="21"/>
        </w:rPr>
        <w:t>¿por qué cree que la persona fue acosada? (marque todo lo que aplique)</w:t>
      </w:r>
    </w:p>
    <w:p>
      <w:pPr>
        <w:spacing w:line="326" w:lineRule="auto" w:before="119"/>
        <w:ind w:left="545" w:right="3050" w:firstLine="0"/>
        <w:jc w:val="left"/>
        <w:rPr>
          <w:rFonts w:ascii="Tahoma" w:hAnsi="Tahoma"/>
          <w:sz w:val="19"/>
        </w:rPr>
      </w:pPr>
      <w:r>
        <w:rPr>
          <w:position w:val="-6"/>
        </w:rPr>
        <w:drawing>
          <wp:inline distT="0" distB="0" distL="0" distR="0">
            <wp:extent cx="164680" cy="164693"/>
            <wp:effectExtent l="0" t="0" r="0" b="0"/>
            <wp:docPr id="1006" name="Image 1006"/>
            <wp:cNvGraphicFramePr>
              <a:graphicFrameLocks/>
            </wp:cNvGraphicFramePr>
            <a:graphic>
              <a:graphicData uri="http://schemas.openxmlformats.org/drawingml/2006/picture">
                <pic:pic>
                  <pic:nvPicPr>
                    <pic:cNvPr id="1006" name="Image 1006"/>
                    <pic:cNvPicPr/>
                  </pic:nvPicPr>
                  <pic:blipFill>
                    <a:blip r:embed="rId115"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11"/>
          <w:w w:val="110"/>
          <w:sz w:val="20"/>
        </w:rPr>
        <w:t> </w:t>
      </w:r>
      <w:r>
        <w:rPr>
          <w:rFonts w:ascii="Tahoma" w:hAnsi="Tahoma"/>
          <w:spacing w:val="-4"/>
          <w:w w:val="110"/>
          <w:sz w:val="19"/>
        </w:rPr>
        <w:t>Etnicidad</w:t>
      </w:r>
      <w:r>
        <w:rPr>
          <w:rFonts w:ascii="Tahoma" w:hAnsi="Tahoma"/>
          <w:spacing w:val="-32"/>
          <w:w w:val="110"/>
          <w:sz w:val="19"/>
        </w:rPr>
        <w:t> </w:t>
      </w:r>
      <w:r>
        <w:rPr>
          <w:rFonts w:ascii="Tahoma" w:hAnsi="Tahoma"/>
          <w:spacing w:val="-4"/>
          <w:w w:val="110"/>
          <w:sz w:val="19"/>
        </w:rPr>
        <w:t>o</w:t>
      </w:r>
      <w:r>
        <w:rPr>
          <w:rFonts w:ascii="Tahoma" w:hAnsi="Tahoma"/>
          <w:spacing w:val="-32"/>
          <w:w w:val="110"/>
          <w:sz w:val="19"/>
        </w:rPr>
        <w:t> </w:t>
      </w:r>
      <w:r>
        <w:rPr>
          <w:rFonts w:ascii="Tahoma" w:hAnsi="Tahoma"/>
          <w:spacing w:val="-4"/>
          <w:w w:val="110"/>
          <w:sz w:val="19"/>
        </w:rPr>
        <w:t>raza </w:t>
      </w:r>
      <w:r>
        <w:rPr>
          <w:rFonts w:ascii="Tahoma" w:hAnsi="Tahoma"/>
          <w:position w:val="-6"/>
          <w:sz w:val="19"/>
        </w:rPr>
        <w:drawing>
          <wp:inline distT="0" distB="0" distL="0" distR="0">
            <wp:extent cx="164680" cy="164693"/>
            <wp:effectExtent l="0" t="0" r="0" b="0"/>
            <wp:docPr id="1007" name="Image 1007"/>
            <wp:cNvGraphicFramePr>
              <a:graphicFrameLocks/>
            </wp:cNvGraphicFramePr>
            <a:graphic>
              <a:graphicData uri="http://schemas.openxmlformats.org/drawingml/2006/picture">
                <pic:pic>
                  <pic:nvPicPr>
                    <pic:cNvPr id="1007" name="Image 1007"/>
                    <pic:cNvPicPr/>
                  </pic:nvPicPr>
                  <pic:blipFill>
                    <a:blip r:embed="rId114" cstate="print"/>
                    <a:stretch>
                      <a:fillRect/>
                    </a:stretch>
                  </pic:blipFill>
                  <pic:spPr>
                    <a:xfrm>
                      <a:off x="0" y="0"/>
                      <a:ext cx="164680" cy="164693"/>
                    </a:xfrm>
                    <a:prstGeom prst="rect">
                      <a:avLst/>
                    </a:prstGeom>
                  </pic:spPr>
                </pic:pic>
              </a:graphicData>
            </a:graphic>
          </wp:inline>
        </w:drawing>
      </w:r>
      <w:r>
        <w:rPr>
          <w:rFonts w:ascii="Tahoma" w:hAnsi="Tahoma"/>
          <w:position w:val="-6"/>
          <w:sz w:val="19"/>
        </w:rPr>
      </w:r>
      <w:r>
        <w:rPr>
          <w:rFonts w:ascii="Times New Roman" w:hAnsi="Times New Roman"/>
          <w:spacing w:val="40"/>
          <w:w w:val="110"/>
          <w:sz w:val="19"/>
        </w:rPr>
        <w:t> </w:t>
      </w:r>
      <w:r>
        <w:rPr>
          <w:rFonts w:ascii="Tahoma" w:hAnsi="Tahoma"/>
          <w:w w:val="110"/>
          <w:sz w:val="19"/>
        </w:rPr>
        <w:t>Religión</w:t>
      </w:r>
    </w:p>
    <w:p>
      <w:pPr>
        <w:spacing w:line="328" w:lineRule="auto" w:before="1"/>
        <w:ind w:left="545" w:right="2508" w:firstLine="0"/>
        <w:jc w:val="left"/>
        <w:rPr>
          <w:rFonts w:ascii="Tahoma"/>
          <w:sz w:val="19"/>
        </w:rPr>
      </w:pPr>
      <w:r>
        <w:rPr>
          <w:position w:val="-6"/>
        </w:rPr>
        <w:drawing>
          <wp:inline distT="0" distB="0" distL="0" distR="0">
            <wp:extent cx="164680" cy="164693"/>
            <wp:effectExtent l="0" t="0" r="0" b="0"/>
            <wp:docPr id="1008" name="Image 1008"/>
            <wp:cNvGraphicFramePr>
              <a:graphicFrameLocks/>
            </wp:cNvGraphicFramePr>
            <a:graphic>
              <a:graphicData uri="http://schemas.openxmlformats.org/drawingml/2006/picture">
                <pic:pic>
                  <pic:nvPicPr>
                    <pic:cNvPr id="1008" name="Image 1008"/>
                    <pic:cNvPicPr/>
                  </pic:nvPicPr>
                  <pic:blipFill>
                    <a:blip r:embed="rId115" cstate="print"/>
                    <a:stretch>
                      <a:fillRect/>
                    </a:stretch>
                  </pic:blipFill>
                  <pic:spPr>
                    <a:xfrm>
                      <a:off x="0" y="0"/>
                      <a:ext cx="164680" cy="164693"/>
                    </a:xfrm>
                    <a:prstGeom prst="rect">
                      <a:avLst/>
                    </a:prstGeom>
                  </pic:spPr>
                </pic:pic>
              </a:graphicData>
            </a:graphic>
          </wp:inline>
        </w:drawing>
      </w:r>
      <w:r>
        <w:rPr>
          <w:position w:val="-6"/>
        </w:rPr>
      </w:r>
      <w:r>
        <w:rPr>
          <w:rFonts w:ascii="Times New Roman"/>
          <w:spacing w:val="13"/>
          <w:w w:val="105"/>
          <w:sz w:val="20"/>
        </w:rPr>
        <w:t> </w:t>
      </w:r>
      <w:r>
        <w:rPr>
          <w:rFonts w:ascii="Tahoma"/>
          <w:spacing w:val="-2"/>
          <w:w w:val="105"/>
          <w:sz w:val="19"/>
        </w:rPr>
        <w:t>Idioma</w:t>
      </w:r>
      <w:r>
        <w:rPr>
          <w:rFonts w:ascii="Tahoma"/>
          <w:spacing w:val="-29"/>
          <w:w w:val="105"/>
          <w:sz w:val="19"/>
        </w:rPr>
        <w:t> </w:t>
      </w:r>
      <w:r>
        <w:rPr>
          <w:rFonts w:ascii="Tahoma"/>
          <w:spacing w:val="-2"/>
          <w:w w:val="105"/>
          <w:sz w:val="19"/>
        </w:rPr>
        <w:t>que</w:t>
      </w:r>
      <w:r>
        <w:rPr>
          <w:rFonts w:ascii="Tahoma"/>
          <w:spacing w:val="-29"/>
          <w:w w:val="105"/>
          <w:sz w:val="19"/>
        </w:rPr>
        <w:t> </w:t>
      </w:r>
      <w:r>
        <w:rPr>
          <w:rFonts w:ascii="Tahoma"/>
          <w:spacing w:val="-2"/>
          <w:w w:val="105"/>
          <w:sz w:val="19"/>
        </w:rPr>
        <w:t>hablaban </w:t>
      </w:r>
      <w:r>
        <w:rPr>
          <w:rFonts w:ascii="Tahoma"/>
          <w:spacing w:val="-5"/>
          <w:position w:val="-6"/>
          <w:sz w:val="19"/>
        </w:rPr>
        <w:drawing>
          <wp:inline distT="0" distB="0" distL="0" distR="0">
            <wp:extent cx="164680" cy="164693"/>
            <wp:effectExtent l="0" t="0" r="0" b="0"/>
            <wp:docPr id="1009" name="Image 1009"/>
            <wp:cNvGraphicFramePr>
              <a:graphicFrameLocks/>
            </wp:cNvGraphicFramePr>
            <a:graphic>
              <a:graphicData uri="http://schemas.openxmlformats.org/drawingml/2006/picture">
                <pic:pic>
                  <pic:nvPicPr>
                    <pic:cNvPr id="1009" name="Image 1009"/>
                    <pic:cNvPicPr/>
                  </pic:nvPicPr>
                  <pic:blipFill>
                    <a:blip r:embed="rId115" cstate="print"/>
                    <a:stretch>
                      <a:fillRect/>
                    </a:stretch>
                  </pic:blipFill>
                  <pic:spPr>
                    <a:xfrm>
                      <a:off x="0" y="0"/>
                      <a:ext cx="164680" cy="164693"/>
                    </a:xfrm>
                    <a:prstGeom prst="rect">
                      <a:avLst/>
                    </a:prstGeom>
                  </pic:spPr>
                </pic:pic>
              </a:graphicData>
            </a:graphic>
          </wp:inline>
        </w:drawing>
      </w:r>
      <w:r>
        <w:rPr>
          <w:rFonts w:ascii="Tahoma"/>
          <w:spacing w:val="-5"/>
          <w:position w:val="-6"/>
          <w:sz w:val="19"/>
        </w:rPr>
      </w:r>
      <w:r>
        <w:rPr>
          <w:rFonts w:ascii="Times New Roman"/>
          <w:spacing w:val="40"/>
          <w:w w:val="105"/>
          <w:sz w:val="19"/>
        </w:rPr>
        <w:t> </w:t>
      </w:r>
      <w:r>
        <w:rPr>
          <w:rFonts w:ascii="Tahoma"/>
          <w:w w:val="105"/>
          <w:sz w:val="19"/>
        </w:rPr>
        <w:t>Ingreso</w:t>
      </w:r>
    </w:p>
    <w:p>
      <w:pPr>
        <w:spacing w:line="328" w:lineRule="auto" w:before="0"/>
        <w:ind w:left="545" w:right="1862" w:firstLine="0"/>
        <w:jc w:val="left"/>
        <w:rPr>
          <w:rFonts w:ascii="Tahoma" w:hAnsi="Tahoma"/>
          <w:sz w:val="19"/>
        </w:rPr>
      </w:pPr>
      <w:r>
        <w:rPr/>
        <w:drawing>
          <wp:anchor distT="0" distB="0" distL="0" distR="0" allowOverlap="1" layoutInCell="1" locked="0" behindDoc="0" simplePos="0" relativeHeight="15852544">
            <wp:simplePos x="0" y="0"/>
            <wp:positionH relativeFrom="page">
              <wp:posOffset>4403986</wp:posOffset>
            </wp:positionH>
            <wp:positionV relativeFrom="paragraph">
              <wp:posOffset>449697</wp:posOffset>
            </wp:positionV>
            <wp:extent cx="164680" cy="164693"/>
            <wp:effectExtent l="0" t="0" r="0" b="0"/>
            <wp:wrapNone/>
            <wp:docPr id="1010" name="Image 1010"/>
            <wp:cNvGraphicFramePr>
              <a:graphicFrameLocks/>
            </wp:cNvGraphicFramePr>
            <a:graphic>
              <a:graphicData uri="http://schemas.openxmlformats.org/drawingml/2006/picture">
                <pic:pic>
                  <pic:nvPicPr>
                    <pic:cNvPr id="1010" name="Image 1010"/>
                    <pic:cNvPicPr/>
                  </pic:nvPicPr>
                  <pic:blipFill>
                    <a:blip r:embed="rId115" cstate="print"/>
                    <a:stretch>
                      <a:fillRect/>
                    </a:stretch>
                  </pic:blipFill>
                  <pic:spPr>
                    <a:xfrm>
                      <a:off x="0" y="0"/>
                      <a:ext cx="164680" cy="164693"/>
                    </a:xfrm>
                    <a:prstGeom prst="rect">
                      <a:avLst/>
                    </a:prstGeom>
                  </pic:spPr>
                </pic:pic>
              </a:graphicData>
            </a:graphic>
          </wp:anchor>
        </w:drawing>
      </w:r>
      <w:r>
        <w:rPr>
          <w:position w:val="-6"/>
        </w:rPr>
        <w:drawing>
          <wp:inline distT="0" distB="0" distL="0" distR="0">
            <wp:extent cx="164680" cy="164693"/>
            <wp:effectExtent l="0" t="0" r="0" b="0"/>
            <wp:docPr id="1011" name="Image 1011"/>
            <wp:cNvGraphicFramePr>
              <a:graphicFrameLocks/>
            </wp:cNvGraphicFramePr>
            <a:graphic>
              <a:graphicData uri="http://schemas.openxmlformats.org/drawingml/2006/picture">
                <pic:pic>
                  <pic:nvPicPr>
                    <pic:cNvPr id="1011" name="Image 1011"/>
                    <pic:cNvPicPr/>
                  </pic:nvPicPr>
                  <pic:blipFill>
                    <a:blip r:embed="rId114"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11"/>
          <w:w w:val="110"/>
          <w:sz w:val="20"/>
        </w:rPr>
        <w:t> </w:t>
      </w:r>
      <w:r>
        <w:rPr>
          <w:rFonts w:ascii="Tahoma" w:hAnsi="Tahoma"/>
          <w:spacing w:val="-6"/>
          <w:w w:val="110"/>
          <w:sz w:val="19"/>
        </w:rPr>
        <w:t>Género/expresión</w:t>
      </w:r>
      <w:r>
        <w:rPr>
          <w:rFonts w:ascii="Tahoma" w:hAnsi="Tahoma"/>
          <w:spacing w:val="-32"/>
          <w:w w:val="110"/>
          <w:sz w:val="19"/>
        </w:rPr>
        <w:t> </w:t>
      </w:r>
      <w:r>
        <w:rPr>
          <w:rFonts w:ascii="Tahoma" w:hAnsi="Tahoma"/>
          <w:spacing w:val="-6"/>
          <w:w w:val="110"/>
          <w:sz w:val="19"/>
        </w:rPr>
        <w:t>de</w:t>
      </w:r>
      <w:r>
        <w:rPr>
          <w:rFonts w:ascii="Tahoma" w:hAnsi="Tahoma"/>
          <w:spacing w:val="-32"/>
          <w:w w:val="110"/>
          <w:sz w:val="19"/>
        </w:rPr>
        <w:t> </w:t>
      </w:r>
      <w:r>
        <w:rPr>
          <w:rFonts w:ascii="Tahoma" w:hAnsi="Tahoma"/>
          <w:spacing w:val="-6"/>
          <w:w w:val="110"/>
          <w:sz w:val="19"/>
        </w:rPr>
        <w:t>género </w:t>
      </w:r>
      <w:r>
        <w:rPr>
          <w:rFonts w:ascii="Tahoma" w:hAnsi="Tahoma"/>
          <w:position w:val="-5"/>
          <w:sz w:val="19"/>
        </w:rPr>
        <w:drawing>
          <wp:inline distT="0" distB="0" distL="0" distR="0">
            <wp:extent cx="164680" cy="164693"/>
            <wp:effectExtent l="0" t="0" r="0" b="0"/>
            <wp:docPr id="1012" name="Image 1012"/>
            <wp:cNvGraphicFramePr>
              <a:graphicFrameLocks/>
            </wp:cNvGraphicFramePr>
            <a:graphic>
              <a:graphicData uri="http://schemas.openxmlformats.org/drawingml/2006/picture">
                <pic:pic>
                  <pic:nvPicPr>
                    <pic:cNvPr id="1012" name="Image 1012"/>
                    <pic:cNvPicPr/>
                  </pic:nvPicPr>
                  <pic:blipFill>
                    <a:blip r:embed="rId114" cstate="print"/>
                    <a:stretch>
                      <a:fillRect/>
                    </a:stretch>
                  </pic:blipFill>
                  <pic:spPr>
                    <a:xfrm>
                      <a:off x="0" y="0"/>
                      <a:ext cx="164680" cy="164693"/>
                    </a:xfrm>
                    <a:prstGeom prst="rect">
                      <a:avLst/>
                    </a:prstGeom>
                  </pic:spPr>
                </pic:pic>
              </a:graphicData>
            </a:graphic>
          </wp:inline>
        </w:drawing>
      </w:r>
      <w:r>
        <w:rPr>
          <w:rFonts w:ascii="Tahoma" w:hAnsi="Tahoma"/>
          <w:position w:val="-5"/>
          <w:sz w:val="19"/>
        </w:rPr>
      </w:r>
      <w:r>
        <w:rPr>
          <w:rFonts w:ascii="Times New Roman" w:hAnsi="Times New Roman"/>
          <w:spacing w:val="40"/>
          <w:w w:val="110"/>
          <w:sz w:val="19"/>
        </w:rPr>
        <w:t> </w:t>
      </w:r>
      <w:r>
        <w:rPr>
          <w:rFonts w:ascii="Tahoma" w:hAnsi="Tahoma"/>
          <w:w w:val="110"/>
          <w:sz w:val="19"/>
        </w:rPr>
        <w:t>Orientación</w:t>
      </w:r>
      <w:r>
        <w:rPr>
          <w:rFonts w:ascii="Tahoma" w:hAnsi="Tahoma"/>
          <w:spacing w:val="-18"/>
          <w:w w:val="110"/>
          <w:sz w:val="19"/>
        </w:rPr>
        <w:t> </w:t>
      </w:r>
      <w:r>
        <w:rPr>
          <w:rFonts w:ascii="Tahoma" w:hAnsi="Tahoma"/>
          <w:w w:val="110"/>
          <w:sz w:val="19"/>
        </w:rPr>
        <w:t>sexual</w:t>
      </w:r>
    </w:p>
    <w:p>
      <w:pPr>
        <w:spacing w:before="5"/>
        <w:ind w:left="907" w:right="0" w:firstLine="0"/>
        <w:jc w:val="left"/>
        <w:rPr>
          <w:rFonts w:ascii="Tahoma"/>
          <w:sz w:val="19"/>
        </w:rPr>
      </w:pPr>
      <w:r>
        <w:rPr>
          <w:rFonts w:ascii="Tahoma"/>
          <w:spacing w:val="-4"/>
          <w:w w:val="110"/>
          <w:sz w:val="19"/>
        </w:rPr>
        <w:t>Edad</w:t>
      </w:r>
    </w:p>
    <w:p>
      <w:pPr>
        <w:spacing w:after="0"/>
        <w:jc w:val="left"/>
        <w:rPr>
          <w:rFonts w:ascii="Tahoma"/>
          <w:sz w:val="19"/>
        </w:rPr>
        <w:sectPr>
          <w:type w:val="continuous"/>
          <w:pgSz w:w="12240" w:h="15840"/>
          <w:pgMar w:header="0" w:footer="479" w:top="580" w:bottom="280" w:left="620" w:right="460"/>
          <w:cols w:num="2" w:equalWidth="0">
            <w:col w:w="5181" w:space="588"/>
            <w:col w:w="5391"/>
          </w:cols>
        </w:sectPr>
      </w:pPr>
    </w:p>
    <w:p>
      <w:pPr>
        <w:pStyle w:val="BodyText"/>
        <w:spacing w:before="10"/>
        <w:rPr>
          <w:rFonts w:ascii="Tahoma"/>
          <w:sz w:val="15"/>
        </w:rPr>
      </w:pPr>
    </w:p>
    <w:p>
      <w:pPr>
        <w:spacing w:before="0"/>
        <w:ind w:left="365" w:right="0" w:firstLine="0"/>
        <w:jc w:val="left"/>
        <w:rPr>
          <w:rFonts w:ascii="Tahoma"/>
          <w:sz w:val="15"/>
        </w:rPr>
      </w:pPr>
      <w:r>
        <w:rPr>
          <w:rFonts w:ascii="Tahoma"/>
          <w:spacing w:val="-2"/>
          <w:sz w:val="15"/>
        </w:rPr>
        <w:t>Siempre</w:t>
      </w:r>
    </w:p>
    <w:p>
      <w:pPr>
        <w:spacing w:line="240" w:lineRule="auto" w:before="16"/>
        <w:rPr>
          <w:rFonts w:ascii="Tahoma"/>
          <w:sz w:val="15"/>
        </w:rPr>
      </w:pPr>
      <w:r>
        <w:rPr/>
        <w:br w:type="column"/>
      </w:r>
      <w:r>
        <w:rPr>
          <w:rFonts w:ascii="Tahoma"/>
          <w:sz w:val="15"/>
        </w:rPr>
      </w:r>
    </w:p>
    <w:p>
      <w:pPr>
        <w:spacing w:line="230" w:lineRule="auto" w:before="0"/>
        <w:ind w:left="201" w:right="0" w:firstLine="123"/>
        <w:jc w:val="left"/>
        <w:rPr>
          <w:rFonts w:ascii="Tahoma"/>
          <w:sz w:val="15"/>
        </w:rPr>
      </w:pPr>
      <w:r>
        <w:rPr>
          <w:rFonts w:ascii="Tahoma"/>
          <w:spacing w:val="-4"/>
          <w:w w:val="110"/>
          <w:sz w:val="15"/>
        </w:rPr>
        <w:t>Casi </w:t>
      </w:r>
      <w:r>
        <w:rPr>
          <w:rFonts w:ascii="Tahoma"/>
          <w:spacing w:val="-2"/>
          <w:sz w:val="15"/>
        </w:rPr>
        <w:t>siempre</w:t>
      </w:r>
    </w:p>
    <w:p>
      <w:pPr>
        <w:spacing w:line="240" w:lineRule="auto" w:before="10"/>
        <w:rPr>
          <w:rFonts w:ascii="Tahoma"/>
          <w:sz w:val="15"/>
        </w:rPr>
      </w:pPr>
      <w:r>
        <w:rPr/>
        <w:br w:type="column"/>
      </w:r>
      <w:r>
        <w:rPr>
          <w:rFonts w:ascii="Tahoma"/>
          <w:sz w:val="15"/>
        </w:rPr>
      </w:r>
    </w:p>
    <w:p>
      <w:pPr>
        <w:spacing w:before="0"/>
        <w:ind w:left="250" w:right="0" w:firstLine="0"/>
        <w:jc w:val="left"/>
        <w:rPr>
          <w:rFonts w:ascii="Tahoma"/>
          <w:sz w:val="15"/>
        </w:rPr>
      </w:pPr>
      <w:r>
        <w:rPr>
          <w:rFonts w:ascii="Tahoma"/>
          <w:w w:val="115"/>
          <w:sz w:val="15"/>
        </w:rPr>
        <w:t>A</w:t>
      </w:r>
      <w:r>
        <w:rPr>
          <w:rFonts w:ascii="Tahoma"/>
          <w:spacing w:val="-29"/>
          <w:w w:val="115"/>
          <w:sz w:val="15"/>
        </w:rPr>
        <w:t> </w:t>
      </w:r>
      <w:r>
        <w:rPr>
          <w:rFonts w:ascii="Tahoma"/>
          <w:spacing w:val="-8"/>
          <w:w w:val="115"/>
          <w:sz w:val="15"/>
        </w:rPr>
        <w:t>veces</w:t>
      </w:r>
    </w:p>
    <w:p>
      <w:pPr>
        <w:spacing w:line="240" w:lineRule="auto" w:before="16"/>
        <w:rPr>
          <w:rFonts w:ascii="Tahoma"/>
          <w:sz w:val="15"/>
        </w:rPr>
      </w:pPr>
      <w:r>
        <w:rPr/>
        <w:br w:type="column"/>
      </w:r>
      <w:r>
        <w:rPr>
          <w:rFonts w:ascii="Tahoma"/>
          <w:sz w:val="15"/>
        </w:rPr>
      </w:r>
    </w:p>
    <w:p>
      <w:pPr>
        <w:spacing w:line="230" w:lineRule="auto" w:before="0"/>
        <w:ind w:left="296" w:right="0" w:firstLine="59"/>
        <w:jc w:val="left"/>
        <w:rPr>
          <w:rFonts w:ascii="Tahoma"/>
          <w:sz w:val="15"/>
        </w:rPr>
      </w:pPr>
      <w:r>
        <w:rPr>
          <w:rFonts w:ascii="Tahoma"/>
          <w:spacing w:val="-4"/>
          <w:w w:val="110"/>
          <w:sz w:val="15"/>
        </w:rPr>
        <w:t>Casi </w:t>
      </w:r>
      <w:r>
        <w:rPr>
          <w:rFonts w:ascii="Tahoma"/>
          <w:spacing w:val="-2"/>
          <w:sz w:val="15"/>
        </w:rPr>
        <w:t>nunca</w:t>
      </w:r>
    </w:p>
    <w:p>
      <w:pPr>
        <w:spacing w:line="240" w:lineRule="auto" w:before="10"/>
        <w:rPr>
          <w:rFonts w:ascii="Tahoma"/>
          <w:sz w:val="15"/>
        </w:rPr>
      </w:pPr>
      <w:r>
        <w:rPr/>
        <w:br w:type="column"/>
      </w:r>
      <w:r>
        <w:rPr>
          <w:rFonts w:ascii="Tahoma"/>
          <w:sz w:val="15"/>
        </w:rPr>
      </w:r>
    </w:p>
    <w:p>
      <w:pPr>
        <w:spacing w:before="0"/>
        <w:ind w:left="341" w:right="0" w:firstLine="0"/>
        <w:jc w:val="left"/>
        <w:rPr>
          <w:rFonts w:ascii="Tahoma"/>
          <w:sz w:val="15"/>
        </w:rPr>
      </w:pPr>
      <w:r>
        <w:rPr>
          <w:rFonts w:ascii="Tahoma"/>
          <w:spacing w:val="-2"/>
          <w:sz w:val="15"/>
        </w:rPr>
        <w:t>Nunca</w:t>
      </w:r>
    </w:p>
    <w:p>
      <w:pPr>
        <w:spacing w:line="240" w:lineRule="auto" w:before="10"/>
        <w:rPr>
          <w:rFonts w:ascii="Tahoma"/>
          <w:sz w:val="15"/>
        </w:rPr>
      </w:pPr>
      <w:r>
        <w:rPr/>
        <w:br w:type="column"/>
      </w:r>
      <w:r>
        <w:rPr>
          <w:rFonts w:ascii="Tahoma"/>
          <w:sz w:val="15"/>
        </w:rPr>
      </w:r>
    </w:p>
    <w:p>
      <w:pPr>
        <w:spacing w:before="0"/>
        <w:ind w:left="246" w:right="0" w:firstLine="0"/>
        <w:jc w:val="left"/>
        <w:rPr>
          <w:rFonts w:ascii="Tahoma"/>
          <w:sz w:val="15"/>
        </w:rPr>
      </w:pPr>
      <w:r>
        <w:rPr>
          <w:rFonts w:ascii="Tahoma"/>
          <w:spacing w:val="-2"/>
          <w:w w:val="110"/>
          <w:sz w:val="15"/>
        </w:rPr>
        <w:t>No</w:t>
      </w:r>
      <w:r>
        <w:rPr>
          <w:rFonts w:ascii="Tahoma"/>
          <w:spacing w:val="-26"/>
          <w:w w:val="110"/>
          <w:sz w:val="15"/>
        </w:rPr>
        <w:t> </w:t>
      </w:r>
      <w:r>
        <w:rPr>
          <w:rFonts w:ascii="Tahoma"/>
          <w:spacing w:val="-2"/>
          <w:w w:val="110"/>
          <w:sz w:val="15"/>
        </w:rPr>
        <w:t>aplica</w:t>
      </w:r>
    </w:p>
    <w:p>
      <w:pPr>
        <w:spacing w:line="338" w:lineRule="auto" w:before="96"/>
        <w:ind w:left="726" w:right="3327" w:hanging="362"/>
        <w:jc w:val="left"/>
        <w:rPr>
          <w:rFonts w:ascii="Tahoma"/>
          <w:sz w:val="19"/>
        </w:rPr>
      </w:pPr>
      <w:r>
        <w:rPr/>
        <w:br w:type="column"/>
      </w:r>
      <w:r>
        <w:rPr>
          <w:position w:val="-5"/>
        </w:rPr>
        <w:drawing>
          <wp:inline distT="0" distB="0" distL="0" distR="0">
            <wp:extent cx="164680" cy="164693"/>
            <wp:effectExtent l="0" t="0" r="0" b="0"/>
            <wp:docPr id="1013" name="Image 1013"/>
            <wp:cNvGraphicFramePr>
              <a:graphicFrameLocks/>
            </wp:cNvGraphicFramePr>
            <a:graphic>
              <a:graphicData uri="http://schemas.openxmlformats.org/drawingml/2006/picture">
                <pic:pic>
                  <pic:nvPicPr>
                    <pic:cNvPr id="1013" name="Image 1013"/>
                    <pic:cNvPicPr/>
                  </pic:nvPicPr>
                  <pic:blipFill>
                    <a:blip r:embed="rId115" cstate="print"/>
                    <a:stretch>
                      <a:fillRect/>
                    </a:stretch>
                  </pic:blipFill>
                  <pic:spPr>
                    <a:xfrm>
                      <a:off x="0" y="0"/>
                      <a:ext cx="164680" cy="164693"/>
                    </a:xfrm>
                    <a:prstGeom prst="rect">
                      <a:avLst/>
                    </a:prstGeom>
                  </pic:spPr>
                </pic:pic>
              </a:graphicData>
            </a:graphic>
          </wp:inline>
        </w:drawing>
      </w:r>
      <w:r>
        <w:rPr>
          <w:position w:val="-5"/>
        </w:rPr>
      </w:r>
      <w:r>
        <w:rPr>
          <w:rFonts w:ascii="Times New Roman"/>
          <w:spacing w:val="11"/>
          <w:w w:val="110"/>
          <w:sz w:val="20"/>
        </w:rPr>
        <w:t> </w:t>
      </w:r>
      <w:r>
        <w:rPr>
          <w:rFonts w:ascii="Tahoma"/>
          <w:spacing w:val="-2"/>
          <w:w w:val="110"/>
          <w:sz w:val="19"/>
        </w:rPr>
        <w:t>Discapacidad Obesidad</w:t>
      </w:r>
    </w:p>
    <w:p>
      <w:pPr>
        <w:spacing w:after="0" w:line="338" w:lineRule="auto"/>
        <w:jc w:val="left"/>
        <w:rPr>
          <w:rFonts w:ascii="Tahoma"/>
          <w:sz w:val="19"/>
        </w:rPr>
        <w:sectPr>
          <w:type w:val="continuous"/>
          <w:pgSz w:w="12240" w:h="15840"/>
          <w:pgMar w:header="0" w:footer="479" w:top="580" w:bottom="280" w:left="620" w:right="460"/>
          <w:cols w:num="7" w:equalWidth="0">
            <w:col w:w="927" w:space="40"/>
            <w:col w:w="745" w:space="39"/>
            <w:col w:w="779" w:space="39"/>
            <w:col w:w="710" w:space="39"/>
            <w:col w:w="776" w:space="40"/>
            <w:col w:w="901" w:space="915"/>
            <w:col w:w="5210"/>
          </w:cols>
        </w:sectPr>
      </w:pPr>
    </w:p>
    <w:p>
      <w:pPr>
        <w:numPr>
          <w:ilvl w:val="1"/>
          <w:numId w:val="12"/>
        </w:numPr>
        <w:tabs>
          <w:tab w:pos="553" w:val="left" w:leader="none"/>
        </w:tabs>
        <w:spacing w:line="184" w:lineRule="exact" w:before="0"/>
        <w:ind w:left="553" w:right="0" w:hanging="345"/>
        <w:jc w:val="left"/>
        <w:rPr>
          <w:b/>
          <w:sz w:val="21"/>
        </w:rPr>
      </w:pPr>
      <w:r>
        <w:rPr/>
        <w:drawing>
          <wp:anchor distT="0" distB="0" distL="0" distR="0" allowOverlap="1" layoutInCell="1" locked="0" behindDoc="1" simplePos="0" relativeHeight="485154304">
            <wp:simplePos x="0" y="0"/>
            <wp:positionH relativeFrom="page">
              <wp:posOffset>4403986</wp:posOffset>
            </wp:positionH>
            <wp:positionV relativeFrom="paragraph">
              <wp:posOffset>-198649</wp:posOffset>
            </wp:positionV>
            <wp:extent cx="164680" cy="164693"/>
            <wp:effectExtent l="0" t="0" r="0" b="0"/>
            <wp:wrapNone/>
            <wp:docPr id="1014" name="Image 1014"/>
            <wp:cNvGraphicFramePr>
              <a:graphicFrameLocks/>
            </wp:cNvGraphicFramePr>
            <a:graphic>
              <a:graphicData uri="http://schemas.openxmlformats.org/drawingml/2006/picture">
                <pic:pic>
                  <pic:nvPicPr>
                    <pic:cNvPr id="1014" name="Image 1014"/>
                    <pic:cNvPicPr/>
                  </pic:nvPicPr>
                  <pic:blipFill>
                    <a:blip r:embed="rId114" cstate="print"/>
                    <a:stretch>
                      <a:fillRect/>
                    </a:stretch>
                  </pic:blipFill>
                  <pic:spPr>
                    <a:xfrm>
                      <a:off x="0" y="0"/>
                      <a:ext cx="164680" cy="164693"/>
                    </a:xfrm>
                    <a:prstGeom prst="rect">
                      <a:avLst/>
                    </a:prstGeom>
                  </pic:spPr>
                </pic:pic>
              </a:graphicData>
            </a:graphic>
          </wp:anchor>
        </w:drawing>
      </w:r>
      <w:r>
        <w:rPr>
          <w:rFonts w:ascii="Tahoma" w:hAnsi="Tahoma"/>
          <w:sz w:val="21"/>
        </w:rPr>
        <w:t>¿Dónde</w:t>
      </w:r>
      <w:r>
        <w:rPr>
          <w:rFonts w:ascii="Tahoma" w:hAnsi="Tahoma"/>
          <w:spacing w:val="23"/>
          <w:sz w:val="21"/>
        </w:rPr>
        <w:t> </w:t>
      </w:r>
      <w:r>
        <w:rPr>
          <w:rFonts w:ascii="Tahoma" w:hAnsi="Tahoma"/>
          <w:sz w:val="21"/>
        </w:rPr>
        <w:t>pasaron</w:t>
      </w:r>
      <w:r>
        <w:rPr>
          <w:rFonts w:ascii="Tahoma" w:hAnsi="Tahoma"/>
          <w:spacing w:val="23"/>
          <w:sz w:val="21"/>
        </w:rPr>
        <w:t> </w:t>
      </w:r>
      <w:r>
        <w:rPr>
          <w:rFonts w:ascii="Tahoma" w:hAnsi="Tahoma"/>
          <w:sz w:val="21"/>
        </w:rPr>
        <w:t>estos</w:t>
      </w:r>
      <w:r>
        <w:rPr>
          <w:rFonts w:ascii="Tahoma" w:hAnsi="Tahoma"/>
          <w:spacing w:val="23"/>
          <w:sz w:val="21"/>
        </w:rPr>
        <w:t> </w:t>
      </w:r>
      <w:r>
        <w:rPr>
          <w:rFonts w:ascii="Tahoma" w:hAnsi="Tahoma"/>
          <w:spacing w:val="-2"/>
          <w:sz w:val="21"/>
        </w:rPr>
        <w:t>incidentes?</w:t>
      </w:r>
    </w:p>
    <w:p>
      <w:pPr>
        <w:spacing w:line="241" w:lineRule="exact" w:before="0"/>
        <w:ind w:left="554" w:right="0" w:firstLine="0"/>
        <w:jc w:val="left"/>
        <w:rPr>
          <w:rFonts w:ascii="Tahoma"/>
          <w:sz w:val="21"/>
        </w:rPr>
      </w:pPr>
      <w:r>
        <w:rPr>
          <w:rFonts w:ascii="Tahoma"/>
          <w:sz w:val="21"/>
        </w:rPr>
        <w:t>(marque</w:t>
      </w:r>
      <w:r>
        <w:rPr>
          <w:rFonts w:ascii="Tahoma"/>
          <w:spacing w:val="-4"/>
          <w:sz w:val="21"/>
        </w:rPr>
        <w:t> </w:t>
      </w:r>
      <w:r>
        <w:rPr>
          <w:rFonts w:ascii="Tahoma"/>
          <w:sz w:val="21"/>
        </w:rPr>
        <w:t>todo</w:t>
      </w:r>
      <w:r>
        <w:rPr>
          <w:rFonts w:ascii="Tahoma"/>
          <w:spacing w:val="-4"/>
          <w:sz w:val="21"/>
        </w:rPr>
        <w:t> </w:t>
      </w:r>
      <w:r>
        <w:rPr>
          <w:rFonts w:ascii="Tahoma"/>
          <w:sz w:val="21"/>
        </w:rPr>
        <w:t>lo</w:t>
      </w:r>
      <w:r>
        <w:rPr>
          <w:rFonts w:ascii="Tahoma"/>
          <w:spacing w:val="-4"/>
          <w:sz w:val="21"/>
        </w:rPr>
        <w:t> </w:t>
      </w:r>
      <w:r>
        <w:rPr>
          <w:rFonts w:ascii="Tahoma"/>
          <w:sz w:val="21"/>
        </w:rPr>
        <w:t>que</w:t>
      </w:r>
      <w:r>
        <w:rPr>
          <w:rFonts w:ascii="Tahoma"/>
          <w:spacing w:val="-3"/>
          <w:sz w:val="21"/>
        </w:rPr>
        <w:t> </w:t>
      </w:r>
      <w:r>
        <w:rPr>
          <w:rFonts w:ascii="Tahoma"/>
          <w:spacing w:val="-2"/>
          <w:sz w:val="21"/>
        </w:rPr>
        <w:t>aplique)</w:t>
      </w:r>
    </w:p>
    <w:p>
      <w:pPr>
        <w:spacing w:line="321" w:lineRule="auto" w:before="116"/>
        <w:ind w:left="527" w:right="0" w:firstLine="0"/>
        <w:jc w:val="left"/>
        <w:rPr>
          <w:rFonts w:ascii="Tahoma" w:hAnsi="Tahoma"/>
          <w:sz w:val="19"/>
        </w:rPr>
      </w:pPr>
      <w:r>
        <w:rPr>
          <w:position w:val="-7"/>
        </w:rPr>
        <w:drawing>
          <wp:inline distT="0" distB="0" distL="0" distR="0">
            <wp:extent cx="164680" cy="164693"/>
            <wp:effectExtent l="0" t="0" r="0" b="0"/>
            <wp:docPr id="1015" name="Image 1015"/>
            <wp:cNvGraphicFramePr>
              <a:graphicFrameLocks/>
            </wp:cNvGraphicFramePr>
            <a:graphic>
              <a:graphicData uri="http://schemas.openxmlformats.org/drawingml/2006/picture">
                <pic:pic>
                  <pic:nvPicPr>
                    <pic:cNvPr id="1015" name="Image 1015"/>
                    <pic:cNvPicPr/>
                  </pic:nvPicPr>
                  <pic:blipFill>
                    <a:blip r:embed="rId112" cstate="print"/>
                    <a:stretch>
                      <a:fillRect/>
                    </a:stretch>
                  </pic:blipFill>
                  <pic:spPr>
                    <a:xfrm>
                      <a:off x="0" y="0"/>
                      <a:ext cx="164680" cy="164693"/>
                    </a:xfrm>
                    <a:prstGeom prst="rect">
                      <a:avLst/>
                    </a:prstGeom>
                  </pic:spPr>
                </pic:pic>
              </a:graphicData>
            </a:graphic>
          </wp:inline>
        </w:drawing>
      </w:r>
      <w:r>
        <w:rPr>
          <w:position w:val="-7"/>
        </w:rPr>
      </w:r>
      <w:r>
        <w:rPr>
          <w:rFonts w:ascii="Times New Roman" w:hAnsi="Times New Roman"/>
          <w:spacing w:val="34"/>
          <w:w w:val="110"/>
          <w:sz w:val="20"/>
        </w:rPr>
        <w:t> </w:t>
      </w:r>
      <w:r>
        <w:rPr>
          <w:rFonts w:ascii="Tahoma" w:hAnsi="Tahoma"/>
          <w:spacing w:val="-6"/>
          <w:w w:val="110"/>
          <w:sz w:val="19"/>
        </w:rPr>
        <w:t>Una</w:t>
      </w:r>
      <w:r>
        <w:rPr>
          <w:rFonts w:ascii="Tahoma" w:hAnsi="Tahoma"/>
          <w:spacing w:val="-32"/>
          <w:w w:val="110"/>
          <w:sz w:val="19"/>
        </w:rPr>
        <w:t> </w:t>
      </w:r>
      <w:r>
        <w:rPr>
          <w:rFonts w:ascii="Tahoma" w:hAnsi="Tahoma"/>
          <w:spacing w:val="-6"/>
          <w:w w:val="110"/>
          <w:sz w:val="19"/>
        </w:rPr>
        <w:t>parada/estación</w:t>
      </w:r>
      <w:r>
        <w:rPr>
          <w:rFonts w:ascii="Tahoma" w:hAnsi="Tahoma"/>
          <w:spacing w:val="-32"/>
          <w:w w:val="110"/>
          <w:sz w:val="19"/>
        </w:rPr>
        <w:t> </w:t>
      </w:r>
      <w:r>
        <w:rPr>
          <w:rFonts w:ascii="Tahoma" w:hAnsi="Tahoma"/>
          <w:spacing w:val="-6"/>
          <w:w w:val="110"/>
          <w:sz w:val="19"/>
        </w:rPr>
        <w:t>de</w:t>
      </w:r>
      <w:r>
        <w:rPr>
          <w:rFonts w:ascii="Tahoma" w:hAnsi="Tahoma"/>
          <w:spacing w:val="-32"/>
          <w:w w:val="110"/>
          <w:sz w:val="19"/>
        </w:rPr>
        <w:t> </w:t>
      </w:r>
      <w:r>
        <w:rPr>
          <w:rFonts w:ascii="Tahoma" w:hAnsi="Tahoma"/>
          <w:spacing w:val="-6"/>
          <w:w w:val="110"/>
          <w:sz w:val="19"/>
        </w:rPr>
        <w:t>transporte </w:t>
      </w:r>
      <w:r>
        <w:rPr>
          <w:rFonts w:ascii="Tahoma" w:hAnsi="Tahoma"/>
          <w:position w:val="-7"/>
          <w:sz w:val="19"/>
        </w:rPr>
        <w:drawing>
          <wp:inline distT="0" distB="0" distL="0" distR="0">
            <wp:extent cx="164680" cy="164693"/>
            <wp:effectExtent l="0" t="0" r="0" b="0"/>
            <wp:docPr id="1016" name="Image 1016"/>
            <wp:cNvGraphicFramePr>
              <a:graphicFrameLocks/>
            </wp:cNvGraphicFramePr>
            <a:graphic>
              <a:graphicData uri="http://schemas.openxmlformats.org/drawingml/2006/picture">
                <pic:pic>
                  <pic:nvPicPr>
                    <pic:cNvPr id="1016" name="Image 1016"/>
                    <pic:cNvPicPr/>
                  </pic:nvPicPr>
                  <pic:blipFill>
                    <a:blip r:embed="rId112" cstate="print"/>
                    <a:stretch>
                      <a:fillRect/>
                    </a:stretch>
                  </pic:blipFill>
                  <pic:spPr>
                    <a:xfrm>
                      <a:off x="0" y="0"/>
                      <a:ext cx="164680" cy="164693"/>
                    </a:xfrm>
                    <a:prstGeom prst="rect">
                      <a:avLst/>
                    </a:prstGeom>
                  </pic:spPr>
                </pic:pic>
              </a:graphicData>
            </a:graphic>
          </wp:inline>
        </w:drawing>
      </w:r>
      <w:r>
        <w:rPr>
          <w:rFonts w:ascii="Tahoma" w:hAnsi="Tahoma"/>
          <w:position w:val="-7"/>
          <w:sz w:val="19"/>
        </w:rPr>
      </w:r>
      <w:r>
        <w:rPr>
          <w:rFonts w:ascii="Times New Roman" w:hAnsi="Times New Roman"/>
          <w:spacing w:val="80"/>
          <w:w w:val="110"/>
          <w:sz w:val="19"/>
        </w:rPr>
        <w:t> </w:t>
      </w:r>
      <w:r>
        <w:rPr>
          <w:rFonts w:ascii="Tahoma" w:hAnsi="Tahoma"/>
          <w:w w:val="110"/>
          <w:sz w:val="19"/>
        </w:rPr>
        <w:t>A</w:t>
      </w:r>
      <w:r>
        <w:rPr>
          <w:rFonts w:ascii="Tahoma" w:hAnsi="Tahoma"/>
          <w:spacing w:val="-27"/>
          <w:w w:val="110"/>
          <w:sz w:val="19"/>
        </w:rPr>
        <w:t> </w:t>
      </w:r>
      <w:r>
        <w:rPr>
          <w:rFonts w:ascii="Tahoma" w:hAnsi="Tahoma"/>
          <w:w w:val="110"/>
          <w:sz w:val="19"/>
        </w:rPr>
        <w:t>bordo</w:t>
      </w:r>
      <w:r>
        <w:rPr>
          <w:rFonts w:ascii="Tahoma" w:hAnsi="Tahoma"/>
          <w:spacing w:val="-27"/>
          <w:w w:val="110"/>
          <w:sz w:val="19"/>
        </w:rPr>
        <w:t> </w:t>
      </w:r>
      <w:r>
        <w:rPr>
          <w:rFonts w:ascii="Tahoma" w:hAnsi="Tahoma"/>
          <w:w w:val="110"/>
          <w:sz w:val="19"/>
        </w:rPr>
        <w:t>del</w:t>
      </w:r>
      <w:r>
        <w:rPr>
          <w:rFonts w:ascii="Tahoma" w:hAnsi="Tahoma"/>
          <w:spacing w:val="-27"/>
          <w:w w:val="110"/>
          <w:sz w:val="19"/>
        </w:rPr>
        <w:t> </w:t>
      </w:r>
      <w:r>
        <w:rPr>
          <w:rFonts w:ascii="Tahoma" w:hAnsi="Tahoma"/>
          <w:w w:val="110"/>
          <w:sz w:val="19"/>
        </w:rPr>
        <w:t>tren/camión</w:t>
      </w:r>
    </w:p>
    <w:p>
      <w:pPr>
        <w:tabs>
          <w:tab w:pos="3792" w:val="left" w:leader="none"/>
        </w:tabs>
        <w:spacing w:before="2"/>
        <w:ind w:left="527" w:right="0" w:firstLine="0"/>
        <w:jc w:val="left"/>
        <w:rPr>
          <w:rFonts w:ascii="Times New Roman"/>
          <w:sz w:val="19"/>
        </w:rPr>
      </w:pPr>
      <w:r>
        <w:rPr>
          <w:position w:val="-7"/>
        </w:rPr>
        <w:drawing>
          <wp:inline distT="0" distB="0" distL="0" distR="0">
            <wp:extent cx="164680" cy="164693"/>
            <wp:effectExtent l="0" t="0" r="0" b="0"/>
            <wp:docPr id="1017" name="Image 1017"/>
            <wp:cNvGraphicFramePr>
              <a:graphicFrameLocks/>
            </wp:cNvGraphicFramePr>
            <a:graphic>
              <a:graphicData uri="http://schemas.openxmlformats.org/drawingml/2006/picture">
                <pic:pic>
                  <pic:nvPicPr>
                    <pic:cNvPr id="1017" name="Image 1017"/>
                    <pic:cNvPicPr/>
                  </pic:nvPicPr>
                  <pic:blipFill>
                    <a:blip r:embed="rId111" cstate="print"/>
                    <a:stretch>
                      <a:fillRect/>
                    </a:stretch>
                  </pic:blipFill>
                  <pic:spPr>
                    <a:xfrm>
                      <a:off x="0" y="0"/>
                      <a:ext cx="164680" cy="164693"/>
                    </a:xfrm>
                    <a:prstGeom prst="rect">
                      <a:avLst/>
                    </a:prstGeom>
                  </pic:spPr>
                </pic:pic>
              </a:graphicData>
            </a:graphic>
          </wp:inline>
        </w:drawing>
      </w:r>
      <w:r>
        <w:rPr>
          <w:position w:val="-7"/>
        </w:rPr>
      </w:r>
      <w:r>
        <w:rPr>
          <w:rFonts w:ascii="Times New Roman"/>
          <w:spacing w:val="80"/>
          <w:w w:val="105"/>
          <w:sz w:val="20"/>
        </w:rPr>
        <w:t> </w:t>
      </w:r>
      <w:r>
        <w:rPr>
          <w:rFonts w:ascii="Tahoma"/>
          <w:spacing w:val="-2"/>
          <w:w w:val="105"/>
          <w:sz w:val="19"/>
        </w:rPr>
        <w:t>Otro</w:t>
      </w:r>
      <w:r>
        <w:rPr>
          <w:rFonts w:ascii="Tahoma"/>
          <w:spacing w:val="-8"/>
          <w:w w:val="105"/>
          <w:sz w:val="19"/>
        </w:rPr>
        <w:t> </w:t>
      </w:r>
      <w:r>
        <w:rPr>
          <w:rFonts w:ascii="Tahoma"/>
          <w:w w:val="105"/>
          <w:sz w:val="19"/>
        </w:rPr>
        <w:t>(especifique):</w:t>
      </w:r>
      <w:r>
        <w:rPr>
          <w:rFonts w:ascii="Tahoma"/>
          <w:spacing w:val="-8"/>
          <w:w w:val="105"/>
          <w:sz w:val="19"/>
        </w:rPr>
        <w:t> </w:t>
      </w:r>
      <w:r>
        <w:rPr>
          <w:rFonts w:ascii="Times New Roman"/>
          <w:sz w:val="19"/>
          <w:u w:val="single"/>
        </w:rPr>
        <w:tab/>
      </w:r>
    </w:p>
    <w:p>
      <w:pPr>
        <w:spacing w:before="87"/>
        <w:ind w:left="907" w:right="0" w:firstLine="0"/>
        <w:jc w:val="left"/>
        <w:rPr>
          <w:rFonts w:ascii="Tahoma"/>
          <w:sz w:val="19"/>
        </w:rPr>
      </w:pPr>
      <w:r>
        <w:rPr/>
        <w:drawing>
          <wp:anchor distT="0" distB="0" distL="0" distR="0" allowOverlap="1" layoutInCell="1" locked="0" behindDoc="0" simplePos="0" relativeHeight="15853568">
            <wp:simplePos x="0" y="0"/>
            <wp:positionH relativeFrom="page">
              <wp:posOffset>728437</wp:posOffset>
            </wp:positionH>
            <wp:positionV relativeFrom="paragraph">
              <wp:posOffset>62549</wp:posOffset>
            </wp:positionV>
            <wp:extent cx="164680" cy="164693"/>
            <wp:effectExtent l="0" t="0" r="0" b="0"/>
            <wp:wrapNone/>
            <wp:docPr id="1018" name="Image 1018"/>
            <wp:cNvGraphicFramePr>
              <a:graphicFrameLocks/>
            </wp:cNvGraphicFramePr>
            <a:graphic>
              <a:graphicData uri="http://schemas.openxmlformats.org/drawingml/2006/picture">
                <pic:pic>
                  <pic:nvPicPr>
                    <pic:cNvPr id="1018" name="Image 1018"/>
                    <pic:cNvPicPr/>
                  </pic:nvPicPr>
                  <pic:blipFill>
                    <a:blip r:embed="rId112" cstate="print"/>
                    <a:stretch>
                      <a:fillRect/>
                    </a:stretch>
                  </pic:blipFill>
                  <pic:spPr>
                    <a:xfrm>
                      <a:off x="0" y="0"/>
                      <a:ext cx="164680" cy="164693"/>
                    </a:xfrm>
                    <a:prstGeom prst="rect">
                      <a:avLst/>
                    </a:prstGeom>
                  </pic:spPr>
                </pic:pic>
              </a:graphicData>
            </a:graphic>
          </wp:anchor>
        </w:drawing>
      </w:r>
      <w:r>
        <w:rPr>
          <w:rFonts w:ascii="Tahoma"/>
          <w:spacing w:val="-4"/>
          <w:w w:val="110"/>
          <w:sz w:val="19"/>
        </w:rPr>
        <w:t>No</w:t>
      </w:r>
      <w:r>
        <w:rPr>
          <w:rFonts w:ascii="Tahoma"/>
          <w:spacing w:val="-29"/>
          <w:w w:val="110"/>
          <w:sz w:val="19"/>
        </w:rPr>
        <w:t> </w:t>
      </w:r>
      <w:r>
        <w:rPr>
          <w:rFonts w:ascii="Tahoma"/>
          <w:spacing w:val="-2"/>
          <w:w w:val="110"/>
          <w:sz w:val="19"/>
        </w:rPr>
        <w:t>aplica</w:t>
      </w:r>
    </w:p>
    <w:p>
      <w:pPr>
        <w:spacing w:line="328" w:lineRule="auto" w:before="41"/>
        <w:ind w:left="208" w:right="2331" w:firstLine="0"/>
        <w:jc w:val="left"/>
        <w:rPr>
          <w:rFonts w:ascii="Tahoma" w:hAnsi="Tahoma"/>
          <w:sz w:val="19"/>
        </w:rPr>
      </w:pPr>
      <w:r>
        <w:rPr/>
        <w:br w:type="column"/>
      </w:r>
      <w:r>
        <w:rPr>
          <w:position w:val="-5"/>
        </w:rPr>
        <w:drawing>
          <wp:inline distT="0" distB="0" distL="0" distR="0">
            <wp:extent cx="164680" cy="164693"/>
            <wp:effectExtent l="0" t="0" r="0" b="0"/>
            <wp:docPr id="1019" name="Image 1019"/>
            <wp:cNvGraphicFramePr>
              <a:graphicFrameLocks/>
            </wp:cNvGraphicFramePr>
            <a:graphic>
              <a:graphicData uri="http://schemas.openxmlformats.org/drawingml/2006/picture">
                <pic:pic>
                  <pic:nvPicPr>
                    <pic:cNvPr id="1019" name="Image 1019"/>
                    <pic:cNvPicPr/>
                  </pic:nvPicPr>
                  <pic:blipFill>
                    <a:blip r:embed="rId114"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spacing w:val="11"/>
          <w:w w:val="110"/>
          <w:sz w:val="20"/>
        </w:rPr>
        <w:t> </w:t>
      </w:r>
      <w:r>
        <w:rPr>
          <w:rFonts w:ascii="Tahoma" w:hAnsi="Tahoma"/>
          <w:spacing w:val="-6"/>
          <w:w w:val="110"/>
          <w:sz w:val="19"/>
        </w:rPr>
        <w:t>Ninguno</w:t>
      </w:r>
      <w:r>
        <w:rPr>
          <w:rFonts w:ascii="Tahoma" w:hAnsi="Tahoma"/>
          <w:spacing w:val="-32"/>
          <w:w w:val="110"/>
          <w:sz w:val="19"/>
        </w:rPr>
        <w:t> </w:t>
      </w:r>
      <w:r>
        <w:rPr>
          <w:rFonts w:ascii="Tahoma" w:hAnsi="Tahoma"/>
          <w:spacing w:val="-6"/>
          <w:w w:val="110"/>
          <w:sz w:val="19"/>
        </w:rPr>
        <w:t>–</w:t>
      </w:r>
      <w:r>
        <w:rPr>
          <w:rFonts w:ascii="Tahoma" w:hAnsi="Tahoma"/>
          <w:spacing w:val="-32"/>
          <w:w w:val="110"/>
          <w:sz w:val="19"/>
        </w:rPr>
        <w:t> </w:t>
      </w:r>
      <w:r>
        <w:rPr>
          <w:rFonts w:ascii="Tahoma" w:hAnsi="Tahoma"/>
          <w:spacing w:val="-6"/>
          <w:w w:val="110"/>
          <w:sz w:val="19"/>
        </w:rPr>
        <w:t>fue</w:t>
      </w:r>
      <w:r>
        <w:rPr>
          <w:rFonts w:ascii="Tahoma" w:hAnsi="Tahoma"/>
          <w:spacing w:val="-32"/>
          <w:w w:val="110"/>
          <w:sz w:val="19"/>
        </w:rPr>
        <w:t> </w:t>
      </w:r>
      <w:r>
        <w:rPr>
          <w:rFonts w:ascii="Tahoma" w:hAnsi="Tahoma"/>
          <w:spacing w:val="-6"/>
          <w:w w:val="110"/>
          <w:sz w:val="19"/>
        </w:rPr>
        <w:t>aleatorio </w:t>
      </w:r>
      <w:r>
        <w:rPr>
          <w:rFonts w:ascii="Tahoma" w:hAnsi="Tahoma"/>
          <w:spacing w:val="-5"/>
          <w:position w:val="-4"/>
          <w:sz w:val="19"/>
        </w:rPr>
        <w:drawing>
          <wp:inline distT="0" distB="0" distL="0" distR="0">
            <wp:extent cx="164680" cy="164693"/>
            <wp:effectExtent l="0" t="0" r="0" b="0"/>
            <wp:docPr id="1020" name="Image 1020"/>
            <wp:cNvGraphicFramePr>
              <a:graphicFrameLocks/>
            </wp:cNvGraphicFramePr>
            <a:graphic>
              <a:graphicData uri="http://schemas.openxmlformats.org/drawingml/2006/picture">
                <pic:pic>
                  <pic:nvPicPr>
                    <pic:cNvPr id="1020" name="Image 1020"/>
                    <pic:cNvPicPr/>
                  </pic:nvPicPr>
                  <pic:blipFill>
                    <a:blip r:embed="rId115" cstate="print"/>
                    <a:stretch>
                      <a:fillRect/>
                    </a:stretch>
                  </pic:blipFill>
                  <pic:spPr>
                    <a:xfrm>
                      <a:off x="0" y="0"/>
                      <a:ext cx="164680" cy="164693"/>
                    </a:xfrm>
                    <a:prstGeom prst="rect">
                      <a:avLst/>
                    </a:prstGeom>
                  </pic:spPr>
                </pic:pic>
              </a:graphicData>
            </a:graphic>
          </wp:inline>
        </w:drawing>
      </w:r>
      <w:r>
        <w:rPr>
          <w:rFonts w:ascii="Tahoma" w:hAnsi="Tahoma"/>
          <w:spacing w:val="-5"/>
          <w:position w:val="-4"/>
          <w:sz w:val="19"/>
        </w:rPr>
      </w:r>
      <w:r>
        <w:rPr>
          <w:rFonts w:ascii="Times New Roman" w:hAnsi="Times New Roman"/>
          <w:spacing w:val="40"/>
          <w:w w:val="110"/>
          <w:sz w:val="19"/>
        </w:rPr>
        <w:t> </w:t>
      </w:r>
      <w:r>
        <w:rPr>
          <w:rFonts w:ascii="Tahoma" w:hAnsi="Tahoma"/>
          <w:w w:val="110"/>
          <w:sz w:val="19"/>
        </w:rPr>
        <w:t>No</w:t>
      </w:r>
      <w:r>
        <w:rPr>
          <w:rFonts w:ascii="Tahoma" w:hAnsi="Tahoma"/>
          <w:spacing w:val="-9"/>
          <w:w w:val="110"/>
          <w:sz w:val="19"/>
        </w:rPr>
        <w:t> </w:t>
      </w:r>
      <w:r>
        <w:rPr>
          <w:rFonts w:ascii="Tahoma" w:hAnsi="Tahoma"/>
          <w:w w:val="110"/>
          <w:sz w:val="19"/>
        </w:rPr>
        <w:t>se</w:t>
      </w:r>
    </w:p>
    <w:p>
      <w:pPr>
        <w:tabs>
          <w:tab w:pos="3456" w:val="left" w:leader="none"/>
        </w:tabs>
        <w:spacing w:line="258" w:lineRule="exact" w:before="0"/>
        <w:ind w:left="208" w:right="0" w:firstLine="0"/>
        <w:jc w:val="left"/>
        <w:rPr>
          <w:rFonts w:ascii="Times New Roman"/>
          <w:sz w:val="19"/>
        </w:rPr>
      </w:pPr>
      <w:r>
        <w:rPr>
          <w:position w:val="-4"/>
        </w:rPr>
        <w:drawing>
          <wp:inline distT="0" distB="0" distL="0" distR="0">
            <wp:extent cx="164680" cy="164693"/>
            <wp:effectExtent l="0" t="0" r="0" b="0"/>
            <wp:docPr id="1021" name="Image 1021"/>
            <wp:cNvGraphicFramePr>
              <a:graphicFrameLocks/>
            </wp:cNvGraphicFramePr>
            <a:graphic>
              <a:graphicData uri="http://schemas.openxmlformats.org/drawingml/2006/picture">
                <pic:pic>
                  <pic:nvPicPr>
                    <pic:cNvPr id="1021" name="Image 1021"/>
                    <pic:cNvPicPr/>
                  </pic:nvPicPr>
                  <pic:blipFill>
                    <a:blip r:embed="rId115" cstate="print"/>
                    <a:stretch>
                      <a:fillRect/>
                    </a:stretch>
                  </pic:blipFill>
                  <pic:spPr>
                    <a:xfrm>
                      <a:off x="0" y="0"/>
                      <a:ext cx="164680" cy="164693"/>
                    </a:xfrm>
                    <a:prstGeom prst="rect">
                      <a:avLst/>
                    </a:prstGeom>
                  </pic:spPr>
                </pic:pic>
              </a:graphicData>
            </a:graphic>
          </wp:inline>
        </w:drawing>
      </w:r>
      <w:r>
        <w:rPr>
          <w:position w:val="-4"/>
        </w:rPr>
      </w:r>
      <w:r>
        <w:rPr>
          <w:rFonts w:ascii="Times New Roman"/>
          <w:spacing w:val="40"/>
          <w:w w:val="105"/>
          <w:sz w:val="20"/>
        </w:rPr>
        <w:t> </w:t>
      </w:r>
      <w:r>
        <w:rPr>
          <w:rFonts w:ascii="Tahoma"/>
          <w:spacing w:val="-2"/>
          <w:w w:val="105"/>
          <w:sz w:val="19"/>
        </w:rPr>
        <w:t>Otro</w:t>
      </w:r>
      <w:r>
        <w:rPr>
          <w:rFonts w:ascii="Tahoma"/>
          <w:spacing w:val="-10"/>
          <w:w w:val="105"/>
          <w:sz w:val="19"/>
        </w:rPr>
        <w:t> </w:t>
      </w:r>
      <w:r>
        <w:rPr>
          <w:rFonts w:ascii="Tahoma"/>
          <w:w w:val="105"/>
          <w:sz w:val="19"/>
        </w:rPr>
        <w:t>(especifique):</w:t>
      </w:r>
      <w:r>
        <w:rPr>
          <w:rFonts w:ascii="Tahoma"/>
          <w:spacing w:val="-10"/>
          <w:w w:val="105"/>
          <w:sz w:val="19"/>
        </w:rPr>
        <w:t> </w:t>
      </w:r>
      <w:r>
        <w:rPr>
          <w:rFonts w:ascii="Times New Roman"/>
          <w:sz w:val="19"/>
          <w:u w:val="single"/>
        </w:rPr>
        <w:tab/>
      </w:r>
    </w:p>
    <w:p>
      <w:pPr>
        <w:spacing w:before="96"/>
        <w:ind w:left="208" w:right="0" w:firstLine="0"/>
        <w:jc w:val="left"/>
        <w:rPr>
          <w:rFonts w:ascii="Tahoma"/>
          <w:sz w:val="19"/>
        </w:rPr>
      </w:pPr>
      <w:r>
        <w:rPr>
          <w:position w:val="-4"/>
        </w:rPr>
        <w:drawing>
          <wp:inline distT="0" distB="0" distL="0" distR="0">
            <wp:extent cx="164680" cy="164693"/>
            <wp:effectExtent l="0" t="0" r="0" b="0"/>
            <wp:docPr id="1022" name="Image 1022"/>
            <wp:cNvGraphicFramePr>
              <a:graphicFrameLocks/>
            </wp:cNvGraphicFramePr>
            <a:graphic>
              <a:graphicData uri="http://schemas.openxmlformats.org/drawingml/2006/picture">
                <pic:pic>
                  <pic:nvPicPr>
                    <pic:cNvPr id="1022" name="Image 1022"/>
                    <pic:cNvPicPr/>
                  </pic:nvPicPr>
                  <pic:blipFill>
                    <a:blip r:embed="rId114" cstate="print"/>
                    <a:stretch>
                      <a:fillRect/>
                    </a:stretch>
                  </pic:blipFill>
                  <pic:spPr>
                    <a:xfrm>
                      <a:off x="0" y="0"/>
                      <a:ext cx="164680" cy="164693"/>
                    </a:xfrm>
                    <a:prstGeom prst="rect">
                      <a:avLst/>
                    </a:prstGeom>
                  </pic:spPr>
                </pic:pic>
              </a:graphicData>
            </a:graphic>
          </wp:inline>
        </w:drawing>
      </w:r>
      <w:r>
        <w:rPr>
          <w:position w:val="-4"/>
        </w:rPr>
      </w:r>
      <w:r>
        <w:rPr>
          <w:rFonts w:ascii="Times New Roman"/>
          <w:spacing w:val="40"/>
          <w:w w:val="110"/>
          <w:sz w:val="20"/>
        </w:rPr>
        <w:t> </w:t>
      </w:r>
      <w:r>
        <w:rPr>
          <w:rFonts w:ascii="Tahoma"/>
          <w:spacing w:val="-4"/>
          <w:w w:val="110"/>
          <w:sz w:val="19"/>
        </w:rPr>
        <w:t>No</w:t>
      </w:r>
      <w:r>
        <w:rPr>
          <w:rFonts w:ascii="Tahoma"/>
          <w:spacing w:val="-16"/>
          <w:w w:val="110"/>
          <w:sz w:val="19"/>
        </w:rPr>
        <w:t> </w:t>
      </w:r>
      <w:r>
        <w:rPr>
          <w:rFonts w:ascii="Tahoma"/>
          <w:w w:val="110"/>
          <w:sz w:val="19"/>
        </w:rPr>
        <w:t>aplica</w:t>
      </w:r>
    </w:p>
    <w:p>
      <w:pPr>
        <w:spacing w:after="0"/>
        <w:jc w:val="left"/>
        <w:rPr>
          <w:rFonts w:ascii="Tahoma"/>
          <w:sz w:val="19"/>
        </w:rPr>
        <w:sectPr>
          <w:type w:val="continuous"/>
          <w:pgSz w:w="12240" w:h="15840"/>
          <w:pgMar w:header="0" w:footer="479" w:top="580" w:bottom="280" w:left="620" w:right="460"/>
          <w:cols w:num="2" w:equalWidth="0">
            <w:col w:w="3895" w:space="2211"/>
            <w:col w:w="5054"/>
          </w:cols>
        </w:sectPr>
      </w:pPr>
    </w:p>
    <w:p>
      <w:pPr>
        <w:numPr>
          <w:ilvl w:val="0"/>
          <w:numId w:val="13"/>
        </w:numPr>
        <w:tabs>
          <w:tab w:pos="554" w:val="left" w:leader="none"/>
        </w:tabs>
        <w:spacing w:line="218" w:lineRule="auto" w:before="34"/>
        <w:ind w:left="554" w:right="336" w:hanging="346"/>
        <w:jc w:val="left"/>
        <w:rPr>
          <w:b/>
          <w:sz w:val="21"/>
        </w:rPr>
      </w:pPr>
      <w:r>
        <w:rPr>
          <w:rFonts w:ascii="Tahoma" w:hAnsi="Tahoma"/>
          <w:w w:val="110"/>
          <w:sz w:val="21"/>
        </w:rPr>
        <w:t>¿Toma</w:t>
      </w:r>
      <w:r>
        <w:rPr>
          <w:rFonts w:ascii="Tahoma" w:hAnsi="Tahoma"/>
          <w:spacing w:val="-26"/>
          <w:w w:val="110"/>
          <w:sz w:val="21"/>
        </w:rPr>
        <w:t> </w:t>
      </w:r>
      <w:r>
        <w:rPr>
          <w:rFonts w:ascii="Tahoma" w:hAnsi="Tahoma"/>
          <w:w w:val="110"/>
          <w:sz w:val="21"/>
        </w:rPr>
        <w:t>precauciones</w:t>
      </w:r>
      <w:r>
        <w:rPr>
          <w:rFonts w:ascii="Tahoma" w:hAnsi="Tahoma"/>
          <w:spacing w:val="-26"/>
          <w:w w:val="110"/>
          <w:sz w:val="21"/>
        </w:rPr>
        <w:t> </w:t>
      </w:r>
      <w:r>
        <w:rPr>
          <w:rFonts w:ascii="Tahoma" w:hAnsi="Tahoma"/>
          <w:w w:val="110"/>
          <w:sz w:val="21"/>
        </w:rPr>
        <w:t>de</w:t>
      </w:r>
      <w:r>
        <w:rPr>
          <w:rFonts w:ascii="Tahoma" w:hAnsi="Tahoma"/>
          <w:spacing w:val="-25"/>
          <w:w w:val="110"/>
          <w:sz w:val="21"/>
        </w:rPr>
        <w:t> </w:t>
      </w:r>
      <w:r>
        <w:rPr>
          <w:rFonts w:ascii="Tahoma" w:hAnsi="Tahoma"/>
          <w:w w:val="110"/>
          <w:sz w:val="21"/>
        </w:rPr>
        <w:t>seguridad</w:t>
      </w:r>
      <w:r>
        <w:rPr>
          <w:rFonts w:ascii="Tahoma" w:hAnsi="Tahoma"/>
          <w:spacing w:val="-26"/>
          <w:w w:val="110"/>
          <w:sz w:val="21"/>
        </w:rPr>
        <w:t> </w:t>
      </w:r>
      <w:r>
        <w:rPr>
          <w:rFonts w:ascii="Tahoma" w:hAnsi="Tahoma"/>
          <w:w w:val="110"/>
          <w:sz w:val="21"/>
        </w:rPr>
        <w:t>para </w:t>
      </w:r>
      <w:r>
        <w:rPr>
          <w:rFonts w:ascii="Tahoma" w:hAnsi="Tahoma"/>
          <w:sz w:val="21"/>
        </w:rPr>
        <w:t>evitar acosamiento cuando usa los </w:t>
      </w:r>
      <w:r>
        <w:rPr>
          <w:rFonts w:ascii="Tahoma" w:hAnsi="Tahoma"/>
          <w:sz w:val="21"/>
        </w:rPr>
        <w:t>servicios </w:t>
      </w:r>
      <w:r>
        <w:rPr>
          <w:rFonts w:ascii="Tahoma" w:hAnsi="Tahoma"/>
          <w:w w:val="110"/>
          <w:sz w:val="21"/>
        </w:rPr>
        <w:t>del</w:t>
      </w:r>
      <w:r>
        <w:rPr>
          <w:rFonts w:ascii="Tahoma" w:hAnsi="Tahoma"/>
          <w:spacing w:val="-26"/>
          <w:w w:val="110"/>
          <w:sz w:val="21"/>
        </w:rPr>
        <w:t> </w:t>
      </w:r>
      <w:r>
        <w:rPr>
          <w:rFonts w:ascii="Tahoma" w:hAnsi="Tahoma"/>
          <w:w w:val="110"/>
          <w:sz w:val="21"/>
        </w:rPr>
        <w:t>SacRT?</w:t>
      </w:r>
      <w:r>
        <w:rPr>
          <w:rFonts w:ascii="Tahoma" w:hAnsi="Tahoma"/>
          <w:spacing w:val="-26"/>
          <w:w w:val="110"/>
          <w:sz w:val="21"/>
        </w:rPr>
        <w:t> </w:t>
      </w:r>
      <w:r>
        <w:rPr>
          <w:rFonts w:ascii="Tahoma" w:hAnsi="Tahoma"/>
          <w:w w:val="110"/>
          <w:sz w:val="21"/>
        </w:rPr>
        <w:t>(marque</w:t>
      </w:r>
      <w:r>
        <w:rPr>
          <w:rFonts w:ascii="Tahoma" w:hAnsi="Tahoma"/>
          <w:spacing w:val="-25"/>
          <w:w w:val="110"/>
          <w:sz w:val="21"/>
        </w:rPr>
        <w:t> </w:t>
      </w:r>
      <w:r>
        <w:rPr>
          <w:rFonts w:ascii="Tahoma" w:hAnsi="Tahoma"/>
          <w:w w:val="110"/>
          <w:sz w:val="21"/>
        </w:rPr>
        <w:t>todo</w:t>
      </w:r>
      <w:r>
        <w:rPr>
          <w:rFonts w:ascii="Tahoma" w:hAnsi="Tahoma"/>
          <w:spacing w:val="-26"/>
          <w:w w:val="110"/>
          <w:sz w:val="21"/>
        </w:rPr>
        <w:t> </w:t>
      </w:r>
      <w:r>
        <w:rPr>
          <w:rFonts w:ascii="Tahoma" w:hAnsi="Tahoma"/>
          <w:w w:val="110"/>
          <w:sz w:val="21"/>
        </w:rPr>
        <w:t>lo</w:t>
      </w:r>
      <w:r>
        <w:rPr>
          <w:rFonts w:ascii="Tahoma" w:hAnsi="Tahoma"/>
          <w:spacing w:val="-25"/>
          <w:w w:val="110"/>
          <w:sz w:val="21"/>
        </w:rPr>
        <w:t> </w:t>
      </w:r>
      <w:r>
        <w:rPr>
          <w:rFonts w:ascii="Tahoma" w:hAnsi="Tahoma"/>
          <w:w w:val="110"/>
          <w:sz w:val="21"/>
        </w:rPr>
        <w:t>que</w:t>
      </w:r>
      <w:r>
        <w:rPr>
          <w:rFonts w:ascii="Tahoma" w:hAnsi="Tahoma"/>
          <w:spacing w:val="-26"/>
          <w:w w:val="110"/>
          <w:sz w:val="21"/>
        </w:rPr>
        <w:t> </w:t>
      </w:r>
      <w:r>
        <w:rPr>
          <w:rFonts w:ascii="Tahoma" w:hAnsi="Tahoma"/>
          <w:w w:val="110"/>
          <w:sz w:val="21"/>
        </w:rPr>
        <w:t>aplique)</w:t>
      </w:r>
    </w:p>
    <w:p>
      <w:pPr>
        <w:spacing w:before="197"/>
        <w:ind w:left="527" w:right="0" w:firstLine="0"/>
        <w:jc w:val="left"/>
        <w:rPr>
          <w:rFonts w:ascii="Tahoma"/>
          <w:sz w:val="19"/>
        </w:rPr>
      </w:pPr>
      <w:r>
        <w:rPr>
          <w:position w:val="-6"/>
        </w:rPr>
        <w:drawing>
          <wp:inline distT="0" distB="0" distL="0" distR="0">
            <wp:extent cx="164680" cy="164693"/>
            <wp:effectExtent l="0" t="0" r="0" b="0"/>
            <wp:docPr id="1024" name="Image 1024"/>
            <wp:cNvGraphicFramePr>
              <a:graphicFrameLocks/>
            </wp:cNvGraphicFramePr>
            <a:graphic>
              <a:graphicData uri="http://schemas.openxmlformats.org/drawingml/2006/picture">
                <pic:pic>
                  <pic:nvPicPr>
                    <pic:cNvPr id="1024" name="Image 1024"/>
                    <pic:cNvPicPr/>
                  </pic:nvPicPr>
                  <pic:blipFill>
                    <a:blip r:embed="rId111" cstate="print"/>
                    <a:stretch>
                      <a:fillRect/>
                    </a:stretch>
                  </pic:blipFill>
                  <pic:spPr>
                    <a:xfrm>
                      <a:off x="0" y="0"/>
                      <a:ext cx="164680" cy="164693"/>
                    </a:xfrm>
                    <a:prstGeom prst="rect">
                      <a:avLst/>
                    </a:prstGeom>
                  </pic:spPr>
                </pic:pic>
              </a:graphicData>
            </a:graphic>
          </wp:inline>
        </w:drawing>
      </w:r>
      <w:r>
        <w:rPr>
          <w:position w:val="-6"/>
        </w:rPr>
      </w:r>
      <w:r>
        <w:rPr>
          <w:rFonts w:ascii="Times New Roman"/>
          <w:spacing w:val="80"/>
          <w:sz w:val="20"/>
        </w:rPr>
        <w:t> </w:t>
      </w:r>
      <w:r>
        <w:rPr>
          <w:rFonts w:ascii="Tahoma"/>
          <w:sz w:val="19"/>
        </w:rPr>
        <w:t>No viajo de noche</w:t>
      </w:r>
    </w:p>
    <w:p>
      <w:pPr>
        <w:spacing w:line="393" w:lineRule="auto" w:before="166"/>
        <w:ind w:left="527" w:right="374" w:firstLine="0"/>
        <w:jc w:val="left"/>
        <w:rPr>
          <w:rFonts w:ascii="Tahoma"/>
          <w:sz w:val="19"/>
        </w:rPr>
      </w:pPr>
      <w:r>
        <w:rPr>
          <w:position w:val="-6"/>
        </w:rPr>
        <w:drawing>
          <wp:inline distT="0" distB="0" distL="0" distR="0">
            <wp:extent cx="164680" cy="164693"/>
            <wp:effectExtent l="0" t="0" r="0" b="0"/>
            <wp:docPr id="1025" name="Image 1025"/>
            <wp:cNvGraphicFramePr>
              <a:graphicFrameLocks/>
            </wp:cNvGraphicFramePr>
            <a:graphic>
              <a:graphicData uri="http://schemas.openxmlformats.org/drawingml/2006/picture">
                <pic:pic>
                  <pic:nvPicPr>
                    <pic:cNvPr id="1025" name="Image 1025"/>
                    <pic:cNvPicPr/>
                  </pic:nvPicPr>
                  <pic:blipFill>
                    <a:blip r:embed="rId111" cstate="print"/>
                    <a:stretch>
                      <a:fillRect/>
                    </a:stretch>
                  </pic:blipFill>
                  <pic:spPr>
                    <a:xfrm>
                      <a:off x="0" y="0"/>
                      <a:ext cx="164680" cy="164693"/>
                    </a:xfrm>
                    <a:prstGeom prst="rect">
                      <a:avLst/>
                    </a:prstGeom>
                  </pic:spPr>
                </pic:pic>
              </a:graphicData>
            </a:graphic>
          </wp:inline>
        </w:drawing>
      </w:r>
      <w:r>
        <w:rPr>
          <w:position w:val="-6"/>
        </w:rPr>
      </w:r>
      <w:r>
        <w:rPr>
          <w:rFonts w:ascii="Times New Roman"/>
          <w:spacing w:val="19"/>
          <w:w w:val="110"/>
          <w:sz w:val="20"/>
        </w:rPr>
        <w:t> </w:t>
      </w:r>
      <w:r>
        <w:rPr>
          <w:rFonts w:ascii="Tahoma"/>
          <w:w w:val="110"/>
          <w:sz w:val="19"/>
        </w:rPr>
        <w:t>Evito</w:t>
      </w:r>
      <w:r>
        <w:rPr>
          <w:rFonts w:ascii="Tahoma"/>
          <w:spacing w:val="-22"/>
          <w:w w:val="110"/>
          <w:sz w:val="19"/>
        </w:rPr>
        <w:t> </w:t>
      </w:r>
      <w:r>
        <w:rPr>
          <w:rFonts w:ascii="Tahoma"/>
          <w:w w:val="110"/>
          <w:sz w:val="19"/>
        </w:rPr>
        <w:t>ciertas</w:t>
      </w:r>
      <w:r>
        <w:rPr>
          <w:rFonts w:ascii="Tahoma"/>
          <w:spacing w:val="-22"/>
          <w:w w:val="110"/>
          <w:sz w:val="19"/>
        </w:rPr>
        <w:t> </w:t>
      </w:r>
      <w:r>
        <w:rPr>
          <w:rFonts w:ascii="Tahoma"/>
          <w:w w:val="110"/>
          <w:sz w:val="19"/>
        </w:rPr>
        <w:t>rutas,</w:t>
      </w:r>
      <w:r>
        <w:rPr>
          <w:rFonts w:ascii="Tahoma"/>
          <w:spacing w:val="-22"/>
          <w:w w:val="110"/>
          <w:sz w:val="19"/>
        </w:rPr>
        <w:t> </w:t>
      </w:r>
      <w:r>
        <w:rPr>
          <w:rFonts w:ascii="Tahoma"/>
          <w:w w:val="110"/>
          <w:sz w:val="19"/>
        </w:rPr>
        <w:t>paradas,</w:t>
      </w:r>
      <w:r>
        <w:rPr>
          <w:rFonts w:ascii="Tahoma"/>
          <w:spacing w:val="-22"/>
          <w:w w:val="110"/>
          <w:sz w:val="19"/>
        </w:rPr>
        <w:t> </w:t>
      </w:r>
      <w:r>
        <w:rPr>
          <w:rFonts w:ascii="Tahoma"/>
          <w:w w:val="110"/>
          <w:sz w:val="19"/>
        </w:rPr>
        <w:t>o</w:t>
      </w:r>
      <w:r>
        <w:rPr>
          <w:rFonts w:ascii="Tahoma"/>
          <w:spacing w:val="-22"/>
          <w:w w:val="110"/>
          <w:sz w:val="19"/>
        </w:rPr>
        <w:t> </w:t>
      </w:r>
      <w:r>
        <w:rPr>
          <w:rFonts w:ascii="Tahoma"/>
          <w:w w:val="110"/>
          <w:sz w:val="19"/>
        </w:rPr>
        <w:t>estaciones </w:t>
      </w:r>
      <w:r>
        <w:rPr>
          <w:rFonts w:ascii="Tahoma"/>
          <w:position w:val="-6"/>
          <w:sz w:val="19"/>
        </w:rPr>
        <w:drawing>
          <wp:inline distT="0" distB="0" distL="0" distR="0">
            <wp:extent cx="164680" cy="164693"/>
            <wp:effectExtent l="0" t="0" r="0" b="0"/>
            <wp:docPr id="1026" name="Image 1026"/>
            <wp:cNvGraphicFramePr>
              <a:graphicFrameLocks/>
            </wp:cNvGraphicFramePr>
            <a:graphic>
              <a:graphicData uri="http://schemas.openxmlformats.org/drawingml/2006/picture">
                <pic:pic>
                  <pic:nvPicPr>
                    <pic:cNvPr id="1026" name="Image 1026"/>
                    <pic:cNvPicPr/>
                  </pic:nvPicPr>
                  <pic:blipFill>
                    <a:blip r:embed="rId112" cstate="print"/>
                    <a:stretch>
                      <a:fillRect/>
                    </a:stretch>
                  </pic:blipFill>
                  <pic:spPr>
                    <a:xfrm>
                      <a:off x="0" y="0"/>
                      <a:ext cx="164680" cy="164693"/>
                    </a:xfrm>
                    <a:prstGeom prst="rect">
                      <a:avLst/>
                    </a:prstGeom>
                  </pic:spPr>
                </pic:pic>
              </a:graphicData>
            </a:graphic>
          </wp:inline>
        </w:drawing>
      </w:r>
      <w:r>
        <w:rPr>
          <w:rFonts w:ascii="Tahoma"/>
          <w:position w:val="-6"/>
          <w:sz w:val="19"/>
        </w:rPr>
      </w:r>
      <w:r>
        <w:rPr>
          <w:rFonts w:ascii="Times New Roman"/>
          <w:spacing w:val="40"/>
          <w:w w:val="110"/>
          <w:sz w:val="19"/>
        </w:rPr>
        <w:t> </w:t>
      </w:r>
      <w:r>
        <w:rPr>
          <w:rFonts w:ascii="Tahoma"/>
          <w:w w:val="110"/>
          <w:sz w:val="19"/>
        </w:rPr>
        <w:t>No</w:t>
      </w:r>
      <w:r>
        <w:rPr>
          <w:rFonts w:ascii="Tahoma"/>
          <w:spacing w:val="-3"/>
          <w:w w:val="110"/>
          <w:sz w:val="19"/>
        </w:rPr>
        <w:t> </w:t>
      </w:r>
      <w:r>
        <w:rPr>
          <w:rFonts w:ascii="Tahoma"/>
          <w:w w:val="110"/>
          <w:sz w:val="19"/>
        </w:rPr>
        <w:t>viajo</w:t>
      </w:r>
      <w:r>
        <w:rPr>
          <w:rFonts w:ascii="Tahoma"/>
          <w:spacing w:val="-3"/>
          <w:w w:val="110"/>
          <w:sz w:val="19"/>
        </w:rPr>
        <w:t> </w:t>
      </w:r>
      <w:r>
        <w:rPr>
          <w:rFonts w:ascii="Tahoma"/>
          <w:w w:val="110"/>
          <w:sz w:val="19"/>
        </w:rPr>
        <w:t>solo(a)</w:t>
      </w:r>
    </w:p>
    <w:p>
      <w:pPr>
        <w:tabs>
          <w:tab w:pos="4492" w:val="left" w:leader="none"/>
        </w:tabs>
        <w:spacing w:before="1"/>
        <w:ind w:left="527" w:right="0" w:firstLine="0"/>
        <w:jc w:val="left"/>
        <w:rPr>
          <w:rFonts w:ascii="Times New Roman"/>
          <w:sz w:val="19"/>
        </w:rPr>
      </w:pPr>
      <w:r>
        <w:rPr>
          <w:position w:val="-6"/>
        </w:rPr>
        <w:drawing>
          <wp:inline distT="0" distB="0" distL="0" distR="0">
            <wp:extent cx="164680" cy="164693"/>
            <wp:effectExtent l="0" t="0" r="0" b="0"/>
            <wp:docPr id="1027" name="Image 1027"/>
            <wp:cNvGraphicFramePr>
              <a:graphicFrameLocks/>
            </wp:cNvGraphicFramePr>
            <a:graphic>
              <a:graphicData uri="http://schemas.openxmlformats.org/drawingml/2006/picture">
                <pic:pic>
                  <pic:nvPicPr>
                    <pic:cNvPr id="1027" name="Image 1027"/>
                    <pic:cNvPicPr/>
                  </pic:nvPicPr>
                  <pic:blipFill>
                    <a:blip r:embed="rId112" cstate="print"/>
                    <a:stretch>
                      <a:fillRect/>
                    </a:stretch>
                  </pic:blipFill>
                  <pic:spPr>
                    <a:xfrm>
                      <a:off x="0" y="0"/>
                      <a:ext cx="164680" cy="164693"/>
                    </a:xfrm>
                    <a:prstGeom prst="rect">
                      <a:avLst/>
                    </a:prstGeom>
                  </pic:spPr>
                </pic:pic>
              </a:graphicData>
            </a:graphic>
          </wp:inline>
        </w:drawing>
      </w:r>
      <w:r>
        <w:rPr>
          <w:position w:val="-6"/>
        </w:rPr>
      </w:r>
      <w:r>
        <w:rPr>
          <w:rFonts w:ascii="Times New Roman"/>
          <w:spacing w:val="80"/>
          <w:w w:val="105"/>
          <w:sz w:val="20"/>
        </w:rPr>
        <w:t> </w:t>
      </w:r>
      <w:r>
        <w:rPr>
          <w:rFonts w:ascii="Tahoma"/>
          <w:w w:val="105"/>
          <w:sz w:val="19"/>
        </w:rPr>
        <w:t>Otro (especifique):</w:t>
      </w:r>
      <w:r>
        <w:rPr>
          <w:rFonts w:ascii="Times New Roman"/>
          <w:sz w:val="19"/>
          <w:u w:val="single"/>
        </w:rPr>
        <w:tab/>
      </w:r>
    </w:p>
    <w:p>
      <w:pPr>
        <w:spacing w:before="166"/>
        <w:ind w:left="900" w:right="0" w:hanging="374"/>
        <w:jc w:val="left"/>
        <w:rPr>
          <w:rFonts w:ascii="Tahoma" w:hAnsi="Tahoma"/>
          <w:sz w:val="19"/>
        </w:rPr>
      </w:pPr>
      <w:r>
        <w:rPr>
          <w:position w:val="-5"/>
        </w:rPr>
        <w:drawing>
          <wp:inline distT="0" distB="0" distL="0" distR="0">
            <wp:extent cx="164680" cy="164693"/>
            <wp:effectExtent l="0" t="0" r="0" b="0"/>
            <wp:docPr id="1028" name="Image 1028"/>
            <wp:cNvGraphicFramePr>
              <a:graphicFrameLocks/>
            </wp:cNvGraphicFramePr>
            <a:graphic>
              <a:graphicData uri="http://schemas.openxmlformats.org/drawingml/2006/picture">
                <pic:pic>
                  <pic:nvPicPr>
                    <pic:cNvPr id="1028" name="Image 1028"/>
                    <pic:cNvPicPr/>
                  </pic:nvPicPr>
                  <pic:blipFill>
                    <a:blip r:embed="rId111"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spacing w:val="19"/>
          <w:w w:val="110"/>
          <w:sz w:val="20"/>
        </w:rPr>
        <w:t> </w:t>
      </w:r>
      <w:r>
        <w:rPr>
          <w:rFonts w:ascii="Tahoma" w:hAnsi="Tahoma"/>
          <w:w w:val="110"/>
          <w:sz w:val="19"/>
        </w:rPr>
        <w:t>No</w:t>
      </w:r>
      <w:r>
        <w:rPr>
          <w:rFonts w:ascii="Tahoma" w:hAnsi="Tahoma"/>
          <w:spacing w:val="-22"/>
          <w:w w:val="110"/>
          <w:sz w:val="19"/>
        </w:rPr>
        <w:t> </w:t>
      </w:r>
      <w:r>
        <w:rPr>
          <w:rFonts w:ascii="Tahoma" w:hAnsi="Tahoma"/>
          <w:w w:val="110"/>
          <w:sz w:val="19"/>
        </w:rPr>
        <w:t>–</w:t>
      </w:r>
      <w:r>
        <w:rPr>
          <w:rFonts w:ascii="Tahoma" w:hAnsi="Tahoma"/>
          <w:spacing w:val="-22"/>
          <w:w w:val="110"/>
          <w:sz w:val="19"/>
        </w:rPr>
        <w:t> </w:t>
      </w:r>
      <w:r>
        <w:rPr>
          <w:rFonts w:ascii="Tahoma" w:hAnsi="Tahoma"/>
          <w:w w:val="110"/>
          <w:sz w:val="19"/>
        </w:rPr>
        <w:t>Yo</w:t>
      </w:r>
      <w:r>
        <w:rPr>
          <w:rFonts w:ascii="Tahoma" w:hAnsi="Tahoma"/>
          <w:spacing w:val="-22"/>
          <w:w w:val="110"/>
          <w:sz w:val="19"/>
        </w:rPr>
        <w:t> </w:t>
      </w:r>
      <w:r>
        <w:rPr>
          <w:rFonts w:ascii="Tahoma" w:hAnsi="Tahoma"/>
          <w:w w:val="110"/>
          <w:sz w:val="19"/>
        </w:rPr>
        <w:t>no</w:t>
      </w:r>
      <w:r>
        <w:rPr>
          <w:rFonts w:ascii="Tahoma" w:hAnsi="Tahoma"/>
          <w:spacing w:val="-22"/>
          <w:w w:val="110"/>
          <w:sz w:val="19"/>
        </w:rPr>
        <w:t> </w:t>
      </w:r>
      <w:r>
        <w:rPr>
          <w:rFonts w:ascii="Tahoma" w:hAnsi="Tahoma"/>
          <w:w w:val="110"/>
          <w:sz w:val="19"/>
        </w:rPr>
        <w:t>tomo</w:t>
      </w:r>
      <w:r>
        <w:rPr>
          <w:rFonts w:ascii="Tahoma" w:hAnsi="Tahoma"/>
          <w:spacing w:val="-22"/>
          <w:w w:val="110"/>
          <w:sz w:val="19"/>
        </w:rPr>
        <w:t> </w:t>
      </w:r>
      <w:r>
        <w:rPr>
          <w:rFonts w:ascii="Tahoma" w:hAnsi="Tahoma"/>
          <w:w w:val="110"/>
          <w:sz w:val="19"/>
        </w:rPr>
        <w:t>precauciones</w:t>
      </w:r>
      <w:r>
        <w:rPr>
          <w:rFonts w:ascii="Tahoma" w:hAnsi="Tahoma"/>
          <w:spacing w:val="-22"/>
          <w:w w:val="110"/>
          <w:sz w:val="19"/>
        </w:rPr>
        <w:t> </w:t>
      </w:r>
      <w:r>
        <w:rPr>
          <w:rFonts w:ascii="Tahoma" w:hAnsi="Tahoma"/>
          <w:w w:val="110"/>
          <w:sz w:val="19"/>
        </w:rPr>
        <w:t>de</w:t>
      </w:r>
      <w:r>
        <w:rPr>
          <w:rFonts w:ascii="Tahoma" w:hAnsi="Tahoma"/>
          <w:spacing w:val="-22"/>
          <w:w w:val="110"/>
          <w:sz w:val="19"/>
        </w:rPr>
        <w:t> </w:t>
      </w:r>
      <w:r>
        <w:rPr>
          <w:rFonts w:ascii="Tahoma" w:hAnsi="Tahoma"/>
          <w:w w:val="110"/>
          <w:sz w:val="19"/>
        </w:rPr>
        <w:t>seguridad usando los servicios del SacRT</w:t>
      </w:r>
    </w:p>
    <w:p>
      <w:pPr>
        <w:numPr>
          <w:ilvl w:val="0"/>
          <w:numId w:val="13"/>
        </w:numPr>
        <w:tabs>
          <w:tab w:pos="554" w:val="left" w:leader="none"/>
        </w:tabs>
        <w:spacing w:line="228" w:lineRule="auto" w:before="164"/>
        <w:ind w:left="554" w:right="726" w:hanging="346"/>
        <w:jc w:val="left"/>
        <w:rPr>
          <w:b/>
          <w:sz w:val="21"/>
        </w:rPr>
      </w:pPr>
      <w:r>
        <w:rPr>
          <w:rFonts w:ascii="Tahoma" w:hAnsi="Tahoma"/>
          <w:w w:val="105"/>
          <w:sz w:val="21"/>
        </w:rPr>
        <w:t>¿Qué</w:t>
      </w:r>
      <w:r>
        <w:rPr>
          <w:rFonts w:ascii="Tahoma" w:hAnsi="Tahoma"/>
          <w:spacing w:val="-11"/>
          <w:w w:val="105"/>
          <w:sz w:val="21"/>
        </w:rPr>
        <w:t> </w:t>
      </w:r>
      <w:r>
        <w:rPr>
          <w:rFonts w:ascii="Tahoma" w:hAnsi="Tahoma"/>
          <w:w w:val="105"/>
          <w:sz w:val="21"/>
        </w:rPr>
        <w:t>cambios</w:t>
      </w:r>
      <w:r>
        <w:rPr>
          <w:rFonts w:ascii="Tahoma" w:hAnsi="Tahoma"/>
          <w:spacing w:val="-11"/>
          <w:w w:val="105"/>
          <w:sz w:val="21"/>
        </w:rPr>
        <w:t> </w:t>
      </w:r>
      <w:r>
        <w:rPr>
          <w:rFonts w:ascii="Tahoma" w:hAnsi="Tahoma"/>
          <w:w w:val="105"/>
          <w:sz w:val="21"/>
        </w:rPr>
        <w:t>podrían</w:t>
      </w:r>
      <w:r>
        <w:rPr>
          <w:rFonts w:ascii="Tahoma" w:hAnsi="Tahoma"/>
          <w:spacing w:val="-11"/>
          <w:w w:val="105"/>
          <w:sz w:val="21"/>
        </w:rPr>
        <w:t> </w:t>
      </w:r>
      <w:r>
        <w:rPr>
          <w:rFonts w:ascii="Tahoma" w:hAnsi="Tahoma"/>
          <w:w w:val="105"/>
          <w:sz w:val="21"/>
        </w:rPr>
        <w:t>ser</w:t>
      </w:r>
      <w:r>
        <w:rPr>
          <w:rFonts w:ascii="Tahoma" w:hAnsi="Tahoma"/>
          <w:spacing w:val="-11"/>
          <w:w w:val="105"/>
          <w:sz w:val="21"/>
        </w:rPr>
        <w:t> </w:t>
      </w:r>
      <w:r>
        <w:rPr>
          <w:rFonts w:ascii="Tahoma" w:hAnsi="Tahoma"/>
          <w:w w:val="105"/>
          <w:sz w:val="21"/>
        </w:rPr>
        <w:t>considerados por el SacRT para ayudarle a sentirse más</w:t>
      </w:r>
      <w:r>
        <w:rPr>
          <w:rFonts w:ascii="Tahoma" w:hAnsi="Tahoma"/>
          <w:spacing w:val="-7"/>
          <w:w w:val="105"/>
          <w:sz w:val="21"/>
        </w:rPr>
        <w:t> </w:t>
      </w:r>
      <w:r>
        <w:rPr>
          <w:rFonts w:ascii="Tahoma" w:hAnsi="Tahoma"/>
          <w:w w:val="105"/>
          <w:sz w:val="21"/>
        </w:rPr>
        <w:t>seguro(a)</w:t>
      </w:r>
      <w:r>
        <w:rPr>
          <w:rFonts w:ascii="Tahoma" w:hAnsi="Tahoma"/>
          <w:spacing w:val="-7"/>
          <w:w w:val="105"/>
          <w:sz w:val="21"/>
        </w:rPr>
        <w:t> </w:t>
      </w:r>
      <w:r>
        <w:rPr>
          <w:rFonts w:ascii="Tahoma" w:hAnsi="Tahoma"/>
          <w:w w:val="105"/>
          <w:sz w:val="21"/>
        </w:rPr>
        <w:t>en</w:t>
      </w:r>
      <w:r>
        <w:rPr>
          <w:rFonts w:ascii="Tahoma" w:hAnsi="Tahoma"/>
          <w:spacing w:val="-7"/>
          <w:w w:val="105"/>
          <w:sz w:val="21"/>
        </w:rPr>
        <w:t> </w:t>
      </w:r>
      <w:r>
        <w:rPr>
          <w:rFonts w:ascii="Tahoma" w:hAnsi="Tahoma"/>
          <w:w w:val="105"/>
          <w:sz w:val="21"/>
        </w:rPr>
        <w:t>tránsito</w:t>
      </w:r>
      <w:r>
        <w:rPr>
          <w:rFonts w:ascii="Tahoma" w:hAnsi="Tahoma"/>
          <w:spacing w:val="-7"/>
          <w:w w:val="105"/>
          <w:sz w:val="21"/>
        </w:rPr>
        <w:t> </w:t>
      </w:r>
      <w:r>
        <w:rPr>
          <w:rFonts w:ascii="Tahoma" w:hAnsi="Tahoma"/>
          <w:w w:val="105"/>
          <w:sz w:val="21"/>
        </w:rPr>
        <w:t>y/o</w:t>
      </w:r>
      <w:r>
        <w:rPr>
          <w:rFonts w:ascii="Tahoma" w:hAnsi="Tahoma"/>
          <w:spacing w:val="-7"/>
          <w:w w:val="105"/>
          <w:sz w:val="21"/>
        </w:rPr>
        <w:t> </w:t>
      </w:r>
      <w:r>
        <w:rPr>
          <w:rFonts w:ascii="Tahoma" w:hAnsi="Tahoma"/>
          <w:w w:val="105"/>
          <w:sz w:val="21"/>
        </w:rPr>
        <w:t>en</w:t>
      </w:r>
      <w:r>
        <w:rPr>
          <w:rFonts w:ascii="Tahoma" w:hAnsi="Tahoma"/>
          <w:spacing w:val="-7"/>
          <w:w w:val="105"/>
          <w:sz w:val="21"/>
        </w:rPr>
        <w:t> </w:t>
      </w:r>
      <w:r>
        <w:rPr>
          <w:rFonts w:ascii="Tahoma" w:hAnsi="Tahoma"/>
          <w:w w:val="105"/>
          <w:sz w:val="21"/>
        </w:rPr>
        <w:t>las paradas de transporte/estaciones?</w:t>
      </w:r>
    </w:p>
    <w:p>
      <w:pPr>
        <w:pStyle w:val="BodyText"/>
        <w:spacing w:before="4"/>
        <w:rPr>
          <w:rFonts w:ascii="Tahoma"/>
          <w:sz w:val="19"/>
        </w:rPr>
      </w:pPr>
      <w:r>
        <w:rPr/>
        <mc:AlternateContent>
          <mc:Choice Requires="wps">
            <w:drawing>
              <wp:anchor distT="0" distB="0" distL="0" distR="0" allowOverlap="1" layoutInCell="1" locked="0" behindDoc="1" simplePos="0" relativeHeight="487713280">
                <wp:simplePos x="0" y="0"/>
                <wp:positionH relativeFrom="page">
                  <wp:posOffset>755006</wp:posOffset>
                </wp:positionH>
                <wp:positionV relativeFrom="paragraph">
                  <wp:posOffset>163743</wp:posOffset>
                </wp:positionV>
                <wp:extent cx="2794000" cy="1270"/>
                <wp:effectExtent l="0" t="0" r="0" b="0"/>
                <wp:wrapTopAndBottom/>
                <wp:docPr id="1029" name="Graphic 1029"/>
                <wp:cNvGraphicFramePr>
                  <a:graphicFrameLocks/>
                </wp:cNvGraphicFramePr>
                <a:graphic>
                  <a:graphicData uri="http://schemas.microsoft.com/office/word/2010/wordprocessingShape">
                    <wps:wsp>
                      <wps:cNvPr id="1029" name="Graphic 1029"/>
                      <wps:cNvSpPr/>
                      <wps:spPr>
                        <a:xfrm>
                          <a:off x="0" y="0"/>
                          <a:ext cx="2794000" cy="1270"/>
                        </a:xfrm>
                        <a:custGeom>
                          <a:avLst/>
                          <a:gdLst/>
                          <a:ahLst/>
                          <a:cxnLst/>
                          <a:rect l="l" t="t" r="r" b="b"/>
                          <a:pathLst>
                            <a:path w="2794000" h="0">
                              <a:moveTo>
                                <a:pt x="0" y="0"/>
                              </a:moveTo>
                              <a:lnTo>
                                <a:pt x="2794000" y="0"/>
                              </a:lnTo>
                            </a:path>
                          </a:pathLst>
                        </a:custGeom>
                        <a:ln w="726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449299pt;margin-top:12.893179pt;width:220pt;height:.1pt;mso-position-horizontal-relative:page;mso-position-vertical-relative:paragraph;z-index:-15603200;mso-wrap-distance-left:0;mso-wrap-distance-right:0" id="docshape486" coordorigin="1189,258" coordsize="4400,0" path="m1189,258l5589,258e" filled="false" stroked="true" strokeweight=".572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13792">
                <wp:simplePos x="0" y="0"/>
                <wp:positionH relativeFrom="page">
                  <wp:posOffset>755006</wp:posOffset>
                </wp:positionH>
                <wp:positionV relativeFrom="paragraph">
                  <wp:posOffset>388535</wp:posOffset>
                </wp:positionV>
                <wp:extent cx="2794000" cy="1270"/>
                <wp:effectExtent l="0" t="0" r="0" b="0"/>
                <wp:wrapTopAndBottom/>
                <wp:docPr id="1030" name="Graphic 1030"/>
                <wp:cNvGraphicFramePr>
                  <a:graphicFrameLocks/>
                </wp:cNvGraphicFramePr>
                <a:graphic>
                  <a:graphicData uri="http://schemas.microsoft.com/office/word/2010/wordprocessingShape">
                    <wps:wsp>
                      <wps:cNvPr id="1030" name="Graphic 1030"/>
                      <wps:cNvSpPr/>
                      <wps:spPr>
                        <a:xfrm>
                          <a:off x="0" y="0"/>
                          <a:ext cx="2794000" cy="1270"/>
                        </a:xfrm>
                        <a:custGeom>
                          <a:avLst/>
                          <a:gdLst/>
                          <a:ahLst/>
                          <a:cxnLst/>
                          <a:rect l="l" t="t" r="r" b="b"/>
                          <a:pathLst>
                            <a:path w="2794000" h="0">
                              <a:moveTo>
                                <a:pt x="0" y="0"/>
                              </a:moveTo>
                              <a:lnTo>
                                <a:pt x="2794000" y="0"/>
                              </a:lnTo>
                            </a:path>
                          </a:pathLst>
                        </a:custGeom>
                        <a:ln w="726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449299pt;margin-top:30.593313pt;width:220pt;height:.1pt;mso-position-horizontal-relative:page;mso-position-vertical-relative:paragraph;z-index:-15602688;mso-wrap-distance-left:0;mso-wrap-distance-right:0" id="docshape487" coordorigin="1189,612" coordsize="4400,0" path="m1189,612l5589,612e" filled="false" stroked="true" strokeweight=".572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14304">
                <wp:simplePos x="0" y="0"/>
                <wp:positionH relativeFrom="page">
                  <wp:posOffset>755006</wp:posOffset>
                </wp:positionH>
                <wp:positionV relativeFrom="paragraph">
                  <wp:posOffset>613324</wp:posOffset>
                </wp:positionV>
                <wp:extent cx="2794000" cy="1270"/>
                <wp:effectExtent l="0" t="0" r="0" b="0"/>
                <wp:wrapTopAndBottom/>
                <wp:docPr id="1031" name="Graphic 1031"/>
                <wp:cNvGraphicFramePr>
                  <a:graphicFrameLocks/>
                </wp:cNvGraphicFramePr>
                <a:graphic>
                  <a:graphicData uri="http://schemas.microsoft.com/office/word/2010/wordprocessingShape">
                    <wps:wsp>
                      <wps:cNvPr id="1031" name="Graphic 1031"/>
                      <wps:cNvSpPr/>
                      <wps:spPr>
                        <a:xfrm>
                          <a:off x="0" y="0"/>
                          <a:ext cx="2794000" cy="1270"/>
                        </a:xfrm>
                        <a:custGeom>
                          <a:avLst/>
                          <a:gdLst/>
                          <a:ahLst/>
                          <a:cxnLst/>
                          <a:rect l="l" t="t" r="r" b="b"/>
                          <a:pathLst>
                            <a:path w="2794000" h="0">
                              <a:moveTo>
                                <a:pt x="0" y="0"/>
                              </a:moveTo>
                              <a:lnTo>
                                <a:pt x="2794000" y="0"/>
                              </a:lnTo>
                            </a:path>
                          </a:pathLst>
                        </a:custGeom>
                        <a:ln w="726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449299pt;margin-top:48.293297pt;width:220pt;height:.1pt;mso-position-horizontal-relative:page;mso-position-vertical-relative:paragraph;z-index:-15602176;mso-wrap-distance-left:0;mso-wrap-distance-right:0" id="docshape488" coordorigin="1189,966" coordsize="4400,0" path="m1189,966l5589,966e" filled="false" stroked="true" strokeweight=".572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14816">
                <wp:simplePos x="0" y="0"/>
                <wp:positionH relativeFrom="page">
                  <wp:posOffset>755006</wp:posOffset>
                </wp:positionH>
                <wp:positionV relativeFrom="paragraph">
                  <wp:posOffset>838113</wp:posOffset>
                </wp:positionV>
                <wp:extent cx="2794000" cy="1270"/>
                <wp:effectExtent l="0" t="0" r="0" b="0"/>
                <wp:wrapTopAndBottom/>
                <wp:docPr id="1032" name="Graphic 1032"/>
                <wp:cNvGraphicFramePr>
                  <a:graphicFrameLocks/>
                </wp:cNvGraphicFramePr>
                <a:graphic>
                  <a:graphicData uri="http://schemas.microsoft.com/office/word/2010/wordprocessingShape">
                    <wps:wsp>
                      <wps:cNvPr id="1032" name="Graphic 1032"/>
                      <wps:cNvSpPr/>
                      <wps:spPr>
                        <a:xfrm>
                          <a:off x="0" y="0"/>
                          <a:ext cx="2794000" cy="1270"/>
                        </a:xfrm>
                        <a:custGeom>
                          <a:avLst/>
                          <a:gdLst/>
                          <a:ahLst/>
                          <a:cxnLst/>
                          <a:rect l="l" t="t" r="r" b="b"/>
                          <a:pathLst>
                            <a:path w="2794000" h="0">
                              <a:moveTo>
                                <a:pt x="0" y="0"/>
                              </a:moveTo>
                              <a:lnTo>
                                <a:pt x="2794000" y="0"/>
                              </a:lnTo>
                            </a:path>
                          </a:pathLst>
                        </a:custGeom>
                        <a:ln w="726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9.449299pt;margin-top:65.993187pt;width:220pt;height:.1pt;mso-position-horizontal-relative:page;mso-position-vertical-relative:paragraph;z-index:-15601664;mso-wrap-distance-left:0;mso-wrap-distance-right:0" id="docshape489" coordorigin="1189,1320" coordsize="4400,0" path="m1189,1320l5589,1320e" filled="false" stroked="true" strokeweight=".572pt" strokecolor="#000000">
                <v:path arrowok="t"/>
                <v:stroke dashstyle="solid"/>
                <w10:wrap type="topAndBottom"/>
              </v:shape>
            </w:pict>
          </mc:Fallback>
        </mc:AlternateContent>
      </w:r>
    </w:p>
    <w:p>
      <w:pPr>
        <w:pStyle w:val="BodyText"/>
        <w:spacing w:before="82"/>
        <w:rPr>
          <w:rFonts w:ascii="Tahoma"/>
        </w:rPr>
      </w:pPr>
    </w:p>
    <w:p>
      <w:pPr>
        <w:pStyle w:val="BodyText"/>
        <w:spacing w:before="82"/>
        <w:rPr>
          <w:rFonts w:ascii="Tahoma"/>
        </w:rPr>
      </w:pPr>
    </w:p>
    <w:p>
      <w:pPr>
        <w:pStyle w:val="BodyText"/>
        <w:spacing w:before="82"/>
        <w:rPr>
          <w:rFonts w:ascii="Tahoma"/>
        </w:rPr>
      </w:pPr>
    </w:p>
    <w:p>
      <w:pPr>
        <w:pStyle w:val="BodyText"/>
        <w:spacing w:before="159"/>
        <w:rPr>
          <w:rFonts w:ascii="Tahoma"/>
          <w:sz w:val="21"/>
        </w:rPr>
      </w:pPr>
    </w:p>
    <w:p>
      <w:pPr>
        <w:spacing w:before="0"/>
        <w:ind w:left="208" w:right="0" w:firstLine="0"/>
        <w:jc w:val="left"/>
        <w:rPr>
          <w:b/>
          <w:i/>
          <w:sz w:val="21"/>
        </w:rPr>
      </w:pPr>
      <w:r>
        <w:rPr>
          <w:b/>
          <w:i/>
          <w:w w:val="90"/>
          <w:sz w:val="21"/>
        </w:rPr>
        <w:t>SOBRE</w:t>
      </w:r>
      <w:r>
        <w:rPr>
          <w:b/>
          <w:i/>
          <w:spacing w:val="28"/>
          <w:sz w:val="21"/>
        </w:rPr>
        <w:t> </w:t>
      </w:r>
      <w:r>
        <w:rPr>
          <w:b/>
          <w:i/>
          <w:spacing w:val="-2"/>
          <w:sz w:val="21"/>
        </w:rPr>
        <w:t>USTED</w:t>
      </w:r>
    </w:p>
    <w:p>
      <w:pPr>
        <w:spacing w:line="213" w:lineRule="auto" w:before="99"/>
        <w:ind w:left="208" w:right="0" w:firstLine="0"/>
        <w:jc w:val="left"/>
        <w:rPr>
          <w:rFonts w:ascii="Calibri" w:hAnsi="Calibri"/>
          <w:i/>
          <w:sz w:val="22"/>
        </w:rPr>
      </w:pPr>
      <w:r>
        <w:rPr>
          <w:rFonts w:ascii="Calibri" w:hAnsi="Calibri"/>
          <w:i/>
          <w:spacing w:val="-4"/>
          <w:w w:val="115"/>
          <w:sz w:val="22"/>
        </w:rPr>
        <w:t>Estas</w:t>
      </w:r>
      <w:r>
        <w:rPr>
          <w:rFonts w:ascii="Calibri" w:hAnsi="Calibri"/>
          <w:i/>
          <w:spacing w:val="-22"/>
          <w:w w:val="115"/>
          <w:sz w:val="22"/>
        </w:rPr>
        <w:t> </w:t>
      </w:r>
      <w:r>
        <w:rPr>
          <w:rFonts w:ascii="Calibri" w:hAnsi="Calibri"/>
          <w:i/>
          <w:spacing w:val="-4"/>
          <w:w w:val="115"/>
          <w:sz w:val="22"/>
        </w:rPr>
        <w:t>preguntas</w:t>
      </w:r>
      <w:r>
        <w:rPr>
          <w:rFonts w:ascii="Calibri" w:hAnsi="Calibri"/>
          <w:i/>
          <w:spacing w:val="-21"/>
          <w:w w:val="115"/>
          <w:sz w:val="22"/>
        </w:rPr>
        <w:t> </w:t>
      </w:r>
      <w:r>
        <w:rPr>
          <w:rFonts w:ascii="Calibri" w:hAnsi="Calibri"/>
          <w:i/>
          <w:spacing w:val="-4"/>
          <w:w w:val="115"/>
          <w:sz w:val="22"/>
        </w:rPr>
        <w:t>están</w:t>
      </w:r>
      <w:r>
        <w:rPr>
          <w:rFonts w:ascii="Calibri" w:hAnsi="Calibri"/>
          <w:i/>
          <w:spacing w:val="-22"/>
          <w:w w:val="115"/>
          <w:sz w:val="22"/>
        </w:rPr>
        <w:t> </w:t>
      </w:r>
      <w:r>
        <w:rPr>
          <w:rFonts w:ascii="Calibri" w:hAnsi="Calibri"/>
          <w:i/>
          <w:spacing w:val="-4"/>
          <w:w w:val="115"/>
          <w:sz w:val="22"/>
        </w:rPr>
        <w:t>incluidas</w:t>
      </w:r>
      <w:r>
        <w:rPr>
          <w:rFonts w:ascii="Calibri" w:hAnsi="Calibri"/>
          <w:i/>
          <w:spacing w:val="-21"/>
          <w:w w:val="115"/>
          <w:sz w:val="22"/>
        </w:rPr>
        <w:t> </w:t>
      </w:r>
      <w:r>
        <w:rPr>
          <w:rFonts w:ascii="Calibri" w:hAnsi="Calibri"/>
          <w:i/>
          <w:spacing w:val="-4"/>
          <w:w w:val="115"/>
          <w:sz w:val="22"/>
        </w:rPr>
        <w:t>para</w:t>
      </w:r>
      <w:r>
        <w:rPr>
          <w:rFonts w:ascii="Calibri" w:hAnsi="Calibri"/>
          <w:i/>
          <w:spacing w:val="-22"/>
          <w:w w:val="115"/>
          <w:sz w:val="22"/>
        </w:rPr>
        <w:t> </w:t>
      </w:r>
      <w:r>
        <w:rPr>
          <w:rFonts w:ascii="Calibri" w:hAnsi="Calibri"/>
          <w:i/>
          <w:spacing w:val="-4"/>
          <w:w w:val="115"/>
          <w:sz w:val="22"/>
        </w:rPr>
        <w:t>asegurarnos</w:t>
      </w:r>
      <w:r>
        <w:rPr>
          <w:rFonts w:ascii="Calibri" w:hAnsi="Calibri"/>
          <w:i/>
          <w:spacing w:val="-4"/>
          <w:w w:val="115"/>
          <w:sz w:val="22"/>
        </w:rPr>
        <w:t> </w:t>
      </w:r>
      <w:r>
        <w:rPr>
          <w:rFonts w:ascii="Calibri" w:hAnsi="Calibri"/>
          <w:i/>
          <w:spacing w:val="-4"/>
          <w:w w:val="110"/>
          <w:sz w:val="22"/>
        </w:rPr>
        <w:t>que</w:t>
      </w:r>
      <w:r>
        <w:rPr>
          <w:rFonts w:ascii="Calibri" w:hAnsi="Calibri"/>
          <w:i/>
          <w:spacing w:val="-18"/>
          <w:w w:val="110"/>
          <w:sz w:val="22"/>
        </w:rPr>
        <w:t> </w:t>
      </w:r>
      <w:r>
        <w:rPr>
          <w:rFonts w:ascii="Calibri" w:hAnsi="Calibri"/>
          <w:i/>
          <w:spacing w:val="-4"/>
          <w:w w:val="110"/>
          <w:sz w:val="22"/>
        </w:rPr>
        <w:t>la</w:t>
      </w:r>
      <w:r>
        <w:rPr>
          <w:rFonts w:ascii="Calibri" w:hAnsi="Calibri"/>
          <w:i/>
          <w:spacing w:val="-18"/>
          <w:w w:val="110"/>
          <w:sz w:val="22"/>
        </w:rPr>
        <w:t> </w:t>
      </w:r>
      <w:r>
        <w:rPr>
          <w:rFonts w:ascii="Calibri" w:hAnsi="Calibri"/>
          <w:i/>
          <w:spacing w:val="-4"/>
          <w:w w:val="110"/>
          <w:sz w:val="22"/>
        </w:rPr>
        <w:t>encuesta</w:t>
      </w:r>
      <w:r>
        <w:rPr>
          <w:rFonts w:ascii="Calibri" w:hAnsi="Calibri"/>
          <w:i/>
          <w:spacing w:val="-18"/>
          <w:w w:val="110"/>
          <w:sz w:val="22"/>
        </w:rPr>
        <w:t> </w:t>
      </w:r>
      <w:r>
        <w:rPr>
          <w:rFonts w:ascii="Calibri" w:hAnsi="Calibri"/>
          <w:i/>
          <w:spacing w:val="-4"/>
          <w:w w:val="110"/>
          <w:sz w:val="22"/>
        </w:rPr>
        <w:t>representa</w:t>
      </w:r>
      <w:r>
        <w:rPr>
          <w:rFonts w:ascii="Calibri" w:hAnsi="Calibri"/>
          <w:i/>
          <w:spacing w:val="-18"/>
          <w:w w:val="110"/>
          <w:sz w:val="22"/>
        </w:rPr>
        <w:t> </w:t>
      </w:r>
      <w:r>
        <w:rPr>
          <w:rFonts w:ascii="Calibri" w:hAnsi="Calibri"/>
          <w:i/>
          <w:spacing w:val="-4"/>
          <w:w w:val="110"/>
          <w:sz w:val="22"/>
        </w:rPr>
        <w:t>a</w:t>
      </w:r>
      <w:r>
        <w:rPr>
          <w:rFonts w:ascii="Calibri" w:hAnsi="Calibri"/>
          <w:i/>
          <w:spacing w:val="-18"/>
          <w:w w:val="110"/>
          <w:sz w:val="22"/>
        </w:rPr>
        <w:t> </w:t>
      </w:r>
      <w:r>
        <w:rPr>
          <w:rFonts w:ascii="Calibri" w:hAnsi="Calibri"/>
          <w:i/>
          <w:spacing w:val="-4"/>
          <w:w w:val="110"/>
          <w:sz w:val="22"/>
        </w:rPr>
        <w:t>una</w:t>
      </w:r>
      <w:r>
        <w:rPr>
          <w:rFonts w:ascii="Calibri" w:hAnsi="Calibri"/>
          <w:i/>
          <w:spacing w:val="-18"/>
          <w:w w:val="110"/>
          <w:sz w:val="22"/>
        </w:rPr>
        <w:t> </w:t>
      </w:r>
      <w:r>
        <w:rPr>
          <w:rFonts w:ascii="Calibri" w:hAnsi="Calibri"/>
          <w:i/>
          <w:spacing w:val="-4"/>
          <w:w w:val="110"/>
          <w:sz w:val="22"/>
        </w:rPr>
        <w:t>mezcla</w:t>
      </w:r>
      <w:r>
        <w:rPr>
          <w:rFonts w:ascii="Calibri" w:hAnsi="Calibri"/>
          <w:i/>
          <w:spacing w:val="-18"/>
          <w:w w:val="110"/>
          <w:sz w:val="22"/>
        </w:rPr>
        <w:t> </w:t>
      </w:r>
      <w:r>
        <w:rPr>
          <w:rFonts w:ascii="Calibri" w:hAnsi="Calibri"/>
          <w:i/>
          <w:spacing w:val="-4"/>
          <w:w w:val="110"/>
          <w:sz w:val="22"/>
        </w:rPr>
        <w:t>de</w:t>
      </w:r>
      <w:r>
        <w:rPr>
          <w:rFonts w:ascii="Calibri" w:hAnsi="Calibri"/>
          <w:i/>
          <w:spacing w:val="-18"/>
          <w:w w:val="110"/>
          <w:sz w:val="22"/>
        </w:rPr>
        <w:t> </w:t>
      </w:r>
      <w:r>
        <w:rPr>
          <w:rFonts w:ascii="Calibri" w:hAnsi="Calibri"/>
          <w:i/>
          <w:spacing w:val="-4"/>
          <w:w w:val="110"/>
          <w:sz w:val="22"/>
        </w:rPr>
        <w:t>viajeros.</w:t>
      </w:r>
    </w:p>
    <w:p>
      <w:pPr>
        <w:pStyle w:val="BodyText"/>
        <w:spacing w:before="21"/>
        <w:rPr>
          <w:rFonts w:ascii="Calibri"/>
          <w:i/>
          <w:sz w:val="22"/>
        </w:rPr>
      </w:pPr>
    </w:p>
    <w:p>
      <w:pPr>
        <w:numPr>
          <w:ilvl w:val="0"/>
          <w:numId w:val="13"/>
        </w:numPr>
        <w:tabs>
          <w:tab w:pos="553" w:val="left" w:leader="none"/>
        </w:tabs>
        <w:spacing w:before="1"/>
        <w:ind w:left="553" w:right="0" w:hanging="345"/>
        <w:jc w:val="left"/>
        <w:rPr>
          <w:b/>
          <w:sz w:val="21"/>
        </w:rPr>
      </w:pPr>
      <w:r>
        <w:rPr>
          <w:rFonts w:ascii="Tahoma"/>
          <w:spacing w:val="-4"/>
          <w:w w:val="105"/>
          <w:sz w:val="21"/>
        </w:rPr>
        <w:t>Edad</w:t>
      </w:r>
    </w:p>
    <w:p>
      <w:pPr>
        <w:spacing w:before="184"/>
        <w:ind w:left="527" w:right="0" w:firstLine="0"/>
        <w:jc w:val="left"/>
        <w:rPr>
          <w:rFonts w:ascii="Tahoma" w:hAnsi="Tahoma"/>
          <w:sz w:val="19"/>
        </w:rPr>
      </w:pPr>
      <w:r>
        <w:rPr>
          <w:position w:val="-5"/>
        </w:rPr>
        <w:drawing>
          <wp:inline distT="0" distB="0" distL="0" distR="0">
            <wp:extent cx="164680" cy="164693"/>
            <wp:effectExtent l="0" t="0" r="0" b="0"/>
            <wp:docPr id="1033" name="Image 1033"/>
            <wp:cNvGraphicFramePr>
              <a:graphicFrameLocks/>
            </wp:cNvGraphicFramePr>
            <a:graphic>
              <a:graphicData uri="http://schemas.openxmlformats.org/drawingml/2006/picture">
                <pic:pic>
                  <pic:nvPicPr>
                    <pic:cNvPr id="1033" name="Image 1033"/>
                    <pic:cNvPicPr/>
                  </pic:nvPicPr>
                  <pic:blipFill>
                    <a:blip r:embed="rId111"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spacing w:val="40"/>
          <w:w w:val="105"/>
          <w:sz w:val="20"/>
        </w:rPr>
        <w:t> </w:t>
      </w:r>
      <w:r>
        <w:rPr>
          <w:rFonts w:ascii="Tahoma" w:hAnsi="Tahoma"/>
          <w:w w:val="105"/>
          <w:sz w:val="19"/>
        </w:rPr>
        <w:t>18</w:t>
      </w:r>
      <w:r>
        <w:rPr>
          <w:rFonts w:ascii="Tahoma" w:hAnsi="Tahoma"/>
          <w:spacing w:val="-3"/>
          <w:w w:val="105"/>
          <w:sz w:val="19"/>
        </w:rPr>
        <w:t> </w:t>
      </w:r>
      <w:r>
        <w:rPr>
          <w:rFonts w:ascii="Tahoma" w:hAnsi="Tahoma"/>
          <w:w w:val="105"/>
          <w:sz w:val="19"/>
        </w:rPr>
        <w:t>–</w:t>
      </w:r>
      <w:r>
        <w:rPr>
          <w:rFonts w:ascii="Tahoma" w:hAnsi="Tahoma"/>
          <w:spacing w:val="-3"/>
          <w:w w:val="105"/>
          <w:sz w:val="19"/>
        </w:rPr>
        <w:t> </w:t>
      </w:r>
      <w:r>
        <w:rPr>
          <w:rFonts w:ascii="Tahoma" w:hAnsi="Tahoma"/>
          <w:w w:val="105"/>
          <w:sz w:val="19"/>
        </w:rPr>
        <w:t>34</w:t>
      </w:r>
    </w:p>
    <w:p>
      <w:pPr>
        <w:spacing w:before="167"/>
        <w:ind w:left="527" w:right="0" w:firstLine="0"/>
        <w:jc w:val="left"/>
        <w:rPr>
          <w:rFonts w:ascii="Tahoma" w:hAnsi="Tahoma"/>
          <w:sz w:val="19"/>
        </w:rPr>
      </w:pPr>
      <w:r>
        <w:rPr>
          <w:position w:val="-5"/>
        </w:rPr>
        <w:drawing>
          <wp:inline distT="0" distB="0" distL="0" distR="0">
            <wp:extent cx="164680" cy="164693"/>
            <wp:effectExtent l="0" t="0" r="0" b="0"/>
            <wp:docPr id="1034" name="Image 1034"/>
            <wp:cNvGraphicFramePr>
              <a:graphicFrameLocks/>
            </wp:cNvGraphicFramePr>
            <a:graphic>
              <a:graphicData uri="http://schemas.openxmlformats.org/drawingml/2006/picture">
                <pic:pic>
                  <pic:nvPicPr>
                    <pic:cNvPr id="1034" name="Image 1034"/>
                    <pic:cNvPicPr/>
                  </pic:nvPicPr>
                  <pic:blipFill>
                    <a:blip r:embed="rId112"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spacing w:val="40"/>
          <w:w w:val="105"/>
          <w:sz w:val="20"/>
        </w:rPr>
        <w:t> </w:t>
      </w:r>
      <w:r>
        <w:rPr>
          <w:rFonts w:ascii="Tahoma" w:hAnsi="Tahoma"/>
          <w:w w:val="105"/>
          <w:sz w:val="19"/>
        </w:rPr>
        <w:t>35</w:t>
      </w:r>
      <w:r>
        <w:rPr>
          <w:rFonts w:ascii="Tahoma" w:hAnsi="Tahoma"/>
          <w:spacing w:val="-3"/>
          <w:w w:val="105"/>
          <w:sz w:val="19"/>
        </w:rPr>
        <w:t> </w:t>
      </w:r>
      <w:r>
        <w:rPr>
          <w:rFonts w:ascii="Tahoma" w:hAnsi="Tahoma"/>
          <w:w w:val="105"/>
          <w:sz w:val="19"/>
        </w:rPr>
        <w:t>–</w:t>
      </w:r>
      <w:r>
        <w:rPr>
          <w:rFonts w:ascii="Tahoma" w:hAnsi="Tahoma"/>
          <w:spacing w:val="-3"/>
          <w:w w:val="105"/>
          <w:sz w:val="19"/>
        </w:rPr>
        <w:t> </w:t>
      </w:r>
      <w:r>
        <w:rPr>
          <w:rFonts w:ascii="Tahoma" w:hAnsi="Tahoma"/>
          <w:w w:val="105"/>
          <w:sz w:val="19"/>
        </w:rPr>
        <w:t>64</w:t>
      </w:r>
    </w:p>
    <w:p>
      <w:pPr>
        <w:spacing w:before="166"/>
        <w:ind w:left="527" w:right="0" w:firstLine="0"/>
        <w:jc w:val="left"/>
        <w:rPr>
          <w:rFonts w:ascii="Tahoma"/>
          <w:sz w:val="19"/>
        </w:rPr>
      </w:pPr>
      <w:r>
        <w:rPr>
          <w:position w:val="-5"/>
        </w:rPr>
        <w:drawing>
          <wp:inline distT="0" distB="0" distL="0" distR="0">
            <wp:extent cx="164680" cy="164693"/>
            <wp:effectExtent l="0" t="0" r="0" b="0"/>
            <wp:docPr id="1035" name="Image 1035"/>
            <wp:cNvGraphicFramePr>
              <a:graphicFrameLocks/>
            </wp:cNvGraphicFramePr>
            <a:graphic>
              <a:graphicData uri="http://schemas.openxmlformats.org/drawingml/2006/picture">
                <pic:pic>
                  <pic:nvPicPr>
                    <pic:cNvPr id="1035" name="Image 1035"/>
                    <pic:cNvPicPr/>
                  </pic:nvPicPr>
                  <pic:blipFill>
                    <a:blip r:embed="rId112" cstate="print"/>
                    <a:stretch>
                      <a:fillRect/>
                    </a:stretch>
                  </pic:blipFill>
                  <pic:spPr>
                    <a:xfrm>
                      <a:off x="0" y="0"/>
                      <a:ext cx="164680" cy="164693"/>
                    </a:xfrm>
                    <a:prstGeom prst="rect">
                      <a:avLst/>
                    </a:prstGeom>
                  </pic:spPr>
                </pic:pic>
              </a:graphicData>
            </a:graphic>
          </wp:inline>
        </w:drawing>
      </w:r>
      <w:r>
        <w:rPr>
          <w:position w:val="-5"/>
        </w:rPr>
      </w:r>
      <w:r>
        <w:rPr>
          <w:rFonts w:ascii="Times New Roman"/>
          <w:spacing w:val="40"/>
          <w:w w:val="110"/>
          <w:sz w:val="20"/>
        </w:rPr>
        <w:t> </w:t>
      </w:r>
      <w:r>
        <w:rPr>
          <w:rFonts w:ascii="Tahoma"/>
          <w:w w:val="110"/>
          <w:sz w:val="19"/>
        </w:rPr>
        <w:t>65</w:t>
      </w:r>
      <w:r>
        <w:rPr>
          <w:rFonts w:ascii="Tahoma"/>
          <w:spacing w:val="-5"/>
          <w:w w:val="110"/>
          <w:sz w:val="19"/>
        </w:rPr>
        <w:t> </w:t>
      </w:r>
      <w:r>
        <w:rPr>
          <w:rFonts w:ascii="Tahoma"/>
          <w:w w:val="110"/>
          <w:sz w:val="19"/>
        </w:rPr>
        <w:t>o</w:t>
      </w:r>
      <w:r>
        <w:rPr>
          <w:rFonts w:ascii="Tahoma"/>
          <w:spacing w:val="-5"/>
          <w:w w:val="110"/>
          <w:sz w:val="19"/>
        </w:rPr>
        <w:t> </w:t>
      </w:r>
      <w:r>
        <w:rPr>
          <w:rFonts w:ascii="Tahoma"/>
          <w:w w:val="110"/>
          <w:sz w:val="19"/>
        </w:rPr>
        <w:t>mayor</w:t>
      </w:r>
    </w:p>
    <w:p>
      <w:pPr>
        <w:pStyle w:val="BodyText"/>
        <w:spacing w:before="3"/>
        <w:rPr>
          <w:rFonts w:ascii="Tahoma"/>
          <w:sz w:val="19"/>
        </w:rPr>
      </w:pPr>
    </w:p>
    <w:p>
      <w:pPr>
        <w:numPr>
          <w:ilvl w:val="0"/>
          <w:numId w:val="13"/>
        </w:numPr>
        <w:tabs>
          <w:tab w:pos="556" w:val="left" w:leader="none"/>
          <w:tab w:pos="4819" w:val="left" w:leader="none"/>
        </w:tabs>
        <w:spacing w:before="0"/>
        <w:ind w:left="556" w:right="0" w:hanging="348"/>
        <w:jc w:val="left"/>
        <w:rPr>
          <w:b/>
          <w:sz w:val="21"/>
        </w:rPr>
      </w:pPr>
      <w:r>
        <w:rPr>
          <w:rFonts w:ascii="Tahoma" w:hAnsi="Tahoma"/>
          <w:sz w:val="21"/>
        </w:rPr>
        <w:t>Código</w:t>
      </w:r>
      <w:r>
        <w:rPr>
          <w:rFonts w:ascii="Tahoma" w:hAnsi="Tahoma"/>
          <w:spacing w:val="22"/>
          <w:sz w:val="21"/>
        </w:rPr>
        <w:t> </w:t>
      </w:r>
      <w:r>
        <w:rPr>
          <w:rFonts w:ascii="Tahoma" w:hAnsi="Tahoma"/>
          <w:sz w:val="21"/>
        </w:rPr>
        <w:t>postal</w:t>
      </w:r>
      <w:r>
        <w:rPr>
          <w:rFonts w:ascii="Tahoma" w:hAnsi="Tahoma"/>
          <w:spacing w:val="23"/>
          <w:sz w:val="21"/>
        </w:rPr>
        <w:t> </w:t>
      </w:r>
      <w:r>
        <w:rPr>
          <w:rFonts w:ascii="Tahoma" w:hAnsi="Tahoma"/>
          <w:sz w:val="21"/>
        </w:rPr>
        <w:t>de</w:t>
      </w:r>
      <w:r>
        <w:rPr>
          <w:rFonts w:ascii="Tahoma" w:hAnsi="Tahoma"/>
          <w:spacing w:val="23"/>
          <w:sz w:val="21"/>
        </w:rPr>
        <w:t> </w:t>
      </w:r>
      <w:r>
        <w:rPr>
          <w:rFonts w:ascii="Tahoma" w:hAnsi="Tahoma"/>
          <w:spacing w:val="-2"/>
          <w:sz w:val="21"/>
        </w:rPr>
        <w:t>hogar</w:t>
      </w:r>
      <w:r>
        <w:rPr>
          <w:rFonts w:ascii="Times New Roman" w:hAnsi="Times New Roman"/>
          <w:sz w:val="21"/>
          <w:u w:val="single"/>
        </w:rPr>
        <w:tab/>
      </w:r>
    </w:p>
    <w:p>
      <w:pPr>
        <w:spacing w:before="213"/>
        <w:ind w:left="527" w:right="0" w:firstLine="0"/>
        <w:jc w:val="left"/>
        <w:rPr>
          <w:rFonts w:ascii="Tahoma" w:hAnsi="Tahoma"/>
          <w:sz w:val="19"/>
        </w:rPr>
      </w:pPr>
      <w:r>
        <w:rPr>
          <w:position w:val="-5"/>
        </w:rPr>
        <w:drawing>
          <wp:inline distT="0" distB="0" distL="0" distR="0">
            <wp:extent cx="164680" cy="164693"/>
            <wp:effectExtent l="0" t="0" r="0" b="0"/>
            <wp:docPr id="1036" name="Image 1036"/>
            <wp:cNvGraphicFramePr>
              <a:graphicFrameLocks/>
            </wp:cNvGraphicFramePr>
            <a:graphic>
              <a:graphicData uri="http://schemas.openxmlformats.org/drawingml/2006/picture">
                <pic:pic>
                  <pic:nvPicPr>
                    <pic:cNvPr id="1036" name="Image 1036"/>
                    <pic:cNvPicPr/>
                  </pic:nvPicPr>
                  <pic:blipFill>
                    <a:blip r:embed="rId112"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spacing w:val="80"/>
          <w:w w:val="150"/>
          <w:sz w:val="20"/>
        </w:rPr>
        <w:t> </w:t>
      </w:r>
      <w:r>
        <w:rPr>
          <w:rFonts w:ascii="Tahoma" w:hAnsi="Tahoma"/>
          <w:sz w:val="19"/>
        </w:rPr>
        <w:t>Marque aquí si esta sin hogar</w:t>
      </w:r>
    </w:p>
    <w:p>
      <w:pPr>
        <w:pStyle w:val="BodyText"/>
        <w:spacing w:before="5"/>
        <w:rPr>
          <w:rFonts w:ascii="Tahoma"/>
          <w:sz w:val="19"/>
        </w:rPr>
      </w:pPr>
    </w:p>
    <w:p>
      <w:pPr>
        <w:numPr>
          <w:ilvl w:val="0"/>
          <w:numId w:val="13"/>
        </w:numPr>
        <w:tabs>
          <w:tab w:pos="556" w:val="left" w:leader="none"/>
        </w:tabs>
        <w:spacing w:before="0"/>
        <w:ind w:left="556" w:right="0" w:hanging="348"/>
        <w:jc w:val="left"/>
        <w:rPr>
          <w:b/>
          <w:sz w:val="21"/>
        </w:rPr>
      </w:pPr>
      <w:r>
        <w:rPr>
          <w:rFonts w:ascii="Tahoma" w:hAnsi="Tahoma"/>
          <w:w w:val="105"/>
          <w:sz w:val="21"/>
        </w:rPr>
        <w:t>¿Cuál</w:t>
      </w:r>
      <w:r>
        <w:rPr>
          <w:rFonts w:ascii="Tahoma" w:hAnsi="Tahoma"/>
          <w:spacing w:val="-22"/>
          <w:w w:val="105"/>
          <w:sz w:val="21"/>
        </w:rPr>
        <w:t> </w:t>
      </w:r>
      <w:r>
        <w:rPr>
          <w:rFonts w:ascii="Tahoma" w:hAnsi="Tahoma"/>
          <w:w w:val="105"/>
          <w:sz w:val="21"/>
        </w:rPr>
        <w:t>es</w:t>
      </w:r>
      <w:r>
        <w:rPr>
          <w:rFonts w:ascii="Tahoma" w:hAnsi="Tahoma"/>
          <w:spacing w:val="-21"/>
          <w:w w:val="105"/>
          <w:sz w:val="21"/>
        </w:rPr>
        <w:t> </w:t>
      </w:r>
      <w:r>
        <w:rPr>
          <w:rFonts w:ascii="Tahoma" w:hAnsi="Tahoma"/>
          <w:w w:val="105"/>
          <w:sz w:val="21"/>
        </w:rPr>
        <w:t>su</w:t>
      </w:r>
      <w:r>
        <w:rPr>
          <w:rFonts w:ascii="Tahoma" w:hAnsi="Tahoma"/>
          <w:spacing w:val="-21"/>
          <w:w w:val="105"/>
          <w:sz w:val="21"/>
        </w:rPr>
        <w:t> </w:t>
      </w:r>
      <w:r>
        <w:rPr>
          <w:rFonts w:ascii="Tahoma" w:hAnsi="Tahoma"/>
          <w:w w:val="105"/>
          <w:sz w:val="21"/>
        </w:rPr>
        <w:t>idioma</w:t>
      </w:r>
      <w:r>
        <w:rPr>
          <w:rFonts w:ascii="Tahoma" w:hAnsi="Tahoma"/>
          <w:spacing w:val="-22"/>
          <w:w w:val="105"/>
          <w:sz w:val="21"/>
        </w:rPr>
        <w:t> </w:t>
      </w:r>
      <w:r>
        <w:rPr>
          <w:rFonts w:ascii="Tahoma" w:hAnsi="Tahoma"/>
          <w:spacing w:val="-2"/>
          <w:w w:val="105"/>
          <w:sz w:val="21"/>
        </w:rPr>
        <w:t>primario?</w:t>
      </w:r>
    </w:p>
    <w:p>
      <w:pPr>
        <w:spacing w:before="166"/>
        <w:ind w:left="527" w:right="0" w:firstLine="0"/>
        <w:jc w:val="left"/>
        <w:rPr>
          <w:rFonts w:ascii="Tahoma" w:hAnsi="Tahoma"/>
          <w:sz w:val="19"/>
        </w:rPr>
      </w:pPr>
      <w:r>
        <w:rPr>
          <w:position w:val="-3"/>
        </w:rPr>
        <w:drawing>
          <wp:inline distT="0" distB="0" distL="0" distR="0">
            <wp:extent cx="164680" cy="164693"/>
            <wp:effectExtent l="0" t="0" r="0" b="0"/>
            <wp:docPr id="1037" name="Image 1037"/>
            <wp:cNvGraphicFramePr>
              <a:graphicFrameLocks/>
            </wp:cNvGraphicFramePr>
            <a:graphic>
              <a:graphicData uri="http://schemas.openxmlformats.org/drawingml/2006/picture">
                <pic:pic>
                  <pic:nvPicPr>
                    <pic:cNvPr id="1037" name="Image 1037"/>
                    <pic:cNvPicPr/>
                  </pic:nvPicPr>
                  <pic:blipFill>
                    <a:blip r:embed="rId112" cstate="print"/>
                    <a:stretch>
                      <a:fillRect/>
                    </a:stretch>
                  </pic:blipFill>
                  <pic:spPr>
                    <a:xfrm>
                      <a:off x="0" y="0"/>
                      <a:ext cx="164680" cy="164693"/>
                    </a:xfrm>
                    <a:prstGeom prst="rect">
                      <a:avLst/>
                    </a:prstGeom>
                  </pic:spPr>
                </pic:pic>
              </a:graphicData>
            </a:graphic>
          </wp:inline>
        </w:drawing>
      </w:r>
      <w:r>
        <w:rPr>
          <w:position w:val="-3"/>
        </w:rPr>
      </w:r>
      <w:r>
        <w:rPr>
          <w:rFonts w:ascii="Times New Roman" w:hAnsi="Times New Roman"/>
          <w:spacing w:val="40"/>
          <w:w w:val="105"/>
          <w:sz w:val="20"/>
        </w:rPr>
        <w:t> </w:t>
      </w:r>
      <w:r>
        <w:rPr>
          <w:rFonts w:ascii="Tahoma" w:hAnsi="Tahoma"/>
          <w:w w:val="105"/>
          <w:sz w:val="19"/>
        </w:rPr>
        <w:t>Inglés</w:t>
      </w:r>
    </w:p>
    <w:p>
      <w:pPr>
        <w:tabs>
          <w:tab w:pos="3707" w:val="left" w:leader="none"/>
        </w:tabs>
        <w:spacing w:before="167"/>
        <w:ind w:left="527" w:right="0" w:firstLine="0"/>
        <w:jc w:val="left"/>
        <w:rPr>
          <w:rFonts w:ascii="Times New Roman"/>
          <w:sz w:val="19"/>
        </w:rPr>
      </w:pPr>
      <w:r>
        <w:rPr>
          <w:position w:val="-3"/>
        </w:rPr>
        <w:drawing>
          <wp:inline distT="0" distB="0" distL="0" distR="0">
            <wp:extent cx="164680" cy="164693"/>
            <wp:effectExtent l="0" t="0" r="0" b="0"/>
            <wp:docPr id="1038" name="Image 1038"/>
            <wp:cNvGraphicFramePr>
              <a:graphicFrameLocks/>
            </wp:cNvGraphicFramePr>
            <a:graphic>
              <a:graphicData uri="http://schemas.openxmlformats.org/drawingml/2006/picture">
                <pic:pic>
                  <pic:nvPicPr>
                    <pic:cNvPr id="1038" name="Image 1038"/>
                    <pic:cNvPicPr/>
                  </pic:nvPicPr>
                  <pic:blipFill>
                    <a:blip r:embed="rId111" cstate="print"/>
                    <a:stretch>
                      <a:fillRect/>
                    </a:stretch>
                  </pic:blipFill>
                  <pic:spPr>
                    <a:xfrm>
                      <a:off x="0" y="0"/>
                      <a:ext cx="164680" cy="164693"/>
                    </a:xfrm>
                    <a:prstGeom prst="rect">
                      <a:avLst/>
                    </a:prstGeom>
                  </pic:spPr>
                </pic:pic>
              </a:graphicData>
            </a:graphic>
          </wp:inline>
        </w:drawing>
      </w:r>
      <w:r>
        <w:rPr>
          <w:position w:val="-3"/>
        </w:rPr>
      </w:r>
      <w:r>
        <w:rPr>
          <w:rFonts w:ascii="Times New Roman"/>
          <w:spacing w:val="80"/>
          <w:w w:val="105"/>
          <w:sz w:val="20"/>
        </w:rPr>
        <w:t> </w:t>
      </w:r>
      <w:r>
        <w:rPr>
          <w:rFonts w:ascii="Tahoma"/>
          <w:w w:val="105"/>
          <w:sz w:val="19"/>
        </w:rPr>
        <w:t>Otro (especifique):</w:t>
      </w:r>
      <w:r>
        <w:rPr>
          <w:rFonts w:ascii="Times New Roman"/>
          <w:sz w:val="19"/>
          <w:u w:val="single"/>
        </w:rPr>
        <w:tab/>
      </w:r>
    </w:p>
    <w:p>
      <w:pPr>
        <w:numPr>
          <w:ilvl w:val="0"/>
          <w:numId w:val="14"/>
        </w:numPr>
        <w:tabs>
          <w:tab w:pos="554" w:val="left" w:leader="none"/>
          <w:tab w:pos="556" w:val="left" w:leader="none"/>
        </w:tabs>
        <w:spacing w:line="218" w:lineRule="auto" w:before="34"/>
        <w:ind w:left="554" w:right="584" w:hanging="346"/>
        <w:jc w:val="left"/>
        <w:rPr>
          <w:rFonts w:ascii="Tahoma" w:hAnsi="Tahoma"/>
          <w:sz w:val="21"/>
        </w:rPr>
      </w:pPr>
      <w:r>
        <w:rPr/>
        <w:br w:type="column"/>
      </w:r>
      <w:r>
        <w:rPr>
          <w:rFonts w:ascii="Tahoma" w:hAnsi="Tahoma"/>
          <w:b/>
          <w:sz w:val="21"/>
        </w:rPr>
        <w:tab/>
      </w:r>
      <w:r>
        <w:rPr>
          <w:rFonts w:ascii="Tahoma" w:hAnsi="Tahoma"/>
          <w:w w:val="110"/>
          <w:sz w:val="21"/>
        </w:rPr>
        <w:t>¿Tiene</w:t>
      </w:r>
      <w:r>
        <w:rPr>
          <w:rFonts w:ascii="Tahoma" w:hAnsi="Tahoma"/>
          <w:spacing w:val="-15"/>
          <w:w w:val="110"/>
          <w:sz w:val="21"/>
        </w:rPr>
        <w:t> </w:t>
      </w:r>
      <w:r>
        <w:rPr>
          <w:rFonts w:ascii="Tahoma" w:hAnsi="Tahoma"/>
          <w:w w:val="110"/>
          <w:sz w:val="21"/>
        </w:rPr>
        <w:t>discapacidades</w:t>
      </w:r>
      <w:r>
        <w:rPr>
          <w:rFonts w:ascii="Tahoma" w:hAnsi="Tahoma"/>
          <w:spacing w:val="-15"/>
          <w:w w:val="110"/>
          <w:sz w:val="21"/>
        </w:rPr>
        <w:t> </w:t>
      </w:r>
      <w:r>
        <w:rPr>
          <w:rFonts w:ascii="Tahoma" w:hAnsi="Tahoma"/>
          <w:w w:val="110"/>
          <w:sz w:val="21"/>
        </w:rPr>
        <w:t>que</w:t>
      </w:r>
      <w:r>
        <w:rPr>
          <w:rFonts w:ascii="Tahoma" w:hAnsi="Tahoma"/>
          <w:spacing w:val="-15"/>
          <w:w w:val="110"/>
          <w:sz w:val="21"/>
        </w:rPr>
        <w:t> </w:t>
      </w:r>
      <w:r>
        <w:rPr>
          <w:rFonts w:ascii="Tahoma" w:hAnsi="Tahoma"/>
          <w:w w:val="110"/>
          <w:sz w:val="21"/>
        </w:rPr>
        <w:t>afectan</w:t>
      </w:r>
      <w:r>
        <w:rPr>
          <w:rFonts w:ascii="Tahoma" w:hAnsi="Tahoma"/>
          <w:spacing w:val="-15"/>
          <w:w w:val="110"/>
          <w:sz w:val="21"/>
        </w:rPr>
        <w:t> </w:t>
      </w:r>
      <w:r>
        <w:rPr>
          <w:rFonts w:ascii="Tahoma" w:hAnsi="Tahoma"/>
          <w:w w:val="110"/>
          <w:sz w:val="21"/>
        </w:rPr>
        <w:t>su </w:t>
      </w:r>
      <w:r>
        <w:rPr>
          <w:rFonts w:ascii="Tahoma" w:hAnsi="Tahoma"/>
          <w:sz w:val="21"/>
        </w:rPr>
        <w:t>experiencia usando los servicios del </w:t>
      </w:r>
      <w:r>
        <w:rPr>
          <w:rFonts w:ascii="Tahoma" w:hAnsi="Tahoma"/>
          <w:sz w:val="21"/>
        </w:rPr>
        <w:t>SacRT?</w:t>
      </w:r>
    </w:p>
    <w:p>
      <w:pPr>
        <w:spacing w:line="412" w:lineRule="auto" w:before="170"/>
        <w:ind w:left="536" w:right="4096" w:firstLine="0"/>
        <w:jc w:val="left"/>
        <w:rPr>
          <w:rFonts w:ascii="Tahoma" w:hAnsi="Tahoma"/>
          <w:sz w:val="19"/>
        </w:rPr>
      </w:pPr>
      <w:r>
        <w:rPr>
          <w:position w:val="-3"/>
        </w:rPr>
        <w:drawing>
          <wp:inline distT="0" distB="0" distL="0" distR="0">
            <wp:extent cx="164680" cy="164693"/>
            <wp:effectExtent l="0" t="0" r="0" b="0"/>
            <wp:docPr id="1039" name="Image 1039"/>
            <wp:cNvGraphicFramePr>
              <a:graphicFrameLocks/>
            </wp:cNvGraphicFramePr>
            <a:graphic>
              <a:graphicData uri="http://schemas.openxmlformats.org/drawingml/2006/picture">
                <pic:pic>
                  <pic:nvPicPr>
                    <pic:cNvPr id="1039" name="Image 1039"/>
                    <pic:cNvPicPr/>
                  </pic:nvPicPr>
                  <pic:blipFill>
                    <a:blip r:embed="rId115" cstate="print"/>
                    <a:stretch>
                      <a:fillRect/>
                    </a:stretch>
                  </pic:blipFill>
                  <pic:spPr>
                    <a:xfrm>
                      <a:off x="0" y="0"/>
                      <a:ext cx="164680" cy="164693"/>
                    </a:xfrm>
                    <a:prstGeom prst="rect">
                      <a:avLst/>
                    </a:prstGeom>
                  </pic:spPr>
                </pic:pic>
              </a:graphicData>
            </a:graphic>
          </wp:inline>
        </w:drawing>
      </w:r>
      <w:r>
        <w:rPr>
          <w:position w:val="-3"/>
        </w:rPr>
      </w:r>
      <w:r>
        <w:rPr>
          <w:rFonts w:ascii="Times New Roman" w:hAnsi="Times New Roman"/>
          <w:spacing w:val="40"/>
          <w:w w:val="110"/>
          <w:sz w:val="20"/>
        </w:rPr>
        <w:t> </w:t>
      </w:r>
      <w:r>
        <w:rPr>
          <w:rFonts w:ascii="Tahoma" w:hAnsi="Tahoma"/>
          <w:w w:val="110"/>
          <w:sz w:val="19"/>
        </w:rPr>
        <w:t>Sí </w:t>
      </w:r>
      <w:r>
        <w:rPr>
          <w:rFonts w:ascii="Tahoma" w:hAnsi="Tahoma"/>
          <w:position w:val="-4"/>
          <w:sz w:val="19"/>
        </w:rPr>
        <w:drawing>
          <wp:inline distT="0" distB="0" distL="0" distR="0">
            <wp:extent cx="164680" cy="164693"/>
            <wp:effectExtent l="0" t="0" r="0" b="0"/>
            <wp:docPr id="1040" name="Image 1040"/>
            <wp:cNvGraphicFramePr>
              <a:graphicFrameLocks/>
            </wp:cNvGraphicFramePr>
            <a:graphic>
              <a:graphicData uri="http://schemas.openxmlformats.org/drawingml/2006/picture">
                <pic:pic>
                  <pic:nvPicPr>
                    <pic:cNvPr id="1040" name="Image 1040"/>
                    <pic:cNvPicPr/>
                  </pic:nvPicPr>
                  <pic:blipFill>
                    <a:blip r:embed="rId116" cstate="print"/>
                    <a:stretch>
                      <a:fillRect/>
                    </a:stretch>
                  </pic:blipFill>
                  <pic:spPr>
                    <a:xfrm>
                      <a:off x="0" y="0"/>
                      <a:ext cx="164680" cy="164693"/>
                    </a:xfrm>
                    <a:prstGeom prst="rect">
                      <a:avLst/>
                    </a:prstGeom>
                  </pic:spPr>
                </pic:pic>
              </a:graphicData>
            </a:graphic>
          </wp:inline>
        </w:drawing>
      </w:r>
      <w:r>
        <w:rPr>
          <w:rFonts w:ascii="Tahoma" w:hAnsi="Tahoma"/>
          <w:position w:val="-4"/>
          <w:sz w:val="19"/>
        </w:rPr>
      </w:r>
      <w:r>
        <w:rPr>
          <w:rFonts w:ascii="Times New Roman" w:hAnsi="Times New Roman"/>
          <w:spacing w:val="17"/>
          <w:w w:val="110"/>
          <w:sz w:val="19"/>
        </w:rPr>
        <w:t> </w:t>
      </w:r>
      <w:r>
        <w:rPr>
          <w:rFonts w:ascii="Tahoma" w:hAnsi="Tahoma"/>
          <w:w w:val="110"/>
          <w:sz w:val="19"/>
        </w:rPr>
        <w:t>No</w:t>
      </w:r>
    </w:p>
    <w:p>
      <w:pPr>
        <w:numPr>
          <w:ilvl w:val="0"/>
          <w:numId w:val="14"/>
        </w:numPr>
        <w:tabs>
          <w:tab w:pos="556" w:val="left" w:leader="none"/>
        </w:tabs>
        <w:spacing w:before="52"/>
        <w:ind w:left="556" w:right="0" w:hanging="348"/>
        <w:jc w:val="left"/>
        <w:rPr>
          <w:rFonts w:ascii="Tahoma" w:hAnsi="Tahoma"/>
          <w:sz w:val="21"/>
        </w:rPr>
      </w:pPr>
      <w:r>
        <w:rPr>
          <w:rFonts w:ascii="Tahoma" w:hAnsi="Tahoma"/>
          <w:sz w:val="21"/>
        </w:rPr>
        <w:t>Género (marque</w:t>
      </w:r>
      <w:r>
        <w:rPr>
          <w:rFonts w:ascii="Tahoma" w:hAnsi="Tahoma"/>
          <w:spacing w:val="1"/>
          <w:sz w:val="21"/>
        </w:rPr>
        <w:t> </w:t>
      </w:r>
      <w:r>
        <w:rPr>
          <w:rFonts w:ascii="Tahoma" w:hAnsi="Tahoma"/>
          <w:sz w:val="21"/>
        </w:rPr>
        <w:t>todo</w:t>
      </w:r>
      <w:r>
        <w:rPr>
          <w:rFonts w:ascii="Tahoma" w:hAnsi="Tahoma"/>
          <w:spacing w:val="1"/>
          <w:sz w:val="21"/>
        </w:rPr>
        <w:t> </w:t>
      </w:r>
      <w:r>
        <w:rPr>
          <w:rFonts w:ascii="Tahoma" w:hAnsi="Tahoma"/>
          <w:sz w:val="21"/>
        </w:rPr>
        <w:t>lo</w:t>
      </w:r>
      <w:r>
        <w:rPr>
          <w:rFonts w:ascii="Tahoma" w:hAnsi="Tahoma"/>
          <w:spacing w:val="1"/>
          <w:sz w:val="21"/>
        </w:rPr>
        <w:t> </w:t>
      </w:r>
      <w:r>
        <w:rPr>
          <w:rFonts w:ascii="Tahoma" w:hAnsi="Tahoma"/>
          <w:sz w:val="21"/>
        </w:rPr>
        <w:t>que</w:t>
      </w:r>
      <w:r>
        <w:rPr>
          <w:rFonts w:ascii="Tahoma" w:hAnsi="Tahoma"/>
          <w:spacing w:val="1"/>
          <w:sz w:val="21"/>
        </w:rPr>
        <w:t> </w:t>
      </w:r>
      <w:r>
        <w:rPr>
          <w:rFonts w:ascii="Tahoma" w:hAnsi="Tahoma"/>
          <w:spacing w:val="-2"/>
          <w:sz w:val="21"/>
        </w:rPr>
        <w:t>aplique)</w:t>
      </w:r>
    </w:p>
    <w:p>
      <w:pPr>
        <w:spacing w:line="379" w:lineRule="auto" w:before="193"/>
        <w:ind w:left="536" w:right="3764" w:firstLine="0"/>
        <w:jc w:val="left"/>
        <w:rPr>
          <w:rFonts w:ascii="Tahoma"/>
          <w:sz w:val="19"/>
        </w:rPr>
      </w:pPr>
      <w:r>
        <w:rPr>
          <w:position w:val="-7"/>
        </w:rPr>
        <w:drawing>
          <wp:inline distT="0" distB="0" distL="0" distR="0">
            <wp:extent cx="164680" cy="164693"/>
            <wp:effectExtent l="0" t="0" r="0" b="0"/>
            <wp:docPr id="1041" name="Image 1041"/>
            <wp:cNvGraphicFramePr>
              <a:graphicFrameLocks/>
            </wp:cNvGraphicFramePr>
            <a:graphic>
              <a:graphicData uri="http://schemas.openxmlformats.org/drawingml/2006/picture">
                <pic:pic>
                  <pic:nvPicPr>
                    <pic:cNvPr id="1041" name="Image 1041"/>
                    <pic:cNvPicPr/>
                  </pic:nvPicPr>
                  <pic:blipFill>
                    <a:blip r:embed="rId115" cstate="print"/>
                    <a:stretch>
                      <a:fillRect/>
                    </a:stretch>
                  </pic:blipFill>
                  <pic:spPr>
                    <a:xfrm>
                      <a:off x="0" y="0"/>
                      <a:ext cx="164680" cy="164693"/>
                    </a:xfrm>
                    <a:prstGeom prst="rect">
                      <a:avLst/>
                    </a:prstGeom>
                  </pic:spPr>
                </pic:pic>
              </a:graphicData>
            </a:graphic>
          </wp:inline>
        </w:drawing>
      </w:r>
      <w:r>
        <w:rPr>
          <w:position w:val="-7"/>
        </w:rPr>
      </w:r>
      <w:r>
        <w:rPr>
          <w:rFonts w:ascii="Times New Roman"/>
          <w:spacing w:val="40"/>
          <w:w w:val="105"/>
          <w:sz w:val="20"/>
        </w:rPr>
        <w:t> </w:t>
      </w:r>
      <w:r>
        <w:rPr>
          <w:rFonts w:ascii="Tahoma"/>
          <w:w w:val="105"/>
          <w:sz w:val="19"/>
        </w:rPr>
        <w:t>Mujer </w:t>
      </w:r>
      <w:r>
        <w:rPr>
          <w:rFonts w:ascii="Tahoma"/>
          <w:position w:val="-7"/>
          <w:sz w:val="19"/>
        </w:rPr>
        <w:drawing>
          <wp:inline distT="0" distB="0" distL="0" distR="0">
            <wp:extent cx="164680" cy="164693"/>
            <wp:effectExtent l="0" t="0" r="0" b="0"/>
            <wp:docPr id="1042" name="Image 1042"/>
            <wp:cNvGraphicFramePr>
              <a:graphicFrameLocks/>
            </wp:cNvGraphicFramePr>
            <a:graphic>
              <a:graphicData uri="http://schemas.openxmlformats.org/drawingml/2006/picture">
                <pic:pic>
                  <pic:nvPicPr>
                    <pic:cNvPr id="1042" name="Image 1042"/>
                    <pic:cNvPicPr/>
                  </pic:nvPicPr>
                  <pic:blipFill>
                    <a:blip r:embed="rId114" cstate="print"/>
                    <a:stretch>
                      <a:fillRect/>
                    </a:stretch>
                  </pic:blipFill>
                  <pic:spPr>
                    <a:xfrm>
                      <a:off x="0" y="0"/>
                      <a:ext cx="164680" cy="164693"/>
                    </a:xfrm>
                    <a:prstGeom prst="rect">
                      <a:avLst/>
                    </a:prstGeom>
                  </pic:spPr>
                </pic:pic>
              </a:graphicData>
            </a:graphic>
          </wp:inline>
        </w:drawing>
      </w:r>
      <w:r>
        <w:rPr>
          <w:rFonts w:ascii="Tahoma"/>
          <w:position w:val="-7"/>
          <w:sz w:val="19"/>
        </w:rPr>
      </w:r>
      <w:r>
        <w:rPr>
          <w:rFonts w:ascii="Times New Roman"/>
          <w:spacing w:val="38"/>
          <w:w w:val="105"/>
          <w:sz w:val="19"/>
        </w:rPr>
        <w:t> </w:t>
      </w:r>
      <w:r>
        <w:rPr>
          <w:rFonts w:ascii="Tahoma"/>
          <w:w w:val="105"/>
          <w:sz w:val="19"/>
        </w:rPr>
        <w:t>Hombre</w:t>
      </w:r>
    </w:p>
    <w:p>
      <w:pPr>
        <w:spacing w:line="391" w:lineRule="auto" w:before="18"/>
        <w:ind w:left="536" w:right="3321" w:firstLine="0"/>
        <w:jc w:val="left"/>
        <w:rPr>
          <w:rFonts w:ascii="Tahoma" w:hAnsi="Tahoma"/>
          <w:sz w:val="19"/>
        </w:rPr>
      </w:pPr>
      <w:r>
        <w:rPr>
          <w:position w:val="-6"/>
        </w:rPr>
        <w:drawing>
          <wp:inline distT="0" distB="0" distL="0" distR="0">
            <wp:extent cx="164680" cy="164693"/>
            <wp:effectExtent l="0" t="0" r="0" b="0"/>
            <wp:docPr id="1043" name="Image 1043"/>
            <wp:cNvGraphicFramePr>
              <a:graphicFrameLocks/>
            </wp:cNvGraphicFramePr>
            <a:graphic>
              <a:graphicData uri="http://schemas.openxmlformats.org/drawingml/2006/picture">
                <pic:pic>
                  <pic:nvPicPr>
                    <pic:cNvPr id="1043" name="Image 1043"/>
                    <pic:cNvPicPr/>
                  </pic:nvPicPr>
                  <pic:blipFill>
                    <a:blip r:embed="rId115"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40"/>
          <w:w w:val="110"/>
          <w:sz w:val="20"/>
        </w:rPr>
        <w:t> </w:t>
      </w:r>
      <w:r>
        <w:rPr>
          <w:rFonts w:ascii="Tahoma" w:hAnsi="Tahoma"/>
          <w:w w:val="110"/>
          <w:sz w:val="19"/>
        </w:rPr>
        <w:t>No-binario </w:t>
      </w:r>
      <w:r>
        <w:rPr>
          <w:rFonts w:ascii="Tahoma" w:hAnsi="Tahoma"/>
          <w:position w:val="-6"/>
          <w:sz w:val="19"/>
        </w:rPr>
        <w:drawing>
          <wp:inline distT="0" distB="0" distL="0" distR="0">
            <wp:extent cx="164680" cy="164693"/>
            <wp:effectExtent l="0" t="0" r="0" b="0"/>
            <wp:docPr id="1044" name="Image 1044"/>
            <wp:cNvGraphicFramePr>
              <a:graphicFrameLocks/>
            </wp:cNvGraphicFramePr>
            <a:graphic>
              <a:graphicData uri="http://schemas.openxmlformats.org/drawingml/2006/picture">
                <pic:pic>
                  <pic:nvPicPr>
                    <pic:cNvPr id="1044" name="Image 1044"/>
                    <pic:cNvPicPr/>
                  </pic:nvPicPr>
                  <pic:blipFill>
                    <a:blip r:embed="rId115" cstate="print"/>
                    <a:stretch>
                      <a:fillRect/>
                    </a:stretch>
                  </pic:blipFill>
                  <pic:spPr>
                    <a:xfrm>
                      <a:off x="0" y="0"/>
                      <a:ext cx="164680" cy="164693"/>
                    </a:xfrm>
                    <a:prstGeom prst="rect">
                      <a:avLst/>
                    </a:prstGeom>
                  </pic:spPr>
                </pic:pic>
              </a:graphicData>
            </a:graphic>
          </wp:inline>
        </w:drawing>
      </w:r>
      <w:r>
        <w:rPr>
          <w:rFonts w:ascii="Tahoma" w:hAnsi="Tahoma"/>
          <w:position w:val="-6"/>
          <w:sz w:val="19"/>
        </w:rPr>
      </w:r>
      <w:r>
        <w:rPr>
          <w:rFonts w:ascii="Times New Roman" w:hAnsi="Times New Roman"/>
          <w:spacing w:val="13"/>
          <w:w w:val="110"/>
          <w:sz w:val="19"/>
        </w:rPr>
        <w:t> </w:t>
      </w:r>
      <w:r>
        <w:rPr>
          <w:rFonts w:ascii="Tahoma" w:hAnsi="Tahoma"/>
          <w:spacing w:val="-2"/>
          <w:w w:val="110"/>
          <w:sz w:val="19"/>
        </w:rPr>
        <w:t>Transgénero</w:t>
      </w:r>
    </w:p>
    <w:p>
      <w:pPr>
        <w:tabs>
          <w:tab w:pos="4045" w:val="left" w:leader="none"/>
        </w:tabs>
        <w:spacing w:before="0"/>
        <w:ind w:left="536" w:right="0" w:firstLine="0"/>
        <w:jc w:val="left"/>
        <w:rPr>
          <w:rFonts w:ascii="Times New Roman"/>
          <w:sz w:val="19"/>
        </w:rPr>
      </w:pPr>
      <w:r>
        <w:rPr>
          <w:position w:val="-4"/>
        </w:rPr>
        <w:drawing>
          <wp:inline distT="0" distB="0" distL="0" distR="0">
            <wp:extent cx="164680" cy="164693"/>
            <wp:effectExtent l="0" t="0" r="0" b="0"/>
            <wp:docPr id="1045" name="Image 1045"/>
            <wp:cNvGraphicFramePr>
              <a:graphicFrameLocks/>
            </wp:cNvGraphicFramePr>
            <a:graphic>
              <a:graphicData uri="http://schemas.openxmlformats.org/drawingml/2006/picture">
                <pic:pic>
                  <pic:nvPicPr>
                    <pic:cNvPr id="1045" name="Image 1045"/>
                    <pic:cNvPicPr/>
                  </pic:nvPicPr>
                  <pic:blipFill>
                    <a:blip r:embed="rId114" cstate="print"/>
                    <a:stretch>
                      <a:fillRect/>
                    </a:stretch>
                  </pic:blipFill>
                  <pic:spPr>
                    <a:xfrm>
                      <a:off x="0" y="0"/>
                      <a:ext cx="164680" cy="164693"/>
                    </a:xfrm>
                    <a:prstGeom prst="rect">
                      <a:avLst/>
                    </a:prstGeom>
                  </pic:spPr>
                </pic:pic>
              </a:graphicData>
            </a:graphic>
          </wp:inline>
        </w:drawing>
      </w:r>
      <w:r>
        <w:rPr>
          <w:position w:val="-4"/>
        </w:rPr>
      </w:r>
      <w:r>
        <w:rPr>
          <w:rFonts w:ascii="Times New Roman"/>
          <w:spacing w:val="40"/>
          <w:w w:val="105"/>
          <w:sz w:val="20"/>
        </w:rPr>
        <w:t> </w:t>
      </w:r>
      <w:r>
        <w:rPr>
          <w:rFonts w:ascii="Tahoma"/>
          <w:w w:val="105"/>
          <w:sz w:val="19"/>
        </w:rPr>
        <w:t>Otro (especifique): </w:t>
      </w:r>
      <w:r>
        <w:rPr>
          <w:rFonts w:ascii="Times New Roman"/>
          <w:sz w:val="19"/>
          <w:u w:val="single"/>
        </w:rPr>
        <w:tab/>
      </w:r>
    </w:p>
    <w:p>
      <w:pPr>
        <w:pStyle w:val="BodyText"/>
        <w:spacing w:before="19"/>
        <w:rPr>
          <w:rFonts w:ascii="Times New Roman"/>
          <w:sz w:val="19"/>
        </w:rPr>
      </w:pPr>
    </w:p>
    <w:p>
      <w:pPr>
        <w:numPr>
          <w:ilvl w:val="0"/>
          <w:numId w:val="14"/>
        </w:numPr>
        <w:tabs>
          <w:tab w:pos="553" w:val="left" w:leader="none"/>
        </w:tabs>
        <w:spacing w:before="0"/>
        <w:ind w:left="553" w:right="0" w:hanging="345"/>
        <w:jc w:val="left"/>
        <w:rPr>
          <w:rFonts w:ascii="Tahoma" w:hAnsi="Tahoma"/>
          <w:sz w:val="21"/>
        </w:rPr>
      </w:pPr>
      <w:r>
        <w:rPr>
          <w:rFonts w:ascii="Tahoma" w:hAnsi="Tahoma"/>
          <w:w w:val="105"/>
          <w:sz w:val="21"/>
        </w:rPr>
        <w:t>¿Se</w:t>
      </w:r>
      <w:r>
        <w:rPr>
          <w:rFonts w:ascii="Tahoma" w:hAnsi="Tahoma"/>
          <w:spacing w:val="-14"/>
          <w:w w:val="105"/>
          <w:sz w:val="21"/>
        </w:rPr>
        <w:t> </w:t>
      </w:r>
      <w:r>
        <w:rPr>
          <w:rFonts w:ascii="Tahoma" w:hAnsi="Tahoma"/>
          <w:w w:val="105"/>
          <w:sz w:val="21"/>
        </w:rPr>
        <w:t>identifica</w:t>
      </w:r>
      <w:r>
        <w:rPr>
          <w:rFonts w:ascii="Tahoma" w:hAnsi="Tahoma"/>
          <w:spacing w:val="-13"/>
          <w:w w:val="105"/>
          <w:sz w:val="21"/>
        </w:rPr>
        <w:t> </w:t>
      </w:r>
      <w:r>
        <w:rPr>
          <w:rFonts w:ascii="Tahoma" w:hAnsi="Tahoma"/>
          <w:w w:val="105"/>
          <w:sz w:val="21"/>
        </w:rPr>
        <w:t>como</w:t>
      </w:r>
      <w:r>
        <w:rPr>
          <w:rFonts w:ascii="Tahoma" w:hAnsi="Tahoma"/>
          <w:spacing w:val="-13"/>
          <w:w w:val="105"/>
          <w:sz w:val="21"/>
        </w:rPr>
        <w:t> </w:t>
      </w:r>
      <w:r>
        <w:rPr>
          <w:rFonts w:ascii="Tahoma" w:hAnsi="Tahoma"/>
          <w:spacing w:val="-2"/>
          <w:w w:val="105"/>
          <w:sz w:val="21"/>
        </w:rPr>
        <w:t>LGBTQIA+?</w:t>
      </w:r>
    </w:p>
    <w:p>
      <w:pPr>
        <w:spacing w:line="384" w:lineRule="auto" w:before="193"/>
        <w:ind w:left="536" w:right="4096" w:firstLine="0"/>
        <w:jc w:val="left"/>
        <w:rPr>
          <w:rFonts w:ascii="Tahoma" w:hAnsi="Tahoma"/>
          <w:sz w:val="19"/>
        </w:rPr>
      </w:pPr>
      <w:r>
        <w:rPr>
          <w:position w:val="-7"/>
        </w:rPr>
        <w:drawing>
          <wp:inline distT="0" distB="0" distL="0" distR="0">
            <wp:extent cx="164680" cy="164693"/>
            <wp:effectExtent l="0" t="0" r="0" b="0"/>
            <wp:docPr id="1046" name="Image 1046"/>
            <wp:cNvGraphicFramePr>
              <a:graphicFrameLocks/>
            </wp:cNvGraphicFramePr>
            <a:graphic>
              <a:graphicData uri="http://schemas.openxmlformats.org/drawingml/2006/picture">
                <pic:pic>
                  <pic:nvPicPr>
                    <pic:cNvPr id="1046" name="Image 1046"/>
                    <pic:cNvPicPr/>
                  </pic:nvPicPr>
                  <pic:blipFill>
                    <a:blip r:embed="rId114" cstate="print"/>
                    <a:stretch>
                      <a:fillRect/>
                    </a:stretch>
                  </pic:blipFill>
                  <pic:spPr>
                    <a:xfrm>
                      <a:off x="0" y="0"/>
                      <a:ext cx="164680" cy="164693"/>
                    </a:xfrm>
                    <a:prstGeom prst="rect">
                      <a:avLst/>
                    </a:prstGeom>
                  </pic:spPr>
                </pic:pic>
              </a:graphicData>
            </a:graphic>
          </wp:inline>
        </w:drawing>
      </w:r>
      <w:r>
        <w:rPr>
          <w:position w:val="-7"/>
        </w:rPr>
      </w:r>
      <w:r>
        <w:rPr>
          <w:rFonts w:ascii="Times New Roman" w:hAnsi="Times New Roman"/>
          <w:spacing w:val="40"/>
          <w:w w:val="110"/>
          <w:sz w:val="20"/>
        </w:rPr>
        <w:t> </w:t>
      </w:r>
      <w:r>
        <w:rPr>
          <w:rFonts w:ascii="Tahoma" w:hAnsi="Tahoma"/>
          <w:w w:val="110"/>
          <w:sz w:val="19"/>
        </w:rPr>
        <w:t>Sí </w:t>
      </w:r>
      <w:r>
        <w:rPr>
          <w:rFonts w:ascii="Tahoma" w:hAnsi="Tahoma"/>
          <w:position w:val="-6"/>
          <w:sz w:val="19"/>
        </w:rPr>
        <w:drawing>
          <wp:inline distT="0" distB="0" distL="0" distR="0">
            <wp:extent cx="164680" cy="164693"/>
            <wp:effectExtent l="0" t="0" r="0" b="0"/>
            <wp:docPr id="1047" name="Image 1047"/>
            <wp:cNvGraphicFramePr>
              <a:graphicFrameLocks/>
            </wp:cNvGraphicFramePr>
            <a:graphic>
              <a:graphicData uri="http://schemas.openxmlformats.org/drawingml/2006/picture">
                <pic:pic>
                  <pic:nvPicPr>
                    <pic:cNvPr id="1047" name="Image 1047"/>
                    <pic:cNvPicPr/>
                  </pic:nvPicPr>
                  <pic:blipFill>
                    <a:blip r:embed="rId115" cstate="print"/>
                    <a:stretch>
                      <a:fillRect/>
                    </a:stretch>
                  </pic:blipFill>
                  <pic:spPr>
                    <a:xfrm>
                      <a:off x="0" y="0"/>
                      <a:ext cx="164680" cy="164693"/>
                    </a:xfrm>
                    <a:prstGeom prst="rect">
                      <a:avLst/>
                    </a:prstGeom>
                  </pic:spPr>
                </pic:pic>
              </a:graphicData>
            </a:graphic>
          </wp:inline>
        </w:drawing>
      </w:r>
      <w:r>
        <w:rPr>
          <w:rFonts w:ascii="Tahoma" w:hAnsi="Tahoma"/>
          <w:position w:val="-6"/>
          <w:sz w:val="19"/>
        </w:rPr>
      </w:r>
      <w:r>
        <w:rPr>
          <w:rFonts w:ascii="Times New Roman" w:hAnsi="Times New Roman"/>
          <w:spacing w:val="17"/>
          <w:w w:val="110"/>
          <w:sz w:val="19"/>
        </w:rPr>
        <w:t> </w:t>
      </w:r>
      <w:r>
        <w:rPr>
          <w:rFonts w:ascii="Tahoma" w:hAnsi="Tahoma"/>
          <w:w w:val="110"/>
          <w:sz w:val="19"/>
        </w:rPr>
        <w:t>No</w:t>
      </w:r>
    </w:p>
    <w:p>
      <w:pPr>
        <w:numPr>
          <w:ilvl w:val="0"/>
          <w:numId w:val="14"/>
        </w:numPr>
        <w:tabs>
          <w:tab w:pos="556" w:val="left" w:leader="none"/>
        </w:tabs>
        <w:spacing w:before="72"/>
        <w:ind w:left="556" w:right="0" w:hanging="348"/>
        <w:jc w:val="left"/>
        <w:rPr>
          <w:rFonts w:ascii="Tahoma"/>
          <w:sz w:val="21"/>
        </w:rPr>
      </w:pPr>
      <w:r>
        <w:rPr>
          <w:rFonts w:ascii="Tahoma"/>
          <w:sz w:val="21"/>
        </w:rPr>
        <w:t>Ingreso</w:t>
      </w:r>
      <w:r>
        <w:rPr>
          <w:rFonts w:ascii="Tahoma"/>
          <w:spacing w:val="-5"/>
          <w:sz w:val="21"/>
        </w:rPr>
        <w:t> </w:t>
      </w:r>
      <w:r>
        <w:rPr>
          <w:rFonts w:ascii="Tahoma"/>
          <w:sz w:val="21"/>
        </w:rPr>
        <w:t>anual</w:t>
      </w:r>
      <w:r>
        <w:rPr>
          <w:rFonts w:ascii="Tahoma"/>
          <w:spacing w:val="-4"/>
          <w:sz w:val="21"/>
        </w:rPr>
        <w:t> </w:t>
      </w:r>
      <w:r>
        <w:rPr>
          <w:rFonts w:ascii="Tahoma"/>
          <w:sz w:val="21"/>
        </w:rPr>
        <w:t>de</w:t>
      </w:r>
      <w:r>
        <w:rPr>
          <w:rFonts w:ascii="Tahoma"/>
          <w:spacing w:val="-4"/>
          <w:sz w:val="21"/>
        </w:rPr>
        <w:t> </w:t>
      </w:r>
      <w:r>
        <w:rPr>
          <w:rFonts w:ascii="Tahoma"/>
          <w:sz w:val="21"/>
        </w:rPr>
        <w:t>su</w:t>
      </w:r>
      <w:r>
        <w:rPr>
          <w:rFonts w:ascii="Tahoma"/>
          <w:spacing w:val="-4"/>
          <w:sz w:val="21"/>
        </w:rPr>
        <w:t> </w:t>
      </w:r>
      <w:r>
        <w:rPr>
          <w:rFonts w:ascii="Tahoma"/>
          <w:spacing w:val="-2"/>
          <w:sz w:val="21"/>
        </w:rPr>
        <w:t>hogar</w:t>
      </w:r>
    </w:p>
    <w:p>
      <w:pPr>
        <w:spacing w:line="386" w:lineRule="auto" w:before="192"/>
        <w:ind w:left="536" w:right="2778" w:firstLine="0"/>
        <w:jc w:val="both"/>
        <w:rPr>
          <w:rFonts w:ascii="Tahoma" w:hAnsi="Tahoma"/>
          <w:sz w:val="19"/>
        </w:rPr>
      </w:pPr>
      <w:r>
        <w:rPr>
          <w:position w:val="-7"/>
        </w:rPr>
        <w:drawing>
          <wp:inline distT="0" distB="0" distL="0" distR="0">
            <wp:extent cx="164680" cy="164693"/>
            <wp:effectExtent l="0" t="0" r="0" b="0"/>
            <wp:docPr id="1048" name="Image 1048"/>
            <wp:cNvGraphicFramePr>
              <a:graphicFrameLocks/>
            </wp:cNvGraphicFramePr>
            <a:graphic>
              <a:graphicData uri="http://schemas.openxmlformats.org/drawingml/2006/picture">
                <pic:pic>
                  <pic:nvPicPr>
                    <pic:cNvPr id="1048" name="Image 1048"/>
                    <pic:cNvPicPr/>
                  </pic:nvPicPr>
                  <pic:blipFill>
                    <a:blip r:embed="rId115" cstate="print"/>
                    <a:stretch>
                      <a:fillRect/>
                    </a:stretch>
                  </pic:blipFill>
                  <pic:spPr>
                    <a:xfrm>
                      <a:off x="0" y="0"/>
                      <a:ext cx="164680" cy="164693"/>
                    </a:xfrm>
                    <a:prstGeom prst="rect">
                      <a:avLst/>
                    </a:prstGeom>
                  </pic:spPr>
                </pic:pic>
              </a:graphicData>
            </a:graphic>
          </wp:inline>
        </w:drawing>
      </w:r>
      <w:r>
        <w:rPr>
          <w:position w:val="-7"/>
        </w:rPr>
      </w:r>
      <w:r>
        <w:rPr>
          <w:rFonts w:ascii="Times New Roman" w:hAnsi="Times New Roman"/>
          <w:spacing w:val="40"/>
          <w:w w:val="105"/>
          <w:sz w:val="20"/>
        </w:rPr>
        <w:t> </w:t>
      </w:r>
      <w:r>
        <w:rPr>
          <w:rFonts w:ascii="Tahoma" w:hAnsi="Tahoma"/>
          <w:w w:val="105"/>
          <w:sz w:val="19"/>
        </w:rPr>
        <w:t>Menos de $25,000 </w:t>
      </w:r>
      <w:r>
        <w:rPr>
          <w:rFonts w:ascii="Tahoma" w:hAnsi="Tahoma"/>
          <w:position w:val="-7"/>
          <w:sz w:val="19"/>
        </w:rPr>
        <w:drawing>
          <wp:inline distT="0" distB="0" distL="0" distR="0">
            <wp:extent cx="164680" cy="164693"/>
            <wp:effectExtent l="0" t="0" r="0" b="0"/>
            <wp:docPr id="1049" name="Image 1049"/>
            <wp:cNvGraphicFramePr>
              <a:graphicFrameLocks/>
            </wp:cNvGraphicFramePr>
            <a:graphic>
              <a:graphicData uri="http://schemas.openxmlformats.org/drawingml/2006/picture">
                <pic:pic>
                  <pic:nvPicPr>
                    <pic:cNvPr id="1049" name="Image 1049"/>
                    <pic:cNvPicPr/>
                  </pic:nvPicPr>
                  <pic:blipFill>
                    <a:blip r:embed="rId114" cstate="print"/>
                    <a:stretch>
                      <a:fillRect/>
                    </a:stretch>
                  </pic:blipFill>
                  <pic:spPr>
                    <a:xfrm>
                      <a:off x="0" y="0"/>
                      <a:ext cx="164680" cy="164693"/>
                    </a:xfrm>
                    <a:prstGeom prst="rect">
                      <a:avLst/>
                    </a:prstGeom>
                  </pic:spPr>
                </pic:pic>
              </a:graphicData>
            </a:graphic>
          </wp:inline>
        </w:drawing>
      </w:r>
      <w:r>
        <w:rPr>
          <w:rFonts w:ascii="Tahoma" w:hAnsi="Tahoma"/>
          <w:position w:val="-7"/>
          <w:sz w:val="19"/>
        </w:rPr>
      </w:r>
      <w:r>
        <w:rPr>
          <w:rFonts w:ascii="Times New Roman" w:hAnsi="Times New Roman"/>
          <w:spacing w:val="40"/>
          <w:w w:val="105"/>
          <w:sz w:val="19"/>
        </w:rPr>
        <w:t> </w:t>
      </w:r>
      <w:r>
        <w:rPr>
          <w:rFonts w:ascii="Tahoma" w:hAnsi="Tahoma"/>
          <w:w w:val="105"/>
          <w:sz w:val="19"/>
        </w:rPr>
        <w:t>$25,000</w:t>
      </w:r>
      <w:r>
        <w:rPr>
          <w:rFonts w:ascii="Tahoma" w:hAnsi="Tahoma"/>
          <w:spacing w:val="-8"/>
          <w:w w:val="105"/>
          <w:sz w:val="19"/>
        </w:rPr>
        <w:t> </w:t>
      </w:r>
      <w:r>
        <w:rPr>
          <w:rFonts w:ascii="Tahoma" w:hAnsi="Tahoma"/>
          <w:w w:val="105"/>
          <w:sz w:val="19"/>
        </w:rPr>
        <w:t>–</w:t>
      </w:r>
      <w:r>
        <w:rPr>
          <w:rFonts w:ascii="Tahoma" w:hAnsi="Tahoma"/>
          <w:spacing w:val="-8"/>
          <w:w w:val="105"/>
          <w:sz w:val="19"/>
        </w:rPr>
        <w:t> </w:t>
      </w:r>
      <w:r>
        <w:rPr>
          <w:rFonts w:ascii="Tahoma" w:hAnsi="Tahoma"/>
          <w:w w:val="105"/>
          <w:sz w:val="19"/>
        </w:rPr>
        <w:t>$49,999 </w:t>
      </w:r>
      <w:r>
        <w:rPr>
          <w:rFonts w:ascii="Tahoma" w:hAnsi="Tahoma"/>
          <w:position w:val="-6"/>
          <w:sz w:val="19"/>
        </w:rPr>
        <w:drawing>
          <wp:inline distT="0" distB="0" distL="0" distR="0">
            <wp:extent cx="164680" cy="164693"/>
            <wp:effectExtent l="0" t="0" r="0" b="0"/>
            <wp:docPr id="1050" name="Image 1050"/>
            <wp:cNvGraphicFramePr>
              <a:graphicFrameLocks/>
            </wp:cNvGraphicFramePr>
            <a:graphic>
              <a:graphicData uri="http://schemas.openxmlformats.org/drawingml/2006/picture">
                <pic:pic>
                  <pic:nvPicPr>
                    <pic:cNvPr id="1050" name="Image 1050"/>
                    <pic:cNvPicPr/>
                  </pic:nvPicPr>
                  <pic:blipFill>
                    <a:blip r:embed="rId115" cstate="print"/>
                    <a:stretch>
                      <a:fillRect/>
                    </a:stretch>
                  </pic:blipFill>
                  <pic:spPr>
                    <a:xfrm>
                      <a:off x="0" y="0"/>
                      <a:ext cx="164680" cy="164693"/>
                    </a:xfrm>
                    <a:prstGeom prst="rect">
                      <a:avLst/>
                    </a:prstGeom>
                  </pic:spPr>
                </pic:pic>
              </a:graphicData>
            </a:graphic>
          </wp:inline>
        </w:drawing>
      </w:r>
      <w:r>
        <w:rPr>
          <w:rFonts w:ascii="Tahoma" w:hAnsi="Tahoma"/>
          <w:position w:val="-6"/>
          <w:sz w:val="19"/>
        </w:rPr>
      </w:r>
      <w:r>
        <w:rPr>
          <w:rFonts w:ascii="Times New Roman" w:hAnsi="Times New Roman"/>
          <w:spacing w:val="40"/>
          <w:w w:val="105"/>
          <w:sz w:val="19"/>
        </w:rPr>
        <w:t> </w:t>
      </w:r>
      <w:r>
        <w:rPr>
          <w:rFonts w:ascii="Tahoma" w:hAnsi="Tahoma"/>
          <w:w w:val="105"/>
          <w:sz w:val="19"/>
        </w:rPr>
        <w:t>$50,000 –</w:t>
      </w:r>
      <w:r>
        <w:rPr>
          <w:rFonts w:ascii="Tahoma" w:hAnsi="Tahoma"/>
          <w:spacing w:val="-16"/>
          <w:w w:val="105"/>
          <w:sz w:val="19"/>
        </w:rPr>
        <w:t> </w:t>
      </w:r>
      <w:r>
        <w:rPr>
          <w:rFonts w:ascii="Tahoma" w:hAnsi="Tahoma"/>
          <w:w w:val="105"/>
          <w:sz w:val="19"/>
        </w:rPr>
        <w:t>$99,999 </w:t>
      </w:r>
      <w:r>
        <w:rPr>
          <w:rFonts w:ascii="Tahoma" w:hAnsi="Tahoma"/>
          <w:position w:val="-5"/>
          <w:sz w:val="19"/>
        </w:rPr>
        <w:drawing>
          <wp:inline distT="0" distB="0" distL="0" distR="0">
            <wp:extent cx="164680" cy="164693"/>
            <wp:effectExtent l="0" t="0" r="0" b="0"/>
            <wp:docPr id="1051" name="Image 1051"/>
            <wp:cNvGraphicFramePr>
              <a:graphicFrameLocks/>
            </wp:cNvGraphicFramePr>
            <a:graphic>
              <a:graphicData uri="http://schemas.openxmlformats.org/drawingml/2006/picture">
                <pic:pic>
                  <pic:nvPicPr>
                    <pic:cNvPr id="1051" name="Image 1051"/>
                    <pic:cNvPicPr/>
                  </pic:nvPicPr>
                  <pic:blipFill>
                    <a:blip r:embed="rId115" cstate="print"/>
                    <a:stretch>
                      <a:fillRect/>
                    </a:stretch>
                  </pic:blipFill>
                  <pic:spPr>
                    <a:xfrm>
                      <a:off x="0" y="0"/>
                      <a:ext cx="164680" cy="164693"/>
                    </a:xfrm>
                    <a:prstGeom prst="rect">
                      <a:avLst/>
                    </a:prstGeom>
                  </pic:spPr>
                </pic:pic>
              </a:graphicData>
            </a:graphic>
          </wp:inline>
        </w:drawing>
      </w:r>
      <w:r>
        <w:rPr>
          <w:rFonts w:ascii="Tahoma" w:hAnsi="Tahoma"/>
          <w:position w:val="-5"/>
          <w:sz w:val="19"/>
        </w:rPr>
      </w:r>
      <w:r>
        <w:rPr>
          <w:rFonts w:ascii="Times New Roman" w:hAnsi="Times New Roman"/>
          <w:spacing w:val="40"/>
          <w:w w:val="105"/>
          <w:sz w:val="19"/>
        </w:rPr>
        <w:t> </w:t>
      </w:r>
      <w:r>
        <w:rPr>
          <w:rFonts w:ascii="Tahoma" w:hAnsi="Tahoma"/>
          <w:w w:val="105"/>
          <w:sz w:val="19"/>
        </w:rPr>
        <w:t>$100,000+</w:t>
      </w:r>
    </w:p>
    <w:p>
      <w:pPr>
        <w:numPr>
          <w:ilvl w:val="0"/>
          <w:numId w:val="14"/>
        </w:numPr>
        <w:tabs>
          <w:tab w:pos="556" w:val="left" w:leader="none"/>
        </w:tabs>
        <w:spacing w:before="81"/>
        <w:ind w:left="556" w:right="0" w:hanging="348"/>
        <w:jc w:val="left"/>
        <w:rPr>
          <w:rFonts w:ascii="Tahoma" w:hAnsi="Tahoma"/>
          <w:sz w:val="21"/>
        </w:rPr>
      </w:pPr>
      <w:r>
        <w:rPr>
          <w:rFonts w:ascii="Tahoma" w:hAnsi="Tahoma"/>
          <w:w w:val="105"/>
          <w:sz w:val="21"/>
        </w:rPr>
        <w:t>¿Cuál</w:t>
      </w:r>
      <w:r>
        <w:rPr>
          <w:rFonts w:ascii="Tahoma" w:hAnsi="Tahoma"/>
          <w:spacing w:val="-21"/>
          <w:w w:val="105"/>
          <w:sz w:val="21"/>
        </w:rPr>
        <w:t> </w:t>
      </w:r>
      <w:r>
        <w:rPr>
          <w:rFonts w:ascii="Tahoma" w:hAnsi="Tahoma"/>
          <w:w w:val="105"/>
          <w:sz w:val="21"/>
        </w:rPr>
        <w:t>es</w:t>
      </w:r>
      <w:r>
        <w:rPr>
          <w:rFonts w:ascii="Tahoma" w:hAnsi="Tahoma"/>
          <w:spacing w:val="-21"/>
          <w:w w:val="105"/>
          <w:sz w:val="21"/>
        </w:rPr>
        <w:t> </w:t>
      </w:r>
      <w:r>
        <w:rPr>
          <w:rFonts w:ascii="Tahoma" w:hAnsi="Tahoma"/>
          <w:w w:val="105"/>
          <w:sz w:val="21"/>
        </w:rPr>
        <w:t>su</w:t>
      </w:r>
      <w:r>
        <w:rPr>
          <w:rFonts w:ascii="Tahoma" w:hAnsi="Tahoma"/>
          <w:spacing w:val="-21"/>
          <w:w w:val="105"/>
          <w:sz w:val="21"/>
        </w:rPr>
        <w:t> </w:t>
      </w:r>
      <w:r>
        <w:rPr>
          <w:rFonts w:ascii="Tahoma" w:hAnsi="Tahoma"/>
          <w:spacing w:val="-2"/>
          <w:w w:val="105"/>
          <w:sz w:val="21"/>
        </w:rPr>
        <w:t>religión?</w:t>
      </w:r>
    </w:p>
    <w:p>
      <w:pPr>
        <w:pStyle w:val="BodyText"/>
        <w:spacing w:before="146"/>
        <w:rPr>
          <w:rFonts w:ascii="Tahoma"/>
        </w:rPr>
      </w:pPr>
      <w:r>
        <w:rPr/>
        <mc:AlternateContent>
          <mc:Choice Requires="wps">
            <w:drawing>
              <wp:anchor distT="0" distB="0" distL="0" distR="0" allowOverlap="1" layoutInCell="1" locked="0" behindDoc="1" simplePos="0" relativeHeight="487715328">
                <wp:simplePos x="0" y="0"/>
                <wp:positionH relativeFrom="page">
                  <wp:posOffset>4418699</wp:posOffset>
                </wp:positionH>
                <wp:positionV relativeFrom="paragraph">
                  <wp:posOffset>261539</wp:posOffset>
                </wp:positionV>
                <wp:extent cx="2925445" cy="1270"/>
                <wp:effectExtent l="0" t="0" r="0" b="0"/>
                <wp:wrapTopAndBottom/>
                <wp:docPr id="1052" name="Graphic 1052"/>
                <wp:cNvGraphicFramePr>
                  <a:graphicFrameLocks/>
                </wp:cNvGraphicFramePr>
                <a:graphic>
                  <a:graphicData uri="http://schemas.microsoft.com/office/word/2010/wordprocessingShape">
                    <wps:wsp>
                      <wps:cNvPr id="1052" name="Graphic 1052"/>
                      <wps:cNvSpPr/>
                      <wps:spPr>
                        <a:xfrm>
                          <a:off x="0" y="0"/>
                          <a:ext cx="2925445" cy="1270"/>
                        </a:xfrm>
                        <a:custGeom>
                          <a:avLst/>
                          <a:gdLst/>
                          <a:ahLst/>
                          <a:cxnLst/>
                          <a:rect l="l" t="t" r="r" b="b"/>
                          <a:pathLst>
                            <a:path w="2925445" h="0">
                              <a:moveTo>
                                <a:pt x="0" y="0"/>
                              </a:moveTo>
                              <a:lnTo>
                                <a:pt x="2925108" y="0"/>
                              </a:lnTo>
                            </a:path>
                          </a:pathLst>
                        </a:custGeom>
                        <a:ln w="64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47.929108pt;margin-top:20.593636pt;width:230.35pt;height:.1pt;mso-position-horizontal-relative:page;mso-position-vertical-relative:paragraph;z-index:-15601152;mso-wrap-distance-left:0;mso-wrap-distance-right:0" id="docshape490" coordorigin="6959,412" coordsize="4607,0" path="m6959,412l11565,412e" filled="false" stroked="true" strokeweight=".509652pt" strokecolor="#000000">
                <v:path arrowok="t"/>
                <v:stroke dashstyle="solid"/>
                <w10:wrap type="topAndBottom"/>
              </v:shape>
            </w:pict>
          </mc:Fallback>
        </mc:AlternateContent>
      </w:r>
    </w:p>
    <w:p>
      <w:pPr>
        <w:spacing w:before="236"/>
        <w:ind w:left="536" w:right="0" w:firstLine="0"/>
        <w:jc w:val="left"/>
        <w:rPr>
          <w:rFonts w:ascii="Tahoma" w:hAnsi="Tahoma"/>
          <w:sz w:val="19"/>
        </w:rPr>
      </w:pPr>
      <w:r>
        <w:rPr>
          <w:position w:val="-6"/>
        </w:rPr>
        <w:drawing>
          <wp:inline distT="0" distB="0" distL="0" distR="0">
            <wp:extent cx="164680" cy="164693"/>
            <wp:effectExtent l="0" t="0" r="0" b="0"/>
            <wp:docPr id="1053" name="Image 1053"/>
            <wp:cNvGraphicFramePr>
              <a:graphicFrameLocks/>
            </wp:cNvGraphicFramePr>
            <a:graphic>
              <a:graphicData uri="http://schemas.openxmlformats.org/drawingml/2006/picture">
                <pic:pic>
                  <pic:nvPicPr>
                    <pic:cNvPr id="1053" name="Image 1053"/>
                    <pic:cNvPicPr/>
                  </pic:nvPicPr>
                  <pic:blipFill>
                    <a:blip r:embed="rId115"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40"/>
          <w:w w:val="105"/>
          <w:sz w:val="20"/>
        </w:rPr>
        <w:t> </w:t>
      </w:r>
      <w:r>
        <w:rPr>
          <w:rFonts w:ascii="Tahoma" w:hAnsi="Tahoma"/>
          <w:w w:val="105"/>
          <w:sz w:val="19"/>
        </w:rPr>
        <w:t>Ninguna religión</w:t>
      </w:r>
    </w:p>
    <w:p>
      <w:pPr>
        <w:numPr>
          <w:ilvl w:val="0"/>
          <w:numId w:val="14"/>
        </w:numPr>
        <w:tabs>
          <w:tab w:pos="348" w:val="left" w:leader="none"/>
        </w:tabs>
        <w:spacing w:line="243" w:lineRule="exact" w:before="221"/>
        <w:ind w:left="348" w:right="302" w:hanging="348"/>
        <w:jc w:val="right"/>
        <w:rPr>
          <w:rFonts w:ascii="Tahoma"/>
          <w:sz w:val="21"/>
        </w:rPr>
      </w:pPr>
      <w:r>
        <w:rPr>
          <w:rFonts w:ascii="Tahoma"/>
          <w:spacing w:val="2"/>
          <w:sz w:val="21"/>
        </w:rPr>
        <w:t>Otros</w:t>
      </w:r>
      <w:r>
        <w:rPr>
          <w:rFonts w:ascii="Tahoma"/>
          <w:spacing w:val="18"/>
          <w:sz w:val="21"/>
        </w:rPr>
        <w:t> </w:t>
      </w:r>
      <w:r>
        <w:rPr>
          <w:rFonts w:ascii="Tahoma"/>
          <w:spacing w:val="2"/>
          <w:sz w:val="21"/>
        </w:rPr>
        <w:t>comentarios</w:t>
      </w:r>
      <w:r>
        <w:rPr>
          <w:rFonts w:ascii="Tahoma"/>
          <w:spacing w:val="18"/>
          <w:sz w:val="21"/>
        </w:rPr>
        <w:t> </w:t>
      </w:r>
      <w:r>
        <w:rPr>
          <w:rFonts w:ascii="Tahoma"/>
          <w:spacing w:val="2"/>
          <w:sz w:val="21"/>
        </w:rPr>
        <w:t>o</w:t>
      </w:r>
      <w:r>
        <w:rPr>
          <w:rFonts w:ascii="Tahoma"/>
          <w:spacing w:val="18"/>
          <w:sz w:val="21"/>
        </w:rPr>
        <w:t> </w:t>
      </w:r>
      <w:r>
        <w:rPr>
          <w:rFonts w:ascii="Tahoma"/>
          <w:spacing w:val="2"/>
          <w:sz w:val="21"/>
        </w:rPr>
        <w:t>experiencias</w:t>
      </w:r>
      <w:r>
        <w:rPr>
          <w:rFonts w:ascii="Tahoma"/>
          <w:spacing w:val="18"/>
          <w:sz w:val="21"/>
        </w:rPr>
        <w:t> </w:t>
      </w:r>
      <w:r>
        <w:rPr>
          <w:rFonts w:ascii="Tahoma"/>
          <w:spacing w:val="-2"/>
          <w:sz w:val="21"/>
        </w:rPr>
        <w:t>relacionadas</w:t>
      </w:r>
    </w:p>
    <w:p>
      <w:pPr>
        <w:spacing w:line="241" w:lineRule="exact" w:before="0"/>
        <w:ind w:left="0" w:right="229" w:firstLine="0"/>
        <w:jc w:val="right"/>
        <w:rPr>
          <w:rFonts w:ascii="Tahoma"/>
          <w:sz w:val="21"/>
        </w:rPr>
      </w:pPr>
      <w:r>
        <w:rPr>
          <w:rFonts w:ascii="Tahoma"/>
          <w:w w:val="105"/>
          <w:sz w:val="21"/>
        </w:rPr>
        <w:t>con</w:t>
      </w:r>
      <w:r>
        <w:rPr>
          <w:rFonts w:ascii="Tahoma"/>
          <w:spacing w:val="-8"/>
          <w:w w:val="105"/>
          <w:sz w:val="21"/>
        </w:rPr>
        <w:t> </w:t>
      </w:r>
      <w:r>
        <w:rPr>
          <w:rFonts w:ascii="Tahoma"/>
          <w:w w:val="105"/>
          <w:sz w:val="21"/>
        </w:rPr>
        <w:t>seguridad/acoso</w:t>
      </w:r>
      <w:r>
        <w:rPr>
          <w:rFonts w:ascii="Tahoma"/>
          <w:spacing w:val="-8"/>
          <w:w w:val="105"/>
          <w:sz w:val="21"/>
        </w:rPr>
        <w:t> </w:t>
      </w:r>
      <w:r>
        <w:rPr>
          <w:rFonts w:ascii="Tahoma"/>
          <w:w w:val="105"/>
          <w:sz w:val="21"/>
        </w:rPr>
        <w:t>en</w:t>
      </w:r>
      <w:r>
        <w:rPr>
          <w:rFonts w:ascii="Tahoma"/>
          <w:spacing w:val="-7"/>
          <w:w w:val="105"/>
          <w:sz w:val="21"/>
        </w:rPr>
        <w:t> </w:t>
      </w:r>
      <w:r>
        <w:rPr>
          <w:rFonts w:ascii="Tahoma"/>
          <w:w w:val="105"/>
          <w:sz w:val="21"/>
        </w:rPr>
        <w:t>los</w:t>
      </w:r>
      <w:r>
        <w:rPr>
          <w:rFonts w:ascii="Tahoma"/>
          <w:spacing w:val="-8"/>
          <w:w w:val="105"/>
          <w:sz w:val="21"/>
        </w:rPr>
        <w:t> </w:t>
      </w:r>
      <w:r>
        <w:rPr>
          <w:rFonts w:ascii="Tahoma"/>
          <w:w w:val="105"/>
          <w:sz w:val="21"/>
        </w:rPr>
        <w:t>servicios</w:t>
      </w:r>
      <w:r>
        <w:rPr>
          <w:rFonts w:ascii="Tahoma"/>
          <w:spacing w:val="-8"/>
          <w:w w:val="105"/>
          <w:sz w:val="21"/>
        </w:rPr>
        <w:t> </w:t>
      </w:r>
      <w:r>
        <w:rPr>
          <w:rFonts w:ascii="Tahoma"/>
          <w:w w:val="105"/>
          <w:sz w:val="21"/>
        </w:rPr>
        <w:t>del</w:t>
      </w:r>
      <w:r>
        <w:rPr>
          <w:rFonts w:ascii="Tahoma"/>
          <w:spacing w:val="-7"/>
          <w:w w:val="105"/>
          <w:sz w:val="21"/>
        </w:rPr>
        <w:t> </w:t>
      </w:r>
      <w:r>
        <w:rPr>
          <w:rFonts w:ascii="Tahoma"/>
          <w:spacing w:val="-2"/>
          <w:w w:val="105"/>
          <w:sz w:val="21"/>
        </w:rPr>
        <w:t>SacRT:</w:t>
      </w:r>
    </w:p>
    <w:p>
      <w:pPr>
        <w:pStyle w:val="BodyText"/>
        <w:spacing w:before="65"/>
        <w:rPr>
          <w:rFonts w:ascii="Tahoma"/>
        </w:rPr>
      </w:pPr>
      <w:r>
        <w:rPr/>
        <mc:AlternateContent>
          <mc:Choice Requires="wps">
            <w:drawing>
              <wp:anchor distT="0" distB="0" distL="0" distR="0" allowOverlap="1" layoutInCell="1" locked="0" behindDoc="1" simplePos="0" relativeHeight="487715840">
                <wp:simplePos x="0" y="0"/>
                <wp:positionH relativeFrom="page">
                  <wp:posOffset>4629283</wp:posOffset>
                </wp:positionH>
                <wp:positionV relativeFrom="paragraph">
                  <wp:posOffset>209813</wp:posOffset>
                </wp:positionV>
                <wp:extent cx="2676525" cy="1270"/>
                <wp:effectExtent l="0" t="0" r="0" b="0"/>
                <wp:wrapTopAndBottom/>
                <wp:docPr id="1054" name="Graphic 1054"/>
                <wp:cNvGraphicFramePr>
                  <a:graphicFrameLocks/>
                </wp:cNvGraphicFramePr>
                <a:graphic>
                  <a:graphicData uri="http://schemas.microsoft.com/office/word/2010/wordprocessingShape">
                    <wps:wsp>
                      <wps:cNvPr id="1054" name="Graphic 1054"/>
                      <wps:cNvSpPr/>
                      <wps:spPr>
                        <a:xfrm>
                          <a:off x="0" y="0"/>
                          <a:ext cx="2676525" cy="1270"/>
                        </a:xfrm>
                        <a:custGeom>
                          <a:avLst/>
                          <a:gdLst/>
                          <a:ahLst/>
                          <a:cxnLst/>
                          <a:rect l="l" t="t" r="r" b="b"/>
                          <a:pathLst>
                            <a:path w="2676525" h="0">
                              <a:moveTo>
                                <a:pt x="0" y="0"/>
                              </a:moveTo>
                              <a:lnTo>
                                <a:pt x="2676163" y="0"/>
                              </a:lnTo>
                            </a:path>
                          </a:pathLst>
                        </a:custGeom>
                        <a:ln w="64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4.510498pt;margin-top:16.520716pt;width:210.75pt;height:.1pt;mso-position-horizontal-relative:page;mso-position-vertical-relative:paragraph;z-index:-15600640;mso-wrap-distance-left:0;mso-wrap-distance-right:0" id="docshape491" coordorigin="7290,330" coordsize="4215,0" path="m7290,330l11505,330e" filled="false" stroked="true" strokeweight=".509652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16352">
                <wp:simplePos x="0" y="0"/>
                <wp:positionH relativeFrom="page">
                  <wp:posOffset>4629283</wp:posOffset>
                </wp:positionH>
                <wp:positionV relativeFrom="paragraph">
                  <wp:posOffset>481175</wp:posOffset>
                </wp:positionV>
                <wp:extent cx="2676525" cy="1270"/>
                <wp:effectExtent l="0" t="0" r="0" b="0"/>
                <wp:wrapTopAndBottom/>
                <wp:docPr id="1055" name="Graphic 1055"/>
                <wp:cNvGraphicFramePr>
                  <a:graphicFrameLocks/>
                </wp:cNvGraphicFramePr>
                <a:graphic>
                  <a:graphicData uri="http://schemas.microsoft.com/office/word/2010/wordprocessingShape">
                    <wps:wsp>
                      <wps:cNvPr id="1055" name="Graphic 1055"/>
                      <wps:cNvSpPr/>
                      <wps:spPr>
                        <a:xfrm>
                          <a:off x="0" y="0"/>
                          <a:ext cx="2676525" cy="1270"/>
                        </a:xfrm>
                        <a:custGeom>
                          <a:avLst/>
                          <a:gdLst/>
                          <a:ahLst/>
                          <a:cxnLst/>
                          <a:rect l="l" t="t" r="r" b="b"/>
                          <a:pathLst>
                            <a:path w="2676525" h="0">
                              <a:moveTo>
                                <a:pt x="0" y="0"/>
                              </a:moveTo>
                              <a:lnTo>
                                <a:pt x="2676163" y="0"/>
                              </a:lnTo>
                            </a:path>
                          </a:pathLst>
                        </a:custGeom>
                        <a:ln w="64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4.510498pt;margin-top:37.887814pt;width:210.75pt;height:.1pt;mso-position-horizontal-relative:page;mso-position-vertical-relative:paragraph;z-index:-15600128;mso-wrap-distance-left:0;mso-wrap-distance-right:0" id="docshape492" coordorigin="7290,758" coordsize="4215,0" path="m7290,758l11505,758e" filled="false" stroked="true" strokeweight=".509652pt" strokecolor="#000000">
                <v:path arrowok="t"/>
                <v:stroke dashstyle="solid"/>
                <w10:wrap type="topAndBottom"/>
              </v:shape>
            </w:pict>
          </mc:Fallback>
        </mc:AlternateContent>
      </w:r>
    </w:p>
    <w:p>
      <w:pPr>
        <w:pStyle w:val="BodyText"/>
        <w:spacing w:before="156"/>
        <w:rPr>
          <w:rFonts w:ascii="Tahoma"/>
        </w:rPr>
      </w:pPr>
    </w:p>
    <w:p>
      <w:pPr>
        <w:pStyle w:val="BodyText"/>
        <w:spacing w:before="180" w:after="1"/>
        <w:rPr>
          <w:rFonts w:ascii="Tahoma"/>
        </w:rPr>
      </w:pPr>
    </w:p>
    <w:p>
      <w:pPr>
        <w:pStyle w:val="BodyText"/>
        <w:spacing w:line="20" w:lineRule="exact"/>
        <w:ind w:left="900"/>
        <w:rPr>
          <w:rFonts w:ascii="Tahoma"/>
          <w:sz w:val="2"/>
        </w:rPr>
      </w:pPr>
      <w:r>
        <w:rPr>
          <w:rFonts w:ascii="Tahoma"/>
          <w:sz w:val="2"/>
        </w:rPr>
        <mc:AlternateContent>
          <mc:Choice Requires="wps">
            <w:drawing>
              <wp:inline distT="0" distB="0" distL="0" distR="0">
                <wp:extent cx="2676525" cy="6985"/>
                <wp:effectExtent l="9525" t="0" r="0" b="2539"/>
                <wp:docPr id="1056" name="Group 1056"/>
                <wp:cNvGraphicFramePr>
                  <a:graphicFrameLocks/>
                </wp:cNvGraphicFramePr>
                <a:graphic>
                  <a:graphicData uri="http://schemas.microsoft.com/office/word/2010/wordprocessingGroup">
                    <wpg:wgp>
                      <wpg:cNvPr id="1056" name="Group 1056"/>
                      <wpg:cNvGrpSpPr/>
                      <wpg:grpSpPr>
                        <a:xfrm>
                          <a:off x="0" y="0"/>
                          <a:ext cx="2676525" cy="6985"/>
                          <a:chExt cx="2676525" cy="6985"/>
                        </a:xfrm>
                      </wpg:grpSpPr>
                      <wps:wsp>
                        <wps:cNvPr id="1057" name="Graphic 1057"/>
                        <wps:cNvSpPr/>
                        <wps:spPr>
                          <a:xfrm>
                            <a:off x="0" y="3236"/>
                            <a:ext cx="2676525" cy="1270"/>
                          </a:xfrm>
                          <a:custGeom>
                            <a:avLst/>
                            <a:gdLst/>
                            <a:ahLst/>
                            <a:cxnLst/>
                            <a:rect l="l" t="t" r="r" b="b"/>
                            <a:pathLst>
                              <a:path w="2676525" h="0">
                                <a:moveTo>
                                  <a:pt x="0" y="0"/>
                                </a:moveTo>
                                <a:lnTo>
                                  <a:pt x="2676163" y="0"/>
                                </a:lnTo>
                              </a:path>
                            </a:pathLst>
                          </a:custGeom>
                          <a:ln w="647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10.75pt;height:.550pt;mso-position-horizontal-relative:char;mso-position-vertical-relative:line" id="docshapegroup493" coordorigin="0,0" coordsize="4215,11">
                <v:line style="position:absolute" from="0,5" to="4214,5" stroked="true" strokeweight=".509652pt" strokecolor="#000000">
                  <v:stroke dashstyle="solid"/>
                </v:line>
              </v:group>
            </w:pict>
          </mc:Fallback>
        </mc:AlternateContent>
      </w:r>
      <w:r>
        <w:rPr>
          <w:rFonts w:ascii="Tahoma"/>
          <w:sz w:val="2"/>
        </w:rPr>
      </w:r>
    </w:p>
    <w:p>
      <w:pPr>
        <w:pStyle w:val="BodyText"/>
        <w:spacing w:before="1"/>
        <w:rPr>
          <w:rFonts w:ascii="Tahoma"/>
          <w:sz w:val="3"/>
        </w:rPr>
      </w:pPr>
    </w:p>
    <w:p>
      <w:pPr>
        <w:spacing w:after="0"/>
        <w:rPr>
          <w:rFonts w:ascii="Tahoma"/>
          <w:sz w:val="3"/>
        </w:rPr>
        <w:sectPr>
          <w:headerReference w:type="default" r:id="rId140"/>
          <w:footerReference w:type="default" r:id="rId141"/>
          <w:pgSz w:w="12240" w:h="15840"/>
          <w:pgMar w:header="0" w:footer="479" w:top="760" w:bottom="660" w:left="620" w:right="460"/>
          <w:cols w:num="2" w:equalWidth="0">
            <w:col w:w="5140" w:space="630"/>
            <w:col w:w="5390"/>
          </w:cols>
        </w:sectPr>
      </w:pPr>
    </w:p>
    <w:p>
      <w:pPr>
        <w:pStyle w:val="BodyText"/>
        <w:rPr>
          <w:rFonts w:ascii="Tahoma"/>
          <w:sz w:val="16"/>
        </w:rPr>
      </w:pPr>
    </w:p>
    <w:p>
      <w:pPr>
        <w:spacing w:after="0"/>
        <w:rPr>
          <w:rFonts w:ascii="Tahoma"/>
          <w:sz w:val="16"/>
        </w:rPr>
        <w:sectPr>
          <w:type w:val="continuous"/>
          <w:pgSz w:w="12240" w:h="15840"/>
          <w:pgMar w:header="0" w:footer="479" w:top="580" w:bottom="280" w:left="620" w:right="460"/>
        </w:sectPr>
      </w:pPr>
    </w:p>
    <w:p>
      <w:pPr>
        <w:numPr>
          <w:ilvl w:val="0"/>
          <w:numId w:val="13"/>
        </w:numPr>
        <w:tabs>
          <w:tab w:pos="348" w:val="left" w:leader="none"/>
        </w:tabs>
        <w:spacing w:line="243" w:lineRule="exact" w:before="41"/>
        <w:ind w:left="348" w:right="1878" w:hanging="348"/>
        <w:jc w:val="right"/>
        <w:rPr>
          <w:b/>
          <w:sz w:val="21"/>
        </w:rPr>
      </w:pPr>
      <w:r>
        <w:rPr/>
        <mc:AlternateContent>
          <mc:Choice Requires="wps">
            <w:drawing>
              <wp:anchor distT="0" distB="0" distL="0" distR="0" allowOverlap="1" layoutInCell="1" locked="0" behindDoc="0" simplePos="0" relativeHeight="15858688">
                <wp:simplePos x="0" y="0"/>
                <wp:positionH relativeFrom="page">
                  <wp:posOffset>3912064</wp:posOffset>
                </wp:positionH>
                <wp:positionV relativeFrom="page">
                  <wp:posOffset>530351</wp:posOffset>
                </wp:positionV>
                <wp:extent cx="1270" cy="8867140"/>
                <wp:effectExtent l="0" t="0" r="0" b="0"/>
                <wp:wrapNone/>
                <wp:docPr id="1058" name="Graphic 1058"/>
                <wp:cNvGraphicFramePr>
                  <a:graphicFrameLocks/>
                </wp:cNvGraphicFramePr>
                <a:graphic>
                  <a:graphicData uri="http://schemas.microsoft.com/office/word/2010/wordprocessingShape">
                    <wps:wsp>
                      <wps:cNvPr id="1058" name="Graphic 1058"/>
                      <wps:cNvSpPr/>
                      <wps:spPr>
                        <a:xfrm>
                          <a:off x="0" y="0"/>
                          <a:ext cx="1270" cy="8867140"/>
                        </a:xfrm>
                        <a:custGeom>
                          <a:avLst/>
                          <a:gdLst/>
                          <a:ahLst/>
                          <a:cxnLst/>
                          <a:rect l="l" t="t" r="r" b="b"/>
                          <a:pathLst>
                            <a:path w="0" h="8867140">
                              <a:moveTo>
                                <a:pt x="0" y="0"/>
                              </a:moveTo>
                              <a:lnTo>
                                <a:pt x="0" y="8866886"/>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58688" from="308.036591pt,41.759998pt" to="308.036591pt,739.939998pt" stroked="true" strokeweight=".5pt" strokecolor="#000000">
                <v:stroke dashstyle="solid"/>
                <w10:wrap type="none"/>
              </v:line>
            </w:pict>
          </mc:Fallback>
        </mc:AlternateContent>
      </w:r>
      <w:r>
        <w:rPr>
          <w:rFonts w:ascii="Tahoma" w:hAnsi="Tahoma"/>
          <w:w w:val="105"/>
          <w:sz w:val="21"/>
        </w:rPr>
        <w:t>Raza</w:t>
      </w:r>
      <w:r>
        <w:rPr>
          <w:rFonts w:ascii="Tahoma" w:hAnsi="Tahoma"/>
          <w:spacing w:val="-17"/>
          <w:w w:val="105"/>
          <w:sz w:val="21"/>
        </w:rPr>
        <w:t> </w:t>
      </w:r>
      <w:r>
        <w:rPr>
          <w:rFonts w:ascii="Tahoma" w:hAnsi="Tahoma"/>
          <w:w w:val="105"/>
          <w:sz w:val="21"/>
        </w:rPr>
        <w:t>o</w:t>
      </w:r>
      <w:r>
        <w:rPr>
          <w:rFonts w:ascii="Tahoma" w:hAnsi="Tahoma"/>
          <w:spacing w:val="-16"/>
          <w:w w:val="105"/>
          <w:sz w:val="21"/>
        </w:rPr>
        <w:t> </w:t>
      </w:r>
      <w:r>
        <w:rPr>
          <w:rFonts w:ascii="Tahoma" w:hAnsi="Tahoma"/>
          <w:w w:val="105"/>
          <w:sz w:val="21"/>
        </w:rPr>
        <w:t>identificación</w:t>
      </w:r>
      <w:r>
        <w:rPr>
          <w:rFonts w:ascii="Tahoma" w:hAnsi="Tahoma"/>
          <w:spacing w:val="-16"/>
          <w:w w:val="105"/>
          <w:sz w:val="21"/>
        </w:rPr>
        <w:t> </w:t>
      </w:r>
      <w:r>
        <w:rPr>
          <w:rFonts w:ascii="Tahoma" w:hAnsi="Tahoma"/>
          <w:spacing w:val="-2"/>
          <w:w w:val="105"/>
          <w:sz w:val="21"/>
        </w:rPr>
        <w:t>étnica</w:t>
      </w:r>
    </w:p>
    <w:p>
      <w:pPr>
        <w:spacing w:line="241" w:lineRule="exact" w:before="0"/>
        <w:ind w:left="0" w:right="1780" w:firstLine="0"/>
        <w:jc w:val="right"/>
        <w:rPr>
          <w:rFonts w:ascii="Tahoma"/>
          <w:sz w:val="21"/>
        </w:rPr>
      </w:pPr>
      <w:r>
        <w:rPr>
          <w:rFonts w:ascii="Tahoma"/>
          <w:sz w:val="21"/>
        </w:rPr>
        <w:t>(marque</w:t>
      </w:r>
      <w:r>
        <w:rPr>
          <w:rFonts w:ascii="Tahoma"/>
          <w:spacing w:val="-4"/>
          <w:sz w:val="21"/>
        </w:rPr>
        <w:t> </w:t>
      </w:r>
      <w:r>
        <w:rPr>
          <w:rFonts w:ascii="Tahoma"/>
          <w:sz w:val="21"/>
        </w:rPr>
        <w:t>todo</w:t>
      </w:r>
      <w:r>
        <w:rPr>
          <w:rFonts w:ascii="Tahoma"/>
          <w:spacing w:val="-4"/>
          <w:sz w:val="21"/>
        </w:rPr>
        <w:t> </w:t>
      </w:r>
      <w:r>
        <w:rPr>
          <w:rFonts w:ascii="Tahoma"/>
          <w:sz w:val="21"/>
        </w:rPr>
        <w:t>lo</w:t>
      </w:r>
      <w:r>
        <w:rPr>
          <w:rFonts w:ascii="Tahoma"/>
          <w:spacing w:val="-4"/>
          <w:sz w:val="21"/>
        </w:rPr>
        <w:t> </w:t>
      </w:r>
      <w:r>
        <w:rPr>
          <w:rFonts w:ascii="Tahoma"/>
          <w:sz w:val="21"/>
        </w:rPr>
        <w:t>que</w:t>
      </w:r>
      <w:r>
        <w:rPr>
          <w:rFonts w:ascii="Tahoma"/>
          <w:spacing w:val="-3"/>
          <w:sz w:val="21"/>
        </w:rPr>
        <w:t> </w:t>
      </w:r>
      <w:r>
        <w:rPr>
          <w:rFonts w:ascii="Tahoma"/>
          <w:spacing w:val="-2"/>
          <w:sz w:val="21"/>
        </w:rPr>
        <w:t>aplique)</w:t>
      </w:r>
    </w:p>
    <w:p>
      <w:pPr>
        <w:spacing w:before="99"/>
        <w:ind w:left="527" w:right="0" w:firstLine="0"/>
        <w:jc w:val="left"/>
        <w:rPr>
          <w:rFonts w:ascii="Tahoma"/>
          <w:sz w:val="19"/>
        </w:rPr>
      </w:pPr>
      <w:r>
        <w:rPr>
          <w:position w:val="-4"/>
        </w:rPr>
        <w:drawing>
          <wp:inline distT="0" distB="0" distL="0" distR="0">
            <wp:extent cx="164680" cy="164693"/>
            <wp:effectExtent l="0" t="0" r="0" b="0"/>
            <wp:docPr id="1059" name="Image 1059"/>
            <wp:cNvGraphicFramePr>
              <a:graphicFrameLocks/>
            </wp:cNvGraphicFramePr>
            <a:graphic>
              <a:graphicData uri="http://schemas.openxmlformats.org/drawingml/2006/picture">
                <pic:pic>
                  <pic:nvPicPr>
                    <pic:cNvPr id="1059" name="Image 1059"/>
                    <pic:cNvPicPr/>
                  </pic:nvPicPr>
                  <pic:blipFill>
                    <a:blip r:embed="rId112" cstate="print"/>
                    <a:stretch>
                      <a:fillRect/>
                    </a:stretch>
                  </pic:blipFill>
                  <pic:spPr>
                    <a:xfrm>
                      <a:off x="0" y="0"/>
                      <a:ext cx="164680" cy="164693"/>
                    </a:xfrm>
                    <a:prstGeom prst="rect">
                      <a:avLst/>
                    </a:prstGeom>
                  </pic:spPr>
                </pic:pic>
              </a:graphicData>
            </a:graphic>
          </wp:inline>
        </w:drawing>
      </w:r>
      <w:r>
        <w:rPr>
          <w:position w:val="-4"/>
        </w:rPr>
      </w:r>
      <w:r>
        <w:rPr>
          <w:rFonts w:ascii="Times New Roman"/>
          <w:spacing w:val="80"/>
          <w:sz w:val="20"/>
        </w:rPr>
        <w:t> </w:t>
      </w:r>
      <w:r>
        <w:rPr>
          <w:rFonts w:ascii="Tahoma"/>
          <w:spacing w:val="-2"/>
          <w:sz w:val="19"/>
        </w:rPr>
        <w:t>Indo-Americano(a)</w:t>
      </w:r>
      <w:r>
        <w:rPr>
          <w:rFonts w:ascii="Tahoma"/>
          <w:spacing w:val="-13"/>
          <w:sz w:val="19"/>
        </w:rPr>
        <w:t> </w:t>
      </w:r>
      <w:r>
        <w:rPr>
          <w:rFonts w:ascii="Tahoma"/>
          <w:spacing w:val="-2"/>
          <w:sz w:val="19"/>
        </w:rPr>
        <w:t>o</w:t>
      </w:r>
      <w:r>
        <w:rPr>
          <w:rFonts w:ascii="Tahoma"/>
          <w:spacing w:val="-13"/>
          <w:sz w:val="19"/>
        </w:rPr>
        <w:t> </w:t>
      </w:r>
      <w:r>
        <w:rPr>
          <w:rFonts w:ascii="Tahoma"/>
          <w:spacing w:val="-2"/>
          <w:sz w:val="19"/>
        </w:rPr>
        <w:t>Nativo(a)</w:t>
      </w:r>
      <w:r>
        <w:rPr>
          <w:rFonts w:ascii="Tahoma"/>
          <w:spacing w:val="-13"/>
          <w:sz w:val="19"/>
        </w:rPr>
        <w:t> </w:t>
      </w:r>
      <w:r>
        <w:rPr>
          <w:rFonts w:ascii="Tahoma"/>
          <w:spacing w:val="-2"/>
          <w:sz w:val="19"/>
        </w:rPr>
        <w:t>de</w:t>
      </w:r>
      <w:r>
        <w:rPr>
          <w:rFonts w:ascii="Tahoma"/>
          <w:spacing w:val="-13"/>
          <w:sz w:val="19"/>
        </w:rPr>
        <w:t> </w:t>
      </w:r>
      <w:r>
        <w:rPr>
          <w:rFonts w:ascii="Tahoma"/>
          <w:spacing w:val="-2"/>
          <w:sz w:val="19"/>
        </w:rPr>
        <w:t>Alaska</w:t>
      </w:r>
    </w:p>
    <w:p>
      <w:pPr>
        <w:spacing w:before="88"/>
        <w:ind w:left="527" w:right="0" w:firstLine="0"/>
        <w:jc w:val="left"/>
        <w:rPr>
          <w:rFonts w:ascii="Tahoma" w:hAnsi="Tahoma"/>
          <w:sz w:val="19"/>
        </w:rPr>
      </w:pPr>
      <w:r>
        <w:rPr>
          <w:position w:val="-4"/>
        </w:rPr>
        <w:drawing>
          <wp:inline distT="0" distB="0" distL="0" distR="0">
            <wp:extent cx="164680" cy="164693"/>
            <wp:effectExtent l="0" t="0" r="0" b="0"/>
            <wp:docPr id="1060" name="Image 1060"/>
            <wp:cNvGraphicFramePr>
              <a:graphicFrameLocks/>
            </wp:cNvGraphicFramePr>
            <a:graphic>
              <a:graphicData uri="http://schemas.openxmlformats.org/drawingml/2006/picture">
                <pic:pic>
                  <pic:nvPicPr>
                    <pic:cNvPr id="1060" name="Image 1060"/>
                    <pic:cNvPicPr/>
                  </pic:nvPicPr>
                  <pic:blipFill>
                    <a:blip r:embed="rId111" cstate="print"/>
                    <a:stretch>
                      <a:fillRect/>
                    </a:stretch>
                  </pic:blipFill>
                  <pic:spPr>
                    <a:xfrm>
                      <a:off x="0" y="0"/>
                      <a:ext cx="164680" cy="164693"/>
                    </a:xfrm>
                    <a:prstGeom prst="rect">
                      <a:avLst/>
                    </a:prstGeom>
                  </pic:spPr>
                </pic:pic>
              </a:graphicData>
            </a:graphic>
          </wp:inline>
        </w:drawing>
      </w:r>
      <w:r>
        <w:rPr>
          <w:position w:val="-4"/>
        </w:rPr>
      </w:r>
      <w:r>
        <w:rPr>
          <w:rFonts w:ascii="Times New Roman" w:hAnsi="Times New Roman"/>
          <w:spacing w:val="80"/>
          <w:w w:val="150"/>
          <w:sz w:val="20"/>
        </w:rPr>
        <w:t> </w:t>
      </w:r>
      <w:r>
        <w:rPr>
          <w:rFonts w:ascii="Tahoma" w:hAnsi="Tahoma"/>
          <w:spacing w:val="-2"/>
          <w:sz w:val="19"/>
        </w:rPr>
        <w:t>Nativo(a)</w:t>
      </w:r>
      <w:r>
        <w:rPr>
          <w:rFonts w:ascii="Tahoma" w:hAnsi="Tahoma"/>
          <w:spacing w:val="-12"/>
          <w:sz w:val="19"/>
        </w:rPr>
        <w:t> </w:t>
      </w:r>
      <w:r>
        <w:rPr>
          <w:rFonts w:ascii="Tahoma" w:hAnsi="Tahoma"/>
          <w:spacing w:val="-2"/>
          <w:sz w:val="19"/>
        </w:rPr>
        <w:t>Hawaiano(a)</w:t>
      </w:r>
      <w:r>
        <w:rPr>
          <w:rFonts w:ascii="Tahoma" w:hAnsi="Tahoma"/>
          <w:spacing w:val="-12"/>
          <w:sz w:val="19"/>
        </w:rPr>
        <w:t> </w:t>
      </w:r>
      <w:r>
        <w:rPr>
          <w:rFonts w:ascii="Tahoma" w:hAnsi="Tahoma"/>
          <w:spacing w:val="-2"/>
          <w:sz w:val="19"/>
        </w:rPr>
        <w:t>o</w:t>
      </w:r>
      <w:r>
        <w:rPr>
          <w:rFonts w:ascii="Tahoma" w:hAnsi="Tahoma"/>
          <w:spacing w:val="-12"/>
          <w:sz w:val="19"/>
        </w:rPr>
        <w:t> </w:t>
      </w:r>
      <w:r>
        <w:rPr>
          <w:rFonts w:ascii="Tahoma" w:hAnsi="Tahoma"/>
          <w:spacing w:val="-2"/>
          <w:sz w:val="19"/>
        </w:rPr>
        <w:t>de</w:t>
      </w:r>
      <w:r>
        <w:rPr>
          <w:rFonts w:ascii="Tahoma" w:hAnsi="Tahoma"/>
          <w:spacing w:val="-12"/>
          <w:sz w:val="19"/>
        </w:rPr>
        <w:t> </w:t>
      </w:r>
      <w:r>
        <w:rPr>
          <w:rFonts w:ascii="Tahoma" w:hAnsi="Tahoma"/>
          <w:spacing w:val="-2"/>
          <w:sz w:val="19"/>
        </w:rPr>
        <w:t>otras</w:t>
      </w:r>
      <w:r>
        <w:rPr>
          <w:rFonts w:ascii="Tahoma" w:hAnsi="Tahoma"/>
          <w:spacing w:val="-12"/>
          <w:sz w:val="19"/>
        </w:rPr>
        <w:t> </w:t>
      </w:r>
      <w:r>
        <w:rPr>
          <w:rFonts w:ascii="Tahoma" w:hAnsi="Tahoma"/>
          <w:spacing w:val="-2"/>
          <w:sz w:val="19"/>
        </w:rPr>
        <w:t>islas</w:t>
      </w:r>
      <w:r>
        <w:rPr>
          <w:rFonts w:ascii="Tahoma" w:hAnsi="Tahoma"/>
          <w:spacing w:val="-12"/>
          <w:sz w:val="19"/>
        </w:rPr>
        <w:t> </w:t>
      </w:r>
      <w:r>
        <w:rPr>
          <w:rFonts w:ascii="Tahoma" w:hAnsi="Tahoma"/>
          <w:spacing w:val="-2"/>
          <w:sz w:val="19"/>
        </w:rPr>
        <w:t>del</w:t>
      </w:r>
      <w:r>
        <w:rPr>
          <w:rFonts w:ascii="Tahoma" w:hAnsi="Tahoma"/>
          <w:spacing w:val="-12"/>
          <w:sz w:val="19"/>
        </w:rPr>
        <w:t> </w:t>
      </w:r>
      <w:r>
        <w:rPr>
          <w:rFonts w:ascii="Tahoma" w:hAnsi="Tahoma"/>
          <w:spacing w:val="-2"/>
          <w:sz w:val="19"/>
        </w:rPr>
        <w:t>Pacífico</w:t>
      </w:r>
    </w:p>
    <w:p>
      <w:pPr>
        <w:spacing w:line="321" w:lineRule="auto" w:before="88"/>
        <w:ind w:left="527" w:right="2319" w:firstLine="0"/>
        <w:jc w:val="left"/>
        <w:rPr>
          <w:rFonts w:ascii="Tahoma"/>
          <w:sz w:val="19"/>
        </w:rPr>
      </w:pPr>
      <w:r>
        <w:rPr>
          <w:position w:val="-4"/>
        </w:rPr>
        <w:drawing>
          <wp:inline distT="0" distB="0" distL="0" distR="0">
            <wp:extent cx="164680" cy="164693"/>
            <wp:effectExtent l="0" t="0" r="0" b="0"/>
            <wp:docPr id="1061" name="Image 1061"/>
            <wp:cNvGraphicFramePr>
              <a:graphicFrameLocks/>
            </wp:cNvGraphicFramePr>
            <a:graphic>
              <a:graphicData uri="http://schemas.openxmlformats.org/drawingml/2006/picture">
                <pic:pic>
                  <pic:nvPicPr>
                    <pic:cNvPr id="1061" name="Image 1061"/>
                    <pic:cNvPicPr/>
                  </pic:nvPicPr>
                  <pic:blipFill>
                    <a:blip r:embed="rId112" cstate="print"/>
                    <a:stretch>
                      <a:fillRect/>
                    </a:stretch>
                  </pic:blipFill>
                  <pic:spPr>
                    <a:xfrm>
                      <a:off x="0" y="0"/>
                      <a:ext cx="164680" cy="164693"/>
                    </a:xfrm>
                    <a:prstGeom prst="rect">
                      <a:avLst/>
                    </a:prstGeom>
                  </pic:spPr>
                </pic:pic>
              </a:graphicData>
            </a:graphic>
          </wp:inline>
        </w:drawing>
      </w:r>
      <w:r>
        <w:rPr>
          <w:position w:val="-4"/>
        </w:rPr>
      </w:r>
      <w:r>
        <w:rPr>
          <w:rFonts w:ascii="Times New Roman"/>
          <w:spacing w:val="40"/>
          <w:w w:val="105"/>
          <w:sz w:val="20"/>
        </w:rPr>
        <w:t> </w:t>
      </w:r>
      <w:r>
        <w:rPr>
          <w:rFonts w:ascii="Tahoma"/>
          <w:w w:val="105"/>
          <w:sz w:val="19"/>
        </w:rPr>
        <w:t>Afro-Americano(a) </w:t>
      </w:r>
      <w:r>
        <w:rPr>
          <w:rFonts w:ascii="Tahoma"/>
          <w:spacing w:val="-5"/>
          <w:position w:val="-4"/>
          <w:sz w:val="19"/>
        </w:rPr>
        <w:drawing>
          <wp:inline distT="0" distB="0" distL="0" distR="0">
            <wp:extent cx="164680" cy="164693"/>
            <wp:effectExtent l="0" t="0" r="0" b="0"/>
            <wp:docPr id="1062" name="Image 1062"/>
            <wp:cNvGraphicFramePr>
              <a:graphicFrameLocks/>
            </wp:cNvGraphicFramePr>
            <a:graphic>
              <a:graphicData uri="http://schemas.openxmlformats.org/drawingml/2006/picture">
                <pic:pic>
                  <pic:nvPicPr>
                    <pic:cNvPr id="1062" name="Image 1062"/>
                    <pic:cNvPicPr/>
                  </pic:nvPicPr>
                  <pic:blipFill>
                    <a:blip r:embed="rId112" cstate="print"/>
                    <a:stretch>
                      <a:fillRect/>
                    </a:stretch>
                  </pic:blipFill>
                  <pic:spPr>
                    <a:xfrm>
                      <a:off x="0" y="0"/>
                      <a:ext cx="164680" cy="164693"/>
                    </a:xfrm>
                    <a:prstGeom prst="rect">
                      <a:avLst/>
                    </a:prstGeom>
                  </pic:spPr>
                </pic:pic>
              </a:graphicData>
            </a:graphic>
          </wp:inline>
        </w:drawing>
      </w:r>
      <w:r>
        <w:rPr>
          <w:rFonts w:ascii="Tahoma"/>
          <w:spacing w:val="-5"/>
          <w:position w:val="-4"/>
          <w:sz w:val="19"/>
        </w:rPr>
      </w:r>
      <w:r>
        <w:rPr>
          <w:rFonts w:ascii="Times New Roman"/>
          <w:spacing w:val="36"/>
          <w:w w:val="105"/>
          <w:sz w:val="19"/>
        </w:rPr>
        <w:t> </w:t>
      </w:r>
      <w:r>
        <w:rPr>
          <w:rFonts w:ascii="Tahoma"/>
          <w:spacing w:val="-8"/>
          <w:w w:val="105"/>
          <w:sz w:val="19"/>
        </w:rPr>
        <w:t>Hispano(a)/Latino(a)</w:t>
      </w:r>
    </w:p>
    <w:p>
      <w:pPr>
        <w:spacing w:before="0"/>
        <w:ind w:left="527" w:right="0" w:firstLine="0"/>
        <w:jc w:val="left"/>
        <w:rPr>
          <w:rFonts w:ascii="Tahoma" w:hAnsi="Tahoma"/>
          <w:sz w:val="19"/>
        </w:rPr>
      </w:pPr>
      <w:r>
        <w:rPr>
          <w:position w:val="-3"/>
        </w:rPr>
        <w:drawing>
          <wp:inline distT="0" distB="0" distL="0" distR="0">
            <wp:extent cx="164680" cy="164693"/>
            <wp:effectExtent l="0" t="0" r="0" b="0"/>
            <wp:docPr id="1063" name="Image 1063"/>
            <wp:cNvGraphicFramePr>
              <a:graphicFrameLocks/>
            </wp:cNvGraphicFramePr>
            <a:graphic>
              <a:graphicData uri="http://schemas.openxmlformats.org/drawingml/2006/picture">
                <pic:pic>
                  <pic:nvPicPr>
                    <pic:cNvPr id="1063" name="Image 1063"/>
                    <pic:cNvPicPr/>
                  </pic:nvPicPr>
                  <pic:blipFill>
                    <a:blip r:embed="rId111" cstate="print"/>
                    <a:stretch>
                      <a:fillRect/>
                    </a:stretch>
                  </pic:blipFill>
                  <pic:spPr>
                    <a:xfrm>
                      <a:off x="0" y="0"/>
                      <a:ext cx="164680" cy="164693"/>
                    </a:xfrm>
                    <a:prstGeom prst="rect">
                      <a:avLst/>
                    </a:prstGeom>
                  </pic:spPr>
                </pic:pic>
              </a:graphicData>
            </a:graphic>
          </wp:inline>
        </w:drawing>
      </w:r>
      <w:r>
        <w:rPr>
          <w:position w:val="-3"/>
        </w:rPr>
      </w:r>
      <w:r>
        <w:rPr>
          <w:rFonts w:ascii="Times New Roman" w:hAnsi="Times New Roman"/>
          <w:spacing w:val="40"/>
          <w:w w:val="105"/>
          <w:sz w:val="20"/>
        </w:rPr>
        <w:t> </w:t>
      </w:r>
      <w:r>
        <w:rPr>
          <w:rFonts w:ascii="Tahoma" w:hAnsi="Tahoma"/>
          <w:w w:val="105"/>
          <w:sz w:val="19"/>
        </w:rPr>
        <w:t>Blanco(a)/Caucásico(a)</w:t>
      </w:r>
    </w:p>
    <w:p>
      <w:pPr>
        <w:tabs>
          <w:tab w:pos="3875" w:val="left" w:leader="none"/>
        </w:tabs>
        <w:spacing w:before="88"/>
        <w:ind w:left="527" w:right="0" w:firstLine="0"/>
        <w:jc w:val="left"/>
        <w:rPr>
          <w:rFonts w:ascii="Times New Roman"/>
          <w:sz w:val="19"/>
        </w:rPr>
      </w:pPr>
      <w:r>
        <w:rPr>
          <w:position w:val="-3"/>
        </w:rPr>
        <w:drawing>
          <wp:inline distT="0" distB="0" distL="0" distR="0">
            <wp:extent cx="164680" cy="164693"/>
            <wp:effectExtent l="0" t="0" r="0" b="0"/>
            <wp:docPr id="1064" name="Image 1064"/>
            <wp:cNvGraphicFramePr>
              <a:graphicFrameLocks/>
            </wp:cNvGraphicFramePr>
            <a:graphic>
              <a:graphicData uri="http://schemas.openxmlformats.org/drawingml/2006/picture">
                <pic:pic>
                  <pic:nvPicPr>
                    <pic:cNvPr id="1064" name="Image 1064"/>
                    <pic:cNvPicPr/>
                  </pic:nvPicPr>
                  <pic:blipFill>
                    <a:blip r:embed="rId112" cstate="print"/>
                    <a:stretch>
                      <a:fillRect/>
                    </a:stretch>
                  </pic:blipFill>
                  <pic:spPr>
                    <a:xfrm>
                      <a:off x="0" y="0"/>
                      <a:ext cx="164680" cy="164693"/>
                    </a:xfrm>
                    <a:prstGeom prst="rect">
                      <a:avLst/>
                    </a:prstGeom>
                  </pic:spPr>
                </pic:pic>
              </a:graphicData>
            </a:graphic>
          </wp:inline>
        </w:drawing>
      </w:r>
      <w:r>
        <w:rPr>
          <w:position w:val="-3"/>
        </w:rPr>
      </w:r>
      <w:r>
        <w:rPr>
          <w:rFonts w:ascii="Times New Roman"/>
          <w:spacing w:val="80"/>
          <w:w w:val="105"/>
          <w:sz w:val="20"/>
        </w:rPr>
        <w:t> </w:t>
      </w:r>
      <w:r>
        <w:rPr>
          <w:rFonts w:ascii="Tahoma"/>
          <w:spacing w:val="-4"/>
          <w:w w:val="105"/>
          <w:sz w:val="19"/>
        </w:rPr>
        <w:t>Otra</w:t>
      </w:r>
      <w:r>
        <w:rPr>
          <w:rFonts w:ascii="Tahoma"/>
          <w:spacing w:val="-8"/>
          <w:w w:val="105"/>
          <w:sz w:val="19"/>
        </w:rPr>
        <w:t> </w:t>
      </w:r>
      <w:r>
        <w:rPr>
          <w:rFonts w:ascii="Tahoma"/>
          <w:w w:val="105"/>
          <w:sz w:val="19"/>
        </w:rPr>
        <w:t>(especifique):</w:t>
      </w:r>
      <w:r>
        <w:rPr>
          <w:rFonts w:ascii="Tahoma"/>
          <w:spacing w:val="-8"/>
          <w:w w:val="105"/>
          <w:sz w:val="19"/>
        </w:rPr>
        <w:t> </w:t>
      </w:r>
      <w:r>
        <w:rPr>
          <w:rFonts w:ascii="Times New Roman"/>
          <w:sz w:val="19"/>
          <w:u w:val="single"/>
        </w:rPr>
        <w:tab/>
      </w:r>
    </w:p>
    <w:p>
      <w:pPr>
        <w:numPr>
          <w:ilvl w:val="0"/>
          <w:numId w:val="14"/>
        </w:numPr>
        <w:tabs>
          <w:tab w:pos="554" w:val="left" w:leader="none"/>
          <w:tab w:pos="556" w:val="left" w:leader="none"/>
        </w:tabs>
        <w:spacing w:line="218" w:lineRule="auto" w:before="119"/>
        <w:ind w:left="554" w:right="838" w:hanging="346"/>
        <w:jc w:val="left"/>
        <w:rPr>
          <w:rFonts w:ascii="Tahoma" w:hAnsi="Tahoma"/>
          <w:sz w:val="21"/>
        </w:rPr>
      </w:pPr>
      <w:r>
        <w:rPr/>
        <w:br w:type="column"/>
      </w:r>
      <w:r>
        <w:rPr>
          <w:rFonts w:ascii="Tahoma" w:hAnsi="Tahoma"/>
          <w:b/>
          <w:sz w:val="21"/>
        </w:rPr>
        <w:tab/>
      </w:r>
      <w:r>
        <w:rPr>
          <w:rFonts w:ascii="Tahoma" w:hAnsi="Tahoma"/>
          <w:w w:val="105"/>
          <w:sz w:val="21"/>
        </w:rPr>
        <w:t>Para recibir el crédito de $10 en su Connect</w:t>
      </w:r>
      <w:r>
        <w:rPr>
          <w:rFonts w:ascii="Tahoma" w:hAnsi="Tahoma"/>
          <w:spacing w:val="-7"/>
          <w:w w:val="105"/>
          <w:sz w:val="21"/>
        </w:rPr>
        <w:t> </w:t>
      </w:r>
      <w:r>
        <w:rPr>
          <w:rFonts w:ascii="Tahoma" w:hAnsi="Tahoma"/>
          <w:w w:val="105"/>
          <w:sz w:val="21"/>
        </w:rPr>
        <w:t>Card</w:t>
      </w:r>
      <w:r>
        <w:rPr>
          <w:rFonts w:ascii="Tahoma" w:hAnsi="Tahoma"/>
          <w:spacing w:val="-7"/>
          <w:w w:val="105"/>
          <w:sz w:val="21"/>
        </w:rPr>
        <w:t> </w:t>
      </w:r>
      <w:r>
        <w:rPr>
          <w:rFonts w:ascii="Tahoma" w:hAnsi="Tahoma"/>
          <w:w w:val="105"/>
          <w:sz w:val="21"/>
        </w:rPr>
        <w:t>por</w:t>
      </w:r>
      <w:r>
        <w:rPr>
          <w:rFonts w:ascii="Tahoma" w:hAnsi="Tahoma"/>
          <w:spacing w:val="-7"/>
          <w:w w:val="105"/>
          <w:sz w:val="21"/>
        </w:rPr>
        <w:t> </w:t>
      </w:r>
      <w:r>
        <w:rPr>
          <w:rFonts w:ascii="Tahoma" w:hAnsi="Tahoma"/>
          <w:w w:val="105"/>
          <w:sz w:val="21"/>
        </w:rPr>
        <w:t>haber</w:t>
      </w:r>
      <w:r>
        <w:rPr>
          <w:rFonts w:ascii="Tahoma" w:hAnsi="Tahoma"/>
          <w:spacing w:val="-7"/>
          <w:w w:val="105"/>
          <w:sz w:val="21"/>
        </w:rPr>
        <w:t> </w:t>
      </w:r>
      <w:r>
        <w:rPr>
          <w:rFonts w:ascii="Tahoma" w:hAnsi="Tahoma"/>
          <w:w w:val="105"/>
          <w:sz w:val="21"/>
        </w:rPr>
        <w:t>completado</w:t>
      </w:r>
      <w:r>
        <w:rPr>
          <w:rFonts w:ascii="Tahoma" w:hAnsi="Tahoma"/>
          <w:spacing w:val="-7"/>
          <w:w w:val="105"/>
          <w:sz w:val="21"/>
        </w:rPr>
        <w:t> </w:t>
      </w:r>
      <w:r>
        <w:rPr>
          <w:rFonts w:ascii="Tahoma" w:hAnsi="Tahoma"/>
          <w:w w:val="105"/>
          <w:sz w:val="21"/>
        </w:rPr>
        <w:t>este</w:t>
      </w:r>
    </w:p>
    <w:p>
      <w:pPr>
        <w:spacing w:line="218" w:lineRule="auto" w:before="0"/>
        <w:ind w:left="554" w:right="0" w:firstLine="0"/>
        <w:jc w:val="left"/>
        <w:rPr>
          <w:rFonts w:ascii="Tahoma" w:hAnsi="Tahoma"/>
          <w:sz w:val="21"/>
        </w:rPr>
      </w:pPr>
      <w:r>
        <w:rPr>
          <w:rFonts w:ascii="Tahoma" w:hAnsi="Tahoma"/>
          <w:w w:val="105"/>
          <w:sz w:val="21"/>
        </w:rPr>
        <w:t>cuestionario,</w:t>
      </w:r>
      <w:r>
        <w:rPr>
          <w:rFonts w:ascii="Tahoma" w:hAnsi="Tahoma"/>
          <w:spacing w:val="-17"/>
          <w:w w:val="105"/>
          <w:sz w:val="21"/>
        </w:rPr>
        <w:t> </w:t>
      </w:r>
      <w:r>
        <w:rPr>
          <w:rFonts w:ascii="Tahoma" w:hAnsi="Tahoma"/>
          <w:w w:val="105"/>
          <w:sz w:val="21"/>
        </w:rPr>
        <w:t>por</w:t>
      </w:r>
      <w:r>
        <w:rPr>
          <w:rFonts w:ascii="Tahoma" w:hAnsi="Tahoma"/>
          <w:spacing w:val="-17"/>
          <w:w w:val="105"/>
          <w:sz w:val="21"/>
        </w:rPr>
        <w:t> </w:t>
      </w:r>
      <w:r>
        <w:rPr>
          <w:rFonts w:ascii="Tahoma" w:hAnsi="Tahoma"/>
          <w:w w:val="105"/>
          <w:sz w:val="21"/>
        </w:rPr>
        <w:t>favor</w:t>
      </w:r>
      <w:r>
        <w:rPr>
          <w:rFonts w:ascii="Tahoma" w:hAnsi="Tahoma"/>
          <w:spacing w:val="-17"/>
          <w:w w:val="105"/>
          <w:sz w:val="21"/>
        </w:rPr>
        <w:t> </w:t>
      </w:r>
      <w:r>
        <w:rPr>
          <w:rFonts w:ascii="Tahoma" w:hAnsi="Tahoma"/>
          <w:w w:val="105"/>
          <w:sz w:val="21"/>
        </w:rPr>
        <w:t>proporcione</w:t>
      </w:r>
      <w:r>
        <w:rPr>
          <w:rFonts w:ascii="Tahoma" w:hAnsi="Tahoma"/>
          <w:spacing w:val="-17"/>
          <w:w w:val="105"/>
          <w:sz w:val="21"/>
        </w:rPr>
        <w:t> </w:t>
      </w:r>
      <w:r>
        <w:rPr>
          <w:rFonts w:ascii="Tahoma" w:hAnsi="Tahoma"/>
          <w:w w:val="105"/>
          <w:sz w:val="21"/>
        </w:rPr>
        <w:t>el</w:t>
      </w:r>
      <w:r>
        <w:rPr>
          <w:rFonts w:ascii="Tahoma" w:hAnsi="Tahoma"/>
          <w:spacing w:val="-17"/>
          <w:w w:val="105"/>
          <w:sz w:val="21"/>
        </w:rPr>
        <w:t> </w:t>
      </w:r>
      <w:r>
        <w:rPr>
          <w:rFonts w:ascii="Tahoma" w:hAnsi="Tahoma"/>
          <w:w w:val="105"/>
          <w:sz w:val="21"/>
        </w:rPr>
        <w:t>correo electrónico asociado con su cuenta.</w:t>
      </w:r>
    </w:p>
    <w:p>
      <w:pPr>
        <w:spacing w:line="218" w:lineRule="auto" w:before="89"/>
        <w:ind w:left="554" w:right="771" w:hanging="1"/>
        <w:jc w:val="left"/>
        <w:rPr>
          <w:rFonts w:ascii="Tahoma" w:hAnsi="Tahoma"/>
          <w:sz w:val="21"/>
        </w:rPr>
      </w:pPr>
      <w:r>
        <w:rPr>
          <w:rFonts w:ascii="Tahoma" w:hAnsi="Tahoma"/>
          <w:spacing w:val="-2"/>
          <w:w w:val="110"/>
          <w:sz w:val="21"/>
        </w:rPr>
        <w:t>NOTA:</w:t>
      </w:r>
      <w:r>
        <w:rPr>
          <w:rFonts w:ascii="Tahoma" w:hAnsi="Tahoma"/>
          <w:spacing w:val="-26"/>
          <w:w w:val="110"/>
          <w:sz w:val="21"/>
        </w:rPr>
        <w:t> </w:t>
      </w:r>
      <w:r>
        <w:rPr>
          <w:rFonts w:ascii="Tahoma" w:hAnsi="Tahoma"/>
          <w:spacing w:val="-2"/>
          <w:w w:val="110"/>
          <w:sz w:val="21"/>
        </w:rPr>
        <w:t>El</w:t>
      </w:r>
      <w:r>
        <w:rPr>
          <w:rFonts w:ascii="Tahoma" w:hAnsi="Tahoma"/>
          <w:spacing w:val="-26"/>
          <w:w w:val="110"/>
          <w:sz w:val="21"/>
        </w:rPr>
        <w:t> </w:t>
      </w:r>
      <w:r>
        <w:rPr>
          <w:rFonts w:ascii="Tahoma" w:hAnsi="Tahoma"/>
          <w:spacing w:val="-2"/>
          <w:w w:val="110"/>
          <w:sz w:val="21"/>
        </w:rPr>
        <w:t>correo</w:t>
      </w:r>
      <w:r>
        <w:rPr>
          <w:rFonts w:ascii="Tahoma" w:hAnsi="Tahoma"/>
          <w:spacing w:val="-25"/>
          <w:w w:val="110"/>
          <w:sz w:val="21"/>
        </w:rPr>
        <w:t> </w:t>
      </w:r>
      <w:r>
        <w:rPr>
          <w:rFonts w:ascii="Tahoma" w:hAnsi="Tahoma"/>
          <w:spacing w:val="-2"/>
          <w:w w:val="110"/>
          <w:sz w:val="21"/>
        </w:rPr>
        <w:t>electrónico</w:t>
      </w:r>
      <w:r>
        <w:rPr>
          <w:rFonts w:ascii="Tahoma" w:hAnsi="Tahoma"/>
          <w:spacing w:val="-26"/>
          <w:w w:val="110"/>
          <w:sz w:val="21"/>
        </w:rPr>
        <w:t> </w:t>
      </w:r>
      <w:r>
        <w:rPr>
          <w:rFonts w:ascii="Tahoma" w:hAnsi="Tahoma"/>
          <w:spacing w:val="-2"/>
          <w:w w:val="110"/>
          <w:sz w:val="21"/>
        </w:rPr>
        <w:t>TIENE</w:t>
      </w:r>
      <w:r>
        <w:rPr>
          <w:rFonts w:ascii="Tahoma" w:hAnsi="Tahoma"/>
          <w:spacing w:val="-25"/>
          <w:w w:val="110"/>
          <w:sz w:val="21"/>
        </w:rPr>
        <w:t> </w:t>
      </w:r>
      <w:r>
        <w:rPr>
          <w:rFonts w:ascii="Tahoma" w:hAnsi="Tahoma"/>
          <w:spacing w:val="-2"/>
          <w:w w:val="110"/>
          <w:sz w:val="21"/>
        </w:rPr>
        <w:t>que ser</w:t>
      </w:r>
      <w:r>
        <w:rPr>
          <w:rFonts w:ascii="Tahoma" w:hAnsi="Tahoma"/>
          <w:spacing w:val="-26"/>
          <w:w w:val="110"/>
          <w:sz w:val="21"/>
        </w:rPr>
        <w:t> </w:t>
      </w:r>
      <w:r>
        <w:rPr>
          <w:rFonts w:ascii="Tahoma" w:hAnsi="Tahoma"/>
          <w:spacing w:val="-2"/>
          <w:w w:val="110"/>
          <w:sz w:val="21"/>
        </w:rPr>
        <w:t>asociado</w:t>
      </w:r>
      <w:r>
        <w:rPr>
          <w:rFonts w:ascii="Tahoma" w:hAnsi="Tahoma"/>
          <w:spacing w:val="-25"/>
          <w:w w:val="110"/>
          <w:sz w:val="21"/>
        </w:rPr>
        <w:t> </w:t>
      </w:r>
      <w:r>
        <w:rPr>
          <w:rFonts w:ascii="Tahoma" w:hAnsi="Tahoma"/>
          <w:spacing w:val="-2"/>
          <w:w w:val="110"/>
          <w:sz w:val="21"/>
        </w:rPr>
        <w:t>con</w:t>
      </w:r>
      <w:r>
        <w:rPr>
          <w:rFonts w:ascii="Tahoma" w:hAnsi="Tahoma"/>
          <w:spacing w:val="-26"/>
          <w:w w:val="110"/>
          <w:sz w:val="21"/>
        </w:rPr>
        <w:t> </w:t>
      </w:r>
      <w:r>
        <w:rPr>
          <w:rFonts w:ascii="Tahoma" w:hAnsi="Tahoma"/>
          <w:spacing w:val="-2"/>
          <w:w w:val="110"/>
          <w:sz w:val="21"/>
        </w:rPr>
        <w:t>su</w:t>
      </w:r>
      <w:r>
        <w:rPr>
          <w:rFonts w:ascii="Tahoma" w:hAnsi="Tahoma"/>
          <w:spacing w:val="-25"/>
          <w:w w:val="110"/>
          <w:sz w:val="21"/>
        </w:rPr>
        <w:t> </w:t>
      </w:r>
      <w:r>
        <w:rPr>
          <w:rFonts w:ascii="Tahoma" w:hAnsi="Tahoma"/>
          <w:spacing w:val="-2"/>
          <w:w w:val="110"/>
          <w:sz w:val="21"/>
        </w:rPr>
        <w:t>cuenta</w:t>
      </w:r>
      <w:r>
        <w:rPr>
          <w:rFonts w:ascii="Tahoma" w:hAnsi="Tahoma"/>
          <w:spacing w:val="-26"/>
          <w:w w:val="110"/>
          <w:sz w:val="21"/>
        </w:rPr>
        <w:t> </w:t>
      </w:r>
      <w:r>
        <w:rPr>
          <w:rFonts w:ascii="Tahoma" w:hAnsi="Tahoma"/>
          <w:spacing w:val="-2"/>
          <w:w w:val="110"/>
          <w:sz w:val="21"/>
        </w:rPr>
        <w:t>de</w:t>
      </w:r>
      <w:r>
        <w:rPr>
          <w:rFonts w:ascii="Tahoma" w:hAnsi="Tahoma"/>
          <w:spacing w:val="-25"/>
          <w:w w:val="110"/>
          <w:sz w:val="21"/>
        </w:rPr>
        <w:t> </w:t>
      </w:r>
      <w:r>
        <w:rPr>
          <w:rFonts w:ascii="Tahoma" w:hAnsi="Tahoma"/>
          <w:spacing w:val="-2"/>
          <w:w w:val="110"/>
          <w:sz w:val="21"/>
        </w:rPr>
        <w:t>Connect </w:t>
      </w:r>
      <w:r>
        <w:rPr>
          <w:rFonts w:ascii="Tahoma" w:hAnsi="Tahoma"/>
          <w:w w:val="110"/>
          <w:sz w:val="21"/>
        </w:rPr>
        <w:t>Card</w:t>
      </w:r>
      <w:r>
        <w:rPr>
          <w:rFonts w:ascii="Tahoma" w:hAnsi="Tahoma"/>
          <w:spacing w:val="-18"/>
          <w:w w:val="110"/>
          <w:sz w:val="21"/>
        </w:rPr>
        <w:t> </w:t>
      </w:r>
      <w:r>
        <w:rPr>
          <w:rFonts w:ascii="Tahoma" w:hAnsi="Tahoma"/>
          <w:w w:val="110"/>
          <w:sz w:val="21"/>
        </w:rPr>
        <w:t>para</w:t>
      </w:r>
      <w:r>
        <w:rPr>
          <w:rFonts w:ascii="Tahoma" w:hAnsi="Tahoma"/>
          <w:spacing w:val="-18"/>
          <w:w w:val="110"/>
          <w:sz w:val="21"/>
        </w:rPr>
        <w:t> </w:t>
      </w:r>
      <w:r>
        <w:rPr>
          <w:rFonts w:ascii="Tahoma" w:hAnsi="Tahoma"/>
          <w:w w:val="110"/>
          <w:sz w:val="21"/>
        </w:rPr>
        <w:t>recibir</w:t>
      </w:r>
      <w:r>
        <w:rPr>
          <w:rFonts w:ascii="Tahoma" w:hAnsi="Tahoma"/>
          <w:spacing w:val="-18"/>
          <w:w w:val="110"/>
          <w:sz w:val="21"/>
        </w:rPr>
        <w:t> </w:t>
      </w:r>
      <w:r>
        <w:rPr>
          <w:rFonts w:ascii="Tahoma" w:hAnsi="Tahoma"/>
          <w:w w:val="110"/>
          <w:sz w:val="21"/>
        </w:rPr>
        <w:t>el</w:t>
      </w:r>
      <w:r>
        <w:rPr>
          <w:rFonts w:ascii="Tahoma" w:hAnsi="Tahoma"/>
          <w:spacing w:val="-18"/>
          <w:w w:val="110"/>
          <w:sz w:val="21"/>
        </w:rPr>
        <w:t> </w:t>
      </w:r>
      <w:r>
        <w:rPr>
          <w:rFonts w:ascii="Tahoma" w:hAnsi="Tahoma"/>
          <w:w w:val="110"/>
          <w:sz w:val="21"/>
        </w:rPr>
        <w:t>crédito</w:t>
      </w:r>
      <w:r>
        <w:rPr>
          <w:rFonts w:ascii="Tahoma" w:hAnsi="Tahoma"/>
          <w:spacing w:val="-18"/>
          <w:w w:val="110"/>
          <w:sz w:val="21"/>
        </w:rPr>
        <w:t> </w:t>
      </w:r>
      <w:r>
        <w:rPr>
          <w:rFonts w:ascii="Tahoma" w:hAnsi="Tahoma"/>
          <w:w w:val="110"/>
          <w:sz w:val="21"/>
        </w:rPr>
        <w:t>de</w:t>
      </w:r>
      <w:r>
        <w:rPr>
          <w:rFonts w:ascii="Tahoma" w:hAnsi="Tahoma"/>
          <w:spacing w:val="-18"/>
          <w:w w:val="110"/>
          <w:sz w:val="21"/>
        </w:rPr>
        <w:t> </w:t>
      </w:r>
      <w:r>
        <w:rPr>
          <w:rFonts w:ascii="Tahoma" w:hAnsi="Tahoma"/>
          <w:w w:val="110"/>
          <w:sz w:val="21"/>
        </w:rPr>
        <w:t>$10.</w:t>
      </w:r>
    </w:p>
    <w:p>
      <w:pPr>
        <w:pStyle w:val="BodyText"/>
        <w:spacing w:before="158"/>
        <w:rPr>
          <w:rFonts w:ascii="Tahoma"/>
        </w:rPr>
      </w:pPr>
      <w:r>
        <w:rPr/>
        <mc:AlternateContent>
          <mc:Choice Requires="wps">
            <w:drawing>
              <wp:anchor distT="0" distB="0" distL="0" distR="0" allowOverlap="1" layoutInCell="1" locked="0" behindDoc="1" simplePos="0" relativeHeight="487717376">
                <wp:simplePos x="0" y="0"/>
                <wp:positionH relativeFrom="page">
                  <wp:posOffset>4629283</wp:posOffset>
                </wp:positionH>
                <wp:positionV relativeFrom="paragraph">
                  <wp:posOffset>269320</wp:posOffset>
                </wp:positionV>
                <wp:extent cx="2676525" cy="1270"/>
                <wp:effectExtent l="0" t="0" r="0" b="0"/>
                <wp:wrapTopAndBottom/>
                <wp:docPr id="1065" name="Graphic 1065"/>
                <wp:cNvGraphicFramePr>
                  <a:graphicFrameLocks/>
                </wp:cNvGraphicFramePr>
                <a:graphic>
                  <a:graphicData uri="http://schemas.microsoft.com/office/word/2010/wordprocessingShape">
                    <wps:wsp>
                      <wps:cNvPr id="1065" name="Graphic 1065"/>
                      <wps:cNvSpPr/>
                      <wps:spPr>
                        <a:xfrm>
                          <a:off x="0" y="0"/>
                          <a:ext cx="2676525" cy="1270"/>
                        </a:xfrm>
                        <a:custGeom>
                          <a:avLst/>
                          <a:gdLst/>
                          <a:ahLst/>
                          <a:cxnLst/>
                          <a:rect l="l" t="t" r="r" b="b"/>
                          <a:pathLst>
                            <a:path w="2676525" h="0">
                              <a:moveTo>
                                <a:pt x="0" y="0"/>
                              </a:moveTo>
                              <a:lnTo>
                                <a:pt x="2676163" y="0"/>
                              </a:lnTo>
                            </a:path>
                          </a:pathLst>
                        </a:custGeom>
                        <a:ln w="647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4.510498pt;margin-top:21.206326pt;width:210.75pt;height:.1pt;mso-position-horizontal-relative:page;mso-position-vertical-relative:paragraph;z-index:-15599104;mso-wrap-distance-left:0;mso-wrap-distance-right:0" id="docshape494" coordorigin="7290,424" coordsize="4215,0" path="m7290,424l11505,424e" filled="false" stroked="true" strokeweight=".509652pt" strokecolor="#000000">
                <v:path arrowok="t"/>
                <v:stroke dashstyle="solid"/>
                <w10:wrap type="topAndBottom"/>
              </v:shape>
            </w:pict>
          </mc:Fallback>
        </mc:AlternateContent>
      </w:r>
    </w:p>
    <w:p>
      <w:pPr>
        <w:pStyle w:val="BodyText"/>
        <w:spacing w:before="125"/>
        <w:rPr>
          <w:rFonts w:ascii="Tahoma"/>
          <w:sz w:val="21"/>
        </w:rPr>
      </w:pPr>
    </w:p>
    <w:p>
      <w:pPr>
        <w:spacing w:before="0"/>
        <w:ind w:left="208" w:right="0" w:firstLine="0"/>
        <w:jc w:val="left"/>
        <w:rPr>
          <w:b/>
          <w:i/>
          <w:sz w:val="21"/>
        </w:rPr>
      </w:pPr>
      <w:r>
        <w:rPr>
          <w:b/>
          <w:i/>
          <w:sz w:val="21"/>
        </w:rPr>
        <w:t>¡Gracias por completar la </w:t>
      </w:r>
      <w:r>
        <w:rPr>
          <w:b/>
          <w:i/>
          <w:spacing w:val="-2"/>
          <w:sz w:val="21"/>
        </w:rPr>
        <w:t>encuesta!</w:t>
      </w:r>
    </w:p>
    <w:p>
      <w:pPr>
        <w:spacing w:after="0"/>
        <w:jc w:val="left"/>
        <w:rPr>
          <w:sz w:val="21"/>
        </w:rPr>
        <w:sectPr>
          <w:type w:val="continuous"/>
          <w:pgSz w:w="12240" w:h="15840"/>
          <w:pgMar w:header="0" w:footer="479" w:top="580" w:bottom="280" w:left="620" w:right="460"/>
          <w:cols w:num="2" w:equalWidth="0">
            <w:col w:w="5057" w:space="712"/>
            <w:col w:w="5391"/>
          </w:cols>
        </w:sectPr>
      </w:pPr>
    </w:p>
    <w:p>
      <w:pPr>
        <w:pStyle w:val="Heading3"/>
        <w:spacing w:line="220" w:lineRule="auto"/>
        <w:ind w:right="3131"/>
      </w:pPr>
      <w:r>
        <w:rPr/>
        <mc:AlternateContent>
          <mc:Choice Requires="wps">
            <w:drawing>
              <wp:anchor distT="0" distB="0" distL="0" distR="0" allowOverlap="1" layoutInCell="1" locked="0" behindDoc="0" simplePos="0" relativeHeight="15859200">
                <wp:simplePos x="0" y="0"/>
                <wp:positionH relativeFrom="page">
                  <wp:posOffset>6089601</wp:posOffset>
                </wp:positionH>
                <wp:positionV relativeFrom="paragraph">
                  <wp:posOffset>6233</wp:posOffset>
                </wp:positionV>
                <wp:extent cx="1189990" cy="1189990"/>
                <wp:effectExtent l="0" t="0" r="0" b="0"/>
                <wp:wrapNone/>
                <wp:docPr id="1067" name="Group 1067"/>
                <wp:cNvGraphicFramePr>
                  <a:graphicFrameLocks/>
                </wp:cNvGraphicFramePr>
                <a:graphic>
                  <a:graphicData uri="http://schemas.microsoft.com/office/word/2010/wordprocessingGroup">
                    <wpg:wgp>
                      <wpg:cNvPr id="1067" name="Group 1067"/>
                      <wpg:cNvGrpSpPr/>
                      <wpg:grpSpPr>
                        <a:xfrm>
                          <a:off x="0" y="0"/>
                          <a:ext cx="1189990" cy="1189990"/>
                          <a:chExt cx="1189990" cy="1189990"/>
                        </a:xfrm>
                      </wpg:grpSpPr>
                      <wps:wsp>
                        <wps:cNvPr id="1068" name="Graphic 1068"/>
                        <wps:cNvSpPr/>
                        <wps:spPr>
                          <a:xfrm>
                            <a:off x="0" y="0"/>
                            <a:ext cx="1158240" cy="1158240"/>
                          </a:xfrm>
                          <a:custGeom>
                            <a:avLst/>
                            <a:gdLst/>
                            <a:ahLst/>
                            <a:cxnLst/>
                            <a:rect l="l" t="t" r="r" b="b"/>
                            <a:pathLst>
                              <a:path w="1158240" h="1158240">
                                <a:moveTo>
                                  <a:pt x="579094" y="0"/>
                                </a:moveTo>
                                <a:lnTo>
                                  <a:pt x="531599" y="1919"/>
                                </a:lnTo>
                                <a:lnTo>
                                  <a:pt x="485162" y="7579"/>
                                </a:lnTo>
                                <a:lnTo>
                                  <a:pt x="439931" y="16830"/>
                                </a:lnTo>
                                <a:lnTo>
                                  <a:pt x="396056" y="29522"/>
                                </a:lnTo>
                                <a:lnTo>
                                  <a:pt x="353685" y="45508"/>
                                </a:lnTo>
                                <a:lnTo>
                                  <a:pt x="312967" y="64637"/>
                                </a:lnTo>
                                <a:lnTo>
                                  <a:pt x="274052" y="86761"/>
                                </a:lnTo>
                                <a:lnTo>
                                  <a:pt x="237089" y="111731"/>
                                </a:lnTo>
                                <a:lnTo>
                                  <a:pt x="202226" y="139397"/>
                                </a:lnTo>
                                <a:lnTo>
                                  <a:pt x="169613" y="169611"/>
                                </a:lnTo>
                                <a:lnTo>
                                  <a:pt x="139398" y="202224"/>
                                </a:lnTo>
                                <a:lnTo>
                                  <a:pt x="111731" y="237086"/>
                                </a:lnTo>
                                <a:lnTo>
                                  <a:pt x="86761" y="274049"/>
                                </a:lnTo>
                                <a:lnTo>
                                  <a:pt x="64637" y="312963"/>
                                </a:lnTo>
                                <a:lnTo>
                                  <a:pt x="45508" y="353679"/>
                                </a:lnTo>
                                <a:lnTo>
                                  <a:pt x="29522" y="396049"/>
                                </a:lnTo>
                                <a:lnTo>
                                  <a:pt x="16830" y="439923"/>
                                </a:lnTo>
                                <a:lnTo>
                                  <a:pt x="7579" y="485153"/>
                                </a:lnTo>
                                <a:lnTo>
                                  <a:pt x="1919" y="531589"/>
                                </a:lnTo>
                                <a:lnTo>
                                  <a:pt x="0" y="579081"/>
                                </a:lnTo>
                                <a:lnTo>
                                  <a:pt x="1919" y="626576"/>
                                </a:lnTo>
                                <a:lnTo>
                                  <a:pt x="7579" y="673013"/>
                                </a:lnTo>
                                <a:lnTo>
                                  <a:pt x="16830" y="718244"/>
                                </a:lnTo>
                                <a:lnTo>
                                  <a:pt x="29522" y="762120"/>
                                </a:lnTo>
                                <a:lnTo>
                                  <a:pt x="45508" y="804491"/>
                                </a:lnTo>
                                <a:lnTo>
                                  <a:pt x="64637" y="845208"/>
                                </a:lnTo>
                                <a:lnTo>
                                  <a:pt x="86761" y="884123"/>
                                </a:lnTo>
                                <a:lnTo>
                                  <a:pt x="111731" y="921087"/>
                                </a:lnTo>
                                <a:lnTo>
                                  <a:pt x="139398" y="955950"/>
                                </a:lnTo>
                                <a:lnTo>
                                  <a:pt x="169613" y="988563"/>
                                </a:lnTo>
                                <a:lnTo>
                                  <a:pt x="202226" y="1018777"/>
                                </a:lnTo>
                                <a:lnTo>
                                  <a:pt x="237089" y="1046444"/>
                                </a:lnTo>
                                <a:lnTo>
                                  <a:pt x="274052" y="1071414"/>
                                </a:lnTo>
                                <a:lnTo>
                                  <a:pt x="312967" y="1093538"/>
                                </a:lnTo>
                                <a:lnTo>
                                  <a:pt x="353685" y="1112668"/>
                                </a:lnTo>
                                <a:lnTo>
                                  <a:pt x="396056" y="1128653"/>
                                </a:lnTo>
                                <a:lnTo>
                                  <a:pt x="439931" y="1141346"/>
                                </a:lnTo>
                                <a:lnTo>
                                  <a:pt x="485162" y="1150597"/>
                                </a:lnTo>
                                <a:lnTo>
                                  <a:pt x="531599" y="1156256"/>
                                </a:lnTo>
                                <a:lnTo>
                                  <a:pt x="579094" y="1158176"/>
                                </a:lnTo>
                                <a:lnTo>
                                  <a:pt x="626589" y="1156256"/>
                                </a:lnTo>
                                <a:lnTo>
                                  <a:pt x="673026" y="1150597"/>
                                </a:lnTo>
                                <a:lnTo>
                                  <a:pt x="718257" y="1141346"/>
                                </a:lnTo>
                                <a:lnTo>
                                  <a:pt x="762132" y="1128653"/>
                                </a:lnTo>
                                <a:lnTo>
                                  <a:pt x="804503" y="1112668"/>
                                </a:lnTo>
                                <a:lnTo>
                                  <a:pt x="845221" y="1093538"/>
                                </a:lnTo>
                                <a:lnTo>
                                  <a:pt x="884136" y="1071414"/>
                                </a:lnTo>
                                <a:lnTo>
                                  <a:pt x="921099" y="1046444"/>
                                </a:lnTo>
                                <a:lnTo>
                                  <a:pt x="955962" y="1018777"/>
                                </a:lnTo>
                                <a:lnTo>
                                  <a:pt x="988575" y="988563"/>
                                </a:lnTo>
                                <a:lnTo>
                                  <a:pt x="1018790" y="955950"/>
                                </a:lnTo>
                                <a:lnTo>
                                  <a:pt x="1046457" y="921087"/>
                                </a:lnTo>
                                <a:lnTo>
                                  <a:pt x="1071427" y="884123"/>
                                </a:lnTo>
                                <a:lnTo>
                                  <a:pt x="1093551" y="845208"/>
                                </a:lnTo>
                                <a:lnTo>
                                  <a:pt x="1112680" y="804491"/>
                                </a:lnTo>
                                <a:lnTo>
                                  <a:pt x="1128666" y="762120"/>
                                </a:lnTo>
                                <a:lnTo>
                                  <a:pt x="1141359" y="718244"/>
                                </a:lnTo>
                                <a:lnTo>
                                  <a:pt x="1150609" y="673013"/>
                                </a:lnTo>
                                <a:lnTo>
                                  <a:pt x="1156269" y="626576"/>
                                </a:lnTo>
                                <a:lnTo>
                                  <a:pt x="1158189" y="579081"/>
                                </a:lnTo>
                                <a:lnTo>
                                  <a:pt x="1156269" y="531589"/>
                                </a:lnTo>
                                <a:lnTo>
                                  <a:pt x="1150609" y="485153"/>
                                </a:lnTo>
                                <a:lnTo>
                                  <a:pt x="1141359" y="439923"/>
                                </a:lnTo>
                                <a:lnTo>
                                  <a:pt x="1128666" y="396049"/>
                                </a:lnTo>
                                <a:lnTo>
                                  <a:pt x="1112680" y="353679"/>
                                </a:lnTo>
                                <a:lnTo>
                                  <a:pt x="1093551" y="312963"/>
                                </a:lnTo>
                                <a:lnTo>
                                  <a:pt x="1071427" y="274049"/>
                                </a:lnTo>
                                <a:lnTo>
                                  <a:pt x="1046457" y="237086"/>
                                </a:lnTo>
                                <a:lnTo>
                                  <a:pt x="1018790" y="202224"/>
                                </a:lnTo>
                                <a:lnTo>
                                  <a:pt x="988575" y="169611"/>
                                </a:lnTo>
                                <a:lnTo>
                                  <a:pt x="955962" y="139397"/>
                                </a:lnTo>
                                <a:lnTo>
                                  <a:pt x="921099" y="111731"/>
                                </a:lnTo>
                                <a:lnTo>
                                  <a:pt x="884136" y="86761"/>
                                </a:lnTo>
                                <a:lnTo>
                                  <a:pt x="845221" y="64637"/>
                                </a:lnTo>
                                <a:lnTo>
                                  <a:pt x="804503" y="45508"/>
                                </a:lnTo>
                                <a:lnTo>
                                  <a:pt x="762132" y="29522"/>
                                </a:lnTo>
                                <a:lnTo>
                                  <a:pt x="718257" y="16830"/>
                                </a:lnTo>
                                <a:lnTo>
                                  <a:pt x="673026" y="7579"/>
                                </a:lnTo>
                                <a:lnTo>
                                  <a:pt x="626589" y="1919"/>
                                </a:lnTo>
                                <a:lnTo>
                                  <a:pt x="579094" y="0"/>
                                </a:lnTo>
                                <a:close/>
                              </a:path>
                            </a:pathLst>
                          </a:custGeom>
                          <a:solidFill>
                            <a:srgbClr val="2E7BBF"/>
                          </a:solidFill>
                        </wps:spPr>
                        <wps:bodyPr wrap="square" lIns="0" tIns="0" rIns="0" bIns="0" rtlCol="0">
                          <a:prstTxWarp prst="textNoShape">
                            <a:avLst/>
                          </a:prstTxWarp>
                          <a:noAutofit/>
                        </wps:bodyPr>
                      </wps:wsp>
                      <wps:wsp>
                        <wps:cNvPr id="1069" name="Graphic 1069"/>
                        <wps:cNvSpPr/>
                        <wps:spPr>
                          <a:xfrm>
                            <a:off x="32776" y="32768"/>
                            <a:ext cx="1156970" cy="1156970"/>
                          </a:xfrm>
                          <a:custGeom>
                            <a:avLst/>
                            <a:gdLst/>
                            <a:ahLst/>
                            <a:cxnLst/>
                            <a:rect l="l" t="t" r="r" b="b"/>
                            <a:pathLst>
                              <a:path w="1156970" h="1156970">
                                <a:moveTo>
                                  <a:pt x="1156716" y="0"/>
                                </a:moveTo>
                                <a:lnTo>
                                  <a:pt x="0" y="0"/>
                                </a:lnTo>
                                <a:lnTo>
                                  <a:pt x="0" y="1156716"/>
                                </a:lnTo>
                                <a:lnTo>
                                  <a:pt x="1156716" y="1156716"/>
                                </a:lnTo>
                                <a:lnTo>
                                  <a:pt x="1156716" y="0"/>
                                </a:lnTo>
                                <a:close/>
                              </a:path>
                            </a:pathLst>
                          </a:custGeom>
                          <a:solidFill>
                            <a:srgbClr val="010202">
                              <a:alpha val="75000"/>
                            </a:srgbClr>
                          </a:solidFill>
                        </wps:spPr>
                        <wps:bodyPr wrap="square" lIns="0" tIns="0" rIns="0" bIns="0" rtlCol="0">
                          <a:prstTxWarp prst="textNoShape">
                            <a:avLst/>
                          </a:prstTxWarp>
                          <a:noAutofit/>
                        </wps:bodyPr>
                      </wps:wsp>
                      <wps:wsp>
                        <wps:cNvPr id="1070" name="Graphic 1070"/>
                        <wps:cNvSpPr/>
                        <wps:spPr>
                          <a:xfrm>
                            <a:off x="77025" y="77018"/>
                            <a:ext cx="1004569" cy="1004569"/>
                          </a:xfrm>
                          <a:custGeom>
                            <a:avLst/>
                            <a:gdLst/>
                            <a:ahLst/>
                            <a:cxnLst/>
                            <a:rect l="l" t="t" r="r" b="b"/>
                            <a:pathLst>
                              <a:path w="1004569" h="1004569">
                                <a:moveTo>
                                  <a:pt x="502069" y="0"/>
                                </a:moveTo>
                                <a:lnTo>
                                  <a:pt x="453715" y="2298"/>
                                </a:lnTo>
                                <a:lnTo>
                                  <a:pt x="406662" y="9052"/>
                                </a:lnTo>
                                <a:lnTo>
                                  <a:pt x="361120" y="20053"/>
                                </a:lnTo>
                                <a:lnTo>
                                  <a:pt x="317299" y="35089"/>
                                </a:lnTo>
                                <a:lnTo>
                                  <a:pt x="275411" y="53950"/>
                                </a:lnTo>
                                <a:lnTo>
                                  <a:pt x="235664" y="76426"/>
                                </a:lnTo>
                                <a:lnTo>
                                  <a:pt x="198270" y="102306"/>
                                </a:lnTo>
                                <a:lnTo>
                                  <a:pt x="163438" y="131380"/>
                                </a:lnTo>
                                <a:lnTo>
                                  <a:pt x="131380" y="163438"/>
                                </a:lnTo>
                                <a:lnTo>
                                  <a:pt x="102306" y="198270"/>
                                </a:lnTo>
                                <a:lnTo>
                                  <a:pt x="76426" y="235664"/>
                                </a:lnTo>
                                <a:lnTo>
                                  <a:pt x="53950" y="275411"/>
                                </a:lnTo>
                                <a:lnTo>
                                  <a:pt x="35089" y="317299"/>
                                </a:lnTo>
                                <a:lnTo>
                                  <a:pt x="20053" y="361120"/>
                                </a:lnTo>
                                <a:lnTo>
                                  <a:pt x="9052" y="406662"/>
                                </a:lnTo>
                                <a:lnTo>
                                  <a:pt x="2298" y="453715"/>
                                </a:lnTo>
                                <a:lnTo>
                                  <a:pt x="0" y="502069"/>
                                </a:lnTo>
                                <a:lnTo>
                                  <a:pt x="2298" y="550420"/>
                                </a:lnTo>
                                <a:lnTo>
                                  <a:pt x="9052" y="597472"/>
                                </a:lnTo>
                                <a:lnTo>
                                  <a:pt x="20053" y="643013"/>
                                </a:lnTo>
                                <a:lnTo>
                                  <a:pt x="35089" y="686833"/>
                                </a:lnTo>
                                <a:lnTo>
                                  <a:pt x="53950" y="728721"/>
                                </a:lnTo>
                                <a:lnTo>
                                  <a:pt x="76426" y="768468"/>
                                </a:lnTo>
                                <a:lnTo>
                                  <a:pt x="102306" y="805862"/>
                                </a:lnTo>
                                <a:lnTo>
                                  <a:pt x="131380" y="840694"/>
                                </a:lnTo>
                                <a:lnTo>
                                  <a:pt x="163438" y="872752"/>
                                </a:lnTo>
                                <a:lnTo>
                                  <a:pt x="198270" y="901827"/>
                                </a:lnTo>
                                <a:lnTo>
                                  <a:pt x="235664" y="927708"/>
                                </a:lnTo>
                                <a:lnTo>
                                  <a:pt x="275411" y="950185"/>
                                </a:lnTo>
                                <a:lnTo>
                                  <a:pt x="317299" y="969047"/>
                                </a:lnTo>
                                <a:lnTo>
                                  <a:pt x="361120" y="984083"/>
                                </a:lnTo>
                                <a:lnTo>
                                  <a:pt x="406662" y="995084"/>
                                </a:lnTo>
                                <a:lnTo>
                                  <a:pt x="453715" y="1001839"/>
                                </a:lnTo>
                                <a:lnTo>
                                  <a:pt x="502069" y="1004138"/>
                                </a:lnTo>
                                <a:lnTo>
                                  <a:pt x="550420" y="1001839"/>
                                </a:lnTo>
                                <a:lnTo>
                                  <a:pt x="597472" y="995084"/>
                                </a:lnTo>
                                <a:lnTo>
                                  <a:pt x="643013" y="984083"/>
                                </a:lnTo>
                                <a:lnTo>
                                  <a:pt x="686833" y="969047"/>
                                </a:lnTo>
                                <a:lnTo>
                                  <a:pt x="728721" y="950185"/>
                                </a:lnTo>
                                <a:lnTo>
                                  <a:pt x="768468" y="927708"/>
                                </a:lnTo>
                                <a:lnTo>
                                  <a:pt x="805862" y="901827"/>
                                </a:lnTo>
                                <a:lnTo>
                                  <a:pt x="840694" y="872752"/>
                                </a:lnTo>
                                <a:lnTo>
                                  <a:pt x="872752" y="840694"/>
                                </a:lnTo>
                                <a:lnTo>
                                  <a:pt x="901827" y="805862"/>
                                </a:lnTo>
                                <a:lnTo>
                                  <a:pt x="927708" y="768468"/>
                                </a:lnTo>
                                <a:lnTo>
                                  <a:pt x="950185" y="728721"/>
                                </a:lnTo>
                                <a:lnTo>
                                  <a:pt x="969047" y="686833"/>
                                </a:lnTo>
                                <a:lnTo>
                                  <a:pt x="984083" y="643013"/>
                                </a:lnTo>
                                <a:lnTo>
                                  <a:pt x="995084" y="597472"/>
                                </a:lnTo>
                                <a:lnTo>
                                  <a:pt x="1001839" y="550420"/>
                                </a:lnTo>
                                <a:lnTo>
                                  <a:pt x="1004138" y="502069"/>
                                </a:lnTo>
                                <a:lnTo>
                                  <a:pt x="1001839" y="453715"/>
                                </a:lnTo>
                                <a:lnTo>
                                  <a:pt x="995084" y="406662"/>
                                </a:lnTo>
                                <a:lnTo>
                                  <a:pt x="984083" y="361120"/>
                                </a:lnTo>
                                <a:lnTo>
                                  <a:pt x="969047" y="317299"/>
                                </a:lnTo>
                                <a:lnTo>
                                  <a:pt x="950185" y="275411"/>
                                </a:lnTo>
                                <a:lnTo>
                                  <a:pt x="927708" y="235664"/>
                                </a:lnTo>
                                <a:lnTo>
                                  <a:pt x="901827" y="198270"/>
                                </a:lnTo>
                                <a:lnTo>
                                  <a:pt x="872752" y="163438"/>
                                </a:lnTo>
                                <a:lnTo>
                                  <a:pt x="840694" y="131380"/>
                                </a:lnTo>
                                <a:lnTo>
                                  <a:pt x="805862" y="102306"/>
                                </a:lnTo>
                                <a:lnTo>
                                  <a:pt x="768468" y="76426"/>
                                </a:lnTo>
                                <a:lnTo>
                                  <a:pt x="728721" y="53950"/>
                                </a:lnTo>
                                <a:lnTo>
                                  <a:pt x="686833" y="35089"/>
                                </a:lnTo>
                                <a:lnTo>
                                  <a:pt x="643013" y="20053"/>
                                </a:lnTo>
                                <a:lnTo>
                                  <a:pt x="597472" y="9052"/>
                                </a:lnTo>
                                <a:lnTo>
                                  <a:pt x="550420" y="2298"/>
                                </a:lnTo>
                                <a:lnTo>
                                  <a:pt x="502069" y="0"/>
                                </a:lnTo>
                                <a:close/>
                              </a:path>
                            </a:pathLst>
                          </a:custGeom>
                          <a:solidFill>
                            <a:srgbClr val="222D64"/>
                          </a:solidFill>
                        </wps:spPr>
                        <wps:bodyPr wrap="square" lIns="0" tIns="0" rIns="0" bIns="0" rtlCol="0">
                          <a:prstTxWarp prst="textNoShape">
                            <a:avLst/>
                          </a:prstTxWarp>
                          <a:noAutofit/>
                        </wps:bodyPr>
                      </wps:wsp>
                      <wps:wsp>
                        <wps:cNvPr id="1071" name="Graphic 1071"/>
                        <wps:cNvSpPr/>
                        <wps:spPr>
                          <a:xfrm>
                            <a:off x="77025" y="77018"/>
                            <a:ext cx="1004569" cy="1004569"/>
                          </a:xfrm>
                          <a:custGeom>
                            <a:avLst/>
                            <a:gdLst/>
                            <a:ahLst/>
                            <a:cxnLst/>
                            <a:rect l="l" t="t" r="r" b="b"/>
                            <a:pathLst>
                              <a:path w="1004569" h="1004569">
                                <a:moveTo>
                                  <a:pt x="502069" y="1004138"/>
                                </a:moveTo>
                                <a:lnTo>
                                  <a:pt x="550420" y="1001839"/>
                                </a:lnTo>
                                <a:lnTo>
                                  <a:pt x="597472" y="995084"/>
                                </a:lnTo>
                                <a:lnTo>
                                  <a:pt x="643013" y="984083"/>
                                </a:lnTo>
                                <a:lnTo>
                                  <a:pt x="686833" y="969047"/>
                                </a:lnTo>
                                <a:lnTo>
                                  <a:pt x="728721" y="950185"/>
                                </a:lnTo>
                                <a:lnTo>
                                  <a:pt x="768468" y="927708"/>
                                </a:lnTo>
                                <a:lnTo>
                                  <a:pt x="805862" y="901827"/>
                                </a:lnTo>
                                <a:lnTo>
                                  <a:pt x="840694" y="872752"/>
                                </a:lnTo>
                                <a:lnTo>
                                  <a:pt x="872752" y="840694"/>
                                </a:lnTo>
                                <a:lnTo>
                                  <a:pt x="901827" y="805862"/>
                                </a:lnTo>
                                <a:lnTo>
                                  <a:pt x="927708" y="768468"/>
                                </a:lnTo>
                                <a:lnTo>
                                  <a:pt x="950185" y="728721"/>
                                </a:lnTo>
                                <a:lnTo>
                                  <a:pt x="969047" y="686833"/>
                                </a:lnTo>
                                <a:lnTo>
                                  <a:pt x="984083" y="643013"/>
                                </a:lnTo>
                                <a:lnTo>
                                  <a:pt x="995084" y="597472"/>
                                </a:lnTo>
                                <a:lnTo>
                                  <a:pt x="1001839" y="550420"/>
                                </a:lnTo>
                                <a:lnTo>
                                  <a:pt x="1004138" y="502069"/>
                                </a:lnTo>
                                <a:lnTo>
                                  <a:pt x="1001839" y="453715"/>
                                </a:lnTo>
                                <a:lnTo>
                                  <a:pt x="995084" y="406662"/>
                                </a:lnTo>
                                <a:lnTo>
                                  <a:pt x="984083" y="361120"/>
                                </a:lnTo>
                                <a:lnTo>
                                  <a:pt x="969047" y="317299"/>
                                </a:lnTo>
                                <a:lnTo>
                                  <a:pt x="950185" y="275411"/>
                                </a:lnTo>
                                <a:lnTo>
                                  <a:pt x="927708" y="235664"/>
                                </a:lnTo>
                                <a:lnTo>
                                  <a:pt x="901827" y="198270"/>
                                </a:lnTo>
                                <a:lnTo>
                                  <a:pt x="872752" y="163438"/>
                                </a:lnTo>
                                <a:lnTo>
                                  <a:pt x="840694" y="131380"/>
                                </a:lnTo>
                                <a:lnTo>
                                  <a:pt x="805862" y="102306"/>
                                </a:lnTo>
                                <a:lnTo>
                                  <a:pt x="768468" y="76426"/>
                                </a:lnTo>
                                <a:lnTo>
                                  <a:pt x="728721" y="53950"/>
                                </a:lnTo>
                                <a:lnTo>
                                  <a:pt x="686833" y="35089"/>
                                </a:lnTo>
                                <a:lnTo>
                                  <a:pt x="643013" y="20053"/>
                                </a:lnTo>
                                <a:lnTo>
                                  <a:pt x="597472" y="9052"/>
                                </a:lnTo>
                                <a:lnTo>
                                  <a:pt x="550420" y="2298"/>
                                </a:lnTo>
                                <a:lnTo>
                                  <a:pt x="502069" y="0"/>
                                </a:lnTo>
                                <a:lnTo>
                                  <a:pt x="453715" y="2298"/>
                                </a:lnTo>
                                <a:lnTo>
                                  <a:pt x="406662" y="9052"/>
                                </a:lnTo>
                                <a:lnTo>
                                  <a:pt x="361120" y="20053"/>
                                </a:lnTo>
                                <a:lnTo>
                                  <a:pt x="317299" y="35089"/>
                                </a:lnTo>
                                <a:lnTo>
                                  <a:pt x="275411" y="53950"/>
                                </a:lnTo>
                                <a:lnTo>
                                  <a:pt x="235664" y="76426"/>
                                </a:lnTo>
                                <a:lnTo>
                                  <a:pt x="198270" y="102306"/>
                                </a:lnTo>
                                <a:lnTo>
                                  <a:pt x="163438" y="131380"/>
                                </a:lnTo>
                                <a:lnTo>
                                  <a:pt x="131380" y="163438"/>
                                </a:lnTo>
                                <a:lnTo>
                                  <a:pt x="102306" y="198270"/>
                                </a:lnTo>
                                <a:lnTo>
                                  <a:pt x="76426" y="235664"/>
                                </a:lnTo>
                                <a:lnTo>
                                  <a:pt x="53950" y="275411"/>
                                </a:lnTo>
                                <a:lnTo>
                                  <a:pt x="35089" y="317299"/>
                                </a:lnTo>
                                <a:lnTo>
                                  <a:pt x="20053" y="361120"/>
                                </a:lnTo>
                                <a:lnTo>
                                  <a:pt x="9052" y="406662"/>
                                </a:lnTo>
                                <a:lnTo>
                                  <a:pt x="2298" y="453715"/>
                                </a:lnTo>
                                <a:lnTo>
                                  <a:pt x="0" y="502069"/>
                                </a:lnTo>
                                <a:lnTo>
                                  <a:pt x="2298" y="550420"/>
                                </a:lnTo>
                                <a:lnTo>
                                  <a:pt x="9052" y="597472"/>
                                </a:lnTo>
                                <a:lnTo>
                                  <a:pt x="20053" y="643013"/>
                                </a:lnTo>
                                <a:lnTo>
                                  <a:pt x="35089" y="686833"/>
                                </a:lnTo>
                                <a:lnTo>
                                  <a:pt x="53950" y="728721"/>
                                </a:lnTo>
                                <a:lnTo>
                                  <a:pt x="76426" y="768468"/>
                                </a:lnTo>
                                <a:lnTo>
                                  <a:pt x="102306" y="805862"/>
                                </a:lnTo>
                                <a:lnTo>
                                  <a:pt x="131380" y="840694"/>
                                </a:lnTo>
                                <a:lnTo>
                                  <a:pt x="163438" y="872752"/>
                                </a:lnTo>
                                <a:lnTo>
                                  <a:pt x="198270" y="901827"/>
                                </a:lnTo>
                                <a:lnTo>
                                  <a:pt x="235664" y="927708"/>
                                </a:lnTo>
                                <a:lnTo>
                                  <a:pt x="275411" y="950185"/>
                                </a:lnTo>
                                <a:lnTo>
                                  <a:pt x="317299" y="969047"/>
                                </a:lnTo>
                                <a:lnTo>
                                  <a:pt x="361120" y="984083"/>
                                </a:lnTo>
                                <a:lnTo>
                                  <a:pt x="406662" y="995084"/>
                                </a:lnTo>
                                <a:lnTo>
                                  <a:pt x="453715" y="1001839"/>
                                </a:lnTo>
                                <a:lnTo>
                                  <a:pt x="502069" y="1004138"/>
                                </a:lnTo>
                                <a:close/>
                              </a:path>
                            </a:pathLst>
                          </a:custGeom>
                          <a:ln w="42519">
                            <a:solidFill>
                              <a:srgbClr val="FFFFFF"/>
                            </a:solidFill>
                            <a:prstDash val="solid"/>
                          </a:ln>
                        </wps:spPr>
                        <wps:bodyPr wrap="square" lIns="0" tIns="0" rIns="0" bIns="0" rtlCol="0">
                          <a:prstTxWarp prst="textNoShape">
                            <a:avLst/>
                          </a:prstTxWarp>
                          <a:noAutofit/>
                        </wps:bodyPr>
                      </wps:wsp>
                      <wps:wsp>
                        <wps:cNvPr id="1072" name="Textbox 1072"/>
                        <wps:cNvSpPr txBox="1"/>
                        <wps:spPr>
                          <a:xfrm>
                            <a:off x="32776" y="32768"/>
                            <a:ext cx="1156970" cy="1156970"/>
                          </a:xfrm>
                          <a:prstGeom prst="rect">
                            <a:avLst/>
                          </a:prstGeom>
                        </wps:spPr>
                        <wps:txbx>
                          <w:txbxContent>
                            <w:p>
                              <w:pPr>
                                <w:spacing w:line="240" w:lineRule="auto" w:before="0"/>
                                <w:rPr>
                                  <w:rFonts w:ascii="Tahoma"/>
                                  <w:sz w:val="15"/>
                                </w:rPr>
                              </w:pPr>
                            </w:p>
                            <w:p>
                              <w:pPr>
                                <w:spacing w:line="240" w:lineRule="auto" w:before="41"/>
                                <w:rPr>
                                  <w:rFonts w:ascii="Tahoma"/>
                                  <w:sz w:val="15"/>
                                </w:rPr>
                              </w:pPr>
                            </w:p>
                            <w:p>
                              <w:pPr>
                                <w:spacing w:line="249" w:lineRule="auto" w:before="1"/>
                                <w:ind w:left="206" w:right="305" w:hanging="1"/>
                                <w:jc w:val="center"/>
                                <w:rPr>
                                  <w:b/>
                                  <w:sz w:val="15"/>
                                </w:rPr>
                              </w:pPr>
                              <w:r>
                                <w:rPr>
                                  <w:b/>
                                  <w:color w:val="FFFFFF"/>
                                  <w:w w:val="105"/>
                                  <w:sz w:val="15"/>
                                </w:rPr>
                                <w:t>Hãy hoàn thành khảo sát này và nhận khoản tín dụng</w:t>
                              </w:r>
                              <w:r>
                                <w:rPr>
                                  <w:b/>
                                  <w:color w:val="FFFFFF"/>
                                  <w:spacing w:val="-11"/>
                                  <w:w w:val="105"/>
                                  <w:sz w:val="15"/>
                                </w:rPr>
                                <w:t> </w:t>
                              </w:r>
                              <w:r>
                                <w:rPr>
                                  <w:b/>
                                  <w:color w:val="FFFFFF"/>
                                  <w:w w:val="105"/>
                                  <w:sz w:val="15"/>
                                </w:rPr>
                                <w:t>10</w:t>
                              </w:r>
                              <w:r>
                                <w:rPr>
                                  <w:b/>
                                  <w:color w:val="FFFFFF"/>
                                  <w:spacing w:val="-11"/>
                                  <w:w w:val="105"/>
                                  <w:sz w:val="15"/>
                                </w:rPr>
                                <w:t> </w:t>
                              </w:r>
                              <w:r>
                                <w:rPr>
                                  <w:b/>
                                  <w:color w:val="FFFFFF"/>
                                  <w:w w:val="105"/>
                                  <w:sz w:val="15"/>
                                </w:rPr>
                                <w:t>đô</w:t>
                              </w:r>
                              <w:r>
                                <w:rPr>
                                  <w:b/>
                                  <w:color w:val="FFFFFF"/>
                                  <w:spacing w:val="-11"/>
                                  <w:w w:val="105"/>
                                  <w:sz w:val="15"/>
                                </w:rPr>
                                <w:t> </w:t>
                              </w:r>
                              <w:r>
                                <w:rPr>
                                  <w:b/>
                                  <w:color w:val="FFFFFF"/>
                                  <w:w w:val="105"/>
                                  <w:sz w:val="15"/>
                                </w:rPr>
                                <w:t>la</w:t>
                              </w:r>
                              <w:r>
                                <w:rPr>
                                  <w:b/>
                                  <w:color w:val="FFFFFF"/>
                                  <w:spacing w:val="-11"/>
                                  <w:w w:val="105"/>
                                  <w:sz w:val="15"/>
                                </w:rPr>
                                <w:t> </w:t>
                              </w:r>
                              <w:r>
                                <w:rPr>
                                  <w:b/>
                                  <w:color w:val="FFFFFF"/>
                                  <w:w w:val="105"/>
                                  <w:sz w:val="15"/>
                                </w:rPr>
                                <w:t>vào Connect</w:t>
                              </w:r>
                              <w:r>
                                <w:rPr>
                                  <w:b/>
                                  <w:color w:val="FFFFFF"/>
                                  <w:spacing w:val="-11"/>
                                  <w:w w:val="105"/>
                                  <w:sz w:val="15"/>
                                </w:rPr>
                                <w:t> </w:t>
                              </w:r>
                              <w:r>
                                <w:rPr>
                                  <w:b/>
                                  <w:color w:val="FFFFFF"/>
                                  <w:w w:val="105"/>
                                  <w:sz w:val="15"/>
                                </w:rPr>
                                <w:t>Card</w:t>
                              </w:r>
                              <w:r>
                                <w:rPr>
                                  <w:b/>
                                  <w:color w:val="FFFFFF"/>
                                  <w:spacing w:val="40"/>
                                  <w:w w:val="105"/>
                                  <w:sz w:val="15"/>
                                </w:rPr>
                                <w:t> </w:t>
                              </w:r>
                              <w:r>
                                <w:rPr>
                                  <w:b/>
                                  <w:color w:val="FFFFFF"/>
                                  <w:w w:val="105"/>
                                  <w:sz w:val="15"/>
                                </w:rPr>
                                <w:t>của</w:t>
                              </w:r>
                              <w:r>
                                <w:rPr>
                                  <w:b/>
                                  <w:color w:val="FFFFFF"/>
                                  <w:spacing w:val="-11"/>
                                  <w:w w:val="105"/>
                                  <w:sz w:val="15"/>
                                </w:rPr>
                                <w:t> </w:t>
                              </w:r>
                              <w:r>
                                <w:rPr>
                                  <w:b/>
                                  <w:color w:val="FFFFFF"/>
                                  <w:w w:val="105"/>
                                  <w:sz w:val="15"/>
                                </w:rPr>
                                <w:t>bạn!</w:t>
                              </w:r>
                            </w:p>
                          </w:txbxContent>
                        </wps:txbx>
                        <wps:bodyPr wrap="square" lIns="0" tIns="0" rIns="0" bIns="0" rtlCol="0">
                          <a:noAutofit/>
                        </wps:bodyPr>
                      </wps:wsp>
                    </wpg:wgp>
                  </a:graphicData>
                </a:graphic>
              </wp:anchor>
            </w:drawing>
          </mc:Choice>
          <mc:Fallback>
            <w:pict>
              <v:group style="position:absolute;margin-left:479.496185pt;margin-top:.490791pt;width:93.7pt;height:93.7pt;mso-position-horizontal-relative:page;mso-position-vertical-relative:paragraph;z-index:15859200" id="docshapegroup495" coordorigin="9590,10" coordsize="1874,1874">
                <v:shape style="position:absolute;left:9589;top:9;width:1824;height:1824" id="docshape496" coordorigin="9590,10" coordsize="1824,1824" path="m10502,10l10427,13,10354,22,10283,36,10214,56,10147,81,10083,112,10022,146,9963,186,9908,229,9857,277,9809,328,9766,383,9727,441,9692,503,9662,567,9636,634,9616,703,9602,774,9593,847,9590,922,9593,997,9602,1070,9616,1141,9636,1210,9662,1277,9692,1341,9727,1402,9766,1460,9809,1515,9857,1567,9908,1614,9963,1658,10022,1697,10083,1732,10147,1762,10214,1787,10283,1807,10354,1822,10427,1831,10502,1834,10577,1831,10650,1822,10721,1807,10790,1787,10857,1762,10921,1732,10982,1697,11040,1658,11095,1614,11147,1567,11194,1515,11238,1460,11277,1402,11312,1341,11342,1277,11367,1210,11387,1141,11402,1070,11411,997,11414,922,11411,847,11402,774,11387,703,11367,634,11342,567,11312,503,11277,441,11238,383,11194,328,11147,277,11095,229,11040,186,10982,146,10921,112,10857,81,10790,56,10721,36,10650,22,10577,13,10502,10xe" filled="true" fillcolor="#2e7bbf" stroked="false">
                  <v:path arrowok="t"/>
                  <v:fill type="solid"/>
                </v:shape>
                <v:rect style="position:absolute;left:9641;top:61;width:1822;height:1822" id="docshape497" filled="true" fillcolor="#010202" stroked="false">
                  <v:fill opacity="49152f" type="solid"/>
                </v:rect>
                <v:shape style="position:absolute;left:9711;top:131;width:1582;height:1582" id="docshape498" coordorigin="9711,131" coordsize="1582,1582" path="m10502,131l10426,135,10352,145,10280,163,10211,186,10145,216,10082,251,10023,292,9969,338,9918,388,9872,443,9832,502,9796,565,9766,631,9743,700,9725,772,9715,846,9711,922,9715,998,9725,1072,9743,1144,9766,1213,9796,1279,9832,1341,9872,1400,9918,1455,9969,1506,10023,1551,10082,1592,10145,1627,10211,1657,10280,1681,10352,1698,10426,1709,10502,1712,10578,1709,10652,1698,10724,1681,10793,1657,10859,1627,10921,1592,10980,1551,11035,1506,11086,1455,11131,1400,11172,1341,11208,1279,11237,1213,11261,1144,11278,1072,11289,998,11293,922,11289,846,11278,772,11261,700,11237,631,11208,565,11172,502,11131,443,11086,388,11035,338,10980,292,10921,251,10859,216,10793,186,10724,163,10652,145,10578,135,10502,131xe" filled="true" fillcolor="#222d64" stroked="false">
                  <v:path arrowok="t"/>
                  <v:fill type="solid"/>
                </v:shape>
                <v:shape style="position:absolute;left:9711;top:131;width:1582;height:1582" id="docshape499" coordorigin="9711,131" coordsize="1582,1582" path="m10502,1712l10578,1709,10652,1698,10724,1681,10793,1657,10859,1627,10921,1592,10980,1551,11035,1506,11086,1455,11131,1400,11172,1341,11208,1279,11237,1213,11261,1144,11278,1072,11289,998,11293,922,11289,846,11278,772,11261,700,11237,631,11208,565,11172,502,11131,443,11086,388,11035,338,10980,292,10921,251,10859,216,10793,186,10724,163,10652,145,10578,135,10502,131,10426,135,10352,145,10280,163,10211,186,10145,216,10082,251,10023,292,9969,338,9918,388,9872,443,9832,502,9796,565,9766,631,9743,700,9725,772,9715,846,9711,922,9715,998,9725,1072,9743,1144,9766,1213,9796,1279,9832,1341,9872,1400,9918,1455,9969,1506,10023,1551,10082,1592,10145,1627,10211,1657,10280,1681,10352,1698,10426,1709,10502,1712xe" filled="false" stroked="true" strokeweight="3.348pt" strokecolor="#ffffff">
                  <v:path arrowok="t"/>
                  <v:stroke dashstyle="solid"/>
                </v:shape>
                <v:shape style="position:absolute;left:9641;top:61;width:1822;height:1822" type="#_x0000_t202" id="docshape500" filled="false" stroked="false">
                  <v:textbox inset="0,0,0,0">
                    <w:txbxContent>
                      <w:p>
                        <w:pPr>
                          <w:spacing w:line="240" w:lineRule="auto" w:before="0"/>
                          <w:rPr>
                            <w:rFonts w:ascii="Tahoma"/>
                            <w:sz w:val="15"/>
                          </w:rPr>
                        </w:pPr>
                      </w:p>
                      <w:p>
                        <w:pPr>
                          <w:spacing w:line="240" w:lineRule="auto" w:before="41"/>
                          <w:rPr>
                            <w:rFonts w:ascii="Tahoma"/>
                            <w:sz w:val="15"/>
                          </w:rPr>
                        </w:pPr>
                      </w:p>
                      <w:p>
                        <w:pPr>
                          <w:spacing w:line="249" w:lineRule="auto" w:before="1"/>
                          <w:ind w:left="206" w:right="305" w:hanging="1"/>
                          <w:jc w:val="center"/>
                          <w:rPr>
                            <w:b/>
                            <w:sz w:val="15"/>
                          </w:rPr>
                        </w:pPr>
                        <w:r>
                          <w:rPr>
                            <w:b/>
                            <w:color w:val="FFFFFF"/>
                            <w:w w:val="105"/>
                            <w:sz w:val="15"/>
                          </w:rPr>
                          <w:t>Hãy hoàn thành khảo sát này và nhận khoản tín dụng</w:t>
                        </w:r>
                        <w:r>
                          <w:rPr>
                            <w:b/>
                            <w:color w:val="FFFFFF"/>
                            <w:spacing w:val="-11"/>
                            <w:w w:val="105"/>
                            <w:sz w:val="15"/>
                          </w:rPr>
                          <w:t> </w:t>
                        </w:r>
                        <w:r>
                          <w:rPr>
                            <w:b/>
                            <w:color w:val="FFFFFF"/>
                            <w:w w:val="105"/>
                            <w:sz w:val="15"/>
                          </w:rPr>
                          <w:t>10</w:t>
                        </w:r>
                        <w:r>
                          <w:rPr>
                            <w:b/>
                            <w:color w:val="FFFFFF"/>
                            <w:spacing w:val="-11"/>
                            <w:w w:val="105"/>
                            <w:sz w:val="15"/>
                          </w:rPr>
                          <w:t> </w:t>
                        </w:r>
                        <w:r>
                          <w:rPr>
                            <w:b/>
                            <w:color w:val="FFFFFF"/>
                            <w:w w:val="105"/>
                            <w:sz w:val="15"/>
                          </w:rPr>
                          <w:t>đô</w:t>
                        </w:r>
                        <w:r>
                          <w:rPr>
                            <w:b/>
                            <w:color w:val="FFFFFF"/>
                            <w:spacing w:val="-11"/>
                            <w:w w:val="105"/>
                            <w:sz w:val="15"/>
                          </w:rPr>
                          <w:t> </w:t>
                        </w:r>
                        <w:r>
                          <w:rPr>
                            <w:b/>
                            <w:color w:val="FFFFFF"/>
                            <w:w w:val="105"/>
                            <w:sz w:val="15"/>
                          </w:rPr>
                          <w:t>la</w:t>
                        </w:r>
                        <w:r>
                          <w:rPr>
                            <w:b/>
                            <w:color w:val="FFFFFF"/>
                            <w:spacing w:val="-11"/>
                            <w:w w:val="105"/>
                            <w:sz w:val="15"/>
                          </w:rPr>
                          <w:t> </w:t>
                        </w:r>
                        <w:r>
                          <w:rPr>
                            <w:b/>
                            <w:color w:val="FFFFFF"/>
                            <w:w w:val="105"/>
                            <w:sz w:val="15"/>
                          </w:rPr>
                          <w:t>vào Connect</w:t>
                        </w:r>
                        <w:r>
                          <w:rPr>
                            <w:b/>
                            <w:color w:val="FFFFFF"/>
                            <w:spacing w:val="-11"/>
                            <w:w w:val="105"/>
                            <w:sz w:val="15"/>
                          </w:rPr>
                          <w:t> </w:t>
                        </w:r>
                        <w:r>
                          <w:rPr>
                            <w:b/>
                            <w:color w:val="FFFFFF"/>
                            <w:w w:val="105"/>
                            <w:sz w:val="15"/>
                          </w:rPr>
                          <w:t>Card</w:t>
                        </w:r>
                        <w:r>
                          <w:rPr>
                            <w:b/>
                            <w:color w:val="FFFFFF"/>
                            <w:spacing w:val="40"/>
                            <w:w w:val="105"/>
                            <w:sz w:val="15"/>
                          </w:rPr>
                          <w:t> </w:t>
                        </w:r>
                        <w:r>
                          <w:rPr>
                            <w:b/>
                            <w:color w:val="FFFFFF"/>
                            <w:w w:val="105"/>
                            <w:sz w:val="15"/>
                          </w:rPr>
                          <w:t>của</w:t>
                        </w:r>
                        <w:r>
                          <w:rPr>
                            <w:b/>
                            <w:color w:val="FFFFFF"/>
                            <w:spacing w:val="-11"/>
                            <w:w w:val="105"/>
                            <w:sz w:val="15"/>
                          </w:rPr>
                          <w:t> </w:t>
                        </w:r>
                        <w:r>
                          <w:rPr>
                            <w:b/>
                            <w:color w:val="FFFFFF"/>
                            <w:w w:val="105"/>
                            <w:sz w:val="15"/>
                          </w:rPr>
                          <w:t>bạn!</w:t>
                        </w:r>
                      </w:p>
                    </w:txbxContent>
                  </v:textbox>
                  <w10:wrap type="none"/>
                </v:shape>
                <w10:wrap type="none"/>
              </v:group>
            </w:pict>
          </mc:Fallback>
        </mc:AlternateContent>
      </w:r>
      <w:r>
        <w:rPr>
          <w:color w:val="222D64"/>
          <w:spacing w:val="-2"/>
        </w:rPr>
        <w:t>Bản</w:t>
      </w:r>
      <w:r>
        <w:rPr>
          <w:color w:val="222D64"/>
          <w:spacing w:val="-22"/>
        </w:rPr>
        <w:t> </w:t>
      </w:r>
      <w:r>
        <w:rPr>
          <w:color w:val="222D64"/>
          <w:spacing w:val="-2"/>
        </w:rPr>
        <w:t>Thăm</w:t>
      </w:r>
      <w:r>
        <w:rPr>
          <w:color w:val="222D64"/>
          <w:spacing w:val="-22"/>
        </w:rPr>
        <w:t> </w:t>
      </w:r>
      <w:r>
        <w:rPr>
          <w:color w:val="222D64"/>
          <w:spacing w:val="-2"/>
        </w:rPr>
        <w:t>Dò</w:t>
      </w:r>
      <w:r>
        <w:rPr>
          <w:color w:val="222D64"/>
          <w:spacing w:val="-21"/>
        </w:rPr>
        <w:t> </w:t>
      </w:r>
      <w:r>
        <w:rPr>
          <w:color w:val="222D64"/>
          <w:spacing w:val="-2"/>
        </w:rPr>
        <w:t>Ý</w:t>
      </w:r>
      <w:r>
        <w:rPr>
          <w:color w:val="222D64"/>
          <w:spacing w:val="-22"/>
        </w:rPr>
        <w:t> </w:t>
      </w:r>
      <w:r>
        <w:rPr>
          <w:color w:val="222D64"/>
          <w:spacing w:val="-2"/>
        </w:rPr>
        <w:t>Kiến</w:t>
      </w:r>
      <w:r>
        <w:rPr>
          <w:color w:val="222D64"/>
          <w:spacing w:val="-22"/>
        </w:rPr>
        <w:t> </w:t>
      </w:r>
      <w:r>
        <w:rPr>
          <w:color w:val="222D64"/>
          <w:spacing w:val="-2"/>
        </w:rPr>
        <w:t>về</w:t>
      </w:r>
      <w:r>
        <w:rPr>
          <w:color w:val="222D64"/>
          <w:spacing w:val="-21"/>
        </w:rPr>
        <w:t> </w:t>
      </w:r>
      <w:r>
        <w:rPr>
          <w:color w:val="222D64"/>
          <w:spacing w:val="-2"/>
        </w:rPr>
        <w:t>An</w:t>
      </w:r>
      <w:r>
        <w:rPr>
          <w:color w:val="222D64"/>
          <w:spacing w:val="-22"/>
        </w:rPr>
        <w:t> </w:t>
      </w:r>
      <w:r>
        <w:rPr>
          <w:color w:val="222D64"/>
          <w:spacing w:val="-2"/>
        </w:rPr>
        <w:t>Toàn</w:t>
      </w:r>
      <w:r>
        <w:rPr>
          <w:color w:val="222D64"/>
          <w:spacing w:val="-21"/>
        </w:rPr>
        <w:t> </w:t>
      </w:r>
      <w:r>
        <w:rPr>
          <w:color w:val="222D64"/>
          <w:spacing w:val="-2"/>
        </w:rPr>
        <w:t>của</w:t>
      </w:r>
      <w:r>
        <w:rPr>
          <w:color w:val="222D64"/>
          <w:spacing w:val="-22"/>
        </w:rPr>
        <w:t> </w:t>
      </w:r>
      <w:r>
        <w:rPr>
          <w:color w:val="222D64"/>
          <w:spacing w:val="-2"/>
        </w:rPr>
        <w:t>Cơ</w:t>
      </w:r>
      <w:r>
        <w:rPr>
          <w:color w:val="222D64"/>
          <w:spacing w:val="-22"/>
        </w:rPr>
        <w:t> </w:t>
      </w:r>
      <w:r>
        <w:rPr>
          <w:color w:val="222D64"/>
          <w:spacing w:val="-2"/>
        </w:rPr>
        <w:t>Quan</w:t>
      </w:r>
      <w:r>
        <w:rPr>
          <w:color w:val="222D64"/>
          <w:spacing w:val="-21"/>
        </w:rPr>
        <w:t> </w:t>
      </w:r>
      <w:r>
        <w:rPr>
          <w:color w:val="222D64"/>
          <w:spacing w:val="-2"/>
        </w:rPr>
        <w:t>Vận </w:t>
      </w:r>
      <w:r>
        <w:rPr>
          <w:color w:val="222D64"/>
        </w:rPr>
        <w:t>Chuyển Khu Vực Sacramento</w:t>
      </w:r>
    </w:p>
    <w:p>
      <w:pPr>
        <w:spacing w:line="237" w:lineRule="auto" w:before="70"/>
        <w:ind w:left="100" w:right="2488" w:firstLine="0"/>
        <w:jc w:val="left"/>
        <w:rPr>
          <w:rFonts w:ascii="Tahoma" w:hAnsi="Tahoma"/>
          <w:sz w:val="19"/>
        </w:rPr>
      </w:pPr>
      <w:r>
        <w:rPr>
          <w:rFonts w:ascii="Tahoma" w:hAnsi="Tahoma"/>
          <w:color w:val="010202"/>
          <w:w w:val="105"/>
          <w:sz w:val="19"/>
        </w:rPr>
        <w:t>Cơ</w:t>
      </w:r>
      <w:r>
        <w:rPr>
          <w:rFonts w:ascii="Tahoma" w:hAnsi="Tahoma"/>
          <w:color w:val="010202"/>
          <w:spacing w:val="-4"/>
          <w:w w:val="105"/>
          <w:sz w:val="19"/>
        </w:rPr>
        <w:t> </w:t>
      </w:r>
      <w:r>
        <w:rPr>
          <w:rFonts w:ascii="Tahoma" w:hAnsi="Tahoma"/>
          <w:color w:val="010202"/>
          <w:w w:val="105"/>
          <w:sz w:val="19"/>
        </w:rPr>
        <w:t>quan</w:t>
      </w:r>
      <w:r>
        <w:rPr>
          <w:rFonts w:ascii="Tahoma" w:hAnsi="Tahoma"/>
          <w:color w:val="010202"/>
          <w:spacing w:val="-4"/>
          <w:w w:val="105"/>
          <w:sz w:val="19"/>
        </w:rPr>
        <w:t> </w:t>
      </w:r>
      <w:r>
        <w:rPr>
          <w:rFonts w:ascii="Tahoma" w:hAnsi="Tahoma"/>
          <w:color w:val="010202"/>
          <w:w w:val="105"/>
          <w:sz w:val="19"/>
        </w:rPr>
        <w:t>Vận</w:t>
      </w:r>
      <w:r>
        <w:rPr>
          <w:rFonts w:ascii="Tahoma" w:hAnsi="Tahoma"/>
          <w:color w:val="010202"/>
          <w:spacing w:val="-4"/>
          <w:w w:val="105"/>
          <w:sz w:val="19"/>
        </w:rPr>
        <w:t> </w:t>
      </w:r>
      <w:r>
        <w:rPr>
          <w:rFonts w:ascii="Tahoma" w:hAnsi="Tahoma"/>
          <w:color w:val="010202"/>
          <w:w w:val="105"/>
          <w:sz w:val="19"/>
        </w:rPr>
        <w:t>chuyển</w:t>
      </w:r>
      <w:r>
        <w:rPr>
          <w:rFonts w:ascii="Tahoma" w:hAnsi="Tahoma"/>
          <w:color w:val="010202"/>
          <w:spacing w:val="-4"/>
          <w:w w:val="105"/>
          <w:sz w:val="19"/>
        </w:rPr>
        <w:t> </w:t>
      </w:r>
      <w:r>
        <w:rPr>
          <w:rFonts w:ascii="Tahoma" w:hAnsi="Tahoma"/>
          <w:color w:val="010202"/>
          <w:w w:val="105"/>
          <w:sz w:val="19"/>
        </w:rPr>
        <w:t>Khu</w:t>
      </w:r>
      <w:r>
        <w:rPr>
          <w:rFonts w:ascii="Tahoma" w:hAnsi="Tahoma"/>
          <w:color w:val="010202"/>
          <w:spacing w:val="-4"/>
          <w:w w:val="105"/>
          <w:sz w:val="19"/>
        </w:rPr>
        <w:t> </w:t>
      </w:r>
      <w:r>
        <w:rPr>
          <w:rFonts w:ascii="Tahoma" w:hAnsi="Tahoma"/>
          <w:color w:val="010202"/>
          <w:w w:val="105"/>
          <w:sz w:val="19"/>
        </w:rPr>
        <w:t>vực</w:t>
      </w:r>
      <w:r>
        <w:rPr>
          <w:rFonts w:ascii="Tahoma" w:hAnsi="Tahoma"/>
          <w:color w:val="010202"/>
          <w:spacing w:val="-4"/>
          <w:w w:val="105"/>
          <w:sz w:val="19"/>
        </w:rPr>
        <w:t> </w:t>
      </w:r>
      <w:r>
        <w:rPr>
          <w:rFonts w:ascii="Tahoma" w:hAnsi="Tahoma"/>
          <w:color w:val="010202"/>
          <w:w w:val="105"/>
          <w:sz w:val="19"/>
        </w:rPr>
        <w:t>Sacramento,</w:t>
      </w:r>
      <w:r>
        <w:rPr>
          <w:rFonts w:ascii="Tahoma" w:hAnsi="Tahoma"/>
          <w:color w:val="010202"/>
          <w:spacing w:val="-4"/>
          <w:w w:val="105"/>
          <w:sz w:val="19"/>
        </w:rPr>
        <w:t> </w:t>
      </w:r>
      <w:r>
        <w:rPr>
          <w:rFonts w:ascii="Tahoma" w:hAnsi="Tahoma"/>
          <w:color w:val="010202"/>
          <w:w w:val="105"/>
          <w:sz w:val="19"/>
        </w:rPr>
        <w:t>hoặc</w:t>
      </w:r>
      <w:r>
        <w:rPr>
          <w:rFonts w:ascii="Tahoma" w:hAnsi="Tahoma"/>
          <w:color w:val="010202"/>
          <w:spacing w:val="-4"/>
          <w:w w:val="105"/>
          <w:sz w:val="19"/>
        </w:rPr>
        <w:t> </w:t>
      </w:r>
      <w:r>
        <w:rPr>
          <w:rFonts w:ascii="Tahoma" w:hAnsi="Tahoma"/>
          <w:color w:val="010202"/>
          <w:w w:val="105"/>
          <w:sz w:val="19"/>
        </w:rPr>
        <w:t>SacRT</w:t>
      </w:r>
      <w:r>
        <w:rPr>
          <w:rFonts w:ascii="Tahoma" w:hAnsi="Tahoma"/>
          <w:color w:val="010202"/>
          <w:spacing w:val="-4"/>
          <w:w w:val="105"/>
          <w:sz w:val="19"/>
        </w:rPr>
        <w:t> </w:t>
      </w:r>
      <w:r>
        <w:rPr>
          <w:rFonts w:ascii="Tahoma" w:hAnsi="Tahoma"/>
          <w:color w:val="010202"/>
          <w:w w:val="105"/>
          <w:sz w:val="19"/>
        </w:rPr>
        <w:t>muốn</w:t>
      </w:r>
      <w:r>
        <w:rPr>
          <w:rFonts w:ascii="Tahoma" w:hAnsi="Tahoma"/>
          <w:color w:val="010202"/>
          <w:spacing w:val="-4"/>
          <w:w w:val="105"/>
          <w:sz w:val="19"/>
        </w:rPr>
        <w:t> </w:t>
      </w:r>
      <w:r>
        <w:rPr>
          <w:rFonts w:ascii="Tahoma" w:hAnsi="Tahoma"/>
          <w:color w:val="010202"/>
          <w:w w:val="105"/>
          <w:sz w:val="19"/>
        </w:rPr>
        <w:t>hiểu</w:t>
      </w:r>
      <w:r>
        <w:rPr>
          <w:rFonts w:ascii="Tahoma" w:hAnsi="Tahoma"/>
          <w:color w:val="010202"/>
          <w:spacing w:val="-4"/>
          <w:w w:val="105"/>
          <w:sz w:val="19"/>
        </w:rPr>
        <w:t> </w:t>
      </w:r>
      <w:r>
        <w:rPr>
          <w:rFonts w:ascii="Tahoma" w:hAnsi="Tahoma"/>
          <w:color w:val="010202"/>
          <w:w w:val="105"/>
          <w:sz w:val="19"/>
        </w:rPr>
        <w:t>rõ</w:t>
      </w:r>
      <w:r>
        <w:rPr>
          <w:rFonts w:ascii="Tahoma" w:hAnsi="Tahoma"/>
          <w:color w:val="010202"/>
          <w:spacing w:val="-4"/>
          <w:w w:val="105"/>
          <w:sz w:val="19"/>
        </w:rPr>
        <w:t> </w:t>
      </w:r>
      <w:r>
        <w:rPr>
          <w:rFonts w:ascii="Tahoma" w:hAnsi="Tahoma"/>
          <w:color w:val="010202"/>
          <w:w w:val="105"/>
          <w:sz w:val="19"/>
        </w:rPr>
        <w:t>hơn</w:t>
      </w:r>
      <w:r>
        <w:rPr>
          <w:rFonts w:ascii="Tahoma" w:hAnsi="Tahoma"/>
          <w:color w:val="010202"/>
          <w:spacing w:val="-4"/>
          <w:w w:val="105"/>
          <w:sz w:val="19"/>
        </w:rPr>
        <w:t> </w:t>
      </w:r>
      <w:r>
        <w:rPr>
          <w:rFonts w:ascii="Tahoma" w:hAnsi="Tahoma"/>
          <w:color w:val="010202"/>
          <w:w w:val="105"/>
          <w:sz w:val="19"/>
        </w:rPr>
        <w:t>xem</w:t>
      </w:r>
      <w:r>
        <w:rPr>
          <w:rFonts w:ascii="Tahoma" w:hAnsi="Tahoma"/>
          <w:color w:val="010202"/>
          <w:spacing w:val="-4"/>
          <w:w w:val="105"/>
          <w:sz w:val="19"/>
        </w:rPr>
        <w:t> </w:t>
      </w:r>
      <w:r>
        <w:rPr>
          <w:rFonts w:ascii="Tahoma" w:hAnsi="Tahoma"/>
          <w:color w:val="010202"/>
          <w:w w:val="105"/>
          <w:sz w:val="19"/>
        </w:rPr>
        <w:t>người</w:t>
      </w:r>
      <w:r>
        <w:rPr>
          <w:rFonts w:ascii="Tahoma" w:hAnsi="Tahoma"/>
          <w:color w:val="010202"/>
          <w:spacing w:val="-4"/>
          <w:w w:val="105"/>
          <w:sz w:val="19"/>
        </w:rPr>
        <w:t> </w:t>
      </w:r>
      <w:r>
        <w:rPr>
          <w:rFonts w:ascii="Tahoma" w:hAnsi="Tahoma"/>
          <w:color w:val="010202"/>
          <w:w w:val="105"/>
          <w:sz w:val="19"/>
        </w:rPr>
        <w:t>đi</w:t>
      </w:r>
      <w:r>
        <w:rPr>
          <w:rFonts w:ascii="Tahoma" w:hAnsi="Tahoma"/>
          <w:color w:val="010202"/>
          <w:spacing w:val="-4"/>
          <w:w w:val="105"/>
          <w:sz w:val="19"/>
        </w:rPr>
        <w:t> </w:t>
      </w:r>
      <w:r>
        <w:rPr>
          <w:rFonts w:ascii="Tahoma" w:hAnsi="Tahoma"/>
          <w:color w:val="010202"/>
          <w:w w:val="105"/>
          <w:sz w:val="19"/>
        </w:rPr>
        <w:t>xe</w:t>
      </w:r>
      <w:r>
        <w:rPr>
          <w:rFonts w:ascii="Tahoma" w:hAnsi="Tahoma"/>
          <w:color w:val="010202"/>
          <w:spacing w:val="-4"/>
          <w:w w:val="105"/>
          <w:sz w:val="19"/>
        </w:rPr>
        <w:t> </w:t>
      </w:r>
      <w:r>
        <w:rPr>
          <w:rFonts w:ascii="Tahoma" w:hAnsi="Tahoma"/>
          <w:color w:val="010202"/>
          <w:w w:val="105"/>
          <w:sz w:val="19"/>
        </w:rPr>
        <w:t>công </w:t>
      </w:r>
      <w:r>
        <w:rPr>
          <w:rFonts w:ascii="Tahoma" w:hAnsi="Tahoma"/>
          <w:color w:val="010202"/>
          <w:sz w:val="19"/>
        </w:rPr>
        <w:t>cộng có cảm thấy an toàn không khi sử dụng dịch vụ này. Những câu hỏi sau đây nhạy cảm, nhưng </w:t>
      </w:r>
      <w:r>
        <w:rPr>
          <w:rFonts w:ascii="Tahoma" w:hAnsi="Tahoma"/>
          <w:color w:val="010202"/>
          <w:w w:val="105"/>
          <w:sz w:val="19"/>
        </w:rPr>
        <w:t>sẽ</w:t>
      </w:r>
      <w:r>
        <w:rPr>
          <w:rFonts w:ascii="Tahoma" w:hAnsi="Tahoma"/>
          <w:color w:val="010202"/>
          <w:spacing w:val="-10"/>
          <w:w w:val="105"/>
          <w:sz w:val="19"/>
        </w:rPr>
        <w:t> </w:t>
      </w:r>
      <w:r>
        <w:rPr>
          <w:rFonts w:ascii="Tahoma" w:hAnsi="Tahoma"/>
          <w:color w:val="010202"/>
          <w:w w:val="105"/>
          <w:sz w:val="19"/>
        </w:rPr>
        <w:t>giúp</w:t>
      </w:r>
      <w:r>
        <w:rPr>
          <w:rFonts w:ascii="Tahoma" w:hAnsi="Tahoma"/>
          <w:color w:val="010202"/>
          <w:spacing w:val="-10"/>
          <w:w w:val="105"/>
          <w:sz w:val="19"/>
        </w:rPr>
        <w:t> </w:t>
      </w:r>
      <w:r>
        <w:rPr>
          <w:rFonts w:ascii="Tahoma" w:hAnsi="Tahoma"/>
          <w:color w:val="010202"/>
          <w:w w:val="105"/>
          <w:sz w:val="19"/>
        </w:rPr>
        <w:t>SacRT</w:t>
      </w:r>
      <w:r>
        <w:rPr>
          <w:rFonts w:ascii="Tahoma" w:hAnsi="Tahoma"/>
          <w:color w:val="010202"/>
          <w:spacing w:val="-10"/>
          <w:w w:val="105"/>
          <w:sz w:val="19"/>
        </w:rPr>
        <w:t> </w:t>
      </w:r>
      <w:r>
        <w:rPr>
          <w:rFonts w:ascii="Tahoma" w:hAnsi="Tahoma"/>
          <w:color w:val="010202"/>
          <w:w w:val="105"/>
          <w:sz w:val="19"/>
        </w:rPr>
        <w:t>cải</w:t>
      </w:r>
      <w:r>
        <w:rPr>
          <w:rFonts w:ascii="Tahoma" w:hAnsi="Tahoma"/>
          <w:color w:val="010202"/>
          <w:spacing w:val="-10"/>
          <w:w w:val="105"/>
          <w:sz w:val="19"/>
        </w:rPr>
        <w:t> </w:t>
      </w:r>
      <w:r>
        <w:rPr>
          <w:rFonts w:ascii="Tahoma" w:hAnsi="Tahoma"/>
          <w:color w:val="010202"/>
          <w:w w:val="105"/>
          <w:sz w:val="19"/>
        </w:rPr>
        <w:t>thiện</w:t>
      </w:r>
      <w:r>
        <w:rPr>
          <w:rFonts w:ascii="Tahoma" w:hAnsi="Tahoma"/>
          <w:color w:val="010202"/>
          <w:spacing w:val="-10"/>
          <w:w w:val="105"/>
          <w:sz w:val="19"/>
        </w:rPr>
        <w:t> </w:t>
      </w:r>
      <w:r>
        <w:rPr>
          <w:rFonts w:ascii="Tahoma" w:hAnsi="Tahoma"/>
          <w:color w:val="010202"/>
          <w:w w:val="105"/>
          <w:sz w:val="19"/>
        </w:rPr>
        <w:t>độ</w:t>
      </w:r>
      <w:r>
        <w:rPr>
          <w:rFonts w:ascii="Tahoma" w:hAnsi="Tahoma"/>
          <w:color w:val="010202"/>
          <w:spacing w:val="-10"/>
          <w:w w:val="105"/>
          <w:sz w:val="19"/>
        </w:rPr>
        <w:t> </w:t>
      </w:r>
      <w:r>
        <w:rPr>
          <w:rFonts w:ascii="Tahoma" w:hAnsi="Tahoma"/>
          <w:color w:val="010202"/>
          <w:w w:val="105"/>
          <w:sz w:val="19"/>
        </w:rPr>
        <w:t>an</w:t>
      </w:r>
      <w:r>
        <w:rPr>
          <w:rFonts w:ascii="Tahoma" w:hAnsi="Tahoma"/>
          <w:color w:val="010202"/>
          <w:spacing w:val="-10"/>
          <w:w w:val="105"/>
          <w:sz w:val="19"/>
        </w:rPr>
        <w:t> </w:t>
      </w:r>
      <w:r>
        <w:rPr>
          <w:rFonts w:ascii="Tahoma" w:hAnsi="Tahoma"/>
          <w:color w:val="010202"/>
          <w:w w:val="105"/>
          <w:sz w:val="19"/>
        </w:rPr>
        <w:t>toàn.</w:t>
      </w:r>
      <w:r>
        <w:rPr>
          <w:rFonts w:ascii="Tahoma" w:hAnsi="Tahoma"/>
          <w:color w:val="010202"/>
          <w:spacing w:val="-10"/>
          <w:w w:val="105"/>
          <w:sz w:val="19"/>
        </w:rPr>
        <w:t> </w:t>
      </w:r>
      <w:r>
        <w:rPr>
          <w:rFonts w:ascii="Tahoma" w:hAnsi="Tahoma"/>
          <w:color w:val="010202"/>
          <w:w w:val="105"/>
          <w:sz w:val="19"/>
        </w:rPr>
        <w:t>Câu</w:t>
      </w:r>
      <w:r>
        <w:rPr>
          <w:rFonts w:ascii="Tahoma" w:hAnsi="Tahoma"/>
          <w:color w:val="010202"/>
          <w:spacing w:val="-10"/>
          <w:w w:val="105"/>
          <w:sz w:val="19"/>
        </w:rPr>
        <w:t> </w:t>
      </w:r>
      <w:r>
        <w:rPr>
          <w:rFonts w:ascii="Tahoma" w:hAnsi="Tahoma"/>
          <w:color w:val="010202"/>
          <w:w w:val="105"/>
          <w:sz w:val="19"/>
        </w:rPr>
        <w:t>trả</w:t>
      </w:r>
      <w:r>
        <w:rPr>
          <w:rFonts w:ascii="Tahoma" w:hAnsi="Tahoma"/>
          <w:color w:val="010202"/>
          <w:spacing w:val="-10"/>
          <w:w w:val="105"/>
          <w:sz w:val="19"/>
        </w:rPr>
        <w:t> </w:t>
      </w:r>
      <w:r>
        <w:rPr>
          <w:rFonts w:ascii="Tahoma" w:hAnsi="Tahoma"/>
          <w:color w:val="010202"/>
          <w:w w:val="105"/>
          <w:sz w:val="19"/>
        </w:rPr>
        <w:t>lời</w:t>
      </w:r>
      <w:r>
        <w:rPr>
          <w:rFonts w:ascii="Tahoma" w:hAnsi="Tahoma"/>
          <w:color w:val="010202"/>
          <w:spacing w:val="-10"/>
          <w:w w:val="105"/>
          <w:sz w:val="19"/>
        </w:rPr>
        <w:t> </w:t>
      </w:r>
      <w:r>
        <w:rPr>
          <w:rFonts w:ascii="Tahoma" w:hAnsi="Tahoma"/>
          <w:color w:val="010202"/>
          <w:w w:val="105"/>
          <w:sz w:val="19"/>
        </w:rPr>
        <w:t>của</w:t>
      </w:r>
      <w:r>
        <w:rPr>
          <w:rFonts w:ascii="Tahoma" w:hAnsi="Tahoma"/>
          <w:color w:val="010202"/>
          <w:spacing w:val="-10"/>
          <w:w w:val="105"/>
          <w:sz w:val="19"/>
        </w:rPr>
        <w:t> </w:t>
      </w:r>
      <w:r>
        <w:rPr>
          <w:rFonts w:ascii="Tahoma" w:hAnsi="Tahoma"/>
          <w:color w:val="010202"/>
          <w:w w:val="105"/>
          <w:sz w:val="19"/>
        </w:rPr>
        <w:t>quý</w:t>
      </w:r>
      <w:r>
        <w:rPr>
          <w:rFonts w:ascii="Tahoma" w:hAnsi="Tahoma"/>
          <w:color w:val="010202"/>
          <w:spacing w:val="-10"/>
          <w:w w:val="105"/>
          <w:sz w:val="19"/>
        </w:rPr>
        <w:t> </w:t>
      </w:r>
      <w:r>
        <w:rPr>
          <w:rFonts w:ascii="Tahoma" w:hAnsi="Tahoma"/>
          <w:color w:val="010202"/>
          <w:w w:val="105"/>
          <w:sz w:val="19"/>
        </w:rPr>
        <w:t>vị</w:t>
      </w:r>
      <w:r>
        <w:rPr>
          <w:rFonts w:ascii="Tahoma" w:hAnsi="Tahoma"/>
          <w:color w:val="010202"/>
          <w:spacing w:val="-10"/>
          <w:w w:val="105"/>
          <w:sz w:val="19"/>
        </w:rPr>
        <w:t> </w:t>
      </w:r>
      <w:r>
        <w:rPr>
          <w:rFonts w:ascii="Tahoma" w:hAnsi="Tahoma"/>
          <w:color w:val="010202"/>
          <w:w w:val="105"/>
          <w:sz w:val="19"/>
        </w:rPr>
        <w:t>là</w:t>
      </w:r>
      <w:r>
        <w:rPr>
          <w:rFonts w:ascii="Tahoma" w:hAnsi="Tahoma"/>
          <w:color w:val="010202"/>
          <w:spacing w:val="-10"/>
          <w:w w:val="105"/>
          <w:sz w:val="19"/>
        </w:rPr>
        <w:t> </w:t>
      </w:r>
      <w:r>
        <w:rPr>
          <w:rFonts w:ascii="Tahoma" w:hAnsi="Tahoma"/>
          <w:color w:val="010202"/>
          <w:w w:val="105"/>
          <w:sz w:val="19"/>
        </w:rPr>
        <w:t>quan</w:t>
      </w:r>
      <w:r>
        <w:rPr>
          <w:rFonts w:ascii="Tahoma" w:hAnsi="Tahoma"/>
          <w:color w:val="010202"/>
          <w:spacing w:val="-10"/>
          <w:w w:val="105"/>
          <w:sz w:val="19"/>
        </w:rPr>
        <w:t> </w:t>
      </w:r>
      <w:r>
        <w:rPr>
          <w:rFonts w:ascii="Tahoma" w:hAnsi="Tahoma"/>
          <w:color w:val="010202"/>
          <w:w w:val="105"/>
          <w:sz w:val="19"/>
        </w:rPr>
        <w:t>trọng,</w:t>
      </w:r>
      <w:r>
        <w:rPr>
          <w:rFonts w:ascii="Tahoma" w:hAnsi="Tahoma"/>
          <w:color w:val="010202"/>
          <w:spacing w:val="-10"/>
          <w:w w:val="105"/>
          <w:sz w:val="19"/>
        </w:rPr>
        <w:t> </w:t>
      </w:r>
      <w:r>
        <w:rPr>
          <w:rFonts w:ascii="Tahoma" w:hAnsi="Tahoma"/>
          <w:color w:val="010202"/>
          <w:w w:val="105"/>
          <w:sz w:val="19"/>
        </w:rPr>
        <w:t>ngay</w:t>
      </w:r>
      <w:r>
        <w:rPr>
          <w:rFonts w:ascii="Tahoma" w:hAnsi="Tahoma"/>
          <w:color w:val="010202"/>
          <w:spacing w:val="-10"/>
          <w:w w:val="105"/>
          <w:sz w:val="19"/>
        </w:rPr>
        <w:t> </w:t>
      </w:r>
      <w:r>
        <w:rPr>
          <w:rFonts w:ascii="Tahoma" w:hAnsi="Tahoma"/>
          <w:color w:val="010202"/>
          <w:w w:val="105"/>
          <w:sz w:val="19"/>
        </w:rPr>
        <w:t>cả</w:t>
      </w:r>
      <w:r>
        <w:rPr>
          <w:rFonts w:ascii="Tahoma" w:hAnsi="Tahoma"/>
          <w:color w:val="010202"/>
          <w:spacing w:val="-10"/>
          <w:w w:val="105"/>
          <w:sz w:val="19"/>
        </w:rPr>
        <w:t> </w:t>
      </w:r>
      <w:r>
        <w:rPr>
          <w:rFonts w:ascii="Tahoma" w:hAnsi="Tahoma"/>
          <w:color w:val="010202"/>
          <w:w w:val="105"/>
          <w:sz w:val="19"/>
        </w:rPr>
        <w:t>khi</w:t>
      </w:r>
      <w:r>
        <w:rPr>
          <w:rFonts w:ascii="Tahoma" w:hAnsi="Tahoma"/>
          <w:color w:val="010202"/>
          <w:spacing w:val="-10"/>
          <w:w w:val="105"/>
          <w:sz w:val="19"/>
        </w:rPr>
        <w:t> </w:t>
      </w:r>
      <w:r>
        <w:rPr>
          <w:rFonts w:ascii="Tahoma" w:hAnsi="Tahoma"/>
          <w:color w:val="010202"/>
          <w:w w:val="105"/>
          <w:sz w:val="19"/>
        </w:rPr>
        <w:t>quý</w:t>
      </w:r>
      <w:r>
        <w:rPr>
          <w:rFonts w:ascii="Tahoma" w:hAnsi="Tahoma"/>
          <w:color w:val="010202"/>
          <w:spacing w:val="-10"/>
          <w:w w:val="105"/>
          <w:sz w:val="19"/>
        </w:rPr>
        <w:t> </w:t>
      </w:r>
      <w:r>
        <w:rPr>
          <w:rFonts w:ascii="Tahoma" w:hAnsi="Tahoma"/>
          <w:color w:val="010202"/>
          <w:w w:val="105"/>
          <w:sz w:val="19"/>
        </w:rPr>
        <w:t>vị</w:t>
      </w:r>
      <w:r>
        <w:rPr>
          <w:rFonts w:ascii="Tahoma" w:hAnsi="Tahoma"/>
          <w:color w:val="010202"/>
          <w:spacing w:val="-10"/>
          <w:w w:val="105"/>
          <w:sz w:val="19"/>
        </w:rPr>
        <w:t> </w:t>
      </w:r>
      <w:r>
        <w:rPr>
          <w:rFonts w:ascii="Tahoma" w:hAnsi="Tahoma"/>
          <w:color w:val="010202"/>
          <w:w w:val="105"/>
          <w:sz w:val="19"/>
        </w:rPr>
        <w:t>bỏ</w:t>
      </w:r>
      <w:r>
        <w:rPr>
          <w:rFonts w:ascii="Tahoma" w:hAnsi="Tahoma"/>
          <w:color w:val="010202"/>
          <w:spacing w:val="-10"/>
          <w:w w:val="105"/>
          <w:sz w:val="19"/>
        </w:rPr>
        <w:t> </w:t>
      </w:r>
      <w:r>
        <w:rPr>
          <w:rFonts w:ascii="Tahoma" w:hAnsi="Tahoma"/>
          <w:color w:val="010202"/>
          <w:w w:val="105"/>
          <w:sz w:val="19"/>
        </w:rPr>
        <w:t>qua một vài câu hỏi.</w:t>
      </w:r>
    </w:p>
    <w:p>
      <w:pPr>
        <w:spacing w:before="88"/>
        <w:ind w:left="100" w:right="0" w:firstLine="0"/>
        <w:jc w:val="left"/>
        <w:rPr>
          <w:rFonts w:ascii="Tahoma" w:hAnsi="Tahoma"/>
          <w:sz w:val="19"/>
        </w:rPr>
      </w:pPr>
      <w:r>
        <w:rPr/>
        <mc:AlternateContent>
          <mc:Choice Requires="wps">
            <w:drawing>
              <wp:anchor distT="0" distB="0" distL="0" distR="0" allowOverlap="1" layoutInCell="1" locked="0" behindDoc="0" simplePos="0" relativeHeight="15859712">
                <wp:simplePos x="0" y="0"/>
                <wp:positionH relativeFrom="page">
                  <wp:posOffset>3912064</wp:posOffset>
                </wp:positionH>
                <wp:positionV relativeFrom="paragraph">
                  <wp:posOffset>352636</wp:posOffset>
                </wp:positionV>
                <wp:extent cx="1270" cy="7656195"/>
                <wp:effectExtent l="0" t="0" r="0" b="0"/>
                <wp:wrapNone/>
                <wp:docPr id="1073" name="Graphic 1073"/>
                <wp:cNvGraphicFramePr>
                  <a:graphicFrameLocks/>
                </wp:cNvGraphicFramePr>
                <a:graphic>
                  <a:graphicData uri="http://schemas.microsoft.com/office/word/2010/wordprocessingShape">
                    <wps:wsp>
                      <wps:cNvPr id="1073" name="Graphic 1073"/>
                      <wps:cNvSpPr/>
                      <wps:spPr>
                        <a:xfrm>
                          <a:off x="0" y="0"/>
                          <a:ext cx="1270" cy="7656195"/>
                        </a:xfrm>
                        <a:custGeom>
                          <a:avLst/>
                          <a:gdLst/>
                          <a:ahLst/>
                          <a:cxnLst/>
                          <a:rect l="l" t="t" r="r" b="b"/>
                          <a:pathLst>
                            <a:path w="0" h="7656195">
                              <a:moveTo>
                                <a:pt x="0" y="0"/>
                              </a:moveTo>
                              <a:lnTo>
                                <a:pt x="0" y="7656144"/>
                              </a:lnTo>
                            </a:path>
                          </a:pathLst>
                        </a:custGeom>
                        <a:ln w="6350">
                          <a:solidFill>
                            <a:srgbClr val="01020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9712" from="308.036591pt,27.766655pt" to="308.036591pt,630.612655pt" stroked="true" strokeweight=".5pt" strokecolor="#010202">
                <v:stroke dashstyle="solid"/>
                <w10:wrap type="none"/>
              </v:line>
            </w:pict>
          </mc:Fallback>
        </mc:AlternateContent>
      </w:r>
      <w:r>
        <w:rPr>
          <w:rFonts w:ascii="Tahoma" w:hAnsi="Tahoma"/>
          <w:color w:val="010202"/>
          <w:sz w:val="19"/>
        </w:rPr>
        <w:t>Bản</w:t>
      </w:r>
      <w:r>
        <w:rPr>
          <w:rFonts w:ascii="Tahoma" w:hAnsi="Tahoma"/>
          <w:color w:val="010202"/>
          <w:spacing w:val="-4"/>
          <w:sz w:val="19"/>
        </w:rPr>
        <w:t> </w:t>
      </w:r>
      <w:r>
        <w:rPr>
          <w:rFonts w:ascii="Tahoma" w:hAnsi="Tahoma"/>
          <w:color w:val="010202"/>
          <w:sz w:val="19"/>
        </w:rPr>
        <w:t>thăm</w:t>
      </w:r>
      <w:r>
        <w:rPr>
          <w:rFonts w:ascii="Tahoma" w:hAnsi="Tahoma"/>
          <w:color w:val="010202"/>
          <w:spacing w:val="-3"/>
          <w:sz w:val="19"/>
        </w:rPr>
        <w:t> </w:t>
      </w:r>
      <w:r>
        <w:rPr>
          <w:rFonts w:ascii="Tahoma" w:hAnsi="Tahoma"/>
          <w:color w:val="010202"/>
          <w:sz w:val="19"/>
        </w:rPr>
        <w:t>dò</w:t>
      </w:r>
      <w:r>
        <w:rPr>
          <w:rFonts w:ascii="Tahoma" w:hAnsi="Tahoma"/>
          <w:color w:val="010202"/>
          <w:spacing w:val="-3"/>
          <w:sz w:val="19"/>
        </w:rPr>
        <w:t> </w:t>
      </w:r>
      <w:r>
        <w:rPr>
          <w:rFonts w:ascii="Tahoma" w:hAnsi="Tahoma"/>
          <w:color w:val="010202"/>
          <w:sz w:val="19"/>
        </w:rPr>
        <w:t>ý</w:t>
      </w:r>
      <w:r>
        <w:rPr>
          <w:rFonts w:ascii="Tahoma" w:hAnsi="Tahoma"/>
          <w:color w:val="010202"/>
          <w:spacing w:val="-3"/>
          <w:sz w:val="19"/>
        </w:rPr>
        <w:t> </w:t>
      </w:r>
      <w:r>
        <w:rPr>
          <w:rFonts w:ascii="Tahoma" w:hAnsi="Tahoma"/>
          <w:color w:val="010202"/>
          <w:sz w:val="19"/>
        </w:rPr>
        <w:t>kiến</w:t>
      </w:r>
      <w:r>
        <w:rPr>
          <w:rFonts w:ascii="Tahoma" w:hAnsi="Tahoma"/>
          <w:color w:val="010202"/>
          <w:spacing w:val="-3"/>
          <w:sz w:val="19"/>
        </w:rPr>
        <w:t> </w:t>
      </w:r>
      <w:r>
        <w:rPr>
          <w:rFonts w:ascii="Tahoma" w:hAnsi="Tahoma"/>
          <w:color w:val="010202"/>
          <w:sz w:val="19"/>
        </w:rPr>
        <w:t>này</w:t>
      </w:r>
      <w:r>
        <w:rPr>
          <w:rFonts w:ascii="Tahoma" w:hAnsi="Tahoma"/>
          <w:color w:val="010202"/>
          <w:spacing w:val="-3"/>
          <w:sz w:val="19"/>
        </w:rPr>
        <w:t> </w:t>
      </w:r>
      <w:r>
        <w:rPr>
          <w:rFonts w:ascii="Tahoma" w:hAnsi="Tahoma"/>
          <w:color w:val="010202"/>
          <w:sz w:val="19"/>
        </w:rPr>
        <w:t>dành</w:t>
      </w:r>
      <w:r>
        <w:rPr>
          <w:rFonts w:ascii="Tahoma" w:hAnsi="Tahoma"/>
          <w:color w:val="010202"/>
          <w:spacing w:val="-3"/>
          <w:sz w:val="19"/>
        </w:rPr>
        <w:t> </w:t>
      </w:r>
      <w:r>
        <w:rPr>
          <w:rFonts w:ascii="Tahoma" w:hAnsi="Tahoma"/>
          <w:color w:val="010202"/>
          <w:sz w:val="19"/>
        </w:rPr>
        <w:t>cho</w:t>
      </w:r>
      <w:r>
        <w:rPr>
          <w:rFonts w:ascii="Tahoma" w:hAnsi="Tahoma"/>
          <w:color w:val="010202"/>
          <w:spacing w:val="-3"/>
          <w:sz w:val="19"/>
        </w:rPr>
        <w:t> </w:t>
      </w:r>
      <w:r>
        <w:rPr>
          <w:rFonts w:ascii="Tahoma" w:hAnsi="Tahoma"/>
          <w:color w:val="010202"/>
          <w:sz w:val="19"/>
        </w:rPr>
        <w:t>người</w:t>
      </w:r>
      <w:r>
        <w:rPr>
          <w:rFonts w:ascii="Tahoma" w:hAnsi="Tahoma"/>
          <w:color w:val="010202"/>
          <w:spacing w:val="-3"/>
          <w:sz w:val="19"/>
        </w:rPr>
        <w:t> </w:t>
      </w:r>
      <w:r>
        <w:rPr>
          <w:rFonts w:ascii="Tahoma" w:hAnsi="Tahoma"/>
          <w:color w:val="010202"/>
          <w:sz w:val="19"/>
        </w:rPr>
        <w:t>lớn</w:t>
      </w:r>
      <w:r>
        <w:rPr>
          <w:rFonts w:ascii="Tahoma" w:hAnsi="Tahoma"/>
          <w:color w:val="010202"/>
          <w:spacing w:val="-3"/>
          <w:sz w:val="19"/>
        </w:rPr>
        <w:t> </w:t>
      </w:r>
      <w:r>
        <w:rPr>
          <w:rFonts w:ascii="Tahoma" w:hAnsi="Tahoma"/>
          <w:color w:val="010202"/>
          <w:sz w:val="19"/>
        </w:rPr>
        <w:t>(từ</w:t>
      </w:r>
      <w:r>
        <w:rPr>
          <w:rFonts w:ascii="Tahoma" w:hAnsi="Tahoma"/>
          <w:color w:val="010202"/>
          <w:spacing w:val="-3"/>
          <w:sz w:val="19"/>
        </w:rPr>
        <w:t> </w:t>
      </w:r>
      <w:r>
        <w:rPr>
          <w:rFonts w:ascii="Tahoma" w:hAnsi="Tahoma"/>
          <w:color w:val="010202"/>
          <w:sz w:val="19"/>
        </w:rPr>
        <w:t>18</w:t>
      </w:r>
      <w:r>
        <w:rPr>
          <w:rFonts w:ascii="Tahoma" w:hAnsi="Tahoma"/>
          <w:color w:val="010202"/>
          <w:spacing w:val="-3"/>
          <w:sz w:val="19"/>
        </w:rPr>
        <w:t> </w:t>
      </w:r>
      <w:r>
        <w:rPr>
          <w:rFonts w:ascii="Tahoma" w:hAnsi="Tahoma"/>
          <w:color w:val="010202"/>
          <w:sz w:val="19"/>
        </w:rPr>
        <w:t>tuổi</w:t>
      </w:r>
      <w:r>
        <w:rPr>
          <w:rFonts w:ascii="Tahoma" w:hAnsi="Tahoma"/>
          <w:color w:val="010202"/>
          <w:spacing w:val="-3"/>
          <w:sz w:val="19"/>
        </w:rPr>
        <w:t> </w:t>
      </w:r>
      <w:r>
        <w:rPr>
          <w:rFonts w:ascii="Tahoma" w:hAnsi="Tahoma"/>
          <w:color w:val="010202"/>
          <w:sz w:val="19"/>
        </w:rPr>
        <w:t>trở</w:t>
      </w:r>
      <w:r>
        <w:rPr>
          <w:rFonts w:ascii="Tahoma" w:hAnsi="Tahoma"/>
          <w:color w:val="010202"/>
          <w:spacing w:val="-3"/>
          <w:sz w:val="19"/>
        </w:rPr>
        <w:t> </w:t>
      </w:r>
      <w:r>
        <w:rPr>
          <w:rFonts w:ascii="Tahoma" w:hAnsi="Tahoma"/>
          <w:color w:val="010202"/>
          <w:sz w:val="19"/>
        </w:rPr>
        <w:t>lên).</w:t>
      </w:r>
      <w:r>
        <w:rPr>
          <w:rFonts w:ascii="Tahoma" w:hAnsi="Tahoma"/>
          <w:color w:val="010202"/>
          <w:spacing w:val="-3"/>
          <w:sz w:val="19"/>
        </w:rPr>
        <w:t> </w:t>
      </w:r>
      <w:r>
        <w:rPr>
          <w:rFonts w:ascii="Tahoma" w:hAnsi="Tahoma"/>
          <w:color w:val="010202"/>
          <w:sz w:val="19"/>
        </w:rPr>
        <w:t>Tất</w:t>
      </w:r>
      <w:r>
        <w:rPr>
          <w:rFonts w:ascii="Tahoma" w:hAnsi="Tahoma"/>
          <w:color w:val="010202"/>
          <w:spacing w:val="-3"/>
          <w:sz w:val="19"/>
        </w:rPr>
        <w:t> </w:t>
      </w:r>
      <w:r>
        <w:rPr>
          <w:rFonts w:ascii="Tahoma" w:hAnsi="Tahoma"/>
          <w:color w:val="010202"/>
          <w:sz w:val="19"/>
        </w:rPr>
        <w:t>cả</w:t>
      </w:r>
      <w:r>
        <w:rPr>
          <w:rFonts w:ascii="Tahoma" w:hAnsi="Tahoma"/>
          <w:color w:val="010202"/>
          <w:spacing w:val="-3"/>
          <w:sz w:val="19"/>
        </w:rPr>
        <w:t> </w:t>
      </w:r>
      <w:r>
        <w:rPr>
          <w:rFonts w:ascii="Tahoma" w:hAnsi="Tahoma"/>
          <w:color w:val="010202"/>
          <w:sz w:val="19"/>
        </w:rPr>
        <w:t>các</w:t>
      </w:r>
      <w:r>
        <w:rPr>
          <w:rFonts w:ascii="Tahoma" w:hAnsi="Tahoma"/>
          <w:color w:val="010202"/>
          <w:spacing w:val="-3"/>
          <w:sz w:val="19"/>
        </w:rPr>
        <w:t> </w:t>
      </w:r>
      <w:r>
        <w:rPr>
          <w:rFonts w:ascii="Tahoma" w:hAnsi="Tahoma"/>
          <w:color w:val="010202"/>
          <w:sz w:val="19"/>
        </w:rPr>
        <w:t>câu</w:t>
      </w:r>
      <w:r>
        <w:rPr>
          <w:rFonts w:ascii="Tahoma" w:hAnsi="Tahoma"/>
          <w:color w:val="010202"/>
          <w:spacing w:val="-3"/>
          <w:sz w:val="19"/>
        </w:rPr>
        <w:t> </w:t>
      </w:r>
      <w:r>
        <w:rPr>
          <w:rFonts w:ascii="Tahoma" w:hAnsi="Tahoma"/>
          <w:color w:val="010202"/>
          <w:sz w:val="19"/>
        </w:rPr>
        <w:t>trả</w:t>
      </w:r>
      <w:r>
        <w:rPr>
          <w:rFonts w:ascii="Tahoma" w:hAnsi="Tahoma"/>
          <w:color w:val="010202"/>
          <w:spacing w:val="-3"/>
          <w:sz w:val="19"/>
        </w:rPr>
        <w:t> </w:t>
      </w:r>
      <w:r>
        <w:rPr>
          <w:rFonts w:ascii="Tahoma" w:hAnsi="Tahoma"/>
          <w:color w:val="010202"/>
          <w:sz w:val="19"/>
        </w:rPr>
        <w:t>lời</w:t>
      </w:r>
      <w:r>
        <w:rPr>
          <w:rFonts w:ascii="Tahoma" w:hAnsi="Tahoma"/>
          <w:color w:val="010202"/>
          <w:spacing w:val="-3"/>
          <w:sz w:val="19"/>
        </w:rPr>
        <w:t> </w:t>
      </w:r>
      <w:r>
        <w:rPr>
          <w:rFonts w:ascii="Tahoma" w:hAnsi="Tahoma"/>
          <w:color w:val="010202"/>
          <w:sz w:val="19"/>
        </w:rPr>
        <w:t>sẽ</w:t>
      </w:r>
      <w:r>
        <w:rPr>
          <w:rFonts w:ascii="Tahoma" w:hAnsi="Tahoma"/>
          <w:color w:val="010202"/>
          <w:spacing w:val="-3"/>
          <w:sz w:val="19"/>
        </w:rPr>
        <w:t> </w:t>
      </w:r>
      <w:r>
        <w:rPr>
          <w:rFonts w:ascii="Tahoma" w:hAnsi="Tahoma"/>
          <w:color w:val="010202"/>
          <w:sz w:val="19"/>
        </w:rPr>
        <w:t>được</w:t>
      </w:r>
      <w:r>
        <w:rPr>
          <w:rFonts w:ascii="Tahoma" w:hAnsi="Tahoma"/>
          <w:color w:val="010202"/>
          <w:spacing w:val="-3"/>
          <w:sz w:val="19"/>
        </w:rPr>
        <w:t> </w:t>
      </w:r>
      <w:r>
        <w:rPr>
          <w:rFonts w:ascii="Tahoma" w:hAnsi="Tahoma"/>
          <w:color w:val="010202"/>
          <w:sz w:val="19"/>
        </w:rPr>
        <w:t>giữ</w:t>
      </w:r>
      <w:r>
        <w:rPr>
          <w:rFonts w:ascii="Tahoma" w:hAnsi="Tahoma"/>
          <w:color w:val="010202"/>
          <w:spacing w:val="-4"/>
          <w:sz w:val="19"/>
        </w:rPr>
        <w:t> kín.</w:t>
      </w:r>
    </w:p>
    <w:p>
      <w:pPr>
        <w:pStyle w:val="BodyText"/>
        <w:spacing w:before="5"/>
        <w:rPr>
          <w:rFonts w:ascii="Tahoma"/>
          <w:sz w:val="11"/>
        </w:rPr>
      </w:pPr>
    </w:p>
    <w:p>
      <w:pPr>
        <w:spacing w:after="0"/>
        <w:rPr>
          <w:rFonts w:ascii="Tahoma"/>
          <w:sz w:val="11"/>
        </w:rPr>
        <w:sectPr>
          <w:headerReference w:type="default" r:id="rId142"/>
          <w:footerReference w:type="default" r:id="rId143"/>
          <w:pgSz w:w="12240" w:h="15840"/>
          <w:pgMar w:header="0" w:footer="479" w:top="480" w:bottom="660" w:left="620" w:right="460"/>
        </w:sectPr>
      </w:pPr>
    </w:p>
    <w:p>
      <w:pPr>
        <w:pStyle w:val="ListParagraph"/>
        <w:numPr>
          <w:ilvl w:val="0"/>
          <w:numId w:val="15"/>
        </w:numPr>
        <w:tabs>
          <w:tab w:pos="554" w:val="left" w:leader="none"/>
        </w:tabs>
        <w:spacing w:line="240" w:lineRule="auto" w:before="46" w:after="0"/>
        <w:ind w:left="554" w:right="776" w:hanging="346"/>
        <w:jc w:val="left"/>
        <w:rPr>
          <w:rFonts w:ascii="Tahoma" w:hAnsi="Tahoma"/>
          <w:sz w:val="19"/>
        </w:rPr>
      </w:pPr>
      <w:r>
        <w:rPr>
          <w:rFonts w:ascii="Tahoma" w:hAnsi="Tahoma"/>
          <w:color w:val="010202"/>
          <w:w w:val="105"/>
          <w:sz w:val="19"/>
        </w:rPr>
        <w:t>Quý</w:t>
      </w:r>
      <w:r>
        <w:rPr>
          <w:rFonts w:ascii="Tahoma" w:hAnsi="Tahoma"/>
          <w:color w:val="010202"/>
          <w:spacing w:val="-4"/>
          <w:w w:val="105"/>
          <w:sz w:val="19"/>
        </w:rPr>
        <w:t> </w:t>
      </w:r>
      <w:r>
        <w:rPr>
          <w:rFonts w:ascii="Tahoma" w:hAnsi="Tahoma"/>
          <w:color w:val="010202"/>
          <w:w w:val="105"/>
          <w:sz w:val="19"/>
        </w:rPr>
        <w:t>vị</w:t>
      </w:r>
      <w:r>
        <w:rPr>
          <w:rFonts w:ascii="Tahoma" w:hAnsi="Tahoma"/>
          <w:color w:val="010202"/>
          <w:spacing w:val="-4"/>
          <w:w w:val="105"/>
          <w:sz w:val="19"/>
        </w:rPr>
        <w:t> </w:t>
      </w:r>
      <w:r>
        <w:rPr>
          <w:rFonts w:ascii="Tahoma" w:hAnsi="Tahoma"/>
          <w:color w:val="010202"/>
          <w:w w:val="105"/>
          <w:sz w:val="19"/>
        </w:rPr>
        <w:t>thường</w:t>
      </w:r>
      <w:r>
        <w:rPr>
          <w:rFonts w:ascii="Tahoma" w:hAnsi="Tahoma"/>
          <w:color w:val="010202"/>
          <w:spacing w:val="-4"/>
          <w:w w:val="105"/>
          <w:sz w:val="19"/>
        </w:rPr>
        <w:t> </w:t>
      </w:r>
      <w:r>
        <w:rPr>
          <w:rFonts w:ascii="Tahoma" w:hAnsi="Tahoma"/>
          <w:color w:val="010202"/>
          <w:w w:val="105"/>
          <w:sz w:val="19"/>
        </w:rPr>
        <w:t>sử</w:t>
      </w:r>
      <w:r>
        <w:rPr>
          <w:rFonts w:ascii="Tahoma" w:hAnsi="Tahoma"/>
          <w:color w:val="010202"/>
          <w:spacing w:val="-4"/>
          <w:w w:val="105"/>
          <w:sz w:val="19"/>
        </w:rPr>
        <w:t> </w:t>
      </w:r>
      <w:r>
        <w:rPr>
          <w:rFonts w:ascii="Tahoma" w:hAnsi="Tahoma"/>
          <w:color w:val="010202"/>
          <w:w w:val="105"/>
          <w:sz w:val="19"/>
        </w:rPr>
        <w:t>dụng</w:t>
      </w:r>
      <w:r>
        <w:rPr>
          <w:rFonts w:ascii="Tahoma" w:hAnsi="Tahoma"/>
          <w:color w:val="010202"/>
          <w:spacing w:val="-4"/>
          <w:w w:val="105"/>
          <w:sz w:val="19"/>
        </w:rPr>
        <w:t> </w:t>
      </w:r>
      <w:r>
        <w:rPr>
          <w:rFonts w:ascii="Tahoma" w:hAnsi="Tahoma"/>
          <w:color w:val="010202"/>
          <w:w w:val="105"/>
          <w:sz w:val="19"/>
        </w:rPr>
        <w:t>các</w:t>
      </w:r>
      <w:r>
        <w:rPr>
          <w:rFonts w:ascii="Tahoma" w:hAnsi="Tahoma"/>
          <w:color w:val="010202"/>
          <w:spacing w:val="-4"/>
          <w:w w:val="105"/>
          <w:sz w:val="19"/>
        </w:rPr>
        <w:t> </w:t>
      </w:r>
      <w:r>
        <w:rPr>
          <w:rFonts w:ascii="Tahoma" w:hAnsi="Tahoma"/>
          <w:color w:val="010202"/>
          <w:w w:val="105"/>
          <w:sz w:val="19"/>
        </w:rPr>
        <w:t>dịch</w:t>
      </w:r>
      <w:r>
        <w:rPr>
          <w:rFonts w:ascii="Tahoma" w:hAnsi="Tahoma"/>
          <w:color w:val="010202"/>
          <w:spacing w:val="-4"/>
          <w:w w:val="105"/>
          <w:sz w:val="19"/>
        </w:rPr>
        <w:t> </w:t>
      </w:r>
      <w:r>
        <w:rPr>
          <w:rFonts w:ascii="Tahoma" w:hAnsi="Tahoma"/>
          <w:color w:val="010202"/>
          <w:w w:val="105"/>
          <w:sz w:val="19"/>
        </w:rPr>
        <w:t>vụ</w:t>
      </w:r>
      <w:r>
        <w:rPr>
          <w:rFonts w:ascii="Tahoma" w:hAnsi="Tahoma"/>
          <w:color w:val="010202"/>
          <w:spacing w:val="-4"/>
          <w:w w:val="105"/>
          <w:sz w:val="19"/>
        </w:rPr>
        <w:t> </w:t>
      </w:r>
      <w:r>
        <w:rPr>
          <w:rFonts w:ascii="Tahoma" w:hAnsi="Tahoma"/>
          <w:color w:val="010202"/>
          <w:w w:val="105"/>
          <w:sz w:val="19"/>
        </w:rPr>
        <w:t>SacRT</w:t>
      </w:r>
      <w:r>
        <w:rPr>
          <w:rFonts w:ascii="Tahoma" w:hAnsi="Tahoma"/>
          <w:color w:val="010202"/>
          <w:spacing w:val="-4"/>
          <w:w w:val="105"/>
          <w:sz w:val="19"/>
        </w:rPr>
        <w:t> </w:t>
      </w:r>
      <w:r>
        <w:rPr>
          <w:rFonts w:ascii="Tahoma" w:hAnsi="Tahoma"/>
          <w:color w:val="010202"/>
          <w:w w:val="105"/>
          <w:sz w:val="19"/>
        </w:rPr>
        <w:t>ở </w:t>
      </w:r>
      <w:r>
        <w:rPr>
          <w:rFonts w:ascii="Tahoma" w:hAnsi="Tahoma"/>
          <w:color w:val="010202"/>
          <w:spacing w:val="-2"/>
          <w:w w:val="105"/>
          <w:sz w:val="19"/>
        </w:rPr>
        <w:t>mức</w:t>
      </w:r>
      <w:r>
        <w:rPr>
          <w:rFonts w:ascii="Tahoma" w:hAnsi="Tahoma"/>
          <w:color w:val="010202"/>
          <w:spacing w:val="-20"/>
          <w:w w:val="105"/>
          <w:sz w:val="19"/>
        </w:rPr>
        <w:t> </w:t>
      </w:r>
      <w:r>
        <w:rPr>
          <w:rFonts w:ascii="Tahoma" w:hAnsi="Tahoma"/>
          <w:color w:val="010202"/>
          <w:spacing w:val="-2"/>
          <w:w w:val="105"/>
          <w:sz w:val="19"/>
        </w:rPr>
        <w:t>nào,</w:t>
      </w:r>
      <w:r>
        <w:rPr>
          <w:rFonts w:ascii="Tahoma" w:hAnsi="Tahoma"/>
          <w:color w:val="010202"/>
          <w:spacing w:val="-20"/>
          <w:w w:val="105"/>
          <w:sz w:val="19"/>
        </w:rPr>
        <w:t> </w:t>
      </w:r>
      <w:r>
        <w:rPr>
          <w:rFonts w:ascii="Tahoma" w:hAnsi="Tahoma"/>
          <w:color w:val="010202"/>
          <w:spacing w:val="-2"/>
          <w:w w:val="105"/>
          <w:sz w:val="19"/>
        </w:rPr>
        <w:t>ví</w:t>
      </w:r>
      <w:r>
        <w:rPr>
          <w:rFonts w:ascii="Tahoma" w:hAnsi="Tahoma"/>
          <w:color w:val="010202"/>
          <w:spacing w:val="-20"/>
          <w:w w:val="105"/>
          <w:sz w:val="19"/>
        </w:rPr>
        <w:t> </w:t>
      </w:r>
      <w:r>
        <w:rPr>
          <w:rFonts w:ascii="Tahoma" w:hAnsi="Tahoma"/>
          <w:color w:val="010202"/>
          <w:spacing w:val="-2"/>
          <w:w w:val="105"/>
          <w:sz w:val="19"/>
        </w:rPr>
        <w:t>dụ</w:t>
      </w:r>
      <w:r>
        <w:rPr>
          <w:rFonts w:ascii="Tahoma" w:hAnsi="Tahoma"/>
          <w:color w:val="010202"/>
          <w:spacing w:val="-20"/>
          <w:w w:val="105"/>
          <w:sz w:val="19"/>
        </w:rPr>
        <w:t> </w:t>
      </w:r>
      <w:r>
        <w:rPr>
          <w:rFonts w:ascii="Tahoma" w:hAnsi="Tahoma"/>
          <w:color w:val="010202"/>
          <w:spacing w:val="-2"/>
          <w:w w:val="105"/>
          <w:sz w:val="19"/>
        </w:rPr>
        <w:t>như</w:t>
      </w:r>
      <w:r>
        <w:rPr>
          <w:rFonts w:ascii="Tahoma" w:hAnsi="Tahoma"/>
          <w:color w:val="010202"/>
          <w:spacing w:val="-20"/>
          <w:w w:val="105"/>
          <w:sz w:val="19"/>
        </w:rPr>
        <w:t> </w:t>
      </w:r>
      <w:r>
        <w:rPr>
          <w:rFonts w:ascii="Tahoma" w:hAnsi="Tahoma"/>
          <w:color w:val="010202"/>
          <w:spacing w:val="-2"/>
          <w:w w:val="105"/>
          <w:sz w:val="19"/>
        </w:rPr>
        <w:t>xe</w:t>
      </w:r>
      <w:r>
        <w:rPr>
          <w:rFonts w:ascii="Tahoma" w:hAnsi="Tahoma"/>
          <w:color w:val="010202"/>
          <w:spacing w:val="-20"/>
          <w:w w:val="105"/>
          <w:sz w:val="19"/>
        </w:rPr>
        <w:t> </w:t>
      </w:r>
      <w:r>
        <w:rPr>
          <w:rFonts w:ascii="Tahoma" w:hAnsi="Tahoma"/>
          <w:color w:val="010202"/>
          <w:spacing w:val="-2"/>
          <w:w w:val="105"/>
          <w:sz w:val="19"/>
        </w:rPr>
        <w:t>buýt</w:t>
      </w:r>
      <w:r>
        <w:rPr>
          <w:rFonts w:ascii="Tahoma" w:hAnsi="Tahoma"/>
          <w:color w:val="010202"/>
          <w:spacing w:val="-20"/>
          <w:w w:val="105"/>
          <w:sz w:val="19"/>
        </w:rPr>
        <w:t> </w:t>
      </w:r>
      <w:r>
        <w:rPr>
          <w:rFonts w:ascii="Tahoma" w:hAnsi="Tahoma"/>
          <w:color w:val="010202"/>
          <w:spacing w:val="-2"/>
          <w:w w:val="105"/>
          <w:sz w:val="19"/>
        </w:rPr>
        <w:t>và/hoặc</w:t>
      </w:r>
      <w:r>
        <w:rPr>
          <w:rFonts w:ascii="Tahoma" w:hAnsi="Tahoma"/>
          <w:color w:val="010202"/>
          <w:spacing w:val="-20"/>
          <w:w w:val="105"/>
          <w:sz w:val="19"/>
        </w:rPr>
        <w:t> </w:t>
      </w:r>
      <w:r>
        <w:rPr>
          <w:rFonts w:ascii="Tahoma" w:hAnsi="Tahoma"/>
          <w:color w:val="010202"/>
          <w:spacing w:val="-2"/>
          <w:w w:val="105"/>
          <w:sz w:val="19"/>
        </w:rPr>
        <w:t>tàu</w:t>
      </w:r>
      <w:r>
        <w:rPr>
          <w:rFonts w:ascii="Tahoma" w:hAnsi="Tahoma"/>
          <w:color w:val="010202"/>
          <w:spacing w:val="-20"/>
          <w:w w:val="105"/>
          <w:sz w:val="19"/>
        </w:rPr>
        <w:t> </w:t>
      </w:r>
      <w:r>
        <w:rPr>
          <w:rFonts w:ascii="Tahoma" w:hAnsi="Tahoma"/>
          <w:color w:val="010202"/>
          <w:spacing w:val="-2"/>
          <w:w w:val="105"/>
          <w:sz w:val="19"/>
        </w:rPr>
        <w:t>điện?</w:t>
      </w:r>
    </w:p>
    <w:p>
      <w:pPr>
        <w:spacing w:line="324" w:lineRule="auto" w:before="174"/>
        <w:ind w:left="527" w:right="2287" w:firstLine="0"/>
        <w:jc w:val="left"/>
        <w:rPr>
          <w:rFonts w:ascii="Tahoma" w:hAnsi="Tahoma"/>
          <w:sz w:val="17"/>
        </w:rPr>
      </w:pPr>
      <w:r>
        <w:rPr>
          <w:position w:val="-10"/>
        </w:rPr>
        <w:drawing>
          <wp:inline distT="0" distB="0" distL="0" distR="0">
            <wp:extent cx="164680" cy="164693"/>
            <wp:effectExtent l="0" t="0" r="0" b="0"/>
            <wp:docPr id="1074" name="Image 1074"/>
            <wp:cNvGraphicFramePr>
              <a:graphicFrameLocks/>
            </wp:cNvGraphicFramePr>
            <a:graphic>
              <a:graphicData uri="http://schemas.openxmlformats.org/drawingml/2006/picture">
                <pic:pic>
                  <pic:nvPicPr>
                    <pic:cNvPr id="1074" name="Image 1074"/>
                    <pic:cNvPicPr/>
                  </pic:nvPicPr>
                  <pic:blipFill>
                    <a:blip r:embed="rId122" cstate="print"/>
                    <a:stretch>
                      <a:fillRect/>
                    </a:stretch>
                  </pic:blipFill>
                  <pic:spPr>
                    <a:xfrm>
                      <a:off x="0" y="0"/>
                      <a:ext cx="164680" cy="164693"/>
                    </a:xfrm>
                    <a:prstGeom prst="rect">
                      <a:avLst/>
                    </a:prstGeom>
                  </pic:spPr>
                </pic:pic>
              </a:graphicData>
            </a:graphic>
          </wp:inline>
        </w:drawing>
      </w:r>
      <w:r>
        <w:rPr>
          <w:position w:val="-10"/>
        </w:rPr>
      </w:r>
      <w:r>
        <w:rPr>
          <w:rFonts w:ascii="Times New Roman" w:hAnsi="Times New Roman"/>
          <w:spacing w:val="19"/>
          <w:w w:val="110"/>
          <w:sz w:val="20"/>
        </w:rPr>
        <w:t> </w:t>
      </w:r>
      <w:r>
        <w:rPr>
          <w:rFonts w:ascii="Tahoma" w:hAnsi="Tahoma"/>
          <w:color w:val="010202"/>
          <w:spacing w:val="-2"/>
          <w:w w:val="110"/>
          <w:sz w:val="17"/>
        </w:rPr>
        <w:t>2</w:t>
      </w:r>
      <w:r>
        <w:rPr>
          <w:rFonts w:ascii="Tahoma" w:hAnsi="Tahoma"/>
          <w:color w:val="010202"/>
          <w:spacing w:val="-20"/>
          <w:w w:val="110"/>
          <w:sz w:val="17"/>
        </w:rPr>
        <w:t> </w:t>
      </w:r>
      <w:r>
        <w:rPr>
          <w:rFonts w:ascii="Tahoma" w:hAnsi="Tahoma"/>
          <w:color w:val="010202"/>
          <w:spacing w:val="-2"/>
          <w:w w:val="110"/>
          <w:sz w:val="17"/>
        </w:rPr>
        <w:t>ngày</w:t>
      </w:r>
      <w:r>
        <w:rPr>
          <w:rFonts w:ascii="Tahoma" w:hAnsi="Tahoma"/>
          <w:color w:val="010202"/>
          <w:spacing w:val="-19"/>
          <w:w w:val="110"/>
          <w:sz w:val="17"/>
        </w:rPr>
        <w:t> </w:t>
      </w:r>
      <w:r>
        <w:rPr>
          <w:rFonts w:ascii="Tahoma" w:hAnsi="Tahoma"/>
          <w:color w:val="010202"/>
          <w:spacing w:val="-2"/>
          <w:w w:val="110"/>
          <w:sz w:val="17"/>
        </w:rPr>
        <w:t>trở</w:t>
      </w:r>
      <w:r>
        <w:rPr>
          <w:rFonts w:ascii="Tahoma" w:hAnsi="Tahoma"/>
          <w:color w:val="010202"/>
          <w:spacing w:val="-19"/>
          <w:w w:val="110"/>
          <w:sz w:val="17"/>
        </w:rPr>
        <w:t> </w:t>
      </w:r>
      <w:r>
        <w:rPr>
          <w:rFonts w:ascii="Tahoma" w:hAnsi="Tahoma"/>
          <w:color w:val="010202"/>
          <w:spacing w:val="-2"/>
          <w:w w:val="110"/>
          <w:sz w:val="17"/>
        </w:rPr>
        <w:t>lên</w:t>
      </w:r>
      <w:r>
        <w:rPr>
          <w:rFonts w:ascii="Tahoma" w:hAnsi="Tahoma"/>
          <w:color w:val="010202"/>
          <w:spacing w:val="-20"/>
          <w:w w:val="110"/>
          <w:sz w:val="17"/>
        </w:rPr>
        <w:t> </w:t>
      </w:r>
      <w:r>
        <w:rPr>
          <w:rFonts w:ascii="Tahoma" w:hAnsi="Tahoma"/>
          <w:color w:val="010202"/>
          <w:spacing w:val="-2"/>
          <w:w w:val="110"/>
          <w:sz w:val="17"/>
        </w:rPr>
        <w:t>mỗi</w:t>
      </w:r>
      <w:r>
        <w:rPr>
          <w:rFonts w:ascii="Tahoma" w:hAnsi="Tahoma"/>
          <w:color w:val="010202"/>
          <w:spacing w:val="-19"/>
          <w:w w:val="110"/>
          <w:sz w:val="17"/>
        </w:rPr>
        <w:t> </w:t>
      </w:r>
      <w:r>
        <w:rPr>
          <w:rFonts w:ascii="Tahoma" w:hAnsi="Tahoma"/>
          <w:color w:val="010202"/>
          <w:spacing w:val="-2"/>
          <w:w w:val="110"/>
          <w:sz w:val="17"/>
        </w:rPr>
        <w:t>tuần </w:t>
      </w:r>
      <w:r>
        <w:rPr>
          <w:rFonts w:ascii="Tahoma" w:hAnsi="Tahoma"/>
          <w:color w:val="010202"/>
          <w:position w:val="-16"/>
          <w:sz w:val="17"/>
        </w:rPr>
        <w:drawing>
          <wp:inline distT="0" distB="0" distL="0" distR="0">
            <wp:extent cx="164680" cy="164693"/>
            <wp:effectExtent l="0" t="0" r="0" b="0"/>
            <wp:docPr id="1075" name="Image 1075"/>
            <wp:cNvGraphicFramePr>
              <a:graphicFrameLocks/>
            </wp:cNvGraphicFramePr>
            <a:graphic>
              <a:graphicData uri="http://schemas.openxmlformats.org/drawingml/2006/picture">
                <pic:pic>
                  <pic:nvPicPr>
                    <pic:cNvPr id="1075" name="Image 1075"/>
                    <pic:cNvPicPr/>
                  </pic:nvPicPr>
                  <pic:blipFill>
                    <a:blip r:embed="rId123" cstate="print"/>
                    <a:stretch>
                      <a:fillRect/>
                    </a:stretch>
                  </pic:blipFill>
                  <pic:spPr>
                    <a:xfrm>
                      <a:off x="0" y="0"/>
                      <a:ext cx="164680" cy="164693"/>
                    </a:xfrm>
                    <a:prstGeom prst="rect">
                      <a:avLst/>
                    </a:prstGeom>
                  </pic:spPr>
                </pic:pic>
              </a:graphicData>
            </a:graphic>
          </wp:inline>
        </w:drawing>
      </w:r>
      <w:r>
        <w:rPr>
          <w:rFonts w:ascii="Tahoma" w:hAnsi="Tahoma"/>
          <w:color w:val="010202"/>
          <w:position w:val="-16"/>
          <w:sz w:val="17"/>
        </w:rPr>
      </w:r>
      <w:r>
        <w:rPr>
          <w:rFonts w:ascii="Times New Roman" w:hAnsi="Times New Roman"/>
          <w:color w:val="010202"/>
          <w:spacing w:val="80"/>
          <w:w w:val="110"/>
          <w:sz w:val="17"/>
        </w:rPr>
        <w:t> </w:t>
      </w:r>
      <w:r>
        <w:rPr>
          <w:rFonts w:ascii="Tahoma" w:hAnsi="Tahoma"/>
          <w:color w:val="010202"/>
          <w:w w:val="110"/>
          <w:sz w:val="17"/>
        </w:rPr>
        <w:t>1</w:t>
      </w:r>
      <w:r>
        <w:rPr>
          <w:rFonts w:ascii="Tahoma" w:hAnsi="Tahoma"/>
          <w:color w:val="010202"/>
          <w:spacing w:val="-6"/>
          <w:w w:val="110"/>
          <w:sz w:val="17"/>
        </w:rPr>
        <w:t> </w:t>
      </w:r>
      <w:r>
        <w:rPr>
          <w:rFonts w:ascii="Tahoma" w:hAnsi="Tahoma"/>
          <w:color w:val="010202"/>
          <w:w w:val="110"/>
          <w:sz w:val="17"/>
        </w:rPr>
        <w:t>-</w:t>
      </w:r>
      <w:r>
        <w:rPr>
          <w:rFonts w:ascii="Tahoma" w:hAnsi="Tahoma"/>
          <w:color w:val="010202"/>
          <w:spacing w:val="-6"/>
          <w:w w:val="110"/>
          <w:sz w:val="17"/>
        </w:rPr>
        <w:t> </w:t>
      </w:r>
      <w:r>
        <w:rPr>
          <w:rFonts w:ascii="Tahoma" w:hAnsi="Tahoma"/>
          <w:color w:val="010202"/>
          <w:w w:val="110"/>
          <w:sz w:val="17"/>
        </w:rPr>
        <w:t>4</w:t>
      </w:r>
      <w:r>
        <w:rPr>
          <w:rFonts w:ascii="Tahoma" w:hAnsi="Tahoma"/>
          <w:color w:val="010202"/>
          <w:spacing w:val="-6"/>
          <w:w w:val="110"/>
          <w:sz w:val="17"/>
        </w:rPr>
        <w:t> </w:t>
      </w:r>
      <w:r>
        <w:rPr>
          <w:rFonts w:ascii="Tahoma" w:hAnsi="Tahoma"/>
          <w:color w:val="010202"/>
          <w:w w:val="110"/>
          <w:sz w:val="17"/>
        </w:rPr>
        <w:t>ngày</w:t>
      </w:r>
      <w:r>
        <w:rPr>
          <w:rFonts w:ascii="Tahoma" w:hAnsi="Tahoma"/>
          <w:color w:val="010202"/>
          <w:spacing w:val="-6"/>
          <w:w w:val="110"/>
          <w:sz w:val="17"/>
        </w:rPr>
        <w:t> </w:t>
      </w:r>
      <w:r>
        <w:rPr>
          <w:rFonts w:ascii="Tahoma" w:hAnsi="Tahoma"/>
          <w:color w:val="010202"/>
          <w:w w:val="110"/>
          <w:sz w:val="17"/>
        </w:rPr>
        <w:t>một</w:t>
      </w:r>
      <w:r>
        <w:rPr>
          <w:rFonts w:ascii="Tahoma" w:hAnsi="Tahoma"/>
          <w:color w:val="010202"/>
          <w:spacing w:val="-6"/>
          <w:w w:val="110"/>
          <w:sz w:val="17"/>
        </w:rPr>
        <w:t> </w:t>
      </w:r>
      <w:r>
        <w:rPr>
          <w:rFonts w:ascii="Tahoma" w:hAnsi="Tahoma"/>
          <w:color w:val="010202"/>
          <w:w w:val="110"/>
          <w:sz w:val="17"/>
        </w:rPr>
        <w:t>tháng</w:t>
      </w:r>
    </w:p>
    <w:p>
      <w:pPr>
        <w:spacing w:line="173" w:lineRule="exact" w:before="0"/>
        <w:ind w:left="900" w:right="0" w:firstLine="0"/>
        <w:jc w:val="left"/>
        <w:rPr>
          <w:rFonts w:ascii="Tahoma" w:hAnsi="Tahoma"/>
          <w:sz w:val="17"/>
        </w:rPr>
      </w:pPr>
      <w:r>
        <w:rPr/>
        <w:drawing>
          <wp:anchor distT="0" distB="0" distL="0" distR="0" allowOverlap="1" layoutInCell="1" locked="0" behindDoc="0" simplePos="0" relativeHeight="15867904">
            <wp:simplePos x="0" y="0"/>
            <wp:positionH relativeFrom="page">
              <wp:posOffset>728437</wp:posOffset>
            </wp:positionH>
            <wp:positionV relativeFrom="paragraph">
              <wp:posOffset>61041</wp:posOffset>
            </wp:positionV>
            <wp:extent cx="164680" cy="164693"/>
            <wp:effectExtent l="0" t="0" r="0" b="0"/>
            <wp:wrapNone/>
            <wp:docPr id="1076" name="Image 1076"/>
            <wp:cNvGraphicFramePr>
              <a:graphicFrameLocks/>
            </wp:cNvGraphicFramePr>
            <a:graphic>
              <a:graphicData uri="http://schemas.openxmlformats.org/drawingml/2006/picture">
                <pic:pic>
                  <pic:nvPicPr>
                    <pic:cNvPr id="1076" name="Image 1076"/>
                    <pic:cNvPicPr/>
                  </pic:nvPicPr>
                  <pic:blipFill>
                    <a:blip r:embed="rId123" cstate="print"/>
                    <a:stretch>
                      <a:fillRect/>
                    </a:stretch>
                  </pic:blipFill>
                  <pic:spPr>
                    <a:xfrm>
                      <a:off x="0" y="0"/>
                      <a:ext cx="164680" cy="164693"/>
                    </a:xfrm>
                    <a:prstGeom prst="rect">
                      <a:avLst/>
                    </a:prstGeom>
                  </pic:spPr>
                </pic:pic>
              </a:graphicData>
            </a:graphic>
          </wp:anchor>
        </w:drawing>
      </w:r>
      <w:r>
        <w:rPr>
          <w:rFonts w:ascii="Tahoma" w:hAnsi="Tahoma"/>
          <w:color w:val="010202"/>
          <w:w w:val="105"/>
          <w:sz w:val="17"/>
        </w:rPr>
        <w:t>Vài</w:t>
      </w:r>
      <w:r>
        <w:rPr>
          <w:rFonts w:ascii="Tahoma" w:hAnsi="Tahoma"/>
          <w:color w:val="010202"/>
          <w:spacing w:val="-11"/>
          <w:w w:val="105"/>
          <w:sz w:val="17"/>
        </w:rPr>
        <w:t> </w:t>
      </w:r>
      <w:r>
        <w:rPr>
          <w:rFonts w:ascii="Tahoma" w:hAnsi="Tahoma"/>
          <w:color w:val="010202"/>
          <w:w w:val="105"/>
          <w:sz w:val="17"/>
        </w:rPr>
        <w:t>lần</w:t>
      </w:r>
      <w:r>
        <w:rPr>
          <w:rFonts w:ascii="Tahoma" w:hAnsi="Tahoma"/>
          <w:color w:val="010202"/>
          <w:spacing w:val="-11"/>
          <w:w w:val="105"/>
          <w:sz w:val="17"/>
        </w:rPr>
        <w:t> </w:t>
      </w:r>
      <w:r>
        <w:rPr>
          <w:rFonts w:ascii="Tahoma" w:hAnsi="Tahoma"/>
          <w:color w:val="010202"/>
          <w:w w:val="105"/>
          <w:sz w:val="17"/>
        </w:rPr>
        <w:t>một</w:t>
      </w:r>
      <w:r>
        <w:rPr>
          <w:rFonts w:ascii="Tahoma" w:hAnsi="Tahoma"/>
          <w:color w:val="010202"/>
          <w:spacing w:val="-11"/>
          <w:w w:val="105"/>
          <w:sz w:val="17"/>
        </w:rPr>
        <w:t> </w:t>
      </w:r>
      <w:r>
        <w:rPr>
          <w:rFonts w:ascii="Tahoma" w:hAnsi="Tahoma"/>
          <w:color w:val="010202"/>
          <w:w w:val="105"/>
          <w:sz w:val="17"/>
        </w:rPr>
        <w:t>năm</w:t>
      </w:r>
      <w:r>
        <w:rPr>
          <w:rFonts w:ascii="Tahoma" w:hAnsi="Tahoma"/>
          <w:color w:val="010202"/>
          <w:spacing w:val="-10"/>
          <w:w w:val="105"/>
          <w:sz w:val="17"/>
        </w:rPr>
        <w:t> </w:t>
      </w:r>
      <w:r>
        <w:rPr>
          <w:rFonts w:ascii="Tahoma" w:hAnsi="Tahoma"/>
          <w:color w:val="010202"/>
          <w:w w:val="105"/>
          <w:sz w:val="17"/>
        </w:rPr>
        <w:t>hoặc</w:t>
      </w:r>
      <w:r>
        <w:rPr>
          <w:rFonts w:ascii="Tahoma" w:hAnsi="Tahoma"/>
          <w:color w:val="010202"/>
          <w:spacing w:val="-11"/>
          <w:w w:val="105"/>
          <w:sz w:val="17"/>
        </w:rPr>
        <w:t> </w:t>
      </w:r>
      <w:r>
        <w:rPr>
          <w:rFonts w:ascii="Tahoma" w:hAnsi="Tahoma"/>
          <w:color w:val="010202"/>
          <w:w w:val="105"/>
          <w:sz w:val="17"/>
        </w:rPr>
        <w:t>ít</w:t>
      </w:r>
      <w:r>
        <w:rPr>
          <w:rFonts w:ascii="Tahoma" w:hAnsi="Tahoma"/>
          <w:color w:val="010202"/>
          <w:spacing w:val="-11"/>
          <w:w w:val="105"/>
          <w:sz w:val="17"/>
        </w:rPr>
        <w:t> </w:t>
      </w:r>
      <w:r>
        <w:rPr>
          <w:rFonts w:ascii="Tahoma" w:hAnsi="Tahoma"/>
          <w:color w:val="010202"/>
          <w:spacing w:val="-5"/>
          <w:w w:val="105"/>
          <w:sz w:val="17"/>
        </w:rPr>
        <w:t>hơn</w:t>
      </w:r>
    </w:p>
    <w:p>
      <w:pPr>
        <w:pStyle w:val="BodyText"/>
        <w:spacing w:before="71"/>
        <w:rPr>
          <w:rFonts w:ascii="Tahoma"/>
          <w:sz w:val="17"/>
        </w:rPr>
      </w:pPr>
    </w:p>
    <w:p>
      <w:pPr>
        <w:spacing w:line="252" w:lineRule="auto" w:before="0"/>
        <w:ind w:left="208" w:right="21" w:firstLine="0"/>
        <w:jc w:val="left"/>
        <w:rPr>
          <w:b/>
          <w:i/>
          <w:sz w:val="19"/>
        </w:rPr>
      </w:pPr>
      <w:r>
        <w:rPr>
          <w:b/>
          <w:i/>
          <w:color w:val="010202"/>
          <w:sz w:val="19"/>
        </w:rPr>
        <w:t>Những</w:t>
      </w:r>
      <w:r>
        <w:rPr>
          <w:b/>
          <w:i/>
          <w:color w:val="010202"/>
          <w:spacing w:val="-5"/>
          <w:sz w:val="19"/>
        </w:rPr>
        <w:t> </w:t>
      </w:r>
      <w:r>
        <w:rPr>
          <w:b/>
          <w:i/>
          <w:color w:val="010202"/>
          <w:sz w:val="19"/>
        </w:rPr>
        <w:t>câu</w:t>
      </w:r>
      <w:r>
        <w:rPr>
          <w:b/>
          <w:i/>
          <w:color w:val="010202"/>
          <w:spacing w:val="-5"/>
          <w:sz w:val="19"/>
        </w:rPr>
        <w:t> </w:t>
      </w:r>
      <w:r>
        <w:rPr>
          <w:b/>
          <w:i/>
          <w:color w:val="010202"/>
          <w:sz w:val="19"/>
        </w:rPr>
        <w:t>hỏi</w:t>
      </w:r>
      <w:r>
        <w:rPr>
          <w:b/>
          <w:i/>
          <w:color w:val="010202"/>
          <w:spacing w:val="-5"/>
          <w:sz w:val="19"/>
        </w:rPr>
        <w:t> </w:t>
      </w:r>
      <w:r>
        <w:rPr>
          <w:b/>
          <w:i/>
          <w:color w:val="010202"/>
          <w:sz w:val="19"/>
        </w:rPr>
        <w:t>sau</w:t>
      </w:r>
      <w:r>
        <w:rPr>
          <w:b/>
          <w:i/>
          <w:color w:val="010202"/>
          <w:spacing w:val="-5"/>
          <w:sz w:val="19"/>
        </w:rPr>
        <w:t> </w:t>
      </w:r>
      <w:r>
        <w:rPr>
          <w:b/>
          <w:i/>
          <w:color w:val="010202"/>
          <w:sz w:val="19"/>
        </w:rPr>
        <w:t>đây</w:t>
      </w:r>
      <w:r>
        <w:rPr>
          <w:b/>
          <w:i/>
          <w:color w:val="010202"/>
          <w:spacing w:val="-5"/>
          <w:sz w:val="19"/>
        </w:rPr>
        <w:t> </w:t>
      </w:r>
      <w:r>
        <w:rPr>
          <w:b/>
          <w:i/>
          <w:color w:val="010202"/>
          <w:sz w:val="19"/>
        </w:rPr>
        <w:t>là</w:t>
      </w:r>
      <w:r>
        <w:rPr>
          <w:b/>
          <w:i/>
          <w:color w:val="010202"/>
          <w:spacing w:val="-5"/>
          <w:sz w:val="19"/>
        </w:rPr>
        <w:t> </w:t>
      </w:r>
      <w:r>
        <w:rPr>
          <w:b/>
          <w:i/>
          <w:color w:val="010202"/>
          <w:sz w:val="19"/>
        </w:rPr>
        <w:t>về</w:t>
      </w:r>
      <w:r>
        <w:rPr>
          <w:b/>
          <w:i/>
          <w:color w:val="010202"/>
          <w:spacing w:val="-5"/>
          <w:sz w:val="19"/>
        </w:rPr>
        <w:t> </w:t>
      </w:r>
      <w:r>
        <w:rPr>
          <w:b/>
          <w:i/>
          <w:color w:val="010202"/>
          <w:sz w:val="19"/>
        </w:rPr>
        <w:t>trải</w:t>
      </w:r>
      <w:r>
        <w:rPr>
          <w:b/>
          <w:i/>
          <w:color w:val="010202"/>
          <w:spacing w:val="-5"/>
          <w:sz w:val="19"/>
        </w:rPr>
        <w:t> </w:t>
      </w:r>
      <w:r>
        <w:rPr>
          <w:b/>
          <w:i/>
          <w:color w:val="010202"/>
          <w:sz w:val="19"/>
        </w:rPr>
        <w:t>nghiệm</w:t>
      </w:r>
      <w:r>
        <w:rPr>
          <w:b/>
          <w:i/>
          <w:color w:val="010202"/>
          <w:spacing w:val="-5"/>
          <w:sz w:val="19"/>
        </w:rPr>
        <w:t> </w:t>
      </w:r>
      <w:r>
        <w:rPr>
          <w:b/>
          <w:i/>
          <w:color w:val="010202"/>
          <w:sz w:val="19"/>
        </w:rPr>
        <w:t>của</w:t>
      </w:r>
      <w:r>
        <w:rPr>
          <w:b/>
          <w:i/>
          <w:color w:val="010202"/>
          <w:spacing w:val="-5"/>
          <w:sz w:val="19"/>
        </w:rPr>
        <w:t> </w:t>
      </w:r>
      <w:r>
        <w:rPr>
          <w:b/>
          <w:i/>
          <w:color w:val="010202"/>
          <w:sz w:val="19"/>
        </w:rPr>
        <w:t>quý</w:t>
      </w:r>
      <w:r>
        <w:rPr>
          <w:b/>
          <w:i/>
          <w:color w:val="010202"/>
          <w:spacing w:val="-5"/>
          <w:sz w:val="19"/>
        </w:rPr>
        <w:t> </w:t>
      </w:r>
      <w:r>
        <w:rPr>
          <w:b/>
          <w:i/>
          <w:color w:val="010202"/>
          <w:sz w:val="19"/>
        </w:rPr>
        <w:t>vị</w:t>
      </w:r>
      <w:r>
        <w:rPr>
          <w:b/>
          <w:i/>
          <w:color w:val="010202"/>
          <w:spacing w:val="-5"/>
          <w:sz w:val="19"/>
        </w:rPr>
        <w:t> </w:t>
      </w:r>
      <w:r>
        <w:rPr>
          <w:b/>
          <w:i/>
          <w:color w:val="010202"/>
          <w:sz w:val="19"/>
        </w:rPr>
        <w:t>khi</w:t>
      </w:r>
      <w:r>
        <w:rPr>
          <w:b/>
          <w:i/>
          <w:color w:val="010202"/>
          <w:sz w:val="19"/>
        </w:rPr>
        <w:t> sử dụng các dịch vụ SacRT trong năm vừa rồi.</w:t>
      </w:r>
      <w:r>
        <w:rPr>
          <w:b/>
          <w:i/>
          <w:color w:val="010202"/>
          <w:spacing w:val="40"/>
          <w:sz w:val="19"/>
        </w:rPr>
        <w:t> </w:t>
      </w:r>
      <w:r>
        <w:rPr>
          <w:b/>
          <w:i/>
          <w:color w:val="010202"/>
          <w:sz w:val="19"/>
        </w:rPr>
        <w:t>Hãy suy nghĩ về tất cả các phần trong chuyến đi xe công cộng, kể cả khi ở trên xe và trong khi chờ ở bến hay ở nơi dừng xe.</w:t>
      </w:r>
    </w:p>
    <w:p>
      <w:pPr>
        <w:pStyle w:val="BodyText"/>
        <w:spacing w:before="23"/>
        <w:rPr>
          <w:b/>
          <w:i/>
          <w:sz w:val="19"/>
        </w:rPr>
      </w:pPr>
    </w:p>
    <w:p>
      <w:pPr>
        <w:pStyle w:val="ListParagraph"/>
        <w:numPr>
          <w:ilvl w:val="0"/>
          <w:numId w:val="15"/>
        </w:numPr>
        <w:tabs>
          <w:tab w:pos="554" w:val="left" w:leader="none"/>
        </w:tabs>
        <w:spacing w:line="240" w:lineRule="auto" w:before="0" w:after="0"/>
        <w:ind w:left="554" w:right="1286" w:hanging="346"/>
        <w:jc w:val="left"/>
        <w:rPr>
          <w:rFonts w:ascii="Tahoma" w:hAnsi="Tahoma"/>
          <w:sz w:val="19"/>
        </w:rPr>
      </w:pPr>
      <w:r>
        <w:rPr>
          <w:rFonts w:ascii="Tahoma" w:hAnsi="Tahoma"/>
          <w:color w:val="010202"/>
          <w:spacing w:val="-2"/>
          <w:w w:val="105"/>
          <w:sz w:val="19"/>
        </w:rPr>
        <w:t>Quý</w:t>
      </w:r>
      <w:r>
        <w:rPr>
          <w:rFonts w:ascii="Tahoma" w:hAnsi="Tahoma"/>
          <w:color w:val="010202"/>
          <w:spacing w:val="-19"/>
          <w:w w:val="105"/>
          <w:sz w:val="19"/>
        </w:rPr>
        <w:t> </w:t>
      </w:r>
      <w:r>
        <w:rPr>
          <w:rFonts w:ascii="Tahoma" w:hAnsi="Tahoma"/>
          <w:color w:val="010202"/>
          <w:spacing w:val="-2"/>
          <w:w w:val="105"/>
          <w:sz w:val="19"/>
        </w:rPr>
        <w:t>vị</w:t>
      </w:r>
      <w:r>
        <w:rPr>
          <w:rFonts w:ascii="Tahoma" w:hAnsi="Tahoma"/>
          <w:color w:val="010202"/>
          <w:spacing w:val="-19"/>
          <w:w w:val="105"/>
          <w:sz w:val="19"/>
        </w:rPr>
        <w:t> </w:t>
      </w:r>
      <w:r>
        <w:rPr>
          <w:rFonts w:ascii="Tahoma" w:hAnsi="Tahoma"/>
          <w:color w:val="010202"/>
          <w:spacing w:val="-2"/>
          <w:w w:val="105"/>
          <w:sz w:val="19"/>
        </w:rPr>
        <w:t>thường</w:t>
      </w:r>
      <w:r>
        <w:rPr>
          <w:rFonts w:ascii="Tahoma" w:hAnsi="Tahoma"/>
          <w:color w:val="010202"/>
          <w:spacing w:val="-19"/>
          <w:w w:val="105"/>
          <w:sz w:val="19"/>
        </w:rPr>
        <w:t> </w:t>
      </w:r>
      <w:r>
        <w:rPr>
          <w:rFonts w:ascii="Tahoma" w:hAnsi="Tahoma"/>
          <w:color w:val="010202"/>
          <w:spacing w:val="-2"/>
          <w:w w:val="105"/>
          <w:sz w:val="19"/>
        </w:rPr>
        <w:t>thấy</w:t>
      </w:r>
      <w:r>
        <w:rPr>
          <w:rFonts w:ascii="Tahoma" w:hAnsi="Tahoma"/>
          <w:color w:val="010202"/>
          <w:spacing w:val="-19"/>
          <w:w w:val="105"/>
          <w:sz w:val="19"/>
        </w:rPr>
        <w:t> </w:t>
      </w:r>
      <w:r>
        <w:rPr>
          <w:rFonts w:ascii="Tahoma" w:hAnsi="Tahoma"/>
          <w:color w:val="010202"/>
          <w:spacing w:val="-2"/>
          <w:w w:val="105"/>
          <w:sz w:val="19"/>
        </w:rPr>
        <w:t>an</w:t>
      </w:r>
      <w:r>
        <w:rPr>
          <w:rFonts w:ascii="Tahoma" w:hAnsi="Tahoma"/>
          <w:color w:val="010202"/>
          <w:spacing w:val="-19"/>
          <w:w w:val="105"/>
          <w:sz w:val="19"/>
        </w:rPr>
        <w:t> </w:t>
      </w:r>
      <w:r>
        <w:rPr>
          <w:rFonts w:ascii="Tahoma" w:hAnsi="Tahoma"/>
          <w:color w:val="010202"/>
          <w:spacing w:val="-2"/>
          <w:w w:val="105"/>
          <w:sz w:val="19"/>
        </w:rPr>
        <w:t>toàn</w:t>
      </w:r>
      <w:r>
        <w:rPr>
          <w:rFonts w:ascii="Tahoma" w:hAnsi="Tahoma"/>
          <w:color w:val="010202"/>
          <w:spacing w:val="-19"/>
          <w:w w:val="105"/>
          <w:sz w:val="19"/>
        </w:rPr>
        <w:t> </w:t>
      </w:r>
      <w:r>
        <w:rPr>
          <w:rFonts w:ascii="Tahoma" w:hAnsi="Tahoma"/>
          <w:color w:val="010202"/>
          <w:spacing w:val="-2"/>
          <w:w w:val="105"/>
          <w:sz w:val="19"/>
        </w:rPr>
        <w:t>khi</w:t>
      </w:r>
      <w:r>
        <w:rPr>
          <w:rFonts w:ascii="Tahoma" w:hAnsi="Tahoma"/>
          <w:color w:val="010202"/>
          <w:spacing w:val="-19"/>
          <w:w w:val="105"/>
          <w:sz w:val="19"/>
        </w:rPr>
        <w:t> </w:t>
      </w:r>
      <w:r>
        <w:rPr>
          <w:rFonts w:ascii="Tahoma" w:hAnsi="Tahoma"/>
          <w:color w:val="010202"/>
          <w:spacing w:val="-2"/>
          <w:w w:val="105"/>
          <w:sz w:val="19"/>
        </w:rPr>
        <w:t>sử</w:t>
      </w:r>
      <w:r>
        <w:rPr>
          <w:rFonts w:ascii="Tahoma" w:hAnsi="Tahoma"/>
          <w:color w:val="010202"/>
          <w:spacing w:val="-19"/>
          <w:w w:val="105"/>
          <w:sz w:val="19"/>
        </w:rPr>
        <w:t> </w:t>
      </w:r>
      <w:r>
        <w:rPr>
          <w:rFonts w:ascii="Tahoma" w:hAnsi="Tahoma"/>
          <w:color w:val="010202"/>
          <w:spacing w:val="-2"/>
          <w:w w:val="105"/>
          <w:sz w:val="19"/>
        </w:rPr>
        <w:t>dụng </w:t>
      </w:r>
      <w:r>
        <w:rPr>
          <w:rFonts w:ascii="Tahoma" w:hAnsi="Tahoma"/>
          <w:color w:val="010202"/>
          <w:w w:val="105"/>
          <w:sz w:val="19"/>
        </w:rPr>
        <w:t>các dịch vụ SacRT ở mức nào?</w:t>
      </w:r>
    </w:p>
    <w:p>
      <w:pPr>
        <w:pStyle w:val="ListParagraph"/>
        <w:numPr>
          <w:ilvl w:val="1"/>
          <w:numId w:val="12"/>
        </w:numPr>
        <w:tabs>
          <w:tab w:pos="554" w:val="left" w:leader="none"/>
        </w:tabs>
        <w:spacing w:line="240" w:lineRule="auto" w:before="50" w:after="0"/>
        <w:ind w:left="554" w:right="1597" w:hanging="346"/>
        <w:jc w:val="left"/>
        <w:rPr>
          <w:b/>
          <w:color w:val="010202"/>
          <w:sz w:val="19"/>
        </w:rPr>
      </w:pPr>
      <w:r>
        <w:rPr/>
        <w:br w:type="column"/>
      </w:r>
      <w:r>
        <w:rPr>
          <w:rFonts w:ascii="Tahoma" w:hAnsi="Tahoma"/>
          <w:color w:val="010202"/>
          <w:spacing w:val="-2"/>
          <w:w w:val="105"/>
          <w:sz w:val="19"/>
        </w:rPr>
        <w:t>Những</w:t>
      </w:r>
      <w:r>
        <w:rPr>
          <w:rFonts w:ascii="Tahoma" w:hAnsi="Tahoma"/>
          <w:color w:val="010202"/>
          <w:spacing w:val="-20"/>
          <w:w w:val="105"/>
          <w:sz w:val="19"/>
        </w:rPr>
        <w:t> </w:t>
      </w:r>
      <w:r>
        <w:rPr>
          <w:rFonts w:ascii="Tahoma" w:hAnsi="Tahoma"/>
          <w:color w:val="010202"/>
          <w:spacing w:val="-2"/>
          <w:w w:val="105"/>
          <w:sz w:val="19"/>
        </w:rPr>
        <w:t>việc</w:t>
      </w:r>
      <w:r>
        <w:rPr>
          <w:rFonts w:ascii="Tahoma" w:hAnsi="Tahoma"/>
          <w:color w:val="010202"/>
          <w:spacing w:val="-20"/>
          <w:w w:val="105"/>
          <w:sz w:val="19"/>
        </w:rPr>
        <w:t> </w:t>
      </w:r>
      <w:r>
        <w:rPr>
          <w:rFonts w:ascii="Tahoma" w:hAnsi="Tahoma"/>
          <w:color w:val="010202"/>
          <w:spacing w:val="-2"/>
          <w:w w:val="105"/>
          <w:sz w:val="19"/>
        </w:rPr>
        <w:t>này</w:t>
      </w:r>
      <w:r>
        <w:rPr>
          <w:rFonts w:ascii="Tahoma" w:hAnsi="Tahoma"/>
          <w:color w:val="010202"/>
          <w:spacing w:val="-20"/>
          <w:w w:val="105"/>
          <w:sz w:val="19"/>
        </w:rPr>
        <w:t> </w:t>
      </w:r>
      <w:r>
        <w:rPr>
          <w:rFonts w:ascii="Tahoma" w:hAnsi="Tahoma"/>
          <w:color w:val="010202"/>
          <w:spacing w:val="-2"/>
          <w:w w:val="105"/>
          <w:sz w:val="19"/>
        </w:rPr>
        <w:t>xảy</w:t>
      </w:r>
      <w:r>
        <w:rPr>
          <w:rFonts w:ascii="Tahoma" w:hAnsi="Tahoma"/>
          <w:color w:val="010202"/>
          <w:spacing w:val="-20"/>
          <w:w w:val="105"/>
          <w:sz w:val="19"/>
        </w:rPr>
        <w:t> </w:t>
      </w:r>
      <w:r>
        <w:rPr>
          <w:rFonts w:ascii="Tahoma" w:hAnsi="Tahoma"/>
          <w:color w:val="010202"/>
          <w:spacing w:val="-2"/>
          <w:w w:val="105"/>
          <w:sz w:val="19"/>
        </w:rPr>
        <w:t>ra</w:t>
      </w:r>
      <w:r>
        <w:rPr>
          <w:rFonts w:ascii="Tahoma" w:hAnsi="Tahoma"/>
          <w:color w:val="010202"/>
          <w:spacing w:val="-20"/>
          <w:w w:val="105"/>
          <w:sz w:val="19"/>
        </w:rPr>
        <w:t> </w:t>
      </w:r>
      <w:r>
        <w:rPr>
          <w:rFonts w:ascii="Tahoma" w:hAnsi="Tahoma"/>
          <w:color w:val="010202"/>
          <w:spacing w:val="-2"/>
          <w:w w:val="105"/>
          <w:sz w:val="19"/>
        </w:rPr>
        <w:t>lúc</w:t>
      </w:r>
      <w:r>
        <w:rPr>
          <w:rFonts w:ascii="Tahoma" w:hAnsi="Tahoma"/>
          <w:color w:val="010202"/>
          <w:spacing w:val="-20"/>
          <w:w w:val="105"/>
          <w:sz w:val="19"/>
        </w:rPr>
        <w:t> </w:t>
      </w:r>
      <w:r>
        <w:rPr>
          <w:rFonts w:ascii="Tahoma" w:hAnsi="Tahoma"/>
          <w:color w:val="010202"/>
          <w:spacing w:val="-2"/>
          <w:w w:val="105"/>
          <w:sz w:val="19"/>
        </w:rPr>
        <w:t>nào?</w:t>
      </w:r>
      <w:r>
        <w:rPr>
          <w:rFonts w:ascii="Tahoma" w:hAnsi="Tahoma"/>
          <w:color w:val="010202"/>
          <w:spacing w:val="6"/>
          <w:w w:val="105"/>
          <w:sz w:val="19"/>
        </w:rPr>
        <w:t> </w:t>
      </w:r>
      <w:r>
        <w:rPr>
          <w:rFonts w:ascii="Tahoma" w:hAnsi="Tahoma"/>
          <w:color w:val="010202"/>
          <w:spacing w:val="-2"/>
          <w:w w:val="105"/>
          <w:sz w:val="19"/>
        </w:rPr>
        <w:t>(Đánh </w:t>
      </w:r>
      <w:r>
        <w:rPr>
          <w:rFonts w:ascii="Tahoma" w:hAnsi="Tahoma"/>
          <w:color w:val="010202"/>
          <w:w w:val="105"/>
          <w:sz w:val="19"/>
        </w:rPr>
        <w:t>dấu</w:t>
      </w:r>
      <w:r>
        <w:rPr>
          <w:rFonts w:ascii="Tahoma" w:hAnsi="Tahoma"/>
          <w:color w:val="010202"/>
          <w:spacing w:val="-1"/>
          <w:w w:val="105"/>
          <w:sz w:val="19"/>
        </w:rPr>
        <w:t> </w:t>
      </w:r>
      <w:r>
        <w:rPr>
          <w:rFonts w:ascii="Tahoma" w:hAnsi="Tahoma"/>
          <w:color w:val="010202"/>
          <w:w w:val="105"/>
          <w:sz w:val="19"/>
        </w:rPr>
        <w:t>vào</w:t>
      </w:r>
      <w:r>
        <w:rPr>
          <w:rFonts w:ascii="Tahoma" w:hAnsi="Tahoma"/>
          <w:color w:val="010202"/>
          <w:spacing w:val="-1"/>
          <w:w w:val="105"/>
          <w:sz w:val="19"/>
        </w:rPr>
        <w:t> </w:t>
      </w:r>
      <w:r>
        <w:rPr>
          <w:rFonts w:ascii="Tahoma" w:hAnsi="Tahoma"/>
          <w:color w:val="010202"/>
          <w:w w:val="105"/>
          <w:sz w:val="19"/>
        </w:rPr>
        <w:t>tất</w:t>
      </w:r>
      <w:r>
        <w:rPr>
          <w:rFonts w:ascii="Tahoma" w:hAnsi="Tahoma"/>
          <w:color w:val="010202"/>
          <w:spacing w:val="-1"/>
          <w:w w:val="105"/>
          <w:sz w:val="19"/>
        </w:rPr>
        <w:t> </w:t>
      </w:r>
      <w:r>
        <w:rPr>
          <w:rFonts w:ascii="Tahoma" w:hAnsi="Tahoma"/>
          <w:color w:val="010202"/>
          <w:w w:val="105"/>
          <w:sz w:val="19"/>
        </w:rPr>
        <w:t>cả</w:t>
      </w:r>
      <w:r>
        <w:rPr>
          <w:rFonts w:ascii="Tahoma" w:hAnsi="Tahoma"/>
          <w:color w:val="010202"/>
          <w:spacing w:val="-1"/>
          <w:w w:val="105"/>
          <w:sz w:val="19"/>
        </w:rPr>
        <w:t> </w:t>
      </w:r>
      <w:r>
        <w:rPr>
          <w:rFonts w:ascii="Tahoma" w:hAnsi="Tahoma"/>
          <w:color w:val="010202"/>
          <w:w w:val="105"/>
          <w:sz w:val="19"/>
        </w:rPr>
        <w:t>những</w:t>
      </w:r>
      <w:r>
        <w:rPr>
          <w:rFonts w:ascii="Tahoma" w:hAnsi="Tahoma"/>
          <w:color w:val="010202"/>
          <w:spacing w:val="-1"/>
          <w:w w:val="105"/>
          <w:sz w:val="19"/>
        </w:rPr>
        <w:t> </w:t>
      </w:r>
      <w:r>
        <w:rPr>
          <w:rFonts w:ascii="Tahoma" w:hAnsi="Tahoma"/>
          <w:color w:val="010202"/>
          <w:w w:val="105"/>
          <w:sz w:val="19"/>
        </w:rPr>
        <w:t>nơi</w:t>
      </w:r>
      <w:r>
        <w:rPr>
          <w:rFonts w:ascii="Tahoma" w:hAnsi="Tahoma"/>
          <w:color w:val="010202"/>
          <w:spacing w:val="-1"/>
          <w:w w:val="105"/>
          <w:sz w:val="19"/>
        </w:rPr>
        <w:t> </w:t>
      </w:r>
      <w:r>
        <w:rPr>
          <w:rFonts w:ascii="Tahoma" w:hAnsi="Tahoma"/>
          <w:color w:val="010202"/>
          <w:w w:val="105"/>
          <w:sz w:val="19"/>
        </w:rPr>
        <w:t>áp</w:t>
      </w:r>
      <w:r>
        <w:rPr>
          <w:rFonts w:ascii="Tahoma" w:hAnsi="Tahoma"/>
          <w:color w:val="010202"/>
          <w:spacing w:val="-1"/>
          <w:w w:val="105"/>
          <w:sz w:val="19"/>
        </w:rPr>
        <w:t> </w:t>
      </w:r>
      <w:r>
        <w:rPr>
          <w:rFonts w:ascii="Tahoma" w:hAnsi="Tahoma"/>
          <w:color w:val="010202"/>
          <w:w w:val="105"/>
          <w:sz w:val="19"/>
        </w:rPr>
        <w:t>dụng)</w:t>
      </w:r>
    </w:p>
    <w:p>
      <w:pPr>
        <w:spacing w:line="319" w:lineRule="auto" w:before="135"/>
        <w:ind w:left="545" w:right="3530" w:firstLine="0"/>
        <w:jc w:val="left"/>
        <w:rPr>
          <w:rFonts w:ascii="Tahoma" w:hAnsi="Tahoma"/>
          <w:sz w:val="17"/>
        </w:rPr>
      </w:pPr>
      <w:r>
        <w:rPr>
          <w:position w:val="-7"/>
        </w:rPr>
        <w:drawing>
          <wp:inline distT="0" distB="0" distL="0" distR="0">
            <wp:extent cx="164680" cy="164693"/>
            <wp:effectExtent l="0" t="0" r="0" b="0"/>
            <wp:docPr id="1077" name="Image 1077"/>
            <wp:cNvGraphicFramePr>
              <a:graphicFrameLocks/>
            </wp:cNvGraphicFramePr>
            <a:graphic>
              <a:graphicData uri="http://schemas.openxmlformats.org/drawingml/2006/picture">
                <pic:pic>
                  <pic:nvPicPr>
                    <pic:cNvPr id="1077" name="Image 1077"/>
                    <pic:cNvPicPr/>
                  </pic:nvPicPr>
                  <pic:blipFill>
                    <a:blip r:embed="rId126" cstate="print"/>
                    <a:stretch>
                      <a:fillRect/>
                    </a:stretch>
                  </pic:blipFill>
                  <pic:spPr>
                    <a:xfrm>
                      <a:off x="0" y="0"/>
                      <a:ext cx="164680" cy="164693"/>
                    </a:xfrm>
                    <a:prstGeom prst="rect">
                      <a:avLst/>
                    </a:prstGeom>
                  </pic:spPr>
                </pic:pic>
              </a:graphicData>
            </a:graphic>
          </wp:inline>
        </w:drawing>
      </w:r>
      <w:r>
        <w:rPr>
          <w:position w:val="-7"/>
        </w:rPr>
      </w:r>
      <w:r>
        <w:rPr>
          <w:rFonts w:ascii="Times New Roman" w:hAnsi="Times New Roman"/>
          <w:spacing w:val="11"/>
          <w:w w:val="110"/>
          <w:sz w:val="20"/>
        </w:rPr>
        <w:t> </w:t>
      </w:r>
      <w:r>
        <w:rPr>
          <w:rFonts w:ascii="Tahoma" w:hAnsi="Tahoma"/>
          <w:color w:val="010202"/>
          <w:w w:val="110"/>
          <w:sz w:val="17"/>
        </w:rPr>
        <w:t>Ban</w:t>
      </w:r>
      <w:r>
        <w:rPr>
          <w:rFonts w:ascii="Tahoma" w:hAnsi="Tahoma"/>
          <w:color w:val="010202"/>
          <w:spacing w:val="-20"/>
          <w:w w:val="110"/>
          <w:sz w:val="17"/>
        </w:rPr>
        <w:t> </w:t>
      </w:r>
      <w:r>
        <w:rPr>
          <w:rFonts w:ascii="Tahoma" w:hAnsi="Tahoma"/>
          <w:color w:val="010202"/>
          <w:w w:val="110"/>
          <w:sz w:val="17"/>
        </w:rPr>
        <w:t>ngày </w:t>
      </w:r>
      <w:r>
        <w:rPr>
          <w:rFonts w:ascii="Tahoma" w:hAnsi="Tahoma"/>
          <w:color w:val="010202"/>
          <w:position w:val="-4"/>
          <w:sz w:val="17"/>
        </w:rPr>
        <w:drawing>
          <wp:inline distT="0" distB="0" distL="0" distR="0">
            <wp:extent cx="164680" cy="164693"/>
            <wp:effectExtent l="0" t="0" r="0" b="0"/>
            <wp:docPr id="1078" name="Image 1078"/>
            <wp:cNvGraphicFramePr>
              <a:graphicFrameLocks/>
            </wp:cNvGraphicFramePr>
            <a:graphic>
              <a:graphicData uri="http://schemas.openxmlformats.org/drawingml/2006/picture">
                <pic:pic>
                  <pic:nvPicPr>
                    <pic:cNvPr id="1078" name="Image 1078"/>
                    <pic:cNvPicPr/>
                  </pic:nvPicPr>
                  <pic:blipFill>
                    <a:blip r:embed="rId125" cstate="print"/>
                    <a:stretch>
                      <a:fillRect/>
                    </a:stretch>
                  </pic:blipFill>
                  <pic:spPr>
                    <a:xfrm>
                      <a:off x="0" y="0"/>
                      <a:ext cx="164680" cy="164693"/>
                    </a:xfrm>
                    <a:prstGeom prst="rect">
                      <a:avLst/>
                    </a:prstGeom>
                  </pic:spPr>
                </pic:pic>
              </a:graphicData>
            </a:graphic>
          </wp:inline>
        </w:drawing>
      </w:r>
      <w:r>
        <w:rPr>
          <w:rFonts w:ascii="Tahoma" w:hAnsi="Tahoma"/>
          <w:color w:val="010202"/>
          <w:position w:val="-4"/>
          <w:sz w:val="17"/>
        </w:rPr>
      </w:r>
      <w:r>
        <w:rPr>
          <w:rFonts w:ascii="Times New Roman" w:hAnsi="Times New Roman"/>
          <w:color w:val="010202"/>
          <w:spacing w:val="40"/>
          <w:w w:val="110"/>
          <w:sz w:val="17"/>
        </w:rPr>
        <w:t> </w:t>
      </w:r>
      <w:r>
        <w:rPr>
          <w:rFonts w:ascii="Tahoma" w:hAnsi="Tahoma"/>
          <w:color w:val="010202"/>
          <w:w w:val="110"/>
          <w:sz w:val="17"/>
        </w:rPr>
        <w:t>Trời tối</w:t>
      </w:r>
    </w:p>
    <w:p>
      <w:pPr>
        <w:spacing w:before="1"/>
        <w:ind w:left="545" w:right="0" w:firstLine="0"/>
        <w:jc w:val="left"/>
        <w:rPr>
          <w:rFonts w:ascii="Tahoma" w:hAnsi="Tahoma"/>
          <w:sz w:val="17"/>
        </w:rPr>
      </w:pPr>
      <w:r>
        <w:rPr>
          <w:position w:val="-5"/>
        </w:rPr>
        <w:drawing>
          <wp:inline distT="0" distB="0" distL="0" distR="0">
            <wp:extent cx="164680" cy="164693"/>
            <wp:effectExtent l="0" t="0" r="0" b="0"/>
            <wp:docPr id="1079" name="Image 1079"/>
            <wp:cNvGraphicFramePr>
              <a:graphicFrameLocks/>
            </wp:cNvGraphicFramePr>
            <a:graphic>
              <a:graphicData uri="http://schemas.openxmlformats.org/drawingml/2006/picture">
                <pic:pic>
                  <pic:nvPicPr>
                    <pic:cNvPr id="1079" name="Image 1079"/>
                    <pic:cNvPicPr/>
                  </pic:nvPicPr>
                  <pic:blipFill>
                    <a:blip r:embed="rId125"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spacing w:val="80"/>
          <w:sz w:val="20"/>
        </w:rPr>
        <w:t> </w:t>
      </w:r>
      <w:r>
        <w:rPr>
          <w:rFonts w:ascii="Tahoma" w:hAnsi="Tahoma"/>
          <w:color w:val="010202"/>
          <w:sz w:val="17"/>
        </w:rPr>
        <w:t>Không áp dụng</w:t>
      </w:r>
    </w:p>
    <w:p>
      <w:pPr>
        <w:pStyle w:val="ListParagraph"/>
        <w:numPr>
          <w:ilvl w:val="1"/>
          <w:numId w:val="12"/>
        </w:numPr>
        <w:tabs>
          <w:tab w:pos="554" w:val="left" w:leader="none"/>
        </w:tabs>
        <w:spacing w:line="240" w:lineRule="auto" w:before="161" w:after="0"/>
        <w:ind w:left="554" w:right="268" w:hanging="346"/>
        <w:jc w:val="left"/>
        <w:rPr>
          <w:b/>
          <w:color w:val="010202"/>
          <w:sz w:val="19"/>
        </w:rPr>
      </w:pPr>
      <w:r>
        <w:rPr>
          <w:rFonts w:ascii="Tahoma" w:hAnsi="Tahoma"/>
          <w:color w:val="010202"/>
          <w:spacing w:val="-2"/>
          <w:w w:val="105"/>
          <w:sz w:val="19"/>
        </w:rPr>
        <w:t>Khi</w:t>
      </w:r>
      <w:r>
        <w:rPr>
          <w:rFonts w:ascii="Tahoma" w:hAnsi="Tahoma"/>
          <w:color w:val="010202"/>
          <w:spacing w:val="-27"/>
          <w:w w:val="105"/>
          <w:sz w:val="19"/>
        </w:rPr>
        <w:t> </w:t>
      </w:r>
      <w:r>
        <w:rPr>
          <w:rFonts w:ascii="Tahoma" w:hAnsi="Tahoma"/>
          <w:color w:val="010202"/>
          <w:spacing w:val="-2"/>
          <w:w w:val="105"/>
          <w:sz w:val="19"/>
        </w:rPr>
        <w:t>những</w:t>
      </w:r>
      <w:r>
        <w:rPr>
          <w:rFonts w:ascii="Tahoma" w:hAnsi="Tahoma"/>
          <w:color w:val="010202"/>
          <w:spacing w:val="-27"/>
          <w:w w:val="105"/>
          <w:sz w:val="19"/>
        </w:rPr>
        <w:t> </w:t>
      </w:r>
      <w:r>
        <w:rPr>
          <w:rFonts w:ascii="Tahoma" w:hAnsi="Tahoma"/>
          <w:color w:val="010202"/>
          <w:spacing w:val="-2"/>
          <w:w w:val="105"/>
          <w:sz w:val="19"/>
        </w:rPr>
        <w:t>việc</w:t>
      </w:r>
      <w:r>
        <w:rPr>
          <w:rFonts w:ascii="Tahoma" w:hAnsi="Tahoma"/>
          <w:color w:val="010202"/>
          <w:spacing w:val="-27"/>
          <w:w w:val="105"/>
          <w:sz w:val="19"/>
        </w:rPr>
        <w:t> </w:t>
      </w:r>
      <w:r>
        <w:rPr>
          <w:rFonts w:ascii="Tahoma" w:hAnsi="Tahoma"/>
          <w:color w:val="010202"/>
          <w:spacing w:val="-2"/>
          <w:w w:val="105"/>
          <w:sz w:val="19"/>
        </w:rPr>
        <w:t>này</w:t>
      </w:r>
      <w:r>
        <w:rPr>
          <w:rFonts w:ascii="Tahoma" w:hAnsi="Tahoma"/>
          <w:color w:val="010202"/>
          <w:spacing w:val="-27"/>
          <w:w w:val="105"/>
          <w:sz w:val="19"/>
        </w:rPr>
        <w:t> </w:t>
      </w:r>
      <w:r>
        <w:rPr>
          <w:rFonts w:ascii="Tahoma" w:hAnsi="Tahoma"/>
          <w:color w:val="010202"/>
          <w:spacing w:val="-2"/>
          <w:w w:val="105"/>
          <w:sz w:val="19"/>
        </w:rPr>
        <w:t>xảy</w:t>
      </w:r>
      <w:r>
        <w:rPr>
          <w:rFonts w:ascii="Tahoma" w:hAnsi="Tahoma"/>
          <w:color w:val="010202"/>
          <w:spacing w:val="-27"/>
          <w:w w:val="105"/>
          <w:sz w:val="19"/>
        </w:rPr>
        <w:t> </w:t>
      </w:r>
      <w:r>
        <w:rPr>
          <w:rFonts w:ascii="Tahoma" w:hAnsi="Tahoma"/>
          <w:color w:val="010202"/>
          <w:spacing w:val="-2"/>
          <w:w w:val="105"/>
          <w:sz w:val="19"/>
        </w:rPr>
        <w:t>ra,</w:t>
      </w:r>
      <w:r>
        <w:rPr>
          <w:rFonts w:ascii="Tahoma" w:hAnsi="Tahoma"/>
          <w:color w:val="010202"/>
          <w:spacing w:val="-27"/>
          <w:w w:val="105"/>
          <w:sz w:val="19"/>
        </w:rPr>
        <w:t> </w:t>
      </w:r>
      <w:r>
        <w:rPr>
          <w:rFonts w:ascii="Tahoma" w:hAnsi="Tahoma"/>
          <w:color w:val="010202"/>
          <w:spacing w:val="-2"/>
          <w:w w:val="105"/>
          <w:sz w:val="19"/>
        </w:rPr>
        <w:t>quý</w:t>
      </w:r>
      <w:r>
        <w:rPr>
          <w:rFonts w:ascii="Tahoma" w:hAnsi="Tahoma"/>
          <w:color w:val="010202"/>
          <w:spacing w:val="-27"/>
          <w:w w:val="105"/>
          <w:sz w:val="19"/>
        </w:rPr>
        <w:t> </w:t>
      </w:r>
      <w:r>
        <w:rPr>
          <w:rFonts w:ascii="Tahoma" w:hAnsi="Tahoma"/>
          <w:color w:val="010202"/>
          <w:spacing w:val="-2"/>
          <w:w w:val="105"/>
          <w:sz w:val="19"/>
        </w:rPr>
        <w:t>vị</w:t>
      </w:r>
      <w:r>
        <w:rPr>
          <w:rFonts w:ascii="Tahoma" w:hAnsi="Tahoma"/>
          <w:color w:val="010202"/>
          <w:spacing w:val="-27"/>
          <w:w w:val="105"/>
          <w:sz w:val="19"/>
        </w:rPr>
        <w:t> </w:t>
      </w:r>
      <w:r>
        <w:rPr>
          <w:rFonts w:ascii="Tahoma" w:hAnsi="Tahoma"/>
          <w:color w:val="010202"/>
          <w:spacing w:val="-2"/>
          <w:w w:val="105"/>
          <w:sz w:val="19"/>
        </w:rPr>
        <w:t>có</w:t>
      </w:r>
      <w:r>
        <w:rPr>
          <w:rFonts w:ascii="Tahoma" w:hAnsi="Tahoma"/>
          <w:color w:val="010202"/>
          <w:spacing w:val="-27"/>
          <w:w w:val="105"/>
          <w:sz w:val="19"/>
        </w:rPr>
        <w:t> </w:t>
      </w:r>
      <w:r>
        <w:rPr>
          <w:rFonts w:ascii="Tahoma" w:hAnsi="Tahoma"/>
          <w:color w:val="010202"/>
          <w:spacing w:val="-2"/>
          <w:w w:val="105"/>
          <w:sz w:val="19"/>
        </w:rPr>
        <w:t>báo</w:t>
      </w:r>
      <w:r>
        <w:rPr>
          <w:rFonts w:ascii="Tahoma" w:hAnsi="Tahoma"/>
          <w:color w:val="010202"/>
          <w:spacing w:val="-27"/>
          <w:w w:val="105"/>
          <w:sz w:val="19"/>
        </w:rPr>
        <w:t> </w:t>
      </w:r>
      <w:r>
        <w:rPr>
          <w:rFonts w:ascii="Tahoma" w:hAnsi="Tahoma"/>
          <w:color w:val="010202"/>
          <w:spacing w:val="-2"/>
          <w:w w:val="105"/>
          <w:sz w:val="19"/>
        </w:rPr>
        <w:t>cáo</w:t>
      </w:r>
      <w:r>
        <w:rPr>
          <w:rFonts w:ascii="Tahoma" w:hAnsi="Tahoma"/>
          <w:color w:val="010202"/>
          <w:spacing w:val="-27"/>
          <w:w w:val="105"/>
          <w:sz w:val="19"/>
        </w:rPr>
        <w:t> </w:t>
      </w:r>
      <w:r>
        <w:rPr>
          <w:rFonts w:ascii="Tahoma" w:hAnsi="Tahoma"/>
          <w:color w:val="010202"/>
          <w:spacing w:val="-2"/>
          <w:w w:val="105"/>
          <w:sz w:val="19"/>
        </w:rPr>
        <w:t>bất</w:t>
      </w:r>
      <w:r>
        <w:rPr>
          <w:rFonts w:ascii="Tahoma" w:hAnsi="Tahoma"/>
          <w:color w:val="010202"/>
          <w:spacing w:val="-27"/>
          <w:w w:val="105"/>
          <w:sz w:val="19"/>
        </w:rPr>
        <w:t> </w:t>
      </w:r>
      <w:r>
        <w:rPr>
          <w:rFonts w:ascii="Tahoma" w:hAnsi="Tahoma"/>
          <w:color w:val="010202"/>
          <w:spacing w:val="-2"/>
          <w:w w:val="105"/>
          <w:sz w:val="19"/>
        </w:rPr>
        <w:t>kỳ</w:t>
      </w:r>
      <w:r>
        <w:rPr>
          <w:rFonts w:ascii="Tahoma" w:hAnsi="Tahoma"/>
          <w:color w:val="010202"/>
          <w:spacing w:val="-27"/>
          <w:w w:val="105"/>
          <w:sz w:val="19"/>
        </w:rPr>
        <w:t> </w:t>
      </w:r>
      <w:r>
        <w:rPr>
          <w:rFonts w:ascii="Tahoma" w:hAnsi="Tahoma"/>
          <w:color w:val="010202"/>
          <w:spacing w:val="-2"/>
          <w:w w:val="105"/>
          <w:sz w:val="19"/>
        </w:rPr>
        <w:t>việc </w:t>
      </w:r>
      <w:r>
        <w:rPr>
          <w:rFonts w:ascii="Tahoma" w:hAnsi="Tahoma"/>
          <w:color w:val="010202"/>
          <w:spacing w:val="-2"/>
          <w:sz w:val="19"/>
        </w:rPr>
        <w:t>nào</w:t>
      </w:r>
      <w:r>
        <w:rPr>
          <w:rFonts w:ascii="Tahoma" w:hAnsi="Tahoma"/>
          <w:color w:val="010202"/>
          <w:spacing w:val="-27"/>
          <w:sz w:val="19"/>
        </w:rPr>
        <w:t> </w:t>
      </w:r>
      <w:r>
        <w:rPr>
          <w:rFonts w:ascii="Tahoma" w:hAnsi="Tahoma"/>
          <w:color w:val="010202"/>
          <w:spacing w:val="-2"/>
          <w:sz w:val="19"/>
        </w:rPr>
        <w:t>hay</w:t>
      </w:r>
      <w:r>
        <w:rPr>
          <w:rFonts w:ascii="Tahoma" w:hAnsi="Tahoma"/>
          <w:color w:val="010202"/>
          <w:spacing w:val="-27"/>
          <w:sz w:val="19"/>
        </w:rPr>
        <w:t> </w:t>
      </w:r>
      <w:r>
        <w:rPr>
          <w:rFonts w:ascii="Tahoma" w:hAnsi="Tahoma"/>
          <w:color w:val="010202"/>
          <w:spacing w:val="-2"/>
          <w:sz w:val="19"/>
        </w:rPr>
        <w:t>không?</w:t>
      </w:r>
      <w:r>
        <w:rPr>
          <w:rFonts w:ascii="Tahoma" w:hAnsi="Tahoma"/>
          <w:color w:val="010202"/>
          <w:spacing w:val="-27"/>
          <w:sz w:val="19"/>
        </w:rPr>
        <w:t> </w:t>
      </w:r>
      <w:r>
        <w:rPr>
          <w:rFonts w:ascii="Tahoma" w:hAnsi="Tahoma"/>
          <w:color w:val="010202"/>
          <w:spacing w:val="-2"/>
          <w:sz w:val="19"/>
        </w:rPr>
        <w:t>(Đánh</w:t>
      </w:r>
      <w:r>
        <w:rPr>
          <w:rFonts w:ascii="Tahoma" w:hAnsi="Tahoma"/>
          <w:color w:val="010202"/>
          <w:spacing w:val="-27"/>
          <w:sz w:val="19"/>
        </w:rPr>
        <w:t> </w:t>
      </w:r>
      <w:r>
        <w:rPr>
          <w:rFonts w:ascii="Tahoma" w:hAnsi="Tahoma"/>
          <w:color w:val="010202"/>
          <w:spacing w:val="-2"/>
          <w:sz w:val="19"/>
        </w:rPr>
        <w:t>dấu</w:t>
      </w:r>
      <w:r>
        <w:rPr>
          <w:rFonts w:ascii="Tahoma" w:hAnsi="Tahoma"/>
          <w:color w:val="010202"/>
          <w:spacing w:val="-27"/>
          <w:sz w:val="19"/>
        </w:rPr>
        <w:t> </w:t>
      </w:r>
      <w:r>
        <w:rPr>
          <w:rFonts w:ascii="Tahoma" w:hAnsi="Tahoma"/>
          <w:color w:val="010202"/>
          <w:spacing w:val="-2"/>
          <w:sz w:val="19"/>
        </w:rPr>
        <w:t>vào</w:t>
      </w:r>
      <w:r>
        <w:rPr>
          <w:rFonts w:ascii="Tahoma" w:hAnsi="Tahoma"/>
          <w:color w:val="010202"/>
          <w:spacing w:val="-27"/>
          <w:sz w:val="19"/>
        </w:rPr>
        <w:t> </w:t>
      </w:r>
      <w:r>
        <w:rPr>
          <w:rFonts w:ascii="Tahoma" w:hAnsi="Tahoma"/>
          <w:color w:val="010202"/>
          <w:spacing w:val="-2"/>
          <w:sz w:val="19"/>
        </w:rPr>
        <w:t>tất</w:t>
      </w:r>
      <w:r>
        <w:rPr>
          <w:rFonts w:ascii="Tahoma" w:hAnsi="Tahoma"/>
          <w:color w:val="010202"/>
          <w:spacing w:val="-27"/>
          <w:sz w:val="19"/>
        </w:rPr>
        <w:t> </w:t>
      </w:r>
      <w:r>
        <w:rPr>
          <w:rFonts w:ascii="Tahoma" w:hAnsi="Tahoma"/>
          <w:color w:val="010202"/>
          <w:spacing w:val="-2"/>
          <w:sz w:val="19"/>
        </w:rPr>
        <w:t>cả</w:t>
      </w:r>
      <w:r>
        <w:rPr>
          <w:rFonts w:ascii="Tahoma" w:hAnsi="Tahoma"/>
          <w:color w:val="010202"/>
          <w:spacing w:val="-27"/>
          <w:sz w:val="19"/>
        </w:rPr>
        <w:t> </w:t>
      </w:r>
      <w:r>
        <w:rPr>
          <w:rFonts w:ascii="Tahoma" w:hAnsi="Tahoma"/>
          <w:color w:val="010202"/>
          <w:spacing w:val="-2"/>
          <w:sz w:val="19"/>
        </w:rPr>
        <w:t>những</w:t>
      </w:r>
      <w:r>
        <w:rPr>
          <w:rFonts w:ascii="Tahoma" w:hAnsi="Tahoma"/>
          <w:color w:val="010202"/>
          <w:spacing w:val="-27"/>
          <w:sz w:val="19"/>
        </w:rPr>
        <w:t> </w:t>
      </w:r>
      <w:r>
        <w:rPr>
          <w:rFonts w:ascii="Tahoma" w:hAnsi="Tahoma"/>
          <w:color w:val="010202"/>
          <w:spacing w:val="-2"/>
          <w:sz w:val="19"/>
        </w:rPr>
        <w:t>nơi</w:t>
      </w:r>
      <w:r>
        <w:rPr>
          <w:rFonts w:ascii="Tahoma" w:hAnsi="Tahoma"/>
          <w:color w:val="010202"/>
          <w:spacing w:val="-27"/>
          <w:sz w:val="19"/>
        </w:rPr>
        <w:t> </w:t>
      </w:r>
      <w:r>
        <w:rPr>
          <w:rFonts w:ascii="Tahoma" w:hAnsi="Tahoma"/>
          <w:color w:val="010202"/>
          <w:spacing w:val="-2"/>
          <w:sz w:val="19"/>
        </w:rPr>
        <w:t>áp</w:t>
      </w:r>
      <w:r>
        <w:rPr>
          <w:rFonts w:ascii="Tahoma" w:hAnsi="Tahoma"/>
          <w:color w:val="010202"/>
          <w:spacing w:val="-27"/>
          <w:sz w:val="19"/>
        </w:rPr>
        <w:t> </w:t>
      </w:r>
      <w:r>
        <w:rPr>
          <w:rFonts w:ascii="Tahoma" w:hAnsi="Tahoma"/>
          <w:color w:val="010202"/>
          <w:spacing w:val="-2"/>
          <w:sz w:val="19"/>
        </w:rPr>
        <w:t>dụng)</w:t>
      </w:r>
    </w:p>
    <w:p>
      <w:pPr>
        <w:spacing w:before="131"/>
        <w:ind w:left="545" w:right="0" w:firstLine="0"/>
        <w:jc w:val="left"/>
        <w:rPr>
          <w:rFonts w:ascii="Tahoma" w:hAnsi="Tahoma"/>
          <w:sz w:val="17"/>
        </w:rPr>
      </w:pPr>
      <w:r>
        <w:rPr>
          <w:position w:val="-8"/>
        </w:rPr>
        <w:drawing>
          <wp:inline distT="0" distB="0" distL="0" distR="0">
            <wp:extent cx="164680" cy="164693"/>
            <wp:effectExtent l="0" t="0" r="0" b="0"/>
            <wp:docPr id="1080" name="Image 1080"/>
            <wp:cNvGraphicFramePr>
              <a:graphicFrameLocks/>
            </wp:cNvGraphicFramePr>
            <a:graphic>
              <a:graphicData uri="http://schemas.openxmlformats.org/drawingml/2006/picture">
                <pic:pic>
                  <pic:nvPicPr>
                    <pic:cNvPr id="1080" name="Image 1080"/>
                    <pic:cNvPicPr/>
                  </pic:nvPicPr>
                  <pic:blipFill>
                    <a:blip r:embed="rId126" cstate="print"/>
                    <a:stretch>
                      <a:fillRect/>
                    </a:stretch>
                  </pic:blipFill>
                  <pic:spPr>
                    <a:xfrm>
                      <a:off x="0" y="0"/>
                      <a:ext cx="164680" cy="164693"/>
                    </a:xfrm>
                    <a:prstGeom prst="rect">
                      <a:avLst/>
                    </a:prstGeom>
                  </pic:spPr>
                </pic:pic>
              </a:graphicData>
            </a:graphic>
          </wp:inline>
        </w:drawing>
      </w:r>
      <w:r>
        <w:rPr>
          <w:position w:val="-8"/>
        </w:rPr>
      </w:r>
      <w:r>
        <w:rPr>
          <w:rFonts w:ascii="Times New Roman" w:hAnsi="Times New Roman"/>
          <w:spacing w:val="40"/>
          <w:w w:val="110"/>
          <w:sz w:val="20"/>
        </w:rPr>
        <w:t> </w:t>
      </w:r>
      <w:r>
        <w:rPr>
          <w:rFonts w:ascii="Tahoma" w:hAnsi="Tahoma"/>
          <w:color w:val="010202"/>
          <w:w w:val="110"/>
          <w:sz w:val="17"/>
        </w:rPr>
        <w:t>Không</w:t>
      </w:r>
      <w:r>
        <w:rPr>
          <w:rFonts w:ascii="Tahoma" w:hAnsi="Tahoma"/>
          <w:color w:val="010202"/>
          <w:spacing w:val="-11"/>
          <w:w w:val="110"/>
          <w:sz w:val="17"/>
        </w:rPr>
        <w:t> </w:t>
      </w:r>
      <w:r>
        <w:rPr>
          <w:rFonts w:ascii="Tahoma" w:hAnsi="Tahoma"/>
          <w:color w:val="010202"/>
          <w:w w:val="110"/>
          <w:sz w:val="17"/>
        </w:rPr>
        <w:t>báo</w:t>
      </w:r>
      <w:r>
        <w:rPr>
          <w:rFonts w:ascii="Tahoma" w:hAnsi="Tahoma"/>
          <w:color w:val="010202"/>
          <w:spacing w:val="-11"/>
          <w:w w:val="110"/>
          <w:sz w:val="17"/>
        </w:rPr>
        <w:t> </w:t>
      </w:r>
      <w:r>
        <w:rPr>
          <w:rFonts w:ascii="Tahoma" w:hAnsi="Tahoma"/>
          <w:color w:val="010202"/>
          <w:w w:val="110"/>
          <w:sz w:val="17"/>
        </w:rPr>
        <w:t>cáo</w:t>
      </w:r>
      <w:r>
        <w:rPr>
          <w:rFonts w:ascii="Tahoma" w:hAnsi="Tahoma"/>
          <w:color w:val="010202"/>
          <w:spacing w:val="-11"/>
          <w:w w:val="110"/>
          <w:sz w:val="17"/>
        </w:rPr>
        <w:t> </w:t>
      </w:r>
      <w:r>
        <w:rPr>
          <w:rFonts w:ascii="Tahoma" w:hAnsi="Tahoma"/>
          <w:color w:val="010202"/>
          <w:w w:val="110"/>
          <w:sz w:val="17"/>
        </w:rPr>
        <w:t>bất</w:t>
      </w:r>
      <w:r>
        <w:rPr>
          <w:rFonts w:ascii="Tahoma" w:hAnsi="Tahoma"/>
          <w:color w:val="010202"/>
          <w:spacing w:val="-11"/>
          <w:w w:val="110"/>
          <w:sz w:val="17"/>
        </w:rPr>
        <w:t> </w:t>
      </w:r>
      <w:r>
        <w:rPr>
          <w:rFonts w:ascii="Tahoma" w:hAnsi="Tahoma"/>
          <w:color w:val="010202"/>
          <w:w w:val="110"/>
          <w:sz w:val="17"/>
        </w:rPr>
        <w:t>kỳ</w:t>
      </w:r>
      <w:r>
        <w:rPr>
          <w:rFonts w:ascii="Tahoma" w:hAnsi="Tahoma"/>
          <w:color w:val="010202"/>
          <w:spacing w:val="-11"/>
          <w:w w:val="110"/>
          <w:sz w:val="17"/>
        </w:rPr>
        <w:t> </w:t>
      </w:r>
      <w:r>
        <w:rPr>
          <w:rFonts w:ascii="Tahoma" w:hAnsi="Tahoma"/>
          <w:color w:val="010202"/>
          <w:w w:val="110"/>
          <w:sz w:val="17"/>
        </w:rPr>
        <w:t>việc</w:t>
      </w:r>
      <w:r>
        <w:rPr>
          <w:rFonts w:ascii="Tahoma" w:hAnsi="Tahoma"/>
          <w:color w:val="010202"/>
          <w:spacing w:val="-11"/>
          <w:w w:val="110"/>
          <w:sz w:val="17"/>
        </w:rPr>
        <w:t> </w:t>
      </w:r>
      <w:r>
        <w:rPr>
          <w:rFonts w:ascii="Tahoma" w:hAnsi="Tahoma"/>
          <w:color w:val="010202"/>
          <w:w w:val="110"/>
          <w:sz w:val="17"/>
        </w:rPr>
        <w:t>gì</w:t>
      </w:r>
    </w:p>
    <w:p>
      <w:pPr>
        <w:spacing w:line="326" w:lineRule="auto" w:before="92"/>
        <w:ind w:left="545" w:right="725" w:firstLine="0"/>
        <w:jc w:val="left"/>
        <w:rPr>
          <w:rFonts w:ascii="Tahoma" w:hAnsi="Tahoma"/>
          <w:sz w:val="17"/>
        </w:rPr>
      </w:pPr>
      <w:r>
        <w:rPr>
          <w:position w:val="-6"/>
        </w:rPr>
        <w:drawing>
          <wp:inline distT="0" distB="0" distL="0" distR="0">
            <wp:extent cx="164680" cy="164693"/>
            <wp:effectExtent l="0" t="0" r="0" b="0"/>
            <wp:docPr id="1081" name="Image 1081"/>
            <wp:cNvGraphicFramePr>
              <a:graphicFrameLocks/>
            </wp:cNvGraphicFramePr>
            <a:graphic>
              <a:graphicData uri="http://schemas.openxmlformats.org/drawingml/2006/picture">
                <pic:pic>
                  <pic:nvPicPr>
                    <pic:cNvPr id="1081" name="Image 1081"/>
                    <pic:cNvPicPr/>
                  </pic:nvPicPr>
                  <pic:blipFill>
                    <a:blip r:embed="rId126"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58"/>
          <w:w w:val="105"/>
          <w:sz w:val="20"/>
        </w:rPr>
        <w:t> </w:t>
      </w:r>
      <w:r>
        <w:rPr>
          <w:rFonts w:ascii="Tahoma" w:hAnsi="Tahoma"/>
          <w:color w:val="010202"/>
          <w:w w:val="105"/>
          <w:sz w:val="17"/>
        </w:rPr>
        <w:t>Báo</w:t>
      </w:r>
      <w:r>
        <w:rPr>
          <w:rFonts w:ascii="Tahoma" w:hAnsi="Tahoma"/>
          <w:color w:val="010202"/>
          <w:spacing w:val="-14"/>
          <w:w w:val="105"/>
          <w:sz w:val="17"/>
        </w:rPr>
        <w:t> </w:t>
      </w:r>
      <w:r>
        <w:rPr>
          <w:rFonts w:ascii="Tahoma" w:hAnsi="Tahoma"/>
          <w:color w:val="010202"/>
          <w:w w:val="105"/>
          <w:sz w:val="17"/>
        </w:rPr>
        <w:t>SacRT</w:t>
      </w:r>
      <w:r>
        <w:rPr>
          <w:rFonts w:ascii="Tahoma" w:hAnsi="Tahoma"/>
          <w:color w:val="010202"/>
          <w:spacing w:val="-14"/>
          <w:w w:val="105"/>
          <w:sz w:val="17"/>
        </w:rPr>
        <w:t> </w:t>
      </w:r>
      <w:r>
        <w:rPr>
          <w:rFonts w:ascii="Tahoma" w:hAnsi="Tahoma"/>
          <w:color w:val="010202"/>
          <w:w w:val="105"/>
          <w:sz w:val="17"/>
        </w:rPr>
        <w:t>(qua</w:t>
      </w:r>
      <w:r>
        <w:rPr>
          <w:rFonts w:ascii="Tahoma" w:hAnsi="Tahoma"/>
          <w:color w:val="010202"/>
          <w:spacing w:val="-14"/>
          <w:w w:val="105"/>
          <w:sz w:val="17"/>
        </w:rPr>
        <w:t> </w:t>
      </w:r>
      <w:r>
        <w:rPr>
          <w:rFonts w:ascii="Tahoma" w:hAnsi="Tahoma"/>
          <w:color w:val="010202"/>
          <w:w w:val="105"/>
          <w:sz w:val="17"/>
        </w:rPr>
        <w:t>điện</w:t>
      </w:r>
      <w:r>
        <w:rPr>
          <w:rFonts w:ascii="Tahoma" w:hAnsi="Tahoma"/>
          <w:color w:val="010202"/>
          <w:spacing w:val="-14"/>
          <w:w w:val="105"/>
          <w:sz w:val="17"/>
        </w:rPr>
        <w:t> </w:t>
      </w:r>
      <w:r>
        <w:rPr>
          <w:rFonts w:ascii="Tahoma" w:hAnsi="Tahoma"/>
          <w:color w:val="010202"/>
          <w:w w:val="105"/>
          <w:sz w:val="17"/>
        </w:rPr>
        <w:t>thoại</w:t>
      </w:r>
      <w:r>
        <w:rPr>
          <w:rFonts w:ascii="Tahoma" w:hAnsi="Tahoma"/>
          <w:color w:val="010202"/>
          <w:spacing w:val="-14"/>
          <w:w w:val="105"/>
          <w:sz w:val="17"/>
        </w:rPr>
        <w:t> </w:t>
      </w:r>
      <w:r>
        <w:rPr>
          <w:rFonts w:ascii="Tahoma" w:hAnsi="Tahoma"/>
          <w:color w:val="010202"/>
          <w:w w:val="105"/>
          <w:sz w:val="17"/>
        </w:rPr>
        <w:t>hoặc</w:t>
      </w:r>
      <w:r>
        <w:rPr>
          <w:rFonts w:ascii="Tahoma" w:hAnsi="Tahoma"/>
          <w:color w:val="010202"/>
          <w:spacing w:val="-14"/>
          <w:w w:val="105"/>
          <w:sz w:val="17"/>
        </w:rPr>
        <w:t> </w:t>
      </w:r>
      <w:r>
        <w:rPr>
          <w:rFonts w:ascii="Tahoma" w:hAnsi="Tahoma"/>
          <w:color w:val="010202"/>
          <w:w w:val="105"/>
          <w:sz w:val="17"/>
        </w:rPr>
        <w:t>mạng</w:t>
      </w:r>
      <w:r>
        <w:rPr>
          <w:rFonts w:ascii="Tahoma" w:hAnsi="Tahoma"/>
          <w:color w:val="010202"/>
          <w:spacing w:val="-14"/>
          <w:w w:val="105"/>
          <w:sz w:val="17"/>
        </w:rPr>
        <w:t> </w:t>
      </w:r>
      <w:r>
        <w:rPr>
          <w:rFonts w:ascii="Tahoma" w:hAnsi="Tahoma"/>
          <w:color w:val="010202"/>
          <w:w w:val="105"/>
          <w:sz w:val="17"/>
        </w:rPr>
        <w:t>xã</w:t>
      </w:r>
      <w:r>
        <w:rPr>
          <w:rFonts w:ascii="Tahoma" w:hAnsi="Tahoma"/>
          <w:color w:val="010202"/>
          <w:spacing w:val="-14"/>
          <w:w w:val="105"/>
          <w:sz w:val="17"/>
        </w:rPr>
        <w:t> </w:t>
      </w:r>
      <w:r>
        <w:rPr>
          <w:rFonts w:ascii="Tahoma" w:hAnsi="Tahoma"/>
          <w:color w:val="010202"/>
          <w:w w:val="105"/>
          <w:sz w:val="17"/>
        </w:rPr>
        <w:t>hội) </w:t>
      </w:r>
      <w:r>
        <w:rPr>
          <w:rFonts w:ascii="Tahoma" w:hAnsi="Tahoma"/>
          <w:color w:val="010202"/>
          <w:position w:val="-4"/>
          <w:sz w:val="17"/>
        </w:rPr>
        <w:drawing>
          <wp:inline distT="0" distB="0" distL="0" distR="0">
            <wp:extent cx="164680" cy="164693"/>
            <wp:effectExtent l="0" t="0" r="0" b="0"/>
            <wp:docPr id="1082" name="Image 1082"/>
            <wp:cNvGraphicFramePr>
              <a:graphicFrameLocks/>
            </wp:cNvGraphicFramePr>
            <a:graphic>
              <a:graphicData uri="http://schemas.openxmlformats.org/drawingml/2006/picture">
                <pic:pic>
                  <pic:nvPicPr>
                    <pic:cNvPr id="1082" name="Image 1082"/>
                    <pic:cNvPicPr/>
                  </pic:nvPicPr>
                  <pic:blipFill>
                    <a:blip r:embed="rId126" cstate="print"/>
                    <a:stretch>
                      <a:fillRect/>
                    </a:stretch>
                  </pic:blipFill>
                  <pic:spPr>
                    <a:xfrm>
                      <a:off x="0" y="0"/>
                      <a:ext cx="164680" cy="164693"/>
                    </a:xfrm>
                    <a:prstGeom prst="rect">
                      <a:avLst/>
                    </a:prstGeom>
                  </pic:spPr>
                </pic:pic>
              </a:graphicData>
            </a:graphic>
          </wp:inline>
        </w:drawing>
      </w:r>
      <w:r>
        <w:rPr>
          <w:rFonts w:ascii="Tahoma" w:hAnsi="Tahoma"/>
          <w:color w:val="010202"/>
          <w:position w:val="-4"/>
          <w:sz w:val="17"/>
        </w:rPr>
      </w:r>
      <w:r>
        <w:rPr>
          <w:rFonts w:ascii="Times New Roman" w:hAnsi="Times New Roman"/>
          <w:color w:val="010202"/>
          <w:spacing w:val="80"/>
          <w:w w:val="105"/>
          <w:sz w:val="17"/>
        </w:rPr>
        <w:t> </w:t>
      </w:r>
      <w:r>
        <w:rPr>
          <w:rFonts w:ascii="Tahoma" w:hAnsi="Tahoma"/>
          <w:color w:val="010202"/>
          <w:w w:val="105"/>
          <w:sz w:val="17"/>
        </w:rPr>
        <w:t>Báo SacRT (qua ứng dụng Alert SacRT)</w:t>
      </w:r>
    </w:p>
    <w:p>
      <w:pPr>
        <w:tabs>
          <w:tab w:pos="4719" w:val="left" w:leader="none"/>
        </w:tabs>
        <w:spacing w:line="326" w:lineRule="auto" w:before="0"/>
        <w:ind w:left="545" w:right="668" w:firstLine="0"/>
        <w:jc w:val="left"/>
        <w:rPr>
          <w:rFonts w:ascii="Times New Roman" w:hAnsi="Times New Roman"/>
          <w:sz w:val="17"/>
        </w:rPr>
      </w:pPr>
      <w:r>
        <w:rPr/>
        <w:drawing>
          <wp:anchor distT="0" distB="0" distL="0" distR="0" allowOverlap="1" layoutInCell="1" locked="0" behindDoc="0" simplePos="0" relativeHeight="15868416">
            <wp:simplePos x="0" y="0"/>
            <wp:positionH relativeFrom="page">
              <wp:posOffset>4403986</wp:posOffset>
            </wp:positionH>
            <wp:positionV relativeFrom="paragraph">
              <wp:posOffset>445860</wp:posOffset>
            </wp:positionV>
            <wp:extent cx="164680" cy="164693"/>
            <wp:effectExtent l="0" t="0" r="0" b="0"/>
            <wp:wrapNone/>
            <wp:docPr id="1083" name="Image 1083"/>
            <wp:cNvGraphicFramePr>
              <a:graphicFrameLocks/>
            </wp:cNvGraphicFramePr>
            <a:graphic>
              <a:graphicData uri="http://schemas.openxmlformats.org/drawingml/2006/picture">
                <pic:pic>
                  <pic:nvPicPr>
                    <pic:cNvPr id="1083" name="Image 1083"/>
                    <pic:cNvPicPr/>
                  </pic:nvPicPr>
                  <pic:blipFill>
                    <a:blip r:embed="rId125" cstate="print"/>
                    <a:stretch>
                      <a:fillRect/>
                    </a:stretch>
                  </pic:blipFill>
                  <pic:spPr>
                    <a:xfrm>
                      <a:off x="0" y="0"/>
                      <a:ext cx="164680" cy="164693"/>
                    </a:xfrm>
                    <a:prstGeom prst="rect">
                      <a:avLst/>
                    </a:prstGeom>
                  </pic:spPr>
                </pic:pic>
              </a:graphicData>
            </a:graphic>
          </wp:anchor>
        </w:drawing>
      </w:r>
      <w:r>
        <w:rPr>
          <w:position w:val="-5"/>
        </w:rPr>
        <w:drawing>
          <wp:inline distT="0" distB="0" distL="0" distR="0">
            <wp:extent cx="164680" cy="164693"/>
            <wp:effectExtent l="0" t="0" r="0" b="0"/>
            <wp:docPr id="1084" name="Image 1084"/>
            <wp:cNvGraphicFramePr>
              <a:graphicFrameLocks/>
            </wp:cNvGraphicFramePr>
            <a:graphic>
              <a:graphicData uri="http://schemas.openxmlformats.org/drawingml/2006/picture">
                <pic:pic>
                  <pic:nvPicPr>
                    <pic:cNvPr id="1084" name="Image 1084"/>
                    <pic:cNvPicPr/>
                  </pic:nvPicPr>
                  <pic:blipFill>
                    <a:blip r:embed="rId125"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spacing w:val="80"/>
          <w:w w:val="105"/>
          <w:sz w:val="20"/>
        </w:rPr>
        <w:t> </w:t>
      </w:r>
      <w:r>
        <w:rPr>
          <w:rFonts w:ascii="Tahoma" w:hAnsi="Tahoma"/>
          <w:color w:val="010202"/>
          <w:w w:val="105"/>
          <w:sz w:val="17"/>
        </w:rPr>
        <w:t>Báo</w:t>
      </w:r>
      <w:r>
        <w:rPr>
          <w:rFonts w:ascii="Tahoma" w:hAnsi="Tahoma"/>
          <w:color w:val="010202"/>
          <w:spacing w:val="-3"/>
          <w:w w:val="105"/>
          <w:sz w:val="17"/>
        </w:rPr>
        <w:t> </w:t>
      </w:r>
      <w:r>
        <w:rPr>
          <w:rFonts w:ascii="Tahoma" w:hAnsi="Tahoma"/>
          <w:color w:val="010202"/>
          <w:w w:val="105"/>
          <w:sz w:val="17"/>
        </w:rPr>
        <w:t>cho</w:t>
      </w:r>
      <w:r>
        <w:rPr>
          <w:rFonts w:ascii="Tahoma" w:hAnsi="Tahoma"/>
          <w:color w:val="010202"/>
          <w:spacing w:val="-3"/>
          <w:w w:val="105"/>
          <w:sz w:val="17"/>
        </w:rPr>
        <w:t> </w:t>
      </w:r>
      <w:r>
        <w:rPr>
          <w:rFonts w:ascii="Tahoma" w:hAnsi="Tahoma"/>
          <w:color w:val="010202"/>
          <w:w w:val="105"/>
          <w:sz w:val="17"/>
        </w:rPr>
        <w:t>cảnh</w:t>
      </w:r>
      <w:r>
        <w:rPr>
          <w:rFonts w:ascii="Tahoma" w:hAnsi="Tahoma"/>
          <w:color w:val="010202"/>
          <w:spacing w:val="-3"/>
          <w:w w:val="105"/>
          <w:sz w:val="17"/>
        </w:rPr>
        <w:t> </w:t>
      </w:r>
      <w:r>
        <w:rPr>
          <w:rFonts w:ascii="Tahoma" w:hAnsi="Tahoma"/>
          <w:color w:val="010202"/>
          <w:w w:val="105"/>
          <w:sz w:val="17"/>
        </w:rPr>
        <w:t>sát/nhân</w:t>
      </w:r>
      <w:r>
        <w:rPr>
          <w:rFonts w:ascii="Tahoma" w:hAnsi="Tahoma"/>
          <w:color w:val="010202"/>
          <w:spacing w:val="-3"/>
          <w:w w:val="105"/>
          <w:sz w:val="17"/>
        </w:rPr>
        <w:t> </w:t>
      </w:r>
      <w:r>
        <w:rPr>
          <w:rFonts w:ascii="Tahoma" w:hAnsi="Tahoma"/>
          <w:color w:val="010202"/>
          <w:w w:val="105"/>
          <w:sz w:val="17"/>
        </w:rPr>
        <w:t>viên</w:t>
      </w:r>
      <w:r>
        <w:rPr>
          <w:rFonts w:ascii="Tahoma" w:hAnsi="Tahoma"/>
          <w:color w:val="010202"/>
          <w:spacing w:val="-3"/>
          <w:w w:val="105"/>
          <w:sz w:val="17"/>
        </w:rPr>
        <w:t> </w:t>
      </w:r>
      <w:r>
        <w:rPr>
          <w:rFonts w:ascii="Tahoma" w:hAnsi="Tahoma"/>
          <w:color w:val="010202"/>
          <w:w w:val="105"/>
          <w:sz w:val="17"/>
        </w:rPr>
        <w:t>thực</w:t>
      </w:r>
      <w:r>
        <w:rPr>
          <w:rFonts w:ascii="Tahoma" w:hAnsi="Tahoma"/>
          <w:color w:val="010202"/>
          <w:spacing w:val="-3"/>
          <w:w w:val="105"/>
          <w:sz w:val="17"/>
        </w:rPr>
        <w:t> </w:t>
      </w:r>
      <w:r>
        <w:rPr>
          <w:rFonts w:ascii="Tahoma" w:hAnsi="Tahoma"/>
          <w:color w:val="010202"/>
          <w:w w:val="105"/>
          <w:sz w:val="17"/>
        </w:rPr>
        <w:t>thi</w:t>
      </w:r>
      <w:r>
        <w:rPr>
          <w:rFonts w:ascii="Tahoma" w:hAnsi="Tahoma"/>
          <w:color w:val="010202"/>
          <w:spacing w:val="-3"/>
          <w:w w:val="105"/>
          <w:sz w:val="17"/>
        </w:rPr>
        <w:t> </w:t>
      </w:r>
      <w:r>
        <w:rPr>
          <w:rFonts w:ascii="Tahoma" w:hAnsi="Tahoma"/>
          <w:color w:val="010202"/>
          <w:w w:val="105"/>
          <w:sz w:val="17"/>
        </w:rPr>
        <w:t>pháp</w:t>
      </w:r>
      <w:r>
        <w:rPr>
          <w:rFonts w:ascii="Tahoma" w:hAnsi="Tahoma"/>
          <w:color w:val="010202"/>
          <w:spacing w:val="-3"/>
          <w:w w:val="105"/>
          <w:sz w:val="17"/>
        </w:rPr>
        <w:t> </w:t>
      </w:r>
      <w:r>
        <w:rPr>
          <w:rFonts w:ascii="Tahoma" w:hAnsi="Tahoma"/>
          <w:color w:val="010202"/>
          <w:w w:val="105"/>
          <w:sz w:val="17"/>
        </w:rPr>
        <w:t>luật </w:t>
      </w:r>
      <w:r>
        <w:rPr>
          <w:rFonts w:ascii="Tahoma" w:hAnsi="Tahoma"/>
          <w:color w:val="010202"/>
          <w:spacing w:val="-2"/>
          <w:position w:val="-6"/>
          <w:sz w:val="17"/>
        </w:rPr>
        <w:drawing>
          <wp:inline distT="0" distB="0" distL="0" distR="0">
            <wp:extent cx="164680" cy="164693"/>
            <wp:effectExtent l="0" t="0" r="0" b="0"/>
            <wp:docPr id="1085" name="Image 1085"/>
            <wp:cNvGraphicFramePr>
              <a:graphicFrameLocks/>
            </wp:cNvGraphicFramePr>
            <a:graphic>
              <a:graphicData uri="http://schemas.openxmlformats.org/drawingml/2006/picture">
                <pic:pic>
                  <pic:nvPicPr>
                    <pic:cNvPr id="1085" name="Image 1085"/>
                    <pic:cNvPicPr/>
                  </pic:nvPicPr>
                  <pic:blipFill>
                    <a:blip r:embed="rId125" cstate="print"/>
                    <a:stretch>
                      <a:fillRect/>
                    </a:stretch>
                  </pic:blipFill>
                  <pic:spPr>
                    <a:xfrm>
                      <a:off x="0" y="0"/>
                      <a:ext cx="164680" cy="164693"/>
                    </a:xfrm>
                    <a:prstGeom prst="rect">
                      <a:avLst/>
                    </a:prstGeom>
                  </pic:spPr>
                </pic:pic>
              </a:graphicData>
            </a:graphic>
          </wp:inline>
        </w:drawing>
      </w:r>
      <w:r>
        <w:rPr>
          <w:rFonts w:ascii="Tahoma" w:hAnsi="Tahoma"/>
          <w:color w:val="010202"/>
          <w:spacing w:val="-2"/>
          <w:position w:val="-6"/>
          <w:sz w:val="17"/>
        </w:rPr>
      </w:r>
      <w:r>
        <w:rPr>
          <w:rFonts w:ascii="Times New Roman" w:hAnsi="Times New Roman"/>
          <w:color w:val="010202"/>
          <w:spacing w:val="80"/>
          <w:w w:val="105"/>
          <w:sz w:val="17"/>
        </w:rPr>
        <w:t> </w:t>
      </w:r>
      <w:r>
        <w:rPr>
          <w:rFonts w:ascii="Tahoma" w:hAnsi="Tahoma"/>
          <w:color w:val="010202"/>
          <w:w w:val="105"/>
          <w:sz w:val="17"/>
        </w:rPr>
        <w:t>Báo cho người khác (ghi rõ): </w:t>
      </w:r>
      <w:r>
        <w:rPr>
          <w:rFonts w:ascii="Times New Roman" w:hAnsi="Times New Roman"/>
          <w:color w:val="010202"/>
          <w:sz w:val="17"/>
          <w:u w:val="single" w:color="000101"/>
        </w:rPr>
        <w:tab/>
      </w:r>
    </w:p>
    <w:p>
      <w:pPr>
        <w:spacing w:before="17"/>
        <w:ind w:left="907" w:right="0" w:firstLine="0"/>
        <w:jc w:val="left"/>
        <w:rPr>
          <w:rFonts w:ascii="Tahoma" w:hAnsi="Tahoma"/>
          <w:sz w:val="17"/>
        </w:rPr>
      </w:pPr>
      <w:r>
        <w:rPr>
          <w:rFonts w:ascii="Tahoma" w:hAnsi="Tahoma"/>
          <w:color w:val="010202"/>
          <w:sz w:val="17"/>
        </w:rPr>
        <w:t>Không</w:t>
      </w:r>
      <w:r>
        <w:rPr>
          <w:rFonts w:ascii="Tahoma" w:hAnsi="Tahoma"/>
          <w:color w:val="010202"/>
          <w:spacing w:val="18"/>
          <w:sz w:val="17"/>
        </w:rPr>
        <w:t> </w:t>
      </w:r>
      <w:r>
        <w:rPr>
          <w:rFonts w:ascii="Tahoma" w:hAnsi="Tahoma"/>
          <w:color w:val="010202"/>
          <w:sz w:val="17"/>
        </w:rPr>
        <w:t>áp</w:t>
      </w:r>
      <w:r>
        <w:rPr>
          <w:rFonts w:ascii="Tahoma" w:hAnsi="Tahoma"/>
          <w:color w:val="010202"/>
          <w:spacing w:val="18"/>
          <w:sz w:val="17"/>
        </w:rPr>
        <w:t> </w:t>
      </w:r>
      <w:r>
        <w:rPr>
          <w:rFonts w:ascii="Tahoma" w:hAnsi="Tahoma"/>
          <w:color w:val="010202"/>
          <w:spacing w:val="-4"/>
          <w:sz w:val="17"/>
        </w:rPr>
        <w:t>dụng</w:t>
      </w:r>
    </w:p>
    <w:p>
      <w:pPr>
        <w:spacing w:after="0"/>
        <w:jc w:val="left"/>
        <w:rPr>
          <w:rFonts w:ascii="Tahoma" w:hAnsi="Tahoma"/>
          <w:sz w:val="17"/>
        </w:rPr>
        <w:sectPr>
          <w:type w:val="continuous"/>
          <w:pgSz w:w="12240" w:h="15840"/>
          <w:pgMar w:header="0" w:footer="479" w:top="580" w:bottom="280" w:left="620" w:right="460"/>
          <w:cols w:num="2" w:equalWidth="0">
            <w:col w:w="5198" w:space="572"/>
            <w:col w:w="5390"/>
          </w:cols>
        </w:sectPr>
      </w:pPr>
    </w:p>
    <w:p>
      <w:pPr>
        <w:pStyle w:val="BodyText"/>
        <w:spacing w:before="5"/>
        <w:rPr>
          <w:rFonts w:ascii="Tahoma"/>
          <w:sz w:val="9"/>
        </w:rPr>
      </w:pPr>
    </w:p>
    <w:p>
      <w:pPr>
        <w:spacing w:after="0"/>
        <w:rPr>
          <w:rFonts w:ascii="Tahoma"/>
          <w:sz w:val="9"/>
        </w:rPr>
        <w:sectPr>
          <w:type w:val="continuous"/>
          <w:pgSz w:w="12240" w:h="15840"/>
          <w:pgMar w:header="0" w:footer="479" w:top="580" w:bottom="280" w:left="620" w:right="460"/>
        </w:sectPr>
      </w:pPr>
    </w:p>
    <w:p>
      <w:pPr>
        <w:spacing w:before="60"/>
        <w:ind w:left="348" w:right="0" w:firstLine="0"/>
        <w:jc w:val="left"/>
        <w:rPr>
          <w:rFonts w:ascii="Tahoma" w:hAnsi="Tahoma"/>
          <w:sz w:val="15"/>
        </w:rPr>
      </w:pPr>
      <w:r>
        <w:rPr/>
        <w:drawing>
          <wp:anchor distT="0" distB="0" distL="0" distR="0" allowOverlap="1" layoutInCell="1" locked="0" behindDoc="0" simplePos="0" relativeHeight="15860224">
            <wp:simplePos x="0" y="0"/>
            <wp:positionH relativeFrom="page">
              <wp:posOffset>728437</wp:posOffset>
            </wp:positionH>
            <wp:positionV relativeFrom="paragraph">
              <wp:posOffset>-181708</wp:posOffset>
            </wp:positionV>
            <wp:extent cx="164680" cy="164693"/>
            <wp:effectExtent l="0" t="0" r="0" b="0"/>
            <wp:wrapNone/>
            <wp:docPr id="1086" name="Image 1086"/>
            <wp:cNvGraphicFramePr>
              <a:graphicFrameLocks/>
            </wp:cNvGraphicFramePr>
            <a:graphic>
              <a:graphicData uri="http://schemas.openxmlformats.org/drawingml/2006/picture">
                <pic:pic>
                  <pic:nvPicPr>
                    <pic:cNvPr id="1086" name="Image 1086"/>
                    <pic:cNvPicPr/>
                  </pic:nvPicPr>
                  <pic:blipFill>
                    <a:blip r:embed="rId123"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63296">
            <wp:simplePos x="0" y="0"/>
            <wp:positionH relativeFrom="page">
              <wp:posOffset>1367452</wp:posOffset>
            </wp:positionH>
            <wp:positionV relativeFrom="paragraph">
              <wp:posOffset>-181708</wp:posOffset>
            </wp:positionV>
            <wp:extent cx="164680" cy="164693"/>
            <wp:effectExtent l="0" t="0" r="0" b="0"/>
            <wp:wrapNone/>
            <wp:docPr id="1087" name="Image 1087"/>
            <wp:cNvGraphicFramePr>
              <a:graphicFrameLocks/>
            </wp:cNvGraphicFramePr>
            <a:graphic>
              <a:graphicData uri="http://schemas.openxmlformats.org/drawingml/2006/picture">
                <pic:pic>
                  <pic:nvPicPr>
                    <pic:cNvPr id="1087" name="Image 1087"/>
                    <pic:cNvPicPr/>
                  </pic:nvPicPr>
                  <pic:blipFill>
                    <a:blip r:embed="rId123"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63808">
            <wp:simplePos x="0" y="0"/>
            <wp:positionH relativeFrom="page">
              <wp:posOffset>2006465</wp:posOffset>
            </wp:positionH>
            <wp:positionV relativeFrom="paragraph">
              <wp:posOffset>-181708</wp:posOffset>
            </wp:positionV>
            <wp:extent cx="164680" cy="164693"/>
            <wp:effectExtent l="0" t="0" r="0" b="0"/>
            <wp:wrapNone/>
            <wp:docPr id="1088" name="Image 1088"/>
            <wp:cNvGraphicFramePr>
              <a:graphicFrameLocks/>
            </wp:cNvGraphicFramePr>
            <a:graphic>
              <a:graphicData uri="http://schemas.openxmlformats.org/drawingml/2006/picture">
                <pic:pic>
                  <pic:nvPicPr>
                    <pic:cNvPr id="1088" name="Image 1088"/>
                    <pic:cNvPicPr/>
                  </pic:nvPicPr>
                  <pic:blipFill>
                    <a:blip r:embed="rId124"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64320">
            <wp:simplePos x="0" y="0"/>
            <wp:positionH relativeFrom="page">
              <wp:posOffset>2645478</wp:posOffset>
            </wp:positionH>
            <wp:positionV relativeFrom="paragraph">
              <wp:posOffset>-181708</wp:posOffset>
            </wp:positionV>
            <wp:extent cx="164680" cy="164693"/>
            <wp:effectExtent l="0" t="0" r="0" b="0"/>
            <wp:wrapNone/>
            <wp:docPr id="1089" name="Image 1089"/>
            <wp:cNvGraphicFramePr>
              <a:graphicFrameLocks/>
            </wp:cNvGraphicFramePr>
            <a:graphic>
              <a:graphicData uri="http://schemas.openxmlformats.org/drawingml/2006/picture">
                <pic:pic>
                  <pic:nvPicPr>
                    <pic:cNvPr id="1089" name="Image 1089"/>
                    <pic:cNvPicPr/>
                  </pic:nvPicPr>
                  <pic:blipFill>
                    <a:blip r:embed="rId123"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64832">
            <wp:simplePos x="0" y="0"/>
            <wp:positionH relativeFrom="page">
              <wp:posOffset>3284491</wp:posOffset>
            </wp:positionH>
            <wp:positionV relativeFrom="paragraph">
              <wp:posOffset>-181708</wp:posOffset>
            </wp:positionV>
            <wp:extent cx="164680" cy="164693"/>
            <wp:effectExtent l="0" t="0" r="0" b="0"/>
            <wp:wrapNone/>
            <wp:docPr id="1090" name="Image 1090"/>
            <wp:cNvGraphicFramePr>
              <a:graphicFrameLocks/>
            </wp:cNvGraphicFramePr>
            <a:graphic>
              <a:graphicData uri="http://schemas.openxmlformats.org/drawingml/2006/picture">
                <pic:pic>
                  <pic:nvPicPr>
                    <pic:cNvPr id="1090" name="Image 1090"/>
                    <pic:cNvPicPr/>
                  </pic:nvPicPr>
                  <pic:blipFill>
                    <a:blip r:embed="rId125" cstate="print"/>
                    <a:stretch>
                      <a:fillRect/>
                    </a:stretch>
                  </pic:blipFill>
                  <pic:spPr>
                    <a:xfrm>
                      <a:off x="0" y="0"/>
                      <a:ext cx="164680" cy="164693"/>
                    </a:xfrm>
                    <a:prstGeom prst="rect">
                      <a:avLst/>
                    </a:prstGeom>
                  </pic:spPr>
                </pic:pic>
              </a:graphicData>
            </a:graphic>
          </wp:anchor>
        </w:drawing>
      </w:r>
      <w:r>
        <w:rPr>
          <w:rFonts w:ascii="Tahoma" w:hAnsi="Tahoma"/>
          <w:color w:val="010202"/>
          <w:spacing w:val="-4"/>
          <w:sz w:val="15"/>
        </w:rPr>
        <w:t>Luôn</w:t>
      </w:r>
      <w:r>
        <w:rPr>
          <w:rFonts w:ascii="Tahoma" w:hAnsi="Tahoma"/>
          <w:color w:val="010202"/>
          <w:spacing w:val="-10"/>
          <w:sz w:val="15"/>
        </w:rPr>
        <w:t> </w:t>
      </w:r>
      <w:r>
        <w:rPr>
          <w:rFonts w:ascii="Tahoma" w:hAnsi="Tahoma"/>
          <w:color w:val="010202"/>
          <w:spacing w:val="-6"/>
          <w:sz w:val="15"/>
        </w:rPr>
        <w:t>luôn</w:t>
      </w:r>
    </w:p>
    <w:p>
      <w:pPr>
        <w:spacing w:line="244" w:lineRule="auto" w:before="60"/>
        <w:ind w:left="310" w:right="0" w:firstLine="68"/>
        <w:jc w:val="left"/>
        <w:rPr>
          <w:rFonts w:ascii="Tahoma" w:hAnsi="Tahoma"/>
          <w:sz w:val="15"/>
        </w:rPr>
      </w:pPr>
      <w:r>
        <w:rPr/>
        <w:br w:type="column"/>
      </w:r>
      <w:r>
        <w:rPr>
          <w:rFonts w:ascii="Tahoma" w:hAnsi="Tahoma"/>
          <w:color w:val="010202"/>
          <w:sz w:val="15"/>
        </w:rPr>
        <w:t>Gần</w:t>
      </w:r>
      <w:r>
        <w:rPr>
          <w:rFonts w:ascii="Tahoma" w:hAnsi="Tahoma"/>
          <w:color w:val="010202"/>
          <w:spacing w:val="-17"/>
          <w:sz w:val="15"/>
        </w:rPr>
        <w:t> </w:t>
      </w:r>
      <w:r>
        <w:rPr>
          <w:rFonts w:ascii="Tahoma" w:hAnsi="Tahoma"/>
          <w:color w:val="010202"/>
          <w:sz w:val="15"/>
        </w:rPr>
        <w:t>như </w:t>
      </w:r>
      <w:r>
        <w:rPr>
          <w:rFonts w:ascii="Tahoma" w:hAnsi="Tahoma"/>
          <w:color w:val="010202"/>
          <w:spacing w:val="-4"/>
          <w:sz w:val="15"/>
        </w:rPr>
        <w:t>Luôn</w:t>
      </w:r>
      <w:r>
        <w:rPr>
          <w:rFonts w:ascii="Tahoma" w:hAnsi="Tahoma"/>
          <w:color w:val="010202"/>
          <w:spacing w:val="-10"/>
          <w:sz w:val="15"/>
        </w:rPr>
        <w:t> </w:t>
      </w:r>
      <w:r>
        <w:rPr>
          <w:rFonts w:ascii="Tahoma" w:hAnsi="Tahoma"/>
          <w:color w:val="010202"/>
          <w:spacing w:val="-5"/>
          <w:sz w:val="15"/>
        </w:rPr>
        <w:t>Luôn</w:t>
      </w:r>
    </w:p>
    <w:p>
      <w:pPr>
        <w:spacing w:before="60"/>
        <w:ind w:left="211" w:right="0" w:firstLine="0"/>
        <w:jc w:val="left"/>
        <w:rPr>
          <w:rFonts w:ascii="Tahoma" w:hAnsi="Tahoma"/>
          <w:sz w:val="15"/>
        </w:rPr>
      </w:pPr>
      <w:r>
        <w:rPr/>
        <w:br w:type="column"/>
      </w:r>
      <w:r>
        <w:rPr>
          <w:rFonts w:ascii="Tahoma" w:hAnsi="Tahoma"/>
          <w:color w:val="010202"/>
          <w:w w:val="90"/>
          <w:sz w:val="15"/>
        </w:rPr>
        <w:t>Thỉnh</w:t>
      </w:r>
      <w:r>
        <w:rPr>
          <w:rFonts w:ascii="Tahoma" w:hAnsi="Tahoma"/>
          <w:color w:val="010202"/>
          <w:spacing w:val="-3"/>
          <w:sz w:val="15"/>
        </w:rPr>
        <w:t> </w:t>
      </w:r>
      <w:r>
        <w:rPr>
          <w:rFonts w:ascii="Tahoma" w:hAnsi="Tahoma"/>
          <w:color w:val="010202"/>
          <w:spacing w:val="-2"/>
          <w:w w:val="95"/>
          <w:sz w:val="15"/>
        </w:rPr>
        <w:t>thoảng</w:t>
      </w:r>
    </w:p>
    <w:p>
      <w:pPr>
        <w:spacing w:line="244" w:lineRule="auto" w:before="60"/>
        <w:ind w:left="111" w:right="0" w:firstLine="203"/>
        <w:jc w:val="left"/>
        <w:rPr>
          <w:rFonts w:ascii="Tahoma" w:hAnsi="Tahoma"/>
          <w:sz w:val="15"/>
        </w:rPr>
      </w:pPr>
      <w:r>
        <w:rPr/>
        <w:br w:type="column"/>
      </w:r>
      <w:r>
        <w:rPr>
          <w:rFonts w:ascii="Tahoma" w:hAnsi="Tahoma"/>
          <w:color w:val="010202"/>
          <w:sz w:val="15"/>
        </w:rPr>
        <w:t>Gần</w:t>
      </w:r>
      <w:r>
        <w:rPr>
          <w:rFonts w:ascii="Tahoma" w:hAnsi="Tahoma"/>
          <w:color w:val="010202"/>
          <w:spacing w:val="-17"/>
          <w:sz w:val="15"/>
        </w:rPr>
        <w:t> </w:t>
      </w:r>
      <w:r>
        <w:rPr>
          <w:rFonts w:ascii="Tahoma" w:hAnsi="Tahoma"/>
          <w:color w:val="010202"/>
          <w:sz w:val="15"/>
        </w:rPr>
        <w:t>như </w:t>
      </w:r>
      <w:r>
        <w:rPr>
          <w:rFonts w:ascii="Tahoma" w:hAnsi="Tahoma"/>
          <w:color w:val="010202"/>
          <w:spacing w:val="-4"/>
          <w:sz w:val="15"/>
        </w:rPr>
        <w:t>Không</w:t>
      </w:r>
      <w:r>
        <w:rPr>
          <w:rFonts w:ascii="Tahoma" w:hAnsi="Tahoma"/>
          <w:color w:val="010202"/>
          <w:spacing w:val="-17"/>
          <w:sz w:val="15"/>
        </w:rPr>
        <w:t> </w:t>
      </w:r>
      <w:r>
        <w:rPr>
          <w:rFonts w:ascii="Tahoma" w:hAnsi="Tahoma"/>
          <w:color w:val="010202"/>
          <w:spacing w:val="-4"/>
          <w:sz w:val="15"/>
        </w:rPr>
        <w:t>Bao</w:t>
      </w:r>
      <w:r>
        <w:rPr>
          <w:rFonts w:ascii="Tahoma" w:hAnsi="Tahoma"/>
          <w:color w:val="010202"/>
          <w:spacing w:val="-17"/>
          <w:sz w:val="15"/>
        </w:rPr>
        <w:t> </w:t>
      </w:r>
      <w:r>
        <w:rPr>
          <w:rFonts w:ascii="Tahoma" w:hAnsi="Tahoma"/>
          <w:color w:val="010202"/>
          <w:spacing w:val="-4"/>
          <w:sz w:val="15"/>
        </w:rPr>
        <w:t>Giờ</w:t>
      </w:r>
    </w:p>
    <w:p>
      <w:pPr>
        <w:spacing w:line="244" w:lineRule="auto" w:before="60"/>
        <w:ind w:left="279" w:right="38" w:firstLine="27"/>
        <w:jc w:val="left"/>
        <w:rPr>
          <w:rFonts w:ascii="Tahoma" w:hAnsi="Tahoma"/>
          <w:sz w:val="15"/>
        </w:rPr>
      </w:pPr>
      <w:r>
        <w:rPr/>
        <w:br w:type="column"/>
      </w:r>
      <w:r>
        <w:rPr>
          <w:rFonts w:ascii="Tahoma" w:hAnsi="Tahoma"/>
          <w:color w:val="010202"/>
          <w:spacing w:val="-2"/>
          <w:sz w:val="15"/>
        </w:rPr>
        <w:t>Không bao</w:t>
      </w:r>
      <w:r>
        <w:rPr>
          <w:rFonts w:ascii="Tahoma" w:hAnsi="Tahoma"/>
          <w:color w:val="010202"/>
          <w:spacing w:val="-16"/>
          <w:sz w:val="15"/>
        </w:rPr>
        <w:t> </w:t>
      </w:r>
      <w:r>
        <w:rPr>
          <w:rFonts w:ascii="Tahoma" w:hAnsi="Tahoma"/>
          <w:color w:val="010202"/>
          <w:spacing w:val="-5"/>
          <w:sz w:val="15"/>
        </w:rPr>
        <w:t>giờ</w:t>
      </w:r>
    </w:p>
    <w:p>
      <w:pPr>
        <w:spacing w:before="76"/>
        <w:ind w:left="348" w:right="0" w:firstLine="0"/>
        <w:jc w:val="left"/>
        <w:rPr>
          <w:rFonts w:ascii="Tahoma" w:hAnsi="Tahoma"/>
          <w:sz w:val="19"/>
        </w:rPr>
      </w:pPr>
      <w:r>
        <w:rPr/>
        <w:br w:type="column"/>
      </w:r>
      <w:r>
        <w:rPr>
          <w:b/>
          <w:color w:val="010202"/>
          <w:w w:val="105"/>
          <w:sz w:val="19"/>
        </w:rPr>
        <w:t>7a.</w:t>
      </w:r>
      <w:r>
        <w:rPr>
          <w:b/>
          <w:color w:val="010202"/>
          <w:spacing w:val="-12"/>
          <w:w w:val="105"/>
          <w:sz w:val="19"/>
        </w:rPr>
        <w:t> </w:t>
      </w:r>
      <w:r>
        <w:rPr>
          <w:rFonts w:ascii="Tahoma" w:hAnsi="Tahoma"/>
          <w:color w:val="010202"/>
          <w:w w:val="105"/>
          <w:sz w:val="19"/>
        </w:rPr>
        <w:t>Quý</w:t>
      </w:r>
      <w:r>
        <w:rPr>
          <w:rFonts w:ascii="Tahoma" w:hAnsi="Tahoma"/>
          <w:color w:val="010202"/>
          <w:spacing w:val="-18"/>
          <w:w w:val="105"/>
          <w:sz w:val="19"/>
        </w:rPr>
        <w:t> </w:t>
      </w:r>
      <w:r>
        <w:rPr>
          <w:rFonts w:ascii="Tahoma" w:hAnsi="Tahoma"/>
          <w:color w:val="010202"/>
          <w:w w:val="105"/>
          <w:sz w:val="19"/>
        </w:rPr>
        <w:t>vị</w:t>
      </w:r>
      <w:r>
        <w:rPr>
          <w:rFonts w:ascii="Tahoma" w:hAnsi="Tahoma"/>
          <w:color w:val="010202"/>
          <w:spacing w:val="-19"/>
          <w:w w:val="105"/>
          <w:sz w:val="19"/>
        </w:rPr>
        <w:t> </w:t>
      </w:r>
      <w:r>
        <w:rPr>
          <w:rFonts w:ascii="Tahoma" w:hAnsi="Tahoma"/>
          <w:color w:val="010202"/>
          <w:w w:val="105"/>
          <w:sz w:val="19"/>
        </w:rPr>
        <w:t>có</w:t>
      </w:r>
      <w:r>
        <w:rPr>
          <w:rFonts w:ascii="Tahoma" w:hAnsi="Tahoma"/>
          <w:color w:val="010202"/>
          <w:spacing w:val="-18"/>
          <w:w w:val="105"/>
          <w:sz w:val="19"/>
        </w:rPr>
        <w:t> </w:t>
      </w:r>
      <w:r>
        <w:rPr>
          <w:rFonts w:ascii="Tahoma" w:hAnsi="Tahoma"/>
          <w:color w:val="010202"/>
          <w:w w:val="105"/>
          <w:sz w:val="19"/>
        </w:rPr>
        <w:t>nhận</w:t>
      </w:r>
      <w:r>
        <w:rPr>
          <w:rFonts w:ascii="Tahoma" w:hAnsi="Tahoma"/>
          <w:color w:val="010202"/>
          <w:spacing w:val="-19"/>
          <w:w w:val="105"/>
          <w:sz w:val="19"/>
        </w:rPr>
        <w:t> </w:t>
      </w:r>
      <w:r>
        <w:rPr>
          <w:rFonts w:ascii="Tahoma" w:hAnsi="Tahoma"/>
          <w:color w:val="010202"/>
          <w:w w:val="105"/>
          <w:sz w:val="19"/>
        </w:rPr>
        <w:t>được</w:t>
      </w:r>
      <w:r>
        <w:rPr>
          <w:rFonts w:ascii="Tahoma" w:hAnsi="Tahoma"/>
          <w:color w:val="010202"/>
          <w:spacing w:val="-18"/>
          <w:w w:val="105"/>
          <w:sz w:val="19"/>
        </w:rPr>
        <w:t> </w:t>
      </w:r>
      <w:r>
        <w:rPr>
          <w:rFonts w:ascii="Tahoma" w:hAnsi="Tahoma"/>
          <w:color w:val="010202"/>
          <w:w w:val="105"/>
          <w:sz w:val="19"/>
        </w:rPr>
        <w:t>câu</w:t>
      </w:r>
      <w:r>
        <w:rPr>
          <w:rFonts w:ascii="Tahoma" w:hAnsi="Tahoma"/>
          <w:color w:val="010202"/>
          <w:spacing w:val="-19"/>
          <w:w w:val="105"/>
          <w:sz w:val="19"/>
        </w:rPr>
        <w:t> </w:t>
      </w:r>
      <w:r>
        <w:rPr>
          <w:rFonts w:ascii="Tahoma" w:hAnsi="Tahoma"/>
          <w:color w:val="010202"/>
          <w:w w:val="105"/>
          <w:sz w:val="19"/>
        </w:rPr>
        <w:t>trả</w:t>
      </w:r>
      <w:r>
        <w:rPr>
          <w:rFonts w:ascii="Tahoma" w:hAnsi="Tahoma"/>
          <w:color w:val="010202"/>
          <w:spacing w:val="-19"/>
          <w:w w:val="105"/>
          <w:sz w:val="19"/>
        </w:rPr>
        <w:t> </w:t>
      </w:r>
      <w:r>
        <w:rPr>
          <w:rFonts w:ascii="Tahoma" w:hAnsi="Tahoma"/>
          <w:color w:val="010202"/>
          <w:w w:val="105"/>
          <w:sz w:val="19"/>
        </w:rPr>
        <w:t>lời</w:t>
      </w:r>
      <w:r>
        <w:rPr>
          <w:rFonts w:ascii="Tahoma" w:hAnsi="Tahoma"/>
          <w:color w:val="010202"/>
          <w:spacing w:val="-18"/>
          <w:w w:val="105"/>
          <w:sz w:val="19"/>
        </w:rPr>
        <w:t> </w:t>
      </w:r>
      <w:r>
        <w:rPr>
          <w:rFonts w:ascii="Tahoma" w:hAnsi="Tahoma"/>
          <w:color w:val="010202"/>
          <w:w w:val="105"/>
          <w:sz w:val="19"/>
        </w:rPr>
        <w:t>thích</w:t>
      </w:r>
      <w:r>
        <w:rPr>
          <w:rFonts w:ascii="Tahoma" w:hAnsi="Tahoma"/>
          <w:color w:val="010202"/>
          <w:spacing w:val="-19"/>
          <w:w w:val="105"/>
          <w:sz w:val="19"/>
        </w:rPr>
        <w:t> </w:t>
      </w:r>
      <w:r>
        <w:rPr>
          <w:rFonts w:ascii="Tahoma" w:hAnsi="Tahoma"/>
          <w:color w:val="010202"/>
          <w:w w:val="105"/>
          <w:sz w:val="19"/>
        </w:rPr>
        <w:t>hợp</w:t>
      </w:r>
      <w:r>
        <w:rPr>
          <w:rFonts w:ascii="Tahoma" w:hAnsi="Tahoma"/>
          <w:color w:val="010202"/>
          <w:spacing w:val="-18"/>
          <w:w w:val="105"/>
          <w:sz w:val="19"/>
        </w:rPr>
        <w:t> </w:t>
      </w:r>
      <w:r>
        <w:rPr>
          <w:rFonts w:ascii="Tahoma" w:hAnsi="Tahoma"/>
          <w:color w:val="010202"/>
          <w:spacing w:val="-2"/>
          <w:w w:val="105"/>
          <w:sz w:val="19"/>
        </w:rPr>
        <w:t>không?</w:t>
      </w:r>
    </w:p>
    <w:p>
      <w:pPr>
        <w:spacing w:after="0"/>
        <w:jc w:val="left"/>
        <w:rPr>
          <w:rFonts w:ascii="Tahoma" w:hAnsi="Tahoma"/>
          <w:sz w:val="19"/>
        </w:rPr>
        <w:sectPr>
          <w:type w:val="continuous"/>
          <w:pgSz w:w="12240" w:h="15840"/>
          <w:pgMar w:header="0" w:footer="479" w:top="580" w:bottom="280" w:left="620" w:right="460"/>
          <w:cols w:num="6" w:equalWidth="0">
            <w:col w:w="966" w:space="40"/>
            <w:col w:w="974" w:space="39"/>
            <w:col w:w="1039" w:space="39"/>
            <w:col w:w="1045" w:space="40"/>
            <w:col w:w="787" w:space="661"/>
            <w:col w:w="5530"/>
          </w:cols>
        </w:sectPr>
      </w:pPr>
    </w:p>
    <w:p>
      <w:pPr>
        <w:pStyle w:val="BodyText"/>
        <w:spacing w:before="7"/>
        <w:rPr>
          <w:rFonts w:ascii="Tahoma"/>
          <w:sz w:val="19"/>
        </w:rPr>
      </w:pPr>
    </w:p>
    <w:p>
      <w:pPr>
        <w:pStyle w:val="ListParagraph"/>
        <w:numPr>
          <w:ilvl w:val="0"/>
          <w:numId w:val="15"/>
        </w:numPr>
        <w:tabs>
          <w:tab w:pos="554" w:val="left" w:leader="none"/>
        </w:tabs>
        <w:spacing w:line="240" w:lineRule="auto" w:before="0" w:after="0"/>
        <w:ind w:left="554" w:right="38" w:hanging="346"/>
        <w:jc w:val="left"/>
        <w:rPr>
          <w:rFonts w:ascii="Tahoma" w:hAnsi="Tahoma"/>
          <w:sz w:val="19"/>
        </w:rPr>
      </w:pPr>
      <w:r>
        <w:rPr>
          <w:rFonts w:ascii="Tahoma" w:hAnsi="Tahoma"/>
          <w:color w:val="010202"/>
          <w:w w:val="105"/>
          <w:sz w:val="19"/>
        </w:rPr>
        <w:t>Quý</w:t>
      </w:r>
      <w:r>
        <w:rPr>
          <w:rFonts w:ascii="Tahoma" w:hAnsi="Tahoma"/>
          <w:color w:val="010202"/>
          <w:spacing w:val="-6"/>
          <w:w w:val="105"/>
          <w:sz w:val="19"/>
        </w:rPr>
        <w:t> </w:t>
      </w:r>
      <w:r>
        <w:rPr>
          <w:rFonts w:ascii="Tahoma" w:hAnsi="Tahoma"/>
          <w:color w:val="010202"/>
          <w:w w:val="105"/>
          <w:sz w:val="19"/>
        </w:rPr>
        <w:t>vị</w:t>
      </w:r>
      <w:r>
        <w:rPr>
          <w:rFonts w:ascii="Tahoma" w:hAnsi="Tahoma"/>
          <w:color w:val="010202"/>
          <w:spacing w:val="-6"/>
          <w:w w:val="105"/>
          <w:sz w:val="19"/>
        </w:rPr>
        <w:t> </w:t>
      </w:r>
      <w:r>
        <w:rPr>
          <w:rFonts w:ascii="Tahoma" w:hAnsi="Tahoma"/>
          <w:color w:val="010202"/>
          <w:w w:val="105"/>
          <w:sz w:val="19"/>
        </w:rPr>
        <w:t>đã</w:t>
      </w:r>
      <w:r>
        <w:rPr>
          <w:rFonts w:ascii="Tahoma" w:hAnsi="Tahoma"/>
          <w:color w:val="010202"/>
          <w:spacing w:val="-6"/>
          <w:w w:val="105"/>
          <w:sz w:val="19"/>
        </w:rPr>
        <w:t> </w:t>
      </w:r>
      <w:r>
        <w:rPr>
          <w:rFonts w:ascii="Tahoma" w:hAnsi="Tahoma"/>
          <w:color w:val="010202"/>
          <w:w w:val="105"/>
          <w:sz w:val="19"/>
        </w:rPr>
        <w:t>bao</w:t>
      </w:r>
      <w:r>
        <w:rPr>
          <w:rFonts w:ascii="Tahoma" w:hAnsi="Tahoma"/>
          <w:color w:val="010202"/>
          <w:spacing w:val="-6"/>
          <w:w w:val="105"/>
          <w:sz w:val="19"/>
        </w:rPr>
        <w:t> </w:t>
      </w:r>
      <w:r>
        <w:rPr>
          <w:rFonts w:ascii="Tahoma" w:hAnsi="Tahoma"/>
          <w:color w:val="010202"/>
          <w:w w:val="105"/>
          <w:sz w:val="19"/>
        </w:rPr>
        <w:t>giờ</w:t>
      </w:r>
      <w:r>
        <w:rPr>
          <w:rFonts w:ascii="Tahoma" w:hAnsi="Tahoma"/>
          <w:color w:val="010202"/>
          <w:spacing w:val="-6"/>
          <w:w w:val="105"/>
          <w:sz w:val="19"/>
        </w:rPr>
        <w:t> </w:t>
      </w:r>
      <w:r>
        <w:rPr>
          <w:rFonts w:ascii="Tahoma" w:hAnsi="Tahoma"/>
          <w:color w:val="010202"/>
          <w:w w:val="105"/>
          <w:sz w:val="19"/>
        </w:rPr>
        <w:t>trải</w:t>
      </w:r>
      <w:r>
        <w:rPr>
          <w:rFonts w:ascii="Tahoma" w:hAnsi="Tahoma"/>
          <w:color w:val="010202"/>
          <w:spacing w:val="-6"/>
          <w:w w:val="105"/>
          <w:sz w:val="19"/>
        </w:rPr>
        <w:t> </w:t>
      </w:r>
      <w:r>
        <w:rPr>
          <w:rFonts w:ascii="Tahoma" w:hAnsi="Tahoma"/>
          <w:color w:val="010202"/>
          <w:w w:val="105"/>
          <w:sz w:val="19"/>
        </w:rPr>
        <w:t>qua</w:t>
      </w:r>
      <w:r>
        <w:rPr>
          <w:rFonts w:ascii="Tahoma" w:hAnsi="Tahoma"/>
          <w:color w:val="010202"/>
          <w:spacing w:val="-6"/>
          <w:w w:val="105"/>
          <w:sz w:val="19"/>
        </w:rPr>
        <w:t> </w:t>
      </w:r>
      <w:r>
        <w:rPr>
          <w:rFonts w:ascii="Tahoma" w:hAnsi="Tahoma"/>
          <w:color w:val="010202"/>
          <w:w w:val="105"/>
          <w:sz w:val="19"/>
        </w:rPr>
        <w:t>các</w:t>
      </w:r>
      <w:r>
        <w:rPr>
          <w:rFonts w:ascii="Tahoma" w:hAnsi="Tahoma"/>
          <w:color w:val="010202"/>
          <w:spacing w:val="-6"/>
          <w:w w:val="105"/>
          <w:sz w:val="19"/>
        </w:rPr>
        <w:t> </w:t>
      </w:r>
      <w:r>
        <w:rPr>
          <w:rFonts w:ascii="Tahoma" w:hAnsi="Tahoma"/>
          <w:color w:val="010202"/>
          <w:w w:val="105"/>
          <w:sz w:val="19"/>
        </w:rPr>
        <w:t>hành</w:t>
      </w:r>
      <w:r>
        <w:rPr>
          <w:rFonts w:ascii="Tahoma" w:hAnsi="Tahoma"/>
          <w:color w:val="010202"/>
          <w:spacing w:val="-6"/>
          <w:w w:val="105"/>
          <w:sz w:val="19"/>
        </w:rPr>
        <w:t> </w:t>
      </w:r>
      <w:r>
        <w:rPr>
          <w:rFonts w:ascii="Tahoma" w:hAnsi="Tahoma"/>
          <w:color w:val="010202"/>
          <w:w w:val="105"/>
          <w:sz w:val="19"/>
        </w:rPr>
        <w:t>vi</w:t>
      </w:r>
      <w:r>
        <w:rPr>
          <w:rFonts w:ascii="Tahoma" w:hAnsi="Tahoma"/>
          <w:color w:val="010202"/>
          <w:spacing w:val="-6"/>
          <w:w w:val="105"/>
          <w:sz w:val="19"/>
        </w:rPr>
        <w:t> </w:t>
      </w:r>
      <w:r>
        <w:rPr>
          <w:rFonts w:ascii="Tahoma" w:hAnsi="Tahoma"/>
          <w:color w:val="010202"/>
          <w:w w:val="105"/>
          <w:sz w:val="19"/>
        </w:rPr>
        <w:t>khiến</w:t>
      </w:r>
      <w:r>
        <w:rPr>
          <w:rFonts w:ascii="Tahoma" w:hAnsi="Tahoma"/>
          <w:color w:val="010202"/>
          <w:spacing w:val="-6"/>
          <w:w w:val="105"/>
          <w:sz w:val="19"/>
        </w:rPr>
        <w:t> </w:t>
      </w:r>
      <w:r>
        <w:rPr>
          <w:rFonts w:ascii="Tahoma" w:hAnsi="Tahoma"/>
          <w:color w:val="010202"/>
          <w:w w:val="105"/>
          <w:sz w:val="19"/>
        </w:rPr>
        <w:t>quý</w:t>
      </w:r>
      <w:r>
        <w:rPr>
          <w:rFonts w:ascii="Tahoma" w:hAnsi="Tahoma"/>
          <w:color w:val="010202"/>
          <w:spacing w:val="-6"/>
          <w:w w:val="105"/>
          <w:sz w:val="19"/>
        </w:rPr>
        <w:t> </w:t>
      </w:r>
      <w:r>
        <w:rPr>
          <w:rFonts w:ascii="Tahoma" w:hAnsi="Tahoma"/>
          <w:color w:val="010202"/>
          <w:w w:val="105"/>
          <w:sz w:val="19"/>
        </w:rPr>
        <w:t>vị </w:t>
      </w:r>
      <w:r>
        <w:rPr>
          <w:rFonts w:ascii="Tahoma" w:hAnsi="Tahoma"/>
          <w:color w:val="010202"/>
          <w:spacing w:val="-2"/>
          <w:w w:val="105"/>
          <w:sz w:val="19"/>
        </w:rPr>
        <w:t>cảm</w:t>
      </w:r>
      <w:r>
        <w:rPr>
          <w:rFonts w:ascii="Tahoma" w:hAnsi="Tahoma"/>
          <w:color w:val="010202"/>
          <w:spacing w:val="-18"/>
          <w:w w:val="105"/>
          <w:sz w:val="19"/>
        </w:rPr>
        <w:t> </w:t>
      </w:r>
      <w:r>
        <w:rPr>
          <w:rFonts w:ascii="Tahoma" w:hAnsi="Tahoma"/>
          <w:color w:val="010202"/>
          <w:spacing w:val="-2"/>
          <w:w w:val="105"/>
          <w:sz w:val="19"/>
        </w:rPr>
        <w:t>thấy</w:t>
      </w:r>
      <w:r>
        <w:rPr>
          <w:rFonts w:ascii="Tahoma" w:hAnsi="Tahoma"/>
          <w:color w:val="010202"/>
          <w:spacing w:val="-18"/>
          <w:w w:val="105"/>
          <w:sz w:val="19"/>
        </w:rPr>
        <w:t> </w:t>
      </w:r>
      <w:r>
        <w:rPr>
          <w:rFonts w:ascii="Tahoma" w:hAnsi="Tahoma"/>
          <w:color w:val="010202"/>
          <w:spacing w:val="-2"/>
          <w:w w:val="105"/>
          <w:sz w:val="19"/>
        </w:rPr>
        <w:t>không</w:t>
      </w:r>
      <w:r>
        <w:rPr>
          <w:rFonts w:ascii="Tahoma" w:hAnsi="Tahoma"/>
          <w:color w:val="010202"/>
          <w:spacing w:val="-18"/>
          <w:w w:val="105"/>
          <w:sz w:val="19"/>
        </w:rPr>
        <w:t> </w:t>
      </w:r>
      <w:r>
        <w:rPr>
          <w:rFonts w:ascii="Tahoma" w:hAnsi="Tahoma"/>
          <w:color w:val="010202"/>
          <w:spacing w:val="-2"/>
          <w:w w:val="105"/>
          <w:sz w:val="19"/>
        </w:rPr>
        <w:t>an</w:t>
      </w:r>
      <w:r>
        <w:rPr>
          <w:rFonts w:ascii="Tahoma" w:hAnsi="Tahoma"/>
          <w:color w:val="010202"/>
          <w:spacing w:val="-18"/>
          <w:w w:val="105"/>
          <w:sz w:val="19"/>
        </w:rPr>
        <w:t> </w:t>
      </w:r>
      <w:r>
        <w:rPr>
          <w:rFonts w:ascii="Tahoma" w:hAnsi="Tahoma"/>
          <w:color w:val="010202"/>
          <w:spacing w:val="-2"/>
          <w:w w:val="105"/>
          <w:sz w:val="19"/>
        </w:rPr>
        <w:t>toàn,</w:t>
      </w:r>
      <w:r>
        <w:rPr>
          <w:rFonts w:ascii="Tahoma" w:hAnsi="Tahoma"/>
          <w:color w:val="010202"/>
          <w:spacing w:val="-18"/>
          <w:w w:val="105"/>
          <w:sz w:val="19"/>
        </w:rPr>
        <w:t> </w:t>
      </w:r>
      <w:r>
        <w:rPr>
          <w:rFonts w:ascii="Tahoma" w:hAnsi="Tahoma"/>
          <w:color w:val="010202"/>
          <w:spacing w:val="-2"/>
          <w:w w:val="105"/>
          <w:sz w:val="19"/>
        </w:rPr>
        <w:t>hoặc</w:t>
      </w:r>
      <w:r>
        <w:rPr>
          <w:rFonts w:ascii="Tahoma" w:hAnsi="Tahoma"/>
          <w:color w:val="010202"/>
          <w:spacing w:val="-18"/>
          <w:w w:val="105"/>
          <w:sz w:val="19"/>
        </w:rPr>
        <w:t> </w:t>
      </w:r>
      <w:r>
        <w:rPr>
          <w:rFonts w:ascii="Tahoma" w:hAnsi="Tahoma"/>
          <w:color w:val="010202"/>
          <w:spacing w:val="-2"/>
          <w:w w:val="105"/>
          <w:sz w:val="19"/>
        </w:rPr>
        <w:t>nhìn</w:t>
      </w:r>
      <w:r>
        <w:rPr>
          <w:rFonts w:ascii="Tahoma" w:hAnsi="Tahoma"/>
          <w:color w:val="010202"/>
          <w:spacing w:val="-18"/>
          <w:w w:val="105"/>
          <w:sz w:val="19"/>
        </w:rPr>
        <w:t> </w:t>
      </w:r>
      <w:r>
        <w:rPr>
          <w:rFonts w:ascii="Tahoma" w:hAnsi="Tahoma"/>
          <w:color w:val="010202"/>
          <w:spacing w:val="-2"/>
          <w:w w:val="105"/>
          <w:sz w:val="19"/>
        </w:rPr>
        <w:t>thấy</w:t>
      </w:r>
      <w:r>
        <w:rPr>
          <w:rFonts w:ascii="Tahoma" w:hAnsi="Tahoma"/>
          <w:color w:val="010202"/>
          <w:spacing w:val="-18"/>
          <w:w w:val="105"/>
          <w:sz w:val="19"/>
        </w:rPr>
        <w:t> </w:t>
      </w:r>
      <w:r>
        <w:rPr>
          <w:rFonts w:ascii="Tahoma" w:hAnsi="Tahoma"/>
          <w:color w:val="010202"/>
          <w:spacing w:val="-2"/>
          <w:w w:val="105"/>
          <w:sz w:val="19"/>
        </w:rPr>
        <w:t>những</w:t>
      </w:r>
      <w:r>
        <w:rPr>
          <w:rFonts w:ascii="Tahoma" w:hAnsi="Tahoma"/>
          <w:color w:val="010202"/>
          <w:spacing w:val="-18"/>
          <w:w w:val="105"/>
          <w:sz w:val="19"/>
        </w:rPr>
        <w:t> </w:t>
      </w:r>
      <w:r>
        <w:rPr>
          <w:rFonts w:ascii="Tahoma" w:hAnsi="Tahoma"/>
          <w:color w:val="010202"/>
          <w:spacing w:val="-2"/>
          <w:w w:val="105"/>
          <w:sz w:val="19"/>
        </w:rPr>
        <w:t>người </w:t>
      </w:r>
      <w:r>
        <w:rPr>
          <w:rFonts w:ascii="Tahoma" w:hAnsi="Tahoma"/>
          <w:color w:val="010202"/>
          <w:w w:val="105"/>
          <w:sz w:val="19"/>
        </w:rPr>
        <w:t>khác</w:t>
      </w:r>
      <w:r>
        <w:rPr>
          <w:rFonts w:ascii="Tahoma" w:hAnsi="Tahoma"/>
          <w:color w:val="010202"/>
          <w:spacing w:val="-16"/>
          <w:w w:val="105"/>
          <w:sz w:val="19"/>
        </w:rPr>
        <w:t> </w:t>
      </w:r>
      <w:r>
        <w:rPr>
          <w:rFonts w:ascii="Tahoma" w:hAnsi="Tahoma"/>
          <w:color w:val="010202"/>
          <w:w w:val="105"/>
          <w:sz w:val="19"/>
        </w:rPr>
        <w:t>trải</w:t>
      </w:r>
      <w:r>
        <w:rPr>
          <w:rFonts w:ascii="Tahoma" w:hAnsi="Tahoma"/>
          <w:color w:val="010202"/>
          <w:spacing w:val="-16"/>
          <w:w w:val="105"/>
          <w:sz w:val="19"/>
        </w:rPr>
        <w:t> </w:t>
      </w:r>
      <w:r>
        <w:rPr>
          <w:rFonts w:ascii="Tahoma" w:hAnsi="Tahoma"/>
          <w:color w:val="010202"/>
          <w:w w:val="105"/>
          <w:sz w:val="19"/>
        </w:rPr>
        <w:t>qua</w:t>
      </w:r>
      <w:r>
        <w:rPr>
          <w:rFonts w:ascii="Tahoma" w:hAnsi="Tahoma"/>
          <w:color w:val="010202"/>
          <w:spacing w:val="-16"/>
          <w:w w:val="105"/>
          <w:sz w:val="19"/>
        </w:rPr>
        <w:t> </w:t>
      </w:r>
      <w:r>
        <w:rPr>
          <w:rFonts w:ascii="Tahoma" w:hAnsi="Tahoma"/>
          <w:color w:val="010202"/>
          <w:w w:val="105"/>
          <w:sz w:val="19"/>
        </w:rPr>
        <w:t>hành</w:t>
      </w:r>
      <w:r>
        <w:rPr>
          <w:rFonts w:ascii="Tahoma" w:hAnsi="Tahoma"/>
          <w:color w:val="010202"/>
          <w:spacing w:val="-16"/>
          <w:w w:val="105"/>
          <w:sz w:val="19"/>
        </w:rPr>
        <w:t> </w:t>
      </w:r>
      <w:r>
        <w:rPr>
          <w:rFonts w:ascii="Tahoma" w:hAnsi="Tahoma"/>
          <w:color w:val="010202"/>
          <w:w w:val="105"/>
          <w:sz w:val="19"/>
        </w:rPr>
        <w:t>vi</w:t>
      </w:r>
      <w:r>
        <w:rPr>
          <w:rFonts w:ascii="Tahoma" w:hAnsi="Tahoma"/>
          <w:color w:val="010202"/>
          <w:spacing w:val="-16"/>
          <w:w w:val="105"/>
          <w:sz w:val="19"/>
        </w:rPr>
        <w:t> </w:t>
      </w:r>
      <w:r>
        <w:rPr>
          <w:rFonts w:ascii="Tahoma" w:hAnsi="Tahoma"/>
          <w:color w:val="010202"/>
          <w:w w:val="105"/>
          <w:sz w:val="19"/>
        </w:rPr>
        <w:t>này,</w:t>
      </w:r>
      <w:r>
        <w:rPr>
          <w:rFonts w:ascii="Tahoma" w:hAnsi="Tahoma"/>
          <w:color w:val="010202"/>
          <w:spacing w:val="-16"/>
          <w:w w:val="105"/>
          <w:sz w:val="19"/>
        </w:rPr>
        <w:t> </w:t>
      </w:r>
      <w:r>
        <w:rPr>
          <w:rFonts w:ascii="Tahoma" w:hAnsi="Tahoma"/>
          <w:color w:val="010202"/>
          <w:w w:val="105"/>
          <w:sz w:val="19"/>
        </w:rPr>
        <w:t>trong</w:t>
      </w:r>
      <w:r>
        <w:rPr>
          <w:rFonts w:ascii="Tahoma" w:hAnsi="Tahoma"/>
          <w:color w:val="010202"/>
          <w:spacing w:val="-16"/>
          <w:w w:val="105"/>
          <w:sz w:val="19"/>
        </w:rPr>
        <w:t> </w:t>
      </w:r>
      <w:r>
        <w:rPr>
          <w:rFonts w:ascii="Tahoma" w:hAnsi="Tahoma"/>
          <w:color w:val="010202"/>
          <w:w w:val="105"/>
          <w:sz w:val="19"/>
        </w:rPr>
        <w:t>khi</w:t>
      </w:r>
      <w:r>
        <w:rPr>
          <w:rFonts w:ascii="Tahoma" w:hAnsi="Tahoma"/>
          <w:color w:val="010202"/>
          <w:spacing w:val="-16"/>
          <w:w w:val="105"/>
          <w:sz w:val="19"/>
        </w:rPr>
        <w:t> </w:t>
      </w:r>
      <w:r>
        <w:rPr>
          <w:rFonts w:ascii="Tahoma" w:hAnsi="Tahoma"/>
          <w:color w:val="010202"/>
          <w:w w:val="105"/>
          <w:sz w:val="19"/>
        </w:rPr>
        <w:t>sử</w:t>
      </w:r>
      <w:r>
        <w:rPr>
          <w:rFonts w:ascii="Tahoma" w:hAnsi="Tahoma"/>
          <w:color w:val="010202"/>
          <w:spacing w:val="-16"/>
          <w:w w:val="105"/>
          <w:sz w:val="19"/>
        </w:rPr>
        <w:t> </w:t>
      </w:r>
      <w:r>
        <w:rPr>
          <w:rFonts w:ascii="Tahoma" w:hAnsi="Tahoma"/>
          <w:color w:val="010202"/>
          <w:w w:val="105"/>
          <w:sz w:val="19"/>
        </w:rPr>
        <w:t>dụng</w:t>
      </w:r>
      <w:r>
        <w:rPr>
          <w:rFonts w:ascii="Tahoma" w:hAnsi="Tahoma"/>
          <w:color w:val="010202"/>
          <w:spacing w:val="-16"/>
          <w:w w:val="105"/>
          <w:sz w:val="19"/>
        </w:rPr>
        <w:t> </w:t>
      </w:r>
      <w:r>
        <w:rPr>
          <w:rFonts w:ascii="Tahoma" w:hAnsi="Tahoma"/>
          <w:color w:val="010202"/>
          <w:w w:val="105"/>
          <w:sz w:val="19"/>
        </w:rPr>
        <w:t>các</w:t>
      </w:r>
      <w:r>
        <w:rPr>
          <w:rFonts w:ascii="Tahoma" w:hAnsi="Tahoma"/>
          <w:color w:val="010202"/>
          <w:spacing w:val="-16"/>
          <w:w w:val="105"/>
          <w:sz w:val="19"/>
        </w:rPr>
        <w:t> </w:t>
      </w:r>
      <w:r>
        <w:rPr>
          <w:rFonts w:ascii="Tahoma" w:hAnsi="Tahoma"/>
          <w:color w:val="010202"/>
          <w:w w:val="105"/>
          <w:sz w:val="19"/>
        </w:rPr>
        <w:t>dịch vụ</w:t>
      </w:r>
      <w:r>
        <w:rPr>
          <w:rFonts w:ascii="Tahoma" w:hAnsi="Tahoma"/>
          <w:color w:val="010202"/>
          <w:spacing w:val="-5"/>
          <w:w w:val="105"/>
          <w:sz w:val="19"/>
        </w:rPr>
        <w:t> </w:t>
      </w:r>
      <w:r>
        <w:rPr>
          <w:rFonts w:ascii="Tahoma" w:hAnsi="Tahoma"/>
          <w:color w:val="010202"/>
          <w:w w:val="105"/>
          <w:sz w:val="19"/>
        </w:rPr>
        <w:t>SacRT</w:t>
      </w:r>
      <w:r>
        <w:rPr>
          <w:rFonts w:ascii="Tahoma" w:hAnsi="Tahoma"/>
          <w:color w:val="010202"/>
          <w:spacing w:val="-5"/>
          <w:w w:val="105"/>
          <w:sz w:val="19"/>
        </w:rPr>
        <w:t> </w:t>
      </w:r>
      <w:r>
        <w:rPr>
          <w:rFonts w:ascii="Tahoma" w:hAnsi="Tahoma"/>
          <w:color w:val="010202"/>
          <w:w w:val="105"/>
          <w:sz w:val="19"/>
        </w:rPr>
        <w:t>trong</w:t>
      </w:r>
      <w:r>
        <w:rPr>
          <w:rFonts w:ascii="Tahoma" w:hAnsi="Tahoma"/>
          <w:color w:val="010202"/>
          <w:spacing w:val="-5"/>
          <w:w w:val="105"/>
          <w:sz w:val="19"/>
        </w:rPr>
        <w:t> </w:t>
      </w:r>
      <w:r>
        <w:rPr>
          <w:rFonts w:ascii="Tahoma" w:hAnsi="Tahoma"/>
          <w:color w:val="010202"/>
          <w:w w:val="105"/>
          <w:sz w:val="19"/>
        </w:rPr>
        <w:t>năm</w:t>
      </w:r>
      <w:r>
        <w:rPr>
          <w:rFonts w:ascii="Tahoma" w:hAnsi="Tahoma"/>
          <w:color w:val="010202"/>
          <w:spacing w:val="-5"/>
          <w:w w:val="105"/>
          <w:sz w:val="19"/>
        </w:rPr>
        <w:t> </w:t>
      </w:r>
      <w:r>
        <w:rPr>
          <w:rFonts w:ascii="Tahoma" w:hAnsi="Tahoma"/>
          <w:color w:val="010202"/>
          <w:w w:val="105"/>
          <w:sz w:val="19"/>
        </w:rPr>
        <w:t>vừa</w:t>
      </w:r>
      <w:r>
        <w:rPr>
          <w:rFonts w:ascii="Tahoma" w:hAnsi="Tahoma"/>
          <w:color w:val="010202"/>
          <w:spacing w:val="-5"/>
          <w:w w:val="105"/>
          <w:sz w:val="19"/>
        </w:rPr>
        <w:t> </w:t>
      </w:r>
      <w:r>
        <w:rPr>
          <w:rFonts w:ascii="Tahoma" w:hAnsi="Tahoma"/>
          <w:color w:val="010202"/>
          <w:w w:val="105"/>
          <w:sz w:val="19"/>
        </w:rPr>
        <w:t>rồi?</w:t>
      </w:r>
      <w:r>
        <w:rPr>
          <w:rFonts w:ascii="Tahoma" w:hAnsi="Tahoma"/>
          <w:color w:val="010202"/>
          <w:spacing w:val="40"/>
          <w:w w:val="105"/>
          <w:sz w:val="19"/>
        </w:rPr>
        <w:t> </w:t>
      </w:r>
      <w:r>
        <w:rPr>
          <w:rFonts w:ascii="Tahoma" w:hAnsi="Tahoma"/>
          <w:color w:val="010202"/>
          <w:w w:val="105"/>
          <w:sz w:val="19"/>
        </w:rPr>
        <w:t>Các</w:t>
      </w:r>
      <w:r>
        <w:rPr>
          <w:rFonts w:ascii="Tahoma" w:hAnsi="Tahoma"/>
          <w:color w:val="010202"/>
          <w:spacing w:val="-5"/>
          <w:w w:val="105"/>
          <w:sz w:val="19"/>
        </w:rPr>
        <w:t> </w:t>
      </w:r>
      <w:r>
        <w:rPr>
          <w:rFonts w:ascii="Tahoma" w:hAnsi="Tahoma"/>
          <w:color w:val="010202"/>
          <w:w w:val="105"/>
          <w:sz w:val="19"/>
        </w:rPr>
        <w:t>ví</w:t>
      </w:r>
      <w:r>
        <w:rPr>
          <w:rFonts w:ascii="Tahoma" w:hAnsi="Tahoma"/>
          <w:color w:val="010202"/>
          <w:spacing w:val="-5"/>
          <w:w w:val="105"/>
          <w:sz w:val="19"/>
        </w:rPr>
        <w:t> </w:t>
      </w:r>
      <w:r>
        <w:rPr>
          <w:rFonts w:ascii="Tahoma" w:hAnsi="Tahoma"/>
          <w:color w:val="010202"/>
          <w:w w:val="105"/>
          <w:sz w:val="19"/>
        </w:rPr>
        <w:t>dụ</w:t>
      </w:r>
      <w:r>
        <w:rPr>
          <w:rFonts w:ascii="Tahoma" w:hAnsi="Tahoma"/>
          <w:color w:val="010202"/>
          <w:spacing w:val="-5"/>
          <w:w w:val="105"/>
          <w:sz w:val="19"/>
        </w:rPr>
        <w:t> </w:t>
      </w:r>
      <w:r>
        <w:rPr>
          <w:rFonts w:ascii="Tahoma" w:hAnsi="Tahoma"/>
          <w:color w:val="010202"/>
          <w:w w:val="105"/>
          <w:sz w:val="19"/>
        </w:rPr>
        <w:t>của</w:t>
      </w:r>
      <w:r>
        <w:rPr>
          <w:rFonts w:ascii="Tahoma" w:hAnsi="Tahoma"/>
          <w:color w:val="010202"/>
          <w:spacing w:val="-5"/>
          <w:w w:val="105"/>
          <w:sz w:val="19"/>
        </w:rPr>
        <w:t> </w:t>
      </w:r>
      <w:r>
        <w:rPr>
          <w:rFonts w:ascii="Tahoma" w:hAnsi="Tahoma"/>
          <w:color w:val="010202"/>
          <w:w w:val="105"/>
          <w:sz w:val="19"/>
        </w:rPr>
        <w:t>hành</w:t>
      </w:r>
      <w:r>
        <w:rPr>
          <w:rFonts w:ascii="Tahoma" w:hAnsi="Tahoma"/>
          <w:color w:val="010202"/>
          <w:spacing w:val="-5"/>
          <w:w w:val="105"/>
          <w:sz w:val="19"/>
        </w:rPr>
        <w:t> </w:t>
      </w:r>
      <w:r>
        <w:rPr>
          <w:rFonts w:ascii="Tahoma" w:hAnsi="Tahoma"/>
          <w:color w:val="010202"/>
          <w:w w:val="105"/>
          <w:sz w:val="19"/>
        </w:rPr>
        <w:t>vi như</w:t>
      </w:r>
      <w:r>
        <w:rPr>
          <w:rFonts w:ascii="Tahoma" w:hAnsi="Tahoma"/>
          <w:color w:val="010202"/>
          <w:spacing w:val="-20"/>
          <w:w w:val="105"/>
          <w:sz w:val="19"/>
        </w:rPr>
        <w:t> </w:t>
      </w:r>
      <w:r>
        <w:rPr>
          <w:rFonts w:ascii="Tahoma" w:hAnsi="Tahoma"/>
          <w:color w:val="010202"/>
          <w:w w:val="105"/>
          <w:sz w:val="19"/>
        </w:rPr>
        <w:t>vậy</w:t>
      </w:r>
      <w:r>
        <w:rPr>
          <w:rFonts w:ascii="Tahoma" w:hAnsi="Tahoma"/>
          <w:color w:val="010202"/>
          <w:spacing w:val="-7"/>
          <w:w w:val="105"/>
          <w:sz w:val="19"/>
        </w:rPr>
        <w:t> </w:t>
      </w:r>
      <w:r>
        <w:rPr>
          <w:rFonts w:ascii="Tahoma" w:hAnsi="Tahoma"/>
          <w:color w:val="010202"/>
          <w:w w:val="105"/>
          <w:sz w:val="19"/>
        </w:rPr>
        <w:t>bao</w:t>
      </w:r>
      <w:r>
        <w:rPr>
          <w:rFonts w:ascii="Tahoma" w:hAnsi="Tahoma"/>
          <w:color w:val="010202"/>
          <w:spacing w:val="-19"/>
          <w:w w:val="105"/>
          <w:sz w:val="19"/>
        </w:rPr>
        <w:t> </w:t>
      </w:r>
      <w:r>
        <w:rPr>
          <w:rFonts w:ascii="Tahoma" w:hAnsi="Tahoma"/>
          <w:color w:val="010202"/>
          <w:w w:val="105"/>
          <w:sz w:val="19"/>
        </w:rPr>
        <w:t>gồm</w:t>
      </w:r>
      <w:r>
        <w:rPr>
          <w:rFonts w:ascii="Tahoma" w:hAnsi="Tahoma"/>
          <w:color w:val="010202"/>
          <w:spacing w:val="-20"/>
          <w:w w:val="105"/>
          <w:sz w:val="19"/>
        </w:rPr>
        <w:t> </w:t>
      </w:r>
      <w:r>
        <w:rPr>
          <w:rFonts w:ascii="Tahoma" w:hAnsi="Tahoma"/>
          <w:color w:val="010202"/>
          <w:w w:val="105"/>
          <w:sz w:val="19"/>
        </w:rPr>
        <w:t>những</w:t>
      </w:r>
      <w:r>
        <w:rPr>
          <w:rFonts w:ascii="Tahoma" w:hAnsi="Tahoma"/>
          <w:color w:val="010202"/>
          <w:spacing w:val="-20"/>
          <w:w w:val="105"/>
          <w:sz w:val="19"/>
        </w:rPr>
        <w:t> </w:t>
      </w:r>
      <w:r>
        <w:rPr>
          <w:rFonts w:ascii="Tahoma" w:hAnsi="Tahoma"/>
          <w:color w:val="010202"/>
          <w:w w:val="105"/>
          <w:sz w:val="19"/>
        </w:rPr>
        <w:t>nhận</w:t>
      </w:r>
      <w:r>
        <w:rPr>
          <w:rFonts w:ascii="Tahoma" w:hAnsi="Tahoma"/>
          <w:color w:val="010202"/>
          <w:spacing w:val="-20"/>
          <w:w w:val="105"/>
          <w:sz w:val="19"/>
        </w:rPr>
        <w:t> </w:t>
      </w:r>
      <w:r>
        <w:rPr>
          <w:rFonts w:ascii="Tahoma" w:hAnsi="Tahoma"/>
          <w:color w:val="010202"/>
          <w:w w:val="105"/>
          <w:sz w:val="19"/>
        </w:rPr>
        <w:t>xét</w:t>
      </w:r>
      <w:r>
        <w:rPr>
          <w:rFonts w:ascii="Tahoma" w:hAnsi="Tahoma"/>
          <w:color w:val="010202"/>
          <w:spacing w:val="-20"/>
          <w:w w:val="105"/>
          <w:sz w:val="19"/>
        </w:rPr>
        <w:t> </w:t>
      </w:r>
      <w:r>
        <w:rPr>
          <w:rFonts w:ascii="Tahoma" w:hAnsi="Tahoma"/>
          <w:color w:val="010202"/>
          <w:w w:val="105"/>
          <w:sz w:val="19"/>
        </w:rPr>
        <w:t>thù</w:t>
      </w:r>
      <w:r>
        <w:rPr>
          <w:rFonts w:ascii="Tahoma" w:hAnsi="Tahoma"/>
          <w:color w:val="010202"/>
          <w:spacing w:val="-20"/>
          <w:w w:val="105"/>
          <w:sz w:val="19"/>
        </w:rPr>
        <w:t> </w:t>
      </w:r>
      <w:r>
        <w:rPr>
          <w:rFonts w:ascii="Tahoma" w:hAnsi="Tahoma"/>
          <w:color w:val="010202"/>
          <w:w w:val="105"/>
          <w:sz w:val="19"/>
        </w:rPr>
        <w:t>ghét,</w:t>
      </w:r>
      <w:r>
        <w:rPr>
          <w:rFonts w:ascii="Tahoma" w:hAnsi="Tahoma"/>
          <w:color w:val="010202"/>
          <w:spacing w:val="-20"/>
          <w:w w:val="105"/>
          <w:sz w:val="19"/>
        </w:rPr>
        <w:t> </w:t>
      </w:r>
      <w:r>
        <w:rPr>
          <w:rFonts w:ascii="Tahoma" w:hAnsi="Tahoma"/>
          <w:color w:val="010202"/>
          <w:w w:val="105"/>
          <w:sz w:val="19"/>
        </w:rPr>
        <w:t>nhận</w:t>
      </w:r>
      <w:r>
        <w:rPr>
          <w:rFonts w:ascii="Tahoma" w:hAnsi="Tahoma"/>
          <w:color w:val="010202"/>
          <w:spacing w:val="-20"/>
          <w:w w:val="105"/>
          <w:sz w:val="19"/>
        </w:rPr>
        <w:t> </w:t>
      </w:r>
      <w:r>
        <w:rPr>
          <w:rFonts w:ascii="Tahoma" w:hAnsi="Tahoma"/>
          <w:color w:val="010202"/>
          <w:w w:val="105"/>
          <w:sz w:val="19"/>
        </w:rPr>
        <w:t>xét về</w:t>
      </w:r>
      <w:r>
        <w:rPr>
          <w:rFonts w:ascii="Tahoma" w:hAnsi="Tahoma"/>
          <w:color w:val="010202"/>
          <w:spacing w:val="-20"/>
          <w:w w:val="105"/>
          <w:sz w:val="19"/>
        </w:rPr>
        <w:t> </w:t>
      </w:r>
      <w:r>
        <w:rPr>
          <w:rFonts w:ascii="Tahoma" w:hAnsi="Tahoma"/>
          <w:color w:val="010202"/>
          <w:w w:val="105"/>
          <w:sz w:val="19"/>
        </w:rPr>
        <w:t>tình</w:t>
      </w:r>
      <w:r>
        <w:rPr>
          <w:rFonts w:ascii="Tahoma" w:hAnsi="Tahoma"/>
          <w:color w:val="010202"/>
          <w:spacing w:val="-20"/>
          <w:w w:val="105"/>
          <w:sz w:val="19"/>
        </w:rPr>
        <w:t> </w:t>
      </w:r>
      <w:r>
        <w:rPr>
          <w:rFonts w:ascii="Tahoma" w:hAnsi="Tahoma"/>
          <w:color w:val="010202"/>
          <w:w w:val="105"/>
          <w:sz w:val="19"/>
        </w:rPr>
        <w:t>dục,</w:t>
      </w:r>
      <w:r>
        <w:rPr>
          <w:rFonts w:ascii="Tahoma" w:hAnsi="Tahoma"/>
          <w:color w:val="010202"/>
          <w:spacing w:val="-20"/>
          <w:w w:val="105"/>
          <w:sz w:val="19"/>
        </w:rPr>
        <w:t> </w:t>
      </w:r>
      <w:r>
        <w:rPr>
          <w:rFonts w:ascii="Tahoma" w:hAnsi="Tahoma"/>
          <w:color w:val="010202"/>
          <w:w w:val="105"/>
          <w:sz w:val="19"/>
        </w:rPr>
        <w:t>đi</w:t>
      </w:r>
      <w:r>
        <w:rPr>
          <w:rFonts w:ascii="Tahoma" w:hAnsi="Tahoma"/>
          <w:color w:val="010202"/>
          <w:spacing w:val="-20"/>
          <w:w w:val="105"/>
          <w:sz w:val="19"/>
        </w:rPr>
        <w:t> </w:t>
      </w:r>
      <w:r>
        <w:rPr>
          <w:rFonts w:ascii="Tahoma" w:hAnsi="Tahoma"/>
          <w:color w:val="010202"/>
          <w:w w:val="105"/>
          <w:sz w:val="19"/>
        </w:rPr>
        <w:t>theo</w:t>
      </w:r>
      <w:r>
        <w:rPr>
          <w:rFonts w:ascii="Tahoma" w:hAnsi="Tahoma"/>
          <w:color w:val="010202"/>
          <w:spacing w:val="-20"/>
          <w:w w:val="105"/>
          <w:sz w:val="19"/>
        </w:rPr>
        <w:t> </w:t>
      </w:r>
      <w:r>
        <w:rPr>
          <w:rFonts w:ascii="Tahoma" w:hAnsi="Tahoma"/>
          <w:color w:val="010202"/>
          <w:w w:val="105"/>
          <w:sz w:val="19"/>
        </w:rPr>
        <w:t>hoặc</w:t>
      </w:r>
      <w:r>
        <w:rPr>
          <w:rFonts w:ascii="Tahoma" w:hAnsi="Tahoma"/>
          <w:color w:val="010202"/>
          <w:spacing w:val="-20"/>
          <w:w w:val="105"/>
          <w:sz w:val="19"/>
        </w:rPr>
        <w:t> </w:t>
      </w:r>
      <w:r>
        <w:rPr>
          <w:rFonts w:ascii="Tahoma" w:hAnsi="Tahoma"/>
          <w:color w:val="010202"/>
          <w:w w:val="105"/>
          <w:sz w:val="19"/>
        </w:rPr>
        <w:t>rình</w:t>
      </w:r>
      <w:r>
        <w:rPr>
          <w:rFonts w:ascii="Tahoma" w:hAnsi="Tahoma"/>
          <w:color w:val="010202"/>
          <w:spacing w:val="-20"/>
          <w:w w:val="105"/>
          <w:sz w:val="19"/>
        </w:rPr>
        <w:t> </w:t>
      </w:r>
      <w:r>
        <w:rPr>
          <w:rFonts w:ascii="Tahoma" w:hAnsi="Tahoma"/>
          <w:color w:val="010202"/>
          <w:w w:val="105"/>
          <w:sz w:val="19"/>
        </w:rPr>
        <w:t>mò,</w:t>
      </w:r>
      <w:r>
        <w:rPr>
          <w:rFonts w:ascii="Tahoma" w:hAnsi="Tahoma"/>
          <w:color w:val="010202"/>
          <w:spacing w:val="-20"/>
          <w:w w:val="105"/>
          <w:sz w:val="19"/>
        </w:rPr>
        <w:t> </w:t>
      </w:r>
      <w:r>
        <w:rPr>
          <w:rFonts w:ascii="Tahoma" w:hAnsi="Tahoma"/>
          <w:color w:val="010202"/>
          <w:w w:val="105"/>
          <w:sz w:val="19"/>
        </w:rPr>
        <w:t>đụng</w:t>
      </w:r>
      <w:r>
        <w:rPr>
          <w:rFonts w:ascii="Tahoma" w:hAnsi="Tahoma"/>
          <w:color w:val="010202"/>
          <w:spacing w:val="-20"/>
          <w:w w:val="105"/>
          <w:sz w:val="19"/>
        </w:rPr>
        <w:t> </w:t>
      </w:r>
      <w:r>
        <w:rPr>
          <w:rFonts w:ascii="Tahoma" w:hAnsi="Tahoma"/>
          <w:color w:val="010202"/>
          <w:w w:val="105"/>
          <w:sz w:val="19"/>
        </w:rPr>
        <w:t>chạm</w:t>
      </w:r>
      <w:r>
        <w:rPr>
          <w:rFonts w:ascii="Tahoma" w:hAnsi="Tahoma"/>
          <w:color w:val="010202"/>
          <w:spacing w:val="-20"/>
          <w:w w:val="105"/>
          <w:sz w:val="19"/>
        </w:rPr>
        <w:t> </w:t>
      </w:r>
      <w:r>
        <w:rPr>
          <w:rFonts w:ascii="Tahoma" w:hAnsi="Tahoma"/>
          <w:color w:val="010202"/>
          <w:w w:val="105"/>
          <w:sz w:val="19"/>
        </w:rPr>
        <w:t>ngoài</w:t>
      </w:r>
      <w:r>
        <w:rPr>
          <w:rFonts w:ascii="Tahoma" w:hAnsi="Tahoma"/>
          <w:color w:val="010202"/>
          <w:spacing w:val="-20"/>
          <w:w w:val="105"/>
          <w:sz w:val="19"/>
        </w:rPr>
        <w:t> </w:t>
      </w:r>
      <w:r>
        <w:rPr>
          <w:rFonts w:ascii="Tahoma" w:hAnsi="Tahoma"/>
          <w:color w:val="010202"/>
          <w:w w:val="105"/>
          <w:sz w:val="19"/>
        </w:rPr>
        <w:t>ý muốn,</w:t>
      </w:r>
      <w:r>
        <w:rPr>
          <w:rFonts w:ascii="Tahoma" w:hAnsi="Tahoma"/>
          <w:color w:val="010202"/>
          <w:spacing w:val="-7"/>
          <w:w w:val="105"/>
          <w:sz w:val="19"/>
        </w:rPr>
        <w:t> </w:t>
      </w:r>
      <w:r>
        <w:rPr>
          <w:rFonts w:ascii="Tahoma" w:hAnsi="Tahoma"/>
          <w:color w:val="010202"/>
          <w:w w:val="105"/>
          <w:sz w:val="19"/>
        </w:rPr>
        <w:t>đồ</w:t>
      </w:r>
      <w:r>
        <w:rPr>
          <w:rFonts w:ascii="Tahoma" w:hAnsi="Tahoma"/>
          <w:color w:val="010202"/>
          <w:spacing w:val="-7"/>
          <w:w w:val="105"/>
          <w:sz w:val="19"/>
        </w:rPr>
        <w:t> </w:t>
      </w:r>
      <w:r>
        <w:rPr>
          <w:rFonts w:ascii="Tahoma" w:hAnsi="Tahoma"/>
          <w:color w:val="010202"/>
          <w:w w:val="105"/>
          <w:sz w:val="19"/>
        </w:rPr>
        <w:t>đạc</w:t>
      </w:r>
      <w:r>
        <w:rPr>
          <w:rFonts w:ascii="Tahoma" w:hAnsi="Tahoma"/>
          <w:color w:val="010202"/>
          <w:spacing w:val="-7"/>
          <w:w w:val="105"/>
          <w:sz w:val="19"/>
        </w:rPr>
        <w:t> </w:t>
      </w:r>
      <w:r>
        <w:rPr>
          <w:rFonts w:ascii="Tahoma" w:hAnsi="Tahoma"/>
          <w:color w:val="010202"/>
          <w:w w:val="105"/>
          <w:sz w:val="19"/>
        </w:rPr>
        <w:t>cá</w:t>
      </w:r>
      <w:r>
        <w:rPr>
          <w:rFonts w:ascii="Tahoma" w:hAnsi="Tahoma"/>
          <w:color w:val="010202"/>
          <w:spacing w:val="-7"/>
          <w:w w:val="105"/>
          <w:sz w:val="19"/>
        </w:rPr>
        <w:t> </w:t>
      </w:r>
      <w:r>
        <w:rPr>
          <w:rFonts w:ascii="Tahoma" w:hAnsi="Tahoma"/>
          <w:color w:val="010202"/>
          <w:w w:val="105"/>
          <w:sz w:val="19"/>
        </w:rPr>
        <w:t>nhân</w:t>
      </w:r>
      <w:r>
        <w:rPr>
          <w:rFonts w:ascii="Tahoma" w:hAnsi="Tahoma"/>
          <w:color w:val="010202"/>
          <w:spacing w:val="-7"/>
          <w:w w:val="105"/>
          <w:sz w:val="19"/>
        </w:rPr>
        <w:t> </w:t>
      </w:r>
      <w:r>
        <w:rPr>
          <w:rFonts w:ascii="Tahoma" w:hAnsi="Tahoma"/>
          <w:color w:val="010202"/>
          <w:w w:val="105"/>
          <w:sz w:val="19"/>
        </w:rPr>
        <w:t>bị</w:t>
      </w:r>
      <w:r>
        <w:rPr>
          <w:rFonts w:ascii="Tahoma" w:hAnsi="Tahoma"/>
          <w:color w:val="010202"/>
          <w:spacing w:val="-7"/>
          <w:w w:val="105"/>
          <w:sz w:val="19"/>
        </w:rPr>
        <w:t> </w:t>
      </w:r>
      <w:r>
        <w:rPr>
          <w:rFonts w:ascii="Tahoma" w:hAnsi="Tahoma"/>
          <w:color w:val="010202"/>
          <w:w w:val="105"/>
          <w:sz w:val="19"/>
        </w:rPr>
        <w:t>làm</w:t>
      </w:r>
      <w:r>
        <w:rPr>
          <w:rFonts w:ascii="Tahoma" w:hAnsi="Tahoma"/>
          <w:color w:val="010202"/>
          <w:spacing w:val="-7"/>
          <w:w w:val="105"/>
          <w:sz w:val="19"/>
        </w:rPr>
        <w:t> </w:t>
      </w:r>
      <w:r>
        <w:rPr>
          <w:rFonts w:ascii="Tahoma" w:hAnsi="Tahoma"/>
          <w:color w:val="010202"/>
          <w:w w:val="105"/>
          <w:sz w:val="19"/>
        </w:rPr>
        <w:t>hư</w:t>
      </w:r>
      <w:r>
        <w:rPr>
          <w:rFonts w:ascii="Tahoma" w:hAnsi="Tahoma"/>
          <w:color w:val="010202"/>
          <w:spacing w:val="-7"/>
          <w:w w:val="105"/>
          <w:sz w:val="19"/>
        </w:rPr>
        <w:t> </w:t>
      </w:r>
      <w:r>
        <w:rPr>
          <w:rFonts w:ascii="Tahoma" w:hAnsi="Tahoma"/>
          <w:color w:val="010202"/>
          <w:w w:val="105"/>
          <w:sz w:val="19"/>
        </w:rPr>
        <w:t>hỏng</w:t>
      </w:r>
      <w:r>
        <w:rPr>
          <w:rFonts w:ascii="Tahoma" w:hAnsi="Tahoma"/>
          <w:color w:val="010202"/>
          <w:spacing w:val="-7"/>
          <w:w w:val="105"/>
          <w:sz w:val="19"/>
        </w:rPr>
        <w:t> </w:t>
      </w:r>
      <w:r>
        <w:rPr>
          <w:rFonts w:ascii="Tahoma" w:hAnsi="Tahoma"/>
          <w:color w:val="010202"/>
          <w:w w:val="105"/>
          <w:sz w:val="19"/>
        </w:rPr>
        <w:t>hoặc</w:t>
      </w:r>
      <w:r>
        <w:rPr>
          <w:rFonts w:ascii="Tahoma" w:hAnsi="Tahoma"/>
          <w:color w:val="010202"/>
          <w:spacing w:val="-7"/>
          <w:w w:val="105"/>
          <w:sz w:val="19"/>
        </w:rPr>
        <w:t> </w:t>
      </w:r>
      <w:r>
        <w:rPr>
          <w:rFonts w:ascii="Tahoma" w:hAnsi="Tahoma"/>
          <w:color w:val="010202"/>
          <w:w w:val="105"/>
          <w:sz w:val="19"/>
        </w:rPr>
        <w:t>lấy</w:t>
      </w:r>
      <w:r>
        <w:rPr>
          <w:rFonts w:ascii="Tahoma" w:hAnsi="Tahoma"/>
          <w:color w:val="010202"/>
          <w:spacing w:val="-7"/>
          <w:w w:val="105"/>
          <w:sz w:val="19"/>
        </w:rPr>
        <w:t> </w:t>
      </w:r>
      <w:r>
        <w:rPr>
          <w:rFonts w:ascii="Tahoma" w:hAnsi="Tahoma"/>
          <w:color w:val="010202"/>
          <w:w w:val="105"/>
          <w:sz w:val="19"/>
        </w:rPr>
        <w:t>cắp, và</w:t>
      </w:r>
      <w:r>
        <w:rPr>
          <w:rFonts w:ascii="Tahoma" w:hAnsi="Tahoma"/>
          <w:color w:val="010202"/>
          <w:spacing w:val="-6"/>
          <w:w w:val="105"/>
          <w:sz w:val="19"/>
        </w:rPr>
        <w:t> </w:t>
      </w:r>
      <w:r>
        <w:rPr>
          <w:rFonts w:ascii="Tahoma" w:hAnsi="Tahoma"/>
          <w:color w:val="010202"/>
          <w:w w:val="105"/>
          <w:sz w:val="19"/>
        </w:rPr>
        <w:t>tấn</w:t>
      </w:r>
      <w:r>
        <w:rPr>
          <w:rFonts w:ascii="Tahoma" w:hAnsi="Tahoma"/>
          <w:color w:val="010202"/>
          <w:spacing w:val="-6"/>
          <w:w w:val="105"/>
          <w:sz w:val="19"/>
        </w:rPr>
        <w:t> </w:t>
      </w:r>
      <w:r>
        <w:rPr>
          <w:rFonts w:ascii="Tahoma" w:hAnsi="Tahoma"/>
          <w:color w:val="010202"/>
          <w:w w:val="105"/>
          <w:sz w:val="19"/>
        </w:rPr>
        <w:t>công</w:t>
      </w:r>
      <w:r>
        <w:rPr>
          <w:rFonts w:ascii="Tahoma" w:hAnsi="Tahoma"/>
          <w:color w:val="010202"/>
          <w:spacing w:val="-6"/>
          <w:w w:val="105"/>
          <w:sz w:val="19"/>
        </w:rPr>
        <w:t> </w:t>
      </w:r>
      <w:r>
        <w:rPr>
          <w:rFonts w:ascii="Tahoma" w:hAnsi="Tahoma"/>
          <w:color w:val="010202"/>
          <w:w w:val="105"/>
          <w:sz w:val="19"/>
        </w:rPr>
        <w:t>tình</w:t>
      </w:r>
      <w:r>
        <w:rPr>
          <w:rFonts w:ascii="Tahoma" w:hAnsi="Tahoma"/>
          <w:color w:val="010202"/>
          <w:spacing w:val="-6"/>
          <w:w w:val="105"/>
          <w:sz w:val="19"/>
        </w:rPr>
        <w:t> </w:t>
      </w:r>
      <w:r>
        <w:rPr>
          <w:rFonts w:ascii="Tahoma" w:hAnsi="Tahoma"/>
          <w:color w:val="010202"/>
          <w:w w:val="105"/>
          <w:sz w:val="19"/>
        </w:rPr>
        <w:t>dục,</w:t>
      </w:r>
      <w:r>
        <w:rPr>
          <w:rFonts w:ascii="Tahoma" w:hAnsi="Tahoma"/>
          <w:color w:val="010202"/>
          <w:spacing w:val="-6"/>
          <w:w w:val="105"/>
          <w:sz w:val="19"/>
        </w:rPr>
        <w:t> </w:t>
      </w:r>
      <w:r>
        <w:rPr>
          <w:rFonts w:ascii="Tahoma" w:hAnsi="Tahoma"/>
          <w:color w:val="010202"/>
          <w:w w:val="105"/>
          <w:sz w:val="19"/>
        </w:rPr>
        <w:t>trong</w:t>
      </w:r>
      <w:r>
        <w:rPr>
          <w:rFonts w:ascii="Tahoma" w:hAnsi="Tahoma"/>
          <w:color w:val="010202"/>
          <w:spacing w:val="-6"/>
          <w:w w:val="105"/>
          <w:sz w:val="19"/>
        </w:rPr>
        <w:t> </w:t>
      </w:r>
      <w:r>
        <w:rPr>
          <w:rFonts w:ascii="Tahoma" w:hAnsi="Tahoma"/>
          <w:color w:val="010202"/>
          <w:w w:val="105"/>
          <w:sz w:val="19"/>
        </w:rPr>
        <w:t>số</w:t>
      </w:r>
      <w:r>
        <w:rPr>
          <w:rFonts w:ascii="Tahoma" w:hAnsi="Tahoma"/>
          <w:color w:val="010202"/>
          <w:spacing w:val="-6"/>
          <w:w w:val="105"/>
          <w:sz w:val="19"/>
        </w:rPr>
        <w:t> </w:t>
      </w:r>
      <w:r>
        <w:rPr>
          <w:rFonts w:ascii="Tahoma" w:hAnsi="Tahoma"/>
          <w:color w:val="010202"/>
          <w:w w:val="105"/>
          <w:sz w:val="19"/>
        </w:rPr>
        <w:t>những</w:t>
      </w:r>
      <w:r>
        <w:rPr>
          <w:rFonts w:ascii="Tahoma" w:hAnsi="Tahoma"/>
          <w:color w:val="010202"/>
          <w:spacing w:val="-6"/>
          <w:w w:val="105"/>
          <w:sz w:val="19"/>
        </w:rPr>
        <w:t> </w:t>
      </w:r>
      <w:r>
        <w:rPr>
          <w:rFonts w:ascii="Tahoma" w:hAnsi="Tahoma"/>
          <w:color w:val="010202"/>
          <w:w w:val="105"/>
          <w:sz w:val="19"/>
        </w:rPr>
        <w:t>hành</w:t>
      </w:r>
      <w:r>
        <w:rPr>
          <w:rFonts w:ascii="Tahoma" w:hAnsi="Tahoma"/>
          <w:color w:val="010202"/>
          <w:spacing w:val="-6"/>
          <w:w w:val="105"/>
          <w:sz w:val="19"/>
        </w:rPr>
        <w:t> </w:t>
      </w:r>
      <w:r>
        <w:rPr>
          <w:rFonts w:ascii="Tahoma" w:hAnsi="Tahoma"/>
          <w:color w:val="010202"/>
          <w:w w:val="105"/>
          <w:sz w:val="19"/>
        </w:rPr>
        <w:t>vi</w:t>
      </w:r>
      <w:r>
        <w:rPr>
          <w:rFonts w:ascii="Tahoma" w:hAnsi="Tahoma"/>
          <w:color w:val="010202"/>
          <w:spacing w:val="-6"/>
          <w:w w:val="105"/>
          <w:sz w:val="19"/>
        </w:rPr>
        <w:t> </w:t>
      </w:r>
      <w:r>
        <w:rPr>
          <w:rFonts w:ascii="Tahoma" w:hAnsi="Tahoma"/>
          <w:color w:val="010202"/>
          <w:w w:val="105"/>
          <w:sz w:val="19"/>
        </w:rPr>
        <w:t>khác.</w:t>
      </w:r>
    </w:p>
    <w:p>
      <w:pPr>
        <w:spacing w:before="151"/>
        <w:ind w:left="527" w:right="0" w:firstLine="0"/>
        <w:jc w:val="left"/>
        <w:rPr>
          <w:rFonts w:ascii="Tahoma" w:hAnsi="Tahoma"/>
          <w:sz w:val="17"/>
        </w:rPr>
      </w:pPr>
      <w:r>
        <w:rPr>
          <w:position w:val="-5"/>
        </w:rPr>
        <w:drawing>
          <wp:inline distT="0" distB="0" distL="0" distR="0">
            <wp:extent cx="164680" cy="164693"/>
            <wp:effectExtent l="0" t="0" r="0" b="0"/>
            <wp:docPr id="1091" name="Image 1091"/>
            <wp:cNvGraphicFramePr>
              <a:graphicFrameLocks/>
            </wp:cNvGraphicFramePr>
            <a:graphic>
              <a:graphicData uri="http://schemas.openxmlformats.org/drawingml/2006/picture">
                <pic:pic>
                  <pic:nvPicPr>
                    <pic:cNvPr id="1091" name="Image 1091"/>
                    <pic:cNvPicPr/>
                  </pic:nvPicPr>
                  <pic:blipFill>
                    <a:blip r:embed="rId123"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spacing w:val="80"/>
          <w:sz w:val="20"/>
        </w:rPr>
        <w:t> </w:t>
      </w:r>
      <w:r>
        <w:rPr>
          <w:rFonts w:ascii="Tahoma" w:hAnsi="Tahoma"/>
          <w:color w:val="010202"/>
          <w:sz w:val="17"/>
        </w:rPr>
        <w:t>Xảy ra với tôi</w:t>
      </w:r>
    </w:p>
    <w:p>
      <w:pPr>
        <w:spacing w:line="403" w:lineRule="auto" w:before="177"/>
        <w:ind w:left="527" w:right="1953" w:firstLine="0"/>
        <w:jc w:val="left"/>
        <w:rPr>
          <w:rFonts w:ascii="Tahoma" w:hAnsi="Tahoma"/>
          <w:sz w:val="17"/>
        </w:rPr>
      </w:pPr>
      <w:r>
        <w:rPr>
          <w:position w:val="-6"/>
        </w:rPr>
        <w:drawing>
          <wp:inline distT="0" distB="0" distL="0" distR="0">
            <wp:extent cx="164680" cy="164693"/>
            <wp:effectExtent l="0" t="0" r="0" b="0"/>
            <wp:docPr id="1092" name="Image 1092"/>
            <wp:cNvGraphicFramePr>
              <a:graphicFrameLocks/>
            </wp:cNvGraphicFramePr>
            <a:graphic>
              <a:graphicData uri="http://schemas.openxmlformats.org/drawingml/2006/picture">
                <pic:pic>
                  <pic:nvPicPr>
                    <pic:cNvPr id="1092" name="Image 1092"/>
                    <pic:cNvPicPr/>
                  </pic:nvPicPr>
                  <pic:blipFill>
                    <a:blip r:embed="rId123"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19"/>
          <w:w w:val="110"/>
          <w:sz w:val="20"/>
        </w:rPr>
        <w:t> </w:t>
      </w:r>
      <w:r>
        <w:rPr>
          <w:rFonts w:ascii="Tahoma" w:hAnsi="Tahoma"/>
          <w:color w:val="010202"/>
          <w:spacing w:val="-2"/>
          <w:w w:val="110"/>
          <w:sz w:val="17"/>
        </w:rPr>
        <w:t>Thấy</w:t>
      </w:r>
      <w:r>
        <w:rPr>
          <w:rFonts w:ascii="Tahoma" w:hAnsi="Tahoma"/>
          <w:color w:val="010202"/>
          <w:spacing w:val="-20"/>
          <w:w w:val="110"/>
          <w:sz w:val="17"/>
        </w:rPr>
        <w:t> </w:t>
      </w:r>
      <w:r>
        <w:rPr>
          <w:rFonts w:ascii="Tahoma" w:hAnsi="Tahoma"/>
          <w:color w:val="010202"/>
          <w:spacing w:val="-2"/>
          <w:w w:val="110"/>
          <w:sz w:val="17"/>
        </w:rPr>
        <w:t>xảy</w:t>
      </w:r>
      <w:r>
        <w:rPr>
          <w:rFonts w:ascii="Tahoma" w:hAnsi="Tahoma"/>
          <w:color w:val="010202"/>
          <w:spacing w:val="-19"/>
          <w:w w:val="110"/>
          <w:sz w:val="17"/>
        </w:rPr>
        <w:t> </w:t>
      </w:r>
      <w:r>
        <w:rPr>
          <w:rFonts w:ascii="Tahoma" w:hAnsi="Tahoma"/>
          <w:color w:val="010202"/>
          <w:spacing w:val="-2"/>
          <w:w w:val="110"/>
          <w:sz w:val="17"/>
        </w:rPr>
        <w:t>ra</w:t>
      </w:r>
      <w:r>
        <w:rPr>
          <w:rFonts w:ascii="Tahoma" w:hAnsi="Tahoma"/>
          <w:color w:val="010202"/>
          <w:spacing w:val="-19"/>
          <w:w w:val="110"/>
          <w:sz w:val="17"/>
        </w:rPr>
        <w:t> </w:t>
      </w:r>
      <w:r>
        <w:rPr>
          <w:rFonts w:ascii="Tahoma" w:hAnsi="Tahoma"/>
          <w:color w:val="010202"/>
          <w:spacing w:val="-2"/>
          <w:w w:val="110"/>
          <w:sz w:val="17"/>
        </w:rPr>
        <w:t>với</w:t>
      </w:r>
      <w:r>
        <w:rPr>
          <w:rFonts w:ascii="Tahoma" w:hAnsi="Tahoma"/>
          <w:color w:val="010202"/>
          <w:spacing w:val="-20"/>
          <w:w w:val="110"/>
          <w:sz w:val="17"/>
        </w:rPr>
        <w:t> </w:t>
      </w:r>
      <w:r>
        <w:rPr>
          <w:rFonts w:ascii="Tahoma" w:hAnsi="Tahoma"/>
          <w:color w:val="010202"/>
          <w:spacing w:val="-2"/>
          <w:w w:val="110"/>
          <w:sz w:val="17"/>
        </w:rPr>
        <w:t>người</w:t>
      </w:r>
      <w:r>
        <w:rPr>
          <w:rFonts w:ascii="Tahoma" w:hAnsi="Tahoma"/>
          <w:color w:val="010202"/>
          <w:spacing w:val="-19"/>
          <w:w w:val="110"/>
          <w:sz w:val="17"/>
        </w:rPr>
        <w:t> </w:t>
      </w:r>
      <w:r>
        <w:rPr>
          <w:rFonts w:ascii="Tahoma" w:hAnsi="Tahoma"/>
          <w:color w:val="010202"/>
          <w:spacing w:val="-2"/>
          <w:w w:val="110"/>
          <w:sz w:val="17"/>
        </w:rPr>
        <w:t>khác </w:t>
      </w:r>
      <w:r>
        <w:rPr>
          <w:rFonts w:ascii="Tahoma" w:hAnsi="Tahoma"/>
          <w:color w:val="010202"/>
          <w:position w:val="-6"/>
          <w:sz w:val="17"/>
        </w:rPr>
        <w:drawing>
          <wp:inline distT="0" distB="0" distL="0" distR="0">
            <wp:extent cx="164680" cy="164693"/>
            <wp:effectExtent l="0" t="0" r="0" b="0"/>
            <wp:docPr id="1093" name="Image 1093"/>
            <wp:cNvGraphicFramePr>
              <a:graphicFrameLocks/>
            </wp:cNvGraphicFramePr>
            <a:graphic>
              <a:graphicData uri="http://schemas.openxmlformats.org/drawingml/2006/picture">
                <pic:pic>
                  <pic:nvPicPr>
                    <pic:cNvPr id="1093" name="Image 1093"/>
                    <pic:cNvPicPr/>
                  </pic:nvPicPr>
                  <pic:blipFill>
                    <a:blip r:embed="rId123" cstate="print"/>
                    <a:stretch>
                      <a:fillRect/>
                    </a:stretch>
                  </pic:blipFill>
                  <pic:spPr>
                    <a:xfrm>
                      <a:off x="0" y="0"/>
                      <a:ext cx="164680" cy="164693"/>
                    </a:xfrm>
                    <a:prstGeom prst="rect">
                      <a:avLst/>
                    </a:prstGeom>
                  </pic:spPr>
                </pic:pic>
              </a:graphicData>
            </a:graphic>
          </wp:inline>
        </w:drawing>
      </w:r>
      <w:r>
        <w:rPr>
          <w:rFonts w:ascii="Tahoma" w:hAnsi="Tahoma"/>
          <w:color w:val="010202"/>
          <w:position w:val="-6"/>
          <w:sz w:val="17"/>
        </w:rPr>
      </w:r>
      <w:r>
        <w:rPr>
          <w:rFonts w:ascii="Times New Roman" w:hAnsi="Times New Roman"/>
          <w:color w:val="010202"/>
          <w:spacing w:val="80"/>
          <w:w w:val="110"/>
          <w:sz w:val="17"/>
        </w:rPr>
        <w:t> </w:t>
      </w:r>
      <w:r>
        <w:rPr>
          <w:rFonts w:ascii="Tahoma" w:hAnsi="Tahoma"/>
          <w:color w:val="010202"/>
          <w:w w:val="110"/>
          <w:sz w:val="17"/>
        </w:rPr>
        <w:t>Không áp dụng</w:t>
      </w:r>
    </w:p>
    <w:p>
      <w:pPr>
        <w:pStyle w:val="ListParagraph"/>
        <w:numPr>
          <w:ilvl w:val="0"/>
          <w:numId w:val="15"/>
        </w:numPr>
        <w:tabs>
          <w:tab w:pos="554" w:val="left" w:leader="none"/>
        </w:tabs>
        <w:spacing w:line="240" w:lineRule="auto" w:before="54" w:after="0"/>
        <w:ind w:left="554" w:right="1064" w:hanging="346"/>
        <w:jc w:val="left"/>
        <w:rPr>
          <w:rFonts w:ascii="Tahoma" w:hAnsi="Tahoma"/>
          <w:sz w:val="19"/>
        </w:rPr>
      </w:pPr>
      <w:r>
        <w:rPr/>
        <w:drawing>
          <wp:anchor distT="0" distB="0" distL="0" distR="0" allowOverlap="1" layoutInCell="1" locked="0" behindDoc="0" simplePos="0" relativeHeight="15860736">
            <wp:simplePos x="0" y="0"/>
            <wp:positionH relativeFrom="page">
              <wp:posOffset>728437</wp:posOffset>
            </wp:positionH>
            <wp:positionV relativeFrom="paragraph">
              <wp:posOffset>579887</wp:posOffset>
            </wp:positionV>
            <wp:extent cx="164680" cy="164693"/>
            <wp:effectExtent l="0" t="0" r="0" b="0"/>
            <wp:wrapNone/>
            <wp:docPr id="1094" name="Image 1094"/>
            <wp:cNvGraphicFramePr>
              <a:graphicFrameLocks/>
            </wp:cNvGraphicFramePr>
            <a:graphic>
              <a:graphicData uri="http://schemas.openxmlformats.org/drawingml/2006/picture">
                <pic:pic>
                  <pic:nvPicPr>
                    <pic:cNvPr id="1094" name="Image 1094"/>
                    <pic:cNvPicPr/>
                  </pic:nvPicPr>
                  <pic:blipFill>
                    <a:blip r:embed="rId123"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61248">
            <wp:simplePos x="0" y="0"/>
            <wp:positionH relativeFrom="page">
              <wp:posOffset>1239649</wp:posOffset>
            </wp:positionH>
            <wp:positionV relativeFrom="paragraph">
              <wp:posOffset>579887</wp:posOffset>
            </wp:positionV>
            <wp:extent cx="164680" cy="164693"/>
            <wp:effectExtent l="0" t="0" r="0" b="0"/>
            <wp:wrapNone/>
            <wp:docPr id="1095" name="Image 1095"/>
            <wp:cNvGraphicFramePr>
              <a:graphicFrameLocks/>
            </wp:cNvGraphicFramePr>
            <a:graphic>
              <a:graphicData uri="http://schemas.openxmlformats.org/drawingml/2006/picture">
                <pic:pic>
                  <pic:nvPicPr>
                    <pic:cNvPr id="1095" name="Image 1095"/>
                    <pic:cNvPicPr/>
                  </pic:nvPicPr>
                  <pic:blipFill>
                    <a:blip r:embed="rId123"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61760">
            <wp:simplePos x="0" y="0"/>
            <wp:positionH relativeFrom="page">
              <wp:posOffset>1750859</wp:posOffset>
            </wp:positionH>
            <wp:positionV relativeFrom="paragraph">
              <wp:posOffset>579887</wp:posOffset>
            </wp:positionV>
            <wp:extent cx="164680" cy="164693"/>
            <wp:effectExtent l="0" t="0" r="0" b="0"/>
            <wp:wrapNone/>
            <wp:docPr id="1096" name="Image 1096"/>
            <wp:cNvGraphicFramePr>
              <a:graphicFrameLocks/>
            </wp:cNvGraphicFramePr>
            <a:graphic>
              <a:graphicData uri="http://schemas.openxmlformats.org/drawingml/2006/picture">
                <pic:pic>
                  <pic:nvPicPr>
                    <pic:cNvPr id="1096" name="Image 1096"/>
                    <pic:cNvPicPr/>
                  </pic:nvPicPr>
                  <pic:blipFill>
                    <a:blip r:embed="rId127"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62272">
            <wp:simplePos x="0" y="0"/>
            <wp:positionH relativeFrom="page">
              <wp:posOffset>2262070</wp:posOffset>
            </wp:positionH>
            <wp:positionV relativeFrom="paragraph">
              <wp:posOffset>579887</wp:posOffset>
            </wp:positionV>
            <wp:extent cx="164680" cy="164693"/>
            <wp:effectExtent l="0" t="0" r="0" b="0"/>
            <wp:wrapNone/>
            <wp:docPr id="1097" name="Image 1097"/>
            <wp:cNvGraphicFramePr>
              <a:graphicFrameLocks/>
            </wp:cNvGraphicFramePr>
            <a:graphic>
              <a:graphicData uri="http://schemas.openxmlformats.org/drawingml/2006/picture">
                <pic:pic>
                  <pic:nvPicPr>
                    <pic:cNvPr id="1097" name="Image 1097"/>
                    <pic:cNvPicPr/>
                  </pic:nvPicPr>
                  <pic:blipFill>
                    <a:blip r:embed="rId124"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62784">
            <wp:simplePos x="0" y="0"/>
            <wp:positionH relativeFrom="page">
              <wp:posOffset>2773281</wp:posOffset>
            </wp:positionH>
            <wp:positionV relativeFrom="paragraph">
              <wp:posOffset>579887</wp:posOffset>
            </wp:positionV>
            <wp:extent cx="164680" cy="164693"/>
            <wp:effectExtent l="0" t="0" r="0" b="0"/>
            <wp:wrapNone/>
            <wp:docPr id="1098" name="Image 1098"/>
            <wp:cNvGraphicFramePr>
              <a:graphicFrameLocks/>
            </wp:cNvGraphicFramePr>
            <a:graphic>
              <a:graphicData uri="http://schemas.openxmlformats.org/drawingml/2006/picture">
                <pic:pic>
                  <pic:nvPicPr>
                    <pic:cNvPr id="1098" name="Image 1098"/>
                    <pic:cNvPicPr/>
                  </pic:nvPicPr>
                  <pic:blipFill>
                    <a:blip r:embed="rId123" cstate="print"/>
                    <a:stretch>
                      <a:fillRect/>
                    </a:stretch>
                  </pic:blipFill>
                  <pic:spPr>
                    <a:xfrm>
                      <a:off x="0" y="0"/>
                      <a:ext cx="164680" cy="164693"/>
                    </a:xfrm>
                    <a:prstGeom prst="rect">
                      <a:avLst/>
                    </a:prstGeom>
                  </pic:spPr>
                </pic:pic>
              </a:graphicData>
            </a:graphic>
          </wp:anchor>
        </w:drawing>
      </w:r>
      <w:r>
        <w:rPr/>
        <w:drawing>
          <wp:anchor distT="0" distB="0" distL="0" distR="0" allowOverlap="1" layoutInCell="1" locked="0" behindDoc="0" simplePos="0" relativeHeight="15865344">
            <wp:simplePos x="0" y="0"/>
            <wp:positionH relativeFrom="page">
              <wp:posOffset>3284491</wp:posOffset>
            </wp:positionH>
            <wp:positionV relativeFrom="paragraph">
              <wp:posOffset>579887</wp:posOffset>
            </wp:positionV>
            <wp:extent cx="164680" cy="164693"/>
            <wp:effectExtent l="0" t="0" r="0" b="0"/>
            <wp:wrapNone/>
            <wp:docPr id="1099" name="Image 1099"/>
            <wp:cNvGraphicFramePr>
              <a:graphicFrameLocks/>
            </wp:cNvGraphicFramePr>
            <a:graphic>
              <a:graphicData uri="http://schemas.openxmlformats.org/drawingml/2006/picture">
                <pic:pic>
                  <pic:nvPicPr>
                    <pic:cNvPr id="1099" name="Image 1099"/>
                    <pic:cNvPicPr/>
                  </pic:nvPicPr>
                  <pic:blipFill>
                    <a:blip r:embed="rId125" cstate="print"/>
                    <a:stretch>
                      <a:fillRect/>
                    </a:stretch>
                  </pic:blipFill>
                  <pic:spPr>
                    <a:xfrm>
                      <a:off x="0" y="0"/>
                      <a:ext cx="164680" cy="164693"/>
                    </a:xfrm>
                    <a:prstGeom prst="rect">
                      <a:avLst/>
                    </a:prstGeom>
                  </pic:spPr>
                </pic:pic>
              </a:graphicData>
            </a:graphic>
          </wp:anchor>
        </w:drawing>
      </w:r>
      <w:r>
        <w:rPr>
          <w:rFonts w:ascii="Tahoma" w:hAnsi="Tahoma"/>
          <w:color w:val="010202"/>
          <w:spacing w:val="-2"/>
          <w:w w:val="105"/>
          <w:sz w:val="19"/>
        </w:rPr>
        <w:t>Quý</w:t>
      </w:r>
      <w:r>
        <w:rPr>
          <w:rFonts w:ascii="Tahoma" w:hAnsi="Tahoma"/>
          <w:color w:val="010202"/>
          <w:spacing w:val="-18"/>
          <w:w w:val="105"/>
          <w:sz w:val="19"/>
        </w:rPr>
        <w:t> </w:t>
      </w:r>
      <w:r>
        <w:rPr>
          <w:rFonts w:ascii="Tahoma" w:hAnsi="Tahoma"/>
          <w:color w:val="010202"/>
          <w:spacing w:val="-2"/>
          <w:w w:val="105"/>
          <w:sz w:val="19"/>
        </w:rPr>
        <w:t>vị</w:t>
      </w:r>
      <w:r>
        <w:rPr>
          <w:rFonts w:ascii="Tahoma" w:hAnsi="Tahoma"/>
          <w:color w:val="010202"/>
          <w:spacing w:val="-18"/>
          <w:w w:val="105"/>
          <w:sz w:val="19"/>
        </w:rPr>
        <w:t> </w:t>
      </w:r>
      <w:r>
        <w:rPr>
          <w:rFonts w:ascii="Tahoma" w:hAnsi="Tahoma"/>
          <w:color w:val="010202"/>
          <w:spacing w:val="-2"/>
          <w:w w:val="105"/>
          <w:sz w:val="19"/>
        </w:rPr>
        <w:t>thường</w:t>
      </w:r>
      <w:r>
        <w:rPr>
          <w:rFonts w:ascii="Tahoma" w:hAnsi="Tahoma"/>
          <w:color w:val="010202"/>
          <w:spacing w:val="-18"/>
          <w:w w:val="105"/>
          <w:sz w:val="19"/>
        </w:rPr>
        <w:t> </w:t>
      </w:r>
      <w:r>
        <w:rPr>
          <w:rFonts w:ascii="Tahoma" w:hAnsi="Tahoma"/>
          <w:color w:val="010202"/>
          <w:spacing w:val="-2"/>
          <w:w w:val="105"/>
          <w:sz w:val="19"/>
        </w:rPr>
        <w:t>trải</w:t>
      </w:r>
      <w:r>
        <w:rPr>
          <w:rFonts w:ascii="Tahoma" w:hAnsi="Tahoma"/>
          <w:color w:val="010202"/>
          <w:spacing w:val="-18"/>
          <w:w w:val="105"/>
          <w:sz w:val="19"/>
        </w:rPr>
        <w:t> </w:t>
      </w:r>
      <w:r>
        <w:rPr>
          <w:rFonts w:ascii="Tahoma" w:hAnsi="Tahoma"/>
          <w:color w:val="010202"/>
          <w:spacing w:val="-2"/>
          <w:w w:val="105"/>
          <w:sz w:val="19"/>
        </w:rPr>
        <w:t>qua</w:t>
      </w:r>
      <w:r>
        <w:rPr>
          <w:rFonts w:ascii="Tahoma" w:hAnsi="Tahoma"/>
          <w:color w:val="010202"/>
          <w:spacing w:val="-18"/>
          <w:w w:val="105"/>
          <w:sz w:val="19"/>
        </w:rPr>
        <w:t> </w:t>
      </w:r>
      <w:r>
        <w:rPr>
          <w:rFonts w:ascii="Tahoma" w:hAnsi="Tahoma"/>
          <w:color w:val="010202"/>
          <w:spacing w:val="-2"/>
          <w:w w:val="105"/>
          <w:sz w:val="19"/>
        </w:rPr>
        <w:t>hoặc</w:t>
      </w:r>
      <w:r>
        <w:rPr>
          <w:rFonts w:ascii="Tahoma" w:hAnsi="Tahoma"/>
          <w:color w:val="010202"/>
          <w:spacing w:val="-18"/>
          <w:w w:val="105"/>
          <w:sz w:val="19"/>
        </w:rPr>
        <w:t> </w:t>
      </w:r>
      <w:r>
        <w:rPr>
          <w:rFonts w:ascii="Tahoma" w:hAnsi="Tahoma"/>
          <w:color w:val="010202"/>
          <w:spacing w:val="-2"/>
          <w:w w:val="105"/>
          <w:sz w:val="19"/>
        </w:rPr>
        <w:t>nhìn</w:t>
      </w:r>
      <w:r>
        <w:rPr>
          <w:rFonts w:ascii="Tahoma" w:hAnsi="Tahoma"/>
          <w:color w:val="010202"/>
          <w:spacing w:val="-18"/>
          <w:w w:val="105"/>
          <w:sz w:val="19"/>
        </w:rPr>
        <w:t> </w:t>
      </w:r>
      <w:r>
        <w:rPr>
          <w:rFonts w:ascii="Tahoma" w:hAnsi="Tahoma"/>
          <w:color w:val="010202"/>
          <w:spacing w:val="-2"/>
          <w:w w:val="105"/>
          <w:sz w:val="19"/>
        </w:rPr>
        <w:t>thấy</w:t>
      </w:r>
      <w:r>
        <w:rPr>
          <w:rFonts w:ascii="Tahoma" w:hAnsi="Tahoma"/>
          <w:color w:val="010202"/>
          <w:spacing w:val="-18"/>
          <w:w w:val="105"/>
          <w:sz w:val="19"/>
        </w:rPr>
        <w:t> </w:t>
      </w:r>
      <w:r>
        <w:rPr>
          <w:rFonts w:ascii="Tahoma" w:hAnsi="Tahoma"/>
          <w:color w:val="010202"/>
          <w:spacing w:val="-2"/>
          <w:w w:val="105"/>
          <w:sz w:val="19"/>
        </w:rPr>
        <w:t>bất </w:t>
      </w:r>
      <w:r>
        <w:rPr>
          <w:rFonts w:ascii="Tahoma" w:hAnsi="Tahoma"/>
          <w:color w:val="010202"/>
          <w:w w:val="105"/>
          <w:sz w:val="19"/>
        </w:rPr>
        <w:t>kỳ hành vi này khi sử dụng các dịch vụ SacRT trong năm vừa rồi ở mức nào?</w:t>
      </w:r>
    </w:p>
    <w:p>
      <w:pPr>
        <w:spacing w:before="118"/>
        <w:ind w:left="545" w:right="0" w:firstLine="0"/>
        <w:jc w:val="left"/>
        <w:rPr>
          <w:rFonts w:ascii="Tahoma" w:hAnsi="Tahoma"/>
          <w:sz w:val="17"/>
        </w:rPr>
      </w:pPr>
      <w:r>
        <w:rPr/>
        <w:br w:type="column"/>
      </w:r>
      <w:r>
        <w:rPr>
          <w:position w:val="-6"/>
        </w:rPr>
        <w:drawing>
          <wp:inline distT="0" distB="0" distL="0" distR="0">
            <wp:extent cx="164680" cy="164693"/>
            <wp:effectExtent l="0" t="0" r="0" b="0"/>
            <wp:docPr id="1100" name="Image 1100"/>
            <wp:cNvGraphicFramePr>
              <a:graphicFrameLocks/>
            </wp:cNvGraphicFramePr>
            <a:graphic>
              <a:graphicData uri="http://schemas.openxmlformats.org/drawingml/2006/picture">
                <pic:pic>
                  <pic:nvPicPr>
                    <pic:cNvPr id="1100" name="Image 1100"/>
                    <pic:cNvPicPr/>
                  </pic:nvPicPr>
                  <pic:blipFill>
                    <a:blip r:embed="rId126"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40"/>
          <w:w w:val="120"/>
          <w:sz w:val="20"/>
        </w:rPr>
        <w:t> </w:t>
      </w:r>
      <w:r>
        <w:rPr>
          <w:rFonts w:ascii="Tahoma" w:hAnsi="Tahoma"/>
          <w:color w:val="010202"/>
          <w:w w:val="120"/>
          <w:sz w:val="17"/>
        </w:rPr>
        <w:t>Có</w:t>
      </w:r>
    </w:p>
    <w:p>
      <w:pPr>
        <w:spacing w:line="319" w:lineRule="auto" w:before="86"/>
        <w:ind w:left="545" w:right="3422" w:firstLine="0"/>
        <w:jc w:val="left"/>
        <w:rPr>
          <w:rFonts w:ascii="Tahoma" w:hAnsi="Tahoma"/>
          <w:sz w:val="17"/>
        </w:rPr>
      </w:pPr>
      <w:r>
        <w:rPr>
          <w:position w:val="-6"/>
        </w:rPr>
        <w:drawing>
          <wp:inline distT="0" distB="0" distL="0" distR="0">
            <wp:extent cx="164680" cy="164693"/>
            <wp:effectExtent l="0" t="0" r="0" b="0"/>
            <wp:docPr id="1101" name="Image 1101"/>
            <wp:cNvGraphicFramePr>
              <a:graphicFrameLocks/>
            </wp:cNvGraphicFramePr>
            <a:graphic>
              <a:graphicData uri="http://schemas.openxmlformats.org/drawingml/2006/picture">
                <pic:pic>
                  <pic:nvPicPr>
                    <pic:cNvPr id="1101" name="Image 1101"/>
                    <pic:cNvPicPr/>
                  </pic:nvPicPr>
                  <pic:blipFill>
                    <a:blip r:embed="rId126"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11"/>
          <w:w w:val="110"/>
          <w:sz w:val="20"/>
        </w:rPr>
        <w:t> </w:t>
      </w:r>
      <w:r>
        <w:rPr>
          <w:rFonts w:ascii="Tahoma" w:hAnsi="Tahoma"/>
          <w:color w:val="010202"/>
          <w:w w:val="110"/>
          <w:sz w:val="17"/>
        </w:rPr>
        <w:t>Thỉnh</w:t>
      </w:r>
      <w:r>
        <w:rPr>
          <w:rFonts w:ascii="Tahoma" w:hAnsi="Tahoma"/>
          <w:color w:val="010202"/>
          <w:spacing w:val="-20"/>
          <w:w w:val="110"/>
          <w:sz w:val="17"/>
        </w:rPr>
        <w:t> </w:t>
      </w:r>
      <w:r>
        <w:rPr>
          <w:rFonts w:ascii="Tahoma" w:hAnsi="Tahoma"/>
          <w:color w:val="010202"/>
          <w:w w:val="110"/>
          <w:sz w:val="17"/>
        </w:rPr>
        <w:t>thoảng </w:t>
      </w:r>
      <w:r>
        <w:rPr>
          <w:rFonts w:ascii="Tahoma" w:hAnsi="Tahoma"/>
          <w:color w:val="010202"/>
          <w:position w:val="-6"/>
          <w:sz w:val="17"/>
        </w:rPr>
        <w:drawing>
          <wp:inline distT="0" distB="0" distL="0" distR="0">
            <wp:extent cx="164680" cy="164693"/>
            <wp:effectExtent l="0" t="0" r="0" b="0"/>
            <wp:docPr id="1102" name="Image 1102"/>
            <wp:cNvGraphicFramePr>
              <a:graphicFrameLocks/>
            </wp:cNvGraphicFramePr>
            <a:graphic>
              <a:graphicData uri="http://schemas.openxmlformats.org/drawingml/2006/picture">
                <pic:pic>
                  <pic:nvPicPr>
                    <pic:cNvPr id="1102" name="Image 1102"/>
                    <pic:cNvPicPr/>
                  </pic:nvPicPr>
                  <pic:blipFill>
                    <a:blip r:embed="rId126" cstate="print"/>
                    <a:stretch>
                      <a:fillRect/>
                    </a:stretch>
                  </pic:blipFill>
                  <pic:spPr>
                    <a:xfrm>
                      <a:off x="0" y="0"/>
                      <a:ext cx="164680" cy="164693"/>
                    </a:xfrm>
                    <a:prstGeom prst="rect">
                      <a:avLst/>
                    </a:prstGeom>
                  </pic:spPr>
                </pic:pic>
              </a:graphicData>
            </a:graphic>
          </wp:inline>
        </w:drawing>
      </w:r>
      <w:r>
        <w:rPr>
          <w:rFonts w:ascii="Tahoma" w:hAnsi="Tahoma"/>
          <w:color w:val="010202"/>
          <w:position w:val="-6"/>
          <w:sz w:val="17"/>
        </w:rPr>
      </w:r>
      <w:r>
        <w:rPr>
          <w:rFonts w:ascii="Times New Roman" w:hAnsi="Times New Roman"/>
          <w:color w:val="010202"/>
          <w:spacing w:val="40"/>
          <w:w w:val="110"/>
          <w:sz w:val="17"/>
        </w:rPr>
        <w:t> </w:t>
      </w:r>
      <w:r>
        <w:rPr>
          <w:rFonts w:ascii="Tahoma" w:hAnsi="Tahoma"/>
          <w:color w:val="010202"/>
          <w:w w:val="110"/>
          <w:sz w:val="17"/>
        </w:rPr>
        <w:t>Không</w:t>
      </w:r>
    </w:p>
    <w:p>
      <w:pPr>
        <w:spacing w:before="0"/>
        <w:ind w:left="545" w:right="0" w:firstLine="0"/>
        <w:jc w:val="left"/>
        <w:rPr>
          <w:rFonts w:ascii="Tahoma" w:hAnsi="Tahoma"/>
          <w:sz w:val="17"/>
        </w:rPr>
      </w:pPr>
      <w:r>
        <w:rPr>
          <w:position w:val="-6"/>
        </w:rPr>
        <w:drawing>
          <wp:inline distT="0" distB="0" distL="0" distR="0">
            <wp:extent cx="164680" cy="164693"/>
            <wp:effectExtent l="0" t="0" r="0" b="0"/>
            <wp:docPr id="1103" name="Image 1103"/>
            <wp:cNvGraphicFramePr>
              <a:graphicFrameLocks/>
            </wp:cNvGraphicFramePr>
            <a:graphic>
              <a:graphicData uri="http://schemas.openxmlformats.org/drawingml/2006/picture">
                <pic:pic>
                  <pic:nvPicPr>
                    <pic:cNvPr id="1103" name="Image 1103"/>
                    <pic:cNvPicPr/>
                  </pic:nvPicPr>
                  <pic:blipFill>
                    <a:blip r:embed="rId126"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80"/>
          <w:sz w:val="20"/>
        </w:rPr>
        <w:t> </w:t>
      </w:r>
      <w:r>
        <w:rPr>
          <w:rFonts w:ascii="Tahoma" w:hAnsi="Tahoma"/>
          <w:color w:val="010202"/>
          <w:sz w:val="17"/>
        </w:rPr>
        <w:t>Không áp dụng</w:t>
      </w:r>
    </w:p>
    <w:p>
      <w:pPr>
        <w:pStyle w:val="ListParagraph"/>
        <w:numPr>
          <w:ilvl w:val="1"/>
          <w:numId w:val="12"/>
        </w:numPr>
        <w:tabs>
          <w:tab w:pos="554" w:val="left" w:leader="none"/>
        </w:tabs>
        <w:spacing w:line="240" w:lineRule="auto" w:before="148" w:after="0"/>
        <w:ind w:left="554" w:right="1249" w:hanging="346"/>
        <w:jc w:val="left"/>
        <w:rPr>
          <w:b/>
          <w:color w:val="010202"/>
          <w:sz w:val="19"/>
        </w:rPr>
      </w:pPr>
      <w:r>
        <w:rPr>
          <w:rFonts w:ascii="Tahoma" w:hAnsi="Tahoma"/>
          <w:color w:val="010202"/>
          <w:sz w:val="19"/>
        </w:rPr>
        <w:t>Khi</w:t>
      </w:r>
      <w:r>
        <w:rPr>
          <w:rFonts w:ascii="Tahoma" w:hAnsi="Tahoma"/>
          <w:color w:val="010202"/>
          <w:spacing w:val="-6"/>
          <w:sz w:val="19"/>
        </w:rPr>
        <w:t> </w:t>
      </w:r>
      <w:r>
        <w:rPr>
          <w:rFonts w:ascii="Tahoma" w:hAnsi="Tahoma"/>
          <w:color w:val="010202"/>
          <w:sz w:val="19"/>
        </w:rPr>
        <w:t>những</w:t>
      </w:r>
      <w:r>
        <w:rPr>
          <w:rFonts w:ascii="Tahoma" w:hAnsi="Tahoma"/>
          <w:color w:val="010202"/>
          <w:spacing w:val="-6"/>
          <w:sz w:val="19"/>
        </w:rPr>
        <w:t> </w:t>
      </w:r>
      <w:r>
        <w:rPr>
          <w:rFonts w:ascii="Tahoma" w:hAnsi="Tahoma"/>
          <w:color w:val="010202"/>
          <w:sz w:val="19"/>
        </w:rPr>
        <w:t>việc</w:t>
      </w:r>
      <w:r>
        <w:rPr>
          <w:rFonts w:ascii="Tahoma" w:hAnsi="Tahoma"/>
          <w:color w:val="010202"/>
          <w:spacing w:val="-6"/>
          <w:sz w:val="19"/>
        </w:rPr>
        <w:t> </w:t>
      </w:r>
      <w:r>
        <w:rPr>
          <w:rFonts w:ascii="Tahoma" w:hAnsi="Tahoma"/>
          <w:color w:val="010202"/>
          <w:sz w:val="19"/>
        </w:rPr>
        <w:t>này</w:t>
      </w:r>
      <w:r>
        <w:rPr>
          <w:rFonts w:ascii="Tahoma" w:hAnsi="Tahoma"/>
          <w:color w:val="010202"/>
          <w:spacing w:val="-6"/>
          <w:sz w:val="19"/>
        </w:rPr>
        <w:t> </w:t>
      </w:r>
      <w:r>
        <w:rPr>
          <w:rFonts w:ascii="Tahoma" w:hAnsi="Tahoma"/>
          <w:color w:val="010202"/>
          <w:sz w:val="19"/>
        </w:rPr>
        <w:t>xảy</w:t>
      </w:r>
      <w:r>
        <w:rPr>
          <w:rFonts w:ascii="Tahoma" w:hAnsi="Tahoma"/>
          <w:color w:val="010202"/>
          <w:spacing w:val="-6"/>
          <w:sz w:val="19"/>
        </w:rPr>
        <w:t> </w:t>
      </w:r>
      <w:r>
        <w:rPr>
          <w:rFonts w:ascii="Tahoma" w:hAnsi="Tahoma"/>
          <w:color w:val="010202"/>
          <w:sz w:val="19"/>
        </w:rPr>
        <w:t>ra,</w:t>
      </w:r>
      <w:r>
        <w:rPr>
          <w:rFonts w:ascii="Tahoma" w:hAnsi="Tahoma"/>
          <w:color w:val="010202"/>
          <w:spacing w:val="-6"/>
          <w:sz w:val="19"/>
        </w:rPr>
        <w:t> </w:t>
      </w:r>
      <w:r>
        <w:rPr>
          <w:rFonts w:ascii="Tahoma" w:hAnsi="Tahoma"/>
          <w:color w:val="010202"/>
          <w:sz w:val="19"/>
        </w:rPr>
        <w:t>quý</w:t>
      </w:r>
      <w:r>
        <w:rPr>
          <w:rFonts w:ascii="Tahoma" w:hAnsi="Tahoma"/>
          <w:color w:val="010202"/>
          <w:spacing w:val="-6"/>
          <w:sz w:val="19"/>
        </w:rPr>
        <w:t> </w:t>
      </w:r>
      <w:r>
        <w:rPr>
          <w:rFonts w:ascii="Tahoma" w:hAnsi="Tahoma"/>
          <w:color w:val="010202"/>
          <w:sz w:val="19"/>
        </w:rPr>
        <w:t>vị</w:t>
      </w:r>
      <w:r>
        <w:rPr>
          <w:rFonts w:ascii="Tahoma" w:hAnsi="Tahoma"/>
          <w:color w:val="010202"/>
          <w:spacing w:val="-6"/>
          <w:sz w:val="19"/>
        </w:rPr>
        <w:t> </w:t>
      </w:r>
      <w:r>
        <w:rPr>
          <w:rFonts w:ascii="Tahoma" w:hAnsi="Tahoma"/>
          <w:color w:val="010202"/>
          <w:sz w:val="19"/>
        </w:rPr>
        <w:t>cho</w:t>
      </w:r>
      <w:r>
        <w:rPr>
          <w:rFonts w:ascii="Tahoma" w:hAnsi="Tahoma"/>
          <w:color w:val="010202"/>
          <w:spacing w:val="-6"/>
          <w:sz w:val="19"/>
        </w:rPr>
        <w:t> </w:t>
      </w:r>
      <w:r>
        <w:rPr>
          <w:rFonts w:ascii="Tahoma" w:hAnsi="Tahoma"/>
          <w:color w:val="010202"/>
          <w:sz w:val="19"/>
        </w:rPr>
        <w:t>rằng nạn nhân được nhắm tới vì…..?</w:t>
      </w:r>
      <w:r>
        <w:rPr>
          <w:rFonts w:ascii="Tahoma" w:hAnsi="Tahoma"/>
          <w:color w:val="010202"/>
          <w:spacing w:val="40"/>
          <w:sz w:val="19"/>
        </w:rPr>
        <w:t> </w:t>
      </w:r>
      <w:r>
        <w:rPr>
          <w:rFonts w:ascii="Tahoma" w:hAnsi="Tahoma"/>
          <w:color w:val="010202"/>
          <w:sz w:val="19"/>
        </w:rPr>
        <w:t>(Đánh</w:t>
      </w:r>
    </w:p>
    <w:p>
      <w:pPr>
        <w:spacing w:line="229" w:lineRule="exact" w:before="0"/>
        <w:ind w:left="554" w:right="0" w:firstLine="0"/>
        <w:jc w:val="left"/>
        <w:rPr>
          <w:rFonts w:ascii="Tahoma" w:hAnsi="Tahoma"/>
          <w:sz w:val="19"/>
        </w:rPr>
      </w:pPr>
      <w:r>
        <w:rPr>
          <w:rFonts w:ascii="Tahoma" w:hAnsi="Tahoma"/>
          <w:color w:val="010202"/>
          <w:sz w:val="19"/>
        </w:rPr>
        <w:t>dấu</w:t>
      </w:r>
      <w:r>
        <w:rPr>
          <w:rFonts w:ascii="Tahoma" w:hAnsi="Tahoma"/>
          <w:color w:val="010202"/>
          <w:spacing w:val="-4"/>
          <w:sz w:val="19"/>
        </w:rPr>
        <w:t> </w:t>
      </w:r>
      <w:r>
        <w:rPr>
          <w:rFonts w:ascii="Tahoma" w:hAnsi="Tahoma"/>
          <w:color w:val="010202"/>
          <w:sz w:val="19"/>
        </w:rPr>
        <w:t>vào</w:t>
      </w:r>
      <w:r>
        <w:rPr>
          <w:rFonts w:ascii="Tahoma" w:hAnsi="Tahoma"/>
          <w:color w:val="010202"/>
          <w:spacing w:val="-4"/>
          <w:sz w:val="19"/>
        </w:rPr>
        <w:t> </w:t>
      </w:r>
      <w:r>
        <w:rPr>
          <w:rFonts w:ascii="Tahoma" w:hAnsi="Tahoma"/>
          <w:color w:val="010202"/>
          <w:sz w:val="19"/>
        </w:rPr>
        <w:t>tất</w:t>
      </w:r>
      <w:r>
        <w:rPr>
          <w:rFonts w:ascii="Tahoma" w:hAnsi="Tahoma"/>
          <w:color w:val="010202"/>
          <w:spacing w:val="-4"/>
          <w:sz w:val="19"/>
        </w:rPr>
        <w:t> </w:t>
      </w:r>
      <w:r>
        <w:rPr>
          <w:rFonts w:ascii="Tahoma" w:hAnsi="Tahoma"/>
          <w:color w:val="010202"/>
          <w:sz w:val="19"/>
        </w:rPr>
        <w:t>cả</w:t>
      </w:r>
      <w:r>
        <w:rPr>
          <w:rFonts w:ascii="Tahoma" w:hAnsi="Tahoma"/>
          <w:color w:val="010202"/>
          <w:spacing w:val="-3"/>
          <w:sz w:val="19"/>
        </w:rPr>
        <w:t> </w:t>
      </w:r>
      <w:r>
        <w:rPr>
          <w:rFonts w:ascii="Tahoma" w:hAnsi="Tahoma"/>
          <w:color w:val="010202"/>
          <w:sz w:val="19"/>
        </w:rPr>
        <w:t>những</w:t>
      </w:r>
      <w:r>
        <w:rPr>
          <w:rFonts w:ascii="Tahoma" w:hAnsi="Tahoma"/>
          <w:color w:val="010202"/>
          <w:spacing w:val="-4"/>
          <w:sz w:val="19"/>
        </w:rPr>
        <w:t> </w:t>
      </w:r>
      <w:r>
        <w:rPr>
          <w:rFonts w:ascii="Tahoma" w:hAnsi="Tahoma"/>
          <w:color w:val="010202"/>
          <w:sz w:val="19"/>
        </w:rPr>
        <w:t>nơi</w:t>
      </w:r>
      <w:r>
        <w:rPr>
          <w:rFonts w:ascii="Tahoma" w:hAnsi="Tahoma"/>
          <w:color w:val="010202"/>
          <w:spacing w:val="-4"/>
          <w:sz w:val="19"/>
        </w:rPr>
        <w:t> </w:t>
      </w:r>
      <w:r>
        <w:rPr>
          <w:rFonts w:ascii="Tahoma" w:hAnsi="Tahoma"/>
          <w:color w:val="010202"/>
          <w:sz w:val="19"/>
        </w:rPr>
        <w:t>áp</w:t>
      </w:r>
      <w:r>
        <w:rPr>
          <w:rFonts w:ascii="Tahoma" w:hAnsi="Tahoma"/>
          <w:color w:val="010202"/>
          <w:spacing w:val="-3"/>
          <w:sz w:val="19"/>
        </w:rPr>
        <w:t> </w:t>
      </w:r>
      <w:r>
        <w:rPr>
          <w:rFonts w:ascii="Tahoma" w:hAnsi="Tahoma"/>
          <w:color w:val="010202"/>
          <w:spacing w:val="-2"/>
          <w:sz w:val="19"/>
        </w:rPr>
        <w:t>dụng)</w:t>
      </w:r>
    </w:p>
    <w:p>
      <w:pPr>
        <w:spacing w:line="328" w:lineRule="auto" w:before="155"/>
        <w:ind w:left="545" w:right="2746" w:firstLine="0"/>
        <w:jc w:val="left"/>
        <w:rPr>
          <w:rFonts w:ascii="Tahoma" w:hAnsi="Tahoma"/>
          <w:sz w:val="17"/>
        </w:rPr>
      </w:pPr>
      <w:r>
        <w:rPr>
          <w:position w:val="-5"/>
        </w:rPr>
        <w:drawing>
          <wp:inline distT="0" distB="0" distL="0" distR="0">
            <wp:extent cx="164680" cy="164693"/>
            <wp:effectExtent l="0" t="0" r="0" b="0"/>
            <wp:docPr id="1104" name="Image 1104"/>
            <wp:cNvGraphicFramePr>
              <a:graphicFrameLocks/>
            </wp:cNvGraphicFramePr>
            <a:graphic>
              <a:graphicData uri="http://schemas.openxmlformats.org/drawingml/2006/picture">
                <pic:pic>
                  <pic:nvPicPr>
                    <pic:cNvPr id="1104" name="Image 1104"/>
                    <pic:cNvPicPr/>
                  </pic:nvPicPr>
                  <pic:blipFill>
                    <a:blip r:embed="rId125"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spacing w:val="40"/>
          <w:w w:val="110"/>
          <w:sz w:val="20"/>
        </w:rPr>
        <w:t> </w:t>
      </w:r>
      <w:r>
        <w:rPr>
          <w:rFonts w:ascii="Tahoma" w:hAnsi="Tahoma"/>
          <w:color w:val="010202"/>
          <w:w w:val="110"/>
          <w:sz w:val="17"/>
        </w:rPr>
        <w:t>Sắc</w:t>
      </w:r>
      <w:r>
        <w:rPr>
          <w:rFonts w:ascii="Tahoma" w:hAnsi="Tahoma"/>
          <w:color w:val="010202"/>
          <w:spacing w:val="-20"/>
          <w:w w:val="110"/>
          <w:sz w:val="17"/>
        </w:rPr>
        <w:t> </w:t>
      </w:r>
      <w:r>
        <w:rPr>
          <w:rFonts w:ascii="Tahoma" w:hAnsi="Tahoma"/>
          <w:color w:val="010202"/>
          <w:w w:val="110"/>
          <w:sz w:val="17"/>
        </w:rPr>
        <w:t>tộc</w:t>
      </w:r>
      <w:r>
        <w:rPr>
          <w:rFonts w:ascii="Tahoma" w:hAnsi="Tahoma"/>
          <w:color w:val="010202"/>
          <w:spacing w:val="-19"/>
          <w:w w:val="110"/>
          <w:sz w:val="17"/>
        </w:rPr>
        <w:t> </w:t>
      </w:r>
      <w:r>
        <w:rPr>
          <w:rFonts w:ascii="Tahoma" w:hAnsi="Tahoma"/>
          <w:color w:val="010202"/>
          <w:w w:val="110"/>
          <w:sz w:val="17"/>
        </w:rPr>
        <w:t>hay</w:t>
      </w:r>
      <w:r>
        <w:rPr>
          <w:rFonts w:ascii="Tahoma" w:hAnsi="Tahoma"/>
          <w:color w:val="010202"/>
          <w:spacing w:val="-19"/>
          <w:w w:val="110"/>
          <w:sz w:val="17"/>
        </w:rPr>
        <w:t> </w:t>
      </w:r>
      <w:r>
        <w:rPr>
          <w:rFonts w:ascii="Tahoma" w:hAnsi="Tahoma"/>
          <w:color w:val="010202"/>
          <w:w w:val="110"/>
          <w:sz w:val="17"/>
        </w:rPr>
        <w:t>dân</w:t>
      </w:r>
      <w:r>
        <w:rPr>
          <w:rFonts w:ascii="Tahoma" w:hAnsi="Tahoma"/>
          <w:color w:val="010202"/>
          <w:spacing w:val="-20"/>
          <w:w w:val="110"/>
          <w:sz w:val="17"/>
        </w:rPr>
        <w:t> </w:t>
      </w:r>
      <w:r>
        <w:rPr>
          <w:rFonts w:ascii="Tahoma" w:hAnsi="Tahoma"/>
          <w:color w:val="010202"/>
          <w:w w:val="110"/>
          <w:sz w:val="17"/>
        </w:rPr>
        <w:t>tộc </w:t>
      </w:r>
      <w:r>
        <w:rPr>
          <w:rFonts w:ascii="Tahoma" w:hAnsi="Tahoma"/>
          <w:color w:val="010202"/>
          <w:position w:val="-5"/>
          <w:sz w:val="17"/>
        </w:rPr>
        <w:drawing>
          <wp:inline distT="0" distB="0" distL="0" distR="0">
            <wp:extent cx="164680" cy="164693"/>
            <wp:effectExtent l="0" t="0" r="0" b="0"/>
            <wp:docPr id="1105" name="Image 1105"/>
            <wp:cNvGraphicFramePr>
              <a:graphicFrameLocks/>
            </wp:cNvGraphicFramePr>
            <a:graphic>
              <a:graphicData uri="http://schemas.openxmlformats.org/drawingml/2006/picture">
                <pic:pic>
                  <pic:nvPicPr>
                    <pic:cNvPr id="1105" name="Image 1105"/>
                    <pic:cNvPicPr/>
                  </pic:nvPicPr>
                  <pic:blipFill>
                    <a:blip r:embed="rId126" cstate="print"/>
                    <a:stretch>
                      <a:fillRect/>
                    </a:stretch>
                  </pic:blipFill>
                  <pic:spPr>
                    <a:xfrm>
                      <a:off x="0" y="0"/>
                      <a:ext cx="164680" cy="164693"/>
                    </a:xfrm>
                    <a:prstGeom prst="rect">
                      <a:avLst/>
                    </a:prstGeom>
                  </pic:spPr>
                </pic:pic>
              </a:graphicData>
            </a:graphic>
          </wp:inline>
        </w:drawing>
      </w:r>
      <w:r>
        <w:rPr>
          <w:rFonts w:ascii="Tahoma" w:hAnsi="Tahoma"/>
          <w:color w:val="010202"/>
          <w:position w:val="-5"/>
          <w:sz w:val="17"/>
        </w:rPr>
      </w:r>
      <w:r>
        <w:rPr>
          <w:rFonts w:ascii="Times New Roman" w:hAnsi="Times New Roman"/>
          <w:color w:val="010202"/>
          <w:spacing w:val="40"/>
          <w:w w:val="110"/>
          <w:sz w:val="17"/>
        </w:rPr>
        <w:t> </w:t>
      </w:r>
      <w:r>
        <w:rPr>
          <w:rFonts w:ascii="Tahoma" w:hAnsi="Tahoma"/>
          <w:color w:val="010202"/>
          <w:w w:val="110"/>
          <w:sz w:val="17"/>
        </w:rPr>
        <w:t>Tôn giáo</w:t>
      </w:r>
    </w:p>
    <w:p>
      <w:pPr>
        <w:spacing w:line="328" w:lineRule="auto" w:before="0"/>
        <w:ind w:left="545" w:right="2746" w:firstLine="0"/>
        <w:jc w:val="left"/>
        <w:rPr>
          <w:rFonts w:ascii="Tahoma" w:hAnsi="Tahoma"/>
          <w:sz w:val="17"/>
        </w:rPr>
      </w:pPr>
      <w:r>
        <w:rPr>
          <w:position w:val="-6"/>
        </w:rPr>
        <w:drawing>
          <wp:inline distT="0" distB="0" distL="0" distR="0">
            <wp:extent cx="164680" cy="164693"/>
            <wp:effectExtent l="0" t="0" r="0" b="0"/>
            <wp:docPr id="1106" name="Image 1106"/>
            <wp:cNvGraphicFramePr>
              <a:graphicFrameLocks/>
            </wp:cNvGraphicFramePr>
            <a:graphic>
              <a:graphicData uri="http://schemas.openxmlformats.org/drawingml/2006/picture">
                <pic:pic>
                  <pic:nvPicPr>
                    <pic:cNvPr id="1106" name="Image 1106"/>
                    <pic:cNvPicPr/>
                  </pic:nvPicPr>
                  <pic:blipFill>
                    <a:blip r:embed="rId125"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11"/>
          <w:w w:val="110"/>
          <w:sz w:val="20"/>
        </w:rPr>
        <w:t> </w:t>
      </w:r>
      <w:r>
        <w:rPr>
          <w:rFonts w:ascii="Tahoma" w:hAnsi="Tahoma"/>
          <w:color w:val="010202"/>
          <w:w w:val="110"/>
          <w:sz w:val="17"/>
        </w:rPr>
        <w:t>Ngôn</w:t>
      </w:r>
      <w:r>
        <w:rPr>
          <w:rFonts w:ascii="Tahoma" w:hAnsi="Tahoma"/>
          <w:color w:val="010202"/>
          <w:spacing w:val="-20"/>
          <w:w w:val="110"/>
          <w:sz w:val="17"/>
        </w:rPr>
        <w:t> </w:t>
      </w:r>
      <w:r>
        <w:rPr>
          <w:rFonts w:ascii="Tahoma" w:hAnsi="Tahoma"/>
          <w:color w:val="010202"/>
          <w:w w:val="110"/>
          <w:sz w:val="17"/>
        </w:rPr>
        <w:t>ngữ</w:t>
      </w:r>
      <w:r>
        <w:rPr>
          <w:rFonts w:ascii="Tahoma" w:hAnsi="Tahoma"/>
          <w:color w:val="010202"/>
          <w:spacing w:val="-19"/>
          <w:w w:val="110"/>
          <w:sz w:val="17"/>
        </w:rPr>
        <w:t> </w:t>
      </w:r>
      <w:r>
        <w:rPr>
          <w:rFonts w:ascii="Tahoma" w:hAnsi="Tahoma"/>
          <w:color w:val="010202"/>
          <w:w w:val="110"/>
          <w:sz w:val="17"/>
        </w:rPr>
        <w:t>đang</w:t>
      </w:r>
      <w:r>
        <w:rPr>
          <w:rFonts w:ascii="Tahoma" w:hAnsi="Tahoma"/>
          <w:color w:val="010202"/>
          <w:spacing w:val="-19"/>
          <w:w w:val="110"/>
          <w:sz w:val="17"/>
        </w:rPr>
        <w:t> </w:t>
      </w:r>
      <w:r>
        <w:rPr>
          <w:rFonts w:ascii="Tahoma" w:hAnsi="Tahoma"/>
          <w:color w:val="010202"/>
          <w:w w:val="110"/>
          <w:sz w:val="17"/>
        </w:rPr>
        <w:t>nói </w:t>
      </w:r>
      <w:r>
        <w:rPr>
          <w:rFonts w:ascii="Tahoma" w:hAnsi="Tahoma"/>
          <w:color w:val="010202"/>
          <w:position w:val="-4"/>
          <w:sz w:val="17"/>
        </w:rPr>
        <w:drawing>
          <wp:inline distT="0" distB="0" distL="0" distR="0">
            <wp:extent cx="164680" cy="164693"/>
            <wp:effectExtent l="0" t="0" r="0" b="0"/>
            <wp:docPr id="1107" name="Image 1107"/>
            <wp:cNvGraphicFramePr>
              <a:graphicFrameLocks/>
            </wp:cNvGraphicFramePr>
            <a:graphic>
              <a:graphicData uri="http://schemas.openxmlformats.org/drawingml/2006/picture">
                <pic:pic>
                  <pic:nvPicPr>
                    <pic:cNvPr id="1107" name="Image 1107"/>
                    <pic:cNvPicPr/>
                  </pic:nvPicPr>
                  <pic:blipFill>
                    <a:blip r:embed="rId125" cstate="print"/>
                    <a:stretch>
                      <a:fillRect/>
                    </a:stretch>
                  </pic:blipFill>
                  <pic:spPr>
                    <a:xfrm>
                      <a:off x="0" y="0"/>
                      <a:ext cx="164680" cy="164693"/>
                    </a:xfrm>
                    <a:prstGeom prst="rect">
                      <a:avLst/>
                    </a:prstGeom>
                  </pic:spPr>
                </pic:pic>
              </a:graphicData>
            </a:graphic>
          </wp:inline>
        </w:drawing>
      </w:r>
      <w:r>
        <w:rPr>
          <w:rFonts w:ascii="Tahoma" w:hAnsi="Tahoma"/>
          <w:color w:val="010202"/>
          <w:position w:val="-4"/>
          <w:sz w:val="17"/>
        </w:rPr>
      </w:r>
      <w:r>
        <w:rPr>
          <w:rFonts w:ascii="Times New Roman" w:hAnsi="Times New Roman"/>
          <w:color w:val="010202"/>
          <w:spacing w:val="40"/>
          <w:w w:val="110"/>
          <w:sz w:val="17"/>
        </w:rPr>
        <w:t> </w:t>
      </w:r>
      <w:r>
        <w:rPr>
          <w:rFonts w:ascii="Tahoma" w:hAnsi="Tahoma"/>
          <w:color w:val="010202"/>
          <w:w w:val="110"/>
          <w:sz w:val="17"/>
        </w:rPr>
        <w:t>Lợi tức</w:t>
      </w:r>
    </w:p>
    <w:p>
      <w:pPr>
        <w:spacing w:line="357" w:lineRule="auto" w:before="0"/>
        <w:ind w:left="907" w:right="1849" w:hanging="362"/>
        <w:jc w:val="left"/>
        <w:rPr>
          <w:rFonts w:ascii="Tahoma" w:hAnsi="Tahoma"/>
          <w:sz w:val="17"/>
        </w:rPr>
      </w:pPr>
      <w:r>
        <w:rPr/>
        <w:drawing>
          <wp:anchor distT="0" distB="0" distL="0" distR="0" allowOverlap="1" layoutInCell="1" locked="0" behindDoc="1" simplePos="0" relativeHeight="485167104">
            <wp:simplePos x="0" y="0"/>
            <wp:positionH relativeFrom="page">
              <wp:posOffset>4403986</wp:posOffset>
            </wp:positionH>
            <wp:positionV relativeFrom="paragraph">
              <wp:posOffset>223559</wp:posOffset>
            </wp:positionV>
            <wp:extent cx="164680" cy="164693"/>
            <wp:effectExtent l="0" t="0" r="0" b="0"/>
            <wp:wrapNone/>
            <wp:docPr id="1108" name="Image 1108"/>
            <wp:cNvGraphicFramePr>
              <a:graphicFrameLocks/>
            </wp:cNvGraphicFramePr>
            <a:graphic>
              <a:graphicData uri="http://schemas.openxmlformats.org/drawingml/2006/picture">
                <pic:pic>
                  <pic:nvPicPr>
                    <pic:cNvPr id="1108" name="Image 1108"/>
                    <pic:cNvPicPr/>
                  </pic:nvPicPr>
                  <pic:blipFill>
                    <a:blip r:embed="rId126" cstate="print"/>
                    <a:stretch>
                      <a:fillRect/>
                    </a:stretch>
                  </pic:blipFill>
                  <pic:spPr>
                    <a:xfrm>
                      <a:off x="0" y="0"/>
                      <a:ext cx="164680" cy="164693"/>
                    </a:xfrm>
                    <a:prstGeom prst="rect">
                      <a:avLst/>
                    </a:prstGeom>
                  </pic:spPr>
                </pic:pic>
              </a:graphicData>
            </a:graphic>
          </wp:anchor>
        </w:drawing>
      </w:r>
      <w:r>
        <w:rPr>
          <w:position w:val="-4"/>
        </w:rPr>
        <w:drawing>
          <wp:inline distT="0" distB="0" distL="0" distR="0">
            <wp:extent cx="164680" cy="164693"/>
            <wp:effectExtent l="0" t="0" r="0" b="0"/>
            <wp:docPr id="1109" name="Image 1109"/>
            <wp:cNvGraphicFramePr>
              <a:graphicFrameLocks/>
            </wp:cNvGraphicFramePr>
            <a:graphic>
              <a:graphicData uri="http://schemas.openxmlformats.org/drawingml/2006/picture">
                <pic:pic>
                  <pic:nvPicPr>
                    <pic:cNvPr id="1109" name="Image 1109"/>
                    <pic:cNvPicPr/>
                  </pic:nvPicPr>
                  <pic:blipFill>
                    <a:blip r:embed="rId126" cstate="print"/>
                    <a:stretch>
                      <a:fillRect/>
                    </a:stretch>
                  </pic:blipFill>
                  <pic:spPr>
                    <a:xfrm>
                      <a:off x="0" y="0"/>
                      <a:ext cx="164680" cy="164693"/>
                    </a:xfrm>
                    <a:prstGeom prst="rect">
                      <a:avLst/>
                    </a:prstGeom>
                  </pic:spPr>
                </pic:pic>
              </a:graphicData>
            </a:graphic>
          </wp:inline>
        </w:drawing>
      </w:r>
      <w:r>
        <w:rPr>
          <w:position w:val="-4"/>
        </w:rPr>
      </w:r>
      <w:r>
        <w:rPr>
          <w:rFonts w:ascii="Times New Roman" w:hAnsi="Times New Roman"/>
          <w:spacing w:val="40"/>
          <w:w w:val="105"/>
          <w:sz w:val="20"/>
        </w:rPr>
        <w:t> </w:t>
      </w:r>
      <w:r>
        <w:rPr>
          <w:rFonts w:ascii="Tahoma" w:hAnsi="Tahoma"/>
          <w:color w:val="010202"/>
          <w:w w:val="105"/>
          <w:sz w:val="17"/>
        </w:rPr>
        <w:t>Giới</w:t>
      </w:r>
      <w:r>
        <w:rPr>
          <w:rFonts w:ascii="Tahoma" w:hAnsi="Tahoma"/>
          <w:color w:val="010202"/>
          <w:spacing w:val="-17"/>
          <w:w w:val="105"/>
          <w:sz w:val="17"/>
        </w:rPr>
        <w:t> </w:t>
      </w:r>
      <w:r>
        <w:rPr>
          <w:rFonts w:ascii="Tahoma" w:hAnsi="Tahoma"/>
          <w:color w:val="010202"/>
          <w:w w:val="105"/>
          <w:sz w:val="17"/>
        </w:rPr>
        <w:t>tính/biểu</w:t>
      </w:r>
      <w:r>
        <w:rPr>
          <w:rFonts w:ascii="Tahoma" w:hAnsi="Tahoma"/>
          <w:color w:val="010202"/>
          <w:spacing w:val="-17"/>
          <w:w w:val="105"/>
          <w:sz w:val="17"/>
        </w:rPr>
        <w:t> </w:t>
      </w:r>
      <w:r>
        <w:rPr>
          <w:rFonts w:ascii="Tahoma" w:hAnsi="Tahoma"/>
          <w:color w:val="010202"/>
          <w:w w:val="105"/>
          <w:sz w:val="17"/>
        </w:rPr>
        <w:t>hiện</w:t>
      </w:r>
      <w:r>
        <w:rPr>
          <w:rFonts w:ascii="Tahoma" w:hAnsi="Tahoma"/>
          <w:color w:val="010202"/>
          <w:spacing w:val="-16"/>
          <w:w w:val="105"/>
          <w:sz w:val="17"/>
        </w:rPr>
        <w:t> </w:t>
      </w:r>
      <w:r>
        <w:rPr>
          <w:rFonts w:ascii="Tahoma" w:hAnsi="Tahoma"/>
          <w:color w:val="010202"/>
          <w:w w:val="105"/>
          <w:sz w:val="17"/>
        </w:rPr>
        <w:t>giới</w:t>
      </w:r>
      <w:r>
        <w:rPr>
          <w:rFonts w:ascii="Tahoma" w:hAnsi="Tahoma"/>
          <w:color w:val="010202"/>
          <w:spacing w:val="-17"/>
          <w:w w:val="105"/>
          <w:sz w:val="17"/>
        </w:rPr>
        <w:t> </w:t>
      </w:r>
      <w:r>
        <w:rPr>
          <w:rFonts w:ascii="Tahoma" w:hAnsi="Tahoma"/>
          <w:color w:val="010202"/>
          <w:w w:val="105"/>
          <w:sz w:val="17"/>
        </w:rPr>
        <w:t>tính Khuynh hướng giới tính</w:t>
      </w:r>
    </w:p>
    <w:p>
      <w:pPr>
        <w:spacing w:after="0" w:line="357" w:lineRule="auto"/>
        <w:jc w:val="left"/>
        <w:rPr>
          <w:rFonts w:ascii="Tahoma" w:hAnsi="Tahoma"/>
          <w:sz w:val="17"/>
        </w:rPr>
        <w:sectPr>
          <w:type w:val="continuous"/>
          <w:pgSz w:w="12240" w:h="15840"/>
          <w:pgMar w:header="0" w:footer="479" w:top="580" w:bottom="280" w:left="620" w:right="460"/>
          <w:cols w:num="2" w:equalWidth="0">
            <w:col w:w="5152" w:space="618"/>
            <w:col w:w="5390"/>
          </w:cols>
        </w:sectPr>
      </w:pPr>
    </w:p>
    <w:p>
      <w:pPr>
        <w:pStyle w:val="BodyText"/>
        <w:spacing w:before="81"/>
        <w:rPr>
          <w:rFonts w:ascii="Tahoma"/>
          <w:sz w:val="15"/>
        </w:rPr>
      </w:pPr>
    </w:p>
    <w:p>
      <w:pPr>
        <w:spacing w:line="244" w:lineRule="auto" w:before="1"/>
        <w:ind w:left="457" w:right="0" w:hanging="176"/>
        <w:jc w:val="left"/>
        <w:rPr>
          <w:rFonts w:ascii="Tahoma" w:hAnsi="Tahoma"/>
          <w:sz w:val="15"/>
        </w:rPr>
      </w:pPr>
      <w:r>
        <w:rPr>
          <w:rFonts w:ascii="Tahoma" w:hAnsi="Tahoma"/>
          <w:color w:val="010202"/>
          <w:spacing w:val="-6"/>
          <w:sz w:val="15"/>
        </w:rPr>
        <w:t>Rất</w:t>
      </w:r>
      <w:r>
        <w:rPr>
          <w:rFonts w:ascii="Tahoma" w:hAnsi="Tahoma"/>
          <w:color w:val="010202"/>
          <w:spacing w:val="-17"/>
          <w:sz w:val="15"/>
        </w:rPr>
        <w:t> </w:t>
      </w:r>
      <w:r>
        <w:rPr>
          <w:rFonts w:ascii="Tahoma" w:hAnsi="Tahoma"/>
          <w:color w:val="010202"/>
          <w:spacing w:val="-6"/>
          <w:sz w:val="15"/>
        </w:rPr>
        <w:t>Thường </w:t>
      </w:r>
      <w:r>
        <w:rPr>
          <w:rFonts w:ascii="Tahoma" w:hAnsi="Tahoma"/>
          <w:color w:val="010202"/>
          <w:spacing w:val="-2"/>
          <w:sz w:val="15"/>
        </w:rPr>
        <w:t>xuyên</w:t>
      </w:r>
    </w:p>
    <w:p>
      <w:pPr>
        <w:spacing w:line="240" w:lineRule="auto" w:before="81"/>
        <w:rPr>
          <w:rFonts w:ascii="Tahoma"/>
          <w:sz w:val="15"/>
        </w:rPr>
      </w:pPr>
      <w:r>
        <w:rPr/>
        <w:br w:type="column"/>
      </w:r>
      <w:r>
        <w:rPr>
          <w:rFonts w:ascii="Tahoma"/>
          <w:sz w:val="15"/>
        </w:rPr>
      </w:r>
    </w:p>
    <w:p>
      <w:pPr>
        <w:spacing w:line="244" w:lineRule="auto" w:before="1"/>
        <w:ind w:left="201" w:right="0" w:hanging="56"/>
        <w:jc w:val="left"/>
        <w:rPr>
          <w:rFonts w:ascii="Tahoma" w:hAnsi="Tahoma"/>
          <w:sz w:val="15"/>
        </w:rPr>
      </w:pPr>
      <w:r>
        <w:rPr>
          <w:rFonts w:ascii="Tahoma" w:hAnsi="Tahoma"/>
          <w:color w:val="010202"/>
          <w:spacing w:val="-6"/>
          <w:sz w:val="15"/>
        </w:rPr>
        <w:t>Thường </w:t>
      </w:r>
      <w:r>
        <w:rPr>
          <w:rFonts w:ascii="Tahoma" w:hAnsi="Tahoma"/>
          <w:color w:val="010202"/>
          <w:spacing w:val="-4"/>
          <w:sz w:val="15"/>
        </w:rPr>
        <w:t>xuyên</w:t>
      </w:r>
    </w:p>
    <w:p>
      <w:pPr>
        <w:spacing w:line="240" w:lineRule="auto" w:before="81"/>
        <w:rPr>
          <w:rFonts w:ascii="Tahoma"/>
          <w:sz w:val="15"/>
        </w:rPr>
      </w:pPr>
      <w:r>
        <w:rPr/>
        <w:br w:type="column"/>
      </w:r>
      <w:r>
        <w:rPr>
          <w:rFonts w:ascii="Tahoma"/>
          <w:sz w:val="15"/>
        </w:rPr>
      </w:r>
    </w:p>
    <w:p>
      <w:pPr>
        <w:spacing w:line="244" w:lineRule="auto" w:before="1"/>
        <w:ind w:left="282" w:right="0" w:firstLine="47"/>
        <w:jc w:val="left"/>
        <w:rPr>
          <w:rFonts w:ascii="Tahoma" w:hAnsi="Tahoma"/>
          <w:sz w:val="15"/>
        </w:rPr>
      </w:pPr>
      <w:r>
        <w:rPr>
          <w:rFonts w:ascii="Tahoma" w:hAnsi="Tahoma"/>
          <w:color w:val="010202"/>
          <w:spacing w:val="-2"/>
          <w:sz w:val="15"/>
        </w:rPr>
        <w:t>Thỉnh </w:t>
      </w:r>
      <w:r>
        <w:rPr>
          <w:rFonts w:ascii="Tahoma" w:hAnsi="Tahoma"/>
          <w:color w:val="010202"/>
          <w:spacing w:val="-6"/>
          <w:sz w:val="15"/>
        </w:rPr>
        <w:t>thoảng</w:t>
      </w:r>
    </w:p>
    <w:p>
      <w:pPr>
        <w:spacing w:line="240" w:lineRule="auto" w:before="81"/>
        <w:rPr>
          <w:rFonts w:ascii="Tahoma"/>
          <w:sz w:val="15"/>
        </w:rPr>
      </w:pPr>
      <w:r>
        <w:rPr/>
        <w:br w:type="column"/>
      </w:r>
      <w:r>
        <w:rPr>
          <w:rFonts w:ascii="Tahoma"/>
          <w:sz w:val="15"/>
        </w:rPr>
      </w:r>
    </w:p>
    <w:p>
      <w:pPr>
        <w:spacing w:line="244" w:lineRule="auto" w:before="1"/>
        <w:ind w:left="95" w:right="0" w:firstLine="203"/>
        <w:jc w:val="left"/>
        <w:rPr>
          <w:rFonts w:ascii="Tahoma" w:hAnsi="Tahoma"/>
          <w:sz w:val="15"/>
        </w:rPr>
      </w:pPr>
      <w:r>
        <w:rPr>
          <w:rFonts w:ascii="Tahoma" w:hAnsi="Tahoma"/>
          <w:color w:val="010202"/>
          <w:sz w:val="15"/>
        </w:rPr>
        <w:t>Gần</w:t>
      </w:r>
      <w:r>
        <w:rPr>
          <w:rFonts w:ascii="Tahoma" w:hAnsi="Tahoma"/>
          <w:color w:val="010202"/>
          <w:spacing w:val="-17"/>
          <w:sz w:val="15"/>
        </w:rPr>
        <w:t> </w:t>
      </w:r>
      <w:r>
        <w:rPr>
          <w:rFonts w:ascii="Tahoma" w:hAnsi="Tahoma"/>
          <w:color w:val="010202"/>
          <w:sz w:val="15"/>
        </w:rPr>
        <w:t>như </w:t>
      </w:r>
      <w:r>
        <w:rPr>
          <w:rFonts w:ascii="Tahoma" w:hAnsi="Tahoma"/>
          <w:color w:val="010202"/>
          <w:spacing w:val="-4"/>
          <w:sz w:val="15"/>
        </w:rPr>
        <w:t>Không</w:t>
      </w:r>
      <w:r>
        <w:rPr>
          <w:rFonts w:ascii="Tahoma" w:hAnsi="Tahoma"/>
          <w:color w:val="010202"/>
          <w:spacing w:val="-17"/>
          <w:sz w:val="15"/>
        </w:rPr>
        <w:t> </w:t>
      </w:r>
      <w:r>
        <w:rPr>
          <w:rFonts w:ascii="Tahoma" w:hAnsi="Tahoma"/>
          <w:color w:val="010202"/>
          <w:spacing w:val="-4"/>
          <w:sz w:val="15"/>
        </w:rPr>
        <w:t>Bao</w:t>
      </w:r>
      <w:r>
        <w:rPr>
          <w:rFonts w:ascii="Tahoma" w:hAnsi="Tahoma"/>
          <w:color w:val="010202"/>
          <w:spacing w:val="-17"/>
          <w:sz w:val="15"/>
        </w:rPr>
        <w:t> </w:t>
      </w:r>
      <w:r>
        <w:rPr>
          <w:rFonts w:ascii="Tahoma" w:hAnsi="Tahoma"/>
          <w:color w:val="010202"/>
          <w:spacing w:val="-4"/>
          <w:sz w:val="15"/>
        </w:rPr>
        <w:t>Giờ</w:t>
      </w:r>
    </w:p>
    <w:p>
      <w:pPr>
        <w:spacing w:line="240" w:lineRule="auto" w:before="81"/>
        <w:rPr>
          <w:rFonts w:ascii="Tahoma"/>
          <w:sz w:val="15"/>
        </w:rPr>
      </w:pPr>
      <w:r>
        <w:rPr/>
        <w:br w:type="column"/>
      </w:r>
      <w:r>
        <w:rPr>
          <w:rFonts w:ascii="Tahoma"/>
          <w:sz w:val="15"/>
        </w:rPr>
      </w:r>
    </w:p>
    <w:p>
      <w:pPr>
        <w:spacing w:line="244" w:lineRule="auto" w:before="1"/>
        <w:ind w:left="84" w:right="0" w:firstLine="27"/>
        <w:jc w:val="left"/>
        <w:rPr>
          <w:rFonts w:ascii="Tahoma" w:hAnsi="Tahoma"/>
          <w:sz w:val="15"/>
        </w:rPr>
      </w:pPr>
      <w:r>
        <w:rPr>
          <w:rFonts w:ascii="Tahoma" w:hAnsi="Tahoma"/>
          <w:color w:val="010202"/>
          <w:spacing w:val="-2"/>
          <w:sz w:val="15"/>
        </w:rPr>
        <w:t>Không bao</w:t>
      </w:r>
      <w:r>
        <w:rPr>
          <w:rFonts w:ascii="Tahoma" w:hAnsi="Tahoma"/>
          <w:color w:val="010202"/>
          <w:spacing w:val="-16"/>
          <w:sz w:val="15"/>
        </w:rPr>
        <w:t> </w:t>
      </w:r>
      <w:r>
        <w:rPr>
          <w:rFonts w:ascii="Tahoma" w:hAnsi="Tahoma"/>
          <w:color w:val="010202"/>
          <w:spacing w:val="-5"/>
          <w:sz w:val="15"/>
        </w:rPr>
        <w:t>giờ</w:t>
      </w:r>
    </w:p>
    <w:p>
      <w:pPr>
        <w:spacing w:line="240" w:lineRule="auto" w:before="81"/>
        <w:rPr>
          <w:rFonts w:ascii="Tahoma"/>
          <w:sz w:val="15"/>
        </w:rPr>
      </w:pPr>
      <w:r>
        <w:rPr/>
        <w:br w:type="column"/>
      </w:r>
      <w:r>
        <w:rPr>
          <w:rFonts w:ascii="Tahoma"/>
          <w:sz w:val="15"/>
        </w:rPr>
      </w:r>
    </w:p>
    <w:p>
      <w:pPr>
        <w:spacing w:line="244" w:lineRule="auto" w:before="1"/>
        <w:ind w:left="272" w:right="38" w:firstLine="48"/>
        <w:jc w:val="left"/>
        <w:rPr>
          <w:rFonts w:ascii="Tahoma" w:hAnsi="Tahoma"/>
          <w:sz w:val="15"/>
        </w:rPr>
      </w:pPr>
      <w:r>
        <w:rPr>
          <w:rFonts w:ascii="Tahoma" w:hAnsi="Tahoma"/>
          <w:color w:val="010202"/>
          <w:spacing w:val="-2"/>
          <w:sz w:val="15"/>
        </w:rPr>
        <w:t>Không </w:t>
      </w:r>
      <w:r>
        <w:rPr>
          <w:rFonts w:ascii="Tahoma" w:hAnsi="Tahoma"/>
          <w:color w:val="010202"/>
          <w:spacing w:val="-4"/>
          <w:sz w:val="15"/>
        </w:rPr>
        <w:t>áp</w:t>
      </w:r>
      <w:r>
        <w:rPr>
          <w:rFonts w:ascii="Tahoma" w:hAnsi="Tahoma"/>
          <w:color w:val="010202"/>
          <w:spacing w:val="-14"/>
          <w:sz w:val="15"/>
        </w:rPr>
        <w:t> </w:t>
      </w:r>
      <w:r>
        <w:rPr>
          <w:rFonts w:ascii="Tahoma" w:hAnsi="Tahoma"/>
          <w:color w:val="010202"/>
          <w:spacing w:val="-6"/>
          <w:sz w:val="15"/>
        </w:rPr>
        <w:t>dụng</w:t>
      </w:r>
    </w:p>
    <w:p>
      <w:pPr>
        <w:spacing w:line="362" w:lineRule="auto" w:before="14"/>
        <w:ind w:left="643" w:right="3659" w:hanging="362"/>
        <w:jc w:val="left"/>
        <w:rPr>
          <w:rFonts w:ascii="Tahoma" w:hAnsi="Tahoma"/>
          <w:sz w:val="17"/>
        </w:rPr>
      </w:pPr>
      <w:r>
        <w:rPr/>
        <w:br w:type="column"/>
      </w:r>
      <w:r>
        <w:rPr>
          <w:position w:val="-4"/>
        </w:rPr>
        <w:drawing>
          <wp:inline distT="0" distB="0" distL="0" distR="0">
            <wp:extent cx="164680" cy="164693"/>
            <wp:effectExtent l="0" t="0" r="0" b="0"/>
            <wp:docPr id="1110" name="Image 1110"/>
            <wp:cNvGraphicFramePr>
              <a:graphicFrameLocks/>
            </wp:cNvGraphicFramePr>
            <a:graphic>
              <a:graphicData uri="http://schemas.openxmlformats.org/drawingml/2006/picture">
                <pic:pic>
                  <pic:nvPicPr>
                    <pic:cNvPr id="1110" name="Image 1110"/>
                    <pic:cNvPicPr/>
                  </pic:nvPicPr>
                  <pic:blipFill>
                    <a:blip r:embed="rId125" cstate="print"/>
                    <a:stretch>
                      <a:fillRect/>
                    </a:stretch>
                  </pic:blipFill>
                  <pic:spPr>
                    <a:xfrm>
                      <a:off x="0" y="0"/>
                      <a:ext cx="164680" cy="164693"/>
                    </a:xfrm>
                    <a:prstGeom prst="rect">
                      <a:avLst/>
                    </a:prstGeom>
                  </pic:spPr>
                </pic:pic>
              </a:graphicData>
            </a:graphic>
          </wp:inline>
        </w:drawing>
      </w:r>
      <w:r>
        <w:rPr>
          <w:position w:val="-4"/>
        </w:rPr>
      </w:r>
      <w:r>
        <w:rPr>
          <w:rFonts w:ascii="Times New Roman" w:hAnsi="Times New Roman"/>
          <w:spacing w:val="40"/>
          <w:w w:val="110"/>
          <w:sz w:val="20"/>
        </w:rPr>
        <w:t> </w:t>
      </w:r>
      <w:r>
        <w:rPr>
          <w:rFonts w:ascii="Tahoma" w:hAnsi="Tahoma"/>
          <w:color w:val="010202"/>
          <w:w w:val="110"/>
          <w:sz w:val="17"/>
        </w:rPr>
        <w:t>Tuổi </w:t>
      </w:r>
      <w:r>
        <w:rPr>
          <w:rFonts w:ascii="Tahoma" w:hAnsi="Tahoma"/>
          <w:color w:val="010202"/>
          <w:spacing w:val="-4"/>
          <w:w w:val="110"/>
          <w:sz w:val="17"/>
        </w:rPr>
        <w:t>Khuyết</w:t>
      </w:r>
      <w:r>
        <w:rPr>
          <w:rFonts w:ascii="Tahoma" w:hAnsi="Tahoma"/>
          <w:color w:val="010202"/>
          <w:spacing w:val="-20"/>
          <w:w w:val="110"/>
          <w:sz w:val="17"/>
        </w:rPr>
        <w:t> </w:t>
      </w:r>
      <w:r>
        <w:rPr>
          <w:rFonts w:ascii="Tahoma" w:hAnsi="Tahoma"/>
          <w:color w:val="010202"/>
          <w:spacing w:val="-4"/>
          <w:w w:val="110"/>
          <w:sz w:val="17"/>
        </w:rPr>
        <w:t>tật</w:t>
      </w:r>
    </w:p>
    <w:p>
      <w:pPr>
        <w:spacing w:after="0" w:line="362" w:lineRule="auto"/>
        <w:jc w:val="left"/>
        <w:rPr>
          <w:rFonts w:ascii="Tahoma" w:hAnsi="Tahoma"/>
          <w:sz w:val="17"/>
        </w:rPr>
        <w:sectPr>
          <w:type w:val="continuous"/>
          <w:pgSz w:w="12240" w:h="15840"/>
          <w:pgMar w:header="0" w:footer="479" w:top="580" w:bottom="280" w:left="620" w:right="460"/>
          <w:cols w:num="7" w:equalWidth="0">
            <w:col w:w="1010" w:space="40"/>
            <w:col w:w="634" w:space="58"/>
            <w:col w:w="728" w:space="40"/>
            <w:col w:w="1029" w:space="39"/>
            <w:col w:w="553" w:space="40"/>
            <w:col w:w="822" w:space="1040"/>
            <w:col w:w="5127"/>
          </w:cols>
        </w:sectPr>
      </w:pPr>
    </w:p>
    <w:p>
      <w:pPr>
        <w:pStyle w:val="ListParagraph"/>
        <w:numPr>
          <w:ilvl w:val="0"/>
          <w:numId w:val="15"/>
        </w:numPr>
        <w:tabs>
          <w:tab w:pos="554" w:val="left" w:leader="none"/>
        </w:tabs>
        <w:spacing w:line="240" w:lineRule="auto" w:before="19" w:after="0"/>
        <w:ind w:left="554" w:right="38" w:hanging="346"/>
        <w:jc w:val="left"/>
        <w:rPr>
          <w:rFonts w:ascii="Tahoma" w:hAnsi="Tahoma"/>
          <w:sz w:val="19"/>
        </w:rPr>
      </w:pPr>
      <w:r>
        <w:rPr/>
        <w:drawing>
          <wp:anchor distT="0" distB="0" distL="0" distR="0" allowOverlap="1" layoutInCell="1" locked="0" behindDoc="1" simplePos="0" relativeHeight="485167616">
            <wp:simplePos x="0" y="0"/>
            <wp:positionH relativeFrom="page">
              <wp:posOffset>4403986</wp:posOffset>
            </wp:positionH>
            <wp:positionV relativeFrom="paragraph">
              <wp:posOffset>-220077</wp:posOffset>
            </wp:positionV>
            <wp:extent cx="164680" cy="164693"/>
            <wp:effectExtent l="0" t="0" r="0" b="0"/>
            <wp:wrapNone/>
            <wp:docPr id="1111" name="Image 1111"/>
            <wp:cNvGraphicFramePr>
              <a:graphicFrameLocks/>
            </wp:cNvGraphicFramePr>
            <a:graphic>
              <a:graphicData uri="http://schemas.openxmlformats.org/drawingml/2006/picture">
                <pic:pic>
                  <pic:nvPicPr>
                    <pic:cNvPr id="1111" name="Image 1111"/>
                    <pic:cNvPicPr/>
                  </pic:nvPicPr>
                  <pic:blipFill>
                    <a:blip r:embed="rId125" cstate="print"/>
                    <a:stretch>
                      <a:fillRect/>
                    </a:stretch>
                  </pic:blipFill>
                  <pic:spPr>
                    <a:xfrm>
                      <a:off x="0" y="0"/>
                      <a:ext cx="164680" cy="164693"/>
                    </a:xfrm>
                    <a:prstGeom prst="rect">
                      <a:avLst/>
                    </a:prstGeom>
                  </pic:spPr>
                </pic:pic>
              </a:graphicData>
            </a:graphic>
          </wp:anchor>
        </w:drawing>
      </w:r>
      <w:r>
        <w:rPr>
          <w:rFonts w:ascii="Tahoma" w:hAnsi="Tahoma"/>
          <w:color w:val="010202"/>
          <w:spacing w:val="-2"/>
          <w:w w:val="105"/>
          <w:sz w:val="19"/>
        </w:rPr>
        <w:t>Những</w:t>
      </w:r>
      <w:r>
        <w:rPr>
          <w:rFonts w:ascii="Tahoma" w:hAnsi="Tahoma"/>
          <w:color w:val="010202"/>
          <w:spacing w:val="-20"/>
          <w:w w:val="105"/>
          <w:sz w:val="19"/>
        </w:rPr>
        <w:t> </w:t>
      </w:r>
      <w:r>
        <w:rPr>
          <w:rFonts w:ascii="Tahoma" w:hAnsi="Tahoma"/>
          <w:color w:val="010202"/>
          <w:spacing w:val="-2"/>
          <w:w w:val="105"/>
          <w:sz w:val="19"/>
        </w:rPr>
        <w:t>việc</w:t>
      </w:r>
      <w:r>
        <w:rPr>
          <w:rFonts w:ascii="Tahoma" w:hAnsi="Tahoma"/>
          <w:color w:val="010202"/>
          <w:spacing w:val="-20"/>
          <w:w w:val="105"/>
          <w:sz w:val="19"/>
        </w:rPr>
        <w:t> </w:t>
      </w:r>
      <w:r>
        <w:rPr>
          <w:rFonts w:ascii="Tahoma" w:hAnsi="Tahoma"/>
          <w:color w:val="010202"/>
          <w:spacing w:val="-2"/>
          <w:w w:val="105"/>
          <w:sz w:val="19"/>
        </w:rPr>
        <w:t>này</w:t>
      </w:r>
      <w:r>
        <w:rPr>
          <w:rFonts w:ascii="Tahoma" w:hAnsi="Tahoma"/>
          <w:color w:val="010202"/>
          <w:spacing w:val="-20"/>
          <w:w w:val="105"/>
          <w:sz w:val="19"/>
        </w:rPr>
        <w:t> </w:t>
      </w:r>
      <w:r>
        <w:rPr>
          <w:rFonts w:ascii="Tahoma" w:hAnsi="Tahoma"/>
          <w:color w:val="010202"/>
          <w:spacing w:val="-2"/>
          <w:w w:val="105"/>
          <w:sz w:val="19"/>
        </w:rPr>
        <w:t>xảy</w:t>
      </w:r>
      <w:r>
        <w:rPr>
          <w:rFonts w:ascii="Tahoma" w:hAnsi="Tahoma"/>
          <w:color w:val="010202"/>
          <w:spacing w:val="-20"/>
          <w:w w:val="105"/>
          <w:sz w:val="19"/>
        </w:rPr>
        <w:t> </w:t>
      </w:r>
      <w:r>
        <w:rPr>
          <w:rFonts w:ascii="Tahoma" w:hAnsi="Tahoma"/>
          <w:color w:val="010202"/>
          <w:spacing w:val="-2"/>
          <w:w w:val="105"/>
          <w:sz w:val="19"/>
        </w:rPr>
        <w:t>ra</w:t>
      </w:r>
      <w:r>
        <w:rPr>
          <w:rFonts w:ascii="Tahoma" w:hAnsi="Tahoma"/>
          <w:color w:val="010202"/>
          <w:spacing w:val="-20"/>
          <w:w w:val="105"/>
          <w:sz w:val="19"/>
        </w:rPr>
        <w:t> </w:t>
      </w:r>
      <w:r>
        <w:rPr>
          <w:rFonts w:ascii="Tahoma" w:hAnsi="Tahoma"/>
          <w:color w:val="010202"/>
          <w:spacing w:val="-2"/>
          <w:w w:val="105"/>
          <w:sz w:val="19"/>
        </w:rPr>
        <w:t>ở</w:t>
      </w:r>
      <w:r>
        <w:rPr>
          <w:rFonts w:ascii="Tahoma" w:hAnsi="Tahoma"/>
          <w:color w:val="010202"/>
          <w:spacing w:val="-20"/>
          <w:w w:val="105"/>
          <w:sz w:val="19"/>
        </w:rPr>
        <w:t> </w:t>
      </w:r>
      <w:r>
        <w:rPr>
          <w:rFonts w:ascii="Tahoma" w:hAnsi="Tahoma"/>
          <w:color w:val="010202"/>
          <w:spacing w:val="-2"/>
          <w:w w:val="105"/>
          <w:sz w:val="19"/>
        </w:rPr>
        <w:t>đâu?</w:t>
      </w:r>
      <w:r>
        <w:rPr>
          <w:rFonts w:ascii="Tahoma" w:hAnsi="Tahoma"/>
          <w:color w:val="010202"/>
          <w:spacing w:val="-5"/>
          <w:w w:val="105"/>
          <w:sz w:val="19"/>
        </w:rPr>
        <w:t> </w:t>
      </w:r>
      <w:r>
        <w:rPr>
          <w:rFonts w:ascii="Tahoma" w:hAnsi="Tahoma"/>
          <w:color w:val="010202"/>
          <w:spacing w:val="-2"/>
          <w:w w:val="105"/>
          <w:sz w:val="19"/>
        </w:rPr>
        <w:t>(Đánh </w:t>
      </w:r>
      <w:r>
        <w:rPr>
          <w:rFonts w:ascii="Tahoma" w:hAnsi="Tahoma"/>
          <w:color w:val="010202"/>
          <w:w w:val="105"/>
          <w:sz w:val="19"/>
        </w:rPr>
        <w:t>dấu</w:t>
      </w:r>
      <w:r>
        <w:rPr>
          <w:rFonts w:ascii="Tahoma" w:hAnsi="Tahoma"/>
          <w:color w:val="010202"/>
          <w:spacing w:val="-3"/>
          <w:w w:val="105"/>
          <w:sz w:val="19"/>
        </w:rPr>
        <w:t> </w:t>
      </w:r>
      <w:r>
        <w:rPr>
          <w:rFonts w:ascii="Tahoma" w:hAnsi="Tahoma"/>
          <w:color w:val="010202"/>
          <w:w w:val="105"/>
          <w:sz w:val="19"/>
        </w:rPr>
        <w:t>vào</w:t>
      </w:r>
      <w:r>
        <w:rPr>
          <w:rFonts w:ascii="Tahoma" w:hAnsi="Tahoma"/>
          <w:color w:val="010202"/>
          <w:spacing w:val="-3"/>
          <w:w w:val="105"/>
          <w:sz w:val="19"/>
        </w:rPr>
        <w:t> </w:t>
      </w:r>
      <w:r>
        <w:rPr>
          <w:rFonts w:ascii="Tahoma" w:hAnsi="Tahoma"/>
          <w:color w:val="010202"/>
          <w:w w:val="105"/>
          <w:sz w:val="19"/>
        </w:rPr>
        <w:t>tất</w:t>
      </w:r>
      <w:r>
        <w:rPr>
          <w:rFonts w:ascii="Tahoma" w:hAnsi="Tahoma"/>
          <w:color w:val="010202"/>
          <w:spacing w:val="-3"/>
          <w:w w:val="105"/>
          <w:sz w:val="19"/>
        </w:rPr>
        <w:t> </w:t>
      </w:r>
      <w:r>
        <w:rPr>
          <w:rFonts w:ascii="Tahoma" w:hAnsi="Tahoma"/>
          <w:color w:val="010202"/>
          <w:w w:val="105"/>
          <w:sz w:val="19"/>
        </w:rPr>
        <w:t>cả</w:t>
      </w:r>
      <w:r>
        <w:rPr>
          <w:rFonts w:ascii="Tahoma" w:hAnsi="Tahoma"/>
          <w:color w:val="010202"/>
          <w:spacing w:val="-3"/>
          <w:w w:val="105"/>
          <w:sz w:val="19"/>
        </w:rPr>
        <w:t> </w:t>
      </w:r>
      <w:r>
        <w:rPr>
          <w:rFonts w:ascii="Tahoma" w:hAnsi="Tahoma"/>
          <w:color w:val="010202"/>
          <w:w w:val="105"/>
          <w:sz w:val="19"/>
        </w:rPr>
        <w:t>những</w:t>
      </w:r>
      <w:r>
        <w:rPr>
          <w:rFonts w:ascii="Tahoma" w:hAnsi="Tahoma"/>
          <w:color w:val="010202"/>
          <w:spacing w:val="-3"/>
          <w:w w:val="105"/>
          <w:sz w:val="19"/>
        </w:rPr>
        <w:t> </w:t>
      </w:r>
      <w:r>
        <w:rPr>
          <w:rFonts w:ascii="Tahoma" w:hAnsi="Tahoma"/>
          <w:color w:val="010202"/>
          <w:w w:val="105"/>
          <w:sz w:val="19"/>
        </w:rPr>
        <w:t>nơi</w:t>
      </w:r>
      <w:r>
        <w:rPr>
          <w:rFonts w:ascii="Tahoma" w:hAnsi="Tahoma"/>
          <w:color w:val="010202"/>
          <w:spacing w:val="-3"/>
          <w:w w:val="105"/>
          <w:sz w:val="19"/>
        </w:rPr>
        <w:t> </w:t>
      </w:r>
      <w:r>
        <w:rPr>
          <w:rFonts w:ascii="Tahoma" w:hAnsi="Tahoma"/>
          <w:color w:val="010202"/>
          <w:w w:val="105"/>
          <w:sz w:val="19"/>
        </w:rPr>
        <w:t>áp</w:t>
      </w:r>
      <w:r>
        <w:rPr>
          <w:rFonts w:ascii="Tahoma" w:hAnsi="Tahoma"/>
          <w:color w:val="010202"/>
          <w:spacing w:val="-3"/>
          <w:w w:val="105"/>
          <w:sz w:val="19"/>
        </w:rPr>
        <w:t> </w:t>
      </w:r>
      <w:r>
        <w:rPr>
          <w:rFonts w:ascii="Tahoma" w:hAnsi="Tahoma"/>
          <w:color w:val="010202"/>
          <w:w w:val="105"/>
          <w:sz w:val="19"/>
        </w:rPr>
        <w:t>dụng)</w:t>
      </w:r>
    </w:p>
    <w:p>
      <w:pPr>
        <w:pStyle w:val="BodyText"/>
        <w:spacing w:before="40"/>
        <w:rPr>
          <w:rFonts w:ascii="Tahoma"/>
          <w:sz w:val="19"/>
        </w:rPr>
      </w:pPr>
    </w:p>
    <w:p>
      <w:pPr>
        <w:spacing w:line="367" w:lineRule="auto" w:before="0"/>
        <w:ind w:left="527" w:right="1084" w:firstLine="0"/>
        <w:jc w:val="left"/>
        <w:rPr>
          <w:rFonts w:ascii="Tahoma" w:hAnsi="Tahoma"/>
          <w:sz w:val="17"/>
        </w:rPr>
      </w:pPr>
      <w:r>
        <w:rPr>
          <w:position w:val="-7"/>
        </w:rPr>
        <w:drawing>
          <wp:inline distT="0" distB="0" distL="0" distR="0">
            <wp:extent cx="164680" cy="164693"/>
            <wp:effectExtent l="0" t="0" r="0" b="0"/>
            <wp:docPr id="1112" name="Image 1112"/>
            <wp:cNvGraphicFramePr>
              <a:graphicFrameLocks/>
            </wp:cNvGraphicFramePr>
            <a:graphic>
              <a:graphicData uri="http://schemas.openxmlformats.org/drawingml/2006/picture">
                <pic:pic>
                  <pic:nvPicPr>
                    <pic:cNvPr id="1112" name="Image 1112"/>
                    <pic:cNvPicPr/>
                  </pic:nvPicPr>
                  <pic:blipFill>
                    <a:blip r:embed="rId123" cstate="print"/>
                    <a:stretch>
                      <a:fillRect/>
                    </a:stretch>
                  </pic:blipFill>
                  <pic:spPr>
                    <a:xfrm>
                      <a:off x="0" y="0"/>
                      <a:ext cx="164680" cy="164693"/>
                    </a:xfrm>
                    <a:prstGeom prst="rect">
                      <a:avLst/>
                    </a:prstGeom>
                  </pic:spPr>
                </pic:pic>
              </a:graphicData>
            </a:graphic>
          </wp:inline>
        </w:drawing>
      </w:r>
      <w:r>
        <w:rPr>
          <w:position w:val="-7"/>
        </w:rPr>
      </w:r>
      <w:r>
        <w:rPr>
          <w:rFonts w:ascii="Times New Roman" w:hAnsi="Times New Roman"/>
          <w:spacing w:val="50"/>
          <w:w w:val="105"/>
          <w:sz w:val="20"/>
        </w:rPr>
        <w:t> </w:t>
      </w:r>
      <w:r>
        <w:rPr>
          <w:rFonts w:ascii="Tahoma" w:hAnsi="Tahoma"/>
          <w:color w:val="010202"/>
          <w:w w:val="105"/>
          <w:sz w:val="17"/>
        </w:rPr>
        <w:t>Điểm</w:t>
      </w:r>
      <w:r>
        <w:rPr>
          <w:rFonts w:ascii="Tahoma" w:hAnsi="Tahoma"/>
          <w:color w:val="010202"/>
          <w:spacing w:val="-17"/>
          <w:w w:val="105"/>
          <w:sz w:val="17"/>
        </w:rPr>
        <w:t> </w:t>
      </w:r>
      <w:r>
        <w:rPr>
          <w:rFonts w:ascii="Tahoma" w:hAnsi="Tahoma"/>
          <w:color w:val="010202"/>
          <w:w w:val="105"/>
          <w:sz w:val="17"/>
        </w:rPr>
        <w:t>dừng</w:t>
      </w:r>
      <w:r>
        <w:rPr>
          <w:rFonts w:ascii="Tahoma" w:hAnsi="Tahoma"/>
          <w:color w:val="010202"/>
          <w:spacing w:val="-17"/>
          <w:w w:val="105"/>
          <w:sz w:val="17"/>
        </w:rPr>
        <w:t> </w:t>
      </w:r>
      <w:r>
        <w:rPr>
          <w:rFonts w:ascii="Tahoma" w:hAnsi="Tahoma"/>
          <w:color w:val="010202"/>
          <w:w w:val="105"/>
          <w:sz w:val="17"/>
        </w:rPr>
        <w:t>/Bến</w:t>
      </w:r>
      <w:r>
        <w:rPr>
          <w:rFonts w:ascii="Tahoma" w:hAnsi="Tahoma"/>
          <w:color w:val="010202"/>
          <w:spacing w:val="-16"/>
          <w:w w:val="105"/>
          <w:sz w:val="17"/>
        </w:rPr>
        <w:t> </w:t>
      </w:r>
      <w:r>
        <w:rPr>
          <w:rFonts w:ascii="Tahoma" w:hAnsi="Tahoma"/>
          <w:color w:val="010202"/>
          <w:w w:val="105"/>
          <w:sz w:val="17"/>
        </w:rPr>
        <w:t>xe </w:t>
      </w:r>
      <w:r>
        <w:rPr>
          <w:rFonts w:ascii="Tahoma" w:hAnsi="Tahoma"/>
          <w:color w:val="010202"/>
          <w:position w:val="-5"/>
          <w:sz w:val="17"/>
        </w:rPr>
        <w:drawing>
          <wp:inline distT="0" distB="0" distL="0" distR="0">
            <wp:extent cx="164680" cy="164693"/>
            <wp:effectExtent l="0" t="0" r="0" b="0"/>
            <wp:docPr id="1113" name="Image 1113"/>
            <wp:cNvGraphicFramePr>
              <a:graphicFrameLocks/>
            </wp:cNvGraphicFramePr>
            <a:graphic>
              <a:graphicData uri="http://schemas.openxmlformats.org/drawingml/2006/picture">
                <pic:pic>
                  <pic:nvPicPr>
                    <pic:cNvPr id="1113" name="Image 1113"/>
                    <pic:cNvPicPr/>
                  </pic:nvPicPr>
                  <pic:blipFill>
                    <a:blip r:embed="rId123" cstate="print"/>
                    <a:stretch>
                      <a:fillRect/>
                    </a:stretch>
                  </pic:blipFill>
                  <pic:spPr>
                    <a:xfrm>
                      <a:off x="0" y="0"/>
                      <a:ext cx="164680" cy="164693"/>
                    </a:xfrm>
                    <a:prstGeom prst="rect">
                      <a:avLst/>
                    </a:prstGeom>
                  </pic:spPr>
                </pic:pic>
              </a:graphicData>
            </a:graphic>
          </wp:inline>
        </w:drawing>
      </w:r>
      <w:r>
        <w:rPr>
          <w:rFonts w:ascii="Tahoma" w:hAnsi="Tahoma"/>
          <w:color w:val="010202"/>
          <w:position w:val="-5"/>
          <w:sz w:val="17"/>
        </w:rPr>
      </w:r>
      <w:r>
        <w:rPr>
          <w:rFonts w:ascii="Times New Roman" w:hAnsi="Times New Roman"/>
          <w:color w:val="010202"/>
          <w:spacing w:val="80"/>
          <w:w w:val="105"/>
          <w:sz w:val="17"/>
        </w:rPr>
        <w:t> </w:t>
      </w:r>
      <w:r>
        <w:rPr>
          <w:rFonts w:ascii="Tahoma" w:hAnsi="Tahoma"/>
          <w:color w:val="010202"/>
          <w:w w:val="105"/>
          <w:sz w:val="17"/>
        </w:rPr>
        <w:t>Trên tàu/xe buýt</w:t>
      </w:r>
    </w:p>
    <w:p>
      <w:pPr>
        <w:tabs>
          <w:tab w:pos="2865" w:val="left" w:leader="none"/>
        </w:tabs>
        <w:spacing w:before="22"/>
        <w:ind w:left="527" w:right="0" w:firstLine="0"/>
        <w:jc w:val="left"/>
        <w:rPr>
          <w:rFonts w:ascii="Times New Roman" w:hAnsi="Times New Roman"/>
          <w:sz w:val="17"/>
        </w:rPr>
      </w:pPr>
      <w:r>
        <w:rPr>
          <w:position w:val="-6"/>
        </w:rPr>
        <w:drawing>
          <wp:inline distT="0" distB="0" distL="0" distR="0">
            <wp:extent cx="164680" cy="164693"/>
            <wp:effectExtent l="0" t="0" r="0" b="0"/>
            <wp:docPr id="1114" name="Image 1114"/>
            <wp:cNvGraphicFramePr>
              <a:graphicFrameLocks/>
            </wp:cNvGraphicFramePr>
            <a:graphic>
              <a:graphicData uri="http://schemas.openxmlformats.org/drawingml/2006/picture">
                <pic:pic>
                  <pic:nvPicPr>
                    <pic:cNvPr id="1114" name="Image 1114"/>
                    <pic:cNvPicPr/>
                  </pic:nvPicPr>
                  <pic:blipFill>
                    <a:blip r:embed="rId123"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80"/>
          <w:w w:val="105"/>
          <w:sz w:val="20"/>
        </w:rPr>
        <w:t> </w:t>
      </w:r>
      <w:r>
        <w:rPr>
          <w:rFonts w:ascii="Tahoma" w:hAnsi="Tahoma"/>
          <w:color w:val="010202"/>
          <w:w w:val="105"/>
          <w:sz w:val="17"/>
        </w:rPr>
        <w:t>Nơi </w:t>
      </w:r>
      <w:r>
        <w:rPr>
          <w:rFonts w:ascii="Tahoma" w:hAnsi="Tahoma"/>
          <w:color w:val="010202"/>
          <w:w w:val="110"/>
          <w:sz w:val="17"/>
        </w:rPr>
        <w:t>khác </w:t>
      </w:r>
      <w:r>
        <w:rPr>
          <w:rFonts w:ascii="Times New Roman" w:hAnsi="Times New Roman"/>
          <w:color w:val="010202"/>
          <w:sz w:val="17"/>
          <w:u w:val="single" w:color="000101"/>
        </w:rPr>
        <w:tab/>
      </w:r>
    </w:p>
    <w:p>
      <w:pPr>
        <w:spacing w:before="179"/>
        <w:ind w:left="900" w:right="0" w:firstLine="0"/>
        <w:jc w:val="left"/>
        <w:rPr>
          <w:rFonts w:ascii="Tahoma" w:hAnsi="Tahoma"/>
          <w:sz w:val="17"/>
        </w:rPr>
      </w:pPr>
      <w:r>
        <w:rPr/>
        <w:drawing>
          <wp:anchor distT="0" distB="0" distL="0" distR="0" allowOverlap="1" layoutInCell="1" locked="0" behindDoc="0" simplePos="0" relativeHeight="15867392">
            <wp:simplePos x="0" y="0"/>
            <wp:positionH relativeFrom="page">
              <wp:posOffset>728437</wp:posOffset>
            </wp:positionH>
            <wp:positionV relativeFrom="paragraph">
              <wp:posOffset>101020</wp:posOffset>
            </wp:positionV>
            <wp:extent cx="164680" cy="164693"/>
            <wp:effectExtent l="0" t="0" r="0" b="0"/>
            <wp:wrapNone/>
            <wp:docPr id="1115" name="Image 1115"/>
            <wp:cNvGraphicFramePr>
              <a:graphicFrameLocks/>
            </wp:cNvGraphicFramePr>
            <a:graphic>
              <a:graphicData uri="http://schemas.openxmlformats.org/drawingml/2006/picture">
                <pic:pic>
                  <pic:nvPicPr>
                    <pic:cNvPr id="1115" name="Image 1115"/>
                    <pic:cNvPicPr/>
                  </pic:nvPicPr>
                  <pic:blipFill>
                    <a:blip r:embed="rId122" cstate="print"/>
                    <a:stretch>
                      <a:fillRect/>
                    </a:stretch>
                  </pic:blipFill>
                  <pic:spPr>
                    <a:xfrm>
                      <a:off x="0" y="0"/>
                      <a:ext cx="164680" cy="164693"/>
                    </a:xfrm>
                    <a:prstGeom prst="rect">
                      <a:avLst/>
                    </a:prstGeom>
                  </pic:spPr>
                </pic:pic>
              </a:graphicData>
            </a:graphic>
          </wp:anchor>
        </w:drawing>
      </w:r>
      <w:r>
        <w:rPr>
          <w:rFonts w:ascii="Tahoma" w:hAnsi="Tahoma"/>
          <w:color w:val="010202"/>
          <w:sz w:val="17"/>
        </w:rPr>
        <w:t>Không</w:t>
      </w:r>
      <w:r>
        <w:rPr>
          <w:rFonts w:ascii="Tahoma" w:hAnsi="Tahoma"/>
          <w:color w:val="010202"/>
          <w:spacing w:val="18"/>
          <w:sz w:val="17"/>
        </w:rPr>
        <w:t> </w:t>
      </w:r>
      <w:r>
        <w:rPr>
          <w:rFonts w:ascii="Tahoma" w:hAnsi="Tahoma"/>
          <w:color w:val="010202"/>
          <w:sz w:val="17"/>
        </w:rPr>
        <w:t>áp</w:t>
      </w:r>
      <w:r>
        <w:rPr>
          <w:rFonts w:ascii="Tahoma" w:hAnsi="Tahoma"/>
          <w:color w:val="010202"/>
          <w:spacing w:val="18"/>
          <w:sz w:val="17"/>
        </w:rPr>
        <w:t> </w:t>
      </w:r>
      <w:r>
        <w:rPr>
          <w:rFonts w:ascii="Tahoma" w:hAnsi="Tahoma"/>
          <w:color w:val="010202"/>
          <w:spacing w:val="-4"/>
          <w:sz w:val="17"/>
        </w:rPr>
        <w:t>dụng</w:t>
      </w:r>
    </w:p>
    <w:p>
      <w:pPr>
        <w:spacing w:before="8"/>
        <w:ind w:left="208" w:right="0" w:firstLine="0"/>
        <w:jc w:val="left"/>
        <w:rPr>
          <w:rFonts w:ascii="Tahoma" w:hAnsi="Tahoma"/>
          <w:sz w:val="17"/>
        </w:rPr>
      </w:pPr>
      <w:r>
        <w:rPr/>
        <w:br w:type="column"/>
      </w:r>
      <w:r>
        <w:rPr>
          <w:position w:val="-6"/>
        </w:rPr>
        <w:drawing>
          <wp:inline distT="0" distB="0" distL="0" distR="0">
            <wp:extent cx="164680" cy="164693"/>
            <wp:effectExtent l="0" t="0" r="0" b="0"/>
            <wp:docPr id="1116" name="Image 1116"/>
            <wp:cNvGraphicFramePr>
              <a:graphicFrameLocks/>
            </wp:cNvGraphicFramePr>
            <a:graphic>
              <a:graphicData uri="http://schemas.openxmlformats.org/drawingml/2006/picture">
                <pic:pic>
                  <pic:nvPicPr>
                    <pic:cNvPr id="1116" name="Image 1116"/>
                    <pic:cNvPicPr/>
                  </pic:nvPicPr>
                  <pic:blipFill>
                    <a:blip r:embed="rId126"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40"/>
          <w:w w:val="110"/>
          <w:sz w:val="20"/>
        </w:rPr>
        <w:t> </w:t>
      </w:r>
      <w:r>
        <w:rPr>
          <w:rFonts w:ascii="Tahoma" w:hAnsi="Tahoma"/>
          <w:color w:val="010202"/>
          <w:w w:val="110"/>
          <w:sz w:val="17"/>
        </w:rPr>
        <w:t>Mập</w:t>
      </w:r>
      <w:r>
        <w:rPr>
          <w:rFonts w:ascii="Tahoma" w:hAnsi="Tahoma"/>
          <w:color w:val="010202"/>
          <w:spacing w:val="-3"/>
          <w:w w:val="110"/>
          <w:sz w:val="17"/>
        </w:rPr>
        <w:t> </w:t>
      </w:r>
      <w:r>
        <w:rPr>
          <w:rFonts w:ascii="Tahoma" w:hAnsi="Tahoma"/>
          <w:color w:val="010202"/>
          <w:w w:val="110"/>
          <w:sz w:val="17"/>
        </w:rPr>
        <w:t>phì</w:t>
      </w:r>
    </w:p>
    <w:p>
      <w:pPr>
        <w:spacing w:line="328" w:lineRule="auto" w:before="95"/>
        <w:ind w:left="208" w:right="2673" w:firstLine="0"/>
        <w:jc w:val="left"/>
        <w:rPr>
          <w:rFonts w:ascii="Tahoma" w:hAnsi="Tahoma"/>
          <w:sz w:val="17"/>
        </w:rPr>
      </w:pPr>
      <w:r>
        <w:rPr>
          <w:position w:val="-6"/>
        </w:rPr>
        <w:drawing>
          <wp:inline distT="0" distB="0" distL="0" distR="0">
            <wp:extent cx="164680" cy="164693"/>
            <wp:effectExtent l="0" t="0" r="0" b="0"/>
            <wp:docPr id="1117" name="Image 1117"/>
            <wp:cNvGraphicFramePr>
              <a:graphicFrameLocks/>
            </wp:cNvGraphicFramePr>
            <a:graphic>
              <a:graphicData uri="http://schemas.openxmlformats.org/drawingml/2006/picture">
                <pic:pic>
                  <pic:nvPicPr>
                    <pic:cNvPr id="1117" name="Image 1117"/>
                    <pic:cNvPicPr/>
                  </pic:nvPicPr>
                  <pic:blipFill>
                    <a:blip r:embed="rId126"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40"/>
          <w:w w:val="105"/>
          <w:sz w:val="20"/>
        </w:rPr>
        <w:t> </w:t>
      </w:r>
      <w:r>
        <w:rPr>
          <w:rFonts w:ascii="Tahoma" w:hAnsi="Tahoma"/>
          <w:color w:val="010202"/>
          <w:w w:val="105"/>
          <w:sz w:val="17"/>
        </w:rPr>
        <w:t>Không</w:t>
      </w:r>
      <w:r>
        <w:rPr>
          <w:rFonts w:ascii="Tahoma" w:hAnsi="Tahoma"/>
          <w:color w:val="010202"/>
          <w:spacing w:val="-17"/>
          <w:w w:val="105"/>
          <w:sz w:val="17"/>
        </w:rPr>
        <w:t> </w:t>
      </w:r>
      <w:r>
        <w:rPr>
          <w:rFonts w:ascii="Tahoma" w:hAnsi="Tahoma"/>
          <w:color w:val="010202"/>
          <w:w w:val="105"/>
          <w:sz w:val="17"/>
        </w:rPr>
        <w:t>–</w:t>
      </w:r>
      <w:r>
        <w:rPr>
          <w:rFonts w:ascii="Tahoma" w:hAnsi="Tahoma"/>
          <w:color w:val="010202"/>
          <w:spacing w:val="-17"/>
          <w:w w:val="105"/>
          <w:sz w:val="17"/>
        </w:rPr>
        <w:t> </w:t>
      </w:r>
      <w:r>
        <w:rPr>
          <w:rFonts w:ascii="Tahoma" w:hAnsi="Tahoma"/>
          <w:color w:val="010202"/>
          <w:w w:val="105"/>
          <w:sz w:val="17"/>
        </w:rPr>
        <w:t>là</w:t>
      </w:r>
      <w:r>
        <w:rPr>
          <w:rFonts w:ascii="Tahoma" w:hAnsi="Tahoma"/>
          <w:color w:val="010202"/>
          <w:spacing w:val="-16"/>
          <w:w w:val="105"/>
          <w:sz w:val="17"/>
        </w:rPr>
        <w:t> </w:t>
      </w:r>
      <w:r>
        <w:rPr>
          <w:rFonts w:ascii="Tahoma" w:hAnsi="Tahoma"/>
          <w:color w:val="010202"/>
          <w:w w:val="105"/>
          <w:sz w:val="17"/>
        </w:rPr>
        <w:t>ngẫu</w:t>
      </w:r>
      <w:r>
        <w:rPr>
          <w:rFonts w:ascii="Tahoma" w:hAnsi="Tahoma"/>
          <w:color w:val="010202"/>
          <w:spacing w:val="-17"/>
          <w:w w:val="105"/>
          <w:sz w:val="17"/>
        </w:rPr>
        <w:t> </w:t>
      </w:r>
      <w:r>
        <w:rPr>
          <w:rFonts w:ascii="Tahoma" w:hAnsi="Tahoma"/>
          <w:color w:val="010202"/>
          <w:w w:val="105"/>
          <w:sz w:val="17"/>
        </w:rPr>
        <w:t>nhiên </w:t>
      </w:r>
      <w:r>
        <w:rPr>
          <w:rFonts w:ascii="Tahoma" w:hAnsi="Tahoma"/>
          <w:color w:val="010202"/>
          <w:position w:val="-5"/>
          <w:sz w:val="17"/>
        </w:rPr>
        <w:drawing>
          <wp:inline distT="0" distB="0" distL="0" distR="0">
            <wp:extent cx="164680" cy="164693"/>
            <wp:effectExtent l="0" t="0" r="0" b="0"/>
            <wp:docPr id="1118" name="Image 1118"/>
            <wp:cNvGraphicFramePr>
              <a:graphicFrameLocks/>
            </wp:cNvGraphicFramePr>
            <a:graphic>
              <a:graphicData uri="http://schemas.openxmlformats.org/drawingml/2006/picture">
                <pic:pic>
                  <pic:nvPicPr>
                    <pic:cNvPr id="1118" name="Image 1118"/>
                    <pic:cNvPicPr/>
                  </pic:nvPicPr>
                  <pic:blipFill>
                    <a:blip r:embed="rId125" cstate="print"/>
                    <a:stretch>
                      <a:fillRect/>
                    </a:stretch>
                  </pic:blipFill>
                  <pic:spPr>
                    <a:xfrm>
                      <a:off x="0" y="0"/>
                      <a:ext cx="164680" cy="164693"/>
                    </a:xfrm>
                    <a:prstGeom prst="rect">
                      <a:avLst/>
                    </a:prstGeom>
                  </pic:spPr>
                </pic:pic>
              </a:graphicData>
            </a:graphic>
          </wp:inline>
        </w:drawing>
      </w:r>
      <w:r>
        <w:rPr>
          <w:rFonts w:ascii="Tahoma" w:hAnsi="Tahoma"/>
          <w:color w:val="010202"/>
          <w:position w:val="-5"/>
          <w:sz w:val="17"/>
        </w:rPr>
      </w:r>
      <w:r>
        <w:rPr>
          <w:rFonts w:ascii="Times New Roman" w:hAnsi="Times New Roman"/>
          <w:color w:val="010202"/>
          <w:spacing w:val="40"/>
          <w:w w:val="105"/>
          <w:sz w:val="17"/>
        </w:rPr>
        <w:t> </w:t>
      </w:r>
      <w:r>
        <w:rPr>
          <w:rFonts w:ascii="Tahoma" w:hAnsi="Tahoma"/>
          <w:color w:val="010202"/>
          <w:w w:val="105"/>
          <w:sz w:val="17"/>
        </w:rPr>
        <w:t>Không biết</w:t>
      </w:r>
    </w:p>
    <w:p>
      <w:pPr>
        <w:tabs>
          <w:tab w:pos="2787" w:val="left" w:leader="none"/>
        </w:tabs>
        <w:spacing w:line="355" w:lineRule="auto" w:before="0"/>
        <w:ind w:left="570" w:right="2263" w:hanging="362"/>
        <w:jc w:val="left"/>
        <w:rPr>
          <w:rFonts w:ascii="Tahoma" w:hAnsi="Tahoma"/>
          <w:sz w:val="17"/>
        </w:rPr>
      </w:pPr>
      <w:r>
        <w:rPr/>
        <w:drawing>
          <wp:anchor distT="0" distB="0" distL="0" distR="0" allowOverlap="1" layoutInCell="1" locked="0" behindDoc="1" simplePos="0" relativeHeight="485168128">
            <wp:simplePos x="0" y="0"/>
            <wp:positionH relativeFrom="page">
              <wp:posOffset>4403986</wp:posOffset>
            </wp:positionH>
            <wp:positionV relativeFrom="paragraph">
              <wp:posOffset>224141</wp:posOffset>
            </wp:positionV>
            <wp:extent cx="164680" cy="164693"/>
            <wp:effectExtent l="0" t="0" r="0" b="0"/>
            <wp:wrapNone/>
            <wp:docPr id="1119" name="Image 1119"/>
            <wp:cNvGraphicFramePr>
              <a:graphicFrameLocks/>
            </wp:cNvGraphicFramePr>
            <a:graphic>
              <a:graphicData uri="http://schemas.openxmlformats.org/drawingml/2006/picture">
                <pic:pic>
                  <pic:nvPicPr>
                    <pic:cNvPr id="1119" name="Image 1119"/>
                    <pic:cNvPicPr/>
                  </pic:nvPicPr>
                  <pic:blipFill>
                    <a:blip r:embed="rId126" cstate="print"/>
                    <a:stretch>
                      <a:fillRect/>
                    </a:stretch>
                  </pic:blipFill>
                  <pic:spPr>
                    <a:xfrm>
                      <a:off x="0" y="0"/>
                      <a:ext cx="164680" cy="164693"/>
                    </a:xfrm>
                    <a:prstGeom prst="rect">
                      <a:avLst/>
                    </a:prstGeom>
                  </pic:spPr>
                </pic:pic>
              </a:graphicData>
            </a:graphic>
          </wp:anchor>
        </w:drawing>
      </w:r>
      <w:r>
        <w:rPr>
          <w:position w:val="-5"/>
        </w:rPr>
        <w:drawing>
          <wp:inline distT="0" distB="0" distL="0" distR="0">
            <wp:extent cx="164680" cy="164693"/>
            <wp:effectExtent l="0" t="0" r="0" b="0"/>
            <wp:docPr id="1120" name="Image 1120"/>
            <wp:cNvGraphicFramePr>
              <a:graphicFrameLocks/>
            </wp:cNvGraphicFramePr>
            <a:graphic>
              <a:graphicData uri="http://schemas.openxmlformats.org/drawingml/2006/picture">
                <pic:pic>
                  <pic:nvPicPr>
                    <pic:cNvPr id="1120" name="Image 1120"/>
                    <pic:cNvPicPr/>
                  </pic:nvPicPr>
                  <pic:blipFill>
                    <a:blip r:embed="rId125"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spacing w:val="40"/>
          <w:w w:val="110"/>
          <w:sz w:val="20"/>
        </w:rPr>
        <w:t> </w:t>
      </w:r>
      <w:r>
        <w:rPr>
          <w:rFonts w:ascii="Tahoma" w:hAnsi="Tahoma"/>
          <w:color w:val="010202"/>
          <w:w w:val="110"/>
          <w:sz w:val="17"/>
        </w:rPr>
        <w:t>Khác (ghi rõ)</w:t>
      </w:r>
      <w:r>
        <w:rPr>
          <w:rFonts w:ascii="Times New Roman" w:hAnsi="Times New Roman"/>
          <w:color w:val="010202"/>
          <w:sz w:val="17"/>
          <w:u w:val="single" w:color="000101"/>
        </w:rPr>
        <w:tab/>
      </w:r>
      <w:r>
        <w:rPr>
          <w:rFonts w:ascii="Times New Roman" w:hAnsi="Times New Roman"/>
          <w:color w:val="010202"/>
          <w:sz w:val="17"/>
          <w:u w:val="none"/>
        </w:rPr>
        <w:t> </w:t>
      </w:r>
      <w:r>
        <w:rPr>
          <w:rFonts w:ascii="Tahoma" w:hAnsi="Tahoma"/>
          <w:color w:val="010202"/>
          <w:w w:val="110"/>
          <w:sz w:val="17"/>
          <w:u w:val="none"/>
        </w:rPr>
        <w:t>Không</w:t>
      </w:r>
      <w:r>
        <w:rPr>
          <w:rFonts w:ascii="Tahoma" w:hAnsi="Tahoma"/>
          <w:color w:val="010202"/>
          <w:spacing w:val="-1"/>
          <w:w w:val="110"/>
          <w:sz w:val="17"/>
          <w:u w:val="none"/>
        </w:rPr>
        <w:t> </w:t>
      </w:r>
      <w:r>
        <w:rPr>
          <w:rFonts w:ascii="Tahoma" w:hAnsi="Tahoma"/>
          <w:color w:val="010202"/>
          <w:w w:val="110"/>
          <w:sz w:val="17"/>
          <w:u w:val="none"/>
        </w:rPr>
        <w:t>áp</w:t>
      </w:r>
      <w:r>
        <w:rPr>
          <w:rFonts w:ascii="Tahoma" w:hAnsi="Tahoma"/>
          <w:color w:val="010202"/>
          <w:spacing w:val="-1"/>
          <w:w w:val="110"/>
          <w:sz w:val="17"/>
          <w:u w:val="none"/>
        </w:rPr>
        <w:t> </w:t>
      </w:r>
      <w:r>
        <w:rPr>
          <w:rFonts w:ascii="Tahoma" w:hAnsi="Tahoma"/>
          <w:color w:val="010202"/>
          <w:w w:val="110"/>
          <w:sz w:val="17"/>
          <w:u w:val="none"/>
        </w:rPr>
        <w:t>dụng</w:t>
      </w:r>
    </w:p>
    <w:p>
      <w:pPr>
        <w:spacing w:after="0" w:line="355" w:lineRule="auto"/>
        <w:jc w:val="left"/>
        <w:rPr>
          <w:rFonts w:ascii="Tahoma" w:hAnsi="Tahoma"/>
          <w:sz w:val="17"/>
        </w:rPr>
        <w:sectPr>
          <w:type w:val="continuous"/>
          <w:pgSz w:w="12240" w:h="15840"/>
          <w:pgMar w:header="0" w:footer="479" w:top="580" w:bottom="280" w:left="620" w:right="460"/>
          <w:cols w:num="2" w:equalWidth="0">
            <w:col w:w="3694" w:space="2412"/>
            <w:col w:w="5054"/>
          </w:cols>
        </w:sectPr>
      </w:pPr>
    </w:p>
    <w:p>
      <w:pPr>
        <w:pStyle w:val="ListParagraph"/>
        <w:numPr>
          <w:ilvl w:val="1"/>
          <w:numId w:val="12"/>
        </w:numPr>
        <w:tabs>
          <w:tab w:pos="554" w:val="left" w:leader="none"/>
        </w:tabs>
        <w:spacing w:line="240" w:lineRule="auto" w:before="21" w:after="0"/>
        <w:ind w:left="554" w:right="341" w:hanging="346"/>
        <w:jc w:val="left"/>
        <w:rPr>
          <w:b/>
          <w:color w:val="010202"/>
          <w:sz w:val="19"/>
        </w:rPr>
      </w:pPr>
      <w:r>
        <w:rPr/>
        <mc:AlternateContent>
          <mc:Choice Requires="wps">
            <w:drawing>
              <wp:anchor distT="0" distB="0" distL="0" distR="0" allowOverlap="1" layoutInCell="1" locked="0" behindDoc="0" simplePos="0" relativeHeight="15874048">
                <wp:simplePos x="0" y="0"/>
                <wp:positionH relativeFrom="page">
                  <wp:posOffset>3912064</wp:posOffset>
                </wp:positionH>
                <wp:positionV relativeFrom="page">
                  <wp:posOffset>530352</wp:posOffset>
                </wp:positionV>
                <wp:extent cx="1270" cy="8867140"/>
                <wp:effectExtent l="0" t="0" r="0" b="0"/>
                <wp:wrapNone/>
                <wp:docPr id="1122" name="Graphic 1122"/>
                <wp:cNvGraphicFramePr>
                  <a:graphicFrameLocks/>
                </wp:cNvGraphicFramePr>
                <a:graphic>
                  <a:graphicData uri="http://schemas.microsoft.com/office/word/2010/wordprocessingShape">
                    <wps:wsp>
                      <wps:cNvPr id="1122" name="Graphic 1122"/>
                      <wps:cNvSpPr/>
                      <wps:spPr>
                        <a:xfrm>
                          <a:off x="0" y="0"/>
                          <a:ext cx="1270" cy="8867140"/>
                        </a:xfrm>
                        <a:custGeom>
                          <a:avLst/>
                          <a:gdLst/>
                          <a:ahLst/>
                          <a:cxnLst/>
                          <a:rect l="l" t="t" r="r" b="b"/>
                          <a:pathLst>
                            <a:path w="0" h="8867140">
                              <a:moveTo>
                                <a:pt x="0" y="0"/>
                              </a:moveTo>
                              <a:lnTo>
                                <a:pt x="0" y="8866886"/>
                              </a:lnTo>
                            </a:path>
                          </a:pathLst>
                        </a:custGeom>
                        <a:ln w="6350">
                          <a:solidFill>
                            <a:srgbClr val="01020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74048" from="308.036591pt,41.76001pt" to="308.036591pt,739.94001pt" stroked="true" strokeweight=".5pt" strokecolor="#010202">
                <v:stroke dashstyle="solid"/>
                <w10:wrap type="none"/>
              </v:line>
            </w:pict>
          </mc:Fallback>
        </mc:AlternateContent>
      </w:r>
      <w:r>
        <w:rPr>
          <w:rFonts w:ascii="Tahoma" w:hAnsi="Tahoma"/>
          <w:color w:val="010202"/>
          <w:spacing w:val="-2"/>
          <w:w w:val="105"/>
          <w:sz w:val="19"/>
        </w:rPr>
        <w:t>Hiện</w:t>
      </w:r>
      <w:r>
        <w:rPr>
          <w:rFonts w:ascii="Tahoma" w:hAnsi="Tahoma"/>
          <w:color w:val="010202"/>
          <w:spacing w:val="-17"/>
          <w:w w:val="105"/>
          <w:sz w:val="19"/>
        </w:rPr>
        <w:t> </w:t>
      </w:r>
      <w:r>
        <w:rPr>
          <w:rFonts w:ascii="Tahoma" w:hAnsi="Tahoma"/>
          <w:color w:val="010202"/>
          <w:spacing w:val="-2"/>
          <w:w w:val="105"/>
          <w:sz w:val="19"/>
        </w:rPr>
        <w:t>tại,</w:t>
      </w:r>
      <w:r>
        <w:rPr>
          <w:rFonts w:ascii="Tahoma" w:hAnsi="Tahoma"/>
          <w:color w:val="010202"/>
          <w:spacing w:val="-17"/>
          <w:w w:val="105"/>
          <w:sz w:val="19"/>
        </w:rPr>
        <w:t> </w:t>
      </w:r>
      <w:r>
        <w:rPr>
          <w:rFonts w:ascii="Tahoma" w:hAnsi="Tahoma"/>
          <w:color w:val="010202"/>
          <w:spacing w:val="-2"/>
          <w:w w:val="105"/>
          <w:sz w:val="19"/>
        </w:rPr>
        <w:t>quý</w:t>
      </w:r>
      <w:r>
        <w:rPr>
          <w:rFonts w:ascii="Tahoma" w:hAnsi="Tahoma"/>
          <w:color w:val="010202"/>
          <w:spacing w:val="-17"/>
          <w:w w:val="105"/>
          <w:sz w:val="19"/>
        </w:rPr>
        <w:t> </w:t>
      </w:r>
      <w:r>
        <w:rPr>
          <w:rFonts w:ascii="Tahoma" w:hAnsi="Tahoma"/>
          <w:color w:val="010202"/>
          <w:spacing w:val="-2"/>
          <w:w w:val="105"/>
          <w:sz w:val="19"/>
        </w:rPr>
        <w:t>vị</w:t>
      </w:r>
      <w:r>
        <w:rPr>
          <w:rFonts w:ascii="Tahoma" w:hAnsi="Tahoma"/>
          <w:color w:val="010202"/>
          <w:spacing w:val="-17"/>
          <w:w w:val="105"/>
          <w:sz w:val="19"/>
        </w:rPr>
        <w:t> </w:t>
      </w:r>
      <w:r>
        <w:rPr>
          <w:rFonts w:ascii="Tahoma" w:hAnsi="Tahoma"/>
          <w:color w:val="010202"/>
          <w:spacing w:val="-2"/>
          <w:w w:val="105"/>
          <w:sz w:val="19"/>
        </w:rPr>
        <w:t>có</w:t>
      </w:r>
      <w:r>
        <w:rPr>
          <w:rFonts w:ascii="Tahoma" w:hAnsi="Tahoma"/>
          <w:color w:val="010202"/>
          <w:spacing w:val="-17"/>
          <w:w w:val="105"/>
          <w:sz w:val="19"/>
        </w:rPr>
        <w:t> </w:t>
      </w:r>
      <w:r>
        <w:rPr>
          <w:rFonts w:ascii="Tahoma" w:hAnsi="Tahoma"/>
          <w:color w:val="010202"/>
          <w:spacing w:val="-2"/>
          <w:w w:val="105"/>
          <w:sz w:val="19"/>
        </w:rPr>
        <w:t>thận</w:t>
      </w:r>
      <w:r>
        <w:rPr>
          <w:rFonts w:ascii="Tahoma" w:hAnsi="Tahoma"/>
          <w:color w:val="010202"/>
          <w:spacing w:val="-17"/>
          <w:w w:val="105"/>
          <w:sz w:val="19"/>
        </w:rPr>
        <w:t> </w:t>
      </w:r>
      <w:r>
        <w:rPr>
          <w:rFonts w:ascii="Tahoma" w:hAnsi="Tahoma"/>
          <w:color w:val="010202"/>
          <w:spacing w:val="-2"/>
          <w:w w:val="105"/>
          <w:sz w:val="19"/>
        </w:rPr>
        <w:t>trọng</w:t>
      </w:r>
      <w:r>
        <w:rPr>
          <w:rFonts w:ascii="Tahoma" w:hAnsi="Tahoma"/>
          <w:color w:val="010202"/>
          <w:spacing w:val="-17"/>
          <w:w w:val="105"/>
          <w:sz w:val="19"/>
        </w:rPr>
        <w:t> </w:t>
      </w:r>
      <w:r>
        <w:rPr>
          <w:rFonts w:ascii="Tahoma" w:hAnsi="Tahoma"/>
          <w:color w:val="010202"/>
          <w:spacing w:val="-2"/>
          <w:w w:val="105"/>
          <w:sz w:val="19"/>
        </w:rPr>
        <w:t>nào</w:t>
      </w:r>
      <w:r>
        <w:rPr>
          <w:rFonts w:ascii="Tahoma" w:hAnsi="Tahoma"/>
          <w:color w:val="010202"/>
          <w:spacing w:val="-17"/>
          <w:w w:val="105"/>
          <w:sz w:val="19"/>
        </w:rPr>
        <w:t> </w:t>
      </w:r>
      <w:r>
        <w:rPr>
          <w:rFonts w:ascii="Tahoma" w:hAnsi="Tahoma"/>
          <w:color w:val="010202"/>
          <w:spacing w:val="-2"/>
          <w:w w:val="105"/>
          <w:sz w:val="19"/>
        </w:rPr>
        <w:t>về</w:t>
      </w:r>
      <w:r>
        <w:rPr>
          <w:rFonts w:ascii="Tahoma" w:hAnsi="Tahoma"/>
          <w:color w:val="010202"/>
          <w:spacing w:val="-17"/>
          <w:w w:val="105"/>
          <w:sz w:val="19"/>
        </w:rPr>
        <w:t> </w:t>
      </w:r>
      <w:r>
        <w:rPr>
          <w:rFonts w:ascii="Tahoma" w:hAnsi="Tahoma"/>
          <w:color w:val="010202"/>
          <w:spacing w:val="-2"/>
          <w:w w:val="105"/>
          <w:sz w:val="19"/>
        </w:rPr>
        <w:t>an</w:t>
      </w:r>
      <w:r>
        <w:rPr>
          <w:rFonts w:ascii="Tahoma" w:hAnsi="Tahoma"/>
          <w:color w:val="010202"/>
          <w:spacing w:val="-17"/>
          <w:w w:val="105"/>
          <w:sz w:val="19"/>
        </w:rPr>
        <w:t> </w:t>
      </w:r>
      <w:r>
        <w:rPr>
          <w:rFonts w:ascii="Tahoma" w:hAnsi="Tahoma"/>
          <w:color w:val="010202"/>
          <w:spacing w:val="-2"/>
          <w:w w:val="105"/>
          <w:sz w:val="19"/>
        </w:rPr>
        <w:t>toàn</w:t>
      </w:r>
      <w:r>
        <w:rPr>
          <w:rFonts w:ascii="Tahoma" w:hAnsi="Tahoma"/>
          <w:color w:val="010202"/>
          <w:spacing w:val="-17"/>
          <w:w w:val="105"/>
          <w:sz w:val="19"/>
        </w:rPr>
        <w:t> </w:t>
      </w:r>
      <w:r>
        <w:rPr>
          <w:rFonts w:ascii="Tahoma" w:hAnsi="Tahoma"/>
          <w:color w:val="010202"/>
          <w:spacing w:val="-2"/>
          <w:w w:val="105"/>
          <w:sz w:val="19"/>
        </w:rPr>
        <w:t>khi</w:t>
      </w:r>
      <w:r>
        <w:rPr>
          <w:rFonts w:ascii="Tahoma" w:hAnsi="Tahoma"/>
          <w:color w:val="010202"/>
          <w:spacing w:val="-17"/>
          <w:w w:val="105"/>
          <w:sz w:val="19"/>
        </w:rPr>
        <w:t> </w:t>
      </w:r>
      <w:r>
        <w:rPr>
          <w:rFonts w:ascii="Tahoma" w:hAnsi="Tahoma"/>
          <w:color w:val="010202"/>
          <w:spacing w:val="-2"/>
          <w:w w:val="105"/>
          <w:sz w:val="19"/>
        </w:rPr>
        <w:t>sử </w:t>
      </w:r>
      <w:r>
        <w:rPr>
          <w:rFonts w:ascii="Tahoma" w:hAnsi="Tahoma"/>
          <w:color w:val="010202"/>
          <w:w w:val="105"/>
          <w:sz w:val="19"/>
        </w:rPr>
        <w:t>dụng</w:t>
      </w:r>
      <w:r>
        <w:rPr>
          <w:rFonts w:ascii="Tahoma" w:hAnsi="Tahoma"/>
          <w:color w:val="010202"/>
          <w:spacing w:val="-1"/>
          <w:w w:val="105"/>
          <w:sz w:val="19"/>
        </w:rPr>
        <w:t> </w:t>
      </w:r>
      <w:r>
        <w:rPr>
          <w:rFonts w:ascii="Tahoma" w:hAnsi="Tahoma"/>
          <w:color w:val="010202"/>
          <w:w w:val="105"/>
          <w:sz w:val="19"/>
        </w:rPr>
        <w:t>các</w:t>
      </w:r>
      <w:r>
        <w:rPr>
          <w:rFonts w:ascii="Tahoma" w:hAnsi="Tahoma"/>
          <w:color w:val="010202"/>
          <w:spacing w:val="-1"/>
          <w:w w:val="105"/>
          <w:sz w:val="19"/>
        </w:rPr>
        <w:t> </w:t>
      </w:r>
      <w:r>
        <w:rPr>
          <w:rFonts w:ascii="Tahoma" w:hAnsi="Tahoma"/>
          <w:color w:val="010202"/>
          <w:w w:val="105"/>
          <w:sz w:val="19"/>
        </w:rPr>
        <w:t>dịch</w:t>
      </w:r>
      <w:r>
        <w:rPr>
          <w:rFonts w:ascii="Tahoma" w:hAnsi="Tahoma"/>
          <w:color w:val="010202"/>
          <w:spacing w:val="-1"/>
          <w:w w:val="105"/>
          <w:sz w:val="19"/>
        </w:rPr>
        <w:t> </w:t>
      </w:r>
      <w:r>
        <w:rPr>
          <w:rFonts w:ascii="Tahoma" w:hAnsi="Tahoma"/>
          <w:color w:val="010202"/>
          <w:w w:val="105"/>
          <w:sz w:val="19"/>
        </w:rPr>
        <w:t>vụ</w:t>
      </w:r>
      <w:r>
        <w:rPr>
          <w:rFonts w:ascii="Tahoma" w:hAnsi="Tahoma"/>
          <w:color w:val="010202"/>
          <w:spacing w:val="-1"/>
          <w:w w:val="105"/>
          <w:sz w:val="19"/>
        </w:rPr>
        <w:t> </w:t>
      </w:r>
      <w:r>
        <w:rPr>
          <w:rFonts w:ascii="Tahoma" w:hAnsi="Tahoma"/>
          <w:color w:val="010202"/>
          <w:w w:val="105"/>
          <w:sz w:val="19"/>
        </w:rPr>
        <w:t>SacRT</w:t>
      </w:r>
      <w:r>
        <w:rPr>
          <w:rFonts w:ascii="Tahoma" w:hAnsi="Tahoma"/>
          <w:color w:val="010202"/>
          <w:spacing w:val="-1"/>
          <w:w w:val="105"/>
          <w:sz w:val="19"/>
        </w:rPr>
        <w:t> </w:t>
      </w:r>
      <w:r>
        <w:rPr>
          <w:rFonts w:ascii="Tahoma" w:hAnsi="Tahoma"/>
          <w:color w:val="010202"/>
          <w:w w:val="105"/>
          <w:sz w:val="19"/>
        </w:rPr>
        <w:t>để</w:t>
      </w:r>
      <w:r>
        <w:rPr>
          <w:rFonts w:ascii="Tahoma" w:hAnsi="Tahoma"/>
          <w:color w:val="010202"/>
          <w:spacing w:val="-1"/>
          <w:w w:val="105"/>
          <w:sz w:val="19"/>
        </w:rPr>
        <w:t> </w:t>
      </w:r>
      <w:r>
        <w:rPr>
          <w:rFonts w:ascii="Tahoma" w:hAnsi="Tahoma"/>
          <w:color w:val="010202"/>
          <w:w w:val="105"/>
          <w:sz w:val="19"/>
        </w:rPr>
        <w:t>tránh</w:t>
      </w:r>
      <w:r>
        <w:rPr>
          <w:rFonts w:ascii="Tahoma" w:hAnsi="Tahoma"/>
          <w:color w:val="010202"/>
          <w:spacing w:val="-1"/>
          <w:w w:val="105"/>
          <w:sz w:val="19"/>
        </w:rPr>
        <w:t> </w:t>
      </w:r>
      <w:r>
        <w:rPr>
          <w:rFonts w:ascii="Tahoma" w:hAnsi="Tahoma"/>
          <w:color w:val="010202"/>
          <w:w w:val="105"/>
          <w:sz w:val="19"/>
        </w:rPr>
        <w:t>bị</w:t>
      </w:r>
      <w:r>
        <w:rPr>
          <w:rFonts w:ascii="Tahoma" w:hAnsi="Tahoma"/>
          <w:color w:val="010202"/>
          <w:spacing w:val="-1"/>
          <w:w w:val="105"/>
          <w:sz w:val="19"/>
        </w:rPr>
        <w:t> </w:t>
      </w:r>
      <w:r>
        <w:rPr>
          <w:rFonts w:ascii="Tahoma" w:hAnsi="Tahoma"/>
          <w:color w:val="010202"/>
          <w:w w:val="105"/>
          <w:sz w:val="19"/>
        </w:rPr>
        <w:t>quấy</w:t>
      </w:r>
      <w:r>
        <w:rPr>
          <w:rFonts w:ascii="Tahoma" w:hAnsi="Tahoma"/>
          <w:color w:val="010202"/>
          <w:spacing w:val="-1"/>
          <w:w w:val="105"/>
          <w:sz w:val="19"/>
        </w:rPr>
        <w:t> </w:t>
      </w:r>
      <w:r>
        <w:rPr>
          <w:rFonts w:ascii="Tahoma" w:hAnsi="Tahoma"/>
          <w:color w:val="010202"/>
          <w:w w:val="105"/>
          <w:sz w:val="19"/>
        </w:rPr>
        <w:t>rối</w:t>
      </w:r>
      <w:r>
        <w:rPr>
          <w:rFonts w:ascii="Tahoma" w:hAnsi="Tahoma"/>
          <w:color w:val="010202"/>
          <w:spacing w:val="-1"/>
          <w:w w:val="105"/>
          <w:sz w:val="19"/>
        </w:rPr>
        <w:t> </w:t>
      </w:r>
      <w:r>
        <w:rPr>
          <w:rFonts w:ascii="Tahoma" w:hAnsi="Tahoma"/>
          <w:color w:val="010202"/>
          <w:w w:val="105"/>
          <w:sz w:val="19"/>
        </w:rPr>
        <w:t>hay không?</w:t>
      </w:r>
      <w:r>
        <w:rPr>
          <w:rFonts w:ascii="Tahoma" w:hAnsi="Tahoma"/>
          <w:color w:val="010202"/>
          <w:spacing w:val="27"/>
          <w:w w:val="105"/>
          <w:sz w:val="19"/>
        </w:rPr>
        <w:t> </w:t>
      </w:r>
      <w:r>
        <w:rPr>
          <w:rFonts w:ascii="Tahoma" w:hAnsi="Tahoma"/>
          <w:color w:val="010202"/>
          <w:w w:val="105"/>
          <w:sz w:val="19"/>
        </w:rPr>
        <w:t>(Đánh</w:t>
      </w:r>
      <w:r>
        <w:rPr>
          <w:rFonts w:ascii="Tahoma" w:hAnsi="Tahoma"/>
          <w:color w:val="010202"/>
          <w:spacing w:val="-18"/>
          <w:w w:val="105"/>
          <w:sz w:val="19"/>
        </w:rPr>
        <w:t> </w:t>
      </w:r>
      <w:r>
        <w:rPr>
          <w:rFonts w:ascii="Tahoma" w:hAnsi="Tahoma"/>
          <w:color w:val="010202"/>
          <w:w w:val="105"/>
          <w:sz w:val="19"/>
        </w:rPr>
        <w:t>dấu</w:t>
      </w:r>
      <w:r>
        <w:rPr>
          <w:rFonts w:ascii="Tahoma" w:hAnsi="Tahoma"/>
          <w:color w:val="010202"/>
          <w:spacing w:val="-18"/>
          <w:w w:val="105"/>
          <w:sz w:val="19"/>
        </w:rPr>
        <w:t> </w:t>
      </w:r>
      <w:r>
        <w:rPr>
          <w:rFonts w:ascii="Tahoma" w:hAnsi="Tahoma"/>
          <w:color w:val="010202"/>
          <w:w w:val="105"/>
          <w:sz w:val="19"/>
        </w:rPr>
        <w:t>vào</w:t>
      </w:r>
      <w:r>
        <w:rPr>
          <w:rFonts w:ascii="Tahoma" w:hAnsi="Tahoma"/>
          <w:color w:val="010202"/>
          <w:spacing w:val="-18"/>
          <w:w w:val="105"/>
          <w:sz w:val="19"/>
        </w:rPr>
        <w:t> </w:t>
      </w:r>
      <w:r>
        <w:rPr>
          <w:rFonts w:ascii="Tahoma" w:hAnsi="Tahoma"/>
          <w:color w:val="010202"/>
          <w:w w:val="105"/>
          <w:sz w:val="19"/>
        </w:rPr>
        <w:t>tất</w:t>
      </w:r>
      <w:r>
        <w:rPr>
          <w:rFonts w:ascii="Tahoma" w:hAnsi="Tahoma"/>
          <w:color w:val="010202"/>
          <w:spacing w:val="-18"/>
          <w:w w:val="105"/>
          <w:sz w:val="19"/>
        </w:rPr>
        <w:t> </w:t>
      </w:r>
      <w:r>
        <w:rPr>
          <w:rFonts w:ascii="Tahoma" w:hAnsi="Tahoma"/>
          <w:color w:val="010202"/>
          <w:w w:val="105"/>
          <w:sz w:val="19"/>
        </w:rPr>
        <w:t>cả</w:t>
      </w:r>
      <w:r>
        <w:rPr>
          <w:rFonts w:ascii="Tahoma" w:hAnsi="Tahoma"/>
          <w:color w:val="010202"/>
          <w:spacing w:val="-18"/>
          <w:w w:val="105"/>
          <w:sz w:val="19"/>
        </w:rPr>
        <w:t> </w:t>
      </w:r>
      <w:r>
        <w:rPr>
          <w:rFonts w:ascii="Tahoma" w:hAnsi="Tahoma"/>
          <w:color w:val="010202"/>
          <w:w w:val="105"/>
          <w:sz w:val="19"/>
        </w:rPr>
        <w:t>những</w:t>
      </w:r>
      <w:r>
        <w:rPr>
          <w:rFonts w:ascii="Tahoma" w:hAnsi="Tahoma"/>
          <w:color w:val="010202"/>
          <w:spacing w:val="-18"/>
          <w:w w:val="105"/>
          <w:sz w:val="19"/>
        </w:rPr>
        <w:t> </w:t>
      </w:r>
      <w:r>
        <w:rPr>
          <w:rFonts w:ascii="Tahoma" w:hAnsi="Tahoma"/>
          <w:color w:val="010202"/>
          <w:w w:val="105"/>
          <w:sz w:val="19"/>
        </w:rPr>
        <w:t>nơi</w:t>
      </w:r>
      <w:r>
        <w:rPr>
          <w:rFonts w:ascii="Tahoma" w:hAnsi="Tahoma"/>
          <w:color w:val="010202"/>
          <w:spacing w:val="-18"/>
          <w:w w:val="105"/>
          <w:sz w:val="19"/>
        </w:rPr>
        <w:t> </w:t>
      </w:r>
      <w:r>
        <w:rPr>
          <w:rFonts w:ascii="Tahoma" w:hAnsi="Tahoma"/>
          <w:color w:val="010202"/>
          <w:w w:val="105"/>
          <w:sz w:val="19"/>
        </w:rPr>
        <w:t>áp</w:t>
      </w:r>
      <w:r>
        <w:rPr>
          <w:rFonts w:ascii="Tahoma" w:hAnsi="Tahoma"/>
          <w:color w:val="010202"/>
          <w:spacing w:val="-18"/>
          <w:w w:val="105"/>
          <w:sz w:val="19"/>
        </w:rPr>
        <w:t> </w:t>
      </w:r>
      <w:r>
        <w:rPr>
          <w:rFonts w:ascii="Tahoma" w:hAnsi="Tahoma"/>
          <w:color w:val="010202"/>
          <w:w w:val="105"/>
          <w:sz w:val="19"/>
        </w:rPr>
        <w:t>dụng)</w:t>
      </w:r>
    </w:p>
    <w:p>
      <w:pPr>
        <w:spacing w:before="216"/>
        <w:ind w:left="527" w:right="0" w:firstLine="0"/>
        <w:jc w:val="left"/>
        <w:rPr>
          <w:rFonts w:ascii="Tahoma" w:hAnsi="Tahoma"/>
          <w:sz w:val="17"/>
        </w:rPr>
      </w:pPr>
      <w:r>
        <w:rPr>
          <w:position w:val="-6"/>
        </w:rPr>
        <w:drawing>
          <wp:inline distT="0" distB="0" distL="0" distR="0">
            <wp:extent cx="164680" cy="164693"/>
            <wp:effectExtent l="0" t="0" r="0" b="0"/>
            <wp:docPr id="1123" name="Image 1123"/>
            <wp:cNvGraphicFramePr>
              <a:graphicFrameLocks/>
            </wp:cNvGraphicFramePr>
            <a:graphic>
              <a:graphicData uri="http://schemas.openxmlformats.org/drawingml/2006/picture">
                <pic:pic>
                  <pic:nvPicPr>
                    <pic:cNvPr id="1123" name="Image 1123"/>
                    <pic:cNvPicPr/>
                  </pic:nvPicPr>
                  <pic:blipFill>
                    <a:blip r:embed="rId122"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80"/>
          <w:w w:val="150"/>
          <w:sz w:val="20"/>
        </w:rPr>
        <w:t> </w:t>
      </w:r>
      <w:r>
        <w:rPr>
          <w:rFonts w:ascii="Tahoma" w:hAnsi="Tahoma"/>
          <w:color w:val="010202"/>
          <w:sz w:val="17"/>
        </w:rPr>
        <w:t>Không đi vào ban đêm</w:t>
      </w:r>
    </w:p>
    <w:p>
      <w:pPr>
        <w:spacing w:line="393" w:lineRule="auto" w:before="166"/>
        <w:ind w:left="527" w:right="161" w:firstLine="0"/>
        <w:jc w:val="left"/>
        <w:rPr>
          <w:rFonts w:ascii="Tahoma" w:hAnsi="Tahoma"/>
          <w:sz w:val="17"/>
        </w:rPr>
      </w:pPr>
      <w:r>
        <w:rPr>
          <w:position w:val="-5"/>
        </w:rPr>
        <w:drawing>
          <wp:inline distT="0" distB="0" distL="0" distR="0">
            <wp:extent cx="164680" cy="164693"/>
            <wp:effectExtent l="0" t="0" r="0" b="0"/>
            <wp:docPr id="1124" name="Image 1124"/>
            <wp:cNvGraphicFramePr>
              <a:graphicFrameLocks/>
            </wp:cNvGraphicFramePr>
            <a:graphic>
              <a:graphicData uri="http://schemas.openxmlformats.org/drawingml/2006/picture">
                <pic:pic>
                  <pic:nvPicPr>
                    <pic:cNvPr id="1124" name="Image 1124"/>
                    <pic:cNvPicPr/>
                  </pic:nvPicPr>
                  <pic:blipFill>
                    <a:blip r:embed="rId122"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spacing w:val="62"/>
          <w:w w:val="105"/>
          <w:sz w:val="20"/>
        </w:rPr>
        <w:t> </w:t>
      </w:r>
      <w:r>
        <w:rPr>
          <w:rFonts w:ascii="Tahoma" w:hAnsi="Tahoma"/>
          <w:color w:val="010202"/>
          <w:w w:val="105"/>
          <w:sz w:val="17"/>
        </w:rPr>
        <w:t>Tránh</w:t>
      </w:r>
      <w:r>
        <w:rPr>
          <w:rFonts w:ascii="Tahoma" w:hAnsi="Tahoma"/>
          <w:color w:val="010202"/>
          <w:spacing w:val="-17"/>
          <w:w w:val="105"/>
          <w:sz w:val="17"/>
        </w:rPr>
        <w:t> </w:t>
      </w:r>
      <w:r>
        <w:rPr>
          <w:rFonts w:ascii="Tahoma" w:hAnsi="Tahoma"/>
          <w:color w:val="010202"/>
          <w:w w:val="105"/>
          <w:sz w:val="17"/>
        </w:rPr>
        <w:t>một</w:t>
      </w:r>
      <w:r>
        <w:rPr>
          <w:rFonts w:ascii="Tahoma" w:hAnsi="Tahoma"/>
          <w:color w:val="010202"/>
          <w:spacing w:val="-16"/>
          <w:w w:val="105"/>
          <w:sz w:val="17"/>
        </w:rPr>
        <w:t> </w:t>
      </w:r>
      <w:r>
        <w:rPr>
          <w:rFonts w:ascii="Tahoma" w:hAnsi="Tahoma"/>
          <w:color w:val="010202"/>
          <w:w w:val="105"/>
          <w:sz w:val="17"/>
        </w:rPr>
        <w:t>số</w:t>
      </w:r>
      <w:r>
        <w:rPr>
          <w:rFonts w:ascii="Tahoma" w:hAnsi="Tahoma"/>
          <w:color w:val="010202"/>
          <w:spacing w:val="-17"/>
          <w:w w:val="105"/>
          <w:sz w:val="17"/>
        </w:rPr>
        <w:t> </w:t>
      </w:r>
      <w:r>
        <w:rPr>
          <w:rFonts w:ascii="Tahoma" w:hAnsi="Tahoma"/>
          <w:color w:val="010202"/>
          <w:w w:val="105"/>
          <w:sz w:val="17"/>
        </w:rPr>
        <w:t>tuyến</w:t>
      </w:r>
      <w:r>
        <w:rPr>
          <w:rFonts w:ascii="Tahoma" w:hAnsi="Tahoma"/>
          <w:color w:val="010202"/>
          <w:spacing w:val="-16"/>
          <w:w w:val="105"/>
          <w:sz w:val="17"/>
        </w:rPr>
        <w:t> </w:t>
      </w:r>
      <w:r>
        <w:rPr>
          <w:rFonts w:ascii="Tahoma" w:hAnsi="Tahoma"/>
          <w:color w:val="010202"/>
          <w:w w:val="105"/>
          <w:sz w:val="17"/>
        </w:rPr>
        <w:t>đường,</w:t>
      </w:r>
      <w:r>
        <w:rPr>
          <w:rFonts w:ascii="Tahoma" w:hAnsi="Tahoma"/>
          <w:color w:val="010202"/>
          <w:spacing w:val="-17"/>
          <w:w w:val="105"/>
          <w:sz w:val="17"/>
        </w:rPr>
        <w:t> </w:t>
      </w:r>
      <w:r>
        <w:rPr>
          <w:rFonts w:ascii="Tahoma" w:hAnsi="Tahoma"/>
          <w:color w:val="010202"/>
          <w:w w:val="105"/>
          <w:sz w:val="17"/>
        </w:rPr>
        <w:t>điểm</w:t>
      </w:r>
      <w:r>
        <w:rPr>
          <w:rFonts w:ascii="Tahoma" w:hAnsi="Tahoma"/>
          <w:color w:val="010202"/>
          <w:spacing w:val="-16"/>
          <w:w w:val="105"/>
          <w:sz w:val="17"/>
        </w:rPr>
        <w:t> </w:t>
      </w:r>
      <w:r>
        <w:rPr>
          <w:rFonts w:ascii="Tahoma" w:hAnsi="Tahoma"/>
          <w:color w:val="010202"/>
          <w:w w:val="105"/>
          <w:sz w:val="17"/>
        </w:rPr>
        <w:t>dừng,</w:t>
      </w:r>
      <w:r>
        <w:rPr>
          <w:rFonts w:ascii="Tahoma" w:hAnsi="Tahoma"/>
          <w:color w:val="010202"/>
          <w:spacing w:val="-17"/>
          <w:w w:val="105"/>
          <w:sz w:val="17"/>
        </w:rPr>
        <w:t> </w:t>
      </w:r>
      <w:r>
        <w:rPr>
          <w:rFonts w:ascii="Tahoma" w:hAnsi="Tahoma"/>
          <w:color w:val="010202"/>
          <w:w w:val="105"/>
          <w:sz w:val="17"/>
        </w:rPr>
        <w:t>hay</w:t>
      </w:r>
      <w:r>
        <w:rPr>
          <w:rFonts w:ascii="Tahoma" w:hAnsi="Tahoma"/>
          <w:color w:val="010202"/>
          <w:spacing w:val="-16"/>
          <w:w w:val="105"/>
          <w:sz w:val="17"/>
        </w:rPr>
        <w:t> </w:t>
      </w:r>
      <w:r>
        <w:rPr>
          <w:rFonts w:ascii="Tahoma" w:hAnsi="Tahoma"/>
          <w:color w:val="010202"/>
          <w:w w:val="105"/>
          <w:sz w:val="17"/>
        </w:rPr>
        <w:t>bến</w:t>
      </w:r>
      <w:r>
        <w:rPr>
          <w:rFonts w:ascii="Tahoma" w:hAnsi="Tahoma"/>
          <w:color w:val="010202"/>
          <w:spacing w:val="-17"/>
          <w:w w:val="105"/>
          <w:sz w:val="17"/>
        </w:rPr>
        <w:t> </w:t>
      </w:r>
      <w:r>
        <w:rPr>
          <w:rFonts w:ascii="Tahoma" w:hAnsi="Tahoma"/>
          <w:color w:val="010202"/>
          <w:w w:val="105"/>
          <w:sz w:val="17"/>
        </w:rPr>
        <w:t>xe </w:t>
      </w:r>
      <w:r>
        <w:rPr>
          <w:rFonts w:ascii="Tahoma" w:hAnsi="Tahoma"/>
          <w:color w:val="010202"/>
          <w:position w:val="-5"/>
          <w:sz w:val="17"/>
        </w:rPr>
        <w:drawing>
          <wp:inline distT="0" distB="0" distL="0" distR="0">
            <wp:extent cx="164680" cy="164693"/>
            <wp:effectExtent l="0" t="0" r="0" b="0"/>
            <wp:docPr id="1125" name="Image 1125"/>
            <wp:cNvGraphicFramePr>
              <a:graphicFrameLocks/>
            </wp:cNvGraphicFramePr>
            <a:graphic>
              <a:graphicData uri="http://schemas.openxmlformats.org/drawingml/2006/picture">
                <pic:pic>
                  <pic:nvPicPr>
                    <pic:cNvPr id="1125" name="Image 1125"/>
                    <pic:cNvPicPr/>
                  </pic:nvPicPr>
                  <pic:blipFill>
                    <a:blip r:embed="rId123" cstate="print"/>
                    <a:stretch>
                      <a:fillRect/>
                    </a:stretch>
                  </pic:blipFill>
                  <pic:spPr>
                    <a:xfrm>
                      <a:off x="0" y="0"/>
                      <a:ext cx="164680" cy="164693"/>
                    </a:xfrm>
                    <a:prstGeom prst="rect">
                      <a:avLst/>
                    </a:prstGeom>
                  </pic:spPr>
                </pic:pic>
              </a:graphicData>
            </a:graphic>
          </wp:inline>
        </w:drawing>
      </w:r>
      <w:r>
        <w:rPr>
          <w:rFonts w:ascii="Tahoma" w:hAnsi="Tahoma"/>
          <w:color w:val="010202"/>
          <w:position w:val="-5"/>
          <w:sz w:val="17"/>
        </w:rPr>
      </w:r>
      <w:r>
        <w:rPr>
          <w:rFonts w:ascii="Times New Roman" w:hAnsi="Times New Roman"/>
          <w:color w:val="010202"/>
          <w:spacing w:val="80"/>
          <w:w w:val="105"/>
          <w:sz w:val="17"/>
        </w:rPr>
        <w:t> </w:t>
      </w:r>
      <w:r>
        <w:rPr>
          <w:rFonts w:ascii="Tahoma" w:hAnsi="Tahoma"/>
          <w:color w:val="010202"/>
          <w:w w:val="105"/>
          <w:sz w:val="17"/>
        </w:rPr>
        <w:t>Không đi một mình</w:t>
      </w:r>
    </w:p>
    <w:p>
      <w:pPr>
        <w:tabs>
          <w:tab w:pos="3117" w:val="left" w:leader="none"/>
        </w:tabs>
        <w:spacing w:before="1"/>
        <w:ind w:left="527" w:right="0" w:firstLine="0"/>
        <w:jc w:val="left"/>
        <w:rPr>
          <w:rFonts w:ascii="Times New Roman" w:hAnsi="Times New Roman"/>
          <w:sz w:val="17"/>
        </w:rPr>
      </w:pPr>
      <w:r>
        <w:rPr>
          <w:position w:val="-6"/>
        </w:rPr>
        <w:drawing>
          <wp:inline distT="0" distB="0" distL="0" distR="0">
            <wp:extent cx="164680" cy="164693"/>
            <wp:effectExtent l="0" t="0" r="0" b="0"/>
            <wp:docPr id="1126" name="Image 1126"/>
            <wp:cNvGraphicFramePr>
              <a:graphicFrameLocks/>
            </wp:cNvGraphicFramePr>
            <a:graphic>
              <a:graphicData uri="http://schemas.openxmlformats.org/drawingml/2006/picture">
                <pic:pic>
                  <pic:nvPicPr>
                    <pic:cNvPr id="1126" name="Image 1126"/>
                    <pic:cNvPicPr/>
                  </pic:nvPicPr>
                  <pic:blipFill>
                    <a:blip r:embed="rId123"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80"/>
          <w:w w:val="105"/>
          <w:sz w:val="20"/>
        </w:rPr>
        <w:t> </w:t>
      </w:r>
      <w:r>
        <w:rPr>
          <w:rFonts w:ascii="Tahoma" w:hAnsi="Tahoma"/>
          <w:color w:val="010202"/>
          <w:w w:val="105"/>
          <w:sz w:val="17"/>
        </w:rPr>
        <w:t>Khác</w:t>
      </w:r>
      <w:r>
        <w:rPr>
          <w:rFonts w:ascii="Tahoma" w:hAnsi="Tahoma"/>
          <w:color w:val="010202"/>
          <w:spacing w:val="-1"/>
          <w:w w:val="105"/>
          <w:sz w:val="17"/>
        </w:rPr>
        <w:t> </w:t>
      </w:r>
      <w:r>
        <w:rPr>
          <w:rFonts w:ascii="Tahoma" w:hAnsi="Tahoma"/>
          <w:color w:val="010202"/>
          <w:w w:val="105"/>
          <w:sz w:val="17"/>
        </w:rPr>
        <w:t>(ghi</w:t>
      </w:r>
      <w:r>
        <w:rPr>
          <w:rFonts w:ascii="Tahoma" w:hAnsi="Tahoma"/>
          <w:color w:val="010202"/>
          <w:spacing w:val="-1"/>
          <w:w w:val="105"/>
          <w:sz w:val="17"/>
        </w:rPr>
        <w:t> </w:t>
      </w:r>
      <w:r>
        <w:rPr>
          <w:rFonts w:ascii="Tahoma" w:hAnsi="Tahoma"/>
          <w:color w:val="010202"/>
          <w:w w:val="105"/>
          <w:sz w:val="17"/>
        </w:rPr>
        <w:t>rõ)</w:t>
      </w:r>
      <w:r>
        <w:rPr>
          <w:rFonts w:ascii="Times New Roman" w:hAnsi="Times New Roman"/>
          <w:color w:val="010202"/>
          <w:sz w:val="17"/>
          <w:u w:val="single" w:color="000101"/>
        </w:rPr>
        <w:tab/>
      </w:r>
    </w:p>
    <w:p>
      <w:pPr>
        <w:spacing w:line="213" w:lineRule="auto" w:before="182"/>
        <w:ind w:left="900" w:right="1188" w:hanging="374"/>
        <w:jc w:val="left"/>
        <w:rPr>
          <w:rFonts w:ascii="Tahoma" w:hAnsi="Tahoma"/>
          <w:sz w:val="17"/>
        </w:rPr>
      </w:pPr>
      <w:r>
        <w:rPr>
          <w:position w:val="-6"/>
        </w:rPr>
        <w:drawing>
          <wp:inline distT="0" distB="0" distL="0" distR="0">
            <wp:extent cx="164680" cy="164693"/>
            <wp:effectExtent l="0" t="0" r="0" b="0"/>
            <wp:docPr id="1127" name="Image 1127"/>
            <wp:cNvGraphicFramePr>
              <a:graphicFrameLocks/>
            </wp:cNvGraphicFramePr>
            <a:graphic>
              <a:graphicData uri="http://schemas.openxmlformats.org/drawingml/2006/picture">
                <pic:pic>
                  <pic:nvPicPr>
                    <pic:cNvPr id="1127" name="Image 1127"/>
                    <pic:cNvPicPr/>
                  </pic:nvPicPr>
                  <pic:blipFill>
                    <a:blip r:embed="rId122"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19"/>
          <w:w w:val="110"/>
          <w:sz w:val="20"/>
        </w:rPr>
        <w:t> </w:t>
      </w:r>
      <w:r>
        <w:rPr>
          <w:rFonts w:ascii="Tahoma" w:hAnsi="Tahoma"/>
          <w:color w:val="010202"/>
          <w:w w:val="110"/>
          <w:sz w:val="17"/>
        </w:rPr>
        <w:t>Không</w:t>
      </w:r>
      <w:r>
        <w:rPr>
          <w:rFonts w:ascii="Tahoma" w:hAnsi="Tahoma"/>
          <w:color w:val="010202"/>
          <w:spacing w:val="-20"/>
          <w:w w:val="110"/>
          <w:sz w:val="17"/>
        </w:rPr>
        <w:t> </w:t>
      </w:r>
      <w:r>
        <w:rPr>
          <w:rFonts w:ascii="Tahoma" w:hAnsi="Tahoma"/>
          <w:color w:val="010202"/>
          <w:w w:val="110"/>
          <w:sz w:val="17"/>
        </w:rPr>
        <w:t>–</w:t>
      </w:r>
      <w:r>
        <w:rPr>
          <w:rFonts w:ascii="Tahoma" w:hAnsi="Tahoma"/>
          <w:color w:val="010202"/>
          <w:spacing w:val="-19"/>
          <w:w w:val="110"/>
          <w:sz w:val="17"/>
        </w:rPr>
        <w:t> </w:t>
      </w:r>
      <w:r>
        <w:rPr>
          <w:rFonts w:ascii="Tahoma" w:hAnsi="Tahoma"/>
          <w:color w:val="010202"/>
          <w:w w:val="110"/>
          <w:sz w:val="17"/>
        </w:rPr>
        <w:t>không</w:t>
      </w:r>
      <w:r>
        <w:rPr>
          <w:rFonts w:ascii="Tahoma" w:hAnsi="Tahoma"/>
          <w:color w:val="010202"/>
          <w:spacing w:val="-19"/>
          <w:w w:val="110"/>
          <w:sz w:val="17"/>
        </w:rPr>
        <w:t> </w:t>
      </w:r>
      <w:r>
        <w:rPr>
          <w:rFonts w:ascii="Tahoma" w:hAnsi="Tahoma"/>
          <w:color w:val="010202"/>
          <w:w w:val="110"/>
          <w:sz w:val="17"/>
        </w:rPr>
        <w:t>có</w:t>
      </w:r>
      <w:r>
        <w:rPr>
          <w:rFonts w:ascii="Tahoma" w:hAnsi="Tahoma"/>
          <w:color w:val="010202"/>
          <w:spacing w:val="-20"/>
          <w:w w:val="110"/>
          <w:sz w:val="17"/>
        </w:rPr>
        <w:t> </w:t>
      </w:r>
      <w:r>
        <w:rPr>
          <w:rFonts w:ascii="Tahoma" w:hAnsi="Tahoma"/>
          <w:color w:val="010202"/>
          <w:w w:val="110"/>
          <w:sz w:val="17"/>
        </w:rPr>
        <w:t>thận</w:t>
      </w:r>
      <w:r>
        <w:rPr>
          <w:rFonts w:ascii="Tahoma" w:hAnsi="Tahoma"/>
          <w:color w:val="010202"/>
          <w:spacing w:val="-19"/>
          <w:w w:val="110"/>
          <w:sz w:val="17"/>
        </w:rPr>
        <w:t> </w:t>
      </w:r>
      <w:r>
        <w:rPr>
          <w:rFonts w:ascii="Tahoma" w:hAnsi="Tahoma"/>
          <w:color w:val="010202"/>
          <w:w w:val="110"/>
          <w:sz w:val="17"/>
        </w:rPr>
        <w:t>trọng</w:t>
      </w:r>
      <w:r>
        <w:rPr>
          <w:rFonts w:ascii="Tahoma" w:hAnsi="Tahoma"/>
          <w:color w:val="010202"/>
          <w:spacing w:val="-19"/>
          <w:w w:val="110"/>
          <w:sz w:val="17"/>
        </w:rPr>
        <w:t> </w:t>
      </w:r>
      <w:r>
        <w:rPr>
          <w:rFonts w:ascii="Tahoma" w:hAnsi="Tahoma"/>
          <w:color w:val="010202"/>
          <w:w w:val="110"/>
          <w:sz w:val="17"/>
        </w:rPr>
        <w:t>nào</w:t>
      </w:r>
      <w:r>
        <w:rPr>
          <w:rFonts w:ascii="Tahoma" w:hAnsi="Tahoma"/>
          <w:color w:val="010202"/>
          <w:spacing w:val="-20"/>
          <w:w w:val="110"/>
          <w:sz w:val="17"/>
        </w:rPr>
        <w:t> </w:t>
      </w:r>
      <w:r>
        <w:rPr>
          <w:rFonts w:ascii="Tahoma" w:hAnsi="Tahoma"/>
          <w:color w:val="010202"/>
          <w:w w:val="110"/>
          <w:sz w:val="17"/>
        </w:rPr>
        <w:t>về</w:t>
      </w:r>
      <w:r>
        <w:rPr>
          <w:rFonts w:ascii="Tahoma" w:hAnsi="Tahoma"/>
          <w:color w:val="010202"/>
          <w:spacing w:val="-19"/>
          <w:w w:val="110"/>
          <w:sz w:val="17"/>
        </w:rPr>
        <w:t> </w:t>
      </w:r>
      <w:r>
        <w:rPr>
          <w:rFonts w:ascii="Tahoma" w:hAnsi="Tahoma"/>
          <w:color w:val="010202"/>
          <w:w w:val="110"/>
          <w:sz w:val="17"/>
        </w:rPr>
        <w:t>an toàn khi sử dụng các dịch vụ SacRT</w:t>
      </w:r>
    </w:p>
    <w:p>
      <w:pPr>
        <w:pStyle w:val="ListParagraph"/>
        <w:numPr>
          <w:ilvl w:val="1"/>
          <w:numId w:val="12"/>
        </w:numPr>
        <w:tabs>
          <w:tab w:pos="554" w:val="left" w:leader="none"/>
        </w:tabs>
        <w:spacing w:line="244" w:lineRule="auto" w:before="181" w:after="0"/>
        <w:ind w:left="554" w:right="38" w:hanging="346"/>
        <w:jc w:val="left"/>
        <w:rPr>
          <w:b/>
          <w:color w:val="010202"/>
          <w:sz w:val="19"/>
        </w:rPr>
      </w:pPr>
      <w:r>
        <w:rPr>
          <w:rFonts w:ascii="Tahoma" w:hAnsi="Tahoma"/>
          <w:color w:val="010202"/>
          <w:w w:val="105"/>
          <w:sz w:val="19"/>
        </w:rPr>
        <w:t>Những</w:t>
      </w:r>
      <w:r>
        <w:rPr>
          <w:rFonts w:ascii="Tahoma" w:hAnsi="Tahoma"/>
          <w:color w:val="010202"/>
          <w:spacing w:val="-20"/>
          <w:w w:val="105"/>
          <w:sz w:val="19"/>
        </w:rPr>
        <w:t> </w:t>
      </w:r>
      <w:r>
        <w:rPr>
          <w:rFonts w:ascii="Tahoma" w:hAnsi="Tahoma"/>
          <w:color w:val="010202"/>
          <w:w w:val="105"/>
          <w:sz w:val="19"/>
        </w:rPr>
        <w:t>thay</w:t>
      </w:r>
      <w:r>
        <w:rPr>
          <w:rFonts w:ascii="Tahoma" w:hAnsi="Tahoma"/>
          <w:color w:val="010202"/>
          <w:spacing w:val="-20"/>
          <w:w w:val="105"/>
          <w:sz w:val="19"/>
        </w:rPr>
        <w:t> </w:t>
      </w:r>
      <w:r>
        <w:rPr>
          <w:rFonts w:ascii="Tahoma" w:hAnsi="Tahoma"/>
          <w:color w:val="010202"/>
          <w:w w:val="105"/>
          <w:sz w:val="19"/>
        </w:rPr>
        <w:t>đổi</w:t>
      </w:r>
      <w:r>
        <w:rPr>
          <w:rFonts w:ascii="Tahoma" w:hAnsi="Tahoma"/>
          <w:color w:val="010202"/>
          <w:spacing w:val="-20"/>
          <w:w w:val="105"/>
          <w:sz w:val="19"/>
        </w:rPr>
        <w:t> </w:t>
      </w:r>
      <w:r>
        <w:rPr>
          <w:rFonts w:ascii="Tahoma" w:hAnsi="Tahoma"/>
          <w:color w:val="010202"/>
          <w:w w:val="105"/>
          <w:sz w:val="19"/>
        </w:rPr>
        <w:t>nào</w:t>
      </w:r>
      <w:r>
        <w:rPr>
          <w:rFonts w:ascii="Tahoma" w:hAnsi="Tahoma"/>
          <w:color w:val="010202"/>
          <w:spacing w:val="-20"/>
          <w:w w:val="105"/>
          <w:sz w:val="19"/>
        </w:rPr>
        <w:t> </w:t>
      </w:r>
      <w:r>
        <w:rPr>
          <w:rFonts w:ascii="Tahoma" w:hAnsi="Tahoma"/>
          <w:color w:val="010202"/>
          <w:w w:val="105"/>
          <w:sz w:val="19"/>
        </w:rPr>
        <w:t>SacRT</w:t>
      </w:r>
      <w:r>
        <w:rPr>
          <w:rFonts w:ascii="Tahoma" w:hAnsi="Tahoma"/>
          <w:color w:val="010202"/>
          <w:spacing w:val="-20"/>
          <w:w w:val="105"/>
          <w:sz w:val="19"/>
        </w:rPr>
        <w:t> </w:t>
      </w:r>
      <w:r>
        <w:rPr>
          <w:rFonts w:ascii="Tahoma" w:hAnsi="Tahoma"/>
          <w:color w:val="010202"/>
          <w:w w:val="105"/>
          <w:sz w:val="19"/>
        </w:rPr>
        <w:t>cần</w:t>
      </w:r>
      <w:r>
        <w:rPr>
          <w:rFonts w:ascii="Tahoma" w:hAnsi="Tahoma"/>
          <w:color w:val="010202"/>
          <w:spacing w:val="-20"/>
          <w:w w:val="105"/>
          <w:sz w:val="19"/>
        </w:rPr>
        <w:t> </w:t>
      </w:r>
      <w:r>
        <w:rPr>
          <w:rFonts w:ascii="Tahoma" w:hAnsi="Tahoma"/>
          <w:color w:val="010202"/>
          <w:w w:val="105"/>
          <w:sz w:val="19"/>
        </w:rPr>
        <w:t>xem</w:t>
      </w:r>
      <w:r>
        <w:rPr>
          <w:rFonts w:ascii="Tahoma" w:hAnsi="Tahoma"/>
          <w:color w:val="010202"/>
          <w:spacing w:val="-20"/>
          <w:w w:val="105"/>
          <w:sz w:val="19"/>
        </w:rPr>
        <w:t> </w:t>
      </w:r>
      <w:r>
        <w:rPr>
          <w:rFonts w:ascii="Tahoma" w:hAnsi="Tahoma"/>
          <w:color w:val="010202"/>
          <w:w w:val="105"/>
          <w:sz w:val="19"/>
        </w:rPr>
        <w:t>xét</w:t>
      </w:r>
      <w:r>
        <w:rPr>
          <w:rFonts w:ascii="Tahoma" w:hAnsi="Tahoma"/>
          <w:color w:val="010202"/>
          <w:spacing w:val="-20"/>
          <w:w w:val="105"/>
          <w:sz w:val="19"/>
        </w:rPr>
        <w:t> </w:t>
      </w:r>
      <w:r>
        <w:rPr>
          <w:rFonts w:ascii="Tahoma" w:hAnsi="Tahoma"/>
          <w:color w:val="010202"/>
          <w:w w:val="105"/>
          <w:sz w:val="19"/>
        </w:rPr>
        <w:t>để</w:t>
      </w:r>
      <w:r>
        <w:rPr>
          <w:rFonts w:ascii="Tahoma" w:hAnsi="Tahoma"/>
          <w:color w:val="010202"/>
          <w:spacing w:val="-20"/>
          <w:w w:val="105"/>
          <w:sz w:val="19"/>
        </w:rPr>
        <w:t> </w:t>
      </w:r>
      <w:r>
        <w:rPr>
          <w:rFonts w:ascii="Tahoma" w:hAnsi="Tahoma"/>
          <w:color w:val="010202"/>
          <w:w w:val="105"/>
          <w:sz w:val="19"/>
        </w:rPr>
        <w:t>giúp</w:t>
      </w:r>
      <w:r>
        <w:rPr>
          <w:rFonts w:ascii="Tahoma" w:hAnsi="Tahoma"/>
          <w:color w:val="010202"/>
          <w:spacing w:val="-20"/>
          <w:w w:val="105"/>
          <w:sz w:val="19"/>
        </w:rPr>
        <w:t> </w:t>
      </w:r>
      <w:r>
        <w:rPr>
          <w:rFonts w:ascii="Tahoma" w:hAnsi="Tahoma"/>
          <w:color w:val="010202"/>
          <w:w w:val="105"/>
          <w:sz w:val="19"/>
        </w:rPr>
        <w:t>quý</w:t>
      </w:r>
      <w:r>
        <w:rPr>
          <w:rFonts w:ascii="Tahoma" w:hAnsi="Tahoma"/>
          <w:color w:val="010202"/>
          <w:spacing w:val="-20"/>
          <w:w w:val="105"/>
          <w:sz w:val="19"/>
        </w:rPr>
        <w:t> </w:t>
      </w:r>
      <w:r>
        <w:rPr>
          <w:rFonts w:ascii="Tahoma" w:hAnsi="Tahoma"/>
          <w:color w:val="010202"/>
          <w:w w:val="105"/>
          <w:sz w:val="19"/>
        </w:rPr>
        <w:t>vị cảm</w:t>
      </w:r>
      <w:r>
        <w:rPr>
          <w:rFonts w:ascii="Tahoma" w:hAnsi="Tahoma"/>
          <w:color w:val="010202"/>
          <w:spacing w:val="-9"/>
          <w:w w:val="105"/>
          <w:sz w:val="19"/>
        </w:rPr>
        <w:t> </w:t>
      </w:r>
      <w:r>
        <w:rPr>
          <w:rFonts w:ascii="Tahoma" w:hAnsi="Tahoma"/>
          <w:color w:val="010202"/>
          <w:w w:val="105"/>
          <w:sz w:val="19"/>
        </w:rPr>
        <w:t>thấy</w:t>
      </w:r>
      <w:r>
        <w:rPr>
          <w:rFonts w:ascii="Tahoma" w:hAnsi="Tahoma"/>
          <w:color w:val="010202"/>
          <w:spacing w:val="-9"/>
          <w:w w:val="105"/>
          <w:sz w:val="19"/>
        </w:rPr>
        <w:t> </w:t>
      </w:r>
      <w:r>
        <w:rPr>
          <w:rFonts w:ascii="Tahoma" w:hAnsi="Tahoma"/>
          <w:color w:val="010202"/>
          <w:w w:val="105"/>
          <w:sz w:val="19"/>
        </w:rPr>
        <w:t>an</w:t>
      </w:r>
      <w:r>
        <w:rPr>
          <w:rFonts w:ascii="Tahoma" w:hAnsi="Tahoma"/>
          <w:color w:val="010202"/>
          <w:spacing w:val="-9"/>
          <w:w w:val="105"/>
          <w:sz w:val="19"/>
        </w:rPr>
        <w:t> </w:t>
      </w:r>
      <w:r>
        <w:rPr>
          <w:rFonts w:ascii="Tahoma" w:hAnsi="Tahoma"/>
          <w:color w:val="010202"/>
          <w:w w:val="105"/>
          <w:sz w:val="19"/>
        </w:rPr>
        <w:t>toàn</w:t>
      </w:r>
      <w:r>
        <w:rPr>
          <w:rFonts w:ascii="Tahoma" w:hAnsi="Tahoma"/>
          <w:color w:val="010202"/>
          <w:spacing w:val="-9"/>
          <w:w w:val="105"/>
          <w:sz w:val="19"/>
        </w:rPr>
        <w:t> </w:t>
      </w:r>
      <w:r>
        <w:rPr>
          <w:rFonts w:ascii="Tahoma" w:hAnsi="Tahoma"/>
          <w:color w:val="010202"/>
          <w:w w:val="105"/>
          <w:sz w:val="19"/>
        </w:rPr>
        <w:t>hơn</w:t>
      </w:r>
      <w:r>
        <w:rPr>
          <w:rFonts w:ascii="Tahoma" w:hAnsi="Tahoma"/>
          <w:color w:val="010202"/>
          <w:spacing w:val="-9"/>
          <w:w w:val="105"/>
          <w:sz w:val="19"/>
        </w:rPr>
        <w:t> </w:t>
      </w:r>
      <w:r>
        <w:rPr>
          <w:rFonts w:ascii="Tahoma" w:hAnsi="Tahoma"/>
          <w:color w:val="010202"/>
          <w:w w:val="105"/>
          <w:sz w:val="19"/>
        </w:rPr>
        <w:t>về</w:t>
      </w:r>
      <w:r>
        <w:rPr>
          <w:rFonts w:ascii="Tahoma" w:hAnsi="Tahoma"/>
          <w:color w:val="010202"/>
          <w:spacing w:val="-9"/>
          <w:w w:val="105"/>
          <w:sz w:val="19"/>
        </w:rPr>
        <w:t> </w:t>
      </w:r>
      <w:r>
        <w:rPr>
          <w:rFonts w:ascii="Tahoma" w:hAnsi="Tahoma"/>
          <w:color w:val="010202"/>
          <w:w w:val="105"/>
          <w:sz w:val="19"/>
        </w:rPr>
        <w:t>vận</w:t>
      </w:r>
      <w:r>
        <w:rPr>
          <w:rFonts w:ascii="Tahoma" w:hAnsi="Tahoma"/>
          <w:color w:val="010202"/>
          <w:spacing w:val="-9"/>
          <w:w w:val="105"/>
          <w:sz w:val="19"/>
        </w:rPr>
        <w:t> </w:t>
      </w:r>
      <w:r>
        <w:rPr>
          <w:rFonts w:ascii="Tahoma" w:hAnsi="Tahoma"/>
          <w:color w:val="010202"/>
          <w:w w:val="105"/>
          <w:sz w:val="19"/>
        </w:rPr>
        <w:t>chuyển</w:t>
      </w:r>
      <w:r>
        <w:rPr>
          <w:rFonts w:ascii="Tahoma" w:hAnsi="Tahoma"/>
          <w:color w:val="010202"/>
          <w:spacing w:val="-9"/>
          <w:w w:val="105"/>
          <w:sz w:val="19"/>
        </w:rPr>
        <w:t> </w:t>
      </w:r>
      <w:r>
        <w:rPr>
          <w:rFonts w:ascii="Tahoma" w:hAnsi="Tahoma"/>
          <w:color w:val="010202"/>
          <w:w w:val="105"/>
          <w:sz w:val="19"/>
        </w:rPr>
        <w:t>và/hoặc</w:t>
      </w:r>
      <w:r>
        <w:rPr>
          <w:rFonts w:ascii="Tahoma" w:hAnsi="Tahoma"/>
          <w:color w:val="010202"/>
          <w:spacing w:val="-9"/>
          <w:w w:val="105"/>
          <w:sz w:val="19"/>
        </w:rPr>
        <w:t> </w:t>
      </w:r>
      <w:r>
        <w:rPr>
          <w:rFonts w:ascii="Tahoma" w:hAnsi="Tahoma"/>
          <w:color w:val="010202"/>
          <w:w w:val="105"/>
          <w:sz w:val="19"/>
        </w:rPr>
        <w:t>tại</w:t>
      </w:r>
      <w:r>
        <w:rPr>
          <w:rFonts w:ascii="Tahoma" w:hAnsi="Tahoma"/>
          <w:color w:val="010202"/>
          <w:spacing w:val="-9"/>
          <w:w w:val="105"/>
          <w:sz w:val="19"/>
        </w:rPr>
        <w:t> </w:t>
      </w:r>
      <w:r>
        <w:rPr>
          <w:rFonts w:ascii="Tahoma" w:hAnsi="Tahoma"/>
          <w:color w:val="010202"/>
          <w:w w:val="105"/>
          <w:sz w:val="19"/>
        </w:rPr>
        <w:t>các điểm dừng/nhà ga?</w:t>
      </w:r>
    </w:p>
    <w:p>
      <w:pPr>
        <w:pStyle w:val="BodyText"/>
        <w:spacing w:before="44"/>
        <w:rPr>
          <w:rFonts w:ascii="Tahoma"/>
        </w:rPr>
      </w:pPr>
      <w:r>
        <w:rPr/>
        <mc:AlternateContent>
          <mc:Choice Requires="wps">
            <w:drawing>
              <wp:anchor distT="0" distB="0" distL="0" distR="0" allowOverlap="1" layoutInCell="1" locked="0" behindDoc="1" simplePos="0" relativeHeight="487728128">
                <wp:simplePos x="0" y="0"/>
                <wp:positionH relativeFrom="page">
                  <wp:posOffset>755006</wp:posOffset>
                </wp:positionH>
                <wp:positionV relativeFrom="paragraph">
                  <wp:posOffset>196878</wp:posOffset>
                </wp:positionV>
                <wp:extent cx="2540000" cy="1270"/>
                <wp:effectExtent l="0" t="0" r="0" b="0"/>
                <wp:wrapTopAndBottom/>
                <wp:docPr id="1128" name="Graphic 1128"/>
                <wp:cNvGraphicFramePr>
                  <a:graphicFrameLocks/>
                </wp:cNvGraphicFramePr>
                <a:graphic>
                  <a:graphicData uri="http://schemas.microsoft.com/office/word/2010/wordprocessingShape">
                    <wps:wsp>
                      <wps:cNvPr id="1128" name="Graphic 1128"/>
                      <wps:cNvSpPr/>
                      <wps:spPr>
                        <a:xfrm>
                          <a:off x="0" y="0"/>
                          <a:ext cx="2540000" cy="1270"/>
                        </a:xfrm>
                        <a:custGeom>
                          <a:avLst/>
                          <a:gdLst/>
                          <a:ahLst/>
                          <a:cxnLst/>
                          <a:rect l="l" t="t" r="r" b="b"/>
                          <a:pathLst>
                            <a:path w="2540000" h="0">
                              <a:moveTo>
                                <a:pt x="0" y="0"/>
                              </a:moveTo>
                              <a:lnTo>
                                <a:pt x="2540000" y="0"/>
                              </a:lnTo>
                            </a:path>
                          </a:pathLst>
                        </a:custGeom>
                        <a:ln w="6604">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59.449299pt;margin-top:15.502217pt;width:200pt;height:.1pt;mso-position-horizontal-relative:page;mso-position-vertical-relative:paragraph;z-index:-15588352;mso-wrap-distance-left:0;mso-wrap-distance-right:0" id="docshape501" coordorigin="1189,310" coordsize="4000,0" path="m1189,310l5189,310e" filled="false" stroked="true" strokeweight=".52pt" strokecolor="#000101">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28640">
                <wp:simplePos x="0" y="0"/>
                <wp:positionH relativeFrom="page">
                  <wp:posOffset>755006</wp:posOffset>
                </wp:positionH>
                <wp:positionV relativeFrom="paragraph">
                  <wp:posOffset>406428</wp:posOffset>
                </wp:positionV>
                <wp:extent cx="2540000" cy="1270"/>
                <wp:effectExtent l="0" t="0" r="0" b="0"/>
                <wp:wrapTopAndBottom/>
                <wp:docPr id="1129" name="Graphic 1129"/>
                <wp:cNvGraphicFramePr>
                  <a:graphicFrameLocks/>
                </wp:cNvGraphicFramePr>
                <a:graphic>
                  <a:graphicData uri="http://schemas.microsoft.com/office/word/2010/wordprocessingShape">
                    <wps:wsp>
                      <wps:cNvPr id="1129" name="Graphic 1129"/>
                      <wps:cNvSpPr/>
                      <wps:spPr>
                        <a:xfrm>
                          <a:off x="0" y="0"/>
                          <a:ext cx="2540000" cy="1270"/>
                        </a:xfrm>
                        <a:custGeom>
                          <a:avLst/>
                          <a:gdLst/>
                          <a:ahLst/>
                          <a:cxnLst/>
                          <a:rect l="l" t="t" r="r" b="b"/>
                          <a:pathLst>
                            <a:path w="2540000" h="0">
                              <a:moveTo>
                                <a:pt x="0" y="0"/>
                              </a:moveTo>
                              <a:lnTo>
                                <a:pt x="2540000" y="0"/>
                              </a:lnTo>
                            </a:path>
                          </a:pathLst>
                        </a:custGeom>
                        <a:ln w="6604">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59.449299pt;margin-top:32.002216pt;width:200pt;height:.1pt;mso-position-horizontal-relative:page;mso-position-vertical-relative:paragraph;z-index:-15587840;mso-wrap-distance-left:0;mso-wrap-distance-right:0" id="docshape502" coordorigin="1189,640" coordsize="4000,0" path="m1189,640l5189,640e" filled="false" stroked="true" strokeweight=".52pt" strokecolor="#000101">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29152">
                <wp:simplePos x="0" y="0"/>
                <wp:positionH relativeFrom="page">
                  <wp:posOffset>755006</wp:posOffset>
                </wp:positionH>
                <wp:positionV relativeFrom="paragraph">
                  <wp:posOffset>615978</wp:posOffset>
                </wp:positionV>
                <wp:extent cx="2540000" cy="1270"/>
                <wp:effectExtent l="0" t="0" r="0" b="0"/>
                <wp:wrapTopAndBottom/>
                <wp:docPr id="1130" name="Graphic 1130"/>
                <wp:cNvGraphicFramePr>
                  <a:graphicFrameLocks/>
                </wp:cNvGraphicFramePr>
                <a:graphic>
                  <a:graphicData uri="http://schemas.microsoft.com/office/word/2010/wordprocessingShape">
                    <wps:wsp>
                      <wps:cNvPr id="1130" name="Graphic 1130"/>
                      <wps:cNvSpPr/>
                      <wps:spPr>
                        <a:xfrm>
                          <a:off x="0" y="0"/>
                          <a:ext cx="2540000" cy="1270"/>
                        </a:xfrm>
                        <a:custGeom>
                          <a:avLst/>
                          <a:gdLst/>
                          <a:ahLst/>
                          <a:cxnLst/>
                          <a:rect l="l" t="t" r="r" b="b"/>
                          <a:pathLst>
                            <a:path w="2540000" h="0">
                              <a:moveTo>
                                <a:pt x="0" y="0"/>
                              </a:moveTo>
                              <a:lnTo>
                                <a:pt x="2540000" y="0"/>
                              </a:lnTo>
                            </a:path>
                          </a:pathLst>
                        </a:custGeom>
                        <a:ln w="6604">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59.449299pt;margin-top:48.502216pt;width:200pt;height:.1pt;mso-position-horizontal-relative:page;mso-position-vertical-relative:paragraph;z-index:-15587328;mso-wrap-distance-left:0;mso-wrap-distance-right:0" id="docshape503" coordorigin="1189,970" coordsize="4000,0" path="m1189,970l5189,970e" filled="false" stroked="true" strokeweight=".52pt" strokecolor="#000101">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29664">
                <wp:simplePos x="0" y="0"/>
                <wp:positionH relativeFrom="page">
                  <wp:posOffset>755006</wp:posOffset>
                </wp:positionH>
                <wp:positionV relativeFrom="paragraph">
                  <wp:posOffset>825528</wp:posOffset>
                </wp:positionV>
                <wp:extent cx="2540000" cy="1270"/>
                <wp:effectExtent l="0" t="0" r="0" b="0"/>
                <wp:wrapTopAndBottom/>
                <wp:docPr id="1131" name="Graphic 1131"/>
                <wp:cNvGraphicFramePr>
                  <a:graphicFrameLocks/>
                </wp:cNvGraphicFramePr>
                <a:graphic>
                  <a:graphicData uri="http://schemas.microsoft.com/office/word/2010/wordprocessingShape">
                    <wps:wsp>
                      <wps:cNvPr id="1131" name="Graphic 1131"/>
                      <wps:cNvSpPr/>
                      <wps:spPr>
                        <a:xfrm>
                          <a:off x="0" y="0"/>
                          <a:ext cx="2540000" cy="1270"/>
                        </a:xfrm>
                        <a:custGeom>
                          <a:avLst/>
                          <a:gdLst/>
                          <a:ahLst/>
                          <a:cxnLst/>
                          <a:rect l="l" t="t" r="r" b="b"/>
                          <a:pathLst>
                            <a:path w="2540000" h="0">
                              <a:moveTo>
                                <a:pt x="0" y="0"/>
                              </a:moveTo>
                              <a:lnTo>
                                <a:pt x="2540000" y="0"/>
                              </a:lnTo>
                            </a:path>
                          </a:pathLst>
                        </a:custGeom>
                        <a:ln w="6604">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59.449299pt;margin-top:65.002220pt;width:200pt;height:.1pt;mso-position-horizontal-relative:page;mso-position-vertical-relative:paragraph;z-index:-15586816;mso-wrap-distance-left:0;mso-wrap-distance-right:0" id="docshape504" coordorigin="1189,1300" coordsize="4000,0" path="m1189,1300l5189,1300e" filled="false" stroked="true" strokeweight=".52pt" strokecolor="#000101">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30176">
                <wp:simplePos x="0" y="0"/>
                <wp:positionH relativeFrom="page">
                  <wp:posOffset>755006</wp:posOffset>
                </wp:positionH>
                <wp:positionV relativeFrom="paragraph">
                  <wp:posOffset>1035078</wp:posOffset>
                </wp:positionV>
                <wp:extent cx="2540000" cy="1270"/>
                <wp:effectExtent l="0" t="0" r="0" b="0"/>
                <wp:wrapTopAndBottom/>
                <wp:docPr id="1132" name="Graphic 1132"/>
                <wp:cNvGraphicFramePr>
                  <a:graphicFrameLocks/>
                </wp:cNvGraphicFramePr>
                <a:graphic>
                  <a:graphicData uri="http://schemas.microsoft.com/office/word/2010/wordprocessingShape">
                    <wps:wsp>
                      <wps:cNvPr id="1132" name="Graphic 1132"/>
                      <wps:cNvSpPr/>
                      <wps:spPr>
                        <a:xfrm>
                          <a:off x="0" y="0"/>
                          <a:ext cx="2540000" cy="1270"/>
                        </a:xfrm>
                        <a:custGeom>
                          <a:avLst/>
                          <a:gdLst/>
                          <a:ahLst/>
                          <a:cxnLst/>
                          <a:rect l="l" t="t" r="r" b="b"/>
                          <a:pathLst>
                            <a:path w="2540000" h="0">
                              <a:moveTo>
                                <a:pt x="0" y="0"/>
                              </a:moveTo>
                              <a:lnTo>
                                <a:pt x="2540000" y="0"/>
                              </a:lnTo>
                            </a:path>
                          </a:pathLst>
                        </a:custGeom>
                        <a:ln w="6604">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59.449299pt;margin-top:81.502220pt;width:200pt;height:.1pt;mso-position-horizontal-relative:page;mso-position-vertical-relative:paragraph;z-index:-15586304;mso-wrap-distance-left:0;mso-wrap-distance-right:0" id="docshape505" coordorigin="1189,1630" coordsize="4000,0" path="m1189,1630l5189,1630e" filled="false" stroked="true" strokeweight=".52pt" strokecolor="#000101">
                <v:path arrowok="t"/>
                <v:stroke dashstyle="solid"/>
                <w10:wrap type="topAndBottom"/>
              </v:shape>
            </w:pict>
          </mc:Fallback>
        </mc:AlternateContent>
      </w:r>
    </w:p>
    <w:p>
      <w:pPr>
        <w:pStyle w:val="BodyText"/>
        <w:spacing w:before="59"/>
        <w:rPr>
          <w:rFonts w:ascii="Tahoma"/>
        </w:rPr>
      </w:pPr>
    </w:p>
    <w:p>
      <w:pPr>
        <w:pStyle w:val="BodyText"/>
        <w:spacing w:before="59"/>
        <w:rPr>
          <w:rFonts w:ascii="Tahoma"/>
        </w:rPr>
      </w:pPr>
    </w:p>
    <w:p>
      <w:pPr>
        <w:pStyle w:val="BodyText"/>
        <w:spacing w:before="59"/>
        <w:rPr>
          <w:rFonts w:ascii="Tahoma"/>
        </w:rPr>
      </w:pPr>
    </w:p>
    <w:p>
      <w:pPr>
        <w:pStyle w:val="BodyText"/>
        <w:spacing w:before="59"/>
        <w:rPr>
          <w:rFonts w:ascii="Tahoma"/>
        </w:rPr>
      </w:pPr>
    </w:p>
    <w:p>
      <w:pPr>
        <w:pStyle w:val="BodyText"/>
        <w:spacing w:before="91"/>
        <w:rPr>
          <w:rFonts w:ascii="Tahoma"/>
          <w:sz w:val="19"/>
        </w:rPr>
      </w:pPr>
    </w:p>
    <w:p>
      <w:pPr>
        <w:spacing w:before="0"/>
        <w:ind w:left="208" w:right="0" w:firstLine="0"/>
        <w:jc w:val="left"/>
        <w:rPr>
          <w:b/>
          <w:i/>
          <w:sz w:val="19"/>
        </w:rPr>
      </w:pPr>
      <w:r>
        <w:rPr>
          <w:b/>
          <w:i/>
          <w:color w:val="010202"/>
          <w:sz w:val="19"/>
        </w:rPr>
        <w:t>VỀ</w:t>
      </w:r>
      <w:r>
        <w:rPr>
          <w:b/>
          <w:i/>
          <w:color w:val="010202"/>
          <w:spacing w:val="-12"/>
          <w:sz w:val="19"/>
        </w:rPr>
        <w:t> </w:t>
      </w:r>
      <w:r>
        <w:rPr>
          <w:b/>
          <w:i/>
          <w:color w:val="010202"/>
          <w:sz w:val="19"/>
        </w:rPr>
        <w:t>QUÝ</w:t>
      </w:r>
      <w:r>
        <w:rPr>
          <w:b/>
          <w:i/>
          <w:color w:val="010202"/>
          <w:spacing w:val="-12"/>
          <w:sz w:val="19"/>
        </w:rPr>
        <w:t> </w:t>
      </w:r>
      <w:r>
        <w:rPr>
          <w:b/>
          <w:i/>
          <w:color w:val="010202"/>
          <w:spacing w:val="-5"/>
          <w:sz w:val="19"/>
        </w:rPr>
        <w:t>VỊ</w:t>
      </w:r>
    </w:p>
    <w:p>
      <w:pPr>
        <w:spacing w:line="235" w:lineRule="auto" w:before="103"/>
        <w:ind w:left="208" w:right="0" w:firstLine="0"/>
        <w:jc w:val="left"/>
        <w:rPr>
          <w:rFonts w:ascii="Calibri" w:hAnsi="Calibri"/>
          <w:i/>
          <w:sz w:val="20"/>
        </w:rPr>
      </w:pPr>
      <w:r>
        <w:rPr>
          <w:rFonts w:ascii="Calibri" w:hAnsi="Calibri"/>
          <w:i/>
          <w:color w:val="010202"/>
          <w:w w:val="110"/>
          <w:sz w:val="20"/>
        </w:rPr>
        <w:t>Những câu hỏi này được bao gồm để chắc chắn rằng</w:t>
      </w:r>
      <w:r>
        <w:rPr>
          <w:rFonts w:ascii="Calibri" w:hAnsi="Calibri"/>
          <w:i/>
          <w:color w:val="010202"/>
          <w:w w:val="110"/>
          <w:sz w:val="20"/>
        </w:rPr>
        <w:t> chúng tôi thăm dò ý kiến người đi xe công cộng </w:t>
      </w:r>
      <w:r>
        <w:rPr>
          <w:rFonts w:ascii="Calibri" w:hAnsi="Calibri"/>
          <w:i/>
          <w:color w:val="010202"/>
          <w:w w:val="110"/>
          <w:sz w:val="20"/>
        </w:rPr>
        <w:t>thuộc nhiều nhóm khác nhau.</w:t>
      </w:r>
    </w:p>
    <w:p>
      <w:pPr>
        <w:pStyle w:val="BodyText"/>
        <w:spacing w:before="19"/>
        <w:rPr>
          <w:rFonts w:ascii="Calibri"/>
          <w:i/>
        </w:rPr>
      </w:pPr>
    </w:p>
    <w:p>
      <w:pPr>
        <w:pStyle w:val="ListParagraph"/>
        <w:numPr>
          <w:ilvl w:val="1"/>
          <w:numId w:val="12"/>
        </w:numPr>
        <w:tabs>
          <w:tab w:pos="553" w:val="left" w:leader="none"/>
        </w:tabs>
        <w:spacing w:line="240" w:lineRule="auto" w:before="0" w:after="0"/>
        <w:ind w:left="553" w:right="0" w:hanging="345"/>
        <w:jc w:val="left"/>
        <w:rPr>
          <w:b/>
          <w:color w:val="010202"/>
          <w:sz w:val="19"/>
        </w:rPr>
      </w:pPr>
      <w:r>
        <w:rPr>
          <w:rFonts w:ascii="Tahoma" w:hAnsi="Tahoma"/>
          <w:color w:val="010202"/>
          <w:spacing w:val="-4"/>
          <w:w w:val="105"/>
          <w:sz w:val="19"/>
        </w:rPr>
        <w:t>Tuổi</w:t>
      </w:r>
    </w:p>
    <w:p>
      <w:pPr>
        <w:spacing w:before="156"/>
        <w:ind w:left="527" w:right="0" w:firstLine="0"/>
        <w:jc w:val="left"/>
        <w:rPr>
          <w:rFonts w:ascii="Tahoma" w:hAnsi="Tahoma"/>
          <w:sz w:val="17"/>
        </w:rPr>
      </w:pPr>
      <w:r>
        <w:rPr>
          <w:position w:val="-6"/>
        </w:rPr>
        <w:drawing>
          <wp:inline distT="0" distB="0" distL="0" distR="0">
            <wp:extent cx="164680" cy="164693"/>
            <wp:effectExtent l="0" t="0" r="0" b="0"/>
            <wp:docPr id="1133" name="Image 1133"/>
            <wp:cNvGraphicFramePr>
              <a:graphicFrameLocks/>
            </wp:cNvGraphicFramePr>
            <a:graphic>
              <a:graphicData uri="http://schemas.openxmlformats.org/drawingml/2006/picture">
                <pic:pic>
                  <pic:nvPicPr>
                    <pic:cNvPr id="1133" name="Image 1133"/>
                    <pic:cNvPicPr/>
                  </pic:nvPicPr>
                  <pic:blipFill>
                    <a:blip r:embed="rId122"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40"/>
          <w:w w:val="105"/>
          <w:sz w:val="20"/>
        </w:rPr>
        <w:t> </w:t>
      </w:r>
      <w:r>
        <w:rPr>
          <w:rFonts w:ascii="Tahoma" w:hAnsi="Tahoma"/>
          <w:color w:val="010202"/>
          <w:w w:val="105"/>
          <w:sz w:val="17"/>
        </w:rPr>
        <w:t>18</w:t>
      </w:r>
      <w:r>
        <w:rPr>
          <w:rFonts w:ascii="Tahoma" w:hAnsi="Tahoma"/>
          <w:color w:val="010202"/>
          <w:spacing w:val="-2"/>
          <w:w w:val="105"/>
          <w:sz w:val="17"/>
        </w:rPr>
        <w:t> </w:t>
      </w:r>
      <w:r>
        <w:rPr>
          <w:rFonts w:ascii="Tahoma" w:hAnsi="Tahoma"/>
          <w:color w:val="010202"/>
          <w:w w:val="105"/>
          <w:sz w:val="17"/>
        </w:rPr>
        <w:t>–</w:t>
      </w:r>
      <w:r>
        <w:rPr>
          <w:rFonts w:ascii="Tahoma" w:hAnsi="Tahoma"/>
          <w:color w:val="010202"/>
          <w:spacing w:val="-2"/>
          <w:w w:val="105"/>
          <w:sz w:val="17"/>
        </w:rPr>
        <w:t> </w:t>
      </w:r>
      <w:r>
        <w:rPr>
          <w:rFonts w:ascii="Tahoma" w:hAnsi="Tahoma"/>
          <w:color w:val="010202"/>
          <w:w w:val="105"/>
          <w:sz w:val="17"/>
        </w:rPr>
        <w:t>34</w:t>
      </w:r>
    </w:p>
    <w:p>
      <w:pPr>
        <w:spacing w:before="166"/>
        <w:ind w:left="527" w:right="0" w:firstLine="0"/>
        <w:jc w:val="left"/>
        <w:rPr>
          <w:rFonts w:ascii="Tahoma" w:hAnsi="Tahoma"/>
          <w:sz w:val="17"/>
        </w:rPr>
      </w:pPr>
      <w:r>
        <w:rPr>
          <w:position w:val="-6"/>
        </w:rPr>
        <w:drawing>
          <wp:inline distT="0" distB="0" distL="0" distR="0">
            <wp:extent cx="164680" cy="164693"/>
            <wp:effectExtent l="0" t="0" r="0" b="0"/>
            <wp:docPr id="1134" name="Image 1134"/>
            <wp:cNvGraphicFramePr>
              <a:graphicFrameLocks/>
            </wp:cNvGraphicFramePr>
            <a:graphic>
              <a:graphicData uri="http://schemas.openxmlformats.org/drawingml/2006/picture">
                <pic:pic>
                  <pic:nvPicPr>
                    <pic:cNvPr id="1134" name="Image 1134"/>
                    <pic:cNvPicPr/>
                  </pic:nvPicPr>
                  <pic:blipFill>
                    <a:blip r:embed="rId123"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40"/>
          <w:w w:val="105"/>
          <w:sz w:val="20"/>
        </w:rPr>
        <w:t> </w:t>
      </w:r>
      <w:r>
        <w:rPr>
          <w:rFonts w:ascii="Tahoma" w:hAnsi="Tahoma"/>
          <w:color w:val="010202"/>
          <w:w w:val="105"/>
          <w:sz w:val="17"/>
        </w:rPr>
        <w:t>35</w:t>
      </w:r>
      <w:r>
        <w:rPr>
          <w:rFonts w:ascii="Tahoma" w:hAnsi="Tahoma"/>
          <w:color w:val="010202"/>
          <w:spacing w:val="-2"/>
          <w:w w:val="105"/>
          <w:sz w:val="17"/>
        </w:rPr>
        <w:t> </w:t>
      </w:r>
      <w:r>
        <w:rPr>
          <w:rFonts w:ascii="Tahoma" w:hAnsi="Tahoma"/>
          <w:color w:val="010202"/>
          <w:w w:val="105"/>
          <w:sz w:val="17"/>
        </w:rPr>
        <w:t>–</w:t>
      </w:r>
      <w:r>
        <w:rPr>
          <w:rFonts w:ascii="Tahoma" w:hAnsi="Tahoma"/>
          <w:color w:val="010202"/>
          <w:spacing w:val="-2"/>
          <w:w w:val="105"/>
          <w:sz w:val="17"/>
        </w:rPr>
        <w:t> </w:t>
      </w:r>
      <w:r>
        <w:rPr>
          <w:rFonts w:ascii="Tahoma" w:hAnsi="Tahoma"/>
          <w:color w:val="010202"/>
          <w:w w:val="105"/>
          <w:sz w:val="17"/>
        </w:rPr>
        <w:t>64</w:t>
      </w:r>
    </w:p>
    <w:p>
      <w:pPr>
        <w:spacing w:before="166"/>
        <w:ind w:left="527" w:right="0" w:firstLine="0"/>
        <w:jc w:val="left"/>
        <w:rPr>
          <w:rFonts w:ascii="Tahoma" w:hAnsi="Tahoma"/>
          <w:sz w:val="17"/>
        </w:rPr>
      </w:pPr>
      <w:r>
        <w:rPr>
          <w:position w:val="-6"/>
        </w:rPr>
        <w:drawing>
          <wp:inline distT="0" distB="0" distL="0" distR="0">
            <wp:extent cx="164680" cy="164693"/>
            <wp:effectExtent l="0" t="0" r="0" b="0"/>
            <wp:docPr id="1135" name="Image 1135"/>
            <wp:cNvGraphicFramePr>
              <a:graphicFrameLocks/>
            </wp:cNvGraphicFramePr>
            <a:graphic>
              <a:graphicData uri="http://schemas.openxmlformats.org/drawingml/2006/picture">
                <pic:pic>
                  <pic:nvPicPr>
                    <pic:cNvPr id="1135" name="Image 1135"/>
                    <pic:cNvPicPr/>
                  </pic:nvPicPr>
                  <pic:blipFill>
                    <a:blip r:embed="rId123"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80"/>
          <w:sz w:val="20"/>
        </w:rPr>
        <w:t> </w:t>
      </w:r>
      <w:r>
        <w:rPr>
          <w:rFonts w:ascii="Tahoma" w:hAnsi="Tahoma"/>
          <w:color w:val="010202"/>
          <w:sz w:val="17"/>
        </w:rPr>
        <w:t>65 tuổi trở lên</w:t>
      </w:r>
    </w:p>
    <w:p>
      <w:pPr>
        <w:pStyle w:val="BodyText"/>
        <w:spacing w:before="30"/>
        <w:rPr>
          <w:rFonts w:ascii="Tahoma"/>
          <w:sz w:val="17"/>
        </w:rPr>
      </w:pPr>
    </w:p>
    <w:p>
      <w:pPr>
        <w:pStyle w:val="ListParagraph"/>
        <w:numPr>
          <w:ilvl w:val="1"/>
          <w:numId w:val="12"/>
        </w:numPr>
        <w:tabs>
          <w:tab w:pos="553" w:val="left" w:leader="none"/>
          <w:tab w:pos="4031" w:val="left" w:leader="none"/>
        </w:tabs>
        <w:spacing w:line="240" w:lineRule="auto" w:before="0" w:after="0"/>
        <w:ind w:left="553" w:right="0" w:hanging="345"/>
        <w:jc w:val="left"/>
        <w:rPr>
          <w:b/>
          <w:color w:val="010202"/>
          <w:sz w:val="19"/>
        </w:rPr>
      </w:pPr>
      <w:r>
        <w:rPr>
          <w:rFonts w:ascii="Tahoma" w:hAnsi="Tahoma"/>
          <w:color w:val="010202"/>
          <w:w w:val="105"/>
          <w:sz w:val="19"/>
        </w:rPr>
        <w:t>Mã</w:t>
      </w:r>
      <w:r>
        <w:rPr>
          <w:rFonts w:ascii="Tahoma" w:hAnsi="Tahoma"/>
          <w:color w:val="010202"/>
          <w:spacing w:val="-19"/>
          <w:w w:val="105"/>
          <w:sz w:val="19"/>
        </w:rPr>
        <w:t> </w:t>
      </w:r>
      <w:r>
        <w:rPr>
          <w:rFonts w:ascii="Tahoma" w:hAnsi="Tahoma"/>
          <w:color w:val="010202"/>
          <w:w w:val="105"/>
          <w:sz w:val="19"/>
        </w:rPr>
        <w:t>bưu</w:t>
      </w:r>
      <w:r>
        <w:rPr>
          <w:rFonts w:ascii="Tahoma" w:hAnsi="Tahoma"/>
          <w:color w:val="010202"/>
          <w:spacing w:val="-19"/>
          <w:w w:val="105"/>
          <w:sz w:val="19"/>
        </w:rPr>
        <w:t> </w:t>
      </w:r>
      <w:r>
        <w:rPr>
          <w:rFonts w:ascii="Tahoma" w:hAnsi="Tahoma"/>
          <w:color w:val="010202"/>
          <w:w w:val="105"/>
          <w:sz w:val="19"/>
        </w:rPr>
        <w:t>chánh</w:t>
      </w:r>
      <w:r>
        <w:rPr>
          <w:rFonts w:ascii="Tahoma" w:hAnsi="Tahoma"/>
          <w:color w:val="010202"/>
          <w:spacing w:val="-18"/>
          <w:w w:val="105"/>
          <w:sz w:val="19"/>
        </w:rPr>
        <w:t> </w:t>
      </w:r>
      <w:r>
        <w:rPr>
          <w:rFonts w:ascii="Tahoma" w:hAnsi="Tahoma"/>
          <w:color w:val="010202"/>
          <w:w w:val="105"/>
          <w:sz w:val="19"/>
        </w:rPr>
        <w:t>Nhà</w:t>
      </w:r>
      <w:r>
        <w:rPr>
          <w:rFonts w:ascii="Tahoma" w:hAnsi="Tahoma"/>
          <w:color w:val="010202"/>
          <w:spacing w:val="-19"/>
          <w:w w:val="105"/>
          <w:sz w:val="19"/>
        </w:rPr>
        <w:t> </w:t>
      </w:r>
      <w:r>
        <w:rPr>
          <w:rFonts w:ascii="Times New Roman" w:hAnsi="Times New Roman"/>
          <w:color w:val="010202"/>
          <w:sz w:val="19"/>
          <w:u w:val="single" w:color="000101"/>
        </w:rPr>
        <w:tab/>
      </w:r>
    </w:p>
    <w:p>
      <w:pPr>
        <w:pStyle w:val="BodyText"/>
        <w:spacing w:before="48"/>
        <w:rPr>
          <w:rFonts w:ascii="Times New Roman"/>
          <w:sz w:val="19"/>
        </w:rPr>
      </w:pPr>
    </w:p>
    <w:p>
      <w:pPr>
        <w:pStyle w:val="ListParagraph"/>
        <w:numPr>
          <w:ilvl w:val="2"/>
          <w:numId w:val="12"/>
        </w:numPr>
        <w:tabs>
          <w:tab w:pos="1073" w:val="left" w:leader="none"/>
        </w:tabs>
        <w:spacing w:line="240" w:lineRule="auto" w:before="0" w:after="0"/>
        <w:ind w:left="1073" w:right="0" w:hanging="173"/>
        <w:jc w:val="left"/>
        <w:rPr>
          <w:rFonts w:ascii="Tahoma" w:hAnsi="Tahoma"/>
          <w:sz w:val="17"/>
        </w:rPr>
      </w:pPr>
      <w:r>
        <w:rPr/>
        <w:drawing>
          <wp:anchor distT="0" distB="0" distL="0" distR="0" allowOverlap="1" layoutInCell="1" locked="0" behindDoc="0" simplePos="0" relativeHeight="15874560">
            <wp:simplePos x="0" y="0"/>
            <wp:positionH relativeFrom="page">
              <wp:posOffset>728437</wp:posOffset>
            </wp:positionH>
            <wp:positionV relativeFrom="paragraph">
              <wp:posOffset>-6919</wp:posOffset>
            </wp:positionV>
            <wp:extent cx="164680" cy="164693"/>
            <wp:effectExtent l="0" t="0" r="0" b="0"/>
            <wp:wrapNone/>
            <wp:docPr id="1136" name="Image 1136"/>
            <wp:cNvGraphicFramePr>
              <a:graphicFrameLocks/>
            </wp:cNvGraphicFramePr>
            <a:graphic>
              <a:graphicData uri="http://schemas.openxmlformats.org/drawingml/2006/picture">
                <pic:pic>
                  <pic:nvPicPr>
                    <pic:cNvPr id="1136" name="Image 1136"/>
                    <pic:cNvPicPr/>
                  </pic:nvPicPr>
                  <pic:blipFill>
                    <a:blip r:embed="rId122" cstate="print"/>
                    <a:stretch>
                      <a:fillRect/>
                    </a:stretch>
                  </pic:blipFill>
                  <pic:spPr>
                    <a:xfrm>
                      <a:off x="0" y="0"/>
                      <a:ext cx="164680" cy="164693"/>
                    </a:xfrm>
                    <a:prstGeom prst="rect">
                      <a:avLst/>
                    </a:prstGeom>
                  </pic:spPr>
                </pic:pic>
              </a:graphicData>
            </a:graphic>
          </wp:anchor>
        </w:drawing>
      </w:r>
      <w:r>
        <w:rPr>
          <w:rFonts w:ascii="Tahoma" w:hAnsi="Tahoma"/>
          <w:color w:val="010202"/>
          <w:sz w:val="17"/>
        </w:rPr>
        <w:t>Nếu</w:t>
      </w:r>
      <w:r>
        <w:rPr>
          <w:rFonts w:ascii="Tahoma" w:hAnsi="Tahoma"/>
          <w:color w:val="010202"/>
          <w:spacing w:val="7"/>
          <w:sz w:val="17"/>
        </w:rPr>
        <w:t> </w:t>
      </w:r>
      <w:r>
        <w:rPr>
          <w:rFonts w:ascii="Tahoma" w:hAnsi="Tahoma"/>
          <w:color w:val="010202"/>
          <w:sz w:val="17"/>
        </w:rPr>
        <w:t>không</w:t>
      </w:r>
      <w:r>
        <w:rPr>
          <w:rFonts w:ascii="Tahoma" w:hAnsi="Tahoma"/>
          <w:color w:val="010202"/>
          <w:spacing w:val="7"/>
          <w:sz w:val="17"/>
        </w:rPr>
        <w:t> </w:t>
      </w:r>
      <w:r>
        <w:rPr>
          <w:rFonts w:ascii="Tahoma" w:hAnsi="Tahoma"/>
          <w:color w:val="010202"/>
          <w:sz w:val="17"/>
        </w:rPr>
        <w:t>có</w:t>
      </w:r>
      <w:r>
        <w:rPr>
          <w:rFonts w:ascii="Tahoma" w:hAnsi="Tahoma"/>
          <w:color w:val="010202"/>
          <w:spacing w:val="7"/>
          <w:sz w:val="17"/>
        </w:rPr>
        <w:t> </w:t>
      </w:r>
      <w:r>
        <w:rPr>
          <w:rFonts w:ascii="Tahoma" w:hAnsi="Tahoma"/>
          <w:color w:val="010202"/>
          <w:sz w:val="17"/>
        </w:rPr>
        <w:t>nhà,</w:t>
      </w:r>
      <w:r>
        <w:rPr>
          <w:rFonts w:ascii="Tahoma" w:hAnsi="Tahoma"/>
          <w:color w:val="010202"/>
          <w:spacing w:val="7"/>
          <w:sz w:val="17"/>
        </w:rPr>
        <w:t> </w:t>
      </w:r>
      <w:r>
        <w:rPr>
          <w:rFonts w:ascii="Tahoma" w:hAnsi="Tahoma"/>
          <w:color w:val="010202"/>
          <w:sz w:val="17"/>
        </w:rPr>
        <w:t>vui</w:t>
      </w:r>
      <w:r>
        <w:rPr>
          <w:rFonts w:ascii="Tahoma" w:hAnsi="Tahoma"/>
          <w:color w:val="010202"/>
          <w:spacing w:val="7"/>
          <w:sz w:val="17"/>
        </w:rPr>
        <w:t> </w:t>
      </w:r>
      <w:r>
        <w:rPr>
          <w:rFonts w:ascii="Tahoma" w:hAnsi="Tahoma"/>
          <w:color w:val="010202"/>
          <w:sz w:val="17"/>
        </w:rPr>
        <w:t>lòng</w:t>
      </w:r>
      <w:r>
        <w:rPr>
          <w:rFonts w:ascii="Tahoma" w:hAnsi="Tahoma"/>
          <w:color w:val="010202"/>
          <w:spacing w:val="7"/>
          <w:sz w:val="17"/>
        </w:rPr>
        <w:t> </w:t>
      </w:r>
      <w:r>
        <w:rPr>
          <w:rFonts w:ascii="Tahoma" w:hAnsi="Tahoma"/>
          <w:color w:val="010202"/>
          <w:sz w:val="17"/>
        </w:rPr>
        <w:t>đánh</w:t>
      </w:r>
      <w:r>
        <w:rPr>
          <w:rFonts w:ascii="Tahoma" w:hAnsi="Tahoma"/>
          <w:color w:val="010202"/>
          <w:spacing w:val="8"/>
          <w:sz w:val="17"/>
        </w:rPr>
        <w:t> </w:t>
      </w:r>
      <w:r>
        <w:rPr>
          <w:rFonts w:ascii="Tahoma" w:hAnsi="Tahoma"/>
          <w:color w:val="010202"/>
          <w:sz w:val="17"/>
        </w:rPr>
        <w:t>dấu</w:t>
      </w:r>
      <w:r>
        <w:rPr>
          <w:rFonts w:ascii="Tahoma" w:hAnsi="Tahoma"/>
          <w:color w:val="010202"/>
          <w:spacing w:val="7"/>
          <w:sz w:val="17"/>
        </w:rPr>
        <w:t> </w:t>
      </w:r>
      <w:r>
        <w:rPr>
          <w:rFonts w:ascii="Tahoma" w:hAnsi="Tahoma"/>
          <w:color w:val="010202"/>
          <w:sz w:val="17"/>
        </w:rPr>
        <w:t>ở</w:t>
      </w:r>
      <w:r>
        <w:rPr>
          <w:rFonts w:ascii="Tahoma" w:hAnsi="Tahoma"/>
          <w:color w:val="010202"/>
          <w:spacing w:val="7"/>
          <w:sz w:val="17"/>
        </w:rPr>
        <w:t> </w:t>
      </w:r>
      <w:r>
        <w:rPr>
          <w:rFonts w:ascii="Tahoma" w:hAnsi="Tahoma"/>
          <w:color w:val="010202"/>
          <w:spacing w:val="-5"/>
          <w:sz w:val="17"/>
        </w:rPr>
        <w:t>đây</w:t>
      </w:r>
    </w:p>
    <w:p>
      <w:pPr>
        <w:pStyle w:val="BodyText"/>
        <w:spacing w:before="69"/>
        <w:rPr>
          <w:rFonts w:ascii="Tahoma"/>
          <w:sz w:val="17"/>
        </w:rPr>
      </w:pPr>
    </w:p>
    <w:p>
      <w:pPr>
        <w:pStyle w:val="ListParagraph"/>
        <w:numPr>
          <w:ilvl w:val="1"/>
          <w:numId w:val="12"/>
        </w:numPr>
        <w:tabs>
          <w:tab w:pos="554" w:val="left" w:leader="none"/>
        </w:tabs>
        <w:spacing w:line="240" w:lineRule="auto" w:before="0" w:after="0"/>
        <w:ind w:left="554" w:right="0" w:hanging="345"/>
        <w:jc w:val="left"/>
        <w:rPr>
          <w:b/>
          <w:color w:val="010202"/>
          <w:sz w:val="19"/>
        </w:rPr>
      </w:pPr>
      <w:r>
        <w:rPr>
          <w:rFonts w:ascii="Tahoma" w:hAnsi="Tahoma"/>
          <w:color w:val="010202"/>
          <w:w w:val="105"/>
          <w:sz w:val="19"/>
        </w:rPr>
        <w:t>Ngôn</w:t>
      </w:r>
      <w:r>
        <w:rPr>
          <w:rFonts w:ascii="Tahoma" w:hAnsi="Tahoma"/>
          <w:color w:val="010202"/>
          <w:spacing w:val="-19"/>
          <w:w w:val="105"/>
          <w:sz w:val="19"/>
        </w:rPr>
        <w:t> </w:t>
      </w:r>
      <w:r>
        <w:rPr>
          <w:rFonts w:ascii="Tahoma" w:hAnsi="Tahoma"/>
          <w:color w:val="010202"/>
          <w:w w:val="105"/>
          <w:sz w:val="19"/>
        </w:rPr>
        <w:t>ngữ</w:t>
      </w:r>
      <w:r>
        <w:rPr>
          <w:rFonts w:ascii="Tahoma" w:hAnsi="Tahoma"/>
          <w:color w:val="010202"/>
          <w:spacing w:val="-18"/>
          <w:w w:val="105"/>
          <w:sz w:val="19"/>
        </w:rPr>
        <w:t> </w:t>
      </w:r>
      <w:r>
        <w:rPr>
          <w:rFonts w:ascii="Tahoma" w:hAnsi="Tahoma"/>
          <w:color w:val="010202"/>
          <w:w w:val="105"/>
          <w:sz w:val="19"/>
        </w:rPr>
        <w:t>chính</w:t>
      </w:r>
      <w:r>
        <w:rPr>
          <w:rFonts w:ascii="Tahoma" w:hAnsi="Tahoma"/>
          <w:color w:val="010202"/>
          <w:spacing w:val="-19"/>
          <w:w w:val="105"/>
          <w:sz w:val="19"/>
        </w:rPr>
        <w:t> </w:t>
      </w:r>
      <w:r>
        <w:rPr>
          <w:rFonts w:ascii="Tahoma" w:hAnsi="Tahoma"/>
          <w:color w:val="010202"/>
          <w:w w:val="105"/>
          <w:sz w:val="19"/>
        </w:rPr>
        <w:t>của</w:t>
      </w:r>
      <w:r>
        <w:rPr>
          <w:rFonts w:ascii="Tahoma" w:hAnsi="Tahoma"/>
          <w:color w:val="010202"/>
          <w:spacing w:val="-18"/>
          <w:w w:val="105"/>
          <w:sz w:val="19"/>
        </w:rPr>
        <w:t> </w:t>
      </w:r>
      <w:r>
        <w:rPr>
          <w:rFonts w:ascii="Tahoma" w:hAnsi="Tahoma"/>
          <w:color w:val="010202"/>
          <w:w w:val="105"/>
          <w:sz w:val="19"/>
        </w:rPr>
        <w:t>quý</w:t>
      </w:r>
      <w:r>
        <w:rPr>
          <w:rFonts w:ascii="Tahoma" w:hAnsi="Tahoma"/>
          <w:color w:val="010202"/>
          <w:spacing w:val="-19"/>
          <w:w w:val="105"/>
          <w:sz w:val="19"/>
        </w:rPr>
        <w:t> </w:t>
      </w:r>
      <w:r>
        <w:rPr>
          <w:rFonts w:ascii="Tahoma" w:hAnsi="Tahoma"/>
          <w:color w:val="010202"/>
          <w:w w:val="105"/>
          <w:sz w:val="19"/>
        </w:rPr>
        <w:t>vị</w:t>
      </w:r>
      <w:r>
        <w:rPr>
          <w:rFonts w:ascii="Tahoma" w:hAnsi="Tahoma"/>
          <w:color w:val="010202"/>
          <w:spacing w:val="-18"/>
          <w:w w:val="105"/>
          <w:sz w:val="19"/>
        </w:rPr>
        <w:t> </w:t>
      </w:r>
      <w:r>
        <w:rPr>
          <w:rFonts w:ascii="Tahoma" w:hAnsi="Tahoma"/>
          <w:color w:val="010202"/>
          <w:w w:val="105"/>
          <w:sz w:val="19"/>
        </w:rPr>
        <w:t>là</w:t>
      </w:r>
      <w:r>
        <w:rPr>
          <w:rFonts w:ascii="Tahoma" w:hAnsi="Tahoma"/>
          <w:color w:val="010202"/>
          <w:spacing w:val="-19"/>
          <w:w w:val="105"/>
          <w:sz w:val="19"/>
        </w:rPr>
        <w:t> </w:t>
      </w:r>
      <w:r>
        <w:rPr>
          <w:rFonts w:ascii="Tahoma" w:hAnsi="Tahoma"/>
          <w:color w:val="010202"/>
          <w:spacing w:val="-5"/>
          <w:w w:val="105"/>
          <w:sz w:val="19"/>
        </w:rPr>
        <w:t>gì?</w:t>
      </w:r>
    </w:p>
    <w:p>
      <w:pPr>
        <w:spacing w:before="193"/>
        <w:ind w:left="527" w:right="0" w:firstLine="0"/>
        <w:jc w:val="left"/>
        <w:rPr>
          <w:rFonts w:ascii="Tahoma" w:hAnsi="Tahoma"/>
          <w:sz w:val="17"/>
        </w:rPr>
      </w:pPr>
      <w:r>
        <w:rPr>
          <w:position w:val="-6"/>
        </w:rPr>
        <w:drawing>
          <wp:inline distT="0" distB="0" distL="0" distR="0">
            <wp:extent cx="164680" cy="164693"/>
            <wp:effectExtent l="0" t="0" r="0" b="0"/>
            <wp:docPr id="1137" name="Image 1137"/>
            <wp:cNvGraphicFramePr>
              <a:graphicFrameLocks/>
            </wp:cNvGraphicFramePr>
            <a:graphic>
              <a:graphicData uri="http://schemas.openxmlformats.org/drawingml/2006/picture">
                <pic:pic>
                  <pic:nvPicPr>
                    <pic:cNvPr id="1137" name="Image 1137"/>
                    <pic:cNvPicPr/>
                  </pic:nvPicPr>
                  <pic:blipFill>
                    <a:blip r:embed="rId122"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80"/>
          <w:w w:val="105"/>
          <w:sz w:val="20"/>
        </w:rPr>
        <w:t> </w:t>
      </w:r>
      <w:r>
        <w:rPr>
          <w:rFonts w:ascii="Tahoma" w:hAnsi="Tahoma"/>
          <w:color w:val="010202"/>
          <w:w w:val="105"/>
          <w:sz w:val="17"/>
        </w:rPr>
        <w:t>Tiếng </w:t>
      </w:r>
      <w:r>
        <w:rPr>
          <w:rFonts w:ascii="Tahoma" w:hAnsi="Tahoma"/>
          <w:color w:val="010202"/>
          <w:w w:val="110"/>
          <w:sz w:val="17"/>
        </w:rPr>
        <w:t>Anh</w:t>
      </w:r>
    </w:p>
    <w:p>
      <w:pPr>
        <w:tabs>
          <w:tab w:pos="3117" w:val="left" w:leader="none"/>
        </w:tabs>
        <w:spacing w:before="167"/>
        <w:ind w:left="527" w:right="0" w:firstLine="0"/>
        <w:jc w:val="left"/>
        <w:rPr>
          <w:rFonts w:ascii="Times New Roman" w:hAnsi="Times New Roman"/>
          <w:sz w:val="17"/>
        </w:rPr>
      </w:pPr>
      <w:r>
        <w:rPr>
          <w:position w:val="-6"/>
        </w:rPr>
        <w:drawing>
          <wp:inline distT="0" distB="0" distL="0" distR="0">
            <wp:extent cx="164680" cy="164693"/>
            <wp:effectExtent l="0" t="0" r="0" b="0"/>
            <wp:docPr id="1138" name="Image 1138"/>
            <wp:cNvGraphicFramePr>
              <a:graphicFrameLocks/>
            </wp:cNvGraphicFramePr>
            <a:graphic>
              <a:graphicData uri="http://schemas.openxmlformats.org/drawingml/2006/picture">
                <pic:pic>
                  <pic:nvPicPr>
                    <pic:cNvPr id="1138" name="Image 1138"/>
                    <pic:cNvPicPr/>
                  </pic:nvPicPr>
                  <pic:blipFill>
                    <a:blip r:embed="rId123"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80"/>
          <w:w w:val="105"/>
          <w:sz w:val="20"/>
        </w:rPr>
        <w:t> </w:t>
      </w:r>
      <w:r>
        <w:rPr>
          <w:rFonts w:ascii="Tahoma" w:hAnsi="Tahoma"/>
          <w:color w:val="010202"/>
          <w:w w:val="105"/>
          <w:sz w:val="17"/>
        </w:rPr>
        <w:t>Khác</w:t>
      </w:r>
      <w:r>
        <w:rPr>
          <w:rFonts w:ascii="Tahoma" w:hAnsi="Tahoma"/>
          <w:color w:val="010202"/>
          <w:spacing w:val="-1"/>
          <w:w w:val="105"/>
          <w:sz w:val="17"/>
        </w:rPr>
        <w:t> </w:t>
      </w:r>
      <w:r>
        <w:rPr>
          <w:rFonts w:ascii="Tahoma" w:hAnsi="Tahoma"/>
          <w:color w:val="010202"/>
          <w:w w:val="105"/>
          <w:sz w:val="17"/>
        </w:rPr>
        <w:t>(ghi</w:t>
      </w:r>
      <w:r>
        <w:rPr>
          <w:rFonts w:ascii="Tahoma" w:hAnsi="Tahoma"/>
          <w:color w:val="010202"/>
          <w:spacing w:val="-1"/>
          <w:w w:val="105"/>
          <w:sz w:val="17"/>
        </w:rPr>
        <w:t> </w:t>
      </w:r>
      <w:r>
        <w:rPr>
          <w:rFonts w:ascii="Tahoma" w:hAnsi="Tahoma"/>
          <w:color w:val="010202"/>
          <w:w w:val="105"/>
          <w:sz w:val="17"/>
        </w:rPr>
        <w:t>rõ)</w:t>
      </w:r>
      <w:r>
        <w:rPr>
          <w:rFonts w:ascii="Times New Roman" w:hAnsi="Times New Roman"/>
          <w:color w:val="010202"/>
          <w:sz w:val="17"/>
          <w:u w:val="single" w:color="000101"/>
        </w:rPr>
        <w:tab/>
      </w:r>
    </w:p>
    <w:p>
      <w:pPr>
        <w:pStyle w:val="BodyText"/>
        <w:spacing w:before="44"/>
        <w:rPr>
          <w:rFonts w:ascii="Times New Roman"/>
          <w:sz w:val="17"/>
        </w:rPr>
      </w:pPr>
    </w:p>
    <w:p>
      <w:pPr>
        <w:pStyle w:val="ListParagraph"/>
        <w:numPr>
          <w:ilvl w:val="1"/>
          <w:numId w:val="12"/>
        </w:numPr>
        <w:tabs>
          <w:tab w:pos="554" w:val="left" w:leader="none"/>
        </w:tabs>
        <w:spacing w:line="240" w:lineRule="auto" w:before="0" w:after="0"/>
        <w:ind w:left="554" w:right="1379" w:hanging="346"/>
        <w:jc w:val="left"/>
        <w:rPr>
          <w:b/>
          <w:color w:val="010202"/>
          <w:sz w:val="19"/>
        </w:rPr>
      </w:pPr>
      <w:r>
        <w:rPr>
          <w:rFonts w:ascii="Tahoma" w:hAnsi="Tahoma"/>
          <w:color w:val="010202"/>
          <w:w w:val="105"/>
          <w:sz w:val="19"/>
        </w:rPr>
        <w:t>Xác</w:t>
      </w:r>
      <w:r>
        <w:rPr>
          <w:rFonts w:ascii="Tahoma" w:hAnsi="Tahoma"/>
          <w:color w:val="010202"/>
          <w:spacing w:val="-20"/>
          <w:w w:val="105"/>
          <w:sz w:val="19"/>
        </w:rPr>
        <w:t> </w:t>
      </w:r>
      <w:r>
        <w:rPr>
          <w:rFonts w:ascii="Tahoma" w:hAnsi="Tahoma"/>
          <w:color w:val="010202"/>
          <w:w w:val="105"/>
          <w:sz w:val="19"/>
        </w:rPr>
        <w:t>định</w:t>
      </w:r>
      <w:r>
        <w:rPr>
          <w:rFonts w:ascii="Tahoma" w:hAnsi="Tahoma"/>
          <w:color w:val="010202"/>
          <w:spacing w:val="-20"/>
          <w:w w:val="105"/>
          <w:sz w:val="19"/>
        </w:rPr>
        <w:t> </w:t>
      </w:r>
      <w:r>
        <w:rPr>
          <w:rFonts w:ascii="Tahoma" w:hAnsi="Tahoma"/>
          <w:color w:val="010202"/>
          <w:w w:val="105"/>
          <w:sz w:val="19"/>
        </w:rPr>
        <w:t>chủng</w:t>
      </w:r>
      <w:r>
        <w:rPr>
          <w:rFonts w:ascii="Tahoma" w:hAnsi="Tahoma"/>
          <w:color w:val="010202"/>
          <w:spacing w:val="-20"/>
          <w:w w:val="105"/>
          <w:sz w:val="19"/>
        </w:rPr>
        <w:t> </w:t>
      </w:r>
      <w:r>
        <w:rPr>
          <w:rFonts w:ascii="Tahoma" w:hAnsi="Tahoma"/>
          <w:color w:val="010202"/>
          <w:w w:val="105"/>
          <w:sz w:val="19"/>
        </w:rPr>
        <w:t>tộc</w:t>
      </w:r>
      <w:r>
        <w:rPr>
          <w:rFonts w:ascii="Tahoma" w:hAnsi="Tahoma"/>
          <w:color w:val="010202"/>
          <w:spacing w:val="-20"/>
          <w:w w:val="105"/>
          <w:sz w:val="19"/>
        </w:rPr>
        <w:t> </w:t>
      </w:r>
      <w:r>
        <w:rPr>
          <w:rFonts w:ascii="Tahoma" w:hAnsi="Tahoma"/>
          <w:color w:val="010202"/>
          <w:w w:val="105"/>
          <w:sz w:val="19"/>
        </w:rPr>
        <w:t>hay</w:t>
      </w:r>
      <w:r>
        <w:rPr>
          <w:rFonts w:ascii="Tahoma" w:hAnsi="Tahoma"/>
          <w:color w:val="010202"/>
          <w:spacing w:val="-20"/>
          <w:w w:val="105"/>
          <w:sz w:val="19"/>
        </w:rPr>
        <w:t> </w:t>
      </w:r>
      <w:r>
        <w:rPr>
          <w:rFonts w:ascii="Tahoma" w:hAnsi="Tahoma"/>
          <w:color w:val="010202"/>
          <w:w w:val="105"/>
          <w:sz w:val="19"/>
        </w:rPr>
        <w:t>dân</w:t>
      </w:r>
      <w:r>
        <w:rPr>
          <w:rFonts w:ascii="Tahoma" w:hAnsi="Tahoma"/>
          <w:color w:val="010202"/>
          <w:spacing w:val="-20"/>
          <w:w w:val="105"/>
          <w:sz w:val="19"/>
        </w:rPr>
        <w:t> </w:t>
      </w:r>
      <w:r>
        <w:rPr>
          <w:rFonts w:ascii="Tahoma" w:hAnsi="Tahoma"/>
          <w:color w:val="010202"/>
          <w:w w:val="105"/>
          <w:sz w:val="19"/>
        </w:rPr>
        <w:t>tộc</w:t>
      </w:r>
      <w:r>
        <w:rPr>
          <w:rFonts w:ascii="Tahoma" w:hAnsi="Tahoma"/>
          <w:color w:val="010202"/>
          <w:spacing w:val="-20"/>
          <w:w w:val="105"/>
          <w:sz w:val="19"/>
        </w:rPr>
        <w:t> </w:t>
      </w:r>
      <w:r>
        <w:rPr>
          <w:rFonts w:ascii="Tahoma" w:hAnsi="Tahoma"/>
          <w:color w:val="010202"/>
          <w:w w:val="105"/>
          <w:sz w:val="19"/>
        </w:rPr>
        <w:t>(Đánh dấu</w:t>
      </w:r>
      <w:r>
        <w:rPr>
          <w:rFonts w:ascii="Tahoma" w:hAnsi="Tahoma"/>
          <w:color w:val="010202"/>
          <w:spacing w:val="-1"/>
          <w:w w:val="105"/>
          <w:sz w:val="19"/>
        </w:rPr>
        <w:t> </w:t>
      </w:r>
      <w:r>
        <w:rPr>
          <w:rFonts w:ascii="Tahoma" w:hAnsi="Tahoma"/>
          <w:color w:val="010202"/>
          <w:w w:val="105"/>
          <w:sz w:val="19"/>
        </w:rPr>
        <w:t>vào</w:t>
      </w:r>
      <w:r>
        <w:rPr>
          <w:rFonts w:ascii="Tahoma" w:hAnsi="Tahoma"/>
          <w:color w:val="010202"/>
          <w:spacing w:val="-1"/>
          <w:w w:val="105"/>
          <w:sz w:val="19"/>
        </w:rPr>
        <w:t> </w:t>
      </w:r>
      <w:r>
        <w:rPr>
          <w:rFonts w:ascii="Tahoma" w:hAnsi="Tahoma"/>
          <w:color w:val="010202"/>
          <w:w w:val="105"/>
          <w:sz w:val="19"/>
        </w:rPr>
        <w:t>tất</w:t>
      </w:r>
      <w:r>
        <w:rPr>
          <w:rFonts w:ascii="Tahoma" w:hAnsi="Tahoma"/>
          <w:color w:val="010202"/>
          <w:spacing w:val="-1"/>
          <w:w w:val="105"/>
          <w:sz w:val="19"/>
        </w:rPr>
        <w:t> </w:t>
      </w:r>
      <w:r>
        <w:rPr>
          <w:rFonts w:ascii="Tahoma" w:hAnsi="Tahoma"/>
          <w:color w:val="010202"/>
          <w:w w:val="105"/>
          <w:sz w:val="19"/>
        </w:rPr>
        <w:t>cả</w:t>
      </w:r>
      <w:r>
        <w:rPr>
          <w:rFonts w:ascii="Tahoma" w:hAnsi="Tahoma"/>
          <w:color w:val="010202"/>
          <w:spacing w:val="-1"/>
          <w:w w:val="105"/>
          <w:sz w:val="19"/>
        </w:rPr>
        <w:t> </w:t>
      </w:r>
      <w:r>
        <w:rPr>
          <w:rFonts w:ascii="Tahoma" w:hAnsi="Tahoma"/>
          <w:color w:val="010202"/>
          <w:w w:val="105"/>
          <w:sz w:val="19"/>
        </w:rPr>
        <w:t>những</w:t>
      </w:r>
      <w:r>
        <w:rPr>
          <w:rFonts w:ascii="Tahoma" w:hAnsi="Tahoma"/>
          <w:color w:val="010202"/>
          <w:spacing w:val="-1"/>
          <w:w w:val="105"/>
          <w:sz w:val="19"/>
        </w:rPr>
        <w:t> </w:t>
      </w:r>
      <w:r>
        <w:rPr>
          <w:rFonts w:ascii="Tahoma" w:hAnsi="Tahoma"/>
          <w:color w:val="010202"/>
          <w:w w:val="105"/>
          <w:sz w:val="19"/>
        </w:rPr>
        <w:t>nơi</w:t>
      </w:r>
      <w:r>
        <w:rPr>
          <w:rFonts w:ascii="Tahoma" w:hAnsi="Tahoma"/>
          <w:color w:val="010202"/>
          <w:spacing w:val="-1"/>
          <w:w w:val="105"/>
          <w:sz w:val="19"/>
        </w:rPr>
        <w:t> </w:t>
      </w:r>
      <w:r>
        <w:rPr>
          <w:rFonts w:ascii="Tahoma" w:hAnsi="Tahoma"/>
          <w:color w:val="010202"/>
          <w:w w:val="105"/>
          <w:sz w:val="19"/>
        </w:rPr>
        <w:t>áp</w:t>
      </w:r>
      <w:r>
        <w:rPr>
          <w:rFonts w:ascii="Tahoma" w:hAnsi="Tahoma"/>
          <w:color w:val="010202"/>
          <w:spacing w:val="-1"/>
          <w:w w:val="105"/>
          <w:sz w:val="19"/>
        </w:rPr>
        <w:t> </w:t>
      </w:r>
      <w:r>
        <w:rPr>
          <w:rFonts w:ascii="Tahoma" w:hAnsi="Tahoma"/>
          <w:color w:val="010202"/>
          <w:w w:val="105"/>
          <w:sz w:val="19"/>
        </w:rPr>
        <w:t>dụng)</w:t>
      </w:r>
    </w:p>
    <w:p>
      <w:pPr>
        <w:spacing w:line="321" w:lineRule="auto" w:before="132"/>
        <w:ind w:left="527" w:right="1490" w:firstLine="0"/>
        <w:jc w:val="left"/>
        <w:rPr>
          <w:rFonts w:ascii="Tahoma" w:hAnsi="Tahoma"/>
          <w:sz w:val="17"/>
        </w:rPr>
      </w:pPr>
      <w:r>
        <w:rPr>
          <w:position w:val="-7"/>
        </w:rPr>
        <w:drawing>
          <wp:inline distT="0" distB="0" distL="0" distR="0">
            <wp:extent cx="164680" cy="164693"/>
            <wp:effectExtent l="0" t="0" r="0" b="0"/>
            <wp:docPr id="1139" name="Image 1139"/>
            <wp:cNvGraphicFramePr>
              <a:graphicFrameLocks/>
            </wp:cNvGraphicFramePr>
            <a:graphic>
              <a:graphicData uri="http://schemas.openxmlformats.org/drawingml/2006/picture">
                <pic:pic>
                  <pic:nvPicPr>
                    <pic:cNvPr id="1139" name="Image 1139"/>
                    <pic:cNvPicPr/>
                  </pic:nvPicPr>
                  <pic:blipFill>
                    <a:blip r:embed="rId123" cstate="print"/>
                    <a:stretch>
                      <a:fillRect/>
                    </a:stretch>
                  </pic:blipFill>
                  <pic:spPr>
                    <a:xfrm>
                      <a:off x="0" y="0"/>
                      <a:ext cx="164680" cy="164693"/>
                    </a:xfrm>
                    <a:prstGeom prst="rect">
                      <a:avLst/>
                    </a:prstGeom>
                  </pic:spPr>
                </pic:pic>
              </a:graphicData>
            </a:graphic>
          </wp:inline>
        </w:drawing>
      </w:r>
      <w:r>
        <w:rPr>
          <w:position w:val="-7"/>
        </w:rPr>
      </w:r>
      <w:r>
        <w:rPr>
          <w:rFonts w:ascii="Times New Roman" w:hAnsi="Times New Roman"/>
          <w:spacing w:val="80"/>
          <w:w w:val="110"/>
          <w:sz w:val="20"/>
        </w:rPr>
        <w:t> </w:t>
      </w:r>
      <w:r>
        <w:rPr>
          <w:rFonts w:ascii="Tahoma" w:hAnsi="Tahoma"/>
          <w:color w:val="010202"/>
          <w:w w:val="110"/>
          <w:sz w:val="17"/>
        </w:rPr>
        <w:t>Thổ</w:t>
      </w:r>
      <w:r>
        <w:rPr>
          <w:rFonts w:ascii="Tahoma" w:hAnsi="Tahoma"/>
          <w:color w:val="010202"/>
          <w:spacing w:val="-14"/>
          <w:w w:val="110"/>
          <w:sz w:val="17"/>
        </w:rPr>
        <w:t> </w:t>
      </w:r>
      <w:r>
        <w:rPr>
          <w:rFonts w:ascii="Tahoma" w:hAnsi="Tahoma"/>
          <w:color w:val="010202"/>
          <w:w w:val="110"/>
          <w:sz w:val="17"/>
        </w:rPr>
        <w:t>Dân</w:t>
      </w:r>
      <w:r>
        <w:rPr>
          <w:rFonts w:ascii="Tahoma" w:hAnsi="Tahoma"/>
          <w:color w:val="010202"/>
          <w:spacing w:val="-14"/>
          <w:w w:val="110"/>
          <w:sz w:val="17"/>
        </w:rPr>
        <w:t> </w:t>
      </w:r>
      <w:r>
        <w:rPr>
          <w:rFonts w:ascii="Tahoma" w:hAnsi="Tahoma"/>
          <w:color w:val="010202"/>
          <w:w w:val="110"/>
          <w:sz w:val="17"/>
        </w:rPr>
        <w:t>Mỹ</w:t>
      </w:r>
      <w:r>
        <w:rPr>
          <w:rFonts w:ascii="Tahoma" w:hAnsi="Tahoma"/>
          <w:color w:val="010202"/>
          <w:spacing w:val="-14"/>
          <w:w w:val="110"/>
          <w:sz w:val="17"/>
        </w:rPr>
        <w:t> </w:t>
      </w:r>
      <w:r>
        <w:rPr>
          <w:rFonts w:ascii="Tahoma" w:hAnsi="Tahoma"/>
          <w:color w:val="010202"/>
          <w:w w:val="110"/>
          <w:sz w:val="17"/>
        </w:rPr>
        <w:t>hay</w:t>
      </w:r>
      <w:r>
        <w:rPr>
          <w:rFonts w:ascii="Tahoma" w:hAnsi="Tahoma"/>
          <w:color w:val="010202"/>
          <w:spacing w:val="-14"/>
          <w:w w:val="110"/>
          <w:sz w:val="17"/>
        </w:rPr>
        <w:t> </w:t>
      </w:r>
      <w:r>
        <w:rPr>
          <w:rFonts w:ascii="Tahoma" w:hAnsi="Tahoma"/>
          <w:color w:val="010202"/>
          <w:w w:val="110"/>
          <w:sz w:val="17"/>
        </w:rPr>
        <w:t>Bản</w:t>
      </w:r>
      <w:r>
        <w:rPr>
          <w:rFonts w:ascii="Tahoma" w:hAnsi="Tahoma"/>
          <w:color w:val="010202"/>
          <w:spacing w:val="-14"/>
          <w:w w:val="110"/>
          <w:sz w:val="17"/>
        </w:rPr>
        <w:t> </w:t>
      </w:r>
      <w:r>
        <w:rPr>
          <w:rFonts w:ascii="Tahoma" w:hAnsi="Tahoma"/>
          <w:color w:val="010202"/>
          <w:w w:val="110"/>
          <w:sz w:val="17"/>
        </w:rPr>
        <w:t>Địa</w:t>
      </w:r>
      <w:r>
        <w:rPr>
          <w:rFonts w:ascii="Tahoma" w:hAnsi="Tahoma"/>
          <w:color w:val="010202"/>
          <w:spacing w:val="-14"/>
          <w:w w:val="110"/>
          <w:sz w:val="17"/>
        </w:rPr>
        <w:t> </w:t>
      </w:r>
      <w:r>
        <w:rPr>
          <w:rFonts w:ascii="Tahoma" w:hAnsi="Tahoma"/>
          <w:color w:val="010202"/>
          <w:w w:val="110"/>
          <w:sz w:val="17"/>
        </w:rPr>
        <w:t>Alaska </w:t>
      </w:r>
      <w:r>
        <w:rPr>
          <w:rFonts w:ascii="Tahoma" w:hAnsi="Tahoma"/>
          <w:color w:val="010202"/>
          <w:position w:val="-6"/>
          <w:sz w:val="17"/>
        </w:rPr>
        <w:drawing>
          <wp:inline distT="0" distB="0" distL="0" distR="0">
            <wp:extent cx="164680" cy="164693"/>
            <wp:effectExtent l="0" t="0" r="0" b="0"/>
            <wp:docPr id="1140" name="Image 1140"/>
            <wp:cNvGraphicFramePr>
              <a:graphicFrameLocks/>
            </wp:cNvGraphicFramePr>
            <a:graphic>
              <a:graphicData uri="http://schemas.openxmlformats.org/drawingml/2006/picture">
                <pic:pic>
                  <pic:nvPicPr>
                    <pic:cNvPr id="1140" name="Image 1140"/>
                    <pic:cNvPicPr/>
                  </pic:nvPicPr>
                  <pic:blipFill>
                    <a:blip r:embed="rId123" cstate="print"/>
                    <a:stretch>
                      <a:fillRect/>
                    </a:stretch>
                  </pic:blipFill>
                  <pic:spPr>
                    <a:xfrm>
                      <a:off x="0" y="0"/>
                      <a:ext cx="164680" cy="164693"/>
                    </a:xfrm>
                    <a:prstGeom prst="rect">
                      <a:avLst/>
                    </a:prstGeom>
                  </pic:spPr>
                </pic:pic>
              </a:graphicData>
            </a:graphic>
          </wp:inline>
        </w:drawing>
      </w:r>
      <w:r>
        <w:rPr>
          <w:rFonts w:ascii="Tahoma" w:hAnsi="Tahoma"/>
          <w:color w:val="010202"/>
          <w:position w:val="-6"/>
          <w:sz w:val="17"/>
        </w:rPr>
      </w:r>
      <w:r>
        <w:rPr>
          <w:rFonts w:ascii="Times New Roman" w:hAnsi="Times New Roman"/>
          <w:color w:val="010202"/>
          <w:spacing w:val="39"/>
          <w:w w:val="110"/>
          <w:sz w:val="17"/>
        </w:rPr>
        <w:t> </w:t>
      </w:r>
      <w:r>
        <w:rPr>
          <w:rFonts w:ascii="Tahoma" w:hAnsi="Tahoma"/>
          <w:color w:val="010202"/>
          <w:spacing w:val="-2"/>
          <w:w w:val="110"/>
          <w:sz w:val="17"/>
        </w:rPr>
        <w:t>Châu</w:t>
      </w:r>
      <w:r>
        <w:rPr>
          <w:rFonts w:ascii="Tahoma" w:hAnsi="Tahoma"/>
          <w:color w:val="010202"/>
          <w:spacing w:val="-20"/>
          <w:w w:val="110"/>
          <w:sz w:val="17"/>
        </w:rPr>
        <w:t> </w:t>
      </w:r>
      <w:r>
        <w:rPr>
          <w:rFonts w:ascii="Tahoma" w:hAnsi="Tahoma"/>
          <w:color w:val="010202"/>
          <w:spacing w:val="-2"/>
          <w:w w:val="110"/>
          <w:sz w:val="17"/>
        </w:rPr>
        <w:t>Á</w:t>
      </w:r>
      <w:r>
        <w:rPr>
          <w:rFonts w:ascii="Tahoma" w:hAnsi="Tahoma"/>
          <w:color w:val="010202"/>
          <w:spacing w:val="-19"/>
          <w:w w:val="110"/>
          <w:sz w:val="17"/>
        </w:rPr>
        <w:t> </w:t>
      </w:r>
      <w:r>
        <w:rPr>
          <w:rFonts w:ascii="Tahoma" w:hAnsi="Tahoma"/>
          <w:color w:val="010202"/>
          <w:spacing w:val="-2"/>
          <w:w w:val="110"/>
          <w:sz w:val="17"/>
        </w:rPr>
        <w:t>hay</w:t>
      </w:r>
      <w:r>
        <w:rPr>
          <w:rFonts w:ascii="Tahoma" w:hAnsi="Tahoma"/>
          <w:color w:val="010202"/>
          <w:spacing w:val="-19"/>
          <w:w w:val="110"/>
          <w:sz w:val="17"/>
        </w:rPr>
        <w:t> </w:t>
      </w:r>
      <w:r>
        <w:rPr>
          <w:rFonts w:ascii="Tahoma" w:hAnsi="Tahoma"/>
          <w:color w:val="010202"/>
          <w:spacing w:val="-2"/>
          <w:w w:val="110"/>
          <w:sz w:val="17"/>
        </w:rPr>
        <w:t>Đảo</w:t>
      </w:r>
      <w:r>
        <w:rPr>
          <w:rFonts w:ascii="Tahoma" w:hAnsi="Tahoma"/>
          <w:color w:val="010202"/>
          <w:spacing w:val="-20"/>
          <w:w w:val="110"/>
          <w:sz w:val="17"/>
        </w:rPr>
        <w:t> </w:t>
      </w:r>
      <w:r>
        <w:rPr>
          <w:rFonts w:ascii="Tahoma" w:hAnsi="Tahoma"/>
          <w:color w:val="010202"/>
          <w:spacing w:val="-2"/>
          <w:w w:val="110"/>
          <w:sz w:val="17"/>
        </w:rPr>
        <w:t>Thái</w:t>
      </w:r>
      <w:r>
        <w:rPr>
          <w:rFonts w:ascii="Tahoma" w:hAnsi="Tahoma"/>
          <w:color w:val="010202"/>
          <w:spacing w:val="-19"/>
          <w:w w:val="110"/>
          <w:sz w:val="17"/>
        </w:rPr>
        <w:t> </w:t>
      </w:r>
      <w:r>
        <w:rPr>
          <w:rFonts w:ascii="Tahoma" w:hAnsi="Tahoma"/>
          <w:color w:val="010202"/>
          <w:spacing w:val="-2"/>
          <w:w w:val="110"/>
          <w:sz w:val="17"/>
        </w:rPr>
        <w:t>Bình</w:t>
      </w:r>
      <w:r>
        <w:rPr>
          <w:rFonts w:ascii="Tahoma" w:hAnsi="Tahoma"/>
          <w:color w:val="010202"/>
          <w:spacing w:val="-19"/>
          <w:w w:val="110"/>
          <w:sz w:val="17"/>
        </w:rPr>
        <w:t> </w:t>
      </w:r>
      <w:r>
        <w:rPr>
          <w:rFonts w:ascii="Tahoma" w:hAnsi="Tahoma"/>
          <w:color w:val="010202"/>
          <w:spacing w:val="-2"/>
          <w:w w:val="110"/>
          <w:sz w:val="17"/>
        </w:rPr>
        <w:t>Dương</w:t>
      </w:r>
    </w:p>
    <w:p>
      <w:pPr>
        <w:spacing w:line="321" w:lineRule="auto" w:before="0"/>
        <w:ind w:left="527" w:right="1490" w:firstLine="0"/>
        <w:jc w:val="left"/>
        <w:rPr>
          <w:rFonts w:ascii="Tahoma" w:hAnsi="Tahoma"/>
          <w:sz w:val="17"/>
        </w:rPr>
      </w:pPr>
      <w:r>
        <w:rPr>
          <w:position w:val="-5"/>
        </w:rPr>
        <w:drawing>
          <wp:inline distT="0" distB="0" distL="0" distR="0">
            <wp:extent cx="164680" cy="164693"/>
            <wp:effectExtent l="0" t="0" r="0" b="0"/>
            <wp:docPr id="1141" name="Image 1141"/>
            <wp:cNvGraphicFramePr>
              <a:graphicFrameLocks/>
            </wp:cNvGraphicFramePr>
            <a:graphic>
              <a:graphicData uri="http://schemas.openxmlformats.org/drawingml/2006/picture">
                <pic:pic>
                  <pic:nvPicPr>
                    <pic:cNvPr id="1141" name="Image 1141"/>
                    <pic:cNvPicPr/>
                  </pic:nvPicPr>
                  <pic:blipFill>
                    <a:blip r:embed="rId122" cstate="print"/>
                    <a:stretch>
                      <a:fillRect/>
                    </a:stretch>
                  </pic:blipFill>
                  <pic:spPr>
                    <a:xfrm>
                      <a:off x="0" y="0"/>
                      <a:ext cx="164680" cy="164693"/>
                    </a:xfrm>
                    <a:prstGeom prst="rect">
                      <a:avLst/>
                    </a:prstGeom>
                  </pic:spPr>
                </pic:pic>
              </a:graphicData>
            </a:graphic>
          </wp:inline>
        </w:drawing>
      </w:r>
      <w:r>
        <w:rPr>
          <w:position w:val="-5"/>
        </w:rPr>
      </w:r>
      <w:r>
        <w:rPr>
          <w:rFonts w:ascii="Times New Roman" w:hAnsi="Times New Roman"/>
          <w:spacing w:val="80"/>
          <w:w w:val="105"/>
          <w:sz w:val="20"/>
        </w:rPr>
        <w:t> </w:t>
      </w:r>
      <w:r>
        <w:rPr>
          <w:rFonts w:ascii="Tahoma" w:hAnsi="Tahoma"/>
          <w:color w:val="010202"/>
          <w:w w:val="105"/>
          <w:sz w:val="17"/>
        </w:rPr>
        <w:t>Da</w:t>
      </w:r>
      <w:r>
        <w:rPr>
          <w:rFonts w:ascii="Tahoma" w:hAnsi="Tahoma"/>
          <w:color w:val="010202"/>
          <w:spacing w:val="-11"/>
          <w:w w:val="105"/>
          <w:sz w:val="17"/>
        </w:rPr>
        <w:t> </w:t>
      </w:r>
      <w:r>
        <w:rPr>
          <w:rFonts w:ascii="Tahoma" w:hAnsi="Tahoma"/>
          <w:color w:val="010202"/>
          <w:w w:val="105"/>
          <w:sz w:val="17"/>
        </w:rPr>
        <w:t>Đen</w:t>
      </w:r>
      <w:r>
        <w:rPr>
          <w:rFonts w:ascii="Tahoma" w:hAnsi="Tahoma"/>
          <w:color w:val="010202"/>
          <w:spacing w:val="-11"/>
          <w:w w:val="105"/>
          <w:sz w:val="17"/>
        </w:rPr>
        <w:t> </w:t>
      </w:r>
      <w:r>
        <w:rPr>
          <w:rFonts w:ascii="Tahoma" w:hAnsi="Tahoma"/>
          <w:color w:val="010202"/>
          <w:w w:val="105"/>
          <w:sz w:val="17"/>
        </w:rPr>
        <w:t>hay</w:t>
      </w:r>
      <w:r>
        <w:rPr>
          <w:rFonts w:ascii="Tahoma" w:hAnsi="Tahoma"/>
          <w:color w:val="010202"/>
          <w:spacing w:val="-11"/>
          <w:w w:val="105"/>
          <w:sz w:val="17"/>
        </w:rPr>
        <w:t> </w:t>
      </w:r>
      <w:r>
        <w:rPr>
          <w:rFonts w:ascii="Tahoma" w:hAnsi="Tahoma"/>
          <w:color w:val="010202"/>
          <w:w w:val="105"/>
          <w:sz w:val="17"/>
        </w:rPr>
        <w:t>Người</w:t>
      </w:r>
      <w:r>
        <w:rPr>
          <w:rFonts w:ascii="Tahoma" w:hAnsi="Tahoma"/>
          <w:color w:val="010202"/>
          <w:spacing w:val="-11"/>
          <w:w w:val="105"/>
          <w:sz w:val="17"/>
        </w:rPr>
        <w:t> </w:t>
      </w:r>
      <w:r>
        <w:rPr>
          <w:rFonts w:ascii="Tahoma" w:hAnsi="Tahoma"/>
          <w:color w:val="010202"/>
          <w:w w:val="105"/>
          <w:sz w:val="17"/>
        </w:rPr>
        <w:t>Mỹ</w:t>
      </w:r>
      <w:r>
        <w:rPr>
          <w:rFonts w:ascii="Tahoma" w:hAnsi="Tahoma"/>
          <w:color w:val="010202"/>
          <w:spacing w:val="-11"/>
          <w:w w:val="105"/>
          <w:sz w:val="17"/>
        </w:rPr>
        <w:t> </w:t>
      </w:r>
      <w:r>
        <w:rPr>
          <w:rFonts w:ascii="Tahoma" w:hAnsi="Tahoma"/>
          <w:color w:val="010202"/>
          <w:w w:val="105"/>
          <w:sz w:val="17"/>
        </w:rPr>
        <w:t>gốc</w:t>
      </w:r>
      <w:r>
        <w:rPr>
          <w:rFonts w:ascii="Tahoma" w:hAnsi="Tahoma"/>
          <w:color w:val="010202"/>
          <w:spacing w:val="-11"/>
          <w:w w:val="105"/>
          <w:sz w:val="17"/>
        </w:rPr>
        <w:t> </w:t>
      </w:r>
      <w:r>
        <w:rPr>
          <w:rFonts w:ascii="Tahoma" w:hAnsi="Tahoma"/>
          <w:color w:val="010202"/>
          <w:w w:val="105"/>
          <w:sz w:val="17"/>
        </w:rPr>
        <w:t>Châu</w:t>
      </w:r>
      <w:r>
        <w:rPr>
          <w:rFonts w:ascii="Tahoma" w:hAnsi="Tahoma"/>
          <w:color w:val="010202"/>
          <w:spacing w:val="-11"/>
          <w:w w:val="105"/>
          <w:sz w:val="17"/>
        </w:rPr>
        <w:t> </w:t>
      </w:r>
      <w:r>
        <w:rPr>
          <w:rFonts w:ascii="Tahoma" w:hAnsi="Tahoma"/>
          <w:color w:val="010202"/>
          <w:w w:val="105"/>
          <w:sz w:val="17"/>
        </w:rPr>
        <w:t>Phi </w:t>
      </w:r>
      <w:r>
        <w:rPr>
          <w:rFonts w:ascii="Tahoma" w:hAnsi="Tahoma"/>
          <w:color w:val="010202"/>
          <w:position w:val="-5"/>
          <w:sz w:val="17"/>
        </w:rPr>
        <w:drawing>
          <wp:inline distT="0" distB="0" distL="0" distR="0">
            <wp:extent cx="164680" cy="164693"/>
            <wp:effectExtent l="0" t="0" r="0" b="0"/>
            <wp:docPr id="1142" name="Image 1142"/>
            <wp:cNvGraphicFramePr>
              <a:graphicFrameLocks/>
            </wp:cNvGraphicFramePr>
            <a:graphic>
              <a:graphicData uri="http://schemas.openxmlformats.org/drawingml/2006/picture">
                <pic:pic>
                  <pic:nvPicPr>
                    <pic:cNvPr id="1142" name="Image 1142"/>
                    <pic:cNvPicPr/>
                  </pic:nvPicPr>
                  <pic:blipFill>
                    <a:blip r:embed="rId123" cstate="print"/>
                    <a:stretch>
                      <a:fillRect/>
                    </a:stretch>
                  </pic:blipFill>
                  <pic:spPr>
                    <a:xfrm>
                      <a:off x="0" y="0"/>
                      <a:ext cx="164680" cy="164693"/>
                    </a:xfrm>
                    <a:prstGeom prst="rect">
                      <a:avLst/>
                    </a:prstGeom>
                  </pic:spPr>
                </pic:pic>
              </a:graphicData>
            </a:graphic>
          </wp:inline>
        </w:drawing>
      </w:r>
      <w:r>
        <w:rPr>
          <w:rFonts w:ascii="Tahoma" w:hAnsi="Tahoma"/>
          <w:color w:val="010202"/>
          <w:position w:val="-5"/>
          <w:sz w:val="17"/>
        </w:rPr>
      </w:r>
      <w:r>
        <w:rPr>
          <w:rFonts w:ascii="Times New Roman" w:hAnsi="Times New Roman"/>
          <w:color w:val="010202"/>
          <w:spacing w:val="80"/>
          <w:w w:val="105"/>
          <w:sz w:val="17"/>
        </w:rPr>
        <w:t> </w:t>
      </w:r>
      <w:r>
        <w:rPr>
          <w:rFonts w:ascii="Tahoma" w:hAnsi="Tahoma"/>
          <w:color w:val="010202"/>
          <w:w w:val="105"/>
          <w:sz w:val="17"/>
        </w:rPr>
        <w:t>Gốc Tây Ban Nha/Latin</w:t>
      </w:r>
    </w:p>
    <w:p>
      <w:pPr>
        <w:spacing w:before="0"/>
        <w:ind w:left="527" w:right="0" w:firstLine="0"/>
        <w:jc w:val="left"/>
        <w:rPr>
          <w:rFonts w:ascii="Tahoma" w:hAnsi="Tahoma"/>
          <w:sz w:val="17"/>
        </w:rPr>
      </w:pPr>
      <w:r>
        <w:rPr>
          <w:position w:val="-4"/>
        </w:rPr>
        <w:drawing>
          <wp:inline distT="0" distB="0" distL="0" distR="0">
            <wp:extent cx="164680" cy="164693"/>
            <wp:effectExtent l="0" t="0" r="0" b="0"/>
            <wp:docPr id="1143" name="Image 1143"/>
            <wp:cNvGraphicFramePr>
              <a:graphicFrameLocks/>
            </wp:cNvGraphicFramePr>
            <a:graphic>
              <a:graphicData uri="http://schemas.openxmlformats.org/drawingml/2006/picture">
                <pic:pic>
                  <pic:nvPicPr>
                    <pic:cNvPr id="1143" name="Image 1143"/>
                    <pic:cNvPicPr/>
                  </pic:nvPicPr>
                  <pic:blipFill>
                    <a:blip r:embed="rId123" cstate="print"/>
                    <a:stretch>
                      <a:fillRect/>
                    </a:stretch>
                  </pic:blipFill>
                  <pic:spPr>
                    <a:xfrm>
                      <a:off x="0" y="0"/>
                      <a:ext cx="164680" cy="164693"/>
                    </a:xfrm>
                    <a:prstGeom prst="rect">
                      <a:avLst/>
                    </a:prstGeom>
                  </pic:spPr>
                </pic:pic>
              </a:graphicData>
            </a:graphic>
          </wp:inline>
        </w:drawing>
      </w:r>
      <w:r>
        <w:rPr>
          <w:position w:val="-4"/>
        </w:rPr>
      </w:r>
      <w:r>
        <w:rPr>
          <w:rFonts w:ascii="Times New Roman" w:hAnsi="Times New Roman"/>
          <w:spacing w:val="40"/>
          <w:w w:val="105"/>
          <w:sz w:val="20"/>
        </w:rPr>
        <w:t> </w:t>
      </w:r>
      <w:r>
        <w:rPr>
          <w:rFonts w:ascii="Tahoma" w:hAnsi="Tahoma"/>
          <w:color w:val="010202"/>
          <w:w w:val="105"/>
          <w:sz w:val="17"/>
        </w:rPr>
        <w:t>Da Trắng</w:t>
      </w:r>
    </w:p>
    <w:p>
      <w:pPr>
        <w:tabs>
          <w:tab w:pos="3124" w:val="left" w:leader="none"/>
        </w:tabs>
        <w:spacing w:before="88"/>
        <w:ind w:left="527" w:right="0" w:firstLine="0"/>
        <w:jc w:val="left"/>
        <w:rPr>
          <w:rFonts w:ascii="Times New Roman" w:hAnsi="Times New Roman"/>
          <w:sz w:val="17"/>
        </w:rPr>
      </w:pPr>
      <w:r>
        <w:rPr>
          <w:position w:val="-3"/>
        </w:rPr>
        <w:drawing>
          <wp:inline distT="0" distB="0" distL="0" distR="0">
            <wp:extent cx="164680" cy="164693"/>
            <wp:effectExtent l="0" t="0" r="0" b="0"/>
            <wp:docPr id="1144" name="Image 1144"/>
            <wp:cNvGraphicFramePr>
              <a:graphicFrameLocks/>
            </wp:cNvGraphicFramePr>
            <a:graphic>
              <a:graphicData uri="http://schemas.openxmlformats.org/drawingml/2006/picture">
                <pic:pic>
                  <pic:nvPicPr>
                    <pic:cNvPr id="1144" name="Image 1144"/>
                    <pic:cNvPicPr/>
                  </pic:nvPicPr>
                  <pic:blipFill>
                    <a:blip r:embed="rId122" cstate="print"/>
                    <a:stretch>
                      <a:fillRect/>
                    </a:stretch>
                  </pic:blipFill>
                  <pic:spPr>
                    <a:xfrm>
                      <a:off x="0" y="0"/>
                      <a:ext cx="164680" cy="164693"/>
                    </a:xfrm>
                    <a:prstGeom prst="rect">
                      <a:avLst/>
                    </a:prstGeom>
                  </pic:spPr>
                </pic:pic>
              </a:graphicData>
            </a:graphic>
          </wp:inline>
        </w:drawing>
      </w:r>
      <w:r>
        <w:rPr>
          <w:position w:val="-3"/>
        </w:rPr>
      </w:r>
      <w:r>
        <w:rPr>
          <w:rFonts w:ascii="Times New Roman" w:hAnsi="Times New Roman"/>
          <w:spacing w:val="80"/>
          <w:w w:val="105"/>
          <w:sz w:val="20"/>
        </w:rPr>
        <w:t> </w:t>
      </w:r>
      <w:r>
        <w:rPr>
          <w:rFonts w:ascii="Tahoma" w:hAnsi="Tahoma"/>
          <w:color w:val="010202"/>
          <w:w w:val="105"/>
          <w:sz w:val="17"/>
        </w:rPr>
        <w:t>Khác</w:t>
      </w:r>
      <w:r>
        <w:rPr>
          <w:rFonts w:ascii="Tahoma" w:hAnsi="Tahoma"/>
          <w:color w:val="010202"/>
          <w:spacing w:val="-1"/>
          <w:w w:val="105"/>
          <w:sz w:val="17"/>
        </w:rPr>
        <w:t> </w:t>
      </w:r>
      <w:r>
        <w:rPr>
          <w:rFonts w:ascii="Tahoma" w:hAnsi="Tahoma"/>
          <w:color w:val="010202"/>
          <w:w w:val="105"/>
          <w:sz w:val="17"/>
        </w:rPr>
        <w:t>(ghi</w:t>
      </w:r>
      <w:r>
        <w:rPr>
          <w:rFonts w:ascii="Tahoma" w:hAnsi="Tahoma"/>
          <w:color w:val="010202"/>
          <w:spacing w:val="-1"/>
          <w:w w:val="105"/>
          <w:sz w:val="17"/>
        </w:rPr>
        <w:t> </w:t>
      </w:r>
      <w:r>
        <w:rPr>
          <w:rFonts w:ascii="Tahoma" w:hAnsi="Tahoma"/>
          <w:color w:val="010202"/>
          <w:w w:val="105"/>
          <w:sz w:val="17"/>
        </w:rPr>
        <w:t>rõ)</w:t>
      </w:r>
      <w:r>
        <w:rPr>
          <w:rFonts w:ascii="Times New Roman" w:hAnsi="Times New Roman"/>
          <w:color w:val="010202"/>
          <w:sz w:val="17"/>
          <w:u w:val="single" w:color="000101"/>
        </w:rPr>
        <w:tab/>
      </w:r>
    </w:p>
    <w:p>
      <w:pPr>
        <w:pStyle w:val="ListParagraph"/>
        <w:numPr>
          <w:ilvl w:val="1"/>
          <w:numId w:val="12"/>
        </w:numPr>
        <w:tabs>
          <w:tab w:pos="554" w:val="left" w:leader="none"/>
        </w:tabs>
        <w:spacing w:line="240" w:lineRule="auto" w:before="21" w:after="0"/>
        <w:ind w:left="554" w:right="1008" w:hanging="346"/>
        <w:jc w:val="left"/>
        <w:rPr>
          <w:b/>
          <w:color w:val="010202"/>
          <w:sz w:val="19"/>
        </w:rPr>
      </w:pPr>
      <w:r>
        <w:rPr/>
        <w:br w:type="column"/>
      </w:r>
      <w:r>
        <w:rPr>
          <w:rFonts w:ascii="Tahoma" w:hAnsi="Tahoma"/>
          <w:color w:val="010202"/>
          <w:w w:val="105"/>
          <w:sz w:val="19"/>
        </w:rPr>
        <w:t>Quý</w:t>
      </w:r>
      <w:r>
        <w:rPr>
          <w:rFonts w:ascii="Tahoma" w:hAnsi="Tahoma"/>
          <w:color w:val="010202"/>
          <w:spacing w:val="-20"/>
          <w:w w:val="105"/>
          <w:sz w:val="19"/>
        </w:rPr>
        <w:t> </w:t>
      </w:r>
      <w:r>
        <w:rPr>
          <w:rFonts w:ascii="Tahoma" w:hAnsi="Tahoma"/>
          <w:color w:val="010202"/>
          <w:w w:val="105"/>
          <w:sz w:val="19"/>
        </w:rPr>
        <w:t>vị</w:t>
      </w:r>
      <w:r>
        <w:rPr>
          <w:rFonts w:ascii="Tahoma" w:hAnsi="Tahoma"/>
          <w:color w:val="010202"/>
          <w:spacing w:val="-20"/>
          <w:w w:val="105"/>
          <w:sz w:val="19"/>
        </w:rPr>
        <w:t> </w:t>
      </w:r>
      <w:r>
        <w:rPr>
          <w:rFonts w:ascii="Tahoma" w:hAnsi="Tahoma"/>
          <w:color w:val="010202"/>
          <w:w w:val="105"/>
          <w:sz w:val="19"/>
        </w:rPr>
        <w:t>có</w:t>
      </w:r>
      <w:r>
        <w:rPr>
          <w:rFonts w:ascii="Tahoma" w:hAnsi="Tahoma"/>
          <w:color w:val="010202"/>
          <w:spacing w:val="-20"/>
          <w:w w:val="105"/>
          <w:sz w:val="19"/>
        </w:rPr>
        <w:t> </w:t>
      </w:r>
      <w:r>
        <w:rPr>
          <w:rFonts w:ascii="Tahoma" w:hAnsi="Tahoma"/>
          <w:color w:val="010202"/>
          <w:w w:val="105"/>
          <w:sz w:val="19"/>
        </w:rPr>
        <w:t>khuyết</w:t>
      </w:r>
      <w:r>
        <w:rPr>
          <w:rFonts w:ascii="Tahoma" w:hAnsi="Tahoma"/>
          <w:color w:val="010202"/>
          <w:spacing w:val="-20"/>
          <w:w w:val="105"/>
          <w:sz w:val="19"/>
        </w:rPr>
        <w:t> </w:t>
      </w:r>
      <w:r>
        <w:rPr>
          <w:rFonts w:ascii="Tahoma" w:hAnsi="Tahoma"/>
          <w:color w:val="010202"/>
          <w:w w:val="105"/>
          <w:sz w:val="19"/>
        </w:rPr>
        <w:t>tật</w:t>
      </w:r>
      <w:r>
        <w:rPr>
          <w:rFonts w:ascii="Tahoma" w:hAnsi="Tahoma"/>
          <w:color w:val="010202"/>
          <w:spacing w:val="-20"/>
          <w:w w:val="105"/>
          <w:sz w:val="19"/>
        </w:rPr>
        <w:t> </w:t>
      </w:r>
      <w:r>
        <w:rPr>
          <w:rFonts w:ascii="Tahoma" w:hAnsi="Tahoma"/>
          <w:color w:val="010202"/>
          <w:w w:val="105"/>
          <w:sz w:val="19"/>
        </w:rPr>
        <w:t>nào</w:t>
      </w:r>
      <w:r>
        <w:rPr>
          <w:rFonts w:ascii="Tahoma" w:hAnsi="Tahoma"/>
          <w:color w:val="010202"/>
          <w:spacing w:val="-20"/>
          <w:w w:val="105"/>
          <w:sz w:val="19"/>
        </w:rPr>
        <w:t> </w:t>
      </w:r>
      <w:r>
        <w:rPr>
          <w:rFonts w:ascii="Tahoma" w:hAnsi="Tahoma"/>
          <w:color w:val="010202"/>
          <w:w w:val="105"/>
          <w:sz w:val="19"/>
        </w:rPr>
        <w:t>ảnh</w:t>
      </w:r>
      <w:r>
        <w:rPr>
          <w:rFonts w:ascii="Tahoma" w:hAnsi="Tahoma"/>
          <w:color w:val="010202"/>
          <w:spacing w:val="-20"/>
          <w:w w:val="105"/>
          <w:sz w:val="19"/>
        </w:rPr>
        <w:t> </w:t>
      </w:r>
      <w:r>
        <w:rPr>
          <w:rFonts w:ascii="Tahoma" w:hAnsi="Tahoma"/>
          <w:color w:val="010202"/>
          <w:w w:val="105"/>
          <w:sz w:val="19"/>
        </w:rPr>
        <w:t>hưởng</w:t>
      </w:r>
      <w:r>
        <w:rPr>
          <w:rFonts w:ascii="Tahoma" w:hAnsi="Tahoma"/>
          <w:color w:val="010202"/>
          <w:spacing w:val="-20"/>
          <w:w w:val="105"/>
          <w:sz w:val="19"/>
        </w:rPr>
        <w:t> </w:t>
      </w:r>
      <w:r>
        <w:rPr>
          <w:rFonts w:ascii="Tahoma" w:hAnsi="Tahoma"/>
          <w:color w:val="010202"/>
          <w:w w:val="105"/>
          <w:sz w:val="19"/>
        </w:rPr>
        <w:t>đến</w:t>
      </w:r>
      <w:r>
        <w:rPr>
          <w:rFonts w:ascii="Tahoma" w:hAnsi="Tahoma"/>
          <w:color w:val="010202"/>
          <w:spacing w:val="-20"/>
          <w:w w:val="105"/>
          <w:sz w:val="19"/>
        </w:rPr>
        <w:t> </w:t>
      </w:r>
      <w:r>
        <w:rPr>
          <w:rFonts w:ascii="Tahoma" w:hAnsi="Tahoma"/>
          <w:color w:val="010202"/>
          <w:w w:val="105"/>
          <w:sz w:val="19"/>
        </w:rPr>
        <w:t>việc sử dụng các dịch vụ SacRT hay không?</w:t>
      </w:r>
    </w:p>
    <w:p>
      <w:pPr>
        <w:spacing w:line="412" w:lineRule="auto" w:before="186"/>
        <w:ind w:left="536" w:right="3962" w:firstLine="0"/>
        <w:jc w:val="left"/>
        <w:rPr>
          <w:rFonts w:ascii="Tahoma" w:hAnsi="Tahoma"/>
          <w:sz w:val="17"/>
        </w:rPr>
      </w:pPr>
      <w:r>
        <w:rPr>
          <w:position w:val="-7"/>
        </w:rPr>
        <w:drawing>
          <wp:inline distT="0" distB="0" distL="0" distR="0">
            <wp:extent cx="164680" cy="164693"/>
            <wp:effectExtent l="0" t="0" r="0" b="0"/>
            <wp:docPr id="1145" name="Image 1145"/>
            <wp:cNvGraphicFramePr>
              <a:graphicFrameLocks/>
            </wp:cNvGraphicFramePr>
            <a:graphic>
              <a:graphicData uri="http://schemas.openxmlformats.org/drawingml/2006/picture">
                <pic:pic>
                  <pic:nvPicPr>
                    <pic:cNvPr id="1145" name="Image 1145"/>
                    <pic:cNvPicPr/>
                  </pic:nvPicPr>
                  <pic:blipFill>
                    <a:blip r:embed="rId125" cstate="print"/>
                    <a:stretch>
                      <a:fillRect/>
                    </a:stretch>
                  </pic:blipFill>
                  <pic:spPr>
                    <a:xfrm>
                      <a:off x="0" y="0"/>
                      <a:ext cx="164680" cy="164693"/>
                    </a:xfrm>
                    <a:prstGeom prst="rect">
                      <a:avLst/>
                    </a:prstGeom>
                  </pic:spPr>
                </pic:pic>
              </a:graphicData>
            </a:graphic>
          </wp:inline>
        </w:drawing>
      </w:r>
      <w:r>
        <w:rPr>
          <w:position w:val="-7"/>
        </w:rPr>
      </w:r>
      <w:r>
        <w:rPr>
          <w:rFonts w:ascii="Times New Roman" w:hAnsi="Times New Roman"/>
          <w:spacing w:val="40"/>
          <w:w w:val="115"/>
          <w:sz w:val="20"/>
        </w:rPr>
        <w:t> </w:t>
      </w:r>
      <w:r>
        <w:rPr>
          <w:rFonts w:ascii="Tahoma" w:hAnsi="Tahoma"/>
          <w:color w:val="010202"/>
          <w:w w:val="115"/>
          <w:sz w:val="17"/>
        </w:rPr>
        <w:t>Có</w:t>
      </w:r>
      <w:r>
        <w:rPr>
          <w:rFonts w:ascii="Tahoma" w:hAnsi="Tahoma"/>
          <w:color w:val="010202"/>
          <w:spacing w:val="40"/>
          <w:w w:val="115"/>
          <w:sz w:val="17"/>
        </w:rPr>
        <w:t> </w:t>
      </w:r>
      <w:r>
        <w:rPr>
          <w:rFonts w:ascii="Tahoma" w:hAnsi="Tahoma"/>
          <w:color w:val="010202"/>
          <w:position w:val="-6"/>
          <w:sz w:val="17"/>
        </w:rPr>
        <w:drawing>
          <wp:inline distT="0" distB="0" distL="0" distR="0">
            <wp:extent cx="164680" cy="164693"/>
            <wp:effectExtent l="0" t="0" r="0" b="0"/>
            <wp:docPr id="1146" name="Image 1146"/>
            <wp:cNvGraphicFramePr>
              <a:graphicFrameLocks/>
            </wp:cNvGraphicFramePr>
            <a:graphic>
              <a:graphicData uri="http://schemas.openxmlformats.org/drawingml/2006/picture">
                <pic:pic>
                  <pic:nvPicPr>
                    <pic:cNvPr id="1146" name="Image 1146"/>
                    <pic:cNvPicPr/>
                  </pic:nvPicPr>
                  <pic:blipFill>
                    <a:blip r:embed="rId130" cstate="print"/>
                    <a:stretch>
                      <a:fillRect/>
                    </a:stretch>
                  </pic:blipFill>
                  <pic:spPr>
                    <a:xfrm>
                      <a:off x="0" y="0"/>
                      <a:ext cx="164680" cy="164693"/>
                    </a:xfrm>
                    <a:prstGeom prst="rect">
                      <a:avLst/>
                    </a:prstGeom>
                  </pic:spPr>
                </pic:pic>
              </a:graphicData>
            </a:graphic>
          </wp:inline>
        </w:drawing>
      </w:r>
      <w:r>
        <w:rPr>
          <w:rFonts w:ascii="Tahoma" w:hAnsi="Tahoma"/>
          <w:color w:val="010202"/>
          <w:position w:val="-6"/>
          <w:sz w:val="17"/>
        </w:rPr>
      </w:r>
      <w:r>
        <w:rPr>
          <w:rFonts w:ascii="Times New Roman" w:hAnsi="Times New Roman"/>
          <w:color w:val="010202"/>
          <w:spacing w:val="18"/>
          <w:w w:val="115"/>
          <w:sz w:val="17"/>
        </w:rPr>
        <w:t> </w:t>
      </w:r>
      <w:r>
        <w:rPr>
          <w:rFonts w:ascii="Tahoma" w:hAnsi="Tahoma"/>
          <w:color w:val="010202"/>
          <w:w w:val="115"/>
          <w:sz w:val="17"/>
        </w:rPr>
        <w:t>Không</w:t>
      </w:r>
    </w:p>
    <w:p>
      <w:pPr>
        <w:pStyle w:val="ListParagraph"/>
        <w:numPr>
          <w:ilvl w:val="1"/>
          <w:numId w:val="12"/>
        </w:numPr>
        <w:tabs>
          <w:tab w:pos="523" w:val="left" w:leader="none"/>
        </w:tabs>
        <w:spacing w:line="240" w:lineRule="auto" w:before="49" w:after="0"/>
        <w:ind w:left="523" w:right="0" w:hanging="315"/>
        <w:jc w:val="left"/>
        <w:rPr>
          <w:b/>
          <w:color w:val="010202"/>
          <w:sz w:val="19"/>
        </w:rPr>
      </w:pPr>
      <w:r>
        <w:rPr>
          <w:rFonts w:ascii="Tahoma" w:hAnsi="Tahoma"/>
          <w:color w:val="010202"/>
          <w:sz w:val="19"/>
        </w:rPr>
        <w:t>Giới</w:t>
      </w:r>
      <w:r>
        <w:rPr>
          <w:rFonts w:ascii="Tahoma" w:hAnsi="Tahoma"/>
          <w:color w:val="010202"/>
          <w:spacing w:val="-7"/>
          <w:sz w:val="19"/>
        </w:rPr>
        <w:t> </w:t>
      </w:r>
      <w:r>
        <w:rPr>
          <w:rFonts w:ascii="Tahoma" w:hAnsi="Tahoma"/>
          <w:color w:val="010202"/>
          <w:sz w:val="19"/>
        </w:rPr>
        <w:t>tính</w:t>
      </w:r>
      <w:r>
        <w:rPr>
          <w:rFonts w:ascii="Tahoma" w:hAnsi="Tahoma"/>
          <w:color w:val="010202"/>
          <w:spacing w:val="-7"/>
          <w:sz w:val="19"/>
        </w:rPr>
        <w:t> </w:t>
      </w:r>
      <w:r>
        <w:rPr>
          <w:rFonts w:ascii="Tahoma" w:hAnsi="Tahoma"/>
          <w:color w:val="010202"/>
          <w:sz w:val="19"/>
        </w:rPr>
        <w:t>(Đánh</w:t>
      </w:r>
      <w:r>
        <w:rPr>
          <w:rFonts w:ascii="Tahoma" w:hAnsi="Tahoma"/>
          <w:color w:val="010202"/>
          <w:spacing w:val="-6"/>
          <w:sz w:val="19"/>
        </w:rPr>
        <w:t> </w:t>
      </w:r>
      <w:r>
        <w:rPr>
          <w:rFonts w:ascii="Tahoma" w:hAnsi="Tahoma"/>
          <w:color w:val="010202"/>
          <w:sz w:val="19"/>
        </w:rPr>
        <w:t>dấu</w:t>
      </w:r>
      <w:r>
        <w:rPr>
          <w:rFonts w:ascii="Tahoma" w:hAnsi="Tahoma"/>
          <w:color w:val="010202"/>
          <w:spacing w:val="-7"/>
          <w:sz w:val="19"/>
        </w:rPr>
        <w:t> </w:t>
      </w:r>
      <w:r>
        <w:rPr>
          <w:rFonts w:ascii="Tahoma" w:hAnsi="Tahoma"/>
          <w:color w:val="010202"/>
          <w:sz w:val="19"/>
        </w:rPr>
        <w:t>vào</w:t>
      </w:r>
      <w:r>
        <w:rPr>
          <w:rFonts w:ascii="Tahoma" w:hAnsi="Tahoma"/>
          <w:color w:val="010202"/>
          <w:spacing w:val="-6"/>
          <w:sz w:val="19"/>
        </w:rPr>
        <w:t> </w:t>
      </w:r>
      <w:r>
        <w:rPr>
          <w:rFonts w:ascii="Tahoma" w:hAnsi="Tahoma"/>
          <w:color w:val="010202"/>
          <w:sz w:val="19"/>
        </w:rPr>
        <w:t>tất</w:t>
      </w:r>
      <w:r>
        <w:rPr>
          <w:rFonts w:ascii="Tahoma" w:hAnsi="Tahoma"/>
          <w:color w:val="010202"/>
          <w:spacing w:val="-7"/>
          <w:sz w:val="19"/>
        </w:rPr>
        <w:t> </w:t>
      </w:r>
      <w:r>
        <w:rPr>
          <w:rFonts w:ascii="Tahoma" w:hAnsi="Tahoma"/>
          <w:color w:val="010202"/>
          <w:sz w:val="19"/>
        </w:rPr>
        <w:t>cả</w:t>
      </w:r>
      <w:r>
        <w:rPr>
          <w:rFonts w:ascii="Tahoma" w:hAnsi="Tahoma"/>
          <w:color w:val="010202"/>
          <w:spacing w:val="-6"/>
          <w:sz w:val="19"/>
        </w:rPr>
        <w:t> </w:t>
      </w:r>
      <w:r>
        <w:rPr>
          <w:rFonts w:ascii="Tahoma" w:hAnsi="Tahoma"/>
          <w:color w:val="010202"/>
          <w:sz w:val="19"/>
        </w:rPr>
        <w:t>những</w:t>
      </w:r>
      <w:r>
        <w:rPr>
          <w:rFonts w:ascii="Tahoma" w:hAnsi="Tahoma"/>
          <w:color w:val="010202"/>
          <w:spacing w:val="-7"/>
          <w:sz w:val="19"/>
        </w:rPr>
        <w:t> </w:t>
      </w:r>
      <w:r>
        <w:rPr>
          <w:rFonts w:ascii="Tahoma" w:hAnsi="Tahoma"/>
          <w:color w:val="010202"/>
          <w:sz w:val="19"/>
        </w:rPr>
        <w:t>nơi</w:t>
      </w:r>
      <w:r>
        <w:rPr>
          <w:rFonts w:ascii="Tahoma" w:hAnsi="Tahoma"/>
          <w:color w:val="010202"/>
          <w:spacing w:val="-6"/>
          <w:sz w:val="19"/>
        </w:rPr>
        <w:t> </w:t>
      </w:r>
      <w:r>
        <w:rPr>
          <w:rFonts w:ascii="Tahoma" w:hAnsi="Tahoma"/>
          <w:color w:val="010202"/>
          <w:sz w:val="19"/>
        </w:rPr>
        <w:t>áp</w:t>
      </w:r>
      <w:r>
        <w:rPr>
          <w:rFonts w:ascii="Tahoma" w:hAnsi="Tahoma"/>
          <w:color w:val="010202"/>
          <w:spacing w:val="-7"/>
          <w:sz w:val="19"/>
        </w:rPr>
        <w:t> </w:t>
      </w:r>
      <w:r>
        <w:rPr>
          <w:rFonts w:ascii="Tahoma" w:hAnsi="Tahoma"/>
          <w:color w:val="010202"/>
          <w:spacing w:val="-2"/>
          <w:sz w:val="19"/>
        </w:rPr>
        <w:t>dụng)</w:t>
      </w:r>
    </w:p>
    <w:p>
      <w:pPr>
        <w:pStyle w:val="BodyText"/>
        <w:spacing w:before="2"/>
        <w:rPr>
          <w:rFonts w:ascii="Tahoma"/>
          <w:sz w:val="19"/>
        </w:rPr>
      </w:pPr>
    </w:p>
    <w:p>
      <w:pPr>
        <w:spacing w:line="391" w:lineRule="auto" w:before="0"/>
        <w:ind w:left="536" w:right="4035" w:firstLine="0"/>
        <w:jc w:val="left"/>
        <w:rPr>
          <w:rFonts w:ascii="Tahoma" w:hAnsi="Tahoma"/>
          <w:sz w:val="17"/>
        </w:rPr>
      </w:pPr>
      <w:r>
        <w:rPr>
          <w:position w:val="-8"/>
        </w:rPr>
        <w:drawing>
          <wp:inline distT="0" distB="0" distL="0" distR="0">
            <wp:extent cx="164680" cy="164693"/>
            <wp:effectExtent l="0" t="0" r="0" b="0"/>
            <wp:docPr id="1147" name="Image 1147"/>
            <wp:cNvGraphicFramePr>
              <a:graphicFrameLocks/>
            </wp:cNvGraphicFramePr>
            <a:graphic>
              <a:graphicData uri="http://schemas.openxmlformats.org/drawingml/2006/picture">
                <pic:pic>
                  <pic:nvPicPr>
                    <pic:cNvPr id="1147" name="Image 1147"/>
                    <pic:cNvPicPr/>
                  </pic:nvPicPr>
                  <pic:blipFill>
                    <a:blip r:embed="rId125" cstate="print"/>
                    <a:stretch>
                      <a:fillRect/>
                    </a:stretch>
                  </pic:blipFill>
                  <pic:spPr>
                    <a:xfrm>
                      <a:off x="0" y="0"/>
                      <a:ext cx="164680" cy="164693"/>
                    </a:xfrm>
                    <a:prstGeom prst="rect">
                      <a:avLst/>
                    </a:prstGeom>
                  </pic:spPr>
                </pic:pic>
              </a:graphicData>
            </a:graphic>
          </wp:inline>
        </w:drawing>
      </w:r>
      <w:r>
        <w:rPr>
          <w:position w:val="-8"/>
        </w:rPr>
      </w:r>
      <w:r>
        <w:rPr>
          <w:rFonts w:ascii="Times New Roman" w:hAnsi="Times New Roman"/>
          <w:spacing w:val="40"/>
          <w:w w:val="105"/>
          <w:sz w:val="20"/>
        </w:rPr>
        <w:t> </w:t>
      </w:r>
      <w:r>
        <w:rPr>
          <w:rFonts w:ascii="Tahoma" w:hAnsi="Tahoma"/>
          <w:color w:val="010202"/>
          <w:w w:val="105"/>
          <w:sz w:val="17"/>
        </w:rPr>
        <w:t>Nữ </w:t>
      </w:r>
      <w:r>
        <w:rPr>
          <w:rFonts w:ascii="Tahoma" w:hAnsi="Tahoma"/>
          <w:color w:val="010202"/>
          <w:position w:val="-7"/>
          <w:sz w:val="17"/>
        </w:rPr>
        <w:drawing>
          <wp:inline distT="0" distB="0" distL="0" distR="0">
            <wp:extent cx="164680" cy="164693"/>
            <wp:effectExtent l="0" t="0" r="0" b="0"/>
            <wp:docPr id="1148" name="Image 1148"/>
            <wp:cNvGraphicFramePr>
              <a:graphicFrameLocks/>
            </wp:cNvGraphicFramePr>
            <a:graphic>
              <a:graphicData uri="http://schemas.openxmlformats.org/drawingml/2006/picture">
                <pic:pic>
                  <pic:nvPicPr>
                    <pic:cNvPr id="1148" name="Image 1148"/>
                    <pic:cNvPicPr/>
                  </pic:nvPicPr>
                  <pic:blipFill>
                    <a:blip r:embed="rId130" cstate="print"/>
                    <a:stretch>
                      <a:fillRect/>
                    </a:stretch>
                  </pic:blipFill>
                  <pic:spPr>
                    <a:xfrm>
                      <a:off x="0" y="0"/>
                      <a:ext cx="164680" cy="164693"/>
                    </a:xfrm>
                    <a:prstGeom prst="rect">
                      <a:avLst/>
                    </a:prstGeom>
                  </pic:spPr>
                </pic:pic>
              </a:graphicData>
            </a:graphic>
          </wp:inline>
        </w:drawing>
      </w:r>
      <w:r>
        <w:rPr>
          <w:rFonts w:ascii="Tahoma" w:hAnsi="Tahoma"/>
          <w:color w:val="010202"/>
          <w:position w:val="-7"/>
          <w:sz w:val="17"/>
        </w:rPr>
      </w:r>
      <w:r>
        <w:rPr>
          <w:rFonts w:ascii="Times New Roman" w:hAnsi="Times New Roman"/>
          <w:color w:val="010202"/>
          <w:spacing w:val="29"/>
          <w:w w:val="105"/>
          <w:sz w:val="17"/>
        </w:rPr>
        <w:t> </w:t>
      </w:r>
      <w:r>
        <w:rPr>
          <w:rFonts w:ascii="Tahoma" w:hAnsi="Tahoma"/>
          <w:color w:val="010202"/>
          <w:w w:val="105"/>
          <w:sz w:val="17"/>
        </w:rPr>
        <w:t>Nam</w:t>
      </w:r>
    </w:p>
    <w:p>
      <w:pPr>
        <w:spacing w:line="391" w:lineRule="auto" w:before="0"/>
        <w:ind w:left="536" w:right="2237" w:firstLine="0"/>
        <w:jc w:val="left"/>
        <w:rPr>
          <w:rFonts w:ascii="Tahoma" w:hAnsi="Tahoma"/>
          <w:sz w:val="17"/>
        </w:rPr>
      </w:pPr>
      <w:r>
        <w:rPr>
          <w:position w:val="-6"/>
        </w:rPr>
        <w:drawing>
          <wp:inline distT="0" distB="0" distL="0" distR="0">
            <wp:extent cx="164680" cy="164693"/>
            <wp:effectExtent l="0" t="0" r="0" b="0"/>
            <wp:docPr id="1149" name="Image 1149"/>
            <wp:cNvGraphicFramePr>
              <a:graphicFrameLocks/>
            </wp:cNvGraphicFramePr>
            <a:graphic>
              <a:graphicData uri="http://schemas.openxmlformats.org/drawingml/2006/picture">
                <pic:pic>
                  <pic:nvPicPr>
                    <pic:cNvPr id="1149" name="Image 1149"/>
                    <pic:cNvPicPr/>
                  </pic:nvPicPr>
                  <pic:blipFill>
                    <a:blip r:embed="rId125"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12"/>
          <w:w w:val="110"/>
          <w:sz w:val="20"/>
        </w:rPr>
        <w:t> </w:t>
      </w:r>
      <w:r>
        <w:rPr>
          <w:rFonts w:ascii="Tahoma" w:hAnsi="Tahoma"/>
          <w:color w:val="010202"/>
          <w:w w:val="110"/>
          <w:sz w:val="17"/>
        </w:rPr>
        <w:t>Không</w:t>
      </w:r>
      <w:r>
        <w:rPr>
          <w:rFonts w:ascii="Tahoma" w:hAnsi="Tahoma"/>
          <w:color w:val="010202"/>
          <w:spacing w:val="-19"/>
          <w:w w:val="110"/>
          <w:sz w:val="17"/>
        </w:rPr>
        <w:t> </w:t>
      </w:r>
      <w:r>
        <w:rPr>
          <w:rFonts w:ascii="Tahoma" w:hAnsi="Tahoma"/>
          <w:color w:val="010202"/>
          <w:w w:val="110"/>
          <w:sz w:val="17"/>
        </w:rPr>
        <w:t>thuộc</w:t>
      </w:r>
      <w:r>
        <w:rPr>
          <w:rFonts w:ascii="Tahoma" w:hAnsi="Tahoma"/>
          <w:color w:val="010202"/>
          <w:spacing w:val="-20"/>
          <w:w w:val="110"/>
          <w:sz w:val="17"/>
        </w:rPr>
        <w:t> </w:t>
      </w:r>
      <w:r>
        <w:rPr>
          <w:rFonts w:ascii="Tahoma" w:hAnsi="Tahoma"/>
          <w:color w:val="010202"/>
          <w:w w:val="110"/>
          <w:sz w:val="17"/>
        </w:rPr>
        <w:t>giới</w:t>
      </w:r>
      <w:r>
        <w:rPr>
          <w:rFonts w:ascii="Tahoma" w:hAnsi="Tahoma"/>
          <w:color w:val="010202"/>
          <w:spacing w:val="-19"/>
          <w:w w:val="110"/>
          <w:sz w:val="17"/>
        </w:rPr>
        <w:t> </w:t>
      </w:r>
      <w:r>
        <w:rPr>
          <w:rFonts w:ascii="Tahoma" w:hAnsi="Tahoma"/>
          <w:color w:val="010202"/>
          <w:w w:val="110"/>
          <w:sz w:val="17"/>
        </w:rPr>
        <w:t>tính</w:t>
      </w:r>
      <w:r>
        <w:rPr>
          <w:rFonts w:ascii="Tahoma" w:hAnsi="Tahoma"/>
          <w:color w:val="010202"/>
          <w:spacing w:val="-19"/>
          <w:w w:val="110"/>
          <w:sz w:val="17"/>
        </w:rPr>
        <w:t> </w:t>
      </w:r>
      <w:r>
        <w:rPr>
          <w:rFonts w:ascii="Tahoma" w:hAnsi="Tahoma"/>
          <w:color w:val="010202"/>
          <w:w w:val="110"/>
          <w:sz w:val="17"/>
        </w:rPr>
        <w:t>nào </w:t>
      </w:r>
      <w:r>
        <w:rPr>
          <w:rFonts w:ascii="Tahoma" w:hAnsi="Tahoma"/>
          <w:color w:val="010202"/>
          <w:position w:val="-5"/>
          <w:sz w:val="17"/>
        </w:rPr>
        <w:drawing>
          <wp:inline distT="0" distB="0" distL="0" distR="0">
            <wp:extent cx="164680" cy="164693"/>
            <wp:effectExtent l="0" t="0" r="0" b="0"/>
            <wp:docPr id="1150" name="Image 1150"/>
            <wp:cNvGraphicFramePr>
              <a:graphicFrameLocks/>
            </wp:cNvGraphicFramePr>
            <a:graphic>
              <a:graphicData uri="http://schemas.openxmlformats.org/drawingml/2006/picture">
                <pic:pic>
                  <pic:nvPicPr>
                    <pic:cNvPr id="1150" name="Image 1150"/>
                    <pic:cNvPicPr/>
                  </pic:nvPicPr>
                  <pic:blipFill>
                    <a:blip r:embed="rId125" cstate="print"/>
                    <a:stretch>
                      <a:fillRect/>
                    </a:stretch>
                  </pic:blipFill>
                  <pic:spPr>
                    <a:xfrm>
                      <a:off x="0" y="0"/>
                      <a:ext cx="164680" cy="164693"/>
                    </a:xfrm>
                    <a:prstGeom prst="rect">
                      <a:avLst/>
                    </a:prstGeom>
                  </pic:spPr>
                </pic:pic>
              </a:graphicData>
            </a:graphic>
          </wp:inline>
        </w:drawing>
      </w:r>
      <w:r>
        <w:rPr>
          <w:rFonts w:ascii="Tahoma" w:hAnsi="Tahoma"/>
          <w:color w:val="010202"/>
          <w:position w:val="-5"/>
          <w:sz w:val="17"/>
        </w:rPr>
      </w:r>
      <w:r>
        <w:rPr>
          <w:rFonts w:ascii="Times New Roman" w:hAnsi="Times New Roman"/>
          <w:color w:val="010202"/>
          <w:spacing w:val="40"/>
          <w:w w:val="110"/>
          <w:sz w:val="17"/>
        </w:rPr>
        <w:t> </w:t>
      </w:r>
      <w:r>
        <w:rPr>
          <w:rFonts w:ascii="Tahoma" w:hAnsi="Tahoma"/>
          <w:color w:val="010202"/>
          <w:w w:val="110"/>
          <w:sz w:val="17"/>
        </w:rPr>
        <w:t>Chuyển giới</w:t>
      </w:r>
    </w:p>
    <w:p>
      <w:pPr>
        <w:tabs>
          <w:tab w:pos="3117" w:val="left" w:leader="none"/>
        </w:tabs>
        <w:spacing w:before="1"/>
        <w:ind w:left="536" w:right="0" w:firstLine="0"/>
        <w:jc w:val="left"/>
        <w:rPr>
          <w:rFonts w:ascii="Times New Roman" w:hAnsi="Times New Roman"/>
          <w:sz w:val="17"/>
        </w:rPr>
      </w:pPr>
      <w:r>
        <w:rPr>
          <w:position w:val="-6"/>
        </w:rPr>
        <w:drawing>
          <wp:inline distT="0" distB="0" distL="0" distR="0">
            <wp:extent cx="164680" cy="164693"/>
            <wp:effectExtent l="0" t="0" r="0" b="0"/>
            <wp:docPr id="1151" name="Image 1151"/>
            <wp:cNvGraphicFramePr>
              <a:graphicFrameLocks/>
            </wp:cNvGraphicFramePr>
            <a:graphic>
              <a:graphicData uri="http://schemas.openxmlformats.org/drawingml/2006/picture">
                <pic:pic>
                  <pic:nvPicPr>
                    <pic:cNvPr id="1151" name="Image 1151"/>
                    <pic:cNvPicPr/>
                  </pic:nvPicPr>
                  <pic:blipFill>
                    <a:blip r:embed="rId130"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40"/>
          <w:w w:val="105"/>
          <w:sz w:val="20"/>
        </w:rPr>
        <w:t> </w:t>
      </w:r>
      <w:r>
        <w:rPr>
          <w:rFonts w:ascii="Tahoma" w:hAnsi="Tahoma"/>
          <w:color w:val="010202"/>
          <w:w w:val="105"/>
          <w:sz w:val="17"/>
        </w:rPr>
        <w:t>Khác</w:t>
      </w:r>
      <w:r>
        <w:rPr>
          <w:rFonts w:ascii="Tahoma" w:hAnsi="Tahoma"/>
          <w:color w:val="010202"/>
          <w:spacing w:val="-3"/>
          <w:w w:val="105"/>
          <w:sz w:val="17"/>
        </w:rPr>
        <w:t> </w:t>
      </w:r>
      <w:r>
        <w:rPr>
          <w:rFonts w:ascii="Tahoma" w:hAnsi="Tahoma"/>
          <w:color w:val="010202"/>
          <w:w w:val="105"/>
          <w:sz w:val="17"/>
        </w:rPr>
        <w:t>(ghi</w:t>
      </w:r>
      <w:r>
        <w:rPr>
          <w:rFonts w:ascii="Tahoma" w:hAnsi="Tahoma"/>
          <w:color w:val="010202"/>
          <w:spacing w:val="-3"/>
          <w:w w:val="105"/>
          <w:sz w:val="17"/>
        </w:rPr>
        <w:t> </w:t>
      </w:r>
      <w:r>
        <w:rPr>
          <w:rFonts w:ascii="Tahoma" w:hAnsi="Tahoma"/>
          <w:color w:val="010202"/>
          <w:w w:val="105"/>
          <w:sz w:val="17"/>
        </w:rPr>
        <w:t>rõ)</w:t>
      </w:r>
      <w:r>
        <w:rPr>
          <w:rFonts w:ascii="Times New Roman" w:hAnsi="Times New Roman"/>
          <w:color w:val="010202"/>
          <w:sz w:val="17"/>
          <w:u w:val="single" w:color="000101"/>
        </w:rPr>
        <w:tab/>
      </w:r>
    </w:p>
    <w:p>
      <w:pPr>
        <w:pStyle w:val="BodyText"/>
        <w:spacing w:before="40"/>
        <w:rPr>
          <w:rFonts w:ascii="Times New Roman"/>
          <w:sz w:val="17"/>
        </w:rPr>
      </w:pPr>
    </w:p>
    <w:p>
      <w:pPr>
        <w:pStyle w:val="ListParagraph"/>
        <w:numPr>
          <w:ilvl w:val="1"/>
          <w:numId w:val="12"/>
        </w:numPr>
        <w:tabs>
          <w:tab w:pos="553" w:val="left" w:leader="none"/>
        </w:tabs>
        <w:spacing w:line="240" w:lineRule="auto" w:before="0" w:after="0"/>
        <w:ind w:left="553" w:right="0" w:hanging="345"/>
        <w:jc w:val="left"/>
        <w:rPr>
          <w:b/>
          <w:color w:val="010202"/>
          <w:sz w:val="19"/>
        </w:rPr>
      </w:pPr>
      <w:r>
        <w:rPr>
          <w:rFonts w:ascii="Tahoma" w:hAnsi="Tahoma"/>
          <w:color w:val="010202"/>
          <w:sz w:val="19"/>
        </w:rPr>
        <w:t>Quý</w:t>
      </w:r>
      <w:r>
        <w:rPr>
          <w:rFonts w:ascii="Tahoma" w:hAnsi="Tahoma"/>
          <w:color w:val="010202"/>
          <w:spacing w:val="-6"/>
          <w:sz w:val="19"/>
        </w:rPr>
        <w:t> </w:t>
      </w:r>
      <w:r>
        <w:rPr>
          <w:rFonts w:ascii="Tahoma" w:hAnsi="Tahoma"/>
          <w:color w:val="010202"/>
          <w:sz w:val="19"/>
        </w:rPr>
        <w:t>vị</w:t>
      </w:r>
      <w:r>
        <w:rPr>
          <w:rFonts w:ascii="Tahoma" w:hAnsi="Tahoma"/>
          <w:color w:val="010202"/>
          <w:spacing w:val="-5"/>
          <w:sz w:val="19"/>
        </w:rPr>
        <w:t> </w:t>
      </w:r>
      <w:r>
        <w:rPr>
          <w:rFonts w:ascii="Tahoma" w:hAnsi="Tahoma"/>
          <w:color w:val="010202"/>
          <w:sz w:val="19"/>
        </w:rPr>
        <w:t>có</w:t>
      </w:r>
      <w:r>
        <w:rPr>
          <w:rFonts w:ascii="Tahoma" w:hAnsi="Tahoma"/>
          <w:color w:val="010202"/>
          <w:spacing w:val="-5"/>
          <w:sz w:val="19"/>
        </w:rPr>
        <w:t> </w:t>
      </w:r>
      <w:r>
        <w:rPr>
          <w:rFonts w:ascii="Tahoma" w:hAnsi="Tahoma"/>
          <w:color w:val="010202"/>
          <w:sz w:val="19"/>
        </w:rPr>
        <w:t>được</w:t>
      </w:r>
      <w:r>
        <w:rPr>
          <w:rFonts w:ascii="Tahoma" w:hAnsi="Tahoma"/>
          <w:color w:val="010202"/>
          <w:spacing w:val="-5"/>
          <w:sz w:val="19"/>
        </w:rPr>
        <w:t> </w:t>
      </w:r>
      <w:r>
        <w:rPr>
          <w:rFonts w:ascii="Tahoma" w:hAnsi="Tahoma"/>
          <w:color w:val="010202"/>
          <w:sz w:val="19"/>
        </w:rPr>
        <w:t>xem</w:t>
      </w:r>
      <w:r>
        <w:rPr>
          <w:rFonts w:ascii="Tahoma" w:hAnsi="Tahoma"/>
          <w:color w:val="010202"/>
          <w:spacing w:val="-5"/>
          <w:sz w:val="19"/>
        </w:rPr>
        <w:t> </w:t>
      </w:r>
      <w:r>
        <w:rPr>
          <w:rFonts w:ascii="Tahoma" w:hAnsi="Tahoma"/>
          <w:color w:val="010202"/>
          <w:sz w:val="19"/>
        </w:rPr>
        <w:t>là</w:t>
      </w:r>
      <w:r>
        <w:rPr>
          <w:rFonts w:ascii="Tahoma" w:hAnsi="Tahoma"/>
          <w:color w:val="010202"/>
          <w:spacing w:val="-5"/>
          <w:sz w:val="19"/>
        </w:rPr>
        <w:t> </w:t>
      </w:r>
      <w:r>
        <w:rPr>
          <w:rFonts w:ascii="Tahoma" w:hAnsi="Tahoma"/>
          <w:color w:val="010202"/>
          <w:sz w:val="19"/>
        </w:rPr>
        <w:t>LGBQIA+</w:t>
      </w:r>
      <w:r>
        <w:rPr>
          <w:rFonts w:ascii="Tahoma" w:hAnsi="Tahoma"/>
          <w:color w:val="010202"/>
          <w:spacing w:val="-5"/>
          <w:sz w:val="19"/>
        </w:rPr>
        <w:t> </w:t>
      </w:r>
      <w:r>
        <w:rPr>
          <w:rFonts w:ascii="Tahoma" w:hAnsi="Tahoma"/>
          <w:color w:val="010202"/>
          <w:spacing w:val="-10"/>
          <w:sz w:val="19"/>
        </w:rPr>
        <w:t>?</w:t>
      </w:r>
    </w:p>
    <w:p>
      <w:pPr>
        <w:pStyle w:val="BodyText"/>
        <w:spacing w:before="3"/>
        <w:rPr>
          <w:rFonts w:ascii="Tahoma"/>
          <w:sz w:val="19"/>
        </w:rPr>
      </w:pPr>
    </w:p>
    <w:p>
      <w:pPr>
        <w:spacing w:line="393" w:lineRule="auto" w:before="0"/>
        <w:ind w:left="536" w:right="3962" w:firstLine="0"/>
        <w:jc w:val="left"/>
        <w:rPr>
          <w:rFonts w:ascii="Tahoma" w:hAnsi="Tahoma"/>
          <w:sz w:val="17"/>
        </w:rPr>
      </w:pPr>
      <w:r>
        <w:rPr>
          <w:position w:val="-8"/>
        </w:rPr>
        <w:drawing>
          <wp:inline distT="0" distB="0" distL="0" distR="0">
            <wp:extent cx="164680" cy="164693"/>
            <wp:effectExtent l="0" t="0" r="0" b="0"/>
            <wp:docPr id="1152" name="Image 1152"/>
            <wp:cNvGraphicFramePr>
              <a:graphicFrameLocks/>
            </wp:cNvGraphicFramePr>
            <a:graphic>
              <a:graphicData uri="http://schemas.openxmlformats.org/drawingml/2006/picture">
                <pic:pic>
                  <pic:nvPicPr>
                    <pic:cNvPr id="1152" name="Image 1152"/>
                    <pic:cNvPicPr/>
                  </pic:nvPicPr>
                  <pic:blipFill>
                    <a:blip r:embed="rId130" cstate="print"/>
                    <a:stretch>
                      <a:fillRect/>
                    </a:stretch>
                  </pic:blipFill>
                  <pic:spPr>
                    <a:xfrm>
                      <a:off x="0" y="0"/>
                      <a:ext cx="164680" cy="164693"/>
                    </a:xfrm>
                    <a:prstGeom prst="rect">
                      <a:avLst/>
                    </a:prstGeom>
                  </pic:spPr>
                </pic:pic>
              </a:graphicData>
            </a:graphic>
          </wp:inline>
        </w:drawing>
      </w:r>
      <w:r>
        <w:rPr>
          <w:position w:val="-8"/>
        </w:rPr>
      </w:r>
      <w:r>
        <w:rPr>
          <w:rFonts w:ascii="Times New Roman" w:hAnsi="Times New Roman"/>
          <w:spacing w:val="40"/>
          <w:w w:val="115"/>
          <w:sz w:val="20"/>
        </w:rPr>
        <w:t> </w:t>
      </w:r>
      <w:r>
        <w:rPr>
          <w:rFonts w:ascii="Tahoma" w:hAnsi="Tahoma"/>
          <w:color w:val="010202"/>
          <w:w w:val="115"/>
          <w:sz w:val="17"/>
        </w:rPr>
        <w:t>Có</w:t>
      </w:r>
      <w:r>
        <w:rPr>
          <w:rFonts w:ascii="Tahoma" w:hAnsi="Tahoma"/>
          <w:color w:val="010202"/>
          <w:spacing w:val="40"/>
          <w:w w:val="115"/>
          <w:sz w:val="17"/>
        </w:rPr>
        <w:t> </w:t>
      </w:r>
      <w:r>
        <w:rPr>
          <w:rFonts w:ascii="Tahoma" w:hAnsi="Tahoma"/>
          <w:color w:val="010202"/>
          <w:position w:val="-7"/>
          <w:sz w:val="17"/>
        </w:rPr>
        <w:drawing>
          <wp:inline distT="0" distB="0" distL="0" distR="0">
            <wp:extent cx="164680" cy="164693"/>
            <wp:effectExtent l="0" t="0" r="0" b="0"/>
            <wp:docPr id="1153" name="Image 1153"/>
            <wp:cNvGraphicFramePr>
              <a:graphicFrameLocks/>
            </wp:cNvGraphicFramePr>
            <a:graphic>
              <a:graphicData uri="http://schemas.openxmlformats.org/drawingml/2006/picture">
                <pic:pic>
                  <pic:nvPicPr>
                    <pic:cNvPr id="1153" name="Image 1153"/>
                    <pic:cNvPicPr/>
                  </pic:nvPicPr>
                  <pic:blipFill>
                    <a:blip r:embed="rId125" cstate="print"/>
                    <a:stretch>
                      <a:fillRect/>
                    </a:stretch>
                  </pic:blipFill>
                  <pic:spPr>
                    <a:xfrm>
                      <a:off x="0" y="0"/>
                      <a:ext cx="164680" cy="164693"/>
                    </a:xfrm>
                    <a:prstGeom prst="rect">
                      <a:avLst/>
                    </a:prstGeom>
                  </pic:spPr>
                </pic:pic>
              </a:graphicData>
            </a:graphic>
          </wp:inline>
        </w:drawing>
      </w:r>
      <w:r>
        <w:rPr>
          <w:rFonts w:ascii="Tahoma" w:hAnsi="Tahoma"/>
          <w:color w:val="010202"/>
          <w:position w:val="-7"/>
          <w:sz w:val="17"/>
        </w:rPr>
      </w:r>
      <w:r>
        <w:rPr>
          <w:rFonts w:ascii="Times New Roman" w:hAnsi="Times New Roman"/>
          <w:color w:val="010202"/>
          <w:spacing w:val="18"/>
          <w:w w:val="115"/>
          <w:sz w:val="17"/>
        </w:rPr>
        <w:t> </w:t>
      </w:r>
      <w:r>
        <w:rPr>
          <w:rFonts w:ascii="Tahoma" w:hAnsi="Tahoma"/>
          <w:color w:val="010202"/>
          <w:w w:val="115"/>
          <w:sz w:val="17"/>
        </w:rPr>
        <w:t>Không</w:t>
      </w:r>
    </w:p>
    <w:p>
      <w:pPr>
        <w:pStyle w:val="ListParagraph"/>
        <w:numPr>
          <w:ilvl w:val="1"/>
          <w:numId w:val="12"/>
        </w:numPr>
        <w:tabs>
          <w:tab w:pos="553" w:val="left" w:leader="none"/>
        </w:tabs>
        <w:spacing w:line="240" w:lineRule="auto" w:before="63" w:after="0"/>
        <w:ind w:left="553" w:right="0" w:hanging="345"/>
        <w:jc w:val="left"/>
        <w:rPr>
          <w:b/>
          <w:color w:val="010202"/>
          <w:sz w:val="19"/>
        </w:rPr>
      </w:pPr>
      <w:r>
        <w:rPr>
          <w:rFonts w:ascii="Tahoma" w:hAnsi="Tahoma"/>
          <w:color w:val="010202"/>
          <w:w w:val="105"/>
          <w:sz w:val="19"/>
        </w:rPr>
        <w:t>Lợi</w:t>
      </w:r>
      <w:r>
        <w:rPr>
          <w:rFonts w:ascii="Tahoma" w:hAnsi="Tahoma"/>
          <w:color w:val="010202"/>
          <w:spacing w:val="-20"/>
          <w:w w:val="105"/>
          <w:sz w:val="19"/>
        </w:rPr>
        <w:t> </w:t>
      </w:r>
      <w:r>
        <w:rPr>
          <w:rFonts w:ascii="Tahoma" w:hAnsi="Tahoma"/>
          <w:color w:val="010202"/>
          <w:w w:val="105"/>
          <w:sz w:val="19"/>
        </w:rPr>
        <w:t>tức</w:t>
      </w:r>
      <w:r>
        <w:rPr>
          <w:rFonts w:ascii="Tahoma" w:hAnsi="Tahoma"/>
          <w:color w:val="010202"/>
          <w:spacing w:val="-19"/>
          <w:w w:val="105"/>
          <w:sz w:val="19"/>
        </w:rPr>
        <w:t> </w:t>
      </w:r>
      <w:r>
        <w:rPr>
          <w:rFonts w:ascii="Tahoma" w:hAnsi="Tahoma"/>
          <w:color w:val="010202"/>
          <w:w w:val="105"/>
          <w:sz w:val="19"/>
        </w:rPr>
        <w:t>hàng</w:t>
      </w:r>
      <w:r>
        <w:rPr>
          <w:rFonts w:ascii="Tahoma" w:hAnsi="Tahoma"/>
          <w:color w:val="010202"/>
          <w:spacing w:val="-20"/>
          <w:w w:val="105"/>
          <w:sz w:val="19"/>
        </w:rPr>
        <w:t> </w:t>
      </w:r>
      <w:r>
        <w:rPr>
          <w:rFonts w:ascii="Tahoma" w:hAnsi="Tahoma"/>
          <w:color w:val="010202"/>
          <w:w w:val="105"/>
          <w:sz w:val="19"/>
        </w:rPr>
        <w:t>năm</w:t>
      </w:r>
      <w:r>
        <w:rPr>
          <w:rFonts w:ascii="Tahoma" w:hAnsi="Tahoma"/>
          <w:color w:val="010202"/>
          <w:spacing w:val="-19"/>
          <w:w w:val="105"/>
          <w:sz w:val="19"/>
        </w:rPr>
        <w:t> </w:t>
      </w:r>
      <w:r>
        <w:rPr>
          <w:rFonts w:ascii="Tahoma" w:hAnsi="Tahoma"/>
          <w:color w:val="010202"/>
          <w:w w:val="105"/>
          <w:sz w:val="19"/>
        </w:rPr>
        <w:t>của</w:t>
      </w:r>
      <w:r>
        <w:rPr>
          <w:rFonts w:ascii="Tahoma" w:hAnsi="Tahoma"/>
          <w:color w:val="010202"/>
          <w:spacing w:val="-20"/>
          <w:w w:val="105"/>
          <w:sz w:val="19"/>
        </w:rPr>
        <w:t> </w:t>
      </w:r>
      <w:r>
        <w:rPr>
          <w:rFonts w:ascii="Tahoma" w:hAnsi="Tahoma"/>
          <w:color w:val="010202"/>
          <w:w w:val="105"/>
          <w:sz w:val="19"/>
        </w:rPr>
        <w:t>gia</w:t>
      </w:r>
      <w:r>
        <w:rPr>
          <w:rFonts w:ascii="Tahoma" w:hAnsi="Tahoma"/>
          <w:color w:val="010202"/>
          <w:spacing w:val="-19"/>
          <w:w w:val="105"/>
          <w:sz w:val="19"/>
        </w:rPr>
        <w:t> </w:t>
      </w:r>
      <w:r>
        <w:rPr>
          <w:rFonts w:ascii="Tahoma" w:hAnsi="Tahoma"/>
          <w:color w:val="010202"/>
          <w:spacing w:val="-4"/>
          <w:w w:val="105"/>
          <w:sz w:val="19"/>
        </w:rPr>
        <w:t>đình</w:t>
      </w:r>
    </w:p>
    <w:p>
      <w:pPr>
        <w:spacing w:before="216"/>
        <w:ind w:left="536" w:right="0" w:firstLine="0"/>
        <w:jc w:val="both"/>
        <w:rPr>
          <w:rFonts w:ascii="Tahoma" w:hAnsi="Tahoma"/>
          <w:sz w:val="17"/>
        </w:rPr>
      </w:pPr>
      <w:r>
        <w:rPr>
          <w:position w:val="-6"/>
        </w:rPr>
        <w:drawing>
          <wp:inline distT="0" distB="0" distL="0" distR="0">
            <wp:extent cx="164680" cy="164693"/>
            <wp:effectExtent l="0" t="0" r="0" b="0"/>
            <wp:docPr id="1154" name="Image 1154"/>
            <wp:cNvGraphicFramePr>
              <a:graphicFrameLocks/>
            </wp:cNvGraphicFramePr>
            <a:graphic>
              <a:graphicData uri="http://schemas.openxmlformats.org/drawingml/2006/picture">
                <pic:pic>
                  <pic:nvPicPr>
                    <pic:cNvPr id="1154" name="Image 1154"/>
                    <pic:cNvPicPr/>
                  </pic:nvPicPr>
                  <pic:blipFill>
                    <a:blip r:embed="rId125" cstate="print"/>
                    <a:stretch>
                      <a:fillRect/>
                    </a:stretch>
                  </pic:blipFill>
                  <pic:spPr>
                    <a:xfrm>
                      <a:off x="0" y="0"/>
                      <a:ext cx="164680" cy="164693"/>
                    </a:xfrm>
                    <a:prstGeom prst="rect">
                      <a:avLst/>
                    </a:prstGeom>
                  </pic:spPr>
                </pic:pic>
              </a:graphicData>
            </a:graphic>
          </wp:inline>
        </w:drawing>
      </w:r>
      <w:r>
        <w:rPr>
          <w:position w:val="-6"/>
        </w:rPr>
      </w:r>
      <w:r>
        <w:rPr>
          <w:rFonts w:ascii="Times New Roman" w:hAnsi="Times New Roman"/>
          <w:spacing w:val="40"/>
          <w:w w:val="110"/>
          <w:sz w:val="20"/>
        </w:rPr>
        <w:t> </w:t>
      </w:r>
      <w:r>
        <w:rPr>
          <w:rFonts w:ascii="Tahoma" w:hAnsi="Tahoma"/>
          <w:color w:val="010202"/>
          <w:w w:val="110"/>
          <w:sz w:val="17"/>
        </w:rPr>
        <w:t>Dưới $25,000</w:t>
      </w:r>
    </w:p>
    <w:p>
      <w:pPr>
        <w:spacing w:line="393" w:lineRule="auto" w:before="166"/>
        <w:ind w:left="536" w:right="2952" w:firstLine="0"/>
        <w:jc w:val="both"/>
        <w:rPr>
          <w:rFonts w:ascii="Tahoma" w:hAnsi="Tahoma"/>
          <w:sz w:val="17"/>
        </w:rPr>
      </w:pPr>
      <w:r>
        <w:rPr>
          <w:position w:val="-7"/>
        </w:rPr>
        <w:drawing>
          <wp:inline distT="0" distB="0" distL="0" distR="0">
            <wp:extent cx="164680" cy="164693"/>
            <wp:effectExtent l="0" t="0" r="0" b="0"/>
            <wp:docPr id="1155" name="Image 1155"/>
            <wp:cNvGraphicFramePr>
              <a:graphicFrameLocks/>
            </wp:cNvGraphicFramePr>
            <a:graphic>
              <a:graphicData uri="http://schemas.openxmlformats.org/drawingml/2006/picture">
                <pic:pic>
                  <pic:nvPicPr>
                    <pic:cNvPr id="1155" name="Image 1155"/>
                    <pic:cNvPicPr/>
                  </pic:nvPicPr>
                  <pic:blipFill>
                    <a:blip r:embed="rId130" cstate="print"/>
                    <a:stretch>
                      <a:fillRect/>
                    </a:stretch>
                  </pic:blipFill>
                  <pic:spPr>
                    <a:xfrm>
                      <a:off x="0" y="0"/>
                      <a:ext cx="164680" cy="164693"/>
                    </a:xfrm>
                    <a:prstGeom prst="rect">
                      <a:avLst/>
                    </a:prstGeom>
                  </pic:spPr>
                </pic:pic>
              </a:graphicData>
            </a:graphic>
          </wp:inline>
        </w:drawing>
      </w:r>
      <w:r>
        <w:rPr>
          <w:position w:val="-7"/>
        </w:rPr>
      </w:r>
      <w:r>
        <w:rPr>
          <w:rFonts w:ascii="Times New Roman" w:hAnsi="Times New Roman"/>
          <w:spacing w:val="40"/>
          <w:w w:val="105"/>
          <w:sz w:val="20"/>
        </w:rPr>
        <w:t> </w:t>
      </w:r>
      <w:r>
        <w:rPr>
          <w:rFonts w:ascii="Tahoma" w:hAnsi="Tahoma"/>
          <w:color w:val="010202"/>
          <w:w w:val="105"/>
          <w:sz w:val="17"/>
        </w:rPr>
        <w:t>$25,000</w:t>
      </w:r>
      <w:r>
        <w:rPr>
          <w:rFonts w:ascii="Tahoma" w:hAnsi="Tahoma"/>
          <w:color w:val="010202"/>
          <w:spacing w:val="-7"/>
          <w:w w:val="105"/>
          <w:sz w:val="17"/>
        </w:rPr>
        <w:t> </w:t>
      </w:r>
      <w:r>
        <w:rPr>
          <w:rFonts w:ascii="Tahoma" w:hAnsi="Tahoma"/>
          <w:color w:val="010202"/>
          <w:w w:val="105"/>
          <w:sz w:val="17"/>
        </w:rPr>
        <w:t>–</w:t>
      </w:r>
      <w:r>
        <w:rPr>
          <w:rFonts w:ascii="Tahoma" w:hAnsi="Tahoma"/>
          <w:color w:val="010202"/>
          <w:spacing w:val="-7"/>
          <w:w w:val="105"/>
          <w:sz w:val="17"/>
        </w:rPr>
        <w:t> </w:t>
      </w:r>
      <w:r>
        <w:rPr>
          <w:rFonts w:ascii="Tahoma" w:hAnsi="Tahoma"/>
          <w:color w:val="010202"/>
          <w:w w:val="105"/>
          <w:sz w:val="17"/>
        </w:rPr>
        <w:t>$49,999 </w:t>
      </w:r>
      <w:r>
        <w:rPr>
          <w:rFonts w:ascii="Tahoma" w:hAnsi="Tahoma"/>
          <w:color w:val="010202"/>
          <w:position w:val="-7"/>
          <w:sz w:val="17"/>
        </w:rPr>
        <w:drawing>
          <wp:inline distT="0" distB="0" distL="0" distR="0">
            <wp:extent cx="164680" cy="164693"/>
            <wp:effectExtent l="0" t="0" r="0" b="0"/>
            <wp:docPr id="1156" name="Image 1156"/>
            <wp:cNvGraphicFramePr>
              <a:graphicFrameLocks/>
            </wp:cNvGraphicFramePr>
            <a:graphic>
              <a:graphicData uri="http://schemas.openxmlformats.org/drawingml/2006/picture">
                <pic:pic>
                  <pic:nvPicPr>
                    <pic:cNvPr id="1156" name="Image 1156"/>
                    <pic:cNvPicPr/>
                  </pic:nvPicPr>
                  <pic:blipFill>
                    <a:blip r:embed="rId125" cstate="print"/>
                    <a:stretch>
                      <a:fillRect/>
                    </a:stretch>
                  </pic:blipFill>
                  <pic:spPr>
                    <a:xfrm>
                      <a:off x="0" y="0"/>
                      <a:ext cx="164680" cy="164693"/>
                    </a:xfrm>
                    <a:prstGeom prst="rect">
                      <a:avLst/>
                    </a:prstGeom>
                  </pic:spPr>
                </pic:pic>
              </a:graphicData>
            </a:graphic>
          </wp:inline>
        </w:drawing>
      </w:r>
      <w:r>
        <w:rPr>
          <w:rFonts w:ascii="Tahoma" w:hAnsi="Tahoma"/>
          <w:color w:val="010202"/>
          <w:position w:val="-7"/>
          <w:sz w:val="17"/>
        </w:rPr>
      </w:r>
      <w:r>
        <w:rPr>
          <w:rFonts w:ascii="Times New Roman" w:hAnsi="Times New Roman"/>
          <w:color w:val="010202"/>
          <w:spacing w:val="40"/>
          <w:w w:val="105"/>
          <w:sz w:val="17"/>
        </w:rPr>
        <w:t> </w:t>
      </w:r>
      <w:r>
        <w:rPr>
          <w:rFonts w:ascii="Tahoma" w:hAnsi="Tahoma"/>
          <w:color w:val="010202"/>
          <w:w w:val="105"/>
          <w:sz w:val="17"/>
        </w:rPr>
        <w:t>$50,000 –</w:t>
      </w:r>
      <w:r>
        <w:rPr>
          <w:rFonts w:ascii="Tahoma" w:hAnsi="Tahoma"/>
          <w:color w:val="010202"/>
          <w:spacing w:val="-14"/>
          <w:w w:val="105"/>
          <w:sz w:val="17"/>
        </w:rPr>
        <w:t> </w:t>
      </w:r>
      <w:r>
        <w:rPr>
          <w:rFonts w:ascii="Tahoma" w:hAnsi="Tahoma"/>
          <w:color w:val="010202"/>
          <w:w w:val="105"/>
          <w:sz w:val="17"/>
        </w:rPr>
        <w:t>$99,999 </w:t>
      </w:r>
      <w:r>
        <w:rPr>
          <w:rFonts w:ascii="Tahoma" w:hAnsi="Tahoma"/>
          <w:color w:val="010202"/>
          <w:position w:val="-7"/>
          <w:sz w:val="17"/>
        </w:rPr>
        <w:drawing>
          <wp:inline distT="0" distB="0" distL="0" distR="0">
            <wp:extent cx="164680" cy="164693"/>
            <wp:effectExtent l="0" t="0" r="0" b="0"/>
            <wp:docPr id="1157" name="Image 1157"/>
            <wp:cNvGraphicFramePr>
              <a:graphicFrameLocks/>
            </wp:cNvGraphicFramePr>
            <a:graphic>
              <a:graphicData uri="http://schemas.openxmlformats.org/drawingml/2006/picture">
                <pic:pic>
                  <pic:nvPicPr>
                    <pic:cNvPr id="1157" name="Image 1157"/>
                    <pic:cNvPicPr/>
                  </pic:nvPicPr>
                  <pic:blipFill>
                    <a:blip r:embed="rId125" cstate="print"/>
                    <a:stretch>
                      <a:fillRect/>
                    </a:stretch>
                  </pic:blipFill>
                  <pic:spPr>
                    <a:xfrm>
                      <a:off x="0" y="0"/>
                      <a:ext cx="164680" cy="164693"/>
                    </a:xfrm>
                    <a:prstGeom prst="rect">
                      <a:avLst/>
                    </a:prstGeom>
                  </pic:spPr>
                </pic:pic>
              </a:graphicData>
            </a:graphic>
          </wp:inline>
        </w:drawing>
      </w:r>
      <w:r>
        <w:rPr>
          <w:rFonts w:ascii="Tahoma" w:hAnsi="Tahoma"/>
          <w:color w:val="010202"/>
          <w:position w:val="-7"/>
          <w:sz w:val="17"/>
        </w:rPr>
      </w:r>
      <w:r>
        <w:rPr>
          <w:rFonts w:ascii="Times New Roman" w:hAnsi="Times New Roman"/>
          <w:color w:val="010202"/>
          <w:spacing w:val="40"/>
          <w:w w:val="105"/>
          <w:sz w:val="17"/>
        </w:rPr>
        <w:t> </w:t>
      </w:r>
      <w:r>
        <w:rPr>
          <w:rFonts w:ascii="Tahoma" w:hAnsi="Tahoma"/>
          <w:color w:val="010202"/>
          <w:w w:val="105"/>
          <w:sz w:val="17"/>
        </w:rPr>
        <w:t>$100,000+</w:t>
      </w:r>
    </w:p>
    <w:p>
      <w:pPr>
        <w:pStyle w:val="ListParagraph"/>
        <w:numPr>
          <w:ilvl w:val="1"/>
          <w:numId w:val="12"/>
        </w:numPr>
        <w:tabs>
          <w:tab w:pos="553" w:val="left" w:leader="none"/>
        </w:tabs>
        <w:spacing w:line="240" w:lineRule="auto" w:before="68" w:after="0"/>
        <w:ind w:left="553" w:right="0" w:hanging="345"/>
        <w:jc w:val="left"/>
        <w:rPr>
          <w:b/>
          <w:color w:val="010202"/>
          <w:sz w:val="19"/>
        </w:rPr>
      </w:pPr>
      <w:r>
        <w:rPr>
          <w:rFonts w:ascii="Tahoma" w:hAnsi="Tahoma"/>
          <w:color w:val="010202"/>
          <w:w w:val="105"/>
          <w:sz w:val="19"/>
        </w:rPr>
        <w:t>Quý</w:t>
      </w:r>
      <w:r>
        <w:rPr>
          <w:rFonts w:ascii="Tahoma" w:hAnsi="Tahoma"/>
          <w:color w:val="010202"/>
          <w:spacing w:val="-19"/>
          <w:w w:val="105"/>
          <w:sz w:val="19"/>
        </w:rPr>
        <w:t> </w:t>
      </w:r>
      <w:r>
        <w:rPr>
          <w:rFonts w:ascii="Tahoma" w:hAnsi="Tahoma"/>
          <w:color w:val="010202"/>
          <w:w w:val="105"/>
          <w:sz w:val="19"/>
        </w:rPr>
        <w:t>vị</w:t>
      </w:r>
      <w:r>
        <w:rPr>
          <w:rFonts w:ascii="Tahoma" w:hAnsi="Tahoma"/>
          <w:color w:val="010202"/>
          <w:spacing w:val="-19"/>
          <w:w w:val="105"/>
          <w:sz w:val="19"/>
        </w:rPr>
        <w:t> </w:t>
      </w:r>
      <w:r>
        <w:rPr>
          <w:rFonts w:ascii="Tahoma" w:hAnsi="Tahoma"/>
          <w:color w:val="010202"/>
          <w:w w:val="105"/>
          <w:sz w:val="19"/>
        </w:rPr>
        <w:t>cho</w:t>
      </w:r>
      <w:r>
        <w:rPr>
          <w:rFonts w:ascii="Tahoma" w:hAnsi="Tahoma"/>
          <w:color w:val="010202"/>
          <w:spacing w:val="-19"/>
          <w:w w:val="105"/>
          <w:sz w:val="19"/>
        </w:rPr>
        <w:t> </w:t>
      </w:r>
      <w:r>
        <w:rPr>
          <w:rFonts w:ascii="Tahoma" w:hAnsi="Tahoma"/>
          <w:color w:val="010202"/>
          <w:w w:val="105"/>
          <w:sz w:val="19"/>
        </w:rPr>
        <w:t>rằng</w:t>
      </w:r>
      <w:r>
        <w:rPr>
          <w:rFonts w:ascii="Tahoma" w:hAnsi="Tahoma"/>
          <w:color w:val="010202"/>
          <w:spacing w:val="-19"/>
          <w:w w:val="105"/>
          <w:sz w:val="19"/>
        </w:rPr>
        <w:t> </w:t>
      </w:r>
      <w:r>
        <w:rPr>
          <w:rFonts w:ascii="Tahoma" w:hAnsi="Tahoma"/>
          <w:color w:val="010202"/>
          <w:w w:val="105"/>
          <w:sz w:val="19"/>
        </w:rPr>
        <w:t>mình</w:t>
      </w:r>
      <w:r>
        <w:rPr>
          <w:rFonts w:ascii="Tahoma" w:hAnsi="Tahoma"/>
          <w:color w:val="010202"/>
          <w:spacing w:val="-19"/>
          <w:w w:val="105"/>
          <w:sz w:val="19"/>
        </w:rPr>
        <w:t> </w:t>
      </w:r>
      <w:r>
        <w:rPr>
          <w:rFonts w:ascii="Tahoma" w:hAnsi="Tahoma"/>
          <w:color w:val="010202"/>
          <w:w w:val="105"/>
          <w:sz w:val="19"/>
        </w:rPr>
        <w:t>theo</w:t>
      </w:r>
      <w:r>
        <w:rPr>
          <w:rFonts w:ascii="Tahoma" w:hAnsi="Tahoma"/>
          <w:color w:val="010202"/>
          <w:spacing w:val="-19"/>
          <w:w w:val="105"/>
          <w:sz w:val="19"/>
        </w:rPr>
        <w:t> </w:t>
      </w:r>
      <w:r>
        <w:rPr>
          <w:rFonts w:ascii="Tahoma" w:hAnsi="Tahoma"/>
          <w:color w:val="010202"/>
          <w:w w:val="105"/>
          <w:sz w:val="19"/>
        </w:rPr>
        <w:t>tôn</w:t>
      </w:r>
      <w:r>
        <w:rPr>
          <w:rFonts w:ascii="Tahoma" w:hAnsi="Tahoma"/>
          <w:color w:val="010202"/>
          <w:spacing w:val="-18"/>
          <w:w w:val="105"/>
          <w:sz w:val="19"/>
        </w:rPr>
        <w:t> </w:t>
      </w:r>
      <w:r>
        <w:rPr>
          <w:rFonts w:ascii="Tahoma" w:hAnsi="Tahoma"/>
          <w:color w:val="010202"/>
          <w:w w:val="105"/>
          <w:sz w:val="19"/>
        </w:rPr>
        <w:t>giáo</w:t>
      </w:r>
      <w:r>
        <w:rPr>
          <w:rFonts w:ascii="Tahoma" w:hAnsi="Tahoma"/>
          <w:color w:val="010202"/>
          <w:spacing w:val="-19"/>
          <w:w w:val="105"/>
          <w:sz w:val="19"/>
        </w:rPr>
        <w:t> </w:t>
      </w:r>
      <w:r>
        <w:rPr>
          <w:rFonts w:ascii="Tahoma" w:hAnsi="Tahoma"/>
          <w:color w:val="010202"/>
          <w:spacing w:val="-4"/>
          <w:w w:val="105"/>
          <w:sz w:val="19"/>
        </w:rPr>
        <w:t>nào?</w:t>
      </w:r>
    </w:p>
    <w:p>
      <w:pPr>
        <w:pStyle w:val="BodyText"/>
        <w:spacing w:before="104"/>
        <w:rPr>
          <w:rFonts w:ascii="Tahoma"/>
        </w:rPr>
      </w:pPr>
      <w:r>
        <w:rPr/>
        <mc:AlternateContent>
          <mc:Choice Requires="wps">
            <w:drawing>
              <wp:anchor distT="0" distB="0" distL="0" distR="0" allowOverlap="1" layoutInCell="1" locked="0" behindDoc="1" simplePos="0" relativeHeight="487730688">
                <wp:simplePos x="0" y="0"/>
                <wp:positionH relativeFrom="page">
                  <wp:posOffset>4418699</wp:posOffset>
                </wp:positionH>
                <wp:positionV relativeFrom="paragraph">
                  <wp:posOffset>234946</wp:posOffset>
                </wp:positionV>
                <wp:extent cx="2626995" cy="1270"/>
                <wp:effectExtent l="0" t="0" r="0" b="0"/>
                <wp:wrapTopAndBottom/>
                <wp:docPr id="1158" name="Graphic 1158"/>
                <wp:cNvGraphicFramePr>
                  <a:graphicFrameLocks/>
                </wp:cNvGraphicFramePr>
                <a:graphic>
                  <a:graphicData uri="http://schemas.microsoft.com/office/word/2010/wordprocessingShape">
                    <wps:wsp>
                      <wps:cNvPr id="1158" name="Graphic 1158"/>
                      <wps:cNvSpPr/>
                      <wps:spPr>
                        <a:xfrm>
                          <a:off x="0" y="0"/>
                          <a:ext cx="2626995" cy="1270"/>
                        </a:xfrm>
                        <a:custGeom>
                          <a:avLst/>
                          <a:gdLst/>
                          <a:ahLst/>
                          <a:cxnLst/>
                          <a:rect l="l" t="t" r="r" b="b"/>
                          <a:pathLst>
                            <a:path w="2626995" h="0">
                              <a:moveTo>
                                <a:pt x="0" y="0"/>
                              </a:moveTo>
                              <a:lnTo>
                                <a:pt x="2626658" y="0"/>
                              </a:lnTo>
                            </a:path>
                          </a:pathLst>
                        </a:custGeom>
                        <a:ln w="5812">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347.929108pt;margin-top:18.499699pt;width:206.85pt;height:.1pt;mso-position-horizontal-relative:page;mso-position-vertical-relative:paragraph;z-index:-15585792;mso-wrap-distance-left:0;mso-wrap-distance-right:0" id="docshape506" coordorigin="6959,370" coordsize="4137,0" path="m6959,370l11095,370e" filled="false" stroked="true" strokeweight=".457652pt" strokecolor="#000101">
                <v:path arrowok="t"/>
                <v:stroke dashstyle="solid"/>
                <w10:wrap type="topAndBottom"/>
              </v:shape>
            </w:pict>
          </mc:Fallback>
        </mc:AlternateContent>
      </w:r>
    </w:p>
    <w:p>
      <w:pPr>
        <w:pStyle w:val="BodyText"/>
        <w:spacing w:before="68"/>
        <w:rPr>
          <w:rFonts w:ascii="Tahoma"/>
          <w:sz w:val="19"/>
        </w:rPr>
      </w:pPr>
    </w:p>
    <w:p>
      <w:pPr>
        <w:spacing w:before="0"/>
        <w:ind w:left="536" w:right="0" w:firstLine="0"/>
        <w:jc w:val="both"/>
        <w:rPr>
          <w:rFonts w:ascii="Tahoma" w:hAnsi="Tahoma"/>
          <w:sz w:val="17"/>
        </w:rPr>
      </w:pPr>
      <w:r>
        <w:rPr>
          <w:position w:val="-7"/>
        </w:rPr>
        <w:drawing>
          <wp:inline distT="0" distB="0" distL="0" distR="0">
            <wp:extent cx="164680" cy="164693"/>
            <wp:effectExtent l="0" t="0" r="0" b="0"/>
            <wp:docPr id="1159" name="Image 1159"/>
            <wp:cNvGraphicFramePr>
              <a:graphicFrameLocks/>
            </wp:cNvGraphicFramePr>
            <a:graphic>
              <a:graphicData uri="http://schemas.openxmlformats.org/drawingml/2006/picture">
                <pic:pic>
                  <pic:nvPicPr>
                    <pic:cNvPr id="1159" name="Image 1159"/>
                    <pic:cNvPicPr/>
                  </pic:nvPicPr>
                  <pic:blipFill>
                    <a:blip r:embed="rId125" cstate="print"/>
                    <a:stretch>
                      <a:fillRect/>
                    </a:stretch>
                  </pic:blipFill>
                  <pic:spPr>
                    <a:xfrm>
                      <a:off x="0" y="0"/>
                      <a:ext cx="164680" cy="164693"/>
                    </a:xfrm>
                    <a:prstGeom prst="rect">
                      <a:avLst/>
                    </a:prstGeom>
                  </pic:spPr>
                </pic:pic>
              </a:graphicData>
            </a:graphic>
          </wp:inline>
        </w:drawing>
      </w:r>
      <w:r>
        <w:rPr>
          <w:position w:val="-7"/>
        </w:rPr>
      </w:r>
      <w:r>
        <w:rPr>
          <w:rFonts w:ascii="Times New Roman" w:hAnsi="Times New Roman"/>
          <w:spacing w:val="40"/>
          <w:w w:val="110"/>
          <w:sz w:val="20"/>
        </w:rPr>
        <w:t> </w:t>
      </w:r>
      <w:r>
        <w:rPr>
          <w:rFonts w:ascii="Tahoma" w:hAnsi="Tahoma"/>
          <w:color w:val="010202"/>
          <w:w w:val="110"/>
          <w:sz w:val="17"/>
        </w:rPr>
        <w:t>Không</w:t>
      </w:r>
      <w:r>
        <w:rPr>
          <w:rFonts w:ascii="Tahoma" w:hAnsi="Tahoma"/>
          <w:color w:val="010202"/>
          <w:spacing w:val="-2"/>
          <w:w w:val="110"/>
          <w:sz w:val="17"/>
        </w:rPr>
        <w:t> </w:t>
      </w:r>
      <w:r>
        <w:rPr>
          <w:rFonts w:ascii="Tahoma" w:hAnsi="Tahoma"/>
          <w:color w:val="010202"/>
          <w:w w:val="115"/>
          <w:sz w:val="17"/>
        </w:rPr>
        <w:t>có</w:t>
      </w:r>
    </w:p>
    <w:p>
      <w:pPr>
        <w:pStyle w:val="BodyText"/>
        <w:spacing w:before="23"/>
        <w:rPr>
          <w:rFonts w:ascii="Tahoma"/>
          <w:sz w:val="17"/>
        </w:rPr>
      </w:pPr>
    </w:p>
    <w:p>
      <w:pPr>
        <w:pStyle w:val="ListParagraph"/>
        <w:numPr>
          <w:ilvl w:val="1"/>
          <w:numId w:val="12"/>
        </w:numPr>
        <w:tabs>
          <w:tab w:pos="554" w:val="left" w:leader="none"/>
        </w:tabs>
        <w:spacing w:line="240" w:lineRule="auto" w:before="0" w:after="0"/>
        <w:ind w:left="554" w:right="901" w:hanging="346"/>
        <w:jc w:val="left"/>
        <w:rPr>
          <w:b/>
          <w:color w:val="010202"/>
          <w:sz w:val="19"/>
        </w:rPr>
      </w:pPr>
      <w:r>
        <w:rPr>
          <w:rFonts w:ascii="Tahoma" w:hAnsi="Tahoma"/>
          <w:color w:val="010202"/>
          <w:spacing w:val="-2"/>
          <w:w w:val="105"/>
          <w:sz w:val="19"/>
        </w:rPr>
        <w:t>Nhận</w:t>
      </w:r>
      <w:r>
        <w:rPr>
          <w:rFonts w:ascii="Tahoma" w:hAnsi="Tahoma"/>
          <w:color w:val="010202"/>
          <w:spacing w:val="-20"/>
          <w:w w:val="105"/>
          <w:sz w:val="19"/>
        </w:rPr>
        <w:t> </w:t>
      </w:r>
      <w:r>
        <w:rPr>
          <w:rFonts w:ascii="Tahoma" w:hAnsi="Tahoma"/>
          <w:color w:val="010202"/>
          <w:spacing w:val="-2"/>
          <w:w w:val="105"/>
          <w:sz w:val="19"/>
        </w:rPr>
        <w:t>xét</w:t>
      </w:r>
      <w:r>
        <w:rPr>
          <w:rFonts w:ascii="Tahoma" w:hAnsi="Tahoma"/>
          <w:color w:val="010202"/>
          <w:spacing w:val="-19"/>
          <w:w w:val="105"/>
          <w:sz w:val="19"/>
        </w:rPr>
        <w:t> </w:t>
      </w:r>
      <w:r>
        <w:rPr>
          <w:rFonts w:ascii="Tahoma" w:hAnsi="Tahoma"/>
          <w:color w:val="010202"/>
          <w:spacing w:val="-2"/>
          <w:w w:val="105"/>
          <w:sz w:val="19"/>
        </w:rPr>
        <w:t>hay</w:t>
      </w:r>
      <w:r>
        <w:rPr>
          <w:rFonts w:ascii="Tahoma" w:hAnsi="Tahoma"/>
          <w:color w:val="010202"/>
          <w:spacing w:val="-20"/>
          <w:w w:val="105"/>
          <w:sz w:val="19"/>
        </w:rPr>
        <w:t> </w:t>
      </w:r>
      <w:r>
        <w:rPr>
          <w:rFonts w:ascii="Tahoma" w:hAnsi="Tahoma"/>
          <w:color w:val="010202"/>
          <w:spacing w:val="-2"/>
          <w:w w:val="105"/>
          <w:sz w:val="19"/>
        </w:rPr>
        <w:t>trải</w:t>
      </w:r>
      <w:r>
        <w:rPr>
          <w:rFonts w:ascii="Tahoma" w:hAnsi="Tahoma"/>
          <w:color w:val="010202"/>
          <w:spacing w:val="-19"/>
          <w:w w:val="105"/>
          <w:sz w:val="19"/>
        </w:rPr>
        <w:t> </w:t>
      </w:r>
      <w:r>
        <w:rPr>
          <w:rFonts w:ascii="Tahoma" w:hAnsi="Tahoma"/>
          <w:color w:val="010202"/>
          <w:spacing w:val="-2"/>
          <w:w w:val="105"/>
          <w:sz w:val="19"/>
        </w:rPr>
        <w:t>nghiệm</w:t>
      </w:r>
      <w:r>
        <w:rPr>
          <w:rFonts w:ascii="Tahoma" w:hAnsi="Tahoma"/>
          <w:color w:val="010202"/>
          <w:spacing w:val="-20"/>
          <w:w w:val="105"/>
          <w:sz w:val="19"/>
        </w:rPr>
        <w:t> </w:t>
      </w:r>
      <w:r>
        <w:rPr>
          <w:rFonts w:ascii="Tahoma" w:hAnsi="Tahoma"/>
          <w:color w:val="010202"/>
          <w:spacing w:val="-2"/>
          <w:w w:val="105"/>
          <w:sz w:val="19"/>
        </w:rPr>
        <w:t>khác</w:t>
      </w:r>
      <w:r>
        <w:rPr>
          <w:rFonts w:ascii="Tahoma" w:hAnsi="Tahoma"/>
          <w:color w:val="010202"/>
          <w:spacing w:val="-19"/>
          <w:w w:val="105"/>
          <w:sz w:val="19"/>
        </w:rPr>
        <w:t> </w:t>
      </w:r>
      <w:r>
        <w:rPr>
          <w:rFonts w:ascii="Tahoma" w:hAnsi="Tahoma"/>
          <w:color w:val="010202"/>
          <w:spacing w:val="-2"/>
          <w:w w:val="105"/>
          <w:sz w:val="19"/>
        </w:rPr>
        <w:t>liên</w:t>
      </w:r>
      <w:r>
        <w:rPr>
          <w:rFonts w:ascii="Tahoma" w:hAnsi="Tahoma"/>
          <w:color w:val="010202"/>
          <w:spacing w:val="-20"/>
          <w:w w:val="105"/>
          <w:sz w:val="19"/>
        </w:rPr>
        <w:t> </w:t>
      </w:r>
      <w:r>
        <w:rPr>
          <w:rFonts w:ascii="Tahoma" w:hAnsi="Tahoma"/>
          <w:color w:val="010202"/>
          <w:spacing w:val="-2"/>
          <w:w w:val="105"/>
          <w:sz w:val="19"/>
        </w:rPr>
        <w:t>quan</w:t>
      </w:r>
      <w:r>
        <w:rPr>
          <w:rFonts w:ascii="Tahoma" w:hAnsi="Tahoma"/>
          <w:color w:val="010202"/>
          <w:spacing w:val="-19"/>
          <w:w w:val="105"/>
          <w:sz w:val="19"/>
        </w:rPr>
        <w:t> </w:t>
      </w:r>
      <w:r>
        <w:rPr>
          <w:rFonts w:ascii="Tahoma" w:hAnsi="Tahoma"/>
          <w:color w:val="010202"/>
          <w:spacing w:val="-2"/>
          <w:w w:val="105"/>
          <w:sz w:val="19"/>
        </w:rPr>
        <w:t>tới</w:t>
      </w:r>
      <w:r>
        <w:rPr>
          <w:rFonts w:ascii="Tahoma" w:hAnsi="Tahoma"/>
          <w:color w:val="010202"/>
          <w:spacing w:val="-20"/>
          <w:w w:val="105"/>
          <w:sz w:val="19"/>
        </w:rPr>
        <w:t> </w:t>
      </w:r>
      <w:r>
        <w:rPr>
          <w:rFonts w:ascii="Tahoma" w:hAnsi="Tahoma"/>
          <w:color w:val="010202"/>
          <w:spacing w:val="-2"/>
          <w:w w:val="105"/>
          <w:sz w:val="19"/>
        </w:rPr>
        <w:t>an </w:t>
      </w:r>
      <w:r>
        <w:rPr>
          <w:rFonts w:ascii="Tahoma" w:hAnsi="Tahoma"/>
          <w:color w:val="010202"/>
          <w:w w:val="105"/>
          <w:sz w:val="19"/>
        </w:rPr>
        <w:t>toàn/quấy</w:t>
      </w:r>
      <w:r>
        <w:rPr>
          <w:rFonts w:ascii="Tahoma" w:hAnsi="Tahoma"/>
          <w:color w:val="010202"/>
          <w:spacing w:val="-14"/>
          <w:w w:val="105"/>
          <w:sz w:val="19"/>
        </w:rPr>
        <w:t> </w:t>
      </w:r>
      <w:r>
        <w:rPr>
          <w:rFonts w:ascii="Tahoma" w:hAnsi="Tahoma"/>
          <w:color w:val="010202"/>
          <w:w w:val="105"/>
          <w:sz w:val="19"/>
        </w:rPr>
        <w:t>rối</w:t>
      </w:r>
      <w:r>
        <w:rPr>
          <w:rFonts w:ascii="Tahoma" w:hAnsi="Tahoma"/>
          <w:color w:val="010202"/>
          <w:spacing w:val="-14"/>
          <w:w w:val="105"/>
          <w:sz w:val="19"/>
        </w:rPr>
        <w:t> </w:t>
      </w:r>
      <w:r>
        <w:rPr>
          <w:rFonts w:ascii="Tahoma" w:hAnsi="Tahoma"/>
          <w:color w:val="010202"/>
          <w:w w:val="105"/>
          <w:sz w:val="19"/>
        </w:rPr>
        <w:t>khi</w:t>
      </w:r>
      <w:r>
        <w:rPr>
          <w:rFonts w:ascii="Tahoma" w:hAnsi="Tahoma"/>
          <w:color w:val="010202"/>
          <w:spacing w:val="-14"/>
          <w:w w:val="105"/>
          <w:sz w:val="19"/>
        </w:rPr>
        <w:t> </w:t>
      </w:r>
      <w:r>
        <w:rPr>
          <w:rFonts w:ascii="Tahoma" w:hAnsi="Tahoma"/>
          <w:color w:val="010202"/>
          <w:w w:val="105"/>
          <w:sz w:val="19"/>
        </w:rPr>
        <w:t>sử</w:t>
      </w:r>
      <w:r>
        <w:rPr>
          <w:rFonts w:ascii="Tahoma" w:hAnsi="Tahoma"/>
          <w:color w:val="010202"/>
          <w:spacing w:val="-14"/>
          <w:w w:val="105"/>
          <w:sz w:val="19"/>
        </w:rPr>
        <w:t> </w:t>
      </w:r>
      <w:r>
        <w:rPr>
          <w:rFonts w:ascii="Tahoma" w:hAnsi="Tahoma"/>
          <w:color w:val="010202"/>
          <w:w w:val="105"/>
          <w:sz w:val="19"/>
        </w:rPr>
        <w:t>dụng</w:t>
      </w:r>
      <w:r>
        <w:rPr>
          <w:rFonts w:ascii="Tahoma" w:hAnsi="Tahoma"/>
          <w:color w:val="010202"/>
          <w:spacing w:val="-14"/>
          <w:w w:val="105"/>
          <w:sz w:val="19"/>
        </w:rPr>
        <w:t> </w:t>
      </w:r>
      <w:r>
        <w:rPr>
          <w:rFonts w:ascii="Tahoma" w:hAnsi="Tahoma"/>
          <w:color w:val="010202"/>
          <w:w w:val="105"/>
          <w:sz w:val="19"/>
        </w:rPr>
        <w:t>các</w:t>
      </w:r>
      <w:r>
        <w:rPr>
          <w:rFonts w:ascii="Tahoma" w:hAnsi="Tahoma"/>
          <w:color w:val="010202"/>
          <w:spacing w:val="-14"/>
          <w:w w:val="105"/>
          <w:sz w:val="19"/>
        </w:rPr>
        <w:t> </w:t>
      </w:r>
      <w:r>
        <w:rPr>
          <w:rFonts w:ascii="Tahoma" w:hAnsi="Tahoma"/>
          <w:color w:val="010202"/>
          <w:w w:val="105"/>
          <w:sz w:val="19"/>
        </w:rPr>
        <w:t>dịch</w:t>
      </w:r>
      <w:r>
        <w:rPr>
          <w:rFonts w:ascii="Tahoma" w:hAnsi="Tahoma"/>
          <w:color w:val="010202"/>
          <w:spacing w:val="-14"/>
          <w:w w:val="105"/>
          <w:sz w:val="19"/>
        </w:rPr>
        <w:t> </w:t>
      </w:r>
      <w:r>
        <w:rPr>
          <w:rFonts w:ascii="Tahoma" w:hAnsi="Tahoma"/>
          <w:color w:val="010202"/>
          <w:w w:val="105"/>
          <w:sz w:val="19"/>
        </w:rPr>
        <w:t>vụ</w:t>
      </w:r>
      <w:r>
        <w:rPr>
          <w:rFonts w:ascii="Tahoma" w:hAnsi="Tahoma"/>
          <w:color w:val="010202"/>
          <w:spacing w:val="-14"/>
          <w:w w:val="105"/>
          <w:sz w:val="19"/>
        </w:rPr>
        <w:t> </w:t>
      </w:r>
      <w:r>
        <w:rPr>
          <w:rFonts w:ascii="Tahoma" w:hAnsi="Tahoma"/>
          <w:color w:val="010202"/>
          <w:w w:val="105"/>
          <w:sz w:val="19"/>
        </w:rPr>
        <w:t>SacRT:</w:t>
      </w:r>
    </w:p>
    <w:p>
      <w:pPr>
        <w:pStyle w:val="BodyText"/>
        <w:spacing w:before="105"/>
        <w:rPr>
          <w:rFonts w:ascii="Tahoma"/>
        </w:rPr>
      </w:pPr>
      <w:r>
        <w:rPr/>
        <mc:AlternateContent>
          <mc:Choice Requires="wps">
            <w:drawing>
              <wp:anchor distT="0" distB="0" distL="0" distR="0" allowOverlap="1" layoutInCell="1" locked="0" behindDoc="1" simplePos="0" relativeHeight="487731200">
                <wp:simplePos x="0" y="0"/>
                <wp:positionH relativeFrom="page">
                  <wp:posOffset>4629284</wp:posOffset>
                </wp:positionH>
                <wp:positionV relativeFrom="paragraph">
                  <wp:posOffset>235630</wp:posOffset>
                </wp:positionV>
                <wp:extent cx="2403475" cy="1270"/>
                <wp:effectExtent l="0" t="0" r="0" b="0"/>
                <wp:wrapTopAndBottom/>
                <wp:docPr id="1160" name="Graphic 1160"/>
                <wp:cNvGraphicFramePr>
                  <a:graphicFrameLocks/>
                </wp:cNvGraphicFramePr>
                <a:graphic>
                  <a:graphicData uri="http://schemas.microsoft.com/office/word/2010/wordprocessingShape">
                    <wps:wsp>
                      <wps:cNvPr id="1160" name="Graphic 1160"/>
                      <wps:cNvSpPr/>
                      <wps:spPr>
                        <a:xfrm>
                          <a:off x="0" y="0"/>
                          <a:ext cx="2403475" cy="1270"/>
                        </a:xfrm>
                        <a:custGeom>
                          <a:avLst/>
                          <a:gdLst/>
                          <a:ahLst/>
                          <a:cxnLst/>
                          <a:rect l="l" t="t" r="r" b="b"/>
                          <a:pathLst>
                            <a:path w="2403475" h="0">
                              <a:moveTo>
                                <a:pt x="0" y="0"/>
                              </a:moveTo>
                              <a:lnTo>
                                <a:pt x="2403113" y="0"/>
                              </a:lnTo>
                            </a:path>
                          </a:pathLst>
                        </a:custGeom>
                        <a:ln w="5812">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364.51059pt;margin-top:18.553589pt;width:189.25pt;height:.1pt;mso-position-horizontal-relative:page;mso-position-vertical-relative:paragraph;z-index:-15585280;mso-wrap-distance-left:0;mso-wrap-distance-right:0" id="docshape507" coordorigin="7290,371" coordsize="3785,0" path="m7290,371l11075,371e" filled="false" stroked="true" strokeweight=".457652pt" strokecolor="#000101">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31712">
                <wp:simplePos x="0" y="0"/>
                <wp:positionH relativeFrom="page">
                  <wp:posOffset>4629284</wp:posOffset>
                </wp:positionH>
                <wp:positionV relativeFrom="paragraph">
                  <wp:posOffset>479518</wp:posOffset>
                </wp:positionV>
                <wp:extent cx="2403475" cy="1270"/>
                <wp:effectExtent l="0" t="0" r="0" b="0"/>
                <wp:wrapTopAndBottom/>
                <wp:docPr id="1161" name="Graphic 1161"/>
                <wp:cNvGraphicFramePr>
                  <a:graphicFrameLocks/>
                </wp:cNvGraphicFramePr>
                <a:graphic>
                  <a:graphicData uri="http://schemas.microsoft.com/office/word/2010/wordprocessingShape">
                    <wps:wsp>
                      <wps:cNvPr id="1161" name="Graphic 1161"/>
                      <wps:cNvSpPr/>
                      <wps:spPr>
                        <a:xfrm>
                          <a:off x="0" y="0"/>
                          <a:ext cx="2403475" cy="1270"/>
                        </a:xfrm>
                        <a:custGeom>
                          <a:avLst/>
                          <a:gdLst/>
                          <a:ahLst/>
                          <a:cxnLst/>
                          <a:rect l="l" t="t" r="r" b="b"/>
                          <a:pathLst>
                            <a:path w="2403475" h="0">
                              <a:moveTo>
                                <a:pt x="0" y="0"/>
                              </a:moveTo>
                              <a:lnTo>
                                <a:pt x="2403113" y="0"/>
                              </a:lnTo>
                            </a:path>
                          </a:pathLst>
                        </a:custGeom>
                        <a:ln w="5812">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364.51059pt;margin-top:37.75737pt;width:189.25pt;height:.1pt;mso-position-horizontal-relative:page;mso-position-vertical-relative:paragraph;z-index:-15584768;mso-wrap-distance-left:0;mso-wrap-distance-right:0" id="docshape508" coordorigin="7290,755" coordsize="3785,0" path="m7290,755l11075,755e" filled="false" stroked="true" strokeweight=".457652pt" strokecolor="#000101">
                <v:path arrowok="t"/>
                <v:stroke dashstyle="solid"/>
                <w10:wrap type="topAndBottom"/>
              </v:shape>
            </w:pict>
          </mc:Fallback>
        </mc:AlternateContent>
      </w:r>
      <w:r>
        <w:rPr/>
        <mc:AlternateContent>
          <mc:Choice Requires="wps">
            <w:drawing>
              <wp:anchor distT="0" distB="0" distL="0" distR="0" allowOverlap="1" layoutInCell="1" locked="0" behindDoc="1" simplePos="0" relativeHeight="487732224">
                <wp:simplePos x="0" y="0"/>
                <wp:positionH relativeFrom="page">
                  <wp:posOffset>4629284</wp:posOffset>
                </wp:positionH>
                <wp:positionV relativeFrom="paragraph">
                  <wp:posOffset>723406</wp:posOffset>
                </wp:positionV>
                <wp:extent cx="2403475" cy="1270"/>
                <wp:effectExtent l="0" t="0" r="0" b="0"/>
                <wp:wrapTopAndBottom/>
                <wp:docPr id="1162" name="Graphic 1162"/>
                <wp:cNvGraphicFramePr>
                  <a:graphicFrameLocks/>
                </wp:cNvGraphicFramePr>
                <a:graphic>
                  <a:graphicData uri="http://schemas.microsoft.com/office/word/2010/wordprocessingShape">
                    <wps:wsp>
                      <wps:cNvPr id="1162" name="Graphic 1162"/>
                      <wps:cNvSpPr/>
                      <wps:spPr>
                        <a:xfrm>
                          <a:off x="0" y="0"/>
                          <a:ext cx="2403475" cy="1270"/>
                        </a:xfrm>
                        <a:custGeom>
                          <a:avLst/>
                          <a:gdLst/>
                          <a:ahLst/>
                          <a:cxnLst/>
                          <a:rect l="l" t="t" r="r" b="b"/>
                          <a:pathLst>
                            <a:path w="2403475" h="0">
                              <a:moveTo>
                                <a:pt x="0" y="0"/>
                              </a:moveTo>
                              <a:lnTo>
                                <a:pt x="2403113" y="0"/>
                              </a:lnTo>
                            </a:path>
                          </a:pathLst>
                        </a:custGeom>
                        <a:ln w="5812">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364.51059pt;margin-top:56.961151pt;width:189.25pt;height:.1pt;mso-position-horizontal-relative:page;mso-position-vertical-relative:paragraph;z-index:-15584256;mso-wrap-distance-left:0;mso-wrap-distance-right:0" id="docshape509" coordorigin="7290,1139" coordsize="3785,0" path="m7290,1139l11075,1139e" filled="false" stroked="true" strokeweight=".457652pt" strokecolor="#000101">
                <v:path arrowok="t"/>
                <v:stroke dashstyle="solid"/>
                <w10:wrap type="topAndBottom"/>
              </v:shape>
            </w:pict>
          </mc:Fallback>
        </mc:AlternateContent>
      </w:r>
    </w:p>
    <w:p>
      <w:pPr>
        <w:pStyle w:val="BodyText"/>
        <w:spacing w:before="114"/>
        <w:rPr>
          <w:rFonts w:ascii="Tahoma"/>
        </w:rPr>
      </w:pPr>
    </w:p>
    <w:p>
      <w:pPr>
        <w:pStyle w:val="BodyText"/>
        <w:spacing w:before="114"/>
        <w:rPr>
          <w:rFonts w:ascii="Tahoma"/>
        </w:rPr>
      </w:pPr>
    </w:p>
    <w:p>
      <w:pPr>
        <w:pStyle w:val="BodyText"/>
        <w:spacing w:before="139"/>
        <w:rPr>
          <w:rFonts w:ascii="Tahoma"/>
          <w:sz w:val="19"/>
        </w:rPr>
      </w:pPr>
    </w:p>
    <w:p>
      <w:pPr>
        <w:pStyle w:val="ListParagraph"/>
        <w:numPr>
          <w:ilvl w:val="1"/>
          <w:numId w:val="12"/>
        </w:numPr>
        <w:tabs>
          <w:tab w:pos="554" w:val="left" w:leader="none"/>
        </w:tabs>
        <w:spacing w:line="240" w:lineRule="auto" w:before="0" w:after="0"/>
        <w:ind w:left="554" w:right="772" w:hanging="346"/>
        <w:jc w:val="left"/>
        <w:rPr>
          <w:b/>
          <w:color w:val="292929"/>
          <w:sz w:val="19"/>
        </w:rPr>
      </w:pPr>
      <w:r>
        <w:rPr>
          <w:rFonts w:ascii="Tahoma" w:hAnsi="Tahoma"/>
          <w:color w:val="292929"/>
          <w:w w:val="105"/>
          <w:sz w:val="19"/>
        </w:rPr>
        <w:t>Để</w:t>
      </w:r>
      <w:r>
        <w:rPr>
          <w:rFonts w:ascii="Tahoma" w:hAnsi="Tahoma"/>
          <w:color w:val="292929"/>
          <w:spacing w:val="-18"/>
          <w:w w:val="105"/>
          <w:sz w:val="19"/>
        </w:rPr>
        <w:t> </w:t>
      </w:r>
      <w:r>
        <w:rPr>
          <w:rFonts w:ascii="Tahoma" w:hAnsi="Tahoma"/>
          <w:color w:val="292929"/>
          <w:w w:val="105"/>
          <w:sz w:val="19"/>
        </w:rPr>
        <w:t>nhận</w:t>
      </w:r>
      <w:r>
        <w:rPr>
          <w:rFonts w:ascii="Tahoma" w:hAnsi="Tahoma"/>
          <w:color w:val="292929"/>
          <w:spacing w:val="-18"/>
          <w:w w:val="105"/>
          <w:sz w:val="19"/>
        </w:rPr>
        <w:t> </w:t>
      </w:r>
      <w:r>
        <w:rPr>
          <w:rFonts w:ascii="Tahoma" w:hAnsi="Tahoma"/>
          <w:color w:val="292929"/>
          <w:w w:val="105"/>
          <w:sz w:val="19"/>
        </w:rPr>
        <w:t>được</w:t>
      </w:r>
      <w:r>
        <w:rPr>
          <w:rFonts w:ascii="Tahoma" w:hAnsi="Tahoma"/>
          <w:color w:val="292929"/>
          <w:spacing w:val="-18"/>
          <w:w w:val="105"/>
          <w:sz w:val="19"/>
        </w:rPr>
        <w:t> </w:t>
      </w:r>
      <w:r>
        <w:rPr>
          <w:rFonts w:ascii="Tahoma" w:hAnsi="Tahoma"/>
          <w:color w:val="292929"/>
          <w:w w:val="105"/>
          <w:sz w:val="19"/>
        </w:rPr>
        <w:t>khoản</w:t>
      </w:r>
      <w:r>
        <w:rPr>
          <w:rFonts w:ascii="Tahoma" w:hAnsi="Tahoma"/>
          <w:color w:val="292929"/>
          <w:spacing w:val="-18"/>
          <w:w w:val="105"/>
          <w:sz w:val="19"/>
        </w:rPr>
        <w:t> </w:t>
      </w:r>
      <w:r>
        <w:rPr>
          <w:rFonts w:ascii="Tahoma" w:hAnsi="Tahoma"/>
          <w:color w:val="292929"/>
          <w:w w:val="105"/>
          <w:sz w:val="19"/>
        </w:rPr>
        <w:t>tiền</w:t>
      </w:r>
      <w:r>
        <w:rPr>
          <w:rFonts w:ascii="Tahoma" w:hAnsi="Tahoma"/>
          <w:color w:val="292929"/>
          <w:spacing w:val="-18"/>
          <w:w w:val="105"/>
          <w:sz w:val="19"/>
        </w:rPr>
        <w:t> </w:t>
      </w:r>
      <w:r>
        <w:rPr>
          <w:rFonts w:ascii="Tahoma" w:hAnsi="Tahoma"/>
          <w:color w:val="292929"/>
          <w:w w:val="105"/>
          <w:sz w:val="19"/>
        </w:rPr>
        <w:t>$10</w:t>
      </w:r>
      <w:r>
        <w:rPr>
          <w:rFonts w:ascii="Tahoma" w:hAnsi="Tahoma"/>
          <w:color w:val="292929"/>
          <w:spacing w:val="-18"/>
          <w:w w:val="105"/>
          <w:sz w:val="19"/>
        </w:rPr>
        <w:t> </w:t>
      </w:r>
      <w:r>
        <w:rPr>
          <w:rFonts w:ascii="Tahoma" w:hAnsi="Tahoma"/>
          <w:color w:val="292929"/>
          <w:w w:val="105"/>
          <w:sz w:val="19"/>
        </w:rPr>
        <w:t>trên</w:t>
      </w:r>
      <w:r>
        <w:rPr>
          <w:rFonts w:ascii="Tahoma" w:hAnsi="Tahoma"/>
          <w:color w:val="292929"/>
          <w:spacing w:val="-18"/>
          <w:w w:val="105"/>
          <w:sz w:val="19"/>
        </w:rPr>
        <w:t> </w:t>
      </w:r>
      <w:r>
        <w:rPr>
          <w:rFonts w:ascii="Tahoma" w:hAnsi="Tahoma"/>
          <w:color w:val="292929"/>
          <w:w w:val="105"/>
          <w:sz w:val="19"/>
        </w:rPr>
        <w:t>thẻ</w:t>
      </w:r>
      <w:r>
        <w:rPr>
          <w:rFonts w:ascii="Tahoma" w:hAnsi="Tahoma"/>
          <w:color w:val="292929"/>
          <w:spacing w:val="-18"/>
          <w:w w:val="105"/>
          <w:sz w:val="19"/>
        </w:rPr>
        <w:t> </w:t>
      </w:r>
      <w:r>
        <w:rPr>
          <w:rFonts w:ascii="Tahoma" w:hAnsi="Tahoma"/>
          <w:color w:val="292929"/>
          <w:w w:val="105"/>
          <w:sz w:val="19"/>
        </w:rPr>
        <w:t>Connect Card của quý vị vì đã hoàn thành bản</w:t>
      </w:r>
    </w:p>
    <w:p>
      <w:pPr>
        <w:spacing w:before="0"/>
        <w:ind w:left="554" w:right="621" w:firstLine="0"/>
        <w:jc w:val="left"/>
        <w:rPr>
          <w:rFonts w:ascii="Tahoma" w:hAnsi="Tahoma"/>
          <w:sz w:val="19"/>
        </w:rPr>
      </w:pPr>
      <w:r>
        <w:rPr>
          <w:rFonts w:ascii="Tahoma" w:hAnsi="Tahoma"/>
          <w:color w:val="292929"/>
          <w:spacing w:val="-2"/>
          <w:w w:val="105"/>
          <w:sz w:val="19"/>
        </w:rPr>
        <w:t>thăm</w:t>
      </w:r>
      <w:r>
        <w:rPr>
          <w:rFonts w:ascii="Tahoma" w:hAnsi="Tahoma"/>
          <w:color w:val="292929"/>
          <w:spacing w:val="-17"/>
          <w:w w:val="105"/>
          <w:sz w:val="19"/>
        </w:rPr>
        <w:t> </w:t>
      </w:r>
      <w:r>
        <w:rPr>
          <w:rFonts w:ascii="Tahoma" w:hAnsi="Tahoma"/>
          <w:color w:val="292929"/>
          <w:spacing w:val="-2"/>
          <w:w w:val="105"/>
          <w:sz w:val="19"/>
        </w:rPr>
        <w:t>dò</w:t>
      </w:r>
      <w:r>
        <w:rPr>
          <w:rFonts w:ascii="Tahoma" w:hAnsi="Tahoma"/>
          <w:color w:val="292929"/>
          <w:spacing w:val="-17"/>
          <w:w w:val="105"/>
          <w:sz w:val="19"/>
        </w:rPr>
        <w:t> </w:t>
      </w:r>
      <w:r>
        <w:rPr>
          <w:rFonts w:ascii="Tahoma" w:hAnsi="Tahoma"/>
          <w:color w:val="292929"/>
          <w:spacing w:val="-2"/>
          <w:w w:val="105"/>
          <w:sz w:val="19"/>
        </w:rPr>
        <w:t>ý</w:t>
      </w:r>
      <w:r>
        <w:rPr>
          <w:rFonts w:ascii="Tahoma" w:hAnsi="Tahoma"/>
          <w:color w:val="292929"/>
          <w:spacing w:val="-17"/>
          <w:w w:val="105"/>
          <w:sz w:val="19"/>
        </w:rPr>
        <w:t> </w:t>
      </w:r>
      <w:r>
        <w:rPr>
          <w:rFonts w:ascii="Tahoma" w:hAnsi="Tahoma"/>
          <w:color w:val="292929"/>
          <w:spacing w:val="-2"/>
          <w:w w:val="105"/>
          <w:sz w:val="19"/>
        </w:rPr>
        <w:t>kiến</w:t>
      </w:r>
      <w:r>
        <w:rPr>
          <w:rFonts w:ascii="Tahoma" w:hAnsi="Tahoma"/>
          <w:color w:val="292929"/>
          <w:spacing w:val="-17"/>
          <w:w w:val="105"/>
          <w:sz w:val="19"/>
        </w:rPr>
        <w:t> </w:t>
      </w:r>
      <w:r>
        <w:rPr>
          <w:rFonts w:ascii="Tahoma" w:hAnsi="Tahoma"/>
          <w:color w:val="292929"/>
          <w:spacing w:val="-2"/>
          <w:w w:val="105"/>
          <w:sz w:val="19"/>
        </w:rPr>
        <w:t>này,</w:t>
      </w:r>
      <w:r>
        <w:rPr>
          <w:rFonts w:ascii="Tahoma" w:hAnsi="Tahoma"/>
          <w:color w:val="292929"/>
          <w:spacing w:val="-17"/>
          <w:w w:val="105"/>
          <w:sz w:val="19"/>
        </w:rPr>
        <w:t> </w:t>
      </w:r>
      <w:r>
        <w:rPr>
          <w:rFonts w:ascii="Tahoma" w:hAnsi="Tahoma"/>
          <w:color w:val="292929"/>
          <w:spacing w:val="-2"/>
          <w:w w:val="105"/>
          <w:sz w:val="19"/>
        </w:rPr>
        <w:t>vui</w:t>
      </w:r>
      <w:r>
        <w:rPr>
          <w:rFonts w:ascii="Tahoma" w:hAnsi="Tahoma"/>
          <w:color w:val="292929"/>
          <w:spacing w:val="-17"/>
          <w:w w:val="105"/>
          <w:sz w:val="19"/>
        </w:rPr>
        <w:t> </w:t>
      </w:r>
      <w:r>
        <w:rPr>
          <w:rFonts w:ascii="Tahoma" w:hAnsi="Tahoma"/>
          <w:color w:val="292929"/>
          <w:spacing w:val="-2"/>
          <w:w w:val="105"/>
          <w:sz w:val="19"/>
        </w:rPr>
        <w:t>lòng</w:t>
      </w:r>
      <w:r>
        <w:rPr>
          <w:rFonts w:ascii="Tahoma" w:hAnsi="Tahoma"/>
          <w:color w:val="292929"/>
          <w:spacing w:val="-17"/>
          <w:w w:val="105"/>
          <w:sz w:val="19"/>
        </w:rPr>
        <w:t> </w:t>
      </w:r>
      <w:r>
        <w:rPr>
          <w:rFonts w:ascii="Tahoma" w:hAnsi="Tahoma"/>
          <w:color w:val="292929"/>
          <w:spacing w:val="-2"/>
          <w:w w:val="105"/>
          <w:sz w:val="19"/>
        </w:rPr>
        <w:t>cung</w:t>
      </w:r>
      <w:r>
        <w:rPr>
          <w:rFonts w:ascii="Tahoma" w:hAnsi="Tahoma"/>
          <w:color w:val="292929"/>
          <w:spacing w:val="-17"/>
          <w:w w:val="105"/>
          <w:sz w:val="19"/>
        </w:rPr>
        <w:t> </w:t>
      </w:r>
      <w:r>
        <w:rPr>
          <w:rFonts w:ascii="Tahoma" w:hAnsi="Tahoma"/>
          <w:color w:val="292929"/>
          <w:spacing w:val="-2"/>
          <w:w w:val="105"/>
          <w:sz w:val="19"/>
        </w:rPr>
        <w:t>cấp</w:t>
      </w:r>
      <w:r>
        <w:rPr>
          <w:rFonts w:ascii="Tahoma" w:hAnsi="Tahoma"/>
          <w:color w:val="292929"/>
          <w:spacing w:val="-17"/>
          <w:w w:val="105"/>
          <w:sz w:val="19"/>
        </w:rPr>
        <w:t> </w:t>
      </w:r>
      <w:r>
        <w:rPr>
          <w:rFonts w:ascii="Tahoma" w:hAnsi="Tahoma"/>
          <w:color w:val="292929"/>
          <w:spacing w:val="-2"/>
          <w:w w:val="105"/>
          <w:sz w:val="19"/>
        </w:rPr>
        <w:t>địa</w:t>
      </w:r>
      <w:r>
        <w:rPr>
          <w:rFonts w:ascii="Tahoma" w:hAnsi="Tahoma"/>
          <w:color w:val="292929"/>
          <w:spacing w:val="-17"/>
          <w:w w:val="105"/>
          <w:sz w:val="19"/>
        </w:rPr>
        <w:t> </w:t>
      </w:r>
      <w:r>
        <w:rPr>
          <w:rFonts w:ascii="Tahoma" w:hAnsi="Tahoma"/>
          <w:color w:val="292929"/>
          <w:spacing w:val="-2"/>
          <w:w w:val="105"/>
          <w:sz w:val="19"/>
        </w:rPr>
        <w:t>chỉ </w:t>
      </w:r>
      <w:r>
        <w:rPr>
          <w:rFonts w:ascii="Tahoma" w:hAnsi="Tahoma"/>
          <w:color w:val="292929"/>
          <w:w w:val="105"/>
          <w:sz w:val="19"/>
        </w:rPr>
        <w:t>email</w:t>
      </w:r>
      <w:r>
        <w:rPr>
          <w:rFonts w:ascii="Tahoma" w:hAnsi="Tahoma"/>
          <w:color w:val="292929"/>
          <w:spacing w:val="-4"/>
          <w:w w:val="105"/>
          <w:sz w:val="19"/>
        </w:rPr>
        <w:t> </w:t>
      </w:r>
      <w:r>
        <w:rPr>
          <w:rFonts w:ascii="Tahoma" w:hAnsi="Tahoma"/>
          <w:color w:val="292929"/>
          <w:w w:val="105"/>
          <w:sz w:val="19"/>
        </w:rPr>
        <w:t>liên</w:t>
      </w:r>
      <w:r>
        <w:rPr>
          <w:rFonts w:ascii="Tahoma" w:hAnsi="Tahoma"/>
          <w:color w:val="292929"/>
          <w:spacing w:val="-4"/>
          <w:w w:val="105"/>
          <w:sz w:val="19"/>
        </w:rPr>
        <w:t> </w:t>
      </w:r>
      <w:r>
        <w:rPr>
          <w:rFonts w:ascii="Tahoma" w:hAnsi="Tahoma"/>
          <w:color w:val="292929"/>
          <w:w w:val="105"/>
          <w:sz w:val="19"/>
        </w:rPr>
        <w:t>kết</w:t>
      </w:r>
      <w:r>
        <w:rPr>
          <w:rFonts w:ascii="Tahoma" w:hAnsi="Tahoma"/>
          <w:color w:val="292929"/>
          <w:spacing w:val="-4"/>
          <w:w w:val="105"/>
          <w:sz w:val="19"/>
        </w:rPr>
        <w:t> </w:t>
      </w:r>
      <w:r>
        <w:rPr>
          <w:rFonts w:ascii="Tahoma" w:hAnsi="Tahoma"/>
          <w:color w:val="292929"/>
          <w:w w:val="105"/>
          <w:sz w:val="19"/>
        </w:rPr>
        <w:t>với</w:t>
      </w:r>
      <w:r>
        <w:rPr>
          <w:rFonts w:ascii="Tahoma" w:hAnsi="Tahoma"/>
          <w:color w:val="292929"/>
          <w:spacing w:val="-4"/>
          <w:w w:val="105"/>
          <w:sz w:val="19"/>
        </w:rPr>
        <w:t> </w:t>
      </w:r>
      <w:r>
        <w:rPr>
          <w:rFonts w:ascii="Tahoma" w:hAnsi="Tahoma"/>
          <w:color w:val="292929"/>
          <w:w w:val="105"/>
          <w:sz w:val="19"/>
        </w:rPr>
        <w:t>tài</w:t>
      </w:r>
      <w:r>
        <w:rPr>
          <w:rFonts w:ascii="Tahoma" w:hAnsi="Tahoma"/>
          <w:color w:val="292929"/>
          <w:spacing w:val="-4"/>
          <w:w w:val="105"/>
          <w:sz w:val="19"/>
        </w:rPr>
        <w:t> </w:t>
      </w:r>
      <w:r>
        <w:rPr>
          <w:rFonts w:ascii="Tahoma" w:hAnsi="Tahoma"/>
          <w:color w:val="292929"/>
          <w:w w:val="105"/>
          <w:sz w:val="19"/>
        </w:rPr>
        <w:t>khoản</w:t>
      </w:r>
      <w:r>
        <w:rPr>
          <w:rFonts w:ascii="Tahoma" w:hAnsi="Tahoma"/>
          <w:color w:val="292929"/>
          <w:spacing w:val="-4"/>
          <w:w w:val="105"/>
          <w:sz w:val="19"/>
        </w:rPr>
        <w:t> </w:t>
      </w:r>
      <w:r>
        <w:rPr>
          <w:rFonts w:ascii="Tahoma" w:hAnsi="Tahoma"/>
          <w:color w:val="292929"/>
          <w:w w:val="105"/>
          <w:sz w:val="19"/>
        </w:rPr>
        <w:t>của</w:t>
      </w:r>
      <w:r>
        <w:rPr>
          <w:rFonts w:ascii="Tahoma" w:hAnsi="Tahoma"/>
          <w:color w:val="292929"/>
          <w:spacing w:val="-4"/>
          <w:w w:val="105"/>
          <w:sz w:val="19"/>
        </w:rPr>
        <w:t> </w:t>
      </w:r>
      <w:r>
        <w:rPr>
          <w:rFonts w:ascii="Tahoma" w:hAnsi="Tahoma"/>
          <w:color w:val="292929"/>
          <w:w w:val="105"/>
          <w:sz w:val="19"/>
        </w:rPr>
        <w:t>quý</w:t>
      </w:r>
      <w:r>
        <w:rPr>
          <w:rFonts w:ascii="Tahoma" w:hAnsi="Tahoma"/>
          <w:color w:val="292929"/>
          <w:spacing w:val="-4"/>
          <w:w w:val="105"/>
          <w:sz w:val="19"/>
        </w:rPr>
        <w:t> </w:t>
      </w:r>
      <w:r>
        <w:rPr>
          <w:rFonts w:ascii="Tahoma" w:hAnsi="Tahoma"/>
          <w:color w:val="292929"/>
          <w:w w:val="105"/>
          <w:sz w:val="19"/>
        </w:rPr>
        <w:t>vị.</w:t>
      </w:r>
    </w:p>
    <w:p>
      <w:pPr>
        <w:spacing w:before="90"/>
        <w:ind w:left="554" w:right="0" w:hanging="1"/>
        <w:jc w:val="left"/>
        <w:rPr>
          <w:rFonts w:ascii="Tahoma" w:hAnsi="Tahoma"/>
          <w:sz w:val="19"/>
        </w:rPr>
      </w:pPr>
      <w:r>
        <w:rPr>
          <w:rFonts w:ascii="Tahoma" w:hAnsi="Tahoma"/>
          <w:color w:val="292929"/>
          <w:spacing w:val="-2"/>
          <w:w w:val="105"/>
          <w:sz w:val="19"/>
        </w:rPr>
        <w:t>LƯU</w:t>
      </w:r>
      <w:r>
        <w:rPr>
          <w:rFonts w:ascii="Tahoma" w:hAnsi="Tahoma"/>
          <w:color w:val="292929"/>
          <w:spacing w:val="-20"/>
          <w:w w:val="105"/>
          <w:sz w:val="19"/>
        </w:rPr>
        <w:t> </w:t>
      </w:r>
      <w:r>
        <w:rPr>
          <w:rFonts w:ascii="Tahoma" w:hAnsi="Tahoma"/>
          <w:color w:val="292929"/>
          <w:spacing w:val="-2"/>
          <w:w w:val="105"/>
          <w:sz w:val="19"/>
        </w:rPr>
        <w:t>Ý:</w:t>
      </w:r>
      <w:r>
        <w:rPr>
          <w:rFonts w:ascii="Tahoma" w:hAnsi="Tahoma"/>
          <w:color w:val="292929"/>
          <w:spacing w:val="57"/>
          <w:w w:val="105"/>
          <w:sz w:val="19"/>
        </w:rPr>
        <w:t> </w:t>
      </w:r>
      <w:r>
        <w:rPr>
          <w:rFonts w:ascii="Tahoma" w:hAnsi="Tahoma"/>
          <w:color w:val="292929"/>
          <w:spacing w:val="-2"/>
          <w:w w:val="105"/>
          <w:sz w:val="19"/>
        </w:rPr>
        <w:t>địa</w:t>
      </w:r>
      <w:r>
        <w:rPr>
          <w:rFonts w:ascii="Tahoma" w:hAnsi="Tahoma"/>
          <w:color w:val="292929"/>
          <w:spacing w:val="-20"/>
          <w:w w:val="105"/>
          <w:sz w:val="19"/>
        </w:rPr>
        <w:t> </w:t>
      </w:r>
      <w:r>
        <w:rPr>
          <w:rFonts w:ascii="Tahoma" w:hAnsi="Tahoma"/>
          <w:color w:val="292929"/>
          <w:spacing w:val="-2"/>
          <w:w w:val="105"/>
          <w:sz w:val="19"/>
        </w:rPr>
        <w:t>chỉ</w:t>
      </w:r>
      <w:r>
        <w:rPr>
          <w:rFonts w:ascii="Tahoma" w:hAnsi="Tahoma"/>
          <w:color w:val="292929"/>
          <w:spacing w:val="-20"/>
          <w:w w:val="105"/>
          <w:sz w:val="19"/>
        </w:rPr>
        <w:t> </w:t>
      </w:r>
      <w:r>
        <w:rPr>
          <w:rFonts w:ascii="Tahoma" w:hAnsi="Tahoma"/>
          <w:color w:val="292929"/>
          <w:spacing w:val="-2"/>
          <w:w w:val="105"/>
          <w:sz w:val="19"/>
        </w:rPr>
        <w:t>email</w:t>
      </w:r>
      <w:r>
        <w:rPr>
          <w:rFonts w:ascii="Tahoma" w:hAnsi="Tahoma"/>
          <w:color w:val="292929"/>
          <w:spacing w:val="-20"/>
          <w:w w:val="105"/>
          <w:sz w:val="19"/>
        </w:rPr>
        <w:t> </w:t>
      </w:r>
      <w:r>
        <w:rPr>
          <w:rFonts w:ascii="Tahoma" w:hAnsi="Tahoma"/>
          <w:color w:val="292929"/>
          <w:spacing w:val="-2"/>
          <w:w w:val="105"/>
          <w:sz w:val="19"/>
        </w:rPr>
        <w:t>PHẢI</w:t>
      </w:r>
      <w:r>
        <w:rPr>
          <w:rFonts w:ascii="Tahoma" w:hAnsi="Tahoma"/>
          <w:color w:val="292929"/>
          <w:spacing w:val="-20"/>
          <w:w w:val="105"/>
          <w:sz w:val="19"/>
        </w:rPr>
        <w:t> </w:t>
      </w:r>
      <w:r>
        <w:rPr>
          <w:rFonts w:ascii="Tahoma" w:hAnsi="Tahoma"/>
          <w:color w:val="292929"/>
          <w:spacing w:val="-2"/>
          <w:w w:val="105"/>
          <w:sz w:val="19"/>
        </w:rPr>
        <w:t>liên</w:t>
      </w:r>
      <w:r>
        <w:rPr>
          <w:rFonts w:ascii="Tahoma" w:hAnsi="Tahoma"/>
          <w:color w:val="292929"/>
          <w:spacing w:val="-20"/>
          <w:w w:val="105"/>
          <w:sz w:val="19"/>
        </w:rPr>
        <w:t> </w:t>
      </w:r>
      <w:r>
        <w:rPr>
          <w:rFonts w:ascii="Tahoma" w:hAnsi="Tahoma"/>
          <w:color w:val="292929"/>
          <w:spacing w:val="-2"/>
          <w:w w:val="105"/>
          <w:sz w:val="19"/>
        </w:rPr>
        <w:t>quan</w:t>
      </w:r>
      <w:r>
        <w:rPr>
          <w:rFonts w:ascii="Tahoma" w:hAnsi="Tahoma"/>
          <w:color w:val="292929"/>
          <w:spacing w:val="-20"/>
          <w:w w:val="105"/>
          <w:sz w:val="19"/>
        </w:rPr>
        <w:t> </w:t>
      </w:r>
      <w:r>
        <w:rPr>
          <w:rFonts w:ascii="Tahoma" w:hAnsi="Tahoma"/>
          <w:color w:val="292929"/>
          <w:spacing w:val="-2"/>
          <w:w w:val="105"/>
          <w:sz w:val="19"/>
        </w:rPr>
        <w:t>đến</w:t>
      </w:r>
      <w:r>
        <w:rPr>
          <w:rFonts w:ascii="Tahoma" w:hAnsi="Tahoma"/>
          <w:color w:val="292929"/>
          <w:spacing w:val="-20"/>
          <w:w w:val="105"/>
          <w:sz w:val="19"/>
        </w:rPr>
        <w:t> </w:t>
      </w:r>
      <w:r>
        <w:rPr>
          <w:rFonts w:ascii="Tahoma" w:hAnsi="Tahoma"/>
          <w:color w:val="292929"/>
          <w:spacing w:val="-2"/>
          <w:w w:val="105"/>
          <w:sz w:val="19"/>
        </w:rPr>
        <w:t>tài</w:t>
      </w:r>
      <w:r>
        <w:rPr>
          <w:rFonts w:ascii="Tahoma" w:hAnsi="Tahoma"/>
          <w:color w:val="292929"/>
          <w:spacing w:val="-20"/>
          <w:w w:val="105"/>
          <w:sz w:val="19"/>
        </w:rPr>
        <w:t> </w:t>
      </w:r>
      <w:r>
        <w:rPr>
          <w:rFonts w:ascii="Tahoma" w:hAnsi="Tahoma"/>
          <w:color w:val="292929"/>
          <w:spacing w:val="-2"/>
          <w:w w:val="105"/>
          <w:sz w:val="19"/>
        </w:rPr>
        <w:t>khoản </w:t>
      </w:r>
      <w:r>
        <w:rPr>
          <w:rFonts w:ascii="Tahoma" w:hAnsi="Tahoma"/>
          <w:color w:val="292929"/>
          <w:w w:val="105"/>
          <w:sz w:val="19"/>
        </w:rPr>
        <w:t>Connect Card để nhận được khoản tiền $10.</w:t>
      </w:r>
    </w:p>
    <w:p>
      <w:pPr>
        <w:pStyle w:val="BodyText"/>
        <w:spacing w:before="221"/>
        <w:rPr>
          <w:rFonts w:ascii="Tahoma"/>
        </w:rPr>
      </w:pPr>
      <w:r>
        <w:rPr/>
        <mc:AlternateContent>
          <mc:Choice Requires="wps">
            <w:drawing>
              <wp:anchor distT="0" distB="0" distL="0" distR="0" allowOverlap="1" layoutInCell="1" locked="0" behindDoc="1" simplePos="0" relativeHeight="487732736">
                <wp:simplePos x="0" y="0"/>
                <wp:positionH relativeFrom="page">
                  <wp:posOffset>4629284</wp:posOffset>
                </wp:positionH>
                <wp:positionV relativeFrom="paragraph">
                  <wp:posOffset>309463</wp:posOffset>
                </wp:positionV>
                <wp:extent cx="2403475" cy="1270"/>
                <wp:effectExtent l="0" t="0" r="0" b="0"/>
                <wp:wrapTopAndBottom/>
                <wp:docPr id="1163" name="Graphic 1163"/>
                <wp:cNvGraphicFramePr>
                  <a:graphicFrameLocks/>
                </wp:cNvGraphicFramePr>
                <a:graphic>
                  <a:graphicData uri="http://schemas.microsoft.com/office/word/2010/wordprocessingShape">
                    <wps:wsp>
                      <wps:cNvPr id="1163" name="Graphic 1163"/>
                      <wps:cNvSpPr/>
                      <wps:spPr>
                        <a:xfrm>
                          <a:off x="0" y="0"/>
                          <a:ext cx="2403475" cy="1270"/>
                        </a:xfrm>
                        <a:custGeom>
                          <a:avLst/>
                          <a:gdLst/>
                          <a:ahLst/>
                          <a:cxnLst/>
                          <a:rect l="l" t="t" r="r" b="b"/>
                          <a:pathLst>
                            <a:path w="2403475" h="0">
                              <a:moveTo>
                                <a:pt x="0" y="0"/>
                              </a:moveTo>
                              <a:lnTo>
                                <a:pt x="2403113" y="0"/>
                              </a:lnTo>
                            </a:path>
                          </a:pathLst>
                        </a:custGeom>
                        <a:ln w="5812">
                          <a:solidFill>
                            <a:srgbClr val="000101"/>
                          </a:solidFill>
                          <a:prstDash val="solid"/>
                        </a:ln>
                      </wps:spPr>
                      <wps:bodyPr wrap="square" lIns="0" tIns="0" rIns="0" bIns="0" rtlCol="0">
                        <a:prstTxWarp prst="textNoShape">
                          <a:avLst/>
                        </a:prstTxWarp>
                        <a:noAutofit/>
                      </wps:bodyPr>
                    </wps:wsp>
                  </a:graphicData>
                </a:graphic>
              </wp:anchor>
            </w:drawing>
          </mc:Choice>
          <mc:Fallback>
            <w:pict>
              <v:shape style="position:absolute;margin-left:364.51059pt;margin-top:24.36721pt;width:189.25pt;height:.1pt;mso-position-horizontal-relative:page;mso-position-vertical-relative:paragraph;z-index:-15583744;mso-wrap-distance-left:0;mso-wrap-distance-right:0" id="docshape510" coordorigin="7290,487" coordsize="3785,0" path="m7290,487l11075,487e" filled="false" stroked="true" strokeweight=".457652pt" strokecolor="#000101">
                <v:path arrowok="t"/>
                <v:stroke dashstyle="solid"/>
                <w10:wrap type="topAndBottom"/>
              </v:shape>
            </w:pict>
          </mc:Fallback>
        </mc:AlternateContent>
      </w:r>
    </w:p>
    <w:p>
      <w:pPr>
        <w:pStyle w:val="BodyText"/>
        <w:spacing w:before="151"/>
        <w:rPr>
          <w:rFonts w:ascii="Tahoma"/>
          <w:sz w:val="19"/>
        </w:rPr>
      </w:pPr>
    </w:p>
    <w:p>
      <w:pPr>
        <w:spacing w:before="0"/>
        <w:ind w:left="208" w:right="0" w:firstLine="0"/>
        <w:jc w:val="left"/>
        <w:rPr>
          <w:b/>
          <w:i/>
          <w:sz w:val="19"/>
        </w:rPr>
      </w:pPr>
      <w:r>
        <w:rPr>
          <w:b/>
          <w:i/>
          <w:color w:val="010202"/>
          <w:sz w:val="19"/>
        </w:rPr>
        <w:t>Cảm</w:t>
      </w:r>
      <w:r>
        <w:rPr>
          <w:b/>
          <w:i/>
          <w:color w:val="010202"/>
          <w:spacing w:val="-5"/>
          <w:sz w:val="19"/>
        </w:rPr>
        <w:t> </w:t>
      </w:r>
      <w:r>
        <w:rPr>
          <w:b/>
          <w:i/>
          <w:color w:val="010202"/>
          <w:sz w:val="19"/>
        </w:rPr>
        <w:t>ơn</w:t>
      </w:r>
      <w:r>
        <w:rPr>
          <w:b/>
          <w:i/>
          <w:color w:val="010202"/>
          <w:spacing w:val="-5"/>
          <w:sz w:val="19"/>
        </w:rPr>
        <w:t> </w:t>
      </w:r>
      <w:r>
        <w:rPr>
          <w:b/>
          <w:i/>
          <w:color w:val="010202"/>
          <w:sz w:val="19"/>
        </w:rPr>
        <w:t>quý</w:t>
      </w:r>
      <w:r>
        <w:rPr>
          <w:b/>
          <w:i/>
          <w:color w:val="010202"/>
          <w:spacing w:val="-5"/>
          <w:sz w:val="19"/>
        </w:rPr>
        <w:t> </w:t>
      </w:r>
      <w:r>
        <w:rPr>
          <w:b/>
          <w:i/>
          <w:color w:val="010202"/>
          <w:sz w:val="19"/>
        </w:rPr>
        <w:t>vị</w:t>
      </w:r>
      <w:r>
        <w:rPr>
          <w:b/>
          <w:i/>
          <w:color w:val="010202"/>
          <w:spacing w:val="-5"/>
          <w:sz w:val="19"/>
        </w:rPr>
        <w:t> </w:t>
      </w:r>
      <w:r>
        <w:rPr>
          <w:b/>
          <w:i/>
          <w:color w:val="010202"/>
          <w:sz w:val="19"/>
        </w:rPr>
        <w:t>đã</w:t>
      </w:r>
      <w:r>
        <w:rPr>
          <w:b/>
          <w:i/>
          <w:color w:val="010202"/>
          <w:spacing w:val="-4"/>
          <w:sz w:val="19"/>
        </w:rPr>
        <w:t> </w:t>
      </w:r>
      <w:r>
        <w:rPr>
          <w:b/>
          <w:i/>
          <w:color w:val="010202"/>
          <w:sz w:val="19"/>
        </w:rPr>
        <w:t>hoàn</w:t>
      </w:r>
      <w:r>
        <w:rPr>
          <w:b/>
          <w:i/>
          <w:color w:val="010202"/>
          <w:spacing w:val="-5"/>
          <w:sz w:val="19"/>
        </w:rPr>
        <w:t> </w:t>
      </w:r>
      <w:r>
        <w:rPr>
          <w:b/>
          <w:i/>
          <w:color w:val="010202"/>
          <w:sz w:val="19"/>
        </w:rPr>
        <w:t>thành</w:t>
      </w:r>
      <w:r>
        <w:rPr>
          <w:b/>
          <w:i/>
          <w:color w:val="010202"/>
          <w:spacing w:val="-5"/>
          <w:sz w:val="19"/>
        </w:rPr>
        <w:t> </w:t>
      </w:r>
      <w:r>
        <w:rPr>
          <w:b/>
          <w:i/>
          <w:color w:val="010202"/>
          <w:sz w:val="19"/>
        </w:rPr>
        <w:t>bản</w:t>
      </w:r>
      <w:r>
        <w:rPr>
          <w:b/>
          <w:i/>
          <w:color w:val="010202"/>
          <w:spacing w:val="-5"/>
          <w:sz w:val="19"/>
        </w:rPr>
        <w:t> </w:t>
      </w:r>
      <w:r>
        <w:rPr>
          <w:b/>
          <w:i/>
          <w:color w:val="010202"/>
          <w:sz w:val="19"/>
        </w:rPr>
        <w:t>thăm</w:t>
      </w:r>
      <w:r>
        <w:rPr>
          <w:b/>
          <w:i/>
          <w:color w:val="010202"/>
          <w:spacing w:val="-5"/>
          <w:sz w:val="19"/>
        </w:rPr>
        <w:t> </w:t>
      </w:r>
      <w:r>
        <w:rPr>
          <w:b/>
          <w:i/>
          <w:color w:val="010202"/>
          <w:sz w:val="19"/>
        </w:rPr>
        <w:t>dò</w:t>
      </w:r>
      <w:r>
        <w:rPr>
          <w:b/>
          <w:i/>
          <w:color w:val="010202"/>
          <w:spacing w:val="-4"/>
          <w:sz w:val="19"/>
        </w:rPr>
        <w:t> </w:t>
      </w:r>
      <w:r>
        <w:rPr>
          <w:b/>
          <w:i/>
          <w:color w:val="010202"/>
          <w:sz w:val="19"/>
        </w:rPr>
        <w:t>ý</w:t>
      </w:r>
      <w:r>
        <w:rPr>
          <w:b/>
          <w:i/>
          <w:color w:val="010202"/>
          <w:spacing w:val="-5"/>
          <w:sz w:val="19"/>
        </w:rPr>
        <w:t> </w:t>
      </w:r>
      <w:r>
        <w:rPr>
          <w:b/>
          <w:i/>
          <w:color w:val="010202"/>
          <w:sz w:val="19"/>
        </w:rPr>
        <w:t>kiến</w:t>
      </w:r>
      <w:r>
        <w:rPr>
          <w:b/>
          <w:i/>
          <w:color w:val="010202"/>
          <w:spacing w:val="-5"/>
          <w:sz w:val="19"/>
        </w:rPr>
        <w:t> </w:t>
      </w:r>
      <w:r>
        <w:rPr>
          <w:b/>
          <w:i/>
          <w:color w:val="010202"/>
          <w:spacing w:val="-4"/>
          <w:sz w:val="19"/>
        </w:rPr>
        <w:t>này!</w:t>
      </w:r>
    </w:p>
    <w:p>
      <w:pPr>
        <w:spacing w:after="0"/>
        <w:jc w:val="left"/>
        <w:rPr>
          <w:sz w:val="19"/>
        </w:rPr>
        <w:sectPr>
          <w:headerReference w:type="default" r:id="rId144"/>
          <w:footerReference w:type="default" r:id="rId145"/>
          <w:pgSz w:w="12240" w:h="15840"/>
          <w:pgMar w:header="0" w:footer="479" w:top="760" w:bottom="660" w:left="620" w:right="460"/>
          <w:cols w:num="2" w:equalWidth="0">
            <w:col w:w="5207" w:space="563"/>
            <w:col w:w="5390"/>
          </w:cols>
        </w:sectPr>
      </w:pPr>
    </w:p>
    <w:p>
      <w:pPr>
        <w:spacing w:line="266" w:lineRule="auto" w:before="57"/>
        <w:ind w:left="820" w:right="6315" w:firstLine="0"/>
        <w:jc w:val="left"/>
        <w:rPr>
          <w:sz w:val="14"/>
        </w:rPr>
      </w:pPr>
      <w:bookmarkStart w:name="_bookmark12" w:id="26"/>
      <w:bookmarkEnd w:id="26"/>
      <w:r>
        <w:rPr/>
      </w:r>
      <w:r>
        <w:rPr>
          <w:spacing w:val="-2"/>
          <w:sz w:val="14"/>
        </w:rPr>
        <w:t>Sacramento</w:t>
      </w:r>
      <w:r>
        <w:rPr>
          <w:spacing w:val="-4"/>
          <w:sz w:val="14"/>
        </w:rPr>
        <w:t> </w:t>
      </w:r>
      <w:r>
        <w:rPr>
          <w:spacing w:val="-2"/>
          <w:sz w:val="14"/>
        </w:rPr>
        <w:t>Regional Transit (SacRT)</w:t>
      </w:r>
      <w:r>
        <w:rPr>
          <w:spacing w:val="-3"/>
          <w:sz w:val="14"/>
        </w:rPr>
        <w:t> </w:t>
      </w:r>
      <w:r>
        <w:rPr>
          <w:spacing w:val="-2"/>
          <w:sz w:val="14"/>
        </w:rPr>
        <w:t>Street</w:t>
      </w:r>
      <w:r>
        <w:rPr>
          <w:spacing w:val="-3"/>
          <w:sz w:val="14"/>
        </w:rPr>
        <w:t> </w:t>
      </w:r>
      <w:r>
        <w:rPr>
          <w:spacing w:val="-2"/>
          <w:sz w:val="14"/>
        </w:rPr>
        <w:t>Harassment</w:t>
      </w:r>
      <w:r>
        <w:rPr>
          <w:spacing w:val="40"/>
          <w:sz w:val="14"/>
        </w:rPr>
        <w:t> </w:t>
      </w:r>
      <w:r>
        <w:rPr>
          <w:sz w:val="14"/>
        </w:rPr>
        <w:t>Outreach</w:t>
      </w:r>
      <w:r>
        <w:rPr>
          <w:spacing w:val="-10"/>
          <w:sz w:val="14"/>
        </w:rPr>
        <w:t> </w:t>
      </w:r>
      <w:r>
        <w:rPr>
          <w:sz w:val="14"/>
        </w:rPr>
        <w:t>Summary</w:t>
      </w:r>
    </w:p>
    <w:p>
      <w:pPr>
        <w:pStyle w:val="BodyText"/>
        <w:rPr>
          <w:sz w:val="16"/>
        </w:rPr>
      </w:pPr>
    </w:p>
    <w:p>
      <w:pPr>
        <w:spacing w:after="0"/>
        <w:rPr>
          <w:sz w:val="16"/>
        </w:rPr>
        <w:sectPr>
          <w:headerReference w:type="default" r:id="rId146"/>
          <w:footerReference w:type="default" r:id="rId147"/>
          <w:pgSz w:w="12240" w:h="15840"/>
          <w:pgMar w:header="0" w:footer="0" w:top="660" w:bottom="280" w:left="620" w:right="460"/>
        </w:sectPr>
      </w:pPr>
    </w:p>
    <w:p>
      <w:pPr>
        <w:pStyle w:val="ListParagraph"/>
        <w:numPr>
          <w:ilvl w:val="1"/>
          <w:numId w:val="8"/>
        </w:numPr>
        <w:tabs>
          <w:tab w:pos="2978" w:val="left" w:leader="none"/>
        </w:tabs>
        <w:spacing w:line="240" w:lineRule="auto" w:before="88" w:after="0"/>
        <w:ind w:left="2978" w:right="0" w:hanging="718"/>
        <w:jc w:val="left"/>
        <w:rPr>
          <w:b/>
          <w:sz w:val="36"/>
        </w:rPr>
      </w:pPr>
      <w:bookmarkStart w:name="A.2 Flyer" w:id="27"/>
      <w:bookmarkEnd w:id="27"/>
      <w:r>
        <w:rPr/>
      </w:r>
      <w:r>
        <w:rPr>
          <w:b/>
          <w:color w:val="008668"/>
          <w:spacing w:val="-2"/>
          <w:sz w:val="36"/>
        </w:rPr>
        <w:t>Flyer</w:t>
      </w:r>
    </w:p>
    <w:p>
      <w:pPr>
        <w:spacing w:line="240" w:lineRule="auto" w:before="0"/>
        <w:rPr>
          <w:b/>
          <w:sz w:val="20"/>
        </w:rPr>
      </w:pPr>
      <w:r>
        <w:rPr/>
        <w:br w:type="column"/>
      </w:r>
      <w:r>
        <w:rPr>
          <w:b/>
          <w:sz w:val="20"/>
        </w:rPr>
      </w:r>
    </w:p>
    <w:p>
      <w:pPr>
        <w:pStyle w:val="BodyText"/>
        <w:spacing w:before="173"/>
        <w:rPr>
          <w:b/>
        </w:rPr>
      </w:pPr>
    </w:p>
    <w:p>
      <w:pPr>
        <w:pStyle w:val="BodyText"/>
        <w:ind w:left="68"/>
      </w:pPr>
      <w:r>
        <w:rPr/>
        <w:t>This</w:t>
      </w:r>
      <w:r>
        <w:rPr>
          <w:spacing w:val="-4"/>
        </w:rPr>
        <w:t> </w:t>
      </w:r>
      <w:r>
        <w:rPr/>
        <w:t>page</w:t>
      </w:r>
      <w:r>
        <w:rPr>
          <w:spacing w:val="-4"/>
        </w:rPr>
        <w:t> </w:t>
      </w:r>
      <w:r>
        <w:rPr/>
        <w:t>is</w:t>
      </w:r>
      <w:r>
        <w:rPr>
          <w:spacing w:val="-3"/>
        </w:rPr>
        <w:t> </w:t>
      </w:r>
      <w:r>
        <w:rPr/>
        <w:t>intentionally</w:t>
      </w:r>
      <w:r>
        <w:rPr>
          <w:spacing w:val="-3"/>
        </w:rPr>
        <w:t> </w:t>
      </w:r>
      <w:r>
        <w:rPr/>
        <w:t>left</w:t>
      </w:r>
      <w:r>
        <w:rPr>
          <w:spacing w:val="-4"/>
        </w:rPr>
        <w:t> </w:t>
      </w:r>
      <w:r>
        <w:rPr>
          <w:spacing w:val="-2"/>
        </w:rPr>
        <w:t>blank.</w:t>
      </w:r>
    </w:p>
    <w:p>
      <w:pPr>
        <w:spacing w:after="0"/>
        <w:sectPr>
          <w:type w:val="continuous"/>
          <w:pgSz w:w="12240" w:h="15840"/>
          <w:pgMar w:header="0" w:footer="0" w:top="580" w:bottom="280" w:left="620" w:right="460"/>
          <w:cols w:num="2" w:equalWidth="0">
            <w:col w:w="3840" w:space="40"/>
            <w:col w:w="7280"/>
          </w:cols>
        </w:sect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5"/>
        <w:rPr>
          <w:sz w:val="14"/>
        </w:rPr>
      </w:pPr>
    </w:p>
    <w:p>
      <w:pPr>
        <w:spacing w:line="268" w:lineRule="auto" w:before="0"/>
        <w:ind w:left="9758" w:right="1085" w:hanging="184"/>
        <w:jc w:val="right"/>
        <w:rPr>
          <w:sz w:val="14"/>
        </w:rPr>
      </w:pPr>
      <w:r>
        <w:rPr>
          <w:spacing w:val="-6"/>
          <w:sz w:val="14"/>
        </w:rPr>
        <w:t>AECOM</w:t>
      </w:r>
      <w:r>
        <w:rPr>
          <w:spacing w:val="40"/>
          <w:sz w:val="14"/>
        </w:rPr>
        <w:t> </w:t>
      </w:r>
      <w:r>
        <w:rPr>
          <w:sz w:val="14"/>
        </w:rPr>
        <w:t>A-</w:t>
      </w:r>
      <w:r>
        <w:rPr>
          <w:spacing w:val="-5"/>
          <w:sz w:val="14"/>
        </w:rPr>
        <w:t>12</w:t>
      </w:r>
    </w:p>
    <w:p>
      <w:pPr>
        <w:spacing w:after="0" w:line="268" w:lineRule="auto"/>
        <w:jc w:val="right"/>
        <w:rPr>
          <w:sz w:val="14"/>
        </w:rPr>
        <w:sectPr>
          <w:type w:val="continuous"/>
          <w:pgSz w:w="12240" w:h="15840"/>
          <w:pgMar w:header="0" w:footer="0" w:top="580" w:bottom="280" w:left="620" w:right="460"/>
        </w:sectPr>
      </w:pPr>
    </w:p>
    <w:p>
      <w:pPr>
        <w:pStyle w:val="BodyText"/>
        <w:rPr>
          <w:sz w:val="77"/>
        </w:rPr>
      </w:pPr>
      <w:r>
        <w:rPr/>
        <mc:AlternateContent>
          <mc:Choice Requires="wps">
            <w:drawing>
              <wp:anchor distT="0" distB="0" distL="0" distR="0" allowOverlap="1" layoutInCell="1" locked="0" behindDoc="1" simplePos="0" relativeHeight="485176320">
                <wp:simplePos x="0" y="0"/>
                <wp:positionH relativeFrom="page">
                  <wp:posOffset>0</wp:posOffset>
                </wp:positionH>
                <wp:positionV relativeFrom="page">
                  <wp:posOffset>0</wp:posOffset>
                </wp:positionV>
                <wp:extent cx="7772400" cy="5029200"/>
                <wp:effectExtent l="0" t="0" r="0" b="0"/>
                <wp:wrapNone/>
                <wp:docPr id="1164" name="Graphic 1164"/>
                <wp:cNvGraphicFramePr>
                  <a:graphicFrameLocks/>
                </wp:cNvGraphicFramePr>
                <a:graphic>
                  <a:graphicData uri="http://schemas.microsoft.com/office/word/2010/wordprocessingShape">
                    <wps:wsp>
                      <wps:cNvPr id="1164" name="Graphic 1164"/>
                      <wps:cNvSpPr/>
                      <wps:spPr>
                        <a:xfrm>
                          <a:off x="0" y="0"/>
                          <a:ext cx="7772400" cy="5029200"/>
                        </a:xfrm>
                        <a:custGeom>
                          <a:avLst/>
                          <a:gdLst/>
                          <a:ahLst/>
                          <a:cxnLst/>
                          <a:rect l="l" t="t" r="r" b="b"/>
                          <a:pathLst>
                            <a:path w="7772400" h="5029200">
                              <a:moveTo>
                                <a:pt x="7772400" y="0"/>
                              </a:moveTo>
                              <a:lnTo>
                                <a:pt x="0" y="0"/>
                              </a:lnTo>
                              <a:lnTo>
                                <a:pt x="0" y="5029200"/>
                              </a:lnTo>
                              <a:lnTo>
                                <a:pt x="7772400" y="5029200"/>
                              </a:lnTo>
                              <a:lnTo>
                                <a:pt x="7772400" y="0"/>
                              </a:lnTo>
                              <a:close/>
                            </a:path>
                          </a:pathLst>
                        </a:custGeom>
                        <a:solidFill>
                          <a:srgbClr val="287CBD"/>
                        </a:solidFill>
                      </wps:spPr>
                      <wps:bodyPr wrap="square" lIns="0" tIns="0" rIns="0" bIns="0" rtlCol="0">
                        <a:prstTxWarp prst="textNoShape">
                          <a:avLst/>
                        </a:prstTxWarp>
                        <a:noAutofit/>
                      </wps:bodyPr>
                    </wps:wsp>
                  </a:graphicData>
                </a:graphic>
              </wp:anchor>
            </w:drawing>
          </mc:Choice>
          <mc:Fallback>
            <w:pict>
              <v:rect style="position:absolute;margin-left:0pt;margin-top:0pt;width:612pt;height:396pt;mso-position-horizontal-relative:page;mso-position-vertical-relative:page;z-index:-18140160" id="docshape511" filled="true" fillcolor="#287cbd" stroked="false">
                <v:fill type="solid"/>
                <w10:wrap type="none"/>
              </v:rect>
            </w:pict>
          </mc:Fallback>
        </mc:AlternateContent>
      </w:r>
      <w:r>
        <w:rPr/>
        <mc:AlternateContent>
          <mc:Choice Requires="wps">
            <w:drawing>
              <wp:anchor distT="0" distB="0" distL="0" distR="0" allowOverlap="1" layoutInCell="1" locked="0" behindDoc="1" simplePos="0" relativeHeight="485176832">
                <wp:simplePos x="0" y="0"/>
                <wp:positionH relativeFrom="page">
                  <wp:posOffset>0</wp:posOffset>
                </wp:positionH>
                <wp:positionV relativeFrom="page">
                  <wp:posOffset>0</wp:posOffset>
                </wp:positionV>
                <wp:extent cx="7772400" cy="5029200"/>
                <wp:effectExtent l="0" t="0" r="0" b="0"/>
                <wp:wrapNone/>
                <wp:docPr id="1165" name="Group 1165"/>
                <wp:cNvGraphicFramePr>
                  <a:graphicFrameLocks/>
                </wp:cNvGraphicFramePr>
                <a:graphic>
                  <a:graphicData uri="http://schemas.microsoft.com/office/word/2010/wordprocessingGroup">
                    <wpg:wgp>
                      <wpg:cNvPr id="1165" name="Group 1165"/>
                      <wpg:cNvGrpSpPr/>
                      <wpg:grpSpPr>
                        <a:xfrm>
                          <a:off x="0" y="0"/>
                          <a:ext cx="7772400" cy="5029200"/>
                          <a:chExt cx="7772400" cy="5029200"/>
                        </a:xfrm>
                      </wpg:grpSpPr>
                      <wps:wsp>
                        <wps:cNvPr id="1166" name="Graphic 1166"/>
                        <wps:cNvSpPr/>
                        <wps:spPr>
                          <a:xfrm>
                            <a:off x="0" y="0"/>
                            <a:ext cx="7772400" cy="5029200"/>
                          </a:xfrm>
                          <a:custGeom>
                            <a:avLst/>
                            <a:gdLst/>
                            <a:ahLst/>
                            <a:cxnLst/>
                            <a:rect l="l" t="t" r="r" b="b"/>
                            <a:pathLst>
                              <a:path w="7772400" h="5029200">
                                <a:moveTo>
                                  <a:pt x="1972029" y="4184398"/>
                                </a:moveTo>
                                <a:lnTo>
                                  <a:pt x="1931062" y="4229100"/>
                                </a:lnTo>
                                <a:lnTo>
                                  <a:pt x="1850333" y="4330700"/>
                                </a:lnTo>
                                <a:lnTo>
                                  <a:pt x="1770353" y="4432300"/>
                                </a:lnTo>
                                <a:lnTo>
                                  <a:pt x="1691125" y="4533900"/>
                                </a:lnTo>
                                <a:lnTo>
                                  <a:pt x="1612654" y="4635500"/>
                                </a:lnTo>
                                <a:lnTo>
                                  <a:pt x="1534944" y="4737100"/>
                                </a:lnTo>
                                <a:lnTo>
                                  <a:pt x="1458000" y="4838700"/>
                                </a:lnTo>
                                <a:lnTo>
                                  <a:pt x="1381827" y="4940300"/>
                                </a:lnTo>
                                <a:lnTo>
                                  <a:pt x="1310042" y="5029200"/>
                                </a:lnTo>
                                <a:lnTo>
                                  <a:pt x="4641443" y="5029200"/>
                                </a:lnTo>
                                <a:lnTo>
                                  <a:pt x="4640827" y="5016500"/>
                                </a:lnTo>
                                <a:lnTo>
                                  <a:pt x="4638876" y="4965700"/>
                                </a:lnTo>
                                <a:lnTo>
                                  <a:pt x="3515082" y="4965700"/>
                                </a:lnTo>
                                <a:lnTo>
                                  <a:pt x="3496294" y="4953000"/>
                                </a:lnTo>
                                <a:lnTo>
                                  <a:pt x="3468474" y="4940300"/>
                                </a:lnTo>
                                <a:lnTo>
                                  <a:pt x="3432882" y="4914900"/>
                                </a:lnTo>
                                <a:lnTo>
                                  <a:pt x="3390776" y="4889500"/>
                                </a:lnTo>
                                <a:lnTo>
                                  <a:pt x="3343416" y="4864100"/>
                                </a:lnTo>
                                <a:lnTo>
                                  <a:pt x="3292063" y="4826000"/>
                                </a:lnTo>
                                <a:lnTo>
                                  <a:pt x="3182410" y="4749800"/>
                                </a:lnTo>
                                <a:lnTo>
                                  <a:pt x="3126630" y="4724400"/>
                                </a:lnTo>
                                <a:lnTo>
                                  <a:pt x="3071894" y="4686300"/>
                                </a:lnTo>
                                <a:lnTo>
                                  <a:pt x="3019460" y="4648200"/>
                                </a:lnTo>
                                <a:lnTo>
                                  <a:pt x="2970589" y="4622800"/>
                                </a:lnTo>
                                <a:lnTo>
                                  <a:pt x="2926539" y="4584700"/>
                                </a:lnTo>
                                <a:lnTo>
                                  <a:pt x="2702482" y="4457700"/>
                                </a:lnTo>
                                <a:lnTo>
                                  <a:pt x="2656996" y="4445000"/>
                                </a:lnTo>
                                <a:lnTo>
                                  <a:pt x="2565357" y="4394200"/>
                                </a:lnTo>
                                <a:lnTo>
                                  <a:pt x="2519206" y="4381500"/>
                                </a:lnTo>
                                <a:lnTo>
                                  <a:pt x="2426250" y="4330700"/>
                                </a:lnTo>
                                <a:lnTo>
                                  <a:pt x="2379446" y="4318000"/>
                                </a:lnTo>
                                <a:lnTo>
                                  <a:pt x="2332426" y="4292600"/>
                                </a:lnTo>
                                <a:lnTo>
                                  <a:pt x="2190085" y="4254500"/>
                                </a:lnTo>
                                <a:lnTo>
                                  <a:pt x="2142213" y="4229100"/>
                                </a:lnTo>
                                <a:lnTo>
                                  <a:pt x="1972029" y="4184398"/>
                                </a:lnTo>
                                <a:close/>
                              </a:path>
                              <a:path w="7772400" h="5029200">
                                <a:moveTo>
                                  <a:pt x="7772400" y="1841500"/>
                                </a:moveTo>
                                <a:lnTo>
                                  <a:pt x="7748032" y="1854200"/>
                                </a:lnTo>
                                <a:lnTo>
                                  <a:pt x="7700994" y="1866900"/>
                                </a:lnTo>
                                <a:lnTo>
                                  <a:pt x="7608449" y="1917700"/>
                                </a:lnTo>
                                <a:lnTo>
                                  <a:pt x="7473468" y="1993900"/>
                                </a:lnTo>
                                <a:lnTo>
                                  <a:pt x="7386043" y="2044700"/>
                                </a:lnTo>
                                <a:lnTo>
                                  <a:pt x="7300671" y="2095500"/>
                                </a:lnTo>
                                <a:lnTo>
                                  <a:pt x="7217358" y="2146300"/>
                                </a:lnTo>
                                <a:lnTo>
                                  <a:pt x="7136106" y="2197100"/>
                                </a:lnTo>
                                <a:lnTo>
                                  <a:pt x="7096255" y="2235200"/>
                                </a:lnTo>
                                <a:lnTo>
                                  <a:pt x="7056920" y="2260600"/>
                                </a:lnTo>
                                <a:lnTo>
                                  <a:pt x="6979802" y="2311400"/>
                                </a:lnTo>
                                <a:lnTo>
                                  <a:pt x="6942021" y="2349500"/>
                                </a:lnTo>
                                <a:lnTo>
                                  <a:pt x="6904758" y="2374900"/>
                                </a:lnTo>
                                <a:lnTo>
                                  <a:pt x="6868014" y="2413000"/>
                                </a:lnTo>
                                <a:lnTo>
                                  <a:pt x="6831789" y="2438400"/>
                                </a:lnTo>
                                <a:lnTo>
                                  <a:pt x="6796085" y="2476500"/>
                                </a:lnTo>
                                <a:lnTo>
                                  <a:pt x="6760901" y="2501900"/>
                                </a:lnTo>
                                <a:lnTo>
                                  <a:pt x="6726238" y="2540000"/>
                                </a:lnTo>
                                <a:lnTo>
                                  <a:pt x="6692097" y="2565400"/>
                                </a:lnTo>
                                <a:lnTo>
                                  <a:pt x="6658478" y="2603500"/>
                                </a:lnTo>
                                <a:lnTo>
                                  <a:pt x="6625381" y="2628900"/>
                                </a:lnTo>
                                <a:lnTo>
                                  <a:pt x="6592806" y="2667000"/>
                                </a:lnTo>
                                <a:lnTo>
                                  <a:pt x="6560756" y="2705100"/>
                                </a:lnTo>
                                <a:lnTo>
                                  <a:pt x="6529228" y="2743200"/>
                                </a:lnTo>
                                <a:lnTo>
                                  <a:pt x="6498225" y="2768600"/>
                                </a:lnTo>
                                <a:lnTo>
                                  <a:pt x="6467747" y="2806700"/>
                                </a:lnTo>
                                <a:lnTo>
                                  <a:pt x="6437794" y="2844800"/>
                                </a:lnTo>
                                <a:lnTo>
                                  <a:pt x="6408367" y="2882900"/>
                                </a:lnTo>
                                <a:lnTo>
                                  <a:pt x="6379466" y="2921000"/>
                                </a:lnTo>
                                <a:lnTo>
                                  <a:pt x="6351091" y="2959100"/>
                                </a:lnTo>
                                <a:lnTo>
                                  <a:pt x="6323243" y="2997200"/>
                                </a:lnTo>
                                <a:lnTo>
                                  <a:pt x="6295923" y="3035300"/>
                                </a:lnTo>
                                <a:lnTo>
                                  <a:pt x="6269131" y="3073400"/>
                                </a:lnTo>
                                <a:lnTo>
                                  <a:pt x="6242867" y="3111500"/>
                                </a:lnTo>
                                <a:lnTo>
                                  <a:pt x="6217132" y="3149600"/>
                                </a:lnTo>
                                <a:lnTo>
                                  <a:pt x="6191926" y="3187700"/>
                                </a:lnTo>
                                <a:lnTo>
                                  <a:pt x="6167250" y="3225800"/>
                                </a:lnTo>
                                <a:lnTo>
                                  <a:pt x="6143105" y="3263900"/>
                                </a:lnTo>
                                <a:lnTo>
                                  <a:pt x="6119490" y="3314700"/>
                                </a:lnTo>
                                <a:lnTo>
                                  <a:pt x="6096407" y="3352800"/>
                                </a:lnTo>
                                <a:lnTo>
                                  <a:pt x="6073855" y="3390900"/>
                                </a:lnTo>
                                <a:lnTo>
                                  <a:pt x="6051835" y="3429000"/>
                                </a:lnTo>
                                <a:lnTo>
                                  <a:pt x="6030348" y="3479800"/>
                                </a:lnTo>
                                <a:lnTo>
                                  <a:pt x="6009394" y="3517900"/>
                                </a:lnTo>
                                <a:lnTo>
                                  <a:pt x="5988973" y="3568700"/>
                                </a:lnTo>
                                <a:lnTo>
                                  <a:pt x="5969087" y="3606800"/>
                                </a:lnTo>
                                <a:lnTo>
                                  <a:pt x="5949735" y="3644900"/>
                                </a:lnTo>
                                <a:lnTo>
                                  <a:pt x="5930918" y="3695700"/>
                                </a:lnTo>
                                <a:lnTo>
                                  <a:pt x="5912636" y="3746500"/>
                                </a:lnTo>
                                <a:lnTo>
                                  <a:pt x="5894890" y="3784600"/>
                                </a:lnTo>
                                <a:lnTo>
                                  <a:pt x="5877681" y="3835400"/>
                                </a:lnTo>
                                <a:lnTo>
                                  <a:pt x="5861008" y="3873500"/>
                                </a:lnTo>
                                <a:lnTo>
                                  <a:pt x="5844873" y="3924300"/>
                                </a:lnTo>
                                <a:lnTo>
                                  <a:pt x="5829275" y="3975100"/>
                                </a:lnTo>
                                <a:lnTo>
                                  <a:pt x="5814215" y="4013200"/>
                                </a:lnTo>
                                <a:lnTo>
                                  <a:pt x="5799695" y="4064000"/>
                                </a:lnTo>
                                <a:lnTo>
                                  <a:pt x="5785713" y="4114800"/>
                                </a:lnTo>
                                <a:lnTo>
                                  <a:pt x="5772271" y="4165600"/>
                                </a:lnTo>
                                <a:lnTo>
                                  <a:pt x="5759369" y="4216400"/>
                                </a:lnTo>
                                <a:lnTo>
                                  <a:pt x="5747007" y="4267200"/>
                                </a:lnTo>
                                <a:lnTo>
                                  <a:pt x="5735186" y="4318000"/>
                                </a:lnTo>
                                <a:lnTo>
                                  <a:pt x="5723907" y="4368800"/>
                                </a:lnTo>
                                <a:lnTo>
                                  <a:pt x="5713170" y="4419600"/>
                                </a:lnTo>
                                <a:lnTo>
                                  <a:pt x="5702975" y="4470400"/>
                                </a:lnTo>
                                <a:lnTo>
                                  <a:pt x="5693323" y="4521200"/>
                                </a:lnTo>
                                <a:lnTo>
                                  <a:pt x="5684548" y="4572000"/>
                                </a:lnTo>
                                <a:lnTo>
                                  <a:pt x="5676856" y="4622800"/>
                                </a:lnTo>
                                <a:lnTo>
                                  <a:pt x="5670192" y="4673600"/>
                                </a:lnTo>
                                <a:lnTo>
                                  <a:pt x="5664504" y="4724400"/>
                                </a:lnTo>
                                <a:lnTo>
                                  <a:pt x="5659737" y="4775200"/>
                                </a:lnTo>
                                <a:lnTo>
                                  <a:pt x="5655837" y="4826000"/>
                                </a:lnTo>
                                <a:lnTo>
                                  <a:pt x="5652751" y="4889500"/>
                                </a:lnTo>
                                <a:lnTo>
                                  <a:pt x="5650425" y="4940300"/>
                                </a:lnTo>
                                <a:lnTo>
                                  <a:pt x="5648804" y="4991100"/>
                                </a:lnTo>
                                <a:lnTo>
                                  <a:pt x="5647948" y="5029200"/>
                                </a:lnTo>
                                <a:lnTo>
                                  <a:pt x="7772400" y="5029200"/>
                                </a:lnTo>
                                <a:lnTo>
                                  <a:pt x="7772400" y="5003800"/>
                                </a:lnTo>
                                <a:lnTo>
                                  <a:pt x="6798172" y="5003800"/>
                                </a:lnTo>
                                <a:lnTo>
                                  <a:pt x="6800110" y="4953000"/>
                                </a:lnTo>
                                <a:lnTo>
                                  <a:pt x="6803021" y="4902200"/>
                                </a:lnTo>
                                <a:lnTo>
                                  <a:pt x="6806914" y="4851400"/>
                                </a:lnTo>
                                <a:lnTo>
                                  <a:pt x="6811799" y="4800600"/>
                                </a:lnTo>
                                <a:lnTo>
                                  <a:pt x="6817683" y="4749800"/>
                                </a:lnTo>
                                <a:lnTo>
                                  <a:pt x="6824576" y="4699000"/>
                                </a:lnTo>
                                <a:lnTo>
                                  <a:pt x="6832487" y="4648200"/>
                                </a:lnTo>
                                <a:lnTo>
                                  <a:pt x="6841423" y="4597400"/>
                                </a:lnTo>
                                <a:lnTo>
                                  <a:pt x="6851395" y="4559300"/>
                                </a:lnTo>
                                <a:lnTo>
                                  <a:pt x="6862410" y="4508500"/>
                                </a:lnTo>
                                <a:lnTo>
                                  <a:pt x="6874477" y="4457700"/>
                                </a:lnTo>
                                <a:lnTo>
                                  <a:pt x="6887605" y="4406900"/>
                                </a:lnTo>
                                <a:lnTo>
                                  <a:pt x="6901803" y="4368800"/>
                                </a:lnTo>
                                <a:lnTo>
                                  <a:pt x="6917079" y="4318000"/>
                                </a:lnTo>
                                <a:lnTo>
                                  <a:pt x="6933443" y="4267200"/>
                                </a:lnTo>
                                <a:lnTo>
                                  <a:pt x="6950902" y="4229100"/>
                                </a:lnTo>
                                <a:lnTo>
                                  <a:pt x="6969466" y="4178300"/>
                                </a:lnTo>
                                <a:lnTo>
                                  <a:pt x="6989143" y="4140200"/>
                                </a:lnTo>
                                <a:lnTo>
                                  <a:pt x="7009942" y="4089400"/>
                                </a:lnTo>
                                <a:lnTo>
                                  <a:pt x="7031872" y="4051300"/>
                                </a:lnTo>
                                <a:lnTo>
                                  <a:pt x="7054941" y="4013200"/>
                                </a:lnTo>
                                <a:lnTo>
                                  <a:pt x="7080532" y="3962400"/>
                                </a:lnTo>
                                <a:lnTo>
                                  <a:pt x="7106612" y="3911600"/>
                                </a:lnTo>
                                <a:lnTo>
                                  <a:pt x="7133182" y="3873500"/>
                                </a:lnTo>
                                <a:lnTo>
                                  <a:pt x="7160241" y="3835400"/>
                                </a:lnTo>
                                <a:lnTo>
                                  <a:pt x="7187791" y="3784600"/>
                                </a:lnTo>
                                <a:lnTo>
                                  <a:pt x="7215830" y="3746500"/>
                                </a:lnTo>
                                <a:lnTo>
                                  <a:pt x="7244359" y="3708400"/>
                                </a:lnTo>
                                <a:lnTo>
                                  <a:pt x="7273380" y="3657600"/>
                                </a:lnTo>
                                <a:lnTo>
                                  <a:pt x="7302891" y="3619500"/>
                                </a:lnTo>
                                <a:lnTo>
                                  <a:pt x="7332893" y="3581400"/>
                                </a:lnTo>
                                <a:lnTo>
                                  <a:pt x="7363386" y="3543300"/>
                                </a:lnTo>
                                <a:lnTo>
                                  <a:pt x="7394371" y="3505200"/>
                                </a:lnTo>
                                <a:lnTo>
                                  <a:pt x="7425848" y="3479800"/>
                                </a:lnTo>
                                <a:lnTo>
                                  <a:pt x="7457817" y="3441700"/>
                                </a:lnTo>
                                <a:lnTo>
                                  <a:pt x="7490278" y="3403600"/>
                                </a:lnTo>
                                <a:lnTo>
                                  <a:pt x="7523231" y="3365500"/>
                                </a:lnTo>
                                <a:lnTo>
                                  <a:pt x="7556678" y="3340100"/>
                                </a:lnTo>
                                <a:lnTo>
                                  <a:pt x="7590617" y="3302000"/>
                                </a:lnTo>
                                <a:lnTo>
                                  <a:pt x="7625050" y="3276600"/>
                                </a:lnTo>
                                <a:lnTo>
                                  <a:pt x="7659976" y="3238500"/>
                                </a:lnTo>
                                <a:lnTo>
                                  <a:pt x="7731310" y="3187700"/>
                                </a:lnTo>
                                <a:lnTo>
                                  <a:pt x="7767718" y="3162300"/>
                                </a:lnTo>
                                <a:lnTo>
                                  <a:pt x="7772400" y="3149600"/>
                                </a:lnTo>
                                <a:lnTo>
                                  <a:pt x="7772400" y="1841500"/>
                                </a:lnTo>
                                <a:close/>
                              </a:path>
                              <a:path w="7772400" h="5029200">
                                <a:moveTo>
                                  <a:pt x="7772400" y="4381500"/>
                                </a:moveTo>
                                <a:lnTo>
                                  <a:pt x="7752455" y="4394200"/>
                                </a:lnTo>
                                <a:lnTo>
                                  <a:pt x="7707664" y="4406900"/>
                                </a:lnTo>
                                <a:lnTo>
                                  <a:pt x="7663116" y="4432300"/>
                                </a:lnTo>
                                <a:lnTo>
                                  <a:pt x="7618814" y="4445000"/>
                                </a:lnTo>
                                <a:lnTo>
                                  <a:pt x="7400987" y="4572000"/>
                                </a:lnTo>
                                <a:lnTo>
                                  <a:pt x="7189333" y="4699000"/>
                                </a:lnTo>
                                <a:lnTo>
                                  <a:pt x="7147747" y="4737100"/>
                                </a:lnTo>
                                <a:lnTo>
                                  <a:pt x="7065323" y="4787900"/>
                                </a:lnTo>
                                <a:lnTo>
                                  <a:pt x="7024486" y="4826000"/>
                                </a:lnTo>
                                <a:lnTo>
                                  <a:pt x="6983898" y="4851400"/>
                                </a:lnTo>
                                <a:lnTo>
                                  <a:pt x="6903476" y="4927600"/>
                                </a:lnTo>
                                <a:lnTo>
                                  <a:pt x="6863641" y="4953000"/>
                                </a:lnTo>
                                <a:lnTo>
                                  <a:pt x="6852568" y="4965700"/>
                                </a:lnTo>
                                <a:lnTo>
                                  <a:pt x="6839212" y="4978400"/>
                                </a:lnTo>
                                <a:lnTo>
                                  <a:pt x="6821703" y="4991100"/>
                                </a:lnTo>
                                <a:lnTo>
                                  <a:pt x="6798172" y="5003800"/>
                                </a:lnTo>
                                <a:lnTo>
                                  <a:pt x="7772400" y="5003800"/>
                                </a:lnTo>
                                <a:lnTo>
                                  <a:pt x="7772400" y="4381500"/>
                                </a:lnTo>
                                <a:close/>
                              </a:path>
                              <a:path w="7772400" h="5029200">
                                <a:moveTo>
                                  <a:pt x="3546463" y="2533547"/>
                                </a:moveTo>
                                <a:lnTo>
                                  <a:pt x="3507124" y="2565400"/>
                                </a:lnTo>
                                <a:lnTo>
                                  <a:pt x="3320901" y="2743200"/>
                                </a:lnTo>
                                <a:lnTo>
                                  <a:pt x="3137372" y="2921000"/>
                                </a:lnTo>
                                <a:lnTo>
                                  <a:pt x="2956573" y="3098800"/>
                                </a:lnTo>
                                <a:lnTo>
                                  <a:pt x="2778538" y="3276600"/>
                                </a:lnTo>
                                <a:lnTo>
                                  <a:pt x="2734210" y="3327795"/>
                                </a:lnTo>
                                <a:lnTo>
                                  <a:pt x="2745083" y="3340100"/>
                                </a:lnTo>
                                <a:lnTo>
                                  <a:pt x="2778149" y="3365500"/>
                                </a:lnTo>
                                <a:lnTo>
                                  <a:pt x="2810616" y="3403600"/>
                                </a:lnTo>
                                <a:lnTo>
                                  <a:pt x="2842481" y="3429000"/>
                                </a:lnTo>
                                <a:lnTo>
                                  <a:pt x="2873745" y="3467100"/>
                                </a:lnTo>
                                <a:lnTo>
                                  <a:pt x="2904405" y="3505200"/>
                                </a:lnTo>
                                <a:lnTo>
                                  <a:pt x="2934460" y="3543300"/>
                                </a:lnTo>
                                <a:lnTo>
                                  <a:pt x="2963911" y="3581400"/>
                                </a:lnTo>
                                <a:lnTo>
                                  <a:pt x="2992754" y="3619500"/>
                                </a:lnTo>
                                <a:lnTo>
                                  <a:pt x="3020991" y="3657600"/>
                                </a:lnTo>
                                <a:lnTo>
                                  <a:pt x="3048619" y="3695700"/>
                                </a:lnTo>
                                <a:lnTo>
                                  <a:pt x="3075637" y="3733800"/>
                                </a:lnTo>
                                <a:lnTo>
                                  <a:pt x="3102044" y="3771900"/>
                                </a:lnTo>
                                <a:lnTo>
                                  <a:pt x="3127840" y="3822700"/>
                                </a:lnTo>
                                <a:lnTo>
                                  <a:pt x="3153023" y="3860800"/>
                                </a:lnTo>
                                <a:lnTo>
                                  <a:pt x="3177593" y="3898900"/>
                                </a:lnTo>
                                <a:lnTo>
                                  <a:pt x="3201547" y="3949700"/>
                                </a:lnTo>
                                <a:lnTo>
                                  <a:pt x="3224886" y="4000500"/>
                                </a:lnTo>
                                <a:lnTo>
                                  <a:pt x="3247608" y="4038600"/>
                                </a:lnTo>
                                <a:lnTo>
                                  <a:pt x="3269711" y="4089400"/>
                                </a:lnTo>
                                <a:lnTo>
                                  <a:pt x="3291196" y="4127500"/>
                                </a:lnTo>
                                <a:lnTo>
                                  <a:pt x="3312061" y="4178300"/>
                                </a:lnTo>
                                <a:lnTo>
                                  <a:pt x="3332304" y="4229100"/>
                                </a:lnTo>
                                <a:lnTo>
                                  <a:pt x="3350740" y="4279900"/>
                                </a:lnTo>
                                <a:lnTo>
                                  <a:pt x="3367982" y="4330700"/>
                                </a:lnTo>
                                <a:lnTo>
                                  <a:pt x="3384118" y="4368800"/>
                                </a:lnTo>
                                <a:lnTo>
                                  <a:pt x="3399236" y="4419600"/>
                                </a:lnTo>
                                <a:lnTo>
                                  <a:pt x="3413424" y="4470400"/>
                                </a:lnTo>
                                <a:lnTo>
                                  <a:pt x="3426770" y="4521200"/>
                                </a:lnTo>
                                <a:lnTo>
                                  <a:pt x="3439364" y="4572000"/>
                                </a:lnTo>
                                <a:lnTo>
                                  <a:pt x="3451292" y="4622800"/>
                                </a:lnTo>
                                <a:lnTo>
                                  <a:pt x="3462644" y="4673600"/>
                                </a:lnTo>
                                <a:lnTo>
                                  <a:pt x="3473507" y="4724400"/>
                                </a:lnTo>
                                <a:lnTo>
                                  <a:pt x="3483969" y="4775200"/>
                                </a:lnTo>
                                <a:lnTo>
                                  <a:pt x="3494119" y="4826000"/>
                                </a:lnTo>
                                <a:lnTo>
                                  <a:pt x="3504046" y="4876800"/>
                                </a:lnTo>
                                <a:lnTo>
                                  <a:pt x="3513836" y="4927600"/>
                                </a:lnTo>
                                <a:lnTo>
                                  <a:pt x="3523579" y="4965700"/>
                                </a:lnTo>
                                <a:lnTo>
                                  <a:pt x="4638876" y="4965700"/>
                                </a:lnTo>
                                <a:lnTo>
                                  <a:pt x="4636317" y="4914900"/>
                                </a:lnTo>
                                <a:lnTo>
                                  <a:pt x="4633150" y="4864100"/>
                                </a:lnTo>
                                <a:lnTo>
                                  <a:pt x="4629375" y="4813300"/>
                                </a:lnTo>
                                <a:lnTo>
                                  <a:pt x="4624990" y="4762500"/>
                                </a:lnTo>
                                <a:lnTo>
                                  <a:pt x="4619996" y="4711700"/>
                                </a:lnTo>
                                <a:lnTo>
                                  <a:pt x="4614390" y="4660900"/>
                                </a:lnTo>
                                <a:lnTo>
                                  <a:pt x="4608174" y="4610100"/>
                                </a:lnTo>
                                <a:lnTo>
                                  <a:pt x="4601345" y="4559300"/>
                                </a:lnTo>
                                <a:lnTo>
                                  <a:pt x="4593904" y="4508500"/>
                                </a:lnTo>
                                <a:lnTo>
                                  <a:pt x="4585849" y="4470400"/>
                                </a:lnTo>
                                <a:lnTo>
                                  <a:pt x="4577180" y="4419600"/>
                                </a:lnTo>
                                <a:lnTo>
                                  <a:pt x="4567897" y="4368800"/>
                                </a:lnTo>
                                <a:lnTo>
                                  <a:pt x="4557998" y="4318000"/>
                                </a:lnTo>
                                <a:lnTo>
                                  <a:pt x="4547483" y="4279900"/>
                                </a:lnTo>
                                <a:lnTo>
                                  <a:pt x="4536351" y="4229100"/>
                                </a:lnTo>
                                <a:lnTo>
                                  <a:pt x="4524601" y="4178300"/>
                                </a:lnTo>
                                <a:lnTo>
                                  <a:pt x="4512234" y="4127500"/>
                                </a:lnTo>
                                <a:lnTo>
                                  <a:pt x="4499247" y="4089400"/>
                                </a:lnTo>
                                <a:lnTo>
                                  <a:pt x="4485641" y="4038600"/>
                                </a:lnTo>
                                <a:lnTo>
                                  <a:pt x="4471415" y="4000500"/>
                                </a:lnTo>
                                <a:lnTo>
                                  <a:pt x="4456568" y="3949700"/>
                                </a:lnTo>
                                <a:lnTo>
                                  <a:pt x="4441099" y="3898900"/>
                                </a:lnTo>
                                <a:lnTo>
                                  <a:pt x="4425007" y="3860800"/>
                                </a:lnTo>
                                <a:lnTo>
                                  <a:pt x="4408293" y="3810000"/>
                                </a:lnTo>
                                <a:lnTo>
                                  <a:pt x="4390955" y="3771900"/>
                                </a:lnTo>
                                <a:lnTo>
                                  <a:pt x="4372993" y="3721100"/>
                                </a:lnTo>
                                <a:lnTo>
                                  <a:pt x="4354406" y="3683000"/>
                                </a:lnTo>
                                <a:lnTo>
                                  <a:pt x="4335193" y="3632200"/>
                                </a:lnTo>
                                <a:lnTo>
                                  <a:pt x="4315353" y="3594100"/>
                                </a:lnTo>
                                <a:lnTo>
                                  <a:pt x="4294887" y="3556000"/>
                                </a:lnTo>
                                <a:lnTo>
                                  <a:pt x="4273792" y="3505200"/>
                                </a:lnTo>
                                <a:lnTo>
                                  <a:pt x="4252069" y="3467100"/>
                                </a:lnTo>
                                <a:lnTo>
                                  <a:pt x="4229717" y="3429000"/>
                                </a:lnTo>
                                <a:lnTo>
                                  <a:pt x="4206736" y="3378200"/>
                                </a:lnTo>
                                <a:lnTo>
                                  <a:pt x="4183123" y="3340100"/>
                                </a:lnTo>
                                <a:lnTo>
                                  <a:pt x="4158880" y="3302000"/>
                                </a:lnTo>
                                <a:lnTo>
                                  <a:pt x="4134004" y="3251200"/>
                                </a:lnTo>
                                <a:lnTo>
                                  <a:pt x="4108496" y="3213100"/>
                                </a:lnTo>
                                <a:lnTo>
                                  <a:pt x="4082354" y="3175000"/>
                                </a:lnTo>
                                <a:lnTo>
                                  <a:pt x="4055579" y="3136900"/>
                                </a:lnTo>
                                <a:lnTo>
                                  <a:pt x="4028169" y="3098800"/>
                                </a:lnTo>
                                <a:lnTo>
                                  <a:pt x="4000124" y="3060700"/>
                                </a:lnTo>
                                <a:lnTo>
                                  <a:pt x="3971442" y="3009900"/>
                                </a:lnTo>
                                <a:lnTo>
                                  <a:pt x="3942124" y="2971800"/>
                                </a:lnTo>
                                <a:lnTo>
                                  <a:pt x="3912169" y="2933700"/>
                                </a:lnTo>
                                <a:lnTo>
                                  <a:pt x="3881575" y="2895600"/>
                                </a:lnTo>
                                <a:lnTo>
                                  <a:pt x="3850343" y="2857500"/>
                                </a:lnTo>
                                <a:lnTo>
                                  <a:pt x="3818471" y="2819400"/>
                                </a:lnTo>
                                <a:lnTo>
                                  <a:pt x="3785959" y="2781300"/>
                                </a:lnTo>
                                <a:lnTo>
                                  <a:pt x="3752806" y="2743200"/>
                                </a:lnTo>
                                <a:lnTo>
                                  <a:pt x="3719012" y="2705100"/>
                                </a:lnTo>
                                <a:lnTo>
                                  <a:pt x="3684575" y="2667000"/>
                                </a:lnTo>
                                <a:lnTo>
                                  <a:pt x="3649496" y="2628900"/>
                                </a:lnTo>
                                <a:lnTo>
                                  <a:pt x="3613773" y="2590800"/>
                                </a:lnTo>
                                <a:lnTo>
                                  <a:pt x="3577406" y="2565400"/>
                                </a:lnTo>
                                <a:lnTo>
                                  <a:pt x="3546463" y="2533547"/>
                                </a:lnTo>
                                <a:close/>
                              </a:path>
                              <a:path w="7772400" h="5029200">
                                <a:moveTo>
                                  <a:pt x="1170844" y="2679700"/>
                                </a:moveTo>
                                <a:lnTo>
                                  <a:pt x="0" y="2679700"/>
                                </a:lnTo>
                                <a:lnTo>
                                  <a:pt x="0" y="4076700"/>
                                </a:lnTo>
                                <a:lnTo>
                                  <a:pt x="1142164" y="4076700"/>
                                </a:lnTo>
                                <a:lnTo>
                                  <a:pt x="1194024" y="4089400"/>
                                </a:lnTo>
                                <a:lnTo>
                                  <a:pt x="1399564" y="4089400"/>
                                </a:lnTo>
                                <a:lnTo>
                                  <a:pt x="1450469" y="4102100"/>
                                </a:lnTo>
                                <a:lnTo>
                                  <a:pt x="1501179" y="4102100"/>
                                </a:lnTo>
                                <a:lnTo>
                                  <a:pt x="1551694" y="4114800"/>
                                </a:lnTo>
                                <a:lnTo>
                                  <a:pt x="1602012" y="4114800"/>
                                </a:lnTo>
                                <a:lnTo>
                                  <a:pt x="1652133" y="4127500"/>
                                </a:lnTo>
                                <a:lnTo>
                                  <a:pt x="1702054" y="4127500"/>
                                </a:lnTo>
                                <a:lnTo>
                                  <a:pt x="1801296" y="4152900"/>
                                </a:lnTo>
                                <a:lnTo>
                                  <a:pt x="1850614" y="4152900"/>
                                </a:lnTo>
                                <a:lnTo>
                                  <a:pt x="1972029" y="4184398"/>
                                </a:lnTo>
                                <a:lnTo>
                                  <a:pt x="2012535" y="4140200"/>
                                </a:lnTo>
                                <a:lnTo>
                                  <a:pt x="2094747" y="4038600"/>
                                </a:lnTo>
                                <a:lnTo>
                                  <a:pt x="2177694" y="3937000"/>
                                </a:lnTo>
                                <a:lnTo>
                                  <a:pt x="2261372" y="3848100"/>
                                </a:lnTo>
                                <a:lnTo>
                                  <a:pt x="2345776" y="3746500"/>
                                </a:lnTo>
                                <a:lnTo>
                                  <a:pt x="2430902" y="3657600"/>
                                </a:lnTo>
                                <a:lnTo>
                                  <a:pt x="2516746" y="3556000"/>
                                </a:lnTo>
                                <a:lnTo>
                                  <a:pt x="2690568" y="3378200"/>
                                </a:lnTo>
                                <a:lnTo>
                                  <a:pt x="2734210" y="3327795"/>
                                </a:lnTo>
                                <a:lnTo>
                                  <a:pt x="2711417" y="3302000"/>
                                </a:lnTo>
                                <a:lnTo>
                                  <a:pt x="2677153" y="3276600"/>
                                </a:lnTo>
                                <a:lnTo>
                                  <a:pt x="2642292" y="3238500"/>
                                </a:lnTo>
                                <a:lnTo>
                                  <a:pt x="2606835" y="3213100"/>
                                </a:lnTo>
                                <a:lnTo>
                                  <a:pt x="2570784" y="3187700"/>
                                </a:lnTo>
                                <a:lnTo>
                                  <a:pt x="2534138" y="3149600"/>
                                </a:lnTo>
                                <a:lnTo>
                                  <a:pt x="2496900" y="3124200"/>
                                </a:lnTo>
                                <a:lnTo>
                                  <a:pt x="2459070" y="3098800"/>
                                </a:lnTo>
                                <a:lnTo>
                                  <a:pt x="2381640" y="3048000"/>
                                </a:lnTo>
                                <a:lnTo>
                                  <a:pt x="2301855" y="2997200"/>
                                </a:lnTo>
                                <a:lnTo>
                                  <a:pt x="2261082" y="2984500"/>
                                </a:lnTo>
                                <a:lnTo>
                                  <a:pt x="2177782" y="2933700"/>
                                </a:lnTo>
                                <a:lnTo>
                                  <a:pt x="2135256" y="2921000"/>
                                </a:lnTo>
                                <a:lnTo>
                                  <a:pt x="2092148" y="2895600"/>
                                </a:lnTo>
                                <a:lnTo>
                                  <a:pt x="2048459" y="2882900"/>
                                </a:lnTo>
                                <a:lnTo>
                                  <a:pt x="2004189" y="2857500"/>
                                </a:lnTo>
                                <a:lnTo>
                                  <a:pt x="1867911" y="2819400"/>
                                </a:lnTo>
                                <a:lnTo>
                                  <a:pt x="1821331" y="2794000"/>
                                </a:lnTo>
                                <a:lnTo>
                                  <a:pt x="1629275" y="2743200"/>
                                </a:lnTo>
                                <a:lnTo>
                                  <a:pt x="1579832" y="2743200"/>
                                </a:lnTo>
                                <a:lnTo>
                                  <a:pt x="1479237" y="2717800"/>
                                </a:lnTo>
                                <a:lnTo>
                                  <a:pt x="1428088" y="2717800"/>
                                </a:lnTo>
                                <a:lnTo>
                                  <a:pt x="1376372" y="2705100"/>
                                </a:lnTo>
                                <a:lnTo>
                                  <a:pt x="1324091" y="2705100"/>
                                </a:lnTo>
                                <a:lnTo>
                                  <a:pt x="1273085" y="2692400"/>
                                </a:lnTo>
                                <a:lnTo>
                                  <a:pt x="1222001" y="2692400"/>
                                </a:lnTo>
                                <a:lnTo>
                                  <a:pt x="1170844" y="2679700"/>
                                </a:lnTo>
                                <a:close/>
                              </a:path>
                              <a:path w="7772400" h="5029200">
                                <a:moveTo>
                                  <a:pt x="914119" y="2667000"/>
                                </a:moveTo>
                                <a:lnTo>
                                  <a:pt x="552874" y="2667000"/>
                                </a:lnTo>
                                <a:lnTo>
                                  <a:pt x="501169" y="2679700"/>
                                </a:lnTo>
                                <a:lnTo>
                                  <a:pt x="965575" y="2679700"/>
                                </a:lnTo>
                                <a:lnTo>
                                  <a:pt x="914119" y="2667000"/>
                                </a:lnTo>
                                <a:close/>
                              </a:path>
                              <a:path w="7772400" h="5029200">
                                <a:moveTo>
                                  <a:pt x="7171647" y="0"/>
                                </a:moveTo>
                                <a:lnTo>
                                  <a:pt x="2421676" y="0"/>
                                </a:lnTo>
                                <a:lnTo>
                                  <a:pt x="2419773" y="12700"/>
                                </a:lnTo>
                                <a:lnTo>
                                  <a:pt x="2055852" y="215900"/>
                                </a:lnTo>
                                <a:lnTo>
                                  <a:pt x="2011266" y="254000"/>
                                </a:lnTo>
                                <a:lnTo>
                                  <a:pt x="1922736" y="304800"/>
                                </a:lnTo>
                                <a:lnTo>
                                  <a:pt x="1878798" y="342900"/>
                                </a:lnTo>
                                <a:lnTo>
                                  <a:pt x="1835083" y="368300"/>
                                </a:lnTo>
                                <a:lnTo>
                                  <a:pt x="1791594" y="406400"/>
                                </a:lnTo>
                                <a:lnTo>
                                  <a:pt x="1748335" y="431800"/>
                                </a:lnTo>
                                <a:lnTo>
                                  <a:pt x="1705308" y="469900"/>
                                </a:lnTo>
                                <a:lnTo>
                                  <a:pt x="1662518" y="495300"/>
                                </a:lnTo>
                                <a:lnTo>
                                  <a:pt x="1619968" y="533400"/>
                                </a:lnTo>
                                <a:lnTo>
                                  <a:pt x="1577660" y="558800"/>
                                </a:lnTo>
                                <a:lnTo>
                                  <a:pt x="1493789" y="635000"/>
                                </a:lnTo>
                                <a:lnTo>
                                  <a:pt x="1452232" y="660400"/>
                                </a:lnTo>
                                <a:lnTo>
                                  <a:pt x="1410931" y="698500"/>
                                </a:lnTo>
                                <a:lnTo>
                                  <a:pt x="1288605" y="812800"/>
                                </a:lnTo>
                                <a:lnTo>
                                  <a:pt x="1168713" y="927100"/>
                                </a:lnTo>
                                <a:lnTo>
                                  <a:pt x="1090183" y="1003300"/>
                                </a:lnTo>
                                <a:lnTo>
                                  <a:pt x="1012803" y="1079500"/>
                                </a:lnTo>
                                <a:lnTo>
                                  <a:pt x="936600" y="1155700"/>
                                </a:lnTo>
                                <a:lnTo>
                                  <a:pt x="898949" y="1206500"/>
                                </a:lnTo>
                                <a:lnTo>
                                  <a:pt x="824564" y="1282700"/>
                                </a:lnTo>
                                <a:lnTo>
                                  <a:pt x="787837" y="1333500"/>
                                </a:lnTo>
                                <a:lnTo>
                                  <a:pt x="715331" y="1409700"/>
                                </a:lnTo>
                                <a:lnTo>
                                  <a:pt x="679558" y="1460500"/>
                                </a:lnTo>
                                <a:lnTo>
                                  <a:pt x="644111" y="1498600"/>
                                </a:lnTo>
                                <a:lnTo>
                                  <a:pt x="608992" y="1549400"/>
                                </a:lnTo>
                                <a:lnTo>
                                  <a:pt x="1370523" y="1549400"/>
                                </a:lnTo>
                                <a:lnTo>
                                  <a:pt x="1421785" y="1562100"/>
                                </a:lnTo>
                                <a:lnTo>
                                  <a:pt x="1523464" y="1562100"/>
                                </a:lnTo>
                                <a:lnTo>
                                  <a:pt x="1573880" y="1574800"/>
                                </a:lnTo>
                                <a:lnTo>
                                  <a:pt x="1624012" y="1574800"/>
                                </a:lnTo>
                                <a:lnTo>
                                  <a:pt x="1723424" y="1600200"/>
                                </a:lnTo>
                                <a:lnTo>
                                  <a:pt x="1772702" y="1600200"/>
                                </a:lnTo>
                                <a:lnTo>
                                  <a:pt x="2295775" y="1739900"/>
                                </a:lnTo>
                                <a:lnTo>
                                  <a:pt x="2341585" y="1765300"/>
                                </a:lnTo>
                                <a:lnTo>
                                  <a:pt x="2432328" y="1790700"/>
                                </a:lnTo>
                                <a:lnTo>
                                  <a:pt x="2477259" y="1816100"/>
                                </a:lnTo>
                                <a:lnTo>
                                  <a:pt x="2521895" y="1828800"/>
                                </a:lnTo>
                                <a:lnTo>
                                  <a:pt x="2610282" y="1879600"/>
                                </a:lnTo>
                                <a:lnTo>
                                  <a:pt x="2654031" y="1892300"/>
                                </a:lnTo>
                                <a:lnTo>
                                  <a:pt x="2783496" y="1968500"/>
                                </a:lnTo>
                                <a:lnTo>
                                  <a:pt x="2826054" y="1981200"/>
                                </a:lnTo>
                                <a:lnTo>
                                  <a:pt x="2993292" y="2082800"/>
                                </a:lnTo>
                                <a:lnTo>
                                  <a:pt x="3034349" y="2120900"/>
                                </a:lnTo>
                                <a:lnTo>
                                  <a:pt x="3155705" y="2197100"/>
                                </a:lnTo>
                                <a:lnTo>
                                  <a:pt x="3195551" y="2235200"/>
                                </a:lnTo>
                                <a:lnTo>
                                  <a:pt x="3274328" y="2286000"/>
                                </a:lnTo>
                                <a:lnTo>
                                  <a:pt x="3313259" y="2324100"/>
                                </a:lnTo>
                                <a:lnTo>
                                  <a:pt x="3351883" y="2349500"/>
                                </a:lnTo>
                                <a:lnTo>
                                  <a:pt x="3428211" y="2425700"/>
                                </a:lnTo>
                                <a:lnTo>
                                  <a:pt x="3465914" y="2451100"/>
                                </a:lnTo>
                                <a:lnTo>
                                  <a:pt x="3546463" y="2533547"/>
                                </a:lnTo>
                                <a:lnTo>
                                  <a:pt x="3601234" y="2489200"/>
                                </a:lnTo>
                                <a:lnTo>
                                  <a:pt x="3791433" y="2311400"/>
                                </a:lnTo>
                                <a:lnTo>
                                  <a:pt x="3887512" y="2235200"/>
                                </a:lnTo>
                                <a:lnTo>
                                  <a:pt x="3984238" y="2146300"/>
                                </a:lnTo>
                                <a:lnTo>
                                  <a:pt x="4081607" y="2070100"/>
                                </a:lnTo>
                                <a:lnTo>
                                  <a:pt x="4179614" y="1981200"/>
                                </a:lnTo>
                                <a:lnTo>
                                  <a:pt x="4278255" y="1905000"/>
                                </a:lnTo>
                                <a:lnTo>
                                  <a:pt x="4377526" y="1816100"/>
                                </a:lnTo>
                                <a:lnTo>
                                  <a:pt x="4780819" y="1511300"/>
                                </a:lnTo>
                                <a:lnTo>
                                  <a:pt x="5193834" y="1206500"/>
                                </a:lnTo>
                                <a:lnTo>
                                  <a:pt x="5298574" y="1130300"/>
                                </a:lnTo>
                                <a:lnTo>
                                  <a:pt x="5403899" y="1066800"/>
                                </a:lnTo>
                                <a:lnTo>
                                  <a:pt x="5616290" y="914400"/>
                                </a:lnTo>
                                <a:lnTo>
                                  <a:pt x="5723347" y="850900"/>
                                </a:lnTo>
                                <a:lnTo>
                                  <a:pt x="5830971" y="774700"/>
                                </a:lnTo>
                                <a:lnTo>
                                  <a:pt x="6047907" y="647700"/>
                                </a:lnTo>
                                <a:lnTo>
                                  <a:pt x="6157210" y="571500"/>
                                </a:lnTo>
                                <a:lnTo>
                                  <a:pt x="6937498" y="127000"/>
                                </a:lnTo>
                                <a:lnTo>
                                  <a:pt x="7051083" y="63500"/>
                                </a:lnTo>
                                <a:lnTo>
                                  <a:pt x="7165182" y="12700"/>
                                </a:lnTo>
                                <a:lnTo>
                                  <a:pt x="7171647" y="0"/>
                                </a:lnTo>
                                <a:close/>
                              </a:path>
                            </a:pathLst>
                          </a:custGeom>
                          <a:solidFill>
                            <a:srgbClr val="09173A"/>
                          </a:solidFill>
                        </wps:spPr>
                        <wps:bodyPr wrap="square" lIns="0" tIns="0" rIns="0" bIns="0" rtlCol="0">
                          <a:prstTxWarp prst="textNoShape">
                            <a:avLst/>
                          </a:prstTxWarp>
                          <a:noAutofit/>
                        </wps:bodyPr>
                      </wps:wsp>
                      <wps:wsp>
                        <wps:cNvPr id="1167" name="Graphic 1167"/>
                        <wps:cNvSpPr/>
                        <wps:spPr>
                          <a:xfrm>
                            <a:off x="424688" y="1762747"/>
                            <a:ext cx="2100580" cy="655320"/>
                          </a:xfrm>
                          <a:custGeom>
                            <a:avLst/>
                            <a:gdLst/>
                            <a:ahLst/>
                            <a:cxnLst/>
                            <a:rect l="l" t="t" r="r" b="b"/>
                            <a:pathLst>
                              <a:path w="2100580" h="655320">
                                <a:moveTo>
                                  <a:pt x="262686" y="593445"/>
                                </a:moveTo>
                                <a:lnTo>
                                  <a:pt x="252450" y="589991"/>
                                </a:lnTo>
                                <a:lnTo>
                                  <a:pt x="241719" y="586486"/>
                                </a:lnTo>
                                <a:lnTo>
                                  <a:pt x="230670" y="583158"/>
                                </a:lnTo>
                                <a:lnTo>
                                  <a:pt x="219481" y="580250"/>
                                </a:lnTo>
                                <a:lnTo>
                                  <a:pt x="227164" y="583311"/>
                                </a:lnTo>
                                <a:lnTo>
                                  <a:pt x="262686" y="593445"/>
                                </a:lnTo>
                                <a:close/>
                              </a:path>
                              <a:path w="2100580" h="655320">
                                <a:moveTo>
                                  <a:pt x="273621" y="145402"/>
                                </a:moveTo>
                                <a:lnTo>
                                  <a:pt x="271957" y="146050"/>
                                </a:lnTo>
                                <a:lnTo>
                                  <a:pt x="273126" y="146050"/>
                                </a:lnTo>
                                <a:lnTo>
                                  <a:pt x="273621" y="145402"/>
                                </a:lnTo>
                                <a:close/>
                              </a:path>
                              <a:path w="2100580" h="655320">
                                <a:moveTo>
                                  <a:pt x="300393" y="604202"/>
                                </a:moveTo>
                                <a:lnTo>
                                  <a:pt x="262686" y="593445"/>
                                </a:lnTo>
                                <a:lnTo>
                                  <a:pt x="275386" y="597827"/>
                                </a:lnTo>
                                <a:lnTo>
                                  <a:pt x="286270" y="601357"/>
                                </a:lnTo>
                                <a:lnTo>
                                  <a:pt x="294792" y="603643"/>
                                </a:lnTo>
                                <a:lnTo>
                                  <a:pt x="300393" y="604202"/>
                                </a:lnTo>
                                <a:close/>
                              </a:path>
                              <a:path w="2100580" h="655320">
                                <a:moveTo>
                                  <a:pt x="331343" y="257695"/>
                                </a:moveTo>
                                <a:lnTo>
                                  <a:pt x="331152" y="257810"/>
                                </a:lnTo>
                                <a:lnTo>
                                  <a:pt x="329946" y="259168"/>
                                </a:lnTo>
                                <a:lnTo>
                                  <a:pt x="327482" y="261620"/>
                                </a:lnTo>
                                <a:lnTo>
                                  <a:pt x="323494" y="266700"/>
                                </a:lnTo>
                                <a:lnTo>
                                  <a:pt x="325793" y="264160"/>
                                </a:lnTo>
                                <a:lnTo>
                                  <a:pt x="331292" y="257810"/>
                                </a:lnTo>
                                <a:close/>
                              </a:path>
                              <a:path w="2100580" h="655320">
                                <a:moveTo>
                                  <a:pt x="359321" y="625805"/>
                                </a:moveTo>
                                <a:lnTo>
                                  <a:pt x="354711" y="624192"/>
                                </a:lnTo>
                                <a:lnTo>
                                  <a:pt x="331470" y="620445"/>
                                </a:lnTo>
                                <a:lnTo>
                                  <a:pt x="323748" y="619074"/>
                                </a:lnTo>
                                <a:lnTo>
                                  <a:pt x="320459" y="619188"/>
                                </a:lnTo>
                                <a:lnTo>
                                  <a:pt x="328726" y="621499"/>
                                </a:lnTo>
                                <a:lnTo>
                                  <a:pt x="340309" y="623252"/>
                                </a:lnTo>
                                <a:lnTo>
                                  <a:pt x="347814" y="624039"/>
                                </a:lnTo>
                                <a:lnTo>
                                  <a:pt x="359321" y="625805"/>
                                </a:lnTo>
                                <a:close/>
                              </a:path>
                              <a:path w="2100580" h="655320">
                                <a:moveTo>
                                  <a:pt x="387578" y="207721"/>
                                </a:moveTo>
                                <a:lnTo>
                                  <a:pt x="386080" y="208788"/>
                                </a:lnTo>
                                <a:lnTo>
                                  <a:pt x="383882" y="210400"/>
                                </a:lnTo>
                                <a:lnTo>
                                  <a:pt x="385000" y="209651"/>
                                </a:lnTo>
                                <a:lnTo>
                                  <a:pt x="387337" y="208064"/>
                                </a:lnTo>
                                <a:lnTo>
                                  <a:pt x="387578" y="207721"/>
                                </a:lnTo>
                                <a:close/>
                              </a:path>
                              <a:path w="2100580" h="655320">
                                <a:moveTo>
                                  <a:pt x="448056" y="643318"/>
                                </a:moveTo>
                                <a:lnTo>
                                  <a:pt x="439635" y="641921"/>
                                </a:lnTo>
                                <a:lnTo>
                                  <a:pt x="439127" y="641350"/>
                                </a:lnTo>
                                <a:lnTo>
                                  <a:pt x="434441" y="640080"/>
                                </a:lnTo>
                                <a:lnTo>
                                  <a:pt x="433171" y="642734"/>
                                </a:lnTo>
                                <a:lnTo>
                                  <a:pt x="448056" y="643318"/>
                                </a:lnTo>
                                <a:close/>
                              </a:path>
                              <a:path w="2100580" h="655320">
                                <a:moveTo>
                                  <a:pt x="463461" y="60960"/>
                                </a:moveTo>
                                <a:lnTo>
                                  <a:pt x="456336" y="63500"/>
                                </a:lnTo>
                                <a:lnTo>
                                  <a:pt x="456717" y="63817"/>
                                </a:lnTo>
                                <a:lnTo>
                                  <a:pt x="463461" y="60960"/>
                                </a:lnTo>
                                <a:close/>
                              </a:path>
                              <a:path w="2100580" h="655320">
                                <a:moveTo>
                                  <a:pt x="544296" y="132308"/>
                                </a:moveTo>
                                <a:lnTo>
                                  <a:pt x="544055" y="132308"/>
                                </a:lnTo>
                                <a:lnTo>
                                  <a:pt x="538581" y="133350"/>
                                </a:lnTo>
                                <a:lnTo>
                                  <a:pt x="534797" y="135890"/>
                                </a:lnTo>
                                <a:lnTo>
                                  <a:pt x="537654" y="134620"/>
                                </a:lnTo>
                                <a:lnTo>
                                  <a:pt x="544296" y="132308"/>
                                </a:lnTo>
                                <a:close/>
                              </a:path>
                              <a:path w="2100580" h="655320">
                                <a:moveTo>
                                  <a:pt x="586206" y="35801"/>
                                </a:moveTo>
                                <a:lnTo>
                                  <a:pt x="585774" y="35661"/>
                                </a:lnTo>
                                <a:lnTo>
                                  <a:pt x="585241" y="35814"/>
                                </a:lnTo>
                                <a:lnTo>
                                  <a:pt x="584949" y="35890"/>
                                </a:lnTo>
                                <a:lnTo>
                                  <a:pt x="584454" y="36029"/>
                                </a:lnTo>
                                <a:lnTo>
                                  <a:pt x="585012" y="35966"/>
                                </a:lnTo>
                                <a:lnTo>
                                  <a:pt x="585711" y="35864"/>
                                </a:lnTo>
                                <a:lnTo>
                                  <a:pt x="586206" y="35801"/>
                                </a:lnTo>
                                <a:close/>
                              </a:path>
                              <a:path w="2100580" h="655320">
                                <a:moveTo>
                                  <a:pt x="613422" y="640689"/>
                                </a:moveTo>
                                <a:lnTo>
                                  <a:pt x="610565" y="638225"/>
                                </a:lnTo>
                                <a:lnTo>
                                  <a:pt x="607593" y="638225"/>
                                </a:lnTo>
                                <a:lnTo>
                                  <a:pt x="596138" y="638492"/>
                                </a:lnTo>
                                <a:lnTo>
                                  <a:pt x="588213" y="639229"/>
                                </a:lnTo>
                                <a:lnTo>
                                  <a:pt x="604926" y="639940"/>
                                </a:lnTo>
                                <a:lnTo>
                                  <a:pt x="613422" y="640689"/>
                                </a:lnTo>
                                <a:close/>
                              </a:path>
                              <a:path w="2100580" h="655320">
                                <a:moveTo>
                                  <a:pt x="615124" y="638873"/>
                                </a:moveTo>
                                <a:lnTo>
                                  <a:pt x="611479" y="638225"/>
                                </a:lnTo>
                                <a:lnTo>
                                  <a:pt x="611073" y="638225"/>
                                </a:lnTo>
                                <a:lnTo>
                                  <a:pt x="615124" y="638873"/>
                                </a:lnTo>
                                <a:close/>
                              </a:path>
                              <a:path w="2100580" h="655320">
                                <a:moveTo>
                                  <a:pt x="627748" y="26720"/>
                                </a:moveTo>
                                <a:lnTo>
                                  <a:pt x="615759" y="30289"/>
                                </a:lnTo>
                                <a:lnTo>
                                  <a:pt x="605523" y="32715"/>
                                </a:lnTo>
                                <a:lnTo>
                                  <a:pt x="596011" y="34404"/>
                                </a:lnTo>
                                <a:lnTo>
                                  <a:pt x="586206" y="35814"/>
                                </a:lnTo>
                                <a:lnTo>
                                  <a:pt x="601395" y="40754"/>
                                </a:lnTo>
                                <a:lnTo>
                                  <a:pt x="607936" y="37084"/>
                                </a:lnTo>
                                <a:lnTo>
                                  <a:pt x="627748" y="26720"/>
                                </a:lnTo>
                                <a:close/>
                              </a:path>
                              <a:path w="2100580" h="655320">
                                <a:moveTo>
                                  <a:pt x="646468" y="640105"/>
                                </a:moveTo>
                                <a:lnTo>
                                  <a:pt x="644156" y="639940"/>
                                </a:lnTo>
                                <a:lnTo>
                                  <a:pt x="643178" y="639826"/>
                                </a:lnTo>
                                <a:lnTo>
                                  <a:pt x="643801" y="639787"/>
                                </a:lnTo>
                                <a:lnTo>
                                  <a:pt x="627341" y="639419"/>
                                </a:lnTo>
                                <a:lnTo>
                                  <a:pt x="646468" y="640105"/>
                                </a:lnTo>
                                <a:close/>
                              </a:path>
                              <a:path w="2100580" h="655320">
                                <a:moveTo>
                                  <a:pt x="655624" y="639927"/>
                                </a:moveTo>
                                <a:lnTo>
                                  <a:pt x="645680" y="639635"/>
                                </a:lnTo>
                                <a:lnTo>
                                  <a:pt x="643801" y="639787"/>
                                </a:lnTo>
                                <a:lnTo>
                                  <a:pt x="655624" y="639927"/>
                                </a:lnTo>
                                <a:close/>
                              </a:path>
                              <a:path w="2100580" h="655320">
                                <a:moveTo>
                                  <a:pt x="671029" y="640130"/>
                                </a:moveTo>
                                <a:lnTo>
                                  <a:pt x="669709" y="639991"/>
                                </a:lnTo>
                                <a:lnTo>
                                  <a:pt x="659206" y="640080"/>
                                </a:lnTo>
                                <a:lnTo>
                                  <a:pt x="669544" y="640422"/>
                                </a:lnTo>
                                <a:lnTo>
                                  <a:pt x="671029" y="640130"/>
                                </a:lnTo>
                                <a:close/>
                              </a:path>
                              <a:path w="2100580" h="655320">
                                <a:moveTo>
                                  <a:pt x="697547" y="647725"/>
                                </a:moveTo>
                                <a:lnTo>
                                  <a:pt x="696899" y="647725"/>
                                </a:lnTo>
                                <a:lnTo>
                                  <a:pt x="696595" y="648119"/>
                                </a:lnTo>
                                <a:lnTo>
                                  <a:pt x="697547" y="647725"/>
                                </a:lnTo>
                                <a:close/>
                              </a:path>
                              <a:path w="2100580" h="655320">
                                <a:moveTo>
                                  <a:pt x="699109" y="649681"/>
                                </a:moveTo>
                                <a:lnTo>
                                  <a:pt x="685838" y="649579"/>
                                </a:lnTo>
                                <a:lnTo>
                                  <a:pt x="673963" y="649414"/>
                                </a:lnTo>
                                <a:lnTo>
                                  <a:pt x="665543" y="649376"/>
                                </a:lnTo>
                                <a:lnTo>
                                  <a:pt x="662609" y="649630"/>
                                </a:lnTo>
                                <a:lnTo>
                                  <a:pt x="691388" y="650367"/>
                                </a:lnTo>
                                <a:lnTo>
                                  <a:pt x="690956" y="650036"/>
                                </a:lnTo>
                                <a:lnTo>
                                  <a:pt x="694613" y="649833"/>
                                </a:lnTo>
                                <a:lnTo>
                                  <a:pt x="699109" y="649681"/>
                                </a:lnTo>
                                <a:close/>
                              </a:path>
                              <a:path w="2100580" h="655320">
                                <a:moveTo>
                                  <a:pt x="722274" y="649262"/>
                                </a:moveTo>
                                <a:lnTo>
                                  <a:pt x="699109" y="649681"/>
                                </a:lnTo>
                                <a:lnTo>
                                  <a:pt x="708342" y="649732"/>
                                </a:lnTo>
                                <a:lnTo>
                                  <a:pt x="717130" y="649643"/>
                                </a:lnTo>
                                <a:lnTo>
                                  <a:pt x="722274" y="649262"/>
                                </a:lnTo>
                                <a:close/>
                              </a:path>
                              <a:path w="2100580" h="655320">
                                <a:moveTo>
                                  <a:pt x="736041" y="648843"/>
                                </a:moveTo>
                                <a:lnTo>
                                  <a:pt x="732180" y="647700"/>
                                </a:lnTo>
                                <a:lnTo>
                                  <a:pt x="717384" y="647700"/>
                                </a:lnTo>
                                <a:lnTo>
                                  <a:pt x="736041" y="648843"/>
                                </a:lnTo>
                                <a:close/>
                              </a:path>
                              <a:path w="2100580" h="655320">
                                <a:moveTo>
                                  <a:pt x="764197" y="640118"/>
                                </a:moveTo>
                                <a:lnTo>
                                  <a:pt x="761923" y="639876"/>
                                </a:lnTo>
                                <a:lnTo>
                                  <a:pt x="758761" y="639546"/>
                                </a:lnTo>
                                <a:lnTo>
                                  <a:pt x="740600" y="640118"/>
                                </a:lnTo>
                                <a:lnTo>
                                  <a:pt x="752995" y="639876"/>
                                </a:lnTo>
                                <a:lnTo>
                                  <a:pt x="757428" y="640270"/>
                                </a:lnTo>
                                <a:lnTo>
                                  <a:pt x="763701" y="640422"/>
                                </a:lnTo>
                                <a:lnTo>
                                  <a:pt x="763270" y="640118"/>
                                </a:lnTo>
                                <a:lnTo>
                                  <a:pt x="764197" y="640118"/>
                                </a:lnTo>
                                <a:close/>
                              </a:path>
                              <a:path w="2100580" h="655320">
                                <a:moveTo>
                                  <a:pt x="765543" y="651014"/>
                                </a:moveTo>
                                <a:lnTo>
                                  <a:pt x="757021" y="650811"/>
                                </a:lnTo>
                                <a:lnTo>
                                  <a:pt x="736688" y="651027"/>
                                </a:lnTo>
                                <a:lnTo>
                                  <a:pt x="765543" y="651014"/>
                                </a:lnTo>
                                <a:close/>
                              </a:path>
                              <a:path w="2100580" h="655320">
                                <a:moveTo>
                                  <a:pt x="766229" y="639305"/>
                                </a:moveTo>
                                <a:lnTo>
                                  <a:pt x="755561" y="639546"/>
                                </a:lnTo>
                                <a:lnTo>
                                  <a:pt x="758761" y="639546"/>
                                </a:lnTo>
                                <a:lnTo>
                                  <a:pt x="766229" y="639305"/>
                                </a:lnTo>
                                <a:close/>
                              </a:path>
                              <a:path w="2100580" h="655320">
                                <a:moveTo>
                                  <a:pt x="804875" y="649325"/>
                                </a:moveTo>
                                <a:lnTo>
                                  <a:pt x="798360" y="647674"/>
                                </a:lnTo>
                                <a:lnTo>
                                  <a:pt x="788314" y="649490"/>
                                </a:lnTo>
                                <a:lnTo>
                                  <a:pt x="804875" y="649325"/>
                                </a:lnTo>
                                <a:close/>
                              </a:path>
                              <a:path w="2100580" h="655320">
                                <a:moveTo>
                                  <a:pt x="816013" y="10160"/>
                                </a:moveTo>
                                <a:lnTo>
                                  <a:pt x="808088" y="10160"/>
                                </a:lnTo>
                                <a:lnTo>
                                  <a:pt x="808532" y="10591"/>
                                </a:lnTo>
                                <a:lnTo>
                                  <a:pt x="816013" y="10160"/>
                                </a:lnTo>
                                <a:close/>
                              </a:path>
                              <a:path w="2100580" h="655320">
                                <a:moveTo>
                                  <a:pt x="826300" y="644347"/>
                                </a:moveTo>
                                <a:lnTo>
                                  <a:pt x="823112" y="644448"/>
                                </a:lnTo>
                                <a:lnTo>
                                  <a:pt x="822845" y="643382"/>
                                </a:lnTo>
                                <a:lnTo>
                                  <a:pt x="815733" y="643331"/>
                                </a:lnTo>
                                <a:lnTo>
                                  <a:pt x="804075" y="643928"/>
                                </a:lnTo>
                                <a:lnTo>
                                  <a:pt x="790143" y="644804"/>
                                </a:lnTo>
                                <a:lnTo>
                                  <a:pt x="794143" y="645477"/>
                                </a:lnTo>
                                <a:lnTo>
                                  <a:pt x="802271" y="645477"/>
                                </a:lnTo>
                                <a:lnTo>
                                  <a:pt x="813358" y="645020"/>
                                </a:lnTo>
                                <a:lnTo>
                                  <a:pt x="826300" y="644347"/>
                                </a:lnTo>
                                <a:close/>
                              </a:path>
                              <a:path w="2100580" h="655320">
                                <a:moveTo>
                                  <a:pt x="849172" y="642493"/>
                                </a:moveTo>
                                <a:lnTo>
                                  <a:pt x="840359" y="643509"/>
                                </a:lnTo>
                                <a:lnTo>
                                  <a:pt x="830478" y="644131"/>
                                </a:lnTo>
                                <a:lnTo>
                                  <a:pt x="847102" y="643394"/>
                                </a:lnTo>
                                <a:lnTo>
                                  <a:pt x="849172" y="642493"/>
                                </a:lnTo>
                                <a:close/>
                              </a:path>
                              <a:path w="2100580" h="655320">
                                <a:moveTo>
                                  <a:pt x="870254" y="636066"/>
                                </a:moveTo>
                                <a:lnTo>
                                  <a:pt x="855586" y="637565"/>
                                </a:lnTo>
                                <a:lnTo>
                                  <a:pt x="868273" y="637552"/>
                                </a:lnTo>
                                <a:lnTo>
                                  <a:pt x="870254" y="636066"/>
                                </a:lnTo>
                                <a:close/>
                              </a:path>
                              <a:path w="2100580" h="655320">
                                <a:moveTo>
                                  <a:pt x="931748" y="634542"/>
                                </a:moveTo>
                                <a:lnTo>
                                  <a:pt x="928966" y="634707"/>
                                </a:lnTo>
                                <a:lnTo>
                                  <a:pt x="931240" y="634822"/>
                                </a:lnTo>
                                <a:lnTo>
                                  <a:pt x="931748" y="634542"/>
                                </a:lnTo>
                                <a:close/>
                              </a:path>
                              <a:path w="2100580" h="655320">
                                <a:moveTo>
                                  <a:pt x="975906" y="634631"/>
                                </a:moveTo>
                                <a:lnTo>
                                  <a:pt x="973378" y="634250"/>
                                </a:lnTo>
                                <a:lnTo>
                                  <a:pt x="967397" y="634263"/>
                                </a:lnTo>
                                <a:lnTo>
                                  <a:pt x="966647" y="634352"/>
                                </a:lnTo>
                                <a:lnTo>
                                  <a:pt x="969899" y="634492"/>
                                </a:lnTo>
                                <a:lnTo>
                                  <a:pt x="975906" y="634631"/>
                                </a:lnTo>
                                <a:close/>
                              </a:path>
                              <a:path w="2100580" h="655320">
                                <a:moveTo>
                                  <a:pt x="983576" y="638962"/>
                                </a:moveTo>
                                <a:lnTo>
                                  <a:pt x="980681" y="638810"/>
                                </a:lnTo>
                                <a:lnTo>
                                  <a:pt x="950493" y="636270"/>
                                </a:lnTo>
                                <a:lnTo>
                                  <a:pt x="948220" y="636168"/>
                                </a:lnTo>
                                <a:lnTo>
                                  <a:pt x="946556" y="635889"/>
                                </a:lnTo>
                                <a:lnTo>
                                  <a:pt x="931240" y="634822"/>
                                </a:lnTo>
                                <a:lnTo>
                                  <a:pt x="930402" y="635304"/>
                                </a:lnTo>
                                <a:lnTo>
                                  <a:pt x="930224" y="635342"/>
                                </a:lnTo>
                                <a:lnTo>
                                  <a:pt x="922807" y="635000"/>
                                </a:lnTo>
                                <a:lnTo>
                                  <a:pt x="929322" y="635546"/>
                                </a:lnTo>
                                <a:lnTo>
                                  <a:pt x="927315" y="635965"/>
                                </a:lnTo>
                                <a:lnTo>
                                  <a:pt x="919429" y="636955"/>
                                </a:lnTo>
                                <a:lnTo>
                                  <a:pt x="904189" y="638441"/>
                                </a:lnTo>
                                <a:lnTo>
                                  <a:pt x="916927" y="638289"/>
                                </a:lnTo>
                                <a:lnTo>
                                  <a:pt x="934250" y="637819"/>
                                </a:lnTo>
                                <a:lnTo>
                                  <a:pt x="945654" y="637794"/>
                                </a:lnTo>
                                <a:lnTo>
                                  <a:pt x="940701" y="639013"/>
                                </a:lnTo>
                                <a:lnTo>
                                  <a:pt x="921207" y="640562"/>
                                </a:lnTo>
                                <a:lnTo>
                                  <a:pt x="911110" y="640943"/>
                                </a:lnTo>
                                <a:lnTo>
                                  <a:pt x="894943" y="640791"/>
                                </a:lnTo>
                                <a:lnTo>
                                  <a:pt x="894270" y="641997"/>
                                </a:lnTo>
                                <a:lnTo>
                                  <a:pt x="862787" y="645998"/>
                                </a:lnTo>
                                <a:lnTo>
                                  <a:pt x="858278" y="647865"/>
                                </a:lnTo>
                                <a:lnTo>
                                  <a:pt x="888961" y="645274"/>
                                </a:lnTo>
                                <a:lnTo>
                                  <a:pt x="889571" y="645629"/>
                                </a:lnTo>
                                <a:lnTo>
                                  <a:pt x="878459" y="646912"/>
                                </a:lnTo>
                                <a:lnTo>
                                  <a:pt x="887018" y="646772"/>
                                </a:lnTo>
                                <a:lnTo>
                                  <a:pt x="893267" y="645426"/>
                                </a:lnTo>
                                <a:lnTo>
                                  <a:pt x="907084" y="643877"/>
                                </a:lnTo>
                                <a:lnTo>
                                  <a:pt x="925436" y="642505"/>
                                </a:lnTo>
                                <a:lnTo>
                                  <a:pt x="945337" y="641692"/>
                                </a:lnTo>
                                <a:lnTo>
                                  <a:pt x="957097" y="639508"/>
                                </a:lnTo>
                                <a:lnTo>
                                  <a:pt x="956348" y="637540"/>
                                </a:lnTo>
                                <a:lnTo>
                                  <a:pt x="956487" y="637540"/>
                                </a:lnTo>
                                <a:lnTo>
                                  <a:pt x="968768" y="638810"/>
                                </a:lnTo>
                                <a:lnTo>
                                  <a:pt x="966647" y="640080"/>
                                </a:lnTo>
                                <a:lnTo>
                                  <a:pt x="983576" y="638962"/>
                                </a:lnTo>
                                <a:close/>
                              </a:path>
                              <a:path w="2100580" h="655320">
                                <a:moveTo>
                                  <a:pt x="989939" y="639279"/>
                                </a:moveTo>
                                <a:lnTo>
                                  <a:pt x="985799" y="638810"/>
                                </a:lnTo>
                                <a:lnTo>
                                  <a:pt x="983576" y="638962"/>
                                </a:lnTo>
                                <a:lnTo>
                                  <a:pt x="989939" y="639279"/>
                                </a:lnTo>
                                <a:close/>
                              </a:path>
                              <a:path w="2100580" h="655320">
                                <a:moveTo>
                                  <a:pt x="1009116" y="52070"/>
                                </a:moveTo>
                                <a:lnTo>
                                  <a:pt x="995705" y="53340"/>
                                </a:lnTo>
                                <a:lnTo>
                                  <a:pt x="992098" y="53733"/>
                                </a:lnTo>
                                <a:lnTo>
                                  <a:pt x="988110" y="54610"/>
                                </a:lnTo>
                                <a:lnTo>
                                  <a:pt x="1009116" y="52070"/>
                                </a:lnTo>
                                <a:close/>
                              </a:path>
                              <a:path w="2100580" h="655320">
                                <a:moveTo>
                                  <a:pt x="1073302" y="3810"/>
                                </a:moveTo>
                                <a:lnTo>
                                  <a:pt x="1062939" y="2540"/>
                                </a:lnTo>
                                <a:lnTo>
                                  <a:pt x="1059230" y="1270"/>
                                </a:lnTo>
                                <a:lnTo>
                                  <a:pt x="1060056" y="1270"/>
                                </a:lnTo>
                                <a:lnTo>
                                  <a:pt x="1063269" y="0"/>
                                </a:lnTo>
                                <a:lnTo>
                                  <a:pt x="1046784" y="0"/>
                                </a:lnTo>
                                <a:lnTo>
                                  <a:pt x="997381" y="3810"/>
                                </a:lnTo>
                                <a:lnTo>
                                  <a:pt x="995553" y="1270"/>
                                </a:lnTo>
                                <a:lnTo>
                                  <a:pt x="988796" y="1270"/>
                                </a:lnTo>
                                <a:lnTo>
                                  <a:pt x="978535" y="0"/>
                                </a:lnTo>
                                <a:lnTo>
                                  <a:pt x="966177" y="0"/>
                                </a:lnTo>
                                <a:lnTo>
                                  <a:pt x="963625" y="2540"/>
                                </a:lnTo>
                                <a:lnTo>
                                  <a:pt x="943267" y="5080"/>
                                </a:lnTo>
                                <a:lnTo>
                                  <a:pt x="890574" y="7620"/>
                                </a:lnTo>
                                <a:lnTo>
                                  <a:pt x="891057" y="6350"/>
                                </a:lnTo>
                                <a:lnTo>
                                  <a:pt x="896277" y="5080"/>
                                </a:lnTo>
                                <a:lnTo>
                                  <a:pt x="907961" y="3810"/>
                                </a:lnTo>
                                <a:lnTo>
                                  <a:pt x="927811" y="2540"/>
                                </a:lnTo>
                                <a:lnTo>
                                  <a:pt x="904748" y="2540"/>
                                </a:lnTo>
                                <a:lnTo>
                                  <a:pt x="886675" y="6350"/>
                                </a:lnTo>
                                <a:lnTo>
                                  <a:pt x="868756" y="8890"/>
                                </a:lnTo>
                                <a:lnTo>
                                  <a:pt x="846150" y="10160"/>
                                </a:lnTo>
                                <a:lnTo>
                                  <a:pt x="854100" y="8890"/>
                                </a:lnTo>
                                <a:lnTo>
                                  <a:pt x="858405" y="8890"/>
                                </a:lnTo>
                                <a:lnTo>
                                  <a:pt x="861479" y="7620"/>
                                </a:lnTo>
                                <a:lnTo>
                                  <a:pt x="843876" y="10160"/>
                                </a:lnTo>
                                <a:lnTo>
                                  <a:pt x="837082" y="10591"/>
                                </a:lnTo>
                                <a:lnTo>
                                  <a:pt x="983272" y="10591"/>
                                </a:lnTo>
                                <a:lnTo>
                                  <a:pt x="984631" y="10160"/>
                                </a:lnTo>
                                <a:lnTo>
                                  <a:pt x="985189" y="7620"/>
                                </a:lnTo>
                                <a:lnTo>
                                  <a:pt x="982637" y="6350"/>
                                </a:lnTo>
                                <a:lnTo>
                                  <a:pt x="981278" y="3810"/>
                                </a:lnTo>
                                <a:lnTo>
                                  <a:pt x="989304" y="3810"/>
                                </a:lnTo>
                                <a:lnTo>
                                  <a:pt x="998664" y="5080"/>
                                </a:lnTo>
                                <a:lnTo>
                                  <a:pt x="1009192" y="5080"/>
                                </a:lnTo>
                                <a:lnTo>
                                  <a:pt x="1020724" y="3810"/>
                                </a:lnTo>
                                <a:lnTo>
                                  <a:pt x="1033094" y="3810"/>
                                </a:lnTo>
                                <a:lnTo>
                                  <a:pt x="1046099" y="2540"/>
                                </a:lnTo>
                                <a:lnTo>
                                  <a:pt x="1059573" y="2540"/>
                                </a:lnTo>
                                <a:lnTo>
                                  <a:pt x="1073302" y="3810"/>
                                </a:lnTo>
                                <a:close/>
                              </a:path>
                              <a:path w="2100580" h="655320">
                                <a:moveTo>
                                  <a:pt x="1083589" y="618197"/>
                                </a:moveTo>
                                <a:lnTo>
                                  <a:pt x="1076147" y="619201"/>
                                </a:lnTo>
                                <a:lnTo>
                                  <a:pt x="1068844" y="620331"/>
                                </a:lnTo>
                                <a:lnTo>
                                  <a:pt x="1061491" y="621576"/>
                                </a:lnTo>
                                <a:lnTo>
                                  <a:pt x="1068501" y="620661"/>
                                </a:lnTo>
                                <a:lnTo>
                                  <a:pt x="1075728" y="619442"/>
                                </a:lnTo>
                                <a:lnTo>
                                  <a:pt x="1083589" y="618197"/>
                                </a:lnTo>
                                <a:close/>
                              </a:path>
                              <a:path w="2100580" h="655320">
                                <a:moveTo>
                                  <a:pt x="1123365" y="615442"/>
                                </a:moveTo>
                                <a:lnTo>
                                  <a:pt x="1107122" y="617550"/>
                                </a:lnTo>
                                <a:lnTo>
                                  <a:pt x="1098359" y="618959"/>
                                </a:lnTo>
                                <a:lnTo>
                                  <a:pt x="1089113" y="620255"/>
                                </a:lnTo>
                                <a:lnTo>
                                  <a:pt x="1069022" y="622706"/>
                                </a:lnTo>
                                <a:lnTo>
                                  <a:pt x="1092073" y="620356"/>
                                </a:lnTo>
                                <a:lnTo>
                                  <a:pt x="1114869" y="617626"/>
                                </a:lnTo>
                                <a:lnTo>
                                  <a:pt x="1116914" y="616940"/>
                                </a:lnTo>
                                <a:lnTo>
                                  <a:pt x="1123365" y="615442"/>
                                </a:lnTo>
                                <a:close/>
                              </a:path>
                              <a:path w="2100580" h="655320">
                                <a:moveTo>
                                  <a:pt x="1134186" y="611708"/>
                                </a:moveTo>
                                <a:lnTo>
                                  <a:pt x="1125778" y="611911"/>
                                </a:lnTo>
                                <a:lnTo>
                                  <a:pt x="1128395" y="611149"/>
                                </a:lnTo>
                                <a:lnTo>
                                  <a:pt x="1116025" y="612965"/>
                                </a:lnTo>
                                <a:lnTo>
                                  <a:pt x="1083602" y="618185"/>
                                </a:lnTo>
                                <a:lnTo>
                                  <a:pt x="1094333" y="616750"/>
                                </a:lnTo>
                                <a:lnTo>
                                  <a:pt x="1105750" y="615378"/>
                                </a:lnTo>
                                <a:lnTo>
                                  <a:pt x="1131938" y="612597"/>
                                </a:lnTo>
                                <a:lnTo>
                                  <a:pt x="1134186" y="611708"/>
                                </a:lnTo>
                                <a:close/>
                              </a:path>
                              <a:path w="2100580" h="655320">
                                <a:moveTo>
                                  <a:pt x="1142060" y="613651"/>
                                </a:moveTo>
                                <a:lnTo>
                                  <a:pt x="1128903" y="615670"/>
                                </a:lnTo>
                                <a:lnTo>
                                  <a:pt x="1114869" y="617626"/>
                                </a:lnTo>
                                <a:lnTo>
                                  <a:pt x="1113955" y="617918"/>
                                </a:lnTo>
                                <a:lnTo>
                                  <a:pt x="1113790" y="618058"/>
                                </a:lnTo>
                                <a:lnTo>
                                  <a:pt x="1117447" y="617512"/>
                                </a:lnTo>
                                <a:lnTo>
                                  <a:pt x="1128890" y="616242"/>
                                </a:lnTo>
                                <a:lnTo>
                                  <a:pt x="1135595" y="614972"/>
                                </a:lnTo>
                                <a:lnTo>
                                  <a:pt x="1142060" y="613651"/>
                                </a:lnTo>
                                <a:close/>
                              </a:path>
                              <a:path w="2100580" h="655320">
                                <a:moveTo>
                                  <a:pt x="1157897" y="614387"/>
                                </a:moveTo>
                                <a:lnTo>
                                  <a:pt x="1115377" y="621080"/>
                                </a:lnTo>
                                <a:lnTo>
                                  <a:pt x="1137221" y="619099"/>
                                </a:lnTo>
                                <a:lnTo>
                                  <a:pt x="1136027" y="618629"/>
                                </a:lnTo>
                                <a:lnTo>
                                  <a:pt x="1149273" y="616661"/>
                                </a:lnTo>
                                <a:lnTo>
                                  <a:pt x="1154963" y="615581"/>
                                </a:lnTo>
                                <a:lnTo>
                                  <a:pt x="1156652" y="614972"/>
                                </a:lnTo>
                                <a:lnTo>
                                  <a:pt x="1157897" y="614387"/>
                                </a:lnTo>
                                <a:close/>
                              </a:path>
                              <a:path w="2100580" h="655320">
                                <a:moveTo>
                                  <a:pt x="1158811" y="610489"/>
                                </a:moveTo>
                                <a:lnTo>
                                  <a:pt x="1155026" y="610743"/>
                                </a:lnTo>
                                <a:lnTo>
                                  <a:pt x="1155522" y="610793"/>
                                </a:lnTo>
                                <a:lnTo>
                                  <a:pt x="1157109" y="610768"/>
                                </a:lnTo>
                                <a:lnTo>
                                  <a:pt x="1157681" y="610679"/>
                                </a:lnTo>
                                <a:lnTo>
                                  <a:pt x="1158811" y="610489"/>
                                </a:lnTo>
                                <a:close/>
                              </a:path>
                              <a:path w="2100580" h="655320">
                                <a:moveTo>
                                  <a:pt x="1161008" y="610577"/>
                                </a:moveTo>
                                <a:lnTo>
                                  <a:pt x="1157109" y="610768"/>
                                </a:lnTo>
                                <a:lnTo>
                                  <a:pt x="1151267" y="611695"/>
                                </a:lnTo>
                                <a:lnTo>
                                  <a:pt x="1146670" y="612698"/>
                                </a:lnTo>
                                <a:lnTo>
                                  <a:pt x="1142060" y="613651"/>
                                </a:lnTo>
                                <a:lnTo>
                                  <a:pt x="1161008" y="610577"/>
                                </a:lnTo>
                                <a:close/>
                              </a:path>
                              <a:path w="2100580" h="655320">
                                <a:moveTo>
                                  <a:pt x="1163840" y="610323"/>
                                </a:moveTo>
                                <a:lnTo>
                                  <a:pt x="1163535" y="610158"/>
                                </a:lnTo>
                                <a:lnTo>
                                  <a:pt x="1161745" y="610450"/>
                                </a:lnTo>
                                <a:lnTo>
                                  <a:pt x="1160995" y="610565"/>
                                </a:lnTo>
                                <a:lnTo>
                                  <a:pt x="1162583" y="610450"/>
                                </a:lnTo>
                                <a:lnTo>
                                  <a:pt x="1163840" y="610323"/>
                                </a:lnTo>
                                <a:close/>
                              </a:path>
                              <a:path w="2100580" h="655320">
                                <a:moveTo>
                                  <a:pt x="1204518" y="601789"/>
                                </a:moveTo>
                                <a:lnTo>
                                  <a:pt x="1202956" y="602119"/>
                                </a:lnTo>
                                <a:lnTo>
                                  <a:pt x="1196733" y="603389"/>
                                </a:lnTo>
                                <a:lnTo>
                                  <a:pt x="1184224" y="605777"/>
                                </a:lnTo>
                                <a:lnTo>
                                  <a:pt x="1195222" y="603834"/>
                                </a:lnTo>
                                <a:lnTo>
                                  <a:pt x="1199908" y="602957"/>
                                </a:lnTo>
                                <a:lnTo>
                                  <a:pt x="1204518" y="601789"/>
                                </a:lnTo>
                                <a:close/>
                              </a:path>
                              <a:path w="2100580" h="655320">
                                <a:moveTo>
                                  <a:pt x="1223086" y="601611"/>
                                </a:moveTo>
                                <a:lnTo>
                                  <a:pt x="1222730" y="601637"/>
                                </a:lnTo>
                                <a:lnTo>
                                  <a:pt x="1201623" y="604989"/>
                                </a:lnTo>
                                <a:lnTo>
                                  <a:pt x="1223086" y="601611"/>
                                </a:lnTo>
                                <a:close/>
                              </a:path>
                              <a:path w="2100580" h="655320">
                                <a:moveTo>
                                  <a:pt x="1232522" y="600075"/>
                                </a:moveTo>
                                <a:lnTo>
                                  <a:pt x="1230553" y="600151"/>
                                </a:lnTo>
                                <a:lnTo>
                                  <a:pt x="1226756" y="600138"/>
                                </a:lnTo>
                                <a:lnTo>
                                  <a:pt x="1212786" y="602119"/>
                                </a:lnTo>
                                <a:lnTo>
                                  <a:pt x="1222730" y="601637"/>
                                </a:lnTo>
                                <a:lnTo>
                                  <a:pt x="1232522" y="600075"/>
                                </a:lnTo>
                                <a:close/>
                              </a:path>
                              <a:path w="2100580" h="655320">
                                <a:moveTo>
                                  <a:pt x="1234986" y="599681"/>
                                </a:moveTo>
                                <a:lnTo>
                                  <a:pt x="1234084" y="599821"/>
                                </a:lnTo>
                                <a:lnTo>
                                  <a:pt x="1233411" y="599935"/>
                                </a:lnTo>
                                <a:lnTo>
                                  <a:pt x="1232522" y="600075"/>
                                </a:lnTo>
                                <a:lnTo>
                                  <a:pt x="1233487" y="600024"/>
                                </a:lnTo>
                                <a:lnTo>
                                  <a:pt x="1234059" y="599973"/>
                                </a:lnTo>
                                <a:lnTo>
                                  <a:pt x="1234986" y="599681"/>
                                </a:lnTo>
                                <a:close/>
                              </a:path>
                              <a:path w="2100580" h="655320">
                                <a:moveTo>
                                  <a:pt x="1237424" y="14325"/>
                                </a:moveTo>
                                <a:lnTo>
                                  <a:pt x="1230299" y="12928"/>
                                </a:lnTo>
                                <a:lnTo>
                                  <a:pt x="1232700" y="13728"/>
                                </a:lnTo>
                                <a:lnTo>
                                  <a:pt x="1233309" y="14376"/>
                                </a:lnTo>
                                <a:lnTo>
                                  <a:pt x="1233830" y="15011"/>
                                </a:lnTo>
                                <a:lnTo>
                                  <a:pt x="1237284" y="14897"/>
                                </a:lnTo>
                                <a:lnTo>
                                  <a:pt x="1237424" y="14325"/>
                                </a:lnTo>
                                <a:close/>
                              </a:path>
                              <a:path w="2100580" h="655320">
                                <a:moveTo>
                                  <a:pt x="1247355" y="599046"/>
                                </a:moveTo>
                                <a:lnTo>
                                  <a:pt x="1237551" y="600557"/>
                                </a:lnTo>
                                <a:lnTo>
                                  <a:pt x="1234490" y="601497"/>
                                </a:lnTo>
                                <a:lnTo>
                                  <a:pt x="1247355" y="599046"/>
                                </a:lnTo>
                                <a:close/>
                              </a:path>
                              <a:path w="2100580" h="655320">
                                <a:moveTo>
                                  <a:pt x="1248854" y="655320"/>
                                </a:moveTo>
                                <a:lnTo>
                                  <a:pt x="1232992" y="654888"/>
                                </a:lnTo>
                                <a:lnTo>
                                  <a:pt x="1237310" y="655320"/>
                                </a:lnTo>
                                <a:lnTo>
                                  <a:pt x="1248854" y="655320"/>
                                </a:lnTo>
                                <a:close/>
                              </a:path>
                              <a:path w="2100580" h="655320">
                                <a:moveTo>
                                  <a:pt x="1256245" y="16433"/>
                                </a:moveTo>
                                <a:lnTo>
                                  <a:pt x="1250873" y="15176"/>
                                </a:lnTo>
                                <a:lnTo>
                                  <a:pt x="1243126" y="13677"/>
                                </a:lnTo>
                                <a:lnTo>
                                  <a:pt x="1232179" y="11823"/>
                                </a:lnTo>
                                <a:lnTo>
                                  <a:pt x="1256245" y="16433"/>
                                </a:lnTo>
                                <a:close/>
                              </a:path>
                              <a:path w="2100580" h="655320">
                                <a:moveTo>
                                  <a:pt x="1275461" y="593001"/>
                                </a:moveTo>
                                <a:lnTo>
                                  <a:pt x="1247368" y="599046"/>
                                </a:lnTo>
                                <a:lnTo>
                                  <a:pt x="1273695" y="594321"/>
                                </a:lnTo>
                                <a:lnTo>
                                  <a:pt x="1273124" y="594144"/>
                                </a:lnTo>
                                <a:lnTo>
                                  <a:pt x="1268310" y="594639"/>
                                </a:lnTo>
                                <a:lnTo>
                                  <a:pt x="1275461" y="593001"/>
                                </a:lnTo>
                                <a:close/>
                              </a:path>
                              <a:path w="2100580" h="655320">
                                <a:moveTo>
                                  <a:pt x="1298206" y="593636"/>
                                </a:moveTo>
                                <a:lnTo>
                                  <a:pt x="1296619" y="593902"/>
                                </a:lnTo>
                                <a:lnTo>
                                  <a:pt x="1296543" y="593750"/>
                                </a:lnTo>
                                <a:lnTo>
                                  <a:pt x="1293279" y="594499"/>
                                </a:lnTo>
                                <a:lnTo>
                                  <a:pt x="1292059" y="594868"/>
                                </a:lnTo>
                                <a:lnTo>
                                  <a:pt x="1298206" y="593636"/>
                                </a:lnTo>
                                <a:close/>
                              </a:path>
                              <a:path w="2100580" h="655320">
                                <a:moveTo>
                                  <a:pt x="1299362" y="587387"/>
                                </a:moveTo>
                                <a:lnTo>
                                  <a:pt x="1274762" y="592721"/>
                                </a:lnTo>
                                <a:lnTo>
                                  <a:pt x="1288148" y="590219"/>
                                </a:lnTo>
                                <a:lnTo>
                                  <a:pt x="1295908" y="588594"/>
                                </a:lnTo>
                                <a:lnTo>
                                  <a:pt x="1299248" y="587705"/>
                                </a:lnTo>
                                <a:lnTo>
                                  <a:pt x="1299362" y="587387"/>
                                </a:lnTo>
                                <a:close/>
                              </a:path>
                              <a:path w="2100580" h="655320">
                                <a:moveTo>
                                  <a:pt x="1309090" y="590118"/>
                                </a:moveTo>
                                <a:lnTo>
                                  <a:pt x="1298905" y="591985"/>
                                </a:lnTo>
                                <a:lnTo>
                                  <a:pt x="1295361" y="592874"/>
                                </a:lnTo>
                                <a:lnTo>
                                  <a:pt x="1279423" y="595528"/>
                                </a:lnTo>
                                <a:lnTo>
                                  <a:pt x="1264615" y="597789"/>
                                </a:lnTo>
                                <a:lnTo>
                                  <a:pt x="1254315" y="599211"/>
                                </a:lnTo>
                                <a:lnTo>
                                  <a:pt x="1251902" y="599363"/>
                                </a:lnTo>
                                <a:lnTo>
                                  <a:pt x="1258036" y="599173"/>
                                </a:lnTo>
                                <a:lnTo>
                                  <a:pt x="1263421" y="598843"/>
                                </a:lnTo>
                                <a:lnTo>
                                  <a:pt x="1277200" y="597115"/>
                                </a:lnTo>
                                <a:lnTo>
                                  <a:pt x="1280871" y="596252"/>
                                </a:lnTo>
                                <a:lnTo>
                                  <a:pt x="1283855" y="595249"/>
                                </a:lnTo>
                                <a:lnTo>
                                  <a:pt x="1306296" y="591108"/>
                                </a:lnTo>
                                <a:lnTo>
                                  <a:pt x="1295933" y="593547"/>
                                </a:lnTo>
                                <a:lnTo>
                                  <a:pt x="1296530" y="593750"/>
                                </a:lnTo>
                                <a:lnTo>
                                  <a:pt x="1308900" y="590511"/>
                                </a:lnTo>
                                <a:lnTo>
                                  <a:pt x="1309090" y="590118"/>
                                </a:lnTo>
                                <a:close/>
                              </a:path>
                              <a:path w="2100580" h="655320">
                                <a:moveTo>
                                  <a:pt x="1315720" y="583488"/>
                                </a:moveTo>
                                <a:lnTo>
                                  <a:pt x="1300086" y="586409"/>
                                </a:lnTo>
                                <a:lnTo>
                                  <a:pt x="1293266" y="587540"/>
                                </a:lnTo>
                                <a:lnTo>
                                  <a:pt x="1289888" y="587794"/>
                                </a:lnTo>
                                <a:lnTo>
                                  <a:pt x="1288567" y="588403"/>
                                </a:lnTo>
                                <a:lnTo>
                                  <a:pt x="1297609" y="587362"/>
                                </a:lnTo>
                                <a:lnTo>
                                  <a:pt x="1299349" y="587387"/>
                                </a:lnTo>
                                <a:lnTo>
                                  <a:pt x="1315720" y="583488"/>
                                </a:lnTo>
                                <a:close/>
                              </a:path>
                              <a:path w="2100580" h="655320">
                                <a:moveTo>
                                  <a:pt x="1339697" y="580402"/>
                                </a:moveTo>
                                <a:lnTo>
                                  <a:pt x="1327162" y="583514"/>
                                </a:lnTo>
                                <a:lnTo>
                                  <a:pt x="1315783" y="586435"/>
                                </a:lnTo>
                                <a:lnTo>
                                  <a:pt x="1312608" y="587654"/>
                                </a:lnTo>
                                <a:lnTo>
                                  <a:pt x="1324673" y="585635"/>
                                </a:lnTo>
                                <a:lnTo>
                                  <a:pt x="1328305" y="584365"/>
                                </a:lnTo>
                                <a:lnTo>
                                  <a:pt x="1327924" y="583984"/>
                                </a:lnTo>
                                <a:lnTo>
                                  <a:pt x="1329677" y="583120"/>
                                </a:lnTo>
                                <a:lnTo>
                                  <a:pt x="1339697" y="580402"/>
                                </a:lnTo>
                                <a:close/>
                              </a:path>
                              <a:path w="2100580" h="655320">
                                <a:moveTo>
                                  <a:pt x="1418971" y="559765"/>
                                </a:moveTo>
                                <a:lnTo>
                                  <a:pt x="1416939" y="560171"/>
                                </a:lnTo>
                                <a:lnTo>
                                  <a:pt x="1413903" y="560908"/>
                                </a:lnTo>
                                <a:lnTo>
                                  <a:pt x="1407604" y="562978"/>
                                </a:lnTo>
                                <a:lnTo>
                                  <a:pt x="1418971" y="559765"/>
                                </a:lnTo>
                                <a:close/>
                              </a:path>
                              <a:path w="2100580" h="655320">
                                <a:moveTo>
                                  <a:pt x="1443062" y="552907"/>
                                </a:moveTo>
                                <a:lnTo>
                                  <a:pt x="1418971" y="559765"/>
                                </a:lnTo>
                                <a:lnTo>
                                  <a:pt x="1422222" y="559142"/>
                                </a:lnTo>
                                <a:lnTo>
                                  <a:pt x="1422679" y="559485"/>
                                </a:lnTo>
                                <a:lnTo>
                                  <a:pt x="1430058" y="556691"/>
                                </a:lnTo>
                                <a:lnTo>
                                  <a:pt x="1428165" y="557568"/>
                                </a:lnTo>
                                <a:lnTo>
                                  <a:pt x="1432890" y="556044"/>
                                </a:lnTo>
                                <a:lnTo>
                                  <a:pt x="1443062" y="552907"/>
                                </a:lnTo>
                                <a:close/>
                              </a:path>
                              <a:path w="2100580" h="655320">
                                <a:moveTo>
                                  <a:pt x="1443799" y="553834"/>
                                </a:moveTo>
                                <a:lnTo>
                                  <a:pt x="1396377" y="567639"/>
                                </a:lnTo>
                                <a:lnTo>
                                  <a:pt x="1404086" y="565569"/>
                                </a:lnTo>
                                <a:lnTo>
                                  <a:pt x="1443799" y="553834"/>
                                </a:lnTo>
                                <a:close/>
                              </a:path>
                              <a:path w="2100580" h="655320">
                                <a:moveTo>
                                  <a:pt x="1450073" y="550037"/>
                                </a:moveTo>
                                <a:lnTo>
                                  <a:pt x="1437119" y="553313"/>
                                </a:lnTo>
                                <a:lnTo>
                                  <a:pt x="1432013" y="554558"/>
                                </a:lnTo>
                                <a:lnTo>
                                  <a:pt x="1433042" y="554113"/>
                                </a:lnTo>
                                <a:lnTo>
                                  <a:pt x="1420952" y="557466"/>
                                </a:lnTo>
                                <a:lnTo>
                                  <a:pt x="1417307" y="558673"/>
                                </a:lnTo>
                                <a:lnTo>
                                  <a:pt x="1420329" y="558190"/>
                                </a:lnTo>
                                <a:lnTo>
                                  <a:pt x="1428229" y="556501"/>
                                </a:lnTo>
                                <a:lnTo>
                                  <a:pt x="1435544" y="554482"/>
                                </a:lnTo>
                                <a:lnTo>
                                  <a:pt x="1442834" y="552323"/>
                                </a:lnTo>
                                <a:lnTo>
                                  <a:pt x="1450073" y="550037"/>
                                </a:lnTo>
                                <a:close/>
                              </a:path>
                              <a:path w="2100580" h="655320">
                                <a:moveTo>
                                  <a:pt x="1491348" y="539521"/>
                                </a:moveTo>
                                <a:lnTo>
                                  <a:pt x="1481289" y="542150"/>
                                </a:lnTo>
                                <a:lnTo>
                                  <a:pt x="1456740" y="549198"/>
                                </a:lnTo>
                                <a:lnTo>
                                  <a:pt x="1472793" y="544982"/>
                                </a:lnTo>
                                <a:lnTo>
                                  <a:pt x="1473136" y="545122"/>
                                </a:lnTo>
                                <a:lnTo>
                                  <a:pt x="1463179" y="548297"/>
                                </a:lnTo>
                                <a:lnTo>
                                  <a:pt x="1485709" y="541502"/>
                                </a:lnTo>
                                <a:lnTo>
                                  <a:pt x="1491348" y="539521"/>
                                </a:lnTo>
                                <a:close/>
                              </a:path>
                              <a:path w="2100580" h="655320">
                                <a:moveTo>
                                  <a:pt x="1508493" y="533146"/>
                                </a:moveTo>
                                <a:lnTo>
                                  <a:pt x="1504924" y="534123"/>
                                </a:lnTo>
                                <a:lnTo>
                                  <a:pt x="1488935" y="539038"/>
                                </a:lnTo>
                                <a:lnTo>
                                  <a:pt x="1488948" y="539305"/>
                                </a:lnTo>
                                <a:lnTo>
                                  <a:pt x="1486623" y="540118"/>
                                </a:lnTo>
                                <a:lnTo>
                                  <a:pt x="1508493" y="533146"/>
                                </a:lnTo>
                                <a:close/>
                              </a:path>
                              <a:path w="2100580" h="655320">
                                <a:moveTo>
                                  <a:pt x="1510347" y="532371"/>
                                </a:moveTo>
                                <a:lnTo>
                                  <a:pt x="1507020" y="533298"/>
                                </a:lnTo>
                                <a:lnTo>
                                  <a:pt x="1502625" y="534644"/>
                                </a:lnTo>
                                <a:lnTo>
                                  <a:pt x="1504924" y="534123"/>
                                </a:lnTo>
                                <a:lnTo>
                                  <a:pt x="1510347" y="532371"/>
                                </a:lnTo>
                                <a:close/>
                              </a:path>
                              <a:path w="2100580" h="655320">
                                <a:moveTo>
                                  <a:pt x="1576590" y="646430"/>
                                </a:moveTo>
                                <a:lnTo>
                                  <a:pt x="1562646" y="647700"/>
                                </a:lnTo>
                                <a:lnTo>
                                  <a:pt x="1570863" y="647700"/>
                                </a:lnTo>
                                <a:lnTo>
                                  <a:pt x="1576590" y="646430"/>
                                </a:lnTo>
                                <a:close/>
                              </a:path>
                              <a:path w="2100580" h="655320">
                                <a:moveTo>
                                  <a:pt x="1595602" y="507403"/>
                                </a:moveTo>
                                <a:lnTo>
                                  <a:pt x="1587855" y="510286"/>
                                </a:lnTo>
                                <a:lnTo>
                                  <a:pt x="1568780" y="516851"/>
                                </a:lnTo>
                                <a:lnTo>
                                  <a:pt x="1565503" y="518083"/>
                                </a:lnTo>
                                <a:lnTo>
                                  <a:pt x="1581797" y="512800"/>
                                </a:lnTo>
                                <a:lnTo>
                                  <a:pt x="1595602" y="507403"/>
                                </a:lnTo>
                                <a:close/>
                              </a:path>
                              <a:path w="2100580" h="655320">
                                <a:moveTo>
                                  <a:pt x="1638693" y="642620"/>
                                </a:moveTo>
                                <a:lnTo>
                                  <a:pt x="1638503" y="642620"/>
                                </a:lnTo>
                                <a:lnTo>
                                  <a:pt x="1631442" y="643890"/>
                                </a:lnTo>
                                <a:lnTo>
                                  <a:pt x="1638693" y="642620"/>
                                </a:lnTo>
                                <a:close/>
                              </a:path>
                              <a:path w="2100580" h="655320">
                                <a:moveTo>
                                  <a:pt x="1673275" y="476808"/>
                                </a:moveTo>
                                <a:lnTo>
                                  <a:pt x="1646999" y="487121"/>
                                </a:lnTo>
                                <a:lnTo>
                                  <a:pt x="1619707" y="497573"/>
                                </a:lnTo>
                                <a:lnTo>
                                  <a:pt x="1594154" y="507034"/>
                                </a:lnTo>
                                <a:lnTo>
                                  <a:pt x="1573098" y="514375"/>
                                </a:lnTo>
                                <a:lnTo>
                                  <a:pt x="1588643" y="509320"/>
                                </a:lnTo>
                                <a:lnTo>
                                  <a:pt x="1610220" y="501446"/>
                                </a:lnTo>
                                <a:lnTo>
                                  <a:pt x="1656588" y="483730"/>
                                </a:lnTo>
                                <a:lnTo>
                                  <a:pt x="1661160" y="482155"/>
                                </a:lnTo>
                                <a:lnTo>
                                  <a:pt x="1673275" y="476808"/>
                                </a:lnTo>
                                <a:close/>
                              </a:path>
                              <a:path w="2100580" h="655320">
                                <a:moveTo>
                                  <a:pt x="1729384" y="453720"/>
                                </a:moveTo>
                                <a:lnTo>
                                  <a:pt x="1723466" y="456387"/>
                                </a:lnTo>
                                <a:lnTo>
                                  <a:pt x="1711579" y="461568"/>
                                </a:lnTo>
                                <a:lnTo>
                                  <a:pt x="1705610" y="464108"/>
                                </a:lnTo>
                                <a:lnTo>
                                  <a:pt x="1719643" y="458216"/>
                                </a:lnTo>
                                <a:lnTo>
                                  <a:pt x="1726577" y="455079"/>
                                </a:lnTo>
                                <a:lnTo>
                                  <a:pt x="1729384" y="453720"/>
                                </a:lnTo>
                                <a:close/>
                              </a:path>
                              <a:path w="2100580" h="655320">
                                <a:moveTo>
                                  <a:pt x="1849183" y="165100"/>
                                </a:moveTo>
                                <a:lnTo>
                                  <a:pt x="1846326" y="163830"/>
                                </a:lnTo>
                                <a:lnTo>
                                  <a:pt x="1848446" y="164973"/>
                                </a:lnTo>
                                <a:lnTo>
                                  <a:pt x="1849183" y="165100"/>
                                </a:lnTo>
                                <a:close/>
                              </a:path>
                              <a:path w="2100580" h="655320">
                                <a:moveTo>
                                  <a:pt x="1921268" y="585470"/>
                                </a:moveTo>
                                <a:lnTo>
                                  <a:pt x="1838172" y="585470"/>
                                </a:lnTo>
                                <a:lnTo>
                                  <a:pt x="1828520" y="585470"/>
                                </a:lnTo>
                                <a:lnTo>
                                  <a:pt x="1821027" y="586740"/>
                                </a:lnTo>
                                <a:lnTo>
                                  <a:pt x="1810804" y="589280"/>
                                </a:lnTo>
                                <a:lnTo>
                                  <a:pt x="1677822" y="610768"/>
                                </a:lnTo>
                                <a:lnTo>
                                  <a:pt x="1678952" y="609600"/>
                                </a:lnTo>
                                <a:lnTo>
                                  <a:pt x="1683918" y="608330"/>
                                </a:lnTo>
                                <a:lnTo>
                                  <a:pt x="1626933" y="615950"/>
                                </a:lnTo>
                                <a:lnTo>
                                  <a:pt x="1568564" y="619760"/>
                                </a:lnTo>
                                <a:lnTo>
                                  <a:pt x="1518653" y="622300"/>
                                </a:lnTo>
                                <a:lnTo>
                                  <a:pt x="1486966" y="628650"/>
                                </a:lnTo>
                                <a:lnTo>
                                  <a:pt x="1451521" y="632460"/>
                                </a:lnTo>
                                <a:lnTo>
                                  <a:pt x="1464576" y="632460"/>
                                </a:lnTo>
                                <a:lnTo>
                                  <a:pt x="1461376" y="635000"/>
                                </a:lnTo>
                                <a:lnTo>
                                  <a:pt x="1451406" y="636270"/>
                                </a:lnTo>
                                <a:lnTo>
                                  <a:pt x="1456004" y="638810"/>
                                </a:lnTo>
                                <a:lnTo>
                                  <a:pt x="1436509" y="638810"/>
                                </a:lnTo>
                                <a:lnTo>
                                  <a:pt x="1419390" y="637540"/>
                                </a:lnTo>
                                <a:lnTo>
                                  <a:pt x="1412354" y="637540"/>
                                </a:lnTo>
                                <a:lnTo>
                                  <a:pt x="1423123" y="636270"/>
                                </a:lnTo>
                                <a:lnTo>
                                  <a:pt x="1427784" y="636270"/>
                                </a:lnTo>
                                <a:lnTo>
                                  <a:pt x="1420431" y="633730"/>
                                </a:lnTo>
                                <a:lnTo>
                                  <a:pt x="1365580" y="633730"/>
                                </a:lnTo>
                                <a:lnTo>
                                  <a:pt x="1353058" y="632460"/>
                                </a:lnTo>
                                <a:lnTo>
                                  <a:pt x="1250340" y="632460"/>
                                </a:lnTo>
                                <a:lnTo>
                                  <a:pt x="1199616" y="631190"/>
                                </a:lnTo>
                                <a:lnTo>
                                  <a:pt x="1174623" y="629920"/>
                                </a:lnTo>
                                <a:lnTo>
                                  <a:pt x="1075016" y="624840"/>
                                </a:lnTo>
                                <a:lnTo>
                                  <a:pt x="1058138" y="623963"/>
                                </a:lnTo>
                                <a:lnTo>
                                  <a:pt x="1069009" y="622693"/>
                                </a:lnTo>
                                <a:lnTo>
                                  <a:pt x="1055204" y="623811"/>
                                </a:lnTo>
                                <a:lnTo>
                                  <a:pt x="1001737" y="621030"/>
                                </a:lnTo>
                                <a:lnTo>
                                  <a:pt x="1014514" y="624840"/>
                                </a:lnTo>
                                <a:lnTo>
                                  <a:pt x="975131" y="622300"/>
                                </a:lnTo>
                                <a:lnTo>
                                  <a:pt x="969098" y="621030"/>
                                </a:lnTo>
                                <a:lnTo>
                                  <a:pt x="967955" y="619760"/>
                                </a:lnTo>
                                <a:lnTo>
                                  <a:pt x="974001" y="619760"/>
                                </a:lnTo>
                                <a:lnTo>
                                  <a:pt x="989533" y="621030"/>
                                </a:lnTo>
                                <a:lnTo>
                                  <a:pt x="975969" y="618490"/>
                                </a:lnTo>
                                <a:lnTo>
                                  <a:pt x="952868" y="618490"/>
                                </a:lnTo>
                                <a:lnTo>
                                  <a:pt x="952868" y="631596"/>
                                </a:lnTo>
                                <a:lnTo>
                                  <a:pt x="939863" y="632968"/>
                                </a:lnTo>
                                <a:lnTo>
                                  <a:pt x="898232" y="629920"/>
                                </a:lnTo>
                                <a:lnTo>
                                  <a:pt x="920457" y="631190"/>
                                </a:lnTo>
                                <a:lnTo>
                                  <a:pt x="944156" y="631190"/>
                                </a:lnTo>
                                <a:lnTo>
                                  <a:pt x="952868" y="631596"/>
                                </a:lnTo>
                                <a:lnTo>
                                  <a:pt x="952868" y="618490"/>
                                </a:lnTo>
                                <a:lnTo>
                                  <a:pt x="947267" y="618490"/>
                                </a:lnTo>
                                <a:lnTo>
                                  <a:pt x="941438" y="619760"/>
                                </a:lnTo>
                                <a:lnTo>
                                  <a:pt x="921435" y="617220"/>
                                </a:lnTo>
                                <a:lnTo>
                                  <a:pt x="929652" y="615950"/>
                                </a:lnTo>
                                <a:lnTo>
                                  <a:pt x="946365" y="615950"/>
                                </a:lnTo>
                                <a:lnTo>
                                  <a:pt x="923467" y="614680"/>
                                </a:lnTo>
                                <a:lnTo>
                                  <a:pt x="917016" y="614680"/>
                                </a:lnTo>
                                <a:lnTo>
                                  <a:pt x="907173" y="615950"/>
                                </a:lnTo>
                                <a:lnTo>
                                  <a:pt x="894511" y="614680"/>
                                </a:lnTo>
                                <a:lnTo>
                                  <a:pt x="874471" y="613410"/>
                                </a:lnTo>
                                <a:lnTo>
                                  <a:pt x="863714" y="612140"/>
                                </a:lnTo>
                                <a:lnTo>
                                  <a:pt x="860107" y="610870"/>
                                </a:lnTo>
                                <a:lnTo>
                                  <a:pt x="858913" y="609600"/>
                                </a:lnTo>
                                <a:lnTo>
                                  <a:pt x="858583" y="609600"/>
                                </a:lnTo>
                                <a:lnTo>
                                  <a:pt x="858583" y="610870"/>
                                </a:lnTo>
                                <a:lnTo>
                                  <a:pt x="849261" y="610870"/>
                                </a:lnTo>
                                <a:lnTo>
                                  <a:pt x="846289" y="609600"/>
                                </a:lnTo>
                                <a:lnTo>
                                  <a:pt x="850874" y="609600"/>
                                </a:lnTo>
                                <a:lnTo>
                                  <a:pt x="858583" y="610870"/>
                                </a:lnTo>
                                <a:lnTo>
                                  <a:pt x="858583" y="609600"/>
                                </a:lnTo>
                                <a:lnTo>
                                  <a:pt x="854735" y="609600"/>
                                </a:lnTo>
                                <a:lnTo>
                                  <a:pt x="852779" y="608330"/>
                                </a:lnTo>
                                <a:lnTo>
                                  <a:pt x="842530" y="608330"/>
                                </a:lnTo>
                                <a:lnTo>
                                  <a:pt x="793089" y="601980"/>
                                </a:lnTo>
                                <a:lnTo>
                                  <a:pt x="812584" y="607060"/>
                                </a:lnTo>
                                <a:lnTo>
                                  <a:pt x="796366" y="605790"/>
                                </a:lnTo>
                                <a:lnTo>
                                  <a:pt x="783882" y="604520"/>
                                </a:lnTo>
                                <a:lnTo>
                                  <a:pt x="779754" y="604520"/>
                                </a:lnTo>
                                <a:lnTo>
                                  <a:pt x="788593" y="607060"/>
                                </a:lnTo>
                                <a:lnTo>
                                  <a:pt x="745617" y="600710"/>
                                </a:lnTo>
                                <a:lnTo>
                                  <a:pt x="714883" y="595630"/>
                                </a:lnTo>
                                <a:lnTo>
                                  <a:pt x="690143" y="591820"/>
                                </a:lnTo>
                                <a:lnTo>
                                  <a:pt x="649592" y="585470"/>
                                </a:lnTo>
                                <a:lnTo>
                                  <a:pt x="598627" y="576580"/>
                                </a:lnTo>
                                <a:lnTo>
                                  <a:pt x="585609" y="572770"/>
                                </a:lnTo>
                                <a:lnTo>
                                  <a:pt x="562876" y="568960"/>
                                </a:lnTo>
                                <a:lnTo>
                                  <a:pt x="545566" y="565150"/>
                                </a:lnTo>
                                <a:lnTo>
                                  <a:pt x="539788" y="563880"/>
                                </a:lnTo>
                                <a:lnTo>
                                  <a:pt x="515747" y="556260"/>
                                </a:lnTo>
                                <a:lnTo>
                                  <a:pt x="502932" y="552450"/>
                                </a:lnTo>
                                <a:lnTo>
                                  <a:pt x="490118" y="548640"/>
                                </a:lnTo>
                                <a:lnTo>
                                  <a:pt x="495388" y="551180"/>
                                </a:lnTo>
                                <a:lnTo>
                                  <a:pt x="496189" y="552450"/>
                                </a:lnTo>
                                <a:lnTo>
                                  <a:pt x="489597" y="551180"/>
                                </a:lnTo>
                                <a:lnTo>
                                  <a:pt x="472694" y="544830"/>
                                </a:lnTo>
                                <a:lnTo>
                                  <a:pt x="473976" y="544830"/>
                                </a:lnTo>
                                <a:lnTo>
                                  <a:pt x="469201" y="541020"/>
                                </a:lnTo>
                                <a:lnTo>
                                  <a:pt x="447446" y="532130"/>
                                </a:lnTo>
                                <a:lnTo>
                                  <a:pt x="433590" y="525780"/>
                                </a:lnTo>
                                <a:lnTo>
                                  <a:pt x="419722" y="518160"/>
                                </a:lnTo>
                                <a:lnTo>
                                  <a:pt x="407289" y="511810"/>
                                </a:lnTo>
                                <a:lnTo>
                                  <a:pt x="402564" y="508038"/>
                                </a:lnTo>
                                <a:lnTo>
                                  <a:pt x="399910" y="506730"/>
                                </a:lnTo>
                                <a:lnTo>
                                  <a:pt x="393827" y="504190"/>
                                </a:lnTo>
                                <a:lnTo>
                                  <a:pt x="390817" y="501650"/>
                                </a:lnTo>
                                <a:lnTo>
                                  <a:pt x="386765" y="500380"/>
                                </a:lnTo>
                                <a:lnTo>
                                  <a:pt x="382625" y="497840"/>
                                </a:lnTo>
                                <a:lnTo>
                                  <a:pt x="369760" y="488950"/>
                                </a:lnTo>
                                <a:lnTo>
                                  <a:pt x="365467" y="485140"/>
                                </a:lnTo>
                                <a:lnTo>
                                  <a:pt x="360972" y="482600"/>
                                </a:lnTo>
                                <a:lnTo>
                                  <a:pt x="357568" y="480060"/>
                                </a:lnTo>
                                <a:lnTo>
                                  <a:pt x="352450" y="476250"/>
                                </a:lnTo>
                                <a:lnTo>
                                  <a:pt x="349034" y="473710"/>
                                </a:lnTo>
                                <a:lnTo>
                                  <a:pt x="344906" y="469900"/>
                                </a:lnTo>
                                <a:lnTo>
                                  <a:pt x="344309" y="469900"/>
                                </a:lnTo>
                                <a:lnTo>
                                  <a:pt x="350659" y="476250"/>
                                </a:lnTo>
                                <a:lnTo>
                                  <a:pt x="342036" y="468630"/>
                                </a:lnTo>
                                <a:lnTo>
                                  <a:pt x="341325" y="467360"/>
                                </a:lnTo>
                                <a:lnTo>
                                  <a:pt x="341668" y="466090"/>
                                </a:lnTo>
                                <a:lnTo>
                                  <a:pt x="336257" y="459740"/>
                                </a:lnTo>
                                <a:lnTo>
                                  <a:pt x="320687" y="441960"/>
                                </a:lnTo>
                                <a:lnTo>
                                  <a:pt x="307479" y="420370"/>
                                </a:lnTo>
                                <a:lnTo>
                                  <a:pt x="298284" y="396240"/>
                                </a:lnTo>
                                <a:lnTo>
                                  <a:pt x="294741" y="370840"/>
                                </a:lnTo>
                                <a:lnTo>
                                  <a:pt x="297472" y="342900"/>
                                </a:lnTo>
                                <a:lnTo>
                                  <a:pt x="306387" y="317500"/>
                                </a:lnTo>
                                <a:lnTo>
                                  <a:pt x="320230" y="292100"/>
                                </a:lnTo>
                                <a:lnTo>
                                  <a:pt x="336778" y="270510"/>
                                </a:lnTo>
                                <a:lnTo>
                                  <a:pt x="337743" y="269240"/>
                                </a:lnTo>
                                <a:lnTo>
                                  <a:pt x="336765" y="269240"/>
                                </a:lnTo>
                                <a:lnTo>
                                  <a:pt x="334924" y="270510"/>
                                </a:lnTo>
                                <a:lnTo>
                                  <a:pt x="339559" y="264160"/>
                                </a:lnTo>
                                <a:lnTo>
                                  <a:pt x="347065" y="256540"/>
                                </a:lnTo>
                                <a:lnTo>
                                  <a:pt x="354850" y="250190"/>
                                </a:lnTo>
                                <a:lnTo>
                                  <a:pt x="358851" y="246380"/>
                                </a:lnTo>
                                <a:lnTo>
                                  <a:pt x="362864" y="242570"/>
                                </a:lnTo>
                                <a:lnTo>
                                  <a:pt x="371017" y="236220"/>
                                </a:lnTo>
                                <a:lnTo>
                                  <a:pt x="377812" y="229870"/>
                                </a:lnTo>
                                <a:lnTo>
                                  <a:pt x="383070" y="224790"/>
                                </a:lnTo>
                                <a:lnTo>
                                  <a:pt x="384594" y="223520"/>
                                </a:lnTo>
                                <a:lnTo>
                                  <a:pt x="390664" y="218440"/>
                                </a:lnTo>
                                <a:lnTo>
                                  <a:pt x="396557" y="214630"/>
                                </a:lnTo>
                                <a:lnTo>
                                  <a:pt x="404418" y="209550"/>
                                </a:lnTo>
                                <a:lnTo>
                                  <a:pt x="395605" y="214630"/>
                                </a:lnTo>
                                <a:lnTo>
                                  <a:pt x="428993" y="193040"/>
                                </a:lnTo>
                                <a:lnTo>
                                  <a:pt x="481190" y="165100"/>
                                </a:lnTo>
                                <a:lnTo>
                                  <a:pt x="536181" y="142240"/>
                                </a:lnTo>
                                <a:lnTo>
                                  <a:pt x="596912" y="121920"/>
                                </a:lnTo>
                                <a:lnTo>
                                  <a:pt x="668235" y="101600"/>
                                </a:lnTo>
                                <a:lnTo>
                                  <a:pt x="715314" y="91440"/>
                                </a:lnTo>
                                <a:lnTo>
                                  <a:pt x="762685" y="82550"/>
                                </a:lnTo>
                                <a:lnTo>
                                  <a:pt x="847699" y="71170"/>
                                </a:lnTo>
                                <a:lnTo>
                                  <a:pt x="856729" y="69964"/>
                                </a:lnTo>
                                <a:lnTo>
                                  <a:pt x="847712" y="71120"/>
                                </a:lnTo>
                                <a:lnTo>
                                  <a:pt x="848004" y="69964"/>
                                </a:lnTo>
                                <a:lnTo>
                                  <a:pt x="854913" y="69964"/>
                                </a:lnTo>
                                <a:lnTo>
                                  <a:pt x="861098" y="68580"/>
                                </a:lnTo>
                                <a:lnTo>
                                  <a:pt x="866546" y="67360"/>
                                </a:lnTo>
                                <a:lnTo>
                                  <a:pt x="866343" y="67360"/>
                                </a:lnTo>
                                <a:lnTo>
                                  <a:pt x="864425" y="67360"/>
                                </a:lnTo>
                                <a:lnTo>
                                  <a:pt x="931113" y="59690"/>
                                </a:lnTo>
                                <a:lnTo>
                                  <a:pt x="947407" y="58420"/>
                                </a:lnTo>
                                <a:lnTo>
                                  <a:pt x="992098" y="53733"/>
                                </a:lnTo>
                                <a:lnTo>
                                  <a:pt x="993838" y="53340"/>
                                </a:lnTo>
                                <a:lnTo>
                                  <a:pt x="960716" y="55880"/>
                                </a:lnTo>
                                <a:lnTo>
                                  <a:pt x="953008" y="57150"/>
                                </a:lnTo>
                                <a:lnTo>
                                  <a:pt x="926122" y="59690"/>
                                </a:lnTo>
                                <a:lnTo>
                                  <a:pt x="893584" y="62230"/>
                                </a:lnTo>
                                <a:lnTo>
                                  <a:pt x="857326" y="66040"/>
                                </a:lnTo>
                                <a:lnTo>
                                  <a:pt x="818908" y="71170"/>
                                </a:lnTo>
                                <a:lnTo>
                                  <a:pt x="822833" y="69964"/>
                                </a:lnTo>
                                <a:lnTo>
                                  <a:pt x="765263" y="78740"/>
                                </a:lnTo>
                                <a:lnTo>
                                  <a:pt x="768515" y="78740"/>
                                </a:lnTo>
                                <a:lnTo>
                                  <a:pt x="740041" y="82550"/>
                                </a:lnTo>
                                <a:lnTo>
                                  <a:pt x="714756" y="87630"/>
                                </a:lnTo>
                                <a:lnTo>
                                  <a:pt x="691476" y="92710"/>
                                </a:lnTo>
                                <a:lnTo>
                                  <a:pt x="668985" y="96520"/>
                                </a:lnTo>
                                <a:lnTo>
                                  <a:pt x="646087" y="101600"/>
                                </a:lnTo>
                                <a:lnTo>
                                  <a:pt x="621652" y="107950"/>
                                </a:lnTo>
                                <a:lnTo>
                                  <a:pt x="563651" y="124460"/>
                                </a:lnTo>
                                <a:lnTo>
                                  <a:pt x="570445" y="123190"/>
                                </a:lnTo>
                                <a:lnTo>
                                  <a:pt x="550722" y="129540"/>
                                </a:lnTo>
                                <a:lnTo>
                                  <a:pt x="544982" y="132054"/>
                                </a:lnTo>
                                <a:lnTo>
                                  <a:pt x="554685" y="129540"/>
                                </a:lnTo>
                                <a:lnTo>
                                  <a:pt x="564515" y="125730"/>
                                </a:lnTo>
                                <a:lnTo>
                                  <a:pt x="572211" y="123190"/>
                                </a:lnTo>
                                <a:lnTo>
                                  <a:pt x="575564" y="121920"/>
                                </a:lnTo>
                                <a:lnTo>
                                  <a:pt x="572338" y="124460"/>
                                </a:lnTo>
                                <a:lnTo>
                                  <a:pt x="559219" y="128270"/>
                                </a:lnTo>
                                <a:lnTo>
                                  <a:pt x="518312" y="142240"/>
                                </a:lnTo>
                                <a:lnTo>
                                  <a:pt x="494792" y="151130"/>
                                </a:lnTo>
                                <a:lnTo>
                                  <a:pt x="471817" y="161290"/>
                                </a:lnTo>
                                <a:lnTo>
                                  <a:pt x="451561" y="171450"/>
                                </a:lnTo>
                                <a:lnTo>
                                  <a:pt x="435686" y="179070"/>
                                </a:lnTo>
                                <a:lnTo>
                                  <a:pt x="425818" y="184150"/>
                                </a:lnTo>
                                <a:lnTo>
                                  <a:pt x="415544" y="190500"/>
                                </a:lnTo>
                                <a:lnTo>
                                  <a:pt x="418045" y="190500"/>
                                </a:lnTo>
                                <a:lnTo>
                                  <a:pt x="407924" y="196850"/>
                                </a:lnTo>
                                <a:lnTo>
                                  <a:pt x="400685" y="200660"/>
                                </a:lnTo>
                                <a:lnTo>
                                  <a:pt x="394766" y="205740"/>
                                </a:lnTo>
                                <a:lnTo>
                                  <a:pt x="383819" y="213360"/>
                                </a:lnTo>
                                <a:lnTo>
                                  <a:pt x="375881" y="218440"/>
                                </a:lnTo>
                                <a:lnTo>
                                  <a:pt x="370865" y="222250"/>
                                </a:lnTo>
                                <a:lnTo>
                                  <a:pt x="368681" y="223520"/>
                                </a:lnTo>
                                <a:lnTo>
                                  <a:pt x="372618" y="219710"/>
                                </a:lnTo>
                                <a:lnTo>
                                  <a:pt x="379564" y="214630"/>
                                </a:lnTo>
                                <a:lnTo>
                                  <a:pt x="383870" y="210820"/>
                                </a:lnTo>
                                <a:lnTo>
                                  <a:pt x="375107" y="217170"/>
                                </a:lnTo>
                                <a:lnTo>
                                  <a:pt x="365569" y="224790"/>
                                </a:lnTo>
                                <a:lnTo>
                                  <a:pt x="355866" y="232410"/>
                                </a:lnTo>
                                <a:lnTo>
                                  <a:pt x="346570" y="241300"/>
                                </a:lnTo>
                                <a:lnTo>
                                  <a:pt x="338188" y="250190"/>
                                </a:lnTo>
                                <a:lnTo>
                                  <a:pt x="333717" y="255143"/>
                                </a:lnTo>
                                <a:lnTo>
                                  <a:pt x="335051" y="254000"/>
                                </a:lnTo>
                                <a:lnTo>
                                  <a:pt x="337807" y="251460"/>
                                </a:lnTo>
                                <a:lnTo>
                                  <a:pt x="343179" y="246380"/>
                                </a:lnTo>
                                <a:lnTo>
                                  <a:pt x="332028" y="257810"/>
                                </a:lnTo>
                                <a:lnTo>
                                  <a:pt x="302082" y="298450"/>
                                </a:lnTo>
                                <a:lnTo>
                                  <a:pt x="294297" y="314960"/>
                                </a:lnTo>
                                <a:lnTo>
                                  <a:pt x="290957" y="322580"/>
                                </a:lnTo>
                                <a:lnTo>
                                  <a:pt x="282562" y="365760"/>
                                </a:lnTo>
                                <a:lnTo>
                                  <a:pt x="282575" y="368300"/>
                                </a:lnTo>
                                <a:lnTo>
                                  <a:pt x="293382" y="419100"/>
                                </a:lnTo>
                                <a:lnTo>
                                  <a:pt x="321068" y="462280"/>
                                </a:lnTo>
                                <a:lnTo>
                                  <a:pt x="342950" y="482600"/>
                                </a:lnTo>
                                <a:lnTo>
                                  <a:pt x="340245" y="480060"/>
                                </a:lnTo>
                                <a:lnTo>
                                  <a:pt x="348589" y="486410"/>
                                </a:lnTo>
                                <a:lnTo>
                                  <a:pt x="356031" y="492760"/>
                                </a:lnTo>
                                <a:lnTo>
                                  <a:pt x="362597" y="496570"/>
                                </a:lnTo>
                                <a:lnTo>
                                  <a:pt x="368312" y="500380"/>
                                </a:lnTo>
                                <a:lnTo>
                                  <a:pt x="405917" y="524510"/>
                                </a:lnTo>
                                <a:lnTo>
                                  <a:pt x="429869" y="535940"/>
                                </a:lnTo>
                                <a:lnTo>
                                  <a:pt x="440728" y="541020"/>
                                </a:lnTo>
                                <a:lnTo>
                                  <a:pt x="438353" y="541020"/>
                                </a:lnTo>
                                <a:lnTo>
                                  <a:pt x="448779" y="544830"/>
                                </a:lnTo>
                                <a:lnTo>
                                  <a:pt x="460349" y="548640"/>
                                </a:lnTo>
                                <a:lnTo>
                                  <a:pt x="472795" y="553720"/>
                                </a:lnTo>
                                <a:lnTo>
                                  <a:pt x="485851" y="557530"/>
                                </a:lnTo>
                                <a:lnTo>
                                  <a:pt x="483209" y="557530"/>
                                </a:lnTo>
                                <a:lnTo>
                                  <a:pt x="491921" y="561340"/>
                                </a:lnTo>
                                <a:lnTo>
                                  <a:pt x="499681" y="565150"/>
                                </a:lnTo>
                                <a:lnTo>
                                  <a:pt x="494169" y="563880"/>
                                </a:lnTo>
                                <a:lnTo>
                                  <a:pt x="527227" y="572770"/>
                                </a:lnTo>
                                <a:lnTo>
                                  <a:pt x="540029" y="575310"/>
                                </a:lnTo>
                                <a:lnTo>
                                  <a:pt x="548855" y="576580"/>
                                </a:lnTo>
                                <a:lnTo>
                                  <a:pt x="569976" y="580390"/>
                                </a:lnTo>
                                <a:lnTo>
                                  <a:pt x="579589" y="584200"/>
                                </a:lnTo>
                                <a:lnTo>
                                  <a:pt x="589013" y="585470"/>
                                </a:lnTo>
                                <a:lnTo>
                                  <a:pt x="597535" y="586740"/>
                                </a:lnTo>
                                <a:lnTo>
                                  <a:pt x="609498" y="588010"/>
                                </a:lnTo>
                                <a:lnTo>
                                  <a:pt x="629170" y="591820"/>
                                </a:lnTo>
                                <a:lnTo>
                                  <a:pt x="620344" y="590550"/>
                                </a:lnTo>
                                <a:lnTo>
                                  <a:pt x="625398" y="593090"/>
                                </a:lnTo>
                                <a:lnTo>
                                  <a:pt x="629831" y="594360"/>
                                </a:lnTo>
                                <a:lnTo>
                                  <a:pt x="619099" y="594360"/>
                                </a:lnTo>
                                <a:lnTo>
                                  <a:pt x="665175" y="603250"/>
                                </a:lnTo>
                                <a:lnTo>
                                  <a:pt x="730389" y="612140"/>
                                </a:lnTo>
                                <a:lnTo>
                                  <a:pt x="755218" y="617220"/>
                                </a:lnTo>
                                <a:lnTo>
                                  <a:pt x="759891" y="614680"/>
                                </a:lnTo>
                                <a:lnTo>
                                  <a:pt x="739533" y="612140"/>
                                </a:lnTo>
                                <a:lnTo>
                                  <a:pt x="716432" y="608330"/>
                                </a:lnTo>
                                <a:lnTo>
                                  <a:pt x="712889" y="608330"/>
                                </a:lnTo>
                                <a:lnTo>
                                  <a:pt x="711174" y="607060"/>
                                </a:lnTo>
                                <a:lnTo>
                                  <a:pt x="723569" y="607060"/>
                                </a:lnTo>
                                <a:lnTo>
                                  <a:pt x="742886" y="609600"/>
                                </a:lnTo>
                                <a:lnTo>
                                  <a:pt x="761923" y="610870"/>
                                </a:lnTo>
                                <a:lnTo>
                                  <a:pt x="778141" y="614680"/>
                                </a:lnTo>
                                <a:lnTo>
                                  <a:pt x="820635" y="623570"/>
                                </a:lnTo>
                                <a:lnTo>
                                  <a:pt x="856068" y="627380"/>
                                </a:lnTo>
                                <a:lnTo>
                                  <a:pt x="844410" y="627380"/>
                                </a:lnTo>
                                <a:lnTo>
                                  <a:pt x="893521" y="631190"/>
                                </a:lnTo>
                                <a:lnTo>
                                  <a:pt x="912025" y="633730"/>
                                </a:lnTo>
                                <a:lnTo>
                                  <a:pt x="920610" y="633730"/>
                                </a:lnTo>
                                <a:lnTo>
                                  <a:pt x="904963" y="636079"/>
                                </a:lnTo>
                                <a:lnTo>
                                  <a:pt x="924013" y="634288"/>
                                </a:lnTo>
                                <a:lnTo>
                                  <a:pt x="925639" y="633730"/>
                                </a:lnTo>
                                <a:lnTo>
                                  <a:pt x="934504" y="633730"/>
                                </a:lnTo>
                                <a:lnTo>
                                  <a:pt x="932967" y="634034"/>
                                </a:lnTo>
                                <a:lnTo>
                                  <a:pt x="931760" y="634542"/>
                                </a:lnTo>
                                <a:lnTo>
                                  <a:pt x="937907" y="634123"/>
                                </a:lnTo>
                                <a:lnTo>
                                  <a:pt x="944549" y="635000"/>
                                </a:lnTo>
                                <a:lnTo>
                                  <a:pt x="950341" y="633730"/>
                                </a:lnTo>
                                <a:lnTo>
                                  <a:pt x="946937" y="633488"/>
                                </a:lnTo>
                                <a:lnTo>
                                  <a:pt x="965492" y="632193"/>
                                </a:lnTo>
                                <a:lnTo>
                                  <a:pt x="971397" y="632460"/>
                                </a:lnTo>
                                <a:lnTo>
                                  <a:pt x="1004252" y="635000"/>
                                </a:lnTo>
                                <a:lnTo>
                                  <a:pt x="975893" y="635000"/>
                                </a:lnTo>
                                <a:lnTo>
                                  <a:pt x="986383" y="636270"/>
                                </a:lnTo>
                                <a:lnTo>
                                  <a:pt x="994651" y="636778"/>
                                </a:lnTo>
                                <a:lnTo>
                                  <a:pt x="989266" y="637311"/>
                                </a:lnTo>
                                <a:lnTo>
                                  <a:pt x="982522" y="638162"/>
                                </a:lnTo>
                                <a:lnTo>
                                  <a:pt x="981862" y="638517"/>
                                </a:lnTo>
                                <a:lnTo>
                                  <a:pt x="989431" y="638124"/>
                                </a:lnTo>
                                <a:lnTo>
                                  <a:pt x="999286" y="637057"/>
                                </a:lnTo>
                                <a:lnTo>
                                  <a:pt x="1007237" y="637540"/>
                                </a:lnTo>
                                <a:lnTo>
                                  <a:pt x="1018006" y="638810"/>
                                </a:lnTo>
                                <a:lnTo>
                                  <a:pt x="1005725" y="640080"/>
                                </a:lnTo>
                                <a:lnTo>
                                  <a:pt x="989939" y="639279"/>
                                </a:lnTo>
                                <a:lnTo>
                                  <a:pt x="1008189" y="641350"/>
                                </a:lnTo>
                                <a:lnTo>
                                  <a:pt x="1033487" y="642620"/>
                                </a:lnTo>
                                <a:lnTo>
                                  <a:pt x="1061351" y="642620"/>
                                </a:lnTo>
                                <a:lnTo>
                                  <a:pt x="1058697" y="645160"/>
                                </a:lnTo>
                                <a:lnTo>
                                  <a:pt x="1088707" y="645160"/>
                                </a:lnTo>
                                <a:lnTo>
                                  <a:pt x="1068235" y="647700"/>
                                </a:lnTo>
                                <a:lnTo>
                                  <a:pt x="1091298" y="647700"/>
                                </a:lnTo>
                                <a:lnTo>
                                  <a:pt x="1113764" y="648970"/>
                                </a:lnTo>
                                <a:lnTo>
                                  <a:pt x="1135976" y="651510"/>
                                </a:lnTo>
                                <a:lnTo>
                                  <a:pt x="1158316" y="652780"/>
                                </a:lnTo>
                                <a:lnTo>
                                  <a:pt x="1129271" y="650240"/>
                                </a:lnTo>
                                <a:lnTo>
                                  <a:pt x="1124508" y="648970"/>
                                </a:lnTo>
                                <a:lnTo>
                                  <a:pt x="1126566" y="647700"/>
                                </a:lnTo>
                                <a:lnTo>
                                  <a:pt x="1117917" y="646430"/>
                                </a:lnTo>
                                <a:lnTo>
                                  <a:pt x="1158836" y="647700"/>
                                </a:lnTo>
                                <a:lnTo>
                                  <a:pt x="1202690" y="654050"/>
                                </a:lnTo>
                                <a:lnTo>
                                  <a:pt x="1232992" y="654888"/>
                                </a:lnTo>
                                <a:lnTo>
                                  <a:pt x="1224737" y="654050"/>
                                </a:lnTo>
                                <a:lnTo>
                                  <a:pt x="1217803" y="652780"/>
                                </a:lnTo>
                                <a:lnTo>
                                  <a:pt x="1236294" y="652780"/>
                                </a:lnTo>
                                <a:lnTo>
                                  <a:pt x="1262062" y="655320"/>
                                </a:lnTo>
                                <a:lnTo>
                                  <a:pt x="1294828" y="655320"/>
                                </a:lnTo>
                                <a:lnTo>
                                  <a:pt x="1291780" y="654050"/>
                                </a:lnTo>
                                <a:lnTo>
                                  <a:pt x="1282547" y="652780"/>
                                </a:lnTo>
                                <a:lnTo>
                                  <a:pt x="1287233" y="651510"/>
                                </a:lnTo>
                                <a:lnTo>
                                  <a:pt x="1300276" y="652780"/>
                                </a:lnTo>
                                <a:lnTo>
                                  <a:pt x="1311808" y="652780"/>
                                </a:lnTo>
                                <a:lnTo>
                                  <a:pt x="1324394" y="651510"/>
                                </a:lnTo>
                                <a:lnTo>
                                  <a:pt x="1340586" y="650240"/>
                                </a:lnTo>
                                <a:lnTo>
                                  <a:pt x="1340688" y="651510"/>
                                </a:lnTo>
                                <a:lnTo>
                                  <a:pt x="1340777" y="652780"/>
                                </a:lnTo>
                                <a:lnTo>
                                  <a:pt x="1372019" y="652780"/>
                                </a:lnTo>
                                <a:lnTo>
                                  <a:pt x="1381328" y="650240"/>
                                </a:lnTo>
                                <a:lnTo>
                                  <a:pt x="1389418" y="648970"/>
                                </a:lnTo>
                                <a:lnTo>
                                  <a:pt x="1416964" y="647700"/>
                                </a:lnTo>
                                <a:lnTo>
                                  <a:pt x="1392148" y="652780"/>
                                </a:lnTo>
                                <a:lnTo>
                                  <a:pt x="1422844" y="650240"/>
                                </a:lnTo>
                                <a:lnTo>
                                  <a:pt x="1416583" y="654050"/>
                                </a:lnTo>
                                <a:lnTo>
                                  <a:pt x="1438021" y="651510"/>
                                </a:lnTo>
                                <a:lnTo>
                                  <a:pt x="1455102" y="651510"/>
                                </a:lnTo>
                                <a:lnTo>
                                  <a:pt x="1472057" y="650240"/>
                                </a:lnTo>
                                <a:lnTo>
                                  <a:pt x="1493164" y="650240"/>
                                </a:lnTo>
                                <a:lnTo>
                                  <a:pt x="1491005" y="648970"/>
                                </a:lnTo>
                                <a:lnTo>
                                  <a:pt x="1495920" y="647700"/>
                                </a:lnTo>
                                <a:lnTo>
                                  <a:pt x="1501813" y="646430"/>
                                </a:lnTo>
                                <a:lnTo>
                                  <a:pt x="1507705" y="645160"/>
                                </a:lnTo>
                                <a:lnTo>
                                  <a:pt x="1526146" y="643890"/>
                                </a:lnTo>
                                <a:lnTo>
                                  <a:pt x="1533461" y="643890"/>
                                </a:lnTo>
                                <a:lnTo>
                                  <a:pt x="1533258" y="645160"/>
                                </a:lnTo>
                                <a:lnTo>
                                  <a:pt x="1537042" y="645160"/>
                                </a:lnTo>
                                <a:lnTo>
                                  <a:pt x="1556258" y="643890"/>
                                </a:lnTo>
                                <a:lnTo>
                                  <a:pt x="1549120" y="645160"/>
                                </a:lnTo>
                                <a:lnTo>
                                  <a:pt x="1540992" y="647700"/>
                                </a:lnTo>
                                <a:lnTo>
                                  <a:pt x="1519059" y="647700"/>
                                </a:lnTo>
                                <a:lnTo>
                                  <a:pt x="1517269" y="648970"/>
                                </a:lnTo>
                                <a:lnTo>
                                  <a:pt x="1510004" y="650240"/>
                                </a:lnTo>
                                <a:lnTo>
                                  <a:pt x="1525803" y="650240"/>
                                </a:lnTo>
                                <a:lnTo>
                                  <a:pt x="1562646" y="647700"/>
                                </a:lnTo>
                                <a:lnTo>
                                  <a:pt x="1560461" y="647700"/>
                                </a:lnTo>
                                <a:lnTo>
                                  <a:pt x="1582674" y="643890"/>
                                </a:lnTo>
                                <a:lnTo>
                                  <a:pt x="1590078" y="642620"/>
                                </a:lnTo>
                                <a:lnTo>
                                  <a:pt x="1604873" y="641350"/>
                                </a:lnTo>
                                <a:lnTo>
                                  <a:pt x="1611630" y="640181"/>
                                </a:lnTo>
                                <a:lnTo>
                                  <a:pt x="1619631" y="638810"/>
                                </a:lnTo>
                                <a:lnTo>
                                  <a:pt x="1629079" y="638810"/>
                                </a:lnTo>
                                <a:lnTo>
                                  <a:pt x="1614474" y="641350"/>
                                </a:lnTo>
                                <a:lnTo>
                                  <a:pt x="1631302" y="638810"/>
                                </a:lnTo>
                                <a:lnTo>
                                  <a:pt x="1640674" y="637540"/>
                                </a:lnTo>
                                <a:lnTo>
                                  <a:pt x="1652358" y="636270"/>
                                </a:lnTo>
                                <a:lnTo>
                                  <a:pt x="1649679" y="638810"/>
                                </a:lnTo>
                                <a:lnTo>
                                  <a:pt x="1645805" y="640181"/>
                                </a:lnTo>
                                <a:lnTo>
                                  <a:pt x="1638896" y="642556"/>
                                </a:lnTo>
                                <a:lnTo>
                                  <a:pt x="1652028" y="640181"/>
                                </a:lnTo>
                                <a:lnTo>
                                  <a:pt x="1651431" y="640181"/>
                                </a:lnTo>
                                <a:lnTo>
                                  <a:pt x="1666709" y="638810"/>
                                </a:lnTo>
                                <a:lnTo>
                                  <a:pt x="1680781" y="636270"/>
                                </a:lnTo>
                                <a:lnTo>
                                  <a:pt x="1702955" y="636270"/>
                                </a:lnTo>
                                <a:lnTo>
                                  <a:pt x="1728876" y="632460"/>
                                </a:lnTo>
                                <a:lnTo>
                                  <a:pt x="1758124" y="626110"/>
                                </a:lnTo>
                                <a:lnTo>
                                  <a:pt x="1817903" y="613968"/>
                                </a:lnTo>
                                <a:lnTo>
                                  <a:pt x="1814715" y="615365"/>
                                </a:lnTo>
                                <a:lnTo>
                                  <a:pt x="1810004" y="617143"/>
                                </a:lnTo>
                                <a:lnTo>
                                  <a:pt x="1805279" y="618972"/>
                                </a:lnTo>
                                <a:lnTo>
                                  <a:pt x="1816950" y="616280"/>
                                </a:lnTo>
                                <a:lnTo>
                                  <a:pt x="1820354" y="614921"/>
                                </a:lnTo>
                                <a:lnTo>
                                  <a:pt x="1819757" y="614172"/>
                                </a:lnTo>
                                <a:lnTo>
                                  <a:pt x="1819516" y="613638"/>
                                </a:lnTo>
                                <a:lnTo>
                                  <a:pt x="1820621" y="613410"/>
                                </a:lnTo>
                                <a:lnTo>
                                  <a:pt x="1822653" y="612140"/>
                                </a:lnTo>
                                <a:lnTo>
                                  <a:pt x="1826844" y="610870"/>
                                </a:lnTo>
                                <a:lnTo>
                                  <a:pt x="1835492" y="608330"/>
                                </a:lnTo>
                                <a:lnTo>
                                  <a:pt x="1863928" y="601980"/>
                                </a:lnTo>
                                <a:lnTo>
                                  <a:pt x="1892185" y="594360"/>
                                </a:lnTo>
                                <a:lnTo>
                                  <a:pt x="1921268" y="585470"/>
                                </a:lnTo>
                                <a:close/>
                              </a:path>
                              <a:path w="2100580" h="655320">
                                <a:moveTo>
                                  <a:pt x="1945678" y="217436"/>
                                </a:moveTo>
                                <a:lnTo>
                                  <a:pt x="1942477" y="215366"/>
                                </a:lnTo>
                                <a:lnTo>
                                  <a:pt x="1939886" y="215176"/>
                                </a:lnTo>
                                <a:lnTo>
                                  <a:pt x="1943912" y="216903"/>
                                </a:lnTo>
                                <a:lnTo>
                                  <a:pt x="1945678" y="217436"/>
                                </a:lnTo>
                                <a:close/>
                              </a:path>
                              <a:path w="2100580" h="655320">
                                <a:moveTo>
                                  <a:pt x="1980971" y="275907"/>
                                </a:moveTo>
                                <a:lnTo>
                                  <a:pt x="1974570" y="271462"/>
                                </a:lnTo>
                                <a:lnTo>
                                  <a:pt x="1970811" y="269151"/>
                                </a:lnTo>
                                <a:lnTo>
                                  <a:pt x="1971675" y="270675"/>
                                </a:lnTo>
                                <a:lnTo>
                                  <a:pt x="1977885" y="274942"/>
                                </a:lnTo>
                                <a:lnTo>
                                  <a:pt x="1980768" y="276517"/>
                                </a:lnTo>
                                <a:lnTo>
                                  <a:pt x="1980971" y="275907"/>
                                </a:lnTo>
                                <a:close/>
                              </a:path>
                              <a:path w="2100580" h="655320">
                                <a:moveTo>
                                  <a:pt x="2027796" y="280187"/>
                                </a:moveTo>
                                <a:lnTo>
                                  <a:pt x="2023160" y="276009"/>
                                </a:lnTo>
                                <a:lnTo>
                                  <a:pt x="2019973" y="273583"/>
                                </a:lnTo>
                                <a:lnTo>
                                  <a:pt x="2017674" y="271767"/>
                                </a:lnTo>
                                <a:lnTo>
                                  <a:pt x="2021039" y="274574"/>
                                </a:lnTo>
                                <a:lnTo>
                                  <a:pt x="2024507" y="277253"/>
                                </a:lnTo>
                                <a:lnTo>
                                  <a:pt x="2027796" y="280187"/>
                                </a:lnTo>
                                <a:close/>
                              </a:path>
                              <a:path w="2100580" h="655320">
                                <a:moveTo>
                                  <a:pt x="2100554" y="411480"/>
                                </a:moveTo>
                                <a:lnTo>
                                  <a:pt x="2099945" y="402590"/>
                                </a:lnTo>
                                <a:lnTo>
                                  <a:pt x="2099856" y="401320"/>
                                </a:lnTo>
                                <a:lnTo>
                                  <a:pt x="2099767" y="400050"/>
                                </a:lnTo>
                                <a:lnTo>
                                  <a:pt x="2086381" y="358140"/>
                                </a:lnTo>
                                <a:lnTo>
                                  <a:pt x="2084044" y="358140"/>
                                </a:lnTo>
                                <a:lnTo>
                                  <a:pt x="2081936" y="351790"/>
                                </a:lnTo>
                                <a:lnTo>
                                  <a:pt x="2077669" y="341744"/>
                                </a:lnTo>
                                <a:lnTo>
                                  <a:pt x="2078723" y="344208"/>
                                </a:lnTo>
                                <a:lnTo>
                                  <a:pt x="2079625" y="344208"/>
                                </a:lnTo>
                                <a:lnTo>
                                  <a:pt x="2081720" y="347980"/>
                                </a:lnTo>
                                <a:lnTo>
                                  <a:pt x="2080526" y="345440"/>
                                </a:lnTo>
                                <a:lnTo>
                                  <a:pt x="2076716" y="337820"/>
                                </a:lnTo>
                                <a:lnTo>
                                  <a:pt x="2071420" y="328930"/>
                                </a:lnTo>
                                <a:lnTo>
                                  <a:pt x="2066340" y="323850"/>
                                </a:lnTo>
                                <a:lnTo>
                                  <a:pt x="2061337" y="318770"/>
                                </a:lnTo>
                                <a:lnTo>
                                  <a:pt x="2055799" y="313690"/>
                                </a:lnTo>
                                <a:lnTo>
                                  <a:pt x="2049094" y="307340"/>
                                </a:lnTo>
                                <a:lnTo>
                                  <a:pt x="2040407" y="298450"/>
                                </a:lnTo>
                                <a:lnTo>
                                  <a:pt x="2028901" y="287020"/>
                                </a:lnTo>
                                <a:lnTo>
                                  <a:pt x="2020595" y="278130"/>
                                </a:lnTo>
                                <a:lnTo>
                                  <a:pt x="2015032" y="271780"/>
                                </a:lnTo>
                                <a:lnTo>
                                  <a:pt x="2013597" y="269240"/>
                                </a:lnTo>
                                <a:lnTo>
                                  <a:pt x="2013483" y="269049"/>
                                </a:lnTo>
                                <a:lnTo>
                                  <a:pt x="2009889" y="266700"/>
                                </a:lnTo>
                                <a:lnTo>
                                  <a:pt x="1993976" y="254000"/>
                                </a:lnTo>
                                <a:lnTo>
                                  <a:pt x="1985899" y="248920"/>
                                </a:lnTo>
                                <a:lnTo>
                                  <a:pt x="1981276" y="245110"/>
                                </a:lnTo>
                                <a:lnTo>
                                  <a:pt x="1980641" y="243840"/>
                                </a:lnTo>
                                <a:lnTo>
                                  <a:pt x="1983409" y="245110"/>
                                </a:lnTo>
                                <a:lnTo>
                                  <a:pt x="1987105" y="247650"/>
                                </a:lnTo>
                                <a:lnTo>
                                  <a:pt x="1985492" y="246380"/>
                                </a:lnTo>
                                <a:lnTo>
                                  <a:pt x="1982038" y="243840"/>
                                </a:lnTo>
                                <a:lnTo>
                                  <a:pt x="1976831" y="240030"/>
                                </a:lnTo>
                                <a:lnTo>
                                  <a:pt x="1964512" y="232410"/>
                                </a:lnTo>
                                <a:lnTo>
                                  <a:pt x="1952028" y="223520"/>
                                </a:lnTo>
                                <a:lnTo>
                                  <a:pt x="1939378" y="215900"/>
                                </a:lnTo>
                                <a:lnTo>
                                  <a:pt x="1939886" y="215900"/>
                                </a:lnTo>
                                <a:lnTo>
                                  <a:pt x="1925713" y="209550"/>
                                </a:lnTo>
                                <a:lnTo>
                                  <a:pt x="1905850" y="200660"/>
                                </a:lnTo>
                                <a:lnTo>
                                  <a:pt x="1901634" y="196850"/>
                                </a:lnTo>
                                <a:lnTo>
                                  <a:pt x="1904314" y="198120"/>
                                </a:lnTo>
                                <a:lnTo>
                                  <a:pt x="1908810" y="200660"/>
                                </a:lnTo>
                                <a:lnTo>
                                  <a:pt x="1910029" y="200660"/>
                                </a:lnTo>
                                <a:lnTo>
                                  <a:pt x="1902612" y="196850"/>
                                </a:lnTo>
                                <a:lnTo>
                                  <a:pt x="1895195" y="193040"/>
                                </a:lnTo>
                                <a:lnTo>
                                  <a:pt x="1887715" y="190500"/>
                                </a:lnTo>
                                <a:lnTo>
                                  <a:pt x="1880209" y="186690"/>
                                </a:lnTo>
                                <a:lnTo>
                                  <a:pt x="1878177" y="184150"/>
                                </a:lnTo>
                                <a:lnTo>
                                  <a:pt x="1885784" y="186690"/>
                                </a:lnTo>
                                <a:lnTo>
                                  <a:pt x="1899107" y="193040"/>
                                </a:lnTo>
                                <a:lnTo>
                                  <a:pt x="1914207" y="200660"/>
                                </a:lnTo>
                                <a:lnTo>
                                  <a:pt x="1906549" y="193040"/>
                                </a:lnTo>
                                <a:lnTo>
                                  <a:pt x="1899869" y="189230"/>
                                </a:lnTo>
                                <a:lnTo>
                                  <a:pt x="1893341" y="185420"/>
                                </a:lnTo>
                                <a:lnTo>
                                  <a:pt x="1890928" y="184150"/>
                                </a:lnTo>
                                <a:lnTo>
                                  <a:pt x="1886115" y="181610"/>
                                </a:lnTo>
                                <a:lnTo>
                                  <a:pt x="1877314" y="177800"/>
                                </a:lnTo>
                                <a:lnTo>
                                  <a:pt x="1866011" y="172720"/>
                                </a:lnTo>
                                <a:lnTo>
                                  <a:pt x="1851139" y="166370"/>
                                </a:lnTo>
                                <a:lnTo>
                                  <a:pt x="1848446" y="164973"/>
                                </a:lnTo>
                                <a:lnTo>
                                  <a:pt x="1841868" y="163830"/>
                                </a:lnTo>
                                <a:lnTo>
                                  <a:pt x="1835048" y="161290"/>
                                </a:lnTo>
                                <a:lnTo>
                                  <a:pt x="1827669" y="157480"/>
                                </a:lnTo>
                                <a:lnTo>
                                  <a:pt x="1818652" y="153670"/>
                                </a:lnTo>
                                <a:lnTo>
                                  <a:pt x="1826260" y="156210"/>
                                </a:lnTo>
                                <a:lnTo>
                                  <a:pt x="1835188" y="158750"/>
                                </a:lnTo>
                                <a:lnTo>
                                  <a:pt x="1843468" y="162560"/>
                                </a:lnTo>
                                <a:lnTo>
                                  <a:pt x="1845818" y="163601"/>
                                </a:lnTo>
                                <a:lnTo>
                                  <a:pt x="1831594" y="156210"/>
                                </a:lnTo>
                                <a:lnTo>
                                  <a:pt x="1846173" y="161290"/>
                                </a:lnTo>
                                <a:lnTo>
                                  <a:pt x="1853361" y="165100"/>
                                </a:lnTo>
                                <a:lnTo>
                                  <a:pt x="1860537" y="167640"/>
                                </a:lnTo>
                                <a:lnTo>
                                  <a:pt x="1854174" y="162560"/>
                                </a:lnTo>
                                <a:lnTo>
                                  <a:pt x="1847126" y="158750"/>
                                </a:lnTo>
                                <a:lnTo>
                                  <a:pt x="1841919" y="156210"/>
                                </a:lnTo>
                                <a:lnTo>
                                  <a:pt x="1839328" y="154940"/>
                                </a:lnTo>
                                <a:lnTo>
                                  <a:pt x="1830705" y="149860"/>
                                </a:lnTo>
                                <a:lnTo>
                                  <a:pt x="1821434" y="146050"/>
                                </a:lnTo>
                                <a:lnTo>
                                  <a:pt x="1811464" y="142240"/>
                                </a:lnTo>
                                <a:lnTo>
                                  <a:pt x="1800758" y="137160"/>
                                </a:lnTo>
                                <a:lnTo>
                                  <a:pt x="1789785" y="132308"/>
                                </a:lnTo>
                                <a:lnTo>
                                  <a:pt x="1790776" y="132854"/>
                                </a:lnTo>
                                <a:lnTo>
                                  <a:pt x="1801596" y="138430"/>
                                </a:lnTo>
                                <a:lnTo>
                                  <a:pt x="1819059" y="148590"/>
                                </a:lnTo>
                                <a:lnTo>
                                  <a:pt x="1828774" y="154940"/>
                                </a:lnTo>
                                <a:lnTo>
                                  <a:pt x="1823326" y="153670"/>
                                </a:lnTo>
                                <a:lnTo>
                                  <a:pt x="1817865" y="152400"/>
                                </a:lnTo>
                                <a:lnTo>
                                  <a:pt x="1810410" y="149860"/>
                                </a:lnTo>
                                <a:lnTo>
                                  <a:pt x="1801495" y="146050"/>
                                </a:lnTo>
                                <a:lnTo>
                                  <a:pt x="1790814" y="142240"/>
                                </a:lnTo>
                                <a:lnTo>
                                  <a:pt x="1778063" y="138430"/>
                                </a:lnTo>
                                <a:lnTo>
                                  <a:pt x="1775472" y="135890"/>
                                </a:lnTo>
                                <a:lnTo>
                                  <a:pt x="1767763" y="132308"/>
                                </a:lnTo>
                                <a:lnTo>
                                  <a:pt x="1754746" y="127000"/>
                                </a:lnTo>
                                <a:lnTo>
                                  <a:pt x="1739252" y="121920"/>
                                </a:lnTo>
                                <a:lnTo>
                                  <a:pt x="1742122" y="118110"/>
                                </a:lnTo>
                                <a:lnTo>
                                  <a:pt x="1732699" y="115570"/>
                                </a:lnTo>
                                <a:lnTo>
                                  <a:pt x="1727974" y="114300"/>
                                </a:lnTo>
                                <a:lnTo>
                                  <a:pt x="1719554" y="113030"/>
                                </a:lnTo>
                                <a:lnTo>
                                  <a:pt x="1712937" y="111760"/>
                                </a:lnTo>
                                <a:lnTo>
                                  <a:pt x="1704263" y="110490"/>
                                </a:lnTo>
                                <a:lnTo>
                                  <a:pt x="1688096" y="104140"/>
                                </a:lnTo>
                                <a:lnTo>
                                  <a:pt x="1678025" y="100330"/>
                                </a:lnTo>
                                <a:lnTo>
                                  <a:pt x="1671904" y="95250"/>
                                </a:lnTo>
                                <a:lnTo>
                                  <a:pt x="1667573" y="92710"/>
                                </a:lnTo>
                                <a:lnTo>
                                  <a:pt x="1653070" y="87630"/>
                                </a:lnTo>
                                <a:lnTo>
                                  <a:pt x="1659229" y="91440"/>
                                </a:lnTo>
                                <a:lnTo>
                                  <a:pt x="1663801" y="95250"/>
                                </a:lnTo>
                                <a:lnTo>
                                  <a:pt x="1650974" y="92710"/>
                                </a:lnTo>
                                <a:lnTo>
                                  <a:pt x="1644561" y="91440"/>
                                </a:lnTo>
                                <a:lnTo>
                                  <a:pt x="1619250" y="83820"/>
                                </a:lnTo>
                                <a:lnTo>
                                  <a:pt x="1595031" y="76200"/>
                                </a:lnTo>
                                <a:lnTo>
                                  <a:pt x="1569504" y="71170"/>
                                </a:lnTo>
                                <a:lnTo>
                                  <a:pt x="1539074" y="64770"/>
                                </a:lnTo>
                                <a:lnTo>
                                  <a:pt x="1529118" y="62230"/>
                                </a:lnTo>
                                <a:lnTo>
                                  <a:pt x="1531061" y="60960"/>
                                </a:lnTo>
                                <a:lnTo>
                                  <a:pt x="1536052" y="62230"/>
                                </a:lnTo>
                                <a:lnTo>
                                  <a:pt x="1535252" y="60960"/>
                                </a:lnTo>
                                <a:lnTo>
                                  <a:pt x="1511896" y="58420"/>
                                </a:lnTo>
                                <a:lnTo>
                                  <a:pt x="1506385" y="57150"/>
                                </a:lnTo>
                                <a:lnTo>
                                  <a:pt x="1509407" y="55880"/>
                                </a:lnTo>
                                <a:lnTo>
                                  <a:pt x="1500403" y="54610"/>
                                </a:lnTo>
                                <a:lnTo>
                                  <a:pt x="1497177" y="55880"/>
                                </a:lnTo>
                                <a:lnTo>
                                  <a:pt x="1491894" y="55880"/>
                                </a:lnTo>
                                <a:lnTo>
                                  <a:pt x="1476717" y="53340"/>
                                </a:lnTo>
                                <a:lnTo>
                                  <a:pt x="1471447" y="53340"/>
                                </a:lnTo>
                                <a:lnTo>
                                  <a:pt x="1462849" y="52070"/>
                                </a:lnTo>
                                <a:lnTo>
                                  <a:pt x="1451571" y="49530"/>
                                </a:lnTo>
                                <a:lnTo>
                                  <a:pt x="1438249" y="45720"/>
                                </a:lnTo>
                                <a:lnTo>
                                  <a:pt x="1423543" y="40640"/>
                                </a:lnTo>
                                <a:lnTo>
                                  <a:pt x="1408099" y="38100"/>
                                </a:lnTo>
                                <a:lnTo>
                                  <a:pt x="1397736" y="35560"/>
                                </a:lnTo>
                                <a:lnTo>
                                  <a:pt x="1392567" y="34290"/>
                                </a:lnTo>
                                <a:lnTo>
                                  <a:pt x="1377594" y="34290"/>
                                </a:lnTo>
                                <a:lnTo>
                                  <a:pt x="1374495" y="31750"/>
                                </a:lnTo>
                                <a:lnTo>
                                  <a:pt x="1376311" y="31750"/>
                                </a:lnTo>
                                <a:lnTo>
                                  <a:pt x="1379359" y="30480"/>
                                </a:lnTo>
                                <a:lnTo>
                                  <a:pt x="1379905" y="30480"/>
                                </a:lnTo>
                                <a:lnTo>
                                  <a:pt x="1332636" y="25400"/>
                                </a:lnTo>
                                <a:lnTo>
                                  <a:pt x="1325130" y="25400"/>
                                </a:lnTo>
                                <a:lnTo>
                                  <a:pt x="1316748" y="24130"/>
                                </a:lnTo>
                                <a:lnTo>
                                  <a:pt x="1292186" y="24130"/>
                                </a:lnTo>
                                <a:lnTo>
                                  <a:pt x="1256245" y="16510"/>
                                </a:lnTo>
                                <a:lnTo>
                                  <a:pt x="1265593" y="20320"/>
                                </a:lnTo>
                                <a:lnTo>
                                  <a:pt x="1258277" y="21590"/>
                                </a:lnTo>
                                <a:lnTo>
                                  <a:pt x="1240409" y="22860"/>
                                </a:lnTo>
                                <a:lnTo>
                                  <a:pt x="1218082" y="22860"/>
                                </a:lnTo>
                                <a:lnTo>
                                  <a:pt x="1227416" y="24130"/>
                                </a:lnTo>
                                <a:lnTo>
                                  <a:pt x="1235278" y="26670"/>
                                </a:lnTo>
                                <a:lnTo>
                                  <a:pt x="1240624" y="27940"/>
                                </a:lnTo>
                                <a:lnTo>
                                  <a:pt x="1228737" y="27940"/>
                                </a:lnTo>
                                <a:lnTo>
                                  <a:pt x="1216825" y="26670"/>
                                </a:lnTo>
                                <a:lnTo>
                                  <a:pt x="1192987" y="26670"/>
                                </a:lnTo>
                                <a:lnTo>
                                  <a:pt x="1187310" y="25400"/>
                                </a:lnTo>
                                <a:lnTo>
                                  <a:pt x="1192199" y="24130"/>
                                </a:lnTo>
                                <a:lnTo>
                                  <a:pt x="1200137" y="22860"/>
                                </a:lnTo>
                                <a:lnTo>
                                  <a:pt x="1191348" y="22860"/>
                                </a:lnTo>
                                <a:lnTo>
                                  <a:pt x="1183195" y="21590"/>
                                </a:lnTo>
                                <a:lnTo>
                                  <a:pt x="1182624" y="20320"/>
                                </a:lnTo>
                                <a:lnTo>
                                  <a:pt x="1187551" y="19050"/>
                                </a:lnTo>
                                <a:lnTo>
                                  <a:pt x="1195857" y="17780"/>
                                </a:lnTo>
                                <a:lnTo>
                                  <a:pt x="1210106" y="20993"/>
                                </a:lnTo>
                                <a:lnTo>
                                  <a:pt x="1200150" y="22288"/>
                                </a:lnTo>
                                <a:lnTo>
                                  <a:pt x="1218095" y="21894"/>
                                </a:lnTo>
                                <a:lnTo>
                                  <a:pt x="1215263" y="21234"/>
                                </a:lnTo>
                                <a:lnTo>
                                  <a:pt x="1221447" y="20320"/>
                                </a:lnTo>
                                <a:lnTo>
                                  <a:pt x="1228636" y="19050"/>
                                </a:lnTo>
                                <a:lnTo>
                                  <a:pt x="1233157" y="17780"/>
                                </a:lnTo>
                                <a:lnTo>
                                  <a:pt x="1233830" y="15240"/>
                                </a:lnTo>
                                <a:lnTo>
                                  <a:pt x="1221244" y="15240"/>
                                </a:lnTo>
                                <a:lnTo>
                                  <a:pt x="1223276" y="13970"/>
                                </a:lnTo>
                                <a:lnTo>
                                  <a:pt x="1220304" y="12700"/>
                                </a:lnTo>
                                <a:lnTo>
                                  <a:pt x="1215224" y="13970"/>
                                </a:lnTo>
                                <a:lnTo>
                                  <a:pt x="1207338" y="13970"/>
                                </a:lnTo>
                                <a:lnTo>
                                  <a:pt x="1202105" y="11430"/>
                                </a:lnTo>
                                <a:lnTo>
                                  <a:pt x="1199489" y="10160"/>
                                </a:lnTo>
                                <a:lnTo>
                                  <a:pt x="1196860" y="8890"/>
                                </a:lnTo>
                                <a:lnTo>
                                  <a:pt x="1194079" y="10160"/>
                                </a:lnTo>
                                <a:lnTo>
                                  <a:pt x="1180388" y="9055"/>
                                </a:lnTo>
                                <a:lnTo>
                                  <a:pt x="1180388" y="13970"/>
                                </a:lnTo>
                                <a:lnTo>
                                  <a:pt x="1167345" y="13970"/>
                                </a:lnTo>
                                <a:lnTo>
                                  <a:pt x="1160246" y="12700"/>
                                </a:lnTo>
                                <a:lnTo>
                                  <a:pt x="1152779" y="11430"/>
                                </a:lnTo>
                                <a:lnTo>
                                  <a:pt x="1164844" y="11430"/>
                                </a:lnTo>
                                <a:lnTo>
                                  <a:pt x="1172286" y="12700"/>
                                </a:lnTo>
                                <a:lnTo>
                                  <a:pt x="1180388" y="13970"/>
                                </a:lnTo>
                                <a:lnTo>
                                  <a:pt x="1180388" y="9055"/>
                                </a:lnTo>
                                <a:lnTo>
                                  <a:pt x="1178496" y="8890"/>
                                </a:lnTo>
                                <a:lnTo>
                                  <a:pt x="1162913" y="6350"/>
                                </a:lnTo>
                                <a:lnTo>
                                  <a:pt x="1147318" y="5080"/>
                                </a:lnTo>
                                <a:lnTo>
                                  <a:pt x="1131697" y="2540"/>
                                </a:lnTo>
                                <a:lnTo>
                                  <a:pt x="1044917" y="8890"/>
                                </a:lnTo>
                                <a:lnTo>
                                  <a:pt x="976604" y="12700"/>
                                </a:lnTo>
                                <a:lnTo>
                                  <a:pt x="980617" y="11430"/>
                                </a:lnTo>
                                <a:lnTo>
                                  <a:pt x="823925" y="11430"/>
                                </a:lnTo>
                                <a:lnTo>
                                  <a:pt x="809396" y="11430"/>
                                </a:lnTo>
                                <a:lnTo>
                                  <a:pt x="793915" y="11430"/>
                                </a:lnTo>
                                <a:lnTo>
                                  <a:pt x="741667" y="16510"/>
                                </a:lnTo>
                                <a:lnTo>
                                  <a:pt x="690765" y="24130"/>
                                </a:lnTo>
                                <a:lnTo>
                                  <a:pt x="648804" y="34290"/>
                                </a:lnTo>
                                <a:lnTo>
                                  <a:pt x="648182" y="33020"/>
                                </a:lnTo>
                                <a:lnTo>
                                  <a:pt x="654761" y="26670"/>
                                </a:lnTo>
                                <a:lnTo>
                                  <a:pt x="657796" y="25400"/>
                                </a:lnTo>
                                <a:lnTo>
                                  <a:pt x="612406" y="40640"/>
                                </a:lnTo>
                                <a:lnTo>
                                  <a:pt x="567601" y="57150"/>
                                </a:lnTo>
                                <a:lnTo>
                                  <a:pt x="567524" y="55880"/>
                                </a:lnTo>
                                <a:lnTo>
                                  <a:pt x="567436" y="54610"/>
                                </a:lnTo>
                                <a:lnTo>
                                  <a:pt x="567347" y="53340"/>
                                </a:lnTo>
                                <a:lnTo>
                                  <a:pt x="562762" y="48260"/>
                                </a:lnTo>
                                <a:lnTo>
                                  <a:pt x="564819" y="43180"/>
                                </a:lnTo>
                                <a:lnTo>
                                  <a:pt x="584454" y="36830"/>
                                </a:lnTo>
                                <a:lnTo>
                                  <a:pt x="574395" y="38100"/>
                                </a:lnTo>
                                <a:lnTo>
                                  <a:pt x="562521" y="39370"/>
                                </a:lnTo>
                                <a:lnTo>
                                  <a:pt x="548144" y="43180"/>
                                </a:lnTo>
                                <a:lnTo>
                                  <a:pt x="530567" y="46990"/>
                                </a:lnTo>
                                <a:lnTo>
                                  <a:pt x="537502" y="46990"/>
                                </a:lnTo>
                                <a:lnTo>
                                  <a:pt x="543496" y="48260"/>
                                </a:lnTo>
                                <a:lnTo>
                                  <a:pt x="545731" y="49530"/>
                                </a:lnTo>
                                <a:lnTo>
                                  <a:pt x="541375" y="52070"/>
                                </a:lnTo>
                                <a:lnTo>
                                  <a:pt x="523481" y="52070"/>
                                </a:lnTo>
                                <a:lnTo>
                                  <a:pt x="479145" y="57150"/>
                                </a:lnTo>
                                <a:lnTo>
                                  <a:pt x="484289" y="58420"/>
                                </a:lnTo>
                                <a:lnTo>
                                  <a:pt x="481622" y="60960"/>
                                </a:lnTo>
                                <a:lnTo>
                                  <a:pt x="472808" y="66040"/>
                                </a:lnTo>
                                <a:lnTo>
                                  <a:pt x="459549" y="69850"/>
                                </a:lnTo>
                                <a:lnTo>
                                  <a:pt x="462432" y="68580"/>
                                </a:lnTo>
                                <a:lnTo>
                                  <a:pt x="456717" y="63817"/>
                                </a:lnTo>
                                <a:lnTo>
                                  <a:pt x="451459" y="66040"/>
                                </a:lnTo>
                                <a:lnTo>
                                  <a:pt x="439877" y="69723"/>
                                </a:lnTo>
                                <a:lnTo>
                                  <a:pt x="439204" y="69964"/>
                                </a:lnTo>
                                <a:lnTo>
                                  <a:pt x="415759" y="80010"/>
                                </a:lnTo>
                                <a:lnTo>
                                  <a:pt x="420700" y="77470"/>
                                </a:lnTo>
                                <a:lnTo>
                                  <a:pt x="419112" y="74930"/>
                                </a:lnTo>
                                <a:lnTo>
                                  <a:pt x="404964" y="74930"/>
                                </a:lnTo>
                                <a:lnTo>
                                  <a:pt x="400443" y="76200"/>
                                </a:lnTo>
                                <a:lnTo>
                                  <a:pt x="364718" y="87630"/>
                                </a:lnTo>
                                <a:lnTo>
                                  <a:pt x="350012" y="91440"/>
                                </a:lnTo>
                                <a:lnTo>
                                  <a:pt x="371055" y="86360"/>
                                </a:lnTo>
                                <a:lnTo>
                                  <a:pt x="352920" y="92710"/>
                                </a:lnTo>
                                <a:lnTo>
                                  <a:pt x="338975" y="97790"/>
                                </a:lnTo>
                                <a:lnTo>
                                  <a:pt x="327863" y="102870"/>
                                </a:lnTo>
                                <a:lnTo>
                                  <a:pt x="318198" y="107950"/>
                                </a:lnTo>
                                <a:lnTo>
                                  <a:pt x="308622" y="114300"/>
                                </a:lnTo>
                                <a:lnTo>
                                  <a:pt x="284327" y="125730"/>
                                </a:lnTo>
                                <a:lnTo>
                                  <a:pt x="266966" y="132080"/>
                                </a:lnTo>
                                <a:lnTo>
                                  <a:pt x="270992" y="129540"/>
                                </a:lnTo>
                                <a:lnTo>
                                  <a:pt x="272122" y="125730"/>
                                </a:lnTo>
                                <a:lnTo>
                                  <a:pt x="267042" y="124460"/>
                                </a:lnTo>
                                <a:lnTo>
                                  <a:pt x="252476" y="128270"/>
                                </a:lnTo>
                                <a:lnTo>
                                  <a:pt x="239687" y="138430"/>
                                </a:lnTo>
                                <a:lnTo>
                                  <a:pt x="219265" y="153670"/>
                                </a:lnTo>
                                <a:lnTo>
                                  <a:pt x="163791" y="194310"/>
                                </a:lnTo>
                                <a:lnTo>
                                  <a:pt x="160731" y="194310"/>
                                </a:lnTo>
                                <a:lnTo>
                                  <a:pt x="154749" y="196850"/>
                                </a:lnTo>
                                <a:lnTo>
                                  <a:pt x="147053" y="203200"/>
                                </a:lnTo>
                                <a:lnTo>
                                  <a:pt x="139471" y="208280"/>
                                </a:lnTo>
                                <a:lnTo>
                                  <a:pt x="132016" y="214630"/>
                                </a:lnTo>
                                <a:lnTo>
                                  <a:pt x="168287" y="180340"/>
                                </a:lnTo>
                                <a:lnTo>
                                  <a:pt x="201688" y="154940"/>
                                </a:lnTo>
                                <a:lnTo>
                                  <a:pt x="225463" y="139738"/>
                                </a:lnTo>
                                <a:lnTo>
                                  <a:pt x="215519" y="143510"/>
                                </a:lnTo>
                                <a:lnTo>
                                  <a:pt x="211061" y="144780"/>
                                </a:lnTo>
                                <a:lnTo>
                                  <a:pt x="204965" y="147320"/>
                                </a:lnTo>
                                <a:lnTo>
                                  <a:pt x="190042" y="154940"/>
                                </a:lnTo>
                                <a:lnTo>
                                  <a:pt x="187782" y="154940"/>
                                </a:lnTo>
                                <a:lnTo>
                                  <a:pt x="194259" y="149860"/>
                                </a:lnTo>
                                <a:lnTo>
                                  <a:pt x="204419" y="144780"/>
                                </a:lnTo>
                                <a:lnTo>
                                  <a:pt x="213207" y="139738"/>
                                </a:lnTo>
                                <a:lnTo>
                                  <a:pt x="196088" y="148590"/>
                                </a:lnTo>
                                <a:lnTo>
                                  <a:pt x="179095" y="156210"/>
                                </a:lnTo>
                                <a:lnTo>
                                  <a:pt x="162318" y="166370"/>
                                </a:lnTo>
                                <a:lnTo>
                                  <a:pt x="145783" y="175260"/>
                                </a:lnTo>
                                <a:lnTo>
                                  <a:pt x="145173" y="177800"/>
                                </a:lnTo>
                                <a:lnTo>
                                  <a:pt x="140512" y="181610"/>
                                </a:lnTo>
                                <a:lnTo>
                                  <a:pt x="133248" y="186690"/>
                                </a:lnTo>
                                <a:lnTo>
                                  <a:pt x="124790" y="194310"/>
                                </a:lnTo>
                                <a:lnTo>
                                  <a:pt x="116420" y="200660"/>
                                </a:lnTo>
                                <a:lnTo>
                                  <a:pt x="109423" y="207010"/>
                                </a:lnTo>
                                <a:lnTo>
                                  <a:pt x="104990" y="210820"/>
                                </a:lnTo>
                                <a:lnTo>
                                  <a:pt x="104317" y="213360"/>
                                </a:lnTo>
                                <a:lnTo>
                                  <a:pt x="120205" y="199390"/>
                                </a:lnTo>
                                <a:lnTo>
                                  <a:pt x="136677" y="187960"/>
                                </a:lnTo>
                                <a:lnTo>
                                  <a:pt x="153631" y="175260"/>
                                </a:lnTo>
                                <a:lnTo>
                                  <a:pt x="170954" y="163830"/>
                                </a:lnTo>
                                <a:lnTo>
                                  <a:pt x="166585" y="170180"/>
                                </a:lnTo>
                                <a:lnTo>
                                  <a:pt x="149237" y="185420"/>
                                </a:lnTo>
                                <a:lnTo>
                                  <a:pt x="123431" y="205740"/>
                                </a:lnTo>
                                <a:lnTo>
                                  <a:pt x="93662" y="229870"/>
                                </a:lnTo>
                                <a:lnTo>
                                  <a:pt x="89446" y="231140"/>
                                </a:lnTo>
                                <a:lnTo>
                                  <a:pt x="90919" y="227330"/>
                                </a:lnTo>
                                <a:lnTo>
                                  <a:pt x="94221" y="220980"/>
                                </a:lnTo>
                                <a:lnTo>
                                  <a:pt x="95465" y="218440"/>
                                </a:lnTo>
                                <a:lnTo>
                                  <a:pt x="68605" y="245110"/>
                                </a:lnTo>
                                <a:lnTo>
                                  <a:pt x="58674" y="256540"/>
                                </a:lnTo>
                                <a:lnTo>
                                  <a:pt x="56095" y="259080"/>
                                </a:lnTo>
                                <a:lnTo>
                                  <a:pt x="60756" y="252730"/>
                                </a:lnTo>
                                <a:lnTo>
                                  <a:pt x="65303" y="246380"/>
                                </a:lnTo>
                                <a:lnTo>
                                  <a:pt x="70408" y="240030"/>
                                </a:lnTo>
                                <a:lnTo>
                                  <a:pt x="62649" y="247650"/>
                                </a:lnTo>
                                <a:lnTo>
                                  <a:pt x="56045" y="256540"/>
                                </a:lnTo>
                                <a:lnTo>
                                  <a:pt x="50190" y="264160"/>
                                </a:lnTo>
                                <a:lnTo>
                                  <a:pt x="44653" y="271780"/>
                                </a:lnTo>
                                <a:lnTo>
                                  <a:pt x="20421" y="311150"/>
                                </a:lnTo>
                                <a:lnTo>
                                  <a:pt x="17208" y="316230"/>
                                </a:lnTo>
                                <a:lnTo>
                                  <a:pt x="12598" y="325120"/>
                                </a:lnTo>
                                <a:lnTo>
                                  <a:pt x="8623" y="331470"/>
                                </a:lnTo>
                                <a:lnTo>
                                  <a:pt x="5080" y="339090"/>
                                </a:lnTo>
                                <a:lnTo>
                                  <a:pt x="2476" y="345440"/>
                                </a:lnTo>
                                <a:lnTo>
                                  <a:pt x="3124" y="347980"/>
                                </a:lnTo>
                                <a:lnTo>
                                  <a:pt x="11252" y="336550"/>
                                </a:lnTo>
                                <a:lnTo>
                                  <a:pt x="18846" y="334010"/>
                                </a:lnTo>
                                <a:lnTo>
                                  <a:pt x="24180" y="336550"/>
                                </a:lnTo>
                                <a:lnTo>
                                  <a:pt x="25514" y="342900"/>
                                </a:lnTo>
                                <a:lnTo>
                                  <a:pt x="21132" y="354330"/>
                                </a:lnTo>
                                <a:lnTo>
                                  <a:pt x="19405" y="360680"/>
                                </a:lnTo>
                                <a:lnTo>
                                  <a:pt x="16344" y="368300"/>
                                </a:lnTo>
                                <a:lnTo>
                                  <a:pt x="14693" y="375920"/>
                                </a:lnTo>
                                <a:lnTo>
                                  <a:pt x="13919" y="379730"/>
                                </a:lnTo>
                                <a:lnTo>
                                  <a:pt x="12331" y="384810"/>
                                </a:lnTo>
                                <a:lnTo>
                                  <a:pt x="12433" y="402590"/>
                                </a:lnTo>
                                <a:lnTo>
                                  <a:pt x="13322" y="416560"/>
                                </a:lnTo>
                                <a:lnTo>
                                  <a:pt x="13258" y="421640"/>
                                </a:lnTo>
                                <a:lnTo>
                                  <a:pt x="11798" y="421640"/>
                                </a:lnTo>
                                <a:lnTo>
                                  <a:pt x="9550" y="417830"/>
                                </a:lnTo>
                                <a:lnTo>
                                  <a:pt x="7137" y="412750"/>
                                </a:lnTo>
                                <a:lnTo>
                                  <a:pt x="4787" y="407670"/>
                                </a:lnTo>
                                <a:lnTo>
                                  <a:pt x="2781" y="402590"/>
                                </a:lnTo>
                                <a:lnTo>
                                  <a:pt x="1384" y="401320"/>
                                </a:lnTo>
                                <a:lnTo>
                                  <a:pt x="876" y="405041"/>
                                </a:lnTo>
                                <a:lnTo>
                                  <a:pt x="317" y="404622"/>
                                </a:lnTo>
                                <a:lnTo>
                                  <a:pt x="0" y="408698"/>
                                </a:lnTo>
                                <a:lnTo>
                                  <a:pt x="2730" y="421805"/>
                                </a:lnTo>
                                <a:lnTo>
                                  <a:pt x="977" y="413219"/>
                                </a:lnTo>
                                <a:lnTo>
                                  <a:pt x="1066" y="408254"/>
                                </a:lnTo>
                                <a:lnTo>
                                  <a:pt x="876" y="405155"/>
                                </a:lnTo>
                                <a:lnTo>
                                  <a:pt x="2108" y="406400"/>
                                </a:lnTo>
                                <a:lnTo>
                                  <a:pt x="4749" y="417830"/>
                                </a:lnTo>
                                <a:lnTo>
                                  <a:pt x="6616" y="421640"/>
                                </a:lnTo>
                                <a:lnTo>
                                  <a:pt x="7886" y="427990"/>
                                </a:lnTo>
                                <a:lnTo>
                                  <a:pt x="6388" y="427990"/>
                                </a:lnTo>
                                <a:lnTo>
                                  <a:pt x="6045" y="429260"/>
                                </a:lnTo>
                                <a:lnTo>
                                  <a:pt x="5918" y="430530"/>
                                </a:lnTo>
                                <a:lnTo>
                                  <a:pt x="5791" y="431800"/>
                                </a:lnTo>
                                <a:lnTo>
                                  <a:pt x="11125" y="445770"/>
                                </a:lnTo>
                                <a:lnTo>
                                  <a:pt x="16637" y="454660"/>
                                </a:lnTo>
                                <a:lnTo>
                                  <a:pt x="25666" y="471170"/>
                                </a:lnTo>
                                <a:lnTo>
                                  <a:pt x="25196" y="469900"/>
                                </a:lnTo>
                                <a:lnTo>
                                  <a:pt x="19342" y="457200"/>
                                </a:lnTo>
                                <a:lnTo>
                                  <a:pt x="23837" y="464820"/>
                                </a:lnTo>
                                <a:lnTo>
                                  <a:pt x="27622" y="471170"/>
                                </a:lnTo>
                                <a:lnTo>
                                  <a:pt x="30962" y="477520"/>
                                </a:lnTo>
                                <a:lnTo>
                                  <a:pt x="34188" y="482600"/>
                                </a:lnTo>
                                <a:lnTo>
                                  <a:pt x="36233" y="485140"/>
                                </a:lnTo>
                                <a:lnTo>
                                  <a:pt x="38633" y="488950"/>
                                </a:lnTo>
                                <a:lnTo>
                                  <a:pt x="41846" y="492760"/>
                                </a:lnTo>
                                <a:lnTo>
                                  <a:pt x="44894" y="497840"/>
                                </a:lnTo>
                                <a:lnTo>
                                  <a:pt x="49009" y="501650"/>
                                </a:lnTo>
                                <a:lnTo>
                                  <a:pt x="54711" y="508038"/>
                                </a:lnTo>
                                <a:lnTo>
                                  <a:pt x="56680" y="506730"/>
                                </a:lnTo>
                                <a:lnTo>
                                  <a:pt x="68186" y="514350"/>
                                </a:lnTo>
                                <a:lnTo>
                                  <a:pt x="85128" y="525780"/>
                                </a:lnTo>
                                <a:lnTo>
                                  <a:pt x="103390" y="537210"/>
                                </a:lnTo>
                                <a:lnTo>
                                  <a:pt x="101561" y="537210"/>
                                </a:lnTo>
                                <a:lnTo>
                                  <a:pt x="105994" y="542290"/>
                                </a:lnTo>
                                <a:lnTo>
                                  <a:pt x="108191" y="543560"/>
                                </a:lnTo>
                                <a:lnTo>
                                  <a:pt x="109270" y="544220"/>
                                </a:lnTo>
                                <a:lnTo>
                                  <a:pt x="110058" y="544880"/>
                                </a:lnTo>
                                <a:lnTo>
                                  <a:pt x="109588" y="544474"/>
                                </a:lnTo>
                                <a:lnTo>
                                  <a:pt x="109385" y="544283"/>
                                </a:lnTo>
                                <a:lnTo>
                                  <a:pt x="125018" y="553720"/>
                                </a:lnTo>
                                <a:lnTo>
                                  <a:pt x="140665" y="562610"/>
                                </a:lnTo>
                                <a:lnTo>
                                  <a:pt x="155511" y="570230"/>
                                </a:lnTo>
                                <a:lnTo>
                                  <a:pt x="169900" y="577850"/>
                                </a:lnTo>
                                <a:lnTo>
                                  <a:pt x="184353" y="582930"/>
                                </a:lnTo>
                                <a:lnTo>
                                  <a:pt x="199351" y="589280"/>
                                </a:lnTo>
                                <a:lnTo>
                                  <a:pt x="215417" y="595630"/>
                                </a:lnTo>
                                <a:lnTo>
                                  <a:pt x="233083" y="600710"/>
                                </a:lnTo>
                                <a:lnTo>
                                  <a:pt x="239166" y="603250"/>
                                </a:lnTo>
                                <a:lnTo>
                                  <a:pt x="253060" y="609600"/>
                                </a:lnTo>
                                <a:lnTo>
                                  <a:pt x="250685" y="609600"/>
                                </a:lnTo>
                                <a:lnTo>
                                  <a:pt x="256311" y="610870"/>
                                </a:lnTo>
                                <a:lnTo>
                                  <a:pt x="262597" y="612140"/>
                                </a:lnTo>
                                <a:lnTo>
                                  <a:pt x="270421" y="613410"/>
                                </a:lnTo>
                                <a:lnTo>
                                  <a:pt x="280657" y="615950"/>
                                </a:lnTo>
                                <a:lnTo>
                                  <a:pt x="288036" y="618490"/>
                                </a:lnTo>
                                <a:lnTo>
                                  <a:pt x="277075" y="615950"/>
                                </a:lnTo>
                                <a:lnTo>
                                  <a:pt x="264718" y="613410"/>
                                </a:lnTo>
                                <a:lnTo>
                                  <a:pt x="267931" y="615950"/>
                                </a:lnTo>
                                <a:lnTo>
                                  <a:pt x="292252" y="619760"/>
                                </a:lnTo>
                                <a:lnTo>
                                  <a:pt x="312572" y="623570"/>
                                </a:lnTo>
                                <a:lnTo>
                                  <a:pt x="331800" y="626110"/>
                                </a:lnTo>
                                <a:lnTo>
                                  <a:pt x="320687" y="622300"/>
                                </a:lnTo>
                                <a:lnTo>
                                  <a:pt x="300786" y="618490"/>
                                </a:lnTo>
                                <a:lnTo>
                                  <a:pt x="277876" y="614680"/>
                                </a:lnTo>
                                <a:lnTo>
                                  <a:pt x="257733" y="609600"/>
                                </a:lnTo>
                                <a:lnTo>
                                  <a:pt x="265303" y="609600"/>
                                </a:lnTo>
                                <a:lnTo>
                                  <a:pt x="284962" y="610870"/>
                                </a:lnTo>
                                <a:lnTo>
                                  <a:pt x="314464" y="614680"/>
                                </a:lnTo>
                                <a:lnTo>
                                  <a:pt x="351536" y="621030"/>
                                </a:lnTo>
                                <a:lnTo>
                                  <a:pt x="372389" y="623570"/>
                                </a:lnTo>
                                <a:lnTo>
                                  <a:pt x="377380" y="626110"/>
                                </a:lnTo>
                                <a:lnTo>
                                  <a:pt x="375818" y="626110"/>
                                </a:lnTo>
                                <a:lnTo>
                                  <a:pt x="376948" y="627380"/>
                                </a:lnTo>
                                <a:lnTo>
                                  <a:pt x="402971" y="629920"/>
                                </a:lnTo>
                                <a:lnTo>
                                  <a:pt x="422490" y="632460"/>
                                </a:lnTo>
                                <a:lnTo>
                                  <a:pt x="437426" y="633730"/>
                                </a:lnTo>
                                <a:lnTo>
                                  <a:pt x="461378" y="633730"/>
                                </a:lnTo>
                                <a:lnTo>
                                  <a:pt x="474370" y="635000"/>
                                </a:lnTo>
                                <a:lnTo>
                                  <a:pt x="490677" y="636270"/>
                                </a:lnTo>
                                <a:lnTo>
                                  <a:pt x="512318" y="638810"/>
                                </a:lnTo>
                                <a:lnTo>
                                  <a:pt x="523671" y="641350"/>
                                </a:lnTo>
                                <a:lnTo>
                                  <a:pt x="523367" y="642620"/>
                                </a:lnTo>
                                <a:lnTo>
                                  <a:pt x="519201" y="643890"/>
                                </a:lnTo>
                                <a:lnTo>
                                  <a:pt x="518960" y="645160"/>
                                </a:lnTo>
                                <a:lnTo>
                                  <a:pt x="495401" y="643890"/>
                                </a:lnTo>
                                <a:lnTo>
                                  <a:pt x="476046" y="641350"/>
                                </a:lnTo>
                                <a:lnTo>
                                  <a:pt x="441731" y="636270"/>
                                </a:lnTo>
                                <a:lnTo>
                                  <a:pt x="470738" y="641350"/>
                                </a:lnTo>
                                <a:lnTo>
                                  <a:pt x="461289" y="640181"/>
                                </a:lnTo>
                                <a:lnTo>
                                  <a:pt x="461492" y="640181"/>
                                </a:lnTo>
                                <a:lnTo>
                                  <a:pt x="434670" y="637540"/>
                                </a:lnTo>
                                <a:lnTo>
                                  <a:pt x="479564" y="643890"/>
                                </a:lnTo>
                                <a:lnTo>
                                  <a:pt x="537692" y="647700"/>
                                </a:lnTo>
                                <a:lnTo>
                                  <a:pt x="567931" y="650240"/>
                                </a:lnTo>
                                <a:lnTo>
                                  <a:pt x="622261" y="652780"/>
                                </a:lnTo>
                                <a:lnTo>
                                  <a:pt x="631558" y="652780"/>
                                </a:lnTo>
                                <a:lnTo>
                                  <a:pt x="640461" y="651510"/>
                                </a:lnTo>
                                <a:lnTo>
                                  <a:pt x="645579" y="651510"/>
                                </a:lnTo>
                                <a:lnTo>
                                  <a:pt x="643509" y="650240"/>
                                </a:lnTo>
                                <a:lnTo>
                                  <a:pt x="623735" y="650240"/>
                                </a:lnTo>
                                <a:lnTo>
                                  <a:pt x="621525" y="648970"/>
                                </a:lnTo>
                                <a:lnTo>
                                  <a:pt x="642073" y="648970"/>
                                </a:lnTo>
                                <a:lnTo>
                                  <a:pt x="635990" y="647700"/>
                                </a:lnTo>
                                <a:lnTo>
                                  <a:pt x="678688" y="646430"/>
                                </a:lnTo>
                                <a:lnTo>
                                  <a:pt x="729462" y="646430"/>
                                </a:lnTo>
                                <a:lnTo>
                                  <a:pt x="736142" y="648855"/>
                                </a:lnTo>
                                <a:lnTo>
                                  <a:pt x="738200" y="648970"/>
                                </a:lnTo>
                                <a:lnTo>
                                  <a:pt x="759282" y="648970"/>
                                </a:lnTo>
                                <a:lnTo>
                                  <a:pt x="775855" y="647700"/>
                                </a:lnTo>
                                <a:lnTo>
                                  <a:pt x="749681" y="646430"/>
                                </a:lnTo>
                                <a:lnTo>
                                  <a:pt x="770674" y="645160"/>
                                </a:lnTo>
                                <a:lnTo>
                                  <a:pt x="782053" y="643890"/>
                                </a:lnTo>
                                <a:lnTo>
                                  <a:pt x="793432" y="642620"/>
                                </a:lnTo>
                                <a:lnTo>
                                  <a:pt x="839965" y="640181"/>
                                </a:lnTo>
                                <a:lnTo>
                                  <a:pt x="824623" y="640181"/>
                                </a:lnTo>
                                <a:lnTo>
                                  <a:pt x="810882" y="638810"/>
                                </a:lnTo>
                                <a:lnTo>
                                  <a:pt x="806831" y="641350"/>
                                </a:lnTo>
                                <a:lnTo>
                                  <a:pt x="780440" y="641350"/>
                                </a:lnTo>
                                <a:lnTo>
                                  <a:pt x="756361" y="642620"/>
                                </a:lnTo>
                                <a:lnTo>
                                  <a:pt x="759218" y="643890"/>
                                </a:lnTo>
                                <a:lnTo>
                                  <a:pt x="742035" y="642620"/>
                                </a:lnTo>
                                <a:lnTo>
                                  <a:pt x="707390" y="641350"/>
                                </a:lnTo>
                                <a:lnTo>
                                  <a:pt x="687870" y="640181"/>
                                </a:lnTo>
                                <a:lnTo>
                                  <a:pt x="688555" y="641350"/>
                                </a:lnTo>
                                <a:lnTo>
                                  <a:pt x="663676" y="641350"/>
                                </a:lnTo>
                                <a:lnTo>
                                  <a:pt x="670267" y="642620"/>
                                </a:lnTo>
                                <a:lnTo>
                                  <a:pt x="677773" y="642620"/>
                                </a:lnTo>
                                <a:lnTo>
                                  <a:pt x="662698" y="643890"/>
                                </a:lnTo>
                                <a:lnTo>
                                  <a:pt x="601205" y="643890"/>
                                </a:lnTo>
                                <a:lnTo>
                                  <a:pt x="604774" y="642620"/>
                                </a:lnTo>
                                <a:lnTo>
                                  <a:pt x="580694" y="642620"/>
                                </a:lnTo>
                                <a:lnTo>
                                  <a:pt x="573608" y="641350"/>
                                </a:lnTo>
                                <a:lnTo>
                                  <a:pt x="563905" y="640181"/>
                                </a:lnTo>
                                <a:lnTo>
                                  <a:pt x="563257" y="640181"/>
                                </a:lnTo>
                                <a:lnTo>
                                  <a:pt x="560070" y="638810"/>
                                </a:lnTo>
                                <a:lnTo>
                                  <a:pt x="575945" y="638810"/>
                                </a:lnTo>
                                <a:lnTo>
                                  <a:pt x="558584" y="637540"/>
                                </a:lnTo>
                                <a:lnTo>
                                  <a:pt x="541210" y="636270"/>
                                </a:lnTo>
                                <a:lnTo>
                                  <a:pt x="524789" y="635000"/>
                                </a:lnTo>
                                <a:lnTo>
                                  <a:pt x="514350" y="633501"/>
                                </a:lnTo>
                                <a:lnTo>
                                  <a:pt x="514350" y="636270"/>
                                </a:lnTo>
                                <a:lnTo>
                                  <a:pt x="513422" y="636270"/>
                                </a:lnTo>
                                <a:lnTo>
                                  <a:pt x="501738" y="633730"/>
                                </a:lnTo>
                                <a:lnTo>
                                  <a:pt x="514350" y="636270"/>
                                </a:lnTo>
                                <a:lnTo>
                                  <a:pt x="514350" y="633501"/>
                                </a:lnTo>
                                <a:lnTo>
                                  <a:pt x="507225" y="632460"/>
                                </a:lnTo>
                                <a:lnTo>
                                  <a:pt x="490232" y="631190"/>
                                </a:lnTo>
                                <a:lnTo>
                                  <a:pt x="475513" y="629920"/>
                                </a:lnTo>
                                <a:lnTo>
                                  <a:pt x="462419" y="628650"/>
                                </a:lnTo>
                                <a:lnTo>
                                  <a:pt x="448487" y="628650"/>
                                </a:lnTo>
                                <a:lnTo>
                                  <a:pt x="421398" y="626110"/>
                                </a:lnTo>
                                <a:lnTo>
                                  <a:pt x="407860" y="623570"/>
                                </a:lnTo>
                                <a:lnTo>
                                  <a:pt x="394347" y="622300"/>
                                </a:lnTo>
                                <a:lnTo>
                                  <a:pt x="393928" y="622300"/>
                                </a:lnTo>
                                <a:lnTo>
                                  <a:pt x="353580" y="615950"/>
                                </a:lnTo>
                                <a:lnTo>
                                  <a:pt x="312051" y="608330"/>
                                </a:lnTo>
                                <a:lnTo>
                                  <a:pt x="269786" y="598170"/>
                                </a:lnTo>
                                <a:lnTo>
                                  <a:pt x="227164" y="584200"/>
                                </a:lnTo>
                                <a:lnTo>
                                  <a:pt x="214058" y="580390"/>
                                </a:lnTo>
                                <a:lnTo>
                                  <a:pt x="199898" y="575310"/>
                                </a:lnTo>
                                <a:lnTo>
                                  <a:pt x="183908" y="568960"/>
                                </a:lnTo>
                                <a:lnTo>
                                  <a:pt x="165303" y="561340"/>
                                </a:lnTo>
                                <a:lnTo>
                                  <a:pt x="163779" y="558800"/>
                                </a:lnTo>
                                <a:lnTo>
                                  <a:pt x="160896" y="556260"/>
                                </a:lnTo>
                                <a:lnTo>
                                  <a:pt x="152361" y="552450"/>
                                </a:lnTo>
                                <a:lnTo>
                                  <a:pt x="142735" y="547370"/>
                                </a:lnTo>
                                <a:lnTo>
                                  <a:pt x="132689" y="541020"/>
                                </a:lnTo>
                                <a:lnTo>
                                  <a:pt x="122834" y="535940"/>
                                </a:lnTo>
                                <a:lnTo>
                                  <a:pt x="113690" y="529590"/>
                                </a:lnTo>
                                <a:lnTo>
                                  <a:pt x="105765" y="523240"/>
                                </a:lnTo>
                                <a:lnTo>
                                  <a:pt x="99402" y="519430"/>
                                </a:lnTo>
                                <a:lnTo>
                                  <a:pt x="94996" y="516890"/>
                                </a:lnTo>
                                <a:lnTo>
                                  <a:pt x="87210" y="508038"/>
                                </a:lnTo>
                                <a:lnTo>
                                  <a:pt x="85966" y="506730"/>
                                </a:lnTo>
                                <a:lnTo>
                                  <a:pt x="76225" y="496570"/>
                                </a:lnTo>
                                <a:lnTo>
                                  <a:pt x="63855" y="482600"/>
                                </a:lnTo>
                                <a:lnTo>
                                  <a:pt x="51803" y="467360"/>
                                </a:lnTo>
                                <a:lnTo>
                                  <a:pt x="45770" y="457200"/>
                                </a:lnTo>
                                <a:lnTo>
                                  <a:pt x="41236" y="449580"/>
                                </a:lnTo>
                                <a:lnTo>
                                  <a:pt x="33388" y="430530"/>
                                </a:lnTo>
                                <a:lnTo>
                                  <a:pt x="30848" y="421640"/>
                                </a:lnTo>
                                <a:lnTo>
                                  <a:pt x="28321" y="412750"/>
                                </a:lnTo>
                                <a:lnTo>
                                  <a:pt x="26136" y="397510"/>
                                </a:lnTo>
                                <a:lnTo>
                                  <a:pt x="23342" y="396240"/>
                                </a:lnTo>
                                <a:lnTo>
                                  <a:pt x="22644" y="387350"/>
                                </a:lnTo>
                                <a:lnTo>
                                  <a:pt x="22567" y="386080"/>
                                </a:lnTo>
                                <a:lnTo>
                                  <a:pt x="23101" y="383540"/>
                                </a:lnTo>
                                <a:lnTo>
                                  <a:pt x="23850" y="378460"/>
                                </a:lnTo>
                                <a:lnTo>
                                  <a:pt x="24574" y="372110"/>
                                </a:lnTo>
                                <a:lnTo>
                                  <a:pt x="26352" y="365760"/>
                                </a:lnTo>
                                <a:lnTo>
                                  <a:pt x="27762" y="359410"/>
                                </a:lnTo>
                                <a:lnTo>
                                  <a:pt x="30657" y="349250"/>
                                </a:lnTo>
                                <a:lnTo>
                                  <a:pt x="34036" y="339090"/>
                                </a:lnTo>
                                <a:lnTo>
                                  <a:pt x="35877" y="334010"/>
                                </a:lnTo>
                                <a:lnTo>
                                  <a:pt x="38163" y="327660"/>
                                </a:lnTo>
                                <a:lnTo>
                                  <a:pt x="43294" y="317500"/>
                                </a:lnTo>
                                <a:lnTo>
                                  <a:pt x="40208" y="317500"/>
                                </a:lnTo>
                                <a:lnTo>
                                  <a:pt x="45415" y="307340"/>
                                </a:lnTo>
                                <a:lnTo>
                                  <a:pt x="70586" y="273050"/>
                                </a:lnTo>
                                <a:lnTo>
                                  <a:pt x="84366" y="259168"/>
                                </a:lnTo>
                                <a:lnTo>
                                  <a:pt x="93941" y="250190"/>
                                </a:lnTo>
                                <a:lnTo>
                                  <a:pt x="106934" y="238760"/>
                                </a:lnTo>
                                <a:lnTo>
                                  <a:pt x="117094" y="231140"/>
                                </a:lnTo>
                                <a:lnTo>
                                  <a:pt x="120472" y="228600"/>
                                </a:lnTo>
                                <a:lnTo>
                                  <a:pt x="118605" y="231140"/>
                                </a:lnTo>
                                <a:lnTo>
                                  <a:pt x="109181" y="238760"/>
                                </a:lnTo>
                                <a:lnTo>
                                  <a:pt x="104292" y="242570"/>
                                </a:lnTo>
                                <a:lnTo>
                                  <a:pt x="106095" y="241300"/>
                                </a:lnTo>
                                <a:lnTo>
                                  <a:pt x="123317" y="228600"/>
                                </a:lnTo>
                                <a:lnTo>
                                  <a:pt x="135356" y="219710"/>
                                </a:lnTo>
                                <a:lnTo>
                                  <a:pt x="137083" y="218440"/>
                                </a:lnTo>
                                <a:lnTo>
                                  <a:pt x="172974" y="194310"/>
                                </a:lnTo>
                                <a:lnTo>
                                  <a:pt x="209702" y="172720"/>
                                </a:lnTo>
                                <a:lnTo>
                                  <a:pt x="246608" y="156210"/>
                                </a:lnTo>
                                <a:lnTo>
                                  <a:pt x="254647" y="152400"/>
                                </a:lnTo>
                                <a:lnTo>
                                  <a:pt x="261950" y="149860"/>
                                </a:lnTo>
                                <a:lnTo>
                                  <a:pt x="268719" y="147320"/>
                                </a:lnTo>
                                <a:lnTo>
                                  <a:pt x="271957" y="146050"/>
                                </a:lnTo>
                                <a:lnTo>
                                  <a:pt x="273786" y="145173"/>
                                </a:lnTo>
                                <a:lnTo>
                                  <a:pt x="273621" y="145402"/>
                                </a:lnTo>
                                <a:lnTo>
                                  <a:pt x="275196" y="144780"/>
                                </a:lnTo>
                                <a:lnTo>
                                  <a:pt x="274599" y="144780"/>
                                </a:lnTo>
                                <a:lnTo>
                                  <a:pt x="277177" y="143510"/>
                                </a:lnTo>
                                <a:lnTo>
                                  <a:pt x="282409" y="141947"/>
                                </a:lnTo>
                                <a:lnTo>
                                  <a:pt x="279806" y="143510"/>
                                </a:lnTo>
                                <a:lnTo>
                                  <a:pt x="286461" y="140741"/>
                                </a:lnTo>
                                <a:lnTo>
                                  <a:pt x="294233" y="138430"/>
                                </a:lnTo>
                                <a:lnTo>
                                  <a:pt x="288899" y="139738"/>
                                </a:lnTo>
                                <a:lnTo>
                                  <a:pt x="306768" y="132308"/>
                                </a:lnTo>
                                <a:lnTo>
                                  <a:pt x="316484" y="128270"/>
                                </a:lnTo>
                                <a:lnTo>
                                  <a:pt x="323278" y="128270"/>
                                </a:lnTo>
                                <a:lnTo>
                                  <a:pt x="314871" y="131419"/>
                                </a:lnTo>
                                <a:lnTo>
                                  <a:pt x="307314" y="134099"/>
                                </a:lnTo>
                                <a:lnTo>
                                  <a:pt x="300469" y="136372"/>
                                </a:lnTo>
                                <a:lnTo>
                                  <a:pt x="294246" y="138277"/>
                                </a:lnTo>
                                <a:lnTo>
                                  <a:pt x="307670" y="135216"/>
                                </a:lnTo>
                                <a:lnTo>
                                  <a:pt x="319608" y="132575"/>
                                </a:lnTo>
                                <a:lnTo>
                                  <a:pt x="327660" y="130429"/>
                                </a:lnTo>
                                <a:lnTo>
                                  <a:pt x="329425" y="128816"/>
                                </a:lnTo>
                                <a:lnTo>
                                  <a:pt x="323443" y="128270"/>
                                </a:lnTo>
                                <a:lnTo>
                                  <a:pt x="326491" y="128270"/>
                                </a:lnTo>
                                <a:lnTo>
                                  <a:pt x="333908" y="125730"/>
                                </a:lnTo>
                                <a:lnTo>
                                  <a:pt x="336003" y="124460"/>
                                </a:lnTo>
                                <a:lnTo>
                                  <a:pt x="333997" y="123190"/>
                                </a:lnTo>
                                <a:lnTo>
                                  <a:pt x="329057" y="123190"/>
                                </a:lnTo>
                                <a:lnTo>
                                  <a:pt x="335940" y="120650"/>
                                </a:lnTo>
                                <a:lnTo>
                                  <a:pt x="342188" y="118110"/>
                                </a:lnTo>
                                <a:lnTo>
                                  <a:pt x="347002" y="115570"/>
                                </a:lnTo>
                                <a:lnTo>
                                  <a:pt x="358254" y="114300"/>
                                </a:lnTo>
                                <a:lnTo>
                                  <a:pt x="372033" y="109220"/>
                                </a:lnTo>
                                <a:lnTo>
                                  <a:pt x="386626" y="104140"/>
                                </a:lnTo>
                                <a:lnTo>
                                  <a:pt x="400291" y="102870"/>
                                </a:lnTo>
                                <a:lnTo>
                                  <a:pt x="405904" y="100330"/>
                                </a:lnTo>
                                <a:lnTo>
                                  <a:pt x="415239" y="97790"/>
                                </a:lnTo>
                                <a:lnTo>
                                  <a:pt x="426986" y="93980"/>
                                </a:lnTo>
                                <a:lnTo>
                                  <a:pt x="439839" y="88900"/>
                                </a:lnTo>
                                <a:lnTo>
                                  <a:pt x="452793" y="86360"/>
                                </a:lnTo>
                                <a:lnTo>
                                  <a:pt x="464362" y="82550"/>
                                </a:lnTo>
                                <a:lnTo>
                                  <a:pt x="470281" y="80010"/>
                                </a:lnTo>
                                <a:lnTo>
                                  <a:pt x="473240" y="78740"/>
                                </a:lnTo>
                                <a:lnTo>
                                  <a:pt x="478116" y="76200"/>
                                </a:lnTo>
                                <a:lnTo>
                                  <a:pt x="478751" y="77470"/>
                                </a:lnTo>
                                <a:lnTo>
                                  <a:pt x="483069" y="76200"/>
                                </a:lnTo>
                                <a:lnTo>
                                  <a:pt x="475297" y="78740"/>
                                </a:lnTo>
                                <a:lnTo>
                                  <a:pt x="487426" y="76200"/>
                                </a:lnTo>
                                <a:lnTo>
                                  <a:pt x="510628" y="71170"/>
                                </a:lnTo>
                                <a:lnTo>
                                  <a:pt x="514197" y="69964"/>
                                </a:lnTo>
                                <a:lnTo>
                                  <a:pt x="521703" y="67360"/>
                                </a:lnTo>
                                <a:lnTo>
                                  <a:pt x="521944" y="67360"/>
                                </a:lnTo>
                                <a:lnTo>
                                  <a:pt x="524357" y="68580"/>
                                </a:lnTo>
                                <a:lnTo>
                                  <a:pt x="526872" y="68580"/>
                                </a:lnTo>
                                <a:lnTo>
                                  <a:pt x="529412" y="69850"/>
                                </a:lnTo>
                                <a:lnTo>
                                  <a:pt x="536930" y="67360"/>
                                </a:lnTo>
                                <a:lnTo>
                                  <a:pt x="563892" y="58420"/>
                                </a:lnTo>
                                <a:lnTo>
                                  <a:pt x="585038" y="58420"/>
                                </a:lnTo>
                                <a:lnTo>
                                  <a:pt x="584390" y="59690"/>
                                </a:lnTo>
                                <a:lnTo>
                                  <a:pt x="574103" y="63500"/>
                                </a:lnTo>
                                <a:lnTo>
                                  <a:pt x="593166" y="58420"/>
                                </a:lnTo>
                                <a:lnTo>
                                  <a:pt x="597928" y="57150"/>
                                </a:lnTo>
                                <a:lnTo>
                                  <a:pt x="602691" y="55880"/>
                                </a:lnTo>
                                <a:lnTo>
                                  <a:pt x="619353" y="52070"/>
                                </a:lnTo>
                                <a:lnTo>
                                  <a:pt x="634631" y="49530"/>
                                </a:lnTo>
                                <a:lnTo>
                                  <a:pt x="659104" y="43180"/>
                                </a:lnTo>
                                <a:lnTo>
                                  <a:pt x="657301" y="46990"/>
                                </a:lnTo>
                                <a:lnTo>
                                  <a:pt x="670433" y="44450"/>
                                </a:lnTo>
                                <a:lnTo>
                                  <a:pt x="675195" y="43180"/>
                                </a:lnTo>
                                <a:lnTo>
                                  <a:pt x="684707" y="40640"/>
                                </a:lnTo>
                                <a:lnTo>
                                  <a:pt x="697865" y="38100"/>
                                </a:lnTo>
                                <a:lnTo>
                                  <a:pt x="725716" y="38100"/>
                                </a:lnTo>
                                <a:lnTo>
                                  <a:pt x="737819" y="36830"/>
                                </a:lnTo>
                                <a:lnTo>
                                  <a:pt x="751674" y="35560"/>
                                </a:lnTo>
                                <a:lnTo>
                                  <a:pt x="767727" y="34290"/>
                                </a:lnTo>
                                <a:lnTo>
                                  <a:pt x="899591" y="25400"/>
                                </a:lnTo>
                                <a:lnTo>
                                  <a:pt x="974928" y="25400"/>
                                </a:lnTo>
                                <a:lnTo>
                                  <a:pt x="974128" y="22860"/>
                                </a:lnTo>
                                <a:lnTo>
                                  <a:pt x="989952" y="24130"/>
                                </a:lnTo>
                                <a:lnTo>
                                  <a:pt x="1009789" y="25400"/>
                                </a:lnTo>
                                <a:lnTo>
                                  <a:pt x="1021016" y="24130"/>
                                </a:lnTo>
                                <a:lnTo>
                                  <a:pt x="1025842" y="25400"/>
                                </a:lnTo>
                                <a:lnTo>
                                  <a:pt x="1030160" y="25400"/>
                                </a:lnTo>
                                <a:lnTo>
                                  <a:pt x="1030719" y="26670"/>
                                </a:lnTo>
                                <a:lnTo>
                                  <a:pt x="1024229" y="27940"/>
                                </a:lnTo>
                                <a:lnTo>
                                  <a:pt x="1068514" y="27940"/>
                                </a:lnTo>
                                <a:lnTo>
                                  <a:pt x="1092136" y="30480"/>
                                </a:lnTo>
                                <a:lnTo>
                                  <a:pt x="1114602" y="30480"/>
                                </a:lnTo>
                                <a:lnTo>
                                  <a:pt x="1126375" y="29210"/>
                                </a:lnTo>
                                <a:lnTo>
                                  <a:pt x="1127086" y="30480"/>
                                </a:lnTo>
                                <a:lnTo>
                                  <a:pt x="1123873" y="30480"/>
                                </a:lnTo>
                                <a:lnTo>
                                  <a:pt x="1120571" y="31750"/>
                                </a:lnTo>
                                <a:lnTo>
                                  <a:pt x="1135837" y="31750"/>
                                </a:lnTo>
                                <a:lnTo>
                                  <a:pt x="1145247" y="34290"/>
                                </a:lnTo>
                                <a:lnTo>
                                  <a:pt x="1126312" y="34290"/>
                                </a:lnTo>
                                <a:lnTo>
                                  <a:pt x="1154582" y="35560"/>
                                </a:lnTo>
                                <a:lnTo>
                                  <a:pt x="1170851" y="34290"/>
                                </a:lnTo>
                                <a:lnTo>
                                  <a:pt x="1178966" y="31750"/>
                                </a:lnTo>
                                <a:lnTo>
                                  <a:pt x="1181493" y="29210"/>
                                </a:lnTo>
                                <a:lnTo>
                                  <a:pt x="1182751" y="27940"/>
                                </a:lnTo>
                                <a:lnTo>
                                  <a:pt x="1198727" y="30480"/>
                                </a:lnTo>
                                <a:lnTo>
                                  <a:pt x="1211897" y="31750"/>
                                </a:lnTo>
                                <a:lnTo>
                                  <a:pt x="1236370" y="31750"/>
                                </a:lnTo>
                                <a:lnTo>
                                  <a:pt x="1242796" y="33020"/>
                                </a:lnTo>
                                <a:lnTo>
                                  <a:pt x="1246733" y="34290"/>
                                </a:lnTo>
                                <a:lnTo>
                                  <a:pt x="1243609" y="35560"/>
                                </a:lnTo>
                                <a:lnTo>
                                  <a:pt x="1228839" y="34290"/>
                                </a:lnTo>
                                <a:lnTo>
                                  <a:pt x="1251597" y="36830"/>
                                </a:lnTo>
                                <a:lnTo>
                                  <a:pt x="1285671" y="41910"/>
                                </a:lnTo>
                                <a:lnTo>
                                  <a:pt x="1317053" y="45720"/>
                                </a:lnTo>
                                <a:lnTo>
                                  <a:pt x="1331696" y="45720"/>
                                </a:lnTo>
                                <a:lnTo>
                                  <a:pt x="1337475" y="46990"/>
                                </a:lnTo>
                                <a:lnTo>
                                  <a:pt x="1353642" y="49530"/>
                                </a:lnTo>
                                <a:lnTo>
                                  <a:pt x="1359077" y="49530"/>
                                </a:lnTo>
                                <a:lnTo>
                                  <a:pt x="1397508" y="55880"/>
                                </a:lnTo>
                                <a:lnTo>
                                  <a:pt x="1435239" y="63500"/>
                                </a:lnTo>
                                <a:lnTo>
                                  <a:pt x="1425371" y="60960"/>
                                </a:lnTo>
                                <a:lnTo>
                                  <a:pt x="1436941" y="60960"/>
                                </a:lnTo>
                                <a:lnTo>
                                  <a:pt x="1449806" y="63500"/>
                                </a:lnTo>
                                <a:lnTo>
                                  <a:pt x="1465541" y="67360"/>
                                </a:lnTo>
                                <a:lnTo>
                                  <a:pt x="1485023" y="71170"/>
                                </a:lnTo>
                                <a:lnTo>
                                  <a:pt x="1484007" y="71170"/>
                                </a:lnTo>
                                <a:lnTo>
                                  <a:pt x="1530743" y="83820"/>
                                </a:lnTo>
                                <a:lnTo>
                                  <a:pt x="1544421" y="86360"/>
                                </a:lnTo>
                                <a:lnTo>
                                  <a:pt x="1576755" y="96520"/>
                                </a:lnTo>
                                <a:lnTo>
                                  <a:pt x="1574025" y="92710"/>
                                </a:lnTo>
                                <a:lnTo>
                                  <a:pt x="1586649" y="93980"/>
                                </a:lnTo>
                                <a:lnTo>
                                  <a:pt x="1609750" y="101600"/>
                                </a:lnTo>
                                <a:lnTo>
                                  <a:pt x="1667929" y="121920"/>
                                </a:lnTo>
                                <a:lnTo>
                                  <a:pt x="1655127" y="115570"/>
                                </a:lnTo>
                                <a:lnTo>
                                  <a:pt x="1672628" y="121920"/>
                                </a:lnTo>
                                <a:lnTo>
                                  <a:pt x="1711617" y="142240"/>
                                </a:lnTo>
                                <a:lnTo>
                                  <a:pt x="1728495" y="149860"/>
                                </a:lnTo>
                                <a:lnTo>
                                  <a:pt x="1732699" y="152400"/>
                                </a:lnTo>
                                <a:lnTo>
                                  <a:pt x="1721256" y="148590"/>
                                </a:lnTo>
                                <a:lnTo>
                                  <a:pt x="1714995" y="147320"/>
                                </a:lnTo>
                                <a:lnTo>
                                  <a:pt x="1730184" y="152400"/>
                                </a:lnTo>
                                <a:lnTo>
                                  <a:pt x="1738490" y="156210"/>
                                </a:lnTo>
                                <a:lnTo>
                                  <a:pt x="1743138" y="156210"/>
                                </a:lnTo>
                                <a:lnTo>
                                  <a:pt x="1743710" y="154940"/>
                                </a:lnTo>
                                <a:lnTo>
                                  <a:pt x="1742821" y="152400"/>
                                </a:lnTo>
                                <a:lnTo>
                                  <a:pt x="1762353" y="158750"/>
                                </a:lnTo>
                                <a:lnTo>
                                  <a:pt x="1763712" y="161290"/>
                                </a:lnTo>
                                <a:lnTo>
                                  <a:pt x="1762429" y="162560"/>
                                </a:lnTo>
                                <a:lnTo>
                                  <a:pt x="1764677" y="164973"/>
                                </a:lnTo>
                                <a:lnTo>
                                  <a:pt x="1764792" y="165100"/>
                                </a:lnTo>
                                <a:lnTo>
                                  <a:pt x="1777098" y="170180"/>
                                </a:lnTo>
                                <a:lnTo>
                                  <a:pt x="1784019" y="173990"/>
                                </a:lnTo>
                                <a:lnTo>
                                  <a:pt x="1795030" y="177800"/>
                                </a:lnTo>
                                <a:lnTo>
                                  <a:pt x="1808937" y="181610"/>
                                </a:lnTo>
                                <a:lnTo>
                                  <a:pt x="1824545" y="186690"/>
                                </a:lnTo>
                                <a:lnTo>
                                  <a:pt x="1840992" y="193040"/>
                                </a:lnTo>
                                <a:lnTo>
                                  <a:pt x="1857298" y="200660"/>
                                </a:lnTo>
                                <a:lnTo>
                                  <a:pt x="1872488" y="208280"/>
                                </a:lnTo>
                                <a:lnTo>
                                  <a:pt x="1885530" y="217170"/>
                                </a:lnTo>
                                <a:lnTo>
                                  <a:pt x="1881022" y="213360"/>
                                </a:lnTo>
                                <a:lnTo>
                                  <a:pt x="1878749" y="210820"/>
                                </a:lnTo>
                                <a:lnTo>
                                  <a:pt x="1880958" y="209550"/>
                                </a:lnTo>
                                <a:lnTo>
                                  <a:pt x="1889899" y="213360"/>
                                </a:lnTo>
                                <a:lnTo>
                                  <a:pt x="1911477" y="227330"/>
                                </a:lnTo>
                                <a:lnTo>
                                  <a:pt x="1934946" y="243840"/>
                                </a:lnTo>
                                <a:lnTo>
                                  <a:pt x="1957844" y="260350"/>
                                </a:lnTo>
                                <a:lnTo>
                                  <a:pt x="1977644" y="271780"/>
                                </a:lnTo>
                                <a:lnTo>
                                  <a:pt x="1980272" y="274320"/>
                                </a:lnTo>
                                <a:lnTo>
                                  <a:pt x="1981098" y="275590"/>
                                </a:lnTo>
                                <a:lnTo>
                                  <a:pt x="1980971" y="276860"/>
                                </a:lnTo>
                                <a:lnTo>
                                  <a:pt x="1988616" y="281940"/>
                                </a:lnTo>
                                <a:lnTo>
                                  <a:pt x="1997519" y="289560"/>
                                </a:lnTo>
                                <a:lnTo>
                                  <a:pt x="2007019" y="297180"/>
                                </a:lnTo>
                                <a:lnTo>
                                  <a:pt x="2016455" y="306070"/>
                                </a:lnTo>
                                <a:lnTo>
                                  <a:pt x="2025319" y="313690"/>
                                </a:lnTo>
                                <a:lnTo>
                                  <a:pt x="2033181" y="322580"/>
                                </a:lnTo>
                                <a:lnTo>
                                  <a:pt x="2039645" y="328930"/>
                                </a:lnTo>
                                <a:lnTo>
                                  <a:pt x="2044293" y="332740"/>
                                </a:lnTo>
                                <a:lnTo>
                                  <a:pt x="2048751" y="344208"/>
                                </a:lnTo>
                                <a:lnTo>
                                  <a:pt x="2056892" y="360680"/>
                                </a:lnTo>
                                <a:lnTo>
                                  <a:pt x="2065502" y="379730"/>
                                </a:lnTo>
                                <a:lnTo>
                                  <a:pt x="2071319" y="401320"/>
                                </a:lnTo>
                                <a:lnTo>
                                  <a:pt x="2072360" y="411480"/>
                                </a:lnTo>
                                <a:lnTo>
                                  <a:pt x="2072411" y="422910"/>
                                </a:lnTo>
                                <a:lnTo>
                                  <a:pt x="2071192" y="431800"/>
                                </a:lnTo>
                                <a:lnTo>
                                  <a:pt x="2068957" y="440690"/>
                                </a:lnTo>
                                <a:lnTo>
                                  <a:pt x="2065769" y="450850"/>
                                </a:lnTo>
                                <a:lnTo>
                                  <a:pt x="2061540" y="455930"/>
                                </a:lnTo>
                                <a:lnTo>
                                  <a:pt x="2059787" y="455930"/>
                                </a:lnTo>
                                <a:lnTo>
                                  <a:pt x="2057120" y="459740"/>
                                </a:lnTo>
                                <a:lnTo>
                                  <a:pt x="2054783" y="464820"/>
                                </a:lnTo>
                                <a:lnTo>
                                  <a:pt x="2051812" y="469900"/>
                                </a:lnTo>
                                <a:lnTo>
                                  <a:pt x="2048548" y="473710"/>
                                </a:lnTo>
                                <a:lnTo>
                                  <a:pt x="2045843" y="478790"/>
                                </a:lnTo>
                                <a:lnTo>
                                  <a:pt x="2038477" y="486410"/>
                                </a:lnTo>
                                <a:lnTo>
                                  <a:pt x="2035136" y="491490"/>
                                </a:lnTo>
                                <a:lnTo>
                                  <a:pt x="2031568" y="494030"/>
                                </a:lnTo>
                                <a:lnTo>
                                  <a:pt x="2018652" y="504190"/>
                                </a:lnTo>
                                <a:lnTo>
                                  <a:pt x="2019439" y="502920"/>
                                </a:lnTo>
                                <a:lnTo>
                                  <a:pt x="2007387" y="511810"/>
                                </a:lnTo>
                                <a:lnTo>
                                  <a:pt x="1996960" y="518160"/>
                                </a:lnTo>
                                <a:lnTo>
                                  <a:pt x="1987981" y="524510"/>
                                </a:lnTo>
                                <a:lnTo>
                                  <a:pt x="1980247" y="528320"/>
                                </a:lnTo>
                                <a:lnTo>
                                  <a:pt x="1975523" y="532130"/>
                                </a:lnTo>
                                <a:lnTo>
                                  <a:pt x="1971586" y="534670"/>
                                </a:lnTo>
                                <a:lnTo>
                                  <a:pt x="1968055" y="537210"/>
                                </a:lnTo>
                                <a:lnTo>
                                  <a:pt x="1957819" y="543560"/>
                                </a:lnTo>
                                <a:lnTo>
                                  <a:pt x="1948319" y="547370"/>
                                </a:lnTo>
                                <a:lnTo>
                                  <a:pt x="1954720" y="543560"/>
                                </a:lnTo>
                                <a:lnTo>
                                  <a:pt x="1955266" y="542290"/>
                                </a:lnTo>
                                <a:lnTo>
                                  <a:pt x="1944839" y="547370"/>
                                </a:lnTo>
                                <a:lnTo>
                                  <a:pt x="1935365" y="551180"/>
                                </a:lnTo>
                                <a:lnTo>
                                  <a:pt x="1919058" y="556260"/>
                                </a:lnTo>
                                <a:lnTo>
                                  <a:pt x="1912048" y="558800"/>
                                </a:lnTo>
                                <a:lnTo>
                                  <a:pt x="1905495" y="561340"/>
                                </a:lnTo>
                                <a:lnTo>
                                  <a:pt x="1899335" y="563880"/>
                                </a:lnTo>
                                <a:lnTo>
                                  <a:pt x="1893455" y="565150"/>
                                </a:lnTo>
                                <a:lnTo>
                                  <a:pt x="1881962" y="570230"/>
                                </a:lnTo>
                                <a:lnTo>
                                  <a:pt x="1869706" y="574040"/>
                                </a:lnTo>
                                <a:lnTo>
                                  <a:pt x="1841665" y="584200"/>
                                </a:lnTo>
                                <a:lnTo>
                                  <a:pt x="1924075" y="584200"/>
                                </a:lnTo>
                                <a:lnTo>
                                  <a:pt x="1952205" y="571500"/>
                                </a:lnTo>
                                <a:lnTo>
                                  <a:pt x="1978761" y="563880"/>
                                </a:lnTo>
                                <a:lnTo>
                                  <a:pt x="1984375" y="560070"/>
                                </a:lnTo>
                                <a:lnTo>
                                  <a:pt x="1988121" y="557530"/>
                                </a:lnTo>
                                <a:lnTo>
                                  <a:pt x="1980526" y="560070"/>
                                </a:lnTo>
                                <a:lnTo>
                                  <a:pt x="1976970" y="558800"/>
                                </a:lnTo>
                                <a:lnTo>
                                  <a:pt x="1996236" y="547370"/>
                                </a:lnTo>
                                <a:lnTo>
                                  <a:pt x="1998370" y="546100"/>
                                </a:lnTo>
                                <a:lnTo>
                                  <a:pt x="2016747" y="534670"/>
                                </a:lnTo>
                                <a:lnTo>
                                  <a:pt x="2022043" y="533400"/>
                                </a:lnTo>
                                <a:lnTo>
                                  <a:pt x="2023021" y="534670"/>
                                </a:lnTo>
                                <a:lnTo>
                                  <a:pt x="2025713" y="533400"/>
                                </a:lnTo>
                                <a:lnTo>
                                  <a:pt x="2028393" y="532130"/>
                                </a:lnTo>
                                <a:lnTo>
                                  <a:pt x="2032876" y="529590"/>
                                </a:lnTo>
                                <a:lnTo>
                                  <a:pt x="2037499" y="524510"/>
                                </a:lnTo>
                                <a:lnTo>
                                  <a:pt x="2043036" y="519430"/>
                                </a:lnTo>
                                <a:lnTo>
                                  <a:pt x="2068703" y="488950"/>
                                </a:lnTo>
                                <a:lnTo>
                                  <a:pt x="2091029" y="447040"/>
                                </a:lnTo>
                                <a:lnTo>
                                  <a:pt x="2089658" y="454660"/>
                                </a:lnTo>
                                <a:lnTo>
                                  <a:pt x="2086457" y="459740"/>
                                </a:lnTo>
                                <a:lnTo>
                                  <a:pt x="2084082" y="466090"/>
                                </a:lnTo>
                                <a:lnTo>
                                  <a:pt x="2081161" y="472440"/>
                                </a:lnTo>
                                <a:lnTo>
                                  <a:pt x="2077961" y="477520"/>
                                </a:lnTo>
                                <a:lnTo>
                                  <a:pt x="2074595" y="482600"/>
                                </a:lnTo>
                                <a:lnTo>
                                  <a:pt x="2077872" y="478790"/>
                                </a:lnTo>
                                <a:lnTo>
                                  <a:pt x="2080869" y="473710"/>
                                </a:lnTo>
                                <a:lnTo>
                                  <a:pt x="2084006" y="468630"/>
                                </a:lnTo>
                                <a:lnTo>
                                  <a:pt x="2086851" y="464820"/>
                                </a:lnTo>
                                <a:lnTo>
                                  <a:pt x="2089315" y="459740"/>
                                </a:lnTo>
                                <a:lnTo>
                                  <a:pt x="2071776" y="496570"/>
                                </a:lnTo>
                                <a:lnTo>
                                  <a:pt x="2067140" y="502920"/>
                                </a:lnTo>
                                <a:lnTo>
                                  <a:pt x="2067852" y="502920"/>
                                </a:lnTo>
                                <a:lnTo>
                                  <a:pt x="2078659" y="491490"/>
                                </a:lnTo>
                                <a:lnTo>
                                  <a:pt x="2078139" y="490220"/>
                                </a:lnTo>
                                <a:lnTo>
                                  <a:pt x="2079066" y="487680"/>
                                </a:lnTo>
                                <a:lnTo>
                                  <a:pt x="2080704" y="483870"/>
                                </a:lnTo>
                                <a:lnTo>
                                  <a:pt x="2082215" y="480060"/>
                                </a:lnTo>
                                <a:lnTo>
                                  <a:pt x="2084578" y="474980"/>
                                </a:lnTo>
                                <a:lnTo>
                                  <a:pt x="2087448" y="469900"/>
                                </a:lnTo>
                                <a:lnTo>
                                  <a:pt x="2091296" y="459740"/>
                                </a:lnTo>
                                <a:lnTo>
                                  <a:pt x="2093633" y="453390"/>
                                </a:lnTo>
                                <a:lnTo>
                                  <a:pt x="2095042" y="449580"/>
                                </a:lnTo>
                                <a:lnTo>
                                  <a:pt x="2095665" y="447040"/>
                                </a:lnTo>
                                <a:lnTo>
                                  <a:pt x="2098154" y="436880"/>
                                </a:lnTo>
                                <a:lnTo>
                                  <a:pt x="2100084" y="424180"/>
                                </a:lnTo>
                                <a:lnTo>
                                  <a:pt x="2100503" y="412750"/>
                                </a:lnTo>
                                <a:lnTo>
                                  <a:pt x="2100554" y="411480"/>
                                </a:lnTo>
                                <a:close/>
                              </a:path>
                            </a:pathLst>
                          </a:custGeom>
                          <a:solidFill>
                            <a:srgbClr val="F5AD1E"/>
                          </a:solidFill>
                        </wps:spPr>
                        <wps:bodyPr wrap="square" lIns="0" tIns="0" rIns="0" bIns="0" rtlCol="0">
                          <a:prstTxWarp prst="textNoShape">
                            <a:avLst/>
                          </a:prstTxWarp>
                          <a:noAutofit/>
                        </wps:bodyPr>
                      </wps:wsp>
                      <wps:wsp>
                        <wps:cNvPr id="1168" name="Graphic 1168"/>
                        <wps:cNvSpPr/>
                        <wps:spPr>
                          <a:xfrm>
                            <a:off x="432460" y="1810740"/>
                            <a:ext cx="2036445" cy="595630"/>
                          </a:xfrm>
                          <a:custGeom>
                            <a:avLst/>
                            <a:gdLst/>
                            <a:ahLst/>
                            <a:cxnLst/>
                            <a:rect l="l" t="t" r="r" b="b"/>
                            <a:pathLst>
                              <a:path w="2036445" h="595630">
                                <a:moveTo>
                                  <a:pt x="5575" y="330758"/>
                                </a:moveTo>
                                <a:lnTo>
                                  <a:pt x="1206" y="323126"/>
                                </a:lnTo>
                                <a:lnTo>
                                  <a:pt x="0" y="331089"/>
                                </a:lnTo>
                                <a:lnTo>
                                  <a:pt x="5575" y="330758"/>
                                </a:lnTo>
                                <a:close/>
                              </a:path>
                              <a:path w="2036445" h="595630">
                                <a:moveTo>
                                  <a:pt x="281787" y="64706"/>
                                </a:moveTo>
                                <a:lnTo>
                                  <a:pt x="278460" y="66141"/>
                                </a:lnTo>
                                <a:lnTo>
                                  <a:pt x="274980" y="67830"/>
                                </a:lnTo>
                                <a:lnTo>
                                  <a:pt x="271297" y="69672"/>
                                </a:lnTo>
                                <a:lnTo>
                                  <a:pt x="281787" y="64706"/>
                                </a:lnTo>
                                <a:close/>
                              </a:path>
                              <a:path w="2036445" h="595630">
                                <a:moveTo>
                                  <a:pt x="307352" y="52946"/>
                                </a:moveTo>
                                <a:lnTo>
                                  <a:pt x="303034" y="52171"/>
                                </a:lnTo>
                                <a:lnTo>
                                  <a:pt x="286232" y="58191"/>
                                </a:lnTo>
                                <a:lnTo>
                                  <a:pt x="281876" y="60947"/>
                                </a:lnTo>
                                <a:lnTo>
                                  <a:pt x="278180" y="63512"/>
                                </a:lnTo>
                                <a:lnTo>
                                  <a:pt x="263347" y="68973"/>
                                </a:lnTo>
                                <a:lnTo>
                                  <a:pt x="264096" y="69557"/>
                                </a:lnTo>
                                <a:lnTo>
                                  <a:pt x="281228" y="64135"/>
                                </a:lnTo>
                                <a:lnTo>
                                  <a:pt x="281787" y="64706"/>
                                </a:lnTo>
                                <a:lnTo>
                                  <a:pt x="304393" y="55054"/>
                                </a:lnTo>
                                <a:lnTo>
                                  <a:pt x="307352" y="52946"/>
                                </a:lnTo>
                                <a:close/>
                              </a:path>
                              <a:path w="2036445" h="595630">
                                <a:moveTo>
                                  <a:pt x="360654" y="586028"/>
                                </a:moveTo>
                                <a:lnTo>
                                  <a:pt x="349097" y="583692"/>
                                </a:lnTo>
                                <a:lnTo>
                                  <a:pt x="341249" y="583018"/>
                                </a:lnTo>
                                <a:lnTo>
                                  <a:pt x="330060" y="581787"/>
                                </a:lnTo>
                                <a:lnTo>
                                  <a:pt x="326872" y="581774"/>
                                </a:lnTo>
                                <a:lnTo>
                                  <a:pt x="343027" y="584784"/>
                                </a:lnTo>
                                <a:lnTo>
                                  <a:pt x="349377" y="585292"/>
                                </a:lnTo>
                                <a:lnTo>
                                  <a:pt x="358000" y="586130"/>
                                </a:lnTo>
                                <a:lnTo>
                                  <a:pt x="360654" y="586028"/>
                                </a:lnTo>
                                <a:close/>
                              </a:path>
                              <a:path w="2036445" h="595630">
                                <a:moveTo>
                                  <a:pt x="440283" y="595325"/>
                                </a:moveTo>
                                <a:lnTo>
                                  <a:pt x="431863" y="593928"/>
                                </a:lnTo>
                                <a:lnTo>
                                  <a:pt x="431355" y="593356"/>
                                </a:lnTo>
                                <a:lnTo>
                                  <a:pt x="426669" y="592086"/>
                                </a:lnTo>
                                <a:lnTo>
                                  <a:pt x="425399" y="594741"/>
                                </a:lnTo>
                                <a:lnTo>
                                  <a:pt x="440283" y="595325"/>
                                </a:lnTo>
                                <a:close/>
                              </a:path>
                              <a:path w="2036445" h="595630">
                                <a:moveTo>
                                  <a:pt x="991552" y="4508"/>
                                </a:moveTo>
                                <a:lnTo>
                                  <a:pt x="976172" y="6083"/>
                                </a:lnTo>
                                <a:lnTo>
                                  <a:pt x="967727" y="7023"/>
                                </a:lnTo>
                                <a:lnTo>
                                  <a:pt x="991552" y="4508"/>
                                </a:lnTo>
                                <a:close/>
                              </a:path>
                              <a:path w="2036445" h="595630">
                                <a:moveTo>
                                  <a:pt x="1033373" y="0"/>
                                </a:moveTo>
                                <a:lnTo>
                                  <a:pt x="1013447" y="2057"/>
                                </a:lnTo>
                                <a:lnTo>
                                  <a:pt x="1019060" y="1524"/>
                                </a:lnTo>
                                <a:lnTo>
                                  <a:pt x="1033373" y="0"/>
                                </a:lnTo>
                                <a:close/>
                              </a:path>
                              <a:path w="2036445" h="595630">
                                <a:moveTo>
                                  <a:pt x="1767979" y="81876"/>
                                </a:moveTo>
                                <a:lnTo>
                                  <a:pt x="1751088" y="72936"/>
                                </a:lnTo>
                                <a:lnTo>
                                  <a:pt x="1749018" y="73202"/>
                                </a:lnTo>
                                <a:lnTo>
                                  <a:pt x="1752168" y="75539"/>
                                </a:lnTo>
                                <a:lnTo>
                                  <a:pt x="1767979" y="81876"/>
                                </a:lnTo>
                                <a:close/>
                              </a:path>
                              <a:path w="2036445" h="595630">
                                <a:moveTo>
                                  <a:pt x="2028126" y="484428"/>
                                </a:moveTo>
                                <a:lnTo>
                                  <a:pt x="2021332" y="488810"/>
                                </a:lnTo>
                                <a:lnTo>
                                  <a:pt x="2004504" y="498068"/>
                                </a:lnTo>
                                <a:lnTo>
                                  <a:pt x="2002002" y="499643"/>
                                </a:lnTo>
                                <a:lnTo>
                                  <a:pt x="2004491" y="500646"/>
                                </a:lnTo>
                                <a:lnTo>
                                  <a:pt x="2012251" y="495554"/>
                                </a:lnTo>
                                <a:lnTo>
                                  <a:pt x="2020252" y="490118"/>
                                </a:lnTo>
                                <a:lnTo>
                                  <a:pt x="2028126" y="484428"/>
                                </a:lnTo>
                                <a:close/>
                              </a:path>
                              <a:path w="2036445" h="595630">
                                <a:moveTo>
                                  <a:pt x="2036102" y="249199"/>
                                </a:moveTo>
                                <a:lnTo>
                                  <a:pt x="2035238" y="243014"/>
                                </a:lnTo>
                                <a:lnTo>
                                  <a:pt x="2033905" y="241554"/>
                                </a:lnTo>
                                <a:lnTo>
                                  <a:pt x="2032635" y="240017"/>
                                </a:lnTo>
                                <a:lnTo>
                                  <a:pt x="2031238" y="238645"/>
                                </a:lnTo>
                                <a:lnTo>
                                  <a:pt x="2032965" y="242100"/>
                                </a:lnTo>
                                <a:lnTo>
                                  <a:pt x="2034501" y="245719"/>
                                </a:lnTo>
                                <a:lnTo>
                                  <a:pt x="2036102" y="249199"/>
                                </a:lnTo>
                                <a:close/>
                              </a:path>
                            </a:pathLst>
                          </a:custGeom>
                          <a:solidFill>
                            <a:srgbClr val="F5AD1E"/>
                          </a:solidFill>
                        </wps:spPr>
                        <wps:bodyPr wrap="square" lIns="0" tIns="0" rIns="0" bIns="0" rtlCol="0">
                          <a:prstTxWarp prst="textNoShape">
                            <a:avLst/>
                          </a:prstTxWarp>
                          <a:noAutofit/>
                        </wps:bodyPr>
                      </wps:wsp>
                      <wps:wsp>
                        <wps:cNvPr id="1169" name="Graphic 1169"/>
                        <wps:cNvSpPr/>
                        <wps:spPr>
                          <a:xfrm>
                            <a:off x="5496141" y="4376420"/>
                            <a:ext cx="397510" cy="397510"/>
                          </a:xfrm>
                          <a:custGeom>
                            <a:avLst/>
                            <a:gdLst/>
                            <a:ahLst/>
                            <a:cxnLst/>
                            <a:rect l="l" t="t" r="r" b="b"/>
                            <a:pathLst>
                              <a:path w="397510" h="397510">
                                <a:moveTo>
                                  <a:pt x="348043" y="198640"/>
                                </a:moveTo>
                                <a:lnTo>
                                  <a:pt x="347624" y="196062"/>
                                </a:lnTo>
                                <a:lnTo>
                                  <a:pt x="340410" y="151472"/>
                                </a:lnTo>
                                <a:lnTo>
                                  <a:pt x="337731" y="146291"/>
                                </a:lnTo>
                                <a:lnTo>
                                  <a:pt x="322986" y="117830"/>
                                </a:lnTo>
                                <a:lnTo>
                                  <a:pt x="322986" y="200952"/>
                                </a:lnTo>
                                <a:lnTo>
                                  <a:pt x="315798" y="240474"/>
                                </a:lnTo>
                                <a:lnTo>
                                  <a:pt x="297141" y="274574"/>
                                </a:lnTo>
                                <a:lnTo>
                                  <a:pt x="269138" y="301129"/>
                                </a:lnTo>
                                <a:lnTo>
                                  <a:pt x="234010" y="317969"/>
                                </a:lnTo>
                                <a:lnTo>
                                  <a:pt x="234010" y="251345"/>
                                </a:lnTo>
                                <a:lnTo>
                                  <a:pt x="238290" y="231736"/>
                                </a:lnTo>
                                <a:lnTo>
                                  <a:pt x="249377" y="215722"/>
                                </a:lnTo>
                                <a:lnTo>
                                  <a:pt x="265569" y="204914"/>
                                </a:lnTo>
                                <a:lnTo>
                                  <a:pt x="285203" y="200952"/>
                                </a:lnTo>
                                <a:lnTo>
                                  <a:pt x="322986" y="200952"/>
                                </a:lnTo>
                                <a:lnTo>
                                  <a:pt x="322986" y="117830"/>
                                </a:lnTo>
                                <a:lnTo>
                                  <a:pt x="321119" y="114223"/>
                                </a:lnTo>
                                <a:lnTo>
                                  <a:pt x="321119" y="176250"/>
                                </a:lnTo>
                                <a:lnTo>
                                  <a:pt x="284327" y="176250"/>
                                </a:lnTo>
                                <a:lnTo>
                                  <a:pt x="271208" y="177457"/>
                                </a:lnTo>
                                <a:lnTo>
                                  <a:pt x="257797" y="181279"/>
                                </a:lnTo>
                                <a:lnTo>
                                  <a:pt x="245325" y="187515"/>
                                </a:lnTo>
                                <a:lnTo>
                                  <a:pt x="234099" y="196062"/>
                                </a:lnTo>
                                <a:lnTo>
                                  <a:pt x="238645" y="176631"/>
                                </a:lnTo>
                                <a:lnTo>
                                  <a:pt x="249796" y="160832"/>
                                </a:lnTo>
                                <a:lnTo>
                                  <a:pt x="266026" y="150177"/>
                                </a:lnTo>
                                <a:lnTo>
                                  <a:pt x="285737" y="146291"/>
                                </a:lnTo>
                                <a:lnTo>
                                  <a:pt x="311518" y="146291"/>
                                </a:lnTo>
                                <a:lnTo>
                                  <a:pt x="314502" y="153289"/>
                                </a:lnTo>
                                <a:lnTo>
                                  <a:pt x="317207" y="160832"/>
                                </a:lnTo>
                                <a:lnTo>
                                  <a:pt x="319316" y="168122"/>
                                </a:lnTo>
                                <a:lnTo>
                                  <a:pt x="319405" y="168427"/>
                                </a:lnTo>
                                <a:lnTo>
                                  <a:pt x="321119" y="176250"/>
                                </a:lnTo>
                                <a:lnTo>
                                  <a:pt x="321119" y="114223"/>
                                </a:lnTo>
                                <a:lnTo>
                                  <a:pt x="319176" y="110464"/>
                                </a:lnTo>
                                <a:lnTo>
                                  <a:pt x="296138" y="87426"/>
                                </a:lnTo>
                                <a:lnTo>
                                  <a:pt x="296138" y="121412"/>
                                </a:lnTo>
                                <a:lnTo>
                                  <a:pt x="285648" y="121412"/>
                                </a:lnTo>
                                <a:lnTo>
                                  <a:pt x="255930" y="127431"/>
                                </a:lnTo>
                                <a:lnTo>
                                  <a:pt x="231635" y="143827"/>
                                </a:lnTo>
                                <a:lnTo>
                                  <a:pt x="215226" y="168122"/>
                                </a:lnTo>
                                <a:lnTo>
                                  <a:pt x="209219" y="197840"/>
                                </a:lnTo>
                                <a:lnTo>
                                  <a:pt x="209219" y="322630"/>
                                </a:lnTo>
                                <a:lnTo>
                                  <a:pt x="202196" y="323164"/>
                                </a:lnTo>
                                <a:lnTo>
                                  <a:pt x="195084" y="323164"/>
                                </a:lnTo>
                                <a:lnTo>
                                  <a:pt x="188061" y="322630"/>
                                </a:lnTo>
                                <a:lnTo>
                                  <a:pt x="188061" y="318008"/>
                                </a:lnTo>
                                <a:lnTo>
                                  <a:pt x="188061" y="200952"/>
                                </a:lnTo>
                                <a:lnTo>
                                  <a:pt x="188061" y="197840"/>
                                </a:lnTo>
                                <a:lnTo>
                                  <a:pt x="187693" y="196062"/>
                                </a:lnTo>
                                <a:lnTo>
                                  <a:pt x="182092" y="168427"/>
                                </a:lnTo>
                                <a:lnTo>
                                  <a:pt x="182041" y="168122"/>
                                </a:lnTo>
                                <a:lnTo>
                                  <a:pt x="167284" y="146291"/>
                                </a:lnTo>
                                <a:lnTo>
                                  <a:pt x="165633" y="143827"/>
                                </a:lnTo>
                                <a:lnTo>
                                  <a:pt x="163258" y="142227"/>
                                </a:lnTo>
                                <a:lnTo>
                                  <a:pt x="163258" y="195973"/>
                                </a:lnTo>
                                <a:lnTo>
                                  <a:pt x="163182" y="251345"/>
                                </a:lnTo>
                                <a:lnTo>
                                  <a:pt x="163182" y="317931"/>
                                </a:lnTo>
                                <a:lnTo>
                                  <a:pt x="128181" y="301129"/>
                                </a:lnTo>
                                <a:lnTo>
                                  <a:pt x="100114" y="274574"/>
                                </a:lnTo>
                                <a:lnTo>
                                  <a:pt x="81432" y="240474"/>
                                </a:lnTo>
                                <a:lnTo>
                                  <a:pt x="79806" y="231736"/>
                                </a:lnTo>
                                <a:lnTo>
                                  <a:pt x="74218" y="200952"/>
                                </a:lnTo>
                                <a:lnTo>
                                  <a:pt x="112420" y="200952"/>
                                </a:lnTo>
                                <a:lnTo>
                                  <a:pt x="132092" y="204914"/>
                                </a:lnTo>
                                <a:lnTo>
                                  <a:pt x="131787" y="204914"/>
                                </a:lnTo>
                                <a:lnTo>
                                  <a:pt x="147904" y="215722"/>
                                </a:lnTo>
                                <a:lnTo>
                                  <a:pt x="158915" y="231736"/>
                                </a:lnTo>
                                <a:lnTo>
                                  <a:pt x="161988" y="245821"/>
                                </a:lnTo>
                                <a:lnTo>
                                  <a:pt x="163182" y="251345"/>
                                </a:lnTo>
                                <a:lnTo>
                                  <a:pt x="163182" y="195922"/>
                                </a:lnTo>
                                <a:lnTo>
                                  <a:pt x="152146" y="187515"/>
                                </a:lnTo>
                                <a:lnTo>
                                  <a:pt x="139738" y="181279"/>
                                </a:lnTo>
                                <a:lnTo>
                                  <a:pt x="139877" y="181279"/>
                                </a:lnTo>
                                <a:lnTo>
                                  <a:pt x="126466" y="177457"/>
                                </a:lnTo>
                                <a:lnTo>
                                  <a:pt x="127114" y="177457"/>
                                </a:lnTo>
                                <a:lnTo>
                                  <a:pt x="113995" y="176250"/>
                                </a:lnTo>
                                <a:lnTo>
                                  <a:pt x="76288" y="176250"/>
                                </a:lnTo>
                                <a:lnTo>
                                  <a:pt x="78003" y="168427"/>
                                </a:lnTo>
                                <a:lnTo>
                                  <a:pt x="80162" y="160832"/>
                                </a:lnTo>
                                <a:lnTo>
                                  <a:pt x="82778" y="153454"/>
                                </a:lnTo>
                                <a:lnTo>
                                  <a:pt x="85852" y="146291"/>
                                </a:lnTo>
                                <a:lnTo>
                                  <a:pt x="112077" y="146291"/>
                                </a:lnTo>
                                <a:lnTo>
                                  <a:pt x="131737" y="150177"/>
                                </a:lnTo>
                                <a:lnTo>
                                  <a:pt x="131432" y="150177"/>
                                </a:lnTo>
                                <a:lnTo>
                                  <a:pt x="147586" y="160832"/>
                                </a:lnTo>
                                <a:lnTo>
                                  <a:pt x="158496" y="176250"/>
                                </a:lnTo>
                                <a:lnTo>
                                  <a:pt x="158711" y="176631"/>
                                </a:lnTo>
                                <a:lnTo>
                                  <a:pt x="163258" y="195973"/>
                                </a:lnTo>
                                <a:lnTo>
                                  <a:pt x="163258" y="142227"/>
                                </a:lnTo>
                                <a:lnTo>
                                  <a:pt x="141300" y="127431"/>
                                </a:lnTo>
                                <a:lnTo>
                                  <a:pt x="111544" y="121412"/>
                                </a:lnTo>
                                <a:lnTo>
                                  <a:pt x="101053" y="121412"/>
                                </a:lnTo>
                                <a:lnTo>
                                  <a:pt x="120370" y="101854"/>
                                </a:lnTo>
                                <a:lnTo>
                                  <a:pt x="143560" y="86918"/>
                                </a:lnTo>
                                <a:lnTo>
                                  <a:pt x="169875" y="77393"/>
                                </a:lnTo>
                                <a:lnTo>
                                  <a:pt x="198551" y="74041"/>
                                </a:lnTo>
                                <a:lnTo>
                                  <a:pt x="227228" y="77393"/>
                                </a:lnTo>
                                <a:lnTo>
                                  <a:pt x="253568" y="86918"/>
                                </a:lnTo>
                                <a:lnTo>
                                  <a:pt x="276796" y="101854"/>
                                </a:lnTo>
                                <a:lnTo>
                                  <a:pt x="296138" y="121412"/>
                                </a:lnTo>
                                <a:lnTo>
                                  <a:pt x="296138" y="87426"/>
                                </a:lnTo>
                                <a:lnTo>
                                  <a:pt x="286816" y="78105"/>
                                </a:lnTo>
                                <a:lnTo>
                                  <a:pt x="278968" y="74041"/>
                                </a:lnTo>
                                <a:lnTo>
                                  <a:pt x="245808" y="56870"/>
                                </a:lnTo>
                                <a:lnTo>
                                  <a:pt x="198640" y="49237"/>
                                </a:lnTo>
                                <a:lnTo>
                                  <a:pt x="151460" y="56870"/>
                                </a:lnTo>
                                <a:lnTo>
                                  <a:pt x="110451" y="78105"/>
                                </a:lnTo>
                                <a:lnTo>
                                  <a:pt x="78092" y="110464"/>
                                </a:lnTo>
                                <a:lnTo>
                                  <a:pt x="56857" y="151472"/>
                                </a:lnTo>
                                <a:lnTo>
                                  <a:pt x="49237" y="198640"/>
                                </a:lnTo>
                                <a:lnTo>
                                  <a:pt x="56857" y="245821"/>
                                </a:lnTo>
                                <a:lnTo>
                                  <a:pt x="78092" y="286829"/>
                                </a:lnTo>
                                <a:lnTo>
                                  <a:pt x="110451" y="319189"/>
                                </a:lnTo>
                                <a:lnTo>
                                  <a:pt x="151460" y="340423"/>
                                </a:lnTo>
                                <a:lnTo>
                                  <a:pt x="198640" y="348056"/>
                                </a:lnTo>
                                <a:lnTo>
                                  <a:pt x="245808" y="340423"/>
                                </a:lnTo>
                                <a:lnTo>
                                  <a:pt x="279146" y="323164"/>
                                </a:lnTo>
                                <a:lnTo>
                                  <a:pt x="286816" y="319189"/>
                                </a:lnTo>
                                <a:lnTo>
                                  <a:pt x="287997" y="318008"/>
                                </a:lnTo>
                                <a:lnTo>
                                  <a:pt x="319176" y="286829"/>
                                </a:lnTo>
                                <a:lnTo>
                                  <a:pt x="340410" y="245821"/>
                                </a:lnTo>
                                <a:lnTo>
                                  <a:pt x="347662" y="200952"/>
                                </a:lnTo>
                                <a:lnTo>
                                  <a:pt x="348043" y="198640"/>
                                </a:lnTo>
                                <a:close/>
                              </a:path>
                              <a:path w="397510" h="397510">
                                <a:moveTo>
                                  <a:pt x="397281" y="198640"/>
                                </a:moveTo>
                                <a:lnTo>
                                  <a:pt x="392023" y="153162"/>
                                </a:lnTo>
                                <a:lnTo>
                                  <a:pt x="377063" y="111379"/>
                                </a:lnTo>
                                <a:lnTo>
                                  <a:pt x="372757" y="104622"/>
                                </a:lnTo>
                                <a:lnTo>
                                  <a:pt x="372757" y="198640"/>
                                </a:lnTo>
                                <a:lnTo>
                                  <a:pt x="366623" y="244132"/>
                                </a:lnTo>
                                <a:lnTo>
                                  <a:pt x="348945" y="286461"/>
                                </a:lnTo>
                                <a:lnTo>
                                  <a:pt x="321691" y="321703"/>
                                </a:lnTo>
                                <a:lnTo>
                                  <a:pt x="286448" y="348957"/>
                                </a:lnTo>
                                <a:lnTo>
                                  <a:pt x="244868" y="366534"/>
                                </a:lnTo>
                                <a:lnTo>
                                  <a:pt x="198640" y="372757"/>
                                </a:lnTo>
                                <a:lnTo>
                                  <a:pt x="152412" y="366534"/>
                                </a:lnTo>
                                <a:lnTo>
                                  <a:pt x="110845" y="348957"/>
                                </a:lnTo>
                                <a:lnTo>
                                  <a:pt x="75590" y="321703"/>
                                </a:lnTo>
                                <a:lnTo>
                                  <a:pt x="48336" y="286461"/>
                                </a:lnTo>
                                <a:lnTo>
                                  <a:pt x="30759" y="244881"/>
                                </a:lnTo>
                                <a:lnTo>
                                  <a:pt x="24523" y="198640"/>
                                </a:lnTo>
                                <a:lnTo>
                                  <a:pt x="30657" y="153162"/>
                                </a:lnTo>
                                <a:lnTo>
                                  <a:pt x="48336" y="110845"/>
                                </a:lnTo>
                                <a:lnTo>
                                  <a:pt x="75590" y="75603"/>
                                </a:lnTo>
                                <a:lnTo>
                                  <a:pt x="110845" y="48348"/>
                                </a:lnTo>
                                <a:lnTo>
                                  <a:pt x="152412" y="30772"/>
                                </a:lnTo>
                                <a:lnTo>
                                  <a:pt x="198640" y="24536"/>
                                </a:lnTo>
                                <a:lnTo>
                                  <a:pt x="244868" y="30772"/>
                                </a:lnTo>
                                <a:lnTo>
                                  <a:pt x="286448" y="48348"/>
                                </a:lnTo>
                                <a:lnTo>
                                  <a:pt x="321691" y="75603"/>
                                </a:lnTo>
                                <a:lnTo>
                                  <a:pt x="348945" y="110845"/>
                                </a:lnTo>
                                <a:lnTo>
                                  <a:pt x="366534" y="152425"/>
                                </a:lnTo>
                                <a:lnTo>
                                  <a:pt x="372757" y="198640"/>
                                </a:lnTo>
                                <a:lnTo>
                                  <a:pt x="372757" y="104622"/>
                                </a:lnTo>
                                <a:lnTo>
                                  <a:pt x="322795" y="43713"/>
                                </a:lnTo>
                                <a:lnTo>
                                  <a:pt x="285915" y="20231"/>
                                </a:lnTo>
                                <a:lnTo>
                                  <a:pt x="244119" y="5257"/>
                                </a:lnTo>
                                <a:lnTo>
                                  <a:pt x="198640" y="0"/>
                                </a:lnTo>
                                <a:lnTo>
                                  <a:pt x="153162" y="5257"/>
                                </a:lnTo>
                                <a:lnTo>
                                  <a:pt x="111379" y="20231"/>
                                </a:lnTo>
                                <a:lnTo>
                                  <a:pt x="74485" y="43713"/>
                                </a:lnTo>
                                <a:lnTo>
                                  <a:pt x="43700" y="74498"/>
                                </a:lnTo>
                                <a:lnTo>
                                  <a:pt x="20231" y="111379"/>
                                </a:lnTo>
                                <a:lnTo>
                                  <a:pt x="5257" y="153162"/>
                                </a:lnTo>
                                <a:lnTo>
                                  <a:pt x="0" y="198640"/>
                                </a:lnTo>
                                <a:lnTo>
                                  <a:pt x="5257" y="244132"/>
                                </a:lnTo>
                                <a:lnTo>
                                  <a:pt x="20231" y="285915"/>
                                </a:lnTo>
                                <a:lnTo>
                                  <a:pt x="43700" y="322808"/>
                                </a:lnTo>
                                <a:lnTo>
                                  <a:pt x="74485" y="353593"/>
                                </a:lnTo>
                                <a:lnTo>
                                  <a:pt x="111379" y="377075"/>
                                </a:lnTo>
                                <a:lnTo>
                                  <a:pt x="153162" y="392036"/>
                                </a:lnTo>
                                <a:lnTo>
                                  <a:pt x="198640" y="397294"/>
                                </a:lnTo>
                                <a:lnTo>
                                  <a:pt x="244119" y="392036"/>
                                </a:lnTo>
                                <a:lnTo>
                                  <a:pt x="285915" y="377075"/>
                                </a:lnTo>
                                <a:lnTo>
                                  <a:pt x="292671" y="372757"/>
                                </a:lnTo>
                                <a:lnTo>
                                  <a:pt x="322795" y="353593"/>
                                </a:lnTo>
                                <a:lnTo>
                                  <a:pt x="353580" y="322808"/>
                                </a:lnTo>
                                <a:lnTo>
                                  <a:pt x="377063" y="285915"/>
                                </a:lnTo>
                                <a:lnTo>
                                  <a:pt x="392023" y="244132"/>
                                </a:lnTo>
                                <a:lnTo>
                                  <a:pt x="397281" y="198640"/>
                                </a:lnTo>
                                <a:close/>
                              </a:path>
                            </a:pathLst>
                          </a:custGeom>
                          <a:solidFill>
                            <a:srgbClr val="FFFFFF"/>
                          </a:solidFill>
                        </wps:spPr>
                        <wps:bodyPr wrap="square" lIns="0" tIns="0" rIns="0" bIns="0" rtlCol="0">
                          <a:prstTxWarp prst="textNoShape">
                            <a:avLst/>
                          </a:prstTxWarp>
                          <a:noAutofit/>
                        </wps:bodyPr>
                      </wps:wsp>
                      <pic:pic>
                        <pic:nvPicPr>
                          <pic:cNvPr id="1170" name="Image 1170"/>
                          <pic:cNvPicPr/>
                        </pic:nvPicPr>
                        <pic:blipFill>
                          <a:blip r:embed="rId150" cstate="print"/>
                          <a:stretch>
                            <a:fillRect/>
                          </a:stretch>
                        </pic:blipFill>
                        <pic:spPr>
                          <a:xfrm>
                            <a:off x="5981217" y="4625242"/>
                            <a:ext cx="84505" cy="84391"/>
                          </a:xfrm>
                          <a:prstGeom prst="rect">
                            <a:avLst/>
                          </a:prstGeom>
                        </pic:spPr>
                      </pic:pic>
                      <pic:pic>
                        <pic:nvPicPr>
                          <pic:cNvPr id="1171" name="Image 1171"/>
                          <pic:cNvPicPr/>
                        </pic:nvPicPr>
                        <pic:blipFill>
                          <a:blip r:embed="rId151" cstate="print"/>
                          <a:stretch>
                            <a:fillRect/>
                          </a:stretch>
                        </pic:blipFill>
                        <pic:spPr>
                          <a:xfrm>
                            <a:off x="6087941" y="4625239"/>
                            <a:ext cx="76314" cy="84391"/>
                          </a:xfrm>
                          <a:prstGeom prst="rect">
                            <a:avLst/>
                          </a:prstGeom>
                        </pic:spPr>
                      </pic:pic>
                      <pic:pic>
                        <pic:nvPicPr>
                          <pic:cNvPr id="1172" name="Image 1172"/>
                          <pic:cNvPicPr/>
                        </pic:nvPicPr>
                        <pic:blipFill>
                          <a:blip r:embed="rId152" cstate="print"/>
                          <a:stretch>
                            <a:fillRect/>
                          </a:stretch>
                        </pic:blipFill>
                        <pic:spPr>
                          <a:xfrm>
                            <a:off x="6183991" y="4622270"/>
                            <a:ext cx="84759" cy="87363"/>
                          </a:xfrm>
                          <a:prstGeom prst="rect">
                            <a:avLst/>
                          </a:prstGeom>
                        </pic:spPr>
                      </pic:pic>
                      <wps:wsp>
                        <wps:cNvPr id="1173" name="Graphic 1173"/>
                        <wps:cNvSpPr/>
                        <wps:spPr>
                          <a:xfrm>
                            <a:off x="6294056" y="4625251"/>
                            <a:ext cx="19685" cy="84455"/>
                          </a:xfrm>
                          <a:custGeom>
                            <a:avLst/>
                            <a:gdLst/>
                            <a:ahLst/>
                            <a:cxnLst/>
                            <a:rect l="l" t="t" r="r" b="b"/>
                            <a:pathLst>
                              <a:path w="19685" h="84455">
                                <a:moveTo>
                                  <a:pt x="19354" y="0"/>
                                </a:moveTo>
                                <a:lnTo>
                                  <a:pt x="0" y="0"/>
                                </a:lnTo>
                                <a:lnTo>
                                  <a:pt x="0" y="84391"/>
                                </a:lnTo>
                                <a:lnTo>
                                  <a:pt x="19354" y="84391"/>
                                </a:lnTo>
                                <a:lnTo>
                                  <a:pt x="19354" y="0"/>
                                </a:lnTo>
                                <a:close/>
                              </a:path>
                            </a:pathLst>
                          </a:custGeom>
                          <a:solidFill>
                            <a:srgbClr val="FFFFFF"/>
                          </a:solidFill>
                        </wps:spPr>
                        <wps:bodyPr wrap="square" lIns="0" tIns="0" rIns="0" bIns="0" rtlCol="0">
                          <a:prstTxWarp prst="textNoShape">
                            <a:avLst/>
                          </a:prstTxWarp>
                          <a:noAutofit/>
                        </wps:bodyPr>
                      </wps:wsp>
                      <pic:pic>
                        <pic:nvPicPr>
                          <pic:cNvPr id="1174" name="Image 1174"/>
                          <pic:cNvPicPr/>
                        </pic:nvPicPr>
                        <pic:blipFill>
                          <a:blip r:embed="rId153" cstate="print"/>
                          <a:stretch>
                            <a:fillRect/>
                          </a:stretch>
                        </pic:blipFill>
                        <pic:spPr>
                          <a:xfrm>
                            <a:off x="6337498" y="4622269"/>
                            <a:ext cx="92824" cy="87363"/>
                          </a:xfrm>
                          <a:prstGeom prst="rect">
                            <a:avLst/>
                          </a:prstGeom>
                        </pic:spPr>
                      </pic:pic>
                      <pic:pic>
                        <pic:nvPicPr>
                          <pic:cNvPr id="1175" name="Image 1175"/>
                          <pic:cNvPicPr/>
                        </pic:nvPicPr>
                        <pic:blipFill>
                          <a:blip r:embed="rId154" cstate="print"/>
                          <a:stretch>
                            <a:fillRect/>
                          </a:stretch>
                        </pic:blipFill>
                        <pic:spPr>
                          <a:xfrm>
                            <a:off x="6454405" y="4625244"/>
                            <a:ext cx="81902" cy="84391"/>
                          </a:xfrm>
                          <a:prstGeom prst="rect">
                            <a:avLst/>
                          </a:prstGeom>
                        </pic:spPr>
                      </pic:pic>
                      <pic:pic>
                        <pic:nvPicPr>
                          <pic:cNvPr id="1176" name="Image 1176"/>
                          <pic:cNvPicPr/>
                        </pic:nvPicPr>
                        <pic:blipFill>
                          <a:blip r:embed="rId155" cstate="print"/>
                          <a:stretch>
                            <a:fillRect/>
                          </a:stretch>
                        </pic:blipFill>
                        <pic:spPr>
                          <a:xfrm>
                            <a:off x="6557894" y="4625243"/>
                            <a:ext cx="94564" cy="84391"/>
                          </a:xfrm>
                          <a:prstGeom prst="rect">
                            <a:avLst/>
                          </a:prstGeom>
                        </pic:spPr>
                      </pic:pic>
                      <pic:pic>
                        <pic:nvPicPr>
                          <pic:cNvPr id="1177" name="Image 1177"/>
                          <pic:cNvPicPr/>
                        </pic:nvPicPr>
                        <pic:blipFill>
                          <a:blip r:embed="rId156" cstate="print"/>
                          <a:stretch>
                            <a:fillRect/>
                          </a:stretch>
                        </pic:blipFill>
                        <pic:spPr>
                          <a:xfrm>
                            <a:off x="6789532" y="4625239"/>
                            <a:ext cx="81902" cy="84391"/>
                          </a:xfrm>
                          <a:prstGeom prst="rect">
                            <a:avLst/>
                          </a:prstGeom>
                        </pic:spPr>
                      </pic:pic>
                      <pic:pic>
                        <pic:nvPicPr>
                          <pic:cNvPr id="1178" name="Image 1178"/>
                          <pic:cNvPicPr/>
                        </pic:nvPicPr>
                        <pic:blipFill>
                          <a:blip r:embed="rId157" cstate="print"/>
                          <a:stretch>
                            <a:fillRect/>
                          </a:stretch>
                        </pic:blipFill>
                        <pic:spPr>
                          <a:xfrm>
                            <a:off x="6674054" y="4625247"/>
                            <a:ext cx="73837" cy="84391"/>
                          </a:xfrm>
                          <a:prstGeom prst="rect">
                            <a:avLst/>
                          </a:prstGeom>
                        </pic:spPr>
                      </pic:pic>
                      <pic:pic>
                        <pic:nvPicPr>
                          <pic:cNvPr id="1179" name="Image 1179"/>
                          <pic:cNvPicPr/>
                        </pic:nvPicPr>
                        <pic:blipFill>
                          <a:blip r:embed="rId158" cstate="print"/>
                          <a:stretch>
                            <a:fillRect/>
                          </a:stretch>
                        </pic:blipFill>
                        <pic:spPr>
                          <a:xfrm>
                            <a:off x="6893900" y="4625242"/>
                            <a:ext cx="194329" cy="84392"/>
                          </a:xfrm>
                          <a:prstGeom prst="rect">
                            <a:avLst/>
                          </a:prstGeom>
                        </pic:spPr>
                      </pic:pic>
                      <pic:pic>
                        <pic:nvPicPr>
                          <pic:cNvPr id="1180" name="Image 1180"/>
                          <pic:cNvPicPr/>
                        </pic:nvPicPr>
                        <pic:blipFill>
                          <a:blip r:embed="rId154" cstate="print"/>
                          <a:stretch>
                            <a:fillRect/>
                          </a:stretch>
                        </pic:blipFill>
                        <pic:spPr>
                          <a:xfrm>
                            <a:off x="7109828" y="4625244"/>
                            <a:ext cx="81902" cy="84391"/>
                          </a:xfrm>
                          <a:prstGeom prst="rect">
                            <a:avLst/>
                          </a:prstGeom>
                        </pic:spPr>
                      </pic:pic>
                      <pic:pic>
                        <pic:nvPicPr>
                          <pic:cNvPr id="1181" name="Image 1181"/>
                          <pic:cNvPicPr/>
                        </pic:nvPicPr>
                        <pic:blipFill>
                          <a:blip r:embed="rId159" cstate="print"/>
                          <a:stretch>
                            <a:fillRect/>
                          </a:stretch>
                        </pic:blipFill>
                        <pic:spPr>
                          <a:xfrm>
                            <a:off x="7214437" y="4622270"/>
                            <a:ext cx="82651" cy="87363"/>
                          </a:xfrm>
                          <a:prstGeom prst="rect">
                            <a:avLst/>
                          </a:prstGeom>
                        </pic:spPr>
                      </pic:pic>
                      <wps:wsp>
                        <wps:cNvPr id="1182" name="Graphic 1182"/>
                        <wps:cNvSpPr/>
                        <wps:spPr>
                          <a:xfrm>
                            <a:off x="7320419" y="4625251"/>
                            <a:ext cx="19685" cy="84455"/>
                          </a:xfrm>
                          <a:custGeom>
                            <a:avLst/>
                            <a:gdLst/>
                            <a:ahLst/>
                            <a:cxnLst/>
                            <a:rect l="l" t="t" r="r" b="b"/>
                            <a:pathLst>
                              <a:path w="19685" h="84455">
                                <a:moveTo>
                                  <a:pt x="19354" y="0"/>
                                </a:moveTo>
                                <a:lnTo>
                                  <a:pt x="0" y="0"/>
                                </a:lnTo>
                                <a:lnTo>
                                  <a:pt x="0" y="84391"/>
                                </a:lnTo>
                                <a:lnTo>
                                  <a:pt x="19354" y="84391"/>
                                </a:lnTo>
                                <a:lnTo>
                                  <a:pt x="19354" y="0"/>
                                </a:lnTo>
                                <a:close/>
                              </a:path>
                            </a:pathLst>
                          </a:custGeom>
                          <a:solidFill>
                            <a:srgbClr val="FFFFFF"/>
                          </a:solidFill>
                        </wps:spPr>
                        <wps:bodyPr wrap="square" lIns="0" tIns="0" rIns="0" bIns="0" rtlCol="0">
                          <a:prstTxWarp prst="textNoShape">
                            <a:avLst/>
                          </a:prstTxWarp>
                          <a:noAutofit/>
                        </wps:bodyPr>
                      </wps:wsp>
                      <pic:pic>
                        <pic:nvPicPr>
                          <pic:cNvPr id="1183" name="Image 1183"/>
                          <pic:cNvPicPr/>
                        </pic:nvPicPr>
                        <pic:blipFill>
                          <a:blip r:embed="rId156" cstate="print"/>
                          <a:stretch>
                            <a:fillRect/>
                          </a:stretch>
                        </pic:blipFill>
                        <pic:spPr>
                          <a:xfrm>
                            <a:off x="7362244" y="4625239"/>
                            <a:ext cx="81902" cy="84391"/>
                          </a:xfrm>
                          <a:prstGeom prst="rect">
                            <a:avLst/>
                          </a:prstGeom>
                        </pic:spPr>
                      </pic:pic>
                      <pic:pic>
                        <pic:nvPicPr>
                          <pic:cNvPr id="1184" name="Image 1184"/>
                          <pic:cNvPicPr/>
                        </pic:nvPicPr>
                        <pic:blipFill>
                          <a:blip r:embed="rId160" cstate="print"/>
                          <a:stretch>
                            <a:fillRect/>
                          </a:stretch>
                        </pic:blipFill>
                        <pic:spPr>
                          <a:xfrm>
                            <a:off x="5972118" y="4438756"/>
                            <a:ext cx="399054" cy="132247"/>
                          </a:xfrm>
                          <a:prstGeom prst="rect">
                            <a:avLst/>
                          </a:prstGeom>
                        </pic:spPr>
                      </pic:pic>
                      <pic:pic>
                        <pic:nvPicPr>
                          <pic:cNvPr id="1185" name="Image 1185"/>
                          <pic:cNvPicPr/>
                        </pic:nvPicPr>
                        <pic:blipFill>
                          <a:blip r:embed="rId161" cstate="print"/>
                          <a:stretch>
                            <a:fillRect/>
                          </a:stretch>
                        </pic:blipFill>
                        <pic:spPr>
                          <a:xfrm>
                            <a:off x="6393187" y="4441017"/>
                            <a:ext cx="282936" cy="127741"/>
                          </a:xfrm>
                          <a:prstGeom prst="rect">
                            <a:avLst/>
                          </a:prstGeom>
                        </pic:spPr>
                      </pic:pic>
                      <pic:pic>
                        <pic:nvPicPr>
                          <pic:cNvPr id="1186" name="Image 1186"/>
                          <pic:cNvPicPr/>
                        </pic:nvPicPr>
                        <pic:blipFill>
                          <a:blip r:embed="rId162" cstate="print"/>
                          <a:stretch>
                            <a:fillRect/>
                          </a:stretch>
                        </pic:blipFill>
                        <pic:spPr>
                          <a:xfrm>
                            <a:off x="6697572" y="4441017"/>
                            <a:ext cx="158165" cy="127736"/>
                          </a:xfrm>
                          <a:prstGeom prst="rect">
                            <a:avLst/>
                          </a:prstGeom>
                        </pic:spPr>
                      </pic:pic>
                      <wps:wsp>
                        <wps:cNvPr id="1187" name="Graphic 1187"/>
                        <wps:cNvSpPr/>
                        <wps:spPr>
                          <a:xfrm>
                            <a:off x="6887718" y="4440796"/>
                            <a:ext cx="115570" cy="128270"/>
                          </a:xfrm>
                          <a:custGeom>
                            <a:avLst/>
                            <a:gdLst/>
                            <a:ahLst/>
                            <a:cxnLst/>
                            <a:rect l="l" t="t" r="r" b="b"/>
                            <a:pathLst>
                              <a:path w="115570" h="128270">
                                <a:moveTo>
                                  <a:pt x="115519" y="0"/>
                                </a:moveTo>
                                <a:lnTo>
                                  <a:pt x="0" y="0"/>
                                </a:lnTo>
                                <a:lnTo>
                                  <a:pt x="0" y="25400"/>
                                </a:lnTo>
                                <a:lnTo>
                                  <a:pt x="0" y="50800"/>
                                </a:lnTo>
                                <a:lnTo>
                                  <a:pt x="0" y="76200"/>
                                </a:lnTo>
                                <a:lnTo>
                                  <a:pt x="0" y="102870"/>
                                </a:lnTo>
                                <a:lnTo>
                                  <a:pt x="0" y="128270"/>
                                </a:lnTo>
                                <a:lnTo>
                                  <a:pt x="115519" y="128270"/>
                                </a:lnTo>
                                <a:lnTo>
                                  <a:pt x="115519" y="102870"/>
                                </a:lnTo>
                                <a:lnTo>
                                  <a:pt x="29298" y="102870"/>
                                </a:lnTo>
                                <a:lnTo>
                                  <a:pt x="29298" y="76200"/>
                                </a:lnTo>
                                <a:lnTo>
                                  <a:pt x="103301" y="76200"/>
                                </a:lnTo>
                                <a:lnTo>
                                  <a:pt x="103301" y="50800"/>
                                </a:lnTo>
                                <a:lnTo>
                                  <a:pt x="29298" y="50800"/>
                                </a:lnTo>
                                <a:lnTo>
                                  <a:pt x="29298" y="25400"/>
                                </a:lnTo>
                                <a:lnTo>
                                  <a:pt x="115519" y="25400"/>
                                </a:lnTo>
                                <a:lnTo>
                                  <a:pt x="115519" y="0"/>
                                </a:lnTo>
                                <a:close/>
                              </a:path>
                            </a:pathLst>
                          </a:custGeom>
                          <a:solidFill>
                            <a:srgbClr val="FFFFFF"/>
                          </a:solidFill>
                        </wps:spPr>
                        <wps:bodyPr wrap="square" lIns="0" tIns="0" rIns="0" bIns="0" rtlCol="0">
                          <a:prstTxWarp prst="textNoShape">
                            <a:avLst/>
                          </a:prstTxWarp>
                          <a:noAutofit/>
                        </wps:bodyPr>
                      </wps:wsp>
                      <pic:pic>
                        <pic:nvPicPr>
                          <pic:cNvPr id="1188" name="Image 1188"/>
                          <pic:cNvPicPr/>
                        </pic:nvPicPr>
                        <pic:blipFill>
                          <a:blip r:embed="rId163" cstate="print"/>
                          <a:stretch>
                            <a:fillRect/>
                          </a:stretch>
                        </pic:blipFill>
                        <pic:spPr>
                          <a:xfrm>
                            <a:off x="7028644" y="4441021"/>
                            <a:ext cx="123977" cy="127736"/>
                          </a:xfrm>
                          <a:prstGeom prst="rect">
                            <a:avLst/>
                          </a:prstGeom>
                        </pic:spPr>
                      </pic:pic>
                      <pic:pic>
                        <pic:nvPicPr>
                          <pic:cNvPr id="1189" name="Image 1189"/>
                          <pic:cNvPicPr/>
                        </pic:nvPicPr>
                        <pic:blipFill>
                          <a:blip r:embed="rId164" cstate="print"/>
                          <a:stretch>
                            <a:fillRect/>
                          </a:stretch>
                        </pic:blipFill>
                        <pic:spPr>
                          <a:xfrm>
                            <a:off x="7175384" y="4438763"/>
                            <a:ext cx="277855" cy="132232"/>
                          </a:xfrm>
                          <a:prstGeom prst="rect">
                            <a:avLst/>
                          </a:prstGeom>
                        </pic:spPr>
                      </pic:pic>
                    </wpg:wgp>
                  </a:graphicData>
                </a:graphic>
              </wp:anchor>
            </w:drawing>
          </mc:Choice>
          <mc:Fallback>
            <w:pict>
              <v:group style="position:absolute;margin-left:-.000005pt;margin-top:.0pt;width:612pt;height:396pt;mso-position-horizontal-relative:page;mso-position-vertical-relative:page;z-index:-18139648" id="docshapegroup512" coordorigin="0,0" coordsize="12240,7920">
                <v:shape style="position:absolute;left:0;top:0;width:12240;height:7920" id="docshape513" coordorigin="0,0" coordsize="12240,7920" path="m3106,6590l3041,6660,2914,6820,2788,6980,2663,7140,2540,7300,2417,7460,2296,7620,2176,7780,2063,7920,7309,7920,7308,7900,7305,7820,5536,7820,5506,7800,5462,7780,5406,7740,5340,7700,5265,7660,5184,7600,5012,7480,4924,7440,4838,7380,4755,7320,4678,7280,4609,7220,4256,7020,4184,7000,4040,6920,3967,6900,3821,6820,3747,6800,3673,6760,3449,6700,3374,6660,3106,6590xm12240,2900l12202,2920,12128,2940,11982,3020,11769,3140,11632,3220,11497,3300,11366,3380,11238,3460,11175,3520,11113,3560,10992,3640,10932,3700,10874,3740,10816,3800,10759,3840,10702,3900,10647,3940,10593,4000,10539,4040,10486,4100,10434,4140,10382,4200,10332,4260,10282,4320,10233,4360,10185,4420,10138,4480,10092,4540,10046,4600,10002,4660,9958,4720,9915,4780,9873,4840,9831,4900,9791,4960,9751,5020,9712,5080,9674,5140,9637,5220,9601,5280,9565,5340,9530,5400,9497,5480,9464,5540,9431,5620,9400,5680,9370,5740,9340,5820,9311,5900,9283,5960,9256,6040,9230,6100,9205,6180,9180,6260,9156,6320,9133,6400,9111,6480,9090,6560,9070,6640,9050,6720,9032,6800,9014,6880,8997,6960,8981,7040,8966,7120,8952,7200,8940,7280,8929,7360,8920,7440,8913,7520,8907,7600,8902,7700,8898,7780,8896,7860,8894,7920,12240,7920,12240,7880,10706,7880,10709,7800,10713,7720,10720,7640,10727,7560,10737,7480,10747,7400,10760,7320,10774,7240,10790,7180,10807,7100,10826,7020,10847,6940,10869,6880,10893,6800,10919,6720,10946,6660,10976,6580,11007,6520,11039,6440,11074,6380,11110,6320,11150,6240,11192,6160,11233,6100,11276,6040,11319,5960,11364,5900,11408,5840,11454,5760,11501,5700,11548,5640,11596,5580,11645,5520,11694,5480,11745,5420,11796,5360,11848,5300,11900,5260,11954,5200,12008,5160,12063,5100,12175,5020,12233,4980,12240,4960,12240,2900xm12240,6900l12209,6920,12138,6940,12068,6980,11998,7000,11655,7200,11322,7400,11256,7460,11126,7540,11062,7600,10998,7640,10872,7760,10809,7800,10791,7820,10770,7840,10743,7860,10706,7880,12240,7880,12240,6900xm5585,3990l5523,4040,5230,4320,4941,4600,4656,4880,4376,5160,4306,5241,4323,5260,4375,5300,4426,5360,4476,5400,4526,5460,4574,5520,4621,5580,4668,5640,4713,5700,4757,5760,4801,5820,4844,5880,4885,5940,4926,6020,4965,6080,5004,6140,5042,6220,5079,6300,5114,6360,5149,6440,5183,6500,5216,6580,5248,6660,5277,6740,5304,6820,5329,6880,5353,6960,5375,7040,5396,7120,5416,7200,5435,7280,5453,7360,5470,7440,5487,7520,5503,7600,5518,7680,5534,7760,5549,7820,7305,7820,7301,7740,7296,7660,7290,7580,7283,7500,7276,7420,7267,7340,7257,7260,7246,7180,7234,7100,7222,7040,7208,6960,7194,6880,7178,6800,7161,6740,7144,6660,7125,6580,7106,6500,7085,6440,7064,6360,7042,6300,7018,6220,6994,6140,6969,6080,6942,6000,6915,5940,6887,5860,6857,5800,6827,5720,6796,5660,6764,5600,6730,5520,6696,5460,6661,5400,6625,5320,6588,5260,6549,5200,6510,5120,6470,5060,6429,5000,6387,4940,6344,4880,6299,4820,6254,4740,6208,4680,6161,4620,6113,4560,6064,4500,6013,4440,5962,4380,5910,4320,5857,4260,5802,4200,5747,4140,5691,4080,5634,4040,5585,3990xm1844,4220l0,4220,0,6420,1799,6420,1880,6440,2204,6440,2284,6460,2364,6460,2444,6480,2523,6480,2602,6500,2680,6500,2837,6540,2914,6540,3106,6590,3169,6520,3299,6360,3429,6200,3561,6060,3694,5900,3828,5760,3963,5600,4237,5320,4306,5241,4270,5200,4216,5160,4161,5100,4105,5060,4048,5020,3991,4960,3932,4920,3873,4880,3751,4800,3625,4720,3561,4700,3430,4620,3363,4600,3295,4560,3226,4540,3156,4500,2942,4440,2868,4400,2566,4320,2488,4320,2330,4280,2249,4280,2168,4260,2085,4260,2005,4240,1924,4240,1844,4220xm1440,4200l871,4200,789,4220,1521,4220,1440,4200xm11294,0l3814,0,3811,20,3238,340,3167,400,3028,480,2959,540,2890,580,2821,640,2753,680,2686,740,2618,780,2551,840,2485,880,2352,1000,2287,1040,2222,1100,2029,1280,1840,1460,1717,1580,1595,1700,1475,1820,1416,1900,1299,2020,1241,2100,1127,2220,1070,2300,1014,2360,959,2440,2158,2440,2239,2460,2399,2460,2479,2480,2557,2480,2714,2520,2792,2520,3615,2740,3688,2780,3830,2820,3901,2860,3971,2880,4111,2960,4180,2980,4383,3100,4450,3120,4714,3280,4779,3340,4970,3460,5032,3520,5156,3600,5218,3660,5279,3700,5399,3820,5458,3860,5585,3990,5671,3920,5971,3640,6122,3520,6274,3380,6428,3260,6582,3120,6737,3000,6894,2860,7529,2380,8179,1900,8344,1780,8510,1680,8845,1440,9013,1340,9183,1220,9524,1020,9696,900,10925,200,11104,100,11284,20,11294,0xe" filled="true" fillcolor="#09173a" stroked="false">
                  <v:path arrowok="t"/>
                  <v:fill type="solid"/>
                </v:shape>
                <v:shape style="position:absolute;left:668;top:2775;width:3308;height:1032" id="docshape514" coordorigin="669,2776" coordsize="3308,1032" path="m1082,3711l1066,3705,1049,3700,1032,3694,1014,3690,1027,3695,1082,3711xm1100,3005l1097,3006,1099,3006,1100,3005xm1142,3727l1082,3711,1102,3717,1120,3723,1133,3727,1142,3727xm1191,3182l1190,3182,1188,3184,1185,3188,1178,3196,1182,3192,1191,3182,1191,3182xm1235,3761l1227,3759,1191,3753,1179,3751,1173,3751,1186,3755,1205,3757,1217,3759,1235,3761xm1279,3103l1277,3105,1273,3107,1275,3106,1279,3104,1279,3103xm1374,3789l1361,3787,1360,3786,1353,3784,1351,3788,1374,3789xm1399,2872l1387,2876,1388,2876,1399,2872xm1526,2984l1526,2984,1517,2986,1511,2990,1516,2988,1526,2984xm1592,2832l1591,2832,1590,2832,1590,2832,1589,2833,1590,2833,1591,2832,1592,2832xm1635,3785l1630,3781,1626,3781,1608,3781,1595,3783,1621,3784,1635,3785xm1638,3782l1632,3781,1631,3781,1638,3782xm1657,2818l1639,2824,1622,2827,1607,2830,1592,2832,1616,2840,1626,2834,1657,2818xm1687,3784l1683,3784,1682,3784,1683,3784,1683,3783,1657,3783,1687,3784xm1701,3784l1686,3783,1683,3784,1701,3784xm1726,3784l1723,3784,1707,3784,1723,3785,1726,3784xm1767,3796l1766,3796,1766,3797,1767,3796xm1770,3799l1749,3799,1730,3799,1717,3799,1712,3799,1758,3800,1757,3800,1763,3799,1770,3799xm1806,3798l1770,3799,1784,3799,1798,3799,1806,3798xm1828,3798l1822,3796,1799,3796,1828,3798xm1872,3784l1869,3784,1864,3783,1835,3784,1855,3784,1862,3784,1871,3785,1871,3784,1872,3784xm1874,3801l1861,3801,1829,3801,1874,3801xm1875,3783l1859,3783,1864,3783,1875,3783xm1936,3799l1926,3796,1910,3799,1936,3799xm1954,2792l1941,2792,1942,2793,1954,2792xm1970,3791l1965,3791,1965,3789,1953,3789,1935,3790,1913,3791,1919,3792,1932,3792,1950,3792,1970,3791xm2006,3788l1992,3789,1977,3790,2003,3789,2006,3788xm2039,3778l2016,3780,2036,3780,2039,3778xm2136,3775l2132,3776,2135,3776,2136,3775xm2206,3775l2202,3775,2192,3775,2191,3775,2196,3775,2206,3775xm2218,3782l2213,3782,2166,3778,2162,3778,2159,3777,2135,3776,2134,3776,2134,3777,2122,3776,2132,3777,2129,3777,2117,3779,2093,3781,2113,3781,2140,3780,2158,3780,2150,3782,2120,3785,2104,3785,2078,3785,2077,3787,2028,3793,2020,3796,2069,3792,2070,3793,2052,3795,2066,3795,2076,3792,2097,3790,2126,3788,2158,3787,2176,3783,2175,3780,2175,3780,2194,3782,2191,3784,2218,3782xm2228,3783l2221,3782,2218,3782,2228,3783xm2258,2858l2237,2860,2231,2861,2225,2862,2258,2858xm2359,2782l2343,2780,2337,2778,2338,2778,2343,2776,2317,2776,2239,2782,2237,2778,2226,2778,2210,2776,2190,2776,2186,2780,2154,2784,2071,2788,2072,2786,2080,2784,2099,2782,2130,2780,2094,2780,2065,2786,2037,2790,2001,2792,2014,2790,2021,2790,2025,2788,1998,2792,1987,2793,2217,2793,2219,2792,2220,2788,2216,2786,2214,2782,2227,2782,2242,2784,2258,2784,2276,2782,2296,2782,2316,2780,2337,2780,2359,2782xm2375,3750l2364,3751,2352,3753,2340,3755,2351,3753,2363,3751,2375,3750xm2438,3745l2412,3748,2399,3751,2384,3753,2352,3757,2389,3753,2425,3749,2428,3748,2438,3745xm2455,3739l2442,3740,2446,3738,2426,3741,2375,3749,2392,3747,2410,3745,2451,3741,2455,3739xm2467,3742l2447,3746,2425,3749,2423,3749,2423,3749,2429,3748,2447,3746,2457,3744,2467,3742xm2492,3744l2425,3754,2460,3751,2458,3750,2479,3747,2488,3745,2490,3744,2492,3744xm2494,3737l2488,3738,2489,3738,2491,3738,2492,3738,2494,3737xm2497,3738l2491,3738,2482,3739,2475,3741,2467,3742,2497,3738xm2502,3737l2501,3737,2498,3737,2497,3737,2500,3737,2502,3737xm2566,3724l2563,3724,2553,3726,2534,3730,2551,3727,2558,3726,2566,3724xm2595,3723l2594,3723,2561,3729,2595,3723xm2610,3721l2607,3721,2601,3721,2579,3724,2594,3723,2610,3721xm2614,3720l2612,3721,2611,3721,2610,3721,2611,3721,2612,3721,2614,3720xm2618,2799l2606,2796,2610,2798,2611,2799,2612,2800,2617,2799,2618,2799xm2633,3719l2618,3722,2613,3723,2633,3719xm2636,3808l2611,3807,2617,3808,2636,3808xm2647,2802l2639,2800,2626,2798,2609,2795,2647,2802xm2677,3710l2633,3719,2675,3712,2674,3712,2666,3712,2677,3710xm2713,3711l2711,3711,2711,3711,2711,3711,2705,3712,2704,3713,2713,3711xm2715,3701l2676,3709,2697,3705,2710,3703,2715,3701,2715,3701xm2730,3705l2714,3708,2709,3710,2684,3714,2660,3717,2644,3720,2640,3720,2650,3720,2658,3719,2680,3716,2686,3715,2691,3713,2726,3707,2710,3711,2711,3711,2711,3711,2730,3706,2730,3705xm2741,3695l2716,3699,2705,3701,2700,3702,2698,3703,2712,3701,2715,3701,2715,3701,2741,3695xm2779,3690l2759,3695,2741,3699,2736,3701,2755,3698,2761,3696,2760,3696,2763,3694,2779,3690xm2903,3657l2900,3658,2895,3659,2886,3663,2903,3657xm2941,3647l2903,3657,2909,3657,2909,3657,2921,3653,2918,3654,2925,3652,2941,3647xm2943,3648l2868,3670,2880,3667,2943,3648xm2952,3642l2932,3647,2924,3649,2926,3649,2907,3654,2901,3656,2906,3655,2918,3652,2930,3649,2941,3646,2952,3642xm3017,3626l3002,3630,2963,3641,2988,3634,2989,3634,2973,3639,3009,3629,3017,3626xm3044,3616l3039,3617,3014,3625,3014,3625,3010,3627,3044,3616xm3047,3614l3042,3616,3035,3618,3039,3617,3047,3614xm3152,3794l3130,3796,3143,3796,3152,3794xm3182,3575l3169,3580,3139,3590,3134,3592,3160,3584,3182,3575xm3249,3788l3249,3788,3238,3790,3249,3788xm3304,3527l3263,3543,3220,3560,3179,3574,3146,3586,3171,3578,3205,3566,3278,3538,3285,3535,3304,3527xm3392,3490l3383,3495,3364,3503,3355,3507,3377,3498,3388,3493,3392,3490xm3581,3036l3576,3034,3580,3036,3581,3036xm3694,3698l3564,3698,3548,3698,3537,3700,3520,3704,3311,3738,3313,3736,3321,3734,3231,3746,3139,3752,3060,3756,3010,3766,2955,3772,2975,3772,2970,3776,2954,3778,2962,3782,2931,3782,2904,3780,2893,3780,2910,3778,2917,3778,2906,3774,2819,3774,2800,3772,2638,3772,2558,3770,2519,3768,2362,3760,2335,3759,2352,3757,2331,3758,2246,3754,2266,3760,2204,3756,2195,3754,2193,3752,2203,3752,2227,3754,2206,3750,2169,3750,2169,3771,2149,3773,2083,3768,2118,3770,2156,3770,2169,3771,2169,3750,2161,3750,2151,3752,2120,3748,2133,3746,2159,3746,2123,3744,2113,3744,2097,3746,2077,3744,2046,3742,2029,3740,2023,3738,2021,3736,2021,3736,2021,3738,2006,3738,2002,3736,2009,3736,2021,3738,2021,3736,2015,3736,2012,3734,1996,3734,1918,3724,1948,3732,1923,3730,1903,3728,1897,3728,1911,3732,1843,3722,1795,3714,1756,3708,1692,3698,1612,3684,1591,3678,1555,3672,1528,3666,1519,3664,1481,3652,1461,3646,1441,3640,1449,3644,1450,3646,1440,3644,1413,3634,1415,3634,1408,3628,1373,3614,1352,3604,1330,3592,1310,3582,1303,3576,1299,3574,1289,3570,1284,3566,1278,3564,1271,3560,1251,3546,1244,3540,1237,3536,1232,3532,1224,3526,1218,3522,1212,3516,1211,3516,1221,3526,1207,3514,1206,3512,1207,3510,1198,3500,1174,3472,1153,3438,1139,3400,1133,3360,1137,3316,1151,3276,1173,3236,1199,3202,1201,3200,1199,3200,1196,3202,1204,3192,1215,3180,1228,3170,1234,3164,1240,3158,1253,3148,1264,3138,1272,3130,1274,3128,1284,3120,1293,3114,1306,3106,1292,3114,1305,3104,1344,3080,1385,3058,1427,3036,1513,3000,1556,2984,1609,2968,1648,2956,1721,2936,1795,2920,1870,2906,2004,2888,2018,2886,2004,2888,2004,2886,2015,2886,2025,2884,2033,2882,2033,2882,2030,2882,2135,2870,2161,2868,2231,2861,2234,2860,2182,2864,2170,2866,2127,2870,2076,2874,2019,2880,1958,2888,1965,2886,1874,2900,1879,2900,1834,2906,1794,2914,1758,2922,1722,2928,1686,2936,1648,2946,1556,2972,1567,2970,1536,2980,1527,2984,1542,2980,1558,2974,1570,2970,1575,2968,1570,2972,1549,2978,1485,3000,1448,3014,1412,3030,1380,3046,1355,3058,1339,3066,1323,3076,1327,3076,1311,3086,1300,3092,1290,3100,1273,3112,1261,3120,1253,3126,1249,3128,1256,3122,1267,3114,1273,3108,1260,3118,1245,3130,1229,3142,1215,3156,1201,3170,1194,3178,1196,3176,1201,3172,1209,3164,1192,3182,1175,3202,1159,3224,1145,3246,1138,3258,1132,3272,1127,3284,1122,3298,1119,3312,1116,3326,1114,3340,1114,3352,1114,3356,1115,3380,1115,3382,1121,3410,1131,3436,1143,3460,1158,3484,1174,3504,1192,3522,1209,3536,1205,3532,1218,3542,1229,3552,1240,3558,1249,3564,1264,3576,1286,3590,1308,3602,1331,3614,1346,3620,1363,3628,1359,3628,1376,3634,1394,3640,1413,3648,1434,3654,1430,3654,1443,3660,1456,3666,1447,3664,1499,3678,1519,3682,1533,3684,1566,3690,1582,3696,1596,3698,1610,3700,1629,3702,1660,3708,1646,3706,1654,3710,1661,3712,1644,3712,1716,3726,1819,3740,1858,3748,1865,3744,1833,3740,1797,3734,1791,3734,1789,3732,1808,3732,1839,3736,1869,3738,1894,3744,1961,3758,2017,3764,1999,3764,2076,3770,2105,3774,2119,3774,2094,3778,2124,3775,2127,3774,2140,3774,2138,3774,2136,3775,2146,3775,2156,3776,2165,3774,2160,3774,2189,3772,2199,3772,2250,3776,2206,3776,2222,3778,2235,3779,2227,3780,2216,3781,2215,3782,2227,3781,2242,3779,2255,3780,2272,3782,2253,3784,2228,3783,2257,3786,2296,3788,2340,3788,2336,3792,2383,3792,2351,3796,2387,3796,2423,3798,2458,3802,2493,3804,2447,3800,2440,3798,2443,3796,2429,3794,2494,3796,2563,3806,2611,3807,2598,3806,2587,3804,2616,3804,2656,3808,2708,3808,2703,3806,2689,3804,2696,3802,2716,3804,2735,3804,2754,3802,2780,3800,2780,3802,2780,3804,2829,3804,2844,3800,2857,3798,2900,3796,2861,3804,2910,3800,2900,3806,2933,3802,2960,3802,2987,3800,3020,3800,3017,3798,3025,3796,3034,3794,3043,3792,3072,3790,3084,3790,3083,3792,3089,3792,3120,3790,3108,3792,3096,3796,3061,3796,3058,3798,3047,3800,3072,3800,3130,3796,3126,3796,3161,3790,3173,3788,3196,3786,3207,3784,3219,3782,3234,3782,3211,3786,3238,3782,3253,3780,3271,3778,3267,3782,3261,3784,3250,3788,3270,3784,3269,3784,3294,3782,3316,3778,3351,3778,3391,3772,3438,3762,3532,3743,3527,3745,3519,3748,3512,3751,3530,3746,3536,3744,3535,3743,3534,3742,3536,3742,3539,3740,3546,3738,3559,3734,3604,3724,3649,3712,3694,3698xm3733,3118l3728,3115,3724,3115,3730,3118,3733,3118xm3788,3210l3778,3203,3772,3200,3774,3202,3784,3209,3788,3211,3788,3210xm3862,3217l3855,3211,3850,3207,3846,3204,3852,3208,3857,3213,3862,3217xm3977,3424l3976,3410,3976,3408,3976,3406,3975,3404,3972,3386,3968,3372,3962,3352,3954,3340,3951,3340,3947,3330,3941,3314,3942,3318,3944,3318,3947,3324,3945,3320,3939,3308,3931,3294,3923,3286,3915,3278,3906,3270,3896,3260,3882,3246,3864,3228,3851,3214,3842,3204,3840,3200,3840,3200,3834,3196,3809,3176,3796,3168,3789,3162,3788,3160,3792,3162,3798,3166,3796,3164,3790,3160,3782,3154,3763,3142,3743,3128,3723,3116,3724,3116,3701,3106,3670,3092,3664,3086,3668,3088,3675,3092,3677,3092,3665,3086,3653,3080,3642,3076,3630,3070,3627,3066,3639,3070,3660,3080,3683,3092,3671,3080,3661,3074,3650,3068,3647,3066,3639,3062,3625,3056,3607,3048,3584,3038,3580,3036,3569,3034,3559,3030,3547,3024,3533,3018,3545,3022,3559,3026,3572,3032,3576,3034,3553,3022,3576,3030,3587,3036,3599,3040,3589,3032,3578,3026,3569,3022,3565,3020,3552,3012,3537,3006,3522,3000,3505,2992,3487,2984,3489,2985,3506,2994,3533,3010,3549,3020,3540,3018,3532,3016,3520,3012,3506,3006,3489,3000,3469,2994,3465,2990,3453,2984,3432,2976,3408,2968,3412,2962,3397,2958,3390,2956,3377,2954,3366,2952,3353,2950,3327,2940,3311,2934,3302,2926,3295,2922,3272,2914,3282,2920,3289,2926,3269,2922,3259,2920,3219,2908,3181,2896,3140,2888,3093,2878,3077,2874,3080,2872,3088,2874,3087,2872,3050,2868,3041,2866,3046,2864,3032,2862,3027,2864,3018,2864,2994,2860,2986,2860,2973,2858,2955,2854,2934,2848,2911,2840,2886,2836,2870,2832,2862,2830,2838,2830,2833,2826,2836,2826,2841,2824,2842,2824,2767,2816,2756,2816,2742,2814,2704,2814,2647,2802,2662,2808,2650,2810,2622,2812,2587,2812,2602,2814,2614,2818,2623,2820,2604,2820,2585,2818,2548,2818,2539,2816,2546,2814,2559,2812,2545,2812,2532,2810,2531,2808,2539,2806,2552,2804,2574,2809,2559,2811,2587,2810,2583,2809,2592,2808,2604,2806,2611,2804,2612,2800,2592,2800,2595,2798,2591,2796,2583,2798,2570,2798,2562,2794,2558,2792,2554,2790,2549,2792,2528,2790,2528,2798,2507,2798,2496,2796,2484,2794,2503,2794,2515,2796,2528,2798,2528,2790,2525,2790,2500,2786,2476,2784,2451,2780,2314,2790,2207,2796,2213,2794,1966,2794,1943,2794,1919,2794,1837,2802,1795,2808,1757,2814,1725,2820,1702,2826,1691,2830,1690,2828,1700,2818,1705,2816,1633,2840,1563,2866,1563,2864,1562,2862,1562,2860,1555,2852,1558,2844,1589,2834,1573,2836,1555,2838,1532,2844,1504,2850,1515,2850,1525,2852,1528,2854,1521,2858,1493,2858,1423,2866,1431,2868,1427,2872,1413,2880,1393,2886,1397,2884,1388,2876,1380,2880,1362,2886,1360,2886,1324,2902,1331,2898,1329,2894,1307,2894,1299,2896,1243,2914,1220,2920,1253,2912,1225,2922,1203,2930,1185,2938,1170,2946,1155,2956,1117,2974,1089,2984,1096,2980,1097,2974,1089,2972,1066,2978,1046,2994,1014,3018,927,3082,922,3082,913,3086,900,3096,888,3104,877,3114,865,3122,877,3110,893,3094,934,3060,957,3042,968,3034,981,3024,986,3020,1003,3008,1024,2996,1008,3002,1001,3004,992,3008,968,3020,965,3020,975,3012,991,3004,1005,2996,978,3010,951,3022,924,3038,898,3052,897,3056,890,3062,879,3070,865,3082,852,3092,841,3102,834,3108,833,3112,858,3090,884,3072,911,3052,938,3034,931,3044,904,3068,863,3100,816,3138,810,3140,812,3134,817,3124,819,3120,777,3162,761,3180,757,3184,764,3174,772,3164,780,3154,767,3166,757,3180,748,3192,739,3204,701,3266,696,3274,689,3288,682,3298,677,3310,673,3320,674,3324,687,3306,698,3302,707,3306,709,3316,702,3334,699,3344,695,3356,692,3368,691,3374,688,3382,688,3410,690,3432,690,3440,687,3440,684,3434,680,3426,676,3418,673,3410,671,3408,670,3414,670,3414,669,3413,669,3420,673,3440,670,3427,670,3419,670,3414,672,3416,676,3434,679,3440,681,3450,679,3450,678,3452,678,3454,678,3456,686,3478,695,3492,709,3518,708,3516,699,3496,706,3508,712,3518,718,3528,723,3536,726,3540,730,3546,735,3552,740,3560,746,3566,755,3576,758,3574,776,3586,803,3604,832,3622,829,3622,836,3630,839,3632,841,3633,842,3634,841,3633,841,3633,866,3648,890,3662,914,3674,936,3686,959,3694,983,3704,1008,3714,1036,3722,1045,3726,1067,3736,1064,3736,1072,3738,1082,3740,1095,3742,1111,3746,1122,3750,1105,3746,1086,3742,1091,3746,1129,3752,1161,3758,1191,3762,1174,3756,1142,3750,1106,3744,1075,3736,1087,3736,1118,3738,1164,3744,1222,3754,1255,3758,1263,3762,1261,3762,1262,3764,1303,3768,1334,3772,1358,3774,1395,3774,1416,3776,1442,3778,1476,3782,1493,3786,1493,3788,1486,3790,1486,3792,1449,3790,1418,3786,1364,3778,1410,3786,1395,3784,1396,3784,1353,3780,1336,3778,1355,3782,1385,3786,1424,3790,1468,3794,1516,3796,1563,3800,1649,3804,1663,3804,1677,3802,1685,3802,1682,3800,1651,3800,1648,3798,1680,3798,1670,3796,1738,3794,1818,3794,1828,3798,1831,3798,1865,3798,1891,3796,1849,3794,1882,3792,1900,3790,1918,3788,1992,3784,1967,3784,1946,3782,1939,3786,1898,3786,1860,3788,1864,3790,1837,3788,1783,3786,1752,3784,1753,3786,1714,3786,1724,3788,1736,3788,1712,3790,1616,3790,1621,3788,1583,3788,1572,3786,1557,3784,1556,3784,1551,3782,1576,3782,1548,3780,1521,3778,1495,3776,1479,3774,1479,3778,1477,3778,1459,3774,1479,3778,1479,3774,1468,3772,1441,3770,1418,3768,1397,3766,1375,3766,1332,3762,1311,3758,1290,3756,1289,3756,1226,3746,1160,3734,1094,3718,1027,3696,1006,3690,984,3682,958,3672,929,3660,927,3656,922,3652,909,3646,894,3638,878,3628,862,3620,848,3610,835,3600,825,3594,818,3590,806,3576,804,3574,789,3558,769,3536,750,3512,741,3496,734,3484,721,3454,717,3440,713,3426,710,3402,706,3400,704,3386,704,3384,705,3380,706,3372,708,3362,710,3352,713,3342,717,3326,722,3310,725,3302,729,3292,737,3276,732,3276,740,3260,751,3242,764,3224,780,3206,798,3188,802,3184,817,3170,837,3152,853,3140,859,3136,856,3140,841,3152,833,3158,836,3156,863,3136,882,3122,885,3120,941,3082,999,3048,1057,3022,1070,3016,1081,3012,1092,3008,1097,3006,1100,3005,1100,3005,1102,3004,1101,3004,1105,3002,1114,3000,1109,3002,1120,2998,1132,2994,1124,2996,1152,2984,1167,2978,1178,2978,1165,2983,1153,2987,1142,2991,1132,2994,1153,2989,1172,2985,1185,2981,1188,2979,1178,2978,1183,2978,1195,2974,1198,2972,1195,2970,1187,2970,1198,2966,1208,2962,1215,2958,1233,2956,1255,2948,1278,2940,1299,2938,1308,2934,1323,2930,1341,2924,1361,2916,1382,2912,1400,2906,1409,2902,1414,2900,1422,2896,1423,2898,1430,2896,1417,2900,1436,2896,1473,2888,1479,2886,1490,2882,1491,2882,1495,2884,1499,2884,1503,2886,1514,2882,1557,2868,1590,2868,1589,2870,1573,2876,1603,2868,1610,2866,1618,2864,1644,2858,1668,2854,1707,2844,1704,2850,1725,2846,1732,2844,1747,2840,1768,2836,1812,2836,1831,2834,1853,2832,1878,2830,2085,2816,2204,2816,2203,2812,2228,2814,2259,2816,2277,2814,2284,2816,2291,2816,2292,2818,2282,2820,2352,2820,2389,2824,2424,2824,2443,2822,2444,2824,2439,2824,2433,2826,2458,2826,2472,2830,2443,2830,2487,2832,2513,2830,2525,2826,2529,2822,2531,2820,2557,2824,2577,2826,2616,2826,2626,2828,2632,2830,2627,2832,2604,2830,2640,2834,2693,2842,2743,2848,2766,2848,2775,2850,2801,2854,2809,2854,2870,2864,2929,2876,2913,2872,2932,2872,2952,2876,2977,2882,3007,2888,3006,2888,3079,2908,3101,2912,3152,2928,3148,2922,3167,2924,3204,2936,3295,2968,3275,2958,3303,2968,3364,3000,3391,3012,3397,3016,3379,3010,3370,3008,3394,3016,3407,3022,3414,3022,3415,3020,3413,3016,3444,3026,3446,3030,3444,3032,3448,3036,3448,3036,3467,3044,3478,3050,3496,3056,3518,3062,3542,3070,3568,3080,3594,3092,3618,3104,3638,3118,3631,3112,3627,3108,3631,3106,3645,3112,3679,3134,3716,3160,3752,3186,3783,3204,3787,3208,3789,3210,3788,3212,3800,3220,3815,3232,3829,3244,3844,3258,3858,3270,3871,3284,3881,3294,3888,3300,3895,3318,3908,3344,3922,3374,3931,3408,3932,3424,3932,3442,3931,3456,3927,3470,3922,3486,3915,3494,3913,3494,3908,3500,3905,3508,3900,3516,3895,3522,3891,3530,3879,3542,3874,3550,3868,3554,3848,3570,3849,3568,3830,3582,3814,3592,3799,3602,3787,3608,3780,3614,3774,3618,3768,3622,3752,3632,3737,3638,3747,3632,3748,3630,3732,3638,3717,3644,3691,3652,3680,3656,3670,3660,3660,3664,3651,3666,3633,3674,3613,3680,3569,3696,3699,3696,3743,3676,3785,3664,3794,3658,3800,3654,3788,3658,3782,3656,3812,3638,3816,3636,3845,3618,3853,3616,3855,3618,3859,3616,3863,3614,3870,3610,3877,3602,3886,3594,3900,3580,3909,3570,3914,3564,3927,3546,3939,3526,3951,3504,3962,3480,3960,3492,3955,3500,3951,3510,3946,3520,3941,3528,3936,3536,3941,3530,3946,3522,3951,3514,3955,3508,3959,3500,3963,3490,3956,3514,3947,3532,3938,3548,3931,3558,3924,3568,3925,3568,3942,3550,3941,3548,3943,3544,3946,3538,3948,3532,3952,3524,3956,3516,3962,3500,3966,3490,3968,3484,3969,3480,3973,3464,3976,3444,3977,3426,3977,3424xe" filled="true" fillcolor="#f5ad1e" stroked="false">
                  <v:path arrowok="t"/>
                  <v:fill type="solid"/>
                </v:shape>
                <v:shape style="position:absolute;left:681;top:2851;width:3207;height:938" id="docshape515" coordorigin="681,2852" coordsize="3207,938" path="m690,3372l683,3360,681,3373,690,3372xm1125,2953l1120,2956,1114,2958,1108,2961,1125,2953xm1165,2935l1158,2934,1132,2943,1125,2948,1119,2952,1096,2960,1097,2961,1124,2953,1125,2953,1125,2953,1160,2938,1165,2935xm1249,3774l1231,3771,1218,3770,1201,3768,1196,3768,1221,3772,1231,3773,1245,3775,1249,3774xm1374,3789l1361,3787,1360,3786,1353,3784,1351,3788,1374,3789xm2243,2859l2218,2861,2205,2863,2243,2859xm2308,2852l2277,2855,2286,2854,2308,2852xm3465,2980l3439,2966,3435,2967,3440,2971,3465,2980xm3875,3614l3864,3621,3838,3636,3834,3638,3838,3640,3850,3632,3863,3623,3875,3614xm3888,3244l3886,3234,3884,3232,3882,3230,3880,3227,3883,3233,3885,3239,3888,3244xe" filled="true" fillcolor="#f5ad1e" stroked="false">
                  <v:path arrowok="t"/>
                  <v:fill type="solid"/>
                </v:shape>
                <v:shape style="position:absolute;left:8655;top:6892;width:626;height:626" id="docshape516" coordorigin="8655,6892" coordsize="626,626" path="m9203,7205l9203,7201,9191,7131,9187,7122,9164,7078,9164,7208,9153,7271,9123,7324,9079,7366,9024,7393,9024,7288,9031,7257,9048,7232,9074,7215,9104,7208,9164,7208,9164,7078,9161,7072,9161,7170,9103,7170,9082,7171,9061,7177,9042,7187,9024,7201,9031,7170,9049,7145,9074,7129,9105,7122,9146,7122,9151,7133,9155,7145,9158,7157,9158,7157,9161,7170,9161,7072,9158,7066,9122,7030,9122,7083,9105,7083,9058,7093,9020,7119,8994,7157,8985,7204,8985,7400,8974,7401,8963,7401,8952,7400,8952,7393,8952,7208,8952,7204,8951,7201,8942,7157,8942,7157,8919,7122,8916,7119,8912,7116,8912,7201,8912,7201,8912,7288,8912,7393,8857,7366,8813,7324,8784,7271,8781,7257,8772,7208,8832,7208,8863,7215,8863,7215,8888,7232,8906,7257,8910,7279,8912,7288,8912,7201,8895,7187,8875,7177,8876,7177,8855,7171,8856,7171,8835,7170,8775,7170,8778,7157,8782,7145,8786,7134,8791,7122,8832,7122,8863,7129,8862,7129,8888,7145,8905,7170,8905,7170,8912,7201,8912,7116,8878,7093,8831,7083,8814,7083,8845,7052,8881,7029,8923,7014,8968,7009,9013,7014,9055,7029,9091,7052,9122,7083,9122,7030,9107,7015,9095,7009,9042,6982,8968,6970,8894,6982,8829,7015,8778,7066,8745,7131,8733,7205,8745,7279,8778,7344,8829,7395,8894,7428,8968,7440,9042,7428,9095,7401,9107,7395,9109,7393,9158,7344,9191,7279,9203,7208,9203,7205xm9281,7205l9273,7133,9249,7067,9242,7057,9242,7205,9233,7276,9233,7278,9205,7343,9162,7399,9106,7442,9041,7469,8968,7479,8895,7469,8830,7442,8774,7399,8731,7343,8704,7278,8694,7205,8704,7133,8704,7132,8731,7067,8774,7011,8830,6968,8895,6940,8968,6931,9041,6940,9106,6968,9162,7011,9205,7067,9233,7132,9242,7205,9242,7057,9212,7009,9164,6961,9116,6931,9106,6924,9040,6900,8968,6892,8897,6900,8831,6924,8773,6961,8724,7009,8687,7067,8664,7133,8655,7205,8664,7276,8687,7342,8724,7400,8773,7449,8831,7486,8897,7509,8968,7518,9040,7509,9106,7486,9116,7479,9164,7449,9212,7400,9249,7342,9273,7276,9281,7205xe" filled="true" fillcolor="#ffffff" stroked="false">
                  <v:path arrowok="t"/>
                  <v:fill type="solid"/>
                </v:shape>
                <v:shape style="position:absolute;left:9419;top:7283;width:134;height:133" type="#_x0000_t75" id="docshape517" stroked="false">
                  <v:imagedata r:id="rId150" o:title=""/>
                </v:shape>
                <v:shape style="position:absolute;left:9587;top:7283;width:121;height:133" type="#_x0000_t75" id="docshape518" stroked="false">
                  <v:imagedata r:id="rId151" o:title=""/>
                </v:shape>
                <v:shape style="position:absolute;left:9738;top:7279;width:134;height:138" type="#_x0000_t75" id="docshape519" stroked="false">
                  <v:imagedata r:id="rId152" o:title=""/>
                </v:shape>
                <v:rect style="position:absolute;left:9911;top:7283;width:31;height:133" id="docshape520" filled="true" fillcolor="#ffffff" stroked="false">
                  <v:fill type="solid"/>
                </v:rect>
                <v:shape style="position:absolute;left:9980;top:7279;width:147;height:138" type="#_x0000_t75" id="docshape521" stroked="false">
                  <v:imagedata r:id="rId153" o:title=""/>
                </v:shape>
                <v:shape style="position:absolute;left:10164;top:7283;width:129;height:133" type="#_x0000_t75" id="docshape522" stroked="false">
                  <v:imagedata r:id="rId154" o:title=""/>
                </v:shape>
                <v:shape style="position:absolute;left:10327;top:7283;width:149;height:133" type="#_x0000_t75" id="docshape523" stroked="false">
                  <v:imagedata r:id="rId155" o:title=""/>
                </v:shape>
                <v:shape style="position:absolute;left:10692;top:7283;width:129;height:133" type="#_x0000_t75" id="docshape524" stroked="false">
                  <v:imagedata r:id="rId156" o:title=""/>
                </v:shape>
                <v:shape style="position:absolute;left:10510;top:7283;width:117;height:133" type="#_x0000_t75" id="docshape525" stroked="false">
                  <v:imagedata r:id="rId157" o:title=""/>
                </v:shape>
                <v:shape style="position:absolute;left:10856;top:7283;width:307;height:133" type="#_x0000_t75" id="docshape526" stroked="false">
                  <v:imagedata r:id="rId158" o:title=""/>
                </v:shape>
                <v:shape style="position:absolute;left:11196;top:7283;width:129;height:133" type="#_x0000_t75" id="docshape527" stroked="false">
                  <v:imagedata r:id="rId154" o:title=""/>
                </v:shape>
                <v:shape style="position:absolute;left:11361;top:7279;width:131;height:138" type="#_x0000_t75" id="docshape528" stroked="false">
                  <v:imagedata r:id="rId159" o:title=""/>
                </v:shape>
                <v:rect style="position:absolute;left:11528;top:7283;width:31;height:133" id="docshape529" filled="true" fillcolor="#ffffff" stroked="false">
                  <v:fill type="solid"/>
                </v:rect>
                <v:shape style="position:absolute;left:11594;top:7283;width:129;height:133" type="#_x0000_t75" id="docshape530" stroked="false">
                  <v:imagedata r:id="rId156" o:title=""/>
                </v:shape>
                <v:shape style="position:absolute;left:9404;top:6990;width:629;height:209" type="#_x0000_t75" id="docshape531" stroked="false">
                  <v:imagedata r:id="rId160" o:title=""/>
                </v:shape>
                <v:shape style="position:absolute;left:10068;top:6993;width:446;height:202" type="#_x0000_t75" id="docshape532" stroked="false">
                  <v:imagedata r:id="rId161" o:title=""/>
                </v:shape>
                <v:shape style="position:absolute;left:10547;top:6993;width:250;height:202" type="#_x0000_t75" id="docshape533" stroked="false">
                  <v:imagedata r:id="rId162" o:title=""/>
                </v:shape>
                <v:shape style="position:absolute;left:10846;top:6993;width:182;height:202" id="docshape534" coordorigin="10847,6993" coordsize="182,202" path="m11029,6993l10847,6993,10847,7033,10847,7073,10847,7113,10847,7155,10847,7195,11029,7195,11029,7155,10893,7155,10893,7113,11009,7113,11009,7073,10893,7073,10893,7033,11029,7033,11029,6993xe" filled="true" fillcolor="#ffffff" stroked="false">
                  <v:path arrowok="t"/>
                  <v:fill type="solid"/>
                </v:shape>
                <v:shape style="position:absolute;left:11068;top:6993;width:196;height:202" type="#_x0000_t75" id="docshape535" stroked="false">
                  <v:imagedata r:id="rId163" o:title=""/>
                </v:shape>
                <v:shape style="position:absolute;left:11299;top:6990;width:438;height:209" type="#_x0000_t75" id="docshape536" stroked="false">
                  <v:imagedata r:id="rId164" o:title=""/>
                </v:shape>
                <w10:wrap type="none"/>
              </v:group>
            </w:pict>
          </mc:Fallback>
        </mc:AlternateContent>
      </w:r>
    </w:p>
    <w:p>
      <w:pPr>
        <w:pStyle w:val="BodyText"/>
        <w:spacing w:before="370"/>
        <w:rPr>
          <w:sz w:val="77"/>
        </w:rPr>
      </w:pPr>
    </w:p>
    <w:p>
      <w:pPr>
        <w:spacing w:line="192" w:lineRule="auto" w:before="0"/>
        <w:ind w:left="1764" w:right="0" w:hanging="1356"/>
        <w:jc w:val="left"/>
        <w:rPr>
          <w:rFonts w:ascii="Calibri"/>
          <w:b/>
          <w:sz w:val="77"/>
        </w:rPr>
      </w:pPr>
      <w:r>
        <w:rPr>
          <w:rFonts w:ascii="Calibri"/>
          <w:b/>
          <w:color w:val="FFFFFF"/>
          <w:spacing w:val="-6"/>
          <w:w w:val="135"/>
          <w:sz w:val="77"/>
        </w:rPr>
        <w:t>Help</w:t>
      </w:r>
      <w:r>
        <w:rPr>
          <w:rFonts w:ascii="Calibri"/>
          <w:b/>
          <w:color w:val="FFFFFF"/>
          <w:spacing w:val="-53"/>
          <w:w w:val="135"/>
          <w:sz w:val="77"/>
        </w:rPr>
        <w:t> </w:t>
      </w:r>
      <w:r>
        <w:rPr>
          <w:rFonts w:ascii="Calibri"/>
          <w:b/>
          <w:color w:val="FFFFFF"/>
          <w:spacing w:val="-6"/>
          <w:w w:val="135"/>
          <w:sz w:val="77"/>
        </w:rPr>
        <w:t>us</w:t>
      </w:r>
      <w:r>
        <w:rPr>
          <w:rFonts w:ascii="Calibri"/>
          <w:b/>
          <w:color w:val="FFFFFF"/>
          <w:spacing w:val="-51"/>
          <w:w w:val="135"/>
          <w:sz w:val="77"/>
        </w:rPr>
        <w:t> </w:t>
      </w:r>
      <w:r>
        <w:rPr>
          <w:rFonts w:ascii="Calibri"/>
          <w:b/>
          <w:color w:val="FFFFFF"/>
          <w:spacing w:val="-6"/>
          <w:w w:val="135"/>
          <w:sz w:val="77"/>
        </w:rPr>
        <w:t>keep</w:t>
      </w:r>
      <w:r>
        <w:rPr>
          <w:rFonts w:ascii="Calibri"/>
          <w:b/>
          <w:color w:val="FFFFFF"/>
          <w:spacing w:val="-74"/>
          <w:w w:val="135"/>
          <w:sz w:val="77"/>
        </w:rPr>
        <w:t> </w:t>
      </w:r>
      <w:r>
        <w:rPr>
          <w:rFonts w:ascii="Calibri"/>
          <w:b/>
          <w:color w:val="FFFFFF"/>
          <w:spacing w:val="-6"/>
          <w:w w:val="135"/>
          <w:sz w:val="77"/>
        </w:rPr>
        <w:t>SacRT</w:t>
      </w:r>
      <w:r>
        <w:rPr>
          <w:rFonts w:ascii="Calibri"/>
          <w:b/>
          <w:color w:val="FFFFFF"/>
          <w:spacing w:val="-74"/>
          <w:w w:val="135"/>
          <w:sz w:val="77"/>
        </w:rPr>
        <w:t> </w:t>
      </w:r>
      <w:r>
        <w:rPr>
          <w:rFonts w:ascii="Calibri"/>
          <w:b/>
          <w:color w:val="FFFFFF"/>
          <w:spacing w:val="-6"/>
          <w:w w:val="135"/>
          <w:sz w:val="77"/>
        </w:rPr>
        <w:t>rides safe</w:t>
      </w:r>
      <w:r>
        <w:rPr>
          <w:rFonts w:ascii="Calibri"/>
          <w:b/>
          <w:color w:val="FFFFFF"/>
          <w:spacing w:val="-53"/>
          <w:w w:val="135"/>
          <w:sz w:val="77"/>
        </w:rPr>
        <w:t> </w:t>
      </w:r>
      <w:r>
        <w:rPr>
          <w:rFonts w:ascii="Calibri"/>
          <w:b/>
          <w:color w:val="FFFFFF"/>
          <w:spacing w:val="-6"/>
          <w:w w:val="135"/>
          <w:sz w:val="77"/>
        </w:rPr>
        <w:t>and</w:t>
      </w:r>
      <w:r>
        <w:rPr>
          <w:rFonts w:ascii="Calibri"/>
          <w:b/>
          <w:color w:val="FFFFFF"/>
          <w:spacing w:val="-53"/>
          <w:w w:val="135"/>
          <w:sz w:val="77"/>
        </w:rPr>
        <w:t> </w:t>
      </w:r>
      <w:r>
        <w:rPr>
          <w:rFonts w:ascii="Calibri"/>
          <w:b/>
          <w:color w:val="FFFFFF"/>
          <w:spacing w:val="-6"/>
          <w:w w:val="135"/>
          <w:sz w:val="77"/>
        </w:rPr>
        <w:t>respectful</w:t>
      </w:r>
    </w:p>
    <w:p>
      <w:pPr>
        <w:spacing w:after="0" w:line="192" w:lineRule="auto"/>
        <w:jc w:val="left"/>
        <w:rPr>
          <w:rFonts w:ascii="Calibri"/>
          <w:sz w:val="77"/>
        </w:rPr>
        <w:sectPr>
          <w:headerReference w:type="default" r:id="rId148"/>
          <w:footerReference w:type="default" r:id="rId149"/>
          <w:pgSz w:w="12240" w:h="7920" w:orient="landscape"/>
          <w:pgMar w:header="0" w:footer="0" w:top="880" w:bottom="280" w:left="440" w:right="480"/>
        </w:sectPr>
      </w:pPr>
    </w:p>
    <w:p>
      <w:pPr>
        <w:pStyle w:val="BodyText"/>
        <w:spacing w:before="343"/>
        <w:rPr>
          <w:rFonts w:ascii="Calibri"/>
          <w:b/>
          <w:sz w:val="34"/>
        </w:rPr>
      </w:pPr>
      <w:r>
        <w:rPr/>
        <mc:AlternateContent>
          <mc:Choice Requires="wps">
            <w:drawing>
              <wp:anchor distT="0" distB="0" distL="0" distR="0" allowOverlap="1" layoutInCell="1" locked="0" behindDoc="1" simplePos="0" relativeHeight="485177344">
                <wp:simplePos x="0" y="0"/>
                <wp:positionH relativeFrom="page">
                  <wp:posOffset>0</wp:posOffset>
                </wp:positionH>
                <wp:positionV relativeFrom="page">
                  <wp:posOffset>0</wp:posOffset>
                </wp:positionV>
                <wp:extent cx="7772400" cy="5029200"/>
                <wp:effectExtent l="0" t="0" r="0" b="0"/>
                <wp:wrapNone/>
                <wp:docPr id="1190" name="Group 1190"/>
                <wp:cNvGraphicFramePr>
                  <a:graphicFrameLocks/>
                </wp:cNvGraphicFramePr>
                <a:graphic>
                  <a:graphicData uri="http://schemas.microsoft.com/office/word/2010/wordprocessingGroup">
                    <wpg:wgp>
                      <wpg:cNvPr id="1190" name="Group 1190"/>
                      <wpg:cNvGrpSpPr/>
                      <wpg:grpSpPr>
                        <a:xfrm>
                          <a:off x="0" y="0"/>
                          <a:ext cx="7772400" cy="5029200"/>
                          <a:chExt cx="7772400" cy="5029200"/>
                        </a:xfrm>
                      </wpg:grpSpPr>
                      <wps:wsp>
                        <wps:cNvPr id="1191" name="Graphic 1191"/>
                        <wps:cNvSpPr/>
                        <wps:spPr>
                          <a:xfrm>
                            <a:off x="0" y="0"/>
                            <a:ext cx="7772400" cy="5029200"/>
                          </a:xfrm>
                          <a:custGeom>
                            <a:avLst/>
                            <a:gdLst/>
                            <a:ahLst/>
                            <a:cxnLst/>
                            <a:rect l="l" t="t" r="r" b="b"/>
                            <a:pathLst>
                              <a:path w="7772400" h="5029200">
                                <a:moveTo>
                                  <a:pt x="5186362" y="5029200"/>
                                </a:moveTo>
                                <a:lnTo>
                                  <a:pt x="5170538" y="4938001"/>
                                </a:lnTo>
                                <a:lnTo>
                                  <a:pt x="5125059" y="4938001"/>
                                </a:lnTo>
                                <a:lnTo>
                                  <a:pt x="5101641" y="4811001"/>
                                </a:lnTo>
                                <a:lnTo>
                                  <a:pt x="5028654" y="4811001"/>
                                </a:lnTo>
                                <a:lnTo>
                                  <a:pt x="5003431" y="4684001"/>
                                </a:lnTo>
                                <a:lnTo>
                                  <a:pt x="4951679" y="4684001"/>
                                </a:lnTo>
                                <a:lnTo>
                                  <a:pt x="4925161" y="4557001"/>
                                </a:lnTo>
                                <a:lnTo>
                                  <a:pt x="4843030" y="4557001"/>
                                </a:lnTo>
                                <a:lnTo>
                                  <a:pt x="4814824" y="4430001"/>
                                </a:lnTo>
                                <a:lnTo>
                                  <a:pt x="4757166" y="4430001"/>
                                </a:lnTo>
                                <a:lnTo>
                                  <a:pt x="4727727" y="4303001"/>
                                </a:lnTo>
                                <a:lnTo>
                                  <a:pt x="4637024" y="4303001"/>
                                </a:lnTo>
                                <a:lnTo>
                                  <a:pt x="4605998" y="4176001"/>
                                </a:lnTo>
                                <a:lnTo>
                                  <a:pt x="4510646" y="4176001"/>
                                </a:lnTo>
                                <a:lnTo>
                                  <a:pt x="4478096" y="4049001"/>
                                </a:lnTo>
                                <a:lnTo>
                                  <a:pt x="4378274" y="4049001"/>
                                </a:lnTo>
                                <a:lnTo>
                                  <a:pt x="4344263" y="3922001"/>
                                </a:lnTo>
                                <a:lnTo>
                                  <a:pt x="4204754" y="3922001"/>
                                </a:lnTo>
                                <a:lnTo>
                                  <a:pt x="4169003" y="3795001"/>
                                </a:lnTo>
                                <a:lnTo>
                                  <a:pt x="4022725" y="3795001"/>
                                </a:lnTo>
                                <a:lnTo>
                                  <a:pt x="3985336" y="3668001"/>
                                </a:lnTo>
                                <a:lnTo>
                                  <a:pt x="3832656" y="3668001"/>
                                </a:lnTo>
                                <a:lnTo>
                                  <a:pt x="3793718" y="3541001"/>
                                </a:lnTo>
                                <a:lnTo>
                                  <a:pt x="3594633" y="3541001"/>
                                </a:lnTo>
                                <a:lnTo>
                                  <a:pt x="3553968" y="3414001"/>
                                </a:lnTo>
                                <a:lnTo>
                                  <a:pt x="3304286" y="3414001"/>
                                </a:lnTo>
                                <a:lnTo>
                                  <a:pt x="3261753" y="3287001"/>
                                </a:lnTo>
                                <a:lnTo>
                                  <a:pt x="2868295" y="3287001"/>
                                </a:lnTo>
                                <a:lnTo>
                                  <a:pt x="2823438" y="3160001"/>
                                </a:lnTo>
                                <a:lnTo>
                                  <a:pt x="1481429" y="3160001"/>
                                </a:lnTo>
                                <a:lnTo>
                                  <a:pt x="1511414" y="3033001"/>
                                </a:lnTo>
                                <a:lnTo>
                                  <a:pt x="1572260" y="3033001"/>
                                </a:lnTo>
                                <a:lnTo>
                                  <a:pt x="1603108" y="2906001"/>
                                </a:lnTo>
                                <a:lnTo>
                                  <a:pt x="1697380" y="2906001"/>
                                </a:lnTo>
                                <a:lnTo>
                                  <a:pt x="1729371" y="2779001"/>
                                </a:lnTo>
                                <a:lnTo>
                                  <a:pt x="1826996" y="2779001"/>
                                </a:lnTo>
                                <a:lnTo>
                                  <a:pt x="1860092" y="2652001"/>
                                </a:lnTo>
                                <a:lnTo>
                                  <a:pt x="1927098" y="2652001"/>
                                </a:lnTo>
                                <a:lnTo>
                                  <a:pt x="1961007" y="2525001"/>
                                </a:lnTo>
                                <a:lnTo>
                                  <a:pt x="2064334" y="2525001"/>
                                </a:lnTo>
                                <a:lnTo>
                                  <a:pt x="2099297" y="2398001"/>
                                </a:lnTo>
                                <a:lnTo>
                                  <a:pt x="2205748" y="2398001"/>
                                </a:lnTo>
                                <a:lnTo>
                                  <a:pt x="2241740" y="2271001"/>
                                </a:lnTo>
                                <a:lnTo>
                                  <a:pt x="2351252" y="2271001"/>
                                </a:lnTo>
                                <a:lnTo>
                                  <a:pt x="2388247" y="2144001"/>
                                </a:lnTo>
                                <a:lnTo>
                                  <a:pt x="2500719" y="2144001"/>
                                </a:lnTo>
                                <a:lnTo>
                                  <a:pt x="2538692" y="2017001"/>
                                </a:lnTo>
                                <a:lnTo>
                                  <a:pt x="2692958" y="2017001"/>
                                </a:lnTo>
                                <a:lnTo>
                                  <a:pt x="2732113" y="1890001"/>
                                </a:lnTo>
                                <a:lnTo>
                                  <a:pt x="2850946" y="1890001"/>
                                </a:lnTo>
                                <a:lnTo>
                                  <a:pt x="2891002" y="1763001"/>
                                </a:lnTo>
                                <a:lnTo>
                                  <a:pt x="3053486" y="1763001"/>
                                </a:lnTo>
                                <a:lnTo>
                                  <a:pt x="3094647" y="1636001"/>
                                </a:lnTo>
                                <a:lnTo>
                                  <a:pt x="3261436" y="1636001"/>
                                </a:lnTo>
                                <a:lnTo>
                                  <a:pt x="3303663" y="1509001"/>
                                </a:lnTo>
                                <a:lnTo>
                                  <a:pt x="3517823" y="1509001"/>
                                </a:lnTo>
                                <a:lnTo>
                                  <a:pt x="3561257" y="1382001"/>
                                </a:lnTo>
                                <a:lnTo>
                                  <a:pt x="3781310" y="1382001"/>
                                </a:lnTo>
                                <a:lnTo>
                                  <a:pt x="3825887" y="1255001"/>
                                </a:lnTo>
                                <a:lnTo>
                                  <a:pt x="4097185" y="1255001"/>
                                </a:lnTo>
                                <a:lnTo>
                                  <a:pt x="4143032" y="1128001"/>
                                </a:lnTo>
                                <a:lnTo>
                                  <a:pt x="4515815" y="1128001"/>
                                </a:lnTo>
                                <a:lnTo>
                                  <a:pt x="4563148" y="1001001"/>
                                </a:lnTo>
                                <a:lnTo>
                                  <a:pt x="5044821" y="1001001"/>
                                </a:lnTo>
                                <a:lnTo>
                                  <a:pt x="5093779" y="874001"/>
                                </a:lnTo>
                                <a:lnTo>
                                  <a:pt x="5154803" y="874001"/>
                                </a:lnTo>
                                <a:lnTo>
                                  <a:pt x="5117287" y="747001"/>
                                </a:lnTo>
                                <a:lnTo>
                                  <a:pt x="5041341" y="747001"/>
                                </a:lnTo>
                                <a:lnTo>
                                  <a:pt x="5002911" y="620001"/>
                                </a:lnTo>
                                <a:lnTo>
                                  <a:pt x="4925174" y="620001"/>
                                </a:lnTo>
                                <a:lnTo>
                                  <a:pt x="4885855" y="493001"/>
                                </a:lnTo>
                                <a:lnTo>
                                  <a:pt x="4806366" y="493001"/>
                                </a:lnTo>
                                <a:lnTo>
                                  <a:pt x="4766170" y="366001"/>
                                </a:lnTo>
                                <a:lnTo>
                                  <a:pt x="4643907" y="366001"/>
                                </a:lnTo>
                                <a:lnTo>
                                  <a:pt x="4602594" y="239001"/>
                                </a:lnTo>
                                <a:lnTo>
                                  <a:pt x="4519117" y="239001"/>
                                </a:lnTo>
                                <a:lnTo>
                                  <a:pt x="4476966" y="112001"/>
                                </a:lnTo>
                                <a:lnTo>
                                  <a:pt x="4348873" y="112001"/>
                                </a:lnTo>
                                <a:lnTo>
                                  <a:pt x="4310748" y="0"/>
                                </a:lnTo>
                                <a:lnTo>
                                  <a:pt x="0" y="0"/>
                                </a:lnTo>
                                <a:lnTo>
                                  <a:pt x="0" y="5029200"/>
                                </a:lnTo>
                                <a:lnTo>
                                  <a:pt x="487565" y="5029200"/>
                                </a:lnTo>
                                <a:lnTo>
                                  <a:pt x="498716" y="4938001"/>
                                </a:lnTo>
                                <a:lnTo>
                                  <a:pt x="514629" y="4938001"/>
                                </a:lnTo>
                                <a:lnTo>
                                  <a:pt x="530948" y="4811001"/>
                                </a:lnTo>
                                <a:lnTo>
                                  <a:pt x="564781" y="4811001"/>
                                </a:lnTo>
                                <a:lnTo>
                                  <a:pt x="582282" y="4684001"/>
                                </a:lnTo>
                                <a:lnTo>
                                  <a:pt x="618502" y="4684001"/>
                                </a:lnTo>
                                <a:lnTo>
                                  <a:pt x="637197" y="4557001"/>
                                </a:lnTo>
                                <a:lnTo>
                                  <a:pt x="656297" y="4557001"/>
                                </a:lnTo>
                                <a:lnTo>
                                  <a:pt x="675805" y="4430001"/>
                                </a:lnTo>
                                <a:lnTo>
                                  <a:pt x="715987" y="4430001"/>
                                </a:lnTo>
                                <a:lnTo>
                                  <a:pt x="736676" y="4303001"/>
                                </a:lnTo>
                                <a:lnTo>
                                  <a:pt x="2509393" y="4303001"/>
                                </a:lnTo>
                                <a:lnTo>
                                  <a:pt x="2555100" y="4430001"/>
                                </a:lnTo>
                                <a:lnTo>
                                  <a:pt x="2908655" y="4430001"/>
                                </a:lnTo>
                                <a:lnTo>
                                  <a:pt x="2951188" y="4557001"/>
                                </a:lnTo>
                                <a:lnTo>
                                  <a:pt x="3157728" y="4557001"/>
                                </a:lnTo>
                                <a:lnTo>
                                  <a:pt x="3197745" y="4684001"/>
                                </a:lnTo>
                                <a:lnTo>
                                  <a:pt x="3353231" y="4684001"/>
                                </a:lnTo>
                                <a:lnTo>
                                  <a:pt x="3390912" y="4811001"/>
                                </a:lnTo>
                                <a:lnTo>
                                  <a:pt x="3536594" y="4811001"/>
                                </a:lnTo>
                                <a:lnTo>
                                  <a:pt x="3571710" y="4938001"/>
                                </a:lnTo>
                                <a:lnTo>
                                  <a:pt x="3673805" y="4938001"/>
                                </a:lnTo>
                                <a:lnTo>
                                  <a:pt x="3697440" y="5029200"/>
                                </a:lnTo>
                                <a:lnTo>
                                  <a:pt x="5186362" y="5029200"/>
                                </a:lnTo>
                                <a:close/>
                              </a:path>
                              <a:path w="7772400" h="5029200">
                                <a:moveTo>
                                  <a:pt x="7772387" y="661428"/>
                                </a:moveTo>
                                <a:lnTo>
                                  <a:pt x="7746251" y="616546"/>
                                </a:lnTo>
                                <a:lnTo>
                                  <a:pt x="7717320" y="567753"/>
                                </a:lnTo>
                                <a:lnTo>
                                  <a:pt x="7688034" y="519201"/>
                                </a:lnTo>
                                <a:lnTo>
                                  <a:pt x="7658379" y="470890"/>
                                </a:lnTo>
                                <a:lnTo>
                                  <a:pt x="7628356" y="422821"/>
                                </a:lnTo>
                                <a:lnTo>
                                  <a:pt x="7597991" y="375005"/>
                                </a:lnTo>
                                <a:lnTo>
                                  <a:pt x="7567257" y="327444"/>
                                </a:lnTo>
                                <a:lnTo>
                                  <a:pt x="7536180" y="280123"/>
                                </a:lnTo>
                                <a:lnTo>
                                  <a:pt x="7504747" y="233070"/>
                                </a:lnTo>
                                <a:lnTo>
                                  <a:pt x="7472959" y="186258"/>
                                </a:lnTo>
                                <a:lnTo>
                                  <a:pt x="7440828" y="139712"/>
                                </a:lnTo>
                                <a:lnTo>
                                  <a:pt x="7408354" y="93433"/>
                                </a:lnTo>
                                <a:lnTo>
                                  <a:pt x="7375525" y="47409"/>
                                </a:lnTo>
                                <a:lnTo>
                                  <a:pt x="7342365" y="1651"/>
                                </a:lnTo>
                                <a:lnTo>
                                  <a:pt x="7341146" y="0"/>
                                </a:lnTo>
                                <a:lnTo>
                                  <a:pt x="6174956" y="0"/>
                                </a:lnTo>
                                <a:lnTo>
                                  <a:pt x="6208776" y="37490"/>
                                </a:lnTo>
                                <a:lnTo>
                                  <a:pt x="6241593" y="74447"/>
                                </a:lnTo>
                                <a:lnTo>
                                  <a:pt x="6274143" y="111645"/>
                                </a:lnTo>
                                <a:lnTo>
                                  <a:pt x="6306401" y="149098"/>
                                </a:lnTo>
                                <a:lnTo>
                                  <a:pt x="6338379" y="186804"/>
                                </a:lnTo>
                                <a:lnTo>
                                  <a:pt x="6370079" y="224751"/>
                                </a:lnTo>
                                <a:lnTo>
                                  <a:pt x="6401486" y="262953"/>
                                </a:lnTo>
                                <a:lnTo>
                                  <a:pt x="6432601" y="301396"/>
                                </a:lnTo>
                                <a:lnTo>
                                  <a:pt x="6463436" y="340080"/>
                                </a:lnTo>
                                <a:lnTo>
                                  <a:pt x="6493980" y="379006"/>
                                </a:lnTo>
                                <a:lnTo>
                                  <a:pt x="6524244" y="418172"/>
                                </a:lnTo>
                                <a:lnTo>
                                  <a:pt x="6554190" y="457568"/>
                                </a:lnTo>
                                <a:lnTo>
                                  <a:pt x="6583858" y="497217"/>
                                </a:lnTo>
                                <a:lnTo>
                                  <a:pt x="6613220" y="537083"/>
                                </a:lnTo>
                                <a:lnTo>
                                  <a:pt x="6642290" y="577189"/>
                                </a:lnTo>
                                <a:lnTo>
                                  <a:pt x="6671056" y="617537"/>
                                </a:lnTo>
                                <a:lnTo>
                                  <a:pt x="6699529" y="658101"/>
                                </a:lnTo>
                                <a:lnTo>
                                  <a:pt x="6727685" y="698893"/>
                                </a:lnTo>
                                <a:lnTo>
                                  <a:pt x="6755549" y="739914"/>
                                </a:lnTo>
                                <a:lnTo>
                                  <a:pt x="6783095" y="781164"/>
                                </a:lnTo>
                                <a:lnTo>
                                  <a:pt x="6810337" y="822642"/>
                                </a:lnTo>
                                <a:lnTo>
                                  <a:pt x="6837273" y="864323"/>
                                </a:lnTo>
                                <a:lnTo>
                                  <a:pt x="6843408" y="874001"/>
                                </a:lnTo>
                                <a:lnTo>
                                  <a:pt x="5265534" y="874001"/>
                                </a:lnTo>
                                <a:lnTo>
                                  <a:pt x="5301818" y="1001001"/>
                                </a:lnTo>
                                <a:lnTo>
                                  <a:pt x="5373446" y="1001001"/>
                                </a:lnTo>
                                <a:lnTo>
                                  <a:pt x="5408803" y="1128001"/>
                                </a:lnTo>
                                <a:lnTo>
                                  <a:pt x="5478526" y="1128001"/>
                                </a:lnTo>
                                <a:lnTo>
                                  <a:pt x="5512917" y="1255001"/>
                                </a:lnTo>
                                <a:lnTo>
                                  <a:pt x="5580710" y="1255001"/>
                                </a:lnTo>
                                <a:lnTo>
                                  <a:pt x="5614111" y="1382001"/>
                                </a:lnTo>
                                <a:lnTo>
                                  <a:pt x="5647194" y="1382001"/>
                                </a:lnTo>
                                <a:lnTo>
                                  <a:pt x="5679935" y="1509001"/>
                                </a:lnTo>
                                <a:lnTo>
                                  <a:pt x="5744438" y="1509001"/>
                                </a:lnTo>
                                <a:lnTo>
                                  <a:pt x="5776176" y="1636001"/>
                                </a:lnTo>
                                <a:lnTo>
                                  <a:pt x="5838647" y="1636001"/>
                                </a:lnTo>
                                <a:lnTo>
                                  <a:pt x="5869368" y="1763001"/>
                                </a:lnTo>
                                <a:lnTo>
                                  <a:pt x="5929769" y="1763001"/>
                                </a:lnTo>
                                <a:lnTo>
                                  <a:pt x="5959449" y="1890001"/>
                                </a:lnTo>
                                <a:lnTo>
                                  <a:pt x="5988786" y="1890001"/>
                                </a:lnTo>
                                <a:lnTo>
                                  <a:pt x="6017768" y="2017001"/>
                                </a:lnTo>
                                <a:lnTo>
                                  <a:pt x="6074664" y="2017001"/>
                                </a:lnTo>
                                <a:lnTo>
                                  <a:pt x="6102578" y="2144001"/>
                                </a:lnTo>
                                <a:lnTo>
                                  <a:pt x="6157328" y="2144001"/>
                                </a:lnTo>
                                <a:lnTo>
                                  <a:pt x="6184163" y="2271001"/>
                                </a:lnTo>
                                <a:lnTo>
                                  <a:pt x="6210630" y="2271001"/>
                                </a:lnTo>
                                <a:lnTo>
                                  <a:pt x="6236728" y="2398001"/>
                                </a:lnTo>
                                <a:lnTo>
                                  <a:pt x="6287833" y="2398001"/>
                                </a:lnTo>
                                <a:lnTo>
                                  <a:pt x="6312827" y="2525001"/>
                                </a:lnTo>
                                <a:lnTo>
                                  <a:pt x="6337440" y="2525001"/>
                                </a:lnTo>
                                <a:lnTo>
                                  <a:pt x="6361684" y="2652001"/>
                                </a:lnTo>
                                <a:lnTo>
                                  <a:pt x="6409029" y="2652001"/>
                                </a:lnTo>
                                <a:lnTo>
                                  <a:pt x="6432131" y="2779001"/>
                                </a:lnTo>
                                <a:lnTo>
                                  <a:pt x="6454851" y="2779001"/>
                                </a:lnTo>
                                <a:lnTo>
                                  <a:pt x="6477190" y="2906001"/>
                                </a:lnTo>
                                <a:lnTo>
                                  <a:pt x="6520688" y="2906001"/>
                                </a:lnTo>
                                <a:lnTo>
                                  <a:pt x="6541859" y="3033001"/>
                                </a:lnTo>
                                <a:lnTo>
                                  <a:pt x="6562636" y="3033001"/>
                                </a:lnTo>
                                <a:lnTo>
                                  <a:pt x="6583019" y="3160001"/>
                                </a:lnTo>
                                <a:lnTo>
                                  <a:pt x="6622593" y="3160001"/>
                                </a:lnTo>
                                <a:lnTo>
                                  <a:pt x="6641782" y="3287001"/>
                                </a:lnTo>
                                <a:lnTo>
                                  <a:pt x="6660566" y="3287001"/>
                                </a:lnTo>
                                <a:lnTo>
                                  <a:pt x="6678955" y="3414001"/>
                                </a:lnTo>
                                <a:lnTo>
                                  <a:pt x="6714503" y="3414001"/>
                                </a:lnTo>
                                <a:lnTo>
                                  <a:pt x="6731660" y="3541001"/>
                                </a:lnTo>
                                <a:lnTo>
                                  <a:pt x="6748412" y="3541001"/>
                                </a:lnTo>
                                <a:lnTo>
                                  <a:pt x="6764744" y="3668001"/>
                                </a:lnTo>
                                <a:lnTo>
                                  <a:pt x="6780670" y="3668001"/>
                                </a:lnTo>
                                <a:lnTo>
                                  <a:pt x="6796176" y="3795001"/>
                                </a:lnTo>
                                <a:lnTo>
                                  <a:pt x="6825932" y="3795001"/>
                                </a:lnTo>
                                <a:lnTo>
                                  <a:pt x="6840182" y="3922001"/>
                                </a:lnTo>
                                <a:lnTo>
                                  <a:pt x="6853999" y="3922001"/>
                                </a:lnTo>
                                <a:lnTo>
                                  <a:pt x="6867398" y="4049001"/>
                                </a:lnTo>
                                <a:lnTo>
                                  <a:pt x="6880365" y="4049001"/>
                                </a:lnTo>
                                <a:lnTo>
                                  <a:pt x="6892899" y="4176001"/>
                                </a:lnTo>
                                <a:lnTo>
                                  <a:pt x="6905015" y="4176001"/>
                                </a:lnTo>
                                <a:lnTo>
                                  <a:pt x="6916687" y="4303001"/>
                                </a:lnTo>
                                <a:lnTo>
                                  <a:pt x="6938721" y="4303001"/>
                                </a:lnTo>
                                <a:lnTo>
                                  <a:pt x="6949084" y="4430001"/>
                                </a:lnTo>
                                <a:lnTo>
                                  <a:pt x="6959016" y="4430001"/>
                                </a:lnTo>
                                <a:lnTo>
                                  <a:pt x="6968490" y="4557001"/>
                                </a:lnTo>
                                <a:lnTo>
                                  <a:pt x="6977520" y="4557001"/>
                                </a:lnTo>
                                <a:lnTo>
                                  <a:pt x="6986117" y="4684001"/>
                                </a:lnTo>
                                <a:lnTo>
                                  <a:pt x="6994258" y="4684001"/>
                                </a:lnTo>
                                <a:lnTo>
                                  <a:pt x="7001942" y="4811001"/>
                                </a:lnTo>
                                <a:lnTo>
                                  <a:pt x="7015975" y="4811001"/>
                                </a:lnTo>
                                <a:lnTo>
                                  <a:pt x="7022300" y="4938001"/>
                                </a:lnTo>
                                <a:lnTo>
                                  <a:pt x="7028180" y="4938001"/>
                                </a:lnTo>
                                <a:lnTo>
                                  <a:pt x="7032066" y="5029200"/>
                                </a:lnTo>
                                <a:lnTo>
                                  <a:pt x="7131583" y="5029200"/>
                                </a:lnTo>
                                <a:lnTo>
                                  <a:pt x="7147636" y="4938001"/>
                                </a:lnTo>
                                <a:lnTo>
                                  <a:pt x="7193762" y="4938001"/>
                                </a:lnTo>
                                <a:lnTo>
                                  <a:pt x="7217524" y="4811001"/>
                                </a:lnTo>
                                <a:lnTo>
                                  <a:pt x="7266419" y="4811001"/>
                                </a:lnTo>
                                <a:lnTo>
                                  <a:pt x="7291540" y="4684001"/>
                                </a:lnTo>
                                <a:lnTo>
                                  <a:pt x="7369594" y="4684001"/>
                                </a:lnTo>
                                <a:lnTo>
                                  <a:pt x="7396493" y="4557001"/>
                                </a:lnTo>
                                <a:lnTo>
                                  <a:pt x="7451572" y="4557001"/>
                                </a:lnTo>
                                <a:lnTo>
                                  <a:pt x="7479754" y="4430001"/>
                                </a:lnTo>
                                <a:lnTo>
                                  <a:pt x="7566800" y="4430001"/>
                                </a:lnTo>
                                <a:lnTo>
                                  <a:pt x="7596645" y="4303001"/>
                                </a:lnTo>
                                <a:lnTo>
                                  <a:pt x="7688567" y="4303001"/>
                                </a:lnTo>
                                <a:lnTo>
                                  <a:pt x="7720000" y="4176001"/>
                                </a:lnTo>
                                <a:lnTo>
                                  <a:pt x="7772387" y="4176001"/>
                                </a:lnTo>
                                <a:lnTo>
                                  <a:pt x="7772387" y="3318027"/>
                                </a:lnTo>
                                <a:lnTo>
                                  <a:pt x="7772387" y="1087285"/>
                                </a:lnTo>
                                <a:lnTo>
                                  <a:pt x="7772387" y="661428"/>
                                </a:lnTo>
                                <a:close/>
                              </a:path>
                            </a:pathLst>
                          </a:custGeom>
                          <a:solidFill>
                            <a:srgbClr val="E4F1FB"/>
                          </a:solidFill>
                        </wps:spPr>
                        <wps:bodyPr wrap="square" lIns="0" tIns="0" rIns="0" bIns="0" rtlCol="0">
                          <a:prstTxWarp prst="textNoShape">
                            <a:avLst/>
                          </a:prstTxWarp>
                          <a:noAutofit/>
                        </wps:bodyPr>
                      </wps:wsp>
                      <wps:wsp>
                        <wps:cNvPr id="1192" name="Graphic 1192"/>
                        <wps:cNvSpPr/>
                        <wps:spPr>
                          <a:xfrm>
                            <a:off x="413410" y="350188"/>
                            <a:ext cx="298450" cy="298450"/>
                          </a:xfrm>
                          <a:custGeom>
                            <a:avLst/>
                            <a:gdLst/>
                            <a:ahLst/>
                            <a:cxnLst/>
                            <a:rect l="l" t="t" r="r" b="b"/>
                            <a:pathLst>
                              <a:path w="298450" h="298450">
                                <a:moveTo>
                                  <a:pt x="148958" y="0"/>
                                </a:moveTo>
                                <a:lnTo>
                                  <a:pt x="101923" y="7605"/>
                                </a:lnTo>
                                <a:lnTo>
                                  <a:pt x="61038" y="28775"/>
                                </a:lnTo>
                                <a:lnTo>
                                  <a:pt x="28775" y="61038"/>
                                </a:lnTo>
                                <a:lnTo>
                                  <a:pt x="7605" y="101923"/>
                                </a:lnTo>
                                <a:lnTo>
                                  <a:pt x="0" y="148958"/>
                                </a:lnTo>
                                <a:lnTo>
                                  <a:pt x="7605" y="195993"/>
                                </a:lnTo>
                                <a:lnTo>
                                  <a:pt x="28775" y="236877"/>
                                </a:lnTo>
                                <a:lnTo>
                                  <a:pt x="61038" y="269140"/>
                                </a:lnTo>
                                <a:lnTo>
                                  <a:pt x="101923" y="290310"/>
                                </a:lnTo>
                                <a:lnTo>
                                  <a:pt x="148958" y="297916"/>
                                </a:lnTo>
                                <a:lnTo>
                                  <a:pt x="195993" y="290310"/>
                                </a:lnTo>
                                <a:lnTo>
                                  <a:pt x="229229" y="273100"/>
                                </a:lnTo>
                                <a:lnTo>
                                  <a:pt x="145415" y="273100"/>
                                </a:lnTo>
                                <a:lnTo>
                                  <a:pt x="138417" y="272567"/>
                                </a:lnTo>
                                <a:lnTo>
                                  <a:pt x="138417" y="267970"/>
                                </a:lnTo>
                                <a:lnTo>
                                  <a:pt x="113786" y="267970"/>
                                </a:lnTo>
                                <a:lnTo>
                                  <a:pt x="78718" y="251137"/>
                                </a:lnTo>
                                <a:lnTo>
                                  <a:pt x="50734" y="224663"/>
                                </a:lnTo>
                                <a:lnTo>
                                  <a:pt x="32104" y="190663"/>
                                </a:lnTo>
                                <a:lnTo>
                                  <a:pt x="30491" y="181957"/>
                                </a:lnTo>
                                <a:lnTo>
                                  <a:pt x="24920" y="151257"/>
                                </a:lnTo>
                                <a:lnTo>
                                  <a:pt x="138417" y="151257"/>
                                </a:lnTo>
                                <a:lnTo>
                                  <a:pt x="138417" y="148158"/>
                                </a:lnTo>
                                <a:lnTo>
                                  <a:pt x="138059" y="146392"/>
                                </a:lnTo>
                                <a:lnTo>
                                  <a:pt x="113807" y="146392"/>
                                </a:lnTo>
                                <a:lnTo>
                                  <a:pt x="102606" y="137869"/>
                                </a:lnTo>
                                <a:lnTo>
                                  <a:pt x="90242" y="131648"/>
                                </a:lnTo>
                                <a:lnTo>
                                  <a:pt x="90377" y="131648"/>
                                </a:lnTo>
                                <a:lnTo>
                                  <a:pt x="77004" y="127837"/>
                                </a:lnTo>
                                <a:lnTo>
                                  <a:pt x="77657" y="127837"/>
                                </a:lnTo>
                                <a:lnTo>
                                  <a:pt x="64578" y="126631"/>
                                </a:lnTo>
                                <a:lnTo>
                                  <a:pt x="26986" y="126631"/>
                                </a:lnTo>
                                <a:lnTo>
                                  <a:pt x="28692" y="118833"/>
                                </a:lnTo>
                                <a:lnTo>
                                  <a:pt x="30843" y="111263"/>
                                </a:lnTo>
                                <a:lnTo>
                                  <a:pt x="33451" y="103909"/>
                                </a:lnTo>
                                <a:lnTo>
                                  <a:pt x="36524" y="96761"/>
                                </a:lnTo>
                                <a:lnTo>
                                  <a:pt x="117706" y="96761"/>
                                </a:lnTo>
                                <a:lnTo>
                                  <a:pt x="116049" y="94308"/>
                                </a:lnTo>
                                <a:lnTo>
                                  <a:pt x="91793" y="77958"/>
                                </a:lnTo>
                                <a:lnTo>
                                  <a:pt x="62115" y="71958"/>
                                </a:lnTo>
                                <a:lnTo>
                                  <a:pt x="51663" y="71958"/>
                                </a:lnTo>
                                <a:lnTo>
                                  <a:pt x="70925" y="52464"/>
                                </a:lnTo>
                                <a:lnTo>
                                  <a:pt x="94051" y="37574"/>
                                </a:lnTo>
                                <a:lnTo>
                                  <a:pt x="120284" y="28068"/>
                                </a:lnTo>
                                <a:lnTo>
                                  <a:pt x="148869" y="24726"/>
                                </a:lnTo>
                                <a:lnTo>
                                  <a:pt x="229057" y="24726"/>
                                </a:lnTo>
                                <a:lnTo>
                                  <a:pt x="195993" y="7605"/>
                                </a:lnTo>
                                <a:lnTo>
                                  <a:pt x="148958" y="0"/>
                                </a:lnTo>
                                <a:close/>
                              </a:path>
                              <a:path w="298450" h="298450">
                                <a:moveTo>
                                  <a:pt x="229057" y="24726"/>
                                </a:moveTo>
                                <a:lnTo>
                                  <a:pt x="148869" y="24726"/>
                                </a:lnTo>
                                <a:lnTo>
                                  <a:pt x="177468" y="28068"/>
                                </a:lnTo>
                                <a:lnTo>
                                  <a:pt x="203731" y="37574"/>
                                </a:lnTo>
                                <a:lnTo>
                                  <a:pt x="226888" y="52464"/>
                                </a:lnTo>
                                <a:lnTo>
                                  <a:pt x="246164" y="71958"/>
                                </a:lnTo>
                                <a:lnTo>
                                  <a:pt x="235711" y="71958"/>
                                </a:lnTo>
                                <a:lnTo>
                                  <a:pt x="206085" y="77958"/>
                                </a:lnTo>
                                <a:lnTo>
                                  <a:pt x="181856" y="94308"/>
                                </a:lnTo>
                                <a:lnTo>
                                  <a:pt x="165501" y="118533"/>
                                </a:lnTo>
                                <a:lnTo>
                                  <a:pt x="159499" y="148158"/>
                                </a:lnTo>
                                <a:lnTo>
                                  <a:pt x="159499" y="272567"/>
                                </a:lnTo>
                                <a:lnTo>
                                  <a:pt x="152501" y="273100"/>
                                </a:lnTo>
                                <a:lnTo>
                                  <a:pt x="229229" y="273100"/>
                                </a:lnTo>
                                <a:lnTo>
                                  <a:pt x="236877" y="269140"/>
                                </a:lnTo>
                                <a:lnTo>
                                  <a:pt x="238048" y="267970"/>
                                </a:lnTo>
                                <a:lnTo>
                                  <a:pt x="184226" y="267970"/>
                                </a:lnTo>
                                <a:lnTo>
                                  <a:pt x="184226" y="201510"/>
                                </a:lnTo>
                                <a:lnTo>
                                  <a:pt x="188500" y="181957"/>
                                </a:lnTo>
                                <a:lnTo>
                                  <a:pt x="199545" y="165982"/>
                                </a:lnTo>
                                <a:lnTo>
                                  <a:pt x="215690" y="155208"/>
                                </a:lnTo>
                                <a:lnTo>
                                  <a:pt x="235267" y="151257"/>
                                </a:lnTo>
                                <a:lnTo>
                                  <a:pt x="297544" y="151257"/>
                                </a:lnTo>
                                <a:lnTo>
                                  <a:pt x="297916" y="148958"/>
                                </a:lnTo>
                                <a:lnTo>
                                  <a:pt x="297501" y="146392"/>
                                </a:lnTo>
                                <a:lnTo>
                                  <a:pt x="184315" y="146392"/>
                                </a:lnTo>
                                <a:lnTo>
                                  <a:pt x="188859" y="127011"/>
                                </a:lnTo>
                                <a:lnTo>
                                  <a:pt x="199975" y="111263"/>
                                </a:lnTo>
                                <a:lnTo>
                                  <a:pt x="216154" y="100640"/>
                                </a:lnTo>
                                <a:lnTo>
                                  <a:pt x="235800" y="96761"/>
                                </a:lnTo>
                                <a:lnTo>
                                  <a:pt x="287637" y="96761"/>
                                </a:lnTo>
                                <a:lnTo>
                                  <a:pt x="269140" y="61038"/>
                                </a:lnTo>
                                <a:lnTo>
                                  <a:pt x="236877" y="28775"/>
                                </a:lnTo>
                                <a:lnTo>
                                  <a:pt x="229057" y="24726"/>
                                </a:lnTo>
                                <a:close/>
                              </a:path>
                              <a:path w="298450" h="298450">
                                <a:moveTo>
                                  <a:pt x="138417" y="151257"/>
                                </a:moveTo>
                                <a:lnTo>
                                  <a:pt x="63001" y="151257"/>
                                </a:lnTo>
                                <a:lnTo>
                                  <a:pt x="82615" y="155208"/>
                                </a:lnTo>
                                <a:lnTo>
                                  <a:pt x="82307" y="155208"/>
                                </a:lnTo>
                                <a:lnTo>
                                  <a:pt x="98376" y="165982"/>
                                </a:lnTo>
                                <a:lnTo>
                                  <a:pt x="109358" y="181957"/>
                                </a:lnTo>
                                <a:lnTo>
                                  <a:pt x="112418" y="195993"/>
                                </a:lnTo>
                                <a:lnTo>
                                  <a:pt x="113601" y="201510"/>
                                </a:lnTo>
                                <a:lnTo>
                                  <a:pt x="113601" y="267970"/>
                                </a:lnTo>
                                <a:lnTo>
                                  <a:pt x="138417" y="267970"/>
                                </a:lnTo>
                                <a:lnTo>
                                  <a:pt x="138417" y="151257"/>
                                </a:lnTo>
                                <a:close/>
                              </a:path>
                              <a:path w="298450" h="298450">
                                <a:moveTo>
                                  <a:pt x="297544" y="151257"/>
                                </a:moveTo>
                                <a:lnTo>
                                  <a:pt x="272923" y="151257"/>
                                </a:lnTo>
                                <a:lnTo>
                                  <a:pt x="265770" y="190663"/>
                                </a:lnTo>
                                <a:lnTo>
                                  <a:pt x="247175" y="224663"/>
                                </a:lnTo>
                                <a:lnTo>
                                  <a:pt x="219257" y="251137"/>
                                </a:lnTo>
                                <a:lnTo>
                                  <a:pt x="184137" y="267970"/>
                                </a:lnTo>
                                <a:lnTo>
                                  <a:pt x="238048" y="267970"/>
                                </a:lnTo>
                                <a:lnTo>
                                  <a:pt x="269140" y="236877"/>
                                </a:lnTo>
                                <a:lnTo>
                                  <a:pt x="290310" y="195993"/>
                                </a:lnTo>
                                <a:lnTo>
                                  <a:pt x="297544" y="151257"/>
                                </a:lnTo>
                                <a:close/>
                              </a:path>
                              <a:path w="298450" h="298450">
                                <a:moveTo>
                                  <a:pt x="117706" y="96761"/>
                                </a:moveTo>
                                <a:lnTo>
                                  <a:pt x="62653" y="96761"/>
                                </a:lnTo>
                                <a:lnTo>
                                  <a:pt x="82262" y="100640"/>
                                </a:lnTo>
                                <a:lnTo>
                                  <a:pt x="81948" y="100640"/>
                                </a:lnTo>
                                <a:lnTo>
                                  <a:pt x="98059" y="111263"/>
                                </a:lnTo>
                                <a:lnTo>
                                  <a:pt x="108927" y="126631"/>
                                </a:lnTo>
                                <a:lnTo>
                                  <a:pt x="109154" y="127011"/>
                                </a:lnTo>
                                <a:lnTo>
                                  <a:pt x="113711" y="146392"/>
                                </a:lnTo>
                                <a:lnTo>
                                  <a:pt x="138059" y="146392"/>
                                </a:lnTo>
                                <a:lnTo>
                                  <a:pt x="132474" y="118833"/>
                                </a:lnTo>
                                <a:lnTo>
                                  <a:pt x="132413" y="118533"/>
                                </a:lnTo>
                                <a:lnTo>
                                  <a:pt x="117706" y="96761"/>
                                </a:lnTo>
                                <a:close/>
                              </a:path>
                              <a:path w="298450" h="298450">
                                <a:moveTo>
                                  <a:pt x="287637" y="96761"/>
                                </a:moveTo>
                                <a:lnTo>
                                  <a:pt x="261493" y="96761"/>
                                </a:lnTo>
                                <a:lnTo>
                                  <a:pt x="264475" y="103743"/>
                                </a:lnTo>
                                <a:lnTo>
                                  <a:pt x="267176" y="111263"/>
                                </a:lnTo>
                                <a:lnTo>
                                  <a:pt x="269271" y="118533"/>
                                </a:lnTo>
                                <a:lnTo>
                                  <a:pt x="269358" y="118833"/>
                                </a:lnTo>
                                <a:lnTo>
                                  <a:pt x="271068" y="126631"/>
                                </a:lnTo>
                                <a:lnTo>
                                  <a:pt x="221312" y="127837"/>
                                </a:lnTo>
                                <a:lnTo>
                                  <a:pt x="184315" y="146392"/>
                                </a:lnTo>
                                <a:lnTo>
                                  <a:pt x="297501" y="146392"/>
                                </a:lnTo>
                                <a:lnTo>
                                  <a:pt x="290310" y="101923"/>
                                </a:lnTo>
                                <a:lnTo>
                                  <a:pt x="287637" y="96761"/>
                                </a:lnTo>
                                <a:close/>
                              </a:path>
                            </a:pathLst>
                          </a:custGeom>
                          <a:solidFill>
                            <a:srgbClr val="0A1739"/>
                          </a:solidFill>
                        </wps:spPr>
                        <wps:bodyPr wrap="square" lIns="0" tIns="0" rIns="0" bIns="0" rtlCol="0">
                          <a:prstTxWarp prst="textNoShape">
                            <a:avLst/>
                          </a:prstTxWarp>
                          <a:noAutofit/>
                        </wps:bodyPr>
                      </wps:wsp>
                      <wps:wsp>
                        <wps:cNvPr id="1193" name="Graphic 1193"/>
                        <wps:cNvSpPr/>
                        <wps:spPr>
                          <a:xfrm>
                            <a:off x="364333" y="301104"/>
                            <a:ext cx="396240" cy="396240"/>
                          </a:xfrm>
                          <a:custGeom>
                            <a:avLst/>
                            <a:gdLst/>
                            <a:ahLst/>
                            <a:cxnLst/>
                            <a:rect l="l" t="t" r="r" b="b"/>
                            <a:pathLst>
                              <a:path w="396240" h="396240">
                                <a:moveTo>
                                  <a:pt x="198043" y="0"/>
                                </a:moveTo>
                                <a:lnTo>
                                  <a:pt x="152699" y="5241"/>
                                </a:lnTo>
                                <a:lnTo>
                                  <a:pt x="111039" y="20165"/>
                                </a:lnTo>
                                <a:lnTo>
                                  <a:pt x="74264" y="43573"/>
                                </a:lnTo>
                                <a:lnTo>
                                  <a:pt x="43573" y="74264"/>
                                </a:lnTo>
                                <a:lnTo>
                                  <a:pt x="20165" y="111039"/>
                                </a:lnTo>
                                <a:lnTo>
                                  <a:pt x="5241" y="152699"/>
                                </a:lnTo>
                                <a:lnTo>
                                  <a:pt x="0" y="198043"/>
                                </a:lnTo>
                                <a:lnTo>
                                  <a:pt x="5241" y="243392"/>
                                </a:lnTo>
                                <a:lnTo>
                                  <a:pt x="20165" y="285055"/>
                                </a:lnTo>
                                <a:lnTo>
                                  <a:pt x="43573" y="321833"/>
                                </a:lnTo>
                                <a:lnTo>
                                  <a:pt x="74264" y="352526"/>
                                </a:lnTo>
                                <a:lnTo>
                                  <a:pt x="111039" y="375934"/>
                                </a:lnTo>
                                <a:lnTo>
                                  <a:pt x="152699" y="390858"/>
                                </a:lnTo>
                                <a:lnTo>
                                  <a:pt x="198043" y="396100"/>
                                </a:lnTo>
                                <a:lnTo>
                                  <a:pt x="243388" y="390858"/>
                                </a:lnTo>
                                <a:lnTo>
                                  <a:pt x="285047" y="375934"/>
                                </a:lnTo>
                                <a:lnTo>
                                  <a:pt x="291794" y="371640"/>
                                </a:lnTo>
                                <a:lnTo>
                                  <a:pt x="198043" y="371640"/>
                                </a:lnTo>
                                <a:lnTo>
                                  <a:pt x="151953" y="365427"/>
                                </a:lnTo>
                                <a:lnTo>
                                  <a:pt x="110500" y="347901"/>
                                </a:lnTo>
                                <a:lnTo>
                                  <a:pt x="75355" y="320732"/>
                                </a:lnTo>
                                <a:lnTo>
                                  <a:pt x="48185" y="285586"/>
                                </a:lnTo>
                                <a:lnTo>
                                  <a:pt x="30660" y="244134"/>
                                </a:lnTo>
                                <a:lnTo>
                                  <a:pt x="24447" y="198043"/>
                                </a:lnTo>
                                <a:lnTo>
                                  <a:pt x="30560" y="152699"/>
                                </a:lnTo>
                                <a:lnTo>
                                  <a:pt x="48185" y="110509"/>
                                </a:lnTo>
                                <a:lnTo>
                                  <a:pt x="75355" y="75366"/>
                                </a:lnTo>
                                <a:lnTo>
                                  <a:pt x="110500" y="48197"/>
                                </a:lnTo>
                                <a:lnTo>
                                  <a:pt x="151953" y="30672"/>
                                </a:lnTo>
                                <a:lnTo>
                                  <a:pt x="198043" y="24460"/>
                                </a:lnTo>
                                <a:lnTo>
                                  <a:pt x="291794" y="24460"/>
                                </a:lnTo>
                                <a:lnTo>
                                  <a:pt x="285047" y="20165"/>
                                </a:lnTo>
                                <a:lnTo>
                                  <a:pt x="243388" y="5241"/>
                                </a:lnTo>
                                <a:lnTo>
                                  <a:pt x="198043" y="0"/>
                                </a:lnTo>
                                <a:close/>
                              </a:path>
                              <a:path w="396240" h="396240">
                                <a:moveTo>
                                  <a:pt x="291794" y="24460"/>
                                </a:moveTo>
                                <a:lnTo>
                                  <a:pt x="198043" y="24460"/>
                                </a:lnTo>
                                <a:lnTo>
                                  <a:pt x="244134" y="30672"/>
                                </a:lnTo>
                                <a:lnTo>
                                  <a:pt x="285586" y="48197"/>
                                </a:lnTo>
                                <a:lnTo>
                                  <a:pt x="320732" y="75366"/>
                                </a:lnTo>
                                <a:lnTo>
                                  <a:pt x="347901" y="110509"/>
                                </a:lnTo>
                                <a:lnTo>
                                  <a:pt x="365427" y="151958"/>
                                </a:lnTo>
                                <a:lnTo>
                                  <a:pt x="371640" y="198043"/>
                                </a:lnTo>
                                <a:lnTo>
                                  <a:pt x="365527" y="243392"/>
                                </a:lnTo>
                                <a:lnTo>
                                  <a:pt x="347901" y="285586"/>
                                </a:lnTo>
                                <a:lnTo>
                                  <a:pt x="320732" y="320732"/>
                                </a:lnTo>
                                <a:lnTo>
                                  <a:pt x="285586" y="347901"/>
                                </a:lnTo>
                                <a:lnTo>
                                  <a:pt x="244134" y="365427"/>
                                </a:lnTo>
                                <a:lnTo>
                                  <a:pt x="198043" y="371640"/>
                                </a:lnTo>
                                <a:lnTo>
                                  <a:pt x="291794" y="371640"/>
                                </a:lnTo>
                                <a:lnTo>
                                  <a:pt x="352514" y="321833"/>
                                </a:lnTo>
                                <a:lnTo>
                                  <a:pt x="375921" y="285055"/>
                                </a:lnTo>
                                <a:lnTo>
                                  <a:pt x="390846" y="243392"/>
                                </a:lnTo>
                                <a:lnTo>
                                  <a:pt x="396087" y="198043"/>
                                </a:lnTo>
                                <a:lnTo>
                                  <a:pt x="390846" y="152699"/>
                                </a:lnTo>
                                <a:lnTo>
                                  <a:pt x="375921" y="111039"/>
                                </a:lnTo>
                                <a:lnTo>
                                  <a:pt x="352514" y="74264"/>
                                </a:lnTo>
                                <a:lnTo>
                                  <a:pt x="321823" y="43573"/>
                                </a:lnTo>
                                <a:lnTo>
                                  <a:pt x="291794" y="24460"/>
                                </a:lnTo>
                                <a:close/>
                              </a:path>
                            </a:pathLst>
                          </a:custGeom>
                          <a:solidFill>
                            <a:srgbClr val="297DBC"/>
                          </a:solidFill>
                        </wps:spPr>
                        <wps:bodyPr wrap="square" lIns="0" tIns="0" rIns="0" bIns="0" rtlCol="0">
                          <a:prstTxWarp prst="textNoShape">
                            <a:avLst/>
                          </a:prstTxWarp>
                          <a:noAutofit/>
                        </wps:bodyPr>
                      </wps:wsp>
                      <pic:pic>
                        <pic:nvPicPr>
                          <pic:cNvPr id="1194" name="Image 1194"/>
                          <pic:cNvPicPr/>
                        </pic:nvPicPr>
                        <pic:blipFill>
                          <a:blip r:embed="rId167" cstate="print"/>
                          <a:stretch>
                            <a:fillRect/>
                          </a:stretch>
                        </pic:blipFill>
                        <pic:spPr>
                          <a:xfrm>
                            <a:off x="847938" y="549181"/>
                            <a:ext cx="84264" cy="84137"/>
                          </a:xfrm>
                          <a:prstGeom prst="rect">
                            <a:avLst/>
                          </a:prstGeom>
                        </pic:spPr>
                      </pic:pic>
                      <pic:pic>
                        <pic:nvPicPr>
                          <pic:cNvPr id="1195" name="Image 1195"/>
                          <pic:cNvPicPr/>
                        </pic:nvPicPr>
                        <pic:blipFill>
                          <a:blip r:embed="rId168" cstate="print"/>
                          <a:stretch>
                            <a:fillRect/>
                          </a:stretch>
                        </pic:blipFill>
                        <pic:spPr>
                          <a:xfrm>
                            <a:off x="1050110" y="546213"/>
                            <a:ext cx="84505" cy="87109"/>
                          </a:xfrm>
                          <a:prstGeom prst="rect">
                            <a:avLst/>
                          </a:prstGeom>
                        </pic:spPr>
                      </pic:pic>
                      <pic:pic>
                        <pic:nvPicPr>
                          <pic:cNvPr id="1196" name="Image 1196"/>
                          <pic:cNvPicPr/>
                        </pic:nvPicPr>
                        <pic:blipFill>
                          <a:blip r:embed="rId169" cstate="print"/>
                          <a:stretch>
                            <a:fillRect/>
                          </a:stretch>
                        </pic:blipFill>
                        <pic:spPr>
                          <a:xfrm>
                            <a:off x="954342" y="549178"/>
                            <a:ext cx="76098" cy="84137"/>
                          </a:xfrm>
                          <a:prstGeom prst="rect">
                            <a:avLst/>
                          </a:prstGeom>
                        </pic:spPr>
                      </pic:pic>
                      <wps:wsp>
                        <wps:cNvPr id="1197" name="Graphic 1197"/>
                        <wps:cNvSpPr/>
                        <wps:spPr>
                          <a:xfrm>
                            <a:off x="1159852" y="549186"/>
                            <a:ext cx="19685" cy="84455"/>
                          </a:xfrm>
                          <a:custGeom>
                            <a:avLst/>
                            <a:gdLst/>
                            <a:ahLst/>
                            <a:cxnLst/>
                            <a:rect l="l" t="t" r="r" b="b"/>
                            <a:pathLst>
                              <a:path w="19685" h="84455">
                                <a:moveTo>
                                  <a:pt x="19303" y="0"/>
                                </a:moveTo>
                                <a:lnTo>
                                  <a:pt x="0" y="0"/>
                                </a:lnTo>
                                <a:lnTo>
                                  <a:pt x="0" y="84137"/>
                                </a:lnTo>
                                <a:lnTo>
                                  <a:pt x="19303" y="84137"/>
                                </a:lnTo>
                                <a:lnTo>
                                  <a:pt x="19303" y="0"/>
                                </a:lnTo>
                                <a:close/>
                              </a:path>
                            </a:pathLst>
                          </a:custGeom>
                          <a:solidFill>
                            <a:srgbClr val="297DBC"/>
                          </a:solidFill>
                        </wps:spPr>
                        <wps:bodyPr wrap="square" lIns="0" tIns="0" rIns="0" bIns="0" rtlCol="0">
                          <a:prstTxWarp prst="textNoShape">
                            <a:avLst/>
                          </a:prstTxWarp>
                          <a:noAutofit/>
                        </wps:bodyPr>
                      </wps:wsp>
                      <pic:pic>
                        <pic:nvPicPr>
                          <pic:cNvPr id="1198" name="Image 1198"/>
                          <pic:cNvPicPr/>
                        </pic:nvPicPr>
                        <pic:blipFill>
                          <a:blip r:embed="rId170" cstate="print"/>
                          <a:stretch>
                            <a:fillRect/>
                          </a:stretch>
                        </pic:blipFill>
                        <pic:spPr>
                          <a:xfrm>
                            <a:off x="1203157" y="546212"/>
                            <a:ext cx="92544" cy="87109"/>
                          </a:xfrm>
                          <a:prstGeom prst="rect">
                            <a:avLst/>
                          </a:prstGeom>
                        </pic:spPr>
                      </pic:pic>
                      <pic:pic>
                        <pic:nvPicPr>
                          <pic:cNvPr id="1199" name="Image 1199"/>
                          <pic:cNvPicPr/>
                        </pic:nvPicPr>
                        <pic:blipFill>
                          <a:blip r:embed="rId171" cstate="print"/>
                          <a:stretch>
                            <a:fillRect/>
                          </a:stretch>
                        </pic:blipFill>
                        <pic:spPr>
                          <a:xfrm>
                            <a:off x="1319707" y="549182"/>
                            <a:ext cx="81661" cy="84137"/>
                          </a:xfrm>
                          <a:prstGeom prst="rect">
                            <a:avLst/>
                          </a:prstGeom>
                        </pic:spPr>
                      </pic:pic>
                      <pic:pic>
                        <pic:nvPicPr>
                          <pic:cNvPr id="1200" name="Image 1200"/>
                          <pic:cNvPicPr/>
                        </pic:nvPicPr>
                        <pic:blipFill>
                          <a:blip r:embed="rId172" cstate="print"/>
                          <a:stretch>
                            <a:fillRect/>
                          </a:stretch>
                        </pic:blipFill>
                        <pic:spPr>
                          <a:xfrm>
                            <a:off x="1422896" y="549185"/>
                            <a:ext cx="94272" cy="84137"/>
                          </a:xfrm>
                          <a:prstGeom prst="rect">
                            <a:avLst/>
                          </a:prstGeom>
                        </pic:spPr>
                      </pic:pic>
                      <pic:pic>
                        <pic:nvPicPr>
                          <pic:cNvPr id="1201" name="Image 1201"/>
                          <pic:cNvPicPr/>
                        </pic:nvPicPr>
                        <pic:blipFill>
                          <a:blip r:embed="rId173" cstate="print"/>
                          <a:stretch>
                            <a:fillRect/>
                          </a:stretch>
                        </pic:blipFill>
                        <pic:spPr>
                          <a:xfrm>
                            <a:off x="1653829" y="549178"/>
                            <a:ext cx="81661" cy="84137"/>
                          </a:xfrm>
                          <a:prstGeom prst="rect">
                            <a:avLst/>
                          </a:prstGeom>
                        </pic:spPr>
                      </pic:pic>
                      <pic:pic>
                        <pic:nvPicPr>
                          <pic:cNvPr id="1202" name="Image 1202"/>
                          <pic:cNvPicPr/>
                        </pic:nvPicPr>
                        <pic:blipFill>
                          <a:blip r:embed="rId174" cstate="print"/>
                          <a:stretch>
                            <a:fillRect/>
                          </a:stretch>
                        </pic:blipFill>
                        <pic:spPr>
                          <a:xfrm>
                            <a:off x="1538697" y="549185"/>
                            <a:ext cx="73621" cy="84137"/>
                          </a:xfrm>
                          <a:prstGeom prst="rect">
                            <a:avLst/>
                          </a:prstGeom>
                        </pic:spPr>
                      </pic:pic>
                      <pic:pic>
                        <pic:nvPicPr>
                          <pic:cNvPr id="1203" name="Image 1203"/>
                          <pic:cNvPicPr/>
                        </pic:nvPicPr>
                        <pic:blipFill>
                          <a:blip r:embed="rId175" cstate="print"/>
                          <a:stretch>
                            <a:fillRect/>
                          </a:stretch>
                        </pic:blipFill>
                        <pic:spPr>
                          <a:xfrm>
                            <a:off x="1757881" y="549181"/>
                            <a:ext cx="193749" cy="84141"/>
                          </a:xfrm>
                          <a:prstGeom prst="rect">
                            <a:avLst/>
                          </a:prstGeom>
                        </pic:spPr>
                      </pic:pic>
                      <pic:pic>
                        <pic:nvPicPr>
                          <pic:cNvPr id="1204" name="Image 1204"/>
                          <pic:cNvPicPr/>
                        </pic:nvPicPr>
                        <pic:blipFill>
                          <a:blip r:embed="rId171" cstate="print"/>
                          <a:stretch>
                            <a:fillRect/>
                          </a:stretch>
                        </pic:blipFill>
                        <pic:spPr>
                          <a:xfrm>
                            <a:off x="1973164" y="549182"/>
                            <a:ext cx="81661" cy="84137"/>
                          </a:xfrm>
                          <a:prstGeom prst="rect">
                            <a:avLst/>
                          </a:prstGeom>
                        </pic:spPr>
                      </pic:pic>
                      <pic:pic>
                        <pic:nvPicPr>
                          <pic:cNvPr id="1205" name="Image 1205"/>
                          <pic:cNvPicPr/>
                        </pic:nvPicPr>
                        <pic:blipFill>
                          <a:blip r:embed="rId176" cstate="print"/>
                          <a:stretch>
                            <a:fillRect/>
                          </a:stretch>
                        </pic:blipFill>
                        <pic:spPr>
                          <a:xfrm>
                            <a:off x="2077466" y="546219"/>
                            <a:ext cx="82397" cy="87096"/>
                          </a:xfrm>
                          <a:prstGeom prst="rect">
                            <a:avLst/>
                          </a:prstGeom>
                        </pic:spPr>
                      </pic:pic>
                      <wps:wsp>
                        <wps:cNvPr id="1206" name="Graphic 1206"/>
                        <wps:cNvSpPr/>
                        <wps:spPr>
                          <a:xfrm>
                            <a:off x="2183129" y="549186"/>
                            <a:ext cx="19685" cy="84455"/>
                          </a:xfrm>
                          <a:custGeom>
                            <a:avLst/>
                            <a:gdLst/>
                            <a:ahLst/>
                            <a:cxnLst/>
                            <a:rect l="l" t="t" r="r" b="b"/>
                            <a:pathLst>
                              <a:path w="19685" h="84455">
                                <a:moveTo>
                                  <a:pt x="19304" y="0"/>
                                </a:moveTo>
                                <a:lnTo>
                                  <a:pt x="0" y="0"/>
                                </a:lnTo>
                                <a:lnTo>
                                  <a:pt x="0" y="84137"/>
                                </a:lnTo>
                                <a:lnTo>
                                  <a:pt x="19304" y="84137"/>
                                </a:lnTo>
                                <a:lnTo>
                                  <a:pt x="19304" y="0"/>
                                </a:lnTo>
                                <a:close/>
                              </a:path>
                            </a:pathLst>
                          </a:custGeom>
                          <a:solidFill>
                            <a:srgbClr val="297DBC"/>
                          </a:solidFill>
                        </wps:spPr>
                        <wps:bodyPr wrap="square" lIns="0" tIns="0" rIns="0" bIns="0" rtlCol="0">
                          <a:prstTxWarp prst="textNoShape">
                            <a:avLst/>
                          </a:prstTxWarp>
                          <a:noAutofit/>
                        </wps:bodyPr>
                      </wps:wsp>
                      <pic:pic>
                        <pic:nvPicPr>
                          <pic:cNvPr id="1207" name="Image 1207"/>
                          <pic:cNvPicPr/>
                        </pic:nvPicPr>
                        <pic:blipFill>
                          <a:blip r:embed="rId173" cstate="print"/>
                          <a:stretch>
                            <a:fillRect/>
                          </a:stretch>
                        </pic:blipFill>
                        <pic:spPr>
                          <a:xfrm>
                            <a:off x="2224824" y="549178"/>
                            <a:ext cx="81661" cy="84137"/>
                          </a:xfrm>
                          <a:prstGeom prst="rect">
                            <a:avLst/>
                          </a:prstGeom>
                        </pic:spPr>
                      </pic:pic>
                      <pic:pic>
                        <pic:nvPicPr>
                          <pic:cNvPr id="1208" name="Image 1208"/>
                          <pic:cNvPicPr/>
                        </pic:nvPicPr>
                        <pic:blipFill>
                          <a:blip r:embed="rId177" cstate="print"/>
                          <a:stretch>
                            <a:fillRect/>
                          </a:stretch>
                        </pic:blipFill>
                        <pic:spPr>
                          <a:xfrm>
                            <a:off x="838873" y="363257"/>
                            <a:ext cx="397857" cy="131838"/>
                          </a:xfrm>
                          <a:prstGeom prst="rect">
                            <a:avLst/>
                          </a:prstGeom>
                        </pic:spPr>
                      </pic:pic>
                      <pic:pic>
                        <pic:nvPicPr>
                          <pic:cNvPr id="1209" name="Image 1209"/>
                          <pic:cNvPicPr/>
                        </pic:nvPicPr>
                        <pic:blipFill>
                          <a:blip r:embed="rId178" cstate="print"/>
                          <a:stretch>
                            <a:fillRect/>
                          </a:stretch>
                        </pic:blipFill>
                        <pic:spPr>
                          <a:xfrm>
                            <a:off x="1258677" y="365516"/>
                            <a:ext cx="282079" cy="127344"/>
                          </a:xfrm>
                          <a:prstGeom prst="rect">
                            <a:avLst/>
                          </a:prstGeom>
                        </pic:spPr>
                      </pic:pic>
                      <pic:pic>
                        <pic:nvPicPr>
                          <pic:cNvPr id="1210" name="Image 1210"/>
                          <pic:cNvPicPr/>
                        </pic:nvPicPr>
                        <pic:blipFill>
                          <a:blip r:embed="rId179" cstate="print"/>
                          <a:stretch>
                            <a:fillRect/>
                          </a:stretch>
                        </pic:blipFill>
                        <pic:spPr>
                          <a:xfrm>
                            <a:off x="1562158" y="365517"/>
                            <a:ext cx="157683" cy="127342"/>
                          </a:xfrm>
                          <a:prstGeom prst="rect">
                            <a:avLst/>
                          </a:prstGeom>
                        </pic:spPr>
                      </pic:pic>
                      <wps:wsp>
                        <wps:cNvPr id="1211" name="Graphic 1211"/>
                        <wps:cNvSpPr/>
                        <wps:spPr>
                          <a:xfrm>
                            <a:off x="1751711" y="365214"/>
                            <a:ext cx="115570" cy="128270"/>
                          </a:xfrm>
                          <a:custGeom>
                            <a:avLst/>
                            <a:gdLst/>
                            <a:ahLst/>
                            <a:cxnLst/>
                            <a:rect l="l" t="t" r="r" b="b"/>
                            <a:pathLst>
                              <a:path w="115570" h="128270">
                                <a:moveTo>
                                  <a:pt x="115189" y="0"/>
                                </a:moveTo>
                                <a:lnTo>
                                  <a:pt x="0" y="0"/>
                                </a:lnTo>
                                <a:lnTo>
                                  <a:pt x="0" y="25400"/>
                                </a:lnTo>
                                <a:lnTo>
                                  <a:pt x="0" y="50800"/>
                                </a:lnTo>
                                <a:lnTo>
                                  <a:pt x="0" y="76200"/>
                                </a:lnTo>
                                <a:lnTo>
                                  <a:pt x="0" y="102870"/>
                                </a:lnTo>
                                <a:lnTo>
                                  <a:pt x="0" y="128270"/>
                                </a:lnTo>
                                <a:lnTo>
                                  <a:pt x="115189" y="128270"/>
                                </a:lnTo>
                                <a:lnTo>
                                  <a:pt x="115189" y="102870"/>
                                </a:lnTo>
                                <a:lnTo>
                                  <a:pt x="29222" y="102870"/>
                                </a:lnTo>
                                <a:lnTo>
                                  <a:pt x="29222" y="76200"/>
                                </a:lnTo>
                                <a:lnTo>
                                  <a:pt x="103009" y="76200"/>
                                </a:lnTo>
                                <a:lnTo>
                                  <a:pt x="103009" y="50800"/>
                                </a:lnTo>
                                <a:lnTo>
                                  <a:pt x="29222" y="50800"/>
                                </a:lnTo>
                                <a:lnTo>
                                  <a:pt x="29222" y="25400"/>
                                </a:lnTo>
                                <a:lnTo>
                                  <a:pt x="115189" y="25400"/>
                                </a:lnTo>
                                <a:lnTo>
                                  <a:pt x="115189" y="0"/>
                                </a:lnTo>
                                <a:close/>
                              </a:path>
                            </a:pathLst>
                          </a:custGeom>
                          <a:solidFill>
                            <a:srgbClr val="0A1739"/>
                          </a:solidFill>
                        </wps:spPr>
                        <wps:bodyPr wrap="square" lIns="0" tIns="0" rIns="0" bIns="0" rtlCol="0">
                          <a:prstTxWarp prst="textNoShape">
                            <a:avLst/>
                          </a:prstTxWarp>
                          <a:noAutofit/>
                        </wps:bodyPr>
                      </wps:wsp>
                      <pic:pic>
                        <pic:nvPicPr>
                          <pic:cNvPr id="1212" name="Image 1212"/>
                          <pic:cNvPicPr/>
                        </pic:nvPicPr>
                        <pic:blipFill>
                          <a:blip r:embed="rId180" cstate="print"/>
                          <a:stretch>
                            <a:fillRect/>
                          </a:stretch>
                        </pic:blipFill>
                        <pic:spPr>
                          <a:xfrm>
                            <a:off x="1892225" y="365512"/>
                            <a:ext cx="123609" cy="127342"/>
                          </a:xfrm>
                          <a:prstGeom prst="rect">
                            <a:avLst/>
                          </a:prstGeom>
                        </pic:spPr>
                      </pic:pic>
                      <pic:pic>
                        <pic:nvPicPr>
                          <pic:cNvPr id="1213" name="Image 1213"/>
                          <pic:cNvPicPr/>
                        </pic:nvPicPr>
                        <pic:blipFill>
                          <a:blip r:embed="rId181" cstate="print"/>
                          <a:stretch>
                            <a:fillRect/>
                          </a:stretch>
                        </pic:blipFill>
                        <pic:spPr>
                          <a:xfrm>
                            <a:off x="2038524" y="363253"/>
                            <a:ext cx="277028" cy="131851"/>
                          </a:xfrm>
                          <a:prstGeom prst="rect">
                            <a:avLst/>
                          </a:prstGeom>
                        </pic:spPr>
                      </pic:pic>
                      <wps:wsp>
                        <wps:cNvPr id="1214" name="Graphic 1214"/>
                        <wps:cNvSpPr/>
                        <wps:spPr>
                          <a:xfrm>
                            <a:off x="6495870" y="1097637"/>
                            <a:ext cx="775335" cy="775335"/>
                          </a:xfrm>
                          <a:custGeom>
                            <a:avLst/>
                            <a:gdLst/>
                            <a:ahLst/>
                            <a:cxnLst/>
                            <a:rect l="l" t="t" r="r" b="b"/>
                            <a:pathLst>
                              <a:path w="775335" h="775335">
                                <a:moveTo>
                                  <a:pt x="732231" y="0"/>
                                </a:moveTo>
                                <a:lnTo>
                                  <a:pt x="42570" y="0"/>
                                </a:lnTo>
                                <a:lnTo>
                                  <a:pt x="26001" y="3343"/>
                                </a:lnTo>
                                <a:lnTo>
                                  <a:pt x="12469" y="12463"/>
                                </a:lnTo>
                                <a:lnTo>
                                  <a:pt x="3345" y="25990"/>
                                </a:lnTo>
                                <a:lnTo>
                                  <a:pt x="0" y="42557"/>
                                </a:lnTo>
                                <a:lnTo>
                                  <a:pt x="0" y="732218"/>
                                </a:lnTo>
                                <a:lnTo>
                                  <a:pt x="3345" y="748787"/>
                                </a:lnTo>
                                <a:lnTo>
                                  <a:pt x="12469" y="762319"/>
                                </a:lnTo>
                                <a:lnTo>
                                  <a:pt x="26001" y="771443"/>
                                </a:lnTo>
                                <a:lnTo>
                                  <a:pt x="42570" y="774788"/>
                                </a:lnTo>
                                <a:lnTo>
                                  <a:pt x="732231" y="774788"/>
                                </a:lnTo>
                                <a:lnTo>
                                  <a:pt x="748800" y="771443"/>
                                </a:lnTo>
                                <a:lnTo>
                                  <a:pt x="762331" y="762319"/>
                                </a:lnTo>
                                <a:lnTo>
                                  <a:pt x="771455" y="748787"/>
                                </a:lnTo>
                                <a:lnTo>
                                  <a:pt x="774801" y="732218"/>
                                </a:lnTo>
                                <a:lnTo>
                                  <a:pt x="774801" y="42557"/>
                                </a:lnTo>
                                <a:lnTo>
                                  <a:pt x="771455" y="25990"/>
                                </a:lnTo>
                                <a:lnTo>
                                  <a:pt x="762331" y="12463"/>
                                </a:lnTo>
                                <a:lnTo>
                                  <a:pt x="748800" y="3343"/>
                                </a:lnTo>
                                <a:lnTo>
                                  <a:pt x="732231" y="0"/>
                                </a:lnTo>
                                <a:close/>
                              </a:path>
                            </a:pathLst>
                          </a:custGeom>
                          <a:solidFill>
                            <a:srgbClr val="FFFFFF"/>
                          </a:solidFill>
                        </wps:spPr>
                        <wps:bodyPr wrap="square" lIns="0" tIns="0" rIns="0" bIns="0" rtlCol="0">
                          <a:prstTxWarp prst="textNoShape">
                            <a:avLst/>
                          </a:prstTxWarp>
                          <a:noAutofit/>
                        </wps:bodyPr>
                      </wps:wsp>
                      <wps:wsp>
                        <wps:cNvPr id="1215" name="Graphic 1215"/>
                        <wps:cNvSpPr/>
                        <wps:spPr>
                          <a:xfrm>
                            <a:off x="6495870" y="1097637"/>
                            <a:ext cx="775335" cy="775335"/>
                          </a:xfrm>
                          <a:custGeom>
                            <a:avLst/>
                            <a:gdLst/>
                            <a:ahLst/>
                            <a:cxnLst/>
                            <a:rect l="l" t="t" r="r" b="b"/>
                            <a:pathLst>
                              <a:path w="775335" h="775335">
                                <a:moveTo>
                                  <a:pt x="732231" y="774788"/>
                                </a:moveTo>
                                <a:lnTo>
                                  <a:pt x="42570" y="774788"/>
                                </a:lnTo>
                                <a:lnTo>
                                  <a:pt x="26001" y="771443"/>
                                </a:lnTo>
                                <a:lnTo>
                                  <a:pt x="12469" y="762319"/>
                                </a:lnTo>
                                <a:lnTo>
                                  <a:pt x="3345" y="748787"/>
                                </a:lnTo>
                                <a:lnTo>
                                  <a:pt x="0" y="732218"/>
                                </a:lnTo>
                                <a:lnTo>
                                  <a:pt x="0" y="42557"/>
                                </a:lnTo>
                                <a:lnTo>
                                  <a:pt x="3345" y="25990"/>
                                </a:lnTo>
                                <a:lnTo>
                                  <a:pt x="12469" y="12463"/>
                                </a:lnTo>
                                <a:lnTo>
                                  <a:pt x="26001" y="3343"/>
                                </a:lnTo>
                                <a:lnTo>
                                  <a:pt x="42570" y="0"/>
                                </a:lnTo>
                                <a:lnTo>
                                  <a:pt x="732231" y="0"/>
                                </a:lnTo>
                                <a:lnTo>
                                  <a:pt x="748800" y="3343"/>
                                </a:lnTo>
                                <a:lnTo>
                                  <a:pt x="762331" y="12463"/>
                                </a:lnTo>
                                <a:lnTo>
                                  <a:pt x="771455" y="25990"/>
                                </a:lnTo>
                                <a:lnTo>
                                  <a:pt x="774801" y="42557"/>
                                </a:lnTo>
                                <a:lnTo>
                                  <a:pt x="774801" y="732218"/>
                                </a:lnTo>
                                <a:lnTo>
                                  <a:pt x="771455" y="748787"/>
                                </a:lnTo>
                                <a:lnTo>
                                  <a:pt x="762331" y="762319"/>
                                </a:lnTo>
                                <a:lnTo>
                                  <a:pt x="748800" y="771443"/>
                                </a:lnTo>
                                <a:lnTo>
                                  <a:pt x="732231" y="774788"/>
                                </a:lnTo>
                                <a:close/>
                              </a:path>
                            </a:pathLst>
                          </a:custGeom>
                          <a:ln w="24422">
                            <a:solidFill>
                              <a:srgbClr val="09173A"/>
                            </a:solidFill>
                            <a:prstDash val="solid"/>
                          </a:ln>
                        </wps:spPr>
                        <wps:bodyPr wrap="square" lIns="0" tIns="0" rIns="0" bIns="0" rtlCol="0">
                          <a:prstTxWarp prst="textNoShape">
                            <a:avLst/>
                          </a:prstTxWarp>
                          <a:noAutofit/>
                        </wps:bodyPr>
                      </wps:wsp>
                      <wps:wsp>
                        <wps:cNvPr id="1216" name="Graphic 1216"/>
                        <wps:cNvSpPr/>
                        <wps:spPr>
                          <a:xfrm>
                            <a:off x="4560582" y="2095550"/>
                            <a:ext cx="2003425" cy="811530"/>
                          </a:xfrm>
                          <a:custGeom>
                            <a:avLst/>
                            <a:gdLst/>
                            <a:ahLst/>
                            <a:cxnLst/>
                            <a:rect l="l" t="t" r="r" b="b"/>
                            <a:pathLst>
                              <a:path w="2003425" h="811530">
                                <a:moveTo>
                                  <a:pt x="7289" y="347383"/>
                                </a:moveTo>
                                <a:lnTo>
                                  <a:pt x="4356" y="348653"/>
                                </a:lnTo>
                                <a:lnTo>
                                  <a:pt x="2146" y="349923"/>
                                </a:lnTo>
                                <a:lnTo>
                                  <a:pt x="7289" y="347383"/>
                                </a:lnTo>
                                <a:close/>
                              </a:path>
                              <a:path w="2003425" h="811530">
                                <a:moveTo>
                                  <a:pt x="9232" y="345744"/>
                                </a:moveTo>
                                <a:lnTo>
                                  <a:pt x="0" y="349719"/>
                                </a:lnTo>
                                <a:lnTo>
                                  <a:pt x="5969" y="347167"/>
                                </a:lnTo>
                                <a:lnTo>
                                  <a:pt x="9232" y="345744"/>
                                </a:lnTo>
                                <a:close/>
                              </a:path>
                              <a:path w="2003425" h="811530">
                                <a:moveTo>
                                  <a:pt x="15468" y="343573"/>
                                </a:moveTo>
                                <a:lnTo>
                                  <a:pt x="14998" y="343573"/>
                                </a:lnTo>
                                <a:lnTo>
                                  <a:pt x="9842" y="346125"/>
                                </a:lnTo>
                                <a:lnTo>
                                  <a:pt x="10490" y="345871"/>
                                </a:lnTo>
                                <a:lnTo>
                                  <a:pt x="15468" y="343573"/>
                                </a:lnTo>
                                <a:close/>
                              </a:path>
                              <a:path w="2003425" h="811530">
                                <a:moveTo>
                                  <a:pt x="79933" y="316941"/>
                                </a:moveTo>
                                <a:lnTo>
                                  <a:pt x="69583" y="321157"/>
                                </a:lnTo>
                                <a:lnTo>
                                  <a:pt x="69583" y="321792"/>
                                </a:lnTo>
                                <a:lnTo>
                                  <a:pt x="66433" y="323253"/>
                                </a:lnTo>
                                <a:lnTo>
                                  <a:pt x="68821" y="321983"/>
                                </a:lnTo>
                                <a:lnTo>
                                  <a:pt x="69583" y="321792"/>
                                </a:lnTo>
                                <a:lnTo>
                                  <a:pt x="69583" y="321157"/>
                                </a:lnTo>
                                <a:lnTo>
                                  <a:pt x="57937" y="325894"/>
                                </a:lnTo>
                                <a:lnTo>
                                  <a:pt x="56172" y="326567"/>
                                </a:lnTo>
                                <a:lnTo>
                                  <a:pt x="55854" y="326720"/>
                                </a:lnTo>
                                <a:lnTo>
                                  <a:pt x="54864" y="327063"/>
                                </a:lnTo>
                                <a:lnTo>
                                  <a:pt x="51511" y="328333"/>
                                </a:lnTo>
                                <a:lnTo>
                                  <a:pt x="52273" y="328333"/>
                                </a:lnTo>
                                <a:lnTo>
                                  <a:pt x="26454" y="338493"/>
                                </a:lnTo>
                                <a:lnTo>
                                  <a:pt x="15468" y="343573"/>
                                </a:lnTo>
                                <a:lnTo>
                                  <a:pt x="18008" y="343573"/>
                                </a:lnTo>
                                <a:lnTo>
                                  <a:pt x="67119" y="323253"/>
                                </a:lnTo>
                                <a:lnTo>
                                  <a:pt x="70192" y="321983"/>
                                </a:lnTo>
                                <a:lnTo>
                                  <a:pt x="71272" y="321373"/>
                                </a:lnTo>
                                <a:lnTo>
                                  <a:pt x="73901" y="320713"/>
                                </a:lnTo>
                                <a:lnTo>
                                  <a:pt x="75933" y="319443"/>
                                </a:lnTo>
                                <a:lnTo>
                                  <a:pt x="79933" y="316941"/>
                                </a:lnTo>
                                <a:close/>
                              </a:path>
                              <a:path w="2003425" h="811530">
                                <a:moveTo>
                                  <a:pt x="257822" y="741883"/>
                                </a:moveTo>
                                <a:lnTo>
                                  <a:pt x="257517" y="742911"/>
                                </a:lnTo>
                                <a:lnTo>
                                  <a:pt x="257759" y="742378"/>
                                </a:lnTo>
                                <a:lnTo>
                                  <a:pt x="257822" y="742061"/>
                                </a:lnTo>
                                <a:lnTo>
                                  <a:pt x="257822" y="741883"/>
                                </a:lnTo>
                                <a:close/>
                              </a:path>
                              <a:path w="2003425" h="811530">
                                <a:moveTo>
                                  <a:pt x="257873" y="261429"/>
                                </a:moveTo>
                                <a:lnTo>
                                  <a:pt x="253288" y="262293"/>
                                </a:lnTo>
                                <a:lnTo>
                                  <a:pt x="255409" y="262293"/>
                                </a:lnTo>
                                <a:lnTo>
                                  <a:pt x="257873" y="261429"/>
                                </a:lnTo>
                                <a:close/>
                              </a:path>
                              <a:path w="2003425" h="811530">
                                <a:moveTo>
                                  <a:pt x="259321" y="735609"/>
                                </a:moveTo>
                                <a:lnTo>
                                  <a:pt x="255485" y="744639"/>
                                </a:lnTo>
                                <a:lnTo>
                                  <a:pt x="257644" y="740867"/>
                                </a:lnTo>
                                <a:lnTo>
                                  <a:pt x="257797" y="741768"/>
                                </a:lnTo>
                                <a:lnTo>
                                  <a:pt x="259321" y="735609"/>
                                </a:lnTo>
                                <a:close/>
                              </a:path>
                              <a:path w="2003425" h="811530">
                                <a:moveTo>
                                  <a:pt x="287743" y="252133"/>
                                </a:moveTo>
                                <a:lnTo>
                                  <a:pt x="277799" y="254406"/>
                                </a:lnTo>
                                <a:lnTo>
                                  <a:pt x="286880" y="252437"/>
                                </a:lnTo>
                                <a:lnTo>
                                  <a:pt x="287743" y="252133"/>
                                </a:lnTo>
                                <a:close/>
                              </a:path>
                              <a:path w="2003425" h="811530">
                                <a:moveTo>
                                  <a:pt x="292163" y="694931"/>
                                </a:moveTo>
                                <a:lnTo>
                                  <a:pt x="291287" y="696633"/>
                                </a:lnTo>
                                <a:lnTo>
                                  <a:pt x="292138" y="695363"/>
                                </a:lnTo>
                                <a:lnTo>
                                  <a:pt x="292163" y="694931"/>
                                </a:lnTo>
                                <a:close/>
                              </a:path>
                              <a:path w="2003425" h="811530">
                                <a:moveTo>
                                  <a:pt x="292963" y="671233"/>
                                </a:moveTo>
                                <a:lnTo>
                                  <a:pt x="291338" y="673773"/>
                                </a:lnTo>
                                <a:lnTo>
                                  <a:pt x="290576" y="675043"/>
                                </a:lnTo>
                                <a:lnTo>
                                  <a:pt x="290004" y="676313"/>
                                </a:lnTo>
                                <a:lnTo>
                                  <a:pt x="290842" y="675043"/>
                                </a:lnTo>
                                <a:lnTo>
                                  <a:pt x="292963" y="671233"/>
                                </a:lnTo>
                                <a:close/>
                              </a:path>
                              <a:path w="2003425" h="811530">
                                <a:moveTo>
                                  <a:pt x="328295" y="807516"/>
                                </a:moveTo>
                                <a:lnTo>
                                  <a:pt x="324802" y="808393"/>
                                </a:lnTo>
                                <a:lnTo>
                                  <a:pt x="317830" y="809663"/>
                                </a:lnTo>
                                <a:lnTo>
                                  <a:pt x="315925" y="810933"/>
                                </a:lnTo>
                                <a:lnTo>
                                  <a:pt x="320967" y="810933"/>
                                </a:lnTo>
                                <a:lnTo>
                                  <a:pt x="323456" y="809663"/>
                                </a:lnTo>
                                <a:lnTo>
                                  <a:pt x="328295" y="807516"/>
                                </a:lnTo>
                                <a:close/>
                              </a:path>
                              <a:path w="2003425" h="811530">
                                <a:moveTo>
                                  <a:pt x="330949" y="806856"/>
                                </a:moveTo>
                                <a:lnTo>
                                  <a:pt x="328447" y="807237"/>
                                </a:lnTo>
                                <a:lnTo>
                                  <a:pt x="328942" y="807237"/>
                                </a:lnTo>
                                <a:lnTo>
                                  <a:pt x="328295" y="807516"/>
                                </a:lnTo>
                                <a:lnTo>
                                  <a:pt x="330949" y="806856"/>
                                </a:lnTo>
                                <a:close/>
                              </a:path>
                              <a:path w="2003425" h="811530">
                                <a:moveTo>
                                  <a:pt x="383197" y="527723"/>
                                </a:moveTo>
                                <a:lnTo>
                                  <a:pt x="381533" y="530263"/>
                                </a:lnTo>
                                <a:lnTo>
                                  <a:pt x="379107" y="534073"/>
                                </a:lnTo>
                                <a:lnTo>
                                  <a:pt x="380060" y="532803"/>
                                </a:lnTo>
                                <a:lnTo>
                                  <a:pt x="380936" y="531533"/>
                                </a:lnTo>
                                <a:lnTo>
                                  <a:pt x="383197" y="527723"/>
                                </a:lnTo>
                                <a:close/>
                              </a:path>
                              <a:path w="2003425" h="811530">
                                <a:moveTo>
                                  <a:pt x="405180" y="493102"/>
                                </a:moveTo>
                                <a:lnTo>
                                  <a:pt x="404863" y="493331"/>
                                </a:lnTo>
                                <a:lnTo>
                                  <a:pt x="403364" y="495985"/>
                                </a:lnTo>
                                <a:lnTo>
                                  <a:pt x="405180" y="493102"/>
                                </a:lnTo>
                                <a:close/>
                              </a:path>
                              <a:path w="2003425" h="811530">
                                <a:moveTo>
                                  <a:pt x="417029" y="782993"/>
                                </a:moveTo>
                                <a:lnTo>
                                  <a:pt x="416217" y="782993"/>
                                </a:lnTo>
                                <a:lnTo>
                                  <a:pt x="412432" y="784263"/>
                                </a:lnTo>
                                <a:lnTo>
                                  <a:pt x="417029" y="782993"/>
                                </a:lnTo>
                                <a:close/>
                              </a:path>
                              <a:path w="2003425" h="811530">
                                <a:moveTo>
                                  <a:pt x="423545" y="767105"/>
                                </a:moveTo>
                                <a:lnTo>
                                  <a:pt x="422795" y="767054"/>
                                </a:lnTo>
                                <a:lnTo>
                                  <a:pt x="419811" y="768299"/>
                                </a:lnTo>
                                <a:lnTo>
                                  <a:pt x="418579" y="768985"/>
                                </a:lnTo>
                                <a:lnTo>
                                  <a:pt x="418757" y="769200"/>
                                </a:lnTo>
                                <a:lnTo>
                                  <a:pt x="421843" y="767930"/>
                                </a:lnTo>
                                <a:lnTo>
                                  <a:pt x="423545" y="767105"/>
                                </a:lnTo>
                                <a:close/>
                              </a:path>
                              <a:path w="2003425" h="811530">
                                <a:moveTo>
                                  <a:pt x="431342" y="777659"/>
                                </a:moveTo>
                                <a:lnTo>
                                  <a:pt x="428713" y="778522"/>
                                </a:lnTo>
                                <a:lnTo>
                                  <a:pt x="428396" y="778700"/>
                                </a:lnTo>
                                <a:lnTo>
                                  <a:pt x="431165" y="777913"/>
                                </a:lnTo>
                                <a:lnTo>
                                  <a:pt x="431342" y="777659"/>
                                </a:lnTo>
                                <a:close/>
                              </a:path>
                              <a:path w="2003425" h="811530">
                                <a:moveTo>
                                  <a:pt x="440639" y="431914"/>
                                </a:moveTo>
                                <a:lnTo>
                                  <a:pt x="439686" y="433895"/>
                                </a:lnTo>
                                <a:lnTo>
                                  <a:pt x="438086" y="437426"/>
                                </a:lnTo>
                                <a:lnTo>
                                  <a:pt x="438429" y="436841"/>
                                </a:lnTo>
                                <a:lnTo>
                                  <a:pt x="438619" y="436499"/>
                                </a:lnTo>
                                <a:lnTo>
                                  <a:pt x="440639" y="431914"/>
                                </a:lnTo>
                                <a:close/>
                              </a:path>
                              <a:path w="2003425" h="811530">
                                <a:moveTo>
                                  <a:pt x="442785" y="440359"/>
                                </a:moveTo>
                                <a:lnTo>
                                  <a:pt x="442341" y="441045"/>
                                </a:lnTo>
                                <a:lnTo>
                                  <a:pt x="440169" y="445173"/>
                                </a:lnTo>
                                <a:lnTo>
                                  <a:pt x="441845" y="442633"/>
                                </a:lnTo>
                                <a:lnTo>
                                  <a:pt x="442785" y="440359"/>
                                </a:lnTo>
                                <a:close/>
                              </a:path>
                              <a:path w="2003425" h="811530">
                                <a:moveTo>
                                  <a:pt x="445503" y="435013"/>
                                </a:moveTo>
                                <a:lnTo>
                                  <a:pt x="445058" y="435013"/>
                                </a:lnTo>
                                <a:lnTo>
                                  <a:pt x="443941" y="437553"/>
                                </a:lnTo>
                                <a:lnTo>
                                  <a:pt x="443420" y="438823"/>
                                </a:lnTo>
                                <a:lnTo>
                                  <a:pt x="444004" y="437857"/>
                                </a:lnTo>
                                <a:lnTo>
                                  <a:pt x="445503" y="435013"/>
                                </a:lnTo>
                                <a:close/>
                              </a:path>
                              <a:path w="2003425" h="811530">
                                <a:moveTo>
                                  <a:pt x="449173" y="428040"/>
                                </a:moveTo>
                                <a:lnTo>
                                  <a:pt x="448805" y="428663"/>
                                </a:lnTo>
                                <a:lnTo>
                                  <a:pt x="448932" y="428663"/>
                                </a:lnTo>
                                <a:lnTo>
                                  <a:pt x="449173" y="428040"/>
                                </a:lnTo>
                                <a:close/>
                              </a:path>
                              <a:path w="2003425" h="811530">
                                <a:moveTo>
                                  <a:pt x="454025" y="258038"/>
                                </a:moveTo>
                                <a:lnTo>
                                  <a:pt x="453745" y="257759"/>
                                </a:lnTo>
                                <a:lnTo>
                                  <a:pt x="452729" y="257213"/>
                                </a:lnTo>
                                <a:lnTo>
                                  <a:pt x="454025" y="258038"/>
                                </a:lnTo>
                                <a:close/>
                              </a:path>
                              <a:path w="2003425" h="811530">
                                <a:moveTo>
                                  <a:pt x="456730" y="259753"/>
                                </a:moveTo>
                                <a:lnTo>
                                  <a:pt x="454025" y="258038"/>
                                </a:lnTo>
                                <a:lnTo>
                                  <a:pt x="454482" y="258483"/>
                                </a:lnTo>
                                <a:lnTo>
                                  <a:pt x="456730" y="259753"/>
                                </a:lnTo>
                                <a:close/>
                              </a:path>
                              <a:path w="2003425" h="811530">
                                <a:moveTo>
                                  <a:pt x="464324" y="391858"/>
                                </a:moveTo>
                                <a:lnTo>
                                  <a:pt x="463372" y="393649"/>
                                </a:lnTo>
                                <a:lnTo>
                                  <a:pt x="462546" y="396913"/>
                                </a:lnTo>
                                <a:lnTo>
                                  <a:pt x="464324" y="391858"/>
                                </a:lnTo>
                                <a:close/>
                              </a:path>
                              <a:path w="2003425" h="811530">
                                <a:moveTo>
                                  <a:pt x="469646" y="762673"/>
                                </a:moveTo>
                                <a:lnTo>
                                  <a:pt x="467652" y="763092"/>
                                </a:lnTo>
                                <a:lnTo>
                                  <a:pt x="466394" y="763600"/>
                                </a:lnTo>
                                <a:lnTo>
                                  <a:pt x="469646" y="762673"/>
                                </a:lnTo>
                                <a:close/>
                              </a:path>
                              <a:path w="2003425" h="811530">
                                <a:moveTo>
                                  <a:pt x="475297" y="346125"/>
                                </a:moveTo>
                                <a:lnTo>
                                  <a:pt x="474916" y="346900"/>
                                </a:lnTo>
                                <a:lnTo>
                                  <a:pt x="472986" y="351193"/>
                                </a:lnTo>
                                <a:lnTo>
                                  <a:pt x="472414" y="352552"/>
                                </a:lnTo>
                                <a:lnTo>
                                  <a:pt x="472541" y="355003"/>
                                </a:lnTo>
                                <a:lnTo>
                                  <a:pt x="475297" y="346125"/>
                                </a:lnTo>
                                <a:close/>
                              </a:path>
                              <a:path w="2003425" h="811530">
                                <a:moveTo>
                                  <a:pt x="501040" y="752513"/>
                                </a:moveTo>
                                <a:lnTo>
                                  <a:pt x="499554" y="753554"/>
                                </a:lnTo>
                                <a:lnTo>
                                  <a:pt x="498944" y="753960"/>
                                </a:lnTo>
                                <a:lnTo>
                                  <a:pt x="499681" y="753554"/>
                                </a:lnTo>
                                <a:lnTo>
                                  <a:pt x="501040" y="752513"/>
                                </a:lnTo>
                                <a:close/>
                              </a:path>
                              <a:path w="2003425" h="811530">
                                <a:moveTo>
                                  <a:pt x="736892" y="656805"/>
                                </a:moveTo>
                                <a:lnTo>
                                  <a:pt x="727100" y="659866"/>
                                </a:lnTo>
                                <a:lnTo>
                                  <a:pt x="729348" y="659282"/>
                                </a:lnTo>
                                <a:lnTo>
                                  <a:pt x="732497" y="658317"/>
                                </a:lnTo>
                                <a:lnTo>
                                  <a:pt x="736892" y="656805"/>
                                </a:lnTo>
                                <a:close/>
                              </a:path>
                              <a:path w="2003425" h="811530">
                                <a:moveTo>
                                  <a:pt x="745947" y="645058"/>
                                </a:moveTo>
                                <a:lnTo>
                                  <a:pt x="739457" y="648906"/>
                                </a:lnTo>
                                <a:lnTo>
                                  <a:pt x="741718" y="648449"/>
                                </a:lnTo>
                                <a:lnTo>
                                  <a:pt x="745947" y="645058"/>
                                </a:lnTo>
                                <a:close/>
                              </a:path>
                              <a:path w="2003425" h="811530">
                                <a:moveTo>
                                  <a:pt x="865479" y="601700"/>
                                </a:moveTo>
                                <a:lnTo>
                                  <a:pt x="853630" y="606463"/>
                                </a:lnTo>
                                <a:lnTo>
                                  <a:pt x="862685" y="603923"/>
                                </a:lnTo>
                                <a:lnTo>
                                  <a:pt x="865479" y="601700"/>
                                </a:lnTo>
                                <a:close/>
                              </a:path>
                              <a:path w="2003425" h="811530">
                                <a:moveTo>
                                  <a:pt x="866863" y="600595"/>
                                </a:moveTo>
                                <a:lnTo>
                                  <a:pt x="865479" y="601700"/>
                                </a:lnTo>
                                <a:lnTo>
                                  <a:pt x="866267" y="601383"/>
                                </a:lnTo>
                                <a:lnTo>
                                  <a:pt x="866863" y="600595"/>
                                </a:lnTo>
                                <a:close/>
                              </a:path>
                              <a:path w="2003425" h="811530">
                                <a:moveTo>
                                  <a:pt x="984999" y="548360"/>
                                </a:moveTo>
                                <a:lnTo>
                                  <a:pt x="977493" y="546163"/>
                                </a:lnTo>
                                <a:lnTo>
                                  <a:pt x="969441" y="556958"/>
                                </a:lnTo>
                                <a:lnTo>
                                  <a:pt x="975487" y="551840"/>
                                </a:lnTo>
                                <a:lnTo>
                                  <a:pt x="979551" y="550329"/>
                                </a:lnTo>
                                <a:lnTo>
                                  <a:pt x="984999" y="548360"/>
                                </a:lnTo>
                                <a:close/>
                              </a:path>
                              <a:path w="2003425" h="811530">
                                <a:moveTo>
                                  <a:pt x="985697" y="548106"/>
                                </a:moveTo>
                                <a:lnTo>
                                  <a:pt x="985481" y="548195"/>
                                </a:lnTo>
                                <a:lnTo>
                                  <a:pt x="985202" y="548284"/>
                                </a:lnTo>
                                <a:lnTo>
                                  <a:pt x="984999" y="548360"/>
                                </a:lnTo>
                                <a:lnTo>
                                  <a:pt x="985215" y="548424"/>
                                </a:lnTo>
                                <a:lnTo>
                                  <a:pt x="985697" y="548106"/>
                                </a:lnTo>
                                <a:close/>
                              </a:path>
                              <a:path w="2003425" h="811530">
                                <a:moveTo>
                                  <a:pt x="988263" y="534289"/>
                                </a:moveTo>
                                <a:lnTo>
                                  <a:pt x="980821" y="535343"/>
                                </a:lnTo>
                                <a:lnTo>
                                  <a:pt x="976998" y="536613"/>
                                </a:lnTo>
                                <a:lnTo>
                                  <a:pt x="984478" y="531533"/>
                                </a:lnTo>
                                <a:lnTo>
                                  <a:pt x="973848" y="537883"/>
                                </a:lnTo>
                                <a:lnTo>
                                  <a:pt x="961847" y="544233"/>
                                </a:lnTo>
                                <a:lnTo>
                                  <a:pt x="952855" y="550583"/>
                                </a:lnTo>
                                <a:lnTo>
                                  <a:pt x="952944" y="549313"/>
                                </a:lnTo>
                                <a:lnTo>
                                  <a:pt x="953033" y="548043"/>
                                </a:lnTo>
                                <a:lnTo>
                                  <a:pt x="946962" y="550583"/>
                                </a:lnTo>
                                <a:lnTo>
                                  <a:pt x="938098" y="556933"/>
                                </a:lnTo>
                                <a:lnTo>
                                  <a:pt x="933881" y="558203"/>
                                </a:lnTo>
                                <a:lnTo>
                                  <a:pt x="916470" y="564553"/>
                                </a:lnTo>
                                <a:lnTo>
                                  <a:pt x="889927" y="575983"/>
                                </a:lnTo>
                                <a:lnTo>
                                  <a:pt x="884135" y="578637"/>
                                </a:lnTo>
                                <a:lnTo>
                                  <a:pt x="884135" y="591223"/>
                                </a:lnTo>
                                <a:lnTo>
                                  <a:pt x="881214" y="592493"/>
                                </a:lnTo>
                                <a:lnTo>
                                  <a:pt x="884135" y="591223"/>
                                </a:lnTo>
                                <a:lnTo>
                                  <a:pt x="884135" y="578637"/>
                                </a:lnTo>
                                <a:lnTo>
                                  <a:pt x="859383" y="589953"/>
                                </a:lnTo>
                                <a:lnTo>
                                  <a:pt x="829932" y="601383"/>
                                </a:lnTo>
                                <a:lnTo>
                                  <a:pt x="830872" y="602653"/>
                                </a:lnTo>
                                <a:lnTo>
                                  <a:pt x="824585" y="605193"/>
                                </a:lnTo>
                                <a:lnTo>
                                  <a:pt x="816686" y="607733"/>
                                </a:lnTo>
                                <a:lnTo>
                                  <a:pt x="812774" y="610273"/>
                                </a:lnTo>
                                <a:lnTo>
                                  <a:pt x="810323" y="610273"/>
                                </a:lnTo>
                                <a:lnTo>
                                  <a:pt x="805192" y="612813"/>
                                </a:lnTo>
                                <a:lnTo>
                                  <a:pt x="810526" y="609003"/>
                                </a:lnTo>
                                <a:lnTo>
                                  <a:pt x="798626" y="614083"/>
                                </a:lnTo>
                                <a:lnTo>
                                  <a:pt x="788720" y="619163"/>
                                </a:lnTo>
                                <a:lnTo>
                                  <a:pt x="779995" y="622973"/>
                                </a:lnTo>
                                <a:lnTo>
                                  <a:pt x="771601" y="628053"/>
                                </a:lnTo>
                                <a:lnTo>
                                  <a:pt x="769150" y="628053"/>
                                </a:lnTo>
                                <a:lnTo>
                                  <a:pt x="774865" y="624243"/>
                                </a:lnTo>
                                <a:lnTo>
                                  <a:pt x="772807" y="624243"/>
                                </a:lnTo>
                                <a:lnTo>
                                  <a:pt x="767435" y="628053"/>
                                </a:lnTo>
                                <a:lnTo>
                                  <a:pt x="766152" y="628053"/>
                                </a:lnTo>
                                <a:lnTo>
                                  <a:pt x="766152" y="642023"/>
                                </a:lnTo>
                                <a:lnTo>
                                  <a:pt x="763905" y="643293"/>
                                </a:lnTo>
                                <a:lnTo>
                                  <a:pt x="759942" y="644563"/>
                                </a:lnTo>
                                <a:lnTo>
                                  <a:pt x="755357" y="645833"/>
                                </a:lnTo>
                                <a:lnTo>
                                  <a:pt x="758444" y="644563"/>
                                </a:lnTo>
                                <a:lnTo>
                                  <a:pt x="762038" y="643293"/>
                                </a:lnTo>
                                <a:lnTo>
                                  <a:pt x="766152" y="642023"/>
                                </a:lnTo>
                                <a:lnTo>
                                  <a:pt x="766152" y="628053"/>
                                </a:lnTo>
                                <a:lnTo>
                                  <a:pt x="763270" y="628053"/>
                                </a:lnTo>
                                <a:lnTo>
                                  <a:pt x="767638" y="626783"/>
                                </a:lnTo>
                                <a:lnTo>
                                  <a:pt x="770305" y="624243"/>
                                </a:lnTo>
                                <a:lnTo>
                                  <a:pt x="752030" y="633133"/>
                                </a:lnTo>
                                <a:lnTo>
                                  <a:pt x="751370" y="636943"/>
                                </a:lnTo>
                                <a:lnTo>
                                  <a:pt x="751255" y="638213"/>
                                </a:lnTo>
                                <a:lnTo>
                                  <a:pt x="751141" y="639483"/>
                                </a:lnTo>
                                <a:lnTo>
                                  <a:pt x="741260" y="642023"/>
                                </a:lnTo>
                                <a:lnTo>
                                  <a:pt x="736688" y="644563"/>
                                </a:lnTo>
                                <a:lnTo>
                                  <a:pt x="730643" y="649643"/>
                                </a:lnTo>
                                <a:lnTo>
                                  <a:pt x="727036" y="649643"/>
                                </a:lnTo>
                                <a:lnTo>
                                  <a:pt x="721245" y="650913"/>
                                </a:lnTo>
                                <a:lnTo>
                                  <a:pt x="732574" y="645833"/>
                                </a:lnTo>
                                <a:lnTo>
                                  <a:pt x="723595" y="649643"/>
                                </a:lnTo>
                                <a:lnTo>
                                  <a:pt x="710222" y="654723"/>
                                </a:lnTo>
                                <a:lnTo>
                                  <a:pt x="698093" y="661073"/>
                                </a:lnTo>
                                <a:lnTo>
                                  <a:pt x="692873" y="663613"/>
                                </a:lnTo>
                                <a:lnTo>
                                  <a:pt x="690638" y="664883"/>
                                </a:lnTo>
                                <a:lnTo>
                                  <a:pt x="683768" y="667423"/>
                                </a:lnTo>
                                <a:lnTo>
                                  <a:pt x="682167" y="668693"/>
                                </a:lnTo>
                                <a:lnTo>
                                  <a:pt x="666965" y="675043"/>
                                </a:lnTo>
                                <a:lnTo>
                                  <a:pt x="660704" y="677583"/>
                                </a:lnTo>
                                <a:lnTo>
                                  <a:pt x="652068" y="681393"/>
                                </a:lnTo>
                                <a:lnTo>
                                  <a:pt x="656145" y="680123"/>
                                </a:lnTo>
                                <a:lnTo>
                                  <a:pt x="651484" y="683933"/>
                                </a:lnTo>
                                <a:lnTo>
                                  <a:pt x="644525" y="685203"/>
                                </a:lnTo>
                                <a:lnTo>
                                  <a:pt x="632714" y="690448"/>
                                </a:lnTo>
                                <a:lnTo>
                                  <a:pt x="619734" y="694093"/>
                                </a:lnTo>
                                <a:lnTo>
                                  <a:pt x="608825" y="699173"/>
                                </a:lnTo>
                                <a:lnTo>
                                  <a:pt x="595363" y="704253"/>
                                </a:lnTo>
                                <a:lnTo>
                                  <a:pt x="597357" y="704253"/>
                                </a:lnTo>
                                <a:lnTo>
                                  <a:pt x="592886" y="708063"/>
                                </a:lnTo>
                                <a:lnTo>
                                  <a:pt x="583133" y="710603"/>
                                </a:lnTo>
                                <a:lnTo>
                                  <a:pt x="570826" y="714413"/>
                                </a:lnTo>
                                <a:lnTo>
                                  <a:pt x="558723" y="719493"/>
                                </a:lnTo>
                                <a:lnTo>
                                  <a:pt x="564527" y="718223"/>
                                </a:lnTo>
                                <a:lnTo>
                                  <a:pt x="557174" y="720763"/>
                                </a:lnTo>
                                <a:lnTo>
                                  <a:pt x="548093" y="723303"/>
                                </a:lnTo>
                                <a:lnTo>
                                  <a:pt x="538924" y="724573"/>
                                </a:lnTo>
                                <a:lnTo>
                                  <a:pt x="529361" y="727113"/>
                                </a:lnTo>
                                <a:lnTo>
                                  <a:pt x="533984" y="724573"/>
                                </a:lnTo>
                                <a:lnTo>
                                  <a:pt x="536448" y="723303"/>
                                </a:lnTo>
                                <a:lnTo>
                                  <a:pt x="526376" y="727113"/>
                                </a:lnTo>
                                <a:lnTo>
                                  <a:pt x="524941" y="728383"/>
                                </a:lnTo>
                                <a:lnTo>
                                  <a:pt x="524687" y="729653"/>
                                </a:lnTo>
                                <a:lnTo>
                                  <a:pt x="518172" y="733463"/>
                                </a:lnTo>
                                <a:lnTo>
                                  <a:pt x="514794" y="733463"/>
                                </a:lnTo>
                                <a:lnTo>
                                  <a:pt x="521131" y="729653"/>
                                </a:lnTo>
                                <a:lnTo>
                                  <a:pt x="502615" y="736003"/>
                                </a:lnTo>
                                <a:lnTo>
                                  <a:pt x="490601" y="742353"/>
                                </a:lnTo>
                                <a:lnTo>
                                  <a:pt x="476732" y="748703"/>
                                </a:lnTo>
                                <a:lnTo>
                                  <a:pt x="463677" y="752513"/>
                                </a:lnTo>
                                <a:lnTo>
                                  <a:pt x="470801" y="751243"/>
                                </a:lnTo>
                                <a:lnTo>
                                  <a:pt x="463397" y="755053"/>
                                </a:lnTo>
                                <a:lnTo>
                                  <a:pt x="453275" y="758863"/>
                                </a:lnTo>
                                <a:lnTo>
                                  <a:pt x="441579" y="761403"/>
                                </a:lnTo>
                                <a:lnTo>
                                  <a:pt x="430199" y="765213"/>
                                </a:lnTo>
                                <a:lnTo>
                                  <a:pt x="421055" y="769023"/>
                                </a:lnTo>
                                <a:lnTo>
                                  <a:pt x="419506" y="770293"/>
                                </a:lnTo>
                                <a:lnTo>
                                  <a:pt x="418757" y="770293"/>
                                </a:lnTo>
                                <a:lnTo>
                                  <a:pt x="410451" y="772833"/>
                                </a:lnTo>
                                <a:lnTo>
                                  <a:pt x="400329" y="776643"/>
                                </a:lnTo>
                                <a:lnTo>
                                  <a:pt x="384594" y="782993"/>
                                </a:lnTo>
                                <a:lnTo>
                                  <a:pt x="379425" y="782993"/>
                                </a:lnTo>
                                <a:lnTo>
                                  <a:pt x="371754" y="785533"/>
                                </a:lnTo>
                                <a:lnTo>
                                  <a:pt x="362546" y="788073"/>
                                </a:lnTo>
                                <a:lnTo>
                                  <a:pt x="343230" y="793153"/>
                                </a:lnTo>
                                <a:lnTo>
                                  <a:pt x="335127" y="794423"/>
                                </a:lnTo>
                                <a:lnTo>
                                  <a:pt x="329438" y="795693"/>
                                </a:lnTo>
                                <a:lnTo>
                                  <a:pt x="327190" y="794423"/>
                                </a:lnTo>
                                <a:lnTo>
                                  <a:pt x="298538" y="799503"/>
                                </a:lnTo>
                                <a:lnTo>
                                  <a:pt x="299250" y="798233"/>
                                </a:lnTo>
                                <a:lnTo>
                                  <a:pt x="287858" y="799503"/>
                                </a:lnTo>
                                <a:lnTo>
                                  <a:pt x="279844" y="799503"/>
                                </a:lnTo>
                                <a:lnTo>
                                  <a:pt x="274078" y="798233"/>
                                </a:lnTo>
                                <a:lnTo>
                                  <a:pt x="269443" y="798233"/>
                                </a:lnTo>
                                <a:lnTo>
                                  <a:pt x="265988" y="795693"/>
                                </a:lnTo>
                                <a:lnTo>
                                  <a:pt x="268706" y="796963"/>
                                </a:lnTo>
                                <a:lnTo>
                                  <a:pt x="269074" y="796963"/>
                                </a:lnTo>
                                <a:lnTo>
                                  <a:pt x="266331" y="795693"/>
                                </a:lnTo>
                                <a:lnTo>
                                  <a:pt x="263588" y="794423"/>
                                </a:lnTo>
                                <a:lnTo>
                                  <a:pt x="260769" y="790613"/>
                                </a:lnTo>
                                <a:lnTo>
                                  <a:pt x="259270" y="788073"/>
                                </a:lnTo>
                                <a:lnTo>
                                  <a:pt x="257670" y="784263"/>
                                </a:lnTo>
                                <a:lnTo>
                                  <a:pt x="257327" y="781723"/>
                                </a:lnTo>
                                <a:lnTo>
                                  <a:pt x="257352" y="772833"/>
                                </a:lnTo>
                                <a:lnTo>
                                  <a:pt x="258559" y="766483"/>
                                </a:lnTo>
                                <a:lnTo>
                                  <a:pt x="262204" y="755053"/>
                                </a:lnTo>
                                <a:lnTo>
                                  <a:pt x="263893" y="753960"/>
                                </a:lnTo>
                                <a:lnTo>
                                  <a:pt x="264096" y="753960"/>
                                </a:lnTo>
                                <a:lnTo>
                                  <a:pt x="267589" y="744893"/>
                                </a:lnTo>
                                <a:lnTo>
                                  <a:pt x="274447" y="730923"/>
                                </a:lnTo>
                                <a:lnTo>
                                  <a:pt x="289166" y="700443"/>
                                </a:lnTo>
                                <a:lnTo>
                                  <a:pt x="292227" y="694093"/>
                                </a:lnTo>
                                <a:lnTo>
                                  <a:pt x="292163" y="694931"/>
                                </a:lnTo>
                                <a:lnTo>
                                  <a:pt x="292608" y="694093"/>
                                </a:lnTo>
                                <a:lnTo>
                                  <a:pt x="299834" y="680123"/>
                                </a:lnTo>
                                <a:lnTo>
                                  <a:pt x="302463" y="675043"/>
                                </a:lnTo>
                                <a:lnTo>
                                  <a:pt x="304812" y="671233"/>
                                </a:lnTo>
                                <a:lnTo>
                                  <a:pt x="320446" y="645833"/>
                                </a:lnTo>
                                <a:lnTo>
                                  <a:pt x="321233" y="644563"/>
                                </a:lnTo>
                                <a:lnTo>
                                  <a:pt x="325920" y="636943"/>
                                </a:lnTo>
                                <a:lnTo>
                                  <a:pt x="331635" y="624243"/>
                                </a:lnTo>
                                <a:lnTo>
                                  <a:pt x="334429" y="619163"/>
                                </a:lnTo>
                                <a:lnTo>
                                  <a:pt x="336524" y="615353"/>
                                </a:lnTo>
                                <a:lnTo>
                                  <a:pt x="341401" y="606463"/>
                                </a:lnTo>
                                <a:lnTo>
                                  <a:pt x="335584" y="615353"/>
                                </a:lnTo>
                                <a:lnTo>
                                  <a:pt x="335813" y="614083"/>
                                </a:lnTo>
                                <a:lnTo>
                                  <a:pt x="336943" y="611543"/>
                                </a:lnTo>
                                <a:lnTo>
                                  <a:pt x="337502" y="610273"/>
                                </a:lnTo>
                                <a:lnTo>
                                  <a:pt x="336042" y="611543"/>
                                </a:lnTo>
                                <a:lnTo>
                                  <a:pt x="340448" y="603923"/>
                                </a:lnTo>
                                <a:lnTo>
                                  <a:pt x="344614" y="598843"/>
                                </a:lnTo>
                                <a:lnTo>
                                  <a:pt x="345592" y="597573"/>
                                </a:lnTo>
                                <a:lnTo>
                                  <a:pt x="346583" y="596303"/>
                                </a:lnTo>
                                <a:lnTo>
                                  <a:pt x="344385" y="600113"/>
                                </a:lnTo>
                                <a:lnTo>
                                  <a:pt x="343204" y="601383"/>
                                </a:lnTo>
                                <a:lnTo>
                                  <a:pt x="345592" y="600113"/>
                                </a:lnTo>
                                <a:lnTo>
                                  <a:pt x="351790" y="589953"/>
                                </a:lnTo>
                                <a:lnTo>
                                  <a:pt x="358292" y="581063"/>
                                </a:lnTo>
                                <a:lnTo>
                                  <a:pt x="379450" y="548043"/>
                                </a:lnTo>
                                <a:lnTo>
                                  <a:pt x="381889" y="544233"/>
                                </a:lnTo>
                                <a:lnTo>
                                  <a:pt x="393827" y="525183"/>
                                </a:lnTo>
                                <a:lnTo>
                                  <a:pt x="401789" y="512483"/>
                                </a:lnTo>
                                <a:lnTo>
                                  <a:pt x="422097" y="479463"/>
                                </a:lnTo>
                                <a:lnTo>
                                  <a:pt x="435991" y="454063"/>
                                </a:lnTo>
                                <a:lnTo>
                                  <a:pt x="438073" y="450253"/>
                                </a:lnTo>
                                <a:lnTo>
                                  <a:pt x="434568" y="454063"/>
                                </a:lnTo>
                                <a:lnTo>
                                  <a:pt x="437083" y="448983"/>
                                </a:lnTo>
                                <a:lnTo>
                                  <a:pt x="442112" y="438823"/>
                                </a:lnTo>
                                <a:lnTo>
                                  <a:pt x="444296" y="435013"/>
                                </a:lnTo>
                                <a:lnTo>
                                  <a:pt x="445058" y="435013"/>
                                </a:lnTo>
                                <a:lnTo>
                                  <a:pt x="447294" y="429933"/>
                                </a:lnTo>
                                <a:lnTo>
                                  <a:pt x="448551" y="427393"/>
                                </a:lnTo>
                                <a:lnTo>
                                  <a:pt x="448513" y="426123"/>
                                </a:lnTo>
                                <a:lnTo>
                                  <a:pt x="452348" y="418503"/>
                                </a:lnTo>
                                <a:lnTo>
                                  <a:pt x="451383" y="422021"/>
                                </a:lnTo>
                                <a:lnTo>
                                  <a:pt x="451294" y="422325"/>
                                </a:lnTo>
                                <a:lnTo>
                                  <a:pt x="449173" y="428040"/>
                                </a:lnTo>
                                <a:lnTo>
                                  <a:pt x="450291" y="426123"/>
                                </a:lnTo>
                                <a:lnTo>
                                  <a:pt x="451434" y="423583"/>
                                </a:lnTo>
                                <a:lnTo>
                                  <a:pt x="451764" y="422630"/>
                                </a:lnTo>
                                <a:lnTo>
                                  <a:pt x="451866" y="422021"/>
                                </a:lnTo>
                                <a:lnTo>
                                  <a:pt x="453161" y="418503"/>
                                </a:lnTo>
                                <a:lnTo>
                                  <a:pt x="454545" y="414693"/>
                                </a:lnTo>
                                <a:lnTo>
                                  <a:pt x="454418" y="413423"/>
                                </a:lnTo>
                                <a:lnTo>
                                  <a:pt x="456755" y="408343"/>
                                </a:lnTo>
                                <a:lnTo>
                                  <a:pt x="460260" y="400723"/>
                                </a:lnTo>
                                <a:lnTo>
                                  <a:pt x="463816" y="391858"/>
                                </a:lnTo>
                                <a:lnTo>
                                  <a:pt x="463600" y="392734"/>
                                </a:lnTo>
                                <a:lnTo>
                                  <a:pt x="463969" y="391858"/>
                                </a:lnTo>
                                <a:lnTo>
                                  <a:pt x="465467" y="388023"/>
                                </a:lnTo>
                                <a:lnTo>
                                  <a:pt x="464489" y="391287"/>
                                </a:lnTo>
                                <a:lnTo>
                                  <a:pt x="465683" y="388480"/>
                                </a:lnTo>
                                <a:lnTo>
                                  <a:pt x="465861" y="388023"/>
                                </a:lnTo>
                                <a:lnTo>
                                  <a:pt x="468299" y="381673"/>
                                </a:lnTo>
                                <a:lnTo>
                                  <a:pt x="470560" y="376593"/>
                                </a:lnTo>
                                <a:lnTo>
                                  <a:pt x="471119" y="375323"/>
                                </a:lnTo>
                                <a:lnTo>
                                  <a:pt x="472808" y="370243"/>
                                </a:lnTo>
                                <a:lnTo>
                                  <a:pt x="470966" y="374053"/>
                                </a:lnTo>
                                <a:lnTo>
                                  <a:pt x="469696" y="376593"/>
                                </a:lnTo>
                                <a:lnTo>
                                  <a:pt x="471855" y="370243"/>
                                </a:lnTo>
                                <a:lnTo>
                                  <a:pt x="473036" y="366433"/>
                                </a:lnTo>
                                <a:lnTo>
                                  <a:pt x="473430" y="365163"/>
                                </a:lnTo>
                                <a:lnTo>
                                  <a:pt x="473748" y="362686"/>
                                </a:lnTo>
                                <a:lnTo>
                                  <a:pt x="474827" y="360083"/>
                                </a:lnTo>
                                <a:lnTo>
                                  <a:pt x="478307" y="348919"/>
                                </a:lnTo>
                                <a:lnTo>
                                  <a:pt x="482079" y="337223"/>
                                </a:lnTo>
                                <a:lnTo>
                                  <a:pt x="482612" y="334683"/>
                                </a:lnTo>
                                <a:lnTo>
                                  <a:pt x="485025" y="323253"/>
                                </a:lnTo>
                                <a:lnTo>
                                  <a:pt x="485940" y="315633"/>
                                </a:lnTo>
                                <a:lnTo>
                                  <a:pt x="486029" y="314363"/>
                                </a:lnTo>
                                <a:lnTo>
                                  <a:pt x="486105" y="313093"/>
                                </a:lnTo>
                                <a:lnTo>
                                  <a:pt x="486206" y="311658"/>
                                </a:lnTo>
                                <a:lnTo>
                                  <a:pt x="486283" y="301663"/>
                                </a:lnTo>
                                <a:lnTo>
                                  <a:pt x="486130" y="300393"/>
                                </a:lnTo>
                                <a:lnTo>
                                  <a:pt x="485673" y="296583"/>
                                </a:lnTo>
                                <a:lnTo>
                                  <a:pt x="461225" y="258483"/>
                                </a:lnTo>
                                <a:lnTo>
                                  <a:pt x="451612" y="252437"/>
                                </a:lnTo>
                                <a:lnTo>
                                  <a:pt x="452894" y="253403"/>
                                </a:lnTo>
                                <a:lnTo>
                                  <a:pt x="454672" y="254673"/>
                                </a:lnTo>
                                <a:lnTo>
                                  <a:pt x="456641" y="255943"/>
                                </a:lnTo>
                                <a:lnTo>
                                  <a:pt x="453466" y="254673"/>
                                </a:lnTo>
                                <a:lnTo>
                                  <a:pt x="450291" y="253403"/>
                                </a:lnTo>
                                <a:lnTo>
                                  <a:pt x="443928" y="250863"/>
                                </a:lnTo>
                                <a:lnTo>
                                  <a:pt x="446544" y="250863"/>
                                </a:lnTo>
                                <a:lnTo>
                                  <a:pt x="440702" y="248323"/>
                                </a:lnTo>
                                <a:lnTo>
                                  <a:pt x="428498" y="244513"/>
                                </a:lnTo>
                                <a:lnTo>
                                  <a:pt x="424421" y="243243"/>
                                </a:lnTo>
                                <a:lnTo>
                                  <a:pt x="414096" y="243243"/>
                                </a:lnTo>
                                <a:lnTo>
                                  <a:pt x="408559" y="241973"/>
                                </a:lnTo>
                                <a:lnTo>
                                  <a:pt x="385013" y="241973"/>
                                </a:lnTo>
                                <a:lnTo>
                                  <a:pt x="379945" y="243243"/>
                                </a:lnTo>
                                <a:lnTo>
                                  <a:pt x="379285" y="241973"/>
                                </a:lnTo>
                                <a:lnTo>
                                  <a:pt x="375627" y="241973"/>
                                </a:lnTo>
                                <a:lnTo>
                                  <a:pt x="354279" y="243243"/>
                                </a:lnTo>
                                <a:lnTo>
                                  <a:pt x="307314" y="248323"/>
                                </a:lnTo>
                                <a:lnTo>
                                  <a:pt x="286880" y="252437"/>
                                </a:lnTo>
                                <a:lnTo>
                                  <a:pt x="280708" y="254673"/>
                                </a:lnTo>
                                <a:lnTo>
                                  <a:pt x="263207" y="257213"/>
                                </a:lnTo>
                                <a:lnTo>
                                  <a:pt x="256705" y="258483"/>
                                </a:lnTo>
                                <a:lnTo>
                                  <a:pt x="257390" y="258483"/>
                                </a:lnTo>
                                <a:lnTo>
                                  <a:pt x="245503" y="261023"/>
                                </a:lnTo>
                                <a:lnTo>
                                  <a:pt x="249707" y="261023"/>
                                </a:lnTo>
                                <a:lnTo>
                                  <a:pt x="245389" y="262293"/>
                                </a:lnTo>
                                <a:lnTo>
                                  <a:pt x="197281" y="274993"/>
                                </a:lnTo>
                                <a:lnTo>
                                  <a:pt x="149352" y="290233"/>
                                </a:lnTo>
                                <a:lnTo>
                                  <a:pt x="101866" y="308013"/>
                                </a:lnTo>
                                <a:lnTo>
                                  <a:pt x="79933" y="316941"/>
                                </a:lnTo>
                                <a:lnTo>
                                  <a:pt x="91478" y="313093"/>
                                </a:lnTo>
                                <a:lnTo>
                                  <a:pt x="90195" y="313093"/>
                                </a:lnTo>
                                <a:lnTo>
                                  <a:pt x="111544" y="305473"/>
                                </a:lnTo>
                                <a:lnTo>
                                  <a:pt x="129908" y="299123"/>
                                </a:lnTo>
                                <a:lnTo>
                                  <a:pt x="149136" y="292773"/>
                                </a:lnTo>
                                <a:lnTo>
                                  <a:pt x="169684" y="285153"/>
                                </a:lnTo>
                                <a:lnTo>
                                  <a:pt x="169964" y="285013"/>
                                </a:lnTo>
                                <a:lnTo>
                                  <a:pt x="172783" y="284035"/>
                                </a:lnTo>
                                <a:lnTo>
                                  <a:pt x="173113" y="283883"/>
                                </a:lnTo>
                                <a:lnTo>
                                  <a:pt x="184099" y="280073"/>
                                </a:lnTo>
                                <a:lnTo>
                                  <a:pt x="172783" y="284035"/>
                                </a:lnTo>
                                <a:lnTo>
                                  <a:pt x="170053" y="285013"/>
                                </a:lnTo>
                                <a:lnTo>
                                  <a:pt x="171577" y="284581"/>
                                </a:lnTo>
                                <a:lnTo>
                                  <a:pt x="170319" y="285153"/>
                                </a:lnTo>
                                <a:lnTo>
                                  <a:pt x="183654" y="281343"/>
                                </a:lnTo>
                                <a:lnTo>
                                  <a:pt x="183756" y="281063"/>
                                </a:lnTo>
                                <a:lnTo>
                                  <a:pt x="186829" y="280073"/>
                                </a:lnTo>
                                <a:lnTo>
                                  <a:pt x="202539" y="274993"/>
                                </a:lnTo>
                                <a:lnTo>
                                  <a:pt x="221602" y="269913"/>
                                </a:lnTo>
                                <a:lnTo>
                                  <a:pt x="233197" y="267373"/>
                                </a:lnTo>
                                <a:lnTo>
                                  <a:pt x="238048" y="266103"/>
                                </a:lnTo>
                                <a:lnTo>
                                  <a:pt x="237045" y="266103"/>
                                </a:lnTo>
                                <a:lnTo>
                                  <a:pt x="241909" y="264833"/>
                                </a:lnTo>
                                <a:lnTo>
                                  <a:pt x="245249" y="263563"/>
                                </a:lnTo>
                                <a:lnTo>
                                  <a:pt x="248348" y="263563"/>
                                </a:lnTo>
                                <a:lnTo>
                                  <a:pt x="256514" y="261023"/>
                                </a:lnTo>
                                <a:lnTo>
                                  <a:pt x="259029" y="261023"/>
                                </a:lnTo>
                                <a:lnTo>
                                  <a:pt x="257873" y="261429"/>
                                </a:lnTo>
                                <a:lnTo>
                                  <a:pt x="280225" y="257213"/>
                                </a:lnTo>
                                <a:lnTo>
                                  <a:pt x="286956" y="255943"/>
                                </a:lnTo>
                                <a:lnTo>
                                  <a:pt x="274878" y="257213"/>
                                </a:lnTo>
                                <a:lnTo>
                                  <a:pt x="330200" y="249593"/>
                                </a:lnTo>
                                <a:lnTo>
                                  <a:pt x="358508" y="247053"/>
                                </a:lnTo>
                                <a:lnTo>
                                  <a:pt x="385127" y="245783"/>
                                </a:lnTo>
                                <a:lnTo>
                                  <a:pt x="382562" y="244513"/>
                                </a:lnTo>
                                <a:lnTo>
                                  <a:pt x="400532" y="244513"/>
                                </a:lnTo>
                                <a:lnTo>
                                  <a:pt x="405955" y="245783"/>
                                </a:lnTo>
                                <a:lnTo>
                                  <a:pt x="417169" y="245783"/>
                                </a:lnTo>
                                <a:lnTo>
                                  <a:pt x="430847" y="248323"/>
                                </a:lnTo>
                                <a:lnTo>
                                  <a:pt x="429844" y="248323"/>
                                </a:lnTo>
                                <a:lnTo>
                                  <a:pt x="435343" y="249593"/>
                                </a:lnTo>
                                <a:lnTo>
                                  <a:pt x="442607" y="252133"/>
                                </a:lnTo>
                                <a:lnTo>
                                  <a:pt x="447217" y="253822"/>
                                </a:lnTo>
                                <a:lnTo>
                                  <a:pt x="448805" y="254406"/>
                                </a:lnTo>
                                <a:lnTo>
                                  <a:pt x="449516" y="254673"/>
                                </a:lnTo>
                                <a:lnTo>
                                  <a:pt x="447217" y="253822"/>
                                </a:lnTo>
                                <a:lnTo>
                                  <a:pt x="451891" y="255943"/>
                                </a:lnTo>
                                <a:lnTo>
                                  <a:pt x="453745" y="257759"/>
                                </a:lnTo>
                                <a:lnTo>
                                  <a:pt x="464553" y="263563"/>
                                </a:lnTo>
                                <a:lnTo>
                                  <a:pt x="466559" y="267373"/>
                                </a:lnTo>
                                <a:lnTo>
                                  <a:pt x="468223" y="268643"/>
                                </a:lnTo>
                                <a:lnTo>
                                  <a:pt x="469760" y="269913"/>
                                </a:lnTo>
                                <a:lnTo>
                                  <a:pt x="471068" y="269913"/>
                                </a:lnTo>
                                <a:lnTo>
                                  <a:pt x="476186" y="277533"/>
                                </a:lnTo>
                                <a:lnTo>
                                  <a:pt x="476707" y="278803"/>
                                </a:lnTo>
                                <a:lnTo>
                                  <a:pt x="477393" y="280073"/>
                                </a:lnTo>
                                <a:lnTo>
                                  <a:pt x="477697" y="281063"/>
                                </a:lnTo>
                                <a:lnTo>
                                  <a:pt x="477774" y="281343"/>
                                </a:lnTo>
                                <a:lnTo>
                                  <a:pt x="480275" y="286423"/>
                                </a:lnTo>
                                <a:lnTo>
                                  <a:pt x="481660" y="286423"/>
                                </a:lnTo>
                                <a:lnTo>
                                  <a:pt x="483387" y="300393"/>
                                </a:lnTo>
                                <a:lnTo>
                                  <a:pt x="482777" y="297853"/>
                                </a:lnTo>
                                <a:lnTo>
                                  <a:pt x="482714" y="299123"/>
                                </a:lnTo>
                                <a:lnTo>
                                  <a:pt x="482612" y="301663"/>
                                </a:lnTo>
                                <a:lnTo>
                                  <a:pt x="481838" y="296583"/>
                                </a:lnTo>
                                <a:lnTo>
                                  <a:pt x="481799" y="311658"/>
                                </a:lnTo>
                                <a:lnTo>
                                  <a:pt x="481698" y="313093"/>
                                </a:lnTo>
                                <a:lnTo>
                                  <a:pt x="481609" y="314363"/>
                                </a:lnTo>
                                <a:lnTo>
                                  <a:pt x="481520" y="315633"/>
                                </a:lnTo>
                                <a:lnTo>
                                  <a:pt x="480390" y="324523"/>
                                </a:lnTo>
                                <a:lnTo>
                                  <a:pt x="477405" y="339572"/>
                                </a:lnTo>
                                <a:lnTo>
                                  <a:pt x="478586" y="335953"/>
                                </a:lnTo>
                                <a:lnTo>
                                  <a:pt x="463956" y="379133"/>
                                </a:lnTo>
                                <a:lnTo>
                                  <a:pt x="459752" y="388480"/>
                                </a:lnTo>
                                <a:lnTo>
                                  <a:pt x="454914" y="400723"/>
                                </a:lnTo>
                                <a:lnTo>
                                  <a:pt x="452069" y="407073"/>
                                </a:lnTo>
                                <a:lnTo>
                                  <a:pt x="448640" y="413423"/>
                                </a:lnTo>
                                <a:lnTo>
                                  <a:pt x="447052" y="419544"/>
                                </a:lnTo>
                                <a:lnTo>
                                  <a:pt x="447522" y="418503"/>
                                </a:lnTo>
                                <a:lnTo>
                                  <a:pt x="448818" y="414693"/>
                                </a:lnTo>
                                <a:lnTo>
                                  <a:pt x="451827" y="408343"/>
                                </a:lnTo>
                                <a:lnTo>
                                  <a:pt x="448386" y="417233"/>
                                </a:lnTo>
                                <a:lnTo>
                                  <a:pt x="446341" y="422021"/>
                                </a:lnTo>
                                <a:lnTo>
                                  <a:pt x="446773" y="420662"/>
                                </a:lnTo>
                                <a:lnTo>
                                  <a:pt x="446938" y="419963"/>
                                </a:lnTo>
                                <a:lnTo>
                                  <a:pt x="446189" y="421068"/>
                                </a:lnTo>
                                <a:lnTo>
                                  <a:pt x="446189" y="422325"/>
                                </a:lnTo>
                                <a:lnTo>
                                  <a:pt x="444588" y="426123"/>
                                </a:lnTo>
                                <a:lnTo>
                                  <a:pt x="439813" y="436283"/>
                                </a:lnTo>
                                <a:lnTo>
                                  <a:pt x="435330" y="445173"/>
                                </a:lnTo>
                                <a:lnTo>
                                  <a:pt x="434200" y="447192"/>
                                </a:lnTo>
                                <a:lnTo>
                                  <a:pt x="434886" y="445173"/>
                                </a:lnTo>
                                <a:lnTo>
                                  <a:pt x="436308" y="441502"/>
                                </a:lnTo>
                                <a:lnTo>
                                  <a:pt x="437934" y="437857"/>
                                </a:lnTo>
                                <a:lnTo>
                                  <a:pt x="437311" y="438823"/>
                                </a:lnTo>
                                <a:lnTo>
                                  <a:pt x="436854" y="439585"/>
                                </a:lnTo>
                                <a:lnTo>
                                  <a:pt x="436676" y="439813"/>
                                </a:lnTo>
                                <a:lnTo>
                                  <a:pt x="436486" y="440182"/>
                                </a:lnTo>
                                <a:lnTo>
                                  <a:pt x="435775" y="441363"/>
                                </a:lnTo>
                                <a:lnTo>
                                  <a:pt x="437603" y="437857"/>
                                </a:lnTo>
                                <a:lnTo>
                                  <a:pt x="438975" y="435013"/>
                                </a:lnTo>
                                <a:lnTo>
                                  <a:pt x="442023" y="428663"/>
                                </a:lnTo>
                                <a:lnTo>
                                  <a:pt x="442785" y="426796"/>
                                </a:lnTo>
                                <a:lnTo>
                                  <a:pt x="442899" y="428663"/>
                                </a:lnTo>
                                <a:lnTo>
                                  <a:pt x="446189" y="422325"/>
                                </a:lnTo>
                                <a:lnTo>
                                  <a:pt x="446189" y="421068"/>
                                </a:lnTo>
                                <a:lnTo>
                                  <a:pt x="443522" y="424980"/>
                                </a:lnTo>
                                <a:lnTo>
                                  <a:pt x="442734" y="426123"/>
                                </a:lnTo>
                                <a:lnTo>
                                  <a:pt x="443509" y="424980"/>
                                </a:lnTo>
                                <a:lnTo>
                                  <a:pt x="446151" y="418503"/>
                                </a:lnTo>
                                <a:lnTo>
                                  <a:pt x="445566" y="419544"/>
                                </a:lnTo>
                                <a:lnTo>
                                  <a:pt x="440639" y="429933"/>
                                </a:lnTo>
                                <a:lnTo>
                                  <a:pt x="438302" y="435013"/>
                                </a:lnTo>
                                <a:lnTo>
                                  <a:pt x="438213" y="433743"/>
                                </a:lnTo>
                                <a:lnTo>
                                  <a:pt x="435698" y="440258"/>
                                </a:lnTo>
                                <a:lnTo>
                                  <a:pt x="435698" y="441502"/>
                                </a:lnTo>
                                <a:lnTo>
                                  <a:pt x="435444" y="441985"/>
                                </a:lnTo>
                                <a:lnTo>
                                  <a:pt x="435305" y="442188"/>
                                </a:lnTo>
                                <a:lnTo>
                                  <a:pt x="435406" y="441985"/>
                                </a:lnTo>
                                <a:lnTo>
                                  <a:pt x="435698" y="441502"/>
                                </a:lnTo>
                                <a:lnTo>
                                  <a:pt x="435698" y="440258"/>
                                </a:lnTo>
                                <a:lnTo>
                                  <a:pt x="435394" y="441045"/>
                                </a:lnTo>
                                <a:lnTo>
                                  <a:pt x="435267" y="441363"/>
                                </a:lnTo>
                                <a:lnTo>
                                  <a:pt x="434898" y="442125"/>
                                </a:lnTo>
                                <a:lnTo>
                                  <a:pt x="434898" y="443001"/>
                                </a:lnTo>
                                <a:lnTo>
                                  <a:pt x="433273" y="448830"/>
                                </a:lnTo>
                                <a:lnTo>
                                  <a:pt x="433235" y="448983"/>
                                </a:lnTo>
                                <a:lnTo>
                                  <a:pt x="429869" y="454063"/>
                                </a:lnTo>
                                <a:lnTo>
                                  <a:pt x="431761" y="448983"/>
                                </a:lnTo>
                                <a:lnTo>
                                  <a:pt x="434898" y="443001"/>
                                </a:lnTo>
                                <a:lnTo>
                                  <a:pt x="434898" y="442125"/>
                                </a:lnTo>
                                <a:lnTo>
                                  <a:pt x="430923" y="450253"/>
                                </a:lnTo>
                                <a:lnTo>
                                  <a:pt x="425818" y="459143"/>
                                </a:lnTo>
                                <a:lnTo>
                                  <a:pt x="420560" y="469303"/>
                                </a:lnTo>
                                <a:lnTo>
                                  <a:pt x="420408" y="468033"/>
                                </a:lnTo>
                                <a:lnTo>
                                  <a:pt x="419252" y="470573"/>
                                </a:lnTo>
                                <a:lnTo>
                                  <a:pt x="417106" y="475653"/>
                                </a:lnTo>
                                <a:lnTo>
                                  <a:pt x="414642" y="479463"/>
                                </a:lnTo>
                                <a:lnTo>
                                  <a:pt x="415823" y="476923"/>
                                </a:lnTo>
                                <a:lnTo>
                                  <a:pt x="416941" y="474383"/>
                                </a:lnTo>
                                <a:lnTo>
                                  <a:pt x="418007" y="471843"/>
                                </a:lnTo>
                                <a:lnTo>
                                  <a:pt x="413410" y="479463"/>
                                </a:lnTo>
                                <a:lnTo>
                                  <a:pt x="408419" y="487083"/>
                                </a:lnTo>
                                <a:lnTo>
                                  <a:pt x="404863" y="493331"/>
                                </a:lnTo>
                                <a:lnTo>
                                  <a:pt x="406323" y="492163"/>
                                </a:lnTo>
                                <a:lnTo>
                                  <a:pt x="408597" y="489623"/>
                                </a:lnTo>
                                <a:lnTo>
                                  <a:pt x="399897" y="504863"/>
                                </a:lnTo>
                                <a:lnTo>
                                  <a:pt x="394665" y="511213"/>
                                </a:lnTo>
                                <a:lnTo>
                                  <a:pt x="388835" y="518833"/>
                                </a:lnTo>
                                <a:lnTo>
                                  <a:pt x="383971" y="526453"/>
                                </a:lnTo>
                                <a:lnTo>
                                  <a:pt x="385775" y="525183"/>
                                </a:lnTo>
                                <a:lnTo>
                                  <a:pt x="384835" y="526453"/>
                                </a:lnTo>
                                <a:lnTo>
                                  <a:pt x="380974" y="532803"/>
                                </a:lnTo>
                                <a:lnTo>
                                  <a:pt x="375793" y="540423"/>
                                </a:lnTo>
                                <a:lnTo>
                                  <a:pt x="373126" y="542963"/>
                                </a:lnTo>
                                <a:lnTo>
                                  <a:pt x="368058" y="551853"/>
                                </a:lnTo>
                                <a:lnTo>
                                  <a:pt x="369049" y="550583"/>
                                </a:lnTo>
                                <a:lnTo>
                                  <a:pt x="371487" y="548043"/>
                                </a:lnTo>
                                <a:lnTo>
                                  <a:pt x="370776" y="549313"/>
                                </a:lnTo>
                                <a:lnTo>
                                  <a:pt x="365467" y="555663"/>
                                </a:lnTo>
                                <a:lnTo>
                                  <a:pt x="364731" y="559473"/>
                                </a:lnTo>
                                <a:lnTo>
                                  <a:pt x="359308" y="568363"/>
                                </a:lnTo>
                                <a:lnTo>
                                  <a:pt x="358521" y="568363"/>
                                </a:lnTo>
                                <a:lnTo>
                                  <a:pt x="351459" y="579793"/>
                                </a:lnTo>
                                <a:lnTo>
                                  <a:pt x="349846" y="582333"/>
                                </a:lnTo>
                                <a:lnTo>
                                  <a:pt x="348488" y="586143"/>
                                </a:lnTo>
                                <a:lnTo>
                                  <a:pt x="342226" y="596303"/>
                                </a:lnTo>
                                <a:lnTo>
                                  <a:pt x="346798" y="586143"/>
                                </a:lnTo>
                                <a:lnTo>
                                  <a:pt x="340106" y="597573"/>
                                </a:lnTo>
                                <a:lnTo>
                                  <a:pt x="340652" y="595033"/>
                                </a:lnTo>
                                <a:lnTo>
                                  <a:pt x="336156" y="602653"/>
                                </a:lnTo>
                                <a:lnTo>
                                  <a:pt x="332435" y="609003"/>
                                </a:lnTo>
                                <a:lnTo>
                                  <a:pt x="328587" y="614083"/>
                                </a:lnTo>
                                <a:lnTo>
                                  <a:pt x="323697" y="621703"/>
                                </a:lnTo>
                                <a:lnTo>
                                  <a:pt x="325996" y="619163"/>
                                </a:lnTo>
                                <a:lnTo>
                                  <a:pt x="324129" y="624243"/>
                                </a:lnTo>
                                <a:lnTo>
                                  <a:pt x="317919" y="634403"/>
                                </a:lnTo>
                                <a:lnTo>
                                  <a:pt x="316014" y="636943"/>
                                </a:lnTo>
                                <a:lnTo>
                                  <a:pt x="315823" y="636943"/>
                                </a:lnTo>
                                <a:lnTo>
                                  <a:pt x="314883" y="638213"/>
                                </a:lnTo>
                                <a:lnTo>
                                  <a:pt x="310718" y="644563"/>
                                </a:lnTo>
                                <a:lnTo>
                                  <a:pt x="312204" y="640753"/>
                                </a:lnTo>
                                <a:lnTo>
                                  <a:pt x="313766" y="636943"/>
                                </a:lnTo>
                                <a:lnTo>
                                  <a:pt x="318427" y="631863"/>
                                </a:lnTo>
                                <a:lnTo>
                                  <a:pt x="318554" y="630593"/>
                                </a:lnTo>
                                <a:lnTo>
                                  <a:pt x="319900" y="628053"/>
                                </a:lnTo>
                                <a:lnTo>
                                  <a:pt x="320052" y="626783"/>
                                </a:lnTo>
                                <a:lnTo>
                                  <a:pt x="315963" y="633133"/>
                                </a:lnTo>
                                <a:lnTo>
                                  <a:pt x="311785" y="639483"/>
                                </a:lnTo>
                                <a:lnTo>
                                  <a:pt x="305015" y="650913"/>
                                </a:lnTo>
                                <a:lnTo>
                                  <a:pt x="306260" y="649643"/>
                                </a:lnTo>
                                <a:lnTo>
                                  <a:pt x="307822" y="647103"/>
                                </a:lnTo>
                                <a:lnTo>
                                  <a:pt x="308711" y="645833"/>
                                </a:lnTo>
                                <a:lnTo>
                                  <a:pt x="304685" y="653453"/>
                                </a:lnTo>
                                <a:lnTo>
                                  <a:pt x="301117" y="661073"/>
                                </a:lnTo>
                                <a:lnTo>
                                  <a:pt x="295033" y="671233"/>
                                </a:lnTo>
                                <a:lnTo>
                                  <a:pt x="297599" y="664883"/>
                                </a:lnTo>
                                <a:lnTo>
                                  <a:pt x="290283" y="680123"/>
                                </a:lnTo>
                                <a:lnTo>
                                  <a:pt x="290372" y="678853"/>
                                </a:lnTo>
                                <a:lnTo>
                                  <a:pt x="290461" y="677583"/>
                                </a:lnTo>
                                <a:lnTo>
                                  <a:pt x="289433" y="677583"/>
                                </a:lnTo>
                                <a:lnTo>
                                  <a:pt x="287159" y="682663"/>
                                </a:lnTo>
                                <a:lnTo>
                                  <a:pt x="283616" y="690448"/>
                                </a:lnTo>
                                <a:lnTo>
                                  <a:pt x="282536" y="690448"/>
                                </a:lnTo>
                                <a:lnTo>
                                  <a:pt x="277025" y="700443"/>
                                </a:lnTo>
                                <a:lnTo>
                                  <a:pt x="278206" y="696633"/>
                                </a:lnTo>
                                <a:lnTo>
                                  <a:pt x="273304" y="706793"/>
                                </a:lnTo>
                                <a:lnTo>
                                  <a:pt x="268249" y="718223"/>
                                </a:lnTo>
                                <a:lnTo>
                                  <a:pt x="263067" y="730923"/>
                                </a:lnTo>
                                <a:lnTo>
                                  <a:pt x="257746" y="743623"/>
                                </a:lnTo>
                                <a:lnTo>
                                  <a:pt x="257556" y="743623"/>
                                </a:lnTo>
                                <a:lnTo>
                                  <a:pt x="256984" y="746163"/>
                                </a:lnTo>
                                <a:lnTo>
                                  <a:pt x="255651" y="748703"/>
                                </a:lnTo>
                                <a:lnTo>
                                  <a:pt x="253161" y="755053"/>
                                </a:lnTo>
                                <a:lnTo>
                                  <a:pt x="250736" y="760133"/>
                                </a:lnTo>
                                <a:lnTo>
                                  <a:pt x="248589" y="766483"/>
                                </a:lnTo>
                                <a:lnTo>
                                  <a:pt x="246951" y="772833"/>
                                </a:lnTo>
                                <a:lnTo>
                                  <a:pt x="246176" y="777659"/>
                                </a:lnTo>
                                <a:lnTo>
                                  <a:pt x="246138" y="777913"/>
                                </a:lnTo>
                                <a:lnTo>
                                  <a:pt x="246024" y="782993"/>
                                </a:lnTo>
                                <a:lnTo>
                                  <a:pt x="247802" y="788073"/>
                                </a:lnTo>
                                <a:lnTo>
                                  <a:pt x="249643" y="794423"/>
                                </a:lnTo>
                                <a:lnTo>
                                  <a:pt x="253377" y="799503"/>
                                </a:lnTo>
                                <a:lnTo>
                                  <a:pt x="258572" y="802043"/>
                                </a:lnTo>
                                <a:lnTo>
                                  <a:pt x="261962" y="805853"/>
                                </a:lnTo>
                                <a:lnTo>
                                  <a:pt x="265938" y="808393"/>
                                </a:lnTo>
                                <a:lnTo>
                                  <a:pt x="269963" y="809663"/>
                                </a:lnTo>
                                <a:lnTo>
                                  <a:pt x="278663" y="810933"/>
                                </a:lnTo>
                                <a:lnTo>
                                  <a:pt x="274472" y="809663"/>
                                </a:lnTo>
                                <a:lnTo>
                                  <a:pt x="269494" y="807237"/>
                                </a:lnTo>
                                <a:lnTo>
                                  <a:pt x="281952" y="808393"/>
                                </a:lnTo>
                                <a:lnTo>
                                  <a:pt x="291236" y="809663"/>
                                </a:lnTo>
                                <a:lnTo>
                                  <a:pt x="293535" y="809663"/>
                                </a:lnTo>
                                <a:lnTo>
                                  <a:pt x="293535" y="810933"/>
                                </a:lnTo>
                                <a:lnTo>
                                  <a:pt x="295884" y="810933"/>
                                </a:lnTo>
                                <a:lnTo>
                                  <a:pt x="313143" y="807237"/>
                                </a:lnTo>
                                <a:lnTo>
                                  <a:pt x="312674" y="807237"/>
                                </a:lnTo>
                                <a:lnTo>
                                  <a:pt x="337019" y="804583"/>
                                </a:lnTo>
                                <a:lnTo>
                                  <a:pt x="331647" y="805853"/>
                                </a:lnTo>
                                <a:lnTo>
                                  <a:pt x="327304" y="805853"/>
                                </a:lnTo>
                                <a:lnTo>
                                  <a:pt x="322224" y="807135"/>
                                </a:lnTo>
                                <a:lnTo>
                                  <a:pt x="334975" y="805853"/>
                                </a:lnTo>
                                <a:lnTo>
                                  <a:pt x="330949" y="806856"/>
                                </a:lnTo>
                                <a:lnTo>
                                  <a:pt x="346024" y="804583"/>
                                </a:lnTo>
                                <a:lnTo>
                                  <a:pt x="354914" y="802043"/>
                                </a:lnTo>
                                <a:lnTo>
                                  <a:pt x="362673" y="799503"/>
                                </a:lnTo>
                                <a:lnTo>
                                  <a:pt x="368236" y="798233"/>
                                </a:lnTo>
                                <a:lnTo>
                                  <a:pt x="370522" y="796963"/>
                                </a:lnTo>
                                <a:lnTo>
                                  <a:pt x="375170" y="796251"/>
                                </a:lnTo>
                                <a:lnTo>
                                  <a:pt x="373875" y="796963"/>
                                </a:lnTo>
                                <a:lnTo>
                                  <a:pt x="377723" y="795858"/>
                                </a:lnTo>
                                <a:lnTo>
                                  <a:pt x="378815" y="795693"/>
                                </a:lnTo>
                                <a:lnTo>
                                  <a:pt x="378307" y="795693"/>
                                </a:lnTo>
                                <a:lnTo>
                                  <a:pt x="382739" y="794423"/>
                                </a:lnTo>
                                <a:lnTo>
                                  <a:pt x="387972" y="791883"/>
                                </a:lnTo>
                                <a:lnTo>
                                  <a:pt x="393928" y="789343"/>
                                </a:lnTo>
                                <a:lnTo>
                                  <a:pt x="405003" y="785533"/>
                                </a:lnTo>
                                <a:lnTo>
                                  <a:pt x="412026" y="782993"/>
                                </a:lnTo>
                                <a:lnTo>
                                  <a:pt x="416217" y="782993"/>
                                </a:lnTo>
                                <a:lnTo>
                                  <a:pt x="427545" y="779183"/>
                                </a:lnTo>
                                <a:lnTo>
                                  <a:pt x="428396" y="778700"/>
                                </a:lnTo>
                                <a:lnTo>
                                  <a:pt x="426694" y="779183"/>
                                </a:lnTo>
                                <a:lnTo>
                                  <a:pt x="428713" y="778522"/>
                                </a:lnTo>
                                <a:lnTo>
                                  <a:pt x="432028" y="776643"/>
                                </a:lnTo>
                                <a:lnTo>
                                  <a:pt x="431342" y="777659"/>
                                </a:lnTo>
                                <a:lnTo>
                                  <a:pt x="434441" y="776643"/>
                                </a:lnTo>
                                <a:lnTo>
                                  <a:pt x="449694" y="771639"/>
                                </a:lnTo>
                                <a:lnTo>
                                  <a:pt x="452894" y="769023"/>
                                </a:lnTo>
                                <a:lnTo>
                                  <a:pt x="460070" y="766483"/>
                                </a:lnTo>
                                <a:lnTo>
                                  <a:pt x="461822" y="765213"/>
                                </a:lnTo>
                                <a:lnTo>
                                  <a:pt x="462445" y="765213"/>
                                </a:lnTo>
                                <a:lnTo>
                                  <a:pt x="466394" y="763600"/>
                                </a:lnTo>
                                <a:lnTo>
                                  <a:pt x="462508" y="764717"/>
                                </a:lnTo>
                                <a:lnTo>
                                  <a:pt x="463575" y="763943"/>
                                </a:lnTo>
                                <a:lnTo>
                                  <a:pt x="467652" y="763092"/>
                                </a:lnTo>
                                <a:lnTo>
                                  <a:pt x="474903" y="760133"/>
                                </a:lnTo>
                                <a:lnTo>
                                  <a:pt x="476377" y="760133"/>
                                </a:lnTo>
                                <a:lnTo>
                                  <a:pt x="473532" y="762673"/>
                                </a:lnTo>
                                <a:lnTo>
                                  <a:pt x="467982" y="763943"/>
                                </a:lnTo>
                                <a:lnTo>
                                  <a:pt x="461314" y="766483"/>
                                </a:lnTo>
                                <a:lnTo>
                                  <a:pt x="468960" y="766483"/>
                                </a:lnTo>
                                <a:lnTo>
                                  <a:pt x="474764" y="763943"/>
                                </a:lnTo>
                                <a:lnTo>
                                  <a:pt x="483057" y="760133"/>
                                </a:lnTo>
                                <a:lnTo>
                                  <a:pt x="494360" y="756323"/>
                                </a:lnTo>
                                <a:lnTo>
                                  <a:pt x="498132" y="755053"/>
                                </a:lnTo>
                                <a:lnTo>
                                  <a:pt x="486244" y="760133"/>
                                </a:lnTo>
                                <a:lnTo>
                                  <a:pt x="492848" y="758863"/>
                                </a:lnTo>
                                <a:lnTo>
                                  <a:pt x="518121" y="751243"/>
                                </a:lnTo>
                                <a:lnTo>
                                  <a:pt x="503237" y="753960"/>
                                </a:lnTo>
                                <a:lnTo>
                                  <a:pt x="498944" y="753960"/>
                                </a:lnTo>
                                <a:lnTo>
                                  <a:pt x="492899" y="756323"/>
                                </a:lnTo>
                                <a:lnTo>
                                  <a:pt x="490118" y="756323"/>
                                </a:lnTo>
                                <a:lnTo>
                                  <a:pt x="493204" y="753960"/>
                                </a:lnTo>
                                <a:lnTo>
                                  <a:pt x="496303" y="753960"/>
                                </a:lnTo>
                                <a:lnTo>
                                  <a:pt x="502691" y="751243"/>
                                </a:lnTo>
                                <a:lnTo>
                                  <a:pt x="501040" y="752513"/>
                                </a:lnTo>
                                <a:lnTo>
                                  <a:pt x="503047" y="751243"/>
                                </a:lnTo>
                                <a:lnTo>
                                  <a:pt x="507060" y="749973"/>
                                </a:lnTo>
                                <a:lnTo>
                                  <a:pt x="512254" y="748703"/>
                                </a:lnTo>
                                <a:lnTo>
                                  <a:pt x="519442" y="744893"/>
                                </a:lnTo>
                                <a:lnTo>
                                  <a:pt x="520026" y="746163"/>
                                </a:lnTo>
                                <a:lnTo>
                                  <a:pt x="523621" y="744893"/>
                                </a:lnTo>
                                <a:lnTo>
                                  <a:pt x="527215" y="743623"/>
                                </a:lnTo>
                                <a:lnTo>
                                  <a:pt x="536270" y="739813"/>
                                </a:lnTo>
                                <a:lnTo>
                                  <a:pt x="536346" y="742353"/>
                                </a:lnTo>
                                <a:lnTo>
                                  <a:pt x="541172" y="739813"/>
                                </a:lnTo>
                                <a:lnTo>
                                  <a:pt x="545985" y="737273"/>
                                </a:lnTo>
                                <a:lnTo>
                                  <a:pt x="544842" y="737273"/>
                                </a:lnTo>
                                <a:lnTo>
                                  <a:pt x="550316" y="733463"/>
                                </a:lnTo>
                                <a:lnTo>
                                  <a:pt x="561340" y="729653"/>
                                </a:lnTo>
                                <a:lnTo>
                                  <a:pt x="564172" y="730923"/>
                                </a:lnTo>
                                <a:lnTo>
                                  <a:pt x="567232" y="730923"/>
                                </a:lnTo>
                                <a:lnTo>
                                  <a:pt x="570103" y="729653"/>
                                </a:lnTo>
                                <a:lnTo>
                                  <a:pt x="572973" y="728383"/>
                                </a:lnTo>
                                <a:lnTo>
                                  <a:pt x="567436" y="728383"/>
                                </a:lnTo>
                                <a:lnTo>
                                  <a:pt x="569912" y="727113"/>
                                </a:lnTo>
                                <a:lnTo>
                                  <a:pt x="574852" y="724573"/>
                                </a:lnTo>
                                <a:lnTo>
                                  <a:pt x="585266" y="720763"/>
                                </a:lnTo>
                                <a:lnTo>
                                  <a:pt x="591718" y="718223"/>
                                </a:lnTo>
                                <a:lnTo>
                                  <a:pt x="594931" y="716953"/>
                                </a:lnTo>
                                <a:lnTo>
                                  <a:pt x="604977" y="711873"/>
                                </a:lnTo>
                                <a:lnTo>
                                  <a:pt x="616534" y="706793"/>
                                </a:lnTo>
                                <a:lnTo>
                                  <a:pt x="620801" y="705523"/>
                                </a:lnTo>
                                <a:lnTo>
                                  <a:pt x="620280" y="706793"/>
                                </a:lnTo>
                                <a:lnTo>
                                  <a:pt x="618528" y="708063"/>
                                </a:lnTo>
                                <a:lnTo>
                                  <a:pt x="619099" y="708063"/>
                                </a:lnTo>
                                <a:lnTo>
                                  <a:pt x="623303" y="705523"/>
                                </a:lnTo>
                                <a:lnTo>
                                  <a:pt x="627494" y="702983"/>
                                </a:lnTo>
                                <a:lnTo>
                                  <a:pt x="629716" y="701713"/>
                                </a:lnTo>
                                <a:lnTo>
                                  <a:pt x="628929" y="702983"/>
                                </a:lnTo>
                                <a:lnTo>
                                  <a:pt x="632193" y="701713"/>
                                </a:lnTo>
                                <a:lnTo>
                                  <a:pt x="633082" y="700443"/>
                                </a:lnTo>
                                <a:lnTo>
                                  <a:pt x="634784" y="697903"/>
                                </a:lnTo>
                                <a:lnTo>
                                  <a:pt x="645706" y="692823"/>
                                </a:lnTo>
                                <a:lnTo>
                                  <a:pt x="655231" y="690448"/>
                                </a:lnTo>
                                <a:lnTo>
                                  <a:pt x="655510" y="690448"/>
                                </a:lnTo>
                                <a:lnTo>
                                  <a:pt x="668286" y="685203"/>
                                </a:lnTo>
                                <a:lnTo>
                                  <a:pt x="679894" y="680123"/>
                                </a:lnTo>
                                <a:lnTo>
                                  <a:pt x="683755" y="678853"/>
                                </a:lnTo>
                                <a:lnTo>
                                  <a:pt x="678649" y="682663"/>
                                </a:lnTo>
                                <a:lnTo>
                                  <a:pt x="680072" y="682663"/>
                                </a:lnTo>
                                <a:lnTo>
                                  <a:pt x="686739" y="678853"/>
                                </a:lnTo>
                                <a:lnTo>
                                  <a:pt x="691184" y="676313"/>
                                </a:lnTo>
                                <a:lnTo>
                                  <a:pt x="697763" y="673773"/>
                                </a:lnTo>
                                <a:lnTo>
                                  <a:pt x="703592" y="669963"/>
                                </a:lnTo>
                                <a:lnTo>
                                  <a:pt x="712470" y="664883"/>
                                </a:lnTo>
                                <a:lnTo>
                                  <a:pt x="727100" y="661073"/>
                                </a:lnTo>
                                <a:lnTo>
                                  <a:pt x="722871" y="661073"/>
                                </a:lnTo>
                                <a:lnTo>
                                  <a:pt x="725068" y="658533"/>
                                </a:lnTo>
                                <a:lnTo>
                                  <a:pt x="731380" y="654723"/>
                                </a:lnTo>
                                <a:lnTo>
                                  <a:pt x="735418" y="652183"/>
                                </a:lnTo>
                                <a:lnTo>
                                  <a:pt x="739457" y="649643"/>
                                </a:lnTo>
                                <a:lnTo>
                                  <a:pt x="732091" y="650913"/>
                                </a:lnTo>
                                <a:lnTo>
                                  <a:pt x="729843" y="652183"/>
                                </a:lnTo>
                                <a:lnTo>
                                  <a:pt x="732066" y="650913"/>
                                </a:lnTo>
                                <a:lnTo>
                                  <a:pt x="747776" y="642023"/>
                                </a:lnTo>
                                <a:lnTo>
                                  <a:pt x="750138" y="642023"/>
                                </a:lnTo>
                                <a:lnTo>
                                  <a:pt x="748588" y="643293"/>
                                </a:lnTo>
                                <a:lnTo>
                                  <a:pt x="745947" y="645833"/>
                                </a:lnTo>
                                <a:lnTo>
                                  <a:pt x="749109" y="643293"/>
                                </a:lnTo>
                                <a:lnTo>
                                  <a:pt x="756018" y="642023"/>
                                </a:lnTo>
                                <a:lnTo>
                                  <a:pt x="753122" y="644563"/>
                                </a:lnTo>
                                <a:lnTo>
                                  <a:pt x="748906" y="647103"/>
                                </a:lnTo>
                                <a:lnTo>
                                  <a:pt x="741718" y="649643"/>
                                </a:lnTo>
                                <a:lnTo>
                                  <a:pt x="737704" y="652183"/>
                                </a:lnTo>
                                <a:lnTo>
                                  <a:pt x="734021" y="655993"/>
                                </a:lnTo>
                                <a:lnTo>
                                  <a:pt x="734923" y="655993"/>
                                </a:lnTo>
                                <a:lnTo>
                                  <a:pt x="734288" y="656424"/>
                                </a:lnTo>
                                <a:lnTo>
                                  <a:pt x="734377" y="656742"/>
                                </a:lnTo>
                                <a:lnTo>
                                  <a:pt x="737285" y="655853"/>
                                </a:lnTo>
                                <a:lnTo>
                                  <a:pt x="736688" y="655942"/>
                                </a:lnTo>
                                <a:lnTo>
                                  <a:pt x="738809" y="654723"/>
                                </a:lnTo>
                                <a:lnTo>
                                  <a:pt x="739902" y="654164"/>
                                </a:lnTo>
                                <a:lnTo>
                                  <a:pt x="739622" y="654723"/>
                                </a:lnTo>
                                <a:lnTo>
                                  <a:pt x="740981" y="654723"/>
                                </a:lnTo>
                                <a:lnTo>
                                  <a:pt x="742708" y="653453"/>
                                </a:lnTo>
                                <a:lnTo>
                                  <a:pt x="745502" y="650913"/>
                                </a:lnTo>
                                <a:lnTo>
                                  <a:pt x="750684" y="652183"/>
                                </a:lnTo>
                                <a:lnTo>
                                  <a:pt x="751319" y="650913"/>
                                </a:lnTo>
                                <a:lnTo>
                                  <a:pt x="765441" y="645833"/>
                                </a:lnTo>
                                <a:lnTo>
                                  <a:pt x="776033" y="642023"/>
                                </a:lnTo>
                                <a:lnTo>
                                  <a:pt x="787920" y="634403"/>
                                </a:lnTo>
                                <a:lnTo>
                                  <a:pt x="798233" y="628053"/>
                                </a:lnTo>
                                <a:lnTo>
                                  <a:pt x="814628" y="617893"/>
                                </a:lnTo>
                                <a:lnTo>
                                  <a:pt x="824801" y="612813"/>
                                </a:lnTo>
                                <a:lnTo>
                                  <a:pt x="832434" y="609003"/>
                                </a:lnTo>
                                <a:lnTo>
                                  <a:pt x="826465" y="614083"/>
                                </a:lnTo>
                                <a:lnTo>
                                  <a:pt x="832256" y="612813"/>
                                </a:lnTo>
                                <a:lnTo>
                                  <a:pt x="832827" y="615353"/>
                                </a:lnTo>
                                <a:lnTo>
                                  <a:pt x="825817" y="616623"/>
                                </a:lnTo>
                                <a:lnTo>
                                  <a:pt x="817537" y="621703"/>
                                </a:lnTo>
                                <a:lnTo>
                                  <a:pt x="808126" y="625513"/>
                                </a:lnTo>
                                <a:lnTo>
                                  <a:pt x="797763" y="630593"/>
                                </a:lnTo>
                                <a:lnTo>
                                  <a:pt x="805256" y="628053"/>
                                </a:lnTo>
                                <a:lnTo>
                                  <a:pt x="804062" y="629323"/>
                                </a:lnTo>
                                <a:lnTo>
                                  <a:pt x="802335" y="630593"/>
                                </a:lnTo>
                                <a:lnTo>
                                  <a:pt x="807212" y="628053"/>
                                </a:lnTo>
                                <a:lnTo>
                                  <a:pt x="826681" y="617893"/>
                                </a:lnTo>
                                <a:lnTo>
                                  <a:pt x="826871" y="619163"/>
                                </a:lnTo>
                                <a:lnTo>
                                  <a:pt x="829741" y="617893"/>
                                </a:lnTo>
                                <a:lnTo>
                                  <a:pt x="832599" y="616623"/>
                                </a:lnTo>
                                <a:lnTo>
                                  <a:pt x="839495" y="614083"/>
                                </a:lnTo>
                                <a:lnTo>
                                  <a:pt x="839698" y="612813"/>
                                </a:lnTo>
                                <a:lnTo>
                                  <a:pt x="845312" y="609003"/>
                                </a:lnTo>
                                <a:lnTo>
                                  <a:pt x="847178" y="607733"/>
                                </a:lnTo>
                                <a:lnTo>
                                  <a:pt x="857707" y="602653"/>
                                </a:lnTo>
                                <a:lnTo>
                                  <a:pt x="867041" y="598843"/>
                                </a:lnTo>
                                <a:lnTo>
                                  <a:pt x="868197" y="598843"/>
                                </a:lnTo>
                                <a:lnTo>
                                  <a:pt x="866863" y="600595"/>
                                </a:lnTo>
                                <a:lnTo>
                                  <a:pt x="869073" y="598843"/>
                                </a:lnTo>
                                <a:lnTo>
                                  <a:pt x="875360" y="595033"/>
                                </a:lnTo>
                                <a:lnTo>
                                  <a:pt x="876973" y="594334"/>
                                </a:lnTo>
                                <a:lnTo>
                                  <a:pt x="878420" y="593699"/>
                                </a:lnTo>
                                <a:lnTo>
                                  <a:pt x="880770" y="592683"/>
                                </a:lnTo>
                                <a:lnTo>
                                  <a:pt x="876973" y="594334"/>
                                </a:lnTo>
                                <a:lnTo>
                                  <a:pt x="884999" y="591223"/>
                                </a:lnTo>
                                <a:lnTo>
                                  <a:pt x="892683" y="587413"/>
                                </a:lnTo>
                                <a:lnTo>
                                  <a:pt x="898423" y="584873"/>
                                </a:lnTo>
                                <a:lnTo>
                                  <a:pt x="899210" y="586143"/>
                                </a:lnTo>
                                <a:lnTo>
                                  <a:pt x="902271" y="584873"/>
                                </a:lnTo>
                                <a:lnTo>
                                  <a:pt x="914438" y="579793"/>
                                </a:lnTo>
                                <a:lnTo>
                                  <a:pt x="934796" y="569633"/>
                                </a:lnTo>
                                <a:lnTo>
                                  <a:pt x="951623" y="560743"/>
                                </a:lnTo>
                                <a:lnTo>
                                  <a:pt x="959269" y="555663"/>
                                </a:lnTo>
                                <a:lnTo>
                                  <a:pt x="959650" y="555663"/>
                                </a:lnTo>
                                <a:lnTo>
                                  <a:pt x="958329" y="560743"/>
                                </a:lnTo>
                                <a:lnTo>
                                  <a:pt x="957389" y="562013"/>
                                </a:lnTo>
                                <a:lnTo>
                                  <a:pt x="964463" y="555663"/>
                                </a:lnTo>
                                <a:lnTo>
                                  <a:pt x="970114" y="550583"/>
                                </a:lnTo>
                                <a:lnTo>
                                  <a:pt x="985672" y="536613"/>
                                </a:lnTo>
                                <a:lnTo>
                                  <a:pt x="988263" y="534289"/>
                                </a:lnTo>
                                <a:close/>
                              </a:path>
                              <a:path w="2003425" h="811530">
                                <a:moveTo>
                                  <a:pt x="1094930" y="476834"/>
                                </a:moveTo>
                                <a:lnTo>
                                  <a:pt x="1087259" y="478663"/>
                                </a:lnTo>
                                <a:lnTo>
                                  <a:pt x="1078407" y="480098"/>
                                </a:lnTo>
                                <a:lnTo>
                                  <a:pt x="1080058" y="481444"/>
                                </a:lnTo>
                                <a:lnTo>
                                  <a:pt x="1082992" y="482142"/>
                                </a:lnTo>
                                <a:lnTo>
                                  <a:pt x="1087742" y="479539"/>
                                </a:lnTo>
                                <a:lnTo>
                                  <a:pt x="1091577" y="477964"/>
                                </a:lnTo>
                                <a:lnTo>
                                  <a:pt x="1094930" y="476834"/>
                                </a:lnTo>
                                <a:close/>
                              </a:path>
                              <a:path w="2003425" h="811530">
                                <a:moveTo>
                                  <a:pt x="1105357" y="492493"/>
                                </a:moveTo>
                                <a:lnTo>
                                  <a:pt x="1102995" y="493877"/>
                                </a:lnTo>
                                <a:lnTo>
                                  <a:pt x="1101915" y="494614"/>
                                </a:lnTo>
                                <a:lnTo>
                                  <a:pt x="1101267" y="495109"/>
                                </a:lnTo>
                                <a:lnTo>
                                  <a:pt x="1103858" y="493445"/>
                                </a:lnTo>
                                <a:lnTo>
                                  <a:pt x="1105357" y="492493"/>
                                </a:lnTo>
                                <a:close/>
                              </a:path>
                              <a:path w="2003425" h="811530">
                                <a:moveTo>
                                  <a:pt x="1112062" y="491197"/>
                                </a:moveTo>
                                <a:lnTo>
                                  <a:pt x="1098219" y="497497"/>
                                </a:lnTo>
                                <a:lnTo>
                                  <a:pt x="1101255" y="495109"/>
                                </a:lnTo>
                                <a:lnTo>
                                  <a:pt x="1093152" y="500049"/>
                                </a:lnTo>
                                <a:lnTo>
                                  <a:pt x="1088377" y="501535"/>
                                </a:lnTo>
                                <a:lnTo>
                                  <a:pt x="1093546" y="502373"/>
                                </a:lnTo>
                                <a:lnTo>
                                  <a:pt x="1100289" y="499338"/>
                                </a:lnTo>
                                <a:lnTo>
                                  <a:pt x="1101839" y="497700"/>
                                </a:lnTo>
                                <a:lnTo>
                                  <a:pt x="1103134" y="496227"/>
                                </a:lnTo>
                                <a:lnTo>
                                  <a:pt x="1109167" y="493674"/>
                                </a:lnTo>
                                <a:lnTo>
                                  <a:pt x="1112062" y="491197"/>
                                </a:lnTo>
                                <a:close/>
                              </a:path>
                              <a:path w="2003425" h="811530">
                                <a:moveTo>
                                  <a:pt x="1383626" y="340156"/>
                                </a:moveTo>
                                <a:lnTo>
                                  <a:pt x="1377899" y="341833"/>
                                </a:lnTo>
                                <a:lnTo>
                                  <a:pt x="1371574" y="344220"/>
                                </a:lnTo>
                                <a:lnTo>
                                  <a:pt x="1366354" y="348386"/>
                                </a:lnTo>
                                <a:lnTo>
                                  <a:pt x="1369733" y="347345"/>
                                </a:lnTo>
                                <a:lnTo>
                                  <a:pt x="1373949" y="344932"/>
                                </a:lnTo>
                                <a:lnTo>
                                  <a:pt x="1378229" y="342569"/>
                                </a:lnTo>
                                <a:lnTo>
                                  <a:pt x="1383626" y="340156"/>
                                </a:lnTo>
                                <a:close/>
                              </a:path>
                              <a:path w="2003425" h="811530">
                                <a:moveTo>
                                  <a:pt x="1391894" y="356971"/>
                                </a:moveTo>
                                <a:lnTo>
                                  <a:pt x="1390980" y="357543"/>
                                </a:lnTo>
                                <a:lnTo>
                                  <a:pt x="1390840" y="357543"/>
                                </a:lnTo>
                                <a:lnTo>
                                  <a:pt x="1388833" y="358813"/>
                                </a:lnTo>
                                <a:lnTo>
                                  <a:pt x="1391424" y="357543"/>
                                </a:lnTo>
                                <a:lnTo>
                                  <a:pt x="1391894" y="356971"/>
                                </a:lnTo>
                                <a:close/>
                              </a:path>
                              <a:path w="2003425" h="811530">
                                <a:moveTo>
                                  <a:pt x="1396339" y="353822"/>
                                </a:moveTo>
                                <a:lnTo>
                                  <a:pt x="1393545" y="355003"/>
                                </a:lnTo>
                                <a:lnTo>
                                  <a:pt x="1392567" y="356171"/>
                                </a:lnTo>
                                <a:lnTo>
                                  <a:pt x="1391132" y="356971"/>
                                </a:lnTo>
                                <a:lnTo>
                                  <a:pt x="1391005" y="357441"/>
                                </a:lnTo>
                                <a:lnTo>
                                  <a:pt x="1391996" y="356806"/>
                                </a:lnTo>
                                <a:lnTo>
                                  <a:pt x="1392224" y="356577"/>
                                </a:lnTo>
                                <a:lnTo>
                                  <a:pt x="1392034" y="356806"/>
                                </a:lnTo>
                                <a:lnTo>
                                  <a:pt x="1396339" y="353822"/>
                                </a:lnTo>
                                <a:close/>
                              </a:path>
                              <a:path w="2003425" h="811530">
                                <a:moveTo>
                                  <a:pt x="1402892" y="352552"/>
                                </a:moveTo>
                                <a:lnTo>
                                  <a:pt x="1398816" y="353822"/>
                                </a:lnTo>
                                <a:lnTo>
                                  <a:pt x="1399006" y="353822"/>
                                </a:lnTo>
                                <a:lnTo>
                                  <a:pt x="1394587" y="357543"/>
                                </a:lnTo>
                                <a:lnTo>
                                  <a:pt x="1396746" y="357543"/>
                                </a:lnTo>
                                <a:lnTo>
                                  <a:pt x="1399120" y="355003"/>
                                </a:lnTo>
                                <a:lnTo>
                                  <a:pt x="1402892" y="352552"/>
                                </a:lnTo>
                                <a:close/>
                              </a:path>
                              <a:path w="2003425" h="811530">
                                <a:moveTo>
                                  <a:pt x="1419301" y="342303"/>
                                </a:moveTo>
                                <a:lnTo>
                                  <a:pt x="1414322" y="343573"/>
                                </a:lnTo>
                                <a:lnTo>
                                  <a:pt x="1406715" y="347383"/>
                                </a:lnTo>
                                <a:lnTo>
                                  <a:pt x="1398181" y="352552"/>
                                </a:lnTo>
                                <a:lnTo>
                                  <a:pt x="1396339" y="353822"/>
                                </a:lnTo>
                                <a:lnTo>
                                  <a:pt x="1399374" y="352552"/>
                                </a:lnTo>
                                <a:lnTo>
                                  <a:pt x="1402892" y="352552"/>
                                </a:lnTo>
                                <a:lnTo>
                                  <a:pt x="1404988" y="351193"/>
                                </a:lnTo>
                                <a:lnTo>
                                  <a:pt x="1412379" y="347383"/>
                                </a:lnTo>
                                <a:lnTo>
                                  <a:pt x="1419301" y="342303"/>
                                </a:lnTo>
                                <a:close/>
                              </a:path>
                              <a:path w="2003425" h="811530">
                                <a:moveTo>
                                  <a:pt x="1427124" y="332117"/>
                                </a:moveTo>
                                <a:lnTo>
                                  <a:pt x="1424940" y="332257"/>
                                </a:lnTo>
                                <a:lnTo>
                                  <a:pt x="1413446" y="338734"/>
                                </a:lnTo>
                                <a:lnTo>
                                  <a:pt x="1412633" y="340106"/>
                                </a:lnTo>
                                <a:lnTo>
                                  <a:pt x="1416088" y="339013"/>
                                </a:lnTo>
                                <a:lnTo>
                                  <a:pt x="1420342" y="336537"/>
                                </a:lnTo>
                                <a:lnTo>
                                  <a:pt x="1422920" y="334619"/>
                                </a:lnTo>
                                <a:lnTo>
                                  <a:pt x="1427124" y="332117"/>
                                </a:lnTo>
                                <a:close/>
                              </a:path>
                              <a:path w="2003425" h="811530">
                                <a:moveTo>
                                  <a:pt x="1434350" y="336867"/>
                                </a:moveTo>
                                <a:lnTo>
                                  <a:pt x="1429702" y="338594"/>
                                </a:lnTo>
                                <a:lnTo>
                                  <a:pt x="1427099" y="340753"/>
                                </a:lnTo>
                                <a:lnTo>
                                  <a:pt x="1423225" y="343547"/>
                                </a:lnTo>
                                <a:lnTo>
                                  <a:pt x="1422323" y="344652"/>
                                </a:lnTo>
                                <a:lnTo>
                                  <a:pt x="1428584" y="341782"/>
                                </a:lnTo>
                                <a:lnTo>
                                  <a:pt x="1430667" y="340029"/>
                                </a:lnTo>
                                <a:lnTo>
                                  <a:pt x="1433626" y="337870"/>
                                </a:lnTo>
                                <a:lnTo>
                                  <a:pt x="1434350" y="336867"/>
                                </a:lnTo>
                                <a:close/>
                              </a:path>
                              <a:path w="2003425" h="811530">
                                <a:moveTo>
                                  <a:pt x="1461071" y="316941"/>
                                </a:moveTo>
                                <a:lnTo>
                                  <a:pt x="1451813" y="320713"/>
                                </a:lnTo>
                                <a:lnTo>
                                  <a:pt x="1456944" y="319443"/>
                                </a:lnTo>
                                <a:lnTo>
                                  <a:pt x="1461071" y="316941"/>
                                </a:lnTo>
                                <a:close/>
                              </a:path>
                              <a:path w="2003425" h="811530">
                                <a:moveTo>
                                  <a:pt x="1463687" y="320446"/>
                                </a:moveTo>
                                <a:lnTo>
                                  <a:pt x="1460271" y="321614"/>
                                </a:lnTo>
                                <a:lnTo>
                                  <a:pt x="1459788" y="321208"/>
                                </a:lnTo>
                                <a:lnTo>
                                  <a:pt x="1457604" y="321373"/>
                                </a:lnTo>
                                <a:lnTo>
                                  <a:pt x="1458747" y="324434"/>
                                </a:lnTo>
                                <a:lnTo>
                                  <a:pt x="1463687" y="320446"/>
                                </a:lnTo>
                                <a:close/>
                              </a:path>
                              <a:path w="2003425" h="811530">
                                <a:moveTo>
                                  <a:pt x="1469034" y="310553"/>
                                </a:moveTo>
                                <a:lnTo>
                                  <a:pt x="1457540" y="315633"/>
                                </a:lnTo>
                                <a:lnTo>
                                  <a:pt x="1464106" y="313093"/>
                                </a:lnTo>
                                <a:lnTo>
                                  <a:pt x="1467954" y="311658"/>
                                </a:lnTo>
                                <a:lnTo>
                                  <a:pt x="1469034" y="310553"/>
                                </a:lnTo>
                                <a:close/>
                              </a:path>
                              <a:path w="2003425" h="811530">
                                <a:moveTo>
                                  <a:pt x="1516087" y="270319"/>
                                </a:moveTo>
                                <a:lnTo>
                                  <a:pt x="1513890" y="270510"/>
                                </a:lnTo>
                                <a:lnTo>
                                  <a:pt x="1514106" y="270687"/>
                                </a:lnTo>
                                <a:lnTo>
                                  <a:pt x="1514208" y="270510"/>
                                </a:lnTo>
                                <a:lnTo>
                                  <a:pt x="1516087" y="270319"/>
                                </a:lnTo>
                                <a:close/>
                              </a:path>
                              <a:path w="2003425" h="811530">
                                <a:moveTo>
                                  <a:pt x="1516659" y="272821"/>
                                </a:moveTo>
                                <a:lnTo>
                                  <a:pt x="1514106" y="270687"/>
                                </a:lnTo>
                                <a:lnTo>
                                  <a:pt x="1511439" y="272821"/>
                                </a:lnTo>
                                <a:lnTo>
                                  <a:pt x="1509331" y="274574"/>
                                </a:lnTo>
                                <a:lnTo>
                                  <a:pt x="1507083" y="277393"/>
                                </a:lnTo>
                                <a:lnTo>
                                  <a:pt x="1513268" y="274053"/>
                                </a:lnTo>
                                <a:lnTo>
                                  <a:pt x="1516659" y="272821"/>
                                </a:lnTo>
                                <a:close/>
                              </a:path>
                              <a:path w="2003425" h="811530">
                                <a:moveTo>
                                  <a:pt x="1517573" y="276263"/>
                                </a:moveTo>
                                <a:lnTo>
                                  <a:pt x="1513725" y="277533"/>
                                </a:lnTo>
                                <a:lnTo>
                                  <a:pt x="1509674" y="281063"/>
                                </a:lnTo>
                                <a:lnTo>
                                  <a:pt x="1511401" y="280073"/>
                                </a:lnTo>
                                <a:lnTo>
                                  <a:pt x="1517573" y="276263"/>
                                </a:lnTo>
                                <a:close/>
                              </a:path>
                              <a:path w="2003425" h="811530">
                                <a:moveTo>
                                  <a:pt x="1527848" y="264337"/>
                                </a:moveTo>
                                <a:lnTo>
                                  <a:pt x="1526921" y="264668"/>
                                </a:lnTo>
                                <a:lnTo>
                                  <a:pt x="1526501" y="264756"/>
                                </a:lnTo>
                                <a:lnTo>
                                  <a:pt x="1526679" y="264566"/>
                                </a:lnTo>
                                <a:lnTo>
                                  <a:pt x="1520698" y="268020"/>
                                </a:lnTo>
                                <a:lnTo>
                                  <a:pt x="1523161" y="266611"/>
                                </a:lnTo>
                                <a:lnTo>
                                  <a:pt x="1525536" y="265430"/>
                                </a:lnTo>
                                <a:lnTo>
                                  <a:pt x="1527848" y="264337"/>
                                </a:lnTo>
                                <a:close/>
                              </a:path>
                              <a:path w="2003425" h="811530">
                                <a:moveTo>
                                  <a:pt x="1530946" y="262026"/>
                                </a:moveTo>
                                <a:lnTo>
                                  <a:pt x="1527238" y="263956"/>
                                </a:lnTo>
                                <a:lnTo>
                                  <a:pt x="1526692" y="264553"/>
                                </a:lnTo>
                                <a:lnTo>
                                  <a:pt x="1530946" y="262026"/>
                                </a:lnTo>
                                <a:close/>
                              </a:path>
                              <a:path w="2003425" h="811530">
                                <a:moveTo>
                                  <a:pt x="1533740" y="261874"/>
                                </a:moveTo>
                                <a:lnTo>
                                  <a:pt x="1531975" y="262521"/>
                                </a:lnTo>
                                <a:lnTo>
                                  <a:pt x="1529969" y="263359"/>
                                </a:lnTo>
                                <a:lnTo>
                                  <a:pt x="1527848" y="264337"/>
                                </a:lnTo>
                                <a:lnTo>
                                  <a:pt x="1528838" y="264007"/>
                                </a:lnTo>
                                <a:lnTo>
                                  <a:pt x="1530629" y="263271"/>
                                </a:lnTo>
                                <a:lnTo>
                                  <a:pt x="1533740" y="261874"/>
                                </a:lnTo>
                                <a:close/>
                              </a:path>
                              <a:path w="2003425" h="811530">
                                <a:moveTo>
                                  <a:pt x="1536585" y="258826"/>
                                </a:moveTo>
                                <a:lnTo>
                                  <a:pt x="1535976" y="258889"/>
                                </a:lnTo>
                                <a:lnTo>
                                  <a:pt x="1532318" y="261391"/>
                                </a:lnTo>
                                <a:lnTo>
                                  <a:pt x="1533867" y="260642"/>
                                </a:lnTo>
                                <a:lnTo>
                                  <a:pt x="1536217" y="259486"/>
                                </a:lnTo>
                                <a:lnTo>
                                  <a:pt x="1536585" y="258826"/>
                                </a:lnTo>
                                <a:close/>
                              </a:path>
                              <a:path w="2003425" h="811530">
                                <a:moveTo>
                                  <a:pt x="1553108" y="264337"/>
                                </a:moveTo>
                                <a:lnTo>
                                  <a:pt x="1546555" y="267868"/>
                                </a:lnTo>
                                <a:lnTo>
                                  <a:pt x="1539163" y="271348"/>
                                </a:lnTo>
                                <a:lnTo>
                                  <a:pt x="1539798" y="271907"/>
                                </a:lnTo>
                                <a:lnTo>
                                  <a:pt x="1550733" y="266725"/>
                                </a:lnTo>
                                <a:lnTo>
                                  <a:pt x="1550352" y="266407"/>
                                </a:lnTo>
                                <a:lnTo>
                                  <a:pt x="1551559" y="265430"/>
                                </a:lnTo>
                                <a:lnTo>
                                  <a:pt x="1553108" y="264337"/>
                                </a:lnTo>
                                <a:close/>
                              </a:path>
                              <a:path w="2003425" h="811530">
                                <a:moveTo>
                                  <a:pt x="1561388" y="259219"/>
                                </a:moveTo>
                                <a:lnTo>
                                  <a:pt x="1555661" y="262534"/>
                                </a:lnTo>
                                <a:lnTo>
                                  <a:pt x="1553108" y="264337"/>
                                </a:lnTo>
                                <a:lnTo>
                                  <a:pt x="1556524" y="262509"/>
                                </a:lnTo>
                                <a:lnTo>
                                  <a:pt x="1559725" y="260667"/>
                                </a:lnTo>
                                <a:lnTo>
                                  <a:pt x="1561388" y="259219"/>
                                </a:lnTo>
                                <a:close/>
                              </a:path>
                              <a:path w="2003425" h="811530">
                                <a:moveTo>
                                  <a:pt x="1570990" y="238366"/>
                                </a:moveTo>
                                <a:lnTo>
                                  <a:pt x="1568081" y="240068"/>
                                </a:lnTo>
                                <a:lnTo>
                                  <a:pt x="1568373" y="240068"/>
                                </a:lnTo>
                                <a:lnTo>
                                  <a:pt x="1561934" y="244259"/>
                                </a:lnTo>
                                <a:lnTo>
                                  <a:pt x="1566418" y="241592"/>
                                </a:lnTo>
                                <a:lnTo>
                                  <a:pt x="1568323" y="241185"/>
                                </a:lnTo>
                                <a:lnTo>
                                  <a:pt x="1570812" y="240258"/>
                                </a:lnTo>
                                <a:lnTo>
                                  <a:pt x="1570304" y="239839"/>
                                </a:lnTo>
                                <a:lnTo>
                                  <a:pt x="1568424" y="240042"/>
                                </a:lnTo>
                                <a:lnTo>
                                  <a:pt x="1570990" y="238366"/>
                                </a:lnTo>
                                <a:close/>
                              </a:path>
                              <a:path w="2003425" h="811530">
                                <a:moveTo>
                                  <a:pt x="1578940" y="253479"/>
                                </a:moveTo>
                                <a:lnTo>
                                  <a:pt x="1575536" y="254711"/>
                                </a:lnTo>
                                <a:lnTo>
                                  <a:pt x="1567980" y="258660"/>
                                </a:lnTo>
                                <a:lnTo>
                                  <a:pt x="1578940" y="253479"/>
                                </a:lnTo>
                                <a:close/>
                              </a:path>
                              <a:path w="2003425" h="811530">
                                <a:moveTo>
                                  <a:pt x="1592948" y="244703"/>
                                </a:moveTo>
                                <a:lnTo>
                                  <a:pt x="1589227" y="243598"/>
                                </a:lnTo>
                                <a:lnTo>
                                  <a:pt x="1586623" y="247611"/>
                                </a:lnTo>
                                <a:lnTo>
                                  <a:pt x="1592948" y="244703"/>
                                </a:lnTo>
                                <a:close/>
                              </a:path>
                              <a:path w="2003425" h="811530">
                                <a:moveTo>
                                  <a:pt x="1595729" y="229565"/>
                                </a:moveTo>
                                <a:lnTo>
                                  <a:pt x="1587665" y="230543"/>
                                </a:lnTo>
                                <a:lnTo>
                                  <a:pt x="1587195" y="233083"/>
                                </a:lnTo>
                                <a:lnTo>
                                  <a:pt x="1577657" y="238163"/>
                                </a:lnTo>
                                <a:lnTo>
                                  <a:pt x="1568983" y="244513"/>
                                </a:lnTo>
                                <a:lnTo>
                                  <a:pt x="1571117" y="245783"/>
                                </a:lnTo>
                                <a:lnTo>
                                  <a:pt x="1563725" y="247053"/>
                                </a:lnTo>
                                <a:lnTo>
                                  <a:pt x="1557210" y="249593"/>
                                </a:lnTo>
                                <a:lnTo>
                                  <a:pt x="1550250" y="252133"/>
                                </a:lnTo>
                                <a:lnTo>
                                  <a:pt x="1541538" y="255943"/>
                                </a:lnTo>
                                <a:lnTo>
                                  <a:pt x="1542427" y="255943"/>
                                </a:lnTo>
                                <a:lnTo>
                                  <a:pt x="1546631" y="254673"/>
                                </a:lnTo>
                                <a:lnTo>
                                  <a:pt x="1536230" y="259753"/>
                                </a:lnTo>
                                <a:lnTo>
                                  <a:pt x="1535925" y="261023"/>
                                </a:lnTo>
                                <a:lnTo>
                                  <a:pt x="1534464" y="262293"/>
                                </a:lnTo>
                                <a:lnTo>
                                  <a:pt x="1536395" y="261429"/>
                                </a:lnTo>
                                <a:lnTo>
                                  <a:pt x="1537246" y="261023"/>
                                </a:lnTo>
                                <a:lnTo>
                                  <a:pt x="1540573" y="261023"/>
                                </a:lnTo>
                                <a:lnTo>
                                  <a:pt x="1535747" y="264833"/>
                                </a:lnTo>
                                <a:lnTo>
                                  <a:pt x="1528495" y="269913"/>
                                </a:lnTo>
                                <a:lnTo>
                                  <a:pt x="1521053" y="274993"/>
                                </a:lnTo>
                                <a:lnTo>
                                  <a:pt x="1515643" y="278803"/>
                                </a:lnTo>
                                <a:lnTo>
                                  <a:pt x="1509356" y="281343"/>
                                </a:lnTo>
                                <a:lnTo>
                                  <a:pt x="1506448" y="283883"/>
                                </a:lnTo>
                                <a:lnTo>
                                  <a:pt x="1496733" y="283883"/>
                                </a:lnTo>
                                <a:lnTo>
                                  <a:pt x="1502054" y="280073"/>
                                </a:lnTo>
                                <a:lnTo>
                                  <a:pt x="1489176" y="286423"/>
                                </a:lnTo>
                                <a:lnTo>
                                  <a:pt x="1482686" y="288963"/>
                                </a:lnTo>
                                <a:lnTo>
                                  <a:pt x="1479969" y="290512"/>
                                </a:lnTo>
                                <a:lnTo>
                                  <a:pt x="1479969" y="292773"/>
                                </a:lnTo>
                                <a:lnTo>
                                  <a:pt x="1479689" y="294043"/>
                                </a:lnTo>
                                <a:lnTo>
                                  <a:pt x="1472120" y="296583"/>
                                </a:lnTo>
                                <a:lnTo>
                                  <a:pt x="1474825" y="295313"/>
                                </a:lnTo>
                                <a:lnTo>
                                  <a:pt x="1479969" y="292773"/>
                                </a:lnTo>
                                <a:lnTo>
                                  <a:pt x="1479969" y="290512"/>
                                </a:lnTo>
                                <a:lnTo>
                                  <a:pt x="1475955" y="292773"/>
                                </a:lnTo>
                                <a:lnTo>
                                  <a:pt x="1469618" y="295313"/>
                                </a:lnTo>
                                <a:lnTo>
                                  <a:pt x="1464373" y="299123"/>
                                </a:lnTo>
                                <a:lnTo>
                                  <a:pt x="1458074" y="301663"/>
                                </a:lnTo>
                                <a:lnTo>
                                  <a:pt x="1453375" y="306235"/>
                                </a:lnTo>
                                <a:lnTo>
                                  <a:pt x="1434985" y="316941"/>
                                </a:lnTo>
                                <a:lnTo>
                                  <a:pt x="1434528" y="316941"/>
                                </a:lnTo>
                                <a:lnTo>
                                  <a:pt x="1419504" y="324523"/>
                                </a:lnTo>
                                <a:lnTo>
                                  <a:pt x="1404023" y="333413"/>
                                </a:lnTo>
                                <a:lnTo>
                                  <a:pt x="1398244" y="336092"/>
                                </a:lnTo>
                                <a:lnTo>
                                  <a:pt x="1399070" y="334137"/>
                                </a:lnTo>
                                <a:lnTo>
                                  <a:pt x="1392770" y="336346"/>
                                </a:lnTo>
                                <a:lnTo>
                                  <a:pt x="1387856" y="338264"/>
                                </a:lnTo>
                                <a:lnTo>
                                  <a:pt x="1383626" y="340156"/>
                                </a:lnTo>
                                <a:lnTo>
                                  <a:pt x="1391373" y="337908"/>
                                </a:lnTo>
                                <a:lnTo>
                                  <a:pt x="1396149" y="337070"/>
                                </a:lnTo>
                                <a:lnTo>
                                  <a:pt x="1387602" y="341033"/>
                                </a:lnTo>
                                <a:lnTo>
                                  <a:pt x="1369733" y="347383"/>
                                </a:lnTo>
                                <a:lnTo>
                                  <a:pt x="1364665" y="351193"/>
                                </a:lnTo>
                                <a:lnTo>
                                  <a:pt x="1358861" y="353822"/>
                                </a:lnTo>
                                <a:lnTo>
                                  <a:pt x="1352410" y="357543"/>
                                </a:lnTo>
                                <a:lnTo>
                                  <a:pt x="1344383" y="360083"/>
                                </a:lnTo>
                                <a:lnTo>
                                  <a:pt x="1341323" y="360083"/>
                                </a:lnTo>
                                <a:lnTo>
                                  <a:pt x="1333347" y="363893"/>
                                </a:lnTo>
                                <a:lnTo>
                                  <a:pt x="1323975" y="367703"/>
                                </a:lnTo>
                                <a:lnTo>
                                  <a:pt x="1315656" y="371513"/>
                                </a:lnTo>
                                <a:lnTo>
                                  <a:pt x="1310843" y="374053"/>
                                </a:lnTo>
                                <a:lnTo>
                                  <a:pt x="1298841" y="377863"/>
                                </a:lnTo>
                                <a:lnTo>
                                  <a:pt x="1282687" y="384213"/>
                                </a:lnTo>
                                <a:lnTo>
                                  <a:pt x="1265720" y="393103"/>
                                </a:lnTo>
                                <a:lnTo>
                                  <a:pt x="1251318" y="399453"/>
                                </a:lnTo>
                                <a:lnTo>
                                  <a:pt x="1251737" y="401993"/>
                                </a:lnTo>
                                <a:lnTo>
                                  <a:pt x="1243736" y="405803"/>
                                </a:lnTo>
                                <a:lnTo>
                                  <a:pt x="1235671" y="410883"/>
                                </a:lnTo>
                                <a:lnTo>
                                  <a:pt x="1227213" y="414693"/>
                                </a:lnTo>
                                <a:lnTo>
                                  <a:pt x="1218425" y="419544"/>
                                </a:lnTo>
                                <a:lnTo>
                                  <a:pt x="1218044" y="419798"/>
                                </a:lnTo>
                                <a:lnTo>
                                  <a:pt x="1219695" y="421043"/>
                                </a:lnTo>
                                <a:lnTo>
                                  <a:pt x="1210144" y="426123"/>
                                </a:lnTo>
                                <a:lnTo>
                                  <a:pt x="1198295" y="431203"/>
                                </a:lnTo>
                                <a:lnTo>
                                  <a:pt x="1185075" y="436283"/>
                                </a:lnTo>
                                <a:lnTo>
                                  <a:pt x="1176693" y="440182"/>
                                </a:lnTo>
                                <a:lnTo>
                                  <a:pt x="1177696" y="439851"/>
                                </a:lnTo>
                                <a:lnTo>
                                  <a:pt x="1176782" y="440182"/>
                                </a:lnTo>
                                <a:lnTo>
                                  <a:pt x="1176007" y="440359"/>
                                </a:lnTo>
                                <a:lnTo>
                                  <a:pt x="1172337" y="441363"/>
                                </a:lnTo>
                                <a:lnTo>
                                  <a:pt x="1171879" y="441985"/>
                                </a:lnTo>
                                <a:lnTo>
                                  <a:pt x="1176299" y="440359"/>
                                </a:lnTo>
                                <a:lnTo>
                                  <a:pt x="1171422" y="442633"/>
                                </a:lnTo>
                                <a:lnTo>
                                  <a:pt x="1171879" y="441985"/>
                                </a:lnTo>
                                <a:lnTo>
                                  <a:pt x="1163243" y="445173"/>
                                </a:lnTo>
                                <a:lnTo>
                                  <a:pt x="1146771" y="454063"/>
                                </a:lnTo>
                                <a:lnTo>
                                  <a:pt x="1130769" y="462953"/>
                                </a:lnTo>
                                <a:lnTo>
                                  <a:pt x="1114958" y="469303"/>
                                </a:lnTo>
                                <a:lnTo>
                                  <a:pt x="1110348" y="471843"/>
                                </a:lnTo>
                                <a:lnTo>
                                  <a:pt x="1106690" y="474383"/>
                                </a:lnTo>
                                <a:lnTo>
                                  <a:pt x="1104214" y="474383"/>
                                </a:lnTo>
                                <a:lnTo>
                                  <a:pt x="1102182" y="475653"/>
                                </a:lnTo>
                                <a:lnTo>
                                  <a:pt x="1100747" y="475907"/>
                                </a:lnTo>
                                <a:lnTo>
                                  <a:pt x="1101102" y="475653"/>
                                </a:lnTo>
                                <a:lnTo>
                                  <a:pt x="1099947" y="476046"/>
                                </a:lnTo>
                                <a:lnTo>
                                  <a:pt x="1094930" y="476923"/>
                                </a:lnTo>
                                <a:lnTo>
                                  <a:pt x="1097343" y="476923"/>
                                </a:lnTo>
                                <a:lnTo>
                                  <a:pt x="1091692" y="480733"/>
                                </a:lnTo>
                                <a:lnTo>
                                  <a:pt x="1086269" y="483273"/>
                                </a:lnTo>
                                <a:lnTo>
                                  <a:pt x="1081722" y="483273"/>
                                </a:lnTo>
                                <a:lnTo>
                                  <a:pt x="1075867" y="485813"/>
                                </a:lnTo>
                                <a:lnTo>
                                  <a:pt x="1077683" y="485813"/>
                                </a:lnTo>
                                <a:lnTo>
                                  <a:pt x="1081303" y="487083"/>
                                </a:lnTo>
                                <a:lnTo>
                                  <a:pt x="1078611" y="488353"/>
                                </a:lnTo>
                                <a:lnTo>
                                  <a:pt x="1076172" y="489623"/>
                                </a:lnTo>
                                <a:lnTo>
                                  <a:pt x="1074369" y="490893"/>
                                </a:lnTo>
                                <a:lnTo>
                                  <a:pt x="1068476" y="489623"/>
                                </a:lnTo>
                                <a:lnTo>
                                  <a:pt x="1060056" y="498513"/>
                                </a:lnTo>
                                <a:lnTo>
                                  <a:pt x="1052436" y="498513"/>
                                </a:lnTo>
                                <a:lnTo>
                                  <a:pt x="1046772" y="502323"/>
                                </a:lnTo>
                                <a:lnTo>
                                  <a:pt x="1037209" y="507403"/>
                                </a:lnTo>
                                <a:lnTo>
                                  <a:pt x="1027925" y="513753"/>
                                </a:lnTo>
                                <a:lnTo>
                                  <a:pt x="1023124" y="517563"/>
                                </a:lnTo>
                                <a:lnTo>
                                  <a:pt x="1020787" y="517563"/>
                                </a:lnTo>
                                <a:lnTo>
                                  <a:pt x="1011097" y="521373"/>
                                </a:lnTo>
                                <a:lnTo>
                                  <a:pt x="1005865" y="525183"/>
                                </a:lnTo>
                                <a:lnTo>
                                  <a:pt x="1002144" y="523913"/>
                                </a:lnTo>
                                <a:lnTo>
                                  <a:pt x="989812" y="534073"/>
                                </a:lnTo>
                                <a:lnTo>
                                  <a:pt x="988568" y="534250"/>
                                </a:lnTo>
                                <a:lnTo>
                                  <a:pt x="988504" y="534073"/>
                                </a:lnTo>
                                <a:lnTo>
                                  <a:pt x="988263" y="534289"/>
                                </a:lnTo>
                                <a:lnTo>
                                  <a:pt x="988593" y="534289"/>
                                </a:lnTo>
                                <a:lnTo>
                                  <a:pt x="989507" y="536613"/>
                                </a:lnTo>
                                <a:lnTo>
                                  <a:pt x="992378" y="539153"/>
                                </a:lnTo>
                                <a:lnTo>
                                  <a:pt x="992619" y="542963"/>
                                </a:lnTo>
                                <a:lnTo>
                                  <a:pt x="985697" y="549313"/>
                                </a:lnTo>
                                <a:lnTo>
                                  <a:pt x="996823" y="544233"/>
                                </a:lnTo>
                                <a:lnTo>
                                  <a:pt x="1004074" y="540423"/>
                                </a:lnTo>
                                <a:lnTo>
                                  <a:pt x="1006487" y="539153"/>
                                </a:lnTo>
                                <a:lnTo>
                                  <a:pt x="1003033" y="540423"/>
                                </a:lnTo>
                                <a:lnTo>
                                  <a:pt x="996530" y="539153"/>
                                </a:lnTo>
                                <a:lnTo>
                                  <a:pt x="1000874" y="536613"/>
                                </a:lnTo>
                                <a:lnTo>
                                  <a:pt x="1008341" y="535343"/>
                                </a:lnTo>
                                <a:lnTo>
                                  <a:pt x="1012672" y="534073"/>
                                </a:lnTo>
                                <a:lnTo>
                                  <a:pt x="1017498" y="532803"/>
                                </a:lnTo>
                                <a:lnTo>
                                  <a:pt x="1021981" y="531533"/>
                                </a:lnTo>
                                <a:lnTo>
                                  <a:pt x="1026464" y="530263"/>
                                </a:lnTo>
                                <a:lnTo>
                                  <a:pt x="1021295" y="531533"/>
                                </a:lnTo>
                                <a:lnTo>
                                  <a:pt x="1024737" y="525183"/>
                                </a:lnTo>
                                <a:lnTo>
                                  <a:pt x="1032535" y="521373"/>
                                </a:lnTo>
                                <a:lnTo>
                                  <a:pt x="1031633" y="522643"/>
                                </a:lnTo>
                                <a:lnTo>
                                  <a:pt x="1035164" y="525183"/>
                                </a:lnTo>
                                <a:lnTo>
                                  <a:pt x="1032548" y="527723"/>
                                </a:lnTo>
                                <a:lnTo>
                                  <a:pt x="1040396" y="521373"/>
                                </a:lnTo>
                                <a:lnTo>
                                  <a:pt x="1049820" y="513753"/>
                                </a:lnTo>
                                <a:lnTo>
                                  <a:pt x="1045375" y="517563"/>
                                </a:lnTo>
                                <a:lnTo>
                                  <a:pt x="1050658" y="518833"/>
                                </a:lnTo>
                                <a:lnTo>
                                  <a:pt x="1055547" y="517563"/>
                                </a:lnTo>
                                <a:lnTo>
                                  <a:pt x="1057224" y="516293"/>
                                </a:lnTo>
                                <a:lnTo>
                                  <a:pt x="1063612" y="513753"/>
                                </a:lnTo>
                                <a:lnTo>
                                  <a:pt x="1071372" y="509943"/>
                                </a:lnTo>
                                <a:lnTo>
                                  <a:pt x="1077175" y="507403"/>
                                </a:lnTo>
                                <a:lnTo>
                                  <a:pt x="1068539" y="509943"/>
                                </a:lnTo>
                                <a:lnTo>
                                  <a:pt x="1081100" y="503593"/>
                                </a:lnTo>
                                <a:lnTo>
                                  <a:pt x="1096467" y="490893"/>
                                </a:lnTo>
                                <a:lnTo>
                                  <a:pt x="1106309" y="485813"/>
                                </a:lnTo>
                                <a:lnTo>
                                  <a:pt x="1106512" y="485813"/>
                                </a:lnTo>
                                <a:lnTo>
                                  <a:pt x="1104963" y="492163"/>
                                </a:lnTo>
                                <a:lnTo>
                                  <a:pt x="1116190" y="488353"/>
                                </a:lnTo>
                                <a:lnTo>
                                  <a:pt x="1119657" y="484543"/>
                                </a:lnTo>
                                <a:lnTo>
                                  <a:pt x="1120813" y="483273"/>
                                </a:lnTo>
                                <a:lnTo>
                                  <a:pt x="1126299" y="476923"/>
                                </a:lnTo>
                                <a:lnTo>
                                  <a:pt x="1128483" y="474383"/>
                                </a:lnTo>
                                <a:lnTo>
                                  <a:pt x="1138821" y="465493"/>
                                </a:lnTo>
                                <a:lnTo>
                                  <a:pt x="1151420" y="456603"/>
                                </a:lnTo>
                                <a:lnTo>
                                  <a:pt x="1155687" y="455333"/>
                                </a:lnTo>
                                <a:lnTo>
                                  <a:pt x="1169454" y="447763"/>
                                </a:lnTo>
                                <a:lnTo>
                                  <a:pt x="1161630" y="455333"/>
                                </a:lnTo>
                                <a:lnTo>
                                  <a:pt x="1150454" y="465493"/>
                                </a:lnTo>
                                <a:lnTo>
                                  <a:pt x="1138301" y="475653"/>
                                </a:lnTo>
                                <a:lnTo>
                                  <a:pt x="1127417" y="483273"/>
                                </a:lnTo>
                                <a:lnTo>
                                  <a:pt x="1131709" y="483273"/>
                                </a:lnTo>
                                <a:lnTo>
                                  <a:pt x="1133652" y="482003"/>
                                </a:lnTo>
                                <a:lnTo>
                                  <a:pt x="1136269" y="482003"/>
                                </a:lnTo>
                                <a:lnTo>
                                  <a:pt x="1142530" y="478193"/>
                                </a:lnTo>
                                <a:lnTo>
                                  <a:pt x="1147419" y="478193"/>
                                </a:lnTo>
                                <a:lnTo>
                                  <a:pt x="1136764" y="483273"/>
                                </a:lnTo>
                                <a:lnTo>
                                  <a:pt x="1133208" y="485813"/>
                                </a:lnTo>
                                <a:lnTo>
                                  <a:pt x="1150467" y="478193"/>
                                </a:lnTo>
                                <a:lnTo>
                                  <a:pt x="1156220" y="475653"/>
                                </a:lnTo>
                                <a:lnTo>
                                  <a:pt x="1161973" y="473113"/>
                                </a:lnTo>
                                <a:lnTo>
                                  <a:pt x="1164056" y="470573"/>
                                </a:lnTo>
                                <a:lnTo>
                                  <a:pt x="1170952" y="465493"/>
                                </a:lnTo>
                                <a:lnTo>
                                  <a:pt x="1177912" y="461683"/>
                                </a:lnTo>
                                <a:lnTo>
                                  <a:pt x="1180211" y="459143"/>
                                </a:lnTo>
                                <a:lnTo>
                                  <a:pt x="1150747" y="475653"/>
                                </a:lnTo>
                                <a:lnTo>
                                  <a:pt x="1152220" y="471843"/>
                                </a:lnTo>
                                <a:lnTo>
                                  <a:pt x="1159433" y="465493"/>
                                </a:lnTo>
                                <a:lnTo>
                                  <a:pt x="1170914" y="457873"/>
                                </a:lnTo>
                                <a:lnTo>
                                  <a:pt x="1185202" y="450253"/>
                                </a:lnTo>
                                <a:lnTo>
                                  <a:pt x="1190828" y="448983"/>
                                </a:lnTo>
                                <a:lnTo>
                                  <a:pt x="1183690" y="457873"/>
                                </a:lnTo>
                                <a:lnTo>
                                  <a:pt x="1184541" y="457873"/>
                                </a:lnTo>
                                <a:lnTo>
                                  <a:pt x="1186700" y="456603"/>
                                </a:lnTo>
                                <a:lnTo>
                                  <a:pt x="1200454" y="448983"/>
                                </a:lnTo>
                                <a:lnTo>
                                  <a:pt x="1202639" y="447763"/>
                                </a:lnTo>
                                <a:lnTo>
                                  <a:pt x="1204836" y="447763"/>
                                </a:lnTo>
                                <a:lnTo>
                                  <a:pt x="1197089" y="452793"/>
                                </a:lnTo>
                                <a:lnTo>
                                  <a:pt x="1204823" y="448983"/>
                                </a:lnTo>
                                <a:lnTo>
                                  <a:pt x="1206969" y="447763"/>
                                </a:lnTo>
                                <a:lnTo>
                                  <a:pt x="1211554" y="445173"/>
                                </a:lnTo>
                                <a:lnTo>
                                  <a:pt x="1215212" y="442633"/>
                                </a:lnTo>
                                <a:lnTo>
                                  <a:pt x="1218730" y="440182"/>
                                </a:lnTo>
                                <a:lnTo>
                                  <a:pt x="1218526" y="440182"/>
                                </a:lnTo>
                                <a:lnTo>
                                  <a:pt x="1223568" y="438823"/>
                                </a:lnTo>
                                <a:lnTo>
                                  <a:pt x="1228280" y="437553"/>
                                </a:lnTo>
                                <a:lnTo>
                                  <a:pt x="1233004" y="435013"/>
                                </a:lnTo>
                                <a:lnTo>
                                  <a:pt x="1243838" y="435013"/>
                                </a:lnTo>
                                <a:lnTo>
                                  <a:pt x="1243850" y="432473"/>
                                </a:lnTo>
                                <a:lnTo>
                                  <a:pt x="1234770" y="432473"/>
                                </a:lnTo>
                                <a:lnTo>
                                  <a:pt x="1228623" y="423583"/>
                                </a:lnTo>
                                <a:lnTo>
                                  <a:pt x="1232509" y="418503"/>
                                </a:lnTo>
                                <a:lnTo>
                                  <a:pt x="1246784" y="414693"/>
                                </a:lnTo>
                                <a:lnTo>
                                  <a:pt x="1248410" y="414096"/>
                                </a:lnTo>
                                <a:lnTo>
                                  <a:pt x="1247914" y="419087"/>
                                </a:lnTo>
                                <a:lnTo>
                                  <a:pt x="1250937" y="417639"/>
                                </a:lnTo>
                                <a:lnTo>
                                  <a:pt x="1248752" y="413969"/>
                                </a:lnTo>
                                <a:lnTo>
                                  <a:pt x="1257020" y="410883"/>
                                </a:lnTo>
                                <a:lnTo>
                                  <a:pt x="1264297" y="409613"/>
                                </a:lnTo>
                                <a:lnTo>
                                  <a:pt x="1266799" y="410883"/>
                                </a:lnTo>
                                <a:lnTo>
                                  <a:pt x="1264259" y="414693"/>
                                </a:lnTo>
                                <a:lnTo>
                                  <a:pt x="1261478" y="418503"/>
                                </a:lnTo>
                                <a:lnTo>
                                  <a:pt x="1263192" y="419798"/>
                                </a:lnTo>
                                <a:lnTo>
                                  <a:pt x="1263307" y="420179"/>
                                </a:lnTo>
                                <a:lnTo>
                                  <a:pt x="1264945" y="419950"/>
                                </a:lnTo>
                                <a:lnTo>
                                  <a:pt x="1269822" y="417880"/>
                                </a:lnTo>
                                <a:lnTo>
                                  <a:pt x="1266532" y="419023"/>
                                </a:lnTo>
                                <a:lnTo>
                                  <a:pt x="1264602" y="419455"/>
                                </a:lnTo>
                                <a:lnTo>
                                  <a:pt x="1263345" y="419595"/>
                                </a:lnTo>
                                <a:lnTo>
                                  <a:pt x="1266913" y="415963"/>
                                </a:lnTo>
                                <a:lnTo>
                                  <a:pt x="1268526" y="414693"/>
                                </a:lnTo>
                                <a:lnTo>
                                  <a:pt x="1273708" y="413423"/>
                                </a:lnTo>
                                <a:lnTo>
                                  <a:pt x="1267650" y="418503"/>
                                </a:lnTo>
                                <a:lnTo>
                                  <a:pt x="1278064" y="413423"/>
                                </a:lnTo>
                                <a:lnTo>
                                  <a:pt x="1281341" y="410883"/>
                                </a:lnTo>
                                <a:lnTo>
                                  <a:pt x="1283843" y="409613"/>
                                </a:lnTo>
                                <a:lnTo>
                                  <a:pt x="1286357" y="408343"/>
                                </a:lnTo>
                                <a:lnTo>
                                  <a:pt x="1288872" y="407073"/>
                                </a:lnTo>
                                <a:lnTo>
                                  <a:pt x="1281912" y="408343"/>
                                </a:lnTo>
                                <a:lnTo>
                                  <a:pt x="1288059" y="405803"/>
                                </a:lnTo>
                                <a:lnTo>
                                  <a:pt x="1292796" y="403263"/>
                                </a:lnTo>
                                <a:lnTo>
                                  <a:pt x="1297927" y="401993"/>
                                </a:lnTo>
                                <a:lnTo>
                                  <a:pt x="1305280" y="398183"/>
                                </a:lnTo>
                                <a:lnTo>
                                  <a:pt x="1304658" y="396913"/>
                                </a:lnTo>
                                <a:lnTo>
                                  <a:pt x="1308646" y="391858"/>
                                </a:lnTo>
                                <a:lnTo>
                                  <a:pt x="1315440" y="386753"/>
                                </a:lnTo>
                                <a:lnTo>
                                  <a:pt x="1323098" y="381673"/>
                                </a:lnTo>
                                <a:lnTo>
                                  <a:pt x="1326972" y="381673"/>
                                </a:lnTo>
                                <a:lnTo>
                                  <a:pt x="1327327" y="381520"/>
                                </a:lnTo>
                                <a:lnTo>
                                  <a:pt x="1328102" y="381393"/>
                                </a:lnTo>
                                <a:lnTo>
                                  <a:pt x="1327835" y="381419"/>
                                </a:lnTo>
                                <a:lnTo>
                                  <a:pt x="1327518" y="381444"/>
                                </a:lnTo>
                                <a:lnTo>
                                  <a:pt x="1341501" y="375323"/>
                                </a:lnTo>
                                <a:lnTo>
                                  <a:pt x="1366481" y="365163"/>
                                </a:lnTo>
                                <a:lnTo>
                                  <a:pt x="1380134" y="360083"/>
                                </a:lnTo>
                                <a:lnTo>
                                  <a:pt x="1382293" y="360083"/>
                                </a:lnTo>
                                <a:lnTo>
                                  <a:pt x="1391132" y="356971"/>
                                </a:lnTo>
                                <a:lnTo>
                                  <a:pt x="1421688" y="329603"/>
                                </a:lnTo>
                                <a:lnTo>
                                  <a:pt x="1429359" y="325894"/>
                                </a:lnTo>
                                <a:lnTo>
                                  <a:pt x="1431950" y="325894"/>
                                </a:lnTo>
                                <a:lnTo>
                                  <a:pt x="1431886" y="327063"/>
                                </a:lnTo>
                                <a:lnTo>
                                  <a:pt x="1432433" y="327063"/>
                                </a:lnTo>
                                <a:lnTo>
                                  <a:pt x="1434350" y="325894"/>
                                </a:lnTo>
                                <a:lnTo>
                                  <a:pt x="1449146" y="316941"/>
                                </a:lnTo>
                                <a:lnTo>
                                  <a:pt x="1458264" y="310553"/>
                                </a:lnTo>
                                <a:lnTo>
                                  <a:pt x="1459915" y="309283"/>
                                </a:lnTo>
                                <a:lnTo>
                                  <a:pt x="1464856" y="305473"/>
                                </a:lnTo>
                                <a:lnTo>
                                  <a:pt x="1466507" y="304203"/>
                                </a:lnTo>
                                <a:lnTo>
                                  <a:pt x="1480896" y="296583"/>
                                </a:lnTo>
                                <a:lnTo>
                                  <a:pt x="1492059" y="294043"/>
                                </a:lnTo>
                                <a:lnTo>
                                  <a:pt x="1484007" y="301663"/>
                                </a:lnTo>
                                <a:lnTo>
                                  <a:pt x="1487157" y="301663"/>
                                </a:lnTo>
                                <a:lnTo>
                                  <a:pt x="1478495" y="306743"/>
                                </a:lnTo>
                                <a:lnTo>
                                  <a:pt x="1470952" y="310553"/>
                                </a:lnTo>
                                <a:lnTo>
                                  <a:pt x="1467954" y="311658"/>
                                </a:lnTo>
                                <a:lnTo>
                                  <a:pt x="1465326" y="314363"/>
                                </a:lnTo>
                                <a:lnTo>
                                  <a:pt x="1461071" y="316941"/>
                                </a:lnTo>
                                <a:lnTo>
                                  <a:pt x="1464183" y="315633"/>
                                </a:lnTo>
                                <a:lnTo>
                                  <a:pt x="1506397" y="294043"/>
                                </a:lnTo>
                                <a:lnTo>
                                  <a:pt x="1508975" y="292773"/>
                                </a:lnTo>
                                <a:lnTo>
                                  <a:pt x="1514106" y="290233"/>
                                </a:lnTo>
                                <a:lnTo>
                                  <a:pt x="1524393" y="285153"/>
                                </a:lnTo>
                                <a:lnTo>
                                  <a:pt x="1526959" y="283883"/>
                                </a:lnTo>
                                <a:lnTo>
                                  <a:pt x="1530591" y="281343"/>
                                </a:lnTo>
                                <a:lnTo>
                                  <a:pt x="1537157" y="276263"/>
                                </a:lnTo>
                                <a:lnTo>
                                  <a:pt x="1533258" y="277533"/>
                                </a:lnTo>
                                <a:lnTo>
                                  <a:pt x="1526171" y="281343"/>
                                </a:lnTo>
                                <a:lnTo>
                                  <a:pt x="1524622" y="281343"/>
                                </a:lnTo>
                                <a:lnTo>
                                  <a:pt x="1528102" y="277533"/>
                                </a:lnTo>
                                <a:lnTo>
                                  <a:pt x="1531200" y="274993"/>
                                </a:lnTo>
                                <a:lnTo>
                                  <a:pt x="1528572" y="274993"/>
                                </a:lnTo>
                                <a:lnTo>
                                  <a:pt x="1535480" y="269913"/>
                                </a:lnTo>
                                <a:lnTo>
                                  <a:pt x="1543011" y="264833"/>
                                </a:lnTo>
                                <a:lnTo>
                                  <a:pt x="1548130" y="261023"/>
                                </a:lnTo>
                                <a:lnTo>
                                  <a:pt x="1551546" y="258483"/>
                                </a:lnTo>
                                <a:lnTo>
                                  <a:pt x="1558988" y="254673"/>
                                </a:lnTo>
                                <a:lnTo>
                                  <a:pt x="1561465" y="253403"/>
                                </a:lnTo>
                                <a:lnTo>
                                  <a:pt x="1565668" y="254673"/>
                                </a:lnTo>
                                <a:lnTo>
                                  <a:pt x="1564906" y="254673"/>
                                </a:lnTo>
                                <a:lnTo>
                                  <a:pt x="1555762" y="258483"/>
                                </a:lnTo>
                                <a:lnTo>
                                  <a:pt x="1552409" y="261023"/>
                                </a:lnTo>
                                <a:lnTo>
                                  <a:pt x="1558201" y="258483"/>
                                </a:lnTo>
                                <a:lnTo>
                                  <a:pt x="1569059" y="253403"/>
                                </a:lnTo>
                                <a:lnTo>
                                  <a:pt x="1574406" y="250863"/>
                                </a:lnTo>
                                <a:lnTo>
                                  <a:pt x="1576171" y="249593"/>
                                </a:lnTo>
                                <a:lnTo>
                                  <a:pt x="1579702" y="247053"/>
                                </a:lnTo>
                                <a:lnTo>
                                  <a:pt x="1568983" y="249593"/>
                                </a:lnTo>
                                <a:lnTo>
                                  <a:pt x="1583499" y="238163"/>
                                </a:lnTo>
                                <a:lnTo>
                                  <a:pt x="1591741" y="231813"/>
                                </a:lnTo>
                                <a:lnTo>
                                  <a:pt x="1595729" y="229565"/>
                                </a:lnTo>
                                <a:close/>
                              </a:path>
                              <a:path w="2003425" h="811530">
                                <a:moveTo>
                                  <a:pt x="1597774" y="234721"/>
                                </a:moveTo>
                                <a:lnTo>
                                  <a:pt x="1596605" y="235381"/>
                                </a:lnTo>
                                <a:lnTo>
                                  <a:pt x="1596999" y="231521"/>
                                </a:lnTo>
                                <a:lnTo>
                                  <a:pt x="1584007" y="241211"/>
                                </a:lnTo>
                                <a:lnTo>
                                  <a:pt x="1585849" y="242760"/>
                                </a:lnTo>
                                <a:lnTo>
                                  <a:pt x="1591386" y="238785"/>
                                </a:lnTo>
                                <a:lnTo>
                                  <a:pt x="1597774" y="234721"/>
                                </a:lnTo>
                                <a:close/>
                              </a:path>
                              <a:path w="2003425" h="811530">
                                <a:moveTo>
                                  <a:pt x="1598180" y="229273"/>
                                </a:moveTo>
                                <a:lnTo>
                                  <a:pt x="1597215" y="228727"/>
                                </a:lnTo>
                                <a:lnTo>
                                  <a:pt x="1595729" y="229565"/>
                                </a:lnTo>
                                <a:lnTo>
                                  <a:pt x="1598180" y="229273"/>
                                </a:lnTo>
                                <a:close/>
                              </a:path>
                              <a:path w="2003425" h="811530">
                                <a:moveTo>
                                  <a:pt x="1600771" y="226733"/>
                                </a:moveTo>
                                <a:lnTo>
                                  <a:pt x="1593634" y="226733"/>
                                </a:lnTo>
                                <a:lnTo>
                                  <a:pt x="1597215" y="228727"/>
                                </a:lnTo>
                                <a:lnTo>
                                  <a:pt x="1600771" y="226733"/>
                                </a:lnTo>
                                <a:close/>
                              </a:path>
                              <a:path w="2003425" h="811530">
                                <a:moveTo>
                                  <a:pt x="1605470" y="228777"/>
                                </a:moveTo>
                                <a:lnTo>
                                  <a:pt x="1602714" y="231482"/>
                                </a:lnTo>
                                <a:lnTo>
                                  <a:pt x="1599247" y="233794"/>
                                </a:lnTo>
                                <a:lnTo>
                                  <a:pt x="1601228" y="232562"/>
                                </a:lnTo>
                                <a:lnTo>
                                  <a:pt x="1603273" y="231343"/>
                                </a:lnTo>
                                <a:lnTo>
                                  <a:pt x="1605318" y="230327"/>
                                </a:lnTo>
                                <a:lnTo>
                                  <a:pt x="1605470" y="228777"/>
                                </a:lnTo>
                                <a:close/>
                              </a:path>
                              <a:path w="2003425" h="811530">
                                <a:moveTo>
                                  <a:pt x="1609432" y="219227"/>
                                </a:moveTo>
                                <a:lnTo>
                                  <a:pt x="1609102" y="216852"/>
                                </a:lnTo>
                                <a:lnTo>
                                  <a:pt x="1604365" y="221081"/>
                                </a:lnTo>
                                <a:lnTo>
                                  <a:pt x="1609432" y="219227"/>
                                </a:lnTo>
                                <a:close/>
                              </a:path>
                              <a:path w="2003425" h="811530">
                                <a:moveTo>
                                  <a:pt x="1624063" y="229743"/>
                                </a:moveTo>
                                <a:lnTo>
                                  <a:pt x="1623834" y="228168"/>
                                </a:lnTo>
                                <a:lnTo>
                                  <a:pt x="1620647" y="230987"/>
                                </a:lnTo>
                                <a:lnTo>
                                  <a:pt x="1624063" y="229743"/>
                                </a:lnTo>
                                <a:close/>
                              </a:path>
                              <a:path w="2003425" h="811530">
                                <a:moveTo>
                                  <a:pt x="1624241" y="227812"/>
                                </a:moveTo>
                                <a:lnTo>
                                  <a:pt x="1623720" y="227380"/>
                                </a:lnTo>
                                <a:lnTo>
                                  <a:pt x="1623834" y="228168"/>
                                </a:lnTo>
                                <a:lnTo>
                                  <a:pt x="1624241" y="227812"/>
                                </a:lnTo>
                                <a:close/>
                              </a:path>
                              <a:path w="2003425" h="811530">
                                <a:moveTo>
                                  <a:pt x="1630540" y="203962"/>
                                </a:moveTo>
                                <a:lnTo>
                                  <a:pt x="1623237" y="212280"/>
                                </a:lnTo>
                                <a:lnTo>
                                  <a:pt x="1629714" y="207391"/>
                                </a:lnTo>
                                <a:lnTo>
                                  <a:pt x="1630540" y="203962"/>
                                </a:lnTo>
                                <a:close/>
                              </a:path>
                              <a:path w="2003425" h="811530">
                                <a:moveTo>
                                  <a:pt x="1633156" y="207365"/>
                                </a:moveTo>
                                <a:lnTo>
                                  <a:pt x="1633143" y="206883"/>
                                </a:lnTo>
                                <a:lnTo>
                                  <a:pt x="1632115" y="207441"/>
                                </a:lnTo>
                                <a:lnTo>
                                  <a:pt x="1633156" y="207365"/>
                                </a:lnTo>
                                <a:close/>
                              </a:path>
                              <a:path w="2003425" h="811530">
                                <a:moveTo>
                                  <a:pt x="1647837" y="211759"/>
                                </a:moveTo>
                                <a:lnTo>
                                  <a:pt x="1646859" y="210261"/>
                                </a:lnTo>
                                <a:lnTo>
                                  <a:pt x="1645907" y="208813"/>
                                </a:lnTo>
                                <a:lnTo>
                                  <a:pt x="1640522" y="207352"/>
                                </a:lnTo>
                                <a:lnTo>
                                  <a:pt x="1633156" y="207352"/>
                                </a:lnTo>
                                <a:lnTo>
                                  <a:pt x="1633334" y="208368"/>
                                </a:lnTo>
                                <a:lnTo>
                                  <a:pt x="1633778" y="209169"/>
                                </a:lnTo>
                                <a:lnTo>
                                  <a:pt x="1624749" y="215785"/>
                                </a:lnTo>
                                <a:lnTo>
                                  <a:pt x="1629879" y="214033"/>
                                </a:lnTo>
                                <a:lnTo>
                                  <a:pt x="1636776" y="211467"/>
                                </a:lnTo>
                                <a:lnTo>
                                  <a:pt x="1641589" y="210261"/>
                                </a:lnTo>
                                <a:lnTo>
                                  <a:pt x="1640459" y="212559"/>
                                </a:lnTo>
                                <a:lnTo>
                                  <a:pt x="1628178" y="220776"/>
                                </a:lnTo>
                                <a:lnTo>
                                  <a:pt x="1629549" y="217779"/>
                                </a:lnTo>
                                <a:lnTo>
                                  <a:pt x="1622729" y="220256"/>
                                </a:lnTo>
                                <a:lnTo>
                                  <a:pt x="1623364" y="222034"/>
                                </a:lnTo>
                                <a:lnTo>
                                  <a:pt x="1618640" y="226644"/>
                                </a:lnTo>
                                <a:lnTo>
                                  <a:pt x="1613560" y="231724"/>
                                </a:lnTo>
                                <a:lnTo>
                                  <a:pt x="1613154" y="234924"/>
                                </a:lnTo>
                                <a:lnTo>
                                  <a:pt x="1623720" y="227380"/>
                                </a:lnTo>
                                <a:lnTo>
                                  <a:pt x="1632026" y="220776"/>
                                </a:lnTo>
                                <a:lnTo>
                                  <a:pt x="1633804" y="219367"/>
                                </a:lnTo>
                                <a:lnTo>
                                  <a:pt x="1644561" y="216115"/>
                                </a:lnTo>
                                <a:lnTo>
                                  <a:pt x="1647837" y="211759"/>
                                </a:lnTo>
                                <a:close/>
                              </a:path>
                              <a:path w="2003425" h="811530">
                                <a:moveTo>
                                  <a:pt x="1655559" y="194652"/>
                                </a:moveTo>
                                <a:lnTo>
                                  <a:pt x="1650822" y="196862"/>
                                </a:lnTo>
                                <a:lnTo>
                                  <a:pt x="1647126" y="197916"/>
                                </a:lnTo>
                                <a:lnTo>
                                  <a:pt x="1640293" y="199758"/>
                                </a:lnTo>
                                <a:lnTo>
                                  <a:pt x="1634197" y="204470"/>
                                </a:lnTo>
                                <a:lnTo>
                                  <a:pt x="1633232" y="205968"/>
                                </a:lnTo>
                                <a:lnTo>
                                  <a:pt x="1633143" y="206883"/>
                                </a:lnTo>
                                <a:lnTo>
                                  <a:pt x="1652905" y="196075"/>
                                </a:lnTo>
                                <a:lnTo>
                                  <a:pt x="1651711" y="197142"/>
                                </a:lnTo>
                                <a:lnTo>
                                  <a:pt x="1655559" y="194652"/>
                                </a:lnTo>
                                <a:close/>
                              </a:path>
                              <a:path w="2003425" h="811530">
                                <a:moveTo>
                                  <a:pt x="1664893" y="204419"/>
                                </a:moveTo>
                                <a:lnTo>
                                  <a:pt x="1663890" y="203504"/>
                                </a:lnTo>
                                <a:lnTo>
                                  <a:pt x="1658073" y="206857"/>
                                </a:lnTo>
                                <a:lnTo>
                                  <a:pt x="1654467" y="210045"/>
                                </a:lnTo>
                                <a:lnTo>
                                  <a:pt x="1660804" y="207137"/>
                                </a:lnTo>
                                <a:lnTo>
                                  <a:pt x="1662010" y="206070"/>
                                </a:lnTo>
                                <a:lnTo>
                                  <a:pt x="1663712" y="205473"/>
                                </a:lnTo>
                                <a:lnTo>
                                  <a:pt x="1664893" y="204419"/>
                                </a:lnTo>
                                <a:close/>
                              </a:path>
                              <a:path w="2003425" h="811530">
                                <a:moveTo>
                                  <a:pt x="1673250" y="182905"/>
                                </a:moveTo>
                                <a:lnTo>
                                  <a:pt x="1665325" y="185839"/>
                                </a:lnTo>
                                <a:lnTo>
                                  <a:pt x="1667764" y="185051"/>
                                </a:lnTo>
                                <a:lnTo>
                                  <a:pt x="1670469" y="184023"/>
                                </a:lnTo>
                                <a:lnTo>
                                  <a:pt x="1673110" y="182956"/>
                                </a:lnTo>
                                <a:lnTo>
                                  <a:pt x="1673250" y="182905"/>
                                </a:lnTo>
                                <a:close/>
                              </a:path>
                              <a:path w="2003425" h="811530">
                                <a:moveTo>
                                  <a:pt x="1673834" y="183222"/>
                                </a:moveTo>
                                <a:lnTo>
                                  <a:pt x="1673821" y="182956"/>
                                </a:lnTo>
                                <a:lnTo>
                                  <a:pt x="1673390" y="182956"/>
                                </a:lnTo>
                                <a:lnTo>
                                  <a:pt x="1655559" y="194640"/>
                                </a:lnTo>
                                <a:lnTo>
                                  <a:pt x="1659724" y="192684"/>
                                </a:lnTo>
                                <a:lnTo>
                                  <a:pt x="1667725" y="187159"/>
                                </a:lnTo>
                                <a:lnTo>
                                  <a:pt x="1672107" y="184543"/>
                                </a:lnTo>
                                <a:lnTo>
                                  <a:pt x="1672767" y="184048"/>
                                </a:lnTo>
                                <a:lnTo>
                                  <a:pt x="1673834" y="183222"/>
                                </a:lnTo>
                                <a:close/>
                              </a:path>
                              <a:path w="2003425" h="811530">
                                <a:moveTo>
                                  <a:pt x="1683600" y="178371"/>
                                </a:moveTo>
                                <a:lnTo>
                                  <a:pt x="1680044" y="180022"/>
                                </a:lnTo>
                                <a:lnTo>
                                  <a:pt x="1676590" y="181546"/>
                                </a:lnTo>
                                <a:lnTo>
                                  <a:pt x="1673809" y="182689"/>
                                </a:lnTo>
                                <a:lnTo>
                                  <a:pt x="1673275" y="182892"/>
                                </a:lnTo>
                                <a:lnTo>
                                  <a:pt x="1673567" y="182841"/>
                                </a:lnTo>
                                <a:lnTo>
                                  <a:pt x="1673809" y="182791"/>
                                </a:lnTo>
                                <a:lnTo>
                                  <a:pt x="1674317" y="182689"/>
                                </a:lnTo>
                                <a:lnTo>
                                  <a:pt x="1674939" y="182689"/>
                                </a:lnTo>
                                <a:lnTo>
                                  <a:pt x="1674202" y="182956"/>
                                </a:lnTo>
                                <a:lnTo>
                                  <a:pt x="1673910" y="183222"/>
                                </a:lnTo>
                                <a:lnTo>
                                  <a:pt x="1673872" y="183591"/>
                                </a:lnTo>
                                <a:lnTo>
                                  <a:pt x="1673428" y="184543"/>
                                </a:lnTo>
                                <a:lnTo>
                                  <a:pt x="1671548" y="188468"/>
                                </a:lnTo>
                                <a:lnTo>
                                  <a:pt x="1662480" y="194767"/>
                                </a:lnTo>
                                <a:lnTo>
                                  <a:pt x="1669656" y="193814"/>
                                </a:lnTo>
                                <a:lnTo>
                                  <a:pt x="1675777" y="189903"/>
                                </a:lnTo>
                                <a:lnTo>
                                  <a:pt x="1678406" y="187477"/>
                                </a:lnTo>
                                <a:lnTo>
                                  <a:pt x="1679054" y="186664"/>
                                </a:lnTo>
                                <a:lnTo>
                                  <a:pt x="1680070" y="185394"/>
                                </a:lnTo>
                                <a:lnTo>
                                  <a:pt x="1683118" y="182689"/>
                                </a:lnTo>
                                <a:lnTo>
                                  <a:pt x="1682521" y="182956"/>
                                </a:lnTo>
                                <a:lnTo>
                                  <a:pt x="1675980" y="186664"/>
                                </a:lnTo>
                                <a:lnTo>
                                  <a:pt x="1676908" y="185394"/>
                                </a:lnTo>
                                <a:lnTo>
                                  <a:pt x="1677454" y="184696"/>
                                </a:lnTo>
                                <a:lnTo>
                                  <a:pt x="1678622" y="183222"/>
                                </a:lnTo>
                                <a:lnTo>
                                  <a:pt x="1673720" y="184696"/>
                                </a:lnTo>
                                <a:lnTo>
                                  <a:pt x="1676577" y="182689"/>
                                </a:lnTo>
                                <a:lnTo>
                                  <a:pt x="1677225" y="182232"/>
                                </a:lnTo>
                                <a:lnTo>
                                  <a:pt x="1683600" y="178371"/>
                                </a:lnTo>
                                <a:close/>
                              </a:path>
                              <a:path w="2003425" h="811530">
                                <a:moveTo>
                                  <a:pt x="1686394" y="170408"/>
                                </a:moveTo>
                                <a:lnTo>
                                  <a:pt x="1683829" y="172300"/>
                                </a:lnTo>
                                <a:lnTo>
                                  <a:pt x="1681391" y="174320"/>
                                </a:lnTo>
                                <a:lnTo>
                                  <a:pt x="1679117" y="176695"/>
                                </a:lnTo>
                                <a:lnTo>
                                  <a:pt x="1681518" y="174879"/>
                                </a:lnTo>
                                <a:lnTo>
                                  <a:pt x="1683842" y="172732"/>
                                </a:lnTo>
                                <a:lnTo>
                                  <a:pt x="1686394" y="170408"/>
                                </a:lnTo>
                                <a:close/>
                              </a:path>
                              <a:path w="2003425" h="811530">
                                <a:moveTo>
                                  <a:pt x="1703019" y="165798"/>
                                </a:moveTo>
                                <a:lnTo>
                                  <a:pt x="1697050" y="169265"/>
                                </a:lnTo>
                                <a:lnTo>
                                  <a:pt x="1693341" y="172593"/>
                                </a:lnTo>
                                <a:lnTo>
                                  <a:pt x="1688744" y="175285"/>
                                </a:lnTo>
                                <a:lnTo>
                                  <a:pt x="1683600" y="178384"/>
                                </a:lnTo>
                                <a:lnTo>
                                  <a:pt x="1689442" y="175653"/>
                                </a:lnTo>
                                <a:lnTo>
                                  <a:pt x="1695373" y="172618"/>
                                </a:lnTo>
                                <a:lnTo>
                                  <a:pt x="1700885" y="169519"/>
                                </a:lnTo>
                                <a:lnTo>
                                  <a:pt x="1701279" y="168402"/>
                                </a:lnTo>
                                <a:lnTo>
                                  <a:pt x="1703019" y="165798"/>
                                </a:lnTo>
                                <a:close/>
                              </a:path>
                              <a:path w="2003425" h="811530">
                                <a:moveTo>
                                  <a:pt x="1707718" y="157365"/>
                                </a:moveTo>
                                <a:lnTo>
                                  <a:pt x="1697964" y="161531"/>
                                </a:lnTo>
                                <a:lnTo>
                                  <a:pt x="1701546" y="158292"/>
                                </a:lnTo>
                                <a:lnTo>
                                  <a:pt x="1695348" y="162153"/>
                                </a:lnTo>
                                <a:lnTo>
                                  <a:pt x="1686394" y="170408"/>
                                </a:lnTo>
                                <a:lnTo>
                                  <a:pt x="1691220" y="166839"/>
                                </a:lnTo>
                                <a:lnTo>
                                  <a:pt x="1696834" y="163868"/>
                                </a:lnTo>
                                <a:lnTo>
                                  <a:pt x="1704670" y="161048"/>
                                </a:lnTo>
                                <a:lnTo>
                                  <a:pt x="1707718" y="157365"/>
                                </a:lnTo>
                                <a:close/>
                              </a:path>
                              <a:path w="2003425" h="811530">
                                <a:moveTo>
                                  <a:pt x="1710753" y="163461"/>
                                </a:moveTo>
                                <a:lnTo>
                                  <a:pt x="1707730" y="165455"/>
                                </a:lnTo>
                                <a:lnTo>
                                  <a:pt x="1704467" y="167474"/>
                                </a:lnTo>
                                <a:lnTo>
                                  <a:pt x="1700885" y="169519"/>
                                </a:lnTo>
                                <a:lnTo>
                                  <a:pt x="1700707" y="170014"/>
                                </a:lnTo>
                                <a:lnTo>
                                  <a:pt x="1700758" y="170256"/>
                                </a:lnTo>
                                <a:lnTo>
                                  <a:pt x="1702054" y="169392"/>
                                </a:lnTo>
                                <a:lnTo>
                                  <a:pt x="1706511" y="167449"/>
                                </a:lnTo>
                                <a:lnTo>
                                  <a:pt x="1708734" y="165493"/>
                                </a:lnTo>
                                <a:lnTo>
                                  <a:pt x="1710753" y="163461"/>
                                </a:lnTo>
                                <a:close/>
                              </a:path>
                              <a:path w="2003425" h="811530">
                                <a:moveTo>
                                  <a:pt x="1716176" y="158521"/>
                                </a:moveTo>
                                <a:lnTo>
                                  <a:pt x="1714538" y="158826"/>
                                </a:lnTo>
                                <a:lnTo>
                                  <a:pt x="1714842" y="158965"/>
                                </a:lnTo>
                                <a:lnTo>
                                  <a:pt x="1715604" y="158978"/>
                                </a:lnTo>
                                <a:lnTo>
                                  <a:pt x="1716176" y="158521"/>
                                </a:lnTo>
                                <a:close/>
                              </a:path>
                              <a:path w="2003425" h="811530">
                                <a:moveTo>
                                  <a:pt x="1717357" y="158788"/>
                                </a:moveTo>
                                <a:lnTo>
                                  <a:pt x="1716760" y="158927"/>
                                </a:lnTo>
                                <a:lnTo>
                                  <a:pt x="1716100" y="158978"/>
                                </a:lnTo>
                                <a:lnTo>
                                  <a:pt x="1715604" y="158978"/>
                                </a:lnTo>
                                <a:lnTo>
                                  <a:pt x="1713611" y="160515"/>
                                </a:lnTo>
                                <a:lnTo>
                                  <a:pt x="1712201" y="162013"/>
                                </a:lnTo>
                                <a:lnTo>
                                  <a:pt x="1710753" y="163461"/>
                                </a:lnTo>
                                <a:lnTo>
                                  <a:pt x="1713230" y="161848"/>
                                </a:lnTo>
                                <a:lnTo>
                                  <a:pt x="1715477" y="160274"/>
                                </a:lnTo>
                                <a:lnTo>
                                  <a:pt x="1717357" y="158788"/>
                                </a:lnTo>
                                <a:close/>
                              </a:path>
                              <a:path w="2003425" h="811530">
                                <a:moveTo>
                                  <a:pt x="1718538" y="158445"/>
                                </a:moveTo>
                                <a:lnTo>
                                  <a:pt x="1718233" y="158127"/>
                                </a:lnTo>
                                <a:lnTo>
                                  <a:pt x="1717954" y="158330"/>
                                </a:lnTo>
                                <a:lnTo>
                                  <a:pt x="1717357" y="158788"/>
                                </a:lnTo>
                                <a:lnTo>
                                  <a:pt x="1718043" y="158648"/>
                                </a:lnTo>
                                <a:lnTo>
                                  <a:pt x="1718538" y="158445"/>
                                </a:lnTo>
                                <a:close/>
                              </a:path>
                              <a:path w="2003425" h="811530">
                                <a:moveTo>
                                  <a:pt x="1721599" y="167614"/>
                                </a:moveTo>
                                <a:lnTo>
                                  <a:pt x="1718881" y="167284"/>
                                </a:lnTo>
                                <a:lnTo>
                                  <a:pt x="1719503" y="165773"/>
                                </a:lnTo>
                                <a:lnTo>
                                  <a:pt x="1704327" y="175679"/>
                                </a:lnTo>
                                <a:lnTo>
                                  <a:pt x="1713420" y="173101"/>
                                </a:lnTo>
                                <a:lnTo>
                                  <a:pt x="1712379" y="172173"/>
                                </a:lnTo>
                                <a:lnTo>
                                  <a:pt x="1721599" y="167614"/>
                                </a:lnTo>
                                <a:close/>
                              </a:path>
                              <a:path w="2003425" h="811530">
                                <a:moveTo>
                                  <a:pt x="1732114" y="142786"/>
                                </a:moveTo>
                                <a:lnTo>
                                  <a:pt x="1724304" y="150774"/>
                                </a:lnTo>
                                <a:lnTo>
                                  <a:pt x="1727885" y="147548"/>
                                </a:lnTo>
                                <a:lnTo>
                                  <a:pt x="1732114" y="142786"/>
                                </a:lnTo>
                                <a:close/>
                              </a:path>
                              <a:path w="2003425" h="811530">
                                <a:moveTo>
                                  <a:pt x="1740458" y="146011"/>
                                </a:moveTo>
                                <a:lnTo>
                                  <a:pt x="1740293" y="146011"/>
                                </a:lnTo>
                                <a:lnTo>
                                  <a:pt x="1732368" y="150279"/>
                                </a:lnTo>
                                <a:lnTo>
                                  <a:pt x="1740458" y="146011"/>
                                </a:lnTo>
                                <a:close/>
                              </a:path>
                              <a:path w="2003425" h="811530">
                                <a:moveTo>
                                  <a:pt x="1743951" y="144005"/>
                                </a:moveTo>
                                <a:lnTo>
                                  <a:pt x="1742973" y="143929"/>
                                </a:lnTo>
                                <a:lnTo>
                                  <a:pt x="1740903" y="143446"/>
                                </a:lnTo>
                                <a:lnTo>
                                  <a:pt x="1735429" y="145821"/>
                                </a:lnTo>
                                <a:lnTo>
                                  <a:pt x="1740293" y="146011"/>
                                </a:lnTo>
                                <a:lnTo>
                                  <a:pt x="1743951" y="144005"/>
                                </a:lnTo>
                                <a:close/>
                              </a:path>
                              <a:path w="2003425" h="811530">
                                <a:moveTo>
                                  <a:pt x="1744878" y="143510"/>
                                </a:moveTo>
                                <a:lnTo>
                                  <a:pt x="1744535" y="143700"/>
                                </a:lnTo>
                                <a:lnTo>
                                  <a:pt x="1744294" y="143827"/>
                                </a:lnTo>
                                <a:lnTo>
                                  <a:pt x="1743951" y="144018"/>
                                </a:lnTo>
                                <a:lnTo>
                                  <a:pt x="1744421" y="144030"/>
                                </a:lnTo>
                                <a:lnTo>
                                  <a:pt x="1744675" y="143992"/>
                                </a:lnTo>
                                <a:lnTo>
                                  <a:pt x="1744878" y="143510"/>
                                </a:lnTo>
                                <a:close/>
                              </a:path>
                              <a:path w="2003425" h="811530">
                                <a:moveTo>
                                  <a:pt x="1750923" y="143776"/>
                                </a:moveTo>
                                <a:lnTo>
                                  <a:pt x="1747177" y="145618"/>
                                </a:lnTo>
                                <a:lnTo>
                                  <a:pt x="1746504" y="147167"/>
                                </a:lnTo>
                                <a:lnTo>
                                  <a:pt x="1750923" y="143776"/>
                                </a:lnTo>
                                <a:close/>
                              </a:path>
                              <a:path w="2003425" h="811530">
                                <a:moveTo>
                                  <a:pt x="1755521" y="145656"/>
                                </a:moveTo>
                                <a:lnTo>
                                  <a:pt x="1753870" y="145262"/>
                                </a:lnTo>
                                <a:lnTo>
                                  <a:pt x="1752688" y="146316"/>
                                </a:lnTo>
                                <a:lnTo>
                                  <a:pt x="1755521" y="145656"/>
                                </a:lnTo>
                                <a:close/>
                              </a:path>
                              <a:path w="2003425" h="811530">
                                <a:moveTo>
                                  <a:pt x="1761045" y="138811"/>
                                </a:moveTo>
                                <a:lnTo>
                                  <a:pt x="1760524" y="138328"/>
                                </a:lnTo>
                                <a:lnTo>
                                  <a:pt x="1758276" y="138455"/>
                                </a:lnTo>
                                <a:lnTo>
                                  <a:pt x="1760626" y="136321"/>
                                </a:lnTo>
                                <a:lnTo>
                                  <a:pt x="1750936" y="143776"/>
                                </a:lnTo>
                                <a:lnTo>
                                  <a:pt x="1761045" y="138811"/>
                                </a:lnTo>
                                <a:close/>
                              </a:path>
                              <a:path w="2003425" h="811530">
                                <a:moveTo>
                                  <a:pt x="1764233" y="128778"/>
                                </a:moveTo>
                                <a:lnTo>
                                  <a:pt x="1763877" y="128384"/>
                                </a:lnTo>
                                <a:lnTo>
                                  <a:pt x="1763242" y="127825"/>
                                </a:lnTo>
                                <a:lnTo>
                                  <a:pt x="1763166" y="128917"/>
                                </a:lnTo>
                                <a:lnTo>
                                  <a:pt x="1764233" y="128778"/>
                                </a:lnTo>
                                <a:close/>
                              </a:path>
                              <a:path w="2003425" h="811530">
                                <a:moveTo>
                                  <a:pt x="1769427" y="129654"/>
                                </a:moveTo>
                                <a:lnTo>
                                  <a:pt x="1768424" y="129057"/>
                                </a:lnTo>
                                <a:lnTo>
                                  <a:pt x="1759927" y="135597"/>
                                </a:lnTo>
                                <a:lnTo>
                                  <a:pt x="1768284" y="131140"/>
                                </a:lnTo>
                                <a:lnTo>
                                  <a:pt x="1769427" y="129654"/>
                                </a:lnTo>
                                <a:close/>
                              </a:path>
                              <a:path w="2003425" h="811530">
                                <a:moveTo>
                                  <a:pt x="1774101" y="124688"/>
                                </a:moveTo>
                                <a:lnTo>
                                  <a:pt x="1770608" y="125895"/>
                                </a:lnTo>
                                <a:lnTo>
                                  <a:pt x="1764309" y="128778"/>
                                </a:lnTo>
                                <a:lnTo>
                                  <a:pt x="1767230" y="128384"/>
                                </a:lnTo>
                                <a:lnTo>
                                  <a:pt x="1768411" y="129057"/>
                                </a:lnTo>
                                <a:lnTo>
                                  <a:pt x="1769287" y="128384"/>
                                </a:lnTo>
                                <a:lnTo>
                                  <a:pt x="1774101" y="124688"/>
                                </a:lnTo>
                                <a:close/>
                              </a:path>
                              <a:path w="2003425" h="811530">
                                <a:moveTo>
                                  <a:pt x="1774736" y="142633"/>
                                </a:moveTo>
                                <a:lnTo>
                                  <a:pt x="1774037" y="142760"/>
                                </a:lnTo>
                                <a:lnTo>
                                  <a:pt x="1773974" y="142582"/>
                                </a:lnTo>
                                <a:lnTo>
                                  <a:pt x="1773834" y="142443"/>
                                </a:lnTo>
                                <a:lnTo>
                                  <a:pt x="1772767" y="143395"/>
                                </a:lnTo>
                                <a:lnTo>
                                  <a:pt x="1772399" y="143840"/>
                                </a:lnTo>
                                <a:lnTo>
                                  <a:pt x="1774736" y="142633"/>
                                </a:lnTo>
                                <a:close/>
                              </a:path>
                              <a:path w="2003425" h="811530">
                                <a:moveTo>
                                  <a:pt x="1782406" y="135585"/>
                                </a:moveTo>
                                <a:lnTo>
                                  <a:pt x="1773250" y="139230"/>
                                </a:lnTo>
                                <a:lnTo>
                                  <a:pt x="1772145" y="140208"/>
                                </a:lnTo>
                                <a:lnTo>
                                  <a:pt x="1764068" y="143662"/>
                                </a:lnTo>
                                <a:lnTo>
                                  <a:pt x="1755521" y="145656"/>
                                </a:lnTo>
                                <a:lnTo>
                                  <a:pt x="1757210" y="146050"/>
                                </a:lnTo>
                                <a:lnTo>
                                  <a:pt x="1759978" y="146392"/>
                                </a:lnTo>
                                <a:lnTo>
                                  <a:pt x="1765630" y="145656"/>
                                </a:lnTo>
                                <a:lnTo>
                                  <a:pt x="1766087" y="145656"/>
                                </a:lnTo>
                                <a:lnTo>
                                  <a:pt x="1767370" y="144500"/>
                                </a:lnTo>
                                <a:lnTo>
                                  <a:pt x="1768017" y="142963"/>
                                </a:lnTo>
                                <a:lnTo>
                                  <a:pt x="1772640" y="140703"/>
                                </a:lnTo>
                                <a:lnTo>
                                  <a:pt x="1776907" y="139230"/>
                                </a:lnTo>
                                <a:lnTo>
                                  <a:pt x="1773212" y="141808"/>
                                </a:lnTo>
                                <a:lnTo>
                                  <a:pt x="1773834" y="142443"/>
                                </a:lnTo>
                                <a:lnTo>
                                  <a:pt x="1776209" y="140335"/>
                                </a:lnTo>
                                <a:lnTo>
                                  <a:pt x="1777657" y="139230"/>
                                </a:lnTo>
                                <a:lnTo>
                                  <a:pt x="1782406" y="135585"/>
                                </a:lnTo>
                                <a:close/>
                              </a:path>
                              <a:path w="2003425" h="811530">
                                <a:moveTo>
                                  <a:pt x="1785505" y="124383"/>
                                </a:moveTo>
                                <a:lnTo>
                                  <a:pt x="1781276" y="127990"/>
                                </a:lnTo>
                                <a:lnTo>
                                  <a:pt x="1777542" y="131432"/>
                                </a:lnTo>
                                <a:lnTo>
                                  <a:pt x="1776945" y="133286"/>
                                </a:lnTo>
                                <a:lnTo>
                                  <a:pt x="1782191" y="132143"/>
                                </a:lnTo>
                                <a:lnTo>
                                  <a:pt x="1785251" y="128447"/>
                                </a:lnTo>
                                <a:lnTo>
                                  <a:pt x="1778355" y="130822"/>
                                </a:lnTo>
                                <a:lnTo>
                                  <a:pt x="1785505" y="124383"/>
                                </a:lnTo>
                                <a:close/>
                              </a:path>
                              <a:path w="2003425" h="811530">
                                <a:moveTo>
                                  <a:pt x="1814156" y="104965"/>
                                </a:moveTo>
                                <a:lnTo>
                                  <a:pt x="1813191" y="105016"/>
                                </a:lnTo>
                                <a:lnTo>
                                  <a:pt x="1811972" y="105524"/>
                                </a:lnTo>
                                <a:lnTo>
                                  <a:pt x="1810118" y="107937"/>
                                </a:lnTo>
                                <a:lnTo>
                                  <a:pt x="1814156" y="104965"/>
                                </a:lnTo>
                                <a:close/>
                              </a:path>
                              <a:path w="2003425" h="811530">
                                <a:moveTo>
                                  <a:pt x="1822716" y="98666"/>
                                </a:moveTo>
                                <a:lnTo>
                                  <a:pt x="1814156" y="104965"/>
                                </a:lnTo>
                                <a:lnTo>
                                  <a:pt x="1815706" y="104914"/>
                                </a:lnTo>
                                <a:lnTo>
                                  <a:pt x="1816506" y="106095"/>
                                </a:lnTo>
                                <a:lnTo>
                                  <a:pt x="1818144" y="102196"/>
                                </a:lnTo>
                                <a:lnTo>
                                  <a:pt x="1818017" y="103746"/>
                                </a:lnTo>
                                <a:lnTo>
                                  <a:pt x="1819236" y="101638"/>
                                </a:lnTo>
                                <a:lnTo>
                                  <a:pt x="1822716" y="98666"/>
                                </a:lnTo>
                                <a:close/>
                              </a:path>
                              <a:path w="2003425" h="811530">
                                <a:moveTo>
                                  <a:pt x="1824189" y="94742"/>
                                </a:moveTo>
                                <a:lnTo>
                                  <a:pt x="1821954" y="94805"/>
                                </a:lnTo>
                                <a:lnTo>
                                  <a:pt x="1814385" y="98767"/>
                                </a:lnTo>
                                <a:lnTo>
                                  <a:pt x="1816798" y="96583"/>
                                </a:lnTo>
                                <a:lnTo>
                                  <a:pt x="1808607" y="102108"/>
                                </a:lnTo>
                                <a:lnTo>
                                  <a:pt x="1810854" y="101993"/>
                                </a:lnTo>
                                <a:lnTo>
                                  <a:pt x="1816531" y="100723"/>
                                </a:lnTo>
                                <a:lnTo>
                                  <a:pt x="1824189" y="94742"/>
                                </a:lnTo>
                                <a:close/>
                              </a:path>
                              <a:path w="2003425" h="811530">
                                <a:moveTo>
                                  <a:pt x="1824570" y="101650"/>
                                </a:moveTo>
                                <a:lnTo>
                                  <a:pt x="1808022" y="114681"/>
                                </a:lnTo>
                                <a:lnTo>
                                  <a:pt x="1810943" y="113017"/>
                                </a:lnTo>
                                <a:lnTo>
                                  <a:pt x="1824570" y="101650"/>
                                </a:lnTo>
                                <a:close/>
                              </a:path>
                              <a:path w="2003425" h="811530">
                                <a:moveTo>
                                  <a:pt x="1842046" y="90055"/>
                                </a:moveTo>
                                <a:lnTo>
                                  <a:pt x="1837753" y="91325"/>
                                </a:lnTo>
                                <a:lnTo>
                                  <a:pt x="1828266" y="96380"/>
                                </a:lnTo>
                                <a:lnTo>
                                  <a:pt x="1833435" y="94627"/>
                                </a:lnTo>
                                <a:lnTo>
                                  <a:pt x="1839823" y="91821"/>
                                </a:lnTo>
                                <a:lnTo>
                                  <a:pt x="1832114" y="97790"/>
                                </a:lnTo>
                                <a:lnTo>
                                  <a:pt x="1840407" y="92303"/>
                                </a:lnTo>
                                <a:lnTo>
                                  <a:pt x="1842046" y="90055"/>
                                </a:lnTo>
                                <a:close/>
                              </a:path>
                              <a:path w="2003425" h="811530">
                                <a:moveTo>
                                  <a:pt x="1937639" y="43205"/>
                                </a:moveTo>
                                <a:lnTo>
                                  <a:pt x="1929320" y="50761"/>
                                </a:lnTo>
                                <a:lnTo>
                                  <a:pt x="1937004" y="44792"/>
                                </a:lnTo>
                                <a:lnTo>
                                  <a:pt x="1937639" y="43205"/>
                                </a:lnTo>
                                <a:close/>
                              </a:path>
                              <a:path w="2003425" h="811530">
                                <a:moveTo>
                                  <a:pt x="2003272" y="2438"/>
                                </a:moveTo>
                                <a:lnTo>
                                  <a:pt x="2000567" y="749"/>
                                </a:lnTo>
                                <a:lnTo>
                                  <a:pt x="2000935" y="0"/>
                                </a:lnTo>
                                <a:lnTo>
                                  <a:pt x="1994623" y="4089"/>
                                </a:lnTo>
                                <a:lnTo>
                                  <a:pt x="1999716" y="4889"/>
                                </a:lnTo>
                                <a:lnTo>
                                  <a:pt x="1999221" y="4343"/>
                                </a:lnTo>
                                <a:lnTo>
                                  <a:pt x="2003272" y="2438"/>
                                </a:lnTo>
                                <a:close/>
                              </a:path>
                            </a:pathLst>
                          </a:custGeom>
                          <a:solidFill>
                            <a:srgbClr val="F5AD1E"/>
                          </a:solidFill>
                        </wps:spPr>
                        <wps:bodyPr wrap="square" lIns="0" tIns="0" rIns="0" bIns="0" rtlCol="0">
                          <a:prstTxWarp prst="textNoShape">
                            <a:avLst/>
                          </a:prstTxWarp>
                          <a:noAutofit/>
                        </wps:bodyPr>
                      </wps:wsp>
                      <wps:wsp>
                        <wps:cNvPr id="1217" name="Graphic 1217"/>
                        <wps:cNvSpPr/>
                        <wps:spPr>
                          <a:xfrm>
                            <a:off x="4544415" y="2441295"/>
                            <a:ext cx="547370" cy="467995"/>
                          </a:xfrm>
                          <a:custGeom>
                            <a:avLst/>
                            <a:gdLst/>
                            <a:ahLst/>
                            <a:cxnLst/>
                            <a:rect l="l" t="t" r="r" b="b"/>
                            <a:pathLst>
                              <a:path w="547370" h="467995">
                                <a:moveTo>
                                  <a:pt x="7708" y="7670"/>
                                </a:moveTo>
                                <a:lnTo>
                                  <a:pt x="5537" y="8597"/>
                                </a:lnTo>
                                <a:lnTo>
                                  <a:pt x="0" y="10998"/>
                                </a:lnTo>
                                <a:lnTo>
                                  <a:pt x="7708" y="7670"/>
                                </a:lnTo>
                                <a:close/>
                              </a:path>
                              <a:path w="547370" h="467995">
                                <a:moveTo>
                                  <a:pt x="25400" y="0"/>
                                </a:moveTo>
                                <a:lnTo>
                                  <a:pt x="16167" y="3975"/>
                                </a:lnTo>
                                <a:lnTo>
                                  <a:pt x="22136" y="1422"/>
                                </a:lnTo>
                                <a:lnTo>
                                  <a:pt x="25400" y="0"/>
                                </a:lnTo>
                                <a:close/>
                              </a:path>
                              <a:path w="547370" h="467995">
                                <a:moveTo>
                                  <a:pt x="306908" y="467093"/>
                                </a:moveTo>
                                <a:lnTo>
                                  <a:pt x="300939" y="464921"/>
                                </a:lnTo>
                                <a:lnTo>
                                  <a:pt x="302412" y="466852"/>
                                </a:lnTo>
                                <a:lnTo>
                                  <a:pt x="306908" y="467093"/>
                                </a:lnTo>
                                <a:close/>
                              </a:path>
                              <a:path w="547370" h="467995">
                                <a:moveTo>
                                  <a:pt x="318439" y="465912"/>
                                </a:moveTo>
                                <a:lnTo>
                                  <a:pt x="307543" y="467118"/>
                                </a:lnTo>
                                <a:lnTo>
                                  <a:pt x="307009" y="467118"/>
                                </a:lnTo>
                                <a:lnTo>
                                  <a:pt x="307860" y="467423"/>
                                </a:lnTo>
                                <a:lnTo>
                                  <a:pt x="318439" y="465912"/>
                                </a:lnTo>
                                <a:close/>
                              </a:path>
                              <a:path w="547370" h="467995">
                                <a:moveTo>
                                  <a:pt x="419214" y="442874"/>
                                </a:moveTo>
                                <a:lnTo>
                                  <a:pt x="414515" y="442633"/>
                                </a:lnTo>
                                <a:lnTo>
                                  <a:pt x="416941" y="443522"/>
                                </a:lnTo>
                                <a:lnTo>
                                  <a:pt x="419214" y="442874"/>
                                </a:lnTo>
                                <a:close/>
                              </a:path>
                              <a:path w="547370" h="467995">
                                <a:moveTo>
                                  <a:pt x="547001" y="398653"/>
                                </a:moveTo>
                                <a:lnTo>
                                  <a:pt x="545376" y="398741"/>
                                </a:lnTo>
                                <a:lnTo>
                                  <a:pt x="538695" y="401091"/>
                                </a:lnTo>
                                <a:lnTo>
                                  <a:pt x="546455" y="399364"/>
                                </a:lnTo>
                                <a:lnTo>
                                  <a:pt x="547001" y="398653"/>
                                </a:lnTo>
                                <a:close/>
                              </a:path>
                            </a:pathLst>
                          </a:custGeom>
                          <a:solidFill>
                            <a:srgbClr val="F5AD1E"/>
                          </a:solidFill>
                        </wps:spPr>
                        <wps:bodyPr wrap="square" lIns="0" tIns="0" rIns="0" bIns="0" rtlCol="0">
                          <a:prstTxWarp prst="textNoShape">
                            <a:avLst/>
                          </a:prstTxWarp>
                          <a:noAutofit/>
                        </wps:bodyPr>
                      </wps:wsp>
                      <pic:pic>
                        <pic:nvPicPr>
                          <pic:cNvPr id="1218" name="Image 1218"/>
                          <pic:cNvPicPr/>
                        </pic:nvPicPr>
                        <pic:blipFill>
                          <a:blip r:embed="rId182" cstate="print"/>
                          <a:stretch>
                            <a:fillRect/>
                          </a:stretch>
                        </pic:blipFill>
                        <pic:spPr>
                          <a:xfrm>
                            <a:off x="6359574" y="2063863"/>
                            <a:ext cx="212102" cy="166370"/>
                          </a:xfrm>
                          <a:prstGeom prst="rect">
                            <a:avLst/>
                          </a:prstGeom>
                        </pic:spPr>
                      </pic:pic>
                      <wps:wsp>
                        <wps:cNvPr id="1219" name="Graphic 1219"/>
                        <wps:cNvSpPr/>
                        <wps:spPr>
                          <a:xfrm>
                            <a:off x="0" y="1150670"/>
                            <a:ext cx="7772400" cy="3878579"/>
                          </a:xfrm>
                          <a:custGeom>
                            <a:avLst/>
                            <a:gdLst/>
                            <a:ahLst/>
                            <a:cxnLst/>
                            <a:rect l="l" t="t" r="r" b="b"/>
                            <a:pathLst>
                              <a:path w="7772400" h="3878579">
                                <a:moveTo>
                                  <a:pt x="6571437" y="374650"/>
                                </a:moveTo>
                                <a:lnTo>
                                  <a:pt x="6566268" y="369570"/>
                                </a:lnTo>
                                <a:lnTo>
                                  <a:pt x="6553505" y="369570"/>
                                </a:lnTo>
                                <a:lnTo>
                                  <a:pt x="6548323" y="374650"/>
                                </a:lnTo>
                                <a:lnTo>
                                  <a:pt x="6548323" y="387350"/>
                                </a:lnTo>
                                <a:lnTo>
                                  <a:pt x="6553505" y="392430"/>
                                </a:lnTo>
                                <a:lnTo>
                                  <a:pt x="6566268" y="392430"/>
                                </a:lnTo>
                                <a:lnTo>
                                  <a:pt x="6571437" y="387350"/>
                                </a:lnTo>
                                <a:lnTo>
                                  <a:pt x="6571437" y="374650"/>
                                </a:lnTo>
                                <a:close/>
                              </a:path>
                              <a:path w="7772400" h="3878579">
                                <a:moveTo>
                                  <a:pt x="6594538" y="306070"/>
                                </a:moveTo>
                                <a:lnTo>
                                  <a:pt x="6589357" y="299720"/>
                                </a:lnTo>
                                <a:lnTo>
                                  <a:pt x="6571437" y="299720"/>
                                </a:lnTo>
                                <a:lnTo>
                                  <a:pt x="6571437" y="259080"/>
                                </a:lnTo>
                                <a:lnTo>
                                  <a:pt x="6566268" y="254000"/>
                                </a:lnTo>
                                <a:lnTo>
                                  <a:pt x="6553505" y="254000"/>
                                </a:lnTo>
                                <a:lnTo>
                                  <a:pt x="6548323" y="259080"/>
                                </a:lnTo>
                                <a:lnTo>
                                  <a:pt x="6548323" y="341630"/>
                                </a:lnTo>
                                <a:lnTo>
                                  <a:pt x="6553505" y="346710"/>
                                </a:lnTo>
                                <a:lnTo>
                                  <a:pt x="6571437" y="346710"/>
                                </a:lnTo>
                                <a:lnTo>
                                  <a:pt x="6571437" y="364490"/>
                                </a:lnTo>
                                <a:lnTo>
                                  <a:pt x="6576593" y="369570"/>
                                </a:lnTo>
                                <a:lnTo>
                                  <a:pt x="6589357" y="369570"/>
                                </a:lnTo>
                                <a:lnTo>
                                  <a:pt x="6594538" y="364490"/>
                                </a:lnTo>
                                <a:lnTo>
                                  <a:pt x="6594538" y="306070"/>
                                </a:lnTo>
                                <a:close/>
                              </a:path>
                              <a:path w="7772400" h="3878579">
                                <a:moveTo>
                                  <a:pt x="6617627" y="190500"/>
                                </a:moveTo>
                                <a:lnTo>
                                  <a:pt x="6612458" y="185420"/>
                                </a:lnTo>
                                <a:lnTo>
                                  <a:pt x="6599707" y="185420"/>
                                </a:lnTo>
                                <a:lnTo>
                                  <a:pt x="6594538" y="190500"/>
                                </a:lnTo>
                                <a:lnTo>
                                  <a:pt x="6594538" y="203200"/>
                                </a:lnTo>
                                <a:lnTo>
                                  <a:pt x="6599707" y="208280"/>
                                </a:lnTo>
                                <a:lnTo>
                                  <a:pt x="6612458" y="208280"/>
                                </a:lnTo>
                                <a:lnTo>
                                  <a:pt x="6617627" y="203200"/>
                                </a:lnTo>
                                <a:lnTo>
                                  <a:pt x="6617627" y="190500"/>
                                </a:lnTo>
                                <a:close/>
                              </a:path>
                              <a:path w="7772400" h="3878579">
                                <a:moveTo>
                                  <a:pt x="6640728" y="421640"/>
                                </a:moveTo>
                                <a:lnTo>
                                  <a:pt x="6635559" y="415290"/>
                                </a:lnTo>
                                <a:lnTo>
                                  <a:pt x="6617627" y="415290"/>
                                </a:lnTo>
                                <a:lnTo>
                                  <a:pt x="6617627" y="374650"/>
                                </a:lnTo>
                                <a:lnTo>
                                  <a:pt x="6612458" y="369570"/>
                                </a:lnTo>
                                <a:lnTo>
                                  <a:pt x="6599707" y="369570"/>
                                </a:lnTo>
                                <a:lnTo>
                                  <a:pt x="6594538" y="374650"/>
                                </a:lnTo>
                                <a:lnTo>
                                  <a:pt x="6594538" y="392430"/>
                                </a:lnTo>
                                <a:lnTo>
                                  <a:pt x="6576593" y="392430"/>
                                </a:lnTo>
                                <a:lnTo>
                                  <a:pt x="6571437" y="397510"/>
                                </a:lnTo>
                                <a:lnTo>
                                  <a:pt x="6571437" y="415290"/>
                                </a:lnTo>
                                <a:lnTo>
                                  <a:pt x="6553505" y="415290"/>
                                </a:lnTo>
                                <a:lnTo>
                                  <a:pt x="6548323" y="421640"/>
                                </a:lnTo>
                                <a:lnTo>
                                  <a:pt x="6548323" y="434340"/>
                                </a:lnTo>
                                <a:lnTo>
                                  <a:pt x="6553505" y="439420"/>
                                </a:lnTo>
                                <a:lnTo>
                                  <a:pt x="6571437" y="439420"/>
                                </a:lnTo>
                                <a:lnTo>
                                  <a:pt x="6571437" y="480060"/>
                                </a:lnTo>
                                <a:lnTo>
                                  <a:pt x="6576593" y="485140"/>
                                </a:lnTo>
                                <a:lnTo>
                                  <a:pt x="6594538" y="485140"/>
                                </a:lnTo>
                                <a:lnTo>
                                  <a:pt x="6612458" y="485140"/>
                                </a:lnTo>
                                <a:lnTo>
                                  <a:pt x="6617627" y="480060"/>
                                </a:lnTo>
                                <a:lnTo>
                                  <a:pt x="6617627" y="439420"/>
                                </a:lnTo>
                                <a:lnTo>
                                  <a:pt x="6635559" y="439420"/>
                                </a:lnTo>
                                <a:lnTo>
                                  <a:pt x="6640728" y="434340"/>
                                </a:lnTo>
                                <a:lnTo>
                                  <a:pt x="6640728" y="421640"/>
                                </a:lnTo>
                                <a:close/>
                              </a:path>
                              <a:path w="7772400" h="3878579">
                                <a:moveTo>
                                  <a:pt x="6640728" y="236220"/>
                                </a:moveTo>
                                <a:lnTo>
                                  <a:pt x="6635559" y="231140"/>
                                </a:lnTo>
                                <a:lnTo>
                                  <a:pt x="6617627" y="231140"/>
                                </a:lnTo>
                                <a:lnTo>
                                  <a:pt x="6594538" y="231140"/>
                                </a:lnTo>
                                <a:lnTo>
                                  <a:pt x="6594538" y="213360"/>
                                </a:lnTo>
                                <a:lnTo>
                                  <a:pt x="6589357" y="208280"/>
                                </a:lnTo>
                                <a:lnTo>
                                  <a:pt x="6576593" y="208280"/>
                                </a:lnTo>
                                <a:lnTo>
                                  <a:pt x="6571437" y="213360"/>
                                </a:lnTo>
                                <a:lnTo>
                                  <a:pt x="6571437" y="248920"/>
                                </a:lnTo>
                                <a:lnTo>
                                  <a:pt x="6576593" y="254000"/>
                                </a:lnTo>
                                <a:lnTo>
                                  <a:pt x="6594538" y="254000"/>
                                </a:lnTo>
                                <a:lnTo>
                                  <a:pt x="6594538" y="271780"/>
                                </a:lnTo>
                                <a:lnTo>
                                  <a:pt x="6599707" y="276860"/>
                                </a:lnTo>
                                <a:lnTo>
                                  <a:pt x="6612458" y="276860"/>
                                </a:lnTo>
                                <a:lnTo>
                                  <a:pt x="6617627" y="271780"/>
                                </a:lnTo>
                                <a:lnTo>
                                  <a:pt x="6617627" y="254000"/>
                                </a:lnTo>
                                <a:lnTo>
                                  <a:pt x="6635559" y="254000"/>
                                </a:lnTo>
                                <a:lnTo>
                                  <a:pt x="6640728" y="248920"/>
                                </a:lnTo>
                                <a:lnTo>
                                  <a:pt x="6640728" y="236220"/>
                                </a:lnTo>
                                <a:close/>
                              </a:path>
                              <a:path w="7772400" h="3878579">
                                <a:moveTo>
                                  <a:pt x="6663830" y="589292"/>
                                </a:moveTo>
                                <a:lnTo>
                                  <a:pt x="6661099" y="575310"/>
                                </a:lnTo>
                                <a:lnTo>
                                  <a:pt x="6653682" y="565150"/>
                                </a:lnTo>
                                <a:lnTo>
                                  <a:pt x="6642671" y="557542"/>
                                </a:lnTo>
                                <a:lnTo>
                                  <a:pt x="6629171" y="554990"/>
                                </a:lnTo>
                                <a:lnTo>
                                  <a:pt x="6615684" y="557542"/>
                                </a:lnTo>
                                <a:lnTo>
                                  <a:pt x="6604673" y="565150"/>
                                </a:lnTo>
                                <a:lnTo>
                                  <a:pt x="6597256" y="575310"/>
                                </a:lnTo>
                                <a:lnTo>
                                  <a:pt x="6594538" y="589292"/>
                                </a:lnTo>
                                <a:lnTo>
                                  <a:pt x="6597256" y="601992"/>
                                </a:lnTo>
                                <a:lnTo>
                                  <a:pt x="6604673" y="613410"/>
                                </a:lnTo>
                                <a:lnTo>
                                  <a:pt x="6615684" y="621042"/>
                                </a:lnTo>
                                <a:lnTo>
                                  <a:pt x="6629171" y="623570"/>
                                </a:lnTo>
                                <a:lnTo>
                                  <a:pt x="6642671" y="621042"/>
                                </a:lnTo>
                                <a:lnTo>
                                  <a:pt x="6653682" y="613410"/>
                                </a:lnTo>
                                <a:lnTo>
                                  <a:pt x="6661099" y="601992"/>
                                </a:lnTo>
                                <a:lnTo>
                                  <a:pt x="6663830" y="589292"/>
                                </a:lnTo>
                                <a:close/>
                              </a:path>
                              <a:path w="7772400" h="3878579">
                                <a:moveTo>
                                  <a:pt x="6663830" y="281940"/>
                                </a:moveTo>
                                <a:lnTo>
                                  <a:pt x="6658661" y="276860"/>
                                </a:lnTo>
                                <a:lnTo>
                                  <a:pt x="6645897" y="276860"/>
                                </a:lnTo>
                                <a:lnTo>
                                  <a:pt x="6640728" y="281940"/>
                                </a:lnTo>
                                <a:lnTo>
                                  <a:pt x="6640728" y="294640"/>
                                </a:lnTo>
                                <a:lnTo>
                                  <a:pt x="6645897" y="299720"/>
                                </a:lnTo>
                                <a:lnTo>
                                  <a:pt x="6658661" y="299720"/>
                                </a:lnTo>
                                <a:lnTo>
                                  <a:pt x="6663830" y="294640"/>
                                </a:lnTo>
                                <a:lnTo>
                                  <a:pt x="6663830" y="281940"/>
                                </a:lnTo>
                                <a:close/>
                              </a:path>
                              <a:path w="7772400" h="3878579">
                                <a:moveTo>
                                  <a:pt x="6663830" y="81280"/>
                                </a:moveTo>
                                <a:lnTo>
                                  <a:pt x="6661099" y="67310"/>
                                </a:lnTo>
                                <a:lnTo>
                                  <a:pt x="6653682" y="55880"/>
                                </a:lnTo>
                                <a:lnTo>
                                  <a:pt x="6642671" y="49530"/>
                                </a:lnTo>
                                <a:lnTo>
                                  <a:pt x="6629171" y="45720"/>
                                </a:lnTo>
                                <a:lnTo>
                                  <a:pt x="6615684" y="49530"/>
                                </a:lnTo>
                                <a:lnTo>
                                  <a:pt x="6604673" y="55880"/>
                                </a:lnTo>
                                <a:lnTo>
                                  <a:pt x="6597256" y="67310"/>
                                </a:lnTo>
                                <a:lnTo>
                                  <a:pt x="6594538" y="81280"/>
                                </a:lnTo>
                                <a:lnTo>
                                  <a:pt x="6597256" y="93980"/>
                                </a:lnTo>
                                <a:lnTo>
                                  <a:pt x="6604673" y="105410"/>
                                </a:lnTo>
                                <a:lnTo>
                                  <a:pt x="6615684" y="113030"/>
                                </a:lnTo>
                                <a:lnTo>
                                  <a:pt x="6629171" y="115570"/>
                                </a:lnTo>
                                <a:lnTo>
                                  <a:pt x="6642671" y="113030"/>
                                </a:lnTo>
                                <a:lnTo>
                                  <a:pt x="6653682" y="105410"/>
                                </a:lnTo>
                                <a:lnTo>
                                  <a:pt x="6661099" y="93980"/>
                                </a:lnTo>
                                <a:lnTo>
                                  <a:pt x="6663830" y="81280"/>
                                </a:lnTo>
                                <a:close/>
                              </a:path>
                              <a:path w="7772400" h="3878579">
                                <a:moveTo>
                                  <a:pt x="6686931" y="444500"/>
                                </a:moveTo>
                                <a:lnTo>
                                  <a:pt x="6681762" y="439420"/>
                                </a:lnTo>
                                <a:lnTo>
                                  <a:pt x="6668998" y="439420"/>
                                </a:lnTo>
                                <a:lnTo>
                                  <a:pt x="6663830" y="444500"/>
                                </a:lnTo>
                                <a:lnTo>
                                  <a:pt x="6663830" y="457200"/>
                                </a:lnTo>
                                <a:lnTo>
                                  <a:pt x="6668998" y="462280"/>
                                </a:lnTo>
                                <a:lnTo>
                                  <a:pt x="6681762" y="462280"/>
                                </a:lnTo>
                                <a:lnTo>
                                  <a:pt x="6686931" y="457200"/>
                                </a:lnTo>
                                <a:lnTo>
                                  <a:pt x="6686931" y="444500"/>
                                </a:lnTo>
                                <a:close/>
                              </a:path>
                              <a:path w="7772400" h="3878579">
                                <a:moveTo>
                                  <a:pt x="6710032" y="566420"/>
                                </a:moveTo>
                                <a:lnTo>
                                  <a:pt x="6705486" y="543560"/>
                                </a:lnTo>
                                <a:lnTo>
                                  <a:pt x="6696646" y="530860"/>
                                </a:lnTo>
                                <a:lnTo>
                                  <a:pt x="6693116" y="525780"/>
                                </a:lnTo>
                                <a:lnTo>
                                  <a:pt x="6686931" y="521512"/>
                                </a:lnTo>
                                <a:lnTo>
                                  <a:pt x="6686931" y="566420"/>
                                </a:lnTo>
                                <a:lnTo>
                                  <a:pt x="6686931" y="612140"/>
                                </a:lnTo>
                                <a:lnTo>
                                  <a:pt x="6684200" y="626110"/>
                                </a:lnTo>
                                <a:lnTo>
                                  <a:pt x="6676784" y="636270"/>
                                </a:lnTo>
                                <a:lnTo>
                                  <a:pt x="6665773" y="643890"/>
                                </a:lnTo>
                                <a:lnTo>
                                  <a:pt x="6652285" y="646430"/>
                                </a:lnTo>
                                <a:lnTo>
                                  <a:pt x="6606083" y="646430"/>
                                </a:lnTo>
                                <a:lnTo>
                                  <a:pt x="6592583" y="643890"/>
                                </a:lnTo>
                                <a:lnTo>
                                  <a:pt x="6581572" y="636270"/>
                                </a:lnTo>
                                <a:lnTo>
                                  <a:pt x="6574155" y="626110"/>
                                </a:lnTo>
                                <a:lnTo>
                                  <a:pt x="6571437" y="612140"/>
                                </a:lnTo>
                                <a:lnTo>
                                  <a:pt x="6571437" y="566420"/>
                                </a:lnTo>
                                <a:lnTo>
                                  <a:pt x="6574155" y="552450"/>
                                </a:lnTo>
                                <a:lnTo>
                                  <a:pt x="6581572" y="541020"/>
                                </a:lnTo>
                                <a:lnTo>
                                  <a:pt x="6592583" y="534670"/>
                                </a:lnTo>
                                <a:lnTo>
                                  <a:pt x="6606083" y="530860"/>
                                </a:lnTo>
                                <a:lnTo>
                                  <a:pt x="6652285" y="530860"/>
                                </a:lnTo>
                                <a:lnTo>
                                  <a:pt x="6665773" y="534670"/>
                                </a:lnTo>
                                <a:lnTo>
                                  <a:pt x="6676784" y="541020"/>
                                </a:lnTo>
                                <a:lnTo>
                                  <a:pt x="6684200" y="552450"/>
                                </a:lnTo>
                                <a:lnTo>
                                  <a:pt x="6686931" y="566420"/>
                                </a:lnTo>
                                <a:lnTo>
                                  <a:pt x="6686931" y="521512"/>
                                </a:lnTo>
                                <a:lnTo>
                                  <a:pt x="6674752" y="513080"/>
                                </a:lnTo>
                                <a:lnTo>
                                  <a:pt x="6652285" y="508000"/>
                                </a:lnTo>
                                <a:lnTo>
                                  <a:pt x="6606083" y="508000"/>
                                </a:lnTo>
                                <a:lnTo>
                                  <a:pt x="6583604" y="513080"/>
                                </a:lnTo>
                                <a:lnTo>
                                  <a:pt x="6565239" y="525780"/>
                                </a:lnTo>
                                <a:lnTo>
                                  <a:pt x="6552870" y="543560"/>
                                </a:lnTo>
                                <a:lnTo>
                                  <a:pt x="6548323" y="566420"/>
                                </a:lnTo>
                                <a:lnTo>
                                  <a:pt x="6548323" y="612140"/>
                                </a:lnTo>
                                <a:lnTo>
                                  <a:pt x="6552870" y="635000"/>
                                </a:lnTo>
                                <a:lnTo>
                                  <a:pt x="6565239" y="652780"/>
                                </a:lnTo>
                                <a:lnTo>
                                  <a:pt x="6583604" y="665480"/>
                                </a:lnTo>
                                <a:lnTo>
                                  <a:pt x="6606083" y="669290"/>
                                </a:lnTo>
                                <a:lnTo>
                                  <a:pt x="6652285" y="669290"/>
                                </a:lnTo>
                                <a:lnTo>
                                  <a:pt x="6693116" y="652780"/>
                                </a:lnTo>
                                <a:lnTo>
                                  <a:pt x="6710032" y="612140"/>
                                </a:lnTo>
                                <a:lnTo>
                                  <a:pt x="6710032" y="566420"/>
                                </a:lnTo>
                                <a:close/>
                              </a:path>
                              <a:path w="7772400" h="3878579">
                                <a:moveTo>
                                  <a:pt x="6710032" y="467360"/>
                                </a:moveTo>
                                <a:lnTo>
                                  <a:pt x="6704863" y="462280"/>
                                </a:lnTo>
                                <a:lnTo>
                                  <a:pt x="6692100" y="462280"/>
                                </a:lnTo>
                                <a:lnTo>
                                  <a:pt x="6686931" y="467360"/>
                                </a:lnTo>
                                <a:lnTo>
                                  <a:pt x="6686931" y="480060"/>
                                </a:lnTo>
                                <a:lnTo>
                                  <a:pt x="6692100" y="485140"/>
                                </a:lnTo>
                                <a:lnTo>
                                  <a:pt x="6704863" y="485140"/>
                                </a:lnTo>
                                <a:lnTo>
                                  <a:pt x="6710032" y="480060"/>
                                </a:lnTo>
                                <a:lnTo>
                                  <a:pt x="6710032" y="467360"/>
                                </a:lnTo>
                                <a:close/>
                              </a:path>
                              <a:path w="7772400" h="3878579">
                                <a:moveTo>
                                  <a:pt x="6710032" y="374650"/>
                                </a:moveTo>
                                <a:lnTo>
                                  <a:pt x="6704863" y="369570"/>
                                </a:lnTo>
                                <a:lnTo>
                                  <a:pt x="6686931" y="369570"/>
                                </a:lnTo>
                                <a:lnTo>
                                  <a:pt x="6686931" y="346710"/>
                                </a:lnTo>
                                <a:lnTo>
                                  <a:pt x="6710019" y="346710"/>
                                </a:lnTo>
                                <a:lnTo>
                                  <a:pt x="6710019" y="323850"/>
                                </a:lnTo>
                                <a:lnTo>
                                  <a:pt x="6686931" y="323850"/>
                                </a:lnTo>
                                <a:lnTo>
                                  <a:pt x="6686931" y="306070"/>
                                </a:lnTo>
                                <a:lnTo>
                                  <a:pt x="6681762" y="299720"/>
                                </a:lnTo>
                                <a:lnTo>
                                  <a:pt x="6668998" y="299720"/>
                                </a:lnTo>
                                <a:lnTo>
                                  <a:pt x="6663830" y="306070"/>
                                </a:lnTo>
                                <a:lnTo>
                                  <a:pt x="6663830" y="323850"/>
                                </a:lnTo>
                                <a:lnTo>
                                  <a:pt x="6640728" y="323850"/>
                                </a:lnTo>
                                <a:lnTo>
                                  <a:pt x="6640728" y="306070"/>
                                </a:lnTo>
                                <a:lnTo>
                                  <a:pt x="6635559" y="299720"/>
                                </a:lnTo>
                                <a:lnTo>
                                  <a:pt x="6622809" y="299720"/>
                                </a:lnTo>
                                <a:lnTo>
                                  <a:pt x="6617627" y="306070"/>
                                </a:lnTo>
                                <a:lnTo>
                                  <a:pt x="6617627" y="341630"/>
                                </a:lnTo>
                                <a:lnTo>
                                  <a:pt x="6622809" y="346710"/>
                                </a:lnTo>
                                <a:lnTo>
                                  <a:pt x="6640728" y="346710"/>
                                </a:lnTo>
                                <a:lnTo>
                                  <a:pt x="6663830" y="346710"/>
                                </a:lnTo>
                                <a:lnTo>
                                  <a:pt x="6663830" y="369570"/>
                                </a:lnTo>
                                <a:lnTo>
                                  <a:pt x="6645897" y="369570"/>
                                </a:lnTo>
                                <a:lnTo>
                                  <a:pt x="6640728" y="374650"/>
                                </a:lnTo>
                                <a:lnTo>
                                  <a:pt x="6640728" y="387350"/>
                                </a:lnTo>
                                <a:lnTo>
                                  <a:pt x="6645897" y="392430"/>
                                </a:lnTo>
                                <a:lnTo>
                                  <a:pt x="6663830" y="392430"/>
                                </a:lnTo>
                                <a:lnTo>
                                  <a:pt x="6686931" y="392430"/>
                                </a:lnTo>
                                <a:lnTo>
                                  <a:pt x="6704863" y="392430"/>
                                </a:lnTo>
                                <a:lnTo>
                                  <a:pt x="6710032" y="387350"/>
                                </a:lnTo>
                                <a:lnTo>
                                  <a:pt x="6710032" y="374650"/>
                                </a:lnTo>
                                <a:close/>
                              </a:path>
                              <a:path w="7772400" h="3878579">
                                <a:moveTo>
                                  <a:pt x="6710032" y="190500"/>
                                </a:moveTo>
                                <a:lnTo>
                                  <a:pt x="6704863" y="185420"/>
                                </a:lnTo>
                                <a:lnTo>
                                  <a:pt x="6686931" y="185420"/>
                                </a:lnTo>
                                <a:lnTo>
                                  <a:pt x="6663830" y="185420"/>
                                </a:lnTo>
                                <a:lnTo>
                                  <a:pt x="6645897" y="185420"/>
                                </a:lnTo>
                                <a:lnTo>
                                  <a:pt x="6640728" y="190500"/>
                                </a:lnTo>
                                <a:lnTo>
                                  <a:pt x="6640728" y="226060"/>
                                </a:lnTo>
                                <a:lnTo>
                                  <a:pt x="6645897" y="231140"/>
                                </a:lnTo>
                                <a:lnTo>
                                  <a:pt x="6663830" y="231140"/>
                                </a:lnTo>
                                <a:lnTo>
                                  <a:pt x="6663830" y="271780"/>
                                </a:lnTo>
                                <a:lnTo>
                                  <a:pt x="6668998" y="276860"/>
                                </a:lnTo>
                                <a:lnTo>
                                  <a:pt x="6681762" y="276860"/>
                                </a:lnTo>
                                <a:lnTo>
                                  <a:pt x="6686931" y="271780"/>
                                </a:lnTo>
                                <a:lnTo>
                                  <a:pt x="6686931" y="254000"/>
                                </a:lnTo>
                                <a:lnTo>
                                  <a:pt x="6710019" y="254000"/>
                                </a:lnTo>
                                <a:lnTo>
                                  <a:pt x="6710019" y="231140"/>
                                </a:lnTo>
                                <a:lnTo>
                                  <a:pt x="6686931" y="231140"/>
                                </a:lnTo>
                                <a:lnTo>
                                  <a:pt x="6686931" y="208280"/>
                                </a:lnTo>
                                <a:lnTo>
                                  <a:pt x="6704863" y="208280"/>
                                </a:lnTo>
                                <a:lnTo>
                                  <a:pt x="6710032" y="203200"/>
                                </a:lnTo>
                                <a:lnTo>
                                  <a:pt x="6710032" y="190500"/>
                                </a:lnTo>
                                <a:close/>
                              </a:path>
                              <a:path w="7772400" h="3878579">
                                <a:moveTo>
                                  <a:pt x="6710032" y="58420"/>
                                </a:moveTo>
                                <a:lnTo>
                                  <a:pt x="6705486" y="35560"/>
                                </a:lnTo>
                                <a:lnTo>
                                  <a:pt x="6697231" y="22860"/>
                                </a:lnTo>
                                <a:lnTo>
                                  <a:pt x="6693116" y="16510"/>
                                </a:lnTo>
                                <a:lnTo>
                                  <a:pt x="6686931" y="12661"/>
                                </a:lnTo>
                                <a:lnTo>
                                  <a:pt x="6686931" y="58420"/>
                                </a:lnTo>
                                <a:lnTo>
                                  <a:pt x="6686931" y="104140"/>
                                </a:lnTo>
                                <a:lnTo>
                                  <a:pt x="6684200" y="118110"/>
                                </a:lnTo>
                                <a:lnTo>
                                  <a:pt x="6676784" y="128270"/>
                                </a:lnTo>
                                <a:lnTo>
                                  <a:pt x="6665773" y="135890"/>
                                </a:lnTo>
                                <a:lnTo>
                                  <a:pt x="6652285" y="138430"/>
                                </a:lnTo>
                                <a:lnTo>
                                  <a:pt x="6606083" y="138430"/>
                                </a:lnTo>
                                <a:lnTo>
                                  <a:pt x="6592583" y="135890"/>
                                </a:lnTo>
                                <a:lnTo>
                                  <a:pt x="6581572" y="128270"/>
                                </a:lnTo>
                                <a:lnTo>
                                  <a:pt x="6574155" y="118110"/>
                                </a:lnTo>
                                <a:lnTo>
                                  <a:pt x="6571437" y="104140"/>
                                </a:lnTo>
                                <a:lnTo>
                                  <a:pt x="6571437" y="58420"/>
                                </a:lnTo>
                                <a:lnTo>
                                  <a:pt x="6574155" y="44450"/>
                                </a:lnTo>
                                <a:lnTo>
                                  <a:pt x="6581572" y="33020"/>
                                </a:lnTo>
                                <a:lnTo>
                                  <a:pt x="6592583" y="25400"/>
                                </a:lnTo>
                                <a:lnTo>
                                  <a:pt x="6606083" y="22860"/>
                                </a:lnTo>
                                <a:lnTo>
                                  <a:pt x="6652285" y="22860"/>
                                </a:lnTo>
                                <a:lnTo>
                                  <a:pt x="6665773" y="25400"/>
                                </a:lnTo>
                                <a:lnTo>
                                  <a:pt x="6676784" y="33020"/>
                                </a:lnTo>
                                <a:lnTo>
                                  <a:pt x="6684200" y="44450"/>
                                </a:lnTo>
                                <a:lnTo>
                                  <a:pt x="6686931" y="58420"/>
                                </a:lnTo>
                                <a:lnTo>
                                  <a:pt x="6686931" y="12661"/>
                                </a:lnTo>
                                <a:lnTo>
                                  <a:pt x="6674752" y="5080"/>
                                </a:lnTo>
                                <a:lnTo>
                                  <a:pt x="6652285" y="0"/>
                                </a:lnTo>
                                <a:lnTo>
                                  <a:pt x="6606083" y="0"/>
                                </a:lnTo>
                                <a:lnTo>
                                  <a:pt x="6583604" y="5080"/>
                                </a:lnTo>
                                <a:lnTo>
                                  <a:pt x="6565239" y="16510"/>
                                </a:lnTo>
                                <a:lnTo>
                                  <a:pt x="6552870" y="35560"/>
                                </a:lnTo>
                                <a:lnTo>
                                  <a:pt x="6548323" y="58420"/>
                                </a:lnTo>
                                <a:lnTo>
                                  <a:pt x="6548323" y="104140"/>
                                </a:lnTo>
                                <a:lnTo>
                                  <a:pt x="6552870" y="127000"/>
                                </a:lnTo>
                                <a:lnTo>
                                  <a:pt x="6565239" y="144780"/>
                                </a:lnTo>
                                <a:lnTo>
                                  <a:pt x="6583604" y="157480"/>
                                </a:lnTo>
                                <a:lnTo>
                                  <a:pt x="6606083" y="161290"/>
                                </a:lnTo>
                                <a:lnTo>
                                  <a:pt x="6652285" y="161290"/>
                                </a:lnTo>
                                <a:lnTo>
                                  <a:pt x="6693116" y="144780"/>
                                </a:lnTo>
                                <a:lnTo>
                                  <a:pt x="6710032" y="104140"/>
                                </a:lnTo>
                                <a:lnTo>
                                  <a:pt x="6710032" y="58420"/>
                                </a:lnTo>
                                <a:close/>
                              </a:path>
                              <a:path w="7772400" h="3878579">
                                <a:moveTo>
                                  <a:pt x="6733133" y="213360"/>
                                </a:moveTo>
                                <a:lnTo>
                                  <a:pt x="6727952" y="208280"/>
                                </a:lnTo>
                                <a:lnTo>
                                  <a:pt x="6715201" y="208280"/>
                                </a:lnTo>
                                <a:lnTo>
                                  <a:pt x="6710032" y="213360"/>
                                </a:lnTo>
                                <a:lnTo>
                                  <a:pt x="6710032" y="254000"/>
                                </a:lnTo>
                                <a:lnTo>
                                  <a:pt x="6727952" y="254000"/>
                                </a:lnTo>
                                <a:lnTo>
                                  <a:pt x="6733133" y="248920"/>
                                </a:lnTo>
                                <a:lnTo>
                                  <a:pt x="6733133" y="213360"/>
                                </a:lnTo>
                                <a:close/>
                              </a:path>
                              <a:path w="7772400" h="3878579">
                                <a:moveTo>
                                  <a:pt x="6756222" y="605790"/>
                                </a:moveTo>
                                <a:lnTo>
                                  <a:pt x="6751053" y="600710"/>
                                </a:lnTo>
                                <a:lnTo>
                                  <a:pt x="6738302" y="600710"/>
                                </a:lnTo>
                                <a:lnTo>
                                  <a:pt x="6733133" y="605790"/>
                                </a:lnTo>
                                <a:lnTo>
                                  <a:pt x="6733133" y="618490"/>
                                </a:lnTo>
                                <a:lnTo>
                                  <a:pt x="6738302" y="623570"/>
                                </a:lnTo>
                                <a:lnTo>
                                  <a:pt x="6751053" y="623570"/>
                                </a:lnTo>
                                <a:lnTo>
                                  <a:pt x="6756222" y="618490"/>
                                </a:lnTo>
                                <a:lnTo>
                                  <a:pt x="6756222" y="605790"/>
                                </a:lnTo>
                                <a:close/>
                              </a:path>
                              <a:path w="7772400" h="3878579">
                                <a:moveTo>
                                  <a:pt x="6756222" y="444500"/>
                                </a:moveTo>
                                <a:lnTo>
                                  <a:pt x="6751053" y="439420"/>
                                </a:lnTo>
                                <a:lnTo>
                                  <a:pt x="6738302" y="439420"/>
                                </a:lnTo>
                                <a:lnTo>
                                  <a:pt x="6733133" y="444500"/>
                                </a:lnTo>
                                <a:lnTo>
                                  <a:pt x="6733133" y="457200"/>
                                </a:lnTo>
                                <a:lnTo>
                                  <a:pt x="6738302" y="462280"/>
                                </a:lnTo>
                                <a:lnTo>
                                  <a:pt x="6751053" y="462280"/>
                                </a:lnTo>
                                <a:lnTo>
                                  <a:pt x="6756222" y="457200"/>
                                </a:lnTo>
                                <a:lnTo>
                                  <a:pt x="6756222" y="444500"/>
                                </a:lnTo>
                                <a:close/>
                              </a:path>
                              <a:path w="7772400" h="3878579">
                                <a:moveTo>
                                  <a:pt x="6756222" y="190500"/>
                                </a:moveTo>
                                <a:lnTo>
                                  <a:pt x="6751053" y="185420"/>
                                </a:lnTo>
                                <a:lnTo>
                                  <a:pt x="6738302" y="185420"/>
                                </a:lnTo>
                                <a:lnTo>
                                  <a:pt x="6733133" y="190500"/>
                                </a:lnTo>
                                <a:lnTo>
                                  <a:pt x="6733133" y="203200"/>
                                </a:lnTo>
                                <a:lnTo>
                                  <a:pt x="6738302" y="208280"/>
                                </a:lnTo>
                                <a:lnTo>
                                  <a:pt x="6751053" y="208280"/>
                                </a:lnTo>
                                <a:lnTo>
                                  <a:pt x="6756222" y="203200"/>
                                </a:lnTo>
                                <a:lnTo>
                                  <a:pt x="6756222" y="190500"/>
                                </a:lnTo>
                                <a:close/>
                              </a:path>
                              <a:path w="7772400" h="3878579">
                                <a:moveTo>
                                  <a:pt x="6756222" y="143510"/>
                                </a:moveTo>
                                <a:lnTo>
                                  <a:pt x="6751053" y="138430"/>
                                </a:lnTo>
                                <a:lnTo>
                                  <a:pt x="6738302" y="138430"/>
                                </a:lnTo>
                                <a:lnTo>
                                  <a:pt x="6733133" y="143510"/>
                                </a:lnTo>
                                <a:lnTo>
                                  <a:pt x="6733133" y="156210"/>
                                </a:lnTo>
                                <a:lnTo>
                                  <a:pt x="6738302" y="161290"/>
                                </a:lnTo>
                                <a:lnTo>
                                  <a:pt x="6751053" y="161290"/>
                                </a:lnTo>
                                <a:lnTo>
                                  <a:pt x="6756222" y="156210"/>
                                </a:lnTo>
                                <a:lnTo>
                                  <a:pt x="6756222" y="143510"/>
                                </a:lnTo>
                                <a:close/>
                              </a:path>
                              <a:path w="7772400" h="3878579">
                                <a:moveTo>
                                  <a:pt x="6756222" y="97790"/>
                                </a:moveTo>
                                <a:lnTo>
                                  <a:pt x="6751053" y="92710"/>
                                </a:lnTo>
                                <a:lnTo>
                                  <a:pt x="6738302" y="92710"/>
                                </a:lnTo>
                                <a:lnTo>
                                  <a:pt x="6733133" y="97790"/>
                                </a:lnTo>
                                <a:lnTo>
                                  <a:pt x="6733133" y="110490"/>
                                </a:lnTo>
                                <a:lnTo>
                                  <a:pt x="6738302" y="115570"/>
                                </a:lnTo>
                                <a:lnTo>
                                  <a:pt x="6751053" y="115570"/>
                                </a:lnTo>
                                <a:lnTo>
                                  <a:pt x="6756222" y="110490"/>
                                </a:lnTo>
                                <a:lnTo>
                                  <a:pt x="6756222" y="97790"/>
                                </a:lnTo>
                                <a:close/>
                              </a:path>
                              <a:path w="7772400" h="3878579">
                                <a:moveTo>
                                  <a:pt x="6779323" y="259080"/>
                                </a:moveTo>
                                <a:lnTo>
                                  <a:pt x="6774154" y="254000"/>
                                </a:lnTo>
                                <a:lnTo>
                                  <a:pt x="6761404" y="254000"/>
                                </a:lnTo>
                                <a:lnTo>
                                  <a:pt x="6756222" y="259080"/>
                                </a:lnTo>
                                <a:lnTo>
                                  <a:pt x="6756222" y="271780"/>
                                </a:lnTo>
                                <a:lnTo>
                                  <a:pt x="6761404" y="276860"/>
                                </a:lnTo>
                                <a:lnTo>
                                  <a:pt x="6774154" y="276860"/>
                                </a:lnTo>
                                <a:lnTo>
                                  <a:pt x="6779323" y="271780"/>
                                </a:lnTo>
                                <a:lnTo>
                                  <a:pt x="6779323" y="259080"/>
                                </a:lnTo>
                                <a:close/>
                              </a:path>
                              <a:path w="7772400" h="3878579">
                                <a:moveTo>
                                  <a:pt x="6779323" y="213360"/>
                                </a:moveTo>
                                <a:lnTo>
                                  <a:pt x="6774154" y="208280"/>
                                </a:lnTo>
                                <a:lnTo>
                                  <a:pt x="6761404" y="208280"/>
                                </a:lnTo>
                                <a:lnTo>
                                  <a:pt x="6756222" y="213360"/>
                                </a:lnTo>
                                <a:lnTo>
                                  <a:pt x="6756222" y="226060"/>
                                </a:lnTo>
                                <a:lnTo>
                                  <a:pt x="6761404" y="231140"/>
                                </a:lnTo>
                                <a:lnTo>
                                  <a:pt x="6774154" y="231140"/>
                                </a:lnTo>
                                <a:lnTo>
                                  <a:pt x="6779323" y="226060"/>
                                </a:lnTo>
                                <a:lnTo>
                                  <a:pt x="6779323" y="213360"/>
                                </a:lnTo>
                                <a:close/>
                              </a:path>
                              <a:path w="7772400" h="3878579">
                                <a:moveTo>
                                  <a:pt x="6779323" y="74930"/>
                                </a:moveTo>
                                <a:lnTo>
                                  <a:pt x="6774154" y="69850"/>
                                </a:lnTo>
                                <a:lnTo>
                                  <a:pt x="6761404" y="69850"/>
                                </a:lnTo>
                                <a:lnTo>
                                  <a:pt x="6756222" y="74930"/>
                                </a:lnTo>
                                <a:lnTo>
                                  <a:pt x="6756222" y="87630"/>
                                </a:lnTo>
                                <a:lnTo>
                                  <a:pt x="6761404" y="92710"/>
                                </a:lnTo>
                                <a:lnTo>
                                  <a:pt x="6774154" y="92710"/>
                                </a:lnTo>
                                <a:lnTo>
                                  <a:pt x="6779323" y="87630"/>
                                </a:lnTo>
                                <a:lnTo>
                                  <a:pt x="6779323" y="74930"/>
                                </a:lnTo>
                                <a:close/>
                              </a:path>
                              <a:path w="7772400" h="3878579">
                                <a:moveTo>
                                  <a:pt x="6779323" y="27940"/>
                                </a:moveTo>
                                <a:lnTo>
                                  <a:pt x="6774154" y="22860"/>
                                </a:lnTo>
                                <a:lnTo>
                                  <a:pt x="6756222" y="22860"/>
                                </a:lnTo>
                                <a:lnTo>
                                  <a:pt x="6738302" y="22860"/>
                                </a:lnTo>
                                <a:lnTo>
                                  <a:pt x="6733133" y="27940"/>
                                </a:lnTo>
                                <a:lnTo>
                                  <a:pt x="6733133" y="40640"/>
                                </a:lnTo>
                                <a:lnTo>
                                  <a:pt x="6738302" y="45720"/>
                                </a:lnTo>
                                <a:lnTo>
                                  <a:pt x="6756222" y="45720"/>
                                </a:lnTo>
                                <a:lnTo>
                                  <a:pt x="6774154" y="45720"/>
                                </a:lnTo>
                                <a:lnTo>
                                  <a:pt x="6779323" y="40640"/>
                                </a:lnTo>
                                <a:lnTo>
                                  <a:pt x="6779323" y="27940"/>
                                </a:lnTo>
                                <a:close/>
                              </a:path>
                              <a:path w="7772400" h="3878579">
                                <a:moveTo>
                                  <a:pt x="6802412" y="646430"/>
                                </a:moveTo>
                                <a:lnTo>
                                  <a:pt x="6779323" y="646430"/>
                                </a:lnTo>
                                <a:lnTo>
                                  <a:pt x="6779323" y="628650"/>
                                </a:lnTo>
                                <a:lnTo>
                                  <a:pt x="6774154" y="623570"/>
                                </a:lnTo>
                                <a:lnTo>
                                  <a:pt x="6761404" y="623570"/>
                                </a:lnTo>
                                <a:lnTo>
                                  <a:pt x="6756222" y="628650"/>
                                </a:lnTo>
                                <a:lnTo>
                                  <a:pt x="6756222" y="664210"/>
                                </a:lnTo>
                                <a:lnTo>
                                  <a:pt x="6761404" y="669290"/>
                                </a:lnTo>
                                <a:lnTo>
                                  <a:pt x="6779323" y="669290"/>
                                </a:lnTo>
                                <a:lnTo>
                                  <a:pt x="6802412" y="669290"/>
                                </a:lnTo>
                                <a:lnTo>
                                  <a:pt x="6802412" y="646430"/>
                                </a:lnTo>
                                <a:close/>
                              </a:path>
                              <a:path w="7772400" h="3878579">
                                <a:moveTo>
                                  <a:pt x="6802412" y="485140"/>
                                </a:moveTo>
                                <a:lnTo>
                                  <a:pt x="6779323" y="485140"/>
                                </a:lnTo>
                                <a:lnTo>
                                  <a:pt x="6756222" y="485140"/>
                                </a:lnTo>
                                <a:lnTo>
                                  <a:pt x="6738302" y="485140"/>
                                </a:lnTo>
                                <a:lnTo>
                                  <a:pt x="6733133" y="490220"/>
                                </a:lnTo>
                                <a:lnTo>
                                  <a:pt x="6733133" y="502920"/>
                                </a:lnTo>
                                <a:lnTo>
                                  <a:pt x="6738302" y="508000"/>
                                </a:lnTo>
                                <a:lnTo>
                                  <a:pt x="6756222" y="508000"/>
                                </a:lnTo>
                                <a:lnTo>
                                  <a:pt x="6756222" y="530860"/>
                                </a:lnTo>
                                <a:lnTo>
                                  <a:pt x="6738302" y="530860"/>
                                </a:lnTo>
                                <a:lnTo>
                                  <a:pt x="6733133" y="535940"/>
                                </a:lnTo>
                                <a:lnTo>
                                  <a:pt x="6733133" y="572770"/>
                                </a:lnTo>
                                <a:lnTo>
                                  <a:pt x="6738302" y="577850"/>
                                </a:lnTo>
                                <a:lnTo>
                                  <a:pt x="6756222" y="577850"/>
                                </a:lnTo>
                                <a:lnTo>
                                  <a:pt x="6774154" y="577850"/>
                                </a:lnTo>
                                <a:lnTo>
                                  <a:pt x="6779323" y="572770"/>
                                </a:lnTo>
                                <a:lnTo>
                                  <a:pt x="6779323" y="508000"/>
                                </a:lnTo>
                                <a:lnTo>
                                  <a:pt x="6802412" y="508000"/>
                                </a:lnTo>
                                <a:lnTo>
                                  <a:pt x="6802412" y="485140"/>
                                </a:lnTo>
                                <a:close/>
                              </a:path>
                              <a:path w="7772400" h="3878579">
                                <a:moveTo>
                                  <a:pt x="6802425" y="328930"/>
                                </a:moveTo>
                                <a:lnTo>
                                  <a:pt x="6797256" y="323850"/>
                                </a:lnTo>
                                <a:lnTo>
                                  <a:pt x="6779323" y="323850"/>
                                </a:lnTo>
                                <a:lnTo>
                                  <a:pt x="6756222" y="323850"/>
                                </a:lnTo>
                                <a:lnTo>
                                  <a:pt x="6756222" y="306070"/>
                                </a:lnTo>
                                <a:lnTo>
                                  <a:pt x="6751053" y="299720"/>
                                </a:lnTo>
                                <a:lnTo>
                                  <a:pt x="6733133" y="299720"/>
                                </a:lnTo>
                                <a:lnTo>
                                  <a:pt x="6733133" y="281940"/>
                                </a:lnTo>
                                <a:lnTo>
                                  <a:pt x="6727952" y="276860"/>
                                </a:lnTo>
                                <a:lnTo>
                                  <a:pt x="6710032" y="276860"/>
                                </a:lnTo>
                                <a:lnTo>
                                  <a:pt x="6692100" y="276860"/>
                                </a:lnTo>
                                <a:lnTo>
                                  <a:pt x="6686931" y="281940"/>
                                </a:lnTo>
                                <a:lnTo>
                                  <a:pt x="6686931" y="294640"/>
                                </a:lnTo>
                                <a:lnTo>
                                  <a:pt x="6692100" y="299720"/>
                                </a:lnTo>
                                <a:lnTo>
                                  <a:pt x="6710032" y="299720"/>
                                </a:lnTo>
                                <a:lnTo>
                                  <a:pt x="6710032" y="364490"/>
                                </a:lnTo>
                                <a:lnTo>
                                  <a:pt x="6715201" y="369570"/>
                                </a:lnTo>
                                <a:lnTo>
                                  <a:pt x="6733133" y="369570"/>
                                </a:lnTo>
                                <a:lnTo>
                                  <a:pt x="6733133" y="392430"/>
                                </a:lnTo>
                                <a:lnTo>
                                  <a:pt x="6715201" y="392430"/>
                                </a:lnTo>
                                <a:lnTo>
                                  <a:pt x="6710032" y="397510"/>
                                </a:lnTo>
                                <a:lnTo>
                                  <a:pt x="6710032" y="415290"/>
                                </a:lnTo>
                                <a:lnTo>
                                  <a:pt x="6692100" y="415290"/>
                                </a:lnTo>
                                <a:lnTo>
                                  <a:pt x="6686931" y="421640"/>
                                </a:lnTo>
                                <a:lnTo>
                                  <a:pt x="6686931" y="434340"/>
                                </a:lnTo>
                                <a:lnTo>
                                  <a:pt x="6692100" y="439420"/>
                                </a:lnTo>
                                <a:lnTo>
                                  <a:pt x="6710032" y="439420"/>
                                </a:lnTo>
                                <a:lnTo>
                                  <a:pt x="6727952" y="439420"/>
                                </a:lnTo>
                                <a:lnTo>
                                  <a:pt x="6733133" y="434340"/>
                                </a:lnTo>
                                <a:lnTo>
                                  <a:pt x="6733133" y="415290"/>
                                </a:lnTo>
                                <a:lnTo>
                                  <a:pt x="6751053" y="415290"/>
                                </a:lnTo>
                                <a:lnTo>
                                  <a:pt x="6756222" y="410210"/>
                                </a:lnTo>
                                <a:lnTo>
                                  <a:pt x="6756222" y="369570"/>
                                </a:lnTo>
                                <a:lnTo>
                                  <a:pt x="6774154" y="369570"/>
                                </a:lnTo>
                                <a:lnTo>
                                  <a:pt x="6779323" y="364490"/>
                                </a:lnTo>
                                <a:lnTo>
                                  <a:pt x="6779323" y="346710"/>
                                </a:lnTo>
                                <a:lnTo>
                                  <a:pt x="6797256" y="346710"/>
                                </a:lnTo>
                                <a:lnTo>
                                  <a:pt x="6802425" y="341630"/>
                                </a:lnTo>
                                <a:lnTo>
                                  <a:pt x="6802425" y="328930"/>
                                </a:lnTo>
                                <a:close/>
                              </a:path>
                              <a:path w="7772400" h="3878579">
                                <a:moveTo>
                                  <a:pt x="6802425" y="236220"/>
                                </a:moveTo>
                                <a:lnTo>
                                  <a:pt x="6797256" y="231140"/>
                                </a:lnTo>
                                <a:lnTo>
                                  <a:pt x="6784492" y="231140"/>
                                </a:lnTo>
                                <a:lnTo>
                                  <a:pt x="6779323" y="236220"/>
                                </a:lnTo>
                                <a:lnTo>
                                  <a:pt x="6779323" y="248920"/>
                                </a:lnTo>
                                <a:lnTo>
                                  <a:pt x="6784492" y="254000"/>
                                </a:lnTo>
                                <a:lnTo>
                                  <a:pt x="6797256" y="254000"/>
                                </a:lnTo>
                                <a:lnTo>
                                  <a:pt x="6802425" y="248920"/>
                                </a:lnTo>
                                <a:lnTo>
                                  <a:pt x="6802425" y="236220"/>
                                </a:lnTo>
                                <a:close/>
                              </a:path>
                              <a:path w="7772400" h="3878579">
                                <a:moveTo>
                                  <a:pt x="6802425" y="5080"/>
                                </a:moveTo>
                                <a:lnTo>
                                  <a:pt x="6797256" y="0"/>
                                </a:lnTo>
                                <a:lnTo>
                                  <a:pt x="6784492" y="0"/>
                                </a:lnTo>
                                <a:lnTo>
                                  <a:pt x="6779323" y="5080"/>
                                </a:lnTo>
                                <a:lnTo>
                                  <a:pt x="6779323" y="17780"/>
                                </a:lnTo>
                                <a:lnTo>
                                  <a:pt x="6784492" y="22860"/>
                                </a:lnTo>
                                <a:lnTo>
                                  <a:pt x="6797256" y="22860"/>
                                </a:lnTo>
                                <a:lnTo>
                                  <a:pt x="6802425" y="17780"/>
                                </a:lnTo>
                                <a:lnTo>
                                  <a:pt x="6802425" y="5080"/>
                                </a:lnTo>
                                <a:close/>
                              </a:path>
                              <a:path w="7772400" h="3878579">
                                <a:moveTo>
                                  <a:pt x="6825526" y="582942"/>
                                </a:moveTo>
                                <a:lnTo>
                                  <a:pt x="6820357" y="577850"/>
                                </a:lnTo>
                                <a:lnTo>
                                  <a:pt x="6802425" y="577850"/>
                                </a:lnTo>
                                <a:lnTo>
                                  <a:pt x="6784492" y="577850"/>
                                </a:lnTo>
                                <a:lnTo>
                                  <a:pt x="6779323" y="582942"/>
                                </a:lnTo>
                                <a:lnTo>
                                  <a:pt x="6779323" y="618490"/>
                                </a:lnTo>
                                <a:lnTo>
                                  <a:pt x="6784492" y="623570"/>
                                </a:lnTo>
                                <a:lnTo>
                                  <a:pt x="6797256" y="623570"/>
                                </a:lnTo>
                                <a:lnTo>
                                  <a:pt x="6802425" y="618490"/>
                                </a:lnTo>
                                <a:lnTo>
                                  <a:pt x="6802425" y="600710"/>
                                </a:lnTo>
                                <a:lnTo>
                                  <a:pt x="6820357" y="600710"/>
                                </a:lnTo>
                                <a:lnTo>
                                  <a:pt x="6825526" y="595642"/>
                                </a:lnTo>
                                <a:lnTo>
                                  <a:pt x="6825526" y="582942"/>
                                </a:lnTo>
                                <a:close/>
                              </a:path>
                              <a:path w="7772400" h="3878579">
                                <a:moveTo>
                                  <a:pt x="6825526" y="490220"/>
                                </a:moveTo>
                                <a:lnTo>
                                  <a:pt x="6820357" y="485140"/>
                                </a:lnTo>
                                <a:lnTo>
                                  <a:pt x="6802425" y="485140"/>
                                </a:lnTo>
                                <a:lnTo>
                                  <a:pt x="6802425" y="508000"/>
                                </a:lnTo>
                                <a:lnTo>
                                  <a:pt x="6820357" y="508000"/>
                                </a:lnTo>
                                <a:lnTo>
                                  <a:pt x="6825526" y="502920"/>
                                </a:lnTo>
                                <a:lnTo>
                                  <a:pt x="6825526" y="490220"/>
                                </a:lnTo>
                                <a:close/>
                              </a:path>
                              <a:path w="7772400" h="3878579">
                                <a:moveTo>
                                  <a:pt x="6825526" y="351790"/>
                                </a:moveTo>
                                <a:lnTo>
                                  <a:pt x="6820357" y="346710"/>
                                </a:lnTo>
                                <a:lnTo>
                                  <a:pt x="6807594" y="346710"/>
                                </a:lnTo>
                                <a:lnTo>
                                  <a:pt x="6802425" y="351790"/>
                                </a:lnTo>
                                <a:lnTo>
                                  <a:pt x="6802425" y="364490"/>
                                </a:lnTo>
                                <a:lnTo>
                                  <a:pt x="6807594" y="369570"/>
                                </a:lnTo>
                                <a:lnTo>
                                  <a:pt x="6820357" y="369570"/>
                                </a:lnTo>
                                <a:lnTo>
                                  <a:pt x="6825526" y="364490"/>
                                </a:lnTo>
                                <a:lnTo>
                                  <a:pt x="6825526" y="351790"/>
                                </a:lnTo>
                                <a:close/>
                              </a:path>
                              <a:path w="7772400" h="3878579">
                                <a:moveTo>
                                  <a:pt x="6825526" y="190500"/>
                                </a:moveTo>
                                <a:lnTo>
                                  <a:pt x="6820357" y="185420"/>
                                </a:lnTo>
                                <a:lnTo>
                                  <a:pt x="6802425" y="185420"/>
                                </a:lnTo>
                                <a:lnTo>
                                  <a:pt x="6802425" y="120650"/>
                                </a:lnTo>
                                <a:lnTo>
                                  <a:pt x="6797256" y="115570"/>
                                </a:lnTo>
                                <a:lnTo>
                                  <a:pt x="6779323" y="115570"/>
                                </a:lnTo>
                                <a:lnTo>
                                  <a:pt x="6761404" y="115570"/>
                                </a:lnTo>
                                <a:lnTo>
                                  <a:pt x="6756222" y="120650"/>
                                </a:lnTo>
                                <a:lnTo>
                                  <a:pt x="6756222" y="133350"/>
                                </a:lnTo>
                                <a:lnTo>
                                  <a:pt x="6761404" y="138430"/>
                                </a:lnTo>
                                <a:lnTo>
                                  <a:pt x="6779323" y="138430"/>
                                </a:lnTo>
                                <a:lnTo>
                                  <a:pt x="6779323" y="203200"/>
                                </a:lnTo>
                                <a:lnTo>
                                  <a:pt x="6784492" y="208280"/>
                                </a:lnTo>
                                <a:lnTo>
                                  <a:pt x="6802425" y="208280"/>
                                </a:lnTo>
                                <a:lnTo>
                                  <a:pt x="6820357" y="208280"/>
                                </a:lnTo>
                                <a:lnTo>
                                  <a:pt x="6825526" y="203200"/>
                                </a:lnTo>
                                <a:lnTo>
                                  <a:pt x="6825526" y="190500"/>
                                </a:lnTo>
                                <a:close/>
                              </a:path>
                              <a:path w="7772400" h="3878579">
                                <a:moveTo>
                                  <a:pt x="6825526" y="27940"/>
                                </a:moveTo>
                                <a:lnTo>
                                  <a:pt x="6820357" y="22860"/>
                                </a:lnTo>
                                <a:lnTo>
                                  <a:pt x="6807594" y="22860"/>
                                </a:lnTo>
                                <a:lnTo>
                                  <a:pt x="6802425" y="27940"/>
                                </a:lnTo>
                                <a:lnTo>
                                  <a:pt x="6802425" y="40640"/>
                                </a:lnTo>
                                <a:lnTo>
                                  <a:pt x="6807594" y="45720"/>
                                </a:lnTo>
                                <a:lnTo>
                                  <a:pt x="6820357" y="45720"/>
                                </a:lnTo>
                                <a:lnTo>
                                  <a:pt x="6825526" y="40640"/>
                                </a:lnTo>
                                <a:lnTo>
                                  <a:pt x="6825526" y="27940"/>
                                </a:lnTo>
                                <a:close/>
                              </a:path>
                              <a:path w="7772400" h="3878579">
                                <a:moveTo>
                                  <a:pt x="6848627" y="535940"/>
                                </a:moveTo>
                                <a:lnTo>
                                  <a:pt x="6843446" y="530860"/>
                                </a:lnTo>
                                <a:lnTo>
                                  <a:pt x="6830695" y="530860"/>
                                </a:lnTo>
                                <a:lnTo>
                                  <a:pt x="6825526" y="535940"/>
                                </a:lnTo>
                                <a:lnTo>
                                  <a:pt x="6825526" y="548640"/>
                                </a:lnTo>
                                <a:lnTo>
                                  <a:pt x="6830695" y="554990"/>
                                </a:lnTo>
                                <a:lnTo>
                                  <a:pt x="6843446" y="554990"/>
                                </a:lnTo>
                                <a:lnTo>
                                  <a:pt x="6848627" y="548640"/>
                                </a:lnTo>
                                <a:lnTo>
                                  <a:pt x="6848627" y="535940"/>
                                </a:lnTo>
                                <a:close/>
                              </a:path>
                              <a:path w="7772400" h="3878579">
                                <a:moveTo>
                                  <a:pt x="6848627" y="444500"/>
                                </a:moveTo>
                                <a:lnTo>
                                  <a:pt x="6843446" y="439420"/>
                                </a:lnTo>
                                <a:lnTo>
                                  <a:pt x="6825526" y="439420"/>
                                </a:lnTo>
                                <a:lnTo>
                                  <a:pt x="6807594" y="439420"/>
                                </a:lnTo>
                                <a:lnTo>
                                  <a:pt x="6802425" y="444500"/>
                                </a:lnTo>
                                <a:lnTo>
                                  <a:pt x="6802425" y="457200"/>
                                </a:lnTo>
                                <a:lnTo>
                                  <a:pt x="6807594" y="462280"/>
                                </a:lnTo>
                                <a:lnTo>
                                  <a:pt x="6825526" y="462280"/>
                                </a:lnTo>
                                <a:lnTo>
                                  <a:pt x="6825526" y="480060"/>
                                </a:lnTo>
                                <a:lnTo>
                                  <a:pt x="6830695" y="485140"/>
                                </a:lnTo>
                                <a:lnTo>
                                  <a:pt x="6843446" y="485140"/>
                                </a:lnTo>
                                <a:lnTo>
                                  <a:pt x="6848627" y="480060"/>
                                </a:lnTo>
                                <a:lnTo>
                                  <a:pt x="6848627" y="444500"/>
                                </a:lnTo>
                                <a:close/>
                              </a:path>
                              <a:path w="7772400" h="3878579">
                                <a:moveTo>
                                  <a:pt x="6848627" y="328930"/>
                                </a:moveTo>
                                <a:lnTo>
                                  <a:pt x="6843446" y="323850"/>
                                </a:lnTo>
                                <a:lnTo>
                                  <a:pt x="6830695" y="323850"/>
                                </a:lnTo>
                                <a:lnTo>
                                  <a:pt x="6825526" y="328930"/>
                                </a:lnTo>
                                <a:lnTo>
                                  <a:pt x="6825526" y="341630"/>
                                </a:lnTo>
                                <a:lnTo>
                                  <a:pt x="6830695" y="346710"/>
                                </a:lnTo>
                                <a:lnTo>
                                  <a:pt x="6843446" y="346710"/>
                                </a:lnTo>
                                <a:lnTo>
                                  <a:pt x="6848627" y="341630"/>
                                </a:lnTo>
                                <a:lnTo>
                                  <a:pt x="6848627" y="328930"/>
                                </a:lnTo>
                                <a:close/>
                              </a:path>
                              <a:path w="7772400" h="3878579">
                                <a:moveTo>
                                  <a:pt x="6848627" y="259080"/>
                                </a:moveTo>
                                <a:lnTo>
                                  <a:pt x="6843446" y="254000"/>
                                </a:lnTo>
                                <a:lnTo>
                                  <a:pt x="6830695" y="254000"/>
                                </a:lnTo>
                                <a:lnTo>
                                  <a:pt x="6825526" y="259080"/>
                                </a:lnTo>
                                <a:lnTo>
                                  <a:pt x="6825526" y="271780"/>
                                </a:lnTo>
                                <a:lnTo>
                                  <a:pt x="6830695" y="276860"/>
                                </a:lnTo>
                                <a:lnTo>
                                  <a:pt x="6843446" y="276860"/>
                                </a:lnTo>
                                <a:lnTo>
                                  <a:pt x="6848627" y="271780"/>
                                </a:lnTo>
                                <a:lnTo>
                                  <a:pt x="6848627" y="259080"/>
                                </a:lnTo>
                                <a:close/>
                              </a:path>
                              <a:path w="7772400" h="3878579">
                                <a:moveTo>
                                  <a:pt x="6848627" y="120650"/>
                                </a:moveTo>
                                <a:lnTo>
                                  <a:pt x="6843446" y="115570"/>
                                </a:lnTo>
                                <a:lnTo>
                                  <a:pt x="6830695" y="115570"/>
                                </a:lnTo>
                                <a:lnTo>
                                  <a:pt x="6825526" y="120650"/>
                                </a:lnTo>
                                <a:lnTo>
                                  <a:pt x="6825526" y="156210"/>
                                </a:lnTo>
                                <a:lnTo>
                                  <a:pt x="6830695" y="161290"/>
                                </a:lnTo>
                                <a:lnTo>
                                  <a:pt x="6843446" y="161290"/>
                                </a:lnTo>
                                <a:lnTo>
                                  <a:pt x="6848627" y="156210"/>
                                </a:lnTo>
                                <a:lnTo>
                                  <a:pt x="6848627" y="120650"/>
                                </a:lnTo>
                                <a:close/>
                              </a:path>
                              <a:path w="7772400" h="3878579">
                                <a:moveTo>
                                  <a:pt x="6871716" y="646430"/>
                                </a:moveTo>
                                <a:lnTo>
                                  <a:pt x="6848627" y="646430"/>
                                </a:lnTo>
                                <a:lnTo>
                                  <a:pt x="6825526" y="646430"/>
                                </a:lnTo>
                                <a:lnTo>
                                  <a:pt x="6825526" y="628650"/>
                                </a:lnTo>
                                <a:lnTo>
                                  <a:pt x="6820357" y="623570"/>
                                </a:lnTo>
                                <a:lnTo>
                                  <a:pt x="6807594" y="623570"/>
                                </a:lnTo>
                                <a:lnTo>
                                  <a:pt x="6802425" y="628650"/>
                                </a:lnTo>
                                <a:lnTo>
                                  <a:pt x="6802425" y="669290"/>
                                </a:lnTo>
                                <a:lnTo>
                                  <a:pt x="6825526" y="669290"/>
                                </a:lnTo>
                                <a:lnTo>
                                  <a:pt x="6848627" y="669290"/>
                                </a:lnTo>
                                <a:lnTo>
                                  <a:pt x="6871716" y="669290"/>
                                </a:lnTo>
                                <a:lnTo>
                                  <a:pt x="6871716" y="646430"/>
                                </a:lnTo>
                                <a:close/>
                              </a:path>
                              <a:path w="7772400" h="3878579">
                                <a:moveTo>
                                  <a:pt x="6871729" y="605790"/>
                                </a:moveTo>
                                <a:lnTo>
                                  <a:pt x="6866547" y="600710"/>
                                </a:lnTo>
                                <a:lnTo>
                                  <a:pt x="6853796" y="600710"/>
                                </a:lnTo>
                                <a:lnTo>
                                  <a:pt x="6848627" y="605790"/>
                                </a:lnTo>
                                <a:lnTo>
                                  <a:pt x="6848627" y="618490"/>
                                </a:lnTo>
                                <a:lnTo>
                                  <a:pt x="6853796" y="623570"/>
                                </a:lnTo>
                                <a:lnTo>
                                  <a:pt x="6866547" y="623570"/>
                                </a:lnTo>
                                <a:lnTo>
                                  <a:pt x="6871729" y="618490"/>
                                </a:lnTo>
                                <a:lnTo>
                                  <a:pt x="6871729" y="605790"/>
                                </a:lnTo>
                                <a:close/>
                              </a:path>
                              <a:path w="7772400" h="3878579">
                                <a:moveTo>
                                  <a:pt x="6871729" y="5080"/>
                                </a:moveTo>
                                <a:lnTo>
                                  <a:pt x="6866547" y="0"/>
                                </a:lnTo>
                                <a:lnTo>
                                  <a:pt x="6848627" y="0"/>
                                </a:lnTo>
                                <a:lnTo>
                                  <a:pt x="6830695" y="0"/>
                                </a:lnTo>
                                <a:lnTo>
                                  <a:pt x="6825526" y="5080"/>
                                </a:lnTo>
                                <a:lnTo>
                                  <a:pt x="6825526" y="17780"/>
                                </a:lnTo>
                                <a:lnTo>
                                  <a:pt x="6830695" y="22860"/>
                                </a:lnTo>
                                <a:lnTo>
                                  <a:pt x="6848627" y="22860"/>
                                </a:lnTo>
                                <a:lnTo>
                                  <a:pt x="6848627" y="45720"/>
                                </a:lnTo>
                                <a:lnTo>
                                  <a:pt x="6830695" y="45720"/>
                                </a:lnTo>
                                <a:lnTo>
                                  <a:pt x="6825526" y="50800"/>
                                </a:lnTo>
                                <a:lnTo>
                                  <a:pt x="6825526" y="69850"/>
                                </a:lnTo>
                                <a:lnTo>
                                  <a:pt x="6807594" y="69850"/>
                                </a:lnTo>
                                <a:lnTo>
                                  <a:pt x="6802425" y="74930"/>
                                </a:lnTo>
                                <a:lnTo>
                                  <a:pt x="6802425" y="110490"/>
                                </a:lnTo>
                                <a:lnTo>
                                  <a:pt x="6807594" y="115570"/>
                                </a:lnTo>
                                <a:lnTo>
                                  <a:pt x="6820357" y="115570"/>
                                </a:lnTo>
                                <a:lnTo>
                                  <a:pt x="6825526" y="110490"/>
                                </a:lnTo>
                                <a:lnTo>
                                  <a:pt x="6825526" y="92710"/>
                                </a:lnTo>
                                <a:lnTo>
                                  <a:pt x="6848627" y="92710"/>
                                </a:lnTo>
                                <a:lnTo>
                                  <a:pt x="6848627" y="110490"/>
                                </a:lnTo>
                                <a:lnTo>
                                  <a:pt x="6853796" y="115570"/>
                                </a:lnTo>
                                <a:lnTo>
                                  <a:pt x="6866547" y="115570"/>
                                </a:lnTo>
                                <a:lnTo>
                                  <a:pt x="6871729" y="110490"/>
                                </a:lnTo>
                                <a:lnTo>
                                  <a:pt x="6871729" y="5080"/>
                                </a:lnTo>
                                <a:close/>
                              </a:path>
                              <a:path w="7772400" h="3878579">
                                <a:moveTo>
                                  <a:pt x="6894817" y="560070"/>
                                </a:moveTo>
                                <a:lnTo>
                                  <a:pt x="6889648" y="554990"/>
                                </a:lnTo>
                                <a:lnTo>
                                  <a:pt x="6871729" y="554990"/>
                                </a:lnTo>
                                <a:lnTo>
                                  <a:pt x="6853796" y="554990"/>
                                </a:lnTo>
                                <a:lnTo>
                                  <a:pt x="6848627" y="560070"/>
                                </a:lnTo>
                                <a:lnTo>
                                  <a:pt x="6848627" y="572770"/>
                                </a:lnTo>
                                <a:lnTo>
                                  <a:pt x="6853796" y="577850"/>
                                </a:lnTo>
                                <a:lnTo>
                                  <a:pt x="6871729" y="577850"/>
                                </a:lnTo>
                                <a:lnTo>
                                  <a:pt x="6889648" y="577850"/>
                                </a:lnTo>
                                <a:lnTo>
                                  <a:pt x="6894817" y="572770"/>
                                </a:lnTo>
                                <a:lnTo>
                                  <a:pt x="6894817" y="560070"/>
                                </a:lnTo>
                                <a:close/>
                              </a:path>
                              <a:path w="7772400" h="3878579">
                                <a:moveTo>
                                  <a:pt x="6917918" y="582942"/>
                                </a:moveTo>
                                <a:lnTo>
                                  <a:pt x="6912750" y="577850"/>
                                </a:lnTo>
                                <a:lnTo>
                                  <a:pt x="6899986" y="577850"/>
                                </a:lnTo>
                                <a:lnTo>
                                  <a:pt x="6894817" y="582942"/>
                                </a:lnTo>
                                <a:lnTo>
                                  <a:pt x="6894817" y="595642"/>
                                </a:lnTo>
                                <a:lnTo>
                                  <a:pt x="6899986" y="600710"/>
                                </a:lnTo>
                                <a:lnTo>
                                  <a:pt x="6912750" y="600710"/>
                                </a:lnTo>
                                <a:lnTo>
                                  <a:pt x="6917918" y="595642"/>
                                </a:lnTo>
                                <a:lnTo>
                                  <a:pt x="6917918" y="582942"/>
                                </a:lnTo>
                                <a:close/>
                              </a:path>
                              <a:path w="7772400" h="3878579">
                                <a:moveTo>
                                  <a:pt x="6917918" y="535940"/>
                                </a:moveTo>
                                <a:lnTo>
                                  <a:pt x="6912750" y="530860"/>
                                </a:lnTo>
                                <a:lnTo>
                                  <a:pt x="6899986" y="530860"/>
                                </a:lnTo>
                                <a:lnTo>
                                  <a:pt x="6894817" y="535940"/>
                                </a:lnTo>
                                <a:lnTo>
                                  <a:pt x="6894817" y="548640"/>
                                </a:lnTo>
                                <a:lnTo>
                                  <a:pt x="6899986" y="554990"/>
                                </a:lnTo>
                                <a:lnTo>
                                  <a:pt x="6912750" y="554990"/>
                                </a:lnTo>
                                <a:lnTo>
                                  <a:pt x="6917918" y="548640"/>
                                </a:lnTo>
                                <a:lnTo>
                                  <a:pt x="6917918" y="535940"/>
                                </a:lnTo>
                                <a:close/>
                              </a:path>
                              <a:path w="7772400" h="3878579">
                                <a:moveTo>
                                  <a:pt x="6917918" y="27940"/>
                                </a:moveTo>
                                <a:lnTo>
                                  <a:pt x="6912750" y="22860"/>
                                </a:lnTo>
                                <a:lnTo>
                                  <a:pt x="6899986" y="22860"/>
                                </a:lnTo>
                                <a:lnTo>
                                  <a:pt x="6894817" y="27940"/>
                                </a:lnTo>
                                <a:lnTo>
                                  <a:pt x="6894817" y="40640"/>
                                </a:lnTo>
                                <a:lnTo>
                                  <a:pt x="6899986" y="45720"/>
                                </a:lnTo>
                                <a:lnTo>
                                  <a:pt x="6912750" y="45720"/>
                                </a:lnTo>
                                <a:lnTo>
                                  <a:pt x="6917918" y="40640"/>
                                </a:lnTo>
                                <a:lnTo>
                                  <a:pt x="6917918" y="27940"/>
                                </a:lnTo>
                                <a:close/>
                              </a:path>
                              <a:path w="7772400" h="3878579">
                                <a:moveTo>
                                  <a:pt x="6941007" y="485140"/>
                                </a:moveTo>
                                <a:lnTo>
                                  <a:pt x="6917918" y="485140"/>
                                </a:lnTo>
                                <a:lnTo>
                                  <a:pt x="6894817" y="485140"/>
                                </a:lnTo>
                                <a:lnTo>
                                  <a:pt x="6894817" y="467360"/>
                                </a:lnTo>
                                <a:lnTo>
                                  <a:pt x="6889648" y="462280"/>
                                </a:lnTo>
                                <a:lnTo>
                                  <a:pt x="6876897" y="462280"/>
                                </a:lnTo>
                                <a:lnTo>
                                  <a:pt x="6871729" y="467360"/>
                                </a:lnTo>
                                <a:lnTo>
                                  <a:pt x="6871729" y="508000"/>
                                </a:lnTo>
                                <a:lnTo>
                                  <a:pt x="6853796" y="508000"/>
                                </a:lnTo>
                                <a:lnTo>
                                  <a:pt x="6848627" y="513080"/>
                                </a:lnTo>
                                <a:lnTo>
                                  <a:pt x="6848627" y="525780"/>
                                </a:lnTo>
                                <a:lnTo>
                                  <a:pt x="6853796" y="530860"/>
                                </a:lnTo>
                                <a:lnTo>
                                  <a:pt x="6871729" y="530860"/>
                                </a:lnTo>
                                <a:lnTo>
                                  <a:pt x="6889648" y="530860"/>
                                </a:lnTo>
                                <a:lnTo>
                                  <a:pt x="6894817" y="525780"/>
                                </a:lnTo>
                                <a:lnTo>
                                  <a:pt x="6894817" y="508000"/>
                                </a:lnTo>
                                <a:lnTo>
                                  <a:pt x="6917918" y="508000"/>
                                </a:lnTo>
                                <a:lnTo>
                                  <a:pt x="6941007" y="508000"/>
                                </a:lnTo>
                                <a:lnTo>
                                  <a:pt x="6941007" y="485140"/>
                                </a:lnTo>
                                <a:close/>
                              </a:path>
                              <a:path w="7772400" h="3878579">
                                <a:moveTo>
                                  <a:pt x="6941007" y="299720"/>
                                </a:moveTo>
                                <a:lnTo>
                                  <a:pt x="6917918" y="299720"/>
                                </a:lnTo>
                                <a:lnTo>
                                  <a:pt x="6917918" y="259080"/>
                                </a:lnTo>
                                <a:lnTo>
                                  <a:pt x="6912750" y="254000"/>
                                </a:lnTo>
                                <a:lnTo>
                                  <a:pt x="6899986" y="254000"/>
                                </a:lnTo>
                                <a:lnTo>
                                  <a:pt x="6894817" y="259080"/>
                                </a:lnTo>
                                <a:lnTo>
                                  <a:pt x="6894817" y="299720"/>
                                </a:lnTo>
                                <a:lnTo>
                                  <a:pt x="6871729" y="299720"/>
                                </a:lnTo>
                                <a:lnTo>
                                  <a:pt x="6853796" y="299720"/>
                                </a:lnTo>
                                <a:lnTo>
                                  <a:pt x="6848627" y="306070"/>
                                </a:lnTo>
                                <a:lnTo>
                                  <a:pt x="6848627" y="318770"/>
                                </a:lnTo>
                                <a:lnTo>
                                  <a:pt x="6853796" y="323850"/>
                                </a:lnTo>
                                <a:lnTo>
                                  <a:pt x="6871729" y="323850"/>
                                </a:lnTo>
                                <a:lnTo>
                                  <a:pt x="6894817" y="323850"/>
                                </a:lnTo>
                                <a:lnTo>
                                  <a:pt x="6917918" y="323850"/>
                                </a:lnTo>
                                <a:lnTo>
                                  <a:pt x="6941007" y="323850"/>
                                </a:lnTo>
                                <a:lnTo>
                                  <a:pt x="6941007" y="299720"/>
                                </a:lnTo>
                                <a:close/>
                              </a:path>
                              <a:path w="7772400" h="3878579">
                                <a:moveTo>
                                  <a:pt x="6941020" y="351790"/>
                                </a:moveTo>
                                <a:lnTo>
                                  <a:pt x="6935851" y="346710"/>
                                </a:lnTo>
                                <a:lnTo>
                                  <a:pt x="6923087" y="346710"/>
                                </a:lnTo>
                                <a:lnTo>
                                  <a:pt x="6917918" y="351790"/>
                                </a:lnTo>
                                <a:lnTo>
                                  <a:pt x="6917918" y="364490"/>
                                </a:lnTo>
                                <a:lnTo>
                                  <a:pt x="6923087" y="369570"/>
                                </a:lnTo>
                                <a:lnTo>
                                  <a:pt x="6935851" y="369570"/>
                                </a:lnTo>
                                <a:lnTo>
                                  <a:pt x="6941020" y="364490"/>
                                </a:lnTo>
                                <a:lnTo>
                                  <a:pt x="6941020" y="351790"/>
                                </a:lnTo>
                                <a:close/>
                              </a:path>
                              <a:path w="7772400" h="3878579">
                                <a:moveTo>
                                  <a:pt x="6964121" y="306070"/>
                                </a:moveTo>
                                <a:lnTo>
                                  <a:pt x="6958952" y="299720"/>
                                </a:lnTo>
                                <a:lnTo>
                                  <a:pt x="6941020" y="299720"/>
                                </a:lnTo>
                                <a:lnTo>
                                  <a:pt x="6941020" y="323850"/>
                                </a:lnTo>
                                <a:lnTo>
                                  <a:pt x="6958952" y="323850"/>
                                </a:lnTo>
                                <a:lnTo>
                                  <a:pt x="6964121" y="318770"/>
                                </a:lnTo>
                                <a:lnTo>
                                  <a:pt x="6964121" y="306070"/>
                                </a:lnTo>
                                <a:close/>
                              </a:path>
                              <a:path w="7772400" h="3878579">
                                <a:moveTo>
                                  <a:pt x="6964121" y="259080"/>
                                </a:moveTo>
                                <a:lnTo>
                                  <a:pt x="6958952" y="254000"/>
                                </a:lnTo>
                                <a:lnTo>
                                  <a:pt x="6946189" y="254000"/>
                                </a:lnTo>
                                <a:lnTo>
                                  <a:pt x="6941020" y="259080"/>
                                </a:lnTo>
                                <a:lnTo>
                                  <a:pt x="6941020" y="271780"/>
                                </a:lnTo>
                                <a:lnTo>
                                  <a:pt x="6946189" y="276860"/>
                                </a:lnTo>
                                <a:lnTo>
                                  <a:pt x="6958952" y="276860"/>
                                </a:lnTo>
                                <a:lnTo>
                                  <a:pt x="6964121" y="271780"/>
                                </a:lnTo>
                                <a:lnTo>
                                  <a:pt x="6964121" y="259080"/>
                                </a:lnTo>
                                <a:close/>
                              </a:path>
                              <a:path w="7772400" h="3878579">
                                <a:moveTo>
                                  <a:pt x="6964121" y="97790"/>
                                </a:moveTo>
                                <a:lnTo>
                                  <a:pt x="6958952" y="92710"/>
                                </a:lnTo>
                                <a:lnTo>
                                  <a:pt x="6941020" y="92710"/>
                                </a:lnTo>
                                <a:lnTo>
                                  <a:pt x="6941020" y="74930"/>
                                </a:lnTo>
                                <a:lnTo>
                                  <a:pt x="6935851" y="69850"/>
                                </a:lnTo>
                                <a:lnTo>
                                  <a:pt x="6923087" y="69850"/>
                                </a:lnTo>
                                <a:lnTo>
                                  <a:pt x="6917918" y="74930"/>
                                </a:lnTo>
                                <a:lnTo>
                                  <a:pt x="6917918" y="92710"/>
                                </a:lnTo>
                                <a:lnTo>
                                  <a:pt x="6917918" y="138430"/>
                                </a:lnTo>
                                <a:lnTo>
                                  <a:pt x="6917918" y="208280"/>
                                </a:lnTo>
                                <a:lnTo>
                                  <a:pt x="6894817" y="208280"/>
                                </a:lnTo>
                                <a:lnTo>
                                  <a:pt x="6894817" y="138430"/>
                                </a:lnTo>
                                <a:lnTo>
                                  <a:pt x="6917918" y="138430"/>
                                </a:lnTo>
                                <a:lnTo>
                                  <a:pt x="6917918" y="92710"/>
                                </a:lnTo>
                                <a:lnTo>
                                  <a:pt x="6899986" y="92710"/>
                                </a:lnTo>
                                <a:lnTo>
                                  <a:pt x="6894817" y="97790"/>
                                </a:lnTo>
                                <a:lnTo>
                                  <a:pt x="6894817" y="115570"/>
                                </a:lnTo>
                                <a:lnTo>
                                  <a:pt x="6876897" y="115570"/>
                                </a:lnTo>
                                <a:lnTo>
                                  <a:pt x="6871729" y="120650"/>
                                </a:lnTo>
                                <a:lnTo>
                                  <a:pt x="6871729" y="185420"/>
                                </a:lnTo>
                                <a:lnTo>
                                  <a:pt x="6853796" y="185420"/>
                                </a:lnTo>
                                <a:lnTo>
                                  <a:pt x="6848627" y="190500"/>
                                </a:lnTo>
                                <a:lnTo>
                                  <a:pt x="6848627" y="203200"/>
                                </a:lnTo>
                                <a:lnTo>
                                  <a:pt x="6853796" y="208280"/>
                                </a:lnTo>
                                <a:lnTo>
                                  <a:pt x="6871729" y="208280"/>
                                </a:lnTo>
                                <a:lnTo>
                                  <a:pt x="6871729" y="248920"/>
                                </a:lnTo>
                                <a:lnTo>
                                  <a:pt x="6876897" y="254000"/>
                                </a:lnTo>
                                <a:lnTo>
                                  <a:pt x="6889648" y="254000"/>
                                </a:lnTo>
                                <a:lnTo>
                                  <a:pt x="6894817" y="248920"/>
                                </a:lnTo>
                                <a:lnTo>
                                  <a:pt x="6894817" y="231140"/>
                                </a:lnTo>
                                <a:lnTo>
                                  <a:pt x="6917918" y="231140"/>
                                </a:lnTo>
                                <a:lnTo>
                                  <a:pt x="6917918" y="248920"/>
                                </a:lnTo>
                                <a:lnTo>
                                  <a:pt x="6923087" y="254000"/>
                                </a:lnTo>
                                <a:lnTo>
                                  <a:pt x="6935851" y="254000"/>
                                </a:lnTo>
                                <a:lnTo>
                                  <a:pt x="6941020" y="248920"/>
                                </a:lnTo>
                                <a:lnTo>
                                  <a:pt x="6941020" y="231140"/>
                                </a:lnTo>
                                <a:lnTo>
                                  <a:pt x="6958952" y="231140"/>
                                </a:lnTo>
                                <a:lnTo>
                                  <a:pt x="6964121" y="226060"/>
                                </a:lnTo>
                                <a:lnTo>
                                  <a:pt x="6964121" y="213360"/>
                                </a:lnTo>
                                <a:lnTo>
                                  <a:pt x="6958952" y="208280"/>
                                </a:lnTo>
                                <a:lnTo>
                                  <a:pt x="6941020" y="208280"/>
                                </a:lnTo>
                                <a:lnTo>
                                  <a:pt x="6941020" y="115570"/>
                                </a:lnTo>
                                <a:lnTo>
                                  <a:pt x="6958952" y="115570"/>
                                </a:lnTo>
                                <a:lnTo>
                                  <a:pt x="6964121" y="110490"/>
                                </a:lnTo>
                                <a:lnTo>
                                  <a:pt x="6964121" y="97790"/>
                                </a:lnTo>
                                <a:close/>
                              </a:path>
                              <a:path w="7772400" h="3878579">
                                <a:moveTo>
                                  <a:pt x="6964121" y="5080"/>
                                </a:moveTo>
                                <a:lnTo>
                                  <a:pt x="6958952" y="0"/>
                                </a:lnTo>
                                <a:lnTo>
                                  <a:pt x="6946189" y="0"/>
                                </a:lnTo>
                                <a:lnTo>
                                  <a:pt x="6941020" y="5080"/>
                                </a:lnTo>
                                <a:lnTo>
                                  <a:pt x="6941020" y="64770"/>
                                </a:lnTo>
                                <a:lnTo>
                                  <a:pt x="6946189" y="69850"/>
                                </a:lnTo>
                                <a:lnTo>
                                  <a:pt x="6958952" y="69850"/>
                                </a:lnTo>
                                <a:lnTo>
                                  <a:pt x="6964121" y="64770"/>
                                </a:lnTo>
                                <a:lnTo>
                                  <a:pt x="6964121" y="5080"/>
                                </a:lnTo>
                                <a:close/>
                              </a:path>
                              <a:path w="7772400" h="3878579">
                                <a:moveTo>
                                  <a:pt x="6987222" y="535940"/>
                                </a:moveTo>
                                <a:lnTo>
                                  <a:pt x="6982041" y="530860"/>
                                </a:lnTo>
                                <a:lnTo>
                                  <a:pt x="6964121" y="530860"/>
                                </a:lnTo>
                                <a:lnTo>
                                  <a:pt x="6964121" y="490220"/>
                                </a:lnTo>
                                <a:lnTo>
                                  <a:pt x="6958952" y="485140"/>
                                </a:lnTo>
                                <a:lnTo>
                                  <a:pt x="6941020" y="485140"/>
                                </a:lnTo>
                                <a:lnTo>
                                  <a:pt x="6941020" y="618490"/>
                                </a:lnTo>
                                <a:lnTo>
                                  <a:pt x="6946189" y="623570"/>
                                </a:lnTo>
                                <a:lnTo>
                                  <a:pt x="6964121" y="623570"/>
                                </a:lnTo>
                                <a:lnTo>
                                  <a:pt x="6982041" y="623570"/>
                                </a:lnTo>
                                <a:lnTo>
                                  <a:pt x="6987222" y="618490"/>
                                </a:lnTo>
                                <a:lnTo>
                                  <a:pt x="6987222" y="605790"/>
                                </a:lnTo>
                                <a:lnTo>
                                  <a:pt x="6982041" y="600710"/>
                                </a:lnTo>
                                <a:lnTo>
                                  <a:pt x="6964121" y="600710"/>
                                </a:lnTo>
                                <a:lnTo>
                                  <a:pt x="6964121" y="554990"/>
                                </a:lnTo>
                                <a:lnTo>
                                  <a:pt x="6982041" y="554990"/>
                                </a:lnTo>
                                <a:lnTo>
                                  <a:pt x="6987222" y="548640"/>
                                </a:lnTo>
                                <a:lnTo>
                                  <a:pt x="6987222" y="535940"/>
                                </a:lnTo>
                                <a:close/>
                              </a:path>
                              <a:path w="7772400" h="3878579">
                                <a:moveTo>
                                  <a:pt x="6987222" y="190500"/>
                                </a:moveTo>
                                <a:lnTo>
                                  <a:pt x="6982041" y="185420"/>
                                </a:lnTo>
                                <a:lnTo>
                                  <a:pt x="6969290" y="185420"/>
                                </a:lnTo>
                                <a:lnTo>
                                  <a:pt x="6964121" y="190500"/>
                                </a:lnTo>
                                <a:lnTo>
                                  <a:pt x="6964121" y="203200"/>
                                </a:lnTo>
                                <a:lnTo>
                                  <a:pt x="6969290" y="208280"/>
                                </a:lnTo>
                                <a:lnTo>
                                  <a:pt x="6982041" y="208280"/>
                                </a:lnTo>
                                <a:lnTo>
                                  <a:pt x="6987222" y="203200"/>
                                </a:lnTo>
                                <a:lnTo>
                                  <a:pt x="6987222" y="190500"/>
                                </a:lnTo>
                                <a:close/>
                              </a:path>
                              <a:path w="7772400" h="3878579">
                                <a:moveTo>
                                  <a:pt x="6987222" y="143510"/>
                                </a:moveTo>
                                <a:lnTo>
                                  <a:pt x="6982041" y="138430"/>
                                </a:lnTo>
                                <a:lnTo>
                                  <a:pt x="6969290" y="138430"/>
                                </a:lnTo>
                                <a:lnTo>
                                  <a:pt x="6964121" y="143510"/>
                                </a:lnTo>
                                <a:lnTo>
                                  <a:pt x="6964121" y="156210"/>
                                </a:lnTo>
                                <a:lnTo>
                                  <a:pt x="6969290" y="161290"/>
                                </a:lnTo>
                                <a:lnTo>
                                  <a:pt x="6982041" y="161290"/>
                                </a:lnTo>
                                <a:lnTo>
                                  <a:pt x="6987222" y="156210"/>
                                </a:lnTo>
                                <a:lnTo>
                                  <a:pt x="6987222" y="143510"/>
                                </a:lnTo>
                                <a:close/>
                              </a:path>
                              <a:path w="7772400" h="3878579">
                                <a:moveTo>
                                  <a:pt x="7010311" y="328930"/>
                                </a:moveTo>
                                <a:lnTo>
                                  <a:pt x="7005142" y="323850"/>
                                </a:lnTo>
                                <a:lnTo>
                                  <a:pt x="6992391" y="323850"/>
                                </a:lnTo>
                                <a:lnTo>
                                  <a:pt x="6987222" y="328930"/>
                                </a:lnTo>
                                <a:lnTo>
                                  <a:pt x="6987222" y="341630"/>
                                </a:lnTo>
                                <a:lnTo>
                                  <a:pt x="6992391" y="346710"/>
                                </a:lnTo>
                                <a:lnTo>
                                  <a:pt x="7005142" y="346710"/>
                                </a:lnTo>
                                <a:lnTo>
                                  <a:pt x="7010311" y="341630"/>
                                </a:lnTo>
                                <a:lnTo>
                                  <a:pt x="7010311" y="328930"/>
                                </a:lnTo>
                                <a:close/>
                              </a:path>
                              <a:path w="7772400" h="3878579">
                                <a:moveTo>
                                  <a:pt x="7033412" y="143510"/>
                                </a:moveTo>
                                <a:lnTo>
                                  <a:pt x="7028243" y="138430"/>
                                </a:lnTo>
                                <a:lnTo>
                                  <a:pt x="7015493" y="138430"/>
                                </a:lnTo>
                                <a:lnTo>
                                  <a:pt x="7010311" y="143510"/>
                                </a:lnTo>
                                <a:lnTo>
                                  <a:pt x="7010311" y="156210"/>
                                </a:lnTo>
                                <a:lnTo>
                                  <a:pt x="7015493" y="161290"/>
                                </a:lnTo>
                                <a:lnTo>
                                  <a:pt x="7028243" y="161290"/>
                                </a:lnTo>
                                <a:lnTo>
                                  <a:pt x="7033412" y="156210"/>
                                </a:lnTo>
                                <a:lnTo>
                                  <a:pt x="7033412" y="143510"/>
                                </a:lnTo>
                                <a:close/>
                              </a:path>
                              <a:path w="7772400" h="3878579">
                                <a:moveTo>
                                  <a:pt x="7033412" y="5080"/>
                                </a:moveTo>
                                <a:lnTo>
                                  <a:pt x="7028243" y="0"/>
                                </a:lnTo>
                                <a:lnTo>
                                  <a:pt x="7015493" y="0"/>
                                </a:lnTo>
                                <a:lnTo>
                                  <a:pt x="7010311" y="5080"/>
                                </a:lnTo>
                                <a:lnTo>
                                  <a:pt x="7010311" y="45720"/>
                                </a:lnTo>
                                <a:lnTo>
                                  <a:pt x="6992391" y="45720"/>
                                </a:lnTo>
                                <a:lnTo>
                                  <a:pt x="6987222" y="50800"/>
                                </a:lnTo>
                                <a:lnTo>
                                  <a:pt x="6987222" y="87630"/>
                                </a:lnTo>
                                <a:lnTo>
                                  <a:pt x="6992391" y="92710"/>
                                </a:lnTo>
                                <a:lnTo>
                                  <a:pt x="7005142" y="92710"/>
                                </a:lnTo>
                                <a:lnTo>
                                  <a:pt x="7010311" y="87630"/>
                                </a:lnTo>
                                <a:lnTo>
                                  <a:pt x="7010311" y="69850"/>
                                </a:lnTo>
                                <a:lnTo>
                                  <a:pt x="7028243" y="69850"/>
                                </a:lnTo>
                                <a:lnTo>
                                  <a:pt x="7033412" y="64770"/>
                                </a:lnTo>
                                <a:lnTo>
                                  <a:pt x="7033412" y="5080"/>
                                </a:lnTo>
                                <a:close/>
                              </a:path>
                              <a:path w="7772400" h="3878579">
                                <a:moveTo>
                                  <a:pt x="7056514" y="605790"/>
                                </a:moveTo>
                                <a:lnTo>
                                  <a:pt x="7051345" y="600710"/>
                                </a:lnTo>
                                <a:lnTo>
                                  <a:pt x="7038581" y="600710"/>
                                </a:lnTo>
                                <a:lnTo>
                                  <a:pt x="7033412" y="605790"/>
                                </a:lnTo>
                                <a:lnTo>
                                  <a:pt x="7033412" y="618490"/>
                                </a:lnTo>
                                <a:lnTo>
                                  <a:pt x="7038581" y="623570"/>
                                </a:lnTo>
                                <a:lnTo>
                                  <a:pt x="7051345" y="623570"/>
                                </a:lnTo>
                                <a:lnTo>
                                  <a:pt x="7056514" y="618490"/>
                                </a:lnTo>
                                <a:lnTo>
                                  <a:pt x="7056514" y="605790"/>
                                </a:lnTo>
                                <a:close/>
                              </a:path>
                              <a:path w="7772400" h="3878579">
                                <a:moveTo>
                                  <a:pt x="7056514" y="190500"/>
                                </a:moveTo>
                                <a:lnTo>
                                  <a:pt x="7051345" y="185420"/>
                                </a:lnTo>
                                <a:lnTo>
                                  <a:pt x="7038581" y="185420"/>
                                </a:lnTo>
                                <a:lnTo>
                                  <a:pt x="7033412" y="190500"/>
                                </a:lnTo>
                                <a:lnTo>
                                  <a:pt x="7033412" y="203200"/>
                                </a:lnTo>
                                <a:lnTo>
                                  <a:pt x="7038581" y="208280"/>
                                </a:lnTo>
                                <a:lnTo>
                                  <a:pt x="7051345" y="208280"/>
                                </a:lnTo>
                                <a:lnTo>
                                  <a:pt x="7056514" y="203200"/>
                                </a:lnTo>
                                <a:lnTo>
                                  <a:pt x="7056514" y="190500"/>
                                </a:lnTo>
                                <a:close/>
                              </a:path>
                              <a:path w="7772400" h="3878579">
                                <a:moveTo>
                                  <a:pt x="7079615" y="651510"/>
                                </a:moveTo>
                                <a:lnTo>
                                  <a:pt x="7074446" y="646430"/>
                                </a:lnTo>
                                <a:lnTo>
                                  <a:pt x="7056514" y="646430"/>
                                </a:lnTo>
                                <a:lnTo>
                                  <a:pt x="7033412" y="646430"/>
                                </a:lnTo>
                                <a:lnTo>
                                  <a:pt x="7033412" y="628650"/>
                                </a:lnTo>
                                <a:lnTo>
                                  <a:pt x="7028243" y="623570"/>
                                </a:lnTo>
                                <a:lnTo>
                                  <a:pt x="7015493" y="623570"/>
                                </a:lnTo>
                                <a:lnTo>
                                  <a:pt x="7010311" y="628650"/>
                                </a:lnTo>
                                <a:lnTo>
                                  <a:pt x="7010311" y="646430"/>
                                </a:lnTo>
                                <a:lnTo>
                                  <a:pt x="6987222" y="646430"/>
                                </a:lnTo>
                                <a:lnTo>
                                  <a:pt x="6964121" y="646430"/>
                                </a:lnTo>
                                <a:lnTo>
                                  <a:pt x="6941020" y="646430"/>
                                </a:lnTo>
                                <a:lnTo>
                                  <a:pt x="6941020" y="628650"/>
                                </a:lnTo>
                                <a:lnTo>
                                  <a:pt x="6935851" y="623570"/>
                                </a:lnTo>
                                <a:lnTo>
                                  <a:pt x="6923087" y="623570"/>
                                </a:lnTo>
                                <a:lnTo>
                                  <a:pt x="6917918" y="628650"/>
                                </a:lnTo>
                                <a:lnTo>
                                  <a:pt x="6917918" y="646430"/>
                                </a:lnTo>
                                <a:lnTo>
                                  <a:pt x="6894817" y="646430"/>
                                </a:lnTo>
                                <a:lnTo>
                                  <a:pt x="6894817" y="628650"/>
                                </a:lnTo>
                                <a:lnTo>
                                  <a:pt x="6889648" y="623570"/>
                                </a:lnTo>
                                <a:lnTo>
                                  <a:pt x="6876897" y="623570"/>
                                </a:lnTo>
                                <a:lnTo>
                                  <a:pt x="6871729" y="628650"/>
                                </a:lnTo>
                                <a:lnTo>
                                  <a:pt x="6871729" y="669290"/>
                                </a:lnTo>
                                <a:lnTo>
                                  <a:pt x="6894817" y="669290"/>
                                </a:lnTo>
                                <a:lnTo>
                                  <a:pt x="6917918" y="669290"/>
                                </a:lnTo>
                                <a:lnTo>
                                  <a:pt x="7074446" y="669290"/>
                                </a:lnTo>
                                <a:lnTo>
                                  <a:pt x="7079615" y="664210"/>
                                </a:lnTo>
                                <a:lnTo>
                                  <a:pt x="7079615" y="651510"/>
                                </a:lnTo>
                                <a:close/>
                              </a:path>
                              <a:path w="7772400" h="3878579">
                                <a:moveTo>
                                  <a:pt x="7079615" y="513080"/>
                                </a:moveTo>
                                <a:lnTo>
                                  <a:pt x="7074446" y="508000"/>
                                </a:lnTo>
                                <a:lnTo>
                                  <a:pt x="7061682" y="508000"/>
                                </a:lnTo>
                                <a:lnTo>
                                  <a:pt x="7056514" y="513080"/>
                                </a:lnTo>
                                <a:lnTo>
                                  <a:pt x="7056514" y="525780"/>
                                </a:lnTo>
                                <a:lnTo>
                                  <a:pt x="7061682" y="530860"/>
                                </a:lnTo>
                                <a:lnTo>
                                  <a:pt x="7074446" y="530860"/>
                                </a:lnTo>
                                <a:lnTo>
                                  <a:pt x="7079615" y="525780"/>
                                </a:lnTo>
                                <a:lnTo>
                                  <a:pt x="7079615" y="513080"/>
                                </a:lnTo>
                                <a:close/>
                              </a:path>
                              <a:path w="7772400" h="3878579">
                                <a:moveTo>
                                  <a:pt x="7102716" y="213360"/>
                                </a:moveTo>
                                <a:lnTo>
                                  <a:pt x="7097547" y="208280"/>
                                </a:lnTo>
                                <a:lnTo>
                                  <a:pt x="7079615" y="208280"/>
                                </a:lnTo>
                                <a:lnTo>
                                  <a:pt x="7061682" y="208280"/>
                                </a:lnTo>
                                <a:lnTo>
                                  <a:pt x="7056514" y="213360"/>
                                </a:lnTo>
                                <a:lnTo>
                                  <a:pt x="7056514" y="226060"/>
                                </a:lnTo>
                                <a:lnTo>
                                  <a:pt x="7061682" y="231140"/>
                                </a:lnTo>
                                <a:lnTo>
                                  <a:pt x="7079615" y="231140"/>
                                </a:lnTo>
                                <a:lnTo>
                                  <a:pt x="7097547" y="231140"/>
                                </a:lnTo>
                                <a:lnTo>
                                  <a:pt x="7102716" y="226060"/>
                                </a:lnTo>
                                <a:lnTo>
                                  <a:pt x="7102716" y="213360"/>
                                </a:lnTo>
                                <a:close/>
                              </a:path>
                              <a:path w="7772400" h="3878579">
                                <a:moveTo>
                                  <a:pt x="7125805" y="374650"/>
                                </a:moveTo>
                                <a:lnTo>
                                  <a:pt x="7120636" y="369570"/>
                                </a:lnTo>
                                <a:lnTo>
                                  <a:pt x="7102716" y="369570"/>
                                </a:lnTo>
                                <a:lnTo>
                                  <a:pt x="7084784" y="369570"/>
                                </a:lnTo>
                                <a:lnTo>
                                  <a:pt x="7079615" y="374650"/>
                                </a:lnTo>
                                <a:lnTo>
                                  <a:pt x="7079615" y="387350"/>
                                </a:lnTo>
                                <a:lnTo>
                                  <a:pt x="7084784" y="392430"/>
                                </a:lnTo>
                                <a:lnTo>
                                  <a:pt x="7102716" y="392430"/>
                                </a:lnTo>
                                <a:lnTo>
                                  <a:pt x="7120636" y="392430"/>
                                </a:lnTo>
                                <a:lnTo>
                                  <a:pt x="7125805" y="387350"/>
                                </a:lnTo>
                                <a:lnTo>
                                  <a:pt x="7125805" y="374650"/>
                                </a:lnTo>
                                <a:close/>
                              </a:path>
                              <a:path w="7772400" h="3878579">
                                <a:moveTo>
                                  <a:pt x="7125805" y="190500"/>
                                </a:moveTo>
                                <a:lnTo>
                                  <a:pt x="7120636" y="185420"/>
                                </a:lnTo>
                                <a:lnTo>
                                  <a:pt x="7107885" y="185420"/>
                                </a:lnTo>
                                <a:lnTo>
                                  <a:pt x="7102716" y="190500"/>
                                </a:lnTo>
                                <a:lnTo>
                                  <a:pt x="7102716" y="203200"/>
                                </a:lnTo>
                                <a:lnTo>
                                  <a:pt x="7107885" y="208280"/>
                                </a:lnTo>
                                <a:lnTo>
                                  <a:pt x="7120636" y="208280"/>
                                </a:lnTo>
                                <a:lnTo>
                                  <a:pt x="7125805" y="203200"/>
                                </a:lnTo>
                                <a:lnTo>
                                  <a:pt x="7125805" y="190500"/>
                                </a:lnTo>
                                <a:close/>
                              </a:path>
                              <a:path w="7772400" h="3878579">
                                <a:moveTo>
                                  <a:pt x="7148906" y="328930"/>
                                </a:moveTo>
                                <a:lnTo>
                                  <a:pt x="7143737" y="323850"/>
                                </a:lnTo>
                                <a:lnTo>
                                  <a:pt x="7125805" y="323850"/>
                                </a:lnTo>
                                <a:lnTo>
                                  <a:pt x="7125805" y="306070"/>
                                </a:lnTo>
                                <a:lnTo>
                                  <a:pt x="7120636" y="299720"/>
                                </a:lnTo>
                                <a:lnTo>
                                  <a:pt x="7102716" y="299720"/>
                                </a:lnTo>
                                <a:lnTo>
                                  <a:pt x="7079615" y="299720"/>
                                </a:lnTo>
                                <a:lnTo>
                                  <a:pt x="7056514" y="299720"/>
                                </a:lnTo>
                                <a:lnTo>
                                  <a:pt x="7033412" y="299720"/>
                                </a:lnTo>
                                <a:lnTo>
                                  <a:pt x="7033412" y="254000"/>
                                </a:lnTo>
                                <a:lnTo>
                                  <a:pt x="7051345" y="254000"/>
                                </a:lnTo>
                                <a:lnTo>
                                  <a:pt x="7056514" y="248920"/>
                                </a:lnTo>
                                <a:lnTo>
                                  <a:pt x="7056514" y="236220"/>
                                </a:lnTo>
                                <a:lnTo>
                                  <a:pt x="7051345" y="231140"/>
                                </a:lnTo>
                                <a:lnTo>
                                  <a:pt x="7033412" y="231140"/>
                                </a:lnTo>
                                <a:lnTo>
                                  <a:pt x="7033412" y="213360"/>
                                </a:lnTo>
                                <a:lnTo>
                                  <a:pt x="7028243" y="208280"/>
                                </a:lnTo>
                                <a:lnTo>
                                  <a:pt x="7015493" y="208280"/>
                                </a:lnTo>
                                <a:lnTo>
                                  <a:pt x="7010311" y="213360"/>
                                </a:lnTo>
                                <a:lnTo>
                                  <a:pt x="7010311" y="231140"/>
                                </a:lnTo>
                                <a:lnTo>
                                  <a:pt x="6992391" y="231140"/>
                                </a:lnTo>
                                <a:lnTo>
                                  <a:pt x="6987222" y="236220"/>
                                </a:lnTo>
                                <a:lnTo>
                                  <a:pt x="6987222" y="248920"/>
                                </a:lnTo>
                                <a:lnTo>
                                  <a:pt x="6992391" y="254000"/>
                                </a:lnTo>
                                <a:lnTo>
                                  <a:pt x="7010311" y="254000"/>
                                </a:lnTo>
                                <a:lnTo>
                                  <a:pt x="7010311" y="318770"/>
                                </a:lnTo>
                                <a:lnTo>
                                  <a:pt x="7015493" y="323850"/>
                                </a:lnTo>
                                <a:lnTo>
                                  <a:pt x="7033412" y="323850"/>
                                </a:lnTo>
                                <a:lnTo>
                                  <a:pt x="7056514" y="323850"/>
                                </a:lnTo>
                                <a:lnTo>
                                  <a:pt x="7056514" y="346710"/>
                                </a:lnTo>
                                <a:lnTo>
                                  <a:pt x="7033412" y="346710"/>
                                </a:lnTo>
                                <a:lnTo>
                                  <a:pt x="7015493" y="346710"/>
                                </a:lnTo>
                                <a:lnTo>
                                  <a:pt x="7010311" y="351790"/>
                                </a:lnTo>
                                <a:lnTo>
                                  <a:pt x="7010311" y="364490"/>
                                </a:lnTo>
                                <a:lnTo>
                                  <a:pt x="7015493" y="369570"/>
                                </a:lnTo>
                                <a:lnTo>
                                  <a:pt x="7033412" y="369570"/>
                                </a:lnTo>
                                <a:lnTo>
                                  <a:pt x="7033412" y="392430"/>
                                </a:lnTo>
                                <a:lnTo>
                                  <a:pt x="7010311" y="392430"/>
                                </a:lnTo>
                                <a:lnTo>
                                  <a:pt x="6987222" y="392430"/>
                                </a:lnTo>
                                <a:lnTo>
                                  <a:pt x="6987222" y="374650"/>
                                </a:lnTo>
                                <a:lnTo>
                                  <a:pt x="6982041" y="369570"/>
                                </a:lnTo>
                                <a:lnTo>
                                  <a:pt x="6964121" y="369570"/>
                                </a:lnTo>
                                <a:lnTo>
                                  <a:pt x="6946189" y="369570"/>
                                </a:lnTo>
                                <a:lnTo>
                                  <a:pt x="6941020" y="374650"/>
                                </a:lnTo>
                                <a:lnTo>
                                  <a:pt x="6941020" y="387350"/>
                                </a:lnTo>
                                <a:lnTo>
                                  <a:pt x="6946189" y="392430"/>
                                </a:lnTo>
                                <a:lnTo>
                                  <a:pt x="6964121" y="392430"/>
                                </a:lnTo>
                                <a:lnTo>
                                  <a:pt x="6964121" y="415290"/>
                                </a:lnTo>
                                <a:lnTo>
                                  <a:pt x="6941020" y="415290"/>
                                </a:lnTo>
                                <a:lnTo>
                                  <a:pt x="6917918" y="415290"/>
                                </a:lnTo>
                                <a:lnTo>
                                  <a:pt x="6917918" y="397510"/>
                                </a:lnTo>
                                <a:lnTo>
                                  <a:pt x="6912750" y="392430"/>
                                </a:lnTo>
                                <a:lnTo>
                                  <a:pt x="6894817" y="392430"/>
                                </a:lnTo>
                                <a:lnTo>
                                  <a:pt x="6894817" y="374650"/>
                                </a:lnTo>
                                <a:lnTo>
                                  <a:pt x="6889648" y="369570"/>
                                </a:lnTo>
                                <a:lnTo>
                                  <a:pt x="6871729" y="369570"/>
                                </a:lnTo>
                                <a:lnTo>
                                  <a:pt x="6871729" y="351790"/>
                                </a:lnTo>
                                <a:lnTo>
                                  <a:pt x="6866547" y="346710"/>
                                </a:lnTo>
                                <a:lnTo>
                                  <a:pt x="6853796" y="346710"/>
                                </a:lnTo>
                                <a:lnTo>
                                  <a:pt x="6848627" y="351790"/>
                                </a:lnTo>
                                <a:lnTo>
                                  <a:pt x="6848627" y="369570"/>
                                </a:lnTo>
                                <a:lnTo>
                                  <a:pt x="6830695" y="369570"/>
                                </a:lnTo>
                                <a:lnTo>
                                  <a:pt x="6825526" y="374650"/>
                                </a:lnTo>
                                <a:lnTo>
                                  <a:pt x="6825526" y="392430"/>
                                </a:lnTo>
                                <a:lnTo>
                                  <a:pt x="6807594" y="392430"/>
                                </a:lnTo>
                                <a:lnTo>
                                  <a:pt x="6802425" y="397510"/>
                                </a:lnTo>
                                <a:lnTo>
                                  <a:pt x="6802425" y="410210"/>
                                </a:lnTo>
                                <a:lnTo>
                                  <a:pt x="6807594" y="415290"/>
                                </a:lnTo>
                                <a:lnTo>
                                  <a:pt x="6825526" y="415290"/>
                                </a:lnTo>
                                <a:lnTo>
                                  <a:pt x="6848627" y="415290"/>
                                </a:lnTo>
                                <a:lnTo>
                                  <a:pt x="6871729" y="415290"/>
                                </a:lnTo>
                                <a:lnTo>
                                  <a:pt x="6894817" y="415290"/>
                                </a:lnTo>
                                <a:lnTo>
                                  <a:pt x="6894817" y="457200"/>
                                </a:lnTo>
                                <a:lnTo>
                                  <a:pt x="6899986" y="462280"/>
                                </a:lnTo>
                                <a:lnTo>
                                  <a:pt x="6917918" y="462280"/>
                                </a:lnTo>
                                <a:lnTo>
                                  <a:pt x="6935851" y="462280"/>
                                </a:lnTo>
                                <a:lnTo>
                                  <a:pt x="6941020" y="457200"/>
                                </a:lnTo>
                                <a:lnTo>
                                  <a:pt x="6941020" y="439420"/>
                                </a:lnTo>
                                <a:lnTo>
                                  <a:pt x="6964121" y="439420"/>
                                </a:lnTo>
                                <a:lnTo>
                                  <a:pt x="6982041" y="439420"/>
                                </a:lnTo>
                                <a:lnTo>
                                  <a:pt x="6987222" y="434340"/>
                                </a:lnTo>
                                <a:lnTo>
                                  <a:pt x="6987222" y="415290"/>
                                </a:lnTo>
                                <a:lnTo>
                                  <a:pt x="7010311" y="415290"/>
                                </a:lnTo>
                                <a:lnTo>
                                  <a:pt x="7010311" y="462280"/>
                                </a:lnTo>
                                <a:lnTo>
                                  <a:pt x="6987222" y="462280"/>
                                </a:lnTo>
                                <a:lnTo>
                                  <a:pt x="6969290" y="462280"/>
                                </a:lnTo>
                                <a:lnTo>
                                  <a:pt x="6964121" y="467360"/>
                                </a:lnTo>
                                <a:lnTo>
                                  <a:pt x="6964121" y="480060"/>
                                </a:lnTo>
                                <a:lnTo>
                                  <a:pt x="6969290" y="485140"/>
                                </a:lnTo>
                                <a:lnTo>
                                  <a:pt x="6987222" y="485140"/>
                                </a:lnTo>
                                <a:lnTo>
                                  <a:pt x="7010311" y="485140"/>
                                </a:lnTo>
                                <a:lnTo>
                                  <a:pt x="7010311" y="577850"/>
                                </a:lnTo>
                                <a:lnTo>
                                  <a:pt x="6992391" y="577850"/>
                                </a:lnTo>
                                <a:lnTo>
                                  <a:pt x="6987222" y="582942"/>
                                </a:lnTo>
                                <a:lnTo>
                                  <a:pt x="6987222" y="595642"/>
                                </a:lnTo>
                                <a:lnTo>
                                  <a:pt x="6992391" y="600710"/>
                                </a:lnTo>
                                <a:lnTo>
                                  <a:pt x="7010311" y="600710"/>
                                </a:lnTo>
                                <a:lnTo>
                                  <a:pt x="7028243" y="600710"/>
                                </a:lnTo>
                                <a:lnTo>
                                  <a:pt x="7033412" y="595642"/>
                                </a:lnTo>
                                <a:lnTo>
                                  <a:pt x="7033412" y="577850"/>
                                </a:lnTo>
                                <a:lnTo>
                                  <a:pt x="7056514" y="577850"/>
                                </a:lnTo>
                                <a:lnTo>
                                  <a:pt x="7079602" y="577850"/>
                                </a:lnTo>
                                <a:lnTo>
                                  <a:pt x="7079602" y="554990"/>
                                </a:lnTo>
                                <a:lnTo>
                                  <a:pt x="7056514" y="554990"/>
                                </a:lnTo>
                                <a:lnTo>
                                  <a:pt x="7033412" y="554990"/>
                                </a:lnTo>
                                <a:lnTo>
                                  <a:pt x="7033412" y="485140"/>
                                </a:lnTo>
                                <a:lnTo>
                                  <a:pt x="7056514" y="485140"/>
                                </a:lnTo>
                                <a:lnTo>
                                  <a:pt x="7079615" y="485140"/>
                                </a:lnTo>
                                <a:lnTo>
                                  <a:pt x="7102716" y="485140"/>
                                </a:lnTo>
                                <a:lnTo>
                                  <a:pt x="7102716" y="554990"/>
                                </a:lnTo>
                                <a:lnTo>
                                  <a:pt x="7079615" y="554990"/>
                                </a:lnTo>
                                <a:lnTo>
                                  <a:pt x="7079615" y="595642"/>
                                </a:lnTo>
                                <a:lnTo>
                                  <a:pt x="7084784" y="600710"/>
                                </a:lnTo>
                                <a:lnTo>
                                  <a:pt x="7097547" y="600710"/>
                                </a:lnTo>
                                <a:lnTo>
                                  <a:pt x="7102716" y="595642"/>
                                </a:lnTo>
                                <a:lnTo>
                                  <a:pt x="7102716" y="577850"/>
                                </a:lnTo>
                                <a:lnTo>
                                  <a:pt x="7120636" y="577850"/>
                                </a:lnTo>
                                <a:lnTo>
                                  <a:pt x="7125805" y="572770"/>
                                </a:lnTo>
                                <a:lnTo>
                                  <a:pt x="7125805" y="554990"/>
                                </a:lnTo>
                                <a:lnTo>
                                  <a:pt x="7143737" y="554990"/>
                                </a:lnTo>
                                <a:lnTo>
                                  <a:pt x="7148906" y="548640"/>
                                </a:lnTo>
                                <a:lnTo>
                                  <a:pt x="7148906" y="535940"/>
                                </a:lnTo>
                                <a:lnTo>
                                  <a:pt x="7143737" y="530860"/>
                                </a:lnTo>
                                <a:lnTo>
                                  <a:pt x="7125805" y="530860"/>
                                </a:lnTo>
                                <a:lnTo>
                                  <a:pt x="7125805" y="444500"/>
                                </a:lnTo>
                                <a:lnTo>
                                  <a:pt x="7120636" y="439420"/>
                                </a:lnTo>
                                <a:lnTo>
                                  <a:pt x="7102716" y="439420"/>
                                </a:lnTo>
                                <a:lnTo>
                                  <a:pt x="7079615" y="439420"/>
                                </a:lnTo>
                                <a:lnTo>
                                  <a:pt x="7079615" y="421640"/>
                                </a:lnTo>
                                <a:lnTo>
                                  <a:pt x="7074446" y="415290"/>
                                </a:lnTo>
                                <a:lnTo>
                                  <a:pt x="7056514" y="415290"/>
                                </a:lnTo>
                                <a:lnTo>
                                  <a:pt x="7056514" y="439420"/>
                                </a:lnTo>
                                <a:lnTo>
                                  <a:pt x="7056514" y="462280"/>
                                </a:lnTo>
                                <a:lnTo>
                                  <a:pt x="7033412" y="462280"/>
                                </a:lnTo>
                                <a:lnTo>
                                  <a:pt x="7033412" y="439420"/>
                                </a:lnTo>
                                <a:lnTo>
                                  <a:pt x="7056514" y="439420"/>
                                </a:lnTo>
                                <a:lnTo>
                                  <a:pt x="7056514" y="415290"/>
                                </a:lnTo>
                                <a:lnTo>
                                  <a:pt x="7056514" y="369570"/>
                                </a:lnTo>
                                <a:lnTo>
                                  <a:pt x="7074446" y="369570"/>
                                </a:lnTo>
                                <a:lnTo>
                                  <a:pt x="7079615" y="364490"/>
                                </a:lnTo>
                                <a:lnTo>
                                  <a:pt x="7079615" y="323850"/>
                                </a:lnTo>
                                <a:lnTo>
                                  <a:pt x="7102716" y="323850"/>
                                </a:lnTo>
                                <a:lnTo>
                                  <a:pt x="7102716" y="341630"/>
                                </a:lnTo>
                                <a:lnTo>
                                  <a:pt x="7107885" y="346710"/>
                                </a:lnTo>
                                <a:lnTo>
                                  <a:pt x="7125805" y="346710"/>
                                </a:lnTo>
                                <a:lnTo>
                                  <a:pt x="7143737" y="346710"/>
                                </a:lnTo>
                                <a:lnTo>
                                  <a:pt x="7148906" y="341630"/>
                                </a:lnTo>
                                <a:lnTo>
                                  <a:pt x="7148906" y="328930"/>
                                </a:lnTo>
                                <a:close/>
                              </a:path>
                              <a:path w="7772400" h="3878579">
                                <a:moveTo>
                                  <a:pt x="7171995" y="577850"/>
                                </a:moveTo>
                                <a:lnTo>
                                  <a:pt x="7148906" y="577850"/>
                                </a:lnTo>
                                <a:lnTo>
                                  <a:pt x="7130986" y="577850"/>
                                </a:lnTo>
                                <a:lnTo>
                                  <a:pt x="7125805" y="582942"/>
                                </a:lnTo>
                                <a:lnTo>
                                  <a:pt x="7125805" y="595642"/>
                                </a:lnTo>
                                <a:lnTo>
                                  <a:pt x="7130986" y="600710"/>
                                </a:lnTo>
                                <a:lnTo>
                                  <a:pt x="7148906" y="600710"/>
                                </a:lnTo>
                                <a:lnTo>
                                  <a:pt x="7171995" y="600710"/>
                                </a:lnTo>
                                <a:lnTo>
                                  <a:pt x="7171995" y="577850"/>
                                </a:lnTo>
                                <a:close/>
                              </a:path>
                              <a:path w="7772400" h="3878579">
                                <a:moveTo>
                                  <a:pt x="7172007" y="306070"/>
                                </a:moveTo>
                                <a:lnTo>
                                  <a:pt x="7166838" y="299720"/>
                                </a:lnTo>
                                <a:lnTo>
                                  <a:pt x="7154075" y="299720"/>
                                </a:lnTo>
                                <a:lnTo>
                                  <a:pt x="7148906" y="306070"/>
                                </a:lnTo>
                                <a:lnTo>
                                  <a:pt x="7148906" y="318770"/>
                                </a:lnTo>
                                <a:lnTo>
                                  <a:pt x="7154075" y="323850"/>
                                </a:lnTo>
                                <a:lnTo>
                                  <a:pt x="7166838" y="323850"/>
                                </a:lnTo>
                                <a:lnTo>
                                  <a:pt x="7172007" y="318770"/>
                                </a:lnTo>
                                <a:lnTo>
                                  <a:pt x="7172007" y="306070"/>
                                </a:lnTo>
                                <a:close/>
                              </a:path>
                              <a:path w="7772400" h="3878579">
                                <a:moveTo>
                                  <a:pt x="7172007" y="259080"/>
                                </a:moveTo>
                                <a:lnTo>
                                  <a:pt x="7166838" y="254000"/>
                                </a:lnTo>
                                <a:lnTo>
                                  <a:pt x="7148906" y="254000"/>
                                </a:lnTo>
                                <a:lnTo>
                                  <a:pt x="7148906" y="236220"/>
                                </a:lnTo>
                                <a:lnTo>
                                  <a:pt x="7143737" y="231140"/>
                                </a:lnTo>
                                <a:lnTo>
                                  <a:pt x="7125805" y="231140"/>
                                </a:lnTo>
                                <a:lnTo>
                                  <a:pt x="7107885" y="231140"/>
                                </a:lnTo>
                                <a:lnTo>
                                  <a:pt x="7102716" y="236220"/>
                                </a:lnTo>
                                <a:lnTo>
                                  <a:pt x="7102716" y="254000"/>
                                </a:lnTo>
                                <a:lnTo>
                                  <a:pt x="7079615" y="254000"/>
                                </a:lnTo>
                                <a:lnTo>
                                  <a:pt x="7061682" y="254000"/>
                                </a:lnTo>
                                <a:lnTo>
                                  <a:pt x="7056514" y="259080"/>
                                </a:lnTo>
                                <a:lnTo>
                                  <a:pt x="7056514" y="271780"/>
                                </a:lnTo>
                                <a:lnTo>
                                  <a:pt x="7061682" y="276860"/>
                                </a:lnTo>
                                <a:lnTo>
                                  <a:pt x="7079615" y="276860"/>
                                </a:lnTo>
                                <a:lnTo>
                                  <a:pt x="7102716" y="276860"/>
                                </a:lnTo>
                                <a:lnTo>
                                  <a:pt x="7125805" y="276860"/>
                                </a:lnTo>
                                <a:lnTo>
                                  <a:pt x="7148906" y="276860"/>
                                </a:lnTo>
                                <a:lnTo>
                                  <a:pt x="7166838" y="276860"/>
                                </a:lnTo>
                                <a:lnTo>
                                  <a:pt x="7172007" y="271780"/>
                                </a:lnTo>
                                <a:lnTo>
                                  <a:pt x="7172007" y="259080"/>
                                </a:lnTo>
                                <a:close/>
                              </a:path>
                              <a:path w="7772400" h="3878579">
                                <a:moveTo>
                                  <a:pt x="7172007" y="213360"/>
                                </a:moveTo>
                                <a:lnTo>
                                  <a:pt x="7166838" y="208280"/>
                                </a:lnTo>
                                <a:lnTo>
                                  <a:pt x="7154075" y="208280"/>
                                </a:lnTo>
                                <a:lnTo>
                                  <a:pt x="7148906" y="213360"/>
                                </a:lnTo>
                                <a:lnTo>
                                  <a:pt x="7148906" y="226060"/>
                                </a:lnTo>
                                <a:lnTo>
                                  <a:pt x="7154075" y="231140"/>
                                </a:lnTo>
                                <a:lnTo>
                                  <a:pt x="7166838" y="231140"/>
                                </a:lnTo>
                                <a:lnTo>
                                  <a:pt x="7172007" y="226060"/>
                                </a:lnTo>
                                <a:lnTo>
                                  <a:pt x="7172007" y="213360"/>
                                </a:lnTo>
                                <a:close/>
                              </a:path>
                              <a:path w="7772400" h="3878579">
                                <a:moveTo>
                                  <a:pt x="7172007" y="81280"/>
                                </a:moveTo>
                                <a:lnTo>
                                  <a:pt x="7169277" y="67310"/>
                                </a:lnTo>
                                <a:lnTo>
                                  <a:pt x="7161860" y="55880"/>
                                </a:lnTo>
                                <a:lnTo>
                                  <a:pt x="7150849" y="49530"/>
                                </a:lnTo>
                                <a:lnTo>
                                  <a:pt x="7137362" y="45720"/>
                                </a:lnTo>
                                <a:lnTo>
                                  <a:pt x="7123862" y="49530"/>
                                </a:lnTo>
                                <a:lnTo>
                                  <a:pt x="7112851" y="55880"/>
                                </a:lnTo>
                                <a:lnTo>
                                  <a:pt x="7105434" y="67310"/>
                                </a:lnTo>
                                <a:lnTo>
                                  <a:pt x="7102716" y="81280"/>
                                </a:lnTo>
                                <a:lnTo>
                                  <a:pt x="7105434" y="93980"/>
                                </a:lnTo>
                                <a:lnTo>
                                  <a:pt x="7112851" y="105410"/>
                                </a:lnTo>
                                <a:lnTo>
                                  <a:pt x="7123862" y="113030"/>
                                </a:lnTo>
                                <a:lnTo>
                                  <a:pt x="7137362" y="115570"/>
                                </a:lnTo>
                                <a:lnTo>
                                  <a:pt x="7150849" y="113030"/>
                                </a:lnTo>
                                <a:lnTo>
                                  <a:pt x="7161860" y="105410"/>
                                </a:lnTo>
                                <a:lnTo>
                                  <a:pt x="7169277" y="93980"/>
                                </a:lnTo>
                                <a:lnTo>
                                  <a:pt x="7172007" y="81280"/>
                                </a:lnTo>
                                <a:close/>
                              </a:path>
                              <a:path w="7772400" h="3878579">
                                <a:moveTo>
                                  <a:pt x="7195109" y="190500"/>
                                </a:moveTo>
                                <a:lnTo>
                                  <a:pt x="7189940" y="185420"/>
                                </a:lnTo>
                                <a:lnTo>
                                  <a:pt x="7177176" y="185420"/>
                                </a:lnTo>
                                <a:lnTo>
                                  <a:pt x="7172007" y="190500"/>
                                </a:lnTo>
                                <a:lnTo>
                                  <a:pt x="7172007" y="203200"/>
                                </a:lnTo>
                                <a:lnTo>
                                  <a:pt x="7177176" y="208280"/>
                                </a:lnTo>
                                <a:lnTo>
                                  <a:pt x="7189940" y="208280"/>
                                </a:lnTo>
                                <a:lnTo>
                                  <a:pt x="7195109" y="203200"/>
                                </a:lnTo>
                                <a:lnTo>
                                  <a:pt x="7195109" y="190500"/>
                                </a:lnTo>
                                <a:close/>
                              </a:path>
                              <a:path w="7772400" h="3878579">
                                <a:moveTo>
                                  <a:pt x="7218210" y="628650"/>
                                </a:moveTo>
                                <a:lnTo>
                                  <a:pt x="7213041" y="623570"/>
                                </a:lnTo>
                                <a:lnTo>
                                  <a:pt x="7195109" y="623570"/>
                                </a:lnTo>
                                <a:lnTo>
                                  <a:pt x="7172007" y="623570"/>
                                </a:lnTo>
                                <a:lnTo>
                                  <a:pt x="7148906" y="623570"/>
                                </a:lnTo>
                                <a:lnTo>
                                  <a:pt x="7125805" y="623570"/>
                                </a:lnTo>
                                <a:lnTo>
                                  <a:pt x="7107885" y="623570"/>
                                </a:lnTo>
                                <a:lnTo>
                                  <a:pt x="7102716" y="628650"/>
                                </a:lnTo>
                                <a:lnTo>
                                  <a:pt x="7102716" y="664210"/>
                                </a:lnTo>
                                <a:lnTo>
                                  <a:pt x="7107885" y="669290"/>
                                </a:lnTo>
                                <a:lnTo>
                                  <a:pt x="7120636" y="669290"/>
                                </a:lnTo>
                                <a:lnTo>
                                  <a:pt x="7125805" y="664210"/>
                                </a:lnTo>
                                <a:lnTo>
                                  <a:pt x="7125805" y="646430"/>
                                </a:lnTo>
                                <a:lnTo>
                                  <a:pt x="7148906" y="646430"/>
                                </a:lnTo>
                                <a:lnTo>
                                  <a:pt x="7148906" y="664210"/>
                                </a:lnTo>
                                <a:lnTo>
                                  <a:pt x="7154075" y="669290"/>
                                </a:lnTo>
                                <a:lnTo>
                                  <a:pt x="7172007" y="669290"/>
                                </a:lnTo>
                                <a:lnTo>
                                  <a:pt x="7189940" y="669290"/>
                                </a:lnTo>
                                <a:lnTo>
                                  <a:pt x="7195109" y="664210"/>
                                </a:lnTo>
                                <a:lnTo>
                                  <a:pt x="7195109" y="646430"/>
                                </a:lnTo>
                                <a:lnTo>
                                  <a:pt x="7213041" y="646430"/>
                                </a:lnTo>
                                <a:lnTo>
                                  <a:pt x="7218210" y="641350"/>
                                </a:lnTo>
                                <a:lnTo>
                                  <a:pt x="7218210" y="628650"/>
                                </a:lnTo>
                                <a:close/>
                              </a:path>
                              <a:path w="7772400" h="3878579">
                                <a:moveTo>
                                  <a:pt x="7218210" y="560070"/>
                                </a:moveTo>
                                <a:lnTo>
                                  <a:pt x="7213041" y="554990"/>
                                </a:lnTo>
                                <a:lnTo>
                                  <a:pt x="7200278" y="554990"/>
                                </a:lnTo>
                                <a:lnTo>
                                  <a:pt x="7195109" y="560070"/>
                                </a:lnTo>
                                <a:lnTo>
                                  <a:pt x="7195109" y="577850"/>
                                </a:lnTo>
                                <a:lnTo>
                                  <a:pt x="7172007" y="577850"/>
                                </a:lnTo>
                                <a:lnTo>
                                  <a:pt x="7172007" y="600710"/>
                                </a:lnTo>
                                <a:lnTo>
                                  <a:pt x="7195109" y="600710"/>
                                </a:lnTo>
                                <a:lnTo>
                                  <a:pt x="7213041" y="600710"/>
                                </a:lnTo>
                                <a:lnTo>
                                  <a:pt x="7218210" y="595642"/>
                                </a:lnTo>
                                <a:lnTo>
                                  <a:pt x="7218210" y="560070"/>
                                </a:lnTo>
                                <a:close/>
                              </a:path>
                              <a:path w="7772400" h="3878579">
                                <a:moveTo>
                                  <a:pt x="7218210" y="467360"/>
                                </a:moveTo>
                                <a:lnTo>
                                  <a:pt x="7213041" y="462280"/>
                                </a:lnTo>
                                <a:lnTo>
                                  <a:pt x="7195109" y="462280"/>
                                </a:lnTo>
                                <a:lnTo>
                                  <a:pt x="7195109" y="444500"/>
                                </a:lnTo>
                                <a:lnTo>
                                  <a:pt x="7189940" y="439420"/>
                                </a:lnTo>
                                <a:lnTo>
                                  <a:pt x="7172007" y="439420"/>
                                </a:lnTo>
                                <a:lnTo>
                                  <a:pt x="7172007" y="421640"/>
                                </a:lnTo>
                                <a:lnTo>
                                  <a:pt x="7166838" y="415290"/>
                                </a:lnTo>
                                <a:lnTo>
                                  <a:pt x="7148906" y="415290"/>
                                </a:lnTo>
                                <a:lnTo>
                                  <a:pt x="7148906" y="397510"/>
                                </a:lnTo>
                                <a:lnTo>
                                  <a:pt x="7143737" y="392430"/>
                                </a:lnTo>
                                <a:lnTo>
                                  <a:pt x="7130986" y="392430"/>
                                </a:lnTo>
                                <a:lnTo>
                                  <a:pt x="7125805" y="397510"/>
                                </a:lnTo>
                                <a:lnTo>
                                  <a:pt x="7125805" y="434340"/>
                                </a:lnTo>
                                <a:lnTo>
                                  <a:pt x="7130986" y="439420"/>
                                </a:lnTo>
                                <a:lnTo>
                                  <a:pt x="7148906" y="439420"/>
                                </a:lnTo>
                                <a:lnTo>
                                  <a:pt x="7148906" y="502920"/>
                                </a:lnTo>
                                <a:lnTo>
                                  <a:pt x="7154075" y="508000"/>
                                </a:lnTo>
                                <a:lnTo>
                                  <a:pt x="7172007" y="508000"/>
                                </a:lnTo>
                                <a:lnTo>
                                  <a:pt x="7172007" y="548640"/>
                                </a:lnTo>
                                <a:lnTo>
                                  <a:pt x="7177176" y="554990"/>
                                </a:lnTo>
                                <a:lnTo>
                                  <a:pt x="7189940" y="554990"/>
                                </a:lnTo>
                                <a:lnTo>
                                  <a:pt x="7195109" y="548640"/>
                                </a:lnTo>
                                <a:lnTo>
                                  <a:pt x="7195109" y="530860"/>
                                </a:lnTo>
                                <a:lnTo>
                                  <a:pt x="7213041" y="530860"/>
                                </a:lnTo>
                                <a:lnTo>
                                  <a:pt x="7218210" y="525780"/>
                                </a:lnTo>
                                <a:lnTo>
                                  <a:pt x="7218210" y="467360"/>
                                </a:lnTo>
                                <a:close/>
                              </a:path>
                              <a:path w="7772400" h="3878579">
                                <a:moveTo>
                                  <a:pt x="7218210" y="397510"/>
                                </a:moveTo>
                                <a:lnTo>
                                  <a:pt x="7213041" y="392430"/>
                                </a:lnTo>
                                <a:lnTo>
                                  <a:pt x="7195109" y="392430"/>
                                </a:lnTo>
                                <a:lnTo>
                                  <a:pt x="7195109" y="328930"/>
                                </a:lnTo>
                                <a:lnTo>
                                  <a:pt x="7189940" y="323850"/>
                                </a:lnTo>
                                <a:lnTo>
                                  <a:pt x="7177176" y="323850"/>
                                </a:lnTo>
                                <a:lnTo>
                                  <a:pt x="7172007" y="328930"/>
                                </a:lnTo>
                                <a:lnTo>
                                  <a:pt x="7172007" y="346710"/>
                                </a:lnTo>
                                <a:lnTo>
                                  <a:pt x="7154075" y="346710"/>
                                </a:lnTo>
                                <a:lnTo>
                                  <a:pt x="7148906" y="351790"/>
                                </a:lnTo>
                                <a:lnTo>
                                  <a:pt x="7148906" y="364490"/>
                                </a:lnTo>
                                <a:lnTo>
                                  <a:pt x="7154075" y="369570"/>
                                </a:lnTo>
                                <a:lnTo>
                                  <a:pt x="7172007" y="369570"/>
                                </a:lnTo>
                                <a:lnTo>
                                  <a:pt x="7172007" y="410210"/>
                                </a:lnTo>
                                <a:lnTo>
                                  <a:pt x="7177176" y="415290"/>
                                </a:lnTo>
                                <a:lnTo>
                                  <a:pt x="7195109" y="415290"/>
                                </a:lnTo>
                                <a:lnTo>
                                  <a:pt x="7213041" y="415290"/>
                                </a:lnTo>
                                <a:lnTo>
                                  <a:pt x="7218210" y="410210"/>
                                </a:lnTo>
                                <a:lnTo>
                                  <a:pt x="7218210" y="397510"/>
                                </a:lnTo>
                                <a:close/>
                              </a:path>
                              <a:path w="7772400" h="3878579">
                                <a:moveTo>
                                  <a:pt x="7218210" y="281940"/>
                                </a:moveTo>
                                <a:lnTo>
                                  <a:pt x="7213041" y="276860"/>
                                </a:lnTo>
                                <a:lnTo>
                                  <a:pt x="7195109" y="276860"/>
                                </a:lnTo>
                                <a:lnTo>
                                  <a:pt x="7177176" y="276860"/>
                                </a:lnTo>
                                <a:lnTo>
                                  <a:pt x="7172007" y="281940"/>
                                </a:lnTo>
                                <a:lnTo>
                                  <a:pt x="7172007" y="294640"/>
                                </a:lnTo>
                                <a:lnTo>
                                  <a:pt x="7177176" y="299720"/>
                                </a:lnTo>
                                <a:lnTo>
                                  <a:pt x="7195109" y="299720"/>
                                </a:lnTo>
                                <a:lnTo>
                                  <a:pt x="7213041" y="299720"/>
                                </a:lnTo>
                                <a:lnTo>
                                  <a:pt x="7218210" y="294640"/>
                                </a:lnTo>
                                <a:lnTo>
                                  <a:pt x="7218210" y="281940"/>
                                </a:lnTo>
                                <a:close/>
                              </a:path>
                              <a:path w="7772400" h="3878579">
                                <a:moveTo>
                                  <a:pt x="7218210" y="213360"/>
                                </a:moveTo>
                                <a:lnTo>
                                  <a:pt x="7213041" y="208280"/>
                                </a:lnTo>
                                <a:lnTo>
                                  <a:pt x="7200278" y="208280"/>
                                </a:lnTo>
                                <a:lnTo>
                                  <a:pt x="7195109" y="213360"/>
                                </a:lnTo>
                                <a:lnTo>
                                  <a:pt x="7195109" y="231140"/>
                                </a:lnTo>
                                <a:lnTo>
                                  <a:pt x="7177176" y="231140"/>
                                </a:lnTo>
                                <a:lnTo>
                                  <a:pt x="7172007" y="236220"/>
                                </a:lnTo>
                                <a:lnTo>
                                  <a:pt x="7172007" y="248920"/>
                                </a:lnTo>
                                <a:lnTo>
                                  <a:pt x="7177176" y="254000"/>
                                </a:lnTo>
                                <a:lnTo>
                                  <a:pt x="7195109" y="254000"/>
                                </a:lnTo>
                                <a:lnTo>
                                  <a:pt x="7213041" y="254000"/>
                                </a:lnTo>
                                <a:lnTo>
                                  <a:pt x="7218210" y="248920"/>
                                </a:lnTo>
                                <a:lnTo>
                                  <a:pt x="7218210" y="213360"/>
                                </a:lnTo>
                                <a:close/>
                              </a:path>
                              <a:path w="7772400" h="3878579">
                                <a:moveTo>
                                  <a:pt x="7218210" y="58420"/>
                                </a:moveTo>
                                <a:lnTo>
                                  <a:pt x="7213663" y="35560"/>
                                </a:lnTo>
                                <a:lnTo>
                                  <a:pt x="7205408" y="22860"/>
                                </a:lnTo>
                                <a:lnTo>
                                  <a:pt x="7201294" y="16510"/>
                                </a:lnTo>
                                <a:lnTo>
                                  <a:pt x="7195109" y="12661"/>
                                </a:lnTo>
                                <a:lnTo>
                                  <a:pt x="7195109" y="58420"/>
                                </a:lnTo>
                                <a:lnTo>
                                  <a:pt x="7195109" y="104140"/>
                                </a:lnTo>
                                <a:lnTo>
                                  <a:pt x="7192378" y="118110"/>
                                </a:lnTo>
                                <a:lnTo>
                                  <a:pt x="7184961" y="128270"/>
                                </a:lnTo>
                                <a:lnTo>
                                  <a:pt x="7173950" y="135890"/>
                                </a:lnTo>
                                <a:lnTo>
                                  <a:pt x="7160463" y="138430"/>
                                </a:lnTo>
                                <a:lnTo>
                                  <a:pt x="7114260" y="138430"/>
                                </a:lnTo>
                                <a:lnTo>
                                  <a:pt x="7100760" y="135890"/>
                                </a:lnTo>
                                <a:lnTo>
                                  <a:pt x="7089749" y="128270"/>
                                </a:lnTo>
                                <a:lnTo>
                                  <a:pt x="7082333" y="118110"/>
                                </a:lnTo>
                                <a:lnTo>
                                  <a:pt x="7079615" y="104140"/>
                                </a:lnTo>
                                <a:lnTo>
                                  <a:pt x="7079615" y="58420"/>
                                </a:lnTo>
                                <a:lnTo>
                                  <a:pt x="7082333" y="44450"/>
                                </a:lnTo>
                                <a:lnTo>
                                  <a:pt x="7089749" y="33020"/>
                                </a:lnTo>
                                <a:lnTo>
                                  <a:pt x="7100760" y="25400"/>
                                </a:lnTo>
                                <a:lnTo>
                                  <a:pt x="7114260" y="22860"/>
                                </a:lnTo>
                                <a:lnTo>
                                  <a:pt x="7160463" y="22860"/>
                                </a:lnTo>
                                <a:lnTo>
                                  <a:pt x="7173950" y="25400"/>
                                </a:lnTo>
                                <a:lnTo>
                                  <a:pt x="7184961" y="33020"/>
                                </a:lnTo>
                                <a:lnTo>
                                  <a:pt x="7192378" y="44450"/>
                                </a:lnTo>
                                <a:lnTo>
                                  <a:pt x="7195109" y="58420"/>
                                </a:lnTo>
                                <a:lnTo>
                                  <a:pt x="7195109" y="12661"/>
                                </a:lnTo>
                                <a:lnTo>
                                  <a:pt x="7182929" y="5080"/>
                                </a:lnTo>
                                <a:lnTo>
                                  <a:pt x="7160463" y="0"/>
                                </a:lnTo>
                                <a:lnTo>
                                  <a:pt x="7114260" y="0"/>
                                </a:lnTo>
                                <a:lnTo>
                                  <a:pt x="7091781" y="5080"/>
                                </a:lnTo>
                                <a:lnTo>
                                  <a:pt x="7073417" y="16510"/>
                                </a:lnTo>
                                <a:lnTo>
                                  <a:pt x="7061047" y="35560"/>
                                </a:lnTo>
                                <a:lnTo>
                                  <a:pt x="7056514" y="58420"/>
                                </a:lnTo>
                                <a:lnTo>
                                  <a:pt x="7056514" y="104140"/>
                                </a:lnTo>
                                <a:lnTo>
                                  <a:pt x="7061047" y="127000"/>
                                </a:lnTo>
                                <a:lnTo>
                                  <a:pt x="7073417" y="144780"/>
                                </a:lnTo>
                                <a:lnTo>
                                  <a:pt x="7091781" y="157480"/>
                                </a:lnTo>
                                <a:lnTo>
                                  <a:pt x="7114260" y="161290"/>
                                </a:lnTo>
                                <a:lnTo>
                                  <a:pt x="7160463" y="161290"/>
                                </a:lnTo>
                                <a:lnTo>
                                  <a:pt x="7201294" y="144780"/>
                                </a:lnTo>
                                <a:lnTo>
                                  <a:pt x="7218210" y="104140"/>
                                </a:lnTo>
                                <a:lnTo>
                                  <a:pt x="7218210" y="58420"/>
                                </a:lnTo>
                                <a:close/>
                              </a:path>
                              <a:path w="7772400" h="3878579">
                                <a:moveTo>
                                  <a:pt x="7772400" y="2214562"/>
                                </a:moveTo>
                                <a:lnTo>
                                  <a:pt x="0" y="2214562"/>
                                </a:lnTo>
                                <a:lnTo>
                                  <a:pt x="0" y="3878529"/>
                                </a:lnTo>
                                <a:lnTo>
                                  <a:pt x="7772400" y="3878529"/>
                                </a:lnTo>
                                <a:lnTo>
                                  <a:pt x="7772400" y="2214562"/>
                                </a:lnTo>
                                <a:close/>
                              </a:path>
                            </a:pathLst>
                          </a:custGeom>
                          <a:solidFill>
                            <a:srgbClr val="09173A"/>
                          </a:solidFill>
                        </wps:spPr>
                        <wps:bodyPr wrap="square" lIns="0" tIns="0" rIns="0" bIns="0" rtlCol="0">
                          <a:prstTxWarp prst="textNoShape">
                            <a:avLst/>
                          </a:prstTxWarp>
                          <a:noAutofit/>
                        </wps:bodyPr>
                      </wps:wsp>
                      <wps:wsp>
                        <wps:cNvPr id="1220" name="Graphic 1220"/>
                        <wps:cNvSpPr/>
                        <wps:spPr>
                          <a:xfrm>
                            <a:off x="4800600" y="4683417"/>
                            <a:ext cx="2606040" cy="48260"/>
                          </a:xfrm>
                          <a:custGeom>
                            <a:avLst/>
                            <a:gdLst/>
                            <a:ahLst/>
                            <a:cxnLst/>
                            <a:rect l="l" t="t" r="r" b="b"/>
                            <a:pathLst>
                              <a:path w="2606040" h="48260">
                                <a:moveTo>
                                  <a:pt x="51879" y="11963"/>
                                </a:moveTo>
                                <a:lnTo>
                                  <a:pt x="50469" y="11772"/>
                                </a:lnTo>
                                <a:lnTo>
                                  <a:pt x="48094" y="11798"/>
                                </a:lnTo>
                                <a:lnTo>
                                  <a:pt x="45897" y="12001"/>
                                </a:lnTo>
                                <a:lnTo>
                                  <a:pt x="48983" y="12001"/>
                                </a:lnTo>
                                <a:lnTo>
                                  <a:pt x="51879" y="11963"/>
                                </a:lnTo>
                                <a:close/>
                              </a:path>
                              <a:path w="2606040" h="48260">
                                <a:moveTo>
                                  <a:pt x="70866" y="33769"/>
                                </a:moveTo>
                                <a:lnTo>
                                  <a:pt x="68630" y="33769"/>
                                </a:lnTo>
                                <a:lnTo>
                                  <a:pt x="67106" y="33896"/>
                                </a:lnTo>
                                <a:lnTo>
                                  <a:pt x="65366" y="33896"/>
                                </a:lnTo>
                                <a:lnTo>
                                  <a:pt x="67779" y="35420"/>
                                </a:lnTo>
                                <a:lnTo>
                                  <a:pt x="70866" y="33769"/>
                                </a:lnTo>
                                <a:close/>
                              </a:path>
                              <a:path w="2606040" h="48260">
                                <a:moveTo>
                                  <a:pt x="73215" y="33388"/>
                                </a:moveTo>
                                <a:lnTo>
                                  <a:pt x="72390" y="33134"/>
                                </a:lnTo>
                                <a:lnTo>
                                  <a:pt x="72047" y="33134"/>
                                </a:lnTo>
                                <a:lnTo>
                                  <a:pt x="71272" y="33553"/>
                                </a:lnTo>
                                <a:lnTo>
                                  <a:pt x="73215" y="33388"/>
                                </a:lnTo>
                                <a:close/>
                              </a:path>
                              <a:path w="2606040" h="48260">
                                <a:moveTo>
                                  <a:pt x="518401" y="30594"/>
                                </a:moveTo>
                                <a:lnTo>
                                  <a:pt x="517804" y="30340"/>
                                </a:lnTo>
                                <a:lnTo>
                                  <a:pt x="492125" y="30340"/>
                                </a:lnTo>
                                <a:lnTo>
                                  <a:pt x="491312" y="30594"/>
                                </a:lnTo>
                                <a:lnTo>
                                  <a:pt x="518401" y="30594"/>
                                </a:lnTo>
                                <a:close/>
                              </a:path>
                              <a:path w="2606040" h="48260">
                                <a:moveTo>
                                  <a:pt x="544525" y="12814"/>
                                </a:moveTo>
                                <a:lnTo>
                                  <a:pt x="543585" y="12560"/>
                                </a:lnTo>
                                <a:lnTo>
                                  <a:pt x="543394" y="12560"/>
                                </a:lnTo>
                                <a:lnTo>
                                  <a:pt x="542848" y="12814"/>
                                </a:lnTo>
                                <a:lnTo>
                                  <a:pt x="541616" y="12814"/>
                                </a:lnTo>
                                <a:lnTo>
                                  <a:pt x="543115" y="13017"/>
                                </a:lnTo>
                                <a:lnTo>
                                  <a:pt x="544525" y="12814"/>
                                </a:lnTo>
                                <a:close/>
                              </a:path>
                              <a:path w="2606040" h="48260">
                                <a:moveTo>
                                  <a:pt x="595934" y="30340"/>
                                </a:moveTo>
                                <a:lnTo>
                                  <a:pt x="573913" y="30340"/>
                                </a:lnTo>
                                <a:lnTo>
                                  <a:pt x="572846" y="30594"/>
                                </a:lnTo>
                                <a:lnTo>
                                  <a:pt x="594880" y="30594"/>
                                </a:lnTo>
                                <a:lnTo>
                                  <a:pt x="595934" y="30340"/>
                                </a:lnTo>
                                <a:close/>
                              </a:path>
                              <a:path w="2606040" h="48260">
                                <a:moveTo>
                                  <a:pt x="596023" y="31991"/>
                                </a:moveTo>
                                <a:lnTo>
                                  <a:pt x="588810" y="31991"/>
                                </a:lnTo>
                                <a:lnTo>
                                  <a:pt x="587603" y="32245"/>
                                </a:lnTo>
                                <a:lnTo>
                                  <a:pt x="592747" y="33642"/>
                                </a:lnTo>
                                <a:lnTo>
                                  <a:pt x="596023" y="31991"/>
                                </a:lnTo>
                                <a:close/>
                              </a:path>
                              <a:path w="2606040" h="48260">
                                <a:moveTo>
                                  <a:pt x="600214" y="31991"/>
                                </a:moveTo>
                                <a:lnTo>
                                  <a:pt x="599325" y="31737"/>
                                </a:lnTo>
                                <a:lnTo>
                                  <a:pt x="596531" y="31737"/>
                                </a:lnTo>
                                <a:lnTo>
                                  <a:pt x="596023" y="31991"/>
                                </a:lnTo>
                                <a:lnTo>
                                  <a:pt x="600214" y="31991"/>
                                </a:lnTo>
                                <a:close/>
                              </a:path>
                              <a:path w="2606040" h="48260">
                                <a:moveTo>
                                  <a:pt x="742962" y="35420"/>
                                </a:moveTo>
                                <a:lnTo>
                                  <a:pt x="734085" y="35420"/>
                                </a:lnTo>
                                <a:lnTo>
                                  <a:pt x="733666" y="35674"/>
                                </a:lnTo>
                                <a:lnTo>
                                  <a:pt x="742403" y="35674"/>
                                </a:lnTo>
                                <a:lnTo>
                                  <a:pt x="742962" y="35420"/>
                                </a:lnTo>
                                <a:close/>
                              </a:path>
                              <a:path w="2606040" h="48260">
                                <a:moveTo>
                                  <a:pt x="825550" y="37198"/>
                                </a:moveTo>
                                <a:lnTo>
                                  <a:pt x="823023" y="37198"/>
                                </a:lnTo>
                                <a:lnTo>
                                  <a:pt x="818451" y="38735"/>
                                </a:lnTo>
                                <a:lnTo>
                                  <a:pt x="822807" y="38468"/>
                                </a:lnTo>
                                <a:lnTo>
                                  <a:pt x="825550" y="37198"/>
                                </a:lnTo>
                                <a:close/>
                              </a:path>
                              <a:path w="2606040" h="48260">
                                <a:moveTo>
                                  <a:pt x="828954" y="42024"/>
                                </a:moveTo>
                                <a:lnTo>
                                  <a:pt x="828725" y="42024"/>
                                </a:lnTo>
                                <a:lnTo>
                                  <a:pt x="824826" y="42532"/>
                                </a:lnTo>
                                <a:lnTo>
                                  <a:pt x="828954" y="42024"/>
                                </a:lnTo>
                                <a:close/>
                              </a:path>
                              <a:path w="2606040" h="48260">
                                <a:moveTo>
                                  <a:pt x="952881" y="44056"/>
                                </a:moveTo>
                                <a:lnTo>
                                  <a:pt x="950874" y="44056"/>
                                </a:lnTo>
                                <a:lnTo>
                                  <a:pt x="951712" y="44437"/>
                                </a:lnTo>
                                <a:lnTo>
                                  <a:pt x="952881" y="44056"/>
                                </a:lnTo>
                                <a:close/>
                              </a:path>
                              <a:path w="2606040" h="48260">
                                <a:moveTo>
                                  <a:pt x="955586" y="43167"/>
                                </a:moveTo>
                                <a:lnTo>
                                  <a:pt x="954747" y="42532"/>
                                </a:lnTo>
                                <a:lnTo>
                                  <a:pt x="947521" y="42532"/>
                                </a:lnTo>
                                <a:lnTo>
                                  <a:pt x="950315" y="43802"/>
                                </a:lnTo>
                                <a:lnTo>
                                  <a:pt x="953643" y="43802"/>
                                </a:lnTo>
                                <a:lnTo>
                                  <a:pt x="955586" y="43167"/>
                                </a:lnTo>
                                <a:close/>
                              </a:path>
                              <a:path w="2606040" h="48260">
                                <a:moveTo>
                                  <a:pt x="997966" y="43802"/>
                                </a:moveTo>
                                <a:lnTo>
                                  <a:pt x="953643" y="43802"/>
                                </a:lnTo>
                                <a:lnTo>
                                  <a:pt x="952881" y="44056"/>
                                </a:lnTo>
                                <a:lnTo>
                                  <a:pt x="996924" y="44056"/>
                                </a:lnTo>
                                <a:lnTo>
                                  <a:pt x="997966" y="43802"/>
                                </a:lnTo>
                                <a:close/>
                              </a:path>
                              <a:path w="2606040" h="48260">
                                <a:moveTo>
                                  <a:pt x="1002398" y="44056"/>
                                </a:moveTo>
                                <a:lnTo>
                                  <a:pt x="996924" y="44056"/>
                                </a:lnTo>
                                <a:lnTo>
                                  <a:pt x="996403" y="44183"/>
                                </a:lnTo>
                                <a:lnTo>
                                  <a:pt x="989698" y="45453"/>
                                </a:lnTo>
                                <a:lnTo>
                                  <a:pt x="990130" y="45453"/>
                                </a:lnTo>
                                <a:lnTo>
                                  <a:pt x="988707" y="46215"/>
                                </a:lnTo>
                                <a:lnTo>
                                  <a:pt x="992898" y="47993"/>
                                </a:lnTo>
                                <a:lnTo>
                                  <a:pt x="1000163" y="44183"/>
                                </a:lnTo>
                                <a:lnTo>
                                  <a:pt x="1002398" y="44056"/>
                                </a:lnTo>
                                <a:close/>
                              </a:path>
                              <a:path w="2606040" h="48260">
                                <a:moveTo>
                                  <a:pt x="1004239" y="42278"/>
                                </a:moveTo>
                                <a:lnTo>
                                  <a:pt x="971918" y="42278"/>
                                </a:lnTo>
                                <a:lnTo>
                                  <a:pt x="954417" y="42278"/>
                                </a:lnTo>
                                <a:lnTo>
                                  <a:pt x="954747" y="42532"/>
                                </a:lnTo>
                                <a:lnTo>
                                  <a:pt x="1003198" y="42532"/>
                                </a:lnTo>
                                <a:lnTo>
                                  <a:pt x="1004239" y="42278"/>
                                </a:lnTo>
                                <a:close/>
                              </a:path>
                              <a:path w="2606040" h="48260">
                                <a:moveTo>
                                  <a:pt x="1029322" y="42532"/>
                                </a:moveTo>
                                <a:lnTo>
                                  <a:pt x="1003198" y="42532"/>
                                </a:lnTo>
                                <a:lnTo>
                                  <a:pt x="997966" y="43802"/>
                                </a:lnTo>
                                <a:lnTo>
                                  <a:pt x="1006894" y="43802"/>
                                </a:lnTo>
                                <a:lnTo>
                                  <a:pt x="1029322" y="42532"/>
                                </a:lnTo>
                                <a:close/>
                              </a:path>
                              <a:path w="2606040" h="48260">
                                <a:moveTo>
                                  <a:pt x="1073886" y="38773"/>
                                </a:moveTo>
                                <a:lnTo>
                                  <a:pt x="1069301" y="39471"/>
                                </a:lnTo>
                                <a:lnTo>
                                  <a:pt x="1071473" y="39255"/>
                                </a:lnTo>
                                <a:lnTo>
                                  <a:pt x="1072870" y="39027"/>
                                </a:lnTo>
                                <a:lnTo>
                                  <a:pt x="1073886" y="38773"/>
                                </a:lnTo>
                                <a:close/>
                              </a:path>
                              <a:path w="2606040" h="48260">
                                <a:moveTo>
                                  <a:pt x="1087539" y="10795"/>
                                </a:moveTo>
                                <a:lnTo>
                                  <a:pt x="1086942" y="10134"/>
                                </a:lnTo>
                                <a:lnTo>
                                  <a:pt x="1084135" y="10617"/>
                                </a:lnTo>
                                <a:lnTo>
                                  <a:pt x="1082941" y="11176"/>
                                </a:lnTo>
                                <a:lnTo>
                                  <a:pt x="1083017" y="11772"/>
                                </a:lnTo>
                                <a:lnTo>
                                  <a:pt x="1085913" y="11315"/>
                                </a:lnTo>
                                <a:lnTo>
                                  <a:pt x="1087539" y="10795"/>
                                </a:lnTo>
                                <a:close/>
                              </a:path>
                              <a:path w="2606040" h="48260">
                                <a:moveTo>
                                  <a:pt x="1143635" y="42532"/>
                                </a:moveTo>
                                <a:lnTo>
                                  <a:pt x="1143063" y="42278"/>
                                </a:lnTo>
                                <a:lnTo>
                                  <a:pt x="1029804" y="42278"/>
                                </a:lnTo>
                                <a:lnTo>
                                  <a:pt x="1029322" y="42532"/>
                                </a:lnTo>
                                <a:lnTo>
                                  <a:pt x="1143635" y="42532"/>
                                </a:lnTo>
                                <a:close/>
                              </a:path>
                              <a:path w="2606040" h="48260">
                                <a:moveTo>
                                  <a:pt x="1147775" y="44056"/>
                                </a:moveTo>
                                <a:lnTo>
                                  <a:pt x="1146479" y="43802"/>
                                </a:lnTo>
                                <a:lnTo>
                                  <a:pt x="1006894" y="43802"/>
                                </a:lnTo>
                                <a:lnTo>
                                  <a:pt x="1002398" y="44056"/>
                                </a:lnTo>
                                <a:lnTo>
                                  <a:pt x="1147775" y="44056"/>
                                </a:lnTo>
                                <a:close/>
                              </a:path>
                              <a:path w="2606040" h="48260">
                                <a:moveTo>
                                  <a:pt x="1156550" y="37833"/>
                                </a:moveTo>
                                <a:lnTo>
                                  <a:pt x="1155852" y="37833"/>
                                </a:lnTo>
                                <a:lnTo>
                                  <a:pt x="1153337" y="38341"/>
                                </a:lnTo>
                                <a:lnTo>
                                  <a:pt x="1148194" y="39916"/>
                                </a:lnTo>
                                <a:lnTo>
                                  <a:pt x="1150518" y="40119"/>
                                </a:lnTo>
                                <a:lnTo>
                                  <a:pt x="1151890" y="40246"/>
                                </a:lnTo>
                                <a:lnTo>
                                  <a:pt x="1153274" y="40119"/>
                                </a:lnTo>
                                <a:lnTo>
                                  <a:pt x="1152461" y="40119"/>
                                </a:lnTo>
                                <a:lnTo>
                                  <a:pt x="1156550" y="37833"/>
                                </a:lnTo>
                                <a:close/>
                              </a:path>
                              <a:path w="2606040" h="48260">
                                <a:moveTo>
                                  <a:pt x="1159776" y="43802"/>
                                </a:moveTo>
                                <a:lnTo>
                                  <a:pt x="1157071" y="42786"/>
                                </a:lnTo>
                                <a:lnTo>
                                  <a:pt x="1156703" y="42532"/>
                                </a:lnTo>
                                <a:lnTo>
                                  <a:pt x="1143635" y="42532"/>
                                </a:lnTo>
                                <a:lnTo>
                                  <a:pt x="1146479" y="43802"/>
                                </a:lnTo>
                                <a:lnTo>
                                  <a:pt x="1159776" y="43802"/>
                                </a:lnTo>
                                <a:close/>
                              </a:path>
                              <a:path w="2606040" h="48260">
                                <a:moveTo>
                                  <a:pt x="1169136" y="47358"/>
                                </a:moveTo>
                                <a:lnTo>
                                  <a:pt x="1160449" y="44056"/>
                                </a:lnTo>
                                <a:lnTo>
                                  <a:pt x="1147775" y="44056"/>
                                </a:lnTo>
                                <a:lnTo>
                                  <a:pt x="1152956" y="45072"/>
                                </a:lnTo>
                                <a:lnTo>
                                  <a:pt x="1160424" y="45834"/>
                                </a:lnTo>
                                <a:lnTo>
                                  <a:pt x="1169136" y="47358"/>
                                </a:lnTo>
                                <a:close/>
                              </a:path>
                              <a:path w="2606040" h="48260">
                                <a:moveTo>
                                  <a:pt x="1186713" y="42278"/>
                                </a:moveTo>
                                <a:lnTo>
                                  <a:pt x="1156347" y="42278"/>
                                </a:lnTo>
                                <a:lnTo>
                                  <a:pt x="1156703" y="42532"/>
                                </a:lnTo>
                                <a:lnTo>
                                  <a:pt x="1186675" y="42532"/>
                                </a:lnTo>
                                <a:lnTo>
                                  <a:pt x="1186713" y="42278"/>
                                </a:lnTo>
                                <a:close/>
                              </a:path>
                              <a:path w="2606040" h="48260">
                                <a:moveTo>
                                  <a:pt x="1190637" y="42532"/>
                                </a:moveTo>
                                <a:lnTo>
                                  <a:pt x="1186675" y="42532"/>
                                </a:lnTo>
                                <a:lnTo>
                                  <a:pt x="1186599" y="43040"/>
                                </a:lnTo>
                                <a:lnTo>
                                  <a:pt x="1190637" y="42532"/>
                                </a:lnTo>
                                <a:close/>
                              </a:path>
                              <a:path w="2606040" h="48260">
                                <a:moveTo>
                                  <a:pt x="1213446" y="42532"/>
                                </a:moveTo>
                                <a:lnTo>
                                  <a:pt x="1213218" y="42278"/>
                                </a:lnTo>
                                <a:lnTo>
                                  <a:pt x="1192657" y="42278"/>
                                </a:lnTo>
                                <a:lnTo>
                                  <a:pt x="1190637" y="42532"/>
                                </a:lnTo>
                                <a:lnTo>
                                  <a:pt x="1213446" y="42532"/>
                                </a:lnTo>
                                <a:close/>
                              </a:path>
                              <a:path w="2606040" h="48260">
                                <a:moveTo>
                                  <a:pt x="1214805" y="44056"/>
                                </a:moveTo>
                                <a:lnTo>
                                  <a:pt x="1214577" y="43802"/>
                                </a:lnTo>
                                <a:lnTo>
                                  <a:pt x="1159776" y="43802"/>
                                </a:lnTo>
                                <a:lnTo>
                                  <a:pt x="1160449" y="44056"/>
                                </a:lnTo>
                                <a:lnTo>
                                  <a:pt x="1214805" y="44056"/>
                                </a:lnTo>
                                <a:close/>
                              </a:path>
                              <a:path w="2606040" h="48260">
                                <a:moveTo>
                                  <a:pt x="1216266" y="44056"/>
                                </a:moveTo>
                                <a:lnTo>
                                  <a:pt x="1214805" y="44056"/>
                                </a:lnTo>
                                <a:lnTo>
                                  <a:pt x="1214920" y="44183"/>
                                </a:lnTo>
                                <a:lnTo>
                                  <a:pt x="1216266" y="44056"/>
                                </a:lnTo>
                                <a:close/>
                              </a:path>
                              <a:path w="2606040" h="48260">
                                <a:moveTo>
                                  <a:pt x="1220470" y="43802"/>
                                </a:moveTo>
                                <a:lnTo>
                                  <a:pt x="1218806" y="42532"/>
                                </a:lnTo>
                                <a:lnTo>
                                  <a:pt x="1213446" y="42532"/>
                                </a:lnTo>
                                <a:lnTo>
                                  <a:pt x="1214577" y="43802"/>
                                </a:lnTo>
                                <a:lnTo>
                                  <a:pt x="1220470" y="43802"/>
                                </a:lnTo>
                                <a:close/>
                              </a:path>
                              <a:path w="2606040" h="48260">
                                <a:moveTo>
                                  <a:pt x="1272298" y="37452"/>
                                </a:moveTo>
                                <a:lnTo>
                                  <a:pt x="1270584" y="37198"/>
                                </a:lnTo>
                                <a:lnTo>
                                  <a:pt x="1269758" y="37198"/>
                                </a:lnTo>
                                <a:lnTo>
                                  <a:pt x="1268666" y="37617"/>
                                </a:lnTo>
                                <a:lnTo>
                                  <a:pt x="1270203" y="37452"/>
                                </a:lnTo>
                                <a:lnTo>
                                  <a:pt x="1272298" y="37452"/>
                                </a:lnTo>
                                <a:close/>
                              </a:path>
                              <a:path w="2606040" h="48260">
                                <a:moveTo>
                                  <a:pt x="1354785" y="31991"/>
                                </a:moveTo>
                                <a:lnTo>
                                  <a:pt x="1353527" y="31737"/>
                                </a:lnTo>
                                <a:lnTo>
                                  <a:pt x="1351343" y="31737"/>
                                </a:lnTo>
                                <a:lnTo>
                                  <a:pt x="1350416" y="31991"/>
                                </a:lnTo>
                                <a:lnTo>
                                  <a:pt x="1354785" y="31991"/>
                                </a:lnTo>
                                <a:close/>
                              </a:path>
                              <a:path w="2606040" h="48260">
                                <a:moveTo>
                                  <a:pt x="1365059" y="33896"/>
                                </a:moveTo>
                                <a:lnTo>
                                  <a:pt x="1362303" y="31991"/>
                                </a:lnTo>
                                <a:lnTo>
                                  <a:pt x="1354785" y="31991"/>
                                </a:lnTo>
                                <a:lnTo>
                                  <a:pt x="1364183" y="33896"/>
                                </a:lnTo>
                                <a:lnTo>
                                  <a:pt x="1365059" y="33896"/>
                                </a:lnTo>
                                <a:close/>
                              </a:path>
                              <a:path w="2606040" h="48260">
                                <a:moveTo>
                                  <a:pt x="1373022" y="30340"/>
                                </a:moveTo>
                                <a:lnTo>
                                  <a:pt x="1363421" y="30340"/>
                                </a:lnTo>
                                <a:lnTo>
                                  <a:pt x="1363154" y="30594"/>
                                </a:lnTo>
                                <a:lnTo>
                                  <a:pt x="1372641" y="30594"/>
                                </a:lnTo>
                                <a:lnTo>
                                  <a:pt x="1373022" y="30340"/>
                                </a:lnTo>
                                <a:close/>
                              </a:path>
                              <a:path w="2606040" h="48260">
                                <a:moveTo>
                                  <a:pt x="1373187" y="31991"/>
                                </a:moveTo>
                                <a:lnTo>
                                  <a:pt x="1373085" y="31737"/>
                                </a:lnTo>
                                <a:lnTo>
                                  <a:pt x="1361948" y="31737"/>
                                </a:lnTo>
                                <a:lnTo>
                                  <a:pt x="1362303" y="31991"/>
                                </a:lnTo>
                                <a:lnTo>
                                  <a:pt x="1373187" y="31991"/>
                                </a:lnTo>
                                <a:close/>
                              </a:path>
                              <a:path w="2606040" h="48260">
                                <a:moveTo>
                                  <a:pt x="1378000" y="31991"/>
                                </a:moveTo>
                                <a:lnTo>
                                  <a:pt x="1373187" y="31991"/>
                                </a:lnTo>
                                <a:lnTo>
                                  <a:pt x="1373238" y="32118"/>
                                </a:lnTo>
                                <a:lnTo>
                                  <a:pt x="1373339" y="32372"/>
                                </a:lnTo>
                                <a:lnTo>
                                  <a:pt x="1373428" y="32626"/>
                                </a:lnTo>
                                <a:lnTo>
                                  <a:pt x="1373517" y="32880"/>
                                </a:lnTo>
                                <a:lnTo>
                                  <a:pt x="1372298" y="33362"/>
                                </a:lnTo>
                                <a:lnTo>
                                  <a:pt x="1372273" y="33947"/>
                                </a:lnTo>
                                <a:lnTo>
                                  <a:pt x="1374876" y="34493"/>
                                </a:lnTo>
                                <a:lnTo>
                                  <a:pt x="1373987" y="33985"/>
                                </a:lnTo>
                                <a:lnTo>
                                  <a:pt x="1373746" y="33426"/>
                                </a:lnTo>
                                <a:lnTo>
                                  <a:pt x="1373530" y="32880"/>
                                </a:lnTo>
                                <a:lnTo>
                                  <a:pt x="1374648" y="32499"/>
                                </a:lnTo>
                                <a:lnTo>
                                  <a:pt x="1376807" y="32118"/>
                                </a:lnTo>
                                <a:lnTo>
                                  <a:pt x="1378000" y="31991"/>
                                </a:lnTo>
                                <a:close/>
                              </a:path>
                              <a:path w="2606040" h="48260">
                                <a:moveTo>
                                  <a:pt x="1384109" y="33134"/>
                                </a:moveTo>
                                <a:lnTo>
                                  <a:pt x="1383880" y="32880"/>
                                </a:lnTo>
                                <a:lnTo>
                                  <a:pt x="1380617" y="32880"/>
                                </a:lnTo>
                                <a:lnTo>
                                  <a:pt x="1383093" y="31991"/>
                                </a:lnTo>
                                <a:lnTo>
                                  <a:pt x="1378978" y="31991"/>
                                </a:lnTo>
                                <a:lnTo>
                                  <a:pt x="1378077" y="32499"/>
                                </a:lnTo>
                                <a:lnTo>
                                  <a:pt x="1377365" y="33134"/>
                                </a:lnTo>
                                <a:lnTo>
                                  <a:pt x="1377683" y="33388"/>
                                </a:lnTo>
                                <a:lnTo>
                                  <a:pt x="1378458" y="33896"/>
                                </a:lnTo>
                                <a:lnTo>
                                  <a:pt x="1380007" y="33134"/>
                                </a:lnTo>
                                <a:lnTo>
                                  <a:pt x="1384109" y="33134"/>
                                </a:lnTo>
                                <a:close/>
                              </a:path>
                              <a:path w="2606040" h="48260">
                                <a:moveTo>
                                  <a:pt x="1385417" y="22847"/>
                                </a:moveTo>
                                <a:lnTo>
                                  <a:pt x="1383474" y="23406"/>
                                </a:lnTo>
                                <a:lnTo>
                                  <a:pt x="1378953" y="24612"/>
                                </a:lnTo>
                                <a:lnTo>
                                  <a:pt x="1380909" y="25438"/>
                                </a:lnTo>
                                <a:lnTo>
                                  <a:pt x="1382522" y="24511"/>
                                </a:lnTo>
                                <a:lnTo>
                                  <a:pt x="1384058" y="23647"/>
                                </a:lnTo>
                                <a:lnTo>
                                  <a:pt x="1385417" y="22847"/>
                                </a:lnTo>
                                <a:close/>
                              </a:path>
                              <a:path w="2606040" h="48260">
                                <a:moveTo>
                                  <a:pt x="1428661" y="31991"/>
                                </a:moveTo>
                                <a:lnTo>
                                  <a:pt x="1383093" y="31991"/>
                                </a:lnTo>
                                <a:lnTo>
                                  <a:pt x="1383207" y="32118"/>
                                </a:lnTo>
                                <a:lnTo>
                                  <a:pt x="1383322" y="32245"/>
                                </a:lnTo>
                                <a:lnTo>
                                  <a:pt x="1383436" y="32372"/>
                                </a:lnTo>
                                <a:lnTo>
                                  <a:pt x="1383550" y="32499"/>
                                </a:lnTo>
                                <a:lnTo>
                                  <a:pt x="1383652" y="32626"/>
                                </a:lnTo>
                                <a:lnTo>
                                  <a:pt x="1383766" y="32753"/>
                                </a:lnTo>
                                <a:lnTo>
                                  <a:pt x="1383880" y="32880"/>
                                </a:lnTo>
                                <a:lnTo>
                                  <a:pt x="1425714" y="32880"/>
                                </a:lnTo>
                                <a:lnTo>
                                  <a:pt x="1428661" y="31991"/>
                                </a:lnTo>
                                <a:close/>
                              </a:path>
                              <a:path w="2606040" h="48260">
                                <a:moveTo>
                                  <a:pt x="1464945" y="31737"/>
                                </a:moveTo>
                                <a:lnTo>
                                  <a:pt x="1429499" y="31737"/>
                                </a:lnTo>
                                <a:lnTo>
                                  <a:pt x="1428661" y="31991"/>
                                </a:lnTo>
                                <a:lnTo>
                                  <a:pt x="1464919" y="31991"/>
                                </a:lnTo>
                                <a:lnTo>
                                  <a:pt x="1464945" y="31737"/>
                                </a:lnTo>
                                <a:close/>
                              </a:path>
                              <a:path w="2606040" h="48260">
                                <a:moveTo>
                                  <a:pt x="1497672" y="31991"/>
                                </a:moveTo>
                                <a:lnTo>
                                  <a:pt x="1497596" y="31737"/>
                                </a:lnTo>
                                <a:lnTo>
                                  <a:pt x="1494955" y="31737"/>
                                </a:lnTo>
                                <a:lnTo>
                                  <a:pt x="1492377" y="31991"/>
                                </a:lnTo>
                                <a:lnTo>
                                  <a:pt x="1497672" y="31991"/>
                                </a:lnTo>
                                <a:close/>
                              </a:path>
                              <a:path w="2606040" h="48260">
                                <a:moveTo>
                                  <a:pt x="1503692" y="31991"/>
                                </a:moveTo>
                                <a:lnTo>
                                  <a:pt x="1497672" y="31991"/>
                                </a:lnTo>
                                <a:lnTo>
                                  <a:pt x="1497787" y="32372"/>
                                </a:lnTo>
                                <a:lnTo>
                                  <a:pt x="1497901" y="32753"/>
                                </a:lnTo>
                                <a:lnTo>
                                  <a:pt x="1498003" y="33134"/>
                                </a:lnTo>
                                <a:lnTo>
                                  <a:pt x="1498079" y="33388"/>
                                </a:lnTo>
                                <a:lnTo>
                                  <a:pt x="1498257" y="33388"/>
                                </a:lnTo>
                                <a:lnTo>
                                  <a:pt x="1497228" y="34353"/>
                                </a:lnTo>
                                <a:lnTo>
                                  <a:pt x="1498892" y="33769"/>
                                </a:lnTo>
                                <a:lnTo>
                                  <a:pt x="1503692" y="31991"/>
                                </a:lnTo>
                                <a:close/>
                              </a:path>
                              <a:path w="2606040" h="48260">
                                <a:moveTo>
                                  <a:pt x="1509001" y="31737"/>
                                </a:moveTo>
                                <a:lnTo>
                                  <a:pt x="1507185" y="31737"/>
                                </a:lnTo>
                                <a:lnTo>
                                  <a:pt x="1506918" y="31737"/>
                                </a:lnTo>
                                <a:lnTo>
                                  <a:pt x="1504378" y="31737"/>
                                </a:lnTo>
                                <a:lnTo>
                                  <a:pt x="1503692" y="31991"/>
                                </a:lnTo>
                                <a:lnTo>
                                  <a:pt x="1508721" y="31991"/>
                                </a:lnTo>
                                <a:lnTo>
                                  <a:pt x="1508925" y="31813"/>
                                </a:lnTo>
                                <a:close/>
                              </a:path>
                              <a:path w="2606040" h="48260">
                                <a:moveTo>
                                  <a:pt x="1509915" y="31737"/>
                                </a:moveTo>
                                <a:lnTo>
                                  <a:pt x="1509141" y="31610"/>
                                </a:lnTo>
                                <a:lnTo>
                                  <a:pt x="1509001" y="31737"/>
                                </a:lnTo>
                                <a:lnTo>
                                  <a:pt x="1509915" y="31737"/>
                                </a:lnTo>
                                <a:close/>
                              </a:path>
                              <a:path w="2606040" h="48260">
                                <a:moveTo>
                                  <a:pt x="1608480" y="36398"/>
                                </a:moveTo>
                                <a:lnTo>
                                  <a:pt x="1608277" y="36372"/>
                                </a:lnTo>
                                <a:lnTo>
                                  <a:pt x="1608023" y="36334"/>
                                </a:lnTo>
                                <a:lnTo>
                                  <a:pt x="1607845" y="36296"/>
                                </a:lnTo>
                                <a:lnTo>
                                  <a:pt x="1607985" y="36525"/>
                                </a:lnTo>
                                <a:lnTo>
                                  <a:pt x="1608188" y="36499"/>
                                </a:lnTo>
                                <a:lnTo>
                                  <a:pt x="1608480" y="36398"/>
                                </a:lnTo>
                                <a:close/>
                              </a:path>
                              <a:path w="2606040" h="48260">
                                <a:moveTo>
                                  <a:pt x="1631442" y="31991"/>
                                </a:moveTo>
                                <a:lnTo>
                                  <a:pt x="1630794" y="31737"/>
                                </a:lnTo>
                                <a:lnTo>
                                  <a:pt x="1622107" y="31737"/>
                                </a:lnTo>
                                <a:lnTo>
                                  <a:pt x="1622310" y="31991"/>
                                </a:lnTo>
                                <a:lnTo>
                                  <a:pt x="1631442" y="31991"/>
                                </a:lnTo>
                                <a:close/>
                              </a:path>
                              <a:path w="2606040" h="48260">
                                <a:moveTo>
                                  <a:pt x="1653603" y="35928"/>
                                </a:moveTo>
                                <a:lnTo>
                                  <a:pt x="1645742" y="35928"/>
                                </a:lnTo>
                                <a:lnTo>
                                  <a:pt x="1646682" y="36182"/>
                                </a:lnTo>
                                <a:lnTo>
                                  <a:pt x="1652930" y="36182"/>
                                </a:lnTo>
                                <a:lnTo>
                                  <a:pt x="1653603" y="35928"/>
                                </a:lnTo>
                                <a:close/>
                              </a:path>
                              <a:path w="2606040" h="48260">
                                <a:moveTo>
                                  <a:pt x="1654606" y="31991"/>
                                </a:moveTo>
                                <a:lnTo>
                                  <a:pt x="1654530" y="31737"/>
                                </a:lnTo>
                                <a:lnTo>
                                  <a:pt x="1645081" y="31737"/>
                                </a:lnTo>
                                <a:lnTo>
                                  <a:pt x="1644891" y="31991"/>
                                </a:lnTo>
                                <a:lnTo>
                                  <a:pt x="1654606" y="31991"/>
                                </a:lnTo>
                                <a:close/>
                              </a:path>
                              <a:path w="2606040" h="48260">
                                <a:moveTo>
                                  <a:pt x="1667865" y="31991"/>
                                </a:moveTo>
                                <a:lnTo>
                                  <a:pt x="1667662" y="31737"/>
                                </a:lnTo>
                                <a:lnTo>
                                  <a:pt x="1664563" y="31737"/>
                                </a:lnTo>
                                <a:lnTo>
                                  <a:pt x="1663903" y="31991"/>
                                </a:lnTo>
                                <a:lnTo>
                                  <a:pt x="1667865" y="31991"/>
                                </a:lnTo>
                                <a:close/>
                              </a:path>
                              <a:path w="2606040" h="48260">
                                <a:moveTo>
                                  <a:pt x="1671497" y="35674"/>
                                </a:moveTo>
                                <a:lnTo>
                                  <a:pt x="1670951" y="35420"/>
                                </a:lnTo>
                                <a:lnTo>
                                  <a:pt x="1655610" y="35420"/>
                                </a:lnTo>
                                <a:lnTo>
                                  <a:pt x="1655572" y="35293"/>
                                </a:lnTo>
                                <a:lnTo>
                                  <a:pt x="1655254" y="35293"/>
                                </a:lnTo>
                                <a:lnTo>
                                  <a:pt x="1654924" y="35420"/>
                                </a:lnTo>
                                <a:lnTo>
                                  <a:pt x="1643888" y="35420"/>
                                </a:lnTo>
                                <a:lnTo>
                                  <a:pt x="1644815" y="35674"/>
                                </a:lnTo>
                                <a:lnTo>
                                  <a:pt x="1654263" y="35674"/>
                                </a:lnTo>
                                <a:lnTo>
                                  <a:pt x="1653603" y="35928"/>
                                </a:lnTo>
                                <a:lnTo>
                                  <a:pt x="1653832" y="35928"/>
                                </a:lnTo>
                                <a:lnTo>
                                  <a:pt x="1654721" y="35674"/>
                                </a:lnTo>
                                <a:lnTo>
                                  <a:pt x="1671497" y="35674"/>
                                </a:lnTo>
                                <a:close/>
                              </a:path>
                              <a:path w="2606040" h="48260">
                                <a:moveTo>
                                  <a:pt x="1719859" y="8509"/>
                                </a:moveTo>
                                <a:lnTo>
                                  <a:pt x="1713179" y="6210"/>
                                </a:lnTo>
                                <a:lnTo>
                                  <a:pt x="1705724" y="2641"/>
                                </a:lnTo>
                                <a:lnTo>
                                  <a:pt x="1706537" y="5410"/>
                                </a:lnTo>
                                <a:lnTo>
                                  <a:pt x="1708581" y="8115"/>
                                </a:lnTo>
                                <a:lnTo>
                                  <a:pt x="1713242" y="7632"/>
                                </a:lnTo>
                                <a:lnTo>
                                  <a:pt x="1716824" y="7924"/>
                                </a:lnTo>
                                <a:lnTo>
                                  <a:pt x="1719859" y="8509"/>
                                </a:lnTo>
                                <a:close/>
                              </a:path>
                              <a:path w="2606040" h="48260">
                                <a:moveTo>
                                  <a:pt x="1723466" y="31737"/>
                                </a:moveTo>
                                <a:lnTo>
                                  <a:pt x="1704860" y="31737"/>
                                </a:lnTo>
                                <a:lnTo>
                                  <a:pt x="1704238" y="31991"/>
                                </a:lnTo>
                                <a:lnTo>
                                  <a:pt x="1723351" y="31991"/>
                                </a:lnTo>
                                <a:lnTo>
                                  <a:pt x="1723466" y="31737"/>
                                </a:lnTo>
                                <a:close/>
                              </a:path>
                              <a:path w="2606040" h="48260">
                                <a:moveTo>
                                  <a:pt x="1744700" y="35420"/>
                                </a:moveTo>
                                <a:lnTo>
                                  <a:pt x="1689811" y="35420"/>
                                </a:lnTo>
                                <a:lnTo>
                                  <a:pt x="1691005" y="35674"/>
                                </a:lnTo>
                                <a:lnTo>
                                  <a:pt x="1744027" y="35674"/>
                                </a:lnTo>
                                <a:lnTo>
                                  <a:pt x="1744700" y="35420"/>
                                </a:lnTo>
                                <a:close/>
                              </a:path>
                              <a:path w="2606040" h="48260">
                                <a:moveTo>
                                  <a:pt x="1754593" y="31737"/>
                                </a:moveTo>
                                <a:lnTo>
                                  <a:pt x="1737169" y="31737"/>
                                </a:lnTo>
                                <a:lnTo>
                                  <a:pt x="1736826" y="31991"/>
                                </a:lnTo>
                                <a:lnTo>
                                  <a:pt x="1753920" y="31991"/>
                                </a:lnTo>
                                <a:lnTo>
                                  <a:pt x="1754593" y="31737"/>
                                </a:lnTo>
                                <a:close/>
                              </a:path>
                              <a:path w="2606040" h="48260">
                                <a:moveTo>
                                  <a:pt x="1773936" y="42532"/>
                                </a:moveTo>
                                <a:lnTo>
                                  <a:pt x="1767954" y="42278"/>
                                </a:lnTo>
                                <a:lnTo>
                                  <a:pt x="1218463" y="42278"/>
                                </a:lnTo>
                                <a:lnTo>
                                  <a:pt x="1218806" y="42532"/>
                                </a:lnTo>
                                <a:lnTo>
                                  <a:pt x="1773936" y="42532"/>
                                </a:lnTo>
                                <a:close/>
                              </a:path>
                              <a:path w="2606040" h="48260">
                                <a:moveTo>
                                  <a:pt x="1790065" y="35420"/>
                                </a:moveTo>
                                <a:lnTo>
                                  <a:pt x="1767230" y="35420"/>
                                </a:lnTo>
                                <a:lnTo>
                                  <a:pt x="1766709" y="35674"/>
                                </a:lnTo>
                                <a:lnTo>
                                  <a:pt x="1788350" y="35674"/>
                                </a:lnTo>
                                <a:lnTo>
                                  <a:pt x="1790065" y="35420"/>
                                </a:lnTo>
                                <a:close/>
                              </a:path>
                              <a:path w="2606040" h="48260">
                                <a:moveTo>
                                  <a:pt x="1793659" y="35420"/>
                                </a:moveTo>
                                <a:lnTo>
                                  <a:pt x="1793621" y="35293"/>
                                </a:lnTo>
                                <a:lnTo>
                                  <a:pt x="1793506" y="34912"/>
                                </a:lnTo>
                                <a:lnTo>
                                  <a:pt x="1790065" y="35420"/>
                                </a:lnTo>
                                <a:lnTo>
                                  <a:pt x="1793659" y="35420"/>
                                </a:lnTo>
                                <a:close/>
                              </a:path>
                              <a:path w="2606040" h="48260">
                                <a:moveTo>
                                  <a:pt x="1801025" y="10274"/>
                                </a:moveTo>
                                <a:lnTo>
                                  <a:pt x="1797913" y="9639"/>
                                </a:lnTo>
                                <a:lnTo>
                                  <a:pt x="1796072" y="9639"/>
                                </a:lnTo>
                                <a:lnTo>
                                  <a:pt x="1801025" y="10274"/>
                                </a:lnTo>
                                <a:close/>
                              </a:path>
                              <a:path w="2606040" h="48260">
                                <a:moveTo>
                                  <a:pt x="1837182" y="35674"/>
                                </a:moveTo>
                                <a:lnTo>
                                  <a:pt x="1835454" y="35420"/>
                                </a:lnTo>
                                <a:lnTo>
                                  <a:pt x="1825459" y="35420"/>
                                </a:lnTo>
                                <a:lnTo>
                                  <a:pt x="1823847" y="35674"/>
                                </a:lnTo>
                                <a:lnTo>
                                  <a:pt x="1837182" y="35674"/>
                                </a:lnTo>
                                <a:close/>
                              </a:path>
                              <a:path w="2606040" h="48260">
                                <a:moveTo>
                                  <a:pt x="1995690" y="7594"/>
                                </a:moveTo>
                                <a:lnTo>
                                  <a:pt x="1990559" y="6438"/>
                                </a:lnTo>
                                <a:lnTo>
                                  <a:pt x="1984692" y="5727"/>
                                </a:lnTo>
                                <a:lnTo>
                                  <a:pt x="1979053" y="7607"/>
                                </a:lnTo>
                                <a:lnTo>
                                  <a:pt x="1980069" y="7874"/>
                                </a:lnTo>
                                <a:lnTo>
                                  <a:pt x="1981060" y="8013"/>
                                </a:lnTo>
                                <a:lnTo>
                                  <a:pt x="1982101" y="8242"/>
                                </a:lnTo>
                                <a:lnTo>
                                  <a:pt x="1986305" y="7785"/>
                                </a:lnTo>
                                <a:lnTo>
                                  <a:pt x="1990547" y="7429"/>
                                </a:lnTo>
                                <a:lnTo>
                                  <a:pt x="1995690" y="7594"/>
                                </a:lnTo>
                                <a:close/>
                              </a:path>
                              <a:path w="2606040" h="48260">
                                <a:moveTo>
                                  <a:pt x="1997024" y="29324"/>
                                </a:moveTo>
                                <a:lnTo>
                                  <a:pt x="1996274" y="29324"/>
                                </a:lnTo>
                                <a:lnTo>
                                  <a:pt x="1992972" y="30848"/>
                                </a:lnTo>
                                <a:lnTo>
                                  <a:pt x="1995665" y="30086"/>
                                </a:lnTo>
                                <a:lnTo>
                                  <a:pt x="1997024" y="29324"/>
                                </a:lnTo>
                                <a:close/>
                              </a:path>
                              <a:path w="2606040" h="48260">
                                <a:moveTo>
                                  <a:pt x="1997100" y="28943"/>
                                </a:moveTo>
                                <a:lnTo>
                                  <a:pt x="1995919" y="28943"/>
                                </a:lnTo>
                                <a:lnTo>
                                  <a:pt x="1995563" y="29324"/>
                                </a:lnTo>
                                <a:lnTo>
                                  <a:pt x="1995474" y="29451"/>
                                </a:lnTo>
                                <a:lnTo>
                                  <a:pt x="1996224" y="29324"/>
                                </a:lnTo>
                                <a:lnTo>
                                  <a:pt x="1997100" y="28943"/>
                                </a:lnTo>
                                <a:close/>
                              </a:path>
                              <a:path w="2606040" h="48260">
                                <a:moveTo>
                                  <a:pt x="1999919" y="28689"/>
                                </a:moveTo>
                                <a:lnTo>
                                  <a:pt x="1998141" y="28689"/>
                                </a:lnTo>
                                <a:lnTo>
                                  <a:pt x="1997367" y="29133"/>
                                </a:lnTo>
                                <a:lnTo>
                                  <a:pt x="1999919" y="28689"/>
                                </a:lnTo>
                                <a:close/>
                              </a:path>
                              <a:path w="2606040" h="48260">
                                <a:moveTo>
                                  <a:pt x="2042579" y="31407"/>
                                </a:moveTo>
                                <a:lnTo>
                                  <a:pt x="2032114" y="30530"/>
                                </a:lnTo>
                                <a:lnTo>
                                  <a:pt x="2029282" y="31457"/>
                                </a:lnTo>
                                <a:lnTo>
                                  <a:pt x="2025243" y="32435"/>
                                </a:lnTo>
                                <a:lnTo>
                                  <a:pt x="2024100" y="33172"/>
                                </a:lnTo>
                                <a:lnTo>
                                  <a:pt x="2030018" y="33362"/>
                                </a:lnTo>
                                <a:lnTo>
                                  <a:pt x="2031174" y="32296"/>
                                </a:lnTo>
                                <a:lnTo>
                                  <a:pt x="2042579" y="31407"/>
                                </a:lnTo>
                                <a:close/>
                              </a:path>
                              <a:path w="2606040" h="48260">
                                <a:moveTo>
                                  <a:pt x="2062378" y="23977"/>
                                </a:moveTo>
                                <a:lnTo>
                                  <a:pt x="2056193" y="23228"/>
                                </a:lnTo>
                                <a:lnTo>
                                  <a:pt x="2060816" y="24130"/>
                                </a:lnTo>
                                <a:lnTo>
                                  <a:pt x="2062378" y="23977"/>
                                </a:lnTo>
                                <a:close/>
                              </a:path>
                              <a:path w="2606040" h="48260">
                                <a:moveTo>
                                  <a:pt x="2065299" y="29629"/>
                                </a:moveTo>
                                <a:lnTo>
                                  <a:pt x="2062226" y="28981"/>
                                </a:lnTo>
                                <a:lnTo>
                                  <a:pt x="2062010" y="28282"/>
                                </a:lnTo>
                                <a:lnTo>
                                  <a:pt x="2060282" y="27254"/>
                                </a:lnTo>
                                <a:lnTo>
                                  <a:pt x="2059940" y="31127"/>
                                </a:lnTo>
                                <a:lnTo>
                                  <a:pt x="2065299" y="29629"/>
                                </a:lnTo>
                                <a:close/>
                              </a:path>
                              <a:path w="2606040" h="48260">
                                <a:moveTo>
                                  <a:pt x="2124418" y="6184"/>
                                </a:moveTo>
                                <a:lnTo>
                                  <a:pt x="2123910" y="5892"/>
                                </a:lnTo>
                                <a:lnTo>
                                  <a:pt x="2123998" y="6184"/>
                                </a:lnTo>
                                <a:lnTo>
                                  <a:pt x="2124418" y="6184"/>
                                </a:lnTo>
                                <a:close/>
                              </a:path>
                              <a:path w="2606040" h="48260">
                                <a:moveTo>
                                  <a:pt x="2125065" y="9766"/>
                                </a:moveTo>
                                <a:lnTo>
                                  <a:pt x="2123998" y="6184"/>
                                </a:lnTo>
                                <a:lnTo>
                                  <a:pt x="2118766" y="7454"/>
                                </a:lnTo>
                                <a:lnTo>
                                  <a:pt x="2117560" y="8115"/>
                                </a:lnTo>
                                <a:lnTo>
                                  <a:pt x="2115731" y="9118"/>
                                </a:lnTo>
                                <a:lnTo>
                                  <a:pt x="2121966" y="9118"/>
                                </a:lnTo>
                                <a:lnTo>
                                  <a:pt x="2125065" y="9766"/>
                                </a:lnTo>
                                <a:close/>
                              </a:path>
                              <a:path w="2606040" h="48260">
                                <a:moveTo>
                                  <a:pt x="2137067" y="7480"/>
                                </a:moveTo>
                                <a:lnTo>
                                  <a:pt x="2136229" y="7302"/>
                                </a:lnTo>
                                <a:lnTo>
                                  <a:pt x="2135873" y="7150"/>
                                </a:lnTo>
                                <a:lnTo>
                                  <a:pt x="2136102" y="7061"/>
                                </a:lnTo>
                                <a:lnTo>
                                  <a:pt x="2133054" y="7150"/>
                                </a:lnTo>
                                <a:lnTo>
                                  <a:pt x="2132571" y="7162"/>
                                </a:lnTo>
                                <a:lnTo>
                                  <a:pt x="2134857" y="7289"/>
                                </a:lnTo>
                                <a:lnTo>
                                  <a:pt x="2137067" y="7480"/>
                                </a:lnTo>
                                <a:close/>
                              </a:path>
                              <a:path w="2606040" h="48260">
                                <a:moveTo>
                                  <a:pt x="2140407" y="6870"/>
                                </a:moveTo>
                                <a:lnTo>
                                  <a:pt x="2136787" y="6756"/>
                                </a:lnTo>
                                <a:lnTo>
                                  <a:pt x="2136102" y="7048"/>
                                </a:lnTo>
                                <a:lnTo>
                                  <a:pt x="2140407" y="6870"/>
                                </a:lnTo>
                                <a:close/>
                              </a:path>
                              <a:path w="2606040" h="48260">
                                <a:moveTo>
                                  <a:pt x="2142566" y="8280"/>
                                </a:moveTo>
                                <a:lnTo>
                                  <a:pt x="2140953" y="7950"/>
                                </a:lnTo>
                                <a:lnTo>
                                  <a:pt x="2139099" y="7670"/>
                                </a:lnTo>
                                <a:lnTo>
                                  <a:pt x="2137067" y="7480"/>
                                </a:lnTo>
                                <a:lnTo>
                                  <a:pt x="2137956" y="7683"/>
                                </a:lnTo>
                                <a:lnTo>
                                  <a:pt x="2139632" y="7950"/>
                                </a:lnTo>
                                <a:lnTo>
                                  <a:pt x="2142566" y="8280"/>
                                </a:lnTo>
                                <a:close/>
                              </a:path>
                              <a:path w="2606040" h="48260">
                                <a:moveTo>
                                  <a:pt x="2146008" y="6807"/>
                                </a:moveTo>
                                <a:lnTo>
                                  <a:pt x="2145525" y="6527"/>
                                </a:lnTo>
                                <a:lnTo>
                                  <a:pt x="2141702" y="6997"/>
                                </a:lnTo>
                                <a:lnTo>
                                  <a:pt x="2143188" y="7124"/>
                                </a:lnTo>
                                <a:lnTo>
                                  <a:pt x="2144344" y="7188"/>
                                </a:lnTo>
                                <a:lnTo>
                                  <a:pt x="2145461" y="7264"/>
                                </a:lnTo>
                                <a:lnTo>
                                  <a:pt x="2146008" y="6807"/>
                                </a:lnTo>
                                <a:close/>
                              </a:path>
                              <a:path w="2606040" h="48260">
                                <a:moveTo>
                                  <a:pt x="2156193" y="21488"/>
                                </a:moveTo>
                                <a:lnTo>
                                  <a:pt x="2149767" y="21386"/>
                                </a:lnTo>
                                <a:lnTo>
                                  <a:pt x="2142731" y="20764"/>
                                </a:lnTo>
                                <a:lnTo>
                                  <a:pt x="2142972" y="21691"/>
                                </a:lnTo>
                                <a:lnTo>
                                  <a:pt x="2153399" y="22555"/>
                                </a:lnTo>
                                <a:lnTo>
                                  <a:pt x="2153247" y="22034"/>
                                </a:lnTo>
                                <a:lnTo>
                                  <a:pt x="2154567" y="21729"/>
                                </a:lnTo>
                                <a:lnTo>
                                  <a:pt x="2156193" y="21488"/>
                                </a:lnTo>
                                <a:close/>
                              </a:path>
                              <a:path w="2606040" h="48260">
                                <a:moveTo>
                                  <a:pt x="2164588" y="20980"/>
                                </a:moveTo>
                                <a:lnTo>
                                  <a:pt x="2158873" y="21120"/>
                                </a:lnTo>
                                <a:lnTo>
                                  <a:pt x="2156193" y="21501"/>
                                </a:lnTo>
                                <a:lnTo>
                                  <a:pt x="2159533" y="21564"/>
                                </a:lnTo>
                                <a:lnTo>
                                  <a:pt x="2162721" y="21501"/>
                                </a:lnTo>
                                <a:lnTo>
                                  <a:pt x="2164588" y="20980"/>
                                </a:lnTo>
                                <a:close/>
                              </a:path>
                              <a:path w="2606040" h="48260">
                                <a:moveTo>
                                  <a:pt x="2179663" y="7467"/>
                                </a:moveTo>
                                <a:lnTo>
                                  <a:pt x="2179523" y="6985"/>
                                </a:lnTo>
                                <a:lnTo>
                                  <a:pt x="2179459" y="6769"/>
                                </a:lnTo>
                                <a:lnTo>
                                  <a:pt x="2177973" y="5918"/>
                                </a:lnTo>
                                <a:lnTo>
                                  <a:pt x="2172957" y="6337"/>
                                </a:lnTo>
                                <a:lnTo>
                                  <a:pt x="2175776" y="6337"/>
                                </a:lnTo>
                                <a:lnTo>
                                  <a:pt x="2177389" y="6985"/>
                                </a:lnTo>
                                <a:lnTo>
                                  <a:pt x="2179663" y="7467"/>
                                </a:lnTo>
                                <a:close/>
                              </a:path>
                              <a:path w="2606040" h="48260">
                                <a:moveTo>
                                  <a:pt x="2179980" y="5753"/>
                                </a:moveTo>
                                <a:lnTo>
                                  <a:pt x="2177681" y="5753"/>
                                </a:lnTo>
                                <a:lnTo>
                                  <a:pt x="2177973" y="5918"/>
                                </a:lnTo>
                                <a:lnTo>
                                  <a:pt x="2179980" y="5753"/>
                                </a:lnTo>
                                <a:close/>
                              </a:path>
                              <a:path w="2606040" h="48260">
                                <a:moveTo>
                                  <a:pt x="2180247" y="24917"/>
                                </a:moveTo>
                                <a:lnTo>
                                  <a:pt x="2177161" y="24269"/>
                                </a:lnTo>
                                <a:lnTo>
                                  <a:pt x="2169795" y="24041"/>
                                </a:lnTo>
                                <a:lnTo>
                                  <a:pt x="2180247" y="24917"/>
                                </a:lnTo>
                                <a:close/>
                              </a:path>
                              <a:path w="2606040" h="48260">
                                <a:moveTo>
                                  <a:pt x="2194496" y="23977"/>
                                </a:moveTo>
                                <a:lnTo>
                                  <a:pt x="2192159" y="20866"/>
                                </a:lnTo>
                                <a:lnTo>
                                  <a:pt x="2188502" y="23368"/>
                                </a:lnTo>
                                <a:lnTo>
                                  <a:pt x="2194496" y="23977"/>
                                </a:lnTo>
                                <a:close/>
                              </a:path>
                              <a:path w="2606040" h="48260">
                                <a:moveTo>
                                  <a:pt x="2203094" y="13335"/>
                                </a:moveTo>
                                <a:lnTo>
                                  <a:pt x="2189213" y="15671"/>
                                </a:lnTo>
                                <a:lnTo>
                                  <a:pt x="2189950" y="18199"/>
                                </a:lnTo>
                                <a:lnTo>
                                  <a:pt x="2195792" y="17335"/>
                                </a:lnTo>
                                <a:lnTo>
                                  <a:pt x="2202319" y="16865"/>
                                </a:lnTo>
                                <a:lnTo>
                                  <a:pt x="2201557" y="16903"/>
                                </a:lnTo>
                                <a:lnTo>
                                  <a:pt x="2201164" y="16865"/>
                                </a:lnTo>
                                <a:lnTo>
                                  <a:pt x="2203094" y="13335"/>
                                </a:lnTo>
                                <a:close/>
                              </a:path>
                              <a:path w="2606040" h="48260">
                                <a:moveTo>
                                  <a:pt x="2204580" y="10528"/>
                                </a:moveTo>
                                <a:lnTo>
                                  <a:pt x="2197316" y="6845"/>
                                </a:lnTo>
                                <a:lnTo>
                                  <a:pt x="2196642" y="6845"/>
                                </a:lnTo>
                                <a:lnTo>
                                  <a:pt x="2195322" y="8877"/>
                                </a:lnTo>
                                <a:lnTo>
                                  <a:pt x="2176145" y="9639"/>
                                </a:lnTo>
                                <a:lnTo>
                                  <a:pt x="2177034" y="9639"/>
                                </a:lnTo>
                                <a:lnTo>
                                  <a:pt x="2177186" y="10020"/>
                                </a:lnTo>
                                <a:lnTo>
                                  <a:pt x="2177300" y="10274"/>
                                </a:lnTo>
                                <a:lnTo>
                                  <a:pt x="2178012" y="12052"/>
                                </a:lnTo>
                                <a:lnTo>
                                  <a:pt x="2172093" y="9639"/>
                                </a:lnTo>
                                <a:lnTo>
                                  <a:pt x="2172538" y="9639"/>
                                </a:lnTo>
                                <a:lnTo>
                                  <a:pt x="2166505" y="8623"/>
                                </a:lnTo>
                                <a:lnTo>
                                  <a:pt x="2166836" y="8623"/>
                                </a:lnTo>
                                <a:lnTo>
                                  <a:pt x="2162479" y="8115"/>
                                </a:lnTo>
                                <a:lnTo>
                                  <a:pt x="2159762" y="7797"/>
                                </a:lnTo>
                                <a:lnTo>
                                  <a:pt x="2159431" y="7797"/>
                                </a:lnTo>
                                <a:lnTo>
                                  <a:pt x="2151469" y="5575"/>
                                </a:lnTo>
                                <a:lnTo>
                                  <a:pt x="2151824" y="6845"/>
                                </a:lnTo>
                                <a:lnTo>
                                  <a:pt x="2155494" y="7988"/>
                                </a:lnTo>
                                <a:lnTo>
                                  <a:pt x="2145449" y="7353"/>
                                </a:lnTo>
                                <a:lnTo>
                                  <a:pt x="2145296" y="7480"/>
                                </a:lnTo>
                                <a:lnTo>
                                  <a:pt x="2144814" y="7797"/>
                                </a:lnTo>
                                <a:lnTo>
                                  <a:pt x="2143925" y="8115"/>
                                </a:lnTo>
                                <a:lnTo>
                                  <a:pt x="2143239" y="8496"/>
                                </a:lnTo>
                                <a:lnTo>
                                  <a:pt x="2142566" y="8369"/>
                                </a:lnTo>
                                <a:lnTo>
                                  <a:pt x="2143112" y="8572"/>
                                </a:lnTo>
                                <a:lnTo>
                                  <a:pt x="2143277" y="8623"/>
                                </a:lnTo>
                                <a:lnTo>
                                  <a:pt x="2143810" y="8623"/>
                                </a:lnTo>
                                <a:lnTo>
                                  <a:pt x="2144776" y="8877"/>
                                </a:lnTo>
                                <a:lnTo>
                                  <a:pt x="2144953" y="8877"/>
                                </a:lnTo>
                                <a:lnTo>
                                  <a:pt x="2147278" y="9639"/>
                                </a:lnTo>
                                <a:lnTo>
                                  <a:pt x="2147506" y="9639"/>
                                </a:lnTo>
                                <a:lnTo>
                                  <a:pt x="2148611" y="10528"/>
                                </a:lnTo>
                                <a:lnTo>
                                  <a:pt x="2148052" y="10528"/>
                                </a:lnTo>
                                <a:lnTo>
                                  <a:pt x="2142591" y="12306"/>
                                </a:lnTo>
                                <a:lnTo>
                                  <a:pt x="2141893" y="12306"/>
                                </a:lnTo>
                                <a:lnTo>
                                  <a:pt x="2134324" y="13195"/>
                                </a:lnTo>
                                <a:lnTo>
                                  <a:pt x="2134133" y="13195"/>
                                </a:lnTo>
                                <a:lnTo>
                                  <a:pt x="2126488" y="13957"/>
                                </a:lnTo>
                                <a:lnTo>
                                  <a:pt x="2126945" y="13957"/>
                                </a:lnTo>
                                <a:lnTo>
                                  <a:pt x="2122055" y="14719"/>
                                </a:lnTo>
                                <a:lnTo>
                                  <a:pt x="2117267" y="14211"/>
                                </a:lnTo>
                                <a:lnTo>
                                  <a:pt x="2114664" y="14211"/>
                                </a:lnTo>
                                <a:lnTo>
                                  <a:pt x="2123135" y="13449"/>
                                </a:lnTo>
                                <a:lnTo>
                                  <a:pt x="2124837" y="13449"/>
                                </a:lnTo>
                                <a:lnTo>
                                  <a:pt x="2121585" y="12052"/>
                                </a:lnTo>
                                <a:lnTo>
                                  <a:pt x="2120849" y="12052"/>
                                </a:lnTo>
                                <a:lnTo>
                                  <a:pt x="2114600" y="13817"/>
                                </a:lnTo>
                                <a:lnTo>
                                  <a:pt x="2114600" y="25641"/>
                                </a:lnTo>
                                <a:lnTo>
                                  <a:pt x="1997925" y="25641"/>
                                </a:lnTo>
                                <a:lnTo>
                                  <a:pt x="1998014" y="25514"/>
                                </a:lnTo>
                                <a:lnTo>
                                  <a:pt x="2112632" y="25514"/>
                                </a:lnTo>
                                <a:lnTo>
                                  <a:pt x="2114600" y="25641"/>
                                </a:lnTo>
                                <a:lnTo>
                                  <a:pt x="2114600" y="13817"/>
                                </a:lnTo>
                                <a:lnTo>
                                  <a:pt x="2113203" y="14211"/>
                                </a:lnTo>
                                <a:lnTo>
                                  <a:pt x="2110663" y="12344"/>
                                </a:lnTo>
                                <a:lnTo>
                                  <a:pt x="2110663" y="25387"/>
                                </a:lnTo>
                                <a:lnTo>
                                  <a:pt x="1998256" y="25387"/>
                                </a:lnTo>
                                <a:lnTo>
                                  <a:pt x="2002650" y="23101"/>
                                </a:lnTo>
                                <a:lnTo>
                                  <a:pt x="2018576" y="23101"/>
                                </a:lnTo>
                                <a:lnTo>
                                  <a:pt x="2021446" y="23710"/>
                                </a:lnTo>
                                <a:lnTo>
                                  <a:pt x="2025688" y="23279"/>
                                </a:lnTo>
                                <a:lnTo>
                                  <a:pt x="2026335" y="23101"/>
                                </a:lnTo>
                                <a:lnTo>
                                  <a:pt x="2070201" y="23101"/>
                                </a:lnTo>
                                <a:lnTo>
                                  <a:pt x="2069312" y="23355"/>
                                </a:lnTo>
                                <a:lnTo>
                                  <a:pt x="2062378" y="23977"/>
                                </a:lnTo>
                                <a:lnTo>
                                  <a:pt x="2067712" y="24625"/>
                                </a:lnTo>
                                <a:lnTo>
                                  <a:pt x="2108695" y="25260"/>
                                </a:lnTo>
                                <a:lnTo>
                                  <a:pt x="2110663" y="25387"/>
                                </a:lnTo>
                                <a:lnTo>
                                  <a:pt x="2110663" y="12344"/>
                                </a:lnTo>
                                <a:lnTo>
                                  <a:pt x="2108822" y="11544"/>
                                </a:lnTo>
                                <a:lnTo>
                                  <a:pt x="2107031" y="10782"/>
                                </a:lnTo>
                                <a:lnTo>
                                  <a:pt x="2106828" y="10782"/>
                                </a:lnTo>
                                <a:lnTo>
                                  <a:pt x="2105939" y="9639"/>
                                </a:lnTo>
                                <a:lnTo>
                                  <a:pt x="2104263" y="9639"/>
                                </a:lnTo>
                                <a:lnTo>
                                  <a:pt x="2103920" y="9639"/>
                                </a:lnTo>
                                <a:lnTo>
                                  <a:pt x="2108530" y="8623"/>
                                </a:lnTo>
                                <a:lnTo>
                                  <a:pt x="2110841" y="8115"/>
                                </a:lnTo>
                                <a:lnTo>
                                  <a:pt x="2117560" y="8115"/>
                                </a:lnTo>
                                <a:lnTo>
                                  <a:pt x="2101938" y="7797"/>
                                </a:lnTo>
                                <a:lnTo>
                                  <a:pt x="2099068" y="7797"/>
                                </a:lnTo>
                                <a:lnTo>
                                  <a:pt x="2097976" y="7581"/>
                                </a:lnTo>
                                <a:lnTo>
                                  <a:pt x="2097976" y="16878"/>
                                </a:lnTo>
                                <a:lnTo>
                                  <a:pt x="2088400" y="20307"/>
                                </a:lnTo>
                                <a:lnTo>
                                  <a:pt x="2088870" y="20307"/>
                                </a:lnTo>
                                <a:lnTo>
                                  <a:pt x="2090889" y="22593"/>
                                </a:lnTo>
                                <a:lnTo>
                                  <a:pt x="2082342" y="22847"/>
                                </a:lnTo>
                                <a:lnTo>
                                  <a:pt x="2075281" y="22085"/>
                                </a:lnTo>
                                <a:lnTo>
                                  <a:pt x="2068982" y="21069"/>
                                </a:lnTo>
                                <a:lnTo>
                                  <a:pt x="2062734" y="20688"/>
                                </a:lnTo>
                                <a:lnTo>
                                  <a:pt x="2073351" y="22212"/>
                                </a:lnTo>
                                <a:lnTo>
                                  <a:pt x="2070658" y="22974"/>
                                </a:lnTo>
                                <a:lnTo>
                                  <a:pt x="2026805" y="22974"/>
                                </a:lnTo>
                                <a:lnTo>
                                  <a:pt x="2028405" y="22542"/>
                                </a:lnTo>
                                <a:lnTo>
                                  <a:pt x="2032622" y="22123"/>
                                </a:lnTo>
                                <a:lnTo>
                                  <a:pt x="2030882" y="21094"/>
                                </a:lnTo>
                                <a:lnTo>
                                  <a:pt x="2019503" y="21983"/>
                                </a:lnTo>
                                <a:lnTo>
                                  <a:pt x="2018423" y="22974"/>
                                </a:lnTo>
                                <a:lnTo>
                                  <a:pt x="2002904" y="22974"/>
                                </a:lnTo>
                                <a:lnTo>
                                  <a:pt x="2005101" y="21831"/>
                                </a:lnTo>
                                <a:lnTo>
                                  <a:pt x="2006828" y="21323"/>
                                </a:lnTo>
                                <a:lnTo>
                                  <a:pt x="2015883" y="18656"/>
                                </a:lnTo>
                                <a:lnTo>
                                  <a:pt x="2028774" y="16370"/>
                                </a:lnTo>
                                <a:lnTo>
                                  <a:pt x="2037384" y="16370"/>
                                </a:lnTo>
                                <a:lnTo>
                                  <a:pt x="2039073" y="17386"/>
                                </a:lnTo>
                                <a:lnTo>
                                  <a:pt x="2038858" y="17894"/>
                                </a:lnTo>
                                <a:lnTo>
                                  <a:pt x="2038756" y="18148"/>
                                </a:lnTo>
                                <a:lnTo>
                                  <a:pt x="2038642" y="18402"/>
                                </a:lnTo>
                                <a:lnTo>
                                  <a:pt x="2038540" y="18656"/>
                                </a:lnTo>
                                <a:lnTo>
                                  <a:pt x="2038972" y="18910"/>
                                </a:lnTo>
                                <a:lnTo>
                                  <a:pt x="2055634" y="17894"/>
                                </a:lnTo>
                                <a:lnTo>
                                  <a:pt x="2061273" y="16370"/>
                                </a:lnTo>
                                <a:lnTo>
                                  <a:pt x="2063623" y="15735"/>
                                </a:lnTo>
                                <a:lnTo>
                                  <a:pt x="2066505" y="14973"/>
                                </a:lnTo>
                                <a:lnTo>
                                  <a:pt x="2071471" y="13703"/>
                                </a:lnTo>
                                <a:lnTo>
                                  <a:pt x="2073452" y="13195"/>
                                </a:lnTo>
                                <a:lnTo>
                                  <a:pt x="2079993" y="13195"/>
                                </a:lnTo>
                                <a:lnTo>
                                  <a:pt x="2091080" y="13703"/>
                                </a:lnTo>
                                <a:lnTo>
                                  <a:pt x="2088680" y="13703"/>
                                </a:lnTo>
                                <a:lnTo>
                                  <a:pt x="2097976" y="16878"/>
                                </a:lnTo>
                                <a:lnTo>
                                  <a:pt x="2097976" y="7581"/>
                                </a:lnTo>
                                <a:lnTo>
                                  <a:pt x="2094407" y="6845"/>
                                </a:lnTo>
                                <a:lnTo>
                                  <a:pt x="2091296" y="6210"/>
                                </a:lnTo>
                                <a:lnTo>
                                  <a:pt x="2085860" y="5880"/>
                                </a:lnTo>
                                <a:lnTo>
                                  <a:pt x="2085860" y="9194"/>
                                </a:lnTo>
                                <a:lnTo>
                                  <a:pt x="2082914" y="8877"/>
                                </a:lnTo>
                                <a:lnTo>
                                  <a:pt x="2083498" y="8877"/>
                                </a:lnTo>
                                <a:lnTo>
                                  <a:pt x="2082266" y="8623"/>
                                </a:lnTo>
                                <a:lnTo>
                                  <a:pt x="2082419" y="8623"/>
                                </a:lnTo>
                                <a:lnTo>
                                  <a:pt x="2085860" y="9194"/>
                                </a:lnTo>
                                <a:lnTo>
                                  <a:pt x="2085860" y="5880"/>
                                </a:lnTo>
                                <a:lnTo>
                                  <a:pt x="2081047" y="5575"/>
                                </a:lnTo>
                                <a:lnTo>
                                  <a:pt x="2074951" y="6680"/>
                                </a:lnTo>
                                <a:lnTo>
                                  <a:pt x="2074951" y="12814"/>
                                </a:lnTo>
                                <a:lnTo>
                                  <a:pt x="2074443" y="12954"/>
                                </a:lnTo>
                                <a:lnTo>
                                  <a:pt x="2071674" y="12814"/>
                                </a:lnTo>
                                <a:lnTo>
                                  <a:pt x="2074951" y="12814"/>
                                </a:lnTo>
                                <a:lnTo>
                                  <a:pt x="2074951" y="6680"/>
                                </a:lnTo>
                                <a:lnTo>
                                  <a:pt x="2074722" y="6718"/>
                                </a:lnTo>
                                <a:lnTo>
                                  <a:pt x="2068753" y="6210"/>
                                </a:lnTo>
                                <a:lnTo>
                                  <a:pt x="2059343" y="10020"/>
                                </a:lnTo>
                                <a:lnTo>
                                  <a:pt x="2064689" y="7797"/>
                                </a:lnTo>
                                <a:lnTo>
                                  <a:pt x="2064080" y="7797"/>
                                </a:lnTo>
                                <a:lnTo>
                                  <a:pt x="2044992" y="9398"/>
                                </a:lnTo>
                                <a:lnTo>
                                  <a:pt x="2044852" y="8877"/>
                                </a:lnTo>
                                <a:lnTo>
                                  <a:pt x="2041093" y="8877"/>
                                </a:lnTo>
                                <a:lnTo>
                                  <a:pt x="2018715" y="9639"/>
                                </a:lnTo>
                                <a:lnTo>
                                  <a:pt x="2024126" y="9639"/>
                                </a:lnTo>
                                <a:lnTo>
                                  <a:pt x="2014512" y="10274"/>
                                </a:lnTo>
                                <a:lnTo>
                                  <a:pt x="2009165" y="10325"/>
                                </a:lnTo>
                                <a:lnTo>
                                  <a:pt x="2010067" y="9220"/>
                                </a:lnTo>
                                <a:lnTo>
                                  <a:pt x="2004301" y="8166"/>
                                </a:lnTo>
                                <a:lnTo>
                                  <a:pt x="1999729" y="7721"/>
                                </a:lnTo>
                                <a:lnTo>
                                  <a:pt x="1995690" y="7594"/>
                                </a:lnTo>
                                <a:lnTo>
                                  <a:pt x="2002637" y="9144"/>
                                </a:lnTo>
                                <a:lnTo>
                                  <a:pt x="2005533" y="10350"/>
                                </a:lnTo>
                                <a:lnTo>
                                  <a:pt x="1998586" y="10401"/>
                                </a:lnTo>
                                <a:lnTo>
                                  <a:pt x="1995678" y="10020"/>
                                </a:lnTo>
                                <a:lnTo>
                                  <a:pt x="1986445" y="8813"/>
                                </a:lnTo>
                                <a:lnTo>
                                  <a:pt x="1986445" y="27038"/>
                                </a:lnTo>
                                <a:lnTo>
                                  <a:pt x="1916798" y="27038"/>
                                </a:lnTo>
                                <a:lnTo>
                                  <a:pt x="1916988" y="26911"/>
                                </a:lnTo>
                                <a:lnTo>
                                  <a:pt x="1986229" y="26911"/>
                                </a:lnTo>
                                <a:lnTo>
                                  <a:pt x="1986445" y="27038"/>
                                </a:lnTo>
                                <a:lnTo>
                                  <a:pt x="1986445" y="8813"/>
                                </a:lnTo>
                                <a:lnTo>
                                  <a:pt x="1986013" y="8763"/>
                                </a:lnTo>
                                <a:lnTo>
                                  <a:pt x="1986013" y="26784"/>
                                </a:lnTo>
                                <a:lnTo>
                                  <a:pt x="1917179" y="26784"/>
                                </a:lnTo>
                                <a:lnTo>
                                  <a:pt x="1918335" y="26022"/>
                                </a:lnTo>
                                <a:lnTo>
                                  <a:pt x="1918665" y="25895"/>
                                </a:lnTo>
                                <a:lnTo>
                                  <a:pt x="1963445" y="25895"/>
                                </a:lnTo>
                                <a:lnTo>
                                  <a:pt x="1973148" y="26530"/>
                                </a:lnTo>
                                <a:lnTo>
                                  <a:pt x="1986013" y="26784"/>
                                </a:lnTo>
                                <a:lnTo>
                                  <a:pt x="1986013" y="8763"/>
                                </a:lnTo>
                                <a:lnTo>
                                  <a:pt x="1983066" y="8369"/>
                                </a:lnTo>
                                <a:lnTo>
                                  <a:pt x="1980996" y="8369"/>
                                </a:lnTo>
                                <a:lnTo>
                                  <a:pt x="1976475" y="8877"/>
                                </a:lnTo>
                                <a:lnTo>
                                  <a:pt x="1968690" y="9906"/>
                                </a:lnTo>
                                <a:lnTo>
                                  <a:pt x="1959571" y="9271"/>
                                </a:lnTo>
                                <a:lnTo>
                                  <a:pt x="1959571" y="25641"/>
                                </a:lnTo>
                                <a:lnTo>
                                  <a:pt x="1919300" y="25641"/>
                                </a:lnTo>
                                <a:lnTo>
                                  <a:pt x="1919617" y="25514"/>
                                </a:lnTo>
                                <a:lnTo>
                                  <a:pt x="1957628" y="25514"/>
                                </a:lnTo>
                                <a:lnTo>
                                  <a:pt x="1959571" y="25641"/>
                                </a:lnTo>
                                <a:lnTo>
                                  <a:pt x="1959571" y="9271"/>
                                </a:lnTo>
                                <a:lnTo>
                                  <a:pt x="1955698" y="9004"/>
                                </a:lnTo>
                                <a:lnTo>
                                  <a:pt x="1955698" y="25387"/>
                                </a:lnTo>
                                <a:lnTo>
                                  <a:pt x="1919935" y="25387"/>
                                </a:lnTo>
                                <a:lnTo>
                                  <a:pt x="1925688" y="23101"/>
                                </a:lnTo>
                                <a:lnTo>
                                  <a:pt x="1933943" y="23101"/>
                                </a:lnTo>
                                <a:lnTo>
                                  <a:pt x="1935353" y="23977"/>
                                </a:lnTo>
                                <a:lnTo>
                                  <a:pt x="1936000" y="24384"/>
                                </a:lnTo>
                                <a:lnTo>
                                  <a:pt x="1935861" y="24384"/>
                                </a:lnTo>
                                <a:lnTo>
                                  <a:pt x="1937131" y="24917"/>
                                </a:lnTo>
                                <a:lnTo>
                                  <a:pt x="1936915" y="24815"/>
                                </a:lnTo>
                                <a:lnTo>
                                  <a:pt x="1936394" y="24511"/>
                                </a:lnTo>
                                <a:lnTo>
                                  <a:pt x="1949881" y="25006"/>
                                </a:lnTo>
                                <a:lnTo>
                                  <a:pt x="1955698" y="25387"/>
                                </a:lnTo>
                                <a:lnTo>
                                  <a:pt x="1955698" y="9004"/>
                                </a:lnTo>
                                <a:lnTo>
                                  <a:pt x="1953983" y="8877"/>
                                </a:lnTo>
                                <a:lnTo>
                                  <a:pt x="1957438" y="8877"/>
                                </a:lnTo>
                                <a:lnTo>
                                  <a:pt x="1955723" y="6845"/>
                                </a:lnTo>
                                <a:lnTo>
                                  <a:pt x="1949653" y="6845"/>
                                </a:lnTo>
                                <a:lnTo>
                                  <a:pt x="1940915" y="6210"/>
                                </a:lnTo>
                                <a:lnTo>
                                  <a:pt x="1943087" y="6210"/>
                                </a:lnTo>
                                <a:lnTo>
                                  <a:pt x="1933740" y="5918"/>
                                </a:lnTo>
                                <a:lnTo>
                                  <a:pt x="1933740" y="22974"/>
                                </a:lnTo>
                                <a:lnTo>
                                  <a:pt x="1926247" y="22974"/>
                                </a:lnTo>
                                <a:lnTo>
                                  <a:pt x="1933524" y="21323"/>
                                </a:lnTo>
                                <a:lnTo>
                                  <a:pt x="1932876" y="22593"/>
                                </a:lnTo>
                                <a:lnTo>
                                  <a:pt x="1933143" y="22593"/>
                                </a:lnTo>
                                <a:lnTo>
                                  <a:pt x="1933740" y="22974"/>
                                </a:lnTo>
                                <a:lnTo>
                                  <a:pt x="1933740" y="5918"/>
                                </a:lnTo>
                                <a:lnTo>
                                  <a:pt x="1931327" y="5829"/>
                                </a:lnTo>
                                <a:lnTo>
                                  <a:pt x="1926437" y="6718"/>
                                </a:lnTo>
                                <a:lnTo>
                                  <a:pt x="1915934" y="3797"/>
                                </a:lnTo>
                                <a:lnTo>
                                  <a:pt x="1900605" y="3416"/>
                                </a:lnTo>
                                <a:lnTo>
                                  <a:pt x="1884210" y="4178"/>
                                </a:lnTo>
                                <a:lnTo>
                                  <a:pt x="1883029" y="4178"/>
                                </a:lnTo>
                                <a:lnTo>
                                  <a:pt x="1883029" y="32753"/>
                                </a:lnTo>
                                <a:lnTo>
                                  <a:pt x="1882698" y="32880"/>
                                </a:lnTo>
                                <a:lnTo>
                                  <a:pt x="1882038" y="32880"/>
                                </a:lnTo>
                                <a:lnTo>
                                  <a:pt x="1882038" y="33134"/>
                                </a:lnTo>
                                <a:lnTo>
                                  <a:pt x="1878457" y="34531"/>
                                </a:lnTo>
                                <a:lnTo>
                                  <a:pt x="1872526" y="34531"/>
                                </a:lnTo>
                                <a:lnTo>
                                  <a:pt x="1872678" y="33896"/>
                                </a:lnTo>
                                <a:lnTo>
                                  <a:pt x="1872703" y="33769"/>
                                </a:lnTo>
                                <a:lnTo>
                                  <a:pt x="1872373" y="33769"/>
                                </a:lnTo>
                                <a:lnTo>
                                  <a:pt x="1874189" y="33134"/>
                                </a:lnTo>
                                <a:lnTo>
                                  <a:pt x="1882038" y="33134"/>
                                </a:lnTo>
                                <a:lnTo>
                                  <a:pt x="1882038" y="32880"/>
                                </a:lnTo>
                                <a:lnTo>
                                  <a:pt x="1874913" y="32880"/>
                                </a:lnTo>
                                <a:lnTo>
                                  <a:pt x="1876729" y="32245"/>
                                </a:lnTo>
                                <a:lnTo>
                                  <a:pt x="1877568" y="31991"/>
                                </a:lnTo>
                                <a:lnTo>
                                  <a:pt x="1879561" y="31991"/>
                                </a:lnTo>
                                <a:lnTo>
                                  <a:pt x="1883029" y="32753"/>
                                </a:lnTo>
                                <a:lnTo>
                                  <a:pt x="1883029" y="4178"/>
                                </a:lnTo>
                                <a:lnTo>
                                  <a:pt x="1878634" y="4178"/>
                                </a:lnTo>
                                <a:lnTo>
                                  <a:pt x="1878634" y="25641"/>
                                </a:lnTo>
                                <a:lnTo>
                                  <a:pt x="1878368" y="25641"/>
                                </a:lnTo>
                                <a:lnTo>
                                  <a:pt x="1878368" y="25895"/>
                                </a:lnTo>
                                <a:lnTo>
                                  <a:pt x="1877453" y="26784"/>
                                </a:lnTo>
                                <a:lnTo>
                                  <a:pt x="1877314" y="26784"/>
                                </a:lnTo>
                                <a:lnTo>
                                  <a:pt x="1877314" y="26911"/>
                                </a:lnTo>
                                <a:lnTo>
                                  <a:pt x="1877199" y="27038"/>
                                </a:lnTo>
                                <a:lnTo>
                                  <a:pt x="1846503" y="27038"/>
                                </a:lnTo>
                                <a:lnTo>
                                  <a:pt x="1846465" y="26911"/>
                                </a:lnTo>
                                <a:lnTo>
                                  <a:pt x="1877314" y="26911"/>
                                </a:lnTo>
                                <a:lnTo>
                                  <a:pt x="1877314" y="26784"/>
                                </a:lnTo>
                                <a:lnTo>
                                  <a:pt x="1846427" y="26784"/>
                                </a:lnTo>
                                <a:lnTo>
                                  <a:pt x="1846440" y="25895"/>
                                </a:lnTo>
                                <a:lnTo>
                                  <a:pt x="1878368" y="25895"/>
                                </a:lnTo>
                                <a:lnTo>
                                  <a:pt x="1878368" y="25641"/>
                                </a:lnTo>
                                <a:lnTo>
                                  <a:pt x="1846453" y="25641"/>
                                </a:lnTo>
                                <a:lnTo>
                                  <a:pt x="1846453" y="25514"/>
                                </a:lnTo>
                                <a:lnTo>
                                  <a:pt x="1878571" y="25514"/>
                                </a:lnTo>
                                <a:lnTo>
                                  <a:pt x="1878634" y="25641"/>
                                </a:lnTo>
                                <a:lnTo>
                                  <a:pt x="1878634" y="4178"/>
                                </a:lnTo>
                                <a:lnTo>
                                  <a:pt x="1878520" y="25387"/>
                                </a:lnTo>
                                <a:lnTo>
                                  <a:pt x="1846453" y="25387"/>
                                </a:lnTo>
                                <a:lnTo>
                                  <a:pt x="1846503" y="23101"/>
                                </a:lnTo>
                                <a:lnTo>
                                  <a:pt x="1877415" y="23101"/>
                                </a:lnTo>
                                <a:lnTo>
                                  <a:pt x="1877961" y="24244"/>
                                </a:lnTo>
                                <a:lnTo>
                                  <a:pt x="1878088" y="24498"/>
                                </a:lnTo>
                                <a:lnTo>
                                  <a:pt x="1878152" y="24625"/>
                                </a:lnTo>
                                <a:lnTo>
                                  <a:pt x="1878266" y="24879"/>
                                </a:lnTo>
                                <a:lnTo>
                                  <a:pt x="1878330" y="25006"/>
                                </a:lnTo>
                                <a:lnTo>
                                  <a:pt x="1878457" y="25260"/>
                                </a:lnTo>
                                <a:lnTo>
                                  <a:pt x="1878520" y="25387"/>
                                </a:lnTo>
                                <a:lnTo>
                                  <a:pt x="1878520" y="4178"/>
                                </a:lnTo>
                                <a:lnTo>
                                  <a:pt x="1877352" y="4178"/>
                                </a:lnTo>
                                <a:lnTo>
                                  <a:pt x="1877352" y="22974"/>
                                </a:lnTo>
                                <a:lnTo>
                                  <a:pt x="1846503" y="22974"/>
                                </a:lnTo>
                                <a:lnTo>
                                  <a:pt x="1846541" y="21323"/>
                                </a:lnTo>
                                <a:lnTo>
                                  <a:pt x="1846643" y="20053"/>
                                </a:lnTo>
                                <a:lnTo>
                                  <a:pt x="1849005" y="15735"/>
                                </a:lnTo>
                                <a:lnTo>
                                  <a:pt x="1861781" y="18402"/>
                                </a:lnTo>
                                <a:lnTo>
                                  <a:pt x="1870875" y="20561"/>
                                </a:lnTo>
                                <a:lnTo>
                                  <a:pt x="1877174" y="22593"/>
                                </a:lnTo>
                                <a:lnTo>
                                  <a:pt x="1877352" y="22974"/>
                                </a:lnTo>
                                <a:lnTo>
                                  <a:pt x="1877352" y="4178"/>
                                </a:lnTo>
                                <a:lnTo>
                                  <a:pt x="1870456" y="4178"/>
                                </a:lnTo>
                                <a:lnTo>
                                  <a:pt x="1870214" y="5575"/>
                                </a:lnTo>
                                <a:lnTo>
                                  <a:pt x="1870100" y="6210"/>
                                </a:lnTo>
                                <a:lnTo>
                                  <a:pt x="1869986" y="6845"/>
                                </a:lnTo>
                                <a:lnTo>
                                  <a:pt x="1869897" y="7353"/>
                                </a:lnTo>
                                <a:lnTo>
                                  <a:pt x="1862239" y="7353"/>
                                </a:lnTo>
                                <a:lnTo>
                                  <a:pt x="1853120" y="7797"/>
                                </a:lnTo>
                                <a:lnTo>
                                  <a:pt x="1853730" y="7797"/>
                                </a:lnTo>
                                <a:lnTo>
                                  <a:pt x="1844763" y="8623"/>
                                </a:lnTo>
                                <a:lnTo>
                                  <a:pt x="1832571" y="9639"/>
                                </a:lnTo>
                                <a:lnTo>
                                  <a:pt x="1837207" y="9639"/>
                                </a:lnTo>
                                <a:lnTo>
                                  <a:pt x="1837309" y="10020"/>
                                </a:lnTo>
                                <a:lnTo>
                                  <a:pt x="1837385" y="10274"/>
                                </a:lnTo>
                                <a:lnTo>
                                  <a:pt x="1837448" y="10528"/>
                                </a:lnTo>
                                <a:lnTo>
                                  <a:pt x="1837524" y="10782"/>
                                </a:lnTo>
                                <a:lnTo>
                                  <a:pt x="1837601" y="11036"/>
                                </a:lnTo>
                                <a:lnTo>
                                  <a:pt x="1837664" y="11290"/>
                                </a:lnTo>
                                <a:lnTo>
                                  <a:pt x="1837740" y="11544"/>
                                </a:lnTo>
                                <a:lnTo>
                                  <a:pt x="1837817" y="11798"/>
                                </a:lnTo>
                                <a:lnTo>
                                  <a:pt x="1837880" y="12052"/>
                                </a:lnTo>
                                <a:lnTo>
                                  <a:pt x="1828571" y="12814"/>
                                </a:lnTo>
                                <a:lnTo>
                                  <a:pt x="1817979" y="12090"/>
                                </a:lnTo>
                                <a:lnTo>
                                  <a:pt x="1817979" y="33896"/>
                                </a:lnTo>
                                <a:lnTo>
                                  <a:pt x="1815134" y="34150"/>
                                </a:lnTo>
                                <a:lnTo>
                                  <a:pt x="1814703" y="33896"/>
                                </a:lnTo>
                                <a:lnTo>
                                  <a:pt x="1817979" y="33896"/>
                                </a:lnTo>
                                <a:lnTo>
                                  <a:pt x="1817979" y="12090"/>
                                </a:lnTo>
                                <a:lnTo>
                                  <a:pt x="1817497" y="12052"/>
                                </a:lnTo>
                                <a:lnTo>
                                  <a:pt x="1809318" y="11290"/>
                                </a:lnTo>
                                <a:lnTo>
                                  <a:pt x="1806587" y="11036"/>
                                </a:lnTo>
                                <a:lnTo>
                                  <a:pt x="1808441" y="11036"/>
                                </a:lnTo>
                                <a:lnTo>
                                  <a:pt x="1805101" y="10909"/>
                                </a:lnTo>
                                <a:lnTo>
                                  <a:pt x="1805101" y="29832"/>
                                </a:lnTo>
                                <a:lnTo>
                                  <a:pt x="1802841" y="31356"/>
                                </a:lnTo>
                                <a:lnTo>
                                  <a:pt x="1802460" y="31356"/>
                                </a:lnTo>
                                <a:lnTo>
                                  <a:pt x="1802460" y="31610"/>
                                </a:lnTo>
                                <a:lnTo>
                                  <a:pt x="1802282" y="31737"/>
                                </a:lnTo>
                                <a:lnTo>
                                  <a:pt x="1775167" y="31737"/>
                                </a:lnTo>
                                <a:lnTo>
                                  <a:pt x="1775688" y="31610"/>
                                </a:lnTo>
                                <a:lnTo>
                                  <a:pt x="1802460" y="31610"/>
                                </a:lnTo>
                                <a:lnTo>
                                  <a:pt x="1802460" y="31356"/>
                                </a:lnTo>
                                <a:lnTo>
                                  <a:pt x="1776704" y="31356"/>
                                </a:lnTo>
                                <a:lnTo>
                                  <a:pt x="1786420" y="28943"/>
                                </a:lnTo>
                                <a:lnTo>
                                  <a:pt x="1800250" y="28181"/>
                                </a:lnTo>
                                <a:lnTo>
                                  <a:pt x="1805101" y="29832"/>
                                </a:lnTo>
                                <a:lnTo>
                                  <a:pt x="1805101" y="10909"/>
                                </a:lnTo>
                                <a:lnTo>
                                  <a:pt x="1795551" y="10528"/>
                                </a:lnTo>
                                <a:lnTo>
                                  <a:pt x="1792185" y="10528"/>
                                </a:lnTo>
                                <a:lnTo>
                                  <a:pt x="1793214" y="9639"/>
                                </a:lnTo>
                                <a:lnTo>
                                  <a:pt x="1796072" y="9639"/>
                                </a:lnTo>
                                <a:lnTo>
                                  <a:pt x="1789201" y="8763"/>
                                </a:lnTo>
                                <a:lnTo>
                                  <a:pt x="1789201" y="14973"/>
                                </a:lnTo>
                                <a:lnTo>
                                  <a:pt x="1780425" y="19799"/>
                                </a:lnTo>
                                <a:lnTo>
                                  <a:pt x="1779943" y="20053"/>
                                </a:lnTo>
                                <a:lnTo>
                                  <a:pt x="1773885" y="22974"/>
                                </a:lnTo>
                                <a:lnTo>
                                  <a:pt x="1773618" y="22974"/>
                                </a:lnTo>
                                <a:lnTo>
                                  <a:pt x="1773618" y="23101"/>
                                </a:lnTo>
                                <a:lnTo>
                                  <a:pt x="1768881" y="25387"/>
                                </a:lnTo>
                                <a:lnTo>
                                  <a:pt x="1768614" y="25387"/>
                                </a:lnTo>
                                <a:lnTo>
                                  <a:pt x="1768614" y="25514"/>
                                </a:lnTo>
                                <a:lnTo>
                                  <a:pt x="1768360" y="25641"/>
                                </a:lnTo>
                                <a:lnTo>
                                  <a:pt x="1767827" y="25641"/>
                                </a:lnTo>
                                <a:lnTo>
                                  <a:pt x="1767827" y="25895"/>
                                </a:lnTo>
                                <a:lnTo>
                                  <a:pt x="1755457" y="31356"/>
                                </a:lnTo>
                                <a:lnTo>
                                  <a:pt x="1737677" y="31356"/>
                                </a:lnTo>
                                <a:lnTo>
                                  <a:pt x="1738020" y="31102"/>
                                </a:lnTo>
                                <a:lnTo>
                                  <a:pt x="1745703" y="25895"/>
                                </a:lnTo>
                                <a:lnTo>
                                  <a:pt x="1767827" y="25895"/>
                                </a:lnTo>
                                <a:lnTo>
                                  <a:pt x="1767827" y="25641"/>
                                </a:lnTo>
                                <a:lnTo>
                                  <a:pt x="1746084" y="25641"/>
                                </a:lnTo>
                                <a:lnTo>
                                  <a:pt x="1746262" y="25514"/>
                                </a:lnTo>
                                <a:lnTo>
                                  <a:pt x="1768614" y="25514"/>
                                </a:lnTo>
                                <a:lnTo>
                                  <a:pt x="1768614" y="25387"/>
                                </a:lnTo>
                                <a:lnTo>
                                  <a:pt x="1746453" y="25387"/>
                                </a:lnTo>
                                <a:lnTo>
                                  <a:pt x="1747202" y="24879"/>
                                </a:lnTo>
                                <a:lnTo>
                                  <a:pt x="1750720" y="23101"/>
                                </a:lnTo>
                                <a:lnTo>
                                  <a:pt x="1773618" y="23101"/>
                                </a:lnTo>
                                <a:lnTo>
                                  <a:pt x="1773618" y="22974"/>
                                </a:lnTo>
                                <a:lnTo>
                                  <a:pt x="1750961" y="22974"/>
                                </a:lnTo>
                                <a:lnTo>
                                  <a:pt x="1758734" y="19037"/>
                                </a:lnTo>
                                <a:lnTo>
                                  <a:pt x="1760042" y="18656"/>
                                </a:lnTo>
                                <a:lnTo>
                                  <a:pt x="1760918" y="18402"/>
                                </a:lnTo>
                                <a:lnTo>
                                  <a:pt x="1762658" y="17894"/>
                                </a:lnTo>
                                <a:lnTo>
                                  <a:pt x="1764411" y="17386"/>
                                </a:lnTo>
                                <a:lnTo>
                                  <a:pt x="1771827" y="15227"/>
                                </a:lnTo>
                                <a:lnTo>
                                  <a:pt x="1775294" y="17259"/>
                                </a:lnTo>
                                <a:lnTo>
                                  <a:pt x="1787664" y="15227"/>
                                </a:lnTo>
                                <a:lnTo>
                                  <a:pt x="1789201" y="14973"/>
                                </a:lnTo>
                                <a:lnTo>
                                  <a:pt x="1789201" y="8763"/>
                                </a:lnTo>
                                <a:lnTo>
                                  <a:pt x="1786153" y="8369"/>
                                </a:lnTo>
                                <a:lnTo>
                                  <a:pt x="1783689" y="8369"/>
                                </a:lnTo>
                                <a:lnTo>
                                  <a:pt x="1769033" y="9639"/>
                                </a:lnTo>
                                <a:lnTo>
                                  <a:pt x="1753273" y="11290"/>
                                </a:lnTo>
                                <a:lnTo>
                                  <a:pt x="1738490" y="10274"/>
                                </a:lnTo>
                                <a:lnTo>
                                  <a:pt x="1733804" y="11290"/>
                                </a:lnTo>
                                <a:lnTo>
                                  <a:pt x="1731543" y="11036"/>
                                </a:lnTo>
                                <a:lnTo>
                                  <a:pt x="1731073" y="11036"/>
                                </a:lnTo>
                                <a:lnTo>
                                  <a:pt x="1728292" y="10502"/>
                                </a:lnTo>
                                <a:lnTo>
                                  <a:pt x="1728292" y="25514"/>
                                </a:lnTo>
                                <a:lnTo>
                                  <a:pt x="1728063" y="25641"/>
                                </a:lnTo>
                                <a:lnTo>
                                  <a:pt x="1727606" y="25641"/>
                                </a:lnTo>
                                <a:lnTo>
                                  <a:pt x="1727606" y="25895"/>
                                </a:lnTo>
                                <a:lnTo>
                                  <a:pt x="1725815" y="26911"/>
                                </a:lnTo>
                                <a:lnTo>
                                  <a:pt x="1723783" y="31102"/>
                                </a:lnTo>
                                <a:lnTo>
                                  <a:pt x="1723656" y="31356"/>
                                </a:lnTo>
                                <a:lnTo>
                                  <a:pt x="1705775" y="31356"/>
                                </a:lnTo>
                                <a:lnTo>
                                  <a:pt x="1708505" y="30213"/>
                                </a:lnTo>
                                <a:lnTo>
                                  <a:pt x="1710575" y="29324"/>
                                </a:lnTo>
                                <a:lnTo>
                                  <a:pt x="1713230" y="28181"/>
                                </a:lnTo>
                                <a:lnTo>
                                  <a:pt x="1716176" y="26911"/>
                                </a:lnTo>
                                <a:lnTo>
                                  <a:pt x="1724990" y="25895"/>
                                </a:lnTo>
                                <a:lnTo>
                                  <a:pt x="1727606" y="25895"/>
                                </a:lnTo>
                                <a:lnTo>
                                  <a:pt x="1727606" y="25641"/>
                                </a:lnTo>
                                <a:lnTo>
                                  <a:pt x="1727187" y="25641"/>
                                </a:lnTo>
                                <a:lnTo>
                                  <a:pt x="1728292" y="25514"/>
                                </a:lnTo>
                                <a:lnTo>
                                  <a:pt x="1728292" y="10502"/>
                                </a:lnTo>
                                <a:lnTo>
                                  <a:pt x="1727123" y="10274"/>
                                </a:lnTo>
                                <a:lnTo>
                                  <a:pt x="1727606" y="10274"/>
                                </a:lnTo>
                                <a:lnTo>
                                  <a:pt x="1728292" y="10020"/>
                                </a:lnTo>
                                <a:lnTo>
                                  <a:pt x="1726361" y="10020"/>
                                </a:lnTo>
                                <a:lnTo>
                                  <a:pt x="1721650" y="8877"/>
                                </a:lnTo>
                                <a:lnTo>
                                  <a:pt x="1721408" y="8877"/>
                                </a:lnTo>
                                <a:lnTo>
                                  <a:pt x="1719859" y="8623"/>
                                </a:lnTo>
                                <a:lnTo>
                                  <a:pt x="1723009" y="9639"/>
                                </a:lnTo>
                                <a:lnTo>
                                  <a:pt x="1722882" y="9639"/>
                                </a:lnTo>
                                <a:lnTo>
                                  <a:pt x="1725333" y="10020"/>
                                </a:lnTo>
                                <a:lnTo>
                                  <a:pt x="1718119" y="10274"/>
                                </a:lnTo>
                                <a:lnTo>
                                  <a:pt x="1718983" y="10274"/>
                                </a:lnTo>
                                <a:lnTo>
                                  <a:pt x="1713496" y="10528"/>
                                </a:lnTo>
                                <a:lnTo>
                                  <a:pt x="1715350" y="10528"/>
                                </a:lnTo>
                                <a:lnTo>
                                  <a:pt x="1710867" y="11176"/>
                                </a:lnTo>
                                <a:lnTo>
                                  <a:pt x="1708772" y="8369"/>
                                </a:lnTo>
                                <a:lnTo>
                                  <a:pt x="1708581" y="8115"/>
                                </a:lnTo>
                                <a:lnTo>
                                  <a:pt x="1707324" y="8255"/>
                                </a:lnTo>
                                <a:lnTo>
                                  <a:pt x="1702066" y="7099"/>
                                </a:lnTo>
                                <a:lnTo>
                                  <a:pt x="1703108" y="9639"/>
                                </a:lnTo>
                                <a:lnTo>
                                  <a:pt x="1706067" y="12052"/>
                                </a:lnTo>
                                <a:lnTo>
                                  <a:pt x="1705241" y="12052"/>
                                </a:lnTo>
                                <a:lnTo>
                                  <a:pt x="1702536" y="12560"/>
                                </a:lnTo>
                                <a:lnTo>
                                  <a:pt x="1702714" y="12560"/>
                                </a:lnTo>
                                <a:lnTo>
                                  <a:pt x="1700352" y="13195"/>
                                </a:lnTo>
                                <a:lnTo>
                                  <a:pt x="1698815" y="13703"/>
                                </a:lnTo>
                                <a:lnTo>
                                  <a:pt x="1695602" y="12306"/>
                                </a:lnTo>
                                <a:lnTo>
                                  <a:pt x="1695005" y="12052"/>
                                </a:lnTo>
                                <a:lnTo>
                                  <a:pt x="1689430" y="12052"/>
                                </a:lnTo>
                                <a:lnTo>
                                  <a:pt x="1683854" y="12306"/>
                                </a:lnTo>
                                <a:lnTo>
                                  <a:pt x="1679168" y="10274"/>
                                </a:lnTo>
                                <a:lnTo>
                                  <a:pt x="1678393" y="10274"/>
                                </a:lnTo>
                                <a:lnTo>
                                  <a:pt x="1672602" y="11798"/>
                                </a:lnTo>
                                <a:lnTo>
                                  <a:pt x="1672043" y="11798"/>
                                </a:lnTo>
                                <a:lnTo>
                                  <a:pt x="1670875" y="11950"/>
                                </a:lnTo>
                                <a:lnTo>
                                  <a:pt x="1670875" y="29324"/>
                                </a:lnTo>
                                <a:lnTo>
                                  <a:pt x="1670291" y="29451"/>
                                </a:lnTo>
                                <a:lnTo>
                                  <a:pt x="1670748" y="29324"/>
                                </a:lnTo>
                                <a:lnTo>
                                  <a:pt x="1670875" y="29324"/>
                                </a:lnTo>
                                <a:lnTo>
                                  <a:pt x="1670875" y="11950"/>
                                </a:lnTo>
                                <a:lnTo>
                                  <a:pt x="1667548" y="12344"/>
                                </a:lnTo>
                                <a:lnTo>
                                  <a:pt x="1667548" y="30594"/>
                                </a:lnTo>
                                <a:lnTo>
                                  <a:pt x="1667357" y="30670"/>
                                </a:lnTo>
                                <a:lnTo>
                                  <a:pt x="1667357" y="31356"/>
                                </a:lnTo>
                                <a:lnTo>
                                  <a:pt x="1665554" y="31356"/>
                                </a:lnTo>
                                <a:lnTo>
                                  <a:pt x="1666227" y="31102"/>
                                </a:lnTo>
                                <a:lnTo>
                                  <a:pt x="1667154" y="31102"/>
                                </a:lnTo>
                                <a:lnTo>
                                  <a:pt x="1667357" y="31356"/>
                                </a:lnTo>
                                <a:lnTo>
                                  <a:pt x="1667357" y="30670"/>
                                </a:lnTo>
                                <a:lnTo>
                                  <a:pt x="1666925" y="30835"/>
                                </a:lnTo>
                                <a:lnTo>
                                  <a:pt x="1666748" y="30594"/>
                                </a:lnTo>
                                <a:lnTo>
                                  <a:pt x="1667548" y="30594"/>
                                </a:lnTo>
                                <a:lnTo>
                                  <a:pt x="1667548" y="12344"/>
                                </a:lnTo>
                                <a:lnTo>
                                  <a:pt x="1667103" y="12407"/>
                                </a:lnTo>
                                <a:lnTo>
                                  <a:pt x="1667103" y="30340"/>
                                </a:lnTo>
                                <a:lnTo>
                                  <a:pt x="1666646" y="30467"/>
                                </a:lnTo>
                                <a:lnTo>
                                  <a:pt x="1666544" y="30340"/>
                                </a:lnTo>
                                <a:lnTo>
                                  <a:pt x="1667090" y="30340"/>
                                </a:lnTo>
                                <a:lnTo>
                                  <a:pt x="1667103" y="12407"/>
                                </a:lnTo>
                                <a:lnTo>
                                  <a:pt x="1663661" y="12814"/>
                                </a:lnTo>
                                <a:lnTo>
                                  <a:pt x="1655000" y="14236"/>
                                </a:lnTo>
                                <a:lnTo>
                                  <a:pt x="1655000" y="28435"/>
                                </a:lnTo>
                                <a:lnTo>
                                  <a:pt x="1653997" y="29324"/>
                                </a:lnTo>
                                <a:lnTo>
                                  <a:pt x="1654086" y="30213"/>
                                </a:lnTo>
                                <a:lnTo>
                                  <a:pt x="1654340" y="31102"/>
                                </a:lnTo>
                                <a:lnTo>
                                  <a:pt x="1654416" y="31356"/>
                                </a:lnTo>
                                <a:lnTo>
                                  <a:pt x="1645361" y="31356"/>
                                </a:lnTo>
                                <a:lnTo>
                                  <a:pt x="1646097" y="30340"/>
                                </a:lnTo>
                                <a:lnTo>
                                  <a:pt x="1646186" y="30213"/>
                                </a:lnTo>
                                <a:lnTo>
                                  <a:pt x="1646275" y="30086"/>
                                </a:lnTo>
                                <a:lnTo>
                                  <a:pt x="1646364" y="29959"/>
                                </a:lnTo>
                                <a:lnTo>
                                  <a:pt x="1646466" y="29832"/>
                                </a:lnTo>
                                <a:lnTo>
                                  <a:pt x="1646555" y="29705"/>
                                </a:lnTo>
                                <a:lnTo>
                                  <a:pt x="1646643" y="29578"/>
                                </a:lnTo>
                                <a:lnTo>
                                  <a:pt x="1646745" y="29451"/>
                                </a:lnTo>
                                <a:lnTo>
                                  <a:pt x="1646834" y="29324"/>
                                </a:lnTo>
                                <a:lnTo>
                                  <a:pt x="1647659" y="28181"/>
                                </a:lnTo>
                                <a:lnTo>
                                  <a:pt x="1655000" y="28435"/>
                                </a:lnTo>
                                <a:lnTo>
                                  <a:pt x="1655000" y="14236"/>
                                </a:lnTo>
                                <a:lnTo>
                                  <a:pt x="1653603" y="14465"/>
                                </a:lnTo>
                                <a:lnTo>
                                  <a:pt x="1654162" y="14465"/>
                                </a:lnTo>
                                <a:lnTo>
                                  <a:pt x="1649018" y="17386"/>
                                </a:lnTo>
                                <a:lnTo>
                                  <a:pt x="1648904" y="17005"/>
                                </a:lnTo>
                                <a:lnTo>
                                  <a:pt x="1648866" y="16878"/>
                                </a:lnTo>
                                <a:lnTo>
                                  <a:pt x="1649361" y="16878"/>
                                </a:lnTo>
                                <a:lnTo>
                                  <a:pt x="1648307" y="16624"/>
                                </a:lnTo>
                                <a:lnTo>
                                  <a:pt x="1647253" y="16370"/>
                                </a:lnTo>
                                <a:lnTo>
                                  <a:pt x="1650149" y="16370"/>
                                </a:lnTo>
                                <a:lnTo>
                                  <a:pt x="1639379" y="15227"/>
                                </a:lnTo>
                                <a:lnTo>
                                  <a:pt x="1637728" y="15227"/>
                                </a:lnTo>
                                <a:lnTo>
                                  <a:pt x="1632800" y="16624"/>
                                </a:lnTo>
                                <a:lnTo>
                                  <a:pt x="1630260" y="12814"/>
                                </a:lnTo>
                                <a:lnTo>
                                  <a:pt x="1629829" y="12992"/>
                                </a:lnTo>
                                <a:lnTo>
                                  <a:pt x="1629829" y="31356"/>
                                </a:lnTo>
                                <a:lnTo>
                                  <a:pt x="1621802" y="31356"/>
                                </a:lnTo>
                                <a:lnTo>
                                  <a:pt x="1621002" y="30340"/>
                                </a:lnTo>
                                <a:lnTo>
                                  <a:pt x="1620901" y="30213"/>
                                </a:lnTo>
                                <a:lnTo>
                                  <a:pt x="1620799" y="30086"/>
                                </a:lnTo>
                                <a:lnTo>
                                  <a:pt x="1620697" y="29959"/>
                                </a:lnTo>
                                <a:lnTo>
                                  <a:pt x="1620596" y="29832"/>
                                </a:lnTo>
                                <a:lnTo>
                                  <a:pt x="1620494" y="29705"/>
                                </a:lnTo>
                                <a:lnTo>
                                  <a:pt x="1624723" y="29324"/>
                                </a:lnTo>
                                <a:lnTo>
                                  <a:pt x="1629829" y="31356"/>
                                </a:lnTo>
                                <a:lnTo>
                                  <a:pt x="1629829" y="12992"/>
                                </a:lnTo>
                                <a:lnTo>
                                  <a:pt x="1617192" y="17894"/>
                                </a:lnTo>
                                <a:lnTo>
                                  <a:pt x="1616532" y="17703"/>
                                </a:lnTo>
                                <a:lnTo>
                                  <a:pt x="1616532" y="26530"/>
                                </a:lnTo>
                                <a:lnTo>
                                  <a:pt x="1616430" y="30594"/>
                                </a:lnTo>
                                <a:lnTo>
                                  <a:pt x="1616329" y="31102"/>
                                </a:lnTo>
                                <a:lnTo>
                                  <a:pt x="1616278" y="31356"/>
                                </a:lnTo>
                                <a:lnTo>
                                  <a:pt x="1616214" y="31610"/>
                                </a:lnTo>
                                <a:lnTo>
                                  <a:pt x="1616189" y="31737"/>
                                </a:lnTo>
                                <a:lnTo>
                                  <a:pt x="1616138" y="31991"/>
                                </a:lnTo>
                                <a:lnTo>
                                  <a:pt x="1616087" y="32245"/>
                                </a:lnTo>
                                <a:lnTo>
                                  <a:pt x="1615986" y="32753"/>
                                </a:lnTo>
                                <a:lnTo>
                                  <a:pt x="1615871" y="33261"/>
                                </a:lnTo>
                                <a:lnTo>
                                  <a:pt x="1612912" y="34531"/>
                                </a:lnTo>
                                <a:lnTo>
                                  <a:pt x="1612315" y="34531"/>
                                </a:lnTo>
                                <a:lnTo>
                                  <a:pt x="1612315" y="34785"/>
                                </a:lnTo>
                                <a:lnTo>
                                  <a:pt x="1609648" y="35928"/>
                                </a:lnTo>
                                <a:lnTo>
                                  <a:pt x="1607578" y="35928"/>
                                </a:lnTo>
                                <a:lnTo>
                                  <a:pt x="1606829" y="34785"/>
                                </a:lnTo>
                                <a:lnTo>
                                  <a:pt x="1612315" y="34785"/>
                                </a:lnTo>
                                <a:lnTo>
                                  <a:pt x="1612315" y="34531"/>
                                </a:lnTo>
                                <a:lnTo>
                                  <a:pt x="1606664" y="34531"/>
                                </a:lnTo>
                                <a:lnTo>
                                  <a:pt x="1605254" y="32385"/>
                                </a:lnTo>
                                <a:lnTo>
                                  <a:pt x="1605254" y="35928"/>
                                </a:lnTo>
                                <a:lnTo>
                                  <a:pt x="1597647" y="35928"/>
                                </a:lnTo>
                                <a:lnTo>
                                  <a:pt x="1599120" y="35179"/>
                                </a:lnTo>
                                <a:lnTo>
                                  <a:pt x="1602854" y="35585"/>
                                </a:lnTo>
                                <a:lnTo>
                                  <a:pt x="1605254" y="35928"/>
                                </a:lnTo>
                                <a:lnTo>
                                  <a:pt x="1605254" y="32385"/>
                                </a:lnTo>
                                <a:lnTo>
                                  <a:pt x="1605000" y="31991"/>
                                </a:lnTo>
                                <a:lnTo>
                                  <a:pt x="1616138" y="31991"/>
                                </a:lnTo>
                                <a:lnTo>
                                  <a:pt x="1616138" y="31737"/>
                                </a:lnTo>
                                <a:lnTo>
                                  <a:pt x="1604835" y="31737"/>
                                </a:lnTo>
                                <a:lnTo>
                                  <a:pt x="1604759" y="31610"/>
                                </a:lnTo>
                                <a:lnTo>
                                  <a:pt x="1616214" y="31610"/>
                                </a:lnTo>
                                <a:lnTo>
                                  <a:pt x="1616214" y="31356"/>
                                </a:lnTo>
                                <a:lnTo>
                                  <a:pt x="1604581" y="31356"/>
                                </a:lnTo>
                                <a:lnTo>
                                  <a:pt x="1602727" y="28511"/>
                                </a:lnTo>
                                <a:lnTo>
                                  <a:pt x="1599831" y="31356"/>
                                </a:lnTo>
                                <a:lnTo>
                                  <a:pt x="1599565" y="31356"/>
                                </a:lnTo>
                                <a:lnTo>
                                  <a:pt x="1599565" y="31610"/>
                                </a:lnTo>
                                <a:lnTo>
                                  <a:pt x="1599438" y="31737"/>
                                </a:lnTo>
                                <a:lnTo>
                                  <a:pt x="1599184" y="31737"/>
                                </a:lnTo>
                                <a:lnTo>
                                  <a:pt x="1599184" y="31991"/>
                                </a:lnTo>
                                <a:lnTo>
                                  <a:pt x="1596605" y="34531"/>
                                </a:lnTo>
                                <a:lnTo>
                                  <a:pt x="1585125" y="34531"/>
                                </a:lnTo>
                                <a:lnTo>
                                  <a:pt x="1590001" y="31991"/>
                                </a:lnTo>
                                <a:lnTo>
                                  <a:pt x="1599184" y="31991"/>
                                </a:lnTo>
                                <a:lnTo>
                                  <a:pt x="1599184" y="31737"/>
                                </a:lnTo>
                                <a:lnTo>
                                  <a:pt x="1590484" y="31737"/>
                                </a:lnTo>
                                <a:lnTo>
                                  <a:pt x="1590725" y="31610"/>
                                </a:lnTo>
                                <a:lnTo>
                                  <a:pt x="1599565" y="31610"/>
                                </a:lnTo>
                                <a:lnTo>
                                  <a:pt x="1599565" y="31356"/>
                                </a:lnTo>
                                <a:lnTo>
                                  <a:pt x="1591208" y="31356"/>
                                </a:lnTo>
                                <a:lnTo>
                                  <a:pt x="1595831" y="28943"/>
                                </a:lnTo>
                                <a:lnTo>
                                  <a:pt x="1601673" y="25895"/>
                                </a:lnTo>
                                <a:lnTo>
                                  <a:pt x="1616367" y="25895"/>
                                </a:lnTo>
                                <a:lnTo>
                                  <a:pt x="1616532" y="26530"/>
                                </a:lnTo>
                                <a:lnTo>
                                  <a:pt x="1616532" y="17703"/>
                                </a:lnTo>
                                <a:lnTo>
                                  <a:pt x="1616303" y="17640"/>
                                </a:lnTo>
                                <a:lnTo>
                                  <a:pt x="1616303" y="25641"/>
                                </a:lnTo>
                                <a:lnTo>
                                  <a:pt x="1602155" y="25641"/>
                                </a:lnTo>
                                <a:lnTo>
                                  <a:pt x="1602409" y="25514"/>
                                </a:lnTo>
                                <a:lnTo>
                                  <a:pt x="1616265" y="25514"/>
                                </a:lnTo>
                                <a:lnTo>
                                  <a:pt x="1602651" y="25387"/>
                                </a:lnTo>
                                <a:lnTo>
                                  <a:pt x="1604111" y="24625"/>
                                </a:lnTo>
                                <a:lnTo>
                                  <a:pt x="1607032" y="23101"/>
                                </a:lnTo>
                                <a:lnTo>
                                  <a:pt x="1615668" y="23101"/>
                                </a:lnTo>
                                <a:lnTo>
                                  <a:pt x="1607273" y="22974"/>
                                </a:lnTo>
                                <a:lnTo>
                                  <a:pt x="1608975" y="22085"/>
                                </a:lnTo>
                                <a:lnTo>
                                  <a:pt x="1614081" y="19418"/>
                                </a:lnTo>
                                <a:lnTo>
                                  <a:pt x="1615541" y="18656"/>
                                </a:lnTo>
                                <a:lnTo>
                                  <a:pt x="1615782" y="18656"/>
                                </a:lnTo>
                                <a:lnTo>
                                  <a:pt x="1615884" y="23977"/>
                                </a:lnTo>
                                <a:lnTo>
                                  <a:pt x="1616265" y="25514"/>
                                </a:lnTo>
                                <a:lnTo>
                                  <a:pt x="1616303" y="25641"/>
                                </a:lnTo>
                                <a:lnTo>
                                  <a:pt x="1616303" y="17640"/>
                                </a:lnTo>
                                <a:lnTo>
                                  <a:pt x="1615871" y="17513"/>
                                </a:lnTo>
                                <a:lnTo>
                                  <a:pt x="1609686" y="15735"/>
                                </a:lnTo>
                                <a:lnTo>
                                  <a:pt x="1609547" y="15735"/>
                                </a:lnTo>
                                <a:lnTo>
                                  <a:pt x="1605953" y="14211"/>
                                </a:lnTo>
                                <a:lnTo>
                                  <a:pt x="1613839" y="11290"/>
                                </a:lnTo>
                                <a:lnTo>
                                  <a:pt x="1602549" y="13703"/>
                                </a:lnTo>
                                <a:lnTo>
                                  <a:pt x="1602257" y="13703"/>
                                </a:lnTo>
                                <a:lnTo>
                                  <a:pt x="1591297" y="15227"/>
                                </a:lnTo>
                                <a:lnTo>
                                  <a:pt x="1585379" y="16713"/>
                                </a:lnTo>
                                <a:lnTo>
                                  <a:pt x="1585379" y="28943"/>
                                </a:lnTo>
                                <a:lnTo>
                                  <a:pt x="1585328" y="30086"/>
                                </a:lnTo>
                                <a:lnTo>
                                  <a:pt x="1584731" y="31356"/>
                                </a:lnTo>
                                <a:lnTo>
                                  <a:pt x="1584604" y="31356"/>
                                </a:lnTo>
                                <a:lnTo>
                                  <a:pt x="1584604" y="31610"/>
                                </a:lnTo>
                                <a:lnTo>
                                  <a:pt x="1584553" y="31737"/>
                                </a:lnTo>
                                <a:lnTo>
                                  <a:pt x="1578013" y="31737"/>
                                </a:lnTo>
                                <a:lnTo>
                                  <a:pt x="1578343" y="31610"/>
                                </a:lnTo>
                                <a:lnTo>
                                  <a:pt x="1584604" y="31610"/>
                                </a:lnTo>
                                <a:lnTo>
                                  <a:pt x="1584604" y="31356"/>
                                </a:lnTo>
                                <a:lnTo>
                                  <a:pt x="1579016" y="31356"/>
                                </a:lnTo>
                                <a:lnTo>
                                  <a:pt x="1585379" y="28943"/>
                                </a:lnTo>
                                <a:lnTo>
                                  <a:pt x="1585379" y="16713"/>
                                </a:lnTo>
                                <a:lnTo>
                                  <a:pt x="1582191" y="17513"/>
                                </a:lnTo>
                                <a:lnTo>
                                  <a:pt x="1582229" y="17386"/>
                                </a:lnTo>
                                <a:lnTo>
                                  <a:pt x="1582356" y="17005"/>
                                </a:lnTo>
                                <a:lnTo>
                                  <a:pt x="1582470" y="16624"/>
                                </a:lnTo>
                                <a:lnTo>
                                  <a:pt x="1582547" y="16370"/>
                                </a:lnTo>
                                <a:lnTo>
                                  <a:pt x="1582661" y="15989"/>
                                </a:lnTo>
                                <a:lnTo>
                                  <a:pt x="1582750" y="15735"/>
                                </a:lnTo>
                                <a:lnTo>
                                  <a:pt x="1582826" y="15481"/>
                                </a:lnTo>
                                <a:lnTo>
                                  <a:pt x="1582902" y="15227"/>
                                </a:lnTo>
                                <a:lnTo>
                                  <a:pt x="1582978" y="14973"/>
                                </a:lnTo>
                                <a:lnTo>
                                  <a:pt x="1571396" y="15227"/>
                                </a:lnTo>
                                <a:lnTo>
                                  <a:pt x="1576832" y="15227"/>
                                </a:lnTo>
                                <a:lnTo>
                                  <a:pt x="1567942" y="18402"/>
                                </a:lnTo>
                                <a:lnTo>
                                  <a:pt x="1567510" y="18148"/>
                                </a:lnTo>
                                <a:lnTo>
                                  <a:pt x="1565325" y="16878"/>
                                </a:lnTo>
                                <a:lnTo>
                                  <a:pt x="1564449" y="16370"/>
                                </a:lnTo>
                                <a:lnTo>
                                  <a:pt x="1548460" y="14211"/>
                                </a:lnTo>
                                <a:lnTo>
                                  <a:pt x="1504162" y="13449"/>
                                </a:lnTo>
                                <a:lnTo>
                                  <a:pt x="1498803" y="13449"/>
                                </a:lnTo>
                                <a:lnTo>
                                  <a:pt x="1498803" y="31356"/>
                                </a:lnTo>
                                <a:lnTo>
                                  <a:pt x="1497520" y="31483"/>
                                </a:lnTo>
                                <a:lnTo>
                                  <a:pt x="1497482" y="31356"/>
                                </a:lnTo>
                                <a:lnTo>
                                  <a:pt x="1498803" y="31356"/>
                                </a:lnTo>
                                <a:lnTo>
                                  <a:pt x="1498803" y="13449"/>
                                </a:lnTo>
                                <a:lnTo>
                                  <a:pt x="1496364" y="13449"/>
                                </a:lnTo>
                                <a:lnTo>
                                  <a:pt x="1468958" y="11544"/>
                                </a:lnTo>
                                <a:lnTo>
                                  <a:pt x="1467142" y="11544"/>
                                </a:lnTo>
                                <a:lnTo>
                                  <a:pt x="1467205" y="12052"/>
                                </a:lnTo>
                                <a:lnTo>
                                  <a:pt x="1467319" y="13195"/>
                                </a:lnTo>
                                <a:lnTo>
                                  <a:pt x="1467408" y="14084"/>
                                </a:lnTo>
                                <a:lnTo>
                                  <a:pt x="1466469" y="13944"/>
                                </a:lnTo>
                                <a:lnTo>
                                  <a:pt x="1466469" y="24625"/>
                                </a:lnTo>
                                <a:lnTo>
                                  <a:pt x="1460106" y="27800"/>
                                </a:lnTo>
                                <a:lnTo>
                                  <a:pt x="1465097" y="29959"/>
                                </a:lnTo>
                                <a:lnTo>
                                  <a:pt x="1465072" y="30340"/>
                                </a:lnTo>
                                <a:lnTo>
                                  <a:pt x="1464970" y="31356"/>
                                </a:lnTo>
                                <a:lnTo>
                                  <a:pt x="1430756" y="31356"/>
                                </a:lnTo>
                                <a:lnTo>
                                  <a:pt x="1466469" y="24625"/>
                                </a:lnTo>
                                <a:lnTo>
                                  <a:pt x="1466469" y="13944"/>
                                </a:lnTo>
                                <a:lnTo>
                                  <a:pt x="1464945" y="13703"/>
                                </a:lnTo>
                                <a:lnTo>
                                  <a:pt x="1454442" y="12052"/>
                                </a:lnTo>
                                <a:lnTo>
                                  <a:pt x="1450352" y="13703"/>
                                </a:lnTo>
                                <a:lnTo>
                                  <a:pt x="1448422" y="12052"/>
                                </a:lnTo>
                                <a:lnTo>
                                  <a:pt x="1447266" y="11798"/>
                                </a:lnTo>
                                <a:lnTo>
                                  <a:pt x="1443786" y="11036"/>
                                </a:lnTo>
                                <a:lnTo>
                                  <a:pt x="1447711" y="10020"/>
                                </a:lnTo>
                                <a:lnTo>
                                  <a:pt x="1449171" y="9639"/>
                                </a:lnTo>
                                <a:lnTo>
                                  <a:pt x="1437843" y="9906"/>
                                </a:lnTo>
                                <a:lnTo>
                                  <a:pt x="1431683" y="9639"/>
                                </a:lnTo>
                                <a:lnTo>
                                  <a:pt x="1419847" y="9639"/>
                                </a:lnTo>
                                <a:lnTo>
                                  <a:pt x="1411973" y="11671"/>
                                </a:lnTo>
                                <a:lnTo>
                                  <a:pt x="1410169" y="10020"/>
                                </a:lnTo>
                                <a:lnTo>
                                  <a:pt x="1409103" y="10020"/>
                                </a:lnTo>
                                <a:lnTo>
                                  <a:pt x="1411897" y="9639"/>
                                </a:lnTo>
                                <a:lnTo>
                                  <a:pt x="1417472" y="8877"/>
                                </a:lnTo>
                                <a:lnTo>
                                  <a:pt x="1415173" y="8877"/>
                                </a:lnTo>
                                <a:lnTo>
                                  <a:pt x="1413878" y="8115"/>
                                </a:lnTo>
                                <a:lnTo>
                                  <a:pt x="1408480" y="9525"/>
                                </a:lnTo>
                                <a:lnTo>
                                  <a:pt x="1404988" y="7480"/>
                                </a:lnTo>
                                <a:lnTo>
                                  <a:pt x="1409204" y="7099"/>
                                </a:lnTo>
                                <a:lnTo>
                                  <a:pt x="1411884" y="6337"/>
                                </a:lnTo>
                                <a:lnTo>
                                  <a:pt x="1377238" y="6845"/>
                                </a:lnTo>
                                <a:lnTo>
                                  <a:pt x="1394485" y="6845"/>
                                </a:lnTo>
                                <a:lnTo>
                                  <a:pt x="1393558" y="9639"/>
                                </a:lnTo>
                                <a:lnTo>
                                  <a:pt x="1393431" y="10020"/>
                                </a:lnTo>
                                <a:lnTo>
                                  <a:pt x="1393355" y="10274"/>
                                </a:lnTo>
                                <a:lnTo>
                                  <a:pt x="1393266" y="10528"/>
                                </a:lnTo>
                                <a:lnTo>
                                  <a:pt x="1393190" y="10782"/>
                                </a:lnTo>
                                <a:lnTo>
                                  <a:pt x="1393101" y="11036"/>
                                </a:lnTo>
                                <a:lnTo>
                                  <a:pt x="1393024" y="11290"/>
                                </a:lnTo>
                                <a:lnTo>
                                  <a:pt x="1392936" y="11544"/>
                                </a:lnTo>
                                <a:lnTo>
                                  <a:pt x="1392847" y="11798"/>
                                </a:lnTo>
                                <a:lnTo>
                                  <a:pt x="1392783" y="12052"/>
                                </a:lnTo>
                                <a:lnTo>
                                  <a:pt x="1392720" y="12306"/>
                                </a:lnTo>
                                <a:lnTo>
                                  <a:pt x="1392643" y="12560"/>
                                </a:lnTo>
                                <a:lnTo>
                                  <a:pt x="1392580" y="12814"/>
                                </a:lnTo>
                                <a:lnTo>
                                  <a:pt x="1392491" y="13195"/>
                                </a:lnTo>
                                <a:lnTo>
                                  <a:pt x="1392415" y="13449"/>
                                </a:lnTo>
                                <a:lnTo>
                                  <a:pt x="1392351" y="13703"/>
                                </a:lnTo>
                                <a:lnTo>
                                  <a:pt x="1391970" y="15227"/>
                                </a:lnTo>
                                <a:lnTo>
                                  <a:pt x="1391894" y="15481"/>
                                </a:lnTo>
                                <a:lnTo>
                                  <a:pt x="1391831" y="15735"/>
                                </a:lnTo>
                                <a:lnTo>
                                  <a:pt x="1391767" y="15989"/>
                                </a:lnTo>
                                <a:lnTo>
                                  <a:pt x="1391666" y="16370"/>
                                </a:lnTo>
                                <a:lnTo>
                                  <a:pt x="1391602" y="16624"/>
                                </a:lnTo>
                                <a:lnTo>
                                  <a:pt x="1391539" y="16878"/>
                                </a:lnTo>
                                <a:lnTo>
                                  <a:pt x="1383258" y="14719"/>
                                </a:lnTo>
                                <a:lnTo>
                                  <a:pt x="1380578" y="14719"/>
                                </a:lnTo>
                                <a:lnTo>
                                  <a:pt x="1376197" y="14973"/>
                                </a:lnTo>
                                <a:lnTo>
                                  <a:pt x="1378140" y="14973"/>
                                </a:lnTo>
                                <a:lnTo>
                                  <a:pt x="1372044" y="18148"/>
                                </a:lnTo>
                                <a:lnTo>
                                  <a:pt x="1369225" y="16624"/>
                                </a:lnTo>
                                <a:lnTo>
                                  <a:pt x="1369377" y="16624"/>
                                </a:lnTo>
                                <a:lnTo>
                                  <a:pt x="1367421" y="15989"/>
                                </a:lnTo>
                                <a:lnTo>
                                  <a:pt x="1364272" y="14973"/>
                                </a:lnTo>
                                <a:lnTo>
                                  <a:pt x="1361732" y="14973"/>
                                </a:lnTo>
                                <a:lnTo>
                                  <a:pt x="1374648" y="14211"/>
                                </a:lnTo>
                                <a:lnTo>
                                  <a:pt x="1369085" y="13957"/>
                                </a:lnTo>
                                <a:lnTo>
                                  <a:pt x="1370469" y="13957"/>
                                </a:lnTo>
                                <a:lnTo>
                                  <a:pt x="1353794" y="13449"/>
                                </a:lnTo>
                                <a:lnTo>
                                  <a:pt x="1338491" y="13957"/>
                                </a:lnTo>
                                <a:lnTo>
                                  <a:pt x="1341983" y="13957"/>
                                </a:lnTo>
                                <a:lnTo>
                                  <a:pt x="1337030" y="15862"/>
                                </a:lnTo>
                                <a:lnTo>
                                  <a:pt x="1335366" y="14973"/>
                                </a:lnTo>
                                <a:lnTo>
                                  <a:pt x="1333817" y="14973"/>
                                </a:lnTo>
                                <a:lnTo>
                                  <a:pt x="1328559" y="15481"/>
                                </a:lnTo>
                                <a:lnTo>
                                  <a:pt x="1326959" y="15989"/>
                                </a:lnTo>
                                <a:lnTo>
                                  <a:pt x="1317523" y="15735"/>
                                </a:lnTo>
                                <a:lnTo>
                                  <a:pt x="1298829" y="15735"/>
                                </a:lnTo>
                                <a:lnTo>
                                  <a:pt x="1302524" y="16370"/>
                                </a:lnTo>
                                <a:lnTo>
                                  <a:pt x="1297254" y="21196"/>
                                </a:lnTo>
                                <a:lnTo>
                                  <a:pt x="1296250" y="20561"/>
                                </a:lnTo>
                                <a:lnTo>
                                  <a:pt x="1292440" y="18148"/>
                                </a:lnTo>
                                <a:lnTo>
                                  <a:pt x="1291437" y="17513"/>
                                </a:lnTo>
                                <a:lnTo>
                                  <a:pt x="1280668" y="18021"/>
                                </a:lnTo>
                                <a:lnTo>
                                  <a:pt x="1280972" y="17513"/>
                                </a:lnTo>
                                <a:lnTo>
                                  <a:pt x="1274749" y="16878"/>
                                </a:lnTo>
                                <a:lnTo>
                                  <a:pt x="1269771" y="16370"/>
                                </a:lnTo>
                                <a:lnTo>
                                  <a:pt x="1266799" y="16370"/>
                                </a:lnTo>
                                <a:lnTo>
                                  <a:pt x="1263357" y="16624"/>
                                </a:lnTo>
                                <a:lnTo>
                                  <a:pt x="1258252" y="16878"/>
                                </a:lnTo>
                                <a:lnTo>
                                  <a:pt x="1245984" y="15227"/>
                                </a:lnTo>
                                <a:lnTo>
                                  <a:pt x="1247140" y="17894"/>
                                </a:lnTo>
                                <a:lnTo>
                                  <a:pt x="1247254" y="18148"/>
                                </a:lnTo>
                                <a:lnTo>
                                  <a:pt x="1247368" y="18402"/>
                                </a:lnTo>
                                <a:lnTo>
                                  <a:pt x="1247038" y="18402"/>
                                </a:lnTo>
                                <a:lnTo>
                                  <a:pt x="1242758" y="20434"/>
                                </a:lnTo>
                                <a:lnTo>
                                  <a:pt x="1233906" y="19037"/>
                                </a:lnTo>
                                <a:lnTo>
                                  <a:pt x="1231836" y="18656"/>
                                </a:lnTo>
                                <a:lnTo>
                                  <a:pt x="1222832" y="17005"/>
                                </a:lnTo>
                                <a:lnTo>
                                  <a:pt x="1211618" y="16878"/>
                                </a:lnTo>
                                <a:lnTo>
                                  <a:pt x="1216710" y="18656"/>
                                </a:lnTo>
                                <a:lnTo>
                                  <a:pt x="1209967" y="18148"/>
                                </a:lnTo>
                                <a:lnTo>
                                  <a:pt x="1207122" y="17005"/>
                                </a:lnTo>
                                <a:lnTo>
                                  <a:pt x="1206804" y="16878"/>
                                </a:lnTo>
                                <a:lnTo>
                                  <a:pt x="1202067" y="14973"/>
                                </a:lnTo>
                                <a:lnTo>
                                  <a:pt x="1200442" y="14211"/>
                                </a:lnTo>
                                <a:lnTo>
                                  <a:pt x="1196886" y="12560"/>
                                </a:lnTo>
                                <a:lnTo>
                                  <a:pt x="1194168" y="11290"/>
                                </a:lnTo>
                                <a:lnTo>
                                  <a:pt x="1186611" y="8877"/>
                                </a:lnTo>
                                <a:lnTo>
                                  <a:pt x="1186053" y="8623"/>
                                </a:lnTo>
                                <a:lnTo>
                                  <a:pt x="1183538" y="8623"/>
                                </a:lnTo>
                                <a:lnTo>
                                  <a:pt x="1187894" y="8369"/>
                                </a:lnTo>
                                <a:lnTo>
                                  <a:pt x="1189482" y="8369"/>
                                </a:lnTo>
                                <a:lnTo>
                                  <a:pt x="1192136" y="7797"/>
                                </a:lnTo>
                                <a:lnTo>
                                  <a:pt x="1193088" y="7797"/>
                                </a:lnTo>
                                <a:lnTo>
                                  <a:pt x="1183220" y="6845"/>
                                </a:lnTo>
                                <a:lnTo>
                                  <a:pt x="1181735" y="8369"/>
                                </a:lnTo>
                                <a:lnTo>
                                  <a:pt x="1181582" y="8623"/>
                                </a:lnTo>
                                <a:lnTo>
                                  <a:pt x="1181315" y="9639"/>
                                </a:lnTo>
                                <a:lnTo>
                                  <a:pt x="1181214" y="10020"/>
                                </a:lnTo>
                                <a:lnTo>
                                  <a:pt x="1181150" y="10274"/>
                                </a:lnTo>
                                <a:lnTo>
                                  <a:pt x="1181074" y="10528"/>
                                </a:lnTo>
                                <a:lnTo>
                                  <a:pt x="1181011" y="10782"/>
                                </a:lnTo>
                                <a:lnTo>
                                  <a:pt x="1180947" y="11036"/>
                                </a:lnTo>
                                <a:lnTo>
                                  <a:pt x="1180490" y="11036"/>
                                </a:lnTo>
                                <a:lnTo>
                                  <a:pt x="1174673" y="12560"/>
                                </a:lnTo>
                                <a:lnTo>
                                  <a:pt x="1172248" y="10782"/>
                                </a:lnTo>
                                <a:lnTo>
                                  <a:pt x="1171892" y="10528"/>
                                </a:lnTo>
                                <a:lnTo>
                                  <a:pt x="1178026" y="7353"/>
                                </a:lnTo>
                                <a:lnTo>
                                  <a:pt x="1181658" y="7353"/>
                                </a:lnTo>
                                <a:lnTo>
                                  <a:pt x="1168095" y="6845"/>
                                </a:lnTo>
                                <a:lnTo>
                                  <a:pt x="1161135" y="7099"/>
                                </a:lnTo>
                                <a:lnTo>
                                  <a:pt x="1151128" y="8877"/>
                                </a:lnTo>
                                <a:lnTo>
                                  <a:pt x="1151890" y="8877"/>
                                </a:lnTo>
                                <a:lnTo>
                                  <a:pt x="1136611" y="10668"/>
                                </a:lnTo>
                                <a:lnTo>
                                  <a:pt x="1124699" y="9639"/>
                                </a:lnTo>
                                <a:lnTo>
                                  <a:pt x="1130566" y="12814"/>
                                </a:lnTo>
                                <a:lnTo>
                                  <a:pt x="1131582" y="12814"/>
                                </a:lnTo>
                                <a:lnTo>
                                  <a:pt x="1123772" y="14084"/>
                                </a:lnTo>
                                <a:lnTo>
                                  <a:pt x="1114539" y="13449"/>
                                </a:lnTo>
                                <a:lnTo>
                                  <a:pt x="1112774" y="13195"/>
                                </a:lnTo>
                                <a:lnTo>
                                  <a:pt x="1104861" y="12052"/>
                                </a:lnTo>
                                <a:lnTo>
                                  <a:pt x="1105700" y="12052"/>
                                </a:lnTo>
                                <a:lnTo>
                                  <a:pt x="1095336" y="11290"/>
                                </a:lnTo>
                                <a:lnTo>
                                  <a:pt x="1093038" y="11290"/>
                                </a:lnTo>
                                <a:lnTo>
                                  <a:pt x="1084961" y="13081"/>
                                </a:lnTo>
                                <a:lnTo>
                                  <a:pt x="1084046" y="12814"/>
                                </a:lnTo>
                                <a:lnTo>
                                  <a:pt x="1083716" y="12814"/>
                                </a:lnTo>
                                <a:lnTo>
                                  <a:pt x="1083208" y="12306"/>
                                </a:lnTo>
                                <a:lnTo>
                                  <a:pt x="1083068" y="12052"/>
                                </a:lnTo>
                                <a:lnTo>
                                  <a:pt x="1083017" y="11798"/>
                                </a:lnTo>
                                <a:lnTo>
                                  <a:pt x="1075296" y="12814"/>
                                </a:lnTo>
                                <a:lnTo>
                                  <a:pt x="1064780" y="13957"/>
                                </a:lnTo>
                                <a:lnTo>
                                  <a:pt x="1065072" y="13957"/>
                                </a:lnTo>
                                <a:lnTo>
                                  <a:pt x="1056347" y="15227"/>
                                </a:lnTo>
                                <a:lnTo>
                                  <a:pt x="1056767" y="15227"/>
                                </a:lnTo>
                                <a:lnTo>
                                  <a:pt x="1051331" y="16764"/>
                                </a:lnTo>
                                <a:lnTo>
                                  <a:pt x="1048245" y="15735"/>
                                </a:lnTo>
                                <a:lnTo>
                                  <a:pt x="1040523" y="13195"/>
                                </a:lnTo>
                                <a:lnTo>
                                  <a:pt x="1038225" y="13195"/>
                                </a:lnTo>
                                <a:lnTo>
                                  <a:pt x="1022921" y="14211"/>
                                </a:lnTo>
                                <a:lnTo>
                                  <a:pt x="1007173" y="15621"/>
                                </a:lnTo>
                                <a:lnTo>
                                  <a:pt x="1000366" y="12306"/>
                                </a:lnTo>
                                <a:lnTo>
                                  <a:pt x="975055" y="12814"/>
                                </a:lnTo>
                                <a:lnTo>
                                  <a:pt x="975715" y="11798"/>
                                </a:lnTo>
                                <a:lnTo>
                                  <a:pt x="955052" y="12052"/>
                                </a:lnTo>
                                <a:lnTo>
                                  <a:pt x="964158" y="12052"/>
                                </a:lnTo>
                                <a:lnTo>
                                  <a:pt x="956767" y="12814"/>
                                </a:lnTo>
                                <a:lnTo>
                                  <a:pt x="957503" y="12814"/>
                                </a:lnTo>
                                <a:lnTo>
                                  <a:pt x="952080" y="14211"/>
                                </a:lnTo>
                                <a:lnTo>
                                  <a:pt x="952233" y="14211"/>
                                </a:lnTo>
                                <a:lnTo>
                                  <a:pt x="948143" y="15735"/>
                                </a:lnTo>
                                <a:lnTo>
                                  <a:pt x="945146" y="15227"/>
                                </a:lnTo>
                                <a:lnTo>
                                  <a:pt x="944003" y="15227"/>
                                </a:lnTo>
                                <a:lnTo>
                                  <a:pt x="947127" y="14211"/>
                                </a:lnTo>
                                <a:lnTo>
                                  <a:pt x="947432" y="13703"/>
                                </a:lnTo>
                                <a:lnTo>
                                  <a:pt x="933094" y="12814"/>
                                </a:lnTo>
                                <a:lnTo>
                                  <a:pt x="923099" y="12814"/>
                                </a:lnTo>
                                <a:lnTo>
                                  <a:pt x="913828" y="14211"/>
                                </a:lnTo>
                                <a:lnTo>
                                  <a:pt x="901636" y="17005"/>
                                </a:lnTo>
                                <a:lnTo>
                                  <a:pt x="899668" y="13957"/>
                                </a:lnTo>
                                <a:lnTo>
                                  <a:pt x="891616" y="13957"/>
                                </a:lnTo>
                                <a:lnTo>
                                  <a:pt x="880135" y="12814"/>
                                </a:lnTo>
                                <a:lnTo>
                                  <a:pt x="877582" y="12560"/>
                                </a:lnTo>
                                <a:lnTo>
                                  <a:pt x="860209" y="11544"/>
                                </a:lnTo>
                                <a:lnTo>
                                  <a:pt x="842213" y="12700"/>
                                </a:lnTo>
                                <a:lnTo>
                                  <a:pt x="842454" y="12306"/>
                                </a:lnTo>
                                <a:lnTo>
                                  <a:pt x="842848" y="11798"/>
                                </a:lnTo>
                                <a:lnTo>
                                  <a:pt x="842327" y="11798"/>
                                </a:lnTo>
                                <a:lnTo>
                                  <a:pt x="844778" y="11290"/>
                                </a:lnTo>
                                <a:lnTo>
                                  <a:pt x="823861" y="11684"/>
                                </a:lnTo>
                                <a:lnTo>
                                  <a:pt x="801166" y="9639"/>
                                </a:lnTo>
                                <a:lnTo>
                                  <a:pt x="783450" y="9639"/>
                                </a:lnTo>
                                <a:lnTo>
                                  <a:pt x="772782" y="13957"/>
                                </a:lnTo>
                                <a:lnTo>
                                  <a:pt x="754786" y="16878"/>
                                </a:lnTo>
                                <a:lnTo>
                                  <a:pt x="756564" y="16878"/>
                                </a:lnTo>
                                <a:lnTo>
                                  <a:pt x="764590" y="17894"/>
                                </a:lnTo>
                                <a:lnTo>
                                  <a:pt x="763320" y="19799"/>
                                </a:lnTo>
                                <a:lnTo>
                                  <a:pt x="763181" y="19799"/>
                                </a:lnTo>
                                <a:lnTo>
                                  <a:pt x="759536" y="21831"/>
                                </a:lnTo>
                                <a:lnTo>
                                  <a:pt x="759891" y="21831"/>
                                </a:lnTo>
                                <a:lnTo>
                                  <a:pt x="760831" y="22847"/>
                                </a:lnTo>
                                <a:lnTo>
                                  <a:pt x="760945" y="22974"/>
                                </a:lnTo>
                                <a:lnTo>
                                  <a:pt x="761060" y="23101"/>
                                </a:lnTo>
                                <a:lnTo>
                                  <a:pt x="761187" y="23228"/>
                                </a:lnTo>
                                <a:lnTo>
                                  <a:pt x="761301" y="23355"/>
                                </a:lnTo>
                                <a:lnTo>
                                  <a:pt x="761415" y="23482"/>
                                </a:lnTo>
                                <a:lnTo>
                                  <a:pt x="754354" y="23228"/>
                                </a:lnTo>
                                <a:lnTo>
                                  <a:pt x="748779" y="22085"/>
                                </a:lnTo>
                                <a:lnTo>
                                  <a:pt x="748360" y="22085"/>
                                </a:lnTo>
                                <a:lnTo>
                                  <a:pt x="746036" y="20688"/>
                                </a:lnTo>
                                <a:lnTo>
                                  <a:pt x="745832" y="20561"/>
                                </a:lnTo>
                                <a:lnTo>
                                  <a:pt x="745134" y="20561"/>
                                </a:lnTo>
                                <a:lnTo>
                                  <a:pt x="749528" y="19418"/>
                                </a:lnTo>
                                <a:lnTo>
                                  <a:pt x="751217" y="20053"/>
                                </a:lnTo>
                                <a:lnTo>
                                  <a:pt x="750620" y="19418"/>
                                </a:lnTo>
                                <a:lnTo>
                                  <a:pt x="749173" y="17894"/>
                                </a:lnTo>
                                <a:lnTo>
                                  <a:pt x="748817" y="17513"/>
                                </a:lnTo>
                                <a:lnTo>
                                  <a:pt x="748690" y="17386"/>
                                </a:lnTo>
                                <a:lnTo>
                                  <a:pt x="749947" y="17386"/>
                                </a:lnTo>
                                <a:lnTo>
                                  <a:pt x="738936" y="16370"/>
                                </a:lnTo>
                                <a:lnTo>
                                  <a:pt x="728675" y="15735"/>
                                </a:lnTo>
                                <a:lnTo>
                                  <a:pt x="728027" y="15481"/>
                                </a:lnTo>
                                <a:lnTo>
                                  <a:pt x="724141" y="13957"/>
                                </a:lnTo>
                                <a:lnTo>
                                  <a:pt x="691502" y="13703"/>
                                </a:lnTo>
                                <a:lnTo>
                                  <a:pt x="631215" y="11544"/>
                                </a:lnTo>
                                <a:lnTo>
                                  <a:pt x="633882" y="11544"/>
                                </a:lnTo>
                                <a:lnTo>
                                  <a:pt x="596582" y="10782"/>
                                </a:lnTo>
                                <a:lnTo>
                                  <a:pt x="597560" y="11747"/>
                                </a:lnTo>
                                <a:lnTo>
                                  <a:pt x="592162" y="11671"/>
                                </a:lnTo>
                                <a:lnTo>
                                  <a:pt x="592429" y="11798"/>
                                </a:lnTo>
                                <a:lnTo>
                                  <a:pt x="597623" y="11798"/>
                                </a:lnTo>
                                <a:lnTo>
                                  <a:pt x="601306" y="15367"/>
                                </a:lnTo>
                                <a:lnTo>
                                  <a:pt x="594156" y="15227"/>
                                </a:lnTo>
                                <a:lnTo>
                                  <a:pt x="587413" y="15227"/>
                                </a:lnTo>
                                <a:lnTo>
                                  <a:pt x="586892" y="15074"/>
                                </a:lnTo>
                                <a:lnTo>
                                  <a:pt x="586892" y="28435"/>
                                </a:lnTo>
                                <a:lnTo>
                                  <a:pt x="585901" y="28562"/>
                                </a:lnTo>
                                <a:lnTo>
                                  <a:pt x="583526" y="28435"/>
                                </a:lnTo>
                                <a:lnTo>
                                  <a:pt x="586892" y="28435"/>
                                </a:lnTo>
                                <a:lnTo>
                                  <a:pt x="586892" y="15074"/>
                                </a:lnTo>
                                <a:lnTo>
                                  <a:pt x="583234" y="13957"/>
                                </a:lnTo>
                                <a:lnTo>
                                  <a:pt x="581952" y="11544"/>
                                </a:lnTo>
                                <a:lnTo>
                                  <a:pt x="591896" y="11544"/>
                                </a:lnTo>
                                <a:lnTo>
                                  <a:pt x="587870" y="9639"/>
                                </a:lnTo>
                                <a:lnTo>
                                  <a:pt x="586790" y="9131"/>
                                </a:lnTo>
                                <a:lnTo>
                                  <a:pt x="585520" y="9639"/>
                                </a:lnTo>
                                <a:lnTo>
                                  <a:pt x="574713" y="13957"/>
                                </a:lnTo>
                                <a:lnTo>
                                  <a:pt x="574992" y="13957"/>
                                </a:lnTo>
                                <a:lnTo>
                                  <a:pt x="574929" y="14211"/>
                                </a:lnTo>
                                <a:lnTo>
                                  <a:pt x="574852" y="14465"/>
                                </a:lnTo>
                                <a:lnTo>
                                  <a:pt x="574789" y="14719"/>
                                </a:lnTo>
                                <a:lnTo>
                                  <a:pt x="574751" y="14846"/>
                                </a:lnTo>
                                <a:lnTo>
                                  <a:pt x="571944" y="14211"/>
                                </a:lnTo>
                                <a:lnTo>
                                  <a:pt x="574890" y="14211"/>
                                </a:lnTo>
                                <a:lnTo>
                                  <a:pt x="571792" y="14185"/>
                                </a:lnTo>
                                <a:lnTo>
                                  <a:pt x="567436" y="13195"/>
                                </a:lnTo>
                                <a:lnTo>
                                  <a:pt x="570395" y="11544"/>
                                </a:lnTo>
                                <a:lnTo>
                                  <a:pt x="575945" y="10020"/>
                                </a:lnTo>
                                <a:lnTo>
                                  <a:pt x="576237" y="9639"/>
                                </a:lnTo>
                                <a:lnTo>
                                  <a:pt x="567626" y="9639"/>
                                </a:lnTo>
                                <a:lnTo>
                                  <a:pt x="569976" y="10274"/>
                                </a:lnTo>
                                <a:lnTo>
                                  <a:pt x="562775" y="12306"/>
                                </a:lnTo>
                                <a:lnTo>
                                  <a:pt x="563181" y="12306"/>
                                </a:lnTo>
                                <a:lnTo>
                                  <a:pt x="563105" y="12560"/>
                                </a:lnTo>
                                <a:lnTo>
                                  <a:pt x="563029" y="12814"/>
                                </a:lnTo>
                                <a:lnTo>
                                  <a:pt x="562902" y="13195"/>
                                </a:lnTo>
                                <a:lnTo>
                                  <a:pt x="562825" y="13449"/>
                                </a:lnTo>
                                <a:lnTo>
                                  <a:pt x="562749" y="13703"/>
                                </a:lnTo>
                                <a:lnTo>
                                  <a:pt x="562660" y="13957"/>
                                </a:lnTo>
                                <a:lnTo>
                                  <a:pt x="562622" y="14084"/>
                                </a:lnTo>
                                <a:lnTo>
                                  <a:pt x="550354" y="13957"/>
                                </a:lnTo>
                                <a:lnTo>
                                  <a:pt x="548411" y="13703"/>
                                </a:lnTo>
                                <a:lnTo>
                                  <a:pt x="544525" y="13195"/>
                                </a:lnTo>
                                <a:lnTo>
                                  <a:pt x="541794" y="13195"/>
                                </a:lnTo>
                                <a:lnTo>
                                  <a:pt x="538137" y="13703"/>
                                </a:lnTo>
                                <a:lnTo>
                                  <a:pt x="540219" y="12814"/>
                                </a:lnTo>
                                <a:lnTo>
                                  <a:pt x="540677" y="12560"/>
                                </a:lnTo>
                                <a:lnTo>
                                  <a:pt x="541693" y="12052"/>
                                </a:lnTo>
                                <a:lnTo>
                                  <a:pt x="543458" y="12534"/>
                                </a:lnTo>
                                <a:lnTo>
                                  <a:pt x="544474" y="12052"/>
                                </a:lnTo>
                                <a:lnTo>
                                  <a:pt x="546100" y="11290"/>
                                </a:lnTo>
                                <a:lnTo>
                                  <a:pt x="547903" y="11290"/>
                                </a:lnTo>
                                <a:lnTo>
                                  <a:pt x="544842" y="11036"/>
                                </a:lnTo>
                                <a:lnTo>
                                  <a:pt x="543293" y="11036"/>
                                </a:lnTo>
                                <a:lnTo>
                                  <a:pt x="543318" y="10782"/>
                                </a:lnTo>
                                <a:lnTo>
                                  <a:pt x="543852" y="10782"/>
                                </a:lnTo>
                                <a:lnTo>
                                  <a:pt x="542810" y="10528"/>
                                </a:lnTo>
                                <a:lnTo>
                                  <a:pt x="541070" y="10528"/>
                                </a:lnTo>
                                <a:lnTo>
                                  <a:pt x="538619" y="10782"/>
                                </a:lnTo>
                                <a:lnTo>
                                  <a:pt x="526605" y="10528"/>
                                </a:lnTo>
                                <a:lnTo>
                                  <a:pt x="520839" y="10528"/>
                                </a:lnTo>
                                <a:lnTo>
                                  <a:pt x="527799" y="13957"/>
                                </a:lnTo>
                                <a:lnTo>
                                  <a:pt x="521068" y="14973"/>
                                </a:lnTo>
                                <a:lnTo>
                                  <a:pt x="519633" y="14973"/>
                                </a:lnTo>
                                <a:lnTo>
                                  <a:pt x="515086" y="15227"/>
                                </a:lnTo>
                                <a:lnTo>
                                  <a:pt x="517105" y="15227"/>
                                </a:lnTo>
                                <a:lnTo>
                                  <a:pt x="515620" y="15989"/>
                                </a:lnTo>
                                <a:lnTo>
                                  <a:pt x="516077" y="15989"/>
                                </a:lnTo>
                                <a:lnTo>
                                  <a:pt x="519150" y="17894"/>
                                </a:lnTo>
                                <a:lnTo>
                                  <a:pt x="504024" y="14973"/>
                                </a:lnTo>
                                <a:lnTo>
                                  <a:pt x="508050" y="14973"/>
                                </a:lnTo>
                                <a:lnTo>
                                  <a:pt x="489343" y="14465"/>
                                </a:lnTo>
                                <a:lnTo>
                                  <a:pt x="479996" y="14211"/>
                                </a:lnTo>
                                <a:lnTo>
                                  <a:pt x="457504" y="14338"/>
                                </a:lnTo>
                                <a:lnTo>
                                  <a:pt x="444373" y="13703"/>
                                </a:lnTo>
                                <a:lnTo>
                                  <a:pt x="440334" y="14439"/>
                                </a:lnTo>
                                <a:lnTo>
                                  <a:pt x="435013" y="14465"/>
                                </a:lnTo>
                                <a:lnTo>
                                  <a:pt x="440169" y="14465"/>
                                </a:lnTo>
                                <a:lnTo>
                                  <a:pt x="435965" y="15227"/>
                                </a:lnTo>
                                <a:lnTo>
                                  <a:pt x="425615" y="15989"/>
                                </a:lnTo>
                                <a:lnTo>
                                  <a:pt x="408432" y="15989"/>
                                </a:lnTo>
                                <a:lnTo>
                                  <a:pt x="412407" y="16878"/>
                                </a:lnTo>
                                <a:lnTo>
                                  <a:pt x="411899" y="16878"/>
                                </a:lnTo>
                                <a:lnTo>
                                  <a:pt x="413816" y="20561"/>
                                </a:lnTo>
                                <a:lnTo>
                                  <a:pt x="413880" y="20688"/>
                                </a:lnTo>
                                <a:lnTo>
                                  <a:pt x="412635" y="20637"/>
                                </a:lnTo>
                                <a:lnTo>
                                  <a:pt x="412635" y="35928"/>
                                </a:lnTo>
                                <a:lnTo>
                                  <a:pt x="342506" y="35928"/>
                                </a:lnTo>
                                <a:lnTo>
                                  <a:pt x="350748" y="35293"/>
                                </a:lnTo>
                                <a:lnTo>
                                  <a:pt x="349542" y="34531"/>
                                </a:lnTo>
                                <a:lnTo>
                                  <a:pt x="348538" y="33896"/>
                                </a:lnTo>
                                <a:lnTo>
                                  <a:pt x="359308" y="33134"/>
                                </a:lnTo>
                                <a:lnTo>
                                  <a:pt x="363042" y="33134"/>
                                </a:lnTo>
                                <a:lnTo>
                                  <a:pt x="366915" y="33388"/>
                                </a:lnTo>
                                <a:lnTo>
                                  <a:pt x="367499" y="33388"/>
                                </a:lnTo>
                                <a:lnTo>
                                  <a:pt x="377024" y="34290"/>
                                </a:lnTo>
                                <a:lnTo>
                                  <a:pt x="349542" y="34531"/>
                                </a:lnTo>
                                <a:lnTo>
                                  <a:pt x="377393" y="34315"/>
                                </a:lnTo>
                                <a:lnTo>
                                  <a:pt x="379755" y="34531"/>
                                </a:lnTo>
                                <a:lnTo>
                                  <a:pt x="389928" y="34531"/>
                                </a:lnTo>
                                <a:lnTo>
                                  <a:pt x="409155" y="34531"/>
                                </a:lnTo>
                                <a:lnTo>
                                  <a:pt x="410210" y="34912"/>
                                </a:lnTo>
                                <a:lnTo>
                                  <a:pt x="412635" y="35928"/>
                                </a:lnTo>
                                <a:lnTo>
                                  <a:pt x="412635" y="20637"/>
                                </a:lnTo>
                                <a:lnTo>
                                  <a:pt x="408038" y="20447"/>
                                </a:lnTo>
                                <a:lnTo>
                                  <a:pt x="408038" y="32626"/>
                                </a:lnTo>
                                <a:lnTo>
                                  <a:pt x="407123" y="33769"/>
                                </a:lnTo>
                                <a:lnTo>
                                  <a:pt x="407454" y="33896"/>
                                </a:lnTo>
                                <a:lnTo>
                                  <a:pt x="392150" y="33896"/>
                                </a:lnTo>
                                <a:lnTo>
                                  <a:pt x="394817" y="33134"/>
                                </a:lnTo>
                                <a:lnTo>
                                  <a:pt x="397002" y="32880"/>
                                </a:lnTo>
                                <a:lnTo>
                                  <a:pt x="401345" y="32372"/>
                                </a:lnTo>
                                <a:lnTo>
                                  <a:pt x="408038" y="32626"/>
                                </a:lnTo>
                                <a:lnTo>
                                  <a:pt x="408038" y="20447"/>
                                </a:lnTo>
                                <a:lnTo>
                                  <a:pt x="405028" y="20307"/>
                                </a:lnTo>
                                <a:lnTo>
                                  <a:pt x="402120" y="20307"/>
                                </a:lnTo>
                                <a:lnTo>
                                  <a:pt x="400951" y="17513"/>
                                </a:lnTo>
                                <a:lnTo>
                                  <a:pt x="400900" y="17386"/>
                                </a:lnTo>
                                <a:lnTo>
                                  <a:pt x="400316" y="15989"/>
                                </a:lnTo>
                                <a:lnTo>
                                  <a:pt x="399643" y="15989"/>
                                </a:lnTo>
                                <a:lnTo>
                                  <a:pt x="392404" y="14719"/>
                                </a:lnTo>
                                <a:lnTo>
                                  <a:pt x="392938" y="14719"/>
                                </a:lnTo>
                                <a:lnTo>
                                  <a:pt x="380403" y="13449"/>
                                </a:lnTo>
                                <a:lnTo>
                                  <a:pt x="371335" y="10782"/>
                                </a:lnTo>
                                <a:lnTo>
                                  <a:pt x="370814" y="10782"/>
                                </a:lnTo>
                                <a:lnTo>
                                  <a:pt x="369468" y="12560"/>
                                </a:lnTo>
                                <a:lnTo>
                                  <a:pt x="362889" y="13042"/>
                                </a:lnTo>
                                <a:lnTo>
                                  <a:pt x="362889" y="32880"/>
                                </a:lnTo>
                                <a:lnTo>
                                  <a:pt x="361099" y="33007"/>
                                </a:lnTo>
                                <a:lnTo>
                                  <a:pt x="359156" y="32880"/>
                                </a:lnTo>
                                <a:lnTo>
                                  <a:pt x="362889" y="32880"/>
                                </a:lnTo>
                                <a:lnTo>
                                  <a:pt x="362889" y="13042"/>
                                </a:lnTo>
                                <a:lnTo>
                                  <a:pt x="357238" y="13449"/>
                                </a:lnTo>
                                <a:lnTo>
                                  <a:pt x="357784" y="13449"/>
                                </a:lnTo>
                                <a:lnTo>
                                  <a:pt x="348221" y="14465"/>
                                </a:lnTo>
                                <a:lnTo>
                                  <a:pt x="349478" y="14465"/>
                                </a:lnTo>
                                <a:lnTo>
                                  <a:pt x="350710" y="17259"/>
                                </a:lnTo>
                                <a:lnTo>
                                  <a:pt x="347078" y="16624"/>
                                </a:lnTo>
                                <a:lnTo>
                                  <a:pt x="346405" y="16624"/>
                                </a:lnTo>
                                <a:lnTo>
                                  <a:pt x="346290" y="16370"/>
                                </a:lnTo>
                                <a:lnTo>
                                  <a:pt x="346125" y="15989"/>
                                </a:lnTo>
                                <a:lnTo>
                                  <a:pt x="346011" y="15735"/>
                                </a:lnTo>
                                <a:lnTo>
                                  <a:pt x="345897" y="15481"/>
                                </a:lnTo>
                                <a:lnTo>
                                  <a:pt x="345782" y="15227"/>
                                </a:lnTo>
                                <a:lnTo>
                                  <a:pt x="345668" y="13703"/>
                                </a:lnTo>
                                <a:lnTo>
                                  <a:pt x="344652" y="13195"/>
                                </a:lnTo>
                                <a:lnTo>
                                  <a:pt x="342887" y="12306"/>
                                </a:lnTo>
                                <a:lnTo>
                                  <a:pt x="340334" y="12306"/>
                                </a:lnTo>
                                <a:lnTo>
                                  <a:pt x="324218" y="13195"/>
                                </a:lnTo>
                                <a:lnTo>
                                  <a:pt x="307682" y="12560"/>
                                </a:lnTo>
                                <a:lnTo>
                                  <a:pt x="306705" y="12560"/>
                                </a:lnTo>
                                <a:lnTo>
                                  <a:pt x="283502" y="11290"/>
                                </a:lnTo>
                                <a:lnTo>
                                  <a:pt x="261912" y="11290"/>
                                </a:lnTo>
                                <a:lnTo>
                                  <a:pt x="261810" y="11544"/>
                                </a:lnTo>
                                <a:lnTo>
                                  <a:pt x="261708" y="11798"/>
                                </a:lnTo>
                                <a:lnTo>
                                  <a:pt x="261607" y="12052"/>
                                </a:lnTo>
                                <a:lnTo>
                                  <a:pt x="261505" y="12306"/>
                                </a:lnTo>
                                <a:lnTo>
                                  <a:pt x="266369" y="13957"/>
                                </a:lnTo>
                                <a:lnTo>
                                  <a:pt x="260146" y="15621"/>
                                </a:lnTo>
                                <a:lnTo>
                                  <a:pt x="244843" y="10020"/>
                                </a:lnTo>
                                <a:lnTo>
                                  <a:pt x="239852" y="10579"/>
                                </a:lnTo>
                                <a:lnTo>
                                  <a:pt x="239852" y="35928"/>
                                </a:lnTo>
                                <a:lnTo>
                                  <a:pt x="229717" y="35928"/>
                                </a:lnTo>
                                <a:lnTo>
                                  <a:pt x="230454" y="35293"/>
                                </a:lnTo>
                                <a:lnTo>
                                  <a:pt x="231051" y="34785"/>
                                </a:lnTo>
                                <a:lnTo>
                                  <a:pt x="233616" y="34785"/>
                                </a:lnTo>
                                <a:lnTo>
                                  <a:pt x="236029" y="34912"/>
                                </a:lnTo>
                                <a:lnTo>
                                  <a:pt x="238239" y="34912"/>
                                </a:lnTo>
                                <a:lnTo>
                                  <a:pt x="239852" y="35928"/>
                                </a:lnTo>
                                <a:lnTo>
                                  <a:pt x="239852" y="10579"/>
                                </a:lnTo>
                                <a:lnTo>
                                  <a:pt x="237972" y="10782"/>
                                </a:lnTo>
                                <a:lnTo>
                                  <a:pt x="239128" y="10782"/>
                                </a:lnTo>
                                <a:lnTo>
                                  <a:pt x="239229" y="12052"/>
                                </a:lnTo>
                                <a:lnTo>
                                  <a:pt x="239344" y="13449"/>
                                </a:lnTo>
                                <a:lnTo>
                                  <a:pt x="239458" y="14973"/>
                                </a:lnTo>
                                <a:lnTo>
                                  <a:pt x="239572" y="16370"/>
                                </a:lnTo>
                                <a:lnTo>
                                  <a:pt x="236435" y="15227"/>
                                </a:lnTo>
                                <a:lnTo>
                                  <a:pt x="229108" y="12560"/>
                                </a:lnTo>
                                <a:lnTo>
                                  <a:pt x="232994" y="14973"/>
                                </a:lnTo>
                                <a:lnTo>
                                  <a:pt x="231521" y="14973"/>
                                </a:lnTo>
                                <a:lnTo>
                                  <a:pt x="231343" y="14998"/>
                                </a:lnTo>
                                <a:lnTo>
                                  <a:pt x="231343" y="34531"/>
                                </a:lnTo>
                                <a:lnTo>
                                  <a:pt x="231190" y="34658"/>
                                </a:lnTo>
                                <a:lnTo>
                                  <a:pt x="228777" y="34531"/>
                                </a:lnTo>
                                <a:lnTo>
                                  <a:pt x="231343" y="34531"/>
                                </a:lnTo>
                                <a:lnTo>
                                  <a:pt x="231343" y="14998"/>
                                </a:lnTo>
                                <a:lnTo>
                                  <a:pt x="228955" y="15227"/>
                                </a:lnTo>
                                <a:lnTo>
                                  <a:pt x="226644" y="15151"/>
                                </a:lnTo>
                                <a:lnTo>
                                  <a:pt x="226644" y="35928"/>
                                </a:lnTo>
                                <a:lnTo>
                                  <a:pt x="221234" y="35928"/>
                                </a:lnTo>
                                <a:lnTo>
                                  <a:pt x="221145" y="35674"/>
                                </a:lnTo>
                                <a:lnTo>
                                  <a:pt x="224383" y="35293"/>
                                </a:lnTo>
                                <a:lnTo>
                                  <a:pt x="225666" y="35293"/>
                                </a:lnTo>
                                <a:lnTo>
                                  <a:pt x="226644" y="35928"/>
                                </a:lnTo>
                                <a:lnTo>
                                  <a:pt x="226644" y="15151"/>
                                </a:lnTo>
                                <a:lnTo>
                                  <a:pt x="209067" y="14465"/>
                                </a:lnTo>
                                <a:lnTo>
                                  <a:pt x="209067" y="35928"/>
                                </a:lnTo>
                                <a:lnTo>
                                  <a:pt x="173393" y="35928"/>
                                </a:lnTo>
                                <a:lnTo>
                                  <a:pt x="173456" y="35674"/>
                                </a:lnTo>
                                <a:lnTo>
                                  <a:pt x="173532" y="35293"/>
                                </a:lnTo>
                                <a:lnTo>
                                  <a:pt x="173647" y="34785"/>
                                </a:lnTo>
                                <a:lnTo>
                                  <a:pt x="169303" y="34531"/>
                                </a:lnTo>
                                <a:lnTo>
                                  <a:pt x="168795" y="34531"/>
                                </a:lnTo>
                                <a:lnTo>
                                  <a:pt x="160502" y="33896"/>
                                </a:lnTo>
                                <a:lnTo>
                                  <a:pt x="160515" y="32372"/>
                                </a:lnTo>
                                <a:lnTo>
                                  <a:pt x="160528" y="32118"/>
                                </a:lnTo>
                                <a:lnTo>
                                  <a:pt x="160528" y="31610"/>
                                </a:lnTo>
                                <a:lnTo>
                                  <a:pt x="173723" y="34531"/>
                                </a:lnTo>
                                <a:lnTo>
                                  <a:pt x="181419" y="34531"/>
                                </a:lnTo>
                                <a:lnTo>
                                  <a:pt x="207352" y="35420"/>
                                </a:lnTo>
                                <a:lnTo>
                                  <a:pt x="209067" y="35928"/>
                                </a:lnTo>
                                <a:lnTo>
                                  <a:pt x="209067" y="14465"/>
                                </a:lnTo>
                                <a:lnTo>
                                  <a:pt x="202501" y="14211"/>
                                </a:lnTo>
                                <a:lnTo>
                                  <a:pt x="189268" y="13703"/>
                                </a:lnTo>
                                <a:lnTo>
                                  <a:pt x="177253" y="13703"/>
                                </a:lnTo>
                                <a:lnTo>
                                  <a:pt x="142430" y="14211"/>
                                </a:lnTo>
                                <a:lnTo>
                                  <a:pt x="98729" y="13957"/>
                                </a:lnTo>
                                <a:lnTo>
                                  <a:pt x="55245" y="9639"/>
                                </a:lnTo>
                                <a:lnTo>
                                  <a:pt x="63550" y="11798"/>
                                </a:lnTo>
                                <a:lnTo>
                                  <a:pt x="60452" y="11798"/>
                                </a:lnTo>
                                <a:lnTo>
                                  <a:pt x="55245" y="12052"/>
                                </a:lnTo>
                                <a:lnTo>
                                  <a:pt x="51879" y="12052"/>
                                </a:lnTo>
                                <a:lnTo>
                                  <a:pt x="55753" y="12560"/>
                                </a:lnTo>
                                <a:lnTo>
                                  <a:pt x="51790" y="14719"/>
                                </a:lnTo>
                                <a:lnTo>
                                  <a:pt x="52539" y="16243"/>
                                </a:lnTo>
                                <a:lnTo>
                                  <a:pt x="49631" y="15735"/>
                                </a:lnTo>
                                <a:lnTo>
                                  <a:pt x="31267" y="12560"/>
                                </a:lnTo>
                                <a:lnTo>
                                  <a:pt x="31267" y="30594"/>
                                </a:lnTo>
                                <a:lnTo>
                                  <a:pt x="30175" y="30721"/>
                                </a:lnTo>
                                <a:lnTo>
                                  <a:pt x="29489" y="30594"/>
                                </a:lnTo>
                                <a:lnTo>
                                  <a:pt x="31267" y="30594"/>
                                </a:lnTo>
                                <a:lnTo>
                                  <a:pt x="31267" y="12560"/>
                                </a:lnTo>
                                <a:lnTo>
                                  <a:pt x="28409" y="12052"/>
                                </a:lnTo>
                                <a:lnTo>
                                  <a:pt x="22479" y="13957"/>
                                </a:lnTo>
                                <a:lnTo>
                                  <a:pt x="1371" y="14719"/>
                                </a:lnTo>
                                <a:lnTo>
                                  <a:pt x="4508" y="14719"/>
                                </a:lnTo>
                                <a:lnTo>
                                  <a:pt x="0" y="16243"/>
                                </a:lnTo>
                                <a:lnTo>
                                  <a:pt x="6121" y="15735"/>
                                </a:lnTo>
                                <a:lnTo>
                                  <a:pt x="7581" y="15735"/>
                                </a:lnTo>
                                <a:lnTo>
                                  <a:pt x="5486" y="19418"/>
                                </a:lnTo>
                                <a:lnTo>
                                  <a:pt x="5727" y="19418"/>
                                </a:lnTo>
                                <a:lnTo>
                                  <a:pt x="10769" y="23228"/>
                                </a:lnTo>
                                <a:lnTo>
                                  <a:pt x="17602" y="27419"/>
                                </a:lnTo>
                                <a:lnTo>
                                  <a:pt x="20383" y="31877"/>
                                </a:lnTo>
                                <a:lnTo>
                                  <a:pt x="26924" y="31102"/>
                                </a:lnTo>
                                <a:lnTo>
                                  <a:pt x="32270" y="31102"/>
                                </a:lnTo>
                                <a:lnTo>
                                  <a:pt x="42011" y="32880"/>
                                </a:lnTo>
                                <a:lnTo>
                                  <a:pt x="55206" y="34531"/>
                                </a:lnTo>
                                <a:lnTo>
                                  <a:pt x="69088" y="32118"/>
                                </a:lnTo>
                                <a:lnTo>
                                  <a:pt x="72161" y="33070"/>
                                </a:lnTo>
                                <a:lnTo>
                                  <a:pt x="72517" y="32880"/>
                                </a:lnTo>
                                <a:lnTo>
                                  <a:pt x="78232" y="32372"/>
                                </a:lnTo>
                                <a:lnTo>
                                  <a:pt x="87655" y="33388"/>
                                </a:lnTo>
                                <a:lnTo>
                                  <a:pt x="89065" y="33388"/>
                                </a:lnTo>
                                <a:lnTo>
                                  <a:pt x="88112" y="33896"/>
                                </a:lnTo>
                                <a:lnTo>
                                  <a:pt x="102539" y="33896"/>
                                </a:lnTo>
                                <a:lnTo>
                                  <a:pt x="121831" y="34912"/>
                                </a:lnTo>
                                <a:lnTo>
                                  <a:pt x="122491" y="34912"/>
                                </a:lnTo>
                                <a:lnTo>
                                  <a:pt x="143573" y="36436"/>
                                </a:lnTo>
                                <a:lnTo>
                                  <a:pt x="143802" y="36436"/>
                                </a:lnTo>
                                <a:lnTo>
                                  <a:pt x="163614" y="37719"/>
                                </a:lnTo>
                                <a:lnTo>
                                  <a:pt x="161251" y="34912"/>
                                </a:lnTo>
                                <a:lnTo>
                                  <a:pt x="161137" y="34785"/>
                                </a:lnTo>
                                <a:lnTo>
                                  <a:pt x="170726" y="35293"/>
                                </a:lnTo>
                                <a:lnTo>
                                  <a:pt x="168541" y="35293"/>
                                </a:lnTo>
                                <a:lnTo>
                                  <a:pt x="169621" y="35928"/>
                                </a:lnTo>
                                <a:lnTo>
                                  <a:pt x="169278" y="35928"/>
                                </a:lnTo>
                                <a:lnTo>
                                  <a:pt x="169824" y="36055"/>
                                </a:lnTo>
                                <a:lnTo>
                                  <a:pt x="170395" y="36182"/>
                                </a:lnTo>
                                <a:lnTo>
                                  <a:pt x="173202" y="36830"/>
                                </a:lnTo>
                                <a:lnTo>
                                  <a:pt x="173291" y="36436"/>
                                </a:lnTo>
                                <a:lnTo>
                                  <a:pt x="173342" y="36182"/>
                                </a:lnTo>
                                <a:lnTo>
                                  <a:pt x="209918" y="36182"/>
                                </a:lnTo>
                                <a:lnTo>
                                  <a:pt x="217652" y="38468"/>
                                </a:lnTo>
                                <a:lnTo>
                                  <a:pt x="221983" y="37960"/>
                                </a:lnTo>
                                <a:lnTo>
                                  <a:pt x="221805" y="37452"/>
                                </a:lnTo>
                                <a:lnTo>
                                  <a:pt x="221703" y="37198"/>
                                </a:lnTo>
                                <a:lnTo>
                                  <a:pt x="221615" y="36944"/>
                                </a:lnTo>
                                <a:lnTo>
                                  <a:pt x="221513" y="36690"/>
                                </a:lnTo>
                                <a:lnTo>
                                  <a:pt x="221424" y="36436"/>
                                </a:lnTo>
                                <a:lnTo>
                                  <a:pt x="221322" y="36182"/>
                                </a:lnTo>
                                <a:lnTo>
                                  <a:pt x="227025" y="36182"/>
                                </a:lnTo>
                                <a:lnTo>
                                  <a:pt x="228396" y="37071"/>
                                </a:lnTo>
                                <a:lnTo>
                                  <a:pt x="229425" y="36182"/>
                                </a:lnTo>
                                <a:lnTo>
                                  <a:pt x="240258" y="36182"/>
                                </a:lnTo>
                                <a:lnTo>
                                  <a:pt x="242290" y="37452"/>
                                </a:lnTo>
                                <a:lnTo>
                                  <a:pt x="242112" y="37452"/>
                                </a:lnTo>
                                <a:lnTo>
                                  <a:pt x="242189" y="37833"/>
                                </a:lnTo>
                                <a:lnTo>
                                  <a:pt x="242277" y="38341"/>
                                </a:lnTo>
                                <a:lnTo>
                                  <a:pt x="242366" y="38849"/>
                                </a:lnTo>
                                <a:lnTo>
                                  <a:pt x="239953" y="38849"/>
                                </a:lnTo>
                                <a:lnTo>
                                  <a:pt x="237363" y="39357"/>
                                </a:lnTo>
                                <a:lnTo>
                                  <a:pt x="235331" y="39357"/>
                                </a:lnTo>
                                <a:lnTo>
                                  <a:pt x="235000" y="39268"/>
                                </a:lnTo>
                                <a:lnTo>
                                  <a:pt x="234429" y="39217"/>
                                </a:lnTo>
                                <a:lnTo>
                                  <a:pt x="233997" y="39077"/>
                                </a:lnTo>
                                <a:lnTo>
                                  <a:pt x="233845" y="39433"/>
                                </a:lnTo>
                                <a:lnTo>
                                  <a:pt x="234505" y="39458"/>
                                </a:lnTo>
                                <a:lnTo>
                                  <a:pt x="234911" y="39433"/>
                                </a:lnTo>
                                <a:lnTo>
                                  <a:pt x="243636" y="40259"/>
                                </a:lnTo>
                                <a:lnTo>
                                  <a:pt x="248158" y="40119"/>
                                </a:lnTo>
                                <a:lnTo>
                                  <a:pt x="250698" y="40119"/>
                                </a:lnTo>
                                <a:lnTo>
                                  <a:pt x="262496" y="39357"/>
                                </a:lnTo>
                                <a:lnTo>
                                  <a:pt x="264033" y="39357"/>
                                </a:lnTo>
                                <a:lnTo>
                                  <a:pt x="254584" y="38341"/>
                                </a:lnTo>
                                <a:lnTo>
                                  <a:pt x="282181" y="37452"/>
                                </a:lnTo>
                                <a:lnTo>
                                  <a:pt x="309206" y="37452"/>
                                </a:lnTo>
                                <a:lnTo>
                                  <a:pt x="321513" y="37198"/>
                                </a:lnTo>
                                <a:lnTo>
                                  <a:pt x="326021" y="37198"/>
                                </a:lnTo>
                                <a:lnTo>
                                  <a:pt x="339217" y="36182"/>
                                </a:lnTo>
                                <a:lnTo>
                                  <a:pt x="413245" y="36182"/>
                                </a:lnTo>
                                <a:lnTo>
                                  <a:pt x="413854" y="36436"/>
                                </a:lnTo>
                                <a:lnTo>
                                  <a:pt x="413359" y="36436"/>
                                </a:lnTo>
                                <a:lnTo>
                                  <a:pt x="411759" y="37452"/>
                                </a:lnTo>
                                <a:lnTo>
                                  <a:pt x="412508" y="37452"/>
                                </a:lnTo>
                                <a:lnTo>
                                  <a:pt x="421957" y="36182"/>
                                </a:lnTo>
                                <a:lnTo>
                                  <a:pt x="473176" y="36182"/>
                                </a:lnTo>
                                <a:lnTo>
                                  <a:pt x="474713" y="36309"/>
                                </a:lnTo>
                                <a:lnTo>
                                  <a:pt x="476186" y="36182"/>
                                </a:lnTo>
                                <a:lnTo>
                                  <a:pt x="504240" y="36182"/>
                                </a:lnTo>
                                <a:lnTo>
                                  <a:pt x="507568" y="37198"/>
                                </a:lnTo>
                                <a:lnTo>
                                  <a:pt x="508063" y="36182"/>
                                </a:lnTo>
                                <a:lnTo>
                                  <a:pt x="542188" y="36182"/>
                                </a:lnTo>
                                <a:lnTo>
                                  <a:pt x="542099" y="36436"/>
                                </a:lnTo>
                                <a:lnTo>
                                  <a:pt x="541921" y="36690"/>
                                </a:lnTo>
                                <a:lnTo>
                                  <a:pt x="545769" y="36944"/>
                                </a:lnTo>
                                <a:lnTo>
                                  <a:pt x="551624" y="36436"/>
                                </a:lnTo>
                                <a:lnTo>
                                  <a:pt x="555739" y="36182"/>
                                </a:lnTo>
                                <a:lnTo>
                                  <a:pt x="558647" y="36182"/>
                                </a:lnTo>
                                <a:lnTo>
                                  <a:pt x="564540" y="37084"/>
                                </a:lnTo>
                                <a:lnTo>
                                  <a:pt x="565734" y="36182"/>
                                </a:lnTo>
                                <a:lnTo>
                                  <a:pt x="575056" y="36182"/>
                                </a:lnTo>
                                <a:lnTo>
                                  <a:pt x="575500" y="36436"/>
                                </a:lnTo>
                                <a:lnTo>
                                  <a:pt x="576935" y="36182"/>
                                </a:lnTo>
                                <a:lnTo>
                                  <a:pt x="575500" y="36436"/>
                                </a:lnTo>
                                <a:lnTo>
                                  <a:pt x="573849" y="36690"/>
                                </a:lnTo>
                                <a:lnTo>
                                  <a:pt x="569239" y="37452"/>
                                </a:lnTo>
                                <a:lnTo>
                                  <a:pt x="566585" y="37452"/>
                                </a:lnTo>
                                <a:lnTo>
                                  <a:pt x="574103" y="37960"/>
                                </a:lnTo>
                                <a:lnTo>
                                  <a:pt x="580669" y="37198"/>
                                </a:lnTo>
                                <a:lnTo>
                                  <a:pt x="585076" y="37198"/>
                                </a:lnTo>
                                <a:lnTo>
                                  <a:pt x="585000" y="37452"/>
                                </a:lnTo>
                                <a:lnTo>
                                  <a:pt x="584885" y="37833"/>
                                </a:lnTo>
                                <a:lnTo>
                                  <a:pt x="584847" y="37960"/>
                                </a:lnTo>
                                <a:lnTo>
                                  <a:pt x="584720" y="38341"/>
                                </a:lnTo>
                                <a:lnTo>
                                  <a:pt x="584682" y="38468"/>
                                </a:lnTo>
                                <a:lnTo>
                                  <a:pt x="584568" y="38849"/>
                                </a:lnTo>
                                <a:lnTo>
                                  <a:pt x="584530" y="38976"/>
                                </a:lnTo>
                                <a:lnTo>
                                  <a:pt x="584403" y="39357"/>
                                </a:lnTo>
                                <a:lnTo>
                                  <a:pt x="590969" y="36690"/>
                                </a:lnTo>
                                <a:lnTo>
                                  <a:pt x="602449" y="36690"/>
                                </a:lnTo>
                                <a:lnTo>
                                  <a:pt x="608558" y="36944"/>
                                </a:lnTo>
                                <a:lnTo>
                                  <a:pt x="609892" y="36690"/>
                                </a:lnTo>
                                <a:lnTo>
                                  <a:pt x="612584" y="36182"/>
                                </a:lnTo>
                                <a:lnTo>
                                  <a:pt x="618261" y="36182"/>
                                </a:lnTo>
                                <a:lnTo>
                                  <a:pt x="618185" y="36436"/>
                                </a:lnTo>
                                <a:lnTo>
                                  <a:pt x="618109" y="36690"/>
                                </a:lnTo>
                                <a:lnTo>
                                  <a:pt x="618020" y="36944"/>
                                </a:lnTo>
                                <a:lnTo>
                                  <a:pt x="617943" y="37198"/>
                                </a:lnTo>
                                <a:lnTo>
                                  <a:pt x="617867" y="37452"/>
                                </a:lnTo>
                                <a:lnTo>
                                  <a:pt x="617740" y="37833"/>
                                </a:lnTo>
                                <a:lnTo>
                                  <a:pt x="617702" y="37960"/>
                                </a:lnTo>
                                <a:lnTo>
                                  <a:pt x="620636" y="37452"/>
                                </a:lnTo>
                                <a:lnTo>
                                  <a:pt x="620318" y="37452"/>
                                </a:lnTo>
                                <a:lnTo>
                                  <a:pt x="624471" y="36182"/>
                                </a:lnTo>
                                <a:lnTo>
                                  <a:pt x="628535" y="36182"/>
                                </a:lnTo>
                                <a:lnTo>
                                  <a:pt x="621182" y="39992"/>
                                </a:lnTo>
                                <a:lnTo>
                                  <a:pt x="627138" y="39357"/>
                                </a:lnTo>
                                <a:lnTo>
                                  <a:pt x="631837" y="39357"/>
                                </a:lnTo>
                                <a:lnTo>
                                  <a:pt x="638810" y="40119"/>
                                </a:lnTo>
                                <a:lnTo>
                                  <a:pt x="638454" y="40119"/>
                                </a:lnTo>
                                <a:lnTo>
                                  <a:pt x="644893" y="41135"/>
                                </a:lnTo>
                                <a:lnTo>
                                  <a:pt x="653770" y="41135"/>
                                </a:lnTo>
                                <a:lnTo>
                                  <a:pt x="641159" y="40373"/>
                                </a:lnTo>
                                <a:lnTo>
                                  <a:pt x="643102" y="40373"/>
                                </a:lnTo>
                                <a:lnTo>
                                  <a:pt x="641375" y="38976"/>
                                </a:lnTo>
                                <a:lnTo>
                                  <a:pt x="641578" y="38976"/>
                                </a:lnTo>
                                <a:lnTo>
                                  <a:pt x="642150" y="37452"/>
                                </a:lnTo>
                                <a:lnTo>
                                  <a:pt x="642239" y="37198"/>
                                </a:lnTo>
                                <a:lnTo>
                                  <a:pt x="640448" y="36182"/>
                                </a:lnTo>
                                <a:lnTo>
                                  <a:pt x="657529" y="36182"/>
                                </a:lnTo>
                                <a:lnTo>
                                  <a:pt x="661200" y="37452"/>
                                </a:lnTo>
                                <a:lnTo>
                                  <a:pt x="668794" y="40373"/>
                                </a:lnTo>
                                <a:lnTo>
                                  <a:pt x="669785" y="40754"/>
                                </a:lnTo>
                                <a:lnTo>
                                  <a:pt x="670788" y="41135"/>
                                </a:lnTo>
                                <a:lnTo>
                                  <a:pt x="676732" y="41135"/>
                                </a:lnTo>
                                <a:lnTo>
                                  <a:pt x="682231" y="42164"/>
                                </a:lnTo>
                                <a:lnTo>
                                  <a:pt x="687539" y="41516"/>
                                </a:lnTo>
                                <a:lnTo>
                                  <a:pt x="684098" y="41516"/>
                                </a:lnTo>
                                <a:lnTo>
                                  <a:pt x="676948" y="41135"/>
                                </a:lnTo>
                                <a:lnTo>
                                  <a:pt x="692835" y="41135"/>
                                </a:lnTo>
                                <a:lnTo>
                                  <a:pt x="694664" y="41910"/>
                                </a:lnTo>
                                <a:lnTo>
                                  <a:pt x="703059" y="41135"/>
                                </a:lnTo>
                                <a:lnTo>
                                  <a:pt x="783221" y="41135"/>
                                </a:lnTo>
                                <a:lnTo>
                                  <a:pt x="783361" y="41135"/>
                                </a:lnTo>
                                <a:lnTo>
                                  <a:pt x="787717" y="42278"/>
                                </a:lnTo>
                                <a:lnTo>
                                  <a:pt x="796429" y="41135"/>
                                </a:lnTo>
                                <a:lnTo>
                                  <a:pt x="799338" y="40754"/>
                                </a:lnTo>
                                <a:lnTo>
                                  <a:pt x="802246" y="40373"/>
                                </a:lnTo>
                                <a:lnTo>
                                  <a:pt x="815454" y="40373"/>
                                </a:lnTo>
                                <a:lnTo>
                                  <a:pt x="830745" y="40373"/>
                                </a:lnTo>
                                <a:lnTo>
                                  <a:pt x="830707" y="40119"/>
                                </a:lnTo>
                                <a:lnTo>
                                  <a:pt x="799338" y="40119"/>
                                </a:lnTo>
                                <a:lnTo>
                                  <a:pt x="798258" y="40119"/>
                                </a:lnTo>
                                <a:lnTo>
                                  <a:pt x="818451" y="36182"/>
                                </a:lnTo>
                                <a:lnTo>
                                  <a:pt x="821537" y="36182"/>
                                </a:lnTo>
                                <a:lnTo>
                                  <a:pt x="823798" y="36944"/>
                                </a:lnTo>
                                <a:lnTo>
                                  <a:pt x="823087" y="37185"/>
                                </a:lnTo>
                                <a:lnTo>
                                  <a:pt x="829030" y="36944"/>
                                </a:lnTo>
                                <a:lnTo>
                                  <a:pt x="832142" y="36944"/>
                                </a:lnTo>
                                <a:lnTo>
                                  <a:pt x="830834" y="38849"/>
                                </a:lnTo>
                                <a:lnTo>
                                  <a:pt x="830922" y="41516"/>
                                </a:lnTo>
                                <a:lnTo>
                                  <a:pt x="830948" y="41744"/>
                                </a:lnTo>
                                <a:lnTo>
                                  <a:pt x="841413" y="40373"/>
                                </a:lnTo>
                                <a:lnTo>
                                  <a:pt x="842568" y="40373"/>
                                </a:lnTo>
                                <a:lnTo>
                                  <a:pt x="843597" y="41135"/>
                                </a:lnTo>
                                <a:lnTo>
                                  <a:pt x="843114" y="41135"/>
                                </a:lnTo>
                                <a:lnTo>
                                  <a:pt x="852906" y="43040"/>
                                </a:lnTo>
                                <a:lnTo>
                                  <a:pt x="850239" y="44056"/>
                                </a:lnTo>
                                <a:lnTo>
                                  <a:pt x="858735" y="44056"/>
                                </a:lnTo>
                                <a:lnTo>
                                  <a:pt x="887945" y="44056"/>
                                </a:lnTo>
                                <a:lnTo>
                                  <a:pt x="887336" y="44373"/>
                                </a:lnTo>
                                <a:lnTo>
                                  <a:pt x="895705" y="44361"/>
                                </a:lnTo>
                                <a:lnTo>
                                  <a:pt x="894892" y="44056"/>
                                </a:lnTo>
                                <a:lnTo>
                                  <a:pt x="950874" y="44056"/>
                                </a:lnTo>
                                <a:lnTo>
                                  <a:pt x="950315" y="43802"/>
                                </a:lnTo>
                                <a:lnTo>
                                  <a:pt x="894207" y="43802"/>
                                </a:lnTo>
                                <a:lnTo>
                                  <a:pt x="892022" y="42976"/>
                                </a:lnTo>
                                <a:lnTo>
                                  <a:pt x="892238" y="42532"/>
                                </a:lnTo>
                                <a:lnTo>
                                  <a:pt x="947521" y="42532"/>
                                </a:lnTo>
                                <a:lnTo>
                                  <a:pt x="946962" y="42278"/>
                                </a:lnTo>
                                <a:lnTo>
                                  <a:pt x="892352" y="42278"/>
                                </a:lnTo>
                                <a:lnTo>
                                  <a:pt x="892683" y="41630"/>
                                </a:lnTo>
                                <a:lnTo>
                                  <a:pt x="891413" y="42278"/>
                                </a:lnTo>
                                <a:lnTo>
                                  <a:pt x="890917" y="42278"/>
                                </a:lnTo>
                                <a:lnTo>
                                  <a:pt x="890917" y="42532"/>
                                </a:lnTo>
                                <a:lnTo>
                                  <a:pt x="888441" y="43802"/>
                                </a:lnTo>
                                <a:lnTo>
                                  <a:pt x="869010" y="43802"/>
                                </a:lnTo>
                                <a:lnTo>
                                  <a:pt x="859624" y="43929"/>
                                </a:lnTo>
                                <a:lnTo>
                                  <a:pt x="869429" y="42532"/>
                                </a:lnTo>
                                <a:lnTo>
                                  <a:pt x="890917" y="42532"/>
                                </a:lnTo>
                                <a:lnTo>
                                  <a:pt x="890917" y="42278"/>
                                </a:lnTo>
                                <a:lnTo>
                                  <a:pt x="871359" y="42278"/>
                                </a:lnTo>
                                <a:lnTo>
                                  <a:pt x="870343" y="42405"/>
                                </a:lnTo>
                                <a:lnTo>
                                  <a:pt x="871220" y="42278"/>
                                </a:lnTo>
                                <a:lnTo>
                                  <a:pt x="871359" y="42278"/>
                                </a:lnTo>
                                <a:lnTo>
                                  <a:pt x="880681" y="41135"/>
                                </a:lnTo>
                                <a:lnTo>
                                  <a:pt x="893089" y="41135"/>
                                </a:lnTo>
                                <a:lnTo>
                                  <a:pt x="892898" y="41275"/>
                                </a:lnTo>
                                <a:lnTo>
                                  <a:pt x="892746" y="41452"/>
                                </a:lnTo>
                                <a:lnTo>
                                  <a:pt x="892670" y="41630"/>
                                </a:lnTo>
                                <a:lnTo>
                                  <a:pt x="893660" y="41122"/>
                                </a:lnTo>
                                <a:lnTo>
                                  <a:pt x="893495" y="41097"/>
                                </a:lnTo>
                                <a:lnTo>
                                  <a:pt x="893330" y="41109"/>
                                </a:lnTo>
                                <a:lnTo>
                                  <a:pt x="894346" y="40373"/>
                                </a:lnTo>
                                <a:lnTo>
                                  <a:pt x="895578" y="40233"/>
                                </a:lnTo>
                                <a:lnTo>
                                  <a:pt x="896594" y="40119"/>
                                </a:lnTo>
                                <a:lnTo>
                                  <a:pt x="902182" y="40119"/>
                                </a:lnTo>
                                <a:lnTo>
                                  <a:pt x="921207" y="41516"/>
                                </a:lnTo>
                                <a:lnTo>
                                  <a:pt x="930313" y="41516"/>
                                </a:lnTo>
                                <a:lnTo>
                                  <a:pt x="942200" y="40119"/>
                                </a:lnTo>
                                <a:lnTo>
                                  <a:pt x="946962" y="42278"/>
                                </a:lnTo>
                                <a:lnTo>
                                  <a:pt x="954417" y="42278"/>
                                </a:lnTo>
                                <a:lnTo>
                                  <a:pt x="952931" y="41135"/>
                                </a:lnTo>
                                <a:lnTo>
                                  <a:pt x="952576" y="40373"/>
                                </a:lnTo>
                                <a:lnTo>
                                  <a:pt x="952449" y="40119"/>
                                </a:lnTo>
                                <a:lnTo>
                                  <a:pt x="951915" y="38976"/>
                                </a:lnTo>
                                <a:lnTo>
                                  <a:pt x="960031" y="37452"/>
                                </a:lnTo>
                                <a:lnTo>
                                  <a:pt x="968387" y="37452"/>
                                </a:lnTo>
                                <a:lnTo>
                                  <a:pt x="970089" y="38849"/>
                                </a:lnTo>
                                <a:lnTo>
                                  <a:pt x="970064" y="40373"/>
                                </a:lnTo>
                                <a:lnTo>
                                  <a:pt x="969581" y="40373"/>
                                </a:lnTo>
                                <a:lnTo>
                                  <a:pt x="970051" y="40767"/>
                                </a:lnTo>
                                <a:lnTo>
                                  <a:pt x="970508" y="41135"/>
                                </a:lnTo>
                                <a:lnTo>
                                  <a:pt x="971918" y="42278"/>
                                </a:lnTo>
                                <a:lnTo>
                                  <a:pt x="975982" y="41135"/>
                                </a:lnTo>
                                <a:lnTo>
                                  <a:pt x="1001280" y="41135"/>
                                </a:lnTo>
                                <a:lnTo>
                                  <a:pt x="1005281" y="42024"/>
                                </a:lnTo>
                                <a:lnTo>
                                  <a:pt x="1004239" y="42278"/>
                                </a:lnTo>
                                <a:lnTo>
                                  <a:pt x="1029804" y="42278"/>
                                </a:lnTo>
                                <a:lnTo>
                                  <a:pt x="1031976" y="41135"/>
                                </a:lnTo>
                                <a:lnTo>
                                  <a:pt x="1041107" y="41135"/>
                                </a:lnTo>
                                <a:lnTo>
                                  <a:pt x="1041895" y="41135"/>
                                </a:lnTo>
                                <a:lnTo>
                                  <a:pt x="1045768" y="41516"/>
                                </a:lnTo>
                                <a:lnTo>
                                  <a:pt x="1047343" y="41516"/>
                                </a:lnTo>
                                <a:lnTo>
                                  <a:pt x="1048207" y="41135"/>
                                </a:lnTo>
                                <a:lnTo>
                                  <a:pt x="1121727" y="41135"/>
                                </a:lnTo>
                                <a:lnTo>
                                  <a:pt x="1125740" y="41135"/>
                                </a:lnTo>
                                <a:lnTo>
                                  <a:pt x="1140510" y="41135"/>
                                </a:lnTo>
                                <a:lnTo>
                                  <a:pt x="1143063" y="42278"/>
                                </a:lnTo>
                                <a:lnTo>
                                  <a:pt x="1156347" y="42278"/>
                                </a:lnTo>
                                <a:lnTo>
                                  <a:pt x="1154722" y="41135"/>
                                </a:lnTo>
                                <a:lnTo>
                                  <a:pt x="1186878" y="41135"/>
                                </a:lnTo>
                                <a:lnTo>
                                  <a:pt x="1186827" y="41516"/>
                                </a:lnTo>
                                <a:lnTo>
                                  <a:pt x="1186713" y="42278"/>
                                </a:lnTo>
                                <a:lnTo>
                                  <a:pt x="1192657" y="42278"/>
                                </a:lnTo>
                                <a:lnTo>
                                  <a:pt x="1194676" y="42024"/>
                                </a:lnTo>
                                <a:lnTo>
                                  <a:pt x="1195730" y="42024"/>
                                </a:lnTo>
                                <a:lnTo>
                                  <a:pt x="1195412" y="41135"/>
                                </a:lnTo>
                                <a:lnTo>
                                  <a:pt x="1212265" y="41135"/>
                                </a:lnTo>
                                <a:lnTo>
                                  <a:pt x="1212532" y="41516"/>
                                </a:lnTo>
                                <a:lnTo>
                                  <a:pt x="1213218" y="42278"/>
                                </a:lnTo>
                                <a:lnTo>
                                  <a:pt x="1218463" y="42278"/>
                                </a:lnTo>
                                <a:lnTo>
                                  <a:pt x="1218133" y="42024"/>
                                </a:lnTo>
                                <a:lnTo>
                                  <a:pt x="1217549" y="41516"/>
                                </a:lnTo>
                                <a:lnTo>
                                  <a:pt x="1216202" y="40119"/>
                                </a:lnTo>
                                <a:lnTo>
                                  <a:pt x="1217193" y="41135"/>
                                </a:lnTo>
                                <a:lnTo>
                                  <a:pt x="1751711" y="41135"/>
                                </a:lnTo>
                                <a:lnTo>
                                  <a:pt x="1753819" y="41135"/>
                                </a:lnTo>
                                <a:lnTo>
                                  <a:pt x="1743608" y="41516"/>
                                </a:lnTo>
                                <a:lnTo>
                                  <a:pt x="1750009" y="41516"/>
                                </a:lnTo>
                                <a:lnTo>
                                  <a:pt x="1767954" y="42278"/>
                                </a:lnTo>
                                <a:lnTo>
                                  <a:pt x="1773859" y="42278"/>
                                </a:lnTo>
                                <a:lnTo>
                                  <a:pt x="1773301" y="40373"/>
                                </a:lnTo>
                                <a:lnTo>
                                  <a:pt x="1773529" y="41135"/>
                                </a:lnTo>
                                <a:lnTo>
                                  <a:pt x="1851837" y="41135"/>
                                </a:lnTo>
                                <a:lnTo>
                                  <a:pt x="1852091" y="41135"/>
                                </a:lnTo>
                                <a:lnTo>
                                  <a:pt x="1852333" y="40373"/>
                                </a:lnTo>
                                <a:lnTo>
                                  <a:pt x="1852422" y="40119"/>
                                </a:lnTo>
                                <a:lnTo>
                                  <a:pt x="1850085" y="40119"/>
                                </a:lnTo>
                                <a:lnTo>
                                  <a:pt x="1848777" y="39357"/>
                                </a:lnTo>
                                <a:lnTo>
                                  <a:pt x="1773008" y="39357"/>
                                </a:lnTo>
                                <a:lnTo>
                                  <a:pt x="1773224" y="40119"/>
                                </a:lnTo>
                                <a:lnTo>
                                  <a:pt x="1762099" y="40119"/>
                                </a:lnTo>
                                <a:lnTo>
                                  <a:pt x="1760804" y="40246"/>
                                </a:lnTo>
                                <a:lnTo>
                                  <a:pt x="1760537" y="40119"/>
                                </a:lnTo>
                                <a:lnTo>
                                  <a:pt x="1758899" y="39357"/>
                                </a:lnTo>
                                <a:lnTo>
                                  <a:pt x="1264081" y="39357"/>
                                </a:lnTo>
                                <a:lnTo>
                                  <a:pt x="1268082" y="37833"/>
                                </a:lnTo>
                                <a:lnTo>
                                  <a:pt x="1266507" y="37833"/>
                                </a:lnTo>
                                <a:lnTo>
                                  <a:pt x="1260348" y="38468"/>
                                </a:lnTo>
                                <a:lnTo>
                                  <a:pt x="1263319" y="39357"/>
                                </a:lnTo>
                                <a:lnTo>
                                  <a:pt x="1217968" y="39357"/>
                                </a:lnTo>
                                <a:lnTo>
                                  <a:pt x="1215834" y="39751"/>
                                </a:lnTo>
                                <a:lnTo>
                                  <a:pt x="1215478" y="39357"/>
                                </a:lnTo>
                                <a:lnTo>
                                  <a:pt x="1217968" y="39357"/>
                                </a:lnTo>
                                <a:lnTo>
                                  <a:pt x="1222908" y="38468"/>
                                </a:lnTo>
                                <a:lnTo>
                                  <a:pt x="1230541" y="38976"/>
                                </a:lnTo>
                                <a:lnTo>
                                  <a:pt x="1235443" y="38976"/>
                                </a:lnTo>
                                <a:lnTo>
                                  <a:pt x="1238453" y="38849"/>
                                </a:lnTo>
                                <a:lnTo>
                                  <a:pt x="1240409" y="38849"/>
                                </a:lnTo>
                                <a:lnTo>
                                  <a:pt x="1243584" y="38468"/>
                                </a:lnTo>
                                <a:lnTo>
                                  <a:pt x="1247813" y="37960"/>
                                </a:lnTo>
                                <a:lnTo>
                                  <a:pt x="1252042" y="37452"/>
                                </a:lnTo>
                                <a:lnTo>
                                  <a:pt x="1251839" y="37452"/>
                                </a:lnTo>
                                <a:lnTo>
                                  <a:pt x="1255217" y="36944"/>
                                </a:lnTo>
                                <a:lnTo>
                                  <a:pt x="1260309" y="36182"/>
                                </a:lnTo>
                                <a:lnTo>
                                  <a:pt x="1263713" y="36182"/>
                                </a:lnTo>
                                <a:lnTo>
                                  <a:pt x="1269987" y="37122"/>
                                </a:lnTo>
                                <a:lnTo>
                                  <a:pt x="1271765" y="36436"/>
                                </a:lnTo>
                                <a:lnTo>
                                  <a:pt x="1274140" y="36436"/>
                                </a:lnTo>
                                <a:lnTo>
                                  <a:pt x="1273238" y="37833"/>
                                </a:lnTo>
                                <a:lnTo>
                                  <a:pt x="1273149" y="37960"/>
                                </a:lnTo>
                                <a:lnTo>
                                  <a:pt x="1280198" y="36690"/>
                                </a:lnTo>
                                <a:lnTo>
                                  <a:pt x="1279613" y="36436"/>
                                </a:lnTo>
                                <a:lnTo>
                                  <a:pt x="1278432" y="35928"/>
                                </a:lnTo>
                                <a:lnTo>
                                  <a:pt x="1276083" y="34912"/>
                                </a:lnTo>
                                <a:lnTo>
                                  <a:pt x="1273733" y="33896"/>
                                </a:lnTo>
                                <a:lnTo>
                                  <a:pt x="1279271" y="33388"/>
                                </a:lnTo>
                                <a:lnTo>
                                  <a:pt x="1284808" y="32880"/>
                                </a:lnTo>
                                <a:lnTo>
                                  <a:pt x="1289850" y="31991"/>
                                </a:lnTo>
                                <a:lnTo>
                                  <a:pt x="1211567" y="31991"/>
                                </a:lnTo>
                                <a:lnTo>
                                  <a:pt x="1211567" y="40119"/>
                                </a:lnTo>
                                <a:lnTo>
                                  <a:pt x="1195057" y="40119"/>
                                </a:lnTo>
                                <a:lnTo>
                                  <a:pt x="1194206" y="40119"/>
                                </a:lnTo>
                                <a:lnTo>
                                  <a:pt x="1196492" y="39357"/>
                                </a:lnTo>
                                <a:lnTo>
                                  <a:pt x="1197648" y="38976"/>
                                </a:lnTo>
                                <a:lnTo>
                                  <a:pt x="1199553" y="38341"/>
                                </a:lnTo>
                                <a:lnTo>
                                  <a:pt x="1207071" y="38341"/>
                                </a:lnTo>
                                <a:lnTo>
                                  <a:pt x="1210437" y="38468"/>
                                </a:lnTo>
                                <a:lnTo>
                                  <a:pt x="1211567" y="40119"/>
                                </a:lnTo>
                                <a:lnTo>
                                  <a:pt x="1211567" y="31991"/>
                                </a:lnTo>
                                <a:lnTo>
                                  <a:pt x="1200696" y="31991"/>
                                </a:lnTo>
                                <a:lnTo>
                                  <a:pt x="1200696" y="37960"/>
                                </a:lnTo>
                                <a:lnTo>
                                  <a:pt x="1200315" y="38087"/>
                                </a:lnTo>
                                <a:lnTo>
                                  <a:pt x="1196949" y="37960"/>
                                </a:lnTo>
                                <a:lnTo>
                                  <a:pt x="1200696" y="37960"/>
                                </a:lnTo>
                                <a:lnTo>
                                  <a:pt x="1200696" y="31991"/>
                                </a:lnTo>
                                <a:lnTo>
                                  <a:pt x="1187132" y="31991"/>
                                </a:lnTo>
                                <a:lnTo>
                                  <a:pt x="1187132" y="39357"/>
                                </a:lnTo>
                                <a:lnTo>
                                  <a:pt x="1187030" y="40119"/>
                                </a:lnTo>
                                <a:lnTo>
                                  <a:pt x="1172057" y="40119"/>
                                </a:lnTo>
                                <a:lnTo>
                                  <a:pt x="1170940" y="40119"/>
                                </a:lnTo>
                                <a:lnTo>
                                  <a:pt x="1153287" y="40119"/>
                                </a:lnTo>
                                <a:lnTo>
                                  <a:pt x="1151890" y="40246"/>
                                </a:lnTo>
                                <a:lnTo>
                                  <a:pt x="1153261" y="40373"/>
                                </a:lnTo>
                                <a:lnTo>
                                  <a:pt x="1150505" y="40373"/>
                                </a:lnTo>
                                <a:lnTo>
                                  <a:pt x="1142174" y="41135"/>
                                </a:lnTo>
                                <a:lnTo>
                                  <a:pt x="1150493" y="40373"/>
                                </a:lnTo>
                                <a:lnTo>
                                  <a:pt x="1147241" y="40373"/>
                                </a:lnTo>
                                <a:lnTo>
                                  <a:pt x="1147076" y="40246"/>
                                </a:lnTo>
                                <a:lnTo>
                                  <a:pt x="1146657" y="40373"/>
                                </a:lnTo>
                                <a:lnTo>
                                  <a:pt x="1128242" y="40373"/>
                                </a:lnTo>
                                <a:lnTo>
                                  <a:pt x="1130414" y="40119"/>
                                </a:lnTo>
                                <a:lnTo>
                                  <a:pt x="1138224" y="38976"/>
                                </a:lnTo>
                                <a:lnTo>
                                  <a:pt x="1146416" y="39738"/>
                                </a:lnTo>
                                <a:lnTo>
                                  <a:pt x="1145438" y="38976"/>
                                </a:lnTo>
                                <a:lnTo>
                                  <a:pt x="1144778" y="38468"/>
                                </a:lnTo>
                                <a:lnTo>
                                  <a:pt x="1145438" y="37833"/>
                                </a:lnTo>
                                <a:lnTo>
                                  <a:pt x="1147165" y="36182"/>
                                </a:lnTo>
                                <a:lnTo>
                                  <a:pt x="1150277" y="36182"/>
                                </a:lnTo>
                                <a:lnTo>
                                  <a:pt x="1151128" y="36690"/>
                                </a:lnTo>
                                <a:lnTo>
                                  <a:pt x="1157147" y="37833"/>
                                </a:lnTo>
                                <a:lnTo>
                                  <a:pt x="1157503" y="37833"/>
                                </a:lnTo>
                                <a:lnTo>
                                  <a:pt x="1160373" y="38341"/>
                                </a:lnTo>
                                <a:lnTo>
                                  <a:pt x="1165098" y="38722"/>
                                </a:lnTo>
                                <a:lnTo>
                                  <a:pt x="1171994" y="36944"/>
                                </a:lnTo>
                                <a:lnTo>
                                  <a:pt x="1172032" y="39331"/>
                                </a:lnTo>
                                <a:lnTo>
                                  <a:pt x="1172044" y="40005"/>
                                </a:lnTo>
                                <a:lnTo>
                                  <a:pt x="1177645" y="39357"/>
                                </a:lnTo>
                                <a:lnTo>
                                  <a:pt x="1187132" y="39357"/>
                                </a:lnTo>
                                <a:lnTo>
                                  <a:pt x="1187132" y="31991"/>
                                </a:lnTo>
                                <a:lnTo>
                                  <a:pt x="1149845" y="31991"/>
                                </a:lnTo>
                                <a:lnTo>
                                  <a:pt x="1149845" y="35928"/>
                                </a:lnTo>
                                <a:lnTo>
                                  <a:pt x="1147432" y="35928"/>
                                </a:lnTo>
                                <a:lnTo>
                                  <a:pt x="1148092" y="35293"/>
                                </a:lnTo>
                                <a:lnTo>
                                  <a:pt x="1148791" y="35293"/>
                                </a:lnTo>
                                <a:lnTo>
                                  <a:pt x="1149845" y="35928"/>
                                </a:lnTo>
                                <a:lnTo>
                                  <a:pt x="1149845" y="31991"/>
                                </a:lnTo>
                                <a:lnTo>
                                  <a:pt x="1148499" y="31991"/>
                                </a:lnTo>
                                <a:lnTo>
                                  <a:pt x="1148499" y="34912"/>
                                </a:lnTo>
                                <a:lnTo>
                                  <a:pt x="1148359" y="35052"/>
                                </a:lnTo>
                                <a:lnTo>
                                  <a:pt x="1148143" y="34912"/>
                                </a:lnTo>
                                <a:lnTo>
                                  <a:pt x="1148499" y="34912"/>
                                </a:lnTo>
                                <a:lnTo>
                                  <a:pt x="1148499" y="31991"/>
                                </a:lnTo>
                                <a:lnTo>
                                  <a:pt x="1136319" y="31991"/>
                                </a:lnTo>
                                <a:lnTo>
                                  <a:pt x="1136319" y="35674"/>
                                </a:lnTo>
                                <a:lnTo>
                                  <a:pt x="1135100" y="35928"/>
                                </a:lnTo>
                                <a:lnTo>
                                  <a:pt x="1133881" y="35928"/>
                                </a:lnTo>
                                <a:lnTo>
                                  <a:pt x="1133881" y="36182"/>
                                </a:lnTo>
                                <a:lnTo>
                                  <a:pt x="1126566" y="37706"/>
                                </a:lnTo>
                                <a:lnTo>
                                  <a:pt x="1118463" y="37452"/>
                                </a:lnTo>
                                <a:lnTo>
                                  <a:pt x="1124229" y="40373"/>
                                </a:lnTo>
                                <a:lnTo>
                                  <a:pt x="1049921" y="40373"/>
                                </a:lnTo>
                                <a:lnTo>
                                  <a:pt x="1052207" y="39357"/>
                                </a:lnTo>
                                <a:lnTo>
                                  <a:pt x="1053249" y="38849"/>
                                </a:lnTo>
                                <a:lnTo>
                                  <a:pt x="1055395" y="37833"/>
                                </a:lnTo>
                                <a:lnTo>
                                  <a:pt x="1056195" y="37452"/>
                                </a:lnTo>
                                <a:lnTo>
                                  <a:pt x="1057262" y="36944"/>
                                </a:lnTo>
                                <a:lnTo>
                                  <a:pt x="1056093" y="36944"/>
                                </a:lnTo>
                                <a:lnTo>
                                  <a:pt x="1064679" y="36182"/>
                                </a:lnTo>
                                <a:lnTo>
                                  <a:pt x="1070038" y="36182"/>
                                </a:lnTo>
                                <a:lnTo>
                                  <a:pt x="1075042" y="36690"/>
                                </a:lnTo>
                                <a:lnTo>
                                  <a:pt x="1074229" y="36690"/>
                                </a:lnTo>
                                <a:lnTo>
                                  <a:pt x="1078141" y="37833"/>
                                </a:lnTo>
                                <a:lnTo>
                                  <a:pt x="1073886" y="38849"/>
                                </a:lnTo>
                                <a:lnTo>
                                  <a:pt x="1087793" y="36690"/>
                                </a:lnTo>
                                <a:lnTo>
                                  <a:pt x="1091831" y="36944"/>
                                </a:lnTo>
                                <a:lnTo>
                                  <a:pt x="1091018" y="38100"/>
                                </a:lnTo>
                                <a:lnTo>
                                  <a:pt x="1099553" y="37833"/>
                                </a:lnTo>
                                <a:lnTo>
                                  <a:pt x="1107630" y="37833"/>
                                </a:lnTo>
                                <a:lnTo>
                                  <a:pt x="1106335" y="38392"/>
                                </a:lnTo>
                                <a:lnTo>
                                  <a:pt x="1105712" y="38887"/>
                                </a:lnTo>
                                <a:lnTo>
                                  <a:pt x="1107059" y="38938"/>
                                </a:lnTo>
                                <a:lnTo>
                                  <a:pt x="1107795" y="37833"/>
                                </a:lnTo>
                                <a:lnTo>
                                  <a:pt x="1108443" y="37579"/>
                                </a:lnTo>
                                <a:lnTo>
                                  <a:pt x="1108697" y="37452"/>
                                </a:lnTo>
                                <a:lnTo>
                                  <a:pt x="1110907" y="36436"/>
                                </a:lnTo>
                                <a:lnTo>
                                  <a:pt x="1111770" y="36182"/>
                                </a:lnTo>
                                <a:lnTo>
                                  <a:pt x="1133881" y="36182"/>
                                </a:lnTo>
                                <a:lnTo>
                                  <a:pt x="1133881" y="35928"/>
                                </a:lnTo>
                                <a:lnTo>
                                  <a:pt x="1112621" y="35928"/>
                                </a:lnTo>
                                <a:lnTo>
                                  <a:pt x="1113053" y="35801"/>
                                </a:lnTo>
                                <a:lnTo>
                                  <a:pt x="1116482" y="34785"/>
                                </a:lnTo>
                                <a:lnTo>
                                  <a:pt x="1118870" y="34785"/>
                                </a:lnTo>
                                <a:lnTo>
                                  <a:pt x="1119784" y="35560"/>
                                </a:lnTo>
                                <a:lnTo>
                                  <a:pt x="1123937" y="34785"/>
                                </a:lnTo>
                                <a:lnTo>
                                  <a:pt x="1124458" y="34696"/>
                                </a:lnTo>
                                <a:lnTo>
                                  <a:pt x="1125308" y="34531"/>
                                </a:lnTo>
                                <a:lnTo>
                                  <a:pt x="1121117" y="34531"/>
                                </a:lnTo>
                                <a:lnTo>
                                  <a:pt x="1118565" y="34531"/>
                                </a:lnTo>
                                <a:lnTo>
                                  <a:pt x="1117333" y="34531"/>
                                </a:lnTo>
                                <a:lnTo>
                                  <a:pt x="1120152" y="33769"/>
                                </a:lnTo>
                                <a:lnTo>
                                  <a:pt x="1122184" y="33769"/>
                                </a:lnTo>
                                <a:lnTo>
                                  <a:pt x="1125423" y="34531"/>
                                </a:lnTo>
                                <a:lnTo>
                                  <a:pt x="1131531" y="33388"/>
                                </a:lnTo>
                                <a:lnTo>
                                  <a:pt x="1133919" y="34531"/>
                                </a:lnTo>
                                <a:lnTo>
                                  <a:pt x="1125423" y="34531"/>
                                </a:lnTo>
                                <a:lnTo>
                                  <a:pt x="1126502" y="34785"/>
                                </a:lnTo>
                                <a:lnTo>
                                  <a:pt x="1134452" y="34785"/>
                                </a:lnTo>
                                <a:lnTo>
                                  <a:pt x="1136319" y="35674"/>
                                </a:lnTo>
                                <a:lnTo>
                                  <a:pt x="1136319" y="31991"/>
                                </a:lnTo>
                                <a:lnTo>
                                  <a:pt x="1121587" y="31991"/>
                                </a:lnTo>
                                <a:lnTo>
                                  <a:pt x="1121587" y="33388"/>
                                </a:lnTo>
                                <a:lnTo>
                                  <a:pt x="1121105" y="33515"/>
                                </a:lnTo>
                                <a:lnTo>
                                  <a:pt x="1120571" y="33388"/>
                                </a:lnTo>
                                <a:lnTo>
                                  <a:pt x="1121587" y="33388"/>
                                </a:lnTo>
                                <a:lnTo>
                                  <a:pt x="1121587" y="31991"/>
                                </a:lnTo>
                                <a:lnTo>
                                  <a:pt x="1043190" y="31991"/>
                                </a:lnTo>
                                <a:lnTo>
                                  <a:pt x="1043190" y="40373"/>
                                </a:lnTo>
                                <a:lnTo>
                                  <a:pt x="1041768" y="40373"/>
                                </a:lnTo>
                                <a:lnTo>
                                  <a:pt x="1033424" y="40373"/>
                                </a:lnTo>
                                <a:lnTo>
                                  <a:pt x="1033907" y="40119"/>
                                </a:lnTo>
                                <a:lnTo>
                                  <a:pt x="1036320" y="38849"/>
                                </a:lnTo>
                                <a:lnTo>
                                  <a:pt x="1037069" y="38849"/>
                                </a:lnTo>
                                <a:lnTo>
                                  <a:pt x="1043190" y="40373"/>
                                </a:lnTo>
                                <a:lnTo>
                                  <a:pt x="1043190" y="31991"/>
                                </a:lnTo>
                                <a:lnTo>
                                  <a:pt x="1007910" y="31991"/>
                                </a:lnTo>
                                <a:lnTo>
                                  <a:pt x="1007910" y="38976"/>
                                </a:lnTo>
                                <a:lnTo>
                                  <a:pt x="1002525" y="39992"/>
                                </a:lnTo>
                                <a:lnTo>
                                  <a:pt x="999464" y="39357"/>
                                </a:lnTo>
                                <a:lnTo>
                                  <a:pt x="993292" y="39357"/>
                                </a:lnTo>
                                <a:lnTo>
                                  <a:pt x="997851" y="40373"/>
                                </a:lnTo>
                                <a:lnTo>
                                  <a:pt x="978687" y="40373"/>
                                </a:lnTo>
                                <a:lnTo>
                                  <a:pt x="987132" y="38468"/>
                                </a:lnTo>
                                <a:lnTo>
                                  <a:pt x="996810" y="37833"/>
                                </a:lnTo>
                                <a:lnTo>
                                  <a:pt x="1006195" y="38976"/>
                                </a:lnTo>
                                <a:lnTo>
                                  <a:pt x="1007910" y="38976"/>
                                </a:lnTo>
                                <a:lnTo>
                                  <a:pt x="1007910" y="31991"/>
                                </a:lnTo>
                                <a:lnTo>
                                  <a:pt x="843368" y="31991"/>
                                </a:lnTo>
                                <a:lnTo>
                                  <a:pt x="843368" y="40119"/>
                                </a:lnTo>
                                <a:lnTo>
                                  <a:pt x="842391" y="40246"/>
                                </a:lnTo>
                                <a:lnTo>
                                  <a:pt x="842225" y="40119"/>
                                </a:lnTo>
                                <a:lnTo>
                                  <a:pt x="843368" y="40119"/>
                                </a:lnTo>
                                <a:lnTo>
                                  <a:pt x="843368" y="31991"/>
                                </a:lnTo>
                                <a:lnTo>
                                  <a:pt x="820775" y="31991"/>
                                </a:lnTo>
                                <a:lnTo>
                                  <a:pt x="820775" y="35928"/>
                                </a:lnTo>
                                <a:lnTo>
                                  <a:pt x="819759" y="35928"/>
                                </a:lnTo>
                                <a:lnTo>
                                  <a:pt x="820407" y="35801"/>
                                </a:lnTo>
                                <a:lnTo>
                                  <a:pt x="820775" y="35928"/>
                                </a:lnTo>
                                <a:lnTo>
                                  <a:pt x="820775" y="31991"/>
                                </a:lnTo>
                                <a:lnTo>
                                  <a:pt x="797026" y="31991"/>
                                </a:lnTo>
                                <a:lnTo>
                                  <a:pt x="797026" y="36182"/>
                                </a:lnTo>
                                <a:lnTo>
                                  <a:pt x="794131" y="37833"/>
                                </a:lnTo>
                                <a:lnTo>
                                  <a:pt x="790473" y="40119"/>
                                </a:lnTo>
                                <a:lnTo>
                                  <a:pt x="784009" y="37452"/>
                                </a:lnTo>
                                <a:lnTo>
                                  <a:pt x="783348" y="38341"/>
                                </a:lnTo>
                                <a:lnTo>
                                  <a:pt x="780326" y="39357"/>
                                </a:lnTo>
                                <a:lnTo>
                                  <a:pt x="780618" y="39357"/>
                                </a:lnTo>
                                <a:lnTo>
                                  <a:pt x="780110" y="40119"/>
                                </a:lnTo>
                                <a:lnTo>
                                  <a:pt x="779538" y="40119"/>
                                </a:lnTo>
                                <a:lnTo>
                                  <a:pt x="780008" y="40246"/>
                                </a:lnTo>
                                <a:lnTo>
                                  <a:pt x="780491" y="40373"/>
                                </a:lnTo>
                                <a:lnTo>
                                  <a:pt x="779932" y="40373"/>
                                </a:lnTo>
                                <a:lnTo>
                                  <a:pt x="707529" y="40373"/>
                                </a:lnTo>
                                <a:lnTo>
                                  <a:pt x="709472" y="37198"/>
                                </a:lnTo>
                                <a:lnTo>
                                  <a:pt x="710095" y="36182"/>
                                </a:lnTo>
                                <a:lnTo>
                                  <a:pt x="719607" y="36182"/>
                                </a:lnTo>
                                <a:lnTo>
                                  <a:pt x="719645" y="37452"/>
                                </a:lnTo>
                                <a:lnTo>
                                  <a:pt x="730707" y="37452"/>
                                </a:lnTo>
                                <a:lnTo>
                                  <a:pt x="732815" y="36182"/>
                                </a:lnTo>
                                <a:lnTo>
                                  <a:pt x="741273" y="36182"/>
                                </a:lnTo>
                                <a:lnTo>
                                  <a:pt x="738466" y="37452"/>
                                </a:lnTo>
                                <a:lnTo>
                                  <a:pt x="739571" y="37452"/>
                                </a:lnTo>
                                <a:lnTo>
                                  <a:pt x="747903" y="36690"/>
                                </a:lnTo>
                                <a:lnTo>
                                  <a:pt x="749198" y="36690"/>
                                </a:lnTo>
                                <a:lnTo>
                                  <a:pt x="746975" y="40005"/>
                                </a:lnTo>
                                <a:lnTo>
                                  <a:pt x="755446" y="38468"/>
                                </a:lnTo>
                                <a:lnTo>
                                  <a:pt x="756793" y="38468"/>
                                </a:lnTo>
                                <a:lnTo>
                                  <a:pt x="758850" y="38341"/>
                                </a:lnTo>
                                <a:lnTo>
                                  <a:pt x="763968" y="38341"/>
                                </a:lnTo>
                                <a:lnTo>
                                  <a:pt x="767029" y="38468"/>
                                </a:lnTo>
                                <a:lnTo>
                                  <a:pt x="774636" y="38976"/>
                                </a:lnTo>
                                <a:lnTo>
                                  <a:pt x="773785" y="38341"/>
                                </a:lnTo>
                                <a:lnTo>
                                  <a:pt x="771893" y="36944"/>
                                </a:lnTo>
                                <a:lnTo>
                                  <a:pt x="772223" y="36690"/>
                                </a:lnTo>
                                <a:lnTo>
                                  <a:pt x="772883" y="36182"/>
                                </a:lnTo>
                                <a:lnTo>
                                  <a:pt x="797026" y="36182"/>
                                </a:lnTo>
                                <a:lnTo>
                                  <a:pt x="797026" y="31991"/>
                                </a:lnTo>
                                <a:lnTo>
                                  <a:pt x="790536" y="31991"/>
                                </a:lnTo>
                                <a:lnTo>
                                  <a:pt x="790536" y="35928"/>
                                </a:lnTo>
                                <a:lnTo>
                                  <a:pt x="773214" y="35928"/>
                                </a:lnTo>
                                <a:lnTo>
                                  <a:pt x="773544" y="35674"/>
                                </a:lnTo>
                                <a:lnTo>
                                  <a:pt x="742403" y="35674"/>
                                </a:lnTo>
                                <a:lnTo>
                                  <a:pt x="741845" y="35928"/>
                                </a:lnTo>
                                <a:lnTo>
                                  <a:pt x="733247" y="35928"/>
                                </a:lnTo>
                                <a:lnTo>
                                  <a:pt x="733666" y="35674"/>
                                </a:lnTo>
                                <a:lnTo>
                                  <a:pt x="719607" y="35674"/>
                                </a:lnTo>
                                <a:lnTo>
                                  <a:pt x="719607" y="35928"/>
                                </a:lnTo>
                                <a:lnTo>
                                  <a:pt x="710260" y="35928"/>
                                </a:lnTo>
                                <a:lnTo>
                                  <a:pt x="710399" y="35674"/>
                                </a:lnTo>
                                <a:lnTo>
                                  <a:pt x="719607" y="35674"/>
                                </a:lnTo>
                                <a:lnTo>
                                  <a:pt x="719607" y="35420"/>
                                </a:lnTo>
                                <a:lnTo>
                                  <a:pt x="711504" y="35420"/>
                                </a:lnTo>
                                <a:lnTo>
                                  <a:pt x="710476" y="35560"/>
                                </a:lnTo>
                                <a:lnTo>
                                  <a:pt x="710565" y="35420"/>
                                </a:lnTo>
                                <a:lnTo>
                                  <a:pt x="711504" y="35420"/>
                                </a:lnTo>
                                <a:lnTo>
                                  <a:pt x="718578" y="34531"/>
                                </a:lnTo>
                                <a:lnTo>
                                  <a:pt x="719582" y="34531"/>
                                </a:lnTo>
                                <a:lnTo>
                                  <a:pt x="719607" y="35420"/>
                                </a:lnTo>
                                <a:lnTo>
                                  <a:pt x="734085" y="35420"/>
                                </a:lnTo>
                                <a:lnTo>
                                  <a:pt x="735469" y="34531"/>
                                </a:lnTo>
                                <a:lnTo>
                                  <a:pt x="737222" y="33388"/>
                                </a:lnTo>
                                <a:lnTo>
                                  <a:pt x="747458" y="33388"/>
                                </a:lnTo>
                                <a:lnTo>
                                  <a:pt x="742962" y="35420"/>
                                </a:lnTo>
                                <a:lnTo>
                                  <a:pt x="773874" y="35420"/>
                                </a:lnTo>
                                <a:lnTo>
                                  <a:pt x="776020" y="33769"/>
                                </a:lnTo>
                                <a:lnTo>
                                  <a:pt x="787222" y="33769"/>
                                </a:lnTo>
                                <a:lnTo>
                                  <a:pt x="789266" y="34658"/>
                                </a:lnTo>
                                <a:lnTo>
                                  <a:pt x="789559" y="34785"/>
                                </a:lnTo>
                                <a:lnTo>
                                  <a:pt x="789254" y="34785"/>
                                </a:lnTo>
                                <a:lnTo>
                                  <a:pt x="789178" y="35547"/>
                                </a:lnTo>
                                <a:lnTo>
                                  <a:pt x="788733" y="35420"/>
                                </a:lnTo>
                                <a:lnTo>
                                  <a:pt x="773874" y="35420"/>
                                </a:lnTo>
                                <a:lnTo>
                                  <a:pt x="773544" y="35674"/>
                                </a:lnTo>
                                <a:lnTo>
                                  <a:pt x="789165" y="35674"/>
                                </a:lnTo>
                                <a:lnTo>
                                  <a:pt x="789635" y="35674"/>
                                </a:lnTo>
                                <a:lnTo>
                                  <a:pt x="790536" y="35928"/>
                                </a:lnTo>
                                <a:lnTo>
                                  <a:pt x="790536" y="31991"/>
                                </a:lnTo>
                                <a:lnTo>
                                  <a:pt x="706869" y="31991"/>
                                </a:lnTo>
                                <a:lnTo>
                                  <a:pt x="706869" y="40373"/>
                                </a:lnTo>
                                <a:lnTo>
                                  <a:pt x="702398" y="40373"/>
                                </a:lnTo>
                                <a:lnTo>
                                  <a:pt x="702183" y="40119"/>
                                </a:lnTo>
                                <a:lnTo>
                                  <a:pt x="702564" y="40119"/>
                                </a:lnTo>
                                <a:lnTo>
                                  <a:pt x="698627" y="38468"/>
                                </a:lnTo>
                                <a:lnTo>
                                  <a:pt x="700163" y="37198"/>
                                </a:lnTo>
                                <a:lnTo>
                                  <a:pt x="700570" y="37198"/>
                                </a:lnTo>
                                <a:lnTo>
                                  <a:pt x="706869" y="40373"/>
                                </a:lnTo>
                                <a:lnTo>
                                  <a:pt x="706869" y="31991"/>
                                </a:lnTo>
                                <a:lnTo>
                                  <a:pt x="691007" y="31991"/>
                                </a:lnTo>
                                <a:lnTo>
                                  <a:pt x="691007" y="40373"/>
                                </a:lnTo>
                                <a:lnTo>
                                  <a:pt x="672617" y="40373"/>
                                </a:lnTo>
                                <a:lnTo>
                                  <a:pt x="671245" y="40119"/>
                                </a:lnTo>
                                <a:lnTo>
                                  <a:pt x="669963" y="40119"/>
                                </a:lnTo>
                                <a:lnTo>
                                  <a:pt x="675982" y="38849"/>
                                </a:lnTo>
                                <a:lnTo>
                                  <a:pt x="679577" y="38849"/>
                                </a:lnTo>
                                <a:lnTo>
                                  <a:pt x="684339" y="39357"/>
                                </a:lnTo>
                                <a:lnTo>
                                  <a:pt x="684022" y="39357"/>
                                </a:lnTo>
                                <a:lnTo>
                                  <a:pt x="691007" y="40373"/>
                                </a:lnTo>
                                <a:lnTo>
                                  <a:pt x="691007" y="31991"/>
                                </a:lnTo>
                                <a:lnTo>
                                  <a:pt x="677799" y="31991"/>
                                </a:lnTo>
                                <a:lnTo>
                                  <a:pt x="677799" y="38468"/>
                                </a:lnTo>
                                <a:lnTo>
                                  <a:pt x="677189" y="38608"/>
                                </a:lnTo>
                                <a:lnTo>
                                  <a:pt x="675995" y="38468"/>
                                </a:lnTo>
                                <a:lnTo>
                                  <a:pt x="677799" y="38468"/>
                                </a:lnTo>
                                <a:lnTo>
                                  <a:pt x="677799" y="31991"/>
                                </a:lnTo>
                                <a:lnTo>
                                  <a:pt x="656793" y="31991"/>
                                </a:lnTo>
                                <a:lnTo>
                                  <a:pt x="656793" y="35928"/>
                                </a:lnTo>
                                <a:lnTo>
                                  <a:pt x="639991" y="35928"/>
                                </a:lnTo>
                                <a:lnTo>
                                  <a:pt x="639089" y="35420"/>
                                </a:lnTo>
                                <a:lnTo>
                                  <a:pt x="653884" y="34912"/>
                                </a:lnTo>
                                <a:lnTo>
                                  <a:pt x="656793" y="35928"/>
                                </a:lnTo>
                                <a:lnTo>
                                  <a:pt x="656793" y="31991"/>
                                </a:lnTo>
                                <a:lnTo>
                                  <a:pt x="630707" y="31991"/>
                                </a:lnTo>
                                <a:lnTo>
                                  <a:pt x="630707" y="38976"/>
                                </a:lnTo>
                                <a:lnTo>
                                  <a:pt x="629513" y="39103"/>
                                </a:lnTo>
                                <a:lnTo>
                                  <a:pt x="628357" y="38976"/>
                                </a:lnTo>
                                <a:lnTo>
                                  <a:pt x="630707" y="38976"/>
                                </a:lnTo>
                                <a:lnTo>
                                  <a:pt x="630707" y="31991"/>
                                </a:lnTo>
                                <a:lnTo>
                                  <a:pt x="619290" y="31991"/>
                                </a:lnTo>
                                <a:lnTo>
                                  <a:pt x="619290" y="34912"/>
                                </a:lnTo>
                                <a:lnTo>
                                  <a:pt x="618604" y="35052"/>
                                </a:lnTo>
                                <a:lnTo>
                                  <a:pt x="618655" y="34912"/>
                                </a:lnTo>
                                <a:lnTo>
                                  <a:pt x="619290" y="34912"/>
                                </a:lnTo>
                                <a:lnTo>
                                  <a:pt x="619290" y="31991"/>
                                </a:lnTo>
                                <a:lnTo>
                                  <a:pt x="618540" y="31991"/>
                                </a:lnTo>
                                <a:lnTo>
                                  <a:pt x="618540" y="35293"/>
                                </a:lnTo>
                                <a:lnTo>
                                  <a:pt x="618502" y="35420"/>
                                </a:lnTo>
                                <a:lnTo>
                                  <a:pt x="618375" y="35801"/>
                                </a:lnTo>
                                <a:lnTo>
                                  <a:pt x="618337" y="35928"/>
                                </a:lnTo>
                                <a:lnTo>
                                  <a:pt x="613918" y="35928"/>
                                </a:lnTo>
                                <a:lnTo>
                                  <a:pt x="617283" y="35293"/>
                                </a:lnTo>
                                <a:lnTo>
                                  <a:pt x="618540" y="35293"/>
                                </a:lnTo>
                                <a:lnTo>
                                  <a:pt x="618540" y="31991"/>
                                </a:lnTo>
                                <a:lnTo>
                                  <a:pt x="600214" y="31991"/>
                                </a:lnTo>
                                <a:lnTo>
                                  <a:pt x="602881" y="32753"/>
                                </a:lnTo>
                                <a:lnTo>
                                  <a:pt x="598716" y="34912"/>
                                </a:lnTo>
                                <a:lnTo>
                                  <a:pt x="600290" y="34912"/>
                                </a:lnTo>
                                <a:lnTo>
                                  <a:pt x="589407" y="35674"/>
                                </a:lnTo>
                                <a:lnTo>
                                  <a:pt x="578472" y="35928"/>
                                </a:lnTo>
                                <a:lnTo>
                                  <a:pt x="577215" y="35928"/>
                                </a:lnTo>
                                <a:lnTo>
                                  <a:pt x="577862" y="33896"/>
                                </a:lnTo>
                                <a:lnTo>
                                  <a:pt x="577900" y="33769"/>
                                </a:lnTo>
                                <a:lnTo>
                                  <a:pt x="578027" y="33388"/>
                                </a:lnTo>
                                <a:lnTo>
                                  <a:pt x="578104" y="33134"/>
                                </a:lnTo>
                                <a:lnTo>
                                  <a:pt x="578231" y="32753"/>
                                </a:lnTo>
                                <a:lnTo>
                                  <a:pt x="578345" y="32372"/>
                                </a:lnTo>
                                <a:lnTo>
                                  <a:pt x="574624" y="32600"/>
                                </a:lnTo>
                                <a:lnTo>
                                  <a:pt x="574624" y="35928"/>
                                </a:lnTo>
                                <a:lnTo>
                                  <a:pt x="566077" y="35928"/>
                                </a:lnTo>
                                <a:lnTo>
                                  <a:pt x="569493" y="33388"/>
                                </a:lnTo>
                                <a:lnTo>
                                  <a:pt x="569836" y="33134"/>
                                </a:lnTo>
                                <a:lnTo>
                                  <a:pt x="574624" y="35928"/>
                                </a:lnTo>
                                <a:lnTo>
                                  <a:pt x="574624" y="32600"/>
                                </a:lnTo>
                                <a:lnTo>
                                  <a:pt x="561555" y="33388"/>
                                </a:lnTo>
                                <a:lnTo>
                                  <a:pt x="560082" y="33388"/>
                                </a:lnTo>
                                <a:lnTo>
                                  <a:pt x="566966" y="31991"/>
                                </a:lnTo>
                                <a:lnTo>
                                  <a:pt x="586384" y="31991"/>
                                </a:lnTo>
                                <a:lnTo>
                                  <a:pt x="582358" y="33032"/>
                                </a:lnTo>
                                <a:lnTo>
                                  <a:pt x="584263" y="32854"/>
                                </a:lnTo>
                                <a:lnTo>
                                  <a:pt x="587616" y="32169"/>
                                </a:lnTo>
                                <a:lnTo>
                                  <a:pt x="587336" y="32080"/>
                                </a:lnTo>
                                <a:lnTo>
                                  <a:pt x="587006" y="32029"/>
                                </a:lnTo>
                                <a:lnTo>
                                  <a:pt x="588810" y="31991"/>
                                </a:lnTo>
                                <a:lnTo>
                                  <a:pt x="590016" y="31737"/>
                                </a:lnTo>
                                <a:lnTo>
                                  <a:pt x="568109" y="31737"/>
                                </a:lnTo>
                                <a:lnTo>
                                  <a:pt x="568566" y="31610"/>
                                </a:lnTo>
                                <a:lnTo>
                                  <a:pt x="572846" y="30594"/>
                                </a:lnTo>
                                <a:lnTo>
                                  <a:pt x="518401" y="30594"/>
                                </a:lnTo>
                                <a:lnTo>
                                  <a:pt x="522338" y="32245"/>
                                </a:lnTo>
                                <a:lnTo>
                                  <a:pt x="531317" y="34912"/>
                                </a:lnTo>
                                <a:lnTo>
                                  <a:pt x="541642" y="35928"/>
                                </a:lnTo>
                                <a:lnTo>
                                  <a:pt x="508190" y="35928"/>
                                </a:lnTo>
                                <a:lnTo>
                                  <a:pt x="508673" y="34912"/>
                                </a:lnTo>
                                <a:lnTo>
                                  <a:pt x="508736" y="34785"/>
                                </a:lnTo>
                                <a:lnTo>
                                  <a:pt x="508863" y="34531"/>
                                </a:lnTo>
                                <a:lnTo>
                                  <a:pt x="509168" y="33896"/>
                                </a:lnTo>
                                <a:lnTo>
                                  <a:pt x="503415" y="33020"/>
                                </a:lnTo>
                                <a:lnTo>
                                  <a:pt x="503415" y="35928"/>
                                </a:lnTo>
                                <a:lnTo>
                                  <a:pt x="479107" y="35928"/>
                                </a:lnTo>
                                <a:lnTo>
                                  <a:pt x="486422" y="35293"/>
                                </a:lnTo>
                                <a:lnTo>
                                  <a:pt x="486117" y="35293"/>
                                </a:lnTo>
                                <a:lnTo>
                                  <a:pt x="496684" y="34531"/>
                                </a:lnTo>
                                <a:lnTo>
                                  <a:pt x="498856" y="34531"/>
                                </a:lnTo>
                                <a:lnTo>
                                  <a:pt x="503415" y="35928"/>
                                </a:lnTo>
                                <a:lnTo>
                                  <a:pt x="503415" y="33020"/>
                                </a:lnTo>
                                <a:lnTo>
                                  <a:pt x="501726" y="32753"/>
                                </a:lnTo>
                                <a:lnTo>
                                  <a:pt x="493306" y="32626"/>
                                </a:lnTo>
                                <a:lnTo>
                                  <a:pt x="491985" y="32245"/>
                                </a:lnTo>
                                <a:lnTo>
                                  <a:pt x="491312" y="30594"/>
                                </a:lnTo>
                                <a:lnTo>
                                  <a:pt x="458546" y="30594"/>
                                </a:lnTo>
                                <a:lnTo>
                                  <a:pt x="459943" y="31610"/>
                                </a:lnTo>
                                <a:lnTo>
                                  <a:pt x="461645" y="33134"/>
                                </a:lnTo>
                                <a:lnTo>
                                  <a:pt x="457784" y="34912"/>
                                </a:lnTo>
                                <a:lnTo>
                                  <a:pt x="470103" y="35928"/>
                                </a:lnTo>
                                <a:lnTo>
                                  <a:pt x="423849" y="35928"/>
                                </a:lnTo>
                                <a:lnTo>
                                  <a:pt x="428574" y="34785"/>
                                </a:lnTo>
                                <a:lnTo>
                                  <a:pt x="430276" y="33896"/>
                                </a:lnTo>
                                <a:lnTo>
                                  <a:pt x="431749" y="33134"/>
                                </a:lnTo>
                                <a:lnTo>
                                  <a:pt x="433755" y="32372"/>
                                </a:lnTo>
                                <a:lnTo>
                                  <a:pt x="435762" y="31610"/>
                                </a:lnTo>
                                <a:lnTo>
                                  <a:pt x="438429" y="30594"/>
                                </a:lnTo>
                                <a:lnTo>
                                  <a:pt x="439432" y="30213"/>
                                </a:lnTo>
                                <a:lnTo>
                                  <a:pt x="443115" y="32499"/>
                                </a:lnTo>
                                <a:lnTo>
                                  <a:pt x="448208" y="30594"/>
                                </a:lnTo>
                                <a:lnTo>
                                  <a:pt x="448500" y="30594"/>
                                </a:lnTo>
                                <a:lnTo>
                                  <a:pt x="458546" y="30594"/>
                                </a:lnTo>
                                <a:lnTo>
                                  <a:pt x="458203" y="30340"/>
                                </a:lnTo>
                                <a:lnTo>
                                  <a:pt x="448894" y="30340"/>
                                </a:lnTo>
                                <a:lnTo>
                                  <a:pt x="448551" y="30467"/>
                                </a:lnTo>
                                <a:lnTo>
                                  <a:pt x="448602" y="30340"/>
                                </a:lnTo>
                                <a:lnTo>
                                  <a:pt x="448652" y="30213"/>
                                </a:lnTo>
                                <a:lnTo>
                                  <a:pt x="448754" y="29959"/>
                                </a:lnTo>
                                <a:lnTo>
                                  <a:pt x="448856" y="29705"/>
                                </a:lnTo>
                                <a:lnTo>
                                  <a:pt x="448945" y="29451"/>
                                </a:lnTo>
                                <a:lnTo>
                                  <a:pt x="448995" y="29324"/>
                                </a:lnTo>
                                <a:lnTo>
                                  <a:pt x="461200" y="28689"/>
                                </a:lnTo>
                                <a:lnTo>
                                  <a:pt x="458025" y="30213"/>
                                </a:lnTo>
                                <a:lnTo>
                                  <a:pt x="458203" y="30340"/>
                                </a:lnTo>
                                <a:lnTo>
                                  <a:pt x="492125" y="30340"/>
                                </a:lnTo>
                                <a:lnTo>
                                  <a:pt x="495376" y="29324"/>
                                </a:lnTo>
                                <a:lnTo>
                                  <a:pt x="494906" y="29324"/>
                                </a:lnTo>
                                <a:lnTo>
                                  <a:pt x="499287" y="28689"/>
                                </a:lnTo>
                                <a:lnTo>
                                  <a:pt x="502805" y="28181"/>
                                </a:lnTo>
                                <a:lnTo>
                                  <a:pt x="509739" y="28181"/>
                                </a:lnTo>
                                <a:lnTo>
                                  <a:pt x="515683" y="29451"/>
                                </a:lnTo>
                                <a:lnTo>
                                  <a:pt x="517804" y="30340"/>
                                </a:lnTo>
                                <a:lnTo>
                                  <a:pt x="573913" y="30340"/>
                                </a:lnTo>
                                <a:lnTo>
                                  <a:pt x="576046" y="29832"/>
                                </a:lnTo>
                                <a:lnTo>
                                  <a:pt x="584923" y="28689"/>
                                </a:lnTo>
                                <a:lnTo>
                                  <a:pt x="588302" y="28689"/>
                                </a:lnTo>
                                <a:lnTo>
                                  <a:pt x="600227" y="29324"/>
                                </a:lnTo>
                                <a:lnTo>
                                  <a:pt x="597674" y="29324"/>
                                </a:lnTo>
                                <a:lnTo>
                                  <a:pt x="596455" y="30213"/>
                                </a:lnTo>
                                <a:lnTo>
                                  <a:pt x="595934" y="30340"/>
                                </a:lnTo>
                                <a:lnTo>
                                  <a:pt x="1363421" y="30340"/>
                                </a:lnTo>
                                <a:lnTo>
                                  <a:pt x="1364500" y="29324"/>
                                </a:lnTo>
                                <a:lnTo>
                                  <a:pt x="1366862" y="28435"/>
                                </a:lnTo>
                                <a:lnTo>
                                  <a:pt x="1367536" y="28181"/>
                                </a:lnTo>
                                <a:lnTo>
                                  <a:pt x="1370901" y="26911"/>
                                </a:lnTo>
                                <a:lnTo>
                                  <a:pt x="1378940" y="24625"/>
                                </a:lnTo>
                                <a:lnTo>
                                  <a:pt x="1376133" y="23482"/>
                                </a:lnTo>
                                <a:lnTo>
                                  <a:pt x="1372870" y="22085"/>
                                </a:lnTo>
                                <a:lnTo>
                                  <a:pt x="1372184" y="21831"/>
                                </a:lnTo>
                                <a:lnTo>
                                  <a:pt x="1370609" y="21323"/>
                                </a:lnTo>
                                <a:lnTo>
                                  <a:pt x="1386814" y="19418"/>
                                </a:lnTo>
                                <a:lnTo>
                                  <a:pt x="1388313" y="19418"/>
                                </a:lnTo>
                                <a:lnTo>
                                  <a:pt x="1390396" y="20053"/>
                                </a:lnTo>
                                <a:lnTo>
                                  <a:pt x="1389811" y="20053"/>
                                </a:lnTo>
                                <a:lnTo>
                                  <a:pt x="1388414" y="21069"/>
                                </a:lnTo>
                                <a:lnTo>
                                  <a:pt x="1388033" y="21323"/>
                                </a:lnTo>
                                <a:lnTo>
                                  <a:pt x="1385404" y="22974"/>
                                </a:lnTo>
                                <a:lnTo>
                                  <a:pt x="1387703" y="22212"/>
                                </a:lnTo>
                                <a:lnTo>
                                  <a:pt x="1388135" y="22085"/>
                                </a:lnTo>
                                <a:lnTo>
                                  <a:pt x="1389087" y="22085"/>
                                </a:lnTo>
                                <a:lnTo>
                                  <a:pt x="1394752" y="23482"/>
                                </a:lnTo>
                                <a:lnTo>
                                  <a:pt x="1391539" y="25768"/>
                                </a:lnTo>
                                <a:lnTo>
                                  <a:pt x="1387119" y="27927"/>
                                </a:lnTo>
                                <a:lnTo>
                                  <a:pt x="1385011" y="27165"/>
                                </a:lnTo>
                                <a:lnTo>
                                  <a:pt x="1380896" y="25514"/>
                                </a:lnTo>
                                <a:lnTo>
                                  <a:pt x="1376629" y="27927"/>
                                </a:lnTo>
                                <a:lnTo>
                                  <a:pt x="1373022" y="30340"/>
                                </a:lnTo>
                                <a:lnTo>
                                  <a:pt x="1394599" y="30340"/>
                                </a:lnTo>
                                <a:lnTo>
                                  <a:pt x="1392783" y="29832"/>
                                </a:lnTo>
                                <a:lnTo>
                                  <a:pt x="1395742" y="29578"/>
                                </a:lnTo>
                                <a:lnTo>
                                  <a:pt x="1399082" y="29705"/>
                                </a:lnTo>
                                <a:lnTo>
                                  <a:pt x="1402181" y="30340"/>
                                </a:lnTo>
                                <a:lnTo>
                                  <a:pt x="1403096" y="30340"/>
                                </a:lnTo>
                                <a:lnTo>
                                  <a:pt x="1402803" y="30467"/>
                                </a:lnTo>
                                <a:lnTo>
                                  <a:pt x="1402181" y="30340"/>
                                </a:lnTo>
                                <a:lnTo>
                                  <a:pt x="1394599" y="30340"/>
                                </a:lnTo>
                                <a:lnTo>
                                  <a:pt x="1395501" y="30594"/>
                                </a:lnTo>
                                <a:lnTo>
                                  <a:pt x="1402511" y="30594"/>
                                </a:lnTo>
                                <a:lnTo>
                                  <a:pt x="1400759" y="31356"/>
                                </a:lnTo>
                                <a:lnTo>
                                  <a:pt x="1400467" y="31483"/>
                                </a:lnTo>
                                <a:lnTo>
                                  <a:pt x="1399565" y="31356"/>
                                </a:lnTo>
                                <a:lnTo>
                                  <a:pt x="1397762" y="31102"/>
                                </a:lnTo>
                                <a:lnTo>
                                  <a:pt x="1397317" y="31102"/>
                                </a:lnTo>
                                <a:lnTo>
                                  <a:pt x="1395501" y="30594"/>
                                </a:lnTo>
                                <a:lnTo>
                                  <a:pt x="1372641" y="30594"/>
                                </a:lnTo>
                                <a:lnTo>
                                  <a:pt x="1372844" y="31102"/>
                                </a:lnTo>
                                <a:lnTo>
                                  <a:pt x="1372946" y="31356"/>
                                </a:lnTo>
                                <a:lnTo>
                                  <a:pt x="1362341" y="31356"/>
                                </a:lnTo>
                                <a:lnTo>
                                  <a:pt x="1362621" y="31102"/>
                                </a:lnTo>
                                <a:lnTo>
                                  <a:pt x="1363154" y="30594"/>
                                </a:lnTo>
                                <a:lnTo>
                                  <a:pt x="1352740" y="30594"/>
                                </a:lnTo>
                                <a:lnTo>
                                  <a:pt x="1352740" y="31356"/>
                                </a:lnTo>
                                <a:lnTo>
                                  <a:pt x="1352270" y="31483"/>
                                </a:lnTo>
                                <a:lnTo>
                                  <a:pt x="1351648" y="31356"/>
                                </a:lnTo>
                                <a:lnTo>
                                  <a:pt x="1352740" y="31356"/>
                                </a:lnTo>
                                <a:lnTo>
                                  <a:pt x="1352740" y="30594"/>
                                </a:lnTo>
                                <a:lnTo>
                                  <a:pt x="597789" y="30594"/>
                                </a:lnTo>
                                <a:lnTo>
                                  <a:pt x="597789" y="31102"/>
                                </a:lnTo>
                                <a:lnTo>
                                  <a:pt x="597535" y="31229"/>
                                </a:lnTo>
                                <a:lnTo>
                                  <a:pt x="597090" y="31102"/>
                                </a:lnTo>
                                <a:lnTo>
                                  <a:pt x="597789" y="31102"/>
                                </a:lnTo>
                                <a:lnTo>
                                  <a:pt x="597789" y="30594"/>
                                </a:lnTo>
                                <a:lnTo>
                                  <a:pt x="594880" y="30594"/>
                                </a:lnTo>
                                <a:lnTo>
                                  <a:pt x="591743" y="31356"/>
                                </a:lnTo>
                                <a:lnTo>
                                  <a:pt x="590016" y="31737"/>
                                </a:lnTo>
                                <a:lnTo>
                                  <a:pt x="596531" y="31737"/>
                                </a:lnTo>
                                <a:lnTo>
                                  <a:pt x="596785" y="31610"/>
                                </a:lnTo>
                                <a:lnTo>
                                  <a:pt x="598868" y="31610"/>
                                </a:lnTo>
                                <a:lnTo>
                                  <a:pt x="599325" y="31737"/>
                                </a:lnTo>
                                <a:lnTo>
                                  <a:pt x="1351343" y="31737"/>
                                </a:lnTo>
                                <a:lnTo>
                                  <a:pt x="1351813" y="31610"/>
                                </a:lnTo>
                                <a:lnTo>
                                  <a:pt x="1352905" y="31610"/>
                                </a:lnTo>
                                <a:lnTo>
                                  <a:pt x="1353527" y="31737"/>
                                </a:lnTo>
                                <a:lnTo>
                                  <a:pt x="1361948" y="31737"/>
                                </a:lnTo>
                                <a:lnTo>
                                  <a:pt x="1362075" y="31610"/>
                                </a:lnTo>
                                <a:lnTo>
                                  <a:pt x="1373035" y="31610"/>
                                </a:lnTo>
                                <a:lnTo>
                                  <a:pt x="1373085" y="31737"/>
                                </a:lnTo>
                                <a:lnTo>
                                  <a:pt x="1379423" y="31737"/>
                                </a:lnTo>
                                <a:lnTo>
                                  <a:pt x="1379194" y="31864"/>
                                </a:lnTo>
                                <a:lnTo>
                                  <a:pt x="1380388" y="31737"/>
                                </a:lnTo>
                                <a:lnTo>
                                  <a:pt x="1429499" y="31737"/>
                                </a:lnTo>
                                <a:lnTo>
                                  <a:pt x="1429918" y="31610"/>
                                </a:lnTo>
                                <a:lnTo>
                                  <a:pt x="1464945" y="31610"/>
                                </a:lnTo>
                                <a:lnTo>
                                  <a:pt x="1464945" y="31737"/>
                                </a:lnTo>
                                <a:lnTo>
                                  <a:pt x="1494955" y="31737"/>
                                </a:lnTo>
                                <a:lnTo>
                                  <a:pt x="1496237" y="31610"/>
                                </a:lnTo>
                                <a:lnTo>
                                  <a:pt x="1497558" y="31610"/>
                                </a:lnTo>
                                <a:lnTo>
                                  <a:pt x="1497596" y="31737"/>
                                </a:lnTo>
                                <a:lnTo>
                                  <a:pt x="1504378" y="31737"/>
                                </a:lnTo>
                                <a:lnTo>
                                  <a:pt x="1504721" y="31610"/>
                                </a:lnTo>
                                <a:lnTo>
                                  <a:pt x="1509141" y="31610"/>
                                </a:lnTo>
                                <a:lnTo>
                                  <a:pt x="1509483" y="31610"/>
                                </a:lnTo>
                                <a:lnTo>
                                  <a:pt x="1511528" y="31737"/>
                                </a:lnTo>
                                <a:lnTo>
                                  <a:pt x="1515465" y="31737"/>
                                </a:lnTo>
                                <a:lnTo>
                                  <a:pt x="1514398" y="31864"/>
                                </a:lnTo>
                                <a:lnTo>
                                  <a:pt x="1514106" y="31902"/>
                                </a:lnTo>
                                <a:lnTo>
                                  <a:pt x="1513243" y="31851"/>
                                </a:lnTo>
                                <a:lnTo>
                                  <a:pt x="1511528" y="31737"/>
                                </a:lnTo>
                                <a:lnTo>
                                  <a:pt x="1509915" y="31737"/>
                                </a:lnTo>
                                <a:lnTo>
                                  <a:pt x="1510233" y="31800"/>
                                </a:lnTo>
                                <a:lnTo>
                                  <a:pt x="1510677" y="31864"/>
                                </a:lnTo>
                                <a:lnTo>
                                  <a:pt x="1511465" y="31991"/>
                                </a:lnTo>
                                <a:lnTo>
                                  <a:pt x="1508721" y="31991"/>
                                </a:lnTo>
                                <a:lnTo>
                                  <a:pt x="1508010" y="32626"/>
                                </a:lnTo>
                                <a:lnTo>
                                  <a:pt x="1513332" y="31991"/>
                                </a:lnTo>
                                <a:lnTo>
                                  <a:pt x="1514475" y="31991"/>
                                </a:lnTo>
                                <a:lnTo>
                                  <a:pt x="1515618" y="31991"/>
                                </a:lnTo>
                                <a:lnTo>
                                  <a:pt x="1521625" y="31991"/>
                                </a:lnTo>
                                <a:lnTo>
                                  <a:pt x="1526857" y="32880"/>
                                </a:lnTo>
                                <a:lnTo>
                                  <a:pt x="1527162" y="33769"/>
                                </a:lnTo>
                                <a:lnTo>
                                  <a:pt x="1527200" y="33896"/>
                                </a:lnTo>
                                <a:lnTo>
                                  <a:pt x="1507248" y="33896"/>
                                </a:lnTo>
                                <a:lnTo>
                                  <a:pt x="1541589" y="34404"/>
                                </a:lnTo>
                                <a:lnTo>
                                  <a:pt x="1560995" y="33769"/>
                                </a:lnTo>
                                <a:lnTo>
                                  <a:pt x="1577340" y="31991"/>
                                </a:lnTo>
                                <a:lnTo>
                                  <a:pt x="1584426" y="31991"/>
                                </a:lnTo>
                                <a:lnTo>
                                  <a:pt x="1583232" y="34531"/>
                                </a:lnTo>
                                <a:lnTo>
                                  <a:pt x="1583105" y="34531"/>
                                </a:lnTo>
                                <a:lnTo>
                                  <a:pt x="1583105" y="34785"/>
                                </a:lnTo>
                                <a:lnTo>
                                  <a:pt x="1582877" y="35293"/>
                                </a:lnTo>
                                <a:lnTo>
                                  <a:pt x="1582153" y="35928"/>
                                </a:lnTo>
                                <a:lnTo>
                                  <a:pt x="1492707" y="35928"/>
                                </a:lnTo>
                                <a:lnTo>
                                  <a:pt x="1493431" y="35674"/>
                                </a:lnTo>
                                <a:lnTo>
                                  <a:pt x="1495806" y="35674"/>
                                </a:lnTo>
                                <a:lnTo>
                                  <a:pt x="1496758" y="34785"/>
                                </a:lnTo>
                                <a:lnTo>
                                  <a:pt x="1583105" y="34785"/>
                                </a:lnTo>
                                <a:lnTo>
                                  <a:pt x="1583105" y="34531"/>
                                </a:lnTo>
                                <a:lnTo>
                                  <a:pt x="1550187" y="34531"/>
                                </a:lnTo>
                                <a:lnTo>
                                  <a:pt x="1537716" y="34531"/>
                                </a:lnTo>
                                <a:lnTo>
                                  <a:pt x="1497037" y="34531"/>
                                </a:lnTo>
                                <a:lnTo>
                                  <a:pt x="1496707" y="34531"/>
                                </a:lnTo>
                                <a:lnTo>
                                  <a:pt x="1471053" y="34531"/>
                                </a:lnTo>
                                <a:lnTo>
                                  <a:pt x="1470990" y="34785"/>
                                </a:lnTo>
                                <a:lnTo>
                                  <a:pt x="1495971" y="34785"/>
                                </a:lnTo>
                                <a:lnTo>
                                  <a:pt x="1493685" y="35585"/>
                                </a:lnTo>
                                <a:lnTo>
                                  <a:pt x="1486979" y="35293"/>
                                </a:lnTo>
                                <a:lnTo>
                                  <a:pt x="1485226" y="35293"/>
                                </a:lnTo>
                                <a:lnTo>
                                  <a:pt x="1491145" y="35928"/>
                                </a:lnTo>
                                <a:lnTo>
                                  <a:pt x="1470660" y="35928"/>
                                </a:lnTo>
                                <a:lnTo>
                                  <a:pt x="1470698" y="35801"/>
                                </a:lnTo>
                                <a:lnTo>
                                  <a:pt x="1470799" y="35420"/>
                                </a:lnTo>
                                <a:lnTo>
                                  <a:pt x="1470837" y="35293"/>
                                </a:lnTo>
                                <a:lnTo>
                                  <a:pt x="1470952" y="34912"/>
                                </a:lnTo>
                                <a:lnTo>
                                  <a:pt x="1471053" y="34531"/>
                                </a:lnTo>
                                <a:lnTo>
                                  <a:pt x="1469796" y="34531"/>
                                </a:lnTo>
                                <a:lnTo>
                                  <a:pt x="1473136" y="33896"/>
                                </a:lnTo>
                                <a:lnTo>
                                  <a:pt x="1473796" y="33769"/>
                                </a:lnTo>
                                <a:lnTo>
                                  <a:pt x="1478483" y="32880"/>
                                </a:lnTo>
                                <a:lnTo>
                                  <a:pt x="1488516" y="32372"/>
                                </a:lnTo>
                                <a:lnTo>
                                  <a:pt x="1492377" y="31991"/>
                                </a:lnTo>
                                <a:lnTo>
                                  <a:pt x="1464919" y="31991"/>
                                </a:lnTo>
                                <a:lnTo>
                                  <a:pt x="1464881" y="32372"/>
                                </a:lnTo>
                                <a:lnTo>
                                  <a:pt x="1464754" y="33769"/>
                                </a:lnTo>
                                <a:lnTo>
                                  <a:pt x="1458950" y="32359"/>
                                </a:lnTo>
                                <a:lnTo>
                                  <a:pt x="1458950" y="33896"/>
                                </a:lnTo>
                                <a:lnTo>
                                  <a:pt x="1458849" y="34531"/>
                                </a:lnTo>
                                <a:lnTo>
                                  <a:pt x="1458798" y="34785"/>
                                </a:lnTo>
                                <a:lnTo>
                                  <a:pt x="1458722" y="35293"/>
                                </a:lnTo>
                                <a:lnTo>
                                  <a:pt x="1458658" y="35674"/>
                                </a:lnTo>
                                <a:lnTo>
                                  <a:pt x="1458607" y="35928"/>
                                </a:lnTo>
                                <a:lnTo>
                                  <a:pt x="1445869" y="35928"/>
                                </a:lnTo>
                                <a:lnTo>
                                  <a:pt x="1453222" y="34785"/>
                                </a:lnTo>
                                <a:lnTo>
                                  <a:pt x="1458798" y="34785"/>
                                </a:lnTo>
                                <a:lnTo>
                                  <a:pt x="1458798" y="34531"/>
                                </a:lnTo>
                                <a:lnTo>
                                  <a:pt x="1454861" y="34531"/>
                                </a:lnTo>
                                <a:lnTo>
                                  <a:pt x="1458950" y="33896"/>
                                </a:lnTo>
                                <a:lnTo>
                                  <a:pt x="1458950" y="32359"/>
                                </a:lnTo>
                                <a:lnTo>
                                  <a:pt x="1458493" y="32245"/>
                                </a:lnTo>
                                <a:lnTo>
                                  <a:pt x="1450517" y="33020"/>
                                </a:lnTo>
                                <a:lnTo>
                                  <a:pt x="1451444" y="32880"/>
                                </a:lnTo>
                                <a:lnTo>
                                  <a:pt x="1425714" y="32880"/>
                                </a:lnTo>
                                <a:lnTo>
                                  <a:pt x="1424876" y="33134"/>
                                </a:lnTo>
                                <a:lnTo>
                                  <a:pt x="1449209" y="33134"/>
                                </a:lnTo>
                                <a:lnTo>
                                  <a:pt x="1449616" y="33134"/>
                                </a:lnTo>
                                <a:lnTo>
                                  <a:pt x="1439570" y="34531"/>
                                </a:lnTo>
                                <a:lnTo>
                                  <a:pt x="1438617" y="34531"/>
                                </a:lnTo>
                                <a:lnTo>
                                  <a:pt x="1438617" y="34912"/>
                                </a:lnTo>
                                <a:lnTo>
                                  <a:pt x="1437805" y="35928"/>
                                </a:lnTo>
                                <a:lnTo>
                                  <a:pt x="1415618" y="35928"/>
                                </a:lnTo>
                                <a:lnTo>
                                  <a:pt x="1419402" y="34785"/>
                                </a:lnTo>
                                <a:lnTo>
                                  <a:pt x="1428318" y="34785"/>
                                </a:lnTo>
                                <a:lnTo>
                                  <a:pt x="1433893" y="34785"/>
                                </a:lnTo>
                                <a:lnTo>
                                  <a:pt x="1436204" y="34912"/>
                                </a:lnTo>
                                <a:lnTo>
                                  <a:pt x="1438617" y="34912"/>
                                </a:lnTo>
                                <a:lnTo>
                                  <a:pt x="1438617" y="34531"/>
                                </a:lnTo>
                                <a:lnTo>
                                  <a:pt x="1434858" y="34531"/>
                                </a:lnTo>
                                <a:lnTo>
                                  <a:pt x="1429270" y="34531"/>
                                </a:lnTo>
                                <a:lnTo>
                                  <a:pt x="1420253" y="34531"/>
                                </a:lnTo>
                                <a:lnTo>
                                  <a:pt x="1424876" y="33134"/>
                                </a:lnTo>
                                <a:lnTo>
                                  <a:pt x="1398244" y="33134"/>
                                </a:lnTo>
                                <a:lnTo>
                                  <a:pt x="1398244" y="35928"/>
                                </a:lnTo>
                                <a:lnTo>
                                  <a:pt x="1387297" y="35928"/>
                                </a:lnTo>
                                <a:lnTo>
                                  <a:pt x="1387830" y="34912"/>
                                </a:lnTo>
                                <a:lnTo>
                                  <a:pt x="1387906" y="34785"/>
                                </a:lnTo>
                                <a:lnTo>
                                  <a:pt x="1388999" y="34785"/>
                                </a:lnTo>
                                <a:lnTo>
                                  <a:pt x="1398244" y="35928"/>
                                </a:lnTo>
                                <a:lnTo>
                                  <a:pt x="1398244" y="33134"/>
                                </a:lnTo>
                                <a:lnTo>
                                  <a:pt x="1386560" y="33134"/>
                                </a:lnTo>
                                <a:lnTo>
                                  <a:pt x="1386560" y="35928"/>
                                </a:lnTo>
                                <a:lnTo>
                                  <a:pt x="1334211" y="35928"/>
                                </a:lnTo>
                                <a:lnTo>
                                  <a:pt x="1337741" y="35293"/>
                                </a:lnTo>
                                <a:lnTo>
                                  <a:pt x="1339824" y="34785"/>
                                </a:lnTo>
                                <a:lnTo>
                                  <a:pt x="1368031" y="34785"/>
                                </a:lnTo>
                                <a:lnTo>
                                  <a:pt x="1370253" y="35242"/>
                                </a:lnTo>
                                <a:lnTo>
                                  <a:pt x="1374241" y="35788"/>
                                </a:lnTo>
                                <a:lnTo>
                                  <a:pt x="1369161" y="34785"/>
                                </a:lnTo>
                                <a:lnTo>
                                  <a:pt x="1385557" y="34785"/>
                                </a:lnTo>
                                <a:lnTo>
                                  <a:pt x="1386560" y="35928"/>
                                </a:lnTo>
                                <a:lnTo>
                                  <a:pt x="1386560" y="33134"/>
                                </a:lnTo>
                                <a:lnTo>
                                  <a:pt x="1384109" y="33134"/>
                                </a:lnTo>
                                <a:lnTo>
                                  <a:pt x="1385328" y="34531"/>
                                </a:lnTo>
                                <a:lnTo>
                                  <a:pt x="1367878" y="34531"/>
                                </a:lnTo>
                                <a:lnTo>
                                  <a:pt x="1365440" y="34048"/>
                                </a:lnTo>
                                <a:lnTo>
                                  <a:pt x="1367002" y="34531"/>
                                </a:lnTo>
                                <a:lnTo>
                                  <a:pt x="1340866" y="34531"/>
                                </a:lnTo>
                                <a:lnTo>
                                  <a:pt x="1343469" y="33896"/>
                                </a:lnTo>
                                <a:lnTo>
                                  <a:pt x="1350416" y="31991"/>
                                </a:lnTo>
                                <a:lnTo>
                                  <a:pt x="1289850" y="31991"/>
                                </a:lnTo>
                                <a:lnTo>
                                  <a:pt x="1299032" y="33769"/>
                                </a:lnTo>
                                <a:lnTo>
                                  <a:pt x="1303820" y="34531"/>
                                </a:lnTo>
                                <a:lnTo>
                                  <a:pt x="1275207" y="34531"/>
                                </a:lnTo>
                                <a:lnTo>
                                  <a:pt x="1275791" y="34785"/>
                                </a:lnTo>
                                <a:lnTo>
                                  <a:pt x="1305420" y="34785"/>
                                </a:lnTo>
                                <a:lnTo>
                                  <a:pt x="1310220" y="35560"/>
                                </a:lnTo>
                                <a:lnTo>
                                  <a:pt x="1316863" y="34785"/>
                                </a:lnTo>
                                <a:lnTo>
                                  <a:pt x="1322781" y="34785"/>
                                </a:lnTo>
                                <a:lnTo>
                                  <a:pt x="1324660" y="35420"/>
                                </a:lnTo>
                                <a:lnTo>
                                  <a:pt x="1322654" y="35928"/>
                                </a:lnTo>
                                <a:lnTo>
                                  <a:pt x="1278432" y="35928"/>
                                </a:lnTo>
                                <a:lnTo>
                                  <a:pt x="1279029" y="36182"/>
                                </a:lnTo>
                                <a:lnTo>
                                  <a:pt x="1321650" y="36182"/>
                                </a:lnTo>
                                <a:lnTo>
                                  <a:pt x="1319644" y="36690"/>
                                </a:lnTo>
                                <a:lnTo>
                                  <a:pt x="1320685" y="38227"/>
                                </a:lnTo>
                                <a:lnTo>
                                  <a:pt x="1331391" y="36436"/>
                                </a:lnTo>
                                <a:lnTo>
                                  <a:pt x="1332801" y="36182"/>
                                </a:lnTo>
                                <a:lnTo>
                                  <a:pt x="1386789" y="36182"/>
                                </a:lnTo>
                                <a:lnTo>
                                  <a:pt x="1387017" y="36436"/>
                                </a:lnTo>
                                <a:lnTo>
                                  <a:pt x="1387157" y="36182"/>
                                </a:lnTo>
                                <a:lnTo>
                                  <a:pt x="1400289" y="36182"/>
                                </a:lnTo>
                                <a:lnTo>
                                  <a:pt x="1410576" y="37452"/>
                                </a:lnTo>
                                <a:lnTo>
                                  <a:pt x="1414780" y="36182"/>
                                </a:lnTo>
                                <a:lnTo>
                                  <a:pt x="1437601" y="36182"/>
                                </a:lnTo>
                                <a:lnTo>
                                  <a:pt x="1436992" y="36944"/>
                                </a:lnTo>
                                <a:lnTo>
                                  <a:pt x="1435582" y="37452"/>
                                </a:lnTo>
                                <a:lnTo>
                                  <a:pt x="1436052" y="37452"/>
                                </a:lnTo>
                                <a:lnTo>
                                  <a:pt x="1444231" y="36182"/>
                                </a:lnTo>
                                <a:lnTo>
                                  <a:pt x="1458569" y="36182"/>
                                </a:lnTo>
                                <a:lnTo>
                                  <a:pt x="1458480" y="36690"/>
                                </a:lnTo>
                                <a:lnTo>
                                  <a:pt x="1458417" y="37071"/>
                                </a:lnTo>
                                <a:lnTo>
                                  <a:pt x="1463992" y="36182"/>
                                </a:lnTo>
                                <a:lnTo>
                                  <a:pt x="1469631" y="37452"/>
                                </a:lnTo>
                                <a:lnTo>
                                  <a:pt x="1470228" y="37452"/>
                                </a:lnTo>
                                <a:lnTo>
                                  <a:pt x="1470304" y="37198"/>
                                </a:lnTo>
                                <a:lnTo>
                                  <a:pt x="1470367" y="36944"/>
                                </a:lnTo>
                                <a:lnTo>
                                  <a:pt x="1470444" y="36690"/>
                                </a:lnTo>
                                <a:lnTo>
                                  <a:pt x="1470520" y="36436"/>
                                </a:lnTo>
                                <a:lnTo>
                                  <a:pt x="1470583" y="36182"/>
                                </a:lnTo>
                                <a:lnTo>
                                  <a:pt x="1491970" y="36182"/>
                                </a:lnTo>
                                <a:lnTo>
                                  <a:pt x="1493520" y="36182"/>
                                </a:lnTo>
                                <a:lnTo>
                                  <a:pt x="1581873" y="36182"/>
                                </a:lnTo>
                                <a:lnTo>
                                  <a:pt x="1582458" y="35928"/>
                                </a:lnTo>
                                <a:lnTo>
                                  <a:pt x="1584642" y="34785"/>
                                </a:lnTo>
                                <a:lnTo>
                                  <a:pt x="1596339" y="34785"/>
                                </a:lnTo>
                                <a:lnTo>
                                  <a:pt x="1595183" y="35928"/>
                                </a:lnTo>
                                <a:lnTo>
                                  <a:pt x="1582458" y="35928"/>
                                </a:lnTo>
                                <a:lnTo>
                                  <a:pt x="1581962" y="36182"/>
                                </a:lnTo>
                                <a:lnTo>
                                  <a:pt x="1594929" y="36182"/>
                                </a:lnTo>
                                <a:lnTo>
                                  <a:pt x="1592541" y="38531"/>
                                </a:lnTo>
                                <a:lnTo>
                                  <a:pt x="1597139" y="36182"/>
                                </a:lnTo>
                                <a:lnTo>
                                  <a:pt x="1607032" y="36182"/>
                                </a:lnTo>
                                <a:lnTo>
                                  <a:pt x="1607832" y="36296"/>
                                </a:lnTo>
                                <a:lnTo>
                                  <a:pt x="1609051" y="36182"/>
                                </a:lnTo>
                                <a:lnTo>
                                  <a:pt x="1608467" y="36436"/>
                                </a:lnTo>
                                <a:lnTo>
                                  <a:pt x="1618640" y="37833"/>
                                </a:lnTo>
                                <a:lnTo>
                                  <a:pt x="1627416" y="36436"/>
                                </a:lnTo>
                                <a:lnTo>
                                  <a:pt x="1628736" y="36436"/>
                                </a:lnTo>
                                <a:lnTo>
                                  <a:pt x="1627352" y="36106"/>
                                </a:lnTo>
                                <a:lnTo>
                                  <a:pt x="1627708" y="36182"/>
                                </a:lnTo>
                                <a:lnTo>
                                  <a:pt x="1646555" y="36182"/>
                                </a:lnTo>
                                <a:lnTo>
                                  <a:pt x="1645399" y="35928"/>
                                </a:lnTo>
                                <a:lnTo>
                                  <a:pt x="1626666" y="35928"/>
                                </a:lnTo>
                                <a:lnTo>
                                  <a:pt x="1625638" y="35674"/>
                                </a:lnTo>
                                <a:lnTo>
                                  <a:pt x="1644230" y="35674"/>
                                </a:lnTo>
                                <a:lnTo>
                                  <a:pt x="1645399" y="35928"/>
                                </a:lnTo>
                                <a:lnTo>
                                  <a:pt x="1645742" y="35928"/>
                                </a:lnTo>
                                <a:lnTo>
                                  <a:pt x="1643418" y="35293"/>
                                </a:lnTo>
                                <a:lnTo>
                                  <a:pt x="1642491" y="35293"/>
                                </a:lnTo>
                                <a:lnTo>
                                  <a:pt x="1643062" y="35420"/>
                                </a:lnTo>
                                <a:lnTo>
                                  <a:pt x="1625015" y="35420"/>
                                </a:lnTo>
                                <a:lnTo>
                                  <a:pt x="1625104" y="35547"/>
                                </a:lnTo>
                                <a:lnTo>
                                  <a:pt x="1624609" y="35420"/>
                                </a:lnTo>
                                <a:lnTo>
                                  <a:pt x="1625015" y="35420"/>
                                </a:lnTo>
                                <a:lnTo>
                                  <a:pt x="1622005" y="31610"/>
                                </a:lnTo>
                                <a:lnTo>
                                  <a:pt x="1630464" y="31610"/>
                                </a:lnTo>
                                <a:lnTo>
                                  <a:pt x="1630794" y="31737"/>
                                </a:lnTo>
                                <a:lnTo>
                                  <a:pt x="1645081" y="31737"/>
                                </a:lnTo>
                                <a:lnTo>
                                  <a:pt x="1645170" y="31610"/>
                                </a:lnTo>
                                <a:lnTo>
                                  <a:pt x="1654492" y="31610"/>
                                </a:lnTo>
                                <a:lnTo>
                                  <a:pt x="1654530" y="31737"/>
                                </a:lnTo>
                                <a:lnTo>
                                  <a:pt x="1664563" y="31737"/>
                                </a:lnTo>
                                <a:lnTo>
                                  <a:pt x="1664893" y="31610"/>
                                </a:lnTo>
                                <a:lnTo>
                                  <a:pt x="1667560" y="31610"/>
                                </a:lnTo>
                                <a:lnTo>
                                  <a:pt x="1667662" y="31737"/>
                                </a:lnTo>
                                <a:lnTo>
                                  <a:pt x="1704860" y="31737"/>
                                </a:lnTo>
                                <a:lnTo>
                                  <a:pt x="1705165" y="31610"/>
                                </a:lnTo>
                                <a:lnTo>
                                  <a:pt x="1723529" y="31610"/>
                                </a:lnTo>
                                <a:lnTo>
                                  <a:pt x="1723466" y="31737"/>
                                </a:lnTo>
                                <a:lnTo>
                                  <a:pt x="1737169" y="31737"/>
                                </a:lnTo>
                                <a:lnTo>
                                  <a:pt x="1737334" y="31610"/>
                                </a:lnTo>
                                <a:lnTo>
                                  <a:pt x="1754873" y="31610"/>
                                </a:lnTo>
                                <a:lnTo>
                                  <a:pt x="1754593" y="31737"/>
                                </a:lnTo>
                                <a:lnTo>
                                  <a:pt x="1774926" y="31737"/>
                                </a:lnTo>
                                <a:lnTo>
                                  <a:pt x="1774659" y="31864"/>
                                </a:lnTo>
                                <a:lnTo>
                                  <a:pt x="1774393" y="31991"/>
                                </a:lnTo>
                                <a:lnTo>
                                  <a:pt x="1801888" y="31991"/>
                                </a:lnTo>
                                <a:lnTo>
                                  <a:pt x="1800580" y="32880"/>
                                </a:lnTo>
                                <a:lnTo>
                                  <a:pt x="1800186" y="32880"/>
                                </a:lnTo>
                                <a:lnTo>
                                  <a:pt x="1800186" y="33134"/>
                                </a:lnTo>
                                <a:lnTo>
                                  <a:pt x="1798129" y="34531"/>
                                </a:lnTo>
                                <a:lnTo>
                                  <a:pt x="1769097" y="34531"/>
                                </a:lnTo>
                                <a:lnTo>
                                  <a:pt x="1772005" y="33134"/>
                                </a:lnTo>
                                <a:lnTo>
                                  <a:pt x="1800186" y="33134"/>
                                </a:lnTo>
                                <a:lnTo>
                                  <a:pt x="1800186" y="32880"/>
                                </a:lnTo>
                                <a:lnTo>
                                  <a:pt x="1772539" y="32880"/>
                                </a:lnTo>
                                <a:lnTo>
                                  <a:pt x="1774393" y="31991"/>
                                </a:lnTo>
                                <a:lnTo>
                                  <a:pt x="1774151" y="31991"/>
                                </a:lnTo>
                                <a:lnTo>
                                  <a:pt x="1753920" y="31991"/>
                                </a:lnTo>
                                <a:lnTo>
                                  <a:pt x="1751533" y="32880"/>
                                </a:lnTo>
                                <a:lnTo>
                                  <a:pt x="1750847" y="32880"/>
                                </a:lnTo>
                                <a:lnTo>
                                  <a:pt x="1750847" y="33134"/>
                                </a:lnTo>
                                <a:lnTo>
                                  <a:pt x="1747088" y="34531"/>
                                </a:lnTo>
                                <a:lnTo>
                                  <a:pt x="1733435" y="34531"/>
                                </a:lnTo>
                                <a:lnTo>
                                  <a:pt x="1735302" y="33134"/>
                                </a:lnTo>
                                <a:lnTo>
                                  <a:pt x="1750847" y="33134"/>
                                </a:lnTo>
                                <a:lnTo>
                                  <a:pt x="1750847" y="32880"/>
                                </a:lnTo>
                                <a:lnTo>
                                  <a:pt x="1735645" y="32880"/>
                                </a:lnTo>
                                <a:lnTo>
                                  <a:pt x="1736826" y="31991"/>
                                </a:lnTo>
                                <a:lnTo>
                                  <a:pt x="1723351" y="31991"/>
                                </a:lnTo>
                                <a:lnTo>
                                  <a:pt x="1722920" y="32880"/>
                                </a:lnTo>
                                <a:lnTo>
                                  <a:pt x="1722780" y="32880"/>
                                </a:lnTo>
                                <a:lnTo>
                                  <a:pt x="1722780" y="33134"/>
                                </a:lnTo>
                                <a:lnTo>
                                  <a:pt x="1722107" y="34531"/>
                                </a:lnTo>
                                <a:lnTo>
                                  <a:pt x="1692008" y="34531"/>
                                </a:lnTo>
                                <a:lnTo>
                                  <a:pt x="1699641" y="33896"/>
                                </a:lnTo>
                                <a:lnTo>
                                  <a:pt x="1701482" y="33134"/>
                                </a:lnTo>
                                <a:lnTo>
                                  <a:pt x="1722780" y="33134"/>
                                </a:lnTo>
                                <a:lnTo>
                                  <a:pt x="1722780" y="32880"/>
                                </a:lnTo>
                                <a:lnTo>
                                  <a:pt x="1702092" y="32880"/>
                                </a:lnTo>
                                <a:lnTo>
                                  <a:pt x="1704238" y="31991"/>
                                </a:lnTo>
                                <a:lnTo>
                                  <a:pt x="1669897" y="31991"/>
                                </a:lnTo>
                                <a:lnTo>
                                  <a:pt x="1669897" y="34531"/>
                                </a:lnTo>
                                <a:lnTo>
                                  <a:pt x="1657248" y="34531"/>
                                </a:lnTo>
                                <a:lnTo>
                                  <a:pt x="1660906" y="33134"/>
                                </a:lnTo>
                                <a:lnTo>
                                  <a:pt x="1668780" y="33134"/>
                                </a:lnTo>
                                <a:lnTo>
                                  <a:pt x="1669897" y="34531"/>
                                </a:lnTo>
                                <a:lnTo>
                                  <a:pt x="1669897" y="31991"/>
                                </a:lnTo>
                                <a:lnTo>
                                  <a:pt x="1667865" y="31991"/>
                                </a:lnTo>
                                <a:lnTo>
                                  <a:pt x="1668576" y="32880"/>
                                </a:lnTo>
                                <a:lnTo>
                                  <a:pt x="1661566" y="32880"/>
                                </a:lnTo>
                                <a:lnTo>
                                  <a:pt x="1663903" y="31991"/>
                                </a:lnTo>
                                <a:lnTo>
                                  <a:pt x="1655356" y="31991"/>
                                </a:lnTo>
                                <a:lnTo>
                                  <a:pt x="1655356" y="34531"/>
                                </a:lnTo>
                                <a:lnTo>
                                  <a:pt x="1643049" y="34531"/>
                                </a:lnTo>
                                <a:lnTo>
                                  <a:pt x="1644065" y="33134"/>
                                </a:lnTo>
                                <a:lnTo>
                                  <a:pt x="1654937" y="33134"/>
                                </a:lnTo>
                                <a:lnTo>
                                  <a:pt x="1655356" y="34531"/>
                                </a:lnTo>
                                <a:lnTo>
                                  <a:pt x="1655356" y="31991"/>
                                </a:lnTo>
                                <a:lnTo>
                                  <a:pt x="1654606" y="31991"/>
                                </a:lnTo>
                                <a:lnTo>
                                  <a:pt x="1654860" y="32880"/>
                                </a:lnTo>
                                <a:lnTo>
                                  <a:pt x="1644243" y="32880"/>
                                </a:lnTo>
                                <a:lnTo>
                                  <a:pt x="1644345" y="32753"/>
                                </a:lnTo>
                                <a:lnTo>
                                  <a:pt x="1644434" y="32626"/>
                                </a:lnTo>
                                <a:lnTo>
                                  <a:pt x="1644523" y="32499"/>
                                </a:lnTo>
                                <a:lnTo>
                                  <a:pt x="1644611" y="32372"/>
                                </a:lnTo>
                                <a:lnTo>
                                  <a:pt x="1644713" y="32245"/>
                                </a:lnTo>
                                <a:lnTo>
                                  <a:pt x="1644802" y="32118"/>
                                </a:lnTo>
                                <a:lnTo>
                                  <a:pt x="1644891" y="31991"/>
                                </a:lnTo>
                                <a:lnTo>
                                  <a:pt x="1631543" y="31991"/>
                                </a:lnTo>
                                <a:lnTo>
                                  <a:pt x="1634070" y="32753"/>
                                </a:lnTo>
                                <a:lnTo>
                                  <a:pt x="1634439" y="32880"/>
                                </a:lnTo>
                                <a:lnTo>
                                  <a:pt x="1638300" y="33896"/>
                                </a:lnTo>
                                <a:lnTo>
                                  <a:pt x="1640624" y="34531"/>
                                </a:lnTo>
                                <a:lnTo>
                                  <a:pt x="1624317" y="34531"/>
                                </a:lnTo>
                                <a:lnTo>
                                  <a:pt x="1624520" y="34785"/>
                                </a:lnTo>
                                <a:lnTo>
                                  <a:pt x="1641551" y="34785"/>
                                </a:lnTo>
                                <a:lnTo>
                                  <a:pt x="1642643" y="35090"/>
                                </a:lnTo>
                                <a:lnTo>
                                  <a:pt x="1642859" y="34785"/>
                                </a:lnTo>
                                <a:lnTo>
                                  <a:pt x="1655419" y="34785"/>
                                </a:lnTo>
                                <a:lnTo>
                                  <a:pt x="1655457" y="34912"/>
                                </a:lnTo>
                                <a:lnTo>
                                  <a:pt x="1655533" y="35191"/>
                                </a:lnTo>
                                <a:lnTo>
                                  <a:pt x="1656588" y="34785"/>
                                </a:lnTo>
                                <a:lnTo>
                                  <a:pt x="1670100" y="34785"/>
                                </a:lnTo>
                                <a:lnTo>
                                  <a:pt x="1670507" y="35293"/>
                                </a:lnTo>
                                <a:lnTo>
                                  <a:pt x="1670685" y="35293"/>
                                </a:lnTo>
                                <a:lnTo>
                                  <a:pt x="1670951" y="35420"/>
                                </a:lnTo>
                                <a:lnTo>
                                  <a:pt x="1689811" y="35420"/>
                                </a:lnTo>
                                <a:lnTo>
                                  <a:pt x="1687423" y="34912"/>
                                </a:lnTo>
                                <a:lnTo>
                                  <a:pt x="1688947" y="34785"/>
                                </a:lnTo>
                                <a:lnTo>
                                  <a:pt x="1727377" y="34785"/>
                                </a:lnTo>
                                <a:lnTo>
                                  <a:pt x="1732584" y="35179"/>
                                </a:lnTo>
                                <a:lnTo>
                                  <a:pt x="1733092" y="34785"/>
                                </a:lnTo>
                                <a:lnTo>
                                  <a:pt x="1746402" y="34785"/>
                                </a:lnTo>
                                <a:lnTo>
                                  <a:pt x="1744700" y="35420"/>
                                </a:lnTo>
                                <a:lnTo>
                                  <a:pt x="1767230" y="35420"/>
                                </a:lnTo>
                                <a:lnTo>
                                  <a:pt x="1768563" y="34785"/>
                                </a:lnTo>
                                <a:lnTo>
                                  <a:pt x="1797735" y="34785"/>
                                </a:lnTo>
                                <a:lnTo>
                                  <a:pt x="1796605" y="35547"/>
                                </a:lnTo>
                                <a:lnTo>
                                  <a:pt x="1796580" y="35420"/>
                                </a:lnTo>
                                <a:lnTo>
                                  <a:pt x="1793659" y="35420"/>
                                </a:lnTo>
                                <a:lnTo>
                                  <a:pt x="1793735" y="35674"/>
                                </a:lnTo>
                                <a:lnTo>
                                  <a:pt x="1796427" y="35674"/>
                                </a:lnTo>
                                <a:lnTo>
                                  <a:pt x="1796656" y="35674"/>
                                </a:lnTo>
                                <a:lnTo>
                                  <a:pt x="1796694" y="35801"/>
                                </a:lnTo>
                                <a:lnTo>
                                  <a:pt x="1796732" y="35928"/>
                                </a:lnTo>
                                <a:lnTo>
                                  <a:pt x="1793811" y="35928"/>
                                </a:lnTo>
                                <a:lnTo>
                                  <a:pt x="1793773" y="35801"/>
                                </a:lnTo>
                                <a:lnTo>
                                  <a:pt x="1793735" y="35674"/>
                                </a:lnTo>
                                <a:lnTo>
                                  <a:pt x="1788350" y="35674"/>
                                </a:lnTo>
                                <a:lnTo>
                                  <a:pt x="1786623" y="35928"/>
                                </a:lnTo>
                                <a:lnTo>
                                  <a:pt x="1784896" y="35928"/>
                                </a:lnTo>
                                <a:lnTo>
                                  <a:pt x="1784896" y="36182"/>
                                </a:lnTo>
                                <a:lnTo>
                                  <a:pt x="1764245" y="39230"/>
                                </a:lnTo>
                                <a:lnTo>
                                  <a:pt x="1764779" y="38468"/>
                                </a:lnTo>
                                <a:lnTo>
                                  <a:pt x="1764868" y="38341"/>
                                </a:lnTo>
                                <a:lnTo>
                                  <a:pt x="1766354" y="36182"/>
                                </a:lnTo>
                                <a:lnTo>
                                  <a:pt x="1784896" y="36182"/>
                                </a:lnTo>
                                <a:lnTo>
                                  <a:pt x="1784896" y="35928"/>
                                </a:lnTo>
                                <a:lnTo>
                                  <a:pt x="1766531" y="35928"/>
                                </a:lnTo>
                                <a:lnTo>
                                  <a:pt x="1766620" y="35801"/>
                                </a:lnTo>
                                <a:lnTo>
                                  <a:pt x="1766709" y="35674"/>
                                </a:lnTo>
                                <a:lnTo>
                                  <a:pt x="1744027" y="35674"/>
                                </a:lnTo>
                                <a:lnTo>
                                  <a:pt x="1743341" y="35928"/>
                                </a:lnTo>
                                <a:lnTo>
                                  <a:pt x="1742401" y="35928"/>
                                </a:lnTo>
                                <a:lnTo>
                                  <a:pt x="1692198" y="35928"/>
                                </a:lnTo>
                                <a:lnTo>
                                  <a:pt x="1692427" y="35979"/>
                                </a:lnTo>
                                <a:lnTo>
                                  <a:pt x="1691601" y="35801"/>
                                </a:lnTo>
                                <a:lnTo>
                                  <a:pt x="1691005" y="35674"/>
                                </a:lnTo>
                                <a:lnTo>
                                  <a:pt x="1674190" y="35674"/>
                                </a:lnTo>
                                <a:lnTo>
                                  <a:pt x="1674190" y="35928"/>
                                </a:lnTo>
                                <a:lnTo>
                                  <a:pt x="1672780" y="35928"/>
                                </a:lnTo>
                                <a:lnTo>
                                  <a:pt x="1672590" y="35801"/>
                                </a:lnTo>
                                <a:lnTo>
                                  <a:pt x="1674190" y="35928"/>
                                </a:lnTo>
                                <a:lnTo>
                                  <a:pt x="1674190" y="35674"/>
                                </a:lnTo>
                                <a:lnTo>
                                  <a:pt x="1671497" y="35674"/>
                                </a:lnTo>
                                <a:lnTo>
                                  <a:pt x="1672043" y="35928"/>
                                </a:lnTo>
                                <a:lnTo>
                                  <a:pt x="1653832" y="35928"/>
                                </a:lnTo>
                                <a:lnTo>
                                  <a:pt x="1652930" y="36182"/>
                                </a:lnTo>
                                <a:lnTo>
                                  <a:pt x="1672590" y="36182"/>
                                </a:lnTo>
                                <a:lnTo>
                                  <a:pt x="1674228" y="36944"/>
                                </a:lnTo>
                                <a:lnTo>
                                  <a:pt x="1673923" y="36690"/>
                                </a:lnTo>
                                <a:lnTo>
                                  <a:pt x="1673161" y="36182"/>
                                </a:lnTo>
                                <a:lnTo>
                                  <a:pt x="1677416" y="36182"/>
                                </a:lnTo>
                                <a:lnTo>
                                  <a:pt x="1690306" y="37198"/>
                                </a:lnTo>
                                <a:lnTo>
                                  <a:pt x="1694205" y="36690"/>
                                </a:lnTo>
                                <a:lnTo>
                                  <a:pt x="1695767" y="36690"/>
                                </a:lnTo>
                                <a:lnTo>
                                  <a:pt x="1693379" y="36182"/>
                                </a:lnTo>
                                <a:lnTo>
                                  <a:pt x="1742655" y="36182"/>
                                </a:lnTo>
                                <a:lnTo>
                                  <a:pt x="1743583" y="36182"/>
                                </a:lnTo>
                                <a:lnTo>
                                  <a:pt x="1751317" y="37833"/>
                                </a:lnTo>
                                <a:lnTo>
                                  <a:pt x="1749793" y="37833"/>
                                </a:lnTo>
                                <a:lnTo>
                                  <a:pt x="1745145" y="38468"/>
                                </a:lnTo>
                                <a:lnTo>
                                  <a:pt x="1756714" y="38341"/>
                                </a:lnTo>
                                <a:lnTo>
                                  <a:pt x="1758899" y="39357"/>
                                </a:lnTo>
                                <a:lnTo>
                                  <a:pt x="1763395" y="39357"/>
                                </a:lnTo>
                                <a:lnTo>
                                  <a:pt x="1764169" y="39357"/>
                                </a:lnTo>
                                <a:lnTo>
                                  <a:pt x="1773008" y="39357"/>
                                </a:lnTo>
                                <a:lnTo>
                                  <a:pt x="1772894" y="38976"/>
                                </a:lnTo>
                                <a:lnTo>
                                  <a:pt x="1772856" y="38849"/>
                                </a:lnTo>
                                <a:lnTo>
                                  <a:pt x="1772742" y="38468"/>
                                </a:lnTo>
                                <a:lnTo>
                                  <a:pt x="1794535" y="38341"/>
                                </a:lnTo>
                                <a:lnTo>
                                  <a:pt x="1793887" y="36182"/>
                                </a:lnTo>
                                <a:lnTo>
                                  <a:pt x="1796808" y="36182"/>
                                </a:lnTo>
                                <a:lnTo>
                                  <a:pt x="1796884" y="36436"/>
                                </a:lnTo>
                                <a:lnTo>
                                  <a:pt x="1796948" y="36690"/>
                                </a:lnTo>
                                <a:lnTo>
                                  <a:pt x="1797024" y="36944"/>
                                </a:lnTo>
                                <a:lnTo>
                                  <a:pt x="1798383" y="36182"/>
                                </a:lnTo>
                                <a:lnTo>
                                  <a:pt x="1813280" y="36182"/>
                                </a:lnTo>
                                <a:lnTo>
                                  <a:pt x="1808784" y="37452"/>
                                </a:lnTo>
                                <a:lnTo>
                                  <a:pt x="1815604" y="37452"/>
                                </a:lnTo>
                                <a:lnTo>
                                  <a:pt x="1821319" y="36182"/>
                                </a:lnTo>
                                <a:lnTo>
                                  <a:pt x="1843303" y="36182"/>
                                </a:lnTo>
                                <a:lnTo>
                                  <a:pt x="1848777" y="39357"/>
                                </a:lnTo>
                                <a:lnTo>
                                  <a:pt x="1852663" y="39357"/>
                                </a:lnTo>
                                <a:lnTo>
                                  <a:pt x="1852777" y="38976"/>
                                </a:lnTo>
                                <a:lnTo>
                                  <a:pt x="1852815" y="38849"/>
                                </a:lnTo>
                                <a:lnTo>
                                  <a:pt x="1850402" y="35928"/>
                                </a:lnTo>
                                <a:lnTo>
                                  <a:pt x="1850301" y="35801"/>
                                </a:lnTo>
                                <a:lnTo>
                                  <a:pt x="1850199" y="35674"/>
                                </a:lnTo>
                                <a:lnTo>
                                  <a:pt x="1837182" y="35674"/>
                                </a:lnTo>
                                <a:lnTo>
                                  <a:pt x="1838896" y="35928"/>
                                </a:lnTo>
                                <a:lnTo>
                                  <a:pt x="1822462" y="35928"/>
                                </a:lnTo>
                                <a:lnTo>
                                  <a:pt x="1823034" y="35801"/>
                                </a:lnTo>
                                <a:lnTo>
                                  <a:pt x="1823847" y="35674"/>
                                </a:lnTo>
                                <a:lnTo>
                                  <a:pt x="1815084" y="35674"/>
                                </a:lnTo>
                                <a:lnTo>
                                  <a:pt x="1814195" y="35928"/>
                                </a:lnTo>
                                <a:lnTo>
                                  <a:pt x="1798828" y="35928"/>
                                </a:lnTo>
                                <a:lnTo>
                                  <a:pt x="1799272" y="35674"/>
                                </a:lnTo>
                                <a:lnTo>
                                  <a:pt x="1815084" y="35674"/>
                                </a:lnTo>
                                <a:lnTo>
                                  <a:pt x="1815985" y="35420"/>
                                </a:lnTo>
                                <a:lnTo>
                                  <a:pt x="1800923" y="35420"/>
                                </a:lnTo>
                                <a:lnTo>
                                  <a:pt x="1799501" y="35547"/>
                                </a:lnTo>
                                <a:lnTo>
                                  <a:pt x="1799729" y="35420"/>
                                </a:lnTo>
                                <a:lnTo>
                                  <a:pt x="1800923" y="35420"/>
                                </a:lnTo>
                                <a:lnTo>
                                  <a:pt x="1808035" y="34785"/>
                                </a:lnTo>
                                <a:lnTo>
                                  <a:pt x="1816227" y="34785"/>
                                </a:lnTo>
                                <a:lnTo>
                                  <a:pt x="1817103" y="35293"/>
                                </a:lnTo>
                                <a:lnTo>
                                  <a:pt x="1816442" y="35293"/>
                                </a:lnTo>
                                <a:lnTo>
                                  <a:pt x="1815985" y="35420"/>
                                </a:lnTo>
                                <a:lnTo>
                                  <a:pt x="1825459" y="35420"/>
                                </a:lnTo>
                                <a:lnTo>
                                  <a:pt x="1829498" y="34785"/>
                                </a:lnTo>
                                <a:lnTo>
                                  <a:pt x="1831162" y="34785"/>
                                </a:lnTo>
                                <a:lnTo>
                                  <a:pt x="1835454" y="35420"/>
                                </a:lnTo>
                                <a:lnTo>
                                  <a:pt x="1849983" y="35420"/>
                                </a:lnTo>
                                <a:lnTo>
                                  <a:pt x="1849247" y="34531"/>
                                </a:lnTo>
                                <a:lnTo>
                                  <a:pt x="1848726" y="33896"/>
                                </a:lnTo>
                                <a:lnTo>
                                  <a:pt x="1848624" y="33769"/>
                                </a:lnTo>
                                <a:lnTo>
                                  <a:pt x="1848434" y="33388"/>
                                </a:lnTo>
                                <a:lnTo>
                                  <a:pt x="1847583" y="30594"/>
                                </a:lnTo>
                                <a:lnTo>
                                  <a:pt x="1847469" y="30213"/>
                                </a:lnTo>
                                <a:lnTo>
                                  <a:pt x="1847354" y="29832"/>
                                </a:lnTo>
                                <a:lnTo>
                                  <a:pt x="1847240" y="29451"/>
                                </a:lnTo>
                                <a:lnTo>
                                  <a:pt x="1847202" y="29324"/>
                                </a:lnTo>
                                <a:lnTo>
                                  <a:pt x="1847088" y="28943"/>
                                </a:lnTo>
                                <a:lnTo>
                                  <a:pt x="1846999" y="28689"/>
                                </a:lnTo>
                                <a:lnTo>
                                  <a:pt x="1846541" y="27165"/>
                                </a:lnTo>
                                <a:lnTo>
                                  <a:pt x="1877060" y="27165"/>
                                </a:lnTo>
                                <a:lnTo>
                                  <a:pt x="1875231" y="28943"/>
                                </a:lnTo>
                                <a:lnTo>
                                  <a:pt x="1872373" y="31356"/>
                                </a:lnTo>
                                <a:lnTo>
                                  <a:pt x="1847824" y="31356"/>
                                </a:lnTo>
                                <a:lnTo>
                                  <a:pt x="1847900" y="31610"/>
                                </a:lnTo>
                                <a:lnTo>
                                  <a:pt x="1872068" y="31610"/>
                                </a:lnTo>
                                <a:lnTo>
                                  <a:pt x="1871916" y="31737"/>
                                </a:lnTo>
                                <a:lnTo>
                                  <a:pt x="1847938" y="31737"/>
                                </a:lnTo>
                                <a:lnTo>
                                  <a:pt x="1848015" y="31991"/>
                                </a:lnTo>
                                <a:lnTo>
                                  <a:pt x="1871624" y="31991"/>
                                </a:lnTo>
                                <a:lnTo>
                                  <a:pt x="1871891" y="32880"/>
                                </a:lnTo>
                                <a:lnTo>
                                  <a:pt x="1848281" y="32880"/>
                                </a:lnTo>
                                <a:lnTo>
                                  <a:pt x="1848358" y="33134"/>
                                </a:lnTo>
                                <a:lnTo>
                                  <a:pt x="1871967" y="33134"/>
                                </a:lnTo>
                                <a:lnTo>
                                  <a:pt x="1872386" y="34531"/>
                                </a:lnTo>
                                <a:lnTo>
                                  <a:pt x="1849247" y="34531"/>
                                </a:lnTo>
                                <a:lnTo>
                                  <a:pt x="1849462" y="34785"/>
                                </a:lnTo>
                                <a:lnTo>
                                  <a:pt x="1872437" y="34785"/>
                                </a:lnTo>
                                <a:lnTo>
                                  <a:pt x="1872310" y="35420"/>
                                </a:lnTo>
                                <a:lnTo>
                                  <a:pt x="1873669" y="36042"/>
                                </a:lnTo>
                                <a:lnTo>
                                  <a:pt x="1878241" y="36233"/>
                                </a:lnTo>
                                <a:lnTo>
                                  <a:pt x="1875243" y="35801"/>
                                </a:lnTo>
                                <a:lnTo>
                                  <a:pt x="1873580" y="35255"/>
                                </a:lnTo>
                                <a:lnTo>
                                  <a:pt x="1872653" y="34785"/>
                                </a:lnTo>
                                <a:lnTo>
                                  <a:pt x="1877796" y="34785"/>
                                </a:lnTo>
                                <a:lnTo>
                                  <a:pt x="1876488" y="35293"/>
                                </a:lnTo>
                                <a:lnTo>
                                  <a:pt x="1886546" y="34785"/>
                                </a:lnTo>
                                <a:lnTo>
                                  <a:pt x="1889937" y="33134"/>
                                </a:lnTo>
                                <a:lnTo>
                                  <a:pt x="1890204" y="33007"/>
                                </a:lnTo>
                                <a:lnTo>
                                  <a:pt x="1890471" y="32880"/>
                                </a:lnTo>
                                <a:lnTo>
                                  <a:pt x="1895436" y="32880"/>
                                </a:lnTo>
                                <a:lnTo>
                                  <a:pt x="1897418" y="32753"/>
                                </a:lnTo>
                                <a:lnTo>
                                  <a:pt x="1894357" y="31991"/>
                                </a:lnTo>
                                <a:lnTo>
                                  <a:pt x="1901710" y="31991"/>
                                </a:lnTo>
                                <a:lnTo>
                                  <a:pt x="1901748" y="32118"/>
                                </a:lnTo>
                                <a:lnTo>
                                  <a:pt x="1907527" y="31991"/>
                                </a:lnTo>
                                <a:lnTo>
                                  <a:pt x="1913293" y="31991"/>
                                </a:lnTo>
                                <a:lnTo>
                                  <a:pt x="1998535" y="31991"/>
                                </a:lnTo>
                                <a:lnTo>
                                  <a:pt x="1999640" y="33769"/>
                                </a:lnTo>
                                <a:lnTo>
                                  <a:pt x="1999716" y="33134"/>
                                </a:lnTo>
                                <a:lnTo>
                                  <a:pt x="1999830" y="32753"/>
                                </a:lnTo>
                                <a:lnTo>
                                  <a:pt x="1999932" y="32372"/>
                                </a:lnTo>
                                <a:lnTo>
                                  <a:pt x="2000046" y="31991"/>
                                </a:lnTo>
                                <a:lnTo>
                                  <a:pt x="2000161" y="31610"/>
                                </a:lnTo>
                                <a:lnTo>
                                  <a:pt x="2000224" y="31356"/>
                                </a:lnTo>
                                <a:lnTo>
                                  <a:pt x="1999297" y="31356"/>
                                </a:lnTo>
                                <a:lnTo>
                                  <a:pt x="2000250" y="31254"/>
                                </a:lnTo>
                                <a:lnTo>
                                  <a:pt x="2001456" y="31102"/>
                                </a:lnTo>
                                <a:lnTo>
                                  <a:pt x="1913369" y="31102"/>
                                </a:lnTo>
                                <a:lnTo>
                                  <a:pt x="1913343" y="31356"/>
                                </a:lnTo>
                                <a:lnTo>
                                  <a:pt x="1913331" y="31610"/>
                                </a:lnTo>
                                <a:lnTo>
                                  <a:pt x="1997151" y="31610"/>
                                </a:lnTo>
                                <a:lnTo>
                                  <a:pt x="1998294" y="31610"/>
                                </a:lnTo>
                                <a:lnTo>
                                  <a:pt x="1998370" y="31737"/>
                                </a:lnTo>
                                <a:lnTo>
                                  <a:pt x="1919084" y="31737"/>
                                </a:lnTo>
                                <a:lnTo>
                                  <a:pt x="1913305" y="31864"/>
                                </a:lnTo>
                                <a:lnTo>
                                  <a:pt x="1913343" y="31356"/>
                                </a:lnTo>
                                <a:lnTo>
                                  <a:pt x="1901647" y="31356"/>
                                </a:lnTo>
                                <a:lnTo>
                                  <a:pt x="1901647" y="31737"/>
                                </a:lnTo>
                                <a:lnTo>
                                  <a:pt x="1893341" y="31737"/>
                                </a:lnTo>
                                <a:lnTo>
                                  <a:pt x="1892490" y="31534"/>
                                </a:lnTo>
                                <a:lnTo>
                                  <a:pt x="1892833" y="31610"/>
                                </a:lnTo>
                                <a:lnTo>
                                  <a:pt x="1901609" y="31610"/>
                                </a:lnTo>
                                <a:lnTo>
                                  <a:pt x="1901647" y="31737"/>
                                </a:lnTo>
                                <a:lnTo>
                                  <a:pt x="1901647" y="31356"/>
                                </a:lnTo>
                                <a:lnTo>
                                  <a:pt x="1901469" y="31102"/>
                                </a:lnTo>
                                <a:lnTo>
                                  <a:pt x="1892287" y="31102"/>
                                </a:lnTo>
                                <a:lnTo>
                                  <a:pt x="1891296" y="31242"/>
                                </a:lnTo>
                                <a:lnTo>
                                  <a:pt x="1890788" y="31102"/>
                                </a:lnTo>
                                <a:lnTo>
                                  <a:pt x="1892287" y="31102"/>
                                </a:lnTo>
                                <a:lnTo>
                                  <a:pt x="1901139" y="29959"/>
                                </a:lnTo>
                                <a:lnTo>
                                  <a:pt x="1901469" y="31102"/>
                                </a:lnTo>
                                <a:lnTo>
                                  <a:pt x="1913369" y="31102"/>
                                </a:lnTo>
                                <a:lnTo>
                                  <a:pt x="1913470" y="29959"/>
                                </a:lnTo>
                                <a:lnTo>
                                  <a:pt x="1913521" y="29324"/>
                                </a:lnTo>
                                <a:lnTo>
                                  <a:pt x="1913331" y="29324"/>
                                </a:lnTo>
                                <a:lnTo>
                                  <a:pt x="1916607" y="27165"/>
                                </a:lnTo>
                                <a:lnTo>
                                  <a:pt x="1986661" y="27165"/>
                                </a:lnTo>
                                <a:lnTo>
                                  <a:pt x="1987753" y="27800"/>
                                </a:lnTo>
                                <a:lnTo>
                                  <a:pt x="1995919" y="28943"/>
                                </a:lnTo>
                                <a:lnTo>
                                  <a:pt x="1995970" y="28689"/>
                                </a:lnTo>
                                <a:lnTo>
                                  <a:pt x="1996948" y="27165"/>
                                </a:lnTo>
                                <a:lnTo>
                                  <a:pt x="2010359" y="27165"/>
                                </a:lnTo>
                                <a:lnTo>
                                  <a:pt x="2002878" y="28181"/>
                                </a:lnTo>
                                <a:lnTo>
                                  <a:pt x="2000173" y="28651"/>
                                </a:lnTo>
                                <a:lnTo>
                                  <a:pt x="1999919" y="28689"/>
                                </a:lnTo>
                                <a:lnTo>
                                  <a:pt x="2004148" y="28689"/>
                                </a:lnTo>
                                <a:lnTo>
                                  <a:pt x="2006803" y="30340"/>
                                </a:lnTo>
                                <a:lnTo>
                                  <a:pt x="2001177" y="31051"/>
                                </a:lnTo>
                                <a:lnTo>
                                  <a:pt x="2014562" y="30213"/>
                                </a:lnTo>
                                <a:lnTo>
                                  <a:pt x="2022830" y="28689"/>
                                </a:lnTo>
                                <a:lnTo>
                                  <a:pt x="2022233" y="28435"/>
                                </a:lnTo>
                                <a:lnTo>
                                  <a:pt x="2018652" y="26911"/>
                                </a:lnTo>
                                <a:lnTo>
                                  <a:pt x="2011299" y="27038"/>
                                </a:lnTo>
                                <a:lnTo>
                                  <a:pt x="1997036" y="27038"/>
                                </a:lnTo>
                                <a:lnTo>
                                  <a:pt x="1997684" y="26022"/>
                                </a:lnTo>
                                <a:lnTo>
                                  <a:pt x="1997773" y="25895"/>
                                </a:lnTo>
                                <a:lnTo>
                                  <a:pt x="2118537" y="25895"/>
                                </a:lnTo>
                                <a:lnTo>
                                  <a:pt x="2128380" y="26530"/>
                                </a:lnTo>
                                <a:lnTo>
                                  <a:pt x="2132406" y="25387"/>
                                </a:lnTo>
                                <a:lnTo>
                                  <a:pt x="2139340" y="24244"/>
                                </a:lnTo>
                                <a:lnTo>
                                  <a:pt x="2137054" y="23355"/>
                                </a:lnTo>
                                <a:lnTo>
                                  <a:pt x="2136063" y="22974"/>
                                </a:lnTo>
                                <a:lnTo>
                                  <a:pt x="2133676" y="22974"/>
                                </a:lnTo>
                                <a:lnTo>
                                  <a:pt x="2133676" y="23101"/>
                                </a:lnTo>
                                <a:lnTo>
                                  <a:pt x="2128901" y="23355"/>
                                </a:lnTo>
                                <a:lnTo>
                                  <a:pt x="2128774" y="23101"/>
                                </a:lnTo>
                                <a:lnTo>
                                  <a:pt x="2133676" y="23101"/>
                                </a:lnTo>
                                <a:lnTo>
                                  <a:pt x="2133676" y="22974"/>
                                </a:lnTo>
                                <a:lnTo>
                                  <a:pt x="2128710" y="22974"/>
                                </a:lnTo>
                                <a:lnTo>
                                  <a:pt x="2128647" y="22847"/>
                                </a:lnTo>
                                <a:lnTo>
                                  <a:pt x="2128342" y="22212"/>
                                </a:lnTo>
                                <a:lnTo>
                                  <a:pt x="2128278" y="22085"/>
                                </a:lnTo>
                                <a:lnTo>
                                  <a:pt x="2128151" y="21831"/>
                                </a:lnTo>
                                <a:lnTo>
                                  <a:pt x="2127732" y="21831"/>
                                </a:lnTo>
                                <a:lnTo>
                                  <a:pt x="2132038" y="20307"/>
                                </a:lnTo>
                                <a:lnTo>
                                  <a:pt x="2135086" y="19418"/>
                                </a:lnTo>
                                <a:lnTo>
                                  <a:pt x="2135835" y="19418"/>
                                </a:lnTo>
                                <a:lnTo>
                                  <a:pt x="2133308" y="18402"/>
                                </a:lnTo>
                                <a:lnTo>
                                  <a:pt x="2140762" y="16878"/>
                                </a:lnTo>
                                <a:lnTo>
                                  <a:pt x="2148789" y="15481"/>
                                </a:lnTo>
                                <a:lnTo>
                                  <a:pt x="2157552" y="14719"/>
                                </a:lnTo>
                                <a:lnTo>
                                  <a:pt x="2170417" y="15227"/>
                                </a:lnTo>
                                <a:lnTo>
                                  <a:pt x="2167293" y="15227"/>
                                </a:lnTo>
                                <a:lnTo>
                                  <a:pt x="2168931" y="17703"/>
                                </a:lnTo>
                                <a:lnTo>
                                  <a:pt x="2160905" y="16624"/>
                                </a:lnTo>
                                <a:lnTo>
                                  <a:pt x="2156688" y="17894"/>
                                </a:lnTo>
                                <a:lnTo>
                                  <a:pt x="2163584" y="17894"/>
                                </a:lnTo>
                                <a:lnTo>
                                  <a:pt x="2169744" y="18935"/>
                                </a:lnTo>
                                <a:lnTo>
                                  <a:pt x="2170366" y="19037"/>
                                </a:lnTo>
                                <a:lnTo>
                                  <a:pt x="2178012" y="19799"/>
                                </a:lnTo>
                                <a:lnTo>
                                  <a:pt x="2180412" y="19037"/>
                                </a:lnTo>
                                <a:lnTo>
                                  <a:pt x="2184019" y="17894"/>
                                </a:lnTo>
                                <a:lnTo>
                                  <a:pt x="2174544" y="15227"/>
                                </a:lnTo>
                                <a:lnTo>
                                  <a:pt x="2182723" y="13449"/>
                                </a:lnTo>
                                <a:lnTo>
                                  <a:pt x="2188794" y="12052"/>
                                </a:lnTo>
                                <a:lnTo>
                                  <a:pt x="2189886" y="11798"/>
                                </a:lnTo>
                                <a:lnTo>
                                  <a:pt x="2189480" y="11798"/>
                                </a:lnTo>
                                <a:lnTo>
                                  <a:pt x="2199157" y="10528"/>
                                </a:lnTo>
                                <a:lnTo>
                                  <a:pt x="2204580" y="10528"/>
                                </a:lnTo>
                                <a:close/>
                              </a:path>
                              <a:path w="2606040" h="48260">
                                <a:moveTo>
                                  <a:pt x="2205329" y="10922"/>
                                </a:moveTo>
                                <a:lnTo>
                                  <a:pt x="2205088" y="10528"/>
                                </a:lnTo>
                                <a:lnTo>
                                  <a:pt x="2204580" y="10528"/>
                                </a:lnTo>
                                <a:lnTo>
                                  <a:pt x="2205329" y="10922"/>
                                </a:lnTo>
                                <a:close/>
                              </a:path>
                              <a:path w="2606040" h="48260">
                                <a:moveTo>
                                  <a:pt x="2208098" y="10528"/>
                                </a:moveTo>
                                <a:lnTo>
                                  <a:pt x="2202827" y="6845"/>
                                </a:lnTo>
                                <a:lnTo>
                                  <a:pt x="2202878" y="7099"/>
                                </a:lnTo>
                                <a:lnTo>
                                  <a:pt x="2205088" y="10528"/>
                                </a:lnTo>
                                <a:lnTo>
                                  <a:pt x="2208098" y="10528"/>
                                </a:lnTo>
                                <a:close/>
                              </a:path>
                              <a:path w="2606040" h="48260">
                                <a:moveTo>
                                  <a:pt x="2210638" y="15303"/>
                                </a:moveTo>
                                <a:lnTo>
                                  <a:pt x="2207425" y="16421"/>
                                </a:lnTo>
                                <a:lnTo>
                                  <a:pt x="2203843" y="16776"/>
                                </a:lnTo>
                                <a:lnTo>
                                  <a:pt x="2205850" y="16662"/>
                                </a:lnTo>
                                <a:lnTo>
                                  <a:pt x="2207907" y="16586"/>
                                </a:lnTo>
                                <a:lnTo>
                                  <a:pt x="2209876" y="16713"/>
                                </a:lnTo>
                                <a:lnTo>
                                  <a:pt x="2210638" y="15303"/>
                                </a:lnTo>
                                <a:close/>
                              </a:path>
                              <a:path w="2606040" h="48260">
                                <a:moveTo>
                                  <a:pt x="2218398" y="5765"/>
                                </a:moveTo>
                                <a:lnTo>
                                  <a:pt x="2213051" y="7251"/>
                                </a:lnTo>
                                <a:lnTo>
                                  <a:pt x="2217648" y="8229"/>
                                </a:lnTo>
                                <a:lnTo>
                                  <a:pt x="2218398" y="5765"/>
                                </a:lnTo>
                                <a:close/>
                              </a:path>
                              <a:path w="2606040" h="48260">
                                <a:moveTo>
                                  <a:pt x="2224735" y="24650"/>
                                </a:moveTo>
                                <a:lnTo>
                                  <a:pt x="2221153" y="25654"/>
                                </a:lnTo>
                                <a:lnTo>
                                  <a:pt x="2224252" y="26289"/>
                                </a:lnTo>
                                <a:lnTo>
                                  <a:pt x="2224735" y="24650"/>
                                </a:lnTo>
                                <a:close/>
                              </a:path>
                              <a:path w="2606040" h="48260">
                                <a:moveTo>
                                  <a:pt x="2225217" y="24650"/>
                                </a:moveTo>
                                <a:lnTo>
                                  <a:pt x="2225090" y="24193"/>
                                </a:lnTo>
                                <a:lnTo>
                                  <a:pt x="2224989" y="23825"/>
                                </a:lnTo>
                                <a:lnTo>
                                  <a:pt x="2224735" y="24650"/>
                                </a:lnTo>
                                <a:lnTo>
                                  <a:pt x="2225217" y="24650"/>
                                </a:lnTo>
                                <a:close/>
                              </a:path>
                              <a:path w="2606040" h="48260">
                                <a:moveTo>
                                  <a:pt x="2239988" y="5054"/>
                                </a:moveTo>
                                <a:lnTo>
                                  <a:pt x="2230971" y="9055"/>
                                </a:lnTo>
                                <a:lnTo>
                                  <a:pt x="2237917" y="7886"/>
                                </a:lnTo>
                                <a:lnTo>
                                  <a:pt x="2239988" y="5054"/>
                                </a:lnTo>
                                <a:close/>
                              </a:path>
                              <a:path w="2606040" h="48260">
                                <a:moveTo>
                                  <a:pt x="2240711" y="9245"/>
                                </a:moveTo>
                                <a:lnTo>
                                  <a:pt x="2239708" y="9220"/>
                                </a:lnTo>
                                <a:lnTo>
                                  <a:pt x="2239988" y="9372"/>
                                </a:lnTo>
                                <a:lnTo>
                                  <a:pt x="2240242" y="9550"/>
                                </a:lnTo>
                                <a:lnTo>
                                  <a:pt x="2240521" y="9702"/>
                                </a:lnTo>
                                <a:lnTo>
                                  <a:pt x="2240597" y="9550"/>
                                </a:lnTo>
                                <a:lnTo>
                                  <a:pt x="2240635" y="9398"/>
                                </a:lnTo>
                                <a:lnTo>
                                  <a:pt x="2240711" y="9245"/>
                                </a:lnTo>
                                <a:close/>
                              </a:path>
                              <a:path w="2606040" h="48260">
                                <a:moveTo>
                                  <a:pt x="2249741" y="21780"/>
                                </a:moveTo>
                                <a:lnTo>
                                  <a:pt x="2249728" y="21551"/>
                                </a:lnTo>
                                <a:lnTo>
                                  <a:pt x="2249627" y="19875"/>
                                </a:lnTo>
                                <a:lnTo>
                                  <a:pt x="2249525" y="17945"/>
                                </a:lnTo>
                                <a:lnTo>
                                  <a:pt x="2246033" y="13614"/>
                                </a:lnTo>
                                <a:lnTo>
                                  <a:pt x="2240521" y="9715"/>
                                </a:lnTo>
                                <a:lnTo>
                                  <a:pt x="2240242" y="10782"/>
                                </a:lnTo>
                                <a:lnTo>
                                  <a:pt x="2240242" y="11772"/>
                                </a:lnTo>
                                <a:lnTo>
                                  <a:pt x="2230640" y="13233"/>
                                </a:lnTo>
                                <a:lnTo>
                                  <a:pt x="2235250" y="14325"/>
                                </a:lnTo>
                                <a:lnTo>
                                  <a:pt x="2241537" y="15582"/>
                                </a:lnTo>
                                <a:lnTo>
                                  <a:pt x="2245664" y="17018"/>
                                </a:lnTo>
                                <a:lnTo>
                                  <a:pt x="2243836" y="18605"/>
                                </a:lnTo>
                                <a:lnTo>
                                  <a:pt x="2231123" y="19875"/>
                                </a:lnTo>
                                <a:lnTo>
                                  <a:pt x="2233422" y="17741"/>
                                </a:lnTo>
                                <a:lnTo>
                                  <a:pt x="2227249" y="16433"/>
                                </a:lnTo>
                                <a:lnTo>
                                  <a:pt x="2227173" y="17018"/>
                                </a:lnTo>
                                <a:lnTo>
                                  <a:pt x="2227072" y="17741"/>
                                </a:lnTo>
                                <a:lnTo>
                                  <a:pt x="2226957" y="18605"/>
                                </a:lnTo>
                                <a:lnTo>
                                  <a:pt x="2226665" y="18605"/>
                                </a:lnTo>
                                <a:lnTo>
                                  <a:pt x="2221471" y="20383"/>
                                </a:lnTo>
                                <a:lnTo>
                                  <a:pt x="2215502" y="22529"/>
                                </a:lnTo>
                                <a:lnTo>
                                  <a:pt x="2213838" y="25412"/>
                                </a:lnTo>
                                <a:lnTo>
                                  <a:pt x="2224989" y="23825"/>
                                </a:lnTo>
                                <a:lnTo>
                                  <a:pt x="2235962" y="21551"/>
                                </a:lnTo>
                                <a:lnTo>
                                  <a:pt x="2245436" y="24193"/>
                                </a:lnTo>
                                <a:lnTo>
                                  <a:pt x="2249741" y="21780"/>
                                </a:lnTo>
                                <a:close/>
                              </a:path>
                              <a:path w="2606040" h="48260">
                                <a:moveTo>
                                  <a:pt x="2265680" y="23850"/>
                                </a:moveTo>
                                <a:lnTo>
                                  <a:pt x="2265311" y="22466"/>
                                </a:lnTo>
                                <a:lnTo>
                                  <a:pt x="2259507" y="22555"/>
                                </a:lnTo>
                                <a:lnTo>
                                  <a:pt x="2255456" y="23672"/>
                                </a:lnTo>
                                <a:lnTo>
                                  <a:pt x="2261451" y="24269"/>
                                </a:lnTo>
                                <a:lnTo>
                                  <a:pt x="2262809" y="23901"/>
                                </a:lnTo>
                                <a:lnTo>
                                  <a:pt x="2264333" y="24231"/>
                                </a:lnTo>
                                <a:lnTo>
                                  <a:pt x="2265680" y="23850"/>
                                </a:lnTo>
                                <a:close/>
                              </a:path>
                              <a:path w="2606040" h="48260">
                                <a:moveTo>
                                  <a:pt x="2281047" y="8013"/>
                                </a:moveTo>
                                <a:lnTo>
                                  <a:pt x="2278926" y="7175"/>
                                </a:lnTo>
                                <a:lnTo>
                                  <a:pt x="2274595" y="5854"/>
                                </a:lnTo>
                                <a:lnTo>
                                  <a:pt x="2273820" y="6553"/>
                                </a:lnTo>
                                <a:lnTo>
                                  <a:pt x="2275992" y="7112"/>
                                </a:lnTo>
                                <a:lnTo>
                                  <a:pt x="2278456" y="7581"/>
                                </a:lnTo>
                                <a:lnTo>
                                  <a:pt x="2281047" y="8013"/>
                                </a:lnTo>
                                <a:close/>
                              </a:path>
                              <a:path w="2606040" h="48260">
                                <a:moveTo>
                                  <a:pt x="2288590" y="12979"/>
                                </a:moveTo>
                                <a:lnTo>
                                  <a:pt x="2281504" y="12979"/>
                                </a:lnTo>
                                <a:lnTo>
                                  <a:pt x="2282660" y="12319"/>
                                </a:lnTo>
                                <a:lnTo>
                                  <a:pt x="2284958" y="11150"/>
                                </a:lnTo>
                                <a:lnTo>
                                  <a:pt x="2280894" y="10020"/>
                                </a:lnTo>
                                <a:lnTo>
                                  <a:pt x="2280043" y="10020"/>
                                </a:lnTo>
                                <a:lnTo>
                                  <a:pt x="2277389" y="12319"/>
                                </a:lnTo>
                                <a:lnTo>
                                  <a:pt x="2267915" y="13462"/>
                                </a:lnTo>
                                <a:lnTo>
                                  <a:pt x="2273719" y="16357"/>
                                </a:lnTo>
                                <a:lnTo>
                                  <a:pt x="2285301" y="16179"/>
                                </a:lnTo>
                                <a:lnTo>
                                  <a:pt x="2281834" y="14122"/>
                                </a:lnTo>
                                <a:lnTo>
                                  <a:pt x="2288590" y="12979"/>
                                </a:lnTo>
                                <a:close/>
                              </a:path>
                              <a:path w="2606040" h="48260">
                                <a:moveTo>
                                  <a:pt x="2296185" y="3276"/>
                                </a:moveTo>
                                <a:lnTo>
                                  <a:pt x="2293455" y="3695"/>
                                </a:lnTo>
                                <a:lnTo>
                                  <a:pt x="2290762" y="4292"/>
                                </a:lnTo>
                                <a:lnTo>
                                  <a:pt x="2288057" y="5308"/>
                                </a:lnTo>
                                <a:lnTo>
                                  <a:pt x="2290622" y="4876"/>
                                </a:lnTo>
                                <a:lnTo>
                                  <a:pt x="2296185" y="3276"/>
                                </a:lnTo>
                                <a:close/>
                              </a:path>
                              <a:path w="2606040" h="48260">
                                <a:moveTo>
                                  <a:pt x="2310650" y="7708"/>
                                </a:moveTo>
                                <a:lnTo>
                                  <a:pt x="2304694" y="7797"/>
                                </a:lnTo>
                                <a:lnTo>
                                  <a:pt x="2300503" y="8953"/>
                                </a:lnTo>
                                <a:lnTo>
                                  <a:pt x="2295906" y="9055"/>
                                </a:lnTo>
                                <a:lnTo>
                                  <a:pt x="2290724" y="9232"/>
                                </a:lnTo>
                                <a:lnTo>
                                  <a:pt x="2288971" y="9067"/>
                                </a:lnTo>
                                <a:lnTo>
                                  <a:pt x="2288578" y="9067"/>
                                </a:lnTo>
                                <a:lnTo>
                                  <a:pt x="2286038" y="8750"/>
                                </a:lnTo>
                                <a:lnTo>
                                  <a:pt x="2284920" y="8610"/>
                                </a:lnTo>
                                <a:lnTo>
                                  <a:pt x="2284742" y="8610"/>
                                </a:lnTo>
                                <a:lnTo>
                                  <a:pt x="2282621" y="8280"/>
                                </a:lnTo>
                                <a:lnTo>
                                  <a:pt x="2282621" y="8750"/>
                                </a:lnTo>
                                <a:lnTo>
                                  <a:pt x="2281948" y="8610"/>
                                </a:lnTo>
                                <a:lnTo>
                                  <a:pt x="2281415" y="8610"/>
                                </a:lnTo>
                                <a:lnTo>
                                  <a:pt x="2281110" y="9067"/>
                                </a:lnTo>
                                <a:lnTo>
                                  <a:pt x="2280475" y="9639"/>
                                </a:lnTo>
                                <a:lnTo>
                                  <a:pt x="2275065" y="9067"/>
                                </a:lnTo>
                                <a:lnTo>
                                  <a:pt x="2278875" y="9067"/>
                                </a:lnTo>
                                <a:lnTo>
                                  <a:pt x="2281326" y="8610"/>
                                </a:lnTo>
                                <a:lnTo>
                                  <a:pt x="2281529" y="8356"/>
                                </a:lnTo>
                                <a:lnTo>
                                  <a:pt x="2281542" y="8229"/>
                                </a:lnTo>
                                <a:lnTo>
                                  <a:pt x="2282444" y="8610"/>
                                </a:lnTo>
                                <a:lnTo>
                                  <a:pt x="2282621" y="8750"/>
                                </a:lnTo>
                                <a:lnTo>
                                  <a:pt x="2282621" y="8280"/>
                                </a:lnTo>
                                <a:lnTo>
                                  <a:pt x="2282063" y="8178"/>
                                </a:lnTo>
                                <a:lnTo>
                                  <a:pt x="2281555" y="8178"/>
                                </a:lnTo>
                                <a:lnTo>
                                  <a:pt x="2280589" y="8178"/>
                                </a:lnTo>
                                <a:lnTo>
                                  <a:pt x="2262759" y="9652"/>
                                </a:lnTo>
                                <a:lnTo>
                                  <a:pt x="2258263" y="9220"/>
                                </a:lnTo>
                                <a:lnTo>
                                  <a:pt x="2255037" y="8242"/>
                                </a:lnTo>
                                <a:lnTo>
                                  <a:pt x="2249106" y="6311"/>
                                </a:lnTo>
                                <a:lnTo>
                                  <a:pt x="2242528" y="7505"/>
                                </a:lnTo>
                                <a:lnTo>
                                  <a:pt x="2241169" y="8420"/>
                                </a:lnTo>
                                <a:lnTo>
                                  <a:pt x="2240711" y="9245"/>
                                </a:lnTo>
                                <a:lnTo>
                                  <a:pt x="2260155" y="9588"/>
                                </a:lnTo>
                                <a:lnTo>
                                  <a:pt x="2258809" y="9956"/>
                                </a:lnTo>
                                <a:lnTo>
                                  <a:pt x="2262746" y="9664"/>
                                </a:lnTo>
                                <a:lnTo>
                                  <a:pt x="2266708" y="10020"/>
                                </a:lnTo>
                                <a:lnTo>
                                  <a:pt x="2269477" y="10020"/>
                                </a:lnTo>
                                <a:lnTo>
                                  <a:pt x="2280107" y="9652"/>
                                </a:lnTo>
                                <a:lnTo>
                                  <a:pt x="2280450" y="9652"/>
                                </a:lnTo>
                                <a:lnTo>
                                  <a:pt x="2280043" y="10020"/>
                                </a:lnTo>
                                <a:lnTo>
                                  <a:pt x="2284298" y="9486"/>
                                </a:lnTo>
                                <a:lnTo>
                                  <a:pt x="2287600" y="9347"/>
                                </a:lnTo>
                                <a:lnTo>
                                  <a:pt x="2291943" y="9347"/>
                                </a:lnTo>
                                <a:lnTo>
                                  <a:pt x="2296287" y="9753"/>
                                </a:lnTo>
                                <a:lnTo>
                                  <a:pt x="2302027" y="10045"/>
                                </a:lnTo>
                                <a:lnTo>
                                  <a:pt x="2307475" y="10033"/>
                                </a:lnTo>
                                <a:lnTo>
                                  <a:pt x="2308250" y="9194"/>
                                </a:lnTo>
                                <a:lnTo>
                                  <a:pt x="2310650" y="7708"/>
                                </a:lnTo>
                                <a:close/>
                              </a:path>
                              <a:path w="2606040" h="48260">
                                <a:moveTo>
                                  <a:pt x="2317458" y="9588"/>
                                </a:moveTo>
                                <a:lnTo>
                                  <a:pt x="2314333" y="9855"/>
                                </a:lnTo>
                                <a:lnTo>
                                  <a:pt x="2311019" y="10020"/>
                                </a:lnTo>
                                <a:lnTo>
                                  <a:pt x="2307475" y="10045"/>
                                </a:lnTo>
                                <a:lnTo>
                                  <a:pt x="2307120" y="10426"/>
                                </a:lnTo>
                                <a:lnTo>
                                  <a:pt x="2307056" y="10668"/>
                                </a:lnTo>
                                <a:lnTo>
                                  <a:pt x="2308402" y="10541"/>
                                </a:lnTo>
                                <a:lnTo>
                                  <a:pt x="2312581" y="11049"/>
                                </a:lnTo>
                                <a:lnTo>
                                  <a:pt x="2315070" y="10401"/>
                                </a:lnTo>
                                <a:lnTo>
                                  <a:pt x="2317458" y="9588"/>
                                </a:lnTo>
                                <a:close/>
                              </a:path>
                              <a:path w="2606040" h="48260">
                                <a:moveTo>
                                  <a:pt x="2317712" y="2374"/>
                                </a:moveTo>
                                <a:lnTo>
                                  <a:pt x="2308618" y="1117"/>
                                </a:lnTo>
                                <a:lnTo>
                                  <a:pt x="2312670" y="0"/>
                                </a:lnTo>
                                <a:lnTo>
                                  <a:pt x="2306383" y="330"/>
                                </a:lnTo>
                                <a:lnTo>
                                  <a:pt x="2296185" y="3276"/>
                                </a:lnTo>
                                <a:lnTo>
                                  <a:pt x="2301316" y="2501"/>
                                </a:lnTo>
                                <a:lnTo>
                                  <a:pt x="2306790" y="2692"/>
                                </a:lnTo>
                                <a:lnTo>
                                  <a:pt x="2313876" y="4178"/>
                                </a:lnTo>
                                <a:lnTo>
                                  <a:pt x="2317712" y="2374"/>
                                </a:lnTo>
                                <a:close/>
                              </a:path>
                              <a:path w="2606040" h="48260">
                                <a:moveTo>
                                  <a:pt x="2323617" y="7835"/>
                                </a:moveTo>
                                <a:lnTo>
                                  <a:pt x="2322258" y="7264"/>
                                </a:lnTo>
                                <a:lnTo>
                                  <a:pt x="2322423" y="7543"/>
                                </a:lnTo>
                                <a:lnTo>
                                  <a:pt x="2322995" y="7950"/>
                                </a:lnTo>
                                <a:lnTo>
                                  <a:pt x="2323198" y="7912"/>
                                </a:lnTo>
                                <a:lnTo>
                                  <a:pt x="2323388" y="7861"/>
                                </a:lnTo>
                                <a:lnTo>
                                  <a:pt x="2323617" y="7835"/>
                                </a:lnTo>
                                <a:close/>
                              </a:path>
                              <a:path w="2606040" h="48260">
                                <a:moveTo>
                                  <a:pt x="2323896" y="19037"/>
                                </a:moveTo>
                                <a:lnTo>
                                  <a:pt x="2321979" y="17310"/>
                                </a:lnTo>
                                <a:lnTo>
                                  <a:pt x="2323084" y="16243"/>
                                </a:lnTo>
                                <a:lnTo>
                                  <a:pt x="2307488" y="17564"/>
                                </a:lnTo>
                                <a:lnTo>
                                  <a:pt x="2315426" y="19875"/>
                                </a:lnTo>
                                <a:lnTo>
                                  <a:pt x="2315032" y="18478"/>
                                </a:lnTo>
                                <a:lnTo>
                                  <a:pt x="2323896" y="19037"/>
                                </a:lnTo>
                                <a:close/>
                              </a:path>
                              <a:path w="2606040" h="48260">
                                <a:moveTo>
                                  <a:pt x="2324404" y="8686"/>
                                </a:moveTo>
                                <a:lnTo>
                                  <a:pt x="2323884" y="8496"/>
                                </a:lnTo>
                                <a:lnTo>
                                  <a:pt x="2323363" y="8216"/>
                                </a:lnTo>
                                <a:lnTo>
                                  <a:pt x="2322995" y="7950"/>
                                </a:lnTo>
                                <a:lnTo>
                                  <a:pt x="2320848" y="8331"/>
                                </a:lnTo>
                                <a:lnTo>
                                  <a:pt x="2319159" y="8991"/>
                                </a:lnTo>
                                <a:lnTo>
                                  <a:pt x="2317458" y="9575"/>
                                </a:lnTo>
                                <a:lnTo>
                                  <a:pt x="2319998" y="9359"/>
                                </a:lnTo>
                                <a:lnTo>
                                  <a:pt x="2322360" y="9080"/>
                                </a:lnTo>
                                <a:lnTo>
                                  <a:pt x="2324404" y="8686"/>
                                </a:lnTo>
                                <a:close/>
                              </a:path>
                              <a:path w="2606040" h="48260">
                                <a:moveTo>
                                  <a:pt x="2325433" y="8978"/>
                                </a:moveTo>
                                <a:lnTo>
                                  <a:pt x="2325332" y="8534"/>
                                </a:lnTo>
                                <a:lnTo>
                                  <a:pt x="2325039" y="8597"/>
                                </a:lnTo>
                                <a:lnTo>
                                  <a:pt x="2324671" y="8623"/>
                                </a:lnTo>
                                <a:lnTo>
                                  <a:pt x="2324404" y="8686"/>
                                </a:lnTo>
                                <a:lnTo>
                                  <a:pt x="2324976" y="8915"/>
                                </a:lnTo>
                                <a:lnTo>
                                  <a:pt x="2325433" y="8978"/>
                                </a:lnTo>
                                <a:close/>
                              </a:path>
                              <a:path w="2606040" h="48260">
                                <a:moveTo>
                                  <a:pt x="2342223" y="1612"/>
                                </a:moveTo>
                                <a:lnTo>
                                  <a:pt x="2332990" y="4914"/>
                                </a:lnTo>
                                <a:lnTo>
                                  <a:pt x="2337041" y="3797"/>
                                </a:lnTo>
                                <a:lnTo>
                                  <a:pt x="2342223" y="1612"/>
                                </a:lnTo>
                                <a:close/>
                              </a:path>
                              <a:path w="2606040" h="48260">
                                <a:moveTo>
                                  <a:pt x="2350630" y="8788"/>
                                </a:moveTo>
                                <a:lnTo>
                                  <a:pt x="2349919" y="8216"/>
                                </a:lnTo>
                                <a:lnTo>
                                  <a:pt x="2348560" y="6718"/>
                                </a:lnTo>
                                <a:lnTo>
                                  <a:pt x="2343429" y="6096"/>
                                </a:lnTo>
                                <a:lnTo>
                                  <a:pt x="2347036" y="8750"/>
                                </a:lnTo>
                                <a:lnTo>
                                  <a:pt x="2350630" y="8788"/>
                                </a:lnTo>
                                <a:close/>
                              </a:path>
                              <a:path w="2606040" h="48260">
                                <a:moveTo>
                                  <a:pt x="2351544" y="8801"/>
                                </a:moveTo>
                                <a:lnTo>
                                  <a:pt x="2351214" y="8801"/>
                                </a:lnTo>
                                <a:lnTo>
                                  <a:pt x="2350960" y="8788"/>
                                </a:lnTo>
                                <a:lnTo>
                                  <a:pt x="2350643" y="8788"/>
                                </a:lnTo>
                                <a:lnTo>
                                  <a:pt x="2350986" y="9055"/>
                                </a:lnTo>
                                <a:lnTo>
                                  <a:pt x="2351189" y="9144"/>
                                </a:lnTo>
                                <a:lnTo>
                                  <a:pt x="2351544" y="8801"/>
                                </a:lnTo>
                                <a:close/>
                              </a:path>
                              <a:path w="2606040" h="48260">
                                <a:moveTo>
                                  <a:pt x="2356002" y="12128"/>
                                </a:moveTo>
                                <a:lnTo>
                                  <a:pt x="2352408" y="11899"/>
                                </a:lnTo>
                                <a:lnTo>
                                  <a:pt x="2351252" y="12966"/>
                                </a:lnTo>
                                <a:lnTo>
                                  <a:pt x="2356002" y="12128"/>
                                </a:lnTo>
                                <a:close/>
                              </a:path>
                              <a:path w="2606040" h="48260">
                                <a:moveTo>
                                  <a:pt x="2358707" y="16167"/>
                                </a:moveTo>
                                <a:lnTo>
                                  <a:pt x="2357615" y="14960"/>
                                </a:lnTo>
                                <a:lnTo>
                                  <a:pt x="2356294" y="15328"/>
                                </a:lnTo>
                                <a:lnTo>
                                  <a:pt x="2358707" y="16167"/>
                                </a:lnTo>
                                <a:close/>
                              </a:path>
                              <a:path w="2606040" h="48260">
                                <a:moveTo>
                                  <a:pt x="2366429" y="10274"/>
                                </a:moveTo>
                                <a:lnTo>
                                  <a:pt x="2356002" y="12128"/>
                                </a:lnTo>
                                <a:lnTo>
                                  <a:pt x="2365718" y="12738"/>
                                </a:lnTo>
                                <a:lnTo>
                                  <a:pt x="2365527" y="12039"/>
                                </a:lnTo>
                                <a:lnTo>
                                  <a:pt x="2363774" y="11010"/>
                                </a:lnTo>
                                <a:lnTo>
                                  <a:pt x="2366429" y="10274"/>
                                </a:lnTo>
                                <a:close/>
                              </a:path>
                              <a:path w="2606040" h="48260">
                                <a:moveTo>
                                  <a:pt x="2372385" y="5308"/>
                                </a:moveTo>
                                <a:lnTo>
                                  <a:pt x="2372233" y="4851"/>
                                </a:lnTo>
                                <a:lnTo>
                                  <a:pt x="2371953" y="3911"/>
                                </a:lnTo>
                                <a:lnTo>
                                  <a:pt x="2371433" y="4851"/>
                                </a:lnTo>
                                <a:lnTo>
                                  <a:pt x="2372385" y="5308"/>
                                </a:lnTo>
                                <a:close/>
                              </a:path>
                              <a:path w="2606040" h="48260">
                                <a:moveTo>
                                  <a:pt x="2374468" y="23088"/>
                                </a:moveTo>
                                <a:lnTo>
                                  <a:pt x="2373884" y="22847"/>
                                </a:lnTo>
                                <a:lnTo>
                                  <a:pt x="2373909" y="22656"/>
                                </a:lnTo>
                                <a:lnTo>
                                  <a:pt x="2373871" y="22466"/>
                                </a:lnTo>
                                <a:lnTo>
                                  <a:pt x="2372664" y="22796"/>
                                </a:lnTo>
                                <a:lnTo>
                                  <a:pt x="2372195" y="23025"/>
                                </a:lnTo>
                                <a:lnTo>
                                  <a:pt x="2374468" y="23088"/>
                                </a:lnTo>
                                <a:close/>
                              </a:path>
                              <a:path w="2606040" h="48260">
                                <a:moveTo>
                                  <a:pt x="2375865" y="8686"/>
                                </a:moveTo>
                                <a:lnTo>
                                  <a:pt x="2375344" y="7645"/>
                                </a:lnTo>
                                <a:lnTo>
                                  <a:pt x="2366200" y="9271"/>
                                </a:lnTo>
                                <a:lnTo>
                                  <a:pt x="2374366" y="9461"/>
                                </a:lnTo>
                                <a:lnTo>
                                  <a:pt x="2375865" y="8686"/>
                                </a:lnTo>
                                <a:close/>
                              </a:path>
                              <a:path w="2606040" h="48260">
                                <a:moveTo>
                                  <a:pt x="2381466" y="6553"/>
                                </a:moveTo>
                                <a:lnTo>
                                  <a:pt x="2378316" y="5905"/>
                                </a:lnTo>
                                <a:lnTo>
                                  <a:pt x="2372385" y="5308"/>
                                </a:lnTo>
                                <a:lnTo>
                                  <a:pt x="2375001" y="6553"/>
                                </a:lnTo>
                                <a:lnTo>
                                  <a:pt x="2374798" y="6553"/>
                                </a:lnTo>
                                <a:lnTo>
                                  <a:pt x="2375357" y="7632"/>
                                </a:lnTo>
                                <a:lnTo>
                                  <a:pt x="2381466" y="6553"/>
                                </a:lnTo>
                                <a:close/>
                              </a:path>
                              <a:path w="2606040" h="48260">
                                <a:moveTo>
                                  <a:pt x="2383218" y="20535"/>
                                </a:moveTo>
                                <a:lnTo>
                                  <a:pt x="2379878" y="20015"/>
                                </a:lnTo>
                                <a:lnTo>
                                  <a:pt x="2377198" y="19596"/>
                                </a:lnTo>
                                <a:lnTo>
                                  <a:pt x="2374849" y="19227"/>
                                </a:lnTo>
                                <a:lnTo>
                                  <a:pt x="2373528" y="19596"/>
                                </a:lnTo>
                                <a:lnTo>
                                  <a:pt x="2365984" y="18681"/>
                                </a:lnTo>
                                <a:lnTo>
                                  <a:pt x="2358707" y="16167"/>
                                </a:lnTo>
                                <a:lnTo>
                                  <a:pt x="2359812" y="17373"/>
                                </a:lnTo>
                                <a:lnTo>
                                  <a:pt x="2361755" y="19100"/>
                                </a:lnTo>
                                <a:lnTo>
                                  <a:pt x="2366759" y="21463"/>
                                </a:lnTo>
                                <a:lnTo>
                                  <a:pt x="2368131" y="21094"/>
                                </a:lnTo>
                                <a:lnTo>
                                  <a:pt x="2369274" y="20015"/>
                                </a:lnTo>
                                <a:lnTo>
                                  <a:pt x="2373693" y="20294"/>
                                </a:lnTo>
                                <a:lnTo>
                                  <a:pt x="2377529" y="21094"/>
                                </a:lnTo>
                                <a:lnTo>
                                  <a:pt x="2373680" y="21577"/>
                                </a:lnTo>
                                <a:lnTo>
                                  <a:pt x="2373884" y="22453"/>
                                </a:lnTo>
                                <a:lnTo>
                                  <a:pt x="2376551" y="21742"/>
                                </a:lnTo>
                                <a:lnTo>
                                  <a:pt x="2383218" y="20535"/>
                                </a:lnTo>
                                <a:close/>
                              </a:path>
                              <a:path w="2606040" h="48260">
                                <a:moveTo>
                                  <a:pt x="2390190" y="11976"/>
                                </a:moveTo>
                                <a:lnTo>
                                  <a:pt x="2385504" y="13119"/>
                                </a:lnTo>
                                <a:lnTo>
                                  <a:pt x="2381250" y="14351"/>
                                </a:lnTo>
                                <a:lnTo>
                                  <a:pt x="2380030" y="15735"/>
                                </a:lnTo>
                                <a:lnTo>
                                  <a:pt x="2384463" y="17322"/>
                                </a:lnTo>
                                <a:lnTo>
                                  <a:pt x="2388311" y="15506"/>
                                </a:lnTo>
                                <a:lnTo>
                                  <a:pt x="2382113" y="14211"/>
                                </a:lnTo>
                                <a:lnTo>
                                  <a:pt x="2390190" y="11976"/>
                                </a:lnTo>
                                <a:close/>
                              </a:path>
                              <a:path w="2606040" h="48260">
                                <a:moveTo>
                                  <a:pt x="2419921" y="8801"/>
                                </a:moveTo>
                                <a:lnTo>
                                  <a:pt x="2419159" y="8369"/>
                                </a:lnTo>
                                <a:lnTo>
                                  <a:pt x="2418029" y="8216"/>
                                </a:lnTo>
                                <a:lnTo>
                                  <a:pt x="2415629" y="9448"/>
                                </a:lnTo>
                                <a:lnTo>
                                  <a:pt x="2419921" y="8801"/>
                                </a:lnTo>
                                <a:close/>
                              </a:path>
                              <a:path w="2606040" h="48260">
                                <a:moveTo>
                                  <a:pt x="2429014" y="7416"/>
                                </a:moveTo>
                                <a:lnTo>
                                  <a:pt x="2419921" y="8801"/>
                                </a:lnTo>
                                <a:lnTo>
                                  <a:pt x="2421128" y="9512"/>
                                </a:lnTo>
                                <a:lnTo>
                                  <a:pt x="2421255" y="10947"/>
                                </a:lnTo>
                                <a:lnTo>
                                  <a:pt x="2424099" y="8293"/>
                                </a:lnTo>
                                <a:lnTo>
                                  <a:pt x="2423350" y="9613"/>
                                </a:lnTo>
                                <a:lnTo>
                                  <a:pt x="2425154" y="8343"/>
                                </a:lnTo>
                                <a:lnTo>
                                  <a:pt x="2429014" y="7416"/>
                                </a:lnTo>
                                <a:close/>
                              </a:path>
                              <a:path w="2606040" h="48260">
                                <a:moveTo>
                                  <a:pt x="2429167" y="10972"/>
                                </a:moveTo>
                                <a:lnTo>
                                  <a:pt x="2411260" y="14427"/>
                                </a:lnTo>
                                <a:lnTo>
                                  <a:pt x="2414155" y="14376"/>
                                </a:lnTo>
                                <a:lnTo>
                                  <a:pt x="2429167" y="10972"/>
                                </a:lnTo>
                                <a:close/>
                              </a:path>
                              <a:path w="2606040" h="48260">
                                <a:moveTo>
                                  <a:pt x="2431745" y="4673"/>
                                </a:moveTo>
                                <a:lnTo>
                                  <a:pt x="2430018" y="3644"/>
                                </a:lnTo>
                                <a:lnTo>
                                  <a:pt x="2422664" y="3416"/>
                                </a:lnTo>
                                <a:lnTo>
                                  <a:pt x="2425395" y="2679"/>
                                </a:lnTo>
                                <a:lnTo>
                                  <a:pt x="2416911" y="3517"/>
                                </a:lnTo>
                                <a:lnTo>
                                  <a:pt x="2418651" y="4533"/>
                                </a:lnTo>
                                <a:lnTo>
                                  <a:pt x="2423477" y="6210"/>
                                </a:lnTo>
                                <a:lnTo>
                                  <a:pt x="2431745" y="4673"/>
                                </a:lnTo>
                                <a:close/>
                              </a:path>
                              <a:path w="2606040" h="48260">
                                <a:moveTo>
                                  <a:pt x="2447188" y="9194"/>
                                </a:moveTo>
                                <a:lnTo>
                                  <a:pt x="2443416" y="8242"/>
                                </a:lnTo>
                                <a:lnTo>
                                  <a:pt x="2434158" y="8102"/>
                                </a:lnTo>
                                <a:lnTo>
                                  <a:pt x="2438793" y="9067"/>
                                </a:lnTo>
                                <a:lnTo>
                                  <a:pt x="2444788" y="9677"/>
                                </a:lnTo>
                                <a:lnTo>
                                  <a:pt x="2436495" y="11214"/>
                                </a:lnTo>
                                <a:lnTo>
                                  <a:pt x="2445029" y="10375"/>
                                </a:lnTo>
                                <a:lnTo>
                                  <a:pt x="2447188" y="9194"/>
                                </a:lnTo>
                                <a:close/>
                              </a:path>
                              <a:path w="2606040" h="48260">
                                <a:moveTo>
                                  <a:pt x="2448369" y="6845"/>
                                </a:moveTo>
                                <a:lnTo>
                                  <a:pt x="2447493" y="6083"/>
                                </a:lnTo>
                                <a:lnTo>
                                  <a:pt x="2439517" y="6604"/>
                                </a:lnTo>
                                <a:lnTo>
                                  <a:pt x="2448369" y="6845"/>
                                </a:lnTo>
                                <a:close/>
                              </a:path>
                              <a:path w="2606040" h="48260">
                                <a:moveTo>
                                  <a:pt x="2453817" y="5664"/>
                                </a:moveTo>
                                <a:lnTo>
                                  <a:pt x="2453094" y="5473"/>
                                </a:lnTo>
                                <a:lnTo>
                                  <a:pt x="2446807" y="5473"/>
                                </a:lnTo>
                                <a:lnTo>
                                  <a:pt x="2447493" y="6083"/>
                                </a:lnTo>
                                <a:lnTo>
                                  <a:pt x="2453817" y="5664"/>
                                </a:lnTo>
                                <a:close/>
                              </a:path>
                              <a:path w="2606040" h="48260">
                                <a:moveTo>
                                  <a:pt x="2458745" y="5092"/>
                                </a:moveTo>
                                <a:lnTo>
                                  <a:pt x="2448369" y="3771"/>
                                </a:lnTo>
                                <a:lnTo>
                                  <a:pt x="2452471" y="5219"/>
                                </a:lnTo>
                                <a:lnTo>
                                  <a:pt x="2458745" y="5092"/>
                                </a:lnTo>
                                <a:close/>
                              </a:path>
                              <a:path w="2606040" h="48260">
                                <a:moveTo>
                                  <a:pt x="2486723" y="19126"/>
                                </a:moveTo>
                                <a:lnTo>
                                  <a:pt x="2484043" y="19862"/>
                                </a:lnTo>
                                <a:lnTo>
                                  <a:pt x="2474772" y="17919"/>
                                </a:lnTo>
                                <a:lnTo>
                                  <a:pt x="2475153" y="19316"/>
                                </a:lnTo>
                                <a:lnTo>
                                  <a:pt x="2481351" y="20612"/>
                                </a:lnTo>
                                <a:lnTo>
                                  <a:pt x="2486723" y="19126"/>
                                </a:lnTo>
                                <a:close/>
                              </a:path>
                              <a:path w="2606040" h="48260">
                                <a:moveTo>
                                  <a:pt x="2516962" y="13017"/>
                                </a:moveTo>
                                <a:lnTo>
                                  <a:pt x="2506738" y="13703"/>
                                </a:lnTo>
                                <a:lnTo>
                                  <a:pt x="2496147" y="14554"/>
                                </a:lnTo>
                                <a:lnTo>
                                  <a:pt x="2486266" y="15062"/>
                                </a:lnTo>
                                <a:lnTo>
                                  <a:pt x="2478189" y="14719"/>
                                </a:lnTo>
                                <a:lnTo>
                                  <a:pt x="2484120" y="16510"/>
                                </a:lnTo>
                                <a:lnTo>
                                  <a:pt x="2492438" y="16230"/>
                                </a:lnTo>
                                <a:lnTo>
                                  <a:pt x="2501696" y="15417"/>
                                </a:lnTo>
                                <a:lnTo>
                                  <a:pt x="2510421" y="15582"/>
                                </a:lnTo>
                                <a:lnTo>
                                  <a:pt x="2512174" y="16598"/>
                                </a:lnTo>
                                <a:lnTo>
                                  <a:pt x="2516962" y="13017"/>
                                </a:lnTo>
                                <a:close/>
                              </a:path>
                              <a:path w="2606040" h="48260">
                                <a:moveTo>
                                  <a:pt x="2538958" y="13703"/>
                                </a:moveTo>
                                <a:lnTo>
                                  <a:pt x="2529560" y="16306"/>
                                </a:lnTo>
                                <a:lnTo>
                                  <a:pt x="2537828" y="14770"/>
                                </a:lnTo>
                                <a:lnTo>
                                  <a:pt x="2538958" y="13703"/>
                                </a:lnTo>
                                <a:close/>
                              </a:path>
                              <a:path w="2606040" h="48260">
                                <a:moveTo>
                                  <a:pt x="2605443" y="9080"/>
                                </a:moveTo>
                                <a:lnTo>
                                  <a:pt x="2604058" y="6477"/>
                                </a:lnTo>
                                <a:lnTo>
                                  <a:pt x="2604643" y="6007"/>
                                </a:lnTo>
                                <a:lnTo>
                                  <a:pt x="2598178" y="6578"/>
                                </a:lnTo>
                                <a:lnTo>
                                  <a:pt x="2601747" y="9525"/>
                                </a:lnTo>
                                <a:lnTo>
                                  <a:pt x="2601582" y="8851"/>
                                </a:lnTo>
                                <a:lnTo>
                                  <a:pt x="2605443" y="9080"/>
                                </a:lnTo>
                                <a:close/>
                              </a:path>
                            </a:pathLst>
                          </a:custGeom>
                          <a:solidFill>
                            <a:srgbClr val="F5AD1E"/>
                          </a:solidFill>
                        </wps:spPr>
                        <wps:bodyPr wrap="square" lIns="0" tIns="0" rIns="0" bIns="0" rtlCol="0">
                          <a:prstTxWarp prst="textNoShape">
                            <a:avLst/>
                          </a:prstTxWarp>
                          <a:noAutofit/>
                        </wps:bodyPr>
                      </wps:wsp>
                      <wps:wsp>
                        <wps:cNvPr id="1221" name="Graphic 1221"/>
                        <wps:cNvSpPr/>
                        <wps:spPr>
                          <a:xfrm>
                            <a:off x="4788954" y="4690859"/>
                            <a:ext cx="2054225" cy="40640"/>
                          </a:xfrm>
                          <a:custGeom>
                            <a:avLst/>
                            <a:gdLst/>
                            <a:ahLst/>
                            <a:cxnLst/>
                            <a:rect l="l" t="t" r="r" b="b"/>
                            <a:pathLst>
                              <a:path w="2054225" h="40640">
                                <a:moveTo>
                                  <a:pt x="7251" y="6019"/>
                                </a:moveTo>
                                <a:lnTo>
                                  <a:pt x="5207" y="1981"/>
                                </a:lnTo>
                                <a:lnTo>
                                  <a:pt x="0" y="5638"/>
                                </a:lnTo>
                                <a:lnTo>
                                  <a:pt x="5765" y="5105"/>
                                </a:lnTo>
                                <a:lnTo>
                                  <a:pt x="7251" y="6019"/>
                                </a:lnTo>
                                <a:close/>
                              </a:path>
                              <a:path w="2054225" h="40640">
                                <a:moveTo>
                                  <a:pt x="23901" y="1320"/>
                                </a:moveTo>
                                <a:lnTo>
                                  <a:pt x="15227" y="0"/>
                                </a:lnTo>
                                <a:lnTo>
                                  <a:pt x="20828" y="2133"/>
                                </a:lnTo>
                                <a:lnTo>
                                  <a:pt x="23901" y="1320"/>
                                </a:lnTo>
                                <a:close/>
                              </a:path>
                              <a:path w="2054225" h="40640">
                                <a:moveTo>
                                  <a:pt x="979932" y="40081"/>
                                </a:moveTo>
                                <a:lnTo>
                                  <a:pt x="974813" y="35382"/>
                                </a:lnTo>
                                <a:lnTo>
                                  <a:pt x="975741" y="39268"/>
                                </a:lnTo>
                                <a:lnTo>
                                  <a:pt x="975779" y="39420"/>
                                </a:lnTo>
                                <a:lnTo>
                                  <a:pt x="975906" y="39928"/>
                                </a:lnTo>
                                <a:lnTo>
                                  <a:pt x="979932" y="40081"/>
                                </a:lnTo>
                                <a:close/>
                              </a:path>
                              <a:path w="2054225" h="40640">
                                <a:moveTo>
                                  <a:pt x="988720" y="39420"/>
                                </a:moveTo>
                                <a:lnTo>
                                  <a:pt x="984669" y="39268"/>
                                </a:lnTo>
                                <a:lnTo>
                                  <a:pt x="979932" y="40081"/>
                                </a:lnTo>
                                <a:lnTo>
                                  <a:pt x="988720" y="39420"/>
                                </a:lnTo>
                                <a:close/>
                              </a:path>
                              <a:path w="2054225" h="40640">
                                <a:moveTo>
                                  <a:pt x="1076629" y="35356"/>
                                </a:moveTo>
                                <a:lnTo>
                                  <a:pt x="1072857" y="31711"/>
                                </a:lnTo>
                                <a:lnTo>
                                  <a:pt x="1074610" y="35280"/>
                                </a:lnTo>
                                <a:lnTo>
                                  <a:pt x="1076629" y="35356"/>
                                </a:lnTo>
                                <a:close/>
                              </a:path>
                              <a:path w="2054225" h="40640">
                                <a:moveTo>
                                  <a:pt x="1192872" y="37325"/>
                                </a:moveTo>
                                <a:lnTo>
                                  <a:pt x="1191526" y="36283"/>
                                </a:lnTo>
                                <a:lnTo>
                                  <a:pt x="1185430" y="36042"/>
                                </a:lnTo>
                                <a:lnTo>
                                  <a:pt x="1192212" y="38303"/>
                                </a:lnTo>
                                <a:lnTo>
                                  <a:pt x="1192872" y="37325"/>
                                </a:lnTo>
                                <a:close/>
                              </a:path>
                              <a:path w="2054225" h="40640">
                                <a:moveTo>
                                  <a:pt x="1733981" y="27533"/>
                                </a:moveTo>
                                <a:lnTo>
                                  <a:pt x="1731619" y="27927"/>
                                </a:lnTo>
                                <a:lnTo>
                                  <a:pt x="1730514" y="28232"/>
                                </a:lnTo>
                                <a:lnTo>
                                  <a:pt x="1729828" y="28498"/>
                                </a:lnTo>
                                <a:lnTo>
                                  <a:pt x="1731137" y="28244"/>
                                </a:lnTo>
                                <a:lnTo>
                                  <a:pt x="1732508" y="27940"/>
                                </a:lnTo>
                                <a:lnTo>
                                  <a:pt x="1733981" y="27533"/>
                                </a:lnTo>
                                <a:close/>
                              </a:path>
                              <a:path w="2054225" h="40640">
                                <a:moveTo>
                                  <a:pt x="1739709" y="29845"/>
                                </a:moveTo>
                                <a:lnTo>
                                  <a:pt x="1726577" y="29794"/>
                                </a:lnTo>
                                <a:lnTo>
                                  <a:pt x="1729828" y="28498"/>
                                </a:lnTo>
                                <a:lnTo>
                                  <a:pt x="1721688" y="30073"/>
                                </a:lnTo>
                                <a:lnTo>
                                  <a:pt x="1717421" y="29184"/>
                                </a:lnTo>
                                <a:lnTo>
                                  <a:pt x="1721154" y="33350"/>
                                </a:lnTo>
                                <a:lnTo>
                                  <a:pt x="1727542" y="33413"/>
                                </a:lnTo>
                                <a:lnTo>
                                  <a:pt x="1729346" y="32207"/>
                                </a:lnTo>
                                <a:lnTo>
                                  <a:pt x="1730895" y="31064"/>
                                </a:lnTo>
                                <a:lnTo>
                                  <a:pt x="1736547" y="31330"/>
                                </a:lnTo>
                                <a:lnTo>
                                  <a:pt x="1739709" y="29845"/>
                                </a:lnTo>
                                <a:close/>
                              </a:path>
                              <a:path w="2054225" h="40640">
                                <a:moveTo>
                                  <a:pt x="1875180" y="18148"/>
                                </a:moveTo>
                                <a:lnTo>
                                  <a:pt x="1874761" y="11811"/>
                                </a:lnTo>
                                <a:lnTo>
                                  <a:pt x="1872284" y="18199"/>
                                </a:lnTo>
                                <a:lnTo>
                                  <a:pt x="1875180" y="18148"/>
                                </a:lnTo>
                                <a:close/>
                              </a:path>
                              <a:path w="2054225" h="40640">
                                <a:moveTo>
                                  <a:pt x="2054225" y="23964"/>
                                </a:moveTo>
                                <a:lnTo>
                                  <a:pt x="2043760" y="23088"/>
                                </a:lnTo>
                                <a:lnTo>
                                  <a:pt x="2040928" y="24015"/>
                                </a:lnTo>
                                <a:lnTo>
                                  <a:pt x="2036889" y="24993"/>
                                </a:lnTo>
                                <a:lnTo>
                                  <a:pt x="2035746" y="25730"/>
                                </a:lnTo>
                                <a:lnTo>
                                  <a:pt x="2041664" y="25920"/>
                                </a:lnTo>
                                <a:lnTo>
                                  <a:pt x="2042820" y="24853"/>
                                </a:lnTo>
                                <a:lnTo>
                                  <a:pt x="2054225" y="23964"/>
                                </a:lnTo>
                                <a:close/>
                              </a:path>
                            </a:pathLst>
                          </a:custGeom>
                          <a:solidFill>
                            <a:srgbClr val="F5AD1E"/>
                          </a:solidFill>
                        </wps:spPr>
                        <wps:bodyPr wrap="square" lIns="0" tIns="0" rIns="0" bIns="0" rtlCol="0">
                          <a:prstTxWarp prst="textNoShape">
                            <a:avLst/>
                          </a:prstTxWarp>
                          <a:noAutofit/>
                        </wps:bodyPr>
                      </wps:wsp>
                    </wpg:wgp>
                  </a:graphicData>
                </a:graphic>
              </wp:anchor>
            </w:drawing>
          </mc:Choice>
          <mc:Fallback>
            <w:pict>
              <v:group style="position:absolute;margin-left:.0pt;margin-top:-.000029pt;width:612pt;height:396pt;mso-position-horizontal-relative:page;mso-position-vertical-relative:page;z-index:-18139136" id="docshapegroup537" coordorigin="0,0" coordsize="12240,7920">
                <v:shape style="position:absolute;left:0;top:0;width:12240;height:7920" id="docshape538" coordorigin="0,0" coordsize="12240,7920" path="m8168,7920l8143,7776,8071,7776,8034,7576,7919,7576,7879,7376,7798,7376,7756,7176,7627,7176,7582,6976,7492,6976,7445,6776,7302,6776,7254,6576,7103,6576,7052,6376,6895,6376,6841,6176,6622,6176,6565,5976,6335,5976,6276,5776,6036,5776,5974,5576,5661,5576,5597,5376,5204,5376,5137,5176,4517,5176,4446,4976,2333,4976,2380,4776,2476,4776,2525,4576,2673,4576,2723,4376,2877,4376,2929,4176,3035,4176,3088,3976,3251,3976,3306,3776,3474,3776,3530,3576,3703,3576,3761,3376,3938,3376,3998,3176,4241,3176,4303,2976,4490,2976,4553,2776,4809,2776,4873,2576,5136,2576,5203,2376,5540,2376,5608,2176,5955,2176,6025,1976,6452,1976,6524,1776,7112,1776,7186,1576,7945,1576,8022,1376,8118,1376,8059,1176,7939,1176,7879,976,7756,976,7694,776,7569,776,7506,576,7313,576,7248,376,7117,376,7050,176,6849,176,6789,0,0,0,0,7920,768,7920,785,7776,810,7776,836,7576,889,7576,917,7376,974,7376,1003,7176,1034,7176,1064,6976,1128,6976,1160,6776,3952,6776,4024,6976,4581,6976,4648,7176,4973,7176,5036,7376,5281,7376,5340,7576,5569,7576,5625,7776,5786,7776,5823,7920,8168,7920xm12240,1042l12199,971,12153,894,12107,818,12060,742,12013,666,11965,591,11917,516,11868,441,11819,367,11768,293,11718,220,11667,147,11615,75,11563,3,11561,0,9724,0,9778,59,9829,117,9881,176,9931,235,9982,294,10032,354,10081,414,10130,475,10179,536,10227,597,10274,659,10322,721,10368,783,10415,846,10460,909,10506,972,10550,1036,10595,1101,10639,1165,10682,1230,10725,1295,10767,1361,10777,1376,8292,1376,8349,1576,8462,1576,8518,1776,8628,1776,8682,1976,8789,1976,8841,2176,8893,2176,8945,2376,9046,2376,9096,2576,9195,2576,9243,2776,9338,2776,9385,2976,9431,2976,9477,3176,9566,3176,9610,3376,9697,3376,9739,3576,9781,3576,9822,3776,9902,3776,9941,3976,9980,3976,10018,4176,10093,4176,10129,4376,10165,4376,10200,4576,10269,4576,10302,4776,10335,4776,10367,4976,10429,4976,10460,5176,10489,5176,10518,5376,10574,5376,10601,5576,10627,5576,10653,5776,10678,5776,10703,5976,10750,5976,10772,6176,10794,6176,10815,6376,10835,6376,10855,6576,10874,6576,10892,6776,10927,6776,10943,6976,10959,6976,10974,7176,10988,7176,11002,7376,11015,7376,11027,7576,11049,7576,11059,7776,11068,7776,11074,7920,11231,7920,11256,7776,11329,7776,11366,7576,11443,7576,11483,7376,11606,7376,11648,7176,11735,7176,11779,6976,11916,6976,11963,6776,12108,6776,12157,6576,12240,6576,12240,5225,12240,1712,12240,1042xe" filled="true" fillcolor="#e4f1fb" stroked="false">
                  <v:path arrowok="t"/>
                  <v:fill type="solid"/>
                </v:shape>
                <v:shape style="position:absolute;left:651;top:551;width:470;height:470" id="docshape539" coordorigin="651,551" coordsize="470,470" path="m886,551l812,563,747,597,696,648,663,712,651,786,663,860,696,925,747,975,812,1009,886,1021,960,1009,1012,982,880,982,869,981,869,973,830,973,775,947,731,905,702,852,699,838,690,790,869,790,869,785,868,782,830,782,813,769,793,759,793,759,772,753,773,753,753,751,694,751,696,739,700,727,704,715,709,704,836,704,834,700,796,674,749,665,732,665,763,634,799,611,840,596,885,590,1012,590,960,563,886,551xm1012,590l885,590,931,596,972,611,1008,634,1039,665,1022,665,976,674,937,700,912,738,902,785,902,981,891,982,1012,982,1024,975,1026,973,941,973,941,869,948,838,965,813,991,796,1022,790,1120,790,1120,786,1120,782,941,782,948,751,966,727,991,710,1022,704,1104,704,1075,648,1024,597,1012,590xm869,790l750,790,781,796,781,796,806,813,823,838,828,860,830,869,830,973,869,973,869,790xm1120,790l1081,790,1070,852,1040,905,996,947,941,973,1026,973,1075,925,1108,860,1120,790xm836,704l750,704,781,710,780,710,805,727,823,751,823,751,830,782,868,782,860,739,860,738,836,704xm1104,704l1063,704,1068,715,1072,727,1075,738,1075,739,1078,751,1020,751,1000,753,979,759,959,769,941,782,1120,782,1108,712,1104,704xe" filled="true" fillcolor="#0a1739" stroked="false">
                  <v:path arrowok="t"/>
                  <v:fill type="solid"/>
                </v:shape>
                <v:shape style="position:absolute;left:573;top:474;width:624;height:624" id="docshape540" coordorigin="574,474" coordsize="624,624" path="m886,474l814,482,749,506,691,543,642,591,606,649,582,715,574,786,582,857,606,923,642,981,691,1029,749,1066,814,1090,886,1098,957,1090,1023,1066,1033,1059,886,1059,813,1050,748,1022,692,979,650,924,622,859,612,786,622,715,622,713,650,648,692,593,748,550,813,522,886,513,1033,513,1023,506,957,482,886,474xm1033,513l886,513,958,522,1023,550,1079,593,1122,648,1149,713,1159,786,1149,857,1149,859,1122,924,1079,979,1023,1022,958,1050,886,1059,1033,1059,1081,1029,1129,981,1166,923,1189,857,1198,786,1189,715,1166,649,1129,591,1081,543,1033,513xe" filled="true" fillcolor="#297dbc" stroked="false">
                  <v:path arrowok="t"/>
                  <v:fill type="solid"/>
                </v:shape>
                <v:shape style="position:absolute;left:1335;top:864;width:133;height:133" type="#_x0000_t75" id="docshape541" stroked="false">
                  <v:imagedata r:id="rId167" o:title=""/>
                </v:shape>
                <v:shape style="position:absolute;left:1653;top:860;width:134;height:138" type="#_x0000_t75" id="docshape542" stroked="false">
                  <v:imagedata r:id="rId168" o:title=""/>
                </v:shape>
                <v:shape style="position:absolute;left:1502;top:864;width:120;height:133" type="#_x0000_t75" id="docshape543" stroked="false">
                  <v:imagedata r:id="rId169" o:title=""/>
                </v:shape>
                <v:rect style="position:absolute;left:1826;top:864;width:31;height:133" id="docshape544" filled="true" fillcolor="#297dbc" stroked="false">
                  <v:fill type="solid"/>
                </v:rect>
                <v:shape style="position:absolute;left:1894;top:860;width:146;height:138" type="#_x0000_t75" id="docshape545" stroked="false">
                  <v:imagedata r:id="rId170" o:title=""/>
                </v:shape>
                <v:shape style="position:absolute;left:2078;top:864;width:129;height:133" type="#_x0000_t75" id="docshape546" stroked="false">
                  <v:imagedata r:id="rId171" o:title=""/>
                </v:shape>
                <v:shape style="position:absolute;left:2240;top:864;width:149;height:133" type="#_x0000_t75" id="docshape547" stroked="false">
                  <v:imagedata r:id="rId172" o:title=""/>
                </v:shape>
                <v:shape style="position:absolute;left:2604;top:864;width:129;height:133" type="#_x0000_t75" id="docshape548" stroked="false">
                  <v:imagedata r:id="rId173" o:title=""/>
                </v:shape>
                <v:shape style="position:absolute;left:2423;top:864;width:116;height:133" type="#_x0000_t75" id="docshape549" stroked="false">
                  <v:imagedata r:id="rId174" o:title=""/>
                </v:shape>
                <v:shape style="position:absolute;left:2768;top:864;width:306;height:133" type="#_x0000_t75" id="docshape550" stroked="false">
                  <v:imagedata r:id="rId175" o:title=""/>
                </v:shape>
                <v:shape style="position:absolute;left:3107;top:864;width:129;height:133" type="#_x0000_t75" id="docshape551" stroked="false">
                  <v:imagedata r:id="rId171" o:title=""/>
                </v:shape>
                <v:shape style="position:absolute;left:3271;top:860;width:130;height:138" type="#_x0000_t75" id="docshape552" stroked="false">
                  <v:imagedata r:id="rId176" o:title=""/>
                </v:shape>
                <v:rect style="position:absolute;left:3438;top:864;width:31;height:133" id="docshape553" filled="true" fillcolor="#297dbc" stroked="false">
                  <v:fill type="solid"/>
                </v:rect>
                <v:shape style="position:absolute;left:3503;top:864;width:129;height:133" type="#_x0000_t75" id="docshape554" stroked="false">
                  <v:imagedata r:id="rId173" o:title=""/>
                </v:shape>
                <v:shape style="position:absolute;left:1321;top:572;width:627;height:208" type="#_x0000_t75" id="docshape555" stroked="false">
                  <v:imagedata r:id="rId177" o:title=""/>
                </v:shape>
                <v:shape style="position:absolute;left:1982;top:575;width:445;height:201" type="#_x0000_t75" id="docshape556" stroked="false">
                  <v:imagedata r:id="rId178" o:title=""/>
                </v:shape>
                <v:shape style="position:absolute;left:2460;top:575;width:249;height:201" type="#_x0000_t75" id="docshape557" stroked="false">
                  <v:imagedata r:id="rId179" o:title=""/>
                </v:shape>
                <v:shape style="position:absolute;left:2758;top:575;width:182;height:202" id="docshape558" coordorigin="2759,575" coordsize="182,202" path="m2940,575l2759,575,2759,615,2759,655,2759,695,2759,737,2759,777,2940,777,2940,737,2805,737,2805,695,2921,695,2921,655,2805,655,2805,615,2940,615,2940,575xe" filled="true" fillcolor="#0a1739" stroked="false">
                  <v:path arrowok="t"/>
                  <v:fill type="solid"/>
                </v:shape>
                <v:shape style="position:absolute;left:2979;top:575;width:195;height:201" type="#_x0000_t75" id="docshape559" stroked="false">
                  <v:imagedata r:id="rId180" o:title=""/>
                </v:shape>
                <v:shape style="position:absolute;left:3210;top:572;width:437;height:208" type="#_x0000_t75" id="docshape560" stroked="false">
                  <v:imagedata r:id="rId181" o:title=""/>
                </v:shape>
                <v:shape style="position:absolute;left:10229;top:1728;width:1221;height:1221" id="docshape561" coordorigin="10230,1729" coordsize="1221,1221" path="m11383,1729l10297,1729,10271,1734,10249,1748,10235,1769,10230,1796,10230,2882,10235,2908,10249,2929,10271,2943,10297,2949,11383,2949,11409,2943,11430,2929,11445,2908,11450,2882,11450,1796,11445,1769,11430,1748,11409,1734,11383,1729xe" filled="true" fillcolor="#ffffff" stroked="false">
                  <v:path arrowok="t"/>
                  <v:fill type="solid"/>
                </v:shape>
                <v:shape style="position:absolute;left:10229;top:1728;width:1221;height:1221" id="docshape562" coordorigin="10230,1729" coordsize="1221,1221" path="m11383,2949l10297,2949,10271,2943,10249,2929,10235,2908,10230,2882,10230,1796,10235,1769,10249,1748,10271,1734,10297,1729,11383,1729,11409,1734,11430,1748,11445,1769,11450,1796,11450,2882,11445,2908,11430,2929,11409,2943,11383,2949xe" filled="false" stroked="true" strokeweight="1.923pt" strokecolor="#09173a">
                  <v:path arrowok="t"/>
                  <v:stroke dashstyle="solid"/>
                </v:shape>
                <v:shape style="position:absolute;left:7182;top:3300;width:3155;height:1278" id="docshape563" coordorigin="7182,3300" coordsize="3155,1278" path="m7194,3847l7189,3849,7185,3851,7194,3847xm7197,3845l7182,3851,7191,3847,7197,3845xm7206,3841l7206,3841,7198,3845,7199,3845,7206,3841xm7308,3799l7292,3806,7292,3807,7287,3809,7290,3807,7292,3807,7292,3806,7273,3813,7270,3814,7270,3815,7268,3815,7263,3817,7264,3817,7224,3833,7206,3841,7210,3841,7288,3809,7293,3807,7294,3806,7298,3805,7302,3803,7308,3799xm7588,4468l7588,4468,7588,4470,7588,4469,7588,4469,7588,4468xm7588,3712l7581,3713,7584,3713,7588,3712xm7590,4459l7584,4473,7588,4467,7588,4468,7590,4459xm7635,3697l7620,3701,7634,3698,7635,3697xm7642,4394l7641,4397,7642,4395,7642,4394xm7643,4357l7641,4361,7640,4363,7639,4365,7640,4363,7643,4357xm7699,4572l7694,4573,7683,4575,7680,4577,7687,4577,7691,4575,7699,4572xm7703,4571l7699,4571,7700,4571,7699,4572,7703,4571xm7785,4131l7783,4135,7779,4141,7781,4139,7782,4137,7785,4131xm7820,4077l7820,4077,7817,4081,7820,4077xm7839,4533l7837,4533,7832,4535,7839,4533xm7849,4508l7848,4508,7843,4510,7841,4511,7841,4511,7846,4509,7849,4508xm7861,4525l7857,4526,7857,4526,7861,4525,7861,4525xm7876,3980l7874,3983,7872,3989,7872,3988,7873,3987,7876,3980xm7879,3994l7879,3995,7875,4001,7878,3997,7879,3994xm7884,3985l7883,3985,7881,3989,7880,3991,7881,3990,7884,3985xm7889,3974l7889,3975,7889,3975,7889,3974xm7897,3706l7897,3706,7895,3705,7897,3706xm7901,3709l7897,3706,7898,3707,7901,3709xm7913,3917l7912,3920,7910,3925,7913,3917xm7922,4501l7918,4502,7917,4503,7922,4501xm7931,3845l7930,3846,7927,3853,7926,3855,7926,3859,7931,3845xm7971,4485l7969,4487,7968,4487,7969,4487,7971,4485xm8342,4334l8327,4339,8331,4338,8336,4337,8342,4334xm8357,4316l8347,4322,8350,4321,8357,4316xm8545,4248l8526,4255,8541,4251,8545,4248xm8547,4246l8545,4248,8546,4247,8547,4246xm8733,4164l8721,4160,8709,4177,8718,4169,8725,4167,8733,4164xm8734,4163l8734,4163,8734,4164,8733,4164,8734,4164,8734,4163xm8738,4141l8727,4143,8721,4145,8732,4137,8716,4147,8697,4157,8683,4167,8683,4165,8683,4163,8673,4167,8659,4177,8653,4179,8625,4189,8583,4207,8574,4211,8574,4231,8570,4233,8570,4233,8570,4233,8574,4231,8574,4211,8535,4229,8489,4247,8490,4249,8481,4253,8468,4257,8462,4261,8458,4261,8450,4265,8458,4259,8440,4267,8424,4275,8410,4281,8397,4289,8393,4289,8402,4283,8399,4283,8391,4289,8389,4289,8389,4311,8385,4313,8379,4315,8372,4317,8376,4315,8382,4313,8389,4311,8389,4289,8384,4289,8391,4287,8395,4283,8366,4297,8365,4303,8365,4305,8365,4307,8349,4311,8342,4315,8333,4323,8327,4323,8318,4325,8336,4317,8322,4323,8300,4331,8281,4341,8273,4345,8270,4347,8259,4351,8256,4353,8232,4363,8223,4367,8209,4373,8215,4371,8208,4377,8197,4379,8178,4387,8158,4393,8141,4401,8120,4409,8123,4409,8116,4415,8100,4419,8081,4425,8062,4433,8071,4431,8059,4435,8045,4439,8031,4441,8016,4445,8023,4441,8027,4439,8011,4445,8009,4447,8008,4449,7998,4455,7993,4455,8003,4449,7974,4459,7955,4469,7933,4479,7912,4485,7923,4483,7912,4489,7896,4495,7877,4499,7860,4505,7845,4511,7843,4513,7841,4513,7828,4517,7812,4523,7788,4533,7780,4533,7767,4537,7753,4541,7723,4549,7710,4551,7701,4553,7697,4551,7652,4559,7653,4557,7635,4559,7623,4559,7614,4557,7606,4557,7601,4553,7605,4555,7606,4555,7601,4553,7597,4551,7593,4545,7590,4541,7588,4535,7587,4531,7587,4517,7589,4507,7595,4489,7598,4487,7598,4487,7603,4473,7614,4451,7637,4403,7642,4393,7642,4394,7643,4393,7654,4371,7658,4363,7662,4357,7687,4317,7688,4315,7695,4303,7704,4283,7709,4275,7712,4269,7720,4255,7711,4269,7711,4267,7713,4263,7714,4261,7711,4263,7718,4251,7725,4243,7726,4241,7728,4239,7724,4245,7723,4247,7726,4245,7736,4229,7746,4215,7780,4163,7783,4157,7802,4127,7815,4107,7837,4071,7845,4059,7847,4055,7856,4039,7869,4015,7872,4009,7866,4015,7870,4007,7878,3991,7882,3985,7883,3985,7886,3977,7888,3973,7888,3971,7894,3959,7893,3965,7893,3965,7889,3974,7891,3971,7893,3967,7893,3966,7894,3965,7896,3959,7898,3953,7898,3951,7901,3943,7907,3931,7912,3917,7912,3917,7912,3919,7913,3917,7915,3911,7914,3916,7915,3912,7916,3911,7920,3901,7923,3893,7924,3891,7927,3883,7924,3889,7922,3893,7925,3883,7927,3877,7928,3875,7928,3871,7928,3871,7930,3867,7935,3850,7941,3831,7942,3827,7946,3809,7947,3797,7947,3795,7948,3793,7948,3791,7948,3775,7948,3773,7947,3767,7945,3755,7940,3743,7932,3729,7922,3717,7908,3707,7902,3703,7893,3698,7895,3699,7898,3701,7901,3703,7896,3701,7891,3699,7881,3695,7885,3695,7876,3691,7857,3685,7850,3683,7834,3683,7825,3681,7788,3681,7780,3683,7779,3681,7774,3681,7740,3683,7666,3691,7634,3698,7624,3701,7597,3705,7586,3707,7587,3707,7569,3711,7575,3711,7568,3713,7493,3733,7417,3757,7342,3785,7308,3799,7326,3793,7324,3793,7358,3781,7387,3771,7417,3761,7449,3749,7450,3749,7454,3747,7455,3747,7472,3741,7454,3747,7450,3749,7452,3748,7450,3749,7471,3743,7471,3743,7476,3741,7501,3733,7531,3725,7549,3721,7557,3719,7555,3719,7563,3717,7568,3715,7573,3715,7586,3711,7590,3711,7588,3712,7623,3705,7634,3703,7615,3705,7702,3693,7747,3689,7789,3687,7784,3685,7813,3685,7821,3687,7839,3687,7861,3691,7859,3691,7868,3693,7879,3697,7886,3700,7889,3701,7890,3701,7886,3700,7894,3703,7897,3706,7914,3715,7917,3721,7919,3723,7922,3725,7924,3725,7932,3737,7933,3739,7934,3741,7934,3743,7934,3743,7938,3751,7941,3751,7943,3773,7942,3769,7942,3771,7942,3775,7941,3767,7941,3791,7941,3793,7940,3795,7940,3797,7939,3811,7934,3835,7936,3829,7937,3827,7935,3835,7932,3847,7928,3859,7924,3869,7919,3881,7913,3897,7906,3912,7898,3931,7894,3941,7889,3951,7886,3961,7887,3959,7889,3953,7894,3943,7888,3957,7885,3965,7886,3963,7886,3961,7885,3963,7885,3965,7882,3971,7875,3987,7868,4001,7866,4004,7867,4001,7869,3995,7872,3990,7871,3991,7870,3992,7870,3993,7869,3993,7868,3995,7871,3990,7873,3985,7878,3975,7879,3972,7880,3975,7885,3965,7885,3963,7880,3969,7879,3971,7880,3969,7885,3959,7884,3961,7876,3977,7872,3985,7872,3983,7868,3993,7868,3995,7868,3996,7868,3996,7868,3996,7868,3995,7868,3993,7868,3995,7867,3995,7867,3996,7867,3998,7864,4007,7864,4007,7859,4015,7862,4007,7867,3998,7867,3996,7861,4009,7853,4023,7844,4039,7844,4037,7842,4041,7839,4049,7835,4055,7837,4051,7839,4047,7840,4043,7833,4055,7825,4067,7820,4077,7822,4075,7825,4071,7812,4095,7804,4105,7794,4117,7787,4129,7790,4127,7788,4129,7782,4139,7774,4151,7770,4155,7762,4169,7763,4167,7767,4163,7766,4165,7758,4175,7756,4181,7748,4195,7747,4195,7736,4213,7733,4217,7731,4223,7721,4239,7728,4223,7718,4241,7718,4237,7711,4249,7706,4259,7699,4267,7692,4279,7695,4275,7692,4283,7683,4299,7680,4303,7679,4303,7678,4305,7671,4315,7674,4309,7676,4303,7683,4295,7684,4293,7686,4289,7686,4287,7680,4297,7673,4307,7662,4325,7664,4323,7667,4319,7668,4317,7662,4329,7656,4341,7647,4357,7651,4347,7639,4371,7639,4369,7639,4367,7638,4367,7634,4375,7629,4387,7627,4387,7618,4403,7620,4397,7612,4413,7604,4431,7596,4451,7588,4471,7588,4471,7587,4475,7585,4479,7581,4489,7577,4497,7574,4507,7571,4517,7570,4525,7570,4525,7569,4533,7572,4541,7575,4551,7581,4559,7589,4563,7595,4569,7601,4573,7607,4575,7621,4577,7614,4575,7606,4571,7626,4573,7641,4575,7644,4575,7644,4577,7648,4577,7675,4571,7674,4571,7713,4567,7704,4569,7697,4569,7689,4571,7710,4569,7703,4571,7727,4567,7741,4563,7753,4559,7762,4557,7766,4555,7773,4554,7771,4555,7777,4553,7779,4553,7778,4553,7785,4551,7793,4547,7802,4543,7820,4537,7831,4533,7837,4533,7855,4527,7857,4526,7854,4527,7857,4526,7862,4523,7861,4525,7866,4523,7890,4515,7895,4511,7907,4507,7909,4505,7910,4505,7917,4503,7910,4504,7912,4503,7918,4502,7930,4497,7932,4497,7928,4501,7919,4503,7909,4507,7921,4507,7930,4503,7943,4497,7961,4491,7966,4489,7948,4497,7958,4495,7970,4491,7976,4489,7982,4487,7984,4487,7998,4483,7975,4487,7968,4487,7958,4491,7954,4491,7959,4487,7964,4487,7974,4483,7971,4485,7974,4483,7981,4481,7989,4479,8000,4473,8001,4475,8007,4473,8012,4471,8027,4465,8027,4469,8034,4465,8042,4461,8040,4461,8049,4455,8066,4449,8070,4451,8075,4451,8080,4449,8084,4447,8076,4447,8080,4445,8087,4441,8104,4435,8114,4431,8119,4429,8135,4421,8153,4413,8160,4411,8159,4413,8156,4415,8157,4415,8164,4411,8170,4407,8174,4405,8172,4407,8178,4405,8179,4403,8182,4399,8199,4391,8214,4387,8214,4387,8234,4379,8253,4371,8259,4369,8251,4375,8253,4375,8264,4369,8271,4365,8281,4361,8290,4355,8304,4347,8327,4341,8320,4341,8324,4337,8334,4331,8340,4327,8347,4323,8335,4325,8331,4327,8335,4325,8335,4325,8360,4311,8363,4311,8361,4313,8357,4317,8362,4313,8373,4311,8368,4315,8361,4319,8350,4323,8344,4327,8338,4333,8339,4333,8338,4334,8339,4334,8343,4333,8342,4333,8346,4331,8347,4330,8347,4331,8349,4331,8352,4329,8356,4325,8364,4327,8365,4325,8387,4317,8404,4311,8423,4299,8439,4289,8465,4273,8481,4265,8493,4259,8484,4267,8493,4265,8494,4269,8483,4271,8469,4279,8455,4285,8438,4293,8450,4289,8448,4291,8446,4293,8453,4289,8484,4273,8484,4275,8489,4273,8493,4271,8504,4267,8504,4265,8513,4259,8516,4257,8533,4249,8547,4243,8549,4243,8547,4246,8551,4243,8561,4237,8563,4236,8565,4235,8569,4233,8563,4236,8576,4231,8588,4225,8597,4221,8598,4223,8603,4221,8622,4213,8654,4197,8681,4183,8693,4175,8693,4175,8691,4183,8690,4185,8701,4175,8710,4167,8734,4145,8738,4141xm8906,4051l8894,4054,8880,4056,8883,4058,8888,4059,8895,4055,8901,4053,8906,4051xm8923,4076l8919,4078,8917,4079,8916,4080,8920,4077,8923,4076xm8933,4074l8912,4084,8916,4080,8904,4088,8896,4090,8904,4091,8915,4086,8917,4084,8919,4082,8929,4078,8933,4074xm9361,3836l9352,3838,9342,3842,9334,3849,9339,3847,9346,3843,9352,3840,9361,3836xm9374,3862l9373,3863,9372,3863,9369,3865,9373,3863,9374,3862xm9381,3857l9377,3859,9375,3861,9375,3861,9373,3862,9373,3863,9374,3862,9375,3862,9374,3862,9381,3857xm9391,3855l9385,3857,9385,3857,9378,3863,9382,3863,9385,3859,9391,3855xm9417,3839l9409,3841,9397,3847,9384,3855,9381,3857,9386,3855,9391,3855,9395,3853,9406,3847,9417,3839xm9429,3823l9426,3823,9408,3834,9407,3836,9412,3834,9419,3830,9423,3827,9429,3823xm9441,3831l9434,3833,9429,3837,9423,3841,9422,3843,9432,3838,9435,3836,9440,3832,9441,3831xm9483,3799l9468,3805,9476,3803,9483,3799xm9487,3805l9482,3807,9481,3806,9477,3806,9479,3811,9487,3805xm9495,3789l9477,3797,9488,3793,9494,3791,9495,3789xm9570,3726l9566,3726,9566,3726,9567,3726,9570,3726xm9570,3730l9566,3726,9562,3730,9559,3732,9555,3737,9565,3732,9570,3730xm9572,3735l9566,3737,9559,3743,9562,3741,9572,3735xm9588,3716l9587,3717,9586,3717,9586,3717,9577,3722,9581,3720,9584,3718,9588,3716xm9593,3713l9587,3716,9586,3717,9593,3713xm9597,3712l9595,3713,9591,3715,9588,3716,9590,3716,9592,3715,9597,3712xm9602,3708l9601,3708,9595,3712,9598,3711,9601,3709,9602,3708xm9628,3716l9618,3722,9606,3727,9607,3728,9624,3720,9624,3720,9625,3718,9628,3716xm9641,3708l9632,3714,9628,3716,9633,3713,9638,3711,9641,3708xm9656,3675l9651,3678,9652,3678,9642,3685,9649,3681,9652,3680,9656,3678,9655,3678,9652,3678,9656,3675xm9669,3699l9663,3701,9651,3707,9669,3699xm9691,3685l9685,3684,9681,3690,9691,3685xm9695,3662l9682,3663,9682,3667,9667,3675,9653,3685,9656,3687,9645,3689,9634,3693,9623,3697,9610,3703,9611,3703,9618,3701,9601,3709,9601,3711,9599,3713,9602,3712,9603,3711,9608,3711,9601,3717,9589,3725,9577,3733,9569,3739,9559,3743,9554,3747,9539,3747,9547,3741,9527,3751,9517,3755,9513,3758,9513,3761,9512,3763,9500,3767,9505,3765,9513,3761,9513,3758,9506,3761,9496,3765,9488,3771,9478,3775,9471,3782,9442,3799,9441,3799,9417,3811,9393,3825,9384,3829,9385,3826,9375,3830,9368,3833,9361,3836,9373,3832,9381,3831,9367,3837,9339,3847,9331,3853,9322,3857,9312,3863,9299,3867,9294,3867,9282,3873,9267,3879,9254,3885,9246,3889,9227,3895,9202,3905,9175,3919,9153,3929,9153,3933,9141,3939,9128,3947,9115,3953,9101,3961,9100,3961,9103,3963,9088,3971,9069,3979,9048,3987,9035,3993,9037,3993,9035,3993,9034,3994,9028,3995,9028,3996,9034,3994,9027,3997,9028,3996,9014,4001,8988,4015,8963,4029,8938,4039,8931,4043,8925,4047,8921,4047,8918,4049,8915,4050,8916,4049,8914,4050,8906,4051,8910,4051,8901,4057,8893,4061,8886,4061,8876,4065,8879,4065,8885,4067,8881,4069,8877,4071,8874,4073,8865,4071,8851,4085,8839,4085,8830,4091,8815,4099,8801,4109,8793,4115,8790,4115,8774,4121,8766,4127,8760,4125,8741,4141,8739,4141,8739,4141,8738,4141,8739,4141,8740,4145,8745,4149,8745,4155,8734,4165,8752,4157,8763,4151,8767,4149,8762,4151,8751,4149,8758,4145,8770,4143,8777,4141,8784,4139,8791,4137,8799,4135,8790,4137,8796,4127,8808,4121,8807,4123,8812,4127,8808,4131,8820,4121,8835,4109,8828,4115,8837,4117,8844,4115,8847,4113,8857,4109,8869,4103,8878,4099,8865,4103,8885,4093,8909,4073,8924,4065,8925,4065,8922,4075,8940,4069,8945,4063,8947,4061,8956,4051,8959,4047,8975,4033,8995,4019,9002,4017,9024,4005,9024,4005,9011,4017,8994,4033,8975,4049,8957,4061,8964,4061,8967,4059,8971,4059,8981,4053,8989,4053,8972,4061,8967,4065,8994,4053,9003,4049,9012,4045,9015,4041,9026,4033,9037,4027,9041,4023,8994,4049,8997,4043,9008,4033,9026,4021,9048,4009,9057,4007,9046,4021,9047,4021,9051,4019,9073,4007,9076,4005,9079,4005,9067,4013,9079,4007,9083,4005,9090,4001,9096,3997,9101,3993,9101,3993,9109,3991,9116,3989,9124,3985,9141,3985,9141,3981,9127,3981,9117,3967,9123,3959,9145,3953,9148,3952,9147,3960,9152,3958,9149,3952,9162,3947,9173,3945,9177,3947,9173,3953,9169,3959,9171,3961,9171,3961,9171,3962,9174,3961,9182,3958,9177,3960,9174,3961,9172,3961,9172,3961,9177,3955,9180,3953,9188,3951,9178,3959,9195,3951,9200,3947,9204,3945,9208,3943,9212,3941,9201,3943,9210,3939,9218,3935,9226,3933,9238,3927,9237,3925,9243,3917,9254,3909,9266,3901,9272,3901,9272,3901,9274,3901,9273,3901,9273,3901,9295,3891,9334,3875,9355,3867,9359,3867,9373,3862,9375,3855,9377,3853,9384,3845,9400,3833,9421,3819,9433,3813,9437,3813,9437,3815,9438,3815,9441,3813,9464,3799,9479,3789,9481,3787,9489,3781,9491,3779,9514,3767,9532,3763,9519,3775,9524,3775,9510,3783,9498,3789,9494,3791,9490,3795,9483,3799,9488,3797,9554,3763,9558,3761,9566,3757,9583,3749,9587,3747,9592,3743,9603,3735,9597,3737,9585,3743,9583,3743,9588,3737,9593,3733,9589,3733,9600,3725,9612,3717,9620,3711,9625,3707,9637,3701,9641,3699,9648,3701,9646,3701,9632,3707,9627,3711,9636,3707,9653,3699,9661,3695,9664,3693,9670,3689,9653,3693,9676,3675,9689,3665,9695,3662xm9698,3670l9696,3671,9697,3665,9677,3680,9679,3682,9688,3676,9698,3670xm9699,3661l9697,3660,9695,3662,9699,3661xm9703,3657l9692,3657,9697,3660,9703,3657xm9710,3660l9706,3665,9701,3668,9704,3666,9707,3664,9710,3663,9710,3660xm9717,3645l9716,3642,9709,3648,9717,3645xm9740,3662l9739,3659,9734,3664,9740,3662xm9740,3659l9739,3658,9739,3659,9740,3659xm9750,3621l9738,3634,9749,3627,9750,3621xm9754,3627l9754,3626,9752,3627,9754,3627xm9777,3634l9776,3631,9774,3629,9766,3627,9754,3627,9754,3627,9754,3628,9755,3629,9741,3640,9749,3637,9760,3633,9767,3631,9765,3635,9746,3648,9748,3643,9738,3647,9739,3650,9731,3657,9723,3665,9722,3670,9739,3658,9752,3648,9755,3646,9772,3640,9777,3634xm9789,3607l9782,3610,9776,3612,9765,3615,9756,3622,9754,3624,9754,3626,9785,3609,9783,3611,9789,3607xm9804,3622l9802,3621,9793,3626,9787,3631,9797,3626,9799,3625,9802,3624,9804,3622xm9817,3588l9817,3588,9817,3588,9813,3589,9805,3591,9805,3593,9808,3591,9813,3590,9817,3588,9817,3588,9817,3588xm9818,3589l9818,3588,9817,3588,9789,3607,9796,3604,9803,3599,9810,3595,9817,3591,9814,3592,9808,3595,9815,3591,9816,3590,9818,3589xm9833,3581l9828,3584,9822,3586,9818,3588,9817,3588,9817,3588,9818,3588,9818,3588,9818,3588,9819,3588,9820,3588,9819,3588,9818,3589,9818,3589,9817,3591,9814,3597,9800,3607,9811,3605,9821,3599,9825,3595,9826,3594,9828,3592,9833,3588,9832,3588,9821,3594,9823,3592,9824,3591,9826,3589,9818,3591,9822,3588,9823,3587,9833,3581xm9838,3568l9834,3571,9830,3575,9826,3578,9830,3575,9834,3572,9838,3568xm9864,3561l9855,3567,9849,3572,9841,3576,9833,3581,9843,3577,9852,3572,9861,3567,9861,3565,9864,3561xm9871,3548l9856,3554,9862,3549,9852,3555,9838,3568,9845,3563,9854,3558,9867,3554,9871,3548xm9876,3557l9871,3561,9866,3564,9861,3567,9860,3568,9860,3568,9862,3567,9869,3564,9873,3561,9876,3557xm9885,3550l9882,3550,9883,3550,9884,3550,9885,3550xm9887,3550l9886,3550,9885,3550,9884,3550,9881,3553,9878,3555,9876,3557,9880,3555,9884,3552,9887,3550xm9888,3550l9888,3549,9887,3549,9887,3550,9888,3550,9888,3550xm9893,3564l9889,3564,9890,3561,9866,3577,9880,3573,9879,3571,9893,3564xm9910,3525l9897,3538,9903,3532,9910,3525xm9923,3530l9923,3530,9910,3537,9923,3530xm9928,3527l9927,3527,9924,3526,9915,3530,9923,3530,9928,3527xm9930,3526l9929,3526,9929,3527,9928,3527,9929,3527,9930,3527,9930,3526xm9939,3526l9933,3529,9932,3532,9939,3526xm9947,3529l9944,3529,9942,3530,9947,3529xm9955,3519l9955,3518,9951,3518,9955,3515,9939,3526,9955,3519xm9960,3503l9960,3502,9959,3501,9959,3503,9960,3503xm9969,3504l9967,3503,9954,3514,9967,3507,9969,3504xm9976,3496l9970,3498,9960,3503,9965,3502,9967,3503,9967,3503,9968,3502,9976,3496xm9977,3525l9976,3525,9976,3525,9975,3524,9974,3526,9973,3527,9977,3525xm9989,3514l9975,3519,9973,3521,9960,3526,9947,3529,9949,3530,9954,3531,9963,3529,9963,3529,9965,3528,9966,3525,9974,3522,9980,3519,9974,3523,9975,3524,9979,3521,9981,3519,9989,3514xm9994,3496l9987,3502,9981,3507,9980,3510,9989,3508,9993,3502,9983,3506,9994,3496xm10039,3465l10037,3465,10036,3466,10033,3470,10039,3465xm10052,3455l10039,3465,10041,3465,10043,3467,10045,3461,10045,3463,10047,3460,10052,3455xm10055,3449l10051,3449,10039,3456,10043,3452,10030,3461,10034,3461,10043,3459,10055,3449xm10055,3460l10029,3481,10034,3478,10055,3460xm10083,3442l10076,3444,10061,3452,10069,3449,10079,3445,10067,3454,10080,3445,10083,3442xm10233,3368l10220,3380,10232,3371,10233,3368xm10337,3304l10333,3301,10333,3300,10323,3307,10331,3308,10330,3307,10337,3304xe" filled="true" fillcolor="#f5ad1e" stroked="false">
                  <v:path arrowok="t"/>
                  <v:fill type="solid"/>
                </v:shape>
                <v:shape style="position:absolute;left:7156;top:3844;width:862;height:737" id="docshape564" coordorigin="7157,3845" coordsize="862,737" path="m7169,3857l7165,3858,7157,3862,7169,3857xm7197,3845l7182,3851,7191,3847,7197,3845xm7640,4580l7630,4577,7633,4580,7640,4580xm7658,4578l7641,4580,7640,4580,7641,4581,7658,4578xm7817,4542l7809,4542,7813,4543,7817,4542xm8018,4472l8015,4472,8005,4476,8017,4473,8018,4472xe" filled="true" fillcolor="#f5ad1e" stroked="false">
                  <v:path arrowok="t"/>
                  <v:fill type="solid"/>
                </v:shape>
                <v:shape style="position:absolute;left:10015;top:3250;width:335;height:262" type="#_x0000_t75" id="docshape565" stroked="false">
                  <v:imagedata r:id="rId182" o:title=""/>
                </v:shape>
                <v:shape style="position:absolute;left:0;top:1812;width:12240;height:6108" id="docshape566" coordorigin="0,1812" coordsize="12240,6108" path="m10349,2402l10341,2394,10320,2394,10312,2402,10312,2422,10320,2430,10341,2430,10349,2422,10349,2402xm10385,2294l10377,2284,10349,2284,10349,2220,10341,2212,10320,2212,10312,2220,10312,2350,10320,2358,10349,2358,10349,2386,10357,2394,10377,2394,10385,2386,10385,2294xm10421,2112l10413,2104,10393,2104,10385,2112,10385,2132,10393,2140,10413,2140,10421,2132,10421,2112xm10458,2476l10450,2466,10421,2466,10421,2402,10413,2394,10393,2394,10385,2402,10385,2430,10357,2430,10349,2438,10349,2466,10320,2466,10312,2476,10312,2496,10320,2504,10349,2504,10349,2568,10357,2576,10385,2576,10413,2576,10421,2568,10421,2504,10450,2504,10458,2496,10458,2476xm10458,2184l10450,2176,10421,2176,10385,2176,10385,2148,10377,2140,10357,2140,10349,2148,10349,2204,10357,2212,10385,2212,10385,2240,10393,2248,10413,2248,10421,2240,10421,2212,10450,2212,10458,2204,10458,2184xm10494,2740l10490,2718,10478,2702,10461,2690,10440,2686,10418,2690,10401,2702,10389,2718,10385,2740,10389,2760,10401,2778,10418,2790,10440,2794,10461,2790,10478,2778,10490,2760,10494,2740xm10494,2256l10486,2248,10466,2248,10458,2256,10458,2276,10466,2284,10486,2284,10494,2276,10494,2256xm10494,1940l10490,1918,10478,1900,10461,1890,10440,1884,10418,1890,10401,1900,10389,1918,10385,1940,10389,1960,10401,1978,10418,1990,10440,1994,10461,1990,10478,1978,10490,1960,10494,1940xm10531,2512l10522,2504,10502,2504,10494,2512,10494,2532,10502,2540,10522,2540,10531,2532,10531,2512xm10567,2704l10560,2668,10546,2648,10540,2640,10531,2633,10531,2704,10531,2776,10526,2798,10515,2814,10497,2826,10476,2830,10403,2830,10382,2826,10365,2814,10353,2798,10349,2776,10349,2704,10353,2682,10365,2664,10382,2654,10403,2648,10476,2648,10497,2654,10515,2664,10526,2682,10531,2704,10531,2633,10511,2620,10476,2612,10403,2612,10368,2620,10339,2640,10319,2668,10312,2704,10312,2776,10319,2812,10339,2840,10368,2860,10403,2866,10476,2866,10511,2860,10540,2840,10547,2830,10560,2812,10567,2776,10567,2704xm10567,2548l10559,2540,10539,2540,10531,2548,10531,2568,10539,2576,10559,2576,10567,2568,10567,2548xm10567,2402l10559,2394,10531,2394,10531,2358,10567,2358,10567,2322,10531,2322,10531,2294,10522,2284,10502,2284,10494,2294,10494,2322,10458,2322,10458,2294,10450,2284,10430,2284,10421,2294,10421,2350,10430,2358,10458,2358,10494,2358,10494,2394,10466,2394,10458,2402,10458,2422,10466,2430,10494,2430,10531,2430,10559,2430,10567,2422,10567,2402xm10567,2112l10559,2104,10531,2104,10494,2104,10466,2104,10458,2112,10458,2168,10466,2176,10494,2176,10494,2240,10502,2248,10522,2248,10531,2240,10531,2212,10567,2212,10567,2176,10531,2176,10531,2140,10559,2140,10567,2132,10567,2112xm10567,1904l10560,1868,10547,1848,10540,1838,10531,1832,10531,1904,10531,1976,10526,1998,10515,2014,10497,2026,10476,2030,10403,2030,10382,2026,10365,2014,10353,1998,10349,1976,10349,1904,10353,1882,10365,1864,10382,1852,10403,1848,10476,1848,10497,1852,10515,1864,10526,1882,10531,1904,10531,1832,10511,1820,10476,1812,10403,1812,10368,1820,10339,1838,10319,1868,10312,1904,10312,1976,10319,2012,10339,2040,10368,2060,10403,2066,10476,2066,10511,2060,10540,2040,10547,2030,10560,2012,10567,1976,10567,1904xm10603,2148l10595,2140,10575,2140,10567,2148,10567,2212,10595,2212,10603,2204,10603,2148xm10640,2766l10632,2758,10612,2758,10603,2766,10603,2786,10612,2794,10632,2794,10640,2786,10640,2766xm10640,2512l10632,2504,10612,2504,10603,2512,10603,2532,10612,2540,10632,2540,10640,2532,10640,2512xm10640,2112l10632,2104,10612,2104,10603,2112,10603,2132,10612,2140,10632,2140,10640,2132,10640,2112xm10640,2038l10632,2030,10612,2030,10603,2038,10603,2058,10612,2066,10632,2066,10640,2058,10640,2038xm10640,1966l10632,1958,10612,1958,10603,1966,10603,1986,10612,1994,10632,1994,10640,1986,10640,1966xm10676,2220l10668,2212,10648,2212,10640,2220,10640,2240,10648,2248,10668,2248,10676,2240,10676,2220xm10676,2148l10668,2140,10648,2140,10640,2148,10640,2168,10648,2176,10668,2176,10676,2168,10676,2148xm10676,1930l10668,1922,10648,1922,10640,1930,10640,1950,10648,1958,10668,1958,10676,1950,10676,1930xm10676,1856l10668,1848,10640,1848,10612,1848,10603,1856,10603,1876,10612,1884,10640,1884,10668,1884,10676,1876,10676,1856xm10712,2830l10676,2830,10676,2802,10668,2794,10648,2794,10640,2802,10640,2858,10648,2866,10676,2866,10712,2866,10712,2830xm10712,2576l10676,2576,10640,2576,10612,2576,10603,2584,10603,2604,10612,2612,10640,2612,10640,2648,10612,2648,10603,2656,10603,2714,10612,2722,10640,2722,10668,2722,10676,2714,10676,2612,10712,2612,10712,2576xm10712,2330l10704,2322,10676,2322,10640,2322,10640,2294,10632,2284,10603,2284,10603,2256,10595,2248,10567,2248,10539,2248,10531,2256,10531,2276,10539,2284,10567,2284,10567,2386,10575,2394,10603,2394,10603,2430,10575,2430,10567,2438,10567,2466,10539,2466,10531,2476,10531,2496,10539,2504,10567,2504,10595,2504,10603,2496,10603,2466,10632,2466,10640,2458,10640,2394,10668,2394,10676,2386,10676,2358,10704,2358,10712,2350,10712,2330xm10712,2184l10704,2176,10684,2176,10676,2184,10676,2204,10684,2212,10704,2212,10712,2204,10712,2184xm10712,1820l10704,1812,10684,1812,10676,1820,10676,1840,10684,1848,10704,1848,10712,1840,10712,1820xm10749,2730l10741,2722,10712,2722,10684,2722,10676,2730,10676,2786,10684,2794,10704,2794,10712,2786,10712,2758,10741,2758,10749,2750,10749,2730xm10749,2584l10741,2576,10712,2576,10712,2612,10741,2612,10749,2604,10749,2584xm10749,2366l10741,2358,10721,2358,10712,2366,10712,2386,10721,2394,10741,2394,10749,2386,10749,2366xm10749,2112l10741,2104,10712,2104,10712,2002,10704,1994,10676,1994,10648,1994,10640,2002,10640,2022,10648,2030,10676,2030,10676,2132,10684,2140,10712,2140,10741,2140,10749,2132,10749,2112xm10749,1856l10741,1848,10721,1848,10712,1856,10712,1876,10721,1884,10741,1884,10749,1876,10749,1856xm10785,2656l10777,2648,10757,2648,10749,2656,10749,2676,10757,2686,10777,2686,10785,2676,10785,2656xm10785,2512l10777,2504,10749,2504,10721,2504,10712,2512,10712,2532,10721,2540,10749,2540,10749,2568,10757,2576,10777,2576,10785,2568,10785,2512xm10785,2330l10777,2322,10757,2322,10749,2330,10749,2350,10757,2358,10777,2358,10785,2350,10785,2330xm10785,2220l10777,2212,10757,2212,10749,2220,10749,2240,10757,2248,10777,2248,10785,2240,10785,2220xm10785,2002l10777,1994,10757,1994,10749,2002,10749,2058,10757,2066,10777,2066,10785,2058,10785,2002xm10822,2830l10785,2830,10749,2830,10749,2802,10741,2794,10721,2794,10712,2802,10712,2866,10749,2866,10785,2866,10822,2866,10822,2830xm10822,2766l10813,2758,10793,2758,10785,2766,10785,2786,10793,2794,10813,2794,10822,2786,10822,2766xm10822,1820l10813,1812,10785,1812,10757,1812,10749,1820,10749,1840,10757,1848,10785,1848,10785,1884,10757,1884,10749,1892,10749,1922,10721,1922,10712,1930,10712,1986,10721,1994,10741,1994,10749,1986,10749,1958,10785,1958,10785,1986,10793,1994,10813,1994,10822,1986,10822,1820xm10858,2694l10850,2686,10822,2686,10793,2686,10785,2694,10785,2714,10793,2722,10822,2722,10850,2722,10858,2714,10858,2694xm10894,2730l10886,2722,10866,2722,10858,2730,10858,2750,10866,2758,10886,2758,10894,2750,10894,2730xm10894,2656l10886,2648,10866,2648,10858,2656,10858,2676,10866,2686,10886,2686,10894,2676,10894,2656xm10894,1856l10886,1848,10866,1848,10858,1856,10858,1876,10866,1884,10886,1884,10894,1876,10894,1856xm10931,2576l10894,2576,10858,2576,10858,2548,10850,2540,10830,2540,10822,2548,10822,2612,10793,2612,10785,2620,10785,2640,10793,2648,10822,2648,10850,2648,10858,2640,10858,2612,10894,2612,10931,2612,10931,2576xm10931,2284l10894,2284,10894,2220,10886,2212,10866,2212,10858,2220,10858,2284,10822,2284,10793,2284,10785,2294,10785,2314,10793,2322,10822,2322,10858,2322,10858,2322,10894,2322,10931,2322,10931,2284xm10931,2366l10923,2358,10903,2358,10894,2366,10894,2386,10903,2394,10923,2394,10931,2386,10931,2366xm10967,2294l10959,2284,10931,2284,10931,2322,10959,2322,10967,2314,10967,2294xm10967,2220l10959,2212,10939,2212,10931,2220,10931,2240,10939,2248,10959,2248,10967,2240,10967,2220xm10967,1966l10959,1958,10931,1958,10931,1930,10923,1922,10903,1922,10894,1930,10894,1958,10894,2030,10894,2140,10858,2140,10858,2030,10894,2030,10894,1958,10866,1958,10858,1966,10858,1994,10830,1994,10822,2002,10822,2104,10793,2104,10785,2112,10785,2132,10793,2140,10822,2140,10822,2204,10830,2212,10850,2212,10858,2204,10858,2176,10894,2176,10894,2204,10903,2212,10923,2212,10931,2204,10931,2176,10959,2176,10967,2168,10967,2148,10959,2140,10931,2140,10931,1994,10959,1994,10967,1986,10967,1966xm10967,1820l10959,1812,10939,1812,10931,1820,10931,1914,10939,1922,10959,1922,10967,1914,10967,1820xm11004,2656l10995,2648,10967,2648,10967,2584,10959,2576,10931,2576,10931,2786,10939,2794,10967,2794,10995,2794,11004,2786,11004,2766,10995,2758,10967,2758,10967,2686,10995,2686,11004,2676,11004,2656xm11004,2112l10995,2104,10975,2104,10967,2112,10967,2132,10975,2140,10995,2140,11004,2132,11004,2112xm11004,2038l10995,2030,10975,2030,10967,2038,10967,2058,10975,2066,10995,2066,11004,2058,11004,2038xm11040,2330l11032,2322,11012,2322,11004,2330,11004,2350,11012,2358,11032,2358,11040,2350,11040,2330xm11076,2038l11068,2030,11048,2030,11040,2038,11040,2058,11048,2066,11068,2066,11076,2058,11076,2038xm11076,1820l11068,1812,11048,1812,11040,1820,11040,1884,11012,1884,11004,1892,11004,1950,11012,1958,11032,1958,11040,1950,11040,1922,11068,1922,11076,1914,11076,1820xm11113,2766l11104,2758,11084,2758,11076,2766,11076,2786,11084,2794,11104,2794,11113,2786,11113,2766xm11113,2112l11104,2104,11084,2104,11076,2112,11076,2132,11084,2140,11104,2140,11113,2132,11113,2112xm11149,2838l11141,2830,11113,2830,11076,2830,11076,2802,11068,2794,11048,2794,11040,2802,11040,2830,11004,2830,10967,2830,10931,2830,10931,2802,10923,2794,10903,2794,10894,2802,10894,2830,10858,2830,10858,2802,10850,2794,10830,2794,10822,2802,10822,2866,10858,2866,10894,2866,10931,2866,10967,2866,11004,2866,11040,2866,11076,2866,11113,2866,11141,2866,11149,2858,11149,2838xm11149,2620l11141,2612,11121,2612,11113,2620,11113,2640,11121,2648,11141,2648,11149,2640,11149,2620xm11185,2148l11177,2140,11149,2140,11121,2140,11113,2148,11113,2168,11121,2176,11149,2176,11177,2176,11185,2168,11185,2148xm11222,2402l11214,2394,11185,2394,11157,2394,11149,2402,11149,2422,11157,2430,11185,2430,11214,2430,11222,2422,11222,2402xm11222,2112l11214,2104,11194,2104,11185,2112,11185,2132,11194,2140,11214,2140,11222,2132,11222,2112xm11258,2330l11250,2322,11222,2322,11222,2294,11214,2284,11185,2284,11149,2284,11113,2284,11076,2284,11076,2212,11104,2212,11113,2204,11113,2184,11104,2176,11076,2176,11076,2148,11068,2140,11048,2140,11040,2148,11040,2176,11012,2176,11004,2184,11004,2204,11012,2212,11040,2212,11040,2314,11048,2322,11076,2322,11113,2322,11113,2358,11076,2358,11048,2358,11040,2366,11040,2386,11048,2394,11076,2394,11076,2430,11040,2430,11004,2430,11004,2402,10995,2394,10967,2394,10939,2394,10931,2402,10931,2422,10939,2430,10967,2430,10967,2466,10931,2466,10894,2466,10894,2438,10886,2430,10858,2430,10858,2402,10850,2394,10822,2394,10822,2366,10813,2358,10793,2358,10785,2366,10785,2394,10757,2394,10749,2402,10749,2430,10721,2430,10712,2438,10712,2458,10721,2466,10749,2466,10785,2466,10822,2466,10858,2466,10858,2532,10866,2540,10894,2540,10923,2540,10931,2532,10931,2504,10967,2504,10995,2504,11004,2496,11004,2466,11040,2466,11040,2540,11004,2540,10975,2540,10967,2548,10967,2568,10975,2576,11004,2576,11040,2576,11040,2722,11012,2722,11004,2730,11004,2750,11012,2758,11040,2758,11068,2758,11076,2750,11076,2722,11113,2722,11149,2722,11149,2686,11113,2686,11076,2686,11076,2576,11113,2576,11149,2576,11185,2576,11185,2686,11149,2686,11149,2750,11157,2758,11177,2758,11185,2750,11185,2722,11214,2722,11222,2714,11222,2686,11250,2686,11258,2676,11258,2656,11250,2648,11222,2648,11222,2512,11214,2504,11185,2504,11149,2504,11149,2476,11141,2466,11113,2466,11113,2504,11113,2540,11076,2540,11076,2504,11113,2504,11113,2466,11113,2394,11141,2394,11149,2386,11149,2322,11185,2322,11185,2350,11194,2358,11222,2358,11250,2358,11258,2350,11258,2330xm11294,2722l11258,2722,11230,2722,11222,2730,11222,2750,11230,2758,11258,2758,11294,2758,11294,2722xm11295,2294l11286,2284,11266,2284,11258,2294,11258,2314,11266,2322,11286,2322,11295,2314,11295,2294xm11295,2220l11286,2212,11258,2212,11258,2184,11250,2176,11222,2176,11194,2176,11185,2184,11185,2212,11149,2212,11121,2212,11113,2220,11113,2240,11121,2248,11149,2248,11185,2248,11222,2248,11258,2248,11286,2248,11295,2240,11295,2220xm11295,2148l11286,2140,11266,2140,11258,2148,11258,2168,11266,2176,11286,2176,11295,2168,11295,2148xm11295,1940l11290,1918,11279,1900,11261,1890,11240,1884,11219,1890,11201,1900,11190,1918,11185,1940,11190,1960,11201,1978,11219,1990,11240,1994,11261,1990,11279,1978,11290,1960,11295,1940xm11331,2112l11323,2104,11303,2104,11295,2112,11295,2132,11303,2140,11323,2140,11331,2132,11331,2112xm11367,2802l11359,2794,11331,2794,11295,2794,11258,2794,11222,2794,11194,2794,11185,2802,11185,2858,11194,2866,11214,2866,11222,2858,11222,2830,11258,2830,11258,2858,11266,2866,11295,2866,11323,2866,11331,2858,11331,2830,11359,2830,11367,2822,11367,2802xm11367,2694l11359,2686,11339,2686,11331,2694,11331,2722,11295,2722,11295,2758,11331,2758,11359,2758,11367,2750,11367,2694xm11367,2548l11359,2540,11331,2540,11331,2512,11323,2504,11295,2504,11295,2476,11286,2466,11258,2466,11258,2438,11250,2430,11230,2430,11222,2438,11222,2496,11230,2504,11258,2504,11258,2604,11266,2612,11295,2612,11295,2676,11303,2686,11323,2686,11331,2676,11331,2648,11359,2648,11367,2640,11367,2548xm11367,2438l11359,2430,11331,2430,11331,2330,11323,2322,11303,2322,11295,2330,11295,2358,11266,2358,11258,2366,11258,2386,11266,2394,11295,2394,11295,2458,11303,2466,11331,2466,11359,2466,11367,2458,11367,2438xm11367,2256l11359,2248,11331,2248,11303,2248,11295,2256,11295,2276,11303,2284,11331,2284,11359,2284,11367,2276,11367,2256xm11367,2148l11359,2140,11339,2140,11331,2148,11331,2176,11303,2176,11295,2184,11295,2204,11303,2212,11331,2212,11359,2212,11367,2204,11367,2148xm11367,1904l11360,1868,11347,1848,11341,1838,11331,1832,11331,1904,11331,1976,11327,1998,11315,2014,11298,2026,11276,2030,11204,2030,11182,2026,11165,2014,11153,1998,11149,1976,11149,1904,11153,1882,11165,1864,11182,1852,11204,1848,11276,1848,11298,1852,11315,1864,11327,1882,11331,1904,11331,1832,11312,1820,11276,1812,11204,1812,11168,1820,11139,1838,11120,1868,11113,1904,11113,1976,11120,2012,11139,2040,11168,2060,11204,2066,11276,2066,11312,2060,11341,2040,11348,2030,11360,2012,11367,1976,11367,1904xm12240,5300l0,5300,0,7920,12240,7920,12240,5300xe" filled="true" fillcolor="#09173a" stroked="false">
                  <v:path arrowok="t"/>
                  <v:fill type="solid"/>
                </v:shape>
                <v:shape style="position:absolute;left:7560;top:7375;width:4104;height:76" id="docshape567" coordorigin="7560,7375" coordsize="4104,76" path="m7642,7394l7639,7394,7636,7394,7632,7394,7637,7394,7642,7394xm7672,7429l7668,7429,7666,7429,7663,7429,7667,7431,7672,7429xm7675,7428l7674,7428,7673,7428,7672,7428,7675,7428xm8376,7424l8375,7423,8335,7423,8334,7424,8376,7424xm8418,7396l8416,7395,8416,7395,8415,7396,8413,7396,8415,7396,8418,7396xm8498,7423l8464,7423,8462,7424,8497,7424,8498,7423xm8499,7426l8487,7426,8485,7426,8493,7428,8499,7426xm8505,7426l8504,7425,8499,7425,8499,7426,8505,7426xm8730,7431l8716,7431,8715,7432,8729,7432,8730,7431xm8860,7434l8856,7434,8849,7436,8856,7436,8860,7434xm8865,7442l8865,7442,8859,7442,8865,7442xm9061,7445l9057,7445,9059,7445,9061,7445xm9065,7443l9064,7442,9052,7442,9057,7444,9062,7444,9065,7443xm9132,7444l9062,7444,9061,7445,9130,7445,9132,7444xm9139,7445l9130,7445,9129,7445,9119,7447,9119,7447,9117,7448,9124,7451,9135,7445,9139,7445xm9141,7442l9091,7442,9063,7442,9064,7442,9140,7442,9141,7442xm9181,7442l9140,7442,9132,7444,9146,7444,9181,7442xm9251,7437l9244,7438,9247,7437,9250,7437,9251,7437xm9273,7392l9272,7391,9267,7392,9265,7393,9266,7394,9270,7393,9273,7392xm9361,7442l9360,7442,9182,7442,9181,7442,9361,7442xm9368,7445l9365,7444,9146,7444,9139,7445,9368,7445xm9381,7435l9380,7435,9376,7436,9368,7438,9372,7439,9374,7439,9376,7439,9375,7439,9381,7435xm9386,7444l9382,7443,9382,7442,9361,7442,9365,7444,9386,7444xm9401,7450l9387,7445,9368,7445,9376,7446,9387,7448,9401,7450xm9429,7442l9381,7442,9382,7442,9429,7442,9429,7442xm9435,7442l9429,7442,9429,7443,9435,7442xm9471,7442l9471,7442,9438,7442,9435,7442,9471,7442xm9473,7445l9473,7444,9386,7444,9387,7445,9473,7445xm9475,7445l9473,7445,9473,7445,9475,7445xm9482,7444l9479,7442,9471,7442,9473,7444,9482,7444xm9564,7434l9561,7434,9560,7434,9558,7435,9560,7434,9564,7434xm9694,7426l9692,7425,9688,7425,9687,7426,9694,7426xm9710,7429l9705,7426,9694,7426,9708,7429,9710,7429xm9722,7423l9707,7423,9707,7424,9722,7424,9722,7423xm9723,7426l9722,7425,9705,7425,9705,7426,9723,7426xm9730,7426l9723,7426,9723,7426,9723,7426,9723,7427,9723,7427,9721,7428,9721,7429,9725,7430,9724,7429,9723,7428,9723,7427,9725,7427,9728,7426,9730,7426xm9740,7428l9739,7427,9734,7427,9738,7426,9732,7426,9730,7427,9729,7428,9730,7428,9731,7429,9733,7428,9740,7428xm9742,7411l9739,7412,9732,7414,9735,7416,9737,7414,9740,7413,9742,7411xm9810,7426l9738,7426,9738,7426,9738,7426,9739,7426,9739,7427,9739,7427,9739,7427,9739,7427,9805,7427,9810,7426xm9867,7425l9811,7425,9810,7426,9867,7426,9867,7425xm9919,7426l9918,7425,9914,7425,9910,7426,9919,7426xm9928,7426l9919,7426,9919,7426,9919,7427,9919,7428,9919,7428,9919,7428,9918,7430,9920,7429,9928,7426xm9936,7425l9934,7425,9933,7425,9929,7425,9928,7426,9936,7426,9936,7426,9936,7426,9936,7425xm9938,7425l9937,7425,9936,7425,9938,7425xm10093,7433l10093,7433,10092,7433,10092,7433,10092,7433,10093,7433,10093,7433,10093,7433xm10129,7426l10128,7425,10115,7425,10115,7426,10129,7426xm10164,7432l10152,7432,10153,7432,10163,7432,10164,7432xm10166,7426l10166,7425,10151,7425,10150,7426,10166,7426xm10187,7426l10186,7425,10181,7425,10180,7426,10187,7426xm10192,7432l10191,7431,10167,7431,10167,7431,10167,7431,10166,7431,10149,7431,10150,7432,10165,7432,10164,7432,10164,7432,10166,7432,10192,7432xm10268,7389l10258,7385,10246,7380,10247,7384,10251,7388,10258,7387,10264,7388,10268,7389xm10274,7425l10245,7425,10244,7426,10274,7426,10274,7425xm10308,7431l10221,7431,10223,7432,10307,7432,10308,7431xm10323,7425l10296,7425,10295,7426,10322,7426,10323,7425xm10354,7442l10344,7442,9479,7442,9479,7442,10354,7442xm10379,7431l10343,7431,10342,7432,10376,7432,10379,7431xm10385,7431l10385,7431,10384,7430,10379,7431,10385,7431xm10396,7392l10391,7391,10388,7391,10396,7392xm10453,7432l10450,7431,10435,7431,10432,7432,10453,7432xm10703,7387l10695,7386,10686,7384,10677,7387,10678,7388,10680,7388,10681,7388,10688,7388,10695,7387,10703,7387xm10705,7422l10704,7422,10699,7424,10703,7423,10705,7422xm10705,7421l10703,7421,10703,7421,10703,7422,10702,7422,10704,7422,10705,7421xm10709,7421l10707,7421,10705,7421,10709,7421xm10777,7425l10760,7424,10756,7425,10749,7427,10748,7428,10757,7428,10759,7426,10777,7425xm10808,7413l10798,7412,10805,7413,10808,7413xm10812,7422l10808,7421,10807,7420,10805,7418,10804,7424,10812,7422xm10906,7385l10905,7385,10905,7385,10906,7385xm10907,7391l10905,7385,10897,7387,10895,7388,10892,7390,10902,7390,10907,7391xm10925,7387l10924,7387,10924,7387,10924,7387,10919,7387,10918,7387,10922,7387,10925,7387xm10931,7386l10925,7386,10924,7387,10931,7386xm10934,7389l10932,7388,10929,7388,10925,7387,10927,7388,10930,7388,10934,7389xm10940,7386l10939,7386,10933,7386,10935,7387,10937,7387,10939,7387,10940,7386xm10956,7409l10945,7409,10934,7408,10935,7410,10951,7411,10951,7410,10953,7410,10956,7409xm10969,7409l10960,7409,10956,7409,10961,7409,10966,7409,10969,7409xm10993,7387l10992,7386,10992,7386,10990,7385,10982,7385,10986,7385,10989,7386,10993,7387xm10993,7385l10989,7385,10990,7385,10993,7385xm10993,7415l10989,7414,10977,7413,10993,7415xm11016,7413l11012,7408,11006,7412,11016,7413xm11029,7396l11008,7400,11009,7404,11018,7403,11028,7402,11027,7402,11026,7402,11029,7396xm11032,7392l11020,7386,11019,7386,11017,7389,10987,7391,10988,7391,10989,7391,10989,7392,10989,7392,10989,7392,10989,7393,10989,7393,10990,7394,10990,7394,10990,7394,10981,7391,10981,7391,10972,7389,10972,7389,10965,7388,10961,7388,10961,7388,10948,7384,10949,7386,10954,7388,10939,7387,10938,7387,10938,7388,10936,7388,10935,7389,10934,7389,10935,7389,10935,7389,10935,7389,10936,7389,10938,7389,10938,7389,10942,7391,10942,7391,10944,7392,10943,7392,10934,7395,10933,7395,10921,7396,10921,7396,10909,7397,10910,7397,10902,7399,10894,7398,10890,7398,10904,7397,10906,7397,10901,7394,10900,7394,10890,7397,10890,7416,10706,7416,10706,7416,10887,7416,10890,7416,10890,7397,10888,7398,10884,7395,10884,7415,10707,7415,10714,7412,10739,7412,10743,7413,10750,7412,10751,7412,10820,7412,10819,7412,10808,7413,10816,7414,10881,7415,10884,7415,10884,7395,10884,7395,10881,7394,10878,7392,10878,7392,10876,7391,10874,7391,10873,7391,10881,7389,10884,7388,10895,7388,10870,7388,10866,7388,10864,7387,10864,7402,10849,7407,10850,7407,10853,7411,10839,7411,10828,7410,10818,7409,10808,7408,10825,7410,10821,7412,10752,7412,10754,7411,10761,7410,10758,7409,10740,7410,10739,7412,10714,7412,10718,7410,10720,7409,10735,7405,10755,7401,10768,7401,10771,7403,10771,7404,10771,7404,10770,7404,10770,7405,10771,7405,10797,7404,10806,7401,10810,7400,10814,7399,10822,7397,10825,7396,10836,7396,10853,7397,10849,7397,10864,7402,10864,7387,10858,7386,10853,7385,10845,7385,10845,7390,10840,7389,10841,7389,10839,7389,10839,7389,10845,7390,10845,7385,10837,7384,10828,7386,10828,7396,10827,7396,10822,7396,10828,7396,10828,7386,10827,7386,10818,7385,10803,7391,10811,7388,10811,7388,10780,7390,10780,7389,10774,7389,10739,7391,10748,7391,10732,7392,10724,7392,10725,7390,10716,7388,10709,7388,10703,7387,10714,7390,10718,7392,10707,7392,10703,7391,10688,7389,10688,7418,10579,7418,10579,7418,10688,7418,10688,7418,10688,7389,10688,7389,10688,7418,10579,7418,10581,7416,10582,7416,10652,7416,10667,7417,10688,7418,10688,7389,10683,7389,10680,7389,10673,7389,10660,7391,10646,7390,10646,7416,10583,7416,10583,7416,10643,7416,10646,7416,10646,7390,10640,7390,10640,7415,10584,7415,10593,7412,10606,7412,10608,7413,10609,7414,10609,7414,10611,7415,10610,7415,10609,7414,10631,7415,10640,7415,10640,7390,10637,7389,10643,7389,10640,7386,10630,7386,10617,7385,10620,7385,10605,7385,10605,7412,10593,7412,10605,7409,10604,7411,10604,7411,10605,7412,10605,7385,10601,7385,10594,7386,10577,7381,10553,7381,10527,7382,10525,7382,10525,7427,10525,7427,10524,7427,10524,7428,10518,7430,10518,7430,10509,7430,10509,7429,10509,7429,10509,7429,10511,7428,10524,7428,10524,7427,10513,7427,10515,7426,10517,7426,10520,7426,10525,7427,10525,7382,10518,7382,10518,7416,10518,7416,10518,7416,10517,7418,10516,7418,10516,7418,10516,7418,10516,7418,10468,7418,10468,7418,10516,7418,10516,7418,10468,7418,10468,7416,10518,7416,10518,7416,10468,7416,10468,7416,10468,7416,10518,7416,10518,7416,10518,7382,10518,7382,10518,7415,10468,7415,10468,7412,10517,7412,10517,7414,10518,7414,10518,7414,10518,7415,10518,7415,10518,7415,10518,7415,10518,7382,10516,7382,10516,7412,10468,7412,10468,7409,10468,7407,10472,7400,10492,7404,10506,7408,10516,7411,10516,7412,10516,7382,10506,7382,10505,7384,10505,7385,10505,7386,10505,7387,10493,7387,10478,7388,10479,7388,10465,7389,10446,7391,10453,7391,10453,7391,10454,7392,10454,7392,10454,7392,10454,7393,10454,7393,10454,7394,10454,7394,10454,7394,10440,7396,10423,7395,10423,7429,10418,7429,10418,7429,10423,7429,10423,7395,10422,7394,10409,7393,10405,7393,10408,7393,10403,7393,10403,7422,10399,7425,10399,7425,10399,7425,10399,7425,10398,7425,10398,7425,10356,7425,10356,7425,10399,7425,10399,7425,10358,7425,10373,7421,10395,7420,10403,7422,10403,7393,10388,7392,10382,7392,10384,7391,10388,7391,10378,7389,10378,7399,10364,7407,10363,7407,10354,7412,10353,7412,10353,7412,10346,7415,10346,7415,10345,7415,10345,7416,10345,7416,10345,7416,10344,7416,10344,7416,10325,7425,10324,7425,10297,7425,10297,7424,10309,7416,10344,7416,10344,7416,10310,7416,10310,7416,10345,7416,10345,7415,10310,7415,10312,7415,10317,7412,10353,7412,10353,7412,10317,7412,10330,7405,10332,7405,10333,7404,10336,7404,10339,7403,10350,7399,10356,7403,10375,7399,10378,7399,10378,7389,10373,7389,10369,7389,10346,7391,10321,7393,10298,7392,10290,7393,10287,7393,10286,7393,10282,7392,10282,7416,10281,7416,10281,7416,10281,7416,10278,7418,10275,7424,10274,7425,10246,7425,10251,7423,10254,7422,10258,7420,10263,7418,10277,7416,10281,7416,10281,7416,10280,7416,10282,7416,10282,7392,10280,7392,10281,7392,10282,7391,10279,7391,10271,7389,10271,7389,10268,7389,10273,7391,10273,7391,10277,7391,10266,7392,10267,7392,10258,7392,10261,7392,10254,7393,10251,7389,10251,7388,10249,7388,10240,7387,10242,7391,10247,7394,10245,7394,10241,7395,10241,7395,10238,7396,10235,7397,10230,7395,10229,7394,10221,7394,10212,7395,10204,7392,10203,7392,10194,7394,10193,7394,10191,7394,10191,7422,10190,7422,10191,7422,10191,7422,10191,7394,10186,7395,10186,7424,10186,7424,10186,7425,10183,7425,10184,7424,10185,7424,10186,7425,10186,7424,10185,7424,10185,7424,10186,7424,10186,7395,10185,7395,10185,7423,10185,7423,10185,7423,10184,7423,10185,7423,10185,7423,10185,7395,10180,7396,10166,7398,10166,7420,10165,7422,10165,7423,10165,7424,10165,7425,10151,7425,10152,7423,10152,7423,10153,7423,10153,7423,10153,7422,10153,7422,10153,7422,10153,7422,10153,7422,10155,7420,10166,7420,10166,7398,10164,7398,10165,7398,10157,7403,10157,7402,10157,7402,10157,7402,10156,7402,10154,7401,10159,7401,10142,7399,10139,7399,10131,7402,10127,7396,10127,7396,10127,7425,10114,7425,10113,7423,10113,7423,10112,7423,10112,7423,10112,7422,10112,7422,10119,7422,10127,7425,10127,7396,10107,7404,10106,7403,10106,7417,10106,7424,10105,7424,10105,7425,10105,7425,10105,7425,10105,7425,10105,7425,10105,7426,10105,7426,10105,7427,10105,7428,10100,7430,10100,7430,10099,7430,10099,7430,10095,7432,10092,7432,10090,7430,10099,7430,10099,7430,10090,7430,10088,7426,10088,7432,10076,7432,10078,7431,10084,7432,10088,7432,10088,7426,10088,7426,10105,7426,10105,7425,10087,7425,10087,7425,10105,7425,10105,7425,10087,7425,10084,7420,10079,7425,10079,7425,10079,7425,10079,7425,10078,7425,10078,7426,10074,7430,10056,7430,10064,7426,10078,7426,10078,7425,10065,7425,10065,7425,10079,7425,10079,7425,10066,7425,10073,7421,10082,7416,10105,7416,10106,7417,10106,7403,10105,7403,10105,7416,10083,7416,10083,7416,10105,7416,10084,7415,10086,7414,10091,7412,10104,7412,10091,7412,10094,7410,10102,7406,10104,7405,10105,7405,10105,7413,10105,7416,10105,7416,10105,7403,10105,7403,10095,7400,10095,7400,10089,7398,10101,7393,10084,7397,10083,7397,10066,7399,10057,7402,10057,7421,10057,7423,10056,7425,10056,7425,10055,7425,10055,7425,10055,7425,10055,7425,10045,7425,10046,7425,10055,7425,10055,7425,10047,7425,10057,7421,10057,7402,10052,7403,10052,7403,10052,7402,10052,7402,10052,7401,10052,7401,10053,7400,10053,7400,10053,7399,10053,7399,10035,7399,10043,7399,10029,7404,10029,7404,10025,7402,10024,7401,9999,7398,9929,7397,9920,7397,9920,7425,9918,7425,9918,7425,9920,7425,9920,7397,9916,7397,9873,7394,9870,7394,9871,7394,9871,7396,9871,7398,9869,7397,9869,7414,9859,7419,9867,7423,9867,7423,9867,7425,9813,7425,9820,7423,9823,7422,9834,7419,9842,7418,9869,7414,9869,7397,9867,7397,9850,7394,9844,7397,9841,7394,9839,7394,9834,7393,9840,7391,9842,7391,9824,7391,9815,7391,9796,7391,9784,7394,9781,7391,9779,7391,9783,7391,9792,7389,9789,7389,9787,7388,9778,7390,9773,7387,9779,7387,9783,7385,9729,7386,9756,7386,9755,7391,9754,7391,9754,7392,9754,7392,9754,7392,9754,7393,9754,7393,9754,7394,9753,7394,9753,7394,9753,7395,9753,7395,9753,7396,9753,7396,9753,7397,9753,7397,9753,7397,9752,7398,9752,7398,9752,7399,9752,7399,9752,7399,9752,7400,9752,7400,9752,7401,9752,7401,9752,7402,9751,7402,9738,7399,9734,7399,9727,7399,9730,7399,9721,7404,9716,7402,9717,7402,9713,7401,9708,7399,9704,7399,9725,7398,9716,7397,9718,7397,9692,7397,9668,7397,9673,7397,9666,7400,9663,7399,9661,7399,9652,7400,9650,7401,9635,7400,9605,7400,9611,7401,9603,7409,9601,7408,9595,7404,9594,7403,9577,7404,9577,7403,9567,7402,9560,7401,9555,7401,9550,7402,9542,7402,9522,7399,9524,7404,9524,7404,9524,7404,9524,7404,9517,7408,9503,7405,9500,7405,9486,7402,9468,7402,9476,7405,9465,7404,9461,7402,9460,7402,9453,7399,9450,7398,9445,7395,9441,7393,9429,7389,9428,7389,9424,7389,9431,7389,9433,7389,9437,7388,9439,7388,9423,7386,9421,7389,9421,7389,9420,7391,9420,7391,9420,7392,9420,7392,9420,7392,9420,7393,9419,7393,9410,7395,9406,7392,9406,7392,9415,7387,9421,7387,9400,7386,9389,7387,9373,7389,9374,7389,9350,7392,9331,7391,9340,7396,9342,7396,9330,7398,9315,7397,9312,7396,9300,7394,9301,7394,9285,7393,9281,7393,9269,7396,9267,7396,9267,7396,9266,7395,9266,7394,9266,7394,9253,7396,9237,7397,9237,7397,9224,7399,9224,7399,9216,7402,9211,7400,9199,7396,9195,7396,9171,7398,9146,7400,9135,7395,9096,7396,9097,7394,9064,7394,9078,7394,9067,7396,9068,7396,9059,7398,9060,7398,9053,7400,9048,7399,9047,7399,9052,7398,9052,7397,9029,7396,9014,7396,8999,7398,8980,7402,8977,7397,8964,7397,8946,7396,8942,7395,8915,7394,8886,7395,8887,7395,8887,7394,8887,7394,8890,7393,8857,7394,8822,7391,8794,7391,8777,7397,8749,7402,8751,7402,8764,7404,8762,7407,8762,7407,8756,7410,8757,7410,8758,7411,8758,7412,8759,7412,8759,7412,8759,7412,8759,7412,8748,7412,8739,7410,8739,7410,8735,7408,8735,7408,8733,7408,8740,7406,8743,7407,8742,7406,8740,7404,8739,7403,8739,7403,8741,7403,8724,7401,8708,7400,8707,7400,8700,7397,8649,7397,8554,7394,8558,7394,8500,7392,8501,7394,8493,7394,8493,7394,8501,7394,8507,7400,8496,7399,8485,7399,8484,7399,8484,7420,8483,7420,8479,7420,8484,7420,8484,7399,8478,7397,8476,7394,8492,7394,8486,7391,8484,7390,8482,7391,8465,7397,8466,7397,8465,7398,8465,7398,8465,7399,8465,7399,8461,7398,8465,7398,8460,7398,8454,7396,8458,7394,8467,7391,8467,7391,8454,7391,8458,7392,8446,7395,8447,7395,8447,7395,8447,7396,8446,7396,8446,7397,8446,7397,8446,7397,8446,7398,8427,7397,8424,7397,8418,7396,8413,7396,8407,7397,8411,7396,8411,7395,8413,7394,8416,7395,8417,7394,8420,7393,8423,7393,8418,7393,8416,7393,8416,7392,8416,7392,8415,7392,8412,7392,8408,7392,8389,7392,8380,7392,8391,7397,8381,7399,8378,7399,8371,7399,8374,7399,8372,7401,8373,7401,8378,7404,8354,7399,8360,7399,8331,7398,8316,7398,8280,7398,8260,7397,8253,7398,8245,7398,8253,7398,8247,7399,8230,7401,8203,7401,8209,7402,8209,7402,8212,7408,8212,7408,8210,7408,8210,7432,8099,7432,8112,7431,8110,7430,8110,7430,8109,7429,8126,7428,8132,7428,8138,7428,8139,7428,8154,7429,8110,7430,8154,7430,8158,7430,8174,7430,8204,7430,8206,7430,8210,7432,8210,7408,8203,7408,8203,7427,8201,7429,8202,7429,8178,7429,8182,7428,8185,7427,8192,7426,8203,7427,8203,7408,8198,7407,8193,7407,8191,7403,8191,7403,8190,7401,8189,7401,8178,7399,8179,7399,8159,7397,8145,7392,8144,7392,8142,7395,8131,7396,8131,7427,8129,7427,8126,7427,8131,7427,8131,7396,8123,7397,8123,7397,8108,7398,8110,7398,8112,7403,8107,7402,8106,7402,8105,7401,8105,7401,8105,7400,8105,7400,8105,7399,8104,7397,8103,7396,8100,7395,8096,7395,8071,7396,8045,7395,8043,7395,8006,7393,7972,7393,7972,7394,7972,7394,7972,7394,7972,7395,7979,7397,7970,7400,7946,7391,7938,7392,7938,7432,7922,7432,7923,7431,7924,7430,7928,7430,7932,7430,7935,7430,7938,7432,7938,7392,7935,7392,7937,7392,7937,7394,7937,7397,7937,7399,7937,7401,7932,7399,7921,7395,7927,7399,7925,7399,7924,7399,7924,7430,7924,7430,7920,7430,7924,7430,7924,7399,7921,7399,7917,7399,7917,7432,7908,7432,7908,7432,7913,7431,7915,7431,7917,7432,7917,7399,7889,7398,7889,7432,7833,7432,7833,7432,7833,7431,7833,7430,7827,7430,7826,7430,7813,7429,7813,7426,7813,7426,7813,7425,7834,7430,7846,7430,7887,7431,7889,7432,7889,7398,7879,7398,7858,7397,7839,7397,7784,7398,7715,7397,7647,7391,7660,7394,7655,7394,7647,7394,7642,7394,7648,7395,7642,7399,7643,7401,7638,7400,7609,7395,7609,7424,7608,7424,7606,7424,7609,7424,7609,7395,7605,7394,7595,7397,7562,7399,7567,7399,7560,7401,7570,7400,7572,7400,7569,7406,7569,7406,7577,7412,7588,7419,7592,7426,7602,7424,7611,7424,7626,7427,7647,7430,7669,7426,7674,7428,7674,7427,7683,7426,7698,7428,7700,7428,7699,7429,7721,7429,7752,7430,7753,7430,7786,7433,7786,7433,7818,7435,7814,7430,7814,7430,7829,7431,7825,7431,7827,7432,7827,7432,7827,7432,7828,7432,7833,7433,7833,7433,7833,7432,7891,7432,7903,7436,7910,7435,7909,7434,7909,7434,7909,7434,7909,7433,7909,7433,7909,7432,7918,7432,7920,7434,7921,7432,7938,7432,7942,7434,7941,7434,7941,7435,7942,7436,7942,7437,7938,7437,7934,7437,7931,7437,7930,7437,7929,7437,7929,7437,7928,7438,7929,7438,7930,7438,7944,7439,7951,7439,7955,7439,7973,7437,7976,7437,7961,7436,8004,7434,8047,7434,8066,7434,8073,7434,8094,7432,8211,7432,8212,7433,8211,7433,8208,7434,8210,7434,8225,7432,8305,7432,8308,7433,8310,7432,8354,7432,8359,7434,8360,7432,8414,7432,8414,7433,8413,7433,8419,7434,8429,7433,8435,7432,8440,7432,8449,7434,8451,7432,8466,7432,8466,7433,8469,7432,8469,7432,8466,7433,8464,7433,8456,7434,8452,7434,8464,7435,8474,7434,8481,7434,8481,7434,8481,7435,8481,7435,8481,7436,8481,7436,8481,7437,8481,7437,8480,7437,8491,7433,8509,7433,8518,7434,8520,7433,8525,7432,8534,7432,8534,7433,8533,7433,8533,7434,8533,7434,8533,7434,8533,7435,8533,7435,8537,7434,8537,7434,8543,7432,8550,7432,8538,7438,8548,7437,8555,7437,8566,7439,8565,7439,8576,7440,8590,7440,8570,7439,8573,7439,8570,7437,8570,7437,8571,7434,8571,7434,8569,7432,8595,7432,8601,7434,8613,7439,8613,7439,8615,7440,8616,7440,8626,7440,8634,7442,8643,7441,8637,7441,8626,7440,8651,7440,8654,7441,8667,7440,8793,7440,8794,7440,8794,7440,8801,7442,8814,7440,8819,7440,8823,7439,8844,7439,8868,7439,8868,7439,8819,7439,8817,7439,8849,7432,8854,7432,8857,7434,8856,7434,8866,7434,8870,7434,8868,7437,8869,7441,8869,7441,8885,7439,8887,7439,8889,7440,8888,7440,8903,7443,8899,7445,8912,7445,8958,7445,8957,7445,8971,7445,8969,7445,9057,7445,9057,7444,8968,7444,8965,7443,8965,7442,9052,7442,9051,7442,8965,7442,8966,7441,8964,7442,8963,7442,8963,7442,8959,7444,8929,7444,8914,7445,8929,7442,8963,7442,8963,7442,8932,7442,8931,7442,8932,7442,8932,7442,8947,7440,8966,7440,8966,7440,8966,7441,8966,7441,8966,7441,8967,7440,8967,7440,8967,7440,8967,7440,8968,7439,8970,7439,8972,7439,8981,7439,9011,7441,9025,7441,9044,7439,9051,7442,9063,7442,9061,7440,9060,7439,9060,7439,9059,7437,9072,7434,9085,7434,9088,7437,9088,7439,9087,7439,9088,7440,9088,7440,9091,7442,9097,7440,9137,7440,9143,7442,9141,7442,9182,7442,9185,7440,9200,7440,9201,7440,9207,7441,9209,7441,9211,7440,9327,7440,9333,7440,9356,7440,9360,7442,9381,7442,9378,7440,9429,7440,9429,7441,9429,7442,9438,7442,9441,7442,9443,7442,9443,7440,9469,7440,9470,7441,9471,7442,9479,7442,9478,7442,9477,7441,9475,7439,9475,7439,9477,7440,10319,7440,10322,7440,10306,7441,10316,7441,10344,7442,10353,7442,10353,7439,10353,7440,10476,7440,10477,7440,10477,7439,10477,7439,10474,7439,10471,7437,10352,7437,10352,7439,10335,7439,10333,7439,10333,7439,10330,7437,9551,7437,9557,7435,9555,7435,9545,7436,9549,7437,9478,7437,9475,7438,9474,7437,9478,7437,9486,7436,9498,7437,9506,7437,9510,7437,9513,7437,9518,7436,9525,7435,9532,7434,9531,7434,9537,7434,9545,7432,9550,7432,9560,7434,9563,7433,9567,7433,9565,7435,9565,7435,9576,7433,9575,7433,9573,7432,9570,7430,9566,7429,9575,7428,9583,7427,9591,7426,9468,7426,9468,7439,9442,7439,9441,7439,9444,7437,9446,7437,9449,7436,9461,7436,9466,7436,9468,7439,9468,7426,9451,7426,9451,7435,9450,7435,9445,7435,9451,7435,9451,7426,9430,7426,9430,7437,9429,7439,9406,7439,9404,7439,9376,7439,9374,7439,9374,7439,9376,7439,9372,7439,9359,7440,9372,7439,9367,7439,9366,7439,9366,7439,9337,7439,9340,7439,9352,7437,9365,7438,9364,7437,9363,7436,9364,7435,9367,7432,9371,7432,9373,7433,9382,7435,9383,7435,9387,7436,9395,7436,9406,7434,9406,7437,9406,7437,9406,7438,9415,7437,9430,7437,9430,7426,9371,7426,9371,7432,9367,7432,9368,7431,9369,7431,9371,7432,9371,7426,9369,7426,9369,7430,9368,7431,9368,7430,9369,7430,9369,7426,9349,7426,9349,7432,9348,7432,9346,7432,9346,7432,9334,7435,9321,7434,9330,7439,9213,7439,9217,7437,9219,7437,9222,7435,9223,7434,9225,7434,9223,7434,9237,7432,9245,7432,9253,7433,9252,7433,9258,7435,9251,7437,9273,7433,9279,7434,9278,7435,9292,7435,9304,7435,9302,7436,9301,7437,9303,7437,9305,7435,9305,7435,9306,7435,9306,7434,9309,7433,9311,7432,9346,7432,9346,7432,9312,7432,9313,7432,9318,7430,9322,7430,9323,7431,9330,7430,9331,7430,9332,7430,9326,7430,9322,7430,9320,7430,9324,7429,9327,7429,9332,7430,9342,7428,9346,7430,9332,7430,9334,7430,9347,7430,9349,7432,9349,7426,9326,7426,9326,7428,9326,7428,9325,7428,9326,7428,9326,7426,9203,7426,9203,7439,9201,7439,9187,7439,9188,7439,9192,7437,9193,7437,9203,7439,9203,7426,9147,7426,9147,7437,9139,7438,9134,7437,9124,7437,9131,7439,9101,7439,9115,7436,9130,7435,9145,7437,9147,7437,9147,7426,8888,7426,8888,7439,8887,7439,8886,7439,8888,7439,8888,7426,8853,7426,8853,7432,8851,7432,8852,7432,8853,7432,8853,7426,8815,7426,8815,7432,8811,7435,8805,7439,8795,7434,8794,7436,8789,7437,8789,7437,8789,7439,8789,7439,8788,7439,8788,7439,8788,7439,8789,7439,8788,7439,8674,7439,8677,7434,8678,7432,8693,7432,8693,7434,8711,7434,8714,7432,8727,7432,8723,7434,8725,7434,8738,7433,8740,7433,8736,7438,8750,7436,8752,7436,8755,7436,8763,7436,8768,7436,8780,7437,8779,7436,8776,7434,8776,7433,8777,7432,8815,7432,8815,7426,8805,7426,8805,7432,8778,7432,8778,7432,8729,7432,8728,7432,8728,7432,8715,7432,8715,7432,8693,7432,8693,7432,8679,7432,8679,7432,8693,7432,8693,7431,8680,7431,8679,7431,8679,7431,8680,7431,8692,7430,8693,7430,8693,7431,8716,7431,8718,7430,8721,7428,8737,7428,8730,7431,8779,7431,8782,7429,8800,7429,8803,7430,8803,7430,8803,7430,8803,7431,8802,7431,8779,7431,8778,7432,8803,7432,8804,7432,8805,7432,8805,7426,8673,7426,8673,7439,8666,7439,8666,7439,8666,7439,8660,7436,8663,7434,8663,7434,8673,7439,8673,7426,8648,7426,8648,7439,8619,7439,8617,7439,8615,7439,8625,7437,8630,7437,8638,7437,8637,7437,8648,7439,8648,7426,8627,7426,8627,7436,8626,7436,8625,7436,8627,7436,8627,7426,8594,7426,8594,7432,8568,7432,8566,7431,8590,7430,8594,7432,8594,7426,8553,7426,8553,7437,8551,7437,8550,7437,8553,7437,8553,7426,8535,7426,8535,7430,8534,7431,8534,7430,8535,7430,8535,7426,8534,7426,8534,7431,8534,7431,8534,7432,8534,7432,8527,7432,8532,7431,8534,7431,8534,7426,8505,7426,8509,7427,8503,7430,8505,7430,8488,7432,8471,7432,8469,7432,8470,7429,8470,7429,8470,7428,8470,7428,8471,7427,8471,7426,8465,7427,8465,7432,8451,7432,8457,7428,8457,7428,8465,7432,8465,7427,8444,7428,8442,7428,8453,7426,8483,7426,8477,7427,8480,7427,8485,7426,8485,7426,8484,7426,8484,7426,8487,7426,8489,7425,8455,7425,8455,7425,8462,7424,8376,7424,8383,7426,8397,7430,8413,7432,8360,7432,8361,7430,8361,7430,8361,7430,8362,7429,8353,7427,8353,7432,8315,7432,8326,7431,8326,7431,8342,7430,8346,7430,8353,7432,8353,7427,8350,7427,8337,7427,8335,7426,8334,7424,8282,7424,8284,7425,8287,7428,8281,7430,8300,7432,8227,7432,8235,7430,8238,7429,8240,7428,8243,7426,8246,7425,8250,7424,8252,7423,8258,7427,8266,7424,8266,7424,8282,7424,8282,7423,8267,7423,8266,7423,8266,7423,8267,7423,8267,7423,8267,7422,8267,7422,8267,7422,8286,7421,8281,7423,8282,7423,8335,7423,8340,7422,8339,7422,8346,7421,8352,7420,8363,7420,8372,7422,8375,7423,8464,7423,8467,7422,8481,7421,8486,7421,8505,7422,8501,7422,8499,7423,8498,7423,9707,7423,9709,7422,9713,7420,9714,7420,9719,7418,9732,7414,9727,7412,9722,7410,9721,7410,9718,7409,9744,7406,9746,7406,9750,7407,9749,7407,9746,7409,9746,7409,9742,7412,9745,7410,9746,7410,9748,7410,9756,7412,9751,7416,9744,7419,9741,7418,9735,7416,9728,7419,9722,7423,9756,7423,9753,7422,9758,7422,9763,7422,9768,7423,9770,7423,9769,7423,9768,7423,9756,7423,9758,7424,9769,7424,9766,7425,9765,7425,9764,7425,9761,7424,9761,7424,9758,7424,9722,7424,9722,7424,9722,7425,9705,7425,9706,7424,9707,7424,9690,7424,9690,7425,9690,7425,9689,7425,9690,7425,9690,7424,8501,7424,8501,7424,8501,7425,8500,7424,8501,7424,8501,7424,8497,7424,8492,7425,8489,7425,8499,7425,8500,7425,8503,7425,8504,7425,9688,7425,9689,7425,9691,7425,9692,7425,9705,7425,9705,7425,9722,7425,9722,7425,9732,7425,9732,7426,9734,7425,9811,7425,9812,7425,9867,7425,9867,7425,9914,7425,9916,7425,9918,7425,9918,7425,9929,7425,9930,7425,9937,7425,9937,7425,9940,7425,9947,7425,9945,7426,9944,7426,9943,7426,9940,7425,9938,7425,9938,7426,9939,7426,9940,7426,9936,7426,9935,7427,9943,7426,9945,7426,9947,7426,9956,7426,9965,7427,9965,7429,9965,7429,9934,7429,9988,7430,10018,7429,10044,7426,10055,7426,10053,7430,10053,7430,10053,7430,10053,7431,10052,7432,9911,7432,9912,7432,9916,7432,9917,7430,10053,7430,10053,7430,10001,7430,9982,7430,9918,7430,9917,7430,9877,7430,9877,7430,9916,7430,9912,7432,9902,7431,9899,7431,9908,7432,9876,7432,9876,7432,9876,7431,9876,7431,9876,7430,9877,7430,9875,7430,9880,7429,9881,7429,9888,7427,9904,7426,9910,7426,9867,7426,9867,7426,9867,7429,9858,7426,9858,7429,9857,7430,9857,7430,9857,7430,9857,7431,9857,7432,9857,7432,9837,7432,9849,7430,9857,7430,9857,7430,9851,7430,9858,7429,9858,7426,9857,7426,9844,7427,9846,7427,9805,7427,9804,7428,9842,7428,9843,7428,9827,7430,9826,7430,9826,7430,9824,7432,9789,7432,9795,7430,9809,7430,9818,7430,9822,7430,9826,7430,9826,7430,9820,7430,9811,7430,9797,7430,9804,7428,9762,7428,9762,7432,9745,7432,9746,7430,9746,7430,9747,7430,9762,7432,9762,7428,9744,7428,9744,7432,9661,7432,9667,7431,9670,7430,9714,7430,9718,7431,9724,7432,9716,7430,9742,7430,9744,7432,9744,7428,9740,7428,9742,7430,9714,7430,9710,7429,9713,7430,9672,7430,9676,7429,9687,7426,9591,7426,9606,7429,9613,7430,9568,7430,9569,7430,9616,7430,9623,7431,9634,7430,9643,7430,9646,7431,9643,7432,9573,7432,9574,7432,9641,7432,9638,7433,9640,7436,9657,7433,9659,7432,9744,7432,9744,7433,9745,7432,9765,7432,9781,7434,9788,7432,9824,7432,9823,7434,9821,7434,9822,7434,9834,7432,9857,7432,9857,7433,9857,7434,9866,7432,9874,7434,9875,7434,9875,7434,9876,7434,9876,7433,9876,7433,9876,7432,9910,7432,9912,7432,10051,7432,10052,7432,10056,7430,10074,7430,10072,7432,10052,7432,10051,7432,10072,7432,10068,7436,10075,7432,10091,7432,10092,7433,10092,7432,10094,7432,10093,7433,10109,7435,10123,7433,10125,7433,10123,7432,10123,7432,10153,7432,10151,7432,10122,7432,10120,7432,10149,7432,10151,7432,10152,7432,10148,7431,10147,7431,10148,7431,10119,7431,10119,7431,10118,7431,10119,7431,10114,7425,10128,7425,10128,7425,10151,7425,10151,7425,10166,7425,10166,7425,10181,7425,10182,7425,10186,7425,10186,7425,10245,7425,10245,7425,10274,7425,10274,7425,10296,7425,10296,7425,10324,7425,10323,7425,10355,7425,10355,7426,10355,7426,10354,7426,10398,7426,10396,7427,10396,7427,10395,7427,10395,7428,10392,7430,10392,7430,10346,7430,10351,7428,10395,7428,10395,7427,10351,7427,10354,7426,10354,7426,10322,7426,10318,7427,10318,7427,10317,7427,10317,7428,10311,7430,10290,7430,10293,7428,10317,7428,10317,7427,10293,7427,10295,7426,10274,7426,10273,7427,10273,7427,10273,7427,10273,7428,10272,7430,10225,7430,10237,7429,10240,7428,10273,7428,10273,7427,10240,7427,10244,7426,10190,7426,10190,7430,10170,7430,10176,7428,10188,7428,10190,7430,10190,7426,10187,7426,10188,7427,10177,7427,10180,7426,10167,7426,10167,7430,10147,7430,10149,7428,10166,7428,10167,7430,10167,7426,10166,7426,10166,7427,10149,7427,10150,7427,10150,7427,10150,7427,10150,7426,10150,7426,10150,7426,10150,7426,10129,7426,10133,7427,10134,7427,10140,7429,10144,7430,10118,7430,10118,7430,10145,7430,10147,7431,10147,7430,10167,7430,10167,7430,10167,7431,10169,7430,10190,7430,10191,7431,10191,7431,10191,7431,10221,7431,10217,7430,10220,7430,10280,7430,10288,7431,10289,7430,10310,7430,10308,7431,10343,7431,10345,7430,10391,7430,10389,7431,10389,7431,10385,7431,10385,7432,10389,7432,10389,7432,10389,7432,10390,7432,10385,7432,10385,7432,10385,7432,10376,7432,10374,7432,10371,7432,10371,7432,10338,7437,10339,7436,10339,7436,10342,7432,10371,7432,10371,7432,10342,7432,10342,7432,10342,7432,10307,7432,10305,7432,10304,7432,10225,7432,10225,7432,10224,7432,10223,7432,10197,7432,10197,7432,10194,7432,10194,7432,10197,7432,10197,7432,10192,7432,10193,7432,10164,7432,10163,7432,10194,7432,10197,7434,10196,7433,10195,7432,10202,7432,10222,7434,10228,7433,10231,7433,10227,7432,10304,7432,10306,7432,10318,7435,10316,7435,10308,7436,10326,7436,10330,7437,10337,7437,10338,7437,10352,7437,10352,7437,10352,7437,10352,7436,10386,7436,10386,7435,10386,7435,10386,7434,10386,7434,10385,7434,10385,7433,10385,7433,10385,7432,10390,7432,10390,7433,10390,7433,10390,7434,10392,7432,10416,7432,10408,7434,10419,7434,10428,7432,10463,7432,10471,7437,10478,7437,10478,7437,10478,7437,10474,7432,10474,7432,10474,7432,10453,7432,10456,7432,10430,7432,10431,7432,10432,7432,10418,7432,10417,7432,10417,7432,10393,7432,10394,7432,10418,7432,10420,7431,10396,7431,10394,7431,10394,7431,10396,7431,10407,7430,10420,7430,10422,7431,10421,7431,10420,7431,10435,7431,10441,7430,10444,7430,10450,7431,10473,7431,10472,7430,10471,7429,10471,7429,10471,7428,10470,7424,10469,7423,10469,7422,10469,7422,10469,7422,10469,7421,10469,7421,10469,7420,10468,7420,10468,7419,10468,7419,10468,7418,10516,7418,10513,7421,10509,7425,10470,7425,10470,7425,10508,7425,10508,7425,10470,7425,10470,7426,10507,7426,10508,7427,10471,7427,10471,7428,10508,7428,10509,7430,10472,7430,10473,7430,10509,7430,10509,7431,10511,7432,10518,7433,10513,7432,10511,7431,10509,7430,10517,7430,10515,7431,10531,7430,10536,7428,10536,7428,10537,7427,10537,7427,10545,7427,10548,7427,10543,7426,10555,7426,10555,7426,10564,7426,10573,7426,10707,7426,10709,7429,10709,7428,10709,7427,10710,7426,10710,7426,10710,7425,10710,7425,10709,7425,10710,7425,10712,7424,10711,7424,10710,7424,10698,7424,10697,7424,10573,7424,10573,7425,10573,7425,10705,7425,10707,7425,10707,7425,10582,7425,10573,7426,10573,7426,10573,7425,10555,7425,10555,7425,10542,7425,10540,7425,10541,7425,10555,7425,10555,7425,10555,7425,10555,7425,10554,7424,10540,7424,10538,7425,10538,7424,10540,7424,10554,7423,10554,7424,10573,7424,10573,7423,10573,7422,10573,7422,10578,7418,10689,7418,10690,7419,10703,7421,10703,7421,10705,7418,10726,7418,10714,7420,10710,7421,10709,7421,10716,7421,10720,7423,10711,7424,10733,7423,10746,7421,10745,7420,10739,7418,10727,7418,10705,7418,10706,7416,10706,7416,10896,7416,10912,7417,10918,7415,10929,7414,10925,7412,10924,7412,10920,7412,10920,7412,10913,7412,10912,7412,10920,7412,10920,7412,10912,7412,10912,7411,10912,7410,10912,7410,10911,7410,10911,7410,10918,7407,10922,7406,10924,7406,10920,7404,10931,7402,10944,7400,10958,7399,10978,7399,10973,7399,10976,7403,10963,7402,10956,7404,10967,7404,10977,7405,10977,7405,10978,7405,10990,7407,10994,7405,10999,7404,10984,7399,10997,7397,11007,7394,11009,7394,11008,7394,11023,7392,11032,7392xm11033,7393l11033,7392,11032,7392,11033,7393xm11037,7392l11029,7386,11029,7387,11033,7392,11037,7392xm11041,7400l11036,7401,11031,7402,11034,7402,11037,7402,11040,7402,11041,7400xm11054,7385l11045,7387,11052,7388,11054,7385xm11064,7414l11058,7416,11063,7417,11064,7414xm11064,7414l11064,7414,11064,7413,11064,7414,11064,7414xm11088,7383l11073,7390,11084,7388,11088,7383xm11089,7390l11087,7390,11088,7390,11088,7391,11088,7391,11089,7391,11089,7390,11089,7390xm11103,7410l11103,7409,11103,7407,11103,7404,11097,7397,11088,7391,11088,7392,11088,7394,11073,7396,11080,7398,11090,7400,11096,7402,11094,7405,11074,7407,11077,7403,11067,7401,11067,7402,11067,7403,11067,7405,11067,7405,11058,7408,11049,7411,11046,7415,11064,7413,11081,7409,11096,7414,11103,7410xm11128,7413l11127,7411,11118,7411,11112,7413,11121,7414,11123,7413,11126,7414,11128,7413xm11152,7388l11149,7387,11142,7385,11141,7386,11144,7387,11148,7387,11152,7388xm11164,7396l11153,7396,11155,7395,11158,7393,11152,7391,11151,7391,11146,7395,11132,7397,11141,7401,11159,7401,11153,7398,11164,7396xm11176,7381l11172,7381,11168,7382,11163,7384,11167,7383,11176,7381xm11199,7388l11189,7388,11183,7390,11176,7390,11167,7390,11165,7390,11164,7390,11160,7389,11158,7389,11158,7389,11155,7389,11155,7389,11154,7389,11153,7389,11152,7390,11151,7391,11143,7390,11149,7390,11153,7389,11153,7389,11153,7388,11154,7389,11155,7389,11155,7389,11154,7388,11153,7388,11153,7388,11151,7388,11123,7391,11123,7391,11116,7390,11111,7388,11102,7385,11092,7387,11089,7389,11089,7390,11119,7391,11117,7391,11123,7391,11130,7391,11134,7391,11151,7391,11151,7391,11151,7391,11157,7390,11163,7390,11169,7390,11176,7391,11185,7391,11194,7391,11195,7390,11199,7388xm11210,7391l11205,7391,11199,7391,11194,7391,11193,7392,11193,7392,11195,7392,11202,7393,11206,7392,11210,7391xm11210,7379l11196,7377,11202,7375,11192,7376,11176,7381,11184,7379,11193,7380,11204,7382,11210,7379xm11219,7388l11217,7387,11217,7387,11218,7388,11219,7388,11219,7388,11219,7388xm11220,7405l11217,7403,11218,7401,11194,7403,11206,7407,11206,7405,11220,7405xm11220,7389l11220,7389,11219,7388,11218,7388,11215,7389,11212,7390,11210,7391,11214,7390,11217,7390,11220,7389xm11222,7390l11222,7389,11221,7389,11221,7389,11220,7389,11221,7390,11222,7390xm11249,7378l11234,7383,11240,7381,11249,7378xm11262,7389l11261,7388,11259,7386,11250,7385,11256,7389,11262,7389xm11263,7389l11263,7389,11262,7389,11262,7389,11262,7390,11263,7390,11263,7389xm11270,7395l11265,7394,11263,7396,11270,7395xm11275,7401l11273,7399,11271,7400,11275,7401xm11287,7392l11270,7395,11286,7396,11285,7394,11282,7393,11287,7392xm11296,7384l11296,7383,11295,7382,11295,7383,11296,7384xm11299,7412l11298,7411,11298,7411,11298,7411,11296,7411,11296,7412,11299,7412xm11302,7389l11301,7388,11286,7390,11299,7390,11302,7389xm11310,7386l11305,7385,11296,7384,11300,7386,11300,7386,11301,7387,11310,7386xm11313,7408l11308,7407,11304,7406,11300,7406,11298,7406,11286,7405,11275,7401,11276,7403,11279,7406,11287,7409,11289,7409,11291,7407,11298,7407,11304,7409,11298,7409,11298,7411,11303,7410,11313,7408xm11324,7394l11317,7396,11310,7398,11308,7400,11315,7403,11321,7400,11311,7398,11324,7394xm11371,7389l11370,7389,11368,7388,11364,7390,11371,7389xm11385,7387l11371,7389,11373,7390,11373,7393,11377,7389,11376,7391,11379,7389,11385,7387xm11385,7393l11357,7398,11362,7398,11385,7393xm11390,7383l11387,7381,11375,7381,11380,7380,11366,7381,11369,7383,11377,7385,11390,7383xm11414,7390l11408,7388,11393,7388,11401,7390,11410,7391,11397,7393,11410,7392,11414,7390xm11416,7386l11414,7385,11402,7386,11416,7386xm11424,7384l11423,7384,11413,7384,11414,7385,11424,7384xm11432,7383l11416,7381,11422,7384,11432,7383xm11476,7406l11472,7407,11457,7404,11458,7406,11468,7408,11476,7406xm11524,7396l11508,7397,11491,7398,11475,7399,11463,7399,11472,7401,11485,7401,11500,7400,11513,7400,11516,7402,11524,7396xm11558,7397l11544,7401,11557,7399,11558,7397xm11663,7390l11661,7386,11662,7385,11652,7386,11657,7390,11657,7389,11663,7390xe" filled="true" fillcolor="#f5ad1e" stroked="false">
                  <v:path arrowok="t"/>
                  <v:fill type="solid"/>
                </v:shape>
                <v:shape style="position:absolute;left:7541;top:7387;width:3235;height:64" id="docshape568" coordorigin="7542,7387" coordsize="3235,64" path="m7553,7397l7550,7390,7542,7396,7551,7395,7553,7397xm7579,7389l7566,7387,7574,7391,7579,7389xm9085,7450l9077,7443,9078,7449,9078,7449,9079,7450,9085,7450xm9099,7449l9092,7449,9085,7450,9099,7449xm9237,7443l9231,7437,9234,7443,9237,7443xm9420,7446l9418,7444,9408,7444,9419,7448,9420,7446xm10272,7431l10269,7431,10267,7432,10266,7432,10268,7432,10270,7431,10272,7431xm10281,7434l10261,7434,10266,7432,10253,7435,10246,7433,10252,7440,10262,7440,10265,7438,10267,7436,10276,7437,10281,7434xm10495,7416l10494,7406,10490,7416,10495,7416xm10777,7425l10760,7424,10756,7425,10749,7427,10748,7428,10757,7428,10759,7426,10777,7425xe" filled="true" fillcolor="#f5ad1e" stroked="false">
                  <v:path arrowok="t"/>
                  <v:fill type="solid"/>
                </v:shape>
                <w10:wrap type="none"/>
              </v:group>
            </w:pict>
          </mc:Fallback>
        </mc:AlternateContent>
      </w:r>
    </w:p>
    <w:p>
      <w:pPr>
        <w:pStyle w:val="Heading3"/>
        <w:spacing w:before="1"/>
        <w:ind w:left="210"/>
        <w:rPr>
          <w:rFonts w:ascii="Calibri"/>
        </w:rPr>
      </w:pPr>
      <w:r>
        <w:rPr>
          <w:rFonts w:ascii="Calibri"/>
          <w:color w:val="231F20"/>
          <w:spacing w:val="-4"/>
          <w:w w:val="130"/>
        </w:rPr>
        <w:t>Keep</w:t>
      </w:r>
      <w:r>
        <w:rPr>
          <w:rFonts w:ascii="Calibri"/>
          <w:color w:val="231F20"/>
          <w:spacing w:val="-16"/>
          <w:w w:val="130"/>
        </w:rPr>
        <w:t> </w:t>
      </w:r>
      <w:r>
        <w:rPr>
          <w:rFonts w:ascii="Calibri"/>
          <w:color w:val="231F20"/>
          <w:spacing w:val="-4"/>
          <w:w w:val="130"/>
        </w:rPr>
        <w:t>SacRT</w:t>
      </w:r>
      <w:r>
        <w:rPr>
          <w:rFonts w:ascii="Calibri"/>
          <w:color w:val="231F20"/>
          <w:spacing w:val="-15"/>
          <w:w w:val="130"/>
        </w:rPr>
        <w:t> </w:t>
      </w:r>
      <w:r>
        <w:rPr>
          <w:rFonts w:ascii="Calibri"/>
          <w:color w:val="231F20"/>
          <w:spacing w:val="-4"/>
          <w:w w:val="130"/>
        </w:rPr>
        <w:t>buses</w:t>
      </w:r>
      <w:r>
        <w:rPr>
          <w:rFonts w:ascii="Calibri"/>
          <w:color w:val="231F20"/>
          <w:spacing w:val="-16"/>
          <w:w w:val="130"/>
        </w:rPr>
        <w:t> </w:t>
      </w:r>
      <w:r>
        <w:rPr>
          <w:rFonts w:ascii="Calibri"/>
          <w:color w:val="231F20"/>
          <w:spacing w:val="-4"/>
          <w:w w:val="130"/>
        </w:rPr>
        <w:t>and</w:t>
      </w:r>
      <w:r>
        <w:rPr>
          <w:rFonts w:ascii="Calibri"/>
          <w:color w:val="231F20"/>
          <w:spacing w:val="-15"/>
          <w:w w:val="130"/>
        </w:rPr>
        <w:t> </w:t>
      </w:r>
      <w:r>
        <w:rPr>
          <w:rFonts w:ascii="Calibri"/>
          <w:color w:val="231F20"/>
          <w:spacing w:val="-4"/>
          <w:w w:val="130"/>
        </w:rPr>
        <w:t>light</w:t>
      </w:r>
      <w:r>
        <w:rPr>
          <w:rFonts w:ascii="Calibri"/>
          <w:color w:val="231F20"/>
          <w:spacing w:val="-16"/>
          <w:w w:val="130"/>
        </w:rPr>
        <w:t> </w:t>
      </w:r>
      <w:r>
        <w:rPr>
          <w:rFonts w:ascii="Calibri"/>
          <w:color w:val="231F20"/>
          <w:spacing w:val="-4"/>
          <w:w w:val="130"/>
        </w:rPr>
        <w:t>rail</w:t>
      </w:r>
      <w:r>
        <w:rPr>
          <w:rFonts w:ascii="Calibri"/>
          <w:color w:val="231F20"/>
          <w:spacing w:val="-15"/>
          <w:w w:val="130"/>
        </w:rPr>
        <w:t> </w:t>
      </w:r>
      <w:r>
        <w:rPr>
          <w:rFonts w:ascii="Calibri"/>
          <w:color w:val="231F20"/>
          <w:spacing w:val="-4"/>
          <w:w w:val="130"/>
        </w:rPr>
        <w:t>trains</w:t>
      </w:r>
      <w:r>
        <w:rPr>
          <w:rFonts w:ascii="Calibri"/>
          <w:color w:val="231F20"/>
          <w:spacing w:val="-15"/>
          <w:w w:val="130"/>
        </w:rPr>
        <w:t> </w:t>
      </w:r>
      <w:r>
        <w:rPr>
          <w:rFonts w:ascii="Calibri"/>
          <w:color w:val="231F20"/>
          <w:spacing w:val="-4"/>
          <w:w w:val="130"/>
        </w:rPr>
        <w:t>a</w:t>
      </w:r>
      <w:r>
        <w:rPr>
          <w:rFonts w:ascii="Calibri"/>
          <w:color w:val="231F20"/>
          <w:spacing w:val="-16"/>
          <w:w w:val="130"/>
        </w:rPr>
        <w:t> </w:t>
      </w:r>
      <w:r>
        <w:rPr>
          <w:rFonts w:ascii="Calibri"/>
          <w:color w:val="231F20"/>
          <w:spacing w:val="-4"/>
          <w:w w:val="130"/>
        </w:rPr>
        <w:t>safe</w:t>
      </w:r>
      <w:r>
        <w:rPr>
          <w:rFonts w:ascii="Calibri"/>
          <w:color w:val="231F20"/>
          <w:spacing w:val="-15"/>
          <w:w w:val="130"/>
        </w:rPr>
        <w:t> </w:t>
      </w:r>
      <w:r>
        <w:rPr>
          <w:rFonts w:ascii="Calibri"/>
          <w:color w:val="231F20"/>
          <w:spacing w:val="-4"/>
          <w:w w:val="130"/>
        </w:rPr>
        <w:t>space.</w:t>
      </w:r>
    </w:p>
    <w:p>
      <w:pPr>
        <w:spacing w:line="367" w:lineRule="exact" w:before="293"/>
        <w:ind w:left="225" w:right="0" w:firstLine="0"/>
        <w:jc w:val="left"/>
        <w:rPr>
          <w:rFonts w:ascii="Calibri"/>
          <w:b/>
          <w:sz w:val="30"/>
        </w:rPr>
      </w:pPr>
      <w:r>
        <w:rPr>
          <w:rFonts w:ascii="Lucida Sans"/>
          <w:color w:val="231F20"/>
          <w:w w:val="110"/>
          <w:sz w:val="30"/>
        </w:rPr>
        <w:t>Complete</w:t>
      </w:r>
      <w:r>
        <w:rPr>
          <w:rFonts w:ascii="Lucida Sans"/>
          <w:color w:val="231F20"/>
          <w:spacing w:val="65"/>
          <w:w w:val="110"/>
          <w:sz w:val="30"/>
        </w:rPr>
        <w:t> </w:t>
      </w:r>
      <w:r>
        <w:rPr>
          <w:rFonts w:ascii="Lucida Sans"/>
          <w:color w:val="231F20"/>
          <w:w w:val="110"/>
          <w:sz w:val="30"/>
        </w:rPr>
        <w:t>a</w:t>
      </w:r>
      <w:r>
        <w:rPr>
          <w:rFonts w:ascii="Lucida Sans"/>
          <w:color w:val="231F20"/>
          <w:spacing w:val="65"/>
          <w:w w:val="110"/>
          <w:sz w:val="30"/>
        </w:rPr>
        <w:t> </w:t>
      </w:r>
      <w:r>
        <w:rPr>
          <w:rFonts w:ascii="Lucida Sans"/>
          <w:color w:val="231F20"/>
          <w:w w:val="110"/>
          <w:sz w:val="30"/>
        </w:rPr>
        <w:t>5-minute</w:t>
      </w:r>
      <w:r>
        <w:rPr>
          <w:rFonts w:ascii="Lucida Sans"/>
          <w:color w:val="231F20"/>
          <w:spacing w:val="65"/>
          <w:w w:val="110"/>
          <w:sz w:val="30"/>
        </w:rPr>
        <w:t> </w:t>
      </w:r>
      <w:r>
        <w:rPr>
          <w:rFonts w:ascii="Lucida Sans"/>
          <w:color w:val="231F20"/>
          <w:w w:val="110"/>
          <w:sz w:val="30"/>
        </w:rPr>
        <w:t>Survey</w:t>
      </w:r>
      <w:r>
        <w:rPr>
          <w:rFonts w:ascii="Lucida Sans"/>
          <w:color w:val="231F20"/>
          <w:spacing w:val="65"/>
          <w:w w:val="110"/>
          <w:sz w:val="30"/>
        </w:rPr>
        <w:t> </w:t>
      </w:r>
      <w:r>
        <w:rPr>
          <w:rFonts w:ascii="Lucida Sans"/>
          <w:color w:val="231F20"/>
          <w:w w:val="110"/>
          <w:sz w:val="30"/>
        </w:rPr>
        <w:t>at</w:t>
      </w:r>
      <w:r>
        <w:rPr>
          <w:rFonts w:ascii="Lucida Sans"/>
          <w:color w:val="231F20"/>
          <w:spacing w:val="65"/>
          <w:w w:val="110"/>
          <w:sz w:val="30"/>
        </w:rPr>
        <w:t> </w:t>
      </w:r>
      <w:r>
        <w:rPr>
          <w:rFonts w:ascii="Calibri"/>
          <w:b/>
          <w:color w:val="231F20"/>
          <w:spacing w:val="-2"/>
          <w:w w:val="110"/>
          <w:sz w:val="30"/>
        </w:rPr>
        <w:t>SacRT.com/RiderSurvey</w:t>
      </w:r>
    </w:p>
    <w:p>
      <w:pPr>
        <w:pStyle w:val="Heading6"/>
        <w:spacing w:line="349" w:lineRule="exact"/>
      </w:pPr>
      <w:r>
        <w:rPr>
          <w:color w:val="231F20"/>
          <w:w w:val="110"/>
        </w:rPr>
        <w:t>and</w:t>
      </w:r>
      <w:r>
        <w:rPr>
          <w:color w:val="231F20"/>
          <w:spacing w:val="-9"/>
          <w:w w:val="110"/>
        </w:rPr>
        <w:t> </w:t>
      </w:r>
      <w:r>
        <w:rPr>
          <w:color w:val="231F20"/>
          <w:w w:val="110"/>
        </w:rPr>
        <w:t>get</w:t>
      </w:r>
      <w:r>
        <w:rPr>
          <w:color w:val="231F20"/>
          <w:spacing w:val="-8"/>
          <w:w w:val="110"/>
        </w:rPr>
        <w:t> </w:t>
      </w:r>
      <w:r>
        <w:rPr>
          <w:color w:val="231F20"/>
          <w:w w:val="110"/>
        </w:rPr>
        <w:t>a</w:t>
      </w:r>
      <w:r>
        <w:rPr>
          <w:color w:val="231F20"/>
          <w:spacing w:val="-8"/>
          <w:w w:val="110"/>
        </w:rPr>
        <w:t> </w:t>
      </w:r>
      <w:r>
        <w:rPr>
          <w:color w:val="231F20"/>
          <w:w w:val="110"/>
        </w:rPr>
        <w:t>$10</w:t>
      </w:r>
      <w:r>
        <w:rPr>
          <w:color w:val="231F20"/>
          <w:spacing w:val="-8"/>
          <w:w w:val="110"/>
        </w:rPr>
        <w:t> </w:t>
      </w:r>
      <w:r>
        <w:rPr>
          <w:color w:val="231F20"/>
          <w:w w:val="110"/>
        </w:rPr>
        <w:t>credit</w:t>
      </w:r>
      <w:r>
        <w:rPr>
          <w:color w:val="231F20"/>
          <w:spacing w:val="-8"/>
          <w:w w:val="110"/>
        </w:rPr>
        <w:t> </w:t>
      </w:r>
      <w:r>
        <w:rPr>
          <w:color w:val="231F20"/>
          <w:w w:val="110"/>
        </w:rPr>
        <w:t>on</w:t>
      </w:r>
      <w:r>
        <w:rPr>
          <w:color w:val="231F20"/>
          <w:spacing w:val="-8"/>
          <w:w w:val="110"/>
        </w:rPr>
        <w:t> </w:t>
      </w:r>
      <w:r>
        <w:rPr>
          <w:color w:val="231F20"/>
          <w:w w:val="110"/>
        </w:rPr>
        <w:t>your</w:t>
      </w:r>
      <w:r>
        <w:rPr>
          <w:color w:val="231F20"/>
          <w:spacing w:val="-9"/>
          <w:w w:val="110"/>
        </w:rPr>
        <w:t> </w:t>
      </w:r>
      <w:r>
        <w:rPr>
          <w:color w:val="231F20"/>
          <w:w w:val="110"/>
        </w:rPr>
        <w:t>Connect</w:t>
      </w:r>
      <w:r>
        <w:rPr>
          <w:color w:val="231F20"/>
          <w:spacing w:val="-8"/>
          <w:w w:val="110"/>
        </w:rPr>
        <w:t> </w:t>
      </w:r>
      <w:r>
        <w:rPr>
          <w:color w:val="231F20"/>
          <w:spacing w:val="-2"/>
          <w:w w:val="110"/>
        </w:rPr>
        <w:t>Card!</w:t>
      </w:r>
    </w:p>
    <w:p>
      <w:pPr>
        <w:pStyle w:val="BodyText"/>
        <w:spacing w:before="27"/>
        <w:rPr>
          <w:rFonts w:ascii="Lucida Sans"/>
          <w:sz w:val="30"/>
        </w:rPr>
      </w:pPr>
    </w:p>
    <w:p>
      <w:pPr>
        <w:spacing w:line="235" w:lineRule="auto" w:before="0"/>
        <w:ind w:left="225" w:right="4669" w:firstLine="0"/>
        <w:jc w:val="left"/>
        <w:rPr>
          <w:rFonts w:ascii="Lucida Sans"/>
          <w:sz w:val="30"/>
        </w:rPr>
      </w:pPr>
      <w:r>
        <w:rPr>
          <w:rFonts w:ascii="Calibri"/>
          <w:b/>
          <w:color w:val="231F20"/>
          <w:w w:val="120"/>
          <w:sz w:val="30"/>
        </w:rPr>
        <w:t>Scan the QR code </w:t>
      </w:r>
      <w:r>
        <w:rPr>
          <w:rFonts w:ascii="Lucida Sans"/>
          <w:color w:val="231F20"/>
          <w:w w:val="120"/>
          <w:sz w:val="30"/>
        </w:rPr>
        <w:t>to</w:t>
      </w:r>
      <w:r>
        <w:rPr>
          <w:rFonts w:ascii="Lucida Sans"/>
          <w:color w:val="231F20"/>
          <w:spacing w:val="-20"/>
          <w:w w:val="120"/>
          <w:sz w:val="30"/>
        </w:rPr>
        <w:t> </w:t>
      </w:r>
      <w:r>
        <w:rPr>
          <w:rFonts w:ascii="Lucida Sans"/>
          <w:color w:val="231F20"/>
          <w:w w:val="120"/>
          <w:sz w:val="30"/>
        </w:rPr>
        <w:t>access</w:t>
      </w:r>
      <w:r>
        <w:rPr>
          <w:rFonts w:ascii="Lucida Sans"/>
          <w:color w:val="231F20"/>
          <w:spacing w:val="-20"/>
          <w:w w:val="120"/>
          <w:sz w:val="30"/>
        </w:rPr>
        <w:t> </w:t>
      </w:r>
      <w:r>
        <w:rPr>
          <w:rFonts w:ascii="Lucida Sans"/>
          <w:color w:val="231F20"/>
          <w:w w:val="120"/>
          <w:sz w:val="30"/>
        </w:rPr>
        <w:t>the</w:t>
      </w:r>
      <w:r>
        <w:rPr>
          <w:rFonts w:ascii="Lucida Sans"/>
          <w:color w:val="231F20"/>
          <w:spacing w:val="-20"/>
          <w:w w:val="120"/>
          <w:sz w:val="30"/>
        </w:rPr>
        <w:t> </w:t>
      </w:r>
      <w:r>
        <w:rPr>
          <w:rFonts w:ascii="Lucida Sans"/>
          <w:color w:val="231F20"/>
          <w:w w:val="120"/>
          <w:sz w:val="30"/>
        </w:rPr>
        <w:t>survey </w:t>
      </w:r>
      <w:r>
        <w:rPr>
          <w:rFonts w:ascii="Lucida Sans"/>
          <w:color w:val="231F20"/>
          <w:w w:val="110"/>
          <w:sz w:val="30"/>
        </w:rPr>
        <w:t>in</w:t>
      </w:r>
      <w:r>
        <w:rPr>
          <w:rFonts w:ascii="Lucida Sans"/>
          <w:color w:val="231F20"/>
          <w:spacing w:val="-1"/>
          <w:w w:val="110"/>
          <w:sz w:val="30"/>
        </w:rPr>
        <w:t> </w:t>
      </w:r>
      <w:r>
        <w:rPr>
          <w:rFonts w:ascii="Lucida Sans"/>
          <w:color w:val="231F20"/>
          <w:w w:val="110"/>
          <w:sz w:val="30"/>
        </w:rPr>
        <w:t>Chinese,</w:t>
      </w:r>
      <w:r>
        <w:rPr>
          <w:rFonts w:ascii="Lucida Sans"/>
          <w:color w:val="231F20"/>
          <w:spacing w:val="-1"/>
          <w:w w:val="110"/>
          <w:sz w:val="30"/>
        </w:rPr>
        <w:t> </w:t>
      </w:r>
      <w:r>
        <w:rPr>
          <w:rFonts w:ascii="Lucida Sans"/>
          <w:color w:val="231F20"/>
          <w:w w:val="110"/>
          <w:sz w:val="30"/>
        </w:rPr>
        <w:t>English,</w:t>
      </w:r>
      <w:r>
        <w:rPr>
          <w:rFonts w:ascii="Lucida Sans"/>
          <w:color w:val="231F20"/>
          <w:spacing w:val="-1"/>
          <w:w w:val="110"/>
          <w:sz w:val="30"/>
        </w:rPr>
        <w:t> </w:t>
      </w:r>
      <w:r>
        <w:rPr>
          <w:rFonts w:ascii="Lucida Sans"/>
          <w:color w:val="231F20"/>
          <w:w w:val="110"/>
          <w:sz w:val="30"/>
        </w:rPr>
        <w:t>Russian,</w:t>
      </w:r>
    </w:p>
    <w:p>
      <w:pPr>
        <w:pStyle w:val="Heading6"/>
        <w:spacing w:before="10"/>
      </w:pPr>
      <w:r>
        <w:rPr>
          <w:color w:val="231F20"/>
          <w:w w:val="110"/>
        </w:rPr>
        <w:t>Spanish,</w:t>
      </w:r>
      <w:r>
        <w:rPr>
          <w:color w:val="231F20"/>
          <w:spacing w:val="-25"/>
          <w:w w:val="110"/>
        </w:rPr>
        <w:t> </w:t>
      </w:r>
      <w:r>
        <w:rPr>
          <w:color w:val="231F20"/>
          <w:w w:val="110"/>
        </w:rPr>
        <w:t>and</w:t>
      </w:r>
      <w:r>
        <w:rPr>
          <w:color w:val="231F20"/>
          <w:spacing w:val="-25"/>
          <w:w w:val="110"/>
        </w:rPr>
        <w:t> </w:t>
      </w:r>
      <w:r>
        <w:rPr>
          <w:color w:val="231F20"/>
          <w:spacing w:val="-2"/>
          <w:w w:val="110"/>
        </w:rPr>
        <w:t>Vietnamese.</w:t>
      </w:r>
    </w:p>
    <w:p>
      <w:pPr>
        <w:pStyle w:val="BodyText"/>
        <w:rPr>
          <w:rFonts w:ascii="Lucida Sans"/>
          <w:sz w:val="21"/>
        </w:rPr>
      </w:pPr>
    </w:p>
    <w:p>
      <w:pPr>
        <w:pStyle w:val="BodyText"/>
        <w:rPr>
          <w:rFonts w:ascii="Lucida Sans"/>
          <w:sz w:val="21"/>
        </w:rPr>
      </w:pPr>
    </w:p>
    <w:p>
      <w:pPr>
        <w:pStyle w:val="BodyText"/>
        <w:rPr>
          <w:rFonts w:ascii="Lucida Sans"/>
          <w:sz w:val="21"/>
        </w:rPr>
      </w:pPr>
    </w:p>
    <w:p>
      <w:pPr>
        <w:pStyle w:val="BodyText"/>
        <w:rPr>
          <w:rFonts w:ascii="Lucida Sans"/>
          <w:sz w:val="21"/>
        </w:rPr>
      </w:pPr>
    </w:p>
    <w:p>
      <w:pPr>
        <w:pStyle w:val="BodyText"/>
        <w:spacing w:before="3"/>
        <w:rPr>
          <w:rFonts w:ascii="Lucida Sans"/>
          <w:sz w:val="21"/>
        </w:rPr>
      </w:pPr>
    </w:p>
    <w:p>
      <w:pPr>
        <w:spacing w:line="264" w:lineRule="auto" w:before="0"/>
        <w:ind w:left="106" w:right="113" w:firstLine="0"/>
        <w:jc w:val="both"/>
        <w:rPr>
          <w:rFonts w:ascii="Verdana" w:hAnsi="Verdana" w:eastAsia="Verdana"/>
          <w:sz w:val="19"/>
        </w:rPr>
      </w:pPr>
      <w:r>
        <w:rPr>
          <w:rFonts w:ascii="Calibri" w:hAnsi="Calibri" w:eastAsia="Calibri"/>
          <w:b/>
          <w:color w:val="287CBD"/>
          <w:w w:val="120"/>
          <w:sz w:val="21"/>
        </w:rPr>
        <w:t>Scan the QR code to access the survey, and help us keep SacRT rides safe and respectful</w:t>
      </w:r>
      <w:r>
        <w:rPr>
          <w:rFonts w:ascii="Calibri" w:hAnsi="Calibri" w:eastAsia="Calibri"/>
          <w:b/>
          <w:color w:val="287CBD"/>
          <w:spacing w:val="80"/>
          <w:w w:val="120"/>
          <w:sz w:val="21"/>
        </w:rPr>
        <w:t> </w:t>
      </w:r>
      <w:r>
        <w:rPr>
          <w:rFonts w:ascii="Calibri" w:hAnsi="Calibri" w:eastAsia="Calibri"/>
          <w:b/>
          <w:color w:val="E4F1FB"/>
          <w:w w:val="120"/>
          <w:sz w:val="21"/>
        </w:rPr>
        <w:t>Escanee el</w:t>
      </w:r>
      <w:r>
        <w:rPr>
          <w:rFonts w:ascii="Calibri" w:hAnsi="Calibri" w:eastAsia="Calibri"/>
          <w:b/>
          <w:color w:val="E4F1FB"/>
          <w:spacing w:val="40"/>
          <w:w w:val="120"/>
          <w:sz w:val="21"/>
        </w:rPr>
        <w:t> </w:t>
      </w:r>
      <w:r>
        <w:rPr>
          <w:rFonts w:ascii="Calibri" w:hAnsi="Calibri" w:eastAsia="Calibri"/>
          <w:b/>
          <w:color w:val="E4F1FB"/>
          <w:w w:val="120"/>
          <w:sz w:val="21"/>
        </w:rPr>
        <w:t>código QR para acceder a la encuesta, y ayúdenos a mantener los viajes del SacRT seguros y respetuosos</w:t>
      </w:r>
      <w:r>
        <w:rPr>
          <w:rFonts w:ascii="SimSun" w:hAnsi="SimSun" w:eastAsia="SimSun"/>
          <w:color w:val="F5AD1E"/>
          <w:spacing w:val="-10"/>
          <w:sz w:val="22"/>
        </w:rPr>
        <w:t>請掃描二維碼參加調查，並幫助我們保持 </w:t>
      </w:r>
      <w:r>
        <w:rPr>
          <w:rFonts w:ascii="Calibri" w:hAnsi="Calibri" w:eastAsia="Calibri"/>
          <w:b/>
          <w:color w:val="F5AD1E"/>
          <w:w w:val="115"/>
          <w:sz w:val="21"/>
        </w:rPr>
        <w:t>SacRT</w:t>
      </w:r>
      <w:r>
        <w:rPr>
          <w:rFonts w:ascii="Calibri" w:hAnsi="Calibri" w:eastAsia="Calibri"/>
          <w:b/>
          <w:color w:val="F5AD1E"/>
          <w:spacing w:val="-14"/>
          <w:w w:val="115"/>
          <w:sz w:val="21"/>
        </w:rPr>
        <w:t> </w:t>
      </w:r>
      <w:r>
        <w:rPr>
          <w:rFonts w:ascii="SimSun" w:hAnsi="SimSun" w:eastAsia="SimSun"/>
          <w:color w:val="F5AD1E"/>
          <w:sz w:val="22"/>
        </w:rPr>
        <w:t>乘車體驗安全友善</w:t>
      </w:r>
      <w:r>
        <w:rPr>
          <w:rFonts w:ascii="Trebuchet MS" w:hAnsi="Trebuchet MS" w:eastAsia="Trebuchet MS"/>
          <w:color w:val="287CBD"/>
          <w:spacing w:val="80"/>
          <w:w w:val="150"/>
          <w:sz w:val="24"/>
        </w:rPr>
        <w:t> </w:t>
      </w:r>
      <w:r>
        <w:rPr>
          <w:rFonts w:ascii="Trebuchet MS" w:hAnsi="Trebuchet MS" w:eastAsia="Trebuchet MS"/>
          <w:smallCaps/>
          <w:color w:val="287CBD"/>
          <w:sz w:val="24"/>
        </w:rPr>
        <w:t>TC</w:t>
      </w:r>
      <w:r>
        <w:rPr>
          <w:rFonts w:ascii="Trebuchet MS" w:hAnsi="Trebuchet MS" w:eastAsia="Trebuchet MS"/>
          <w:smallCaps w:val="0"/>
          <w:color w:val="287CBD"/>
          <w:sz w:val="24"/>
        </w:rPr>
        <w:t>Ka</w:t>
      </w:r>
      <w:r>
        <w:rPr>
          <w:rFonts w:ascii="Trebuchet MS" w:hAnsi="Trebuchet MS" w:eastAsia="Trebuchet MS"/>
          <w:smallCaps/>
          <w:color w:val="287CBD"/>
          <w:sz w:val="24"/>
        </w:rPr>
        <w:t>H</w:t>
      </w:r>
      <w:r>
        <w:rPr>
          <w:rFonts w:ascii="Trebuchet MS" w:hAnsi="Trebuchet MS" w:eastAsia="Trebuchet MS"/>
          <w:smallCaps w:val="0"/>
          <w:color w:val="287CBD"/>
          <w:sz w:val="24"/>
        </w:rPr>
        <w:t>IIIpy </w:t>
      </w:r>
      <w:r>
        <w:rPr>
          <w:rFonts w:ascii="Trebuchet MS" w:hAnsi="Trebuchet MS" w:eastAsia="Trebuchet MS"/>
          <w:smallCaps/>
          <w:color w:val="287CBD"/>
          <w:sz w:val="24"/>
        </w:rPr>
        <w:t>T</w:t>
      </w:r>
      <w:r>
        <w:rPr>
          <w:rFonts w:ascii="Trebuchet MS" w:hAnsi="Trebuchet MS" w:eastAsia="Trebuchet MS"/>
          <w:smallCaps w:val="0"/>
          <w:color w:val="287CBD"/>
          <w:sz w:val="24"/>
        </w:rPr>
        <w:t>e</w:t>
      </w:r>
      <w:r>
        <w:rPr>
          <w:rFonts w:ascii="Trebuchet MS" w:hAnsi="Trebuchet MS" w:eastAsia="Trebuchet MS"/>
          <w:smallCaps w:val="0"/>
          <w:color w:val="287CBD"/>
          <w:spacing w:val="-10"/>
          <w:sz w:val="24"/>
        </w:rPr>
        <w:t> </w:t>
      </w:r>
      <w:r>
        <w:rPr>
          <w:rFonts w:ascii="Calibri" w:hAnsi="Calibri" w:eastAsia="Calibri"/>
          <w:b/>
          <w:smallCaps w:val="0"/>
          <w:color w:val="287CBD"/>
          <w:w w:val="115"/>
          <w:sz w:val="22"/>
        </w:rPr>
        <w:t>QR</w:t>
      </w:r>
      <w:r>
        <w:rPr>
          <w:rFonts w:ascii="Trebuchet MS" w:hAnsi="Trebuchet MS" w:eastAsia="Trebuchet MS"/>
          <w:smallCaps w:val="0"/>
          <w:color w:val="287CBD"/>
          <w:w w:val="115"/>
          <w:sz w:val="24"/>
        </w:rPr>
        <w:t>-</w:t>
      </w:r>
      <w:r>
        <w:rPr>
          <w:rFonts w:ascii="Trebuchet MS" w:hAnsi="Trebuchet MS" w:eastAsia="Trebuchet MS"/>
          <w:smallCaps w:val="0"/>
          <w:color w:val="287CBD"/>
          <w:sz w:val="24"/>
        </w:rPr>
        <w:t>KoA</w:t>
      </w:r>
      <w:r>
        <w:rPr>
          <w:rFonts w:ascii="Trebuchet MS" w:hAnsi="Trebuchet MS" w:eastAsia="Trebuchet MS"/>
          <w:smallCaps w:val="0"/>
          <w:color w:val="287CBD"/>
          <w:spacing w:val="-3"/>
          <w:sz w:val="24"/>
        </w:rPr>
        <w:t>, </w:t>
      </w:r>
      <w:r>
        <w:rPr>
          <w:rFonts w:ascii="Trebuchet MS" w:hAnsi="Trebuchet MS" w:eastAsia="Trebuchet MS"/>
          <w:smallCaps w:val="0"/>
          <w:color w:val="287CBD"/>
          <w:w w:val="115"/>
          <w:sz w:val="24"/>
        </w:rPr>
        <w:t>4</w:t>
      </w:r>
      <w:r>
        <w:rPr>
          <w:rFonts w:ascii="Trebuchet MS" w:hAnsi="Trebuchet MS" w:eastAsia="Trebuchet MS"/>
          <w:smallCaps/>
          <w:color w:val="287CBD"/>
          <w:w w:val="115"/>
          <w:sz w:val="24"/>
        </w:rPr>
        <w:t>To</w:t>
      </w:r>
      <w:r>
        <w:rPr>
          <w:rFonts w:ascii="Trebuchet MS" w:hAnsi="Trebuchet MS" w:eastAsia="Trebuchet MS"/>
          <w:smallCaps w:val="0"/>
          <w:color w:val="287CBD"/>
          <w:w w:val="115"/>
          <w:sz w:val="24"/>
        </w:rPr>
        <w:t>6l</w:t>
      </w:r>
      <w:r>
        <w:rPr>
          <w:rFonts w:ascii="Trebuchet MS" w:hAnsi="Trebuchet MS" w:eastAsia="Trebuchet MS"/>
          <w:smallCaps w:val="0"/>
          <w:color w:val="287CBD"/>
          <w:spacing w:val="-17"/>
          <w:w w:val="115"/>
          <w:sz w:val="24"/>
        </w:rPr>
        <w:t> </w:t>
      </w:r>
      <w:r>
        <w:rPr>
          <w:rFonts w:ascii="Trebuchet MS" w:hAnsi="Trebuchet MS" w:eastAsia="Trebuchet MS"/>
          <w:smallCaps w:val="0"/>
          <w:color w:val="287CBD"/>
          <w:sz w:val="24"/>
        </w:rPr>
        <w:t>nony4III</w:t>
      </w:r>
      <w:r>
        <w:rPr>
          <w:rFonts w:ascii="Trebuchet MS" w:hAnsi="Trebuchet MS" w:eastAsia="Trebuchet MS"/>
          <w:smallCaps/>
          <w:color w:val="287CBD"/>
          <w:sz w:val="24"/>
        </w:rPr>
        <w:t>T</w:t>
      </w:r>
      <w:r>
        <w:rPr>
          <w:rFonts w:ascii="Trebuchet MS" w:hAnsi="Trebuchet MS" w:eastAsia="Trebuchet MS"/>
          <w:smallCaps w:val="0"/>
          <w:color w:val="287CBD"/>
          <w:sz w:val="24"/>
        </w:rPr>
        <w:t>b </w:t>
      </w:r>
      <w:r>
        <w:rPr>
          <w:rFonts w:ascii="Trebuchet MS" w:hAnsi="Trebuchet MS" w:eastAsia="Trebuchet MS"/>
          <w:smallCaps w:val="0"/>
          <w:color w:val="287CBD"/>
          <w:w w:val="85"/>
          <w:sz w:val="24"/>
        </w:rPr>
        <w:t>AoC</w:t>
      </w:r>
      <w:r>
        <w:rPr>
          <w:rFonts w:ascii="Trebuchet MS" w:hAnsi="Trebuchet MS" w:eastAsia="Trebuchet MS"/>
          <w:smallCaps/>
          <w:color w:val="287CBD"/>
          <w:w w:val="85"/>
          <w:sz w:val="24"/>
        </w:rPr>
        <w:t>T</w:t>
      </w:r>
      <w:r>
        <w:rPr>
          <w:rFonts w:ascii="Trebuchet MS" w:hAnsi="Trebuchet MS" w:eastAsia="Trebuchet MS"/>
          <w:smallCaps w:val="0"/>
          <w:color w:val="287CBD"/>
          <w:w w:val="85"/>
          <w:sz w:val="24"/>
        </w:rPr>
        <w:t>yn K onpoCy III no</w:t>
      </w:r>
      <w:r>
        <w:rPr>
          <w:rFonts w:ascii="Trebuchet MS" w:hAnsi="Trebuchet MS" w:eastAsia="Trebuchet MS"/>
          <w:smallCaps/>
          <w:color w:val="287CBD"/>
          <w:w w:val="85"/>
          <w:sz w:val="24"/>
        </w:rPr>
        <w:t>Mo</w:t>
      </w:r>
      <w:r>
        <w:rPr>
          <w:rFonts w:ascii="Trebuchet MS" w:hAnsi="Trebuchet MS" w:eastAsia="Trebuchet MS"/>
          <w:smallCaps w:val="0"/>
          <w:color w:val="287CBD"/>
          <w:w w:val="85"/>
          <w:sz w:val="24"/>
        </w:rPr>
        <w:t>4b </w:t>
      </w:r>
      <w:r>
        <w:rPr>
          <w:rFonts w:ascii="Trebuchet MS" w:hAnsi="Trebuchet MS" w:eastAsia="Trebuchet MS"/>
          <w:smallCaps/>
          <w:color w:val="287CBD"/>
          <w:w w:val="85"/>
          <w:sz w:val="24"/>
        </w:rPr>
        <w:t>H</w:t>
      </w:r>
      <w:r>
        <w:rPr>
          <w:rFonts w:ascii="Trebuchet MS" w:hAnsi="Trebuchet MS" w:eastAsia="Trebuchet MS"/>
          <w:smallCaps w:val="0"/>
          <w:color w:val="287CBD"/>
          <w:w w:val="85"/>
          <w:sz w:val="24"/>
        </w:rPr>
        <w:t>a</w:t>
      </w:r>
      <w:r>
        <w:rPr>
          <w:rFonts w:ascii="Trebuchet MS" w:hAnsi="Trebuchet MS" w:eastAsia="Trebuchet MS"/>
          <w:smallCaps/>
          <w:color w:val="287CBD"/>
          <w:w w:val="85"/>
          <w:sz w:val="24"/>
        </w:rPr>
        <w:t>M</w:t>
      </w:r>
      <w:r>
        <w:rPr>
          <w:rFonts w:ascii="Trebuchet MS" w:hAnsi="Trebuchet MS" w:eastAsia="Trebuchet MS"/>
          <w:smallCaps w:val="0"/>
          <w:color w:val="287CBD"/>
          <w:w w:val="85"/>
          <w:sz w:val="24"/>
        </w:rPr>
        <w:t> </w:t>
      </w:r>
      <w:r>
        <w:rPr>
          <w:rFonts w:ascii="Trebuchet MS" w:hAnsi="Trebuchet MS" w:eastAsia="Trebuchet MS"/>
          <w:smallCaps/>
          <w:color w:val="287CBD"/>
          <w:w w:val="85"/>
          <w:sz w:val="24"/>
        </w:rPr>
        <w:t>C</w:t>
      </w:r>
      <w:r>
        <w:rPr>
          <w:rFonts w:ascii="Trebuchet MS" w:hAnsi="Trebuchet MS" w:eastAsia="Trebuchet MS"/>
          <w:smallCaps w:val="0"/>
          <w:color w:val="287CBD"/>
          <w:w w:val="85"/>
          <w:sz w:val="24"/>
        </w:rPr>
        <w:t>Aena</w:t>
      </w:r>
      <w:r>
        <w:rPr>
          <w:rFonts w:ascii="Trebuchet MS" w:hAnsi="Trebuchet MS" w:eastAsia="Trebuchet MS"/>
          <w:smallCaps/>
          <w:color w:val="287CBD"/>
          <w:w w:val="85"/>
          <w:sz w:val="24"/>
        </w:rPr>
        <w:t>T</w:t>
      </w:r>
      <w:r>
        <w:rPr>
          <w:rFonts w:ascii="Trebuchet MS" w:hAnsi="Trebuchet MS" w:eastAsia="Trebuchet MS"/>
          <w:smallCaps w:val="0"/>
          <w:color w:val="287CBD"/>
          <w:w w:val="85"/>
          <w:sz w:val="24"/>
        </w:rPr>
        <w:t>b noe3AKIII </w:t>
      </w:r>
      <w:r>
        <w:rPr>
          <w:rFonts w:ascii="Trebuchet MS" w:hAnsi="Trebuchet MS" w:eastAsia="Trebuchet MS"/>
          <w:smallCaps/>
          <w:color w:val="287CBD"/>
          <w:w w:val="85"/>
          <w:sz w:val="24"/>
        </w:rPr>
        <w:t>B</w:t>
      </w:r>
      <w:r>
        <w:rPr>
          <w:rFonts w:ascii="Trebuchet MS" w:hAnsi="Trebuchet MS" w:eastAsia="Trebuchet MS"/>
          <w:smallCaps w:val="0"/>
          <w:color w:val="287CBD"/>
          <w:w w:val="85"/>
          <w:sz w:val="24"/>
        </w:rPr>
        <w:t> </w:t>
      </w:r>
      <w:r>
        <w:rPr>
          <w:rFonts w:ascii="Trebuchet MS" w:hAnsi="Trebuchet MS" w:eastAsia="Trebuchet MS"/>
          <w:smallCaps/>
          <w:color w:val="287CBD"/>
          <w:w w:val="85"/>
          <w:sz w:val="24"/>
        </w:rPr>
        <w:t>C</w:t>
      </w:r>
      <w:r>
        <w:rPr>
          <w:rFonts w:ascii="Trebuchet MS" w:hAnsi="Trebuchet MS" w:eastAsia="Trebuchet MS"/>
          <w:smallCaps w:val="0"/>
          <w:color w:val="287CBD"/>
          <w:w w:val="85"/>
          <w:sz w:val="24"/>
        </w:rPr>
        <w:t>IIIC</w:t>
      </w:r>
      <w:r>
        <w:rPr>
          <w:rFonts w:ascii="Trebuchet MS" w:hAnsi="Trebuchet MS" w:eastAsia="Trebuchet MS"/>
          <w:smallCaps/>
          <w:color w:val="287CBD"/>
          <w:w w:val="85"/>
          <w:sz w:val="24"/>
        </w:rPr>
        <w:t>T</w:t>
      </w:r>
      <w:r>
        <w:rPr>
          <w:rFonts w:ascii="Trebuchet MS" w:hAnsi="Trebuchet MS" w:eastAsia="Trebuchet MS"/>
          <w:smallCaps w:val="0"/>
          <w:color w:val="287CBD"/>
          <w:w w:val="85"/>
          <w:sz w:val="24"/>
        </w:rPr>
        <w:t>e</w:t>
      </w:r>
      <w:r>
        <w:rPr>
          <w:rFonts w:ascii="Trebuchet MS" w:hAnsi="Trebuchet MS" w:eastAsia="Trebuchet MS"/>
          <w:smallCaps/>
          <w:color w:val="287CBD"/>
          <w:w w:val="85"/>
          <w:sz w:val="24"/>
        </w:rPr>
        <w:t>M</w:t>
      </w:r>
      <w:r>
        <w:rPr>
          <w:rFonts w:ascii="Trebuchet MS" w:hAnsi="Trebuchet MS" w:eastAsia="Trebuchet MS"/>
          <w:smallCaps w:val="0"/>
          <w:color w:val="287CBD"/>
          <w:w w:val="85"/>
          <w:sz w:val="24"/>
        </w:rPr>
        <w:t>e </w:t>
      </w:r>
      <w:r>
        <w:rPr>
          <w:rFonts w:ascii="Calibri" w:hAnsi="Calibri" w:eastAsia="Calibri"/>
          <w:b/>
          <w:smallCaps w:val="0"/>
          <w:color w:val="287CBD"/>
          <w:w w:val="85"/>
          <w:sz w:val="21"/>
        </w:rPr>
        <w:t>SacRT</w:t>
      </w:r>
      <w:r>
        <w:rPr>
          <w:rFonts w:ascii="Calibri" w:hAnsi="Calibri" w:eastAsia="Calibri"/>
          <w:b/>
          <w:smallCaps w:val="0"/>
          <w:color w:val="287CBD"/>
          <w:spacing w:val="37"/>
          <w:sz w:val="21"/>
        </w:rPr>
        <w:t> </w:t>
      </w:r>
      <w:r>
        <w:rPr>
          <w:rFonts w:ascii="Trebuchet MS" w:hAnsi="Trebuchet MS" w:eastAsia="Trebuchet MS"/>
          <w:smallCaps w:val="0"/>
          <w:color w:val="287CBD"/>
          <w:w w:val="85"/>
          <w:sz w:val="24"/>
        </w:rPr>
        <w:t>6onee 6e3onaC</w:t>
      </w:r>
      <w:r>
        <w:rPr>
          <w:rFonts w:ascii="Trebuchet MS" w:hAnsi="Trebuchet MS" w:eastAsia="Trebuchet MS"/>
          <w:smallCaps/>
          <w:color w:val="287CBD"/>
          <w:w w:val="85"/>
          <w:sz w:val="24"/>
        </w:rPr>
        <w:t>H</w:t>
      </w:r>
      <w:r>
        <w:rPr>
          <w:rFonts w:ascii="Trebuchet MS" w:hAnsi="Trebuchet MS" w:eastAsia="Trebuchet MS"/>
          <w:smallCaps w:val="0"/>
          <w:color w:val="287CBD"/>
          <w:w w:val="85"/>
          <w:sz w:val="24"/>
        </w:rPr>
        <w:t>l</w:t>
      </w:r>
      <w:r>
        <w:rPr>
          <w:rFonts w:ascii="Trebuchet MS" w:hAnsi="Trebuchet MS" w:eastAsia="Trebuchet MS"/>
          <w:smallCaps/>
          <w:color w:val="287CBD"/>
          <w:w w:val="85"/>
          <w:sz w:val="24"/>
        </w:rPr>
        <w:t>M</w:t>
      </w:r>
      <w:r>
        <w:rPr>
          <w:rFonts w:ascii="Trebuchet MS" w:hAnsi="Trebuchet MS" w:eastAsia="Trebuchet MS"/>
          <w:smallCaps w:val="0"/>
          <w:color w:val="287CBD"/>
          <w:w w:val="85"/>
          <w:sz w:val="24"/>
        </w:rPr>
        <w:t>III III CnoCo6C</w:t>
      </w:r>
      <w:r>
        <w:rPr>
          <w:rFonts w:ascii="Trebuchet MS" w:hAnsi="Trebuchet MS" w:eastAsia="Trebuchet MS"/>
          <w:smallCaps/>
          <w:color w:val="287CBD"/>
          <w:w w:val="85"/>
          <w:sz w:val="24"/>
        </w:rPr>
        <w:t>TB</w:t>
      </w:r>
      <w:r>
        <w:rPr>
          <w:rFonts w:ascii="Trebuchet MS" w:hAnsi="Trebuchet MS" w:eastAsia="Trebuchet MS"/>
          <w:smallCaps w:val="0"/>
          <w:color w:val="287CBD"/>
          <w:w w:val="85"/>
          <w:sz w:val="24"/>
        </w:rPr>
        <w:t>y10L4III</w:t>
      </w:r>
      <w:r>
        <w:rPr>
          <w:rFonts w:ascii="Trebuchet MS" w:hAnsi="Trebuchet MS" w:eastAsia="Trebuchet MS"/>
          <w:smallCaps/>
          <w:color w:val="287CBD"/>
          <w:w w:val="85"/>
          <w:sz w:val="24"/>
        </w:rPr>
        <w:t>M</w:t>
      </w:r>
      <w:r>
        <w:rPr>
          <w:rFonts w:ascii="Trebuchet MS" w:hAnsi="Trebuchet MS" w:eastAsia="Trebuchet MS"/>
          <w:smallCaps w:val="0"/>
          <w:color w:val="287CBD"/>
          <w:w w:val="85"/>
          <w:sz w:val="24"/>
        </w:rPr>
        <w:t>III </w:t>
      </w:r>
      <w:r>
        <w:rPr>
          <w:rFonts w:ascii="Trebuchet MS" w:hAnsi="Trebuchet MS" w:eastAsia="Trebuchet MS"/>
          <w:smallCaps w:val="0"/>
          <w:color w:val="287CBD"/>
          <w:sz w:val="24"/>
        </w:rPr>
        <w:t>Kynb</w:t>
      </w:r>
      <w:r>
        <w:rPr>
          <w:rFonts w:ascii="Trebuchet MS" w:hAnsi="Trebuchet MS" w:eastAsia="Trebuchet MS"/>
          <w:smallCaps/>
          <w:color w:val="287CBD"/>
          <w:sz w:val="24"/>
        </w:rPr>
        <w:t>T</w:t>
      </w:r>
      <w:r>
        <w:rPr>
          <w:rFonts w:ascii="Trebuchet MS" w:hAnsi="Trebuchet MS" w:eastAsia="Trebuchet MS"/>
          <w:smallCaps w:val="0"/>
          <w:color w:val="287CBD"/>
          <w:sz w:val="24"/>
        </w:rPr>
        <w:t>ype</w:t>
      </w:r>
      <w:r>
        <w:rPr>
          <w:rFonts w:ascii="Trebuchet MS" w:hAnsi="Trebuchet MS" w:eastAsia="Trebuchet MS"/>
          <w:smallCaps w:val="0"/>
          <w:color w:val="287CBD"/>
          <w:spacing w:val="-19"/>
          <w:sz w:val="24"/>
        </w:rPr>
        <w:t> </w:t>
      </w:r>
      <w:r>
        <w:rPr>
          <w:rFonts w:ascii="Trebuchet MS" w:hAnsi="Trebuchet MS" w:eastAsia="Trebuchet MS"/>
          <w:smallCaps/>
          <w:color w:val="287CBD"/>
          <w:sz w:val="24"/>
        </w:rPr>
        <w:t>B</w:t>
      </w:r>
      <w:r>
        <w:rPr>
          <w:rFonts w:ascii="Trebuchet MS" w:hAnsi="Trebuchet MS" w:eastAsia="Trebuchet MS"/>
          <w:smallCaps w:val="0"/>
          <w:color w:val="287CBD"/>
          <w:sz w:val="24"/>
        </w:rPr>
        <w:t>3aIII</w:t>
      </w:r>
      <w:r>
        <w:rPr>
          <w:rFonts w:ascii="Trebuchet MS" w:hAnsi="Trebuchet MS" w:eastAsia="Trebuchet MS"/>
          <w:smallCaps/>
          <w:color w:val="287CBD"/>
          <w:sz w:val="24"/>
        </w:rPr>
        <w:t>MHo</w:t>
      </w:r>
      <w:r>
        <w:rPr>
          <w:rFonts w:ascii="Trebuchet MS" w:hAnsi="Trebuchet MS" w:eastAsia="Trebuchet MS"/>
          <w:smallCaps w:val="0"/>
          <w:color w:val="287CBD"/>
          <w:sz w:val="24"/>
        </w:rPr>
        <w:t>ro</w:t>
      </w:r>
      <w:r>
        <w:rPr>
          <w:rFonts w:ascii="Trebuchet MS" w:hAnsi="Trebuchet MS" w:eastAsia="Trebuchet MS"/>
          <w:smallCaps w:val="0"/>
          <w:color w:val="287CBD"/>
          <w:spacing w:val="-18"/>
          <w:sz w:val="24"/>
        </w:rPr>
        <w:t> </w:t>
      </w:r>
      <w:r>
        <w:rPr>
          <w:rFonts w:ascii="Trebuchet MS" w:hAnsi="Trebuchet MS" w:eastAsia="Trebuchet MS"/>
          <w:smallCaps w:val="0"/>
          <w:color w:val="287CBD"/>
          <w:sz w:val="24"/>
        </w:rPr>
        <w:t>y</w:t>
      </w:r>
      <w:r>
        <w:rPr>
          <w:rFonts w:ascii="Trebuchet MS" w:hAnsi="Trebuchet MS" w:eastAsia="Trebuchet MS"/>
          <w:smallCaps/>
          <w:color w:val="287CBD"/>
          <w:sz w:val="24"/>
        </w:rPr>
        <w:t>B</w:t>
      </w:r>
      <w:r>
        <w:rPr>
          <w:rFonts w:ascii="Trebuchet MS" w:hAnsi="Trebuchet MS" w:eastAsia="Trebuchet MS"/>
          <w:smallCaps w:val="0"/>
          <w:color w:val="287CBD"/>
          <w:sz w:val="24"/>
        </w:rPr>
        <w:t>a&gt;Ke</w:t>
      </w:r>
      <w:r>
        <w:rPr>
          <w:rFonts w:ascii="Trebuchet MS" w:hAnsi="Trebuchet MS" w:eastAsia="Trebuchet MS"/>
          <w:smallCaps/>
          <w:color w:val="287CBD"/>
          <w:sz w:val="24"/>
        </w:rPr>
        <w:t>H</w:t>
      </w:r>
      <w:r>
        <w:rPr>
          <w:rFonts w:ascii="Trebuchet MS" w:hAnsi="Trebuchet MS" w:eastAsia="Trebuchet MS"/>
          <w:smallCaps w:val="0"/>
          <w:color w:val="287CBD"/>
          <w:sz w:val="24"/>
        </w:rPr>
        <w:t>IIIfl</w:t>
      </w:r>
      <w:r>
        <w:rPr>
          <w:rFonts w:ascii="Trebuchet MS" w:hAnsi="Trebuchet MS" w:eastAsia="Trebuchet MS"/>
          <w:smallCaps w:val="0"/>
          <w:color w:val="287CBD"/>
          <w:spacing w:val="30"/>
          <w:w w:val="110"/>
          <w:sz w:val="24"/>
        </w:rPr>
        <w:t> </w:t>
      </w:r>
      <w:r>
        <w:rPr>
          <w:rFonts w:ascii="Verdana" w:hAnsi="Verdana" w:eastAsia="Verdana"/>
          <w:smallCaps w:val="0"/>
          <w:color w:val="E4F1FB"/>
          <w:w w:val="110"/>
          <w:sz w:val="19"/>
        </w:rPr>
        <w:t>Vui</w:t>
      </w:r>
      <w:r>
        <w:rPr>
          <w:rFonts w:ascii="Verdana" w:hAnsi="Verdana" w:eastAsia="Verdana"/>
          <w:smallCaps w:val="0"/>
          <w:color w:val="E4F1FB"/>
          <w:spacing w:val="-17"/>
          <w:w w:val="110"/>
          <w:sz w:val="19"/>
        </w:rPr>
        <w:t> </w:t>
      </w:r>
      <w:r>
        <w:rPr>
          <w:rFonts w:ascii="Verdana" w:hAnsi="Verdana" w:eastAsia="Verdana"/>
          <w:smallCaps w:val="0"/>
          <w:color w:val="E4F1FB"/>
          <w:w w:val="110"/>
          <w:sz w:val="19"/>
        </w:rPr>
        <w:t>lòng</w:t>
      </w:r>
      <w:r>
        <w:rPr>
          <w:rFonts w:ascii="Verdana" w:hAnsi="Verdana" w:eastAsia="Verdana"/>
          <w:smallCaps w:val="0"/>
          <w:color w:val="E4F1FB"/>
          <w:spacing w:val="-17"/>
          <w:w w:val="110"/>
          <w:sz w:val="19"/>
        </w:rPr>
        <w:t> </w:t>
      </w:r>
      <w:r>
        <w:rPr>
          <w:rFonts w:ascii="Verdana" w:hAnsi="Verdana" w:eastAsia="Verdana"/>
          <w:smallCaps w:val="0"/>
          <w:color w:val="E4F1FB"/>
          <w:w w:val="110"/>
          <w:sz w:val="19"/>
        </w:rPr>
        <w:t>quét</w:t>
      </w:r>
      <w:r>
        <w:rPr>
          <w:rFonts w:ascii="Verdana" w:hAnsi="Verdana" w:eastAsia="Verdana"/>
          <w:smallCaps w:val="0"/>
          <w:color w:val="E4F1FB"/>
          <w:spacing w:val="-17"/>
          <w:w w:val="110"/>
          <w:sz w:val="19"/>
        </w:rPr>
        <w:t> </w:t>
      </w:r>
      <w:r>
        <w:rPr>
          <w:rFonts w:ascii="Verdana" w:hAnsi="Verdana" w:eastAsia="Verdana"/>
          <w:smallCaps w:val="0"/>
          <w:color w:val="E4F1FB"/>
          <w:w w:val="110"/>
          <w:sz w:val="19"/>
        </w:rPr>
        <w:t>mã</w:t>
      </w:r>
      <w:r>
        <w:rPr>
          <w:rFonts w:ascii="Verdana" w:hAnsi="Verdana" w:eastAsia="Verdana"/>
          <w:smallCaps w:val="0"/>
          <w:color w:val="E4F1FB"/>
          <w:spacing w:val="-15"/>
          <w:w w:val="110"/>
          <w:sz w:val="19"/>
        </w:rPr>
        <w:t> </w:t>
      </w:r>
      <w:r>
        <w:rPr>
          <w:rFonts w:ascii="Calibri" w:hAnsi="Calibri" w:eastAsia="Calibri"/>
          <w:b/>
          <w:smallCaps w:val="0"/>
          <w:color w:val="E4F1FB"/>
          <w:w w:val="110"/>
          <w:sz w:val="21"/>
        </w:rPr>
        <w:t>QR</w:t>
      </w:r>
      <w:r>
        <w:rPr>
          <w:rFonts w:ascii="Calibri" w:hAnsi="Calibri" w:eastAsia="Calibri"/>
          <w:b/>
          <w:smallCaps w:val="0"/>
          <w:color w:val="E4F1FB"/>
          <w:spacing w:val="7"/>
          <w:w w:val="110"/>
          <w:sz w:val="21"/>
        </w:rPr>
        <w:t> </w:t>
      </w:r>
      <w:r>
        <w:rPr>
          <w:rFonts w:ascii="Verdana" w:hAnsi="Verdana" w:eastAsia="Verdana"/>
          <w:smallCaps w:val="0"/>
          <w:color w:val="E4F1FB"/>
          <w:w w:val="110"/>
          <w:sz w:val="19"/>
        </w:rPr>
        <w:t>để</w:t>
      </w:r>
      <w:r>
        <w:rPr>
          <w:rFonts w:ascii="Verdana" w:hAnsi="Verdana" w:eastAsia="Verdana"/>
          <w:smallCaps w:val="0"/>
          <w:color w:val="E4F1FB"/>
          <w:spacing w:val="-19"/>
          <w:w w:val="110"/>
          <w:sz w:val="19"/>
        </w:rPr>
        <w:t> </w:t>
      </w:r>
      <w:r>
        <w:rPr>
          <w:rFonts w:ascii="Verdana" w:hAnsi="Verdana" w:eastAsia="Verdana"/>
          <w:smallCaps w:val="0"/>
          <w:color w:val="E4F1FB"/>
          <w:w w:val="110"/>
          <w:sz w:val="19"/>
        </w:rPr>
        <w:t>truy</w:t>
      </w:r>
      <w:r>
        <w:rPr>
          <w:rFonts w:ascii="Verdana" w:hAnsi="Verdana" w:eastAsia="Verdana"/>
          <w:smallCaps w:val="0"/>
          <w:color w:val="E4F1FB"/>
          <w:spacing w:val="-18"/>
          <w:w w:val="110"/>
          <w:sz w:val="19"/>
        </w:rPr>
        <w:t> </w:t>
      </w:r>
      <w:r>
        <w:rPr>
          <w:rFonts w:ascii="Verdana" w:hAnsi="Verdana" w:eastAsia="Verdana"/>
          <w:smallCaps w:val="0"/>
          <w:color w:val="E4F1FB"/>
          <w:w w:val="110"/>
          <w:sz w:val="19"/>
        </w:rPr>
        <w:t>cập</w:t>
      </w:r>
      <w:r>
        <w:rPr>
          <w:rFonts w:ascii="Verdana" w:hAnsi="Verdana" w:eastAsia="Verdana"/>
          <w:smallCaps w:val="0"/>
          <w:color w:val="E4F1FB"/>
          <w:spacing w:val="-17"/>
          <w:w w:val="110"/>
          <w:sz w:val="19"/>
        </w:rPr>
        <w:t> </w:t>
      </w:r>
      <w:r>
        <w:rPr>
          <w:rFonts w:ascii="Verdana" w:hAnsi="Verdana" w:eastAsia="Verdana"/>
          <w:smallCaps w:val="0"/>
          <w:color w:val="E4F1FB"/>
          <w:w w:val="110"/>
          <w:sz w:val="19"/>
        </w:rPr>
        <w:t>bản</w:t>
      </w:r>
      <w:r>
        <w:rPr>
          <w:rFonts w:ascii="Verdana" w:hAnsi="Verdana" w:eastAsia="Verdana"/>
          <w:smallCaps w:val="0"/>
          <w:color w:val="E4F1FB"/>
          <w:spacing w:val="-19"/>
          <w:w w:val="110"/>
          <w:sz w:val="19"/>
        </w:rPr>
        <w:t> </w:t>
      </w:r>
      <w:r>
        <w:rPr>
          <w:rFonts w:ascii="Verdana" w:hAnsi="Verdana" w:eastAsia="Verdana"/>
          <w:smallCaps w:val="0"/>
          <w:color w:val="E4F1FB"/>
          <w:w w:val="110"/>
          <w:sz w:val="19"/>
        </w:rPr>
        <w:t>thăm</w:t>
      </w:r>
      <w:r>
        <w:rPr>
          <w:rFonts w:ascii="Verdana" w:hAnsi="Verdana" w:eastAsia="Verdana"/>
          <w:smallCaps w:val="0"/>
          <w:color w:val="E4F1FB"/>
          <w:spacing w:val="-17"/>
          <w:w w:val="110"/>
          <w:sz w:val="19"/>
        </w:rPr>
        <w:t> </w:t>
      </w:r>
      <w:r>
        <w:rPr>
          <w:rFonts w:ascii="Verdana" w:hAnsi="Verdana" w:eastAsia="Verdana"/>
          <w:smallCaps w:val="0"/>
          <w:color w:val="E4F1FB"/>
          <w:w w:val="110"/>
          <w:sz w:val="19"/>
        </w:rPr>
        <w:t>dò</w:t>
      </w:r>
      <w:r>
        <w:rPr>
          <w:rFonts w:ascii="Verdana" w:hAnsi="Verdana" w:eastAsia="Verdana"/>
          <w:smallCaps w:val="0"/>
          <w:color w:val="E4F1FB"/>
          <w:spacing w:val="-19"/>
          <w:w w:val="110"/>
          <w:sz w:val="19"/>
        </w:rPr>
        <w:t> </w:t>
      </w:r>
      <w:r>
        <w:rPr>
          <w:rFonts w:ascii="Verdana" w:hAnsi="Verdana" w:eastAsia="Verdana"/>
          <w:smallCaps w:val="0"/>
          <w:color w:val="E4F1FB"/>
          <w:w w:val="110"/>
          <w:sz w:val="19"/>
        </w:rPr>
        <w:t>ý</w:t>
      </w:r>
      <w:r>
        <w:rPr>
          <w:rFonts w:ascii="Verdana" w:hAnsi="Verdana" w:eastAsia="Verdana"/>
          <w:smallCaps w:val="0"/>
          <w:color w:val="E4F1FB"/>
          <w:spacing w:val="-18"/>
          <w:w w:val="110"/>
          <w:sz w:val="19"/>
        </w:rPr>
        <w:t> </w:t>
      </w:r>
      <w:r>
        <w:rPr>
          <w:rFonts w:ascii="Verdana" w:hAnsi="Verdana" w:eastAsia="Verdana"/>
          <w:smallCaps w:val="0"/>
          <w:color w:val="E4F1FB"/>
          <w:w w:val="110"/>
          <w:sz w:val="19"/>
        </w:rPr>
        <w:t>kiến</w:t>
      </w:r>
      <w:r>
        <w:rPr>
          <w:rFonts w:ascii="Verdana" w:hAnsi="Verdana" w:eastAsia="Verdana"/>
          <w:smallCaps w:val="0"/>
          <w:color w:val="E4F1FB"/>
          <w:spacing w:val="-10"/>
          <w:w w:val="110"/>
          <w:sz w:val="19"/>
        </w:rPr>
        <w:t>, </w:t>
      </w:r>
      <w:r>
        <w:rPr>
          <w:rFonts w:ascii="Verdana" w:hAnsi="Verdana" w:eastAsia="Verdana"/>
          <w:smallCaps w:val="0"/>
          <w:color w:val="E4F1FB"/>
          <w:w w:val="110"/>
          <w:sz w:val="19"/>
        </w:rPr>
        <w:t>và</w:t>
      </w:r>
      <w:r>
        <w:rPr>
          <w:rFonts w:ascii="Verdana" w:hAnsi="Verdana" w:eastAsia="Verdana"/>
          <w:smallCaps w:val="0"/>
          <w:color w:val="E4F1FB"/>
          <w:spacing w:val="-16"/>
          <w:w w:val="110"/>
          <w:sz w:val="19"/>
        </w:rPr>
        <w:t> </w:t>
      </w:r>
      <w:r>
        <w:rPr>
          <w:rFonts w:ascii="Verdana" w:hAnsi="Verdana" w:eastAsia="Verdana"/>
          <w:smallCaps w:val="0"/>
          <w:color w:val="E4F1FB"/>
          <w:w w:val="110"/>
          <w:sz w:val="19"/>
        </w:rPr>
        <w:t>giúp</w:t>
      </w:r>
      <w:r>
        <w:rPr>
          <w:rFonts w:ascii="Verdana" w:hAnsi="Verdana" w:eastAsia="Verdana"/>
          <w:smallCaps w:val="0"/>
          <w:color w:val="E4F1FB"/>
          <w:spacing w:val="-17"/>
          <w:w w:val="110"/>
          <w:sz w:val="19"/>
        </w:rPr>
        <w:t> </w:t>
      </w:r>
      <w:r>
        <w:rPr>
          <w:rFonts w:ascii="Verdana" w:hAnsi="Verdana" w:eastAsia="Verdana"/>
          <w:smallCaps w:val="0"/>
          <w:color w:val="E4F1FB"/>
          <w:w w:val="110"/>
          <w:sz w:val="19"/>
        </w:rPr>
        <w:t>chúng</w:t>
      </w:r>
      <w:r>
        <w:rPr>
          <w:rFonts w:ascii="Verdana" w:hAnsi="Verdana" w:eastAsia="Verdana"/>
          <w:smallCaps w:val="0"/>
          <w:color w:val="E4F1FB"/>
          <w:spacing w:val="-19"/>
          <w:w w:val="110"/>
          <w:sz w:val="19"/>
        </w:rPr>
        <w:t> </w:t>
      </w:r>
      <w:r>
        <w:rPr>
          <w:rFonts w:ascii="Verdana" w:hAnsi="Verdana" w:eastAsia="Verdana"/>
          <w:smallCaps w:val="0"/>
          <w:color w:val="E4F1FB"/>
          <w:w w:val="110"/>
          <w:sz w:val="19"/>
        </w:rPr>
        <w:t>tôi </w:t>
      </w:r>
      <w:r>
        <w:rPr>
          <w:rFonts w:ascii="Verdana" w:hAnsi="Verdana" w:eastAsia="Verdana"/>
          <w:smallCaps w:val="0"/>
          <w:color w:val="E4F1FB"/>
          <w:w w:val="120"/>
          <w:sz w:val="19"/>
        </w:rPr>
        <w:t>giữ cho các chuyến đi của </w:t>
      </w:r>
      <w:r>
        <w:rPr>
          <w:rFonts w:ascii="Calibri" w:hAnsi="Calibri" w:eastAsia="Calibri"/>
          <w:b/>
          <w:smallCaps w:val="0"/>
          <w:color w:val="E4F1FB"/>
          <w:w w:val="120"/>
          <w:sz w:val="21"/>
        </w:rPr>
        <w:t>SacRT</w:t>
      </w:r>
      <w:r>
        <w:rPr>
          <w:rFonts w:ascii="Calibri" w:hAnsi="Calibri" w:eastAsia="Calibri"/>
          <w:b/>
          <w:smallCaps w:val="0"/>
          <w:color w:val="E4F1FB"/>
          <w:spacing w:val="40"/>
          <w:w w:val="120"/>
          <w:sz w:val="21"/>
        </w:rPr>
        <w:t> </w:t>
      </w:r>
      <w:r>
        <w:rPr>
          <w:rFonts w:ascii="Verdana" w:hAnsi="Verdana" w:eastAsia="Verdana"/>
          <w:smallCaps w:val="0"/>
          <w:color w:val="E4F1FB"/>
          <w:w w:val="120"/>
          <w:sz w:val="19"/>
        </w:rPr>
        <w:t>được an toàn và tôn trọng</w:t>
      </w:r>
    </w:p>
    <w:p>
      <w:pPr>
        <w:spacing w:after="0" w:line="264" w:lineRule="auto"/>
        <w:jc w:val="both"/>
        <w:rPr>
          <w:rFonts w:ascii="Verdana" w:hAnsi="Verdana" w:eastAsia="Verdana"/>
          <w:sz w:val="19"/>
        </w:rPr>
        <w:sectPr>
          <w:headerReference w:type="default" r:id="rId165"/>
          <w:footerReference w:type="default" r:id="rId166"/>
          <w:pgSz w:w="12240" w:h="7920" w:orient="landscape"/>
          <w:pgMar w:header="0" w:footer="0" w:top="880" w:bottom="280" w:left="440" w:right="480"/>
        </w:sectPr>
      </w:pPr>
    </w:p>
    <w:p>
      <w:pPr>
        <w:spacing w:line="266" w:lineRule="auto" w:before="57"/>
        <w:ind w:left="100" w:right="5335" w:firstLine="0"/>
        <w:jc w:val="left"/>
        <w:rPr>
          <w:sz w:val="14"/>
        </w:rPr>
      </w:pPr>
      <w:r>
        <w:rPr>
          <w:spacing w:val="-2"/>
          <w:sz w:val="14"/>
        </w:rPr>
        <w:t>Sacramento</w:t>
      </w:r>
      <w:r>
        <w:rPr>
          <w:spacing w:val="-4"/>
          <w:sz w:val="14"/>
        </w:rPr>
        <w:t> </w:t>
      </w:r>
      <w:r>
        <w:rPr>
          <w:spacing w:val="-2"/>
          <w:sz w:val="14"/>
        </w:rPr>
        <w:t>Regional Transit (SacRT)</w:t>
      </w:r>
      <w:r>
        <w:rPr>
          <w:spacing w:val="-3"/>
          <w:sz w:val="14"/>
        </w:rPr>
        <w:t> </w:t>
      </w:r>
      <w:r>
        <w:rPr>
          <w:spacing w:val="-2"/>
          <w:sz w:val="14"/>
        </w:rPr>
        <w:t>Street</w:t>
      </w:r>
      <w:r>
        <w:rPr>
          <w:spacing w:val="-3"/>
          <w:sz w:val="14"/>
        </w:rPr>
        <w:t> </w:t>
      </w:r>
      <w:r>
        <w:rPr>
          <w:spacing w:val="-2"/>
          <w:sz w:val="14"/>
        </w:rPr>
        <w:t>Harassment</w:t>
      </w:r>
      <w:r>
        <w:rPr>
          <w:spacing w:val="40"/>
          <w:sz w:val="14"/>
        </w:rPr>
        <w:t> </w:t>
      </w:r>
      <w:r>
        <w:rPr>
          <w:sz w:val="14"/>
        </w:rPr>
        <w:t>Outreach</w:t>
      </w:r>
      <w:r>
        <w:rPr>
          <w:spacing w:val="-10"/>
          <w:sz w:val="14"/>
        </w:rPr>
        <w:t> </w:t>
      </w:r>
      <w:r>
        <w:rPr>
          <w:sz w:val="14"/>
        </w:rPr>
        <w:t>Summary</w:t>
      </w:r>
    </w:p>
    <w:p>
      <w:pPr>
        <w:pStyle w:val="ListParagraph"/>
        <w:numPr>
          <w:ilvl w:val="1"/>
          <w:numId w:val="8"/>
        </w:numPr>
        <w:tabs>
          <w:tab w:pos="2258" w:val="left" w:leader="none"/>
        </w:tabs>
        <w:spacing w:line="240" w:lineRule="auto" w:before="272" w:after="0"/>
        <w:ind w:left="2258" w:right="0" w:hanging="718"/>
        <w:jc w:val="left"/>
        <w:rPr>
          <w:b/>
          <w:sz w:val="36"/>
        </w:rPr>
      </w:pPr>
      <w:bookmarkStart w:name="A.3 Outreach Schedule" w:id="28"/>
      <w:bookmarkEnd w:id="28"/>
      <w:r>
        <w:rPr/>
      </w:r>
      <w:bookmarkStart w:name="_bookmark13" w:id="29"/>
      <w:bookmarkEnd w:id="29"/>
      <w:r>
        <w:rPr/>
      </w:r>
      <w:r>
        <w:rPr>
          <w:b/>
          <w:color w:val="008668"/>
          <w:sz w:val="36"/>
        </w:rPr>
        <w:t>Outreach</w:t>
      </w:r>
      <w:r>
        <w:rPr>
          <w:b/>
          <w:color w:val="008668"/>
          <w:spacing w:val="-3"/>
          <w:sz w:val="36"/>
        </w:rPr>
        <w:t> </w:t>
      </w:r>
      <w:r>
        <w:rPr>
          <w:b/>
          <w:color w:val="008668"/>
          <w:spacing w:val="-2"/>
          <w:sz w:val="36"/>
        </w:rPr>
        <w:t>Schedule</w:t>
      </w:r>
    </w:p>
    <w:p>
      <w:pPr>
        <w:pStyle w:val="BodyText"/>
        <w:spacing w:before="131"/>
        <w:ind w:left="99"/>
        <w:jc w:val="center"/>
      </w:pPr>
      <w:r>
        <w:rPr/>
        <w:t>This</w:t>
      </w:r>
      <w:r>
        <w:rPr>
          <w:spacing w:val="-4"/>
        </w:rPr>
        <w:t> </w:t>
      </w:r>
      <w:r>
        <w:rPr/>
        <w:t>page</w:t>
      </w:r>
      <w:r>
        <w:rPr>
          <w:spacing w:val="-4"/>
        </w:rPr>
        <w:t> </w:t>
      </w:r>
      <w:r>
        <w:rPr/>
        <w:t>is</w:t>
      </w:r>
      <w:r>
        <w:rPr>
          <w:spacing w:val="-3"/>
        </w:rPr>
        <w:t> </w:t>
      </w:r>
      <w:r>
        <w:rPr/>
        <w:t>intentionally</w:t>
      </w:r>
      <w:r>
        <w:rPr>
          <w:spacing w:val="-3"/>
        </w:rPr>
        <w:t> </w:t>
      </w:r>
      <w:r>
        <w:rPr/>
        <w:t>left</w:t>
      </w:r>
      <w:r>
        <w:rPr>
          <w:spacing w:val="-4"/>
        </w:rPr>
        <w:t> </w:t>
      </w:r>
      <w:r>
        <w:rPr>
          <w:spacing w:val="-2"/>
        </w:rPr>
        <w:t>blank.</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5"/>
        <w:rPr>
          <w:sz w:val="14"/>
        </w:rPr>
      </w:pPr>
    </w:p>
    <w:p>
      <w:pPr>
        <w:spacing w:line="268" w:lineRule="auto" w:before="0"/>
        <w:ind w:left="9038" w:right="105" w:hanging="184"/>
        <w:jc w:val="right"/>
        <w:rPr>
          <w:sz w:val="14"/>
        </w:rPr>
      </w:pPr>
      <w:r>
        <w:rPr>
          <w:spacing w:val="-6"/>
          <w:sz w:val="14"/>
        </w:rPr>
        <w:t>AECOM</w:t>
      </w:r>
      <w:r>
        <w:rPr>
          <w:spacing w:val="40"/>
          <w:sz w:val="14"/>
        </w:rPr>
        <w:t> </w:t>
      </w:r>
      <w:r>
        <w:rPr>
          <w:sz w:val="14"/>
        </w:rPr>
        <w:t>A-</w:t>
      </w:r>
      <w:r>
        <w:rPr>
          <w:spacing w:val="-5"/>
          <w:sz w:val="14"/>
        </w:rPr>
        <w:t>15</w:t>
      </w:r>
    </w:p>
    <w:p>
      <w:pPr>
        <w:spacing w:after="0" w:line="268" w:lineRule="auto"/>
        <w:jc w:val="right"/>
        <w:rPr>
          <w:sz w:val="14"/>
        </w:rPr>
        <w:sectPr>
          <w:headerReference w:type="default" r:id="rId183"/>
          <w:footerReference w:type="default" r:id="rId184"/>
          <w:pgSz w:w="12240" w:h="15840"/>
          <w:pgMar w:header="0" w:footer="0" w:top="660" w:bottom="280" w:left="1340" w:right="1440"/>
        </w:sectPr>
      </w:pPr>
    </w:p>
    <w:p>
      <w:pPr>
        <w:pStyle w:val="Heading7"/>
        <w:spacing w:before="16"/>
        <w:ind w:left="100"/>
      </w:pPr>
      <w:r>
        <w:rPr/>
        <w:t>SacRT</w:t>
      </w:r>
      <w:r>
        <w:rPr>
          <w:spacing w:val="-15"/>
        </w:rPr>
        <w:t> </w:t>
      </w:r>
      <w:r>
        <w:rPr/>
        <w:t>Street</w:t>
      </w:r>
      <w:r>
        <w:rPr>
          <w:spacing w:val="-10"/>
        </w:rPr>
        <w:t> </w:t>
      </w:r>
      <w:r>
        <w:rPr/>
        <w:t>Harassment</w:t>
      </w:r>
      <w:r>
        <w:rPr>
          <w:spacing w:val="-9"/>
        </w:rPr>
        <w:t> </w:t>
      </w:r>
      <w:r>
        <w:rPr/>
        <w:t>Outreach</w:t>
      </w:r>
      <w:r>
        <w:rPr>
          <w:spacing w:val="-12"/>
        </w:rPr>
        <w:t> </w:t>
      </w:r>
      <w:r>
        <w:rPr/>
        <w:t>Schedule</w:t>
      </w:r>
      <w:r>
        <w:rPr>
          <w:spacing w:val="-10"/>
        </w:rPr>
        <w:t> </w:t>
      </w:r>
      <w:r>
        <w:rPr/>
        <w:t>–</w:t>
      </w:r>
      <w:r>
        <w:rPr>
          <w:spacing w:val="-15"/>
        </w:rPr>
        <w:t> </w:t>
      </w:r>
      <w:r>
        <w:rPr/>
        <w:t>October/November</w:t>
      </w:r>
      <w:r>
        <w:rPr>
          <w:spacing w:val="-17"/>
        </w:rPr>
        <w:t> </w:t>
      </w:r>
      <w:r>
        <w:rPr>
          <w:spacing w:val="-4"/>
        </w:rPr>
        <w:t>2024</w:t>
      </w:r>
    </w:p>
    <w:p>
      <w:pPr>
        <w:pStyle w:val="BodyText"/>
        <w:spacing w:before="62"/>
        <w:rPr>
          <w:b/>
        </w:rPr>
      </w:pPr>
    </w:p>
    <w:p>
      <w:pPr>
        <w:pStyle w:val="BodyText"/>
        <w:tabs>
          <w:tab w:pos="1242" w:val="left" w:leader="none"/>
          <w:tab w:pos="4233" w:val="left" w:leader="none"/>
          <w:tab w:pos="6058" w:val="left" w:leader="none"/>
          <w:tab w:pos="7766" w:val="left" w:leader="none"/>
        </w:tabs>
        <w:ind w:left="100"/>
        <w:rPr>
          <w:rFonts w:ascii="Tahoma"/>
        </w:rPr>
      </w:pPr>
      <w:r>
        <w:rPr/>
        <mc:AlternateContent>
          <mc:Choice Requires="wps">
            <w:drawing>
              <wp:anchor distT="0" distB="0" distL="0" distR="0" allowOverlap="1" layoutInCell="1" locked="0" behindDoc="1" simplePos="0" relativeHeight="485177856">
                <wp:simplePos x="0" y="0"/>
                <wp:positionH relativeFrom="page">
                  <wp:posOffset>3913095</wp:posOffset>
                </wp:positionH>
                <wp:positionV relativeFrom="paragraph">
                  <wp:posOffset>-52834</wp:posOffset>
                </wp:positionV>
                <wp:extent cx="260350" cy="259715"/>
                <wp:effectExtent l="0" t="0" r="0" b="0"/>
                <wp:wrapNone/>
                <wp:docPr id="1222" name="Group 1222"/>
                <wp:cNvGraphicFramePr>
                  <a:graphicFrameLocks/>
                </wp:cNvGraphicFramePr>
                <a:graphic>
                  <a:graphicData uri="http://schemas.microsoft.com/office/word/2010/wordprocessingGroup">
                    <wpg:wgp>
                      <wpg:cNvPr id="1222" name="Group 1222"/>
                      <wpg:cNvGrpSpPr/>
                      <wpg:grpSpPr>
                        <a:xfrm>
                          <a:off x="0" y="0"/>
                          <a:ext cx="260350" cy="259715"/>
                          <a:chExt cx="260350" cy="259715"/>
                        </a:xfrm>
                      </wpg:grpSpPr>
                      <wps:wsp>
                        <wps:cNvPr id="1223" name="Graphic 1223"/>
                        <wps:cNvSpPr/>
                        <wps:spPr>
                          <a:xfrm>
                            <a:off x="0" y="0"/>
                            <a:ext cx="259715" cy="259715"/>
                          </a:xfrm>
                          <a:custGeom>
                            <a:avLst/>
                            <a:gdLst/>
                            <a:ahLst/>
                            <a:cxnLst/>
                            <a:rect l="l" t="t" r="r" b="b"/>
                            <a:pathLst>
                              <a:path w="259715" h="259715">
                                <a:moveTo>
                                  <a:pt x="129853" y="0"/>
                                </a:moveTo>
                                <a:lnTo>
                                  <a:pt x="79307" y="10185"/>
                                </a:lnTo>
                                <a:lnTo>
                                  <a:pt x="38032" y="37962"/>
                                </a:lnTo>
                                <a:lnTo>
                                  <a:pt x="10204" y="79160"/>
                                </a:lnTo>
                                <a:lnTo>
                                  <a:pt x="0" y="129612"/>
                                </a:lnTo>
                                <a:lnTo>
                                  <a:pt x="10204" y="180064"/>
                                </a:lnTo>
                                <a:lnTo>
                                  <a:pt x="38032" y="221263"/>
                                </a:lnTo>
                                <a:lnTo>
                                  <a:pt x="79308" y="249040"/>
                                </a:lnTo>
                                <a:lnTo>
                                  <a:pt x="129853" y="259225"/>
                                </a:lnTo>
                                <a:lnTo>
                                  <a:pt x="180397" y="249040"/>
                                </a:lnTo>
                                <a:lnTo>
                                  <a:pt x="221672" y="221263"/>
                                </a:lnTo>
                                <a:lnTo>
                                  <a:pt x="249500" y="180064"/>
                                </a:lnTo>
                                <a:lnTo>
                                  <a:pt x="259705" y="129612"/>
                                </a:lnTo>
                                <a:lnTo>
                                  <a:pt x="249500" y="79160"/>
                                </a:lnTo>
                                <a:lnTo>
                                  <a:pt x="221671" y="37962"/>
                                </a:lnTo>
                                <a:lnTo>
                                  <a:pt x="180396" y="10185"/>
                                </a:lnTo>
                                <a:lnTo>
                                  <a:pt x="129853" y="0"/>
                                </a:lnTo>
                                <a:close/>
                              </a:path>
                            </a:pathLst>
                          </a:custGeom>
                          <a:solidFill>
                            <a:srgbClr val="E0F0FF"/>
                          </a:solidFill>
                        </wps:spPr>
                        <wps:bodyPr wrap="square" lIns="0" tIns="0" rIns="0" bIns="0" rtlCol="0">
                          <a:prstTxWarp prst="textNoShape">
                            <a:avLst/>
                          </a:prstTxWarp>
                          <a:noAutofit/>
                        </wps:bodyPr>
                      </wps:wsp>
                      <wps:wsp>
                        <wps:cNvPr id="1224" name="Graphic 1224"/>
                        <wps:cNvSpPr/>
                        <wps:spPr>
                          <a:xfrm>
                            <a:off x="2" y="0"/>
                            <a:ext cx="260350" cy="259715"/>
                          </a:xfrm>
                          <a:custGeom>
                            <a:avLst/>
                            <a:gdLst/>
                            <a:ahLst/>
                            <a:cxnLst/>
                            <a:rect l="l" t="t" r="r" b="b"/>
                            <a:pathLst>
                              <a:path w="260350" h="259715">
                                <a:moveTo>
                                  <a:pt x="129850" y="0"/>
                                </a:moveTo>
                                <a:lnTo>
                                  <a:pt x="79289" y="10185"/>
                                </a:lnTo>
                                <a:lnTo>
                                  <a:pt x="38011" y="37961"/>
                                </a:lnTo>
                                <a:lnTo>
                                  <a:pt x="10195" y="79159"/>
                                </a:lnTo>
                                <a:lnTo>
                                  <a:pt x="0" y="129625"/>
                                </a:lnTo>
                                <a:lnTo>
                                  <a:pt x="10211" y="180094"/>
                                </a:lnTo>
                                <a:lnTo>
                                  <a:pt x="38062" y="221289"/>
                                </a:lnTo>
                                <a:lnTo>
                                  <a:pt x="79360" y="249050"/>
                                </a:lnTo>
                                <a:lnTo>
                                  <a:pt x="129919" y="259225"/>
                                </a:lnTo>
                                <a:lnTo>
                                  <a:pt x="172444" y="250656"/>
                                </a:lnTo>
                                <a:lnTo>
                                  <a:pt x="129850" y="250656"/>
                                </a:lnTo>
                                <a:lnTo>
                                  <a:pt x="82641" y="241146"/>
                                </a:lnTo>
                                <a:lnTo>
                                  <a:pt x="44095" y="215208"/>
                                </a:lnTo>
                                <a:lnTo>
                                  <a:pt x="18110" y="176734"/>
                                </a:lnTo>
                                <a:lnTo>
                                  <a:pt x="8616" y="129781"/>
                                </a:lnTo>
                                <a:lnTo>
                                  <a:pt x="8584" y="129625"/>
                                </a:lnTo>
                                <a:lnTo>
                                  <a:pt x="18109" y="82490"/>
                                </a:lnTo>
                                <a:lnTo>
                                  <a:pt x="44095" y="44016"/>
                                </a:lnTo>
                                <a:lnTo>
                                  <a:pt x="82641" y="18079"/>
                                </a:lnTo>
                                <a:lnTo>
                                  <a:pt x="129850" y="8569"/>
                                </a:lnTo>
                                <a:lnTo>
                                  <a:pt x="172377" y="8569"/>
                                </a:lnTo>
                                <a:lnTo>
                                  <a:pt x="129850" y="0"/>
                                </a:lnTo>
                                <a:close/>
                              </a:path>
                              <a:path w="260350" h="259715">
                                <a:moveTo>
                                  <a:pt x="172377" y="8569"/>
                                </a:moveTo>
                                <a:lnTo>
                                  <a:pt x="129850" y="8569"/>
                                </a:lnTo>
                                <a:lnTo>
                                  <a:pt x="177059" y="18079"/>
                                </a:lnTo>
                                <a:lnTo>
                                  <a:pt x="215604" y="44016"/>
                                </a:lnTo>
                                <a:lnTo>
                                  <a:pt x="241589" y="82490"/>
                                </a:lnTo>
                                <a:lnTo>
                                  <a:pt x="251115" y="129625"/>
                                </a:lnTo>
                                <a:lnTo>
                                  <a:pt x="241590" y="176734"/>
                                </a:lnTo>
                                <a:lnTo>
                                  <a:pt x="215604" y="215208"/>
                                </a:lnTo>
                                <a:lnTo>
                                  <a:pt x="177059" y="241146"/>
                                </a:lnTo>
                                <a:lnTo>
                                  <a:pt x="129850" y="250656"/>
                                </a:lnTo>
                                <a:lnTo>
                                  <a:pt x="172444" y="250656"/>
                                </a:lnTo>
                                <a:lnTo>
                                  <a:pt x="180417" y="249050"/>
                                </a:lnTo>
                                <a:lnTo>
                                  <a:pt x="221701" y="221289"/>
                                </a:lnTo>
                                <a:lnTo>
                                  <a:pt x="249547" y="180094"/>
                                </a:lnTo>
                                <a:lnTo>
                                  <a:pt x="259737" y="129781"/>
                                </a:lnTo>
                                <a:lnTo>
                                  <a:pt x="249498" y="79159"/>
                                </a:lnTo>
                                <a:lnTo>
                                  <a:pt x="221671" y="37961"/>
                                </a:lnTo>
                                <a:lnTo>
                                  <a:pt x="180396" y="10185"/>
                                </a:lnTo>
                                <a:lnTo>
                                  <a:pt x="172377" y="8569"/>
                                </a:lnTo>
                                <a:close/>
                              </a:path>
                            </a:pathLst>
                          </a:custGeom>
                          <a:solidFill>
                            <a:srgbClr val="282A2C"/>
                          </a:solidFill>
                        </wps:spPr>
                        <wps:bodyPr wrap="square" lIns="0" tIns="0" rIns="0" bIns="0" rtlCol="0">
                          <a:prstTxWarp prst="textNoShape">
                            <a:avLst/>
                          </a:prstTxWarp>
                          <a:noAutofit/>
                        </wps:bodyPr>
                      </wps:wsp>
                      <pic:pic>
                        <pic:nvPicPr>
                          <pic:cNvPr id="1225" name="Image 1225"/>
                          <pic:cNvPicPr/>
                        </pic:nvPicPr>
                        <pic:blipFill>
                          <a:blip r:embed="rId187" cstate="print"/>
                          <a:stretch>
                            <a:fillRect/>
                          </a:stretch>
                        </pic:blipFill>
                        <pic:spPr>
                          <a:xfrm>
                            <a:off x="47452" y="55125"/>
                            <a:ext cx="161555" cy="183993"/>
                          </a:xfrm>
                          <a:prstGeom prst="rect">
                            <a:avLst/>
                          </a:prstGeom>
                        </pic:spPr>
                      </pic:pic>
                    </wpg:wgp>
                  </a:graphicData>
                </a:graphic>
              </wp:anchor>
            </w:drawing>
          </mc:Choice>
          <mc:Fallback>
            <w:pict>
              <v:group style="position:absolute;margin-left:308.117737pt;margin-top:-4.160185pt;width:20.5pt;height:20.45pt;mso-position-horizontal-relative:page;mso-position-vertical-relative:paragraph;z-index:-18138624" id="docshapegroup569" coordorigin="6162,-83" coordsize="410,409">
                <v:shape style="position:absolute;left:6162;top:-84;width:409;height:409" id="docshape570" coordorigin="6162,-83" coordsize="409,409" path="m6367,-83l6287,-67,6222,-23,6178,41,6162,121,6178,200,6222,265,6287,309,6367,325,6446,309,6511,265,6555,200,6571,121,6555,41,6511,-23,6446,-67,6367,-83xe" filled="true" fillcolor="#e0f0ff" stroked="false">
                  <v:path arrowok="t"/>
                  <v:fill type="solid"/>
                </v:shape>
                <v:shape style="position:absolute;left:6162;top:-84;width:410;height:409" id="docshape571" coordorigin="6162,-83" coordsize="410,409" path="m6367,-83l6287,-67,6222,-23,6178,41,6162,121,6178,200,6222,265,6287,309,6367,325,6434,312,6367,312,6293,297,6232,256,6191,195,6176,121,6176,121,6191,47,6232,-14,6293,-55,6367,-70,6434,-70,6367,-83xm6434,-70l6367,-70,6441,-55,6502,-14,6543,47,6558,121,6543,195,6502,256,6441,297,6367,312,6434,312,6446,309,6511,265,6555,200,6571,121,6555,41,6511,-23,6446,-67,6434,-70xe" filled="true" fillcolor="#282a2c" stroked="false">
                  <v:path arrowok="t"/>
                  <v:fill type="solid"/>
                </v:shape>
                <v:shape style="position:absolute;left:6237;top:3;width:255;height:290" type="#_x0000_t75" id="docshape572" stroked="false">
                  <v:imagedata r:id="rId187" o:title=""/>
                </v:shape>
                <w10:wrap type="none"/>
              </v:group>
            </w:pict>
          </mc:Fallback>
        </mc:AlternateContent>
      </w:r>
      <w:r>
        <w:rPr/>
        <mc:AlternateContent>
          <mc:Choice Requires="wps">
            <w:drawing>
              <wp:anchor distT="0" distB="0" distL="0" distR="0" allowOverlap="1" layoutInCell="1" locked="0" behindDoc="1" simplePos="0" relativeHeight="485178368">
                <wp:simplePos x="0" y="0"/>
                <wp:positionH relativeFrom="page">
                  <wp:posOffset>903195</wp:posOffset>
                </wp:positionH>
                <wp:positionV relativeFrom="paragraph">
                  <wp:posOffset>-52834</wp:posOffset>
                </wp:positionV>
                <wp:extent cx="259715" cy="259715"/>
                <wp:effectExtent l="0" t="0" r="0" b="0"/>
                <wp:wrapNone/>
                <wp:docPr id="1226" name="Group 1226"/>
                <wp:cNvGraphicFramePr>
                  <a:graphicFrameLocks/>
                </wp:cNvGraphicFramePr>
                <a:graphic>
                  <a:graphicData uri="http://schemas.microsoft.com/office/word/2010/wordprocessingGroup">
                    <wpg:wgp>
                      <wpg:cNvPr id="1226" name="Group 1226"/>
                      <wpg:cNvGrpSpPr/>
                      <wpg:grpSpPr>
                        <a:xfrm>
                          <a:off x="0" y="0"/>
                          <a:ext cx="259715" cy="259715"/>
                          <a:chExt cx="259715" cy="259715"/>
                        </a:xfrm>
                      </wpg:grpSpPr>
                      <wps:wsp>
                        <wps:cNvPr id="1227" name="Graphic 1227"/>
                        <wps:cNvSpPr/>
                        <wps:spPr>
                          <a:xfrm>
                            <a:off x="0" y="0"/>
                            <a:ext cx="259715" cy="259715"/>
                          </a:xfrm>
                          <a:custGeom>
                            <a:avLst/>
                            <a:gdLst/>
                            <a:ahLst/>
                            <a:cxnLst/>
                            <a:rect l="l" t="t" r="r" b="b"/>
                            <a:pathLst>
                              <a:path w="259715" h="259715">
                                <a:moveTo>
                                  <a:pt x="129853" y="0"/>
                                </a:moveTo>
                                <a:lnTo>
                                  <a:pt x="79308" y="10185"/>
                                </a:lnTo>
                                <a:lnTo>
                                  <a:pt x="38032" y="37962"/>
                                </a:lnTo>
                                <a:lnTo>
                                  <a:pt x="10204" y="79160"/>
                                </a:lnTo>
                                <a:lnTo>
                                  <a:pt x="0" y="129612"/>
                                </a:lnTo>
                                <a:lnTo>
                                  <a:pt x="10204" y="180064"/>
                                </a:lnTo>
                                <a:lnTo>
                                  <a:pt x="38032" y="221263"/>
                                </a:lnTo>
                                <a:lnTo>
                                  <a:pt x="79308" y="249040"/>
                                </a:lnTo>
                                <a:lnTo>
                                  <a:pt x="129853" y="259225"/>
                                </a:lnTo>
                                <a:lnTo>
                                  <a:pt x="180396" y="249040"/>
                                </a:lnTo>
                                <a:lnTo>
                                  <a:pt x="221672" y="221263"/>
                                </a:lnTo>
                                <a:lnTo>
                                  <a:pt x="249500" y="180064"/>
                                </a:lnTo>
                                <a:lnTo>
                                  <a:pt x="259705" y="129612"/>
                                </a:lnTo>
                                <a:lnTo>
                                  <a:pt x="249500" y="79160"/>
                                </a:lnTo>
                                <a:lnTo>
                                  <a:pt x="221672" y="37962"/>
                                </a:lnTo>
                                <a:lnTo>
                                  <a:pt x="180396" y="10185"/>
                                </a:lnTo>
                                <a:lnTo>
                                  <a:pt x="129853" y="0"/>
                                </a:lnTo>
                                <a:close/>
                              </a:path>
                            </a:pathLst>
                          </a:custGeom>
                          <a:solidFill>
                            <a:srgbClr val="F6AD1C"/>
                          </a:solidFill>
                        </wps:spPr>
                        <wps:bodyPr wrap="square" lIns="0" tIns="0" rIns="0" bIns="0" rtlCol="0">
                          <a:prstTxWarp prst="textNoShape">
                            <a:avLst/>
                          </a:prstTxWarp>
                          <a:noAutofit/>
                        </wps:bodyPr>
                      </wps:wsp>
                      <pic:pic>
                        <pic:nvPicPr>
                          <pic:cNvPr id="1228" name="Image 1228"/>
                          <pic:cNvPicPr/>
                        </pic:nvPicPr>
                        <pic:blipFill>
                          <a:blip r:embed="rId188" cstate="print"/>
                          <a:stretch>
                            <a:fillRect/>
                          </a:stretch>
                        </pic:blipFill>
                        <pic:spPr>
                          <a:xfrm>
                            <a:off x="59349" y="34680"/>
                            <a:ext cx="150605" cy="178193"/>
                          </a:xfrm>
                          <a:prstGeom prst="rect">
                            <a:avLst/>
                          </a:prstGeom>
                        </pic:spPr>
                      </pic:pic>
                    </wpg:wgp>
                  </a:graphicData>
                </a:graphic>
              </wp:anchor>
            </w:drawing>
          </mc:Choice>
          <mc:Fallback>
            <w:pict>
              <v:group style="position:absolute;margin-left:71.117737pt;margin-top:-4.160185pt;width:20.45pt;height:20.45pt;mso-position-horizontal-relative:page;mso-position-vertical-relative:paragraph;z-index:-18138112" id="docshapegroup573" coordorigin="1422,-83" coordsize="409,409">
                <v:shape style="position:absolute;left:1422;top:-84;width:409;height:409" id="docshape574" coordorigin="1422,-83" coordsize="409,409" path="m1627,-83l1547,-67,1482,-23,1438,41,1422,121,1438,200,1482,265,1547,309,1627,325,1706,309,1771,265,1815,200,1831,121,1815,41,1771,-23,1706,-67,1627,-83xe" filled="true" fillcolor="#f6ad1c" stroked="false">
                  <v:path arrowok="t"/>
                  <v:fill type="solid"/>
                </v:shape>
                <v:shape style="position:absolute;left:1515;top:-29;width:238;height:281" type="#_x0000_t75" id="docshape575" stroked="false">
                  <v:imagedata r:id="rId188" o:title=""/>
                </v:shape>
                <w10:wrap type="none"/>
              </v:group>
            </w:pict>
          </mc:Fallback>
        </mc:AlternateContent>
      </w:r>
      <w:r>
        <w:rPr/>
        <mc:AlternateContent>
          <mc:Choice Requires="wps">
            <w:drawing>
              <wp:anchor distT="0" distB="0" distL="0" distR="0" allowOverlap="1" layoutInCell="1" locked="0" behindDoc="1" simplePos="0" relativeHeight="485178880">
                <wp:simplePos x="0" y="0"/>
                <wp:positionH relativeFrom="page">
                  <wp:posOffset>2770095</wp:posOffset>
                </wp:positionH>
                <wp:positionV relativeFrom="paragraph">
                  <wp:posOffset>-52834</wp:posOffset>
                </wp:positionV>
                <wp:extent cx="259715" cy="259715"/>
                <wp:effectExtent l="0" t="0" r="0" b="0"/>
                <wp:wrapNone/>
                <wp:docPr id="1229" name="Group 1229"/>
                <wp:cNvGraphicFramePr>
                  <a:graphicFrameLocks/>
                </wp:cNvGraphicFramePr>
                <a:graphic>
                  <a:graphicData uri="http://schemas.microsoft.com/office/word/2010/wordprocessingGroup">
                    <wpg:wgp>
                      <wpg:cNvPr id="1229" name="Group 1229"/>
                      <wpg:cNvGrpSpPr/>
                      <wpg:grpSpPr>
                        <a:xfrm>
                          <a:off x="0" y="0"/>
                          <a:ext cx="259715" cy="259715"/>
                          <a:chExt cx="259715" cy="259715"/>
                        </a:xfrm>
                      </wpg:grpSpPr>
                      <wps:wsp>
                        <wps:cNvPr id="1230" name="Graphic 1230"/>
                        <wps:cNvSpPr/>
                        <wps:spPr>
                          <a:xfrm>
                            <a:off x="0" y="0"/>
                            <a:ext cx="259715" cy="259715"/>
                          </a:xfrm>
                          <a:custGeom>
                            <a:avLst/>
                            <a:gdLst/>
                            <a:ahLst/>
                            <a:cxnLst/>
                            <a:rect l="l" t="t" r="r" b="b"/>
                            <a:pathLst>
                              <a:path w="259715" h="259715">
                                <a:moveTo>
                                  <a:pt x="129853" y="0"/>
                                </a:moveTo>
                                <a:lnTo>
                                  <a:pt x="79308" y="10185"/>
                                </a:lnTo>
                                <a:lnTo>
                                  <a:pt x="38032" y="37962"/>
                                </a:lnTo>
                                <a:lnTo>
                                  <a:pt x="10204" y="79160"/>
                                </a:lnTo>
                                <a:lnTo>
                                  <a:pt x="0" y="129612"/>
                                </a:lnTo>
                                <a:lnTo>
                                  <a:pt x="10204" y="180064"/>
                                </a:lnTo>
                                <a:lnTo>
                                  <a:pt x="38032" y="221263"/>
                                </a:lnTo>
                                <a:lnTo>
                                  <a:pt x="79308" y="249040"/>
                                </a:lnTo>
                                <a:lnTo>
                                  <a:pt x="129853" y="259225"/>
                                </a:lnTo>
                                <a:lnTo>
                                  <a:pt x="180396" y="249040"/>
                                </a:lnTo>
                                <a:lnTo>
                                  <a:pt x="221672" y="221263"/>
                                </a:lnTo>
                                <a:lnTo>
                                  <a:pt x="249500" y="180064"/>
                                </a:lnTo>
                                <a:lnTo>
                                  <a:pt x="259705" y="129612"/>
                                </a:lnTo>
                                <a:lnTo>
                                  <a:pt x="249500" y="79160"/>
                                </a:lnTo>
                                <a:lnTo>
                                  <a:pt x="221672" y="37962"/>
                                </a:lnTo>
                                <a:lnTo>
                                  <a:pt x="180396" y="10185"/>
                                </a:lnTo>
                                <a:lnTo>
                                  <a:pt x="129853" y="0"/>
                                </a:lnTo>
                                <a:close/>
                              </a:path>
                            </a:pathLst>
                          </a:custGeom>
                          <a:solidFill>
                            <a:srgbClr val="002369"/>
                          </a:solidFill>
                        </wps:spPr>
                        <wps:bodyPr wrap="square" lIns="0" tIns="0" rIns="0" bIns="0" rtlCol="0">
                          <a:prstTxWarp prst="textNoShape">
                            <a:avLst/>
                          </a:prstTxWarp>
                          <a:noAutofit/>
                        </wps:bodyPr>
                      </wps:wsp>
                      <pic:pic>
                        <pic:nvPicPr>
                          <pic:cNvPr id="1231" name="Image 1231"/>
                          <pic:cNvPicPr/>
                        </pic:nvPicPr>
                        <pic:blipFill>
                          <a:blip r:embed="rId189" cstate="print"/>
                          <a:stretch>
                            <a:fillRect/>
                          </a:stretch>
                        </pic:blipFill>
                        <pic:spPr>
                          <a:xfrm>
                            <a:off x="59079" y="52359"/>
                            <a:ext cx="141479" cy="154509"/>
                          </a:xfrm>
                          <a:prstGeom prst="rect">
                            <a:avLst/>
                          </a:prstGeom>
                        </pic:spPr>
                      </pic:pic>
                    </wpg:wgp>
                  </a:graphicData>
                </a:graphic>
              </wp:anchor>
            </w:drawing>
          </mc:Choice>
          <mc:Fallback>
            <w:pict>
              <v:group style="position:absolute;margin-left:218.117737pt;margin-top:-4.160185pt;width:20.45pt;height:20.45pt;mso-position-horizontal-relative:page;mso-position-vertical-relative:paragraph;z-index:-18137600" id="docshapegroup576" coordorigin="4362,-83" coordsize="409,409">
                <v:shape style="position:absolute;left:4362;top:-84;width:409;height:409" id="docshape577" coordorigin="4362,-83" coordsize="409,409" path="m4567,-83l4487,-67,4422,-23,4378,41,4362,121,4378,200,4422,265,4487,309,4567,325,4646,309,4711,265,4755,200,4771,121,4755,41,4711,-23,4646,-67,4567,-83xe" filled="true" fillcolor="#002369" stroked="false">
                  <v:path arrowok="t"/>
                  <v:fill type="solid"/>
                </v:shape>
                <v:shape style="position:absolute;left:4455;top:-1;width:223;height:244" type="#_x0000_t75" id="docshape578" stroked="false">
                  <v:imagedata r:id="rId189" o:title=""/>
                </v:shape>
                <w10:wrap type="none"/>
              </v:group>
            </w:pict>
          </mc:Fallback>
        </mc:AlternateContent>
      </w:r>
      <w:r>
        <w:rPr/>
        <mc:AlternateContent>
          <mc:Choice Requires="wps">
            <w:drawing>
              <wp:anchor distT="0" distB="0" distL="0" distR="0" allowOverlap="1" layoutInCell="1" locked="0" behindDoc="1" simplePos="0" relativeHeight="485179392">
                <wp:simplePos x="0" y="0"/>
                <wp:positionH relativeFrom="page">
                  <wp:posOffset>5008470</wp:posOffset>
                </wp:positionH>
                <wp:positionV relativeFrom="paragraph">
                  <wp:posOffset>-52834</wp:posOffset>
                </wp:positionV>
                <wp:extent cx="260350" cy="259715"/>
                <wp:effectExtent l="0" t="0" r="0" b="0"/>
                <wp:wrapNone/>
                <wp:docPr id="1232" name="Group 1232"/>
                <wp:cNvGraphicFramePr>
                  <a:graphicFrameLocks/>
                </wp:cNvGraphicFramePr>
                <a:graphic>
                  <a:graphicData uri="http://schemas.microsoft.com/office/word/2010/wordprocessingGroup">
                    <wpg:wgp>
                      <wpg:cNvPr id="1232" name="Group 1232"/>
                      <wpg:cNvGrpSpPr/>
                      <wpg:grpSpPr>
                        <a:xfrm>
                          <a:off x="0" y="0"/>
                          <a:ext cx="260350" cy="259715"/>
                          <a:chExt cx="260350" cy="259715"/>
                        </a:xfrm>
                      </wpg:grpSpPr>
                      <wps:wsp>
                        <wps:cNvPr id="1233" name="Graphic 1233"/>
                        <wps:cNvSpPr/>
                        <wps:spPr>
                          <a:xfrm>
                            <a:off x="0" y="0"/>
                            <a:ext cx="259715" cy="259715"/>
                          </a:xfrm>
                          <a:custGeom>
                            <a:avLst/>
                            <a:gdLst/>
                            <a:ahLst/>
                            <a:cxnLst/>
                            <a:rect l="l" t="t" r="r" b="b"/>
                            <a:pathLst>
                              <a:path w="259715" h="259715">
                                <a:moveTo>
                                  <a:pt x="129853" y="0"/>
                                </a:moveTo>
                                <a:lnTo>
                                  <a:pt x="79307" y="10185"/>
                                </a:lnTo>
                                <a:lnTo>
                                  <a:pt x="38032" y="37962"/>
                                </a:lnTo>
                                <a:lnTo>
                                  <a:pt x="10204" y="79160"/>
                                </a:lnTo>
                                <a:lnTo>
                                  <a:pt x="0" y="129612"/>
                                </a:lnTo>
                                <a:lnTo>
                                  <a:pt x="10204" y="180064"/>
                                </a:lnTo>
                                <a:lnTo>
                                  <a:pt x="38032" y="221263"/>
                                </a:lnTo>
                                <a:lnTo>
                                  <a:pt x="79308" y="249040"/>
                                </a:lnTo>
                                <a:lnTo>
                                  <a:pt x="129853" y="259225"/>
                                </a:lnTo>
                                <a:lnTo>
                                  <a:pt x="180397" y="249040"/>
                                </a:lnTo>
                                <a:lnTo>
                                  <a:pt x="221672" y="221263"/>
                                </a:lnTo>
                                <a:lnTo>
                                  <a:pt x="249500" y="180064"/>
                                </a:lnTo>
                                <a:lnTo>
                                  <a:pt x="259705" y="129612"/>
                                </a:lnTo>
                                <a:lnTo>
                                  <a:pt x="249500" y="79160"/>
                                </a:lnTo>
                                <a:lnTo>
                                  <a:pt x="221671" y="37962"/>
                                </a:lnTo>
                                <a:lnTo>
                                  <a:pt x="180396" y="10185"/>
                                </a:lnTo>
                                <a:lnTo>
                                  <a:pt x="129853" y="0"/>
                                </a:lnTo>
                                <a:close/>
                              </a:path>
                            </a:pathLst>
                          </a:custGeom>
                          <a:solidFill>
                            <a:srgbClr val="282A2C"/>
                          </a:solidFill>
                        </wps:spPr>
                        <wps:bodyPr wrap="square" lIns="0" tIns="0" rIns="0" bIns="0" rtlCol="0">
                          <a:prstTxWarp prst="textNoShape">
                            <a:avLst/>
                          </a:prstTxWarp>
                          <a:noAutofit/>
                        </wps:bodyPr>
                      </wps:wsp>
                      <pic:pic>
                        <pic:nvPicPr>
                          <pic:cNvPr id="1234" name="Image 1234"/>
                          <pic:cNvPicPr/>
                        </pic:nvPicPr>
                        <pic:blipFill>
                          <a:blip r:embed="rId190" cstate="print"/>
                          <a:stretch>
                            <a:fillRect/>
                          </a:stretch>
                        </pic:blipFill>
                        <pic:spPr>
                          <a:xfrm>
                            <a:off x="24267" y="30430"/>
                            <a:ext cx="211238" cy="228795"/>
                          </a:xfrm>
                          <a:prstGeom prst="rect">
                            <a:avLst/>
                          </a:prstGeom>
                        </pic:spPr>
                      </pic:pic>
                      <wps:wsp>
                        <wps:cNvPr id="1235" name="Graphic 1235"/>
                        <wps:cNvSpPr/>
                        <wps:spPr>
                          <a:xfrm>
                            <a:off x="2" y="0"/>
                            <a:ext cx="260350" cy="259715"/>
                          </a:xfrm>
                          <a:custGeom>
                            <a:avLst/>
                            <a:gdLst/>
                            <a:ahLst/>
                            <a:cxnLst/>
                            <a:rect l="l" t="t" r="r" b="b"/>
                            <a:pathLst>
                              <a:path w="260350" h="259715">
                                <a:moveTo>
                                  <a:pt x="129850" y="0"/>
                                </a:moveTo>
                                <a:lnTo>
                                  <a:pt x="79289" y="10185"/>
                                </a:lnTo>
                                <a:lnTo>
                                  <a:pt x="38011" y="37961"/>
                                </a:lnTo>
                                <a:lnTo>
                                  <a:pt x="10195" y="79159"/>
                                </a:lnTo>
                                <a:lnTo>
                                  <a:pt x="0" y="129625"/>
                                </a:lnTo>
                                <a:lnTo>
                                  <a:pt x="10211" y="180094"/>
                                </a:lnTo>
                                <a:lnTo>
                                  <a:pt x="38062" y="221289"/>
                                </a:lnTo>
                                <a:lnTo>
                                  <a:pt x="79360" y="249050"/>
                                </a:lnTo>
                                <a:lnTo>
                                  <a:pt x="129919" y="259225"/>
                                </a:lnTo>
                                <a:lnTo>
                                  <a:pt x="172444" y="250656"/>
                                </a:lnTo>
                                <a:lnTo>
                                  <a:pt x="129850" y="250656"/>
                                </a:lnTo>
                                <a:lnTo>
                                  <a:pt x="82641" y="241146"/>
                                </a:lnTo>
                                <a:lnTo>
                                  <a:pt x="44095" y="215208"/>
                                </a:lnTo>
                                <a:lnTo>
                                  <a:pt x="18110" y="176734"/>
                                </a:lnTo>
                                <a:lnTo>
                                  <a:pt x="8616" y="129781"/>
                                </a:lnTo>
                                <a:lnTo>
                                  <a:pt x="8584" y="129625"/>
                                </a:lnTo>
                                <a:lnTo>
                                  <a:pt x="18109" y="82490"/>
                                </a:lnTo>
                                <a:lnTo>
                                  <a:pt x="44095" y="44016"/>
                                </a:lnTo>
                                <a:lnTo>
                                  <a:pt x="82641" y="18079"/>
                                </a:lnTo>
                                <a:lnTo>
                                  <a:pt x="129850" y="8569"/>
                                </a:lnTo>
                                <a:lnTo>
                                  <a:pt x="172377" y="8569"/>
                                </a:lnTo>
                                <a:lnTo>
                                  <a:pt x="129850" y="0"/>
                                </a:lnTo>
                                <a:close/>
                              </a:path>
                              <a:path w="260350" h="259715">
                                <a:moveTo>
                                  <a:pt x="172377" y="8569"/>
                                </a:moveTo>
                                <a:lnTo>
                                  <a:pt x="129850" y="8569"/>
                                </a:lnTo>
                                <a:lnTo>
                                  <a:pt x="177059" y="18079"/>
                                </a:lnTo>
                                <a:lnTo>
                                  <a:pt x="215604" y="44016"/>
                                </a:lnTo>
                                <a:lnTo>
                                  <a:pt x="241589" y="82490"/>
                                </a:lnTo>
                                <a:lnTo>
                                  <a:pt x="251115" y="129625"/>
                                </a:lnTo>
                                <a:lnTo>
                                  <a:pt x="241590" y="176734"/>
                                </a:lnTo>
                                <a:lnTo>
                                  <a:pt x="215604" y="215208"/>
                                </a:lnTo>
                                <a:lnTo>
                                  <a:pt x="177059" y="241146"/>
                                </a:lnTo>
                                <a:lnTo>
                                  <a:pt x="129850" y="250656"/>
                                </a:lnTo>
                                <a:lnTo>
                                  <a:pt x="172444" y="250656"/>
                                </a:lnTo>
                                <a:lnTo>
                                  <a:pt x="180417" y="249050"/>
                                </a:lnTo>
                                <a:lnTo>
                                  <a:pt x="221701" y="221289"/>
                                </a:lnTo>
                                <a:lnTo>
                                  <a:pt x="249547" y="180094"/>
                                </a:lnTo>
                                <a:lnTo>
                                  <a:pt x="259737" y="129781"/>
                                </a:lnTo>
                                <a:lnTo>
                                  <a:pt x="249498" y="79159"/>
                                </a:lnTo>
                                <a:lnTo>
                                  <a:pt x="221671" y="37961"/>
                                </a:lnTo>
                                <a:lnTo>
                                  <a:pt x="180396" y="10185"/>
                                </a:lnTo>
                                <a:lnTo>
                                  <a:pt x="172377" y="8569"/>
                                </a:lnTo>
                                <a:close/>
                              </a:path>
                            </a:pathLst>
                          </a:custGeom>
                          <a:solidFill>
                            <a:srgbClr val="282A2C"/>
                          </a:solidFill>
                        </wps:spPr>
                        <wps:bodyPr wrap="square" lIns="0" tIns="0" rIns="0" bIns="0" rtlCol="0">
                          <a:prstTxWarp prst="textNoShape">
                            <a:avLst/>
                          </a:prstTxWarp>
                          <a:noAutofit/>
                        </wps:bodyPr>
                      </wps:wsp>
                    </wpg:wgp>
                  </a:graphicData>
                </a:graphic>
              </wp:anchor>
            </w:drawing>
          </mc:Choice>
          <mc:Fallback>
            <w:pict>
              <v:group style="position:absolute;margin-left:394.367737pt;margin-top:-4.160185pt;width:20.5pt;height:20.45pt;mso-position-horizontal-relative:page;mso-position-vertical-relative:paragraph;z-index:-18137088" id="docshapegroup579" coordorigin="7887,-83" coordsize="410,409">
                <v:shape style="position:absolute;left:7887;top:-84;width:409;height:409" id="docshape580" coordorigin="7887,-83" coordsize="409,409" path="m8092,-83l8012,-67,7947,-23,7903,41,7887,121,7903,200,7947,265,8012,309,8092,325,8171,309,8236,265,8280,200,8296,121,8280,41,8236,-23,8171,-67,8092,-83xe" filled="true" fillcolor="#282a2c" stroked="false">
                  <v:path arrowok="t"/>
                  <v:fill type="solid"/>
                </v:shape>
                <v:shape style="position:absolute;left:7925;top:-36;width:333;height:361" type="#_x0000_t75" id="docshape581" stroked="false">
                  <v:imagedata r:id="rId190" o:title=""/>
                </v:shape>
                <v:shape style="position:absolute;left:7887;top:-84;width:410;height:409" id="docshape582" coordorigin="7887,-83" coordsize="410,409" path="m8092,-83l8012,-67,7947,-23,7903,41,7887,121,7903,200,7947,265,8012,309,8092,325,8159,312,8092,312,8018,297,7957,256,7916,195,7901,121,7901,121,7916,47,7957,-14,8018,-55,8092,-70,8159,-70,8092,-83xm8159,-70l8092,-70,8166,-55,8227,-14,8268,47,8283,121,8268,195,8227,256,8166,297,8092,312,8159,312,8171,309,8236,265,8280,200,8296,121,8280,41,8236,-23,8171,-67,8159,-70xe" filled="true" fillcolor="#282a2c" stroked="false">
                  <v:path arrowok="t"/>
                  <v:fill type="solid"/>
                </v:shape>
                <w10:wrap type="none"/>
              </v:group>
            </w:pict>
          </mc:Fallback>
        </mc:AlternateContent>
      </w:r>
      <w:r>
        <w:rPr>
          <w:b/>
          <w:spacing w:val="-4"/>
        </w:rPr>
        <w:t>Key:</w:t>
      </w:r>
      <w:r>
        <w:rPr>
          <w:b/>
        </w:rPr>
        <w:tab/>
      </w:r>
      <w:r>
        <w:rPr>
          <w:rFonts w:ascii="Tahoma"/>
        </w:rPr>
        <w:t>Intercept</w:t>
      </w:r>
      <w:r>
        <w:rPr>
          <w:rFonts w:ascii="Tahoma"/>
          <w:spacing w:val="-3"/>
        </w:rPr>
        <w:t> </w:t>
      </w:r>
      <w:r>
        <w:rPr>
          <w:rFonts w:ascii="Tahoma"/>
          <w:spacing w:val="-2"/>
        </w:rPr>
        <w:t>Questionnaire</w:t>
      </w:r>
      <w:r>
        <w:rPr>
          <w:rFonts w:ascii="Tahoma"/>
        </w:rPr>
        <w:tab/>
        <w:t>Ride</w:t>
      </w:r>
      <w:r>
        <w:rPr>
          <w:rFonts w:ascii="Tahoma"/>
          <w:spacing w:val="-2"/>
        </w:rPr>
        <w:t> </w:t>
      </w:r>
      <w:r>
        <w:rPr>
          <w:rFonts w:ascii="Tahoma"/>
          <w:spacing w:val="-4"/>
        </w:rPr>
        <w:t>Along</w:t>
      </w:r>
      <w:r>
        <w:rPr>
          <w:rFonts w:ascii="Tahoma"/>
        </w:rPr>
        <w:tab/>
        <w:t>Pop-</w:t>
      </w:r>
      <w:r>
        <w:rPr>
          <w:rFonts w:ascii="Tahoma"/>
          <w:spacing w:val="-5"/>
        </w:rPr>
        <w:t>up</w:t>
      </w:r>
      <w:r>
        <w:rPr>
          <w:rFonts w:ascii="Tahoma"/>
        </w:rPr>
        <w:tab/>
        <w:t>Stakeholder</w:t>
      </w:r>
      <w:r>
        <w:rPr>
          <w:rFonts w:ascii="Tahoma"/>
          <w:spacing w:val="39"/>
        </w:rPr>
        <w:t> </w:t>
      </w:r>
      <w:r>
        <w:rPr>
          <w:rFonts w:ascii="Tahoma"/>
        </w:rPr>
        <w:t>Interviews/Operator</w:t>
      </w:r>
      <w:r>
        <w:rPr>
          <w:rFonts w:ascii="Tahoma"/>
          <w:spacing w:val="38"/>
        </w:rPr>
        <w:t> </w:t>
      </w:r>
      <w:r>
        <w:rPr>
          <w:rFonts w:ascii="Tahoma"/>
        </w:rPr>
        <w:t>Drop-</w:t>
      </w:r>
      <w:r>
        <w:rPr>
          <w:rFonts w:ascii="Tahoma"/>
          <w:spacing w:val="-5"/>
        </w:rPr>
        <w:t>In</w:t>
      </w:r>
    </w:p>
    <w:p>
      <w:pPr>
        <w:pStyle w:val="BodyText"/>
        <w:spacing w:before="5"/>
        <w:rPr>
          <w:rFonts w:ascii="Tahoma"/>
          <w:sz w:val="16"/>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84"/>
        <w:gridCol w:w="3283"/>
        <w:gridCol w:w="3288"/>
        <w:gridCol w:w="3283"/>
        <w:gridCol w:w="3284"/>
        <w:gridCol w:w="3283"/>
        <w:gridCol w:w="3283"/>
      </w:tblGrid>
      <w:tr>
        <w:trPr>
          <w:trHeight w:val="230" w:hRule="atLeast"/>
        </w:trPr>
        <w:tc>
          <w:tcPr>
            <w:tcW w:w="3284" w:type="dxa"/>
            <w:shd w:val="clear" w:color="auto" w:fill="1F3863"/>
          </w:tcPr>
          <w:p>
            <w:pPr>
              <w:pStyle w:val="TableParagraph"/>
              <w:spacing w:line="210" w:lineRule="exact"/>
              <w:ind w:left="12" w:right="9"/>
              <w:jc w:val="center"/>
              <w:rPr>
                <w:rFonts w:ascii="Tahoma"/>
                <w:sz w:val="18"/>
              </w:rPr>
            </w:pPr>
            <w:r>
              <w:rPr>
                <w:rFonts w:ascii="Tahoma"/>
                <w:color w:val="FFFFFF"/>
                <w:spacing w:val="-2"/>
                <w:w w:val="105"/>
                <w:sz w:val="18"/>
              </w:rPr>
              <w:t>Sunday</w:t>
            </w:r>
          </w:p>
        </w:tc>
        <w:tc>
          <w:tcPr>
            <w:tcW w:w="3283" w:type="dxa"/>
            <w:shd w:val="clear" w:color="auto" w:fill="1F3863"/>
          </w:tcPr>
          <w:p>
            <w:pPr>
              <w:pStyle w:val="TableParagraph"/>
              <w:spacing w:line="210" w:lineRule="exact"/>
              <w:ind w:left="14" w:right="5"/>
              <w:jc w:val="center"/>
              <w:rPr>
                <w:rFonts w:ascii="Tahoma"/>
                <w:sz w:val="18"/>
              </w:rPr>
            </w:pPr>
            <w:r>
              <w:rPr>
                <w:rFonts w:ascii="Tahoma"/>
                <w:color w:val="FFFFFF"/>
                <w:spacing w:val="-2"/>
                <w:w w:val="105"/>
                <w:sz w:val="18"/>
              </w:rPr>
              <w:t>Monday</w:t>
            </w:r>
          </w:p>
        </w:tc>
        <w:tc>
          <w:tcPr>
            <w:tcW w:w="3288" w:type="dxa"/>
            <w:shd w:val="clear" w:color="auto" w:fill="1F3863"/>
          </w:tcPr>
          <w:p>
            <w:pPr>
              <w:pStyle w:val="TableParagraph"/>
              <w:spacing w:line="210" w:lineRule="exact"/>
              <w:jc w:val="center"/>
              <w:rPr>
                <w:rFonts w:ascii="Tahoma"/>
                <w:sz w:val="18"/>
              </w:rPr>
            </w:pPr>
            <w:r>
              <w:rPr>
                <w:rFonts w:ascii="Tahoma"/>
                <w:color w:val="FFFFFF"/>
                <w:spacing w:val="-2"/>
                <w:w w:val="105"/>
                <w:sz w:val="18"/>
              </w:rPr>
              <w:t>Tuesday</w:t>
            </w:r>
          </w:p>
        </w:tc>
        <w:tc>
          <w:tcPr>
            <w:tcW w:w="3283" w:type="dxa"/>
            <w:shd w:val="clear" w:color="auto" w:fill="1F3863"/>
          </w:tcPr>
          <w:p>
            <w:pPr>
              <w:pStyle w:val="TableParagraph"/>
              <w:spacing w:line="210" w:lineRule="exact"/>
              <w:ind w:left="14" w:right="2"/>
              <w:jc w:val="center"/>
              <w:rPr>
                <w:rFonts w:ascii="Tahoma"/>
                <w:sz w:val="18"/>
              </w:rPr>
            </w:pPr>
            <w:r>
              <w:rPr>
                <w:rFonts w:ascii="Tahoma"/>
                <w:color w:val="FFFFFF"/>
                <w:spacing w:val="-2"/>
                <w:w w:val="110"/>
                <w:sz w:val="18"/>
              </w:rPr>
              <w:t>Wednesday</w:t>
            </w:r>
          </w:p>
        </w:tc>
        <w:tc>
          <w:tcPr>
            <w:tcW w:w="3284" w:type="dxa"/>
            <w:shd w:val="clear" w:color="auto" w:fill="1F3863"/>
          </w:tcPr>
          <w:p>
            <w:pPr>
              <w:pStyle w:val="TableParagraph"/>
              <w:spacing w:line="210" w:lineRule="exact"/>
              <w:ind w:left="12"/>
              <w:jc w:val="center"/>
              <w:rPr>
                <w:rFonts w:ascii="Tahoma"/>
                <w:sz w:val="18"/>
              </w:rPr>
            </w:pPr>
            <w:r>
              <w:rPr>
                <w:rFonts w:ascii="Tahoma"/>
                <w:color w:val="FFFFFF"/>
                <w:spacing w:val="-2"/>
                <w:w w:val="105"/>
                <w:sz w:val="18"/>
              </w:rPr>
              <w:t>Thursday</w:t>
            </w:r>
          </w:p>
        </w:tc>
        <w:tc>
          <w:tcPr>
            <w:tcW w:w="3283" w:type="dxa"/>
            <w:shd w:val="clear" w:color="auto" w:fill="1F3863"/>
          </w:tcPr>
          <w:p>
            <w:pPr>
              <w:pStyle w:val="TableParagraph"/>
              <w:spacing w:line="210" w:lineRule="exact"/>
              <w:ind w:left="14" w:right="6"/>
              <w:jc w:val="center"/>
              <w:rPr>
                <w:rFonts w:ascii="Tahoma"/>
                <w:sz w:val="18"/>
              </w:rPr>
            </w:pPr>
            <w:r>
              <w:rPr>
                <w:rFonts w:ascii="Tahoma"/>
                <w:color w:val="FFFFFF"/>
                <w:spacing w:val="-2"/>
                <w:w w:val="105"/>
                <w:sz w:val="18"/>
              </w:rPr>
              <w:t>Friday</w:t>
            </w:r>
          </w:p>
        </w:tc>
        <w:tc>
          <w:tcPr>
            <w:tcW w:w="3283" w:type="dxa"/>
            <w:shd w:val="clear" w:color="auto" w:fill="1F3863"/>
          </w:tcPr>
          <w:p>
            <w:pPr>
              <w:pStyle w:val="TableParagraph"/>
              <w:spacing w:line="210" w:lineRule="exact"/>
              <w:ind w:left="14"/>
              <w:jc w:val="center"/>
              <w:rPr>
                <w:rFonts w:ascii="Tahoma"/>
                <w:sz w:val="18"/>
              </w:rPr>
            </w:pPr>
            <w:r>
              <w:rPr>
                <w:rFonts w:ascii="Tahoma"/>
                <w:color w:val="FFFFFF"/>
                <w:spacing w:val="-2"/>
                <w:w w:val="105"/>
                <w:sz w:val="18"/>
              </w:rPr>
              <w:t>Saturday</w:t>
            </w:r>
          </w:p>
        </w:tc>
      </w:tr>
      <w:tr>
        <w:trPr>
          <w:trHeight w:val="391" w:hRule="atLeast"/>
        </w:trPr>
        <w:tc>
          <w:tcPr>
            <w:tcW w:w="3284" w:type="dxa"/>
            <w:tcBorders>
              <w:bottom w:val="nil"/>
            </w:tcBorders>
          </w:tcPr>
          <w:p>
            <w:pPr>
              <w:pStyle w:val="TableParagraph"/>
              <w:spacing w:before="14"/>
              <w:ind w:right="96"/>
              <w:jc w:val="right"/>
              <w:rPr>
                <w:b/>
                <w:sz w:val="24"/>
              </w:rPr>
            </w:pPr>
            <w:r>
              <w:rPr>
                <w:color w:val="404040"/>
                <w:sz w:val="24"/>
              </w:rPr>
              <w:t>October</w:t>
            </w:r>
            <w:r>
              <w:rPr>
                <w:color w:val="404040"/>
                <w:spacing w:val="11"/>
                <w:sz w:val="24"/>
              </w:rPr>
              <w:t> </w:t>
            </w:r>
            <w:r>
              <w:rPr>
                <w:b/>
                <w:color w:val="404040"/>
                <w:spacing w:val="-10"/>
                <w:sz w:val="24"/>
              </w:rPr>
              <w:t>6</w:t>
            </w:r>
          </w:p>
        </w:tc>
        <w:tc>
          <w:tcPr>
            <w:tcW w:w="3283" w:type="dxa"/>
            <w:tcBorders>
              <w:bottom w:val="nil"/>
            </w:tcBorders>
          </w:tcPr>
          <w:p>
            <w:pPr>
              <w:pStyle w:val="TableParagraph"/>
              <w:spacing w:before="14"/>
              <w:ind w:right="94"/>
              <w:jc w:val="right"/>
              <w:rPr>
                <w:b/>
                <w:sz w:val="24"/>
              </w:rPr>
            </w:pPr>
            <w:r>
              <w:rPr>
                <w:color w:val="404040"/>
                <w:sz w:val="24"/>
              </w:rPr>
              <w:t>October</w:t>
            </w:r>
            <w:r>
              <w:rPr>
                <w:color w:val="404040"/>
                <w:spacing w:val="12"/>
                <w:sz w:val="24"/>
              </w:rPr>
              <w:t> </w:t>
            </w:r>
            <w:r>
              <w:rPr>
                <w:b/>
                <w:color w:val="404040"/>
                <w:spacing w:val="-10"/>
                <w:sz w:val="24"/>
              </w:rPr>
              <w:t>7</w:t>
            </w:r>
          </w:p>
        </w:tc>
        <w:tc>
          <w:tcPr>
            <w:tcW w:w="3288" w:type="dxa"/>
            <w:vMerge w:val="restart"/>
          </w:tcPr>
          <w:p>
            <w:pPr>
              <w:pStyle w:val="TableParagraph"/>
              <w:spacing w:before="14"/>
              <w:ind w:left="2094"/>
              <w:rPr>
                <w:b/>
                <w:sz w:val="24"/>
              </w:rPr>
            </w:pPr>
            <w:r>
              <w:rPr>
                <w:color w:val="404040"/>
                <w:sz w:val="24"/>
              </w:rPr>
              <w:t>October</w:t>
            </w:r>
            <w:r>
              <w:rPr>
                <w:color w:val="404040"/>
                <w:spacing w:val="11"/>
                <w:sz w:val="24"/>
              </w:rPr>
              <w:t> </w:t>
            </w:r>
            <w:r>
              <w:rPr>
                <w:b/>
                <w:color w:val="404040"/>
                <w:spacing w:val="-10"/>
                <w:sz w:val="24"/>
              </w:rPr>
              <w:t>8</w:t>
            </w:r>
          </w:p>
          <w:p>
            <w:pPr>
              <w:pStyle w:val="TableParagraph"/>
              <w:spacing w:line="228" w:lineRule="auto" w:before="163"/>
              <w:ind w:left="648"/>
              <w:rPr>
                <w:rFonts w:ascii="Tahoma" w:hAnsi="Tahoma"/>
                <w:sz w:val="20"/>
              </w:rPr>
            </w:pPr>
            <w:r>
              <w:rPr/>
              <mc:AlternateContent>
                <mc:Choice Requires="wps">
                  <w:drawing>
                    <wp:anchor distT="0" distB="0" distL="0" distR="0" allowOverlap="1" layoutInCell="1" locked="0" behindDoc="1" simplePos="0" relativeHeight="485179904">
                      <wp:simplePos x="0" y="0"/>
                      <wp:positionH relativeFrom="column">
                        <wp:posOffset>74636</wp:posOffset>
                      </wp:positionH>
                      <wp:positionV relativeFrom="paragraph">
                        <wp:posOffset>132614</wp:posOffset>
                      </wp:positionV>
                      <wp:extent cx="259079" cy="259715"/>
                      <wp:effectExtent l="0" t="0" r="0" b="0"/>
                      <wp:wrapNone/>
                      <wp:docPr id="1236" name="Group 1236"/>
                      <wp:cNvGraphicFramePr>
                        <a:graphicFrameLocks/>
                      </wp:cNvGraphicFramePr>
                      <a:graphic>
                        <a:graphicData uri="http://schemas.microsoft.com/office/word/2010/wordprocessingGroup">
                          <wpg:wgp>
                            <wpg:cNvPr id="1236" name="Group 1236"/>
                            <wpg:cNvGrpSpPr/>
                            <wpg:grpSpPr>
                              <a:xfrm>
                                <a:off x="0" y="0"/>
                                <a:ext cx="259079" cy="259715"/>
                                <a:chExt cx="259079" cy="259715"/>
                              </a:xfrm>
                            </wpg:grpSpPr>
                            <wps:wsp>
                              <wps:cNvPr id="1237" name="Graphic 1237"/>
                              <wps:cNvSpPr/>
                              <wps:spPr>
                                <a:xfrm>
                                  <a:off x="0" y="0"/>
                                  <a:ext cx="259079" cy="259715"/>
                                </a:xfrm>
                                <a:custGeom>
                                  <a:avLst/>
                                  <a:gdLst/>
                                  <a:ahLst/>
                                  <a:cxnLst/>
                                  <a:rect l="l" t="t" r="r" b="b"/>
                                  <a:pathLst>
                                    <a:path w="259079" h="259715">
                                      <a:moveTo>
                                        <a:pt x="129523" y="0"/>
                                      </a:moveTo>
                                      <a:lnTo>
                                        <a:pt x="79106" y="10185"/>
                                      </a:lnTo>
                                      <a:lnTo>
                                        <a:pt x="37936" y="37962"/>
                                      </a:lnTo>
                                      <a:lnTo>
                                        <a:pt x="10178" y="79160"/>
                                      </a:lnTo>
                                      <a:lnTo>
                                        <a:pt x="0" y="129612"/>
                                      </a:lnTo>
                                      <a:lnTo>
                                        <a:pt x="10178" y="180064"/>
                                      </a:lnTo>
                                      <a:lnTo>
                                        <a:pt x="37936" y="221263"/>
                                      </a:lnTo>
                                      <a:lnTo>
                                        <a:pt x="79107" y="249040"/>
                                      </a:lnTo>
                                      <a:lnTo>
                                        <a:pt x="129523" y="259225"/>
                                      </a:lnTo>
                                      <a:lnTo>
                                        <a:pt x="179939" y="249040"/>
                                      </a:lnTo>
                                      <a:lnTo>
                                        <a:pt x="221109" y="221263"/>
                                      </a:lnTo>
                                      <a:lnTo>
                                        <a:pt x="248867" y="180064"/>
                                      </a:lnTo>
                                      <a:lnTo>
                                        <a:pt x="259046" y="129612"/>
                                      </a:lnTo>
                                      <a:lnTo>
                                        <a:pt x="248867" y="79160"/>
                                      </a:lnTo>
                                      <a:lnTo>
                                        <a:pt x="221109" y="37962"/>
                                      </a:lnTo>
                                      <a:lnTo>
                                        <a:pt x="179939" y="10185"/>
                                      </a:lnTo>
                                      <a:lnTo>
                                        <a:pt x="129523" y="0"/>
                                      </a:lnTo>
                                      <a:close/>
                                    </a:path>
                                  </a:pathLst>
                                </a:custGeom>
                                <a:solidFill>
                                  <a:srgbClr val="F6AD1C"/>
                                </a:solidFill>
                              </wps:spPr>
                              <wps:bodyPr wrap="square" lIns="0" tIns="0" rIns="0" bIns="0" rtlCol="0">
                                <a:prstTxWarp prst="textNoShape">
                                  <a:avLst/>
                                </a:prstTxWarp>
                                <a:noAutofit/>
                              </wps:bodyPr>
                            </wps:wsp>
                            <pic:pic>
                              <pic:nvPicPr>
                                <pic:cNvPr id="1238" name="Image 1238"/>
                                <pic:cNvPicPr/>
                              </pic:nvPicPr>
                              <pic:blipFill>
                                <a:blip r:embed="rId191" cstate="print"/>
                                <a:stretch>
                                  <a:fillRect/>
                                </a:stretch>
                              </pic:blipFill>
                              <pic:spPr>
                                <a:xfrm>
                                  <a:off x="59199" y="34680"/>
                                  <a:ext cx="150223" cy="178193"/>
                                </a:xfrm>
                                <a:prstGeom prst="rect">
                                  <a:avLst/>
                                </a:prstGeom>
                              </pic:spPr>
                            </pic:pic>
                          </wpg:wgp>
                        </a:graphicData>
                      </a:graphic>
                    </wp:anchor>
                  </w:drawing>
                </mc:Choice>
                <mc:Fallback>
                  <w:pict>
                    <v:group style="position:absolute;margin-left:5.876916pt;margin-top:10.442087pt;width:20.4pt;height:20.45pt;mso-position-horizontal-relative:column;mso-position-vertical-relative:paragraph;z-index:-18136576" id="docshapegroup583" coordorigin="118,209" coordsize="408,409">
                      <v:shape style="position:absolute;left:117;top:208;width:408;height:409" id="docshape584" coordorigin="118,209" coordsize="408,409" path="m322,209l242,225,177,269,134,334,118,413,134,492,177,557,242,601,322,617,401,601,466,557,509,492,525,413,509,334,466,269,401,225,322,209xe" filled="true" fillcolor="#f6ad1c" stroked="false">
                        <v:path arrowok="t"/>
                        <v:fill type="solid"/>
                      </v:shape>
                      <v:shape style="position:absolute;left:210;top:263;width:237;height:281" type="#_x0000_t75" id="docshape585" stroked="false">
                        <v:imagedata r:id="rId191" o:title=""/>
                      </v:shape>
                      <w10:wrap type="none"/>
                    </v:group>
                  </w:pict>
                </mc:Fallback>
              </mc:AlternateContent>
            </w:r>
            <w:r>
              <w:rPr>
                <w:rFonts w:ascii="Tahoma" w:hAnsi="Tahoma"/>
                <w:sz w:val="20"/>
              </w:rPr>
              <w:t>Consumnes</w:t>
            </w:r>
            <w:r>
              <w:rPr>
                <w:rFonts w:ascii="Tahoma" w:hAnsi="Tahoma"/>
                <w:spacing w:val="-5"/>
                <w:sz w:val="20"/>
              </w:rPr>
              <w:t> </w:t>
            </w:r>
            <w:r>
              <w:rPr>
                <w:rFonts w:ascii="Tahoma" w:hAnsi="Tahoma"/>
                <w:sz w:val="20"/>
              </w:rPr>
              <w:t>River</w:t>
            </w:r>
            <w:r>
              <w:rPr>
                <w:rFonts w:ascii="Tahoma" w:hAnsi="Tahoma"/>
                <w:spacing w:val="-1"/>
                <w:sz w:val="20"/>
              </w:rPr>
              <w:t> </w:t>
            </w:r>
            <w:r>
              <w:rPr>
                <w:rFonts w:ascii="Tahoma" w:hAnsi="Tahoma"/>
                <w:sz w:val="20"/>
              </w:rPr>
              <w:t>College </w:t>
            </w:r>
            <w:r>
              <w:rPr>
                <w:rFonts w:ascii="Tahoma" w:hAnsi="Tahoma"/>
                <w:spacing w:val="-2"/>
                <w:sz w:val="20"/>
              </w:rPr>
              <w:t>(Blue</w:t>
            </w:r>
            <w:r>
              <w:rPr>
                <w:rFonts w:ascii="Tahoma" w:hAnsi="Tahoma"/>
                <w:spacing w:val="-23"/>
                <w:sz w:val="20"/>
              </w:rPr>
              <w:t> </w:t>
            </w:r>
            <w:r>
              <w:rPr>
                <w:rFonts w:ascii="Tahoma" w:hAnsi="Tahoma"/>
                <w:spacing w:val="-2"/>
                <w:sz w:val="20"/>
              </w:rPr>
              <w:t>Line),</w:t>
            </w:r>
            <w:r>
              <w:rPr>
                <w:rFonts w:ascii="Tahoma" w:hAnsi="Tahoma"/>
                <w:spacing w:val="-19"/>
                <w:sz w:val="20"/>
              </w:rPr>
              <w:t> </w:t>
            </w:r>
            <w:r>
              <w:rPr>
                <w:rFonts w:ascii="Tahoma" w:hAnsi="Tahoma"/>
                <w:spacing w:val="-2"/>
                <w:sz w:val="20"/>
              </w:rPr>
              <w:t>7:30</w:t>
            </w:r>
            <w:r>
              <w:rPr>
                <w:rFonts w:ascii="Tahoma" w:hAnsi="Tahoma"/>
                <w:spacing w:val="-17"/>
                <w:sz w:val="20"/>
              </w:rPr>
              <w:t> </w:t>
            </w:r>
            <w:r>
              <w:rPr>
                <w:rFonts w:ascii="Tahoma" w:hAnsi="Tahoma"/>
                <w:spacing w:val="-2"/>
                <w:sz w:val="20"/>
              </w:rPr>
              <w:t>–</w:t>
            </w:r>
            <w:r>
              <w:rPr>
                <w:rFonts w:ascii="Tahoma" w:hAnsi="Tahoma"/>
                <w:spacing w:val="-18"/>
                <w:sz w:val="20"/>
              </w:rPr>
              <w:t> </w:t>
            </w:r>
            <w:r>
              <w:rPr>
                <w:rFonts w:ascii="Tahoma" w:hAnsi="Tahoma"/>
                <w:spacing w:val="-2"/>
                <w:sz w:val="20"/>
              </w:rPr>
              <w:t>9:30</w:t>
            </w:r>
            <w:r>
              <w:rPr>
                <w:rFonts w:ascii="Tahoma" w:hAnsi="Tahoma"/>
                <w:spacing w:val="-17"/>
                <w:sz w:val="20"/>
              </w:rPr>
              <w:t> </w:t>
            </w:r>
            <w:r>
              <w:rPr>
                <w:rFonts w:ascii="Tahoma" w:hAnsi="Tahoma"/>
                <w:spacing w:val="-5"/>
                <w:sz w:val="20"/>
              </w:rPr>
              <w:t>AM</w:t>
            </w:r>
          </w:p>
          <w:p>
            <w:pPr>
              <w:pStyle w:val="TableParagraph"/>
              <w:spacing w:line="228" w:lineRule="auto" w:before="180"/>
              <w:ind w:left="663" w:right="372"/>
              <w:rPr>
                <w:rFonts w:ascii="Tahoma" w:hAnsi="Tahoma"/>
                <w:sz w:val="20"/>
              </w:rPr>
            </w:pPr>
            <w:r>
              <w:rPr/>
              <mc:AlternateContent>
                <mc:Choice Requires="wps">
                  <w:drawing>
                    <wp:anchor distT="0" distB="0" distL="0" distR="0" allowOverlap="1" layoutInCell="1" locked="0" behindDoc="1" simplePos="0" relativeHeight="485180416">
                      <wp:simplePos x="0" y="0"/>
                      <wp:positionH relativeFrom="column">
                        <wp:posOffset>74636</wp:posOffset>
                      </wp:positionH>
                      <wp:positionV relativeFrom="paragraph">
                        <wp:posOffset>118645</wp:posOffset>
                      </wp:positionV>
                      <wp:extent cx="259079" cy="259715"/>
                      <wp:effectExtent l="0" t="0" r="0" b="0"/>
                      <wp:wrapNone/>
                      <wp:docPr id="1239" name="Group 1239"/>
                      <wp:cNvGraphicFramePr>
                        <a:graphicFrameLocks/>
                      </wp:cNvGraphicFramePr>
                      <a:graphic>
                        <a:graphicData uri="http://schemas.microsoft.com/office/word/2010/wordprocessingGroup">
                          <wpg:wgp>
                            <wpg:cNvPr id="1239" name="Group 1239"/>
                            <wpg:cNvGrpSpPr/>
                            <wpg:grpSpPr>
                              <a:xfrm>
                                <a:off x="0" y="0"/>
                                <a:ext cx="259079" cy="259715"/>
                                <a:chExt cx="259079" cy="259715"/>
                              </a:xfrm>
                            </wpg:grpSpPr>
                            <wps:wsp>
                              <wps:cNvPr id="1240" name="Graphic 1240"/>
                              <wps:cNvSpPr/>
                              <wps:spPr>
                                <a:xfrm>
                                  <a:off x="0" y="0"/>
                                  <a:ext cx="259079" cy="259715"/>
                                </a:xfrm>
                                <a:custGeom>
                                  <a:avLst/>
                                  <a:gdLst/>
                                  <a:ahLst/>
                                  <a:cxnLst/>
                                  <a:rect l="l" t="t" r="r" b="b"/>
                                  <a:pathLst>
                                    <a:path w="259079" h="259715">
                                      <a:moveTo>
                                        <a:pt x="129523" y="0"/>
                                      </a:moveTo>
                                      <a:lnTo>
                                        <a:pt x="79106" y="10185"/>
                                      </a:lnTo>
                                      <a:lnTo>
                                        <a:pt x="37936" y="37961"/>
                                      </a:lnTo>
                                      <a:lnTo>
                                        <a:pt x="10178" y="79160"/>
                                      </a:lnTo>
                                      <a:lnTo>
                                        <a:pt x="0" y="129612"/>
                                      </a:lnTo>
                                      <a:lnTo>
                                        <a:pt x="10178" y="180063"/>
                                      </a:lnTo>
                                      <a:lnTo>
                                        <a:pt x="37936" y="221262"/>
                                      </a:lnTo>
                                      <a:lnTo>
                                        <a:pt x="79107" y="249040"/>
                                      </a:lnTo>
                                      <a:lnTo>
                                        <a:pt x="129523" y="259225"/>
                                      </a:lnTo>
                                      <a:lnTo>
                                        <a:pt x="179939" y="249040"/>
                                      </a:lnTo>
                                      <a:lnTo>
                                        <a:pt x="221109" y="221263"/>
                                      </a:lnTo>
                                      <a:lnTo>
                                        <a:pt x="248867" y="180064"/>
                                      </a:lnTo>
                                      <a:lnTo>
                                        <a:pt x="259046" y="129612"/>
                                      </a:lnTo>
                                      <a:lnTo>
                                        <a:pt x="248867" y="79161"/>
                                      </a:lnTo>
                                      <a:lnTo>
                                        <a:pt x="221109" y="37962"/>
                                      </a:lnTo>
                                      <a:lnTo>
                                        <a:pt x="179939" y="10185"/>
                                      </a:lnTo>
                                      <a:lnTo>
                                        <a:pt x="129523" y="0"/>
                                      </a:lnTo>
                                      <a:close/>
                                    </a:path>
                                  </a:pathLst>
                                </a:custGeom>
                                <a:solidFill>
                                  <a:srgbClr val="F6AD1C"/>
                                </a:solidFill>
                              </wps:spPr>
                              <wps:bodyPr wrap="square" lIns="0" tIns="0" rIns="0" bIns="0" rtlCol="0">
                                <a:prstTxWarp prst="textNoShape">
                                  <a:avLst/>
                                </a:prstTxWarp>
                                <a:noAutofit/>
                              </wps:bodyPr>
                            </wps:wsp>
                            <pic:pic>
                              <pic:nvPicPr>
                                <pic:cNvPr id="1241" name="Image 1241"/>
                                <pic:cNvPicPr/>
                              </pic:nvPicPr>
                              <pic:blipFill>
                                <a:blip r:embed="rId191" cstate="print"/>
                                <a:stretch>
                                  <a:fillRect/>
                                </a:stretch>
                              </pic:blipFill>
                              <pic:spPr>
                                <a:xfrm>
                                  <a:off x="59199" y="34680"/>
                                  <a:ext cx="150223" cy="178192"/>
                                </a:xfrm>
                                <a:prstGeom prst="rect">
                                  <a:avLst/>
                                </a:prstGeom>
                              </pic:spPr>
                            </pic:pic>
                          </wpg:wgp>
                        </a:graphicData>
                      </a:graphic>
                    </wp:anchor>
                  </w:drawing>
                </mc:Choice>
                <mc:Fallback>
                  <w:pict>
                    <v:group style="position:absolute;margin-left:5.876916pt;margin-top:9.342132pt;width:20.4pt;height:20.45pt;mso-position-horizontal-relative:column;mso-position-vertical-relative:paragraph;z-index:-18136064" id="docshapegroup586" coordorigin="118,187" coordsize="408,409">
                      <v:shape style="position:absolute;left:117;top:186;width:408;height:409" id="docshape587" coordorigin="118,187" coordsize="408,409" path="m322,187l242,203,177,247,134,312,118,391,134,470,177,535,242,579,322,595,401,579,466,535,509,470,525,391,509,312,466,247,401,203,322,187xe" filled="true" fillcolor="#f6ad1c" stroked="false">
                        <v:path arrowok="t"/>
                        <v:fill type="solid"/>
                      </v:shape>
                      <v:shape style="position:absolute;left:210;top:241;width:237;height:281" type="#_x0000_t75" id="docshape588" stroked="false">
                        <v:imagedata r:id="rId191" o:title=""/>
                      </v:shape>
                      <w10:wrap type="none"/>
                    </v:group>
                  </w:pict>
                </mc:Fallback>
              </mc:AlternateContent>
            </w:r>
            <w:r>
              <w:rPr>
                <w:rFonts w:ascii="Tahoma" w:hAnsi="Tahoma"/>
                <w:spacing w:val="-2"/>
                <w:sz w:val="20"/>
              </w:rPr>
              <w:t>Watt/I-80</w:t>
            </w:r>
            <w:r>
              <w:rPr>
                <w:rFonts w:ascii="Tahoma" w:hAnsi="Tahoma"/>
                <w:spacing w:val="-19"/>
                <w:sz w:val="20"/>
              </w:rPr>
              <w:t> </w:t>
            </w:r>
            <w:r>
              <w:rPr>
                <w:rFonts w:ascii="Tahoma" w:hAnsi="Tahoma"/>
                <w:spacing w:val="-2"/>
                <w:sz w:val="20"/>
              </w:rPr>
              <w:t>(Blue</w:t>
            </w:r>
            <w:r>
              <w:rPr>
                <w:rFonts w:ascii="Tahoma" w:hAnsi="Tahoma"/>
                <w:spacing w:val="-19"/>
                <w:sz w:val="20"/>
              </w:rPr>
              <w:t> </w:t>
            </w:r>
            <w:r>
              <w:rPr>
                <w:rFonts w:ascii="Tahoma" w:hAnsi="Tahoma"/>
                <w:spacing w:val="-2"/>
                <w:sz w:val="20"/>
              </w:rPr>
              <w:t>Line), </w:t>
            </w:r>
            <w:r>
              <w:rPr>
                <w:rFonts w:ascii="Tahoma" w:hAnsi="Tahoma"/>
                <w:sz w:val="20"/>
              </w:rPr>
              <w:t>3:00 – 5:00 PM</w:t>
            </w:r>
          </w:p>
        </w:tc>
        <w:tc>
          <w:tcPr>
            <w:tcW w:w="3283" w:type="dxa"/>
            <w:tcBorders>
              <w:bottom w:val="nil"/>
            </w:tcBorders>
          </w:tcPr>
          <w:p>
            <w:pPr>
              <w:pStyle w:val="TableParagraph"/>
              <w:spacing w:before="14"/>
              <w:ind w:right="93"/>
              <w:jc w:val="right"/>
              <w:rPr>
                <w:b/>
                <w:sz w:val="24"/>
              </w:rPr>
            </w:pPr>
            <w:r>
              <w:rPr>
                <w:color w:val="404040"/>
                <w:sz w:val="24"/>
              </w:rPr>
              <w:t>October</w:t>
            </w:r>
            <w:r>
              <w:rPr>
                <w:color w:val="404040"/>
                <w:spacing w:val="11"/>
                <w:sz w:val="24"/>
              </w:rPr>
              <w:t> </w:t>
            </w:r>
            <w:r>
              <w:rPr>
                <w:b/>
                <w:color w:val="404040"/>
                <w:spacing w:val="-10"/>
                <w:sz w:val="24"/>
              </w:rPr>
              <w:t>9</w:t>
            </w:r>
          </w:p>
        </w:tc>
        <w:tc>
          <w:tcPr>
            <w:tcW w:w="3284" w:type="dxa"/>
            <w:tcBorders>
              <w:bottom w:val="nil"/>
            </w:tcBorders>
          </w:tcPr>
          <w:p>
            <w:pPr>
              <w:pStyle w:val="TableParagraph"/>
              <w:spacing w:before="14"/>
              <w:ind w:right="91"/>
              <w:jc w:val="right"/>
              <w:rPr>
                <w:b/>
                <w:sz w:val="24"/>
              </w:rPr>
            </w:pPr>
            <w:r>
              <w:rPr>
                <w:color w:val="404040"/>
                <w:sz w:val="24"/>
              </w:rPr>
              <w:t>October</w:t>
            </w:r>
            <w:r>
              <w:rPr>
                <w:color w:val="404040"/>
                <w:spacing w:val="12"/>
                <w:sz w:val="24"/>
              </w:rPr>
              <w:t> </w:t>
            </w:r>
            <w:r>
              <w:rPr>
                <w:b/>
                <w:color w:val="404040"/>
                <w:spacing w:val="-5"/>
                <w:sz w:val="24"/>
              </w:rPr>
              <w:t>10</w:t>
            </w:r>
          </w:p>
        </w:tc>
        <w:tc>
          <w:tcPr>
            <w:tcW w:w="3283" w:type="dxa"/>
            <w:tcBorders>
              <w:bottom w:val="nil"/>
            </w:tcBorders>
          </w:tcPr>
          <w:p>
            <w:pPr>
              <w:pStyle w:val="TableParagraph"/>
              <w:spacing w:before="14"/>
              <w:ind w:right="92"/>
              <w:jc w:val="right"/>
              <w:rPr>
                <w:b/>
                <w:sz w:val="24"/>
              </w:rPr>
            </w:pPr>
            <w:r>
              <w:rPr>
                <w:color w:val="404040"/>
                <w:sz w:val="24"/>
              </w:rPr>
              <w:t>October</w:t>
            </w:r>
            <w:r>
              <w:rPr>
                <w:color w:val="404040"/>
                <w:spacing w:val="12"/>
                <w:sz w:val="24"/>
              </w:rPr>
              <w:t> </w:t>
            </w:r>
            <w:r>
              <w:rPr>
                <w:b/>
                <w:color w:val="404040"/>
                <w:spacing w:val="-5"/>
                <w:sz w:val="24"/>
              </w:rPr>
              <w:t>11</w:t>
            </w:r>
          </w:p>
        </w:tc>
        <w:tc>
          <w:tcPr>
            <w:tcW w:w="3283" w:type="dxa"/>
            <w:tcBorders>
              <w:bottom w:val="nil"/>
            </w:tcBorders>
          </w:tcPr>
          <w:p>
            <w:pPr>
              <w:pStyle w:val="TableParagraph"/>
              <w:spacing w:before="14"/>
              <w:ind w:right="90"/>
              <w:jc w:val="right"/>
              <w:rPr>
                <w:b/>
                <w:sz w:val="24"/>
              </w:rPr>
            </w:pPr>
            <w:r>
              <w:rPr>
                <w:color w:val="404040"/>
                <w:sz w:val="24"/>
              </w:rPr>
              <w:t>October</w:t>
            </w:r>
            <w:r>
              <w:rPr>
                <w:color w:val="404040"/>
                <w:spacing w:val="11"/>
                <w:sz w:val="24"/>
              </w:rPr>
              <w:t> </w:t>
            </w:r>
            <w:r>
              <w:rPr>
                <w:b/>
                <w:color w:val="404040"/>
                <w:spacing w:val="-5"/>
                <w:sz w:val="24"/>
              </w:rPr>
              <w:t>12</w:t>
            </w:r>
          </w:p>
        </w:tc>
      </w:tr>
      <w:tr>
        <w:trPr>
          <w:trHeight w:val="2065" w:hRule="atLeast"/>
        </w:trPr>
        <w:tc>
          <w:tcPr>
            <w:tcW w:w="3284" w:type="dxa"/>
            <w:tcBorders>
              <w:top w:val="nil"/>
            </w:tcBorders>
          </w:tcPr>
          <w:p>
            <w:pPr>
              <w:pStyle w:val="TableParagraph"/>
              <w:rPr>
                <w:rFonts w:ascii="Times New Roman"/>
                <w:sz w:val="20"/>
              </w:rPr>
            </w:pPr>
          </w:p>
        </w:tc>
        <w:tc>
          <w:tcPr>
            <w:tcW w:w="3283" w:type="dxa"/>
            <w:tcBorders>
              <w:top w:val="nil"/>
            </w:tcBorders>
          </w:tcPr>
          <w:p>
            <w:pPr>
              <w:pStyle w:val="TableParagraph"/>
              <w:rPr>
                <w:rFonts w:ascii="Times New Roman"/>
                <w:sz w:val="20"/>
              </w:rPr>
            </w:pPr>
          </w:p>
        </w:tc>
        <w:tc>
          <w:tcPr>
            <w:tcW w:w="3288" w:type="dxa"/>
            <w:vMerge/>
            <w:tcBorders>
              <w:top w:val="nil"/>
            </w:tcBorders>
          </w:tcPr>
          <w:p>
            <w:pPr>
              <w:rPr>
                <w:sz w:val="2"/>
                <w:szCs w:val="2"/>
              </w:rPr>
            </w:pPr>
          </w:p>
        </w:tc>
        <w:tc>
          <w:tcPr>
            <w:tcW w:w="3283" w:type="dxa"/>
            <w:tcBorders>
              <w:top w:val="nil"/>
            </w:tcBorders>
          </w:tcPr>
          <w:p>
            <w:pPr>
              <w:pStyle w:val="TableParagraph"/>
              <w:spacing w:line="228" w:lineRule="auto" w:before="37"/>
              <w:ind w:left="634" w:right="219"/>
              <w:rPr>
                <w:rFonts w:ascii="Tahoma" w:hAnsi="Tahoma"/>
                <w:sz w:val="20"/>
              </w:rPr>
            </w:pPr>
            <w:r>
              <w:rPr/>
              <mc:AlternateContent>
                <mc:Choice Requires="wps">
                  <w:drawing>
                    <wp:anchor distT="0" distB="0" distL="0" distR="0" allowOverlap="1" layoutInCell="1" locked="0" behindDoc="1" simplePos="0" relativeHeight="485180928">
                      <wp:simplePos x="0" y="0"/>
                      <wp:positionH relativeFrom="column">
                        <wp:posOffset>72351</wp:posOffset>
                      </wp:positionH>
                      <wp:positionV relativeFrom="paragraph">
                        <wp:posOffset>66447</wp:posOffset>
                      </wp:positionV>
                      <wp:extent cx="259079" cy="259715"/>
                      <wp:effectExtent l="0" t="0" r="0" b="0"/>
                      <wp:wrapNone/>
                      <wp:docPr id="1242" name="Group 1242"/>
                      <wp:cNvGraphicFramePr>
                        <a:graphicFrameLocks/>
                      </wp:cNvGraphicFramePr>
                      <a:graphic>
                        <a:graphicData uri="http://schemas.microsoft.com/office/word/2010/wordprocessingGroup">
                          <wpg:wgp>
                            <wpg:cNvPr id="1242" name="Group 1242"/>
                            <wpg:cNvGrpSpPr/>
                            <wpg:grpSpPr>
                              <a:xfrm>
                                <a:off x="0" y="0"/>
                                <a:ext cx="259079" cy="259715"/>
                                <a:chExt cx="259079" cy="259715"/>
                              </a:xfrm>
                            </wpg:grpSpPr>
                            <wps:wsp>
                              <wps:cNvPr id="1243" name="Graphic 1243"/>
                              <wps:cNvSpPr/>
                              <wps:spPr>
                                <a:xfrm>
                                  <a:off x="0" y="0"/>
                                  <a:ext cx="259079" cy="259715"/>
                                </a:xfrm>
                                <a:custGeom>
                                  <a:avLst/>
                                  <a:gdLst/>
                                  <a:ahLst/>
                                  <a:cxnLst/>
                                  <a:rect l="l" t="t" r="r" b="b"/>
                                  <a:pathLst>
                                    <a:path w="259079" h="259715">
                                      <a:moveTo>
                                        <a:pt x="129541" y="0"/>
                                      </a:moveTo>
                                      <a:lnTo>
                                        <a:pt x="79117" y="10185"/>
                                      </a:lnTo>
                                      <a:lnTo>
                                        <a:pt x="37941" y="37962"/>
                                      </a:lnTo>
                                      <a:lnTo>
                                        <a:pt x="10179" y="79160"/>
                                      </a:lnTo>
                                      <a:lnTo>
                                        <a:pt x="0" y="129612"/>
                                      </a:lnTo>
                                      <a:lnTo>
                                        <a:pt x="10180" y="180064"/>
                                      </a:lnTo>
                                      <a:lnTo>
                                        <a:pt x="37941" y="221263"/>
                                      </a:lnTo>
                                      <a:lnTo>
                                        <a:pt x="79118" y="249040"/>
                                      </a:lnTo>
                                      <a:lnTo>
                                        <a:pt x="129541" y="259225"/>
                                      </a:lnTo>
                                      <a:lnTo>
                                        <a:pt x="179964" y="249040"/>
                                      </a:lnTo>
                                      <a:lnTo>
                                        <a:pt x="221140" y="221263"/>
                                      </a:lnTo>
                                      <a:lnTo>
                                        <a:pt x="248902" y="180064"/>
                                      </a:lnTo>
                                      <a:lnTo>
                                        <a:pt x="259082" y="129612"/>
                                      </a:lnTo>
                                      <a:lnTo>
                                        <a:pt x="248901" y="79160"/>
                                      </a:lnTo>
                                      <a:lnTo>
                                        <a:pt x="221139" y="37962"/>
                                      </a:lnTo>
                                      <a:lnTo>
                                        <a:pt x="179963" y="10185"/>
                                      </a:lnTo>
                                      <a:lnTo>
                                        <a:pt x="129541" y="0"/>
                                      </a:lnTo>
                                      <a:close/>
                                    </a:path>
                                  </a:pathLst>
                                </a:custGeom>
                                <a:solidFill>
                                  <a:srgbClr val="F6AD1C"/>
                                </a:solidFill>
                              </wps:spPr>
                              <wps:bodyPr wrap="square" lIns="0" tIns="0" rIns="0" bIns="0" rtlCol="0">
                                <a:prstTxWarp prst="textNoShape">
                                  <a:avLst/>
                                </a:prstTxWarp>
                                <a:noAutofit/>
                              </wps:bodyPr>
                            </wps:wsp>
                            <pic:pic>
                              <pic:nvPicPr>
                                <pic:cNvPr id="1244" name="Image 1244"/>
                                <pic:cNvPicPr/>
                              </pic:nvPicPr>
                              <pic:blipFill>
                                <a:blip r:embed="rId191" cstate="print"/>
                                <a:stretch>
                                  <a:fillRect/>
                                </a:stretch>
                              </pic:blipFill>
                              <pic:spPr>
                                <a:xfrm>
                                  <a:off x="59207" y="34680"/>
                                  <a:ext cx="150243" cy="178193"/>
                                </a:xfrm>
                                <a:prstGeom prst="rect">
                                  <a:avLst/>
                                </a:prstGeom>
                              </pic:spPr>
                            </pic:pic>
                          </wpg:wgp>
                        </a:graphicData>
                      </a:graphic>
                    </wp:anchor>
                  </w:drawing>
                </mc:Choice>
                <mc:Fallback>
                  <w:pict>
                    <v:group style="position:absolute;margin-left:5.696961pt;margin-top:5.232119pt;width:20.4pt;height:20.45pt;mso-position-horizontal-relative:column;mso-position-vertical-relative:paragraph;z-index:-18135552" id="docshapegroup589" coordorigin="114,105" coordsize="408,409">
                      <v:shape style="position:absolute;left:113;top:104;width:408;height:409" id="docshape590" coordorigin="114,105" coordsize="408,409" path="m318,105l239,121,174,164,130,229,114,309,130,388,174,453,239,497,318,513,397,497,462,453,506,388,522,309,506,229,462,164,397,121,318,105xe" filled="true" fillcolor="#f6ad1c" stroked="false">
                        <v:path arrowok="t"/>
                        <v:fill type="solid"/>
                      </v:shape>
                      <v:shape style="position:absolute;left:207;top:159;width:237;height:281" type="#_x0000_t75" id="docshape591" stroked="false">
                        <v:imagedata r:id="rId191" o:title=""/>
                      </v:shape>
                      <w10:wrap type="none"/>
                    </v:group>
                  </w:pict>
                </mc:Fallback>
              </mc:AlternateContent>
            </w:r>
            <w:r>
              <w:rPr>
                <w:rFonts w:ascii="Tahoma" w:hAnsi="Tahoma"/>
                <w:sz w:val="20"/>
              </w:rPr>
              <w:t>29th</w:t>
            </w:r>
            <w:r>
              <w:rPr>
                <w:rFonts w:ascii="Tahoma" w:hAnsi="Tahoma"/>
                <w:spacing w:val="-15"/>
                <w:sz w:val="20"/>
              </w:rPr>
              <w:t> </w:t>
            </w:r>
            <w:r>
              <w:rPr>
                <w:rFonts w:ascii="Tahoma" w:hAnsi="Tahoma"/>
                <w:sz w:val="20"/>
              </w:rPr>
              <w:t>Street</w:t>
            </w:r>
            <w:r>
              <w:rPr>
                <w:rFonts w:ascii="Tahoma" w:hAnsi="Tahoma"/>
                <w:spacing w:val="-14"/>
                <w:sz w:val="20"/>
              </w:rPr>
              <w:t> </w:t>
            </w:r>
            <w:r>
              <w:rPr>
                <w:rFonts w:ascii="Tahoma" w:hAnsi="Tahoma"/>
                <w:sz w:val="20"/>
              </w:rPr>
              <w:t>(Gold</w:t>
            </w:r>
            <w:r>
              <w:rPr>
                <w:rFonts w:ascii="Tahoma" w:hAnsi="Tahoma"/>
                <w:spacing w:val="-16"/>
                <w:sz w:val="20"/>
              </w:rPr>
              <w:t> </w:t>
            </w:r>
            <w:r>
              <w:rPr>
                <w:rFonts w:ascii="Tahoma" w:hAnsi="Tahoma"/>
                <w:sz w:val="20"/>
              </w:rPr>
              <w:t>Line), 7:30 – 9:30 AM</w:t>
            </w:r>
          </w:p>
          <w:p>
            <w:pPr>
              <w:pStyle w:val="TableParagraph"/>
              <w:spacing w:line="228" w:lineRule="auto" w:before="204"/>
              <w:ind w:left="634" w:right="219"/>
              <w:rPr>
                <w:rFonts w:ascii="Tahoma" w:hAnsi="Tahoma"/>
                <w:sz w:val="20"/>
              </w:rPr>
            </w:pPr>
            <w:r>
              <w:rPr/>
              <mc:AlternateContent>
                <mc:Choice Requires="wps">
                  <w:drawing>
                    <wp:anchor distT="0" distB="0" distL="0" distR="0" allowOverlap="1" layoutInCell="1" locked="0" behindDoc="1" simplePos="0" relativeHeight="485181440">
                      <wp:simplePos x="0" y="0"/>
                      <wp:positionH relativeFrom="column">
                        <wp:posOffset>72351</wp:posOffset>
                      </wp:positionH>
                      <wp:positionV relativeFrom="paragraph">
                        <wp:posOffset>132868</wp:posOffset>
                      </wp:positionV>
                      <wp:extent cx="259079" cy="259715"/>
                      <wp:effectExtent l="0" t="0" r="0" b="0"/>
                      <wp:wrapNone/>
                      <wp:docPr id="1245" name="Group 1245"/>
                      <wp:cNvGraphicFramePr>
                        <a:graphicFrameLocks/>
                      </wp:cNvGraphicFramePr>
                      <a:graphic>
                        <a:graphicData uri="http://schemas.microsoft.com/office/word/2010/wordprocessingGroup">
                          <wpg:wgp>
                            <wpg:cNvPr id="1245" name="Group 1245"/>
                            <wpg:cNvGrpSpPr/>
                            <wpg:grpSpPr>
                              <a:xfrm>
                                <a:off x="0" y="0"/>
                                <a:ext cx="259079" cy="259715"/>
                                <a:chExt cx="259079" cy="259715"/>
                              </a:xfrm>
                            </wpg:grpSpPr>
                            <wps:wsp>
                              <wps:cNvPr id="1246" name="Graphic 1246"/>
                              <wps:cNvSpPr/>
                              <wps:spPr>
                                <a:xfrm>
                                  <a:off x="0" y="0"/>
                                  <a:ext cx="259079" cy="259715"/>
                                </a:xfrm>
                                <a:custGeom>
                                  <a:avLst/>
                                  <a:gdLst/>
                                  <a:ahLst/>
                                  <a:cxnLst/>
                                  <a:rect l="l" t="t" r="r" b="b"/>
                                  <a:pathLst>
                                    <a:path w="259079" h="259715">
                                      <a:moveTo>
                                        <a:pt x="129541" y="0"/>
                                      </a:moveTo>
                                      <a:lnTo>
                                        <a:pt x="79117" y="10185"/>
                                      </a:lnTo>
                                      <a:lnTo>
                                        <a:pt x="37941" y="37962"/>
                                      </a:lnTo>
                                      <a:lnTo>
                                        <a:pt x="10179" y="79160"/>
                                      </a:lnTo>
                                      <a:lnTo>
                                        <a:pt x="0" y="129612"/>
                                      </a:lnTo>
                                      <a:lnTo>
                                        <a:pt x="10180" y="180064"/>
                                      </a:lnTo>
                                      <a:lnTo>
                                        <a:pt x="37941" y="221263"/>
                                      </a:lnTo>
                                      <a:lnTo>
                                        <a:pt x="79118" y="249040"/>
                                      </a:lnTo>
                                      <a:lnTo>
                                        <a:pt x="129541" y="259225"/>
                                      </a:lnTo>
                                      <a:lnTo>
                                        <a:pt x="179964" y="249040"/>
                                      </a:lnTo>
                                      <a:lnTo>
                                        <a:pt x="221140" y="221263"/>
                                      </a:lnTo>
                                      <a:lnTo>
                                        <a:pt x="248902" y="180064"/>
                                      </a:lnTo>
                                      <a:lnTo>
                                        <a:pt x="259082" y="129612"/>
                                      </a:lnTo>
                                      <a:lnTo>
                                        <a:pt x="248901" y="79160"/>
                                      </a:lnTo>
                                      <a:lnTo>
                                        <a:pt x="221139" y="37962"/>
                                      </a:lnTo>
                                      <a:lnTo>
                                        <a:pt x="179963" y="10185"/>
                                      </a:lnTo>
                                      <a:lnTo>
                                        <a:pt x="129541" y="0"/>
                                      </a:lnTo>
                                      <a:close/>
                                    </a:path>
                                  </a:pathLst>
                                </a:custGeom>
                                <a:solidFill>
                                  <a:srgbClr val="F6AD1C"/>
                                </a:solidFill>
                              </wps:spPr>
                              <wps:bodyPr wrap="square" lIns="0" tIns="0" rIns="0" bIns="0" rtlCol="0">
                                <a:prstTxWarp prst="textNoShape">
                                  <a:avLst/>
                                </a:prstTxWarp>
                                <a:noAutofit/>
                              </wps:bodyPr>
                            </wps:wsp>
                            <pic:pic>
                              <pic:nvPicPr>
                                <pic:cNvPr id="1247" name="Image 1247"/>
                                <pic:cNvPicPr/>
                              </pic:nvPicPr>
                              <pic:blipFill>
                                <a:blip r:embed="rId191" cstate="print"/>
                                <a:stretch>
                                  <a:fillRect/>
                                </a:stretch>
                              </pic:blipFill>
                              <pic:spPr>
                                <a:xfrm>
                                  <a:off x="59207" y="34680"/>
                                  <a:ext cx="150243" cy="178193"/>
                                </a:xfrm>
                                <a:prstGeom prst="rect">
                                  <a:avLst/>
                                </a:prstGeom>
                              </pic:spPr>
                            </pic:pic>
                          </wpg:wgp>
                        </a:graphicData>
                      </a:graphic>
                    </wp:anchor>
                  </w:drawing>
                </mc:Choice>
                <mc:Fallback>
                  <w:pict>
                    <v:group style="position:absolute;margin-left:5.696961pt;margin-top:10.462124pt;width:20.4pt;height:20.45pt;mso-position-horizontal-relative:column;mso-position-vertical-relative:paragraph;z-index:-18135040" id="docshapegroup592" coordorigin="114,209" coordsize="408,409">
                      <v:shape style="position:absolute;left:113;top:209;width:408;height:409" id="docshape593" coordorigin="114,209" coordsize="408,409" path="m318,209l239,225,174,269,130,334,114,413,130,493,174,558,239,601,318,617,397,601,462,558,506,493,522,413,506,334,462,269,397,225,318,209xe" filled="true" fillcolor="#f6ad1c" stroked="false">
                        <v:path arrowok="t"/>
                        <v:fill type="solid"/>
                      </v:shape>
                      <v:shape style="position:absolute;left:207;top:263;width:237;height:281" type="#_x0000_t75" id="docshape594" stroked="false">
                        <v:imagedata r:id="rId191" o:title=""/>
                      </v:shape>
                      <w10:wrap type="none"/>
                    </v:group>
                  </w:pict>
                </mc:Fallback>
              </mc:AlternateContent>
            </w:r>
            <w:r>
              <w:rPr>
                <w:rFonts w:ascii="Tahoma" w:hAnsi="Tahoma"/>
                <w:sz w:val="20"/>
              </w:rPr>
              <w:t>16th</w:t>
            </w:r>
            <w:r>
              <w:rPr>
                <w:rFonts w:ascii="Tahoma" w:hAnsi="Tahoma"/>
                <w:spacing w:val="-19"/>
                <w:sz w:val="20"/>
              </w:rPr>
              <w:t> </w:t>
            </w:r>
            <w:r>
              <w:rPr>
                <w:rFonts w:ascii="Tahoma" w:hAnsi="Tahoma"/>
                <w:sz w:val="20"/>
              </w:rPr>
              <w:t>St.</w:t>
            </w:r>
            <w:r>
              <w:rPr>
                <w:rFonts w:ascii="Tahoma" w:hAnsi="Tahoma"/>
                <w:spacing w:val="-22"/>
                <w:sz w:val="20"/>
              </w:rPr>
              <w:t> </w:t>
            </w:r>
            <w:r>
              <w:rPr>
                <w:rFonts w:ascii="Tahoma" w:hAnsi="Tahoma"/>
                <w:sz w:val="20"/>
              </w:rPr>
              <w:t>(Gold/Blue</w:t>
            </w:r>
            <w:r>
              <w:rPr>
                <w:rFonts w:ascii="Tahoma" w:hAnsi="Tahoma"/>
                <w:spacing w:val="-24"/>
                <w:sz w:val="20"/>
              </w:rPr>
              <w:t> </w:t>
            </w:r>
            <w:r>
              <w:rPr>
                <w:rFonts w:ascii="Tahoma" w:hAnsi="Tahoma"/>
                <w:sz w:val="20"/>
              </w:rPr>
              <w:t>Line), 3:00 – 5:00 PM</w:t>
            </w:r>
          </w:p>
        </w:tc>
        <w:tc>
          <w:tcPr>
            <w:tcW w:w="3284" w:type="dxa"/>
            <w:tcBorders>
              <w:top w:val="nil"/>
            </w:tcBorders>
          </w:tcPr>
          <w:p>
            <w:pPr>
              <w:pStyle w:val="TableParagraph"/>
              <w:spacing w:line="228" w:lineRule="auto" w:before="71"/>
              <w:ind w:left="679" w:right="374"/>
              <w:rPr>
                <w:rFonts w:ascii="Tahoma" w:hAnsi="Tahoma"/>
                <w:sz w:val="20"/>
              </w:rPr>
            </w:pPr>
            <w:r>
              <w:rPr/>
              <mc:AlternateContent>
                <mc:Choice Requires="wps">
                  <w:drawing>
                    <wp:anchor distT="0" distB="0" distL="0" distR="0" allowOverlap="1" layoutInCell="1" locked="0" behindDoc="1" simplePos="0" relativeHeight="485185024">
                      <wp:simplePos x="0" y="0"/>
                      <wp:positionH relativeFrom="column">
                        <wp:posOffset>73239</wp:posOffset>
                      </wp:positionH>
                      <wp:positionV relativeFrom="paragraph">
                        <wp:posOffset>57812</wp:posOffset>
                      </wp:positionV>
                      <wp:extent cx="259079" cy="259715"/>
                      <wp:effectExtent l="0" t="0" r="0" b="0"/>
                      <wp:wrapNone/>
                      <wp:docPr id="1248" name="Group 1248"/>
                      <wp:cNvGraphicFramePr>
                        <a:graphicFrameLocks/>
                      </wp:cNvGraphicFramePr>
                      <a:graphic>
                        <a:graphicData uri="http://schemas.microsoft.com/office/word/2010/wordprocessingGroup">
                          <wpg:wgp>
                            <wpg:cNvPr id="1248" name="Group 1248"/>
                            <wpg:cNvGrpSpPr/>
                            <wpg:grpSpPr>
                              <a:xfrm>
                                <a:off x="0" y="0"/>
                                <a:ext cx="259079" cy="259715"/>
                                <a:chExt cx="259079" cy="259715"/>
                              </a:xfrm>
                            </wpg:grpSpPr>
                            <wps:wsp>
                              <wps:cNvPr id="1249" name="Graphic 1249"/>
                              <wps:cNvSpPr/>
                              <wps:spPr>
                                <a:xfrm>
                                  <a:off x="0" y="0"/>
                                  <a:ext cx="259079" cy="259715"/>
                                </a:xfrm>
                                <a:custGeom>
                                  <a:avLst/>
                                  <a:gdLst/>
                                  <a:ahLst/>
                                  <a:cxnLst/>
                                  <a:rect l="l" t="t" r="r" b="b"/>
                                  <a:pathLst>
                                    <a:path w="259079" h="259715">
                                      <a:moveTo>
                                        <a:pt x="129523" y="0"/>
                                      </a:moveTo>
                                      <a:lnTo>
                                        <a:pt x="79106" y="10185"/>
                                      </a:lnTo>
                                      <a:lnTo>
                                        <a:pt x="37936" y="37961"/>
                                      </a:lnTo>
                                      <a:lnTo>
                                        <a:pt x="10178" y="79160"/>
                                      </a:lnTo>
                                      <a:lnTo>
                                        <a:pt x="0" y="129612"/>
                                      </a:lnTo>
                                      <a:lnTo>
                                        <a:pt x="10178" y="180063"/>
                                      </a:lnTo>
                                      <a:lnTo>
                                        <a:pt x="37936" y="221262"/>
                                      </a:lnTo>
                                      <a:lnTo>
                                        <a:pt x="79107" y="249040"/>
                                      </a:lnTo>
                                      <a:lnTo>
                                        <a:pt x="129524" y="259225"/>
                                      </a:lnTo>
                                      <a:lnTo>
                                        <a:pt x="179939" y="249040"/>
                                      </a:lnTo>
                                      <a:lnTo>
                                        <a:pt x="221109" y="221263"/>
                                      </a:lnTo>
                                      <a:lnTo>
                                        <a:pt x="248867" y="180064"/>
                                      </a:lnTo>
                                      <a:lnTo>
                                        <a:pt x="259046" y="129612"/>
                                      </a:lnTo>
                                      <a:lnTo>
                                        <a:pt x="248867" y="79161"/>
                                      </a:lnTo>
                                      <a:lnTo>
                                        <a:pt x="221109" y="37962"/>
                                      </a:lnTo>
                                      <a:lnTo>
                                        <a:pt x="179938" y="10185"/>
                                      </a:lnTo>
                                      <a:lnTo>
                                        <a:pt x="129523" y="0"/>
                                      </a:lnTo>
                                      <a:close/>
                                    </a:path>
                                  </a:pathLst>
                                </a:custGeom>
                                <a:solidFill>
                                  <a:srgbClr val="002369"/>
                                </a:solidFill>
                              </wps:spPr>
                              <wps:bodyPr wrap="square" lIns="0" tIns="0" rIns="0" bIns="0" rtlCol="0">
                                <a:prstTxWarp prst="textNoShape">
                                  <a:avLst/>
                                </a:prstTxWarp>
                                <a:noAutofit/>
                              </wps:bodyPr>
                            </wps:wsp>
                            <pic:pic>
                              <pic:nvPicPr>
                                <pic:cNvPr id="1250" name="Image 1250"/>
                                <pic:cNvPicPr/>
                              </pic:nvPicPr>
                              <pic:blipFill>
                                <a:blip r:embed="rId192" cstate="print"/>
                                <a:stretch>
                                  <a:fillRect/>
                                </a:stretch>
                              </pic:blipFill>
                              <pic:spPr>
                                <a:xfrm>
                                  <a:off x="58929" y="52358"/>
                                  <a:ext cx="141120" cy="154510"/>
                                </a:xfrm>
                                <a:prstGeom prst="rect">
                                  <a:avLst/>
                                </a:prstGeom>
                              </pic:spPr>
                            </pic:pic>
                          </wpg:wgp>
                        </a:graphicData>
                      </a:graphic>
                    </wp:anchor>
                  </w:drawing>
                </mc:Choice>
                <mc:Fallback>
                  <w:pict>
                    <v:group style="position:absolute;margin-left:5.766918pt;margin-top:4.552154pt;width:20.4pt;height:20.45pt;mso-position-horizontal-relative:column;mso-position-vertical-relative:paragraph;z-index:-18131456" id="docshapegroup595" coordorigin="115,91" coordsize="408,409">
                      <v:shape style="position:absolute;left:115;top:91;width:408;height:409" id="docshape596" coordorigin="115,91" coordsize="408,409" path="m319,91l240,107,175,151,131,216,115,295,131,375,175,439,240,483,319,499,399,483,464,439,507,375,523,295,507,216,464,151,399,107,319,91xe" filled="true" fillcolor="#002369" stroked="false">
                        <v:path arrowok="t"/>
                        <v:fill type="solid"/>
                      </v:shape>
                      <v:shape style="position:absolute;left:208;top:173;width:223;height:244" type="#_x0000_t75" id="docshape597" stroked="false">
                        <v:imagedata r:id="rId192" o:title=""/>
                      </v:shape>
                      <w10:wrap type="none"/>
                    </v:group>
                  </w:pict>
                </mc:Fallback>
              </mc:AlternateContent>
            </w:r>
            <w:r>
              <w:rPr>
                <w:rFonts w:ascii="Tahoma" w:hAnsi="Tahoma"/>
                <w:spacing w:val="-2"/>
                <w:w w:val="105"/>
                <w:sz w:val="20"/>
              </w:rPr>
              <w:t>Route</w:t>
            </w:r>
            <w:r>
              <w:rPr>
                <w:rFonts w:ascii="Tahoma" w:hAnsi="Tahoma"/>
                <w:spacing w:val="-23"/>
                <w:w w:val="105"/>
                <w:sz w:val="20"/>
              </w:rPr>
              <w:t> </w:t>
            </w:r>
            <w:r>
              <w:rPr>
                <w:rFonts w:ascii="Tahoma" w:hAnsi="Tahoma"/>
                <w:spacing w:val="-2"/>
                <w:w w:val="105"/>
                <w:sz w:val="20"/>
              </w:rPr>
              <w:t>51,</w:t>
            </w:r>
            <w:r>
              <w:rPr>
                <w:rFonts w:ascii="Tahoma" w:hAnsi="Tahoma"/>
                <w:spacing w:val="-25"/>
                <w:w w:val="105"/>
                <w:sz w:val="20"/>
              </w:rPr>
              <w:t> </w:t>
            </w:r>
            <w:r>
              <w:rPr>
                <w:rFonts w:ascii="Tahoma" w:hAnsi="Tahoma"/>
                <w:spacing w:val="-2"/>
                <w:w w:val="105"/>
                <w:sz w:val="20"/>
              </w:rPr>
              <w:t>9th</w:t>
            </w:r>
            <w:r>
              <w:rPr>
                <w:rFonts w:ascii="Tahoma" w:hAnsi="Tahoma"/>
                <w:spacing w:val="-22"/>
                <w:w w:val="105"/>
                <w:sz w:val="20"/>
              </w:rPr>
              <w:t> </w:t>
            </w:r>
            <w:r>
              <w:rPr>
                <w:rFonts w:ascii="Tahoma" w:hAnsi="Tahoma"/>
                <w:spacing w:val="-2"/>
                <w:w w:val="105"/>
                <w:sz w:val="20"/>
              </w:rPr>
              <w:t>and</w:t>
            </w:r>
            <w:r>
              <w:rPr>
                <w:rFonts w:ascii="Tahoma" w:hAnsi="Tahoma"/>
                <w:spacing w:val="-23"/>
                <w:w w:val="105"/>
                <w:sz w:val="20"/>
              </w:rPr>
              <w:t> </w:t>
            </w:r>
            <w:r>
              <w:rPr>
                <w:rFonts w:ascii="Tahoma" w:hAnsi="Tahoma"/>
                <w:spacing w:val="-2"/>
                <w:w w:val="105"/>
                <w:sz w:val="20"/>
              </w:rPr>
              <w:t>Q</w:t>
            </w:r>
            <w:r>
              <w:rPr>
                <w:rFonts w:ascii="Tahoma" w:hAnsi="Tahoma"/>
                <w:spacing w:val="-23"/>
                <w:w w:val="105"/>
                <w:sz w:val="20"/>
              </w:rPr>
              <w:t> </w:t>
            </w:r>
            <w:r>
              <w:rPr>
                <w:rFonts w:ascii="Tahoma" w:hAnsi="Tahoma"/>
                <w:spacing w:val="-2"/>
                <w:w w:val="105"/>
                <w:sz w:val="20"/>
              </w:rPr>
              <w:t>St. </w:t>
            </w:r>
            <w:r>
              <w:rPr>
                <w:rFonts w:ascii="Tahoma" w:hAnsi="Tahoma"/>
                <w:w w:val="105"/>
                <w:sz w:val="20"/>
              </w:rPr>
              <w:t>towards</w:t>
            </w:r>
            <w:r>
              <w:rPr>
                <w:rFonts w:ascii="Tahoma" w:hAnsi="Tahoma"/>
                <w:spacing w:val="-1"/>
                <w:w w:val="105"/>
                <w:sz w:val="20"/>
              </w:rPr>
              <w:t> </w:t>
            </w:r>
            <w:r>
              <w:rPr>
                <w:rFonts w:ascii="Tahoma" w:hAnsi="Tahoma"/>
                <w:w w:val="105"/>
                <w:sz w:val="20"/>
              </w:rPr>
              <w:t>Florin Towne </w:t>
            </w:r>
            <w:r>
              <w:rPr>
                <w:rFonts w:ascii="Tahoma" w:hAnsi="Tahoma"/>
                <w:spacing w:val="-2"/>
                <w:w w:val="105"/>
                <w:sz w:val="20"/>
              </w:rPr>
              <w:t>Centre,</w:t>
            </w:r>
            <w:r>
              <w:rPr>
                <w:rFonts w:ascii="Tahoma" w:hAnsi="Tahoma"/>
                <w:spacing w:val="-26"/>
                <w:w w:val="105"/>
                <w:sz w:val="20"/>
              </w:rPr>
              <w:t> </w:t>
            </w:r>
            <w:r>
              <w:rPr>
                <w:rFonts w:ascii="Tahoma" w:hAnsi="Tahoma"/>
                <w:spacing w:val="-2"/>
                <w:w w:val="105"/>
                <w:sz w:val="20"/>
              </w:rPr>
              <w:t>7:30</w:t>
            </w:r>
            <w:r>
              <w:rPr>
                <w:rFonts w:ascii="Tahoma" w:hAnsi="Tahoma"/>
                <w:spacing w:val="-21"/>
                <w:w w:val="105"/>
                <w:sz w:val="20"/>
              </w:rPr>
              <w:t> </w:t>
            </w:r>
            <w:r>
              <w:rPr>
                <w:rFonts w:ascii="Tahoma" w:hAnsi="Tahoma"/>
                <w:spacing w:val="-2"/>
                <w:w w:val="105"/>
                <w:sz w:val="20"/>
              </w:rPr>
              <w:t>–</w:t>
            </w:r>
            <w:r>
              <w:rPr>
                <w:rFonts w:ascii="Tahoma" w:hAnsi="Tahoma"/>
                <w:spacing w:val="-23"/>
                <w:w w:val="105"/>
                <w:sz w:val="20"/>
              </w:rPr>
              <w:t> </w:t>
            </w:r>
            <w:r>
              <w:rPr>
                <w:rFonts w:ascii="Tahoma" w:hAnsi="Tahoma"/>
                <w:spacing w:val="-2"/>
                <w:w w:val="105"/>
                <w:sz w:val="20"/>
              </w:rPr>
              <w:t>9:30</w:t>
            </w:r>
            <w:r>
              <w:rPr>
                <w:rFonts w:ascii="Tahoma" w:hAnsi="Tahoma"/>
                <w:spacing w:val="-22"/>
                <w:w w:val="105"/>
                <w:sz w:val="20"/>
              </w:rPr>
              <w:t> </w:t>
            </w:r>
            <w:r>
              <w:rPr>
                <w:rFonts w:ascii="Tahoma" w:hAnsi="Tahoma"/>
                <w:spacing w:val="-2"/>
                <w:w w:val="105"/>
                <w:sz w:val="20"/>
              </w:rPr>
              <w:t>AM</w:t>
            </w:r>
          </w:p>
          <w:p>
            <w:pPr>
              <w:pStyle w:val="TableParagraph"/>
              <w:spacing w:line="228" w:lineRule="auto" w:before="190"/>
              <w:ind w:left="679" w:right="506"/>
              <w:jc w:val="both"/>
              <w:rPr>
                <w:rFonts w:ascii="Tahoma" w:hAnsi="Tahoma"/>
                <w:sz w:val="20"/>
              </w:rPr>
            </w:pPr>
            <w:r>
              <w:rPr/>
              <mc:AlternateContent>
                <mc:Choice Requires="wps">
                  <w:drawing>
                    <wp:anchor distT="0" distB="0" distL="0" distR="0" allowOverlap="1" layoutInCell="1" locked="0" behindDoc="1" simplePos="0" relativeHeight="485185536">
                      <wp:simplePos x="0" y="0"/>
                      <wp:positionH relativeFrom="column">
                        <wp:posOffset>73239</wp:posOffset>
                      </wp:positionH>
                      <wp:positionV relativeFrom="paragraph">
                        <wp:posOffset>137313</wp:posOffset>
                      </wp:positionV>
                      <wp:extent cx="259079" cy="259715"/>
                      <wp:effectExtent l="0" t="0" r="0" b="0"/>
                      <wp:wrapNone/>
                      <wp:docPr id="1251" name="Group 1251"/>
                      <wp:cNvGraphicFramePr>
                        <a:graphicFrameLocks/>
                      </wp:cNvGraphicFramePr>
                      <a:graphic>
                        <a:graphicData uri="http://schemas.microsoft.com/office/word/2010/wordprocessingGroup">
                          <wpg:wgp>
                            <wpg:cNvPr id="1251" name="Group 1251"/>
                            <wpg:cNvGrpSpPr/>
                            <wpg:grpSpPr>
                              <a:xfrm>
                                <a:off x="0" y="0"/>
                                <a:ext cx="259079" cy="259715"/>
                                <a:chExt cx="259079" cy="259715"/>
                              </a:xfrm>
                            </wpg:grpSpPr>
                            <wps:wsp>
                              <wps:cNvPr id="1252" name="Graphic 1252"/>
                              <wps:cNvSpPr/>
                              <wps:spPr>
                                <a:xfrm>
                                  <a:off x="0" y="0"/>
                                  <a:ext cx="259079" cy="259715"/>
                                </a:xfrm>
                                <a:custGeom>
                                  <a:avLst/>
                                  <a:gdLst/>
                                  <a:ahLst/>
                                  <a:cxnLst/>
                                  <a:rect l="l" t="t" r="r" b="b"/>
                                  <a:pathLst>
                                    <a:path w="259079" h="259715">
                                      <a:moveTo>
                                        <a:pt x="129523" y="0"/>
                                      </a:moveTo>
                                      <a:lnTo>
                                        <a:pt x="79106" y="10185"/>
                                      </a:lnTo>
                                      <a:lnTo>
                                        <a:pt x="37936" y="37962"/>
                                      </a:lnTo>
                                      <a:lnTo>
                                        <a:pt x="10178" y="79160"/>
                                      </a:lnTo>
                                      <a:lnTo>
                                        <a:pt x="0" y="129612"/>
                                      </a:lnTo>
                                      <a:lnTo>
                                        <a:pt x="10178" y="180064"/>
                                      </a:lnTo>
                                      <a:lnTo>
                                        <a:pt x="37936" y="221263"/>
                                      </a:lnTo>
                                      <a:lnTo>
                                        <a:pt x="79107" y="249040"/>
                                      </a:lnTo>
                                      <a:lnTo>
                                        <a:pt x="129524" y="259225"/>
                                      </a:lnTo>
                                      <a:lnTo>
                                        <a:pt x="179939" y="249040"/>
                                      </a:lnTo>
                                      <a:lnTo>
                                        <a:pt x="221109" y="221263"/>
                                      </a:lnTo>
                                      <a:lnTo>
                                        <a:pt x="248867" y="180064"/>
                                      </a:lnTo>
                                      <a:lnTo>
                                        <a:pt x="259046" y="129612"/>
                                      </a:lnTo>
                                      <a:lnTo>
                                        <a:pt x="248867" y="79160"/>
                                      </a:lnTo>
                                      <a:lnTo>
                                        <a:pt x="221109" y="37962"/>
                                      </a:lnTo>
                                      <a:lnTo>
                                        <a:pt x="179938" y="10185"/>
                                      </a:lnTo>
                                      <a:lnTo>
                                        <a:pt x="129523" y="0"/>
                                      </a:lnTo>
                                      <a:close/>
                                    </a:path>
                                  </a:pathLst>
                                </a:custGeom>
                                <a:solidFill>
                                  <a:srgbClr val="002369"/>
                                </a:solidFill>
                              </wps:spPr>
                              <wps:bodyPr wrap="square" lIns="0" tIns="0" rIns="0" bIns="0" rtlCol="0">
                                <a:prstTxWarp prst="textNoShape">
                                  <a:avLst/>
                                </a:prstTxWarp>
                                <a:noAutofit/>
                              </wps:bodyPr>
                            </wps:wsp>
                            <pic:pic>
                              <pic:nvPicPr>
                                <pic:cNvPr id="1253" name="Image 1253"/>
                                <pic:cNvPicPr/>
                              </pic:nvPicPr>
                              <pic:blipFill>
                                <a:blip r:embed="rId192" cstate="print"/>
                                <a:stretch>
                                  <a:fillRect/>
                                </a:stretch>
                              </pic:blipFill>
                              <pic:spPr>
                                <a:xfrm>
                                  <a:off x="58929" y="52359"/>
                                  <a:ext cx="141120" cy="154509"/>
                                </a:xfrm>
                                <a:prstGeom prst="rect">
                                  <a:avLst/>
                                </a:prstGeom>
                              </pic:spPr>
                            </pic:pic>
                          </wpg:wgp>
                        </a:graphicData>
                      </a:graphic>
                    </wp:anchor>
                  </w:drawing>
                </mc:Choice>
                <mc:Fallback>
                  <w:pict>
                    <v:group style="position:absolute;margin-left:5.766918pt;margin-top:10.812082pt;width:20.4pt;height:20.45pt;mso-position-horizontal-relative:column;mso-position-vertical-relative:paragraph;z-index:-18130944" id="docshapegroup598" coordorigin="115,216" coordsize="408,409">
                      <v:shape style="position:absolute;left:115;top:216;width:408;height:409" id="docshape599" coordorigin="115,216" coordsize="408,409" path="m319,216l240,232,175,276,131,341,115,420,131,500,175,565,240,608,319,624,399,608,464,565,507,500,523,420,507,341,464,276,399,232,319,216xe" filled="true" fillcolor="#002369" stroked="false">
                        <v:path arrowok="t"/>
                        <v:fill type="solid"/>
                      </v:shape>
                      <v:shape style="position:absolute;left:208;top:298;width:223;height:244" type="#_x0000_t75" id="docshape600" stroked="false">
                        <v:imagedata r:id="rId192" o:title=""/>
                      </v:shape>
                      <w10:wrap type="none"/>
                    </v:group>
                  </w:pict>
                </mc:Fallback>
              </mc:AlternateContent>
            </w:r>
            <w:r>
              <w:rPr>
                <w:rFonts w:ascii="Tahoma" w:hAnsi="Tahoma"/>
                <w:sz w:val="20"/>
              </w:rPr>
              <w:t>Route</w:t>
            </w:r>
            <w:r>
              <w:rPr>
                <w:rFonts w:ascii="Tahoma" w:hAnsi="Tahoma"/>
                <w:spacing w:val="-11"/>
                <w:sz w:val="20"/>
              </w:rPr>
              <w:t> </w:t>
            </w:r>
            <w:r>
              <w:rPr>
                <w:rFonts w:ascii="Tahoma" w:hAnsi="Tahoma"/>
                <w:sz w:val="20"/>
              </w:rPr>
              <w:t>81,</w:t>
            </w:r>
            <w:r>
              <w:rPr>
                <w:rFonts w:ascii="Tahoma" w:hAnsi="Tahoma"/>
                <w:spacing w:val="-14"/>
                <w:sz w:val="20"/>
              </w:rPr>
              <w:t> </w:t>
            </w:r>
            <w:r>
              <w:rPr>
                <w:rFonts w:ascii="Tahoma" w:hAnsi="Tahoma"/>
                <w:sz w:val="20"/>
              </w:rPr>
              <w:t>Florin</w:t>
            </w:r>
            <w:r>
              <w:rPr>
                <w:rFonts w:ascii="Tahoma" w:hAnsi="Tahoma"/>
                <w:spacing w:val="-11"/>
                <w:sz w:val="20"/>
              </w:rPr>
              <w:t> </w:t>
            </w:r>
            <w:r>
              <w:rPr>
                <w:rFonts w:ascii="Tahoma" w:hAnsi="Tahoma"/>
                <w:sz w:val="20"/>
              </w:rPr>
              <w:t>Rd</w:t>
            </w:r>
            <w:r>
              <w:rPr>
                <w:rFonts w:ascii="Tahoma" w:hAnsi="Tahoma"/>
                <w:spacing w:val="-12"/>
                <w:sz w:val="20"/>
              </w:rPr>
              <w:t> </w:t>
            </w:r>
            <w:r>
              <w:rPr>
                <w:rFonts w:ascii="Tahoma" w:hAnsi="Tahoma"/>
                <w:sz w:val="20"/>
              </w:rPr>
              <w:t>and </w:t>
            </w:r>
            <w:r>
              <w:rPr>
                <w:rFonts w:ascii="Tahoma" w:hAnsi="Tahoma"/>
                <w:w w:val="105"/>
                <w:sz w:val="20"/>
              </w:rPr>
              <w:t>Riverside</w:t>
            </w:r>
            <w:r>
              <w:rPr>
                <w:rFonts w:ascii="Tahoma" w:hAnsi="Tahoma"/>
                <w:spacing w:val="-17"/>
                <w:w w:val="105"/>
                <w:sz w:val="20"/>
              </w:rPr>
              <w:t> </w:t>
            </w:r>
            <w:r>
              <w:rPr>
                <w:rFonts w:ascii="Tahoma" w:hAnsi="Tahoma"/>
                <w:w w:val="105"/>
                <w:sz w:val="20"/>
              </w:rPr>
              <w:t>Blvd</w:t>
            </w:r>
            <w:r>
              <w:rPr>
                <w:rFonts w:ascii="Tahoma" w:hAnsi="Tahoma"/>
                <w:spacing w:val="-16"/>
                <w:w w:val="105"/>
                <w:sz w:val="20"/>
              </w:rPr>
              <w:t> </w:t>
            </w:r>
            <w:r>
              <w:rPr>
                <w:rFonts w:ascii="Tahoma" w:hAnsi="Tahoma"/>
                <w:w w:val="105"/>
                <w:sz w:val="20"/>
              </w:rPr>
              <w:t>towards </w:t>
            </w:r>
            <w:r>
              <w:rPr>
                <w:rFonts w:ascii="Tahoma" w:hAnsi="Tahoma"/>
                <w:sz w:val="20"/>
              </w:rPr>
              <w:t>65th</w:t>
            </w:r>
            <w:r>
              <w:rPr>
                <w:rFonts w:ascii="Tahoma" w:hAnsi="Tahoma"/>
                <w:spacing w:val="-15"/>
                <w:sz w:val="20"/>
              </w:rPr>
              <w:t> </w:t>
            </w:r>
            <w:r>
              <w:rPr>
                <w:rFonts w:ascii="Tahoma" w:hAnsi="Tahoma"/>
                <w:sz w:val="20"/>
              </w:rPr>
              <w:t>St,</w:t>
            </w:r>
            <w:r>
              <w:rPr>
                <w:rFonts w:ascii="Tahoma" w:hAnsi="Tahoma"/>
                <w:spacing w:val="-17"/>
                <w:sz w:val="20"/>
              </w:rPr>
              <w:t> </w:t>
            </w:r>
            <w:r>
              <w:rPr>
                <w:rFonts w:ascii="Tahoma" w:hAnsi="Tahoma"/>
                <w:sz w:val="20"/>
              </w:rPr>
              <w:t>1:30</w:t>
            </w:r>
            <w:r>
              <w:rPr>
                <w:rFonts w:ascii="Tahoma" w:hAnsi="Tahoma"/>
                <w:spacing w:val="-13"/>
                <w:sz w:val="20"/>
              </w:rPr>
              <w:t> </w:t>
            </w:r>
            <w:r>
              <w:rPr>
                <w:rFonts w:ascii="Tahoma" w:hAnsi="Tahoma"/>
                <w:sz w:val="20"/>
              </w:rPr>
              <w:t>–</w:t>
            </w:r>
            <w:r>
              <w:rPr>
                <w:rFonts w:ascii="Tahoma" w:hAnsi="Tahoma"/>
                <w:spacing w:val="-15"/>
                <w:sz w:val="20"/>
              </w:rPr>
              <w:t> </w:t>
            </w:r>
            <w:r>
              <w:rPr>
                <w:rFonts w:ascii="Tahoma" w:hAnsi="Tahoma"/>
                <w:sz w:val="20"/>
              </w:rPr>
              <w:t>3:30</w:t>
            </w:r>
            <w:r>
              <w:rPr>
                <w:rFonts w:ascii="Tahoma" w:hAnsi="Tahoma"/>
                <w:spacing w:val="-13"/>
                <w:sz w:val="20"/>
              </w:rPr>
              <w:t> </w:t>
            </w:r>
            <w:r>
              <w:rPr>
                <w:rFonts w:ascii="Tahoma" w:hAnsi="Tahoma"/>
                <w:spacing w:val="-5"/>
                <w:sz w:val="20"/>
              </w:rPr>
              <w:t>PM</w:t>
            </w:r>
          </w:p>
        </w:tc>
        <w:tc>
          <w:tcPr>
            <w:tcW w:w="3283" w:type="dxa"/>
            <w:tcBorders>
              <w:top w:val="nil"/>
            </w:tcBorders>
          </w:tcPr>
          <w:p>
            <w:pPr>
              <w:pStyle w:val="TableParagraph"/>
              <w:rPr>
                <w:rFonts w:ascii="Times New Roman"/>
                <w:sz w:val="20"/>
              </w:rPr>
            </w:pPr>
          </w:p>
        </w:tc>
        <w:tc>
          <w:tcPr>
            <w:tcW w:w="3283" w:type="dxa"/>
            <w:tcBorders>
              <w:top w:val="nil"/>
            </w:tcBorders>
          </w:tcPr>
          <w:p>
            <w:pPr>
              <w:pStyle w:val="TableParagraph"/>
              <w:rPr>
                <w:rFonts w:ascii="Times New Roman"/>
                <w:sz w:val="20"/>
              </w:rPr>
            </w:pPr>
          </w:p>
        </w:tc>
      </w:tr>
      <w:tr>
        <w:trPr>
          <w:trHeight w:val="357" w:hRule="atLeast"/>
        </w:trPr>
        <w:tc>
          <w:tcPr>
            <w:tcW w:w="3284" w:type="dxa"/>
            <w:tcBorders>
              <w:bottom w:val="nil"/>
            </w:tcBorders>
          </w:tcPr>
          <w:p>
            <w:pPr>
              <w:pStyle w:val="TableParagraph"/>
              <w:spacing w:before="14"/>
              <w:ind w:right="94"/>
              <w:jc w:val="right"/>
              <w:rPr>
                <w:b/>
                <w:sz w:val="24"/>
              </w:rPr>
            </w:pPr>
            <w:r>
              <w:rPr>
                <w:color w:val="404040"/>
                <w:sz w:val="24"/>
              </w:rPr>
              <w:t>October</w:t>
            </w:r>
            <w:r>
              <w:rPr>
                <w:color w:val="404040"/>
                <w:spacing w:val="11"/>
                <w:sz w:val="24"/>
              </w:rPr>
              <w:t> </w:t>
            </w:r>
            <w:r>
              <w:rPr>
                <w:b/>
                <w:color w:val="404040"/>
                <w:spacing w:val="-5"/>
                <w:sz w:val="24"/>
              </w:rPr>
              <w:t>13</w:t>
            </w:r>
          </w:p>
        </w:tc>
        <w:tc>
          <w:tcPr>
            <w:tcW w:w="3283" w:type="dxa"/>
            <w:tcBorders>
              <w:bottom w:val="nil"/>
            </w:tcBorders>
          </w:tcPr>
          <w:p>
            <w:pPr>
              <w:pStyle w:val="TableParagraph"/>
              <w:spacing w:before="14"/>
              <w:ind w:right="94"/>
              <w:jc w:val="right"/>
              <w:rPr>
                <w:b/>
                <w:sz w:val="24"/>
              </w:rPr>
            </w:pPr>
            <w:r>
              <w:rPr>
                <w:color w:val="404040"/>
                <w:sz w:val="24"/>
              </w:rPr>
              <w:t>October</w:t>
            </w:r>
            <w:r>
              <w:rPr>
                <w:color w:val="404040"/>
                <w:spacing w:val="12"/>
                <w:sz w:val="24"/>
              </w:rPr>
              <w:t> </w:t>
            </w:r>
            <w:r>
              <w:rPr>
                <w:b/>
                <w:color w:val="404040"/>
                <w:spacing w:val="-5"/>
                <w:sz w:val="24"/>
              </w:rPr>
              <w:t>14</w:t>
            </w:r>
          </w:p>
        </w:tc>
        <w:tc>
          <w:tcPr>
            <w:tcW w:w="3288" w:type="dxa"/>
            <w:tcBorders>
              <w:bottom w:val="nil"/>
            </w:tcBorders>
          </w:tcPr>
          <w:p>
            <w:pPr>
              <w:pStyle w:val="TableParagraph"/>
              <w:spacing w:before="14"/>
              <w:ind w:right="97"/>
              <w:jc w:val="right"/>
              <w:rPr>
                <w:b/>
                <w:sz w:val="24"/>
              </w:rPr>
            </w:pPr>
            <w:r>
              <w:rPr>
                <w:color w:val="404040"/>
                <w:sz w:val="24"/>
              </w:rPr>
              <w:t>October</w:t>
            </w:r>
            <w:r>
              <w:rPr>
                <w:color w:val="404040"/>
                <w:spacing w:val="11"/>
                <w:sz w:val="24"/>
              </w:rPr>
              <w:t> </w:t>
            </w:r>
            <w:r>
              <w:rPr>
                <w:b/>
                <w:color w:val="404040"/>
                <w:spacing w:val="-5"/>
                <w:sz w:val="24"/>
              </w:rPr>
              <w:t>15</w:t>
            </w:r>
          </w:p>
        </w:tc>
        <w:tc>
          <w:tcPr>
            <w:tcW w:w="3283" w:type="dxa"/>
            <w:vMerge w:val="restart"/>
          </w:tcPr>
          <w:p>
            <w:pPr>
              <w:pStyle w:val="TableParagraph"/>
              <w:spacing w:before="14"/>
              <w:ind w:left="1950"/>
              <w:rPr>
                <w:b/>
                <w:sz w:val="24"/>
              </w:rPr>
            </w:pPr>
            <w:r>
              <w:rPr>
                <w:color w:val="404040"/>
                <w:sz w:val="24"/>
              </w:rPr>
              <w:t>October</w:t>
            </w:r>
            <w:r>
              <w:rPr>
                <w:color w:val="404040"/>
                <w:spacing w:val="11"/>
                <w:sz w:val="24"/>
              </w:rPr>
              <w:t> </w:t>
            </w:r>
            <w:r>
              <w:rPr>
                <w:b/>
                <w:color w:val="404040"/>
                <w:spacing w:val="-5"/>
                <w:sz w:val="24"/>
              </w:rPr>
              <w:t>16</w:t>
            </w:r>
          </w:p>
          <w:p>
            <w:pPr>
              <w:pStyle w:val="TableParagraph"/>
              <w:spacing w:line="228" w:lineRule="auto" w:before="153"/>
              <w:ind w:left="658"/>
              <w:rPr>
                <w:rFonts w:ascii="Tahoma" w:hAnsi="Tahoma"/>
                <w:sz w:val="20"/>
              </w:rPr>
            </w:pPr>
            <w:r>
              <w:rPr/>
              <mc:AlternateContent>
                <mc:Choice Requires="wps">
                  <w:drawing>
                    <wp:anchor distT="0" distB="0" distL="0" distR="0" allowOverlap="1" layoutInCell="1" locked="0" behindDoc="1" simplePos="0" relativeHeight="485182976">
                      <wp:simplePos x="0" y="0"/>
                      <wp:positionH relativeFrom="column">
                        <wp:posOffset>77431</wp:posOffset>
                      </wp:positionH>
                      <wp:positionV relativeFrom="paragraph">
                        <wp:posOffset>121057</wp:posOffset>
                      </wp:positionV>
                      <wp:extent cx="259079" cy="259715"/>
                      <wp:effectExtent l="0" t="0" r="0" b="0"/>
                      <wp:wrapNone/>
                      <wp:docPr id="1254" name="Group 1254"/>
                      <wp:cNvGraphicFramePr>
                        <a:graphicFrameLocks/>
                      </wp:cNvGraphicFramePr>
                      <a:graphic>
                        <a:graphicData uri="http://schemas.microsoft.com/office/word/2010/wordprocessingGroup">
                          <wpg:wgp>
                            <wpg:cNvPr id="1254" name="Group 1254"/>
                            <wpg:cNvGrpSpPr/>
                            <wpg:grpSpPr>
                              <a:xfrm>
                                <a:off x="0" y="0"/>
                                <a:ext cx="259079" cy="259715"/>
                                <a:chExt cx="259079" cy="259715"/>
                              </a:xfrm>
                            </wpg:grpSpPr>
                            <wps:wsp>
                              <wps:cNvPr id="1255" name="Graphic 1255"/>
                              <wps:cNvSpPr/>
                              <wps:spPr>
                                <a:xfrm>
                                  <a:off x="0" y="0"/>
                                  <a:ext cx="259079" cy="259715"/>
                                </a:xfrm>
                                <a:custGeom>
                                  <a:avLst/>
                                  <a:gdLst/>
                                  <a:ahLst/>
                                  <a:cxnLst/>
                                  <a:rect l="l" t="t" r="r" b="b"/>
                                  <a:pathLst>
                                    <a:path w="259079" h="259715">
                                      <a:moveTo>
                                        <a:pt x="129541" y="0"/>
                                      </a:moveTo>
                                      <a:lnTo>
                                        <a:pt x="79117" y="10185"/>
                                      </a:lnTo>
                                      <a:lnTo>
                                        <a:pt x="37941" y="37962"/>
                                      </a:lnTo>
                                      <a:lnTo>
                                        <a:pt x="10179" y="79160"/>
                                      </a:lnTo>
                                      <a:lnTo>
                                        <a:pt x="0" y="129612"/>
                                      </a:lnTo>
                                      <a:lnTo>
                                        <a:pt x="10180" y="180064"/>
                                      </a:lnTo>
                                      <a:lnTo>
                                        <a:pt x="37941" y="221263"/>
                                      </a:lnTo>
                                      <a:lnTo>
                                        <a:pt x="79118" y="249040"/>
                                      </a:lnTo>
                                      <a:lnTo>
                                        <a:pt x="129541" y="259225"/>
                                      </a:lnTo>
                                      <a:lnTo>
                                        <a:pt x="179964" y="249040"/>
                                      </a:lnTo>
                                      <a:lnTo>
                                        <a:pt x="221140" y="221263"/>
                                      </a:lnTo>
                                      <a:lnTo>
                                        <a:pt x="248902" y="180064"/>
                                      </a:lnTo>
                                      <a:lnTo>
                                        <a:pt x="259082" y="129612"/>
                                      </a:lnTo>
                                      <a:lnTo>
                                        <a:pt x="248901" y="79160"/>
                                      </a:lnTo>
                                      <a:lnTo>
                                        <a:pt x="221139" y="37962"/>
                                      </a:lnTo>
                                      <a:lnTo>
                                        <a:pt x="179963" y="10185"/>
                                      </a:lnTo>
                                      <a:lnTo>
                                        <a:pt x="129541" y="0"/>
                                      </a:lnTo>
                                      <a:close/>
                                    </a:path>
                                  </a:pathLst>
                                </a:custGeom>
                                <a:solidFill>
                                  <a:srgbClr val="F6AD1C"/>
                                </a:solidFill>
                              </wps:spPr>
                              <wps:bodyPr wrap="square" lIns="0" tIns="0" rIns="0" bIns="0" rtlCol="0">
                                <a:prstTxWarp prst="textNoShape">
                                  <a:avLst/>
                                </a:prstTxWarp>
                                <a:noAutofit/>
                              </wps:bodyPr>
                            </wps:wsp>
                            <pic:pic>
                              <pic:nvPicPr>
                                <pic:cNvPr id="1256" name="Image 1256"/>
                                <pic:cNvPicPr/>
                              </pic:nvPicPr>
                              <pic:blipFill>
                                <a:blip r:embed="rId191" cstate="print"/>
                                <a:stretch>
                                  <a:fillRect/>
                                </a:stretch>
                              </pic:blipFill>
                              <pic:spPr>
                                <a:xfrm>
                                  <a:off x="59207" y="34680"/>
                                  <a:ext cx="150243" cy="178193"/>
                                </a:xfrm>
                                <a:prstGeom prst="rect">
                                  <a:avLst/>
                                </a:prstGeom>
                              </pic:spPr>
                            </pic:pic>
                          </wpg:wgp>
                        </a:graphicData>
                      </a:graphic>
                    </wp:anchor>
                  </w:drawing>
                </mc:Choice>
                <mc:Fallback>
                  <w:pict>
                    <v:group style="position:absolute;margin-left:6.096961pt;margin-top:9.532083pt;width:20.4pt;height:20.45pt;mso-position-horizontal-relative:column;mso-position-vertical-relative:paragraph;z-index:-18133504" id="docshapegroup601" coordorigin="122,191" coordsize="408,409">
                      <v:shape style="position:absolute;left:121;top:190;width:408;height:409" id="docshape602" coordorigin="122,191" coordsize="408,409" path="m326,191l247,207,182,250,138,315,122,395,138,474,182,539,247,583,326,599,405,583,470,539,514,474,530,395,514,315,470,250,405,207,326,191xe" filled="true" fillcolor="#f6ad1c" stroked="false">
                        <v:path arrowok="t"/>
                        <v:fill type="solid"/>
                      </v:shape>
                      <v:shape style="position:absolute;left:215;top:245;width:237;height:281" type="#_x0000_t75" id="docshape603" stroked="false">
                        <v:imagedata r:id="rId191" o:title=""/>
                      </v:shape>
                      <w10:wrap type="none"/>
                    </v:group>
                  </w:pict>
                </mc:Fallback>
              </mc:AlternateContent>
            </w:r>
            <w:r>
              <w:rPr>
                <w:rFonts w:ascii="Tahoma" w:hAnsi="Tahoma"/>
                <w:sz w:val="20"/>
              </w:rPr>
              <w:t>Arden/Del</w:t>
            </w:r>
            <w:r>
              <w:rPr>
                <w:rFonts w:ascii="Tahoma" w:hAnsi="Tahoma"/>
                <w:spacing w:val="-15"/>
                <w:sz w:val="20"/>
              </w:rPr>
              <w:t> </w:t>
            </w:r>
            <w:r>
              <w:rPr>
                <w:rFonts w:ascii="Tahoma" w:hAnsi="Tahoma"/>
                <w:sz w:val="20"/>
              </w:rPr>
              <w:t>Paso</w:t>
            </w:r>
            <w:r>
              <w:rPr>
                <w:rFonts w:ascii="Tahoma" w:hAnsi="Tahoma"/>
                <w:spacing w:val="-14"/>
                <w:sz w:val="20"/>
              </w:rPr>
              <w:t> </w:t>
            </w:r>
            <w:r>
              <w:rPr>
                <w:rFonts w:ascii="Tahoma" w:hAnsi="Tahoma"/>
                <w:sz w:val="20"/>
              </w:rPr>
              <w:t>(Blue</w:t>
            </w:r>
            <w:r>
              <w:rPr>
                <w:rFonts w:ascii="Tahoma" w:hAnsi="Tahoma"/>
                <w:spacing w:val="-12"/>
                <w:sz w:val="20"/>
              </w:rPr>
              <w:t> </w:t>
            </w:r>
            <w:r>
              <w:rPr>
                <w:rFonts w:ascii="Tahoma" w:hAnsi="Tahoma"/>
                <w:sz w:val="20"/>
              </w:rPr>
              <w:t>Line), 7:30 – 9:30 AM</w:t>
            </w:r>
          </w:p>
          <w:p>
            <w:pPr>
              <w:pStyle w:val="TableParagraph"/>
              <w:spacing w:line="236" w:lineRule="exact" w:before="141"/>
              <w:ind w:left="654"/>
              <w:rPr>
                <w:rFonts w:ascii="Tahoma"/>
                <w:sz w:val="20"/>
              </w:rPr>
            </w:pPr>
            <w:r>
              <w:rPr/>
              <mc:AlternateContent>
                <mc:Choice Requires="wps">
                  <w:drawing>
                    <wp:anchor distT="0" distB="0" distL="0" distR="0" allowOverlap="1" layoutInCell="1" locked="0" behindDoc="1" simplePos="0" relativeHeight="485183488">
                      <wp:simplePos x="0" y="0"/>
                      <wp:positionH relativeFrom="column">
                        <wp:posOffset>77430</wp:posOffset>
                      </wp:positionH>
                      <wp:positionV relativeFrom="paragraph">
                        <wp:posOffset>108615</wp:posOffset>
                      </wp:positionV>
                      <wp:extent cx="259079" cy="259715"/>
                      <wp:effectExtent l="0" t="0" r="0" b="0"/>
                      <wp:wrapNone/>
                      <wp:docPr id="1257" name="Group 1257"/>
                      <wp:cNvGraphicFramePr>
                        <a:graphicFrameLocks/>
                      </wp:cNvGraphicFramePr>
                      <a:graphic>
                        <a:graphicData uri="http://schemas.microsoft.com/office/word/2010/wordprocessingGroup">
                          <wpg:wgp>
                            <wpg:cNvPr id="1257" name="Group 1257"/>
                            <wpg:cNvGrpSpPr/>
                            <wpg:grpSpPr>
                              <a:xfrm>
                                <a:off x="0" y="0"/>
                                <a:ext cx="259079" cy="259715"/>
                                <a:chExt cx="259079" cy="259715"/>
                              </a:xfrm>
                            </wpg:grpSpPr>
                            <wps:wsp>
                              <wps:cNvPr id="1258" name="Graphic 1258"/>
                              <wps:cNvSpPr/>
                              <wps:spPr>
                                <a:xfrm>
                                  <a:off x="0" y="0"/>
                                  <a:ext cx="259079" cy="259715"/>
                                </a:xfrm>
                                <a:custGeom>
                                  <a:avLst/>
                                  <a:gdLst/>
                                  <a:ahLst/>
                                  <a:cxnLst/>
                                  <a:rect l="l" t="t" r="r" b="b"/>
                                  <a:pathLst>
                                    <a:path w="259079" h="259715">
                                      <a:moveTo>
                                        <a:pt x="129518" y="0"/>
                                      </a:moveTo>
                                      <a:lnTo>
                                        <a:pt x="79103" y="10185"/>
                                      </a:lnTo>
                                      <a:lnTo>
                                        <a:pt x="37934" y="37961"/>
                                      </a:lnTo>
                                      <a:lnTo>
                                        <a:pt x="10178" y="79160"/>
                                      </a:lnTo>
                                      <a:lnTo>
                                        <a:pt x="0" y="129612"/>
                                      </a:lnTo>
                                      <a:lnTo>
                                        <a:pt x="10178" y="180063"/>
                                      </a:lnTo>
                                      <a:lnTo>
                                        <a:pt x="37935" y="221262"/>
                                      </a:lnTo>
                                      <a:lnTo>
                                        <a:pt x="79104" y="249040"/>
                                      </a:lnTo>
                                      <a:lnTo>
                                        <a:pt x="129519" y="259225"/>
                                      </a:lnTo>
                                      <a:lnTo>
                                        <a:pt x="179933" y="249040"/>
                                      </a:lnTo>
                                      <a:lnTo>
                                        <a:pt x="221102" y="221263"/>
                                      </a:lnTo>
                                      <a:lnTo>
                                        <a:pt x="248859" y="180064"/>
                                      </a:lnTo>
                                      <a:lnTo>
                                        <a:pt x="259037" y="129612"/>
                                      </a:lnTo>
                                      <a:lnTo>
                                        <a:pt x="248859" y="79161"/>
                                      </a:lnTo>
                                      <a:lnTo>
                                        <a:pt x="221101" y="37962"/>
                                      </a:lnTo>
                                      <a:lnTo>
                                        <a:pt x="179932" y="10185"/>
                                      </a:lnTo>
                                      <a:lnTo>
                                        <a:pt x="129518" y="0"/>
                                      </a:lnTo>
                                      <a:close/>
                                    </a:path>
                                  </a:pathLst>
                                </a:custGeom>
                                <a:solidFill>
                                  <a:srgbClr val="F6AD1C"/>
                                </a:solidFill>
                              </wps:spPr>
                              <wps:bodyPr wrap="square" lIns="0" tIns="0" rIns="0" bIns="0" rtlCol="0">
                                <a:prstTxWarp prst="textNoShape">
                                  <a:avLst/>
                                </a:prstTxWarp>
                                <a:noAutofit/>
                              </wps:bodyPr>
                            </wps:wsp>
                            <pic:pic>
                              <pic:nvPicPr>
                                <pic:cNvPr id="1259" name="Image 1259"/>
                                <pic:cNvPicPr/>
                              </pic:nvPicPr>
                              <pic:blipFill>
                                <a:blip r:embed="rId191" cstate="print"/>
                                <a:stretch>
                                  <a:fillRect/>
                                </a:stretch>
                              </pic:blipFill>
                              <pic:spPr>
                                <a:xfrm>
                                  <a:off x="59197" y="34680"/>
                                  <a:ext cx="150218" cy="178192"/>
                                </a:xfrm>
                                <a:prstGeom prst="rect">
                                  <a:avLst/>
                                </a:prstGeom>
                              </pic:spPr>
                            </pic:pic>
                          </wpg:wgp>
                        </a:graphicData>
                      </a:graphic>
                    </wp:anchor>
                  </w:drawing>
                </mc:Choice>
                <mc:Fallback>
                  <w:pict>
                    <v:group style="position:absolute;margin-left:6.096907pt;margin-top:8.552374pt;width:20.4pt;height:20.45pt;mso-position-horizontal-relative:column;mso-position-vertical-relative:paragraph;z-index:-18132992" id="docshapegroup604" coordorigin="122,171" coordsize="408,409">
                      <v:shape style="position:absolute;left:121;top:171;width:408;height:409" id="docshape605" coordorigin="122,171" coordsize="408,409" path="m326,171l247,187,182,231,138,296,122,375,138,455,182,519,247,563,326,579,405,563,470,519,514,455,530,375,514,296,470,231,405,187,326,171xe" filled="true" fillcolor="#f6ad1c" stroked="false">
                        <v:path arrowok="t"/>
                        <v:fill type="solid"/>
                      </v:shape>
                      <v:shape style="position:absolute;left:215;top:225;width:237;height:281" type="#_x0000_t75" id="docshape606" stroked="false">
                        <v:imagedata r:id="rId191" o:title=""/>
                      </v:shape>
                      <w10:wrap type="none"/>
                    </v:group>
                  </w:pict>
                </mc:Fallback>
              </mc:AlternateContent>
            </w:r>
            <w:r>
              <w:rPr>
                <w:rFonts w:ascii="Tahoma"/>
                <w:sz w:val="20"/>
              </w:rPr>
              <w:t>65th</w:t>
            </w:r>
            <w:r>
              <w:rPr>
                <w:rFonts w:ascii="Tahoma"/>
                <w:spacing w:val="-11"/>
                <w:sz w:val="20"/>
              </w:rPr>
              <w:t> </w:t>
            </w:r>
            <w:r>
              <w:rPr>
                <w:rFonts w:ascii="Tahoma"/>
                <w:sz w:val="20"/>
              </w:rPr>
              <w:t>St.</w:t>
            </w:r>
            <w:r>
              <w:rPr>
                <w:rFonts w:ascii="Tahoma"/>
                <w:spacing w:val="-13"/>
                <w:sz w:val="20"/>
              </w:rPr>
              <w:t> </w:t>
            </w:r>
            <w:r>
              <w:rPr>
                <w:rFonts w:ascii="Tahoma"/>
                <w:sz w:val="20"/>
              </w:rPr>
              <w:t>(Gold</w:t>
            </w:r>
            <w:r>
              <w:rPr>
                <w:rFonts w:ascii="Tahoma"/>
                <w:spacing w:val="-10"/>
                <w:sz w:val="20"/>
              </w:rPr>
              <w:t> </w:t>
            </w:r>
            <w:r>
              <w:rPr>
                <w:rFonts w:ascii="Tahoma"/>
                <w:spacing w:val="-2"/>
                <w:sz w:val="20"/>
              </w:rPr>
              <w:t>Line),</w:t>
            </w:r>
          </w:p>
          <w:p>
            <w:pPr>
              <w:pStyle w:val="TableParagraph"/>
              <w:spacing w:line="236" w:lineRule="exact"/>
              <w:ind w:left="654"/>
              <w:rPr>
                <w:rFonts w:ascii="Tahoma" w:hAnsi="Tahoma"/>
                <w:sz w:val="20"/>
              </w:rPr>
            </w:pPr>
            <w:r>
              <w:rPr>
                <w:rFonts w:ascii="Tahoma" w:hAnsi="Tahoma"/>
                <w:spacing w:val="-2"/>
                <w:sz w:val="20"/>
              </w:rPr>
              <w:t>4:30</w:t>
            </w:r>
            <w:r>
              <w:rPr>
                <w:rFonts w:ascii="Tahoma" w:hAnsi="Tahoma"/>
                <w:spacing w:val="-15"/>
                <w:sz w:val="20"/>
              </w:rPr>
              <w:t> </w:t>
            </w:r>
            <w:r>
              <w:rPr>
                <w:rFonts w:ascii="Tahoma" w:hAnsi="Tahoma"/>
                <w:spacing w:val="-2"/>
                <w:sz w:val="20"/>
              </w:rPr>
              <w:t>–</w:t>
            </w:r>
            <w:r>
              <w:rPr>
                <w:rFonts w:ascii="Tahoma" w:hAnsi="Tahoma"/>
                <w:spacing w:val="-17"/>
                <w:sz w:val="20"/>
              </w:rPr>
              <w:t> </w:t>
            </w:r>
            <w:r>
              <w:rPr>
                <w:rFonts w:ascii="Tahoma" w:hAnsi="Tahoma"/>
                <w:spacing w:val="-2"/>
                <w:sz w:val="20"/>
              </w:rPr>
              <w:t>6:30</w:t>
            </w:r>
            <w:r>
              <w:rPr>
                <w:rFonts w:ascii="Tahoma" w:hAnsi="Tahoma"/>
                <w:spacing w:val="-16"/>
                <w:sz w:val="20"/>
              </w:rPr>
              <w:t> </w:t>
            </w:r>
            <w:r>
              <w:rPr>
                <w:rFonts w:ascii="Tahoma" w:hAnsi="Tahoma"/>
                <w:spacing w:val="-5"/>
                <w:sz w:val="20"/>
              </w:rPr>
              <w:t>PM</w:t>
            </w:r>
          </w:p>
        </w:tc>
        <w:tc>
          <w:tcPr>
            <w:tcW w:w="3284" w:type="dxa"/>
            <w:tcBorders>
              <w:bottom w:val="nil"/>
            </w:tcBorders>
          </w:tcPr>
          <w:p>
            <w:pPr>
              <w:pStyle w:val="TableParagraph"/>
              <w:spacing w:before="14"/>
              <w:ind w:right="93"/>
              <w:jc w:val="right"/>
              <w:rPr>
                <w:b/>
                <w:sz w:val="24"/>
              </w:rPr>
            </w:pPr>
            <w:r>
              <w:rPr>
                <w:color w:val="404040"/>
                <w:sz w:val="24"/>
              </w:rPr>
              <w:t>October</w:t>
            </w:r>
            <w:r>
              <w:rPr>
                <w:color w:val="404040"/>
                <w:spacing w:val="12"/>
                <w:sz w:val="24"/>
              </w:rPr>
              <w:t> </w:t>
            </w:r>
            <w:r>
              <w:rPr>
                <w:b/>
                <w:color w:val="404040"/>
                <w:spacing w:val="-5"/>
                <w:sz w:val="24"/>
              </w:rPr>
              <w:t>17</w:t>
            </w:r>
          </w:p>
        </w:tc>
        <w:tc>
          <w:tcPr>
            <w:tcW w:w="3283" w:type="dxa"/>
            <w:tcBorders>
              <w:bottom w:val="nil"/>
            </w:tcBorders>
          </w:tcPr>
          <w:p>
            <w:pPr>
              <w:pStyle w:val="TableParagraph"/>
              <w:spacing w:before="14"/>
              <w:ind w:right="92"/>
              <w:jc w:val="right"/>
              <w:rPr>
                <w:b/>
                <w:sz w:val="24"/>
              </w:rPr>
            </w:pPr>
            <w:r>
              <w:rPr>
                <w:color w:val="404040"/>
                <w:sz w:val="24"/>
              </w:rPr>
              <w:t>October</w:t>
            </w:r>
            <w:r>
              <w:rPr>
                <w:color w:val="404040"/>
                <w:spacing w:val="12"/>
                <w:sz w:val="24"/>
              </w:rPr>
              <w:t> </w:t>
            </w:r>
            <w:r>
              <w:rPr>
                <w:b/>
                <w:color w:val="404040"/>
                <w:spacing w:val="-5"/>
                <w:sz w:val="24"/>
              </w:rPr>
              <w:t>18</w:t>
            </w:r>
          </w:p>
        </w:tc>
        <w:tc>
          <w:tcPr>
            <w:tcW w:w="3283" w:type="dxa"/>
            <w:tcBorders>
              <w:bottom w:val="nil"/>
            </w:tcBorders>
          </w:tcPr>
          <w:p>
            <w:pPr>
              <w:pStyle w:val="TableParagraph"/>
              <w:spacing w:before="14"/>
              <w:ind w:right="92"/>
              <w:jc w:val="right"/>
              <w:rPr>
                <w:b/>
                <w:sz w:val="24"/>
              </w:rPr>
            </w:pPr>
            <w:r>
              <w:rPr>
                <w:color w:val="404040"/>
                <w:sz w:val="24"/>
              </w:rPr>
              <w:t>October</w:t>
            </w:r>
            <w:r>
              <w:rPr>
                <w:color w:val="404040"/>
                <w:spacing w:val="11"/>
                <w:sz w:val="24"/>
              </w:rPr>
              <w:t> </w:t>
            </w:r>
            <w:r>
              <w:rPr>
                <w:b/>
                <w:color w:val="404040"/>
                <w:spacing w:val="-5"/>
                <w:sz w:val="24"/>
              </w:rPr>
              <w:t>19</w:t>
            </w:r>
          </w:p>
        </w:tc>
      </w:tr>
      <w:tr>
        <w:trPr>
          <w:trHeight w:val="870" w:hRule="atLeast"/>
        </w:trPr>
        <w:tc>
          <w:tcPr>
            <w:tcW w:w="3284" w:type="dxa"/>
            <w:tcBorders>
              <w:top w:val="nil"/>
              <w:bottom w:val="nil"/>
            </w:tcBorders>
          </w:tcPr>
          <w:p>
            <w:pPr>
              <w:pStyle w:val="TableParagraph"/>
              <w:rPr>
                <w:rFonts w:ascii="Times New Roman"/>
                <w:sz w:val="20"/>
              </w:rPr>
            </w:pPr>
          </w:p>
        </w:tc>
        <w:tc>
          <w:tcPr>
            <w:tcW w:w="3283" w:type="dxa"/>
            <w:tcBorders>
              <w:top w:val="nil"/>
              <w:bottom w:val="nil"/>
            </w:tcBorders>
          </w:tcPr>
          <w:p>
            <w:pPr>
              <w:pStyle w:val="TableParagraph"/>
              <w:rPr>
                <w:rFonts w:ascii="Times New Roman"/>
                <w:sz w:val="20"/>
              </w:rPr>
            </w:pPr>
          </w:p>
        </w:tc>
        <w:tc>
          <w:tcPr>
            <w:tcW w:w="3288" w:type="dxa"/>
            <w:tcBorders>
              <w:top w:val="nil"/>
              <w:bottom w:val="nil"/>
            </w:tcBorders>
          </w:tcPr>
          <w:p>
            <w:pPr>
              <w:pStyle w:val="TableParagraph"/>
              <w:spacing w:line="228" w:lineRule="auto" w:before="3"/>
              <w:ind w:left="648" w:right="214"/>
              <w:rPr>
                <w:rFonts w:ascii="Tahoma" w:hAnsi="Tahoma"/>
                <w:sz w:val="20"/>
              </w:rPr>
            </w:pPr>
            <w:r>
              <w:rPr/>
              <mc:AlternateContent>
                <mc:Choice Requires="wps">
                  <w:drawing>
                    <wp:anchor distT="0" distB="0" distL="0" distR="0" allowOverlap="1" layoutInCell="1" locked="0" behindDoc="1" simplePos="0" relativeHeight="485181952">
                      <wp:simplePos x="0" y="0"/>
                      <wp:positionH relativeFrom="column">
                        <wp:posOffset>84161</wp:posOffset>
                      </wp:positionH>
                      <wp:positionV relativeFrom="paragraph">
                        <wp:posOffset>34052</wp:posOffset>
                      </wp:positionV>
                      <wp:extent cx="259079" cy="259715"/>
                      <wp:effectExtent l="0" t="0" r="0" b="0"/>
                      <wp:wrapNone/>
                      <wp:docPr id="1260" name="Group 1260"/>
                      <wp:cNvGraphicFramePr>
                        <a:graphicFrameLocks/>
                      </wp:cNvGraphicFramePr>
                      <a:graphic>
                        <a:graphicData uri="http://schemas.microsoft.com/office/word/2010/wordprocessingGroup">
                          <wpg:wgp>
                            <wpg:cNvPr id="1260" name="Group 1260"/>
                            <wpg:cNvGrpSpPr/>
                            <wpg:grpSpPr>
                              <a:xfrm>
                                <a:off x="0" y="0"/>
                                <a:ext cx="259079" cy="259715"/>
                                <a:chExt cx="259079" cy="259715"/>
                              </a:xfrm>
                            </wpg:grpSpPr>
                            <wps:wsp>
                              <wps:cNvPr id="1261" name="Graphic 1261"/>
                              <wps:cNvSpPr/>
                              <wps:spPr>
                                <a:xfrm>
                                  <a:off x="0" y="0"/>
                                  <a:ext cx="259079" cy="259715"/>
                                </a:xfrm>
                                <a:custGeom>
                                  <a:avLst/>
                                  <a:gdLst/>
                                  <a:ahLst/>
                                  <a:cxnLst/>
                                  <a:rect l="l" t="t" r="r" b="b"/>
                                  <a:pathLst>
                                    <a:path w="259079" h="259715">
                                      <a:moveTo>
                                        <a:pt x="129519" y="0"/>
                                      </a:moveTo>
                                      <a:lnTo>
                                        <a:pt x="79104" y="10180"/>
                                      </a:lnTo>
                                      <a:lnTo>
                                        <a:pt x="37934" y="37945"/>
                                      </a:lnTo>
                                      <a:lnTo>
                                        <a:pt x="10178" y="79125"/>
                                      </a:lnTo>
                                      <a:lnTo>
                                        <a:pt x="0" y="129554"/>
                                      </a:lnTo>
                                      <a:lnTo>
                                        <a:pt x="10178" y="179983"/>
                                      </a:lnTo>
                                      <a:lnTo>
                                        <a:pt x="37935" y="221164"/>
                                      </a:lnTo>
                                      <a:lnTo>
                                        <a:pt x="79104" y="248929"/>
                                      </a:lnTo>
                                      <a:lnTo>
                                        <a:pt x="129519" y="259110"/>
                                      </a:lnTo>
                                      <a:lnTo>
                                        <a:pt x="179933" y="248929"/>
                                      </a:lnTo>
                                      <a:lnTo>
                                        <a:pt x="221102" y="221164"/>
                                      </a:lnTo>
                                      <a:lnTo>
                                        <a:pt x="248859" y="179983"/>
                                      </a:lnTo>
                                      <a:lnTo>
                                        <a:pt x="259037" y="129554"/>
                                      </a:lnTo>
                                      <a:lnTo>
                                        <a:pt x="248859" y="79125"/>
                                      </a:lnTo>
                                      <a:lnTo>
                                        <a:pt x="221101" y="37945"/>
                                      </a:lnTo>
                                      <a:lnTo>
                                        <a:pt x="179932" y="10180"/>
                                      </a:lnTo>
                                      <a:lnTo>
                                        <a:pt x="129519" y="0"/>
                                      </a:lnTo>
                                      <a:close/>
                                    </a:path>
                                  </a:pathLst>
                                </a:custGeom>
                                <a:solidFill>
                                  <a:srgbClr val="F6AD1C"/>
                                </a:solidFill>
                              </wps:spPr>
                              <wps:bodyPr wrap="square" lIns="0" tIns="0" rIns="0" bIns="0" rtlCol="0">
                                <a:prstTxWarp prst="textNoShape">
                                  <a:avLst/>
                                </a:prstTxWarp>
                                <a:noAutofit/>
                              </wps:bodyPr>
                            </wps:wsp>
                            <pic:pic>
                              <pic:nvPicPr>
                                <pic:cNvPr id="1262" name="Image 1262"/>
                                <pic:cNvPicPr/>
                              </pic:nvPicPr>
                              <pic:blipFill>
                                <a:blip r:embed="rId191" cstate="print"/>
                                <a:stretch>
                                  <a:fillRect/>
                                </a:stretch>
                              </pic:blipFill>
                              <pic:spPr>
                                <a:xfrm>
                                  <a:off x="59197" y="34665"/>
                                  <a:ext cx="150218" cy="178113"/>
                                </a:xfrm>
                                <a:prstGeom prst="rect">
                                  <a:avLst/>
                                </a:prstGeom>
                              </pic:spPr>
                            </pic:pic>
                          </wpg:wgp>
                        </a:graphicData>
                      </a:graphic>
                    </wp:anchor>
                  </w:drawing>
                </mc:Choice>
                <mc:Fallback>
                  <w:pict>
                    <v:group style="position:absolute;margin-left:6.626905pt;margin-top:2.681337pt;width:20.4pt;height:20.45pt;mso-position-horizontal-relative:column;mso-position-vertical-relative:paragraph;z-index:-18134528" id="docshapegroup607" coordorigin="133,54" coordsize="408,409">
                      <v:shape style="position:absolute;left:132;top:53;width:408;height:409" id="docshape608" coordorigin="133,54" coordsize="408,409" path="m337,54l257,70,192,113,149,178,133,258,149,337,192,402,257,446,337,462,416,446,481,402,524,337,540,258,524,178,481,113,416,70,337,54xe" filled="true" fillcolor="#f6ad1c" stroked="false">
                        <v:path arrowok="t"/>
                        <v:fill type="solid"/>
                      </v:shape>
                      <v:shape style="position:absolute;left:225;top:108;width:237;height:281" type="#_x0000_t75" id="docshape609" stroked="false">
                        <v:imagedata r:id="rId191" o:title=""/>
                      </v:shape>
                      <w10:wrap type="none"/>
                    </v:group>
                  </w:pict>
                </mc:Fallback>
              </mc:AlternateContent>
            </w:r>
            <w:r>
              <w:rPr>
                <w:rFonts w:ascii="Tahoma" w:hAnsi="Tahoma"/>
                <w:spacing w:val="-2"/>
                <w:sz w:val="20"/>
              </w:rPr>
              <w:t>7th/Capitol, (Gold/Blue/Green</w:t>
            </w:r>
            <w:r>
              <w:rPr>
                <w:rFonts w:ascii="Tahoma" w:hAnsi="Tahoma"/>
                <w:spacing w:val="-16"/>
                <w:sz w:val="20"/>
              </w:rPr>
              <w:t> </w:t>
            </w:r>
            <w:r>
              <w:rPr>
                <w:rFonts w:ascii="Tahoma" w:hAnsi="Tahoma"/>
                <w:spacing w:val="-2"/>
                <w:sz w:val="20"/>
              </w:rPr>
              <w:t>Line), </w:t>
            </w:r>
            <w:r>
              <w:rPr>
                <w:rFonts w:ascii="Tahoma" w:hAnsi="Tahoma"/>
                <w:sz w:val="20"/>
              </w:rPr>
              <w:t>7:30 – 9:30 AM</w:t>
            </w:r>
          </w:p>
        </w:tc>
        <w:tc>
          <w:tcPr>
            <w:tcW w:w="3283" w:type="dxa"/>
            <w:vMerge/>
            <w:tcBorders>
              <w:top w:val="nil"/>
            </w:tcBorders>
          </w:tcPr>
          <w:p>
            <w:pPr>
              <w:rPr>
                <w:sz w:val="2"/>
                <w:szCs w:val="2"/>
              </w:rPr>
            </w:pPr>
          </w:p>
        </w:tc>
        <w:tc>
          <w:tcPr>
            <w:tcW w:w="3284" w:type="dxa"/>
            <w:tcBorders>
              <w:top w:val="nil"/>
              <w:bottom w:val="nil"/>
            </w:tcBorders>
          </w:tcPr>
          <w:p>
            <w:pPr>
              <w:pStyle w:val="TableParagraph"/>
              <w:spacing w:line="228" w:lineRule="auto" w:before="85"/>
              <w:ind w:left="679" w:right="273"/>
              <w:jc w:val="both"/>
              <w:rPr>
                <w:rFonts w:ascii="Tahoma" w:hAnsi="Tahoma"/>
                <w:sz w:val="20"/>
              </w:rPr>
            </w:pPr>
            <w:r>
              <w:rPr/>
              <mc:AlternateContent>
                <mc:Choice Requires="wps">
                  <w:drawing>
                    <wp:anchor distT="0" distB="0" distL="0" distR="0" allowOverlap="1" layoutInCell="1" locked="0" behindDoc="1" simplePos="0" relativeHeight="485186048">
                      <wp:simplePos x="0" y="0"/>
                      <wp:positionH relativeFrom="column">
                        <wp:posOffset>73239</wp:posOffset>
                      </wp:positionH>
                      <wp:positionV relativeFrom="paragraph">
                        <wp:posOffset>58447</wp:posOffset>
                      </wp:positionV>
                      <wp:extent cx="259079" cy="259715"/>
                      <wp:effectExtent l="0" t="0" r="0" b="0"/>
                      <wp:wrapNone/>
                      <wp:docPr id="1263" name="Group 1263"/>
                      <wp:cNvGraphicFramePr>
                        <a:graphicFrameLocks/>
                      </wp:cNvGraphicFramePr>
                      <a:graphic>
                        <a:graphicData uri="http://schemas.microsoft.com/office/word/2010/wordprocessingGroup">
                          <wpg:wgp>
                            <wpg:cNvPr id="1263" name="Group 1263"/>
                            <wpg:cNvGrpSpPr/>
                            <wpg:grpSpPr>
                              <a:xfrm>
                                <a:off x="0" y="0"/>
                                <a:ext cx="259079" cy="259715"/>
                                <a:chExt cx="259079" cy="259715"/>
                              </a:xfrm>
                            </wpg:grpSpPr>
                            <wps:wsp>
                              <wps:cNvPr id="1264" name="Graphic 1264"/>
                              <wps:cNvSpPr/>
                              <wps:spPr>
                                <a:xfrm>
                                  <a:off x="0" y="0"/>
                                  <a:ext cx="259079" cy="259715"/>
                                </a:xfrm>
                                <a:custGeom>
                                  <a:avLst/>
                                  <a:gdLst/>
                                  <a:ahLst/>
                                  <a:cxnLst/>
                                  <a:rect l="l" t="t" r="r" b="b"/>
                                  <a:pathLst>
                                    <a:path w="259079" h="259715">
                                      <a:moveTo>
                                        <a:pt x="129523" y="0"/>
                                      </a:moveTo>
                                      <a:lnTo>
                                        <a:pt x="79106" y="10185"/>
                                      </a:lnTo>
                                      <a:lnTo>
                                        <a:pt x="37936" y="37961"/>
                                      </a:lnTo>
                                      <a:lnTo>
                                        <a:pt x="10178" y="79160"/>
                                      </a:lnTo>
                                      <a:lnTo>
                                        <a:pt x="0" y="129612"/>
                                      </a:lnTo>
                                      <a:lnTo>
                                        <a:pt x="10178" y="180063"/>
                                      </a:lnTo>
                                      <a:lnTo>
                                        <a:pt x="37936" y="221262"/>
                                      </a:lnTo>
                                      <a:lnTo>
                                        <a:pt x="79107" y="249040"/>
                                      </a:lnTo>
                                      <a:lnTo>
                                        <a:pt x="129524" y="259225"/>
                                      </a:lnTo>
                                      <a:lnTo>
                                        <a:pt x="179939" y="249040"/>
                                      </a:lnTo>
                                      <a:lnTo>
                                        <a:pt x="221109" y="221263"/>
                                      </a:lnTo>
                                      <a:lnTo>
                                        <a:pt x="248867" y="180064"/>
                                      </a:lnTo>
                                      <a:lnTo>
                                        <a:pt x="259046" y="129612"/>
                                      </a:lnTo>
                                      <a:lnTo>
                                        <a:pt x="248867" y="79161"/>
                                      </a:lnTo>
                                      <a:lnTo>
                                        <a:pt x="221109" y="37962"/>
                                      </a:lnTo>
                                      <a:lnTo>
                                        <a:pt x="179938" y="10185"/>
                                      </a:lnTo>
                                      <a:lnTo>
                                        <a:pt x="129523" y="0"/>
                                      </a:lnTo>
                                      <a:close/>
                                    </a:path>
                                  </a:pathLst>
                                </a:custGeom>
                                <a:solidFill>
                                  <a:srgbClr val="002369"/>
                                </a:solidFill>
                              </wps:spPr>
                              <wps:bodyPr wrap="square" lIns="0" tIns="0" rIns="0" bIns="0" rtlCol="0">
                                <a:prstTxWarp prst="textNoShape">
                                  <a:avLst/>
                                </a:prstTxWarp>
                                <a:noAutofit/>
                              </wps:bodyPr>
                            </wps:wsp>
                            <pic:pic>
                              <pic:nvPicPr>
                                <pic:cNvPr id="1265" name="Image 1265"/>
                                <pic:cNvPicPr/>
                              </pic:nvPicPr>
                              <pic:blipFill>
                                <a:blip r:embed="rId192" cstate="print"/>
                                <a:stretch>
                                  <a:fillRect/>
                                </a:stretch>
                              </pic:blipFill>
                              <pic:spPr>
                                <a:xfrm>
                                  <a:off x="58929" y="52358"/>
                                  <a:ext cx="141120" cy="154510"/>
                                </a:xfrm>
                                <a:prstGeom prst="rect">
                                  <a:avLst/>
                                </a:prstGeom>
                              </pic:spPr>
                            </pic:pic>
                          </wpg:wgp>
                        </a:graphicData>
                      </a:graphic>
                    </wp:anchor>
                  </w:drawing>
                </mc:Choice>
                <mc:Fallback>
                  <w:pict>
                    <v:group style="position:absolute;margin-left:5.766918pt;margin-top:4.602129pt;width:20.4pt;height:20.45pt;mso-position-horizontal-relative:column;mso-position-vertical-relative:paragraph;z-index:-18130432" id="docshapegroup610" coordorigin="115,92" coordsize="408,409">
                      <v:shape style="position:absolute;left:115;top:92;width:408;height:409" id="docshape611" coordorigin="115,92" coordsize="408,409" path="m319,92l240,108,175,152,131,217,115,296,131,376,175,440,240,484,319,500,399,484,464,440,507,376,523,296,507,217,464,152,399,108,319,92xe" filled="true" fillcolor="#002369" stroked="false">
                        <v:path arrowok="t"/>
                        <v:fill type="solid"/>
                      </v:shape>
                      <v:shape style="position:absolute;left:208;top:174;width:223;height:244" type="#_x0000_t75" id="docshape612" stroked="false">
                        <v:imagedata r:id="rId192" o:title=""/>
                      </v:shape>
                      <w10:wrap type="none"/>
                    </v:group>
                  </w:pict>
                </mc:Fallback>
              </mc:AlternateContent>
            </w:r>
            <w:r>
              <w:rPr>
                <w:rFonts w:ascii="Tahoma" w:hAnsi="Tahoma"/>
                <w:spacing w:val="-2"/>
                <w:w w:val="105"/>
                <w:sz w:val="20"/>
              </w:rPr>
              <w:t>Route</w:t>
            </w:r>
            <w:r>
              <w:rPr>
                <w:rFonts w:ascii="Tahoma" w:hAnsi="Tahoma"/>
                <w:spacing w:val="-15"/>
                <w:w w:val="105"/>
                <w:sz w:val="20"/>
              </w:rPr>
              <w:t> </w:t>
            </w:r>
            <w:r>
              <w:rPr>
                <w:rFonts w:ascii="Tahoma" w:hAnsi="Tahoma"/>
                <w:spacing w:val="-2"/>
                <w:w w:val="105"/>
                <w:sz w:val="20"/>
              </w:rPr>
              <w:t>23,</w:t>
            </w:r>
            <w:r>
              <w:rPr>
                <w:rFonts w:ascii="Tahoma" w:hAnsi="Tahoma"/>
                <w:spacing w:val="-14"/>
                <w:w w:val="105"/>
                <w:sz w:val="20"/>
              </w:rPr>
              <w:t> </w:t>
            </w:r>
            <w:r>
              <w:rPr>
                <w:rFonts w:ascii="Tahoma" w:hAnsi="Tahoma"/>
                <w:spacing w:val="-2"/>
                <w:w w:val="105"/>
                <w:sz w:val="20"/>
              </w:rPr>
              <w:t>Arden/Del</w:t>
            </w:r>
            <w:r>
              <w:rPr>
                <w:rFonts w:ascii="Tahoma" w:hAnsi="Tahoma"/>
                <w:spacing w:val="-15"/>
                <w:w w:val="105"/>
                <w:sz w:val="20"/>
              </w:rPr>
              <w:t> </w:t>
            </w:r>
            <w:r>
              <w:rPr>
                <w:rFonts w:ascii="Tahoma" w:hAnsi="Tahoma"/>
                <w:spacing w:val="-2"/>
                <w:w w:val="105"/>
                <w:sz w:val="20"/>
              </w:rPr>
              <w:t>Paso </w:t>
            </w:r>
            <w:r>
              <w:rPr>
                <w:rFonts w:ascii="Tahoma" w:hAnsi="Tahoma"/>
                <w:spacing w:val="-4"/>
                <w:w w:val="105"/>
                <w:sz w:val="20"/>
              </w:rPr>
              <w:t>LRT</w:t>
            </w:r>
            <w:r>
              <w:rPr>
                <w:rFonts w:ascii="Tahoma" w:hAnsi="Tahoma"/>
                <w:spacing w:val="-12"/>
                <w:w w:val="105"/>
                <w:sz w:val="20"/>
              </w:rPr>
              <w:t> </w:t>
            </w:r>
            <w:r>
              <w:rPr>
                <w:rFonts w:ascii="Tahoma" w:hAnsi="Tahoma"/>
                <w:spacing w:val="-4"/>
                <w:w w:val="105"/>
                <w:sz w:val="20"/>
              </w:rPr>
              <w:t>towards</w:t>
            </w:r>
            <w:r>
              <w:rPr>
                <w:rFonts w:ascii="Tahoma" w:hAnsi="Tahoma"/>
                <w:spacing w:val="-11"/>
                <w:w w:val="105"/>
                <w:sz w:val="20"/>
              </w:rPr>
              <w:t> </w:t>
            </w:r>
            <w:r>
              <w:rPr>
                <w:rFonts w:ascii="Tahoma" w:hAnsi="Tahoma"/>
                <w:spacing w:val="-4"/>
                <w:w w:val="105"/>
                <w:sz w:val="20"/>
              </w:rPr>
              <w:t>Sunrise</w:t>
            </w:r>
            <w:r>
              <w:rPr>
                <w:rFonts w:ascii="Tahoma" w:hAnsi="Tahoma"/>
                <w:spacing w:val="-10"/>
                <w:w w:val="105"/>
                <w:sz w:val="20"/>
              </w:rPr>
              <w:t> </w:t>
            </w:r>
            <w:r>
              <w:rPr>
                <w:rFonts w:ascii="Tahoma" w:hAnsi="Tahoma"/>
                <w:spacing w:val="-4"/>
                <w:w w:val="105"/>
                <w:sz w:val="20"/>
              </w:rPr>
              <w:t>Mall, </w:t>
            </w:r>
            <w:r>
              <w:rPr>
                <w:rFonts w:ascii="Tahoma" w:hAnsi="Tahoma"/>
                <w:w w:val="105"/>
                <w:sz w:val="20"/>
              </w:rPr>
              <w:t>7:50 – 9:50 AM</w:t>
            </w:r>
          </w:p>
        </w:tc>
        <w:tc>
          <w:tcPr>
            <w:tcW w:w="3283" w:type="dxa"/>
            <w:tcBorders>
              <w:top w:val="nil"/>
              <w:bottom w:val="nil"/>
            </w:tcBorders>
          </w:tcPr>
          <w:p>
            <w:pPr>
              <w:pStyle w:val="TableParagraph"/>
              <w:rPr>
                <w:rFonts w:ascii="Times New Roman"/>
                <w:sz w:val="20"/>
              </w:rPr>
            </w:pPr>
          </w:p>
        </w:tc>
        <w:tc>
          <w:tcPr>
            <w:tcW w:w="3283" w:type="dxa"/>
            <w:tcBorders>
              <w:top w:val="nil"/>
              <w:bottom w:val="nil"/>
            </w:tcBorders>
          </w:tcPr>
          <w:p>
            <w:pPr>
              <w:pStyle w:val="TableParagraph"/>
              <w:spacing w:line="228" w:lineRule="auto" w:before="80"/>
              <w:ind w:left="650" w:right="219"/>
              <w:rPr>
                <w:rFonts w:ascii="Tahoma"/>
                <w:sz w:val="20"/>
              </w:rPr>
            </w:pPr>
            <w:r>
              <w:rPr/>
              <mc:AlternateContent>
                <mc:Choice Requires="wps">
                  <w:drawing>
                    <wp:anchor distT="0" distB="0" distL="0" distR="0" allowOverlap="1" layoutInCell="1" locked="0" behindDoc="1" simplePos="0" relativeHeight="485188608">
                      <wp:simplePos x="0" y="0"/>
                      <wp:positionH relativeFrom="column">
                        <wp:posOffset>70192</wp:posOffset>
                      </wp:positionH>
                      <wp:positionV relativeFrom="paragraph">
                        <wp:posOffset>58065</wp:posOffset>
                      </wp:positionV>
                      <wp:extent cx="259715" cy="259715"/>
                      <wp:effectExtent l="0" t="0" r="0" b="0"/>
                      <wp:wrapNone/>
                      <wp:docPr id="1266" name="Group 1266"/>
                      <wp:cNvGraphicFramePr>
                        <a:graphicFrameLocks/>
                      </wp:cNvGraphicFramePr>
                      <a:graphic>
                        <a:graphicData uri="http://schemas.microsoft.com/office/word/2010/wordprocessingGroup">
                          <wpg:wgp>
                            <wpg:cNvPr id="1266" name="Group 1266"/>
                            <wpg:cNvGrpSpPr/>
                            <wpg:grpSpPr>
                              <a:xfrm>
                                <a:off x="0" y="0"/>
                                <a:ext cx="259715" cy="259715"/>
                                <a:chExt cx="259715" cy="259715"/>
                              </a:xfrm>
                            </wpg:grpSpPr>
                            <wps:wsp>
                              <wps:cNvPr id="1267" name="Graphic 1267"/>
                              <wps:cNvSpPr/>
                              <wps:spPr>
                                <a:xfrm>
                                  <a:off x="0" y="0"/>
                                  <a:ext cx="259079" cy="259715"/>
                                </a:xfrm>
                                <a:custGeom>
                                  <a:avLst/>
                                  <a:gdLst/>
                                  <a:ahLst/>
                                  <a:cxnLst/>
                                  <a:rect l="l" t="t" r="r" b="b"/>
                                  <a:pathLst>
                                    <a:path w="259079" h="259715">
                                      <a:moveTo>
                                        <a:pt x="129540" y="0"/>
                                      </a:moveTo>
                                      <a:lnTo>
                                        <a:pt x="79117" y="10185"/>
                                      </a:lnTo>
                                      <a:lnTo>
                                        <a:pt x="37941" y="37962"/>
                                      </a:lnTo>
                                      <a:lnTo>
                                        <a:pt x="10179" y="79160"/>
                                      </a:lnTo>
                                      <a:lnTo>
                                        <a:pt x="0" y="129612"/>
                                      </a:lnTo>
                                      <a:lnTo>
                                        <a:pt x="10180" y="180064"/>
                                      </a:lnTo>
                                      <a:lnTo>
                                        <a:pt x="37942" y="221263"/>
                                      </a:lnTo>
                                      <a:lnTo>
                                        <a:pt x="79118" y="249040"/>
                                      </a:lnTo>
                                      <a:lnTo>
                                        <a:pt x="129542" y="259225"/>
                                      </a:lnTo>
                                      <a:lnTo>
                                        <a:pt x="179964" y="249040"/>
                                      </a:lnTo>
                                      <a:lnTo>
                                        <a:pt x="221140" y="221263"/>
                                      </a:lnTo>
                                      <a:lnTo>
                                        <a:pt x="248902" y="180064"/>
                                      </a:lnTo>
                                      <a:lnTo>
                                        <a:pt x="259082" y="129612"/>
                                      </a:lnTo>
                                      <a:lnTo>
                                        <a:pt x="248901" y="79160"/>
                                      </a:lnTo>
                                      <a:lnTo>
                                        <a:pt x="221139" y="37962"/>
                                      </a:lnTo>
                                      <a:lnTo>
                                        <a:pt x="179963" y="10185"/>
                                      </a:lnTo>
                                      <a:lnTo>
                                        <a:pt x="129540" y="0"/>
                                      </a:lnTo>
                                      <a:close/>
                                    </a:path>
                                  </a:pathLst>
                                </a:custGeom>
                                <a:solidFill>
                                  <a:srgbClr val="E0F0FF"/>
                                </a:solidFill>
                              </wps:spPr>
                              <wps:bodyPr wrap="square" lIns="0" tIns="0" rIns="0" bIns="0" rtlCol="0">
                                <a:prstTxWarp prst="textNoShape">
                                  <a:avLst/>
                                </a:prstTxWarp>
                                <a:noAutofit/>
                              </wps:bodyPr>
                            </wps:wsp>
                            <wps:wsp>
                              <wps:cNvPr id="1268" name="Graphic 1268"/>
                              <wps:cNvSpPr/>
                              <wps:spPr>
                                <a:xfrm>
                                  <a:off x="2" y="0"/>
                                  <a:ext cx="259715" cy="259715"/>
                                </a:xfrm>
                                <a:custGeom>
                                  <a:avLst/>
                                  <a:gdLst/>
                                  <a:ahLst/>
                                  <a:cxnLst/>
                                  <a:rect l="l" t="t" r="r" b="b"/>
                                  <a:pathLst>
                                    <a:path w="259715" h="259715">
                                      <a:moveTo>
                                        <a:pt x="129538" y="0"/>
                                      </a:moveTo>
                                      <a:lnTo>
                                        <a:pt x="79099" y="10185"/>
                                      </a:lnTo>
                                      <a:lnTo>
                                        <a:pt x="37920" y="37961"/>
                                      </a:lnTo>
                                      <a:lnTo>
                                        <a:pt x="10170" y="79159"/>
                                      </a:lnTo>
                                      <a:lnTo>
                                        <a:pt x="0" y="129625"/>
                                      </a:lnTo>
                                      <a:lnTo>
                                        <a:pt x="10187" y="180094"/>
                                      </a:lnTo>
                                      <a:lnTo>
                                        <a:pt x="37971" y="221289"/>
                                      </a:lnTo>
                                      <a:lnTo>
                                        <a:pt x="79170" y="249050"/>
                                      </a:lnTo>
                                      <a:lnTo>
                                        <a:pt x="129607" y="259225"/>
                                      </a:lnTo>
                                      <a:lnTo>
                                        <a:pt x="172030" y="250656"/>
                                      </a:lnTo>
                                      <a:lnTo>
                                        <a:pt x="129539" y="250656"/>
                                      </a:lnTo>
                                      <a:lnTo>
                                        <a:pt x="82443" y="241146"/>
                                      </a:lnTo>
                                      <a:lnTo>
                                        <a:pt x="43990" y="215208"/>
                                      </a:lnTo>
                                      <a:lnTo>
                                        <a:pt x="18066" y="176734"/>
                                      </a:lnTo>
                                      <a:lnTo>
                                        <a:pt x="8595" y="129781"/>
                                      </a:lnTo>
                                      <a:lnTo>
                                        <a:pt x="8564" y="129625"/>
                                      </a:lnTo>
                                      <a:lnTo>
                                        <a:pt x="18066" y="82490"/>
                                      </a:lnTo>
                                      <a:lnTo>
                                        <a:pt x="43989" y="44016"/>
                                      </a:lnTo>
                                      <a:lnTo>
                                        <a:pt x="82442" y="18079"/>
                                      </a:lnTo>
                                      <a:lnTo>
                                        <a:pt x="129538" y="8569"/>
                                      </a:lnTo>
                                      <a:lnTo>
                                        <a:pt x="171963" y="8569"/>
                                      </a:lnTo>
                                      <a:lnTo>
                                        <a:pt x="129538" y="0"/>
                                      </a:lnTo>
                                      <a:close/>
                                    </a:path>
                                    <a:path w="259715" h="259715">
                                      <a:moveTo>
                                        <a:pt x="171963" y="8569"/>
                                      </a:moveTo>
                                      <a:lnTo>
                                        <a:pt x="129538" y="8569"/>
                                      </a:lnTo>
                                      <a:lnTo>
                                        <a:pt x="176633" y="18079"/>
                                      </a:lnTo>
                                      <a:lnTo>
                                        <a:pt x="215086" y="44016"/>
                                      </a:lnTo>
                                      <a:lnTo>
                                        <a:pt x="241009" y="82490"/>
                                      </a:lnTo>
                                      <a:lnTo>
                                        <a:pt x="250512" y="129625"/>
                                      </a:lnTo>
                                      <a:lnTo>
                                        <a:pt x="241010" y="176734"/>
                                      </a:lnTo>
                                      <a:lnTo>
                                        <a:pt x="215087" y="215208"/>
                                      </a:lnTo>
                                      <a:lnTo>
                                        <a:pt x="176634" y="241146"/>
                                      </a:lnTo>
                                      <a:lnTo>
                                        <a:pt x="129539" y="250656"/>
                                      </a:lnTo>
                                      <a:lnTo>
                                        <a:pt x="172030" y="250656"/>
                                      </a:lnTo>
                                      <a:lnTo>
                                        <a:pt x="179985" y="249050"/>
                                      </a:lnTo>
                                      <a:lnTo>
                                        <a:pt x="221170" y="221289"/>
                                      </a:lnTo>
                                      <a:lnTo>
                                        <a:pt x="248949" y="180094"/>
                                      </a:lnTo>
                                      <a:lnTo>
                                        <a:pt x="259113" y="129781"/>
                                      </a:lnTo>
                                      <a:lnTo>
                                        <a:pt x="248899" y="79159"/>
                                      </a:lnTo>
                                      <a:lnTo>
                                        <a:pt x="221139" y="37961"/>
                                      </a:lnTo>
                                      <a:lnTo>
                                        <a:pt x="179963" y="10185"/>
                                      </a:lnTo>
                                      <a:lnTo>
                                        <a:pt x="171963" y="8569"/>
                                      </a:lnTo>
                                      <a:close/>
                                    </a:path>
                                  </a:pathLst>
                                </a:custGeom>
                                <a:solidFill>
                                  <a:srgbClr val="282A2C"/>
                                </a:solidFill>
                              </wps:spPr>
                              <wps:bodyPr wrap="square" lIns="0" tIns="0" rIns="0" bIns="0" rtlCol="0">
                                <a:prstTxWarp prst="textNoShape">
                                  <a:avLst/>
                                </a:prstTxWarp>
                                <a:noAutofit/>
                              </wps:bodyPr>
                            </wps:wsp>
                            <pic:pic>
                              <pic:nvPicPr>
                                <pic:cNvPr id="1269" name="Image 1269"/>
                                <pic:cNvPicPr/>
                              </pic:nvPicPr>
                              <pic:blipFill>
                                <a:blip r:embed="rId187" cstate="print"/>
                                <a:stretch>
                                  <a:fillRect/>
                                </a:stretch>
                              </pic:blipFill>
                              <pic:spPr>
                                <a:xfrm>
                                  <a:off x="47337" y="55125"/>
                                  <a:ext cx="161167" cy="183993"/>
                                </a:xfrm>
                                <a:prstGeom prst="rect">
                                  <a:avLst/>
                                </a:prstGeom>
                              </pic:spPr>
                            </pic:pic>
                          </wpg:wgp>
                        </a:graphicData>
                      </a:graphic>
                    </wp:anchor>
                  </w:drawing>
                </mc:Choice>
                <mc:Fallback>
                  <w:pict>
                    <v:group style="position:absolute;margin-left:5.526935pt;margin-top:4.572092pt;width:20.45pt;height:20.45pt;mso-position-horizontal-relative:column;mso-position-vertical-relative:paragraph;z-index:-18127872" id="docshapegroup613" coordorigin="111,91" coordsize="409,409">
                      <v:shape style="position:absolute;left:110;top:91;width:408;height:409" id="docshape614" coordorigin="111,91" coordsize="408,409" path="m315,91l235,107,170,151,127,216,111,296,127,375,170,440,235,484,315,500,394,484,459,440,503,375,519,296,503,216,459,151,394,107,315,91xe" filled="true" fillcolor="#e0f0ff" stroked="false">
                        <v:path arrowok="t"/>
                        <v:fill type="solid"/>
                      </v:shape>
                      <v:shape style="position:absolute;left:110;top:91;width:409;height:409" id="docshape615" coordorigin="111,91" coordsize="409,409" path="m315,91l235,107,170,151,127,216,111,296,127,375,170,440,235,484,315,500,381,486,315,486,240,471,180,430,139,370,124,296,124,296,139,221,180,161,240,120,315,105,381,105,315,91xm381,105l315,105,389,120,449,161,490,221,505,296,490,370,449,430,389,471,315,486,381,486,394,484,459,440,503,375,519,296,503,216,459,151,394,107,381,105xe" filled="true" fillcolor="#282a2c" stroked="false">
                        <v:path arrowok="t"/>
                        <v:fill type="solid"/>
                      </v:shape>
                      <v:shape style="position:absolute;left:185;top:178;width:254;height:290" type="#_x0000_t75" id="docshape616" stroked="false">
                        <v:imagedata r:id="rId187" o:title=""/>
                      </v:shape>
                      <w10:wrap type="none"/>
                    </v:group>
                  </w:pict>
                </mc:Fallback>
              </mc:AlternateContent>
            </w:r>
            <w:r>
              <w:rPr>
                <w:rFonts w:ascii="Tahoma"/>
                <w:w w:val="105"/>
                <w:sz w:val="20"/>
              </w:rPr>
              <w:t>State</w:t>
            </w:r>
            <w:r>
              <w:rPr>
                <w:rFonts w:ascii="Tahoma"/>
                <w:spacing w:val="-21"/>
                <w:w w:val="105"/>
                <w:sz w:val="20"/>
              </w:rPr>
              <w:t> </w:t>
            </w:r>
            <w:r>
              <w:rPr>
                <w:rFonts w:ascii="Tahoma"/>
                <w:w w:val="105"/>
                <w:sz w:val="20"/>
              </w:rPr>
              <w:t>Parks/SMUD</w:t>
            </w:r>
            <w:r>
              <w:rPr>
                <w:rFonts w:ascii="Tahoma"/>
                <w:spacing w:val="-22"/>
                <w:w w:val="105"/>
                <w:sz w:val="20"/>
              </w:rPr>
              <w:t> </w:t>
            </w:r>
            <w:r>
              <w:rPr>
                <w:rFonts w:ascii="Tahoma"/>
                <w:w w:val="105"/>
                <w:sz w:val="20"/>
              </w:rPr>
              <w:t>Folsom Electricity</w:t>
            </w:r>
            <w:r>
              <w:rPr>
                <w:rFonts w:ascii="Tahoma"/>
                <w:spacing w:val="-21"/>
                <w:w w:val="105"/>
                <w:sz w:val="20"/>
              </w:rPr>
              <w:t> </w:t>
            </w:r>
            <w:r>
              <w:rPr>
                <w:rFonts w:ascii="Tahoma"/>
                <w:w w:val="105"/>
                <w:sz w:val="20"/>
              </w:rPr>
              <w:t>Fair,</w:t>
            </w:r>
          </w:p>
          <w:p>
            <w:pPr>
              <w:pStyle w:val="TableParagraph"/>
              <w:spacing w:line="234" w:lineRule="exact"/>
              <w:ind w:left="650"/>
              <w:rPr>
                <w:rFonts w:ascii="Tahoma" w:hAnsi="Tahoma"/>
                <w:sz w:val="20"/>
              </w:rPr>
            </w:pPr>
            <w:r>
              <w:rPr>
                <w:rFonts w:ascii="Tahoma" w:hAnsi="Tahoma"/>
                <w:sz w:val="20"/>
              </w:rPr>
              <w:t>10:00</w:t>
            </w:r>
            <w:r>
              <w:rPr>
                <w:rFonts w:ascii="Tahoma" w:hAnsi="Tahoma"/>
                <w:spacing w:val="-13"/>
                <w:sz w:val="20"/>
              </w:rPr>
              <w:t> </w:t>
            </w:r>
            <w:r>
              <w:rPr>
                <w:rFonts w:ascii="Tahoma" w:hAnsi="Tahoma"/>
                <w:sz w:val="20"/>
              </w:rPr>
              <w:t>AM</w:t>
            </w:r>
            <w:r>
              <w:rPr>
                <w:rFonts w:ascii="Tahoma" w:hAnsi="Tahoma"/>
                <w:spacing w:val="-9"/>
                <w:sz w:val="20"/>
              </w:rPr>
              <w:t> </w:t>
            </w:r>
            <w:r>
              <w:rPr>
                <w:rFonts w:ascii="Tahoma" w:hAnsi="Tahoma"/>
                <w:sz w:val="20"/>
              </w:rPr>
              <w:t>–</w:t>
            </w:r>
            <w:r>
              <w:rPr>
                <w:rFonts w:ascii="Tahoma" w:hAnsi="Tahoma"/>
                <w:spacing w:val="-14"/>
                <w:sz w:val="20"/>
              </w:rPr>
              <w:t> </w:t>
            </w:r>
            <w:r>
              <w:rPr>
                <w:rFonts w:ascii="Tahoma" w:hAnsi="Tahoma"/>
                <w:sz w:val="20"/>
              </w:rPr>
              <w:t>2:00</w:t>
            </w:r>
            <w:r>
              <w:rPr>
                <w:rFonts w:ascii="Tahoma" w:hAnsi="Tahoma"/>
                <w:spacing w:val="-12"/>
                <w:sz w:val="20"/>
              </w:rPr>
              <w:t> </w:t>
            </w:r>
            <w:r>
              <w:rPr>
                <w:rFonts w:ascii="Tahoma" w:hAnsi="Tahoma"/>
                <w:spacing w:val="-5"/>
                <w:sz w:val="20"/>
              </w:rPr>
              <w:t>PM</w:t>
            </w:r>
          </w:p>
        </w:tc>
      </w:tr>
      <w:tr>
        <w:trPr>
          <w:trHeight w:val="1372" w:hRule="atLeast"/>
        </w:trPr>
        <w:tc>
          <w:tcPr>
            <w:tcW w:w="3284" w:type="dxa"/>
            <w:tcBorders>
              <w:top w:val="nil"/>
            </w:tcBorders>
          </w:tcPr>
          <w:p>
            <w:pPr>
              <w:pStyle w:val="TableParagraph"/>
              <w:rPr>
                <w:rFonts w:ascii="Times New Roman"/>
                <w:sz w:val="20"/>
              </w:rPr>
            </w:pPr>
          </w:p>
        </w:tc>
        <w:tc>
          <w:tcPr>
            <w:tcW w:w="3283" w:type="dxa"/>
            <w:tcBorders>
              <w:top w:val="nil"/>
            </w:tcBorders>
          </w:tcPr>
          <w:p>
            <w:pPr>
              <w:pStyle w:val="TableParagraph"/>
              <w:rPr>
                <w:rFonts w:ascii="Times New Roman"/>
                <w:sz w:val="20"/>
              </w:rPr>
            </w:pPr>
          </w:p>
        </w:tc>
        <w:tc>
          <w:tcPr>
            <w:tcW w:w="3288" w:type="dxa"/>
            <w:tcBorders>
              <w:top w:val="nil"/>
            </w:tcBorders>
          </w:tcPr>
          <w:p>
            <w:pPr>
              <w:pStyle w:val="TableParagraph"/>
              <w:spacing w:line="228" w:lineRule="auto" w:before="30"/>
              <w:ind w:left="648" w:right="214"/>
              <w:rPr>
                <w:rFonts w:ascii="Tahoma"/>
                <w:sz w:val="20"/>
              </w:rPr>
            </w:pPr>
            <w:r>
              <w:rPr/>
              <mc:AlternateContent>
                <mc:Choice Requires="wps">
                  <w:drawing>
                    <wp:anchor distT="0" distB="0" distL="0" distR="0" allowOverlap="1" layoutInCell="1" locked="0" behindDoc="1" simplePos="0" relativeHeight="485182464">
                      <wp:simplePos x="0" y="0"/>
                      <wp:positionH relativeFrom="column">
                        <wp:posOffset>84161</wp:posOffset>
                      </wp:positionH>
                      <wp:positionV relativeFrom="paragraph">
                        <wp:posOffset>31649</wp:posOffset>
                      </wp:positionV>
                      <wp:extent cx="259079" cy="259715"/>
                      <wp:effectExtent l="0" t="0" r="0" b="0"/>
                      <wp:wrapNone/>
                      <wp:docPr id="1270" name="Group 1270"/>
                      <wp:cNvGraphicFramePr>
                        <a:graphicFrameLocks/>
                      </wp:cNvGraphicFramePr>
                      <a:graphic>
                        <a:graphicData uri="http://schemas.microsoft.com/office/word/2010/wordprocessingGroup">
                          <wpg:wgp>
                            <wpg:cNvPr id="1270" name="Group 1270"/>
                            <wpg:cNvGrpSpPr/>
                            <wpg:grpSpPr>
                              <a:xfrm>
                                <a:off x="0" y="0"/>
                                <a:ext cx="259079" cy="259715"/>
                                <a:chExt cx="259079" cy="259715"/>
                              </a:xfrm>
                            </wpg:grpSpPr>
                            <wps:wsp>
                              <wps:cNvPr id="1271" name="Graphic 1271"/>
                              <wps:cNvSpPr/>
                              <wps:spPr>
                                <a:xfrm>
                                  <a:off x="0" y="0"/>
                                  <a:ext cx="259079" cy="259715"/>
                                </a:xfrm>
                                <a:custGeom>
                                  <a:avLst/>
                                  <a:gdLst/>
                                  <a:ahLst/>
                                  <a:cxnLst/>
                                  <a:rect l="l" t="t" r="r" b="b"/>
                                  <a:pathLst>
                                    <a:path w="259079" h="259715">
                                      <a:moveTo>
                                        <a:pt x="129519" y="0"/>
                                      </a:moveTo>
                                      <a:lnTo>
                                        <a:pt x="79104" y="10185"/>
                                      </a:lnTo>
                                      <a:lnTo>
                                        <a:pt x="37934" y="37962"/>
                                      </a:lnTo>
                                      <a:lnTo>
                                        <a:pt x="10178" y="79160"/>
                                      </a:lnTo>
                                      <a:lnTo>
                                        <a:pt x="0" y="129612"/>
                                      </a:lnTo>
                                      <a:lnTo>
                                        <a:pt x="10178" y="180064"/>
                                      </a:lnTo>
                                      <a:lnTo>
                                        <a:pt x="37935" y="221263"/>
                                      </a:lnTo>
                                      <a:lnTo>
                                        <a:pt x="79104" y="249040"/>
                                      </a:lnTo>
                                      <a:lnTo>
                                        <a:pt x="129519" y="259225"/>
                                      </a:lnTo>
                                      <a:lnTo>
                                        <a:pt x="179933" y="249040"/>
                                      </a:lnTo>
                                      <a:lnTo>
                                        <a:pt x="221102" y="221263"/>
                                      </a:lnTo>
                                      <a:lnTo>
                                        <a:pt x="248859" y="180064"/>
                                      </a:lnTo>
                                      <a:lnTo>
                                        <a:pt x="259037" y="129612"/>
                                      </a:lnTo>
                                      <a:lnTo>
                                        <a:pt x="248859" y="79160"/>
                                      </a:lnTo>
                                      <a:lnTo>
                                        <a:pt x="221101" y="37962"/>
                                      </a:lnTo>
                                      <a:lnTo>
                                        <a:pt x="179932" y="10185"/>
                                      </a:lnTo>
                                      <a:lnTo>
                                        <a:pt x="129519" y="0"/>
                                      </a:lnTo>
                                      <a:close/>
                                    </a:path>
                                  </a:pathLst>
                                </a:custGeom>
                                <a:solidFill>
                                  <a:srgbClr val="F6AD1C"/>
                                </a:solidFill>
                              </wps:spPr>
                              <wps:bodyPr wrap="square" lIns="0" tIns="0" rIns="0" bIns="0" rtlCol="0">
                                <a:prstTxWarp prst="textNoShape">
                                  <a:avLst/>
                                </a:prstTxWarp>
                                <a:noAutofit/>
                              </wps:bodyPr>
                            </wps:wsp>
                            <pic:pic>
                              <pic:nvPicPr>
                                <pic:cNvPr id="1272" name="Image 1272"/>
                                <pic:cNvPicPr/>
                              </pic:nvPicPr>
                              <pic:blipFill>
                                <a:blip r:embed="rId191" cstate="print"/>
                                <a:stretch>
                                  <a:fillRect/>
                                </a:stretch>
                              </pic:blipFill>
                              <pic:spPr>
                                <a:xfrm>
                                  <a:off x="59197" y="34680"/>
                                  <a:ext cx="150218" cy="178193"/>
                                </a:xfrm>
                                <a:prstGeom prst="rect">
                                  <a:avLst/>
                                </a:prstGeom>
                              </pic:spPr>
                            </pic:pic>
                          </wpg:wgp>
                        </a:graphicData>
                      </a:graphic>
                    </wp:anchor>
                  </w:drawing>
                </mc:Choice>
                <mc:Fallback>
                  <w:pict>
                    <v:group style="position:absolute;margin-left:6.626905pt;margin-top:2.492105pt;width:20.4pt;height:20.45pt;mso-position-horizontal-relative:column;mso-position-vertical-relative:paragraph;z-index:-18134016" id="docshapegroup617" coordorigin="133,50" coordsize="408,409">
                      <v:shape style="position:absolute;left:132;top:49;width:408;height:409" id="docshape618" coordorigin="133,50" coordsize="408,409" path="m337,50l257,66,192,110,149,175,133,254,149,333,192,398,257,442,337,458,416,442,481,398,524,333,540,254,524,175,481,110,416,66,337,50xe" filled="true" fillcolor="#f6ad1c" stroked="false">
                        <v:path arrowok="t"/>
                        <v:fill type="solid"/>
                      </v:shape>
                      <v:shape style="position:absolute;left:225;top:104;width:237;height:281" type="#_x0000_t75" id="docshape619" stroked="false">
                        <v:imagedata r:id="rId191" o:title=""/>
                      </v:shape>
                      <w10:wrap type="none"/>
                    </v:group>
                  </w:pict>
                </mc:Fallback>
              </mc:AlternateContent>
            </w:r>
            <w:r>
              <w:rPr>
                <w:rFonts w:ascii="Tahoma"/>
                <w:w w:val="105"/>
                <w:sz w:val="20"/>
              </w:rPr>
              <w:t>CSUS</w:t>
            </w:r>
            <w:r>
              <w:rPr>
                <w:rFonts w:ascii="Tahoma"/>
                <w:spacing w:val="-2"/>
                <w:w w:val="105"/>
                <w:sz w:val="20"/>
              </w:rPr>
              <w:t> </w:t>
            </w:r>
            <w:r>
              <w:rPr>
                <w:rFonts w:ascii="Tahoma"/>
                <w:w w:val="105"/>
                <w:sz w:val="20"/>
              </w:rPr>
              <w:t>Transit</w:t>
            </w:r>
            <w:r>
              <w:rPr>
                <w:rFonts w:ascii="Tahoma"/>
                <w:spacing w:val="-6"/>
                <w:w w:val="105"/>
                <w:sz w:val="20"/>
              </w:rPr>
              <w:t> </w:t>
            </w:r>
            <w:r>
              <w:rPr>
                <w:rFonts w:ascii="Tahoma"/>
                <w:w w:val="105"/>
                <w:sz w:val="20"/>
              </w:rPr>
              <w:t>Center </w:t>
            </w:r>
            <w:r>
              <w:rPr>
                <w:rFonts w:ascii="Tahoma"/>
                <w:spacing w:val="-2"/>
                <w:sz w:val="20"/>
              </w:rPr>
              <w:t>(Route</w:t>
            </w:r>
            <w:r>
              <w:rPr>
                <w:rFonts w:ascii="Tahoma"/>
                <w:spacing w:val="-18"/>
                <w:sz w:val="20"/>
              </w:rPr>
              <w:t> </w:t>
            </w:r>
            <w:r>
              <w:rPr>
                <w:rFonts w:ascii="Tahoma"/>
                <w:spacing w:val="-2"/>
                <w:sz w:val="20"/>
              </w:rPr>
              <w:t>30,</w:t>
            </w:r>
            <w:r>
              <w:rPr>
                <w:rFonts w:ascii="Tahoma"/>
                <w:spacing w:val="-21"/>
                <w:sz w:val="20"/>
              </w:rPr>
              <w:t> </w:t>
            </w:r>
            <w:r>
              <w:rPr>
                <w:rFonts w:ascii="Tahoma"/>
                <w:spacing w:val="-2"/>
                <w:sz w:val="20"/>
              </w:rPr>
              <w:t>82,</w:t>
            </w:r>
            <w:r>
              <w:rPr>
                <w:rFonts w:ascii="Tahoma"/>
                <w:spacing w:val="-21"/>
                <w:sz w:val="20"/>
              </w:rPr>
              <w:t> </w:t>
            </w:r>
            <w:r>
              <w:rPr>
                <w:rFonts w:ascii="Tahoma"/>
                <w:spacing w:val="-2"/>
                <w:sz w:val="20"/>
              </w:rPr>
              <w:t>87,</w:t>
            </w:r>
            <w:r>
              <w:rPr>
                <w:rFonts w:ascii="Tahoma"/>
                <w:spacing w:val="-21"/>
                <w:sz w:val="20"/>
              </w:rPr>
              <w:t> </w:t>
            </w:r>
            <w:r>
              <w:rPr>
                <w:rFonts w:ascii="Tahoma"/>
                <w:spacing w:val="-2"/>
                <w:sz w:val="20"/>
              </w:rPr>
              <w:t>134),</w:t>
            </w:r>
          </w:p>
          <w:p>
            <w:pPr>
              <w:pStyle w:val="TableParagraph"/>
              <w:spacing w:line="234" w:lineRule="exact"/>
              <w:ind w:left="648"/>
              <w:rPr>
                <w:rFonts w:ascii="Tahoma" w:hAnsi="Tahoma"/>
                <w:sz w:val="20"/>
              </w:rPr>
            </w:pPr>
            <w:r>
              <w:rPr>
                <w:rFonts w:ascii="Tahoma" w:hAnsi="Tahoma"/>
                <w:spacing w:val="-2"/>
                <w:sz w:val="20"/>
              </w:rPr>
              <w:t>3:00</w:t>
            </w:r>
            <w:r>
              <w:rPr>
                <w:rFonts w:ascii="Tahoma" w:hAnsi="Tahoma"/>
                <w:spacing w:val="-16"/>
                <w:sz w:val="20"/>
              </w:rPr>
              <w:t> </w:t>
            </w:r>
            <w:r>
              <w:rPr>
                <w:rFonts w:ascii="Tahoma" w:hAnsi="Tahoma"/>
                <w:spacing w:val="-2"/>
                <w:sz w:val="20"/>
              </w:rPr>
              <w:t>–</w:t>
            </w:r>
            <w:r>
              <w:rPr>
                <w:rFonts w:ascii="Tahoma" w:hAnsi="Tahoma"/>
                <w:spacing w:val="-17"/>
                <w:sz w:val="20"/>
              </w:rPr>
              <w:t> </w:t>
            </w:r>
            <w:r>
              <w:rPr>
                <w:rFonts w:ascii="Tahoma" w:hAnsi="Tahoma"/>
                <w:spacing w:val="-2"/>
                <w:sz w:val="20"/>
              </w:rPr>
              <w:t>5:00</w:t>
            </w:r>
            <w:r>
              <w:rPr>
                <w:rFonts w:ascii="Tahoma" w:hAnsi="Tahoma"/>
                <w:spacing w:val="-16"/>
                <w:sz w:val="20"/>
              </w:rPr>
              <w:t> </w:t>
            </w:r>
            <w:r>
              <w:rPr>
                <w:rFonts w:ascii="Tahoma" w:hAnsi="Tahoma"/>
                <w:spacing w:val="-5"/>
                <w:sz w:val="20"/>
              </w:rPr>
              <w:t>PM</w:t>
            </w:r>
          </w:p>
        </w:tc>
        <w:tc>
          <w:tcPr>
            <w:tcW w:w="3283" w:type="dxa"/>
            <w:vMerge/>
            <w:tcBorders>
              <w:top w:val="nil"/>
            </w:tcBorders>
          </w:tcPr>
          <w:p>
            <w:pPr>
              <w:rPr>
                <w:sz w:val="2"/>
                <w:szCs w:val="2"/>
              </w:rPr>
            </w:pPr>
          </w:p>
        </w:tc>
        <w:tc>
          <w:tcPr>
            <w:tcW w:w="3284" w:type="dxa"/>
            <w:tcBorders>
              <w:top w:val="nil"/>
            </w:tcBorders>
          </w:tcPr>
          <w:p>
            <w:pPr>
              <w:pStyle w:val="TableParagraph"/>
              <w:spacing w:line="228" w:lineRule="auto" w:before="40"/>
              <w:ind w:left="669" w:right="374"/>
              <w:rPr>
                <w:rFonts w:ascii="Tahoma" w:hAnsi="Tahoma"/>
                <w:sz w:val="20"/>
              </w:rPr>
            </w:pPr>
            <w:r>
              <w:rPr/>
              <mc:AlternateContent>
                <mc:Choice Requires="wps">
                  <w:drawing>
                    <wp:anchor distT="0" distB="0" distL="0" distR="0" allowOverlap="1" layoutInCell="1" locked="0" behindDoc="1" simplePos="0" relativeHeight="485186560">
                      <wp:simplePos x="0" y="0"/>
                      <wp:positionH relativeFrom="column">
                        <wp:posOffset>73240</wp:posOffset>
                      </wp:positionH>
                      <wp:positionV relativeFrom="paragraph">
                        <wp:posOffset>32285</wp:posOffset>
                      </wp:positionV>
                      <wp:extent cx="259079" cy="259715"/>
                      <wp:effectExtent l="0" t="0" r="0" b="0"/>
                      <wp:wrapNone/>
                      <wp:docPr id="1273" name="Group 1273"/>
                      <wp:cNvGraphicFramePr>
                        <a:graphicFrameLocks/>
                      </wp:cNvGraphicFramePr>
                      <a:graphic>
                        <a:graphicData uri="http://schemas.microsoft.com/office/word/2010/wordprocessingGroup">
                          <wpg:wgp>
                            <wpg:cNvPr id="1273" name="Group 1273"/>
                            <wpg:cNvGrpSpPr/>
                            <wpg:grpSpPr>
                              <a:xfrm>
                                <a:off x="0" y="0"/>
                                <a:ext cx="259079" cy="259715"/>
                                <a:chExt cx="259079" cy="259715"/>
                              </a:xfrm>
                            </wpg:grpSpPr>
                            <wps:wsp>
                              <wps:cNvPr id="1274" name="Graphic 1274"/>
                              <wps:cNvSpPr/>
                              <wps:spPr>
                                <a:xfrm>
                                  <a:off x="0" y="0"/>
                                  <a:ext cx="259079" cy="259715"/>
                                </a:xfrm>
                                <a:custGeom>
                                  <a:avLst/>
                                  <a:gdLst/>
                                  <a:ahLst/>
                                  <a:cxnLst/>
                                  <a:rect l="l" t="t" r="r" b="b"/>
                                  <a:pathLst>
                                    <a:path w="259079" h="259715">
                                      <a:moveTo>
                                        <a:pt x="129541" y="0"/>
                                      </a:moveTo>
                                      <a:lnTo>
                                        <a:pt x="79117" y="10185"/>
                                      </a:lnTo>
                                      <a:lnTo>
                                        <a:pt x="37941" y="37961"/>
                                      </a:lnTo>
                                      <a:lnTo>
                                        <a:pt x="10179" y="79160"/>
                                      </a:lnTo>
                                      <a:lnTo>
                                        <a:pt x="0" y="129612"/>
                                      </a:lnTo>
                                      <a:lnTo>
                                        <a:pt x="10180" y="180063"/>
                                      </a:lnTo>
                                      <a:lnTo>
                                        <a:pt x="37941" y="221262"/>
                                      </a:lnTo>
                                      <a:lnTo>
                                        <a:pt x="79118" y="249040"/>
                                      </a:lnTo>
                                      <a:lnTo>
                                        <a:pt x="129541" y="259225"/>
                                      </a:lnTo>
                                      <a:lnTo>
                                        <a:pt x="179964" y="249040"/>
                                      </a:lnTo>
                                      <a:lnTo>
                                        <a:pt x="221140" y="221263"/>
                                      </a:lnTo>
                                      <a:lnTo>
                                        <a:pt x="248902" y="180064"/>
                                      </a:lnTo>
                                      <a:lnTo>
                                        <a:pt x="259082" y="129612"/>
                                      </a:lnTo>
                                      <a:lnTo>
                                        <a:pt x="248901" y="79161"/>
                                      </a:lnTo>
                                      <a:lnTo>
                                        <a:pt x="221139" y="37962"/>
                                      </a:lnTo>
                                      <a:lnTo>
                                        <a:pt x="179963" y="10185"/>
                                      </a:lnTo>
                                      <a:lnTo>
                                        <a:pt x="129541" y="0"/>
                                      </a:lnTo>
                                      <a:close/>
                                    </a:path>
                                  </a:pathLst>
                                </a:custGeom>
                                <a:solidFill>
                                  <a:srgbClr val="002369"/>
                                </a:solidFill>
                              </wps:spPr>
                              <wps:bodyPr wrap="square" lIns="0" tIns="0" rIns="0" bIns="0" rtlCol="0">
                                <a:prstTxWarp prst="textNoShape">
                                  <a:avLst/>
                                </a:prstTxWarp>
                                <a:noAutofit/>
                              </wps:bodyPr>
                            </wps:wsp>
                            <pic:pic>
                              <pic:nvPicPr>
                                <pic:cNvPr id="1275" name="Image 1275"/>
                                <pic:cNvPicPr/>
                              </pic:nvPicPr>
                              <pic:blipFill>
                                <a:blip r:embed="rId192" cstate="print"/>
                                <a:stretch>
                                  <a:fillRect/>
                                </a:stretch>
                              </pic:blipFill>
                              <pic:spPr>
                                <a:xfrm>
                                  <a:off x="58937" y="52358"/>
                                  <a:ext cx="141140" cy="154510"/>
                                </a:xfrm>
                                <a:prstGeom prst="rect">
                                  <a:avLst/>
                                </a:prstGeom>
                              </pic:spPr>
                            </pic:pic>
                          </wpg:wgp>
                        </a:graphicData>
                      </a:graphic>
                    </wp:anchor>
                  </w:drawing>
                </mc:Choice>
                <mc:Fallback>
                  <w:pict>
                    <v:group style="position:absolute;margin-left:5.766962pt;margin-top:2.542151pt;width:20.4pt;height:20.45pt;mso-position-horizontal-relative:column;mso-position-vertical-relative:paragraph;z-index:-18129920" id="docshapegroup620" coordorigin="115,51" coordsize="408,409">
                      <v:shape style="position:absolute;left:115;top:50;width:408;height:409" id="docshape621" coordorigin="115,51" coordsize="408,409" path="m319,51l240,67,175,111,131,176,115,255,131,334,175,399,240,443,319,459,399,443,464,399,507,334,523,255,507,176,464,111,399,67,319,51xe" filled="true" fillcolor="#002369" stroked="false">
                        <v:path arrowok="t"/>
                        <v:fill type="solid"/>
                      </v:shape>
                      <v:shape style="position:absolute;left:208;top:133;width:223;height:244" type="#_x0000_t75" id="docshape622" stroked="false">
                        <v:imagedata r:id="rId192" o:title=""/>
                      </v:shape>
                      <w10:wrap type="none"/>
                    </v:group>
                  </w:pict>
                </mc:Fallback>
              </mc:AlternateContent>
            </w:r>
            <w:r>
              <w:rPr>
                <w:rFonts w:ascii="Tahoma" w:hAnsi="Tahoma"/>
                <w:w w:val="105"/>
                <w:sz w:val="20"/>
              </w:rPr>
              <w:t>Route 21,</w:t>
            </w:r>
            <w:r>
              <w:rPr>
                <w:rFonts w:ascii="Tahoma" w:hAnsi="Tahoma"/>
                <w:spacing w:val="-4"/>
                <w:w w:val="105"/>
                <w:sz w:val="20"/>
              </w:rPr>
              <w:t> </w:t>
            </w:r>
            <w:r>
              <w:rPr>
                <w:rFonts w:ascii="Tahoma" w:hAnsi="Tahoma"/>
                <w:w w:val="105"/>
                <w:sz w:val="20"/>
              </w:rPr>
              <w:t>Mather Field/Mills</w:t>
            </w:r>
            <w:r>
              <w:rPr>
                <w:rFonts w:ascii="Tahoma" w:hAnsi="Tahoma"/>
                <w:spacing w:val="-23"/>
                <w:w w:val="105"/>
                <w:sz w:val="20"/>
              </w:rPr>
              <w:t> </w:t>
            </w:r>
            <w:r>
              <w:rPr>
                <w:rFonts w:ascii="Tahoma" w:hAnsi="Tahoma"/>
                <w:w w:val="105"/>
                <w:sz w:val="20"/>
              </w:rPr>
              <w:t>towards</w:t>
            </w:r>
            <w:r>
              <w:rPr>
                <w:rFonts w:ascii="Tahoma" w:hAnsi="Tahoma"/>
                <w:spacing w:val="-23"/>
                <w:w w:val="105"/>
                <w:sz w:val="20"/>
              </w:rPr>
              <w:t> </w:t>
            </w:r>
            <w:r>
              <w:rPr>
                <w:rFonts w:ascii="Tahoma" w:hAnsi="Tahoma"/>
                <w:w w:val="105"/>
                <w:sz w:val="20"/>
              </w:rPr>
              <w:t>Louis Orlando</w:t>
            </w:r>
            <w:r>
              <w:rPr>
                <w:rFonts w:ascii="Tahoma" w:hAnsi="Tahoma"/>
                <w:spacing w:val="-3"/>
                <w:w w:val="105"/>
                <w:sz w:val="20"/>
              </w:rPr>
              <w:t> </w:t>
            </w:r>
            <w:r>
              <w:rPr>
                <w:rFonts w:ascii="Tahoma" w:hAnsi="Tahoma"/>
                <w:w w:val="105"/>
                <w:sz w:val="20"/>
              </w:rPr>
              <w:t>Transit Center, 12:20 – 2:20 PM</w:t>
            </w:r>
          </w:p>
        </w:tc>
        <w:tc>
          <w:tcPr>
            <w:tcW w:w="3283" w:type="dxa"/>
            <w:tcBorders>
              <w:top w:val="nil"/>
            </w:tcBorders>
          </w:tcPr>
          <w:p>
            <w:pPr>
              <w:pStyle w:val="TableParagraph"/>
              <w:rPr>
                <w:rFonts w:ascii="Times New Roman"/>
                <w:sz w:val="20"/>
              </w:rPr>
            </w:pPr>
          </w:p>
        </w:tc>
        <w:tc>
          <w:tcPr>
            <w:tcW w:w="3283" w:type="dxa"/>
            <w:tcBorders>
              <w:top w:val="nil"/>
            </w:tcBorders>
          </w:tcPr>
          <w:p>
            <w:pPr>
              <w:pStyle w:val="TableParagraph"/>
              <w:spacing w:line="228" w:lineRule="auto" w:before="54"/>
              <w:ind w:left="655" w:right="555"/>
              <w:jc w:val="both"/>
              <w:rPr>
                <w:rFonts w:ascii="Tahoma"/>
                <w:sz w:val="20"/>
              </w:rPr>
            </w:pPr>
            <w:r>
              <w:rPr/>
              <mc:AlternateContent>
                <mc:Choice Requires="wps">
                  <w:drawing>
                    <wp:anchor distT="0" distB="0" distL="0" distR="0" allowOverlap="1" layoutInCell="1" locked="0" behindDoc="1" simplePos="0" relativeHeight="485187072">
                      <wp:simplePos x="0" y="0"/>
                      <wp:positionH relativeFrom="column">
                        <wp:posOffset>76542</wp:posOffset>
                      </wp:positionH>
                      <wp:positionV relativeFrom="paragraph">
                        <wp:posOffset>33278</wp:posOffset>
                      </wp:positionV>
                      <wp:extent cx="259079" cy="259079"/>
                      <wp:effectExtent l="0" t="0" r="0" b="0"/>
                      <wp:wrapNone/>
                      <wp:docPr id="1276" name="Group 1276"/>
                      <wp:cNvGraphicFramePr>
                        <a:graphicFrameLocks/>
                      </wp:cNvGraphicFramePr>
                      <a:graphic>
                        <a:graphicData uri="http://schemas.microsoft.com/office/word/2010/wordprocessingGroup">
                          <wpg:wgp>
                            <wpg:cNvPr id="1276" name="Group 1276"/>
                            <wpg:cNvGrpSpPr/>
                            <wpg:grpSpPr>
                              <a:xfrm>
                                <a:off x="0" y="0"/>
                                <a:ext cx="259079" cy="259079"/>
                                <a:chExt cx="259079" cy="259079"/>
                              </a:xfrm>
                            </wpg:grpSpPr>
                            <wps:wsp>
                              <wps:cNvPr id="1277" name="Graphic 1277"/>
                              <wps:cNvSpPr/>
                              <wps:spPr>
                                <a:xfrm>
                                  <a:off x="0" y="0"/>
                                  <a:ext cx="259079" cy="259079"/>
                                </a:xfrm>
                                <a:custGeom>
                                  <a:avLst/>
                                  <a:gdLst/>
                                  <a:ahLst/>
                                  <a:cxnLst/>
                                  <a:rect l="l" t="t" r="r" b="b"/>
                                  <a:pathLst>
                                    <a:path w="259079" h="259079">
                                      <a:moveTo>
                                        <a:pt x="129540" y="0"/>
                                      </a:moveTo>
                                      <a:lnTo>
                                        <a:pt x="79117" y="10161"/>
                                      </a:lnTo>
                                      <a:lnTo>
                                        <a:pt x="37941" y="37873"/>
                                      </a:lnTo>
                                      <a:lnTo>
                                        <a:pt x="10179" y="78976"/>
                                      </a:lnTo>
                                      <a:lnTo>
                                        <a:pt x="0" y="129310"/>
                                      </a:lnTo>
                                      <a:lnTo>
                                        <a:pt x="10180" y="179644"/>
                                      </a:lnTo>
                                      <a:lnTo>
                                        <a:pt x="37942" y="220747"/>
                                      </a:lnTo>
                                      <a:lnTo>
                                        <a:pt x="79118" y="248459"/>
                                      </a:lnTo>
                                      <a:lnTo>
                                        <a:pt x="129542" y="258621"/>
                                      </a:lnTo>
                                      <a:lnTo>
                                        <a:pt x="179964" y="248459"/>
                                      </a:lnTo>
                                      <a:lnTo>
                                        <a:pt x="221140" y="220747"/>
                                      </a:lnTo>
                                      <a:lnTo>
                                        <a:pt x="248902" y="179644"/>
                                      </a:lnTo>
                                      <a:lnTo>
                                        <a:pt x="259082" y="129310"/>
                                      </a:lnTo>
                                      <a:lnTo>
                                        <a:pt x="248901" y="78976"/>
                                      </a:lnTo>
                                      <a:lnTo>
                                        <a:pt x="221139" y="37873"/>
                                      </a:lnTo>
                                      <a:lnTo>
                                        <a:pt x="179963" y="10161"/>
                                      </a:lnTo>
                                      <a:lnTo>
                                        <a:pt x="129540" y="0"/>
                                      </a:lnTo>
                                      <a:close/>
                                    </a:path>
                                  </a:pathLst>
                                </a:custGeom>
                                <a:solidFill>
                                  <a:srgbClr val="002369"/>
                                </a:solidFill>
                              </wps:spPr>
                              <wps:bodyPr wrap="square" lIns="0" tIns="0" rIns="0" bIns="0" rtlCol="0">
                                <a:prstTxWarp prst="textNoShape">
                                  <a:avLst/>
                                </a:prstTxWarp>
                                <a:noAutofit/>
                              </wps:bodyPr>
                            </wps:wsp>
                            <pic:pic>
                              <pic:nvPicPr>
                                <pic:cNvPr id="1278" name="Image 1278"/>
                                <pic:cNvPicPr/>
                              </pic:nvPicPr>
                              <pic:blipFill>
                                <a:blip r:embed="rId193" cstate="print"/>
                                <a:stretch>
                                  <a:fillRect/>
                                </a:stretch>
                              </pic:blipFill>
                              <pic:spPr>
                                <a:xfrm>
                                  <a:off x="58937" y="52236"/>
                                  <a:ext cx="141140" cy="154149"/>
                                </a:xfrm>
                                <a:prstGeom prst="rect">
                                  <a:avLst/>
                                </a:prstGeom>
                              </pic:spPr>
                            </pic:pic>
                          </wpg:wgp>
                        </a:graphicData>
                      </a:graphic>
                    </wp:anchor>
                  </w:drawing>
                </mc:Choice>
                <mc:Fallback>
                  <w:pict>
                    <v:group style="position:absolute;margin-left:6.026935pt;margin-top:2.620371pt;width:20.4pt;height:20.4pt;mso-position-horizontal-relative:column;mso-position-vertical-relative:paragraph;z-index:-18129408" id="docshapegroup623" coordorigin="121,52" coordsize="408,408">
                      <v:shape style="position:absolute;left:120;top:52;width:408;height:408" id="docshape624" coordorigin="121,52" coordsize="408,408" path="m325,52l245,68,180,112,137,177,121,256,137,335,180,400,245,444,325,460,404,444,469,400,513,335,529,256,513,177,469,112,404,68,325,52xe" filled="true" fillcolor="#002369" stroked="false">
                        <v:path arrowok="t"/>
                        <v:fill type="solid"/>
                      </v:shape>
                      <v:shape style="position:absolute;left:213;top:134;width:223;height:243" type="#_x0000_t75" id="docshape625" stroked="false">
                        <v:imagedata r:id="rId193" o:title=""/>
                      </v:shape>
                      <w10:wrap type="none"/>
                    </v:group>
                  </w:pict>
                </mc:Fallback>
              </mc:AlternateContent>
            </w:r>
            <w:r>
              <w:rPr>
                <w:rFonts w:ascii="Tahoma"/>
                <w:spacing w:val="-2"/>
                <w:w w:val="105"/>
                <w:sz w:val="20"/>
              </w:rPr>
              <w:t>Gold</w:t>
            </w:r>
            <w:r>
              <w:rPr>
                <w:rFonts w:ascii="Tahoma"/>
                <w:spacing w:val="-15"/>
                <w:w w:val="105"/>
                <w:sz w:val="20"/>
              </w:rPr>
              <w:t> </w:t>
            </w:r>
            <w:r>
              <w:rPr>
                <w:rFonts w:ascii="Tahoma"/>
                <w:spacing w:val="-2"/>
                <w:w w:val="105"/>
                <w:sz w:val="20"/>
              </w:rPr>
              <w:t>Line,</w:t>
            </w:r>
            <w:r>
              <w:rPr>
                <w:rFonts w:ascii="Tahoma"/>
                <w:spacing w:val="-14"/>
                <w:w w:val="105"/>
                <w:sz w:val="20"/>
              </w:rPr>
              <w:t> </w:t>
            </w:r>
            <w:r>
              <w:rPr>
                <w:rFonts w:ascii="Tahoma"/>
                <w:spacing w:val="-2"/>
                <w:w w:val="105"/>
                <w:sz w:val="20"/>
              </w:rPr>
              <w:t>Sacramento </w:t>
            </w:r>
            <w:r>
              <w:rPr>
                <w:rFonts w:ascii="Tahoma"/>
                <w:w w:val="105"/>
                <w:sz w:val="20"/>
              </w:rPr>
              <w:t>Valley</w:t>
            </w:r>
            <w:r>
              <w:rPr>
                <w:rFonts w:ascii="Tahoma"/>
                <w:spacing w:val="-17"/>
                <w:w w:val="105"/>
                <w:sz w:val="20"/>
              </w:rPr>
              <w:t> </w:t>
            </w:r>
            <w:r>
              <w:rPr>
                <w:rFonts w:ascii="Tahoma"/>
                <w:w w:val="105"/>
                <w:sz w:val="20"/>
              </w:rPr>
              <w:t>Station</w:t>
            </w:r>
            <w:r>
              <w:rPr>
                <w:rFonts w:ascii="Tahoma"/>
                <w:spacing w:val="-16"/>
                <w:w w:val="105"/>
                <w:sz w:val="20"/>
              </w:rPr>
              <w:t> </w:t>
            </w:r>
            <w:r>
              <w:rPr>
                <w:rFonts w:ascii="Tahoma"/>
                <w:w w:val="105"/>
                <w:sz w:val="20"/>
              </w:rPr>
              <w:t>towards Historic</w:t>
            </w:r>
            <w:r>
              <w:rPr>
                <w:rFonts w:ascii="Tahoma"/>
                <w:spacing w:val="-25"/>
                <w:w w:val="105"/>
                <w:sz w:val="20"/>
              </w:rPr>
              <w:t> </w:t>
            </w:r>
            <w:r>
              <w:rPr>
                <w:rFonts w:ascii="Tahoma"/>
                <w:w w:val="105"/>
                <w:sz w:val="20"/>
              </w:rPr>
              <w:t>Folsom,</w:t>
            </w:r>
          </w:p>
          <w:p>
            <w:pPr>
              <w:pStyle w:val="TableParagraph"/>
              <w:spacing w:line="235" w:lineRule="exact"/>
              <w:ind w:left="655"/>
              <w:jc w:val="both"/>
              <w:rPr>
                <w:rFonts w:ascii="Tahoma" w:hAnsi="Tahoma"/>
                <w:sz w:val="20"/>
              </w:rPr>
            </w:pPr>
            <w:r>
              <w:rPr>
                <w:rFonts w:ascii="Tahoma" w:hAnsi="Tahoma"/>
                <w:spacing w:val="-2"/>
                <w:sz w:val="20"/>
              </w:rPr>
              <w:t>3:30</w:t>
            </w:r>
            <w:r>
              <w:rPr>
                <w:rFonts w:ascii="Tahoma" w:hAnsi="Tahoma"/>
                <w:spacing w:val="-16"/>
                <w:sz w:val="20"/>
              </w:rPr>
              <w:t> </w:t>
            </w:r>
            <w:r>
              <w:rPr>
                <w:rFonts w:ascii="Tahoma" w:hAnsi="Tahoma"/>
                <w:spacing w:val="-2"/>
                <w:sz w:val="20"/>
              </w:rPr>
              <w:t>–</w:t>
            </w:r>
            <w:r>
              <w:rPr>
                <w:rFonts w:ascii="Tahoma" w:hAnsi="Tahoma"/>
                <w:spacing w:val="-17"/>
                <w:sz w:val="20"/>
              </w:rPr>
              <w:t> </w:t>
            </w:r>
            <w:r>
              <w:rPr>
                <w:rFonts w:ascii="Tahoma" w:hAnsi="Tahoma"/>
                <w:spacing w:val="-2"/>
                <w:sz w:val="20"/>
              </w:rPr>
              <w:t>5:30</w:t>
            </w:r>
            <w:r>
              <w:rPr>
                <w:rFonts w:ascii="Tahoma" w:hAnsi="Tahoma"/>
                <w:spacing w:val="-16"/>
                <w:sz w:val="20"/>
              </w:rPr>
              <w:t> </w:t>
            </w:r>
            <w:r>
              <w:rPr>
                <w:rFonts w:ascii="Tahoma" w:hAnsi="Tahoma"/>
                <w:spacing w:val="-5"/>
                <w:sz w:val="20"/>
              </w:rPr>
              <w:t>PM</w:t>
            </w:r>
          </w:p>
        </w:tc>
      </w:tr>
      <w:tr>
        <w:trPr>
          <w:trHeight w:val="337" w:hRule="atLeast"/>
        </w:trPr>
        <w:tc>
          <w:tcPr>
            <w:tcW w:w="3284" w:type="dxa"/>
            <w:tcBorders>
              <w:bottom w:val="nil"/>
            </w:tcBorders>
          </w:tcPr>
          <w:p>
            <w:pPr>
              <w:pStyle w:val="TableParagraph"/>
              <w:spacing w:before="19"/>
              <w:ind w:right="94"/>
              <w:jc w:val="right"/>
              <w:rPr>
                <w:b/>
                <w:sz w:val="24"/>
              </w:rPr>
            </w:pPr>
            <w:r>
              <w:rPr>
                <w:color w:val="404040"/>
                <w:sz w:val="24"/>
              </w:rPr>
              <w:t>October</w:t>
            </w:r>
            <w:r>
              <w:rPr>
                <w:color w:val="404040"/>
                <w:spacing w:val="11"/>
                <w:sz w:val="24"/>
              </w:rPr>
              <w:t> </w:t>
            </w:r>
            <w:r>
              <w:rPr>
                <w:b/>
                <w:color w:val="404040"/>
                <w:spacing w:val="-5"/>
                <w:sz w:val="24"/>
              </w:rPr>
              <w:t>20</w:t>
            </w:r>
          </w:p>
        </w:tc>
        <w:tc>
          <w:tcPr>
            <w:tcW w:w="3283" w:type="dxa"/>
            <w:tcBorders>
              <w:bottom w:val="nil"/>
            </w:tcBorders>
          </w:tcPr>
          <w:p>
            <w:pPr>
              <w:pStyle w:val="TableParagraph"/>
              <w:spacing w:before="19"/>
              <w:ind w:right="94"/>
              <w:jc w:val="right"/>
              <w:rPr>
                <w:b/>
                <w:sz w:val="24"/>
              </w:rPr>
            </w:pPr>
            <w:r>
              <w:rPr>
                <w:color w:val="404040"/>
                <w:sz w:val="24"/>
              </w:rPr>
              <w:t>October</w:t>
            </w:r>
            <w:r>
              <w:rPr>
                <w:color w:val="404040"/>
                <w:spacing w:val="12"/>
                <w:sz w:val="24"/>
              </w:rPr>
              <w:t> </w:t>
            </w:r>
            <w:r>
              <w:rPr>
                <w:b/>
                <w:color w:val="404040"/>
                <w:spacing w:val="-5"/>
                <w:sz w:val="24"/>
              </w:rPr>
              <w:t>21</w:t>
            </w:r>
          </w:p>
        </w:tc>
        <w:tc>
          <w:tcPr>
            <w:tcW w:w="3288" w:type="dxa"/>
            <w:tcBorders>
              <w:bottom w:val="nil"/>
            </w:tcBorders>
          </w:tcPr>
          <w:p>
            <w:pPr>
              <w:pStyle w:val="TableParagraph"/>
              <w:spacing w:before="19"/>
              <w:ind w:right="97"/>
              <w:jc w:val="right"/>
              <w:rPr>
                <w:b/>
                <w:sz w:val="24"/>
              </w:rPr>
            </w:pPr>
            <w:r>
              <w:rPr>
                <w:color w:val="404040"/>
                <w:sz w:val="24"/>
              </w:rPr>
              <w:t>October</w:t>
            </w:r>
            <w:r>
              <w:rPr>
                <w:color w:val="404040"/>
                <w:spacing w:val="11"/>
                <w:sz w:val="24"/>
              </w:rPr>
              <w:t> </w:t>
            </w:r>
            <w:r>
              <w:rPr>
                <w:b/>
                <w:color w:val="404040"/>
                <w:spacing w:val="-5"/>
                <w:sz w:val="24"/>
              </w:rPr>
              <w:t>22</w:t>
            </w:r>
          </w:p>
        </w:tc>
        <w:tc>
          <w:tcPr>
            <w:tcW w:w="3283" w:type="dxa"/>
            <w:tcBorders>
              <w:bottom w:val="nil"/>
            </w:tcBorders>
          </w:tcPr>
          <w:p>
            <w:pPr>
              <w:pStyle w:val="TableParagraph"/>
              <w:spacing w:before="19"/>
              <w:ind w:right="91"/>
              <w:jc w:val="right"/>
              <w:rPr>
                <w:b/>
                <w:sz w:val="24"/>
              </w:rPr>
            </w:pPr>
            <w:r>
              <w:rPr>
                <w:color w:val="404040"/>
                <w:sz w:val="24"/>
              </w:rPr>
              <w:t>October</w:t>
            </w:r>
            <w:r>
              <w:rPr>
                <w:color w:val="404040"/>
                <w:spacing w:val="11"/>
                <w:sz w:val="24"/>
              </w:rPr>
              <w:t> </w:t>
            </w:r>
            <w:r>
              <w:rPr>
                <w:b/>
                <w:color w:val="404040"/>
                <w:spacing w:val="-5"/>
                <w:sz w:val="24"/>
              </w:rPr>
              <w:t>23</w:t>
            </w:r>
          </w:p>
        </w:tc>
        <w:tc>
          <w:tcPr>
            <w:tcW w:w="3284" w:type="dxa"/>
            <w:vMerge w:val="restart"/>
          </w:tcPr>
          <w:p>
            <w:pPr>
              <w:pStyle w:val="TableParagraph"/>
              <w:spacing w:before="19"/>
              <w:ind w:left="1951"/>
              <w:rPr>
                <w:b/>
                <w:sz w:val="24"/>
              </w:rPr>
            </w:pPr>
            <w:r>
              <w:rPr>
                <w:color w:val="404040"/>
                <w:sz w:val="24"/>
              </w:rPr>
              <w:t>October</w:t>
            </w:r>
            <w:r>
              <w:rPr>
                <w:color w:val="404040"/>
                <w:spacing w:val="12"/>
                <w:sz w:val="24"/>
              </w:rPr>
              <w:t> </w:t>
            </w:r>
            <w:r>
              <w:rPr>
                <w:b/>
                <w:color w:val="404040"/>
                <w:spacing w:val="-5"/>
                <w:sz w:val="24"/>
              </w:rPr>
              <w:t>24</w:t>
            </w:r>
          </w:p>
          <w:p>
            <w:pPr>
              <w:pStyle w:val="TableParagraph"/>
              <w:spacing w:line="228" w:lineRule="auto" w:before="100"/>
              <w:ind w:left="679"/>
              <w:rPr>
                <w:rFonts w:ascii="Tahoma"/>
                <w:sz w:val="20"/>
              </w:rPr>
            </w:pPr>
            <w:r>
              <w:rPr/>
              <mc:AlternateContent>
                <mc:Choice Requires="wps">
                  <w:drawing>
                    <wp:anchor distT="0" distB="0" distL="0" distR="0" allowOverlap="1" layoutInCell="1" locked="0" behindDoc="1" simplePos="0" relativeHeight="485187584">
                      <wp:simplePos x="0" y="0"/>
                      <wp:positionH relativeFrom="column">
                        <wp:posOffset>92289</wp:posOffset>
                      </wp:positionH>
                      <wp:positionV relativeFrom="paragraph">
                        <wp:posOffset>101245</wp:posOffset>
                      </wp:positionV>
                      <wp:extent cx="259079" cy="259715"/>
                      <wp:effectExtent l="0" t="0" r="0" b="0"/>
                      <wp:wrapNone/>
                      <wp:docPr id="1279" name="Group 1279"/>
                      <wp:cNvGraphicFramePr>
                        <a:graphicFrameLocks/>
                      </wp:cNvGraphicFramePr>
                      <a:graphic>
                        <a:graphicData uri="http://schemas.microsoft.com/office/word/2010/wordprocessingGroup">
                          <wpg:wgp>
                            <wpg:cNvPr id="1279" name="Group 1279"/>
                            <wpg:cNvGrpSpPr/>
                            <wpg:grpSpPr>
                              <a:xfrm>
                                <a:off x="0" y="0"/>
                                <a:ext cx="259079" cy="259715"/>
                                <a:chExt cx="259079" cy="259715"/>
                              </a:xfrm>
                            </wpg:grpSpPr>
                            <wps:wsp>
                              <wps:cNvPr id="1280" name="Graphic 1280"/>
                              <wps:cNvSpPr/>
                              <wps:spPr>
                                <a:xfrm>
                                  <a:off x="0" y="0"/>
                                  <a:ext cx="259079" cy="259715"/>
                                </a:xfrm>
                                <a:custGeom>
                                  <a:avLst/>
                                  <a:gdLst/>
                                  <a:ahLst/>
                                  <a:cxnLst/>
                                  <a:rect l="l" t="t" r="r" b="b"/>
                                  <a:pathLst>
                                    <a:path w="259079" h="259715">
                                      <a:moveTo>
                                        <a:pt x="129523" y="0"/>
                                      </a:moveTo>
                                      <a:lnTo>
                                        <a:pt x="79106" y="10185"/>
                                      </a:lnTo>
                                      <a:lnTo>
                                        <a:pt x="37936" y="37962"/>
                                      </a:lnTo>
                                      <a:lnTo>
                                        <a:pt x="10178" y="79160"/>
                                      </a:lnTo>
                                      <a:lnTo>
                                        <a:pt x="0" y="129612"/>
                                      </a:lnTo>
                                      <a:lnTo>
                                        <a:pt x="10178" y="180064"/>
                                      </a:lnTo>
                                      <a:lnTo>
                                        <a:pt x="37936" y="221263"/>
                                      </a:lnTo>
                                      <a:lnTo>
                                        <a:pt x="79107" y="249040"/>
                                      </a:lnTo>
                                      <a:lnTo>
                                        <a:pt x="129524" y="259225"/>
                                      </a:lnTo>
                                      <a:lnTo>
                                        <a:pt x="179939" y="249040"/>
                                      </a:lnTo>
                                      <a:lnTo>
                                        <a:pt x="221109" y="221263"/>
                                      </a:lnTo>
                                      <a:lnTo>
                                        <a:pt x="248867" y="180064"/>
                                      </a:lnTo>
                                      <a:lnTo>
                                        <a:pt x="259046" y="129612"/>
                                      </a:lnTo>
                                      <a:lnTo>
                                        <a:pt x="248867" y="79160"/>
                                      </a:lnTo>
                                      <a:lnTo>
                                        <a:pt x="221109" y="37962"/>
                                      </a:lnTo>
                                      <a:lnTo>
                                        <a:pt x="179938" y="10185"/>
                                      </a:lnTo>
                                      <a:lnTo>
                                        <a:pt x="129523" y="0"/>
                                      </a:lnTo>
                                      <a:close/>
                                    </a:path>
                                  </a:pathLst>
                                </a:custGeom>
                                <a:solidFill>
                                  <a:srgbClr val="E0F0FF"/>
                                </a:solidFill>
                              </wps:spPr>
                              <wps:bodyPr wrap="square" lIns="0" tIns="0" rIns="0" bIns="0" rtlCol="0">
                                <a:prstTxWarp prst="textNoShape">
                                  <a:avLst/>
                                </a:prstTxWarp>
                                <a:noAutofit/>
                              </wps:bodyPr>
                            </wps:wsp>
                            <wps:wsp>
                              <wps:cNvPr id="1281" name="Graphic 1281"/>
                              <wps:cNvSpPr/>
                              <wps:spPr>
                                <a:xfrm>
                                  <a:off x="2" y="0"/>
                                  <a:ext cx="259079" cy="259715"/>
                                </a:xfrm>
                                <a:custGeom>
                                  <a:avLst/>
                                  <a:gdLst/>
                                  <a:ahLst/>
                                  <a:cxnLst/>
                                  <a:rect l="l" t="t" r="r" b="b"/>
                                  <a:pathLst>
                                    <a:path w="259079" h="259715">
                                      <a:moveTo>
                                        <a:pt x="129520" y="0"/>
                                      </a:moveTo>
                                      <a:lnTo>
                                        <a:pt x="79088" y="10185"/>
                                      </a:lnTo>
                                      <a:lnTo>
                                        <a:pt x="37915" y="37961"/>
                                      </a:lnTo>
                                      <a:lnTo>
                                        <a:pt x="10169" y="79159"/>
                                      </a:lnTo>
                                      <a:lnTo>
                                        <a:pt x="0" y="129625"/>
                                      </a:lnTo>
                                      <a:lnTo>
                                        <a:pt x="10185" y="180094"/>
                                      </a:lnTo>
                                      <a:lnTo>
                                        <a:pt x="37965" y="221289"/>
                                      </a:lnTo>
                                      <a:lnTo>
                                        <a:pt x="79159" y="249050"/>
                                      </a:lnTo>
                                      <a:lnTo>
                                        <a:pt x="129589" y="259225"/>
                                      </a:lnTo>
                                      <a:lnTo>
                                        <a:pt x="172007" y="250656"/>
                                      </a:lnTo>
                                      <a:lnTo>
                                        <a:pt x="129521" y="250656"/>
                                      </a:lnTo>
                                      <a:lnTo>
                                        <a:pt x="82432" y="241146"/>
                                      </a:lnTo>
                                      <a:lnTo>
                                        <a:pt x="43983" y="215208"/>
                                      </a:lnTo>
                                      <a:lnTo>
                                        <a:pt x="18064" y="176734"/>
                                      </a:lnTo>
                                      <a:lnTo>
                                        <a:pt x="8594" y="129781"/>
                                      </a:lnTo>
                                      <a:lnTo>
                                        <a:pt x="8562" y="129625"/>
                                      </a:lnTo>
                                      <a:lnTo>
                                        <a:pt x="18063" y="82490"/>
                                      </a:lnTo>
                                      <a:lnTo>
                                        <a:pt x="43983" y="44016"/>
                                      </a:lnTo>
                                      <a:lnTo>
                                        <a:pt x="82431" y="18079"/>
                                      </a:lnTo>
                                      <a:lnTo>
                                        <a:pt x="129520" y="8569"/>
                                      </a:lnTo>
                                      <a:lnTo>
                                        <a:pt x="171939" y="8569"/>
                                      </a:lnTo>
                                      <a:lnTo>
                                        <a:pt x="129520" y="0"/>
                                      </a:lnTo>
                                      <a:close/>
                                    </a:path>
                                    <a:path w="259079" h="259715">
                                      <a:moveTo>
                                        <a:pt x="171939" y="8569"/>
                                      </a:moveTo>
                                      <a:lnTo>
                                        <a:pt x="129520" y="8569"/>
                                      </a:lnTo>
                                      <a:lnTo>
                                        <a:pt x="176609" y="18079"/>
                                      </a:lnTo>
                                      <a:lnTo>
                                        <a:pt x="215057" y="44016"/>
                                      </a:lnTo>
                                      <a:lnTo>
                                        <a:pt x="240976" y="82490"/>
                                      </a:lnTo>
                                      <a:lnTo>
                                        <a:pt x="250478" y="129625"/>
                                      </a:lnTo>
                                      <a:lnTo>
                                        <a:pt x="240977" y="176734"/>
                                      </a:lnTo>
                                      <a:lnTo>
                                        <a:pt x="215058" y="215208"/>
                                      </a:lnTo>
                                      <a:lnTo>
                                        <a:pt x="176610" y="241146"/>
                                      </a:lnTo>
                                      <a:lnTo>
                                        <a:pt x="129521" y="250656"/>
                                      </a:lnTo>
                                      <a:lnTo>
                                        <a:pt x="172007" y="250656"/>
                                      </a:lnTo>
                                      <a:lnTo>
                                        <a:pt x="179959" y="249050"/>
                                      </a:lnTo>
                                      <a:lnTo>
                                        <a:pt x="221139" y="221289"/>
                                      </a:lnTo>
                                      <a:lnTo>
                                        <a:pt x="248914" y="180094"/>
                                      </a:lnTo>
                                      <a:lnTo>
                                        <a:pt x="259078" y="129781"/>
                                      </a:lnTo>
                                      <a:lnTo>
                                        <a:pt x="248865" y="79159"/>
                                      </a:lnTo>
                                      <a:lnTo>
                                        <a:pt x="221108" y="37961"/>
                                      </a:lnTo>
                                      <a:lnTo>
                                        <a:pt x="179938" y="10185"/>
                                      </a:lnTo>
                                      <a:lnTo>
                                        <a:pt x="171939" y="8569"/>
                                      </a:lnTo>
                                      <a:close/>
                                    </a:path>
                                  </a:pathLst>
                                </a:custGeom>
                                <a:solidFill>
                                  <a:srgbClr val="282A2C"/>
                                </a:solidFill>
                              </wps:spPr>
                              <wps:bodyPr wrap="square" lIns="0" tIns="0" rIns="0" bIns="0" rtlCol="0">
                                <a:prstTxWarp prst="textNoShape">
                                  <a:avLst/>
                                </a:prstTxWarp>
                                <a:noAutofit/>
                              </wps:bodyPr>
                            </wps:wsp>
                            <pic:pic>
                              <pic:nvPicPr>
                                <pic:cNvPr id="1282" name="Image 1282"/>
                                <pic:cNvPicPr/>
                              </pic:nvPicPr>
                              <pic:blipFill>
                                <a:blip r:embed="rId194" cstate="print"/>
                                <a:stretch>
                                  <a:fillRect/>
                                </a:stretch>
                              </pic:blipFill>
                              <pic:spPr>
                                <a:xfrm>
                                  <a:off x="47331" y="55125"/>
                                  <a:ext cx="161145" cy="183993"/>
                                </a:xfrm>
                                <a:prstGeom prst="rect">
                                  <a:avLst/>
                                </a:prstGeom>
                              </pic:spPr>
                            </pic:pic>
                          </wpg:wgp>
                        </a:graphicData>
                      </a:graphic>
                    </wp:anchor>
                  </w:drawing>
                </mc:Choice>
                <mc:Fallback>
                  <w:pict>
                    <v:group style="position:absolute;margin-left:7.266918pt;margin-top:7.9721pt;width:20.4pt;height:20.45pt;mso-position-horizontal-relative:column;mso-position-vertical-relative:paragraph;z-index:-18128896" id="docshapegroup626" coordorigin="145,159" coordsize="408,409">
                      <v:shape style="position:absolute;left:145;top:159;width:408;height:409" id="docshape627" coordorigin="145,159" coordsize="408,409" path="m349,159l270,175,205,219,161,284,145,364,161,443,205,508,270,552,349,568,429,552,494,508,537,443,553,364,537,284,494,219,429,175,349,159xe" filled="true" fillcolor="#e0f0ff" stroked="false">
                        <v:path arrowok="t"/>
                        <v:fill type="solid"/>
                      </v:shape>
                      <v:shape style="position:absolute;left:145;top:159;width:408;height:409" id="docshape628" coordorigin="145,159" coordsize="408,409" path="m349,159l270,175,205,219,161,284,145,364,161,443,205,508,270,552,349,568,416,554,349,554,275,539,215,498,174,438,159,364,159,364,174,289,215,229,275,188,349,173,416,173,349,159xm416,173l349,173,423,188,484,229,525,289,540,364,525,438,484,498,423,539,349,554,416,554,429,552,494,508,537,443,553,364,537,284,494,219,429,175,416,173xe" filled="true" fillcolor="#282a2c" stroked="false">
                        <v:path arrowok="t"/>
                        <v:fill type="solid"/>
                      </v:shape>
                      <v:shape style="position:absolute;left:219;top:246;width:254;height:290" type="#_x0000_t75" id="docshape629" stroked="false">
                        <v:imagedata r:id="rId194" o:title=""/>
                      </v:shape>
                      <w10:wrap type="none"/>
                    </v:group>
                  </w:pict>
                </mc:Fallback>
              </mc:AlternateContent>
            </w:r>
            <w:r>
              <w:rPr>
                <w:rFonts w:ascii="Tahoma"/>
                <w:w w:val="105"/>
                <w:sz w:val="20"/>
              </w:rPr>
              <w:t>SacRT</w:t>
            </w:r>
            <w:r>
              <w:rPr>
                <w:rFonts w:ascii="Tahoma"/>
                <w:spacing w:val="-25"/>
                <w:w w:val="105"/>
                <w:sz w:val="20"/>
              </w:rPr>
              <w:t> </w:t>
            </w:r>
            <w:r>
              <w:rPr>
                <w:rFonts w:ascii="Tahoma"/>
                <w:w w:val="105"/>
                <w:sz w:val="20"/>
              </w:rPr>
              <w:t>Farmers</w:t>
            </w:r>
            <w:r>
              <w:rPr>
                <w:rFonts w:ascii="Tahoma"/>
                <w:spacing w:val="-22"/>
                <w:w w:val="105"/>
                <w:sz w:val="20"/>
              </w:rPr>
              <w:t> </w:t>
            </w:r>
            <w:r>
              <w:rPr>
                <w:rFonts w:ascii="Tahoma"/>
                <w:w w:val="105"/>
                <w:sz w:val="20"/>
              </w:rPr>
              <w:t>Market (Florin</w:t>
            </w:r>
            <w:r>
              <w:rPr>
                <w:rFonts w:ascii="Tahoma"/>
                <w:spacing w:val="-19"/>
                <w:w w:val="105"/>
                <w:sz w:val="20"/>
              </w:rPr>
              <w:t> </w:t>
            </w:r>
            <w:r>
              <w:rPr>
                <w:rFonts w:ascii="Tahoma"/>
                <w:w w:val="105"/>
                <w:sz w:val="20"/>
              </w:rPr>
              <w:t>Station),</w:t>
            </w:r>
          </w:p>
          <w:p>
            <w:pPr>
              <w:pStyle w:val="TableParagraph"/>
              <w:spacing w:line="234" w:lineRule="exact"/>
              <w:ind w:left="679"/>
              <w:rPr>
                <w:rFonts w:ascii="Tahoma" w:hAnsi="Tahoma"/>
                <w:sz w:val="20"/>
              </w:rPr>
            </w:pPr>
            <w:r>
              <w:rPr>
                <w:rFonts w:ascii="Tahoma" w:hAnsi="Tahoma"/>
                <w:sz w:val="20"/>
              </w:rPr>
              <w:t>8:00</w:t>
            </w:r>
            <w:r>
              <w:rPr>
                <w:rFonts w:ascii="Tahoma" w:hAnsi="Tahoma"/>
                <w:spacing w:val="-13"/>
                <w:sz w:val="20"/>
              </w:rPr>
              <w:t> </w:t>
            </w:r>
            <w:r>
              <w:rPr>
                <w:rFonts w:ascii="Tahoma" w:hAnsi="Tahoma"/>
                <w:sz w:val="20"/>
              </w:rPr>
              <w:t>AM</w:t>
            </w:r>
            <w:r>
              <w:rPr>
                <w:rFonts w:ascii="Tahoma" w:hAnsi="Tahoma"/>
                <w:spacing w:val="-10"/>
                <w:sz w:val="20"/>
              </w:rPr>
              <w:t> </w:t>
            </w:r>
            <w:r>
              <w:rPr>
                <w:rFonts w:ascii="Tahoma" w:hAnsi="Tahoma"/>
                <w:sz w:val="20"/>
              </w:rPr>
              <w:t>–</w:t>
            </w:r>
            <w:r>
              <w:rPr>
                <w:rFonts w:ascii="Tahoma" w:hAnsi="Tahoma"/>
                <w:spacing w:val="-14"/>
                <w:sz w:val="20"/>
              </w:rPr>
              <w:t> </w:t>
            </w:r>
            <w:r>
              <w:rPr>
                <w:rFonts w:ascii="Tahoma" w:hAnsi="Tahoma"/>
                <w:sz w:val="20"/>
              </w:rPr>
              <w:t>12:00</w:t>
            </w:r>
            <w:r>
              <w:rPr>
                <w:rFonts w:ascii="Tahoma" w:hAnsi="Tahoma"/>
                <w:spacing w:val="-13"/>
                <w:sz w:val="20"/>
              </w:rPr>
              <w:t> </w:t>
            </w:r>
            <w:r>
              <w:rPr>
                <w:rFonts w:ascii="Tahoma" w:hAnsi="Tahoma"/>
                <w:spacing w:val="-5"/>
                <w:sz w:val="20"/>
              </w:rPr>
              <w:t>PM</w:t>
            </w:r>
          </w:p>
        </w:tc>
        <w:tc>
          <w:tcPr>
            <w:tcW w:w="3283" w:type="dxa"/>
            <w:tcBorders>
              <w:bottom w:val="nil"/>
            </w:tcBorders>
          </w:tcPr>
          <w:p>
            <w:pPr>
              <w:pStyle w:val="TableParagraph"/>
              <w:spacing w:before="19"/>
              <w:ind w:right="92"/>
              <w:jc w:val="right"/>
              <w:rPr>
                <w:b/>
                <w:sz w:val="24"/>
              </w:rPr>
            </w:pPr>
            <w:r>
              <w:rPr>
                <w:color w:val="404040"/>
                <w:sz w:val="24"/>
              </w:rPr>
              <w:t>October</w:t>
            </w:r>
            <w:r>
              <w:rPr>
                <w:color w:val="404040"/>
                <w:spacing w:val="12"/>
                <w:sz w:val="24"/>
              </w:rPr>
              <w:t> </w:t>
            </w:r>
            <w:r>
              <w:rPr>
                <w:b/>
                <w:color w:val="404040"/>
                <w:spacing w:val="-5"/>
                <w:sz w:val="24"/>
              </w:rPr>
              <w:t>25</w:t>
            </w:r>
          </w:p>
        </w:tc>
        <w:tc>
          <w:tcPr>
            <w:tcW w:w="3283" w:type="dxa"/>
            <w:vMerge w:val="restart"/>
            <w:tcBorders>
              <w:bottom w:val="single" w:sz="24" w:space="0" w:color="1F3863"/>
            </w:tcBorders>
          </w:tcPr>
          <w:p>
            <w:pPr>
              <w:pStyle w:val="TableParagraph"/>
              <w:spacing w:before="19"/>
              <w:ind w:left="1952"/>
              <w:rPr>
                <w:b/>
                <w:sz w:val="24"/>
              </w:rPr>
            </w:pPr>
            <w:r>
              <w:rPr>
                <w:color w:val="404040"/>
                <w:sz w:val="24"/>
              </w:rPr>
              <w:t>October</w:t>
            </w:r>
            <w:r>
              <w:rPr>
                <w:color w:val="404040"/>
                <w:spacing w:val="11"/>
                <w:sz w:val="24"/>
              </w:rPr>
              <w:t> </w:t>
            </w:r>
            <w:r>
              <w:rPr>
                <w:b/>
                <w:color w:val="404040"/>
                <w:spacing w:val="-5"/>
                <w:sz w:val="24"/>
              </w:rPr>
              <w:t>26</w:t>
            </w:r>
          </w:p>
          <w:p>
            <w:pPr>
              <w:pStyle w:val="TableParagraph"/>
              <w:spacing w:line="228" w:lineRule="auto" w:before="110"/>
              <w:ind w:left="660"/>
              <w:rPr>
                <w:rFonts w:ascii="Tahoma" w:hAnsi="Tahoma"/>
                <w:sz w:val="20"/>
              </w:rPr>
            </w:pPr>
            <w:r>
              <w:rPr/>
              <mc:AlternateContent>
                <mc:Choice Requires="wps">
                  <w:drawing>
                    <wp:anchor distT="0" distB="0" distL="0" distR="0" allowOverlap="1" layoutInCell="1" locked="0" behindDoc="1" simplePos="0" relativeHeight="485188096">
                      <wp:simplePos x="0" y="0"/>
                      <wp:positionH relativeFrom="column">
                        <wp:posOffset>84162</wp:posOffset>
                      </wp:positionH>
                      <wp:positionV relativeFrom="paragraph">
                        <wp:posOffset>82068</wp:posOffset>
                      </wp:positionV>
                      <wp:extent cx="259715" cy="259715"/>
                      <wp:effectExtent l="0" t="0" r="0" b="0"/>
                      <wp:wrapNone/>
                      <wp:docPr id="1283" name="Group 1283"/>
                      <wp:cNvGraphicFramePr>
                        <a:graphicFrameLocks/>
                      </wp:cNvGraphicFramePr>
                      <a:graphic>
                        <a:graphicData uri="http://schemas.microsoft.com/office/word/2010/wordprocessingGroup">
                          <wpg:wgp>
                            <wpg:cNvPr id="1283" name="Group 1283"/>
                            <wpg:cNvGrpSpPr/>
                            <wpg:grpSpPr>
                              <a:xfrm>
                                <a:off x="0" y="0"/>
                                <a:ext cx="259715" cy="259715"/>
                                <a:chExt cx="259715" cy="259715"/>
                              </a:xfrm>
                            </wpg:grpSpPr>
                            <wps:wsp>
                              <wps:cNvPr id="1284" name="Graphic 1284"/>
                              <wps:cNvSpPr/>
                              <wps:spPr>
                                <a:xfrm>
                                  <a:off x="0" y="0"/>
                                  <a:ext cx="259079" cy="259715"/>
                                </a:xfrm>
                                <a:custGeom>
                                  <a:avLst/>
                                  <a:gdLst/>
                                  <a:ahLst/>
                                  <a:cxnLst/>
                                  <a:rect l="l" t="t" r="r" b="b"/>
                                  <a:pathLst>
                                    <a:path w="259079" h="259715">
                                      <a:moveTo>
                                        <a:pt x="129540" y="0"/>
                                      </a:moveTo>
                                      <a:lnTo>
                                        <a:pt x="79117" y="10185"/>
                                      </a:lnTo>
                                      <a:lnTo>
                                        <a:pt x="37941" y="37962"/>
                                      </a:lnTo>
                                      <a:lnTo>
                                        <a:pt x="10179" y="79160"/>
                                      </a:lnTo>
                                      <a:lnTo>
                                        <a:pt x="0" y="129612"/>
                                      </a:lnTo>
                                      <a:lnTo>
                                        <a:pt x="10180" y="180064"/>
                                      </a:lnTo>
                                      <a:lnTo>
                                        <a:pt x="37942" y="221263"/>
                                      </a:lnTo>
                                      <a:lnTo>
                                        <a:pt x="79118" y="249040"/>
                                      </a:lnTo>
                                      <a:lnTo>
                                        <a:pt x="129542" y="259225"/>
                                      </a:lnTo>
                                      <a:lnTo>
                                        <a:pt x="179964" y="249040"/>
                                      </a:lnTo>
                                      <a:lnTo>
                                        <a:pt x="221140" y="221263"/>
                                      </a:lnTo>
                                      <a:lnTo>
                                        <a:pt x="248902" y="180064"/>
                                      </a:lnTo>
                                      <a:lnTo>
                                        <a:pt x="259082" y="129612"/>
                                      </a:lnTo>
                                      <a:lnTo>
                                        <a:pt x="248901" y="79160"/>
                                      </a:lnTo>
                                      <a:lnTo>
                                        <a:pt x="221139" y="37962"/>
                                      </a:lnTo>
                                      <a:lnTo>
                                        <a:pt x="179963" y="10185"/>
                                      </a:lnTo>
                                      <a:lnTo>
                                        <a:pt x="129540" y="0"/>
                                      </a:lnTo>
                                      <a:close/>
                                    </a:path>
                                  </a:pathLst>
                                </a:custGeom>
                                <a:solidFill>
                                  <a:srgbClr val="E0F0FF"/>
                                </a:solidFill>
                              </wps:spPr>
                              <wps:bodyPr wrap="square" lIns="0" tIns="0" rIns="0" bIns="0" rtlCol="0">
                                <a:prstTxWarp prst="textNoShape">
                                  <a:avLst/>
                                </a:prstTxWarp>
                                <a:noAutofit/>
                              </wps:bodyPr>
                            </wps:wsp>
                            <wps:wsp>
                              <wps:cNvPr id="1285" name="Graphic 1285"/>
                              <wps:cNvSpPr/>
                              <wps:spPr>
                                <a:xfrm>
                                  <a:off x="2" y="0"/>
                                  <a:ext cx="259715" cy="259715"/>
                                </a:xfrm>
                                <a:custGeom>
                                  <a:avLst/>
                                  <a:gdLst/>
                                  <a:ahLst/>
                                  <a:cxnLst/>
                                  <a:rect l="l" t="t" r="r" b="b"/>
                                  <a:pathLst>
                                    <a:path w="259715" h="259715">
                                      <a:moveTo>
                                        <a:pt x="129538" y="0"/>
                                      </a:moveTo>
                                      <a:lnTo>
                                        <a:pt x="79099" y="10185"/>
                                      </a:lnTo>
                                      <a:lnTo>
                                        <a:pt x="37920" y="37961"/>
                                      </a:lnTo>
                                      <a:lnTo>
                                        <a:pt x="10170" y="79159"/>
                                      </a:lnTo>
                                      <a:lnTo>
                                        <a:pt x="0" y="129625"/>
                                      </a:lnTo>
                                      <a:lnTo>
                                        <a:pt x="10187" y="180094"/>
                                      </a:lnTo>
                                      <a:lnTo>
                                        <a:pt x="37971" y="221289"/>
                                      </a:lnTo>
                                      <a:lnTo>
                                        <a:pt x="79170" y="249050"/>
                                      </a:lnTo>
                                      <a:lnTo>
                                        <a:pt x="129607" y="259225"/>
                                      </a:lnTo>
                                      <a:lnTo>
                                        <a:pt x="172030" y="250656"/>
                                      </a:lnTo>
                                      <a:lnTo>
                                        <a:pt x="129539" y="250656"/>
                                      </a:lnTo>
                                      <a:lnTo>
                                        <a:pt x="82443" y="241146"/>
                                      </a:lnTo>
                                      <a:lnTo>
                                        <a:pt x="43990" y="215208"/>
                                      </a:lnTo>
                                      <a:lnTo>
                                        <a:pt x="18066" y="176734"/>
                                      </a:lnTo>
                                      <a:lnTo>
                                        <a:pt x="8595" y="129781"/>
                                      </a:lnTo>
                                      <a:lnTo>
                                        <a:pt x="8564" y="129625"/>
                                      </a:lnTo>
                                      <a:lnTo>
                                        <a:pt x="18066" y="82490"/>
                                      </a:lnTo>
                                      <a:lnTo>
                                        <a:pt x="43989" y="44016"/>
                                      </a:lnTo>
                                      <a:lnTo>
                                        <a:pt x="82442" y="18079"/>
                                      </a:lnTo>
                                      <a:lnTo>
                                        <a:pt x="129538" y="8569"/>
                                      </a:lnTo>
                                      <a:lnTo>
                                        <a:pt x="171963" y="8569"/>
                                      </a:lnTo>
                                      <a:lnTo>
                                        <a:pt x="129538" y="0"/>
                                      </a:lnTo>
                                      <a:close/>
                                    </a:path>
                                    <a:path w="259715" h="259715">
                                      <a:moveTo>
                                        <a:pt x="171963" y="8569"/>
                                      </a:moveTo>
                                      <a:lnTo>
                                        <a:pt x="129538" y="8569"/>
                                      </a:lnTo>
                                      <a:lnTo>
                                        <a:pt x="176633" y="18079"/>
                                      </a:lnTo>
                                      <a:lnTo>
                                        <a:pt x="215086" y="44016"/>
                                      </a:lnTo>
                                      <a:lnTo>
                                        <a:pt x="241009" y="82490"/>
                                      </a:lnTo>
                                      <a:lnTo>
                                        <a:pt x="250512" y="129625"/>
                                      </a:lnTo>
                                      <a:lnTo>
                                        <a:pt x="241010" y="176734"/>
                                      </a:lnTo>
                                      <a:lnTo>
                                        <a:pt x="215087" y="215208"/>
                                      </a:lnTo>
                                      <a:lnTo>
                                        <a:pt x="176634" y="241146"/>
                                      </a:lnTo>
                                      <a:lnTo>
                                        <a:pt x="129539" y="250656"/>
                                      </a:lnTo>
                                      <a:lnTo>
                                        <a:pt x="172030" y="250656"/>
                                      </a:lnTo>
                                      <a:lnTo>
                                        <a:pt x="179985" y="249050"/>
                                      </a:lnTo>
                                      <a:lnTo>
                                        <a:pt x="221170" y="221289"/>
                                      </a:lnTo>
                                      <a:lnTo>
                                        <a:pt x="248949" y="180094"/>
                                      </a:lnTo>
                                      <a:lnTo>
                                        <a:pt x="259113" y="129781"/>
                                      </a:lnTo>
                                      <a:lnTo>
                                        <a:pt x="248899" y="79159"/>
                                      </a:lnTo>
                                      <a:lnTo>
                                        <a:pt x="221139" y="37961"/>
                                      </a:lnTo>
                                      <a:lnTo>
                                        <a:pt x="179963" y="10185"/>
                                      </a:lnTo>
                                      <a:lnTo>
                                        <a:pt x="171963" y="8569"/>
                                      </a:lnTo>
                                      <a:close/>
                                    </a:path>
                                  </a:pathLst>
                                </a:custGeom>
                                <a:solidFill>
                                  <a:srgbClr val="282A2C"/>
                                </a:solidFill>
                              </wps:spPr>
                              <wps:bodyPr wrap="square" lIns="0" tIns="0" rIns="0" bIns="0" rtlCol="0">
                                <a:prstTxWarp prst="textNoShape">
                                  <a:avLst/>
                                </a:prstTxWarp>
                                <a:noAutofit/>
                              </wps:bodyPr>
                            </wps:wsp>
                            <pic:pic>
                              <pic:nvPicPr>
                                <pic:cNvPr id="1286" name="Image 1286"/>
                                <pic:cNvPicPr/>
                              </pic:nvPicPr>
                              <pic:blipFill>
                                <a:blip r:embed="rId187" cstate="print"/>
                                <a:stretch>
                                  <a:fillRect/>
                                </a:stretch>
                              </pic:blipFill>
                              <pic:spPr>
                                <a:xfrm>
                                  <a:off x="47337" y="55125"/>
                                  <a:ext cx="161167" cy="183993"/>
                                </a:xfrm>
                                <a:prstGeom prst="rect">
                                  <a:avLst/>
                                </a:prstGeom>
                              </pic:spPr>
                            </pic:pic>
                          </wpg:wgp>
                        </a:graphicData>
                      </a:graphic>
                    </wp:anchor>
                  </w:drawing>
                </mc:Choice>
                <mc:Fallback>
                  <w:pict>
                    <v:group style="position:absolute;margin-left:6.626935pt;margin-top:6.462119pt;width:20.45pt;height:20.45pt;mso-position-horizontal-relative:column;mso-position-vertical-relative:paragraph;z-index:-18128384" id="docshapegroup630" coordorigin="133,129" coordsize="409,409">
                      <v:shape style="position:absolute;left:132;top:129;width:408;height:409" id="docshape631" coordorigin="133,129" coordsize="408,409" path="m337,129l257,145,192,189,149,254,133,333,149,413,192,478,257,521,337,537,416,521,481,478,525,413,541,333,525,254,481,189,416,145,337,129xe" filled="true" fillcolor="#e0f0ff" stroked="false">
                        <v:path arrowok="t"/>
                        <v:fill type="solid"/>
                      </v:shape>
                      <v:shape style="position:absolute;left:132;top:129;width:409;height:409" id="docshape632" coordorigin="133,129" coordsize="409,409" path="m337,129l257,145,192,189,149,254,133,333,149,413,192,478,257,521,337,537,403,524,337,524,262,509,202,468,161,408,146,334,146,333,161,259,202,199,262,158,337,143,403,143,337,129xm403,143l337,143,411,158,471,199,512,259,527,333,512,408,471,468,411,509,337,524,403,524,416,521,481,478,525,413,541,334,525,254,481,189,416,145,403,143xe" filled="true" fillcolor="#282a2c" stroked="false">
                        <v:path arrowok="t"/>
                        <v:fill type="solid"/>
                      </v:shape>
                      <v:shape style="position:absolute;left:207;top:216;width:254;height:290" type="#_x0000_t75" id="docshape633" stroked="false">
                        <v:imagedata r:id="rId187" o:title=""/>
                      </v:shape>
                      <w10:wrap type="none"/>
                    </v:group>
                  </w:pict>
                </mc:Fallback>
              </mc:AlternateContent>
            </w:r>
            <w:r>
              <w:rPr>
                <w:rFonts w:ascii="Tahoma" w:hAnsi="Tahoma"/>
                <w:spacing w:val="-2"/>
                <w:w w:val="105"/>
                <w:sz w:val="20"/>
              </w:rPr>
              <w:t>Golden</w:t>
            </w:r>
            <w:r>
              <w:rPr>
                <w:rFonts w:ascii="Tahoma" w:hAnsi="Tahoma"/>
                <w:spacing w:val="-17"/>
                <w:w w:val="105"/>
                <w:sz w:val="20"/>
              </w:rPr>
              <w:t> </w:t>
            </w:r>
            <w:r>
              <w:rPr>
                <w:rFonts w:ascii="Tahoma" w:hAnsi="Tahoma"/>
                <w:spacing w:val="-2"/>
                <w:w w:val="105"/>
                <w:sz w:val="20"/>
              </w:rPr>
              <w:t>Harvest</w:t>
            </w:r>
            <w:r>
              <w:rPr>
                <w:rFonts w:ascii="Tahoma" w:hAnsi="Tahoma"/>
                <w:spacing w:val="-16"/>
                <w:w w:val="105"/>
                <w:sz w:val="20"/>
              </w:rPr>
              <w:t> </w:t>
            </w:r>
            <w:r>
              <w:rPr>
                <w:rFonts w:ascii="Tahoma" w:hAnsi="Tahoma"/>
                <w:spacing w:val="-2"/>
                <w:w w:val="105"/>
                <w:sz w:val="20"/>
              </w:rPr>
              <w:t>Festival, </w:t>
            </w:r>
            <w:r>
              <w:rPr>
                <w:rFonts w:ascii="Tahoma" w:hAnsi="Tahoma"/>
                <w:w w:val="105"/>
                <w:sz w:val="20"/>
              </w:rPr>
              <w:t>10:00 AM – 2:00 PM</w:t>
            </w:r>
          </w:p>
        </w:tc>
      </w:tr>
      <w:tr>
        <w:trPr>
          <w:trHeight w:val="2049" w:hRule="atLeast"/>
        </w:trPr>
        <w:tc>
          <w:tcPr>
            <w:tcW w:w="3284" w:type="dxa"/>
            <w:tcBorders>
              <w:top w:val="nil"/>
            </w:tcBorders>
          </w:tcPr>
          <w:p>
            <w:pPr>
              <w:pStyle w:val="TableParagraph"/>
              <w:spacing w:line="204" w:lineRule="exact"/>
              <w:ind w:left="672"/>
              <w:rPr>
                <w:rFonts w:ascii="Tahoma"/>
                <w:sz w:val="20"/>
              </w:rPr>
            </w:pPr>
            <w:r>
              <w:rPr/>
              <mc:AlternateContent>
                <mc:Choice Requires="wps">
                  <w:drawing>
                    <wp:anchor distT="0" distB="0" distL="0" distR="0" allowOverlap="1" layoutInCell="1" locked="0" behindDoc="1" simplePos="0" relativeHeight="485184000">
                      <wp:simplePos x="0" y="0"/>
                      <wp:positionH relativeFrom="column">
                        <wp:posOffset>68795</wp:posOffset>
                      </wp:positionH>
                      <wp:positionV relativeFrom="paragraph">
                        <wp:posOffset>5080</wp:posOffset>
                      </wp:positionV>
                      <wp:extent cx="259079" cy="259715"/>
                      <wp:effectExtent l="0" t="0" r="0" b="0"/>
                      <wp:wrapNone/>
                      <wp:docPr id="1287" name="Group 1287"/>
                      <wp:cNvGraphicFramePr>
                        <a:graphicFrameLocks/>
                      </wp:cNvGraphicFramePr>
                      <a:graphic>
                        <a:graphicData uri="http://schemas.microsoft.com/office/word/2010/wordprocessingGroup">
                          <wpg:wgp>
                            <wpg:cNvPr id="1287" name="Group 1287"/>
                            <wpg:cNvGrpSpPr/>
                            <wpg:grpSpPr>
                              <a:xfrm>
                                <a:off x="0" y="0"/>
                                <a:ext cx="259079" cy="259715"/>
                                <a:chExt cx="259079" cy="259715"/>
                              </a:xfrm>
                            </wpg:grpSpPr>
                            <wps:wsp>
                              <wps:cNvPr id="1288" name="Graphic 1288"/>
                              <wps:cNvSpPr/>
                              <wps:spPr>
                                <a:xfrm>
                                  <a:off x="0" y="0"/>
                                  <a:ext cx="259079" cy="259715"/>
                                </a:xfrm>
                                <a:custGeom>
                                  <a:avLst/>
                                  <a:gdLst/>
                                  <a:ahLst/>
                                  <a:cxnLst/>
                                  <a:rect l="l" t="t" r="r" b="b"/>
                                  <a:pathLst>
                                    <a:path w="259079" h="259715">
                                      <a:moveTo>
                                        <a:pt x="129541" y="0"/>
                                      </a:moveTo>
                                      <a:lnTo>
                                        <a:pt x="79117" y="10185"/>
                                      </a:lnTo>
                                      <a:lnTo>
                                        <a:pt x="37941" y="37962"/>
                                      </a:lnTo>
                                      <a:lnTo>
                                        <a:pt x="10179" y="79160"/>
                                      </a:lnTo>
                                      <a:lnTo>
                                        <a:pt x="0" y="129612"/>
                                      </a:lnTo>
                                      <a:lnTo>
                                        <a:pt x="10179" y="180064"/>
                                      </a:lnTo>
                                      <a:lnTo>
                                        <a:pt x="37941" y="221263"/>
                                      </a:lnTo>
                                      <a:lnTo>
                                        <a:pt x="79117" y="249040"/>
                                      </a:lnTo>
                                      <a:lnTo>
                                        <a:pt x="129541" y="259225"/>
                                      </a:lnTo>
                                      <a:lnTo>
                                        <a:pt x="179963" y="249040"/>
                                      </a:lnTo>
                                      <a:lnTo>
                                        <a:pt x="221140" y="221263"/>
                                      </a:lnTo>
                                      <a:lnTo>
                                        <a:pt x="248902" y="180064"/>
                                      </a:lnTo>
                                      <a:lnTo>
                                        <a:pt x="259082" y="129612"/>
                                      </a:lnTo>
                                      <a:lnTo>
                                        <a:pt x="248902" y="79161"/>
                                      </a:lnTo>
                                      <a:lnTo>
                                        <a:pt x="221140" y="37962"/>
                                      </a:lnTo>
                                      <a:lnTo>
                                        <a:pt x="179963" y="10185"/>
                                      </a:lnTo>
                                      <a:lnTo>
                                        <a:pt x="129541" y="0"/>
                                      </a:lnTo>
                                      <a:close/>
                                    </a:path>
                                  </a:pathLst>
                                </a:custGeom>
                                <a:solidFill>
                                  <a:srgbClr val="F6AD1C"/>
                                </a:solidFill>
                              </wps:spPr>
                              <wps:bodyPr wrap="square" lIns="0" tIns="0" rIns="0" bIns="0" rtlCol="0">
                                <a:prstTxWarp prst="textNoShape">
                                  <a:avLst/>
                                </a:prstTxWarp>
                                <a:noAutofit/>
                              </wps:bodyPr>
                            </wps:wsp>
                            <pic:pic>
                              <pic:nvPicPr>
                                <pic:cNvPr id="1289" name="Image 1289"/>
                                <pic:cNvPicPr/>
                              </pic:nvPicPr>
                              <pic:blipFill>
                                <a:blip r:embed="rId191" cstate="print"/>
                                <a:stretch>
                                  <a:fillRect/>
                                </a:stretch>
                              </pic:blipFill>
                              <pic:spPr>
                                <a:xfrm>
                                  <a:off x="59207" y="34680"/>
                                  <a:ext cx="150244" cy="178192"/>
                                </a:xfrm>
                                <a:prstGeom prst="rect">
                                  <a:avLst/>
                                </a:prstGeom>
                              </pic:spPr>
                            </pic:pic>
                          </wpg:wgp>
                        </a:graphicData>
                      </a:graphic>
                    </wp:anchor>
                  </w:drawing>
                </mc:Choice>
                <mc:Fallback>
                  <w:pict>
                    <v:group style="position:absolute;margin-left:5.416977pt;margin-top:.400044pt;width:20.4pt;height:20.45pt;mso-position-horizontal-relative:column;mso-position-vertical-relative:paragraph;z-index:-18132480" id="docshapegroup634" coordorigin="108,8" coordsize="408,409">
                      <v:shape style="position:absolute;left:108;top:8;width:408;height:409" id="docshape635" coordorigin="108,8" coordsize="408,409" path="m312,8l233,24,168,68,124,133,108,212,124,292,168,356,233,400,312,416,392,400,457,356,500,292,516,212,500,133,457,68,392,24,312,8xe" filled="true" fillcolor="#f6ad1c" stroked="false">
                        <v:path arrowok="t"/>
                        <v:fill type="solid"/>
                      </v:shape>
                      <v:shape style="position:absolute;left:201;top:62;width:237;height:281" type="#_x0000_t75" id="docshape636" stroked="false">
                        <v:imagedata r:id="rId191" o:title=""/>
                      </v:shape>
                      <w10:wrap type="none"/>
                    </v:group>
                  </w:pict>
                </mc:Fallback>
              </mc:AlternateContent>
            </w:r>
            <w:r>
              <w:rPr>
                <w:rFonts w:ascii="Tahoma"/>
                <w:w w:val="105"/>
                <w:sz w:val="20"/>
              </w:rPr>
              <w:t>16th</w:t>
            </w:r>
            <w:r>
              <w:rPr>
                <w:rFonts w:ascii="Tahoma"/>
                <w:spacing w:val="-19"/>
                <w:w w:val="105"/>
                <w:sz w:val="20"/>
              </w:rPr>
              <w:t> </w:t>
            </w:r>
            <w:r>
              <w:rPr>
                <w:rFonts w:ascii="Tahoma"/>
                <w:w w:val="105"/>
                <w:sz w:val="20"/>
              </w:rPr>
              <w:t>Street</w:t>
            </w:r>
            <w:r>
              <w:rPr>
                <w:rFonts w:ascii="Tahoma"/>
                <w:spacing w:val="-17"/>
                <w:w w:val="105"/>
                <w:sz w:val="20"/>
              </w:rPr>
              <w:t> </w:t>
            </w:r>
            <w:r>
              <w:rPr>
                <w:rFonts w:ascii="Tahoma"/>
                <w:spacing w:val="-2"/>
                <w:w w:val="105"/>
                <w:sz w:val="20"/>
              </w:rPr>
              <w:t>Station</w:t>
            </w:r>
          </w:p>
          <w:p>
            <w:pPr>
              <w:pStyle w:val="TableParagraph"/>
              <w:spacing w:line="228" w:lineRule="auto" w:before="4"/>
              <w:ind w:left="672" w:right="374"/>
              <w:rPr>
                <w:rFonts w:ascii="Tahoma" w:hAnsi="Tahoma"/>
                <w:sz w:val="20"/>
              </w:rPr>
            </w:pPr>
            <w:r>
              <w:rPr>
                <w:rFonts w:ascii="Tahoma" w:hAnsi="Tahoma"/>
                <w:sz w:val="20"/>
              </w:rPr>
              <w:t>(Gold and Blue</w:t>
            </w:r>
            <w:r>
              <w:rPr>
                <w:rFonts w:ascii="Tahoma" w:hAnsi="Tahoma"/>
                <w:spacing w:val="-1"/>
                <w:sz w:val="20"/>
              </w:rPr>
              <w:t> </w:t>
            </w:r>
            <w:r>
              <w:rPr>
                <w:rFonts w:ascii="Tahoma" w:hAnsi="Tahoma"/>
                <w:sz w:val="20"/>
              </w:rPr>
              <w:t>Line), 10:00</w:t>
            </w:r>
            <w:r>
              <w:rPr>
                <w:rFonts w:ascii="Tahoma" w:hAnsi="Tahoma"/>
                <w:spacing w:val="-9"/>
                <w:sz w:val="20"/>
              </w:rPr>
              <w:t> </w:t>
            </w:r>
            <w:r>
              <w:rPr>
                <w:rFonts w:ascii="Tahoma" w:hAnsi="Tahoma"/>
                <w:sz w:val="20"/>
              </w:rPr>
              <w:t>AM</w:t>
            </w:r>
            <w:r>
              <w:rPr>
                <w:rFonts w:ascii="Tahoma" w:hAnsi="Tahoma"/>
                <w:spacing w:val="-7"/>
                <w:sz w:val="20"/>
              </w:rPr>
              <w:t> </w:t>
            </w:r>
            <w:r>
              <w:rPr>
                <w:rFonts w:ascii="Tahoma" w:hAnsi="Tahoma"/>
                <w:sz w:val="20"/>
              </w:rPr>
              <w:t>–</w:t>
            </w:r>
            <w:r>
              <w:rPr>
                <w:rFonts w:ascii="Tahoma" w:hAnsi="Tahoma"/>
                <w:spacing w:val="-10"/>
                <w:sz w:val="20"/>
              </w:rPr>
              <w:t> </w:t>
            </w:r>
            <w:r>
              <w:rPr>
                <w:rFonts w:ascii="Tahoma" w:hAnsi="Tahoma"/>
                <w:sz w:val="20"/>
              </w:rPr>
              <w:t>12:00</w:t>
            </w:r>
            <w:r>
              <w:rPr>
                <w:rFonts w:ascii="Tahoma" w:hAnsi="Tahoma"/>
                <w:spacing w:val="-9"/>
                <w:sz w:val="20"/>
              </w:rPr>
              <w:t> </w:t>
            </w:r>
            <w:r>
              <w:rPr>
                <w:rFonts w:ascii="Tahoma" w:hAnsi="Tahoma"/>
                <w:sz w:val="20"/>
              </w:rPr>
              <w:t>PM</w:t>
            </w:r>
          </w:p>
          <w:p>
            <w:pPr>
              <w:pStyle w:val="TableParagraph"/>
              <w:spacing w:line="228" w:lineRule="auto" w:before="137"/>
              <w:ind w:left="672" w:right="398"/>
              <w:rPr>
                <w:rFonts w:ascii="Tahoma" w:hAnsi="Tahoma"/>
                <w:sz w:val="20"/>
              </w:rPr>
            </w:pPr>
            <w:r>
              <w:rPr/>
              <mc:AlternateContent>
                <mc:Choice Requires="wps">
                  <w:drawing>
                    <wp:anchor distT="0" distB="0" distL="0" distR="0" allowOverlap="1" layoutInCell="1" locked="0" behindDoc="1" simplePos="0" relativeHeight="485184512">
                      <wp:simplePos x="0" y="0"/>
                      <wp:positionH relativeFrom="column">
                        <wp:posOffset>68795</wp:posOffset>
                      </wp:positionH>
                      <wp:positionV relativeFrom="paragraph">
                        <wp:posOffset>100611</wp:posOffset>
                      </wp:positionV>
                      <wp:extent cx="259079" cy="259715"/>
                      <wp:effectExtent l="0" t="0" r="0" b="0"/>
                      <wp:wrapNone/>
                      <wp:docPr id="1290" name="Group 1290"/>
                      <wp:cNvGraphicFramePr>
                        <a:graphicFrameLocks/>
                      </wp:cNvGraphicFramePr>
                      <a:graphic>
                        <a:graphicData uri="http://schemas.microsoft.com/office/word/2010/wordprocessingGroup">
                          <wpg:wgp>
                            <wpg:cNvPr id="1290" name="Group 1290"/>
                            <wpg:cNvGrpSpPr/>
                            <wpg:grpSpPr>
                              <a:xfrm>
                                <a:off x="0" y="0"/>
                                <a:ext cx="259079" cy="259715"/>
                                <a:chExt cx="259079" cy="259715"/>
                              </a:xfrm>
                            </wpg:grpSpPr>
                            <wps:wsp>
                              <wps:cNvPr id="1291" name="Graphic 1291"/>
                              <wps:cNvSpPr/>
                              <wps:spPr>
                                <a:xfrm>
                                  <a:off x="0" y="0"/>
                                  <a:ext cx="259079" cy="259715"/>
                                </a:xfrm>
                                <a:custGeom>
                                  <a:avLst/>
                                  <a:gdLst/>
                                  <a:ahLst/>
                                  <a:cxnLst/>
                                  <a:rect l="l" t="t" r="r" b="b"/>
                                  <a:pathLst>
                                    <a:path w="259079" h="259715">
                                      <a:moveTo>
                                        <a:pt x="129541" y="0"/>
                                      </a:moveTo>
                                      <a:lnTo>
                                        <a:pt x="79117" y="10185"/>
                                      </a:lnTo>
                                      <a:lnTo>
                                        <a:pt x="37941" y="37962"/>
                                      </a:lnTo>
                                      <a:lnTo>
                                        <a:pt x="10179" y="79160"/>
                                      </a:lnTo>
                                      <a:lnTo>
                                        <a:pt x="0" y="129612"/>
                                      </a:lnTo>
                                      <a:lnTo>
                                        <a:pt x="10179" y="180064"/>
                                      </a:lnTo>
                                      <a:lnTo>
                                        <a:pt x="37941" y="221263"/>
                                      </a:lnTo>
                                      <a:lnTo>
                                        <a:pt x="79117" y="249040"/>
                                      </a:lnTo>
                                      <a:lnTo>
                                        <a:pt x="129541" y="259225"/>
                                      </a:lnTo>
                                      <a:lnTo>
                                        <a:pt x="179963" y="249040"/>
                                      </a:lnTo>
                                      <a:lnTo>
                                        <a:pt x="221140" y="221263"/>
                                      </a:lnTo>
                                      <a:lnTo>
                                        <a:pt x="248902" y="180064"/>
                                      </a:lnTo>
                                      <a:lnTo>
                                        <a:pt x="259082" y="129612"/>
                                      </a:lnTo>
                                      <a:lnTo>
                                        <a:pt x="248902" y="79161"/>
                                      </a:lnTo>
                                      <a:lnTo>
                                        <a:pt x="221140" y="37962"/>
                                      </a:lnTo>
                                      <a:lnTo>
                                        <a:pt x="179963" y="10185"/>
                                      </a:lnTo>
                                      <a:lnTo>
                                        <a:pt x="129541" y="0"/>
                                      </a:lnTo>
                                      <a:close/>
                                    </a:path>
                                  </a:pathLst>
                                </a:custGeom>
                                <a:solidFill>
                                  <a:srgbClr val="F6AD1C"/>
                                </a:solidFill>
                              </wps:spPr>
                              <wps:bodyPr wrap="square" lIns="0" tIns="0" rIns="0" bIns="0" rtlCol="0">
                                <a:prstTxWarp prst="textNoShape">
                                  <a:avLst/>
                                </a:prstTxWarp>
                                <a:noAutofit/>
                              </wps:bodyPr>
                            </wps:wsp>
                            <pic:pic>
                              <pic:nvPicPr>
                                <pic:cNvPr id="1292" name="Image 1292"/>
                                <pic:cNvPicPr/>
                              </pic:nvPicPr>
                              <pic:blipFill>
                                <a:blip r:embed="rId191" cstate="print"/>
                                <a:stretch>
                                  <a:fillRect/>
                                </a:stretch>
                              </pic:blipFill>
                              <pic:spPr>
                                <a:xfrm>
                                  <a:off x="59207" y="34680"/>
                                  <a:ext cx="150244" cy="178192"/>
                                </a:xfrm>
                                <a:prstGeom prst="rect">
                                  <a:avLst/>
                                </a:prstGeom>
                              </pic:spPr>
                            </pic:pic>
                          </wpg:wgp>
                        </a:graphicData>
                      </a:graphic>
                    </wp:anchor>
                  </w:drawing>
                </mc:Choice>
                <mc:Fallback>
                  <w:pict>
                    <v:group style="position:absolute;margin-left:5.416977pt;margin-top:7.922136pt;width:20.4pt;height:20.45pt;mso-position-horizontal-relative:column;mso-position-vertical-relative:paragraph;z-index:-18131968" id="docshapegroup637" coordorigin="108,158" coordsize="408,409">
                      <v:shape style="position:absolute;left:108;top:158;width:408;height:409" id="docshape638" coordorigin="108,158" coordsize="408,409" path="m312,158l233,174,168,218,124,283,108,363,124,442,168,507,233,551,312,567,392,551,457,507,500,442,516,363,500,283,457,218,392,174,312,158xe" filled="true" fillcolor="#f6ad1c" stroked="false">
                        <v:path arrowok="t"/>
                        <v:fill type="solid"/>
                      </v:shape>
                      <v:shape style="position:absolute;left:201;top:213;width:237;height:281" type="#_x0000_t75" id="docshape639" stroked="false">
                        <v:imagedata r:id="rId191" o:title=""/>
                      </v:shape>
                      <w10:wrap type="none"/>
                    </v:group>
                  </w:pict>
                </mc:Fallback>
              </mc:AlternateContent>
            </w:r>
            <w:r>
              <w:rPr>
                <w:rFonts w:ascii="Tahoma" w:hAnsi="Tahoma"/>
                <w:w w:val="105"/>
                <w:sz w:val="20"/>
              </w:rPr>
              <w:t>16th Street Station </w:t>
            </w:r>
            <w:r>
              <w:rPr>
                <w:rFonts w:ascii="Tahoma" w:hAnsi="Tahoma"/>
                <w:sz w:val="20"/>
              </w:rPr>
              <w:t>(Gold</w:t>
            </w:r>
            <w:r>
              <w:rPr>
                <w:rFonts w:ascii="Tahoma" w:hAnsi="Tahoma"/>
                <w:spacing w:val="-20"/>
                <w:sz w:val="20"/>
              </w:rPr>
              <w:t> </w:t>
            </w:r>
            <w:r>
              <w:rPr>
                <w:rFonts w:ascii="Tahoma" w:hAnsi="Tahoma"/>
                <w:sz w:val="20"/>
              </w:rPr>
              <w:t>and</w:t>
            </w:r>
            <w:r>
              <w:rPr>
                <w:rFonts w:ascii="Tahoma" w:hAnsi="Tahoma"/>
                <w:spacing w:val="-20"/>
                <w:sz w:val="20"/>
              </w:rPr>
              <w:t> </w:t>
            </w:r>
            <w:r>
              <w:rPr>
                <w:rFonts w:ascii="Tahoma" w:hAnsi="Tahoma"/>
                <w:sz w:val="20"/>
              </w:rPr>
              <w:t>Blue</w:t>
            </w:r>
            <w:r>
              <w:rPr>
                <w:rFonts w:ascii="Tahoma" w:hAnsi="Tahoma"/>
                <w:spacing w:val="-24"/>
                <w:sz w:val="20"/>
              </w:rPr>
              <w:t> </w:t>
            </w:r>
            <w:r>
              <w:rPr>
                <w:rFonts w:ascii="Tahoma" w:hAnsi="Tahoma"/>
                <w:sz w:val="20"/>
              </w:rPr>
              <w:t>Line), </w:t>
            </w:r>
            <w:r>
              <w:rPr>
                <w:rFonts w:ascii="Tahoma" w:hAnsi="Tahoma"/>
                <w:w w:val="105"/>
                <w:sz w:val="20"/>
              </w:rPr>
              <w:t>3:00 PM – 5:00 PM</w:t>
            </w:r>
          </w:p>
        </w:tc>
        <w:tc>
          <w:tcPr>
            <w:tcW w:w="3283" w:type="dxa"/>
            <w:tcBorders>
              <w:top w:val="nil"/>
            </w:tcBorders>
          </w:tcPr>
          <w:p>
            <w:pPr>
              <w:pStyle w:val="TableParagraph"/>
              <w:rPr>
                <w:rFonts w:ascii="Times New Roman"/>
                <w:sz w:val="20"/>
              </w:rPr>
            </w:pPr>
          </w:p>
        </w:tc>
        <w:tc>
          <w:tcPr>
            <w:tcW w:w="3288" w:type="dxa"/>
            <w:tcBorders>
              <w:top w:val="nil"/>
            </w:tcBorders>
          </w:tcPr>
          <w:p>
            <w:pPr>
              <w:pStyle w:val="TableParagraph"/>
              <w:rPr>
                <w:rFonts w:ascii="Times New Roman"/>
                <w:sz w:val="20"/>
              </w:rPr>
            </w:pPr>
          </w:p>
        </w:tc>
        <w:tc>
          <w:tcPr>
            <w:tcW w:w="3283" w:type="dxa"/>
            <w:tcBorders>
              <w:top w:val="nil"/>
            </w:tcBorders>
          </w:tcPr>
          <w:p>
            <w:pPr>
              <w:pStyle w:val="TableParagraph"/>
              <w:spacing w:line="228" w:lineRule="auto" w:before="7"/>
              <w:ind w:left="687" w:right="559"/>
              <w:rPr>
                <w:rFonts w:ascii="Tahoma" w:hAnsi="Tahoma"/>
                <w:sz w:val="20"/>
              </w:rPr>
            </w:pPr>
            <w:r>
              <w:rPr/>
              <mc:AlternateContent>
                <mc:Choice Requires="wps">
                  <w:drawing>
                    <wp:anchor distT="0" distB="0" distL="0" distR="0" allowOverlap="1" layoutInCell="1" locked="0" behindDoc="1" simplePos="0" relativeHeight="485189632">
                      <wp:simplePos x="0" y="0"/>
                      <wp:positionH relativeFrom="column">
                        <wp:posOffset>86956</wp:posOffset>
                      </wp:positionH>
                      <wp:positionV relativeFrom="paragraph">
                        <wp:posOffset>35713</wp:posOffset>
                      </wp:positionV>
                      <wp:extent cx="259715" cy="259715"/>
                      <wp:effectExtent l="0" t="0" r="0" b="0"/>
                      <wp:wrapNone/>
                      <wp:docPr id="1293" name="Group 1293"/>
                      <wp:cNvGraphicFramePr>
                        <a:graphicFrameLocks/>
                      </wp:cNvGraphicFramePr>
                      <a:graphic>
                        <a:graphicData uri="http://schemas.microsoft.com/office/word/2010/wordprocessingGroup">
                          <wpg:wgp>
                            <wpg:cNvPr id="1293" name="Group 1293"/>
                            <wpg:cNvGrpSpPr/>
                            <wpg:grpSpPr>
                              <a:xfrm>
                                <a:off x="0" y="0"/>
                                <a:ext cx="259715" cy="259715"/>
                                <a:chExt cx="259715" cy="259715"/>
                              </a:xfrm>
                            </wpg:grpSpPr>
                            <wps:wsp>
                              <wps:cNvPr id="1294" name="Graphic 1294"/>
                              <wps:cNvSpPr/>
                              <wps:spPr>
                                <a:xfrm>
                                  <a:off x="0" y="0"/>
                                  <a:ext cx="259079" cy="259715"/>
                                </a:xfrm>
                                <a:custGeom>
                                  <a:avLst/>
                                  <a:gdLst/>
                                  <a:ahLst/>
                                  <a:cxnLst/>
                                  <a:rect l="l" t="t" r="r" b="b"/>
                                  <a:pathLst>
                                    <a:path w="259079" h="259715">
                                      <a:moveTo>
                                        <a:pt x="129541" y="0"/>
                                      </a:moveTo>
                                      <a:lnTo>
                                        <a:pt x="79117" y="10185"/>
                                      </a:lnTo>
                                      <a:lnTo>
                                        <a:pt x="37941" y="37962"/>
                                      </a:lnTo>
                                      <a:lnTo>
                                        <a:pt x="10179" y="79160"/>
                                      </a:lnTo>
                                      <a:lnTo>
                                        <a:pt x="0" y="129612"/>
                                      </a:lnTo>
                                      <a:lnTo>
                                        <a:pt x="10180" y="180064"/>
                                      </a:lnTo>
                                      <a:lnTo>
                                        <a:pt x="37941" y="221263"/>
                                      </a:lnTo>
                                      <a:lnTo>
                                        <a:pt x="79118" y="249040"/>
                                      </a:lnTo>
                                      <a:lnTo>
                                        <a:pt x="129541" y="259225"/>
                                      </a:lnTo>
                                      <a:lnTo>
                                        <a:pt x="179964" y="249040"/>
                                      </a:lnTo>
                                      <a:lnTo>
                                        <a:pt x="221140" y="221263"/>
                                      </a:lnTo>
                                      <a:lnTo>
                                        <a:pt x="248902" y="180064"/>
                                      </a:lnTo>
                                      <a:lnTo>
                                        <a:pt x="259082" y="129612"/>
                                      </a:lnTo>
                                      <a:lnTo>
                                        <a:pt x="248901" y="79160"/>
                                      </a:lnTo>
                                      <a:lnTo>
                                        <a:pt x="221139" y="37962"/>
                                      </a:lnTo>
                                      <a:lnTo>
                                        <a:pt x="179963" y="10185"/>
                                      </a:lnTo>
                                      <a:lnTo>
                                        <a:pt x="129541" y="0"/>
                                      </a:lnTo>
                                      <a:close/>
                                    </a:path>
                                  </a:pathLst>
                                </a:custGeom>
                                <a:solidFill>
                                  <a:srgbClr val="282A2C"/>
                                </a:solidFill>
                              </wps:spPr>
                              <wps:bodyPr wrap="square" lIns="0" tIns="0" rIns="0" bIns="0" rtlCol="0">
                                <a:prstTxWarp prst="textNoShape">
                                  <a:avLst/>
                                </a:prstTxWarp>
                                <a:noAutofit/>
                              </wps:bodyPr>
                            </wps:wsp>
                            <pic:pic>
                              <pic:nvPicPr>
                                <pic:cNvPr id="1295" name="Image 1295"/>
                                <pic:cNvPicPr/>
                              </pic:nvPicPr>
                              <pic:blipFill>
                                <a:blip r:embed="rId195" cstate="print"/>
                                <a:stretch>
                                  <a:fillRect/>
                                </a:stretch>
                              </pic:blipFill>
                              <pic:spPr>
                                <a:xfrm>
                                  <a:off x="24209" y="30430"/>
                                  <a:ext cx="210731" cy="228795"/>
                                </a:xfrm>
                                <a:prstGeom prst="rect">
                                  <a:avLst/>
                                </a:prstGeom>
                              </pic:spPr>
                            </pic:pic>
                            <wps:wsp>
                              <wps:cNvPr id="1296" name="Graphic 1296"/>
                              <wps:cNvSpPr/>
                              <wps:spPr>
                                <a:xfrm>
                                  <a:off x="2" y="0"/>
                                  <a:ext cx="259715" cy="259715"/>
                                </a:xfrm>
                                <a:custGeom>
                                  <a:avLst/>
                                  <a:gdLst/>
                                  <a:ahLst/>
                                  <a:cxnLst/>
                                  <a:rect l="l" t="t" r="r" b="b"/>
                                  <a:pathLst>
                                    <a:path w="259715" h="259715">
                                      <a:moveTo>
                                        <a:pt x="129538" y="0"/>
                                      </a:moveTo>
                                      <a:lnTo>
                                        <a:pt x="79099" y="10185"/>
                                      </a:lnTo>
                                      <a:lnTo>
                                        <a:pt x="37920" y="37961"/>
                                      </a:lnTo>
                                      <a:lnTo>
                                        <a:pt x="10170" y="79159"/>
                                      </a:lnTo>
                                      <a:lnTo>
                                        <a:pt x="0" y="129625"/>
                                      </a:lnTo>
                                      <a:lnTo>
                                        <a:pt x="10187" y="180094"/>
                                      </a:lnTo>
                                      <a:lnTo>
                                        <a:pt x="37971" y="221289"/>
                                      </a:lnTo>
                                      <a:lnTo>
                                        <a:pt x="79170" y="249050"/>
                                      </a:lnTo>
                                      <a:lnTo>
                                        <a:pt x="129607" y="259225"/>
                                      </a:lnTo>
                                      <a:lnTo>
                                        <a:pt x="172030" y="250656"/>
                                      </a:lnTo>
                                      <a:lnTo>
                                        <a:pt x="129539" y="250656"/>
                                      </a:lnTo>
                                      <a:lnTo>
                                        <a:pt x="82443" y="241146"/>
                                      </a:lnTo>
                                      <a:lnTo>
                                        <a:pt x="43990" y="215208"/>
                                      </a:lnTo>
                                      <a:lnTo>
                                        <a:pt x="18066" y="176734"/>
                                      </a:lnTo>
                                      <a:lnTo>
                                        <a:pt x="8595" y="129781"/>
                                      </a:lnTo>
                                      <a:lnTo>
                                        <a:pt x="8564" y="129625"/>
                                      </a:lnTo>
                                      <a:lnTo>
                                        <a:pt x="18066" y="82490"/>
                                      </a:lnTo>
                                      <a:lnTo>
                                        <a:pt x="43989" y="44016"/>
                                      </a:lnTo>
                                      <a:lnTo>
                                        <a:pt x="82442" y="18079"/>
                                      </a:lnTo>
                                      <a:lnTo>
                                        <a:pt x="129538" y="8569"/>
                                      </a:lnTo>
                                      <a:lnTo>
                                        <a:pt x="171963" y="8569"/>
                                      </a:lnTo>
                                      <a:lnTo>
                                        <a:pt x="129538" y="0"/>
                                      </a:lnTo>
                                      <a:close/>
                                    </a:path>
                                    <a:path w="259715" h="259715">
                                      <a:moveTo>
                                        <a:pt x="171963" y="8569"/>
                                      </a:moveTo>
                                      <a:lnTo>
                                        <a:pt x="129538" y="8569"/>
                                      </a:lnTo>
                                      <a:lnTo>
                                        <a:pt x="176634" y="18079"/>
                                      </a:lnTo>
                                      <a:lnTo>
                                        <a:pt x="215087" y="44016"/>
                                      </a:lnTo>
                                      <a:lnTo>
                                        <a:pt x="241010" y="82490"/>
                                      </a:lnTo>
                                      <a:lnTo>
                                        <a:pt x="250512" y="129625"/>
                                      </a:lnTo>
                                      <a:lnTo>
                                        <a:pt x="241010" y="176734"/>
                                      </a:lnTo>
                                      <a:lnTo>
                                        <a:pt x="215087" y="215208"/>
                                      </a:lnTo>
                                      <a:lnTo>
                                        <a:pt x="176634" y="241146"/>
                                      </a:lnTo>
                                      <a:lnTo>
                                        <a:pt x="129539" y="250656"/>
                                      </a:lnTo>
                                      <a:lnTo>
                                        <a:pt x="172030" y="250656"/>
                                      </a:lnTo>
                                      <a:lnTo>
                                        <a:pt x="179984" y="249050"/>
                                      </a:lnTo>
                                      <a:lnTo>
                                        <a:pt x="221170" y="221289"/>
                                      </a:lnTo>
                                      <a:lnTo>
                                        <a:pt x="248949" y="180094"/>
                                      </a:lnTo>
                                      <a:lnTo>
                                        <a:pt x="259113" y="129781"/>
                                      </a:lnTo>
                                      <a:lnTo>
                                        <a:pt x="248900" y="79159"/>
                                      </a:lnTo>
                                      <a:lnTo>
                                        <a:pt x="221139" y="37961"/>
                                      </a:lnTo>
                                      <a:lnTo>
                                        <a:pt x="179963" y="10185"/>
                                      </a:lnTo>
                                      <a:lnTo>
                                        <a:pt x="171963" y="8569"/>
                                      </a:lnTo>
                                      <a:close/>
                                    </a:path>
                                  </a:pathLst>
                                </a:custGeom>
                                <a:solidFill>
                                  <a:srgbClr val="282A2C"/>
                                </a:solidFill>
                              </wps:spPr>
                              <wps:bodyPr wrap="square" lIns="0" tIns="0" rIns="0" bIns="0" rtlCol="0">
                                <a:prstTxWarp prst="textNoShape">
                                  <a:avLst/>
                                </a:prstTxWarp>
                                <a:noAutofit/>
                              </wps:bodyPr>
                            </wps:wsp>
                          </wpg:wgp>
                        </a:graphicData>
                      </a:graphic>
                    </wp:anchor>
                  </w:drawing>
                </mc:Choice>
                <mc:Fallback>
                  <w:pict>
                    <v:group style="position:absolute;margin-left:6.846961pt;margin-top:2.812119pt;width:20.45pt;height:20.45pt;mso-position-horizontal-relative:column;mso-position-vertical-relative:paragraph;z-index:-18126848" id="docshapegroup640" coordorigin="137,56" coordsize="409,409">
                      <v:shape style="position:absolute;left:136;top:56;width:408;height:409" id="docshape641" coordorigin="137,56" coordsize="408,409" path="m341,56l262,72,197,116,153,181,137,260,153,340,197,405,262,448,341,464,420,448,485,405,529,340,545,260,529,181,485,116,420,72,341,56xe" filled="true" fillcolor="#282a2c" stroked="false">
                        <v:path arrowok="t"/>
                        <v:fill type="solid"/>
                      </v:shape>
                      <v:shape style="position:absolute;left:175;top:104;width:332;height:361" type="#_x0000_t75" id="docshape642" stroked="false">
                        <v:imagedata r:id="rId195" o:title=""/>
                      </v:shape>
                      <v:shape style="position:absolute;left:136;top:56;width:409;height:409" id="docshape643" coordorigin="137,56" coordsize="409,409" path="m341,56l262,72,197,116,153,181,137,260,153,340,197,405,262,448,341,464,408,451,341,451,267,436,206,395,165,335,150,261,150,260,165,186,206,126,267,85,341,70,408,70,341,56xm408,70l341,70,415,85,476,126,516,186,531,260,516,335,476,395,415,436,341,451,408,451,420,448,485,405,529,340,545,261,529,181,485,116,420,72,408,70xe" filled="true" fillcolor="#282a2c" stroked="false">
                        <v:path arrowok="t"/>
                        <v:fill type="solid"/>
                      </v:shape>
                      <w10:wrap type="none"/>
                    </v:group>
                  </w:pict>
                </mc:Fallback>
              </mc:AlternateContent>
            </w:r>
            <w:r>
              <w:rPr>
                <w:rFonts w:ascii="Tahoma" w:hAnsi="Tahoma"/>
                <w:w w:val="105"/>
                <w:sz w:val="20"/>
              </w:rPr>
              <w:t>In-Person</w:t>
            </w:r>
            <w:r>
              <w:rPr>
                <w:rFonts w:ascii="Tahoma" w:hAnsi="Tahoma"/>
                <w:spacing w:val="-23"/>
                <w:w w:val="105"/>
                <w:sz w:val="20"/>
              </w:rPr>
              <w:t> </w:t>
            </w:r>
            <w:r>
              <w:rPr>
                <w:rFonts w:ascii="Tahoma" w:hAnsi="Tahoma"/>
                <w:w w:val="105"/>
                <w:sz w:val="20"/>
              </w:rPr>
              <w:t>Drop-in Session</w:t>
            </w:r>
            <w:r>
              <w:rPr>
                <w:rFonts w:ascii="Tahoma" w:hAnsi="Tahoma"/>
                <w:spacing w:val="-19"/>
                <w:w w:val="105"/>
                <w:sz w:val="20"/>
              </w:rPr>
              <w:t> </w:t>
            </w:r>
            <w:r>
              <w:rPr>
                <w:rFonts w:ascii="Tahoma" w:hAnsi="Tahoma"/>
                <w:w w:val="105"/>
                <w:sz w:val="20"/>
              </w:rPr>
              <w:t>with Operators</w:t>
            </w:r>
            <w:r>
              <w:rPr>
                <w:rFonts w:ascii="Tahoma" w:hAnsi="Tahoma"/>
                <w:spacing w:val="-8"/>
                <w:w w:val="105"/>
                <w:sz w:val="20"/>
              </w:rPr>
              <w:t> </w:t>
            </w:r>
            <w:r>
              <w:rPr>
                <w:rFonts w:ascii="Tahoma" w:hAnsi="Tahoma"/>
                <w:w w:val="105"/>
                <w:sz w:val="20"/>
              </w:rPr>
              <w:t>and</w:t>
            </w:r>
            <w:r>
              <w:rPr>
                <w:rFonts w:ascii="Tahoma" w:hAnsi="Tahoma"/>
                <w:spacing w:val="-2"/>
                <w:w w:val="105"/>
                <w:sz w:val="20"/>
              </w:rPr>
              <w:t> </w:t>
            </w:r>
            <w:r>
              <w:rPr>
                <w:rFonts w:ascii="Tahoma" w:hAnsi="Tahoma"/>
                <w:w w:val="105"/>
                <w:sz w:val="20"/>
              </w:rPr>
              <w:t>Staff, </w:t>
            </w:r>
            <w:r>
              <w:rPr>
                <w:rFonts w:ascii="Tahoma" w:hAnsi="Tahoma"/>
                <w:spacing w:val="-2"/>
                <w:w w:val="105"/>
                <w:sz w:val="20"/>
              </w:rPr>
              <w:t>10:00</w:t>
            </w:r>
            <w:r>
              <w:rPr>
                <w:rFonts w:ascii="Tahoma" w:hAnsi="Tahoma"/>
                <w:spacing w:val="-23"/>
                <w:w w:val="105"/>
                <w:sz w:val="20"/>
              </w:rPr>
              <w:t> </w:t>
            </w:r>
            <w:r>
              <w:rPr>
                <w:rFonts w:ascii="Tahoma" w:hAnsi="Tahoma"/>
                <w:spacing w:val="-2"/>
                <w:w w:val="105"/>
                <w:sz w:val="20"/>
              </w:rPr>
              <w:t>AM</w:t>
            </w:r>
            <w:r>
              <w:rPr>
                <w:rFonts w:ascii="Tahoma" w:hAnsi="Tahoma"/>
                <w:spacing w:val="-19"/>
                <w:w w:val="105"/>
                <w:sz w:val="20"/>
              </w:rPr>
              <w:t> </w:t>
            </w:r>
            <w:r>
              <w:rPr>
                <w:rFonts w:ascii="Tahoma" w:hAnsi="Tahoma"/>
                <w:spacing w:val="-2"/>
                <w:w w:val="105"/>
                <w:sz w:val="20"/>
              </w:rPr>
              <w:t>–</w:t>
            </w:r>
            <w:r>
              <w:rPr>
                <w:rFonts w:ascii="Tahoma" w:hAnsi="Tahoma"/>
                <w:spacing w:val="-23"/>
                <w:w w:val="105"/>
                <w:sz w:val="20"/>
              </w:rPr>
              <w:t> </w:t>
            </w:r>
            <w:r>
              <w:rPr>
                <w:rFonts w:ascii="Tahoma" w:hAnsi="Tahoma"/>
                <w:spacing w:val="-2"/>
                <w:w w:val="105"/>
                <w:sz w:val="20"/>
              </w:rPr>
              <w:t>12:00</w:t>
            </w:r>
            <w:r>
              <w:rPr>
                <w:rFonts w:ascii="Tahoma" w:hAnsi="Tahoma"/>
                <w:spacing w:val="-21"/>
                <w:w w:val="105"/>
                <w:sz w:val="20"/>
              </w:rPr>
              <w:t> </w:t>
            </w:r>
            <w:r>
              <w:rPr>
                <w:rFonts w:ascii="Tahoma" w:hAnsi="Tahoma"/>
                <w:spacing w:val="-2"/>
                <w:w w:val="105"/>
                <w:sz w:val="20"/>
              </w:rPr>
              <w:t>PM</w:t>
            </w:r>
          </w:p>
        </w:tc>
        <w:tc>
          <w:tcPr>
            <w:tcW w:w="3284" w:type="dxa"/>
            <w:vMerge/>
            <w:tcBorders>
              <w:top w:val="nil"/>
            </w:tcBorders>
          </w:tcPr>
          <w:p>
            <w:pPr>
              <w:rPr>
                <w:sz w:val="2"/>
                <w:szCs w:val="2"/>
              </w:rPr>
            </w:pPr>
          </w:p>
        </w:tc>
        <w:tc>
          <w:tcPr>
            <w:tcW w:w="3283" w:type="dxa"/>
            <w:tcBorders>
              <w:top w:val="nil"/>
              <w:bottom w:val="single" w:sz="24" w:space="0" w:color="1F3863"/>
            </w:tcBorders>
          </w:tcPr>
          <w:p>
            <w:pPr>
              <w:pStyle w:val="TableParagraph"/>
              <w:rPr>
                <w:rFonts w:ascii="Times New Roman"/>
                <w:sz w:val="20"/>
              </w:rPr>
            </w:pPr>
          </w:p>
        </w:tc>
        <w:tc>
          <w:tcPr>
            <w:tcW w:w="3283" w:type="dxa"/>
            <w:vMerge/>
            <w:tcBorders>
              <w:top w:val="nil"/>
              <w:bottom w:val="single" w:sz="24" w:space="0" w:color="1F3863"/>
            </w:tcBorders>
          </w:tcPr>
          <w:p>
            <w:pPr>
              <w:rPr>
                <w:sz w:val="2"/>
                <w:szCs w:val="2"/>
              </w:rPr>
            </w:pPr>
          </w:p>
        </w:tc>
      </w:tr>
      <w:tr>
        <w:trPr>
          <w:trHeight w:val="2489" w:hRule="atLeast"/>
        </w:trPr>
        <w:tc>
          <w:tcPr>
            <w:tcW w:w="3284" w:type="dxa"/>
            <w:tcBorders>
              <w:bottom w:val="single" w:sz="24" w:space="0" w:color="1F3863"/>
            </w:tcBorders>
          </w:tcPr>
          <w:p>
            <w:pPr>
              <w:pStyle w:val="TableParagraph"/>
              <w:spacing w:before="37"/>
              <w:ind w:right="94"/>
              <w:jc w:val="right"/>
              <w:rPr>
                <w:b/>
                <w:sz w:val="24"/>
              </w:rPr>
            </w:pPr>
            <w:r>
              <w:rPr>
                <w:color w:val="404040"/>
                <w:sz w:val="24"/>
              </w:rPr>
              <w:t>October</w:t>
            </w:r>
            <w:r>
              <w:rPr>
                <w:color w:val="404040"/>
                <w:spacing w:val="11"/>
                <w:sz w:val="24"/>
              </w:rPr>
              <w:t> </w:t>
            </w:r>
            <w:r>
              <w:rPr>
                <w:b/>
                <w:color w:val="404040"/>
                <w:spacing w:val="-5"/>
                <w:sz w:val="24"/>
              </w:rPr>
              <w:t>27</w:t>
            </w:r>
          </w:p>
        </w:tc>
        <w:tc>
          <w:tcPr>
            <w:tcW w:w="3283" w:type="dxa"/>
            <w:tcBorders>
              <w:bottom w:val="single" w:sz="24" w:space="0" w:color="1F3863"/>
            </w:tcBorders>
          </w:tcPr>
          <w:p>
            <w:pPr>
              <w:pStyle w:val="TableParagraph"/>
              <w:spacing w:before="37"/>
              <w:ind w:right="94"/>
              <w:jc w:val="right"/>
              <w:rPr>
                <w:b/>
                <w:sz w:val="24"/>
              </w:rPr>
            </w:pPr>
            <w:r>
              <w:rPr>
                <w:color w:val="404040"/>
                <w:sz w:val="24"/>
              </w:rPr>
              <w:t>October</w:t>
            </w:r>
            <w:r>
              <w:rPr>
                <w:color w:val="404040"/>
                <w:spacing w:val="12"/>
                <w:sz w:val="24"/>
              </w:rPr>
              <w:t> </w:t>
            </w:r>
            <w:r>
              <w:rPr>
                <w:b/>
                <w:color w:val="404040"/>
                <w:spacing w:val="-5"/>
                <w:sz w:val="24"/>
              </w:rPr>
              <w:t>28</w:t>
            </w:r>
          </w:p>
        </w:tc>
        <w:tc>
          <w:tcPr>
            <w:tcW w:w="3288" w:type="dxa"/>
            <w:tcBorders>
              <w:bottom w:val="single" w:sz="24" w:space="0" w:color="1F3863"/>
            </w:tcBorders>
          </w:tcPr>
          <w:p>
            <w:pPr>
              <w:pStyle w:val="TableParagraph"/>
              <w:spacing w:line="223" w:lineRule="auto" w:before="53"/>
              <w:ind w:left="749" w:firstLine="1200"/>
              <w:rPr>
                <w:rFonts w:ascii="Tahoma"/>
                <w:sz w:val="20"/>
              </w:rPr>
            </w:pPr>
            <w:r>
              <w:rPr/>
              <mc:AlternateContent>
                <mc:Choice Requires="wps">
                  <w:drawing>
                    <wp:anchor distT="0" distB="0" distL="0" distR="0" allowOverlap="1" layoutInCell="1" locked="0" behindDoc="1" simplePos="0" relativeHeight="485189120">
                      <wp:simplePos x="0" y="0"/>
                      <wp:positionH relativeFrom="column">
                        <wp:posOffset>115912</wp:posOffset>
                      </wp:positionH>
                      <wp:positionV relativeFrom="paragraph">
                        <wp:posOffset>202125</wp:posOffset>
                      </wp:positionV>
                      <wp:extent cx="259715" cy="259715"/>
                      <wp:effectExtent l="0" t="0" r="0" b="0"/>
                      <wp:wrapNone/>
                      <wp:docPr id="1297" name="Group 1297"/>
                      <wp:cNvGraphicFramePr>
                        <a:graphicFrameLocks/>
                      </wp:cNvGraphicFramePr>
                      <a:graphic>
                        <a:graphicData uri="http://schemas.microsoft.com/office/word/2010/wordprocessingGroup">
                          <wpg:wgp>
                            <wpg:cNvPr id="1297" name="Group 1297"/>
                            <wpg:cNvGrpSpPr/>
                            <wpg:grpSpPr>
                              <a:xfrm>
                                <a:off x="0" y="0"/>
                                <a:ext cx="259715" cy="259715"/>
                                <a:chExt cx="259715" cy="259715"/>
                              </a:xfrm>
                            </wpg:grpSpPr>
                            <wps:wsp>
                              <wps:cNvPr id="1298" name="Graphic 1298"/>
                              <wps:cNvSpPr/>
                              <wps:spPr>
                                <a:xfrm>
                                  <a:off x="0" y="0"/>
                                  <a:ext cx="259079" cy="259715"/>
                                </a:xfrm>
                                <a:custGeom>
                                  <a:avLst/>
                                  <a:gdLst/>
                                  <a:ahLst/>
                                  <a:cxnLst/>
                                  <a:rect l="l" t="t" r="r" b="b"/>
                                  <a:pathLst>
                                    <a:path w="259079" h="259715">
                                      <a:moveTo>
                                        <a:pt x="129541" y="0"/>
                                      </a:moveTo>
                                      <a:lnTo>
                                        <a:pt x="79117" y="10185"/>
                                      </a:lnTo>
                                      <a:lnTo>
                                        <a:pt x="37941" y="37962"/>
                                      </a:lnTo>
                                      <a:lnTo>
                                        <a:pt x="10179" y="79160"/>
                                      </a:lnTo>
                                      <a:lnTo>
                                        <a:pt x="0" y="129612"/>
                                      </a:lnTo>
                                      <a:lnTo>
                                        <a:pt x="10179" y="180064"/>
                                      </a:lnTo>
                                      <a:lnTo>
                                        <a:pt x="37941" y="221263"/>
                                      </a:lnTo>
                                      <a:lnTo>
                                        <a:pt x="79117" y="249040"/>
                                      </a:lnTo>
                                      <a:lnTo>
                                        <a:pt x="129541" y="259225"/>
                                      </a:lnTo>
                                      <a:lnTo>
                                        <a:pt x="179964" y="249040"/>
                                      </a:lnTo>
                                      <a:lnTo>
                                        <a:pt x="221140" y="221263"/>
                                      </a:lnTo>
                                      <a:lnTo>
                                        <a:pt x="248902" y="180064"/>
                                      </a:lnTo>
                                      <a:lnTo>
                                        <a:pt x="259082" y="129612"/>
                                      </a:lnTo>
                                      <a:lnTo>
                                        <a:pt x="248902" y="79161"/>
                                      </a:lnTo>
                                      <a:lnTo>
                                        <a:pt x="221139" y="37962"/>
                                      </a:lnTo>
                                      <a:lnTo>
                                        <a:pt x="179963" y="10185"/>
                                      </a:lnTo>
                                      <a:lnTo>
                                        <a:pt x="129541" y="0"/>
                                      </a:lnTo>
                                      <a:close/>
                                    </a:path>
                                  </a:pathLst>
                                </a:custGeom>
                                <a:solidFill>
                                  <a:srgbClr val="282A2C"/>
                                </a:solidFill>
                              </wps:spPr>
                              <wps:bodyPr wrap="square" lIns="0" tIns="0" rIns="0" bIns="0" rtlCol="0">
                                <a:prstTxWarp prst="textNoShape">
                                  <a:avLst/>
                                </a:prstTxWarp>
                                <a:noAutofit/>
                              </wps:bodyPr>
                            </wps:wsp>
                            <pic:pic>
                              <pic:nvPicPr>
                                <pic:cNvPr id="1299" name="Image 1299"/>
                                <pic:cNvPicPr/>
                              </pic:nvPicPr>
                              <pic:blipFill>
                                <a:blip r:embed="rId196" cstate="print"/>
                                <a:stretch>
                                  <a:fillRect/>
                                </a:stretch>
                              </pic:blipFill>
                              <pic:spPr>
                                <a:xfrm>
                                  <a:off x="24208" y="30429"/>
                                  <a:ext cx="210731" cy="228795"/>
                                </a:xfrm>
                                <a:prstGeom prst="rect">
                                  <a:avLst/>
                                </a:prstGeom>
                              </pic:spPr>
                            </pic:pic>
                            <wps:wsp>
                              <wps:cNvPr id="1300" name="Graphic 1300"/>
                              <wps:cNvSpPr/>
                              <wps:spPr>
                                <a:xfrm>
                                  <a:off x="2" y="0"/>
                                  <a:ext cx="259715" cy="259715"/>
                                </a:xfrm>
                                <a:custGeom>
                                  <a:avLst/>
                                  <a:gdLst/>
                                  <a:ahLst/>
                                  <a:cxnLst/>
                                  <a:rect l="l" t="t" r="r" b="b"/>
                                  <a:pathLst>
                                    <a:path w="259715" h="259715">
                                      <a:moveTo>
                                        <a:pt x="129538" y="0"/>
                                      </a:moveTo>
                                      <a:lnTo>
                                        <a:pt x="79099" y="10184"/>
                                      </a:lnTo>
                                      <a:lnTo>
                                        <a:pt x="37920" y="37960"/>
                                      </a:lnTo>
                                      <a:lnTo>
                                        <a:pt x="10170" y="79159"/>
                                      </a:lnTo>
                                      <a:lnTo>
                                        <a:pt x="0" y="129625"/>
                                      </a:lnTo>
                                      <a:lnTo>
                                        <a:pt x="10187" y="180094"/>
                                      </a:lnTo>
                                      <a:lnTo>
                                        <a:pt x="37970" y="221289"/>
                                      </a:lnTo>
                                      <a:lnTo>
                                        <a:pt x="79170" y="249050"/>
                                      </a:lnTo>
                                      <a:lnTo>
                                        <a:pt x="129607" y="259225"/>
                                      </a:lnTo>
                                      <a:lnTo>
                                        <a:pt x="172030" y="250656"/>
                                      </a:lnTo>
                                      <a:lnTo>
                                        <a:pt x="129539" y="250656"/>
                                      </a:lnTo>
                                      <a:lnTo>
                                        <a:pt x="82443" y="241146"/>
                                      </a:lnTo>
                                      <a:lnTo>
                                        <a:pt x="43989" y="215208"/>
                                      </a:lnTo>
                                      <a:lnTo>
                                        <a:pt x="18066" y="176734"/>
                                      </a:lnTo>
                                      <a:lnTo>
                                        <a:pt x="8595" y="129781"/>
                                      </a:lnTo>
                                      <a:lnTo>
                                        <a:pt x="8564" y="129625"/>
                                      </a:lnTo>
                                      <a:lnTo>
                                        <a:pt x="18066" y="82490"/>
                                      </a:lnTo>
                                      <a:lnTo>
                                        <a:pt x="43989" y="44016"/>
                                      </a:lnTo>
                                      <a:lnTo>
                                        <a:pt x="82443" y="18079"/>
                                      </a:lnTo>
                                      <a:lnTo>
                                        <a:pt x="129538" y="8569"/>
                                      </a:lnTo>
                                      <a:lnTo>
                                        <a:pt x="171963" y="8569"/>
                                      </a:lnTo>
                                      <a:lnTo>
                                        <a:pt x="129538" y="0"/>
                                      </a:lnTo>
                                      <a:close/>
                                    </a:path>
                                    <a:path w="259715" h="259715">
                                      <a:moveTo>
                                        <a:pt x="171963" y="8569"/>
                                      </a:moveTo>
                                      <a:lnTo>
                                        <a:pt x="129538" y="8569"/>
                                      </a:lnTo>
                                      <a:lnTo>
                                        <a:pt x="176634" y="18079"/>
                                      </a:lnTo>
                                      <a:lnTo>
                                        <a:pt x="215087" y="44016"/>
                                      </a:lnTo>
                                      <a:lnTo>
                                        <a:pt x="241010" y="82491"/>
                                      </a:lnTo>
                                      <a:lnTo>
                                        <a:pt x="250512" y="129625"/>
                                      </a:lnTo>
                                      <a:lnTo>
                                        <a:pt x="241010" y="176734"/>
                                      </a:lnTo>
                                      <a:lnTo>
                                        <a:pt x="215087" y="215209"/>
                                      </a:lnTo>
                                      <a:lnTo>
                                        <a:pt x="176634" y="241146"/>
                                      </a:lnTo>
                                      <a:lnTo>
                                        <a:pt x="129539" y="250656"/>
                                      </a:lnTo>
                                      <a:lnTo>
                                        <a:pt x="172030" y="250656"/>
                                      </a:lnTo>
                                      <a:lnTo>
                                        <a:pt x="179984" y="249050"/>
                                      </a:lnTo>
                                      <a:lnTo>
                                        <a:pt x="221169" y="221289"/>
                                      </a:lnTo>
                                      <a:lnTo>
                                        <a:pt x="248949" y="180094"/>
                                      </a:lnTo>
                                      <a:lnTo>
                                        <a:pt x="259113" y="129781"/>
                                      </a:lnTo>
                                      <a:lnTo>
                                        <a:pt x="248900" y="79159"/>
                                      </a:lnTo>
                                      <a:lnTo>
                                        <a:pt x="221139" y="37961"/>
                                      </a:lnTo>
                                      <a:lnTo>
                                        <a:pt x="179963" y="10185"/>
                                      </a:lnTo>
                                      <a:lnTo>
                                        <a:pt x="171963" y="8569"/>
                                      </a:lnTo>
                                      <a:close/>
                                    </a:path>
                                  </a:pathLst>
                                </a:custGeom>
                                <a:solidFill>
                                  <a:srgbClr val="282A2C"/>
                                </a:solidFill>
                              </wps:spPr>
                              <wps:bodyPr wrap="square" lIns="0" tIns="0" rIns="0" bIns="0" rtlCol="0">
                                <a:prstTxWarp prst="textNoShape">
                                  <a:avLst/>
                                </a:prstTxWarp>
                                <a:noAutofit/>
                              </wps:bodyPr>
                            </wps:wsp>
                          </wpg:wgp>
                        </a:graphicData>
                      </a:graphic>
                    </wp:anchor>
                  </w:drawing>
                </mc:Choice>
                <mc:Fallback>
                  <w:pict>
                    <v:group style="position:absolute;margin-left:9.12696pt;margin-top:15.915422pt;width:20.45pt;height:20.45pt;mso-position-horizontal-relative:column;mso-position-vertical-relative:paragraph;z-index:-18127360" id="docshapegroup644" coordorigin="183,318" coordsize="409,409">
                      <v:shape style="position:absolute;left:182;top:318;width:408;height:409" id="docshape645" coordorigin="183,318" coordsize="408,409" path="m387,318l307,334,242,378,199,443,183,522,199,602,242,667,307,710,387,727,466,710,531,667,575,602,591,522,575,443,531,378,466,334,387,318xe" filled="true" fillcolor="#282a2c" stroked="false">
                        <v:path arrowok="t"/>
                        <v:fill type="solid"/>
                      </v:shape>
                      <v:shape style="position:absolute;left:220;top:366;width:332;height:361" type="#_x0000_t75" id="docshape646" stroked="false">
                        <v:imagedata r:id="rId196" o:title=""/>
                      </v:shape>
                      <v:shape style="position:absolute;left:182;top:318;width:409;height:409" id="docshape647" coordorigin="183,318" coordsize="409,409" path="m387,318l307,334,242,378,199,443,183,522,199,602,242,667,307,711,387,727,453,713,387,713,312,698,252,657,211,597,196,523,196,522,211,448,252,388,312,347,387,332,453,332,387,318xm453,332l387,332,461,347,521,388,562,448,577,522,562,597,521,657,461,698,387,713,453,713,466,711,531,667,575,602,591,523,575,443,531,378,466,334,453,332xe" filled="true" fillcolor="#282a2c" stroked="false">
                        <v:path arrowok="t"/>
                        <v:fill type="solid"/>
                      </v:shape>
                      <w10:wrap type="none"/>
                    </v:group>
                  </w:pict>
                </mc:Fallback>
              </mc:AlternateContent>
            </w:r>
            <w:r>
              <w:rPr>
                <w:color w:val="404040"/>
                <w:spacing w:val="-2"/>
                <w:w w:val="105"/>
                <w:sz w:val="24"/>
              </w:rPr>
              <w:t>October</w:t>
            </w:r>
            <w:r>
              <w:rPr>
                <w:color w:val="404040"/>
                <w:spacing w:val="-22"/>
                <w:w w:val="105"/>
                <w:sz w:val="24"/>
              </w:rPr>
              <w:t> </w:t>
            </w:r>
            <w:r>
              <w:rPr>
                <w:b/>
                <w:color w:val="404040"/>
                <w:spacing w:val="-2"/>
                <w:w w:val="105"/>
                <w:sz w:val="24"/>
              </w:rPr>
              <w:t>29 </w:t>
            </w:r>
            <w:r>
              <w:rPr>
                <w:rFonts w:ascii="Tahoma"/>
                <w:w w:val="105"/>
                <w:sz w:val="20"/>
              </w:rPr>
              <w:t>Virtual</w:t>
            </w:r>
            <w:r>
              <w:rPr>
                <w:rFonts w:ascii="Tahoma"/>
                <w:spacing w:val="-23"/>
                <w:w w:val="105"/>
                <w:sz w:val="20"/>
              </w:rPr>
              <w:t> </w:t>
            </w:r>
            <w:r>
              <w:rPr>
                <w:rFonts w:ascii="Tahoma"/>
                <w:w w:val="105"/>
                <w:sz w:val="20"/>
              </w:rPr>
              <w:t>Stakeholder Interview</w:t>
            </w:r>
            <w:r>
              <w:rPr>
                <w:rFonts w:ascii="Tahoma"/>
                <w:spacing w:val="-17"/>
                <w:w w:val="105"/>
                <w:sz w:val="20"/>
              </w:rPr>
              <w:t> </w:t>
            </w:r>
            <w:r>
              <w:rPr>
                <w:rFonts w:ascii="Tahoma"/>
                <w:w w:val="105"/>
                <w:sz w:val="20"/>
              </w:rPr>
              <w:t>1</w:t>
            </w:r>
          </w:p>
        </w:tc>
        <w:tc>
          <w:tcPr>
            <w:tcW w:w="3283" w:type="dxa"/>
            <w:tcBorders>
              <w:bottom w:val="single" w:sz="24" w:space="0" w:color="1F3863"/>
            </w:tcBorders>
          </w:tcPr>
          <w:p>
            <w:pPr>
              <w:pStyle w:val="TableParagraph"/>
              <w:spacing w:line="244" w:lineRule="auto" w:before="37"/>
              <w:ind w:left="697" w:firstLine="1253"/>
              <w:rPr>
                <w:rFonts w:ascii="Tahoma"/>
                <w:sz w:val="20"/>
              </w:rPr>
            </w:pPr>
            <w:r>
              <w:rPr/>
              <mc:AlternateContent>
                <mc:Choice Requires="wps">
                  <w:drawing>
                    <wp:anchor distT="0" distB="0" distL="0" distR="0" allowOverlap="1" layoutInCell="1" locked="0" behindDoc="1" simplePos="0" relativeHeight="485190144">
                      <wp:simplePos x="0" y="0"/>
                      <wp:positionH relativeFrom="column">
                        <wp:posOffset>85050</wp:posOffset>
                      </wp:positionH>
                      <wp:positionV relativeFrom="paragraph">
                        <wp:posOffset>222927</wp:posOffset>
                      </wp:positionV>
                      <wp:extent cx="259079" cy="259715"/>
                      <wp:effectExtent l="0" t="0" r="0" b="0"/>
                      <wp:wrapNone/>
                      <wp:docPr id="1301" name="Group 1301"/>
                      <wp:cNvGraphicFramePr>
                        <a:graphicFrameLocks/>
                      </wp:cNvGraphicFramePr>
                      <a:graphic>
                        <a:graphicData uri="http://schemas.microsoft.com/office/word/2010/wordprocessingGroup">
                          <wpg:wgp>
                            <wpg:cNvPr id="1301" name="Group 1301"/>
                            <wpg:cNvGrpSpPr/>
                            <wpg:grpSpPr>
                              <a:xfrm>
                                <a:off x="0" y="0"/>
                                <a:ext cx="259079" cy="259715"/>
                                <a:chExt cx="259079" cy="259715"/>
                              </a:xfrm>
                            </wpg:grpSpPr>
                            <wps:wsp>
                              <wps:cNvPr id="1302" name="Graphic 1302"/>
                              <wps:cNvSpPr/>
                              <wps:spPr>
                                <a:xfrm>
                                  <a:off x="0" y="0"/>
                                  <a:ext cx="259079" cy="259715"/>
                                </a:xfrm>
                                <a:custGeom>
                                  <a:avLst/>
                                  <a:gdLst/>
                                  <a:ahLst/>
                                  <a:cxnLst/>
                                  <a:rect l="l" t="t" r="r" b="b"/>
                                  <a:pathLst>
                                    <a:path w="259079" h="259715">
                                      <a:moveTo>
                                        <a:pt x="129523" y="0"/>
                                      </a:moveTo>
                                      <a:lnTo>
                                        <a:pt x="79106" y="10185"/>
                                      </a:lnTo>
                                      <a:lnTo>
                                        <a:pt x="37936" y="37962"/>
                                      </a:lnTo>
                                      <a:lnTo>
                                        <a:pt x="10178" y="79160"/>
                                      </a:lnTo>
                                      <a:lnTo>
                                        <a:pt x="0" y="129612"/>
                                      </a:lnTo>
                                      <a:lnTo>
                                        <a:pt x="10178" y="180064"/>
                                      </a:lnTo>
                                      <a:lnTo>
                                        <a:pt x="37936" y="221263"/>
                                      </a:lnTo>
                                      <a:lnTo>
                                        <a:pt x="79107" y="249040"/>
                                      </a:lnTo>
                                      <a:lnTo>
                                        <a:pt x="129524" y="259225"/>
                                      </a:lnTo>
                                      <a:lnTo>
                                        <a:pt x="179939" y="249040"/>
                                      </a:lnTo>
                                      <a:lnTo>
                                        <a:pt x="221109" y="221263"/>
                                      </a:lnTo>
                                      <a:lnTo>
                                        <a:pt x="248867" y="180064"/>
                                      </a:lnTo>
                                      <a:lnTo>
                                        <a:pt x="259046" y="129612"/>
                                      </a:lnTo>
                                      <a:lnTo>
                                        <a:pt x="248867" y="79161"/>
                                      </a:lnTo>
                                      <a:lnTo>
                                        <a:pt x="221109" y="37962"/>
                                      </a:lnTo>
                                      <a:lnTo>
                                        <a:pt x="179938" y="10185"/>
                                      </a:lnTo>
                                      <a:lnTo>
                                        <a:pt x="129523" y="0"/>
                                      </a:lnTo>
                                      <a:close/>
                                    </a:path>
                                  </a:pathLst>
                                </a:custGeom>
                                <a:solidFill>
                                  <a:srgbClr val="282A2C"/>
                                </a:solidFill>
                              </wps:spPr>
                              <wps:bodyPr wrap="square" lIns="0" tIns="0" rIns="0" bIns="0" rtlCol="0">
                                <a:prstTxWarp prst="textNoShape">
                                  <a:avLst/>
                                </a:prstTxWarp>
                                <a:noAutofit/>
                              </wps:bodyPr>
                            </wps:wsp>
                            <pic:pic>
                              <pic:nvPicPr>
                                <pic:cNvPr id="1303" name="Image 1303"/>
                                <pic:cNvPicPr/>
                              </pic:nvPicPr>
                              <pic:blipFill>
                                <a:blip r:embed="rId197" cstate="print"/>
                                <a:stretch>
                                  <a:fillRect/>
                                </a:stretch>
                              </pic:blipFill>
                              <pic:spPr>
                                <a:xfrm>
                                  <a:off x="24205" y="30429"/>
                                  <a:ext cx="210702" cy="228795"/>
                                </a:xfrm>
                                <a:prstGeom prst="rect">
                                  <a:avLst/>
                                </a:prstGeom>
                              </pic:spPr>
                            </pic:pic>
                            <wps:wsp>
                              <wps:cNvPr id="1304" name="Graphic 1304"/>
                              <wps:cNvSpPr/>
                              <wps:spPr>
                                <a:xfrm>
                                  <a:off x="2" y="0"/>
                                  <a:ext cx="259079" cy="259715"/>
                                </a:xfrm>
                                <a:custGeom>
                                  <a:avLst/>
                                  <a:gdLst/>
                                  <a:ahLst/>
                                  <a:cxnLst/>
                                  <a:rect l="l" t="t" r="r" b="b"/>
                                  <a:pathLst>
                                    <a:path w="259079" h="259715">
                                      <a:moveTo>
                                        <a:pt x="129520" y="0"/>
                                      </a:moveTo>
                                      <a:lnTo>
                                        <a:pt x="79088" y="10184"/>
                                      </a:lnTo>
                                      <a:lnTo>
                                        <a:pt x="37915" y="37960"/>
                                      </a:lnTo>
                                      <a:lnTo>
                                        <a:pt x="10169" y="79159"/>
                                      </a:lnTo>
                                      <a:lnTo>
                                        <a:pt x="0" y="129625"/>
                                      </a:lnTo>
                                      <a:lnTo>
                                        <a:pt x="10185" y="180094"/>
                                      </a:lnTo>
                                      <a:lnTo>
                                        <a:pt x="37965" y="221289"/>
                                      </a:lnTo>
                                      <a:lnTo>
                                        <a:pt x="79159" y="249050"/>
                                      </a:lnTo>
                                      <a:lnTo>
                                        <a:pt x="129589" y="259225"/>
                                      </a:lnTo>
                                      <a:lnTo>
                                        <a:pt x="172007" y="250656"/>
                                      </a:lnTo>
                                      <a:lnTo>
                                        <a:pt x="129521" y="250656"/>
                                      </a:lnTo>
                                      <a:lnTo>
                                        <a:pt x="82432" y="241146"/>
                                      </a:lnTo>
                                      <a:lnTo>
                                        <a:pt x="43983" y="215208"/>
                                      </a:lnTo>
                                      <a:lnTo>
                                        <a:pt x="18064" y="176734"/>
                                      </a:lnTo>
                                      <a:lnTo>
                                        <a:pt x="8594" y="129781"/>
                                      </a:lnTo>
                                      <a:lnTo>
                                        <a:pt x="8562" y="129625"/>
                                      </a:lnTo>
                                      <a:lnTo>
                                        <a:pt x="18063" y="82490"/>
                                      </a:lnTo>
                                      <a:lnTo>
                                        <a:pt x="43983" y="44016"/>
                                      </a:lnTo>
                                      <a:lnTo>
                                        <a:pt x="82431" y="18079"/>
                                      </a:lnTo>
                                      <a:lnTo>
                                        <a:pt x="129520" y="8569"/>
                                      </a:lnTo>
                                      <a:lnTo>
                                        <a:pt x="171939" y="8569"/>
                                      </a:lnTo>
                                      <a:lnTo>
                                        <a:pt x="129520" y="0"/>
                                      </a:lnTo>
                                      <a:close/>
                                    </a:path>
                                    <a:path w="259079" h="259715">
                                      <a:moveTo>
                                        <a:pt x="171939" y="8569"/>
                                      </a:moveTo>
                                      <a:lnTo>
                                        <a:pt x="129520" y="8569"/>
                                      </a:lnTo>
                                      <a:lnTo>
                                        <a:pt x="176609" y="18079"/>
                                      </a:lnTo>
                                      <a:lnTo>
                                        <a:pt x="215057" y="44016"/>
                                      </a:lnTo>
                                      <a:lnTo>
                                        <a:pt x="240976" y="82491"/>
                                      </a:lnTo>
                                      <a:lnTo>
                                        <a:pt x="250478" y="129625"/>
                                      </a:lnTo>
                                      <a:lnTo>
                                        <a:pt x="240977" y="176734"/>
                                      </a:lnTo>
                                      <a:lnTo>
                                        <a:pt x="215058" y="215209"/>
                                      </a:lnTo>
                                      <a:lnTo>
                                        <a:pt x="176610" y="241146"/>
                                      </a:lnTo>
                                      <a:lnTo>
                                        <a:pt x="129521" y="250656"/>
                                      </a:lnTo>
                                      <a:lnTo>
                                        <a:pt x="172007" y="250656"/>
                                      </a:lnTo>
                                      <a:lnTo>
                                        <a:pt x="179959" y="249050"/>
                                      </a:lnTo>
                                      <a:lnTo>
                                        <a:pt x="221139" y="221289"/>
                                      </a:lnTo>
                                      <a:lnTo>
                                        <a:pt x="248914" y="180094"/>
                                      </a:lnTo>
                                      <a:lnTo>
                                        <a:pt x="259078" y="129781"/>
                                      </a:lnTo>
                                      <a:lnTo>
                                        <a:pt x="248865" y="79159"/>
                                      </a:lnTo>
                                      <a:lnTo>
                                        <a:pt x="221108" y="37961"/>
                                      </a:lnTo>
                                      <a:lnTo>
                                        <a:pt x="179938" y="10185"/>
                                      </a:lnTo>
                                      <a:lnTo>
                                        <a:pt x="171939" y="8569"/>
                                      </a:lnTo>
                                      <a:close/>
                                    </a:path>
                                  </a:pathLst>
                                </a:custGeom>
                                <a:solidFill>
                                  <a:srgbClr val="282A2C"/>
                                </a:solidFill>
                              </wps:spPr>
                              <wps:bodyPr wrap="square" lIns="0" tIns="0" rIns="0" bIns="0" rtlCol="0">
                                <a:prstTxWarp prst="textNoShape">
                                  <a:avLst/>
                                </a:prstTxWarp>
                                <a:noAutofit/>
                              </wps:bodyPr>
                            </wps:wsp>
                          </wpg:wgp>
                        </a:graphicData>
                      </a:graphic>
                    </wp:anchor>
                  </w:drawing>
                </mc:Choice>
                <mc:Fallback>
                  <w:pict>
                    <v:group style="position:absolute;margin-left:6.696918pt;margin-top:17.553333pt;width:20.4pt;height:20.45pt;mso-position-horizontal-relative:column;mso-position-vertical-relative:paragraph;z-index:-18126336" id="docshapegroup648" coordorigin="134,351" coordsize="408,409">
                      <v:shape style="position:absolute;left:133;top:351;width:408;height:409" id="docshape649" coordorigin="134,351" coordsize="408,409" path="m338,351l259,367,194,411,150,476,134,555,150,635,194,700,259,743,338,759,417,743,482,700,526,635,542,555,526,476,482,411,417,367,338,351xe" filled="true" fillcolor="#282a2c" stroked="false">
                        <v:path arrowok="t"/>
                        <v:fill type="solid"/>
                      </v:shape>
                      <v:shape style="position:absolute;left:172;top:398;width:332;height:361" type="#_x0000_t75" id="docshape650" stroked="false">
                        <v:imagedata r:id="rId197" o:title=""/>
                      </v:shape>
                      <v:shape style="position:absolute;left:133;top:351;width:408;height:409" id="docshape651" coordorigin="134,351" coordsize="408,409" path="m338,351l258,367,194,411,150,476,134,555,150,635,194,700,259,743,338,759,405,746,338,746,264,731,203,690,162,629,147,555,147,555,162,481,203,420,264,380,338,365,405,365,338,351xm405,365l338,365,412,380,473,420,513,481,528,555,513,629,473,690,412,731,338,746,405,746,417,743,482,700,526,635,542,555,526,476,482,411,417,367,405,365xe" filled="true" fillcolor="#282a2c" stroked="false">
                        <v:path arrowok="t"/>
                        <v:fill type="solid"/>
                      </v:shape>
                      <w10:wrap type="none"/>
                    </v:group>
                  </w:pict>
                </mc:Fallback>
              </mc:AlternateContent>
            </w:r>
            <w:r>
              <w:rPr>
                <w:color w:val="404040"/>
                <w:spacing w:val="-2"/>
                <w:w w:val="105"/>
                <w:sz w:val="24"/>
              </w:rPr>
              <w:t>October</w:t>
            </w:r>
            <w:r>
              <w:rPr>
                <w:color w:val="404040"/>
                <w:spacing w:val="-22"/>
                <w:w w:val="105"/>
                <w:sz w:val="24"/>
              </w:rPr>
              <w:t> </w:t>
            </w:r>
            <w:r>
              <w:rPr>
                <w:b/>
                <w:color w:val="404040"/>
                <w:spacing w:val="-2"/>
                <w:w w:val="105"/>
                <w:sz w:val="24"/>
              </w:rPr>
              <w:t>30 </w:t>
            </w:r>
            <w:r>
              <w:rPr>
                <w:rFonts w:ascii="Tahoma"/>
                <w:w w:val="105"/>
                <w:sz w:val="20"/>
              </w:rPr>
              <w:t>Virtual</w:t>
            </w:r>
            <w:r>
              <w:rPr>
                <w:rFonts w:ascii="Tahoma"/>
                <w:spacing w:val="-23"/>
                <w:w w:val="105"/>
                <w:sz w:val="20"/>
              </w:rPr>
              <w:t> </w:t>
            </w:r>
            <w:r>
              <w:rPr>
                <w:rFonts w:ascii="Tahoma"/>
                <w:w w:val="105"/>
                <w:sz w:val="20"/>
              </w:rPr>
              <w:t>Stakeholder Interview</w:t>
            </w:r>
            <w:r>
              <w:rPr>
                <w:rFonts w:ascii="Tahoma"/>
                <w:spacing w:val="-17"/>
                <w:w w:val="105"/>
                <w:sz w:val="20"/>
              </w:rPr>
              <w:t> </w:t>
            </w:r>
            <w:r>
              <w:rPr>
                <w:rFonts w:ascii="Tahoma"/>
                <w:w w:val="105"/>
                <w:sz w:val="20"/>
              </w:rPr>
              <w:t>2</w:t>
            </w:r>
          </w:p>
          <w:p>
            <w:pPr>
              <w:pStyle w:val="TableParagraph"/>
              <w:spacing w:before="110"/>
              <w:rPr>
                <w:rFonts w:ascii="Tahoma"/>
                <w:sz w:val="20"/>
              </w:rPr>
            </w:pPr>
          </w:p>
          <w:p>
            <w:pPr>
              <w:pStyle w:val="TableParagraph"/>
              <w:spacing w:line="228" w:lineRule="auto"/>
              <w:ind w:left="702" w:right="821"/>
              <w:rPr>
                <w:rFonts w:ascii="Tahoma"/>
                <w:sz w:val="20"/>
              </w:rPr>
            </w:pPr>
            <w:r>
              <w:rPr/>
              <mc:AlternateContent>
                <mc:Choice Requires="wps">
                  <w:drawing>
                    <wp:anchor distT="0" distB="0" distL="0" distR="0" allowOverlap="1" layoutInCell="1" locked="0" behindDoc="1" simplePos="0" relativeHeight="485190656">
                      <wp:simplePos x="0" y="0"/>
                      <wp:positionH relativeFrom="column">
                        <wp:posOffset>85051</wp:posOffset>
                      </wp:positionH>
                      <wp:positionV relativeFrom="paragraph">
                        <wp:posOffset>29871</wp:posOffset>
                      </wp:positionV>
                      <wp:extent cx="259715" cy="259715"/>
                      <wp:effectExtent l="0" t="0" r="0" b="0"/>
                      <wp:wrapNone/>
                      <wp:docPr id="1305" name="Group 1305"/>
                      <wp:cNvGraphicFramePr>
                        <a:graphicFrameLocks/>
                      </wp:cNvGraphicFramePr>
                      <a:graphic>
                        <a:graphicData uri="http://schemas.microsoft.com/office/word/2010/wordprocessingGroup">
                          <wpg:wgp>
                            <wpg:cNvPr id="1305" name="Group 1305"/>
                            <wpg:cNvGrpSpPr/>
                            <wpg:grpSpPr>
                              <a:xfrm>
                                <a:off x="0" y="0"/>
                                <a:ext cx="259715" cy="259715"/>
                                <a:chExt cx="259715" cy="259715"/>
                              </a:xfrm>
                            </wpg:grpSpPr>
                            <wps:wsp>
                              <wps:cNvPr id="1306" name="Graphic 1306"/>
                              <wps:cNvSpPr/>
                              <wps:spPr>
                                <a:xfrm>
                                  <a:off x="0" y="0"/>
                                  <a:ext cx="259079" cy="259715"/>
                                </a:xfrm>
                                <a:custGeom>
                                  <a:avLst/>
                                  <a:gdLst/>
                                  <a:ahLst/>
                                  <a:cxnLst/>
                                  <a:rect l="l" t="t" r="r" b="b"/>
                                  <a:pathLst>
                                    <a:path w="259079" h="259715">
                                      <a:moveTo>
                                        <a:pt x="129541" y="0"/>
                                      </a:moveTo>
                                      <a:lnTo>
                                        <a:pt x="79117" y="10185"/>
                                      </a:lnTo>
                                      <a:lnTo>
                                        <a:pt x="37941" y="37962"/>
                                      </a:lnTo>
                                      <a:lnTo>
                                        <a:pt x="10179" y="79160"/>
                                      </a:lnTo>
                                      <a:lnTo>
                                        <a:pt x="0" y="129612"/>
                                      </a:lnTo>
                                      <a:lnTo>
                                        <a:pt x="10180" y="180064"/>
                                      </a:lnTo>
                                      <a:lnTo>
                                        <a:pt x="37941" y="221263"/>
                                      </a:lnTo>
                                      <a:lnTo>
                                        <a:pt x="79118" y="249040"/>
                                      </a:lnTo>
                                      <a:lnTo>
                                        <a:pt x="129541" y="259225"/>
                                      </a:lnTo>
                                      <a:lnTo>
                                        <a:pt x="179964" y="249040"/>
                                      </a:lnTo>
                                      <a:lnTo>
                                        <a:pt x="221140" y="221263"/>
                                      </a:lnTo>
                                      <a:lnTo>
                                        <a:pt x="248902" y="180064"/>
                                      </a:lnTo>
                                      <a:lnTo>
                                        <a:pt x="259082" y="129612"/>
                                      </a:lnTo>
                                      <a:lnTo>
                                        <a:pt x="248901" y="79161"/>
                                      </a:lnTo>
                                      <a:lnTo>
                                        <a:pt x="221139" y="37962"/>
                                      </a:lnTo>
                                      <a:lnTo>
                                        <a:pt x="179963" y="10185"/>
                                      </a:lnTo>
                                      <a:lnTo>
                                        <a:pt x="129541" y="0"/>
                                      </a:lnTo>
                                      <a:close/>
                                    </a:path>
                                  </a:pathLst>
                                </a:custGeom>
                                <a:solidFill>
                                  <a:srgbClr val="282A2C"/>
                                </a:solidFill>
                              </wps:spPr>
                              <wps:bodyPr wrap="square" lIns="0" tIns="0" rIns="0" bIns="0" rtlCol="0">
                                <a:prstTxWarp prst="textNoShape">
                                  <a:avLst/>
                                </a:prstTxWarp>
                                <a:noAutofit/>
                              </wps:bodyPr>
                            </wps:wsp>
                            <pic:pic>
                              <pic:nvPicPr>
                                <pic:cNvPr id="1307" name="Image 1307"/>
                                <pic:cNvPicPr/>
                              </pic:nvPicPr>
                              <pic:blipFill>
                                <a:blip r:embed="rId197" cstate="print"/>
                                <a:stretch>
                                  <a:fillRect/>
                                </a:stretch>
                              </pic:blipFill>
                              <pic:spPr>
                                <a:xfrm>
                                  <a:off x="24209" y="30429"/>
                                  <a:ext cx="210731" cy="228795"/>
                                </a:xfrm>
                                <a:prstGeom prst="rect">
                                  <a:avLst/>
                                </a:prstGeom>
                              </pic:spPr>
                            </pic:pic>
                            <wps:wsp>
                              <wps:cNvPr id="1308" name="Graphic 1308"/>
                              <wps:cNvSpPr/>
                              <wps:spPr>
                                <a:xfrm>
                                  <a:off x="2" y="0"/>
                                  <a:ext cx="259715" cy="259715"/>
                                </a:xfrm>
                                <a:custGeom>
                                  <a:avLst/>
                                  <a:gdLst/>
                                  <a:ahLst/>
                                  <a:cxnLst/>
                                  <a:rect l="l" t="t" r="r" b="b"/>
                                  <a:pathLst>
                                    <a:path w="259715" h="259715">
                                      <a:moveTo>
                                        <a:pt x="129538" y="0"/>
                                      </a:moveTo>
                                      <a:lnTo>
                                        <a:pt x="79099" y="10184"/>
                                      </a:lnTo>
                                      <a:lnTo>
                                        <a:pt x="37920" y="37960"/>
                                      </a:lnTo>
                                      <a:lnTo>
                                        <a:pt x="10170" y="79159"/>
                                      </a:lnTo>
                                      <a:lnTo>
                                        <a:pt x="0" y="129625"/>
                                      </a:lnTo>
                                      <a:lnTo>
                                        <a:pt x="10187" y="180094"/>
                                      </a:lnTo>
                                      <a:lnTo>
                                        <a:pt x="37971" y="221289"/>
                                      </a:lnTo>
                                      <a:lnTo>
                                        <a:pt x="79170" y="249050"/>
                                      </a:lnTo>
                                      <a:lnTo>
                                        <a:pt x="129607" y="259225"/>
                                      </a:lnTo>
                                      <a:lnTo>
                                        <a:pt x="172030" y="250656"/>
                                      </a:lnTo>
                                      <a:lnTo>
                                        <a:pt x="129539" y="250656"/>
                                      </a:lnTo>
                                      <a:lnTo>
                                        <a:pt x="82443" y="241146"/>
                                      </a:lnTo>
                                      <a:lnTo>
                                        <a:pt x="43990" y="215208"/>
                                      </a:lnTo>
                                      <a:lnTo>
                                        <a:pt x="18066" y="176734"/>
                                      </a:lnTo>
                                      <a:lnTo>
                                        <a:pt x="8595" y="129781"/>
                                      </a:lnTo>
                                      <a:lnTo>
                                        <a:pt x="8564" y="129625"/>
                                      </a:lnTo>
                                      <a:lnTo>
                                        <a:pt x="18066" y="82490"/>
                                      </a:lnTo>
                                      <a:lnTo>
                                        <a:pt x="43989" y="44016"/>
                                      </a:lnTo>
                                      <a:lnTo>
                                        <a:pt x="82442" y="18079"/>
                                      </a:lnTo>
                                      <a:lnTo>
                                        <a:pt x="129538" y="8569"/>
                                      </a:lnTo>
                                      <a:lnTo>
                                        <a:pt x="171963" y="8569"/>
                                      </a:lnTo>
                                      <a:lnTo>
                                        <a:pt x="129538" y="0"/>
                                      </a:lnTo>
                                      <a:close/>
                                    </a:path>
                                    <a:path w="259715" h="259715">
                                      <a:moveTo>
                                        <a:pt x="171963" y="8569"/>
                                      </a:moveTo>
                                      <a:lnTo>
                                        <a:pt x="129538" y="8569"/>
                                      </a:lnTo>
                                      <a:lnTo>
                                        <a:pt x="176634" y="18079"/>
                                      </a:lnTo>
                                      <a:lnTo>
                                        <a:pt x="215087" y="44016"/>
                                      </a:lnTo>
                                      <a:lnTo>
                                        <a:pt x="241010" y="82491"/>
                                      </a:lnTo>
                                      <a:lnTo>
                                        <a:pt x="250512" y="129625"/>
                                      </a:lnTo>
                                      <a:lnTo>
                                        <a:pt x="241010" y="176734"/>
                                      </a:lnTo>
                                      <a:lnTo>
                                        <a:pt x="215087" y="215209"/>
                                      </a:lnTo>
                                      <a:lnTo>
                                        <a:pt x="176634" y="241146"/>
                                      </a:lnTo>
                                      <a:lnTo>
                                        <a:pt x="129539" y="250656"/>
                                      </a:lnTo>
                                      <a:lnTo>
                                        <a:pt x="172030" y="250656"/>
                                      </a:lnTo>
                                      <a:lnTo>
                                        <a:pt x="179984" y="249050"/>
                                      </a:lnTo>
                                      <a:lnTo>
                                        <a:pt x="221170" y="221289"/>
                                      </a:lnTo>
                                      <a:lnTo>
                                        <a:pt x="248949" y="180094"/>
                                      </a:lnTo>
                                      <a:lnTo>
                                        <a:pt x="259113" y="129781"/>
                                      </a:lnTo>
                                      <a:lnTo>
                                        <a:pt x="248900" y="79159"/>
                                      </a:lnTo>
                                      <a:lnTo>
                                        <a:pt x="221139" y="37961"/>
                                      </a:lnTo>
                                      <a:lnTo>
                                        <a:pt x="179963" y="10185"/>
                                      </a:lnTo>
                                      <a:lnTo>
                                        <a:pt x="171963" y="8569"/>
                                      </a:lnTo>
                                      <a:close/>
                                    </a:path>
                                  </a:pathLst>
                                </a:custGeom>
                                <a:solidFill>
                                  <a:srgbClr val="282A2C"/>
                                </a:solidFill>
                              </wps:spPr>
                              <wps:bodyPr wrap="square" lIns="0" tIns="0" rIns="0" bIns="0" rtlCol="0">
                                <a:prstTxWarp prst="textNoShape">
                                  <a:avLst/>
                                </a:prstTxWarp>
                                <a:noAutofit/>
                              </wps:bodyPr>
                            </wps:wsp>
                          </wpg:wgp>
                        </a:graphicData>
                      </a:graphic>
                    </wp:anchor>
                  </w:drawing>
                </mc:Choice>
                <mc:Fallback>
                  <w:pict>
                    <v:group style="position:absolute;margin-left:6.696961pt;margin-top:2.352118pt;width:20.45pt;height:20.45pt;mso-position-horizontal-relative:column;mso-position-vertical-relative:paragraph;z-index:-18125824" id="docshapegroup652" coordorigin="134,47" coordsize="409,409">
                      <v:shape style="position:absolute;left:133;top:47;width:408;height:409" id="docshape653" coordorigin="134,47" coordsize="408,409" path="m338,47l259,63,194,107,150,172,134,251,150,331,194,395,259,439,338,455,417,439,482,395,526,331,542,251,526,172,482,107,417,63,338,47xe" filled="true" fillcolor="#282a2c" stroked="false">
                        <v:path arrowok="t"/>
                        <v:fill type="solid"/>
                      </v:shape>
                      <v:shape style="position:absolute;left:172;top:94;width:332;height:361" type="#_x0000_t75" id="docshape654" stroked="false">
                        <v:imagedata r:id="rId197" o:title=""/>
                      </v:shape>
                      <v:shape style="position:absolute;left:133;top:47;width:409;height:409" id="docshape655" coordorigin="134,47" coordsize="409,409" path="m338,47l259,63,194,107,150,172,134,251,150,331,194,396,259,439,338,455,405,442,338,442,264,427,203,386,162,325,147,251,147,251,162,177,203,116,264,76,338,61,405,61,338,47xm405,61l338,61,412,76,473,116,513,177,528,251,513,325,473,386,412,427,338,442,405,442,417,439,482,396,526,331,542,251,526,172,482,107,417,63,405,61xe" filled="true" fillcolor="#282a2c" stroked="false">
                        <v:path arrowok="t"/>
                        <v:fill type="solid"/>
                      </v:shape>
                      <w10:wrap type="none"/>
                    </v:group>
                  </w:pict>
                </mc:Fallback>
              </mc:AlternateContent>
            </w:r>
            <w:r>
              <w:rPr>
                <w:rFonts w:ascii="Tahoma"/>
                <w:w w:val="105"/>
                <w:sz w:val="20"/>
              </w:rPr>
              <w:t>Virtual</w:t>
            </w:r>
            <w:r>
              <w:rPr>
                <w:rFonts w:ascii="Tahoma"/>
                <w:spacing w:val="-25"/>
                <w:w w:val="105"/>
                <w:sz w:val="20"/>
              </w:rPr>
              <w:t> </w:t>
            </w:r>
            <w:r>
              <w:rPr>
                <w:rFonts w:ascii="Tahoma"/>
                <w:w w:val="105"/>
                <w:sz w:val="20"/>
              </w:rPr>
              <w:t>Stakeholder Interview</w:t>
            </w:r>
            <w:r>
              <w:rPr>
                <w:rFonts w:ascii="Tahoma"/>
                <w:spacing w:val="-17"/>
                <w:w w:val="105"/>
                <w:sz w:val="20"/>
              </w:rPr>
              <w:t> </w:t>
            </w:r>
            <w:r>
              <w:rPr>
                <w:rFonts w:ascii="Tahoma"/>
                <w:w w:val="105"/>
                <w:sz w:val="20"/>
              </w:rPr>
              <w:t>3</w:t>
            </w:r>
          </w:p>
        </w:tc>
        <w:tc>
          <w:tcPr>
            <w:tcW w:w="3284" w:type="dxa"/>
            <w:tcBorders>
              <w:bottom w:val="single" w:sz="24" w:space="0" w:color="1F3863"/>
              <w:right w:val="single" w:sz="24" w:space="0" w:color="1F3863"/>
            </w:tcBorders>
          </w:tcPr>
          <w:p>
            <w:pPr>
              <w:pStyle w:val="TableParagraph"/>
              <w:spacing w:before="37"/>
              <w:ind w:right="66"/>
              <w:jc w:val="right"/>
              <w:rPr>
                <w:b/>
                <w:sz w:val="24"/>
              </w:rPr>
            </w:pPr>
            <w:r>
              <w:rPr>
                <w:color w:val="404040"/>
                <w:sz w:val="24"/>
              </w:rPr>
              <w:t>October</w:t>
            </w:r>
            <w:r>
              <w:rPr>
                <w:color w:val="404040"/>
                <w:spacing w:val="12"/>
                <w:sz w:val="24"/>
              </w:rPr>
              <w:t> </w:t>
            </w:r>
            <w:r>
              <w:rPr>
                <w:b/>
                <w:color w:val="404040"/>
                <w:spacing w:val="-5"/>
                <w:sz w:val="24"/>
              </w:rPr>
              <w:t>31</w:t>
            </w:r>
          </w:p>
        </w:tc>
        <w:tc>
          <w:tcPr>
            <w:tcW w:w="3283" w:type="dxa"/>
            <w:tcBorders>
              <w:top w:val="single" w:sz="24" w:space="0" w:color="1F3863"/>
              <w:left w:val="single" w:sz="24" w:space="0" w:color="1F3863"/>
            </w:tcBorders>
            <w:shd w:val="clear" w:color="auto" w:fill="FFFBF3"/>
          </w:tcPr>
          <w:p>
            <w:pPr>
              <w:pStyle w:val="TableParagraph"/>
              <w:spacing w:before="37"/>
              <w:ind w:right="92"/>
              <w:jc w:val="right"/>
              <w:rPr>
                <w:b/>
                <w:sz w:val="24"/>
              </w:rPr>
            </w:pPr>
            <w:r>
              <w:rPr>
                <w:color w:val="404040"/>
                <w:sz w:val="24"/>
              </w:rPr>
              <w:t>November</w:t>
            </w:r>
            <w:r>
              <w:rPr>
                <w:color w:val="404040"/>
                <w:spacing w:val="-13"/>
                <w:sz w:val="24"/>
              </w:rPr>
              <w:t> </w:t>
            </w:r>
            <w:r>
              <w:rPr>
                <w:b/>
                <w:color w:val="404040"/>
                <w:spacing w:val="-10"/>
                <w:sz w:val="24"/>
              </w:rPr>
              <w:t>1</w:t>
            </w:r>
          </w:p>
        </w:tc>
        <w:tc>
          <w:tcPr>
            <w:tcW w:w="3283" w:type="dxa"/>
            <w:tcBorders>
              <w:top w:val="single" w:sz="24" w:space="0" w:color="1F3863"/>
            </w:tcBorders>
            <w:shd w:val="clear" w:color="auto" w:fill="FFFBF3"/>
          </w:tcPr>
          <w:p>
            <w:pPr>
              <w:pStyle w:val="TableParagraph"/>
              <w:spacing w:before="37"/>
              <w:ind w:right="92"/>
              <w:jc w:val="right"/>
              <w:rPr>
                <w:b/>
                <w:sz w:val="24"/>
              </w:rPr>
            </w:pPr>
            <w:r>
              <w:rPr>
                <w:color w:val="404040"/>
                <w:sz w:val="24"/>
              </w:rPr>
              <w:t>November</w:t>
            </w:r>
            <w:r>
              <w:rPr>
                <w:color w:val="404040"/>
                <w:spacing w:val="-13"/>
                <w:sz w:val="24"/>
              </w:rPr>
              <w:t> </w:t>
            </w:r>
            <w:r>
              <w:rPr>
                <w:b/>
                <w:color w:val="404040"/>
                <w:spacing w:val="-10"/>
                <w:sz w:val="24"/>
              </w:rPr>
              <w:t>2</w:t>
            </w:r>
          </w:p>
        </w:tc>
      </w:tr>
      <w:tr>
        <w:trPr>
          <w:trHeight w:val="2471" w:hRule="atLeast"/>
        </w:trPr>
        <w:tc>
          <w:tcPr>
            <w:tcW w:w="3284" w:type="dxa"/>
            <w:tcBorders>
              <w:top w:val="single" w:sz="24" w:space="0" w:color="1F3863"/>
            </w:tcBorders>
            <w:shd w:val="clear" w:color="auto" w:fill="FFFBF3"/>
          </w:tcPr>
          <w:p>
            <w:pPr>
              <w:pStyle w:val="TableParagraph"/>
              <w:spacing w:before="18"/>
              <w:ind w:left="1862"/>
              <w:rPr>
                <w:b/>
                <w:sz w:val="24"/>
              </w:rPr>
            </w:pPr>
            <w:r>
              <w:rPr>
                <w:color w:val="404040"/>
                <w:sz w:val="24"/>
              </w:rPr>
              <w:t>November</w:t>
            </w:r>
            <w:r>
              <w:rPr>
                <w:color w:val="404040"/>
                <w:spacing w:val="-13"/>
                <w:sz w:val="24"/>
              </w:rPr>
              <w:t> </w:t>
            </w:r>
            <w:r>
              <w:rPr>
                <w:b/>
                <w:color w:val="404040"/>
                <w:spacing w:val="-10"/>
                <w:sz w:val="24"/>
              </w:rPr>
              <w:t>3</w:t>
            </w:r>
          </w:p>
          <w:p>
            <w:pPr>
              <w:pStyle w:val="TableParagraph"/>
              <w:spacing w:line="228" w:lineRule="auto" w:before="148"/>
              <w:ind w:left="667" w:right="538"/>
              <w:jc w:val="both"/>
              <w:rPr>
                <w:rFonts w:ascii="Tahoma" w:hAnsi="Tahoma"/>
                <w:sz w:val="20"/>
              </w:rPr>
            </w:pPr>
            <w:r>
              <w:rPr/>
              <mc:AlternateContent>
                <mc:Choice Requires="wps">
                  <w:drawing>
                    <wp:anchor distT="0" distB="0" distL="0" distR="0" allowOverlap="1" layoutInCell="1" locked="0" behindDoc="0" simplePos="0" relativeHeight="15890432">
                      <wp:simplePos x="0" y="0"/>
                      <wp:positionH relativeFrom="column">
                        <wp:posOffset>68794</wp:posOffset>
                      </wp:positionH>
                      <wp:positionV relativeFrom="paragraph">
                        <wp:posOffset>123470</wp:posOffset>
                      </wp:positionV>
                      <wp:extent cx="259079" cy="259715"/>
                      <wp:effectExtent l="0" t="0" r="0" b="0"/>
                      <wp:wrapNone/>
                      <wp:docPr id="1309" name="Group 1309"/>
                      <wp:cNvGraphicFramePr>
                        <a:graphicFrameLocks/>
                      </wp:cNvGraphicFramePr>
                      <a:graphic>
                        <a:graphicData uri="http://schemas.microsoft.com/office/word/2010/wordprocessingGroup">
                          <wpg:wgp>
                            <wpg:cNvPr id="1309" name="Group 1309"/>
                            <wpg:cNvGrpSpPr/>
                            <wpg:grpSpPr>
                              <a:xfrm>
                                <a:off x="0" y="0"/>
                                <a:ext cx="259079" cy="259715"/>
                                <a:chExt cx="259079" cy="259715"/>
                              </a:xfrm>
                            </wpg:grpSpPr>
                            <wps:wsp>
                              <wps:cNvPr id="1310" name="Graphic 1310"/>
                              <wps:cNvSpPr/>
                              <wps:spPr>
                                <a:xfrm>
                                  <a:off x="0" y="0"/>
                                  <a:ext cx="259079" cy="259715"/>
                                </a:xfrm>
                                <a:custGeom>
                                  <a:avLst/>
                                  <a:gdLst/>
                                  <a:ahLst/>
                                  <a:cxnLst/>
                                  <a:rect l="l" t="t" r="r" b="b"/>
                                  <a:pathLst>
                                    <a:path w="259079" h="259715">
                                      <a:moveTo>
                                        <a:pt x="129519" y="0"/>
                                      </a:moveTo>
                                      <a:lnTo>
                                        <a:pt x="79104" y="10185"/>
                                      </a:lnTo>
                                      <a:lnTo>
                                        <a:pt x="37935" y="37962"/>
                                      </a:lnTo>
                                      <a:lnTo>
                                        <a:pt x="10178" y="79160"/>
                                      </a:lnTo>
                                      <a:lnTo>
                                        <a:pt x="0" y="129612"/>
                                      </a:lnTo>
                                      <a:lnTo>
                                        <a:pt x="10178" y="180064"/>
                                      </a:lnTo>
                                      <a:lnTo>
                                        <a:pt x="37935" y="221263"/>
                                      </a:lnTo>
                                      <a:lnTo>
                                        <a:pt x="79104" y="249040"/>
                                      </a:lnTo>
                                      <a:lnTo>
                                        <a:pt x="129519" y="259225"/>
                                      </a:lnTo>
                                      <a:lnTo>
                                        <a:pt x="179933" y="249040"/>
                                      </a:lnTo>
                                      <a:lnTo>
                                        <a:pt x="221102" y="221263"/>
                                      </a:lnTo>
                                      <a:lnTo>
                                        <a:pt x="248859" y="180064"/>
                                      </a:lnTo>
                                      <a:lnTo>
                                        <a:pt x="259037" y="129612"/>
                                      </a:lnTo>
                                      <a:lnTo>
                                        <a:pt x="248859" y="79160"/>
                                      </a:lnTo>
                                      <a:lnTo>
                                        <a:pt x="221102" y="37962"/>
                                      </a:lnTo>
                                      <a:lnTo>
                                        <a:pt x="179933" y="10185"/>
                                      </a:lnTo>
                                      <a:lnTo>
                                        <a:pt x="129519" y="0"/>
                                      </a:lnTo>
                                      <a:close/>
                                    </a:path>
                                  </a:pathLst>
                                </a:custGeom>
                                <a:solidFill>
                                  <a:srgbClr val="E0F0FF"/>
                                </a:solidFill>
                              </wps:spPr>
                              <wps:bodyPr wrap="square" lIns="0" tIns="0" rIns="0" bIns="0" rtlCol="0">
                                <a:prstTxWarp prst="textNoShape">
                                  <a:avLst/>
                                </a:prstTxWarp>
                                <a:noAutofit/>
                              </wps:bodyPr>
                            </wps:wsp>
                            <wps:wsp>
                              <wps:cNvPr id="1311" name="Graphic 1311"/>
                              <wps:cNvSpPr/>
                              <wps:spPr>
                                <a:xfrm>
                                  <a:off x="2" y="0"/>
                                  <a:ext cx="259079" cy="259715"/>
                                </a:xfrm>
                                <a:custGeom>
                                  <a:avLst/>
                                  <a:gdLst/>
                                  <a:ahLst/>
                                  <a:cxnLst/>
                                  <a:rect l="l" t="t" r="r" b="b"/>
                                  <a:pathLst>
                                    <a:path w="259079" h="259715">
                                      <a:moveTo>
                                        <a:pt x="129516" y="0"/>
                                      </a:moveTo>
                                      <a:lnTo>
                                        <a:pt x="79086" y="10185"/>
                                      </a:lnTo>
                                      <a:lnTo>
                                        <a:pt x="37914" y="37961"/>
                                      </a:lnTo>
                                      <a:lnTo>
                                        <a:pt x="10169" y="79159"/>
                                      </a:lnTo>
                                      <a:lnTo>
                                        <a:pt x="0" y="129625"/>
                                      </a:lnTo>
                                      <a:lnTo>
                                        <a:pt x="10185" y="180094"/>
                                      </a:lnTo>
                                      <a:lnTo>
                                        <a:pt x="37964" y="221289"/>
                                      </a:lnTo>
                                      <a:lnTo>
                                        <a:pt x="79156" y="249050"/>
                                      </a:lnTo>
                                      <a:lnTo>
                                        <a:pt x="129584" y="259225"/>
                                      </a:lnTo>
                                      <a:lnTo>
                                        <a:pt x="172000" y="250656"/>
                                      </a:lnTo>
                                      <a:lnTo>
                                        <a:pt x="129516" y="250656"/>
                                      </a:lnTo>
                                      <a:lnTo>
                                        <a:pt x="82429" y="241146"/>
                                      </a:lnTo>
                                      <a:lnTo>
                                        <a:pt x="43982" y="215208"/>
                                      </a:lnTo>
                                      <a:lnTo>
                                        <a:pt x="18063" y="176734"/>
                                      </a:lnTo>
                                      <a:lnTo>
                                        <a:pt x="8594" y="129781"/>
                                      </a:lnTo>
                                      <a:lnTo>
                                        <a:pt x="8562" y="129625"/>
                                      </a:lnTo>
                                      <a:lnTo>
                                        <a:pt x="18063" y="82490"/>
                                      </a:lnTo>
                                      <a:lnTo>
                                        <a:pt x="43982" y="44016"/>
                                      </a:lnTo>
                                      <a:lnTo>
                                        <a:pt x="82429" y="18079"/>
                                      </a:lnTo>
                                      <a:lnTo>
                                        <a:pt x="129516" y="8569"/>
                                      </a:lnTo>
                                      <a:lnTo>
                                        <a:pt x="171934" y="8569"/>
                                      </a:lnTo>
                                      <a:lnTo>
                                        <a:pt x="129516" y="0"/>
                                      </a:lnTo>
                                      <a:close/>
                                    </a:path>
                                    <a:path w="259079" h="259715">
                                      <a:moveTo>
                                        <a:pt x="171934" y="8569"/>
                                      </a:moveTo>
                                      <a:lnTo>
                                        <a:pt x="129516" y="8569"/>
                                      </a:lnTo>
                                      <a:lnTo>
                                        <a:pt x="176603" y="18079"/>
                                      </a:lnTo>
                                      <a:lnTo>
                                        <a:pt x="215050" y="44016"/>
                                      </a:lnTo>
                                      <a:lnTo>
                                        <a:pt x="240968" y="82490"/>
                                      </a:lnTo>
                                      <a:lnTo>
                                        <a:pt x="250469" y="129625"/>
                                      </a:lnTo>
                                      <a:lnTo>
                                        <a:pt x="240968" y="176734"/>
                                      </a:lnTo>
                                      <a:lnTo>
                                        <a:pt x="215050" y="215208"/>
                                      </a:lnTo>
                                      <a:lnTo>
                                        <a:pt x="176603" y="241146"/>
                                      </a:lnTo>
                                      <a:lnTo>
                                        <a:pt x="129516" y="250656"/>
                                      </a:lnTo>
                                      <a:lnTo>
                                        <a:pt x="172000" y="250656"/>
                                      </a:lnTo>
                                      <a:lnTo>
                                        <a:pt x="179953" y="249050"/>
                                      </a:lnTo>
                                      <a:lnTo>
                                        <a:pt x="221131" y="221289"/>
                                      </a:lnTo>
                                      <a:lnTo>
                                        <a:pt x="248906" y="180094"/>
                                      </a:lnTo>
                                      <a:lnTo>
                                        <a:pt x="259069" y="129781"/>
                                      </a:lnTo>
                                      <a:lnTo>
                                        <a:pt x="248857" y="79159"/>
                                      </a:lnTo>
                                      <a:lnTo>
                                        <a:pt x="221101" y="37961"/>
                                      </a:lnTo>
                                      <a:lnTo>
                                        <a:pt x="179932" y="10185"/>
                                      </a:lnTo>
                                      <a:lnTo>
                                        <a:pt x="171934" y="8569"/>
                                      </a:lnTo>
                                      <a:close/>
                                    </a:path>
                                  </a:pathLst>
                                </a:custGeom>
                                <a:solidFill>
                                  <a:srgbClr val="282A2C"/>
                                </a:solidFill>
                              </wps:spPr>
                              <wps:bodyPr wrap="square" lIns="0" tIns="0" rIns="0" bIns="0" rtlCol="0">
                                <a:prstTxWarp prst="textNoShape">
                                  <a:avLst/>
                                </a:prstTxWarp>
                                <a:noAutofit/>
                              </wps:bodyPr>
                            </wps:wsp>
                            <pic:pic>
                              <pic:nvPicPr>
                                <pic:cNvPr id="1312" name="Image 1312"/>
                                <pic:cNvPicPr/>
                              </pic:nvPicPr>
                              <pic:blipFill>
                                <a:blip r:embed="rId198" cstate="print"/>
                                <a:stretch>
                                  <a:fillRect/>
                                </a:stretch>
                              </pic:blipFill>
                              <pic:spPr>
                                <a:xfrm>
                                  <a:off x="47330" y="55125"/>
                                  <a:ext cx="161139" cy="183993"/>
                                </a:xfrm>
                                <a:prstGeom prst="rect">
                                  <a:avLst/>
                                </a:prstGeom>
                              </pic:spPr>
                            </pic:pic>
                          </wpg:wgp>
                        </a:graphicData>
                      </a:graphic>
                    </wp:anchor>
                  </w:drawing>
                </mc:Choice>
                <mc:Fallback>
                  <w:pict>
                    <v:group style="position:absolute;margin-left:5.416923pt;margin-top:9.722113pt;width:20.4pt;height:20.45pt;mso-position-horizontal-relative:column;mso-position-vertical-relative:paragraph;z-index:15890432" id="docshapegroup656" coordorigin="108,194" coordsize="408,409">
                      <v:shape style="position:absolute;left:108;top:194;width:408;height:409" id="docshape657" coordorigin="108,194" coordsize="408,409" path="m312,194l233,210,168,254,124,319,108,399,124,478,168,543,233,587,312,603,392,587,457,543,500,478,516,399,500,319,457,254,392,210,312,194xe" filled="true" fillcolor="#e0f0ff" stroked="false">
                        <v:path arrowok="t"/>
                        <v:fill type="solid"/>
                      </v:shape>
                      <v:shape style="position:absolute;left:108;top:194;width:408;height:409" id="docshape658" coordorigin="108,194" coordsize="408,409" path="m312,194l233,210,168,254,124,319,108,399,124,478,168,543,233,587,312,603,379,589,312,589,238,574,178,533,137,473,122,399,122,399,137,324,178,264,238,223,312,208,379,208,312,194xm379,208l312,208,386,223,447,264,488,324,503,399,488,473,447,533,386,574,312,589,379,589,392,587,457,543,500,478,516,399,500,319,457,254,392,210,379,208xe" filled="true" fillcolor="#282a2c" stroked="false">
                        <v:path arrowok="t"/>
                        <v:fill type="solid"/>
                      </v:shape>
                      <v:shape style="position:absolute;left:182;top:281;width:254;height:290" type="#_x0000_t75" id="docshape659" stroked="false">
                        <v:imagedata r:id="rId198" o:title=""/>
                      </v:shape>
                      <w10:wrap type="none"/>
                    </v:group>
                  </w:pict>
                </mc:Fallback>
              </mc:AlternateContent>
            </w:r>
            <w:r>
              <w:rPr>
                <w:rFonts w:ascii="Tahoma" w:hAnsi="Tahoma"/>
                <w:spacing w:val="-2"/>
                <w:w w:val="105"/>
                <w:sz w:val="20"/>
              </w:rPr>
              <w:t>SacRT</w:t>
            </w:r>
            <w:r>
              <w:rPr>
                <w:rFonts w:ascii="Tahoma" w:hAnsi="Tahoma"/>
                <w:spacing w:val="-15"/>
                <w:w w:val="105"/>
                <w:sz w:val="20"/>
              </w:rPr>
              <w:t> </w:t>
            </w:r>
            <w:r>
              <w:rPr>
                <w:rFonts w:ascii="Tahoma" w:hAnsi="Tahoma"/>
                <w:spacing w:val="-2"/>
                <w:w w:val="105"/>
                <w:sz w:val="20"/>
              </w:rPr>
              <w:t>Farmers</w:t>
            </w:r>
            <w:r>
              <w:rPr>
                <w:rFonts w:ascii="Tahoma" w:hAnsi="Tahoma"/>
                <w:spacing w:val="-14"/>
                <w:w w:val="105"/>
                <w:sz w:val="20"/>
              </w:rPr>
              <w:t> </w:t>
            </w:r>
            <w:r>
              <w:rPr>
                <w:rFonts w:ascii="Tahoma" w:hAnsi="Tahoma"/>
                <w:spacing w:val="-2"/>
                <w:w w:val="105"/>
                <w:sz w:val="20"/>
              </w:rPr>
              <w:t>Market </w:t>
            </w:r>
            <w:r>
              <w:rPr>
                <w:rFonts w:ascii="Tahoma" w:hAnsi="Tahoma"/>
                <w:sz w:val="20"/>
              </w:rPr>
              <w:t>(Meadowview</w:t>
            </w:r>
            <w:r>
              <w:rPr>
                <w:rFonts w:ascii="Tahoma" w:hAnsi="Tahoma"/>
                <w:spacing w:val="-9"/>
                <w:sz w:val="20"/>
              </w:rPr>
              <w:t> </w:t>
            </w:r>
            <w:r>
              <w:rPr>
                <w:rFonts w:ascii="Tahoma" w:hAnsi="Tahoma"/>
                <w:sz w:val="20"/>
              </w:rPr>
              <w:t>Station), </w:t>
            </w:r>
            <w:r>
              <w:rPr>
                <w:rFonts w:ascii="Tahoma" w:hAnsi="Tahoma"/>
                <w:w w:val="105"/>
                <w:sz w:val="20"/>
              </w:rPr>
              <w:t>8:00 AM – 1:00</w:t>
            </w:r>
          </w:p>
        </w:tc>
        <w:tc>
          <w:tcPr>
            <w:tcW w:w="3283" w:type="dxa"/>
            <w:tcBorders>
              <w:top w:val="single" w:sz="24" w:space="0" w:color="1F3863"/>
            </w:tcBorders>
            <w:shd w:val="clear" w:color="auto" w:fill="FFFBF3"/>
          </w:tcPr>
          <w:p>
            <w:pPr>
              <w:pStyle w:val="TableParagraph"/>
              <w:spacing w:before="18"/>
              <w:ind w:left="1862"/>
              <w:rPr>
                <w:b/>
                <w:sz w:val="24"/>
              </w:rPr>
            </w:pPr>
            <w:r>
              <w:rPr>
                <w:color w:val="404040"/>
                <w:sz w:val="24"/>
              </w:rPr>
              <w:t>November</w:t>
            </w:r>
            <w:r>
              <w:rPr>
                <w:color w:val="404040"/>
                <w:spacing w:val="-13"/>
                <w:sz w:val="24"/>
              </w:rPr>
              <w:t> </w:t>
            </w:r>
            <w:r>
              <w:rPr>
                <w:b/>
                <w:color w:val="404040"/>
                <w:spacing w:val="-10"/>
                <w:sz w:val="24"/>
              </w:rPr>
              <w:t>4</w:t>
            </w:r>
          </w:p>
          <w:p>
            <w:pPr>
              <w:pStyle w:val="TableParagraph"/>
              <w:spacing w:line="228" w:lineRule="auto" w:before="148"/>
              <w:ind w:left="691" w:right="559"/>
              <w:rPr>
                <w:rFonts w:ascii="Tahoma" w:hAnsi="Tahoma"/>
                <w:sz w:val="20"/>
              </w:rPr>
            </w:pPr>
            <w:r>
              <w:rPr/>
              <mc:AlternateContent>
                <mc:Choice Requires="wps">
                  <w:drawing>
                    <wp:anchor distT="0" distB="0" distL="0" distR="0" allowOverlap="1" layoutInCell="1" locked="0" behindDoc="0" simplePos="0" relativeHeight="15889920">
                      <wp:simplePos x="0" y="0"/>
                      <wp:positionH relativeFrom="column">
                        <wp:posOffset>92797</wp:posOffset>
                      </wp:positionH>
                      <wp:positionV relativeFrom="paragraph">
                        <wp:posOffset>120676</wp:posOffset>
                      </wp:positionV>
                      <wp:extent cx="259079" cy="259715"/>
                      <wp:effectExtent l="0" t="0" r="0" b="0"/>
                      <wp:wrapNone/>
                      <wp:docPr id="1313" name="Group 1313"/>
                      <wp:cNvGraphicFramePr>
                        <a:graphicFrameLocks/>
                      </wp:cNvGraphicFramePr>
                      <a:graphic>
                        <a:graphicData uri="http://schemas.microsoft.com/office/word/2010/wordprocessingGroup">
                          <wpg:wgp>
                            <wpg:cNvPr id="1313" name="Group 1313"/>
                            <wpg:cNvGrpSpPr/>
                            <wpg:grpSpPr>
                              <a:xfrm>
                                <a:off x="0" y="0"/>
                                <a:ext cx="259079" cy="259715"/>
                                <a:chExt cx="259079" cy="259715"/>
                              </a:xfrm>
                            </wpg:grpSpPr>
                            <wps:wsp>
                              <wps:cNvPr id="1314" name="Graphic 1314"/>
                              <wps:cNvSpPr/>
                              <wps:spPr>
                                <a:xfrm>
                                  <a:off x="0" y="0"/>
                                  <a:ext cx="259079" cy="259715"/>
                                </a:xfrm>
                                <a:custGeom>
                                  <a:avLst/>
                                  <a:gdLst/>
                                  <a:ahLst/>
                                  <a:cxnLst/>
                                  <a:rect l="l" t="t" r="r" b="b"/>
                                  <a:pathLst>
                                    <a:path w="259079" h="259715">
                                      <a:moveTo>
                                        <a:pt x="129519" y="0"/>
                                      </a:moveTo>
                                      <a:lnTo>
                                        <a:pt x="79104" y="10185"/>
                                      </a:lnTo>
                                      <a:lnTo>
                                        <a:pt x="37934" y="37962"/>
                                      </a:lnTo>
                                      <a:lnTo>
                                        <a:pt x="10178" y="79160"/>
                                      </a:lnTo>
                                      <a:lnTo>
                                        <a:pt x="0" y="129612"/>
                                      </a:lnTo>
                                      <a:lnTo>
                                        <a:pt x="10178" y="180064"/>
                                      </a:lnTo>
                                      <a:lnTo>
                                        <a:pt x="37935" y="221263"/>
                                      </a:lnTo>
                                      <a:lnTo>
                                        <a:pt x="79104" y="249040"/>
                                      </a:lnTo>
                                      <a:lnTo>
                                        <a:pt x="129519" y="259225"/>
                                      </a:lnTo>
                                      <a:lnTo>
                                        <a:pt x="179933" y="249040"/>
                                      </a:lnTo>
                                      <a:lnTo>
                                        <a:pt x="221102" y="221263"/>
                                      </a:lnTo>
                                      <a:lnTo>
                                        <a:pt x="248859" y="180064"/>
                                      </a:lnTo>
                                      <a:lnTo>
                                        <a:pt x="259037" y="129612"/>
                                      </a:lnTo>
                                      <a:lnTo>
                                        <a:pt x="248859" y="79160"/>
                                      </a:lnTo>
                                      <a:lnTo>
                                        <a:pt x="221101" y="37962"/>
                                      </a:lnTo>
                                      <a:lnTo>
                                        <a:pt x="179932" y="10185"/>
                                      </a:lnTo>
                                      <a:lnTo>
                                        <a:pt x="129519" y="0"/>
                                      </a:lnTo>
                                      <a:close/>
                                    </a:path>
                                  </a:pathLst>
                                </a:custGeom>
                                <a:solidFill>
                                  <a:srgbClr val="F6AD1C"/>
                                </a:solidFill>
                              </wps:spPr>
                              <wps:bodyPr wrap="square" lIns="0" tIns="0" rIns="0" bIns="0" rtlCol="0">
                                <a:prstTxWarp prst="textNoShape">
                                  <a:avLst/>
                                </a:prstTxWarp>
                                <a:noAutofit/>
                              </wps:bodyPr>
                            </wps:wsp>
                            <pic:pic>
                              <pic:nvPicPr>
                                <pic:cNvPr id="1315" name="Image 1315"/>
                                <pic:cNvPicPr/>
                              </pic:nvPicPr>
                              <pic:blipFill>
                                <a:blip r:embed="rId188" cstate="print"/>
                                <a:stretch>
                                  <a:fillRect/>
                                </a:stretch>
                              </pic:blipFill>
                              <pic:spPr>
                                <a:xfrm>
                                  <a:off x="59197" y="34680"/>
                                  <a:ext cx="150218" cy="178193"/>
                                </a:xfrm>
                                <a:prstGeom prst="rect">
                                  <a:avLst/>
                                </a:prstGeom>
                              </pic:spPr>
                            </pic:pic>
                          </wpg:wgp>
                        </a:graphicData>
                      </a:graphic>
                    </wp:anchor>
                  </w:drawing>
                </mc:Choice>
                <mc:Fallback>
                  <w:pict>
                    <v:group style="position:absolute;margin-left:7.306912pt;margin-top:9.502112pt;width:20.4pt;height:20.45pt;mso-position-horizontal-relative:column;mso-position-vertical-relative:paragraph;z-index:15889920" id="docshapegroup660" coordorigin="146,190" coordsize="408,409">
                      <v:shape style="position:absolute;left:146;top:190;width:408;height:409" id="docshape661" coordorigin="146,190" coordsize="408,409" path="m350,190l271,206,206,250,162,315,146,394,162,474,206,538,271,582,350,598,429,582,494,538,538,474,554,394,538,315,494,250,429,206,350,190xe" filled="true" fillcolor="#f6ad1c" stroked="false">
                        <v:path arrowok="t"/>
                        <v:fill type="solid"/>
                      </v:shape>
                      <v:shape style="position:absolute;left:239;top:244;width:237;height:281" type="#_x0000_t75" id="docshape662" stroked="false">
                        <v:imagedata r:id="rId188" o:title=""/>
                      </v:shape>
                      <w10:wrap type="none"/>
                    </v:group>
                  </w:pict>
                </mc:Fallback>
              </mc:AlternateContent>
            </w:r>
            <w:r>
              <w:rPr>
                <w:rFonts w:ascii="Tahoma" w:hAnsi="Tahoma"/>
                <w:sz w:val="20"/>
              </w:rPr>
              <w:t>Mather</w:t>
            </w:r>
            <w:r>
              <w:rPr>
                <w:rFonts w:ascii="Tahoma" w:hAnsi="Tahoma"/>
                <w:spacing w:val="-20"/>
                <w:sz w:val="20"/>
              </w:rPr>
              <w:t> </w:t>
            </w:r>
            <w:r>
              <w:rPr>
                <w:rFonts w:ascii="Tahoma" w:hAnsi="Tahoma"/>
                <w:sz w:val="20"/>
              </w:rPr>
              <w:t>Field/Mills Station</w:t>
            </w:r>
            <w:r>
              <w:rPr>
                <w:rFonts w:ascii="Tahoma" w:hAnsi="Tahoma"/>
                <w:spacing w:val="-19"/>
                <w:sz w:val="20"/>
              </w:rPr>
              <w:t> </w:t>
            </w:r>
            <w:r>
              <w:rPr>
                <w:rFonts w:ascii="Tahoma" w:hAnsi="Tahoma"/>
                <w:sz w:val="20"/>
              </w:rPr>
              <w:t>(Gold</w:t>
            </w:r>
            <w:r>
              <w:rPr>
                <w:rFonts w:ascii="Tahoma" w:hAnsi="Tahoma"/>
                <w:spacing w:val="-20"/>
                <w:sz w:val="20"/>
              </w:rPr>
              <w:t> </w:t>
            </w:r>
            <w:r>
              <w:rPr>
                <w:rFonts w:ascii="Tahoma" w:hAnsi="Tahoma"/>
                <w:sz w:val="20"/>
              </w:rPr>
              <w:t>Line), 7:30 – 9:30 AM</w:t>
            </w:r>
          </w:p>
        </w:tc>
        <w:tc>
          <w:tcPr>
            <w:tcW w:w="3288" w:type="dxa"/>
            <w:tcBorders>
              <w:top w:val="single" w:sz="24" w:space="0" w:color="1F3863"/>
            </w:tcBorders>
            <w:shd w:val="clear" w:color="auto" w:fill="FFFBF3"/>
          </w:tcPr>
          <w:p>
            <w:pPr>
              <w:pStyle w:val="TableParagraph"/>
              <w:spacing w:before="18"/>
              <w:ind w:right="99"/>
              <w:jc w:val="right"/>
              <w:rPr>
                <w:b/>
                <w:sz w:val="24"/>
              </w:rPr>
            </w:pPr>
            <w:r>
              <w:rPr>
                <w:color w:val="404040"/>
                <w:sz w:val="24"/>
              </w:rPr>
              <w:t>November</w:t>
            </w:r>
            <w:r>
              <w:rPr>
                <w:color w:val="404040"/>
                <w:spacing w:val="-13"/>
                <w:sz w:val="24"/>
              </w:rPr>
              <w:t> </w:t>
            </w:r>
            <w:r>
              <w:rPr>
                <w:b/>
                <w:color w:val="404040"/>
                <w:spacing w:val="-10"/>
                <w:sz w:val="24"/>
              </w:rPr>
              <w:t>5</w:t>
            </w:r>
          </w:p>
        </w:tc>
        <w:tc>
          <w:tcPr>
            <w:tcW w:w="3283" w:type="dxa"/>
            <w:tcBorders>
              <w:top w:val="single" w:sz="24" w:space="0" w:color="1F3863"/>
            </w:tcBorders>
            <w:shd w:val="clear" w:color="auto" w:fill="FFFBF3"/>
          </w:tcPr>
          <w:p>
            <w:pPr>
              <w:pStyle w:val="TableParagraph"/>
              <w:spacing w:before="18"/>
              <w:ind w:right="93"/>
              <w:jc w:val="right"/>
              <w:rPr>
                <w:b/>
                <w:sz w:val="24"/>
              </w:rPr>
            </w:pPr>
            <w:r>
              <w:rPr>
                <w:color w:val="404040"/>
                <w:sz w:val="24"/>
              </w:rPr>
              <w:t>November</w:t>
            </w:r>
            <w:r>
              <w:rPr>
                <w:color w:val="404040"/>
                <w:spacing w:val="-13"/>
                <w:sz w:val="24"/>
              </w:rPr>
              <w:t> </w:t>
            </w:r>
            <w:r>
              <w:rPr>
                <w:b/>
                <w:color w:val="404040"/>
                <w:spacing w:val="-10"/>
                <w:sz w:val="24"/>
              </w:rPr>
              <w:t>6</w:t>
            </w:r>
          </w:p>
        </w:tc>
        <w:tc>
          <w:tcPr>
            <w:tcW w:w="3284" w:type="dxa"/>
            <w:tcBorders>
              <w:top w:val="single" w:sz="24" w:space="0" w:color="1F3863"/>
            </w:tcBorders>
            <w:shd w:val="clear" w:color="auto" w:fill="FFFBF3"/>
          </w:tcPr>
          <w:p>
            <w:pPr>
              <w:pStyle w:val="TableParagraph"/>
              <w:spacing w:before="18"/>
              <w:ind w:right="93"/>
              <w:jc w:val="right"/>
              <w:rPr>
                <w:b/>
                <w:sz w:val="24"/>
              </w:rPr>
            </w:pPr>
            <w:r>
              <w:rPr>
                <w:color w:val="404040"/>
                <w:sz w:val="24"/>
              </w:rPr>
              <w:t>November</w:t>
            </w:r>
            <w:r>
              <w:rPr>
                <w:color w:val="404040"/>
                <w:spacing w:val="-13"/>
                <w:sz w:val="24"/>
              </w:rPr>
              <w:t> </w:t>
            </w:r>
            <w:r>
              <w:rPr>
                <w:b/>
                <w:color w:val="404040"/>
                <w:spacing w:val="-10"/>
                <w:sz w:val="24"/>
              </w:rPr>
              <w:t>7</w:t>
            </w:r>
          </w:p>
        </w:tc>
        <w:tc>
          <w:tcPr>
            <w:tcW w:w="3283" w:type="dxa"/>
            <w:shd w:val="clear" w:color="auto" w:fill="FFFBF3"/>
          </w:tcPr>
          <w:p>
            <w:pPr>
              <w:pStyle w:val="TableParagraph"/>
              <w:spacing w:before="18"/>
              <w:ind w:right="92"/>
              <w:jc w:val="right"/>
              <w:rPr>
                <w:b/>
                <w:sz w:val="24"/>
              </w:rPr>
            </w:pPr>
            <w:r>
              <w:rPr>
                <w:color w:val="404040"/>
                <w:sz w:val="24"/>
              </w:rPr>
              <w:t>November</w:t>
            </w:r>
            <w:r>
              <w:rPr>
                <w:color w:val="404040"/>
                <w:spacing w:val="-13"/>
                <w:sz w:val="24"/>
              </w:rPr>
              <w:t> </w:t>
            </w:r>
            <w:r>
              <w:rPr>
                <w:b/>
                <w:color w:val="404040"/>
                <w:spacing w:val="-10"/>
                <w:sz w:val="24"/>
              </w:rPr>
              <w:t>8</w:t>
            </w:r>
          </w:p>
        </w:tc>
        <w:tc>
          <w:tcPr>
            <w:tcW w:w="3283" w:type="dxa"/>
            <w:shd w:val="clear" w:color="auto" w:fill="FFFBF3"/>
          </w:tcPr>
          <w:p>
            <w:pPr>
              <w:pStyle w:val="TableParagraph"/>
              <w:spacing w:before="18"/>
              <w:ind w:left="1865"/>
              <w:rPr>
                <w:b/>
                <w:sz w:val="24"/>
              </w:rPr>
            </w:pPr>
            <w:r>
              <w:rPr>
                <w:color w:val="404040"/>
                <w:sz w:val="24"/>
              </w:rPr>
              <w:t>November</w:t>
            </w:r>
            <w:r>
              <w:rPr>
                <w:color w:val="404040"/>
                <w:spacing w:val="-13"/>
                <w:sz w:val="24"/>
              </w:rPr>
              <w:t> </w:t>
            </w:r>
            <w:r>
              <w:rPr>
                <w:b/>
                <w:color w:val="404040"/>
                <w:spacing w:val="-10"/>
                <w:sz w:val="24"/>
              </w:rPr>
              <w:t>9</w:t>
            </w:r>
          </w:p>
          <w:p>
            <w:pPr>
              <w:pStyle w:val="TableParagraph"/>
              <w:spacing w:line="228" w:lineRule="auto" w:before="115"/>
              <w:ind w:left="823" w:right="378"/>
              <w:rPr>
                <w:rFonts w:ascii="Tahoma" w:hAnsi="Tahoma"/>
                <w:sz w:val="20"/>
              </w:rPr>
            </w:pPr>
            <w:r>
              <w:rPr/>
              <mc:AlternateContent>
                <mc:Choice Requires="wps">
                  <w:drawing>
                    <wp:anchor distT="0" distB="0" distL="0" distR="0" allowOverlap="1" layoutInCell="1" locked="0" behindDoc="0" simplePos="0" relativeHeight="15890944">
                      <wp:simplePos x="0" y="0"/>
                      <wp:positionH relativeFrom="column">
                        <wp:posOffset>131787</wp:posOffset>
                      </wp:positionH>
                      <wp:positionV relativeFrom="paragraph">
                        <wp:posOffset>95276</wp:posOffset>
                      </wp:positionV>
                      <wp:extent cx="259715" cy="259715"/>
                      <wp:effectExtent l="0" t="0" r="0" b="0"/>
                      <wp:wrapNone/>
                      <wp:docPr id="1316" name="Group 1316"/>
                      <wp:cNvGraphicFramePr>
                        <a:graphicFrameLocks/>
                      </wp:cNvGraphicFramePr>
                      <a:graphic>
                        <a:graphicData uri="http://schemas.microsoft.com/office/word/2010/wordprocessingGroup">
                          <wpg:wgp>
                            <wpg:cNvPr id="1316" name="Group 1316"/>
                            <wpg:cNvGrpSpPr/>
                            <wpg:grpSpPr>
                              <a:xfrm>
                                <a:off x="0" y="0"/>
                                <a:ext cx="259715" cy="259715"/>
                                <a:chExt cx="259715" cy="259715"/>
                              </a:xfrm>
                            </wpg:grpSpPr>
                            <wps:wsp>
                              <wps:cNvPr id="1317" name="Graphic 1317"/>
                              <wps:cNvSpPr/>
                              <wps:spPr>
                                <a:xfrm>
                                  <a:off x="0" y="0"/>
                                  <a:ext cx="259079" cy="259715"/>
                                </a:xfrm>
                                <a:custGeom>
                                  <a:avLst/>
                                  <a:gdLst/>
                                  <a:ahLst/>
                                  <a:cxnLst/>
                                  <a:rect l="l" t="t" r="r" b="b"/>
                                  <a:pathLst>
                                    <a:path w="259079" h="259715">
                                      <a:moveTo>
                                        <a:pt x="129540" y="0"/>
                                      </a:moveTo>
                                      <a:lnTo>
                                        <a:pt x="79117" y="10185"/>
                                      </a:lnTo>
                                      <a:lnTo>
                                        <a:pt x="37941" y="37962"/>
                                      </a:lnTo>
                                      <a:lnTo>
                                        <a:pt x="10179" y="79160"/>
                                      </a:lnTo>
                                      <a:lnTo>
                                        <a:pt x="0" y="129612"/>
                                      </a:lnTo>
                                      <a:lnTo>
                                        <a:pt x="10180" y="180064"/>
                                      </a:lnTo>
                                      <a:lnTo>
                                        <a:pt x="37942" y="221263"/>
                                      </a:lnTo>
                                      <a:lnTo>
                                        <a:pt x="79118" y="249040"/>
                                      </a:lnTo>
                                      <a:lnTo>
                                        <a:pt x="129542" y="259225"/>
                                      </a:lnTo>
                                      <a:lnTo>
                                        <a:pt x="179964" y="249040"/>
                                      </a:lnTo>
                                      <a:lnTo>
                                        <a:pt x="221140" y="221263"/>
                                      </a:lnTo>
                                      <a:lnTo>
                                        <a:pt x="248902" y="180064"/>
                                      </a:lnTo>
                                      <a:lnTo>
                                        <a:pt x="259082" y="129612"/>
                                      </a:lnTo>
                                      <a:lnTo>
                                        <a:pt x="248901" y="79160"/>
                                      </a:lnTo>
                                      <a:lnTo>
                                        <a:pt x="221139" y="37962"/>
                                      </a:lnTo>
                                      <a:lnTo>
                                        <a:pt x="179963" y="10185"/>
                                      </a:lnTo>
                                      <a:lnTo>
                                        <a:pt x="129540" y="0"/>
                                      </a:lnTo>
                                      <a:close/>
                                    </a:path>
                                  </a:pathLst>
                                </a:custGeom>
                                <a:solidFill>
                                  <a:srgbClr val="E0F0FF"/>
                                </a:solidFill>
                              </wps:spPr>
                              <wps:bodyPr wrap="square" lIns="0" tIns="0" rIns="0" bIns="0" rtlCol="0">
                                <a:prstTxWarp prst="textNoShape">
                                  <a:avLst/>
                                </a:prstTxWarp>
                                <a:noAutofit/>
                              </wps:bodyPr>
                            </wps:wsp>
                            <wps:wsp>
                              <wps:cNvPr id="1318" name="Graphic 1318"/>
                              <wps:cNvSpPr/>
                              <wps:spPr>
                                <a:xfrm>
                                  <a:off x="2" y="0"/>
                                  <a:ext cx="259715" cy="259715"/>
                                </a:xfrm>
                                <a:custGeom>
                                  <a:avLst/>
                                  <a:gdLst/>
                                  <a:ahLst/>
                                  <a:cxnLst/>
                                  <a:rect l="l" t="t" r="r" b="b"/>
                                  <a:pathLst>
                                    <a:path w="259715" h="259715">
                                      <a:moveTo>
                                        <a:pt x="129538" y="0"/>
                                      </a:moveTo>
                                      <a:lnTo>
                                        <a:pt x="79099" y="10185"/>
                                      </a:lnTo>
                                      <a:lnTo>
                                        <a:pt x="37920" y="37961"/>
                                      </a:lnTo>
                                      <a:lnTo>
                                        <a:pt x="10170" y="79159"/>
                                      </a:lnTo>
                                      <a:lnTo>
                                        <a:pt x="0" y="129625"/>
                                      </a:lnTo>
                                      <a:lnTo>
                                        <a:pt x="10187" y="180094"/>
                                      </a:lnTo>
                                      <a:lnTo>
                                        <a:pt x="37971" y="221289"/>
                                      </a:lnTo>
                                      <a:lnTo>
                                        <a:pt x="79170" y="249050"/>
                                      </a:lnTo>
                                      <a:lnTo>
                                        <a:pt x="129607" y="259225"/>
                                      </a:lnTo>
                                      <a:lnTo>
                                        <a:pt x="172030" y="250656"/>
                                      </a:lnTo>
                                      <a:lnTo>
                                        <a:pt x="129539" y="250656"/>
                                      </a:lnTo>
                                      <a:lnTo>
                                        <a:pt x="82443" y="241146"/>
                                      </a:lnTo>
                                      <a:lnTo>
                                        <a:pt x="43990" y="215208"/>
                                      </a:lnTo>
                                      <a:lnTo>
                                        <a:pt x="18066" y="176734"/>
                                      </a:lnTo>
                                      <a:lnTo>
                                        <a:pt x="8595" y="129781"/>
                                      </a:lnTo>
                                      <a:lnTo>
                                        <a:pt x="8564" y="129625"/>
                                      </a:lnTo>
                                      <a:lnTo>
                                        <a:pt x="18066" y="82490"/>
                                      </a:lnTo>
                                      <a:lnTo>
                                        <a:pt x="43989" y="44016"/>
                                      </a:lnTo>
                                      <a:lnTo>
                                        <a:pt x="82442" y="18079"/>
                                      </a:lnTo>
                                      <a:lnTo>
                                        <a:pt x="129538" y="8569"/>
                                      </a:lnTo>
                                      <a:lnTo>
                                        <a:pt x="171963" y="8569"/>
                                      </a:lnTo>
                                      <a:lnTo>
                                        <a:pt x="129538" y="0"/>
                                      </a:lnTo>
                                      <a:close/>
                                    </a:path>
                                    <a:path w="259715" h="259715">
                                      <a:moveTo>
                                        <a:pt x="171963" y="8569"/>
                                      </a:moveTo>
                                      <a:lnTo>
                                        <a:pt x="129538" y="8569"/>
                                      </a:lnTo>
                                      <a:lnTo>
                                        <a:pt x="176633" y="18079"/>
                                      </a:lnTo>
                                      <a:lnTo>
                                        <a:pt x="215086" y="44016"/>
                                      </a:lnTo>
                                      <a:lnTo>
                                        <a:pt x="241009" y="82490"/>
                                      </a:lnTo>
                                      <a:lnTo>
                                        <a:pt x="250512" y="129625"/>
                                      </a:lnTo>
                                      <a:lnTo>
                                        <a:pt x="241010" y="176734"/>
                                      </a:lnTo>
                                      <a:lnTo>
                                        <a:pt x="215087" y="215208"/>
                                      </a:lnTo>
                                      <a:lnTo>
                                        <a:pt x="176634" y="241146"/>
                                      </a:lnTo>
                                      <a:lnTo>
                                        <a:pt x="129539" y="250656"/>
                                      </a:lnTo>
                                      <a:lnTo>
                                        <a:pt x="172030" y="250656"/>
                                      </a:lnTo>
                                      <a:lnTo>
                                        <a:pt x="179985" y="249050"/>
                                      </a:lnTo>
                                      <a:lnTo>
                                        <a:pt x="221170" y="221289"/>
                                      </a:lnTo>
                                      <a:lnTo>
                                        <a:pt x="248949" y="180094"/>
                                      </a:lnTo>
                                      <a:lnTo>
                                        <a:pt x="259113" y="129781"/>
                                      </a:lnTo>
                                      <a:lnTo>
                                        <a:pt x="248899" y="79159"/>
                                      </a:lnTo>
                                      <a:lnTo>
                                        <a:pt x="221139" y="37961"/>
                                      </a:lnTo>
                                      <a:lnTo>
                                        <a:pt x="179963" y="10185"/>
                                      </a:lnTo>
                                      <a:lnTo>
                                        <a:pt x="171963" y="8569"/>
                                      </a:lnTo>
                                      <a:close/>
                                    </a:path>
                                  </a:pathLst>
                                </a:custGeom>
                                <a:solidFill>
                                  <a:srgbClr val="282A2C"/>
                                </a:solidFill>
                              </wps:spPr>
                              <wps:bodyPr wrap="square" lIns="0" tIns="0" rIns="0" bIns="0" rtlCol="0">
                                <a:prstTxWarp prst="textNoShape">
                                  <a:avLst/>
                                </a:prstTxWarp>
                                <a:noAutofit/>
                              </wps:bodyPr>
                            </wps:wsp>
                            <pic:pic>
                              <pic:nvPicPr>
                                <pic:cNvPr id="1319" name="Image 1319"/>
                                <pic:cNvPicPr/>
                              </pic:nvPicPr>
                              <pic:blipFill>
                                <a:blip r:embed="rId198" cstate="print"/>
                                <a:stretch>
                                  <a:fillRect/>
                                </a:stretch>
                              </pic:blipFill>
                              <pic:spPr>
                                <a:xfrm>
                                  <a:off x="47337" y="55125"/>
                                  <a:ext cx="161167" cy="183993"/>
                                </a:xfrm>
                                <a:prstGeom prst="rect">
                                  <a:avLst/>
                                </a:prstGeom>
                              </pic:spPr>
                            </pic:pic>
                          </wpg:wgp>
                        </a:graphicData>
                      </a:graphic>
                    </wp:anchor>
                  </w:drawing>
                </mc:Choice>
                <mc:Fallback>
                  <w:pict>
                    <v:group style="position:absolute;margin-left:10.376934pt;margin-top:7.502105pt;width:20.45pt;height:20.45pt;mso-position-horizontal-relative:column;mso-position-vertical-relative:paragraph;z-index:15890944" id="docshapegroup663" coordorigin="208,150" coordsize="409,409">
                      <v:shape style="position:absolute;left:207;top:150;width:408;height:409" id="docshape664" coordorigin="208,150" coordsize="408,409" path="m412,150l332,166,267,210,224,275,208,354,224,434,267,498,332,542,412,558,491,542,556,498,600,434,616,354,600,275,556,210,491,166,412,150xe" filled="true" fillcolor="#e0f0ff" stroked="false">
                        <v:path arrowok="t"/>
                        <v:fill type="solid"/>
                      </v:shape>
                      <v:shape style="position:absolute;left:207;top:150;width:409;height:409" id="docshape665" coordorigin="208,150" coordsize="409,409" path="m412,150l332,166,267,210,224,275,208,354,224,434,267,499,332,542,412,558,478,545,412,545,337,530,277,489,236,428,221,354,221,354,236,280,277,219,337,179,412,164,478,164,412,150xm478,164l412,164,486,179,546,219,587,280,602,354,587,428,546,489,486,530,412,545,478,545,491,542,556,499,600,434,616,354,600,275,556,210,491,166,478,164xe" filled="true" fillcolor="#282a2c" stroked="false">
                        <v:path arrowok="t"/>
                        <v:fill type="solid"/>
                      </v:shape>
                      <v:shape style="position:absolute;left:282;top:236;width:254;height:290" type="#_x0000_t75" id="docshape666" stroked="false">
                        <v:imagedata r:id="rId198" o:title=""/>
                      </v:shape>
                      <w10:wrap type="none"/>
                    </v:group>
                  </w:pict>
                </mc:Fallback>
              </mc:AlternateContent>
            </w:r>
            <w:r>
              <w:rPr>
                <w:rFonts w:ascii="Tahoma" w:hAnsi="Tahoma"/>
                <w:w w:val="105"/>
                <w:sz w:val="20"/>
              </w:rPr>
              <w:t>SacRT</w:t>
            </w:r>
            <w:r>
              <w:rPr>
                <w:rFonts w:ascii="Tahoma" w:hAnsi="Tahoma"/>
                <w:spacing w:val="-25"/>
                <w:w w:val="105"/>
                <w:sz w:val="20"/>
              </w:rPr>
              <w:t> </w:t>
            </w:r>
            <w:r>
              <w:rPr>
                <w:rFonts w:ascii="Tahoma" w:hAnsi="Tahoma"/>
                <w:w w:val="105"/>
                <w:sz w:val="20"/>
              </w:rPr>
              <w:t>Farmers</w:t>
            </w:r>
            <w:r>
              <w:rPr>
                <w:rFonts w:ascii="Tahoma" w:hAnsi="Tahoma"/>
                <w:spacing w:val="-22"/>
                <w:w w:val="105"/>
                <w:sz w:val="20"/>
              </w:rPr>
              <w:t> </w:t>
            </w:r>
            <w:r>
              <w:rPr>
                <w:rFonts w:ascii="Tahoma" w:hAnsi="Tahoma"/>
                <w:w w:val="105"/>
                <w:sz w:val="20"/>
              </w:rPr>
              <w:t>Market (Sunrise</w:t>
            </w:r>
            <w:r>
              <w:rPr>
                <w:rFonts w:ascii="Tahoma" w:hAnsi="Tahoma"/>
                <w:spacing w:val="-23"/>
                <w:w w:val="105"/>
                <w:sz w:val="20"/>
              </w:rPr>
              <w:t> </w:t>
            </w:r>
            <w:r>
              <w:rPr>
                <w:rFonts w:ascii="Tahoma" w:hAnsi="Tahoma"/>
                <w:w w:val="105"/>
                <w:sz w:val="20"/>
              </w:rPr>
              <w:t>Station),</w:t>
            </w:r>
            <w:r>
              <w:rPr>
                <w:rFonts w:ascii="Tahoma" w:hAnsi="Tahoma"/>
                <w:spacing w:val="-25"/>
                <w:w w:val="105"/>
                <w:sz w:val="20"/>
              </w:rPr>
              <w:t> </w:t>
            </w:r>
            <w:r>
              <w:rPr>
                <w:rFonts w:ascii="Tahoma" w:hAnsi="Tahoma"/>
                <w:w w:val="105"/>
                <w:sz w:val="20"/>
              </w:rPr>
              <w:t>8:00 AM – 12:00 PM</w:t>
            </w:r>
          </w:p>
        </w:tc>
      </w:tr>
    </w:tbl>
    <w:p>
      <w:pPr>
        <w:spacing w:after="0" w:line="228" w:lineRule="auto"/>
        <w:rPr>
          <w:rFonts w:ascii="Tahoma" w:hAnsi="Tahoma"/>
          <w:sz w:val="20"/>
        </w:rPr>
        <w:sectPr>
          <w:headerReference w:type="default" r:id="rId185"/>
          <w:footerReference w:type="default" r:id="rId186"/>
          <w:pgSz w:w="24480" w:h="15840" w:orient="landscape"/>
          <w:pgMar w:header="0" w:footer="0" w:top="720" w:bottom="280" w:left="620" w:right="600"/>
        </w:sectPr>
      </w:pPr>
    </w:p>
    <w:p>
      <w:pPr>
        <w:spacing w:before="378"/>
        <w:ind w:left="120" w:right="0" w:hanging="1"/>
        <w:jc w:val="left"/>
        <w:rPr>
          <w:b/>
          <w:sz w:val="48"/>
        </w:rPr>
      </w:pPr>
      <w:bookmarkStart w:name="Appendix B Respondent Demographic Inform" w:id="30"/>
      <w:bookmarkEnd w:id="30"/>
      <w:r>
        <w:rPr/>
      </w:r>
      <w:bookmarkStart w:name="_bookmark14" w:id="31"/>
      <w:bookmarkEnd w:id="31"/>
      <w:r>
        <w:rPr/>
      </w:r>
      <w:r>
        <w:rPr>
          <w:b/>
          <w:color w:val="00353D"/>
          <w:sz w:val="48"/>
        </w:rPr>
        <w:t>Appendix</w:t>
      </w:r>
      <w:r>
        <w:rPr>
          <w:b/>
          <w:color w:val="00353D"/>
          <w:spacing w:val="-13"/>
          <w:sz w:val="48"/>
        </w:rPr>
        <w:t> </w:t>
      </w:r>
      <w:r>
        <w:rPr>
          <w:b/>
          <w:color w:val="00353D"/>
          <w:sz w:val="48"/>
        </w:rPr>
        <w:t>B</w:t>
      </w:r>
      <w:r>
        <w:rPr>
          <w:b/>
          <w:color w:val="00353D"/>
          <w:spacing w:val="-13"/>
          <w:sz w:val="48"/>
        </w:rPr>
        <w:t> </w:t>
      </w:r>
      <w:r>
        <w:rPr>
          <w:b/>
          <w:color w:val="00353D"/>
          <w:sz w:val="48"/>
        </w:rPr>
        <w:t>Respondent</w:t>
      </w:r>
      <w:r>
        <w:rPr>
          <w:b/>
          <w:color w:val="00353D"/>
          <w:spacing w:val="-14"/>
          <w:sz w:val="48"/>
        </w:rPr>
        <w:t> </w:t>
      </w:r>
      <w:r>
        <w:rPr>
          <w:b/>
          <w:color w:val="00353D"/>
          <w:sz w:val="48"/>
        </w:rPr>
        <w:t>Demographic </w:t>
      </w:r>
      <w:r>
        <w:rPr>
          <w:b/>
          <w:color w:val="00353D"/>
          <w:spacing w:val="-2"/>
          <w:sz w:val="48"/>
        </w:rPr>
        <w:t>Information</w:t>
      </w:r>
    </w:p>
    <w:p>
      <w:pPr>
        <w:spacing w:before="240"/>
        <w:ind w:left="120" w:right="0" w:firstLine="0"/>
        <w:jc w:val="left"/>
        <w:rPr>
          <w:b/>
          <w:sz w:val="36"/>
        </w:rPr>
      </w:pPr>
      <w:r>
        <w:rPr>
          <w:b/>
          <w:spacing w:val="-5"/>
          <w:sz w:val="36"/>
        </w:rPr>
        <w:t>Age</w:t>
      </w:r>
    </w:p>
    <w:p>
      <w:pPr>
        <w:pStyle w:val="BodyText"/>
        <w:spacing w:before="197"/>
        <w:rPr>
          <w:b/>
          <w:sz w:val="36"/>
        </w:rPr>
      </w:pPr>
    </w:p>
    <w:p>
      <w:pPr>
        <w:pStyle w:val="BodyText"/>
        <w:spacing w:line="249" w:lineRule="auto"/>
        <w:ind w:left="7170" w:right="320"/>
      </w:pPr>
      <w:r>
        <w:rPr/>
        <w:drawing>
          <wp:anchor distT="0" distB="0" distL="0" distR="0" allowOverlap="1" layoutInCell="1" locked="0" behindDoc="0" simplePos="0" relativeHeight="15891456">
            <wp:simplePos x="0" y="0"/>
            <wp:positionH relativeFrom="page">
              <wp:posOffset>1710356</wp:posOffset>
            </wp:positionH>
            <wp:positionV relativeFrom="paragraph">
              <wp:posOffset>-184161</wp:posOffset>
            </wp:positionV>
            <wp:extent cx="2785848" cy="2421585"/>
            <wp:effectExtent l="0" t="0" r="0" b="0"/>
            <wp:wrapNone/>
            <wp:docPr id="1322" name="Image 1322"/>
            <wp:cNvGraphicFramePr>
              <a:graphicFrameLocks/>
            </wp:cNvGraphicFramePr>
            <a:graphic>
              <a:graphicData uri="http://schemas.openxmlformats.org/drawingml/2006/picture">
                <pic:pic>
                  <pic:nvPicPr>
                    <pic:cNvPr id="1322" name="Image 1322"/>
                    <pic:cNvPicPr/>
                  </pic:nvPicPr>
                  <pic:blipFill>
                    <a:blip r:embed="rId201" cstate="print"/>
                    <a:stretch>
                      <a:fillRect/>
                    </a:stretch>
                  </pic:blipFill>
                  <pic:spPr>
                    <a:xfrm>
                      <a:off x="0" y="0"/>
                      <a:ext cx="2785848" cy="2421585"/>
                    </a:xfrm>
                    <a:prstGeom prst="rect">
                      <a:avLst/>
                    </a:prstGeom>
                  </pic:spPr>
                </pic:pic>
              </a:graphicData>
            </a:graphic>
          </wp:anchor>
        </w:drawing>
      </w:r>
      <w:r>
        <w:rPr/>
        <w:t>Of the 967 respondents who shared their age range, over 55% were between</w:t>
      </w:r>
      <w:r>
        <w:rPr>
          <w:spacing w:val="-10"/>
        </w:rPr>
        <w:t> </w:t>
      </w:r>
      <w:r>
        <w:rPr/>
        <w:t>ages</w:t>
      </w:r>
      <w:r>
        <w:rPr>
          <w:spacing w:val="-9"/>
        </w:rPr>
        <w:t> </w:t>
      </w:r>
      <w:r>
        <w:rPr/>
        <w:t>35</w:t>
      </w:r>
      <w:r>
        <w:rPr>
          <w:spacing w:val="-10"/>
        </w:rPr>
        <w:t> </w:t>
      </w:r>
      <w:r>
        <w:rPr/>
        <w:t>and</w:t>
      </w:r>
      <w:r>
        <w:rPr>
          <w:spacing w:val="-10"/>
        </w:rPr>
        <w:t> </w:t>
      </w:r>
      <w:r>
        <w:rPr/>
        <w:t>64,</w:t>
      </w:r>
    </w:p>
    <w:p>
      <w:pPr>
        <w:pStyle w:val="BodyText"/>
        <w:spacing w:before="4"/>
        <w:ind w:left="7170"/>
      </w:pPr>
      <w:r>
        <w:rPr/>
        <w:t>approximately</w:t>
      </w:r>
      <w:r>
        <w:rPr>
          <w:spacing w:val="-4"/>
        </w:rPr>
        <w:t> </w:t>
      </w:r>
      <w:r>
        <w:rPr/>
        <w:t>30%</w:t>
      </w:r>
      <w:r>
        <w:rPr>
          <w:spacing w:val="-4"/>
        </w:rPr>
        <w:t> were</w:t>
      </w:r>
    </w:p>
    <w:p>
      <w:pPr>
        <w:pStyle w:val="BodyText"/>
        <w:spacing w:line="249" w:lineRule="auto" w:before="10"/>
        <w:ind w:left="7170" w:right="320"/>
      </w:pPr>
      <w:r>
        <w:rPr/>
        <w:t>between</w:t>
      </w:r>
      <w:r>
        <w:rPr>
          <w:spacing w:val="-10"/>
        </w:rPr>
        <w:t> </w:t>
      </w:r>
      <w:r>
        <w:rPr/>
        <w:t>ages</w:t>
      </w:r>
      <w:r>
        <w:rPr>
          <w:spacing w:val="-9"/>
        </w:rPr>
        <w:t> </w:t>
      </w:r>
      <w:r>
        <w:rPr/>
        <w:t>18</w:t>
      </w:r>
      <w:r>
        <w:rPr>
          <w:spacing w:val="-10"/>
        </w:rPr>
        <w:t> </w:t>
      </w:r>
      <w:r>
        <w:rPr/>
        <w:t>and</w:t>
      </w:r>
      <w:r>
        <w:rPr>
          <w:spacing w:val="-10"/>
        </w:rPr>
        <w:t> </w:t>
      </w:r>
      <w:r>
        <w:rPr/>
        <w:t>34, and the smallest percentage of respondents, or 14%, were age 65 or older.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
      </w:pPr>
    </w:p>
    <w:p>
      <w:pPr>
        <w:spacing w:before="1"/>
        <w:ind w:left="120" w:right="0" w:firstLine="0"/>
        <w:jc w:val="left"/>
        <w:rPr>
          <w:b/>
          <w:sz w:val="36"/>
        </w:rPr>
      </w:pPr>
      <w:r>
        <w:rPr/>
        <w:drawing>
          <wp:anchor distT="0" distB="0" distL="0" distR="0" allowOverlap="1" layoutInCell="1" locked="0" behindDoc="0" simplePos="0" relativeHeight="15891968">
            <wp:simplePos x="0" y="0"/>
            <wp:positionH relativeFrom="page">
              <wp:posOffset>1114148</wp:posOffset>
            </wp:positionH>
            <wp:positionV relativeFrom="paragraph">
              <wp:posOffset>426810</wp:posOffset>
            </wp:positionV>
            <wp:extent cx="4028264" cy="2457088"/>
            <wp:effectExtent l="0" t="0" r="0" b="0"/>
            <wp:wrapNone/>
            <wp:docPr id="1323" name="Image 1323"/>
            <wp:cNvGraphicFramePr>
              <a:graphicFrameLocks/>
            </wp:cNvGraphicFramePr>
            <a:graphic>
              <a:graphicData uri="http://schemas.openxmlformats.org/drawingml/2006/picture">
                <pic:pic>
                  <pic:nvPicPr>
                    <pic:cNvPr id="1323" name="Image 1323"/>
                    <pic:cNvPicPr/>
                  </pic:nvPicPr>
                  <pic:blipFill>
                    <a:blip r:embed="rId202" cstate="print"/>
                    <a:stretch>
                      <a:fillRect/>
                    </a:stretch>
                  </pic:blipFill>
                  <pic:spPr>
                    <a:xfrm>
                      <a:off x="0" y="0"/>
                      <a:ext cx="4028264" cy="2457088"/>
                    </a:xfrm>
                    <a:prstGeom prst="rect">
                      <a:avLst/>
                    </a:prstGeom>
                  </pic:spPr>
                </pic:pic>
              </a:graphicData>
            </a:graphic>
          </wp:anchor>
        </w:drawing>
      </w:r>
      <w:r>
        <w:rPr>
          <w:b/>
          <w:spacing w:val="-2"/>
          <w:sz w:val="36"/>
        </w:rPr>
        <w:t>Gender</w:t>
      </w:r>
    </w:p>
    <w:p>
      <w:pPr>
        <w:pStyle w:val="BodyText"/>
        <w:spacing w:before="196"/>
        <w:rPr>
          <w:b/>
          <w:sz w:val="36"/>
        </w:rPr>
      </w:pPr>
    </w:p>
    <w:p>
      <w:pPr>
        <w:pStyle w:val="BodyText"/>
        <w:spacing w:line="249" w:lineRule="auto" w:before="1"/>
        <w:ind w:left="7170" w:right="474"/>
      </w:pPr>
      <w:r>
        <w:rPr/>
        <w:t>Of</w:t>
      </w:r>
      <w:r>
        <w:rPr>
          <w:spacing w:val="-5"/>
        </w:rPr>
        <w:t> </w:t>
      </w:r>
      <w:r>
        <w:rPr/>
        <w:t>the</w:t>
      </w:r>
      <w:r>
        <w:rPr>
          <w:spacing w:val="-5"/>
        </w:rPr>
        <w:t> </w:t>
      </w:r>
      <w:r>
        <w:rPr/>
        <w:t>968</w:t>
      </w:r>
      <w:r>
        <w:rPr>
          <w:spacing w:val="-5"/>
        </w:rPr>
        <w:t> </w:t>
      </w:r>
      <w:r>
        <w:rPr/>
        <w:t>respondents who answered this question,</w:t>
      </w:r>
      <w:r>
        <w:rPr>
          <w:spacing w:val="-1"/>
        </w:rPr>
        <w:t> </w:t>
      </w:r>
      <w:r>
        <w:rPr/>
        <w:t>just</w:t>
      </w:r>
      <w:r>
        <w:rPr>
          <w:spacing w:val="-3"/>
        </w:rPr>
        <w:t> </w:t>
      </w:r>
      <w:r>
        <w:rPr/>
        <w:t>over 48% identified</w:t>
      </w:r>
      <w:r>
        <w:rPr>
          <w:spacing w:val="-13"/>
        </w:rPr>
        <w:t> </w:t>
      </w:r>
      <w:r>
        <w:rPr/>
        <w:t>as</w:t>
      </w:r>
      <w:r>
        <w:rPr>
          <w:spacing w:val="-12"/>
        </w:rPr>
        <w:t> </w:t>
      </w:r>
      <w:r>
        <w:rPr/>
        <w:t>female</w:t>
      </w:r>
      <w:r>
        <w:rPr>
          <w:spacing w:val="-13"/>
        </w:rPr>
        <w:t> </w:t>
      </w:r>
      <w:r>
        <w:rPr/>
        <w:t>and just over 49% identified as male.</w:t>
      </w:r>
      <w:r>
        <w:rPr>
          <w:spacing w:val="-8"/>
        </w:rPr>
        <w:t> </w:t>
      </w:r>
      <w:r>
        <w:rPr/>
        <w:t>Approximately 2% of respondents identified as nonbinary and</w:t>
      </w:r>
      <w:r>
        <w:rPr>
          <w:spacing w:val="-9"/>
        </w:rPr>
        <w:t> </w:t>
      </w:r>
      <w:r>
        <w:rPr/>
        <w:t>under</w:t>
      </w:r>
      <w:r>
        <w:rPr>
          <w:spacing w:val="-9"/>
        </w:rPr>
        <w:t> </w:t>
      </w:r>
      <w:r>
        <w:rPr/>
        <w:t>1%</w:t>
      </w:r>
      <w:r>
        <w:rPr>
          <w:spacing w:val="-9"/>
        </w:rPr>
        <w:t> </w:t>
      </w:r>
      <w:r>
        <w:rPr/>
        <w:t>identified as transgender or selected “other.”</w:t>
      </w:r>
    </w:p>
    <w:p>
      <w:pPr>
        <w:spacing w:after="0" w:line="249" w:lineRule="auto"/>
        <w:sectPr>
          <w:headerReference w:type="default" r:id="rId199"/>
          <w:footerReference w:type="default" r:id="rId200"/>
          <w:pgSz w:w="12240" w:h="15840"/>
          <w:pgMar w:header="748" w:footer="583" w:top="1260" w:bottom="780" w:left="1320" w:right="1160"/>
          <w:pgNumType w:start="1"/>
        </w:sectPr>
      </w:pPr>
    </w:p>
    <w:p>
      <w:pPr>
        <w:spacing w:before="78"/>
        <w:ind w:left="120" w:right="0" w:firstLine="0"/>
        <w:jc w:val="left"/>
        <w:rPr>
          <w:b/>
          <w:sz w:val="36"/>
        </w:rPr>
      </w:pPr>
      <w:r>
        <w:rPr>
          <w:b/>
          <w:sz w:val="36"/>
        </w:rPr>
        <w:t>Zip</w:t>
      </w:r>
      <w:r>
        <w:rPr>
          <w:b/>
          <w:spacing w:val="-5"/>
          <w:sz w:val="36"/>
        </w:rPr>
        <w:t> </w:t>
      </w:r>
      <w:r>
        <w:rPr>
          <w:b/>
          <w:spacing w:val="-4"/>
          <w:sz w:val="36"/>
        </w:rPr>
        <w:t>Code</w:t>
      </w:r>
    </w:p>
    <w:p>
      <w:pPr>
        <w:spacing w:line="249" w:lineRule="auto" w:before="191"/>
        <w:ind w:left="119" w:right="0" w:firstLine="0"/>
        <w:jc w:val="left"/>
        <w:rPr>
          <w:i/>
          <w:sz w:val="20"/>
        </w:rPr>
      </w:pPr>
      <w:r>
        <w:rPr>
          <w:sz w:val="20"/>
        </w:rPr>
        <w:t>Home</w:t>
      </w:r>
      <w:r>
        <w:rPr>
          <w:spacing w:val="-2"/>
          <w:sz w:val="20"/>
        </w:rPr>
        <w:t> </w:t>
      </w:r>
      <w:r>
        <w:rPr>
          <w:sz w:val="20"/>
        </w:rPr>
        <w:t>ZIP</w:t>
      </w:r>
      <w:r>
        <w:rPr>
          <w:spacing w:val="-6"/>
          <w:sz w:val="20"/>
        </w:rPr>
        <w:t> </w:t>
      </w:r>
      <w:r>
        <w:rPr>
          <w:sz w:val="20"/>
        </w:rPr>
        <w:t>Code</w:t>
      </w:r>
      <w:r>
        <w:rPr>
          <w:spacing w:val="-2"/>
          <w:sz w:val="20"/>
        </w:rPr>
        <w:t> </w:t>
      </w:r>
      <w:r>
        <w:rPr>
          <w:i/>
          <w:sz w:val="20"/>
        </w:rPr>
        <w:t>[Note:</w:t>
      </w:r>
      <w:r>
        <w:rPr>
          <w:i/>
          <w:spacing w:val="-2"/>
          <w:sz w:val="20"/>
        </w:rPr>
        <w:t> </w:t>
      </w:r>
      <w:r>
        <w:rPr>
          <w:i/>
          <w:sz w:val="20"/>
        </w:rPr>
        <w:t>Respondents</w:t>
      </w:r>
      <w:r>
        <w:rPr>
          <w:i/>
          <w:spacing w:val="-2"/>
          <w:sz w:val="20"/>
        </w:rPr>
        <w:t> </w:t>
      </w:r>
      <w:r>
        <w:rPr>
          <w:i/>
          <w:sz w:val="20"/>
        </w:rPr>
        <w:t>were</w:t>
      </w:r>
      <w:r>
        <w:rPr>
          <w:i/>
          <w:spacing w:val="-2"/>
          <w:sz w:val="20"/>
        </w:rPr>
        <w:t> </w:t>
      </w:r>
      <w:r>
        <w:rPr>
          <w:i/>
          <w:sz w:val="20"/>
        </w:rPr>
        <w:t>asked</w:t>
      </w:r>
      <w:r>
        <w:rPr>
          <w:i/>
          <w:spacing w:val="-2"/>
          <w:sz w:val="20"/>
        </w:rPr>
        <w:t> </w:t>
      </w:r>
      <w:r>
        <w:rPr>
          <w:i/>
          <w:sz w:val="20"/>
        </w:rPr>
        <w:t>to</w:t>
      </w:r>
      <w:r>
        <w:rPr>
          <w:i/>
          <w:spacing w:val="-2"/>
          <w:sz w:val="20"/>
        </w:rPr>
        <w:t> </w:t>
      </w:r>
      <w:r>
        <w:rPr>
          <w:i/>
          <w:sz w:val="20"/>
        </w:rPr>
        <w:t>provide</w:t>
      </w:r>
      <w:r>
        <w:rPr>
          <w:i/>
          <w:spacing w:val="-2"/>
          <w:sz w:val="20"/>
        </w:rPr>
        <w:t> </w:t>
      </w:r>
      <w:r>
        <w:rPr>
          <w:i/>
          <w:sz w:val="20"/>
        </w:rPr>
        <w:t>their</w:t>
      </w:r>
      <w:r>
        <w:rPr>
          <w:i/>
          <w:spacing w:val="-1"/>
          <w:sz w:val="20"/>
        </w:rPr>
        <w:t> </w:t>
      </w:r>
      <w:r>
        <w:rPr>
          <w:i/>
          <w:sz w:val="20"/>
        </w:rPr>
        <w:t>home</w:t>
      </w:r>
      <w:r>
        <w:rPr>
          <w:i/>
          <w:spacing w:val="-2"/>
          <w:sz w:val="20"/>
        </w:rPr>
        <w:t> </w:t>
      </w:r>
      <w:r>
        <w:rPr>
          <w:i/>
          <w:sz w:val="20"/>
        </w:rPr>
        <w:t>ZIP</w:t>
      </w:r>
      <w:r>
        <w:rPr>
          <w:i/>
          <w:spacing w:val="-10"/>
          <w:sz w:val="20"/>
        </w:rPr>
        <w:t> </w:t>
      </w:r>
      <w:r>
        <w:rPr>
          <w:i/>
          <w:sz w:val="20"/>
        </w:rPr>
        <w:t>code</w:t>
      </w:r>
      <w:r>
        <w:rPr>
          <w:i/>
          <w:spacing w:val="-3"/>
          <w:sz w:val="20"/>
        </w:rPr>
        <w:t> </w:t>
      </w:r>
      <w:r>
        <w:rPr>
          <w:i/>
          <w:sz w:val="20"/>
        </w:rPr>
        <w:t>or</w:t>
      </w:r>
      <w:r>
        <w:rPr>
          <w:i/>
          <w:spacing w:val="-1"/>
          <w:sz w:val="20"/>
        </w:rPr>
        <w:t> </w:t>
      </w:r>
      <w:r>
        <w:rPr>
          <w:i/>
          <w:sz w:val="20"/>
        </w:rPr>
        <w:t>to</w:t>
      </w:r>
      <w:r>
        <w:rPr>
          <w:i/>
          <w:spacing w:val="-2"/>
          <w:sz w:val="20"/>
        </w:rPr>
        <w:t> </w:t>
      </w:r>
      <w:r>
        <w:rPr>
          <w:i/>
          <w:sz w:val="20"/>
        </w:rPr>
        <w:t>indicate</w:t>
      </w:r>
      <w:r>
        <w:rPr>
          <w:i/>
          <w:spacing w:val="-2"/>
          <w:sz w:val="20"/>
        </w:rPr>
        <w:t> </w:t>
      </w:r>
      <w:r>
        <w:rPr>
          <w:i/>
          <w:sz w:val="20"/>
        </w:rPr>
        <w:t>if</w:t>
      </w:r>
      <w:r>
        <w:rPr>
          <w:i/>
          <w:spacing w:val="-2"/>
          <w:sz w:val="20"/>
        </w:rPr>
        <w:t> </w:t>
      </w:r>
      <w:r>
        <w:rPr>
          <w:i/>
          <w:sz w:val="20"/>
        </w:rPr>
        <w:t>they</w:t>
      </w:r>
      <w:r>
        <w:rPr>
          <w:i/>
          <w:spacing w:val="-1"/>
          <w:sz w:val="20"/>
        </w:rPr>
        <w:t> </w:t>
      </w:r>
      <w:r>
        <w:rPr>
          <w:i/>
          <w:sz w:val="20"/>
        </w:rPr>
        <w:t>are</w:t>
      </w:r>
      <w:r>
        <w:rPr>
          <w:i/>
          <w:sz w:val="20"/>
        </w:rPr>
        <w:t> </w:t>
      </w:r>
      <w:r>
        <w:rPr>
          <w:i/>
          <w:spacing w:val="-2"/>
          <w:sz w:val="20"/>
        </w:rPr>
        <w:t>unhoused]</w:t>
      </w:r>
    </w:p>
    <w:p>
      <w:pPr>
        <w:pStyle w:val="BodyText"/>
        <w:spacing w:before="9"/>
        <w:rPr>
          <w:i/>
          <w:sz w:val="12"/>
        </w:rPr>
      </w:pPr>
      <w:r>
        <w:rPr/>
        <w:drawing>
          <wp:anchor distT="0" distB="0" distL="0" distR="0" allowOverlap="1" layoutInCell="1" locked="0" behindDoc="1" simplePos="0" relativeHeight="487751680">
            <wp:simplePos x="0" y="0"/>
            <wp:positionH relativeFrom="page">
              <wp:posOffset>914400</wp:posOffset>
            </wp:positionH>
            <wp:positionV relativeFrom="paragraph">
              <wp:posOffset>109190</wp:posOffset>
            </wp:positionV>
            <wp:extent cx="6111546" cy="5460873"/>
            <wp:effectExtent l="0" t="0" r="0" b="0"/>
            <wp:wrapTopAndBottom/>
            <wp:docPr id="1324" name="Image 1324"/>
            <wp:cNvGraphicFramePr>
              <a:graphicFrameLocks/>
            </wp:cNvGraphicFramePr>
            <a:graphic>
              <a:graphicData uri="http://schemas.openxmlformats.org/drawingml/2006/picture">
                <pic:pic>
                  <pic:nvPicPr>
                    <pic:cNvPr id="1324" name="Image 1324"/>
                    <pic:cNvPicPr/>
                  </pic:nvPicPr>
                  <pic:blipFill>
                    <a:blip r:embed="rId203" cstate="print"/>
                    <a:stretch>
                      <a:fillRect/>
                    </a:stretch>
                  </pic:blipFill>
                  <pic:spPr>
                    <a:xfrm>
                      <a:off x="0" y="0"/>
                      <a:ext cx="6111546" cy="5460873"/>
                    </a:xfrm>
                    <a:prstGeom prst="rect">
                      <a:avLst/>
                    </a:prstGeom>
                  </pic:spPr>
                </pic:pic>
              </a:graphicData>
            </a:graphic>
          </wp:anchor>
        </w:drawing>
      </w:r>
    </w:p>
    <w:p>
      <w:pPr>
        <w:pStyle w:val="BodyText"/>
        <w:spacing w:line="249" w:lineRule="auto" w:before="110"/>
        <w:ind w:left="119" w:right="320"/>
      </w:pPr>
      <w:r>
        <w:rPr/>
        <w:t>There were 936 responses to this question. The map above displays the frequency of ZIP codes submitted</w:t>
      </w:r>
      <w:r>
        <w:rPr>
          <w:spacing w:val="-3"/>
        </w:rPr>
        <w:t> </w:t>
      </w:r>
      <w:r>
        <w:rPr/>
        <w:t>by</w:t>
      </w:r>
      <w:r>
        <w:rPr>
          <w:spacing w:val="-3"/>
        </w:rPr>
        <w:t> </w:t>
      </w:r>
      <w:r>
        <w:rPr/>
        <w:t>889</w:t>
      </w:r>
      <w:r>
        <w:rPr>
          <w:spacing w:val="-3"/>
        </w:rPr>
        <w:t> </w:t>
      </w:r>
      <w:r>
        <w:rPr/>
        <w:t>respondents</w:t>
      </w:r>
      <w:r>
        <w:rPr>
          <w:spacing w:val="-3"/>
        </w:rPr>
        <w:t> </w:t>
      </w:r>
      <w:r>
        <w:rPr/>
        <w:t>who</w:t>
      </w:r>
      <w:r>
        <w:rPr>
          <w:spacing w:val="-3"/>
        </w:rPr>
        <w:t> </w:t>
      </w:r>
      <w:r>
        <w:rPr/>
        <w:t>provided</w:t>
      </w:r>
      <w:r>
        <w:rPr>
          <w:spacing w:val="-3"/>
        </w:rPr>
        <w:t> </w:t>
      </w:r>
      <w:r>
        <w:rPr/>
        <w:t>a</w:t>
      </w:r>
      <w:r>
        <w:rPr>
          <w:spacing w:val="-3"/>
        </w:rPr>
        <w:t> </w:t>
      </w:r>
      <w:r>
        <w:rPr/>
        <w:t>ZIP</w:t>
      </w:r>
      <w:r>
        <w:rPr>
          <w:spacing w:val="-7"/>
        </w:rPr>
        <w:t> </w:t>
      </w:r>
      <w:r>
        <w:rPr/>
        <w:t>code.</w:t>
      </w:r>
      <w:r>
        <w:rPr>
          <w:spacing w:val="-3"/>
        </w:rPr>
        <w:t> </w:t>
      </w:r>
      <w:r>
        <w:rPr/>
        <w:t>Of</w:t>
      </w:r>
      <w:r>
        <w:rPr>
          <w:spacing w:val="-3"/>
        </w:rPr>
        <w:t> </w:t>
      </w:r>
      <w:r>
        <w:rPr/>
        <w:t>the</w:t>
      </w:r>
      <w:r>
        <w:rPr>
          <w:spacing w:val="-3"/>
        </w:rPr>
        <w:t> </w:t>
      </w:r>
      <w:r>
        <w:rPr/>
        <w:t>total</w:t>
      </w:r>
      <w:r>
        <w:rPr>
          <w:spacing w:val="-3"/>
        </w:rPr>
        <w:t> </w:t>
      </w:r>
      <w:r>
        <w:rPr/>
        <w:t>responses</w:t>
      </w:r>
      <w:r>
        <w:rPr>
          <w:spacing w:val="-3"/>
        </w:rPr>
        <w:t> </w:t>
      </w:r>
      <w:r>
        <w:rPr/>
        <w:t>to</w:t>
      </w:r>
      <w:r>
        <w:rPr>
          <w:spacing w:val="-3"/>
        </w:rPr>
        <w:t> </w:t>
      </w:r>
      <w:r>
        <w:rPr/>
        <w:t>this</w:t>
      </w:r>
      <w:r>
        <w:rPr>
          <w:spacing w:val="-2"/>
        </w:rPr>
        <w:t> </w:t>
      </w:r>
      <w:r>
        <w:rPr/>
        <w:t>question,</w:t>
      </w:r>
      <w:r>
        <w:rPr>
          <w:spacing w:val="-3"/>
        </w:rPr>
        <w:t> </w:t>
      </w:r>
      <w:r>
        <w:rPr/>
        <w:t>47</w:t>
      </w:r>
      <w:r>
        <w:rPr>
          <w:spacing w:val="-3"/>
        </w:rPr>
        <w:t> </w:t>
      </w:r>
      <w:r>
        <w:rPr/>
        <w:t>(5%) of the respondents indicated they were unhoused. The map highlights areas within Sacramento County that have the highest concentration of submitted ZIP codes.</w:t>
      </w:r>
      <w:r>
        <w:rPr>
          <w:spacing w:val="-5"/>
        </w:rPr>
        <w:t> </w:t>
      </w:r>
      <w:r>
        <w:rPr/>
        <w:t>Additionally, there were seven ZIP codes submitted from outside the Northern California region.</w:t>
      </w:r>
    </w:p>
    <w:p>
      <w:pPr>
        <w:spacing w:after="0" w:line="249" w:lineRule="auto"/>
        <w:sectPr>
          <w:pgSz w:w="12240" w:h="15840"/>
          <w:pgMar w:header="748" w:footer="583" w:top="1260" w:bottom="780" w:left="1320" w:right="1160"/>
        </w:sectPr>
      </w:pPr>
    </w:p>
    <w:p>
      <w:pPr>
        <w:spacing w:before="78"/>
        <w:ind w:left="120" w:right="0" w:firstLine="0"/>
        <w:jc w:val="left"/>
        <w:rPr>
          <w:b/>
          <w:sz w:val="36"/>
        </w:rPr>
      </w:pPr>
      <w:r>
        <w:rPr/>
        <w:drawing>
          <wp:anchor distT="0" distB="0" distL="0" distR="0" allowOverlap="1" layoutInCell="1" locked="0" behindDoc="0" simplePos="0" relativeHeight="15893504">
            <wp:simplePos x="0" y="0"/>
            <wp:positionH relativeFrom="page">
              <wp:posOffset>1711424</wp:posOffset>
            </wp:positionH>
            <wp:positionV relativeFrom="paragraph">
              <wp:posOffset>527614</wp:posOffset>
            </wp:positionV>
            <wp:extent cx="2689957" cy="2353588"/>
            <wp:effectExtent l="0" t="0" r="0" b="0"/>
            <wp:wrapNone/>
            <wp:docPr id="1325" name="Image 1325"/>
            <wp:cNvGraphicFramePr>
              <a:graphicFrameLocks/>
            </wp:cNvGraphicFramePr>
            <a:graphic>
              <a:graphicData uri="http://schemas.openxmlformats.org/drawingml/2006/picture">
                <pic:pic>
                  <pic:nvPicPr>
                    <pic:cNvPr id="1325" name="Image 1325"/>
                    <pic:cNvPicPr/>
                  </pic:nvPicPr>
                  <pic:blipFill>
                    <a:blip r:embed="rId204" cstate="print"/>
                    <a:stretch>
                      <a:fillRect/>
                    </a:stretch>
                  </pic:blipFill>
                  <pic:spPr>
                    <a:xfrm>
                      <a:off x="0" y="0"/>
                      <a:ext cx="2689957" cy="2353588"/>
                    </a:xfrm>
                    <a:prstGeom prst="rect">
                      <a:avLst/>
                    </a:prstGeom>
                  </pic:spPr>
                </pic:pic>
              </a:graphicData>
            </a:graphic>
          </wp:anchor>
        </w:drawing>
      </w:r>
      <w:r>
        <w:rPr>
          <w:b/>
          <w:sz w:val="36"/>
        </w:rPr>
        <w:t>Primary</w:t>
      </w:r>
      <w:r>
        <w:rPr>
          <w:b/>
          <w:spacing w:val="-3"/>
          <w:sz w:val="36"/>
        </w:rPr>
        <w:t> </w:t>
      </w:r>
      <w:r>
        <w:rPr>
          <w:b/>
          <w:spacing w:val="-2"/>
          <w:sz w:val="36"/>
        </w:rPr>
        <w:t>Language</w:t>
      </w:r>
    </w:p>
    <w:p>
      <w:pPr>
        <w:spacing w:line="240" w:lineRule="auto" w:before="0"/>
        <w:rPr>
          <w:b/>
          <w:sz w:val="20"/>
        </w:rPr>
      </w:pPr>
      <w:r>
        <w:rPr/>
        <w:br w:type="column"/>
      </w:r>
      <w:r>
        <w:rPr>
          <w:b/>
          <w:sz w:val="20"/>
        </w:rPr>
      </w:r>
    </w:p>
    <w:p>
      <w:pPr>
        <w:pStyle w:val="BodyText"/>
        <w:rPr>
          <w:b/>
        </w:rPr>
      </w:pPr>
    </w:p>
    <w:p>
      <w:pPr>
        <w:pStyle w:val="BodyText"/>
        <w:rPr>
          <w:b/>
        </w:rPr>
      </w:pPr>
    </w:p>
    <w:p>
      <w:pPr>
        <w:pStyle w:val="BodyText"/>
        <w:spacing w:before="183"/>
        <w:rPr>
          <w:b/>
        </w:rPr>
      </w:pPr>
    </w:p>
    <w:p>
      <w:pPr>
        <w:pStyle w:val="BodyText"/>
        <w:spacing w:line="249" w:lineRule="auto"/>
        <w:ind w:left="120" w:right="318"/>
        <w:rPr>
          <w:rFonts w:ascii="Symbol" w:hAnsi="Symbol"/>
        </w:rPr>
      </w:pPr>
      <w:r>
        <w:rPr/>
        <w:t>Of the 971 respondents who answered the question, over 95% indicated</w:t>
      </w:r>
      <w:r>
        <w:rPr>
          <w:spacing w:val="-12"/>
        </w:rPr>
        <w:t> </w:t>
      </w:r>
      <w:r>
        <w:rPr/>
        <w:t>that</w:t>
      </w:r>
      <w:r>
        <w:rPr>
          <w:spacing w:val="-14"/>
        </w:rPr>
        <w:t> </w:t>
      </w:r>
      <w:r>
        <w:rPr/>
        <w:t>English</w:t>
      </w:r>
      <w:r>
        <w:rPr>
          <w:spacing w:val="-12"/>
        </w:rPr>
        <w:t> </w:t>
      </w:r>
      <w:r>
        <w:rPr/>
        <w:t>was their primary language while approximately 4% indicated that their primary</w:t>
      </w:r>
      <w:r>
        <w:rPr>
          <w:spacing w:val="-5"/>
        </w:rPr>
        <w:t> </w:t>
      </w:r>
      <w:r>
        <w:rPr/>
        <w:t>language</w:t>
      </w:r>
      <w:r>
        <w:rPr>
          <w:spacing w:val="-6"/>
        </w:rPr>
        <w:t> </w:t>
      </w:r>
      <w:r>
        <w:rPr/>
        <w:t>was</w:t>
      </w:r>
      <w:r>
        <w:rPr>
          <w:spacing w:val="-5"/>
        </w:rPr>
        <w:t> </w:t>
      </w:r>
      <w:r>
        <w:rPr/>
        <w:t>not English,</w:t>
      </w:r>
      <w:r>
        <w:rPr>
          <w:spacing w:val="-2"/>
        </w:rPr>
        <w:t> </w:t>
      </w:r>
      <w:r>
        <w:rPr/>
        <w:t>as</w:t>
      </w:r>
      <w:r>
        <w:rPr>
          <w:spacing w:val="-1"/>
        </w:rPr>
        <w:t> </w:t>
      </w:r>
      <w:r>
        <w:rPr/>
        <w:t>detailed</w:t>
      </w:r>
      <w:r>
        <w:rPr>
          <w:spacing w:val="-2"/>
        </w:rPr>
        <w:t> </w:t>
      </w:r>
      <w:r>
        <w:rPr/>
        <w:t>in</w:t>
      </w:r>
      <w:r>
        <w:rPr>
          <w:spacing w:val="-2"/>
        </w:rPr>
        <w:t> </w:t>
      </w:r>
      <w:r>
        <w:rPr/>
        <w:t>the figure</w:t>
      </w:r>
      <w:r>
        <w:rPr>
          <w:spacing w:val="-14"/>
        </w:rPr>
        <w:t> </w:t>
      </w:r>
      <w:r>
        <w:rPr/>
        <w:t>below.</w:t>
      </w:r>
      <w:r>
        <w:rPr>
          <w:spacing w:val="-14"/>
        </w:rPr>
        <w:t> </w:t>
      </w:r>
      <w:r>
        <w:rPr/>
        <w:t>Spanish</w:t>
      </w:r>
      <w:r>
        <w:rPr>
          <w:spacing w:val="-14"/>
        </w:rPr>
        <w:t> </w:t>
      </w:r>
      <w:r>
        <w:rPr/>
        <w:t>was the most common non- English primary </w:t>
      </w:r>
      <w:r>
        <w:rPr>
          <w:spacing w:val="-2"/>
        </w:rPr>
        <w:t>language.</w:t>
      </w:r>
      <w:hyperlink w:history="true" w:anchor="_bookmark15">
        <w:r>
          <w:rPr>
            <w:rFonts w:ascii="Symbol" w:hAnsi="Symbol"/>
            <w:spacing w:val="-2"/>
            <w:vertAlign w:val="superscript"/>
          </w:rPr>
          <w:t></w:t>
        </w:r>
      </w:hyperlink>
    </w:p>
    <w:p>
      <w:pPr>
        <w:spacing w:after="0" w:line="249" w:lineRule="auto"/>
        <w:rPr>
          <w:rFonts w:ascii="Symbol" w:hAnsi="Symbol"/>
        </w:rPr>
        <w:sectPr>
          <w:pgSz w:w="12240" w:h="15840"/>
          <w:pgMar w:header="748" w:footer="583" w:top="1260" w:bottom="780" w:left="1320" w:right="1160"/>
          <w:cols w:num="2" w:equalWidth="0">
            <w:col w:w="5652" w:space="1354"/>
            <w:col w:w="2754"/>
          </w:cols>
        </w:sectPr>
      </w:pPr>
    </w:p>
    <w:p>
      <w:pPr>
        <w:pStyle w:val="BodyText"/>
        <w:rPr>
          <w:rFonts w:ascii="Symbol" w:hAnsi="Symbol"/>
        </w:rPr>
      </w:pPr>
    </w:p>
    <w:p>
      <w:pPr>
        <w:pStyle w:val="BodyText"/>
        <w:rPr>
          <w:rFonts w:ascii="Symbol" w:hAnsi="Symbol"/>
        </w:rPr>
      </w:pPr>
    </w:p>
    <w:p>
      <w:pPr>
        <w:pStyle w:val="BodyText"/>
        <w:rPr>
          <w:rFonts w:ascii="Symbol" w:hAnsi="Symbol"/>
        </w:rPr>
      </w:pPr>
    </w:p>
    <w:p>
      <w:pPr>
        <w:pStyle w:val="BodyText"/>
        <w:rPr>
          <w:rFonts w:ascii="Symbol" w:hAnsi="Symbol"/>
        </w:rPr>
      </w:pPr>
    </w:p>
    <w:p>
      <w:pPr>
        <w:pStyle w:val="BodyText"/>
        <w:spacing w:before="67"/>
        <w:rPr>
          <w:rFonts w:ascii="Symbol" w:hAnsi="Symbol"/>
        </w:rPr>
      </w:pPr>
    </w:p>
    <w:p>
      <w:pPr>
        <w:pStyle w:val="BodyText"/>
        <w:ind w:left="853"/>
        <w:rPr>
          <w:rFonts w:ascii="Symbol" w:hAnsi="Symbol"/>
        </w:rPr>
      </w:pPr>
      <w:r>
        <w:rPr>
          <w:rFonts w:ascii="Symbol" w:hAnsi="Symbol"/>
        </w:rPr>
        <w:drawing>
          <wp:inline distT="0" distB="0" distL="0" distR="0">
            <wp:extent cx="4622527" cy="3366516"/>
            <wp:effectExtent l="0" t="0" r="0" b="0"/>
            <wp:docPr id="1326" name="Image 1326"/>
            <wp:cNvGraphicFramePr>
              <a:graphicFrameLocks/>
            </wp:cNvGraphicFramePr>
            <a:graphic>
              <a:graphicData uri="http://schemas.openxmlformats.org/drawingml/2006/picture">
                <pic:pic>
                  <pic:nvPicPr>
                    <pic:cNvPr id="1326" name="Image 1326"/>
                    <pic:cNvPicPr/>
                  </pic:nvPicPr>
                  <pic:blipFill>
                    <a:blip r:embed="rId205" cstate="print"/>
                    <a:stretch>
                      <a:fillRect/>
                    </a:stretch>
                  </pic:blipFill>
                  <pic:spPr>
                    <a:xfrm>
                      <a:off x="0" y="0"/>
                      <a:ext cx="4622527" cy="3366516"/>
                    </a:xfrm>
                    <a:prstGeom prst="rect">
                      <a:avLst/>
                    </a:prstGeom>
                  </pic:spPr>
                </pic:pic>
              </a:graphicData>
            </a:graphic>
          </wp:inline>
        </w:drawing>
      </w:r>
      <w:r>
        <w:rPr>
          <w:rFonts w:ascii="Symbol" w:hAnsi="Symbol"/>
        </w:rPr>
      </w:r>
    </w:p>
    <w:p>
      <w:pPr>
        <w:pStyle w:val="BodyText"/>
        <w:rPr>
          <w:rFonts w:ascii="Symbol" w:hAnsi="Symbol"/>
        </w:rPr>
      </w:pPr>
    </w:p>
    <w:p>
      <w:pPr>
        <w:pStyle w:val="BodyText"/>
        <w:rPr>
          <w:rFonts w:ascii="Symbol" w:hAnsi="Symbol"/>
        </w:rPr>
      </w:pPr>
    </w:p>
    <w:p>
      <w:pPr>
        <w:pStyle w:val="BodyText"/>
        <w:rPr>
          <w:rFonts w:ascii="Symbol" w:hAnsi="Symbol"/>
        </w:rPr>
      </w:pPr>
    </w:p>
    <w:p>
      <w:pPr>
        <w:pStyle w:val="BodyText"/>
        <w:rPr>
          <w:rFonts w:ascii="Symbol" w:hAnsi="Symbol"/>
        </w:rPr>
      </w:pPr>
    </w:p>
    <w:p>
      <w:pPr>
        <w:pStyle w:val="BodyText"/>
        <w:rPr>
          <w:rFonts w:ascii="Symbol" w:hAnsi="Symbol"/>
        </w:rPr>
      </w:pPr>
    </w:p>
    <w:p>
      <w:pPr>
        <w:pStyle w:val="BodyText"/>
        <w:rPr>
          <w:rFonts w:ascii="Symbol" w:hAnsi="Symbol"/>
        </w:rPr>
      </w:pPr>
    </w:p>
    <w:p>
      <w:pPr>
        <w:pStyle w:val="BodyText"/>
        <w:rPr>
          <w:rFonts w:ascii="Symbol" w:hAnsi="Symbol"/>
        </w:rPr>
      </w:pPr>
    </w:p>
    <w:p>
      <w:pPr>
        <w:pStyle w:val="BodyText"/>
        <w:spacing w:before="14"/>
        <w:rPr>
          <w:rFonts w:ascii="Symbol" w:hAnsi="Symbol"/>
        </w:rPr>
      </w:pPr>
      <w:r>
        <w:rPr/>
        <mc:AlternateContent>
          <mc:Choice Requires="wps">
            <w:drawing>
              <wp:anchor distT="0" distB="0" distL="0" distR="0" allowOverlap="1" layoutInCell="1" locked="0" behindDoc="1" simplePos="0" relativeHeight="487752192">
                <wp:simplePos x="0" y="0"/>
                <wp:positionH relativeFrom="page">
                  <wp:posOffset>914400</wp:posOffset>
                </wp:positionH>
                <wp:positionV relativeFrom="paragraph">
                  <wp:posOffset>180080</wp:posOffset>
                </wp:positionV>
                <wp:extent cx="3657600" cy="11430"/>
                <wp:effectExtent l="0" t="0" r="0" b="0"/>
                <wp:wrapTopAndBottom/>
                <wp:docPr id="1327" name="Graphic 1327"/>
                <wp:cNvGraphicFramePr>
                  <a:graphicFrameLocks/>
                </wp:cNvGraphicFramePr>
                <a:graphic>
                  <a:graphicData uri="http://schemas.microsoft.com/office/word/2010/wordprocessingShape">
                    <wps:wsp>
                      <wps:cNvPr id="1327" name="Graphic 1327"/>
                      <wps:cNvSpPr/>
                      <wps:spPr>
                        <a:xfrm>
                          <a:off x="0" y="0"/>
                          <a:ext cx="3657600" cy="11430"/>
                        </a:xfrm>
                        <a:custGeom>
                          <a:avLst/>
                          <a:gdLst/>
                          <a:ahLst/>
                          <a:cxnLst/>
                          <a:rect l="l" t="t" r="r" b="b"/>
                          <a:pathLst>
                            <a:path w="3657600" h="11430">
                              <a:moveTo>
                                <a:pt x="3657600" y="0"/>
                              </a:moveTo>
                              <a:lnTo>
                                <a:pt x="0" y="0"/>
                              </a:lnTo>
                              <a:lnTo>
                                <a:pt x="0" y="11430"/>
                              </a:lnTo>
                              <a:lnTo>
                                <a:pt x="3657600" y="11430"/>
                              </a:lnTo>
                              <a:lnTo>
                                <a:pt x="3657600" y="0"/>
                              </a:lnTo>
                              <a:close/>
                            </a:path>
                          </a:pathLst>
                        </a:custGeom>
                        <a:solidFill>
                          <a:srgbClr val="008668"/>
                        </a:solidFill>
                      </wps:spPr>
                      <wps:bodyPr wrap="square" lIns="0" tIns="0" rIns="0" bIns="0" rtlCol="0">
                        <a:prstTxWarp prst="textNoShape">
                          <a:avLst/>
                        </a:prstTxWarp>
                        <a:noAutofit/>
                      </wps:bodyPr>
                    </wps:wsp>
                  </a:graphicData>
                </a:graphic>
              </wp:anchor>
            </w:drawing>
          </mc:Choice>
          <mc:Fallback>
            <w:pict>
              <v:rect style="position:absolute;margin-left:72pt;margin-top:14.179564pt;width:288pt;height:.9pt;mso-position-horizontal-relative:page;mso-position-vertical-relative:paragraph;z-index:-15564288;mso-wrap-distance-left:0;mso-wrap-distance-right:0" id="docshape669" filled="true" fillcolor="#008668" stroked="false">
                <v:fill type="solid"/>
                <w10:wrap type="topAndBottom"/>
              </v:rect>
            </w:pict>
          </mc:Fallback>
        </mc:AlternateContent>
      </w:r>
    </w:p>
    <w:p>
      <w:pPr>
        <w:spacing w:before="90"/>
        <w:ind w:left="120" w:right="142" w:hanging="1"/>
        <w:jc w:val="left"/>
        <w:rPr>
          <w:sz w:val="16"/>
        </w:rPr>
      </w:pPr>
      <w:bookmarkStart w:name="_bookmark15" w:id="32"/>
      <w:bookmarkEnd w:id="32"/>
      <w:r>
        <w:rPr/>
      </w:r>
      <w:r>
        <w:rPr>
          <w:rFonts w:ascii="Symbol" w:hAnsi="Symbol"/>
          <w:sz w:val="16"/>
          <w:vertAlign w:val="superscript"/>
        </w:rPr>
        <w:t></w:t>
      </w:r>
      <w:r>
        <w:rPr>
          <w:rFonts w:ascii="Times New Roman" w:hAnsi="Times New Roman"/>
          <w:sz w:val="16"/>
          <w:vertAlign w:val="baseline"/>
        </w:rPr>
        <w:t> </w:t>
      </w:r>
      <w:r>
        <w:rPr>
          <w:sz w:val="16"/>
          <w:vertAlign w:val="baseline"/>
        </w:rPr>
        <w:t>19 people responded to the questionnaire using the Spanish questionnaire, 1 person responded to the questionnaire using the Russian</w:t>
      </w:r>
      <w:r>
        <w:rPr>
          <w:spacing w:val="-3"/>
          <w:sz w:val="16"/>
          <w:vertAlign w:val="baseline"/>
        </w:rPr>
        <w:t> </w:t>
      </w:r>
      <w:r>
        <w:rPr>
          <w:sz w:val="16"/>
          <w:vertAlign w:val="baseline"/>
        </w:rPr>
        <w:t>questionnaire,</w:t>
      </w:r>
      <w:r>
        <w:rPr>
          <w:spacing w:val="-3"/>
          <w:sz w:val="16"/>
          <w:vertAlign w:val="baseline"/>
        </w:rPr>
        <w:t> </w:t>
      </w:r>
      <w:r>
        <w:rPr>
          <w:sz w:val="16"/>
          <w:vertAlign w:val="baseline"/>
        </w:rPr>
        <w:t>and</w:t>
      </w:r>
      <w:r>
        <w:rPr>
          <w:spacing w:val="-3"/>
          <w:sz w:val="16"/>
          <w:vertAlign w:val="baseline"/>
        </w:rPr>
        <w:t> </w:t>
      </w:r>
      <w:r>
        <w:rPr>
          <w:sz w:val="16"/>
          <w:vertAlign w:val="baseline"/>
        </w:rPr>
        <w:t>42</w:t>
      </w:r>
      <w:r>
        <w:rPr>
          <w:spacing w:val="-1"/>
          <w:sz w:val="16"/>
          <w:vertAlign w:val="baseline"/>
        </w:rPr>
        <w:t> </w:t>
      </w:r>
      <w:r>
        <w:rPr>
          <w:sz w:val="16"/>
          <w:vertAlign w:val="baseline"/>
        </w:rPr>
        <w:t>people</w:t>
      </w:r>
      <w:r>
        <w:rPr>
          <w:spacing w:val="-3"/>
          <w:sz w:val="16"/>
          <w:vertAlign w:val="baseline"/>
        </w:rPr>
        <w:t> </w:t>
      </w:r>
      <w:r>
        <w:rPr>
          <w:sz w:val="16"/>
          <w:vertAlign w:val="baseline"/>
        </w:rPr>
        <w:t>responded</w:t>
      </w:r>
      <w:r>
        <w:rPr>
          <w:spacing w:val="-1"/>
          <w:sz w:val="16"/>
          <w:vertAlign w:val="baseline"/>
        </w:rPr>
        <w:t> </w:t>
      </w:r>
      <w:r>
        <w:rPr>
          <w:sz w:val="16"/>
          <w:vertAlign w:val="baseline"/>
        </w:rPr>
        <w:t>using</w:t>
      </w:r>
      <w:r>
        <w:rPr>
          <w:spacing w:val="-3"/>
          <w:sz w:val="16"/>
          <w:vertAlign w:val="baseline"/>
        </w:rPr>
        <w:t> </w:t>
      </w:r>
      <w:r>
        <w:rPr>
          <w:sz w:val="16"/>
          <w:vertAlign w:val="baseline"/>
        </w:rPr>
        <w:t>an</w:t>
      </w:r>
      <w:r>
        <w:rPr>
          <w:spacing w:val="-3"/>
          <w:sz w:val="16"/>
          <w:vertAlign w:val="baseline"/>
        </w:rPr>
        <w:t> </w:t>
      </w:r>
      <w:r>
        <w:rPr>
          <w:sz w:val="16"/>
          <w:vertAlign w:val="baseline"/>
        </w:rPr>
        <w:t>ADA</w:t>
      </w:r>
      <w:r>
        <w:rPr>
          <w:spacing w:val="-2"/>
          <w:sz w:val="16"/>
          <w:vertAlign w:val="baseline"/>
        </w:rPr>
        <w:t> </w:t>
      </w:r>
      <w:r>
        <w:rPr>
          <w:sz w:val="16"/>
          <w:vertAlign w:val="baseline"/>
        </w:rPr>
        <w:t>accessible</w:t>
      </w:r>
      <w:r>
        <w:rPr>
          <w:spacing w:val="-4"/>
          <w:sz w:val="16"/>
          <w:vertAlign w:val="baseline"/>
        </w:rPr>
        <w:t> </w:t>
      </w:r>
      <w:r>
        <w:rPr>
          <w:sz w:val="16"/>
          <w:vertAlign w:val="baseline"/>
        </w:rPr>
        <w:t>version</w:t>
      </w:r>
      <w:r>
        <w:rPr>
          <w:spacing w:val="-3"/>
          <w:sz w:val="16"/>
          <w:vertAlign w:val="baseline"/>
        </w:rPr>
        <w:t> </w:t>
      </w:r>
      <w:r>
        <w:rPr>
          <w:sz w:val="16"/>
          <w:vertAlign w:val="baseline"/>
        </w:rPr>
        <w:t>of</w:t>
      </w:r>
      <w:r>
        <w:rPr>
          <w:spacing w:val="-3"/>
          <w:sz w:val="16"/>
          <w:vertAlign w:val="baseline"/>
        </w:rPr>
        <w:t> </w:t>
      </w:r>
      <w:r>
        <w:rPr>
          <w:sz w:val="16"/>
          <w:vertAlign w:val="baseline"/>
        </w:rPr>
        <w:t>the</w:t>
      </w:r>
      <w:r>
        <w:rPr>
          <w:spacing w:val="-3"/>
          <w:sz w:val="16"/>
          <w:vertAlign w:val="baseline"/>
        </w:rPr>
        <w:t> </w:t>
      </w:r>
      <w:r>
        <w:rPr>
          <w:sz w:val="16"/>
          <w:vertAlign w:val="baseline"/>
        </w:rPr>
        <w:t>questionnaire.</w:t>
      </w:r>
      <w:r>
        <w:rPr>
          <w:spacing w:val="-3"/>
          <w:sz w:val="16"/>
          <w:vertAlign w:val="baseline"/>
        </w:rPr>
        <w:t> </w:t>
      </w:r>
      <w:r>
        <w:rPr>
          <w:sz w:val="16"/>
          <w:vertAlign w:val="baseline"/>
        </w:rPr>
        <w:t>The</w:t>
      </w:r>
      <w:r>
        <w:rPr>
          <w:spacing w:val="-3"/>
          <w:sz w:val="16"/>
          <w:vertAlign w:val="baseline"/>
        </w:rPr>
        <w:t> </w:t>
      </w:r>
      <w:r>
        <w:rPr>
          <w:sz w:val="16"/>
          <w:vertAlign w:val="baseline"/>
        </w:rPr>
        <w:t>questionnaire</w:t>
      </w:r>
      <w:r>
        <w:rPr>
          <w:spacing w:val="-3"/>
          <w:sz w:val="16"/>
          <w:vertAlign w:val="baseline"/>
        </w:rPr>
        <w:t> </w:t>
      </w:r>
      <w:r>
        <w:rPr>
          <w:sz w:val="16"/>
          <w:vertAlign w:val="baseline"/>
        </w:rPr>
        <w:t>was</w:t>
      </w:r>
      <w:r>
        <w:rPr>
          <w:spacing w:val="-2"/>
          <w:sz w:val="16"/>
          <w:vertAlign w:val="baseline"/>
        </w:rPr>
        <w:t> </w:t>
      </w:r>
      <w:r>
        <w:rPr>
          <w:sz w:val="16"/>
          <w:vertAlign w:val="baseline"/>
        </w:rPr>
        <w:t>also available in Vietnamese, but no responses were received in Vietnamese.</w:t>
      </w:r>
    </w:p>
    <w:p>
      <w:pPr>
        <w:spacing w:after="0"/>
        <w:jc w:val="left"/>
        <w:rPr>
          <w:sz w:val="16"/>
        </w:rPr>
        <w:sectPr>
          <w:type w:val="continuous"/>
          <w:pgSz w:w="12240" w:h="15840"/>
          <w:pgMar w:header="748" w:footer="583" w:top="580" w:bottom="280" w:left="1320" w:right="1160"/>
        </w:sectPr>
      </w:pPr>
    </w:p>
    <w:p>
      <w:pPr>
        <w:spacing w:before="78"/>
        <w:ind w:left="120" w:right="0" w:firstLine="0"/>
        <w:jc w:val="left"/>
        <w:rPr>
          <w:b/>
          <w:sz w:val="36"/>
        </w:rPr>
      </w:pPr>
      <w:r>
        <w:rPr>
          <w:b/>
          <w:sz w:val="36"/>
        </w:rPr>
        <w:t>Race</w:t>
      </w:r>
      <w:r>
        <w:rPr>
          <w:b/>
          <w:spacing w:val="-1"/>
          <w:sz w:val="36"/>
        </w:rPr>
        <w:t> </w:t>
      </w:r>
      <w:r>
        <w:rPr>
          <w:b/>
          <w:sz w:val="36"/>
        </w:rPr>
        <w:t>or</w:t>
      </w:r>
      <w:r>
        <w:rPr>
          <w:b/>
          <w:spacing w:val="-1"/>
          <w:sz w:val="36"/>
        </w:rPr>
        <w:t> </w:t>
      </w:r>
      <w:r>
        <w:rPr>
          <w:b/>
          <w:sz w:val="36"/>
        </w:rPr>
        <w:t>Ethnic</w:t>
      </w:r>
      <w:r>
        <w:rPr>
          <w:b/>
          <w:spacing w:val="-2"/>
          <w:sz w:val="36"/>
        </w:rPr>
        <w:t> Identification</w:t>
      </w:r>
    </w:p>
    <w:p>
      <w:pPr>
        <w:pStyle w:val="BodyText"/>
        <w:rPr>
          <w:b/>
        </w:rPr>
      </w:pPr>
    </w:p>
    <w:p>
      <w:pPr>
        <w:pStyle w:val="BodyText"/>
        <w:rPr>
          <w:b/>
        </w:rPr>
      </w:pPr>
    </w:p>
    <w:p>
      <w:pPr>
        <w:pStyle w:val="BodyText"/>
        <w:rPr>
          <w:b/>
        </w:rPr>
      </w:pPr>
    </w:p>
    <w:p>
      <w:pPr>
        <w:pStyle w:val="BodyText"/>
        <w:spacing w:before="17"/>
        <w:rPr>
          <w:b/>
        </w:rPr>
      </w:pPr>
    </w:p>
    <w:p>
      <w:pPr>
        <w:spacing w:after="0"/>
        <w:sectPr>
          <w:pgSz w:w="12240" w:h="15840"/>
          <w:pgMar w:header="748" w:footer="583" w:top="1260" w:bottom="780" w:left="1320" w:right="1160"/>
        </w:sect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95"/>
        <w:rPr>
          <w:b/>
          <w:sz w:val="36"/>
        </w:rPr>
      </w:pPr>
    </w:p>
    <w:p>
      <w:pPr>
        <w:spacing w:before="0"/>
        <w:ind w:left="120" w:right="0" w:firstLine="0"/>
        <w:jc w:val="left"/>
        <w:rPr>
          <w:b/>
          <w:sz w:val="36"/>
        </w:rPr>
      </w:pPr>
      <w:r>
        <w:rPr/>
        <w:drawing>
          <wp:anchor distT="0" distB="0" distL="0" distR="0" allowOverlap="1" layoutInCell="1" locked="0" behindDoc="0" simplePos="0" relativeHeight="15894016">
            <wp:simplePos x="0" y="0"/>
            <wp:positionH relativeFrom="page">
              <wp:posOffset>1090865</wp:posOffset>
            </wp:positionH>
            <wp:positionV relativeFrom="paragraph">
              <wp:posOffset>-3365832</wp:posOffset>
            </wp:positionV>
            <wp:extent cx="3905251" cy="2394247"/>
            <wp:effectExtent l="0" t="0" r="0" b="0"/>
            <wp:wrapNone/>
            <wp:docPr id="1328" name="Image 1328"/>
            <wp:cNvGraphicFramePr>
              <a:graphicFrameLocks/>
            </wp:cNvGraphicFramePr>
            <a:graphic>
              <a:graphicData uri="http://schemas.openxmlformats.org/drawingml/2006/picture">
                <pic:pic>
                  <pic:nvPicPr>
                    <pic:cNvPr id="1328" name="Image 1328"/>
                    <pic:cNvPicPr/>
                  </pic:nvPicPr>
                  <pic:blipFill>
                    <a:blip r:embed="rId206" cstate="print"/>
                    <a:stretch>
                      <a:fillRect/>
                    </a:stretch>
                  </pic:blipFill>
                  <pic:spPr>
                    <a:xfrm>
                      <a:off x="0" y="0"/>
                      <a:ext cx="3905251" cy="2394247"/>
                    </a:xfrm>
                    <a:prstGeom prst="rect">
                      <a:avLst/>
                    </a:prstGeom>
                  </pic:spPr>
                </pic:pic>
              </a:graphicData>
            </a:graphic>
          </wp:anchor>
        </w:drawing>
      </w:r>
      <w:r>
        <w:rPr>
          <w:b/>
          <w:spacing w:val="-2"/>
          <w:sz w:val="36"/>
        </w:rPr>
        <w:t>Disabilities</w:t>
      </w:r>
    </w:p>
    <w:p>
      <w:pPr>
        <w:pStyle w:val="BodyText"/>
        <w:spacing w:line="249" w:lineRule="auto" w:before="94"/>
        <w:ind w:left="120" w:right="280"/>
      </w:pPr>
      <w:r>
        <w:rPr/>
        <w:br w:type="column"/>
      </w:r>
      <w:r>
        <w:rPr/>
        <w:t>Of</w:t>
      </w:r>
      <w:r>
        <w:rPr>
          <w:spacing w:val="-1"/>
        </w:rPr>
        <w:t> </w:t>
      </w:r>
      <w:r>
        <w:rPr/>
        <w:t>the</w:t>
      </w:r>
      <w:r>
        <w:rPr>
          <w:spacing w:val="-1"/>
        </w:rPr>
        <w:t> </w:t>
      </w:r>
      <w:r>
        <w:rPr/>
        <w:t>951</w:t>
      </w:r>
      <w:r>
        <w:rPr>
          <w:spacing w:val="-1"/>
        </w:rPr>
        <w:t> </w:t>
      </w:r>
      <w:r>
        <w:rPr/>
        <w:t>respondents who answered the question, just over 3% identified as American Indian or Alaska Native, approximately 18% identified as</w:t>
      </w:r>
      <w:r>
        <w:rPr>
          <w:spacing w:val="-7"/>
        </w:rPr>
        <w:t> </w:t>
      </w:r>
      <w:r>
        <w:rPr/>
        <w:t>Asian or Pacific Islander,</w:t>
      </w:r>
      <w:r>
        <w:rPr>
          <w:spacing w:val="-8"/>
        </w:rPr>
        <w:t> </w:t>
      </w:r>
      <w:r>
        <w:rPr/>
        <w:t>approximately</w:t>
      </w:r>
      <w:r>
        <w:rPr>
          <w:spacing w:val="-7"/>
        </w:rPr>
        <w:t> </w:t>
      </w:r>
      <w:r>
        <w:rPr/>
        <w:t>17% identified</w:t>
      </w:r>
      <w:r>
        <w:rPr>
          <w:spacing w:val="-2"/>
        </w:rPr>
        <w:t> </w:t>
      </w:r>
      <w:r>
        <w:rPr/>
        <w:t>as</w:t>
      </w:r>
      <w:r>
        <w:rPr>
          <w:spacing w:val="-1"/>
        </w:rPr>
        <w:t> </w:t>
      </w:r>
      <w:r>
        <w:rPr/>
        <w:t>Black</w:t>
      </w:r>
      <w:r>
        <w:rPr>
          <w:spacing w:val="-1"/>
        </w:rPr>
        <w:t> </w:t>
      </w:r>
      <w:r>
        <w:rPr/>
        <w:t>or</w:t>
      </w:r>
      <w:r>
        <w:rPr>
          <w:spacing w:val="-12"/>
        </w:rPr>
        <w:t> </w:t>
      </w:r>
      <w:r>
        <w:rPr/>
        <w:t>African American, nearly 20% identified</w:t>
      </w:r>
      <w:r>
        <w:rPr>
          <w:spacing w:val="-14"/>
        </w:rPr>
        <w:t> </w:t>
      </w:r>
      <w:r>
        <w:rPr/>
        <w:t>as</w:t>
      </w:r>
      <w:r>
        <w:rPr>
          <w:spacing w:val="-14"/>
        </w:rPr>
        <w:t> </w:t>
      </w:r>
      <w:r>
        <w:rPr/>
        <w:t>Hispanic/Latino, over 6% specified “other,” and just over 46% identified as White.</w:t>
      </w:r>
    </w:p>
    <w:p>
      <w:pPr>
        <w:spacing w:after="0" w:line="249" w:lineRule="auto"/>
        <w:sectPr>
          <w:type w:val="continuous"/>
          <w:pgSz w:w="12240" w:h="15840"/>
          <w:pgMar w:header="748" w:footer="583" w:top="580" w:bottom="280" w:left="1320" w:right="1160"/>
          <w:cols w:num="2" w:equalWidth="0">
            <w:col w:w="6588" w:space="222"/>
            <w:col w:w="2950"/>
          </w:cols>
        </w:sectPr>
      </w:pPr>
    </w:p>
    <w:p>
      <w:pPr>
        <w:pStyle w:val="BodyText"/>
      </w:pPr>
    </w:p>
    <w:p>
      <w:pPr>
        <w:pStyle w:val="BodyText"/>
      </w:pPr>
    </w:p>
    <w:p>
      <w:pPr>
        <w:pStyle w:val="BodyText"/>
      </w:pPr>
    </w:p>
    <w:p>
      <w:pPr>
        <w:pStyle w:val="BodyText"/>
        <w:spacing w:before="111"/>
      </w:pPr>
    </w:p>
    <w:p>
      <w:pPr>
        <w:pStyle w:val="BodyText"/>
        <w:spacing w:line="249" w:lineRule="auto" w:before="1"/>
        <w:ind w:left="6930" w:right="315"/>
      </w:pPr>
      <w:r>
        <w:rPr/>
        <w:drawing>
          <wp:anchor distT="0" distB="0" distL="0" distR="0" allowOverlap="1" layoutInCell="1" locked="0" behindDoc="0" simplePos="0" relativeHeight="15894528">
            <wp:simplePos x="0" y="0"/>
            <wp:positionH relativeFrom="page">
              <wp:posOffset>1889759</wp:posOffset>
            </wp:positionH>
            <wp:positionV relativeFrom="paragraph">
              <wp:posOffset>-77595</wp:posOffset>
            </wp:positionV>
            <wp:extent cx="2503423" cy="2046355"/>
            <wp:effectExtent l="0" t="0" r="0" b="0"/>
            <wp:wrapNone/>
            <wp:docPr id="1329" name="Image 1329"/>
            <wp:cNvGraphicFramePr>
              <a:graphicFrameLocks/>
            </wp:cNvGraphicFramePr>
            <a:graphic>
              <a:graphicData uri="http://schemas.openxmlformats.org/drawingml/2006/picture">
                <pic:pic>
                  <pic:nvPicPr>
                    <pic:cNvPr id="1329" name="Image 1329"/>
                    <pic:cNvPicPr/>
                  </pic:nvPicPr>
                  <pic:blipFill>
                    <a:blip r:embed="rId207" cstate="print"/>
                    <a:stretch>
                      <a:fillRect/>
                    </a:stretch>
                  </pic:blipFill>
                  <pic:spPr>
                    <a:xfrm>
                      <a:off x="0" y="0"/>
                      <a:ext cx="2503423" cy="2046355"/>
                    </a:xfrm>
                    <a:prstGeom prst="rect">
                      <a:avLst/>
                    </a:prstGeom>
                  </pic:spPr>
                </pic:pic>
              </a:graphicData>
            </a:graphic>
          </wp:anchor>
        </w:drawing>
      </w:r>
      <w:r>
        <w:rPr/>
        <w:t>Of</w:t>
      </w:r>
      <w:r>
        <w:rPr>
          <w:spacing w:val="-10"/>
        </w:rPr>
        <w:t> </w:t>
      </w:r>
      <w:r>
        <w:rPr/>
        <w:t>the</w:t>
      </w:r>
      <w:r>
        <w:rPr>
          <w:spacing w:val="-10"/>
        </w:rPr>
        <w:t> </w:t>
      </w:r>
      <w:r>
        <w:rPr/>
        <w:t>975</w:t>
      </w:r>
      <w:r>
        <w:rPr>
          <w:spacing w:val="-10"/>
        </w:rPr>
        <w:t> </w:t>
      </w:r>
      <w:r>
        <w:rPr/>
        <w:t>respondents</w:t>
      </w:r>
      <w:r>
        <w:rPr>
          <w:spacing w:val="-9"/>
        </w:rPr>
        <w:t> </w:t>
      </w:r>
      <w:r>
        <w:rPr/>
        <w:t>who answered this question, just over 86% indicated they do not have disabilities that impact their experience using</w:t>
      </w:r>
      <w:r>
        <w:rPr>
          <w:spacing w:val="-7"/>
        </w:rPr>
        <w:t> </w:t>
      </w:r>
      <w:r>
        <w:rPr/>
        <w:t>SacRT</w:t>
      </w:r>
      <w:r>
        <w:rPr>
          <w:spacing w:val="-12"/>
        </w:rPr>
        <w:t> </w:t>
      </w:r>
      <w:r>
        <w:rPr/>
        <w:t>services,</w:t>
      </w:r>
      <w:r>
        <w:rPr>
          <w:spacing w:val="-7"/>
        </w:rPr>
        <w:t> </w:t>
      </w:r>
      <w:r>
        <w:rPr/>
        <w:t>while 14% of respondents indicated that they do have a disability impacting their experience with SacRT </w:t>
      </w:r>
      <w:r>
        <w:rPr>
          <w:spacing w:val="-2"/>
        </w:rPr>
        <w:t>services.</w:t>
      </w:r>
    </w:p>
    <w:p>
      <w:pPr>
        <w:spacing w:after="0" w:line="249" w:lineRule="auto"/>
        <w:sectPr>
          <w:type w:val="continuous"/>
          <w:pgSz w:w="12240" w:h="15840"/>
          <w:pgMar w:header="748" w:footer="583" w:top="580" w:bottom="280" w:left="1320" w:right="1160"/>
        </w:sectPr>
      </w:pPr>
    </w:p>
    <w:p>
      <w:pPr>
        <w:spacing w:before="78"/>
        <w:ind w:left="120" w:right="0" w:firstLine="0"/>
        <w:jc w:val="left"/>
        <w:rPr>
          <w:b/>
          <w:sz w:val="36"/>
        </w:rPr>
      </w:pPr>
      <w:r>
        <w:rPr>
          <w:b/>
          <w:sz w:val="36"/>
        </w:rPr>
        <w:t>Annual</w:t>
      </w:r>
      <w:r>
        <w:rPr>
          <w:b/>
          <w:spacing w:val="-4"/>
          <w:sz w:val="36"/>
        </w:rPr>
        <w:t> </w:t>
      </w:r>
      <w:r>
        <w:rPr>
          <w:b/>
          <w:sz w:val="36"/>
        </w:rPr>
        <w:t>Household</w:t>
      </w:r>
      <w:r>
        <w:rPr>
          <w:b/>
          <w:spacing w:val="-4"/>
          <w:sz w:val="36"/>
        </w:rPr>
        <w:t> </w:t>
      </w:r>
      <w:r>
        <w:rPr>
          <w:b/>
          <w:spacing w:val="-2"/>
          <w:sz w:val="36"/>
        </w:rPr>
        <w:t>Income</w:t>
      </w:r>
    </w:p>
    <w:p>
      <w:pPr>
        <w:pStyle w:val="BodyText"/>
        <w:rPr>
          <w:b/>
        </w:rPr>
      </w:pPr>
    </w:p>
    <w:p>
      <w:pPr>
        <w:pStyle w:val="BodyText"/>
        <w:spacing w:before="57"/>
        <w:rPr>
          <w:b/>
        </w:rPr>
      </w:pPr>
    </w:p>
    <w:p>
      <w:pPr>
        <w:spacing w:after="0"/>
        <w:sectPr>
          <w:pgSz w:w="12240" w:h="15840"/>
          <w:pgMar w:header="748" w:footer="583" w:top="1260" w:bottom="780" w:left="1320" w:right="1160"/>
        </w:sectPr>
      </w:pPr>
    </w:p>
    <w:p>
      <w:pPr>
        <w:pStyle w:val="BodyText"/>
        <w:spacing w:before="5"/>
        <w:rPr>
          <w:b/>
          <w:sz w:val="16"/>
        </w:rPr>
      </w:pPr>
    </w:p>
    <w:p>
      <w:pPr>
        <w:pStyle w:val="BodyText"/>
        <w:ind w:left="820"/>
      </w:pPr>
      <w:r>
        <w:rPr/>
        <w:drawing>
          <wp:inline distT="0" distB="0" distL="0" distR="0">
            <wp:extent cx="3026059" cy="2093404"/>
            <wp:effectExtent l="0" t="0" r="0" b="0"/>
            <wp:docPr id="1330" name="Image 1330"/>
            <wp:cNvGraphicFramePr>
              <a:graphicFrameLocks/>
            </wp:cNvGraphicFramePr>
            <a:graphic>
              <a:graphicData uri="http://schemas.openxmlformats.org/drawingml/2006/picture">
                <pic:pic>
                  <pic:nvPicPr>
                    <pic:cNvPr id="1330" name="Image 1330"/>
                    <pic:cNvPicPr/>
                  </pic:nvPicPr>
                  <pic:blipFill>
                    <a:blip r:embed="rId208" cstate="print"/>
                    <a:stretch>
                      <a:fillRect/>
                    </a:stretch>
                  </pic:blipFill>
                  <pic:spPr>
                    <a:xfrm>
                      <a:off x="0" y="0"/>
                      <a:ext cx="3026059" cy="2093404"/>
                    </a:xfrm>
                    <a:prstGeom prst="rect">
                      <a:avLst/>
                    </a:prstGeom>
                  </pic:spPr>
                </pic:pic>
              </a:graphicData>
            </a:graphic>
          </wp:inline>
        </w:drawing>
      </w:r>
      <w:r>
        <w:rPr/>
      </w:r>
    </w:p>
    <w:p>
      <w:pPr>
        <w:spacing w:before="76"/>
        <w:ind w:left="120" w:right="0" w:firstLine="0"/>
        <w:jc w:val="left"/>
        <w:rPr>
          <w:b/>
          <w:sz w:val="36"/>
        </w:rPr>
      </w:pPr>
      <w:r>
        <w:rPr>
          <w:b/>
          <w:spacing w:val="-2"/>
          <w:sz w:val="36"/>
        </w:rPr>
        <w:t>Religion</w:t>
      </w:r>
    </w:p>
    <w:p>
      <w:pPr>
        <w:pStyle w:val="BodyText"/>
        <w:spacing w:before="104"/>
        <w:rPr>
          <w:b/>
        </w:rPr>
      </w:pPr>
      <w:r>
        <w:rPr/>
        <w:drawing>
          <wp:anchor distT="0" distB="0" distL="0" distR="0" allowOverlap="1" layoutInCell="1" locked="0" behindDoc="1" simplePos="0" relativeHeight="487754240">
            <wp:simplePos x="0" y="0"/>
            <wp:positionH relativeFrom="page">
              <wp:posOffset>1417585</wp:posOffset>
            </wp:positionH>
            <wp:positionV relativeFrom="paragraph">
              <wp:posOffset>227498</wp:posOffset>
            </wp:positionV>
            <wp:extent cx="2882156" cy="2137410"/>
            <wp:effectExtent l="0" t="0" r="0" b="0"/>
            <wp:wrapTopAndBottom/>
            <wp:docPr id="1331" name="Image 1331"/>
            <wp:cNvGraphicFramePr>
              <a:graphicFrameLocks/>
            </wp:cNvGraphicFramePr>
            <a:graphic>
              <a:graphicData uri="http://schemas.openxmlformats.org/drawingml/2006/picture">
                <pic:pic>
                  <pic:nvPicPr>
                    <pic:cNvPr id="1331" name="Image 1331"/>
                    <pic:cNvPicPr/>
                  </pic:nvPicPr>
                  <pic:blipFill>
                    <a:blip r:embed="rId209" cstate="print"/>
                    <a:stretch>
                      <a:fillRect/>
                    </a:stretch>
                  </pic:blipFill>
                  <pic:spPr>
                    <a:xfrm>
                      <a:off x="0" y="0"/>
                      <a:ext cx="2882156" cy="2137410"/>
                    </a:xfrm>
                    <a:prstGeom prst="rect">
                      <a:avLst/>
                    </a:prstGeom>
                  </pic:spPr>
                </pic:pic>
              </a:graphicData>
            </a:graphic>
          </wp:anchor>
        </w:drawing>
      </w:r>
    </w:p>
    <w:p>
      <w:pPr>
        <w:spacing w:before="176"/>
        <w:ind w:left="120" w:right="0" w:firstLine="0"/>
        <w:jc w:val="left"/>
        <w:rPr>
          <w:b/>
          <w:sz w:val="36"/>
        </w:rPr>
      </w:pPr>
      <w:r>
        <w:rPr>
          <w:b/>
          <w:spacing w:val="-2"/>
          <w:sz w:val="36"/>
        </w:rPr>
        <w:t>LGBTQIA+</w:t>
      </w:r>
    </w:p>
    <w:p>
      <w:pPr>
        <w:pStyle w:val="BodyText"/>
        <w:spacing w:line="249" w:lineRule="auto" w:before="94"/>
        <w:ind w:left="120" w:right="274"/>
      </w:pPr>
      <w:r>
        <w:rPr/>
        <w:br w:type="column"/>
      </w:r>
      <w:r>
        <w:rPr/>
        <w:t>Of the 783 respondents that answered the question, approximately 43% indicated an annual household income of below $50,000. Approximately one</w:t>
      </w:r>
      <w:r>
        <w:rPr>
          <w:spacing w:val="-10"/>
        </w:rPr>
        <w:t> </w:t>
      </w:r>
      <w:r>
        <w:rPr/>
        <w:t>in</w:t>
      </w:r>
      <w:r>
        <w:rPr>
          <w:spacing w:val="-10"/>
        </w:rPr>
        <w:t> </w:t>
      </w:r>
      <w:r>
        <w:rPr/>
        <w:t>four</w:t>
      </w:r>
      <w:r>
        <w:rPr>
          <w:spacing w:val="-11"/>
        </w:rPr>
        <w:t> </w:t>
      </w:r>
      <w:r>
        <w:rPr/>
        <w:t>respondents</w:t>
      </w:r>
      <w:r>
        <w:rPr>
          <w:spacing w:val="-9"/>
        </w:rPr>
        <w:t> </w:t>
      </w:r>
      <w:r>
        <w:rPr/>
        <w:t>indicated an annual household income of</w:t>
      </w:r>
    </w:p>
    <w:p>
      <w:pPr>
        <w:pStyle w:val="BodyText"/>
        <w:spacing w:line="249" w:lineRule="auto" w:before="6"/>
        <w:ind w:left="120" w:right="274"/>
      </w:pPr>
      <w:r>
        <w:rPr/>
        <w:t>$50,000 to $99,999. Lastly, approximately 31% of respondents indicated an annual household</w:t>
      </w:r>
      <w:r>
        <w:rPr>
          <w:spacing w:val="-10"/>
        </w:rPr>
        <w:t> </w:t>
      </w:r>
      <w:r>
        <w:rPr/>
        <w:t>income</w:t>
      </w:r>
      <w:r>
        <w:rPr>
          <w:spacing w:val="-10"/>
        </w:rPr>
        <w:t> </w:t>
      </w:r>
      <w:r>
        <w:rPr/>
        <w:t>of</w:t>
      </w:r>
      <w:r>
        <w:rPr>
          <w:spacing w:val="-10"/>
        </w:rPr>
        <w:t> </w:t>
      </w:r>
      <w:r>
        <w:rPr/>
        <w:t>$100,000</w:t>
      </w:r>
      <w:r>
        <w:rPr>
          <w:spacing w:val="-10"/>
        </w:rPr>
        <w:t> </w:t>
      </w:r>
      <w:r>
        <w:rPr/>
        <w:t>or </w:t>
      </w:r>
      <w:r>
        <w:rPr>
          <w:spacing w:val="-2"/>
        </w:rPr>
        <w:t>greater.</w:t>
      </w: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BodyText"/>
        <w:spacing w:line="249" w:lineRule="auto"/>
        <w:ind w:left="120" w:right="318"/>
      </w:pPr>
      <w:r>
        <w:rPr/>
        <w:t>Of the 891 respondents who answered the question, approximately</w:t>
      </w:r>
      <w:r>
        <w:rPr>
          <w:spacing w:val="-12"/>
        </w:rPr>
        <w:t> </w:t>
      </w:r>
      <w:r>
        <w:rPr/>
        <w:t>41%</w:t>
      </w:r>
      <w:r>
        <w:rPr>
          <w:spacing w:val="-13"/>
        </w:rPr>
        <w:t> </w:t>
      </w:r>
      <w:r>
        <w:rPr/>
        <w:t>indicated</w:t>
      </w:r>
      <w:r>
        <w:rPr>
          <w:spacing w:val="-13"/>
        </w:rPr>
        <w:t> </w:t>
      </w:r>
      <w:r>
        <w:rPr/>
        <w:t>that they are affiliated with a religion, while the remaining 59% stated that are not.</w:t>
      </w:r>
    </w:p>
    <w:p>
      <w:pPr>
        <w:spacing w:after="0" w:line="249" w:lineRule="auto"/>
        <w:sectPr>
          <w:type w:val="continuous"/>
          <w:pgSz w:w="12240" w:h="15840"/>
          <w:pgMar w:header="748" w:footer="583" w:top="580" w:bottom="280" w:left="1320" w:right="1160"/>
          <w:cols w:num="2" w:equalWidth="0">
            <w:col w:w="5634" w:space="738"/>
            <w:col w:w="3388"/>
          </w:cols>
        </w:sectPr>
      </w:pPr>
    </w:p>
    <w:p>
      <w:pPr>
        <w:pStyle w:val="BodyText"/>
      </w:pPr>
    </w:p>
    <w:p>
      <w:pPr>
        <w:pStyle w:val="BodyText"/>
        <w:spacing w:before="151"/>
      </w:pPr>
    </w:p>
    <w:p>
      <w:pPr>
        <w:pStyle w:val="BodyText"/>
        <w:spacing w:line="249" w:lineRule="auto"/>
        <w:ind w:left="6492" w:right="142"/>
      </w:pPr>
      <w:r>
        <w:rPr/>
        <w:drawing>
          <wp:anchor distT="0" distB="0" distL="0" distR="0" allowOverlap="1" layoutInCell="1" locked="0" behindDoc="0" simplePos="0" relativeHeight="15895552">
            <wp:simplePos x="0" y="0"/>
            <wp:positionH relativeFrom="page">
              <wp:posOffset>1626972</wp:posOffset>
            </wp:positionH>
            <wp:positionV relativeFrom="paragraph">
              <wp:posOffset>-128469</wp:posOffset>
            </wp:positionV>
            <wp:extent cx="2451250" cy="2058449"/>
            <wp:effectExtent l="0" t="0" r="0" b="0"/>
            <wp:wrapNone/>
            <wp:docPr id="1332" name="Image 1332"/>
            <wp:cNvGraphicFramePr>
              <a:graphicFrameLocks/>
            </wp:cNvGraphicFramePr>
            <a:graphic>
              <a:graphicData uri="http://schemas.openxmlformats.org/drawingml/2006/picture">
                <pic:pic>
                  <pic:nvPicPr>
                    <pic:cNvPr id="1332" name="Image 1332"/>
                    <pic:cNvPicPr/>
                  </pic:nvPicPr>
                  <pic:blipFill>
                    <a:blip r:embed="rId210" cstate="print"/>
                    <a:stretch>
                      <a:fillRect/>
                    </a:stretch>
                  </pic:blipFill>
                  <pic:spPr>
                    <a:xfrm>
                      <a:off x="0" y="0"/>
                      <a:ext cx="2451250" cy="2058449"/>
                    </a:xfrm>
                    <a:prstGeom prst="rect">
                      <a:avLst/>
                    </a:prstGeom>
                  </pic:spPr>
                </pic:pic>
              </a:graphicData>
            </a:graphic>
          </wp:anchor>
        </w:drawing>
      </w:r>
      <w:r>
        <w:rPr/>
        <w:t>Of the 944 respondents who answered the question, approximately</w:t>
      </w:r>
      <w:r>
        <w:rPr>
          <w:spacing w:val="-12"/>
        </w:rPr>
        <w:t> </w:t>
      </w:r>
      <w:r>
        <w:rPr/>
        <w:t>14%</w:t>
      </w:r>
      <w:r>
        <w:rPr>
          <w:spacing w:val="-13"/>
        </w:rPr>
        <w:t> </w:t>
      </w:r>
      <w:r>
        <w:rPr/>
        <w:t>indicated</w:t>
      </w:r>
      <w:r>
        <w:rPr>
          <w:spacing w:val="-13"/>
        </w:rPr>
        <w:t> </w:t>
      </w:r>
      <w:r>
        <w:rPr/>
        <w:t>that they identified with the Lesbian, Gay, Bisexual, Transgender, Queer, Intersex, Asexual Plus (LGBTQIA+) community.</w:t>
      </w:r>
    </w:p>
    <w:sectPr>
      <w:type w:val="continuous"/>
      <w:pgSz w:w="12240" w:h="15840"/>
      <w:pgMar w:header="748" w:footer="583" w:top="580" w:bottom="280" w:left="1320" w:right="1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Tahoma">
    <w:altName w:val="Tahoma"/>
    <w:charset w:val="0"/>
    <w:family w:val="swiss"/>
    <w:pitch w:val="variable"/>
  </w:font>
  <w:font w:name="Trebuchet MS">
    <w:altName w:val="Trebuchet MS"/>
    <w:charset w:val="0"/>
    <w:family w:val="swiss"/>
    <w:pitch w:val="variable"/>
  </w:font>
  <w:font w:name="Gill Sans MT">
    <w:altName w:val="Gill Sans MT"/>
    <w:charset w:val="0"/>
    <w:family w:val="swiss"/>
    <w:pitch w:val="variable"/>
  </w:font>
  <w:font w:name="Lucida Sans">
    <w:altName w:val="Lucida Sans"/>
    <w:charset w:val="0"/>
    <w:family w:val="swiss"/>
    <w:pitch w:val="variable"/>
  </w:font>
  <w:font w:name="SimSun">
    <w:altName w:val="SimSun"/>
    <w:charset w:val="0"/>
    <w:family w:val="auto"/>
    <w:pitch w:val="variable"/>
  </w:font>
  <w:font w:name="Microsoft JhengHei">
    <w:altName w:val="Microsoft JhengHei"/>
    <w:charset w:val="0"/>
    <w:family w:val="swiss"/>
    <w:pitch w:val="variable"/>
  </w:font>
  <w:font w:name="Symbol">
    <w:altName w:val="Symbol"/>
    <w:charset w:val="2"/>
    <w:family w:val="roman"/>
    <w:pitch w:val="variable"/>
  </w:font>
  <w:font w:name="Verdana">
    <w:altName w:val="Verdan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030400">
              <wp:simplePos x="0" y="0"/>
              <wp:positionH relativeFrom="page">
                <wp:posOffset>6461252</wp:posOffset>
              </wp:positionH>
              <wp:positionV relativeFrom="page">
                <wp:posOffset>9548466</wp:posOffset>
              </wp:positionV>
              <wp:extent cx="341630" cy="22923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341630" cy="229235"/>
                      </a:xfrm>
                      <a:prstGeom prst="rect">
                        <a:avLst/>
                      </a:prstGeom>
                    </wps:spPr>
                    <wps:txbx>
                      <w:txbxContent>
                        <w:p>
                          <w:pPr>
                            <w:spacing w:line="150" w:lineRule="exact" w:before="0"/>
                            <w:ind w:left="20" w:right="0" w:firstLine="0"/>
                            <w:jc w:val="left"/>
                            <w:rPr>
                              <w:sz w:val="14"/>
                            </w:rPr>
                          </w:pPr>
                          <w:r>
                            <w:rPr>
                              <w:spacing w:val="-2"/>
                              <w:sz w:val="14"/>
                            </w:rPr>
                            <w:t>AECOM</w:t>
                          </w:r>
                        </w:p>
                        <w:p>
                          <w:pPr>
                            <w:spacing w:before="19"/>
                            <w:ind w:left="0" w:right="18" w:firstLine="0"/>
                            <w:jc w:val="right"/>
                            <w:rPr>
                              <w:sz w:val="14"/>
                            </w:rPr>
                          </w:pPr>
                          <w:r>
                            <w:rPr>
                              <w:spacing w:val="-10"/>
                              <w:sz w:val="14"/>
                            </w:rPr>
                            <w:t>i</w:t>
                          </w:r>
                        </w:p>
                      </w:txbxContent>
                    </wps:txbx>
                    <wps:bodyPr wrap="square" lIns="0" tIns="0" rIns="0" bIns="0" rtlCol="0">
                      <a:noAutofit/>
                    </wps:bodyPr>
                  </wps:wsp>
                </a:graphicData>
              </a:graphic>
            </wp:anchor>
          </w:drawing>
        </mc:Choice>
        <mc:Fallback>
          <w:pict>
            <v:shape style="position:absolute;margin-left:508.76001pt;margin-top:751.847717pt;width:26.9pt;height:18.05pt;mso-position-horizontal-relative:page;mso-position-vertical-relative:page;z-index:-18286080" type="#_x0000_t202" id="docshape5" filled="false" stroked="false">
              <v:textbox inset="0,0,0,0">
                <w:txbxContent>
                  <w:p>
                    <w:pPr>
                      <w:spacing w:line="150" w:lineRule="exact" w:before="0"/>
                      <w:ind w:left="20" w:right="0" w:firstLine="0"/>
                      <w:jc w:val="left"/>
                      <w:rPr>
                        <w:sz w:val="14"/>
                      </w:rPr>
                    </w:pPr>
                    <w:r>
                      <w:rPr>
                        <w:spacing w:val="-2"/>
                        <w:sz w:val="14"/>
                      </w:rPr>
                      <w:t>AECOM</w:t>
                    </w:r>
                  </w:p>
                  <w:p>
                    <w:pPr>
                      <w:spacing w:before="19"/>
                      <w:ind w:left="0" w:right="18" w:firstLine="0"/>
                      <w:jc w:val="right"/>
                      <w:rPr>
                        <w:sz w:val="14"/>
                      </w:rPr>
                    </w:pPr>
                    <w:r>
                      <w:rPr>
                        <w:spacing w:val="-10"/>
                        <w:sz w:val="14"/>
                      </w:rPr>
                      <w:t>i</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037056">
          <wp:simplePos x="0" y="0"/>
          <wp:positionH relativeFrom="page">
            <wp:posOffset>3150322</wp:posOffset>
          </wp:positionH>
          <wp:positionV relativeFrom="page">
            <wp:posOffset>9627451</wp:posOffset>
          </wp:positionV>
          <wp:extent cx="1420948" cy="286359"/>
          <wp:effectExtent l="0" t="0" r="0" b="0"/>
          <wp:wrapNone/>
          <wp:docPr id="772" name="Image 772"/>
          <wp:cNvGraphicFramePr>
            <a:graphicFrameLocks/>
          </wp:cNvGraphicFramePr>
          <a:graphic>
            <a:graphicData uri="http://schemas.openxmlformats.org/drawingml/2006/picture">
              <pic:pic>
                <pic:nvPicPr>
                  <pic:cNvPr id="772" name="Image 772"/>
                  <pic:cNvPicPr/>
                </pic:nvPicPr>
                <pic:blipFill>
                  <a:blip r:embed="rId1" cstate="print"/>
                  <a:stretch>
                    <a:fillRect/>
                  </a:stretch>
                </pic:blipFill>
                <pic:spPr>
                  <a:xfrm>
                    <a:off x="0" y="0"/>
                    <a:ext cx="1420948" cy="286359"/>
                  </a:xfrm>
                  <a:prstGeom prst="rect">
                    <a:avLst/>
                  </a:prstGeom>
                </pic:spPr>
              </pic:pic>
            </a:graphicData>
          </a:graphic>
        </wp:anchor>
      </w:drawing>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037568">
          <wp:simplePos x="0" y="0"/>
          <wp:positionH relativeFrom="page">
            <wp:posOffset>3150322</wp:posOffset>
          </wp:positionH>
          <wp:positionV relativeFrom="page">
            <wp:posOffset>9627451</wp:posOffset>
          </wp:positionV>
          <wp:extent cx="1420948" cy="286359"/>
          <wp:effectExtent l="0" t="0" r="0" b="0"/>
          <wp:wrapNone/>
          <wp:docPr id="827" name="Image 827"/>
          <wp:cNvGraphicFramePr>
            <a:graphicFrameLocks/>
          </wp:cNvGraphicFramePr>
          <a:graphic>
            <a:graphicData uri="http://schemas.openxmlformats.org/drawingml/2006/picture">
              <pic:pic>
                <pic:nvPicPr>
                  <pic:cNvPr id="827" name="Image 827"/>
                  <pic:cNvPicPr/>
                </pic:nvPicPr>
                <pic:blipFill>
                  <a:blip r:embed="rId1" cstate="print"/>
                  <a:stretch>
                    <a:fillRect/>
                  </a:stretch>
                </pic:blipFill>
                <pic:spPr>
                  <a:xfrm>
                    <a:off x="0" y="0"/>
                    <a:ext cx="1420948" cy="286359"/>
                  </a:xfrm>
                  <a:prstGeom prst="rect">
                    <a:avLst/>
                  </a:prstGeom>
                </pic:spPr>
              </pic:pic>
            </a:graphicData>
          </a:graphic>
        </wp:anchor>
      </w:drawing>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038080">
          <wp:simplePos x="0" y="0"/>
          <wp:positionH relativeFrom="page">
            <wp:posOffset>3150322</wp:posOffset>
          </wp:positionH>
          <wp:positionV relativeFrom="page">
            <wp:posOffset>9627451</wp:posOffset>
          </wp:positionV>
          <wp:extent cx="1420948" cy="286359"/>
          <wp:effectExtent l="0" t="0" r="0" b="0"/>
          <wp:wrapNone/>
          <wp:docPr id="925" name="Image 925"/>
          <wp:cNvGraphicFramePr>
            <a:graphicFrameLocks/>
          </wp:cNvGraphicFramePr>
          <a:graphic>
            <a:graphicData uri="http://schemas.openxmlformats.org/drawingml/2006/picture">
              <pic:pic>
                <pic:nvPicPr>
                  <pic:cNvPr id="925" name="Image 925"/>
                  <pic:cNvPicPr/>
                </pic:nvPicPr>
                <pic:blipFill>
                  <a:blip r:embed="rId1" cstate="print"/>
                  <a:stretch>
                    <a:fillRect/>
                  </a:stretch>
                </pic:blipFill>
                <pic:spPr>
                  <a:xfrm>
                    <a:off x="0" y="0"/>
                    <a:ext cx="1420948" cy="286359"/>
                  </a:xfrm>
                  <a:prstGeom prst="rect">
                    <a:avLst/>
                  </a:prstGeom>
                </pic:spPr>
              </pic:pic>
            </a:graphicData>
          </a:graphic>
        </wp:anchor>
      </w:drawing>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038592">
          <wp:simplePos x="0" y="0"/>
          <wp:positionH relativeFrom="page">
            <wp:posOffset>3150322</wp:posOffset>
          </wp:positionH>
          <wp:positionV relativeFrom="page">
            <wp:posOffset>9627451</wp:posOffset>
          </wp:positionV>
          <wp:extent cx="1420948" cy="286359"/>
          <wp:effectExtent l="0" t="0" r="0" b="0"/>
          <wp:wrapNone/>
          <wp:docPr id="968" name="Image 968"/>
          <wp:cNvGraphicFramePr>
            <a:graphicFrameLocks/>
          </wp:cNvGraphicFramePr>
          <a:graphic>
            <a:graphicData uri="http://schemas.openxmlformats.org/drawingml/2006/picture">
              <pic:pic>
                <pic:nvPicPr>
                  <pic:cNvPr id="968" name="Image 968"/>
                  <pic:cNvPicPr/>
                </pic:nvPicPr>
                <pic:blipFill>
                  <a:blip r:embed="rId1" cstate="print"/>
                  <a:stretch>
                    <a:fillRect/>
                  </a:stretch>
                </pic:blipFill>
                <pic:spPr>
                  <a:xfrm>
                    <a:off x="0" y="0"/>
                    <a:ext cx="1420948" cy="286359"/>
                  </a:xfrm>
                  <a:prstGeom prst="rect">
                    <a:avLst/>
                  </a:prstGeom>
                </pic:spPr>
              </pic:pic>
            </a:graphicData>
          </a:graphic>
        </wp:anchor>
      </w:drawing>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039104">
          <wp:simplePos x="0" y="0"/>
          <wp:positionH relativeFrom="page">
            <wp:posOffset>3150322</wp:posOffset>
          </wp:positionH>
          <wp:positionV relativeFrom="page">
            <wp:posOffset>9627451</wp:posOffset>
          </wp:positionV>
          <wp:extent cx="1420948" cy="286359"/>
          <wp:effectExtent l="0" t="0" r="0" b="0"/>
          <wp:wrapNone/>
          <wp:docPr id="1023" name="Image 1023"/>
          <wp:cNvGraphicFramePr>
            <a:graphicFrameLocks/>
          </wp:cNvGraphicFramePr>
          <a:graphic>
            <a:graphicData uri="http://schemas.openxmlformats.org/drawingml/2006/picture">
              <pic:pic>
                <pic:nvPicPr>
                  <pic:cNvPr id="1023" name="Image 1023"/>
                  <pic:cNvPicPr/>
                </pic:nvPicPr>
                <pic:blipFill>
                  <a:blip r:embed="rId1" cstate="print"/>
                  <a:stretch>
                    <a:fillRect/>
                  </a:stretch>
                </pic:blipFill>
                <pic:spPr>
                  <a:xfrm>
                    <a:off x="0" y="0"/>
                    <a:ext cx="1420948" cy="286359"/>
                  </a:xfrm>
                  <a:prstGeom prst="rect">
                    <a:avLst/>
                  </a:prstGeom>
                </pic:spPr>
              </pic:pic>
            </a:graphicData>
          </a:graphic>
        </wp:anchor>
      </w:drawing>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039616">
          <wp:simplePos x="0" y="0"/>
          <wp:positionH relativeFrom="page">
            <wp:posOffset>3150322</wp:posOffset>
          </wp:positionH>
          <wp:positionV relativeFrom="page">
            <wp:posOffset>9627451</wp:posOffset>
          </wp:positionV>
          <wp:extent cx="1420948" cy="286359"/>
          <wp:effectExtent l="0" t="0" r="0" b="0"/>
          <wp:wrapNone/>
          <wp:docPr id="1066" name="Image 1066"/>
          <wp:cNvGraphicFramePr>
            <a:graphicFrameLocks/>
          </wp:cNvGraphicFramePr>
          <a:graphic>
            <a:graphicData uri="http://schemas.openxmlformats.org/drawingml/2006/picture">
              <pic:pic>
                <pic:nvPicPr>
                  <pic:cNvPr id="1066" name="Image 1066"/>
                  <pic:cNvPicPr/>
                </pic:nvPicPr>
                <pic:blipFill>
                  <a:blip r:embed="rId1" cstate="print"/>
                  <a:stretch>
                    <a:fillRect/>
                  </a:stretch>
                </pic:blipFill>
                <pic:spPr>
                  <a:xfrm>
                    <a:off x="0" y="0"/>
                    <a:ext cx="1420948" cy="286359"/>
                  </a:xfrm>
                  <a:prstGeom prst="rect">
                    <a:avLst/>
                  </a:prstGeom>
                </pic:spPr>
              </pic:pic>
            </a:graphicData>
          </a:graphic>
        </wp:anchor>
      </w:drawing>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040128">
          <wp:simplePos x="0" y="0"/>
          <wp:positionH relativeFrom="page">
            <wp:posOffset>3150322</wp:posOffset>
          </wp:positionH>
          <wp:positionV relativeFrom="page">
            <wp:posOffset>9627451</wp:posOffset>
          </wp:positionV>
          <wp:extent cx="1420948" cy="286359"/>
          <wp:effectExtent l="0" t="0" r="0" b="0"/>
          <wp:wrapNone/>
          <wp:docPr id="1121" name="Image 1121"/>
          <wp:cNvGraphicFramePr>
            <a:graphicFrameLocks/>
          </wp:cNvGraphicFramePr>
          <a:graphic>
            <a:graphicData uri="http://schemas.openxmlformats.org/drawingml/2006/picture">
              <pic:pic>
                <pic:nvPicPr>
                  <pic:cNvPr id="1121" name="Image 1121"/>
                  <pic:cNvPicPr/>
                </pic:nvPicPr>
                <pic:blipFill>
                  <a:blip r:embed="rId1" cstate="print"/>
                  <a:stretch>
                    <a:fillRect/>
                  </a:stretch>
                </pic:blipFill>
                <pic:spPr>
                  <a:xfrm>
                    <a:off x="0" y="0"/>
                    <a:ext cx="1420948" cy="286359"/>
                  </a:xfrm>
                  <a:prstGeom prst="rect">
                    <a:avLst/>
                  </a:prstGeom>
                </pic:spPr>
              </pic:pic>
            </a:graphicData>
          </a:graphic>
        </wp:anchor>
      </w:drawing>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031424">
              <wp:simplePos x="0" y="0"/>
              <wp:positionH relativeFrom="page">
                <wp:posOffset>6461252</wp:posOffset>
              </wp:positionH>
              <wp:positionV relativeFrom="page">
                <wp:posOffset>9548466</wp:posOffset>
              </wp:positionV>
              <wp:extent cx="379730" cy="229235"/>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379730" cy="229235"/>
                      </a:xfrm>
                      <a:prstGeom prst="rect">
                        <a:avLst/>
                      </a:prstGeom>
                    </wps:spPr>
                    <wps:txbx>
                      <w:txbxContent>
                        <w:p>
                          <w:pPr>
                            <w:spacing w:line="150" w:lineRule="exact" w:before="0"/>
                            <w:ind w:left="20" w:right="0" w:firstLine="0"/>
                            <w:jc w:val="left"/>
                            <w:rPr>
                              <w:sz w:val="14"/>
                            </w:rPr>
                          </w:pPr>
                          <w:r>
                            <w:rPr>
                              <w:spacing w:val="-2"/>
                              <w:sz w:val="14"/>
                            </w:rPr>
                            <w:t>AECOM</w:t>
                          </w:r>
                        </w:p>
                        <w:p>
                          <w:pPr>
                            <w:spacing w:before="19"/>
                            <w:ind w:left="0" w:right="78" w:firstLine="0"/>
                            <w:jc w:val="right"/>
                            <w:rPr>
                              <w:sz w:val="14"/>
                            </w:rPr>
                          </w:pPr>
                          <w:r>
                            <w:rPr>
                              <w:spacing w:val="-10"/>
                              <w:w w:val="105"/>
                              <w:sz w:val="14"/>
                            </w:rPr>
                            <w:fldChar w:fldCharType="begin"/>
                          </w:r>
                          <w:r>
                            <w:rPr>
                              <w:spacing w:val="-10"/>
                              <w:w w:val="105"/>
                              <w:sz w:val="14"/>
                            </w:rPr>
                            <w:instrText> PAGE </w:instrText>
                          </w:r>
                          <w:r>
                            <w:rPr>
                              <w:spacing w:val="-10"/>
                              <w:w w:val="105"/>
                              <w:sz w:val="14"/>
                            </w:rPr>
                            <w:fldChar w:fldCharType="separate"/>
                          </w:r>
                          <w:r>
                            <w:rPr>
                              <w:spacing w:val="-10"/>
                              <w:w w:val="105"/>
                              <w:sz w:val="14"/>
                            </w:rPr>
                            <w:t>1</w:t>
                          </w:r>
                          <w:r>
                            <w:rPr>
                              <w:spacing w:val="-10"/>
                              <w:w w:val="105"/>
                              <w:sz w:val="14"/>
                            </w:rPr>
                            <w:fldChar w:fldCharType="end"/>
                          </w:r>
                        </w:p>
                      </w:txbxContent>
                    </wps:txbx>
                    <wps:bodyPr wrap="square" lIns="0" tIns="0" rIns="0" bIns="0" rtlCol="0">
                      <a:noAutofit/>
                    </wps:bodyPr>
                  </wps:wsp>
                </a:graphicData>
              </a:graphic>
            </wp:anchor>
          </w:drawing>
        </mc:Choice>
        <mc:Fallback>
          <w:pict>
            <v:shape style="position:absolute;margin-left:508.76001pt;margin-top:751.847717pt;width:29.9pt;height:18.05pt;mso-position-horizontal-relative:page;mso-position-vertical-relative:page;z-index:-18285056" type="#_x0000_t202" id="docshape7" filled="false" stroked="false">
              <v:textbox inset="0,0,0,0">
                <w:txbxContent>
                  <w:p>
                    <w:pPr>
                      <w:spacing w:line="150" w:lineRule="exact" w:before="0"/>
                      <w:ind w:left="20" w:right="0" w:firstLine="0"/>
                      <w:jc w:val="left"/>
                      <w:rPr>
                        <w:sz w:val="14"/>
                      </w:rPr>
                    </w:pPr>
                    <w:r>
                      <w:rPr>
                        <w:spacing w:val="-2"/>
                        <w:sz w:val="14"/>
                      </w:rPr>
                      <w:t>AECOM</w:t>
                    </w:r>
                  </w:p>
                  <w:p>
                    <w:pPr>
                      <w:spacing w:before="19"/>
                      <w:ind w:left="0" w:right="78" w:firstLine="0"/>
                      <w:jc w:val="right"/>
                      <w:rPr>
                        <w:sz w:val="14"/>
                      </w:rPr>
                    </w:pPr>
                    <w:r>
                      <w:rPr>
                        <w:spacing w:val="-10"/>
                        <w:w w:val="105"/>
                        <w:sz w:val="14"/>
                      </w:rPr>
                      <w:fldChar w:fldCharType="begin"/>
                    </w:r>
                    <w:r>
                      <w:rPr>
                        <w:spacing w:val="-10"/>
                        <w:w w:val="105"/>
                        <w:sz w:val="14"/>
                      </w:rPr>
                      <w:instrText> PAGE </w:instrText>
                    </w:r>
                    <w:r>
                      <w:rPr>
                        <w:spacing w:val="-10"/>
                        <w:w w:val="105"/>
                        <w:sz w:val="14"/>
                      </w:rPr>
                      <w:fldChar w:fldCharType="separate"/>
                    </w:r>
                    <w:r>
                      <w:rPr>
                        <w:spacing w:val="-10"/>
                        <w:w w:val="105"/>
                        <w:sz w:val="14"/>
                      </w:rPr>
                      <w:t>1</w:t>
                    </w:r>
                    <w:r>
                      <w:rPr>
                        <w:spacing w:val="-10"/>
                        <w:w w:val="105"/>
                        <w:sz w:val="14"/>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041152">
              <wp:simplePos x="0" y="0"/>
              <wp:positionH relativeFrom="page">
                <wp:posOffset>6461252</wp:posOffset>
              </wp:positionH>
              <wp:positionV relativeFrom="page">
                <wp:posOffset>9548466</wp:posOffset>
              </wp:positionV>
              <wp:extent cx="380365" cy="229235"/>
              <wp:effectExtent l="0" t="0" r="0" b="0"/>
              <wp:wrapNone/>
              <wp:docPr id="1321" name="Textbox 1321"/>
              <wp:cNvGraphicFramePr>
                <a:graphicFrameLocks/>
              </wp:cNvGraphicFramePr>
              <a:graphic>
                <a:graphicData uri="http://schemas.microsoft.com/office/word/2010/wordprocessingShape">
                  <wps:wsp>
                    <wps:cNvPr id="1321" name="Textbox 1321"/>
                    <wps:cNvSpPr txBox="1"/>
                    <wps:spPr>
                      <a:xfrm>
                        <a:off x="0" y="0"/>
                        <a:ext cx="380365" cy="229235"/>
                      </a:xfrm>
                      <a:prstGeom prst="rect">
                        <a:avLst/>
                      </a:prstGeom>
                    </wps:spPr>
                    <wps:txbx>
                      <w:txbxContent>
                        <w:p>
                          <w:pPr>
                            <w:spacing w:line="150" w:lineRule="exact" w:before="0"/>
                            <w:ind w:left="0" w:right="78" w:firstLine="0"/>
                            <w:jc w:val="right"/>
                            <w:rPr>
                              <w:sz w:val="14"/>
                            </w:rPr>
                          </w:pPr>
                          <w:r>
                            <w:rPr>
                              <w:spacing w:val="-2"/>
                              <w:sz w:val="14"/>
                            </w:rPr>
                            <w:t>AECOM</w:t>
                          </w:r>
                        </w:p>
                        <w:p>
                          <w:pPr>
                            <w:spacing w:before="19"/>
                            <w:ind w:left="0" w:right="78" w:firstLine="0"/>
                            <w:jc w:val="right"/>
                            <w:rPr>
                              <w:sz w:val="14"/>
                            </w:rPr>
                          </w:pPr>
                          <w:r>
                            <w:rPr>
                              <w:sz w:val="14"/>
                            </w:rPr>
                            <w:t>B-</w:t>
                          </w:r>
                          <w:r>
                            <w:rPr>
                              <w:spacing w:val="-10"/>
                              <w:sz w:val="14"/>
                            </w:rPr>
                            <w:fldChar w:fldCharType="begin"/>
                          </w:r>
                          <w:r>
                            <w:rPr>
                              <w:spacing w:val="-10"/>
                              <w:sz w:val="14"/>
                            </w:rPr>
                            <w:instrText> PAGE </w:instrText>
                          </w:r>
                          <w:r>
                            <w:rPr>
                              <w:spacing w:val="-10"/>
                              <w:sz w:val="14"/>
                            </w:rPr>
                            <w:fldChar w:fldCharType="separate"/>
                          </w:r>
                          <w:r>
                            <w:rPr>
                              <w:spacing w:val="-10"/>
                              <w:sz w:val="14"/>
                            </w:rPr>
                            <w:t>1</w:t>
                          </w:r>
                          <w:r>
                            <w:rPr>
                              <w:spacing w:val="-10"/>
                              <w:sz w:val="14"/>
                            </w:rPr>
                            <w:fldChar w:fldCharType="end"/>
                          </w:r>
                        </w:p>
                      </w:txbxContent>
                    </wps:txbx>
                    <wps:bodyPr wrap="square" lIns="0" tIns="0" rIns="0" bIns="0" rtlCol="0">
                      <a:noAutofit/>
                    </wps:bodyPr>
                  </wps:wsp>
                </a:graphicData>
              </a:graphic>
            </wp:anchor>
          </w:drawing>
        </mc:Choice>
        <mc:Fallback>
          <w:pict>
            <v:shape style="position:absolute;margin-left:508.76001pt;margin-top:751.847717pt;width:29.95pt;height:18.05pt;mso-position-horizontal-relative:page;mso-position-vertical-relative:page;z-index:-18275328" type="#_x0000_t202" id="docshape668" filled="false" stroked="false">
              <v:textbox inset="0,0,0,0">
                <w:txbxContent>
                  <w:p>
                    <w:pPr>
                      <w:spacing w:line="150" w:lineRule="exact" w:before="0"/>
                      <w:ind w:left="0" w:right="78" w:firstLine="0"/>
                      <w:jc w:val="right"/>
                      <w:rPr>
                        <w:sz w:val="14"/>
                      </w:rPr>
                    </w:pPr>
                    <w:r>
                      <w:rPr>
                        <w:spacing w:val="-2"/>
                        <w:sz w:val="14"/>
                      </w:rPr>
                      <w:t>AECOM</w:t>
                    </w:r>
                  </w:p>
                  <w:p>
                    <w:pPr>
                      <w:spacing w:before="19"/>
                      <w:ind w:left="0" w:right="78" w:firstLine="0"/>
                      <w:jc w:val="right"/>
                      <w:rPr>
                        <w:sz w:val="14"/>
                      </w:rPr>
                    </w:pPr>
                    <w:r>
                      <w:rPr>
                        <w:sz w:val="14"/>
                      </w:rPr>
                      <w:t>B-</w:t>
                    </w:r>
                    <w:r>
                      <w:rPr>
                        <w:spacing w:val="-10"/>
                        <w:sz w:val="14"/>
                      </w:rPr>
                      <w:fldChar w:fldCharType="begin"/>
                    </w:r>
                    <w:r>
                      <w:rPr>
                        <w:spacing w:val="-10"/>
                        <w:sz w:val="14"/>
                      </w:rPr>
                      <w:instrText> PAGE </w:instrText>
                    </w:r>
                    <w:r>
                      <w:rPr>
                        <w:spacing w:val="-10"/>
                        <w:sz w:val="14"/>
                      </w:rPr>
                      <w:fldChar w:fldCharType="separate"/>
                    </w:r>
                    <w:r>
                      <w:rPr>
                        <w:spacing w:val="-10"/>
                        <w:sz w:val="14"/>
                      </w:rPr>
                      <w:t>1</w:t>
                    </w:r>
                    <w:r>
                      <w:rPr>
                        <w:spacing w:val="-10"/>
                        <w:sz w:val="14"/>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032448">
              <wp:simplePos x="0" y="0"/>
              <wp:positionH relativeFrom="page">
                <wp:posOffset>6505081</wp:posOffset>
              </wp:positionH>
              <wp:positionV relativeFrom="page">
                <wp:posOffset>9769847</wp:posOffset>
              </wp:positionV>
              <wp:extent cx="389890" cy="23177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389890" cy="231775"/>
                      </a:xfrm>
                      <a:prstGeom prst="rect">
                        <a:avLst/>
                      </a:prstGeom>
                    </wps:spPr>
                    <wps:txbx>
                      <w:txbxContent>
                        <w:p>
                          <w:pPr>
                            <w:spacing w:before="15"/>
                            <w:ind w:left="20" w:right="0" w:firstLine="0"/>
                            <w:jc w:val="left"/>
                            <w:rPr>
                              <w:sz w:val="14"/>
                            </w:rPr>
                          </w:pPr>
                          <w:r>
                            <w:rPr>
                              <w:color w:val="808285"/>
                              <w:spacing w:val="-2"/>
                              <w:sz w:val="14"/>
                            </w:rPr>
                            <w:t>AECOM</w:t>
                          </w:r>
                        </w:p>
                        <w:p>
                          <w:pPr>
                            <w:spacing w:before="7"/>
                            <w:ind w:left="377" w:right="0" w:firstLine="0"/>
                            <w:jc w:val="left"/>
                            <w:rPr>
                              <w:sz w:val="14"/>
                            </w:rPr>
                          </w:pPr>
                          <w:r>
                            <w:rPr>
                              <w:color w:val="808285"/>
                              <w:spacing w:val="-5"/>
                              <w:sz w:val="14"/>
                            </w:rPr>
                            <w:fldChar w:fldCharType="begin"/>
                          </w:r>
                          <w:r>
                            <w:rPr>
                              <w:color w:val="808285"/>
                              <w:spacing w:val="-5"/>
                              <w:sz w:val="14"/>
                            </w:rPr>
                            <w:instrText> PAGE </w:instrText>
                          </w:r>
                          <w:r>
                            <w:rPr>
                              <w:color w:val="808285"/>
                              <w:spacing w:val="-5"/>
                              <w:sz w:val="14"/>
                            </w:rPr>
                            <w:fldChar w:fldCharType="separate"/>
                          </w:r>
                          <w:r>
                            <w:rPr>
                              <w:color w:val="808285"/>
                              <w:spacing w:val="-5"/>
                              <w:sz w:val="14"/>
                            </w:rPr>
                            <w:t>10</w:t>
                          </w:r>
                          <w:r>
                            <w:rPr>
                              <w:color w:val="808285"/>
                              <w:spacing w:val="-5"/>
                              <w:sz w:val="14"/>
                            </w:rPr>
                            <w:fldChar w:fldCharType="end"/>
                          </w:r>
                        </w:p>
                      </w:txbxContent>
                    </wps:txbx>
                    <wps:bodyPr wrap="square" lIns="0" tIns="0" rIns="0" bIns="0" rtlCol="0">
                      <a:noAutofit/>
                    </wps:bodyPr>
                  </wps:wsp>
                </a:graphicData>
              </a:graphic>
            </wp:anchor>
          </w:drawing>
        </mc:Choice>
        <mc:Fallback>
          <w:pict>
            <v:shape style="position:absolute;margin-left:512.211121pt;margin-top:769.279297pt;width:30.7pt;height:18.25pt;mso-position-horizontal-relative:page;mso-position-vertical-relative:page;z-index:-18284032" type="#_x0000_t202" id="docshape10" filled="false" stroked="false">
              <v:textbox inset="0,0,0,0">
                <w:txbxContent>
                  <w:p>
                    <w:pPr>
                      <w:spacing w:before="15"/>
                      <w:ind w:left="20" w:right="0" w:firstLine="0"/>
                      <w:jc w:val="left"/>
                      <w:rPr>
                        <w:sz w:val="14"/>
                      </w:rPr>
                    </w:pPr>
                    <w:r>
                      <w:rPr>
                        <w:color w:val="808285"/>
                        <w:spacing w:val="-2"/>
                        <w:sz w:val="14"/>
                      </w:rPr>
                      <w:t>AECOM</w:t>
                    </w:r>
                  </w:p>
                  <w:p>
                    <w:pPr>
                      <w:spacing w:before="7"/>
                      <w:ind w:left="377" w:right="0" w:firstLine="0"/>
                      <w:jc w:val="left"/>
                      <w:rPr>
                        <w:sz w:val="14"/>
                      </w:rPr>
                    </w:pPr>
                    <w:r>
                      <w:rPr>
                        <w:color w:val="808285"/>
                        <w:spacing w:val="-5"/>
                        <w:sz w:val="14"/>
                      </w:rPr>
                      <w:fldChar w:fldCharType="begin"/>
                    </w:r>
                    <w:r>
                      <w:rPr>
                        <w:color w:val="808285"/>
                        <w:spacing w:val="-5"/>
                        <w:sz w:val="14"/>
                      </w:rPr>
                      <w:instrText> PAGE </w:instrText>
                    </w:r>
                    <w:r>
                      <w:rPr>
                        <w:color w:val="808285"/>
                        <w:spacing w:val="-5"/>
                        <w:sz w:val="14"/>
                      </w:rPr>
                      <w:fldChar w:fldCharType="separate"/>
                    </w:r>
                    <w:r>
                      <w:rPr>
                        <w:color w:val="808285"/>
                        <w:spacing w:val="-5"/>
                        <w:sz w:val="14"/>
                      </w:rPr>
                      <w:t>10</w:t>
                    </w:r>
                    <w:r>
                      <w:rPr>
                        <w:color w:val="808285"/>
                        <w:spacing w:val="-5"/>
                        <w:sz w:val="14"/>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033472">
              <wp:simplePos x="0" y="0"/>
              <wp:positionH relativeFrom="page">
                <wp:posOffset>6461252</wp:posOffset>
              </wp:positionH>
              <wp:positionV relativeFrom="page">
                <wp:posOffset>9548466</wp:posOffset>
              </wp:positionV>
              <wp:extent cx="379730" cy="22923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379730" cy="229235"/>
                      </a:xfrm>
                      <a:prstGeom prst="rect">
                        <a:avLst/>
                      </a:prstGeom>
                    </wps:spPr>
                    <wps:txbx>
                      <w:txbxContent>
                        <w:p>
                          <w:pPr>
                            <w:spacing w:line="150" w:lineRule="exact" w:before="0"/>
                            <w:ind w:left="20" w:right="0" w:firstLine="0"/>
                            <w:jc w:val="left"/>
                            <w:rPr>
                              <w:sz w:val="14"/>
                            </w:rPr>
                          </w:pPr>
                          <w:r>
                            <w:rPr>
                              <w:spacing w:val="-2"/>
                              <w:sz w:val="14"/>
                            </w:rPr>
                            <w:t>AECOM</w:t>
                          </w:r>
                        </w:p>
                        <w:p>
                          <w:pPr>
                            <w:spacing w:before="19"/>
                            <w:ind w:left="351" w:right="0" w:firstLine="0"/>
                            <w:jc w:val="left"/>
                            <w:rPr>
                              <w:sz w:val="14"/>
                            </w:rPr>
                          </w:pPr>
                          <w:r>
                            <w:rPr>
                              <w:spacing w:val="-5"/>
                              <w:w w:val="105"/>
                              <w:sz w:val="14"/>
                            </w:rPr>
                            <w:fldChar w:fldCharType="begin"/>
                          </w:r>
                          <w:r>
                            <w:rPr>
                              <w:spacing w:val="-5"/>
                              <w:w w:val="105"/>
                              <w:sz w:val="14"/>
                            </w:rPr>
                            <w:instrText> PAGE </w:instrText>
                          </w:r>
                          <w:r>
                            <w:rPr>
                              <w:spacing w:val="-5"/>
                              <w:w w:val="105"/>
                              <w:sz w:val="14"/>
                            </w:rPr>
                            <w:fldChar w:fldCharType="separate"/>
                          </w:r>
                          <w:r>
                            <w:rPr>
                              <w:spacing w:val="-5"/>
                              <w:w w:val="105"/>
                              <w:sz w:val="14"/>
                            </w:rPr>
                            <w:t>17</w:t>
                          </w:r>
                          <w:r>
                            <w:rPr>
                              <w:spacing w:val="-5"/>
                              <w:w w:val="105"/>
                              <w:sz w:val="14"/>
                            </w:rPr>
                            <w:fldChar w:fldCharType="end"/>
                          </w:r>
                        </w:p>
                      </w:txbxContent>
                    </wps:txbx>
                    <wps:bodyPr wrap="square" lIns="0" tIns="0" rIns="0" bIns="0" rtlCol="0">
                      <a:noAutofit/>
                    </wps:bodyPr>
                  </wps:wsp>
                </a:graphicData>
              </a:graphic>
            </wp:anchor>
          </w:drawing>
        </mc:Choice>
        <mc:Fallback>
          <w:pict>
            <v:shape style="position:absolute;margin-left:508.76001pt;margin-top:751.847717pt;width:29.9pt;height:18.05pt;mso-position-horizontal-relative:page;mso-position-vertical-relative:page;z-index:-18283008" type="#_x0000_t202" id="docshape111" filled="false" stroked="false">
              <v:textbox inset="0,0,0,0">
                <w:txbxContent>
                  <w:p>
                    <w:pPr>
                      <w:spacing w:line="150" w:lineRule="exact" w:before="0"/>
                      <w:ind w:left="20" w:right="0" w:firstLine="0"/>
                      <w:jc w:val="left"/>
                      <w:rPr>
                        <w:sz w:val="14"/>
                      </w:rPr>
                    </w:pPr>
                    <w:r>
                      <w:rPr>
                        <w:spacing w:val="-2"/>
                        <w:sz w:val="14"/>
                      </w:rPr>
                      <w:t>AECOM</w:t>
                    </w:r>
                  </w:p>
                  <w:p>
                    <w:pPr>
                      <w:spacing w:before="19"/>
                      <w:ind w:left="351" w:right="0" w:firstLine="0"/>
                      <w:jc w:val="left"/>
                      <w:rPr>
                        <w:sz w:val="14"/>
                      </w:rPr>
                    </w:pPr>
                    <w:r>
                      <w:rPr>
                        <w:spacing w:val="-5"/>
                        <w:w w:val="105"/>
                        <w:sz w:val="14"/>
                      </w:rPr>
                      <w:fldChar w:fldCharType="begin"/>
                    </w:r>
                    <w:r>
                      <w:rPr>
                        <w:spacing w:val="-5"/>
                        <w:w w:val="105"/>
                        <w:sz w:val="14"/>
                      </w:rPr>
                      <w:instrText> PAGE </w:instrText>
                    </w:r>
                    <w:r>
                      <w:rPr>
                        <w:spacing w:val="-5"/>
                        <w:w w:val="105"/>
                        <w:sz w:val="14"/>
                      </w:rPr>
                      <w:fldChar w:fldCharType="separate"/>
                    </w:r>
                    <w:r>
                      <w:rPr>
                        <w:spacing w:val="-5"/>
                        <w:w w:val="105"/>
                        <w:sz w:val="14"/>
                      </w:rPr>
                      <w:t>17</w:t>
                    </w:r>
                    <w:r>
                      <w:rPr>
                        <w:spacing w:val="-5"/>
                        <w:w w:val="105"/>
                        <w:sz w:val="14"/>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034496">
              <wp:simplePos x="0" y="0"/>
              <wp:positionH relativeFrom="page">
                <wp:posOffset>6461252</wp:posOffset>
              </wp:positionH>
              <wp:positionV relativeFrom="page">
                <wp:posOffset>9548466</wp:posOffset>
              </wp:positionV>
              <wp:extent cx="379730" cy="229235"/>
              <wp:effectExtent l="0" t="0" r="0" b="0"/>
              <wp:wrapNone/>
              <wp:docPr id="668" name="Textbox 668"/>
              <wp:cNvGraphicFramePr>
                <a:graphicFrameLocks/>
              </wp:cNvGraphicFramePr>
              <a:graphic>
                <a:graphicData uri="http://schemas.microsoft.com/office/word/2010/wordprocessingShape">
                  <wps:wsp>
                    <wps:cNvPr id="668" name="Textbox 668"/>
                    <wps:cNvSpPr txBox="1"/>
                    <wps:spPr>
                      <a:xfrm>
                        <a:off x="0" y="0"/>
                        <a:ext cx="379730" cy="229235"/>
                      </a:xfrm>
                      <a:prstGeom prst="rect">
                        <a:avLst/>
                      </a:prstGeom>
                    </wps:spPr>
                    <wps:txbx>
                      <w:txbxContent>
                        <w:p>
                          <w:pPr>
                            <w:spacing w:line="150" w:lineRule="exact" w:before="0"/>
                            <w:ind w:left="20" w:right="0" w:firstLine="0"/>
                            <w:jc w:val="left"/>
                            <w:rPr>
                              <w:sz w:val="14"/>
                            </w:rPr>
                          </w:pPr>
                          <w:r>
                            <w:rPr>
                              <w:spacing w:val="-2"/>
                              <w:sz w:val="14"/>
                            </w:rPr>
                            <w:t>AECOM</w:t>
                          </w:r>
                        </w:p>
                        <w:p>
                          <w:pPr>
                            <w:spacing w:before="19"/>
                            <w:ind w:left="351" w:right="0" w:firstLine="0"/>
                            <w:jc w:val="left"/>
                            <w:rPr>
                              <w:sz w:val="14"/>
                            </w:rPr>
                          </w:pPr>
                          <w:r>
                            <w:rPr>
                              <w:spacing w:val="-5"/>
                              <w:w w:val="105"/>
                              <w:sz w:val="14"/>
                            </w:rPr>
                            <w:fldChar w:fldCharType="begin"/>
                          </w:r>
                          <w:r>
                            <w:rPr>
                              <w:spacing w:val="-5"/>
                              <w:w w:val="105"/>
                              <w:sz w:val="14"/>
                            </w:rPr>
                            <w:instrText> PAGE </w:instrText>
                          </w:r>
                          <w:r>
                            <w:rPr>
                              <w:spacing w:val="-5"/>
                              <w:w w:val="105"/>
                              <w:sz w:val="14"/>
                            </w:rPr>
                            <w:fldChar w:fldCharType="separate"/>
                          </w:r>
                          <w:r>
                            <w:rPr>
                              <w:spacing w:val="-5"/>
                              <w:w w:val="105"/>
                              <w:sz w:val="14"/>
                            </w:rPr>
                            <w:t>23</w:t>
                          </w:r>
                          <w:r>
                            <w:rPr>
                              <w:spacing w:val="-5"/>
                              <w:w w:val="105"/>
                              <w:sz w:val="14"/>
                            </w:rPr>
                            <w:fldChar w:fldCharType="end"/>
                          </w:r>
                        </w:p>
                      </w:txbxContent>
                    </wps:txbx>
                    <wps:bodyPr wrap="square" lIns="0" tIns="0" rIns="0" bIns="0" rtlCol="0">
                      <a:noAutofit/>
                    </wps:bodyPr>
                  </wps:wsp>
                </a:graphicData>
              </a:graphic>
            </wp:anchor>
          </w:drawing>
        </mc:Choice>
        <mc:Fallback>
          <w:pict>
            <v:shape style="position:absolute;margin-left:508.76001pt;margin-top:751.847717pt;width:29.9pt;height:18.05pt;mso-position-horizontal-relative:page;mso-position-vertical-relative:page;z-index:-18281984" type="#_x0000_t202" id="docshape431" filled="false" stroked="false">
              <v:textbox inset="0,0,0,0">
                <w:txbxContent>
                  <w:p>
                    <w:pPr>
                      <w:spacing w:line="150" w:lineRule="exact" w:before="0"/>
                      <w:ind w:left="20" w:right="0" w:firstLine="0"/>
                      <w:jc w:val="left"/>
                      <w:rPr>
                        <w:sz w:val="14"/>
                      </w:rPr>
                    </w:pPr>
                    <w:r>
                      <w:rPr>
                        <w:spacing w:val="-2"/>
                        <w:sz w:val="14"/>
                      </w:rPr>
                      <w:t>AECOM</w:t>
                    </w:r>
                  </w:p>
                  <w:p>
                    <w:pPr>
                      <w:spacing w:before="19"/>
                      <w:ind w:left="351" w:right="0" w:firstLine="0"/>
                      <w:jc w:val="left"/>
                      <w:rPr>
                        <w:sz w:val="14"/>
                      </w:rPr>
                    </w:pPr>
                    <w:r>
                      <w:rPr>
                        <w:spacing w:val="-5"/>
                        <w:w w:val="105"/>
                        <w:sz w:val="14"/>
                      </w:rPr>
                      <w:fldChar w:fldCharType="begin"/>
                    </w:r>
                    <w:r>
                      <w:rPr>
                        <w:spacing w:val="-5"/>
                        <w:w w:val="105"/>
                        <w:sz w:val="14"/>
                      </w:rPr>
                      <w:instrText> PAGE </w:instrText>
                    </w:r>
                    <w:r>
                      <w:rPr>
                        <w:spacing w:val="-5"/>
                        <w:w w:val="105"/>
                        <w:sz w:val="14"/>
                      </w:rPr>
                      <w:fldChar w:fldCharType="separate"/>
                    </w:r>
                    <w:r>
                      <w:rPr>
                        <w:spacing w:val="-5"/>
                        <w:w w:val="105"/>
                        <w:sz w:val="14"/>
                      </w:rPr>
                      <w:t>23</w:t>
                    </w:r>
                    <w:r>
                      <w:rPr>
                        <w:spacing w:val="-5"/>
                        <w:w w:val="105"/>
                        <w:sz w:val="14"/>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035520">
              <wp:simplePos x="0" y="0"/>
              <wp:positionH relativeFrom="page">
                <wp:posOffset>6461252</wp:posOffset>
              </wp:positionH>
              <wp:positionV relativeFrom="page">
                <wp:posOffset>9548466</wp:posOffset>
              </wp:positionV>
              <wp:extent cx="341630" cy="229235"/>
              <wp:effectExtent l="0" t="0" r="0" b="0"/>
              <wp:wrapNone/>
              <wp:docPr id="670" name="Textbox 670"/>
              <wp:cNvGraphicFramePr>
                <a:graphicFrameLocks/>
              </wp:cNvGraphicFramePr>
              <a:graphic>
                <a:graphicData uri="http://schemas.microsoft.com/office/word/2010/wordprocessingShape">
                  <wps:wsp>
                    <wps:cNvPr id="670" name="Textbox 670"/>
                    <wps:cNvSpPr txBox="1"/>
                    <wps:spPr>
                      <a:xfrm>
                        <a:off x="0" y="0"/>
                        <a:ext cx="341630" cy="229235"/>
                      </a:xfrm>
                      <a:prstGeom prst="rect">
                        <a:avLst/>
                      </a:prstGeom>
                    </wps:spPr>
                    <wps:txbx>
                      <w:txbxContent>
                        <w:p>
                          <w:pPr>
                            <w:spacing w:line="150" w:lineRule="exact" w:before="0"/>
                            <w:ind w:left="0" w:right="18" w:firstLine="0"/>
                            <w:jc w:val="right"/>
                            <w:rPr>
                              <w:sz w:val="14"/>
                            </w:rPr>
                          </w:pPr>
                          <w:r>
                            <w:rPr>
                              <w:spacing w:val="-2"/>
                              <w:sz w:val="14"/>
                            </w:rPr>
                            <w:t>AECOM</w:t>
                          </w:r>
                        </w:p>
                        <w:p>
                          <w:pPr>
                            <w:spacing w:before="19"/>
                            <w:ind w:left="0" w:right="18" w:firstLine="0"/>
                            <w:jc w:val="right"/>
                            <w:rPr>
                              <w:sz w:val="14"/>
                            </w:rPr>
                          </w:pPr>
                          <w:r>
                            <w:rPr>
                              <w:sz w:val="14"/>
                            </w:rPr>
                            <w:t>A-</w:t>
                          </w:r>
                          <w:r>
                            <w:rPr>
                              <w:spacing w:val="-10"/>
                              <w:sz w:val="14"/>
                            </w:rPr>
                            <w:t>1</w:t>
                          </w:r>
                        </w:p>
                      </w:txbxContent>
                    </wps:txbx>
                    <wps:bodyPr wrap="square" lIns="0" tIns="0" rIns="0" bIns="0" rtlCol="0">
                      <a:noAutofit/>
                    </wps:bodyPr>
                  </wps:wsp>
                </a:graphicData>
              </a:graphic>
            </wp:anchor>
          </w:drawing>
        </mc:Choice>
        <mc:Fallback>
          <w:pict>
            <v:shape style="position:absolute;margin-left:508.76001pt;margin-top:751.847717pt;width:26.9pt;height:18.05pt;mso-position-horizontal-relative:page;mso-position-vertical-relative:page;z-index:-18280960" type="#_x0000_t202" id="docshape433" filled="false" stroked="false">
              <v:textbox inset="0,0,0,0">
                <w:txbxContent>
                  <w:p>
                    <w:pPr>
                      <w:spacing w:line="150" w:lineRule="exact" w:before="0"/>
                      <w:ind w:left="0" w:right="18" w:firstLine="0"/>
                      <w:jc w:val="right"/>
                      <w:rPr>
                        <w:sz w:val="14"/>
                      </w:rPr>
                    </w:pPr>
                    <w:r>
                      <w:rPr>
                        <w:spacing w:val="-2"/>
                        <w:sz w:val="14"/>
                      </w:rPr>
                      <w:t>AECOM</w:t>
                    </w:r>
                  </w:p>
                  <w:p>
                    <w:pPr>
                      <w:spacing w:before="19"/>
                      <w:ind w:left="0" w:right="18" w:firstLine="0"/>
                      <w:jc w:val="right"/>
                      <w:rPr>
                        <w:sz w:val="14"/>
                      </w:rPr>
                    </w:pPr>
                    <w:r>
                      <w:rPr>
                        <w:sz w:val="14"/>
                      </w:rPr>
                      <w:t>A-</w:t>
                    </w:r>
                    <w:r>
                      <w:rPr>
                        <w:spacing w:val="-10"/>
                        <w:sz w:val="14"/>
                      </w:rPr>
                      <w:t>1</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036032">
          <wp:simplePos x="0" y="0"/>
          <wp:positionH relativeFrom="page">
            <wp:posOffset>3150322</wp:posOffset>
          </wp:positionH>
          <wp:positionV relativeFrom="page">
            <wp:posOffset>9627451</wp:posOffset>
          </wp:positionV>
          <wp:extent cx="1420948" cy="286359"/>
          <wp:effectExtent l="0" t="0" r="0" b="0"/>
          <wp:wrapNone/>
          <wp:docPr id="671" name="Image 671"/>
          <wp:cNvGraphicFramePr>
            <a:graphicFrameLocks/>
          </wp:cNvGraphicFramePr>
          <a:graphic>
            <a:graphicData uri="http://schemas.openxmlformats.org/drawingml/2006/picture">
              <pic:pic>
                <pic:nvPicPr>
                  <pic:cNvPr id="671" name="Image 671"/>
                  <pic:cNvPicPr/>
                </pic:nvPicPr>
                <pic:blipFill>
                  <a:blip r:embed="rId1" cstate="print"/>
                  <a:stretch>
                    <a:fillRect/>
                  </a:stretch>
                </pic:blipFill>
                <pic:spPr>
                  <a:xfrm>
                    <a:off x="0" y="0"/>
                    <a:ext cx="1420948" cy="286359"/>
                  </a:xfrm>
                  <a:prstGeom prst="rect">
                    <a:avLst/>
                  </a:prstGeom>
                </pic:spPr>
              </pic:pic>
            </a:graphicData>
          </a:graphic>
        </wp:anchor>
      </w:drawing>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5036544">
          <wp:simplePos x="0" y="0"/>
          <wp:positionH relativeFrom="page">
            <wp:posOffset>3150322</wp:posOffset>
          </wp:positionH>
          <wp:positionV relativeFrom="page">
            <wp:posOffset>9627451</wp:posOffset>
          </wp:positionV>
          <wp:extent cx="1420948" cy="286359"/>
          <wp:effectExtent l="0" t="0" r="0" b="0"/>
          <wp:wrapNone/>
          <wp:docPr id="726" name="Image 726"/>
          <wp:cNvGraphicFramePr>
            <a:graphicFrameLocks/>
          </wp:cNvGraphicFramePr>
          <a:graphic>
            <a:graphicData uri="http://schemas.openxmlformats.org/drawingml/2006/picture">
              <pic:pic>
                <pic:nvPicPr>
                  <pic:cNvPr id="726" name="Image 726"/>
                  <pic:cNvPicPr/>
                </pic:nvPicPr>
                <pic:blipFill>
                  <a:blip r:embed="rId1" cstate="print"/>
                  <a:stretch>
                    <a:fillRect/>
                  </a:stretch>
                </pic:blipFill>
                <pic:spPr>
                  <a:xfrm>
                    <a:off x="0" y="0"/>
                    <a:ext cx="1420948" cy="286359"/>
                  </a:xfrm>
                  <a:prstGeom prst="rect">
                    <a:avLst/>
                  </a:prstGeom>
                </pic:spPr>
              </pic:pic>
            </a:graphicData>
          </a:graphic>
        </wp:anchor>
      </w:drawing>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029888">
              <wp:simplePos x="0" y="0"/>
              <wp:positionH relativeFrom="page">
                <wp:posOffset>901700</wp:posOffset>
              </wp:positionH>
              <wp:positionV relativeFrom="page">
                <wp:posOffset>462378</wp:posOffset>
              </wp:positionV>
              <wp:extent cx="2254885" cy="22860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254885" cy="228600"/>
                      </a:xfrm>
                      <a:prstGeom prst="rect">
                        <a:avLst/>
                      </a:prstGeom>
                    </wps:spPr>
                    <wps:txbx>
                      <w:txbxContent>
                        <w:p>
                          <w:pPr>
                            <w:spacing w:line="150" w:lineRule="exact" w:before="0"/>
                            <w:ind w:left="20" w:right="0" w:firstLine="0"/>
                            <w:jc w:val="left"/>
                            <w:rPr>
                              <w:sz w:val="14"/>
                            </w:rPr>
                          </w:pPr>
                          <w:r>
                            <w:rPr>
                              <w:spacing w:val="-2"/>
                              <w:sz w:val="14"/>
                            </w:rPr>
                            <w:t>Sacramento</w:t>
                          </w:r>
                          <w:r>
                            <w:rPr>
                              <w:spacing w:val="-8"/>
                              <w:sz w:val="14"/>
                            </w:rPr>
                            <w:t> </w:t>
                          </w:r>
                          <w:r>
                            <w:rPr>
                              <w:spacing w:val="-2"/>
                              <w:sz w:val="14"/>
                            </w:rPr>
                            <w:t>Regional</w:t>
                          </w:r>
                          <w:r>
                            <w:rPr>
                              <w:spacing w:val="-5"/>
                              <w:sz w:val="14"/>
                            </w:rPr>
                            <w:t> </w:t>
                          </w:r>
                          <w:r>
                            <w:rPr>
                              <w:spacing w:val="-2"/>
                              <w:sz w:val="14"/>
                            </w:rPr>
                            <w:t>Transit</w:t>
                          </w:r>
                          <w:r>
                            <w:rPr>
                              <w:spacing w:val="-5"/>
                              <w:sz w:val="14"/>
                            </w:rPr>
                            <w:t> </w:t>
                          </w:r>
                          <w:r>
                            <w:rPr>
                              <w:spacing w:val="-2"/>
                              <w:sz w:val="14"/>
                            </w:rPr>
                            <w:t>(SacRT)</w:t>
                          </w:r>
                          <w:r>
                            <w:rPr>
                              <w:spacing w:val="-6"/>
                              <w:sz w:val="14"/>
                            </w:rPr>
                            <w:t> </w:t>
                          </w:r>
                          <w:r>
                            <w:rPr>
                              <w:spacing w:val="-2"/>
                              <w:sz w:val="14"/>
                            </w:rPr>
                            <w:t>Street</w:t>
                          </w:r>
                          <w:r>
                            <w:rPr>
                              <w:spacing w:val="-6"/>
                              <w:sz w:val="14"/>
                            </w:rPr>
                            <w:t> </w:t>
                          </w:r>
                          <w:r>
                            <w:rPr>
                              <w:spacing w:val="-2"/>
                              <w:sz w:val="14"/>
                            </w:rPr>
                            <w:t>Harassment</w:t>
                          </w:r>
                        </w:p>
                        <w:p>
                          <w:pPr>
                            <w:spacing w:before="18"/>
                            <w:ind w:left="20" w:right="0" w:firstLine="0"/>
                            <w:jc w:val="left"/>
                            <w:rPr>
                              <w:sz w:val="14"/>
                            </w:rPr>
                          </w:pPr>
                          <w:r>
                            <w:rPr>
                              <w:sz w:val="14"/>
                            </w:rPr>
                            <w:t>Outreach</w:t>
                          </w:r>
                          <w:r>
                            <w:rPr>
                              <w:spacing w:val="-7"/>
                              <w:sz w:val="14"/>
                            </w:rPr>
                            <w:t> </w:t>
                          </w:r>
                          <w:r>
                            <w:rPr>
                              <w:spacing w:val="-2"/>
                              <w:sz w:val="14"/>
                            </w:rPr>
                            <w:t>Summary</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1pt;margin-top:36.407719pt;width:177.55pt;height:18pt;mso-position-horizontal-relative:page;mso-position-vertical-relative:page;z-index:-18286592" type="#_x0000_t202" id="docshape4" filled="false" stroked="false">
              <v:textbox inset="0,0,0,0">
                <w:txbxContent>
                  <w:p>
                    <w:pPr>
                      <w:spacing w:line="150" w:lineRule="exact" w:before="0"/>
                      <w:ind w:left="20" w:right="0" w:firstLine="0"/>
                      <w:jc w:val="left"/>
                      <w:rPr>
                        <w:sz w:val="14"/>
                      </w:rPr>
                    </w:pPr>
                    <w:r>
                      <w:rPr>
                        <w:spacing w:val="-2"/>
                        <w:sz w:val="14"/>
                      </w:rPr>
                      <w:t>Sacramento</w:t>
                    </w:r>
                    <w:r>
                      <w:rPr>
                        <w:spacing w:val="-8"/>
                        <w:sz w:val="14"/>
                      </w:rPr>
                      <w:t> </w:t>
                    </w:r>
                    <w:r>
                      <w:rPr>
                        <w:spacing w:val="-2"/>
                        <w:sz w:val="14"/>
                      </w:rPr>
                      <w:t>Regional</w:t>
                    </w:r>
                    <w:r>
                      <w:rPr>
                        <w:spacing w:val="-5"/>
                        <w:sz w:val="14"/>
                      </w:rPr>
                      <w:t> </w:t>
                    </w:r>
                    <w:r>
                      <w:rPr>
                        <w:spacing w:val="-2"/>
                        <w:sz w:val="14"/>
                      </w:rPr>
                      <w:t>Transit</w:t>
                    </w:r>
                    <w:r>
                      <w:rPr>
                        <w:spacing w:val="-5"/>
                        <w:sz w:val="14"/>
                      </w:rPr>
                      <w:t> </w:t>
                    </w:r>
                    <w:r>
                      <w:rPr>
                        <w:spacing w:val="-2"/>
                        <w:sz w:val="14"/>
                      </w:rPr>
                      <w:t>(SacRT)</w:t>
                    </w:r>
                    <w:r>
                      <w:rPr>
                        <w:spacing w:val="-6"/>
                        <w:sz w:val="14"/>
                      </w:rPr>
                      <w:t> </w:t>
                    </w:r>
                    <w:r>
                      <w:rPr>
                        <w:spacing w:val="-2"/>
                        <w:sz w:val="14"/>
                      </w:rPr>
                      <w:t>Street</w:t>
                    </w:r>
                    <w:r>
                      <w:rPr>
                        <w:spacing w:val="-6"/>
                        <w:sz w:val="14"/>
                      </w:rPr>
                      <w:t> </w:t>
                    </w:r>
                    <w:r>
                      <w:rPr>
                        <w:spacing w:val="-2"/>
                        <w:sz w:val="14"/>
                      </w:rPr>
                      <w:t>Harassment</w:t>
                    </w:r>
                  </w:p>
                  <w:p>
                    <w:pPr>
                      <w:spacing w:before="18"/>
                      <w:ind w:left="20" w:right="0" w:firstLine="0"/>
                      <w:jc w:val="left"/>
                      <w:rPr>
                        <w:sz w:val="14"/>
                      </w:rPr>
                    </w:pPr>
                    <w:r>
                      <w:rPr>
                        <w:sz w:val="14"/>
                      </w:rPr>
                      <w:t>Outreach</w:t>
                    </w:r>
                    <w:r>
                      <w:rPr>
                        <w:spacing w:val="-7"/>
                        <w:sz w:val="14"/>
                      </w:rPr>
                      <w:t> </w:t>
                    </w:r>
                    <w:r>
                      <w:rPr>
                        <w:spacing w:val="-2"/>
                        <w:sz w:val="14"/>
                      </w:rPr>
                      <w:t>Summary</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030912">
              <wp:simplePos x="0" y="0"/>
              <wp:positionH relativeFrom="page">
                <wp:posOffset>901700</wp:posOffset>
              </wp:positionH>
              <wp:positionV relativeFrom="page">
                <wp:posOffset>462378</wp:posOffset>
              </wp:positionV>
              <wp:extent cx="2254885" cy="22860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254885" cy="228600"/>
                      </a:xfrm>
                      <a:prstGeom prst="rect">
                        <a:avLst/>
                      </a:prstGeom>
                    </wps:spPr>
                    <wps:txbx>
                      <w:txbxContent>
                        <w:p>
                          <w:pPr>
                            <w:spacing w:line="150" w:lineRule="exact" w:before="0"/>
                            <w:ind w:left="20" w:right="0" w:firstLine="0"/>
                            <w:jc w:val="left"/>
                            <w:rPr>
                              <w:sz w:val="14"/>
                            </w:rPr>
                          </w:pPr>
                          <w:r>
                            <w:rPr>
                              <w:spacing w:val="-2"/>
                              <w:sz w:val="14"/>
                            </w:rPr>
                            <w:t>Sacramento</w:t>
                          </w:r>
                          <w:r>
                            <w:rPr>
                              <w:spacing w:val="-8"/>
                              <w:sz w:val="14"/>
                            </w:rPr>
                            <w:t> </w:t>
                          </w:r>
                          <w:r>
                            <w:rPr>
                              <w:spacing w:val="-2"/>
                              <w:sz w:val="14"/>
                            </w:rPr>
                            <w:t>Regional</w:t>
                          </w:r>
                          <w:r>
                            <w:rPr>
                              <w:spacing w:val="-5"/>
                              <w:sz w:val="14"/>
                            </w:rPr>
                            <w:t> </w:t>
                          </w:r>
                          <w:r>
                            <w:rPr>
                              <w:spacing w:val="-2"/>
                              <w:sz w:val="14"/>
                            </w:rPr>
                            <w:t>Transit</w:t>
                          </w:r>
                          <w:r>
                            <w:rPr>
                              <w:spacing w:val="-5"/>
                              <w:sz w:val="14"/>
                            </w:rPr>
                            <w:t> </w:t>
                          </w:r>
                          <w:r>
                            <w:rPr>
                              <w:spacing w:val="-2"/>
                              <w:sz w:val="14"/>
                            </w:rPr>
                            <w:t>(SacRT)</w:t>
                          </w:r>
                          <w:r>
                            <w:rPr>
                              <w:spacing w:val="-6"/>
                              <w:sz w:val="14"/>
                            </w:rPr>
                            <w:t> </w:t>
                          </w:r>
                          <w:r>
                            <w:rPr>
                              <w:spacing w:val="-2"/>
                              <w:sz w:val="14"/>
                            </w:rPr>
                            <w:t>Street</w:t>
                          </w:r>
                          <w:r>
                            <w:rPr>
                              <w:spacing w:val="-6"/>
                              <w:sz w:val="14"/>
                            </w:rPr>
                            <w:t> </w:t>
                          </w:r>
                          <w:r>
                            <w:rPr>
                              <w:spacing w:val="-2"/>
                              <w:sz w:val="14"/>
                            </w:rPr>
                            <w:t>Harassment</w:t>
                          </w:r>
                        </w:p>
                        <w:p>
                          <w:pPr>
                            <w:spacing w:before="18"/>
                            <w:ind w:left="20" w:right="0" w:firstLine="0"/>
                            <w:jc w:val="left"/>
                            <w:rPr>
                              <w:sz w:val="14"/>
                            </w:rPr>
                          </w:pPr>
                          <w:r>
                            <w:rPr>
                              <w:sz w:val="14"/>
                            </w:rPr>
                            <w:t>Outreach</w:t>
                          </w:r>
                          <w:r>
                            <w:rPr>
                              <w:spacing w:val="-7"/>
                              <w:sz w:val="14"/>
                            </w:rPr>
                            <w:t> </w:t>
                          </w:r>
                          <w:r>
                            <w:rPr>
                              <w:spacing w:val="-2"/>
                              <w:sz w:val="14"/>
                            </w:rPr>
                            <w:t>Summary</w:t>
                          </w:r>
                        </w:p>
                      </w:txbxContent>
                    </wps:txbx>
                    <wps:bodyPr wrap="square" lIns="0" tIns="0" rIns="0" bIns="0" rtlCol="0">
                      <a:noAutofit/>
                    </wps:bodyPr>
                  </wps:wsp>
                </a:graphicData>
              </a:graphic>
            </wp:anchor>
          </w:drawing>
        </mc:Choice>
        <mc:Fallback>
          <w:pict>
            <v:shape style="position:absolute;margin-left:71pt;margin-top:36.407719pt;width:177.55pt;height:18pt;mso-position-horizontal-relative:page;mso-position-vertical-relative:page;z-index:-18285568" type="#_x0000_t202" id="docshape6" filled="false" stroked="false">
              <v:textbox inset="0,0,0,0">
                <w:txbxContent>
                  <w:p>
                    <w:pPr>
                      <w:spacing w:line="150" w:lineRule="exact" w:before="0"/>
                      <w:ind w:left="20" w:right="0" w:firstLine="0"/>
                      <w:jc w:val="left"/>
                      <w:rPr>
                        <w:sz w:val="14"/>
                      </w:rPr>
                    </w:pPr>
                    <w:r>
                      <w:rPr>
                        <w:spacing w:val="-2"/>
                        <w:sz w:val="14"/>
                      </w:rPr>
                      <w:t>Sacramento</w:t>
                    </w:r>
                    <w:r>
                      <w:rPr>
                        <w:spacing w:val="-8"/>
                        <w:sz w:val="14"/>
                      </w:rPr>
                      <w:t> </w:t>
                    </w:r>
                    <w:r>
                      <w:rPr>
                        <w:spacing w:val="-2"/>
                        <w:sz w:val="14"/>
                      </w:rPr>
                      <w:t>Regional</w:t>
                    </w:r>
                    <w:r>
                      <w:rPr>
                        <w:spacing w:val="-5"/>
                        <w:sz w:val="14"/>
                      </w:rPr>
                      <w:t> </w:t>
                    </w:r>
                    <w:r>
                      <w:rPr>
                        <w:spacing w:val="-2"/>
                        <w:sz w:val="14"/>
                      </w:rPr>
                      <w:t>Transit</w:t>
                    </w:r>
                    <w:r>
                      <w:rPr>
                        <w:spacing w:val="-5"/>
                        <w:sz w:val="14"/>
                      </w:rPr>
                      <w:t> </w:t>
                    </w:r>
                    <w:r>
                      <w:rPr>
                        <w:spacing w:val="-2"/>
                        <w:sz w:val="14"/>
                      </w:rPr>
                      <w:t>(SacRT)</w:t>
                    </w:r>
                    <w:r>
                      <w:rPr>
                        <w:spacing w:val="-6"/>
                        <w:sz w:val="14"/>
                      </w:rPr>
                      <w:t> </w:t>
                    </w:r>
                    <w:r>
                      <w:rPr>
                        <w:spacing w:val="-2"/>
                        <w:sz w:val="14"/>
                      </w:rPr>
                      <w:t>Street</w:t>
                    </w:r>
                    <w:r>
                      <w:rPr>
                        <w:spacing w:val="-6"/>
                        <w:sz w:val="14"/>
                      </w:rPr>
                      <w:t> </w:t>
                    </w:r>
                    <w:r>
                      <w:rPr>
                        <w:spacing w:val="-2"/>
                        <w:sz w:val="14"/>
                      </w:rPr>
                      <w:t>Harassment</w:t>
                    </w:r>
                  </w:p>
                  <w:p>
                    <w:pPr>
                      <w:spacing w:before="18"/>
                      <w:ind w:left="20" w:right="0" w:firstLine="0"/>
                      <w:jc w:val="left"/>
                      <w:rPr>
                        <w:sz w:val="14"/>
                      </w:rPr>
                    </w:pPr>
                    <w:r>
                      <w:rPr>
                        <w:sz w:val="14"/>
                      </w:rPr>
                      <w:t>Outreach</w:t>
                    </w:r>
                    <w:r>
                      <w:rPr>
                        <w:spacing w:val="-7"/>
                        <w:sz w:val="14"/>
                      </w:rPr>
                      <w:t> </w:t>
                    </w:r>
                    <w:r>
                      <w:rPr>
                        <w:spacing w:val="-2"/>
                        <w:sz w:val="14"/>
                      </w:rPr>
                      <w:t>Summary</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040640">
              <wp:simplePos x="0" y="0"/>
              <wp:positionH relativeFrom="page">
                <wp:posOffset>901700</wp:posOffset>
              </wp:positionH>
              <wp:positionV relativeFrom="page">
                <wp:posOffset>462378</wp:posOffset>
              </wp:positionV>
              <wp:extent cx="2254885" cy="228600"/>
              <wp:effectExtent l="0" t="0" r="0" b="0"/>
              <wp:wrapNone/>
              <wp:docPr id="1320" name="Textbox 1320"/>
              <wp:cNvGraphicFramePr>
                <a:graphicFrameLocks/>
              </wp:cNvGraphicFramePr>
              <a:graphic>
                <a:graphicData uri="http://schemas.microsoft.com/office/word/2010/wordprocessingShape">
                  <wps:wsp>
                    <wps:cNvPr id="1320" name="Textbox 1320"/>
                    <wps:cNvSpPr txBox="1"/>
                    <wps:spPr>
                      <a:xfrm>
                        <a:off x="0" y="0"/>
                        <a:ext cx="2254885" cy="228600"/>
                      </a:xfrm>
                      <a:prstGeom prst="rect">
                        <a:avLst/>
                      </a:prstGeom>
                    </wps:spPr>
                    <wps:txbx>
                      <w:txbxContent>
                        <w:p>
                          <w:pPr>
                            <w:spacing w:line="150" w:lineRule="exact" w:before="0"/>
                            <w:ind w:left="20" w:right="0" w:firstLine="0"/>
                            <w:jc w:val="left"/>
                            <w:rPr>
                              <w:sz w:val="14"/>
                            </w:rPr>
                          </w:pPr>
                          <w:r>
                            <w:rPr>
                              <w:spacing w:val="-2"/>
                              <w:sz w:val="14"/>
                            </w:rPr>
                            <w:t>Sacramento</w:t>
                          </w:r>
                          <w:r>
                            <w:rPr>
                              <w:spacing w:val="-8"/>
                              <w:sz w:val="14"/>
                            </w:rPr>
                            <w:t> </w:t>
                          </w:r>
                          <w:r>
                            <w:rPr>
                              <w:spacing w:val="-2"/>
                              <w:sz w:val="14"/>
                            </w:rPr>
                            <w:t>Regional</w:t>
                          </w:r>
                          <w:r>
                            <w:rPr>
                              <w:spacing w:val="-5"/>
                              <w:sz w:val="14"/>
                            </w:rPr>
                            <w:t> </w:t>
                          </w:r>
                          <w:r>
                            <w:rPr>
                              <w:spacing w:val="-2"/>
                              <w:sz w:val="14"/>
                            </w:rPr>
                            <w:t>Transit</w:t>
                          </w:r>
                          <w:r>
                            <w:rPr>
                              <w:spacing w:val="-5"/>
                              <w:sz w:val="14"/>
                            </w:rPr>
                            <w:t> </w:t>
                          </w:r>
                          <w:r>
                            <w:rPr>
                              <w:spacing w:val="-2"/>
                              <w:sz w:val="14"/>
                            </w:rPr>
                            <w:t>(SacRT)</w:t>
                          </w:r>
                          <w:r>
                            <w:rPr>
                              <w:spacing w:val="-6"/>
                              <w:sz w:val="14"/>
                            </w:rPr>
                            <w:t> </w:t>
                          </w:r>
                          <w:r>
                            <w:rPr>
                              <w:spacing w:val="-2"/>
                              <w:sz w:val="14"/>
                            </w:rPr>
                            <w:t>Street</w:t>
                          </w:r>
                          <w:r>
                            <w:rPr>
                              <w:spacing w:val="-6"/>
                              <w:sz w:val="14"/>
                            </w:rPr>
                            <w:t> </w:t>
                          </w:r>
                          <w:r>
                            <w:rPr>
                              <w:spacing w:val="-2"/>
                              <w:sz w:val="14"/>
                            </w:rPr>
                            <w:t>Harassment</w:t>
                          </w:r>
                        </w:p>
                        <w:p>
                          <w:pPr>
                            <w:spacing w:before="18"/>
                            <w:ind w:left="20" w:right="0" w:firstLine="0"/>
                            <w:jc w:val="left"/>
                            <w:rPr>
                              <w:sz w:val="14"/>
                            </w:rPr>
                          </w:pPr>
                          <w:r>
                            <w:rPr>
                              <w:sz w:val="14"/>
                            </w:rPr>
                            <w:t>Outreach</w:t>
                          </w:r>
                          <w:r>
                            <w:rPr>
                              <w:spacing w:val="-7"/>
                              <w:sz w:val="14"/>
                            </w:rPr>
                            <w:t> </w:t>
                          </w:r>
                          <w:r>
                            <w:rPr>
                              <w:spacing w:val="-2"/>
                              <w:sz w:val="14"/>
                            </w:rPr>
                            <w:t>Summary</w:t>
                          </w:r>
                        </w:p>
                      </w:txbxContent>
                    </wps:txbx>
                    <wps:bodyPr wrap="square" lIns="0" tIns="0" rIns="0" bIns="0" rtlCol="0">
                      <a:noAutofit/>
                    </wps:bodyPr>
                  </wps:wsp>
                </a:graphicData>
              </a:graphic>
            </wp:anchor>
          </w:drawing>
        </mc:Choice>
        <mc:Fallback>
          <w:pict>
            <v:shape style="position:absolute;margin-left:71pt;margin-top:36.407719pt;width:177.55pt;height:18pt;mso-position-horizontal-relative:page;mso-position-vertical-relative:page;z-index:-18275840" type="#_x0000_t202" id="docshape667" filled="false" stroked="false">
              <v:textbox inset="0,0,0,0">
                <w:txbxContent>
                  <w:p>
                    <w:pPr>
                      <w:spacing w:line="150" w:lineRule="exact" w:before="0"/>
                      <w:ind w:left="20" w:right="0" w:firstLine="0"/>
                      <w:jc w:val="left"/>
                      <w:rPr>
                        <w:sz w:val="14"/>
                      </w:rPr>
                    </w:pPr>
                    <w:r>
                      <w:rPr>
                        <w:spacing w:val="-2"/>
                        <w:sz w:val="14"/>
                      </w:rPr>
                      <w:t>Sacramento</w:t>
                    </w:r>
                    <w:r>
                      <w:rPr>
                        <w:spacing w:val="-8"/>
                        <w:sz w:val="14"/>
                      </w:rPr>
                      <w:t> </w:t>
                    </w:r>
                    <w:r>
                      <w:rPr>
                        <w:spacing w:val="-2"/>
                        <w:sz w:val="14"/>
                      </w:rPr>
                      <w:t>Regional</w:t>
                    </w:r>
                    <w:r>
                      <w:rPr>
                        <w:spacing w:val="-5"/>
                        <w:sz w:val="14"/>
                      </w:rPr>
                      <w:t> </w:t>
                    </w:r>
                    <w:r>
                      <w:rPr>
                        <w:spacing w:val="-2"/>
                        <w:sz w:val="14"/>
                      </w:rPr>
                      <w:t>Transit</w:t>
                    </w:r>
                    <w:r>
                      <w:rPr>
                        <w:spacing w:val="-5"/>
                        <w:sz w:val="14"/>
                      </w:rPr>
                      <w:t> </w:t>
                    </w:r>
                    <w:r>
                      <w:rPr>
                        <w:spacing w:val="-2"/>
                        <w:sz w:val="14"/>
                      </w:rPr>
                      <w:t>(SacRT)</w:t>
                    </w:r>
                    <w:r>
                      <w:rPr>
                        <w:spacing w:val="-6"/>
                        <w:sz w:val="14"/>
                      </w:rPr>
                      <w:t> </w:t>
                    </w:r>
                    <w:r>
                      <w:rPr>
                        <w:spacing w:val="-2"/>
                        <w:sz w:val="14"/>
                      </w:rPr>
                      <w:t>Street</w:t>
                    </w:r>
                    <w:r>
                      <w:rPr>
                        <w:spacing w:val="-6"/>
                        <w:sz w:val="14"/>
                      </w:rPr>
                      <w:t> </w:t>
                    </w:r>
                    <w:r>
                      <w:rPr>
                        <w:spacing w:val="-2"/>
                        <w:sz w:val="14"/>
                      </w:rPr>
                      <w:t>Harassment</w:t>
                    </w:r>
                  </w:p>
                  <w:p>
                    <w:pPr>
                      <w:spacing w:before="18"/>
                      <w:ind w:left="20" w:right="0" w:firstLine="0"/>
                      <w:jc w:val="left"/>
                      <w:rPr>
                        <w:sz w:val="14"/>
                      </w:rPr>
                    </w:pPr>
                    <w:r>
                      <w:rPr>
                        <w:sz w:val="14"/>
                      </w:rPr>
                      <w:t>Outreach</w:t>
                    </w:r>
                    <w:r>
                      <w:rPr>
                        <w:spacing w:val="-7"/>
                        <w:sz w:val="14"/>
                      </w:rPr>
                      <w:t> </w:t>
                    </w:r>
                    <w:r>
                      <w:rPr>
                        <w:spacing w:val="-2"/>
                        <w:sz w:val="14"/>
                      </w:rPr>
                      <w:t>Summary</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031936">
              <wp:simplePos x="0" y="0"/>
              <wp:positionH relativeFrom="page">
                <wp:posOffset>894969</wp:posOffset>
              </wp:positionH>
              <wp:positionV relativeFrom="page">
                <wp:posOffset>392166</wp:posOffset>
              </wp:positionV>
              <wp:extent cx="2292350" cy="23177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292350" cy="231775"/>
                      </a:xfrm>
                      <a:prstGeom prst="rect">
                        <a:avLst/>
                      </a:prstGeom>
                    </wps:spPr>
                    <wps:txbx>
                      <w:txbxContent>
                        <w:p>
                          <w:pPr>
                            <w:spacing w:line="249" w:lineRule="auto" w:before="15"/>
                            <w:ind w:left="20" w:right="18" w:firstLine="0"/>
                            <w:jc w:val="left"/>
                            <w:rPr>
                              <w:sz w:val="14"/>
                            </w:rPr>
                          </w:pPr>
                          <w:r>
                            <w:rPr>
                              <w:color w:val="808285"/>
                              <w:sz w:val="14"/>
                            </w:rPr>
                            <w:t>Sacramento</w:t>
                          </w:r>
                          <w:r>
                            <w:rPr>
                              <w:color w:val="808285"/>
                              <w:spacing w:val="-10"/>
                              <w:sz w:val="14"/>
                            </w:rPr>
                            <w:t> </w:t>
                          </w:r>
                          <w:r>
                            <w:rPr>
                              <w:color w:val="808285"/>
                              <w:sz w:val="14"/>
                            </w:rPr>
                            <w:t>Regional</w:t>
                          </w:r>
                          <w:r>
                            <w:rPr>
                              <w:color w:val="808285"/>
                              <w:spacing w:val="-10"/>
                              <w:sz w:val="14"/>
                            </w:rPr>
                            <w:t> </w:t>
                          </w:r>
                          <w:r>
                            <w:rPr>
                              <w:color w:val="808285"/>
                              <w:sz w:val="14"/>
                            </w:rPr>
                            <w:t>Transit</w:t>
                          </w:r>
                          <w:r>
                            <w:rPr>
                              <w:color w:val="808285"/>
                              <w:spacing w:val="-10"/>
                              <w:sz w:val="14"/>
                            </w:rPr>
                            <w:t> </w:t>
                          </w:r>
                          <w:r>
                            <w:rPr>
                              <w:color w:val="808285"/>
                              <w:sz w:val="14"/>
                            </w:rPr>
                            <w:t>(SacRT)</w:t>
                          </w:r>
                          <w:r>
                            <w:rPr>
                              <w:color w:val="808285"/>
                              <w:spacing w:val="-9"/>
                              <w:sz w:val="14"/>
                            </w:rPr>
                            <w:t> </w:t>
                          </w:r>
                          <w:r>
                            <w:rPr>
                              <w:color w:val="808285"/>
                              <w:sz w:val="14"/>
                            </w:rPr>
                            <w:t>Street</w:t>
                          </w:r>
                          <w:r>
                            <w:rPr>
                              <w:color w:val="808285"/>
                              <w:spacing w:val="-9"/>
                              <w:sz w:val="14"/>
                            </w:rPr>
                            <w:t> </w:t>
                          </w:r>
                          <w:r>
                            <w:rPr>
                              <w:color w:val="808285"/>
                              <w:sz w:val="14"/>
                            </w:rPr>
                            <w:t>Harassment</w:t>
                          </w:r>
                          <w:r>
                            <w:rPr>
                              <w:color w:val="808285"/>
                              <w:spacing w:val="40"/>
                              <w:sz w:val="14"/>
                            </w:rPr>
                            <w:t> </w:t>
                          </w:r>
                          <w:r>
                            <w:rPr>
                              <w:color w:val="808285"/>
                              <w:sz w:val="14"/>
                            </w:rPr>
                            <w:t>Outreach</w:t>
                          </w:r>
                          <w:r>
                            <w:rPr>
                              <w:color w:val="808285"/>
                              <w:spacing w:val="-2"/>
                              <w:sz w:val="14"/>
                            </w:rPr>
                            <w:t> </w:t>
                          </w:r>
                          <w:r>
                            <w:rPr>
                              <w:color w:val="808285"/>
                              <w:sz w:val="14"/>
                            </w:rPr>
                            <w:t>Summary</w:t>
                          </w:r>
                        </w:p>
                      </w:txbxContent>
                    </wps:txbx>
                    <wps:bodyPr wrap="square" lIns="0" tIns="0" rIns="0" bIns="0" rtlCol="0">
                      <a:noAutofit/>
                    </wps:bodyPr>
                  </wps:wsp>
                </a:graphicData>
              </a:graphic>
            </wp:anchor>
          </w:drawing>
        </mc:Choice>
        <mc:Fallback>
          <w:pict>
            <v:shape style="position:absolute;margin-left:70.470001pt;margin-top:30.879286pt;width:180.5pt;height:18.25pt;mso-position-horizontal-relative:page;mso-position-vertical-relative:page;z-index:-18284544" type="#_x0000_t202" id="docshape9" filled="false" stroked="false">
              <v:textbox inset="0,0,0,0">
                <w:txbxContent>
                  <w:p>
                    <w:pPr>
                      <w:spacing w:line="249" w:lineRule="auto" w:before="15"/>
                      <w:ind w:left="20" w:right="18" w:firstLine="0"/>
                      <w:jc w:val="left"/>
                      <w:rPr>
                        <w:sz w:val="14"/>
                      </w:rPr>
                    </w:pPr>
                    <w:r>
                      <w:rPr>
                        <w:color w:val="808285"/>
                        <w:sz w:val="14"/>
                      </w:rPr>
                      <w:t>Sacramento</w:t>
                    </w:r>
                    <w:r>
                      <w:rPr>
                        <w:color w:val="808285"/>
                        <w:spacing w:val="-10"/>
                        <w:sz w:val="14"/>
                      </w:rPr>
                      <w:t> </w:t>
                    </w:r>
                    <w:r>
                      <w:rPr>
                        <w:color w:val="808285"/>
                        <w:sz w:val="14"/>
                      </w:rPr>
                      <w:t>Regional</w:t>
                    </w:r>
                    <w:r>
                      <w:rPr>
                        <w:color w:val="808285"/>
                        <w:spacing w:val="-10"/>
                        <w:sz w:val="14"/>
                      </w:rPr>
                      <w:t> </w:t>
                    </w:r>
                    <w:r>
                      <w:rPr>
                        <w:color w:val="808285"/>
                        <w:sz w:val="14"/>
                      </w:rPr>
                      <w:t>Transit</w:t>
                    </w:r>
                    <w:r>
                      <w:rPr>
                        <w:color w:val="808285"/>
                        <w:spacing w:val="-10"/>
                        <w:sz w:val="14"/>
                      </w:rPr>
                      <w:t> </w:t>
                    </w:r>
                    <w:r>
                      <w:rPr>
                        <w:color w:val="808285"/>
                        <w:sz w:val="14"/>
                      </w:rPr>
                      <w:t>(SacRT)</w:t>
                    </w:r>
                    <w:r>
                      <w:rPr>
                        <w:color w:val="808285"/>
                        <w:spacing w:val="-9"/>
                        <w:sz w:val="14"/>
                      </w:rPr>
                      <w:t> </w:t>
                    </w:r>
                    <w:r>
                      <w:rPr>
                        <w:color w:val="808285"/>
                        <w:sz w:val="14"/>
                      </w:rPr>
                      <w:t>Street</w:t>
                    </w:r>
                    <w:r>
                      <w:rPr>
                        <w:color w:val="808285"/>
                        <w:spacing w:val="-9"/>
                        <w:sz w:val="14"/>
                      </w:rPr>
                      <w:t> </w:t>
                    </w:r>
                    <w:r>
                      <w:rPr>
                        <w:color w:val="808285"/>
                        <w:sz w:val="14"/>
                      </w:rPr>
                      <w:t>Harassment</w:t>
                    </w:r>
                    <w:r>
                      <w:rPr>
                        <w:color w:val="808285"/>
                        <w:spacing w:val="40"/>
                        <w:sz w:val="14"/>
                      </w:rPr>
                      <w:t> </w:t>
                    </w:r>
                    <w:r>
                      <w:rPr>
                        <w:color w:val="808285"/>
                        <w:sz w:val="14"/>
                      </w:rPr>
                      <w:t>Outreach</w:t>
                    </w:r>
                    <w:r>
                      <w:rPr>
                        <w:color w:val="808285"/>
                        <w:spacing w:val="-2"/>
                        <w:sz w:val="14"/>
                      </w:rPr>
                      <w:t> </w:t>
                    </w:r>
                    <w:r>
                      <w:rPr>
                        <w:color w:val="808285"/>
                        <w:sz w:val="14"/>
                      </w:rPr>
                      <w:t>Summary</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032960">
              <wp:simplePos x="0" y="0"/>
              <wp:positionH relativeFrom="page">
                <wp:posOffset>901700</wp:posOffset>
              </wp:positionH>
              <wp:positionV relativeFrom="page">
                <wp:posOffset>462378</wp:posOffset>
              </wp:positionV>
              <wp:extent cx="2254885" cy="22860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2254885" cy="228600"/>
                      </a:xfrm>
                      <a:prstGeom prst="rect">
                        <a:avLst/>
                      </a:prstGeom>
                    </wps:spPr>
                    <wps:txbx>
                      <w:txbxContent>
                        <w:p>
                          <w:pPr>
                            <w:spacing w:line="150" w:lineRule="exact" w:before="0"/>
                            <w:ind w:left="20" w:right="0" w:firstLine="0"/>
                            <w:jc w:val="left"/>
                            <w:rPr>
                              <w:sz w:val="14"/>
                            </w:rPr>
                          </w:pPr>
                          <w:r>
                            <w:rPr>
                              <w:spacing w:val="-2"/>
                              <w:sz w:val="14"/>
                            </w:rPr>
                            <w:t>Sacramento</w:t>
                          </w:r>
                          <w:r>
                            <w:rPr>
                              <w:spacing w:val="-8"/>
                              <w:sz w:val="14"/>
                            </w:rPr>
                            <w:t> </w:t>
                          </w:r>
                          <w:r>
                            <w:rPr>
                              <w:spacing w:val="-2"/>
                              <w:sz w:val="14"/>
                            </w:rPr>
                            <w:t>Regional</w:t>
                          </w:r>
                          <w:r>
                            <w:rPr>
                              <w:spacing w:val="-5"/>
                              <w:sz w:val="14"/>
                            </w:rPr>
                            <w:t> </w:t>
                          </w:r>
                          <w:r>
                            <w:rPr>
                              <w:spacing w:val="-2"/>
                              <w:sz w:val="14"/>
                            </w:rPr>
                            <w:t>Transit</w:t>
                          </w:r>
                          <w:r>
                            <w:rPr>
                              <w:spacing w:val="-5"/>
                              <w:sz w:val="14"/>
                            </w:rPr>
                            <w:t> </w:t>
                          </w:r>
                          <w:r>
                            <w:rPr>
                              <w:spacing w:val="-2"/>
                              <w:sz w:val="14"/>
                            </w:rPr>
                            <w:t>(SacRT)</w:t>
                          </w:r>
                          <w:r>
                            <w:rPr>
                              <w:spacing w:val="-6"/>
                              <w:sz w:val="14"/>
                            </w:rPr>
                            <w:t> </w:t>
                          </w:r>
                          <w:r>
                            <w:rPr>
                              <w:spacing w:val="-2"/>
                              <w:sz w:val="14"/>
                            </w:rPr>
                            <w:t>Street</w:t>
                          </w:r>
                          <w:r>
                            <w:rPr>
                              <w:spacing w:val="-6"/>
                              <w:sz w:val="14"/>
                            </w:rPr>
                            <w:t> </w:t>
                          </w:r>
                          <w:r>
                            <w:rPr>
                              <w:spacing w:val="-2"/>
                              <w:sz w:val="14"/>
                            </w:rPr>
                            <w:t>Harassment</w:t>
                          </w:r>
                        </w:p>
                        <w:p>
                          <w:pPr>
                            <w:spacing w:before="18"/>
                            <w:ind w:left="20" w:right="0" w:firstLine="0"/>
                            <w:jc w:val="left"/>
                            <w:rPr>
                              <w:sz w:val="14"/>
                            </w:rPr>
                          </w:pPr>
                          <w:r>
                            <w:rPr>
                              <w:sz w:val="14"/>
                            </w:rPr>
                            <w:t>Outreach</w:t>
                          </w:r>
                          <w:r>
                            <w:rPr>
                              <w:spacing w:val="-7"/>
                              <w:sz w:val="14"/>
                            </w:rPr>
                            <w:t> </w:t>
                          </w:r>
                          <w:r>
                            <w:rPr>
                              <w:spacing w:val="-2"/>
                              <w:sz w:val="14"/>
                            </w:rPr>
                            <w:t>Summary</w:t>
                          </w:r>
                        </w:p>
                      </w:txbxContent>
                    </wps:txbx>
                    <wps:bodyPr wrap="square" lIns="0" tIns="0" rIns="0" bIns="0" rtlCol="0">
                      <a:noAutofit/>
                    </wps:bodyPr>
                  </wps:wsp>
                </a:graphicData>
              </a:graphic>
            </wp:anchor>
          </w:drawing>
        </mc:Choice>
        <mc:Fallback>
          <w:pict>
            <v:shape style="position:absolute;margin-left:71pt;margin-top:36.407719pt;width:177.55pt;height:18pt;mso-position-horizontal-relative:page;mso-position-vertical-relative:page;z-index:-18283520" type="#_x0000_t202" id="docshape110" filled="false" stroked="false">
              <v:textbox inset="0,0,0,0">
                <w:txbxContent>
                  <w:p>
                    <w:pPr>
                      <w:spacing w:line="150" w:lineRule="exact" w:before="0"/>
                      <w:ind w:left="20" w:right="0" w:firstLine="0"/>
                      <w:jc w:val="left"/>
                      <w:rPr>
                        <w:sz w:val="14"/>
                      </w:rPr>
                    </w:pPr>
                    <w:r>
                      <w:rPr>
                        <w:spacing w:val="-2"/>
                        <w:sz w:val="14"/>
                      </w:rPr>
                      <w:t>Sacramento</w:t>
                    </w:r>
                    <w:r>
                      <w:rPr>
                        <w:spacing w:val="-8"/>
                        <w:sz w:val="14"/>
                      </w:rPr>
                      <w:t> </w:t>
                    </w:r>
                    <w:r>
                      <w:rPr>
                        <w:spacing w:val="-2"/>
                        <w:sz w:val="14"/>
                      </w:rPr>
                      <w:t>Regional</w:t>
                    </w:r>
                    <w:r>
                      <w:rPr>
                        <w:spacing w:val="-5"/>
                        <w:sz w:val="14"/>
                      </w:rPr>
                      <w:t> </w:t>
                    </w:r>
                    <w:r>
                      <w:rPr>
                        <w:spacing w:val="-2"/>
                        <w:sz w:val="14"/>
                      </w:rPr>
                      <w:t>Transit</w:t>
                    </w:r>
                    <w:r>
                      <w:rPr>
                        <w:spacing w:val="-5"/>
                        <w:sz w:val="14"/>
                      </w:rPr>
                      <w:t> </w:t>
                    </w:r>
                    <w:r>
                      <w:rPr>
                        <w:spacing w:val="-2"/>
                        <w:sz w:val="14"/>
                      </w:rPr>
                      <w:t>(SacRT)</w:t>
                    </w:r>
                    <w:r>
                      <w:rPr>
                        <w:spacing w:val="-6"/>
                        <w:sz w:val="14"/>
                      </w:rPr>
                      <w:t> </w:t>
                    </w:r>
                    <w:r>
                      <w:rPr>
                        <w:spacing w:val="-2"/>
                        <w:sz w:val="14"/>
                      </w:rPr>
                      <w:t>Street</w:t>
                    </w:r>
                    <w:r>
                      <w:rPr>
                        <w:spacing w:val="-6"/>
                        <w:sz w:val="14"/>
                      </w:rPr>
                      <w:t> </w:t>
                    </w:r>
                    <w:r>
                      <w:rPr>
                        <w:spacing w:val="-2"/>
                        <w:sz w:val="14"/>
                      </w:rPr>
                      <w:t>Harassment</w:t>
                    </w:r>
                  </w:p>
                  <w:p>
                    <w:pPr>
                      <w:spacing w:before="18"/>
                      <w:ind w:left="20" w:right="0" w:firstLine="0"/>
                      <w:jc w:val="left"/>
                      <w:rPr>
                        <w:sz w:val="14"/>
                      </w:rPr>
                    </w:pPr>
                    <w:r>
                      <w:rPr>
                        <w:sz w:val="14"/>
                      </w:rPr>
                      <w:t>Outreach</w:t>
                    </w:r>
                    <w:r>
                      <w:rPr>
                        <w:spacing w:val="-7"/>
                        <w:sz w:val="14"/>
                      </w:rPr>
                      <w:t> </w:t>
                    </w:r>
                    <w:r>
                      <w:rPr>
                        <w:spacing w:val="-2"/>
                        <w:sz w:val="14"/>
                      </w:rPr>
                      <w:t>Summary</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033984">
              <wp:simplePos x="0" y="0"/>
              <wp:positionH relativeFrom="page">
                <wp:posOffset>901700</wp:posOffset>
              </wp:positionH>
              <wp:positionV relativeFrom="page">
                <wp:posOffset>462378</wp:posOffset>
              </wp:positionV>
              <wp:extent cx="2254885" cy="228600"/>
              <wp:effectExtent l="0" t="0" r="0" b="0"/>
              <wp:wrapNone/>
              <wp:docPr id="667" name="Textbox 667"/>
              <wp:cNvGraphicFramePr>
                <a:graphicFrameLocks/>
              </wp:cNvGraphicFramePr>
              <a:graphic>
                <a:graphicData uri="http://schemas.microsoft.com/office/word/2010/wordprocessingShape">
                  <wps:wsp>
                    <wps:cNvPr id="667" name="Textbox 667"/>
                    <wps:cNvSpPr txBox="1"/>
                    <wps:spPr>
                      <a:xfrm>
                        <a:off x="0" y="0"/>
                        <a:ext cx="2254885" cy="228600"/>
                      </a:xfrm>
                      <a:prstGeom prst="rect">
                        <a:avLst/>
                      </a:prstGeom>
                    </wps:spPr>
                    <wps:txbx>
                      <w:txbxContent>
                        <w:p>
                          <w:pPr>
                            <w:spacing w:line="150" w:lineRule="exact" w:before="0"/>
                            <w:ind w:left="20" w:right="0" w:firstLine="0"/>
                            <w:jc w:val="left"/>
                            <w:rPr>
                              <w:sz w:val="14"/>
                            </w:rPr>
                          </w:pPr>
                          <w:r>
                            <w:rPr>
                              <w:spacing w:val="-2"/>
                              <w:sz w:val="14"/>
                            </w:rPr>
                            <w:t>Sacramento</w:t>
                          </w:r>
                          <w:r>
                            <w:rPr>
                              <w:spacing w:val="-8"/>
                              <w:sz w:val="14"/>
                            </w:rPr>
                            <w:t> </w:t>
                          </w:r>
                          <w:r>
                            <w:rPr>
                              <w:spacing w:val="-2"/>
                              <w:sz w:val="14"/>
                            </w:rPr>
                            <w:t>Regional</w:t>
                          </w:r>
                          <w:r>
                            <w:rPr>
                              <w:spacing w:val="-5"/>
                              <w:sz w:val="14"/>
                            </w:rPr>
                            <w:t> </w:t>
                          </w:r>
                          <w:r>
                            <w:rPr>
                              <w:spacing w:val="-2"/>
                              <w:sz w:val="14"/>
                            </w:rPr>
                            <w:t>Transit</w:t>
                          </w:r>
                          <w:r>
                            <w:rPr>
                              <w:spacing w:val="-5"/>
                              <w:sz w:val="14"/>
                            </w:rPr>
                            <w:t> </w:t>
                          </w:r>
                          <w:r>
                            <w:rPr>
                              <w:spacing w:val="-2"/>
                              <w:sz w:val="14"/>
                            </w:rPr>
                            <w:t>(SacRT)</w:t>
                          </w:r>
                          <w:r>
                            <w:rPr>
                              <w:spacing w:val="-6"/>
                              <w:sz w:val="14"/>
                            </w:rPr>
                            <w:t> </w:t>
                          </w:r>
                          <w:r>
                            <w:rPr>
                              <w:spacing w:val="-2"/>
                              <w:sz w:val="14"/>
                            </w:rPr>
                            <w:t>Street</w:t>
                          </w:r>
                          <w:r>
                            <w:rPr>
                              <w:spacing w:val="-6"/>
                              <w:sz w:val="14"/>
                            </w:rPr>
                            <w:t> </w:t>
                          </w:r>
                          <w:r>
                            <w:rPr>
                              <w:spacing w:val="-2"/>
                              <w:sz w:val="14"/>
                            </w:rPr>
                            <w:t>Harassment</w:t>
                          </w:r>
                        </w:p>
                        <w:p>
                          <w:pPr>
                            <w:spacing w:before="18"/>
                            <w:ind w:left="20" w:right="0" w:firstLine="0"/>
                            <w:jc w:val="left"/>
                            <w:rPr>
                              <w:sz w:val="14"/>
                            </w:rPr>
                          </w:pPr>
                          <w:r>
                            <w:rPr>
                              <w:sz w:val="14"/>
                            </w:rPr>
                            <w:t>Outreach</w:t>
                          </w:r>
                          <w:r>
                            <w:rPr>
                              <w:spacing w:val="-7"/>
                              <w:sz w:val="14"/>
                            </w:rPr>
                            <w:t> </w:t>
                          </w:r>
                          <w:r>
                            <w:rPr>
                              <w:spacing w:val="-2"/>
                              <w:sz w:val="14"/>
                            </w:rPr>
                            <w:t>Summary</w:t>
                          </w:r>
                        </w:p>
                      </w:txbxContent>
                    </wps:txbx>
                    <wps:bodyPr wrap="square" lIns="0" tIns="0" rIns="0" bIns="0" rtlCol="0">
                      <a:noAutofit/>
                    </wps:bodyPr>
                  </wps:wsp>
                </a:graphicData>
              </a:graphic>
            </wp:anchor>
          </w:drawing>
        </mc:Choice>
        <mc:Fallback>
          <w:pict>
            <v:shape style="position:absolute;margin-left:71pt;margin-top:36.407719pt;width:177.55pt;height:18pt;mso-position-horizontal-relative:page;mso-position-vertical-relative:page;z-index:-18282496" type="#_x0000_t202" id="docshape430" filled="false" stroked="false">
              <v:textbox inset="0,0,0,0">
                <w:txbxContent>
                  <w:p>
                    <w:pPr>
                      <w:spacing w:line="150" w:lineRule="exact" w:before="0"/>
                      <w:ind w:left="20" w:right="0" w:firstLine="0"/>
                      <w:jc w:val="left"/>
                      <w:rPr>
                        <w:sz w:val="14"/>
                      </w:rPr>
                    </w:pPr>
                    <w:r>
                      <w:rPr>
                        <w:spacing w:val="-2"/>
                        <w:sz w:val="14"/>
                      </w:rPr>
                      <w:t>Sacramento</w:t>
                    </w:r>
                    <w:r>
                      <w:rPr>
                        <w:spacing w:val="-8"/>
                        <w:sz w:val="14"/>
                      </w:rPr>
                      <w:t> </w:t>
                    </w:r>
                    <w:r>
                      <w:rPr>
                        <w:spacing w:val="-2"/>
                        <w:sz w:val="14"/>
                      </w:rPr>
                      <w:t>Regional</w:t>
                    </w:r>
                    <w:r>
                      <w:rPr>
                        <w:spacing w:val="-5"/>
                        <w:sz w:val="14"/>
                      </w:rPr>
                      <w:t> </w:t>
                    </w:r>
                    <w:r>
                      <w:rPr>
                        <w:spacing w:val="-2"/>
                        <w:sz w:val="14"/>
                      </w:rPr>
                      <w:t>Transit</w:t>
                    </w:r>
                    <w:r>
                      <w:rPr>
                        <w:spacing w:val="-5"/>
                        <w:sz w:val="14"/>
                      </w:rPr>
                      <w:t> </w:t>
                    </w:r>
                    <w:r>
                      <w:rPr>
                        <w:spacing w:val="-2"/>
                        <w:sz w:val="14"/>
                      </w:rPr>
                      <w:t>(SacRT)</w:t>
                    </w:r>
                    <w:r>
                      <w:rPr>
                        <w:spacing w:val="-6"/>
                        <w:sz w:val="14"/>
                      </w:rPr>
                      <w:t> </w:t>
                    </w:r>
                    <w:r>
                      <w:rPr>
                        <w:spacing w:val="-2"/>
                        <w:sz w:val="14"/>
                      </w:rPr>
                      <w:t>Street</w:t>
                    </w:r>
                    <w:r>
                      <w:rPr>
                        <w:spacing w:val="-6"/>
                        <w:sz w:val="14"/>
                      </w:rPr>
                      <w:t> </w:t>
                    </w:r>
                    <w:r>
                      <w:rPr>
                        <w:spacing w:val="-2"/>
                        <w:sz w:val="14"/>
                      </w:rPr>
                      <w:t>Harassment</w:t>
                    </w:r>
                  </w:p>
                  <w:p>
                    <w:pPr>
                      <w:spacing w:before="18"/>
                      <w:ind w:left="20" w:right="0" w:firstLine="0"/>
                      <w:jc w:val="left"/>
                      <w:rPr>
                        <w:sz w:val="14"/>
                      </w:rPr>
                    </w:pPr>
                    <w:r>
                      <w:rPr>
                        <w:sz w:val="14"/>
                      </w:rPr>
                      <w:t>Outreach</w:t>
                    </w:r>
                    <w:r>
                      <w:rPr>
                        <w:spacing w:val="-7"/>
                        <w:sz w:val="14"/>
                      </w:rPr>
                      <w:t> </w:t>
                    </w:r>
                    <w:r>
                      <w:rPr>
                        <w:spacing w:val="-2"/>
                        <w:sz w:val="14"/>
                      </w:rPr>
                      <w:t>Summary</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035008">
              <wp:simplePos x="0" y="0"/>
              <wp:positionH relativeFrom="page">
                <wp:posOffset>901700</wp:posOffset>
              </wp:positionH>
              <wp:positionV relativeFrom="page">
                <wp:posOffset>462378</wp:posOffset>
              </wp:positionV>
              <wp:extent cx="2254885" cy="228600"/>
              <wp:effectExtent l="0" t="0" r="0" b="0"/>
              <wp:wrapNone/>
              <wp:docPr id="669" name="Textbox 669"/>
              <wp:cNvGraphicFramePr>
                <a:graphicFrameLocks/>
              </wp:cNvGraphicFramePr>
              <a:graphic>
                <a:graphicData uri="http://schemas.microsoft.com/office/word/2010/wordprocessingShape">
                  <wps:wsp>
                    <wps:cNvPr id="669" name="Textbox 669"/>
                    <wps:cNvSpPr txBox="1"/>
                    <wps:spPr>
                      <a:xfrm>
                        <a:off x="0" y="0"/>
                        <a:ext cx="2254885" cy="228600"/>
                      </a:xfrm>
                      <a:prstGeom prst="rect">
                        <a:avLst/>
                      </a:prstGeom>
                    </wps:spPr>
                    <wps:txbx>
                      <w:txbxContent>
                        <w:p>
                          <w:pPr>
                            <w:spacing w:line="150" w:lineRule="exact" w:before="0"/>
                            <w:ind w:left="20" w:right="0" w:firstLine="0"/>
                            <w:jc w:val="left"/>
                            <w:rPr>
                              <w:sz w:val="14"/>
                            </w:rPr>
                          </w:pPr>
                          <w:r>
                            <w:rPr>
                              <w:spacing w:val="-2"/>
                              <w:sz w:val="14"/>
                            </w:rPr>
                            <w:t>Sacramento</w:t>
                          </w:r>
                          <w:r>
                            <w:rPr>
                              <w:spacing w:val="-8"/>
                              <w:sz w:val="14"/>
                            </w:rPr>
                            <w:t> </w:t>
                          </w:r>
                          <w:r>
                            <w:rPr>
                              <w:spacing w:val="-2"/>
                              <w:sz w:val="14"/>
                            </w:rPr>
                            <w:t>Regional</w:t>
                          </w:r>
                          <w:r>
                            <w:rPr>
                              <w:spacing w:val="-5"/>
                              <w:sz w:val="14"/>
                            </w:rPr>
                            <w:t> </w:t>
                          </w:r>
                          <w:r>
                            <w:rPr>
                              <w:spacing w:val="-2"/>
                              <w:sz w:val="14"/>
                            </w:rPr>
                            <w:t>Transit</w:t>
                          </w:r>
                          <w:r>
                            <w:rPr>
                              <w:spacing w:val="-5"/>
                              <w:sz w:val="14"/>
                            </w:rPr>
                            <w:t> </w:t>
                          </w:r>
                          <w:r>
                            <w:rPr>
                              <w:spacing w:val="-2"/>
                              <w:sz w:val="14"/>
                            </w:rPr>
                            <w:t>(SacRT)</w:t>
                          </w:r>
                          <w:r>
                            <w:rPr>
                              <w:spacing w:val="-6"/>
                              <w:sz w:val="14"/>
                            </w:rPr>
                            <w:t> </w:t>
                          </w:r>
                          <w:r>
                            <w:rPr>
                              <w:spacing w:val="-2"/>
                              <w:sz w:val="14"/>
                            </w:rPr>
                            <w:t>Street</w:t>
                          </w:r>
                          <w:r>
                            <w:rPr>
                              <w:spacing w:val="-6"/>
                              <w:sz w:val="14"/>
                            </w:rPr>
                            <w:t> </w:t>
                          </w:r>
                          <w:r>
                            <w:rPr>
                              <w:spacing w:val="-2"/>
                              <w:sz w:val="14"/>
                            </w:rPr>
                            <w:t>Harassment</w:t>
                          </w:r>
                        </w:p>
                        <w:p>
                          <w:pPr>
                            <w:spacing w:before="18"/>
                            <w:ind w:left="20" w:right="0" w:firstLine="0"/>
                            <w:jc w:val="left"/>
                            <w:rPr>
                              <w:sz w:val="14"/>
                            </w:rPr>
                          </w:pPr>
                          <w:r>
                            <w:rPr>
                              <w:sz w:val="14"/>
                            </w:rPr>
                            <w:t>Outreach</w:t>
                          </w:r>
                          <w:r>
                            <w:rPr>
                              <w:spacing w:val="-7"/>
                              <w:sz w:val="14"/>
                            </w:rPr>
                            <w:t> </w:t>
                          </w:r>
                          <w:r>
                            <w:rPr>
                              <w:spacing w:val="-2"/>
                              <w:sz w:val="14"/>
                            </w:rPr>
                            <w:t>Summary</w:t>
                          </w:r>
                        </w:p>
                      </w:txbxContent>
                    </wps:txbx>
                    <wps:bodyPr wrap="square" lIns="0" tIns="0" rIns="0" bIns="0" rtlCol="0">
                      <a:noAutofit/>
                    </wps:bodyPr>
                  </wps:wsp>
                </a:graphicData>
              </a:graphic>
            </wp:anchor>
          </w:drawing>
        </mc:Choice>
        <mc:Fallback>
          <w:pict>
            <v:shape style="position:absolute;margin-left:71pt;margin-top:36.407719pt;width:177.55pt;height:18pt;mso-position-horizontal-relative:page;mso-position-vertical-relative:page;z-index:-18281472" type="#_x0000_t202" id="docshape432" filled="false" stroked="false">
              <v:textbox inset="0,0,0,0">
                <w:txbxContent>
                  <w:p>
                    <w:pPr>
                      <w:spacing w:line="150" w:lineRule="exact" w:before="0"/>
                      <w:ind w:left="20" w:right="0" w:firstLine="0"/>
                      <w:jc w:val="left"/>
                      <w:rPr>
                        <w:sz w:val="14"/>
                      </w:rPr>
                    </w:pPr>
                    <w:r>
                      <w:rPr>
                        <w:spacing w:val="-2"/>
                        <w:sz w:val="14"/>
                      </w:rPr>
                      <w:t>Sacramento</w:t>
                    </w:r>
                    <w:r>
                      <w:rPr>
                        <w:spacing w:val="-8"/>
                        <w:sz w:val="14"/>
                      </w:rPr>
                      <w:t> </w:t>
                    </w:r>
                    <w:r>
                      <w:rPr>
                        <w:spacing w:val="-2"/>
                        <w:sz w:val="14"/>
                      </w:rPr>
                      <w:t>Regional</w:t>
                    </w:r>
                    <w:r>
                      <w:rPr>
                        <w:spacing w:val="-5"/>
                        <w:sz w:val="14"/>
                      </w:rPr>
                      <w:t> </w:t>
                    </w:r>
                    <w:r>
                      <w:rPr>
                        <w:spacing w:val="-2"/>
                        <w:sz w:val="14"/>
                      </w:rPr>
                      <w:t>Transit</w:t>
                    </w:r>
                    <w:r>
                      <w:rPr>
                        <w:spacing w:val="-5"/>
                        <w:sz w:val="14"/>
                      </w:rPr>
                      <w:t> </w:t>
                    </w:r>
                    <w:r>
                      <w:rPr>
                        <w:spacing w:val="-2"/>
                        <w:sz w:val="14"/>
                      </w:rPr>
                      <w:t>(SacRT)</w:t>
                    </w:r>
                    <w:r>
                      <w:rPr>
                        <w:spacing w:val="-6"/>
                        <w:sz w:val="14"/>
                      </w:rPr>
                      <w:t> </w:t>
                    </w:r>
                    <w:r>
                      <w:rPr>
                        <w:spacing w:val="-2"/>
                        <w:sz w:val="14"/>
                      </w:rPr>
                      <w:t>Street</w:t>
                    </w:r>
                    <w:r>
                      <w:rPr>
                        <w:spacing w:val="-6"/>
                        <w:sz w:val="14"/>
                      </w:rPr>
                      <w:t> </w:t>
                    </w:r>
                    <w:r>
                      <w:rPr>
                        <w:spacing w:val="-2"/>
                        <w:sz w:val="14"/>
                      </w:rPr>
                      <w:t>Harassment</w:t>
                    </w:r>
                  </w:p>
                  <w:p>
                    <w:pPr>
                      <w:spacing w:before="18"/>
                      <w:ind w:left="20" w:right="0" w:firstLine="0"/>
                      <w:jc w:val="left"/>
                      <w:rPr>
                        <w:sz w:val="14"/>
                      </w:rPr>
                    </w:pPr>
                    <w:r>
                      <w:rPr>
                        <w:sz w:val="14"/>
                      </w:rPr>
                      <w:t>Outreach</w:t>
                    </w:r>
                    <w:r>
                      <w:rPr>
                        <w:spacing w:val="-7"/>
                        <w:sz w:val="14"/>
                      </w:rPr>
                      <w:t> </w:t>
                    </w:r>
                    <w:r>
                      <w:rPr>
                        <w:spacing w:val="-2"/>
                        <w:sz w:val="14"/>
                      </w:rPr>
                      <w:t>Summary</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1"/>
      <w:numFmt w:val="decimal"/>
      <w:lvlText w:val="%1."/>
      <w:lvlJc w:val="left"/>
      <w:pPr>
        <w:ind w:left="554" w:hanging="346"/>
        <w:jc w:val="left"/>
      </w:pPr>
      <w:rPr>
        <w:rFonts w:hint="default" w:ascii="Arial" w:hAnsi="Arial" w:eastAsia="Arial" w:cs="Arial"/>
        <w:b/>
        <w:bCs/>
        <w:i w:val="0"/>
        <w:iCs w:val="0"/>
        <w:color w:val="010202"/>
        <w:spacing w:val="0"/>
        <w:w w:val="101"/>
        <w:sz w:val="19"/>
        <w:szCs w:val="19"/>
        <w:lang w:val="en-US" w:eastAsia="en-US" w:bidi="ar-SA"/>
      </w:rPr>
    </w:lvl>
    <w:lvl w:ilvl="1">
      <w:start w:val="0"/>
      <w:numFmt w:val="bullet"/>
      <w:lvlText w:val="•"/>
      <w:lvlJc w:val="left"/>
      <w:pPr>
        <w:ind w:left="1023" w:hanging="346"/>
      </w:pPr>
      <w:rPr>
        <w:rFonts w:hint="default"/>
        <w:lang w:val="en-US" w:eastAsia="en-US" w:bidi="ar-SA"/>
      </w:rPr>
    </w:lvl>
    <w:lvl w:ilvl="2">
      <w:start w:val="0"/>
      <w:numFmt w:val="bullet"/>
      <w:lvlText w:val="•"/>
      <w:lvlJc w:val="left"/>
      <w:pPr>
        <w:ind w:left="1487" w:hanging="346"/>
      </w:pPr>
      <w:rPr>
        <w:rFonts w:hint="default"/>
        <w:lang w:val="en-US" w:eastAsia="en-US" w:bidi="ar-SA"/>
      </w:rPr>
    </w:lvl>
    <w:lvl w:ilvl="3">
      <w:start w:val="0"/>
      <w:numFmt w:val="bullet"/>
      <w:lvlText w:val="•"/>
      <w:lvlJc w:val="left"/>
      <w:pPr>
        <w:ind w:left="1951" w:hanging="346"/>
      </w:pPr>
      <w:rPr>
        <w:rFonts w:hint="default"/>
        <w:lang w:val="en-US" w:eastAsia="en-US" w:bidi="ar-SA"/>
      </w:rPr>
    </w:lvl>
    <w:lvl w:ilvl="4">
      <w:start w:val="0"/>
      <w:numFmt w:val="bullet"/>
      <w:lvlText w:val="•"/>
      <w:lvlJc w:val="left"/>
      <w:pPr>
        <w:ind w:left="2414" w:hanging="346"/>
      </w:pPr>
      <w:rPr>
        <w:rFonts w:hint="default"/>
        <w:lang w:val="en-US" w:eastAsia="en-US" w:bidi="ar-SA"/>
      </w:rPr>
    </w:lvl>
    <w:lvl w:ilvl="5">
      <w:start w:val="0"/>
      <w:numFmt w:val="bullet"/>
      <w:lvlText w:val="•"/>
      <w:lvlJc w:val="left"/>
      <w:pPr>
        <w:ind w:left="2878" w:hanging="346"/>
      </w:pPr>
      <w:rPr>
        <w:rFonts w:hint="default"/>
        <w:lang w:val="en-US" w:eastAsia="en-US" w:bidi="ar-SA"/>
      </w:rPr>
    </w:lvl>
    <w:lvl w:ilvl="6">
      <w:start w:val="0"/>
      <w:numFmt w:val="bullet"/>
      <w:lvlText w:val="•"/>
      <w:lvlJc w:val="left"/>
      <w:pPr>
        <w:ind w:left="3342" w:hanging="346"/>
      </w:pPr>
      <w:rPr>
        <w:rFonts w:hint="default"/>
        <w:lang w:val="en-US" w:eastAsia="en-US" w:bidi="ar-SA"/>
      </w:rPr>
    </w:lvl>
    <w:lvl w:ilvl="7">
      <w:start w:val="0"/>
      <w:numFmt w:val="bullet"/>
      <w:lvlText w:val="•"/>
      <w:lvlJc w:val="left"/>
      <w:pPr>
        <w:ind w:left="3806" w:hanging="346"/>
      </w:pPr>
      <w:rPr>
        <w:rFonts w:hint="default"/>
        <w:lang w:val="en-US" w:eastAsia="en-US" w:bidi="ar-SA"/>
      </w:rPr>
    </w:lvl>
    <w:lvl w:ilvl="8">
      <w:start w:val="0"/>
      <w:numFmt w:val="bullet"/>
      <w:lvlText w:val="•"/>
      <w:lvlJc w:val="left"/>
      <w:pPr>
        <w:ind w:left="4269" w:hanging="346"/>
      </w:pPr>
      <w:rPr>
        <w:rFonts w:hint="default"/>
        <w:lang w:val="en-US" w:eastAsia="en-US" w:bidi="ar-SA"/>
      </w:rPr>
    </w:lvl>
  </w:abstractNum>
  <w:abstractNum w:abstractNumId="13">
    <w:multiLevelType w:val="hybridMultilevel"/>
    <w:lvl w:ilvl="0">
      <w:start w:val="15"/>
      <w:numFmt w:val="decimal"/>
      <w:lvlText w:val="%1."/>
      <w:lvlJc w:val="left"/>
      <w:pPr>
        <w:ind w:left="554" w:hanging="350"/>
        <w:jc w:val="left"/>
      </w:pPr>
      <w:rPr>
        <w:rFonts w:hint="default" w:ascii="Arial" w:hAnsi="Arial" w:eastAsia="Arial" w:cs="Arial"/>
        <w:b/>
        <w:bCs/>
        <w:i w:val="0"/>
        <w:iCs w:val="0"/>
        <w:spacing w:val="0"/>
        <w:w w:val="103"/>
        <w:sz w:val="21"/>
        <w:szCs w:val="21"/>
        <w:lang w:val="en-US" w:eastAsia="en-US" w:bidi="ar-SA"/>
      </w:rPr>
    </w:lvl>
    <w:lvl w:ilvl="1">
      <w:start w:val="0"/>
      <w:numFmt w:val="bullet"/>
      <w:lvlText w:val="•"/>
      <w:lvlJc w:val="left"/>
      <w:pPr>
        <w:ind w:left="1043" w:hanging="350"/>
      </w:pPr>
      <w:rPr>
        <w:rFonts w:hint="default"/>
        <w:lang w:val="en-US" w:eastAsia="en-US" w:bidi="ar-SA"/>
      </w:rPr>
    </w:lvl>
    <w:lvl w:ilvl="2">
      <w:start w:val="0"/>
      <w:numFmt w:val="bullet"/>
      <w:lvlText w:val="•"/>
      <w:lvlJc w:val="left"/>
      <w:pPr>
        <w:ind w:left="1526" w:hanging="350"/>
      </w:pPr>
      <w:rPr>
        <w:rFonts w:hint="default"/>
        <w:lang w:val="en-US" w:eastAsia="en-US" w:bidi="ar-SA"/>
      </w:rPr>
    </w:lvl>
    <w:lvl w:ilvl="3">
      <w:start w:val="0"/>
      <w:numFmt w:val="bullet"/>
      <w:lvlText w:val="•"/>
      <w:lvlJc w:val="left"/>
      <w:pPr>
        <w:ind w:left="2009" w:hanging="350"/>
      </w:pPr>
      <w:rPr>
        <w:rFonts w:hint="default"/>
        <w:lang w:val="en-US" w:eastAsia="en-US" w:bidi="ar-SA"/>
      </w:rPr>
    </w:lvl>
    <w:lvl w:ilvl="4">
      <w:start w:val="0"/>
      <w:numFmt w:val="bullet"/>
      <w:lvlText w:val="•"/>
      <w:lvlJc w:val="left"/>
      <w:pPr>
        <w:ind w:left="2492" w:hanging="350"/>
      </w:pPr>
      <w:rPr>
        <w:rFonts w:hint="default"/>
        <w:lang w:val="en-US" w:eastAsia="en-US" w:bidi="ar-SA"/>
      </w:rPr>
    </w:lvl>
    <w:lvl w:ilvl="5">
      <w:start w:val="0"/>
      <w:numFmt w:val="bullet"/>
      <w:lvlText w:val="•"/>
      <w:lvlJc w:val="left"/>
      <w:pPr>
        <w:ind w:left="2975" w:hanging="350"/>
      </w:pPr>
      <w:rPr>
        <w:rFonts w:hint="default"/>
        <w:lang w:val="en-US" w:eastAsia="en-US" w:bidi="ar-SA"/>
      </w:rPr>
    </w:lvl>
    <w:lvl w:ilvl="6">
      <w:start w:val="0"/>
      <w:numFmt w:val="bullet"/>
      <w:lvlText w:val="•"/>
      <w:lvlJc w:val="left"/>
      <w:pPr>
        <w:ind w:left="3458" w:hanging="350"/>
      </w:pPr>
      <w:rPr>
        <w:rFonts w:hint="default"/>
        <w:lang w:val="en-US" w:eastAsia="en-US" w:bidi="ar-SA"/>
      </w:rPr>
    </w:lvl>
    <w:lvl w:ilvl="7">
      <w:start w:val="0"/>
      <w:numFmt w:val="bullet"/>
      <w:lvlText w:val="•"/>
      <w:lvlJc w:val="left"/>
      <w:pPr>
        <w:ind w:left="3941" w:hanging="350"/>
      </w:pPr>
      <w:rPr>
        <w:rFonts w:hint="default"/>
        <w:lang w:val="en-US" w:eastAsia="en-US" w:bidi="ar-SA"/>
      </w:rPr>
    </w:lvl>
    <w:lvl w:ilvl="8">
      <w:start w:val="0"/>
      <w:numFmt w:val="bullet"/>
      <w:lvlText w:val="•"/>
      <w:lvlJc w:val="left"/>
      <w:pPr>
        <w:ind w:left="4424" w:hanging="350"/>
      </w:pPr>
      <w:rPr>
        <w:rFonts w:hint="default"/>
        <w:lang w:val="en-US" w:eastAsia="en-US" w:bidi="ar-SA"/>
      </w:rPr>
    </w:lvl>
  </w:abstractNum>
  <w:abstractNum w:abstractNumId="12">
    <w:multiLevelType w:val="hybridMultilevel"/>
    <w:lvl w:ilvl="0">
      <w:start w:val="1"/>
      <w:numFmt w:val="decimal"/>
      <w:lvlText w:val="%1."/>
      <w:lvlJc w:val="left"/>
      <w:pPr>
        <w:ind w:left="474" w:hanging="346"/>
        <w:jc w:val="right"/>
      </w:pPr>
      <w:rPr>
        <w:rFonts w:hint="default"/>
        <w:spacing w:val="-6"/>
        <w:w w:val="101"/>
        <w:lang w:val="en-US" w:eastAsia="en-US" w:bidi="ar-SA"/>
      </w:rPr>
    </w:lvl>
    <w:lvl w:ilvl="1">
      <w:start w:val="0"/>
      <w:numFmt w:val="bullet"/>
      <w:lvlText w:val="•"/>
      <w:lvlJc w:val="left"/>
      <w:pPr>
        <w:ind w:left="954" w:hanging="346"/>
      </w:pPr>
      <w:rPr>
        <w:rFonts w:hint="default"/>
        <w:lang w:val="en-US" w:eastAsia="en-US" w:bidi="ar-SA"/>
      </w:rPr>
    </w:lvl>
    <w:lvl w:ilvl="2">
      <w:start w:val="0"/>
      <w:numFmt w:val="bullet"/>
      <w:lvlText w:val="•"/>
      <w:lvlJc w:val="left"/>
      <w:pPr>
        <w:ind w:left="1428" w:hanging="346"/>
      </w:pPr>
      <w:rPr>
        <w:rFonts w:hint="default"/>
        <w:lang w:val="en-US" w:eastAsia="en-US" w:bidi="ar-SA"/>
      </w:rPr>
    </w:lvl>
    <w:lvl w:ilvl="3">
      <w:start w:val="0"/>
      <w:numFmt w:val="bullet"/>
      <w:lvlText w:val="•"/>
      <w:lvlJc w:val="left"/>
      <w:pPr>
        <w:ind w:left="1903" w:hanging="346"/>
      </w:pPr>
      <w:rPr>
        <w:rFonts w:hint="default"/>
        <w:lang w:val="en-US" w:eastAsia="en-US" w:bidi="ar-SA"/>
      </w:rPr>
    </w:lvl>
    <w:lvl w:ilvl="4">
      <w:start w:val="0"/>
      <w:numFmt w:val="bullet"/>
      <w:lvlText w:val="•"/>
      <w:lvlJc w:val="left"/>
      <w:pPr>
        <w:ind w:left="2377" w:hanging="346"/>
      </w:pPr>
      <w:rPr>
        <w:rFonts w:hint="default"/>
        <w:lang w:val="en-US" w:eastAsia="en-US" w:bidi="ar-SA"/>
      </w:rPr>
    </w:lvl>
    <w:lvl w:ilvl="5">
      <w:start w:val="0"/>
      <w:numFmt w:val="bullet"/>
      <w:lvlText w:val="•"/>
      <w:lvlJc w:val="left"/>
      <w:pPr>
        <w:ind w:left="2852" w:hanging="346"/>
      </w:pPr>
      <w:rPr>
        <w:rFonts w:hint="default"/>
        <w:lang w:val="en-US" w:eastAsia="en-US" w:bidi="ar-SA"/>
      </w:rPr>
    </w:lvl>
    <w:lvl w:ilvl="6">
      <w:start w:val="0"/>
      <w:numFmt w:val="bullet"/>
      <w:lvlText w:val="•"/>
      <w:lvlJc w:val="left"/>
      <w:pPr>
        <w:ind w:left="3326" w:hanging="346"/>
      </w:pPr>
      <w:rPr>
        <w:rFonts w:hint="default"/>
        <w:lang w:val="en-US" w:eastAsia="en-US" w:bidi="ar-SA"/>
      </w:rPr>
    </w:lvl>
    <w:lvl w:ilvl="7">
      <w:start w:val="0"/>
      <w:numFmt w:val="bullet"/>
      <w:lvlText w:val="•"/>
      <w:lvlJc w:val="left"/>
      <w:pPr>
        <w:ind w:left="3800" w:hanging="346"/>
      </w:pPr>
      <w:rPr>
        <w:rFonts w:hint="default"/>
        <w:lang w:val="en-US" w:eastAsia="en-US" w:bidi="ar-SA"/>
      </w:rPr>
    </w:lvl>
    <w:lvl w:ilvl="8">
      <w:start w:val="0"/>
      <w:numFmt w:val="bullet"/>
      <w:lvlText w:val="•"/>
      <w:lvlJc w:val="left"/>
      <w:pPr>
        <w:ind w:left="4275" w:hanging="346"/>
      </w:pPr>
      <w:rPr>
        <w:rFonts w:hint="default"/>
        <w:lang w:val="en-US" w:eastAsia="en-US" w:bidi="ar-SA"/>
      </w:rPr>
    </w:lvl>
  </w:abstractNum>
  <w:abstractNum w:abstractNumId="11">
    <w:multiLevelType w:val="hybridMultilevel"/>
    <w:lvl w:ilvl="0">
      <w:start w:val="1"/>
      <w:numFmt w:val="decimal"/>
      <w:lvlText w:val="%1."/>
      <w:lvlJc w:val="left"/>
      <w:pPr>
        <w:ind w:left="554" w:hanging="346"/>
        <w:jc w:val="right"/>
      </w:pPr>
      <w:rPr>
        <w:rFonts w:hint="default"/>
        <w:spacing w:val="0"/>
        <w:w w:val="101"/>
        <w:lang w:val="en-US" w:eastAsia="en-US" w:bidi="ar-SA"/>
      </w:rPr>
    </w:lvl>
    <w:lvl w:ilvl="1">
      <w:start w:val="1"/>
      <w:numFmt w:val="decimal"/>
      <w:lvlText w:val="%2."/>
      <w:lvlJc w:val="left"/>
      <w:pPr>
        <w:ind w:left="554" w:hanging="346"/>
        <w:jc w:val="left"/>
      </w:pPr>
      <w:rPr>
        <w:rFonts w:hint="default"/>
        <w:spacing w:val="0"/>
        <w:w w:val="101"/>
        <w:lang w:val="en-US" w:eastAsia="en-US" w:bidi="ar-SA"/>
      </w:rPr>
    </w:lvl>
    <w:lvl w:ilvl="2">
      <w:start w:val="1"/>
      <w:numFmt w:val="lowerLetter"/>
      <w:lvlText w:val="%3."/>
      <w:lvlJc w:val="left"/>
      <w:pPr>
        <w:ind w:left="1074" w:hanging="174"/>
        <w:jc w:val="left"/>
      </w:pPr>
      <w:rPr>
        <w:rFonts w:hint="default" w:ascii="Tahoma" w:hAnsi="Tahoma" w:eastAsia="Tahoma" w:cs="Tahoma"/>
        <w:b w:val="0"/>
        <w:bCs w:val="0"/>
        <w:i w:val="0"/>
        <w:iCs w:val="0"/>
        <w:color w:val="010202"/>
        <w:spacing w:val="0"/>
        <w:w w:val="95"/>
        <w:sz w:val="17"/>
        <w:szCs w:val="17"/>
        <w:lang w:val="en-US" w:eastAsia="en-US" w:bidi="ar-SA"/>
      </w:rPr>
    </w:lvl>
    <w:lvl w:ilvl="3">
      <w:start w:val="0"/>
      <w:numFmt w:val="bullet"/>
      <w:lvlText w:val="•"/>
      <w:lvlJc w:val="left"/>
      <w:pPr>
        <w:ind w:left="1956" w:hanging="174"/>
      </w:pPr>
      <w:rPr>
        <w:rFonts w:hint="default"/>
        <w:lang w:val="en-US" w:eastAsia="en-US" w:bidi="ar-SA"/>
      </w:rPr>
    </w:lvl>
    <w:lvl w:ilvl="4">
      <w:start w:val="0"/>
      <w:numFmt w:val="bullet"/>
      <w:lvlText w:val="•"/>
      <w:lvlJc w:val="left"/>
      <w:pPr>
        <w:ind w:left="2395" w:hanging="174"/>
      </w:pPr>
      <w:rPr>
        <w:rFonts w:hint="default"/>
        <w:lang w:val="en-US" w:eastAsia="en-US" w:bidi="ar-SA"/>
      </w:rPr>
    </w:lvl>
    <w:lvl w:ilvl="5">
      <w:start w:val="0"/>
      <w:numFmt w:val="bullet"/>
      <w:lvlText w:val="•"/>
      <w:lvlJc w:val="left"/>
      <w:pPr>
        <w:ind w:left="2833" w:hanging="174"/>
      </w:pPr>
      <w:rPr>
        <w:rFonts w:hint="default"/>
        <w:lang w:val="en-US" w:eastAsia="en-US" w:bidi="ar-SA"/>
      </w:rPr>
    </w:lvl>
    <w:lvl w:ilvl="6">
      <w:start w:val="0"/>
      <w:numFmt w:val="bullet"/>
      <w:lvlText w:val="•"/>
      <w:lvlJc w:val="left"/>
      <w:pPr>
        <w:ind w:left="3272" w:hanging="174"/>
      </w:pPr>
      <w:rPr>
        <w:rFonts w:hint="default"/>
        <w:lang w:val="en-US" w:eastAsia="en-US" w:bidi="ar-SA"/>
      </w:rPr>
    </w:lvl>
    <w:lvl w:ilvl="7">
      <w:start w:val="0"/>
      <w:numFmt w:val="bullet"/>
      <w:lvlText w:val="•"/>
      <w:lvlJc w:val="left"/>
      <w:pPr>
        <w:ind w:left="3710" w:hanging="174"/>
      </w:pPr>
      <w:rPr>
        <w:rFonts w:hint="default"/>
        <w:lang w:val="en-US" w:eastAsia="en-US" w:bidi="ar-SA"/>
      </w:rPr>
    </w:lvl>
    <w:lvl w:ilvl="8">
      <w:start w:val="0"/>
      <w:numFmt w:val="bullet"/>
      <w:lvlText w:val="•"/>
      <w:lvlJc w:val="left"/>
      <w:pPr>
        <w:ind w:left="4149" w:hanging="174"/>
      </w:pPr>
      <w:rPr>
        <w:rFonts w:hint="default"/>
        <w:lang w:val="en-US" w:eastAsia="en-US" w:bidi="ar-SA"/>
      </w:rPr>
    </w:lvl>
  </w:abstractNum>
  <w:abstractNum w:abstractNumId="10">
    <w:multiLevelType w:val="hybridMultilevel"/>
    <w:lvl w:ilvl="0">
      <w:start w:val="15"/>
      <w:numFmt w:val="decimal"/>
      <w:lvlText w:val="%1."/>
      <w:lvlJc w:val="left"/>
      <w:pPr>
        <w:ind w:left="558" w:hanging="350"/>
        <w:jc w:val="right"/>
      </w:pPr>
      <w:rPr>
        <w:rFonts w:hint="default" w:ascii="Arial" w:hAnsi="Arial" w:eastAsia="Arial" w:cs="Arial"/>
        <w:b/>
        <w:bCs/>
        <w:i w:val="0"/>
        <w:iCs w:val="0"/>
        <w:spacing w:val="0"/>
        <w:w w:val="103"/>
        <w:sz w:val="21"/>
        <w:szCs w:val="21"/>
        <w:lang w:val="en-US" w:eastAsia="en-US" w:bidi="ar-SA"/>
      </w:rPr>
    </w:lvl>
    <w:lvl w:ilvl="1">
      <w:start w:val="0"/>
      <w:numFmt w:val="bullet"/>
      <w:lvlText w:val="•"/>
      <w:lvlJc w:val="left"/>
      <w:pPr>
        <w:ind w:left="1043" w:hanging="350"/>
      </w:pPr>
      <w:rPr>
        <w:rFonts w:hint="default"/>
        <w:lang w:val="en-US" w:eastAsia="en-US" w:bidi="ar-SA"/>
      </w:rPr>
    </w:lvl>
    <w:lvl w:ilvl="2">
      <w:start w:val="0"/>
      <w:numFmt w:val="bullet"/>
      <w:lvlText w:val="•"/>
      <w:lvlJc w:val="left"/>
      <w:pPr>
        <w:ind w:left="1526" w:hanging="350"/>
      </w:pPr>
      <w:rPr>
        <w:rFonts w:hint="default"/>
        <w:lang w:val="en-US" w:eastAsia="en-US" w:bidi="ar-SA"/>
      </w:rPr>
    </w:lvl>
    <w:lvl w:ilvl="3">
      <w:start w:val="0"/>
      <w:numFmt w:val="bullet"/>
      <w:lvlText w:val="•"/>
      <w:lvlJc w:val="left"/>
      <w:pPr>
        <w:ind w:left="2009" w:hanging="350"/>
      </w:pPr>
      <w:rPr>
        <w:rFonts w:hint="default"/>
        <w:lang w:val="en-US" w:eastAsia="en-US" w:bidi="ar-SA"/>
      </w:rPr>
    </w:lvl>
    <w:lvl w:ilvl="4">
      <w:start w:val="0"/>
      <w:numFmt w:val="bullet"/>
      <w:lvlText w:val="•"/>
      <w:lvlJc w:val="left"/>
      <w:pPr>
        <w:ind w:left="2492" w:hanging="350"/>
      </w:pPr>
      <w:rPr>
        <w:rFonts w:hint="default"/>
        <w:lang w:val="en-US" w:eastAsia="en-US" w:bidi="ar-SA"/>
      </w:rPr>
    </w:lvl>
    <w:lvl w:ilvl="5">
      <w:start w:val="0"/>
      <w:numFmt w:val="bullet"/>
      <w:lvlText w:val="•"/>
      <w:lvlJc w:val="left"/>
      <w:pPr>
        <w:ind w:left="2975" w:hanging="350"/>
      </w:pPr>
      <w:rPr>
        <w:rFonts w:hint="default"/>
        <w:lang w:val="en-US" w:eastAsia="en-US" w:bidi="ar-SA"/>
      </w:rPr>
    </w:lvl>
    <w:lvl w:ilvl="6">
      <w:start w:val="0"/>
      <w:numFmt w:val="bullet"/>
      <w:lvlText w:val="•"/>
      <w:lvlJc w:val="left"/>
      <w:pPr>
        <w:ind w:left="3458" w:hanging="350"/>
      </w:pPr>
      <w:rPr>
        <w:rFonts w:hint="default"/>
        <w:lang w:val="en-US" w:eastAsia="en-US" w:bidi="ar-SA"/>
      </w:rPr>
    </w:lvl>
    <w:lvl w:ilvl="7">
      <w:start w:val="0"/>
      <w:numFmt w:val="bullet"/>
      <w:lvlText w:val="•"/>
      <w:lvlJc w:val="left"/>
      <w:pPr>
        <w:ind w:left="3941" w:hanging="350"/>
      </w:pPr>
      <w:rPr>
        <w:rFonts w:hint="default"/>
        <w:lang w:val="en-US" w:eastAsia="en-US" w:bidi="ar-SA"/>
      </w:rPr>
    </w:lvl>
    <w:lvl w:ilvl="8">
      <w:start w:val="0"/>
      <w:numFmt w:val="bullet"/>
      <w:lvlText w:val="•"/>
      <w:lvlJc w:val="left"/>
      <w:pPr>
        <w:ind w:left="4424" w:hanging="350"/>
      </w:pPr>
      <w:rPr>
        <w:rFonts w:hint="default"/>
        <w:lang w:val="en-US" w:eastAsia="en-US" w:bidi="ar-SA"/>
      </w:rPr>
    </w:lvl>
  </w:abstractNum>
  <w:abstractNum w:abstractNumId="9">
    <w:multiLevelType w:val="hybridMultilevel"/>
    <w:lvl w:ilvl="0">
      <w:start w:val="6"/>
      <w:numFmt w:val="decimal"/>
      <w:lvlText w:val="%1."/>
      <w:lvlJc w:val="left"/>
      <w:pPr>
        <w:ind w:left="554" w:hanging="346"/>
        <w:jc w:val="left"/>
      </w:pPr>
      <w:rPr>
        <w:rFonts w:hint="default" w:ascii="Arial" w:hAnsi="Arial" w:eastAsia="Arial" w:cs="Arial"/>
        <w:b/>
        <w:bCs/>
        <w:i w:val="0"/>
        <w:iCs w:val="0"/>
        <w:spacing w:val="0"/>
        <w:w w:val="103"/>
        <w:sz w:val="21"/>
        <w:szCs w:val="21"/>
        <w:lang w:val="en-US" w:eastAsia="en-US" w:bidi="ar-SA"/>
      </w:rPr>
    </w:lvl>
    <w:lvl w:ilvl="1">
      <w:start w:val="0"/>
      <w:numFmt w:val="bullet"/>
      <w:lvlText w:val="•"/>
      <w:lvlJc w:val="left"/>
      <w:pPr>
        <w:ind w:left="1043" w:hanging="346"/>
      </w:pPr>
      <w:rPr>
        <w:rFonts w:hint="default"/>
        <w:lang w:val="en-US" w:eastAsia="en-US" w:bidi="ar-SA"/>
      </w:rPr>
    </w:lvl>
    <w:lvl w:ilvl="2">
      <w:start w:val="0"/>
      <w:numFmt w:val="bullet"/>
      <w:lvlText w:val="•"/>
      <w:lvlJc w:val="left"/>
      <w:pPr>
        <w:ind w:left="1526" w:hanging="346"/>
      </w:pPr>
      <w:rPr>
        <w:rFonts w:hint="default"/>
        <w:lang w:val="en-US" w:eastAsia="en-US" w:bidi="ar-SA"/>
      </w:rPr>
    </w:lvl>
    <w:lvl w:ilvl="3">
      <w:start w:val="0"/>
      <w:numFmt w:val="bullet"/>
      <w:lvlText w:val="•"/>
      <w:lvlJc w:val="left"/>
      <w:pPr>
        <w:ind w:left="2009" w:hanging="346"/>
      </w:pPr>
      <w:rPr>
        <w:rFonts w:hint="default"/>
        <w:lang w:val="en-US" w:eastAsia="en-US" w:bidi="ar-SA"/>
      </w:rPr>
    </w:lvl>
    <w:lvl w:ilvl="4">
      <w:start w:val="0"/>
      <w:numFmt w:val="bullet"/>
      <w:lvlText w:val="•"/>
      <w:lvlJc w:val="left"/>
      <w:pPr>
        <w:ind w:left="2492" w:hanging="346"/>
      </w:pPr>
      <w:rPr>
        <w:rFonts w:hint="default"/>
        <w:lang w:val="en-US" w:eastAsia="en-US" w:bidi="ar-SA"/>
      </w:rPr>
    </w:lvl>
    <w:lvl w:ilvl="5">
      <w:start w:val="0"/>
      <w:numFmt w:val="bullet"/>
      <w:lvlText w:val="•"/>
      <w:lvlJc w:val="left"/>
      <w:pPr>
        <w:ind w:left="2975" w:hanging="346"/>
      </w:pPr>
      <w:rPr>
        <w:rFonts w:hint="default"/>
        <w:lang w:val="en-US" w:eastAsia="en-US" w:bidi="ar-SA"/>
      </w:rPr>
    </w:lvl>
    <w:lvl w:ilvl="6">
      <w:start w:val="0"/>
      <w:numFmt w:val="bullet"/>
      <w:lvlText w:val="•"/>
      <w:lvlJc w:val="left"/>
      <w:pPr>
        <w:ind w:left="3458" w:hanging="346"/>
      </w:pPr>
      <w:rPr>
        <w:rFonts w:hint="default"/>
        <w:lang w:val="en-US" w:eastAsia="en-US" w:bidi="ar-SA"/>
      </w:rPr>
    </w:lvl>
    <w:lvl w:ilvl="7">
      <w:start w:val="0"/>
      <w:numFmt w:val="bullet"/>
      <w:lvlText w:val="•"/>
      <w:lvlJc w:val="left"/>
      <w:pPr>
        <w:ind w:left="3941" w:hanging="346"/>
      </w:pPr>
      <w:rPr>
        <w:rFonts w:hint="default"/>
        <w:lang w:val="en-US" w:eastAsia="en-US" w:bidi="ar-SA"/>
      </w:rPr>
    </w:lvl>
    <w:lvl w:ilvl="8">
      <w:start w:val="0"/>
      <w:numFmt w:val="bullet"/>
      <w:lvlText w:val="•"/>
      <w:lvlJc w:val="left"/>
      <w:pPr>
        <w:ind w:left="4424" w:hanging="346"/>
      </w:pPr>
      <w:rPr>
        <w:rFonts w:hint="default"/>
        <w:lang w:val="en-US" w:eastAsia="en-US" w:bidi="ar-SA"/>
      </w:rPr>
    </w:lvl>
  </w:abstractNum>
  <w:abstractNum w:abstractNumId="8">
    <w:multiLevelType w:val="hybridMultilevel"/>
    <w:lvl w:ilvl="0">
      <w:start w:val="1"/>
      <w:numFmt w:val="decimal"/>
      <w:lvlText w:val="%1."/>
      <w:lvlJc w:val="left"/>
      <w:pPr>
        <w:ind w:left="554" w:hanging="346"/>
        <w:jc w:val="left"/>
      </w:pPr>
      <w:rPr>
        <w:rFonts w:hint="default"/>
        <w:spacing w:val="0"/>
        <w:w w:val="101"/>
        <w:lang w:val="en-US" w:eastAsia="en-US" w:bidi="ar-SA"/>
      </w:rPr>
    </w:lvl>
    <w:lvl w:ilvl="1">
      <w:start w:val="0"/>
      <w:numFmt w:val="bullet"/>
      <w:lvlText w:val="•"/>
      <w:lvlJc w:val="left"/>
      <w:pPr>
        <w:ind w:left="989" w:hanging="346"/>
      </w:pPr>
      <w:rPr>
        <w:rFonts w:hint="default"/>
        <w:lang w:val="en-US" w:eastAsia="en-US" w:bidi="ar-SA"/>
      </w:rPr>
    </w:lvl>
    <w:lvl w:ilvl="2">
      <w:start w:val="0"/>
      <w:numFmt w:val="bullet"/>
      <w:lvlText w:val="•"/>
      <w:lvlJc w:val="left"/>
      <w:pPr>
        <w:ind w:left="1418" w:hanging="346"/>
      </w:pPr>
      <w:rPr>
        <w:rFonts w:hint="default"/>
        <w:lang w:val="en-US" w:eastAsia="en-US" w:bidi="ar-SA"/>
      </w:rPr>
    </w:lvl>
    <w:lvl w:ilvl="3">
      <w:start w:val="0"/>
      <w:numFmt w:val="bullet"/>
      <w:lvlText w:val="•"/>
      <w:lvlJc w:val="left"/>
      <w:pPr>
        <w:ind w:left="1847" w:hanging="346"/>
      </w:pPr>
      <w:rPr>
        <w:rFonts w:hint="default"/>
        <w:lang w:val="en-US" w:eastAsia="en-US" w:bidi="ar-SA"/>
      </w:rPr>
    </w:lvl>
    <w:lvl w:ilvl="4">
      <w:start w:val="0"/>
      <w:numFmt w:val="bullet"/>
      <w:lvlText w:val="•"/>
      <w:lvlJc w:val="left"/>
      <w:pPr>
        <w:ind w:left="2276" w:hanging="346"/>
      </w:pPr>
      <w:rPr>
        <w:rFonts w:hint="default"/>
        <w:lang w:val="en-US" w:eastAsia="en-US" w:bidi="ar-SA"/>
      </w:rPr>
    </w:lvl>
    <w:lvl w:ilvl="5">
      <w:start w:val="0"/>
      <w:numFmt w:val="bullet"/>
      <w:lvlText w:val="•"/>
      <w:lvlJc w:val="left"/>
      <w:pPr>
        <w:ind w:left="2705" w:hanging="346"/>
      </w:pPr>
      <w:rPr>
        <w:rFonts w:hint="default"/>
        <w:lang w:val="en-US" w:eastAsia="en-US" w:bidi="ar-SA"/>
      </w:rPr>
    </w:lvl>
    <w:lvl w:ilvl="6">
      <w:start w:val="0"/>
      <w:numFmt w:val="bullet"/>
      <w:lvlText w:val="•"/>
      <w:lvlJc w:val="left"/>
      <w:pPr>
        <w:ind w:left="3135" w:hanging="346"/>
      </w:pPr>
      <w:rPr>
        <w:rFonts w:hint="default"/>
        <w:lang w:val="en-US" w:eastAsia="en-US" w:bidi="ar-SA"/>
      </w:rPr>
    </w:lvl>
    <w:lvl w:ilvl="7">
      <w:start w:val="0"/>
      <w:numFmt w:val="bullet"/>
      <w:lvlText w:val="•"/>
      <w:lvlJc w:val="left"/>
      <w:pPr>
        <w:ind w:left="3564" w:hanging="346"/>
      </w:pPr>
      <w:rPr>
        <w:rFonts w:hint="default"/>
        <w:lang w:val="en-US" w:eastAsia="en-US" w:bidi="ar-SA"/>
      </w:rPr>
    </w:lvl>
    <w:lvl w:ilvl="8">
      <w:start w:val="0"/>
      <w:numFmt w:val="bullet"/>
      <w:lvlText w:val="•"/>
      <w:lvlJc w:val="left"/>
      <w:pPr>
        <w:ind w:left="3993" w:hanging="346"/>
      </w:pPr>
      <w:rPr>
        <w:rFonts w:hint="default"/>
        <w:lang w:val="en-US" w:eastAsia="en-US" w:bidi="ar-SA"/>
      </w:rPr>
    </w:lvl>
  </w:abstractNum>
  <w:abstractNum w:abstractNumId="7">
    <w:multiLevelType w:val="hybridMultilevel"/>
    <w:lvl w:ilvl="0">
      <w:start w:val="1"/>
      <w:numFmt w:val="upperLetter"/>
      <w:lvlText w:val="%1"/>
      <w:lvlJc w:val="left"/>
      <w:pPr>
        <w:ind w:left="2980" w:hanging="720"/>
        <w:jc w:val="left"/>
      </w:pPr>
      <w:rPr>
        <w:rFonts w:hint="default"/>
        <w:lang w:val="en-US" w:eastAsia="en-US" w:bidi="ar-SA"/>
      </w:rPr>
    </w:lvl>
    <w:lvl w:ilvl="1">
      <w:start w:val="1"/>
      <w:numFmt w:val="decimal"/>
      <w:lvlText w:val="%1.%2"/>
      <w:lvlJc w:val="left"/>
      <w:pPr>
        <w:ind w:left="2980" w:hanging="720"/>
        <w:jc w:val="right"/>
      </w:pPr>
      <w:rPr>
        <w:rFonts w:hint="default" w:ascii="Arial" w:hAnsi="Arial" w:eastAsia="Arial" w:cs="Arial"/>
        <w:b/>
        <w:bCs/>
        <w:i w:val="0"/>
        <w:iCs w:val="0"/>
        <w:color w:val="008668"/>
        <w:spacing w:val="-1"/>
        <w:w w:val="100"/>
        <w:sz w:val="36"/>
        <w:szCs w:val="36"/>
        <w:lang w:val="en-US" w:eastAsia="en-US" w:bidi="ar-SA"/>
      </w:rPr>
    </w:lvl>
    <w:lvl w:ilvl="2">
      <w:start w:val="0"/>
      <w:numFmt w:val="bullet"/>
      <w:lvlText w:val="•"/>
      <w:lvlJc w:val="left"/>
      <w:pPr>
        <w:ind w:left="4616" w:hanging="720"/>
      </w:pPr>
      <w:rPr>
        <w:rFonts w:hint="default"/>
        <w:lang w:val="en-US" w:eastAsia="en-US" w:bidi="ar-SA"/>
      </w:rPr>
    </w:lvl>
    <w:lvl w:ilvl="3">
      <w:start w:val="0"/>
      <w:numFmt w:val="bullet"/>
      <w:lvlText w:val="•"/>
      <w:lvlJc w:val="left"/>
      <w:pPr>
        <w:ind w:left="5434" w:hanging="720"/>
      </w:pPr>
      <w:rPr>
        <w:rFonts w:hint="default"/>
        <w:lang w:val="en-US" w:eastAsia="en-US" w:bidi="ar-SA"/>
      </w:rPr>
    </w:lvl>
    <w:lvl w:ilvl="4">
      <w:start w:val="0"/>
      <w:numFmt w:val="bullet"/>
      <w:lvlText w:val="•"/>
      <w:lvlJc w:val="left"/>
      <w:pPr>
        <w:ind w:left="6252" w:hanging="720"/>
      </w:pPr>
      <w:rPr>
        <w:rFonts w:hint="default"/>
        <w:lang w:val="en-US" w:eastAsia="en-US" w:bidi="ar-SA"/>
      </w:rPr>
    </w:lvl>
    <w:lvl w:ilvl="5">
      <w:start w:val="0"/>
      <w:numFmt w:val="bullet"/>
      <w:lvlText w:val="•"/>
      <w:lvlJc w:val="left"/>
      <w:pPr>
        <w:ind w:left="7070" w:hanging="720"/>
      </w:pPr>
      <w:rPr>
        <w:rFonts w:hint="default"/>
        <w:lang w:val="en-US" w:eastAsia="en-US" w:bidi="ar-SA"/>
      </w:rPr>
    </w:lvl>
    <w:lvl w:ilvl="6">
      <w:start w:val="0"/>
      <w:numFmt w:val="bullet"/>
      <w:lvlText w:val="•"/>
      <w:lvlJc w:val="left"/>
      <w:pPr>
        <w:ind w:left="7888" w:hanging="720"/>
      </w:pPr>
      <w:rPr>
        <w:rFonts w:hint="default"/>
        <w:lang w:val="en-US" w:eastAsia="en-US" w:bidi="ar-SA"/>
      </w:rPr>
    </w:lvl>
    <w:lvl w:ilvl="7">
      <w:start w:val="0"/>
      <w:numFmt w:val="bullet"/>
      <w:lvlText w:val="•"/>
      <w:lvlJc w:val="left"/>
      <w:pPr>
        <w:ind w:left="8706" w:hanging="720"/>
      </w:pPr>
      <w:rPr>
        <w:rFonts w:hint="default"/>
        <w:lang w:val="en-US" w:eastAsia="en-US" w:bidi="ar-SA"/>
      </w:rPr>
    </w:lvl>
    <w:lvl w:ilvl="8">
      <w:start w:val="0"/>
      <w:numFmt w:val="bullet"/>
      <w:lvlText w:val="•"/>
      <w:lvlJc w:val="left"/>
      <w:pPr>
        <w:ind w:left="9524" w:hanging="720"/>
      </w:pPr>
      <w:rPr>
        <w:rFonts w:hint="default"/>
        <w:lang w:val="en-US" w:eastAsia="en-US" w:bidi="ar-SA"/>
      </w:rPr>
    </w:lvl>
  </w:abstractNum>
  <w:abstractNum w:abstractNumId="6">
    <w:multiLevelType w:val="hybridMultilevel"/>
    <w:lvl w:ilvl="0">
      <w:start w:val="3"/>
      <w:numFmt w:val="decimal"/>
      <w:lvlText w:val="%1"/>
      <w:lvlJc w:val="left"/>
      <w:pPr>
        <w:ind w:left="2180" w:hanging="1080"/>
        <w:jc w:val="left"/>
      </w:pPr>
      <w:rPr>
        <w:rFonts w:hint="default"/>
        <w:lang w:val="en-US" w:eastAsia="en-US" w:bidi="ar-SA"/>
      </w:rPr>
    </w:lvl>
    <w:lvl w:ilvl="1">
      <w:start w:val="2"/>
      <w:numFmt w:val="decimal"/>
      <w:lvlText w:val="%1.%2."/>
      <w:lvlJc w:val="left"/>
      <w:pPr>
        <w:ind w:left="2180" w:hanging="1080"/>
        <w:jc w:val="left"/>
      </w:pPr>
      <w:rPr>
        <w:rFonts w:hint="default" w:ascii="Arial" w:hAnsi="Arial" w:eastAsia="Arial" w:cs="Arial"/>
        <w:b/>
        <w:bCs/>
        <w:i w:val="0"/>
        <w:iCs w:val="0"/>
        <w:color w:val="008668"/>
        <w:spacing w:val="-1"/>
        <w:w w:val="100"/>
        <w:sz w:val="36"/>
        <w:szCs w:val="36"/>
        <w:lang w:val="en-US" w:eastAsia="en-US" w:bidi="ar-SA"/>
      </w:rPr>
    </w:lvl>
    <w:lvl w:ilvl="2">
      <w:start w:val="0"/>
      <w:numFmt w:val="bullet"/>
      <w:lvlText w:val=""/>
      <w:lvlJc w:val="left"/>
      <w:pPr>
        <w:ind w:left="1460" w:hanging="360"/>
      </w:pPr>
      <w:rPr>
        <w:rFonts w:hint="default" w:ascii="Symbol" w:hAnsi="Symbol" w:eastAsia="Symbol" w:cs="Symbol"/>
        <w:b w:val="0"/>
        <w:bCs w:val="0"/>
        <w:i w:val="0"/>
        <w:iCs w:val="0"/>
        <w:spacing w:val="0"/>
        <w:w w:val="100"/>
        <w:sz w:val="20"/>
        <w:szCs w:val="20"/>
        <w:lang w:val="en-US" w:eastAsia="en-US" w:bidi="ar-SA"/>
      </w:rPr>
    </w:lvl>
    <w:lvl w:ilvl="3">
      <w:start w:val="0"/>
      <w:numFmt w:val="bullet"/>
      <w:lvlText w:val="•"/>
      <w:lvlJc w:val="left"/>
      <w:pPr>
        <w:ind w:left="4104" w:hanging="360"/>
      </w:pPr>
      <w:rPr>
        <w:rFonts w:hint="default"/>
        <w:lang w:val="en-US" w:eastAsia="en-US" w:bidi="ar-SA"/>
      </w:rPr>
    </w:lvl>
    <w:lvl w:ilvl="4">
      <w:start w:val="0"/>
      <w:numFmt w:val="bullet"/>
      <w:lvlText w:val="•"/>
      <w:lvlJc w:val="left"/>
      <w:pPr>
        <w:ind w:left="5066" w:hanging="360"/>
      </w:pPr>
      <w:rPr>
        <w:rFonts w:hint="default"/>
        <w:lang w:val="en-US" w:eastAsia="en-US" w:bidi="ar-SA"/>
      </w:rPr>
    </w:lvl>
    <w:lvl w:ilvl="5">
      <w:start w:val="0"/>
      <w:numFmt w:val="bullet"/>
      <w:lvlText w:val="•"/>
      <w:lvlJc w:val="left"/>
      <w:pPr>
        <w:ind w:left="6028" w:hanging="360"/>
      </w:pPr>
      <w:rPr>
        <w:rFonts w:hint="default"/>
        <w:lang w:val="en-US" w:eastAsia="en-US" w:bidi="ar-SA"/>
      </w:rPr>
    </w:lvl>
    <w:lvl w:ilvl="6">
      <w:start w:val="0"/>
      <w:numFmt w:val="bullet"/>
      <w:lvlText w:val="•"/>
      <w:lvlJc w:val="left"/>
      <w:pPr>
        <w:ind w:left="6991" w:hanging="360"/>
      </w:pPr>
      <w:rPr>
        <w:rFonts w:hint="default"/>
        <w:lang w:val="en-US" w:eastAsia="en-US" w:bidi="ar-SA"/>
      </w:rPr>
    </w:lvl>
    <w:lvl w:ilvl="7">
      <w:start w:val="0"/>
      <w:numFmt w:val="bullet"/>
      <w:lvlText w:val="•"/>
      <w:lvlJc w:val="left"/>
      <w:pPr>
        <w:ind w:left="7953" w:hanging="360"/>
      </w:pPr>
      <w:rPr>
        <w:rFonts w:hint="default"/>
        <w:lang w:val="en-US" w:eastAsia="en-US" w:bidi="ar-SA"/>
      </w:rPr>
    </w:lvl>
    <w:lvl w:ilvl="8">
      <w:start w:val="0"/>
      <w:numFmt w:val="bullet"/>
      <w:lvlText w:val="•"/>
      <w:lvlJc w:val="left"/>
      <w:pPr>
        <w:ind w:left="8915" w:hanging="360"/>
      </w:pPr>
      <w:rPr>
        <w:rFonts w:hint="default"/>
        <w:lang w:val="en-US" w:eastAsia="en-US" w:bidi="ar-SA"/>
      </w:rPr>
    </w:lvl>
  </w:abstractNum>
  <w:abstractNum w:abstractNumId="5">
    <w:multiLevelType w:val="hybridMultilevel"/>
    <w:lvl w:ilvl="0">
      <w:start w:val="0"/>
      <w:numFmt w:val="bullet"/>
      <w:lvlText w:val=""/>
      <w:lvlJc w:val="left"/>
      <w:pPr>
        <w:ind w:left="1459"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2398" w:hanging="360"/>
      </w:pPr>
      <w:rPr>
        <w:rFonts w:hint="default"/>
        <w:lang w:val="en-US" w:eastAsia="en-US" w:bidi="ar-SA"/>
      </w:rPr>
    </w:lvl>
    <w:lvl w:ilvl="2">
      <w:start w:val="0"/>
      <w:numFmt w:val="bullet"/>
      <w:lvlText w:val="•"/>
      <w:lvlJc w:val="left"/>
      <w:pPr>
        <w:ind w:left="3336" w:hanging="360"/>
      </w:pPr>
      <w:rPr>
        <w:rFonts w:hint="default"/>
        <w:lang w:val="en-US" w:eastAsia="en-US" w:bidi="ar-SA"/>
      </w:rPr>
    </w:lvl>
    <w:lvl w:ilvl="3">
      <w:start w:val="0"/>
      <w:numFmt w:val="bullet"/>
      <w:lvlText w:val="•"/>
      <w:lvlJc w:val="left"/>
      <w:pPr>
        <w:ind w:left="4274" w:hanging="360"/>
      </w:pPr>
      <w:rPr>
        <w:rFonts w:hint="default"/>
        <w:lang w:val="en-US" w:eastAsia="en-US" w:bidi="ar-SA"/>
      </w:rPr>
    </w:lvl>
    <w:lvl w:ilvl="4">
      <w:start w:val="0"/>
      <w:numFmt w:val="bullet"/>
      <w:lvlText w:val="•"/>
      <w:lvlJc w:val="left"/>
      <w:pPr>
        <w:ind w:left="5212" w:hanging="360"/>
      </w:pPr>
      <w:rPr>
        <w:rFonts w:hint="default"/>
        <w:lang w:val="en-US" w:eastAsia="en-US" w:bidi="ar-SA"/>
      </w:rPr>
    </w:lvl>
    <w:lvl w:ilvl="5">
      <w:start w:val="0"/>
      <w:numFmt w:val="bullet"/>
      <w:lvlText w:val="•"/>
      <w:lvlJc w:val="left"/>
      <w:pPr>
        <w:ind w:left="6150" w:hanging="360"/>
      </w:pPr>
      <w:rPr>
        <w:rFonts w:hint="default"/>
        <w:lang w:val="en-US" w:eastAsia="en-US" w:bidi="ar-SA"/>
      </w:rPr>
    </w:lvl>
    <w:lvl w:ilvl="6">
      <w:start w:val="0"/>
      <w:numFmt w:val="bullet"/>
      <w:lvlText w:val="•"/>
      <w:lvlJc w:val="left"/>
      <w:pPr>
        <w:ind w:left="7088" w:hanging="360"/>
      </w:pPr>
      <w:rPr>
        <w:rFonts w:hint="default"/>
        <w:lang w:val="en-US" w:eastAsia="en-US" w:bidi="ar-SA"/>
      </w:rPr>
    </w:lvl>
    <w:lvl w:ilvl="7">
      <w:start w:val="0"/>
      <w:numFmt w:val="bullet"/>
      <w:lvlText w:val="•"/>
      <w:lvlJc w:val="left"/>
      <w:pPr>
        <w:ind w:left="8026" w:hanging="360"/>
      </w:pPr>
      <w:rPr>
        <w:rFonts w:hint="default"/>
        <w:lang w:val="en-US" w:eastAsia="en-US" w:bidi="ar-SA"/>
      </w:rPr>
    </w:lvl>
    <w:lvl w:ilvl="8">
      <w:start w:val="0"/>
      <w:numFmt w:val="bullet"/>
      <w:lvlText w:val="•"/>
      <w:lvlJc w:val="left"/>
      <w:pPr>
        <w:ind w:left="8964" w:hanging="360"/>
      </w:pPr>
      <w:rPr>
        <w:rFonts w:hint="default"/>
        <w:lang w:val="en-US" w:eastAsia="en-US" w:bidi="ar-SA"/>
      </w:rPr>
    </w:lvl>
  </w:abstractNum>
  <w:abstractNum w:abstractNumId="3">
    <w:multiLevelType w:val="hybridMultilevel"/>
    <w:lvl w:ilvl="0">
      <w:start w:val="0"/>
      <w:numFmt w:val="bullet"/>
      <w:lvlText w:val=""/>
      <w:lvlJc w:val="left"/>
      <w:pPr>
        <w:ind w:left="1459"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2398" w:hanging="360"/>
      </w:pPr>
      <w:rPr>
        <w:rFonts w:hint="default"/>
        <w:lang w:val="en-US" w:eastAsia="en-US" w:bidi="ar-SA"/>
      </w:rPr>
    </w:lvl>
    <w:lvl w:ilvl="2">
      <w:start w:val="0"/>
      <w:numFmt w:val="bullet"/>
      <w:lvlText w:val="•"/>
      <w:lvlJc w:val="left"/>
      <w:pPr>
        <w:ind w:left="3336" w:hanging="360"/>
      </w:pPr>
      <w:rPr>
        <w:rFonts w:hint="default"/>
        <w:lang w:val="en-US" w:eastAsia="en-US" w:bidi="ar-SA"/>
      </w:rPr>
    </w:lvl>
    <w:lvl w:ilvl="3">
      <w:start w:val="0"/>
      <w:numFmt w:val="bullet"/>
      <w:lvlText w:val="•"/>
      <w:lvlJc w:val="left"/>
      <w:pPr>
        <w:ind w:left="4274" w:hanging="360"/>
      </w:pPr>
      <w:rPr>
        <w:rFonts w:hint="default"/>
        <w:lang w:val="en-US" w:eastAsia="en-US" w:bidi="ar-SA"/>
      </w:rPr>
    </w:lvl>
    <w:lvl w:ilvl="4">
      <w:start w:val="0"/>
      <w:numFmt w:val="bullet"/>
      <w:lvlText w:val="•"/>
      <w:lvlJc w:val="left"/>
      <w:pPr>
        <w:ind w:left="5212" w:hanging="360"/>
      </w:pPr>
      <w:rPr>
        <w:rFonts w:hint="default"/>
        <w:lang w:val="en-US" w:eastAsia="en-US" w:bidi="ar-SA"/>
      </w:rPr>
    </w:lvl>
    <w:lvl w:ilvl="5">
      <w:start w:val="0"/>
      <w:numFmt w:val="bullet"/>
      <w:lvlText w:val="•"/>
      <w:lvlJc w:val="left"/>
      <w:pPr>
        <w:ind w:left="6150" w:hanging="360"/>
      </w:pPr>
      <w:rPr>
        <w:rFonts w:hint="default"/>
        <w:lang w:val="en-US" w:eastAsia="en-US" w:bidi="ar-SA"/>
      </w:rPr>
    </w:lvl>
    <w:lvl w:ilvl="6">
      <w:start w:val="0"/>
      <w:numFmt w:val="bullet"/>
      <w:lvlText w:val="•"/>
      <w:lvlJc w:val="left"/>
      <w:pPr>
        <w:ind w:left="7088" w:hanging="360"/>
      </w:pPr>
      <w:rPr>
        <w:rFonts w:hint="default"/>
        <w:lang w:val="en-US" w:eastAsia="en-US" w:bidi="ar-SA"/>
      </w:rPr>
    </w:lvl>
    <w:lvl w:ilvl="7">
      <w:start w:val="0"/>
      <w:numFmt w:val="bullet"/>
      <w:lvlText w:val="•"/>
      <w:lvlJc w:val="left"/>
      <w:pPr>
        <w:ind w:left="8026" w:hanging="360"/>
      </w:pPr>
      <w:rPr>
        <w:rFonts w:hint="default"/>
        <w:lang w:val="en-US" w:eastAsia="en-US" w:bidi="ar-SA"/>
      </w:rPr>
    </w:lvl>
    <w:lvl w:ilvl="8">
      <w:start w:val="0"/>
      <w:numFmt w:val="bullet"/>
      <w:lvlText w:val="•"/>
      <w:lvlJc w:val="left"/>
      <w:pPr>
        <w:ind w:left="8964" w:hanging="360"/>
      </w:pPr>
      <w:rPr>
        <w:rFonts w:hint="default"/>
        <w:lang w:val="en-US" w:eastAsia="en-US" w:bidi="ar-SA"/>
      </w:rPr>
    </w:lvl>
  </w:abstractNum>
  <w:abstractNum w:abstractNumId="4">
    <w:multiLevelType w:val="hybridMultilevel"/>
    <w:lvl w:ilvl="0">
      <w:start w:val="0"/>
      <w:numFmt w:val="bullet"/>
      <w:lvlText w:val=""/>
      <w:lvlJc w:val="left"/>
      <w:pPr>
        <w:ind w:left="1460"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2398" w:hanging="360"/>
      </w:pPr>
      <w:rPr>
        <w:rFonts w:hint="default"/>
        <w:lang w:val="en-US" w:eastAsia="en-US" w:bidi="ar-SA"/>
      </w:rPr>
    </w:lvl>
    <w:lvl w:ilvl="2">
      <w:start w:val="0"/>
      <w:numFmt w:val="bullet"/>
      <w:lvlText w:val="•"/>
      <w:lvlJc w:val="left"/>
      <w:pPr>
        <w:ind w:left="3336" w:hanging="360"/>
      </w:pPr>
      <w:rPr>
        <w:rFonts w:hint="default"/>
        <w:lang w:val="en-US" w:eastAsia="en-US" w:bidi="ar-SA"/>
      </w:rPr>
    </w:lvl>
    <w:lvl w:ilvl="3">
      <w:start w:val="0"/>
      <w:numFmt w:val="bullet"/>
      <w:lvlText w:val="•"/>
      <w:lvlJc w:val="left"/>
      <w:pPr>
        <w:ind w:left="4274" w:hanging="360"/>
      </w:pPr>
      <w:rPr>
        <w:rFonts w:hint="default"/>
        <w:lang w:val="en-US" w:eastAsia="en-US" w:bidi="ar-SA"/>
      </w:rPr>
    </w:lvl>
    <w:lvl w:ilvl="4">
      <w:start w:val="0"/>
      <w:numFmt w:val="bullet"/>
      <w:lvlText w:val="•"/>
      <w:lvlJc w:val="left"/>
      <w:pPr>
        <w:ind w:left="5212" w:hanging="360"/>
      </w:pPr>
      <w:rPr>
        <w:rFonts w:hint="default"/>
        <w:lang w:val="en-US" w:eastAsia="en-US" w:bidi="ar-SA"/>
      </w:rPr>
    </w:lvl>
    <w:lvl w:ilvl="5">
      <w:start w:val="0"/>
      <w:numFmt w:val="bullet"/>
      <w:lvlText w:val="•"/>
      <w:lvlJc w:val="left"/>
      <w:pPr>
        <w:ind w:left="6150" w:hanging="360"/>
      </w:pPr>
      <w:rPr>
        <w:rFonts w:hint="default"/>
        <w:lang w:val="en-US" w:eastAsia="en-US" w:bidi="ar-SA"/>
      </w:rPr>
    </w:lvl>
    <w:lvl w:ilvl="6">
      <w:start w:val="0"/>
      <w:numFmt w:val="bullet"/>
      <w:lvlText w:val="•"/>
      <w:lvlJc w:val="left"/>
      <w:pPr>
        <w:ind w:left="7088" w:hanging="360"/>
      </w:pPr>
      <w:rPr>
        <w:rFonts w:hint="default"/>
        <w:lang w:val="en-US" w:eastAsia="en-US" w:bidi="ar-SA"/>
      </w:rPr>
    </w:lvl>
    <w:lvl w:ilvl="7">
      <w:start w:val="0"/>
      <w:numFmt w:val="bullet"/>
      <w:lvlText w:val="•"/>
      <w:lvlJc w:val="left"/>
      <w:pPr>
        <w:ind w:left="8026" w:hanging="360"/>
      </w:pPr>
      <w:rPr>
        <w:rFonts w:hint="default"/>
        <w:lang w:val="en-US" w:eastAsia="en-US" w:bidi="ar-SA"/>
      </w:rPr>
    </w:lvl>
    <w:lvl w:ilvl="8">
      <w:start w:val="0"/>
      <w:numFmt w:val="bullet"/>
      <w:lvlText w:val="•"/>
      <w:lvlJc w:val="left"/>
      <w:pPr>
        <w:ind w:left="8964" w:hanging="360"/>
      </w:pPr>
      <w:rPr>
        <w:rFonts w:hint="default"/>
        <w:lang w:val="en-US" w:eastAsia="en-US" w:bidi="ar-SA"/>
      </w:rPr>
    </w:lvl>
  </w:abstractNum>
  <w:abstractNum w:abstractNumId="2">
    <w:multiLevelType w:val="hybridMultilevel"/>
    <w:lvl w:ilvl="0">
      <w:start w:val="1"/>
      <w:numFmt w:val="decimal"/>
      <w:lvlText w:val="%1."/>
      <w:lvlJc w:val="left"/>
      <w:pPr>
        <w:ind w:left="1582" w:hanging="843"/>
        <w:jc w:val="right"/>
      </w:pPr>
      <w:rPr>
        <w:rFonts w:hint="default" w:ascii="Arial" w:hAnsi="Arial" w:eastAsia="Arial" w:cs="Arial"/>
        <w:b/>
        <w:bCs/>
        <w:i w:val="0"/>
        <w:iCs w:val="0"/>
        <w:color w:val="008668"/>
        <w:spacing w:val="0"/>
        <w:w w:val="100"/>
        <w:sz w:val="44"/>
        <w:szCs w:val="44"/>
        <w:lang w:val="en-US" w:eastAsia="en-US" w:bidi="ar-SA"/>
      </w:rPr>
    </w:lvl>
    <w:lvl w:ilvl="1">
      <w:start w:val="1"/>
      <w:numFmt w:val="decimal"/>
      <w:lvlText w:val="%1.%2"/>
      <w:lvlJc w:val="left"/>
      <w:pPr>
        <w:ind w:left="2286" w:hanging="1201"/>
        <w:jc w:val="left"/>
      </w:pPr>
      <w:rPr>
        <w:rFonts w:hint="default" w:ascii="Arial" w:hAnsi="Arial" w:eastAsia="Arial" w:cs="Arial"/>
        <w:b/>
        <w:bCs/>
        <w:i w:val="0"/>
        <w:iCs w:val="0"/>
        <w:color w:val="008668"/>
        <w:spacing w:val="-1"/>
        <w:w w:val="100"/>
        <w:sz w:val="36"/>
        <w:szCs w:val="36"/>
        <w:lang w:val="en-US" w:eastAsia="en-US" w:bidi="ar-SA"/>
      </w:rPr>
    </w:lvl>
    <w:lvl w:ilvl="2">
      <w:start w:val="0"/>
      <w:numFmt w:val="bullet"/>
      <w:lvlText w:val="•"/>
      <w:lvlJc w:val="left"/>
      <w:pPr>
        <w:ind w:left="3231" w:hanging="1201"/>
      </w:pPr>
      <w:rPr>
        <w:rFonts w:hint="default"/>
        <w:lang w:val="en-US" w:eastAsia="en-US" w:bidi="ar-SA"/>
      </w:rPr>
    </w:lvl>
    <w:lvl w:ilvl="3">
      <w:start w:val="0"/>
      <w:numFmt w:val="bullet"/>
      <w:lvlText w:val="•"/>
      <w:lvlJc w:val="left"/>
      <w:pPr>
        <w:ind w:left="4182" w:hanging="1201"/>
      </w:pPr>
      <w:rPr>
        <w:rFonts w:hint="default"/>
        <w:lang w:val="en-US" w:eastAsia="en-US" w:bidi="ar-SA"/>
      </w:rPr>
    </w:lvl>
    <w:lvl w:ilvl="4">
      <w:start w:val="0"/>
      <w:numFmt w:val="bullet"/>
      <w:lvlText w:val="•"/>
      <w:lvlJc w:val="left"/>
      <w:pPr>
        <w:ind w:left="5133" w:hanging="1201"/>
      </w:pPr>
      <w:rPr>
        <w:rFonts w:hint="default"/>
        <w:lang w:val="en-US" w:eastAsia="en-US" w:bidi="ar-SA"/>
      </w:rPr>
    </w:lvl>
    <w:lvl w:ilvl="5">
      <w:start w:val="0"/>
      <w:numFmt w:val="bullet"/>
      <w:lvlText w:val="•"/>
      <w:lvlJc w:val="left"/>
      <w:pPr>
        <w:ind w:left="6084" w:hanging="1201"/>
      </w:pPr>
      <w:rPr>
        <w:rFonts w:hint="default"/>
        <w:lang w:val="en-US" w:eastAsia="en-US" w:bidi="ar-SA"/>
      </w:rPr>
    </w:lvl>
    <w:lvl w:ilvl="6">
      <w:start w:val="0"/>
      <w:numFmt w:val="bullet"/>
      <w:lvlText w:val="•"/>
      <w:lvlJc w:val="left"/>
      <w:pPr>
        <w:ind w:left="7035" w:hanging="1201"/>
      </w:pPr>
      <w:rPr>
        <w:rFonts w:hint="default"/>
        <w:lang w:val="en-US" w:eastAsia="en-US" w:bidi="ar-SA"/>
      </w:rPr>
    </w:lvl>
    <w:lvl w:ilvl="7">
      <w:start w:val="0"/>
      <w:numFmt w:val="bullet"/>
      <w:lvlText w:val="•"/>
      <w:lvlJc w:val="left"/>
      <w:pPr>
        <w:ind w:left="7986" w:hanging="1201"/>
      </w:pPr>
      <w:rPr>
        <w:rFonts w:hint="default"/>
        <w:lang w:val="en-US" w:eastAsia="en-US" w:bidi="ar-SA"/>
      </w:rPr>
    </w:lvl>
    <w:lvl w:ilvl="8">
      <w:start w:val="0"/>
      <w:numFmt w:val="bullet"/>
      <w:lvlText w:val="•"/>
      <w:lvlJc w:val="left"/>
      <w:pPr>
        <w:ind w:left="8937" w:hanging="1201"/>
      </w:pPr>
      <w:rPr>
        <w:rFonts w:hint="default"/>
        <w:lang w:val="en-US" w:eastAsia="en-US" w:bidi="ar-SA"/>
      </w:rPr>
    </w:lvl>
  </w:abstractNum>
  <w:abstractNum w:abstractNumId="1">
    <w:multiLevelType w:val="hybridMultilevel"/>
    <w:lvl w:ilvl="0">
      <w:start w:val="1"/>
      <w:numFmt w:val="upperLetter"/>
      <w:lvlText w:val="%1"/>
      <w:lvlJc w:val="left"/>
      <w:pPr>
        <w:ind w:left="2180" w:hanging="720"/>
        <w:jc w:val="left"/>
      </w:pPr>
      <w:rPr>
        <w:rFonts w:hint="default"/>
        <w:lang w:val="en-US" w:eastAsia="en-US" w:bidi="ar-SA"/>
      </w:rPr>
    </w:lvl>
    <w:lvl w:ilvl="1">
      <w:start w:val="1"/>
      <w:numFmt w:val="decimal"/>
      <w:lvlText w:val="%1.%2"/>
      <w:lvlJc w:val="left"/>
      <w:pPr>
        <w:ind w:left="2180" w:hanging="720"/>
        <w:jc w:val="left"/>
      </w:pPr>
      <w:rPr>
        <w:rFonts w:hint="default" w:ascii="Arial" w:hAnsi="Arial" w:eastAsia="Arial" w:cs="Arial"/>
        <w:b w:val="0"/>
        <w:bCs w:val="0"/>
        <w:i w:val="0"/>
        <w:iCs w:val="0"/>
        <w:spacing w:val="-1"/>
        <w:w w:val="100"/>
        <w:sz w:val="20"/>
        <w:szCs w:val="20"/>
        <w:lang w:val="en-US" w:eastAsia="en-US" w:bidi="ar-SA"/>
      </w:rPr>
    </w:lvl>
    <w:lvl w:ilvl="2">
      <w:start w:val="0"/>
      <w:numFmt w:val="bullet"/>
      <w:lvlText w:val="•"/>
      <w:lvlJc w:val="left"/>
      <w:pPr>
        <w:ind w:left="3912" w:hanging="720"/>
      </w:pPr>
      <w:rPr>
        <w:rFonts w:hint="default"/>
        <w:lang w:val="en-US" w:eastAsia="en-US" w:bidi="ar-SA"/>
      </w:rPr>
    </w:lvl>
    <w:lvl w:ilvl="3">
      <w:start w:val="0"/>
      <w:numFmt w:val="bullet"/>
      <w:lvlText w:val="•"/>
      <w:lvlJc w:val="left"/>
      <w:pPr>
        <w:ind w:left="4778" w:hanging="720"/>
      </w:pPr>
      <w:rPr>
        <w:rFonts w:hint="default"/>
        <w:lang w:val="en-US" w:eastAsia="en-US" w:bidi="ar-SA"/>
      </w:rPr>
    </w:lvl>
    <w:lvl w:ilvl="4">
      <w:start w:val="0"/>
      <w:numFmt w:val="bullet"/>
      <w:lvlText w:val="•"/>
      <w:lvlJc w:val="left"/>
      <w:pPr>
        <w:ind w:left="5644" w:hanging="720"/>
      </w:pPr>
      <w:rPr>
        <w:rFonts w:hint="default"/>
        <w:lang w:val="en-US" w:eastAsia="en-US" w:bidi="ar-SA"/>
      </w:rPr>
    </w:lvl>
    <w:lvl w:ilvl="5">
      <w:start w:val="0"/>
      <w:numFmt w:val="bullet"/>
      <w:lvlText w:val="•"/>
      <w:lvlJc w:val="left"/>
      <w:pPr>
        <w:ind w:left="6510" w:hanging="720"/>
      </w:pPr>
      <w:rPr>
        <w:rFonts w:hint="default"/>
        <w:lang w:val="en-US" w:eastAsia="en-US" w:bidi="ar-SA"/>
      </w:rPr>
    </w:lvl>
    <w:lvl w:ilvl="6">
      <w:start w:val="0"/>
      <w:numFmt w:val="bullet"/>
      <w:lvlText w:val="•"/>
      <w:lvlJc w:val="left"/>
      <w:pPr>
        <w:ind w:left="7376" w:hanging="720"/>
      </w:pPr>
      <w:rPr>
        <w:rFonts w:hint="default"/>
        <w:lang w:val="en-US" w:eastAsia="en-US" w:bidi="ar-SA"/>
      </w:rPr>
    </w:lvl>
    <w:lvl w:ilvl="7">
      <w:start w:val="0"/>
      <w:numFmt w:val="bullet"/>
      <w:lvlText w:val="•"/>
      <w:lvlJc w:val="left"/>
      <w:pPr>
        <w:ind w:left="8242" w:hanging="720"/>
      </w:pPr>
      <w:rPr>
        <w:rFonts w:hint="default"/>
        <w:lang w:val="en-US" w:eastAsia="en-US" w:bidi="ar-SA"/>
      </w:rPr>
    </w:lvl>
    <w:lvl w:ilvl="8">
      <w:start w:val="0"/>
      <w:numFmt w:val="bullet"/>
      <w:lvlText w:val="•"/>
      <w:lvlJc w:val="left"/>
      <w:pPr>
        <w:ind w:left="9108" w:hanging="720"/>
      </w:pPr>
      <w:rPr>
        <w:rFonts w:hint="default"/>
        <w:lang w:val="en-US" w:eastAsia="en-US" w:bidi="ar-SA"/>
      </w:rPr>
    </w:lvl>
  </w:abstractNum>
  <w:abstractNum w:abstractNumId="0">
    <w:multiLevelType w:val="hybridMultilevel"/>
    <w:lvl w:ilvl="0">
      <w:start w:val="1"/>
      <w:numFmt w:val="decimal"/>
      <w:lvlText w:val="%1."/>
      <w:lvlJc w:val="left"/>
      <w:pPr>
        <w:ind w:left="1280" w:hanging="540"/>
        <w:jc w:val="left"/>
      </w:pPr>
      <w:rPr>
        <w:rFonts w:hint="default" w:ascii="Arial" w:hAnsi="Arial" w:eastAsia="Arial" w:cs="Arial"/>
        <w:b w:val="0"/>
        <w:bCs w:val="0"/>
        <w:i w:val="0"/>
        <w:iCs w:val="0"/>
        <w:spacing w:val="0"/>
        <w:w w:val="100"/>
        <w:sz w:val="26"/>
        <w:szCs w:val="26"/>
        <w:lang w:val="en-US" w:eastAsia="en-US" w:bidi="ar-SA"/>
      </w:rPr>
    </w:lvl>
    <w:lvl w:ilvl="1">
      <w:start w:val="1"/>
      <w:numFmt w:val="decimal"/>
      <w:lvlText w:val="%1.%2."/>
      <w:lvlJc w:val="left"/>
      <w:pPr>
        <w:ind w:left="2180" w:hanging="720"/>
        <w:jc w:val="left"/>
      </w:pPr>
      <w:rPr>
        <w:rFonts w:hint="default" w:ascii="Arial" w:hAnsi="Arial" w:eastAsia="Arial" w:cs="Arial"/>
        <w:b w:val="0"/>
        <w:bCs w:val="0"/>
        <w:i w:val="0"/>
        <w:iCs w:val="0"/>
        <w:spacing w:val="-1"/>
        <w:w w:val="100"/>
        <w:sz w:val="20"/>
        <w:szCs w:val="20"/>
        <w:lang w:val="en-US" w:eastAsia="en-US" w:bidi="ar-SA"/>
      </w:rPr>
    </w:lvl>
    <w:lvl w:ilvl="2">
      <w:start w:val="0"/>
      <w:numFmt w:val="bullet"/>
      <w:lvlText w:val="•"/>
      <w:lvlJc w:val="left"/>
      <w:pPr>
        <w:ind w:left="3142" w:hanging="720"/>
      </w:pPr>
      <w:rPr>
        <w:rFonts w:hint="default"/>
        <w:lang w:val="en-US" w:eastAsia="en-US" w:bidi="ar-SA"/>
      </w:rPr>
    </w:lvl>
    <w:lvl w:ilvl="3">
      <w:start w:val="0"/>
      <w:numFmt w:val="bullet"/>
      <w:lvlText w:val="•"/>
      <w:lvlJc w:val="left"/>
      <w:pPr>
        <w:ind w:left="4104" w:hanging="720"/>
      </w:pPr>
      <w:rPr>
        <w:rFonts w:hint="default"/>
        <w:lang w:val="en-US" w:eastAsia="en-US" w:bidi="ar-SA"/>
      </w:rPr>
    </w:lvl>
    <w:lvl w:ilvl="4">
      <w:start w:val="0"/>
      <w:numFmt w:val="bullet"/>
      <w:lvlText w:val="•"/>
      <w:lvlJc w:val="left"/>
      <w:pPr>
        <w:ind w:left="5066" w:hanging="720"/>
      </w:pPr>
      <w:rPr>
        <w:rFonts w:hint="default"/>
        <w:lang w:val="en-US" w:eastAsia="en-US" w:bidi="ar-SA"/>
      </w:rPr>
    </w:lvl>
    <w:lvl w:ilvl="5">
      <w:start w:val="0"/>
      <w:numFmt w:val="bullet"/>
      <w:lvlText w:val="•"/>
      <w:lvlJc w:val="left"/>
      <w:pPr>
        <w:ind w:left="6028" w:hanging="720"/>
      </w:pPr>
      <w:rPr>
        <w:rFonts w:hint="default"/>
        <w:lang w:val="en-US" w:eastAsia="en-US" w:bidi="ar-SA"/>
      </w:rPr>
    </w:lvl>
    <w:lvl w:ilvl="6">
      <w:start w:val="0"/>
      <w:numFmt w:val="bullet"/>
      <w:lvlText w:val="•"/>
      <w:lvlJc w:val="left"/>
      <w:pPr>
        <w:ind w:left="6991" w:hanging="720"/>
      </w:pPr>
      <w:rPr>
        <w:rFonts w:hint="default"/>
        <w:lang w:val="en-US" w:eastAsia="en-US" w:bidi="ar-SA"/>
      </w:rPr>
    </w:lvl>
    <w:lvl w:ilvl="7">
      <w:start w:val="0"/>
      <w:numFmt w:val="bullet"/>
      <w:lvlText w:val="•"/>
      <w:lvlJc w:val="left"/>
      <w:pPr>
        <w:ind w:left="7953" w:hanging="720"/>
      </w:pPr>
      <w:rPr>
        <w:rFonts w:hint="default"/>
        <w:lang w:val="en-US" w:eastAsia="en-US" w:bidi="ar-SA"/>
      </w:rPr>
    </w:lvl>
    <w:lvl w:ilvl="8">
      <w:start w:val="0"/>
      <w:numFmt w:val="bullet"/>
      <w:lvlText w:val="•"/>
      <w:lvlJc w:val="left"/>
      <w:pPr>
        <w:ind w:left="8915" w:hanging="720"/>
      </w:pPr>
      <w:rPr>
        <w:rFonts w:hint="default"/>
        <w:lang w:val="en-US" w:eastAsia="en-US" w:bidi="ar-SA"/>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4">
    <w:abstractNumId w:val="3"/>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180"/>
      <w:ind w:left="1279" w:hanging="539"/>
    </w:pPr>
    <w:rPr>
      <w:rFonts w:ascii="Arial" w:hAnsi="Arial" w:eastAsia="Arial" w:cs="Arial"/>
      <w:sz w:val="26"/>
      <w:szCs w:val="26"/>
      <w:lang w:val="en-US" w:eastAsia="en-US" w:bidi="ar-SA"/>
    </w:rPr>
  </w:style>
  <w:style w:styleId="TOC2" w:type="paragraph">
    <w:name w:val="TOC 2"/>
    <w:basedOn w:val="Normal"/>
    <w:uiPriority w:val="1"/>
    <w:qFormat/>
    <w:pPr>
      <w:spacing w:before="50"/>
      <w:ind w:left="2179" w:hanging="719"/>
    </w:pPr>
    <w:rPr>
      <w:rFonts w:ascii="Arial" w:hAnsi="Arial" w:eastAsia="Arial" w:cs="Arial"/>
      <w:sz w:val="20"/>
      <w:szCs w:val="20"/>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spacing w:before="280"/>
      <w:ind w:left="1100" w:hanging="856"/>
      <w:outlineLvl w:val="1"/>
    </w:pPr>
    <w:rPr>
      <w:rFonts w:ascii="Arial" w:hAnsi="Arial" w:eastAsia="Arial" w:cs="Arial"/>
      <w:b/>
      <w:bCs/>
      <w:sz w:val="44"/>
      <w:szCs w:val="44"/>
      <w:lang w:val="en-US" w:eastAsia="en-US" w:bidi="ar-SA"/>
    </w:rPr>
  </w:style>
  <w:style w:styleId="Heading2" w:type="paragraph">
    <w:name w:val="Heading 2"/>
    <w:basedOn w:val="Normal"/>
    <w:uiPriority w:val="1"/>
    <w:qFormat/>
    <w:pPr>
      <w:spacing w:before="78"/>
      <w:ind w:left="120"/>
      <w:outlineLvl w:val="2"/>
    </w:pPr>
    <w:rPr>
      <w:rFonts w:ascii="Arial" w:hAnsi="Arial" w:eastAsia="Arial" w:cs="Arial"/>
      <w:b/>
      <w:bCs/>
      <w:sz w:val="36"/>
      <w:szCs w:val="36"/>
      <w:lang w:val="en-US" w:eastAsia="en-US" w:bidi="ar-SA"/>
    </w:rPr>
  </w:style>
  <w:style w:styleId="Heading3" w:type="paragraph">
    <w:name w:val="Heading 3"/>
    <w:basedOn w:val="Normal"/>
    <w:uiPriority w:val="1"/>
    <w:qFormat/>
    <w:pPr>
      <w:spacing w:before="29"/>
      <w:ind w:left="100"/>
      <w:outlineLvl w:val="3"/>
    </w:pPr>
    <w:rPr>
      <w:rFonts w:ascii="Arial" w:hAnsi="Arial" w:eastAsia="Arial" w:cs="Arial"/>
      <w:b/>
      <w:bCs/>
      <w:sz w:val="34"/>
      <w:szCs w:val="34"/>
      <w:lang w:val="en-US" w:eastAsia="en-US" w:bidi="ar-SA"/>
    </w:rPr>
  </w:style>
  <w:style w:styleId="Heading4" w:type="paragraph">
    <w:name w:val="Heading 4"/>
    <w:basedOn w:val="Normal"/>
    <w:uiPriority w:val="1"/>
    <w:qFormat/>
    <w:pPr>
      <w:outlineLvl w:val="4"/>
    </w:pPr>
    <w:rPr>
      <w:rFonts w:ascii="Arial" w:hAnsi="Arial" w:eastAsia="Arial" w:cs="Arial"/>
      <w:b/>
      <w:bCs/>
      <w:sz w:val="32"/>
      <w:szCs w:val="32"/>
      <w:lang w:val="en-US" w:eastAsia="en-US" w:bidi="ar-SA"/>
    </w:rPr>
  </w:style>
  <w:style w:styleId="Heading5" w:type="paragraph">
    <w:name w:val="Heading 5"/>
    <w:basedOn w:val="Normal"/>
    <w:uiPriority w:val="1"/>
    <w:qFormat/>
    <w:pPr>
      <w:spacing w:before="172"/>
      <w:ind w:left="100"/>
      <w:outlineLvl w:val="5"/>
    </w:pPr>
    <w:rPr>
      <w:rFonts w:ascii="Arial" w:hAnsi="Arial" w:eastAsia="Arial" w:cs="Arial"/>
      <w:b/>
      <w:bCs/>
      <w:sz w:val="30"/>
      <w:szCs w:val="30"/>
      <w:lang w:val="en-US" w:eastAsia="en-US" w:bidi="ar-SA"/>
    </w:rPr>
  </w:style>
  <w:style w:styleId="Heading6" w:type="paragraph">
    <w:name w:val="Heading 6"/>
    <w:basedOn w:val="Normal"/>
    <w:uiPriority w:val="1"/>
    <w:qFormat/>
    <w:pPr>
      <w:ind w:left="225"/>
      <w:outlineLvl w:val="6"/>
    </w:pPr>
    <w:rPr>
      <w:rFonts w:ascii="Lucida Sans" w:hAnsi="Lucida Sans" w:eastAsia="Lucida Sans" w:cs="Lucida Sans"/>
      <w:sz w:val="30"/>
      <w:szCs w:val="30"/>
      <w:lang w:val="en-US" w:eastAsia="en-US" w:bidi="ar-SA"/>
    </w:rPr>
  </w:style>
  <w:style w:styleId="Heading7" w:type="paragraph">
    <w:name w:val="Heading 7"/>
    <w:basedOn w:val="Normal"/>
    <w:uiPriority w:val="1"/>
    <w:qFormat/>
    <w:pPr>
      <w:ind w:left="293"/>
      <w:outlineLvl w:val="7"/>
    </w:pPr>
    <w:rPr>
      <w:rFonts w:ascii="Arial" w:hAnsi="Arial" w:eastAsia="Arial" w:cs="Arial"/>
      <w:b/>
      <w:bCs/>
      <w:sz w:val="28"/>
      <w:szCs w:val="28"/>
      <w:lang w:val="en-US" w:eastAsia="en-US" w:bidi="ar-SA"/>
    </w:rPr>
  </w:style>
  <w:style w:styleId="Heading8" w:type="paragraph">
    <w:name w:val="Heading 8"/>
    <w:basedOn w:val="Normal"/>
    <w:uiPriority w:val="1"/>
    <w:qFormat/>
    <w:pPr>
      <w:spacing w:before="180"/>
      <w:ind w:left="740"/>
      <w:outlineLvl w:val="8"/>
    </w:pPr>
    <w:rPr>
      <w:rFonts w:ascii="Arial" w:hAnsi="Arial" w:eastAsia="Arial" w:cs="Arial"/>
      <w:sz w:val="26"/>
      <w:szCs w:val="26"/>
      <w:lang w:val="en-US" w:eastAsia="en-US" w:bidi="ar-SA"/>
    </w:rPr>
  </w:style>
  <w:style w:styleId="Heading9" w:type="paragraph">
    <w:name w:val="Heading 9"/>
    <w:basedOn w:val="Normal"/>
    <w:uiPriority w:val="1"/>
    <w:qFormat/>
    <w:pPr>
      <w:ind w:left="191"/>
      <w:outlineLvl w:val="9"/>
    </w:pPr>
    <w:rPr>
      <w:rFonts w:ascii="Microsoft JhengHei" w:hAnsi="Microsoft JhengHei" w:eastAsia="Microsoft JhengHei" w:cs="Microsoft JhengHei"/>
      <w:b/>
      <w:bCs/>
      <w:i/>
      <w:iCs/>
      <w:sz w:val="22"/>
      <w:szCs w:val="22"/>
      <w:lang w:val="en-US" w:eastAsia="en-US" w:bidi="ar-SA"/>
    </w:rPr>
  </w:style>
  <w:style w:styleId="ListParagraph" w:type="paragraph">
    <w:name w:val="List Paragraph"/>
    <w:basedOn w:val="Normal"/>
    <w:uiPriority w:val="1"/>
    <w:qFormat/>
    <w:pPr>
      <w:ind w:left="554" w:hanging="360"/>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11.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08.png"/><Relationship Id="rId159" Type="http://schemas.openxmlformats.org/officeDocument/2006/relationships/image" Target="media/image119.png"/><Relationship Id="rId170" Type="http://schemas.openxmlformats.org/officeDocument/2006/relationships/image" Target="media/image128.png"/><Relationship Id="rId191" Type="http://schemas.openxmlformats.org/officeDocument/2006/relationships/image" Target="media/image145.png"/><Relationship Id="rId205" Type="http://schemas.openxmlformats.org/officeDocument/2006/relationships/image" Target="media/image157.jpeg"/><Relationship Id="rId107" Type="http://schemas.openxmlformats.org/officeDocument/2006/relationships/header" Target="header7.xml"/><Relationship Id="rId11" Type="http://schemas.openxmlformats.org/officeDocument/2006/relationships/image" Target="media/image1.jpeg"/><Relationship Id="rId32" Type="http://schemas.openxmlformats.org/officeDocument/2006/relationships/image" Target="media/image22.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header" Target="header11.xml"/><Relationship Id="rId149" Type="http://schemas.openxmlformats.org/officeDocument/2006/relationships/footer" Target="footer19.xml"/><Relationship Id="rId5" Type="http://schemas.openxmlformats.org/officeDocument/2006/relationships/header" Target="header1.xml"/><Relationship Id="rId95" Type="http://schemas.openxmlformats.org/officeDocument/2006/relationships/image" Target="media/image81.png"/><Relationship Id="rId160" Type="http://schemas.openxmlformats.org/officeDocument/2006/relationships/image" Target="media/image120.png"/><Relationship Id="rId181" Type="http://schemas.openxmlformats.org/officeDocument/2006/relationships/image" Target="media/image139.png"/><Relationship Id="rId22" Type="http://schemas.openxmlformats.org/officeDocument/2006/relationships/image" Target="media/image12.pn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header" Target="header9.xml"/><Relationship Id="rId139" Type="http://schemas.openxmlformats.org/officeDocument/2006/relationships/image" Target="media/image109.png"/><Relationship Id="rId85" Type="http://schemas.openxmlformats.org/officeDocument/2006/relationships/image" Target="media/image71.png"/><Relationship Id="rId150" Type="http://schemas.openxmlformats.org/officeDocument/2006/relationships/image" Target="media/image110.png"/><Relationship Id="rId171" Type="http://schemas.openxmlformats.org/officeDocument/2006/relationships/image" Target="media/image129.png"/><Relationship Id="rId192" Type="http://schemas.openxmlformats.org/officeDocument/2006/relationships/image" Target="media/image146.png"/><Relationship Id="rId206" Type="http://schemas.openxmlformats.org/officeDocument/2006/relationships/image" Target="media/image158.jpeg"/><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footer" Target="footer7.xml"/><Relationship Id="rId129" Type="http://schemas.openxmlformats.org/officeDocument/2006/relationships/footer" Target="footer11.xml"/><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header" Target="header15.xml"/><Relationship Id="rId161" Type="http://schemas.openxmlformats.org/officeDocument/2006/relationships/image" Target="media/image121.png"/><Relationship Id="rId182" Type="http://schemas.openxmlformats.org/officeDocument/2006/relationships/image" Target="media/image140.png"/><Relationship Id="rId6" Type="http://schemas.openxmlformats.org/officeDocument/2006/relationships/footer" Target="footer1.xml"/><Relationship Id="rId23" Type="http://schemas.openxmlformats.org/officeDocument/2006/relationships/image" Target="media/image13.jpeg"/><Relationship Id="rId119" Type="http://schemas.openxmlformats.org/officeDocument/2006/relationships/footer" Target="footer9.xml"/><Relationship Id="rId44" Type="http://schemas.openxmlformats.org/officeDocument/2006/relationships/image" Target="media/image30.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06.png"/><Relationship Id="rId151" Type="http://schemas.openxmlformats.org/officeDocument/2006/relationships/image" Target="media/image111.png"/><Relationship Id="rId172" Type="http://schemas.openxmlformats.org/officeDocument/2006/relationships/image" Target="media/image130.png"/><Relationship Id="rId193" Type="http://schemas.openxmlformats.org/officeDocument/2006/relationships/image" Target="media/image147.png"/><Relationship Id="rId207" Type="http://schemas.openxmlformats.org/officeDocument/2006/relationships/image" Target="media/image159.jpeg"/><Relationship Id="rId13" Type="http://schemas.openxmlformats.org/officeDocument/2006/relationships/image" Target="media/image3.png"/><Relationship Id="rId109" Type="http://schemas.openxmlformats.org/officeDocument/2006/relationships/header" Target="header8.xml"/><Relationship Id="rId34" Type="http://schemas.openxmlformats.org/officeDocument/2006/relationships/image" Target="media/image24.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20" Type="http://schemas.openxmlformats.org/officeDocument/2006/relationships/header" Target="header10.xml"/><Relationship Id="rId141" Type="http://schemas.openxmlformats.org/officeDocument/2006/relationships/footer" Target="footer15.xml"/><Relationship Id="rId7" Type="http://schemas.openxmlformats.org/officeDocument/2006/relationships/header" Target="header2.xml"/><Relationship Id="rId162" Type="http://schemas.openxmlformats.org/officeDocument/2006/relationships/image" Target="media/image122.png"/><Relationship Id="rId183" Type="http://schemas.openxmlformats.org/officeDocument/2006/relationships/header" Target="header21.xml"/><Relationship Id="rId24" Type="http://schemas.openxmlformats.org/officeDocument/2006/relationships/image" Target="media/image14.jpe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footer" Target="footer8.xml"/><Relationship Id="rId131" Type="http://schemas.openxmlformats.org/officeDocument/2006/relationships/header" Target="header12.xml"/><Relationship Id="rId152" Type="http://schemas.openxmlformats.org/officeDocument/2006/relationships/image" Target="media/image112.png"/><Relationship Id="rId173" Type="http://schemas.openxmlformats.org/officeDocument/2006/relationships/image" Target="media/image131.png"/><Relationship Id="rId194" Type="http://schemas.openxmlformats.org/officeDocument/2006/relationships/image" Target="media/image148.png"/><Relationship Id="rId208" Type="http://schemas.openxmlformats.org/officeDocument/2006/relationships/image" Target="media/image160.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header" Target="header6.xml"/><Relationship Id="rId126" Type="http://schemas.openxmlformats.org/officeDocument/2006/relationships/image" Target="media/image104.png"/><Relationship Id="rId147" Type="http://schemas.openxmlformats.org/officeDocument/2006/relationships/footer" Target="footer18.xml"/><Relationship Id="rId168" Type="http://schemas.openxmlformats.org/officeDocument/2006/relationships/image" Target="media/image126.png"/><Relationship Id="rId8" Type="http://schemas.openxmlformats.org/officeDocument/2006/relationships/footer" Target="footer2.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footer" Target="footer10.xml"/><Relationship Id="rId142" Type="http://schemas.openxmlformats.org/officeDocument/2006/relationships/header" Target="header16.xml"/><Relationship Id="rId163" Type="http://schemas.openxmlformats.org/officeDocument/2006/relationships/image" Target="media/image123.png"/><Relationship Id="rId184" Type="http://schemas.openxmlformats.org/officeDocument/2006/relationships/footer" Target="footer21.xml"/><Relationship Id="rId189" Type="http://schemas.openxmlformats.org/officeDocument/2006/relationships/image" Target="media/image143.png"/><Relationship Id="rId3" Type="http://schemas.openxmlformats.org/officeDocument/2006/relationships/theme" Target="theme/theme1.xml"/><Relationship Id="rId214"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97.png"/><Relationship Id="rId137" Type="http://schemas.openxmlformats.org/officeDocument/2006/relationships/footer" Target="footer14.xml"/><Relationship Id="rId158" Type="http://schemas.openxmlformats.org/officeDocument/2006/relationships/image" Target="media/image118.png"/><Relationship Id="rId20" Type="http://schemas.openxmlformats.org/officeDocument/2006/relationships/image" Target="media/image10.jpe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2.png"/><Relationship Id="rId132" Type="http://schemas.openxmlformats.org/officeDocument/2006/relationships/footer" Target="footer12.xml"/><Relationship Id="rId153" Type="http://schemas.openxmlformats.org/officeDocument/2006/relationships/image" Target="media/image113.png"/><Relationship Id="rId174" Type="http://schemas.openxmlformats.org/officeDocument/2006/relationships/image" Target="media/image132.png"/><Relationship Id="rId179" Type="http://schemas.openxmlformats.org/officeDocument/2006/relationships/image" Target="media/image137.png"/><Relationship Id="rId195" Type="http://schemas.openxmlformats.org/officeDocument/2006/relationships/image" Target="media/image149.png"/><Relationship Id="rId209" Type="http://schemas.openxmlformats.org/officeDocument/2006/relationships/image" Target="media/image161.jpeg"/><Relationship Id="rId190" Type="http://schemas.openxmlformats.org/officeDocument/2006/relationships/image" Target="media/image144.png"/><Relationship Id="rId204" Type="http://schemas.openxmlformats.org/officeDocument/2006/relationships/image" Target="media/image156.jpeg"/><Relationship Id="rId15" Type="http://schemas.openxmlformats.org/officeDocument/2006/relationships/image" Target="media/image5.jpeg"/><Relationship Id="rId36" Type="http://schemas.openxmlformats.org/officeDocument/2006/relationships/header" Target="header4.xml"/><Relationship Id="rId57" Type="http://schemas.openxmlformats.org/officeDocument/2006/relationships/image" Target="media/image43.png"/><Relationship Id="rId106" Type="http://schemas.openxmlformats.org/officeDocument/2006/relationships/footer" Target="footer6.xml"/><Relationship Id="rId127" Type="http://schemas.openxmlformats.org/officeDocument/2006/relationships/image" Target="media/image105.png"/><Relationship Id="rId10" Type="http://schemas.openxmlformats.org/officeDocument/2006/relationships/footer" Target="footer3.xml"/><Relationship Id="rId31" Type="http://schemas.openxmlformats.org/officeDocument/2006/relationships/image" Target="media/image21.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0.png"/><Relationship Id="rId143" Type="http://schemas.openxmlformats.org/officeDocument/2006/relationships/footer" Target="footer16.xml"/><Relationship Id="rId148" Type="http://schemas.openxmlformats.org/officeDocument/2006/relationships/header" Target="header19.xml"/><Relationship Id="rId164" Type="http://schemas.openxmlformats.org/officeDocument/2006/relationships/image" Target="media/image124.png"/><Relationship Id="rId169" Type="http://schemas.openxmlformats.org/officeDocument/2006/relationships/image" Target="media/image127.png"/><Relationship Id="rId185"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header" Target="header3.xml"/><Relationship Id="rId180" Type="http://schemas.openxmlformats.org/officeDocument/2006/relationships/image" Target="media/image138.png"/><Relationship Id="rId210" Type="http://schemas.openxmlformats.org/officeDocument/2006/relationships/image" Target="media/image162.jpeg"/><Relationship Id="rId26" Type="http://schemas.openxmlformats.org/officeDocument/2006/relationships/image" Target="media/image16.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3.png"/><Relationship Id="rId133" Type="http://schemas.openxmlformats.org/officeDocument/2006/relationships/image" Target="media/image107.png"/><Relationship Id="rId154" Type="http://schemas.openxmlformats.org/officeDocument/2006/relationships/image" Target="media/image114.png"/><Relationship Id="rId175" Type="http://schemas.openxmlformats.org/officeDocument/2006/relationships/image" Target="media/image133.png"/><Relationship Id="rId196" Type="http://schemas.openxmlformats.org/officeDocument/2006/relationships/image" Target="media/image150.png"/><Relationship Id="rId200" Type="http://schemas.openxmlformats.org/officeDocument/2006/relationships/footer" Target="footer23.xml"/><Relationship Id="rId16" Type="http://schemas.openxmlformats.org/officeDocument/2006/relationships/image" Target="media/image6.jpeg"/><Relationship Id="rId37" Type="http://schemas.openxmlformats.org/officeDocument/2006/relationships/footer" Target="footer4.xml"/><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1.png"/><Relationship Id="rId144" Type="http://schemas.openxmlformats.org/officeDocument/2006/relationships/header" Target="header17.xml"/><Relationship Id="rId90" Type="http://schemas.openxmlformats.org/officeDocument/2006/relationships/image" Target="media/image76.png"/><Relationship Id="rId165" Type="http://schemas.openxmlformats.org/officeDocument/2006/relationships/header" Target="header20.xml"/><Relationship Id="rId186" Type="http://schemas.openxmlformats.org/officeDocument/2006/relationships/footer" Target="footer22.xml"/><Relationship Id="rId211" Type="http://schemas.openxmlformats.org/officeDocument/2006/relationships/numbering" Target="numbering.xml"/><Relationship Id="rId27" Type="http://schemas.openxmlformats.org/officeDocument/2006/relationships/image" Target="media/image17.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4.png"/><Relationship Id="rId134" Type="http://schemas.openxmlformats.org/officeDocument/2006/relationships/header" Target="header13.xml"/><Relationship Id="rId80" Type="http://schemas.openxmlformats.org/officeDocument/2006/relationships/image" Target="media/image66.png"/><Relationship Id="rId155" Type="http://schemas.openxmlformats.org/officeDocument/2006/relationships/image" Target="media/image115.png"/><Relationship Id="rId176" Type="http://schemas.openxmlformats.org/officeDocument/2006/relationships/image" Target="media/image134.png"/><Relationship Id="rId197" Type="http://schemas.openxmlformats.org/officeDocument/2006/relationships/image" Target="media/image151.png"/><Relationship Id="rId201" Type="http://schemas.openxmlformats.org/officeDocument/2006/relationships/image" Target="media/image153.jpeg"/><Relationship Id="rId17" Type="http://schemas.openxmlformats.org/officeDocument/2006/relationships/image" Target="media/image7.png"/><Relationship Id="rId38" Type="http://schemas.openxmlformats.org/officeDocument/2006/relationships/header" Target="header5.xml"/><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02.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footer" Target="footer17.xml"/><Relationship Id="rId166" Type="http://schemas.openxmlformats.org/officeDocument/2006/relationships/footer" Target="footer20.xml"/><Relationship Id="rId187" Type="http://schemas.openxmlformats.org/officeDocument/2006/relationships/image" Target="media/image141.png"/><Relationship Id="rId1" Type="http://schemas.openxmlformats.org/officeDocument/2006/relationships/styles" Target="styles.xml"/><Relationship Id="rId212" Type="http://schemas.openxmlformats.org/officeDocument/2006/relationships/customXml" Target="../customXml/item1.xml"/><Relationship Id="rId28" Type="http://schemas.openxmlformats.org/officeDocument/2006/relationships/image" Target="media/image18.png"/><Relationship Id="rId49" Type="http://schemas.openxmlformats.org/officeDocument/2006/relationships/image" Target="media/image35.png"/><Relationship Id="rId114" Type="http://schemas.openxmlformats.org/officeDocument/2006/relationships/image" Target="media/image95.png"/><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footer" Target="footer13.xml"/><Relationship Id="rId156" Type="http://schemas.openxmlformats.org/officeDocument/2006/relationships/image" Target="media/image116.png"/><Relationship Id="rId177" Type="http://schemas.openxmlformats.org/officeDocument/2006/relationships/image" Target="media/image135.png"/><Relationship Id="rId198" Type="http://schemas.openxmlformats.org/officeDocument/2006/relationships/image" Target="media/image152.png"/><Relationship Id="rId202" Type="http://schemas.openxmlformats.org/officeDocument/2006/relationships/image" Target="media/image154.jpeg"/><Relationship Id="rId18" Type="http://schemas.openxmlformats.org/officeDocument/2006/relationships/image" Target="media/image8.png"/><Relationship Id="rId39" Type="http://schemas.openxmlformats.org/officeDocument/2006/relationships/footer" Target="footer5.xml"/><Relationship Id="rId50" Type="http://schemas.openxmlformats.org/officeDocument/2006/relationships/image" Target="media/image36.png"/><Relationship Id="rId104" Type="http://schemas.openxmlformats.org/officeDocument/2006/relationships/image" Target="media/image90.png"/><Relationship Id="rId125" Type="http://schemas.openxmlformats.org/officeDocument/2006/relationships/image" Target="media/image103.png"/><Relationship Id="rId146" Type="http://schemas.openxmlformats.org/officeDocument/2006/relationships/header" Target="header18.xml"/><Relationship Id="rId167" Type="http://schemas.openxmlformats.org/officeDocument/2006/relationships/image" Target="media/image125.png"/><Relationship Id="rId188" Type="http://schemas.openxmlformats.org/officeDocument/2006/relationships/image" Target="media/image142.png"/><Relationship Id="rId71" Type="http://schemas.openxmlformats.org/officeDocument/2006/relationships/image" Target="media/image57.png"/><Relationship Id="rId92" Type="http://schemas.openxmlformats.org/officeDocument/2006/relationships/image" Target="media/image78.png"/><Relationship Id="rId213" Type="http://schemas.openxmlformats.org/officeDocument/2006/relationships/customXml" Target="../customXml/item2.xml"/><Relationship Id="rId2" Type="http://schemas.openxmlformats.org/officeDocument/2006/relationships/fontTable" Target="fontTable.xml"/><Relationship Id="rId29" Type="http://schemas.openxmlformats.org/officeDocument/2006/relationships/image" Target="media/image19.png"/><Relationship Id="rId40" Type="http://schemas.openxmlformats.org/officeDocument/2006/relationships/image" Target="media/image26.png"/><Relationship Id="rId115" Type="http://schemas.openxmlformats.org/officeDocument/2006/relationships/image" Target="media/image96.png"/><Relationship Id="rId136" Type="http://schemas.openxmlformats.org/officeDocument/2006/relationships/header" Target="header14.xml"/><Relationship Id="rId157" Type="http://schemas.openxmlformats.org/officeDocument/2006/relationships/image" Target="media/image117.png"/><Relationship Id="rId178" Type="http://schemas.openxmlformats.org/officeDocument/2006/relationships/image" Target="media/image136.png"/><Relationship Id="rId61" Type="http://schemas.openxmlformats.org/officeDocument/2006/relationships/image" Target="media/image47.png"/><Relationship Id="rId82" Type="http://schemas.openxmlformats.org/officeDocument/2006/relationships/image" Target="media/image68.png"/><Relationship Id="rId199" Type="http://schemas.openxmlformats.org/officeDocument/2006/relationships/header" Target="header23.xml"/><Relationship Id="rId203" Type="http://schemas.openxmlformats.org/officeDocument/2006/relationships/image" Target="media/image155.jpeg"/></Relationships>
</file>

<file path=word/_rels/footer10.xml.rels><?xml version="1.0" encoding="UTF-8" standalone="yes"?>
<Relationships xmlns="http://schemas.openxmlformats.org/package/2006/relationships"><Relationship Id="rId1" Type="http://schemas.openxmlformats.org/officeDocument/2006/relationships/image" Target="media/image99.png"/></Relationships>

</file>

<file path=word/_rels/footer11.xml.rels><?xml version="1.0" encoding="UTF-8" standalone="yes"?>
<Relationships xmlns="http://schemas.openxmlformats.org/package/2006/relationships"><Relationship Id="rId1" Type="http://schemas.openxmlformats.org/officeDocument/2006/relationships/image" Target="media/image99.png"/></Relationships>

</file>

<file path=word/_rels/footer13.xml.rels><?xml version="1.0" encoding="UTF-8" standalone="yes"?>
<Relationships xmlns="http://schemas.openxmlformats.org/package/2006/relationships"><Relationship Id="rId1" Type="http://schemas.openxmlformats.org/officeDocument/2006/relationships/image" Target="media/image99.png"/></Relationships>

</file>

<file path=word/_rels/footer14.xml.rels><?xml version="1.0" encoding="UTF-8" standalone="yes"?>
<Relationships xmlns="http://schemas.openxmlformats.org/package/2006/relationships"><Relationship Id="rId1" Type="http://schemas.openxmlformats.org/officeDocument/2006/relationships/image" Target="media/image91.png"/></Relationships>

</file>

<file path=word/_rels/footer15.xml.rels><?xml version="1.0" encoding="UTF-8" standalone="yes"?>
<Relationships xmlns="http://schemas.openxmlformats.org/package/2006/relationships"><Relationship Id="rId1" Type="http://schemas.openxmlformats.org/officeDocument/2006/relationships/image" Target="media/image91.png"/></Relationships>

</file>

<file path=word/_rels/footer16.xml.rels><?xml version="1.0" encoding="UTF-8" standalone="yes"?>
<Relationships xmlns="http://schemas.openxmlformats.org/package/2006/relationships"><Relationship Id="rId1" Type="http://schemas.openxmlformats.org/officeDocument/2006/relationships/image" Target="media/image99.png"/></Relationships>

</file>

<file path=word/_rels/footer17.xml.rels><?xml version="1.0" encoding="UTF-8" standalone="yes"?>
<Relationships xmlns="http://schemas.openxmlformats.org/package/2006/relationships"><Relationship Id="rId1" Type="http://schemas.openxmlformats.org/officeDocument/2006/relationships/image" Target="media/image99.png"/></Relationships>

</file>

<file path=word/_rels/footer8.xml.rels><?xml version="1.0" encoding="UTF-8" standalone="yes"?>
<Relationships xmlns="http://schemas.openxmlformats.org/package/2006/relationships"><Relationship Id="rId1" Type="http://schemas.openxmlformats.org/officeDocument/2006/relationships/image" Target="media/image91.png"/></Relationships>

</file>

<file path=word/_rels/footer9.xml.rels><?xml version="1.0" encoding="UTF-8" standalone="yes"?>
<Relationships xmlns="http://schemas.openxmlformats.org/package/2006/relationships"><Relationship Id="rId1" Type="http://schemas.openxmlformats.org/officeDocument/2006/relationships/image" Target="media/image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DEF4FA4FF2E949BF892E1AE9507F7E" ma:contentTypeVersion="16" ma:contentTypeDescription="Create a new document." ma:contentTypeScope="" ma:versionID="f510f2c0232f6cd76dbac495ee5f23a4">
  <xsd:schema xmlns:xsd="http://www.w3.org/2001/XMLSchema" xmlns:xs="http://www.w3.org/2001/XMLSchema" xmlns:p="http://schemas.microsoft.com/office/2006/metadata/properties" xmlns:ns2="335e1252-eaad-47db-b621-d0598f5d04d3" xmlns:ns3="22801e8a-5fbe-48ff-922f-50bd969b93aa" targetNamespace="http://schemas.microsoft.com/office/2006/metadata/properties" ma:root="true" ma:fieldsID="5f576e36b78acc79198cd4372d1414c6" ns2:_="" ns3:_="">
    <xsd:import namespace="335e1252-eaad-47db-b621-d0598f5d04d3"/>
    <xsd:import namespace="22801e8a-5fbe-48ff-922f-50bd969b93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5e1252-eaad-47db-b621-d0598f5d04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64f4708-79f8-4a8a-8cc5-2c96a5b4ff78"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801e8a-5fbe-48ff-922f-50bd969b93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843bac9-9147-4c89-9ad3-556c19e22be0}" ma:internalName="TaxCatchAll" ma:showField="CatchAllData" ma:web="22801e8a-5fbe-48ff-922f-50bd969b93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35e1252-eaad-47db-b621-d0598f5d04d3">
      <Terms xmlns="http://schemas.microsoft.com/office/infopath/2007/PartnerControls"/>
    </lcf76f155ced4ddcb4097134ff3c332f>
    <TaxCatchAll xmlns="22801e8a-5fbe-48ff-922f-50bd969b93aa" xsi:nil="true"/>
  </documentManagement>
</p:properties>
</file>

<file path=customXml/itemProps1.xml><?xml version="1.0" encoding="utf-8"?>
<ds:datastoreItem xmlns:ds="http://schemas.openxmlformats.org/officeDocument/2006/customXml" ds:itemID="{AA60AADA-70E8-40C5-8309-10B3A760B3A6}"/>
</file>

<file path=customXml/itemProps2.xml><?xml version="1.0" encoding="utf-8"?>
<ds:datastoreItem xmlns:ds="http://schemas.openxmlformats.org/officeDocument/2006/customXml" ds:itemID="{BFE5E552-EDC2-40AE-8C6F-9D9BFEEC69EE}"/>
</file>

<file path=customXml/itemProps3.xml><?xml version="1.0" encoding="utf-8"?>
<ds:datastoreItem xmlns:ds="http://schemas.openxmlformats.org/officeDocument/2006/customXml" ds:itemID="{918B98C3-E554-4B85-98D7-992F2B01C699}"/>
</file>

<file path=docProps/app.xml><?xml version="1.0" encoding="utf-8"?>
<Properties xmlns="http://schemas.openxmlformats.org/officeDocument/2006/extended-properties" xmlns:vt="http://schemas.openxmlformats.org/officeDocument/2006/docPropsVTypes">
  <Company>AECOM</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20241227 Sacramento Regional Transit (SacRT) Outreach Summary</dc:title>
  <dc:subject>Sacramento Regional Transit (SacRT) Street Harassment Outreach Summary, December 31, 2024</dc:subject>
  <dc:creator>AECOM</dc:creator>
  <cp:keywords>"Project ref:   Project number:"</cp:keywords>
  <dcterms:created xsi:type="dcterms:W3CDTF">2024-12-31T16:19:53Z</dcterms:created>
  <dcterms:modified xsi:type="dcterms:W3CDTF">2024-12-31T16:19:53Z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Description/">
    <vt:lpwstr/>
  </property>
  <property fmtid="{D5CDD505-2E9C-101B-9397-08002B2CF9AE}" pid="3" name="/Folder_Name/">
    <vt:lpwstr/>
  </property>
  <property fmtid="{D5CDD505-2E9C-101B-9397-08002B2CF9AE}" pid="4" name="AccreditationText">
    <vt:lpwstr/>
  </property>
  <property fmtid="{D5CDD505-2E9C-101B-9397-08002B2CF9AE}" pid="5" name="AdditionalCompanyName">
    <vt:lpwstr/>
  </property>
  <property fmtid="{D5CDD505-2E9C-101B-9397-08002B2CF9AE}" pid="6" name="ClientName">
    <vt:lpwstr/>
  </property>
  <property fmtid="{D5CDD505-2E9C-101B-9397-08002B2CF9AE}" pid="7" name="ClientNumber">
    <vt:lpwstr> </vt:lpwstr>
  </property>
  <property fmtid="{D5CDD505-2E9C-101B-9397-08002B2CF9AE}" pid="8" name="ContentTypeId">
    <vt:lpwstr>0x0101006CDEF4FA4FF2E949BF892E1AE9507F7E</vt:lpwstr>
  </property>
  <property fmtid="{D5CDD505-2E9C-101B-9397-08002B2CF9AE}" pid="9" name="Copies">
    <vt:lpwstr/>
  </property>
  <property fmtid="{D5CDD505-2E9C-101B-9397-08002B2CF9AE}" pid="10" name="CopyNo">
    <vt:lpwstr>&lt;CopyNo&gt;</vt:lpwstr>
  </property>
  <property fmtid="{D5CDD505-2E9C-101B-9397-08002B2CF9AE}" pid="11" name="CopyNoTotal">
    <vt:lpwstr>&lt;CopyNoTotal&gt;</vt:lpwstr>
  </property>
  <property fmtid="{D5CDD505-2E9C-101B-9397-08002B2CF9AE}" pid="12" name="Created">
    <vt:filetime>2024-12-30T00:00:00Z</vt:filetime>
  </property>
  <property fmtid="{D5CDD505-2E9C-101B-9397-08002B2CF9AE}" pid="13" name="Creator">
    <vt:lpwstr>Acrobat PDFMaker 24 for Word</vt:lpwstr>
  </property>
  <property fmtid="{D5CDD505-2E9C-101B-9397-08002B2CF9AE}" pid="14" name="Date">
    <vt:lpwstr>November 27, 2024</vt:lpwstr>
  </property>
  <property fmtid="{D5CDD505-2E9C-101B-9397-08002B2CF9AE}" pid="15" name="DocumentReference">
    <vt:lpwstr/>
  </property>
  <property fmtid="{D5CDD505-2E9C-101B-9397-08002B2CF9AE}" pid="16" name="DocumentTitle">
    <vt:lpwstr>Sacramento Regional Transit (SacRT) Street Harassment Outreach Summary</vt:lpwstr>
  </property>
  <property fmtid="{D5CDD505-2E9C-101B-9397-08002B2CF9AE}" pid="17" name="Document_CreateDate">
    <vt:lpwstr/>
  </property>
  <property fmtid="{D5CDD505-2E9C-101B-9397-08002B2CF9AE}" pid="18" name="Document_Creator">
    <vt:lpwstr/>
  </property>
  <property fmtid="{D5CDD505-2E9C-101B-9397-08002B2CF9AE}" pid="19" name="Document_CreatorDesc">
    <vt:lpwstr/>
  </property>
  <property fmtid="{D5CDD505-2E9C-101B-9397-08002B2CF9AE}" pid="20" name="Document_Department">
    <vt:lpwstr/>
  </property>
  <property fmtid="{D5CDD505-2E9C-101B-9397-08002B2CF9AE}" pid="21" name="Document_DepartmentDesc">
    <vt:lpwstr/>
  </property>
  <property fmtid="{D5CDD505-2E9C-101B-9397-08002B2CF9AE}" pid="22" name="Document_FileName">
    <vt:lpwstr/>
  </property>
  <property fmtid="{D5CDD505-2E9C-101B-9397-08002B2CF9AE}" pid="23" name="Document_Name">
    <vt:lpwstr/>
  </property>
  <property fmtid="{D5CDD505-2E9C-101B-9397-08002B2CF9AE}" pid="24" name="Document_Number">
    <vt:lpwstr/>
  </property>
  <property fmtid="{D5CDD505-2E9C-101B-9397-08002B2CF9AE}" pid="25" name="Document_Size">
    <vt:lpwstr/>
  </property>
  <property fmtid="{D5CDD505-2E9C-101B-9397-08002B2CF9AE}" pid="26" name="Document_Storage">
    <vt:lpwstr/>
  </property>
  <property fmtid="{D5CDD505-2E9C-101B-9397-08002B2CF9AE}" pid="27" name="Document_StorageDesc">
    <vt:lpwstr/>
  </property>
  <property fmtid="{D5CDD505-2E9C-101B-9397-08002B2CF9AE}" pid="28" name="Document_Upd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Version">
    <vt:lpwstr/>
  </property>
  <property fmtid="{D5CDD505-2E9C-101B-9397-08002B2CF9AE}" pid="32" name="Document_VersionSeq">
    <vt:lpwstr/>
  </property>
  <property fmtid="{D5CDD505-2E9C-101B-9397-08002B2CF9AE}" pid="33" name="Draft">
    <vt:lpwstr> </vt:lpwstr>
  </property>
  <property fmtid="{D5CDD505-2E9C-101B-9397-08002B2CF9AE}" pid="34" name="Folder_Code">
    <vt:lpwstr/>
  </property>
  <property fmtid="{D5CDD505-2E9C-101B-9397-08002B2CF9AE}" pid="35" name="Folder_CreateDate">
    <vt:lpwstr/>
  </property>
  <property fmtid="{D5CDD505-2E9C-101B-9397-08002B2CF9AE}" pid="36" name="Folder_Creator">
    <vt:lpwstr/>
  </property>
  <property fmtid="{D5CDD505-2E9C-101B-9397-08002B2CF9AE}" pid="37" name="Folder_CreatorDesc">
    <vt:lpwstr/>
  </property>
  <property fmtid="{D5CDD505-2E9C-101B-9397-08002B2CF9AE}" pid="38" name="Folder_Description">
    <vt:lpwstr/>
  </property>
  <property fmtid="{D5CDD505-2E9C-101B-9397-08002B2CF9AE}" pid="39" name="Folder_Manager">
    <vt:lpwstr/>
  </property>
  <property fmtid="{D5CDD505-2E9C-101B-9397-08002B2CF9AE}" pid="40" name="Folder_ManagerDesc">
    <vt:lpwstr/>
  </property>
  <property fmtid="{D5CDD505-2E9C-101B-9397-08002B2CF9AE}" pid="41" name="Folder_Name">
    <vt:lpwstr/>
  </property>
  <property fmtid="{D5CDD505-2E9C-101B-9397-08002B2CF9AE}" pid="42" name="Folder_Number">
    <vt:lpwstr/>
  </property>
  <property fmtid="{D5CDD505-2E9C-101B-9397-08002B2CF9AE}" pid="43" name="Folder_Storage">
    <vt:lpwstr/>
  </property>
  <property fmtid="{D5CDD505-2E9C-101B-9397-08002B2CF9AE}" pid="44" name="Folder_StorageDesc">
    <vt:lpwstr/>
  </property>
  <property fmtid="{D5CDD505-2E9C-101B-9397-08002B2CF9AE}" pid="45" name="Folder_UpdateDate">
    <vt:lpwstr/>
  </property>
  <property fmtid="{D5CDD505-2E9C-101B-9397-08002B2CF9AE}" pid="46" name="Folder_Updater">
    <vt:lpwstr/>
  </property>
  <property fmtid="{D5CDD505-2E9C-101B-9397-08002B2CF9AE}" pid="47" name="Folder_UpdaterDesc">
    <vt:lpwstr/>
  </property>
  <property fmtid="{D5CDD505-2E9C-101B-9397-08002B2CF9AE}" pid="48" name="Folder_Version">
    <vt:lpwstr/>
  </property>
  <property fmtid="{D5CDD505-2E9C-101B-9397-08002B2CF9AE}" pid="49" name="Folder_VersionSeq">
    <vt:lpwstr/>
  </property>
  <property fmtid="{D5CDD505-2E9C-101B-9397-08002B2CF9AE}" pid="50" name="FooterClientAddress">
    <vt:lpwstr/>
  </property>
  <property fmtid="{D5CDD505-2E9C-101B-9397-08002B2CF9AE}" pid="51" name="GreenInitiative">
    <vt:lpwstr/>
  </property>
  <property fmtid="{D5CDD505-2E9C-101B-9397-08002B2CF9AE}" pid="52" name="HeaderClient">
    <vt:lpwstr> </vt:lpwstr>
  </property>
  <property fmtid="{D5CDD505-2E9C-101B-9397-08002B2CF9AE}" pid="53" name="HeaderTitle">
    <vt:lpwstr>Sacramento Regional Transit (SacRT) Street Harassment Outreach Summary</vt:lpwstr>
  </property>
  <property fmtid="{D5CDD505-2E9C-101B-9397-08002B2CF9AE}" pid="54" name="InAssociationWith">
    <vt:lpwstr> </vt:lpwstr>
  </property>
  <property fmtid="{D5CDD505-2E9C-101B-9397-08002B2CF9AE}" pid="55" name="LastSaved">
    <vt:filetime>2024-12-31T00:00:00Z</vt:filetime>
  </property>
  <property fmtid="{D5CDD505-2E9C-101B-9397-08002B2CF9AE}" pid="56" name="MediaServiceImageTags">
    <vt:lpwstr/>
  </property>
  <property fmtid="{D5CDD505-2E9C-101B-9397-08002B2CF9AE}" pid="57" name="PreparedBy">
    <vt:lpwstr>&lt;PreparedBy&gt;</vt:lpwstr>
  </property>
  <property fmtid="{D5CDD505-2E9C-101B-9397-08002B2CF9AE}" pid="58" name="PreparedFor">
    <vt:lpwstr> </vt:lpwstr>
  </property>
  <property fmtid="{D5CDD505-2E9C-101B-9397-08002B2CF9AE}" pid="59" name="Producer">
    <vt:lpwstr>Adobe PDF Library 24.5.96</vt:lpwstr>
  </property>
  <property fmtid="{D5CDD505-2E9C-101B-9397-08002B2CF9AE}" pid="60" name="ProjectNumber">
    <vt:lpwstr> </vt:lpwstr>
  </property>
  <property fmtid="{D5CDD505-2E9C-101B-9397-08002B2CF9AE}" pid="61" name="ProjectRef">
    <vt:lpwstr> </vt:lpwstr>
  </property>
  <property fmtid="{D5CDD505-2E9C-101B-9397-08002B2CF9AE}" pid="62" name="ProjectRefSlash">
    <vt:lpwstr> / </vt:lpwstr>
  </property>
  <property fmtid="{D5CDD505-2E9C-101B-9397-08002B2CF9AE}" pid="63" name="ProtectiveMarking">
    <vt:lpwstr/>
  </property>
  <property fmtid="{D5CDD505-2E9C-101B-9397-08002B2CF9AE}" pid="64" name="ShowFileName">
    <vt:lpwstr>0</vt:lpwstr>
  </property>
  <property fmtid="{D5CDD505-2E9C-101B-9397-08002B2CF9AE}" pid="65" name="ShowFilePath">
    <vt:lpwstr>0</vt:lpwstr>
  </property>
  <property fmtid="{D5CDD505-2E9C-101B-9397-08002B2CF9AE}" pid="66" name="SourceModified">
    <vt:lpwstr/>
  </property>
  <property fmtid="{D5CDD505-2E9C-101B-9397-08002B2CF9AE}" pid="67" name="Subtitle">
    <vt:lpwstr/>
  </property>
  <property fmtid="{D5CDD505-2E9C-101B-9397-08002B2CF9AE}" pid="68" name="SupplementaryTitle">
    <vt:lpwstr/>
  </property>
  <property fmtid="{D5CDD505-2E9C-101B-9397-08002B2CF9AE}" pid="69" name="Template">
    <vt:lpwstr>AECOM_Report</vt:lpwstr>
  </property>
  <property fmtid="{D5CDD505-2E9C-101B-9397-08002B2CF9AE}" pid="70" name="TemplateVersion">
    <vt:lpwstr>3.1</vt:lpwstr>
  </property>
  <property fmtid="{D5CDD505-2E9C-101B-9397-08002B2CF9AE}" pid="71" name="TenderStage">
    <vt:lpwstr/>
  </property>
</Properties>
</file>